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5C2AF075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1A33EC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2C5476FF" w14:textId="3F65D36D" w:rsidR="00A30197" w:rsidRPr="00AF327F" w:rsidRDefault="00A30197" w:rsidP="00435B1F">
      <w:pPr>
        <w:spacing w:after="0" w:line="276" w:lineRule="auto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2D7A961C" w14:textId="77777777" w:rsidR="00435B1F" w:rsidRPr="00435B1F" w:rsidRDefault="00435B1F" w:rsidP="00435B1F">
      <w:pPr>
        <w:pStyle w:val="aff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947751" w14:textId="6BF0A41B" w:rsidR="00435B1F" w:rsidRPr="00435B1F" w:rsidRDefault="00435B1F" w:rsidP="00435B1F">
      <w:pPr>
        <w:tabs>
          <w:tab w:val="left" w:pos="-142"/>
        </w:tabs>
        <w:ind w:left="-426" w:right="-483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35B1F">
        <w:rPr>
          <w:rFonts w:ascii="Times New Roman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</w:p>
    <w:p w14:paraId="58B22E39" w14:textId="77777777" w:rsidR="00435B1F" w:rsidRPr="002F4407" w:rsidRDefault="00435B1F" w:rsidP="00435B1F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46A42BB4" w14:textId="77777777" w:rsidR="00435B1F" w:rsidRPr="002F4407" w:rsidRDefault="00435B1F" w:rsidP="00435B1F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435B1F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435B1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435B1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6F522A" w14:textId="466C8664" w:rsidR="001A33EC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60466F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атлет из города Элиды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4FFC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атлет с острова Родос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Леонидос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294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это привычная поза человека в положении стоя, сидя и во время ходьбы </w:t>
      </w:r>
    </w:p>
    <w:p w14:paraId="1F0CE6F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Б) 9х18 </w:t>
      </w:r>
    </w:p>
    <w:p w14:paraId="6438927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А) 30,60.100,200,400 м </w:t>
      </w:r>
    </w:p>
    <w:p w14:paraId="2A5C983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3E37C9E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в) плавание. </w:t>
      </w:r>
    </w:p>
    <w:p w14:paraId="62C0973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775F6">
        <w:rPr>
          <w:rFonts w:ascii="Times New Roman" w:hAnsi="Times New Roman" w:cs="Times New Roman"/>
          <w:sz w:val="24"/>
          <w:szCs w:val="24"/>
        </w:rPr>
        <w:t>Чёгин</w:t>
      </w:r>
      <w:proofErr w:type="spellEnd"/>
      <w:r w:rsidRPr="007775F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8AEC5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а) приспособление организма к воздействиям внешней среды; </w:t>
      </w:r>
    </w:p>
    <w:p w14:paraId="648FB5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6DE8C66" w14:textId="2F8E3829" w:rsidR="00965111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гибкостью</w:t>
      </w:r>
    </w:p>
    <w:p w14:paraId="115115F8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силовой выносливостью</w:t>
      </w:r>
    </w:p>
    <w:p w14:paraId="022A44DF" w14:textId="1A1BE815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Плоскостопие приводит к:</w:t>
      </w:r>
    </w:p>
    <w:p w14:paraId="2AA0D5C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перегрузкам организма</w:t>
      </w:r>
    </w:p>
    <w:p w14:paraId="79DD643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четырех игроков</w:t>
      </w:r>
    </w:p>
    <w:p w14:paraId="7A3649C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Динамическая сила необходима при:</w:t>
      </w:r>
    </w:p>
    <w:p w14:paraId="6B5A8853" w14:textId="30C45E6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 ядра</w:t>
      </w:r>
    </w:p>
    <w:p w14:paraId="0B2CC327" w14:textId="786588D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37C42793" w14:textId="1685CBE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 десяти дней</w:t>
      </w:r>
    </w:p>
    <w:p w14:paraId="55692ED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12. Наибольший эффект развития координационных способностей</w:t>
      </w:r>
      <w:r w:rsidR="00BC1DFF"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Мужчины не принимают участие в:</w:t>
      </w:r>
    </w:p>
    <w:p w14:paraId="30E97828" w14:textId="0B6BE1FB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07B35C98" w14:textId="44C91D9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Энергия для существования организма измеряется в:</w:t>
      </w:r>
    </w:p>
    <w:p w14:paraId="396C9238" w14:textId="3C144AE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153235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423F24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54CBF3" w14:textId="3D21066A" w:rsidR="00BC1DFF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6881CF4" w14:textId="26F1183C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гибкостью</w:t>
      </w:r>
    </w:p>
    <w:p w14:paraId="5D49A2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силовой выносливостью</w:t>
      </w:r>
    </w:p>
    <w:p w14:paraId="709C2C83" w14:textId="5181A07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памяти</w:t>
      </w:r>
    </w:p>
    <w:p w14:paraId="043E5C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в. зрения</w:t>
      </w:r>
    </w:p>
    <w:p w14:paraId="5CE06FE4" w14:textId="2AEF7B8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мяч не засчитан</w:t>
      </w:r>
    </w:p>
    <w:p w14:paraId="56582A5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в.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переподача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мяча</w:t>
      </w:r>
    </w:p>
    <w:p w14:paraId="2A8E35A5" w14:textId="3EB001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 При переломе голени шину фиксируют на:</w:t>
      </w:r>
    </w:p>
    <w:p w14:paraId="2CACCE90" w14:textId="0137BE7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голеностопе, коленном суставе</w:t>
      </w:r>
    </w:p>
    <w:p w14:paraId="7C7D390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бедре, стопе, голени</w:t>
      </w:r>
    </w:p>
    <w:p w14:paraId="6B02F0F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бег в мешках</w:t>
      </w:r>
    </w:p>
    <w:p w14:paraId="6E86B22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  Скоростная выносливость необходима занятиях:</w:t>
      </w:r>
    </w:p>
    <w:p w14:paraId="2516D46F" w14:textId="778D75B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боксом</w:t>
      </w:r>
    </w:p>
    <w:p w14:paraId="77E0706D" w14:textId="08E9256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стайерским бегом</w:t>
      </w:r>
    </w:p>
    <w:p w14:paraId="7845F81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баскетболом</w:t>
      </w:r>
    </w:p>
    <w:p w14:paraId="77B4C1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Оказывая первую доврачебную помощь при тепловом ударе необходимо:</w:t>
      </w:r>
    </w:p>
    <w:p w14:paraId="6C800B5E" w14:textId="734C9E1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расстегнуть пострадавшему одежду и наложить холодное полотенце</w:t>
      </w:r>
    </w:p>
    <w:p w14:paraId="63001BE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Первые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летние Олимпийские игры современности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состоялись в:</w:t>
      </w:r>
    </w:p>
    <w:p w14:paraId="1F78DC72" w14:textId="0FFF2D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Афинах</w:t>
      </w:r>
    </w:p>
    <w:p w14:paraId="7AADC0E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Солт-Лейк-Сити</w:t>
      </w:r>
    </w:p>
    <w:p w14:paraId="76CD4BC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20км</w:t>
      </w:r>
    </w:p>
    <w:p w14:paraId="71BD0A2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Энергия, необходимая для существования организма измеряется в:</w:t>
      </w:r>
    </w:p>
    <w:p w14:paraId="67B9CE04" w14:textId="4B82A62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ваттах</w:t>
      </w:r>
    </w:p>
    <w:p w14:paraId="5E214B9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калориях</w:t>
      </w:r>
    </w:p>
    <w:p w14:paraId="3E5EAF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Отсчет Олимпийских игр Древней Греции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ведется с:</w:t>
      </w:r>
    </w:p>
    <w:p w14:paraId="0258665F" w14:textId="508B513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776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.д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145BFD8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876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г..до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281A70D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B8E4CF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гимнастика</w:t>
      </w:r>
    </w:p>
    <w:p w14:paraId="094337C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4D8908DA" w14:textId="01E0B1B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1D2579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Кровь возвращается к сердцу по:</w:t>
      </w:r>
    </w:p>
    <w:p w14:paraId="202FA74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б. капиллярам</w:t>
      </w:r>
    </w:p>
    <w:p w14:paraId="4E1AF06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венам</w:t>
      </w:r>
    </w:p>
    <w:p w14:paraId="1890BB13" w14:textId="240F051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принадлежит:</w:t>
      </w:r>
    </w:p>
    <w:p w14:paraId="036588D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Хуан Антонио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Самаранчу</w:t>
      </w:r>
      <w:proofErr w:type="spellEnd"/>
    </w:p>
    <w:p w14:paraId="694072A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 Де Кубертену</w:t>
      </w:r>
    </w:p>
    <w:p w14:paraId="687A7D5A" w14:textId="06384DEE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от 90 до 100 уд\мин</w:t>
      </w:r>
    </w:p>
    <w:p w14:paraId="72DBD198" w14:textId="39125C68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600 м</w:t>
      </w:r>
    </w:p>
    <w:p w14:paraId="5D9CFA2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700 г</w:t>
      </w:r>
    </w:p>
    <w:p w14:paraId="247CAE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220 см</w:t>
      </w:r>
    </w:p>
    <w:p w14:paraId="00A758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51EC07E0" w14:textId="7DA3657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66F6F46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784F41BE" w14:textId="12BFD70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139A043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</w:t>
      </w:r>
    </w:p>
    <w:p w14:paraId="40D431B2" w14:textId="4A5DB0E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</w:t>
      </w:r>
    </w:p>
    <w:p w14:paraId="27833E86" w14:textId="075963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белый</w:t>
      </w:r>
    </w:p>
    <w:p w14:paraId="05D288C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Следует прекратить прием пищи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…….. до тренировки.</w:t>
      </w:r>
    </w:p>
    <w:p w14:paraId="78D5EC6B" w14:textId="0B59FB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4 часа</w:t>
      </w:r>
    </w:p>
    <w:p w14:paraId="41DBB291" w14:textId="162420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30 мин</w:t>
      </w:r>
    </w:p>
    <w:p w14:paraId="245E3B85" w14:textId="02F70CB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2 часа</w:t>
      </w:r>
    </w:p>
    <w:p w14:paraId="75768AE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 х 12 м</w:t>
      </w:r>
    </w:p>
    <w:p w14:paraId="25CACDB5" w14:textId="066FEFC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28 х 15 м</w:t>
      </w:r>
    </w:p>
    <w:p w14:paraId="704250F3" w14:textId="0F4EA8F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26 х 14 м</w:t>
      </w:r>
    </w:p>
    <w:p w14:paraId="1683056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400 м</w:t>
      </w:r>
    </w:p>
    <w:p w14:paraId="2FDBB201" w14:textId="302B47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м</w:t>
      </w:r>
    </w:p>
    <w:p w14:paraId="1A48A2F0" w14:textId="0765186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300 м</w:t>
      </w:r>
    </w:p>
    <w:p w14:paraId="56A8744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г</w:t>
      </w:r>
    </w:p>
    <w:p w14:paraId="0FB0945D" w14:textId="086675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700 г</w:t>
      </w:r>
    </w:p>
    <w:p w14:paraId="04385D39" w14:textId="5DADE8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800 г</w:t>
      </w:r>
    </w:p>
    <w:p w14:paraId="015D185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б.220 м</w:t>
      </w:r>
    </w:p>
    <w:p w14:paraId="1D9BE17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году.</w:t>
      </w:r>
    </w:p>
    <w:p w14:paraId="2C1486BB" w14:textId="34FC4B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1960 г</w:t>
      </w:r>
    </w:p>
    <w:p w14:paraId="2A818E4C" w14:textId="4DFC49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1980 г</w:t>
      </w:r>
    </w:p>
    <w:p w14:paraId="473CD5B2" w14:textId="62A1971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1970 г</w:t>
      </w:r>
    </w:p>
    <w:p w14:paraId="1ABFE1E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Советская Олимпийская команда в 1952 году завоевала …….. золотых медалей.</w:t>
      </w:r>
    </w:p>
    <w:p w14:paraId="4E499AEE" w14:textId="6C2DC23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22</w:t>
      </w:r>
    </w:p>
    <w:p w14:paraId="78C971A7" w14:textId="327FA92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</w:p>
    <w:p w14:paraId="631A01A9" w14:textId="6689A8A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</w:t>
      </w:r>
    </w:p>
    <w:p w14:paraId="6784468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 ….. периодов и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минут.</w:t>
      </w:r>
    </w:p>
    <w:p w14:paraId="5892B5D5" w14:textId="4A187DF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2х15 мин</w:t>
      </w:r>
    </w:p>
    <w:p w14:paraId="0F5691D6" w14:textId="28A632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4х10 мин</w:t>
      </w:r>
    </w:p>
    <w:p w14:paraId="07256FF9" w14:textId="0AFB48D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3х30 мин</w:t>
      </w:r>
    </w:p>
    <w:p w14:paraId="7B162A1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Алкоголь накапливается и задерживается в организме на:</w:t>
      </w:r>
    </w:p>
    <w:p w14:paraId="1C5AD09D" w14:textId="65255AA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3-5 мин</w:t>
      </w:r>
    </w:p>
    <w:p w14:paraId="6301D97F" w14:textId="25B8681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5-7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часов</w:t>
      </w:r>
    </w:p>
    <w:p w14:paraId="5901BB65" w14:textId="3CAEE72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15-20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дней</w:t>
      </w:r>
    </w:p>
    <w:p w14:paraId="4D0430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нарушает</w:t>
      </w:r>
    </w:p>
    <w:p w14:paraId="4EAAE992" w14:textId="55E8A9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</w:t>
      </w:r>
    </w:p>
    <w:p w14:paraId="0DCF5DEF" w14:textId="59CE07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ускоряет</w:t>
      </w:r>
    </w:p>
    <w:p w14:paraId="0228306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Правильной можно считать осанку, если стоя у стены, человек касается ее:</w:t>
      </w:r>
    </w:p>
    <w:p w14:paraId="5AD4BDB9" w14:textId="5007989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ягодицами, пятками</w:t>
      </w:r>
    </w:p>
    <w:p w14:paraId="2E7F3CCD" w14:textId="4E7577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спиной, пятками</w:t>
      </w:r>
    </w:p>
    <w:p w14:paraId="624C3FBD" w14:textId="0B878DB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затылком; лопатками, ягодицами, пятками</w:t>
      </w:r>
    </w:p>
    <w:p w14:paraId="12E2E64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двойной длине стадиона</w:t>
      </w:r>
    </w:p>
    <w:p w14:paraId="7C483F75" w14:textId="5D5C352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200 м</w:t>
      </w:r>
    </w:p>
    <w:p w14:paraId="7AB7633C" w14:textId="356FA28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стадии</w:t>
      </w:r>
    </w:p>
    <w:p w14:paraId="5258C1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перед уроком, как правило, ставятся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каждая часть предназначена для решения одной из них</w:t>
      </w:r>
    </w:p>
    <w:p w14:paraId="6D690A11" w14:textId="72C750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преподавателю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удобнее распределять различные по характеру упражнения</w:t>
      </w:r>
    </w:p>
    <w:p w14:paraId="71B40E15" w14:textId="63B410D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Физическое качество «быстрота» лучше всего проявляется в:</w:t>
      </w:r>
    </w:p>
    <w:p w14:paraId="0B68C3FA" w14:textId="331E86E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 м</w:t>
      </w:r>
    </w:p>
    <w:p w14:paraId="4D3304E4" w14:textId="35296FA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 на 1000м</w:t>
      </w:r>
    </w:p>
    <w:p w14:paraId="394F8C13" w14:textId="11AE4F6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 хоккее</w:t>
      </w:r>
    </w:p>
    <w:p w14:paraId="7122ABD1" w14:textId="792F2A0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располагаются в следующем порядке:</w:t>
      </w:r>
    </w:p>
    <w:p w14:paraId="5A265375" w14:textId="672949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красный, синий, желтый, зеленый, черный</w:t>
      </w:r>
    </w:p>
    <w:p w14:paraId="0B5C83F4" w14:textId="36043B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зеленый, черный, красный, синий, желтый</w:t>
      </w:r>
    </w:p>
    <w:p w14:paraId="773ECFF3" w14:textId="5B71DD6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синий, желтый, красный, зеленый, черный</w:t>
      </w:r>
    </w:p>
    <w:p w14:paraId="405A1BC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500-600г</w:t>
      </w:r>
    </w:p>
    <w:p w14:paraId="1A37541A" w14:textId="027060D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100-200г</w:t>
      </w:r>
    </w:p>
    <w:p w14:paraId="57A236EC" w14:textId="2C40B92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900-950г</w:t>
      </w:r>
    </w:p>
    <w:p w14:paraId="7CFD063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звучит свисток, игра останавливается</w:t>
      </w:r>
    </w:p>
    <w:p w14:paraId="14D4CC7D" w14:textId="6C95202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игра продолжается</w:t>
      </w:r>
    </w:p>
    <w:p w14:paraId="42B59BE5" w14:textId="2FFF88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игрок удаляется</w:t>
      </w:r>
    </w:p>
    <w:p w14:paraId="48B71A45" w14:textId="216B8843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</w:t>
      </w:r>
      <w:r w:rsidRPr="00193CF3">
        <w:rPr>
          <w:rFonts w:ascii="Times New Roman" w:eastAsia="Times New Roman" w:hAnsi="Times New Roman" w:cs="Times New Roman"/>
          <w:b/>
          <w:sz w:val="24"/>
          <w:szCs w:val="24"/>
        </w:rPr>
        <w:t>иант 2</w:t>
      </w:r>
    </w:p>
    <w:p w14:paraId="214659CC" w14:textId="22EFBD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3B5D975" w14:textId="077D40E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2640357" w14:textId="6B2F17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3324E8D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Снижения нагрузок на стопу ведет к:</w:t>
      </w:r>
    </w:p>
    <w:p w14:paraId="2A05A39A" w14:textId="08B053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сколиозу</w:t>
      </w:r>
    </w:p>
    <w:p w14:paraId="35622276" w14:textId="6F76F1B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головной боли</w:t>
      </w:r>
    </w:p>
    <w:p w14:paraId="10D0E8B4" w14:textId="412361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плоскостопию</w:t>
      </w:r>
    </w:p>
    <w:p w14:paraId="6542453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</w:t>
      </w:r>
    </w:p>
    <w:p w14:paraId="217784FD" w14:textId="01D19E4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</w:t>
      </w:r>
    </w:p>
    <w:p w14:paraId="0135AB17" w14:textId="61B2BB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плечевой сустав</w:t>
      </w:r>
    </w:p>
    <w:p w14:paraId="7D6EAB1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 Быстрота необходима при:</w:t>
      </w:r>
    </w:p>
    <w:p w14:paraId="19A6EB96" w14:textId="20D2DAD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 штанги</w:t>
      </w:r>
    </w:p>
    <w:p w14:paraId="33A88A46" w14:textId="542110F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спринтерском беге</w:t>
      </w:r>
    </w:p>
    <w:p w14:paraId="63CD5C6B" w14:textId="13949E7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60467525" w14:textId="24B6A47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Плоскостопие приводит к:</w:t>
      </w:r>
    </w:p>
    <w:p w14:paraId="06F92C9E" w14:textId="1804460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Динамическая сила необходима при:</w:t>
      </w:r>
    </w:p>
    <w:p w14:paraId="6C6FACC1" w14:textId="703E354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</w:p>
    <w:p w14:paraId="13436506" w14:textId="1D8EAE2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 ядра</w:t>
      </w:r>
    </w:p>
    <w:p w14:paraId="1B8742DE" w14:textId="05BBBB0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 с вывихом</w:t>
      </w:r>
    </w:p>
    <w:p w14:paraId="718BC29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Мужчины не принимают участие в:</w:t>
      </w:r>
    </w:p>
    <w:p w14:paraId="05E3FC09" w14:textId="353589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</w:p>
    <w:p w14:paraId="79EAAB20" w14:textId="6D0E906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16. Нарушение осанки приводит к расстройству:</w:t>
      </w:r>
    </w:p>
    <w:p w14:paraId="7C634598" w14:textId="62C6BD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</w:p>
    <w:p w14:paraId="5F14375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Скоростная выносливость необходима в:</w:t>
      </w:r>
    </w:p>
    <w:p w14:paraId="259B9DEF" w14:textId="4325AE4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</w:p>
    <w:p w14:paraId="5E069C6F" w14:textId="179BDA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стайерском беге</w:t>
      </w:r>
    </w:p>
    <w:p w14:paraId="3EAC3A85" w14:textId="51125CC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417F56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DD3E3E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DD3E3E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DD3E3E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DD3E3E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59D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DD3E3E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DD3E3E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895C5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DD3E3E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DD3E3E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3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DD3E3E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8D55B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DD3E3E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DD3E3E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05FEC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DD3E3E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DEB12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DD3E3E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DD3E3E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E9149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DD3E3E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DD3E3E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679A44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DD3E3E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DD3E3E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2A93F82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DD3E3E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66D6A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DD3E3E" w14:paraId="3D15D670" w14:textId="77777777" w:rsidTr="00DD3E3E">
        <w:tc>
          <w:tcPr>
            <w:tcW w:w="1941" w:type="dxa"/>
          </w:tcPr>
          <w:p w14:paraId="61E79FF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DEC40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DD3E3E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5B026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CC3B7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DD3E3E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DD3E3E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6E7E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75A81640" w14:textId="77777777" w:rsidTr="00DD3E3E">
        <w:tc>
          <w:tcPr>
            <w:tcW w:w="1941" w:type="dxa"/>
          </w:tcPr>
          <w:p w14:paraId="27E7DFD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EDBF7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BF432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DD3E3E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5085D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DD3E3E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DD3E3E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lastRenderedPageBreak/>
              <w:t xml:space="preserve">Бросок б/б мяча в корзину со штрафной линии </w:t>
            </w:r>
          </w:p>
          <w:p w14:paraId="270C98F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96E5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DD3E3E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3FD20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0412C840" w14:textId="77777777" w:rsidTr="00DD3E3E">
        <w:tc>
          <w:tcPr>
            <w:tcW w:w="1941" w:type="dxa"/>
          </w:tcPr>
          <w:p w14:paraId="621DD54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DD3E3E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0AE68C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A7C5F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6F18C3A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E4D5D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1A9BFFBC" w14:textId="77777777" w:rsidTr="00DD3E3E">
        <w:tc>
          <w:tcPr>
            <w:tcW w:w="1941" w:type="dxa"/>
          </w:tcPr>
          <w:p w14:paraId="6BBA64F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C664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3F7831D1" w14:textId="77777777" w:rsidTr="00DD3E3E">
        <w:tc>
          <w:tcPr>
            <w:tcW w:w="1941" w:type="dxa"/>
          </w:tcPr>
          <w:p w14:paraId="6DAE814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C9F22A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99EA6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DD3E3E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 нормативы (тесты)</w:t>
      </w:r>
    </w:p>
    <w:p w14:paraId="034E1A10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DD3E3E">
        <w:rPr>
          <w:rFonts w:ascii="Times New Roman" w:hAnsi="Times New Roman" w:cs="Times New Roman"/>
          <w:b/>
          <w:bCs/>
          <w:sz w:val="24"/>
          <w:szCs w:val="24"/>
        </w:rPr>
        <w:t>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1BD89D4E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DD3E3E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DD3E3E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DD3E3E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DD3E3E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8393419" w14:textId="0B3315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DD3E3E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DD3E3E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B60AC02" w14:textId="562DBC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DD3E3E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DD3E3E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6170C538" w14:textId="5DB53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DD3E3E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DD3E3E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6A40B4" w14:textId="762B7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DD3E3E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DD3E3E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A7A404A" w14:textId="1A2CF4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DD3E3E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DD3E3E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99A6E88" w14:textId="1B9F99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DD3E3E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DD3E3E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0800EBC" w14:textId="4ACC224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DD3E3E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DD3E3E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26B93E1" w14:textId="5418EAB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DD3E3E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DD3E3E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положения лежа на спине, </w:t>
            </w:r>
          </w:p>
          <w:p w14:paraId="74717EFA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DD3E3E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A407EDC" w14:textId="3D7FE9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DD3E3E" w14:paraId="667B2C14" w14:textId="77777777" w:rsidTr="00C15902">
        <w:tc>
          <w:tcPr>
            <w:tcW w:w="1941" w:type="dxa"/>
          </w:tcPr>
          <w:p w14:paraId="3E7A813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2D69117" w14:textId="20A040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DD3E3E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56CC0A85" w14:textId="1691545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DD3E3E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75A9CEF" w14:textId="2EB9BD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DD3E3E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DD3E3E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2892FBB" w14:textId="14A95CD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3EB97FFB" w14:textId="77777777" w:rsidTr="00C15902">
        <w:tc>
          <w:tcPr>
            <w:tcW w:w="1941" w:type="dxa"/>
          </w:tcPr>
          <w:p w14:paraId="0FCC75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A4D51C" w14:textId="7AEA77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DD3E3E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70B778CC" w14:textId="75DAE5D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DD3E3E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BD5592A" w14:textId="7927C2F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DD3E3E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DD3E3E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lastRenderedPageBreak/>
              <w:t xml:space="preserve">Бросок б/б мяча в корзину со штрафной линии </w:t>
            </w:r>
          </w:p>
          <w:p w14:paraId="4974FA1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D1ECA7B" w14:textId="0AE206A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б/б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2331FD50" w14:textId="2AAB163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0B11E9BD" w14:textId="77777777" w:rsidTr="00C15902">
        <w:tc>
          <w:tcPr>
            <w:tcW w:w="1941" w:type="dxa"/>
          </w:tcPr>
          <w:p w14:paraId="1E7FAD7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в/б мяча в пределы площадки </w:t>
            </w:r>
          </w:p>
          <w:p w14:paraId="535953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3DC7F6AD" w14:textId="71149E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Верхняя передача в/б мяча над собой (высота взлета мяча не менее 1 м)</w:t>
            </w:r>
          </w:p>
          <w:p w14:paraId="464F51E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4149BA63" w14:textId="21EDCC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54D5BAB1" w14:textId="77777777" w:rsidTr="00C15902">
        <w:tc>
          <w:tcPr>
            <w:tcW w:w="1941" w:type="dxa"/>
          </w:tcPr>
          <w:p w14:paraId="3F40BA2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1FDE4FBE" w14:textId="40B746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5D21FDAF" w14:textId="77777777" w:rsidTr="00C15902">
        <w:tc>
          <w:tcPr>
            <w:tcW w:w="1941" w:type="dxa"/>
          </w:tcPr>
          <w:p w14:paraId="2667FD9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39A00B6" w14:textId="4038E0B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828" w:type="dxa"/>
            <w:vAlign w:val="center"/>
          </w:tcPr>
          <w:p w14:paraId="0A6A0505" w14:textId="78CA597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DD3E3E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965111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10F7E" w14:textId="77777777" w:rsidR="009778CB" w:rsidRDefault="009778CB" w:rsidP="00654C36">
      <w:pPr>
        <w:spacing w:after="0" w:line="240" w:lineRule="auto"/>
      </w:pPr>
      <w:r>
        <w:separator/>
      </w:r>
    </w:p>
  </w:endnote>
  <w:endnote w:type="continuationSeparator" w:id="0">
    <w:p w14:paraId="2EBD5934" w14:textId="77777777" w:rsidR="009778CB" w:rsidRDefault="009778CB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1F">
          <w:rPr>
            <w:noProof/>
          </w:rPr>
          <w:t>18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C195A" w14:textId="77777777" w:rsidR="009778CB" w:rsidRDefault="009778CB" w:rsidP="00654C36">
      <w:pPr>
        <w:spacing w:after="0" w:line="240" w:lineRule="auto"/>
      </w:pPr>
      <w:r>
        <w:separator/>
      </w:r>
    </w:p>
  </w:footnote>
  <w:footnote w:type="continuationSeparator" w:id="0">
    <w:p w14:paraId="5BA7C13C" w14:textId="77777777" w:rsidR="009778CB" w:rsidRDefault="009778CB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35B1F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810105"/>
    <w:rsid w:val="00821BA8"/>
    <w:rsid w:val="00930492"/>
    <w:rsid w:val="00944656"/>
    <w:rsid w:val="009650B8"/>
    <w:rsid w:val="00965111"/>
    <w:rsid w:val="009778CB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D4336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D16BF9-B225-470E-8EA1-21C86B8A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3514</Words>
  <Characters>20034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2023-09-24T15:59:00Z</dcterms:created>
  <dcterms:modified xsi:type="dcterms:W3CDTF">2023-10-03T09:00:00Z</dcterms:modified>
</cp:coreProperties>
</file>