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60FA9F" w14:textId="77777777" w:rsidR="000471DF" w:rsidRPr="00C9711A" w:rsidRDefault="000471DF" w:rsidP="006112B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697B9CE5" w14:textId="77777777" w:rsidR="000471DF" w:rsidRPr="00C9711A" w:rsidRDefault="000471DF" w:rsidP="006112B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463EF633" w14:textId="77777777" w:rsidR="000471DF" w:rsidRPr="00C9711A" w:rsidRDefault="000471DF" w:rsidP="006112BD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877E9C7" w14:textId="77777777" w:rsidR="000471DF" w:rsidRDefault="000471DF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B505CAC" w14:textId="77777777" w:rsidR="006112BD" w:rsidRPr="00C9711A" w:rsidRDefault="006112BD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500032F" w14:textId="77777777" w:rsidR="006112BD" w:rsidRPr="006D202A" w:rsidRDefault="006112BD" w:rsidP="006112BD">
      <w:pPr>
        <w:suppressAutoHyphens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6D202A">
        <w:rPr>
          <w:rFonts w:ascii="Times New Roman" w:hAnsi="Times New Roman"/>
          <w:sz w:val="28"/>
          <w:szCs w:val="28"/>
        </w:rPr>
        <w:t>УТВЕРЖДЕНО</w:t>
      </w:r>
    </w:p>
    <w:p w14:paraId="2C86ED9A" w14:textId="77777777" w:rsidR="006112BD" w:rsidRPr="006D202A" w:rsidRDefault="006112BD" w:rsidP="006112BD">
      <w:pPr>
        <w:suppressAutoHyphens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6D202A">
        <w:rPr>
          <w:rFonts w:ascii="Times New Roman" w:hAnsi="Times New Roman"/>
          <w:sz w:val="28"/>
          <w:szCs w:val="28"/>
        </w:rPr>
        <w:t>приказом директора</w:t>
      </w:r>
    </w:p>
    <w:p w14:paraId="4F560A61" w14:textId="77777777" w:rsidR="006112BD" w:rsidRPr="006D202A" w:rsidRDefault="006112BD" w:rsidP="006112BD">
      <w:pPr>
        <w:suppressAutoHyphens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6D202A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6D202A">
        <w:rPr>
          <w:rFonts w:ascii="Times New Roman" w:hAnsi="Times New Roman"/>
          <w:sz w:val="28"/>
          <w:szCs w:val="28"/>
        </w:rPr>
        <w:t>ВО</w:t>
      </w:r>
      <w:proofErr w:type="gramEnd"/>
      <w:r w:rsidRPr="006D202A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14:paraId="3A226F42" w14:textId="417FC53F" w:rsidR="00B0322B" w:rsidRPr="00984949" w:rsidRDefault="00B0322B" w:rsidP="00326342">
      <w:pPr>
        <w:suppressAutoHyphens/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</w:rPr>
        <w:t xml:space="preserve">от </w:t>
      </w:r>
      <w:r w:rsidR="0082762D">
        <w:rPr>
          <w:rFonts w:ascii="Times New Roman" w:eastAsia="Calibri" w:hAnsi="Times New Roman"/>
          <w:sz w:val="28"/>
          <w:szCs w:val="28"/>
        </w:rPr>
        <w:t>22.06.2023</w:t>
      </w:r>
      <w:r w:rsidR="00CF3EB7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 №</w:t>
      </w:r>
      <w:r w:rsidR="0082762D">
        <w:rPr>
          <w:rFonts w:ascii="Times New Roman" w:eastAsia="Calibri" w:hAnsi="Times New Roman"/>
          <w:sz w:val="28"/>
          <w:szCs w:val="28"/>
        </w:rPr>
        <w:t xml:space="preserve"> 514</w:t>
      </w:r>
      <w:r>
        <w:rPr>
          <w:rFonts w:ascii="Times New Roman" w:eastAsia="Calibri" w:hAnsi="Times New Roman"/>
          <w:sz w:val="28"/>
          <w:szCs w:val="28"/>
        </w:rPr>
        <w:t xml:space="preserve"> </w:t>
      </w:r>
    </w:p>
    <w:p w14:paraId="56131982" w14:textId="77777777" w:rsidR="006112BD" w:rsidRPr="006D202A" w:rsidRDefault="006112BD" w:rsidP="006112BD">
      <w:pPr>
        <w:suppressAutoHyphens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35C66499" w14:textId="77777777" w:rsidR="000471DF" w:rsidRPr="00C9711A" w:rsidRDefault="000471DF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70E094B" w14:textId="77777777" w:rsidR="000471DF" w:rsidRPr="00C9711A" w:rsidRDefault="000471DF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0872F35" w14:textId="77777777" w:rsidR="000471DF" w:rsidRPr="00C9711A" w:rsidRDefault="000471DF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D2AB722" w14:textId="77777777" w:rsidR="000471DF" w:rsidRDefault="000471DF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AC053A4" w14:textId="77777777" w:rsidR="00BA5C2B" w:rsidRDefault="00BA5C2B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F558E93" w14:textId="77777777" w:rsidR="00BA5C2B" w:rsidRPr="00C9711A" w:rsidRDefault="00BA5C2B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04B68A2" w14:textId="77777777" w:rsidR="000471DF" w:rsidRPr="00C9711A" w:rsidRDefault="000471DF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7F9D06A" w14:textId="77777777" w:rsidR="000471DF" w:rsidRPr="00C9711A" w:rsidRDefault="000471DF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5BD49E0" w14:textId="6B31F6E7" w:rsidR="000471DF" w:rsidRPr="007D71C1" w:rsidRDefault="009059BC" w:rsidP="006112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ФОНД</w:t>
      </w:r>
      <w:r w:rsidR="000471DF" w:rsidRPr="007D71C1">
        <w:rPr>
          <w:rFonts w:ascii="Times New Roman" w:hAnsi="Times New Roman"/>
          <w:b/>
          <w:sz w:val="28"/>
          <w:szCs w:val="28"/>
        </w:rPr>
        <w:t xml:space="preserve"> ОЦЕНОЧНЫХ СРЕДСТВ</w:t>
      </w:r>
    </w:p>
    <w:p w14:paraId="69C7E845" w14:textId="77777777" w:rsidR="000471DF" w:rsidRPr="007D71C1" w:rsidRDefault="000471DF" w:rsidP="006112BD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7D71C1">
        <w:rPr>
          <w:rFonts w:ascii="Times New Roman" w:hAnsi="Times New Roman"/>
          <w:b/>
          <w:sz w:val="28"/>
          <w:szCs w:val="28"/>
        </w:rPr>
        <w:t xml:space="preserve"> УЧЕБНОЙ ДИСЦИПЛИНЫ </w:t>
      </w:r>
    </w:p>
    <w:p w14:paraId="3DC2102D" w14:textId="77777777" w:rsidR="005E155E" w:rsidRPr="00382D42" w:rsidRDefault="005E155E" w:rsidP="005E155E">
      <w:pPr>
        <w:pStyle w:val="a8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82D42">
        <w:rPr>
          <w:rFonts w:ascii="Times New Roman" w:hAnsi="Times New Roman"/>
          <w:b/>
          <w:sz w:val="28"/>
          <w:szCs w:val="28"/>
        </w:rPr>
        <w:t>ОП.</w:t>
      </w:r>
      <w:r>
        <w:rPr>
          <w:rFonts w:ascii="Times New Roman" w:hAnsi="Times New Roman"/>
          <w:b/>
          <w:sz w:val="28"/>
          <w:szCs w:val="28"/>
        </w:rPr>
        <w:t>04 Правовые основы профессиональной деятельности</w:t>
      </w:r>
    </w:p>
    <w:p w14:paraId="58F35873" w14:textId="77777777" w:rsidR="005E155E" w:rsidRDefault="005E155E" w:rsidP="005E155E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14:paraId="0A952645" w14:textId="77777777" w:rsidR="005E155E" w:rsidRPr="00C51F7D" w:rsidRDefault="005E155E" w:rsidP="005E155E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14:paraId="16E9ED86" w14:textId="77777777" w:rsidR="005E155E" w:rsidRDefault="005E155E" w:rsidP="005E155E">
      <w:pPr>
        <w:pStyle w:val="a8"/>
        <w:tabs>
          <w:tab w:val="center" w:pos="4960"/>
          <w:tab w:val="left" w:pos="887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51F7D">
        <w:rPr>
          <w:rFonts w:ascii="Times New Roman" w:hAnsi="Times New Roman"/>
          <w:sz w:val="28"/>
          <w:szCs w:val="28"/>
        </w:rPr>
        <w:t xml:space="preserve">Специальность </w:t>
      </w:r>
      <w:r w:rsidRPr="00031496">
        <w:rPr>
          <w:rFonts w:ascii="Times New Roman" w:hAnsi="Times New Roman"/>
          <w:sz w:val="28"/>
          <w:szCs w:val="28"/>
        </w:rPr>
        <w:t xml:space="preserve">46.02.01 Документационное обеспечение </w:t>
      </w:r>
    </w:p>
    <w:p w14:paraId="2749F9F5" w14:textId="77777777" w:rsidR="005E155E" w:rsidRPr="00C51F7D" w:rsidRDefault="005E155E" w:rsidP="005E155E">
      <w:pPr>
        <w:pStyle w:val="a8"/>
        <w:tabs>
          <w:tab w:val="center" w:pos="4960"/>
          <w:tab w:val="left" w:pos="8874"/>
        </w:tabs>
        <w:jc w:val="center"/>
        <w:rPr>
          <w:rFonts w:ascii="Times New Roman" w:hAnsi="Times New Roman"/>
          <w:sz w:val="28"/>
          <w:szCs w:val="28"/>
        </w:rPr>
      </w:pPr>
      <w:r w:rsidRPr="00031496">
        <w:rPr>
          <w:rFonts w:ascii="Times New Roman" w:hAnsi="Times New Roman"/>
          <w:sz w:val="28"/>
          <w:szCs w:val="28"/>
        </w:rPr>
        <w:t>управления и архивоведение</w:t>
      </w:r>
    </w:p>
    <w:p w14:paraId="79FC5F7C" w14:textId="77777777" w:rsidR="00CA6FF4" w:rsidRPr="0005151F" w:rsidRDefault="00CA6FF4" w:rsidP="006112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D1F1872" w14:textId="77777777" w:rsidR="000471DF" w:rsidRPr="00C9711A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CF99D23" w14:textId="77777777" w:rsidR="000471DF" w:rsidRPr="00C9711A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0E2BBF" w14:textId="77777777" w:rsidR="000471DF" w:rsidRPr="00C9711A" w:rsidRDefault="000471D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1DB104BF" w14:textId="77777777" w:rsidR="000471DF" w:rsidRPr="00C9711A" w:rsidRDefault="000471D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2B0FDC5E" w14:textId="77777777" w:rsidR="000471DF" w:rsidRPr="00C9711A" w:rsidRDefault="000471D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1A85D8D8" w14:textId="77777777" w:rsidR="000471DF" w:rsidRPr="00C9711A" w:rsidRDefault="000471D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1BDC9004" w14:textId="77777777" w:rsidR="000471DF" w:rsidRDefault="000471D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778DB01C" w14:textId="77777777" w:rsidR="000471DF" w:rsidRDefault="000471D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11AA0707" w14:textId="76D9F406" w:rsidR="000471DF" w:rsidRDefault="000471D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227390FA" w14:textId="468D97F8" w:rsidR="009059BC" w:rsidRDefault="009059BC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410BD412" w14:textId="7DD37B3F" w:rsidR="009059BC" w:rsidRDefault="009059BC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352C0F62" w14:textId="77777777" w:rsidR="009059BC" w:rsidRDefault="009059BC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42DC5DE7" w14:textId="77777777" w:rsidR="000471DF" w:rsidRPr="00C9711A" w:rsidRDefault="000471D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1B0B2FE7" w14:textId="77777777" w:rsidR="000471DF" w:rsidRPr="00C9711A" w:rsidRDefault="006112BD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14:paraId="17396140" w14:textId="490691B1" w:rsidR="000471DF" w:rsidRPr="00C9711A" w:rsidRDefault="00B0322B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</w:t>
      </w:r>
      <w:r w:rsidR="00CF3EB7">
        <w:rPr>
          <w:rFonts w:ascii="Times New Roman" w:hAnsi="Times New Roman"/>
          <w:bCs/>
          <w:sz w:val="28"/>
          <w:szCs w:val="28"/>
        </w:rPr>
        <w:t>3</w:t>
      </w:r>
    </w:p>
    <w:p w14:paraId="1174F10F" w14:textId="4DBDED0C" w:rsidR="006112BD" w:rsidRDefault="000471DF" w:rsidP="005E155E">
      <w:pPr>
        <w:pStyle w:val="a8"/>
        <w:tabs>
          <w:tab w:val="center" w:pos="4960"/>
          <w:tab w:val="left" w:pos="8874"/>
        </w:tabs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9059BC">
        <w:rPr>
          <w:rFonts w:ascii="Times New Roman" w:hAnsi="Times New Roman"/>
          <w:sz w:val="28"/>
          <w:szCs w:val="28"/>
        </w:rPr>
        <w:lastRenderedPageBreak/>
        <w:t>Фонд</w:t>
      </w:r>
      <w:r w:rsidR="006112BD" w:rsidRPr="006D202A">
        <w:rPr>
          <w:rFonts w:ascii="Times New Roman" w:hAnsi="Times New Roman"/>
          <w:sz w:val="28"/>
          <w:szCs w:val="28"/>
        </w:rPr>
        <w:t xml:space="preserve"> оценочных средств составлен в соответствии с ФГОС по специальности </w:t>
      </w:r>
      <w:r w:rsidR="005E155E" w:rsidRPr="00031496">
        <w:rPr>
          <w:rFonts w:ascii="Times New Roman" w:hAnsi="Times New Roman"/>
          <w:sz w:val="28"/>
          <w:szCs w:val="28"/>
        </w:rPr>
        <w:t>46.02.01 Документационное обеспечение управления и архивоведение</w:t>
      </w:r>
    </w:p>
    <w:p w14:paraId="0696F85B" w14:textId="77777777" w:rsidR="005E155E" w:rsidRDefault="005E155E" w:rsidP="005E15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E5092A8" w14:textId="77777777" w:rsidR="000471DF" w:rsidRPr="00C9711A" w:rsidRDefault="000471DF" w:rsidP="005E15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04171871" w14:textId="77777777" w:rsidR="000471DF" w:rsidRPr="00C9711A" w:rsidRDefault="000471DF" w:rsidP="00611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5115FA0" w14:textId="77777777" w:rsidR="000471DF" w:rsidRPr="00C9711A" w:rsidRDefault="000471DF" w:rsidP="006112B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68E35ED" w14:textId="77777777" w:rsidR="006112BD" w:rsidRDefault="00876902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2A3A">
        <w:rPr>
          <w:rFonts w:ascii="Times New Roman" w:hAnsi="Times New Roman"/>
          <w:sz w:val="28"/>
          <w:szCs w:val="28"/>
        </w:rPr>
        <w:t xml:space="preserve">Разработчик: </w:t>
      </w:r>
    </w:p>
    <w:p w14:paraId="18B76C70" w14:textId="5866E0CE" w:rsidR="00876902" w:rsidRPr="00F02A3A" w:rsidRDefault="00CF3EB7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Наумова И.Л.,</w:t>
      </w:r>
      <w:r w:rsidR="00876902" w:rsidRPr="00F02A3A">
        <w:rPr>
          <w:rFonts w:ascii="Times New Roman" w:hAnsi="Times New Roman"/>
          <w:sz w:val="28"/>
          <w:szCs w:val="28"/>
        </w:rPr>
        <w:t xml:space="preserve"> преподаватель БПОУ </w:t>
      </w:r>
      <w:proofErr w:type="gramStart"/>
      <w:r w:rsidR="00876902" w:rsidRPr="00F02A3A">
        <w:rPr>
          <w:rFonts w:ascii="Times New Roman" w:hAnsi="Times New Roman"/>
          <w:sz w:val="28"/>
          <w:szCs w:val="28"/>
        </w:rPr>
        <w:t>ВО</w:t>
      </w:r>
      <w:proofErr w:type="gramEnd"/>
      <w:r w:rsidR="00876902" w:rsidRPr="00F02A3A">
        <w:rPr>
          <w:rFonts w:ascii="Times New Roman" w:hAnsi="Times New Roman"/>
          <w:sz w:val="28"/>
          <w:szCs w:val="28"/>
        </w:rPr>
        <w:t xml:space="preserve"> «Вологодский колледж </w:t>
      </w:r>
      <w:r w:rsidR="006112BD">
        <w:rPr>
          <w:rFonts w:ascii="Times New Roman" w:hAnsi="Times New Roman"/>
          <w:sz w:val="28"/>
          <w:szCs w:val="28"/>
        </w:rPr>
        <w:t>технологии и дизайна»</w:t>
      </w:r>
    </w:p>
    <w:p w14:paraId="4FC7C606" w14:textId="77777777" w:rsidR="000471DF" w:rsidRPr="00C9711A" w:rsidRDefault="000471DF" w:rsidP="006112B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04BD01" w14:textId="77777777" w:rsidR="000471DF" w:rsidRPr="00674E39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2C8C3F5" w14:textId="77777777" w:rsidR="00CF3EB7" w:rsidRDefault="009059BC" w:rsidP="006112B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59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 и рекомендован к утверждению и использованию в образовательном процессе на заседании предметной цикловой комиссии БПОУ </w:t>
      </w:r>
      <w:proofErr w:type="gramStart"/>
      <w:r w:rsidRPr="009059BC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 w:rsidRPr="009059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</w:t>
      </w:r>
      <w:r w:rsidR="00CF3EB7">
        <w:rPr>
          <w:rFonts w:ascii="Times New Roman" w:hAnsi="Times New Roman"/>
          <w:color w:val="000000"/>
          <w:sz w:val="28"/>
          <w:szCs w:val="28"/>
          <w:lang w:eastAsia="ru-RU"/>
        </w:rPr>
        <w:t>й колледж технологии и дизайна»:</w:t>
      </w:r>
    </w:p>
    <w:p w14:paraId="11B899EF" w14:textId="44F4E58F" w:rsidR="000471DF" w:rsidRPr="00674E39" w:rsidRDefault="009059BC" w:rsidP="006112B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Cs/>
          <w:i/>
          <w:sz w:val="28"/>
          <w:szCs w:val="28"/>
        </w:rPr>
      </w:pPr>
      <w:r w:rsidRPr="009059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протокол № </w:t>
      </w:r>
      <w:r w:rsidR="00CF3EB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="0082762D">
        <w:rPr>
          <w:rFonts w:ascii="Times New Roman" w:hAnsi="Times New Roman"/>
          <w:color w:val="000000"/>
          <w:sz w:val="28"/>
          <w:szCs w:val="28"/>
          <w:lang w:eastAsia="ru-RU"/>
        </w:rPr>
        <w:t>11</w:t>
      </w:r>
      <w:r w:rsidR="00CF3EB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Pr="009059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</w:t>
      </w:r>
      <w:r w:rsidR="008276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13.06.2023</w:t>
      </w:r>
      <w:bookmarkStart w:id="0" w:name="_GoBack"/>
      <w:bookmarkEnd w:id="0"/>
    </w:p>
    <w:p w14:paraId="71F63240" w14:textId="77777777" w:rsidR="000471DF" w:rsidRPr="00674E39" w:rsidRDefault="00A72142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0CF2A595" w14:textId="77777777" w:rsidR="000471DF" w:rsidRPr="000A2300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3C700FF" w14:textId="77777777" w:rsidR="000471DF" w:rsidRDefault="000471DF" w:rsidP="006112B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47E1580" w14:textId="77777777" w:rsidR="000471DF" w:rsidRDefault="000471DF" w:rsidP="006112B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40B8154" w14:textId="77777777" w:rsidR="000471DF" w:rsidRDefault="000471DF" w:rsidP="006112B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86D4557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09DB91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393607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DA50AF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560E83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776F43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F4359C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B9541A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DC264A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B5AB3D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773281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667BF1" w14:textId="77777777" w:rsidR="00CF3EB7" w:rsidRDefault="00CF3EB7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AD935B" w14:textId="77777777" w:rsidR="00CF3EB7" w:rsidRDefault="00CF3EB7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D9558E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B4087E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3B5284" w14:textId="77777777" w:rsidR="005E155E" w:rsidRDefault="005E155E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D951DE" w14:textId="77777777" w:rsidR="005E155E" w:rsidRDefault="005E155E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26892A" w14:textId="77777777" w:rsidR="005E155E" w:rsidRDefault="005E155E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B6B6CB" w14:textId="77777777" w:rsidR="00BA5C2B" w:rsidRDefault="00BA5C2B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8F6E99" w14:textId="77777777" w:rsidR="00BA5C2B" w:rsidRDefault="00BA5C2B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92D028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484994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3B6B56" w14:textId="31737B9E" w:rsidR="000471DF" w:rsidRPr="003A25C0" w:rsidRDefault="009059BC" w:rsidP="006112BD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1. </w:t>
      </w:r>
      <w:r w:rsidR="006112BD" w:rsidRPr="003A25C0">
        <w:rPr>
          <w:rFonts w:ascii="Times New Roman" w:hAnsi="Times New Roman"/>
          <w:b/>
          <w:sz w:val="28"/>
          <w:szCs w:val="28"/>
          <w:lang w:eastAsia="ru-RU"/>
        </w:rPr>
        <w:t>ОБЩИЕ ПОЛОЖЕНИЯ</w:t>
      </w:r>
    </w:p>
    <w:p w14:paraId="0891A168" w14:textId="77777777" w:rsidR="006112BD" w:rsidRDefault="006112BD" w:rsidP="006112BD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AE2E167" w14:textId="582F224E" w:rsidR="005E155E" w:rsidRPr="00382D42" w:rsidRDefault="009059BC" w:rsidP="005E155E">
      <w:pPr>
        <w:pStyle w:val="a8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9059BC">
        <w:rPr>
          <w:rFonts w:ascii="Times New Roman" w:hAnsi="Times New Roman"/>
          <w:sz w:val="28"/>
          <w:szCs w:val="28"/>
          <w:lang w:eastAsia="ru-RU"/>
        </w:rPr>
        <w:t xml:space="preserve">Фонд оценочных средств (ФОС) предназначен для контроля и оценки образовательных достижений обучающихся, освоивших программу учебной дисциплины </w:t>
      </w:r>
      <w:r w:rsidR="005E155E" w:rsidRPr="005E155E">
        <w:rPr>
          <w:rFonts w:ascii="Times New Roman" w:hAnsi="Times New Roman"/>
          <w:sz w:val="28"/>
          <w:szCs w:val="28"/>
          <w:lang w:eastAsia="ru-RU"/>
        </w:rPr>
        <w:t>ОП.04 Правовые основы профессиональной деятельности</w:t>
      </w:r>
      <w:r w:rsidR="005E155E">
        <w:rPr>
          <w:rFonts w:ascii="Times New Roman" w:hAnsi="Times New Roman"/>
          <w:sz w:val="28"/>
          <w:szCs w:val="28"/>
          <w:lang w:eastAsia="ru-RU"/>
        </w:rPr>
        <w:t xml:space="preserve">  по специальности </w:t>
      </w:r>
      <w:r w:rsidR="005E155E" w:rsidRPr="00031496">
        <w:rPr>
          <w:rFonts w:ascii="Times New Roman" w:hAnsi="Times New Roman"/>
          <w:sz w:val="28"/>
          <w:szCs w:val="28"/>
        </w:rPr>
        <w:t>46.02.01 Документационное обеспечение управления и архивоведение</w:t>
      </w:r>
      <w:r w:rsidR="005E155E">
        <w:rPr>
          <w:rFonts w:ascii="Times New Roman" w:hAnsi="Times New Roman"/>
          <w:sz w:val="28"/>
          <w:szCs w:val="28"/>
          <w:lang w:eastAsia="ru-RU"/>
        </w:rPr>
        <w:t>.</w:t>
      </w:r>
    </w:p>
    <w:p w14:paraId="0295F89A" w14:textId="3DD9EE87" w:rsidR="000471DF" w:rsidRPr="0094797F" w:rsidRDefault="009059BC" w:rsidP="005E1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0471DF" w:rsidRPr="0094797F">
        <w:rPr>
          <w:rFonts w:ascii="Times New Roman" w:hAnsi="Times New Roman"/>
          <w:sz w:val="28"/>
          <w:szCs w:val="28"/>
          <w:lang w:eastAsia="ru-RU"/>
        </w:rPr>
        <w:t xml:space="preserve">ОС включает контрольные материалы для текущего контроля успеваемости и промежуточной аттестации </w:t>
      </w:r>
      <w:proofErr w:type="gramStart"/>
      <w:r w:rsidR="000471DF" w:rsidRPr="0094797F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="000471DF" w:rsidRPr="0094797F">
        <w:rPr>
          <w:rFonts w:ascii="Times New Roman" w:hAnsi="Times New Roman"/>
          <w:sz w:val="28"/>
          <w:szCs w:val="28"/>
          <w:lang w:eastAsia="ru-RU"/>
        </w:rPr>
        <w:t>.</w:t>
      </w:r>
    </w:p>
    <w:p w14:paraId="4E6EEE68" w14:textId="37B0E6C2" w:rsidR="000471DF" w:rsidRPr="00CF3EB7" w:rsidRDefault="009059BC" w:rsidP="005E155E">
      <w:pPr>
        <w:pStyle w:val="a8"/>
        <w:tabs>
          <w:tab w:val="center" w:pos="4960"/>
          <w:tab w:val="left" w:pos="8874"/>
        </w:tabs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0471DF" w:rsidRPr="0094797F">
        <w:rPr>
          <w:rFonts w:ascii="Times New Roman" w:hAnsi="Times New Roman"/>
          <w:sz w:val="28"/>
          <w:szCs w:val="28"/>
          <w:lang w:eastAsia="ru-RU"/>
        </w:rPr>
        <w:t xml:space="preserve">ОС </w:t>
      </w:r>
      <w:proofErr w:type="gramStart"/>
      <w:r w:rsidR="000471DF" w:rsidRPr="0094797F">
        <w:rPr>
          <w:rFonts w:ascii="Times New Roman" w:hAnsi="Times New Roman"/>
          <w:sz w:val="28"/>
          <w:szCs w:val="28"/>
          <w:lang w:eastAsia="ru-RU"/>
        </w:rPr>
        <w:t>разработан</w:t>
      </w:r>
      <w:proofErr w:type="gramEnd"/>
      <w:r w:rsidR="000471DF" w:rsidRPr="0094797F">
        <w:rPr>
          <w:rFonts w:ascii="Times New Roman" w:hAnsi="Times New Roman"/>
          <w:sz w:val="28"/>
          <w:szCs w:val="28"/>
          <w:lang w:eastAsia="ru-RU"/>
        </w:rPr>
        <w:t xml:space="preserve"> на основе ФГОС по программе подготовки специалистов среднего звена </w:t>
      </w:r>
      <w:r w:rsidR="00A029FC">
        <w:rPr>
          <w:rFonts w:ascii="Times New Roman" w:hAnsi="Times New Roman"/>
          <w:sz w:val="28"/>
          <w:szCs w:val="28"/>
          <w:lang w:eastAsia="ru-RU"/>
        </w:rPr>
        <w:t xml:space="preserve">по специальности </w:t>
      </w:r>
      <w:r w:rsidR="005E155E" w:rsidRPr="00031496">
        <w:rPr>
          <w:rFonts w:ascii="Times New Roman" w:hAnsi="Times New Roman"/>
          <w:sz w:val="28"/>
          <w:szCs w:val="28"/>
        </w:rPr>
        <w:t>46.02.01 Документационное обеспечение управления и архивоведение</w:t>
      </w:r>
      <w:r w:rsidR="000471DF" w:rsidRPr="0094797F">
        <w:rPr>
          <w:rFonts w:ascii="Times New Roman" w:hAnsi="Times New Roman"/>
          <w:sz w:val="28"/>
          <w:szCs w:val="28"/>
          <w:lang w:eastAsia="ru-RU"/>
        </w:rPr>
        <w:t xml:space="preserve">, рабочей программы учебной дисциплины </w:t>
      </w:r>
      <w:r w:rsidR="005E155E" w:rsidRPr="005E155E">
        <w:rPr>
          <w:rFonts w:ascii="Times New Roman" w:hAnsi="Times New Roman"/>
          <w:sz w:val="28"/>
          <w:szCs w:val="28"/>
          <w:lang w:eastAsia="ru-RU"/>
        </w:rPr>
        <w:t>ОП.04 Правовые основы профессиональной деятельности</w:t>
      </w:r>
      <w:r w:rsidR="000471DF" w:rsidRPr="00CF3EB7">
        <w:rPr>
          <w:rFonts w:ascii="Times New Roman" w:hAnsi="Times New Roman"/>
          <w:sz w:val="28"/>
          <w:szCs w:val="28"/>
          <w:lang w:eastAsia="ru-RU"/>
        </w:rPr>
        <w:t>.</w:t>
      </w:r>
    </w:p>
    <w:p w14:paraId="10BCEA0C" w14:textId="77777777" w:rsidR="000471DF" w:rsidRPr="0094797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обучающихся.</w:t>
      </w:r>
    </w:p>
    <w:p w14:paraId="3A6B85CF" w14:textId="77777777" w:rsidR="000471DF" w:rsidRPr="0094797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Контролируемые компетенции:</w:t>
      </w:r>
    </w:p>
    <w:p w14:paraId="74566819" w14:textId="053F4793" w:rsidR="00096EBF" w:rsidRDefault="00096EBF" w:rsidP="00905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112BD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овладеть</w:t>
      </w:r>
      <w:r w:rsidR="009059BC">
        <w:rPr>
          <w:rFonts w:ascii="Times New Roman" w:hAnsi="Times New Roman"/>
          <w:sz w:val="28"/>
          <w:szCs w:val="28"/>
        </w:rPr>
        <w:t xml:space="preserve"> </w:t>
      </w:r>
      <w:r w:rsidR="006112BD" w:rsidRPr="00924235">
        <w:rPr>
          <w:rFonts w:ascii="Times New Roman" w:hAnsi="Times New Roman"/>
          <w:b/>
          <w:sz w:val="28"/>
          <w:szCs w:val="28"/>
        </w:rPr>
        <w:t>компетенциями:</w:t>
      </w:r>
    </w:p>
    <w:tbl>
      <w:tblPr>
        <w:tblStyle w:val="aa"/>
        <w:tblW w:w="10084" w:type="dxa"/>
        <w:tblLook w:val="04A0" w:firstRow="1" w:lastRow="0" w:firstColumn="1" w:lastColumn="0" w:noHBand="0" w:noVBand="1"/>
      </w:tblPr>
      <w:tblGrid>
        <w:gridCol w:w="3227"/>
        <w:gridCol w:w="3685"/>
        <w:gridCol w:w="3172"/>
      </w:tblGrid>
      <w:tr w:rsidR="00CF3EB7" w:rsidRPr="007411C4" w14:paraId="20DED752" w14:textId="77777777" w:rsidTr="008030B6">
        <w:trPr>
          <w:trHeight w:val="74"/>
        </w:trPr>
        <w:tc>
          <w:tcPr>
            <w:tcW w:w="3227" w:type="dxa"/>
            <w:vAlign w:val="center"/>
          </w:tcPr>
          <w:p w14:paraId="67A9940A" w14:textId="77777777" w:rsidR="00CF3EB7" w:rsidRPr="007411C4" w:rsidRDefault="00CF3EB7" w:rsidP="00CF3EB7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7411C4">
              <w:rPr>
                <w:rFonts w:ascii="Times New Roman" w:hAnsi="Times New Roman"/>
                <w:sz w:val="28"/>
                <w:szCs w:val="28"/>
              </w:rPr>
              <w:t>од и наименование формируемых компетенций</w:t>
            </w:r>
          </w:p>
        </w:tc>
        <w:tc>
          <w:tcPr>
            <w:tcW w:w="3685" w:type="dxa"/>
            <w:vAlign w:val="center"/>
          </w:tcPr>
          <w:p w14:paraId="6FA121F7" w14:textId="77777777" w:rsidR="00CF3EB7" w:rsidRPr="007411C4" w:rsidRDefault="00CF3EB7" w:rsidP="00CF3EB7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Умения</w:t>
            </w:r>
          </w:p>
        </w:tc>
        <w:tc>
          <w:tcPr>
            <w:tcW w:w="3172" w:type="dxa"/>
            <w:vAlign w:val="center"/>
          </w:tcPr>
          <w:p w14:paraId="13A0F4DF" w14:textId="77777777" w:rsidR="00CF3EB7" w:rsidRPr="007411C4" w:rsidRDefault="00CF3EB7" w:rsidP="00CF3EB7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Знания</w:t>
            </w:r>
          </w:p>
        </w:tc>
      </w:tr>
      <w:tr w:rsidR="00CF3EB7" w:rsidRPr="00FA2900" w14:paraId="5AB6812E" w14:textId="77777777" w:rsidTr="008030B6">
        <w:trPr>
          <w:trHeight w:val="74"/>
        </w:trPr>
        <w:tc>
          <w:tcPr>
            <w:tcW w:w="3227" w:type="dxa"/>
            <w:vAlign w:val="center"/>
          </w:tcPr>
          <w:p w14:paraId="1FF72322" w14:textId="043D3927" w:rsidR="00CF3EB7" w:rsidRPr="005E155E" w:rsidRDefault="00CF3EB7" w:rsidP="00CF3EB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155E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Start"/>
            <w:r w:rsidRPr="005E15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E155E" w:rsidRPr="00E1460B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  <w:proofErr w:type="gramEnd"/>
            <w:r w:rsidR="005E155E" w:rsidRPr="00E1460B">
              <w:rPr>
                <w:rFonts w:ascii="Times New Roman" w:hAnsi="Times New Roman"/>
                <w:iCs/>
                <w:sz w:val="24"/>
                <w:szCs w:val="24"/>
              </w:rPr>
              <w:t>ыбирать способы решения задач профессиональной деятельности применительно к различным контекстам</w:t>
            </w:r>
            <w:r w:rsidR="005E155E" w:rsidRPr="005E15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14:paraId="34E4AF04" w14:textId="6414DDF4" w:rsidR="00CF3EB7" w:rsidRPr="008030B6" w:rsidRDefault="005E155E" w:rsidP="005E155E">
            <w:pPr>
              <w:pStyle w:val="a8"/>
              <w:rPr>
                <w:rFonts w:ascii="Times New Roman" w:hAnsi="Times New Roman"/>
                <w:lang w:eastAsia="ru-RU"/>
              </w:rPr>
            </w:pPr>
            <w:proofErr w:type="gramStart"/>
            <w:r w:rsidRPr="008030B6">
              <w:rPr>
                <w:rFonts w:ascii="Times New Roman" w:hAnsi="Times New Roman"/>
                <w:iCs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составлять план действия; определять необходимые ресурсы; владеть актуальными методами работы в профессиональной и смежных сферах;</w:t>
            </w:r>
            <w:proofErr w:type="gramEnd"/>
            <w:r w:rsidRPr="008030B6">
              <w:rPr>
                <w:rFonts w:ascii="Times New Roman" w:hAnsi="Times New Roman"/>
                <w:iCs/>
              </w:rPr>
              <w:t xml:space="preserve"> реализовывать составленный план; оценивать результат и последствия своих действий (самостоятельно или с помощью наставника)</w:t>
            </w:r>
            <w:r w:rsidRPr="008030B6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172" w:type="dxa"/>
            <w:vAlign w:val="center"/>
          </w:tcPr>
          <w:p w14:paraId="1355B968" w14:textId="4577C41A" w:rsidR="00CF3EB7" w:rsidRPr="008030B6" w:rsidRDefault="005E155E" w:rsidP="005E155E">
            <w:pPr>
              <w:spacing w:after="0" w:line="240" w:lineRule="auto"/>
              <w:jc w:val="both"/>
              <w:rPr>
                <w:rFonts w:ascii="Times New Roman" w:eastAsia="Calibri" w:hAnsi="Times New Roman"/>
                <w:lang w:eastAsia="ru-RU"/>
              </w:rPr>
            </w:pPr>
            <w:proofErr w:type="gramStart"/>
            <w:r w:rsidRPr="008030B6">
              <w:rPr>
                <w:rFonts w:ascii="Times New Roman" w:hAnsi="Times New Roman"/>
                <w:iCs/>
              </w:rPr>
              <w:t>а</w:t>
            </w:r>
            <w:r w:rsidRPr="008030B6">
              <w:rPr>
                <w:rFonts w:ascii="Times New Roman" w:hAnsi="Times New Roman"/>
                <w:bCs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 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  <w:proofErr w:type="gramEnd"/>
          </w:p>
        </w:tc>
      </w:tr>
      <w:tr w:rsidR="00CF3EB7" w:rsidRPr="003025CC" w14:paraId="54FF3FAB" w14:textId="77777777" w:rsidTr="008030B6">
        <w:trPr>
          <w:trHeight w:val="74"/>
        </w:trPr>
        <w:tc>
          <w:tcPr>
            <w:tcW w:w="3227" w:type="dxa"/>
            <w:vAlign w:val="center"/>
          </w:tcPr>
          <w:p w14:paraId="2686969B" w14:textId="2CF4F8A3" w:rsidR="00CF3EB7" w:rsidRDefault="00CF3EB7" w:rsidP="00CF3EB7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5CC">
              <w:rPr>
                <w:rFonts w:ascii="Times New Roman" w:hAnsi="Times New Roman"/>
                <w:sz w:val="28"/>
                <w:szCs w:val="28"/>
              </w:rPr>
              <w:t>ОК 02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E155E" w:rsidRPr="00E1460B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5E155E" w:rsidRPr="00E1460B">
              <w:rPr>
                <w:rFonts w:ascii="Times New Roman" w:hAnsi="Times New Roman"/>
                <w:sz w:val="24"/>
                <w:szCs w:val="24"/>
              </w:rPr>
              <w:t>спользовать современные средства поиска, анализа и интерпретации</w:t>
            </w:r>
            <w:r w:rsidR="005E15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155E" w:rsidRPr="00E1460B">
              <w:rPr>
                <w:rFonts w:ascii="Times New Roman" w:hAnsi="Times New Roman"/>
                <w:sz w:val="24"/>
                <w:szCs w:val="24"/>
              </w:rPr>
              <w:t>информации</w:t>
            </w:r>
            <w:r w:rsidR="005E15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155E" w:rsidRPr="00E1460B">
              <w:rPr>
                <w:rFonts w:ascii="Times New Roman" w:hAnsi="Times New Roman"/>
                <w:sz w:val="24"/>
                <w:szCs w:val="24"/>
              </w:rPr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3685" w:type="dxa"/>
            <w:vAlign w:val="center"/>
          </w:tcPr>
          <w:p w14:paraId="1B035172" w14:textId="356F1BDA" w:rsidR="00CF3EB7" w:rsidRPr="008030B6" w:rsidRDefault="005E155E" w:rsidP="00CF3EB7">
            <w:pPr>
              <w:pStyle w:val="a8"/>
              <w:rPr>
                <w:rFonts w:ascii="Times New Roman" w:eastAsia="Times New Roman" w:hAnsi="Times New Roman"/>
                <w:lang w:eastAsia="ru-RU"/>
              </w:rPr>
            </w:pPr>
            <w:r w:rsidRPr="008030B6">
              <w:rPr>
                <w:rFonts w:ascii="Times New Roman" w:hAnsi="Times New Roman"/>
                <w:iCs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</w:t>
            </w:r>
            <w:r w:rsidRPr="008030B6">
              <w:rPr>
                <w:rFonts w:ascii="Times New Roman" w:hAnsi="Times New Roman"/>
                <w:iCs/>
              </w:rPr>
              <w:lastRenderedPageBreak/>
              <w:t>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</w:t>
            </w:r>
          </w:p>
        </w:tc>
        <w:tc>
          <w:tcPr>
            <w:tcW w:w="3172" w:type="dxa"/>
            <w:vAlign w:val="center"/>
          </w:tcPr>
          <w:p w14:paraId="3988ED2A" w14:textId="0C947503" w:rsidR="00CF3EB7" w:rsidRPr="008030B6" w:rsidRDefault="005E155E" w:rsidP="00CF3EB7">
            <w:pPr>
              <w:pStyle w:val="a8"/>
              <w:rPr>
                <w:rFonts w:ascii="Times New Roman" w:eastAsia="Times New Roman" w:hAnsi="Times New Roman"/>
                <w:lang w:eastAsia="ru-RU"/>
              </w:rPr>
            </w:pPr>
            <w:r w:rsidRPr="008030B6">
              <w:rPr>
                <w:rFonts w:ascii="Times New Roman" w:hAnsi="Times New Roman"/>
                <w:iCs/>
              </w:rPr>
              <w:lastRenderedPageBreak/>
              <w:t xml:space="preserve"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</w:t>
            </w:r>
            <w:r w:rsidRPr="008030B6">
              <w:rPr>
                <w:rFonts w:ascii="Times New Roman" w:hAnsi="Times New Roman"/>
                <w:bCs/>
                <w:iCs/>
              </w:rPr>
              <w:t xml:space="preserve">современные средства и </w:t>
            </w:r>
            <w:r w:rsidRPr="008030B6">
              <w:rPr>
                <w:rFonts w:ascii="Times New Roman" w:hAnsi="Times New Roman"/>
                <w:bCs/>
                <w:iCs/>
              </w:rPr>
              <w:lastRenderedPageBreak/>
              <w:t xml:space="preserve">устройства информатизации; порядок их применения и программное обеспечение в профессиональной </w:t>
            </w:r>
            <w:proofErr w:type="gramStart"/>
            <w:r w:rsidRPr="008030B6">
              <w:rPr>
                <w:rFonts w:ascii="Times New Roman" w:hAnsi="Times New Roman"/>
                <w:bCs/>
                <w:iCs/>
              </w:rPr>
              <w:t>деятельности</w:t>
            </w:r>
            <w:proofErr w:type="gramEnd"/>
            <w:r w:rsidRPr="008030B6">
              <w:rPr>
                <w:rFonts w:ascii="Times New Roman" w:hAnsi="Times New Roman"/>
                <w:bCs/>
                <w:iCs/>
              </w:rPr>
              <w:t xml:space="preserve"> в том числе с использованием цифровых средств.</w:t>
            </w:r>
          </w:p>
        </w:tc>
      </w:tr>
      <w:tr w:rsidR="00CF3EB7" w:rsidRPr="00CE03B3" w14:paraId="22E52BEF" w14:textId="77777777" w:rsidTr="008030B6">
        <w:trPr>
          <w:trHeight w:val="74"/>
        </w:trPr>
        <w:tc>
          <w:tcPr>
            <w:tcW w:w="3227" w:type="dxa"/>
            <w:vAlign w:val="center"/>
          </w:tcPr>
          <w:p w14:paraId="5F3A7409" w14:textId="2E4D1B8F" w:rsidR="00CF3EB7" w:rsidRPr="003025CC" w:rsidRDefault="00CF3EB7" w:rsidP="005E155E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ОК 0</w:t>
            </w:r>
            <w:r w:rsidR="005E155E">
              <w:rPr>
                <w:rFonts w:ascii="Times New Roman" w:hAnsi="Times New Roman"/>
                <w:sz w:val="28"/>
                <w:szCs w:val="28"/>
              </w:rPr>
              <w:t>3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E155E" w:rsidRPr="00E1460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5E155E" w:rsidRPr="00E1460B">
              <w:rPr>
                <w:rFonts w:ascii="Times New Roman" w:hAnsi="Times New Roman"/>
                <w:sz w:val="24"/>
                <w:szCs w:val="24"/>
              </w:rPr>
              <w:t>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  <w:tc>
          <w:tcPr>
            <w:tcW w:w="3685" w:type="dxa"/>
            <w:vAlign w:val="center"/>
          </w:tcPr>
          <w:p w14:paraId="078A8E5A" w14:textId="68C90DBA" w:rsidR="00CF3EB7" w:rsidRPr="008030B6" w:rsidRDefault="005E155E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8030B6">
              <w:rPr>
                <w:rFonts w:ascii="Times New Roman" w:hAnsi="Times New Roman"/>
                <w:bCs/>
                <w:iCs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8030B6">
              <w:rPr>
                <w:rFonts w:ascii="Times New Roman" w:hAnsi="Times New Roman"/>
              </w:rPr>
              <w:t xml:space="preserve">применять современную научную профессиональную терминологию; определять и выстраивать траектории профессионального развития и самообразования; </w:t>
            </w:r>
            <w:r w:rsidRPr="008030B6">
              <w:rPr>
                <w:rFonts w:ascii="Times New Roman" w:hAnsi="Times New Roman"/>
                <w:bCs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8030B6">
              <w:rPr>
                <w:rFonts w:ascii="Times New Roman" w:hAnsi="Times New Roman"/>
                <w:iCs/>
              </w:rPr>
              <w:t>определять инвестиционную привлекательность коммерческих идей в рамках профессиональной деятельности;</w:t>
            </w:r>
            <w:proofErr w:type="gramEnd"/>
            <w:r w:rsidRPr="008030B6">
              <w:rPr>
                <w:rFonts w:ascii="Times New Roman" w:hAnsi="Times New Roman"/>
                <w:iCs/>
              </w:rPr>
              <w:t xml:space="preserve"> презентовать бизнес-идею; определять источники финансирования</w:t>
            </w:r>
          </w:p>
        </w:tc>
        <w:tc>
          <w:tcPr>
            <w:tcW w:w="3172" w:type="dxa"/>
            <w:vAlign w:val="center"/>
          </w:tcPr>
          <w:p w14:paraId="7DA44B2E" w14:textId="77AE15A4" w:rsidR="00CF3EB7" w:rsidRPr="008030B6" w:rsidRDefault="005E155E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030B6">
              <w:rPr>
                <w:rFonts w:ascii="Times New Roman" w:hAnsi="Times New Roman"/>
                <w:bCs/>
                <w:iCs/>
              </w:rPr>
              <w:t xml:space="preserve"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</w:t>
            </w:r>
            <w:r w:rsidRPr="008030B6">
              <w:rPr>
                <w:rFonts w:ascii="Times New Roman" w:hAnsi="Times New Roman"/>
                <w:bCs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  <w:tr w:rsidR="00CF3EB7" w:rsidRPr="00CE03B3" w14:paraId="539FFAB3" w14:textId="77777777" w:rsidTr="008030B6">
        <w:trPr>
          <w:trHeight w:val="74"/>
        </w:trPr>
        <w:tc>
          <w:tcPr>
            <w:tcW w:w="3227" w:type="dxa"/>
            <w:vAlign w:val="center"/>
          </w:tcPr>
          <w:p w14:paraId="4CD32BD7" w14:textId="314A3EA9" w:rsidR="00CF3EB7" w:rsidRPr="00711DBA" w:rsidRDefault="005E155E" w:rsidP="00CF3EB7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ОК 06</w:t>
            </w:r>
            <w:proofErr w:type="gramStart"/>
            <w:r w:rsidR="00CF3EB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8030B6" w:rsidRPr="00E1460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8030B6" w:rsidRPr="00E1460B">
              <w:rPr>
                <w:rFonts w:ascii="Times New Roman" w:hAnsi="Times New Roman"/>
                <w:sz w:val="24"/>
                <w:szCs w:val="24"/>
              </w:rPr>
              <w:t>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5C45C3E6" w14:textId="77777777" w:rsidR="00CF3EB7" w:rsidRDefault="00CF3EB7" w:rsidP="00CF3EB7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7B7944DD" w14:textId="5FEDD05C" w:rsidR="00CF3EB7" w:rsidRPr="008030B6" w:rsidRDefault="008030B6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030B6">
              <w:rPr>
                <w:rFonts w:ascii="Times New Roman" w:hAnsi="Times New Roman"/>
                <w:bCs/>
                <w:iCs/>
              </w:rPr>
              <w:t xml:space="preserve">описывать значимость своей </w:t>
            </w:r>
            <w:r w:rsidRPr="008030B6">
              <w:rPr>
                <w:rFonts w:ascii="Times New Roman" w:hAnsi="Times New Roman"/>
                <w:bCs/>
              </w:rPr>
              <w:t>специальности;</w:t>
            </w:r>
            <w:r w:rsidRPr="008030B6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r w:rsidRPr="008030B6">
              <w:rPr>
                <w:rFonts w:ascii="Times New Roman" w:hAnsi="Times New Roman"/>
                <w:bCs/>
                <w:iCs/>
              </w:rPr>
              <w:t>применять стандарты антикоррупционного поведения</w:t>
            </w:r>
          </w:p>
        </w:tc>
        <w:tc>
          <w:tcPr>
            <w:tcW w:w="3172" w:type="dxa"/>
            <w:vAlign w:val="center"/>
          </w:tcPr>
          <w:p w14:paraId="07A803A1" w14:textId="5F177ADB" w:rsidR="00CF3EB7" w:rsidRPr="008030B6" w:rsidRDefault="008030B6" w:rsidP="00CF3E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030B6">
              <w:rPr>
                <w:rFonts w:ascii="Times New Roman" w:hAnsi="Times New Roman"/>
                <w:bCs/>
                <w:iCs/>
              </w:rPr>
              <w:t>сущность гражданско-патриотической позиции, общечеловеческих ценностей; значимость профессиональной деятельности по профессии (специальности); стандарты антикоррупционного поведения и последствия его нарушения</w:t>
            </w:r>
          </w:p>
        </w:tc>
      </w:tr>
      <w:tr w:rsidR="00CF3EB7" w:rsidRPr="00F43C76" w14:paraId="311FE555" w14:textId="77777777" w:rsidTr="008030B6">
        <w:trPr>
          <w:trHeight w:val="74"/>
        </w:trPr>
        <w:tc>
          <w:tcPr>
            <w:tcW w:w="3227" w:type="dxa"/>
            <w:vAlign w:val="center"/>
          </w:tcPr>
          <w:p w14:paraId="3B617C3F" w14:textId="69A91D10" w:rsidR="00CF3EB7" w:rsidRDefault="005E155E" w:rsidP="00CF3EB7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ПК 1.7</w:t>
            </w:r>
            <w:proofErr w:type="gramStart"/>
            <w:r w:rsidR="008030B6" w:rsidRPr="00993BC9">
              <w:rPr>
                <w:rFonts w:ascii="Times New Roman" w:hAnsi="Times New Roman"/>
                <w:iCs/>
                <w:sz w:val="24"/>
                <w:szCs w:val="24"/>
              </w:rPr>
              <w:t xml:space="preserve"> О</w:t>
            </w:r>
            <w:proofErr w:type="gramEnd"/>
            <w:r w:rsidR="008030B6" w:rsidRPr="00993BC9">
              <w:rPr>
                <w:rFonts w:ascii="Times New Roman" w:hAnsi="Times New Roman"/>
                <w:iCs/>
                <w:sz w:val="24"/>
                <w:szCs w:val="24"/>
              </w:rPr>
              <w:t xml:space="preserve">формлять </w:t>
            </w:r>
            <w:r w:rsidR="008030B6" w:rsidRPr="00993BC9">
              <w:rPr>
                <w:rFonts w:ascii="Times New Roman" w:hAnsi="Times New Roman"/>
                <w:iCs/>
                <w:sz w:val="24"/>
                <w:szCs w:val="24"/>
              </w:rPr>
              <w:br/>
              <w:t xml:space="preserve">организационно-распорядительные </w:t>
            </w:r>
            <w:r w:rsidR="008030B6" w:rsidRPr="00993BC9">
              <w:rPr>
                <w:rFonts w:ascii="Times New Roman" w:hAnsi="Times New Roman"/>
                <w:iCs/>
                <w:sz w:val="24"/>
                <w:szCs w:val="24"/>
              </w:rPr>
              <w:br/>
              <w:t>документы и организовывать работу с ними, в том числе с использованием автоматизированных систем</w:t>
            </w:r>
          </w:p>
        </w:tc>
        <w:tc>
          <w:tcPr>
            <w:tcW w:w="3685" w:type="dxa"/>
            <w:vAlign w:val="center"/>
          </w:tcPr>
          <w:p w14:paraId="6F6E1F16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составлять проекты организационных, распорядительных и информационно-справочных документов, в том числе документов, содержащих конфиденциальную информацию;</w:t>
            </w:r>
          </w:p>
          <w:p w14:paraId="6EAB7C16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оформлять организационно-</w:t>
            </w:r>
            <w:r w:rsidRPr="008030B6">
              <w:rPr>
                <w:rFonts w:ascii="Times New Roman" w:hAnsi="Times New Roman"/>
              </w:rPr>
              <w:lastRenderedPageBreak/>
              <w:t>распорядительные документы (оригиналы и копии);</w:t>
            </w:r>
          </w:p>
          <w:p w14:paraId="43C443D0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сканировать, копировать и конвертировать документы в различные форматы;</w:t>
            </w:r>
          </w:p>
          <w:p w14:paraId="5B6A6B16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осуществлять проверку проектов документов на соответствие правилам делопроизводства;</w:t>
            </w:r>
          </w:p>
          <w:p w14:paraId="1C9B13BF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принимать и проводить первичную обработку входящих документов; </w:t>
            </w:r>
          </w:p>
          <w:p w14:paraId="04513752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проводить предварительное рассмотрение входящих и внутренних документов;</w:t>
            </w:r>
          </w:p>
          <w:p w14:paraId="3AC3E95B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регистрировать входящие, исходящие и внутренние документы; </w:t>
            </w:r>
          </w:p>
          <w:p w14:paraId="08DC141D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контролировать маршрутизацию документопотоков в организации (согласование, подписание, утверждение, регистрация, ознакомление и исполнение документов)</w:t>
            </w:r>
            <w:proofErr w:type="gramStart"/>
            <w:r w:rsidRPr="008030B6">
              <w:rPr>
                <w:rFonts w:ascii="Times New Roman" w:hAnsi="Times New Roman"/>
              </w:rPr>
              <w:t xml:space="preserve"> ;</w:t>
            </w:r>
            <w:proofErr w:type="gramEnd"/>
          </w:p>
          <w:p w14:paraId="7DFC5E05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осуществлять сроковый контроль исполнения документов; </w:t>
            </w:r>
          </w:p>
          <w:p w14:paraId="55AFDC94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осуществлять подготовку и отправку исходящих документов;</w:t>
            </w:r>
          </w:p>
          <w:p w14:paraId="56ADEFDB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составлять отчёты и аналитические справки </w:t>
            </w:r>
            <w:r w:rsidRPr="008030B6">
              <w:rPr>
                <w:rFonts w:ascii="Times New Roman" w:hAnsi="Times New Roman"/>
              </w:rPr>
              <w:br/>
              <w:t>об исполнении документов;</w:t>
            </w:r>
          </w:p>
          <w:p w14:paraId="69D79972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вести информационно-справочную работу </w:t>
            </w:r>
            <w:r w:rsidRPr="008030B6">
              <w:rPr>
                <w:rFonts w:ascii="Times New Roman" w:hAnsi="Times New Roman"/>
              </w:rPr>
              <w:br/>
              <w:t>по документам;</w:t>
            </w:r>
          </w:p>
          <w:p w14:paraId="22B24ACE" w14:textId="0F26920B" w:rsidR="00CF3EB7" w:rsidRPr="008030B6" w:rsidRDefault="008030B6" w:rsidP="008030B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030B6">
              <w:rPr>
                <w:rFonts w:ascii="Times New Roman" w:hAnsi="Times New Roman"/>
              </w:rPr>
              <w:t xml:space="preserve">осуществлять работу с организационно-распорядительными документами </w:t>
            </w:r>
            <w:r w:rsidRPr="008030B6">
              <w:rPr>
                <w:rFonts w:ascii="Times New Roman" w:hAnsi="Times New Roman"/>
              </w:rPr>
              <w:br/>
              <w:t>в автоматизированных системах</w:t>
            </w:r>
            <w:r w:rsidRPr="008030B6">
              <w:t>.</w:t>
            </w:r>
          </w:p>
        </w:tc>
        <w:tc>
          <w:tcPr>
            <w:tcW w:w="3172" w:type="dxa"/>
            <w:vAlign w:val="center"/>
          </w:tcPr>
          <w:p w14:paraId="54AB6C66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lastRenderedPageBreak/>
              <w:t>нормативные правовые акты Российской Федерации в сфере делопроизводства;</w:t>
            </w:r>
          </w:p>
          <w:p w14:paraId="4F6A7453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локальные нормативные акты, регламентирующие деятельность службы делопроизводства и её работников, организацию </w:t>
            </w:r>
            <w:r w:rsidRPr="008030B6">
              <w:rPr>
                <w:rFonts w:ascii="Times New Roman" w:hAnsi="Times New Roman"/>
              </w:rPr>
              <w:lastRenderedPageBreak/>
              <w:t>ведения делопроизводства;</w:t>
            </w:r>
          </w:p>
          <w:p w14:paraId="41FD63E0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современные информационные и коммуникационные технологии, применяемые </w:t>
            </w:r>
            <w:r w:rsidRPr="008030B6">
              <w:rPr>
                <w:rFonts w:ascii="Times New Roman" w:hAnsi="Times New Roman"/>
              </w:rPr>
              <w:br/>
              <w:t xml:space="preserve">в работе с документами; </w:t>
            </w:r>
          </w:p>
          <w:p w14:paraId="30ED6C68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структура организации, руководство структурных подразделений, образцы подписей лиц, имеющих право подписания и утверждения документов, </w:t>
            </w:r>
            <w:r w:rsidRPr="008030B6">
              <w:rPr>
                <w:rFonts w:ascii="Times New Roman" w:hAnsi="Times New Roman"/>
              </w:rPr>
              <w:br/>
              <w:t>и ограничения зон их ответственности;</w:t>
            </w:r>
          </w:p>
          <w:p w14:paraId="1F649811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правила русского языка;</w:t>
            </w:r>
          </w:p>
          <w:p w14:paraId="6CD7E2AD" w14:textId="712A862F" w:rsidR="00CF3EB7" w:rsidRPr="008030B6" w:rsidRDefault="008030B6" w:rsidP="008030B6">
            <w:pPr>
              <w:pStyle w:val="s16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8030B6">
              <w:rPr>
                <w:sz w:val="22"/>
                <w:szCs w:val="22"/>
              </w:rPr>
              <w:t>требования охраны труда.</w:t>
            </w:r>
          </w:p>
        </w:tc>
      </w:tr>
      <w:tr w:rsidR="00CF3EB7" w:rsidRPr="00CE03B3" w14:paraId="3B42D5C2" w14:textId="77777777" w:rsidTr="008030B6">
        <w:trPr>
          <w:trHeight w:val="74"/>
        </w:trPr>
        <w:tc>
          <w:tcPr>
            <w:tcW w:w="3227" w:type="dxa"/>
            <w:vAlign w:val="center"/>
          </w:tcPr>
          <w:p w14:paraId="391E6C27" w14:textId="2BF5D133" w:rsidR="00CF3EB7" w:rsidRDefault="00CF3EB7" w:rsidP="005E155E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711DB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ПК 1.</w:t>
            </w:r>
            <w:r w:rsidR="005E155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8</w:t>
            </w:r>
            <w:proofErr w:type="gramStart"/>
            <w:r w:rsidRPr="00711DB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8030B6" w:rsidRPr="00993BC9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proofErr w:type="gramEnd"/>
            <w:r w:rsidR="008030B6" w:rsidRPr="00993BC9">
              <w:rPr>
                <w:rFonts w:ascii="Times New Roman" w:hAnsi="Times New Roman"/>
                <w:iCs/>
                <w:sz w:val="24"/>
                <w:szCs w:val="24"/>
              </w:rPr>
              <w:t xml:space="preserve">формлять </w:t>
            </w:r>
            <w:r w:rsidR="008030B6" w:rsidRPr="00993BC9">
              <w:rPr>
                <w:rFonts w:ascii="Times New Roman" w:hAnsi="Times New Roman"/>
                <w:iCs/>
                <w:sz w:val="24"/>
                <w:szCs w:val="24"/>
              </w:rPr>
              <w:br/>
              <w:t xml:space="preserve">документы по личному составу и организовывать работу с ними, </w:t>
            </w:r>
            <w:r w:rsidR="008030B6" w:rsidRPr="00993BC9">
              <w:rPr>
                <w:rFonts w:ascii="Times New Roman" w:hAnsi="Times New Roman"/>
                <w:iCs/>
                <w:sz w:val="24"/>
                <w:szCs w:val="24"/>
              </w:rPr>
              <w:br/>
              <w:t>в том числе с использованием автоматизированных систем</w:t>
            </w:r>
          </w:p>
        </w:tc>
        <w:tc>
          <w:tcPr>
            <w:tcW w:w="3685" w:type="dxa"/>
            <w:vAlign w:val="center"/>
          </w:tcPr>
          <w:p w14:paraId="3EE075FD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обеспечивать сохранность персональных данных работников;</w:t>
            </w:r>
          </w:p>
          <w:p w14:paraId="441B305E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организовывать документооборот по представлению документов по персоналу в государственные органы;</w:t>
            </w:r>
          </w:p>
          <w:p w14:paraId="621B6E99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организовывать документооборот по учёту </w:t>
            </w:r>
            <w:r w:rsidRPr="008030B6">
              <w:rPr>
                <w:rFonts w:ascii="Times New Roman" w:hAnsi="Times New Roman"/>
              </w:rPr>
              <w:br/>
              <w:t>и движению работников;</w:t>
            </w:r>
          </w:p>
          <w:p w14:paraId="516EC55D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вести воинский учёт работников;</w:t>
            </w:r>
          </w:p>
          <w:p w14:paraId="21965C33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вести учёт рабочего времени работников;</w:t>
            </w:r>
          </w:p>
          <w:p w14:paraId="205BDB15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lastRenderedPageBreak/>
              <w:t>оформлять организационно-распорядительные документы по личному составу;</w:t>
            </w:r>
          </w:p>
          <w:p w14:paraId="7EF08433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вести регистрацию, учёт, оперативное хранение документов по личному составу;</w:t>
            </w:r>
          </w:p>
          <w:p w14:paraId="6C0C94FB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вести документацию, подтверждающую сведения </w:t>
            </w:r>
            <w:r w:rsidRPr="008030B6">
              <w:rPr>
                <w:rFonts w:ascii="Times New Roman" w:hAnsi="Times New Roman"/>
              </w:rPr>
              <w:br/>
              <w:t>о трудовой деятельности и трудовом стаже работников;</w:t>
            </w:r>
          </w:p>
          <w:p w14:paraId="39BC5626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формировать личные дела работников;</w:t>
            </w:r>
          </w:p>
          <w:p w14:paraId="0941B81D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оформлять дела по личному составу для передачи </w:t>
            </w:r>
            <w:r w:rsidRPr="008030B6">
              <w:rPr>
                <w:rFonts w:ascii="Times New Roman" w:hAnsi="Times New Roman"/>
              </w:rPr>
              <w:br/>
              <w:t>в архив организации;</w:t>
            </w:r>
          </w:p>
          <w:p w14:paraId="5F27F580" w14:textId="3940EEE0" w:rsidR="00CF3EB7" w:rsidRPr="008030B6" w:rsidRDefault="008030B6" w:rsidP="008030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030B6">
              <w:rPr>
                <w:rFonts w:ascii="Times New Roman" w:hAnsi="Times New Roman"/>
              </w:rPr>
              <w:t>работать со специализированными информационными системами и базами данных по ведению учёта и движению работников.</w:t>
            </w:r>
          </w:p>
        </w:tc>
        <w:tc>
          <w:tcPr>
            <w:tcW w:w="3172" w:type="dxa"/>
            <w:vAlign w:val="center"/>
          </w:tcPr>
          <w:p w14:paraId="5E1D1FC9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lastRenderedPageBreak/>
              <w:t>нормативные правовые акты Российской Федерации в сфере трудовых отношений;</w:t>
            </w:r>
          </w:p>
          <w:p w14:paraId="1E59599C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локальные нормативные акты, регламентирующие трудовые отношения; </w:t>
            </w:r>
          </w:p>
          <w:p w14:paraId="64CF6540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современные информационно-коммуникационные технологии, применяемые в работе с документами по личному составу;</w:t>
            </w:r>
          </w:p>
          <w:p w14:paraId="036C2F35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структура организации, руководство структурных </w:t>
            </w:r>
            <w:r w:rsidRPr="008030B6">
              <w:rPr>
                <w:rFonts w:ascii="Times New Roman" w:hAnsi="Times New Roman"/>
              </w:rPr>
              <w:lastRenderedPageBreak/>
              <w:t>подразделений;</w:t>
            </w:r>
          </w:p>
          <w:p w14:paraId="685BA765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правила делопроизводства; </w:t>
            </w:r>
          </w:p>
          <w:p w14:paraId="1F31AECD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правила русского языка;</w:t>
            </w:r>
          </w:p>
          <w:p w14:paraId="500BB188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этика делового общения;</w:t>
            </w:r>
          </w:p>
          <w:p w14:paraId="576AE793" w14:textId="6BA69E0C" w:rsidR="00CF3EB7" w:rsidRPr="008030B6" w:rsidRDefault="008030B6" w:rsidP="008030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030B6">
              <w:rPr>
                <w:rFonts w:ascii="Times New Roman" w:hAnsi="Times New Roman"/>
              </w:rPr>
              <w:t>требования охраны труда.</w:t>
            </w:r>
          </w:p>
        </w:tc>
      </w:tr>
      <w:tr w:rsidR="00CF3EB7" w14:paraId="631CFE30" w14:textId="77777777" w:rsidTr="008030B6">
        <w:trPr>
          <w:trHeight w:val="74"/>
        </w:trPr>
        <w:tc>
          <w:tcPr>
            <w:tcW w:w="3227" w:type="dxa"/>
            <w:vAlign w:val="center"/>
          </w:tcPr>
          <w:p w14:paraId="0E0F47C6" w14:textId="0A98FD46" w:rsidR="00CF3EB7" w:rsidRPr="00711DBA" w:rsidRDefault="00CF3EB7" w:rsidP="005E155E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11DB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ПК </w:t>
            </w:r>
            <w:r w:rsidR="005E155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1.9</w:t>
            </w:r>
            <w:proofErr w:type="gramStart"/>
            <w:r w:rsidR="008030B6" w:rsidRPr="00993BC9">
              <w:rPr>
                <w:rFonts w:ascii="Times New Roman" w:hAnsi="Times New Roman"/>
                <w:iCs/>
                <w:sz w:val="24"/>
                <w:szCs w:val="24"/>
              </w:rPr>
              <w:t xml:space="preserve"> О</w:t>
            </w:r>
            <w:proofErr w:type="gramEnd"/>
            <w:r w:rsidR="008030B6" w:rsidRPr="00993BC9">
              <w:rPr>
                <w:rFonts w:ascii="Times New Roman" w:hAnsi="Times New Roman"/>
                <w:iCs/>
                <w:sz w:val="24"/>
                <w:szCs w:val="24"/>
              </w:rPr>
              <w:t xml:space="preserve">рганизовывать текущее хранение документов, обработку дел для оперативного </w:t>
            </w:r>
            <w:r w:rsidR="008030B6" w:rsidRPr="00993BC9">
              <w:rPr>
                <w:rFonts w:ascii="Times New Roman" w:hAnsi="Times New Roman"/>
                <w:iCs/>
                <w:sz w:val="24"/>
                <w:szCs w:val="24"/>
              </w:rPr>
              <w:br/>
              <w:t>и архивного хранения, в том числе с использованием автоматизированных систем</w:t>
            </w:r>
          </w:p>
        </w:tc>
        <w:tc>
          <w:tcPr>
            <w:tcW w:w="3685" w:type="dxa"/>
            <w:vAlign w:val="center"/>
          </w:tcPr>
          <w:p w14:paraId="5E6C8CB3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разрабатывать номенклатуру дел организации;</w:t>
            </w:r>
          </w:p>
          <w:p w14:paraId="055EA9D7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проверять правильность оформления документов и отметки об их исполнении перед их формированием в дело для последующего хранения; формировать дела, контролировать правильное и своевременное распределение и подшивку документов в дела в соответствии с номенклатурой дел;</w:t>
            </w:r>
          </w:p>
          <w:p w14:paraId="1BA6456B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проверять сроки хранения документов, составлять протокол работы экспертной комиссии по подготовке документов к передаче в архив; </w:t>
            </w:r>
          </w:p>
          <w:p w14:paraId="54C1E912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составлять акт о выделении к уничтожению документов, не подлежащих хранению;</w:t>
            </w:r>
          </w:p>
          <w:p w14:paraId="2E173128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составлять акт об уничтожении документов; </w:t>
            </w:r>
          </w:p>
          <w:p w14:paraId="4AC5884C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осуществлять полное или частичное оформление дел временного, постоянного, долговременного сроков хранения; </w:t>
            </w:r>
          </w:p>
          <w:p w14:paraId="170AB15D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составлять описи дел структурных подразделений постоянного, долговременного сроков хранения для передачи дел в архив </w:t>
            </w:r>
            <w:r w:rsidRPr="008030B6">
              <w:rPr>
                <w:rFonts w:ascii="Times New Roman" w:hAnsi="Times New Roman"/>
              </w:rPr>
              <w:lastRenderedPageBreak/>
              <w:t xml:space="preserve">организации; </w:t>
            </w:r>
          </w:p>
          <w:p w14:paraId="7B4137AA" w14:textId="104309E4" w:rsidR="00CF3EB7" w:rsidRPr="008030B6" w:rsidRDefault="008030B6" w:rsidP="008030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030B6">
              <w:rPr>
                <w:rFonts w:ascii="Times New Roman" w:hAnsi="Times New Roman"/>
              </w:rPr>
              <w:t>применять информационно-коммуникационные технологии при работе с документами.</w:t>
            </w:r>
          </w:p>
        </w:tc>
        <w:tc>
          <w:tcPr>
            <w:tcW w:w="3172" w:type="dxa"/>
            <w:vAlign w:val="center"/>
          </w:tcPr>
          <w:p w14:paraId="21C77472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lastRenderedPageBreak/>
              <w:t>нормативные правовые акты Российской Федерации в сфере делопроизводства и архивного дела;</w:t>
            </w:r>
          </w:p>
          <w:p w14:paraId="7BCAF461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локальные нормативные акты, регламентирующие ведение делопроизводства и передачу дел в архив организации; </w:t>
            </w:r>
          </w:p>
          <w:p w14:paraId="340E2B92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виды номенклатур дел, общие требования к номенклатуре дел, порядок работы с ней;</w:t>
            </w:r>
          </w:p>
          <w:p w14:paraId="1EAA3CF5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порядок формирования и оформления дел, специфика формирования отдельных категорий дел;</w:t>
            </w:r>
          </w:p>
          <w:p w14:paraId="03F15055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правила хранения дел, в том числе с документами ограниченного доступа;</w:t>
            </w:r>
          </w:p>
          <w:p w14:paraId="5BA391BD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правила выдачи и использования документов из сформированных дел;</w:t>
            </w:r>
          </w:p>
          <w:p w14:paraId="2D1AD6BA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порядок использования типовых или ведомственных перечней документов, определения сроков хранения в процессе экспертизы ценности документов;</w:t>
            </w:r>
          </w:p>
          <w:p w14:paraId="79AC79F4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виды описей дел организации и порядок работы </w:t>
            </w:r>
            <w:r w:rsidRPr="008030B6">
              <w:rPr>
                <w:rFonts w:ascii="Times New Roman" w:hAnsi="Times New Roman"/>
              </w:rPr>
              <w:br/>
              <w:t xml:space="preserve">с ними; </w:t>
            </w:r>
          </w:p>
          <w:p w14:paraId="3D899B70" w14:textId="68CF846B" w:rsidR="00CF3EB7" w:rsidRPr="008030B6" w:rsidRDefault="008030B6" w:rsidP="008030B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030B6">
              <w:rPr>
                <w:rFonts w:ascii="Times New Roman" w:hAnsi="Times New Roman"/>
              </w:rPr>
              <w:lastRenderedPageBreak/>
              <w:t>требования охраны труда.</w:t>
            </w:r>
          </w:p>
        </w:tc>
      </w:tr>
      <w:tr w:rsidR="005E155E" w14:paraId="65A1882D" w14:textId="77777777" w:rsidTr="008030B6">
        <w:trPr>
          <w:trHeight w:val="74"/>
        </w:trPr>
        <w:tc>
          <w:tcPr>
            <w:tcW w:w="3227" w:type="dxa"/>
            <w:vAlign w:val="center"/>
          </w:tcPr>
          <w:p w14:paraId="1AD3BC54" w14:textId="19AA8009" w:rsidR="005E155E" w:rsidRPr="00711DBA" w:rsidRDefault="005E155E" w:rsidP="005E155E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ПК 2.1</w:t>
            </w:r>
            <w:proofErr w:type="gramStart"/>
            <w:r w:rsidR="008030B6" w:rsidRPr="00993BC9">
              <w:rPr>
                <w:rFonts w:ascii="Times New Roman" w:hAnsi="Times New Roman"/>
                <w:iCs/>
                <w:sz w:val="24"/>
                <w:szCs w:val="24"/>
              </w:rPr>
              <w:t xml:space="preserve"> О</w:t>
            </w:r>
            <w:proofErr w:type="gramEnd"/>
            <w:r w:rsidR="008030B6" w:rsidRPr="00993BC9">
              <w:rPr>
                <w:rFonts w:ascii="Times New Roman" w:hAnsi="Times New Roman"/>
                <w:iCs/>
                <w:sz w:val="24"/>
                <w:szCs w:val="24"/>
              </w:rPr>
              <w:t>существлять комплектование архивными делами (документами) архива организации</w:t>
            </w:r>
          </w:p>
        </w:tc>
        <w:tc>
          <w:tcPr>
            <w:tcW w:w="3685" w:type="dxa"/>
            <w:vAlign w:val="center"/>
          </w:tcPr>
          <w:p w14:paraId="5B0081B0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  <w:color w:val="000000"/>
              </w:rPr>
              <w:t>р</w:t>
            </w:r>
            <w:r w:rsidRPr="008030B6">
              <w:rPr>
                <w:rFonts w:ascii="Times New Roman" w:hAnsi="Times New Roman"/>
              </w:rPr>
              <w:t>аботать с подразделениями/организациями источниками комплектования архива;</w:t>
            </w:r>
          </w:p>
          <w:p w14:paraId="3D7C1592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принимать архивные дела (документы) на постоянное или долговременное хранение; </w:t>
            </w:r>
          </w:p>
          <w:p w14:paraId="5C544805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участвовать в проведении экспертизы ценности различных типов и видов документов в соответствии с внутренними регламентами организации;</w:t>
            </w:r>
          </w:p>
          <w:p w14:paraId="285BDAAF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применять в работе рекомендации экспертно-проверочной комиссии или экспертной комиссии организации;</w:t>
            </w:r>
          </w:p>
          <w:p w14:paraId="66E13082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применять перечни с указанием сроков хранения дел (документов);</w:t>
            </w:r>
          </w:p>
          <w:p w14:paraId="680EC942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соблюдать нормативные сроки хранения дел (документов); </w:t>
            </w:r>
          </w:p>
          <w:p w14:paraId="1A4BE79C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вести учёт источников комплектования архива; </w:t>
            </w:r>
          </w:p>
          <w:p w14:paraId="6D00FE19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использовать передовой отечественный и зарубежный опыт по комплектованию архива делами (документами) постоянного и долговременного хранения; </w:t>
            </w:r>
          </w:p>
          <w:p w14:paraId="47EC9564" w14:textId="5A20E849" w:rsidR="005E155E" w:rsidRPr="008030B6" w:rsidRDefault="008030B6" w:rsidP="008030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030B6">
              <w:rPr>
                <w:rFonts w:ascii="Times New Roman" w:hAnsi="Times New Roman"/>
              </w:rPr>
              <w:t>использовать современные автоматизированные, информационные и телекоммуникационные технологии документированных сфер деятельности организации.</w:t>
            </w:r>
          </w:p>
        </w:tc>
        <w:tc>
          <w:tcPr>
            <w:tcW w:w="3172" w:type="dxa"/>
            <w:vAlign w:val="center"/>
          </w:tcPr>
          <w:p w14:paraId="491FC41E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нормативные правовые акты Российской Федерации в сфере делопроизводства и архивного дела;</w:t>
            </w:r>
          </w:p>
          <w:p w14:paraId="62B39A99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научно-методические критерии экспертизы ценности различных типов и видов дел (документов);</w:t>
            </w:r>
          </w:p>
          <w:p w14:paraId="1F3EC869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теоретические и методические аспекты комплектования и экспертизы ценности всех видов документов;</w:t>
            </w:r>
          </w:p>
          <w:p w14:paraId="469B1C0A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виды, разновидности и форматы всех видов документов; </w:t>
            </w:r>
          </w:p>
          <w:p w14:paraId="478F98CE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унифицированную систему организационно-распорядительной документации;</w:t>
            </w:r>
          </w:p>
          <w:p w14:paraId="6AE5E343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стандарты оформления организационно-распорядительной документации;</w:t>
            </w:r>
          </w:p>
          <w:p w14:paraId="104C65AC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способы и технологии документирования различных видов профессиональной деятельности; </w:t>
            </w:r>
          </w:p>
          <w:p w14:paraId="5DE5335A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организационные принципы комплектования дел (документов) ограниченного доступа; </w:t>
            </w:r>
          </w:p>
          <w:p w14:paraId="5A2C03FB" w14:textId="3CEFE28E" w:rsidR="005E155E" w:rsidRPr="008030B6" w:rsidRDefault="008030B6" w:rsidP="008030B6">
            <w:pPr>
              <w:pStyle w:val="s16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8030B6">
              <w:rPr>
                <w:sz w:val="22"/>
                <w:szCs w:val="22"/>
              </w:rPr>
              <w:t>требования охраны труда.</w:t>
            </w:r>
          </w:p>
        </w:tc>
      </w:tr>
      <w:tr w:rsidR="005E155E" w14:paraId="1DD9ECEC" w14:textId="77777777" w:rsidTr="008030B6">
        <w:trPr>
          <w:trHeight w:val="74"/>
        </w:trPr>
        <w:tc>
          <w:tcPr>
            <w:tcW w:w="3227" w:type="dxa"/>
            <w:vAlign w:val="center"/>
          </w:tcPr>
          <w:p w14:paraId="681C1847" w14:textId="7DDA450B" w:rsidR="005E155E" w:rsidRPr="00711DBA" w:rsidRDefault="005E155E" w:rsidP="005E155E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ПК 2.3</w:t>
            </w:r>
            <w:proofErr w:type="gramStart"/>
            <w:r w:rsidR="008030B6" w:rsidRPr="00993BC9">
              <w:rPr>
                <w:rFonts w:ascii="Times New Roman" w:hAnsi="Times New Roman"/>
                <w:iCs/>
                <w:sz w:val="24"/>
                <w:szCs w:val="24"/>
              </w:rPr>
              <w:t xml:space="preserve"> О</w:t>
            </w:r>
            <w:proofErr w:type="gramEnd"/>
            <w:r w:rsidR="008030B6" w:rsidRPr="00993BC9">
              <w:rPr>
                <w:rFonts w:ascii="Times New Roman" w:hAnsi="Times New Roman"/>
                <w:iCs/>
                <w:sz w:val="24"/>
                <w:szCs w:val="24"/>
              </w:rPr>
              <w:t xml:space="preserve">существлять хранение архивных дел (документов) </w:t>
            </w:r>
            <w:r w:rsidR="008030B6" w:rsidRPr="00993BC9">
              <w:rPr>
                <w:rFonts w:ascii="Times New Roman" w:hAnsi="Times New Roman"/>
                <w:iCs/>
                <w:sz w:val="24"/>
                <w:szCs w:val="24"/>
              </w:rPr>
              <w:br/>
              <w:t>с постоянным сроком хранения и по личному составу в архиве организации</w:t>
            </w:r>
          </w:p>
        </w:tc>
        <w:tc>
          <w:tcPr>
            <w:tcW w:w="3685" w:type="dxa"/>
            <w:vAlign w:val="center"/>
          </w:tcPr>
          <w:p w14:paraId="6B4D3B29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систематизировать дела (документы); </w:t>
            </w:r>
          </w:p>
          <w:p w14:paraId="0CE3771A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размещать архивные дела (документы) на местах хранения в соответствии с нормативными требованиями в области архивного дела и управления документами; </w:t>
            </w:r>
          </w:p>
          <w:p w14:paraId="0D5CE6CE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соблюдать нормативные режимы хранения архивных дел (документов) на любых носителях; </w:t>
            </w:r>
          </w:p>
          <w:p w14:paraId="400F35D1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проводить проверку полноты состава архивных документов в </w:t>
            </w:r>
            <w:r w:rsidRPr="008030B6">
              <w:rPr>
                <w:rFonts w:ascii="Times New Roman" w:hAnsi="Times New Roman"/>
              </w:rPr>
              <w:lastRenderedPageBreak/>
              <w:t xml:space="preserve">единицах хранения; </w:t>
            </w:r>
          </w:p>
          <w:p w14:paraId="2290699F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проводить описание архивных дел (документов); </w:t>
            </w:r>
          </w:p>
          <w:p w14:paraId="1930B24F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составлять справочно-поисковые средства к архивным делам (документам); </w:t>
            </w:r>
          </w:p>
          <w:p w14:paraId="7C35475A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вести учёт и контроль выдачи архивных дел (документов) из архивохранилища и их возврата; </w:t>
            </w:r>
          </w:p>
          <w:p w14:paraId="22FF52EA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вести учёт и контроль передачи дел (документов) </w:t>
            </w:r>
            <w:r w:rsidRPr="008030B6">
              <w:rPr>
                <w:rFonts w:ascii="Times New Roman" w:hAnsi="Times New Roman"/>
              </w:rPr>
              <w:br/>
              <w:t xml:space="preserve">в государственный/муниципальный архив или на иное внешнее хранение и приёма дел с внешнего хранения; </w:t>
            </w:r>
          </w:p>
          <w:p w14:paraId="381CA137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проводить полистную проверку физического состояния дел (документов);</w:t>
            </w:r>
          </w:p>
          <w:p w14:paraId="3D619C63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разыскивать необнаруженные дела (документы);</w:t>
            </w:r>
          </w:p>
          <w:p w14:paraId="18DC4213" w14:textId="64B960E6" w:rsidR="005E155E" w:rsidRPr="008030B6" w:rsidRDefault="008030B6" w:rsidP="008030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030B6">
              <w:rPr>
                <w:rFonts w:ascii="Times New Roman" w:hAnsi="Times New Roman"/>
              </w:rPr>
              <w:t>защищать информационные ресурсы архива от несанкционированного доступа.</w:t>
            </w:r>
          </w:p>
        </w:tc>
        <w:tc>
          <w:tcPr>
            <w:tcW w:w="3172" w:type="dxa"/>
            <w:vAlign w:val="center"/>
          </w:tcPr>
          <w:p w14:paraId="4E6F2733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lastRenderedPageBreak/>
              <w:t xml:space="preserve">нормативные правовые акты Российской </w:t>
            </w:r>
            <w:r w:rsidRPr="008030B6">
              <w:rPr>
                <w:rFonts w:ascii="Times New Roman" w:hAnsi="Times New Roman"/>
              </w:rPr>
              <w:t xml:space="preserve">Федерации в сфере делопроизводства и архивного дела; </w:t>
            </w:r>
          </w:p>
          <w:p w14:paraId="193FAFAA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нормативные правовые акты Российской Федерации в области информации, информационных технологий, защиты информации и персональных данных, цифровой трансформации;</w:t>
            </w:r>
          </w:p>
          <w:p w14:paraId="3B42C1F5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 xml:space="preserve">нормативные правовые акты </w:t>
            </w:r>
            <w:r w:rsidRPr="008030B6">
              <w:rPr>
                <w:rFonts w:ascii="Times New Roman" w:hAnsi="Times New Roman"/>
              </w:rPr>
              <w:lastRenderedPageBreak/>
              <w:t>Российской Федерации в области конфиденциальности информации;</w:t>
            </w:r>
          </w:p>
          <w:p w14:paraId="0B17AC7F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правила хранения дел (документов) в соответствии с их типами;</w:t>
            </w:r>
          </w:p>
          <w:p w14:paraId="26414B78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порядок формирования документов в комплекты, группы, типы;</w:t>
            </w:r>
          </w:p>
          <w:p w14:paraId="31F91170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требования к оформлению договоров на реализацию услуг внешнего хранения дел (документов);</w:t>
            </w:r>
          </w:p>
          <w:p w14:paraId="3B1EBD2B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сроки выполнения работ;</w:t>
            </w:r>
          </w:p>
          <w:p w14:paraId="254BFF67" w14:textId="77777777" w:rsidR="008030B6" w:rsidRPr="008030B6" w:rsidRDefault="008030B6" w:rsidP="008030B6">
            <w:pPr>
              <w:autoSpaceDE w:val="0"/>
              <w:autoSpaceDN w:val="0"/>
              <w:adjustRightInd w:val="0"/>
              <w:spacing w:before="20" w:after="20"/>
              <w:rPr>
                <w:rFonts w:ascii="Times New Roman" w:hAnsi="Times New Roman"/>
              </w:rPr>
            </w:pPr>
            <w:r w:rsidRPr="008030B6">
              <w:rPr>
                <w:rFonts w:ascii="Times New Roman" w:hAnsi="Times New Roman"/>
              </w:rPr>
              <w:t>требования к установленным нормам выработки;</w:t>
            </w:r>
          </w:p>
          <w:p w14:paraId="54DF840E" w14:textId="6F91D1A8" w:rsidR="005E155E" w:rsidRPr="008030B6" w:rsidRDefault="008030B6" w:rsidP="008030B6">
            <w:pPr>
              <w:pStyle w:val="s16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8030B6">
              <w:rPr>
                <w:sz w:val="22"/>
                <w:szCs w:val="22"/>
              </w:rPr>
              <w:t>требования охраны труда.</w:t>
            </w:r>
          </w:p>
        </w:tc>
      </w:tr>
    </w:tbl>
    <w:p w14:paraId="5D1FB9A9" w14:textId="1BE95CB9" w:rsidR="009059BC" w:rsidRPr="009059BC" w:rsidRDefault="009059BC" w:rsidP="009059BC">
      <w:pPr>
        <w:pStyle w:val="Default"/>
        <w:ind w:firstLine="709"/>
        <w:rPr>
          <w:rFonts w:ascii="Times New Roman" w:hAnsi="Times New Roman"/>
          <w:sz w:val="28"/>
          <w:szCs w:val="28"/>
        </w:rPr>
      </w:pPr>
      <w:r w:rsidRPr="009059BC">
        <w:rPr>
          <w:rFonts w:ascii="Times New Roman" w:hAnsi="Times New Roman"/>
          <w:sz w:val="28"/>
          <w:szCs w:val="28"/>
        </w:rPr>
        <w:lastRenderedPageBreak/>
        <w:t xml:space="preserve">Форма промежуточной аттестации освоения учебной дисциплины - </w:t>
      </w:r>
      <w:r w:rsidR="00CF3EB7">
        <w:rPr>
          <w:rFonts w:ascii="Times New Roman" w:hAnsi="Times New Roman"/>
          <w:sz w:val="28"/>
          <w:szCs w:val="28"/>
        </w:rPr>
        <w:t>экзамен</w:t>
      </w:r>
      <w:r w:rsidRPr="009059BC">
        <w:rPr>
          <w:rFonts w:ascii="Times New Roman" w:hAnsi="Times New Roman"/>
          <w:sz w:val="28"/>
          <w:szCs w:val="28"/>
        </w:rPr>
        <w:t>.</w:t>
      </w:r>
    </w:p>
    <w:p w14:paraId="22ED31BB" w14:textId="77777777" w:rsidR="00096EBF" w:rsidRDefault="00096EBF" w:rsidP="006112BD">
      <w:pPr>
        <w:pStyle w:val="Default"/>
        <w:tabs>
          <w:tab w:val="left" w:pos="253"/>
          <w:tab w:val="left" w:pos="428"/>
        </w:tabs>
        <w:jc w:val="left"/>
        <w:rPr>
          <w:rFonts w:ascii="Times New Roman" w:hAnsi="Times New Roman"/>
          <w:b/>
          <w:bCs/>
          <w:sz w:val="28"/>
          <w:szCs w:val="28"/>
        </w:rPr>
      </w:pPr>
    </w:p>
    <w:p w14:paraId="6E4311CC" w14:textId="48CB8971" w:rsidR="009059BC" w:rsidRDefault="009059BC" w:rsidP="006112B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059B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2. РАСПРЕДЕЛЕНИЕ ОЦЕНИВАНИЯ РЕЗУЛЬТАТОВ </w:t>
      </w:r>
      <w:proofErr w:type="gramStart"/>
      <w:r w:rsidRPr="009059BC">
        <w:rPr>
          <w:rFonts w:ascii="Times New Roman" w:hAnsi="Times New Roman"/>
          <w:b/>
          <w:bCs/>
          <w:sz w:val="28"/>
          <w:szCs w:val="28"/>
          <w:lang w:eastAsia="ru-RU"/>
        </w:rPr>
        <w:t>ОБУЧЕНИЯ ПО ВИДАМ</w:t>
      </w:r>
      <w:proofErr w:type="gramEnd"/>
      <w:r w:rsidRPr="009059B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КОНТРОЛЯ</w:t>
      </w:r>
    </w:p>
    <w:p w14:paraId="43648D97" w14:textId="77777777" w:rsidR="009059BC" w:rsidRPr="003A25C0" w:rsidRDefault="009059BC" w:rsidP="006112B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3"/>
        <w:gridCol w:w="2530"/>
        <w:gridCol w:w="2168"/>
      </w:tblGrid>
      <w:tr w:rsidR="009059BC" w:rsidRPr="00480391" w14:paraId="4AD46845" w14:textId="77777777" w:rsidTr="00CF3EB7">
        <w:trPr>
          <w:trHeight w:val="276"/>
          <w:tblHeader/>
          <w:jc w:val="center"/>
        </w:trPr>
        <w:tc>
          <w:tcPr>
            <w:tcW w:w="4873" w:type="dxa"/>
            <w:vMerge w:val="restart"/>
          </w:tcPr>
          <w:p w14:paraId="6BCD3171" w14:textId="77777777" w:rsidR="009059BC" w:rsidRPr="009059BC" w:rsidRDefault="009059BC" w:rsidP="009059B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9059BC">
              <w:rPr>
                <w:rFonts w:ascii="Times New Roman" w:hAnsi="Times New Roman"/>
                <w:sz w:val="24"/>
                <w:szCs w:val="24"/>
              </w:rPr>
              <w:t>Код и наименование элемента умений или знаний</w:t>
            </w:r>
          </w:p>
          <w:p w14:paraId="05628E02" w14:textId="6E27113D" w:rsidR="009059BC" w:rsidRPr="009059BC" w:rsidRDefault="009059BC" w:rsidP="009059B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4698" w:type="dxa"/>
            <w:gridSpan w:val="2"/>
          </w:tcPr>
          <w:p w14:paraId="30EE8E43" w14:textId="358298A7" w:rsidR="009059BC" w:rsidRPr="009059BC" w:rsidRDefault="009059BC" w:rsidP="009059B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9BC">
              <w:rPr>
                <w:rFonts w:ascii="Times New Roman" w:hAnsi="Times New Roman"/>
                <w:sz w:val="24"/>
                <w:szCs w:val="24"/>
              </w:rPr>
              <w:t>Виды аттестации</w:t>
            </w:r>
          </w:p>
        </w:tc>
      </w:tr>
      <w:tr w:rsidR="009059BC" w:rsidRPr="00480391" w14:paraId="318B7F10" w14:textId="77777777" w:rsidTr="00CF3EB7">
        <w:trPr>
          <w:trHeight w:val="491"/>
          <w:tblHeader/>
          <w:jc w:val="center"/>
        </w:trPr>
        <w:tc>
          <w:tcPr>
            <w:tcW w:w="4873" w:type="dxa"/>
            <w:vMerge/>
          </w:tcPr>
          <w:p w14:paraId="51B1074A" w14:textId="77777777" w:rsidR="009059BC" w:rsidRPr="009059BC" w:rsidRDefault="009059BC" w:rsidP="009059B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</w:tcPr>
          <w:p w14:paraId="0F719520" w14:textId="1354C26B" w:rsidR="009059BC" w:rsidRPr="009059BC" w:rsidRDefault="009059BC" w:rsidP="009059B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059BC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2168" w:type="dxa"/>
          </w:tcPr>
          <w:p w14:paraId="1372AE0A" w14:textId="4437461F" w:rsidR="009059BC" w:rsidRPr="009059BC" w:rsidRDefault="009059BC" w:rsidP="009059B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Промежуточная аттестация</w:t>
            </w:r>
          </w:p>
        </w:tc>
      </w:tr>
      <w:tr w:rsidR="000471DF" w:rsidRPr="00480391" w14:paraId="1205E1AD" w14:textId="77777777" w:rsidTr="006112BD">
        <w:trPr>
          <w:trHeight w:val="285"/>
          <w:jc w:val="center"/>
        </w:trPr>
        <w:tc>
          <w:tcPr>
            <w:tcW w:w="4873" w:type="dxa"/>
          </w:tcPr>
          <w:p w14:paraId="4F9662F3" w14:textId="77777777" w:rsidR="000471DF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Применять правовые нормы в профессиональной деятельности</w:t>
            </w:r>
          </w:p>
        </w:tc>
        <w:tc>
          <w:tcPr>
            <w:tcW w:w="2530" w:type="dxa"/>
          </w:tcPr>
          <w:p w14:paraId="575EF1D2" w14:textId="77777777" w:rsidR="000471DF" w:rsidRPr="006112BD" w:rsidRDefault="006112BD" w:rsidP="006112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706FF48E" w14:textId="77777777" w:rsidR="000471DF" w:rsidRPr="006112BD" w:rsidRDefault="006112BD" w:rsidP="006112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087681CD" w14:textId="77777777" w:rsidTr="006112BD">
        <w:trPr>
          <w:trHeight w:val="285"/>
          <w:jc w:val="center"/>
        </w:trPr>
        <w:tc>
          <w:tcPr>
            <w:tcW w:w="4873" w:type="dxa"/>
          </w:tcPr>
          <w:p w14:paraId="06AF6784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Применять нормы трудового права при взаимодействии с подчиненным персоналом</w:t>
            </w:r>
          </w:p>
        </w:tc>
        <w:tc>
          <w:tcPr>
            <w:tcW w:w="2530" w:type="dxa"/>
          </w:tcPr>
          <w:p w14:paraId="1222F93D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62C05B2C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58F34FC1" w14:textId="77777777" w:rsidTr="006112BD">
        <w:trPr>
          <w:trHeight w:val="285"/>
          <w:jc w:val="center"/>
        </w:trPr>
        <w:tc>
          <w:tcPr>
            <w:tcW w:w="4873" w:type="dxa"/>
          </w:tcPr>
          <w:p w14:paraId="455E4EA5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У3.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Оформлять документацию в соответствии с требованиями государственных стандартов и других нормативные документы, регулирующие правоотношения гостиничной деятельности в Российской Федерации</w:t>
            </w:r>
          </w:p>
        </w:tc>
        <w:tc>
          <w:tcPr>
            <w:tcW w:w="2530" w:type="dxa"/>
          </w:tcPr>
          <w:p w14:paraId="4DFBDA1F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51EBAA5B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50567C7F" w14:textId="77777777" w:rsidTr="006112BD">
        <w:trPr>
          <w:trHeight w:val="285"/>
          <w:jc w:val="center"/>
        </w:trPr>
        <w:tc>
          <w:tcPr>
            <w:tcW w:w="4873" w:type="dxa"/>
          </w:tcPr>
          <w:p w14:paraId="09479222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О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рганизовывать оформление гостиничной документации, составление, учет и хранение отчетных данных</w:t>
            </w:r>
          </w:p>
        </w:tc>
        <w:tc>
          <w:tcPr>
            <w:tcW w:w="2530" w:type="dxa"/>
          </w:tcPr>
          <w:p w14:paraId="19BDCEDD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21B5A3B8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22AA0" w:rsidRPr="00480391" w14:paraId="76CB687A" w14:textId="77777777" w:rsidTr="006112BD">
        <w:trPr>
          <w:trHeight w:val="285"/>
          <w:jc w:val="center"/>
        </w:trPr>
        <w:tc>
          <w:tcPr>
            <w:tcW w:w="4873" w:type="dxa"/>
          </w:tcPr>
          <w:p w14:paraId="356BC017" w14:textId="5AC394E6" w:rsidR="00622AA0" w:rsidRPr="00622AA0" w:rsidRDefault="00622AA0" w:rsidP="00622AA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22A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622A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  <w:proofErr w:type="gramEnd"/>
            <w:r w:rsidRPr="00622A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22AA0">
              <w:rPr>
                <w:rFonts w:ascii="Times New Roman" w:hAnsi="Times New Roman"/>
                <w:sz w:val="24"/>
                <w:szCs w:val="24"/>
              </w:rPr>
              <w:t>соблюдать нормы экологической безопасности</w:t>
            </w:r>
          </w:p>
        </w:tc>
        <w:tc>
          <w:tcPr>
            <w:tcW w:w="2530" w:type="dxa"/>
          </w:tcPr>
          <w:p w14:paraId="01B4F08D" w14:textId="56F2792B" w:rsidR="00622AA0" w:rsidRDefault="00622AA0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157CFB8F" w14:textId="490E0924" w:rsidR="00622AA0" w:rsidRDefault="00622AA0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22AA0" w:rsidRPr="00480391" w14:paraId="73EFC903" w14:textId="77777777" w:rsidTr="006112BD">
        <w:trPr>
          <w:trHeight w:val="285"/>
          <w:jc w:val="center"/>
        </w:trPr>
        <w:tc>
          <w:tcPr>
            <w:tcW w:w="4873" w:type="dxa"/>
          </w:tcPr>
          <w:p w14:paraId="3B255E69" w14:textId="6C8D98B1" w:rsidR="00622AA0" w:rsidRPr="00622AA0" w:rsidRDefault="00622AA0" w:rsidP="00622AA0">
            <w:pPr>
              <w:tabs>
                <w:tab w:val="left" w:pos="0"/>
                <w:tab w:val="left" w:pos="253"/>
                <w:tab w:val="left" w:pos="4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2A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У5</w:t>
            </w:r>
            <w:r w:rsidRPr="00622AA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622A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22AA0">
              <w:rPr>
                <w:rFonts w:ascii="Times New Roman" w:hAnsi="Times New Roman"/>
                <w:sz w:val="24"/>
                <w:szCs w:val="24"/>
              </w:rPr>
              <w:t xml:space="preserve">определять направления ресурсосбережения в рамках </w:t>
            </w:r>
            <w:r w:rsidRPr="00622AA0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деятельности по специальности</w:t>
            </w:r>
          </w:p>
        </w:tc>
        <w:tc>
          <w:tcPr>
            <w:tcW w:w="2530" w:type="dxa"/>
          </w:tcPr>
          <w:p w14:paraId="23A3B9BD" w14:textId="3B84B623" w:rsidR="00622AA0" w:rsidRDefault="00622AA0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</w:tc>
        <w:tc>
          <w:tcPr>
            <w:tcW w:w="2168" w:type="dxa"/>
          </w:tcPr>
          <w:p w14:paraId="5B194819" w14:textId="0C8A3A4B" w:rsidR="00622AA0" w:rsidRDefault="00622AA0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22AA0" w:rsidRPr="00480391" w14:paraId="0B0F483E" w14:textId="77777777" w:rsidTr="006112BD">
        <w:trPr>
          <w:trHeight w:val="285"/>
          <w:jc w:val="center"/>
        </w:trPr>
        <w:tc>
          <w:tcPr>
            <w:tcW w:w="4873" w:type="dxa"/>
          </w:tcPr>
          <w:p w14:paraId="54DDD335" w14:textId="2B71630F" w:rsidR="00622AA0" w:rsidRPr="00622AA0" w:rsidRDefault="00622AA0" w:rsidP="00622AA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22AA0">
              <w:rPr>
                <w:rFonts w:ascii="Times New Roman" w:hAnsi="Times New Roman"/>
                <w:sz w:val="24"/>
                <w:szCs w:val="24"/>
              </w:rPr>
              <w:lastRenderedPageBreak/>
              <w:t>У</w:t>
            </w:r>
            <w:proofErr w:type="gramStart"/>
            <w:r w:rsidRPr="00622AA0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  <w:r w:rsidRPr="00622AA0">
              <w:rPr>
                <w:rFonts w:ascii="Times New Roman" w:hAnsi="Times New Roman"/>
                <w:sz w:val="24"/>
                <w:szCs w:val="24"/>
              </w:rPr>
              <w:t>. грамотно излагать свои мысли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2530" w:type="dxa"/>
          </w:tcPr>
          <w:p w14:paraId="5CFC79F5" w14:textId="6A86BB1E" w:rsidR="00622AA0" w:rsidRDefault="00622AA0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5CDFA6CF" w14:textId="4A0EDB0E" w:rsidR="00622AA0" w:rsidRDefault="00622AA0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3DB35B96" w14:textId="77777777" w:rsidTr="006112BD">
        <w:trPr>
          <w:trHeight w:val="285"/>
          <w:jc w:val="center"/>
        </w:trPr>
        <w:tc>
          <w:tcPr>
            <w:tcW w:w="4873" w:type="dxa"/>
          </w:tcPr>
          <w:p w14:paraId="20F2E5E3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Основные законодательные акты и другие нормативные документы, регулирующие правоотношения гостиничной деятельности в Российской Федерации</w:t>
            </w:r>
          </w:p>
        </w:tc>
        <w:tc>
          <w:tcPr>
            <w:tcW w:w="2530" w:type="dxa"/>
          </w:tcPr>
          <w:p w14:paraId="2169EF76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78144BF8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61B0E54B" w14:textId="77777777" w:rsidTr="006112BD">
        <w:trPr>
          <w:trHeight w:val="285"/>
          <w:jc w:val="center"/>
        </w:trPr>
        <w:tc>
          <w:tcPr>
            <w:tcW w:w="4873" w:type="dxa"/>
          </w:tcPr>
          <w:p w14:paraId="24CD51F3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Правовое регулирование партнерских отношений в гостиничном бизнесе</w:t>
            </w:r>
          </w:p>
        </w:tc>
        <w:tc>
          <w:tcPr>
            <w:tcW w:w="2530" w:type="dxa"/>
          </w:tcPr>
          <w:p w14:paraId="73CDA38D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330854FB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085CAF97" w14:textId="77777777" w:rsidTr="006112BD">
        <w:trPr>
          <w:trHeight w:val="285"/>
          <w:jc w:val="center"/>
        </w:trPr>
        <w:tc>
          <w:tcPr>
            <w:tcW w:w="4873" w:type="dxa"/>
          </w:tcPr>
          <w:p w14:paraId="5A594C5B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З3.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Права и обязанности работников в сфере профессиональной деятельности</w:t>
            </w:r>
          </w:p>
        </w:tc>
        <w:tc>
          <w:tcPr>
            <w:tcW w:w="2530" w:type="dxa"/>
          </w:tcPr>
          <w:p w14:paraId="2ED31E4B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743DF7EA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1B4BB208" w14:textId="77777777" w:rsidTr="006112BD">
        <w:trPr>
          <w:trHeight w:val="285"/>
          <w:jc w:val="center"/>
        </w:trPr>
        <w:tc>
          <w:tcPr>
            <w:tcW w:w="4873" w:type="dxa"/>
          </w:tcPr>
          <w:p w14:paraId="66C8F6C4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Общие требования к документационному обеспечению управления в индустрии гостеприимства</w:t>
            </w:r>
          </w:p>
        </w:tc>
        <w:tc>
          <w:tcPr>
            <w:tcW w:w="2530" w:type="dxa"/>
          </w:tcPr>
          <w:p w14:paraId="46AF9EE9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5A702516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75EB8889" w14:textId="77777777" w:rsidTr="006112BD">
        <w:trPr>
          <w:trHeight w:val="285"/>
          <w:jc w:val="center"/>
        </w:trPr>
        <w:tc>
          <w:tcPr>
            <w:tcW w:w="4873" w:type="dxa"/>
          </w:tcPr>
          <w:p w14:paraId="41F9AC1B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З5.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Стандарты, нормы и правила ведения документации</w:t>
            </w:r>
          </w:p>
        </w:tc>
        <w:tc>
          <w:tcPr>
            <w:tcW w:w="2530" w:type="dxa"/>
          </w:tcPr>
          <w:p w14:paraId="224C616D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67424F5D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14E59AE3" w14:textId="77777777" w:rsidTr="00B87397">
        <w:trPr>
          <w:trHeight w:val="419"/>
          <w:jc w:val="center"/>
        </w:trPr>
        <w:tc>
          <w:tcPr>
            <w:tcW w:w="4873" w:type="dxa"/>
          </w:tcPr>
          <w:p w14:paraId="67E1E33B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Роль и значение делопроизводства в системе управления гостиницей</w:t>
            </w:r>
          </w:p>
        </w:tc>
        <w:tc>
          <w:tcPr>
            <w:tcW w:w="2530" w:type="dxa"/>
          </w:tcPr>
          <w:p w14:paraId="5FD74B30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616C5AD5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18B29F10" w14:textId="77777777" w:rsidTr="006112BD">
        <w:trPr>
          <w:trHeight w:val="285"/>
          <w:jc w:val="center"/>
        </w:trPr>
        <w:tc>
          <w:tcPr>
            <w:tcW w:w="4873" w:type="dxa"/>
          </w:tcPr>
          <w:p w14:paraId="4773B375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Нормативно-правовое регулирование организации хранения личных вещей и миграционного учета в гостиниц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530" w:type="dxa"/>
          </w:tcPr>
          <w:p w14:paraId="3CB863CC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08D97037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36254669" w14:textId="77777777" w:rsidTr="006112BD">
        <w:trPr>
          <w:trHeight w:val="285"/>
          <w:jc w:val="center"/>
        </w:trPr>
        <w:tc>
          <w:tcPr>
            <w:tcW w:w="4873" w:type="dxa"/>
          </w:tcPr>
          <w:p w14:paraId="178CDB51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З8.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Права потребителей в гостиничном бизнесе</w:t>
            </w:r>
          </w:p>
        </w:tc>
        <w:tc>
          <w:tcPr>
            <w:tcW w:w="2530" w:type="dxa"/>
          </w:tcPr>
          <w:p w14:paraId="11C6763D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05B2C467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6FAD4D79" w14:textId="77777777" w:rsidTr="006112BD">
        <w:trPr>
          <w:trHeight w:val="285"/>
          <w:jc w:val="center"/>
        </w:trPr>
        <w:tc>
          <w:tcPr>
            <w:tcW w:w="4873" w:type="dxa"/>
          </w:tcPr>
          <w:p w14:paraId="4F0AFD50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Систему документооборота</w:t>
            </w:r>
          </w:p>
        </w:tc>
        <w:tc>
          <w:tcPr>
            <w:tcW w:w="2530" w:type="dxa"/>
          </w:tcPr>
          <w:p w14:paraId="73A4D7BA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15F4E978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5A2BFAB4" w14:textId="77777777" w:rsidTr="006112BD">
        <w:trPr>
          <w:trHeight w:val="285"/>
          <w:jc w:val="center"/>
        </w:trPr>
        <w:tc>
          <w:tcPr>
            <w:tcW w:w="4873" w:type="dxa"/>
          </w:tcPr>
          <w:p w14:paraId="66821397" w14:textId="29E3C020" w:rsidR="006112BD" w:rsidRPr="00A627A5" w:rsidRDefault="006112BD" w:rsidP="00F04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З10.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Характеристик</w:t>
            </w:r>
            <w:r w:rsidR="00F0471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основной нормативной документации, регулирующей взаимоотношения гостиниц и потребителей</w:t>
            </w:r>
          </w:p>
        </w:tc>
        <w:tc>
          <w:tcPr>
            <w:tcW w:w="2530" w:type="dxa"/>
          </w:tcPr>
          <w:p w14:paraId="273672C8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6EDE1DD9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6AC4A60C" w14:textId="77777777" w:rsidTr="006112BD">
        <w:trPr>
          <w:trHeight w:val="285"/>
          <w:jc w:val="center"/>
        </w:trPr>
        <w:tc>
          <w:tcPr>
            <w:tcW w:w="4873" w:type="dxa"/>
          </w:tcPr>
          <w:p w14:paraId="643DA261" w14:textId="1F741DE7" w:rsidR="006112BD" w:rsidRPr="00A627A5" w:rsidRDefault="006112BD" w:rsidP="00F04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З11.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Специфик</w:t>
            </w:r>
            <w:r w:rsidR="00F0471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договорных отношений с гостями отеля</w:t>
            </w:r>
          </w:p>
        </w:tc>
        <w:tc>
          <w:tcPr>
            <w:tcW w:w="2530" w:type="dxa"/>
          </w:tcPr>
          <w:p w14:paraId="2B8B5F05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1CC91F5B" w14:textId="77777777" w:rsidR="006112BD" w:rsidRPr="006112BD" w:rsidRDefault="006112BD" w:rsidP="00CF3E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22AA0" w:rsidRPr="00480391" w14:paraId="58069E11" w14:textId="77777777" w:rsidTr="006112BD">
        <w:trPr>
          <w:trHeight w:val="285"/>
          <w:jc w:val="center"/>
        </w:trPr>
        <w:tc>
          <w:tcPr>
            <w:tcW w:w="4873" w:type="dxa"/>
          </w:tcPr>
          <w:p w14:paraId="6A25D169" w14:textId="731CEF69" w:rsidR="00622AA0" w:rsidRDefault="00622AA0" w:rsidP="00622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З12.</w:t>
            </w:r>
            <w: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</w:t>
            </w:r>
            <w:r w:rsidRPr="00622A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озможные траектории профессионального развития и самообразования</w:t>
            </w:r>
          </w:p>
        </w:tc>
        <w:tc>
          <w:tcPr>
            <w:tcW w:w="2530" w:type="dxa"/>
          </w:tcPr>
          <w:p w14:paraId="47DF9125" w14:textId="1B5C25EC" w:rsidR="00622AA0" w:rsidRDefault="00622AA0" w:rsidP="00622AA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66D016C6" w14:textId="3927868F" w:rsidR="00622AA0" w:rsidRDefault="00622AA0" w:rsidP="00622AA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22AA0" w:rsidRPr="00480391" w14:paraId="54231566" w14:textId="77777777" w:rsidTr="006112BD">
        <w:trPr>
          <w:trHeight w:val="285"/>
          <w:jc w:val="center"/>
        </w:trPr>
        <w:tc>
          <w:tcPr>
            <w:tcW w:w="4873" w:type="dxa"/>
          </w:tcPr>
          <w:p w14:paraId="68824FE9" w14:textId="65ABAB21" w:rsidR="00622AA0" w:rsidRDefault="00622AA0" w:rsidP="00622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З13.</w:t>
            </w:r>
            <w:r>
              <w:t xml:space="preserve"> </w:t>
            </w:r>
            <w:r w:rsidRPr="00622A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современную научную и профессиональную терминологию</w:t>
            </w:r>
          </w:p>
        </w:tc>
        <w:tc>
          <w:tcPr>
            <w:tcW w:w="2530" w:type="dxa"/>
          </w:tcPr>
          <w:p w14:paraId="6A4087D1" w14:textId="3C61DBCA" w:rsidR="00622AA0" w:rsidRDefault="00622AA0" w:rsidP="00622AA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48A74587" w14:textId="1139A4EF" w:rsidR="00622AA0" w:rsidRDefault="00622AA0" w:rsidP="00622AA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22AA0" w:rsidRPr="00480391" w14:paraId="1E6863F2" w14:textId="77777777" w:rsidTr="006112BD">
        <w:trPr>
          <w:trHeight w:val="285"/>
          <w:jc w:val="center"/>
        </w:trPr>
        <w:tc>
          <w:tcPr>
            <w:tcW w:w="4873" w:type="dxa"/>
          </w:tcPr>
          <w:p w14:paraId="5E5D14F9" w14:textId="5C4FE788" w:rsidR="00622AA0" w:rsidRDefault="00622AA0" w:rsidP="00622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З14.</w:t>
            </w:r>
            <w:r w:rsidRPr="00622AA0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Pr="00622A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равовые основы противодействия коррупции в сфере гостиничных услуг</w:t>
            </w:r>
          </w:p>
        </w:tc>
        <w:tc>
          <w:tcPr>
            <w:tcW w:w="2530" w:type="dxa"/>
          </w:tcPr>
          <w:p w14:paraId="33FA6C9C" w14:textId="6B79226A" w:rsidR="00622AA0" w:rsidRDefault="00622AA0" w:rsidP="00622AA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29257E3B" w14:textId="212A2230" w:rsidR="00622AA0" w:rsidRDefault="00622AA0" w:rsidP="00622AA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14:paraId="1522F8D9" w14:textId="77777777" w:rsidR="000471DF" w:rsidRDefault="000471DF" w:rsidP="006112BD">
      <w:pPr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pacing w:val="-6"/>
          <w:sz w:val="28"/>
          <w:szCs w:val="28"/>
        </w:rPr>
      </w:pPr>
    </w:p>
    <w:p w14:paraId="79B15241" w14:textId="77777777" w:rsidR="004407E0" w:rsidRDefault="004407E0" w:rsidP="006112BD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783EAA69" w14:textId="1789F8F1" w:rsidR="000471DF" w:rsidRDefault="000471DF" w:rsidP="006112BD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pacing w:val="-3"/>
          <w:sz w:val="28"/>
          <w:szCs w:val="28"/>
        </w:rPr>
      </w:pPr>
      <w:r w:rsidRPr="006112BD">
        <w:rPr>
          <w:rFonts w:ascii="Times New Roman" w:hAnsi="Times New Roman"/>
          <w:b/>
          <w:spacing w:val="-3"/>
          <w:sz w:val="28"/>
          <w:szCs w:val="28"/>
        </w:rPr>
        <w:t xml:space="preserve">Кодификатор оценочных средств </w:t>
      </w:r>
    </w:p>
    <w:p w14:paraId="231FFBB0" w14:textId="77777777" w:rsidR="009059BC" w:rsidRPr="006112BD" w:rsidRDefault="009059BC" w:rsidP="006112BD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</w:rPr>
      </w:pPr>
    </w:p>
    <w:p w14:paraId="171C87F1" w14:textId="77777777" w:rsidR="000471DF" w:rsidRPr="0094797F" w:rsidRDefault="000471DF" w:rsidP="006112BD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77"/>
        <w:gridCol w:w="2023"/>
        <w:gridCol w:w="4263"/>
        <w:gridCol w:w="2572"/>
      </w:tblGrid>
      <w:tr w:rsidR="009059BC" w:rsidRPr="005142AB" w14:paraId="31D10755" w14:textId="77777777" w:rsidTr="00CF3EB7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4B5FBE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  <w:p w14:paraId="5BA4F2DC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05BF0E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7F73D3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8B232B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9059BC" w:rsidRPr="005142AB" w14:paraId="7DD4E129" w14:textId="77777777" w:rsidTr="00CF3EB7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131222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AB7C6A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D0D515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8B7A05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9059BC" w:rsidRPr="005142AB" w14:paraId="69ABF314" w14:textId="77777777" w:rsidTr="00CF3EB7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CEEFCE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D2B33D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Задания для самостоятельной работы</w:t>
            </w: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32F94F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9336D9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Комплект заданий</w:t>
            </w:r>
          </w:p>
        </w:tc>
      </w:tr>
      <w:tr w:rsidR="009059BC" w:rsidRPr="005142AB" w14:paraId="6074EF3F" w14:textId="77777777" w:rsidTr="00CF3EB7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9934B7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87F9EB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Собеседование</w:t>
            </w:r>
          </w:p>
          <w:p w14:paraId="6F8B7101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7B1BE3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Средство контроля, организованное как специальная беседа преподавателя с </w:t>
            </w:r>
            <w:proofErr w:type="gramStart"/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обучающимся</w:t>
            </w:r>
            <w:proofErr w:type="gramEnd"/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E9BC4A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Вопросы по темам/разделам профессионального модуля</w:t>
            </w:r>
          </w:p>
          <w:p w14:paraId="05E94125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059BC" w:rsidRPr="005142AB" w14:paraId="21DB162A" w14:textId="77777777" w:rsidTr="00CF3EB7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0B36AE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3D6F2E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Разноуровневые</w:t>
            </w:r>
            <w:proofErr w:type="spellEnd"/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задачи и задания</w:t>
            </w:r>
          </w:p>
          <w:p w14:paraId="1DDEF382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307F42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а) ознакомительного уровня, позволяющие оценивать и диагностировать знание фактического  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</w:t>
            </w:r>
          </w:p>
          <w:p w14:paraId="188ECB93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б) репродуктивного уровня, позволяющие оценивать и диагностировать умения синтезировать, анализировать, обобщать фактический и теоретический              материал с формулированием конкретных выводов, установлением   причинно-следственных связей; </w:t>
            </w:r>
          </w:p>
          <w:p w14:paraId="39249843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в) продуктивного уровня, позволяющие оценивать   и   диагностировать   умения, интегрировать знания различных областей, аргументировать собственную точку зрения, выполнять   проблемные задания.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F219F8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Комплект </w:t>
            </w:r>
            <w:proofErr w:type="spellStart"/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разноуровневых</w:t>
            </w:r>
            <w:proofErr w:type="spellEnd"/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задач и заданий</w:t>
            </w:r>
          </w:p>
        </w:tc>
      </w:tr>
    </w:tbl>
    <w:p w14:paraId="2B28204F" w14:textId="77777777" w:rsidR="000471DF" w:rsidRPr="0094797F" w:rsidRDefault="000471DF" w:rsidP="006112BD">
      <w:pPr>
        <w:spacing w:after="0" w:line="240" w:lineRule="auto"/>
      </w:pPr>
    </w:p>
    <w:p w14:paraId="3D6C3F28" w14:textId="77777777" w:rsidR="000471DF" w:rsidRDefault="000471DF" w:rsidP="006112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DE1D0B" w14:textId="77777777" w:rsidR="00CF3EB7" w:rsidRPr="0094797F" w:rsidRDefault="00CF3EB7" w:rsidP="00CF3E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94797F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14:paraId="110CFB34" w14:textId="77777777" w:rsidR="00CF3EB7" w:rsidRPr="0094797F" w:rsidRDefault="00CF3EB7" w:rsidP="00CF3E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14:paraId="3A0DA2F4" w14:textId="77777777" w:rsidR="00CF3EB7" w:rsidRPr="0094797F" w:rsidRDefault="00CF3EB7" w:rsidP="00CF3E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14:paraId="383132CC" w14:textId="77777777" w:rsidR="00CF3EB7" w:rsidRPr="0094797F" w:rsidRDefault="00CF3EB7" w:rsidP="00CF3E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CF3EB7" w:rsidRPr="0094797F" w14:paraId="0BB42909" w14:textId="77777777" w:rsidTr="00CF3EB7">
        <w:tc>
          <w:tcPr>
            <w:tcW w:w="817" w:type="dxa"/>
            <w:vAlign w:val="center"/>
          </w:tcPr>
          <w:p w14:paraId="527692E0" w14:textId="77777777" w:rsidR="00CF3EB7" w:rsidRPr="0094797F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251" w:type="dxa"/>
            <w:vAlign w:val="center"/>
          </w:tcPr>
          <w:p w14:paraId="29ED8241" w14:textId="77777777" w:rsidR="00CF3EB7" w:rsidRPr="0094797F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14:paraId="17AABA27" w14:textId="77777777" w:rsidR="00CF3EB7" w:rsidRPr="0094797F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CF3EB7" w:rsidRPr="0094797F" w14:paraId="14EDC57F" w14:textId="77777777" w:rsidTr="00CF3EB7">
        <w:tc>
          <w:tcPr>
            <w:tcW w:w="817" w:type="dxa"/>
          </w:tcPr>
          <w:p w14:paraId="199700F5" w14:textId="77777777" w:rsidR="00CF3EB7" w:rsidRPr="0094797F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51" w:type="dxa"/>
          </w:tcPr>
          <w:p w14:paraId="510C83CE" w14:textId="77777777" w:rsidR="00CF3EB7" w:rsidRPr="0094797F" w:rsidRDefault="00CF3EB7" w:rsidP="00CF3E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52B74">
              <w:rPr>
                <w:rFonts w:ascii="Times New Roman" w:hAnsi="Times New Roman"/>
                <w:sz w:val="28"/>
                <w:szCs w:val="28"/>
              </w:rPr>
              <w:t>Тесты</w:t>
            </w:r>
            <w:r w:rsidRPr="0094797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503" w:type="dxa"/>
          </w:tcPr>
          <w:p w14:paraId="682956A4" w14:textId="77777777" w:rsidR="00CF3EB7" w:rsidRPr="0094797F" w:rsidRDefault="00CF3EB7" w:rsidP="00CF3E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 xml:space="preserve">Таблица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94797F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252B74">
              <w:rPr>
                <w:rFonts w:ascii="Times New Roman" w:hAnsi="Times New Roman"/>
                <w:sz w:val="28"/>
                <w:szCs w:val="28"/>
              </w:rPr>
              <w:t>Шкала оценки образовательных достижений</w:t>
            </w:r>
          </w:p>
        </w:tc>
      </w:tr>
      <w:tr w:rsidR="00CF3EB7" w:rsidRPr="0094797F" w14:paraId="03DA1DF8" w14:textId="77777777" w:rsidTr="00CF3EB7">
        <w:tc>
          <w:tcPr>
            <w:tcW w:w="817" w:type="dxa"/>
          </w:tcPr>
          <w:p w14:paraId="00BE4C8B" w14:textId="77777777" w:rsidR="00CF3EB7" w:rsidRPr="0094797F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251" w:type="dxa"/>
          </w:tcPr>
          <w:p w14:paraId="1F8B14D7" w14:textId="77777777" w:rsidR="00CF3EB7" w:rsidRPr="0094797F" w:rsidRDefault="00CF3EB7" w:rsidP="00CF3E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5503" w:type="dxa"/>
          </w:tcPr>
          <w:p w14:paraId="35AB3341" w14:textId="77777777" w:rsidR="00CF3EB7" w:rsidRPr="0094797F" w:rsidRDefault="00CF3EB7" w:rsidP="00CF3E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 xml:space="preserve">Выполнение не менее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94797F">
              <w:rPr>
                <w:rFonts w:ascii="Times New Roman" w:hAnsi="Times New Roman"/>
                <w:sz w:val="28"/>
                <w:szCs w:val="28"/>
              </w:rPr>
              <w:t>0% - положительная оценка</w:t>
            </w:r>
          </w:p>
        </w:tc>
      </w:tr>
      <w:tr w:rsidR="00CF3EB7" w:rsidRPr="0094797F" w14:paraId="70370F2F" w14:textId="77777777" w:rsidTr="00CF3EB7">
        <w:tc>
          <w:tcPr>
            <w:tcW w:w="817" w:type="dxa"/>
          </w:tcPr>
          <w:p w14:paraId="61BC6AB0" w14:textId="77777777" w:rsidR="00CF3EB7" w:rsidRPr="0094797F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51" w:type="dxa"/>
          </w:tcPr>
          <w:p w14:paraId="1455D99A" w14:textId="77777777" w:rsidR="00CF3EB7" w:rsidRPr="00252B74" w:rsidRDefault="00CF3EB7" w:rsidP="00CF3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Устные ответы</w:t>
            </w:r>
          </w:p>
        </w:tc>
        <w:tc>
          <w:tcPr>
            <w:tcW w:w="5503" w:type="dxa"/>
          </w:tcPr>
          <w:p w14:paraId="3C899F7E" w14:textId="77777777" w:rsidR="00CF3EB7" w:rsidRPr="0094797F" w:rsidRDefault="00CF3EB7" w:rsidP="00CF3E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52B74">
              <w:rPr>
                <w:rFonts w:ascii="Times New Roman" w:hAnsi="Times New Roman"/>
                <w:sz w:val="28"/>
                <w:szCs w:val="28"/>
              </w:rPr>
              <w:t xml:space="preserve">Таблица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252B7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94797F">
              <w:rPr>
                <w:rFonts w:ascii="Times New Roman" w:hAnsi="Times New Roman"/>
                <w:sz w:val="28"/>
                <w:szCs w:val="28"/>
              </w:rPr>
              <w:t>Критерии и нормы оценки</w:t>
            </w:r>
          </w:p>
          <w:p w14:paraId="06B8879C" w14:textId="77777777" w:rsidR="00CF3EB7" w:rsidRPr="00252B74" w:rsidRDefault="00CF3EB7" w:rsidP="00CF3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устных ответов</w:t>
            </w:r>
            <w:r w:rsidRPr="00252B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14:paraId="0B4E8207" w14:textId="77777777" w:rsidR="00CF3EB7" w:rsidRPr="0094797F" w:rsidRDefault="00CF3EB7" w:rsidP="00CF3E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DDEF512" w14:textId="77777777" w:rsidR="00CF3EB7" w:rsidRPr="0094797F" w:rsidRDefault="00CF3EB7" w:rsidP="00CF3E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94797F">
        <w:rPr>
          <w:rFonts w:ascii="Times New Roman" w:hAnsi="Times New Roman"/>
          <w:b/>
          <w:sz w:val="28"/>
          <w:szCs w:val="28"/>
        </w:rPr>
        <w:t>Таблица 1</w:t>
      </w:r>
    </w:p>
    <w:p w14:paraId="4D6CAC06" w14:textId="77777777" w:rsidR="00CF3EB7" w:rsidRPr="00D66411" w:rsidRDefault="00CF3EB7" w:rsidP="00CF3E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CF3EB7" w:rsidRPr="00E73FC5" w14:paraId="0E6DD7D0" w14:textId="77777777" w:rsidTr="00CF3EB7">
        <w:tc>
          <w:tcPr>
            <w:tcW w:w="3190" w:type="dxa"/>
            <w:vMerge w:val="restart"/>
            <w:shd w:val="clear" w:color="auto" w:fill="auto"/>
            <w:vAlign w:val="center"/>
          </w:tcPr>
          <w:p w14:paraId="5D103F04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Процент результативности</w:t>
            </w:r>
          </w:p>
          <w:p w14:paraId="534E5850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14:paraId="7F9EE96C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Оценка уровня подготовки</w:t>
            </w:r>
          </w:p>
        </w:tc>
      </w:tr>
      <w:tr w:rsidR="00CF3EB7" w:rsidRPr="00E73FC5" w14:paraId="6F25A37B" w14:textId="77777777" w:rsidTr="00CF3EB7">
        <w:tc>
          <w:tcPr>
            <w:tcW w:w="3190" w:type="dxa"/>
            <w:vMerge/>
            <w:shd w:val="clear" w:color="auto" w:fill="auto"/>
            <w:vAlign w:val="center"/>
          </w:tcPr>
          <w:p w14:paraId="26FCF88B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14:paraId="51D7A5E4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shd w:val="clear" w:color="auto" w:fill="auto"/>
            <w:vAlign w:val="center"/>
          </w:tcPr>
          <w:p w14:paraId="5903FAE9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вербальный аналог</w:t>
            </w:r>
          </w:p>
          <w:p w14:paraId="08BDA9BE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3EB7" w:rsidRPr="00E73FC5" w14:paraId="225480C2" w14:textId="77777777" w:rsidTr="00CF3EB7">
        <w:tc>
          <w:tcPr>
            <w:tcW w:w="3190" w:type="dxa"/>
            <w:shd w:val="clear" w:color="auto" w:fill="auto"/>
          </w:tcPr>
          <w:p w14:paraId="11FD8E23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90 ÷ 100</w:t>
            </w:r>
          </w:p>
        </w:tc>
        <w:tc>
          <w:tcPr>
            <w:tcW w:w="3190" w:type="dxa"/>
            <w:shd w:val="clear" w:color="auto" w:fill="auto"/>
          </w:tcPr>
          <w:p w14:paraId="47429022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  <w:shd w:val="clear" w:color="auto" w:fill="auto"/>
          </w:tcPr>
          <w:p w14:paraId="5FA043C3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CF3EB7" w:rsidRPr="00E73FC5" w14:paraId="7406B566" w14:textId="77777777" w:rsidTr="00CF3EB7">
        <w:tc>
          <w:tcPr>
            <w:tcW w:w="3190" w:type="dxa"/>
            <w:shd w:val="clear" w:color="auto" w:fill="auto"/>
          </w:tcPr>
          <w:p w14:paraId="1EDC620E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89 ÷ 80</w:t>
            </w:r>
          </w:p>
        </w:tc>
        <w:tc>
          <w:tcPr>
            <w:tcW w:w="3190" w:type="dxa"/>
            <w:shd w:val="clear" w:color="auto" w:fill="auto"/>
          </w:tcPr>
          <w:p w14:paraId="07AA62D2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14:paraId="2E9DBA74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CF3EB7" w:rsidRPr="00E73FC5" w14:paraId="5D8E8495" w14:textId="77777777" w:rsidTr="00CF3EB7">
        <w:tc>
          <w:tcPr>
            <w:tcW w:w="3190" w:type="dxa"/>
            <w:shd w:val="clear" w:color="auto" w:fill="auto"/>
          </w:tcPr>
          <w:p w14:paraId="406A1246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79 ÷ 70</w:t>
            </w:r>
          </w:p>
        </w:tc>
        <w:tc>
          <w:tcPr>
            <w:tcW w:w="3190" w:type="dxa"/>
            <w:shd w:val="clear" w:color="auto" w:fill="auto"/>
          </w:tcPr>
          <w:p w14:paraId="404BE9D0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14:paraId="3B5596FF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CF3EB7" w:rsidRPr="00E73FC5" w14:paraId="6E5AA997" w14:textId="77777777" w:rsidTr="00CF3EB7">
        <w:tc>
          <w:tcPr>
            <w:tcW w:w="3190" w:type="dxa"/>
            <w:shd w:val="clear" w:color="auto" w:fill="auto"/>
          </w:tcPr>
          <w:p w14:paraId="3F814110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  <w:shd w:val="clear" w:color="auto" w:fill="auto"/>
          </w:tcPr>
          <w:p w14:paraId="5CA9E318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14:paraId="7C79F937" w14:textId="77777777" w:rsidR="00CF3EB7" w:rsidRPr="00E73FC5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FC5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</w:tbl>
    <w:p w14:paraId="2728F460" w14:textId="77777777" w:rsidR="00CF3EB7" w:rsidRDefault="00CF3EB7" w:rsidP="00CF3E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6933DDB7" w14:textId="77777777" w:rsidR="00CF3EB7" w:rsidRDefault="00CF3EB7" w:rsidP="00CF3E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05CDA354" w14:textId="77777777" w:rsidR="00CF3EB7" w:rsidRPr="0094797F" w:rsidRDefault="00CF3EB7" w:rsidP="00CF3E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94797F">
        <w:rPr>
          <w:rFonts w:ascii="Times New Roman" w:hAnsi="Times New Roman"/>
          <w:b/>
          <w:sz w:val="28"/>
          <w:szCs w:val="28"/>
        </w:rPr>
        <w:t xml:space="preserve">Таблица </w:t>
      </w:r>
      <w:r>
        <w:rPr>
          <w:rFonts w:ascii="Times New Roman" w:hAnsi="Times New Roman"/>
          <w:b/>
          <w:sz w:val="28"/>
          <w:szCs w:val="28"/>
        </w:rPr>
        <w:t>2</w:t>
      </w:r>
    </w:p>
    <w:p w14:paraId="3CFF8BEE" w14:textId="77777777" w:rsidR="00CF3EB7" w:rsidRPr="0094797F" w:rsidRDefault="00CF3EB7" w:rsidP="00CF3E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4797F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0"/>
        <w:gridCol w:w="8125"/>
      </w:tblGrid>
      <w:tr w:rsidR="00CF3EB7" w:rsidRPr="0094797F" w14:paraId="3ED0EE2A" w14:textId="77777777" w:rsidTr="00CF3EB7">
        <w:tc>
          <w:tcPr>
            <w:tcW w:w="1220" w:type="dxa"/>
          </w:tcPr>
          <w:p w14:paraId="32A80F11" w14:textId="77777777" w:rsidR="00CF3EB7" w:rsidRPr="0094797F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125" w:type="dxa"/>
          </w:tcPr>
          <w:p w14:paraId="7456BE56" w14:textId="77777777" w:rsidR="00CF3EB7" w:rsidRPr="0094797F" w:rsidRDefault="00CF3EB7" w:rsidP="00CF3EB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CF3EB7" w:rsidRPr="0094797F" w14:paraId="5760979A" w14:textId="77777777" w:rsidTr="00CF3EB7">
        <w:tc>
          <w:tcPr>
            <w:tcW w:w="1220" w:type="dxa"/>
          </w:tcPr>
          <w:p w14:paraId="704DA3F0" w14:textId="77777777" w:rsidR="00CF3EB7" w:rsidRPr="0094797F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8125" w:type="dxa"/>
          </w:tcPr>
          <w:p w14:paraId="6D97107E" w14:textId="77777777" w:rsidR="00CF3EB7" w:rsidRPr="0094797F" w:rsidRDefault="00CF3EB7" w:rsidP="00CF3EB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CF3EB7" w:rsidRPr="0094797F" w14:paraId="648227FF" w14:textId="77777777" w:rsidTr="00CF3EB7">
        <w:tc>
          <w:tcPr>
            <w:tcW w:w="1220" w:type="dxa"/>
          </w:tcPr>
          <w:p w14:paraId="2FA4C317" w14:textId="77777777" w:rsidR="00CF3EB7" w:rsidRPr="0094797F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8125" w:type="dxa"/>
          </w:tcPr>
          <w:p w14:paraId="5EDD2285" w14:textId="77777777" w:rsidR="00CF3EB7" w:rsidRPr="0094797F" w:rsidRDefault="00CF3EB7" w:rsidP="00CF3EB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CF3EB7" w:rsidRPr="0094797F" w14:paraId="7F9F9645" w14:textId="77777777" w:rsidTr="00CF3EB7">
        <w:tc>
          <w:tcPr>
            <w:tcW w:w="1220" w:type="dxa"/>
          </w:tcPr>
          <w:p w14:paraId="7045601D" w14:textId="77777777" w:rsidR="00CF3EB7" w:rsidRPr="0094797F" w:rsidRDefault="00CF3EB7" w:rsidP="00CF3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8125" w:type="dxa"/>
          </w:tcPr>
          <w:p w14:paraId="308529C1" w14:textId="77777777" w:rsidR="00CF3EB7" w:rsidRPr="0094797F" w:rsidRDefault="00CF3EB7" w:rsidP="00CF3EB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 xml:space="preserve">если обучающийся имеет разрозненные, бессистемные знания, не умеет выделять главное и второстепенное, допускает ошибки в </w:t>
            </w:r>
            <w:r w:rsidRPr="0094797F">
              <w:rPr>
                <w:rFonts w:ascii="Times New Roman" w:hAnsi="Times New Roman"/>
                <w:sz w:val="28"/>
                <w:szCs w:val="28"/>
              </w:rPr>
              <w:lastRenderedPageBreak/>
              <w:t>определении понятий, искажающие их смысл, беспорядочно и неуверенно излагает материал</w:t>
            </w:r>
          </w:p>
        </w:tc>
      </w:tr>
    </w:tbl>
    <w:p w14:paraId="2854C802" w14:textId="77777777" w:rsidR="00CF3EB7" w:rsidRPr="0094797F" w:rsidRDefault="00CF3EB7" w:rsidP="00CF3E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4797F">
        <w:rPr>
          <w:rFonts w:ascii="Times New Roman" w:hAnsi="Times New Roman"/>
          <w:b/>
          <w:bCs/>
          <w:sz w:val="28"/>
          <w:szCs w:val="28"/>
        </w:rPr>
        <w:lastRenderedPageBreak/>
        <w:t>Критерии и нормы оценки на экзамене</w:t>
      </w:r>
    </w:p>
    <w:p w14:paraId="5789C0A1" w14:textId="77777777" w:rsidR="00CF3EB7" w:rsidRPr="0094797F" w:rsidRDefault="00CF3EB7" w:rsidP="00CF3EB7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«отлично» </w:t>
      </w:r>
      <w:r w:rsidRPr="0094797F">
        <w:rPr>
          <w:rFonts w:ascii="Times New Roman" w:hAnsi="Times New Roman"/>
          <w:color w:val="000000"/>
          <w:sz w:val="28"/>
          <w:szCs w:val="28"/>
        </w:rPr>
        <w:t xml:space="preserve">заслуживает </w:t>
      </w:r>
      <w:proofErr w:type="gramStart"/>
      <w:r w:rsidRPr="0094797F">
        <w:rPr>
          <w:rFonts w:ascii="Times New Roman" w:hAnsi="Times New Roman"/>
          <w:color w:val="000000"/>
          <w:sz w:val="28"/>
          <w:szCs w:val="28"/>
        </w:rPr>
        <w:t>обучающийся</w:t>
      </w:r>
      <w:proofErr w:type="gramEnd"/>
      <w:r w:rsidRPr="0094797F">
        <w:rPr>
          <w:rFonts w:ascii="Times New Roman" w:hAnsi="Times New Roman"/>
          <w:color w:val="000000"/>
          <w:sz w:val="28"/>
          <w:szCs w:val="28"/>
        </w:rPr>
        <w:t>, обнаруживший всестороннее, систематическое и глубокое знание учебно-программного материала</w:t>
      </w:r>
      <w:r w:rsidRPr="0094797F">
        <w:rPr>
          <w:rFonts w:ascii="Times New Roman" w:hAnsi="Times New Roman"/>
          <w:sz w:val="28"/>
          <w:szCs w:val="28"/>
        </w:rPr>
        <w:t>,</w:t>
      </w:r>
      <w:r w:rsidRPr="0094797F">
        <w:rPr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94797F">
        <w:rPr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94797F">
        <w:rPr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14:paraId="5AAFBA67" w14:textId="77777777" w:rsidR="00CF3EB7" w:rsidRPr="0094797F" w:rsidRDefault="00CF3EB7" w:rsidP="00CF3EB7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«хорошо» </w:t>
      </w:r>
      <w:r w:rsidRPr="0094797F">
        <w:rPr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94797F">
        <w:rPr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94797F">
        <w:rPr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14:paraId="228EDA0F" w14:textId="77777777" w:rsidR="00CF3EB7" w:rsidRPr="0094797F" w:rsidRDefault="00CF3EB7" w:rsidP="00CF3EB7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4797F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«удовлетворительно» </w:t>
      </w:r>
      <w:r w:rsidRPr="0094797F">
        <w:rPr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94797F">
        <w:rPr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94797F">
        <w:rPr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94797F">
        <w:rPr>
          <w:rFonts w:ascii="Times New Roman" w:hAnsi="Times New Roman"/>
          <w:sz w:val="28"/>
          <w:szCs w:val="28"/>
        </w:rPr>
        <w:t>, знакомы</w:t>
      </w:r>
      <w:r w:rsidRPr="0094797F">
        <w:rPr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14:paraId="5D5046B7" w14:textId="77777777" w:rsidR="00CF3EB7" w:rsidRPr="0094797F" w:rsidRDefault="00CF3EB7" w:rsidP="00CF3EB7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«неудовлетворительно» </w:t>
      </w:r>
      <w:r w:rsidRPr="0094797F">
        <w:rPr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14:paraId="6BB5CF71" w14:textId="77777777" w:rsidR="00CF3EB7" w:rsidRDefault="00CF3EB7" w:rsidP="00CF3EB7">
      <w:pPr>
        <w:autoSpaceDE w:val="0"/>
        <w:autoSpaceDN w:val="0"/>
        <w:adjustRightInd w:val="0"/>
        <w:jc w:val="center"/>
        <w:rPr>
          <w:rFonts w:ascii="Times New Roman" w:hAnsi="Times New Roman"/>
          <w:b/>
          <w:spacing w:val="-3"/>
          <w:sz w:val="28"/>
          <w:szCs w:val="28"/>
        </w:rPr>
      </w:pPr>
    </w:p>
    <w:p w14:paraId="6A445E0E" w14:textId="77777777" w:rsidR="008030B6" w:rsidRDefault="008030B6" w:rsidP="00CF3EB7">
      <w:pPr>
        <w:autoSpaceDE w:val="0"/>
        <w:autoSpaceDN w:val="0"/>
        <w:adjustRightInd w:val="0"/>
        <w:jc w:val="center"/>
        <w:rPr>
          <w:rFonts w:ascii="Times New Roman" w:hAnsi="Times New Roman"/>
          <w:b/>
          <w:spacing w:val="-3"/>
          <w:sz w:val="28"/>
          <w:szCs w:val="28"/>
        </w:rPr>
      </w:pPr>
    </w:p>
    <w:p w14:paraId="5BD926DC" w14:textId="77777777" w:rsidR="008030B6" w:rsidRDefault="008030B6" w:rsidP="00CF3EB7">
      <w:pPr>
        <w:autoSpaceDE w:val="0"/>
        <w:autoSpaceDN w:val="0"/>
        <w:adjustRightInd w:val="0"/>
        <w:jc w:val="center"/>
        <w:rPr>
          <w:rFonts w:ascii="Times New Roman" w:hAnsi="Times New Roman"/>
          <w:b/>
          <w:spacing w:val="-3"/>
          <w:sz w:val="28"/>
          <w:szCs w:val="28"/>
        </w:rPr>
      </w:pPr>
    </w:p>
    <w:p w14:paraId="34B4B5B7" w14:textId="77777777" w:rsidR="008030B6" w:rsidRDefault="008030B6" w:rsidP="00CF3EB7">
      <w:pPr>
        <w:autoSpaceDE w:val="0"/>
        <w:autoSpaceDN w:val="0"/>
        <w:adjustRightInd w:val="0"/>
        <w:jc w:val="center"/>
        <w:rPr>
          <w:rFonts w:ascii="Times New Roman" w:hAnsi="Times New Roman"/>
          <w:b/>
          <w:spacing w:val="-3"/>
          <w:sz w:val="28"/>
          <w:szCs w:val="28"/>
        </w:rPr>
      </w:pPr>
    </w:p>
    <w:p w14:paraId="13AC079F" w14:textId="77777777" w:rsidR="008030B6" w:rsidRDefault="008030B6" w:rsidP="00CF3EB7">
      <w:pPr>
        <w:autoSpaceDE w:val="0"/>
        <w:autoSpaceDN w:val="0"/>
        <w:adjustRightInd w:val="0"/>
        <w:jc w:val="center"/>
        <w:rPr>
          <w:rFonts w:ascii="Times New Roman" w:hAnsi="Times New Roman"/>
          <w:b/>
          <w:spacing w:val="-3"/>
          <w:sz w:val="28"/>
          <w:szCs w:val="28"/>
        </w:rPr>
      </w:pPr>
    </w:p>
    <w:p w14:paraId="49AD25F1" w14:textId="77777777" w:rsidR="008030B6" w:rsidRDefault="008030B6" w:rsidP="00CF3EB7">
      <w:pPr>
        <w:autoSpaceDE w:val="0"/>
        <w:autoSpaceDN w:val="0"/>
        <w:adjustRightInd w:val="0"/>
        <w:jc w:val="center"/>
        <w:rPr>
          <w:rFonts w:ascii="Times New Roman" w:hAnsi="Times New Roman"/>
          <w:b/>
          <w:spacing w:val="-3"/>
          <w:sz w:val="28"/>
          <w:szCs w:val="28"/>
        </w:rPr>
      </w:pPr>
    </w:p>
    <w:p w14:paraId="16E7513E" w14:textId="77777777" w:rsidR="00CF3EB7" w:rsidRPr="00CF3EB7" w:rsidRDefault="00CF3EB7" w:rsidP="00CF3EB7">
      <w:pPr>
        <w:autoSpaceDE w:val="0"/>
        <w:autoSpaceDN w:val="0"/>
        <w:adjustRightInd w:val="0"/>
        <w:jc w:val="center"/>
        <w:rPr>
          <w:rFonts w:ascii="Times New Roman" w:hAnsi="Times New Roman"/>
          <w:b/>
          <w:spacing w:val="-3"/>
          <w:sz w:val="28"/>
          <w:szCs w:val="28"/>
        </w:rPr>
      </w:pPr>
      <w:r w:rsidRPr="00CF3EB7">
        <w:rPr>
          <w:rFonts w:ascii="Times New Roman" w:hAnsi="Times New Roman"/>
          <w:b/>
          <w:spacing w:val="-3"/>
          <w:sz w:val="28"/>
          <w:szCs w:val="28"/>
        </w:rPr>
        <w:lastRenderedPageBreak/>
        <w:t>Материалы для проведения текущего контроля</w:t>
      </w:r>
    </w:p>
    <w:p w14:paraId="0AB0633E" w14:textId="77777777" w:rsidR="00694809" w:rsidRPr="00834B67" w:rsidRDefault="00694809" w:rsidP="00694809">
      <w:pPr>
        <w:ind w:firstLine="709"/>
        <w:jc w:val="both"/>
        <w:rPr>
          <w:rFonts w:ascii="TimesNewRomanPS-BoldMT" w:hAnsi="TimesNewRomanPS-BoldMT" w:cs="TimesNewRomanPS-BoldMT"/>
          <w:sz w:val="28"/>
          <w:szCs w:val="28"/>
        </w:rPr>
      </w:pPr>
      <w:r w:rsidRPr="00E43237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1. </w:t>
      </w:r>
      <w:r w:rsidRPr="00F01E65">
        <w:rPr>
          <w:rFonts w:ascii="TimesNewRomanPS-BoldMT" w:hAnsi="TimesNewRomanPS-BoldMT" w:cs="TimesNewRomanPS-BoldMT"/>
          <w:sz w:val="28"/>
          <w:szCs w:val="28"/>
          <w:u w:val="single"/>
        </w:rPr>
        <w:t xml:space="preserve">Комплект </w:t>
      </w:r>
      <w:proofErr w:type="spellStart"/>
      <w:r w:rsidRPr="00F01E65">
        <w:rPr>
          <w:rFonts w:ascii="TimesNewRomanPS-BoldMT" w:hAnsi="TimesNewRomanPS-BoldMT" w:cs="TimesNewRomanPS-BoldMT"/>
          <w:sz w:val="28"/>
          <w:szCs w:val="28"/>
          <w:u w:val="single"/>
        </w:rPr>
        <w:t>разноуровневых</w:t>
      </w:r>
      <w:proofErr w:type="spellEnd"/>
      <w:r w:rsidRPr="00F01E65">
        <w:rPr>
          <w:rFonts w:ascii="TimesNewRomanPS-BoldMT" w:hAnsi="TimesNewRomanPS-BoldMT" w:cs="TimesNewRomanPS-BoldMT"/>
          <w:sz w:val="28"/>
          <w:szCs w:val="28"/>
          <w:u w:val="single"/>
        </w:rPr>
        <w:t xml:space="preserve"> задач и заданий</w:t>
      </w:r>
      <w:r w:rsidRPr="00834B67">
        <w:rPr>
          <w:rFonts w:ascii="TimesNewRomanPS-BoldMT" w:hAnsi="TimesNewRomanPS-BoldMT" w:cs="TimesNewRomanPS-BoldMT"/>
          <w:sz w:val="28"/>
          <w:szCs w:val="28"/>
        </w:rPr>
        <w:t xml:space="preserve"> представлен в методических рекомендациях по проведению практических занятий.</w:t>
      </w:r>
    </w:p>
    <w:p w14:paraId="2B04362A" w14:textId="57C64DDA" w:rsidR="008030B6" w:rsidRPr="00FF01CA" w:rsidRDefault="008030B6" w:rsidP="008030B6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14:paraId="20C80B9E" w14:textId="77777777" w:rsidR="00A4013F" w:rsidRPr="00A4013F" w:rsidRDefault="00A4013F" w:rsidP="008030B6">
      <w:pPr>
        <w:spacing w:after="0" w:line="360" w:lineRule="auto"/>
        <w:jc w:val="center"/>
        <w:rPr>
          <w:rFonts w:ascii="Times New Roman" w:hAnsi="Times New Roman"/>
          <w:b/>
          <w:spacing w:val="-3"/>
          <w:sz w:val="28"/>
          <w:szCs w:val="28"/>
        </w:rPr>
      </w:pPr>
      <w:r w:rsidRPr="00A4013F">
        <w:rPr>
          <w:rFonts w:ascii="Times New Roman" w:hAnsi="Times New Roman"/>
          <w:b/>
          <w:spacing w:val="-3"/>
          <w:sz w:val="28"/>
          <w:szCs w:val="28"/>
        </w:rPr>
        <w:t>Раздел 1. Значение права в профессиональной деятельности.</w:t>
      </w:r>
    </w:p>
    <w:p w14:paraId="5B9EB755" w14:textId="35726B90" w:rsidR="008030B6" w:rsidRPr="00FF01CA" w:rsidRDefault="008030B6" w:rsidP="008030B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 xml:space="preserve">ТЕСТ </w:t>
      </w:r>
    </w:p>
    <w:p w14:paraId="66FD3FAB" w14:textId="77777777" w:rsidR="008030B6" w:rsidRPr="00FF01CA" w:rsidRDefault="008030B6" w:rsidP="008030B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>Вариант 1</w:t>
      </w:r>
    </w:p>
    <w:p w14:paraId="1C806342" w14:textId="77777777" w:rsidR="008030B6" w:rsidRPr="00C079B3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1. Продолжите «Делопроизводство» — это</w:t>
      </w:r>
      <w:proofErr w:type="gramStart"/>
      <w:r w:rsidRPr="00C079B3">
        <w:rPr>
          <w:rFonts w:ascii="Times New Roman" w:hAnsi="Times New Roman"/>
          <w:sz w:val="28"/>
          <w:szCs w:val="28"/>
          <w:lang w:eastAsia="ar-SA"/>
        </w:rPr>
        <w:t xml:space="preserve">.. </w:t>
      </w:r>
      <w:proofErr w:type="gramEnd"/>
    </w:p>
    <w:p w14:paraId="046C902E" w14:textId="77777777" w:rsidR="008030B6" w:rsidRPr="00C079B3" w:rsidRDefault="008030B6" w:rsidP="0041543C">
      <w:pPr>
        <w:pStyle w:val="a7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система хранения документов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14:paraId="53E3E6D6" w14:textId="77777777" w:rsidR="008030B6" w:rsidRPr="00C079B3" w:rsidRDefault="008030B6" w:rsidP="0041543C">
      <w:pPr>
        <w:pStyle w:val="a7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составление документов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14:paraId="691B8D6F" w14:textId="77777777" w:rsidR="008030B6" w:rsidRPr="00C079B3" w:rsidRDefault="008030B6" w:rsidP="0041543C">
      <w:pPr>
        <w:pStyle w:val="a7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отрасль деятельности, обеспечивающая документирование и организацию работы с официальными документами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14:paraId="610DD887" w14:textId="77777777" w:rsidR="008030B6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6B38A0E3" w14:textId="77777777" w:rsidR="008030B6" w:rsidRPr="00C079B3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 xml:space="preserve">2.Укажите термин, имеющий такой же смысл, как и термин «делопроизводство». </w:t>
      </w:r>
    </w:p>
    <w:p w14:paraId="7681093E" w14:textId="77777777" w:rsidR="008030B6" w:rsidRPr="00C079B3" w:rsidRDefault="008030B6" w:rsidP="0041543C">
      <w:pPr>
        <w:pStyle w:val="a7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д</w:t>
      </w:r>
      <w:r w:rsidRPr="00C079B3">
        <w:rPr>
          <w:rFonts w:ascii="Times New Roman" w:hAnsi="Times New Roman"/>
          <w:sz w:val="28"/>
          <w:szCs w:val="28"/>
          <w:lang w:eastAsia="ar-SA"/>
        </w:rPr>
        <w:t>окументирование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14:paraId="4F4C7533" w14:textId="77777777" w:rsidR="008030B6" w:rsidRPr="00C079B3" w:rsidRDefault="008030B6" w:rsidP="0041543C">
      <w:pPr>
        <w:pStyle w:val="a7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система документации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14:paraId="43391219" w14:textId="77777777" w:rsidR="008030B6" w:rsidRPr="00C079B3" w:rsidRDefault="008030B6" w:rsidP="0041543C">
      <w:pPr>
        <w:pStyle w:val="a7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документационное обеспечение управления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14:paraId="7F782A7C" w14:textId="77777777" w:rsidR="008030B6" w:rsidRPr="00C079B3" w:rsidRDefault="008030B6" w:rsidP="0041543C">
      <w:pPr>
        <w:pStyle w:val="a7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документированная информация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14:paraId="4002DC58" w14:textId="77777777" w:rsidR="008030B6" w:rsidRDefault="008030B6" w:rsidP="008030B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14:paraId="48CBFB34" w14:textId="77777777" w:rsidR="008030B6" w:rsidRPr="00C079B3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 xml:space="preserve">3. К какому документу относится следующая характеристика «является основным нормативно-методическим документом, определяющим и устанавливающим единый порядок составления, оформления документов и работы с ними в организации»? </w:t>
      </w:r>
    </w:p>
    <w:p w14:paraId="5470CE8F" w14:textId="77777777" w:rsidR="008030B6" w:rsidRPr="00C079B3" w:rsidRDefault="008030B6" w:rsidP="0041543C">
      <w:pPr>
        <w:pStyle w:val="a7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инструкция по делопроизводству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14:paraId="06B12788" w14:textId="77777777" w:rsidR="008030B6" w:rsidRPr="00C079B3" w:rsidRDefault="008030B6" w:rsidP="0041543C">
      <w:pPr>
        <w:pStyle w:val="a7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номенклатура дел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14:paraId="55464F3E" w14:textId="77777777" w:rsidR="008030B6" w:rsidRPr="00C079B3" w:rsidRDefault="008030B6" w:rsidP="0041543C">
      <w:pPr>
        <w:pStyle w:val="a7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регламент работы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14:paraId="055AD844" w14:textId="77777777" w:rsidR="008030B6" w:rsidRDefault="008030B6" w:rsidP="008030B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14:paraId="09275AE9" w14:textId="77777777" w:rsidR="008030B6" w:rsidRPr="00C079B3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 xml:space="preserve">4. Обязательно ли должна быть инструкция по делопроизводству в каждом учреждении, организации? </w:t>
      </w:r>
    </w:p>
    <w:p w14:paraId="45D74495" w14:textId="77777777" w:rsidR="008030B6" w:rsidRPr="00C079B3" w:rsidRDefault="008030B6" w:rsidP="0041543C">
      <w:pPr>
        <w:pStyle w:val="a7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д</w:t>
      </w:r>
      <w:r w:rsidRPr="00C079B3">
        <w:rPr>
          <w:rFonts w:ascii="Times New Roman" w:hAnsi="Times New Roman"/>
          <w:sz w:val="28"/>
          <w:szCs w:val="28"/>
          <w:lang w:eastAsia="ar-SA"/>
        </w:rPr>
        <w:t>а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14:paraId="6E6EDAD9" w14:textId="77777777" w:rsidR="008030B6" w:rsidRPr="00C079B3" w:rsidRDefault="008030B6" w:rsidP="0041543C">
      <w:pPr>
        <w:pStyle w:val="a7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нет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14:paraId="2DCEA50E" w14:textId="77777777" w:rsidR="008030B6" w:rsidRDefault="008030B6" w:rsidP="008030B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14:paraId="6B9EC50D" w14:textId="77777777" w:rsidR="008030B6" w:rsidRPr="00C079B3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 xml:space="preserve">5. Почему инструкция по делопроизводству конкретной организации всегда индивидуальна? </w:t>
      </w:r>
    </w:p>
    <w:p w14:paraId="44FA820D" w14:textId="77777777" w:rsidR="008030B6" w:rsidRPr="00C079B3" w:rsidRDefault="008030B6" w:rsidP="0041543C">
      <w:pPr>
        <w:pStyle w:val="a7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потому что она учитывает все особенности, как состава документов, так и технологии их обработки;</w:t>
      </w:r>
    </w:p>
    <w:p w14:paraId="595C1000" w14:textId="77777777" w:rsidR="008030B6" w:rsidRPr="00C079B3" w:rsidRDefault="008030B6" w:rsidP="0041543C">
      <w:pPr>
        <w:pStyle w:val="a7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так как она в каждой организации разрабатывается разными людьми;</w:t>
      </w:r>
    </w:p>
    <w:p w14:paraId="3BDEC3B1" w14:textId="77777777" w:rsidR="008030B6" w:rsidRPr="00C079B3" w:rsidRDefault="008030B6" w:rsidP="0041543C">
      <w:pPr>
        <w:pStyle w:val="a7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потому что в разных организациях по-разному называется служба делопроизводства.</w:t>
      </w:r>
    </w:p>
    <w:p w14:paraId="6C062228" w14:textId="77777777" w:rsidR="008030B6" w:rsidRPr="00C079B3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425955F6" w14:textId="77777777" w:rsidR="008030B6" w:rsidRPr="00C079B3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lastRenderedPageBreak/>
        <w:t xml:space="preserve">6. Что обычно дается в приложениях к инструкции по делопроизводству? </w:t>
      </w:r>
    </w:p>
    <w:p w14:paraId="78439AC0" w14:textId="77777777" w:rsidR="008030B6" w:rsidRPr="00C079B3" w:rsidRDefault="008030B6" w:rsidP="0041543C">
      <w:pPr>
        <w:pStyle w:val="a7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 xml:space="preserve">образцы документов, формы документов, различные списки </w:t>
      </w:r>
      <w:r>
        <w:rPr>
          <w:rFonts w:ascii="Times New Roman" w:hAnsi="Times New Roman"/>
          <w:sz w:val="28"/>
          <w:szCs w:val="28"/>
          <w:lang w:eastAsia="ar-SA"/>
        </w:rPr>
        <w:t>или перечни;</w:t>
      </w:r>
    </w:p>
    <w:p w14:paraId="5494B687" w14:textId="77777777" w:rsidR="008030B6" w:rsidRPr="00C079B3" w:rsidRDefault="008030B6" w:rsidP="0041543C">
      <w:pPr>
        <w:pStyle w:val="a7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образцы подписей руководителей, формуляры документов,  списки должностных лиц, имеющих право подписи документов.</w:t>
      </w:r>
    </w:p>
    <w:p w14:paraId="682B3FC4" w14:textId="77777777" w:rsidR="008030B6" w:rsidRPr="00C079B3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7. Назовите виды письменных документов, кото</w:t>
      </w:r>
      <w:r>
        <w:rPr>
          <w:rFonts w:ascii="Times New Roman" w:hAnsi="Times New Roman"/>
          <w:sz w:val="28"/>
          <w:szCs w:val="28"/>
          <w:lang w:eastAsia="ar-SA"/>
        </w:rPr>
        <w:t xml:space="preserve">рые входят в состав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унифицирова</w:t>
      </w:r>
      <w:r w:rsidRPr="00C079B3">
        <w:rPr>
          <w:rFonts w:ascii="Times New Roman" w:hAnsi="Times New Roman"/>
          <w:sz w:val="28"/>
          <w:szCs w:val="28"/>
          <w:lang w:eastAsia="ar-SA"/>
        </w:rPr>
        <w:t>ной</w:t>
      </w:r>
      <w:proofErr w:type="spellEnd"/>
      <w:r w:rsidRPr="00C079B3">
        <w:rPr>
          <w:rFonts w:ascii="Times New Roman" w:hAnsi="Times New Roman"/>
          <w:sz w:val="28"/>
          <w:szCs w:val="28"/>
          <w:lang w:eastAsia="ar-SA"/>
        </w:rPr>
        <w:t xml:space="preserve"> системы организационно-распорядительной документации? </w:t>
      </w:r>
    </w:p>
    <w:p w14:paraId="5E3A4387" w14:textId="77777777" w:rsidR="008030B6" w:rsidRPr="00C079B3" w:rsidRDefault="008030B6" w:rsidP="0041543C">
      <w:pPr>
        <w:pStyle w:val="a7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организационные и распорядительные документы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14:paraId="7C3D7F83" w14:textId="77777777" w:rsidR="008030B6" w:rsidRPr="00C079B3" w:rsidRDefault="008030B6" w:rsidP="0041543C">
      <w:pPr>
        <w:pStyle w:val="a7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организационные, распорядительные и информационно-справочные документы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14:paraId="5E51ACE3" w14:textId="77777777" w:rsidR="008030B6" w:rsidRPr="00C079B3" w:rsidRDefault="008030B6" w:rsidP="0041543C">
      <w:pPr>
        <w:pStyle w:val="a7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организационные, распорядительные, информационно-справочные документы и документы по трудовым отношениям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14:paraId="7E627AAB" w14:textId="77777777" w:rsidR="008030B6" w:rsidRDefault="008030B6" w:rsidP="008030B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14:paraId="2308FC24" w14:textId="77777777" w:rsidR="008030B6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 xml:space="preserve">8. Зачем документ нужно правильно оформлять? </w:t>
      </w:r>
    </w:p>
    <w:p w14:paraId="2ABDBAE2" w14:textId="77777777" w:rsidR="008030B6" w:rsidRPr="00C079B3" w:rsidRDefault="008030B6" w:rsidP="0041543C">
      <w:pPr>
        <w:pStyle w:val="a7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чтобы придать юридическую силу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14:paraId="4BB746B8" w14:textId="77777777" w:rsidR="008030B6" w:rsidRPr="00C079B3" w:rsidRDefault="008030B6" w:rsidP="0041543C">
      <w:pPr>
        <w:pStyle w:val="a7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чтобы подготовить к размножению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14:paraId="5120D9C8" w14:textId="77777777" w:rsidR="008030B6" w:rsidRPr="00C079B3" w:rsidRDefault="008030B6" w:rsidP="0041543C">
      <w:pPr>
        <w:pStyle w:val="a7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079B3">
        <w:rPr>
          <w:rFonts w:ascii="Times New Roman" w:hAnsi="Times New Roman"/>
          <w:sz w:val="28"/>
          <w:szCs w:val="28"/>
          <w:lang w:eastAsia="ar-SA"/>
        </w:rPr>
        <w:t>чтобы подготовить к согласованию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14:paraId="744FBECC" w14:textId="77777777" w:rsidR="008030B6" w:rsidRDefault="008030B6" w:rsidP="008030B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14:paraId="32577C97" w14:textId="77777777" w:rsidR="008030B6" w:rsidRPr="00F42F23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F42F23">
        <w:rPr>
          <w:rFonts w:ascii="Times New Roman" w:hAnsi="Times New Roman"/>
          <w:sz w:val="28"/>
          <w:szCs w:val="28"/>
          <w:lang w:eastAsia="ar-SA"/>
        </w:rPr>
        <w:t xml:space="preserve">9. Какой ГОСТ регламентирует правила размещения и оформления реквизитов организационно-распорядительных документов? </w:t>
      </w:r>
    </w:p>
    <w:p w14:paraId="615376A8" w14:textId="77777777" w:rsidR="008030B6" w:rsidRPr="00F42F23" w:rsidRDefault="008030B6" w:rsidP="0041543C">
      <w:pPr>
        <w:pStyle w:val="a7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F42F23">
        <w:rPr>
          <w:rFonts w:ascii="Times New Roman" w:hAnsi="Times New Roman"/>
          <w:sz w:val="28"/>
          <w:szCs w:val="28"/>
          <w:lang w:eastAsia="ar-SA"/>
        </w:rPr>
        <w:t>ГОСТ 6.37-98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14:paraId="59FC0803" w14:textId="77777777" w:rsidR="008030B6" w:rsidRPr="00F42F23" w:rsidRDefault="008030B6" w:rsidP="0041543C">
      <w:pPr>
        <w:pStyle w:val="a7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F42F23">
        <w:rPr>
          <w:rFonts w:ascii="Times New Roman" w:hAnsi="Times New Roman"/>
          <w:sz w:val="28"/>
          <w:szCs w:val="28"/>
          <w:lang w:eastAsia="ar-SA"/>
        </w:rPr>
        <w:t xml:space="preserve">ГОСТ </w:t>
      </w:r>
      <w:proofErr w:type="gramStart"/>
      <w:r w:rsidRPr="00F42F23">
        <w:rPr>
          <w:rFonts w:ascii="Times New Roman" w:hAnsi="Times New Roman"/>
          <w:sz w:val="28"/>
          <w:szCs w:val="28"/>
          <w:lang w:eastAsia="ar-SA"/>
        </w:rPr>
        <w:t>Р</w:t>
      </w:r>
      <w:proofErr w:type="gramEnd"/>
      <w:r w:rsidRPr="00F42F23">
        <w:rPr>
          <w:rFonts w:ascii="Times New Roman" w:hAnsi="Times New Roman"/>
          <w:sz w:val="28"/>
          <w:szCs w:val="28"/>
          <w:lang w:eastAsia="ar-SA"/>
        </w:rPr>
        <w:t xml:space="preserve"> 6.30-2003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14:paraId="34CC3408" w14:textId="77777777" w:rsidR="008030B6" w:rsidRPr="00F42F23" w:rsidRDefault="008030B6" w:rsidP="0041543C">
      <w:pPr>
        <w:pStyle w:val="a7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F42F23">
        <w:rPr>
          <w:rFonts w:ascii="Times New Roman" w:hAnsi="Times New Roman"/>
          <w:sz w:val="28"/>
          <w:szCs w:val="28"/>
          <w:lang w:eastAsia="ar-SA"/>
        </w:rPr>
        <w:t xml:space="preserve">ГОСТ </w:t>
      </w:r>
      <w:proofErr w:type="gramStart"/>
      <w:r w:rsidRPr="00F42F23">
        <w:rPr>
          <w:rFonts w:ascii="Times New Roman" w:hAnsi="Times New Roman"/>
          <w:sz w:val="28"/>
          <w:szCs w:val="28"/>
          <w:lang w:eastAsia="ar-SA"/>
        </w:rPr>
        <w:t>Р</w:t>
      </w:r>
      <w:proofErr w:type="gramEnd"/>
      <w:r w:rsidRPr="00F42F23">
        <w:rPr>
          <w:rFonts w:ascii="Times New Roman" w:hAnsi="Times New Roman"/>
          <w:sz w:val="28"/>
          <w:szCs w:val="28"/>
          <w:lang w:eastAsia="ar-SA"/>
        </w:rPr>
        <w:t xml:space="preserve"> 6.30-97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14:paraId="18F4E1B0" w14:textId="77777777" w:rsidR="008030B6" w:rsidRPr="00F42F23" w:rsidRDefault="008030B6" w:rsidP="0041543C">
      <w:pPr>
        <w:pStyle w:val="a7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F42F23">
        <w:rPr>
          <w:rFonts w:ascii="Times New Roman" w:hAnsi="Times New Roman"/>
          <w:sz w:val="28"/>
          <w:szCs w:val="28"/>
          <w:lang w:eastAsia="ar-SA"/>
        </w:rPr>
        <w:t>ЕГС ДОУ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14:paraId="0582DB0F" w14:textId="77777777" w:rsidR="008030B6" w:rsidRDefault="008030B6" w:rsidP="008030B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14:paraId="081A71D2" w14:textId="77777777" w:rsidR="008030B6" w:rsidRPr="00F42F23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F42F23">
        <w:rPr>
          <w:rFonts w:ascii="Times New Roman" w:hAnsi="Times New Roman"/>
          <w:sz w:val="28"/>
          <w:szCs w:val="28"/>
          <w:lang w:eastAsia="ar-SA"/>
        </w:rPr>
        <w:t xml:space="preserve">10. На какие документы распространяется ГОСТ </w:t>
      </w:r>
      <w:proofErr w:type="gramStart"/>
      <w:r w:rsidRPr="00F42F23">
        <w:rPr>
          <w:rFonts w:ascii="Times New Roman" w:hAnsi="Times New Roman"/>
          <w:sz w:val="28"/>
          <w:szCs w:val="28"/>
          <w:lang w:eastAsia="ar-SA"/>
        </w:rPr>
        <w:t>Р</w:t>
      </w:r>
      <w:proofErr w:type="gramEnd"/>
      <w:r w:rsidRPr="00F42F23">
        <w:rPr>
          <w:rFonts w:ascii="Times New Roman" w:hAnsi="Times New Roman"/>
          <w:sz w:val="28"/>
          <w:szCs w:val="28"/>
          <w:lang w:eastAsia="ar-SA"/>
        </w:rPr>
        <w:t xml:space="preserve"> 6.30-2003? </w:t>
      </w:r>
    </w:p>
    <w:p w14:paraId="798D2E92" w14:textId="77777777" w:rsidR="008030B6" w:rsidRPr="00F42F23" w:rsidRDefault="008030B6" w:rsidP="0041543C">
      <w:pPr>
        <w:pStyle w:val="a7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F42F23">
        <w:rPr>
          <w:rFonts w:ascii="Times New Roman" w:hAnsi="Times New Roman"/>
          <w:sz w:val="28"/>
          <w:szCs w:val="28"/>
          <w:lang w:eastAsia="ar-SA"/>
        </w:rPr>
        <w:t>на организационно-распорядительные документы (ОРД), относящиеся к унифицированной системе ОРД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14:paraId="38409A77" w14:textId="77777777" w:rsidR="008030B6" w:rsidRPr="00F42F23" w:rsidRDefault="008030B6" w:rsidP="0041543C">
      <w:pPr>
        <w:pStyle w:val="a7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F42F23">
        <w:rPr>
          <w:rFonts w:ascii="Times New Roman" w:hAnsi="Times New Roman"/>
          <w:sz w:val="28"/>
          <w:szCs w:val="28"/>
          <w:lang w:eastAsia="ar-SA"/>
        </w:rPr>
        <w:t>на все документы, сопровождающие деятельность любой организации, учреждения или предприятия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14:paraId="217291A3" w14:textId="77777777" w:rsidR="008030B6" w:rsidRPr="00F42F23" w:rsidRDefault="008030B6" w:rsidP="0041543C">
      <w:pPr>
        <w:pStyle w:val="a7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F42F23">
        <w:rPr>
          <w:rFonts w:ascii="Times New Roman" w:hAnsi="Times New Roman"/>
          <w:sz w:val="28"/>
          <w:szCs w:val="28"/>
          <w:lang w:eastAsia="ar-SA"/>
        </w:rPr>
        <w:t>на управленческие и экономические документы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14:paraId="4349DBDA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03841889" w14:textId="77777777" w:rsidR="008030B6" w:rsidRPr="00FF01CA" w:rsidRDefault="008030B6" w:rsidP="008030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>Вариант 2</w:t>
      </w:r>
    </w:p>
    <w:p w14:paraId="7DADE72E" w14:textId="77777777" w:rsidR="008030B6" w:rsidRPr="00F42F23" w:rsidRDefault="008030B6" w:rsidP="008030B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 xml:space="preserve">1. Восстановите пропущенное слово: «Реквизит - это обязательный элемент оформления ... документа». </w:t>
      </w:r>
    </w:p>
    <w:p w14:paraId="138ABE62" w14:textId="77777777" w:rsidR="008030B6" w:rsidRPr="00F42F23" w:rsidRDefault="008030B6" w:rsidP="0041543C">
      <w:pPr>
        <w:pStyle w:val="a7"/>
        <w:numPr>
          <w:ilvl w:val="0"/>
          <w:numId w:val="7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F42F23">
        <w:rPr>
          <w:rFonts w:ascii="Times New Roman" w:hAnsi="Times New Roman"/>
          <w:sz w:val="28"/>
          <w:szCs w:val="28"/>
        </w:rPr>
        <w:t>фициального</w:t>
      </w:r>
      <w:r>
        <w:rPr>
          <w:rFonts w:ascii="Times New Roman" w:hAnsi="Times New Roman"/>
          <w:sz w:val="28"/>
          <w:szCs w:val="28"/>
        </w:rPr>
        <w:t>;</w:t>
      </w:r>
    </w:p>
    <w:p w14:paraId="4CB67404" w14:textId="77777777" w:rsidR="008030B6" w:rsidRPr="00F42F23" w:rsidRDefault="008030B6" w:rsidP="0041543C">
      <w:pPr>
        <w:pStyle w:val="a7"/>
        <w:numPr>
          <w:ilvl w:val="0"/>
          <w:numId w:val="7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F42F23">
        <w:rPr>
          <w:rFonts w:ascii="Times New Roman" w:hAnsi="Times New Roman"/>
          <w:sz w:val="28"/>
          <w:szCs w:val="28"/>
        </w:rPr>
        <w:t>лужебного</w:t>
      </w:r>
      <w:r>
        <w:rPr>
          <w:rFonts w:ascii="Times New Roman" w:hAnsi="Times New Roman"/>
          <w:sz w:val="28"/>
          <w:szCs w:val="28"/>
        </w:rPr>
        <w:t>;</w:t>
      </w:r>
    </w:p>
    <w:p w14:paraId="0E8DA30F" w14:textId="77777777" w:rsidR="008030B6" w:rsidRPr="00F42F23" w:rsidRDefault="008030B6" w:rsidP="0041543C">
      <w:pPr>
        <w:pStyle w:val="a7"/>
        <w:numPr>
          <w:ilvl w:val="0"/>
          <w:numId w:val="7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</w:t>
      </w:r>
      <w:r w:rsidRPr="00F42F23">
        <w:rPr>
          <w:rFonts w:ascii="Times New Roman" w:hAnsi="Times New Roman"/>
          <w:sz w:val="28"/>
          <w:szCs w:val="28"/>
        </w:rPr>
        <w:t>юбого</w:t>
      </w:r>
      <w:r>
        <w:rPr>
          <w:rFonts w:ascii="Times New Roman" w:hAnsi="Times New Roman"/>
          <w:sz w:val="28"/>
          <w:szCs w:val="28"/>
        </w:rPr>
        <w:t>.</w:t>
      </w:r>
    </w:p>
    <w:p w14:paraId="6AB5359D" w14:textId="77777777" w:rsidR="008030B6" w:rsidRDefault="008030B6" w:rsidP="008030B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44D6A698" w14:textId="77777777" w:rsidR="008030B6" w:rsidRPr="00F42F23" w:rsidRDefault="008030B6" w:rsidP="008030B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 xml:space="preserve">2. Сколько реквизитов используются при оформлении документов? </w:t>
      </w:r>
    </w:p>
    <w:p w14:paraId="79C1F7E5" w14:textId="77777777" w:rsidR="008030B6" w:rsidRPr="00F42F23" w:rsidRDefault="008030B6" w:rsidP="0041543C">
      <w:pPr>
        <w:pStyle w:val="a7"/>
        <w:numPr>
          <w:ilvl w:val="0"/>
          <w:numId w:val="7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;</w:t>
      </w:r>
    </w:p>
    <w:p w14:paraId="215014DD" w14:textId="77777777" w:rsidR="008030B6" w:rsidRPr="00F42F23" w:rsidRDefault="008030B6" w:rsidP="0041543C">
      <w:pPr>
        <w:pStyle w:val="a7"/>
        <w:numPr>
          <w:ilvl w:val="0"/>
          <w:numId w:val="75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30;</w:t>
      </w:r>
    </w:p>
    <w:p w14:paraId="183D21C1" w14:textId="77777777" w:rsidR="008030B6" w:rsidRPr="00F42F23" w:rsidRDefault="008030B6" w:rsidP="0041543C">
      <w:pPr>
        <w:pStyle w:val="a7"/>
        <w:numPr>
          <w:ilvl w:val="0"/>
          <w:numId w:val="75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</w:t>
      </w:r>
    </w:p>
    <w:p w14:paraId="7C4496D1" w14:textId="77777777" w:rsidR="008030B6" w:rsidRPr="00F42F23" w:rsidRDefault="008030B6" w:rsidP="008030B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6E5AC87C" w14:textId="77777777" w:rsidR="008030B6" w:rsidRPr="00F42F23" w:rsidRDefault="008030B6" w:rsidP="008030B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 xml:space="preserve">3. Что такое формуляр документа? </w:t>
      </w:r>
    </w:p>
    <w:p w14:paraId="2BCA20EE" w14:textId="77777777" w:rsidR="008030B6" w:rsidRPr="00F42F23" w:rsidRDefault="008030B6" w:rsidP="0041543C">
      <w:pPr>
        <w:pStyle w:val="a7"/>
        <w:numPr>
          <w:ilvl w:val="0"/>
          <w:numId w:val="7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набор реквизитов официального письменного документа, расположенных в определенной последовательности;</w:t>
      </w:r>
    </w:p>
    <w:p w14:paraId="045E02E3" w14:textId="77777777" w:rsidR="008030B6" w:rsidRPr="00F42F23" w:rsidRDefault="008030B6" w:rsidP="0041543C">
      <w:pPr>
        <w:pStyle w:val="a7"/>
        <w:numPr>
          <w:ilvl w:val="0"/>
          <w:numId w:val="7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описание порядка оформления реквизитов для конкретного вида документа;</w:t>
      </w:r>
    </w:p>
    <w:p w14:paraId="25A16953" w14:textId="77777777" w:rsidR="008030B6" w:rsidRPr="00F42F23" w:rsidRDefault="008030B6" w:rsidP="0041543C">
      <w:pPr>
        <w:pStyle w:val="a7"/>
        <w:numPr>
          <w:ilvl w:val="0"/>
          <w:numId w:val="7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форма конкретного документа, подготовленная в виде текста трафарета</w:t>
      </w:r>
      <w:r>
        <w:rPr>
          <w:rFonts w:ascii="Times New Roman" w:hAnsi="Times New Roman"/>
          <w:sz w:val="28"/>
          <w:szCs w:val="28"/>
        </w:rPr>
        <w:t>.</w:t>
      </w:r>
    </w:p>
    <w:p w14:paraId="3C526B18" w14:textId="77777777" w:rsidR="008030B6" w:rsidRDefault="008030B6" w:rsidP="008030B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40E35EAC" w14:textId="77777777" w:rsidR="008030B6" w:rsidRPr="00F42F23" w:rsidRDefault="008030B6" w:rsidP="008030B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 xml:space="preserve">4. От чего зависит конкретный набор необходимых реквизитов </w:t>
      </w:r>
      <w:proofErr w:type="gramStart"/>
      <w:r w:rsidRPr="00F42F23">
        <w:rPr>
          <w:rFonts w:ascii="Times New Roman" w:hAnsi="Times New Roman"/>
          <w:sz w:val="28"/>
          <w:szCs w:val="28"/>
        </w:rPr>
        <w:t>на</w:t>
      </w:r>
      <w:proofErr w:type="gramEnd"/>
    </w:p>
    <w:p w14:paraId="6DB3B5FD" w14:textId="77777777" w:rsidR="008030B6" w:rsidRPr="00F42F23" w:rsidRDefault="008030B6" w:rsidP="008030B6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42F23">
        <w:rPr>
          <w:rFonts w:ascii="Times New Roman" w:hAnsi="Times New Roman"/>
          <w:sz w:val="28"/>
          <w:szCs w:val="28"/>
        </w:rPr>
        <w:t>документе</w:t>
      </w:r>
      <w:proofErr w:type="gramEnd"/>
      <w:r w:rsidRPr="00F42F23">
        <w:rPr>
          <w:rFonts w:ascii="Times New Roman" w:hAnsi="Times New Roman"/>
          <w:sz w:val="28"/>
          <w:szCs w:val="28"/>
        </w:rPr>
        <w:t xml:space="preserve">? </w:t>
      </w:r>
    </w:p>
    <w:p w14:paraId="22598C05" w14:textId="77777777" w:rsidR="008030B6" w:rsidRPr="00F42F23" w:rsidRDefault="008030B6" w:rsidP="0041543C">
      <w:pPr>
        <w:pStyle w:val="a7"/>
        <w:numPr>
          <w:ilvl w:val="0"/>
          <w:numId w:val="7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от способа подготовки документа, выбранного формата бумаги и технологии работы с документами, принятой в организации;</w:t>
      </w:r>
    </w:p>
    <w:p w14:paraId="605D5EE0" w14:textId="77777777" w:rsidR="008030B6" w:rsidRPr="00F42F23" w:rsidRDefault="008030B6" w:rsidP="0041543C">
      <w:pPr>
        <w:pStyle w:val="a7"/>
        <w:numPr>
          <w:ilvl w:val="0"/>
          <w:numId w:val="7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от вида документа, этапа его подготовки и работы с ним;</w:t>
      </w:r>
    </w:p>
    <w:p w14:paraId="790DA704" w14:textId="77777777" w:rsidR="008030B6" w:rsidRPr="00F42F23" w:rsidRDefault="008030B6" w:rsidP="0041543C">
      <w:pPr>
        <w:pStyle w:val="a7"/>
        <w:numPr>
          <w:ilvl w:val="0"/>
          <w:numId w:val="7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от решения автора документа и от квалификации исполнителя.</w:t>
      </w:r>
    </w:p>
    <w:p w14:paraId="1BCD3705" w14:textId="77777777" w:rsidR="008030B6" w:rsidRPr="00F42F23" w:rsidRDefault="008030B6" w:rsidP="008030B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2AC48A51" w14:textId="77777777" w:rsidR="008030B6" w:rsidRPr="00F42F23" w:rsidRDefault="008030B6" w:rsidP="008030B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 xml:space="preserve">5. Сколько вариантов бланков установлено в зависимости от способа расположения реквизитов? </w:t>
      </w:r>
    </w:p>
    <w:p w14:paraId="50FB148D" w14:textId="77777777" w:rsidR="008030B6" w:rsidRPr="00F42F23" w:rsidRDefault="008030B6" w:rsidP="008030B6">
      <w:pPr>
        <w:pStyle w:val="a7"/>
        <w:numPr>
          <w:ilvl w:val="0"/>
          <w:numId w:val="1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;</w:t>
      </w:r>
    </w:p>
    <w:p w14:paraId="4B5037DE" w14:textId="77777777" w:rsidR="008030B6" w:rsidRPr="00F42F23" w:rsidRDefault="008030B6" w:rsidP="008030B6">
      <w:pPr>
        <w:pStyle w:val="a7"/>
        <w:numPr>
          <w:ilvl w:val="0"/>
          <w:numId w:val="1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;</w:t>
      </w:r>
    </w:p>
    <w:p w14:paraId="5F7C26E6" w14:textId="77777777" w:rsidR="008030B6" w:rsidRPr="00F42F23" w:rsidRDefault="008030B6" w:rsidP="008030B6">
      <w:pPr>
        <w:pStyle w:val="a7"/>
        <w:numPr>
          <w:ilvl w:val="0"/>
          <w:numId w:val="1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</w:p>
    <w:p w14:paraId="38ED2AEF" w14:textId="77777777" w:rsidR="008030B6" w:rsidRPr="00F42F23" w:rsidRDefault="008030B6" w:rsidP="008030B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7D94E372" w14:textId="77777777" w:rsidR="008030B6" w:rsidRPr="00F42F23" w:rsidRDefault="008030B6" w:rsidP="008030B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 xml:space="preserve">6. Какие три вида бланков установлены для организации, ее структурного подразделения и должностного лица? </w:t>
      </w:r>
    </w:p>
    <w:p w14:paraId="53E67756" w14:textId="77777777" w:rsidR="008030B6" w:rsidRPr="00F42F23" w:rsidRDefault="008030B6" w:rsidP="0041543C">
      <w:pPr>
        <w:pStyle w:val="a7"/>
        <w:numPr>
          <w:ilvl w:val="0"/>
          <w:numId w:val="7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общий бланк, бланк письма, бланк конкретного вида документа</w:t>
      </w:r>
      <w:r>
        <w:rPr>
          <w:rFonts w:ascii="Times New Roman" w:hAnsi="Times New Roman"/>
          <w:sz w:val="28"/>
          <w:szCs w:val="28"/>
        </w:rPr>
        <w:t>;</w:t>
      </w:r>
    </w:p>
    <w:p w14:paraId="4B7CFFE0" w14:textId="77777777" w:rsidR="008030B6" w:rsidRPr="00F42F23" w:rsidRDefault="008030B6" w:rsidP="0041543C">
      <w:pPr>
        <w:pStyle w:val="a7"/>
        <w:numPr>
          <w:ilvl w:val="0"/>
          <w:numId w:val="7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бланк внутренний, внешний и для факсов</w:t>
      </w:r>
      <w:r>
        <w:rPr>
          <w:rFonts w:ascii="Times New Roman" w:hAnsi="Times New Roman"/>
          <w:sz w:val="28"/>
          <w:szCs w:val="28"/>
        </w:rPr>
        <w:t>;</w:t>
      </w:r>
    </w:p>
    <w:p w14:paraId="157101DB" w14:textId="77777777" w:rsidR="008030B6" w:rsidRPr="00F42F23" w:rsidRDefault="008030B6" w:rsidP="0041543C">
      <w:pPr>
        <w:pStyle w:val="a7"/>
        <w:numPr>
          <w:ilvl w:val="0"/>
          <w:numId w:val="7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бланк для распорядительных документов, для писем и для справок</w:t>
      </w:r>
      <w:r>
        <w:rPr>
          <w:rFonts w:ascii="Times New Roman" w:hAnsi="Times New Roman"/>
          <w:sz w:val="28"/>
          <w:szCs w:val="28"/>
        </w:rPr>
        <w:t>.</w:t>
      </w:r>
    </w:p>
    <w:p w14:paraId="2B60DAFE" w14:textId="77777777" w:rsidR="008030B6" w:rsidRDefault="008030B6" w:rsidP="008030B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3DBE1119" w14:textId="77777777" w:rsidR="008030B6" w:rsidRPr="00F42F23" w:rsidRDefault="008030B6" w:rsidP="008030B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 xml:space="preserve">7. В </w:t>
      </w:r>
      <w:proofErr w:type="gramStart"/>
      <w:r w:rsidRPr="00F42F23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F42F23">
        <w:rPr>
          <w:rFonts w:ascii="Times New Roman" w:hAnsi="Times New Roman"/>
          <w:sz w:val="28"/>
          <w:szCs w:val="28"/>
        </w:rPr>
        <w:t xml:space="preserve"> с какими документами помещают на бланках организации ее эмблему? </w:t>
      </w:r>
    </w:p>
    <w:p w14:paraId="3FA2C938" w14:textId="77777777" w:rsidR="008030B6" w:rsidRPr="00F42F23" w:rsidRDefault="008030B6" w:rsidP="0041543C">
      <w:pPr>
        <w:pStyle w:val="a7"/>
        <w:numPr>
          <w:ilvl w:val="0"/>
          <w:numId w:val="7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в соответствии с уставом (положением об организации)</w:t>
      </w:r>
      <w:r>
        <w:rPr>
          <w:rFonts w:ascii="Times New Roman" w:hAnsi="Times New Roman"/>
          <w:sz w:val="28"/>
          <w:szCs w:val="28"/>
        </w:rPr>
        <w:t>;</w:t>
      </w:r>
    </w:p>
    <w:p w14:paraId="630E3AB7" w14:textId="77777777" w:rsidR="008030B6" w:rsidRPr="00F42F23" w:rsidRDefault="008030B6" w:rsidP="0041543C">
      <w:pPr>
        <w:pStyle w:val="a7"/>
        <w:numPr>
          <w:ilvl w:val="0"/>
          <w:numId w:val="7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в соответствии с приказом руководителя, закрепляющим определенный способ изображения эмблемы</w:t>
      </w:r>
      <w:r>
        <w:rPr>
          <w:rFonts w:ascii="Times New Roman" w:hAnsi="Times New Roman"/>
          <w:sz w:val="28"/>
          <w:szCs w:val="28"/>
        </w:rPr>
        <w:t>;</w:t>
      </w:r>
    </w:p>
    <w:p w14:paraId="33EF625C" w14:textId="77777777" w:rsidR="008030B6" w:rsidRPr="00F42F23" w:rsidRDefault="008030B6" w:rsidP="0041543C">
      <w:pPr>
        <w:pStyle w:val="a7"/>
        <w:numPr>
          <w:ilvl w:val="0"/>
          <w:numId w:val="7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в соответствии с лицензией, выданной на тот или иной вид деятельности организации</w:t>
      </w:r>
      <w:r>
        <w:rPr>
          <w:rFonts w:ascii="Times New Roman" w:hAnsi="Times New Roman"/>
          <w:sz w:val="28"/>
          <w:szCs w:val="28"/>
        </w:rPr>
        <w:t>.</w:t>
      </w:r>
    </w:p>
    <w:p w14:paraId="019D4223" w14:textId="77777777" w:rsidR="008030B6" w:rsidRDefault="008030B6" w:rsidP="008030B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08FEDC9C" w14:textId="77777777" w:rsidR="008030B6" w:rsidRPr="00F42F23" w:rsidRDefault="008030B6" w:rsidP="008030B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 xml:space="preserve">8. Когда на документах приводят сокращенное наименование организации? </w:t>
      </w:r>
    </w:p>
    <w:p w14:paraId="34620060" w14:textId="77777777" w:rsidR="008030B6" w:rsidRPr="00F42F23" w:rsidRDefault="008030B6" w:rsidP="0041543C">
      <w:pPr>
        <w:pStyle w:val="a7"/>
        <w:numPr>
          <w:ilvl w:val="0"/>
          <w:numId w:val="80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когда оно закреплено в учредительных документах организации</w:t>
      </w:r>
      <w:r>
        <w:rPr>
          <w:rFonts w:ascii="Times New Roman" w:hAnsi="Times New Roman"/>
          <w:sz w:val="28"/>
          <w:szCs w:val="28"/>
        </w:rPr>
        <w:t>;</w:t>
      </w:r>
    </w:p>
    <w:p w14:paraId="2EB52E97" w14:textId="77777777" w:rsidR="008030B6" w:rsidRPr="00F42F23" w:rsidRDefault="008030B6" w:rsidP="0041543C">
      <w:pPr>
        <w:pStyle w:val="a7"/>
        <w:numPr>
          <w:ilvl w:val="0"/>
          <w:numId w:val="80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lastRenderedPageBreak/>
        <w:t>когда документ большой, и необходимо сэкономить место на  поле документа</w:t>
      </w:r>
      <w:r>
        <w:rPr>
          <w:rFonts w:ascii="Times New Roman" w:hAnsi="Times New Roman"/>
          <w:sz w:val="28"/>
          <w:szCs w:val="28"/>
        </w:rPr>
        <w:t>;</w:t>
      </w:r>
    </w:p>
    <w:p w14:paraId="77C93287" w14:textId="77777777" w:rsidR="008030B6" w:rsidRPr="00F42F23" w:rsidRDefault="008030B6" w:rsidP="0041543C">
      <w:pPr>
        <w:pStyle w:val="a7"/>
        <w:numPr>
          <w:ilvl w:val="0"/>
          <w:numId w:val="80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когда приказом руководителя разрешено его использование</w:t>
      </w:r>
      <w:r>
        <w:rPr>
          <w:rFonts w:ascii="Times New Roman" w:hAnsi="Times New Roman"/>
          <w:sz w:val="28"/>
          <w:szCs w:val="28"/>
        </w:rPr>
        <w:t>.</w:t>
      </w:r>
    </w:p>
    <w:p w14:paraId="7CA45B2A" w14:textId="77777777" w:rsidR="008030B6" w:rsidRDefault="008030B6" w:rsidP="008030B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484A54EA" w14:textId="77777777" w:rsidR="008030B6" w:rsidRPr="00F42F23" w:rsidRDefault="008030B6" w:rsidP="008030B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 xml:space="preserve">9. Какие сведения приводят в справочных данных об организации? </w:t>
      </w:r>
    </w:p>
    <w:p w14:paraId="66A87C2F" w14:textId="77777777" w:rsidR="008030B6" w:rsidRPr="00F42F23" w:rsidRDefault="008030B6" w:rsidP="0041543C">
      <w:pPr>
        <w:pStyle w:val="a7"/>
        <w:numPr>
          <w:ilvl w:val="0"/>
          <w:numId w:val="8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форма собственности, название должности и фамилия руководителя, наименование вышестоящей организации;</w:t>
      </w:r>
    </w:p>
    <w:p w14:paraId="68B0F57B" w14:textId="77777777" w:rsidR="008030B6" w:rsidRPr="00F42F23" w:rsidRDefault="008030B6" w:rsidP="0041543C">
      <w:pPr>
        <w:pStyle w:val="a7"/>
        <w:numPr>
          <w:ilvl w:val="0"/>
          <w:numId w:val="8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>почтовый адрес, номер телефона и другие сведения по усмотрению организации.</w:t>
      </w:r>
    </w:p>
    <w:p w14:paraId="67C66ACA" w14:textId="77777777" w:rsidR="008030B6" w:rsidRDefault="008030B6" w:rsidP="008030B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41FBB1EE" w14:textId="77777777" w:rsidR="008030B6" w:rsidRPr="002B4C14" w:rsidRDefault="008030B6" w:rsidP="008030B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B4C14">
        <w:rPr>
          <w:rFonts w:ascii="Times New Roman" w:hAnsi="Times New Roman"/>
          <w:sz w:val="28"/>
          <w:szCs w:val="28"/>
        </w:rPr>
        <w:t xml:space="preserve">10. Выберите правильный вариант оформления почтового адреса в «Справочных данных об организации-авторе». </w:t>
      </w:r>
    </w:p>
    <w:p w14:paraId="6FE5DC89" w14:textId="77777777" w:rsidR="008030B6" w:rsidRPr="00F42F23" w:rsidRDefault="008030B6" w:rsidP="0041543C">
      <w:pPr>
        <w:pStyle w:val="a7"/>
        <w:numPr>
          <w:ilvl w:val="0"/>
          <w:numId w:val="8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 xml:space="preserve">ОАО «Пилот» </w:t>
      </w:r>
    </w:p>
    <w:p w14:paraId="604A753E" w14:textId="77777777" w:rsidR="008030B6" w:rsidRPr="00F42F23" w:rsidRDefault="008030B6" w:rsidP="008030B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 xml:space="preserve">ул. </w:t>
      </w:r>
      <w:proofErr w:type="spellStart"/>
      <w:r w:rsidRPr="00F42F23">
        <w:rPr>
          <w:rFonts w:ascii="Times New Roman" w:hAnsi="Times New Roman"/>
          <w:sz w:val="28"/>
          <w:szCs w:val="28"/>
        </w:rPr>
        <w:t>Золотаревская</w:t>
      </w:r>
      <w:proofErr w:type="spellEnd"/>
      <w:r w:rsidRPr="00F42F23">
        <w:rPr>
          <w:rFonts w:ascii="Times New Roman" w:hAnsi="Times New Roman"/>
          <w:sz w:val="28"/>
          <w:szCs w:val="28"/>
        </w:rPr>
        <w:t xml:space="preserve">, 3, офис 112, </w:t>
      </w:r>
    </w:p>
    <w:p w14:paraId="2380C6EF" w14:textId="77777777" w:rsidR="008030B6" w:rsidRPr="00F42F23" w:rsidRDefault="008030B6" w:rsidP="008030B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 xml:space="preserve">г. Ульяновск, 212109 </w:t>
      </w:r>
    </w:p>
    <w:p w14:paraId="1E5C7885" w14:textId="77777777" w:rsidR="008030B6" w:rsidRPr="002B4C14" w:rsidRDefault="008030B6" w:rsidP="0041543C">
      <w:pPr>
        <w:pStyle w:val="a7"/>
        <w:numPr>
          <w:ilvl w:val="0"/>
          <w:numId w:val="8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B4C14">
        <w:rPr>
          <w:rFonts w:ascii="Times New Roman" w:hAnsi="Times New Roman"/>
          <w:sz w:val="28"/>
          <w:szCs w:val="28"/>
        </w:rPr>
        <w:t xml:space="preserve">ОАО «Пилот» </w:t>
      </w:r>
    </w:p>
    <w:p w14:paraId="5C885AE9" w14:textId="77777777" w:rsidR="008030B6" w:rsidRPr="00F42F23" w:rsidRDefault="008030B6" w:rsidP="008030B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 xml:space="preserve">212109, г. Ульяновск, </w:t>
      </w:r>
    </w:p>
    <w:p w14:paraId="76147941" w14:textId="77777777" w:rsidR="008030B6" w:rsidRPr="00F42F23" w:rsidRDefault="008030B6" w:rsidP="008030B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42F23">
        <w:rPr>
          <w:rFonts w:ascii="Times New Roman" w:hAnsi="Times New Roman"/>
          <w:sz w:val="28"/>
          <w:szCs w:val="28"/>
        </w:rPr>
        <w:t xml:space="preserve">ул. </w:t>
      </w:r>
      <w:proofErr w:type="spellStart"/>
      <w:r w:rsidRPr="00F42F23">
        <w:rPr>
          <w:rFonts w:ascii="Times New Roman" w:hAnsi="Times New Roman"/>
          <w:sz w:val="28"/>
          <w:szCs w:val="28"/>
        </w:rPr>
        <w:t>Золотаревская</w:t>
      </w:r>
      <w:proofErr w:type="spellEnd"/>
      <w:r w:rsidRPr="00F42F23">
        <w:rPr>
          <w:rFonts w:ascii="Times New Roman" w:hAnsi="Times New Roman"/>
          <w:sz w:val="28"/>
          <w:szCs w:val="28"/>
        </w:rPr>
        <w:t xml:space="preserve">, 3, офис 112 </w:t>
      </w:r>
    </w:p>
    <w:p w14:paraId="0A7C9FF0" w14:textId="77777777" w:rsidR="008030B6" w:rsidRPr="00FF01CA" w:rsidRDefault="008030B6" w:rsidP="008030B6">
      <w:pPr>
        <w:tabs>
          <w:tab w:val="left" w:pos="284"/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6A106E43" w14:textId="77777777" w:rsidR="008030B6" w:rsidRPr="00FF01CA" w:rsidRDefault="008030B6" w:rsidP="008030B6">
      <w:pPr>
        <w:tabs>
          <w:tab w:val="left" w:pos="284"/>
          <w:tab w:val="left" w:pos="709"/>
        </w:tabs>
        <w:suppressAutoHyphens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065A5436" w14:textId="6367BE18" w:rsidR="00A4013F" w:rsidRDefault="00A4013F" w:rsidP="00A4013F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Раздел 2 </w:t>
      </w:r>
      <w:r w:rsidRPr="00A4013F">
        <w:rPr>
          <w:rFonts w:ascii="Times New Roman" w:hAnsi="Times New Roman"/>
          <w:b/>
          <w:sz w:val="28"/>
          <w:szCs w:val="28"/>
          <w:lang w:eastAsia="ru-RU"/>
        </w:rPr>
        <w:t>Основы конституционного права Российской Федерации.</w:t>
      </w:r>
    </w:p>
    <w:p w14:paraId="0009C871" w14:textId="77777777" w:rsidR="00A4013F" w:rsidRDefault="00A4013F" w:rsidP="008030B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362E366" w14:textId="77777777" w:rsidR="008030B6" w:rsidRPr="00FF01CA" w:rsidRDefault="008030B6" w:rsidP="008030B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 xml:space="preserve">ТЕСТ </w:t>
      </w:r>
    </w:p>
    <w:p w14:paraId="7D902096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rStyle w:val="af8"/>
          <w:b w:val="0"/>
          <w:color w:val="2B2727"/>
          <w:spacing w:val="8"/>
          <w:sz w:val="28"/>
          <w:szCs w:val="28"/>
        </w:rPr>
        <w:t>1. Правительство РФ имеет право издавать:</w:t>
      </w:r>
    </w:p>
    <w:p w14:paraId="1D3F13E1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А. постановления и распоряжения;</w:t>
      </w:r>
    </w:p>
    <w:p w14:paraId="17EA5C1B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Б. постановления и указы;</w:t>
      </w:r>
    </w:p>
    <w:p w14:paraId="14DC4896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В. распоряжения и протоколы.</w:t>
      </w:r>
    </w:p>
    <w:p w14:paraId="61D94EA0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rStyle w:val="af8"/>
          <w:b w:val="0"/>
          <w:color w:val="2B2727"/>
          <w:spacing w:val="8"/>
          <w:sz w:val="28"/>
          <w:szCs w:val="28"/>
        </w:rPr>
      </w:pPr>
    </w:p>
    <w:p w14:paraId="68AA2970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rStyle w:val="af8"/>
          <w:b w:val="0"/>
          <w:color w:val="2B2727"/>
          <w:spacing w:val="8"/>
          <w:sz w:val="28"/>
          <w:szCs w:val="28"/>
        </w:rPr>
        <w:t>2.  Что входит в предмет конституционного права РФ?</w:t>
      </w:r>
    </w:p>
    <w:p w14:paraId="63049B4E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А. Общественные отношения, связанные с конституционным строем и устройством государства, правовым статусом личности, организацией и деятельностью органов государства и местного самоуправления;</w:t>
      </w:r>
    </w:p>
    <w:p w14:paraId="42C6F593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Б. Общественные отношения, возникающие по поводу приобретения гражданства РФ, трудовой деятельности иностранных граждан на территории РФ и несения ими уголовной ответственности в случае совершения преступлений;</w:t>
      </w:r>
    </w:p>
    <w:p w14:paraId="65C7D401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 xml:space="preserve">В. </w:t>
      </w:r>
      <w:proofErr w:type="gramStart"/>
      <w:r w:rsidRPr="00A4013F">
        <w:rPr>
          <w:color w:val="2B2727"/>
          <w:spacing w:val="8"/>
          <w:sz w:val="28"/>
          <w:szCs w:val="28"/>
        </w:rPr>
        <w:t>Общественный</w:t>
      </w:r>
      <w:proofErr w:type="gramEnd"/>
      <w:r w:rsidRPr="00A4013F">
        <w:rPr>
          <w:color w:val="2B2727"/>
          <w:spacing w:val="8"/>
          <w:sz w:val="28"/>
          <w:szCs w:val="28"/>
        </w:rPr>
        <w:t xml:space="preserve"> отношения в области экономики с участием </w:t>
      </w:r>
      <w:proofErr w:type="spellStart"/>
      <w:r w:rsidRPr="00A4013F">
        <w:rPr>
          <w:color w:val="2B2727"/>
          <w:spacing w:val="8"/>
          <w:sz w:val="28"/>
          <w:szCs w:val="28"/>
        </w:rPr>
        <w:t>госкорпораций</w:t>
      </w:r>
      <w:proofErr w:type="spellEnd"/>
      <w:r w:rsidRPr="00A4013F">
        <w:rPr>
          <w:color w:val="2B2727"/>
          <w:spacing w:val="8"/>
          <w:sz w:val="28"/>
          <w:szCs w:val="28"/>
        </w:rPr>
        <w:t>, их взаимодействия с иностранными компаниями и заключения международных соглашений в различных сферах сотрудничества.</w:t>
      </w:r>
    </w:p>
    <w:p w14:paraId="3E1D0EC5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rStyle w:val="af8"/>
          <w:b w:val="0"/>
          <w:color w:val="2B2727"/>
          <w:spacing w:val="8"/>
          <w:sz w:val="28"/>
          <w:szCs w:val="28"/>
        </w:rPr>
      </w:pPr>
    </w:p>
    <w:p w14:paraId="7BCC5E53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rStyle w:val="af8"/>
          <w:b w:val="0"/>
          <w:color w:val="2B2727"/>
          <w:spacing w:val="8"/>
          <w:sz w:val="28"/>
          <w:szCs w:val="28"/>
        </w:rPr>
        <w:t>3. Что, согласно Конституции РФ, является высшей ценностью?</w:t>
      </w:r>
    </w:p>
    <w:p w14:paraId="6A4B9048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А.  Человек, его права и свободы;</w:t>
      </w:r>
    </w:p>
    <w:p w14:paraId="6FEB1D34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Б. Целостность и неприкосновенность территории РФ;</w:t>
      </w:r>
    </w:p>
    <w:p w14:paraId="29CC482E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В. Народ как носитель суверенитета и единственный источник власти в РФ.</w:t>
      </w:r>
    </w:p>
    <w:p w14:paraId="1CF9E2F5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rStyle w:val="af8"/>
          <w:b w:val="0"/>
          <w:color w:val="2B2727"/>
          <w:spacing w:val="8"/>
          <w:sz w:val="28"/>
          <w:szCs w:val="28"/>
        </w:rPr>
      </w:pPr>
    </w:p>
    <w:p w14:paraId="3984871A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rStyle w:val="af8"/>
          <w:b w:val="0"/>
          <w:color w:val="2B2727"/>
          <w:spacing w:val="8"/>
          <w:sz w:val="28"/>
          <w:szCs w:val="28"/>
        </w:rPr>
        <w:t>4. Что понимается под государственным суверенитетом?</w:t>
      </w:r>
    </w:p>
    <w:p w14:paraId="2C3FCFD5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rStyle w:val="af8"/>
          <w:b w:val="0"/>
          <w:color w:val="2B2727"/>
          <w:spacing w:val="8"/>
          <w:sz w:val="28"/>
          <w:szCs w:val="28"/>
        </w:rPr>
      </w:pPr>
      <w:r w:rsidRPr="00A4013F">
        <w:rPr>
          <w:rStyle w:val="af8"/>
          <w:b w:val="0"/>
          <w:color w:val="2B2727"/>
          <w:spacing w:val="8"/>
          <w:sz w:val="28"/>
          <w:szCs w:val="28"/>
        </w:rPr>
        <w:t>разделить на:</w:t>
      </w:r>
    </w:p>
    <w:p w14:paraId="2714DAA0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А.  Выраженные в праве независимость, автономность и признание верховенства государственной власти, а также возможность реализовывать внешнюю и внутреннюю политику государства по своему усмотрению;</w:t>
      </w:r>
    </w:p>
    <w:p w14:paraId="6613E119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Б. Закрепленные в Конституции РФ: отсутствие официальной религии государства, отделение от него религиозных организаций и их равноправие перед законом;</w:t>
      </w:r>
    </w:p>
    <w:p w14:paraId="23AF6608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proofErr w:type="gramStart"/>
      <w:r w:rsidRPr="00A4013F">
        <w:rPr>
          <w:color w:val="2B2727"/>
          <w:spacing w:val="8"/>
          <w:sz w:val="28"/>
          <w:szCs w:val="28"/>
        </w:rPr>
        <w:t>В. Деление государственной власти РФ на законодательную, исполнительную и судебную, что обеспечивает демократический режим правления.</w:t>
      </w:r>
      <w:proofErr w:type="gramEnd"/>
    </w:p>
    <w:p w14:paraId="1AEA149B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rStyle w:val="af8"/>
          <w:b w:val="0"/>
          <w:color w:val="2B2727"/>
          <w:spacing w:val="8"/>
          <w:sz w:val="28"/>
          <w:szCs w:val="28"/>
        </w:rPr>
      </w:pPr>
    </w:p>
    <w:p w14:paraId="21252DAA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rStyle w:val="af8"/>
          <w:b w:val="0"/>
          <w:color w:val="2B2727"/>
          <w:spacing w:val="8"/>
          <w:sz w:val="28"/>
          <w:szCs w:val="28"/>
        </w:rPr>
        <w:t>5.Устойчивой правовой связью лица с государством, которая выражена в их совокупных правах и обязанностях, называют:</w:t>
      </w:r>
    </w:p>
    <w:p w14:paraId="2A55A4CE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А. гражданство;</w:t>
      </w:r>
    </w:p>
    <w:p w14:paraId="32A048B4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Б. юридическую ответственность;</w:t>
      </w:r>
    </w:p>
    <w:p w14:paraId="4A120160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В. конституционные гарантии.</w:t>
      </w:r>
    </w:p>
    <w:p w14:paraId="2FCB8D81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rStyle w:val="af8"/>
          <w:b w:val="0"/>
          <w:color w:val="2B2727"/>
          <w:spacing w:val="8"/>
          <w:sz w:val="28"/>
          <w:szCs w:val="28"/>
        </w:rPr>
      </w:pPr>
    </w:p>
    <w:p w14:paraId="2F00483C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rStyle w:val="af8"/>
          <w:b w:val="0"/>
          <w:color w:val="2B2727"/>
          <w:spacing w:val="8"/>
          <w:sz w:val="28"/>
          <w:szCs w:val="28"/>
        </w:rPr>
        <w:t>6. Право на защиту своей чести и доброго имени относится:</w:t>
      </w:r>
    </w:p>
    <w:p w14:paraId="38DFEC61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А. к личным правам и свободам;</w:t>
      </w:r>
    </w:p>
    <w:p w14:paraId="017C2321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Б. к политическим правам;</w:t>
      </w:r>
    </w:p>
    <w:p w14:paraId="125C4CF5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В. к социальным правам.</w:t>
      </w:r>
    </w:p>
    <w:p w14:paraId="7A010DAC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rStyle w:val="af8"/>
          <w:b w:val="0"/>
          <w:color w:val="2B2727"/>
          <w:spacing w:val="8"/>
          <w:sz w:val="28"/>
          <w:szCs w:val="28"/>
        </w:rPr>
      </w:pPr>
    </w:p>
    <w:p w14:paraId="15766D72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rStyle w:val="af8"/>
          <w:b w:val="0"/>
          <w:color w:val="2B2727"/>
          <w:spacing w:val="8"/>
          <w:sz w:val="28"/>
          <w:szCs w:val="28"/>
        </w:rPr>
        <w:t>7.Если закон  РФ противоречит Конституции РФ, будут действовать нормы:</w:t>
      </w:r>
    </w:p>
    <w:p w14:paraId="7B516422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А. Конституции РФ;</w:t>
      </w:r>
    </w:p>
    <w:p w14:paraId="7C7B759E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Б. Закона  РФ;</w:t>
      </w:r>
    </w:p>
    <w:p w14:paraId="275C259C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В. На усмотрение правоприменительного органа.</w:t>
      </w:r>
    </w:p>
    <w:p w14:paraId="151BAB37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rStyle w:val="af8"/>
          <w:b w:val="0"/>
          <w:color w:val="2B2727"/>
          <w:spacing w:val="8"/>
          <w:sz w:val="28"/>
          <w:szCs w:val="28"/>
        </w:rPr>
      </w:pPr>
    </w:p>
    <w:p w14:paraId="618412C7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rStyle w:val="af8"/>
          <w:b w:val="0"/>
          <w:color w:val="2B2727"/>
          <w:spacing w:val="8"/>
          <w:sz w:val="28"/>
          <w:szCs w:val="28"/>
        </w:rPr>
        <w:t>8.Как называется вступительная часть Конституции РФ?</w:t>
      </w:r>
    </w:p>
    <w:p w14:paraId="22D1462B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А. Преамбула;</w:t>
      </w:r>
    </w:p>
    <w:p w14:paraId="517DAC59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Б. Введение;</w:t>
      </w:r>
    </w:p>
    <w:p w14:paraId="5D49AC2B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В. Вступление.</w:t>
      </w:r>
    </w:p>
    <w:p w14:paraId="6E5EE5A7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rStyle w:val="af8"/>
          <w:b w:val="0"/>
          <w:color w:val="2B2727"/>
          <w:spacing w:val="8"/>
          <w:sz w:val="28"/>
          <w:szCs w:val="28"/>
        </w:rPr>
      </w:pPr>
    </w:p>
    <w:p w14:paraId="499D376C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rStyle w:val="af8"/>
          <w:b w:val="0"/>
          <w:color w:val="2B2727"/>
          <w:spacing w:val="8"/>
          <w:sz w:val="28"/>
          <w:szCs w:val="28"/>
        </w:rPr>
        <w:t>9. Кому или чему, согласно Конституции РФ, подчиняются судьи?</w:t>
      </w:r>
    </w:p>
    <w:p w14:paraId="2F63F889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А. Конституции РФ и федеральному закону;</w:t>
      </w:r>
    </w:p>
    <w:p w14:paraId="2942727E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lastRenderedPageBreak/>
        <w:t>Б. Президенту РФ и его указам;</w:t>
      </w:r>
    </w:p>
    <w:p w14:paraId="752F13A0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В. Правительству РФ.</w:t>
      </w:r>
    </w:p>
    <w:p w14:paraId="2A10E8BF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rStyle w:val="af8"/>
          <w:b w:val="0"/>
          <w:color w:val="2B2727"/>
          <w:spacing w:val="8"/>
          <w:sz w:val="28"/>
          <w:szCs w:val="28"/>
        </w:rPr>
      </w:pPr>
    </w:p>
    <w:p w14:paraId="65BDB862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rStyle w:val="af8"/>
          <w:b w:val="0"/>
          <w:color w:val="2B2727"/>
          <w:spacing w:val="8"/>
          <w:sz w:val="28"/>
          <w:szCs w:val="28"/>
        </w:rPr>
        <w:t>10.Какое из утверждений неверно?</w:t>
      </w:r>
    </w:p>
    <w:p w14:paraId="3A576F01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А. Референдум не является формой реализации местного самоуправления;</w:t>
      </w:r>
    </w:p>
    <w:p w14:paraId="474A4651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Б. Население само определяет структуру органов местной власти;</w:t>
      </w:r>
    </w:p>
    <w:p w14:paraId="077859CF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rStyle w:val="af8"/>
          <w:b w:val="0"/>
          <w:color w:val="2B2727"/>
          <w:spacing w:val="8"/>
          <w:sz w:val="28"/>
          <w:szCs w:val="28"/>
        </w:rPr>
      </w:pPr>
    </w:p>
    <w:p w14:paraId="2F1A1F82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rStyle w:val="af8"/>
          <w:b w:val="0"/>
          <w:color w:val="2B2727"/>
          <w:spacing w:val="8"/>
          <w:sz w:val="28"/>
          <w:szCs w:val="28"/>
        </w:rPr>
        <w:t>11.Кем утверждается военная доктрина РФ?</w:t>
      </w:r>
    </w:p>
    <w:p w14:paraId="183798BE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А. Президентом РФ;</w:t>
      </w:r>
    </w:p>
    <w:p w14:paraId="27EB74AF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Б. Правительством РФ;</w:t>
      </w:r>
    </w:p>
    <w:p w14:paraId="0EE8383E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В. Федеральным Собранием РФ.</w:t>
      </w:r>
    </w:p>
    <w:p w14:paraId="7DC24DC1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14:paraId="222DDDE6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rStyle w:val="af8"/>
          <w:b w:val="0"/>
          <w:color w:val="2B2727"/>
          <w:spacing w:val="8"/>
          <w:sz w:val="28"/>
          <w:szCs w:val="28"/>
          <w:shd w:val="clear" w:color="auto" w:fill="FFFFFF"/>
        </w:rPr>
        <w:t>12.</w:t>
      </w:r>
      <w:proofErr w:type="gramStart"/>
      <w:r w:rsidRPr="00A4013F">
        <w:rPr>
          <w:rStyle w:val="af8"/>
          <w:b w:val="0"/>
          <w:color w:val="2B2727"/>
          <w:spacing w:val="8"/>
          <w:sz w:val="28"/>
          <w:szCs w:val="28"/>
          <w:shd w:val="clear" w:color="auto" w:fill="FFFFFF"/>
        </w:rPr>
        <w:t>Создание</w:t>
      </w:r>
      <w:proofErr w:type="gramEnd"/>
      <w:r w:rsidRPr="00A4013F">
        <w:rPr>
          <w:rStyle w:val="af8"/>
          <w:b w:val="0"/>
          <w:color w:val="2B2727"/>
          <w:spacing w:val="8"/>
          <w:sz w:val="28"/>
          <w:szCs w:val="28"/>
          <w:shd w:val="clear" w:color="auto" w:fill="FFFFFF"/>
        </w:rPr>
        <w:t xml:space="preserve"> каких условий является целью политики социального государства?</w:t>
      </w:r>
    </w:p>
    <w:p w14:paraId="54A692E6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  <w:shd w:val="clear" w:color="auto" w:fill="FFFFFF"/>
        </w:rPr>
      </w:pPr>
      <w:r w:rsidRPr="00A4013F">
        <w:rPr>
          <w:color w:val="2B2727"/>
          <w:spacing w:val="8"/>
          <w:sz w:val="28"/>
          <w:szCs w:val="28"/>
          <w:shd w:val="clear" w:color="auto" w:fill="FFFFFF"/>
        </w:rPr>
        <w:t xml:space="preserve">А. </w:t>
      </w:r>
      <w:proofErr w:type="gramStart"/>
      <w:r w:rsidRPr="00A4013F">
        <w:rPr>
          <w:color w:val="2B2727"/>
          <w:spacing w:val="8"/>
          <w:sz w:val="28"/>
          <w:szCs w:val="28"/>
          <w:shd w:val="clear" w:color="auto" w:fill="FFFFFF"/>
        </w:rPr>
        <w:t>Которые</w:t>
      </w:r>
      <w:proofErr w:type="gramEnd"/>
      <w:r w:rsidRPr="00A4013F">
        <w:rPr>
          <w:color w:val="2B2727"/>
          <w:spacing w:val="8"/>
          <w:sz w:val="28"/>
          <w:szCs w:val="28"/>
          <w:shd w:val="clear" w:color="auto" w:fill="FFFFFF"/>
        </w:rPr>
        <w:t xml:space="preserve"> обеспечивают достойную жизнь и свободное развитие человека;</w:t>
      </w:r>
    </w:p>
    <w:p w14:paraId="155E734C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 xml:space="preserve">Б. </w:t>
      </w:r>
      <w:proofErr w:type="gramStart"/>
      <w:r w:rsidRPr="00A4013F">
        <w:rPr>
          <w:color w:val="2B2727"/>
          <w:spacing w:val="8"/>
          <w:sz w:val="28"/>
          <w:szCs w:val="28"/>
        </w:rPr>
        <w:t>Которые</w:t>
      </w:r>
      <w:proofErr w:type="gramEnd"/>
      <w:r w:rsidRPr="00A4013F">
        <w:rPr>
          <w:color w:val="2B2727"/>
          <w:spacing w:val="8"/>
          <w:sz w:val="28"/>
          <w:szCs w:val="28"/>
        </w:rPr>
        <w:t xml:space="preserve"> направлены на эффективное расходование бюджетных средств на социальную сферу;</w:t>
      </w:r>
    </w:p>
    <w:p w14:paraId="6379FA1B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В. Которые создают предпосылки для экономического роста государства.</w:t>
      </w:r>
    </w:p>
    <w:p w14:paraId="597CD34C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14:paraId="24C2DD42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rStyle w:val="af8"/>
          <w:b w:val="0"/>
          <w:color w:val="2B2727"/>
          <w:spacing w:val="8"/>
          <w:sz w:val="28"/>
          <w:szCs w:val="28"/>
        </w:rPr>
        <w:t>13.Предметом конституционного права является:</w:t>
      </w:r>
    </w:p>
    <w:p w14:paraId="62AEEDDD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А. фундаментальные правовые отношения, которые определяют основы конституционного строя Российской Федерации, федеративного устройства, связь личности, общества и государства, а также относящиеся к сфере организации государственной и местной властей;</w:t>
      </w:r>
    </w:p>
    <w:p w14:paraId="6BE81CA9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Б. Основной Закон государства – Конституция Российской Федерации, ее действие и практика применения;</w:t>
      </w:r>
    </w:p>
    <w:p w14:paraId="42A07661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В. общественные, политические и экономические отношения между Российской Федерацией и другими государствами.</w:t>
      </w:r>
    </w:p>
    <w:p w14:paraId="20EA522A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14:paraId="585ED073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rStyle w:val="af8"/>
          <w:b w:val="0"/>
          <w:color w:val="2B2727"/>
          <w:spacing w:val="8"/>
          <w:sz w:val="28"/>
          <w:szCs w:val="28"/>
        </w:rPr>
        <w:t>14.Всенародное голосование называется:</w:t>
      </w:r>
    </w:p>
    <w:p w14:paraId="486FB8A6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А. референдумом;</w:t>
      </w:r>
    </w:p>
    <w:p w14:paraId="010B8F3A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Б. манифестом;</w:t>
      </w:r>
    </w:p>
    <w:p w14:paraId="33824C28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В. митингом.</w:t>
      </w:r>
    </w:p>
    <w:p w14:paraId="28B07B31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14:paraId="1572D1EB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rStyle w:val="af8"/>
          <w:b w:val="0"/>
          <w:color w:val="2B2727"/>
          <w:spacing w:val="8"/>
          <w:sz w:val="28"/>
          <w:szCs w:val="28"/>
        </w:rPr>
        <w:t>15.Основным конституционным правом человека является право:</w:t>
      </w:r>
    </w:p>
    <w:p w14:paraId="70EBEEA9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А. на жизнь;</w:t>
      </w:r>
    </w:p>
    <w:p w14:paraId="262FBA20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Б. на объединение;</w:t>
      </w:r>
    </w:p>
    <w:p w14:paraId="10042EED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В. на свободу слова.</w:t>
      </w:r>
    </w:p>
    <w:p w14:paraId="0B88F0A6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rStyle w:val="af8"/>
          <w:b w:val="0"/>
          <w:color w:val="2B2727"/>
          <w:spacing w:val="8"/>
          <w:sz w:val="28"/>
          <w:szCs w:val="28"/>
        </w:rPr>
      </w:pPr>
    </w:p>
    <w:p w14:paraId="1F84CCC6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rStyle w:val="af8"/>
          <w:b w:val="0"/>
          <w:color w:val="2B2727"/>
          <w:spacing w:val="8"/>
          <w:sz w:val="28"/>
          <w:szCs w:val="28"/>
        </w:rPr>
        <w:t>16. К источникам конституционного права относится:</w:t>
      </w:r>
    </w:p>
    <w:p w14:paraId="44B091CF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А. нормативный правовой акт;</w:t>
      </w:r>
    </w:p>
    <w:p w14:paraId="44D68FC9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lastRenderedPageBreak/>
        <w:t>Б. практика системы арбитражных судов;</w:t>
      </w:r>
    </w:p>
    <w:p w14:paraId="7656E6D6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В. научная доктрина.</w:t>
      </w:r>
    </w:p>
    <w:p w14:paraId="7EE29141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14:paraId="54EB7202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rStyle w:val="af8"/>
          <w:b w:val="0"/>
          <w:color w:val="2B2727"/>
          <w:spacing w:val="8"/>
          <w:sz w:val="28"/>
          <w:szCs w:val="28"/>
        </w:rPr>
        <w:t>17.Высшим коллегиальным органом исполнительной власти в РФ является:</w:t>
      </w:r>
    </w:p>
    <w:p w14:paraId="67819941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А. Правительство;</w:t>
      </w:r>
    </w:p>
    <w:p w14:paraId="71E14D58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Б. Совет Федерации;</w:t>
      </w:r>
    </w:p>
    <w:p w14:paraId="6B611709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В. Администрация Президента.</w:t>
      </w:r>
    </w:p>
    <w:p w14:paraId="06BDAE08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rStyle w:val="af8"/>
          <w:b w:val="0"/>
          <w:color w:val="2B2727"/>
          <w:spacing w:val="8"/>
          <w:sz w:val="28"/>
          <w:szCs w:val="28"/>
        </w:rPr>
      </w:pPr>
    </w:p>
    <w:p w14:paraId="35CA22D4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rStyle w:val="af8"/>
          <w:b w:val="0"/>
          <w:color w:val="2B2727"/>
          <w:spacing w:val="8"/>
          <w:sz w:val="28"/>
          <w:szCs w:val="28"/>
        </w:rPr>
        <w:t>18. Какой государственный орган призван осуществлять надзор за исполнением принятых на территории РФ законов?</w:t>
      </w:r>
    </w:p>
    <w:p w14:paraId="26A6E227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А. Прокуратура РФ;</w:t>
      </w:r>
    </w:p>
    <w:p w14:paraId="6B3EC26A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Б. Министерство внутренних дел РФ;</w:t>
      </w:r>
    </w:p>
    <w:p w14:paraId="61B54AF3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В. Верховный Суд РФ.</w:t>
      </w:r>
    </w:p>
    <w:p w14:paraId="03094271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14:paraId="1546ADB0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rStyle w:val="af8"/>
          <w:b w:val="0"/>
          <w:color w:val="2B2727"/>
          <w:spacing w:val="8"/>
          <w:sz w:val="28"/>
          <w:szCs w:val="28"/>
        </w:rPr>
        <w:t>19.Как называется специальный правовой режим, который вводится на территории страны при наличии внешней угрозы или агрессии?</w:t>
      </w:r>
    </w:p>
    <w:p w14:paraId="5381FB1A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proofErr w:type="spellStart"/>
      <w:r w:rsidRPr="00A4013F">
        <w:rPr>
          <w:color w:val="2B2727"/>
          <w:spacing w:val="8"/>
          <w:sz w:val="28"/>
          <w:szCs w:val="28"/>
        </w:rPr>
        <w:t>А.Военное</w:t>
      </w:r>
      <w:proofErr w:type="spellEnd"/>
      <w:r w:rsidRPr="00A4013F">
        <w:rPr>
          <w:color w:val="2B2727"/>
          <w:spacing w:val="8"/>
          <w:sz w:val="28"/>
          <w:szCs w:val="28"/>
        </w:rPr>
        <w:t xml:space="preserve"> положение;</w:t>
      </w:r>
    </w:p>
    <w:p w14:paraId="3C8AEDD6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Б. Тоталитарный режим;</w:t>
      </w:r>
    </w:p>
    <w:p w14:paraId="38D2F8F8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proofErr w:type="spellStart"/>
      <w:r w:rsidRPr="00A4013F">
        <w:rPr>
          <w:color w:val="2B2727"/>
          <w:spacing w:val="8"/>
          <w:sz w:val="28"/>
          <w:szCs w:val="28"/>
        </w:rPr>
        <w:t>В.Чрезвычайное</w:t>
      </w:r>
      <w:proofErr w:type="spellEnd"/>
      <w:r w:rsidRPr="00A4013F">
        <w:rPr>
          <w:color w:val="2B2727"/>
          <w:spacing w:val="8"/>
          <w:sz w:val="28"/>
          <w:szCs w:val="28"/>
        </w:rPr>
        <w:t xml:space="preserve"> положение.</w:t>
      </w:r>
    </w:p>
    <w:p w14:paraId="10A60DD9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14:paraId="4D6E09CF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rStyle w:val="af8"/>
          <w:b w:val="0"/>
          <w:color w:val="2B2727"/>
          <w:spacing w:val="8"/>
          <w:sz w:val="28"/>
          <w:szCs w:val="28"/>
        </w:rPr>
        <w:t>20.Какой документ выдается иностранному гражданину с целью подтверждения его права на проживание на территории России и беспрепятственный въезд/выезд из нее?</w:t>
      </w:r>
    </w:p>
    <w:p w14:paraId="117B2B16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А. Вид на жительство;</w:t>
      </w:r>
    </w:p>
    <w:p w14:paraId="3D309926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Б. Разрешение на работу;</w:t>
      </w:r>
    </w:p>
    <w:p w14:paraId="0C701C74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В. Паспорт гражданина РФ.</w:t>
      </w:r>
    </w:p>
    <w:p w14:paraId="440032DB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rStyle w:val="af8"/>
          <w:b w:val="0"/>
          <w:color w:val="2B2727"/>
          <w:spacing w:val="8"/>
          <w:sz w:val="28"/>
          <w:szCs w:val="28"/>
        </w:rPr>
      </w:pPr>
    </w:p>
    <w:p w14:paraId="56ABD58C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rStyle w:val="af8"/>
          <w:b w:val="0"/>
          <w:color w:val="2B2727"/>
          <w:spacing w:val="8"/>
          <w:sz w:val="28"/>
          <w:szCs w:val="28"/>
        </w:rPr>
        <w:t>21.Минимальный возраст гражданина для того, чтобы он прошел регистрацию в качестве кандидата на пост Президента РФ, составляет:</w:t>
      </w:r>
    </w:p>
    <w:p w14:paraId="192C3B78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А. 35 лет;</w:t>
      </w:r>
    </w:p>
    <w:p w14:paraId="50F23BBE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Б. 30 лет;</w:t>
      </w:r>
    </w:p>
    <w:p w14:paraId="77EAB6FF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В.40 лет.</w:t>
      </w:r>
    </w:p>
    <w:p w14:paraId="027B3FB7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rStyle w:val="af8"/>
          <w:b w:val="0"/>
          <w:color w:val="2B2727"/>
          <w:spacing w:val="8"/>
          <w:sz w:val="28"/>
          <w:szCs w:val="28"/>
        </w:rPr>
      </w:pPr>
    </w:p>
    <w:p w14:paraId="4D47F252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rStyle w:val="af8"/>
          <w:b w:val="0"/>
          <w:color w:val="2B2727"/>
          <w:spacing w:val="8"/>
          <w:sz w:val="28"/>
          <w:szCs w:val="28"/>
        </w:rPr>
      </w:pPr>
      <w:r w:rsidRPr="00A4013F">
        <w:rPr>
          <w:rStyle w:val="af8"/>
          <w:b w:val="0"/>
          <w:color w:val="2B2727"/>
          <w:spacing w:val="8"/>
          <w:sz w:val="28"/>
          <w:szCs w:val="28"/>
        </w:rPr>
        <w:t>22.Форма правления России в соответствии с Конституцией 1993 года:</w:t>
      </w:r>
    </w:p>
    <w:p w14:paraId="5C281F63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sz w:val="28"/>
          <w:szCs w:val="28"/>
        </w:rPr>
        <w:t xml:space="preserve"> </w:t>
      </w:r>
      <w:r w:rsidRPr="00A4013F">
        <w:rPr>
          <w:color w:val="2B2727"/>
          <w:spacing w:val="8"/>
          <w:sz w:val="28"/>
          <w:szCs w:val="28"/>
        </w:rPr>
        <w:t xml:space="preserve">А. демократическая; </w:t>
      </w:r>
    </w:p>
    <w:p w14:paraId="0A490384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 xml:space="preserve">Б. президентская; </w:t>
      </w:r>
    </w:p>
    <w:p w14:paraId="2E189DAB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В. республиканская;</w:t>
      </w:r>
    </w:p>
    <w:p w14:paraId="0165843D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Г. парламентская.</w:t>
      </w:r>
    </w:p>
    <w:p w14:paraId="2E8EC6D8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14:paraId="366F062A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rStyle w:val="af8"/>
          <w:b w:val="0"/>
          <w:color w:val="2B2727"/>
          <w:spacing w:val="8"/>
          <w:sz w:val="28"/>
          <w:szCs w:val="28"/>
        </w:rPr>
      </w:pPr>
      <w:r w:rsidRPr="00A4013F">
        <w:rPr>
          <w:rStyle w:val="af8"/>
          <w:b w:val="0"/>
          <w:color w:val="2B2727"/>
          <w:spacing w:val="8"/>
          <w:sz w:val="28"/>
          <w:szCs w:val="28"/>
        </w:rPr>
        <w:t xml:space="preserve">23.Гражданин Российской Федерации может быть лишен гражданства: </w:t>
      </w:r>
    </w:p>
    <w:p w14:paraId="5C4C595A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 xml:space="preserve">А. за совершение тяжких уголовных преступлений; </w:t>
      </w:r>
    </w:p>
    <w:p w14:paraId="780CBCFD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 xml:space="preserve">Б. за государственную измену; </w:t>
      </w:r>
    </w:p>
    <w:p w14:paraId="1BBB3A50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 xml:space="preserve">В. не может быть </w:t>
      </w:r>
      <w:proofErr w:type="gramStart"/>
      <w:r w:rsidRPr="00A4013F">
        <w:rPr>
          <w:color w:val="2B2727"/>
          <w:spacing w:val="8"/>
          <w:sz w:val="28"/>
          <w:szCs w:val="28"/>
        </w:rPr>
        <w:t>лишен</w:t>
      </w:r>
      <w:proofErr w:type="gramEnd"/>
      <w:r w:rsidRPr="00A4013F">
        <w:rPr>
          <w:color w:val="2B2727"/>
          <w:spacing w:val="8"/>
          <w:sz w:val="28"/>
          <w:szCs w:val="28"/>
        </w:rPr>
        <w:t xml:space="preserve"> гражданства;</w:t>
      </w:r>
    </w:p>
    <w:p w14:paraId="78B8C109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lastRenderedPageBreak/>
        <w:t>Г. в случае принятия гражданства другого государства</w:t>
      </w:r>
    </w:p>
    <w:p w14:paraId="62D27C64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14:paraId="3FFAE76A" w14:textId="77777777" w:rsidR="00A4013F" w:rsidRPr="00A4013F" w:rsidRDefault="00A4013F" w:rsidP="00A4013F">
      <w:pPr>
        <w:spacing w:after="0" w:line="240" w:lineRule="auto"/>
        <w:jc w:val="both"/>
        <w:rPr>
          <w:rStyle w:val="af8"/>
          <w:rFonts w:ascii="Times New Roman" w:hAnsi="Times New Roman"/>
          <w:b w:val="0"/>
          <w:color w:val="2B2727"/>
          <w:spacing w:val="8"/>
          <w:sz w:val="28"/>
          <w:szCs w:val="28"/>
          <w:lang w:eastAsia="ru-RU"/>
        </w:rPr>
      </w:pPr>
      <w:r w:rsidRPr="00A4013F">
        <w:rPr>
          <w:rStyle w:val="af8"/>
          <w:rFonts w:ascii="Times New Roman" w:hAnsi="Times New Roman"/>
          <w:b w:val="0"/>
          <w:color w:val="2B2727"/>
          <w:spacing w:val="8"/>
          <w:sz w:val="28"/>
          <w:szCs w:val="28"/>
        </w:rPr>
        <w:t>24.</w:t>
      </w:r>
      <w:r w:rsidRPr="00A4013F">
        <w:rPr>
          <w:rStyle w:val="af8"/>
          <w:rFonts w:ascii="Times New Roman" w:hAnsi="Times New Roman"/>
          <w:b w:val="0"/>
          <w:color w:val="2B2727"/>
          <w:spacing w:val="8"/>
          <w:sz w:val="28"/>
          <w:szCs w:val="28"/>
          <w:lang w:eastAsia="ru-RU"/>
        </w:rPr>
        <w:t>Какие из перечисленных нормативно-правовых актов являются источниками отрасли конституционного права РФ:</w:t>
      </w:r>
    </w:p>
    <w:p w14:paraId="178C943E" w14:textId="77777777" w:rsidR="00A4013F" w:rsidRPr="00A4013F" w:rsidRDefault="00A4013F" w:rsidP="00A4013F">
      <w:pPr>
        <w:spacing w:after="0" w:line="240" w:lineRule="auto"/>
        <w:jc w:val="both"/>
        <w:rPr>
          <w:rFonts w:ascii="Times New Roman" w:hAnsi="Times New Roman"/>
          <w:color w:val="2B2727"/>
          <w:spacing w:val="8"/>
          <w:sz w:val="28"/>
          <w:szCs w:val="28"/>
          <w:lang w:eastAsia="ru-RU"/>
        </w:rPr>
      </w:pPr>
      <w:r w:rsidRPr="00A4013F">
        <w:rPr>
          <w:rFonts w:ascii="Times New Roman" w:hAnsi="Times New Roman"/>
          <w:color w:val="2B2727"/>
          <w:spacing w:val="8"/>
          <w:sz w:val="28"/>
          <w:szCs w:val="28"/>
          <w:lang w:eastAsia="ru-RU"/>
        </w:rPr>
        <w:t>А. закон РФ от 28 ноября 1991г. «О гражданстве РФ»</w:t>
      </w:r>
    </w:p>
    <w:p w14:paraId="071FD3FC" w14:textId="77777777" w:rsidR="00A4013F" w:rsidRPr="00A4013F" w:rsidRDefault="00A4013F" w:rsidP="00A4013F">
      <w:pPr>
        <w:spacing w:after="0" w:line="240" w:lineRule="auto"/>
        <w:jc w:val="both"/>
        <w:rPr>
          <w:rFonts w:ascii="Times New Roman" w:hAnsi="Times New Roman"/>
          <w:color w:val="2B2727"/>
          <w:spacing w:val="8"/>
          <w:sz w:val="28"/>
          <w:szCs w:val="28"/>
          <w:lang w:eastAsia="ru-RU"/>
        </w:rPr>
      </w:pPr>
      <w:r w:rsidRPr="00A4013F">
        <w:rPr>
          <w:rFonts w:ascii="Times New Roman" w:hAnsi="Times New Roman"/>
          <w:color w:val="2B2727"/>
          <w:spacing w:val="8"/>
          <w:sz w:val="28"/>
          <w:szCs w:val="28"/>
          <w:lang w:eastAsia="ru-RU"/>
        </w:rPr>
        <w:t>Б. Высочайший манифест от 17 октября 1905 г. «Об усовершенствовании государственного порядка»</w:t>
      </w:r>
    </w:p>
    <w:p w14:paraId="6B142CA2" w14:textId="77777777" w:rsidR="00A4013F" w:rsidRPr="00A4013F" w:rsidRDefault="00A4013F" w:rsidP="00A4013F">
      <w:pPr>
        <w:spacing w:after="0" w:line="240" w:lineRule="auto"/>
        <w:jc w:val="both"/>
        <w:rPr>
          <w:rFonts w:ascii="Times New Roman" w:hAnsi="Times New Roman"/>
          <w:color w:val="2B2727"/>
          <w:spacing w:val="8"/>
          <w:sz w:val="28"/>
          <w:szCs w:val="28"/>
          <w:lang w:eastAsia="ru-RU"/>
        </w:rPr>
      </w:pPr>
      <w:r w:rsidRPr="00A4013F">
        <w:rPr>
          <w:rFonts w:ascii="Times New Roman" w:hAnsi="Times New Roman"/>
          <w:color w:val="2B2727"/>
          <w:spacing w:val="8"/>
          <w:sz w:val="28"/>
          <w:szCs w:val="28"/>
          <w:lang w:eastAsia="ru-RU"/>
        </w:rPr>
        <w:t>В. Конституция РСФСР от 12 апреля 1978 г.</w:t>
      </w:r>
    </w:p>
    <w:p w14:paraId="000124A3" w14:textId="77777777" w:rsidR="00A4013F" w:rsidRPr="00A4013F" w:rsidRDefault="00A4013F" w:rsidP="00A4013F">
      <w:pPr>
        <w:spacing w:after="0" w:line="240" w:lineRule="auto"/>
        <w:jc w:val="both"/>
        <w:rPr>
          <w:rFonts w:ascii="Times New Roman" w:hAnsi="Times New Roman"/>
          <w:color w:val="2B2727"/>
          <w:spacing w:val="8"/>
          <w:sz w:val="28"/>
          <w:szCs w:val="28"/>
          <w:lang w:eastAsia="ru-RU"/>
        </w:rPr>
      </w:pPr>
      <w:r w:rsidRPr="00A4013F">
        <w:rPr>
          <w:rFonts w:ascii="Times New Roman" w:hAnsi="Times New Roman"/>
          <w:color w:val="2B2727"/>
          <w:spacing w:val="8"/>
          <w:sz w:val="28"/>
          <w:szCs w:val="28"/>
          <w:lang w:eastAsia="ru-RU"/>
        </w:rPr>
        <w:t>Г. закон РФ от 31 мая 2002 г. «О гражданстве РФ»</w:t>
      </w:r>
    </w:p>
    <w:p w14:paraId="46E73657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14:paraId="2F1C7921" w14:textId="77777777" w:rsidR="00A4013F" w:rsidRPr="00A4013F" w:rsidRDefault="00A4013F" w:rsidP="00A4013F">
      <w:pPr>
        <w:spacing w:after="0" w:line="240" w:lineRule="auto"/>
        <w:jc w:val="both"/>
        <w:rPr>
          <w:rStyle w:val="af8"/>
          <w:rFonts w:ascii="Times New Roman" w:hAnsi="Times New Roman"/>
          <w:b w:val="0"/>
          <w:color w:val="2B2727"/>
          <w:spacing w:val="8"/>
          <w:sz w:val="28"/>
          <w:szCs w:val="28"/>
          <w:lang w:eastAsia="ru-RU"/>
        </w:rPr>
      </w:pPr>
      <w:r w:rsidRPr="00A4013F">
        <w:rPr>
          <w:rStyle w:val="af8"/>
          <w:rFonts w:ascii="Times New Roman" w:hAnsi="Times New Roman"/>
          <w:b w:val="0"/>
          <w:color w:val="2B2727"/>
          <w:spacing w:val="8"/>
          <w:sz w:val="28"/>
          <w:szCs w:val="28"/>
        </w:rPr>
        <w:t>25.</w:t>
      </w:r>
      <w:r w:rsidRPr="00A4013F">
        <w:rPr>
          <w:rStyle w:val="af8"/>
          <w:rFonts w:ascii="Times New Roman" w:hAnsi="Times New Roman"/>
          <w:b w:val="0"/>
          <w:color w:val="2B2727"/>
          <w:spacing w:val="8"/>
          <w:sz w:val="28"/>
          <w:szCs w:val="28"/>
          <w:lang w:eastAsia="ru-RU"/>
        </w:rPr>
        <w:t>Светское государство – это государство:</w:t>
      </w:r>
    </w:p>
    <w:p w14:paraId="725FC04D" w14:textId="77777777" w:rsidR="00A4013F" w:rsidRPr="00A4013F" w:rsidRDefault="00A4013F" w:rsidP="00A4013F">
      <w:pPr>
        <w:spacing w:after="0" w:line="240" w:lineRule="auto"/>
        <w:jc w:val="both"/>
        <w:rPr>
          <w:rFonts w:ascii="Times New Roman" w:hAnsi="Times New Roman"/>
          <w:color w:val="2B2727"/>
          <w:spacing w:val="8"/>
          <w:sz w:val="28"/>
          <w:szCs w:val="28"/>
          <w:lang w:eastAsia="ru-RU"/>
        </w:rPr>
      </w:pPr>
      <w:r w:rsidRPr="00A4013F">
        <w:rPr>
          <w:rFonts w:ascii="Times New Roman" w:hAnsi="Times New Roman"/>
          <w:color w:val="2B2727"/>
          <w:spacing w:val="8"/>
          <w:sz w:val="28"/>
          <w:szCs w:val="28"/>
          <w:lang w:eastAsia="ru-RU"/>
        </w:rPr>
        <w:t>А. </w:t>
      </w:r>
      <w:proofErr w:type="gramStart"/>
      <w:r w:rsidRPr="00A4013F">
        <w:rPr>
          <w:rFonts w:ascii="Times New Roman" w:hAnsi="Times New Roman"/>
          <w:color w:val="2B2727"/>
          <w:spacing w:val="8"/>
          <w:sz w:val="28"/>
          <w:szCs w:val="28"/>
          <w:lang w:eastAsia="ru-RU"/>
        </w:rPr>
        <w:t>политика</w:t>
      </w:r>
      <w:proofErr w:type="gramEnd"/>
      <w:r w:rsidRPr="00A4013F">
        <w:rPr>
          <w:rFonts w:ascii="Times New Roman" w:hAnsi="Times New Roman"/>
          <w:color w:val="2B2727"/>
          <w:spacing w:val="8"/>
          <w:sz w:val="28"/>
          <w:szCs w:val="28"/>
          <w:lang w:eastAsia="ru-RU"/>
        </w:rPr>
        <w:t> которого направлена на создание условий, обеспечивающих достойную жизнь и свободное развитие человека</w:t>
      </w:r>
    </w:p>
    <w:p w14:paraId="5E613797" w14:textId="77777777" w:rsidR="00A4013F" w:rsidRPr="00A4013F" w:rsidRDefault="00A4013F" w:rsidP="00A4013F">
      <w:pPr>
        <w:spacing w:after="0" w:line="240" w:lineRule="auto"/>
        <w:jc w:val="both"/>
        <w:rPr>
          <w:rFonts w:ascii="Times New Roman" w:hAnsi="Times New Roman"/>
          <w:color w:val="2B2727"/>
          <w:spacing w:val="8"/>
          <w:sz w:val="28"/>
          <w:szCs w:val="28"/>
          <w:lang w:eastAsia="ru-RU"/>
        </w:rPr>
      </w:pPr>
      <w:r w:rsidRPr="00A4013F">
        <w:rPr>
          <w:rFonts w:ascii="Times New Roman" w:hAnsi="Times New Roman"/>
          <w:color w:val="2B2727"/>
          <w:spacing w:val="8"/>
          <w:sz w:val="28"/>
          <w:szCs w:val="28"/>
          <w:lang w:eastAsia="ru-RU"/>
        </w:rPr>
        <w:t>Б. </w:t>
      </w:r>
      <w:proofErr w:type="gramStart"/>
      <w:r w:rsidRPr="00A4013F">
        <w:rPr>
          <w:rFonts w:ascii="Times New Roman" w:hAnsi="Times New Roman"/>
          <w:color w:val="2B2727"/>
          <w:spacing w:val="8"/>
          <w:sz w:val="28"/>
          <w:szCs w:val="28"/>
          <w:lang w:eastAsia="ru-RU"/>
        </w:rPr>
        <w:t>подчиненное</w:t>
      </w:r>
      <w:proofErr w:type="gramEnd"/>
      <w:r w:rsidRPr="00A4013F">
        <w:rPr>
          <w:rFonts w:ascii="Times New Roman" w:hAnsi="Times New Roman"/>
          <w:color w:val="2B2727"/>
          <w:spacing w:val="8"/>
          <w:sz w:val="28"/>
          <w:szCs w:val="28"/>
          <w:lang w:eastAsia="ru-RU"/>
        </w:rPr>
        <w:t> праву</w:t>
      </w:r>
    </w:p>
    <w:p w14:paraId="529E922B" w14:textId="77777777" w:rsidR="00A4013F" w:rsidRPr="00A4013F" w:rsidRDefault="00A4013F" w:rsidP="00A4013F">
      <w:pPr>
        <w:spacing w:after="0" w:line="240" w:lineRule="auto"/>
        <w:jc w:val="both"/>
        <w:rPr>
          <w:rFonts w:ascii="Times New Roman" w:hAnsi="Times New Roman"/>
          <w:color w:val="2B2727"/>
          <w:spacing w:val="8"/>
          <w:sz w:val="28"/>
          <w:szCs w:val="28"/>
          <w:lang w:eastAsia="ru-RU"/>
        </w:rPr>
      </w:pPr>
      <w:proofErr w:type="gramStart"/>
      <w:r w:rsidRPr="00A4013F">
        <w:rPr>
          <w:rFonts w:ascii="Times New Roman" w:hAnsi="Times New Roman"/>
          <w:color w:val="2B2727"/>
          <w:spacing w:val="8"/>
          <w:sz w:val="28"/>
          <w:szCs w:val="28"/>
          <w:lang w:eastAsia="ru-RU"/>
        </w:rPr>
        <w:t>В.</w:t>
      </w:r>
      <w:proofErr w:type="gramEnd"/>
      <w:r w:rsidRPr="00A4013F">
        <w:rPr>
          <w:rFonts w:ascii="Times New Roman" w:hAnsi="Times New Roman"/>
          <w:color w:val="2B2727"/>
          <w:spacing w:val="8"/>
          <w:sz w:val="28"/>
          <w:szCs w:val="28"/>
          <w:lang w:eastAsia="ru-RU"/>
        </w:rPr>
        <w:t xml:space="preserve"> в котором церковь отделена от государства</w:t>
      </w:r>
    </w:p>
    <w:p w14:paraId="285A4E32" w14:textId="77777777" w:rsidR="00A4013F" w:rsidRPr="00A4013F" w:rsidRDefault="00A4013F" w:rsidP="00A4013F">
      <w:pPr>
        <w:spacing w:after="0" w:line="240" w:lineRule="auto"/>
        <w:jc w:val="both"/>
        <w:rPr>
          <w:rFonts w:ascii="Times New Roman" w:hAnsi="Times New Roman"/>
          <w:color w:val="2B2727"/>
          <w:spacing w:val="8"/>
          <w:sz w:val="28"/>
          <w:szCs w:val="28"/>
          <w:lang w:eastAsia="ru-RU"/>
        </w:rPr>
      </w:pPr>
      <w:proofErr w:type="gramStart"/>
      <w:r w:rsidRPr="00A4013F">
        <w:rPr>
          <w:rFonts w:ascii="Times New Roman" w:hAnsi="Times New Roman"/>
          <w:color w:val="2B2727"/>
          <w:spacing w:val="8"/>
          <w:sz w:val="28"/>
          <w:szCs w:val="28"/>
          <w:lang w:eastAsia="ru-RU"/>
        </w:rPr>
        <w:t>Д.</w:t>
      </w:r>
      <w:proofErr w:type="gramEnd"/>
      <w:r w:rsidRPr="00A4013F">
        <w:rPr>
          <w:rFonts w:ascii="Times New Roman" w:hAnsi="Times New Roman"/>
          <w:color w:val="2B2727"/>
          <w:spacing w:val="8"/>
          <w:sz w:val="28"/>
          <w:szCs w:val="28"/>
          <w:lang w:eastAsia="ru-RU"/>
        </w:rPr>
        <w:t xml:space="preserve"> в котором высшие органы государственной власти избираются на определенный срок</w:t>
      </w:r>
    </w:p>
    <w:p w14:paraId="2B768E16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14:paraId="7E35A520" w14:textId="77777777" w:rsidR="00A4013F" w:rsidRPr="00A4013F" w:rsidRDefault="00A4013F" w:rsidP="00A4013F">
      <w:pPr>
        <w:spacing w:after="0" w:line="240" w:lineRule="auto"/>
        <w:jc w:val="both"/>
        <w:rPr>
          <w:rStyle w:val="af8"/>
          <w:rFonts w:ascii="Times New Roman" w:hAnsi="Times New Roman"/>
          <w:b w:val="0"/>
          <w:color w:val="2B2727"/>
          <w:spacing w:val="8"/>
          <w:sz w:val="28"/>
          <w:szCs w:val="28"/>
          <w:lang w:eastAsia="ru-RU"/>
        </w:rPr>
      </w:pPr>
      <w:r w:rsidRPr="00A4013F">
        <w:rPr>
          <w:rStyle w:val="af8"/>
          <w:rFonts w:ascii="Times New Roman" w:hAnsi="Times New Roman"/>
          <w:b w:val="0"/>
          <w:color w:val="2B2727"/>
          <w:spacing w:val="8"/>
          <w:sz w:val="28"/>
          <w:szCs w:val="28"/>
          <w:lang w:eastAsia="ru-RU"/>
        </w:rPr>
        <w:t>26.Свойство государства самостоятельно и независимо от других государств осуществлять присущие ему функции на всей своей территории и за ее пределами называют:</w:t>
      </w:r>
    </w:p>
    <w:p w14:paraId="6B0CB33C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А. конституционализмом</w:t>
      </w:r>
    </w:p>
    <w:p w14:paraId="6144F350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Б. федерализмом</w:t>
      </w:r>
    </w:p>
    <w:p w14:paraId="2D374145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В. суверенитетом</w:t>
      </w:r>
    </w:p>
    <w:p w14:paraId="3BCFBB8C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Г. юрисдикцией</w:t>
      </w:r>
    </w:p>
    <w:p w14:paraId="2B5ACEA4" w14:textId="77777777" w:rsidR="00A4013F" w:rsidRPr="00A4013F" w:rsidRDefault="00A4013F" w:rsidP="00A401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55B628D1" w14:textId="77777777" w:rsidR="00A4013F" w:rsidRPr="00A4013F" w:rsidRDefault="00A4013F" w:rsidP="00A4013F">
      <w:pPr>
        <w:spacing w:after="0" w:line="240" w:lineRule="auto"/>
        <w:jc w:val="both"/>
        <w:rPr>
          <w:rStyle w:val="af8"/>
          <w:rFonts w:ascii="Times New Roman" w:hAnsi="Times New Roman"/>
          <w:b w:val="0"/>
          <w:color w:val="2B2727"/>
          <w:spacing w:val="8"/>
          <w:sz w:val="28"/>
          <w:szCs w:val="28"/>
          <w:lang w:eastAsia="ru-RU"/>
        </w:rPr>
      </w:pPr>
      <w:r w:rsidRPr="00A4013F">
        <w:rPr>
          <w:rStyle w:val="af8"/>
          <w:rFonts w:ascii="Times New Roman" w:hAnsi="Times New Roman"/>
          <w:b w:val="0"/>
          <w:color w:val="2B2727"/>
          <w:spacing w:val="8"/>
          <w:sz w:val="28"/>
          <w:szCs w:val="28"/>
        </w:rPr>
        <w:t>27.</w:t>
      </w:r>
      <w:r w:rsidRPr="00A4013F">
        <w:rPr>
          <w:rStyle w:val="af8"/>
          <w:rFonts w:ascii="Times New Roman" w:hAnsi="Times New Roman"/>
          <w:b w:val="0"/>
          <w:color w:val="2B2727"/>
          <w:spacing w:val="8"/>
          <w:sz w:val="28"/>
          <w:szCs w:val="28"/>
          <w:lang w:eastAsia="ru-RU"/>
        </w:rPr>
        <w:t>Какие из перечисленных ниже прав распространяются только на граждан Российской Федерации:</w:t>
      </w:r>
    </w:p>
    <w:p w14:paraId="4848BF74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А. личные</w:t>
      </w:r>
    </w:p>
    <w:p w14:paraId="29E5A3B4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Б. политические</w:t>
      </w:r>
    </w:p>
    <w:p w14:paraId="69C5ECB5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В. социально-экономические</w:t>
      </w:r>
    </w:p>
    <w:p w14:paraId="6916BE0F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Г. культурные</w:t>
      </w:r>
    </w:p>
    <w:p w14:paraId="28862B47" w14:textId="77777777" w:rsidR="00A4013F" w:rsidRPr="00A4013F" w:rsidRDefault="00A4013F" w:rsidP="00A401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3E3716DD" w14:textId="77777777" w:rsidR="00A4013F" w:rsidRPr="00A4013F" w:rsidRDefault="00A4013F" w:rsidP="00A4013F">
      <w:pPr>
        <w:spacing w:after="0" w:line="240" w:lineRule="auto"/>
        <w:jc w:val="both"/>
        <w:rPr>
          <w:rStyle w:val="af8"/>
          <w:rFonts w:ascii="Times New Roman" w:hAnsi="Times New Roman"/>
          <w:b w:val="0"/>
          <w:color w:val="2B2727"/>
          <w:spacing w:val="8"/>
          <w:sz w:val="28"/>
          <w:szCs w:val="28"/>
          <w:lang w:eastAsia="ru-RU"/>
        </w:rPr>
      </w:pPr>
      <w:r w:rsidRPr="00A4013F">
        <w:rPr>
          <w:rStyle w:val="af8"/>
          <w:rFonts w:ascii="Times New Roman" w:hAnsi="Times New Roman"/>
          <w:b w:val="0"/>
          <w:color w:val="2B2727"/>
          <w:spacing w:val="8"/>
          <w:sz w:val="28"/>
          <w:szCs w:val="28"/>
        </w:rPr>
        <w:t xml:space="preserve">28. </w:t>
      </w:r>
      <w:r w:rsidRPr="00A4013F">
        <w:rPr>
          <w:rStyle w:val="af8"/>
          <w:rFonts w:ascii="Times New Roman" w:hAnsi="Times New Roman"/>
          <w:b w:val="0"/>
          <w:color w:val="2B2727"/>
          <w:spacing w:val="8"/>
          <w:sz w:val="28"/>
          <w:szCs w:val="28"/>
          <w:lang w:eastAsia="ru-RU"/>
        </w:rPr>
        <w:t>К субъектам Российской Федерации относятся:</w:t>
      </w:r>
    </w:p>
    <w:p w14:paraId="6274EE7B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А. области</w:t>
      </w:r>
    </w:p>
    <w:p w14:paraId="3AEDC87D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Б. автономные сообщества</w:t>
      </w:r>
    </w:p>
    <w:p w14:paraId="4F313B27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В. регионы</w:t>
      </w:r>
    </w:p>
    <w:p w14:paraId="2EB7158B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Г. все ответы правильные</w:t>
      </w:r>
    </w:p>
    <w:p w14:paraId="40C24F2F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14:paraId="7964A82B" w14:textId="77777777" w:rsidR="00A4013F" w:rsidRPr="00A4013F" w:rsidRDefault="00A4013F" w:rsidP="00A4013F">
      <w:pPr>
        <w:spacing w:after="0" w:line="240" w:lineRule="auto"/>
        <w:jc w:val="both"/>
        <w:rPr>
          <w:rStyle w:val="af8"/>
          <w:rFonts w:ascii="Times New Roman" w:hAnsi="Times New Roman"/>
          <w:b w:val="0"/>
          <w:color w:val="2B2727"/>
          <w:spacing w:val="8"/>
          <w:sz w:val="28"/>
          <w:szCs w:val="28"/>
          <w:lang w:eastAsia="ru-RU"/>
        </w:rPr>
      </w:pPr>
      <w:r w:rsidRPr="00A4013F">
        <w:rPr>
          <w:rStyle w:val="af8"/>
          <w:rFonts w:ascii="Times New Roman" w:hAnsi="Times New Roman"/>
          <w:b w:val="0"/>
          <w:color w:val="2B2727"/>
          <w:spacing w:val="8"/>
          <w:sz w:val="28"/>
          <w:szCs w:val="28"/>
          <w:lang w:eastAsia="ru-RU"/>
        </w:rPr>
        <w:t>29.Прокуратура РФ является:</w:t>
      </w:r>
    </w:p>
    <w:p w14:paraId="2594819E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А. органом исполнительной власти</w:t>
      </w:r>
    </w:p>
    <w:p w14:paraId="4D3D57F3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Б. органом законодательной власти</w:t>
      </w:r>
    </w:p>
    <w:p w14:paraId="4563DF0B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В. органом судебной власти</w:t>
      </w:r>
    </w:p>
    <w:p w14:paraId="237073B4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Г. нет правильных ответов</w:t>
      </w:r>
    </w:p>
    <w:p w14:paraId="2C13778A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</w:p>
    <w:p w14:paraId="01DDB6FD" w14:textId="77777777" w:rsidR="00A4013F" w:rsidRPr="00A4013F" w:rsidRDefault="00A4013F" w:rsidP="00A4013F">
      <w:pPr>
        <w:spacing w:after="0" w:line="240" w:lineRule="auto"/>
        <w:jc w:val="both"/>
        <w:rPr>
          <w:rStyle w:val="af8"/>
          <w:rFonts w:ascii="Times New Roman" w:hAnsi="Times New Roman"/>
          <w:b w:val="0"/>
          <w:color w:val="2B2727"/>
          <w:spacing w:val="8"/>
          <w:sz w:val="28"/>
          <w:szCs w:val="28"/>
          <w:lang w:eastAsia="ru-RU"/>
        </w:rPr>
      </w:pPr>
      <w:r w:rsidRPr="00A4013F">
        <w:rPr>
          <w:rStyle w:val="af8"/>
          <w:rFonts w:ascii="Times New Roman" w:hAnsi="Times New Roman"/>
          <w:b w:val="0"/>
          <w:color w:val="2B2727"/>
          <w:spacing w:val="8"/>
          <w:sz w:val="28"/>
          <w:szCs w:val="28"/>
        </w:rPr>
        <w:t>30.</w:t>
      </w:r>
      <w:r w:rsidRPr="00A4013F">
        <w:rPr>
          <w:rStyle w:val="af8"/>
          <w:rFonts w:ascii="Times New Roman" w:hAnsi="Times New Roman"/>
          <w:b w:val="0"/>
          <w:color w:val="2B2727"/>
          <w:spacing w:val="8"/>
          <w:sz w:val="28"/>
          <w:szCs w:val="28"/>
          <w:lang w:eastAsia="ru-RU"/>
        </w:rPr>
        <w:t>Вето Президента РФ – это:</w:t>
      </w:r>
    </w:p>
    <w:p w14:paraId="31C1B0D2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А. право Президента РФ отправить Правительство РФ в отставку</w:t>
      </w:r>
    </w:p>
    <w:p w14:paraId="6EA948DF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Б. право Президента РФ отклонить принятый федеральный закон</w:t>
      </w:r>
    </w:p>
    <w:p w14:paraId="6F5D8905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В. право Президента РФ распустить Государственную думу</w:t>
      </w:r>
    </w:p>
    <w:p w14:paraId="725E8850" w14:textId="77777777" w:rsidR="00A4013F" w:rsidRP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A4013F">
        <w:rPr>
          <w:color w:val="2B2727"/>
          <w:spacing w:val="8"/>
          <w:sz w:val="28"/>
          <w:szCs w:val="28"/>
        </w:rPr>
        <w:t>Г. обращение Президента РФ к Федеральному Собранию РФ с ежегодным посланием о положении в стране, об основных направлениях внешней и внутренней политики</w:t>
      </w:r>
    </w:p>
    <w:p w14:paraId="2FA05CE0" w14:textId="77777777" w:rsidR="00A4013F" w:rsidRDefault="00A4013F" w:rsidP="00A4013F">
      <w:pPr>
        <w:pStyle w:val="af0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</w:p>
    <w:p w14:paraId="1286DCC3" w14:textId="77777777" w:rsidR="008030B6" w:rsidRDefault="008030B6" w:rsidP="008030B6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14:paraId="7877D08D" w14:textId="77777777" w:rsidR="00A4013F" w:rsidRPr="00A4013F" w:rsidRDefault="00A4013F" w:rsidP="008030B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4013F">
        <w:rPr>
          <w:rFonts w:ascii="Times New Roman" w:hAnsi="Times New Roman"/>
          <w:b/>
          <w:sz w:val="28"/>
          <w:szCs w:val="28"/>
          <w:lang w:eastAsia="ru-RU"/>
        </w:rPr>
        <w:t>Раздел 3. Правовое регулирование трудовых правоотношений.</w:t>
      </w:r>
    </w:p>
    <w:p w14:paraId="5ACFE08F" w14:textId="2788BC84" w:rsidR="008030B6" w:rsidRPr="00FF01CA" w:rsidRDefault="008030B6" w:rsidP="008030B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 xml:space="preserve">ТЕСТ </w:t>
      </w:r>
    </w:p>
    <w:p w14:paraId="74DC29BD" w14:textId="77777777" w:rsidR="008030B6" w:rsidRPr="00FF01CA" w:rsidRDefault="008030B6" w:rsidP="008030B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>Вариант 1</w:t>
      </w:r>
    </w:p>
    <w:p w14:paraId="3D3A2FEC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1. Трудовым правом регулируются:</w:t>
      </w:r>
    </w:p>
    <w:p w14:paraId="7C4D38BD" w14:textId="77777777" w:rsidR="008030B6" w:rsidRPr="00FF01CA" w:rsidRDefault="008030B6" w:rsidP="0041543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отношения собственников предприятия;</w:t>
      </w:r>
    </w:p>
    <w:p w14:paraId="398699DB" w14:textId="77777777" w:rsidR="008030B6" w:rsidRPr="00FF01CA" w:rsidRDefault="008030B6" w:rsidP="0041543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отношения по поводу стажа и назначения пенсии;</w:t>
      </w:r>
    </w:p>
    <w:p w14:paraId="7BC92F50" w14:textId="77777777" w:rsidR="008030B6" w:rsidRPr="00FF01CA" w:rsidRDefault="008030B6" w:rsidP="0041543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отношения по трудоустройству при заключении гражданско-правового договора;</w:t>
      </w:r>
    </w:p>
    <w:p w14:paraId="7028F836" w14:textId="77777777" w:rsidR="008030B6" w:rsidRPr="00FF01CA" w:rsidRDefault="008030B6" w:rsidP="0041543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разрешение трудовых споров.</w:t>
      </w:r>
    </w:p>
    <w:p w14:paraId="6EC71BE3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785BF6F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2. Работник имеет право:</w:t>
      </w:r>
    </w:p>
    <w:p w14:paraId="110DFBCA" w14:textId="77777777" w:rsidR="008030B6" w:rsidRPr="00FF01CA" w:rsidRDefault="008030B6" w:rsidP="008030B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предоставление ему работы, обусловленной трудовым договором;</w:t>
      </w:r>
    </w:p>
    <w:p w14:paraId="60812E87" w14:textId="77777777" w:rsidR="008030B6" w:rsidRPr="00FF01CA" w:rsidRDefault="008030B6" w:rsidP="008030B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задержку выплаты заработной платы в течение 15 дней;</w:t>
      </w:r>
    </w:p>
    <w:p w14:paraId="56E2C915" w14:textId="77777777" w:rsidR="008030B6" w:rsidRPr="00FF01CA" w:rsidRDefault="008030B6" w:rsidP="008030B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уклонение от дисциплинарной ответственности;</w:t>
      </w:r>
    </w:p>
    <w:p w14:paraId="554914E0" w14:textId="77777777" w:rsidR="008030B6" w:rsidRPr="00FF01CA" w:rsidRDefault="008030B6" w:rsidP="008030B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участие в объединении работодателей для защиты своих интересов.</w:t>
      </w:r>
    </w:p>
    <w:p w14:paraId="6FB2C4F1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83A3D26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3. Работодатель имеет право:</w:t>
      </w:r>
    </w:p>
    <w:p w14:paraId="2D48AE5A" w14:textId="77777777" w:rsidR="008030B6" w:rsidRPr="00FF01CA" w:rsidRDefault="008030B6" w:rsidP="008030B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задержку выплаты зарплаты на две недели;</w:t>
      </w:r>
    </w:p>
    <w:p w14:paraId="58557A7A" w14:textId="77777777" w:rsidR="008030B6" w:rsidRPr="00FF01CA" w:rsidRDefault="008030B6" w:rsidP="008030B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применять насильственное воздействие в случаях неисполнения распоряжений работником;</w:t>
      </w:r>
    </w:p>
    <w:p w14:paraId="6248749B" w14:textId="77777777" w:rsidR="008030B6" w:rsidRPr="00FF01CA" w:rsidRDefault="008030B6" w:rsidP="008030B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принимать локальные нормативные акты;</w:t>
      </w:r>
    </w:p>
    <w:p w14:paraId="10AE59CB" w14:textId="77777777" w:rsidR="008030B6" w:rsidRPr="00FF01CA" w:rsidRDefault="008030B6" w:rsidP="008030B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скрывать информацию об условиях труда в некоторых ситуациях.</w:t>
      </w:r>
    </w:p>
    <w:p w14:paraId="0BB7816A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9EC699F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4. Принципы правового регулирования трудовых отношений:</w:t>
      </w:r>
    </w:p>
    <w:p w14:paraId="1D9CAF63" w14:textId="77777777" w:rsidR="008030B6" w:rsidRPr="00FF01CA" w:rsidRDefault="008030B6" w:rsidP="0041543C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сочетание государственного и договорного регулирования трудовых отношений;</w:t>
      </w:r>
    </w:p>
    <w:p w14:paraId="1F012C67" w14:textId="77777777" w:rsidR="008030B6" w:rsidRPr="00FF01CA" w:rsidRDefault="008030B6" w:rsidP="0041543C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необязательность защиты от безработицы и содействия в трудоустройстве:</w:t>
      </w:r>
    </w:p>
    <w:p w14:paraId="0B11312E" w14:textId="77777777" w:rsidR="008030B6" w:rsidRPr="00FF01CA" w:rsidRDefault="008030B6" w:rsidP="0041543C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необязательность возмещения вреда, причиненного работнику в связи с исполнением им трудовых обязанностей;</w:t>
      </w:r>
    </w:p>
    <w:p w14:paraId="2D98694F" w14:textId="77777777" w:rsidR="008030B6" w:rsidRPr="00FF01CA" w:rsidRDefault="008030B6" w:rsidP="0041543C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обеспечение права на разрешение трудовых споров только профсоюзами.</w:t>
      </w:r>
    </w:p>
    <w:p w14:paraId="4B0CCCFF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5212F8C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lastRenderedPageBreak/>
        <w:t xml:space="preserve">5. Работник имеет право </w:t>
      </w:r>
      <w:proofErr w:type="gramStart"/>
      <w:r w:rsidRPr="00FF01CA">
        <w:rPr>
          <w:rFonts w:ascii="Times New Roman" w:hAnsi="Times New Roman"/>
          <w:sz w:val="28"/>
          <w:szCs w:val="28"/>
          <w:lang w:eastAsia="ru-RU"/>
        </w:rPr>
        <w:t>на</w:t>
      </w:r>
      <w:proofErr w:type="gramEnd"/>
      <w:r w:rsidRPr="00FF01CA">
        <w:rPr>
          <w:rFonts w:ascii="Times New Roman" w:hAnsi="Times New Roman"/>
          <w:sz w:val="28"/>
          <w:szCs w:val="28"/>
          <w:lang w:eastAsia="ru-RU"/>
        </w:rPr>
        <w:t>:</w:t>
      </w:r>
    </w:p>
    <w:p w14:paraId="2529F0B1" w14:textId="77777777" w:rsidR="008030B6" w:rsidRPr="00FF01CA" w:rsidRDefault="008030B6" w:rsidP="0041543C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обязательное использование основного и дополнительного отпуска;</w:t>
      </w:r>
    </w:p>
    <w:p w14:paraId="5503802E" w14:textId="77777777" w:rsidR="008030B6" w:rsidRPr="00FF01CA" w:rsidRDefault="008030B6" w:rsidP="0041543C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создание </w:t>
      </w:r>
      <w:proofErr w:type="gramStart"/>
      <w:r w:rsidRPr="00FF01CA">
        <w:rPr>
          <w:rFonts w:ascii="Times New Roman" w:hAnsi="Times New Roman"/>
          <w:sz w:val="28"/>
          <w:szCs w:val="28"/>
          <w:lang w:eastAsia="ru-RU"/>
        </w:rPr>
        <w:t>профсоюзной</w:t>
      </w:r>
      <w:proofErr w:type="gramEnd"/>
      <w:r w:rsidRPr="00FF01CA">
        <w:rPr>
          <w:rFonts w:ascii="Times New Roman" w:hAnsi="Times New Roman"/>
          <w:sz w:val="28"/>
          <w:szCs w:val="28"/>
          <w:lang w:eastAsia="ru-RU"/>
        </w:rPr>
        <w:t xml:space="preserve"> организаций;</w:t>
      </w:r>
    </w:p>
    <w:p w14:paraId="0259424D" w14:textId="77777777" w:rsidR="008030B6" w:rsidRPr="00FF01CA" w:rsidRDefault="008030B6" w:rsidP="0041543C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отказ от защиты своих трудовых прав профсоюзом;</w:t>
      </w:r>
    </w:p>
    <w:p w14:paraId="3551326E" w14:textId="77777777" w:rsidR="008030B6" w:rsidRPr="00FF01CA" w:rsidRDefault="008030B6" w:rsidP="0041543C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обязательное социальное страхование.</w:t>
      </w:r>
    </w:p>
    <w:p w14:paraId="0708711F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9E85D7E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6. Трудовые правоотношения между работником и работодателем возникают:</w:t>
      </w:r>
    </w:p>
    <w:p w14:paraId="1257A390" w14:textId="77777777" w:rsidR="008030B6" w:rsidRPr="00FF01CA" w:rsidRDefault="008030B6" w:rsidP="008030B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основании устного согласования о приеме на работу;</w:t>
      </w:r>
    </w:p>
    <w:p w14:paraId="472A774C" w14:textId="77777777" w:rsidR="008030B6" w:rsidRPr="00FF01CA" w:rsidRDefault="008030B6" w:rsidP="008030B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в случае фактического допущения работника к работе с </w:t>
      </w:r>
      <w:proofErr w:type="gramStart"/>
      <w:r w:rsidRPr="00FF01CA">
        <w:rPr>
          <w:rFonts w:ascii="Times New Roman" w:hAnsi="Times New Roman"/>
          <w:sz w:val="28"/>
          <w:szCs w:val="28"/>
          <w:lang w:eastAsia="ru-RU"/>
        </w:rPr>
        <w:t>ведома</w:t>
      </w:r>
      <w:proofErr w:type="gramEnd"/>
      <w:r w:rsidRPr="00FF01CA">
        <w:rPr>
          <w:rFonts w:ascii="Times New Roman" w:hAnsi="Times New Roman"/>
          <w:sz w:val="28"/>
          <w:szCs w:val="28"/>
          <w:lang w:eastAsia="ru-RU"/>
        </w:rPr>
        <w:t xml:space="preserve"> или по поручению работодателя;</w:t>
      </w:r>
    </w:p>
    <w:p w14:paraId="432F69FD" w14:textId="77777777" w:rsidR="008030B6" w:rsidRPr="00FF01CA" w:rsidRDefault="008030B6" w:rsidP="008030B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основании оформления трудовой книжки работника;</w:t>
      </w:r>
    </w:p>
    <w:p w14:paraId="0D01DE6A" w14:textId="77777777" w:rsidR="008030B6" w:rsidRPr="00FF01CA" w:rsidRDefault="008030B6" w:rsidP="008030B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основании издания приказа о приеме на работу.</w:t>
      </w:r>
    </w:p>
    <w:p w14:paraId="1BBE3145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A74F6B6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7. Принудительный труд — это;</w:t>
      </w:r>
    </w:p>
    <w:p w14:paraId="24298B5F" w14:textId="77777777" w:rsidR="008030B6" w:rsidRPr="00FF01CA" w:rsidRDefault="008030B6" w:rsidP="0041543C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выполнение работы под угрозой применения какого-либо наказания (насильственного воздействия);</w:t>
      </w:r>
    </w:p>
    <w:p w14:paraId="68D47A86" w14:textId="77777777" w:rsidR="008030B6" w:rsidRPr="00FF01CA" w:rsidRDefault="008030B6" w:rsidP="0041543C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работа, выполняемая в порядке исполнения наказания по приговору суда;</w:t>
      </w:r>
    </w:p>
    <w:p w14:paraId="3A6D5DAB" w14:textId="77777777" w:rsidR="008030B6" w:rsidRPr="00FF01CA" w:rsidRDefault="008030B6" w:rsidP="0041543C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военная служба по призыву;</w:t>
      </w:r>
    </w:p>
    <w:p w14:paraId="10AF2DAF" w14:textId="77777777" w:rsidR="008030B6" w:rsidRPr="00FF01CA" w:rsidRDefault="008030B6" w:rsidP="0041543C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альтернативная гражданская служба.</w:t>
      </w:r>
    </w:p>
    <w:p w14:paraId="2B784DC5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14C4513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8. К обязанностям работника не относят:</w:t>
      </w:r>
    </w:p>
    <w:p w14:paraId="2602C0D2" w14:textId="77777777" w:rsidR="008030B6" w:rsidRPr="00FF01CA" w:rsidRDefault="008030B6" w:rsidP="008030B6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бережное отношение к имуществу 3-х лиц, находящихся у работодателя;</w:t>
      </w:r>
    </w:p>
    <w:p w14:paraId="52AC06BD" w14:textId="77777777" w:rsidR="008030B6" w:rsidRPr="00FF01CA" w:rsidRDefault="008030B6" w:rsidP="008030B6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сообщение работодателю о возникновении ситуации, представляющей угрозу имуществу третьих лиц;</w:t>
      </w:r>
    </w:p>
    <w:p w14:paraId="2C8B6152" w14:textId="77777777" w:rsidR="008030B6" w:rsidRPr="00FF01CA" w:rsidRDefault="008030B6" w:rsidP="008030B6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соблюдение правил по охране труда;</w:t>
      </w:r>
    </w:p>
    <w:p w14:paraId="7A214666" w14:textId="77777777" w:rsidR="008030B6" w:rsidRPr="00FF01CA" w:rsidRDefault="008030B6" w:rsidP="008030B6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развитие демократии на производстве.</w:t>
      </w:r>
    </w:p>
    <w:p w14:paraId="6996BF6C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73A828D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9. Регулирование отношений в сфере труда в муниципальном образовании – это уровень социального партнерства:</w:t>
      </w:r>
    </w:p>
    <w:p w14:paraId="7AAF3FC6" w14:textId="77777777" w:rsidR="008030B6" w:rsidRPr="00FF01CA" w:rsidRDefault="008030B6" w:rsidP="0041543C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федеральный;</w:t>
      </w:r>
    </w:p>
    <w:p w14:paraId="302E85FE" w14:textId="77777777" w:rsidR="008030B6" w:rsidRPr="00FF01CA" w:rsidRDefault="008030B6" w:rsidP="0041543C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региональный;</w:t>
      </w:r>
    </w:p>
    <w:p w14:paraId="03D72CE1" w14:textId="77777777" w:rsidR="008030B6" w:rsidRPr="00FF01CA" w:rsidRDefault="008030B6" w:rsidP="0041543C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территориальный;</w:t>
      </w:r>
    </w:p>
    <w:p w14:paraId="70E171C7" w14:textId="77777777" w:rsidR="008030B6" w:rsidRPr="00FF01CA" w:rsidRDefault="008030B6" w:rsidP="0041543C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локальный.</w:t>
      </w:r>
    </w:p>
    <w:p w14:paraId="13D6C86C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1D384B8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10. Инициаторами коллективных переговоров могут быть:</w:t>
      </w:r>
    </w:p>
    <w:p w14:paraId="1A974423" w14:textId="77777777" w:rsidR="008030B6" w:rsidRPr="00FF01CA" w:rsidRDefault="008030B6" w:rsidP="0041543C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только работники;</w:t>
      </w:r>
    </w:p>
    <w:p w14:paraId="381DBC85" w14:textId="77777777" w:rsidR="008030B6" w:rsidRPr="00FF01CA" w:rsidRDefault="008030B6" w:rsidP="0041543C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только работодатели;</w:t>
      </w:r>
    </w:p>
    <w:p w14:paraId="67D610EE" w14:textId="77777777" w:rsidR="008030B6" w:rsidRPr="00FF01CA" w:rsidRDefault="008030B6" w:rsidP="0041543C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только профсоюзы;</w:t>
      </w:r>
    </w:p>
    <w:p w14:paraId="1A5479C4" w14:textId="77777777" w:rsidR="008030B6" w:rsidRPr="00FF01CA" w:rsidRDefault="008030B6" w:rsidP="0041543C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работники, работодатели, их представители.</w:t>
      </w:r>
    </w:p>
    <w:p w14:paraId="35D01EFC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C4167AA" w14:textId="77777777" w:rsidR="008030B6" w:rsidRPr="00FF01CA" w:rsidRDefault="008030B6" w:rsidP="008030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>Вариант 2</w:t>
      </w:r>
    </w:p>
    <w:p w14:paraId="4432AE7D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675CC10F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lastRenderedPageBreak/>
        <w:t>1. Формой социального партнерства не является:</w:t>
      </w:r>
    </w:p>
    <w:p w14:paraId="6C673982" w14:textId="77777777" w:rsidR="008030B6" w:rsidRPr="00FF01CA" w:rsidRDefault="008030B6" w:rsidP="0041543C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участие работников, их представителей в управлении организацией;</w:t>
      </w:r>
    </w:p>
    <w:p w14:paraId="4F1620FE" w14:textId="77777777" w:rsidR="008030B6" w:rsidRPr="00FF01CA" w:rsidRDefault="008030B6" w:rsidP="0041543C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участие представителей работников и работодателей в досудебном разрешении трудовых споров;</w:t>
      </w:r>
    </w:p>
    <w:p w14:paraId="1EFC985A" w14:textId="77777777" w:rsidR="008030B6" w:rsidRPr="00FF01CA" w:rsidRDefault="008030B6" w:rsidP="0041543C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взаимные консультации по вопросам регулирования отношений собственности;</w:t>
      </w:r>
    </w:p>
    <w:p w14:paraId="5B6D73A2" w14:textId="77777777" w:rsidR="008030B6" w:rsidRPr="00FF01CA" w:rsidRDefault="008030B6" w:rsidP="0041543C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коллективные переговоры по подготовке проектов коллективных договоров и соглашений.</w:t>
      </w:r>
    </w:p>
    <w:p w14:paraId="10F9FDDF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18D1CB1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2. Регулирование отношений в сфере труда в целом в РФ – это:</w:t>
      </w:r>
    </w:p>
    <w:p w14:paraId="7D92937B" w14:textId="77777777" w:rsidR="008030B6" w:rsidRPr="00FF01CA" w:rsidRDefault="008030B6" w:rsidP="0041543C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федеральный уровень социального партнерства;</w:t>
      </w:r>
    </w:p>
    <w:p w14:paraId="7B30C613" w14:textId="77777777" w:rsidR="008030B6" w:rsidRPr="00FF01CA" w:rsidRDefault="008030B6" w:rsidP="0041543C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межрегиональный уровень;</w:t>
      </w:r>
    </w:p>
    <w:p w14:paraId="192BB26D" w14:textId="77777777" w:rsidR="008030B6" w:rsidRPr="00FF01CA" w:rsidRDefault="008030B6" w:rsidP="0041543C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региональный уровень;</w:t>
      </w:r>
    </w:p>
    <w:p w14:paraId="3C68CC40" w14:textId="77777777" w:rsidR="008030B6" w:rsidRPr="00FF01CA" w:rsidRDefault="008030B6" w:rsidP="0041543C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отраслевой уровень.</w:t>
      </w:r>
    </w:p>
    <w:p w14:paraId="1B708620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6D6290E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3. Коллективный договор заключается на срок:</w:t>
      </w:r>
    </w:p>
    <w:p w14:paraId="20F1D71A" w14:textId="77777777" w:rsidR="008030B6" w:rsidRPr="00FF01CA" w:rsidRDefault="008030B6" w:rsidP="0041543C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не более 1 года;</w:t>
      </w:r>
    </w:p>
    <w:p w14:paraId="78D5D230" w14:textId="77777777" w:rsidR="008030B6" w:rsidRPr="00FF01CA" w:rsidRDefault="008030B6" w:rsidP="0041543C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5 лет;</w:t>
      </w:r>
    </w:p>
    <w:p w14:paraId="3DED8229" w14:textId="77777777" w:rsidR="008030B6" w:rsidRPr="00FF01CA" w:rsidRDefault="008030B6" w:rsidP="0041543C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не более чем на 3 года;</w:t>
      </w:r>
    </w:p>
    <w:p w14:paraId="5BA728FF" w14:textId="77777777" w:rsidR="008030B6" w:rsidRPr="00FF01CA" w:rsidRDefault="008030B6" w:rsidP="0041543C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6 лет.</w:t>
      </w:r>
    </w:p>
    <w:p w14:paraId="36DCB121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B840772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4. Срочным трудовым договором является договор:</w:t>
      </w:r>
    </w:p>
    <w:p w14:paraId="231E6CB1" w14:textId="77777777" w:rsidR="008030B6" w:rsidRPr="00FF01CA" w:rsidRDefault="008030B6" w:rsidP="008030B6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заключенный по упрощенной процедуре;</w:t>
      </w:r>
    </w:p>
    <w:p w14:paraId="613C98B1" w14:textId="77777777" w:rsidR="008030B6" w:rsidRPr="00FF01CA" w:rsidRDefault="008030B6" w:rsidP="008030B6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F01CA">
        <w:rPr>
          <w:rFonts w:ascii="Times New Roman" w:hAnsi="Times New Roman"/>
          <w:sz w:val="28"/>
          <w:szCs w:val="28"/>
          <w:lang w:eastAsia="ru-RU"/>
        </w:rPr>
        <w:t>по которому работник должен приступить к выполнению обязанностей;</w:t>
      </w:r>
      <w:proofErr w:type="gramEnd"/>
    </w:p>
    <w:p w14:paraId="6CBAA8B2" w14:textId="77777777" w:rsidR="008030B6" w:rsidRPr="00FF01CA" w:rsidRDefault="008030B6" w:rsidP="008030B6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заключенный на определенный срок;</w:t>
      </w:r>
    </w:p>
    <w:p w14:paraId="4FE6B22B" w14:textId="77777777" w:rsidR="008030B6" w:rsidRPr="00FF01CA" w:rsidRDefault="008030B6" w:rsidP="008030B6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в РФ не существует срочных трудовых договоров.</w:t>
      </w:r>
    </w:p>
    <w:p w14:paraId="604DFF0D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B3E70FD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5. Работодатель вправе аннулировать трудовой договор, если работник без уважительной причины не является на работу в течение:</w:t>
      </w:r>
    </w:p>
    <w:p w14:paraId="15815688" w14:textId="77777777" w:rsidR="008030B6" w:rsidRPr="00FF01CA" w:rsidRDefault="008030B6" w:rsidP="0041543C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 дня;</w:t>
      </w:r>
    </w:p>
    <w:p w14:paraId="1DE150DD" w14:textId="77777777" w:rsidR="008030B6" w:rsidRPr="00FF01CA" w:rsidRDefault="008030B6" w:rsidP="0041543C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2 дней;</w:t>
      </w:r>
    </w:p>
    <w:p w14:paraId="67E7DD43" w14:textId="77777777" w:rsidR="008030B6" w:rsidRPr="00FF01CA" w:rsidRDefault="008030B6" w:rsidP="0041543C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определенного в трудовом договоре времени;</w:t>
      </w:r>
    </w:p>
    <w:p w14:paraId="45204F45" w14:textId="77777777" w:rsidR="008030B6" w:rsidRPr="00FF01CA" w:rsidRDefault="008030B6" w:rsidP="0041543C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недели.</w:t>
      </w:r>
    </w:p>
    <w:p w14:paraId="038DF48B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7EB303D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6. Срок испытания при приеме на работу работника не может превышать:</w:t>
      </w:r>
    </w:p>
    <w:p w14:paraId="14A699C3" w14:textId="77777777" w:rsidR="008030B6" w:rsidRPr="00FF01CA" w:rsidRDefault="008030B6" w:rsidP="008030B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 месяца;</w:t>
      </w:r>
    </w:p>
    <w:p w14:paraId="56657C38" w14:textId="77777777" w:rsidR="008030B6" w:rsidRPr="00FF01CA" w:rsidRDefault="008030B6" w:rsidP="008030B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2 месяцев;</w:t>
      </w:r>
    </w:p>
    <w:p w14:paraId="0E5B5AE5" w14:textId="77777777" w:rsidR="008030B6" w:rsidRPr="00FF01CA" w:rsidRDefault="008030B6" w:rsidP="008030B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3 месяцев;</w:t>
      </w:r>
    </w:p>
    <w:p w14:paraId="61BAC1E8" w14:textId="77777777" w:rsidR="008030B6" w:rsidRPr="00FF01CA" w:rsidRDefault="008030B6" w:rsidP="008030B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6 месяцев.</w:t>
      </w:r>
    </w:p>
    <w:p w14:paraId="54ADBC65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82143BD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7. К существенным условиям трудового договора относят:</w:t>
      </w:r>
    </w:p>
    <w:p w14:paraId="1F30635B" w14:textId="77777777" w:rsidR="008030B6" w:rsidRPr="00FF01CA" w:rsidRDefault="008030B6" w:rsidP="0041543C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права и обязанности работника и работодателя;</w:t>
      </w:r>
    </w:p>
    <w:p w14:paraId="1E606EA8" w14:textId="77777777" w:rsidR="008030B6" w:rsidRPr="00FF01CA" w:rsidRDefault="008030B6" w:rsidP="0041543C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условие об испытании;</w:t>
      </w:r>
    </w:p>
    <w:p w14:paraId="7481D947" w14:textId="77777777" w:rsidR="008030B6" w:rsidRPr="00FF01CA" w:rsidRDefault="008030B6" w:rsidP="0041543C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lastRenderedPageBreak/>
        <w:t>персональные льготы и доплаты;</w:t>
      </w:r>
    </w:p>
    <w:p w14:paraId="3479661D" w14:textId="77777777" w:rsidR="008030B6" w:rsidRPr="00FF01CA" w:rsidRDefault="008030B6" w:rsidP="0041543C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условия жизни, подлежащие улучшению.</w:t>
      </w:r>
    </w:p>
    <w:p w14:paraId="304F40FA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B7C7383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8. Срочный трудовой договор заключается на максимальный срок:</w:t>
      </w:r>
    </w:p>
    <w:p w14:paraId="20684760" w14:textId="77777777" w:rsidR="008030B6" w:rsidRPr="00FF01CA" w:rsidRDefault="008030B6" w:rsidP="0041543C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 год;</w:t>
      </w:r>
    </w:p>
    <w:p w14:paraId="5B86FF2C" w14:textId="77777777" w:rsidR="008030B6" w:rsidRPr="00FF01CA" w:rsidRDefault="008030B6" w:rsidP="0041543C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3 года;</w:t>
      </w:r>
    </w:p>
    <w:p w14:paraId="64F817E5" w14:textId="77777777" w:rsidR="008030B6" w:rsidRPr="00FF01CA" w:rsidRDefault="008030B6" w:rsidP="0041543C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5 лет;</w:t>
      </w:r>
    </w:p>
    <w:p w14:paraId="1CB98F06" w14:textId="77777777" w:rsidR="008030B6" w:rsidRPr="00FF01CA" w:rsidRDefault="008030B6" w:rsidP="0041543C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неопределенное время.</w:t>
      </w:r>
    </w:p>
    <w:p w14:paraId="15B0A310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46C5409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9. При приеме на работу требуются следующие документы:</w:t>
      </w:r>
    </w:p>
    <w:p w14:paraId="3AE0B217" w14:textId="77777777" w:rsidR="008030B6" w:rsidRPr="00FF01CA" w:rsidRDefault="008030B6" w:rsidP="008030B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паспорт;</w:t>
      </w:r>
    </w:p>
    <w:p w14:paraId="591CE782" w14:textId="77777777" w:rsidR="008030B6" w:rsidRPr="00FF01CA" w:rsidRDefault="008030B6" w:rsidP="008030B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характеристика с прежнего места работы;</w:t>
      </w:r>
    </w:p>
    <w:p w14:paraId="44EA472F" w14:textId="77777777" w:rsidR="008030B6" w:rsidRPr="00FF01CA" w:rsidRDefault="008030B6" w:rsidP="008030B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справку о регистрации по месту жительства;</w:t>
      </w:r>
    </w:p>
    <w:p w14:paraId="6AB9B18F" w14:textId="77777777" w:rsidR="008030B6" w:rsidRPr="00FF01CA" w:rsidRDefault="008030B6" w:rsidP="008030B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резюме.</w:t>
      </w:r>
    </w:p>
    <w:p w14:paraId="70DDB2D5" w14:textId="77777777" w:rsidR="008030B6" w:rsidRPr="00FF01CA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4228733" w14:textId="77777777" w:rsidR="008030B6" w:rsidRPr="00FF01CA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10. При сокращении штатов работники должны быть поставлены в известность не позднее:</w:t>
      </w:r>
    </w:p>
    <w:p w14:paraId="3BA95FB5" w14:textId="77777777" w:rsidR="008030B6" w:rsidRPr="00FF01CA" w:rsidRDefault="008030B6" w:rsidP="0041543C">
      <w:pPr>
        <w:numPr>
          <w:ilvl w:val="0"/>
          <w:numId w:val="4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 месяца до увольнения;</w:t>
      </w:r>
    </w:p>
    <w:p w14:paraId="6BC974B9" w14:textId="77777777" w:rsidR="008030B6" w:rsidRPr="00FF01CA" w:rsidRDefault="008030B6" w:rsidP="0041543C">
      <w:pPr>
        <w:numPr>
          <w:ilvl w:val="0"/>
          <w:numId w:val="4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2 месяцев до увольнения;</w:t>
      </w:r>
    </w:p>
    <w:p w14:paraId="2A8FD279" w14:textId="77777777" w:rsidR="008030B6" w:rsidRPr="00FF01CA" w:rsidRDefault="008030B6" w:rsidP="0041543C">
      <w:pPr>
        <w:numPr>
          <w:ilvl w:val="0"/>
          <w:numId w:val="4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3 месяцев до увольнения;</w:t>
      </w:r>
    </w:p>
    <w:p w14:paraId="6A8A29C5" w14:textId="77777777" w:rsidR="008030B6" w:rsidRPr="00FF01CA" w:rsidRDefault="008030B6" w:rsidP="0041543C">
      <w:pPr>
        <w:numPr>
          <w:ilvl w:val="0"/>
          <w:numId w:val="4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6 месяцев.</w:t>
      </w:r>
    </w:p>
    <w:p w14:paraId="51716526" w14:textId="77777777" w:rsidR="008030B6" w:rsidRPr="00FF01CA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0E35D33" w14:textId="64D20E69" w:rsidR="00A4013F" w:rsidRDefault="00A4013F" w:rsidP="008030B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4013F">
        <w:rPr>
          <w:rFonts w:ascii="Times New Roman" w:hAnsi="Times New Roman"/>
          <w:b/>
          <w:sz w:val="28"/>
          <w:szCs w:val="28"/>
          <w:lang w:eastAsia="ru-RU"/>
        </w:rPr>
        <w:t>Раздел 4. Основные законодательные акты о правовом обеспечении профессиональной деятельности служащих</w:t>
      </w:r>
    </w:p>
    <w:p w14:paraId="064242F1" w14:textId="77777777" w:rsidR="008030B6" w:rsidRPr="00FF01CA" w:rsidRDefault="008030B6" w:rsidP="008030B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 xml:space="preserve">ТЕСТ </w:t>
      </w:r>
    </w:p>
    <w:p w14:paraId="4DD1BA3D" w14:textId="77777777" w:rsidR="008030B6" w:rsidRPr="00FF01CA" w:rsidRDefault="008030B6" w:rsidP="008030B6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>Вариант 1</w:t>
      </w:r>
    </w:p>
    <w:p w14:paraId="01E2A3DC" w14:textId="77777777" w:rsidR="008030B6" w:rsidRPr="00FF01CA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1.    Индивидуальный трудовой спор - это:</w:t>
      </w:r>
    </w:p>
    <w:p w14:paraId="6EB4DF66" w14:textId="77777777" w:rsidR="008030B6" w:rsidRPr="00FF01CA" w:rsidRDefault="008030B6" w:rsidP="0041543C">
      <w:pPr>
        <w:numPr>
          <w:ilvl w:val="0"/>
          <w:numId w:val="4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неурегулированные разногласия между работодателем и работником по вопросам применения трудового законодательства и иных нормативных правовых актов, содержащих нормы трудового права, коллективного договора, соглашения, локального нормативного акта, трудового договора (в том числе об установлении или изменении индивидуальных условий труда), о которых заявлено в орган по рассмотрению индивидуальных трудовых споров; </w:t>
      </w:r>
    </w:p>
    <w:p w14:paraId="2BEB39E7" w14:textId="77777777" w:rsidR="008030B6" w:rsidRPr="00FF01CA" w:rsidRDefault="008030B6" w:rsidP="0041543C">
      <w:pPr>
        <w:numPr>
          <w:ilvl w:val="0"/>
          <w:numId w:val="4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неурегулированные разногласия между работниками (их представителями) и работодателями (их представителями) по поводу установления и изменения условий труда (включая заработную плату), заключения, изменения и выполнения коллективных договоров, соглашений, а также в связи с отказом работодателя учесть мнение выборного представительного органа работников при принятии локальных нормативных актов.  </w:t>
      </w:r>
    </w:p>
    <w:p w14:paraId="7A192842" w14:textId="77777777" w:rsidR="008030B6" w:rsidRPr="00FF01CA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22A67E9" w14:textId="77777777" w:rsidR="008030B6" w:rsidRPr="00FF01CA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lastRenderedPageBreak/>
        <w:t xml:space="preserve">2.    Спор между работодателем и лицом, ранее состоявшим в трудовых отношениях с этим работодателем: </w:t>
      </w:r>
    </w:p>
    <w:p w14:paraId="1FE119C2" w14:textId="77777777" w:rsidR="008030B6" w:rsidRPr="00FF01CA" w:rsidRDefault="008030B6" w:rsidP="0041543C">
      <w:pPr>
        <w:numPr>
          <w:ilvl w:val="0"/>
          <w:numId w:val="4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признается индивидуальным трудовым спором; </w:t>
      </w:r>
    </w:p>
    <w:p w14:paraId="19A5DF3A" w14:textId="77777777" w:rsidR="008030B6" w:rsidRPr="00FF01CA" w:rsidRDefault="008030B6" w:rsidP="0041543C">
      <w:pPr>
        <w:numPr>
          <w:ilvl w:val="0"/>
          <w:numId w:val="4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не признается индивидуальным трудовым спором.   </w:t>
      </w:r>
    </w:p>
    <w:p w14:paraId="0B716CF2" w14:textId="77777777" w:rsidR="008030B6" w:rsidRPr="00FF01CA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96D2E39" w14:textId="77777777" w:rsidR="008030B6" w:rsidRPr="00FF01CA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3.    Спор между работодателем и лицом, изъявившим желание заключить трудовой договор с работодателем, в случае отказа работодателя от заключения такого договора: </w:t>
      </w:r>
    </w:p>
    <w:p w14:paraId="0C92FDED" w14:textId="77777777" w:rsidR="008030B6" w:rsidRPr="00FF01CA" w:rsidRDefault="008030B6" w:rsidP="0041543C">
      <w:pPr>
        <w:numPr>
          <w:ilvl w:val="0"/>
          <w:numId w:val="4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признается индивидуальным трудовым спором; </w:t>
      </w:r>
    </w:p>
    <w:p w14:paraId="7E242FEE" w14:textId="77777777" w:rsidR="008030B6" w:rsidRPr="00FF01CA" w:rsidRDefault="008030B6" w:rsidP="0041543C">
      <w:pPr>
        <w:numPr>
          <w:ilvl w:val="0"/>
          <w:numId w:val="4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не признается индивидуальным трудовым спором.   </w:t>
      </w:r>
    </w:p>
    <w:p w14:paraId="4D4FBE90" w14:textId="77777777" w:rsidR="008030B6" w:rsidRPr="00FF01CA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74E72F5" w14:textId="77777777" w:rsidR="008030B6" w:rsidRPr="00FF01CA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4.    Индивидуальные трудовые споры рассматриваются:</w:t>
      </w:r>
    </w:p>
    <w:p w14:paraId="679CCFE8" w14:textId="77777777" w:rsidR="008030B6" w:rsidRPr="00FF01CA" w:rsidRDefault="008030B6" w:rsidP="0041543C">
      <w:pPr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только комиссиями по трудовым спорам; </w:t>
      </w:r>
    </w:p>
    <w:p w14:paraId="05E0EC40" w14:textId="77777777" w:rsidR="008030B6" w:rsidRPr="00FF01CA" w:rsidRDefault="008030B6" w:rsidP="0041543C">
      <w:pPr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только специализированными некоммерческими организациями; </w:t>
      </w:r>
    </w:p>
    <w:p w14:paraId="20D3F51F" w14:textId="77777777" w:rsidR="008030B6" w:rsidRPr="00FF01CA" w:rsidRDefault="008030B6" w:rsidP="0041543C">
      <w:pPr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только судами; </w:t>
      </w:r>
    </w:p>
    <w:p w14:paraId="7E6F5DA1" w14:textId="77777777" w:rsidR="008030B6" w:rsidRPr="00FF01CA" w:rsidRDefault="008030B6" w:rsidP="0041543C">
      <w:pPr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комиссиями по трудовым спорам и судами; </w:t>
      </w:r>
    </w:p>
    <w:p w14:paraId="1167F29C" w14:textId="77777777" w:rsidR="008030B6" w:rsidRPr="00FF01CA" w:rsidRDefault="008030B6" w:rsidP="0041543C">
      <w:pPr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комиссиями по трудовым спорам, специализированными некоммерческими организациями и судами.   </w:t>
      </w:r>
    </w:p>
    <w:p w14:paraId="5BD30D95" w14:textId="77777777" w:rsidR="008030B6" w:rsidRPr="00FF01CA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5.    Комиссии по трудовым спорам образуются по инициативе: </w:t>
      </w:r>
    </w:p>
    <w:p w14:paraId="4ABCEED6" w14:textId="77777777" w:rsidR="008030B6" w:rsidRPr="00FF01CA" w:rsidRDefault="008030B6" w:rsidP="0041543C">
      <w:pPr>
        <w:numPr>
          <w:ilvl w:val="0"/>
          <w:numId w:val="4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работников (представительного органа работников) и/ или работодателя (организации, индивидуального предпринимателя); </w:t>
      </w:r>
    </w:p>
    <w:p w14:paraId="4D235C30" w14:textId="77777777" w:rsidR="008030B6" w:rsidRPr="00FF01CA" w:rsidRDefault="008030B6" w:rsidP="0041543C">
      <w:pPr>
        <w:numPr>
          <w:ilvl w:val="0"/>
          <w:numId w:val="4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только работников (представительного органа работников); </w:t>
      </w:r>
    </w:p>
    <w:p w14:paraId="60946C1C" w14:textId="77777777" w:rsidR="008030B6" w:rsidRPr="00FF01CA" w:rsidRDefault="008030B6" w:rsidP="0041543C">
      <w:pPr>
        <w:numPr>
          <w:ilvl w:val="0"/>
          <w:numId w:val="4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только работодателя (организации, индивидуального предпринимателя); </w:t>
      </w:r>
    </w:p>
    <w:p w14:paraId="390463BC" w14:textId="77777777" w:rsidR="008030B6" w:rsidRPr="00FF01CA" w:rsidRDefault="008030B6" w:rsidP="0041543C">
      <w:pPr>
        <w:numPr>
          <w:ilvl w:val="0"/>
          <w:numId w:val="4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органов государственной власти и (или) органов местного самоуправления.   </w:t>
      </w:r>
    </w:p>
    <w:p w14:paraId="7872FCE8" w14:textId="77777777" w:rsidR="008030B6" w:rsidRPr="00FF01CA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E5D59C6" w14:textId="77777777" w:rsidR="008030B6" w:rsidRPr="00FF01CA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6.    В комиссию по трудовым спорам входят: </w:t>
      </w:r>
    </w:p>
    <w:p w14:paraId="0E49E6C3" w14:textId="77777777" w:rsidR="008030B6" w:rsidRPr="00FF01CA" w:rsidRDefault="008030B6" w:rsidP="0041543C">
      <w:pPr>
        <w:numPr>
          <w:ilvl w:val="0"/>
          <w:numId w:val="4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равное число представителей работников и работодателя; </w:t>
      </w:r>
    </w:p>
    <w:p w14:paraId="4426749F" w14:textId="77777777" w:rsidR="008030B6" w:rsidRPr="00FF01CA" w:rsidRDefault="008030B6" w:rsidP="0041543C">
      <w:pPr>
        <w:numPr>
          <w:ilvl w:val="0"/>
          <w:numId w:val="4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1 представитель работодателя на 2 представителей работников; </w:t>
      </w:r>
    </w:p>
    <w:p w14:paraId="1254D0EE" w14:textId="77777777" w:rsidR="008030B6" w:rsidRPr="00FF01CA" w:rsidRDefault="008030B6" w:rsidP="0041543C">
      <w:pPr>
        <w:numPr>
          <w:ilvl w:val="0"/>
          <w:numId w:val="4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1 представитель работодателя на 3 представителя работников; </w:t>
      </w:r>
    </w:p>
    <w:p w14:paraId="5ADFF3C8" w14:textId="77777777" w:rsidR="008030B6" w:rsidRPr="00FF01CA" w:rsidRDefault="008030B6" w:rsidP="0041543C">
      <w:pPr>
        <w:numPr>
          <w:ilvl w:val="0"/>
          <w:numId w:val="4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только представители работодателя; </w:t>
      </w:r>
    </w:p>
    <w:p w14:paraId="5C9817C5" w14:textId="77777777" w:rsidR="008030B6" w:rsidRPr="00FF01CA" w:rsidRDefault="008030B6" w:rsidP="0041543C">
      <w:pPr>
        <w:numPr>
          <w:ilvl w:val="0"/>
          <w:numId w:val="4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только представители работников.  </w:t>
      </w:r>
    </w:p>
    <w:p w14:paraId="51D4D1C8" w14:textId="77777777" w:rsidR="008030B6" w:rsidRPr="00FF01CA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C80D11A" w14:textId="77777777" w:rsidR="008030B6" w:rsidRPr="00FF01CA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7.    Представители работников в комиссию по трудовым спорам избираются:</w:t>
      </w:r>
    </w:p>
    <w:p w14:paraId="24E2BE6B" w14:textId="77777777" w:rsidR="008030B6" w:rsidRPr="00FF01CA" w:rsidRDefault="008030B6" w:rsidP="0041543C">
      <w:pPr>
        <w:numPr>
          <w:ilvl w:val="0"/>
          <w:numId w:val="4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руководителем организации, работодателем - индивидуальным предпринимателем; </w:t>
      </w:r>
    </w:p>
    <w:p w14:paraId="29AFDEF9" w14:textId="77777777" w:rsidR="008030B6" w:rsidRPr="00FF01CA" w:rsidRDefault="008030B6" w:rsidP="0041543C">
      <w:pPr>
        <w:numPr>
          <w:ilvl w:val="0"/>
          <w:numId w:val="4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представительным органом работников из своего состава; </w:t>
      </w:r>
    </w:p>
    <w:p w14:paraId="5B09B09A" w14:textId="77777777" w:rsidR="008030B6" w:rsidRPr="00FF01CA" w:rsidRDefault="008030B6" w:rsidP="0041543C">
      <w:pPr>
        <w:numPr>
          <w:ilvl w:val="0"/>
          <w:numId w:val="4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руководителем организации, работодателем - индивидуальным предпринимателем с последующим утверждением на общем собрании (конференции) работников организации; </w:t>
      </w:r>
    </w:p>
    <w:p w14:paraId="1DC8DBFD" w14:textId="77777777" w:rsidR="008030B6" w:rsidRPr="00FF01CA" w:rsidRDefault="008030B6" w:rsidP="0041543C">
      <w:pPr>
        <w:numPr>
          <w:ilvl w:val="0"/>
          <w:numId w:val="4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общим собранием (конференцией) работников организации или делегируются представительным органом работников с последующим </w:t>
      </w:r>
      <w:r w:rsidRPr="00FF01CA">
        <w:rPr>
          <w:rFonts w:ascii="Times New Roman" w:hAnsi="Times New Roman"/>
          <w:sz w:val="28"/>
          <w:szCs w:val="28"/>
          <w:lang w:eastAsia="ru-RU"/>
        </w:rPr>
        <w:lastRenderedPageBreak/>
        <w:t xml:space="preserve">утверждением на общем собрании (конференции) работников организации.   </w:t>
      </w:r>
    </w:p>
    <w:p w14:paraId="3DAC3CCC" w14:textId="77777777" w:rsidR="008030B6" w:rsidRPr="00FF01CA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3A52751" w14:textId="77777777" w:rsidR="008030B6" w:rsidRPr="00FF01CA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8. Коллективный трудовой спор - это: </w:t>
      </w:r>
    </w:p>
    <w:p w14:paraId="41E213A9" w14:textId="77777777" w:rsidR="008030B6" w:rsidRPr="00FF01CA" w:rsidRDefault="008030B6" w:rsidP="0041543C">
      <w:pPr>
        <w:numPr>
          <w:ilvl w:val="0"/>
          <w:numId w:val="5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неурегулированные разногласия между работодателем и работником по вопросам применения трудового законодательства и иных нормативных правовых актов, содержащих нормы трудового права, коллективного договора, соглашения, локального нормативного акта, трудового договора (в том числе об установлении или изменении индивидуальных условий труда), о которых заявлено в орган по рассмотрению индивидуальных трудовых споров; </w:t>
      </w:r>
    </w:p>
    <w:p w14:paraId="19190DF1" w14:textId="77777777" w:rsidR="008030B6" w:rsidRPr="00FF01CA" w:rsidRDefault="008030B6" w:rsidP="0041543C">
      <w:pPr>
        <w:numPr>
          <w:ilvl w:val="0"/>
          <w:numId w:val="5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неурегулированные разногласия между работниками (их представителями) и работодателями (их представителями) по поводу установления и изменения условий труда (включая заработную плату), заключения, изменения и выполнения коллективных договоров, соглашений, а также в связи с отказом работодателя учесть мнение выборного представительного органа работников при принятии локальных нормативных актов.   </w:t>
      </w:r>
    </w:p>
    <w:p w14:paraId="71389E54" w14:textId="77777777" w:rsidR="008030B6" w:rsidRPr="00FF01CA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41EFD2B" w14:textId="77777777" w:rsidR="008030B6" w:rsidRPr="00FF01CA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9.    Забастовка - это: </w:t>
      </w:r>
    </w:p>
    <w:p w14:paraId="53E32FD0" w14:textId="77777777" w:rsidR="008030B6" w:rsidRPr="00FF01CA" w:rsidRDefault="008030B6" w:rsidP="0041543C">
      <w:pPr>
        <w:numPr>
          <w:ilvl w:val="0"/>
          <w:numId w:val="5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временный добровольный отказ работников от исполнения трудовых обязанностей (полностью или частично) в целях разрешения индивидуального трудового спора; </w:t>
      </w:r>
    </w:p>
    <w:p w14:paraId="4DAE2C8F" w14:textId="77777777" w:rsidR="008030B6" w:rsidRPr="00FF01CA" w:rsidRDefault="008030B6" w:rsidP="0041543C">
      <w:pPr>
        <w:numPr>
          <w:ilvl w:val="0"/>
          <w:numId w:val="5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временный добровольный отказ работников от исполнения трудовых обязанностей (полностью или частично) в целях разрешения коллективного трудового спора; </w:t>
      </w:r>
    </w:p>
    <w:p w14:paraId="2DF0364D" w14:textId="77777777" w:rsidR="008030B6" w:rsidRPr="00FF01CA" w:rsidRDefault="008030B6" w:rsidP="0041543C">
      <w:pPr>
        <w:numPr>
          <w:ilvl w:val="0"/>
          <w:numId w:val="5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длительный добровольный отказ работников от исполнения трудовых обязанностей (полностью или частично) в целях разрешения индивидуального трудового спора; </w:t>
      </w:r>
    </w:p>
    <w:p w14:paraId="73600555" w14:textId="77777777" w:rsidR="008030B6" w:rsidRPr="00FF01CA" w:rsidRDefault="008030B6" w:rsidP="0041543C">
      <w:pPr>
        <w:numPr>
          <w:ilvl w:val="0"/>
          <w:numId w:val="5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длительный добровольный отказ работников от исполнения трудовых обязанностей (полностью или частично) в целях разрешения коллективного трудового спора.   </w:t>
      </w:r>
    </w:p>
    <w:p w14:paraId="45B97428" w14:textId="77777777" w:rsidR="008030B6" w:rsidRPr="00FF01CA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6A9FA1F" w14:textId="77777777" w:rsidR="008030B6" w:rsidRPr="00FF01CA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10.    Участие в забастовке является: </w:t>
      </w:r>
    </w:p>
    <w:p w14:paraId="71ED5E10" w14:textId="77777777" w:rsidR="008030B6" w:rsidRPr="00FF01CA" w:rsidRDefault="008030B6" w:rsidP="0041543C">
      <w:pPr>
        <w:numPr>
          <w:ilvl w:val="0"/>
          <w:numId w:val="5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обязательным; </w:t>
      </w:r>
    </w:p>
    <w:p w14:paraId="3A3E6DBF" w14:textId="77777777" w:rsidR="008030B6" w:rsidRPr="00FF01CA" w:rsidRDefault="008030B6" w:rsidP="0041543C">
      <w:pPr>
        <w:numPr>
          <w:ilvl w:val="0"/>
          <w:numId w:val="5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принудительным; </w:t>
      </w:r>
    </w:p>
    <w:p w14:paraId="0804FB74" w14:textId="77777777" w:rsidR="008030B6" w:rsidRPr="00FF01CA" w:rsidRDefault="008030B6" w:rsidP="0041543C">
      <w:pPr>
        <w:numPr>
          <w:ilvl w:val="0"/>
          <w:numId w:val="5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добровольным.   </w:t>
      </w:r>
    </w:p>
    <w:p w14:paraId="422F340F" w14:textId="77777777" w:rsidR="008030B6" w:rsidRPr="00FF01CA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7ECEFA7" w14:textId="77777777" w:rsidR="008030B6" w:rsidRPr="00FF01CA" w:rsidRDefault="008030B6" w:rsidP="008030B6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>Вариант 2</w:t>
      </w:r>
    </w:p>
    <w:p w14:paraId="47B2A918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1.    Представители работодателя назначаются в комиссию по трудовым спорам:</w:t>
      </w:r>
    </w:p>
    <w:p w14:paraId="2C0DC5E0" w14:textId="77777777" w:rsidR="008030B6" w:rsidRPr="00FF01CA" w:rsidRDefault="008030B6" w:rsidP="0041543C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руководителем организации, работодателем - индивидуальным предпринимателем;  представительным органом работников из своего состава;</w:t>
      </w:r>
    </w:p>
    <w:p w14:paraId="276CF925" w14:textId="77777777" w:rsidR="008030B6" w:rsidRPr="00FF01CA" w:rsidRDefault="008030B6" w:rsidP="0041543C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руководителем организации, работодателем - индивидуальным предпринима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телем с последующим утверждением на общем собрании (конференции) работников организации; </w:t>
      </w:r>
    </w:p>
    <w:p w14:paraId="1A9EC0F5" w14:textId="77777777" w:rsidR="008030B6" w:rsidRPr="00FF01CA" w:rsidRDefault="008030B6" w:rsidP="0041543C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общим собранием (конференцией) работников организации или делегируются представительным органом работников с последующим утверждением на общем собрании (конференции) работников организации.   </w:t>
      </w:r>
    </w:p>
    <w:p w14:paraId="575D398A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2E75485D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    Работник может обратиться в комиссию по трудовым спорам: </w:t>
      </w:r>
    </w:p>
    <w:p w14:paraId="6465DA78" w14:textId="77777777" w:rsidR="008030B6" w:rsidRPr="00FF01CA" w:rsidRDefault="008030B6" w:rsidP="0041543C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в десятидневный срок со дня, когда он узнал или должен был узнать о наруше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нии своего права; </w:t>
      </w:r>
    </w:p>
    <w:p w14:paraId="327B20C2" w14:textId="77777777" w:rsidR="008030B6" w:rsidRPr="00FF01CA" w:rsidRDefault="008030B6" w:rsidP="0041543C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пятнадцатидневный срок со дня, когда он узнал или должен был узнать о нарушении своего права; </w:t>
      </w:r>
    </w:p>
    <w:p w14:paraId="38A49349" w14:textId="77777777" w:rsidR="008030B6" w:rsidRPr="00FF01CA" w:rsidRDefault="008030B6" w:rsidP="0041543C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месячный срок со дня, когда он узнал или должен был узнать о нарушении своего права; </w:t>
      </w:r>
    </w:p>
    <w:p w14:paraId="1CB32513" w14:textId="77777777" w:rsidR="008030B6" w:rsidRPr="00FF01CA" w:rsidRDefault="008030B6" w:rsidP="0041543C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двухмесячный срок со дня, когда он узнал или должен был узнать о нарушении своего права; </w:t>
      </w:r>
    </w:p>
    <w:p w14:paraId="1FA1FD4E" w14:textId="77777777" w:rsidR="008030B6" w:rsidRPr="00FF01CA" w:rsidRDefault="008030B6" w:rsidP="0041543C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трехмесячный срок со дня, когда он узнал или должен был узнать о нарушении своего права.   </w:t>
      </w:r>
    </w:p>
    <w:p w14:paraId="247F640B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462DB125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3.  После принятия решения комиссией по трудовым спорам, надлежаще заве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ренные копии данного решения вручаются работнику и руководителю организации: </w:t>
      </w:r>
    </w:p>
    <w:p w14:paraId="61F1A64A" w14:textId="77777777" w:rsidR="008030B6" w:rsidRPr="00FF01CA" w:rsidRDefault="008030B6" w:rsidP="0041543C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день принятия решения; </w:t>
      </w:r>
    </w:p>
    <w:p w14:paraId="0E855A86" w14:textId="77777777" w:rsidR="008030B6" w:rsidRPr="00FF01CA" w:rsidRDefault="008030B6" w:rsidP="0041543C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2-х дней со дня принятия решения; </w:t>
      </w:r>
    </w:p>
    <w:p w14:paraId="2CEE80E7" w14:textId="77777777" w:rsidR="008030B6" w:rsidRPr="00FF01CA" w:rsidRDefault="008030B6" w:rsidP="0041543C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3-х дней со дня принятия решения; </w:t>
      </w:r>
    </w:p>
    <w:p w14:paraId="54D3D690" w14:textId="77777777" w:rsidR="008030B6" w:rsidRPr="00FF01CA" w:rsidRDefault="008030B6" w:rsidP="0041543C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5-ти дней со дня принятия решения; </w:t>
      </w:r>
    </w:p>
    <w:p w14:paraId="5DDB3870" w14:textId="77777777" w:rsidR="008030B6" w:rsidRPr="00FF01CA" w:rsidRDefault="008030B6" w:rsidP="0041543C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10-ти дней со дня принятия решения.   </w:t>
      </w:r>
    </w:p>
    <w:p w14:paraId="3E1110A1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2FB7D891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  Решение комиссии по трудовым спорам может быть обжаловано работником или работодателем в суд: </w:t>
      </w:r>
    </w:p>
    <w:p w14:paraId="3AFBF19E" w14:textId="77777777" w:rsidR="008030B6" w:rsidRPr="00FF01CA" w:rsidRDefault="008030B6" w:rsidP="0041543C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3-х дней со дня вручения копии решения комиссии; </w:t>
      </w:r>
    </w:p>
    <w:p w14:paraId="6E71040D" w14:textId="77777777" w:rsidR="008030B6" w:rsidRPr="00FF01CA" w:rsidRDefault="008030B6" w:rsidP="0041543C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5-ти дней со дня вручения копии решения комиссии; </w:t>
      </w:r>
    </w:p>
    <w:p w14:paraId="00B555C5" w14:textId="77777777" w:rsidR="008030B6" w:rsidRPr="00FF01CA" w:rsidRDefault="008030B6" w:rsidP="0041543C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10-ти дней со дня вручения копии решения комиссии; </w:t>
      </w:r>
    </w:p>
    <w:p w14:paraId="47A82163" w14:textId="77777777" w:rsidR="008030B6" w:rsidRPr="00FF01CA" w:rsidRDefault="008030B6" w:rsidP="0041543C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1-го месяца со дня вручения копии решения комиссии; </w:t>
      </w:r>
    </w:p>
    <w:p w14:paraId="18159CFF" w14:textId="77777777" w:rsidR="008030B6" w:rsidRPr="00FF01CA" w:rsidRDefault="008030B6" w:rsidP="0041543C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2-х месяцев со дня вручения копии решения комиссии.   </w:t>
      </w:r>
    </w:p>
    <w:p w14:paraId="1034B343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50CDD5E6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  В случае неисполнения решения комиссии по трудовым спорам в установленный срок (если работник или работодатель не обратились в установленный срок с заявлением о перенесении трудового спора в суд): </w:t>
      </w:r>
    </w:p>
    <w:p w14:paraId="0393BA1E" w14:textId="77777777" w:rsidR="008030B6" w:rsidRPr="00FF01CA" w:rsidRDefault="008030B6" w:rsidP="0041543C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решение комиссии по трудовым спорам аннулируется; </w:t>
      </w:r>
    </w:p>
    <w:p w14:paraId="5557B10B" w14:textId="77777777" w:rsidR="008030B6" w:rsidRPr="00FF01CA" w:rsidRDefault="008030B6" w:rsidP="0041543C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трудовой спор повторно рассматривается комиссией по трудовым спорам; </w:t>
      </w:r>
    </w:p>
    <w:p w14:paraId="202FC9EA" w14:textId="77777777" w:rsidR="008030B6" w:rsidRPr="00FF01CA" w:rsidRDefault="008030B6" w:rsidP="0041543C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комиссия по трудовым спорам выдает работнику исполнительный лист; </w:t>
      </w:r>
    </w:p>
    <w:p w14:paraId="6461E475" w14:textId="77777777" w:rsidR="008030B6" w:rsidRPr="00FF01CA" w:rsidRDefault="008030B6" w:rsidP="0041543C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комиссия по трудовым спорам выдает работнику удостоверение, являющееся исполнительным документом.   </w:t>
      </w:r>
    </w:p>
    <w:p w14:paraId="1A863D2A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2AE533E0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6.  Работник имеет право обратиться в суд за разрешением индивидуального трудового спора (за исключением споров об увольнении): </w:t>
      </w:r>
    </w:p>
    <w:p w14:paraId="3603D405" w14:textId="77777777" w:rsidR="008030B6" w:rsidRPr="00FF01CA" w:rsidRDefault="008030B6" w:rsidP="0041543C">
      <w:pPr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в течение 10-ти дней со дня, когда он узнал или должен был узнать о наруше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нии своего права; </w:t>
      </w:r>
    </w:p>
    <w:p w14:paraId="4BE98DC5" w14:textId="77777777" w:rsidR="008030B6" w:rsidRPr="00FF01CA" w:rsidRDefault="008030B6" w:rsidP="0041543C">
      <w:pPr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в течение 15-ти дней со дня, когда он узнал или должен был узнать о наруше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нии своего права; </w:t>
      </w:r>
    </w:p>
    <w:p w14:paraId="59F0A31E" w14:textId="77777777" w:rsidR="008030B6" w:rsidRPr="00FF01CA" w:rsidRDefault="008030B6" w:rsidP="0041543C">
      <w:pPr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в течение 1-го месяца со дня, когда он узнал или должен был узнать о наруше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нии своего права; </w:t>
      </w:r>
    </w:p>
    <w:p w14:paraId="7FAEACF5" w14:textId="77777777" w:rsidR="008030B6" w:rsidRPr="00FF01CA" w:rsidRDefault="008030B6" w:rsidP="0041543C">
      <w:pPr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в течение 2-х месяцев со дня, когда он узнал или должен был узнать о наруше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нии своего права; </w:t>
      </w:r>
    </w:p>
    <w:p w14:paraId="6B2E24E5" w14:textId="77777777" w:rsidR="008030B6" w:rsidRPr="00FF01CA" w:rsidRDefault="008030B6" w:rsidP="0041543C">
      <w:pPr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в течение 3-х месяцев со дня, когда он узнал или должен был узнать о наруше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нии своего права.   </w:t>
      </w:r>
    </w:p>
    <w:p w14:paraId="644A42A0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0FEAE173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7.  Работник имеет право обратиться в суд за разрешением индивидуального трудового спора об увольнении: </w:t>
      </w:r>
    </w:p>
    <w:p w14:paraId="40D7ACC7" w14:textId="77777777" w:rsidR="008030B6" w:rsidRPr="00FF01CA" w:rsidRDefault="008030B6" w:rsidP="0041543C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10-ти дней со дня со дня вручения ему копии приказа об увольнении либо со дня выдачи трудовой книжки; </w:t>
      </w:r>
    </w:p>
    <w:p w14:paraId="2D0C2A62" w14:textId="77777777" w:rsidR="008030B6" w:rsidRPr="00FF01CA" w:rsidRDefault="008030B6" w:rsidP="0041543C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15-ти дней со дня вручения ему копии приказа об увольнении либо со дня выдачи трудовой книжки; </w:t>
      </w:r>
    </w:p>
    <w:p w14:paraId="46C2AE25" w14:textId="77777777" w:rsidR="008030B6" w:rsidRPr="00FF01CA" w:rsidRDefault="008030B6" w:rsidP="0041543C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1-го месяца со дня вручения ему копии приказа об увольнении либо со дня выдачи трудовой книжки; </w:t>
      </w:r>
    </w:p>
    <w:p w14:paraId="359F924A" w14:textId="77777777" w:rsidR="008030B6" w:rsidRPr="00FF01CA" w:rsidRDefault="008030B6" w:rsidP="0041543C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2-х месяцев со дня вручения ему копии приказа об увольнении либо со дня выдачи трудовой книжки; </w:t>
      </w:r>
    </w:p>
    <w:p w14:paraId="45BBFA59" w14:textId="77777777" w:rsidR="008030B6" w:rsidRPr="00FF01CA" w:rsidRDefault="008030B6" w:rsidP="0041543C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в течение 3-х месяцев со дня вручения ему копии приказа об увольнении либо со дня выдачи трудовой книжки.</w:t>
      </w:r>
    </w:p>
    <w:p w14:paraId="577FFD86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642DEBAC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50B71833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8. Представители работодателя: </w:t>
      </w:r>
    </w:p>
    <w:p w14:paraId="1B2839E4" w14:textId="77777777" w:rsidR="008030B6" w:rsidRPr="00FF01CA" w:rsidRDefault="008030B6" w:rsidP="0041543C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вправе организовывать забастовку и принимать в ней участие; </w:t>
      </w:r>
    </w:p>
    <w:p w14:paraId="71419FBD" w14:textId="77777777" w:rsidR="008030B6" w:rsidRPr="00FF01CA" w:rsidRDefault="008030B6" w:rsidP="0041543C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 вправе организовывать забастовку и принимать в ней участие; </w:t>
      </w:r>
    </w:p>
    <w:p w14:paraId="7D9A1389" w14:textId="77777777" w:rsidR="008030B6" w:rsidRPr="00FF01CA" w:rsidRDefault="008030B6" w:rsidP="0041543C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вправе организовывать забастовку, но не в праве и принимать в ней участие; </w:t>
      </w:r>
    </w:p>
    <w:p w14:paraId="1AEC74F8" w14:textId="77777777" w:rsidR="008030B6" w:rsidRPr="00FF01CA" w:rsidRDefault="008030B6" w:rsidP="0041543C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 вправе организовывать забастовку, но вправе принимать в ней участие.   </w:t>
      </w:r>
    </w:p>
    <w:p w14:paraId="7C500DDB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9. В процессе урегулирования коллективного трудового спора, включая проведение забастовки, локаут: </w:t>
      </w:r>
    </w:p>
    <w:p w14:paraId="26307A81" w14:textId="77777777" w:rsidR="008030B6" w:rsidRPr="00FF01CA" w:rsidRDefault="008030B6" w:rsidP="0041543C">
      <w:pPr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запрещен; </w:t>
      </w:r>
    </w:p>
    <w:p w14:paraId="2CD86894" w14:textId="77777777" w:rsidR="008030B6" w:rsidRPr="00FF01CA" w:rsidRDefault="008030B6" w:rsidP="0041543C">
      <w:pPr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разрешен; </w:t>
      </w:r>
    </w:p>
    <w:p w14:paraId="0530B4B6" w14:textId="77777777" w:rsidR="008030B6" w:rsidRPr="00FF01CA" w:rsidRDefault="008030B6" w:rsidP="0041543C">
      <w:pPr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разрешен, только если он способствует скорейшему разрешению коллективного трудового спора.   </w:t>
      </w:r>
    </w:p>
    <w:p w14:paraId="38914D69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39537DD3" w14:textId="77777777" w:rsidR="008030B6" w:rsidRPr="00FF01CA" w:rsidRDefault="008030B6" w:rsidP="008030B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10. Локаут - это: </w:t>
      </w:r>
    </w:p>
    <w:p w14:paraId="530EE8D5" w14:textId="77777777" w:rsidR="008030B6" w:rsidRPr="00FF01CA" w:rsidRDefault="008030B6" w:rsidP="0041543C">
      <w:pPr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форма забастовки, связанная с полной остановкой деятельности работодателя; </w:t>
      </w:r>
    </w:p>
    <w:p w14:paraId="7E0723C5" w14:textId="77777777" w:rsidR="008030B6" w:rsidRPr="00FF01CA" w:rsidRDefault="008030B6" w:rsidP="0041543C">
      <w:pPr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форма забастовки, связанная с привлечением в число бастующих всех работни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ков соответствующей отрасли; </w:t>
      </w:r>
    </w:p>
    <w:p w14:paraId="72F42816" w14:textId="77777777" w:rsidR="008030B6" w:rsidRPr="00FF01CA" w:rsidRDefault="008030B6" w:rsidP="0041543C">
      <w:pPr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привлечение работников к дисциплинарной ответственности в связи с их уча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стием в коллективном трудовом споре или в забастовке;</w:t>
      </w:r>
    </w:p>
    <w:p w14:paraId="1BB2C702" w14:textId="77777777" w:rsidR="008030B6" w:rsidRPr="00FF01CA" w:rsidRDefault="008030B6" w:rsidP="0041543C">
      <w:pPr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увольнение работников по инициативе работодателя в связи с их участием в коллективном трудовом споре или в забастовке.</w:t>
      </w:r>
    </w:p>
    <w:p w14:paraId="34896AAC" w14:textId="77777777" w:rsidR="008030B6" w:rsidRDefault="008030B6" w:rsidP="008030B6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14:paraId="70A99DCB" w14:textId="1E8E6E17" w:rsidR="00A4013F" w:rsidRDefault="00A4013F" w:rsidP="008030B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4013F">
        <w:rPr>
          <w:rFonts w:ascii="Times New Roman" w:hAnsi="Times New Roman"/>
          <w:b/>
          <w:sz w:val="28"/>
          <w:szCs w:val="28"/>
          <w:lang w:eastAsia="ru-RU"/>
        </w:rPr>
        <w:t>Раздел5. Правовое регулирование профессиональной деятельности в области гражданских правоотношений.</w:t>
      </w:r>
    </w:p>
    <w:p w14:paraId="16CE2540" w14:textId="77777777" w:rsidR="008030B6" w:rsidRDefault="008030B6" w:rsidP="008030B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 xml:space="preserve">ТЕСТ </w:t>
      </w:r>
    </w:p>
    <w:p w14:paraId="756A57C4" w14:textId="77777777" w:rsidR="00A4013F" w:rsidRPr="00FF01CA" w:rsidRDefault="00A4013F" w:rsidP="00A4013F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>Вариант 1</w:t>
      </w:r>
    </w:p>
    <w:p w14:paraId="0BB5E73A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1. Что из перечисленного не является признаком классификации предпринимательской деятельности:</w:t>
      </w:r>
    </w:p>
    <w:p w14:paraId="5C745AA2" w14:textId="77777777" w:rsidR="00A4013F" w:rsidRPr="00FF01CA" w:rsidRDefault="00A4013F" w:rsidP="0041543C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форма собственности;</w:t>
      </w:r>
    </w:p>
    <w:p w14:paraId="76C5EC63" w14:textId="77777777" w:rsidR="00A4013F" w:rsidRPr="00FF01CA" w:rsidRDefault="00A4013F" w:rsidP="0041543C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законность;</w:t>
      </w:r>
    </w:p>
    <w:p w14:paraId="220A959E" w14:textId="77777777" w:rsidR="00A4013F" w:rsidRPr="00FF01CA" w:rsidRDefault="00A4013F" w:rsidP="0041543C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состав учредителей;</w:t>
      </w:r>
    </w:p>
    <w:p w14:paraId="0B1A876C" w14:textId="77777777" w:rsidR="00A4013F" w:rsidRPr="00FF01CA" w:rsidRDefault="00A4013F" w:rsidP="0041543C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стоимость основных производственных фондов;</w:t>
      </w:r>
    </w:p>
    <w:p w14:paraId="13C9F67B" w14:textId="77777777" w:rsidR="00A4013F" w:rsidRPr="00FF01CA" w:rsidRDefault="00A4013F" w:rsidP="0041543C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численность персонала.</w:t>
      </w:r>
    </w:p>
    <w:p w14:paraId="460181A8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2D7F3FB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2. Выберите наиболее полное определение юридического лица:</w:t>
      </w:r>
    </w:p>
    <w:p w14:paraId="71B7B7E0" w14:textId="77777777" w:rsidR="00A4013F" w:rsidRPr="00FF01CA" w:rsidRDefault="00A4013F" w:rsidP="00A4013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организация, имеющая в собственности, хозяйственном ведении или оперативном управлении обособленное имущество и отвечающая по своим обязательствам этим имуществом, способная от своего имени приобретать и осуществлять имущественные и личные неимущественные права, нести обязанность, быть истцом и ответчиком в суде;</w:t>
      </w:r>
    </w:p>
    <w:p w14:paraId="30160875" w14:textId="77777777" w:rsidR="00A4013F" w:rsidRPr="00FF01CA" w:rsidRDefault="00A4013F" w:rsidP="00A4013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организация, имеющая в собственности, хозяйственном ведении или оперативном управлении обособленное имущество и отвечающая </w:t>
      </w:r>
      <w:proofErr w:type="gramStart"/>
      <w:r w:rsidRPr="00FF01CA">
        <w:rPr>
          <w:rFonts w:ascii="Times New Roman" w:hAnsi="Times New Roman"/>
          <w:sz w:val="28"/>
          <w:szCs w:val="28"/>
          <w:lang w:eastAsia="ru-RU"/>
        </w:rPr>
        <w:t>по</w:t>
      </w:r>
      <w:proofErr w:type="gramEnd"/>
      <w:r w:rsidRPr="00FF01C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FF01CA">
        <w:rPr>
          <w:rFonts w:ascii="Times New Roman" w:hAnsi="Times New Roman"/>
          <w:sz w:val="28"/>
          <w:szCs w:val="28"/>
          <w:lang w:eastAsia="ru-RU"/>
        </w:rPr>
        <w:t>своим</w:t>
      </w:r>
      <w:proofErr w:type="gramEnd"/>
      <w:r w:rsidRPr="00FF01CA">
        <w:rPr>
          <w:rFonts w:ascii="Times New Roman" w:hAnsi="Times New Roman"/>
          <w:sz w:val="28"/>
          <w:szCs w:val="28"/>
          <w:lang w:eastAsia="ru-RU"/>
        </w:rPr>
        <w:t xml:space="preserve"> обязательствам этим имуществом, способная от своего имени приобретать и осуществлять имущественные и личные неимущественные права, нести обязанность, быть истцом и ответчиком в суде и имеющие самостоятельный баланс или смету;</w:t>
      </w:r>
    </w:p>
    <w:p w14:paraId="584F428D" w14:textId="77777777" w:rsidR="00A4013F" w:rsidRPr="00FF01CA" w:rsidRDefault="00A4013F" w:rsidP="00A4013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организация, имеющая в собственности, хозяйственном ведении или оперативном управлении обособленное имущество и отвечающая по своим обязательствам этим имуществом, обладающая трудовым и </w:t>
      </w:r>
      <w:r w:rsidRPr="00FF01CA">
        <w:rPr>
          <w:rFonts w:ascii="Times New Roman" w:hAnsi="Times New Roman"/>
          <w:sz w:val="28"/>
          <w:szCs w:val="28"/>
          <w:lang w:eastAsia="ru-RU"/>
        </w:rPr>
        <w:lastRenderedPageBreak/>
        <w:t>производственным потенциалом, необходимым объемом документов для ведения хозяйственной деятельности.</w:t>
      </w:r>
    </w:p>
    <w:p w14:paraId="73B8F116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905DF57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155DA4F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3. Юридическое лицо должно обладать в совокупности характерными признаками (отметить лишнее):</w:t>
      </w:r>
    </w:p>
    <w:p w14:paraId="25A4CA0A" w14:textId="77777777" w:rsidR="00A4013F" w:rsidRPr="00FF01CA" w:rsidRDefault="00A4013F" w:rsidP="00A4013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наличием обособленного имущества;</w:t>
      </w:r>
    </w:p>
    <w:p w14:paraId="3DE7A418" w14:textId="77777777" w:rsidR="00A4013F" w:rsidRPr="00FF01CA" w:rsidRDefault="00A4013F" w:rsidP="00A4013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способностью отвечать по обязательствам своим имуществом;</w:t>
      </w:r>
    </w:p>
    <w:p w14:paraId="7A8F0AFA" w14:textId="77777777" w:rsidR="00A4013F" w:rsidRPr="00FF01CA" w:rsidRDefault="00A4013F" w:rsidP="00A4013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способностью выступать в имущественном обороте от своего имени;</w:t>
      </w:r>
    </w:p>
    <w:p w14:paraId="5CA505FD" w14:textId="77777777" w:rsidR="00A4013F" w:rsidRPr="00FF01CA" w:rsidRDefault="00A4013F" w:rsidP="00A4013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возможностью предъявлять иски и выступать в качестве ответчика в суде;</w:t>
      </w:r>
    </w:p>
    <w:p w14:paraId="41E3ADC7" w14:textId="77777777" w:rsidR="00A4013F" w:rsidRPr="00FF01CA" w:rsidRDefault="00A4013F" w:rsidP="00A4013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способностью выступать в торговом обороте от своего имени.</w:t>
      </w:r>
    </w:p>
    <w:p w14:paraId="568E703A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1743F1B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4. Что из перечисленного не является коммерческой организацией:</w:t>
      </w:r>
    </w:p>
    <w:p w14:paraId="53A5C713" w14:textId="77777777" w:rsidR="00A4013F" w:rsidRPr="00FF01CA" w:rsidRDefault="00A4013F" w:rsidP="0041543C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хозяйственные товарищества и общества;</w:t>
      </w:r>
    </w:p>
    <w:p w14:paraId="19D2FCB2" w14:textId="77777777" w:rsidR="00A4013F" w:rsidRPr="00FF01CA" w:rsidRDefault="00A4013F" w:rsidP="0041543C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производственные кооперативы;</w:t>
      </w:r>
    </w:p>
    <w:p w14:paraId="4E34F581" w14:textId="77777777" w:rsidR="00A4013F" w:rsidRPr="00FF01CA" w:rsidRDefault="00A4013F" w:rsidP="0041543C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потребительские кооперативы;</w:t>
      </w:r>
    </w:p>
    <w:p w14:paraId="60BB4295" w14:textId="77777777" w:rsidR="00A4013F" w:rsidRPr="00FF01CA" w:rsidRDefault="00A4013F" w:rsidP="0041543C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государственные или муниципальные унитарные предприятия.</w:t>
      </w:r>
    </w:p>
    <w:p w14:paraId="0AF63D7A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3A121A7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5. Являются ли коммерческими организациями ассоциации и союзы?</w:t>
      </w:r>
    </w:p>
    <w:p w14:paraId="7794BD36" w14:textId="77777777" w:rsidR="00A4013F" w:rsidRPr="00FF01CA" w:rsidRDefault="00A4013F" w:rsidP="0041543C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не являются при любом составе учредителей;</w:t>
      </w:r>
    </w:p>
    <w:p w14:paraId="202BADA4" w14:textId="77777777" w:rsidR="00A4013F" w:rsidRPr="00FF01CA" w:rsidRDefault="00A4013F" w:rsidP="0041543C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являются, если в них входят товарищества и общества;</w:t>
      </w:r>
    </w:p>
    <w:p w14:paraId="46B12B25" w14:textId="77777777" w:rsidR="00A4013F" w:rsidRPr="00FF01CA" w:rsidRDefault="00A4013F" w:rsidP="0041543C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являются, если в них входят товарищества и государственные унитарные предприятия.</w:t>
      </w:r>
    </w:p>
    <w:p w14:paraId="15D0F79F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CB845B0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6. Выберите верное определение некоммерческой организации:</w:t>
      </w:r>
    </w:p>
    <w:p w14:paraId="145629E3" w14:textId="77777777" w:rsidR="00A4013F" w:rsidRPr="00FF01CA" w:rsidRDefault="00A4013F" w:rsidP="00A4013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это юридическое лицо, для которого получение прибыли и ее распределение между учредителями не выступает в качестве основной цели; получаемая прибыль используется для саморазвития, достижения уставных целей организации;</w:t>
      </w:r>
    </w:p>
    <w:p w14:paraId="48919EBD" w14:textId="77777777" w:rsidR="00A4013F" w:rsidRPr="00FF01CA" w:rsidRDefault="00A4013F" w:rsidP="00A4013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это юридическое лицо, основной целью которого выступает получение прибыли и ее распределение между учредителями (физическими и юридическими лицами);</w:t>
      </w:r>
    </w:p>
    <w:p w14:paraId="1583981F" w14:textId="77777777" w:rsidR="00A4013F" w:rsidRPr="00FF01CA" w:rsidRDefault="00A4013F" w:rsidP="00A4013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это юридическое лицо, основной целью которого является привлечение крупных денежных сре</w:t>
      </w:r>
      <w:proofErr w:type="gramStart"/>
      <w:r w:rsidRPr="00FF01CA">
        <w:rPr>
          <w:rFonts w:ascii="Times New Roman" w:hAnsi="Times New Roman"/>
          <w:sz w:val="28"/>
          <w:szCs w:val="28"/>
          <w:lang w:eastAsia="ru-RU"/>
        </w:rPr>
        <w:t>дств дл</w:t>
      </w:r>
      <w:proofErr w:type="gramEnd"/>
      <w:r w:rsidRPr="00FF01CA">
        <w:rPr>
          <w:rFonts w:ascii="Times New Roman" w:hAnsi="Times New Roman"/>
          <w:sz w:val="28"/>
          <w:szCs w:val="28"/>
          <w:lang w:eastAsia="ru-RU"/>
        </w:rPr>
        <w:t>я осуществления личных проектов учредителей.</w:t>
      </w:r>
    </w:p>
    <w:p w14:paraId="746FA078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96C192C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7. К некоммерческим организациям не относятся:</w:t>
      </w:r>
    </w:p>
    <w:p w14:paraId="430E974F" w14:textId="77777777" w:rsidR="00A4013F" w:rsidRPr="00FF01CA" w:rsidRDefault="00A4013F" w:rsidP="0041543C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благотворительные и иные фонды;</w:t>
      </w:r>
    </w:p>
    <w:p w14:paraId="21CF81F3" w14:textId="77777777" w:rsidR="00A4013F" w:rsidRPr="00FF01CA" w:rsidRDefault="00A4013F" w:rsidP="0041543C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общественные организации (объединения);</w:t>
      </w:r>
    </w:p>
    <w:p w14:paraId="30B90F5C" w14:textId="77777777" w:rsidR="00A4013F" w:rsidRPr="00FF01CA" w:rsidRDefault="00A4013F" w:rsidP="0041543C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финансово-промышленные группы.</w:t>
      </w:r>
    </w:p>
    <w:p w14:paraId="468F0C38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8D4AB57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8. Ассоциация - это:</w:t>
      </w:r>
    </w:p>
    <w:p w14:paraId="11BE1122" w14:textId="77777777" w:rsidR="00A4013F" w:rsidRPr="00FF01CA" w:rsidRDefault="00A4013F" w:rsidP="0041543C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lastRenderedPageBreak/>
        <w:t>объединение предпринимателей в целях совместного проведения крупной финансовой операции (например, осуществление значительных инвестиций в крупный промышленный проект);</w:t>
      </w:r>
    </w:p>
    <w:p w14:paraId="43A407D0" w14:textId="77777777" w:rsidR="00A4013F" w:rsidRPr="00FF01CA" w:rsidRDefault="00A4013F" w:rsidP="0041543C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форма добровольного объединения экономически самостоятельных предприятий, организаций, которые одновременно могут входить в другие образования (основная цель - совместные решения научно-технических производственных, экономических, </w:t>
      </w:r>
      <w:proofErr w:type="spellStart"/>
      <w:r w:rsidRPr="00FF01CA">
        <w:rPr>
          <w:rFonts w:ascii="Times New Roman" w:hAnsi="Times New Roman"/>
          <w:sz w:val="28"/>
          <w:szCs w:val="28"/>
          <w:lang w:eastAsia="ru-RU"/>
        </w:rPr>
        <w:t>социальныхи</w:t>
      </w:r>
      <w:proofErr w:type="spellEnd"/>
      <w:r w:rsidRPr="00FF01CA">
        <w:rPr>
          <w:rFonts w:ascii="Times New Roman" w:hAnsi="Times New Roman"/>
          <w:sz w:val="28"/>
          <w:szCs w:val="28"/>
          <w:lang w:eastAsia="ru-RU"/>
        </w:rPr>
        <w:t xml:space="preserve"> других задач);</w:t>
      </w:r>
    </w:p>
    <w:p w14:paraId="06CC94D3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1762975" w14:textId="77777777" w:rsidR="00A4013F" w:rsidRPr="00FF01CA" w:rsidRDefault="00A4013F" w:rsidP="0041543C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объединение промышленного, банковского, страхового и торгового капиталов, а также интеллектуального потенциала предприятий и организаций.</w:t>
      </w:r>
    </w:p>
    <w:p w14:paraId="5D21604B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4780193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9. Соглашение предпринимателей одной отрасли о ценах, услуг, разделе рынков сбыта и доли в общем рынке, производства это:</w:t>
      </w:r>
    </w:p>
    <w:p w14:paraId="6AE1468E" w14:textId="77777777" w:rsidR="00A4013F" w:rsidRPr="00FF01CA" w:rsidRDefault="00A4013F" w:rsidP="0041543C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консорциум;</w:t>
      </w:r>
    </w:p>
    <w:p w14:paraId="5F5CB3D7" w14:textId="77777777" w:rsidR="00A4013F" w:rsidRPr="00FF01CA" w:rsidRDefault="00A4013F" w:rsidP="0041543C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синдикат;</w:t>
      </w:r>
    </w:p>
    <w:p w14:paraId="026C1B7F" w14:textId="77777777" w:rsidR="00A4013F" w:rsidRPr="00FF01CA" w:rsidRDefault="00A4013F" w:rsidP="0041543C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картель.</w:t>
      </w:r>
    </w:p>
    <w:p w14:paraId="08678931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706DD2C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10. Какую ответственность несут члены товарищества на вере по его обязательства:</w:t>
      </w:r>
    </w:p>
    <w:p w14:paraId="2D5F8637" w14:textId="77777777" w:rsidR="00A4013F" w:rsidRPr="00FF01CA" w:rsidRDefault="00A4013F" w:rsidP="0041543C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полные товарищи несут полную ответственность по делам товарищества, как своим вкладом, так и всем своим имуществом, а коммандитисты - в пределах вклада в имущество товарищества;</w:t>
      </w:r>
    </w:p>
    <w:p w14:paraId="44ACC121" w14:textId="77777777" w:rsidR="00A4013F" w:rsidRPr="00FF01CA" w:rsidRDefault="00A4013F" w:rsidP="0041543C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полные товарищи и коммандитисты несут ответственность в пределах своего вклада;</w:t>
      </w:r>
    </w:p>
    <w:p w14:paraId="3279D712" w14:textId="77777777" w:rsidR="00A4013F" w:rsidRPr="00FF01CA" w:rsidRDefault="00A4013F" w:rsidP="0041543C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полные товарищи и коммандитисты несут полную ответственность.</w:t>
      </w:r>
    </w:p>
    <w:p w14:paraId="073C9D57" w14:textId="77777777" w:rsidR="00A4013F" w:rsidRPr="00FF01CA" w:rsidRDefault="00A4013F" w:rsidP="00A4013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3B6CD73E" w14:textId="77777777" w:rsidR="00A4013F" w:rsidRPr="00FF01CA" w:rsidRDefault="00A4013F" w:rsidP="00A4013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>Вариант 2</w:t>
      </w:r>
    </w:p>
    <w:p w14:paraId="598A27AF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24214D53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1. Какие права имеет собственник в отношении принадлежащего ему имущества:</w:t>
      </w:r>
    </w:p>
    <w:p w14:paraId="2CA04072" w14:textId="77777777" w:rsidR="00A4013F" w:rsidRPr="00FF01CA" w:rsidRDefault="00A4013F" w:rsidP="00A4013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право владения;</w:t>
      </w:r>
    </w:p>
    <w:p w14:paraId="1AD52058" w14:textId="77777777" w:rsidR="00A4013F" w:rsidRPr="00FF01CA" w:rsidRDefault="00A4013F" w:rsidP="00A4013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право владения и пользования;</w:t>
      </w:r>
    </w:p>
    <w:p w14:paraId="7D469C04" w14:textId="77777777" w:rsidR="00A4013F" w:rsidRPr="00FF01CA" w:rsidRDefault="00A4013F" w:rsidP="00A4013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право владения, пользования и распоряжения.</w:t>
      </w:r>
    </w:p>
    <w:p w14:paraId="18DC53AB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7829785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2. За унитарным предприятием имущество закрепляется:</w:t>
      </w:r>
    </w:p>
    <w:p w14:paraId="47FB9F55" w14:textId="77777777" w:rsidR="00A4013F" w:rsidRPr="00FF01CA" w:rsidRDefault="00A4013F" w:rsidP="00A4013F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праве собственности;</w:t>
      </w:r>
    </w:p>
    <w:p w14:paraId="1B1C6DCD" w14:textId="77777777" w:rsidR="00A4013F" w:rsidRPr="00FF01CA" w:rsidRDefault="00A4013F" w:rsidP="00A4013F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праве хозяйственного ведения или оперативного управления;</w:t>
      </w:r>
    </w:p>
    <w:p w14:paraId="2CAD16DC" w14:textId="77777777" w:rsidR="00A4013F" w:rsidRPr="00FF01CA" w:rsidRDefault="00A4013F" w:rsidP="00A4013F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передается по договору аренды.</w:t>
      </w:r>
    </w:p>
    <w:p w14:paraId="0752B10B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A5EB28A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3. Объединение граждан на основе членства для совместной производственной или иной хозяйственной деятельности, основанной на их личном трудовом и ином участии - это:</w:t>
      </w:r>
    </w:p>
    <w:p w14:paraId="6DF40CCE" w14:textId="77777777" w:rsidR="00A4013F" w:rsidRPr="00FF01CA" w:rsidRDefault="00A4013F" w:rsidP="0041543C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lastRenderedPageBreak/>
        <w:t>общество с ограниченной ответственностью;</w:t>
      </w:r>
    </w:p>
    <w:p w14:paraId="469C2F46" w14:textId="77777777" w:rsidR="00A4013F" w:rsidRPr="00FF01CA" w:rsidRDefault="00A4013F" w:rsidP="0041543C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товарищество на вере;</w:t>
      </w:r>
    </w:p>
    <w:p w14:paraId="70CE749B" w14:textId="77777777" w:rsidR="00A4013F" w:rsidRPr="00FF01CA" w:rsidRDefault="00A4013F" w:rsidP="0041543C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производственный кооператив.</w:t>
      </w:r>
    </w:p>
    <w:p w14:paraId="3B5C58E4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0CB02F6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4. Кто в соответствии с ГК РФ не имеет права заниматься предпринимательской деятельностью?</w:t>
      </w:r>
    </w:p>
    <w:p w14:paraId="673D72ED" w14:textId="77777777" w:rsidR="00A4013F" w:rsidRPr="00FF01CA" w:rsidRDefault="00A4013F" w:rsidP="0041543C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должностные лица органов государственной власти и государственного управления;</w:t>
      </w:r>
    </w:p>
    <w:p w14:paraId="3B6EECF4" w14:textId="77777777" w:rsidR="00A4013F" w:rsidRPr="00FF01CA" w:rsidRDefault="00A4013F" w:rsidP="0041543C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военнослужащие;</w:t>
      </w:r>
    </w:p>
    <w:p w14:paraId="298513F9" w14:textId="77777777" w:rsidR="00A4013F" w:rsidRPr="00FF01CA" w:rsidRDefault="00A4013F" w:rsidP="0041543C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работники силовых министерств;</w:t>
      </w:r>
    </w:p>
    <w:p w14:paraId="715C0E4C" w14:textId="77777777" w:rsidR="00A4013F" w:rsidRPr="00FF01CA" w:rsidRDefault="00A4013F" w:rsidP="0041543C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работники налоговых органов;</w:t>
      </w:r>
    </w:p>
    <w:p w14:paraId="739D6774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896B1EB" w14:textId="77777777" w:rsidR="00A4013F" w:rsidRPr="00FF01CA" w:rsidRDefault="00A4013F" w:rsidP="0041543C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все выше перечисленные лица.</w:t>
      </w:r>
    </w:p>
    <w:p w14:paraId="48346A0C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DD53AEF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5. Совместное предприятие – это:</w:t>
      </w:r>
    </w:p>
    <w:p w14:paraId="18429DDF" w14:textId="77777777" w:rsidR="00A4013F" w:rsidRPr="00FF01CA" w:rsidRDefault="00A4013F" w:rsidP="0041543C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коммерческая организация с </w:t>
      </w:r>
      <w:proofErr w:type="gramStart"/>
      <w:r w:rsidRPr="00FF01CA">
        <w:rPr>
          <w:rFonts w:ascii="Times New Roman" w:hAnsi="Times New Roman"/>
          <w:sz w:val="28"/>
          <w:szCs w:val="28"/>
          <w:lang w:eastAsia="ru-RU"/>
        </w:rPr>
        <w:t>разделенным</w:t>
      </w:r>
      <w:proofErr w:type="gramEnd"/>
      <w:r w:rsidRPr="00FF01CA">
        <w:rPr>
          <w:rFonts w:ascii="Times New Roman" w:hAnsi="Times New Roman"/>
          <w:sz w:val="28"/>
          <w:szCs w:val="28"/>
          <w:lang w:eastAsia="ru-RU"/>
        </w:rPr>
        <w:t xml:space="preserve"> на доли учредителей уставным капиталом-хозяйственное общество</w:t>
      </w:r>
    </w:p>
    <w:p w14:paraId="4EAF2C95" w14:textId="77777777" w:rsidR="00A4013F" w:rsidRPr="00FF01CA" w:rsidRDefault="00A4013F" w:rsidP="0041543C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такое предприятие, уставный фонд которого образован на основе внесенных паевых взносов двумя или более учредителей, один из которых – иностранное физическое или чаще всего юридическое лицо</w:t>
      </w:r>
    </w:p>
    <w:p w14:paraId="314E2F4A" w14:textId="77777777" w:rsidR="00A4013F" w:rsidRPr="00FF01CA" w:rsidRDefault="00A4013F" w:rsidP="0041543C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предприятие, созданное для осуществления управленческих, социально-культурных или иных функций некоммерческого характера – учреждение.</w:t>
      </w:r>
    </w:p>
    <w:p w14:paraId="1F78F796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EBEF6D3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6. Отказ в реагировании предприятия не возможен в случае:</w:t>
      </w:r>
    </w:p>
    <w:p w14:paraId="7F100BD6" w14:textId="77777777" w:rsidR="00A4013F" w:rsidRPr="00FF01CA" w:rsidRDefault="00A4013F" w:rsidP="0041543C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нарушения установленного Законом порядка создания предприятия;</w:t>
      </w:r>
    </w:p>
    <w:p w14:paraId="25A31571" w14:textId="77777777" w:rsidR="00A4013F" w:rsidRPr="00FF01CA" w:rsidRDefault="00A4013F" w:rsidP="0041543C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несоответствия учредительных документов требованиям законодательства РФ;</w:t>
      </w:r>
    </w:p>
    <w:p w14:paraId="7C7A5DE6" w14:textId="77777777" w:rsidR="00A4013F" w:rsidRPr="00FF01CA" w:rsidRDefault="00A4013F" w:rsidP="0041543C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экономической нецелесообразности производства данного продукта.</w:t>
      </w:r>
    </w:p>
    <w:p w14:paraId="7D713630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B38D661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7. Решение о регистрации или отказе в регистрации предприятия должно быть</w:t>
      </w:r>
    </w:p>
    <w:p w14:paraId="4E854CAF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принято не позднее чем:</w:t>
      </w:r>
    </w:p>
    <w:p w14:paraId="6ADBC2BE" w14:textId="77777777" w:rsidR="00A4013F" w:rsidRPr="00FF01CA" w:rsidRDefault="00A4013F" w:rsidP="0041543C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в месячный срок;</w:t>
      </w:r>
    </w:p>
    <w:p w14:paraId="0BCAE5D1" w14:textId="77777777" w:rsidR="00A4013F" w:rsidRPr="00FF01CA" w:rsidRDefault="00A4013F" w:rsidP="0041543C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в 15-тидневный срок;</w:t>
      </w:r>
    </w:p>
    <w:p w14:paraId="01DF40E5" w14:textId="77777777" w:rsidR="00A4013F" w:rsidRPr="00FF01CA" w:rsidRDefault="00A4013F" w:rsidP="0041543C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в течени</w:t>
      </w:r>
      <w:proofErr w:type="gramStart"/>
      <w:r w:rsidRPr="00FF01CA">
        <w:rPr>
          <w:rFonts w:ascii="Times New Roman" w:hAnsi="Times New Roman"/>
          <w:sz w:val="28"/>
          <w:szCs w:val="28"/>
          <w:lang w:eastAsia="ru-RU"/>
        </w:rPr>
        <w:t>и</w:t>
      </w:r>
      <w:proofErr w:type="gramEnd"/>
      <w:r w:rsidRPr="00FF01CA">
        <w:rPr>
          <w:rFonts w:ascii="Times New Roman" w:hAnsi="Times New Roman"/>
          <w:sz w:val="28"/>
          <w:szCs w:val="28"/>
          <w:lang w:eastAsia="ru-RU"/>
        </w:rPr>
        <w:t xml:space="preserve"> 30 дней.</w:t>
      </w:r>
    </w:p>
    <w:p w14:paraId="6CC94CFB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19B3772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8. Какой документ является основным для создания предприятия?</w:t>
      </w:r>
    </w:p>
    <w:p w14:paraId="3AAAB701" w14:textId="77777777" w:rsidR="00A4013F" w:rsidRPr="00FF01CA" w:rsidRDefault="00A4013F" w:rsidP="00A4013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устав предприятия;</w:t>
      </w:r>
    </w:p>
    <w:p w14:paraId="423B69BF" w14:textId="77777777" w:rsidR="00A4013F" w:rsidRPr="00FF01CA" w:rsidRDefault="00A4013F" w:rsidP="00A4013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учредительный договор;</w:t>
      </w:r>
    </w:p>
    <w:p w14:paraId="7C549528" w14:textId="77777777" w:rsidR="00A4013F" w:rsidRPr="00FF01CA" w:rsidRDefault="00A4013F" w:rsidP="00A4013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справка о наличии уставного фонда.</w:t>
      </w:r>
    </w:p>
    <w:p w14:paraId="53EB1864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D138DB7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9. Что представляет собой акция в экономическом смысле?</w:t>
      </w:r>
    </w:p>
    <w:p w14:paraId="72309A11" w14:textId="77777777" w:rsidR="00A4013F" w:rsidRPr="00FF01CA" w:rsidRDefault="00A4013F" w:rsidP="0041543C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lastRenderedPageBreak/>
        <w:t>ценная бумага, свидетельствующая о внесении ее владельцам вклад в капитал акционерного общества и дающая право на участие в его прибылях;</w:t>
      </w:r>
    </w:p>
    <w:p w14:paraId="4D93704B" w14:textId="77777777" w:rsidR="00A4013F" w:rsidRPr="00FF01CA" w:rsidRDefault="00A4013F" w:rsidP="0041543C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ценная бумага, свидетельствующая об обязательстве компании возвратить владельцу предоставленные ей средства (вкл. процент) с указанием конкретной даты;</w:t>
      </w:r>
    </w:p>
    <w:p w14:paraId="2C47B94D" w14:textId="77777777" w:rsidR="00A4013F" w:rsidRPr="00FF01CA" w:rsidRDefault="00A4013F" w:rsidP="0041543C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письменное обязательство акционера о периодических вкладах в имущество общества.</w:t>
      </w:r>
    </w:p>
    <w:p w14:paraId="569C8075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CF8FF44" w14:textId="77777777" w:rsidR="00A4013F" w:rsidRPr="00FF01CA" w:rsidRDefault="00A4013F" w:rsidP="00A401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10. Отличительной чертой индивидуального предпринимателя является:</w:t>
      </w:r>
    </w:p>
    <w:p w14:paraId="0765A9B9" w14:textId="77777777" w:rsidR="00A4013F" w:rsidRPr="00FF01CA" w:rsidRDefault="00A4013F" w:rsidP="00A4013F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имущественная ответственность лишь в пределах внесенного пая;</w:t>
      </w:r>
    </w:p>
    <w:p w14:paraId="622CE5C3" w14:textId="77777777" w:rsidR="00A4013F" w:rsidRPr="00FF01CA" w:rsidRDefault="00A4013F" w:rsidP="00A4013F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ответственность по обязательствам всем принадлежащим имуществом;</w:t>
      </w:r>
    </w:p>
    <w:p w14:paraId="6F775596" w14:textId="77777777" w:rsidR="00A4013F" w:rsidRPr="00FF01CA" w:rsidRDefault="00A4013F" w:rsidP="00A4013F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обязанность представления устава предприятия и внесения вклада на расчетный счет.</w:t>
      </w:r>
    </w:p>
    <w:p w14:paraId="5848A18C" w14:textId="77777777" w:rsidR="00A4013F" w:rsidRPr="00FF01CA" w:rsidRDefault="00A4013F" w:rsidP="008030B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4ABE8C6" w14:textId="581D0CD5" w:rsidR="008030B6" w:rsidRDefault="00A4013F" w:rsidP="008030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A4013F">
        <w:rPr>
          <w:rFonts w:ascii="Times New Roman" w:hAnsi="Times New Roman"/>
          <w:b/>
          <w:sz w:val="28"/>
          <w:szCs w:val="28"/>
          <w:lang w:eastAsia="ru-RU"/>
        </w:rPr>
        <w:t xml:space="preserve">Раздел 6 Основные направления </w:t>
      </w:r>
      <w:proofErr w:type="gramStart"/>
      <w:r w:rsidRPr="00A4013F">
        <w:rPr>
          <w:rFonts w:ascii="Times New Roman" w:hAnsi="Times New Roman"/>
          <w:b/>
          <w:sz w:val="28"/>
          <w:szCs w:val="28"/>
          <w:lang w:eastAsia="ru-RU"/>
        </w:rPr>
        <w:t>административно-правовое</w:t>
      </w:r>
      <w:proofErr w:type="gramEnd"/>
      <w:r w:rsidRPr="00A4013F">
        <w:rPr>
          <w:rFonts w:ascii="Times New Roman" w:hAnsi="Times New Roman"/>
          <w:b/>
          <w:sz w:val="28"/>
          <w:szCs w:val="28"/>
          <w:lang w:eastAsia="ru-RU"/>
        </w:rPr>
        <w:t xml:space="preserve"> регулирования правоотношений</w:t>
      </w:r>
    </w:p>
    <w:p w14:paraId="5DA42048" w14:textId="080DAD14" w:rsidR="00A4013F" w:rsidRDefault="00A4013F" w:rsidP="008030B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ТЕСТ  </w:t>
      </w:r>
    </w:p>
    <w:p w14:paraId="020DF722" w14:textId="77777777" w:rsidR="008030B6" w:rsidRDefault="008030B6" w:rsidP="008030B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Вариант 1</w:t>
      </w:r>
    </w:p>
    <w:p w14:paraId="6CCE88EC" w14:textId="77777777" w:rsidR="008030B6" w:rsidRPr="002B4C14" w:rsidRDefault="008030B6" w:rsidP="008030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2B4C14">
        <w:rPr>
          <w:rFonts w:ascii="Times New Roman" w:hAnsi="Times New Roman"/>
          <w:sz w:val="28"/>
          <w:szCs w:val="28"/>
          <w:lang w:eastAsia="ru-RU"/>
        </w:rPr>
        <w:t>Перечень видов  административных наказаний:</w:t>
      </w:r>
    </w:p>
    <w:p w14:paraId="4A67C112" w14:textId="77777777" w:rsidR="008030B6" w:rsidRPr="002B4C14" w:rsidRDefault="008030B6" w:rsidP="0041543C">
      <w:pPr>
        <w:pStyle w:val="a7"/>
        <w:numPr>
          <w:ilvl w:val="0"/>
          <w:numId w:val="8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устанавливается только на федеральном уровне;</w:t>
      </w:r>
    </w:p>
    <w:p w14:paraId="09669932" w14:textId="77777777" w:rsidR="008030B6" w:rsidRPr="002B4C14" w:rsidRDefault="008030B6" w:rsidP="0041543C">
      <w:pPr>
        <w:pStyle w:val="a7"/>
        <w:numPr>
          <w:ilvl w:val="0"/>
          <w:numId w:val="8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устанавливается как на федеральном, так и на  региональном уровне (уровне субъектов РФ);</w:t>
      </w:r>
    </w:p>
    <w:p w14:paraId="400FDBD8" w14:textId="77777777" w:rsidR="008030B6" w:rsidRPr="002B4C14" w:rsidRDefault="008030B6" w:rsidP="0041543C">
      <w:pPr>
        <w:pStyle w:val="a7"/>
        <w:numPr>
          <w:ilvl w:val="0"/>
          <w:numId w:val="8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 xml:space="preserve">устанавливается  на федеральном  и   региональном уровне, но может  быть  </w:t>
      </w:r>
      <w:proofErr w:type="gramStart"/>
      <w:r w:rsidRPr="002B4C14">
        <w:rPr>
          <w:rFonts w:ascii="Times New Roman" w:hAnsi="Times New Roman"/>
          <w:sz w:val="28"/>
          <w:szCs w:val="28"/>
          <w:lang w:eastAsia="ru-RU"/>
        </w:rPr>
        <w:t>дополнен</w:t>
      </w:r>
      <w:proofErr w:type="gramEnd"/>
      <w:r w:rsidRPr="002B4C14">
        <w:rPr>
          <w:rFonts w:ascii="Times New Roman" w:hAnsi="Times New Roman"/>
          <w:sz w:val="28"/>
          <w:szCs w:val="28"/>
          <w:lang w:eastAsia="ru-RU"/>
        </w:rPr>
        <w:t xml:space="preserve">  и органами  местного  самоуправления, если такая компетенция закреплена за ними законом  соответствующего  субъекта РФ.</w:t>
      </w:r>
    </w:p>
    <w:p w14:paraId="3B71CEA7" w14:textId="77777777" w:rsidR="008030B6" w:rsidRPr="002B4C14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811A6B3" w14:textId="77777777" w:rsidR="008030B6" w:rsidRPr="002B4C14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2B4C14">
        <w:rPr>
          <w:rFonts w:ascii="Times New Roman" w:hAnsi="Times New Roman"/>
          <w:sz w:val="28"/>
          <w:szCs w:val="28"/>
          <w:lang w:eastAsia="ru-RU"/>
        </w:rPr>
        <w:t xml:space="preserve">По </w:t>
      </w:r>
      <w:proofErr w:type="gramStart"/>
      <w:r w:rsidRPr="002B4C14">
        <w:rPr>
          <w:rFonts w:ascii="Times New Roman" w:hAnsi="Times New Roman"/>
          <w:sz w:val="28"/>
          <w:szCs w:val="28"/>
          <w:lang w:eastAsia="ru-RU"/>
        </w:rPr>
        <w:t>достижению</w:t>
      </w:r>
      <w:proofErr w:type="gramEnd"/>
      <w:r w:rsidRPr="002B4C14">
        <w:rPr>
          <w:rFonts w:ascii="Times New Roman" w:hAnsi="Times New Roman"/>
          <w:sz w:val="28"/>
          <w:szCs w:val="28"/>
          <w:lang w:eastAsia="ru-RU"/>
        </w:rPr>
        <w:t xml:space="preserve"> какого возраста гражданин может быть привлечен к административной ответственности:</w:t>
      </w:r>
    </w:p>
    <w:p w14:paraId="7834E62F" w14:textId="77777777" w:rsidR="008030B6" w:rsidRPr="002B4C14" w:rsidRDefault="008030B6" w:rsidP="0041543C">
      <w:pPr>
        <w:pStyle w:val="a7"/>
        <w:numPr>
          <w:ilvl w:val="0"/>
          <w:numId w:val="8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14 лет;</w:t>
      </w:r>
    </w:p>
    <w:p w14:paraId="206F8C04" w14:textId="77777777" w:rsidR="008030B6" w:rsidRPr="002B4C14" w:rsidRDefault="008030B6" w:rsidP="0041543C">
      <w:pPr>
        <w:pStyle w:val="a7"/>
        <w:numPr>
          <w:ilvl w:val="0"/>
          <w:numId w:val="8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16 лет;</w:t>
      </w:r>
    </w:p>
    <w:p w14:paraId="725B415A" w14:textId="77777777" w:rsidR="008030B6" w:rsidRPr="002B4C14" w:rsidRDefault="008030B6" w:rsidP="0041543C">
      <w:pPr>
        <w:pStyle w:val="a7"/>
        <w:numPr>
          <w:ilvl w:val="0"/>
          <w:numId w:val="8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16 лет, но по некоторым видам правонарушений – с 14 лет;</w:t>
      </w:r>
    </w:p>
    <w:p w14:paraId="31E719F9" w14:textId="77777777" w:rsidR="008030B6" w:rsidRPr="002B4C14" w:rsidRDefault="008030B6" w:rsidP="0041543C">
      <w:pPr>
        <w:pStyle w:val="a7"/>
        <w:numPr>
          <w:ilvl w:val="0"/>
          <w:numId w:val="8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18 лет;</w:t>
      </w:r>
    </w:p>
    <w:p w14:paraId="09DC3E1A" w14:textId="77777777" w:rsidR="008030B6" w:rsidRPr="002B4C14" w:rsidRDefault="008030B6" w:rsidP="0041543C">
      <w:pPr>
        <w:pStyle w:val="a7"/>
        <w:numPr>
          <w:ilvl w:val="0"/>
          <w:numId w:val="8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 xml:space="preserve">18 лет, но по некоторым видам правонарушений – с 16 лет.  </w:t>
      </w:r>
    </w:p>
    <w:p w14:paraId="61471A59" w14:textId="77777777" w:rsidR="008030B6" w:rsidRPr="002B4C14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FCABD4B" w14:textId="77777777" w:rsidR="008030B6" w:rsidRPr="002B4C14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3. Юридическое лицо признается виновным в совершении  административного правонарушения:</w:t>
      </w:r>
    </w:p>
    <w:p w14:paraId="1FCCD4D8" w14:textId="77777777" w:rsidR="008030B6" w:rsidRPr="002B4C14" w:rsidRDefault="008030B6" w:rsidP="0041543C">
      <w:pPr>
        <w:pStyle w:val="a7"/>
        <w:numPr>
          <w:ilvl w:val="0"/>
          <w:numId w:val="8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если будет доказана вина  конкретного должностного лица (сотрудника) этого юридического лица;</w:t>
      </w:r>
    </w:p>
    <w:p w14:paraId="100E19D8" w14:textId="77777777" w:rsidR="008030B6" w:rsidRPr="002B4C14" w:rsidRDefault="008030B6" w:rsidP="0041543C">
      <w:pPr>
        <w:pStyle w:val="a7"/>
        <w:numPr>
          <w:ilvl w:val="0"/>
          <w:numId w:val="8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 xml:space="preserve">если будет установлено, и что у юридического лица имелась возможность для соблюдения норм и правил, за нарушение которых предусмотрена административная ответственность и при этом доказана </w:t>
      </w:r>
      <w:r w:rsidRPr="002B4C14">
        <w:rPr>
          <w:rFonts w:ascii="Times New Roman" w:hAnsi="Times New Roman"/>
          <w:sz w:val="28"/>
          <w:szCs w:val="28"/>
          <w:lang w:eastAsia="ru-RU"/>
        </w:rPr>
        <w:lastRenderedPageBreak/>
        <w:t>вина конкретного сотрудника, действием или бездействием которого были нарушены  эти  нормы и правила;</w:t>
      </w:r>
    </w:p>
    <w:p w14:paraId="08022FDD" w14:textId="77777777" w:rsidR="008030B6" w:rsidRPr="002B4C14" w:rsidRDefault="008030B6" w:rsidP="0041543C">
      <w:pPr>
        <w:pStyle w:val="a7"/>
        <w:numPr>
          <w:ilvl w:val="0"/>
          <w:numId w:val="8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 xml:space="preserve">если будет установлено, и что у юридического лица имелась возможность для соблюдения норм и правил, за нарушение которых предусмотрена  административная ответственность, но данным лицом не были приняты все зависящие от него меры по соблюдению этих норм и правил (вину конкретных сотрудников устанавливать не нужно).  </w:t>
      </w:r>
    </w:p>
    <w:p w14:paraId="56F2F432" w14:textId="77777777" w:rsidR="008030B6" w:rsidRPr="002B4C14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18F03DF" w14:textId="77777777" w:rsidR="008030B6" w:rsidRPr="002B4C14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 xml:space="preserve">4. По общему  </w:t>
      </w:r>
      <w:proofErr w:type="gramStart"/>
      <w:r w:rsidRPr="002B4C14">
        <w:rPr>
          <w:rFonts w:ascii="Times New Roman" w:hAnsi="Times New Roman"/>
          <w:sz w:val="28"/>
          <w:szCs w:val="28"/>
          <w:lang w:eastAsia="ru-RU"/>
        </w:rPr>
        <w:t>правилу</w:t>
      </w:r>
      <w:proofErr w:type="gramEnd"/>
      <w:r w:rsidRPr="002B4C14">
        <w:rPr>
          <w:rFonts w:ascii="Times New Roman" w:hAnsi="Times New Roman"/>
          <w:sz w:val="28"/>
          <w:szCs w:val="28"/>
          <w:lang w:eastAsia="ru-RU"/>
        </w:rPr>
        <w:t xml:space="preserve"> к какой категории субъектов административной ответственности КоАП РФ относит лиц, осуществляющих предпринимательскую деятельность без образования юридического лица:</w:t>
      </w:r>
    </w:p>
    <w:p w14:paraId="26945675" w14:textId="77777777" w:rsidR="008030B6" w:rsidRPr="002B4C14" w:rsidRDefault="008030B6" w:rsidP="0041543C">
      <w:pPr>
        <w:pStyle w:val="a7"/>
        <w:numPr>
          <w:ilvl w:val="0"/>
          <w:numId w:val="8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к категории физических лиц;</w:t>
      </w:r>
    </w:p>
    <w:p w14:paraId="23C5952E" w14:textId="77777777" w:rsidR="008030B6" w:rsidRPr="002B4C14" w:rsidRDefault="008030B6" w:rsidP="0041543C">
      <w:pPr>
        <w:pStyle w:val="a7"/>
        <w:numPr>
          <w:ilvl w:val="0"/>
          <w:numId w:val="8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к категории юридических лиц;</w:t>
      </w:r>
    </w:p>
    <w:p w14:paraId="6DF8D4E8" w14:textId="77777777" w:rsidR="008030B6" w:rsidRPr="002B4C14" w:rsidRDefault="008030B6" w:rsidP="0041543C">
      <w:pPr>
        <w:pStyle w:val="a7"/>
        <w:numPr>
          <w:ilvl w:val="0"/>
          <w:numId w:val="8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к категории должностных лиц;</w:t>
      </w:r>
    </w:p>
    <w:p w14:paraId="7E0CC841" w14:textId="77777777" w:rsidR="008030B6" w:rsidRPr="002B4C14" w:rsidRDefault="008030B6" w:rsidP="0041543C">
      <w:pPr>
        <w:pStyle w:val="a7"/>
        <w:numPr>
          <w:ilvl w:val="0"/>
          <w:numId w:val="8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КоАП РФ  выделяет  их в особую  самостоятельную  группу субъектов.</w:t>
      </w:r>
    </w:p>
    <w:p w14:paraId="4B6B6F1B" w14:textId="77777777" w:rsidR="008030B6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39244A2" w14:textId="77777777" w:rsidR="008030B6" w:rsidRPr="002B4C14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5. Что из ниже изложенного не относится  к видам административных наказаний:</w:t>
      </w:r>
    </w:p>
    <w:p w14:paraId="4D5FF549" w14:textId="77777777" w:rsidR="008030B6" w:rsidRPr="002B4C14" w:rsidRDefault="008030B6" w:rsidP="0041543C">
      <w:pPr>
        <w:pStyle w:val="a7"/>
        <w:numPr>
          <w:ilvl w:val="0"/>
          <w:numId w:val="8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возмездное изъятие орудия  совершения административного правонарушения;</w:t>
      </w:r>
    </w:p>
    <w:p w14:paraId="7551C3B7" w14:textId="77777777" w:rsidR="008030B6" w:rsidRPr="002B4C14" w:rsidRDefault="008030B6" w:rsidP="0041543C">
      <w:pPr>
        <w:pStyle w:val="a7"/>
        <w:numPr>
          <w:ilvl w:val="0"/>
          <w:numId w:val="8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возмездное изъятие предмета   административного правонарушения;</w:t>
      </w:r>
    </w:p>
    <w:p w14:paraId="5CCE2749" w14:textId="77777777" w:rsidR="008030B6" w:rsidRPr="002B4C14" w:rsidRDefault="008030B6" w:rsidP="0041543C">
      <w:pPr>
        <w:pStyle w:val="a7"/>
        <w:numPr>
          <w:ilvl w:val="0"/>
          <w:numId w:val="8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исправительные работы;</w:t>
      </w:r>
    </w:p>
    <w:p w14:paraId="6BC5F342" w14:textId="77777777" w:rsidR="008030B6" w:rsidRPr="002B4C14" w:rsidRDefault="008030B6" w:rsidP="0041543C">
      <w:pPr>
        <w:pStyle w:val="a7"/>
        <w:numPr>
          <w:ilvl w:val="0"/>
          <w:numId w:val="8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дисквалификация;</w:t>
      </w:r>
    </w:p>
    <w:p w14:paraId="24121FB8" w14:textId="77777777" w:rsidR="008030B6" w:rsidRPr="002B4C14" w:rsidRDefault="008030B6" w:rsidP="0041543C">
      <w:pPr>
        <w:pStyle w:val="a7"/>
        <w:numPr>
          <w:ilvl w:val="0"/>
          <w:numId w:val="8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все перечисленные меры воздействия  на правонарушителя  являются  видами  мер  административных наказаний.</w:t>
      </w:r>
    </w:p>
    <w:p w14:paraId="6657892B" w14:textId="77777777" w:rsidR="008030B6" w:rsidRPr="002B4C14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73620B8" w14:textId="77777777" w:rsidR="008030B6" w:rsidRPr="00AD2F5F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6. Какой вид административного наказания не может применяться в отношении юридического лица:</w:t>
      </w:r>
    </w:p>
    <w:p w14:paraId="0292147B" w14:textId="77777777" w:rsidR="008030B6" w:rsidRPr="00AD2F5F" w:rsidRDefault="008030B6" w:rsidP="0041543C">
      <w:pPr>
        <w:pStyle w:val="a7"/>
        <w:numPr>
          <w:ilvl w:val="0"/>
          <w:numId w:val="8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возмездное изъятие орудия  совершения  или предмета административного правонарушения;</w:t>
      </w:r>
    </w:p>
    <w:p w14:paraId="392859CC" w14:textId="77777777" w:rsidR="008030B6" w:rsidRPr="00AD2F5F" w:rsidRDefault="008030B6" w:rsidP="0041543C">
      <w:pPr>
        <w:pStyle w:val="a7"/>
        <w:numPr>
          <w:ilvl w:val="0"/>
          <w:numId w:val="8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конфискация орудия совершения  или предмета административного правонарушения;</w:t>
      </w:r>
    </w:p>
    <w:p w14:paraId="5C09B9E8" w14:textId="77777777" w:rsidR="008030B6" w:rsidRPr="00AD2F5F" w:rsidRDefault="008030B6" w:rsidP="0041543C">
      <w:pPr>
        <w:pStyle w:val="a7"/>
        <w:numPr>
          <w:ilvl w:val="0"/>
          <w:numId w:val="8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лишение специального права;</w:t>
      </w:r>
    </w:p>
    <w:p w14:paraId="7C2DDF1B" w14:textId="77777777" w:rsidR="008030B6" w:rsidRPr="00AD2F5F" w:rsidRDefault="008030B6" w:rsidP="0041543C">
      <w:pPr>
        <w:pStyle w:val="a7"/>
        <w:numPr>
          <w:ilvl w:val="0"/>
          <w:numId w:val="8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предупреждение;</w:t>
      </w:r>
    </w:p>
    <w:p w14:paraId="06D5093F" w14:textId="77777777" w:rsidR="008030B6" w:rsidRPr="00AD2F5F" w:rsidRDefault="008030B6" w:rsidP="0041543C">
      <w:pPr>
        <w:pStyle w:val="a7"/>
        <w:numPr>
          <w:ilvl w:val="0"/>
          <w:numId w:val="8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все эти виды административных наказаний  могут применяться как к физическим, так и юридическим лицам.</w:t>
      </w:r>
    </w:p>
    <w:p w14:paraId="35D061B9" w14:textId="77777777" w:rsidR="008030B6" w:rsidRPr="002B4C14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641B3A7" w14:textId="77777777" w:rsidR="008030B6" w:rsidRPr="00AD2F5F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7. Какое административное наказание не относится к категории основных (т.е. может быть назначено в дополнение  к другим видам административных наказаний):</w:t>
      </w:r>
    </w:p>
    <w:p w14:paraId="7195BF0B" w14:textId="77777777" w:rsidR="008030B6" w:rsidRPr="00AD2F5F" w:rsidRDefault="008030B6" w:rsidP="0041543C">
      <w:pPr>
        <w:pStyle w:val="a7"/>
        <w:numPr>
          <w:ilvl w:val="0"/>
          <w:numId w:val="8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лишение специального права;</w:t>
      </w:r>
    </w:p>
    <w:p w14:paraId="18CEFDBD" w14:textId="77777777" w:rsidR="008030B6" w:rsidRPr="00AD2F5F" w:rsidRDefault="008030B6" w:rsidP="0041543C">
      <w:pPr>
        <w:pStyle w:val="a7"/>
        <w:numPr>
          <w:ilvl w:val="0"/>
          <w:numId w:val="8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административный арест;</w:t>
      </w:r>
    </w:p>
    <w:p w14:paraId="57E8EEFC" w14:textId="77777777" w:rsidR="008030B6" w:rsidRPr="00AD2F5F" w:rsidRDefault="008030B6" w:rsidP="0041543C">
      <w:pPr>
        <w:pStyle w:val="a7"/>
        <w:numPr>
          <w:ilvl w:val="0"/>
          <w:numId w:val="8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дисквалификация;</w:t>
      </w:r>
    </w:p>
    <w:p w14:paraId="1E2523A6" w14:textId="77777777" w:rsidR="008030B6" w:rsidRPr="00AD2F5F" w:rsidRDefault="008030B6" w:rsidP="0041543C">
      <w:pPr>
        <w:pStyle w:val="a7"/>
        <w:numPr>
          <w:ilvl w:val="0"/>
          <w:numId w:val="8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lastRenderedPageBreak/>
        <w:t>все  вышеперечисленное относится  к категории основных административных наказаний.</w:t>
      </w:r>
    </w:p>
    <w:p w14:paraId="11D55293" w14:textId="77777777" w:rsidR="008030B6" w:rsidRPr="002B4C14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FCD9EE1" w14:textId="77777777" w:rsidR="008030B6" w:rsidRPr="00AD2F5F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8. Как назначается  административное наказание при совершении лицом нескольких административных правонарушений:</w:t>
      </w:r>
    </w:p>
    <w:p w14:paraId="4E54F089" w14:textId="77777777" w:rsidR="008030B6" w:rsidRPr="003A5E4D" w:rsidRDefault="008030B6" w:rsidP="0041543C">
      <w:pPr>
        <w:pStyle w:val="a7"/>
        <w:numPr>
          <w:ilvl w:val="0"/>
          <w:numId w:val="9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5E4D">
        <w:rPr>
          <w:rFonts w:ascii="Times New Roman" w:hAnsi="Times New Roman"/>
          <w:sz w:val="28"/>
          <w:szCs w:val="28"/>
          <w:lang w:eastAsia="ru-RU"/>
        </w:rPr>
        <w:t>всегда за каждое  из них в отдельности (путем сложения соответствующих санкций);</w:t>
      </w:r>
    </w:p>
    <w:p w14:paraId="2B9C8698" w14:textId="77777777" w:rsidR="008030B6" w:rsidRPr="003A5E4D" w:rsidRDefault="008030B6" w:rsidP="0041543C">
      <w:pPr>
        <w:pStyle w:val="a7"/>
        <w:numPr>
          <w:ilvl w:val="0"/>
          <w:numId w:val="9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5E4D">
        <w:rPr>
          <w:rFonts w:ascii="Times New Roman" w:hAnsi="Times New Roman"/>
          <w:sz w:val="28"/>
          <w:szCs w:val="28"/>
          <w:lang w:eastAsia="ru-RU"/>
        </w:rPr>
        <w:t xml:space="preserve">всегда по принципу  поглощения более строгой  санкцией менее </w:t>
      </w:r>
      <w:proofErr w:type="gramStart"/>
      <w:r w:rsidRPr="003A5E4D">
        <w:rPr>
          <w:rFonts w:ascii="Times New Roman" w:hAnsi="Times New Roman"/>
          <w:sz w:val="28"/>
          <w:szCs w:val="28"/>
          <w:lang w:eastAsia="ru-RU"/>
        </w:rPr>
        <w:t>строгую</w:t>
      </w:r>
      <w:proofErr w:type="gramEnd"/>
      <w:r w:rsidRPr="003A5E4D">
        <w:rPr>
          <w:rFonts w:ascii="Times New Roman" w:hAnsi="Times New Roman"/>
          <w:sz w:val="28"/>
          <w:szCs w:val="28"/>
          <w:lang w:eastAsia="ru-RU"/>
        </w:rPr>
        <w:t>, хотя   квалифицироваться деяния должны в отдельности;</w:t>
      </w:r>
    </w:p>
    <w:p w14:paraId="2EE4525B" w14:textId="77777777" w:rsidR="008030B6" w:rsidRPr="003A5E4D" w:rsidRDefault="008030B6" w:rsidP="0041543C">
      <w:pPr>
        <w:pStyle w:val="a7"/>
        <w:numPr>
          <w:ilvl w:val="0"/>
          <w:numId w:val="9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5E4D">
        <w:rPr>
          <w:rFonts w:ascii="Times New Roman" w:hAnsi="Times New Roman"/>
          <w:sz w:val="28"/>
          <w:szCs w:val="28"/>
          <w:lang w:eastAsia="ru-RU"/>
        </w:rPr>
        <w:t>за каждое правонарушение в отдельности (путем сложения соответствующих санкций), но  если дела обо всех совершенных правонарушениях рассматриваются одним и тем же органом или должностным лицом, то тогда в пределах только  одной санкции.</w:t>
      </w:r>
    </w:p>
    <w:p w14:paraId="08383E6F" w14:textId="77777777" w:rsidR="008030B6" w:rsidRPr="00B32C99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0BFE5D6" w14:textId="77777777" w:rsidR="008030B6" w:rsidRPr="00B32C99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C99">
        <w:rPr>
          <w:rFonts w:ascii="Times New Roman" w:hAnsi="Times New Roman"/>
          <w:sz w:val="28"/>
          <w:szCs w:val="28"/>
          <w:lang w:eastAsia="ru-RU"/>
        </w:rPr>
        <w:t>9. По общему правилу  срок давности назначения административного наказания составляет:</w:t>
      </w:r>
    </w:p>
    <w:p w14:paraId="0CE147D1" w14:textId="77777777" w:rsidR="008030B6" w:rsidRPr="00B32C99" w:rsidRDefault="008030B6" w:rsidP="0041543C">
      <w:pPr>
        <w:pStyle w:val="a7"/>
        <w:numPr>
          <w:ilvl w:val="0"/>
          <w:numId w:val="9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C99">
        <w:rPr>
          <w:rFonts w:ascii="Times New Roman" w:hAnsi="Times New Roman"/>
          <w:sz w:val="28"/>
          <w:szCs w:val="28"/>
          <w:lang w:eastAsia="ru-RU"/>
        </w:rPr>
        <w:t>два месяца со дня совершения (обнаружения) правонарушения;</w:t>
      </w:r>
    </w:p>
    <w:p w14:paraId="398CE72E" w14:textId="77777777" w:rsidR="008030B6" w:rsidRPr="00B32C99" w:rsidRDefault="008030B6" w:rsidP="0041543C">
      <w:pPr>
        <w:pStyle w:val="a7"/>
        <w:numPr>
          <w:ilvl w:val="0"/>
          <w:numId w:val="9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C99">
        <w:rPr>
          <w:rFonts w:ascii="Times New Roman" w:hAnsi="Times New Roman"/>
          <w:sz w:val="28"/>
          <w:szCs w:val="28"/>
          <w:lang w:eastAsia="ru-RU"/>
        </w:rPr>
        <w:t>один месяц со дня совершения (обнаружения) правонарушения;</w:t>
      </w:r>
    </w:p>
    <w:p w14:paraId="6D8DA9C6" w14:textId="77777777" w:rsidR="008030B6" w:rsidRPr="00B32C99" w:rsidRDefault="008030B6" w:rsidP="0041543C">
      <w:pPr>
        <w:pStyle w:val="a7"/>
        <w:numPr>
          <w:ilvl w:val="0"/>
          <w:numId w:val="9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C99">
        <w:rPr>
          <w:rFonts w:ascii="Times New Roman" w:hAnsi="Times New Roman"/>
          <w:sz w:val="28"/>
          <w:szCs w:val="28"/>
          <w:lang w:eastAsia="ru-RU"/>
        </w:rPr>
        <w:t>шесть месяцев со дня совершения, а для длящихся проступков – со  дня  их   обнаружения.</w:t>
      </w:r>
    </w:p>
    <w:p w14:paraId="6EB6F781" w14:textId="77777777" w:rsidR="008030B6" w:rsidRPr="00B32C99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C420353" w14:textId="77777777" w:rsidR="008030B6" w:rsidRPr="00B32C99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C99">
        <w:rPr>
          <w:rFonts w:ascii="Times New Roman" w:hAnsi="Times New Roman"/>
          <w:sz w:val="28"/>
          <w:szCs w:val="28"/>
          <w:lang w:eastAsia="ru-RU"/>
        </w:rPr>
        <w:t>10. Срок, в течение которого лицо считается подвергнутым  административному наказанию:</w:t>
      </w:r>
    </w:p>
    <w:p w14:paraId="0B8683E9" w14:textId="77777777" w:rsidR="008030B6" w:rsidRPr="00B32C99" w:rsidRDefault="008030B6" w:rsidP="0041543C">
      <w:pPr>
        <w:pStyle w:val="a7"/>
        <w:numPr>
          <w:ilvl w:val="0"/>
          <w:numId w:val="9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C99">
        <w:rPr>
          <w:rFonts w:ascii="Times New Roman" w:hAnsi="Times New Roman"/>
          <w:sz w:val="28"/>
          <w:szCs w:val="28"/>
          <w:lang w:eastAsia="ru-RU"/>
        </w:rPr>
        <w:t>до момента исполнения постановления о  назначении  административного наказания;</w:t>
      </w:r>
    </w:p>
    <w:p w14:paraId="427F45C1" w14:textId="77777777" w:rsidR="008030B6" w:rsidRPr="00B32C99" w:rsidRDefault="008030B6" w:rsidP="0041543C">
      <w:pPr>
        <w:pStyle w:val="a7"/>
        <w:numPr>
          <w:ilvl w:val="0"/>
          <w:numId w:val="9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C99">
        <w:rPr>
          <w:rFonts w:ascii="Times New Roman" w:hAnsi="Times New Roman"/>
          <w:sz w:val="28"/>
          <w:szCs w:val="28"/>
          <w:lang w:eastAsia="ru-RU"/>
        </w:rPr>
        <w:t>один  год  с момента совершения (обнаружения) правонарушения;</w:t>
      </w:r>
    </w:p>
    <w:p w14:paraId="27A3DB3A" w14:textId="77777777" w:rsidR="008030B6" w:rsidRPr="00B32C99" w:rsidRDefault="008030B6" w:rsidP="0041543C">
      <w:pPr>
        <w:pStyle w:val="a7"/>
        <w:numPr>
          <w:ilvl w:val="0"/>
          <w:numId w:val="9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C99">
        <w:rPr>
          <w:rFonts w:ascii="Times New Roman" w:hAnsi="Times New Roman"/>
          <w:sz w:val="28"/>
          <w:szCs w:val="28"/>
          <w:lang w:eastAsia="ru-RU"/>
        </w:rPr>
        <w:t>один год  с момента  вынесения постановления о назначении  административного наказания;</w:t>
      </w:r>
    </w:p>
    <w:p w14:paraId="541DF8F1" w14:textId="77777777" w:rsidR="008030B6" w:rsidRPr="00B32C99" w:rsidRDefault="008030B6" w:rsidP="0041543C">
      <w:pPr>
        <w:pStyle w:val="a7"/>
        <w:numPr>
          <w:ilvl w:val="0"/>
          <w:numId w:val="9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C99">
        <w:rPr>
          <w:rFonts w:ascii="Times New Roman" w:hAnsi="Times New Roman"/>
          <w:sz w:val="28"/>
          <w:szCs w:val="28"/>
          <w:lang w:eastAsia="ru-RU"/>
        </w:rPr>
        <w:t>один год с момента  окончания  исполнения постановления о назначении административного наказания.</w:t>
      </w:r>
    </w:p>
    <w:p w14:paraId="1CE40A39" w14:textId="77777777" w:rsidR="008030B6" w:rsidRPr="00FF01CA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368E9EC" w14:textId="77777777" w:rsidR="008030B6" w:rsidRPr="004E38EB" w:rsidRDefault="008030B6" w:rsidP="008030B6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Вариант 2</w:t>
      </w:r>
    </w:p>
    <w:p w14:paraId="1AE2EBF0" w14:textId="77777777" w:rsidR="008030B6" w:rsidRPr="00585AEB" w:rsidRDefault="008030B6" w:rsidP="008030B6">
      <w:pPr>
        <w:shd w:val="clear" w:color="auto" w:fill="FFFFFF"/>
        <w:spacing w:after="0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14:paraId="0E820A91" w14:textId="77777777" w:rsidR="008030B6" w:rsidRPr="004E38EB" w:rsidRDefault="008030B6" w:rsidP="008030B6">
      <w:pPr>
        <w:shd w:val="clear" w:color="auto" w:fill="FFFFFF"/>
        <w:spacing w:after="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1. Существует ли какой-либо срок давности приведения к исполнению постановления о назначении административного наказания:</w:t>
      </w:r>
    </w:p>
    <w:p w14:paraId="2DDC0EE1" w14:textId="77777777" w:rsidR="008030B6" w:rsidRPr="004E38EB" w:rsidRDefault="008030B6" w:rsidP="0041543C">
      <w:pPr>
        <w:pStyle w:val="a7"/>
        <w:numPr>
          <w:ilvl w:val="0"/>
          <w:numId w:val="9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да, существует: один месяц;</w:t>
      </w:r>
    </w:p>
    <w:p w14:paraId="6E339C09" w14:textId="77777777" w:rsidR="008030B6" w:rsidRPr="004E38EB" w:rsidRDefault="008030B6" w:rsidP="0041543C">
      <w:pPr>
        <w:pStyle w:val="a7"/>
        <w:numPr>
          <w:ilvl w:val="0"/>
          <w:numId w:val="9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да, существует: шесть месяцев;</w:t>
      </w:r>
    </w:p>
    <w:p w14:paraId="4CF5FE5A" w14:textId="77777777" w:rsidR="008030B6" w:rsidRPr="004E38EB" w:rsidRDefault="008030B6" w:rsidP="0041543C">
      <w:pPr>
        <w:pStyle w:val="a7"/>
        <w:numPr>
          <w:ilvl w:val="0"/>
          <w:numId w:val="9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да, существует: один год;</w:t>
      </w:r>
    </w:p>
    <w:p w14:paraId="142BB0EB" w14:textId="77777777" w:rsidR="008030B6" w:rsidRPr="004E38EB" w:rsidRDefault="008030B6" w:rsidP="0041543C">
      <w:pPr>
        <w:pStyle w:val="a7"/>
        <w:numPr>
          <w:ilvl w:val="0"/>
          <w:numId w:val="9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да, существует: три года;</w:t>
      </w:r>
    </w:p>
    <w:p w14:paraId="6B2EE243" w14:textId="77777777" w:rsidR="008030B6" w:rsidRPr="004E38EB" w:rsidRDefault="008030B6" w:rsidP="0041543C">
      <w:pPr>
        <w:pStyle w:val="a7"/>
        <w:numPr>
          <w:ilvl w:val="0"/>
          <w:numId w:val="9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нет, не существует.</w:t>
      </w:r>
    </w:p>
    <w:p w14:paraId="00AB1BB4" w14:textId="77777777" w:rsidR="008030B6" w:rsidRPr="004E38EB" w:rsidRDefault="008030B6" w:rsidP="008030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14:paraId="3F528981" w14:textId="77777777" w:rsidR="008030B6" w:rsidRPr="004E38EB" w:rsidRDefault="008030B6" w:rsidP="008030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2. К мерам административного принуждения относятся:</w:t>
      </w:r>
    </w:p>
    <w:p w14:paraId="5C71EDC8" w14:textId="77777777" w:rsidR="008030B6" w:rsidRPr="004E38EB" w:rsidRDefault="008030B6" w:rsidP="0041543C">
      <w:pPr>
        <w:pStyle w:val="a7"/>
        <w:numPr>
          <w:ilvl w:val="0"/>
          <w:numId w:val="9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меры административно-правового предостережения;</w:t>
      </w:r>
    </w:p>
    <w:p w14:paraId="19BC07BF" w14:textId="77777777" w:rsidR="008030B6" w:rsidRPr="004E38EB" w:rsidRDefault="008030B6" w:rsidP="0041543C">
      <w:pPr>
        <w:pStyle w:val="a7"/>
        <w:numPr>
          <w:ilvl w:val="0"/>
          <w:numId w:val="9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меры административного пресечения;</w:t>
      </w:r>
    </w:p>
    <w:p w14:paraId="5D81E80D" w14:textId="77777777" w:rsidR="008030B6" w:rsidRPr="004E38EB" w:rsidRDefault="008030B6" w:rsidP="0041543C">
      <w:pPr>
        <w:pStyle w:val="a7"/>
        <w:numPr>
          <w:ilvl w:val="0"/>
          <w:numId w:val="9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lastRenderedPageBreak/>
        <w:t>меры дисциплинарного взыскания.</w:t>
      </w:r>
    </w:p>
    <w:p w14:paraId="5BB0275E" w14:textId="77777777" w:rsidR="008030B6" w:rsidRPr="004E38EB" w:rsidRDefault="008030B6" w:rsidP="008030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14:paraId="0FE32987" w14:textId="77777777" w:rsidR="008030B6" w:rsidRPr="004E38EB" w:rsidRDefault="008030B6" w:rsidP="008030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 </w:t>
      </w:r>
      <w:r w:rsidRPr="004E38EB">
        <w:rPr>
          <w:rFonts w:ascii="Times New Roman" w:hAnsi="Times New Roman"/>
          <w:sz w:val="28"/>
          <w:szCs w:val="28"/>
          <w:lang w:eastAsia="ru-RU"/>
        </w:rPr>
        <w:t>Применение физической силы, специальных средств, оружия относится к мерам:</w:t>
      </w:r>
    </w:p>
    <w:p w14:paraId="18BCD47F" w14:textId="77777777" w:rsidR="008030B6" w:rsidRPr="004E38EB" w:rsidRDefault="008030B6" w:rsidP="0041543C">
      <w:pPr>
        <w:pStyle w:val="a7"/>
        <w:numPr>
          <w:ilvl w:val="0"/>
          <w:numId w:val="9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административного пресечения;</w:t>
      </w:r>
    </w:p>
    <w:p w14:paraId="1F30C54F" w14:textId="77777777" w:rsidR="008030B6" w:rsidRPr="004E38EB" w:rsidRDefault="008030B6" w:rsidP="0041543C">
      <w:pPr>
        <w:pStyle w:val="a7"/>
        <w:numPr>
          <w:ilvl w:val="0"/>
          <w:numId w:val="9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административного предупреждения;</w:t>
      </w:r>
    </w:p>
    <w:p w14:paraId="2D0E31E1" w14:textId="77777777" w:rsidR="008030B6" w:rsidRPr="004E38EB" w:rsidRDefault="008030B6" w:rsidP="0041543C">
      <w:pPr>
        <w:pStyle w:val="a7"/>
        <w:numPr>
          <w:ilvl w:val="0"/>
          <w:numId w:val="9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административной ответственности.</w:t>
      </w:r>
    </w:p>
    <w:p w14:paraId="149C57D6" w14:textId="77777777" w:rsidR="008030B6" w:rsidRPr="004E38EB" w:rsidRDefault="008030B6" w:rsidP="008030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14:paraId="4CE27114" w14:textId="77777777" w:rsidR="008030B6" w:rsidRPr="004E38EB" w:rsidRDefault="008030B6" w:rsidP="008030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14:paraId="2618D8EB" w14:textId="77777777" w:rsidR="008030B6" w:rsidRPr="004E38EB" w:rsidRDefault="008030B6" w:rsidP="008030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4. Административная ответственность за правонарушения устанавливается:</w:t>
      </w:r>
    </w:p>
    <w:p w14:paraId="2246823E" w14:textId="77777777" w:rsidR="008030B6" w:rsidRPr="004E38EB" w:rsidRDefault="008030B6" w:rsidP="0041543C">
      <w:pPr>
        <w:pStyle w:val="a7"/>
        <w:numPr>
          <w:ilvl w:val="0"/>
          <w:numId w:val="9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Кодексом РФ об административных правонарушениях;</w:t>
      </w:r>
    </w:p>
    <w:p w14:paraId="05FF5A52" w14:textId="77777777" w:rsidR="008030B6" w:rsidRPr="004E38EB" w:rsidRDefault="008030B6" w:rsidP="0041543C">
      <w:pPr>
        <w:pStyle w:val="a7"/>
        <w:numPr>
          <w:ilvl w:val="0"/>
          <w:numId w:val="9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законами субъектов Российской Федерации об административных правонарушениях;</w:t>
      </w:r>
    </w:p>
    <w:p w14:paraId="3038AE71" w14:textId="77777777" w:rsidR="008030B6" w:rsidRPr="004E38EB" w:rsidRDefault="008030B6" w:rsidP="0041543C">
      <w:pPr>
        <w:pStyle w:val="a7"/>
        <w:numPr>
          <w:ilvl w:val="0"/>
          <w:numId w:val="9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Кодексом РФ и законами субъектов Российской Федерации об административных правонарушениях.</w:t>
      </w:r>
    </w:p>
    <w:p w14:paraId="0988F6CD" w14:textId="77777777" w:rsidR="008030B6" w:rsidRPr="004E38EB" w:rsidRDefault="008030B6" w:rsidP="008030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14:paraId="6670D077" w14:textId="77777777" w:rsidR="008030B6" w:rsidRPr="004E38EB" w:rsidRDefault="008030B6" w:rsidP="008030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5. Постановление о наложении административного взыскания может быть обжаловано в течение:</w:t>
      </w:r>
    </w:p>
    <w:p w14:paraId="10FA55B3" w14:textId="77777777" w:rsidR="008030B6" w:rsidRPr="004E38EB" w:rsidRDefault="008030B6" w:rsidP="0041543C">
      <w:pPr>
        <w:pStyle w:val="a7"/>
        <w:numPr>
          <w:ilvl w:val="0"/>
          <w:numId w:val="9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2 месяцев;</w:t>
      </w:r>
    </w:p>
    <w:p w14:paraId="6EB68027" w14:textId="77777777" w:rsidR="008030B6" w:rsidRPr="004E38EB" w:rsidRDefault="008030B6" w:rsidP="0041543C">
      <w:pPr>
        <w:pStyle w:val="a7"/>
        <w:numPr>
          <w:ilvl w:val="0"/>
          <w:numId w:val="9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3 месяцев;</w:t>
      </w:r>
    </w:p>
    <w:p w14:paraId="6A5F46FC" w14:textId="77777777" w:rsidR="008030B6" w:rsidRPr="004E38EB" w:rsidRDefault="008030B6" w:rsidP="0041543C">
      <w:pPr>
        <w:pStyle w:val="a7"/>
        <w:numPr>
          <w:ilvl w:val="0"/>
          <w:numId w:val="9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1 месяца;</w:t>
      </w:r>
    </w:p>
    <w:p w14:paraId="64332443" w14:textId="77777777" w:rsidR="008030B6" w:rsidRPr="004E38EB" w:rsidRDefault="008030B6" w:rsidP="0041543C">
      <w:pPr>
        <w:pStyle w:val="a7"/>
        <w:numPr>
          <w:ilvl w:val="0"/>
          <w:numId w:val="9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10 дней.</w:t>
      </w:r>
    </w:p>
    <w:p w14:paraId="1902FBB4" w14:textId="77777777" w:rsidR="008030B6" w:rsidRPr="004E38EB" w:rsidRDefault="008030B6" w:rsidP="008030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14:paraId="227EE84E" w14:textId="77777777" w:rsidR="008030B6" w:rsidRPr="004E38EB" w:rsidRDefault="008030B6" w:rsidP="008030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6. Более строгим наказанием за административный проступок является:</w:t>
      </w:r>
    </w:p>
    <w:p w14:paraId="79A2CFD9" w14:textId="77777777" w:rsidR="008030B6" w:rsidRPr="004E38EB" w:rsidRDefault="008030B6" w:rsidP="0041543C">
      <w:pPr>
        <w:pStyle w:val="a7"/>
        <w:numPr>
          <w:ilvl w:val="0"/>
          <w:numId w:val="9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предупреждение;</w:t>
      </w:r>
    </w:p>
    <w:p w14:paraId="760CBE07" w14:textId="77777777" w:rsidR="008030B6" w:rsidRPr="004E38EB" w:rsidRDefault="008030B6" w:rsidP="0041543C">
      <w:pPr>
        <w:pStyle w:val="a7"/>
        <w:numPr>
          <w:ilvl w:val="0"/>
          <w:numId w:val="9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административный арест;</w:t>
      </w:r>
    </w:p>
    <w:p w14:paraId="61E2F8AB" w14:textId="77777777" w:rsidR="008030B6" w:rsidRPr="004E38EB" w:rsidRDefault="008030B6" w:rsidP="0041543C">
      <w:pPr>
        <w:pStyle w:val="a7"/>
        <w:numPr>
          <w:ilvl w:val="0"/>
          <w:numId w:val="9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 xml:space="preserve">административный арест и предупреждение </w:t>
      </w:r>
      <w:proofErr w:type="gramStart"/>
      <w:r w:rsidRPr="004E38EB">
        <w:rPr>
          <w:rFonts w:ascii="Times New Roman" w:hAnsi="Times New Roman"/>
          <w:sz w:val="28"/>
          <w:szCs w:val="28"/>
          <w:lang w:eastAsia="ru-RU"/>
        </w:rPr>
        <w:t>равносильны</w:t>
      </w:r>
      <w:proofErr w:type="gramEnd"/>
      <w:r w:rsidRPr="004E38EB">
        <w:rPr>
          <w:rFonts w:ascii="Times New Roman" w:hAnsi="Times New Roman"/>
          <w:sz w:val="28"/>
          <w:szCs w:val="28"/>
          <w:lang w:eastAsia="ru-RU"/>
        </w:rPr>
        <w:t xml:space="preserve"> в системе административных взысканий.</w:t>
      </w:r>
    </w:p>
    <w:p w14:paraId="5B6AA823" w14:textId="77777777" w:rsidR="008030B6" w:rsidRPr="004E38EB" w:rsidRDefault="008030B6" w:rsidP="008030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14:paraId="25C135C3" w14:textId="77777777" w:rsidR="008030B6" w:rsidRPr="004E38EB" w:rsidRDefault="008030B6" w:rsidP="008030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7. О какой из мер административно-процессуального принуждения идет речь в следующем определении: «Принудительное кратковременное (не более 3 часов) ограничение свободы действий и передвижения правонарушителя, который содержится в специальном помещении, для составления протокола о совершении проступка»:</w:t>
      </w:r>
    </w:p>
    <w:p w14:paraId="003834AA" w14:textId="77777777" w:rsidR="008030B6" w:rsidRPr="004E38EB" w:rsidRDefault="008030B6" w:rsidP="0041543C">
      <w:pPr>
        <w:pStyle w:val="a7"/>
        <w:numPr>
          <w:ilvl w:val="0"/>
          <w:numId w:val="9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административное задержание;</w:t>
      </w:r>
    </w:p>
    <w:p w14:paraId="0749016D" w14:textId="77777777" w:rsidR="008030B6" w:rsidRPr="004E38EB" w:rsidRDefault="008030B6" w:rsidP="0041543C">
      <w:pPr>
        <w:pStyle w:val="a7"/>
        <w:numPr>
          <w:ilvl w:val="0"/>
          <w:numId w:val="9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административный арест;</w:t>
      </w:r>
    </w:p>
    <w:p w14:paraId="16C877C3" w14:textId="77777777" w:rsidR="008030B6" w:rsidRPr="004E38EB" w:rsidRDefault="008030B6" w:rsidP="0041543C">
      <w:pPr>
        <w:pStyle w:val="a7"/>
        <w:numPr>
          <w:ilvl w:val="0"/>
          <w:numId w:val="9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привод;</w:t>
      </w:r>
    </w:p>
    <w:p w14:paraId="23A7286F" w14:textId="77777777" w:rsidR="008030B6" w:rsidRPr="004E38EB" w:rsidRDefault="008030B6" w:rsidP="0041543C">
      <w:pPr>
        <w:pStyle w:val="a7"/>
        <w:numPr>
          <w:ilvl w:val="0"/>
          <w:numId w:val="9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доставление.</w:t>
      </w:r>
    </w:p>
    <w:p w14:paraId="5EC6E22F" w14:textId="77777777" w:rsidR="008030B6" w:rsidRPr="004E38EB" w:rsidRDefault="008030B6" w:rsidP="008030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14:paraId="0EDFFB95" w14:textId="77777777" w:rsidR="008030B6" w:rsidRPr="004E38EB" w:rsidRDefault="008030B6" w:rsidP="008030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8. Установление карантина, комендантского часа, запрещения движения автотранспорта – подберите для этих мер общее родовое понятие:</w:t>
      </w:r>
    </w:p>
    <w:p w14:paraId="41C33E79" w14:textId="77777777" w:rsidR="008030B6" w:rsidRPr="004E38EB" w:rsidRDefault="008030B6" w:rsidP="0041543C">
      <w:pPr>
        <w:pStyle w:val="a7"/>
        <w:numPr>
          <w:ilvl w:val="0"/>
          <w:numId w:val="10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меры административного предупреждения;</w:t>
      </w:r>
    </w:p>
    <w:p w14:paraId="7A407C66" w14:textId="77777777" w:rsidR="008030B6" w:rsidRPr="004E38EB" w:rsidRDefault="008030B6" w:rsidP="0041543C">
      <w:pPr>
        <w:pStyle w:val="a7"/>
        <w:numPr>
          <w:ilvl w:val="0"/>
          <w:numId w:val="10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меры административного принуждения;</w:t>
      </w:r>
    </w:p>
    <w:p w14:paraId="16F14A18" w14:textId="77777777" w:rsidR="008030B6" w:rsidRPr="004E38EB" w:rsidRDefault="008030B6" w:rsidP="0041543C">
      <w:pPr>
        <w:pStyle w:val="a7"/>
        <w:numPr>
          <w:ilvl w:val="0"/>
          <w:numId w:val="10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меры специального пресечения.</w:t>
      </w:r>
    </w:p>
    <w:p w14:paraId="41B449EB" w14:textId="77777777" w:rsidR="008030B6" w:rsidRPr="004E38EB" w:rsidRDefault="008030B6" w:rsidP="008030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lastRenderedPageBreak/>
        <w:t>9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4E38EB">
        <w:rPr>
          <w:rFonts w:ascii="Times New Roman" w:hAnsi="Times New Roman"/>
          <w:sz w:val="28"/>
          <w:szCs w:val="28"/>
          <w:lang w:eastAsia="ru-RU"/>
        </w:rPr>
        <w:t>Меры обеспечения производства по делам об ад</w:t>
      </w:r>
      <w:r>
        <w:rPr>
          <w:rFonts w:ascii="Times New Roman" w:hAnsi="Times New Roman"/>
          <w:sz w:val="28"/>
          <w:szCs w:val="28"/>
          <w:lang w:eastAsia="ru-RU"/>
        </w:rPr>
        <w:t>министративных правонарушениях…</w:t>
      </w:r>
    </w:p>
    <w:p w14:paraId="3C8495FC" w14:textId="77777777" w:rsidR="008030B6" w:rsidRPr="004E38EB" w:rsidRDefault="008030B6" w:rsidP="0041543C">
      <w:pPr>
        <w:pStyle w:val="a7"/>
        <w:numPr>
          <w:ilvl w:val="0"/>
          <w:numId w:val="10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предупреждение;</w:t>
      </w:r>
    </w:p>
    <w:p w14:paraId="457AC7AD" w14:textId="77777777" w:rsidR="008030B6" w:rsidRPr="004E38EB" w:rsidRDefault="008030B6" w:rsidP="0041543C">
      <w:pPr>
        <w:pStyle w:val="a7"/>
        <w:numPr>
          <w:ilvl w:val="0"/>
          <w:numId w:val="10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административный арест;</w:t>
      </w:r>
    </w:p>
    <w:p w14:paraId="124B1D9A" w14:textId="77777777" w:rsidR="008030B6" w:rsidRPr="004E38EB" w:rsidRDefault="008030B6" w:rsidP="0041543C">
      <w:pPr>
        <w:pStyle w:val="a7"/>
        <w:numPr>
          <w:ilvl w:val="0"/>
          <w:numId w:val="10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привод;</w:t>
      </w:r>
    </w:p>
    <w:p w14:paraId="66BB6A0B" w14:textId="77777777" w:rsidR="008030B6" w:rsidRPr="004E38EB" w:rsidRDefault="008030B6" w:rsidP="0041543C">
      <w:pPr>
        <w:pStyle w:val="a7"/>
        <w:numPr>
          <w:ilvl w:val="0"/>
          <w:numId w:val="10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доставление;</w:t>
      </w:r>
    </w:p>
    <w:p w14:paraId="3EE024AD" w14:textId="77777777" w:rsidR="008030B6" w:rsidRPr="004E38EB" w:rsidRDefault="008030B6" w:rsidP="0041543C">
      <w:pPr>
        <w:pStyle w:val="a7"/>
        <w:numPr>
          <w:ilvl w:val="0"/>
          <w:numId w:val="10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лишение специального права, предоставленного физическому лицу.</w:t>
      </w:r>
    </w:p>
    <w:p w14:paraId="37EBE447" w14:textId="77777777" w:rsidR="008030B6" w:rsidRDefault="008030B6" w:rsidP="008030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14:paraId="6FA1530E" w14:textId="77777777" w:rsidR="008030B6" w:rsidRPr="004E38EB" w:rsidRDefault="008030B6" w:rsidP="008030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10. </w:t>
      </w:r>
      <w:r w:rsidRPr="004E38EB">
        <w:rPr>
          <w:rFonts w:ascii="Times New Roman" w:hAnsi="Times New Roman"/>
          <w:sz w:val="28"/>
          <w:szCs w:val="28"/>
          <w:lang w:eastAsia="ru-RU"/>
        </w:rPr>
        <w:t>Виды мер ад</w:t>
      </w:r>
      <w:r>
        <w:rPr>
          <w:rFonts w:ascii="Times New Roman" w:hAnsi="Times New Roman"/>
          <w:sz w:val="28"/>
          <w:szCs w:val="28"/>
          <w:lang w:eastAsia="ru-RU"/>
        </w:rPr>
        <w:t>министративного предупреждения…</w:t>
      </w:r>
    </w:p>
    <w:p w14:paraId="1AFC2312" w14:textId="77777777" w:rsidR="008030B6" w:rsidRPr="004E38EB" w:rsidRDefault="008030B6" w:rsidP="0041543C">
      <w:pPr>
        <w:pStyle w:val="a7"/>
        <w:numPr>
          <w:ilvl w:val="0"/>
          <w:numId w:val="10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введение карантина;</w:t>
      </w:r>
    </w:p>
    <w:p w14:paraId="55DA1B11" w14:textId="77777777" w:rsidR="008030B6" w:rsidRPr="004E38EB" w:rsidRDefault="008030B6" w:rsidP="0041543C">
      <w:pPr>
        <w:pStyle w:val="a7"/>
        <w:numPr>
          <w:ilvl w:val="0"/>
          <w:numId w:val="10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доставление правонарушителя;</w:t>
      </w:r>
    </w:p>
    <w:p w14:paraId="2B4D377D" w14:textId="77777777" w:rsidR="008030B6" w:rsidRPr="004E38EB" w:rsidRDefault="008030B6" w:rsidP="0041543C">
      <w:pPr>
        <w:pStyle w:val="a7"/>
        <w:numPr>
          <w:ilvl w:val="0"/>
          <w:numId w:val="10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применение физического воздействия;</w:t>
      </w:r>
    </w:p>
    <w:p w14:paraId="4C5687DB" w14:textId="77777777" w:rsidR="008030B6" w:rsidRPr="004E38EB" w:rsidRDefault="008030B6" w:rsidP="0041543C">
      <w:pPr>
        <w:pStyle w:val="a7"/>
        <w:numPr>
          <w:ilvl w:val="0"/>
          <w:numId w:val="10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применение огнестрельного оружия;</w:t>
      </w:r>
    </w:p>
    <w:p w14:paraId="2EA6C768" w14:textId="77777777" w:rsidR="008030B6" w:rsidRPr="004E38EB" w:rsidRDefault="008030B6" w:rsidP="0041543C">
      <w:pPr>
        <w:pStyle w:val="a7"/>
        <w:numPr>
          <w:ilvl w:val="0"/>
          <w:numId w:val="10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конфискация орудия совершения правонарушения.</w:t>
      </w:r>
    </w:p>
    <w:p w14:paraId="4F3CBB5E" w14:textId="77777777" w:rsidR="008030B6" w:rsidRDefault="008030B6" w:rsidP="008030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4"/>
          <w:lang w:eastAsia="ru-RU"/>
        </w:rPr>
      </w:pPr>
    </w:p>
    <w:p w14:paraId="3B6CDC15" w14:textId="77777777" w:rsidR="008030B6" w:rsidRPr="005979EE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 w:eastAsia="ru-RU"/>
        </w:rPr>
      </w:pPr>
    </w:p>
    <w:p w14:paraId="5A43D3F0" w14:textId="77777777" w:rsidR="008030B6" w:rsidRPr="005979EE" w:rsidRDefault="008030B6" w:rsidP="008030B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 w:eastAsia="ru-RU"/>
        </w:rPr>
      </w:pPr>
    </w:p>
    <w:p w14:paraId="772694DF" w14:textId="77777777" w:rsidR="008030B6" w:rsidRPr="00DF3C56" w:rsidRDefault="008030B6" w:rsidP="008030B6">
      <w:pPr>
        <w:spacing w:after="0" w:line="240" w:lineRule="auto"/>
        <w:rPr>
          <w:rFonts w:ascii="Times New Roman" w:hAnsi="Times New Roman"/>
          <w:b/>
          <w:sz w:val="28"/>
          <w:szCs w:val="28"/>
          <w:lang w:val="en-US" w:eastAsia="ru-RU"/>
        </w:rPr>
      </w:pPr>
      <w:r w:rsidRPr="00DF3C56">
        <w:rPr>
          <w:rFonts w:ascii="Times New Roman" w:hAnsi="Times New Roman"/>
          <w:b/>
          <w:sz w:val="28"/>
          <w:szCs w:val="28"/>
          <w:lang w:val="en-US" w:eastAsia="ru-RU"/>
        </w:rPr>
        <w:br w:type="page"/>
      </w:r>
    </w:p>
    <w:p w14:paraId="1E2A246D" w14:textId="77777777" w:rsidR="008030B6" w:rsidRPr="009C5D5D" w:rsidRDefault="008030B6" w:rsidP="008030B6">
      <w:pPr>
        <w:pStyle w:val="101"/>
        <w:shd w:val="clear" w:color="auto" w:fill="auto"/>
        <w:spacing w:line="240" w:lineRule="auto"/>
        <w:jc w:val="both"/>
        <w:rPr>
          <w:b/>
          <w:sz w:val="28"/>
          <w:szCs w:val="28"/>
        </w:rPr>
      </w:pPr>
      <w:r w:rsidRPr="009C5D5D">
        <w:rPr>
          <w:b/>
          <w:sz w:val="28"/>
          <w:szCs w:val="28"/>
        </w:rPr>
        <w:lastRenderedPageBreak/>
        <w:t>Материалы для промежуточной аттестации по учебной дисциплине</w:t>
      </w:r>
    </w:p>
    <w:p w14:paraId="51C43559" w14:textId="77777777" w:rsidR="008030B6" w:rsidRDefault="008030B6" w:rsidP="008030B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14:paraId="209623B6" w14:textId="2789426E" w:rsidR="008030B6" w:rsidRPr="00277150" w:rsidRDefault="008030B6" w:rsidP="008030B6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ОП.04</w:t>
      </w:r>
      <w:r w:rsidRPr="00277150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Правовое обеспечение профессиональной деятельности</w:t>
      </w:r>
    </w:p>
    <w:p w14:paraId="3AE4CB0B" w14:textId="77777777" w:rsidR="008030B6" w:rsidRPr="0094797F" w:rsidRDefault="008030B6" w:rsidP="008030B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14:paraId="764E3B3C" w14:textId="77777777" w:rsidR="008030B6" w:rsidRPr="0094797F" w:rsidRDefault="008030B6" w:rsidP="0041543C">
      <w:pPr>
        <w:numPr>
          <w:ilvl w:val="0"/>
          <w:numId w:val="63"/>
        </w:numPr>
        <w:spacing w:after="0"/>
        <w:jc w:val="both"/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</w:pPr>
      <w:r w:rsidRPr="0094797F">
        <w:rPr>
          <w:rFonts w:ascii="Times New Roman" w:hAnsi="Times New Roman"/>
          <w:bCs/>
          <w:color w:val="000000"/>
          <w:spacing w:val="-4"/>
          <w:sz w:val="28"/>
          <w:szCs w:val="28"/>
          <w:lang w:eastAsia="ru-RU"/>
        </w:rPr>
        <w:t>Цели и задачи деятельности по организации работы с документами.</w:t>
      </w:r>
    </w:p>
    <w:p w14:paraId="32436F9F" w14:textId="77777777" w:rsidR="008030B6" w:rsidRPr="0094797F" w:rsidRDefault="008030B6" w:rsidP="0041543C">
      <w:pPr>
        <w:numPr>
          <w:ilvl w:val="0"/>
          <w:numId w:val="63"/>
        </w:numPr>
        <w:spacing w:after="0"/>
        <w:jc w:val="both"/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</w:pPr>
      <w:r w:rsidRPr="0094797F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Функции и обязанности работников предприятия по работе с документами.</w:t>
      </w:r>
    </w:p>
    <w:p w14:paraId="601E0625" w14:textId="77777777" w:rsidR="008030B6" w:rsidRPr="0094797F" w:rsidRDefault="008030B6" w:rsidP="0041543C">
      <w:pPr>
        <w:numPr>
          <w:ilvl w:val="0"/>
          <w:numId w:val="63"/>
        </w:numPr>
        <w:spacing w:after="0"/>
        <w:jc w:val="both"/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</w:pPr>
      <w:r w:rsidRPr="0094797F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 xml:space="preserve">Документирование деятельности кадровой службы. </w:t>
      </w:r>
    </w:p>
    <w:p w14:paraId="7ADE9C0B" w14:textId="77777777" w:rsidR="008030B6" w:rsidRPr="0094797F" w:rsidRDefault="008030B6" w:rsidP="0041543C">
      <w:pPr>
        <w:numPr>
          <w:ilvl w:val="0"/>
          <w:numId w:val="63"/>
        </w:numPr>
        <w:spacing w:after="0"/>
        <w:jc w:val="both"/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</w:pPr>
      <w:r w:rsidRPr="0094797F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 xml:space="preserve">Конфиденциальное делопроизводство. </w:t>
      </w:r>
    </w:p>
    <w:p w14:paraId="491553B2" w14:textId="77777777" w:rsidR="008030B6" w:rsidRPr="0094797F" w:rsidRDefault="008030B6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Индивидуальные предприниматели (граждане), их права и обязанности.</w:t>
      </w:r>
    </w:p>
    <w:p w14:paraId="5238BDB0" w14:textId="77777777" w:rsidR="008030B6" w:rsidRPr="0094797F" w:rsidRDefault="008030B6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Гражданско-правовой договор: понятие, содержание, виды.</w:t>
      </w:r>
    </w:p>
    <w:p w14:paraId="65D1E399" w14:textId="77777777" w:rsidR="008030B6" w:rsidRPr="0094797F" w:rsidRDefault="008030B6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Порядок заключения договоров.</w:t>
      </w:r>
    </w:p>
    <w:p w14:paraId="40155C8B" w14:textId="77777777" w:rsidR="008030B6" w:rsidRPr="0094797F" w:rsidRDefault="008030B6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Изменение и расторжение договора. Исполнение договорных обязательств.</w:t>
      </w:r>
    </w:p>
    <w:p w14:paraId="0E8C12EC" w14:textId="77777777" w:rsidR="008030B6" w:rsidRPr="0094797F" w:rsidRDefault="008030B6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Экономические споры. Порядок их разрешения.</w:t>
      </w:r>
    </w:p>
    <w:p w14:paraId="2EBE93B8" w14:textId="77777777" w:rsidR="008030B6" w:rsidRPr="0094797F" w:rsidRDefault="0082762D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8" w:anchor="_Toc291943893" w:history="1">
        <w:r w:rsidR="008030B6" w:rsidRPr="0094797F">
          <w:rPr>
            <w:rFonts w:ascii="Times New Roman" w:hAnsi="Times New Roman"/>
            <w:sz w:val="28"/>
            <w:szCs w:val="28"/>
            <w:lang w:eastAsia="ru-RU"/>
          </w:rPr>
          <w:t xml:space="preserve">Понятие трудовых отношений и трудового права.   </w:t>
        </w:r>
      </w:hyperlink>
    </w:p>
    <w:p w14:paraId="6035C538" w14:textId="77777777" w:rsidR="008030B6" w:rsidRPr="0094797F" w:rsidRDefault="0082762D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9" w:anchor="_Toc291943893" w:history="1">
        <w:r w:rsidR="008030B6" w:rsidRPr="0094797F">
          <w:rPr>
            <w:rFonts w:ascii="Times New Roman" w:hAnsi="Times New Roman"/>
            <w:sz w:val="28"/>
            <w:szCs w:val="28"/>
            <w:lang w:eastAsia="ru-RU"/>
          </w:rPr>
          <w:t xml:space="preserve">Характеристика основных источников трудового права. </w:t>
        </w:r>
      </w:hyperlink>
    </w:p>
    <w:p w14:paraId="09DBEB36" w14:textId="77777777" w:rsidR="008030B6" w:rsidRPr="0094797F" w:rsidRDefault="0082762D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0" w:anchor="_Toc291943893" w:history="1">
        <w:r w:rsidR="008030B6" w:rsidRPr="0094797F">
          <w:rPr>
            <w:rFonts w:ascii="Times New Roman" w:hAnsi="Times New Roman"/>
            <w:sz w:val="28"/>
            <w:szCs w:val="28"/>
            <w:lang w:eastAsia="ru-RU"/>
          </w:rPr>
          <w:t xml:space="preserve">Принципы и источники трудового права. </w:t>
        </w:r>
      </w:hyperlink>
    </w:p>
    <w:p w14:paraId="54DB1F61" w14:textId="77777777" w:rsidR="008030B6" w:rsidRPr="0094797F" w:rsidRDefault="008030B6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Субъекты трудового права. Правоспособность и дееспособность. </w:t>
      </w:r>
    </w:p>
    <w:p w14:paraId="754F9EE2" w14:textId="77777777" w:rsidR="008030B6" w:rsidRPr="0094797F" w:rsidRDefault="008030B6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Понятие и виды занятости. </w:t>
      </w:r>
    </w:p>
    <w:p w14:paraId="0A8F2B5B" w14:textId="77777777" w:rsidR="008030B6" w:rsidRPr="0094797F" w:rsidRDefault="008030B6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Трудовой договор: понятие, виды.</w:t>
      </w:r>
    </w:p>
    <w:p w14:paraId="317F0113" w14:textId="77777777" w:rsidR="008030B6" w:rsidRPr="0094797F" w:rsidRDefault="008030B6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Испытательный срок при приеме на работу.</w:t>
      </w:r>
    </w:p>
    <w:p w14:paraId="70590686" w14:textId="77777777" w:rsidR="008030B6" w:rsidRPr="0094797F" w:rsidRDefault="008030B6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Порядок заключения трудового договора. Права и обязанности работника и работодателя.</w:t>
      </w:r>
    </w:p>
    <w:p w14:paraId="225C2D9B" w14:textId="77777777" w:rsidR="008030B6" w:rsidRPr="0094797F" w:rsidRDefault="008030B6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Прекращение трудового договора.</w:t>
      </w:r>
    </w:p>
    <w:p w14:paraId="454E4E94" w14:textId="77777777" w:rsidR="008030B6" w:rsidRPr="0094797F" w:rsidRDefault="008030B6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Изменение условий трудового договора.</w:t>
      </w:r>
    </w:p>
    <w:p w14:paraId="6829513D" w14:textId="77777777" w:rsidR="008030B6" w:rsidRPr="0094797F" w:rsidRDefault="008030B6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Выплата выходного пособия. </w:t>
      </w:r>
    </w:p>
    <w:p w14:paraId="141E8A52" w14:textId="77777777" w:rsidR="008030B6" w:rsidRPr="0094797F" w:rsidRDefault="008030B6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Рабочее время</w:t>
      </w:r>
      <w:proofErr w:type="gramStart"/>
      <w:r w:rsidRPr="0094797F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94797F">
        <w:rPr>
          <w:rFonts w:ascii="Times New Roman" w:hAnsi="Times New Roman"/>
          <w:sz w:val="28"/>
          <w:szCs w:val="28"/>
          <w:lang w:eastAsia="ru-RU"/>
        </w:rPr>
        <w:t xml:space="preserve"> понятие, виды.</w:t>
      </w:r>
    </w:p>
    <w:p w14:paraId="72AD3A9C" w14:textId="77777777" w:rsidR="008030B6" w:rsidRPr="0094797F" w:rsidRDefault="008030B6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Учёт рабочего времени. Сверхурочные работы. </w:t>
      </w:r>
    </w:p>
    <w:p w14:paraId="7AAE762B" w14:textId="77777777" w:rsidR="008030B6" w:rsidRPr="0094797F" w:rsidRDefault="0082762D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1" w:anchor="_Toc291943899" w:history="1">
        <w:r w:rsidR="008030B6" w:rsidRPr="0094797F">
          <w:rPr>
            <w:rFonts w:ascii="Times New Roman" w:hAnsi="Times New Roman"/>
            <w:sz w:val="28"/>
            <w:szCs w:val="28"/>
            <w:lang w:eastAsia="ru-RU"/>
          </w:rPr>
          <w:t xml:space="preserve">Понятие времени отдыха. Виды времени отдыха. </w:t>
        </w:r>
      </w:hyperlink>
    </w:p>
    <w:p w14:paraId="11F8476F" w14:textId="77777777" w:rsidR="008030B6" w:rsidRPr="0094797F" w:rsidRDefault="008030B6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Порядок предоставления отпусков.</w:t>
      </w:r>
    </w:p>
    <w:p w14:paraId="7CD931E1" w14:textId="77777777" w:rsidR="008030B6" w:rsidRPr="0094797F" w:rsidRDefault="008030B6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Заработная плата. Системы оплаты труда.</w:t>
      </w:r>
    </w:p>
    <w:p w14:paraId="335B8CA9" w14:textId="77777777" w:rsidR="008030B6" w:rsidRPr="0094797F" w:rsidRDefault="008030B6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Дисциплина труда: понятие, методы обеспечения трудовой дисциплины.</w:t>
      </w:r>
    </w:p>
    <w:p w14:paraId="5A2FF5E7" w14:textId="77777777" w:rsidR="008030B6" w:rsidRPr="0094797F" w:rsidRDefault="008030B6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Дисциплинарная ответственность. Порядок привлечения работника к дисциплинарной ответственности.</w:t>
      </w:r>
    </w:p>
    <w:p w14:paraId="7CF975D5" w14:textId="77777777" w:rsidR="008030B6" w:rsidRPr="0094797F" w:rsidRDefault="008030B6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Материальная ответственность, ее виды.</w:t>
      </w:r>
    </w:p>
    <w:p w14:paraId="092A6132" w14:textId="77777777" w:rsidR="008030B6" w:rsidRPr="0094797F" w:rsidRDefault="008030B6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Реальный ущерб. Упущенная выгода. </w:t>
      </w:r>
    </w:p>
    <w:p w14:paraId="39DF7589" w14:textId="77777777" w:rsidR="008030B6" w:rsidRPr="0094797F" w:rsidRDefault="0082762D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2" w:anchor="_Toc291943905" w:history="1">
        <w:r w:rsidR="008030B6" w:rsidRPr="0094797F">
          <w:rPr>
            <w:rFonts w:ascii="Times New Roman" w:hAnsi="Times New Roman"/>
            <w:sz w:val="28"/>
            <w:szCs w:val="28"/>
            <w:lang w:eastAsia="ru-RU"/>
          </w:rPr>
          <w:t xml:space="preserve">Материальная ответственность работодателя перед работником. </w:t>
        </w:r>
      </w:hyperlink>
    </w:p>
    <w:p w14:paraId="4CACCF5A" w14:textId="77777777" w:rsidR="008030B6" w:rsidRPr="0094797F" w:rsidRDefault="008030B6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Материальная ответственность работника. </w:t>
      </w:r>
    </w:p>
    <w:p w14:paraId="1C9B8D95" w14:textId="77777777" w:rsidR="008030B6" w:rsidRPr="0094797F" w:rsidRDefault="0082762D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3" w:anchor="_Toc291943907" w:history="1">
        <w:r w:rsidR="008030B6" w:rsidRPr="0094797F">
          <w:rPr>
            <w:rFonts w:ascii="Times New Roman" w:hAnsi="Times New Roman"/>
            <w:sz w:val="28"/>
            <w:szCs w:val="28"/>
            <w:lang w:eastAsia="ru-RU"/>
          </w:rPr>
          <w:t xml:space="preserve">Порядок определения размера ущерба и его возмещения. </w:t>
        </w:r>
      </w:hyperlink>
    </w:p>
    <w:p w14:paraId="16935776" w14:textId="77777777" w:rsidR="008030B6" w:rsidRPr="0094797F" w:rsidRDefault="008030B6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Понятие трудовых споров и причины их возникновения. </w:t>
      </w:r>
    </w:p>
    <w:p w14:paraId="2D8F048A" w14:textId="77777777" w:rsidR="008030B6" w:rsidRPr="0094797F" w:rsidRDefault="0082762D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4" w:anchor="_Toc291943909" w:history="1">
        <w:r w:rsidR="008030B6" w:rsidRPr="0094797F">
          <w:rPr>
            <w:rFonts w:ascii="Times New Roman" w:hAnsi="Times New Roman"/>
            <w:sz w:val="28"/>
            <w:szCs w:val="28"/>
            <w:lang w:eastAsia="ru-RU"/>
          </w:rPr>
          <w:t xml:space="preserve">Классификация трудовых споров.    </w:t>
        </w:r>
      </w:hyperlink>
    </w:p>
    <w:p w14:paraId="62ADDE39" w14:textId="77777777" w:rsidR="008030B6" w:rsidRPr="0094797F" w:rsidRDefault="0082762D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5" w:anchor="_Toc291943909" w:history="1">
        <w:r w:rsidR="008030B6" w:rsidRPr="0094797F">
          <w:rPr>
            <w:rFonts w:ascii="Times New Roman" w:hAnsi="Times New Roman"/>
            <w:sz w:val="28"/>
            <w:szCs w:val="28"/>
            <w:lang w:eastAsia="ru-RU"/>
          </w:rPr>
          <w:t xml:space="preserve">Нормативные акты, регулирующие порядок рассмотрения трудовых споров. </w:t>
        </w:r>
      </w:hyperlink>
    </w:p>
    <w:p w14:paraId="43332479" w14:textId="77777777" w:rsidR="008030B6" w:rsidRPr="0094797F" w:rsidRDefault="008030B6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Рассмотрение индивидуальных трудовых споров в комиссии по трудовым спорам и в суде. </w:t>
      </w:r>
    </w:p>
    <w:p w14:paraId="1C0B01C9" w14:textId="77777777" w:rsidR="008030B6" w:rsidRPr="0094797F" w:rsidRDefault="0082762D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6" w:anchor="_Toc291943911" w:history="1">
        <w:r w:rsidR="008030B6" w:rsidRPr="0094797F">
          <w:rPr>
            <w:rFonts w:ascii="Times New Roman" w:hAnsi="Times New Roman"/>
            <w:sz w:val="28"/>
            <w:szCs w:val="28"/>
            <w:lang w:eastAsia="ru-RU"/>
          </w:rPr>
          <w:t xml:space="preserve">Гарантии работникам, совмещающим работу с обучением. </w:t>
        </w:r>
      </w:hyperlink>
    </w:p>
    <w:p w14:paraId="6D504EF6" w14:textId="77777777" w:rsidR="008030B6" w:rsidRPr="0094797F" w:rsidRDefault="008030B6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Забастовка. Порядок проведения забастовки. </w:t>
      </w:r>
    </w:p>
    <w:p w14:paraId="3CF2367E" w14:textId="77777777" w:rsidR="008030B6" w:rsidRPr="0094797F" w:rsidRDefault="0082762D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7" w:anchor="_Toc291943927" w:history="1">
        <w:r w:rsidR="008030B6" w:rsidRPr="0094797F">
          <w:rPr>
            <w:rFonts w:ascii="Times New Roman" w:hAnsi="Times New Roman"/>
            <w:sz w:val="28"/>
            <w:szCs w:val="28"/>
            <w:lang w:eastAsia="ru-RU"/>
          </w:rPr>
          <w:t>Административное правонарушение: понятие, признаки, состав.</w:t>
        </w:r>
      </w:hyperlink>
    </w:p>
    <w:p w14:paraId="332154AB" w14:textId="77777777" w:rsidR="008030B6" w:rsidRPr="0094797F" w:rsidRDefault="008030B6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Понятие и признаки административной ответственности. </w:t>
      </w:r>
    </w:p>
    <w:p w14:paraId="20B9F63F" w14:textId="77777777" w:rsidR="008030B6" w:rsidRPr="0094797F" w:rsidRDefault="0082762D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8" w:anchor="_Toc291943929" w:history="1">
        <w:r w:rsidR="008030B6" w:rsidRPr="0094797F">
          <w:rPr>
            <w:rFonts w:ascii="Times New Roman" w:hAnsi="Times New Roman"/>
            <w:sz w:val="28"/>
            <w:szCs w:val="28"/>
            <w:lang w:eastAsia="ru-RU"/>
          </w:rPr>
          <w:t xml:space="preserve">Административные взыскания. Особенности административной ответственности организации. </w:t>
        </w:r>
      </w:hyperlink>
    </w:p>
    <w:p w14:paraId="1928855D" w14:textId="77777777" w:rsidR="008030B6" w:rsidRPr="0094797F" w:rsidRDefault="008030B6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Сущность и виды поощрений. Понятие и виды административного принуждения. </w:t>
      </w:r>
    </w:p>
    <w:p w14:paraId="4290F649" w14:textId="77777777" w:rsidR="008030B6" w:rsidRPr="0094797F" w:rsidRDefault="0082762D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9" w:anchor="_Toc291943939" w:history="1">
        <w:r w:rsidR="008030B6" w:rsidRPr="0094797F">
          <w:rPr>
            <w:rFonts w:ascii="Times New Roman" w:hAnsi="Times New Roman"/>
            <w:sz w:val="28"/>
            <w:szCs w:val="28"/>
            <w:lang w:eastAsia="ru-RU"/>
          </w:rPr>
          <w:t>Определение коррупции. Законодательство в области борьбы с коррупцией.</w:t>
        </w:r>
      </w:hyperlink>
    </w:p>
    <w:p w14:paraId="4E451C85" w14:textId="77777777" w:rsidR="008030B6" w:rsidRPr="0094797F" w:rsidRDefault="0082762D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20" w:anchor="_Toc291943939" w:history="1">
        <w:r w:rsidR="008030B6" w:rsidRPr="0094797F">
          <w:rPr>
            <w:rFonts w:ascii="Times New Roman" w:hAnsi="Times New Roman"/>
            <w:sz w:val="28"/>
            <w:szCs w:val="28"/>
            <w:lang w:eastAsia="ru-RU"/>
          </w:rPr>
          <w:t xml:space="preserve"> Методы противодействия коррупции.</w:t>
        </w:r>
      </w:hyperlink>
    </w:p>
    <w:p w14:paraId="4C63F787" w14:textId="77777777" w:rsidR="008030B6" w:rsidRPr="0094797F" w:rsidRDefault="008030B6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Общая характеристика административной ответственности, ее отличие от ответственности уголовной и дисциплинарной.</w:t>
      </w:r>
    </w:p>
    <w:p w14:paraId="321BCE62" w14:textId="77777777" w:rsidR="008030B6" w:rsidRPr="0094797F" w:rsidRDefault="008030B6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Законодательное регулирование административной ответственности.    </w:t>
      </w:r>
    </w:p>
    <w:p w14:paraId="6FC9655B" w14:textId="77777777" w:rsidR="008030B6" w:rsidRPr="0094797F" w:rsidRDefault="008030B6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Особенности административной ответственности несовершеннолетних, военнослужащих, должностных лиц и других категорий граждан РФ.</w:t>
      </w:r>
    </w:p>
    <w:p w14:paraId="1C425982" w14:textId="77777777" w:rsidR="008030B6" w:rsidRPr="0094797F" w:rsidRDefault="008030B6" w:rsidP="0041543C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Порядок привлечения, обжалования и снятия дисциплинарных взысканий.</w:t>
      </w:r>
    </w:p>
    <w:p w14:paraId="38709709" w14:textId="77777777" w:rsidR="008030B6" w:rsidRPr="0094797F" w:rsidRDefault="008030B6" w:rsidP="008030B6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14:paraId="7960968D" w14:textId="3A54210D" w:rsidR="004D5DED" w:rsidRPr="005869FE" w:rsidRDefault="004D5DED" w:rsidP="008030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4D5DED" w:rsidRPr="005869FE" w:rsidSect="00EA5DF6">
      <w:footerReference w:type="defaul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833C34" w14:textId="77777777" w:rsidR="0041543C" w:rsidRDefault="0041543C" w:rsidP="00D1227A">
      <w:pPr>
        <w:spacing w:after="0" w:line="240" w:lineRule="auto"/>
      </w:pPr>
      <w:r>
        <w:separator/>
      </w:r>
    </w:p>
  </w:endnote>
  <w:endnote w:type="continuationSeparator" w:id="0">
    <w:p w14:paraId="1C0EAAD7" w14:textId="77777777" w:rsidR="0041543C" w:rsidRDefault="0041543C" w:rsidP="00D12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C7E7C" w14:textId="291EC977" w:rsidR="008030B6" w:rsidRPr="006112BD" w:rsidRDefault="008030B6">
    <w:pPr>
      <w:pStyle w:val="af6"/>
      <w:jc w:val="center"/>
      <w:rPr>
        <w:rFonts w:ascii="Times New Roman" w:hAnsi="Times New Roman"/>
      </w:rPr>
    </w:pPr>
    <w:r w:rsidRPr="006112BD">
      <w:rPr>
        <w:rFonts w:ascii="Times New Roman" w:hAnsi="Times New Roman"/>
      </w:rPr>
      <w:fldChar w:fldCharType="begin"/>
    </w:r>
    <w:r w:rsidRPr="006112BD">
      <w:rPr>
        <w:rFonts w:ascii="Times New Roman" w:hAnsi="Times New Roman"/>
      </w:rPr>
      <w:instrText>PAGE   \* MERGEFORMAT</w:instrText>
    </w:r>
    <w:r w:rsidRPr="006112BD">
      <w:rPr>
        <w:rFonts w:ascii="Times New Roman" w:hAnsi="Times New Roman"/>
      </w:rPr>
      <w:fldChar w:fldCharType="separate"/>
    </w:r>
    <w:r w:rsidR="0082762D">
      <w:rPr>
        <w:rFonts w:ascii="Times New Roman" w:hAnsi="Times New Roman"/>
        <w:noProof/>
      </w:rPr>
      <w:t>2</w:t>
    </w:r>
    <w:r w:rsidRPr="006112BD">
      <w:rPr>
        <w:rFonts w:ascii="Times New Roman" w:hAnsi="Times New Roman"/>
      </w:rPr>
      <w:fldChar w:fldCharType="end"/>
    </w:r>
  </w:p>
  <w:p w14:paraId="67ED2B25" w14:textId="77777777" w:rsidR="008030B6" w:rsidRDefault="008030B6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520172" w14:textId="77777777" w:rsidR="0041543C" w:rsidRDefault="0041543C" w:rsidP="00D1227A">
      <w:pPr>
        <w:spacing w:after="0" w:line="240" w:lineRule="auto"/>
      </w:pPr>
      <w:r>
        <w:separator/>
      </w:r>
    </w:p>
  </w:footnote>
  <w:footnote w:type="continuationSeparator" w:id="0">
    <w:p w14:paraId="77262716" w14:textId="77777777" w:rsidR="0041543C" w:rsidRDefault="0041543C" w:rsidP="00D12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558A"/>
    <w:multiLevelType w:val="hybridMultilevel"/>
    <w:tmpl w:val="88964DF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6C6308"/>
    <w:multiLevelType w:val="hybridMultilevel"/>
    <w:tmpl w:val="DB5E2FA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09E4F20"/>
    <w:multiLevelType w:val="hybridMultilevel"/>
    <w:tmpl w:val="8BC69C4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2285CAC"/>
    <w:multiLevelType w:val="hybridMultilevel"/>
    <w:tmpl w:val="FCC2664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281432D"/>
    <w:multiLevelType w:val="hybridMultilevel"/>
    <w:tmpl w:val="9170E5D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73E09DF"/>
    <w:multiLevelType w:val="hybridMultilevel"/>
    <w:tmpl w:val="C9FC73A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74813B3"/>
    <w:multiLevelType w:val="hybridMultilevel"/>
    <w:tmpl w:val="E85A4CE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7D9488B"/>
    <w:multiLevelType w:val="hybridMultilevel"/>
    <w:tmpl w:val="5E9C0E3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9361088"/>
    <w:multiLevelType w:val="hybridMultilevel"/>
    <w:tmpl w:val="E0A4962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A5641C1"/>
    <w:multiLevelType w:val="hybridMultilevel"/>
    <w:tmpl w:val="9CDC3BA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AFE63B6"/>
    <w:multiLevelType w:val="hybridMultilevel"/>
    <w:tmpl w:val="058E931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B5C7269"/>
    <w:multiLevelType w:val="hybridMultilevel"/>
    <w:tmpl w:val="CFB295B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B9210B6"/>
    <w:multiLevelType w:val="hybridMultilevel"/>
    <w:tmpl w:val="8208F45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C972763"/>
    <w:multiLevelType w:val="hybridMultilevel"/>
    <w:tmpl w:val="6658A04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0E8A66D3"/>
    <w:multiLevelType w:val="hybridMultilevel"/>
    <w:tmpl w:val="DBA6F04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0F1F4C2B"/>
    <w:multiLevelType w:val="hybridMultilevel"/>
    <w:tmpl w:val="A232DDB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0F740743"/>
    <w:multiLevelType w:val="hybridMultilevel"/>
    <w:tmpl w:val="3BE89D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25B579E"/>
    <w:multiLevelType w:val="hybridMultilevel"/>
    <w:tmpl w:val="2F2AE62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128C25A1"/>
    <w:multiLevelType w:val="hybridMultilevel"/>
    <w:tmpl w:val="9BCEC42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5725BDD"/>
    <w:multiLevelType w:val="hybridMultilevel"/>
    <w:tmpl w:val="E312AF0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5823F1D"/>
    <w:multiLevelType w:val="hybridMultilevel"/>
    <w:tmpl w:val="F256735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186F141B"/>
    <w:multiLevelType w:val="hybridMultilevel"/>
    <w:tmpl w:val="2AA435A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1AB36EA3"/>
    <w:multiLevelType w:val="hybridMultilevel"/>
    <w:tmpl w:val="5DBECF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1B8F0495"/>
    <w:multiLevelType w:val="hybridMultilevel"/>
    <w:tmpl w:val="DE88B33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1C007448"/>
    <w:multiLevelType w:val="hybridMultilevel"/>
    <w:tmpl w:val="A12C8C6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1CBC101A"/>
    <w:multiLevelType w:val="hybridMultilevel"/>
    <w:tmpl w:val="D5CA45D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1D034254"/>
    <w:multiLevelType w:val="hybridMultilevel"/>
    <w:tmpl w:val="A85C3BC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1E11209F"/>
    <w:multiLevelType w:val="hybridMultilevel"/>
    <w:tmpl w:val="4BD0D12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1FF70014"/>
    <w:multiLevelType w:val="hybridMultilevel"/>
    <w:tmpl w:val="576C311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201339DE"/>
    <w:multiLevelType w:val="hybridMultilevel"/>
    <w:tmpl w:val="5C40794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20CD0513"/>
    <w:multiLevelType w:val="hybridMultilevel"/>
    <w:tmpl w:val="9B9AE15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20EC2B70"/>
    <w:multiLevelType w:val="hybridMultilevel"/>
    <w:tmpl w:val="6AD25CE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22037FCB"/>
    <w:multiLevelType w:val="hybridMultilevel"/>
    <w:tmpl w:val="CC707A2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25C36DDF"/>
    <w:multiLevelType w:val="hybridMultilevel"/>
    <w:tmpl w:val="9730B13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269F6BB8"/>
    <w:multiLevelType w:val="hybridMultilevel"/>
    <w:tmpl w:val="8604D7C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275C2104"/>
    <w:multiLevelType w:val="hybridMultilevel"/>
    <w:tmpl w:val="B9E0466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278B3966"/>
    <w:multiLevelType w:val="hybridMultilevel"/>
    <w:tmpl w:val="6D167B2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29862C30"/>
    <w:multiLevelType w:val="hybridMultilevel"/>
    <w:tmpl w:val="B4E40E0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2B256AA2"/>
    <w:multiLevelType w:val="hybridMultilevel"/>
    <w:tmpl w:val="3AA8AFD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2B617206"/>
    <w:multiLevelType w:val="hybridMultilevel"/>
    <w:tmpl w:val="63E49AE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2CC23FC1"/>
    <w:multiLevelType w:val="hybridMultilevel"/>
    <w:tmpl w:val="1DF4796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2CFC68BE"/>
    <w:multiLevelType w:val="hybridMultilevel"/>
    <w:tmpl w:val="FF2A928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2E967573"/>
    <w:multiLevelType w:val="hybridMultilevel"/>
    <w:tmpl w:val="F948037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30020B6D"/>
    <w:multiLevelType w:val="hybridMultilevel"/>
    <w:tmpl w:val="F340653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3013093E"/>
    <w:multiLevelType w:val="hybridMultilevel"/>
    <w:tmpl w:val="7676109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304635D7"/>
    <w:multiLevelType w:val="hybridMultilevel"/>
    <w:tmpl w:val="4B04277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320061E3"/>
    <w:multiLevelType w:val="hybridMultilevel"/>
    <w:tmpl w:val="2EB2E8D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3316062F"/>
    <w:multiLevelType w:val="hybridMultilevel"/>
    <w:tmpl w:val="B530825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34247EA6"/>
    <w:multiLevelType w:val="hybridMultilevel"/>
    <w:tmpl w:val="F16AEFA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34822ED0"/>
    <w:multiLevelType w:val="hybridMultilevel"/>
    <w:tmpl w:val="56FEBB6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39093AEF"/>
    <w:multiLevelType w:val="hybridMultilevel"/>
    <w:tmpl w:val="5044AC6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391F10C1"/>
    <w:multiLevelType w:val="hybridMultilevel"/>
    <w:tmpl w:val="DEFC1E5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399B1EF3"/>
    <w:multiLevelType w:val="hybridMultilevel"/>
    <w:tmpl w:val="238274C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3D6222DB"/>
    <w:multiLevelType w:val="hybridMultilevel"/>
    <w:tmpl w:val="BC3CE9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3E573F1A"/>
    <w:multiLevelType w:val="hybridMultilevel"/>
    <w:tmpl w:val="3922423A"/>
    <w:lvl w:ilvl="0" w:tplc="F71A230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3E9407DB"/>
    <w:multiLevelType w:val="hybridMultilevel"/>
    <w:tmpl w:val="01EE6A4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4204495B"/>
    <w:multiLevelType w:val="hybridMultilevel"/>
    <w:tmpl w:val="D386656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42090FF3"/>
    <w:multiLevelType w:val="hybridMultilevel"/>
    <w:tmpl w:val="1C4005E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42C968D0"/>
    <w:multiLevelType w:val="hybridMultilevel"/>
    <w:tmpl w:val="7938E80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440246E3"/>
    <w:multiLevelType w:val="hybridMultilevel"/>
    <w:tmpl w:val="7EDAE35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45E23CD4"/>
    <w:multiLevelType w:val="hybridMultilevel"/>
    <w:tmpl w:val="BBAADB3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>
    <w:nsid w:val="45EF2FA5"/>
    <w:multiLevelType w:val="hybridMultilevel"/>
    <w:tmpl w:val="EF80B59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>
    <w:nsid w:val="46B97147"/>
    <w:multiLevelType w:val="hybridMultilevel"/>
    <w:tmpl w:val="F1780E4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488B4FB6"/>
    <w:multiLevelType w:val="hybridMultilevel"/>
    <w:tmpl w:val="963AD0F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49F216C2"/>
    <w:multiLevelType w:val="hybridMultilevel"/>
    <w:tmpl w:val="67DAA2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4BAC4A4F"/>
    <w:multiLevelType w:val="hybridMultilevel"/>
    <w:tmpl w:val="079AFDD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4BAE0762"/>
    <w:multiLevelType w:val="hybridMultilevel"/>
    <w:tmpl w:val="C70241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>
    <w:nsid w:val="4C675DB2"/>
    <w:multiLevelType w:val="hybridMultilevel"/>
    <w:tmpl w:val="5CC6A6B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>
    <w:nsid w:val="4E2F1973"/>
    <w:multiLevelType w:val="hybridMultilevel"/>
    <w:tmpl w:val="0BFAB6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>
    <w:nsid w:val="4E9C0F6F"/>
    <w:multiLevelType w:val="hybridMultilevel"/>
    <w:tmpl w:val="99DC0A4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>
    <w:nsid w:val="5005136B"/>
    <w:multiLevelType w:val="hybridMultilevel"/>
    <w:tmpl w:val="4B1E229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>
    <w:nsid w:val="52722660"/>
    <w:multiLevelType w:val="hybridMultilevel"/>
    <w:tmpl w:val="C7243D4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>
    <w:nsid w:val="52F433B7"/>
    <w:multiLevelType w:val="hybridMultilevel"/>
    <w:tmpl w:val="68CA814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>
    <w:nsid w:val="530529DB"/>
    <w:multiLevelType w:val="hybridMultilevel"/>
    <w:tmpl w:val="F3A0DA2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>
    <w:nsid w:val="53FF2929"/>
    <w:multiLevelType w:val="hybridMultilevel"/>
    <w:tmpl w:val="6BDC57A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>
    <w:nsid w:val="56A07D82"/>
    <w:multiLevelType w:val="hybridMultilevel"/>
    <w:tmpl w:val="711822C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>
    <w:nsid w:val="56E0062C"/>
    <w:multiLevelType w:val="hybridMultilevel"/>
    <w:tmpl w:val="F956EE3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>
    <w:nsid w:val="577C6E66"/>
    <w:multiLevelType w:val="hybridMultilevel"/>
    <w:tmpl w:val="41F6E86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>
    <w:nsid w:val="59E20EF1"/>
    <w:multiLevelType w:val="hybridMultilevel"/>
    <w:tmpl w:val="AB8ED0F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5B1E5218"/>
    <w:multiLevelType w:val="hybridMultilevel"/>
    <w:tmpl w:val="76D403C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>
    <w:nsid w:val="5C2D70AA"/>
    <w:multiLevelType w:val="hybridMultilevel"/>
    <w:tmpl w:val="098EF18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>
    <w:nsid w:val="5E826E28"/>
    <w:multiLevelType w:val="hybridMultilevel"/>
    <w:tmpl w:val="9CC6FB9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>
    <w:nsid w:val="5EE964DC"/>
    <w:multiLevelType w:val="hybridMultilevel"/>
    <w:tmpl w:val="32CC359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>
    <w:nsid w:val="61EC58FD"/>
    <w:multiLevelType w:val="hybridMultilevel"/>
    <w:tmpl w:val="67AC958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>
    <w:nsid w:val="626B6910"/>
    <w:multiLevelType w:val="hybridMultilevel"/>
    <w:tmpl w:val="902E9F0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>
    <w:nsid w:val="63561669"/>
    <w:multiLevelType w:val="hybridMultilevel"/>
    <w:tmpl w:val="DE1689D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>
    <w:nsid w:val="63895582"/>
    <w:multiLevelType w:val="hybridMultilevel"/>
    <w:tmpl w:val="65C8172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>
    <w:nsid w:val="6B7E7E15"/>
    <w:multiLevelType w:val="hybridMultilevel"/>
    <w:tmpl w:val="9078D2F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>
    <w:nsid w:val="6C1C4960"/>
    <w:multiLevelType w:val="hybridMultilevel"/>
    <w:tmpl w:val="4254EB8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>
    <w:nsid w:val="6E354395"/>
    <w:multiLevelType w:val="hybridMultilevel"/>
    <w:tmpl w:val="BB16EA4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>
    <w:nsid w:val="6FD74DAE"/>
    <w:multiLevelType w:val="hybridMultilevel"/>
    <w:tmpl w:val="C50C0C6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>
    <w:nsid w:val="70BD4716"/>
    <w:multiLevelType w:val="hybridMultilevel"/>
    <w:tmpl w:val="D3C6DE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>
    <w:nsid w:val="734F6BE1"/>
    <w:multiLevelType w:val="hybridMultilevel"/>
    <w:tmpl w:val="D4A2E22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>
    <w:nsid w:val="746D4C47"/>
    <w:multiLevelType w:val="hybridMultilevel"/>
    <w:tmpl w:val="EEBE92D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>
    <w:nsid w:val="775E2CE4"/>
    <w:multiLevelType w:val="hybridMultilevel"/>
    <w:tmpl w:val="D5244E9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>
    <w:nsid w:val="77623D49"/>
    <w:multiLevelType w:val="hybridMultilevel"/>
    <w:tmpl w:val="CAC43DA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78A34770"/>
    <w:multiLevelType w:val="hybridMultilevel"/>
    <w:tmpl w:val="AB901F2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8">
    <w:nsid w:val="79C83402"/>
    <w:multiLevelType w:val="hybridMultilevel"/>
    <w:tmpl w:val="BFF6ED1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>
    <w:nsid w:val="7BDB5125"/>
    <w:multiLevelType w:val="hybridMultilevel"/>
    <w:tmpl w:val="645A3DC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0">
    <w:nsid w:val="7D7369A7"/>
    <w:multiLevelType w:val="hybridMultilevel"/>
    <w:tmpl w:val="D5DE456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>
    <w:nsid w:val="7ECB7726"/>
    <w:multiLevelType w:val="hybridMultilevel"/>
    <w:tmpl w:val="64E06E6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0"/>
  </w:num>
  <w:num w:numId="2">
    <w:abstractNumId w:val="74"/>
  </w:num>
  <w:num w:numId="3">
    <w:abstractNumId w:val="59"/>
  </w:num>
  <w:num w:numId="4">
    <w:abstractNumId w:val="56"/>
  </w:num>
  <w:num w:numId="5">
    <w:abstractNumId w:val="78"/>
  </w:num>
  <w:num w:numId="6">
    <w:abstractNumId w:val="57"/>
  </w:num>
  <w:num w:numId="7">
    <w:abstractNumId w:val="19"/>
  </w:num>
  <w:num w:numId="8">
    <w:abstractNumId w:val="54"/>
  </w:num>
  <w:num w:numId="9">
    <w:abstractNumId w:val="33"/>
  </w:num>
  <w:num w:numId="10">
    <w:abstractNumId w:val="82"/>
  </w:num>
  <w:num w:numId="11">
    <w:abstractNumId w:val="68"/>
  </w:num>
  <w:num w:numId="12">
    <w:abstractNumId w:val="6"/>
  </w:num>
  <w:num w:numId="13">
    <w:abstractNumId w:val="64"/>
  </w:num>
  <w:num w:numId="14">
    <w:abstractNumId w:val="88"/>
  </w:num>
  <w:num w:numId="15">
    <w:abstractNumId w:val="67"/>
  </w:num>
  <w:num w:numId="16">
    <w:abstractNumId w:val="29"/>
  </w:num>
  <w:num w:numId="17">
    <w:abstractNumId w:val="75"/>
  </w:num>
  <w:num w:numId="18">
    <w:abstractNumId w:val="8"/>
  </w:num>
  <w:num w:numId="19">
    <w:abstractNumId w:val="99"/>
  </w:num>
  <w:num w:numId="20">
    <w:abstractNumId w:val="70"/>
  </w:num>
  <w:num w:numId="21">
    <w:abstractNumId w:val="42"/>
  </w:num>
  <w:num w:numId="22">
    <w:abstractNumId w:val="81"/>
  </w:num>
  <w:num w:numId="23">
    <w:abstractNumId w:val="95"/>
  </w:num>
  <w:num w:numId="24">
    <w:abstractNumId w:val="94"/>
  </w:num>
  <w:num w:numId="25">
    <w:abstractNumId w:val="77"/>
  </w:num>
  <w:num w:numId="26">
    <w:abstractNumId w:val="30"/>
  </w:num>
  <w:num w:numId="27">
    <w:abstractNumId w:val="26"/>
  </w:num>
  <w:num w:numId="28">
    <w:abstractNumId w:val="61"/>
  </w:num>
  <w:num w:numId="29">
    <w:abstractNumId w:val="49"/>
  </w:num>
  <w:num w:numId="30">
    <w:abstractNumId w:val="1"/>
  </w:num>
  <w:num w:numId="31">
    <w:abstractNumId w:val="18"/>
  </w:num>
  <w:num w:numId="32">
    <w:abstractNumId w:val="46"/>
  </w:num>
  <w:num w:numId="33">
    <w:abstractNumId w:val="20"/>
  </w:num>
  <w:num w:numId="34">
    <w:abstractNumId w:val="50"/>
  </w:num>
  <w:num w:numId="35">
    <w:abstractNumId w:val="97"/>
  </w:num>
  <w:num w:numId="36">
    <w:abstractNumId w:val="84"/>
  </w:num>
  <w:num w:numId="37">
    <w:abstractNumId w:val="53"/>
  </w:num>
  <w:num w:numId="38">
    <w:abstractNumId w:val="101"/>
  </w:num>
  <w:num w:numId="39">
    <w:abstractNumId w:val="58"/>
  </w:num>
  <w:num w:numId="40">
    <w:abstractNumId w:val="72"/>
  </w:num>
  <w:num w:numId="41">
    <w:abstractNumId w:val="14"/>
  </w:num>
  <w:num w:numId="42">
    <w:abstractNumId w:val="79"/>
  </w:num>
  <w:num w:numId="43">
    <w:abstractNumId w:val="60"/>
  </w:num>
  <w:num w:numId="44">
    <w:abstractNumId w:val="28"/>
  </w:num>
  <w:num w:numId="45">
    <w:abstractNumId w:val="52"/>
  </w:num>
  <w:num w:numId="46">
    <w:abstractNumId w:val="25"/>
  </w:num>
  <w:num w:numId="47">
    <w:abstractNumId w:val="17"/>
  </w:num>
  <w:num w:numId="48">
    <w:abstractNumId w:val="62"/>
  </w:num>
  <w:num w:numId="49">
    <w:abstractNumId w:val="39"/>
  </w:num>
  <w:num w:numId="50">
    <w:abstractNumId w:val="69"/>
  </w:num>
  <w:num w:numId="51">
    <w:abstractNumId w:val="98"/>
  </w:num>
  <w:num w:numId="52">
    <w:abstractNumId w:val="47"/>
  </w:num>
  <w:num w:numId="53">
    <w:abstractNumId w:val="65"/>
  </w:num>
  <w:num w:numId="54">
    <w:abstractNumId w:val="37"/>
  </w:num>
  <w:num w:numId="55">
    <w:abstractNumId w:val="71"/>
  </w:num>
  <w:num w:numId="56">
    <w:abstractNumId w:val="21"/>
  </w:num>
  <w:num w:numId="57">
    <w:abstractNumId w:val="66"/>
  </w:num>
  <w:num w:numId="58">
    <w:abstractNumId w:val="31"/>
  </w:num>
  <w:num w:numId="59">
    <w:abstractNumId w:val="43"/>
  </w:num>
  <w:num w:numId="60">
    <w:abstractNumId w:val="85"/>
  </w:num>
  <w:num w:numId="61">
    <w:abstractNumId w:val="24"/>
  </w:num>
  <w:num w:numId="62">
    <w:abstractNumId w:val="73"/>
  </w:num>
  <w:num w:numId="63">
    <w:abstractNumId w:val="55"/>
  </w:num>
  <w:num w:numId="64">
    <w:abstractNumId w:val="90"/>
  </w:num>
  <w:num w:numId="65">
    <w:abstractNumId w:val="100"/>
  </w:num>
  <w:num w:numId="66">
    <w:abstractNumId w:val="12"/>
  </w:num>
  <w:num w:numId="67">
    <w:abstractNumId w:val="83"/>
  </w:num>
  <w:num w:numId="68">
    <w:abstractNumId w:val="5"/>
  </w:num>
  <w:num w:numId="69">
    <w:abstractNumId w:val="38"/>
  </w:num>
  <w:num w:numId="70">
    <w:abstractNumId w:val="0"/>
  </w:num>
  <w:num w:numId="71">
    <w:abstractNumId w:val="23"/>
  </w:num>
  <w:num w:numId="72">
    <w:abstractNumId w:val="89"/>
  </w:num>
  <w:num w:numId="73">
    <w:abstractNumId w:val="41"/>
  </w:num>
  <w:num w:numId="74">
    <w:abstractNumId w:val="27"/>
  </w:num>
  <w:num w:numId="75">
    <w:abstractNumId w:val="11"/>
  </w:num>
  <w:num w:numId="76">
    <w:abstractNumId w:val="76"/>
  </w:num>
  <w:num w:numId="77">
    <w:abstractNumId w:val="44"/>
  </w:num>
  <w:num w:numId="78">
    <w:abstractNumId w:val="63"/>
  </w:num>
  <w:num w:numId="79">
    <w:abstractNumId w:val="51"/>
  </w:num>
  <w:num w:numId="80">
    <w:abstractNumId w:val="10"/>
  </w:num>
  <w:num w:numId="81">
    <w:abstractNumId w:val="32"/>
  </w:num>
  <w:num w:numId="82">
    <w:abstractNumId w:val="16"/>
  </w:num>
  <w:num w:numId="83">
    <w:abstractNumId w:val="87"/>
  </w:num>
  <w:num w:numId="84">
    <w:abstractNumId w:val="93"/>
  </w:num>
  <w:num w:numId="85">
    <w:abstractNumId w:val="86"/>
  </w:num>
  <w:num w:numId="86">
    <w:abstractNumId w:val="92"/>
  </w:num>
  <w:num w:numId="87">
    <w:abstractNumId w:val="91"/>
  </w:num>
  <w:num w:numId="88">
    <w:abstractNumId w:val="9"/>
  </w:num>
  <w:num w:numId="89">
    <w:abstractNumId w:val="36"/>
  </w:num>
  <w:num w:numId="90">
    <w:abstractNumId w:val="2"/>
  </w:num>
  <w:num w:numId="91">
    <w:abstractNumId w:val="7"/>
  </w:num>
  <w:num w:numId="92">
    <w:abstractNumId w:val="15"/>
  </w:num>
  <w:num w:numId="93">
    <w:abstractNumId w:val="48"/>
  </w:num>
  <w:num w:numId="94">
    <w:abstractNumId w:val="4"/>
  </w:num>
  <w:num w:numId="95">
    <w:abstractNumId w:val="13"/>
  </w:num>
  <w:num w:numId="96">
    <w:abstractNumId w:val="22"/>
  </w:num>
  <w:num w:numId="97">
    <w:abstractNumId w:val="96"/>
  </w:num>
  <w:num w:numId="98">
    <w:abstractNumId w:val="34"/>
  </w:num>
  <w:num w:numId="99">
    <w:abstractNumId w:val="45"/>
  </w:num>
  <w:num w:numId="100">
    <w:abstractNumId w:val="35"/>
  </w:num>
  <w:num w:numId="101">
    <w:abstractNumId w:val="80"/>
  </w:num>
  <w:num w:numId="102">
    <w:abstractNumId w:val="3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27A"/>
    <w:rsid w:val="0000504B"/>
    <w:rsid w:val="00042246"/>
    <w:rsid w:val="000471DF"/>
    <w:rsid w:val="00055FAC"/>
    <w:rsid w:val="00091D46"/>
    <w:rsid w:val="00096EBF"/>
    <w:rsid w:val="000A2300"/>
    <w:rsid w:val="000B31A6"/>
    <w:rsid w:val="000B52FE"/>
    <w:rsid w:val="000C1837"/>
    <w:rsid w:val="000E0A50"/>
    <w:rsid w:val="000F5EC9"/>
    <w:rsid w:val="0011386B"/>
    <w:rsid w:val="00125528"/>
    <w:rsid w:val="0015655A"/>
    <w:rsid w:val="001645DE"/>
    <w:rsid w:val="0019400E"/>
    <w:rsid w:val="0019640F"/>
    <w:rsid w:val="001A5005"/>
    <w:rsid w:val="001F08B8"/>
    <w:rsid w:val="0023123B"/>
    <w:rsid w:val="00242920"/>
    <w:rsid w:val="00252B4F"/>
    <w:rsid w:val="00277150"/>
    <w:rsid w:val="002777B9"/>
    <w:rsid w:val="0028310A"/>
    <w:rsid w:val="002B1848"/>
    <w:rsid w:val="002B3BDE"/>
    <w:rsid w:val="002B4C14"/>
    <w:rsid w:val="002C2BB4"/>
    <w:rsid w:val="003056E7"/>
    <w:rsid w:val="00326342"/>
    <w:rsid w:val="0035325E"/>
    <w:rsid w:val="00370850"/>
    <w:rsid w:val="003A25C0"/>
    <w:rsid w:val="003A5E4D"/>
    <w:rsid w:val="003B1FBD"/>
    <w:rsid w:val="003B6981"/>
    <w:rsid w:val="003D335B"/>
    <w:rsid w:val="0041543C"/>
    <w:rsid w:val="004407E0"/>
    <w:rsid w:val="00480391"/>
    <w:rsid w:val="004A0CAB"/>
    <w:rsid w:val="004C0E9C"/>
    <w:rsid w:val="004D5DED"/>
    <w:rsid w:val="004E38EB"/>
    <w:rsid w:val="004F2498"/>
    <w:rsid w:val="00505BE3"/>
    <w:rsid w:val="005138B9"/>
    <w:rsid w:val="005472DE"/>
    <w:rsid w:val="00585AEB"/>
    <w:rsid w:val="00591E4A"/>
    <w:rsid w:val="005979EE"/>
    <w:rsid w:val="005C160D"/>
    <w:rsid w:val="005C6897"/>
    <w:rsid w:val="005D6476"/>
    <w:rsid w:val="005E155E"/>
    <w:rsid w:val="005E3557"/>
    <w:rsid w:val="005E6FFF"/>
    <w:rsid w:val="005F4D61"/>
    <w:rsid w:val="006112BD"/>
    <w:rsid w:val="00622AA0"/>
    <w:rsid w:val="00643BD3"/>
    <w:rsid w:val="0065384D"/>
    <w:rsid w:val="00674E39"/>
    <w:rsid w:val="00692CB6"/>
    <w:rsid w:val="00694809"/>
    <w:rsid w:val="006C246E"/>
    <w:rsid w:val="006C299A"/>
    <w:rsid w:val="006D702D"/>
    <w:rsid w:val="006E4B88"/>
    <w:rsid w:val="006E6A00"/>
    <w:rsid w:val="0070291C"/>
    <w:rsid w:val="00752F10"/>
    <w:rsid w:val="00762D38"/>
    <w:rsid w:val="00785F6A"/>
    <w:rsid w:val="007966A5"/>
    <w:rsid w:val="007B0EBF"/>
    <w:rsid w:val="007D71C1"/>
    <w:rsid w:val="008030B6"/>
    <w:rsid w:val="0082762D"/>
    <w:rsid w:val="0083004A"/>
    <w:rsid w:val="00840C07"/>
    <w:rsid w:val="0084354B"/>
    <w:rsid w:val="00872069"/>
    <w:rsid w:val="00876902"/>
    <w:rsid w:val="008C0460"/>
    <w:rsid w:val="008D3D33"/>
    <w:rsid w:val="008E6F03"/>
    <w:rsid w:val="008E7D44"/>
    <w:rsid w:val="008F1FCD"/>
    <w:rsid w:val="009059BC"/>
    <w:rsid w:val="00906B43"/>
    <w:rsid w:val="00907E1F"/>
    <w:rsid w:val="00914588"/>
    <w:rsid w:val="0094797F"/>
    <w:rsid w:val="00967233"/>
    <w:rsid w:val="009810D5"/>
    <w:rsid w:val="009A0242"/>
    <w:rsid w:val="009A6DDF"/>
    <w:rsid w:val="009A76CB"/>
    <w:rsid w:val="009B4EC8"/>
    <w:rsid w:val="009C5D5D"/>
    <w:rsid w:val="009E600E"/>
    <w:rsid w:val="00A0062A"/>
    <w:rsid w:val="00A029FC"/>
    <w:rsid w:val="00A2764D"/>
    <w:rsid w:val="00A4013F"/>
    <w:rsid w:val="00A627A5"/>
    <w:rsid w:val="00A66F6A"/>
    <w:rsid w:val="00A72142"/>
    <w:rsid w:val="00A919D6"/>
    <w:rsid w:val="00AB23EB"/>
    <w:rsid w:val="00AC0B48"/>
    <w:rsid w:val="00AD2ECB"/>
    <w:rsid w:val="00AD2F5F"/>
    <w:rsid w:val="00B0322B"/>
    <w:rsid w:val="00B32C99"/>
    <w:rsid w:val="00B403AE"/>
    <w:rsid w:val="00B43E04"/>
    <w:rsid w:val="00B450D7"/>
    <w:rsid w:val="00B60407"/>
    <w:rsid w:val="00B87397"/>
    <w:rsid w:val="00BA5C2B"/>
    <w:rsid w:val="00BB5D75"/>
    <w:rsid w:val="00BC0967"/>
    <w:rsid w:val="00C02F52"/>
    <w:rsid w:val="00C079B3"/>
    <w:rsid w:val="00C52BE5"/>
    <w:rsid w:val="00C54969"/>
    <w:rsid w:val="00C57FDF"/>
    <w:rsid w:val="00C7429B"/>
    <w:rsid w:val="00C811A6"/>
    <w:rsid w:val="00C9711A"/>
    <w:rsid w:val="00CA2BBF"/>
    <w:rsid w:val="00CA6FF4"/>
    <w:rsid w:val="00CB6929"/>
    <w:rsid w:val="00CF3EB7"/>
    <w:rsid w:val="00CF50A8"/>
    <w:rsid w:val="00D0113B"/>
    <w:rsid w:val="00D032D8"/>
    <w:rsid w:val="00D06996"/>
    <w:rsid w:val="00D1227A"/>
    <w:rsid w:val="00D364F2"/>
    <w:rsid w:val="00D6184F"/>
    <w:rsid w:val="00D62C20"/>
    <w:rsid w:val="00D735DE"/>
    <w:rsid w:val="00DB1E05"/>
    <w:rsid w:val="00DE15FE"/>
    <w:rsid w:val="00DF3C56"/>
    <w:rsid w:val="00E10D44"/>
    <w:rsid w:val="00E20723"/>
    <w:rsid w:val="00E60B31"/>
    <w:rsid w:val="00E64C46"/>
    <w:rsid w:val="00E73FC5"/>
    <w:rsid w:val="00EA5DF6"/>
    <w:rsid w:val="00EC75F9"/>
    <w:rsid w:val="00EC7ACA"/>
    <w:rsid w:val="00EE418B"/>
    <w:rsid w:val="00EE6B17"/>
    <w:rsid w:val="00EF0308"/>
    <w:rsid w:val="00EF4CAB"/>
    <w:rsid w:val="00F04712"/>
    <w:rsid w:val="00F0491E"/>
    <w:rsid w:val="00F069C7"/>
    <w:rsid w:val="00F35815"/>
    <w:rsid w:val="00F40396"/>
    <w:rsid w:val="00F42F23"/>
    <w:rsid w:val="00F47884"/>
    <w:rsid w:val="00F805BD"/>
    <w:rsid w:val="00F926C7"/>
    <w:rsid w:val="00FC5A6B"/>
    <w:rsid w:val="00FD06F5"/>
    <w:rsid w:val="00FE510F"/>
    <w:rsid w:val="00FE7D8A"/>
    <w:rsid w:val="00FF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7673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Indent 2" w:locked="1" w:semiHidden="0" w:unhideWhenUsed="0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1227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3">
    <w:name w:val="heading 3"/>
    <w:basedOn w:val="a0"/>
    <w:next w:val="a0"/>
    <w:link w:val="30"/>
    <w:uiPriority w:val="99"/>
    <w:qFormat/>
    <w:locked/>
    <w:rsid w:val="005979EE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5979EE"/>
    <w:rPr>
      <w:rFonts w:ascii="Cambria" w:hAnsi="Cambria" w:cs="Times New Roman"/>
      <w:b/>
      <w:bCs/>
      <w:sz w:val="26"/>
      <w:szCs w:val="26"/>
    </w:rPr>
  </w:style>
  <w:style w:type="paragraph" w:styleId="a4">
    <w:name w:val="footnote text"/>
    <w:basedOn w:val="a0"/>
    <w:link w:val="a5"/>
    <w:uiPriority w:val="99"/>
    <w:semiHidden/>
    <w:rsid w:val="00D1227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D1227A"/>
    <w:rPr>
      <w:rFonts w:ascii="Calibri" w:hAnsi="Calibri" w:cs="Times New Roman"/>
      <w:sz w:val="20"/>
      <w:szCs w:val="20"/>
    </w:rPr>
  </w:style>
  <w:style w:type="character" w:styleId="a6">
    <w:name w:val="footnote reference"/>
    <w:uiPriority w:val="99"/>
    <w:semiHidden/>
    <w:rsid w:val="00D1227A"/>
    <w:rPr>
      <w:rFonts w:cs="Times New Roman"/>
      <w:vertAlign w:val="superscript"/>
    </w:rPr>
  </w:style>
  <w:style w:type="paragraph" w:customStyle="1" w:styleId="a">
    <w:name w:val="Перечисление для таблиц"/>
    <w:basedOn w:val="a0"/>
    <w:uiPriority w:val="99"/>
    <w:rsid w:val="00D1227A"/>
    <w:pPr>
      <w:numPr>
        <w:numId w:val="1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styleId="a7">
    <w:name w:val="List Paragraph"/>
    <w:basedOn w:val="a0"/>
    <w:uiPriority w:val="99"/>
    <w:qFormat/>
    <w:rsid w:val="00A66F6A"/>
    <w:pPr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uiPriority w:val="99"/>
    <w:rsid w:val="00A66F6A"/>
    <w:rPr>
      <w:rFonts w:cs="Times New Roman"/>
    </w:rPr>
  </w:style>
  <w:style w:type="paragraph" w:styleId="a8">
    <w:name w:val="No Spacing"/>
    <w:link w:val="a9"/>
    <w:uiPriority w:val="99"/>
    <w:qFormat/>
    <w:rsid w:val="00A66F6A"/>
    <w:rPr>
      <w:sz w:val="22"/>
      <w:szCs w:val="22"/>
      <w:lang w:eastAsia="en-US"/>
    </w:rPr>
  </w:style>
  <w:style w:type="table" w:styleId="aa">
    <w:name w:val="Table Grid"/>
    <w:basedOn w:val="a2"/>
    <w:uiPriority w:val="99"/>
    <w:rsid w:val="00A66F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0"/>
    <w:link w:val="ac"/>
    <w:uiPriority w:val="99"/>
    <w:semiHidden/>
    <w:rsid w:val="00A66F6A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A66F6A"/>
    <w:rPr>
      <w:rFonts w:ascii="Segoe UI" w:hAnsi="Segoe UI" w:cs="Segoe UI"/>
      <w:sz w:val="18"/>
      <w:szCs w:val="18"/>
    </w:rPr>
  </w:style>
  <w:style w:type="paragraph" w:styleId="2">
    <w:name w:val="Body Text Indent 2"/>
    <w:basedOn w:val="a0"/>
    <w:link w:val="20"/>
    <w:uiPriority w:val="99"/>
    <w:rsid w:val="00692CB6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907E1F"/>
    <w:rPr>
      <w:rFonts w:eastAsia="Times New Roman" w:cs="Times New Roman"/>
      <w:lang w:eastAsia="en-US"/>
    </w:rPr>
  </w:style>
  <w:style w:type="character" w:customStyle="1" w:styleId="20">
    <w:name w:val="Основной текст с отступом 2 Знак"/>
    <w:link w:val="2"/>
    <w:uiPriority w:val="99"/>
    <w:locked/>
    <w:rsid w:val="00692CB6"/>
    <w:rPr>
      <w:sz w:val="24"/>
      <w:lang w:val="ru-RU" w:eastAsia="ru-RU"/>
    </w:rPr>
  </w:style>
  <w:style w:type="paragraph" w:customStyle="1" w:styleId="1">
    <w:name w:val="Абзац списка1"/>
    <w:basedOn w:val="a0"/>
    <w:uiPriority w:val="99"/>
    <w:rsid w:val="00692CB6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table" w:customStyle="1" w:styleId="10">
    <w:name w:val="Сетка таблицы1"/>
    <w:uiPriority w:val="99"/>
    <w:rsid w:val="005979E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Основной текст Знак"/>
    <w:link w:val="ae"/>
    <w:uiPriority w:val="99"/>
    <w:locked/>
    <w:rsid w:val="005979EE"/>
    <w:rPr>
      <w:spacing w:val="4"/>
      <w:shd w:val="clear" w:color="auto" w:fill="FFFFFF"/>
    </w:rPr>
  </w:style>
  <w:style w:type="character" w:customStyle="1" w:styleId="af">
    <w:name w:val="Основной текст + Полужирный"/>
    <w:aliases w:val="Интервал 0 pt"/>
    <w:uiPriority w:val="99"/>
    <w:rsid w:val="005979EE"/>
    <w:rPr>
      <w:b/>
      <w:spacing w:val="5"/>
    </w:rPr>
  </w:style>
  <w:style w:type="character" w:customStyle="1" w:styleId="21">
    <w:name w:val="Основной текст (2)_"/>
    <w:link w:val="22"/>
    <w:uiPriority w:val="99"/>
    <w:locked/>
    <w:rsid w:val="005979EE"/>
    <w:rPr>
      <w:b/>
      <w:spacing w:val="5"/>
      <w:shd w:val="clear" w:color="auto" w:fill="FFFFFF"/>
    </w:rPr>
  </w:style>
  <w:style w:type="character" w:customStyle="1" w:styleId="23">
    <w:name w:val="Основной текст (2) + Не полужирный"/>
    <w:aliases w:val="Интервал 0 pt1"/>
    <w:uiPriority w:val="99"/>
    <w:rsid w:val="005979EE"/>
    <w:rPr>
      <w:b/>
      <w:spacing w:val="4"/>
    </w:rPr>
  </w:style>
  <w:style w:type="paragraph" w:styleId="ae">
    <w:name w:val="Body Text"/>
    <w:basedOn w:val="a0"/>
    <w:link w:val="ad"/>
    <w:uiPriority w:val="99"/>
    <w:rsid w:val="005979EE"/>
    <w:pPr>
      <w:widowControl w:val="0"/>
      <w:shd w:val="clear" w:color="auto" w:fill="FFFFFF"/>
      <w:spacing w:after="0" w:line="478" w:lineRule="exact"/>
      <w:jc w:val="both"/>
    </w:pPr>
    <w:rPr>
      <w:rFonts w:eastAsia="Calibri"/>
      <w:spacing w:val="4"/>
      <w:sz w:val="20"/>
      <w:szCs w:val="20"/>
      <w:lang w:eastAsia="ru-RU"/>
    </w:rPr>
  </w:style>
  <w:style w:type="character" w:customStyle="1" w:styleId="BodyTextChar1">
    <w:name w:val="Body Text Char1"/>
    <w:uiPriority w:val="99"/>
    <w:semiHidden/>
    <w:rsid w:val="00F5731E"/>
    <w:rPr>
      <w:rFonts w:eastAsia="Times New Roman"/>
      <w:lang w:eastAsia="en-US"/>
    </w:rPr>
  </w:style>
  <w:style w:type="character" w:customStyle="1" w:styleId="11">
    <w:name w:val="Основной текст Знак1"/>
    <w:uiPriority w:val="99"/>
    <w:semiHidden/>
    <w:rsid w:val="005979EE"/>
    <w:rPr>
      <w:rFonts w:eastAsia="Times New Roman" w:cs="Times New Roman"/>
      <w:lang w:eastAsia="en-US"/>
    </w:rPr>
  </w:style>
  <w:style w:type="paragraph" w:customStyle="1" w:styleId="22">
    <w:name w:val="Основной текст (2)"/>
    <w:basedOn w:val="a0"/>
    <w:link w:val="21"/>
    <w:uiPriority w:val="99"/>
    <w:rsid w:val="005979EE"/>
    <w:pPr>
      <w:widowControl w:val="0"/>
      <w:shd w:val="clear" w:color="auto" w:fill="FFFFFF"/>
      <w:spacing w:after="0" w:line="478" w:lineRule="exact"/>
      <w:jc w:val="both"/>
    </w:pPr>
    <w:rPr>
      <w:rFonts w:eastAsia="Calibri"/>
      <w:b/>
      <w:bCs/>
      <w:spacing w:val="5"/>
      <w:sz w:val="20"/>
      <w:szCs w:val="20"/>
      <w:lang w:eastAsia="ru-RU"/>
    </w:rPr>
  </w:style>
  <w:style w:type="paragraph" w:styleId="af0">
    <w:name w:val="Normal (Web)"/>
    <w:basedOn w:val="a0"/>
    <w:uiPriority w:val="99"/>
    <w:rsid w:val="005979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1">
    <w:name w:val="Body Text Indent"/>
    <w:basedOn w:val="a0"/>
    <w:link w:val="af2"/>
    <w:uiPriority w:val="99"/>
    <w:rsid w:val="005979EE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link w:val="af1"/>
    <w:uiPriority w:val="99"/>
    <w:locked/>
    <w:rsid w:val="005979EE"/>
    <w:rPr>
      <w:rFonts w:ascii="Times New Roman" w:hAnsi="Times New Roman" w:cs="Times New Roman"/>
      <w:sz w:val="24"/>
      <w:szCs w:val="24"/>
    </w:rPr>
  </w:style>
  <w:style w:type="character" w:styleId="af3">
    <w:name w:val="Hyperlink"/>
    <w:uiPriority w:val="99"/>
    <w:rsid w:val="005979EE"/>
    <w:rPr>
      <w:rFonts w:cs="Times New Roman"/>
      <w:color w:val="0000FF"/>
      <w:u w:val="single"/>
    </w:rPr>
  </w:style>
  <w:style w:type="paragraph" w:styleId="af4">
    <w:name w:val="header"/>
    <w:basedOn w:val="a0"/>
    <w:link w:val="af5"/>
    <w:uiPriority w:val="99"/>
    <w:rsid w:val="00597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link w:val="af4"/>
    <w:uiPriority w:val="99"/>
    <w:locked/>
    <w:rsid w:val="005979EE"/>
    <w:rPr>
      <w:rFonts w:eastAsia="Times New Roman" w:cs="Times New Roman"/>
      <w:lang w:eastAsia="en-US"/>
    </w:rPr>
  </w:style>
  <w:style w:type="paragraph" w:styleId="af6">
    <w:name w:val="footer"/>
    <w:basedOn w:val="a0"/>
    <w:link w:val="af7"/>
    <w:uiPriority w:val="99"/>
    <w:rsid w:val="00597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link w:val="af6"/>
    <w:uiPriority w:val="99"/>
    <w:locked/>
    <w:rsid w:val="005979EE"/>
    <w:rPr>
      <w:rFonts w:eastAsia="Times New Roman" w:cs="Times New Roman"/>
      <w:lang w:eastAsia="en-US"/>
    </w:rPr>
  </w:style>
  <w:style w:type="paragraph" w:customStyle="1" w:styleId="s12">
    <w:name w:val="s_12"/>
    <w:basedOn w:val="a0"/>
    <w:uiPriority w:val="99"/>
    <w:rsid w:val="0094797F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94797F"/>
    <w:rPr>
      <w:rFonts w:ascii="Times New Roman" w:hAnsi="Times New Roman"/>
      <w:sz w:val="32"/>
      <w:shd w:val="clear" w:color="auto" w:fill="FFFFFF"/>
    </w:rPr>
  </w:style>
  <w:style w:type="paragraph" w:customStyle="1" w:styleId="101">
    <w:name w:val="Основной текст (10)"/>
    <w:basedOn w:val="a0"/>
    <w:link w:val="100"/>
    <w:uiPriority w:val="99"/>
    <w:rsid w:val="0094797F"/>
    <w:pPr>
      <w:shd w:val="clear" w:color="auto" w:fill="FFFFFF"/>
      <w:spacing w:after="0" w:line="240" w:lineRule="atLeast"/>
    </w:pPr>
    <w:rPr>
      <w:rFonts w:ascii="Times New Roman" w:eastAsia="Calibri" w:hAnsi="Times New Roman"/>
      <w:sz w:val="32"/>
      <w:szCs w:val="32"/>
      <w:lang w:eastAsia="ru-RU"/>
    </w:rPr>
  </w:style>
  <w:style w:type="paragraph" w:customStyle="1" w:styleId="Default">
    <w:name w:val="Default"/>
    <w:rsid w:val="00096EBF"/>
    <w:pPr>
      <w:autoSpaceDE w:val="0"/>
      <w:autoSpaceDN w:val="0"/>
      <w:adjustRightInd w:val="0"/>
      <w:jc w:val="both"/>
    </w:pPr>
    <w:rPr>
      <w:rFonts w:eastAsia="Times New Roman"/>
      <w:color w:val="000000"/>
      <w:sz w:val="24"/>
      <w:szCs w:val="24"/>
    </w:rPr>
  </w:style>
  <w:style w:type="character" w:customStyle="1" w:styleId="a9">
    <w:name w:val="Без интервала Знак"/>
    <w:link w:val="a8"/>
    <w:uiPriority w:val="99"/>
    <w:locked/>
    <w:rsid w:val="00CF3EB7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qFormat/>
    <w:rsid w:val="00CF3EB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s16">
    <w:name w:val="s_16"/>
    <w:basedOn w:val="a0"/>
    <w:uiPriority w:val="99"/>
    <w:qFormat/>
    <w:rsid w:val="00CF3E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0">
    <w:name w:val="c10"/>
    <w:basedOn w:val="a0"/>
    <w:rsid w:val="006948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4">
    <w:name w:val="c4"/>
    <w:basedOn w:val="a1"/>
    <w:rsid w:val="00694809"/>
  </w:style>
  <w:style w:type="paragraph" w:customStyle="1" w:styleId="c1">
    <w:name w:val="c1"/>
    <w:basedOn w:val="a0"/>
    <w:rsid w:val="006948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basedOn w:val="a1"/>
    <w:rsid w:val="00694809"/>
  </w:style>
  <w:style w:type="character" w:customStyle="1" w:styleId="c6">
    <w:name w:val="c6"/>
    <w:basedOn w:val="a1"/>
    <w:rsid w:val="00694809"/>
  </w:style>
  <w:style w:type="paragraph" w:styleId="24">
    <w:name w:val="Body Text 2"/>
    <w:basedOn w:val="a0"/>
    <w:link w:val="25"/>
    <w:uiPriority w:val="99"/>
    <w:semiHidden/>
    <w:unhideWhenUsed/>
    <w:rsid w:val="005E155E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E155E"/>
    <w:rPr>
      <w:rFonts w:eastAsia="Times New Roman"/>
      <w:sz w:val="22"/>
      <w:szCs w:val="22"/>
      <w:lang w:eastAsia="en-US"/>
    </w:rPr>
  </w:style>
  <w:style w:type="character" w:customStyle="1" w:styleId="12">
    <w:name w:val="Тема примечания Знак1"/>
    <w:uiPriority w:val="99"/>
    <w:rsid w:val="008030B6"/>
    <w:rPr>
      <w:rFonts w:cs="Times New Roman"/>
      <w:b/>
      <w:bCs/>
      <w:sz w:val="20"/>
      <w:szCs w:val="20"/>
    </w:rPr>
  </w:style>
  <w:style w:type="character" w:styleId="af8">
    <w:name w:val="Strong"/>
    <w:basedOn w:val="a1"/>
    <w:uiPriority w:val="22"/>
    <w:qFormat/>
    <w:locked/>
    <w:rsid w:val="00A4013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Indent 2" w:locked="1" w:semiHidden="0" w:unhideWhenUsed="0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1227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3">
    <w:name w:val="heading 3"/>
    <w:basedOn w:val="a0"/>
    <w:next w:val="a0"/>
    <w:link w:val="30"/>
    <w:uiPriority w:val="99"/>
    <w:qFormat/>
    <w:locked/>
    <w:rsid w:val="005979EE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5979EE"/>
    <w:rPr>
      <w:rFonts w:ascii="Cambria" w:hAnsi="Cambria" w:cs="Times New Roman"/>
      <w:b/>
      <w:bCs/>
      <w:sz w:val="26"/>
      <w:szCs w:val="26"/>
    </w:rPr>
  </w:style>
  <w:style w:type="paragraph" w:styleId="a4">
    <w:name w:val="footnote text"/>
    <w:basedOn w:val="a0"/>
    <w:link w:val="a5"/>
    <w:uiPriority w:val="99"/>
    <w:semiHidden/>
    <w:rsid w:val="00D1227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D1227A"/>
    <w:rPr>
      <w:rFonts w:ascii="Calibri" w:hAnsi="Calibri" w:cs="Times New Roman"/>
      <w:sz w:val="20"/>
      <w:szCs w:val="20"/>
    </w:rPr>
  </w:style>
  <w:style w:type="character" w:styleId="a6">
    <w:name w:val="footnote reference"/>
    <w:uiPriority w:val="99"/>
    <w:semiHidden/>
    <w:rsid w:val="00D1227A"/>
    <w:rPr>
      <w:rFonts w:cs="Times New Roman"/>
      <w:vertAlign w:val="superscript"/>
    </w:rPr>
  </w:style>
  <w:style w:type="paragraph" w:customStyle="1" w:styleId="a">
    <w:name w:val="Перечисление для таблиц"/>
    <w:basedOn w:val="a0"/>
    <w:uiPriority w:val="99"/>
    <w:rsid w:val="00D1227A"/>
    <w:pPr>
      <w:numPr>
        <w:numId w:val="1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styleId="a7">
    <w:name w:val="List Paragraph"/>
    <w:basedOn w:val="a0"/>
    <w:uiPriority w:val="99"/>
    <w:qFormat/>
    <w:rsid w:val="00A66F6A"/>
    <w:pPr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uiPriority w:val="99"/>
    <w:rsid w:val="00A66F6A"/>
    <w:rPr>
      <w:rFonts w:cs="Times New Roman"/>
    </w:rPr>
  </w:style>
  <w:style w:type="paragraph" w:styleId="a8">
    <w:name w:val="No Spacing"/>
    <w:link w:val="a9"/>
    <w:uiPriority w:val="99"/>
    <w:qFormat/>
    <w:rsid w:val="00A66F6A"/>
    <w:rPr>
      <w:sz w:val="22"/>
      <w:szCs w:val="22"/>
      <w:lang w:eastAsia="en-US"/>
    </w:rPr>
  </w:style>
  <w:style w:type="table" w:styleId="aa">
    <w:name w:val="Table Grid"/>
    <w:basedOn w:val="a2"/>
    <w:uiPriority w:val="99"/>
    <w:rsid w:val="00A66F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0"/>
    <w:link w:val="ac"/>
    <w:uiPriority w:val="99"/>
    <w:semiHidden/>
    <w:rsid w:val="00A66F6A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A66F6A"/>
    <w:rPr>
      <w:rFonts w:ascii="Segoe UI" w:hAnsi="Segoe UI" w:cs="Segoe UI"/>
      <w:sz w:val="18"/>
      <w:szCs w:val="18"/>
    </w:rPr>
  </w:style>
  <w:style w:type="paragraph" w:styleId="2">
    <w:name w:val="Body Text Indent 2"/>
    <w:basedOn w:val="a0"/>
    <w:link w:val="20"/>
    <w:uiPriority w:val="99"/>
    <w:rsid w:val="00692CB6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907E1F"/>
    <w:rPr>
      <w:rFonts w:eastAsia="Times New Roman" w:cs="Times New Roman"/>
      <w:lang w:eastAsia="en-US"/>
    </w:rPr>
  </w:style>
  <w:style w:type="character" w:customStyle="1" w:styleId="20">
    <w:name w:val="Основной текст с отступом 2 Знак"/>
    <w:link w:val="2"/>
    <w:uiPriority w:val="99"/>
    <w:locked/>
    <w:rsid w:val="00692CB6"/>
    <w:rPr>
      <w:sz w:val="24"/>
      <w:lang w:val="ru-RU" w:eastAsia="ru-RU"/>
    </w:rPr>
  </w:style>
  <w:style w:type="paragraph" w:customStyle="1" w:styleId="1">
    <w:name w:val="Абзац списка1"/>
    <w:basedOn w:val="a0"/>
    <w:uiPriority w:val="99"/>
    <w:rsid w:val="00692CB6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table" w:customStyle="1" w:styleId="10">
    <w:name w:val="Сетка таблицы1"/>
    <w:uiPriority w:val="99"/>
    <w:rsid w:val="005979E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Основной текст Знак"/>
    <w:link w:val="ae"/>
    <w:uiPriority w:val="99"/>
    <w:locked/>
    <w:rsid w:val="005979EE"/>
    <w:rPr>
      <w:spacing w:val="4"/>
      <w:shd w:val="clear" w:color="auto" w:fill="FFFFFF"/>
    </w:rPr>
  </w:style>
  <w:style w:type="character" w:customStyle="1" w:styleId="af">
    <w:name w:val="Основной текст + Полужирный"/>
    <w:aliases w:val="Интервал 0 pt"/>
    <w:uiPriority w:val="99"/>
    <w:rsid w:val="005979EE"/>
    <w:rPr>
      <w:b/>
      <w:spacing w:val="5"/>
    </w:rPr>
  </w:style>
  <w:style w:type="character" w:customStyle="1" w:styleId="21">
    <w:name w:val="Основной текст (2)_"/>
    <w:link w:val="22"/>
    <w:uiPriority w:val="99"/>
    <w:locked/>
    <w:rsid w:val="005979EE"/>
    <w:rPr>
      <w:b/>
      <w:spacing w:val="5"/>
      <w:shd w:val="clear" w:color="auto" w:fill="FFFFFF"/>
    </w:rPr>
  </w:style>
  <w:style w:type="character" w:customStyle="1" w:styleId="23">
    <w:name w:val="Основной текст (2) + Не полужирный"/>
    <w:aliases w:val="Интервал 0 pt1"/>
    <w:uiPriority w:val="99"/>
    <w:rsid w:val="005979EE"/>
    <w:rPr>
      <w:b/>
      <w:spacing w:val="4"/>
    </w:rPr>
  </w:style>
  <w:style w:type="paragraph" w:styleId="ae">
    <w:name w:val="Body Text"/>
    <w:basedOn w:val="a0"/>
    <w:link w:val="ad"/>
    <w:uiPriority w:val="99"/>
    <w:rsid w:val="005979EE"/>
    <w:pPr>
      <w:widowControl w:val="0"/>
      <w:shd w:val="clear" w:color="auto" w:fill="FFFFFF"/>
      <w:spacing w:after="0" w:line="478" w:lineRule="exact"/>
      <w:jc w:val="both"/>
    </w:pPr>
    <w:rPr>
      <w:rFonts w:eastAsia="Calibri"/>
      <w:spacing w:val="4"/>
      <w:sz w:val="20"/>
      <w:szCs w:val="20"/>
      <w:lang w:eastAsia="ru-RU"/>
    </w:rPr>
  </w:style>
  <w:style w:type="character" w:customStyle="1" w:styleId="BodyTextChar1">
    <w:name w:val="Body Text Char1"/>
    <w:uiPriority w:val="99"/>
    <w:semiHidden/>
    <w:rsid w:val="00F5731E"/>
    <w:rPr>
      <w:rFonts w:eastAsia="Times New Roman"/>
      <w:lang w:eastAsia="en-US"/>
    </w:rPr>
  </w:style>
  <w:style w:type="character" w:customStyle="1" w:styleId="11">
    <w:name w:val="Основной текст Знак1"/>
    <w:uiPriority w:val="99"/>
    <w:semiHidden/>
    <w:rsid w:val="005979EE"/>
    <w:rPr>
      <w:rFonts w:eastAsia="Times New Roman" w:cs="Times New Roman"/>
      <w:lang w:eastAsia="en-US"/>
    </w:rPr>
  </w:style>
  <w:style w:type="paragraph" w:customStyle="1" w:styleId="22">
    <w:name w:val="Основной текст (2)"/>
    <w:basedOn w:val="a0"/>
    <w:link w:val="21"/>
    <w:uiPriority w:val="99"/>
    <w:rsid w:val="005979EE"/>
    <w:pPr>
      <w:widowControl w:val="0"/>
      <w:shd w:val="clear" w:color="auto" w:fill="FFFFFF"/>
      <w:spacing w:after="0" w:line="478" w:lineRule="exact"/>
      <w:jc w:val="both"/>
    </w:pPr>
    <w:rPr>
      <w:rFonts w:eastAsia="Calibri"/>
      <w:b/>
      <w:bCs/>
      <w:spacing w:val="5"/>
      <w:sz w:val="20"/>
      <w:szCs w:val="20"/>
      <w:lang w:eastAsia="ru-RU"/>
    </w:rPr>
  </w:style>
  <w:style w:type="paragraph" w:styleId="af0">
    <w:name w:val="Normal (Web)"/>
    <w:basedOn w:val="a0"/>
    <w:uiPriority w:val="99"/>
    <w:rsid w:val="005979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1">
    <w:name w:val="Body Text Indent"/>
    <w:basedOn w:val="a0"/>
    <w:link w:val="af2"/>
    <w:uiPriority w:val="99"/>
    <w:rsid w:val="005979EE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link w:val="af1"/>
    <w:uiPriority w:val="99"/>
    <w:locked/>
    <w:rsid w:val="005979EE"/>
    <w:rPr>
      <w:rFonts w:ascii="Times New Roman" w:hAnsi="Times New Roman" w:cs="Times New Roman"/>
      <w:sz w:val="24"/>
      <w:szCs w:val="24"/>
    </w:rPr>
  </w:style>
  <w:style w:type="character" w:styleId="af3">
    <w:name w:val="Hyperlink"/>
    <w:uiPriority w:val="99"/>
    <w:rsid w:val="005979EE"/>
    <w:rPr>
      <w:rFonts w:cs="Times New Roman"/>
      <w:color w:val="0000FF"/>
      <w:u w:val="single"/>
    </w:rPr>
  </w:style>
  <w:style w:type="paragraph" w:styleId="af4">
    <w:name w:val="header"/>
    <w:basedOn w:val="a0"/>
    <w:link w:val="af5"/>
    <w:uiPriority w:val="99"/>
    <w:rsid w:val="00597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link w:val="af4"/>
    <w:uiPriority w:val="99"/>
    <w:locked/>
    <w:rsid w:val="005979EE"/>
    <w:rPr>
      <w:rFonts w:eastAsia="Times New Roman" w:cs="Times New Roman"/>
      <w:lang w:eastAsia="en-US"/>
    </w:rPr>
  </w:style>
  <w:style w:type="paragraph" w:styleId="af6">
    <w:name w:val="footer"/>
    <w:basedOn w:val="a0"/>
    <w:link w:val="af7"/>
    <w:uiPriority w:val="99"/>
    <w:rsid w:val="00597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link w:val="af6"/>
    <w:uiPriority w:val="99"/>
    <w:locked/>
    <w:rsid w:val="005979EE"/>
    <w:rPr>
      <w:rFonts w:eastAsia="Times New Roman" w:cs="Times New Roman"/>
      <w:lang w:eastAsia="en-US"/>
    </w:rPr>
  </w:style>
  <w:style w:type="paragraph" w:customStyle="1" w:styleId="s12">
    <w:name w:val="s_12"/>
    <w:basedOn w:val="a0"/>
    <w:uiPriority w:val="99"/>
    <w:rsid w:val="0094797F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94797F"/>
    <w:rPr>
      <w:rFonts w:ascii="Times New Roman" w:hAnsi="Times New Roman"/>
      <w:sz w:val="32"/>
      <w:shd w:val="clear" w:color="auto" w:fill="FFFFFF"/>
    </w:rPr>
  </w:style>
  <w:style w:type="paragraph" w:customStyle="1" w:styleId="101">
    <w:name w:val="Основной текст (10)"/>
    <w:basedOn w:val="a0"/>
    <w:link w:val="100"/>
    <w:uiPriority w:val="99"/>
    <w:rsid w:val="0094797F"/>
    <w:pPr>
      <w:shd w:val="clear" w:color="auto" w:fill="FFFFFF"/>
      <w:spacing w:after="0" w:line="240" w:lineRule="atLeast"/>
    </w:pPr>
    <w:rPr>
      <w:rFonts w:ascii="Times New Roman" w:eastAsia="Calibri" w:hAnsi="Times New Roman"/>
      <w:sz w:val="32"/>
      <w:szCs w:val="32"/>
      <w:lang w:eastAsia="ru-RU"/>
    </w:rPr>
  </w:style>
  <w:style w:type="paragraph" w:customStyle="1" w:styleId="Default">
    <w:name w:val="Default"/>
    <w:rsid w:val="00096EBF"/>
    <w:pPr>
      <w:autoSpaceDE w:val="0"/>
      <w:autoSpaceDN w:val="0"/>
      <w:adjustRightInd w:val="0"/>
      <w:jc w:val="both"/>
    </w:pPr>
    <w:rPr>
      <w:rFonts w:eastAsia="Times New Roman"/>
      <w:color w:val="000000"/>
      <w:sz w:val="24"/>
      <w:szCs w:val="24"/>
    </w:rPr>
  </w:style>
  <w:style w:type="character" w:customStyle="1" w:styleId="a9">
    <w:name w:val="Без интервала Знак"/>
    <w:link w:val="a8"/>
    <w:uiPriority w:val="99"/>
    <w:locked/>
    <w:rsid w:val="00CF3EB7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qFormat/>
    <w:rsid w:val="00CF3EB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s16">
    <w:name w:val="s_16"/>
    <w:basedOn w:val="a0"/>
    <w:uiPriority w:val="99"/>
    <w:qFormat/>
    <w:rsid w:val="00CF3E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0">
    <w:name w:val="c10"/>
    <w:basedOn w:val="a0"/>
    <w:rsid w:val="006948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4">
    <w:name w:val="c4"/>
    <w:basedOn w:val="a1"/>
    <w:rsid w:val="00694809"/>
  </w:style>
  <w:style w:type="paragraph" w:customStyle="1" w:styleId="c1">
    <w:name w:val="c1"/>
    <w:basedOn w:val="a0"/>
    <w:rsid w:val="006948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basedOn w:val="a1"/>
    <w:rsid w:val="00694809"/>
  </w:style>
  <w:style w:type="character" w:customStyle="1" w:styleId="c6">
    <w:name w:val="c6"/>
    <w:basedOn w:val="a1"/>
    <w:rsid w:val="00694809"/>
  </w:style>
  <w:style w:type="paragraph" w:styleId="24">
    <w:name w:val="Body Text 2"/>
    <w:basedOn w:val="a0"/>
    <w:link w:val="25"/>
    <w:uiPriority w:val="99"/>
    <w:semiHidden/>
    <w:unhideWhenUsed/>
    <w:rsid w:val="005E155E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E155E"/>
    <w:rPr>
      <w:rFonts w:eastAsia="Times New Roman"/>
      <w:sz w:val="22"/>
      <w:szCs w:val="22"/>
      <w:lang w:eastAsia="en-US"/>
    </w:rPr>
  </w:style>
  <w:style w:type="character" w:customStyle="1" w:styleId="12">
    <w:name w:val="Тема примечания Знак1"/>
    <w:uiPriority w:val="99"/>
    <w:rsid w:val="008030B6"/>
    <w:rPr>
      <w:rFonts w:cs="Times New Roman"/>
      <w:b/>
      <w:bCs/>
      <w:sz w:val="20"/>
      <w:szCs w:val="20"/>
    </w:rPr>
  </w:style>
  <w:style w:type="character" w:styleId="af8">
    <w:name w:val="Strong"/>
    <w:basedOn w:val="a1"/>
    <w:uiPriority w:val="22"/>
    <w:qFormat/>
    <w:locked/>
    <w:rsid w:val="00A401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52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referat.ru/referat-217493.html" TargetMode="External"/><Relationship Id="rId13" Type="http://schemas.openxmlformats.org/officeDocument/2006/relationships/hyperlink" Target="http://www.bestreferat.ru/referat-217493.html" TargetMode="External"/><Relationship Id="rId18" Type="http://schemas.openxmlformats.org/officeDocument/2006/relationships/hyperlink" Target="http://www.bestreferat.ru/referat-217493.html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bestreferat.ru/referat-217493.html" TargetMode="External"/><Relationship Id="rId17" Type="http://schemas.openxmlformats.org/officeDocument/2006/relationships/hyperlink" Target="http://www.bestreferat.ru/referat-217493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estreferat.ru/referat-217493.html" TargetMode="External"/><Relationship Id="rId20" Type="http://schemas.openxmlformats.org/officeDocument/2006/relationships/hyperlink" Target="http://www.bestreferat.ru/referat-217493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estreferat.ru/referat-217493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estreferat.ru/referat-217493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bestreferat.ru/referat-217493.html" TargetMode="External"/><Relationship Id="rId19" Type="http://schemas.openxmlformats.org/officeDocument/2006/relationships/hyperlink" Target="http://www.bestreferat.ru/referat-217493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estreferat.ru/referat-217493.html" TargetMode="External"/><Relationship Id="rId14" Type="http://schemas.openxmlformats.org/officeDocument/2006/relationships/hyperlink" Target="http://www.bestreferat.ru/referat-217493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39</Pages>
  <Words>7711</Words>
  <Characters>55498</Characters>
  <Application>Microsoft Office Word</Application>
  <DocSecurity>0</DocSecurity>
  <Lines>462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user</cp:lastModifiedBy>
  <cp:revision>5</cp:revision>
  <cp:lastPrinted>2018-10-19T02:02:00Z</cp:lastPrinted>
  <dcterms:created xsi:type="dcterms:W3CDTF">2023-09-09T18:50:00Z</dcterms:created>
  <dcterms:modified xsi:type="dcterms:W3CDTF">2023-10-26T08:33:00Z</dcterms:modified>
</cp:coreProperties>
</file>