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0FA9F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697B9CE5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63EF633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77E9C7" w14:textId="77777777" w:rsidR="000471DF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505CAC" w14:textId="77777777" w:rsidR="006112BD" w:rsidRPr="00C9711A" w:rsidRDefault="006112BD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00032F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УТВЕРЖДЕНО</w:t>
      </w:r>
    </w:p>
    <w:p w14:paraId="2C86ED9A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приказом директора</w:t>
      </w:r>
    </w:p>
    <w:p w14:paraId="4F560A61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6D202A">
        <w:rPr>
          <w:rFonts w:ascii="Times New Roman" w:hAnsi="Times New Roman"/>
          <w:sz w:val="28"/>
          <w:szCs w:val="28"/>
        </w:rPr>
        <w:t>ВО</w:t>
      </w:r>
      <w:proofErr w:type="gramEnd"/>
      <w:r w:rsidRPr="006D202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14:paraId="3A226F42" w14:textId="55B27AD7" w:rsidR="00B0322B" w:rsidRPr="00984949" w:rsidRDefault="00E5740F" w:rsidP="00E5740F">
      <w:pPr>
        <w:tabs>
          <w:tab w:val="left" w:pos="8475"/>
        </w:tabs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От 22.06.2023</w:t>
      </w:r>
      <w:r w:rsidR="00CF3EB7">
        <w:rPr>
          <w:rFonts w:ascii="Times New Roman" w:eastAsia="Calibri" w:hAnsi="Times New Roman"/>
          <w:sz w:val="28"/>
          <w:szCs w:val="28"/>
        </w:rPr>
        <w:t xml:space="preserve">     </w:t>
      </w:r>
      <w:r>
        <w:rPr>
          <w:rFonts w:ascii="Times New Roman" w:eastAsia="Calibri" w:hAnsi="Times New Roman"/>
          <w:sz w:val="28"/>
          <w:szCs w:val="28"/>
        </w:rPr>
        <w:t xml:space="preserve"> № 514</w:t>
      </w:r>
    </w:p>
    <w:p w14:paraId="56131982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35C66499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0E094B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872F35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2AB722" w14:textId="77777777" w:rsidR="000471DF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C053A4" w14:textId="77777777" w:rsidR="00BA5C2B" w:rsidRDefault="00BA5C2B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F558E93" w14:textId="77777777" w:rsidR="00BA5C2B" w:rsidRPr="00C9711A" w:rsidRDefault="00BA5C2B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4B68A2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F9D06A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BD49E0" w14:textId="6B31F6E7" w:rsidR="000471DF" w:rsidRPr="007D71C1" w:rsidRDefault="009059BC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0471DF" w:rsidRPr="007D71C1">
        <w:rPr>
          <w:rFonts w:ascii="Times New Roman" w:hAnsi="Times New Roman"/>
          <w:b/>
          <w:sz w:val="28"/>
          <w:szCs w:val="28"/>
        </w:rPr>
        <w:t xml:space="preserve"> ОЦЕНОЧНЫХ СРЕДСТВ</w:t>
      </w:r>
    </w:p>
    <w:p w14:paraId="69C7E845" w14:textId="77777777" w:rsidR="000471DF" w:rsidRPr="007D71C1" w:rsidRDefault="000471DF" w:rsidP="006112BD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14:paraId="353EF464" w14:textId="77777777" w:rsidR="00605CFA" w:rsidRDefault="00605CFA" w:rsidP="00605CFA">
      <w:pPr>
        <w:pStyle w:val="a9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ОП.08 Организация государственных учреждений России и система государственного управления</w:t>
      </w:r>
    </w:p>
    <w:p w14:paraId="58F35873" w14:textId="77777777" w:rsidR="005E155E" w:rsidRDefault="005E155E" w:rsidP="005E155E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14:paraId="0A952645" w14:textId="77777777" w:rsidR="005E155E" w:rsidRPr="00C51F7D" w:rsidRDefault="005E155E" w:rsidP="005E155E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14:paraId="16E9ED86" w14:textId="77777777" w:rsidR="005E155E" w:rsidRDefault="005E155E" w:rsidP="005E155E">
      <w:pPr>
        <w:pStyle w:val="a9"/>
        <w:tabs>
          <w:tab w:val="center" w:pos="4960"/>
          <w:tab w:val="left" w:pos="887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1F7D">
        <w:rPr>
          <w:rFonts w:ascii="Times New Roman" w:hAnsi="Times New Roman"/>
          <w:sz w:val="28"/>
          <w:szCs w:val="28"/>
        </w:rPr>
        <w:t xml:space="preserve">Специальность </w:t>
      </w:r>
      <w:r w:rsidRPr="00031496">
        <w:rPr>
          <w:rFonts w:ascii="Times New Roman" w:hAnsi="Times New Roman"/>
          <w:sz w:val="28"/>
          <w:szCs w:val="28"/>
        </w:rPr>
        <w:t xml:space="preserve">46.02.01 Документационное обеспечение </w:t>
      </w:r>
    </w:p>
    <w:p w14:paraId="2749F9F5" w14:textId="77777777" w:rsidR="005E155E" w:rsidRPr="00C51F7D" w:rsidRDefault="005E155E" w:rsidP="005E155E">
      <w:pPr>
        <w:pStyle w:val="a9"/>
        <w:tabs>
          <w:tab w:val="center" w:pos="4960"/>
          <w:tab w:val="left" w:pos="8874"/>
        </w:tabs>
        <w:jc w:val="center"/>
        <w:rPr>
          <w:rFonts w:ascii="Times New Roman" w:hAnsi="Times New Roman"/>
          <w:sz w:val="28"/>
          <w:szCs w:val="28"/>
        </w:rPr>
      </w:pPr>
      <w:r w:rsidRPr="00031496">
        <w:rPr>
          <w:rFonts w:ascii="Times New Roman" w:hAnsi="Times New Roman"/>
          <w:sz w:val="28"/>
          <w:szCs w:val="28"/>
        </w:rPr>
        <w:t>управления и архивоведение</w:t>
      </w:r>
    </w:p>
    <w:p w14:paraId="79FC5F7C" w14:textId="77777777" w:rsidR="00CA6FF4" w:rsidRPr="0005151F" w:rsidRDefault="00CA6FF4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1F1872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F99D23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0E2BBF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DB104BF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2B0FDC5E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A85D8D8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BDC9004" w14:textId="77777777" w:rsidR="000471DF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778DB01C" w14:textId="77777777" w:rsidR="000471DF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1AA0707" w14:textId="76D9F406" w:rsidR="000471DF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227390FA" w14:textId="468D97F8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352C0F62" w14:textId="77777777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42DC5DE7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B0B2FE7" w14:textId="77777777" w:rsidR="000471DF" w:rsidRPr="00C9711A" w:rsidRDefault="006112BD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17396140" w14:textId="490691B1" w:rsidR="000471DF" w:rsidRPr="00C9711A" w:rsidRDefault="00B0322B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CF3EB7">
        <w:rPr>
          <w:rFonts w:ascii="Times New Roman" w:hAnsi="Times New Roman"/>
          <w:bCs/>
          <w:sz w:val="28"/>
          <w:szCs w:val="28"/>
        </w:rPr>
        <w:t>3</w:t>
      </w:r>
    </w:p>
    <w:p w14:paraId="1174F10F" w14:textId="5B85159C" w:rsidR="006112BD" w:rsidRDefault="000471DF" w:rsidP="005E155E">
      <w:pPr>
        <w:pStyle w:val="a9"/>
        <w:tabs>
          <w:tab w:val="center" w:pos="4960"/>
          <w:tab w:val="left" w:pos="8874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9059BC">
        <w:rPr>
          <w:rFonts w:ascii="Times New Roman" w:hAnsi="Times New Roman"/>
          <w:sz w:val="28"/>
          <w:szCs w:val="28"/>
        </w:rPr>
        <w:lastRenderedPageBreak/>
        <w:t>Фонд</w:t>
      </w:r>
      <w:r w:rsidR="006112BD" w:rsidRPr="006D202A">
        <w:rPr>
          <w:rFonts w:ascii="Times New Roman" w:hAnsi="Times New Roman"/>
          <w:sz w:val="28"/>
          <w:szCs w:val="28"/>
        </w:rPr>
        <w:t xml:space="preserve"> оценочных средств </w:t>
      </w:r>
      <w:r w:rsidR="00605CFA">
        <w:rPr>
          <w:rFonts w:ascii="Times New Roman" w:hAnsi="Times New Roman"/>
          <w:sz w:val="28"/>
          <w:szCs w:val="28"/>
        </w:rPr>
        <w:t xml:space="preserve"> по учебной дисциплине </w:t>
      </w:r>
      <w:r w:rsidR="00605CFA" w:rsidRPr="00605CFA">
        <w:rPr>
          <w:rFonts w:ascii="Times New Roman" w:hAnsi="Times New Roman"/>
          <w:sz w:val="28"/>
          <w:szCs w:val="28"/>
        </w:rPr>
        <w:t xml:space="preserve">ОП.08 Организация государственных учреждений России и система государственного управления </w:t>
      </w:r>
      <w:r w:rsidR="006112BD" w:rsidRPr="006D202A">
        <w:rPr>
          <w:rFonts w:ascii="Times New Roman" w:hAnsi="Times New Roman"/>
          <w:sz w:val="28"/>
          <w:szCs w:val="28"/>
        </w:rPr>
        <w:t xml:space="preserve">составлен в соответствии с ФГОС по специальности </w:t>
      </w:r>
      <w:r w:rsidR="005E155E" w:rsidRPr="00031496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</w:p>
    <w:p w14:paraId="0696F85B" w14:textId="77777777" w:rsidR="005E155E" w:rsidRDefault="005E155E" w:rsidP="005E15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5092A8" w14:textId="77777777" w:rsidR="000471DF" w:rsidRPr="00C9711A" w:rsidRDefault="000471DF" w:rsidP="005E15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04171871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115FA0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8E35ED" w14:textId="77777777" w:rsidR="006112BD" w:rsidRDefault="00876902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2A3A">
        <w:rPr>
          <w:rFonts w:ascii="Times New Roman" w:hAnsi="Times New Roman"/>
          <w:sz w:val="28"/>
          <w:szCs w:val="28"/>
        </w:rPr>
        <w:t xml:space="preserve">Разработчик: </w:t>
      </w:r>
    </w:p>
    <w:p w14:paraId="18B76C70" w14:textId="5866E0CE" w:rsidR="00876902" w:rsidRPr="00F02A3A" w:rsidRDefault="00CF3EB7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И.Л.,</w:t>
      </w:r>
      <w:r w:rsidR="00876902" w:rsidRPr="00F02A3A">
        <w:rPr>
          <w:rFonts w:ascii="Times New Roman" w:hAnsi="Times New Roman"/>
          <w:sz w:val="28"/>
          <w:szCs w:val="28"/>
        </w:rPr>
        <w:t xml:space="preserve"> преподаватель БПОУ </w:t>
      </w:r>
      <w:proofErr w:type="gramStart"/>
      <w:r w:rsidR="00876902" w:rsidRPr="00F02A3A">
        <w:rPr>
          <w:rFonts w:ascii="Times New Roman" w:hAnsi="Times New Roman"/>
          <w:sz w:val="28"/>
          <w:szCs w:val="28"/>
        </w:rPr>
        <w:t>ВО</w:t>
      </w:r>
      <w:proofErr w:type="gramEnd"/>
      <w:r w:rsidR="00876902" w:rsidRPr="00F02A3A">
        <w:rPr>
          <w:rFonts w:ascii="Times New Roman" w:hAnsi="Times New Roman"/>
          <w:sz w:val="28"/>
          <w:szCs w:val="28"/>
        </w:rPr>
        <w:t xml:space="preserve"> «Вологодский колледж </w:t>
      </w:r>
      <w:r w:rsidR="006112BD">
        <w:rPr>
          <w:rFonts w:ascii="Times New Roman" w:hAnsi="Times New Roman"/>
          <w:sz w:val="28"/>
          <w:szCs w:val="28"/>
        </w:rPr>
        <w:t>технологии и дизайна»</w:t>
      </w:r>
    </w:p>
    <w:p w14:paraId="4FC7C606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04BD01" w14:textId="77777777" w:rsidR="000471DF" w:rsidRPr="00674E39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C8C3F5" w14:textId="77777777" w:rsidR="00CF3EB7" w:rsidRDefault="009059BC" w:rsidP="006112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 и рекомендован к утверждению и использованию в образовательном процессе на заседании предметной цикловой комиссии БПОУ </w:t>
      </w:r>
      <w:proofErr w:type="gramStart"/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</w:t>
      </w:r>
      <w:r w:rsidR="00CF3EB7">
        <w:rPr>
          <w:rFonts w:ascii="Times New Roman" w:hAnsi="Times New Roman"/>
          <w:color w:val="000000"/>
          <w:sz w:val="28"/>
          <w:szCs w:val="28"/>
          <w:lang w:eastAsia="ru-RU"/>
        </w:rPr>
        <w:t>й колледж технологии и дизайна»:</w:t>
      </w:r>
    </w:p>
    <w:p w14:paraId="11B899EF" w14:textId="10A9D779" w:rsidR="000471DF" w:rsidRPr="00674E39" w:rsidRDefault="009059BC" w:rsidP="006112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Cs/>
          <w:i/>
          <w:sz w:val="28"/>
          <w:szCs w:val="28"/>
        </w:rPr>
      </w:pP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протокол № </w:t>
      </w:r>
      <w:r w:rsidR="00CF3E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5740F">
        <w:rPr>
          <w:rFonts w:ascii="Times New Roman" w:hAnsi="Times New Roman"/>
          <w:color w:val="000000"/>
          <w:sz w:val="28"/>
          <w:szCs w:val="28"/>
          <w:lang w:eastAsia="ru-RU"/>
        </w:rPr>
        <w:t>13</w:t>
      </w:r>
      <w:r w:rsidR="00CF3E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</w:t>
      </w:r>
      <w:r w:rsidR="00CF3E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="00E5740F">
        <w:rPr>
          <w:rFonts w:ascii="Times New Roman" w:hAnsi="Times New Roman"/>
          <w:color w:val="000000"/>
          <w:sz w:val="28"/>
          <w:szCs w:val="28"/>
          <w:lang w:eastAsia="ru-RU"/>
        </w:rPr>
        <w:t>13.06.2023</w:t>
      </w:r>
      <w:r w:rsidR="00CF3E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</w:t>
      </w:r>
      <w:r w:rsidR="00840C0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</w:p>
    <w:p w14:paraId="71F63240" w14:textId="77777777" w:rsidR="000471DF" w:rsidRPr="00674E39" w:rsidRDefault="00A72142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CF2A595" w14:textId="77777777" w:rsidR="000471DF" w:rsidRPr="000A2300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C700FF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7E1580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0B8154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6D4557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09DB91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393607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DA50AF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60E83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776F43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4359C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B9541A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C264A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5AB3D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773281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667BF1" w14:textId="77777777" w:rsidR="00CF3EB7" w:rsidRDefault="00CF3EB7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AD935B" w14:textId="77777777" w:rsidR="00CF3EB7" w:rsidRDefault="00CF3EB7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D9558E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B4087E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3B5284" w14:textId="77777777" w:rsidR="005E155E" w:rsidRDefault="005E155E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D951DE" w14:textId="77777777" w:rsidR="005E155E" w:rsidRDefault="005E155E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26892A" w14:textId="77777777" w:rsidR="005E155E" w:rsidRDefault="005E155E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B6B6CB" w14:textId="77777777" w:rsidR="00BA5C2B" w:rsidRDefault="00BA5C2B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8F6E99" w14:textId="77777777" w:rsidR="00BA5C2B" w:rsidRDefault="00BA5C2B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92D028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4994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3B6B56" w14:textId="31737B9E" w:rsidR="000471DF" w:rsidRPr="003A25C0" w:rsidRDefault="009059BC" w:rsidP="006112B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1. </w:t>
      </w:r>
      <w:r w:rsidR="006112BD" w:rsidRPr="003A25C0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14:paraId="0891A168" w14:textId="77777777" w:rsidR="006112BD" w:rsidRDefault="006112BD" w:rsidP="006112BD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AE2E167" w14:textId="4498BE85" w:rsidR="005E155E" w:rsidRPr="00382D42" w:rsidRDefault="009059BC" w:rsidP="005E155E">
      <w:pPr>
        <w:pStyle w:val="a9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059BC">
        <w:rPr>
          <w:rFonts w:ascii="Times New Roman" w:hAnsi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учебной дисциплины </w:t>
      </w:r>
      <w:r w:rsidR="00605CFA" w:rsidRPr="00605CFA">
        <w:rPr>
          <w:rFonts w:ascii="Times New Roman" w:hAnsi="Times New Roman"/>
          <w:sz w:val="28"/>
          <w:szCs w:val="28"/>
        </w:rPr>
        <w:t xml:space="preserve">ОП.08 Организация государственных учреждений России и система государственного управления </w:t>
      </w:r>
      <w:r w:rsidR="005E155E">
        <w:rPr>
          <w:rFonts w:ascii="Times New Roman" w:hAnsi="Times New Roman"/>
          <w:sz w:val="28"/>
          <w:szCs w:val="28"/>
          <w:lang w:eastAsia="ru-RU"/>
        </w:rPr>
        <w:t xml:space="preserve">по специальности </w:t>
      </w:r>
      <w:r w:rsidR="005E155E" w:rsidRPr="00031496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5E155E">
        <w:rPr>
          <w:rFonts w:ascii="Times New Roman" w:hAnsi="Times New Roman"/>
          <w:sz w:val="28"/>
          <w:szCs w:val="28"/>
          <w:lang w:eastAsia="ru-RU"/>
        </w:rPr>
        <w:t>.</w:t>
      </w:r>
    </w:p>
    <w:p w14:paraId="0295F89A" w14:textId="3DD9EE87" w:rsidR="000471DF" w:rsidRPr="0094797F" w:rsidRDefault="009059BC" w:rsidP="005E1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0471DF" w:rsidRPr="0094797F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0471DF" w:rsidRPr="0094797F">
        <w:rPr>
          <w:rFonts w:ascii="Times New Roman" w:hAnsi="Times New Roman"/>
          <w:sz w:val="28"/>
          <w:szCs w:val="28"/>
          <w:lang w:eastAsia="ru-RU"/>
        </w:rPr>
        <w:t>.</w:t>
      </w:r>
    </w:p>
    <w:p w14:paraId="4E6EEE68" w14:textId="0FC7A90E" w:rsidR="000471DF" w:rsidRPr="00CF3EB7" w:rsidRDefault="009059BC" w:rsidP="005E155E">
      <w:pPr>
        <w:pStyle w:val="a9"/>
        <w:tabs>
          <w:tab w:val="center" w:pos="4960"/>
          <w:tab w:val="left" w:pos="8874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0471DF" w:rsidRPr="0094797F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</w:t>
      </w:r>
      <w:r w:rsidR="00A029FC">
        <w:rPr>
          <w:rFonts w:ascii="Times New Roman" w:hAnsi="Times New Roman"/>
          <w:sz w:val="28"/>
          <w:szCs w:val="28"/>
          <w:lang w:eastAsia="ru-RU"/>
        </w:rPr>
        <w:t xml:space="preserve">по специальности </w:t>
      </w:r>
      <w:r w:rsidR="005E155E" w:rsidRPr="00031496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E5740F" w:rsidRPr="00605CFA">
        <w:rPr>
          <w:rFonts w:ascii="Times New Roman" w:hAnsi="Times New Roman"/>
          <w:sz w:val="28"/>
          <w:szCs w:val="28"/>
        </w:rPr>
        <w:t>ОП.08 Организация государственных учреждений России и система государственного управления</w:t>
      </w:r>
      <w:r w:rsidR="00E5740F">
        <w:rPr>
          <w:rFonts w:ascii="Times New Roman" w:hAnsi="Times New Roman"/>
          <w:sz w:val="28"/>
          <w:szCs w:val="28"/>
        </w:rPr>
        <w:t>.</w:t>
      </w:r>
    </w:p>
    <w:p w14:paraId="10BCEA0C" w14:textId="77777777" w:rsidR="000471DF" w:rsidRPr="0094797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14:paraId="3A6B85CF" w14:textId="77777777" w:rsidR="000471DF" w:rsidRPr="0094797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Контролируемые компетенции:</w:t>
      </w:r>
    </w:p>
    <w:p w14:paraId="74566819" w14:textId="053F4793" w:rsidR="00096EBF" w:rsidRDefault="00096EBF" w:rsidP="00905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112BD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</w:t>
      </w:r>
      <w:r w:rsidR="009059BC">
        <w:rPr>
          <w:rFonts w:ascii="Times New Roman" w:hAnsi="Times New Roman"/>
          <w:sz w:val="28"/>
          <w:szCs w:val="28"/>
        </w:rPr>
        <w:t xml:space="preserve"> </w:t>
      </w:r>
      <w:r w:rsidR="006112BD" w:rsidRPr="00924235">
        <w:rPr>
          <w:rFonts w:ascii="Times New Roman" w:hAnsi="Times New Roman"/>
          <w:b/>
          <w:sz w:val="28"/>
          <w:szCs w:val="28"/>
        </w:rPr>
        <w:t>компетенциями:</w:t>
      </w:r>
    </w:p>
    <w:tbl>
      <w:tblPr>
        <w:tblStyle w:val="ab"/>
        <w:tblW w:w="10084" w:type="dxa"/>
        <w:tblLook w:val="04A0" w:firstRow="1" w:lastRow="0" w:firstColumn="1" w:lastColumn="0" w:noHBand="0" w:noVBand="1"/>
      </w:tblPr>
      <w:tblGrid>
        <w:gridCol w:w="3227"/>
        <w:gridCol w:w="3685"/>
        <w:gridCol w:w="3172"/>
      </w:tblGrid>
      <w:tr w:rsidR="00CF3EB7" w:rsidRPr="007411C4" w14:paraId="20DED752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67A9940A" w14:textId="77777777" w:rsidR="00CF3EB7" w:rsidRPr="007411C4" w:rsidRDefault="00CF3EB7" w:rsidP="00CF3EB7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7411C4">
              <w:rPr>
                <w:rFonts w:ascii="Times New Roman" w:hAnsi="Times New Roman"/>
                <w:sz w:val="28"/>
                <w:szCs w:val="28"/>
              </w:rPr>
              <w:t>од и наименование формируемых компетенций</w:t>
            </w:r>
          </w:p>
        </w:tc>
        <w:tc>
          <w:tcPr>
            <w:tcW w:w="3685" w:type="dxa"/>
            <w:vAlign w:val="center"/>
          </w:tcPr>
          <w:p w14:paraId="6FA121F7" w14:textId="77777777" w:rsidR="00CF3EB7" w:rsidRPr="007411C4" w:rsidRDefault="00CF3EB7" w:rsidP="00CF3EB7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3172" w:type="dxa"/>
            <w:vAlign w:val="center"/>
          </w:tcPr>
          <w:p w14:paraId="13A0F4DF" w14:textId="77777777" w:rsidR="00CF3EB7" w:rsidRPr="007411C4" w:rsidRDefault="00CF3EB7" w:rsidP="00CF3EB7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CF3EB7" w:rsidRPr="00FA2900" w14:paraId="5AB6812E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1FF72322" w14:textId="0F1FA358" w:rsidR="00CF3EB7" w:rsidRPr="005E155E" w:rsidRDefault="00E5740F" w:rsidP="00CF3EB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01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E155E" w:rsidRPr="00E1460B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proofErr w:type="gramEnd"/>
            <w:r w:rsidR="005E155E" w:rsidRPr="00E1460B">
              <w:rPr>
                <w:rFonts w:ascii="Times New Roman" w:hAnsi="Times New Roman"/>
                <w:iCs/>
                <w:sz w:val="24"/>
                <w:szCs w:val="24"/>
              </w:rPr>
              <w:t>ыбирать способы решения задач профессиональной деятельности применительно к различным контекстам</w:t>
            </w:r>
            <w:r w:rsidR="005E155E" w:rsidRPr="005E15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34E4AF04" w14:textId="6414DDF4" w:rsidR="00CF3EB7" w:rsidRPr="008030B6" w:rsidRDefault="005E155E" w:rsidP="005E155E">
            <w:pPr>
              <w:pStyle w:val="a9"/>
              <w:rPr>
                <w:rFonts w:ascii="Times New Roman" w:hAnsi="Times New Roman"/>
                <w:lang w:eastAsia="ru-RU"/>
              </w:rPr>
            </w:pPr>
            <w:proofErr w:type="gramStart"/>
            <w:r w:rsidRPr="008030B6">
              <w:rPr>
                <w:rFonts w:ascii="Times New Roman" w:hAnsi="Times New Roman"/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составлять план действия; определять необходимые ресурсы; владеть актуальными методами работы в профессиональной и смежных сферах;</w:t>
            </w:r>
            <w:proofErr w:type="gramEnd"/>
            <w:r w:rsidRPr="008030B6">
              <w:rPr>
                <w:rFonts w:ascii="Times New Roman" w:hAnsi="Times New Roman"/>
                <w:iCs/>
              </w:rPr>
              <w:t xml:space="preserve"> реализовывать составленный план; оценивать результат и последствия своих действий (самостоятельно или с помощью наставника)</w:t>
            </w:r>
            <w:r w:rsidRPr="008030B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172" w:type="dxa"/>
            <w:vAlign w:val="center"/>
          </w:tcPr>
          <w:p w14:paraId="1355B968" w14:textId="4577C41A" w:rsidR="00CF3EB7" w:rsidRPr="008030B6" w:rsidRDefault="005E155E" w:rsidP="005E155E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ru-RU"/>
              </w:rPr>
            </w:pPr>
            <w:proofErr w:type="gramStart"/>
            <w:r w:rsidRPr="008030B6">
              <w:rPr>
                <w:rFonts w:ascii="Times New Roman" w:hAnsi="Times New Roman"/>
                <w:iCs/>
              </w:rPr>
              <w:t>а</w:t>
            </w:r>
            <w:r w:rsidRPr="008030B6">
              <w:rPr>
                <w:rFonts w:ascii="Times New Roman" w:hAnsi="Times New Roman"/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CF3EB7" w:rsidRPr="003025CC" w14:paraId="54FF3FAB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2686969B" w14:textId="2CF4F8A3" w:rsidR="00CF3EB7" w:rsidRDefault="00CF3EB7" w:rsidP="00CF3EB7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CC">
              <w:rPr>
                <w:rFonts w:ascii="Times New Roman" w:hAnsi="Times New Roman"/>
                <w:sz w:val="28"/>
                <w:szCs w:val="28"/>
              </w:rPr>
              <w:t>ОК 02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55E" w:rsidRPr="00E1460B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5E155E" w:rsidRPr="00E1460B">
              <w:rPr>
                <w:rFonts w:ascii="Times New Roman" w:hAnsi="Times New Roman"/>
                <w:sz w:val="24"/>
                <w:szCs w:val="24"/>
              </w:rPr>
              <w:t>спользовать современные средства поиска, анализа и интерпретации</w:t>
            </w:r>
            <w:r w:rsidR="005E15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155E" w:rsidRPr="00E1460B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r w:rsidR="005E15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155E" w:rsidRPr="00E1460B">
              <w:rPr>
                <w:rFonts w:ascii="Times New Roman" w:hAnsi="Times New Roman"/>
                <w:sz w:val="24"/>
                <w:szCs w:val="24"/>
              </w:rPr>
              <w:t xml:space="preserve">и информационные технологии для выполнения задач профессиональной </w:t>
            </w:r>
            <w:r w:rsidR="005E155E" w:rsidRPr="00E1460B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685" w:type="dxa"/>
            <w:vAlign w:val="center"/>
          </w:tcPr>
          <w:p w14:paraId="1B035172" w14:textId="356F1BDA" w:rsidR="00CF3EB7" w:rsidRPr="008030B6" w:rsidRDefault="005E155E" w:rsidP="00CF3EB7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  <w:iCs/>
              </w:rPr>
              <w:lastRenderedPageBreak/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</w:t>
            </w:r>
            <w:r w:rsidRPr="008030B6">
              <w:rPr>
                <w:rFonts w:ascii="Times New Roman" w:hAnsi="Times New Roman"/>
                <w:iCs/>
              </w:rPr>
              <w:lastRenderedPageBreak/>
              <w:t>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172" w:type="dxa"/>
            <w:vAlign w:val="center"/>
          </w:tcPr>
          <w:p w14:paraId="3988ED2A" w14:textId="0C947503" w:rsidR="00CF3EB7" w:rsidRPr="008030B6" w:rsidRDefault="005E155E" w:rsidP="00CF3EB7">
            <w:pPr>
              <w:pStyle w:val="a9"/>
              <w:rPr>
                <w:rFonts w:ascii="Times New Roman" w:eastAsia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  <w:iCs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</w:t>
            </w:r>
            <w:r w:rsidRPr="008030B6">
              <w:rPr>
                <w:rFonts w:ascii="Times New Roman" w:hAnsi="Times New Roman"/>
                <w:iCs/>
              </w:rPr>
              <w:lastRenderedPageBreak/>
              <w:t xml:space="preserve">поиска информации, </w:t>
            </w:r>
            <w:r w:rsidRPr="008030B6">
              <w:rPr>
                <w:rFonts w:ascii="Times New Roman" w:hAnsi="Times New Roman"/>
                <w:bCs/>
                <w:iCs/>
              </w:rPr>
              <w:t xml:space="preserve">современные средства и устройства информатизации; порядок их применения и программное обеспечение в профессиональной </w:t>
            </w:r>
            <w:proofErr w:type="gramStart"/>
            <w:r w:rsidRPr="008030B6">
              <w:rPr>
                <w:rFonts w:ascii="Times New Roman" w:hAnsi="Times New Roman"/>
                <w:bCs/>
                <w:iCs/>
              </w:rPr>
              <w:t>деятельности</w:t>
            </w:r>
            <w:proofErr w:type="gramEnd"/>
            <w:r w:rsidRPr="008030B6">
              <w:rPr>
                <w:rFonts w:ascii="Times New Roman" w:hAnsi="Times New Roman"/>
                <w:bCs/>
                <w:iCs/>
              </w:rPr>
              <w:t xml:space="preserve"> в том числе с использованием цифровых средств.</w:t>
            </w:r>
          </w:p>
        </w:tc>
      </w:tr>
      <w:tr w:rsidR="00CF3EB7" w:rsidRPr="00CE03B3" w14:paraId="22E52BEF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5F3A7409" w14:textId="2E4D1B8F" w:rsidR="00CF3EB7" w:rsidRPr="003025CC" w:rsidRDefault="00CF3EB7" w:rsidP="005E155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 0</w:t>
            </w:r>
            <w:r w:rsidR="005E155E">
              <w:rPr>
                <w:rFonts w:ascii="Times New Roman" w:hAnsi="Times New Roman"/>
                <w:sz w:val="28"/>
                <w:szCs w:val="28"/>
              </w:rPr>
              <w:t>3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55E" w:rsidRPr="00E146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5E155E" w:rsidRPr="00E1460B">
              <w:rPr>
                <w:rFonts w:ascii="Times New Roman" w:hAnsi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3685" w:type="dxa"/>
            <w:vAlign w:val="center"/>
          </w:tcPr>
          <w:p w14:paraId="078A8E5A" w14:textId="68C90DBA" w:rsidR="00CF3EB7" w:rsidRPr="008030B6" w:rsidRDefault="005E155E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8030B6">
              <w:rPr>
                <w:rFonts w:ascii="Times New Roman" w:hAnsi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8030B6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определять и выстраивать траектории профессионального развития и самообразования; </w:t>
            </w:r>
            <w:r w:rsidRPr="008030B6">
              <w:rPr>
                <w:rFonts w:ascii="Times New Roman" w:hAnsi="Times New Roman"/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030B6">
              <w:rPr>
                <w:rFonts w:ascii="Times New Roman" w:hAnsi="Times New Roman"/>
                <w:iCs/>
              </w:rPr>
              <w:t>определять инвестиционную привлекательность коммерческих идей в рамках профессиональной деятельности;</w:t>
            </w:r>
            <w:proofErr w:type="gramEnd"/>
            <w:r w:rsidRPr="008030B6">
              <w:rPr>
                <w:rFonts w:ascii="Times New Roman" w:hAnsi="Times New Roman"/>
                <w:iCs/>
              </w:rPr>
              <w:t xml:space="preserve"> презентовать бизнес-идею; определять источники финансирования</w:t>
            </w:r>
          </w:p>
        </w:tc>
        <w:tc>
          <w:tcPr>
            <w:tcW w:w="3172" w:type="dxa"/>
            <w:vAlign w:val="center"/>
          </w:tcPr>
          <w:p w14:paraId="7DA44B2E" w14:textId="77AE15A4" w:rsidR="00CF3EB7" w:rsidRPr="008030B6" w:rsidRDefault="005E155E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  <w:bCs/>
                <w:iCs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8030B6">
              <w:rPr>
                <w:rFonts w:ascii="Times New Roman" w:hAnsi="Times New Roman"/>
                <w:bCs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CF3EB7" w:rsidRPr="00CE03B3" w14:paraId="539FFAB3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4CD32BD7" w14:textId="314A3EA9" w:rsidR="00CF3EB7" w:rsidRPr="00711DBA" w:rsidRDefault="005E155E" w:rsidP="00CF3EB7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 06</w:t>
            </w:r>
            <w:proofErr w:type="gramStart"/>
            <w:r w:rsidR="00CF3EB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030B6" w:rsidRPr="00E146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8030B6" w:rsidRPr="00E1460B">
              <w:rPr>
                <w:rFonts w:ascii="Times New Roman" w:hAnsi="Times New Roman"/>
                <w:sz w:val="24"/>
                <w:szCs w:val="24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C45C3E6" w14:textId="77777777" w:rsidR="00CF3EB7" w:rsidRDefault="00CF3EB7" w:rsidP="00CF3EB7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B7944DD" w14:textId="5FEDD05C" w:rsidR="00CF3EB7" w:rsidRPr="008030B6" w:rsidRDefault="008030B6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  <w:bCs/>
                <w:iCs/>
              </w:rPr>
              <w:t xml:space="preserve">описывать значимость своей </w:t>
            </w:r>
            <w:r w:rsidRPr="008030B6">
              <w:rPr>
                <w:rFonts w:ascii="Times New Roman" w:hAnsi="Times New Roman"/>
                <w:bCs/>
              </w:rPr>
              <w:t>специальности;</w:t>
            </w:r>
            <w:r w:rsidRPr="008030B6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8030B6">
              <w:rPr>
                <w:rFonts w:ascii="Times New Roman" w:hAnsi="Times New Roman"/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3172" w:type="dxa"/>
            <w:vAlign w:val="center"/>
          </w:tcPr>
          <w:p w14:paraId="07A803A1" w14:textId="5F177ADB" w:rsidR="00CF3EB7" w:rsidRPr="008030B6" w:rsidRDefault="008030B6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  <w:bCs/>
                <w:iCs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</w:t>
            </w:r>
          </w:p>
        </w:tc>
      </w:tr>
      <w:tr w:rsidR="00CF3EB7" w:rsidRPr="00F43C76" w14:paraId="311FE555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3B617C3F" w14:textId="69A91D10" w:rsidR="00CF3EB7" w:rsidRDefault="005E155E" w:rsidP="00CF3EB7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ПК 1.7</w:t>
            </w:r>
            <w:proofErr w:type="gramStart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формлять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br/>
              <w:t xml:space="preserve">организационно-распорядительные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br/>
              <w:t>документы и организовывать работу с ними, в том числе с использованием автоматизированных систем</w:t>
            </w:r>
          </w:p>
        </w:tc>
        <w:tc>
          <w:tcPr>
            <w:tcW w:w="3685" w:type="dxa"/>
            <w:vAlign w:val="center"/>
          </w:tcPr>
          <w:p w14:paraId="6F6E1F16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      </w:r>
          </w:p>
          <w:p w14:paraId="6EAB7C16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lastRenderedPageBreak/>
              <w:t>оформлять организационно-распорядительные документы (оригиналы и копии);</w:t>
            </w:r>
          </w:p>
          <w:p w14:paraId="43C443D0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сканировать, копировать и конвертировать документы в различные форматы;</w:t>
            </w:r>
          </w:p>
          <w:p w14:paraId="5B6A6B16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осуществлять проверку проектов документов на соответствие правилам делопроизводства;</w:t>
            </w:r>
          </w:p>
          <w:p w14:paraId="1C9B13BF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принимать и проводить первичную обработку входящих документов; </w:t>
            </w:r>
          </w:p>
          <w:p w14:paraId="0451375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проводить предварительное рассмотрение входящих и внутренних документов;</w:t>
            </w:r>
          </w:p>
          <w:p w14:paraId="3AC3E95B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регистрировать входящие, исходящие и внутренние документы; </w:t>
            </w:r>
          </w:p>
          <w:p w14:paraId="08DC141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контролировать маршрутизацию документопотоков в организации (согласование, подписание, утверждение, регистрация, ознакомление и исполнение документов)</w:t>
            </w:r>
            <w:proofErr w:type="gramStart"/>
            <w:r w:rsidRPr="008030B6">
              <w:rPr>
                <w:rFonts w:ascii="Times New Roman" w:hAnsi="Times New Roman"/>
              </w:rPr>
              <w:t xml:space="preserve"> ;</w:t>
            </w:r>
            <w:proofErr w:type="gramEnd"/>
          </w:p>
          <w:p w14:paraId="7DFC5E0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осуществлять сроковый контроль исполнения документов; </w:t>
            </w:r>
          </w:p>
          <w:p w14:paraId="55AFDC94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осуществлять подготовку и отправку исходящих документов;</w:t>
            </w:r>
          </w:p>
          <w:p w14:paraId="56ADEFDB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составлять отчёты и аналитические справки </w:t>
            </w:r>
            <w:r w:rsidRPr="008030B6">
              <w:rPr>
                <w:rFonts w:ascii="Times New Roman" w:hAnsi="Times New Roman"/>
              </w:rPr>
              <w:br/>
              <w:t>об исполнении документов;</w:t>
            </w:r>
          </w:p>
          <w:p w14:paraId="69D7997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вести информационно-справочную работу </w:t>
            </w:r>
            <w:r w:rsidRPr="008030B6">
              <w:rPr>
                <w:rFonts w:ascii="Times New Roman" w:hAnsi="Times New Roman"/>
              </w:rPr>
              <w:br/>
              <w:t>по документам;</w:t>
            </w:r>
          </w:p>
          <w:p w14:paraId="22B24ACE" w14:textId="0F26920B" w:rsidR="00CF3EB7" w:rsidRPr="008030B6" w:rsidRDefault="008030B6" w:rsidP="008030B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t xml:space="preserve">осуществлять работу с организационно-распорядительными документами </w:t>
            </w:r>
            <w:r w:rsidRPr="008030B6">
              <w:rPr>
                <w:rFonts w:ascii="Times New Roman" w:hAnsi="Times New Roman"/>
              </w:rPr>
              <w:br/>
              <w:t>в автоматизированных системах</w:t>
            </w:r>
            <w:r w:rsidRPr="008030B6">
              <w:t>.</w:t>
            </w:r>
          </w:p>
        </w:tc>
        <w:tc>
          <w:tcPr>
            <w:tcW w:w="3172" w:type="dxa"/>
            <w:vAlign w:val="center"/>
          </w:tcPr>
          <w:p w14:paraId="54AB6C66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lastRenderedPageBreak/>
              <w:t>нормативные правовые акты Российской Федерации в сфере делопроизводства;</w:t>
            </w:r>
          </w:p>
          <w:p w14:paraId="4F6A7453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локальные нормативные акты, регламентирующие деятельность службы делопроизводства и её </w:t>
            </w:r>
            <w:r w:rsidRPr="008030B6">
              <w:rPr>
                <w:rFonts w:ascii="Times New Roman" w:hAnsi="Times New Roman"/>
              </w:rPr>
              <w:lastRenderedPageBreak/>
              <w:t>работников, организацию ведения делопроизводства;</w:t>
            </w:r>
          </w:p>
          <w:p w14:paraId="41FD63E0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современные информационные и коммуникационные технологии, применяемые </w:t>
            </w:r>
            <w:r w:rsidRPr="008030B6">
              <w:rPr>
                <w:rFonts w:ascii="Times New Roman" w:hAnsi="Times New Roman"/>
              </w:rPr>
              <w:br/>
              <w:t xml:space="preserve">в работе с документами; </w:t>
            </w:r>
          </w:p>
          <w:p w14:paraId="30ED6C68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структура организации, руководство структурных подразделений, образцы подписей лиц, имеющих право подписания и утверждения документов, </w:t>
            </w:r>
            <w:r w:rsidRPr="008030B6">
              <w:rPr>
                <w:rFonts w:ascii="Times New Roman" w:hAnsi="Times New Roman"/>
              </w:rPr>
              <w:br/>
              <w:t>и ограничения зон их ответственности;</w:t>
            </w:r>
          </w:p>
          <w:p w14:paraId="1F649811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правила русского языка;</w:t>
            </w:r>
          </w:p>
          <w:p w14:paraId="6CD7E2AD" w14:textId="712A862F" w:rsidR="00CF3EB7" w:rsidRPr="008030B6" w:rsidRDefault="008030B6" w:rsidP="008030B6">
            <w:pPr>
              <w:pStyle w:val="s1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030B6">
              <w:rPr>
                <w:sz w:val="22"/>
                <w:szCs w:val="22"/>
              </w:rPr>
              <w:t>требования охраны труда.</w:t>
            </w:r>
          </w:p>
        </w:tc>
      </w:tr>
      <w:tr w:rsidR="00CF3EB7" w:rsidRPr="00CE03B3" w14:paraId="3B42D5C2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391E6C27" w14:textId="2BF5D133" w:rsidR="00CF3EB7" w:rsidRDefault="00CF3EB7" w:rsidP="005E155E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711D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ПК 1.</w:t>
            </w:r>
            <w:r w:rsidR="005E155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</w:t>
            </w:r>
            <w:proofErr w:type="gramStart"/>
            <w:r w:rsidRPr="00711D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proofErr w:type="gramEnd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формлять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br/>
              <w:t xml:space="preserve">документы по личному составу и организовывать работу с ними,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br/>
              <w:t>в том числе с использованием автоматизированных систем</w:t>
            </w:r>
          </w:p>
        </w:tc>
        <w:tc>
          <w:tcPr>
            <w:tcW w:w="3685" w:type="dxa"/>
            <w:vAlign w:val="center"/>
          </w:tcPr>
          <w:p w14:paraId="3EE075F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обеспечивать сохранность персональных данных работников;</w:t>
            </w:r>
          </w:p>
          <w:p w14:paraId="441B305E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организовывать документооборот по представлению документов по персоналу в государственные органы;</w:t>
            </w:r>
          </w:p>
          <w:p w14:paraId="621B6E99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организовывать документооборот по учёту </w:t>
            </w:r>
            <w:r w:rsidRPr="008030B6">
              <w:rPr>
                <w:rFonts w:ascii="Times New Roman" w:hAnsi="Times New Roman"/>
              </w:rPr>
              <w:br/>
              <w:t>и движению работников;</w:t>
            </w:r>
          </w:p>
          <w:p w14:paraId="516EC55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вести воинский учёт работников;</w:t>
            </w:r>
          </w:p>
          <w:p w14:paraId="21965C33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вести учёт рабочего времени </w:t>
            </w:r>
            <w:r w:rsidRPr="008030B6">
              <w:rPr>
                <w:rFonts w:ascii="Times New Roman" w:hAnsi="Times New Roman"/>
              </w:rPr>
              <w:lastRenderedPageBreak/>
              <w:t>работников;</w:t>
            </w:r>
          </w:p>
          <w:p w14:paraId="205BDB1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оформлять организационно-распорядительные документы по личному составу;</w:t>
            </w:r>
          </w:p>
          <w:p w14:paraId="7EF08433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вести регистрацию, учёт, оперативное хранение документов по личному составу;</w:t>
            </w:r>
          </w:p>
          <w:p w14:paraId="6C0C94FB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вести документацию, подтверждающую сведения </w:t>
            </w:r>
            <w:r w:rsidRPr="008030B6">
              <w:rPr>
                <w:rFonts w:ascii="Times New Roman" w:hAnsi="Times New Roman"/>
              </w:rPr>
              <w:br/>
              <w:t>о трудовой деятельности и трудовом стаже работников;</w:t>
            </w:r>
          </w:p>
          <w:p w14:paraId="39BC5626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формировать личные дела работников;</w:t>
            </w:r>
          </w:p>
          <w:p w14:paraId="0941B81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оформлять дела по личному составу для передачи </w:t>
            </w:r>
            <w:r w:rsidRPr="008030B6">
              <w:rPr>
                <w:rFonts w:ascii="Times New Roman" w:hAnsi="Times New Roman"/>
              </w:rPr>
              <w:br/>
              <w:t>в архив организации;</w:t>
            </w:r>
          </w:p>
          <w:p w14:paraId="5F27F580" w14:textId="3940EEE0" w:rsidR="00CF3EB7" w:rsidRPr="008030B6" w:rsidRDefault="008030B6" w:rsidP="008030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t>работать со специализированными информационными системами и базами данных по ведению учёта и движению работников.</w:t>
            </w:r>
          </w:p>
        </w:tc>
        <w:tc>
          <w:tcPr>
            <w:tcW w:w="3172" w:type="dxa"/>
            <w:vAlign w:val="center"/>
          </w:tcPr>
          <w:p w14:paraId="5E1D1FC9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lastRenderedPageBreak/>
              <w:t>нормативные правовые акты Российской Федерации в сфере трудовых отношений;</w:t>
            </w:r>
          </w:p>
          <w:p w14:paraId="1E59599C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локальные нормативные акты, регламентирующие трудовые отношения; </w:t>
            </w:r>
          </w:p>
          <w:p w14:paraId="64CF6540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современные информационно-коммуникационные технологии, применяемые в работе с документами по личному составу;</w:t>
            </w:r>
          </w:p>
          <w:p w14:paraId="036C2F3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структура организации, </w:t>
            </w:r>
            <w:r w:rsidRPr="008030B6">
              <w:rPr>
                <w:rFonts w:ascii="Times New Roman" w:hAnsi="Times New Roman"/>
              </w:rPr>
              <w:lastRenderedPageBreak/>
              <w:t>руководство структурных подразделений;</w:t>
            </w:r>
          </w:p>
          <w:p w14:paraId="685BA76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правила делопроизводства; </w:t>
            </w:r>
          </w:p>
          <w:p w14:paraId="1F31AEC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правила русского языка;</w:t>
            </w:r>
          </w:p>
          <w:p w14:paraId="500BB188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этика делового общения;</w:t>
            </w:r>
          </w:p>
          <w:p w14:paraId="576AE793" w14:textId="6BA69E0C" w:rsidR="00CF3EB7" w:rsidRPr="008030B6" w:rsidRDefault="008030B6" w:rsidP="008030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t>требования охраны труда.</w:t>
            </w:r>
          </w:p>
        </w:tc>
      </w:tr>
      <w:tr w:rsidR="00CF3EB7" w14:paraId="631CFE30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0E0F47C6" w14:textId="0A98FD46" w:rsidR="00CF3EB7" w:rsidRPr="00711DBA" w:rsidRDefault="00CF3EB7" w:rsidP="005E155E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11D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ПК </w:t>
            </w:r>
            <w:r w:rsidR="005E155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1.9</w:t>
            </w:r>
            <w:proofErr w:type="gramStart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рганизовывать текущее хранение документов, обработку дел для оперативного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br/>
              <w:t>и архивного хранения, в том числе с использованием автоматизированных систем</w:t>
            </w:r>
          </w:p>
        </w:tc>
        <w:tc>
          <w:tcPr>
            <w:tcW w:w="3685" w:type="dxa"/>
            <w:vAlign w:val="center"/>
          </w:tcPr>
          <w:p w14:paraId="5E6C8CB3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разрабатывать номенклатуру дел организации;</w:t>
            </w:r>
          </w:p>
          <w:p w14:paraId="055EA9D7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проверять правильность оформления документов и отметки об их исполнении перед их формированием в дело для последующего хранения; 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14:paraId="1BA6456B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проверять сроки хранения документов, составлять протокол работы экспертной комиссии по подготовке документов к передаче в архив; </w:t>
            </w:r>
          </w:p>
          <w:p w14:paraId="54C1E91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составлять акт о выделении к уничтожению документов, не подлежащих хранению;</w:t>
            </w:r>
          </w:p>
          <w:p w14:paraId="2E173128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составлять акт об уничтожении документов; </w:t>
            </w:r>
          </w:p>
          <w:p w14:paraId="4AC5884C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осуществлять полное или частичное оформление дел временного, постоянного, долговременного сроков хранения; </w:t>
            </w:r>
          </w:p>
          <w:p w14:paraId="170AB15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составлять описи дел структурных подразделений постоянного, долговременного сроков хранения </w:t>
            </w:r>
            <w:r w:rsidRPr="008030B6">
              <w:rPr>
                <w:rFonts w:ascii="Times New Roman" w:hAnsi="Times New Roman"/>
              </w:rPr>
              <w:lastRenderedPageBreak/>
              <w:t xml:space="preserve">для передачи дел в архив организации; </w:t>
            </w:r>
          </w:p>
          <w:p w14:paraId="7B4137AA" w14:textId="104309E4" w:rsidR="00CF3EB7" w:rsidRPr="008030B6" w:rsidRDefault="008030B6" w:rsidP="008030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t>применять информационно-коммуникационные технологии при работе с документами.</w:t>
            </w:r>
          </w:p>
        </w:tc>
        <w:tc>
          <w:tcPr>
            <w:tcW w:w="3172" w:type="dxa"/>
            <w:vAlign w:val="center"/>
          </w:tcPr>
          <w:p w14:paraId="21C7747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lastRenderedPageBreak/>
              <w:t>нормативные правовые акты Российской Федерации в сфере делопроизводства и архивного дела;</w:t>
            </w:r>
          </w:p>
          <w:p w14:paraId="7BCAF461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локальные нормативные акты, регламентирующие ведение делопроизводства и передачу дел в архив организации; </w:t>
            </w:r>
          </w:p>
          <w:p w14:paraId="340E2B9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виды номенклатур дел, общие требования к номенклатуре дел, порядок работы с ней;</w:t>
            </w:r>
          </w:p>
          <w:p w14:paraId="1EAA3CF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порядок формирования и оформления дел, специфика формирования отдельных категорий дел;</w:t>
            </w:r>
          </w:p>
          <w:p w14:paraId="03F1505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правила хранения дел, в том числе с документами ограниченного доступа;</w:t>
            </w:r>
          </w:p>
          <w:p w14:paraId="5BA391B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правила выдачи и использования документов из сформированных дел;</w:t>
            </w:r>
          </w:p>
          <w:p w14:paraId="2D1AD6BA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порядок использования типовых или ведомственных перечней документов, определения сроков хранения в процессе экспертизы ценности документов;</w:t>
            </w:r>
          </w:p>
          <w:p w14:paraId="79AC79F4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виды описей дел организации и порядок работы </w:t>
            </w:r>
            <w:r w:rsidRPr="008030B6">
              <w:rPr>
                <w:rFonts w:ascii="Times New Roman" w:hAnsi="Times New Roman"/>
              </w:rPr>
              <w:br/>
            </w:r>
            <w:r w:rsidRPr="008030B6">
              <w:rPr>
                <w:rFonts w:ascii="Times New Roman" w:hAnsi="Times New Roman"/>
              </w:rPr>
              <w:lastRenderedPageBreak/>
              <w:t xml:space="preserve">с ними; </w:t>
            </w:r>
          </w:p>
          <w:p w14:paraId="3D899B70" w14:textId="68CF846B" w:rsidR="00CF3EB7" w:rsidRPr="008030B6" w:rsidRDefault="008030B6" w:rsidP="008030B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t>требования охраны труда.</w:t>
            </w:r>
          </w:p>
        </w:tc>
      </w:tr>
    </w:tbl>
    <w:p w14:paraId="79AD2771" w14:textId="77777777" w:rsidR="00E5740F" w:rsidRDefault="00E5740F" w:rsidP="009059BC">
      <w:pPr>
        <w:pStyle w:val="Default"/>
        <w:ind w:firstLine="709"/>
        <w:rPr>
          <w:rFonts w:ascii="Times New Roman" w:hAnsi="Times New Roman"/>
          <w:sz w:val="28"/>
          <w:szCs w:val="28"/>
        </w:rPr>
      </w:pPr>
    </w:p>
    <w:p w14:paraId="02CF2473" w14:textId="77777777" w:rsidR="00E5740F" w:rsidRDefault="00E5740F" w:rsidP="009059BC">
      <w:pPr>
        <w:pStyle w:val="Default"/>
        <w:ind w:firstLine="709"/>
        <w:rPr>
          <w:rFonts w:ascii="Times New Roman" w:hAnsi="Times New Roman"/>
          <w:sz w:val="28"/>
          <w:szCs w:val="28"/>
        </w:rPr>
      </w:pPr>
    </w:p>
    <w:p w14:paraId="5D1FB9A9" w14:textId="28FD525D" w:rsidR="009059BC" w:rsidRPr="009059BC" w:rsidRDefault="009059BC" w:rsidP="009059BC">
      <w:pPr>
        <w:pStyle w:val="Default"/>
        <w:ind w:firstLine="709"/>
        <w:rPr>
          <w:rFonts w:ascii="Times New Roman" w:hAnsi="Times New Roman"/>
          <w:sz w:val="28"/>
          <w:szCs w:val="28"/>
        </w:rPr>
      </w:pPr>
      <w:r w:rsidRPr="009059BC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</w:t>
      </w:r>
      <w:r w:rsidR="007A53E3">
        <w:rPr>
          <w:rFonts w:ascii="Times New Roman" w:hAnsi="Times New Roman"/>
          <w:sz w:val="28"/>
          <w:szCs w:val="28"/>
        </w:rPr>
        <w:t>–</w:t>
      </w:r>
      <w:r w:rsidRPr="009059BC">
        <w:rPr>
          <w:rFonts w:ascii="Times New Roman" w:hAnsi="Times New Roman"/>
          <w:sz w:val="28"/>
          <w:szCs w:val="28"/>
        </w:rPr>
        <w:t xml:space="preserve"> </w:t>
      </w:r>
      <w:r w:rsidR="007A53E3">
        <w:rPr>
          <w:rFonts w:ascii="Times New Roman" w:hAnsi="Times New Roman"/>
          <w:sz w:val="28"/>
          <w:szCs w:val="28"/>
        </w:rPr>
        <w:t>дифференцированный зачет.</w:t>
      </w:r>
    </w:p>
    <w:p w14:paraId="22ED31BB" w14:textId="77777777" w:rsidR="00096EBF" w:rsidRDefault="00096EBF" w:rsidP="006112BD">
      <w:pPr>
        <w:pStyle w:val="Default"/>
        <w:tabs>
          <w:tab w:val="left" w:pos="253"/>
          <w:tab w:val="left" w:pos="428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6E4311CC" w14:textId="48CB8971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059B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РАСПРЕДЕЛЕНИЕ ОЦЕНИВАНИЯ РЕЗУЛЬТАТОВ </w:t>
      </w:r>
      <w:proofErr w:type="gramStart"/>
      <w:r w:rsidRPr="009059BC">
        <w:rPr>
          <w:rFonts w:ascii="Times New Roman" w:hAnsi="Times New Roman"/>
          <w:b/>
          <w:bCs/>
          <w:sz w:val="28"/>
          <w:szCs w:val="28"/>
          <w:lang w:eastAsia="ru-RU"/>
        </w:rPr>
        <w:t>ОБУЧЕНИЯ ПО ВИДАМ</w:t>
      </w:r>
      <w:proofErr w:type="gramEnd"/>
      <w:r w:rsidRPr="009059B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КОНТРОЛЯ</w:t>
      </w:r>
    </w:p>
    <w:p w14:paraId="43648D97" w14:textId="77777777" w:rsidR="009059BC" w:rsidRPr="003A25C0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2530"/>
        <w:gridCol w:w="2168"/>
      </w:tblGrid>
      <w:tr w:rsidR="009059BC" w:rsidRPr="00480391" w14:paraId="4AD46845" w14:textId="77777777" w:rsidTr="00CF3EB7">
        <w:trPr>
          <w:trHeight w:val="276"/>
          <w:tblHeader/>
          <w:jc w:val="center"/>
        </w:trPr>
        <w:tc>
          <w:tcPr>
            <w:tcW w:w="4873" w:type="dxa"/>
            <w:vMerge w:val="restart"/>
          </w:tcPr>
          <w:p w14:paraId="6BCD3171" w14:textId="7777777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Код и наименование элемента умений или знаний</w:t>
            </w:r>
          </w:p>
          <w:p w14:paraId="05628E02" w14:textId="6E27113D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698" w:type="dxa"/>
            <w:gridSpan w:val="2"/>
          </w:tcPr>
          <w:p w14:paraId="30EE8E43" w14:textId="358298A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Виды аттестации</w:t>
            </w:r>
          </w:p>
        </w:tc>
      </w:tr>
      <w:tr w:rsidR="009059BC" w:rsidRPr="00480391" w14:paraId="318B7F10" w14:textId="77777777" w:rsidTr="00CF3EB7">
        <w:trPr>
          <w:trHeight w:val="491"/>
          <w:tblHeader/>
          <w:jc w:val="center"/>
        </w:trPr>
        <w:tc>
          <w:tcPr>
            <w:tcW w:w="4873" w:type="dxa"/>
            <w:vMerge/>
          </w:tcPr>
          <w:p w14:paraId="51B1074A" w14:textId="7777777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14:paraId="0F719520" w14:textId="1354C26B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168" w:type="dxa"/>
          </w:tcPr>
          <w:p w14:paraId="1372AE0A" w14:textId="4437461F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0471DF" w:rsidRPr="00480391" w14:paraId="1205E1AD" w14:textId="77777777" w:rsidTr="006112BD">
        <w:trPr>
          <w:trHeight w:val="285"/>
          <w:jc w:val="center"/>
        </w:trPr>
        <w:tc>
          <w:tcPr>
            <w:tcW w:w="4873" w:type="dxa"/>
          </w:tcPr>
          <w:p w14:paraId="4F9662F3" w14:textId="77777777" w:rsidR="000471DF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правовые нормы в профессиональной деятельности</w:t>
            </w:r>
          </w:p>
        </w:tc>
        <w:tc>
          <w:tcPr>
            <w:tcW w:w="2530" w:type="dxa"/>
          </w:tcPr>
          <w:p w14:paraId="575EF1D2" w14:textId="77777777" w:rsidR="000471DF" w:rsidRPr="006112BD" w:rsidRDefault="006112BD" w:rsidP="006112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06FF48E" w14:textId="77777777" w:rsidR="000471DF" w:rsidRPr="006112BD" w:rsidRDefault="006112BD" w:rsidP="006112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087681CD" w14:textId="77777777" w:rsidTr="006112BD">
        <w:trPr>
          <w:trHeight w:val="285"/>
          <w:jc w:val="center"/>
        </w:trPr>
        <w:tc>
          <w:tcPr>
            <w:tcW w:w="4873" w:type="dxa"/>
          </w:tcPr>
          <w:p w14:paraId="06AF6784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нормы трудового права при взаимодействии с подчиненным персоналом</w:t>
            </w:r>
          </w:p>
        </w:tc>
        <w:tc>
          <w:tcPr>
            <w:tcW w:w="2530" w:type="dxa"/>
          </w:tcPr>
          <w:p w14:paraId="1222F93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2C05B2C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8F34FC1" w14:textId="77777777" w:rsidTr="006112BD">
        <w:trPr>
          <w:trHeight w:val="285"/>
          <w:jc w:val="center"/>
        </w:trPr>
        <w:tc>
          <w:tcPr>
            <w:tcW w:w="4873" w:type="dxa"/>
          </w:tcPr>
          <w:p w14:paraId="455E4EA5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У3.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Оформлять документацию в соответствии с требованиями государственных стандартов и других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14:paraId="4DFBDA1F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1EBAA5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0567C7F" w14:textId="77777777" w:rsidTr="006112BD">
        <w:trPr>
          <w:trHeight w:val="285"/>
          <w:jc w:val="center"/>
        </w:trPr>
        <w:tc>
          <w:tcPr>
            <w:tcW w:w="4873" w:type="dxa"/>
          </w:tcPr>
          <w:p w14:paraId="09479222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О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рганизовывать оформление гостиничной документации, составление, учет и хранение отчетных данных</w:t>
            </w:r>
          </w:p>
        </w:tc>
        <w:tc>
          <w:tcPr>
            <w:tcW w:w="2530" w:type="dxa"/>
          </w:tcPr>
          <w:p w14:paraId="19BDCED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21B5A3B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76CB687A" w14:textId="77777777" w:rsidTr="006112BD">
        <w:trPr>
          <w:trHeight w:val="285"/>
          <w:jc w:val="center"/>
        </w:trPr>
        <w:tc>
          <w:tcPr>
            <w:tcW w:w="4873" w:type="dxa"/>
          </w:tcPr>
          <w:p w14:paraId="356BC017" w14:textId="5AC394E6" w:rsidR="00622AA0" w:rsidRPr="00622AA0" w:rsidRDefault="00622AA0" w:rsidP="00622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</w:t>
            </w:r>
          </w:p>
        </w:tc>
        <w:tc>
          <w:tcPr>
            <w:tcW w:w="2530" w:type="dxa"/>
          </w:tcPr>
          <w:p w14:paraId="01B4F08D" w14:textId="56F2792B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57CFB8F" w14:textId="490E0924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73EFC903" w14:textId="77777777" w:rsidTr="006112BD">
        <w:trPr>
          <w:trHeight w:val="285"/>
          <w:jc w:val="center"/>
        </w:trPr>
        <w:tc>
          <w:tcPr>
            <w:tcW w:w="4873" w:type="dxa"/>
          </w:tcPr>
          <w:p w14:paraId="3B255E69" w14:textId="6C8D98B1" w:rsidR="00622AA0" w:rsidRPr="00622AA0" w:rsidRDefault="00622AA0" w:rsidP="00622AA0">
            <w:pPr>
              <w:tabs>
                <w:tab w:val="left" w:pos="0"/>
                <w:tab w:val="left" w:pos="253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</w:t>
            </w:r>
            <w:r w:rsidRPr="00622AA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2530" w:type="dxa"/>
          </w:tcPr>
          <w:p w14:paraId="23A3B9BD" w14:textId="3B84B623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B194819" w14:textId="0C8A3A4B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0B0F483E" w14:textId="77777777" w:rsidTr="006112BD">
        <w:trPr>
          <w:trHeight w:val="285"/>
          <w:jc w:val="center"/>
        </w:trPr>
        <w:tc>
          <w:tcPr>
            <w:tcW w:w="4873" w:type="dxa"/>
          </w:tcPr>
          <w:p w14:paraId="54DDD335" w14:textId="2B71630F" w:rsidR="00622AA0" w:rsidRPr="00622AA0" w:rsidRDefault="00622AA0" w:rsidP="00622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2AA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622AA0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622AA0">
              <w:rPr>
                <w:rFonts w:ascii="Times New Roman" w:hAnsi="Times New Roman"/>
                <w:sz w:val="24"/>
                <w:szCs w:val="24"/>
              </w:rPr>
              <w:t>. грамотно излагать свои мысли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2530" w:type="dxa"/>
          </w:tcPr>
          <w:p w14:paraId="5CFC79F5" w14:textId="6A86BB1E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CDFA6CF" w14:textId="4A0EDB0E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3DB35B96" w14:textId="77777777" w:rsidTr="006112BD">
        <w:trPr>
          <w:trHeight w:val="285"/>
          <w:jc w:val="center"/>
        </w:trPr>
        <w:tc>
          <w:tcPr>
            <w:tcW w:w="4873" w:type="dxa"/>
          </w:tcPr>
          <w:p w14:paraId="20F2E5E3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законодательные акты и другие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14:paraId="2169EF76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8144BF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1B0E54B" w14:textId="77777777" w:rsidTr="006112BD">
        <w:trPr>
          <w:trHeight w:val="285"/>
          <w:jc w:val="center"/>
        </w:trPr>
        <w:tc>
          <w:tcPr>
            <w:tcW w:w="4873" w:type="dxa"/>
          </w:tcPr>
          <w:p w14:paraId="24CD51F3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Правовое регулирование партнерских отношений в гостиничном бизнесе</w:t>
            </w:r>
          </w:p>
        </w:tc>
        <w:tc>
          <w:tcPr>
            <w:tcW w:w="2530" w:type="dxa"/>
          </w:tcPr>
          <w:p w14:paraId="73CDA38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330854F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085CAF97" w14:textId="77777777" w:rsidTr="006112BD">
        <w:trPr>
          <w:trHeight w:val="285"/>
          <w:jc w:val="center"/>
        </w:trPr>
        <w:tc>
          <w:tcPr>
            <w:tcW w:w="4873" w:type="dxa"/>
          </w:tcPr>
          <w:p w14:paraId="5A594C5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З3.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Права и обязанности работников в сфере профессиональной деятельности</w:t>
            </w:r>
          </w:p>
        </w:tc>
        <w:tc>
          <w:tcPr>
            <w:tcW w:w="2530" w:type="dxa"/>
          </w:tcPr>
          <w:p w14:paraId="2ED31E4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43DF7EA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B4BB208" w14:textId="77777777" w:rsidTr="006112BD">
        <w:trPr>
          <w:trHeight w:val="285"/>
          <w:jc w:val="center"/>
        </w:trPr>
        <w:tc>
          <w:tcPr>
            <w:tcW w:w="4873" w:type="dxa"/>
          </w:tcPr>
          <w:p w14:paraId="66C8F6C4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Общие требования к документационному обеспечению управления в индустрии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гостеприимства</w:t>
            </w:r>
          </w:p>
        </w:tc>
        <w:tc>
          <w:tcPr>
            <w:tcW w:w="2530" w:type="dxa"/>
          </w:tcPr>
          <w:p w14:paraId="46AF9EE9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168" w:type="dxa"/>
          </w:tcPr>
          <w:p w14:paraId="5A702516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75EB8889" w14:textId="77777777" w:rsidTr="006112BD">
        <w:trPr>
          <w:trHeight w:val="285"/>
          <w:jc w:val="center"/>
        </w:trPr>
        <w:tc>
          <w:tcPr>
            <w:tcW w:w="4873" w:type="dxa"/>
          </w:tcPr>
          <w:p w14:paraId="41F9AC1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З5.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Стандарты, нормы и правила ведения документации</w:t>
            </w:r>
          </w:p>
        </w:tc>
        <w:tc>
          <w:tcPr>
            <w:tcW w:w="2530" w:type="dxa"/>
          </w:tcPr>
          <w:p w14:paraId="224C616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7424F5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4E59AE3" w14:textId="77777777" w:rsidTr="00B87397">
        <w:trPr>
          <w:trHeight w:val="419"/>
          <w:jc w:val="center"/>
        </w:trPr>
        <w:tc>
          <w:tcPr>
            <w:tcW w:w="4873" w:type="dxa"/>
          </w:tcPr>
          <w:p w14:paraId="67E1E33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Роль и значение делопроизводства в системе управления гостиницей</w:t>
            </w:r>
          </w:p>
        </w:tc>
        <w:tc>
          <w:tcPr>
            <w:tcW w:w="2530" w:type="dxa"/>
          </w:tcPr>
          <w:p w14:paraId="5FD74B30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16C5AD5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8B29F10" w14:textId="77777777" w:rsidTr="006112BD">
        <w:trPr>
          <w:trHeight w:val="285"/>
          <w:jc w:val="center"/>
        </w:trPr>
        <w:tc>
          <w:tcPr>
            <w:tcW w:w="4873" w:type="dxa"/>
          </w:tcPr>
          <w:p w14:paraId="4773B375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Нормативно-правовое регулирование организации хранения личных вещей и миграционного учета в гостиниц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530" w:type="dxa"/>
          </w:tcPr>
          <w:p w14:paraId="3CB863CC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08D97037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36254669" w14:textId="77777777" w:rsidTr="006112BD">
        <w:trPr>
          <w:trHeight w:val="285"/>
          <w:jc w:val="center"/>
        </w:trPr>
        <w:tc>
          <w:tcPr>
            <w:tcW w:w="4873" w:type="dxa"/>
          </w:tcPr>
          <w:p w14:paraId="178CDB51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З8.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Права потребителей в гостиничном бизнесе</w:t>
            </w:r>
          </w:p>
        </w:tc>
        <w:tc>
          <w:tcPr>
            <w:tcW w:w="2530" w:type="dxa"/>
          </w:tcPr>
          <w:p w14:paraId="11C6763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05B2C467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FAD4D79" w14:textId="77777777" w:rsidTr="006112BD">
        <w:trPr>
          <w:trHeight w:val="285"/>
          <w:jc w:val="center"/>
        </w:trPr>
        <w:tc>
          <w:tcPr>
            <w:tcW w:w="4873" w:type="dxa"/>
          </w:tcPr>
          <w:p w14:paraId="4F0AFD50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Систему документооборота</w:t>
            </w:r>
          </w:p>
        </w:tc>
        <w:tc>
          <w:tcPr>
            <w:tcW w:w="2530" w:type="dxa"/>
          </w:tcPr>
          <w:p w14:paraId="73A4D7BA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5F4E97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A2BFAB4" w14:textId="77777777" w:rsidTr="006112BD">
        <w:trPr>
          <w:trHeight w:val="285"/>
          <w:jc w:val="center"/>
        </w:trPr>
        <w:tc>
          <w:tcPr>
            <w:tcW w:w="4873" w:type="dxa"/>
          </w:tcPr>
          <w:p w14:paraId="66821397" w14:textId="29E3C020" w:rsidR="006112BD" w:rsidRPr="00A627A5" w:rsidRDefault="006112BD" w:rsidP="00F04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З10.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</w:t>
            </w:r>
            <w:r w:rsidR="00F04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основной нормативной документации, регулирующей взаимоотношения гостиниц и потребителей</w:t>
            </w:r>
          </w:p>
        </w:tc>
        <w:tc>
          <w:tcPr>
            <w:tcW w:w="2530" w:type="dxa"/>
          </w:tcPr>
          <w:p w14:paraId="273672C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EDE1DD9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AC4A60C" w14:textId="77777777" w:rsidTr="006112BD">
        <w:trPr>
          <w:trHeight w:val="285"/>
          <w:jc w:val="center"/>
        </w:trPr>
        <w:tc>
          <w:tcPr>
            <w:tcW w:w="4873" w:type="dxa"/>
          </w:tcPr>
          <w:p w14:paraId="643DA261" w14:textId="1F741DE7" w:rsidR="006112BD" w:rsidRPr="00A627A5" w:rsidRDefault="006112BD" w:rsidP="00F04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З11.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Специфик</w:t>
            </w:r>
            <w:r w:rsidR="00F04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договорных отношений с гостями отеля</w:t>
            </w:r>
          </w:p>
        </w:tc>
        <w:tc>
          <w:tcPr>
            <w:tcW w:w="2530" w:type="dxa"/>
          </w:tcPr>
          <w:p w14:paraId="2B8B5F05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CC91F5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58069E11" w14:textId="77777777" w:rsidTr="006112BD">
        <w:trPr>
          <w:trHeight w:val="285"/>
          <w:jc w:val="center"/>
        </w:trPr>
        <w:tc>
          <w:tcPr>
            <w:tcW w:w="4873" w:type="dxa"/>
          </w:tcPr>
          <w:p w14:paraId="6A25D169" w14:textId="731CEF69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З12.</w:t>
            </w:r>
            <w: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озможные траектории профессионального развития и самообразования</w:t>
            </w:r>
          </w:p>
        </w:tc>
        <w:tc>
          <w:tcPr>
            <w:tcW w:w="2530" w:type="dxa"/>
          </w:tcPr>
          <w:p w14:paraId="47DF9125" w14:textId="1B5C25EC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6D016C6" w14:textId="3927868F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54231566" w14:textId="77777777" w:rsidTr="006112BD">
        <w:trPr>
          <w:trHeight w:val="285"/>
          <w:jc w:val="center"/>
        </w:trPr>
        <w:tc>
          <w:tcPr>
            <w:tcW w:w="4873" w:type="dxa"/>
          </w:tcPr>
          <w:p w14:paraId="68824FE9" w14:textId="65ABAB21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З13.</w:t>
            </w:r>
            <w:r>
              <w:t xml:space="preserve"> 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современную научную и профессиональную терминологию</w:t>
            </w:r>
          </w:p>
        </w:tc>
        <w:tc>
          <w:tcPr>
            <w:tcW w:w="2530" w:type="dxa"/>
          </w:tcPr>
          <w:p w14:paraId="6A4087D1" w14:textId="3C61DBCA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48A74587" w14:textId="1139A4EF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1E6863F2" w14:textId="77777777" w:rsidTr="006112BD">
        <w:trPr>
          <w:trHeight w:val="285"/>
          <w:jc w:val="center"/>
        </w:trPr>
        <w:tc>
          <w:tcPr>
            <w:tcW w:w="4873" w:type="dxa"/>
          </w:tcPr>
          <w:p w14:paraId="5E5D14F9" w14:textId="5C4FE788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З14.</w:t>
            </w:r>
            <w:r w:rsidRPr="00622AA0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равовые основы противодействия коррупции в сфере гостиничных услуг</w:t>
            </w:r>
          </w:p>
        </w:tc>
        <w:tc>
          <w:tcPr>
            <w:tcW w:w="2530" w:type="dxa"/>
          </w:tcPr>
          <w:p w14:paraId="33FA6C9C" w14:textId="6B79226A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29257E3B" w14:textId="212A2230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1522F8D9" w14:textId="77777777" w:rsidR="000471DF" w:rsidRDefault="000471DF" w:rsidP="006112BD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79B15241" w14:textId="77777777" w:rsidR="004407E0" w:rsidRDefault="004407E0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83EAA69" w14:textId="1789F8F1" w:rsidR="000471DF" w:rsidRDefault="000471DF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6112BD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14:paraId="231FFBB0" w14:textId="77777777" w:rsidR="009059BC" w:rsidRPr="006112BD" w:rsidRDefault="009059BC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</w:p>
    <w:p w14:paraId="171C87F1" w14:textId="77777777" w:rsidR="000471DF" w:rsidRPr="0094797F" w:rsidRDefault="000471DF" w:rsidP="006112B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7"/>
        <w:gridCol w:w="2023"/>
        <w:gridCol w:w="4263"/>
        <w:gridCol w:w="2572"/>
      </w:tblGrid>
      <w:tr w:rsidR="009059BC" w:rsidRPr="005142AB" w14:paraId="31D10755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B5FB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14:paraId="5BA4F2DC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05BF0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7F73D3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B232B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9059BC" w:rsidRPr="005142AB" w14:paraId="7DD4E129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31222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B7C6A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0D51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8B7A0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059BC" w:rsidRPr="005142AB" w14:paraId="69ABF314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EFC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2B33D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2F94F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336D9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Комплект заданий</w:t>
            </w:r>
          </w:p>
        </w:tc>
      </w:tr>
      <w:tr w:rsidR="009059BC" w:rsidRPr="005142AB" w14:paraId="6074EF3F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934B7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7F9EB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  <w:p w14:paraId="6F8B7101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B1BE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9BC4A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Вопросы по темам/разделам профессионального модуля</w:t>
            </w:r>
          </w:p>
          <w:p w14:paraId="05E94125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59BC" w:rsidRPr="005142AB" w14:paraId="21DB162A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B36A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D6F2E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Разноуровневые</w:t>
            </w:r>
            <w:proofErr w:type="spell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задачи и задания</w:t>
            </w:r>
          </w:p>
          <w:p w14:paraId="1DDEF382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307F42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ознакомительного уровня, позволяющие оценивать и диагностировать знание фактического   </w:t>
            </w: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 w14:paraId="188ECB9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репродуктивного уровня, позволяющие оценивать и диагностировать умения синтезировать, анализировать, обобщать фактический и теоретический              материал с формулированием конкретных выводов, установлением   причинно-следственных связей; </w:t>
            </w:r>
          </w:p>
          <w:p w14:paraId="3924984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в) продуктивного уровня, позволяющие оценивать   и   диагностировать   умения, интегрировать знания различных областей, аргументировать собственную точку зрения, выполнять   проблемные задания.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219F8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Комплект </w:t>
            </w:r>
            <w:proofErr w:type="spell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разноуровневых</w:t>
            </w:r>
            <w:proofErr w:type="spell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 и заданий</w:t>
            </w:r>
          </w:p>
        </w:tc>
      </w:tr>
    </w:tbl>
    <w:p w14:paraId="2B28204F" w14:textId="77777777" w:rsidR="000471DF" w:rsidRPr="0094797F" w:rsidRDefault="000471DF" w:rsidP="006112BD">
      <w:pPr>
        <w:spacing w:after="0" w:line="240" w:lineRule="auto"/>
      </w:pPr>
    </w:p>
    <w:p w14:paraId="3D6C3F28" w14:textId="77777777" w:rsidR="000471DF" w:rsidRDefault="000471DF" w:rsidP="006112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DE1D0B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110CFB34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3A0DA2F4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383132CC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CF3EB7" w:rsidRPr="0094797F" w14:paraId="0BB42909" w14:textId="77777777" w:rsidTr="00CF3EB7">
        <w:tc>
          <w:tcPr>
            <w:tcW w:w="817" w:type="dxa"/>
            <w:vAlign w:val="center"/>
          </w:tcPr>
          <w:p w14:paraId="527692E0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14:paraId="29ED8241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14:paraId="17AABA27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CF3EB7" w:rsidRPr="0094797F" w14:paraId="14EDC57F" w14:textId="77777777" w:rsidTr="00CF3EB7">
        <w:tc>
          <w:tcPr>
            <w:tcW w:w="817" w:type="dxa"/>
          </w:tcPr>
          <w:p w14:paraId="199700F5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14:paraId="510C83CE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52B74">
              <w:rPr>
                <w:rFonts w:ascii="Times New Roman" w:hAnsi="Times New Roman"/>
                <w:sz w:val="28"/>
                <w:szCs w:val="28"/>
              </w:rPr>
              <w:t>Тесты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03" w:type="dxa"/>
          </w:tcPr>
          <w:p w14:paraId="682956A4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>Шкала оценки образовательных достижений</w:t>
            </w:r>
          </w:p>
        </w:tc>
      </w:tr>
      <w:tr w:rsidR="00CF3EB7" w:rsidRPr="0094797F" w14:paraId="03DA1DF8" w14:textId="77777777" w:rsidTr="00CF3EB7">
        <w:tc>
          <w:tcPr>
            <w:tcW w:w="817" w:type="dxa"/>
          </w:tcPr>
          <w:p w14:paraId="00BE4C8B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14:paraId="1F8B14D7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14:paraId="35AB3341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>0% - положительная оценка</w:t>
            </w:r>
          </w:p>
        </w:tc>
      </w:tr>
      <w:tr w:rsidR="00CF3EB7" w:rsidRPr="0094797F" w14:paraId="70370F2F" w14:textId="77777777" w:rsidTr="00CF3EB7">
        <w:tc>
          <w:tcPr>
            <w:tcW w:w="817" w:type="dxa"/>
          </w:tcPr>
          <w:p w14:paraId="61BC6AB0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14:paraId="1455D99A" w14:textId="77777777" w:rsidR="00CF3EB7" w:rsidRPr="00252B74" w:rsidRDefault="00CF3EB7" w:rsidP="00CF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14:paraId="3C899F7E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52B74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>Критерии и нормы оценки</w:t>
            </w:r>
          </w:p>
          <w:p w14:paraId="06B8879C" w14:textId="77777777" w:rsidR="00CF3EB7" w:rsidRPr="00252B74" w:rsidRDefault="00CF3EB7" w:rsidP="00CF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0B4E8207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DEF512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Таблица 1</w:t>
      </w:r>
    </w:p>
    <w:p w14:paraId="4D6CAC06" w14:textId="77777777" w:rsidR="00CF3EB7" w:rsidRPr="00D66411" w:rsidRDefault="00CF3EB7" w:rsidP="00CF3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CF3EB7" w:rsidRPr="00E73FC5" w14:paraId="0E6DD7D0" w14:textId="77777777" w:rsidTr="00CF3EB7">
        <w:tc>
          <w:tcPr>
            <w:tcW w:w="3190" w:type="dxa"/>
            <w:vMerge w:val="restart"/>
            <w:shd w:val="clear" w:color="auto" w:fill="auto"/>
            <w:vAlign w:val="center"/>
          </w:tcPr>
          <w:p w14:paraId="5D103F04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14:paraId="534E5850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14:paraId="7F9EE96C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CF3EB7" w:rsidRPr="00E73FC5" w14:paraId="6F25A37B" w14:textId="77777777" w:rsidTr="00CF3EB7">
        <w:tc>
          <w:tcPr>
            <w:tcW w:w="3190" w:type="dxa"/>
            <w:vMerge/>
            <w:shd w:val="clear" w:color="auto" w:fill="auto"/>
            <w:vAlign w:val="center"/>
          </w:tcPr>
          <w:p w14:paraId="26FCF88B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51D7A5E4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5903FAE9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14:paraId="08BDA9BE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EB7" w:rsidRPr="00E73FC5" w14:paraId="225480C2" w14:textId="77777777" w:rsidTr="00CF3EB7">
        <w:tc>
          <w:tcPr>
            <w:tcW w:w="3190" w:type="dxa"/>
            <w:shd w:val="clear" w:color="auto" w:fill="auto"/>
          </w:tcPr>
          <w:p w14:paraId="11FD8E23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14:paraId="47429022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14:paraId="5FA043C3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CF3EB7" w:rsidRPr="00E73FC5" w14:paraId="7406B566" w14:textId="77777777" w:rsidTr="00CF3EB7">
        <w:tc>
          <w:tcPr>
            <w:tcW w:w="3190" w:type="dxa"/>
            <w:shd w:val="clear" w:color="auto" w:fill="auto"/>
          </w:tcPr>
          <w:p w14:paraId="1EDC620E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lastRenderedPageBreak/>
              <w:t>89 ÷ 80</w:t>
            </w:r>
          </w:p>
        </w:tc>
        <w:tc>
          <w:tcPr>
            <w:tcW w:w="3190" w:type="dxa"/>
            <w:shd w:val="clear" w:color="auto" w:fill="auto"/>
          </w:tcPr>
          <w:p w14:paraId="07AA62D2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14:paraId="2E9DBA74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F3EB7" w:rsidRPr="00E73FC5" w14:paraId="5D8E8495" w14:textId="77777777" w:rsidTr="00CF3EB7">
        <w:tc>
          <w:tcPr>
            <w:tcW w:w="3190" w:type="dxa"/>
            <w:shd w:val="clear" w:color="auto" w:fill="auto"/>
          </w:tcPr>
          <w:p w14:paraId="406A1246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14:paraId="404BE9D0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14:paraId="3B5596FF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F3EB7" w:rsidRPr="00E73FC5" w14:paraId="6E5AA997" w14:textId="77777777" w:rsidTr="00CF3EB7">
        <w:tc>
          <w:tcPr>
            <w:tcW w:w="3190" w:type="dxa"/>
            <w:shd w:val="clear" w:color="auto" w:fill="auto"/>
          </w:tcPr>
          <w:p w14:paraId="3F814110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14:paraId="5CA9E318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7C79F937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14:paraId="2728F460" w14:textId="77777777" w:rsidR="00CF3EB7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933DDB7" w14:textId="77777777" w:rsidR="00CF3EB7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5CDA354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 xml:space="preserve">Таблица </w:t>
      </w:r>
      <w:r>
        <w:rPr>
          <w:rFonts w:ascii="Times New Roman" w:hAnsi="Times New Roman"/>
          <w:b/>
          <w:sz w:val="28"/>
          <w:szCs w:val="28"/>
        </w:rPr>
        <w:t>2</w:t>
      </w:r>
    </w:p>
    <w:p w14:paraId="3CFF8BEE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0"/>
        <w:gridCol w:w="8125"/>
      </w:tblGrid>
      <w:tr w:rsidR="00CF3EB7" w:rsidRPr="0094797F" w14:paraId="3ED0EE2A" w14:textId="77777777" w:rsidTr="00CF3EB7">
        <w:tc>
          <w:tcPr>
            <w:tcW w:w="1220" w:type="dxa"/>
          </w:tcPr>
          <w:p w14:paraId="32A80F11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125" w:type="dxa"/>
          </w:tcPr>
          <w:p w14:paraId="7456BE56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F3EB7" w:rsidRPr="0094797F" w14:paraId="5760979A" w14:textId="77777777" w:rsidTr="00CF3EB7">
        <w:tc>
          <w:tcPr>
            <w:tcW w:w="1220" w:type="dxa"/>
          </w:tcPr>
          <w:p w14:paraId="704DA3F0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125" w:type="dxa"/>
          </w:tcPr>
          <w:p w14:paraId="6D97107E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F3EB7" w:rsidRPr="0094797F" w14:paraId="648227FF" w14:textId="77777777" w:rsidTr="00CF3EB7">
        <w:tc>
          <w:tcPr>
            <w:tcW w:w="1220" w:type="dxa"/>
          </w:tcPr>
          <w:p w14:paraId="2FA4C317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125" w:type="dxa"/>
          </w:tcPr>
          <w:p w14:paraId="5EDD2285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F3EB7" w:rsidRPr="0094797F" w14:paraId="7F9F9645" w14:textId="77777777" w:rsidTr="00CF3EB7">
        <w:tc>
          <w:tcPr>
            <w:tcW w:w="1220" w:type="dxa"/>
          </w:tcPr>
          <w:p w14:paraId="7045601D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125" w:type="dxa"/>
          </w:tcPr>
          <w:p w14:paraId="308529C1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2854C802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14:paraId="5789C0A1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94797F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94797F">
        <w:rPr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94797F">
        <w:rPr>
          <w:rFonts w:ascii="Times New Roman" w:hAnsi="Times New Roman"/>
          <w:sz w:val="28"/>
          <w:szCs w:val="28"/>
        </w:rPr>
        <w:t>,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4797F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4797F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5AAFBA67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оценивается ответ, если обучающийся при ответе продемонстрировал системные знания и умения по поставленным вопросам. </w:t>
      </w:r>
      <w:r w:rsidRPr="0094797F">
        <w:rPr>
          <w:rFonts w:ascii="Times New Roman" w:hAnsi="Times New Roman"/>
          <w:color w:val="000000"/>
          <w:sz w:val="28"/>
          <w:szCs w:val="28"/>
        </w:rPr>
        <w:lastRenderedPageBreak/>
        <w:t>Содержание вопроса изложил связно, грамотным языком, раскрыл последовательно суть изученного материала</w:t>
      </w:r>
      <w:r w:rsidRPr="0094797F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94797F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228EDA0F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4797F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4797F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94797F">
        <w:rPr>
          <w:rFonts w:ascii="Times New Roman" w:hAnsi="Times New Roman"/>
          <w:sz w:val="28"/>
          <w:szCs w:val="28"/>
        </w:rPr>
        <w:t>, знакомы</w:t>
      </w:r>
      <w:r w:rsidRPr="0094797F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5D5046B7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6BB5CF71" w14:textId="77777777" w:rsidR="00CF3EB7" w:rsidRDefault="00CF3EB7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6A445E0E" w14:textId="77777777" w:rsidR="008030B6" w:rsidRDefault="008030B6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5BD926DC" w14:textId="77777777" w:rsidR="008030B6" w:rsidRDefault="008030B6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34B4B5B7" w14:textId="77777777" w:rsidR="008030B6" w:rsidRDefault="008030B6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4BCA1772" w14:textId="77777777" w:rsidR="00E5740F" w:rsidRDefault="00E5740F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22F25E43" w14:textId="77777777" w:rsidR="00E5740F" w:rsidRDefault="00E5740F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4716EEC1" w14:textId="77777777" w:rsidR="00E5740F" w:rsidRDefault="00E5740F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55D247B7" w14:textId="77777777" w:rsidR="00E5740F" w:rsidRDefault="00E5740F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7F161D01" w14:textId="77777777" w:rsidR="00E5740F" w:rsidRDefault="00E5740F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0E63B44A" w14:textId="77777777" w:rsidR="00E5740F" w:rsidRDefault="00E5740F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2208375A" w14:textId="77777777" w:rsidR="00E5740F" w:rsidRDefault="00E5740F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30404193" w14:textId="77777777" w:rsidR="00E5740F" w:rsidRDefault="00E5740F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2C2081FD" w14:textId="77777777" w:rsidR="00E5740F" w:rsidRDefault="00E5740F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2F71CD07" w14:textId="77777777" w:rsidR="00E5740F" w:rsidRDefault="00E5740F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  <w:bookmarkStart w:id="0" w:name="_GoBack"/>
      <w:bookmarkEnd w:id="0"/>
    </w:p>
    <w:p w14:paraId="13AC079F" w14:textId="77777777" w:rsidR="008030B6" w:rsidRDefault="008030B6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49AD25F1" w14:textId="77777777" w:rsidR="008030B6" w:rsidRDefault="008030B6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16E7513E" w14:textId="77777777" w:rsidR="00CF3EB7" w:rsidRPr="00CF3EB7" w:rsidRDefault="00CF3EB7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CF3EB7">
        <w:rPr>
          <w:rFonts w:ascii="Times New Roman" w:hAnsi="Times New Roman"/>
          <w:b/>
          <w:spacing w:val="-3"/>
          <w:sz w:val="28"/>
          <w:szCs w:val="28"/>
        </w:rPr>
        <w:t>Материалы для проведения текущего контроля</w:t>
      </w:r>
    </w:p>
    <w:p w14:paraId="0AB0633E" w14:textId="77777777" w:rsidR="00694809" w:rsidRPr="00834B67" w:rsidRDefault="00694809" w:rsidP="00694809">
      <w:pPr>
        <w:ind w:firstLine="709"/>
        <w:jc w:val="both"/>
        <w:rPr>
          <w:rFonts w:ascii="TimesNewRomanPS-BoldMT" w:hAnsi="TimesNewRomanPS-BoldMT" w:cs="TimesNewRomanPS-BoldMT"/>
          <w:sz w:val="28"/>
          <w:szCs w:val="28"/>
        </w:rPr>
      </w:pPr>
      <w:r w:rsidRPr="00E43237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1. </w:t>
      </w:r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 xml:space="preserve">Комплект </w:t>
      </w:r>
      <w:proofErr w:type="spellStart"/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>разноуровневых</w:t>
      </w:r>
      <w:proofErr w:type="spellEnd"/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 xml:space="preserve"> задач и заданий</w:t>
      </w:r>
      <w:r w:rsidRPr="00834B67">
        <w:rPr>
          <w:rFonts w:ascii="TimesNewRomanPS-BoldMT" w:hAnsi="TimesNewRomanPS-BoldMT" w:cs="TimesNewRomanPS-BoldMT"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14:paraId="0CEE67FD" w14:textId="641E1416" w:rsidR="00605CFA" w:rsidRDefault="00605CFA" w:rsidP="008030B6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605CFA">
        <w:rPr>
          <w:rFonts w:ascii="Times New Roman" w:hAnsi="Times New Roman"/>
          <w:b/>
          <w:spacing w:val="-3"/>
          <w:sz w:val="28"/>
          <w:szCs w:val="28"/>
        </w:rPr>
        <w:t>Раздел 1. Система органов государственной власти  РФ</w:t>
      </w:r>
    </w:p>
    <w:p w14:paraId="1F6523DD" w14:textId="061D853E" w:rsidR="00605CFA" w:rsidRDefault="00605CFA" w:rsidP="008030B6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>ТЕСТ</w:t>
      </w:r>
    </w:p>
    <w:p w14:paraId="358D5897" w14:textId="4C2FD304" w:rsidR="00605CFA" w:rsidRDefault="00605CFA" w:rsidP="008030B6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>Вариант 1</w:t>
      </w:r>
    </w:p>
    <w:p w14:paraId="24D8B16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1. Формой правления является:</w:t>
      </w:r>
    </w:p>
    <w:p w14:paraId="2819CD00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монархия;</w:t>
      </w:r>
    </w:p>
    <w:p w14:paraId="00DA4F06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терроризм;</w:t>
      </w:r>
    </w:p>
    <w:p w14:paraId="52163A5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фашизм;</w:t>
      </w:r>
    </w:p>
    <w:p w14:paraId="39CA3A43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коммунизм.</w:t>
      </w:r>
    </w:p>
    <w:p w14:paraId="1E29E2ED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7F3559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2. Формой государственного устройства является:</w:t>
      </w:r>
    </w:p>
    <w:p w14:paraId="5D287F17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демократия;</w:t>
      </w:r>
    </w:p>
    <w:p w14:paraId="75A0766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военный режим;</w:t>
      </w:r>
    </w:p>
    <w:p w14:paraId="27EA966C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диктатура;</w:t>
      </w:r>
    </w:p>
    <w:p w14:paraId="6D997AA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конфедерация.</w:t>
      </w:r>
    </w:p>
    <w:p w14:paraId="34028B0B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09CF7F1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3. Тип государства, который предполагает равноправие людей:</w:t>
      </w:r>
    </w:p>
    <w:p w14:paraId="00E0B551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олигархия;</w:t>
      </w:r>
    </w:p>
    <w:p w14:paraId="479892F5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демократия;</w:t>
      </w:r>
    </w:p>
    <w:p w14:paraId="434A9320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монархия;</w:t>
      </w:r>
    </w:p>
    <w:p w14:paraId="1EFB1AED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тирания.</w:t>
      </w:r>
    </w:p>
    <w:p w14:paraId="2244C9F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4040635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4. Союз государств, который создавался для реализации общих целей:</w:t>
      </w:r>
    </w:p>
    <w:p w14:paraId="696EE90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унитарное государство;</w:t>
      </w:r>
    </w:p>
    <w:p w14:paraId="5EEFBB11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монархия;</w:t>
      </w:r>
    </w:p>
    <w:p w14:paraId="2DE8541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конфедерация;</w:t>
      </w:r>
    </w:p>
    <w:p w14:paraId="44EFCDAD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федерация.</w:t>
      </w:r>
    </w:p>
    <w:p w14:paraId="3EB24A54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8DA423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5. Президент РФ  избирается сроком:</w:t>
      </w:r>
    </w:p>
    <w:p w14:paraId="482C3A89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на 2 года;</w:t>
      </w:r>
    </w:p>
    <w:p w14:paraId="63CE76D4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4 года;</w:t>
      </w:r>
    </w:p>
    <w:p w14:paraId="02B193C9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5 лет;</w:t>
      </w:r>
    </w:p>
    <w:p w14:paraId="717F47A7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6 лет.</w:t>
      </w:r>
    </w:p>
    <w:p w14:paraId="3AECD65E" w14:textId="77777777" w:rsidR="00605CFA" w:rsidRPr="00773CE2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AE8B8E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6. Совет Федерации РФ осуществляет следующие функции:</w:t>
      </w:r>
    </w:p>
    <w:p w14:paraId="3D0B41B3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законодательную деятельность;</w:t>
      </w:r>
    </w:p>
    <w:p w14:paraId="73E4558D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надзор за деятельностью центральных учреждений;</w:t>
      </w:r>
    </w:p>
    <w:p w14:paraId="19B30726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соблюдение союзного договора;</w:t>
      </w:r>
    </w:p>
    <w:p w14:paraId="0425F920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осуществлял оборону страны.</w:t>
      </w:r>
    </w:p>
    <w:p w14:paraId="3FD2FC91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302C81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F2824E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7. Государственная дума РФ является:</w:t>
      </w:r>
    </w:p>
    <w:p w14:paraId="421DB705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высшим судебным органом;</w:t>
      </w:r>
    </w:p>
    <w:p w14:paraId="09031EB3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высшим исполнительным органом;</w:t>
      </w:r>
    </w:p>
    <w:p w14:paraId="57BD715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высшим законодательным органом;</w:t>
      </w:r>
    </w:p>
    <w:p w14:paraId="19B33A2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центральным органом надзора.</w:t>
      </w:r>
    </w:p>
    <w:p w14:paraId="0BC9DE0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A587F4C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8.Прокуратура РФ — это:</w:t>
      </w:r>
    </w:p>
    <w:p w14:paraId="10187A01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единая централизованная система;</w:t>
      </w:r>
    </w:p>
    <w:p w14:paraId="160D215A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единая децентрализованная система;</w:t>
      </w:r>
    </w:p>
    <w:p w14:paraId="10C53AE3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центральная система;</w:t>
      </w:r>
    </w:p>
    <w:p w14:paraId="7970CAFD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местная центральная система.</w:t>
      </w:r>
    </w:p>
    <w:p w14:paraId="77283269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C22D290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9. Генеральную прокуратуру РФ возглавляет:</w:t>
      </w:r>
    </w:p>
    <w:p w14:paraId="3EF4D839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Председатель Правительства РФ;</w:t>
      </w:r>
    </w:p>
    <w:p w14:paraId="5217CA7D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Генеральный прокурор РФ;</w:t>
      </w:r>
    </w:p>
    <w:p w14:paraId="75BFF7B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Председатель Конституционного суда РФ;</w:t>
      </w:r>
    </w:p>
    <w:p w14:paraId="608E6325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заместитель прокурора РФ.</w:t>
      </w:r>
    </w:p>
    <w:p w14:paraId="517E6978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9A0F110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10. Основными функциями Прокуратуры РФ являются:</w:t>
      </w:r>
    </w:p>
    <w:p w14:paraId="2E4CF62A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надзор за сбором таможенных пошлин;</w:t>
      </w:r>
    </w:p>
    <w:p w14:paraId="598C6CC4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надзор за размещением войск на территории РФ;</w:t>
      </w:r>
    </w:p>
    <w:p w14:paraId="7B358E4A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надзор за соблюдением прав и свобод человека и гражданина федеральными министерствами;</w:t>
      </w:r>
    </w:p>
    <w:p w14:paraId="50A0AD16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надзор за присвоением воинских званий.</w:t>
      </w:r>
    </w:p>
    <w:p w14:paraId="3F1CF6BD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5329104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11. Конституционный суд рассматривает дела:</w:t>
      </w:r>
    </w:p>
    <w:p w14:paraId="0FF236EC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уголовные;</w:t>
      </w:r>
    </w:p>
    <w:p w14:paraId="5A31C7DC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административные;</w:t>
      </w:r>
    </w:p>
    <w:p w14:paraId="42CD31B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о проверке соответствия нормативного акта Конституции</w:t>
      </w:r>
      <w:proofErr w:type="gramStart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14:paraId="54FA124D" w14:textId="77777777" w:rsidR="00605CFA" w:rsidRPr="00773CE2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9CEA5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12. Федеральное собрание состоит из двух палат: Государственная дума и:</w:t>
      </w:r>
    </w:p>
    <w:p w14:paraId="56D7DC2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Совет Федерации;</w:t>
      </w:r>
    </w:p>
    <w:p w14:paraId="3226CE38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Совет Безопасности;</w:t>
      </w:r>
    </w:p>
    <w:p w14:paraId="15C1F757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Государственный Совет;</w:t>
      </w:r>
    </w:p>
    <w:p w14:paraId="4D3A7289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Совет Республики.</w:t>
      </w:r>
    </w:p>
    <w:p w14:paraId="5648D8D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3B4BA74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13. Составить схему судебной системы</w:t>
      </w:r>
    </w:p>
    <w:p w14:paraId="0761CD02" w14:textId="77777777" w:rsidR="00605CFA" w:rsidRPr="00773CE2" w:rsidRDefault="00605CFA" w:rsidP="00605CF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sz w:val="24"/>
          <w:szCs w:val="24"/>
        </w:rPr>
        <w:t>14</w:t>
      </w: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. Дайте характеристику Федерального Собрания</w:t>
      </w:r>
    </w:p>
    <w:p w14:paraId="4E028989" w14:textId="77777777" w:rsidR="00605CFA" w:rsidRDefault="00605CFA" w:rsidP="00605CF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15. Раскройте сущность принципа разделения властей</w:t>
      </w:r>
    </w:p>
    <w:p w14:paraId="5263355E" w14:textId="77777777" w:rsidR="00605CFA" w:rsidRDefault="00605CFA" w:rsidP="00605CF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FC285D1" w14:textId="77777777" w:rsidR="00605CFA" w:rsidRPr="00773CE2" w:rsidRDefault="00605CFA" w:rsidP="00605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14:paraId="14949498" w14:textId="77777777" w:rsidR="00605CFA" w:rsidRPr="00773CE2" w:rsidRDefault="00605CFA" w:rsidP="00605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773CE2">
        <w:rPr>
          <w:rFonts w:ascii="Times New Roman" w:eastAsia="Calibri" w:hAnsi="Times New Roman"/>
          <w:sz w:val="24"/>
          <w:szCs w:val="24"/>
          <w:lang w:eastAsia="ru-RU"/>
        </w:rPr>
        <w:t>КЛЮЧ ТЕСТОВОГО ЗАДАНИЯ 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605CFA" w:rsidRPr="00773CE2" w14:paraId="4B2AD5CC" w14:textId="77777777" w:rsidTr="00605CFA">
        <w:tc>
          <w:tcPr>
            <w:tcW w:w="4785" w:type="dxa"/>
            <w:vAlign w:val="center"/>
          </w:tcPr>
          <w:p w14:paraId="231553D4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/п тестового задания</w:t>
            </w:r>
          </w:p>
        </w:tc>
        <w:tc>
          <w:tcPr>
            <w:tcW w:w="4786" w:type="dxa"/>
            <w:vAlign w:val="center"/>
          </w:tcPr>
          <w:p w14:paraId="043D9FDF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605CFA" w:rsidRPr="00773CE2" w14:paraId="01B36B6A" w14:textId="77777777" w:rsidTr="00605CFA">
        <w:tc>
          <w:tcPr>
            <w:tcW w:w="4785" w:type="dxa"/>
            <w:vAlign w:val="center"/>
          </w:tcPr>
          <w:p w14:paraId="4558DE42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14:paraId="7D535A12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CFA" w:rsidRPr="00773CE2" w14:paraId="1B849C5D" w14:textId="77777777" w:rsidTr="00605CFA">
        <w:tc>
          <w:tcPr>
            <w:tcW w:w="4785" w:type="dxa"/>
            <w:vAlign w:val="center"/>
          </w:tcPr>
          <w:p w14:paraId="5B2C732F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14:paraId="534BBC53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05CFA" w:rsidRPr="00773CE2" w14:paraId="15A33ACD" w14:textId="77777777" w:rsidTr="00605CFA">
        <w:tc>
          <w:tcPr>
            <w:tcW w:w="4785" w:type="dxa"/>
            <w:vAlign w:val="center"/>
          </w:tcPr>
          <w:p w14:paraId="496F57F4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14:paraId="4F8E0002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05CFA" w:rsidRPr="00773CE2" w14:paraId="487DDB2E" w14:textId="77777777" w:rsidTr="00605CFA">
        <w:tc>
          <w:tcPr>
            <w:tcW w:w="4785" w:type="dxa"/>
            <w:vAlign w:val="center"/>
          </w:tcPr>
          <w:p w14:paraId="3213776E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14:paraId="2FD99034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05CFA" w:rsidRPr="00773CE2" w14:paraId="3D4F461C" w14:textId="77777777" w:rsidTr="00605CFA">
        <w:tc>
          <w:tcPr>
            <w:tcW w:w="4785" w:type="dxa"/>
            <w:vAlign w:val="center"/>
          </w:tcPr>
          <w:p w14:paraId="1F4E47B5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14:paraId="1921B5FC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05CFA" w:rsidRPr="00773CE2" w14:paraId="4D7AE9D6" w14:textId="77777777" w:rsidTr="00605CFA">
        <w:tc>
          <w:tcPr>
            <w:tcW w:w="4785" w:type="dxa"/>
            <w:vAlign w:val="center"/>
          </w:tcPr>
          <w:p w14:paraId="2541778A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14:paraId="5B93BB07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CFA" w:rsidRPr="00773CE2" w14:paraId="4C6F7DDE" w14:textId="77777777" w:rsidTr="00605CFA">
        <w:tc>
          <w:tcPr>
            <w:tcW w:w="4785" w:type="dxa"/>
            <w:vAlign w:val="center"/>
          </w:tcPr>
          <w:p w14:paraId="7F699EF7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14:paraId="12045CF9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05CFA" w:rsidRPr="00773CE2" w14:paraId="3F3C690F" w14:textId="77777777" w:rsidTr="00605CFA">
        <w:tc>
          <w:tcPr>
            <w:tcW w:w="4785" w:type="dxa"/>
            <w:vAlign w:val="center"/>
          </w:tcPr>
          <w:p w14:paraId="6C3C9D70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14:paraId="6C70D230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CFA" w:rsidRPr="00773CE2" w14:paraId="27787D69" w14:textId="77777777" w:rsidTr="00605CFA">
        <w:tc>
          <w:tcPr>
            <w:tcW w:w="4785" w:type="dxa"/>
            <w:vAlign w:val="center"/>
          </w:tcPr>
          <w:p w14:paraId="0B973467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14:paraId="42C1FFA0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05CFA" w:rsidRPr="00773CE2" w14:paraId="75B077DC" w14:textId="77777777" w:rsidTr="00605CFA">
        <w:tc>
          <w:tcPr>
            <w:tcW w:w="4785" w:type="dxa"/>
            <w:vAlign w:val="center"/>
          </w:tcPr>
          <w:p w14:paraId="546FE848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14:paraId="642EE267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05CFA" w:rsidRPr="00773CE2" w14:paraId="628DC385" w14:textId="77777777" w:rsidTr="00605CFA">
        <w:tc>
          <w:tcPr>
            <w:tcW w:w="4785" w:type="dxa"/>
            <w:vAlign w:val="center"/>
          </w:tcPr>
          <w:p w14:paraId="0DF32916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786" w:type="dxa"/>
          </w:tcPr>
          <w:p w14:paraId="447BF5B4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05CFA" w:rsidRPr="00773CE2" w14:paraId="61E79B89" w14:textId="77777777" w:rsidTr="00605CFA">
        <w:tc>
          <w:tcPr>
            <w:tcW w:w="4785" w:type="dxa"/>
            <w:vAlign w:val="center"/>
          </w:tcPr>
          <w:p w14:paraId="7392A9F1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14:paraId="5C8E8094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CFA" w:rsidRPr="00773CE2" w14:paraId="17B04F91" w14:textId="77777777" w:rsidTr="00605CFA">
        <w:tc>
          <w:tcPr>
            <w:tcW w:w="4785" w:type="dxa"/>
            <w:vAlign w:val="center"/>
          </w:tcPr>
          <w:p w14:paraId="0D46B495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14:paraId="6C8A7B7D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605CFA" w:rsidRPr="00773CE2" w14:paraId="34B3DF78" w14:textId="77777777" w:rsidTr="00605CFA">
        <w:tc>
          <w:tcPr>
            <w:tcW w:w="4785" w:type="dxa"/>
            <w:vAlign w:val="center"/>
          </w:tcPr>
          <w:p w14:paraId="61E92964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14:paraId="48E5D89D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605CFA" w:rsidRPr="00773CE2" w14:paraId="41FB09E5" w14:textId="77777777" w:rsidTr="00605CFA">
        <w:tc>
          <w:tcPr>
            <w:tcW w:w="4785" w:type="dxa"/>
            <w:vAlign w:val="center"/>
          </w:tcPr>
          <w:p w14:paraId="7390CFAA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14:paraId="157B9B21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 балл</w:t>
            </w:r>
          </w:p>
        </w:tc>
      </w:tr>
    </w:tbl>
    <w:p w14:paraId="56B765EA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68743A65" w14:textId="34E3DC47" w:rsidR="00605CFA" w:rsidRDefault="00605CFA" w:rsidP="00605CF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05CFA">
        <w:rPr>
          <w:rFonts w:ascii="Times New Roman" w:hAnsi="Times New Roman"/>
          <w:b/>
          <w:color w:val="000000"/>
          <w:sz w:val="28"/>
          <w:szCs w:val="28"/>
          <w:lang w:eastAsia="ru-RU"/>
        </w:rPr>
        <w:t>Вариант 2</w:t>
      </w:r>
    </w:p>
    <w:p w14:paraId="481C85F1" w14:textId="77777777" w:rsidR="00605CFA" w:rsidRPr="00605CFA" w:rsidRDefault="00605CFA" w:rsidP="00605CF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22D9A251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1. Определите основные  полномочия Совета Федерации РФ:</w:t>
      </w:r>
    </w:p>
    <w:p w14:paraId="1234CD61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одобрение принятых государственной думой законов;</w:t>
      </w:r>
    </w:p>
    <w:p w14:paraId="0EB7AE73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надзор за деятельностью центральных учреждений;</w:t>
      </w:r>
    </w:p>
    <w:p w14:paraId="37AC2BB3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принятие законов.</w:t>
      </w:r>
    </w:p>
    <w:p w14:paraId="63153529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FA55C8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2. Государственная дума РФ осуществляет:</w:t>
      </w:r>
    </w:p>
    <w:p w14:paraId="45DAAF4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центральный надзор</w:t>
      </w:r>
      <w:proofErr w:type="gramStart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14:paraId="7184397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исполнительную власть в РФ;</w:t>
      </w:r>
    </w:p>
    <w:p w14:paraId="789EA82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принимает законы.</w:t>
      </w:r>
    </w:p>
    <w:p w14:paraId="79A508E0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B526233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3.Основные функции </w:t>
      </w:r>
      <w:proofErr w:type="spellStart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Росреестра</w:t>
      </w:r>
      <w:proofErr w:type="spellEnd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14:paraId="328E1CDD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ведение единого государственного  реестра недвижимости</w:t>
      </w:r>
      <w:proofErr w:type="gramStart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14:paraId="10F61810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осуществляет управление государственным имуществом;</w:t>
      </w:r>
    </w:p>
    <w:p w14:paraId="4C05E61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соблюдением валютного законодательства.</w:t>
      </w:r>
    </w:p>
    <w:p w14:paraId="1959F19B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A967F95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4. Выберите орган исполнительной власти, который  подчиняется Президенту:</w:t>
      </w:r>
    </w:p>
    <w:p w14:paraId="6AA93A6A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Федеральная таможенная служба;</w:t>
      </w:r>
    </w:p>
    <w:p w14:paraId="7932D2B1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Росгвардия</w:t>
      </w:r>
      <w:proofErr w:type="spellEnd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14:paraId="2DC9B681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Федеральная налоговая служба;</w:t>
      </w:r>
    </w:p>
    <w:p w14:paraId="2E6B436A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Министерство просвещения.</w:t>
      </w:r>
    </w:p>
    <w:p w14:paraId="6405F719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3E55FC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5. Основная функция Федеральной налоговой службы</w:t>
      </w:r>
      <w:proofErr w:type="gramStart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14:paraId="219781FA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надзор за сбором таможенных пошлин;</w:t>
      </w:r>
    </w:p>
    <w:p w14:paraId="4C6207E5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надзор за размещением войск на территории РФ;</w:t>
      </w:r>
    </w:p>
    <w:p w14:paraId="67D5BF3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полнота и своевременность уплаты налогов;</w:t>
      </w:r>
    </w:p>
    <w:p w14:paraId="0E16B2AD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учет недвижимости.</w:t>
      </w:r>
    </w:p>
    <w:p w14:paraId="17D141B6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1D292B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6. Прокуратура РФ является:</w:t>
      </w:r>
    </w:p>
    <w:p w14:paraId="16529D9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законодательным органом;</w:t>
      </w:r>
    </w:p>
    <w:p w14:paraId="7A757FE6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судебным органом;</w:t>
      </w:r>
    </w:p>
    <w:p w14:paraId="08B8A207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органом надзора;</w:t>
      </w:r>
    </w:p>
    <w:p w14:paraId="2E2CA99B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финансовым органом.</w:t>
      </w:r>
    </w:p>
    <w:p w14:paraId="02736898" w14:textId="77777777" w:rsidR="00605CFA" w:rsidRPr="00773CE2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80350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7. Федеральное собрание состоит из двух палат: Совет Федерации и:</w:t>
      </w:r>
    </w:p>
    <w:p w14:paraId="71804FD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Государственная Дума;</w:t>
      </w:r>
    </w:p>
    <w:p w14:paraId="62852388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Федеральная Дума;</w:t>
      </w:r>
    </w:p>
    <w:p w14:paraId="28B10C79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Совет депутатов;</w:t>
      </w:r>
    </w:p>
    <w:p w14:paraId="2B383F4C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Совет Республики.</w:t>
      </w:r>
    </w:p>
    <w:p w14:paraId="27E10913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F25D5CC" w14:textId="77777777" w:rsidR="00605CFA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Составьте схему государственных органов власти субъектов.</w:t>
      </w:r>
    </w:p>
    <w:p w14:paraId="6987E047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B3F6A9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Форма </w:t>
      </w:r>
      <w:proofErr w:type="gramStart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правления</w:t>
      </w:r>
      <w:proofErr w:type="gramEnd"/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 которой власть передается по наследству:</w:t>
      </w:r>
    </w:p>
    <w:p w14:paraId="3F0A7654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монархия;</w:t>
      </w:r>
    </w:p>
    <w:p w14:paraId="0F6A528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2) республика;</w:t>
      </w:r>
    </w:p>
    <w:p w14:paraId="7CEDC37C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фашизм;</w:t>
      </w:r>
    </w:p>
    <w:p w14:paraId="48716B33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коммунизм.</w:t>
      </w:r>
    </w:p>
    <w:p w14:paraId="422A66C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FB6E086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10. Формой государственного устройства является:</w:t>
      </w:r>
    </w:p>
    <w:p w14:paraId="55D05FE7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демократия;</w:t>
      </w:r>
    </w:p>
    <w:p w14:paraId="35FBF80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военный режим;</w:t>
      </w:r>
    </w:p>
    <w:p w14:paraId="1E683ACE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диктатура;</w:t>
      </w:r>
    </w:p>
    <w:p w14:paraId="1FA4C52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конфедерация.</w:t>
      </w:r>
    </w:p>
    <w:p w14:paraId="0F2B6A18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F91CBCD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11. Тип государства, который не предполагает равноправие людей:</w:t>
      </w:r>
    </w:p>
    <w:p w14:paraId="674429F9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олигархия;</w:t>
      </w:r>
    </w:p>
    <w:p w14:paraId="3D0B1FA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демократия;</w:t>
      </w:r>
    </w:p>
    <w:p w14:paraId="6EC94C16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монархия;</w:t>
      </w:r>
    </w:p>
    <w:p w14:paraId="3B78D7B6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тирания.</w:t>
      </w:r>
    </w:p>
    <w:p w14:paraId="25F8345D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DFDA60F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12. Государство, состоящее из равноправных субъектов:</w:t>
      </w:r>
    </w:p>
    <w:p w14:paraId="46D851DC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унитарное государство;</w:t>
      </w:r>
    </w:p>
    <w:p w14:paraId="73C9388A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монархия;</w:t>
      </w:r>
    </w:p>
    <w:p w14:paraId="098AFB40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конфедерация;</w:t>
      </w:r>
    </w:p>
    <w:p w14:paraId="33D57621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федерация.</w:t>
      </w:r>
    </w:p>
    <w:p w14:paraId="1F21AC74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9E19729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E70E281" w14:textId="77777777" w:rsidR="00605CFA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13.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Дайте характеристику правительства РФ</w:t>
      </w:r>
    </w:p>
    <w:p w14:paraId="1BAE23D7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2A1B2B2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14. Президент РФ  избирается сроком:</w:t>
      </w:r>
    </w:p>
    <w:p w14:paraId="10510400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1) на 2 года;</w:t>
      </w:r>
    </w:p>
    <w:p w14:paraId="0F13235C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2) 4 года;</w:t>
      </w:r>
    </w:p>
    <w:p w14:paraId="6C40431B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3) 5 лет;</w:t>
      </w:r>
    </w:p>
    <w:p w14:paraId="785B55F8" w14:textId="77777777" w:rsidR="00605CFA" w:rsidRPr="00773CE2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3CE2">
        <w:rPr>
          <w:rFonts w:ascii="Times New Roman" w:hAnsi="Times New Roman"/>
          <w:color w:val="000000"/>
          <w:sz w:val="24"/>
          <w:szCs w:val="24"/>
          <w:lang w:eastAsia="ru-RU"/>
        </w:rPr>
        <w:t>4) 6 лет.</w:t>
      </w:r>
    </w:p>
    <w:p w14:paraId="62FE1256" w14:textId="77777777" w:rsidR="00605CFA" w:rsidRPr="00773CE2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126833" w14:textId="77777777" w:rsidR="00605CFA" w:rsidRPr="00773CE2" w:rsidRDefault="00605CFA" w:rsidP="00605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ru-RU"/>
        </w:rPr>
      </w:pPr>
      <w:r w:rsidRPr="00773CE2">
        <w:rPr>
          <w:rFonts w:ascii="Times New Roman" w:eastAsia="Calibri" w:hAnsi="Times New Roman"/>
          <w:sz w:val="24"/>
          <w:szCs w:val="24"/>
          <w:lang w:eastAsia="ru-RU"/>
        </w:rPr>
        <w:t xml:space="preserve">15. </w:t>
      </w:r>
      <w:r>
        <w:rPr>
          <w:rFonts w:ascii="Times New Roman" w:eastAsia="Calibri" w:hAnsi="Times New Roman"/>
          <w:sz w:val="24"/>
          <w:szCs w:val="24"/>
          <w:lang w:eastAsia="ru-RU"/>
        </w:rPr>
        <w:t>Определите статус прокуратуры РФ и ее место в системе государственных органов РФ.</w:t>
      </w:r>
    </w:p>
    <w:p w14:paraId="05344925" w14:textId="77777777" w:rsidR="00605CFA" w:rsidRDefault="00605CFA" w:rsidP="00605CF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8ADA2F1" w14:textId="77777777" w:rsidR="00605CFA" w:rsidRPr="00773CE2" w:rsidRDefault="00605CFA" w:rsidP="00605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14:paraId="2850B418" w14:textId="77777777" w:rsidR="00605CFA" w:rsidRPr="00773CE2" w:rsidRDefault="00605CFA" w:rsidP="00605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773CE2">
        <w:rPr>
          <w:rFonts w:ascii="Times New Roman" w:eastAsia="Calibri" w:hAnsi="Times New Roman"/>
          <w:sz w:val="24"/>
          <w:szCs w:val="24"/>
          <w:lang w:eastAsia="ru-RU"/>
        </w:rPr>
        <w:t>КЛЮЧ ТЕСТОВОГО ЗАДАНИЯ 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605CFA" w:rsidRPr="00773CE2" w14:paraId="7F34F345" w14:textId="77777777" w:rsidTr="00605CFA">
        <w:tc>
          <w:tcPr>
            <w:tcW w:w="4785" w:type="dxa"/>
            <w:vAlign w:val="center"/>
          </w:tcPr>
          <w:p w14:paraId="3B19CD91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/п тестового задания</w:t>
            </w:r>
          </w:p>
        </w:tc>
        <w:tc>
          <w:tcPr>
            <w:tcW w:w="4786" w:type="dxa"/>
            <w:vAlign w:val="center"/>
          </w:tcPr>
          <w:p w14:paraId="67F00D23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605CFA" w:rsidRPr="00773CE2" w14:paraId="421B3E9E" w14:textId="77777777" w:rsidTr="00605CFA">
        <w:tc>
          <w:tcPr>
            <w:tcW w:w="4785" w:type="dxa"/>
            <w:vAlign w:val="center"/>
          </w:tcPr>
          <w:p w14:paraId="2D658C10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14:paraId="2BBB0E2A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CFA" w:rsidRPr="00773CE2" w14:paraId="637EA49E" w14:textId="77777777" w:rsidTr="00605CFA">
        <w:tc>
          <w:tcPr>
            <w:tcW w:w="4785" w:type="dxa"/>
            <w:vAlign w:val="center"/>
          </w:tcPr>
          <w:p w14:paraId="2A3E19AD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14:paraId="2B6BD95E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05CFA" w:rsidRPr="00773CE2" w14:paraId="794C64F1" w14:textId="77777777" w:rsidTr="00605CFA">
        <w:tc>
          <w:tcPr>
            <w:tcW w:w="4785" w:type="dxa"/>
            <w:vAlign w:val="center"/>
          </w:tcPr>
          <w:p w14:paraId="0C7E2774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14:paraId="5EBC4FC0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CFA" w:rsidRPr="00773CE2" w14:paraId="23B1721A" w14:textId="77777777" w:rsidTr="00605CFA">
        <w:tc>
          <w:tcPr>
            <w:tcW w:w="4785" w:type="dxa"/>
            <w:vAlign w:val="center"/>
          </w:tcPr>
          <w:p w14:paraId="02C97CD9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14:paraId="06C737B9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05CFA" w:rsidRPr="00773CE2" w14:paraId="45FA116C" w14:textId="77777777" w:rsidTr="00605CFA">
        <w:tc>
          <w:tcPr>
            <w:tcW w:w="4785" w:type="dxa"/>
            <w:vAlign w:val="center"/>
          </w:tcPr>
          <w:p w14:paraId="69731B43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14:paraId="7FE9C366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05CFA" w:rsidRPr="00773CE2" w14:paraId="2CE9CEA2" w14:textId="77777777" w:rsidTr="00605CFA">
        <w:tc>
          <w:tcPr>
            <w:tcW w:w="4785" w:type="dxa"/>
            <w:vAlign w:val="center"/>
          </w:tcPr>
          <w:p w14:paraId="257B2F55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14:paraId="01D39438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05CFA" w:rsidRPr="00773CE2" w14:paraId="2F8BEB50" w14:textId="77777777" w:rsidTr="00605CFA">
        <w:tc>
          <w:tcPr>
            <w:tcW w:w="4785" w:type="dxa"/>
            <w:vAlign w:val="center"/>
          </w:tcPr>
          <w:p w14:paraId="20A8EFBA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14:paraId="0C017902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CFA" w:rsidRPr="00773CE2" w14:paraId="71FC4AD9" w14:textId="77777777" w:rsidTr="00605CFA">
        <w:tc>
          <w:tcPr>
            <w:tcW w:w="4785" w:type="dxa"/>
            <w:vAlign w:val="center"/>
          </w:tcPr>
          <w:p w14:paraId="25CF2EA3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14:paraId="183CDD23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605CFA" w:rsidRPr="00773CE2" w14:paraId="650C05E1" w14:textId="77777777" w:rsidTr="00605CFA">
        <w:tc>
          <w:tcPr>
            <w:tcW w:w="4785" w:type="dxa"/>
            <w:vAlign w:val="center"/>
          </w:tcPr>
          <w:p w14:paraId="76D05D71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14:paraId="329DA692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CFA" w:rsidRPr="00773CE2" w14:paraId="0FDFA7E3" w14:textId="77777777" w:rsidTr="00605CFA">
        <w:tc>
          <w:tcPr>
            <w:tcW w:w="4785" w:type="dxa"/>
            <w:vAlign w:val="center"/>
          </w:tcPr>
          <w:p w14:paraId="194A7696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14:paraId="58B416E8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05CFA" w:rsidRPr="00773CE2" w14:paraId="7EDDB009" w14:textId="77777777" w:rsidTr="00605CFA">
        <w:tc>
          <w:tcPr>
            <w:tcW w:w="4785" w:type="dxa"/>
            <w:vAlign w:val="center"/>
          </w:tcPr>
          <w:p w14:paraId="12386EA2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14:paraId="19F8F50D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05CFA" w:rsidRPr="00773CE2" w14:paraId="33574F86" w14:textId="77777777" w:rsidTr="00605CFA">
        <w:tc>
          <w:tcPr>
            <w:tcW w:w="4785" w:type="dxa"/>
            <w:vAlign w:val="center"/>
          </w:tcPr>
          <w:p w14:paraId="19B751F1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14:paraId="28CF4A04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05CFA" w:rsidRPr="00773CE2" w14:paraId="64615E73" w14:textId="77777777" w:rsidTr="00605CFA">
        <w:tc>
          <w:tcPr>
            <w:tcW w:w="4785" w:type="dxa"/>
            <w:vAlign w:val="center"/>
          </w:tcPr>
          <w:p w14:paraId="379299E0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14:paraId="0E260A2F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605CFA" w:rsidRPr="00773CE2" w14:paraId="336080AD" w14:textId="77777777" w:rsidTr="00605CFA">
        <w:tc>
          <w:tcPr>
            <w:tcW w:w="4785" w:type="dxa"/>
            <w:vAlign w:val="center"/>
          </w:tcPr>
          <w:p w14:paraId="06715685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14:paraId="4510DFA4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05CFA" w:rsidRPr="00773CE2" w14:paraId="26C401B1" w14:textId="77777777" w:rsidTr="00605CFA">
        <w:tc>
          <w:tcPr>
            <w:tcW w:w="4785" w:type="dxa"/>
            <w:vAlign w:val="center"/>
          </w:tcPr>
          <w:p w14:paraId="18354E7B" w14:textId="77777777" w:rsidR="00605CFA" w:rsidRPr="00773CE2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786" w:type="dxa"/>
          </w:tcPr>
          <w:p w14:paraId="50109229" w14:textId="77777777" w:rsidR="00605CFA" w:rsidRPr="00773CE2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CE2">
              <w:rPr>
                <w:rFonts w:ascii="Times New Roman" w:hAnsi="Times New Roman"/>
                <w:sz w:val="24"/>
                <w:szCs w:val="24"/>
                <w:lang w:eastAsia="ru-RU"/>
              </w:rPr>
              <w:t>1 балл</w:t>
            </w:r>
          </w:p>
        </w:tc>
      </w:tr>
    </w:tbl>
    <w:p w14:paraId="31181FD7" w14:textId="77777777" w:rsidR="00605CFA" w:rsidRDefault="00605CFA" w:rsidP="008030B6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2B04362A" w14:textId="5E9B924F" w:rsidR="008030B6" w:rsidRPr="00605CFA" w:rsidRDefault="00605CFA" w:rsidP="008030B6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605CFA">
        <w:rPr>
          <w:rFonts w:ascii="Times New Roman" w:hAnsi="Times New Roman"/>
          <w:b/>
          <w:spacing w:val="-3"/>
          <w:sz w:val="28"/>
          <w:szCs w:val="28"/>
        </w:rPr>
        <w:t>Раздел 2. Система государственного управления</w:t>
      </w:r>
    </w:p>
    <w:p w14:paraId="363A344B" w14:textId="71F4FAA2" w:rsidR="00605CFA" w:rsidRPr="00605CFA" w:rsidRDefault="00605CFA" w:rsidP="008030B6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605CFA">
        <w:rPr>
          <w:rFonts w:ascii="Times New Roman" w:hAnsi="Times New Roman"/>
          <w:b/>
          <w:spacing w:val="-3"/>
          <w:sz w:val="28"/>
          <w:szCs w:val="28"/>
        </w:rPr>
        <w:t>ТЕСТ</w:t>
      </w:r>
    </w:p>
    <w:p w14:paraId="5E400D70" w14:textId="5B7771D0" w:rsidR="00605CFA" w:rsidRPr="00605CFA" w:rsidRDefault="00605CFA" w:rsidP="008030B6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605CFA">
        <w:rPr>
          <w:rFonts w:ascii="Times New Roman" w:hAnsi="Times New Roman"/>
          <w:b/>
          <w:spacing w:val="-3"/>
          <w:sz w:val="28"/>
          <w:szCs w:val="28"/>
        </w:rPr>
        <w:t>Вариант</w:t>
      </w:r>
      <w:proofErr w:type="gramStart"/>
      <w:r w:rsidRPr="00605CFA">
        <w:rPr>
          <w:rFonts w:ascii="Times New Roman" w:hAnsi="Times New Roman"/>
          <w:b/>
          <w:spacing w:val="-3"/>
          <w:sz w:val="28"/>
          <w:szCs w:val="28"/>
        </w:rPr>
        <w:t>1</w:t>
      </w:r>
      <w:proofErr w:type="gramEnd"/>
    </w:p>
    <w:p w14:paraId="6F972906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Основное назначение государства: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150DB714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охрана общественного правопорядка и окружающей среды; </w:t>
      </w:r>
    </w:p>
    <w:p w14:paraId="4A354352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взаимоотношения органов власти с гражданами; </w:t>
      </w:r>
    </w:p>
    <w:p w14:paraId="78647E72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защита партийных и властных интересов; </w:t>
      </w:r>
    </w:p>
    <w:p w14:paraId="4253DD91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обеспечение рациональной организации жизнедеятельности и развития общества.</w:t>
      </w:r>
    </w:p>
    <w:p w14:paraId="2667CAC9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6DB42F4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Формы государственного устройства: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54A484D9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а) демократия;</w:t>
      </w:r>
    </w:p>
    <w:p w14:paraId="46895C90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республика; </w:t>
      </w:r>
    </w:p>
    <w:p w14:paraId="1EB0D116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в) конфедерация.</w:t>
      </w:r>
    </w:p>
    <w:p w14:paraId="00520B7E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военный режим;</w:t>
      </w:r>
    </w:p>
    <w:p w14:paraId="668F93B9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D230DD4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К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акую форму правления имеет Российская Федерация.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34D65C47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президентская республика; </w:t>
      </w:r>
    </w:p>
    <w:p w14:paraId="1E9ED69A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парламентская республика; </w:t>
      </w:r>
    </w:p>
    <w:p w14:paraId="4E9B9E5F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президентско-парламентская; </w:t>
      </w:r>
    </w:p>
    <w:p w14:paraId="431786D7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авторитарно-демократическая.</w:t>
      </w:r>
    </w:p>
    <w:p w14:paraId="789CC842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1BB8A3B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Чем характеризуется унитарное государство?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02B2D5D3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единая одноуровневая система  власти; </w:t>
      </w:r>
    </w:p>
    <w:p w14:paraId="21C1B1B5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административно-территориальным делением; </w:t>
      </w:r>
    </w:p>
    <w:p w14:paraId="1ECB2D1F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разделением власти по субъектам федерации. </w:t>
      </w:r>
    </w:p>
    <w:p w14:paraId="738EC9DD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существованием двух видов государственной собственности.</w:t>
      </w:r>
    </w:p>
    <w:p w14:paraId="47E307B0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BAAD40F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Что не характерно для федеративного государства?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13963D96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однопалатный парламент; </w:t>
      </w:r>
    </w:p>
    <w:p w14:paraId="05C559D2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двухпалатный парламент; </w:t>
      </w:r>
    </w:p>
    <w:p w14:paraId="7F1374D9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в) двухуровневая  налоговая система.</w:t>
      </w:r>
    </w:p>
    <w:p w14:paraId="2876A571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AB59639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Н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азовите формы государства по форме правления: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5350EF0F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монархия; </w:t>
      </w:r>
    </w:p>
    <w:p w14:paraId="62EFF0EF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народовластие; </w:t>
      </w:r>
    </w:p>
    <w:p w14:paraId="29FADC8A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олигархия; </w:t>
      </w:r>
    </w:p>
    <w:p w14:paraId="17EB5A33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автократия</w:t>
      </w:r>
    </w:p>
    <w:p w14:paraId="3AF0159E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77A25FE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Кто осуществляет финансовый 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деятельностью </w:t>
      </w:r>
    </w:p>
    <w:p w14:paraId="141041B7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государственных органов согласно Конституции РФ?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4EB5C50C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Федеральная налоговая служба; </w:t>
      </w:r>
    </w:p>
    <w:p w14:paraId="2E5546B6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Министерство экономического развития РФ; </w:t>
      </w:r>
    </w:p>
    <w:p w14:paraId="1886766E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Федеральная служба по финансовому мониторингу; </w:t>
      </w:r>
    </w:p>
    <w:p w14:paraId="797A2A48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Министерство финансов;</w:t>
      </w:r>
    </w:p>
    <w:p w14:paraId="5EB50191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10A09CA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Правовой основой формирования федеративных отношений служит: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59267CB9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Федеративный договор между РФ и субъектами РФ; </w:t>
      </w:r>
    </w:p>
    <w:p w14:paraId="348BA617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б) Конституция РФ; </w:t>
      </w:r>
    </w:p>
    <w:p w14:paraId="6C6F94DF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Указы Президента РФ; </w:t>
      </w:r>
    </w:p>
    <w:p w14:paraId="0FAF2B05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Постановления Правительства РФ.</w:t>
      </w:r>
    </w:p>
    <w:p w14:paraId="4E1229F8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9E0F00D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Что является особенностью Российского федерализма?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3565FE36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общность экономического и этнического пространства; </w:t>
      </w:r>
    </w:p>
    <w:p w14:paraId="24D62F24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сочетание историко-традиционных, территориальных и национальных начал; </w:t>
      </w:r>
    </w:p>
    <w:p w14:paraId="47DB4388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в) целостность территории РФ.</w:t>
      </w:r>
    </w:p>
    <w:p w14:paraId="41BA8EE0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D07F261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Кто является гарантом Конституции РФ, прав и свобод человека?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24EA4643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Конституционный суд РФ; </w:t>
      </w:r>
    </w:p>
    <w:p w14:paraId="4A9635B5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Президент РФ </w:t>
      </w:r>
    </w:p>
    <w:p w14:paraId="7F973186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в) Федеральное Собрание РФ.</w:t>
      </w:r>
    </w:p>
    <w:p w14:paraId="6653DA89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Государственная Дума РФ</w:t>
      </w:r>
    </w:p>
    <w:p w14:paraId="39F3B986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62117E7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11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Федеративное устройство РФ основано 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</w:p>
    <w:p w14:paraId="4E9EEB08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единстве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системы государственной власти; </w:t>
      </w:r>
    </w:p>
    <w:p w14:paraId="41AB843F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равноправии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самоопределении народов в Российской Федерации; </w:t>
      </w:r>
    </w:p>
    <w:p w14:paraId="6BFD45C4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единстве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духовной культуры и языка; </w:t>
      </w:r>
    </w:p>
    <w:p w14:paraId="6E6A6B15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исторически сформированной общности людей.</w:t>
      </w:r>
    </w:p>
    <w:p w14:paraId="039B00A4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C74385E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12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В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 Конституция РФ не гарантирует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41A34F1B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социальное обеспечение и социальную защиту; </w:t>
      </w:r>
    </w:p>
    <w:p w14:paraId="311E9A4C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свободу мысли и слова; </w:t>
      </w:r>
    </w:p>
    <w:p w14:paraId="7E122721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трудоустройство; </w:t>
      </w:r>
    </w:p>
    <w:p w14:paraId="19740ECF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)п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раво наследования имущества.</w:t>
      </w:r>
    </w:p>
    <w:p w14:paraId="1468CB62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34F1A36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13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О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пределите статус президента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5CAD5884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988947C" w14:textId="44D54F40" w:rsidR="00605CFA" w:rsidRPr="00F669FD" w:rsidRDefault="00605CFA" w:rsidP="00605CFA">
      <w:pPr>
        <w:pStyle w:val="2"/>
        <w:ind w:left="0"/>
        <w:rPr>
          <w:rFonts w:ascii="Times New Roman" w:hAnsi="Times New Roman"/>
          <w:szCs w:val="24"/>
        </w:rPr>
      </w:pPr>
      <w:r w:rsidRPr="00F669FD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>4</w:t>
      </w:r>
      <w:proofErr w:type="gramStart"/>
      <w:r w:rsidRPr="00F669FD">
        <w:rPr>
          <w:rFonts w:ascii="Times New Roman" w:hAnsi="Times New Roman"/>
          <w:szCs w:val="24"/>
        </w:rPr>
        <w:t xml:space="preserve">     </w:t>
      </w:r>
      <w:r>
        <w:rPr>
          <w:rFonts w:ascii="Times New Roman" w:hAnsi="Times New Roman"/>
          <w:szCs w:val="24"/>
        </w:rPr>
        <w:t>Д</w:t>
      </w:r>
      <w:proofErr w:type="gramEnd"/>
      <w:r>
        <w:rPr>
          <w:rFonts w:ascii="Times New Roman" w:hAnsi="Times New Roman"/>
          <w:szCs w:val="24"/>
        </w:rPr>
        <w:t xml:space="preserve">айте понятие </w:t>
      </w:r>
      <w:r w:rsidRPr="00F669FD">
        <w:rPr>
          <w:rFonts w:ascii="Times New Roman" w:hAnsi="Times New Roman"/>
          <w:szCs w:val="24"/>
        </w:rPr>
        <w:t>государства</w:t>
      </w:r>
      <w:r>
        <w:rPr>
          <w:rFonts w:ascii="Times New Roman" w:hAnsi="Times New Roman"/>
          <w:szCs w:val="24"/>
        </w:rPr>
        <w:t>. Определите его признаки.</w:t>
      </w:r>
      <w:r w:rsidRPr="00F669FD">
        <w:rPr>
          <w:rFonts w:ascii="Times New Roman" w:hAnsi="Times New Roman"/>
          <w:szCs w:val="24"/>
        </w:rPr>
        <w:t xml:space="preserve"> </w:t>
      </w:r>
    </w:p>
    <w:p w14:paraId="17B5227B" w14:textId="77777777" w:rsidR="00605CFA" w:rsidRPr="00F669FD" w:rsidRDefault="00605CFA" w:rsidP="00605CFA">
      <w:pPr>
        <w:pStyle w:val="2"/>
        <w:ind w:left="0"/>
        <w:rPr>
          <w:rFonts w:ascii="Times New Roman" w:hAnsi="Times New Roman"/>
          <w:szCs w:val="24"/>
        </w:rPr>
      </w:pPr>
    </w:p>
    <w:p w14:paraId="1AF87C76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CB820C" w14:textId="77777777" w:rsidR="00605CFA" w:rsidRDefault="00605CFA" w:rsidP="00605C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B4988A6" w14:textId="77777777" w:rsidR="00605CFA" w:rsidRPr="00F669FD" w:rsidRDefault="00605CFA" w:rsidP="00605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14:paraId="3F0C0E96" w14:textId="77777777" w:rsidR="00605CFA" w:rsidRPr="00F669FD" w:rsidRDefault="00605CFA" w:rsidP="00605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F669FD">
        <w:rPr>
          <w:rFonts w:ascii="Times New Roman" w:eastAsia="Calibri" w:hAnsi="Times New Roman"/>
          <w:sz w:val="24"/>
          <w:szCs w:val="24"/>
          <w:lang w:eastAsia="ru-RU"/>
        </w:rPr>
        <w:t>КЛЮЧ ТЕСТОВОГО ЗАДАНИЯ 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86"/>
      </w:tblGrid>
      <w:tr w:rsidR="00605CFA" w:rsidRPr="00F669FD" w14:paraId="0FC80967" w14:textId="77777777" w:rsidTr="00605CFA">
        <w:tc>
          <w:tcPr>
            <w:tcW w:w="4784" w:type="dxa"/>
            <w:vAlign w:val="center"/>
          </w:tcPr>
          <w:p w14:paraId="4C9878DE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/п тестового задания</w:t>
            </w:r>
          </w:p>
        </w:tc>
        <w:tc>
          <w:tcPr>
            <w:tcW w:w="4786" w:type="dxa"/>
            <w:vAlign w:val="center"/>
          </w:tcPr>
          <w:p w14:paraId="1061B777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605CFA" w:rsidRPr="00F669FD" w14:paraId="6CD1858B" w14:textId="77777777" w:rsidTr="00605CFA">
        <w:tc>
          <w:tcPr>
            <w:tcW w:w="4784" w:type="dxa"/>
            <w:vAlign w:val="center"/>
          </w:tcPr>
          <w:p w14:paraId="081D7E9A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14:paraId="6E8E86AD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605CFA" w:rsidRPr="00F669FD" w14:paraId="6C936087" w14:textId="77777777" w:rsidTr="00605CFA">
        <w:tc>
          <w:tcPr>
            <w:tcW w:w="4784" w:type="dxa"/>
            <w:vAlign w:val="center"/>
          </w:tcPr>
          <w:p w14:paraId="3CFD1883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14:paraId="54A22C89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5CFA" w:rsidRPr="00F669FD" w14:paraId="0E670781" w14:textId="77777777" w:rsidTr="00605CFA">
        <w:tc>
          <w:tcPr>
            <w:tcW w:w="4784" w:type="dxa"/>
            <w:vAlign w:val="center"/>
          </w:tcPr>
          <w:p w14:paraId="6CEB164C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14:paraId="11C35A2C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5CFA" w:rsidRPr="00F669FD" w14:paraId="3E685A13" w14:textId="77777777" w:rsidTr="00605CFA">
        <w:tc>
          <w:tcPr>
            <w:tcW w:w="4784" w:type="dxa"/>
            <w:vAlign w:val="center"/>
          </w:tcPr>
          <w:p w14:paraId="21979836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14:paraId="4FB719DF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605CFA" w:rsidRPr="00F669FD" w14:paraId="64FC3D77" w14:textId="77777777" w:rsidTr="00605CFA">
        <w:tc>
          <w:tcPr>
            <w:tcW w:w="4784" w:type="dxa"/>
            <w:vAlign w:val="center"/>
          </w:tcPr>
          <w:p w14:paraId="4454717B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14:paraId="769248B5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5CFA" w:rsidRPr="00F669FD" w14:paraId="52CB98E3" w14:textId="77777777" w:rsidTr="00605CFA">
        <w:tc>
          <w:tcPr>
            <w:tcW w:w="4784" w:type="dxa"/>
            <w:vAlign w:val="center"/>
          </w:tcPr>
          <w:p w14:paraId="3BCEE5DB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14:paraId="0B54E46B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605CFA" w:rsidRPr="00F669FD" w14:paraId="1A434C75" w14:textId="77777777" w:rsidTr="00605CFA">
        <w:tc>
          <w:tcPr>
            <w:tcW w:w="4784" w:type="dxa"/>
            <w:vAlign w:val="center"/>
          </w:tcPr>
          <w:p w14:paraId="67B52942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14:paraId="2BFCBF4A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5CFA" w:rsidRPr="00F669FD" w14:paraId="6077028B" w14:textId="77777777" w:rsidTr="00605CFA">
        <w:tc>
          <w:tcPr>
            <w:tcW w:w="4784" w:type="dxa"/>
            <w:vAlign w:val="center"/>
          </w:tcPr>
          <w:p w14:paraId="22D8DE6D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14:paraId="74D9BEBB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05CFA" w:rsidRPr="00F669FD" w14:paraId="26F32039" w14:textId="77777777" w:rsidTr="00605CFA">
        <w:tc>
          <w:tcPr>
            <w:tcW w:w="4784" w:type="dxa"/>
            <w:vAlign w:val="center"/>
          </w:tcPr>
          <w:p w14:paraId="50A97D04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14:paraId="112DD939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05CFA" w:rsidRPr="00F669FD" w14:paraId="4184D6CD" w14:textId="77777777" w:rsidTr="00605CFA">
        <w:tc>
          <w:tcPr>
            <w:tcW w:w="4784" w:type="dxa"/>
            <w:vAlign w:val="center"/>
          </w:tcPr>
          <w:p w14:paraId="5827ED3E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14:paraId="0EC548C1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05CFA" w:rsidRPr="00F669FD" w14:paraId="0CABB2B7" w14:textId="77777777" w:rsidTr="00605CFA">
        <w:tc>
          <w:tcPr>
            <w:tcW w:w="4784" w:type="dxa"/>
            <w:vAlign w:val="center"/>
          </w:tcPr>
          <w:p w14:paraId="20314347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14:paraId="1CEEB53D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05CFA" w:rsidRPr="00F669FD" w14:paraId="12DC9559" w14:textId="77777777" w:rsidTr="00605CFA">
        <w:tc>
          <w:tcPr>
            <w:tcW w:w="4784" w:type="dxa"/>
            <w:vAlign w:val="center"/>
          </w:tcPr>
          <w:p w14:paraId="31F3C9E2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14:paraId="7094ADCD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5CFA" w:rsidRPr="00F669FD" w14:paraId="557D95EA" w14:textId="77777777" w:rsidTr="00605CFA">
        <w:tc>
          <w:tcPr>
            <w:tcW w:w="4784" w:type="dxa"/>
            <w:vAlign w:val="center"/>
          </w:tcPr>
          <w:p w14:paraId="335A452F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14:paraId="291CEB5A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CFA" w:rsidRPr="00F669FD" w14:paraId="6EC13000" w14:textId="77777777" w:rsidTr="00605CFA">
        <w:tc>
          <w:tcPr>
            <w:tcW w:w="4784" w:type="dxa"/>
            <w:vAlign w:val="center"/>
          </w:tcPr>
          <w:p w14:paraId="2814F6E4" w14:textId="045B72C1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14:paraId="47504DB0" w14:textId="434E083E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21EE4B19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4DC3B8E6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239EF9DB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24E41D67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764EEA48" w14:textId="3B7F1B8E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Вариант</w:t>
      </w:r>
      <w:proofErr w:type="gramStart"/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2</w:t>
      </w:r>
      <w:proofErr w:type="gramEnd"/>
    </w:p>
    <w:p w14:paraId="5E48BFE6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521D92B5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Н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азовите формы государства по форме правления: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5391F9C7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монархия; </w:t>
      </w:r>
    </w:p>
    <w:p w14:paraId="222820D6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народовластие; </w:t>
      </w:r>
    </w:p>
    <w:p w14:paraId="7880678A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в) конституция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14:paraId="71110301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тоталитаризм</w:t>
      </w:r>
    </w:p>
    <w:p w14:paraId="34AD3087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32B8BEC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Кто осуществляет финансовый 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деятельностью </w:t>
      </w:r>
    </w:p>
    <w:p w14:paraId="68A3D79D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государственных органов согласно Конституции РФ?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70939E0A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Федеральная налоговая служба; </w:t>
      </w:r>
    </w:p>
    <w:p w14:paraId="6A22D712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Министерство промышленности; </w:t>
      </w:r>
    </w:p>
    <w:p w14:paraId="55A1CDE4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Федеральная служба по финансовому мониторингу; </w:t>
      </w:r>
    </w:p>
    <w:p w14:paraId="3B648370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Министерство юстиции;</w:t>
      </w:r>
    </w:p>
    <w:p w14:paraId="1A1330D6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D4550B7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Правовой основой формирования федеративных отношений служит: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1736678E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Федеративный договор между РФ и субъектами РФ; </w:t>
      </w:r>
    </w:p>
    <w:p w14:paraId="1D2F7BCB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Конституция РФ; </w:t>
      </w:r>
    </w:p>
    <w:p w14:paraId="41ACDFFB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Указы Президента РФ; </w:t>
      </w:r>
    </w:p>
    <w:p w14:paraId="201973BB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Постановления Правительства РФ.</w:t>
      </w:r>
    </w:p>
    <w:p w14:paraId="0B7994B8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24B0AC5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Кто является гарантом Конституции РФ, прав и свобод человека?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23E8FCB0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Правительство РФ; </w:t>
      </w:r>
    </w:p>
    <w:p w14:paraId="3C32AC9A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Президент РФ </w:t>
      </w:r>
    </w:p>
    <w:p w14:paraId="7F14606A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в) Конституционный Суд РФ.</w:t>
      </w:r>
    </w:p>
    <w:p w14:paraId="4BC3C5DB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Прокуратура РФ</w:t>
      </w:r>
    </w:p>
    <w:p w14:paraId="308A4C6F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4A30B0D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Формой государственного устройства является:</w:t>
      </w:r>
    </w:p>
    <w:p w14:paraId="3DEBCB90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а) демократия;</w:t>
      </w:r>
    </w:p>
    <w:p w14:paraId="19ED24FD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б) военный режим;</w:t>
      </w:r>
    </w:p>
    <w:p w14:paraId="39B0B0F0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в) диктатура;</w:t>
      </w:r>
    </w:p>
    <w:p w14:paraId="4A80B56A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конфедерация.</w:t>
      </w:r>
    </w:p>
    <w:p w14:paraId="46BC6F43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6052951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В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 Конституция РФ  гарантирует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4F0EE94F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социальное обеспечение и социальную защиту; </w:t>
      </w:r>
    </w:p>
    <w:p w14:paraId="0A195039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свободу договора; </w:t>
      </w:r>
    </w:p>
    <w:p w14:paraId="082749FE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)п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раво наследования имущества.</w:t>
      </w:r>
    </w:p>
    <w:p w14:paraId="664E39FC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21378E6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Д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айте понятие государственной службы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установите ее признаки </w:t>
      </w:r>
    </w:p>
    <w:p w14:paraId="2011EF2A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B10EF67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Президент РФ может вводить «чрезвычайное положение»: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03BD37C2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самостоятельно на основе указа президента РФ; </w:t>
      </w:r>
    </w:p>
    <w:p w14:paraId="0D10D230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только с согласия Совета Федерации; </w:t>
      </w:r>
    </w:p>
    <w:p w14:paraId="595C4491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только с согласия Государственной Думы </w:t>
      </w:r>
    </w:p>
    <w:p w14:paraId="43BF534E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самостоятельно, но с уведомлением Федерального собрания РФ.</w:t>
      </w:r>
    </w:p>
    <w:p w14:paraId="1DEBAF01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5A580C4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     </w:t>
      </w:r>
      <w:r w:rsidRPr="00F669FD">
        <w:rPr>
          <w:rFonts w:ascii="Times New Roman" w:hAnsi="Times New Roman"/>
          <w:sz w:val="24"/>
          <w:szCs w:val="24"/>
        </w:rPr>
        <w:t>Социальная политика – это:</w:t>
      </w:r>
    </w:p>
    <w:p w14:paraId="6949E360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sz w:val="24"/>
          <w:szCs w:val="24"/>
        </w:rPr>
        <w:lastRenderedPageBreak/>
        <w:t>а) совокупность взаимосвязанных и взаимодействующих групп населения и общественных институтов;</w:t>
      </w:r>
    </w:p>
    <w:p w14:paraId="52A4C399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sz w:val="24"/>
          <w:szCs w:val="24"/>
        </w:rPr>
        <w:t>б) движение во времени и пространстве определенной совокупности социальных факторов;</w:t>
      </w:r>
    </w:p>
    <w:p w14:paraId="15F0A9BD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sz w:val="24"/>
          <w:szCs w:val="24"/>
        </w:rPr>
        <w:t>в) система мер, направленных на создание условий для удовлетворения жизненных потребностей населения.</w:t>
      </w:r>
    </w:p>
    <w:p w14:paraId="4CAC7361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D3212A" w14:textId="77777777" w:rsidR="00605CFA" w:rsidRPr="00F669FD" w:rsidRDefault="00605CFA" w:rsidP="00605CFA">
      <w:pPr>
        <w:pStyle w:val="2"/>
        <w:ind w:left="0"/>
        <w:rPr>
          <w:rFonts w:ascii="Times New Roman" w:hAnsi="Times New Roman"/>
          <w:szCs w:val="24"/>
        </w:rPr>
      </w:pPr>
      <w:r w:rsidRPr="00F669FD">
        <w:rPr>
          <w:rFonts w:ascii="Times New Roman" w:hAnsi="Times New Roman"/>
          <w:szCs w:val="24"/>
        </w:rPr>
        <w:t xml:space="preserve"> 10</w:t>
      </w:r>
      <w:proofErr w:type="gramStart"/>
      <w:r w:rsidRPr="00F669FD">
        <w:rPr>
          <w:rFonts w:ascii="Times New Roman" w:hAnsi="Times New Roman"/>
          <w:szCs w:val="24"/>
        </w:rPr>
        <w:t xml:space="preserve">     И</w:t>
      </w:r>
      <w:proofErr w:type="gramEnd"/>
      <w:r w:rsidRPr="00F669FD">
        <w:rPr>
          <w:rFonts w:ascii="Times New Roman" w:hAnsi="Times New Roman"/>
          <w:szCs w:val="24"/>
        </w:rPr>
        <w:t>менно их наличие свидетельствует о низком уровне управляемости общественно-политическими процессами:</w:t>
      </w:r>
    </w:p>
    <w:p w14:paraId="54AC0254" w14:textId="77777777" w:rsidR="00605CFA" w:rsidRPr="00F669FD" w:rsidRDefault="00605CFA" w:rsidP="00605CFA">
      <w:pPr>
        <w:pStyle w:val="2"/>
        <w:ind w:left="0"/>
        <w:rPr>
          <w:rFonts w:ascii="Times New Roman" w:hAnsi="Times New Roman"/>
          <w:szCs w:val="24"/>
        </w:rPr>
      </w:pPr>
      <w:r w:rsidRPr="00F669FD">
        <w:rPr>
          <w:rFonts w:ascii="Times New Roman" w:hAnsi="Times New Roman"/>
          <w:szCs w:val="24"/>
        </w:rPr>
        <w:t xml:space="preserve">а) чрезвычайные ситуации в обществе; </w:t>
      </w:r>
    </w:p>
    <w:p w14:paraId="65E22196" w14:textId="77777777" w:rsidR="00605CFA" w:rsidRPr="00F669FD" w:rsidRDefault="00605CFA" w:rsidP="00605CFA">
      <w:pPr>
        <w:pStyle w:val="2"/>
        <w:ind w:left="0"/>
        <w:rPr>
          <w:rFonts w:ascii="Times New Roman" w:hAnsi="Times New Roman"/>
          <w:szCs w:val="24"/>
        </w:rPr>
      </w:pPr>
      <w:r w:rsidRPr="00F669FD">
        <w:rPr>
          <w:rFonts w:ascii="Times New Roman" w:hAnsi="Times New Roman"/>
          <w:szCs w:val="24"/>
        </w:rPr>
        <w:t>б) природные катастрофы;</w:t>
      </w:r>
    </w:p>
    <w:p w14:paraId="2F2F65DD" w14:textId="77777777" w:rsidR="00605CFA" w:rsidRPr="00F669FD" w:rsidRDefault="00605CFA" w:rsidP="00605CFA">
      <w:pPr>
        <w:pStyle w:val="2"/>
        <w:ind w:left="0"/>
        <w:rPr>
          <w:rFonts w:ascii="Times New Roman" w:hAnsi="Times New Roman"/>
          <w:szCs w:val="24"/>
        </w:rPr>
      </w:pPr>
      <w:r w:rsidRPr="00F669FD">
        <w:rPr>
          <w:rFonts w:ascii="Times New Roman" w:hAnsi="Times New Roman"/>
          <w:szCs w:val="24"/>
        </w:rPr>
        <w:t>в) техногенные чрезвычайные ситуации;</w:t>
      </w:r>
    </w:p>
    <w:p w14:paraId="4863981E" w14:textId="77777777" w:rsidR="00605CFA" w:rsidRPr="00F669FD" w:rsidRDefault="00605CFA" w:rsidP="00605CFA">
      <w:pPr>
        <w:pStyle w:val="2"/>
        <w:ind w:left="0"/>
        <w:rPr>
          <w:rFonts w:ascii="Times New Roman" w:hAnsi="Times New Roman"/>
          <w:szCs w:val="24"/>
        </w:rPr>
      </w:pPr>
      <w:r w:rsidRPr="00F669FD">
        <w:rPr>
          <w:rFonts w:ascii="Times New Roman" w:hAnsi="Times New Roman"/>
          <w:szCs w:val="24"/>
        </w:rPr>
        <w:t>г) все ответы верны.</w:t>
      </w:r>
    </w:p>
    <w:p w14:paraId="2FCF7FA8" w14:textId="77777777" w:rsidR="00605CFA" w:rsidRPr="00F669FD" w:rsidRDefault="00605CFA" w:rsidP="00605CFA">
      <w:pPr>
        <w:pStyle w:val="2"/>
        <w:ind w:left="0"/>
        <w:rPr>
          <w:rFonts w:ascii="Times New Roman" w:hAnsi="Times New Roman"/>
          <w:szCs w:val="24"/>
        </w:rPr>
      </w:pPr>
    </w:p>
    <w:p w14:paraId="466111D1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sz w:val="24"/>
          <w:szCs w:val="24"/>
        </w:rPr>
        <w:t>11  Управление обществом в целях обеспечения его существования и развития:</w:t>
      </w:r>
    </w:p>
    <w:p w14:paraId="14F56B33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sz w:val="24"/>
          <w:szCs w:val="24"/>
        </w:rPr>
        <w:t>а) сущность государства;</w:t>
      </w:r>
    </w:p>
    <w:p w14:paraId="261E4910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sz w:val="24"/>
          <w:szCs w:val="24"/>
        </w:rPr>
        <w:t xml:space="preserve">б) социальное назначение государства; </w:t>
      </w:r>
    </w:p>
    <w:p w14:paraId="72E5B3DD" w14:textId="77777777" w:rsidR="00605CFA" w:rsidRPr="00F669FD" w:rsidRDefault="00605CFA" w:rsidP="00605CFA">
      <w:pPr>
        <w:pStyle w:val="2"/>
        <w:ind w:left="0"/>
        <w:rPr>
          <w:rFonts w:ascii="Times New Roman" w:hAnsi="Times New Roman"/>
          <w:szCs w:val="24"/>
        </w:rPr>
      </w:pPr>
      <w:r w:rsidRPr="00F669FD">
        <w:rPr>
          <w:rFonts w:ascii="Times New Roman" w:hAnsi="Times New Roman"/>
          <w:szCs w:val="24"/>
        </w:rPr>
        <w:t>в) признак государства.</w:t>
      </w:r>
    </w:p>
    <w:p w14:paraId="7132294E" w14:textId="77777777" w:rsidR="00605CFA" w:rsidRPr="00F669FD" w:rsidRDefault="00605CFA" w:rsidP="00605CFA">
      <w:pPr>
        <w:pStyle w:val="2"/>
        <w:ind w:left="0"/>
        <w:rPr>
          <w:rFonts w:ascii="Times New Roman" w:hAnsi="Times New Roman"/>
          <w:szCs w:val="24"/>
        </w:rPr>
      </w:pPr>
    </w:p>
    <w:p w14:paraId="2C67977D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sz w:val="24"/>
          <w:szCs w:val="24"/>
        </w:rPr>
        <w:t>12 Государственное регулирование экономики не осуществляется по следующему направлению:</w:t>
      </w:r>
    </w:p>
    <w:p w14:paraId="1D2B5D85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sz w:val="24"/>
          <w:szCs w:val="24"/>
        </w:rPr>
        <w:t>а) финансовому;</w:t>
      </w:r>
    </w:p>
    <w:p w14:paraId="23AF7941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sz w:val="24"/>
          <w:szCs w:val="24"/>
        </w:rPr>
        <w:t>б) кредитному;</w:t>
      </w:r>
    </w:p>
    <w:p w14:paraId="1DCB8676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sz w:val="24"/>
          <w:szCs w:val="24"/>
        </w:rPr>
        <w:t>в) валютному;</w:t>
      </w:r>
    </w:p>
    <w:p w14:paraId="23F21A29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9FD">
        <w:rPr>
          <w:rFonts w:ascii="Times New Roman" w:hAnsi="Times New Roman"/>
          <w:sz w:val="24"/>
          <w:szCs w:val="24"/>
        </w:rPr>
        <w:t xml:space="preserve">г) социальному. </w:t>
      </w:r>
    </w:p>
    <w:p w14:paraId="19E260B4" w14:textId="77777777" w:rsidR="00605CFA" w:rsidRPr="00F669FD" w:rsidRDefault="00605CFA" w:rsidP="00605C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39A13A" w14:textId="4017057B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аскройте понятие эффективность управления</w:t>
      </w:r>
    </w:p>
    <w:p w14:paraId="38EAFDCB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A1738C7" w14:textId="27B2672E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proofErr w:type="gramStart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  <w:t>К</w:t>
      </w:r>
      <w:proofErr w:type="gramEnd"/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акую форму правления имеет Российская Федерация.</w:t>
      </w: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57E9F093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президентская республика; </w:t>
      </w:r>
    </w:p>
    <w:p w14:paraId="44BF1FC7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парламентская республика; </w:t>
      </w:r>
    </w:p>
    <w:p w14:paraId="7332F01A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президентско-парламентская; </w:t>
      </w:r>
    </w:p>
    <w:p w14:paraId="04321B59" w14:textId="77777777" w:rsidR="00605CFA" w:rsidRPr="00F669FD" w:rsidRDefault="00605CFA" w:rsidP="00605CF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9FD">
        <w:rPr>
          <w:rFonts w:ascii="Times New Roman" w:hAnsi="Times New Roman"/>
          <w:color w:val="000000"/>
          <w:sz w:val="24"/>
          <w:szCs w:val="24"/>
          <w:lang w:eastAsia="ru-RU"/>
        </w:rPr>
        <w:t>г) авторитарно-демократическая.</w:t>
      </w:r>
    </w:p>
    <w:p w14:paraId="022D0C08" w14:textId="77777777" w:rsidR="00605CFA" w:rsidRDefault="00605CFA" w:rsidP="00605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15334ADA" w14:textId="77777777" w:rsidR="00605CFA" w:rsidRDefault="00605CFA" w:rsidP="00605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14D19125" w14:textId="77777777" w:rsidR="00605CFA" w:rsidRPr="00F669FD" w:rsidRDefault="00605CFA" w:rsidP="00605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F669FD">
        <w:rPr>
          <w:rFonts w:ascii="Times New Roman" w:eastAsia="Calibri" w:hAnsi="Times New Roman"/>
          <w:sz w:val="24"/>
          <w:szCs w:val="24"/>
          <w:lang w:eastAsia="ru-RU"/>
        </w:rPr>
        <w:t>КЛЮЧ ТЕСТОВОГО ЗАДАНИЯ 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86"/>
      </w:tblGrid>
      <w:tr w:rsidR="00605CFA" w:rsidRPr="00F669FD" w14:paraId="201B541B" w14:textId="77777777" w:rsidTr="00605CFA">
        <w:tc>
          <w:tcPr>
            <w:tcW w:w="4784" w:type="dxa"/>
            <w:vAlign w:val="center"/>
          </w:tcPr>
          <w:p w14:paraId="46BA0578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/п тестового задания</w:t>
            </w:r>
          </w:p>
        </w:tc>
        <w:tc>
          <w:tcPr>
            <w:tcW w:w="4786" w:type="dxa"/>
            <w:vAlign w:val="center"/>
          </w:tcPr>
          <w:p w14:paraId="69709BF1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605CFA" w:rsidRPr="00F669FD" w14:paraId="55AD10A9" w14:textId="77777777" w:rsidTr="00605CFA">
        <w:tc>
          <w:tcPr>
            <w:tcW w:w="4784" w:type="dxa"/>
            <w:vAlign w:val="center"/>
          </w:tcPr>
          <w:p w14:paraId="53764455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14:paraId="7B285761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605CFA" w:rsidRPr="00F669FD" w14:paraId="23BDEE2B" w14:textId="77777777" w:rsidTr="00605CFA">
        <w:tc>
          <w:tcPr>
            <w:tcW w:w="4784" w:type="dxa"/>
            <w:vAlign w:val="center"/>
          </w:tcPr>
          <w:p w14:paraId="6B64F6F0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14:paraId="1B624356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5CFA" w:rsidRPr="00F669FD" w14:paraId="0D0C816A" w14:textId="77777777" w:rsidTr="00605CFA">
        <w:tc>
          <w:tcPr>
            <w:tcW w:w="4784" w:type="dxa"/>
            <w:vAlign w:val="center"/>
          </w:tcPr>
          <w:p w14:paraId="4866BCBD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14:paraId="286385B0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05CFA" w:rsidRPr="00F669FD" w14:paraId="7D994023" w14:textId="77777777" w:rsidTr="00605CFA">
        <w:tc>
          <w:tcPr>
            <w:tcW w:w="4784" w:type="dxa"/>
            <w:vAlign w:val="center"/>
          </w:tcPr>
          <w:p w14:paraId="33CD7622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14:paraId="6C39B9C9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605CFA" w:rsidRPr="00F669FD" w14:paraId="2558BC36" w14:textId="77777777" w:rsidTr="00605CFA">
        <w:tc>
          <w:tcPr>
            <w:tcW w:w="4784" w:type="dxa"/>
            <w:vAlign w:val="center"/>
          </w:tcPr>
          <w:p w14:paraId="7B3E831C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14:paraId="2838C7E1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605CFA" w:rsidRPr="00F669FD" w14:paraId="2A71D2E6" w14:textId="77777777" w:rsidTr="00605CFA">
        <w:tc>
          <w:tcPr>
            <w:tcW w:w="4784" w:type="dxa"/>
            <w:vAlign w:val="center"/>
          </w:tcPr>
          <w:p w14:paraId="5839234E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14:paraId="230C5050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605CFA" w:rsidRPr="00F669FD" w14:paraId="5A988FF9" w14:textId="77777777" w:rsidTr="00605CFA">
        <w:tc>
          <w:tcPr>
            <w:tcW w:w="4784" w:type="dxa"/>
            <w:vAlign w:val="center"/>
          </w:tcPr>
          <w:p w14:paraId="6BB4801E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14:paraId="06A3F271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CFA" w:rsidRPr="00F669FD" w14:paraId="07ECDB91" w14:textId="77777777" w:rsidTr="00605CFA">
        <w:tc>
          <w:tcPr>
            <w:tcW w:w="4784" w:type="dxa"/>
            <w:vAlign w:val="center"/>
          </w:tcPr>
          <w:p w14:paraId="29D822C4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14:paraId="63BA94D7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605CFA" w:rsidRPr="00F669FD" w14:paraId="2AC3F889" w14:textId="77777777" w:rsidTr="00605CFA">
        <w:tc>
          <w:tcPr>
            <w:tcW w:w="4784" w:type="dxa"/>
            <w:vAlign w:val="center"/>
          </w:tcPr>
          <w:p w14:paraId="24B00CE3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14:paraId="10EB37AF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605CFA" w:rsidRPr="00F669FD" w14:paraId="6D96D876" w14:textId="77777777" w:rsidTr="00605CFA">
        <w:tc>
          <w:tcPr>
            <w:tcW w:w="4784" w:type="dxa"/>
            <w:vAlign w:val="center"/>
          </w:tcPr>
          <w:p w14:paraId="3B226FF2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14:paraId="332D5807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605CFA" w:rsidRPr="00F669FD" w14:paraId="3618435E" w14:textId="77777777" w:rsidTr="00605CFA">
        <w:tc>
          <w:tcPr>
            <w:tcW w:w="4784" w:type="dxa"/>
            <w:vAlign w:val="center"/>
          </w:tcPr>
          <w:p w14:paraId="4EFB117D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14:paraId="10DAD489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605CFA" w:rsidRPr="00F669FD" w14:paraId="2061EAFC" w14:textId="77777777" w:rsidTr="00605CFA">
        <w:tc>
          <w:tcPr>
            <w:tcW w:w="4784" w:type="dxa"/>
            <w:vAlign w:val="center"/>
          </w:tcPr>
          <w:p w14:paraId="5BDD3E72" w14:textId="7777777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14:paraId="51B17853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605CFA" w:rsidRPr="00F669FD" w14:paraId="5FB08C95" w14:textId="77777777" w:rsidTr="00605CFA">
        <w:tc>
          <w:tcPr>
            <w:tcW w:w="4784" w:type="dxa"/>
            <w:vAlign w:val="center"/>
          </w:tcPr>
          <w:p w14:paraId="1C4FF559" w14:textId="5A039867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14:paraId="428411ED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5CFA" w:rsidRPr="00F669FD" w14:paraId="2D8A56C0" w14:textId="77777777" w:rsidTr="00605CFA">
        <w:tc>
          <w:tcPr>
            <w:tcW w:w="4784" w:type="dxa"/>
            <w:vAlign w:val="center"/>
          </w:tcPr>
          <w:p w14:paraId="130E2804" w14:textId="662BD0E4" w:rsidR="00605CFA" w:rsidRPr="00F669FD" w:rsidRDefault="00605CFA" w:rsidP="00605CF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14:paraId="2121ECE8" w14:textId="77777777" w:rsidR="00605CFA" w:rsidRPr="00F669FD" w:rsidRDefault="00605CFA" w:rsidP="00605C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69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</w:tbl>
    <w:p w14:paraId="2F2ECEC1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31BE9523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776C1D14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09A47F68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06B864EB" w14:textId="314BF5A5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5CFA">
        <w:rPr>
          <w:rFonts w:ascii="Times New Roman" w:hAnsi="Times New Roman"/>
          <w:b/>
          <w:bCs/>
          <w:sz w:val="28"/>
          <w:szCs w:val="28"/>
        </w:rPr>
        <w:t>Раздел 3. Система государственной службы</w:t>
      </w:r>
    </w:p>
    <w:p w14:paraId="109AFECC" w14:textId="77777777" w:rsidR="007A53E3" w:rsidRDefault="007A53E3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52D8020" w14:textId="254BE6B4" w:rsidR="007A53E3" w:rsidRDefault="007A53E3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</w:t>
      </w:r>
    </w:p>
    <w:p w14:paraId="6BDE5A2F" w14:textId="5F16C6B1" w:rsidR="007A53E3" w:rsidRDefault="007A53E3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Вариант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1</w:t>
      </w:r>
      <w:proofErr w:type="gramEnd"/>
    </w:p>
    <w:p w14:paraId="69619179" w14:textId="77777777" w:rsidR="007A53E3" w:rsidRPr="00605CFA" w:rsidRDefault="007A53E3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791BF5D0" w14:textId="77777777" w:rsidR="007A53E3" w:rsidRPr="003C022B" w:rsidRDefault="007A53E3" w:rsidP="007A53E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022B">
        <w:rPr>
          <w:rFonts w:ascii="Times New Roman" w:hAnsi="Times New Roman"/>
          <w:b/>
          <w:sz w:val="28"/>
          <w:szCs w:val="28"/>
        </w:rPr>
        <w:t>1.Взаимосвязь гражданской службы и муниципальной службы обеспечивается посредством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2836F2E2" w14:textId="77777777" w:rsidTr="007A53E3">
        <w:tc>
          <w:tcPr>
            <w:tcW w:w="522" w:type="dxa"/>
          </w:tcPr>
          <w:p w14:paraId="40B22460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0D2A3B70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Единства основных квалификационных требований к должностям</w:t>
            </w:r>
          </w:p>
        </w:tc>
      </w:tr>
      <w:tr w:rsidR="007A53E3" w14:paraId="264AE84F" w14:textId="77777777" w:rsidTr="007A53E3">
        <w:tc>
          <w:tcPr>
            <w:tcW w:w="522" w:type="dxa"/>
          </w:tcPr>
          <w:p w14:paraId="5F108E9C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193BCD97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Единства требований к профессиональной подготовке, переподготовке и повышению квалификации служащих</w:t>
            </w:r>
          </w:p>
        </w:tc>
      </w:tr>
      <w:tr w:rsidR="007A53E3" w14:paraId="626D6F41" w14:textId="77777777" w:rsidTr="007A53E3">
        <w:tc>
          <w:tcPr>
            <w:tcW w:w="522" w:type="dxa"/>
          </w:tcPr>
          <w:p w14:paraId="22BED8FF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0E976E41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Учета стажа гражданской службы при исчислении стажа и начислении пенсии стажа муниципальной службы</w:t>
            </w:r>
          </w:p>
        </w:tc>
      </w:tr>
      <w:tr w:rsidR="007A53E3" w14:paraId="2E4D5D27" w14:textId="77777777" w:rsidTr="007A53E3">
        <w:tc>
          <w:tcPr>
            <w:tcW w:w="522" w:type="dxa"/>
          </w:tcPr>
          <w:p w14:paraId="1B5200EF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33FA8F04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 xml:space="preserve">Соотносительности основных условий и </w:t>
            </w:r>
            <w:proofErr w:type="gramStart"/>
            <w:r w:rsidRPr="00FD6E72">
              <w:rPr>
                <w:bCs/>
                <w:sz w:val="28"/>
                <w:szCs w:val="28"/>
                <w:lang w:eastAsia="en-US"/>
              </w:rPr>
              <w:t>размеров оплаты труда</w:t>
            </w:r>
            <w:proofErr w:type="gramEnd"/>
            <w:r w:rsidRPr="00FD6E72">
              <w:rPr>
                <w:bCs/>
                <w:sz w:val="28"/>
                <w:szCs w:val="28"/>
                <w:lang w:eastAsia="en-US"/>
              </w:rPr>
              <w:t>,  и социальных гарантий</w:t>
            </w:r>
          </w:p>
        </w:tc>
      </w:tr>
      <w:tr w:rsidR="007A53E3" w14:paraId="770D9A53" w14:textId="77777777" w:rsidTr="007A53E3">
        <w:tc>
          <w:tcPr>
            <w:tcW w:w="522" w:type="dxa"/>
          </w:tcPr>
          <w:p w14:paraId="68FB6CB2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5)</w:t>
            </w:r>
          </w:p>
        </w:tc>
        <w:tc>
          <w:tcPr>
            <w:tcW w:w="8080" w:type="dxa"/>
          </w:tcPr>
          <w:p w14:paraId="1085C61A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Присвоения квалификационных разрядов служащим</w:t>
            </w:r>
          </w:p>
        </w:tc>
      </w:tr>
      <w:tr w:rsidR="007A53E3" w14:paraId="55954298" w14:textId="77777777" w:rsidTr="007A53E3">
        <w:tc>
          <w:tcPr>
            <w:tcW w:w="522" w:type="dxa"/>
          </w:tcPr>
          <w:p w14:paraId="5FE65BE9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6)</w:t>
            </w:r>
          </w:p>
        </w:tc>
        <w:tc>
          <w:tcPr>
            <w:tcW w:w="8080" w:type="dxa"/>
          </w:tcPr>
          <w:p w14:paraId="2360D9EE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Принципов функционирования государственной гражданской службы и муниципальной службы</w:t>
            </w:r>
          </w:p>
        </w:tc>
      </w:tr>
    </w:tbl>
    <w:p w14:paraId="5A28B7D4" w14:textId="77777777" w:rsidR="007A53E3" w:rsidRDefault="007A53E3" w:rsidP="007A53E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151E75">
        <w:rPr>
          <w:rFonts w:ascii="Times New Roman" w:hAnsi="Times New Roman"/>
          <w:b/>
          <w:sz w:val="28"/>
          <w:szCs w:val="28"/>
        </w:rPr>
        <w:t xml:space="preserve">. В состав системы государственной службы РФ входят в соответствии с ФЗ-58 следующие виды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45F148C1" w14:textId="77777777" w:rsidTr="007A53E3">
        <w:tc>
          <w:tcPr>
            <w:tcW w:w="522" w:type="dxa"/>
          </w:tcPr>
          <w:p w14:paraId="67212E75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7F0034AA" w14:textId="77777777" w:rsidR="007A53E3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служба высших р</w:t>
            </w:r>
            <w:r>
              <w:rPr>
                <w:rFonts w:ascii="Times New Roman" w:hAnsi="Times New Roman"/>
                <w:sz w:val="28"/>
                <w:szCs w:val="28"/>
              </w:rPr>
              <w:t>уководителей, рядовой персонал</w:t>
            </w:r>
          </w:p>
        </w:tc>
      </w:tr>
      <w:tr w:rsidR="007A53E3" w14:paraId="19B19806" w14:textId="77777777" w:rsidTr="007A53E3">
        <w:tc>
          <w:tcPr>
            <w:tcW w:w="522" w:type="dxa"/>
          </w:tcPr>
          <w:p w14:paraId="5480FCA3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14:paraId="7368E1F6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 xml:space="preserve">гражданская, военная, служба иных видов </w:t>
            </w:r>
          </w:p>
        </w:tc>
      </w:tr>
      <w:tr w:rsidR="007A53E3" w14:paraId="53E11373" w14:textId="77777777" w:rsidTr="007A53E3">
        <w:tc>
          <w:tcPr>
            <w:tcW w:w="522" w:type="dxa"/>
          </w:tcPr>
          <w:p w14:paraId="4D21E92F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28FB8319" w14:textId="77777777" w:rsidR="007A53E3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государственна</w:t>
            </w:r>
            <w:r>
              <w:rPr>
                <w:rFonts w:ascii="Times New Roman" w:hAnsi="Times New Roman"/>
                <w:sz w:val="28"/>
                <w:szCs w:val="28"/>
              </w:rPr>
              <w:t>я служба, муниципальная служба</w:t>
            </w:r>
          </w:p>
        </w:tc>
      </w:tr>
      <w:tr w:rsidR="007A53E3" w14:paraId="11407E3D" w14:textId="77777777" w:rsidTr="007A53E3">
        <w:tc>
          <w:tcPr>
            <w:tcW w:w="522" w:type="dxa"/>
          </w:tcPr>
          <w:p w14:paraId="7CB3F38C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1E933AB9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гражданская, военная, правоохранительная служба</w:t>
            </w:r>
          </w:p>
        </w:tc>
      </w:tr>
    </w:tbl>
    <w:p w14:paraId="72379205" w14:textId="77777777" w:rsidR="007A53E3" w:rsidRPr="00151E75" w:rsidRDefault="007A53E3" w:rsidP="007A53E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3.</w:t>
      </w:r>
      <w:r w:rsidRPr="003C022B">
        <w:rPr>
          <w:rFonts w:ascii="Times New Roman" w:hAnsi="Times New Roman"/>
          <w:b/>
          <w:sz w:val="28"/>
          <w:szCs w:val="28"/>
        </w:rPr>
        <w:t xml:space="preserve"> </w:t>
      </w:r>
      <w:r w:rsidRPr="005712CE">
        <w:rPr>
          <w:rFonts w:ascii="Times New Roman" w:hAnsi="Times New Roman"/>
          <w:b/>
          <w:sz w:val="28"/>
          <w:szCs w:val="28"/>
        </w:rPr>
        <w:t>Кем утверждаются перечни должностей государственной службы, входящие в реестр должностей федеральной госслужбы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1691F83A" w14:textId="77777777" w:rsidTr="007A53E3">
        <w:tc>
          <w:tcPr>
            <w:tcW w:w="522" w:type="dxa"/>
          </w:tcPr>
          <w:p w14:paraId="58E9BBEE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19DB8BE1" w14:textId="77777777" w:rsidR="007A53E3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5712CE">
              <w:rPr>
                <w:rFonts w:ascii="Times New Roman" w:hAnsi="Times New Roman"/>
                <w:sz w:val="28"/>
                <w:szCs w:val="28"/>
              </w:rPr>
              <w:t xml:space="preserve">Правительством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2CE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7A53E3" w14:paraId="4E155C97" w14:textId="77777777" w:rsidTr="007A53E3">
        <w:tc>
          <w:tcPr>
            <w:tcW w:w="522" w:type="dxa"/>
          </w:tcPr>
          <w:p w14:paraId="78EC9977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14:paraId="27C8669D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Президентом России</w:t>
            </w:r>
          </w:p>
        </w:tc>
      </w:tr>
      <w:tr w:rsidR="007A53E3" w14:paraId="591AF480" w14:textId="77777777" w:rsidTr="007A53E3">
        <w:tc>
          <w:tcPr>
            <w:tcW w:w="522" w:type="dxa"/>
          </w:tcPr>
          <w:p w14:paraId="248DF89B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75870D6D" w14:textId="77777777" w:rsidR="007A53E3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5712CE">
              <w:rPr>
                <w:rFonts w:ascii="Times New Roman" w:hAnsi="Times New Roman"/>
                <w:sz w:val="28"/>
                <w:szCs w:val="28"/>
              </w:rPr>
              <w:t>Государственной Думой</w:t>
            </w:r>
          </w:p>
        </w:tc>
      </w:tr>
    </w:tbl>
    <w:p w14:paraId="7A22AD89" w14:textId="77777777" w:rsidR="007A53E3" w:rsidRDefault="007A53E3" w:rsidP="007A53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022B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151E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Вставьте пропущенное слово</w:t>
      </w:r>
    </w:p>
    <w:p w14:paraId="1F685536" w14:textId="77777777" w:rsidR="007A53E3" w:rsidRDefault="007A53E3" w:rsidP="007A53E3">
      <w:pPr>
        <w:spacing w:after="0" w:line="240" w:lineRule="auto"/>
        <w:rPr>
          <w:rFonts w:ascii="Arial" w:hAnsi="Arial" w:cs="Arial"/>
          <w:i/>
          <w:color w:val="000000"/>
          <w:sz w:val="23"/>
          <w:szCs w:val="23"/>
        </w:rPr>
      </w:pPr>
      <w:r w:rsidRPr="005F2E43">
        <w:rPr>
          <w:rFonts w:ascii="Arial" w:hAnsi="Arial" w:cs="Arial"/>
          <w:i/>
          <w:color w:val="000000"/>
          <w:sz w:val="23"/>
          <w:szCs w:val="23"/>
        </w:rPr>
        <w:t xml:space="preserve">Гражданин, поступающий на должность главы местной администрации по результатам конкурса на замещение указанной должности, заключает </w:t>
      </w:r>
      <w:r>
        <w:rPr>
          <w:rFonts w:ascii="Arial" w:hAnsi="Arial" w:cs="Arial"/>
          <w:i/>
          <w:color w:val="000000"/>
          <w:sz w:val="23"/>
          <w:szCs w:val="23"/>
        </w:rPr>
        <w:t>__________________________.</w:t>
      </w:r>
    </w:p>
    <w:p w14:paraId="0099B670" w14:textId="77777777" w:rsidR="007A53E3" w:rsidRDefault="007A53E3" w:rsidP="007A53E3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3C022B">
        <w:rPr>
          <w:rFonts w:ascii="Times New Roman" w:hAnsi="Times New Roman"/>
          <w:b/>
          <w:sz w:val="28"/>
          <w:szCs w:val="28"/>
        </w:rPr>
        <w:t xml:space="preserve"> 5.Должности гражданской службы подразделяются </w:t>
      </w:r>
      <w:proofErr w:type="gramStart"/>
      <w:r w:rsidRPr="003C022B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3C022B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268B9F8E" w14:textId="77777777" w:rsidTr="007A53E3">
        <w:tc>
          <w:tcPr>
            <w:tcW w:w="522" w:type="dxa"/>
          </w:tcPr>
          <w:p w14:paraId="23F8948C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126778A2" w14:textId="77777777" w:rsidR="007A53E3" w:rsidRPr="005712CE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Ведущие должности гражданской службы</w:t>
            </w:r>
          </w:p>
        </w:tc>
      </w:tr>
      <w:tr w:rsidR="007A53E3" w14:paraId="32920311" w14:textId="77777777" w:rsidTr="007A53E3">
        <w:tc>
          <w:tcPr>
            <w:tcW w:w="522" w:type="dxa"/>
          </w:tcPr>
          <w:p w14:paraId="5574CB5C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2)</w:t>
            </w:r>
          </w:p>
        </w:tc>
        <w:tc>
          <w:tcPr>
            <w:tcW w:w="8080" w:type="dxa"/>
          </w:tcPr>
          <w:p w14:paraId="7CAA7687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Основные должности гражданской службы</w:t>
            </w:r>
          </w:p>
        </w:tc>
      </w:tr>
      <w:tr w:rsidR="007A53E3" w14:paraId="57B79FB4" w14:textId="77777777" w:rsidTr="007A53E3">
        <w:tc>
          <w:tcPr>
            <w:tcW w:w="522" w:type="dxa"/>
          </w:tcPr>
          <w:p w14:paraId="268C7DEA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76C75292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Низшие должности гражданской службы</w:t>
            </w:r>
          </w:p>
        </w:tc>
      </w:tr>
      <w:tr w:rsidR="007A53E3" w14:paraId="09042E7B" w14:textId="77777777" w:rsidTr="007A53E3">
        <w:tc>
          <w:tcPr>
            <w:tcW w:w="522" w:type="dxa"/>
          </w:tcPr>
          <w:p w14:paraId="3A768F30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715FF342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Замещающие должности гражданской службы</w:t>
            </w:r>
          </w:p>
        </w:tc>
      </w:tr>
    </w:tbl>
    <w:p w14:paraId="0077CFC6" w14:textId="77777777" w:rsidR="007A53E3" w:rsidRDefault="007A53E3" w:rsidP="007A53E3">
      <w:pPr>
        <w:spacing w:after="0" w:line="240" w:lineRule="auto"/>
        <w:rPr>
          <w:rFonts w:ascii="Times New Roman" w:hAnsi="Times New Roman"/>
          <w:bCs/>
          <w:i/>
          <w:spacing w:val="-3"/>
          <w:sz w:val="28"/>
          <w:szCs w:val="28"/>
        </w:rPr>
      </w:pPr>
      <w:r w:rsidRPr="00D207B7">
        <w:rPr>
          <w:rFonts w:ascii="Times New Roman" w:hAnsi="Times New Roman"/>
          <w:b/>
          <w:sz w:val="28"/>
          <w:szCs w:val="28"/>
        </w:rPr>
        <w:t>6. К функциям государственной службы не относится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1DCC7132" w14:textId="77777777" w:rsidTr="007A53E3">
        <w:tc>
          <w:tcPr>
            <w:tcW w:w="522" w:type="dxa"/>
          </w:tcPr>
          <w:p w14:paraId="0F6A7D0E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034C3651" w14:textId="77777777" w:rsidR="007A53E3" w:rsidRDefault="007A53E3" w:rsidP="007A53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Правоприменительная</w:t>
            </w:r>
          </w:p>
        </w:tc>
      </w:tr>
      <w:tr w:rsidR="007A53E3" w14:paraId="7515F268" w14:textId="77777777" w:rsidTr="007A53E3">
        <w:tc>
          <w:tcPr>
            <w:tcW w:w="522" w:type="dxa"/>
          </w:tcPr>
          <w:p w14:paraId="471F49FE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16667EAA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Правотворческая</w:t>
            </w:r>
          </w:p>
        </w:tc>
      </w:tr>
      <w:tr w:rsidR="007A53E3" w14:paraId="6BD14969" w14:textId="77777777" w:rsidTr="007A53E3">
        <w:tc>
          <w:tcPr>
            <w:tcW w:w="522" w:type="dxa"/>
          </w:tcPr>
          <w:p w14:paraId="660177E4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61614642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Правозащитная</w:t>
            </w:r>
          </w:p>
        </w:tc>
      </w:tr>
      <w:tr w:rsidR="007A53E3" w14:paraId="5B83FEA5" w14:textId="77777777" w:rsidTr="007A53E3">
        <w:tc>
          <w:tcPr>
            <w:tcW w:w="522" w:type="dxa"/>
          </w:tcPr>
          <w:p w14:paraId="56FA2F83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56FDA3DB" w14:textId="77777777" w:rsidR="007A53E3" w:rsidRDefault="007A53E3" w:rsidP="007A53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Правоохранительная</w:t>
            </w:r>
          </w:p>
        </w:tc>
      </w:tr>
    </w:tbl>
    <w:p w14:paraId="71CCE3F8" w14:textId="77777777" w:rsidR="007A53E3" w:rsidRPr="00D207B7" w:rsidRDefault="007A53E3" w:rsidP="007A53E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07B7">
        <w:rPr>
          <w:rFonts w:ascii="Times New Roman" w:hAnsi="Times New Roman"/>
          <w:b/>
          <w:sz w:val="28"/>
          <w:szCs w:val="28"/>
        </w:rPr>
        <w:t>7.К принципам государственной гражданской службы относится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39B45815" w14:textId="77777777" w:rsidTr="007A53E3">
        <w:tc>
          <w:tcPr>
            <w:tcW w:w="522" w:type="dxa"/>
          </w:tcPr>
          <w:p w14:paraId="5C528DBD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66147409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Приоритет прав и свобод человека и гражданина</w:t>
            </w:r>
          </w:p>
        </w:tc>
      </w:tr>
      <w:tr w:rsidR="007A53E3" w14:paraId="21B4E1C9" w14:textId="77777777" w:rsidTr="007A53E3">
        <w:tc>
          <w:tcPr>
            <w:tcW w:w="522" w:type="dxa"/>
          </w:tcPr>
          <w:p w14:paraId="56A3FD29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6C33FE6F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Принадлежность к политической партии</w:t>
            </w:r>
          </w:p>
        </w:tc>
      </w:tr>
      <w:tr w:rsidR="007A53E3" w14:paraId="151675E2" w14:textId="77777777" w:rsidTr="007A53E3">
        <w:tc>
          <w:tcPr>
            <w:tcW w:w="522" w:type="dxa"/>
          </w:tcPr>
          <w:p w14:paraId="3346A06E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37856F95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профессионализм и компетентность гражданских служащих</w:t>
            </w:r>
          </w:p>
        </w:tc>
      </w:tr>
      <w:tr w:rsidR="007A53E3" w14:paraId="58A9226F" w14:textId="77777777" w:rsidTr="007A53E3">
        <w:tc>
          <w:tcPr>
            <w:tcW w:w="522" w:type="dxa"/>
          </w:tcPr>
          <w:p w14:paraId="19B50EE9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5209AFC6" w14:textId="77777777" w:rsidR="007A53E3" w:rsidRDefault="007A53E3" w:rsidP="007A53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Равные условия ее прохождения</w:t>
            </w:r>
          </w:p>
        </w:tc>
      </w:tr>
    </w:tbl>
    <w:p w14:paraId="6B9ADE8E" w14:textId="77777777" w:rsidR="007A53E3" w:rsidRPr="005712CE" w:rsidRDefault="007A53E3" w:rsidP="007A53E3">
      <w:pPr>
        <w:pStyle w:val="af1"/>
        <w:shd w:val="clear" w:color="auto" w:fill="FFFFFF"/>
        <w:spacing w:before="0" w:beforeAutospacing="0" w:after="0" w:afterAutospacing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9.</w:t>
      </w:r>
      <w:r w:rsidRPr="005712CE">
        <w:rPr>
          <w:b/>
          <w:sz w:val="28"/>
          <w:szCs w:val="28"/>
          <w:lang w:eastAsia="en-US"/>
        </w:rPr>
        <w:t xml:space="preserve"> На какой срок может быть заключен контракт о поступ</w:t>
      </w:r>
      <w:r>
        <w:rPr>
          <w:b/>
          <w:sz w:val="28"/>
          <w:szCs w:val="28"/>
          <w:lang w:eastAsia="en-US"/>
        </w:rPr>
        <w:t>лении на государственную службу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55855121" w14:textId="77777777" w:rsidTr="007A53E3">
        <w:tc>
          <w:tcPr>
            <w:tcW w:w="522" w:type="dxa"/>
          </w:tcPr>
          <w:p w14:paraId="2F58CC72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7CA8099A" w14:textId="77777777" w:rsidR="007A53E3" w:rsidRPr="005712CE" w:rsidRDefault="007A53E3" w:rsidP="007A53E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12CE">
              <w:rPr>
                <w:rFonts w:ascii="Times New Roman" w:hAnsi="Times New Roman"/>
                <w:color w:val="000000"/>
                <w:sz w:val="28"/>
                <w:szCs w:val="28"/>
              </w:rPr>
              <w:t>На определенный</w:t>
            </w:r>
          </w:p>
        </w:tc>
      </w:tr>
      <w:tr w:rsidR="007A53E3" w:rsidRPr="00FD6E72" w14:paraId="10DA23A6" w14:textId="77777777" w:rsidTr="007A53E3">
        <w:tc>
          <w:tcPr>
            <w:tcW w:w="522" w:type="dxa"/>
          </w:tcPr>
          <w:p w14:paraId="76864650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14:paraId="18445769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На неопределенный</w:t>
            </w:r>
          </w:p>
        </w:tc>
      </w:tr>
      <w:tr w:rsidR="007A53E3" w14:paraId="05594C6F" w14:textId="77777777" w:rsidTr="007A53E3">
        <w:tc>
          <w:tcPr>
            <w:tcW w:w="522" w:type="dxa"/>
          </w:tcPr>
          <w:p w14:paraId="1B965C3E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725D6E31" w14:textId="77777777" w:rsidR="007A53E3" w:rsidRPr="005712CE" w:rsidRDefault="007A53E3" w:rsidP="007A53E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1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Возможны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оба</w:t>
            </w:r>
            <w:r w:rsidRPr="00571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варианта</w:t>
            </w:r>
          </w:p>
        </w:tc>
      </w:tr>
    </w:tbl>
    <w:p w14:paraId="4DD5F0C0" w14:textId="77777777" w:rsidR="007A53E3" w:rsidRPr="00D207B7" w:rsidRDefault="007A53E3" w:rsidP="007A53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07B7">
        <w:rPr>
          <w:rFonts w:ascii="Times New Roman" w:hAnsi="Times New Roman"/>
          <w:b/>
          <w:sz w:val="28"/>
          <w:szCs w:val="28"/>
        </w:rPr>
        <w:t>10.Впишите недостающее слово</w:t>
      </w:r>
    </w:p>
    <w:p w14:paraId="2381D8F5" w14:textId="77777777" w:rsidR="007A53E3" w:rsidRDefault="007A53E3" w:rsidP="007A53E3">
      <w:pPr>
        <w:spacing w:after="0" w:line="240" w:lineRule="auto"/>
        <w:rPr>
          <w:rFonts w:ascii="Times New Roman" w:hAnsi="Times New Roman"/>
          <w:color w:val="333333"/>
          <w:sz w:val="27"/>
          <w:szCs w:val="27"/>
          <w:lang w:eastAsia="ru-RU"/>
        </w:rPr>
      </w:pPr>
      <w:r w:rsidRPr="008846CE">
        <w:rPr>
          <w:rFonts w:ascii="Times New Roman" w:hAnsi="Times New Roman"/>
          <w:color w:val="333333"/>
          <w:sz w:val="27"/>
          <w:szCs w:val="27"/>
          <w:lang w:eastAsia="ru-RU"/>
        </w:rPr>
        <w:t>П</w:t>
      </w:r>
      <w:r>
        <w:rPr>
          <w:rFonts w:ascii="Times New Roman" w:hAnsi="Times New Roman"/>
          <w:color w:val="333333"/>
          <w:sz w:val="27"/>
          <w:szCs w:val="27"/>
          <w:lang w:eastAsia="ru-RU"/>
        </w:rPr>
        <w:t>еречислите случаи, когда п</w:t>
      </w:r>
      <w:r w:rsidRPr="008846CE">
        <w:rPr>
          <w:rFonts w:ascii="Times New Roman" w:hAnsi="Times New Roman"/>
          <w:color w:val="333333"/>
          <w:sz w:val="27"/>
          <w:szCs w:val="27"/>
          <w:lang w:eastAsia="ru-RU"/>
        </w:rPr>
        <w:t xml:space="preserve">редставитель нанимателя обязан отстранить </w:t>
      </w:r>
      <w:r>
        <w:rPr>
          <w:rFonts w:ascii="Times New Roman" w:hAnsi="Times New Roman"/>
          <w:color w:val="333333"/>
          <w:sz w:val="27"/>
          <w:szCs w:val="27"/>
          <w:lang w:eastAsia="ru-RU"/>
        </w:rPr>
        <w:t xml:space="preserve">государственного гражданского служащего </w:t>
      </w:r>
      <w:r w:rsidRPr="008846CE">
        <w:rPr>
          <w:rFonts w:ascii="Times New Roman" w:hAnsi="Times New Roman"/>
          <w:color w:val="333333"/>
          <w:sz w:val="27"/>
          <w:szCs w:val="27"/>
          <w:lang w:eastAsia="ru-RU"/>
        </w:rPr>
        <w:t xml:space="preserve">от замещаемой должности гражданской службы </w:t>
      </w:r>
    </w:p>
    <w:p w14:paraId="476CF55D" w14:textId="77777777" w:rsidR="007A53E3" w:rsidRDefault="007A53E3" w:rsidP="007A53E3">
      <w:pPr>
        <w:spacing w:after="0" w:line="240" w:lineRule="auto"/>
        <w:rPr>
          <w:rFonts w:ascii="Times New Roman" w:hAnsi="Times New Roman"/>
          <w:color w:val="333333"/>
          <w:sz w:val="27"/>
          <w:szCs w:val="27"/>
          <w:lang w:eastAsia="ru-RU"/>
        </w:rPr>
      </w:pPr>
      <w:r>
        <w:rPr>
          <w:rFonts w:ascii="Times New Roman" w:hAnsi="Times New Roman"/>
          <w:color w:val="333333"/>
          <w:sz w:val="27"/>
          <w:szCs w:val="27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0DB9C4" w14:textId="77777777" w:rsidR="007A53E3" w:rsidRPr="0034702F" w:rsidRDefault="007A53E3" w:rsidP="007A53E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11.</w:t>
      </w:r>
      <w:r w:rsidRPr="00D207B7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34702F">
        <w:rPr>
          <w:rFonts w:ascii="Times New Roman" w:hAnsi="Times New Roman"/>
          <w:b/>
          <w:i/>
          <w:sz w:val="28"/>
          <w:szCs w:val="28"/>
        </w:rPr>
        <w:t>Впишите недостающее слово</w:t>
      </w:r>
    </w:p>
    <w:p w14:paraId="3B9C6AE5" w14:textId="77777777" w:rsidR="007A53E3" w:rsidRPr="005F2E43" w:rsidRDefault="007A53E3" w:rsidP="007A53E3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34702F">
        <w:rPr>
          <w:rFonts w:ascii="Times New Roman" w:hAnsi="Times New Roman"/>
          <w:bCs/>
          <w:i/>
          <w:sz w:val="28"/>
          <w:szCs w:val="28"/>
        </w:rPr>
        <w:t>Муниципальный служащий</w:t>
      </w:r>
      <w:r w:rsidRPr="0034702F">
        <w:rPr>
          <w:rFonts w:ascii="Times New Roman" w:hAnsi="Times New Roman"/>
          <w:bCs/>
          <w:sz w:val="28"/>
          <w:szCs w:val="28"/>
        </w:rPr>
        <w:t xml:space="preserve"> – </w:t>
      </w:r>
      <w:r w:rsidRPr="005F2E43">
        <w:rPr>
          <w:rFonts w:ascii="Times New Roman" w:hAnsi="Times New Roman"/>
          <w:i/>
          <w:sz w:val="28"/>
          <w:szCs w:val="28"/>
        </w:rPr>
        <w:t>это гражданин РФ, достигший возраста 18 лет, исполняющий в порядке, определенным уставом муниципального образования в соответствии с федеральными законами субъекта РФ, обязанности по муниципальной должности муниципальной службы за денежное вознаграждение, выплачиваемое за счет средств ____________ бюджета</w:t>
      </w:r>
    </w:p>
    <w:p w14:paraId="7ABDB319" w14:textId="77777777" w:rsidR="007A53E3" w:rsidRPr="00D207B7" w:rsidRDefault="007A53E3" w:rsidP="007A53E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07B7">
        <w:rPr>
          <w:rFonts w:ascii="Times New Roman" w:hAnsi="Times New Roman"/>
          <w:b/>
          <w:sz w:val="28"/>
          <w:szCs w:val="28"/>
        </w:rPr>
        <w:t>12.Профессиональная деятельность по обеспечению полномочий местного самоуправления и его органов является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73D01D0C" w14:textId="77777777" w:rsidTr="007A53E3">
        <w:tc>
          <w:tcPr>
            <w:tcW w:w="522" w:type="dxa"/>
          </w:tcPr>
          <w:p w14:paraId="5A8CB31A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62BFD15F" w14:textId="77777777" w:rsidR="007A53E3" w:rsidRDefault="007A53E3" w:rsidP="007A53E3">
            <w:pPr>
              <w:spacing w:after="0" w:line="240" w:lineRule="auto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6"/>
                <w:sz w:val="28"/>
                <w:szCs w:val="28"/>
              </w:rPr>
              <w:t>Государственной службой</w:t>
            </w:r>
          </w:p>
        </w:tc>
      </w:tr>
      <w:tr w:rsidR="007A53E3" w14:paraId="024BF1C8" w14:textId="77777777" w:rsidTr="007A53E3">
        <w:tc>
          <w:tcPr>
            <w:tcW w:w="522" w:type="dxa"/>
          </w:tcPr>
          <w:p w14:paraId="11F75903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14:paraId="591E811C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Муниципальной службой</w:t>
            </w:r>
          </w:p>
        </w:tc>
      </w:tr>
      <w:tr w:rsidR="007A53E3" w14:paraId="630CDF62" w14:textId="77777777" w:rsidTr="007A53E3">
        <w:tc>
          <w:tcPr>
            <w:tcW w:w="522" w:type="dxa"/>
          </w:tcPr>
          <w:p w14:paraId="36873AA2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7CE11C70" w14:textId="77777777" w:rsidR="007A53E3" w:rsidRDefault="007A53E3" w:rsidP="007A53E3">
            <w:pPr>
              <w:spacing w:after="0" w:line="240" w:lineRule="auto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5"/>
                <w:sz w:val="28"/>
                <w:szCs w:val="28"/>
              </w:rPr>
              <w:t>Федеральной службой</w:t>
            </w:r>
          </w:p>
        </w:tc>
      </w:tr>
      <w:tr w:rsidR="007A53E3" w14:paraId="3A1E39DC" w14:textId="77777777" w:rsidTr="007A53E3">
        <w:tc>
          <w:tcPr>
            <w:tcW w:w="522" w:type="dxa"/>
          </w:tcPr>
          <w:p w14:paraId="7FE2A59D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34F87145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7"/>
                <w:sz w:val="28"/>
                <w:szCs w:val="28"/>
              </w:rPr>
              <w:t>Военной службой</w:t>
            </w:r>
          </w:p>
        </w:tc>
      </w:tr>
    </w:tbl>
    <w:p w14:paraId="349E85F0" w14:textId="77777777" w:rsidR="007A53E3" w:rsidRDefault="007A53E3" w:rsidP="007A53E3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D207B7">
        <w:rPr>
          <w:rFonts w:ascii="Times New Roman" w:hAnsi="Times New Roman"/>
          <w:b/>
          <w:sz w:val="28"/>
          <w:szCs w:val="28"/>
        </w:rPr>
        <w:t>13. Предельный возраст п</w:t>
      </w:r>
      <w:r>
        <w:rPr>
          <w:rFonts w:ascii="Times New Roman" w:hAnsi="Times New Roman"/>
          <w:b/>
          <w:sz w:val="28"/>
          <w:szCs w:val="28"/>
        </w:rPr>
        <w:t>ребывания на гражданской службе</w:t>
      </w:r>
      <w:r w:rsidRPr="00D207B7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:rsidRPr="00104961" w14:paraId="48FFC32E" w14:textId="77777777" w:rsidTr="007A53E3">
        <w:tc>
          <w:tcPr>
            <w:tcW w:w="522" w:type="dxa"/>
          </w:tcPr>
          <w:p w14:paraId="408519EF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4D40C62E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58 лет</w:t>
            </w:r>
          </w:p>
        </w:tc>
      </w:tr>
      <w:tr w:rsidR="007A53E3" w:rsidRPr="00104961" w14:paraId="3A375F97" w14:textId="77777777" w:rsidTr="007A53E3">
        <w:tc>
          <w:tcPr>
            <w:tcW w:w="522" w:type="dxa"/>
          </w:tcPr>
          <w:p w14:paraId="16EF87D7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7E3B0B8F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55 лет</w:t>
            </w:r>
          </w:p>
        </w:tc>
      </w:tr>
      <w:tr w:rsidR="007A53E3" w:rsidRPr="00104961" w14:paraId="3CB920A9" w14:textId="77777777" w:rsidTr="007A53E3">
        <w:tc>
          <w:tcPr>
            <w:tcW w:w="522" w:type="dxa"/>
          </w:tcPr>
          <w:p w14:paraId="795AFA3F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lastRenderedPageBreak/>
              <w:t>3)</w:t>
            </w:r>
          </w:p>
        </w:tc>
        <w:tc>
          <w:tcPr>
            <w:tcW w:w="8080" w:type="dxa"/>
          </w:tcPr>
          <w:p w14:paraId="323F2D49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65 лет</w:t>
            </w:r>
          </w:p>
        </w:tc>
      </w:tr>
      <w:tr w:rsidR="007A53E3" w:rsidRPr="00104961" w14:paraId="27838519" w14:textId="77777777" w:rsidTr="007A53E3">
        <w:tc>
          <w:tcPr>
            <w:tcW w:w="522" w:type="dxa"/>
          </w:tcPr>
          <w:p w14:paraId="2526D6C0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5E09580B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60 лет</w:t>
            </w:r>
          </w:p>
        </w:tc>
      </w:tr>
    </w:tbl>
    <w:p w14:paraId="7B95E785" w14:textId="77777777" w:rsidR="007A53E3" w:rsidRPr="00D207B7" w:rsidRDefault="007A53E3" w:rsidP="007A53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14.</w:t>
      </w:r>
      <w:r w:rsidRPr="00D207B7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D207B7">
        <w:rPr>
          <w:rFonts w:ascii="Times New Roman" w:hAnsi="Times New Roman"/>
          <w:b/>
          <w:sz w:val="28"/>
          <w:szCs w:val="28"/>
        </w:rPr>
        <w:t>Гражданским служащим, замещающим высшие и главные должности гражданской службы, представляется ежегодный основной оплачива</w:t>
      </w:r>
      <w:r>
        <w:rPr>
          <w:rFonts w:ascii="Times New Roman" w:hAnsi="Times New Roman"/>
          <w:b/>
          <w:sz w:val="28"/>
          <w:szCs w:val="28"/>
        </w:rPr>
        <w:t>емый отпуск продолжительностью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:rsidRPr="00104961" w14:paraId="52D526B8" w14:textId="77777777" w:rsidTr="007A53E3">
        <w:tc>
          <w:tcPr>
            <w:tcW w:w="522" w:type="dxa"/>
          </w:tcPr>
          <w:p w14:paraId="40DFD88B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668336AB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30 календарных дней</w:t>
            </w:r>
          </w:p>
        </w:tc>
      </w:tr>
      <w:tr w:rsidR="007A53E3" w:rsidRPr="00104961" w14:paraId="408A9B5A" w14:textId="77777777" w:rsidTr="007A53E3">
        <w:tc>
          <w:tcPr>
            <w:tcW w:w="522" w:type="dxa"/>
          </w:tcPr>
          <w:p w14:paraId="563B5090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3C8E777C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 xml:space="preserve">32 </w:t>
            </w:r>
            <w:proofErr w:type="gramStart"/>
            <w:r w:rsidRPr="00104961">
              <w:rPr>
                <w:rFonts w:ascii="Times New Roman" w:hAnsi="Times New Roman"/>
                <w:sz w:val="28"/>
                <w:szCs w:val="28"/>
              </w:rPr>
              <w:t>календарных</w:t>
            </w:r>
            <w:proofErr w:type="gramEnd"/>
            <w:r w:rsidRPr="00104961">
              <w:rPr>
                <w:rFonts w:ascii="Times New Roman" w:hAnsi="Times New Roman"/>
                <w:sz w:val="28"/>
                <w:szCs w:val="28"/>
              </w:rPr>
              <w:t xml:space="preserve"> дня</w:t>
            </w:r>
          </w:p>
        </w:tc>
      </w:tr>
      <w:tr w:rsidR="007A53E3" w:rsidRPr="00104961" w14:paraId="17E01DB3" w14:textId="77777777" w:rsidTr="007A53E3">
        <w:tc>
          <w:tcPr>
            <w:tcW w:w="522" w:type="dxa"/>
          </w:tcPr>
          <w:p w14:paraId="2076943A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00214852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28 календарных дней</w:t>
            </w:r>
          </w:p>
        </w:tc>
      </w:tr>
      <w:tr w:rsidR="007A53E3" w:rsidRPr="00104961" w14:paraId="06C2A0A8" w14:textId="77777777" w:rsidTr="007A53E3">
        <w:tc>
          <w:tcPr>
            <w:tcW w:w="522" w:type="dxa"/>
          </w:tcPr>
          <w:p w14:paraId="0BE02071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30494AAD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35 календарных дней</w:t>
            </w:r>
          </w:p>
        </w:tc>
      </w:tr>
    </w:tbl>
    <w:p w14:paraId="7399EF7F" w14:textId="77777777" w:rsidR="007A53E3" w:rsidRPr="00D207B7" w:rsidRDefault="007A53E3" w:rsidP="007A53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15</w:t>
      </w:r>
      <w:r w:rsidRPr="00D207B7">
        <w:rPr>
          <w:rFonts w:ascii="Times New Roman" w:hAnsi="Times New Roman"/>
          <w:b/>
          <w:sz w:val="28"/>
          <w:szCs w:val="28"/>
        </w:rPr>
        <w:t xml:space="preserve">. </w:t>
      </w:r>
      <w:r w:rsidRPr="008F17BF">
        <w:rPr>
          <w:rFonts w:ascii="Times New Roman" w:hAnsi="Times New Roman"/>
          <w:b/>
          <w:sz w:val="28"/>
          <w:szCs w:val="28"/>
        </w:rPr>
        <w:t>К числу запретов связанных с гражданской службой,  относится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:rsidRPr="00104961" w14:paraId="7F12900E" w14:textId="77777777" w:rsidTr="007A53E3">
        <w:tc>
          <w:tcPr>
            <w:tcW w:w="522" w:type="dxa"/>
          </w:tcPr>
          <w:p w14:paraId="7385CA41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6EAD07D6" w14:textId="77777777" w:rsidR="007A53E3" w:rsidRPr="00104961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осуществлять предпринимательскую деятельность</w:t>
            </w:r>
          </w:p>
        </w:tc>
      </w:tr>
      <w:tr w:rsidR="007A53E3" w:rsidRPr="00104961" w14:paraId="46A0C336" w14:textId="77777777" w:rsidTr="007A53E3">
        <w:tc>
          <w:tcPr>
            <w:tcW w:w="522" w:type="dxa"/>
          </w:tcPr>
          <w:p w14:paraId="062D57E9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14922BA3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17BF">
              <w:rPr>
                <w:rFonts w:ascii="Times New Roman" w:hAnsi="Times New Roman"/>
                <w:sz w:val="28"/>
                <w:szCs w:val="28"/>
              </w:rPr>
              <w:t>прекращать исполнение должностных обязанностей в целях урегулирования служебного спора</w:t>
            </w:r>
          </w:p>
        </w:tc>
      </w:tr>
      <w:tr w:rsidR="007A53E3" w:rsidRPr="00104961" w14:paraId="32F8FB97" w14:textId="77777777" w:rsidTr="007A53E3">
        <w:tc>
          <w:tcPr>
            <w:tcW w:w="522" w:type="dxa"/>
          </w:tcPr>
          <w:p w14:paraId="206DD4E6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308D2CB5" w14:textId="77777777" w:rsidR="007A53E3" w:rsidRPr="00104961" w:rsidRDefault="007A53E3" w:rsidP="007A53E3">
            <w:pPr>
              <w:pStyle w:val="af1"/>
              <w:shd w:val="clear" w:color="auto" w:fill="FFFFFF"/>
              <w:spacing w:before="150" w:beforeAutospacing="0" w:after="150" w:afterAutospacing="0"/>
              <w:rPr>
                <w:sz w:val="28"/>
                <w:szCs w:val="28"/>
                <w:lang w:eastAsia="en-US"/>
              </w:rPr>
            </w:pPr>
            <w:r w:rsidRPr="008F17BF">
              <w:rPr>
                <w:sz w:val="28"/>
                <w:szCs w:val="28"/>
                <w:lang w:eastAsia="en-US"/>
              </w:rPr>
              <w:t>способствовать межнациональному и межконфессиональному согласию</w:t>
            </w:r>
          </w:p>
        </w:tc>
      </w:tr>
    </w:tbl>
    <w:p w14:paraId="14D88F8C" w14:textId="77777777" w:rsidR="007A53E3" w:rsidRPr="00D207B7" w:rsidRDefault="007A53E3" w:rsidP="007A53E3">
      <w:pPr>
        <w:pStyle w:val="1"/>
        <w:spacing w:before="120"/>
        <w:ind w:left="0"/>
        <w:rPr>
          <w:b/>
          <w:sz w:val="28"/>
          <w:szCs w:val="28"/>
        </w:rPr>
      </w:pPr>
      <w:r w:rsidRPr="00D207B7">
        <w:rPr>
          <w:b/>
          <w:sz w:val="28"/>
          <w:szCs w:val="28"/>
        </w:rPr>
        <w:t>16. Отметьте принципы, которые не являются пр</w:t>
      </w:r>
      <w:r>
        <w:rPr>
          <w:b/>
          <w:sz w:val="28"/>
          <w:szCs w:val="28"/>
        </w:rPr>
        <w:t>инципами государственной службы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8080"/>
      </w:tblGrid>
      <w:tr w:rsidR="007A53E3" w:rsidRPr="00104961" w14:paraId="39A84550" w14:textId="77777777" w:rsidTr="007A53E3">
        <w:tc>
          <w:tcPr>
            <w:tcW w:w="590" w:type="dxa"/>
          </w:tcPr>
          <w:p w14:paraId="5307B078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6909D7CA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лиц, так и физических и юридических лиц</w:t>
            </w:r>
          </w:p>
        </w:tc>
      </w:tr>
      <w:tr w:rsidR="007A53E3" w:rsidRPr="00104961" w14:paraId="750C44B8" w14:textId="77777777" w:rsidTr="007A53E3">
        <w:tc>
          <w:tcPr>
            <w:tcW w:w="590" w:type="dxa"/>
          </w:tcPr>
          <w:p w14:paraId="0777DB3E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1C229073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Феодализм</w:t>
            </w:r>
          </w:p>
        </w:tc>
      </w:tr>
      <w:tr w:rsidR="007A53E3" w:rsidRPr="00104961" w14:paraId="502DFE9E" w14:textId="77777777" w:rsidTr="007A53E3">
        <w:tc>
          <w:tcPr>
            <w:tcW w:w="590" w:type="dxa"/>
          </w:tcPr>
          <w:p w14:paraId="72B548D7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8080" w:type="dxa"/>
          </w:tcPr>
          <w:p w14:paraId="2FB86601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Равный доступ граждан к государственной службе</w:t>
            </w:r>
          </w:p>
        </w:tc>
      </w:tr>
      <w:tr w:rsidR="007A53E3" w:rsidRPr="00104961" w14:paraId="5906F870" w14:textId="77777777" w:rsidTr="007A53E3">
        <w:tc>
          <w:tcPr>
            <w:tcW w:w="590" w:type="dxa"/>
          </w:tcPr>
          <w:p w14:paraId="0F8DCD77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8080" w:type="dxa"/>
          </w:tcPr>
          <w:p w14:paraId="4E100E72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Обязательное прохождение государственной службы</w:t>
            </w:r>
          </w:p>
        </w:tc>
      </w:tr>
    </w:tbl>
    <w:p w14:paraId="7B75D666" w14:textId="77777777" w:rsidR="007A53E3" w:rsidRDefault="007A53E3" w:rsidP="007A53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3975">
        <w:rPr>
          <w:rFonts w:ascii="Times New Roman" w:hAnsi="Times New Roman"/>
          <w:b/>
          <w:sz w:val="28"/>
          <w:szCs w:val="28"/>
        </w:rPr>
        <w:t xml:space="preserve">17. </w:t>
      </w:r>
      <w:r w:rsidRPr="00D207B7">
        <w:rPr>
          <w:rFonts w:ascii="Times New Roman" w:hAnsi="Times New Roman"/>
          <w:b/>
          <w:sz w:val="28"/>
          <w:szCs w:val="28"/>
        </w:rPr>
        <w:t>Впишите ответ недостающ</w:t>
      </w:r>
      <w:r>
        <w:rPr>
          <w:rFonts w:ascii="Times New Roman" w:hAnsi="Times New Roman"/>
          <w:b/>
          <w:sz w:val="28"/>
          <w:szCs w:val="28"/>
        </w:rPr>
        <w:t>ие</w:t>
      </w:r>
      <w:r w:rsidRPr="00D207B7">
        <w:rPr>
          <w:rFonts w:ascii="Times New Roman" w:hAnsi="Times New Roman"/>
          <w:b/>
          <w:sz w:val="28"/>
          <w:szCs w:val="28"/>
        </w:rPr>
        <w:t xml:space="preserve"> слов</w:t>
      </w:r>
      <w:r>
        <w:rPr>
          <w:rFonts w:ascii="Times New Roman" w:hAnsi="Times New Roman"/>
          <w:b/>
          <w:sz w:val="28"/>
          <w:szCs w:val="28"/>
        </w:rPr>
        <w:t>а</w:t>
      </w:r>
    </w:p>
    <w:p w14:paraId="72AEEE9A" w14:textId="77777777" w:rsidR="007A53E3" w:rsidRPr="00FE3975" w:rsidRDefault="007A53E3" w:rsidP="007A53E3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E397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</w:rPr>
        <w:t>Сформулируйте понятие служебного контракта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048B32" w14:textId="77777777" w:rsidR="007A53E3" w:rsidRDefault="007A53E3" w:rsidP="007A53E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07B7">
        <w:rPr>
          <w:rFonts w:ascii="Times New Roman" w:hAnsi="Times New Roman"/>
          <w:b/>
          <w:sz w:val="28"/>
          <w:szCs w:val="28"/>
        </w:rPr>
        <w:t>18.</w:t>
      </w:r>
      <w:r w:rsidRPr="00301492">
        <w:rPr>
          <w:rFonts w:ascii="Times New Roman" w:hAnsi="Times New Roman"/>
          <w:b/>
          <w:sz w:val="28"/>
          <w:szCs w:val="28"/>
        </w:rPr>
        <w:t xml:space="preserve"> </w:t>
      </w:r>
      <w:r w:rsidRPr="00D207B7">
        <w:rPr>
          <w:rFonts w:ascii="Times New Roman" w:hAnsi="Times New Roman"/>
          <w:b/>
          <w:sz w:val="28"/>
          <w:szCs w:val="28"/>
        </w:rPr>
        <w:t>Впишите недостающее слово</w:t>
      </w:r>
    </w:p>
    <w:p w14:paraId="155CE3BE" w14:textId="77777777" w:rsidR="007A53E3" w:rsidRDefault="007A53E3" w:rsidP="007A53E3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7"/>
          <w:szCs w:val="27"/>
          <w:lang w:eastAsia="ru-RU"/>
        </w:rPr>
      </w:pPr>
      <w:r w:rsidRPr="008846CE">
        <w:rPr>
          <w:rFonts w:ascii="Times New Roman" w:hAnsi="Times New Roman"/>
          <w:color w:val="333333"/>
          <w:sz w:val="27"/>
          <w:szCs w:val="27"/>
          <w:lang w:eastAsia="ru-RU"/>
        </w:rPr>
        <w:t xml:space="preserve">Аттестация гражданского служащего проводится один </w:t>
      </w:r>
      <w:r>
        <w:rPr>
          <w:rFonts w:ascii="Times New Roman" w:hAnsi="Times New Roman"/>
          <w:color w:val="333333"/>
          <w:sz w:val="27"/>
          <w:szCs w:val="27"/>
          <w:lang w:eastAsia="ru-RU"/>
        </w:rPr>
        <w:t xml:space="preserve">раз </w:t>
      </w:r>
      <w:proofErr w:type="gramStart"/>
      <w:r>
        <w:rPr>
          <w:rFonts w:ascii="Times New Roman" w:hAnsi="Times New Roman"/>
          <w:color w:val="333333"/>
          <w:sz w:val="27"/>
          <w:szCs w:val="27"/>
          <w:lang w:eastAsia="ru-RU"/>
        </w:rPr>
        <w:t>в</w:t>
      </w:r>
      <w:proofErr w:type="gramEnd"/>
      <w:r>
        <w:rPr>
          <w:rFonts w:ascii="Times New Roman" w:hAnsi="Times New Roman"/>
          <w:color w:val="333333"/>
          <w:sz w:val="27"/>
          <w:szCs w:val="27"/>
          <w:lang w:eastAsia="ru-RU"/>
        </w:rPr>
        <w:t xml:space="preserve"> ______________.</w:t>
      </w:r>
    </w:p>
    <w:p w14:paraId="2799BD0D" w14:textId="77777777" w:rsidR="007A53E3" w:rsidRDefault="007A53E3" w:rsidP="007A53E3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7"/>
          <w:szCs w:val="27"/>
          <w:lang w:eastAsia="ru-RU"/>
        </w:rPr>
      </w:pPr>
    </w:p>
    <w:p w14:paraId="4FF66B12" w14:textId="77777777" w:rsidR="007A53E3" w:rsidRPr="00B14FF8" w:rsidRDefault="007A53E3" w:rsidP="007A53E3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19</w:t>
      </w:r>
      <w:r w:rsidRPr="00B14FF8">
        <w:rPr>
          <w:rFonts w:ascii="Times New Roman" w:hAnsi="Times New Roman"/>
          <w:b/>
          <w:color w:val="000000"/>
          <w:sz w:val="28"/>
          <w:szCs w:val="27"/>
          <w:lang w:eastAsia="ru-RU"/>
        </w:rPr>
        <w:t>.</w:t>
      </w:r>
      <w:r w:rsidRPr="00B14FF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Раскройте понятие </w:t>
      </w:r>
    </w:p>
    <w:p w14:paraId="3B767917" w14:textId="77777777" w:rsidR="007A53E3" w:rsidRPr="00CC08DF" w:rsidRDefault="007A53E3" w:rsidP="007A53E3">
      <w:pPr>
        <w:shd w:val="clear" w:color="auto" w:fill="FFFFFF"/>
        <w:spacing w:before="240"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CC08DF">
        <w:rPr>
          <w:rFonts w:ascii="Times New Roman" w:hAnsi="Times New Roman"/>
          <w:sz w:val="28"/>
          <w:szCs w:val="28"/>
        </w:rPr>
        <w:t>Гражданский служащий – это</w:t>
      </w:r>
      <w:r>
        <w:rPr>
          <w:rFonts w:ascii="Times New Roman" w:hAnsi="Times New Roman"/>
          <w:sz w:val="28"/>
          <w:szCs w:val="28"/>
        </w:rPr>
        <w:t>________________________________________ ____________________________________________________________________________________________________________________________________</w:t>
      </w:r>
    </w:p>
    <w:p w14:paraId="4B10423E" w14:textId="77777777" w:rsidR="007A53E3" w:rsidRDefault="007A53E3" w:rsidP="007A53E3">
      <w:pPr>
        <w:shd w:val="clear" w:color="auto" w:fill="FFFFFF"/>
        <w:spacing w:before="240"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20.</w:t>
      </w:r>
      <w:r w:rsidRPr="00B32EC7">
        <w:rPr>
          <w:rFonts w:ascii="Times New Roman" w:hAnsi="Times New Roman"/>
          <w:b/>
          <w:sz w:val="28"/>
          <w:szCs w:val="28"/>
        </w:rPr>
        <w:t xml:space="preserve"> </w:t>
      </w:r>
      <w:r w:rsidRPr="000E4405">
        <w:rPr>
          <w:rFonts w:ascii="Times New Roman" w:hAnsi="Times New Roman"/>
          <w:b/>
          <w:sz w:val="28"/>
          <w:szCs w:val="28"/>
        </w:rPr>
        <w:t>Право поступления н</w:t>
      </w:r>
      <w:r>
        <w:rPr>
          <w:rFonts w:ascii="Times New Roman" w:hAnsi="Times New Roman"/>
          <w:b/>
          <w:sz w:val="28"/>
          <w:szCs w:val="28"/>
        </w:rPr>
        <w:t>а гражданскую службу имеют лица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8222"/>
      </w:tblGrid>
      <w:tr w:rsidR="007A53E3" w:rsidRPr="0034702F" w14:paraId="42CFF46A" w14:textId="77777777" w:rsidTr="007A53E3">
        <w:tc>
          <w:tcPr>
            <w:tcW w:w="567" w:type="dxa"/>
          </w:tcPr>
          <w:p w14:paraId="49CA2B06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8222" w:type="dxa"/>
          </w:tcPr>
          <w:p w14:paraId="6BE17199" w14:textId="77777777" w:rsidR="007A53E3" w:rsidRPr="0034702F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2EC7">
              <w:rPr>
                <w:rFonts w:ascii="Times New Roman" w:hAnsi="Times New Roman"/>
                <w:sz w:val="28"/>
                <w:szCs w:val="28"/>
              </w:rPr>
              <w:t xml:space="preserve">Не моложе 18 лет, </w:t>
            </w:r>
            <w:proofErr w:type="gramStart"/>
            <w:r w:rsidRPr="00B32EC7">
              <w:rPr>
                <w:rFonts w:ascii="Times New Roman" w:hAnsi="Times New Roman"/>
                <w:sz w:val="28"/>
                <w:szCs w:val="28"/>
              </w:rPr>
              <w:t>владеющие</w:t>
            </w:r>
            <w:proofErr w:type="gramEnd"/>
            <w:r w:rsidRPr="00B32EC7">
              <w:rPr>
                <w:rFonts w:ascii="Times New Roman" w:hAnsi="Times New Roman"/>
                <w:sz w:val="28"/>
                <w:szCs w:val="28"/>
              </w:rPr>
              <w:t xml:space="preserve"> государственным языком</w:t>
            </w:r>
          </w:p>
        </w:tc>
      </w:tr>
      <w:tr w:rsidR="007A53E3" w:rsidRPr="0034702F" w14:paraId="277E884B" w14:textId="77777777" w:rsidTr="007A53E3">
        <w:tc>
          <w:tcPr>
            <w:tcW w:w="567" w:type="dxa"/>
          </w:tcPr>
          <w:p w14:paraId="3EE06DAF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lastRenderedPageBreak/>
              <w:t>2)</w:t>
            </w:r>
          </w:p>
        </w:tc>
        <w:tc>
          <w:tcPr>
            <w:tcW w:w="8222" w:type="dxa"/>
          </w:tcPr>
          <w:p w14:paraId="42DCB0FC" w14:textId="77777777" w:rsidR="007A53E3" w:rsidRPr="007100A9" w:rsidRDefault="007A53E3" w:rsidP="007A53E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00A9">
              <w:rPr>
                <w:rFonts w:ascii="Times New Roman" w:hAnsi="Times New Roman"/>
                <w:sz w:val="28"/>
                <w:szCs w:val="28"/>
              </w:rPr>
              <w:t>Не моложе 18 лет, владеющие государственным языком,  имеющие профессионального образования</w:t>
            </w:r>
            <w:proofErr w:type="gramEnd"/>
          </w:p>
        </w:tc>
      </w:tr>
      <w:tr w:rsidR="007A53E3" w:rsidRPr="0034702F" w14:paraId="466F08BF" w14:textId="77777777" w:rsidTr="007A53E3">
        <w:tc>
          <w:tcPr>
            <w:tcW w:w="567" w:type="dxa"/>
          </w:tcPr>
          <w:p w14:paraId="3C3F696E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8222" w:type="dxa"/>
          </w:tcPr>
          <w:p w14:paraId="67BC8609" w14:textId="77777777" w:rsidR="007A53E3" w:rsidRPr="007100A9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 xml:space="preserve">Не моложе 18 лет, </w:t>
            </w:r>
            <w:proofErr w:type="gramStart"/>
            <w:r w:rsidRPr="00FD6E72">
              <w:rPr>
                <w:bCs/>
                <w:sz w:val="28"/>
                <w:szCs w:val="28"/>
                <w:lang w:eastAsia="en-US"/>
              </w:rPr>
              <w:t>владеющие</w:t>
            </w:r>
            <w:proofErr w:type="gramEnd"/>
            <w:r w:rsidRPr="00FD6E72">
              <w:rPr>
                <w:bCs/>
                <w:sz w:val="28"/>
                <w:szCs w:val="28"/>
                <w:lang w:eastAsia="en-US"/>
              </w:rPr>
              <w:t xml:space="preserve"> государственным языком,  соответствующие квалификационным требованиям</w:t>
            </w:r>
          </w:p>
        </w:tc>
      </w:tr>
    </w:tbl>
    <w:p w14:paraId="2CAF5C6F" w14:textId="77777777" w:rsidR="007A53E3" w:rsidRDefault="007A53E3" w:rsidP="007A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E79C804" w14:textId="77777777" w:rsidR="007A53E3" w:rsidRDefault="007A53E3" w:rsidP="007A53E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00FB3C6A" w14:textId="356D3621" w:rsidR="007A53E3" w:rsidRDefault="007A53E3" w:rsidP="007A53E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Вариант</w:t>
      </w:r>
      <w:proofErr w:type="gramStart"/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2</w:t>
      </w:r>
      <w:proofErr w:type="gramEnd"/>
    </w:p>
    <w:p w14:paraId="23A9B6E6" w14:textId="77777777" w:rsidR="007A53E3" w:rsidRDefault="007A53E3" w:rsidP="007A53E3">
      <w:pPr>
        <w:pStyle w:val="af1"/>
        <w:shd w:val="clear" w:color="auto" w:fill="FFFFFF"/>
        <w:spacing w:before="150" w:beforeAutospacing="0" w:after="150" w:afterAutospacing="0" w:line="408" w:lineRule="atLeast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1.</w:t>
      </w:r>
      <w:r w:rsidRPr="00FE3975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>Вставьте пропущенное слово</w:t>
      </w:r>
    </w:p>
    <w:p w14:paraId="40DA5FCF" w14:textId="77777777" w:rsidR="007A53E3" w:rsidRPr="00E409F4" w:rsidRDefault="007A53E3" w:rsidP="007A53E3">
      <w:pPr>
        <w:pStyle w:val="af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eastAsia="en-US"/>
        </w:rPr>
      </w:pPr>
      <w:proofErr w:type="gramStart"/>
      <w:r w:rsidRPr="00E409F4">
        <w:rPr>
          <w:b/>
          <w:sz w:val="28"/>
          <w:szCs w:val="28"/>
          <w:lang w:eastAsia="en-US"/>
        </w:rPr>
        <w:t>____</w:t>
      </w:r>
      <w:r>
        <w:rPr>
          <w:b/>
          <w:sz w:val="28"/>
          <w:szCs w:val="28"/>
          <w:lang w:eastAsia="en-US"/>
        </w:rPr>
        <w:t>_________ ____________</w:t>
      </w:r>
      <w:r w:rsidRPr="00E409F4">
        <w:rPr>
          <w:b/>
          <w:sz w:val="28"/>
          <w:szCs w:val="28"/>
          <w:lang w:eastAsia="en-US"/>
        </w:rPr>
        <w:t xml:space="preserve"> — </w:t>
      </w:r>
      <w:r w:rsidRPr="00FE3975">
        <w:rPr>
          <w:bCs/>
          <w:i/>
          <w:iCs/>
          <w:sz w:val="28"/>
          <w:szCs w:val="28"/>
          <w:lang w:eastAsia="en-US"/>
        </w:rPr>
        <w:t xml:space="preserve">это ситуация,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граждан, организаций, общества, субъекта РФ или РФ, способное привести к причинению вреда этим законным интересам граждан, организаций, общества, субъекта РФ или РФ. </w:t>
      </w:r>
      <w:proofErr w:type="gramEnd"/>
    </w:p>
    <w:p w14:paraId="149A6244" w14:textId="77777777" w:rsidR="007A53E3" w:rsidRPr="0034702F" w:rsidRDefault="007A53E3" w:rsidP="007A53E3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D207B7">
        <w:rPr>
          <w:rFonts w:ascii="Times New Roman" w:hAnsi="Times New Roman"/>
          <w:b/>
          <w:sz w:val="28"/>
          <w:szCs w:val="28"/>
        </w:rPr>
        <w:t xml:space="preserve">.В соответствии с №79-ФЗ представитель </w:t>
      </w:r>
      <w:r>
        <w:rPr>
          <w:rFonts w:ascii="Times New Roman" w:hAnsi="Times New Roman"/>
          <w:b/>
          <w:sz w:val="28"/>
          <w:szCs w:val="28"/>
        </w:rPr>
        <w:t>нанимателя это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8104"/>
      </w:tblGrid>
      <w:tr w:rsidR="007A53E3" w:rsidRPr="0034702F" w14:paraId="29EBE668" w14:textId="77777777" w:rsidTr="007A53E3">
        <w:tc>
          <w:tcPr>
            <w:tcW w:w="567" w:type="dxa"/>
          </w:tcPr>
          <w:p w14:paraId="01B88AEC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8104" w:type="dxa"/>
          </w:tcPr>
          <w:p w14:paraId="1FB62666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Руководитель государственного органа</w:t>
            </w:r>
          </w:p>
        </w:tc>
      </w:tr>
      <w:tr w:rsidR="007A53E3" w:rsidRPr="0034702F" w14:paraId="356FF81F" w14:textId="77777777" w:rsidTr="007A53E3">
        <w:tc>
          <w:tcPr>
            <w:tcW w:w="567" w:type="dxa"/>
          </w:tcPr>
          <w:p w14:paraId="59F2FBF8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8104" w:type="dxa"/>
          </w:tcPr>
          <w:p w14:paraId="59B95147" w14:textId="77777777" w:rsidR="007A53E3" w:rsidRPr="0034702F" w:rsidRDefault="007A53E3" w:rsidP="007A53E3">
            <w:pPr>
              <w:shd w:val="clear" w:color="auto" w:fill="FFFFFF"/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color w:val="000000"/>
                <w:sz w:val="28"/>
                <w:szCs w:val="28"/>
              </w:rPr>
              <w:t>Лицо, замещающее государственную должность</w:t>
            </w:r>
          </w:p>
        </w:tc>
      </w:tr>
      <w:tr w:rsidR="007A53E3" w:rsidRPr="0034702F" w14:paraId="1DD9C544" w14:textId="77777777" w:rsidTr="007A53E3">
        <w:tc>
          <w:tcPr>
            <w:tcW w:w="567" w:type="dxa"/>
          </w:tcPr>
          <w:p w14:paraId="238E833F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8104" w:type="dxa"/>
          </w:tcPr>
          <w:p w14:paraId="2D4DD464" w14:textId="77777777" w:rsidR="007A53E3" w:rsidRPr="0034702F" w:rsidRDefault="007A53E3" w:rsidP="007A53E3">
            <w:pPr>
              <w:shd w:val="clear" w:color="auto" w:fill="FFFFFF"/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color w:val="000000"/>
                <w:sz w:val="28"/>
                <w:szCs w:val="28"/>
              </w:rPr>
              <w:t>Исполнитель</w:t>
            </w:r>
          </w:p>
        </w:tc>
      </w:tr>
      <w:tr w:rsidR="007A53E3" w:rsidRPr="0034702F" w14:paraId="5B25ADDE" w14:textId="77777777" w:rsidTr="007A53E3">
        <w:tc>
          <w:tcPr>
            <w:tcW w:w="567" w:type="dxa"/>
          </w:tcPr>
          <w:p w14:paraId="46717960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8104" w:type="dxa"/>
          </w:tcPr>
          <w:p w14:paraId="0A4A3025" w14:textId="77777777" w:rsidR="007A53E3" w:rsidRPr="0034702F" w:rsidRDefault="007A53E3" w:rsidP="007A53E3">
            <w:pPr>
              <w:shd w:val="clear" w:color="auto" w:fill="FFFFFF"/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Представитель руководителя</w:t>
            </w:r>
          </w:p>
        </w:tc>
      </w:tr>
    </w:tbl>
    <w:p w14:paraId="4F8C00DA" w14:textId="77777777" w:rsidR="007A53E3" w:rsidRPr="00056A12" w:rsidRDefault="007A53E3" w:rsidP="007A53E3">
      <w:pPr>
        <w:spacing w:after="0" w:line="240" w:lineRule="auto"/>
        <w:rPr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3.</w:t>
      </w:r>
      <w:r w:rsidRPr="00B32EC7">
        <w:rPr>
          <w:rFonts w:ascii="Times New Roman" w:hAnsi="Times New Roman"/>
          <w:i/>
          <w:sz w:val="28"/>
          <w:szCs w:val="28"/>
        </w:rPr>
        <w:t xml:space="preserve"> </w:t>
      </w:r>
      <w:r w:rsidRPr="00056A12">
        <w:rPr>
          <w:rFonts w:ascii="Times New Roman" w:hAnsi="Times New Roman"/>
          <w:b/>
          <w:sz w:val="28"/>
          <w:szCs w:val="28"/>
        </w:rPr>
        <w:t>Аттестация гражданского служащего проводится</w:t>
      </w:r>
      <w:r w:rsidRPr="001C539E">
        <w:rPr>
          <w:rFonts w:ascii="Helvetica" w:hAnsi="Helvetica" w:cs="Helvetica"/>
          <w:color w:val="1F2429"/>
          <w:sz w:val="24"/>
          <w:szCs w:val="24"/>
          <w:lang w:eastAsia="ru-RU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8222"/>
      </w:tblGrid>
      <w:tr w:rsidR="007A53E3" w:rsidRPr="0034702F" w14:paraId="318CE263" w14:textId="77777777" w:rsidTr="007A53E3">
        <w:tc>
          <w:tcPr>
            <w:tcW w:w="567" w:type="dxa"/>
          </w:tcPr>
          <w:p w14:paraId="490997EB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8222" w:type="dxa"/>
          </w:tcPr>
          <w:p w14:paraId="1015DB5B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Не чаще 1 раза в три года</w:t>
            </w:r>
          </w:p>
        </w:tc>
      </w:tr>
      <w:tr w:rsidR="007A53E3" w:rsidRPr="0034702F" w14:paraId="72A696C2" w14:textId="77777777" w:rsidTr="007A53E3">
        <w:tc>
          <w:tcPr>
            <w:tcW w:w="567" w:type="dxa"/>
          </w:tcPr>
          <w:p w14:paraId="04D5CFE1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8222" w:type="dxa"/>
          </w:tcPr>
          <w:p w14:paraId="19948B09" w14:textId="77777777" w:rsidR="007A53E3" w:rsidRPr="0034702F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4702F">
              <w:rPr>
                <w:rFonts w:ascii="Times New Roman" w:hAnsi="Times New Roman"/>
                <w:sz w:val="28"/>
                <w:szCs w:val="28"/>
              </w:rPr>
              <w:t xml:space="preserve">е чаще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34702F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34702F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sz w:val="28"/>
                <w:szCs w:val="28"/>
              </w:rPr>
              <w:t>полгода</w:t>
            </w:r>
            <w:r w:rsidRPr="0034702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7A53E3" w:rsidRPr="0034702F" w14:paraId="37DD1C15" w14:textId="77777777" w:rsidTr="007A53E3">
        <w:tc>
          <w:tcPr>
            <w:tcW w:w="567" w:type="dxa"/>
          </w:tcPr>
          <w:p w14:paraId="7BF27D0B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8222" w:type="dxa"/>
          </w:tcPr>
          <w:p w14:paraId="20B416D8" w14:textId="77777777" w:rsidR="007A53E3" w:rsidRPr="0034702F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4702F">
              <w:rPr>
                <w:rFonts w:ascii="Times New Roman" w:hAnsi="Times New Roman"/>
                <w:sz w:val="28"/>
                <w:szCs w:val="28"/>
              </w:rPr>
              <w:t>е чаще 1 раза в  четыре года</w:t>
            </w:r>
          </w:p>
        </w:tc>
      </w:tr>
      <w:tr w:rsidR="007A53E3" w:rsidRPr="0034702F" w14:paraId="34B45C2D" w14:textId="77777777" w:rsidTr="007A53E3">
        <w:tc>
          <w:tcPr>
            <w:tcW w:w="567" w:type="dxa"/>
          </w:tcPr>
          <w:p w14:paraId="388B33A3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8222" w:type="dxa"/>
          </w:tcPr>
          <w:p w14:paraId="4F48BE2B" w14:textId="77777777" w:rsidR="007A53E3" w:rsidRPr="0034702F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4702F">
              <w:rPr>
                <w:rFonts w:ascii="Times New Roman" w:hAnsi="Times New Roman"/>
                <w:sz w:val="28"/>
                <w:szCs w:val="28"/>
              </w:rPr>
              <w:t>е чаще 1 раза в пять лет</w:t>
            </w:r>
          </w:p>
        </w:tc>
      </w:tr>
    </w:tbl>
    <w:p w14:paraId="0640FB0D" w14:textId="77777777" w:rsidR="007A53E3" w:rsidRDefault="007A53E3" w:rsidP="007A53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4.</w:t>
      </w:r>
      <w:r w:rsidRPr="00B32EC7">
        <w:rPr>
          <w:rFonts w:ascii="Times New Roman" w:hAnsi="Times New Roman"/>
          <w:b/>
          <w:sz w:val="28"/>
          <w:szCs w:val="28"/>
        </w:rPr>
        <w:t xml:space="preserve"> </w:t>
      </w:r>
      <w:r w:rsidRPr="000E4405">
        <w:rPr>
          <w:rFonts w:ascii="Times New Roman" w:hAnsi="Times New Roman"/>
          <w:b/>
          <w:sz w:val="28"/>
          <w:szCs w:val="28"/>
        </w:rPr>
        <w:t>Право поступления н</w:t>
      </w:r>
      <w:r>
        <w:rPr>
          <w:rFonts w:ascii="Times New Roman" w:hAnsi="Times New Roman"/>
          <w:b/>
          <w:sz w:val="28"/>
          <w:szCs w:val="28"/>
        </w:rPr>
        <w:t>а гражданскую службу имеют лица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8222"/>
      </w:tblGrid>
      <w:tr w:rsidR="007A53E3" w:rsidRPr="0034702F" w14:paraId="61E997CC" w14:textId="77777777" w:rsidTr="007A53E3">
        <w:tc>
          <w:tcPr>
            <w:tcW w:w="567" w:type="dxa"/>
          </w:tcPr>
          <w:p w14:paraId="05EBC6E4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8222" w:type="dxa"/>
          </w:tcPr>
          <w:p w14:paraId="4139CFE7" w14:textId="77777777" w:rsidR="007A53E3" w:rsidRPr="0034702F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2EC7">
              <w:rPr>
                <w:rFonts w:ascii="Times New Roman" w:hAnsi="Times New Roman"/>
                <w:sz w:val="28"/>
                <w:szCs w:val="28"/>
              </w:rPr>
              <w:t xml:space="preserve">Не моложе 18 лет, </w:t>
            </w:r>
            <w:proofErr w:type="gramStart"/>
            <w:r w:rsidRPr="00B32EC7">
              <w:rPr>
                <w:rFonts w:ascii="Times New Roman" w:hAnsi="Times New Roman"/>
                <w:sz w:val="28"/>
                <w:szCs w:val="28"/>
              </w:rPr>
              <w:t>владеющие</w:t>
            </w:r>
            <w:proofErr w:type="gramEnd"/>
            <w:r w:rsidRPr="00B32EC7">
              <w:rPr>
                <w:rFonts w:ascii="Times New Roman" w:hAnsi="Times New Roman"/>
                <w:sz w:val="28"/>
                <w:szCs w:val="28"/>
              </w:rPr>
              <w:t xml:space="preserve"> государственным языком</w:t>
            </w:r>
          </w:p>
        </w:tc>
      </w:tr>
      <w:tr w:rsidR="007A53E3" w:rsidRPr="0034702F" w14:paraId="609FDE16" w14:textId="77777777" w:rsidTr="007A53E3">
        <w:tc>
          <w:tcPr>
            <w:tcW w:w="567" w:type="dxa"/>
          </w:tcPr>
          <w:p w14:paraId="597166DE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8222" w:type="dxa"/>
          </w:tcPr>
          <w:p w14:paraId="6E8432DB" w14:textId="77777777" w:rsidR="007A53E3" w:rsidRPr="007100A9" w:rsidRDefault="007A53E3" w:rsidP="007A53E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00A9">
              <w:rPr>
                <w:rFonts w:ascii="Times New Roman" w:hAnsi="Times New Roman"/>
                <w:sz w:val="28"/>
                <w:szCs w:val="28"/>
              </w:rPr>
              <w:t>Не моложе 18 лет, владеющие государственным языком,  имеющие профессионального образования</w:t>
            </w:r>
            <w:proofErr w:type="gramEnd"/>
          </w:p>
        </w:tc>
      </w:tr>
      <w:tr w:rsidR="007A53E3" w:rsidRPr="00FD6E72" w14:paraId="2FF0D801" w14:textId="77777777" w:rsidTr="007A53E3">
        <w:tc>
          <w:tcPr>
            <w:tcW w:w="567" w:type="dxa"/>
          </w:tcPr>
          <w:p w14:paraId="7017ECCC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8222" w:type="dxa"/>
          </w:tcPr>
          <w:p w14:paraId="60E44325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 xml:space="preserve">Не моложе 18 лет, </w:t>
            </w:r>
            <w:proofErr w:type="gramStart"/>
            <w:r w:rsidRPr="00FD6E72">
              <w:rPr>
                <w:bCs/>
                <w:sz w:val="28"/>
                <w:szCs w:val="28"/>
                <w:lang w:eastAsia="en-US"/>
              </w:rPr>
              <w:t>владеющие</w:t>
            </w:r>
            <w:proofErr w:type="gramEnd"/>
            <w:r w:rsidRPr="00FD6E72">
              <w:rPr>
                <w:bCs/>
                <w:sz w:val="28"/>
                <w:szCs w:val="28"/>
                <w:lang w:eastAsia="en-US"/>
              </w:rPr>
              <w:t xml:space="preserve"> государственным языком,  соответствующие квалификационным требованиям</w:t>
            </w:r>
          </w:p>
        </w:tc>
      </w:tr>
    </w:tbl>
    <w:p w14:paraId="459B77FA" w14:textId="77777777" w:rsidR="007A53E3" w:rsidRPr="00D207B7" w:rsidRDefault="007A53E3" w:rsidP="007A53E3">
      <w:pPr>
        <w:pStyle w:val="1"/>
        <w:spacing w:before="120"/>
        <w:ind w:left="0"/>
        <w:rPr>
          <w:b/>
          <w:sz w:val="28"/>
          <w:szCs w:val="28"/>
        </w:rPr>
      </w:pPr>
      <w:r>
        <w:rPr>
          <w:b/>
          <w:color w:val="000000"/>
          <w:sz w:val="28"/>
          <w:szCs w:val="27"/>
        </w:rPr>
        <w:t>5.</w:t>
      </w:r>
      <w:r w:rsidRPr="00B32EC7">
        <w:rPr>
          <w:b/>
          <w:sz w:val="28"/>
          <w:szCs w:val="28"/>
        </w:rPr>
        <w:t xml:space="preserve"> </w:t>
      </w:r>
      <w:r w:rsidRPr="00D207B7">
        <w:rPr>
          <w:b/>
          <w:sz w:val="28"/>
          <w:szCs w:val="28"/>
        </w:rPr>
        <w:t>Отметьте принципы, которые не являются пр</w:t>
      </w:r>
      <w:r>
        <w:rPr>
          <w:b/>
          <w:sz w:val="28"/>
          <w:szCs w:val="28"/>
        </w:rPr>
        <w:t>инципами государственной службы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8080"/>
      </w:tblGrid>
      <w:tr w:rsidR="007A53E3" w:rsidRPr="00104961" w14:paraId="21164402" w14:textId="77777777" w:rsidTr="007A53E3">
        <w:tc>
          <w:tcPr>
            <w:tcW w:w="590" w:type="dxa"/>
          </w:tcPr>
          <w:p w14:paraId="785694F3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2C9D1408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 xml:space="preserve">Защита государственных служащих от неправомерного </w:t>
            </w:r>
            <w:r w:rsidRPr="00104961">
              <w:rPr>
                <w:rFonts w:ascii="Times New Roman" w:hAnsi="Times New Roman"/>
                <w:sz w:val="28"/>
                <w:szCs w:val="28"/>
              </w:rPr>
              <w:lastRenderedPageBreak/>
              <w:t>вмешательства в их профессиональную служебную деятельность как государственных органов и должностных лиц, так и физических и юридических лиц</w:t>
            </w:r>
          </w:p>
        </w:tc>
      </w:tr>
      <w:tr w:rsidR="007A53E3" w:rsidRPr="00104961" w14:paraId="3B71C4F0" w14:textId="77777777" w:rsidTr="007A53E3">
        <w:tc>
          <w:tcPr>
            <w:tcW w:w="590" w:type="dxa"/>
          </w:tcPr>
          <w:p w14:paraId="6E3BD70B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2)</w:t>
            </w:r>
          </w:p>
        </w:tc>
        <w:tc>
          <w:tcPr>
            <w:tcW w:w="8080" w:type="dxa"/>
          </w:tcPr>
          <w:p w14:paraId="08B5A46E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Феодализм</w:t>
            </w:r>
          </w:p>
        </w:tc>
      </w:tr>
      <w:tr w:rsidR="007A53E3" w:rsidRPr="00104961" w14:paraId="775BD0D7" w14:textId="77777777" w:rsidTr="007A53E3">
        <w:tc>
          <w:tcPr>
            <w:tcW w:w="590" w:type="dxa"/>
          </w:tcPr>
          <w:p w14:paraId="169CEEC7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8080" w:type="dxa"/>
          </w:tcPr>
          <w:p w14:paraId="1D80F5A1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Равный доступ граждан к государственной службе</w:t>
            </w:r>
          </w:p>
        </w:tc>
      </w:tr>
      <w:tr w:rsidR="007A53E3" w:rsidRPr="00104961" w14:paraId="4F8C0124" w14:textId="77777777" w:rsidTr="007A53E3">
        <w:tc>
          <w:tcPr>
            <w:tcW w:w="590" w:type="dxa"/>
          </w:tcPr>
          <w:p w14:paraId="1867C085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8080" w:type="dxa"/>
          </w:tcPr>
          <w:p w14:paraId="5F515DE5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Обязательное прохождение государственной службы</w:t>
            </w:r>
          </w:p>
        </w:tc>
      </w:tr>
    </w:tbl>
    <w:p w14:paraId="4914B1F2" w14:textId="77777777" w:rsidR="007A53E3" w:rsidRPr="00BA2124" w:rsidRDefault="007A53E3" w:rsidP="007A53E3">
      <w:pPr>
        <w:pStyle w:val="af1"/>
        <w:shd w:val="clear" w:color="auto" w:fill="FFFFFF"/>
        <w:spacing w:before="150" w:beforeAutospacing="0" w:after="150" w:afterAutospacing="0" w:line="408" w:lineRule="atLeast"/>
        <w:rPr>
          <w:b/>
          <w:sz w:val="28"/>
          <w:szCs w:val="28"/>
          <w:lang w:eastAsia="en-US"/>
        </w:rPr>
      </w:pPr>
      <w:r w:rsidRPr="00BA2124">
        <w:rPr>
          <w:b/>
          <w:sz w:val="28"/>
          <w:szCs w:val="28"/>
          <w:lang w:eastAsia="en-US"/>
        </w:rPr>
        <w:t xml:space="preserve">6. </w:t>
      </w:r>
      <w:r w:rsidRPr="00E409F4">
        <w:rPr>
          <w:b/>
          <w:sz w:val="28"/>
          <w:szCs w:val="28"/>
          <w:lang w:eastAsia="en-US"/>
        </w:rPr>
        <w:t>Что считается прогулом для гражданского служащего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8222"/>
      </w:tblGrid>
      <w:tr w:rsidR="007A53E3" w:rsidRPr="0034702F" w14:paraId="2DB8FACE" w14:textId="77777777" w:rsidTr="007A53E3">
        <w:tc>
          <w:tcPr>
            <w:tcW w:w="567" w:type="dxa"/>
          </w:tcPr>
          <w:p w14:paraId="39FB7206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8222" w:type="dxa"/>
          </w:tcPr>
          <w:p w14:paraId="7E52133D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отсутствие на служебном месте без уважительных причин более четырёх часов подряд в течение служебного дня</w:t>
            </w:r>
          </w:p>
        </w:tc>
      </w:tr>
      <w:tr w:rsidR="007A53E3" w:rsidRPr="0034702F" w14:paraId="2C70DF9B" w14:textId="77777777" w:rsidTr="007A53E3">
        <w:tc>
          <w:tcPr>
            <w:tcW w:w="567" w:type="dxa"/>
          </w:tcPr>
          <w:p w14:paraId="2C7A7D0A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8222" w:type="dxa"/>
          </w:tcPr>
          <w:p w14:paraId="721BB80E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отсутствие на служебном месте без уважительных причин более трёх часов подряд в течение служебного дня</w:t>
            </w:r>
          </w:p>
        </w:tc>
      </w:tr>
      <w:tr w:rsidR="007A53E3" w:rsidRPr="00056A12" w14:paraId="2CCE3C16" w14:textId="77777777" w:rsidTr="007A53E3">
        <w:tc>
          <w:tcPr>
            <w:tcW w:w="567" w:type="dxa"/>
          </w:tcPr>
          <w:p w14:paraId="013F1428" w14:textId="77777777" w:rsidR="007A53E3" w:rsidRPr="0034702F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34702F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8222" w:type="dxa"/>
          </w:tcPr>
          <w:p w14:paraId="6BF4E3A6" w14:textId="77777777" w:rsidR="007A53E3" w:rsidRPr="007100A9" w:rsidRDefault="007A53E3" w:rsidP="007A53E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00A9">
              <w:rPr>
                <w:rFonts w:ascii="Times New Roman" w:hAnsi="Times New Roman"/>
                <w:sz w:val="28"/>
                <w:szCs w:val="28"/>
              </w:rPr>
              <w:t>появление на службе в состоянии опьянения</w:t>
            </w:r>
          </w:p>
        </w:tc>
      </w:tr>
    </w:tbl>
    <w:p w14:paraId="7EE3E2B1" w14:textId="77777777" w:rsidR="007A53E3" w:rsidRDefault="007A53E3" w:rsidP="007A53E3">
      <w:pPr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Pr="00151E75">
        <w:rPr>
          <w:rFonts w:ascii="Times New Roman" w:hAnsi="Times New Roman"/>
          <w:b/>
          <w:sz w:val="28"/>
          <w:szCs w:val="28"/>
        </w:rPr>
        <w:t>Могут ли в федеральном государственном органе предусматриваться должности, не являющиеся должностями госслужбы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19E713CE" w14:textId="77777777" w:rsidTr="007A53E3">
        <w:tc>
          <w:tcPr>
            <w:tcW w:w="522" w:type="dxa"/>
          </w:tcPr>
          <w:p w14:paraId="077CA42E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8080" w:type="dxa"/>
          </w:tcPr>
          <w:p w14:paraId="53B32033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да, могут</w:t>
            </w:r>
          </w:p>
        </w:tc>
      </w:tr>
      <w:tr w:rsidR="007A53E3" w14:paraId="05DC16DA" w14:textId="77777777" w:rsidTr="007A53E3">
        <w:tc>
          <w:tcPr>
            <w:tcW w:w="522" w:type="dxa"/>
          </w:tcPr>
          <w:p w14:paraId="50EF800E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0F107819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нет, не могут</w:t>
            </w:r>
          </w:p>
        </w:tc>
      </w:tr>
      <w:tr w:rsidR="007A53E3" w14:paraId="607989A5" w14:textId="77777777" w:rsidTr="007A53E3">
        <w:tc>
          <w:tcPr>
            <w:tcW w:w="522" w:type="dxa"/>
          </w:tcPr>
          <w:p w14:paraId="67654C69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34314039" w14:textId="77777777" w:rsidR="007A53E3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могут только в том случае, если реестр таких должностей установлен указом Президента РФ</w:t>
            </w:r>
          </w:p>
        </w:tc>
      </w:tr>
      <w:tr w:rsidR="007A53E3" w14:paraId="507A598A" w14:textId="77777777" w:rsidTr="007A53E3">
        <w:tc>
          <w:tcPr>
            <w:tcW w:w="522" w:type="dxa"/>
          </w:tcPr>
          <w:p w14:paraId="31A26EF6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3F879C0C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могут, если госслужащие на таких должностях имеют доступ к сведениям, составляющим государственную или военную тайну РФ</w:t>
            </w:r>
          </w:p>
        </w:tc>
      </w:tr>
    </w:tbl>
    <w:p w14:paraId="00C9F388" w14:textId="77777777" w:rsidR="007A53E3" w:rsidRPr="00D207B7" w:rsidRDefault="007A53E3" w:rsidP="007A53E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3C022B">
        <w:rPr>
          <w:rFonts w:ascii="Times New Roman" w:hAnsi="Times New Roman"/>
          <w:b/>
          <w:sz w:val="28"/>
          <w:szCs w:val="28"/>
        </w:rPr>
        <w:t>.</w:t>
      </w:r>
      <w:r w:rsidRPr="00AF33E5">
        <w:rPr>
          <w:rFonts w:ascii="Times New Roman" w:hAnsi="Times New Roman"/>
          <w:b/>
          <w:sz w:val="28"/>
          <w:szCs w:val="28"/>
        </w:rPr>
        <w:t xml:space="preserve"> </w:t>
      </w:r>
      <w:r w:rsidRPr="00D207B7">
        <w:rPr>
          <w:rFonts w:ascii="Times New Roman" w:hAnsi="Times New Roman"/>
          <w:b/>
          <w:sz w:val="28"/>
          <w:szCs w:val="28"/>
        </w:rPr>
        <w:t>К принципам государственной гражданской службы относится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3CB66CF6" w14:textId="77777777" w:rsidTr="007A53E3">
        <w:tc>
          <w:tcPr>
            <w:tcW w:w="522" w:type="dxa"/>
          </w:tcPr>
          <w:p w14:paraId="5E904733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60086278" w14:textId="77777777" w:rsidR="007A53E3" w:rsidRPr="00FD6E72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D6E72">
              <w:rPr>
                <w:rFonts w:ascii="Times New Roman" w:hAnsi="Times New Roman"/>
                <w:bCs/>
                <w:sz w:val="28"/>
                <w:szCs w:val="28"/>
              </w:rPr>
              <w:t>Приоритет прав и свобод человека и гражданина</w:t>
            </w:r>
          </w:p>
        </w:tc>
      </w:tr>
      <w:tr w:rsidR="007A53E3" w14:paraId="2C72CA14" w14:textId="77777777" w:rsidTr="007A53E3">
        <w:tc>
          <w:tcPr>
            <w:tcW w:w="522" w:type="dxa"/>
          </w:tcPr>
          <w:p w14:paraId="3D7EEB44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491457A2" w14:textId="77777777" w:rsidR="007A53E3" w:rsidRPr="00FD6E72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D6E72">
              <w:rPr>
                <w:rFonts w:ascii="Times New Roman" w:hAnsi="Times New Roman"/>
                <w:bCs/>
                <w:sz w:val="28"/>
                <w:szCs w:val="28"/>
              </w:rPr>
              <w:t>Принадлежность к политической партии</w:t>
            </w:r>
          </w:p>
        </w:tc>
      </w:tr>
      <w:tr w:rsidR="007A53E3" w14:paraId="4F2C54FD" w14:textId="77777777" w:rsidTr="007A53E3">
        <w:tc>
          <w:tcPr>
            <w:tcW w:w="522" w:type="dxa"/>
          </w:tcPr>
          <w:p w14:paraId="4ABF2E24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235A02DB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профессионализм и компетентность гражданских служащих</w:t>
            </w:r>
          </w:p>
        </w:tc>
      </w:tr>
      <w:tr w:rsidR="007A53E3" w14:paraId="1A0C4A30" w14:textId="77777777" w:rsidTr="007A53E3">
        <w:tc>
          <w:tcPr>
            <w:tcW w:w="522" w:type="dxa"/>
          </w:tcPr>
          <w:p w14:paraId="72C5480C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1569E1E8" w14:textId="77777777" w:rsidR="007A53E3" w:rsidRDefault="007A53E3" w:rsidP="007A53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Равные условия ее прохождения</w:t>
            </w:r>
          </w:p>
        </w:tc>
      </w:tr>
    </w:tbl>
    <w:p w14:paraId="6486E329" w14:textId="77777777" w:rsidR="007A53E3" w:rsidRDefault="007A53E3" w:rsidP="007A53E3">
      <w:pPr>
        <w:spacing w:after="0" w:line="240" w:lineRule="auto"/>
        <w:rPr>
          <w:rFonts w:ascii="Times New Roman" w:hAnsi="Times New Roman"/>
          <w:bCs/>
          <w:i/>
          <w:spacing w:val="-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D207B7">
        <w:rPr>
          <w:rFonts w:ascii="Times New Roman" w:hAnsi="Times New Roman"/>
          <w:b/>
          <w:sz w:val="28"/>
          <w:szCs w:val="28"/>
        </w:rPr>
        <w:t>. К функциям государственной службы не относится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5E760A9D" w14:textId="77777777" w:rsidTr="007A53E3">
        <w:tc>
          <w:tcPr>
            <w:tcW w:w="522" w:type="dxa"/>
          </w:tcPr>
          <w:p w14:paraId="25C57FED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24C96D62" w14:textId="77777777" w:rsidR="007A53E3" w:rsidRDefault="007A53E3" w:rsidP="007A53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Правоприменительная</w:t>
            </w:r>
          </w:p>
        </w:tc>
      </w:tr>
      <w:tr w:rsidR="007A53E3" w14:paraId="0FBB8F68" w14:textId="77777777" w:rsidTr="007A53E3">
        <w:tc>
          <w:tcPr>
            <w:tcW w:w="522" w:type="dxa"/>
          </w:tcPr>
          <w:p w14:paraId="718203D8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23DA7B5E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Правотворческая</w:t>
            </w:r>
          </w:p>
        </w:tc>
      </w:tr>
      <w:tr w:rsidR="007A53E3" w14:paraId="7192D45D" w14:textId="77777777" w:rsidTr="007A53E3">
        <w:tc>
          <w:tcPr>
            <w:tcW w:w="522" w:type="dxa"/>
          </w:tcPr>
          <w:p w14:paraId="29793C7C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2B122143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Правозащитная</w:t>
            </w:r>
          </w:p>
        </w:tc>
      </w:tr>
      <w:tr w:rsidR="007A53E3" w14:paraId="5AEADEB2" w14:textId="77777777" w:rsidTr="007A53E3">
        <w:tc>
          <w:tcPr>
            <w:tcW w:w="522" w:type="dxa"/>
          </w:tcPr>
          <w:p w14:paraId="28E9E980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30AF94C4" w14:textId="77777777" w:rsidR="007A53E3" w:rsidRDefault="007A53E3" w:rsidP="007A53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Правоохранительная</w:t>
            </w:r>
          </w:p>
        </w:tc>
      </w:tr>
    </w:tbl>
    <w:p w14:paraId="7F6E350B" w14:textId="77777777" w:rsidR="007A53E3" w:rsidRPr="00AF33E5" w:rsidRDefault="007A53E3" w:rsidP="007A53E3">
      <w:pPr>
        <w:pStyle w:val="af1"/>
        <w:shd w:val="clear" w:color="auto" w:fill="FFFFFF"/>
        <w:spacing w:before="150" w:beforeAutospacing="0" w:after="150" w:afterAutospacing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10</w:t>
      </w:r>
      <w:r w:rsidRPr="00D207B7">
        <w:rPr>
          <w:b/>
          <w:sz w:val="28"/>
          <w:szCs w:val="28"/>
        </w:rPr>
        <w:t>.</w:t>
      </w:r>
      <w:r w:rsidRPr="006C6D65">
        <w:rPr>
          <w:b/>
          <w:sz w:val="28"/>
          <w:szCs w:val="28"/>
          <w:lang w:eastAsia="en-US"/>
        </w:rPr>
        <w:t xml:space="preserve"> </w:t>
      </w:r>
      <w:r w:rsidRPr="00AF33E5">
        <w:rPr>
          <w:b/>
          <w:sz w:val="28"/>
          <w:szCs w:val="28"/>
          <w:lang w:eastAsia="en-US"/>
        </w:rPr>
        <w:t xml:space="preserve">В </w:t>
      </w:r>
      <w:proofErr w:type="gramStart"/>
      <w:r w:rsidRPr="00AF33E5">
        <w:rPr>
          <w:b/>
          <w:sz w:val="28"/>
          <w:szCs w:val="28"/>
          <w:lang w:eastAsia="en-US"/>
        </w:rPr>
        <w:t>соответствии</w:t>
      </w:r>
      <w:proofErr w:type="gramEnd"/>
      <w:r w:rsidRPr="00AF33E5">
        <w:rPr>
          <w:b/>
          <w:sz w:val="28"/>
          <w:szCs w:val="28"/>
          <w:lang w:eastAsia="en-US"/>
        </w:rPr>
        <w:t xml:space="preserve"> с каким документом осуществляется профессиональная служебная деятельность гражданского служащего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:rsidRPr="00AF33E5" w14:paraId="1867993D" w14:textId="77777777" w:rsidTr="007A53E3">
        <w:tc>
          <w:tcPr>
            <w:tcW w:w="522" w:type="dxa"/>
          </w:tcPr>
          <w:p w14:paraId="41F5D3CB" w14:textId="77777777" w:rsidR="007A53E3" w:rsidRPr="00AF33E5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33E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0ECAE2B3" w14:textId="77777777" w:rsidR="007A53E3" w:rsidRPr="00AF33E5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33E5">
              <w:rPr>
                <w:rFonts w:ascii="Times New Roman" w:hAnsi="Times New Roman"/>
                <w:sz w:val="28"/>
                <w:szCs w:val="28"/>
              </w:rPr>
              <w:t>в соответствии с административным регламентом государственного органа</w:t>
            </w:r>
          </w:p>
        </w:tc>
      </w:tr>
      <w:tr w:rsidR="007A53E3" w:rsidRPr="00AF33E5" w14:paraId="5C00C273" w14:textId="77777777" w:rsidTr="007A53E3">
        <w:tc>
          <w:tcPr>
            <w:tcW w:w="522" w:type="dxa"/>
          </w:tcPr>
          <w:p w14:paraId="596E7314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14:paraId="7D41AFC3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в соответствии с должностным регламентом</w:t>
            </w:r>
          </w:p>
        </w:tc>
      </w:tr>
      <w:tr w:rsidR="007A53E3" w:rsidRPr="00AF33E5" w14:paraId="3AC91FC1" w14:textId="77777777" w:rsidTr="007A53E3">
        <w:tc>
          <w:tcPr>
            <w:tcW w:w="522" w:type="dxa"/>
          </w:tcPr>
          <w:p w14:paraId="2430A44C" w14:textId="77777777" w:rsidR="007A53E3" w:rsidRPr="00AF33E5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33E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791BCE60" w14:textId="77777777" w:rsidR="007A53E3" w:rsidRPr="00AF33E5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33E5">
              <w:rPr>
                <w:rFonts w:ascii="Times New Roman" w:hAnsi="Times New Roman"/>
                <w:sz w:val="28"/>
                <w:szCs w:val="28"/>
              </w:rPr>
              <w:t>в соответствии с должностной инструкцией</w:t>
            </w:r>
          </w:p>
        </w:tc>
      </w:tr>
    </w:tbl>
    <w:p w14:paraId="50D3F1B9" w14:textId="77777777" w:rsidR="007A53E3" w:rsidRDefault="007A53E3" w:rsidP="007A53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DED3267" w14:textId="77777777" w:rsidR="007A53E3" w:rsidRPr="00B14FF8" w:rsidRDefault="007A53E3" w:rsidP="007A53E3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6C6D65">
        <w:rPr>
          <w:rFonts w:ascii="Times New Roman" w:hAnsi="Times New Roman"/>
          <w:b/>
          <w:sz w:val="28"/>
          <w:szCs w:val="28"/>
        </w:rPr>
        <w:t xml:space="preserve">11. </w:t>
      </w:r>
      <w:r w:rsidRPr="00D207B7">
        <w:rPr>
          <w:rFonts w:ascii="Times New Roman" w:hAnsi="Times New Roman"/>
          <w:b/>
          <w:sz w:val="28"/>
          <w:szCs w:val="28"/>
        </w:rPr>
        <w:t>Впишите недостающее слово</w:t>
      </w:r>
    </w:p>
    <w:p w14:paraId="3FB37E59" w14:textId="77777777" w:rsidR="007A53E3" w:rsidRPr="00FE791A" w:rsidRDefault="007A53E3" w:rsidP="007A53E3">
      <w:pPr>
        <w:shd w:val="clear" w:color="auto" w:fill="FFFFFF"/>
        <w:spacing w:before="240"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FE791A">
        <w:rPr>
          <w:rFonts w:ascii="Times New Roman" w:hAnsi="Times New Roman"/>
          <w:sz w:val="28"/>
          <w:szCs w:val="28"/>
        </w:rPr>
        <w:lastRenderedPageBreak/>
        <w:t xml:space="preserve">Гражданский служащий обязан исполнять должностные обязанности ______________, на высоком профессиональном уровне </w:t>
      </w:r>
    </w:p>
    <w:p w14:paraId="6402E995" w14:textId="77777777" w:rsidR="007A53E3" w:rsidRDefault="007A53E3" w:rsidP="007A53E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12.</w:t>
      </w:r>
      <w:r w:rsidRPr="00151E75">
        <w:rPr>
          <w:rFonts w:ascii="Times New Roman" w:hAnsi="Times New Roman"/>
          <w:b/>
          <w:sz w:val="28"/>
          <w:szCs w:val="28"/>
        </w:rPr>
        <w:t xml:space="preserve">В состав системы государственной службы РФ входят в соответствии с ФЗ-58 следующие виды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66BDC865" w14:textId="77777777" w:rsidTr="007A53E3">
        <w:tc>
          <w:tcPr>
            <w:tcW w:w="522" w:type="dxa"/>
          </w:tcPr>
          <w:p w14:paraId="5EC7DD62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3484D3CA" w14:textId="77777777" w:rsidR="007A53E3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служба высших р</w:t>
            </w:r>
            <w:r>
              <w:rPr>
                <w:rFonts w:ascii="Times New Roman" w:hAnsi="Times New Roman"/>
                <w:sz w:val="28"/>
                <w:szCs w:val="28"/>
              </w:rPr>
              <w:t>уководителей, рядовой персонал</w:t>
            </w:r>
          </w:p>
        </w:tc>
      </w:tr>
      <w:tr w:rsidR="007A53E3" w14:paraId="075EB899" w14:textId="77777777" w:rsidTr="007A53E3">
        <w:tc>
          <w:tcPr>
            <w:tcW w:w="522" w:type="dxa"/>
          </w:tcPr>
          <w:p w14:paraId="19BDA6A2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8080" w:type="dxa"/>
          </w:tcPr>
          <w:p w14:paraId="1BAE4376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 xml:space="preserve">гражданская, военная, служба иных видов </w:t>
            </w:r>
          </w:p>
        </w:tc>
      </w:tr>
      <w:tr w:rsidR="007A53E3" w14:paraId="3E60784B" w14:textId="77777777" w:rsidTr="007A53E3">
        <w:tc>
          <w:tcPr>
            <w:tcW w:w="522" w:type="dxa"/>
          </w:tcPr>
          <w:p w14:paraId="57DC77EF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3FF1E810" w14:textId="77777777" w:rsidR="007A53E3" w:rsidRDefault="007A53E3" w:rsidP="007A53E3">
            <w:pPr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государственна</w:t>
            </w:r>
            <w:r>
              <w:rPr>
                <w:rFonts w:ascii="Times New Roman" w:hAnsi="Times New Roman"/>
                <w:sz w:val="28"/>
                <w:szCs w:val="28"/>
              </w:rPr>
              <w:t>я служба, муниципальная служба</w:t>
            </w:r>
          </w:p>
        </w:tc>
      </w:tr>
      <w:tr w:rsidR="007A53E3" w14:paraId="7693204B" w14:textId="77777777" w:rsidTr="007A53E3">
        <w:tc>
          <w:tcPr>
            <w:tcW w:w="522" w:type="dxa"/>
          </w:tcPr>
          <w:p w14:paraId="15F39DDB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3DFB8E69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E75">
              <w:rPr>
                <w:rFonts w:ascii="Times New Roman" w:hAnsi="Times New Roman"/>
                <w:sz w:val="28"/>
                <w:szCs w:val="28"/>
              </w:rPr>
              <w:t>гражданская, военная, правоохранительная служба</w:t>
            </w:r>
          </w:p>
        </w:tc>
      </w:tr>
    </w:tbl>
    <w:p w14:paraId="054AC866" w14:textId="77777777" w:rsidR="007A53E3" w:rsidRDefault="007A53E3" w:rsidP="007A53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13.</w:t>
      </w:r>
      <w:r w:rsidRPr="003C0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Вставьте пропущенное слово</w:t>
      </w:r>
    </w:p>
    <w:p w14:paraId="20F69ACB" w14:textId="77777777" w:rsidR="007A53E3" w:rsidRPr="00FE791A" w:rsidRDefault="007A53E3" w:rsidP="007A53E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791A">
        <w:rPr>
          <w:rFonts w:ascii="Times New Roman" w:hAnsi="Times New Roman"/>
          <w:sz w:val="28"/>
          <w:szCs w:val="28"/>
        </w:rPr>
        <w:t>Гражданин, поступающий на должность главы местной администрации по результатам конкурса на замещение указанной должности, заключает ______________</w:t>
      </w:r>
    </w:p>
    <w:p w14:paraId="2F9D17E4" w14:textId="77777777" w:rsidR="007A53E3" w:rsidRPr="0034702F" w:rsidRDefault="007A53E3" w:rsidP="007A53E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207B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4</w:t>
      </w:r>
      <w:r w:rsidRPr="00D207B7">
        <w:rPr>
          <w:rFonts w:ascii="Times New Roman" w:hAnsi="Times New Roman"/>
          <w:b/>
          <w:sz w:val="28"/>
          <w:szCs w:val="28"/>
        </w:rPr>
        <w:t>.</w:t>
      </w:r>
      <w:r w:rsidRPr="00DE1DE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4702F">
        <w:rPr>
          <w:rFonts w:ascii="Times New Roman" w:hAnsi="Times New Roman"/>
          <w:b/>
          <w:i/>
          <w:sz w:val="28"/>
          <w:szCs w:val="28"/>
        </w:rPr>
        <w:t>Впишите недостающее слово</w:t>
      </w:r>
    </w:p>
    <w:p w14:paraId="38AA5DDF" w14:textId="77777777" w:rsidR="007A53E3" w:rsidRPr="00FE791A" w:rsidRDefault="007A53E3" w:rsidP="007A53E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702F">
        <w:rPr>
          <w:rFonts w:ascii="Times New Roman" w:hAnsi="Times New Roman"/>
          <w:bCs/>
          <w:i/>
          <w:sz w:val="28"/>
          <w:szCs w:val="28"/>
        </w:rPr>
        <w:t>Муниципальный служащий</w:t>
      </w:r>
      <w:r w:rsidRPr="0034702F">
        <w:rPr>
          <w:rFonts w:ascii="Times New Roman" w:hAnsi="Times New Roman"/>
          <w:bCs/>
          <w:sz w:val="28"/>
          <w:szCs w:val="28"/>
        </w:rPr>
        <w:t xml:space="preserve"> – </w:t>
      </w:r>
      <w:r w:rsidRPr="00FE791A">
        <w:rPr>
          <w:rFonts w:ascii="Times New Roman" w:hAnsi="Times New Roman"/>
          <w:sz w:val="28"/>
          <w:szCs w:val="28"/>
        </w:rPr>
        <w:t>это гражданин РФ, достигший возраста 18 лет, исполняющий в порядке, определенным уставом муниципального образования в соответствии с федеральными законами субъекта РФ, обязанности по муниципальной должности муниципальной службы за денежное вознаграждение, выплачиваемое за счет средств ____________ бюджета</w:t>
      </w:r>
    </w:p>
    <w:p w14:paraId="7ADFF7E5" w14:textId="77777777" w:rsidR="007A53E3" w:rsidRDefault="007A53E3" w:rsidP="007A53E3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D207B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5</w:t>
      </w:r>
      <w:r w:rsidRPr="00D207B7">
        <w:rPr>
          <w:rFonts w:ascii="Times New Roman" w:hAnsi="Times New Roman"/>
          <w:b/>
          <w:sz w:val="28"/>
          <w:szCs w:val="28"/>
        </w:rPr>
        <w:t>. Предельный возраст п</w:t>
      </w:r>
      <w:r>
        <w:rPr>
          <w:rFonts w:ascii="Times New Roman" w:hAnsi="Times New Roman"/>
          <w:b/>
          <w:sz w:val="28"/>
          <w:szCs w:val="28"/>
        </w:rPr>
        <w:t>ребывания на гражданской службе</w:t>
      </w:r>
      <w:r w:rsidRPr="00D207B7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:rsidRPr="00104961" w14:paraId="23B8E565" w14:textId="77777777" w:rsidTr="007A53E3">
        <w:tc>
          <w:tcPr>
            <w:tcW w:w="522" w:type="dxa"/>
          </w:tcPr>
          <w:p w14:paraId="7D35FBC2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1B082D27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58 лет</w:t>
            </w:r>
          </w:p>
        </w:tc>
      </w:tr>
      <w:tr w:rsidR="007A53E3" w:rsidRPr="00104961" w14:paraId="4C64BCDA" w14:textId="77777777" w:rsidTr="007A53E3">
        <w:tc>
          <w:tcPr>
            <w:tcW w:w="522" w:type="dxa"/>
          </w:tcPr>
          <w:p w14:paraId="07451E53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01A90656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55 лет</w:t>
            </w:r>
          </w:p>
        </w:tc>
      </w:tr>
      <w:tr w:rsidR="007A53E3" w:rsidRPr="00104961" w14:paraId="78E7BA1D" w14:textId="77777777" w:rsidTr="007A53E3">
        <w:tc>
          <w:tcPr>
            <w:tcW w:w="522" w:type="dxa"/>
          </w:tcPr>
          <w:p w14:paraId="4FADC618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8080" w:type="dxa"/>
          </w:tcPr>
          <w:p w14:paraId="58957649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65 лет</w:t>
            </w:r>
          </w:p>
        </w:tc>
      </w:tr>
      <w:tr w:rsidR="007A53E3" w:rsidRPr="00104961" w14:paraId="4FB88566" w14:textId="77777777" w:rsidTr="007A53E3">
        <w:tc>
          <w:tcPr>
            <w:tcW w:w="522" w:type="dxa"/>
          </w:tcPr>
          <w:p w14:paraId="6CDBE471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4AD7B145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60 лет</w:t>
            </w:r>
          </w:p>
        </w:tc>
      </w:tr>
    </w:tbl>
    <w:p w14:paraId="74E27205" w14:textId="77777777" w:rsidR="007A53E3" w:rsidRPr="00D207B7" w:rsidRDefault="007A53E3" w:rsidP="007A53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7"/>
          <w:lang w:eastAsia="ru-RU"/>
        </w:rPr>
        <w:t>16.</w:t>
      </w:r>
      <w:r w:rsidRPr="00D207B7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D207B7">
        <w:rPr>
          <w:rFonts w:ascii="Times New Roman" w:hAnsi="Times New Roman"/>
          <w:b/>
          <w:sz w:val="28"/>
          <w:szCs w:val="28"/>
        </w:rPr>
        <w:t>Гражданским служащим, замещающим высшие и главные должности гражданской службы, представляется ежегодный основной оплачива</w:t>
      </w:r>
      <w:r>
        <w:rPr>
          <w:rFonts w:ascii="Times New Roman" w:hAnsi="Times New Roman"/>
          <w:b/>
          <w:sz w:val="28"/>
          <w:szCs w:val="28"/>
        </w:rPr>
        <w:t>емый отпуск продолжительностью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:rsidRPr="00104961" w14:paraId="787271DF" w14:textId="77777777" w:rsidTr="007A53E3">
        <w:tc>
          <w:tcPr>
            <w:tcW w:w="522" w:type="dxa"/>
          </w:tcPr>
          <w:p w14:paraId="2E3D0D19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772C457B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30 календарных дней</w:t>
            </w:r>
          </w:p>
        </w:tc>
      </w:tr>
      <w:tr w:rsidR="007A53E3" w:rsidRPr="00104961" w14:paraId="47B05CFD" w14:textId="77777777" w:rsidTr="007A53E3">
        <w:tc>
          <w:tcPr>
            <w:tcW w:w="522" w:type="dxa"/>
          </w:tcPr>
          <w:p w14:paraId="59877152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3C1333A0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 xml:space="preserve">32 </w:t>
            </w:r>
            <w:proofErr w:type="gramStart"/>
            <w:r w:rsidRPr="00104961">
              <w:rPr>
                <w:rFonts w:ascii="Times New Roman" w:hAnsi="Times New Roman"/>
                <w:sz w:val="28"/>
                <w:szCs w:val="28"/>
              </w:rPr>
              <w:t>календарных</w:t>
            </w:r>
            <w:proofErr w:type="gramEnd"/>
            <w:r w:rsidRPr="00104961">
              <w:rPr>
                <w:rFonts w:ascii="Times New Roman" w:hAnsi="Times New Roman"/>
                <w:sz w:val="28"/>
                <w:szCs w:val="28"/>
              </w:rPr>
              <w:t xml:space="preserve"> дня</w:t>
            </w:r>
          </w:p>
        </w:tc>
      </w:tr>
      <w:tr w:rsidR="007A53E3" w:rsidRPr="00104961" w14:paraId="6A516FE6" w14:textId="77777777" w:rsidTr="007A53E3">
        <w:tc>
          <w:tcPr>
            <w:tcW w:w="522" w:type="dxa"/>
          </w:tcPr>
          <w:p w14:paraId="53EC23E9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252A7EDB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28 календарных дней</w:t>
            </w:r>
          </w:p>
        </w:tc>
      </w:tr>
      <w:tr w:rsidR="007A53E3" w:rsidRPr="00104961" w14:paraId="0777DE8A" w14:textId="77777777" w:rsidTr="007A53E3">
        <w:tc>
          <w:tcPr>
            <w:tcW w:w="522" w:type="dxa"/>
          </w:tcPr>
          <w:p w14:paraId="513EAA50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04961"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6C189E25" w14:textId="77777777" w:rsidR="007A53E3" w:rsidRPr="00104961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4961">
              <w:rPr>
                <w:rFonts w:ascii="Times New Roman" w:hAnsi="Times New Roman"/>
                <w:sz w:val="28"/>
                <w:szCs w:val="28"/>
              </w:rPr>
              <w:t>35 календарных дней</w:t>
            </w:r>
          </w:p>
        </w:tc>
      </w:tr>
    </w:tbl>
    <w:p w14:paraId="1CA11998" w14:textId="77777777" w:rsidR="007A53E3" w:rsidRPr="003C022B" w:rsidRDefault="007A53E3" w:rsidP="007A53E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17.</w:t>
      </w:r>
      <w:r w:rsidRPr="003C022B">
        <w:rPr>
          <w:rFonts w:ascii="Times New Roman" w:hAnsi="Times New Roman"/>
          <w:b/>
          <w:sz w:val="28"/>
          <w:szCs w:val="28"/>
        </w:rPr>
        <w:t>Взаимосвязь гражданской службы и муниципальной службы обеспечивается посредством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14:paraId="60637262" w14:textId="77777777" w:rsidTr="007A53E3">
        <w:tc>
          <w:tcPr>
            <w:tcW w:w="522" w:type="dxa"/>
          </w:tcPr>
          <w:p w14:paraId="6B5F9E4E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4E48F81E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Единства основных квалификационных требований к должностям</w:t>
            </w:r>
          </w:p>
        </w:tc>
      </w:tr>
      <w:tr w:rsidR="007A53E3" w14:paraId="7887FBC0" w14:textId="77777777" w:rsidTr="007A53E3">
        <w:tc>
          <w:tcPr>
            <w:tcW w:w="522" w:type="dxa"/>
          </w:tcPr>
          <w:p w14:paraId="6228117C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3633B3DD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Единства требований к профессиональной подготовке, переподготовке и повышению квалификации служащих</w:t>
            </w:r>
          </w:p>
        </w:tc>
      </w:tr>
      <w:tr w:rsidR="007A53E3" w14:paraId="231EFDF9" w14:textId="77777777" w:rsidTr="007A53E3">
        <w:tc>
          <w:tcPr>
            <w:tcW w:w="522" w:type="dxa"/>
          </w:tcPr>
          <w:p w14:paraId="13D1E61F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7675DFFE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Учета стажа гражданской службы при исчислении стажа и начислении пенсии стажа муниципальной службы</w:t>
            </w:r>
          </w:p>
        </w:tc>
      </w:tr>
      <w:tr w:rsidR="007A53E3" w14:paraId="600002CA" w14:textId="77777777" w:rsidTr="007A53E3">
        <w:tc>
          <w:tcPr>
            <w:tcW w:w="522" w:type="dxa"/>
          </w:tcPr>
          <w:p w14:paraId="7702061B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23B1330B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 xml:space="preserve">Соотносительности основных условий и </w:t>
            </w:r>
            <w:proofErr w:type="gramStart"/>
            <w:r w:rsidRPr="00FD6E72">
              <w:rPr>
                <w:bCs/>
                <w:sz w:val="28"/>
                <w:szCs w:val="28"/>
                <w:lang w:eastAsia="en-US"/>
              </w:rPr>
              <w:t>размеров оплаты труда</w:t>
            </w:r>
            <w:proofErr w:type="gramEnd"/>
            <w:r w:rsidRPr="00FD6E72">
              <w:rPr>
                <w:bCs/>
                <w:sz w:val="28"/>
                <w:szCs w:val="28"/>
                <w:lang w:eastAsia="en-US"/>
              </w:rPr>
              <w:t>,  и социальных гарантий</w:t>
            </w:r>
          </w:p>
        </w:tc>
      </w:tr>
      <w:tr w:rsidR="007A53E3" w14:paraId="33CDA2E8" w14:textId="77777777" w:rsidTr="007A53E3">
        <w:tc>
          <w:tcPr>
            <w:tcW w:w="522" w:type="dxa"/>
          </w:tcPr>
          <w:p w14:paraId="7B77D865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5)</w:t>
            </w:r>
          </w:p>
        </w:tc>
        <w:tc>
          <w:tcPr>
            <w:tcW w:w="8080" w:type="dxa"/>
          </w:tcPr>
          <w:p w14:paraId="3FB592CD" w14:textId="77777777" w:rsidR="007A53E3" w:rsidRDefault="007A53E3" w:rsidP="007A53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Присвоения квалификационных разрядов служащим</w:t>
            </w:r>
          </w:p>
        </w:tc>
      </w:tr>
    </w:tbl>
    <w:p w14:paraId="72EF6F5A" w14:textId="77777777" w:rsidR="007A53E3" w:rsidRPr="00BA2124" w:rsidRDefault="007A53E3" w:rsidP="007A53E3">
      <w:pPr>
        <w:pStyle w:val="af1"/>
        <w:shd w:val="clear" w:color="auto" w:fill="FFFFFF"/>
        <w:spacing w:before="150" w:beforeAutospacing="0" w:after="150" w:afterAutospacing="0"/>
        <w:rPr>
          <w:b/>
          <w:sz w:val="28"/>
          <w:szCs w:val="28"/>
          <w:lang w:eastAsia="en-US"/>
        </w:rPr>
      </w:pPr>
      <w:r w:rsidRPr="00BA2124">
        <w:rPr>
          <w:b/>
          <w:sz w:val="28"/>
          <w:szCs w:val="28"/>
          <w:lang w:eastAsia="en-US"/>
        </w:rPr>
        <w:t>18. Об изменении существенных условий служебного контракта гражданский служащий должен быть уведомлен представителем нанимателя: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8080"/>
      </w:tblGrid>
      <w:tr w:rsidR="007A53E3" w:rsidRPr="00BA2124" w14:paraId="1E62045B" w14:textId="77777777" w:rsidTr="007A53E3">
        <w:tc>
          <w:tcPr>
            <w:tcW w:w="522" w:type="dxa"/>
          </w:tcPr>
          <w:p w14:paraId="668FBE10" w14:textId="77777777" w:rsidR="007A53E3" w:rsidRPr="00BA2124" w:rsidRDefault="007A53E3" w:rsidP="007A53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124">
              <w:rPr>
                <w:rFonts w:ascii="Times New Roman" w:hAnsi="Times New Roman"/>
                <w:color w:val="000000"/>
                <w:sz w:val="28"/>
                <w:szCs w:val="28"/>
              </w:rPr>
              <w:t>1)</w:t>
            </w:r>
          </w:p>
        </w:tc>
        <w:tc>
          <w:tcPr>
            <w:tcW w:w="8080" w:type="dxa"/>
          </w:tcPr>
          <w:p w14:paraId="337B5B15" w14:textId="77777777" w:rsidR="007A53E3" w:rsidRPr="00BA2124" w:rsidRDefault="007A53E3" w:rsidP="007A53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124">
              <w:rPr>
                <w:rFonts w:ascii="Times New Roman" w:hAnsi="Times New Roman"/>
                <w:color w:val="000000"/>
                <w:sz w:val="28"/>
                <w:szCs w:val="28"/>
              </w:rPr>
              <w:t>не позднее, чем за 2 месяца до их введения</w:t>
            </w:r>
          </w:p>
        </w:tc>
      </w:tr>
      <w:tr w:rsidR="007A53E3" w:rsidRPr="00BA2124" w14:paraId="590EF892" w14:textId="77777777" w:rsidTr="007A53E3">
        <w:tc>
          <w:tcPr>
            <w:tcW w:w="522" w:type="dxa"/>
          </w:tcPr>
          <w:p w14:paraId="314DD4BA" w14:textId="77777777" w:rsidR="007A53E3" w:rsidRPr="00BA2124" w:rsidRDefault="007A53E3" w:rsidP="007A53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124">
              <w:rPr>
                <w:rFonts w:ascii="Times New Roman" w:hAnsi="Times New Roman"/>
                <w:color w:val="000000"/>
                <w:sz w:val="28"/>
                <w:szCs w:val="28"/>
              </w:rPr>
              <w:t>2)</w:t>
            </w:r>
          </w:p>
        </w:tc>
        <w:tc>
          <w:tcPr>
            <w:tcW w:w="8080" w:type="dxa"/>
          </w:tcPr>
          <w:p w14:paraId="11E6A9DB" w14:textId="77777777" w:rsidR="007A53E3" w:rsidRPr="00BA2124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два месяца до их введения</w:t>
            </w:r>
          </w:p>
        </w:tc>
      </w:tr>
      <w:tr w:rsidR="007A53E3" w:rsidRPr="00BA2124" w14:paraId="0B8E9D1E" w14:textId="77777777" w:rsidTr="007A53E3">
        <w:tc>
          <w:tcPr>
            <w:tcW w:w="522" w:type="dxa"/>
          </w:tcPr>
          <w:p w14:paraId="2E62D3DB" w14:textId="77777777" w:rsidR="007A53E3" w:rsidRPr="00BA2124" w:rsidRDefault="007A53E3" w:rsidP="007A53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124">
              <w:rPr>
                <w:rFonts w:ascii="Times New Roman" w:hAnsi="Times New Roman"/>
                <w:color w:val="000000"/>
                <w:sz w:val="28"/>
                <w:szCs w:val="28"/>
              </w:rPr>
              <w:t>3)</w:t>
            </w:r>
          </w:p>
        </w:tc>
        <w:tc>
          <w:tcPr>
            <w:tcW w:w="8080" w:type="dxa"/>
          </w:tcPr>
          <w:p w14:paraId="206631BB" w14:textId="77777777" w:rsidR="007A53E3" w:rsidRPr="00FD6E72" w:rsidRDefault="007A53E3" w:rsidP="007A53E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FD6E72">
              <w:rPr>
                <w:bCs/>
                <w:sz w:val="28"/>
                <w:szCs w:val="28"/>
                <w:lang w:eastAsia="en-US"/>
              </w:rPr>
              <w:t>в письменной форме не позднее, чем за 2 месяца до их введения</w:t>
            </w:r>
          </w:p>
        </w:tc>
      </w:tr>
      <w:tr w:rsidR="007A53E3" w:rsidRPr="00BA2124" w14:paraId="04D5D118" w14:textId="77777777" w:rsidTr="007A53E3">
        <w:tc>
          <w:tcPr>
            <w:tcW w:w="522" w:type="dxa"/>
          </w:tcPr>
          <w:p w14:paraId="792E34A1" w14:textId="77777777" w:rsidR="007A53E3" w:rsidRPr="00BA2124" w:rsidRDefault="007A53E3" w:rsidP="007A53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124">
              <w:rPr>
                <w:rFonts w:ascii="Times New Roman" w:hAnsi="Times New Roman"/>
                <w:color w:val="000000"/>
                <w:sz w:val="28"/>
                <w:szCs w:val="28"/>
              </w:rPr>
              <w:t>4)</w:t>
            </w:r>
          </w:p>
        </w:tc>
        <w:tc>
          <w:tcPr>
            <w:tcW w:w="8080" w:type="dxa"/>
          </w:tcPr>
          <w:p w14:paraId="7CA5EF2F" w14:textId="77777777" w:rsidR="007A53E3" w:rsidRPr="00BA2124" w:rsidRDefault="007A53E3" w:rsidP="007A53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2124">
              <w:rPr>
                <w:rFonts w:ascii="Times New Roman" w:hAnsi="Times New Roman"/>
                <w:color w:val="000000"/>
                <w:sz w:val="28"/>
                <w:szCs w:val="28"/>
              </w:rPr>
              <w:t>в письменной форме не позднее, чем за 1 месяц до их введения</w:t>
            </w:r>
          </w:p>
        </w:tc>
      </w:tr>
    </w:tbl>
    <w:p w14:paraId="19C3324E" w14:textId="77777777" w:rsidR="007A53E3" w:rsidRDefault="007A53E3" w:rsidP="007A53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A2124">
        <w:rPr>
          <w:b/>
          <w:sz w:val="28"/>
          <w:szCs w:val="28"/>
        </w:rPr>
        <w:t>19.</w:t>
      </w:r>
      <w:r w:rsidRPr="00301492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D207B7">
        <w:rPr>
          <w:rFonts w:ascii="Times New Roman" w:hAnsi="Times New Roman"/>
          <w:b/>
          <w:sz w:val="28"/>
          <w:szCs w:val="28"/>
        </w:rPr>
        <w:t>Впишите ответ недостающ</w:t>
      </w:r>
      <w:r>
        <w:rPr>
          <w:rFonts w:ascii="Times New Roman" w:hAnsi="Times New Roman"/>
          <w:b/>
          <w:sz w:val="28"/>
          <w:szCs w:val="28"/>
        </w:rPr>
        <w:t>ие</w:t>
      </w:r>
      <w:r w:rsidRPr="00D207B7">
        <w:rPr>
          <w:rFonts w:ascii="Times New Roman" w:hAnsi="Times New Roman"/>
          <w:b/>
          <w:sz w:val="28"/>
          <w:szCs w:val="28"/>
        </w:rPr>
        <w:t xml:space="preserve"> слов</w:t>
      </w:r>
      <w:r>
        <w:rPr>
          <w:rFonts w:ascii="Times New Roman" w:hAnsi="Times New Roman"/>
          <w:b/>
          <w:sz w:val="28"/>
          <w:szCs w:val="28"/>
        </w:rPr>
        <w:t>а</w:t>
      </w:r>
    </w:p>
    <w:p w14:paraId="706D90BB" w14:textId="77777777" w:rsidR="007A53E3" w:rsidRPr="00FE791A" w:rsidRDefault="007A53E3" w:rsidP="007A53E3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E791A">
        <w:rPr>
          <w:rFonts w:ascii="Times New Roman" w:hAnsi="Times New Roman"/>
          <w:b/>
          <w:sz w:val="28"/>
          <w:szCs w:val="28"/>
        </w:rPr>
        <w:t xml:space="preserve"> </w:t>
      </w:r>
      <w:r w:rsidRPr="00FE791A">
        <w:rPr>
          <w:rFonts w:ascii="Times New Roman" w:hAnsi="Times New Roman"/>
          <w:bCs/>
          <w:iCs/>
          <w:sz w:val="28"/>
          <w:szCs w:val="28"/>
        </w:rPr>
        <w:t>Муниципальному служащему запрещается заниматься __________________  ________________ лично или через доверенных лиц</w:t>
      </w:r>
    </w:p>
    <w:p w14:paraId="36565131" w14:textId="77777777" w:rsidR="007A53E3" w:rsidRDefault="007A53E3" w:rsidP="007A53E3">
      <w:pPr>
        <w:pStyle w:val="af1"/>
        <w:shd w:val="clear" w:color="auto" w:fill="FFFFFF"/>
        <w:spacing w:before="150" w:beforeAutospacing="0" w:after="150" w:afterAutospacing="0" w:line="408" w:lineRule="atLeast"/>
        <w:rPr>
          <w:b/>
          <w:sz w:val="28"/>
          <w:szCs w:val="28"/>
        </w:rPr>
      </w:pPr>
      <w:r w:rsidRPr="00BA2124">
        <w:rPr>
          <w:b/>
          <w:sz w:val="28"/>
          <w:szCs w:val="28"/>
          <w:lang w:eastAsia="en-US"/>
        </w:rPr>
        <w:t>20.</w:t>
      </w:r>
      <w:r w:rsidRPr="003014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Раскройте понятие</w:t>
      </w:r>
    </w:p>
    <w:p w14:paraId="28759700" w14:textId="77777777" w:rsidR="007A53E3" w:rsidRDefault="007A53E3" w:rsidP="007A53E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Г</w:t>
      </w:r>
      <w:r w:rsidRPr="00301492">
        <w:rPr>
          <w:rFonts w:ascii="Times New Roman" w:hAnsi="Times New Roman"/>
          <w:bCs/>
          <w:i/>
          <w:iCs/>
          <w:sz w:val="28"/>
          <w:szCs w:val="28"/>
        </w:rPr>
        <w:t>осударственн</w:t>
      </w:r>
      <w:r>
        <w:rPr>
          <w:rFonts w:ascii="Times New Roman" w:hAnsi="Times New Roman"/>
          <w:bCs/>
          <w:i/>
          <w:iCs/>
          <w:sz w:val="28"/>
          <w:szCs w:val="28"/>
        </w:rPr>
        <w:t>ая</w:t>
      </w:r>
      <w:r w:rsidRPr="00301492">
        <w:rPr>
          <w:rFonts w:ascii="Times New Roman" w:hAnsi="Times New Roman"/>
          <w:bCs/>
          <w:i/>
          <w:iCs/>
          <w:sz w:val="28"/>
          <w:szCs w:val="28"/>
        </w:rPr>
        <w:t xml:space="preserve"> должност</w:t>
      </w:r>
      <w:r>
        <w:rPr>
          <w:rFonts w:ascii="Times New Roman" w:hAnsi="Times New Roman"/>
          <w:bCs/>
          <w:i/>
          <w:iCs/>
          <w:sz w:val="28"/>
          <w:szCs w:val="28"/>
        </w:rPr>
        <w:t>ь- ______________________________________</w:t>
      </w:r>
    </w:p>
    <w:p w14:paraId="422E9871" w14:textId="77777777" w:rsidR="007A53E3" w:rsidRDefault="007A53E3" w:rsidP="007A53E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301492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043E52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1CD7BD69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5A793BC4" w14:textId="77777777" w:rsidR="007A53E3" w:rsidRPr="00FB5C9E" w:rsidRDefault="007A53E3" w:rsidP="007A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  <w:lang w:eastAsia="ru-RU"/>
        </w:rPr>
        <w:t>КЛЮЧ ТЕСТОВОГО ЗАДАНИЯ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ВАРИАНТ 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A53E3" w:rsidRPr="00FB5C9E" w14:paraId="2DE3D0F2" w14:textId="77777777" w:rsidTr="007A53E3">
        <w:tc>
          <w:tcPr>
            <w:tcW w:w="4785" w:type="dxa"/>
            <w:vAlign w:val="center"/>
          </w:tcPr>
          <w:p w14:paraId="77F6A92A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/п тестового задания</w:t>
            </w:r>
          </w:p>
        </w:tc>
        <w:tc>
          <w:tcPr>
            <w:tcW w:w="4786" w:type="dxa"/>
            <w:vAlign w:val="center"/>
          </w:tcPr>
          <w:p w14:paraId="4CC49DBA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7A53E3" w:rsidRPr="00FB5C9E" w14:paraId="53E1D6FD" w14:textId="77777777" w:rsidTr="007A53E3">
        <w:tc>
          <w:tcPr>
            <w:tcW w:w="4785" w:type="dxa"/>
            <w:vAlign w:val="center"/>
          </w:tcPr>
          <w:p w14:paraId="17D3AEBB" w14:textId="77777777" w:rsidR="007A53E3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6" w:type="dxa"/>
          </w:tcPr>
          <w:p w14:paraId="2EE2F51B" w14:textId="77777777" w:rsidR="007A53E3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2,3,4</w:t>
            </w:r>
          </w:p>
        </w:tc>
      </w:tr>
      <w:tr w:rsidR="007A53E3" w:rsidRPr="00FB5C9E" w14:paraId="274CF277" w14:textId="77777777" w:rsidTr="007A53E3">
        <w:tc>
          <w:tcPr>
            <w:tcW w:w="4785" w:type="dxa"/>
            <w:vAlign w:val="center"/>
          </w:tcPr>
          <w:p w14:paraId="1A017B02" w14:textId="77777777" w:rsidR="007A53E3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6" w:type="dxa"/>
          </w:tcPr>
          <w:p w14:paraId="45D8C010" w14:textId="77777777" w:rsidR="007A53E3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3E3" w:rsidRPr="00FB5C9E" w14:paraId="08968E2E" w14:textId="77777777" w:rsidTr="007A53E3">
        <w:tc>
          <w:tcPr>
            <w:tcW w:w="4785" w:type="dxa"/>
            <w:vAlign w:val="center"/>
          </w:tcPr>
          <w:p w14:paraId="4DFE921A" w14:textId="77777777" w:rsidR="007A53E3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6" w:type="dxa"/>
          </w:tcPr>
          <w:p w14:paraId="3A37C53D" w14:textId="77777777" w:rsidR="007A53E3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3E3" w:rsidRPr="00FB5C9E" w14:paraId="598E945E" w14:textId="77777777" w:rsidTr="007A53E3">
        <w:tc>
          <w:tcPr>
            <w:tcW w:w="4785" w:type="dxa"/>
            <w:vAlign w:val="center"/>
          </w:tcPr>
          <w:p w14:paraId="12D92619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6" w:type="dxa"/>
          </w:tcPr>
          <w:p w14:paraId="2F974714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(Контракт)</w:t>
            </w:r>
          </w:p>
        </w:tc>
      </w:tr>
      <w:tr w:rsidR="007A53E3" w:rsidRPr="00FB5C9E" w14:paraId="57D2BD8C" w14:textId="77777777" w:rsidTr="007A53E3">
        <w:tc>
          <w:tcPr>
            <w:tcW w:w="4785" w:type="dxa"/>
            <w:vAlign w:val="center"/>
          </w:tcPr>
          <w:p w14:paraId="4DDECCA3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6" w:type="dxa"/>
          </w:tcPr>
          <w:p w14:paraId="775D7808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3E3" w:rsidRPr="00FB5C9E" w14:paraId="1F185E73" w14:textId="77777777" w:rsidTr="007A53E3">
        <w:tc>
          <w:tcPr>
            <w:tcW w:w="4785" w:type="dxa"/>
            <w:vAlign w:val="center"/>
          </w:tcPr>
          <w:p w14:paraId="4ABE7A40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6" w:type="dxa"/>
          </w:tcPr>
          <w:p w14:paraId="0864D3A7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</w:tr>
      <w:tr w:rsidR="007A53E3" w:rsidRPr="00FB5C9E" w14:paraId="544FC206" w14:textId="77777777" w:rsidTr="007A53E3">
        <w:tc>
          <w:tcPr>
            <w:tcW w:w="4785" w:type="dxa"/>
            <w:vAlign w:val="center"/>
          </w:tcPr>
          <w:p w14:paraId="04EC1EC6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6" w:type="dxa"/>
          </w:tcPr>
          <w:p w14:paraId="71653FDC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A53E3" w:rsidRPr="00FB5C9E" w14:paraId="29708F4D" w14:textId="77777777" w:rsidTr="007A53E3">
        <w:tc>
          <w:tcPr>
            <w:tcW w:w="4785" w:type="dxa"/>
            <w:vAlign w:val="center"/>
          </w:tcPr>
          <w:p w14:paraId="12D337A0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6" w:type="dxa"/>
          </w:tcPr>
          <w:p w14:paraId="4C09A7A0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1,3</w:t>
            </w:r>
          </w:p>
        </w:tc>
      </w:tr>
      <w:tr w:rsidR="007A53E3" w:rsidRPr="00FB5C9E" w14:paraId="1121FAA1" w14:textId="77777777" w:rsidTr="007A53E3">
        <w:tc>
          <w:tcPr>
            <w:tcW w:w="4785" w:type="dxa"/>
            <w:vAlign w:val="center"/>
          </w:tcPr>
          <w:p w14:paraId="5E363F35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6" w:type="dxa"/>
          </w:tcPr>
          <w:p w14:paraId="6223C3F8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3E3" w:rsidRPr="00FB5C9E" w14:paraId="38F6C00A" w14:textId="77777777" w:rsidTr="007A53E3">
        <w:tc>
          <w:tcPr>
            <w:tcW w:w="4785" w:type="dxa"/>
            <w:vAlign w:val="center"/>
          </w:tcPr>
          <w:p w14:paraId="5F98BDCA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6" w:type="dxa"/>
          </w:tcPr>
          <w:p w14:paraId="01B5DD48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53E3" w:rsidRPr="00FB5C9E" w14:paraId="6EEA9337" w14:textId="77777777" w:rsidTr="007A53E3">
        <w:tc>
          <w:tcPr>
            <w:tcW w:w="4785" w:type="dxa"/>
            <w:vAlign w:val="center"/>
          </w:tcPr>
          <w:p w14:paraId="6D3211E7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6" w:type="dxa"/>
          </w:tcPr>
          <w:p w14:paraId="34E5CCB2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(местного)</w:t>
            </w:r>
          </w:p>
        </w:tc>
      </w:tr>
      <w:tr w:rsidR="007A53E3" w:rsidRPr="00FB5C9E" w14:paraId="2B3A46C2" w14:textId="77777777" w:rsidTr="007A53E3">
        <w:tc>
          <w:tcPr>
            <w:tcW w:w="4785" w:type="dxa"/>
            <w:vAlign w:val="center"/>
          </w:tcPr>
          <w:p w14:paraId="381E9AEB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6" w:type="dxa"/>
          </w:tcPr>
          <w:p w14:paraId="0929FF78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3E3" w:rsidRPr="00FB5C9E" w14:paraId="49419755" w14:textId="77777777" w:rsidTr="007A53E3">
        <w:tc>
          <w:tcPr>
            <w:tcW w:w="4785" w:type="dxa"/>
            <w:vAlign w:val="center"/>
          </w:tcPr>
          <w:p w14:paraId="75B941BC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6" w:type="dxa"/>
          </w:tcPr>
          <w:p w14:paraId="5F1BD184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A53E3" w:rsidRPr="00FB5C9E" w14:paraId="295054C2" w14:textId="77777777" w:rsidTr="007A53E3">
        <w:tc>
          <w:tcPr>
            <w:tcW w:w="4785" w:type="dxa"/>
            <w:vAlign w:val="center"/>
          </w:tcPr>
          <w:p w14:paraId="745784AC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6" w:type="dxa"/>
          </w:tcPr>
          <w:p w14:paraId="5C89B0CB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3E3" w:rsidRPr="00FB5C9E" w14:paraId="5D3FCBE1" w14:textId="77777777" w:rsidTr="007A53E3">
        <w:tc>
          <w:tcPr>
            <w:tcW w:w="4785" w:type="dxa"/>
            <w:vAlign w:val="center"/>
          </w:tcPr>
          <w:p w14:paraId="09D0575E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6" w:type="dxa"/>
          </w:tcPr>
          <w:p w14:paraId="18B4702A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3E3" w:rsidRPr="00FB5C9E" w14:paraId="40D86426" w14:textId="77777777" w:rsidTr="007A53E3">
        <w:tc>
          <w:tcPr>
            <w:tcW w:w="4785" w:type="dxa"/>
            <w:vAlign w:val="center"/>
          </w:tcPr>
          <w:p w14:paraId="737D61A8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86" w:type="dxa"/>
          </w:tcPr>
          <w:p w14:paraId="2C1871F4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2,4</w:t>
            </w:r>
          </w:p>
        </w:tc>
      </w:tr>
      <w:tr w:rsidR="007A53E3" w:rsidRPr="00FB5C9E" w14:paraId="2337D4B1" w14:textId="77777777" w:rsidTr="007A53E3">
        <w:tc>
          <w:tcPr>
            <w:tcW w:w="4785" w:type="dxa"/>
            <w:vAlign w:val="center"/>
          </w:tcPr>
          <w:p w14:paraId="4886DCB9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6" w:type="dxa"/>
          </w:tcPr>
          <w:p w14:paraId="78CE73A7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53E3" w:rsidRPr="00FB5C9E" w14:paraId="6E07FB68" w14:textId="77777777" w:rsidTr="007A53E3">
        <w:tc>
          <w:tcPr>
            <w:tcW w:w="4785" w:type="dxa"/>
            <w:vAlign w:val="center"/>
          </w:tcPr>
          <w:p w14:paraId="2FE749EB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6" w:type="dxa"/>
          </w:tcPr>
          <w:p w14:paraId="570B7803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      (3 года)</w:t>
            </w:r>
          </w:p>
        </w:tc>
      </w:tr>
      <w:tr w:rsidR="007A53E3" w:rsidRPr="00FB5C9E" w14:paraId="5CC6A114" w14:textId="77777777" w:rsidTr="007A53E3">
        <w:tc>
          <w:tcPr>
            <w:tcW w:w="4785" w:type="dxa"/>
            <w:vAlign w:val="center"/>
          </w:tcPr>
          <w:p w14:paraId="4344A956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6" w:type="dxa"/>
          </w:tcPr>
          <w:p w14:paraId="3C2118F1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A53E3" w:rsidRPr="00FB5C9E" w14:paraId="2890F1D4" w14:textId="77777777" w:rsidTr="007A53E3">
        <w:tc>
          <w:tcPr>
            <w:tcW w:w="4785" w:type="dxa"/>
            <w:vAlign w:val="center"/>
          </w:tcPr>
          <w:p w14:paraId="4B1E59B3" w14:textId="77777777" w:rsidR="007A53E3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6" w:type="dxa"/>
          </w:tcPr>
          <w:p w14:paraId="66641545" w14:textId="77777777" w:rsidR="007A53E3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5B9A0BDC" w14:textId="77777777" w:rsidR="007A53E3" w:rsidRDefault="007A53E3" w:rsidP="007A53E3">
      <w:pPr>
        <w:pStyle w:val="af1"/>
        <w:shd w:val="clear" w:color="auto" w:fill="FFFFFF"/>
        <w:spacing w:before="150" w:beforeAutospacing="0" w:after="150" w:afterAutospacing="0" w:line="408" w:lineRule="atLeast"/>
        <w:rPr>
          <w:rFonts w:ascii="Arial" w:hAnsi="Arial" w:cs="Arial"/>
          <w:color w:val="000000"/>
        </w:rPr>
      </w:pPr>
    </w:p>
    <w:p w14:paraId="3FC5D974" w14:textId="77777777" w:rsidR="007A53E3" w:rsidRDefault="007A53E3" w:rsidP="007A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4340B83" w14:textId="77777777" w:rsidR="007A53E3" w:rsidRDefault="007A53E3" w:rsidP="007A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BAA684B" w14:textId="77777777" w:rsidR="007A53E3" w:rsidRPr="00FB5C9E" w:rsidRDefault="007A53E3" w:rsidP="007A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5C9E">
        <w:rPr>
          <w:rFonts w:ascii="Times New Roman" w:hAnsi="Times New Roman"/>
          <w:sz w:val="28"/>
          <w:szCs w:val="28"/>
          <w:lang w:eastAsia="ru-RU"/>
        </w:rPr>
        <w:t>КЛЮЧ ТЕСТОВОГО ЗАДАНИЯ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ВАРИАНТ 2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85"/>
      </w:tblGrid>
      <w:tr w:rsidR="007A53E3" w:rsidRPr="00FB5C9E" w14:paraId="62ADBEAD" w14:textId="77777777" w:rsidTr="007A53E3">
        <w:tc>
          <w:tcPr>
            <w:tcW w:w="4784" w:type="dxa"/>
            <w:vAlign w:val="center"/>
          </w:tcPr>
          <w:p w14:paraId="536FFEEE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/п тестового задания</w:t>
            </w:r>
          </w:p>
        </w:tc>
        <w:tc>
          <w:tcPr>
            <w:tcW w:w="4785" w:type="dxa"/>
            <w:vAlign w:val="center"/>
          </w:tcPr>
          <w:p w14:paraId="0A93C9B4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5C9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7A53E3" w:rsidRPr="00FB5C9E" w14:paraId="2C7AB79C" w14:textId="77777777" w:rsidTr="007A53E3">
        <w:tc>
          <w:tcPr>
            <w:tcW w:w="4784" w:type="dxa"/>
            <w:vAlign w:val="center"/>
          </w:tcPr>
          <w:p w14:paraId="3E78ED35" w14:textId="77777777" w:rsidR="007A53E3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5" w:type="dxa"/>
          </w:tcPr>
          <w:p w14:paraId="4030D57B" w14:textId="77777777" w:rsidR="007A53E3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(Конфликт интересов)</w:t>
            </w:r>
          </w:p>
        </w:tc>
      </w:tr>
      <w:tr w:rsidR="007A53E3" w:rsidRPr="00FB5C9E" w14:paraId="76802169" w14:textId="77777777" w:rsidTr="007A53E3">
        <w:tc>
          <w:tcPr>
            <w:tcW w:w="4784" w:type="dxa"/>
            <w:vAlign w:val="center"/>
          </w:tcPr>
          <w:p w14:paraId="7AE2B309" w14:textId="77777777" w:rsidR="007A53E3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5" w:type="dxa"/>
          </w:tcPr>
          <w:p w14:paraId="65FB5887" w14:textId="77777777" w:rsidR="007A53E3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3E3" w:rsidRPr="00FB5C9E" w14:paraId="6EB1E392" w14:textId="77777777" w:rsidTr="007A53E3">
        <w:tc>
          <w:tcPr>
            <w:tcW w:w="4784" w:type="dxa"/>
            <w:vAlign w:val="center"/>
          </w:tcPr>
          <w:p w14:paraId="2C8EA857" w14:textId="77777777" w:rsidR="007A53E3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5" w:type="dxa"/>
          </w:tcPr>
          <w:p w14:paraId="77DCDA5C" w14:textId="77777777" w:rsidR="007A53E3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3E3" w:rsidRPr="00FB5C9E" w14:paraId="4E6E7482" w14:textId="77777777" w:rsidTr="007A53E3">
        <w:tc>
          <w:tcPr>
            <w:tcW w:w="4784" w:type="dxa"/>
            <w:vAlign w:val="center"/>
          </w:tcPr>
          <w:p w14:paraId="39744450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5" w:type="dxa"/>
          </w:tcPr>
          <w:p w14:paraId="3C6D76AC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A53E3" w:rsidRPr="00FB5C9E" w14:paraId="036280AA" w14:textId="77777777" w:rsidTr="007A53E3">
        <w:tc>
          <w:tcPr>
            <w:tcW w:w="4784" w:type="dxa"/>
            <w:vAlign w:val="center"/>
          </w:tcPr>
          <w:p w14:paraId="7E7878C3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5" w:type="dxa"/>
          </w:tcPr>
          <w:p w14:paraId="6EBDD35D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2,4</w:t>
            </w:r>
          </w:p>
        </w:tc>
      </w:tr>
      <w:tr w:rsidR="007A53E3" w:rsidRPr="00FB5C9E" w14:paraId="5307E402" w14:textId="77777777" w:rsidTr="007A53E3">
        <w:tc>
          <w:tcPr>
            <w:tcW w:w="4784" w:type="dxa"/>
            <w:vAlign w:val="center"/>
          </w:tcPr>
          <w:p w14:paraId="74EEA031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5" w:type="dxa"/>
          </w:tcPr>
          <w:p w14:paraId="01847EFA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3E3" w:rsidRPr="00FB5C9E" w14:paraId="2C88B80C" w14:textId="77777777" w:rsidTr="007A53E3">
        <w:tc>
          <w:tcPr>
            <w:tcW w:w="4784" w:type="dxa"/>
            <w:vAlign w:val="center"/>
          </w:tcPr>
          <w:p w14:paraId="70C2FA7D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5" w:type="dxa"/>
          </w:tcPr>
          <w:p w14:paraId="031089F2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3E3" w:rsidRPr="00FB5C9E" w14:paraId="429B5617" w14:textId="77777777" w:rsidTr="007A53E3">
        <w:tc>
          <w:tcPr>
            <w:tcW w:w="4784" w:type="dxa"/>
            <w:vAlign w:val="center"/>
          </w:tcPr>
          <w:p w14:paraId="14096182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5" w:type="dxa"/>
          </w:tcPr>
          <w:p w14:paraId="46EE64BC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1,3</w:t>
            </w:r>
          </w:p>
        </w:tc>
      </w:tr>
      <w:tr w:rsidR="007A53E3" w:rsidRPr="00FB5C9E" w14:paraId="3E616B56" w14:textId="77777777" w:rsidTr="007A53E3">
        <w:tc>
          <w:tcPr>
            <w:tcW w:w="4784" w:type="dxa"/>
            <w:vAlign w:val="center"/>
          </w:tcPr>
          <w:p w14:paraId="5C42895E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5" w:type="dxa"/>
          </w:tcPr>
          <w:p w14:paraId="7F9CD341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</w:tr>
      <w:tr w:rsidR="007A53E3" w:rsidRPr="00FB5C9E" w14:paraId="2809BD53" w14:textId="77777777" w:rsidTr="007A53E3">
        <w:tc>
          <w:tcPr>
            <w:tcW w:w="4784" w:type="dxa"/>
            <w:vAlign w:val="center"/>
          </w:tcPr>
          <w:p w14:paraId="3A5F8C59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5" w:type="dxa"/>
          </w:tcPr>
          <w:p w14:paraId="7E97FE75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3E3" w:rsidRPr="00FB5C9E" w14:paraId="142867FD" w14:textId="77777777" w:rsidTr="007A53E3">
        <w:tc>
          <w:tcPr>
            <w:tcW w:w="4784" w:type="dxa"/>
            <w:vAlign w:val="center"/>
          </w:tcPr>
          <w:p w14:paraId="18B0E582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5" w:type="dxa"/>
          </w:tcPr>
          <w:p w14:paraId="55616339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(добросовестно)</w:t>
            </w:r>
          </w:p>
        </w:tc>
      </w:tr>
      <w:tr w:rsidR="007A53E3" w:rsidRPr="00FB5C9E" w14:paraId="6A5C6711" w14:textId="77777777" w:rsidTr="007A53E3">
        <w:tc>
          <w:tcPr>
            <w:tcW w:w="4784" w:type="dxa"/>
            <w:vAlign w:val="center"/>
          </w:tcPr>
          <w:p w14:paraId="6D2A0610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5" w:type="dxa"/>
          </w:tcPr>
          <w:p w14:paraId="003773A6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3E3" w:rsidRPr="00FB5C9E" w14:paraId="62CA8A01" w14:textId="77777777" w:rsidTr="007A53E3">
        <w:tc>
          <w:tcPr>
            <w:tcW w:w="4784" w:type="dxa"/>
            <w:vAlign w:val="center"/>
          </w:tcPr>
          <w:p w14:paraId="75EAE71E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5" w:type="dxa"/>
          </w:tcPr>
          <w:p w14:paraId="4FB1605C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(контракт)</w:t>
            </w:r>
          </w:p>
        </w:tc>
      </w:tr>
      <w:tr w:rsidR="007A53E3" w:rsidRPr="00FB5C9E" w14:paraId="77BB5628" w14:textId="77777777" w:rsidTr="007A53E3">
        <w:tc>
          <w:tcPr>
            <w:tcW w:w="4784" w:type="dxa"/>
            <w:vAlign w:val="center"/>
          </w:tcPr>
          <w:p w14:paraId="0F1D2760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5" w:type="dxa"/>
          </w:tcPr>
          <w:p w14:paraId="6C7C4DA3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(местного)</w:t>
            </w:r>
          </w:p>
        </w:tc>
      </w:tr>
      <w:tr w:rsidR="007A53E3" w:rsidRPr="00FB5C9E" w14:paraId="375DB790" w14:textId="77777777" w:rsidTr="007A53E3">
        <w:tc>
          <w:tcPr>
            <w:tcW w:w="4784" w:type="dxa"/>
            <w:vAlign w:val="center"/>
          </w:tcPr>
          <w:p w14:paraId="68E5249B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5" w:type="dxa"/>
          </w:tcPr>
          <w:p w14:paraId="39BA33B0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3E3" w:rsidRPr="00FB5C9E" w14:paraId="4BF7EE8C" w14:textId="77777777" w:rsidTr="007A53E3">
        <w:tc>
          <w:tcPr>
            <w:tcW w:w="4784" w:type="dxa"/>
            <w:vAlign w:val="center"/>
          </w:tcPr>
          <w:p w14:paraId="2157D3E0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85" w:type="dxa"/>
          </w:tcPr>
          <w:p w14:paraId="4167F392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3E3" w:rsidRPr="00FB5C9E" w14:paraId="590738AE" w14:textId="77777777" w:rsidTr="007A53E3">
        <w:tc>
          <w:tcPr>
            <w:tcW w:w="4784" w:type="dxa"/>
            <w:vAlign w:val="center"/>
          </w:tcPr>
          <w:p w14:paraId="018747C8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5" w:type="dxa"/>
          </w:tcPr>
          <w:p w14:paraId="3DD96BBE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2,3,4</w:t>
            </w:r>
          </w:p>
        </w:tc>
      </w:tr>
      <w:tr w:rsidR="007A53E3" w:rsidRPr="00FB5C9E" w14:paraId="3BA2A8A4" w14:textId="77777777" w:rsidTr="007A53E3">
        <w:tc>
          <w:tcPr>
            <w:tcW w:w="4784" w:type="dxa"/>
            <w:vAlign w:val="center"/>
          </w:tcPr>
          <w:p w14:paraId="05165CA8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5" w:type="dxa"/>
          </w:tcPr>
          <w:p w14:paraId="45ED4CA8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A53E3" w:rsidRPr="00FB5C9E" w14:paraId="3F59C192" w14:textId="77777777" w:rsidTr="007A53E3">
        <w:tc>
          <w:tcPr>
            <w:tcW w:w="4784" w:type="dxa"/>
            <w:vAlign w:val="center"/>
          </w:tcPr>
          <w:p w14:paraId="6A2C6CB9" w14:textId="77777777" w:rsidR="007A53E3" w:rsidRPr="00FB5C9E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5" w:type="dxa"/>
          </w:tcPr>
          <w:p w14:paraId="4553EA8B" w14:textId="77777777" w:rsidR="007A53E3" w:rsidRPr="00FB5C9E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(Предпринимательской деятельностью)</w:t>
            </w:r>
          </w:p>
        </w:tc>
      </w:tr>
      <w:tr w:rsidR="007A53E3" w:rsidRPr="00FB5C9E" w14:paraId="7A22EBFD" w14:textId="77777777" w:rsidTr="007A53E3">
        <w:tc>
          <w:tcPr>
            <w:tcW w:w="4784" w:type="dxa"/>
            <w:vAlign w:val="center"/>
          </w:tcPr>
          <w:p w14:paraId="7163C72B" w14:textId="77777777" w:rsidR="007A53E3" w:rsidRDefault="007A53E3" w:rsidP="007A53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5" w:type="dxa"/>
          </w:tcPr>
          <w:p w14:paraId="1BDCA141" w14:textId="77777777" w:rsidR="007A53E3" w:rsidRDefault="007A53E3" w:rsidP="007A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14:paraId="28C43DA6" w14:textId="77777777" w:rsidR="007A53E3" w:rsidRDefault="007A53E3" w:rsidP="007A5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5494F42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58725DC8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3684B473" w14:textId="77777777" w:rsidR="00605CFA" w:rsidRDefault="00605CFA" w:rsidP="00605C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14:paraId="772694DF" w14:textId="77777777" w:rsidR="008030B6" w:rsidRPr="00DF3C56" w:rsidRDefault="008030B6" w:rsidP="008030B6">
      <w:pPr>
        <w:spacing w:after="0" w:line="240" w:lineRule="auto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DF3C56">
        <w:rPr>
          <w:rFonts w:ascii="Times New Roman" w:hAnsi="Times New Roman"/>
          <w:b/>
          <w:sz w:val="28"/>
          <w:szCs w:val="28"/>
          <w:lang w:val="en-US" w:eastAsia="ru-RU"/>
        </w:rPr>
        <w:br w:type="page"/>
      </w:r>
    </w:p>
    <w:p w14:paraId="1E2A246D" w14:textId="77777777" w:rsidR="008030B6" w:rsidRPr="009C5D5D" w:rsidRDefault="008030B6" w:rsidP="008030B6">
      <w:pPr>
        <w:pStyle w:val="101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9C5D5D">
        <w:rPr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14:paraId="51C43559" w14:textId="77777777" w:rsidR="008030B6" w:rsidRDefault="008030B6" w:rsidP="008030B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3AE4CB0B" w14:textId="19564E57" w:rsidR="008030B6" w:rsidRPr="007A53E3" w:rsidRDefault="007A53E3" w:rsidP="008030B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A53E3">
        <w:rPr>
          <w:rFonts w:ascii="Times New Roman" w:eastAsia="Calibri" w:hAnsi="Times New Roman"/>
          <w:b/>
          <w:sz w:val="28"/>
          <w:szCs w:val="28"/>
          <w:lang w:eastAsia="ru-RU"/>
        </w:rPr>
        <w:t>ОП.08 Организация государственных учреждений России и система государственного управления</w:t>
      </w:r>
    </w:p>
    <w:p w14:paraId="0AA9086E" w14:textId="7777777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Государственное управление: понятие, сущность и признаки.</w:t>
      </w:r>
    </w:p>
    <w:p w14:paraId="25C16F74" w14:textId="7777777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Исполнительная власть и ее место в системе властей; соотношение исполнительной власти и государственного управления.</w:t>
      </w:r>
    </w:p>
    <w:p w14:paraId="5F5AFC18" w14:textId="7777777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Функции государственного управления.</w:t>
      </w:r>
    </w:p>
    <w:p w14:paraId="25338AE5" w14:textId="7777777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Понятие, признаки и виды органов исполнительной власти.</w:t>
      </w:r>
    </w:p>
    <w:p w14:paraId="1BC177E4" w14:textId="7777777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Организационно-правовые формы исполнительной власти в России.</w:t>
      </w:r>
    </w:p>
    <w:p w14:paraId="5DA2DFA8" w14:textId="7777777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Соотношение компетенции РФ и ее субъектов в области организации государственного управления.</w:t>
      </w:r>
    </w:p>
    <w:p w14:paraId="4177C0E8" w14:textId="523284E6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Структура федеральных органов исполнительной власти.</w:t>
      </w:r>
    </w:p>
    <w:p w14:paraId="55C2DF15" w14:textId="7777777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Организация исполнительных органов государственной власти в субъектах РФ.</w:t>
      </w:r>
    </w:p>
    <w:p w14:paraId="1E91862D" w14:textId="66863A9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Понятие, признаки и виды методов реализации исполнительной власти.</w:t>
      </w:r>
      <w:r w:rsidRPr="008A0D8D">
        <w:rPr>
          <w:rFonts w:ascii="Times New Roman" w:hAnsi="Times New Roman"/>
          <w:bCs/>
          <w:iCs/>
          <w:sz w:val="28"/>
          <w:szCs w:val="28"/>
        </w:rPr>
        <w:br/>
        <w:t>Правительство РФ как высший исполнительный орган государственной власти РФ.</w:t>
      </w:r>
    </w:p>
    <w:p w14:paraId="3EAB6DE5" w14:textId="46829E61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Полномочия Президента РФ в сфере исполнительной власти.</w:t>
      </w:r>
    </w:p>
    <w:p w14:paraId="0FA1DB3E" w14:textId="1C02BBD1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 xml:space="preserve">Государственный орган и </w:t>
      </w:r>
      <w:proofErr w:type="spellStart"/>
      <w:proofErr w:type="gramStart"/>
      <w:r w:rsidRPr="008A0D8D">
        <w:rPr>
          <w:rFonts w:ascii="Times New Roman" w:hAnsi="Times New Roman"/>
          <w:bCs/>
          <w:iCs/>
          <w:sz w:val="28"/>
          <w:szCs w:val="28"/>
        </w:rPr>
        <w:t>и</w:t>
      </w:r>
      <w:proofErr w:type="spellEnd"/>
      <w:proofErr w:type="gramEnd"/>
      <w:r w:rsidRPr="008A0D8D">
        <w:rPr>
          <w:rFonts w:ascii="Times New Roman" w:hAnsi="Times New Roman"/>
          <w:bCs/>
          <w:iCs/>
          <w:sz w:val="28"/>
          <w:szCs w:val="28"/>
        </w:rPr>
        <w:t xml:space="preserve"> его правовой статус.</w:t>
      </w:r>
    </w:p>
    <w:p w14:paraId="128683A3" w14:textId="2FEC0CD4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 xml:space="preserve">Организационно-структурное построение государственного органа </w:t>
      </w:r>
    </w:p>
    <w:p w14:paraId="10F73BA4" w14:textId="7777777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Правовые основы государственной службы РФ.</w:t>
      </w:r>
    </w:p>
    <w:p w14:paraId="5EE11C78" w14:textId="0DB4FAEF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Понятие, система и принципы государственной службы РФ.</w:t>
      </w:r>
    </w:p>
    <w:p w14:paraId="21DD5D02" w14:textId="730B5519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Правовой статус государственных служащих.</w:t>
      </w:r>
    </w:p>
    <w:p w14:paraId="48E4EC48" w14:textId="14CC9BB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Поступление на государственную службу и ее прохождение.</w:t>
      </w:r>
    </w:p>
    <w:p w14:paraId="4567DD28" w14:textId="087E8A15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Порядок заключения и оформления служебного контракта.</w:t>
      </w:r>
    </w:p>
    <w:p w14:paraId="4BA51799" w14:textId="79840FDB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Основания и последствия прекращение служебного контракта.</w:t>
      </w:r>
    </w:p>
    <w:p w14:paraId="37FB06FE" w14:textId="5A6148A8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Аттестация государственных служащих. Классные чины государственных служащих.</w:t>
      </w:r>
    </w:p>
    <w:p w14:paraId="49A186EF" w14:textId="612D37DC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Ответственность государственных служащих: понятие, виды, основания.</w:t>
      </w:r>
    </w:p>
    <w:p w14:paraId="41AA6295" w14:textId="1EC4E32B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Понятие должности, должностного лица в государственных органах исполнительной власти.</w:t>
      </w:r>
    </w:p>
    <w:p w14:paraId="25135A6D" w14:textId="024B9FD9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Понятие, значение и виды правовых актов государственного управления.</w:t>
      </w:r>
    </w:p>
    <w:p w14:paraId="5167449F" w14:textId="2A3FF64A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Требования, предъявляемые к правовым актам государственного управления.</w:t>
      </w:r>
    </w:p>
    <w:p w14:paraId="4FCB7BD2" w14:textId="72D84009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Понятие и принципы законности в сфере государственного управления.</w:t>
      </w:r>
    </w:p>
    <w:p w14:paraId="225956EF" w14:textId="7777777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Способы обеспечения законности в деятельности органов исполнительной власти.</w:t>
      </w:r>
    </w:p>
    <w:p w14:paraId="279FD32F" w14:textId="77777777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Понятие и виды государственного контроля в сфере государственного управления.</w:t>
      </w:r>
    </w:p>
    <w:p w14:paraId="44C10CDF" w14:textId="39758C10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Система и виды государственных органов</w:t>
      </w:r>
    </w:p>
    <w:p w14:paraId="26063DE8" w14:textId="5BE6D0D9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Органы законодательной власти, структура, полномочия</w:t>
      </w:r>
    </w:p>
    <w:p w14:paraId="676F1652" w14:textId="7F807BBC" w:rsidR="007A53E3" w:rsidRPr="008A0D8D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lastRenderedPageBreak/>
        <w:t>Органы исполнительной власти, структура, полномочия</w:t>
      </w:r>
    </w:p>
    <w:p w14:paraId="40E704DA" w14:textId="7F17E17D" w:rsidR="007A53E3" w:rsidRDefault="007A53E3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A0D8D">
        <w:rPr>
          <w:rFonts w:ascii="Times New Roman" w:hAnsi="Times New Roman"/>
          <w:bCs/>
          <w:iCs/>
          <w:sz w:val="28"/>
          <w:szCs w:val="28"/>
        </w:rPr>
        <w:t>Органы судебной власти, структура, полномочия</w:t>
      </w:r>
    </w:p>
    <w:p w14:paraId="3DD46E45" w14:textId="49046C61" w:rsidR="008A0D8D" w:rsidRPr="008A0D8D" w:rsidRDefault="008A0D8D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</w:t>
      </w:r>
      <w:r w:rsidRPr="008A0D8D">
        <w:rPr>
          <w:rFonts w:ascii="Times New Roman" w:hAnsi="Times New Roman"/>
          <w:bCs/>
          <w:iCs/>
          <w:sz w:val="28"/>
          <w:szCs w:val="28"/>
        </w:rPr>
        <w:t>онятие и принципы построения органов государственной власти.</w:t>
      </w:r>
    </w:p>
    <w:p w14:paraId="213CB08D" w14:textId="49BEB422" w:rsidR="008A0D8D" w:rsidRPr="008A0D8D" w:rsidRDefault="008A0D8D" w:rsidP="008A0D8D">
      <w:pPr>
        <w:pStyle w:val="a7"/>
        <w:numPr>
          <w:ilvl w:val="0"/>
          <w:numId w:val="10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</w:t>
      </w:r>
      <w:r w:rsidRPr="008A0D8D">
        <w:rPr>
          <w:rFonts w:ascii="Times New Roman" w:hAnsi="Times New Roman"/>
          <w:bCs/>
          <w:iCs/>
          <w:sz w:val="28"/>
          <w:szCs w:val="28"/>
        </w:rPr>
        <w:t>олномочия Президента РФ: классификация и проблемы правового закрепления.</w:t>
      </w:r>
    </w:p>
    <w:p w14:paraId="0C0FC134" w14:textId="77777777" w:rsidR="008A0D8D" w:rsidRPr="008A0D8D" w:rsidRDefault="008A0D8D" w:rsidP="008A0D8D">
      <w:pPr>
        <w:pStyle w:val="af1"/>
        <w:numPr>
          <w:ilvl w:val="0"/>
          <w:numId w:val="104"/>
        </w:numPr>
        <w:shd w:val="clear" w:color="auto" w:fill="FFFFFF"/>
        <w:spacing w:before="0" w:beforeAutospacing="0" w:after="0" w:afterAutospacing="0"/>
        <w:ind w:left="0" w:firstLine="0"/>
        <w:rPr>
          <w:rFonts w:eastAsia="Calibri"/>
          <w:bCs/>
          <w:iCs/>
          <w:sz w:val="28"/>
          <w:szCs w:val="28"/>
          <w:lang w:eastAsia="en-US"/>
        </w:rPr>
      </w:pPr>
      <w:r w:rsidRPr="008A0D8D">
        <w:rPr>
          <w:rFonts w:eastAsia="Calibri"/>
          <w:bCs/>
          <w:iCs/>
          <w:sz w:val="28"/>
          <w:szCs w:val="28"/>
          <w:lang w:eastAsia="en-US"/>
        </w:rPr>
        <w:t>Принципы верховенства </w:t>
      </w:r>
      <w:hyperlink r:id="rId8" w:tooltip="Конституция Российской Федерации" w:history="1">
        <w:r w:rsidRPr="008A0D8D">
          <w:rPr>
            <w:rFonts w:eastAsia="Calibri"/>
            <w:bCs/>
            <w:iCs/>
            <w:sz w:val="28"/>
            <w:szCs w:val="28"/>
            <w:lang w:eastAsia="en-US"/>
          </w:rPr>
          <w:t>Конституции Российской Федерации</w:t>
        </w:r>
      </w:hyperlink>
      <w:r w:rsidRPr="008A0D8D">
        <w:rPr>
          <w:rFonts w:eastAsia="Calibri"/>
          <w:bCs/>
          <w:iCs/>
          <w:sz w:val="28"/>
          <w:szCs w:val="28"/>
          <w:lang w:eastAsia="en-US"/>
        </w:rPr>
        <w:t> и федеральных законов на всей территории Российской Федерации и единства системы государственной власти.</w:t>
      </w:r>
    </w:p>
    <w:p w14:paraId="5F2948D6" w14:textId="5373AA20" w:rsidR="008A0D8D" w:rsidRPr="008A0D8D" w:rsidRDefault="008A0D8D" w:rsidP="008A0D8D">
      <w:pPr>
        <w:pStyle w:val="af1"/>
        <w:numPr>
          <w:ilvl w:val="0"/>
          <w:numId w:val="104"/>
        </w:numPr>
        <w:shd w:val="clear" w:color="auto" w:fill="FFFFFF"/>
        <w:spacing w:before="0" w:beforeAutospacing="0" w:after="0" w:afterAutospacing="0"/>
        <w:ind w:left="0" w:firstLine="0"/>
        <w:rPr>
          <w:rFonts w:eastAsia="Calibri"/>
          <w:bCs/>
          <w:iCs/>
          <w:sz w:val="28"/>
          <w:szCs w:val="28"/>
          <w:lang w:eastAsia="en-US"/>
        </w:rPr>
      </w:pPr>
      <w:r w:rsidRPr="008A0D8D">
        <w:rPr>
          <w:rFonts w:eastAsia="Calibri"/>
          <w:bCs/>
          <w:iCs/>
          <w:sz w:val="28"/>
          <w:szCs w:val="28"/>
          <w:lang w:eastAsia="en-US"/>
        </w:rPr>
        <w:t>.  Принципы разделения властей и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Федерации.</w:t>
      </w:r>
    </w:p>
    <w:p w14:paraId="4E6B9DE7" w14:textId="77777777" w:rsidR="007A53E3" w:rsidRPr="008A0D8D" w:rsidRDefault="007A53E3" w:rsidP="007A53E3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</w:p>
    <w:sectPr w:rsidR="007A53E3" w:rsidRPr="008A0D8D" w:rsidSect="00EA5DF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14507C" w14:textId="77777777" w:rsidR="00C74255" w:rsidRDefault="00C74255" w:rsidP="00D1227A">
      <w:pPr>
        <w:spacing w:after="0" w:line="240" w:lineRule="auto"/>
      </w:pPr>
      <w:r>
        <w:separator/>
      </w:r>
    </w:p>
  </w:endnote>
  <w:endnote w:type="continuationSeparator" w:id="0">
    <w:p w14:paraId="2F9D6B66" w14:textId="77777777" w:rsidR="00C74255" w:rsidRDefault="00C74255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C7E7C" w14:textId="291EC977" w:rsidR="007A53E3" w:rsidRPr="006112BD" w:rsidRDefault="007A53E3">
    <w:pPr>
      <w:pStyle w:val="af7"/>
      <w:jc w:val="center"/>
      <w:rPr>
        <w:rFonts w:ascii="Times New Roman" w:hAnsi="Times New Roman"/>
      </w:rPr>
    </w:pPr>
    <w:r w:rsidRPr="006112BD">
      <w:rPr>
        <w:rFonts w:ascii="Times New Roman" w:hAnsi="Times New Roman"/>
      </w:rPr>
      <w:fldChar w:fldCharType="begin"/>
    </w:r>
    <w:r w:rsidRPr="006112BD">
      <w:rPr>
        <w:rFonts w:ascii="Times New Roman" w:hAnsi="Times New Roman"/>
      </w:rPr>
      <w:instrText>PAGE   \* MERGEFORMAT</w:instrText>
    </w:r>
    <w:r w:rsidRPr="006112BD">
      <w:rPr>
        <w:rFonts w:ascii="Times New Roman" w:hAnsi="Times New Roman"/>
      </w:rPr>
      <w:fldChar w:fldCharType="separate"/>
    </w:r>
    <w:r w:rsidR="00E5740F">
      <w:rPr>
        <w:rFonts w:ascii="Times New Roman" w:hAnsi="Times New Roman"/>
        <w:noProof/>
      </w:rPr>
      <w:t>12</w:t>
    </w:r>
    <w:r w:rsidRPr="006112BD">
      <w:rPr>
        <w:rFonts w:ascii="Times New Roman" w:hAnsi="Times New Roman"/>
      </w:rPr>
      <w:fldChar w:fldCharType="end"/>
    </w:r>
  </w:p>
  <w:p w14:paraId="67ED2B25" w14:textId="77777777" w:rsidR="007A53E3" w:rsidRDefault="007A53E3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DDF98" w14:textId="77777777" w:rsidR="00C74255" w:rsidRDefault="00C74255" w:rsidP="00D1227A">
      <w:pPr>
        <w:spacing w:after="0" w:line="240" w:lineRule="auto"/>
      </w:pPr>
      <w:r>
        <w:separator/>
      </w:r>
    </w:p>
  </w:footnote>
  <w:footnote w:type="continuationSeparator" w:id="0">
    <w:p w14:paraId="1AB2B6D3" w14:textId="77777777" w:rsidR="00C74255" w:rsidRDefault="00C74255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58A"/>
    <w:multiLevelType w:val="hybridMultilevel"/>
    <w:tmpl w:val="88964D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6C6308"/>
    <w:multiLevelType w:val="hybridMultilevel"/>
    <w:tmpl w:val="DB5E2F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9E4F20"/>
    <w:multiLevelType w:val="hybridMultilevel"/>
    <w:tmpl w:val="8BC69C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285CAC"/>
    <w:multiLevelType w:val="hybridMultilevel"/>
    <w:tmpl w:val="FCC266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281432D"/>
    <w:multiLevelType w:val="hybridMultilevel"/>
    <w:tmpl w:val="9170E5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3E09DF"/>
    <w:multiLevelType w:val="hybridMultilevel"/>
    <w:tmpl w:val="C9FC73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4813B3"/>
    <w:multiLevelType w:val="hybridMultilevel"/>
    <w:tmpl w:val="E85A4C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7D9488B"/>
    <w:multiLevelType w:val="hybridMultilevel"/>
    <w:tmpl w:val="5E9C0E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9361088"/>
    <w:multiLevelType w:val="hybridMultilevel"/>
    <w:tmpl w:val="E0A496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A5641C1"/>
    <w:multiLevelType w:val="hybridMultilevel"/>
    <w:tmpl w:val="9CDC3B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FE63B6"/>
    <w:multiLevelType w:val="hybridMultilevel"/>
    <w:tmpl w:val="058E93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B5C7269"/>
    <w:multiLevelType w:val="hybridMultilevel"/>
    <w:tmpl w:val="CFB295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B9210B6"/>
    <w:multiLevelType w:val="hybridMultilevel"/>
    <w:tmpl w:val="8208F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C972763"/>
    <w:multiLevelType w:val="hybridMultilevel"/>
    <w:tmpl w:val="6658A0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E8A66D3"/>
    <w:multiLevelType w:val="hybridMultilevel"/>
    <w:tmpl w:val="DBA6F0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F1F4C2B"/>
    <w:multiLevelType w:val="hybridMultilevel"/>
    <w:tmpl w:val="A232DD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F740743"/>
    <w:multiLevelType w:val="hybridMultilevel"/>
    <w:tmpl w:val="3BE89D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25B579E"/>
    <w:multiLevelType w:val="hybridMultilevel"/>
    <w:tmpl w:val="2F2AE6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28C25A1"/>
    <w:multiLevelType w:val="hybridMultilevel"/>
    <w:tmpl w:val="9BCEC4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5725BDD"/>
    <w:multiLevelType w:val="hybridMultilevel"/>
    <w:tmpl w:val="E312AF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5823F1D"/>
    <w:multiLevelType w:val="hybridMultilevel"/>
    <w:tmpl w:val="F25673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86F141B"/>
    <w:multiLevelType w:val="hybridMultilevel"/>
    <w:tmpl w:val="2AA435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1AB36EA3"/>
    <w:multiLevelType w:val="hybridMultilevel"/>
    <w:tmpl w:val="5DBECF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B3E441A"/>
    <w:multiLevelType w:val="hybridMultilevel"/>
    <w:tmpl w:val="C818D8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1B8F0495"/>
    <w:multiLevelType w:val="hybridMultilevel"/>
    <w:tmpl w:val="DE88B3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C007448"/>
    <w:multiLevelType w:val="hybridMultilevel"/>
    <w:tmpl w:val="A12C8C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1CBC101A"/>
    <w:multiLevelType w:val="hybridMultilevel"/>
    <w:tmpl w:val="D5CA45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D034254"/>
    <w:multiLevelType w:val="hybridMultilevel"/>
    <w:tmpl w:val="A85C3B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1E11209F"/>
    <w:multiLevelType w:val="hybridMultilevel"/>
    <w:tmpl w:val="4BD0D1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1FF70014"/>
    <w:multiLevelType w:val="hybridMultilevel"/>
    <w:tmpl w:val="576C31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01339DE"/>
    <w:multiLevelType w:val="hybridMultilevel"/>
    <w:tmpl w:val="5C4079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0CD0513"/>
    <w:multiLevelType w:val="hybridMultilevel"/>
    <w:tmpl w:val="9B9AE1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20EC2B70"/>
    <w:multiLevelType w:val="hybridMultilevel"/>
    <w:tmpl w:val="6AD25C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22037FCB"/>
    <w:multiLevelType w:val="hybridMultilevel"/>
    <w:tmpl w:val="CC707A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5C36DDF"/>
    <w:multiLevelType w:val="hybridMultilevel"/>
    <w:tmpl w:val="9730B1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269F6BB8"/>
    <w:multiLevelType w:val="hybridMultilevel"/>
    <w:tmpl w:val="8604D7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275C2104"/>
    <w:multiLevelType w:val="hybridMultilevel"/>
    <w:tmpl w:val="B9E046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278B3966"/>
    <w:multiLevelType w:val="hybridMultilevel"/>
    <w:tmpl w:val="6D167B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9862C30"/>
    <w:multiLevelType w:val="hybridMultilevel"/>
    <w:tmpl w:val="B4E40E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2B256AA2"/>
    <w:multiLevelType w:val="hybridMultilevel"/>
    <w:tmpl w:val="3AA8AF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2B617206"/>
    <w:multiLevelType w:val="hybridMultilevel"/>
    <w:tmpl w:val="63E49AE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CC23FC1"/>
    <w:multiLevelType w:val="hybridMultilevel"/>
    <w:tmpl w:val="1DF479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CFC68BE"/>
    <w:multiLevelType w:val="hybridMultilevel"/>
    <w:tmpl w:val="FF2A92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2E967573"/>
    <w:multiLevelType w:val="hybridMultilevel"/>
    <w:tmpl w:val="F948037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30020B6D"/>
    <w:multiLevelType w:val="hybridMultilevel"/>
    <w:tmpl w:val="F34065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3013093E"/>
    <w:multiLevelType w:val="hybridMultilevel"/>
    <w:tmpl w:val="767610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304635D7"/>
    <w:multiLevelType w:val="hybridMultilevel"/>
    <w:tmpl w:val="4B0427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320061E3"/>
    <w:multiLevelType w:val="hybridMultilevel"/>
    <w:tmpl w:val="2EB2E8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3316062F"/>
    <w:multiLevelType w:val="hybridMultilevel"/>
    <w:tmpl w:val="B53082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34247EA6"/>
    <w:multiLevelType w:val="hybridMultilevel"/>
    <w:tmpl w:val="F16AEFA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34822ED0"/>
    <w:multiLevelType w:val="hybridMultilevel"/>
    <w:tmpl w:val="56FEBB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39093AEF"/>
    <w:multiLevelType w:val="hybridMultilevel"/>
    <w:tmpl w:val="5044AC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391F10C1"/>
    <w:multiLevelType w:val="hybridMultilevel"/>
    <w:tmpl w:val="DEFC1E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399B1EF3"/>
    <w:multiLevelType w:val="hybridMultilevel"/>
    <w:tmpl w:val="238274C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3D6222DB"/>
    <w:multiLevelType w:val="hybridMultilevel"/>
    <w:tmpl w:val="BC3CE9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3E573F1A"/>
    <w:multiLevelType w:val="hybridMultilevel"/>
    <w:tmpl w:val="3922423A"/>
    <w:lvl w:ilvl="0" w:tplc="F71A23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3E9407DB"/>
    <w:multiLevelType w:val="hybridMultilevel"/>
    <w:tmpl w:val="01EE6A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4204495B"/>
    <w:multiLevelType w:val="hybridMultilevel"/>
    <w:tmpl w:val="D38665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2090FF3"/>
    <w:multiLevelType w:val="hybridMultilevel"/>
    <w:tmpl w:val="1C4005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42C968D0"/>
    <w:multiLevelType w:val="hybridMultilevel"/>
    <w:tmpl w:val="7938E8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440246E3"/>
    <w:multiLevelType w:val="hybridMultilevel"/>
    <w:tmpl w:val="7EDAE3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45E23CD4"/>
    <w:multiLevelType w:val="hybridMultilevel"/>
    <w:tmpl w:val="BBAADB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45EF2FA5"/>
    <w:multiLevelType w:val="hybridMultilevel"/>
    <w:tmpl w:val="EF80B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46B97147"/>
    <w:multiLevelType w:val="hybridMultilevel"/>
    <w:tmpl w:val="F1780E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488B4FB6"/>
    <w:multiLevelType w:val="hybridMultilevel"/>
    <w:tmpl w:val="963A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49F216C2"/>
    <w:multiLevelType w:val="hybridMultilevel"/>
    <w:tmpl w:val="67DAA2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4BAC4A4F"/>
    <w:multiLevelType w:val="hybridMultilevel"/>
    <w:tmpl w:val="079AFD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4BAE0762"/>
    <w:multiLevelType w:val="hybridMultilevel"/>
    <w:tmpl w:val="C7024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4C675DB2"/>
    <w:multiLevelType w:val="hybridMultilevel"/>
    <w:tmpl w:val="5CC6A6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4E2F1973"/>
    <w:multiLevelType w:val="hybridMultilevel"/>
    <w:tmpl w:val="0BFAB6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4E9C0F6F"/>
    <w:multiLevelType w:val="hybridMultilevel"/>
    <w:tmpl w:val="99DC0A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5005136B"/>
    <w:multiLevelType w:val="hybridMultilevel"/>
    <w:tmpl w:val="4B1E22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52722660"/>
    <w:multiLevelType w:val="hybridMultilevel"/>
    <w:tmpl w:val="C7243D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52F433B7"/>
    <w:multiLevelType w:val="hybridMultilevel"/>
    <w:tmpl w:val="68CA81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530529DB"/>
    <w:multiLevelType w:val="hybridMultilevel"/>
    <w:tmpl w:val="F3A0DA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53FF2929"/>
    <w:multiLevelType w:val="hybridMultilevel"/>
    <w:tmpl w:val="6BDC57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56A07D82"/>
    <w:multiLevelType w:val="hybridMultilevel"/>
    <w:tmpl w:val="711822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56E0062C"/>
    <w:multiLevelType w:val="hybridMultilevel"/>
    <w:tmpl w:val="F956EE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577C6E66"/>
    <w:multiLevelType w:val="hybridMultilevel"/>
    <w:tmpl w:val="41F6E8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59E20EF1"/>
    <w:multiLevelType w:val="hybridMultilevel"/>
    <w:tmpl w:val="AB8ED0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5B1E5218"/>
    <w:multiLevelType w:val="hybridMultilevel"/>
    <w:tmpl w:val="76D403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5C2D70AA"/>
    <w:multiLevelType w:val="hybridMultilevel"/>
    <w:tmpl w:val="098EF1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5E826E28"/>
    <w:multiLevelType w:val="hybridMultilevel"/>
    <w:tmpl w:val="9CC6FB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5EE964DC"/>
    <w:multiLevelType w:val="hybridMultilevel"/>
    <w:tmpl w:val="32CC3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61EC58FD"/>
    <w:multiLevelType w:val="hybridMultilevel"/>
    <w:tmpl w:val="67AC95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626B6910"/>
    <w:multiLevelType w:val="hybridMultilevel"/>
    <w:tmpl w:val="902E9F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63561669"/>
    <w:multiLevelType w:val="hybridMultilevel"/>
    <w:tmpl w:val="DE1689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63895582"/>
    <w:multiLevelType w:val="hybridMultilevel"/>
    <w:tmpl w:val="65C817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B7E7E15"/>
    <w:multiLevelType w:val="hybridMultilevel"/>
    <w:tmpl w:val="9078D2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6C1C4960"/>
    <w:multiLevelType w:val="hybridMultilevel"/>
    <w:tmpl w:val="4254EB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6E354395"/>
    <w:multiLevelType w:val="hybridMultilevel"/>
    <w:tmpl w:val="BB16EA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6FD74DAE"/>
    <w:multiLevelType w:val="hybridMultilevel"/>
    <w:tmpl w:val="C50C0C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70BD4716"/>
    <w:multiLevelType w:val="hybridMultilevel"/>
    <w:tmpl w:val="D3C6DE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734F6BE1"/>
    <w:multiLevelType w:val="hybridMultilevel"/>
    <w:tmpl w:val="D4A2E2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746D4C47"/>
    <w:multiLevelType w:val="hybridMultilevel"/>
    <w:tmpl w:val="EEBE92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775E2CE4"/>
    <w:multiLevelType w:val="hybridMultilevel"/>
    <w:tmpl w:val="D5244E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77623D49"/>
    <w:multiLevelType w:val="hybridMultilevel"/>
    <w:tmpl w:val="CAC43D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78A34770"/>
    <w:multiLevelType w:val="hybridMultilevel"/>
    <w:tmpl w:val="AB901F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79C83402"/>
    <w:multiLevelType w:val="hybridMultilevel"/>
    <w:tmpl w:val="BFF6ED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7BDB5125"/>
    <w:multiLevelType w:val="hybridMultilevel"/>
    <w:tmpl w:val="645A3D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7D7369A7"/>
    <w:multiLevelType w:val="hybridMultilevel"/>
    <w:tmpl w:val="D5DE456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7ECB7726"/>
    <w:multiLevelType w:val="hybridMultilevel"/>
    <w:tmpl w:val="64E06E6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2"/>
  </w:num>
  <w:num w:numId="2">
    <w:abstractNumId w:val="76"/>
  </w:num>
  <w:num w:numId="3">
    <w:abstractNumId w:val="61"/>
  </w:num>
  <w:num w:numId="4">
    <w:abstractNumId w:val="58"/>
  </w:num>
  <w:num w:numId="5">
    <w:abstractNumId w:val="80"/>
  </w:num>
  <w:num w:numId="6">
    <w:abstractNumId w:val="59"/>
  </w:num>
  <w:num w:numId="7">
    <w:abstractNumId w:val="19"/>
  </w:num>
  <w:num w:numId="8">
    <w:abstractNumId w:val="56"/>
  </w:num>
  <w:num w:numId="9">
    <w:abstractNumId w:val="35"/>
  </w:num>
  <w:num w:numId="10">
    <w:abstractNumId w:val="84"/>
  </w:num>
  <w:num w:numId="11">
    <w:abstractNumId w:val="70"/>
  </w:num>
  <w:num w:numId="12">
    <w:abstractNumId w:val="6"/>
  </w:num>
  <w:num w:numId="13">
    <w:abstractNumId w:val="66"/>
  </w:num>
  <w:num w:numId="14">
    <w:abstractNumId w:val="90"/>
  </w:num>
  <w:num w:numId="15">
    <w:abstractNumId w:val="69"/>
  </w:num>
  <w:num w:numId="16">
    <w:abstractNumId w:val="31"/>
  </w:num>
  <w:num w:numId="17">
    <w:abstractNumId w:val="77"/>
  </w:num>
  <w:num w:numId="18">
    <w:abstractNumId w:val="8"/>
  </w:num>
  <w:num w:numId="19">
    <w:abstractNumId w:val="101"/>
  </w:num>
  <w:num w:numId="20">
    <w:abstractNumId w:val="72"/>
  </w:num>
  <w:num w:numId="21">
    <w:abstractNumId w:val="44"/>
  </w:num>
  <w:num w:numId="22">
    <w:abstractNumId w:val="83"/>
  </w:num>
  <w:num w:numId="23">
    <w:abstractNumId w:val="97"/>
  </w:num>
  <w:num w:numId="24">
    <w:abstractNumId w:val="96"/>
  </w:num>
  <w:num w:numId="25">
    <w:abstractNumId w:val="79"/>
  </w:num>
  <w:num w:numId="26">
    <w:abstractNumId w:val="32"/>
  </w:num>
  <w:num w:numId="27">
    <w:abstractNumId w:val="28"/>
  </w:num>
  <w:num w:numId="28">
    <w:abstractNumId w:val="63"/>
  </w:num>
  <w:num w:numId="29">
    <w:abstractNumId w:val="51"/>
  </w:num>
  <w:num w:numId="30">
    <w:abstractNumId w:val="1"/>
  </w:num>
  <w:num w:numId="31">
    <w:abstractNumId w:val="18"/>
  </w:num>
  <w:num w:numId="32">
    <w:abstractNumId w:val="48"/>
  </w:num>
  <w:num w:numId="33">
    <w:abstractNumId w:val="20"/>
  </w:num>
  <w:num w:numId="34">
    <w:abstractNumId w:val="52"/>
  </w:num>
  <w:num w:numId="35">
    <w:abstractNumId w:val="99"/>
  </w:num>
  <w:num w:numId="36">
    <w:abstractNumId w:val="86"/>
  </w:num>
  <w:num w:numId="37">
    <w:abstractNumId w:val="55"/>
  </w:num>
  <w:num w:numId="38">
    <w:abstractNumId w:val="103"/>
  </w:num>
  <w:num w:numId="39">
    <w:abstractNumId w:val="60"/>
  </w:num>
  <w:num w:numId="40">
    <w:abstractNumId w:val="74"/>
  </w:num>
  <w:num w:numId="41">
    <w:abstractNumId w:val="14"/>
  </w:num>
  <w:num w:numId="42">
    <w:abstractNumId w:val="81"/>
  </w:num>
  <w:num w:numId="43">
    <w:abstractNumId w:val="62"/>
  </w:num>
  <w:num w:numId="44">
    <w:abstractNumId w:val="30"/>
  </w:num>
  <w:num w:numId="45">
    <w:abstractNumId w:val="54"/>
  </w:num>
  <w:num w:numId="46">
    <w:abstractNumId w:val="27"/>
  </w:num>
  <w:num w:numId="47">
    <w:abstractNumId w:val="17"/>
  </w:num>
  <w:num w:numId="48">
    <w:abstractNumId w:val="64"/>
  </w:num>
  <w:num w:numId="49">
    <w:abstractNumId w:val="41"/>
  </w:num>
  <w:num w:numId="50">
    <w:abstractNumId w:val="71"/>
  </w:num>
  <w:num w:numId="51">
    <w:abstractNumId w:val="100"/>
  </w:num>
  <w:num w:numId="52">
    <w:abstractNumId w:val="49"/>
  </w:num>
  <w:num w:numId="53">
    <w:abstractNumId w:val="67"/>
  </w:num>
  <w:num w:numId="54">
    <w:abstractNumId w:val="39"/>
  </w:num>
  <w:num w:numId="55">
    <w:abstractNumId w:val="73"/>
  </w:num>
  <w:num w:numId="56">
    <w:abstractNumId w:val="21"/>
  </w:num>
  <w:num w:numId="57">
    <w:abstractNumId w:val="68"/>
  </w:num>
  <w:num w:numId="58">
    <w:abstractNumId w:val="33"/>
  </w:num>
  <w:num w:numId="59">
    <w:abstractNumId w:val="45"/>
  </w:num>
  <w:num w:numId="60">
    <w:abstractNumId w:val="87"/>
  </w:num>
  <w:num w:numId="61">
    <w:abstractNumId w:val="26"/>
  </w:num>
  <w:num w:numId="62">
    <w:abstractNumId w:val="75"/>
  </w:num>
  <w:num w:numId="63">
    <w:abstractNumId w:val="57"/>
  </w:num>
  <w:num w:numId="64">
    <w:abstractNumId w:val="92"/>
  </w:num>
  <w:num w:numId="65">
    <w:abstractNumId w:val="102"/>
  </w:num>
  <w:num w:numId="66">
    <w:abstractNumId w:val="12"/>
  </w:num>
  <w:num w:numId="67">
    <w:abstractNumId w:val="85"/>
  </w:num>
  <w:num w:numId="68">
    <w:abstractNumId w:val="5"/>
  </w:num>
  <w:num w:numId="69">
    <w:abstractNumId w:val="40"/>
  </w:num>
  <w:num w:numId="70">
    <w:abstractNumId w:val="0"/>
  </w:num>
  <w:num w:numId="71">
    <w:abstractNumId w:val="25"/>
  </w:num>
  <w:num w:numId="72">
    <w:abstractNumId w:val="91"/>
  </w:num>
  <w:num w:numId="73">
    <w:abstractNumId w:val="43"/>
  </w:num>
  <w:num w:numId="74">
    <w:abstractNumId w:val="29"/>
  </w:num>
  <w:num w:numId="75">
    <w:abstractNumId w:val="11"/>
  </w:num>
  <w:num w:numId="76">
    <w:abstractNumId w:val="78"/>
  </w:num>
  <w:num w:numId="77">
    <w:abstractNumId w:val="46"/>
  </w:num>
  <w:num w:numId="78">
    <w:abstractNumId w:val="65"/>
  </w:num>
  <w:num w:numId="79">
    <w:abstractNumId w:val="53"/>
  </w:num>
  <w:num w:numId="80">
    <w:abstractNumId w:val="10"/>
  </w:num>
  <w:num w:numId="81">
    <w:abstractNumId w:val="34"/>
  </w:num>
  <w:num w:numId="82">
    <w:abstractNumId w:val="16"/>
  </w:num>
  <w:num w:numId="83">
    <w:abstractNumId w:val="89"/>
  </w:num>
  <w:num w:numId="84">
    <w:abstractNumId w:val="95"/>
  </w:num>
  <w:num w:numId="85">
    <w:abstractNumId w:val="88"/>
  </w:num>
  <w:num w:numId="86">
    <w:abstractNumId w:val="94"/>
  </w:num>
  <w:num w:numId="87">
    <w:abstractNumId w:val="93"/>
  </w:num>
  <w:num w:numId="88">
    <w:abstractNumId w:val="9"/>
  </w:num>
  <w:num w:numId="89">
    <w:abstractNumId w:val="38"/>
  </w:num>
  <w:num w:numId="90">
    <w:abstractNumId w:val="2"/>
  </w:num>
  <w:num w:numId="91">
    <w:abstractNumId w:val="7"/>
  </w:num>
  <w:num w:numId="92">
    <w:abstractNumId w:val="15"/>
  </w:num>
  <w:num w:numId="93">
    <w:abstractNumId w:val="50"/>
  </w:num>
  <w:num w:numId="94">
    <w:abstractNumId w:val="4"/>
  </w:num>
  <w:num w:numId="95">
    <w:abstractNumId w:val="13"/>
  </w:num>
  <w:num w:numId="96">
    <w:abstractNumId w:val="23"/>
  </w:num>
  <w:num w:numId="97">
    <w:abstractNumId w:val="98"/>
  </w:num>
  <w:num w:numId="98">
    <w:abstractNumId w:val="36"/>
  </w:num>
  <w:num w:numId="99">
    <w:abstractNumId w:val="47"/>
  </w:num>
  <w:num w:numId="100">
    <w:abstractNumId w:val="37"/>
  </w:num>
  <w:num w:numId="101">
    <w:abstractNumId w:val="82"/>
  </w:num>
  <w:num w:numId="102">
    <w:abstractNumId w:val="3"/>
  </w:num>
  <w:num w:numId="103">
    <w:abstractNumId w:val="22"/>
  </w:num>
  <w:num w:numId="104">
    <w:abstractNumId w:val="24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7A"/>
    <w:rsid w:val="0000504B"/>
    <w:rsid w:val="00042246"/>
    <w:rsid w:val="000471DF"/>
    <w:rsid w:val="00055FAC"/>
    <w:rsid w:val="00091D46"/>
    <w:rsid w:val="00096EBF"/>
    <w:rsid w:val="000A2300"/>
    <w:rsid w:val="000B31A6"/>
    <w:rsid w:val="000B52FE"/>
    <w:rsid w:val="000C1837"/>
    <w:rsid w:val="000E0A50"/>
    <w:rsid w:val="000F5EC9"/>
    <w:rsid w:val="0011386B"/>
    <w:rsid w:val="00125528"/>
    <w:rsid w:val="0015655A"/>
    <w:rsid w:val="001645DE"/>
    <w:rsid w:val="0019400E"/>
    <w:rsid w:val="0019640F"/>
    <w:rsid w:val="001A5005"/>
    <w:rsid w:val="001F08B8"/>
    <w:rsid w:val="0023123B"/>
    <w:rsid w:val="00242920"/>
    <w:rsid w:val="00252B4F"/>
    <w:rsid w:val="00277150"/>
    <w:rsid w:val="002777B9"/>
    <w:rsid w:val="0028310A"/>
    <w:rsid w:val="002B1848"/>
    <w:rsid w:val="002B3BDE"/>
    <w:rsid w:val="002B4C14"/>
    <w:rsid w:val="002C2BB4"/>
    <w:rsid w:val="003056E7"/>
    <w:rsid w:val="00326342"/>
    <w:rsid w:val="0035325E"/>
    <w:rsid w:val="00370850"/>
    <w:rsid w:val="003A25C0"/>
    <w:rsid w:val="003A5E4D"/>
    <w:rsid w:val="003B1FBD"/>
    <w:rsid w:val="003B6981"/>
    <w:rsid w:val="003D335B"/>
    <w:rsid w:val="0041543C"/>
    <w:rsid w:val="004407E0"/>
    <w:rsid w:val="00480391"/>
    <w:rsid w:val="004A0CAB"/>
    <w:rsid w:val="004C0E9C"/>
    <w:rsid w:val="004D5DED"/>
    <w:rsid w:val="004E38EB"/>
    <w:rsid w:val="004F2498"/>
    <w:rsid w:val="00505BE3"/>
    <w:rsid w:val="005138B9"/>
    <w:rsid w:val="005472DE"/>
    <w:rsid w:val="00585AEB"/>
    <w:rsid w:val="00591E4A"/>
    <w:rsid w:val="005979EE"/>
    <w:rsid w:val="005C160D"/>
    <w:rsid w:val="005C6897"/>
    <w:rsid w:val="005D6476"/>
    <w:rsid w:val="005E155E"/>
    <w:rsid w:val="005E3557"/>
    <w:rsid w:val="005E6FFF"/>
    <w:rsid w:val="005F4D61"/>
    <w:rsid w:val="00605CFA"/>
    <w:rsid w:val="006112BD"/>
    <w:rsid w:val="00622AA0"/>
    <w:rsid w:val="00643BD3"/>
    <w:rsid w:val="0065384D"/>
    <w:rsid w:val="00674E39"/>
    <w:rsid w:val="00692CB6"/>
    <w:rsid w:val="00694809"/>
    <w:rsid w:val="006C246E"/>
    <w:rsid w:val="006C299A"/>
    <w:rsid w:val="006D702D"/>
    <w:rsid w:val="006E4B88"/>
    <w:rsid w:val="006E6A00"/>
    <w:rsid w:val="0070291C"/>
    <w:rsid w:val="00752F10"/>
    <w:rsid w:val="00762D38"/>
    <w:rsid w:val="00785F6A"/>
    <w:rsid w:val="007966A5"/>
    <w:rsid w:val="007A53E3"/>
    <w:rsid w:val="007B0EBF"/>
    <w:rsid w:val="007D71C1"/>
    <w:rsid w:val="008030B6"/>
    <w:rsid w:val="0083004A"/>
    <w:rsid w:val="00840C07"/>
    <w:rsid w:val="0084354B"/>
    <w:rsid w:val="00872069"/>
    <w:rsid w:val="00876902"/>
    <w:rsid w:val="008A0D8D"/>
    <w:rsid w:val="008C0460"/>
    <w:rsid w:val="008D3D33"/>
    <w:rsid w:val="008E6F03"/>
    <w:rsid w:val="008E7D44"/>
    <w:rsid w:val="008F1FCD"/>
    <w:rsid w:val="009059BC"/>
    <w:rsid w:val="00906B43"/>
    <w:rsid w:val="00907E1F"/>
    <w:rsid w:val="00914588"/>
    <w:rsid w:val="0094797F"/>
    <w:rsid w:val="00967233"/>
    <w:rsid w:val="009810D5"/>
    <w:rsid w:val="009A0242"/>
    <w:rsid w:val="009A6DDF"/>
    <w:rsid w:val="009A76CB"/>
    <w:rsid w:val="009B4EC8"/>
    <w:rsid w:val="009C5D5D"/>
    <w:rsid w:val="009E600E"/>
    <w:rsid w:val="00A0062A"/>
    <w:rsid w:val="00A029FC"/>
    <w:rsid w:val="00A2764D"/>
    <w:rsid w:val="00A4013F"/>
    <w:rsid w:val="00A627A5"/>
    <w:rsid w:val="00A66F6A"/>
    <w:rsid w:val="00A72142"/>
    <w:rsid w:val="00A919D6"/>
    <w:rsid w:val="00AB23EB"/>
    <w:rsid w:val="00AC0B48"/>
    <w:rsid w:val="00AD2ECB"/>
    <w:rsid w:val="00AD2F5F"/>
    <w:rsid w:val="00B0322B"/>
    <w:rsid w:val="00B32C99"/>
    <w:rsid w:val="00B403AE"/>
    <w:rsid w:val="00B43E04"/>
    <w:rsid w:val="00B450D7"/>
    <w:rsid w:val="00B60407"/>
    <w:rsid w:val="00B87397"/>
    <w:rsid w:val="00BA5C2B"/>
    <w:rsid w:val="00BB5D75"/>
    <w:rsid w:val="00BC0967"/>
    <w:rsid w:val="00C02F52"/>
    <w:rsid w:val="00C079B3"/>
    <w:rsid w:val="00C52BE5"/>
    <w:rsid w:val="00C54969"/>
    <w:rsid w:val="00C57FDF"/>
    <w:rsid w:val="00C74255"/>
    <w:rsid w:val="00C7429B"/>
    <w:rsid w:val="00C811A6"/>
    <w:rsid w:val="00C9711A"/>
    <w:rsid w:val="00CA2BBF"/>
    <w:rsid w:val="00CA6FF4"/>
    <w:rsid w:val="00CB6929"/>
    <w:rsid w:val="00CF3EB7"/>
    <w:rsid w:val="00CF50A8"/>
    <w:rsid w:val="00D0113B"/>
    <w:rsid w:val="00D032D8"/>
    <w:rsid w:val="00D06996"/>
    <w:rsid w:val="00D1227A"/>
    <w:rsid w:val="00D364F2"/>
    <w:rsid w:val="00D6184F"/>
    <w:rsid w:val="00D62C20"/>
    <w:rsid w:val="00D735DE"/>
    <w:rsid w:val="00DB1E05"/>
    <w:rsid w:val="00DE15FE"/>
    <w:rsid w:val="00DF3C56"/>
    <w:rsid w:val="00E10D44"/>
    <w:rsid w:val="00E20723"/>
    <w:rsid w:val="00E5740F"/>
    <w:rsid w:val="00E60B31"/>
    <w:rsid w:val="00E64C46"/>
    <w:rsid w:val="00E73FC5"/>
    <w:rsid w:val="00EA5DF6"/>
    <w:rsid w:val="00EC75F9"/>
    <w:rsid w:val="00EC7ACA"/>
    <w:rsid w:val="00EE418B"/>
    <w:rsid w:val="00EE6B17"/>
    <w:rsid w:val="00EF0308"/>
    <w:rsid w:val="00EF4CAB"/>
    <w:rsid w:val="00F04712"/>
    <w:rsid w:val="00F0491E"/>
    <w:rsid w:val="00F069C7"/>
    <w:rsid w:val="00F35815"/>
    <w:rsid w:val="00F40396"/>
    <w:rsid w:val="00F42F23"/>
    <w:rsid w:val="00F47884"/>
    <w:rsid w:val="00F73B92"/>
    <w:rsid w:val="00F805BD"/>
    <w:rsid w:val="00F926C7"/>
    <w:rsid w:val="00FC5A6B"/>
    <w:rsid w:val="00FD06F5"/>
    <w:rsid w:val="00FE510F"/>
    <w:rsid w:val="00FE7D8A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67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nhideWhenUsed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link w:val="a8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9">
    <w:name w:val="No Spacing"/>
    <w:link w:val="aa"/>
    <w:uiPriority w:val="99"/>
    <w:qFormat/>
    <w:rsid w:val="00A66F6A"/>
    <w:rPr>
      <w:sz w:val="22"/>
      <w:szCs w:val="22"/>
      <w:lang w:eastAsia="en-US"/>
    </w:rPr>
  </w:style>
  <w:style w:type="table" w:styleId="ab">
    <w:name w:val="Table Grid"/>
    <w:basedOn w:val="a2"/>
    <w:rsid w:val="00A6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link w:val="ad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5979EE"/>
    <w:rPr>
      <w:spacing w:val="4"/>
      <w:shd w:val="clear" w:color="auto" w:fill="FFFFFF"/>
    </w:rPr>
  </w:style>
  <w:style w:type="character" w:customStyle="1" w:styleId="af0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f">
    <w:name w:val="Body Text"/>
    <w:basedOn w:val="a0"/>
    <w:link w:val="ae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1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2">
    <w:name w:val="Body Text Indent"/>
    <w:basedOn w:val="a0"/>
    <w:link w:val="af3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link w:val="af2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4">
    <w:name w:val="Hyperlink"/>
    <w:uiPriority w:val="99"/>
    <w:rsid w:val="005979EE"/>
    <w:rPr>
      <w:rFonts w:cs="Times New Roman"/>
      <w:color w:val="0000FF"/>
      <w:u w:val="single"/>
    </w:rPr>
  </w:style>
  <w:style w:type="paragraph" w:styleId="af5">
    <w:name w:val="header"/>
    <w:basedOn w:val="a0"/>
    <w:link w:val="af6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link w:val="af5"/>
    <w:uiPriority w:val="99"/>
    <w:locked/>
    <w:rsid w:val="005979EE"/>
    <w:rPr>
      <w:rFonts w:eastAsia="Times New Roman" w:cs="Times New Roman"/>
      <w:lang w:eastAsia="en-US"/>
    </w:rPr>
  </w:style>
  <w:style w:type="paragraph" w:styleId="af7">
    <w:name w:val="footer"/>
    <w:basedOn w:val="a0"/>
    <w:link w:val="af8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link w:val="af7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  <w:style w:type="paragraph" w:customStyle="1" w:styleId="Default">
    <w:name w:val="Default"/>
    <w:rsid w:val="00096EBF"/>
    <w:pPr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4"/>
    </w:rPr>
  </w:style>
  <w:style w:type="character" w:customStyle="1" w:styleId="aa">
    <w:name w:val="Без интервала Знак"/>
    <w:link w:val="a9"/>
    <w:uiPriority w:val="99"/>
    <w:locked/>
    <w:rsid w:val="00CF3EB7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qFormat/>
    <w:rsid w:val="00CF3EB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16">
    <w:name w:val="s_16"/>
    <w:basedOn w:val="a0"/>
    <w:uiPriority w:val="99"/>
    <w:qFormat/>
    <w:rsid w:val="00CF3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0">
    <w:name w:val="c10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1"/>
    <w:rsid w:val="00694809"/>
  </w:style>
  <w:style w:type="paragraph" w:customStyle="1" w:styleId="c1">
    <w:name w:val="c1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1"/>
    <w:rsid w:val="00694809"/>
  </w:style>
  <w:style w:type="character" w:customStyle="1" w:styleId="c6">
    <w:name w:val="c6"/>
    <w:basedOn w:val="a1"/>
    <w:rsid w:val="00694809"/>
  </w:style>
  <w:style w:type="paragraph" w:styleId="24">
    <w:name w:val="Body Text 2"/>
    <w:basedOn w:val="a0"/>
    <w:link w:val="25"/>
    <w:uiPriority w:val="99"/>
    <w:semiHidden/>
    <w:unhideWhenUsed/>
    <w:rsid w:val="005E155E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E155E"/>
    <w:rPr>
      <w:rFonts w:eastAsia="Times New Roman"/>
      <w:sz w:val="22"/>
      <w:szCs w:val="22"/>
      <w:lang w:eastAsia="en-US"/>
    </w:rPr>
  </w:style>
  <w:style w:type="character" w:customStyle="1" w:styleId="12">
    <w:name w:val="Тема примечания Знак1"/>
    <w:uiPriority w:val="99"/>
    <w:rsid w:val="008030B6"/>
    <w:rPr>
      <w:rFonts w:cs="Times New Roman"/>
      <w:b/>
      <w:bCs/>
      <w:sz w:val="20"/>
      <w:szCs w:val="20"/>
    </w:rPr>
  </w:style>
  <w:style w:type="character" w:styleId="af9">
    <w:name w:val="Strong"/>
    <w:basedOn w:val="a1"/>
    <w:uiPriority w:val="22"/>
    <w:qFormat/>
    <w:locked/>
    <w:rsid w:val="00A4013F"/>
    <w:rPr>
      <w:b/>
      <w:bCs/>
    </w:rPr>
  </w:style>
  <w:style w:type="character" w:customStyle="1" w:styleId="a8">
    <w:name w:val="Абзац списка Знак"/>
    <w:link w:val="a7"/>
    <w:uiPriority w:val="99"/>
    <w:rsid w:val="007A53E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nhideWhenUsed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link w:val="a8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9">
    <w:name w:val="No Spacing"/>
    <w:link w:val="aa"/>
    <w:uiPriority w:val="99"/>
    <w:qFormat/>
    <w:rsid w:val="00A66F6A"/>
    <w:rPr>
      <w:sz w:val="22"/>
      <w:szCs w:val="22"/>
      <w:lang w:eastAsia="en-US"/>
    </w:rPr>
  </w:style>
  <w:style w:type="table" w:styleId="ab">
    <w:name w:val="Table Grid"/>
    <w:basedOn w:val="a2"/>
    <w:rsid w:val="00A6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link w:val="ad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5979EE"/>
    <w:rPr>
      <w:spacing w:val="4"/>
      <w:shd w:val="clear" w:color="auto" w:fill="FFFFFF"/>
    </w:rPr>
  </w:style>
  <w:style w:type="character" w:customStyle="1" w:styleId="af0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f">
    <w:name w:val="Body Text"/>
    <w:basedOn w:val="a0"/>
    <w:link w:val="ae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1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2">
    <w:name w:val="Body Text Indent"/>
    <w:basedOn w:val="a0"/>
    <w:link w:val="af3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link w:val="af2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4">
    <w:name w:val="Hyperlink"/>
    <w:uiPriority w:val="99"/>
    <w:rsid w:val="005979EE"/>
    <w:rPr>
      <w:rFonts w:cs="Times New Roman"/>
      <w:color w:val="0000FF"/>
      <w:u w:val="single"/>
    </w:rPr>
  </w:style>
  <w:style w:type="paragraph" w:styleId="af5">
    <w:name w:val="header"/>
    <w:basedOn w:val="a0"/>
    <w:link w:val="af6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link w:val="af5"/>
    <w:uiPriority w:val="99"/>
    <w:locked/>
    <w:rsid w:val="005979EE"/>
    <w:rPr>
      <w:rFonts w:eastAsia="Times New Roman" w:cs="Times New Roman"/>
      <w:lang w:eastAsia="en-US"/>
    </w:rPr>
  </w:style>
  <w:style w:type="paragraph" w:styleId="af7">
    <w:name w:val="footer"/>
    <w:basedOn w:val="a0"/>
    <w:link w:val="af8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link w:val="af7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  <w:style w:type="paragraph" w:customStyle="1" w:styleId="Default">
    <w:name w:val="Default"/>
    <w:rsid w:val="00096EBF"/>
    <w:pPr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4"/>
    </w:rPr>
  </w:style>
  <w:style w:type="character" w:customStyle="1" w:styleId="aa">
    <w:name w:val="Без интервала Знак"/>
    <w:link w:val="a9"/>
    <w:uiPriority w:val="99"/>
    <w:locked/>
    <w:rsid w:val="00CF3EB7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qFormat/>
    <w:rsid w:val="00CF3EB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16">
    <w:name w:val="s_16"/>
    <w:basedOn w:val="a0"/>
    <w:uiPriority w:val="99"/>
    <w:qFormat/>
    <w:rsid w:val="00CF3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0">
    <w:name w:val="c10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1"/>
    <w:rsid w:val="00694809"/>
  </w:style>
  <w:style w:type="paragraph" w:customStyle="1" w:styleId="c1">
    <w:name w:val="c1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1"/>
    <w:rsid w:val="00694809"/>
  </w:style>
  <w:style w:type="character" w:customStyle="1" w:styleId="c6">
    <w:name w:val="c6"/>
    <w:basedOn w:val="a1"/>
    <w:rsid w:val="00694809"/>
  </w:style>
  <w:style w:type="paragraph" w:styleId="24">
    <w:name w:val="Body Text 2"/>
    <w:basedOn w:val="a0"/>
    <w:link w:val="25"/>
    <w:uiPriority w:val="99"/>
    <w:semiHidden/>
    <w:unhideWhenUsed/>
    <w:rsid w:val="005E155E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E155E"/>
    <w:rPr>
      <w:rFonts w:eastAsia="Times New Roman"/>
      <w:sz w:val="22"/>
      <w:szCs w:val="22"/>
      <w:lang w:eastAsia="en-US"/>
    </w:rPr>
  </w:style>
  <w:style w:type="character" w:customStyle="1" w:styleId="12">
    <w:name w:val="Тема примечания Знак1"/>
    <w:uiPriority w:val="99"/>
    <w:rsid w:val="008030B6"/>
    <w:rPr>
      <w:rFonts w:cs="Times New Roman"/>
      <w:b/>
      <w:bCs/>
      <w:sz w:val="20"/>
      <w:szCs w:val="20"/>
    </w:rPr>
  </w:style>
  <w:style w:type="character" w:styleId="af9">
    <w:name w:val="Strong"/>
    <w:basedOn w:val="a1"/>
    <w:uiPriority w:val="22"/>
    <w:qFormat/>
    <w:locked/>
    <w:rsid w:val="00A4013F"/>
    <w:rPr>
      <w:b/>
      <w:bCs/>
    </w:rPr>
  </w:style>
  <w:style w:type="character" w:customStyle="1" w:styleId="a8">
    <w:name w:val="Абзац списка Знак"/>
    <w:link w:val="a7"/>
    <w:uiPriority w:val="99"/>
    <w:rsid w:val="007A53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2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konstitutciya_rossijskoj_federatci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29</Pages>
  <Words>4947</Words>
  <Characters>36776</Characters>
  <Application>Microsoft Office Word</Application>
  <DocSecurity>0</DocSecurity>
  <Lines>306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user</cp:lastModifiedBy>
  <cp:revision>5</cp:revision>
  <cp:lastPrinted>2018-10-19T02:02:00Z</cp:lastPrinted>
  <dcterms:created xsi:type="dcterms:W3CDTF">2023-09-12T13:13:00Z</dcterms:created>
  <dcterms:modified xsi:type="dcterms:W3CDTF">2023-10-02T06:27:00Z</dcterms:modified>
</cp:coreProperties>
</file>