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5C6596" w:rsidRDefault="005C6596" w:rsidP="005C6596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580 </w:t>
            </w:r>
            <w:r w:rsidR="00002CE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 31.08.2022 </w:t>
            </w:r>
          </w:p>
          <w:p w:rsidR="005C6596" w:rsidRDefault="005C6596" w:rsidP="005C6596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Pr="00623C96">
              <w:rPr>
                <w:rFonts w:ascii="Times New Roman" w:eastAsia="Calibri" w:hAnsi="Times New Roman"/>
                <w:sz w:val="28"/>
                <w:szCs w:val="28"/>
              </w:rPr>
              <w:t xml:space="preserve"> 514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от</w:t>
            </w:r>
            <w:r w:rsidRPr="00623C96">
              <w:rPr>
                <w:rFonts w:ascii="Times New Roman" w:eastAsia="Calibri" w:hAnsi="Times New Roman"/>
                <w:sz w:val="28"/>
                <w:szCs w:val="28"/>
              </w:rPr>
              <w:t xml:space="preserve"> 22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623C96">
              <w:rPr>
                <w:rFonts w:ascii="Times New Roman" w:eastAsia="Calibri" w:hAnsi="Times New Roman"/>
                <w:sz w:val="28"/>
                <w:szCs w:val="28"/>
              </w:rPr>
              <w:t>06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623C96">
              <w:rPr>
                <w:rFonts w:ascii="Times New Roman" w:eastAsia="Calibri" w:hAnsi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5C6596" w:rsidRDefault="005C6596" w:rsidP="005C6596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525 от 31.05.2024</w:t>
            </w:r>
          </w:p>
          <w:p w:rsidR="005C6596" w:rsidRPr="00887F8D" w:rsidRDefault="005C6596" w:rsidP="00F736AE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>ПРОИЗВОДСТВЕННОЙ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7592" w:rsidRPr="00BC324A" w:rsidRDefault="00A57592" w:rsidP="00A57592">
      <w:pPr>
        <w:suppressAutoHyphens/>
        <w:spacing w:after="0" w:line="288" w:lineRule="auto"/>
        <w:ind w:left="10" w:hanging="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32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46.02.01 </w:t>
      </w:r>
      <w:r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E1678" w:rsidRPr="005C6596" w:rsidRDefault="005C6596" w:rsidP="005C659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1E1678" w:rsidRPr="005C6596" w:rsidSect="00692187">
          <w:footerReference w:type="even" r:id="rId8"/>
          <w:footerReference w:type="default" r:id="rId9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9274C6" w:rsidRPr="00554052" w:rsidRDefault="001E1678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lastRenderedPageBreak/>
        <w:t>Рабоч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ма производственной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>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 xml:space="preserve">основе </w:t>
      </w:r>
      <w:r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A57592">
        <w:rPr>
          <w:rFonts w:ascii="Times New Roman" w:hAnsi="Times New Roman"/>
          <w:sz w:val="28"/>
          <w:szCs w:val="28"/>
        </w:rPr>
        <w:t xml:space="preserve">46.02.01 </w:t>
      </w:r>
      <w:r w:rsidR="00A5759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A57592">
        <w:rPr>
          <w:rFonts w:ascii="Times New Roman" w:hAnsi="Times New Roman"/>
          <w:sz w:val="28"/>
          <w:szCs w:val="28"/>
        </w:rPr>
        <w:t xml:space="preserve">, 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A57592" w:rsidRPr="00831619" w:rsidRDefault="00F90ED6" w:rsidP="00A575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Куприянова А.Д</w:t>
      </w:r>
      <w:r w:rsidR="00A57592">
        <w:rPr>
          <w:rFonts w:ascii="Times New Roman" w:hAnsi="Times New Roman"/>
          <w:color w:val="000000"/>
          <w:sz w:val="28"/>
          <w:szCs w:val="28"/>
        </w:rPr>
        <w:t>.</w:t>
      </w:r>
      <w:r w:rsidR="00A57592"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57592">
        <w:rPr>
          <w:rFonts w:ascii="Times New Roman" w:hAnsi="Times New Roman"/>
          <w:sz w:val="28"/>
          <w:szCs w:val="28"/>
        </w:rPr>
        <w:t>преподаватель</w:t>
      </w:r>
      <w:r w:rsidR="00A57592" w:rsidRPr="00831619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A57592" w:rsidRPr="00831619">
        <w:rPr>
          <w:rFonts w:ascii="Times New Roman" w:hAnsi="Times New Roman"/>
          <w:sz w:val="28"/>
          <w:szCs w:val="28"/>
        </w:rPr>
        <w:t>ВО</w:t>
      </w:r>
      <w:proofErr w:type="gramEnd"/>
      <w:r w:rsidR="00A57592" w:rsidRPr="00831619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5A22A6" w:rsidRPr="00554052" w:rsidRDefault="005A22A6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C6596" w:rsidRPr="00E63863" w:rsidRDefault="005C6596" w:rsidP="005C6596">
      <w:pPr>
        <w:pStyle w:val="af2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eastAsia="Calibri" w:hAnsi="Times New Roman"/>
          <w:sz w:val="28"/>
          <w:szCs w:val="28"/>
        </w:rPr>
        <w:t>ротокол № 1 от 31.08.2022, Протокол №  11 от т19.06. 20.2</w:t>
      </w:r>
      <w:r w:rsidR="00F736AE">
        <w:rPr>
          <w:rFonts w:ascii="Times New Roman" w:eastAsia="Calibri" w:hAnsi="Times New Roman"/>
          <w:sz w:val="28"/>
          <w:szCs w:val="28"/>
        </w:rPr>
        <w:t>3, Протокол № 11 от 28.05.2024</w:t>
      </w:r>
      <w:bookmarkStart w:id="0" w:name="_GoBack"/>
      <w:bookmarkEnd w:id="0"/>
    </w:p>
    <w:p w:rsidR="005C6596" w:rsidRPr="00AD5B6E" w:rsidRDefault="005C6596" w:rsidP="005C6596">
      <w:pPr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5C6596" w:rsidRDefault="005C6596" w:rsidP="005C659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274C6" w:rsidRPr="00554052" w:rsidRDefault="009274C6" w:rsidP="009274C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554052" w:rsidRDefault="001E1678" w:rsidP="001E167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стр.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РЕЗУЛЬТАТЫ ОСВОЕНИЯ </w:t>
      </w:r>
      <w:r w:rsidR="00A3226A" w:rsidRPr="00554052">
        <w:rPr>
          <w:rFonts w:ascii="Times New Roman" w:hAnsi="Times New Roman"/>
          <w:sz w:val="28"/>
          <w:szCs w:val="28"/>
        </w:rPr>
        <w:t>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A3226A" w:rsidRPr="00554052">
        <w:rPr>
          <w:rFonts w:ascii="Times New Roman" w:hAnsi="Times New Roman"/>
          <w:sz w:val="28"/>
          <w:szCs w:val="28"/>
        </w:rPr>
        <w:t>СТРУКТУРА И СОДЕРЖАНИЕ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УСЛОВИЯ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A3226A">
      <w:pPr>
        <w:shd w:val="clear" w:color="auto" w:fill="FFFFFF"/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3226A" w:rsidRPr="00554052">
        <w:rPr>
          <w:rFonts w:ascii="Times New Roman" w:hAnsi="Times New Roman"/>
          <w:sz w:val="28"/>
          <w:szCs w:val="24"/>
        </w:rPr>
        <w:t>КОНТРОЛЬ И ОЦЕНКА РЕЗУЛЬТАТОВ ОСВОЕНИЯ РАБОЧЕЙ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21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1E1678">
      <w:pPr>
        <w:spacing w:before="5" w:after="0" w:line="240" w:lineRule="auto"/>
        <w:ind w:left="2820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сти </w:t>
      </w:r>
      <w:r w:rsidR="00A57592" w:rsidRPr="0037366B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A57592"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z w:val="28"/>
          <w:szCs w:val="28"/>
        </w:rPr>
        <w:t>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Pr="00554052" w:rsidRDefault="00F90ED6" w:rsidP="00F90ED6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CE46E9">
        <w:rPr>
          <w:rFonts w:ascii="Times New Roman" w:hAnsi="Times New Roman"/>
          <w:sz w:val="28"/>
          <w:szCs w:val="28"/>
        </w:rPr>
        <w:t>Пм.01 организация документационного обеспечения управления и функционирования организации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1E1678" w:rsidRPr="00554052" w:rsidRDefault="00F90ED6" w:rsidP="00F90ED6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794172">
        <w:rPr>
          <w:rFonts w:ascii="Times New Roman" w:hAnsi="Times New Roman"/>
          <w:sz w:val="28"/>
          <w:szCs w:val="28"/>
        </w:rPr>
        <w:t>Пм.02 организация архивной и справочно-информационной работы по документам организации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C87C8D" w:rsidRPr="00A57592" w:rsidRDefault="00F90ED6" w:rsidP="00F90ED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 w:rsidRPr="00F632A5">
        <w:rPr>
          <w:rFonts w:ascii="Times New Roman" w:hAnsi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="003E2E5A" w:rsidRPr="00A57592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A57592" w:rsidRPr="0078397F" w:rsidRDefault="00F90ED6" w:rsidP="00F90ED6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A57592">
        <w:rPr>
          <w:rFonts w:ascii="Times New Roman" w:hAnsi="Times New Roman"/>
          <w:sz w:val="28"/>
          <w:szCs w:val="28"/>
        </w:rPr>
        <w:t>Пм.04 выполнение работ по одной или нескольким профессиям рабочих, должностям служащих (26353 секретарь-машинистка</w:t>
      </w:r>
      <w:r w:rsidR="00A57592">
        <w:t>)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ся. </w:t>
      </w:r>
      <w:proofErr w:type="gramStart"/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  <w:proofErr w:type="gramEnd"/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3E2E5A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Производственная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E2E5A">
        <w:trPr>
          <w:cantSplit/>
          <w:trHeight w:hRule="exact" w:val="88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554052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A57592">
        <w:trPr>
          <w:cantSplit/>
          <w:trHeight w:hRule="exact" w:val="132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F90ED6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8"/>
                <w:szCs w:val="28"/>
              </w:rPr>
              <w:t>П</w:t>
            </w:r>
            <w:r w:rsidR="00A57592">
              <w:rPr>
                <w:rFonts w:ascii="Times New Roman" w:hAnsi="Times New Roman"/>
                <w:smallCaps/>
                <w:sz w:val="28"/>
                <w:szCs w:val="28"/>
              </w:rPr>
              <w:t>М</w:t>
            </w:r>
            <w:r w:rsidR="00A57592" w:rsidRPr="00A57592">
              <w:rPr>
                <w:rFonts w:ascii="Times New Roman" w:hAnsi="Times New Roman"/>
                <w:smallCaps/>
                <w:sz w:val="28"/>
                <w:szCs w:val="28"/>
              </w:rPr>
              <w:t xml:space="preserve">.01 </w:t>
            </w:r>
            <w:r w:rsidR="00A57592">
              <w:rPr>
                <w:rFonts w:ascii="Times New Roman" w:hAnsi="Times New Roman"/>
                <w:smallCaps/>
                <w:sz w:val="28"/>
                <w:szCs w:val="28"/>
              </w:rPr>
              <w:t>о</w:t>
            </w:r>
            <w:r w:rsidR="00A57592" w:rsidRPr="00A57592">
              <w:rPr>
                <w:rFonts w:ascii="Times New Roman" w:hAnsi="Times New Roman"/>
                <w:smallCaps/>
                <w:sz w:val="28"/>
                <w:szCs w:val="28"/>
              </w:rPr>
              <w:t>рганизация документационного обеспечения управления и функционирования организации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7D7F3E" w:rsidP="007D7F3E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DA0EDB">
            <w:pPr>
              <w:spacing w:after="0" w:line="240" w:lineRule="auto"/>
              <w:ind w:left="80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  <w:r w:rsidRPr="00554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610B" w:rsidRPr="00554052" w:rsidTr="00A57592">
        <w:trPr>
          <w:cantSplit/>
          <w:trHeight w:hRule="exact" w:val="976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 xml:space="preserve">.02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>рганизация архивной и справочно-информационной работы по документам организации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7D7F3E" w:rsidP="007D7F3E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DA0EDB">
            <w:pPr>
              <w:spacing w:after="0" w:line="240" w:lineRule="auto"/>
              <w:ind w:left="80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  <w:r w:rsidRPr="00554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610B" w:rsidRPr="00554052" w:rsidTr="00A57592">
        <w:trPr>
          <w:cantSplit/>
          <w:trHeight w:hRule="exact" w:val="1989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5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ПМ.03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>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A57592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="0000049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A57592">
        <w:trPr>
          <w:cantSplit/>
          <w:trHeight w:hRule="exact" w:val="126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79"/>
              <w:rPr>
                <w:rFonts w:ascii="Times New Roman" w:hAnsi="Times New Roman"/>
                <w:b/>
                <w:sz w:val="28"/>
                <w:szCs w:val="28"/>
              </w:rPr>
            </w:pPr>
            <w:r w:rsidRPr="00A57592">
              <w:rPr>
                <w:rFonts w:ascii="Times New Roman" w:hAnsi="Times New Roman"/>
                <w:sz w:val="28"/>
                <w:szCs w:val="28"/>
              </w:rPr>
              <w:t>ПМ.04 Выполнение работ по одной или нескольким профессиям рабочих, должностям служащих (26353 Секретарь-машинистка</w:t>
            </w:r>
            <w:r w:rsidRPr="00A57592"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A57592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EDB" w:rsidRPr="00554052" w:rsidRDefault="00DA0EDB" w:rsidP="00DA0ED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7D2809" w:rsidRPr="00554052" w:rsidRDefault="007D2809" w:rsidP="00554052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hanging="644"/>
        <w:jc w:val="center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РЕЗУЛЬТАТЫ ОСВОЕНИЯ РАБОЧЕЙ ПРОГРАММЫ ПРАКТИКИ</w:t>
      </w:r>
    </w:p>
    <w:p w:rsidR="007D2809" w:rsidRPr="00554052" w:rsidRDefault="007D2809" w:rsidP="007D2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</w:t>
      </w:r>
    </w:p>
    <w:p w:rsidR="007D7F3E" w:rsidRPr="0055405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CE46E9">
        <w:rPr>
          <w:rFonts w:ascii="Times New Roman" w:hAnsi="Times New Roman"/>
          <w:sz w:val="28"/>
          <w:szCs w:val="28"/>
        </w:rPr>
        <w:t>организация документационного обеспечения управления и функционирования организации</w:t>
      </w:r>
      <w:r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7D7F3E" w:rsidRPr="0055405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794172">
        <w:rPr>
          <w:rFonts w:ascii="Times New Roman" w:hAnsi="Times New Roman"/>
          <w:sz w:val="28"/>
          <w:szCs w:val="28"/>
        </w:rPr>
        <w:t>организация архивной и справочно-информационной работы по документам организации</w:t>
      </w: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7D7F3E" w:rsidRPr="00A5759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7D2809" w:rsidRPr="00554052" w:rsidRDefault="007D7F3E" w:rsidP="007D7F3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 (26353 секретарь-машинистка</w:t>
      </w:r>
      <w:r>
        <w:t xml:space="preserve">) </w:t>
      </w:r>
      <w:r w:rsidR="007D2809" w:rsidRPr="00554052">
        <w:rPr>
          <w:rFonts w:ascii="Times New Roman" w:hAnsi="Times New Roman"/>
          <w:sz w:val="28"/>
          <w:szCs w:val="28"/>
        </w:rPr>
        <w:t>профессиональных (ПК) и общих (</w:t>
      </w:r>
      <w:proofErr w:type="gramStart"/>
      <w:r w:rsidR="007D2809" w:rsidRPr="00554052">
        <w:rPr>
          <w:rFonts w:ascii="Times New Roman" w:hAnsi="Times New Roman"/>
          <w:sz w:val="28"/>
          <w:szCs w:val="28"/>
        </w:rPr>
        <w:t>ОК</w:t>
      </w:r>
      <w:proofErr w:type="gramEnd"/>
      <w:r w:rsidR="007D2809" w:rsidRPr="00554052">
        <w:rPr>
          <w:rFonts w:ascii="Times New Roman" w:hAnsi="Times New Roman"/>
          <w:sz w:val="28"/>
          <w:szCs w:val="28"/>
        </w:rPr>
        <w:t>) компетенций по избранной специальности (профессии):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9484"/>
      </w:tblGrid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7F3E" w:rsidRPr="00F633D3" w:rsidTr="00F90ED6">
        <w:trPr>
          <w:trHeight w:val="50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</w:tr>
      <w:tr w:rsidR="007D7F3E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Разрабатывать и вести классификаторы, табели и другие справочники по документам организации.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lastRenderedPageBreak/>
              <w:t>ПК 2.5.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учет и сохранность документов в архиве.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 xml:space="preserve">Осуществлять организационно-методическое руководство и </w:t>
            </w:r>
            <w:proofErr w:type="gramStart"/>
            <w:r w:rsidRPr="002C12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C126B">
              <w:rPr>
                <w:rFonts w:ascii="Times New Roman" w:hAnsi="Times New Roman"/>
                <w:sz w:val="24"/>
                <w:szCs w:val="24"/>
              </w:rPr>
              <w:t xml:space="preserve"> работой архива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Вести работу по созданию справочного аппарата по документам с целью обеспечения удобного и быстрого их поиска. 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Подготавливать данные, необходимые для составления справок на основе сведений, имеющихся в документах архива. 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разработке локальных нормативных актов организации по вопросам документационного обеспечения управления и архивного дела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Рассматривать документы и передавать их на исполнение с учетом резолюции руководителей организации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Оформлять регистрационные карточки и создавать банк данных.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Вести картотеку учета прохождения документальных материалов.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0059E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прохождением документов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4.6.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Отправлять исполненную документацию адресатам с применением современных видов организационной техники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4.7.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4.8.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Формировать дела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4.9.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быстрый поиск документов по научно-справочному аппарату (картотекам) организации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4.10.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Систематизировать и хранить документы текущего архива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4.11.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</w:t>
            </w:r>
            <w:r>
              <w:rPr>
                <w:rFonts w:ascii="Times New Roman" w:hAnsi="Times New Roman"/>
                <w:sz w:val="24"/>
                <w:szCs w:val="24"/>
              </w:rPr>
              <w:t>хр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анность проходящей служебной документации.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4.12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Готовить и передавать документы на архивное хранение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4.13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сохранность архивных документов в организации.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F90ED6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F90ED6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</w:t>
            </w:r>
            <w:r w:rsidRPr="00F633D3"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</w:p>
        </w:tc>
      </w:tr>
      <w:tr w:rsidR="00F90ED6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90ED6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</w:tbl>
    <w:p w:rsidR="00106E48" w:rsidRPr="00554052" w:rsidRDefault="00106E48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Pr="00F90ED6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90ED6">
        <w:rPr>
          <w:rFonts w:ascii="Times New Roman" w:hAnsi="Times New Roman"/>
          <w:sz w:val="28"/>
          <w:szCs w:val="28"/>
        </w:rPr>
        <w:t xml:space="preserve">В результате прохождения практики по профессиональному </w:t>
      </w:r>
      <w:r w:rsidR="00AF69C8" w:rsidRPr="00F90ED6">
        <w:rPr>
          <w:rFonts w:ascii="Times New Roman" w:hAnsi="Times New Roman"/>
          <w:sz w:val="28"/>
          <w:szCs w:val="28"/>
        </w:rPr>
        <w:t>модулю</w:t>
      </w:r>
      <w:r w:rsidR="00AF69C8"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F90ED6">
        <w:rPr>
          <w:rFonts w:ascii="Times New Roman" w:hAnsi="Times New Roman"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Pr="00F90ED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F90ED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применять нормативные правовые акты в управленческой деятельности;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подготавливать проекты управленческих решений;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обрабатывать входящие и исходящие документы, систематизировать их, составлять номенклатуру дел и формировать документы в дела;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готовить и проводить совещания, деловые встречи, приемы и презентации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iCs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Cs/>
          <w:sz w:val="28"/>
          <w:szCs w:val="28"/>
        </w:rPr>
      </w:pPr>
      <w:r w:rsidRPr="00F90ED6">
        <w:rPr>
          <w:rFonts w:ascii="Times New Roman" w:eastAsia="Calibri" w:hAnsi="Times New Roman"/>
          <w:sz w:val="28"/>
          <w:szCs w:val="28"/>
        </w:rPr>
        <w:t>проявлять толерантность в рабочем коллективе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деятельности; 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324CE2" w:rsidRPr="00F90ED6" w:rsidRDefault="00324CE2" w:rsidP="00AF69C8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1E1678" w:rsidRPr="00F90ED6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D7F3E" w:rsidRPr="00F90ED6">
        <w:rPr>
          <w:rFonts w:ascii="Times New Roman" w:hAnsi="Times New Roman"/>
          <w:sz w:val="28"/>
          <w:szCs w:val="28"/>
          <w:lang w:eastAsia="ru-RU"/>
        </w:rPr>
        <w:t>ПМ.02 Организация архивной и справочно-информационной работы по документам организации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647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систему хранения и обработки документов;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lastRenderedPageBreak/>
        <w:t>работать в системах электронного документооборота;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324CE2" w:rsidRPr="00F90ED6" w:rsidRDefault="007D7F3E" w:rsidP="007D7F3E">
      <w:pPr>
        <w:spacing w:after="0"/>
        <w:ind w:left="66" w:firstLine="501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F90ED6">
        <w:rPr>
          <w:rFonts w:ascii="Times New Roman" w:eastAsia="Calibri" w:hAnsi="Times New Roman"/>
          <w:sz w:val="28"/>
          <w:szCs w:val="28"/>
        </w:rPr>
        <w:t>проявлять толерантность в рабочем коллективе</w:t>
      </w:r>
      <w:r w:rsidR="00324CE2" w:rsidRPr="00F90ED6">
        <w:rPr>
          <w:color w:val="000000"/>
          <w:sz w:val="28"/>
          <w:szCs w:val="28"/>
        </w:rPr>
        <w:t>.</w:t>
      </w:r>
    </w:p>
    <w:p w:rsidR="00324CE2" w:rsidRPr="00F90ED6" w:rsidRDefault="00324CE2" w:rsidP="00D64BDD">
      <w:pPr>
        <w:pStyle w:val="TableParagraph"/>
        <w:tabs>
          <w:tab w:val="left" w:pos="851"/>
        </w:tabs>
        <w:ind w:left="56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p w:rsidR="001E1678" w:rsidRPr="00F90ED6" w:rsidRDefault="00261E6F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D2809"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7D7F3E" w:rsidRPr="00F90ED6">
        <w:rPr>
          <w:rFonts w:ascii="Times New Roman" w:eastAsia="Calibri" w:hAnsi="Times New Roman" w:cs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ED6">
        <w:rPr>
          <w:rFonts w:ascii="Times New Roman" w:eastAsia="Calibri" w:hAnsi="Times New Roman" w:cs="Times New Roman"/>
          <w:b/>
          <w:sz w:val="28"/>
          <w:szCs w:val="28"/>
        </w:rPr>
        <w:t>иметь практический опыт:</w:t>
      </w:r>
    </w:p>
    <w:p w:rsidR="007D7F3E" w:rsidRPr="00F90ED6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работы с программными средствами учета, хранения, обработки и поиска документов;</w:t>
      </w:r>
    </w:p>
    <w:p w:rsidR="007D7F3E" w:rsidRPr="00F90ED6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организации справочно-информационной деятельности с документами;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ED6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организовывать внедрение автоматизированной системы в службе ДОУ и архиве (техническое задание, понятие о CASE -технологиях);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находить необходимую информацию, пользоваться информационными ресурсами сети Интернета в области документоведения и архивного дела;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работать с электронными документами;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использовать сетевые программные и технические средства в профессиональной деятельности;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соблюдать нормы экологической безопасности;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проявлять толерантность в рабочем коллективе.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ED6">
        <w:rPr>
          <w:rFonts w:ascii="Times New Roman" w:eastAsia="Calibri" w:hAnsi="Times New Roman" w:cs="Times New Roman"/>
          <w:b/>
          <w:sz w:val="28"/>
          <w:szCs w:val="28"/>
        </w:rPr>
        <w:t xml:space="preserve">знать: 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корпоративные информационные системы, автоматизированные по системам документации, в том числе кадровой, бухучета;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перспективные направления информатизации ДОУ и архивного дела;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законодательную базу, основные угрозы информационной безопасности;</w:t>
      </w:r>
    </w:p>
    <w:p w:rsidR="00324CE2" w:rsidRPr="00F90ED6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современную научную и профессиональную терминологию.</w:t>
      </w:r>
    </w:p>
    <w:p w:rsidR="007D7F3E" w:rsidRPr="00F90ED6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678" w:rsidRPr="00F90ED6" w:rsidRDefault="007D2809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F90E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7D7F3E" w:rsidRPr="00F90ED6">
        <w:rPr>
          <w:rFonts w:ascii="Times New Roman" w:hAnsi="Times New Roman"/>
          <w:sz w:val="28"/>
          <w:szCs w:val="28"/>
        </w:rPr>
        <w:t>ПМ.04 Выполнение работ по одной или нескольким профессиям рабочих, должностям служащих (26353 Секретарь-машинистка</w:t>
      </w:r>
      <w:r w:rsidR="007D7F3E" w:rsidRPr="00F90ED6">
        <w:t xml:space="preserve">) 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F90ED6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7D7F3E" w:rsidRPr="00F90ED6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вести картотеку учета прохождения документальных материалов;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F90ED6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7D7F3E" w:rsidRPr="00F90ED6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7D7F3E" w:rsidRPr="00F90ED6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324CE2" w:rsidRPr="00F90ED6" w:rsidRDefault="007D7F3E" w:rsidP="007D7F3E">
      <w:pPr>
        <w:spacing w:after="0"/>
        <w:ind w:left="66" w:firstLine="501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правила делового этикета и делового общения.</w:t>
      </w:r>
    </w:p>
    <w:p w:rsidR="007D7F3E" w:rsidRPr="00F90ED6" w:rsidRDefault="007D7F3E" w:rsidP="007D7F3E">
      <w:pPr>
        <w:spacing w:after="0"/>
        <w:ind w:left="66" w:firstLine="501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692187" w:rsidRPr="00554052" w:rsidRDefault="00692187" w:rsidP="007345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 xml:space="preserve">ЛР 4 </w:t>
      </w:r>
      <w:proofErr w:type="gramStart"/>
      <w:r w:rsidRPr="00CF6DFB">
        <w:rPr>
          <w:rFonts w:ascii="Times New Roman" w:eastAsia="Calibri" w:hAnsi="Times New Roman" w:cs="Times New Roman"/>
          <w:sz w:val="28"/>
          <w:szCs w:val="28"/>
        </w:rPr>
        <w:t>Проявляющий</w:t>
      </w:r>
      <w:proofErr w:type="gramEnd"/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CF6DFB">
        <w:rPr>
          <w:rFonts w:ascii="Times New Roman" w:eastAsia="Calibri" w:hAnsi="Times New Roman" w:cs="Times New Roman"/>
          <w:sz w:val="28"/>
          <w:szCs w:val="28"/>
        </w:rPr>
        <w:t>Стремящийся</w:t>
      </w:r>
      <w:proofErr w:type="gramEnd"/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5 </w:t>
      </w:r>
      <w:proofErr w:type="gramStart"/>
      <w:r w:rsidRPr="002C126B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>ЛР 10</w:t>
      </w:r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Заботящийся о защите окружающей среды, собственной и чужой безопасности, в том числе цифровой</w:t>
      </w:r>
    </w:p>
    <w:p w:rsidR="007D7F3E" w:rsidRPr="00F633D3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14</w:t>
      </w:r>
      <w:r w:rsidRPr="00F633D3">
        <w:rPr>
          <w:rFonts w:ascii="Times New Roman" w:hAnsi="Times New Roman"/>
          <w:bCs/>
          <w:sz w:val="28"/>
          <w:szCs w:val="28"/>
        </w:rPr>
        <w:tab/>
        <w:t xml:space="preserve">Готовность </w:t>
      </w:r>
      <w:proofErr w:type="gramStart"/>
      <w:r w:rsidRPr="00F633D3"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 w:rsidRPr="00F633D3"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D7F3E" w:rsidRPr="00F633D3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15</w:t>
      </w:r>
      <w:r w:rsidRPr="00F633D3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F633D3"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 w:rsidRPr="00F633D3"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</w:t>
      </w:r>
      <w:r w:rsidRPr="00F633D3">
        <w:rPr>
          <w:rFonts w:ascii="Times New Roman" w:hAnsi="Times New Roman"/>
          <w:bCs/>
          <w:sz w:val="28"/>
          <w:szCs w:val="28"/>
        </w:rPr>
        <w:lastRenderedPageBreak/>
        <w:t>результатам собственного и чужого труда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16 </w:t>
      </w:r>
      <w:proofErr w:type="gramStart"/>
      <w:r w:rsidRPr="002C126B"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 w:rsidRPr="002C126B">
        <w:rPr>
          <w:rFonts w:ascii="Times New Roman" w:hAnsi="Times New Roman"/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17 </w:t>
      </w:r>
      <w:proofErr w:type="gramStart"/>
      <w:r w:rsidRPr="002C126B">
        <w:rPr>
          <w:rFonts w:ascii="Times New Roman" w:hAnsi="Times New Roman"/>
          <w:sz w:val="28"/>
          <w:szCs w:val="28"/>
        </w:rPr>
        <w:t>Готовый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1E1678" w:rsidRDefault="007D7F3E" w:rsidP="007D7F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18</w:t>
      </w:r>
      <w:r w:rsidRPr="00F633D3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F633D3">
        <w:rPr>
          <w:rFonts w:ascii="Times New Roman" w:hAnsi="Times New Roman"/>
          <w:bCs/>
          <w:sz w:val="28"/>
          <w:szCs w:val="28"/>
        </w:rPr>
        <w:t>Способный</w:t>
      </w:r>
      <w:proofErr w:type="gramEnd"/>
      <w:r w:rsidRPr="00F633D3">
        <w:rPr>
          <w:rFonts w:ascii="Times New Roman" w:hAnsi="Times New Roman"/>
          <w:bCs/>
          <w:sz w:val="28"/>
          <w:szCs w:val="28"/>
        </w:rPr>
        <w:t xml:space="preserve"> к самостоятельному решению вопросов жизнеустройства</w:t>
      </w:r>
      <w:r>
        <w:rPr>
          <w:rFonts w:ascii="Times New Roman" w:eastAsia="Calibri" w:hAnsi="Times New Roman"/>
          <w:bCs/>
          <w:sz w:val="28"/>
          <w:szCs w:val="28"/>
        </w:rPr>
        <w:t>.</w:t>
      </w:r>
    </w:p>
    <w:p w:rsidR="007D7F3E" w:rsidRPr="00CF6DFB" w:rsidRDefault="007D7F3E" w:rsidP="007D7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>ЛР 19</w:t>
      </w:r>
      <w:r w:rsidRPr="00CF6DFB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Pr="00CF6DFB">
        <w:rPr>
          <w:rFonts w:ascii="Times New Roman" w:eastAsia="Calibri" w:hAnsi="Times New Roman" w:cs="Times New Roman"/>
          <w:bCs/>
          <w:sz w:val="28"/>
          <w:szCs w:val="28"/>
        </w:rPr>
        <w:t>Обладающий</w:t>
      </w:r>
      <w:proofErr w:type="gramEnd"/>
      <w:r w:rsidRPr="00CF6DFB">
        <w:rPr>
          <w:rFonts w:ascii="Times New Roman" w:eastAsia="Calibri" w:hAnsi="Times New Roman" w:cs="Times New Roman"/>
          <w:bCs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:rsidR="007D7F3E" w:rsidRPr="000F0394" w:rsidRDefault="007D7F3E" w:rsidP="007D7F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692187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BE05F1" w:rsidP="00BE05F1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0F0394">
        <w:rPr>
          <w:rFonts w:ascii="Times New Roman" w:hAnsi="Times New Roman"/>
          <w:b/>
          <w:sz w:val="28"/>
          <w:szCs w:val="28"/>
        </w:rPr>
        <w:lastRenderedPageBreak/>
        <w:t xml:space="preserve">3.  СТРУКТУРА И СОДЕРЖАНИЕ </w:t>
      </w:r>
      <w:r w:rsidRPr="00554052">
        <w:rPr>
          <w:rFonts w:ascii="Times New Roman" w:hAnsi="Times New Roman"/>
          <w:b/>
          <w:sz w:val="28"/>
          <w:szCs w:val="28"/>
        </w:rPr>
        <w:t>ПРАКТИКИ</w:t>
      </w:r>
    </w:p>
    <w:p w:rsidR="00BE05F1" w:rsidRPr="00554052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3.1. Тематический план производственной практики</w:t>
      </w:r>
    </w:p>
    <w:tbl>
      <w:tblPr>
        <w:tblpPr w:leftFromText="180" w:rightFromText="180" w:bottomFromText="200" w:vertAnchor="text" w:horzAnchor="margin" w:tblpX="-67" w:tblpY="151"/>
        <w:tblOverlap w:val="never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1417"/>
        <w:gridCol w:w="1701"/>
        <w:gridCol w:w="1844"/>
      </w:tblGrid>
      <w:tr w:rsidR="004B0F86" w:rsidRPr="007D7F3E" w:rsidTr="00F616D0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7D7F3E" w:rsidTr="00F616D0">
        <w:trPr>
          <w:trHeight w:val="407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BF6F8C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ПМ.01 Организация документационного обеспечения управления и функционирования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BF6F8C" w:rsidRDefault="004B0F8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6D0" w:rsidRPr="007D7F3E" w:rsidTr="008A36A3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</w:t>
            </w:r>
            <w:r w:rsidR="00F9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343C" w:rsidRPr="007D7F3E" w:rsidTr="00F24B14">
        <w:trPr>
          <w:trHeight w:val="78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F90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F90ED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 w:cs="Times New Roman"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 xml:space="preserve">Организация документационного обеспечения управления на предприятии </w:t>
            </w:r>
            <w:proofErr w:type="gramStart"/>
            <w:r w:rsidRPr="00BF6F8C">
              <w:rPr>
                <w:rFonts w:ascii="Times New Roman" w:hAnsi="Times New Roman"/>
                <w:bCs/>
                <w:szCs w:val="24"/>
              </w:rPr>
              <w:t xml:space="preserve">( </w:t>
            </w:r>
            <w:proofErr w:type="gramEnd"/>
            <w:r w:rsidRPr="00BF6F8C">
              <w:rPr>
                <w:rFonts w:ascii="Times New Roman" w:hAnsi="Times New Roman"/>
                <w:bCs/>
                <w:szCs w:val="24"/>
              </w:rPr>
              <w:t>в организации)</w:t>
            </w:r>
          </w:p>
          <w:p w:rsidR="0094343C" w:rsidRPr="00BF6F8C" w:rsidRDefault="0094343C" w:rsidP="00F24B14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 w:cs="Times New Roman"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Составление и оформление управленческих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F24B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F6F8C">
              <w:rPr>
                <w:rFonts w:ascii="Times New Roman" w:hAnsi="Times New Roman"/>
                <w:szCs w:val="24"/>
              </w:rPr>
              <w:t>ЛР 14,15,18</w:t>
            </w:r>
          </w:p>
          <w:p w:rsidR="0094343C" w:rsidRPr="00BF6F8C" w:rsidRDefault="0094343C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F616D0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90ED6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90ED6" w:rsidP="00F90ED6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/>
                <w:bCs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Управление документационными процессами на предприятии (организации)</w:t>
            </w:r>
            <w:r>
              <w:rPr>
                <w:rFonts w:ascii="Times New Roman" w:hAnsi="Times New Roman"/>
                <w:bCs/>
                <w:szCs w:val="24"/>
              </w:rPr>
              <w:t>.</w:t>
            </w:r>
            <w:r w:rsidRPr="00BF6F8C">
              <w:rPr>
                <w:rFonts w:ascii="Times New Roman" w:hAnsi="Times New Roman"/>
                <w:bCs/>
                <w:szCs w:val="24"/>
              </w:rPr>
              <w:t xml:space="preserve"> Планирование рабочего времени секретаря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90ED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94343C" w:rsidRPr="007D7F3E" w:rsidTr="00F24B14">
        <w:trPr>
          <w:trHeight w:val="8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F90ED6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F90ED6" w:rsidP="00BF6F8C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/>
                <w:bCs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Организация хранения документов и обеспечение их сохранности на предприяти</w:t>
            </w:r>
            <w:proofErr w:type="gramStart"/>
            <w:r w:rsidRPr="00BF6F8C">
              <w:rPr>
                <w:rFonts w:ascii="Times New Roman" w:hAnsi="Times New Roman"/>
                <w:bCs/>
                <w:szCs w:val="24"/>
              </w:rPr>
              <w:t>и(</w:t>
            </w:r>
            <w:proofErr w:type="gramEnd"/>
            <w:r w:rsidRPr="00BF6F8C">
              <w:rPr>
                <w:rFonts w:ascii="Times New Roman" w:hAnsi="Times New Roman"/>
                <w:bCs/>
                <w:szCs w:val="24"/>
              </w:rPr>
              <w:t>организации)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F90ED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7D7F3E" w:rsidRDefault="0094343C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7D7F3E" w:rsidRDefault="0094343C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7D7F3E" w:rsidRDefault="0094343C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7D7F3E" w:rsidRDefault="0094343C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BF6F8C" w:rsidRPr="007D7F3E" w:rsidTr="00F616D0">
        <w:trPr>
          <w:trHeight w:val="4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7D7F3E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F90ED6" w:rsidP="00BF6F8C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BF6F8C"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94343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Комплексный д</w:t>
            </w:r>
            <w:r w:rsidR="00BF6F8C"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ифференцированный зачет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94343C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F90E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</w:t>
            </w:r>
            <w:r w:rsidR="00F9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F6F8C">
              <w:rPr>
                <w:rFonts w:ascii="Times New Roman" w:hAnsi="Times New Roman"/>
                <w:szCs w:val="24"/>
              </w:rPr>
              <w:t>ЛР 14,15,18</w:t>
            </w:r>
          </w:p>
        </w:tc>
      </w:tr>
      <w:tr w:rsidR="0047610B" w:rsidRPr="00554052" w:rsidTr="00F616D0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7D7F3E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BF6F8C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1417"/>
        <w:gridCol w:w="1418"/>
        <w:gridCol w:w="2126"/>
      </w:tblGrid>
      <w:tr w:rsidR="004B0F86" w:rsidRPr="00554052" w:rsidTr="00636A3A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636A3A">
        <w:trPr>
          <w:trHeight w:val="289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BF6F8C" w:rsidRDefault="00BF6F8C" w:rsidP="00636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ПМ.02 Организация архивной и справочно-информационной работы по документам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6D0" w:rsidRPr="00554052" w:rsidTr="008A36A3">
        <w:trPr>
          <w:trHeight w:val="28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90ED6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2.4-2.7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</w:t>
            </w: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е за действиями </w:t>
            </w:r>
            <w:proofErr w:type="gramStart"/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B32F2">
              <w:rPr>
                <w:rFonts w:ascii="Times New Roman" w:hAnsi="Times New Roman"/>
                <w:sz w:val="24"/>
                <w:szCs w:val="28"/>
              </w:rPr>
              <w:lastRenderedPageBreak/>
              <w:t>ЛР 5, 14, 15, 17</w:t>
            </w: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Творческий вид деятельности</w:t>
            </w:r>
          </w:p>
          <w:p w:rsidR="00F616D0" w:rsidRPr="007B32F2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B14" w:rsidRPr="00554052" w:rsidTr="008A36A3">
        <w:trPr>
          <w:trHeight w:val="28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554052" w:rsidRDefault="00F24B14" w:rsidP="00EE57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EE57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F633D3" w:rsidRDefault="00F24B14" w:rsidP="00F24B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B14" w:rsidRPr="00554052" w:rsidTr="008A36A3">
        <w:trPr>
          <w:trHeight w:val="18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B14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24B14">
              <w:rPr>
                <w:rFonts w:ascii="Times New Roman" w:eastAsia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F633D3" w:rsidRDefault="00F24B14" w:rsidP="00F24B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B14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B14" w:rsidRPr="00554052" w:rsidTr="008A36A3">
        <w:trPr>
          <w:trHeight w:val="62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EE5760" w:rsidRDefault="00EE5760" w:rsidP="00EE57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E5760">
              <w:rPr>
                <w:rFonts w:ascii="Times New Roman" w:hAnsi="Times New Roman"/>
                <w:bCs/>
                <w:sz w:val="24"/>
                <w:szCs w:val="28"/>
              </w:rPr>
              <w:t>Разрабатывать и вести классификаторы, табели и другие справочники по документам организации.</w:t>
            </w:r>
          </w:p>
          <w:p w:rsidR="00EE5760" w:rsidRPr="00EE5760" w:rsidRDefault="00EE5760" w:rsidP="00EE57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E5760">
              <w:rPr>
                <w:rFonts w:ascii="Times New Roman" w:hAnsi="Times New Roman"/>
                <w:bCs/>
                <w:sz w:val="24"/>
                <w:szCs w:val="28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  <w:p w:rsidR="00F24B14" w:rsidRPr="007B32F2" w:rsidRDefault="00EE5760" w:rsidP="00EE57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E5760">
              <w:rPr>
                <w:rFonts w:ascii="Times New Roman" w:hAnsi="Times New Roman"/>
                <w:bCs/>
                <w:sz w:val="24"/>
                <w:szCs w:val="28"/>
              </w:rPr>
              <w:t>Обеспечивать учет и сохранность документов в архиве.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760" w:rsidRPr="00554052" w:rsidTr="008A36A3">
        <w:trPr>
          <w:trHeight w:val="1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60" w:rsidRPr="002C126B" w:rsidRDefault="00EE5760" w:rsidP="00E910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 xml:space="preserve">Организовывать использование архивных документов в научных, справочных и практических целях. Осуществлять организационно-методическое руководство и </w:t>
            </w:r>
            <w:proofErr w:type="gramStart"/>
            <w:r w:rsidRPr="002C12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C126B">
              <w:rPr>
                <w:rFonts w:ascii="Times New Roman" w:hAnsi="Times New Roman"/>
                <w:sz w:val="24"/>
                <w:szCs w:val="24"/>
              </w:rPr>
              <w:t xml:space="preserve"> работой архива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760" w:rsidRPr="00554052" w:rsidTr="00636A3A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2C126B" w:rsidRDefault="00EE5760" w:rsidP="00E910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BF6F8C" w:rsidRDefault="00EE576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BF6F8C" w:rsidRDefault="00EE576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2.4-2.7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BF6F8C" w:rsidRDefault="00EE576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7B32F2" w:rsidRDefault="00EE576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B32F2">
              <w:rPr>
                <w:rFonts w:ascii="Times New Roman" w:hAnsi="Times New Roman"/>
                <w:sz w:val="24"/>
                <w:szCs w:val="28"/>
              </w:rPr>
              <w:t>ЛР 5, 14, 15, 17</w:t>
            </w:r>
          </w:p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760" w:rsidRPr="00554052" w:rsidTr="00636A3A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212B0" w:rsidRPr="00554052" w:rsidRDefault="001212B0" w:rsidP="00A3226A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386"/>
        <w:gridCol w:w="992"/>
        <w:gridCol w:w="851"/>
        <w:gridCol w:w="992"/>
        <w:gridCol w:w="1843"/>
        <w:gridCol w:w="2126"/>
      </w:tblGrid>
      <w:tr w:rsidR="004B0F86" w:rsidRPr="00554052" w:rsidTr="00F90ED6">
        <w:trPr>
          <w:trHeight w:val="69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F90ED6">
        <w:trPr>
          <w:trHeight w:val="147"/>
        </w:trPr>
        <w:tc>
          <w:tcPr>
            <w:tcW w:w="8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ПМ.03 </w:t>
            </w:r>
            <w:r w:rsidR="00F616D0" w:rsidRPr="00F632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16D0" w:rsidRPr="00F61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16D0" w:rsidRPr="00554052" w:rsidTr="00F90ED6">
        <w:trPr>
          <w:trHeight w:val="25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90ED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16D0" w:rsidRPr="00554052" w:rsidTr="00F90ED6">
        <w:trPr>
          <w:trHeight w:val="4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tabs>
                <w:tab w:val="center" w:pos="3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Использование оргтехники и программного обеспечения в зависимости от типа АРМ.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F632A5" w:rsidRDefault="00F616D0" w:rsidP="00F90E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F632A5" w:rsidRDefault="00F616D0" w:rsidP="00F90E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16D0" w:rsidRPr="00554052" w:rsidTr="00F90ED6">
        <w:trPr>
          <w:trHeight w:val="75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Создание автоматизированных рабочих мест с использованием оргтехники и программного обеспечения.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86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Осуществление документооборота в локальной  сети, совместное использование сетевых устройств.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D6" w:rsidRPr="00554052" w:rsidTr="00F90ED6">
        <w:trPr>
          <w:trHeight w:val="103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27-36</w:t>
            </w:r>
          </w:p>
          <w:p w:rsidR="00F90ED6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ED6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ED6" w:rsidRPr="00554052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поиска нормативных документов по реквизитам документа в СПС «Консультант Плюс.</w:t>
            </w:r>
          </w:p>
          <w:p w:rsidR="00F90ED6" w:rsidRPr="00CE2F5F" w:rsidRDefault="00F90ED6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F90ED6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0ED6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0ED6" w:rsidRPr="00554052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D6" w:rsidRPr="00554052" w:rsidTr="00F90ED6">
        <w:trPr>
          <w:trHeight w:val="88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37-46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Pr="00CE2F5F" w:rsidRDefault="00F90ED6" w:rsidP="00F90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полнотекстового поиска.</w:t>
            </w:r>
          </w:p>
          <w:p w:rsidR="00F90ED6" w:rsidRPr="00CE2F5F" w:rsidRDefault="00F90ED6" w:rsidP="00F90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Сохранение и восстановление данных. Выгрузка данных в другие конфигурации.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2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47-56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Формирование, оформление 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60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57-66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Подготовка документов к передаче на ведомственное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6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67-76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Подготовка документов к передаче на государственное хранение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4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77-86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учета документов, составление описей дел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3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87-96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Использование архивных документов.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5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97-106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Составление, оформление архивных справок</w:t>
            </w:r>
          </w:p>
          <w:p w:rsidR="00F616D0" w:rsidRPr="00CE2F5F" w:rsidRDefault="00F616D0" w:rsidP="00F90ED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Выдача документов из архива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3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F632A5" w:rsidRDefault="00F616D0" w:rsidP="00F90E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CAC" w:rsidRPr="00554052" w:rsidTr="00F90ED6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135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5387"/>
        <w:gridCol w:w="992"/>
        <w:gridCol w:w="851"/>
        <w:gridCol w:w="850"/>
        <w:gridCol w:w="1985"/>
        <w:gridCol w:w="1984"/>
      </w:tblGrid>
      <w:tr w:rsidR="004B0F86" w:rsidRPr="00554052" w:rsidTr="0094343C">
        <w:trPr>
          <w:trHeight w:val="90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Код и наименование профессионального модуля, тем практики/вида 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94343C">
        <w:trPr>
          <w:trHeight w:val="571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554052" w:rsidRDefault="00F972A5" w:rsidP="00943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33F">
              <w:rPr>
                <w:rFonts w:ascii="Times New Roman" w:hAnsi="Times New Roman"/>
                <w:b/>
                <w:sz w:val="24"/>
                <w:szCs w:val="24"/>
              </w:rPr>
              <w:t>ПМ.04 Выполнение работ по одной или нескольким профессиям рабочих, должностям служащих (26353 Секретарь-машинистка</w:t>
            </w:r>
            <w:r w:rsidRPr="0095633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2A5" w:rsidRPr="00554052" w:rsidTr="0094343C">
        <w:trPr>
          <w:trHeight w:val="242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2A5" w:rsidRPr="00BF6F8C" w:rsidRDefault="00F972A5" w:rsidP="0094343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43C" w:rsidRPr="00554052" w:rsidTr="0094343C">
        <w:trPr>
          <w:trHeight w:val="98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BC1">
              <w:rPr>
                <w:rFonts w:ascii="Times New Roman" w:hAnsi="Times New Roman"/>
                <w:bCs/>
              </w:rPr>
              <w:t>Организация рабочего места делопроизводителя  Отработка приемов работы при эксплуатации офисной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Default="0094343C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94343C" w:rsidRPr="00554052" w:rsidRDefault="0094343C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94343C" w:rsidRPr="00554052" w:rsidRDefault="0094343C" w:rsidP="0094343C">
            <w:pPr>
              <w:spacing w:after="0" w:line="240" w:lineRule="auto"/>
              <w:ind w:righ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852674" w:rsidRDefault="0094343C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52674">
              <w:rPr>
                <w:rFonts w:ascii="Times New Roman" w:hAnsi="Times New Roman"/>
              </w:rPr>
              <w:t>ЛР 14,15,18</w:t>
            </w:r>
          </w:p>
          <w:p w:rsidR="0094343C" w:rsidRPr="00554052" w:rsidRDefault="0094343C" w:rsidP="0094343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94343C" w:rsidRPr="00554052" w:rsidRDefault="0094343C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2A5" w:rsidRPr="00554052" w:rsidTr="0094343C">
        <w:trPr>
          <w:trHeight w:val="83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F57BC1" w:rsidRDefault="00F972A5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F57BC1">
              <w:rPr>
                <w:rFonts w:ascii="Times New Roman" w:hAnsi="Times New Roman"/>
                <w:bCs/>
              </w:rPr>
              <w:t xml:space="preserve">Выполнение работ по компьютерной подготовке и обработке документов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852674" w:rsidRDefault="00F972A5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4343C" w:rsidRPr="00554052" w:rsidTr="0094343C">
        <w:trPr>
          <w:trHeight w:val="56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37-68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F57BC1" w:rsidRDefault="0094343C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F57BC1">
              <w:rPr>
                <w:rFonts w:ascii="Times New Roman" w:hAnsi="Times New Roman"/>
                <w:bCs/>
              </w:rPr>
              <w:t>Организация делопроизводства</w:t>
            </w:r>
            <w:r>
              <w:rPr>
                <w:rFonts w:ascii="Times New Roman" w:hAnsi="Times New Roman"/>
                <w:bCs/>
              </w:rPr>
              <w:t>,</w:t>
            </w:r>
            <w:r w:rsidRPr="00F57BC1">
              <w:rPr>
                <w:rFonts w:ascii="Times New Roman" w:hAnsi="Times New Roman"/>
                <w:bCs/>
              </w:rPr>
              <w:t xml:space="preserve"> Организация архивного дела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Default="0094343C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852674" w:rsidRDefault="0094343C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72A5" w:rsidRPr="00554052" w:rsidTr="0094343C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69-72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Комплексный д</w:t>
            </w:r>
            <w:r w:rsidR="00F972A5"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результатов выполнения работ </w:t>
            </w:r>
            <w:proofErr w:type="gramStart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852674" w:rsidRDefault="00F972A5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52674">
              <w:rPr>
                <w:rFonts w:ascii="Times New Roman" w:hAnsi="Times New Roman"/>
              </w:rPr>
              <w:t>ЛР 14,15,18</w:t>
            </w:r>
          </w:p>
          <w:p w:rsidR="00F972A5" w:rsidRPr="00554052" w:rsidRDefault="00F972A5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2A5" w:rsidRPr="00554052" w:rsidTr="0094343C">
        <w:trPr>
          <w:trHeight w:val="23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Default="00F972A5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F972A5" w:rsidRPr="00554052" w:rsidRDefault="00F972A5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1678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BE05F1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052">
        <w:rPr>
          <w:rFonts w:ascii="Times New Roman" w:hAnsi="Times New Roman"/>
          <w:sz w:val="28"/>
          <w:szCs w:val="28"/>
        </w:rPr>
        <w:t>Производственная практика реализуется на предприятиях (организациях) на основе прямых договоров с образовательной организацией.</w:t>
      </w:r>
    </w:p>
    <w:p w:rsidR="00BE05F1" w:rsidRPr="00554052" w:rsidRDefault="00BE05F1" w:rsidP="00BE05F1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 мест практики соответствует действующим санитарным и противопожарным нормам</w:t>
      </w:r>
    </w:p>
    <w:p w:rsidR="00BE05F1" w:rsidRPr="00554052" w:rsidRDefault="00BE05F1" w:rsidP="00DA0EDB">
      <w:pPr>
        <w:shd w:val="clear" w:color="auto" w:fill="FFFFFF"/>
        <w:tabs>
          <w:tab w:val="left" w:pos="142"/>
        </w:tabs>
        <w:spacing w:after="0" w:line="240" w:lineRule="auto"/>
        <w:ind w:left="142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базом предприятии имеется все необходимое оборудование:</w:t>
      </w:r>
    </w:p>
    <w:p w:rsidR="00DA0EDB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4A7">
        <w:rPr>
          <w:rFonts w:ascii="Times New Roman" w:hAnsi="Times New Roman"/>
          <w:sz w:val="28"/>
          <w:szCs w:val="28"/>
        </w:rPr>
        <w:t>технически</w:t>
      </w:r>
      <w:r>
        <w:rPr>
          <w:rFonts w:ascii="Times New Roman" w:hAnsi="Times New Roman"/>
          <w:sz w:val="28"/>
          <w:szCs w:val="28"/>
        </w:rPr>
        <w:t>е</w:t>
      </w:r>
      <w:r w:rsidRPr="000404A7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0404A7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</w:t>
      </w:r>
    </w:p>
    <w:p w:rsidR="00DA0EDB" w:rsidRPr="00DA0EDB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632A5">
        <w:rPr>
          <w:rFonts w:ascii="Times New Roman" w:hAnsi="Times New Roman"/>
          <w:sz w:val="28"/>
          <w:szCs w:val="24"/>
        </w:rPr>
        <w:t>компьютеры принтер, система</w:t>
      </w:r>
      <w:r>
        <w:rPr>
          <w:rFonts w:ascii="Times New Roman" w:hAnsi="Times New Roman"/>
          <w:sz w:val="28"/>
          <w:szCs w:val="24"/>
        </w:rPr>
        <w:t xml:space="preserve"> беспроводной организации сети;</w:t>
      </w: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4A7">
        <w:rPr>
          <w:rFonts w:ascii="Times New Roman" w:hAnsi="Times New Roman"/>
          <w:sz w:val="28"/>
          <w:szCs w:val="28"/>
        </w:rPr>
        <w:t>системы электронного документооборота</w:t>
      </w:r>
    </w:p>
    <w:p w:rsidR="00DA0EDB" w:rsidRPr="00DA0EDB" w:rsidRDefault="00DA0EDB" w:rsidP="00DA0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служба документационного обеспечения управления</w:t>
      </w:r>
    </w:p>
    <w:p w:rsidR="00DA0EDB" w:rsidRDefault="00DA0EDB" w:rsidP="00DA0EDB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3EFB">
        <w:rPr>
          <w:rFonts w:ascii="Times New Roman" w:hAnsi="Times New Roman"/>
          <w:b/>
          <w:sz w:val="28"/>
          <w:szCs w:val="28"/>
        </w:rPr>
        <w:t xml:space="preserve">4.2. </w:t>
      </w:r>
      <w:r w:rsidRPr="000404A7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A0EDB" w:rsidRPr="000404A7" w:rsidRDefault="00DA0EDB" w:rsidP="00DA0EDB">
      <w:pPr>
        <w:widowControl w:val="0"/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404A7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DA0EDB" w:rsidRP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DA0EDB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Документационное обеспечение управления (делопроизводство) : </w:t>
      </w:r>
      <w:proofErr w:type="spellStart"/>
      <w:r w:rsidRPr="00DA0EDB">
        <w:rPr>
          <w:rFonts w:ascii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DA0EDB">
        <w:rPr>
          <w:rFonts w:ascii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A0EDB">
        <w:rPr>
          <w:rFonts w:ascii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DA0EDB">
        <w:rPr>
          <w:rFonts w:ascii="Times New Roman" w:hAnsi="Times New Roman" w:cs="Times New Roman"/>
          <w:sz w:val="28"/>
          <w:szCs w:val="28"/>
          <w:lang w:eastAsia="ru-RU"/>
        </w:rPr>
        <w:t xml:space="preserve"> / Т.А. Быкова, Т.В. Кузнецова, Л.В. Санкина ; под общ. ред. Т.В. Кузнецовой. — 2-е изд., </w:t>
      </w:r>
      <w:proofErr w:type="spellStart"/>
      <w:r w:rsidRPr="00DA0EDB">
        <w:rPr>
          <w:rFonts w:ascii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DA0EDB">
        <w:rPr>
          <w:rFonts w:ascii="Times New Roman" w:hAnsi="Times New Roman" w:cs="Times New Roman"/>
          <w:sz w:val="28"/>
          <w:szCs w:val="28"/>
          <w:lang w:eastAsia="ru-RU"/>
        </w:rPr>
        <w:t>. и доп. — М. : ИНФРА-М,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Архивоведение: Учебное пособие /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Тельчаров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А.Д. -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М.:Дашков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и К,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, Н.Н. Информационные технологии в документационном обеспечении управления и архивном деле / Н.Н.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, Т.В. Кондрашова, Е.В. Терентьева, А.Г.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Фабричнов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; под общ</w:t>
      </w:r>
      <w:proofErr w:type="gram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color w:val="000000"/>
          <w:sz w:val="28"/>
          <w:szCs w:val="28"/>
        </w:rPr>
        <w:t>ед.д.ю.н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., проф. Н.Н.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Куняева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>. - М.: Логос,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Документационное обеспечение управления (делопроизводство)</w:t>
      </w:r>
      <w:r w:rsidRPr="00DA0EDB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особие / Т.А. Быкова, Т.В. Кузнецова, Л.В. Санкина; под общ. ред. Т.В. Кузнецовой. — 2-е изд.,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>. и доп. – М. : ИНФРА-М, 2018.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технология работы с конфиденциальными документами: учеб</w:t>
      </w:r>
      <w:proofErr w:type="gramStart"/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особие / В.П. Зверева, А.В. Назаров. – М.: КУРС: ИНФРА-М, 2018.</w:t>
      </w:r>
    </w:p>
    <w:p w:rsidR="00DA0EDB" w:rsidRP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DA0EDB">
        <w:rPr>
          <w:rFonts w:ascii="Times New Roman" w:hAnsi="Times New Roman" w:cs="Times New Roman"/>
          <w:color w:val="000000"/>
          <w:sz w:val="28"/>
          <w:szCs w:val="28"/>
        </w:rPr>
        <w:t>Оформляем документы на персональном компьютере: грамотно и красиво / Журавлева И.В. ,Журавлева М.В. - М.:НИЦ ИНФРА-М, 2018</w:t>
      </w:r>
    </w:p>
    <w:p w:rsidR="00DA0EDB" w:rsidRPr="00DA0EDB" w:rsidRDefault="00DA0EDB" w:rsidP="00DA0EDB">
      <w:pPr>
        <w:pStyle w:val="12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Документационное обеспечение управления (делопроизводство): учеб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п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особие / Т.А. Быкова, Т.В. Кузнецова, Л.В. Санкина; под общ. ред. Т.В. Кузнецовой. 2-е изд., </w:t>
      </w:r>
      <w:proofErr w:type="spellStart"/>
      <w:r w:rsidRPr="00DA0EDB">
        <w:rPr>
          <w:rFonts w:ascii="Times New Roman" w:hAnsi="Times New Roman"/>
          <w:sz w:val="28"/>
          <w:szCs w:val="28"/>
        </w:rPr>
        <w:t>перераб</w:t>
      </w:r>
      <w:proofErr w:type="spellEnd"/>
      <w:r w:rsidRPr="00DA0EDB">
        <w:rPr>
          <w:rFonts w:ascii="Times New Roman" w:hAnsi="Times New Roman"/>
          <w:sz w:val="28"/>
          <w:szCs w:val="28"/>
        </w:rPr>
        <w:t>. и доп. - М.: ИНФРА-М, 2017.</w:t>
      </w:r>
    </w:p>
    <w:p w:rsid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В.В. Правовое обеспечение профессиональной деятельности. – М.: «Академия», 2018</w:t>
      </w:r>
    </w:p>
    <w:p w:rsidR="006B2E93" w:rsidRPr="00DA0EDB" w:rsidRDefault="006B2E93" w:rsidP="006B2E9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EDB" w:rsidRPr="00DA0EDB" w:rsidRDefault="00DA0EDB" w:rsidP="00DA0ED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1.</w:t>
      </w:r>
      <w:r w:rsidRPr="00DA0EDB">
        <w:rPr>
          <w:rFonts w:ascii="Times New Roman" w:hAnsi="Times New Roman" w:cs="Times New Roman"/>
          <w:sz w:val="28"/>
          <w:szCs w:val="28"/>
        </w:rPr>
        <w:tab/>
        <w:t xml:space="preserve">Архивоведение: Учебное пособие /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Тельчаров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А.Д.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М.:Дашков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и К, 2017.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2.</w:t>
      </w:r>
      <w:r w:rsidRPr="00DA0EDB">
        <w:rPr>
          <w:rFonts w:ascii="Times New Roman" w:hAnsi="Times New Roman" w:cs="Times New Roman"/>
          <w:sz w:val="28"/>
          <w:szCs w:val="28"/>
        </w:rPr>
        <w:tab/>
        <w:t>Документационное обеспечение управления (делопроизводство) : учеб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 и доп. — М. : ИНФРА-М, 2018.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3.</w:t>
      </w:r>
      <w:r w:rsidRPr="00DA0EDB">
        <w:rPr>
          <w:rFonts w:ascii="Times New Roman" w:hAnsi="Times New Roman" w:cs="Times New Roman"/>
          <w:sz w:val="28"/>
          <w:szCs w:val="28"/>
        </w:rPr>
        <w:tab/>
        <w:t xml:space="preserve">Организация и технология работы с конфиденциальными документами : </w:t>
      </w:r>
      <w:r w:rsidRPr="00DA0EDB">
        <w:rPr>
          <w:rFonts w:ascii="Times New Roman" w:hAnsi="Times New Roman" w:cs="Times New Roman"/>
          <w:sz w:val="28"/>
          <w:szCs w:val="28"/>
        </w:rPr>
        <w:lastRenderedPageBreak/>
        <w:t>учеб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особие / В.П. Зверева, А.В. Назаров. — М.: КУРС: ИНФРА-М, 2018.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История архивов России с древнейших времен до начала XX века: Учебное пособие /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Цеменкова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С.И., - 2-е изд., стер. - М.: Флинта, 2017.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, Н.Н. Информационные технологии в документационном обеспечении управления и архивном деле / Н.Н.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, Т.В. Кондрашова, Е.В. Терентьева, А.Г.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Фабричнов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; под общ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ед.д.ю.н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., проф. Н.Н.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Куняева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 - М.: Логос, 2017.</w:t>
      </w:r>
    </w:p>
    <w:p w:rsidR="00DA0EDB" w:rsidRPr="00DA0EDB" w:rsidRDefault="00DA0EDB" w:rsidP="006B2E93">
      <w:pPr>
        <w:pStyle w:val="12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Документационное обеспечение управления: Учебное пособие/ </w:t>
      </w:r>
      <w:proofErr w:type="spellStart"/>
      <w:r w:rsidRPr="00DA0EDB">
        <w:rPr>
          <w:rFonts w:ascii="Times New Roman" w:hAnsi="Times New Roman"/>
          <w:sz w:val="28"/>
          <w:szCs w:val="28"/>
        </w:rPr>
        <w:t>Гладий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Е.В. - М.: ИЦ РИОР, НИЦ ИНФРА-М, 2018.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2018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Государственная система документационного обеспечения управления: Основные положения: Общие требования к документам и службам документационного обеспечения управления.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Введена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в действие приказом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СССР от 25.05.1998 №33. – М.: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Главархив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СССР, ВНИИДАД, 1991.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6.30-2003 «Унифицированная система документации. Унифицированная система организационно-распорядительной документации. Требования к оформлению документов»: М.: Госстандарт, 2003. М.: Изд-во стандартов, 1998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Общероссийский классификатор управленческой документации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011-93 (ОКУД).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(Утвержден и введен в действие Госты по делопроизводству</w:t>
      </w:r>
      <w:proofErr w:type="gramEnd"/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№2-ФКЗ «О Государственном гербе Российской Федерации».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 21 июля 1993 г. № 5485-1.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№53-ФЗ «О государственном языке Российской Федерации».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№5-ФЗ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№197-ФЗ (ТК РФ).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№152-ФЗ «О персональных данных».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0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1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2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  <w:proofErr w:type="gramEnd"/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РФ от 25 августа 2010 г. N 558"Об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ресурс] </w:t>
      </w:r>
      <w:hyperlink r:id="rId13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http://ivo.garant.ru/#/document/199315/paragraph/34:0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125-ФЗ от 22.10.2004 // Справочно-правовое обеспечение «Гарант» [Электронный ресурс]. - </w:t>
      </w:r>
      <w:hyperlink r:id="rId14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5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149-ФЗ от 27.07.2006 // Справочно-правовое обеспечение «Гарант» [Электронный ресурс]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6.30–2003. Унифицированная система организационно-распорядительной документации. Требования к оформлению документации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Национальный стандарт РФ ГОСТ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Основные правила работы архивов организаций М., ВНИИДАД, 2012.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- М.: Изд-во стандартов, 2003.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lastRenderedPageBreak/>
        <w:t>Положение о Федеральном архивном агентстве  РФ. Утверждено Постановлением Правительства РФ от 17 июня 2004 г. № 290.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Перечень типовых архивных документов, образующихся в деятельности организаций, с указанием сроков их хранения. Утвержден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Росархивом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2010.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Конституция РФ 12.12.1993 г.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N 2-ФКЗ «О Государственном гербе Российской Федерации».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от21 июля 1993 г. № 5485-1.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N 53-ФЗ «О государственном языке Российской Федерации».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N 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от 14 </w:t>
      </w:r>
      <w:proofErr w:type="spellStart"/>
      <w:r w:rsidRPr="00DA0EDB">
        <w:rPr>
          <w:rFonts w:ascii="Times New Roman" w:hAnsi="Times New Roman"/>
          <w:sz w:val="28"/>
          <w:szCs w:val="28"/>
        </w:rPr>
        <w:t>ноябряг</w:t>
      </w:r>
      <w:proofErr w:type="spellEnd"/>
      <w:r w:rsidRPr="00DA0EDB">
        <w:rPr>
          <w:rFonts w:ascii="Times New Roman" w:hAnsi="Times New Roman"/>
          <w:sz w:val="28"/>
          <w:szCs w:val="28"/>
        </w:rPr>
        <w:t>. N 138-ФЗ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N 197-ФЗ (ТК РФ).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152-ФЗ «О персональных данных».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6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7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8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  <w:proofErr w:type="gramEnd"/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 xml:space="preserve">Перечень типовых управленческих архивных документов, образующихся в процессе деятельности государственных органов, органов местного </w:t>
      </w:r>
      <w:r w:rsidRPr="00DA0EDB">
        <w:rPr>
          <w:rFonts w:ascii="Times New Roman" w:hAnsi="Times New Roman"/>
          <w:sz w:val="28"/>
          <w:szCs w:val="28"/>
        </w:rPr>
        <w:lastRenderedPageBreak/>
        <w:t xml:space="preserve">самоуправления и организаций, с указанием сроков хранения" // Справочно-правовое обеспечение «Гарант»  [Электронный </w:t>
      </w:r>
      <w:proofErr w:type="spellStart"/>
      <w:r w:rsidRPr="00DA0EDB">
        <w:rPr>
          <w:rFonts w:ascii="Times New Roman" w:hAnsi="Times New Roman"/>
          <w:sz w:val="28"/>
          <w:szCs w:val="28"/>
        </w:rPr>
        <w:t>ресурс</w:t>
      </w:r>
      <w:hyperlink r:id="rId19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://ivo.garant.ru/#/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document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/199315/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paragraph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/34:0</w:t>
        </w:r>
      </w:hyperlink>
      <w:r w:rsidRPr="00DA0EDB">
        <w:rPr>
          <w:rFonts w:ascii="Times New Roman" w:hAnsi="Times New Roman"/>
          <w:sz w:val="28"/>
          <w:szCs w:val="28"/>
        </w:rPr>
        <w:t>. – 2019.</w:t>
      </w:r>
      <w:proofErr w:type="gramEnd"/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20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21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149-ФЗ от 27.07.2006 // Справочно-правовое обеспечение «Гарант» [Электронный </w:t>
      </w:r>
      <w:proofErr w:type="gramEnd"/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6.30–2003. Унифицированная система организационно-распорядительной документации. Требования к оформлению документации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DA0EDB" w:rsidRPr="00DA0EDB" w:rsidRDefault="00F736AE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http://www.dist-cons.ru/modules/DocOb/section11.html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 по составлению, оформлению всех видов организационно-распорядительной документации)</w:t>
      </w:r>
    </w:p>
    <w:p w:rsidR="00DA0EDB" w:rsidRPr="00DA0EDB" w:rsidRDefault="00F736AE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http://art.thelib.ru/business/audit/rasporyaditelnie_dokumenti_oformlenie_prikazov_po_osnovnoy_deyatelnosti_ukazaniy_i_rasporyazheniy.html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материал: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Распорядительная документация (оформление приказов, распоряжений, указаний)</w:t>
      </w:r>
    </w:p>
    <w:p w:rsidR="00DA0EDB" w:rsidRPr="00DA0EDB" w:rsidRDefault="00F736AE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http://www.bibliotekar.ru/biznes-58/index.htm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(Учебное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пособие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.В.Кирсанова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Курс делопроизводства)</w:t>
      </w:r>
      <w:proofErr w:type="gramEnd"/>
    </w:p>
    <w:p w:rsidR="00DA0EDB" w:rsidRPr="00DA0EDB" w:rsidRDefault="00F736AE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http://sekretar-info.ru/pract/7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(практикум Интернет)</w:t>
      </w:r>
    </w:p>
    <w:p w:rsidR="00DA0EDB" w:rsidRPr="00DA0EDB" w:rsidRDefault="00F736AE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http://www.audit-it.ru/articles/personnel/a110/44143.html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(кадровое ИСД)</w:t>
      </w:r>
    </w:p>
    <w:p w:rsidR="00DA0EDB" w:rsidRPr="00DA0EDB" w:rsidRDefault="00F736AE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http://umka.nrpk8.ru/library/courses/dou/tema2_2.dbk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(ИСД - разработка урока)</w:t>
      </w:r>
    </w:p>
    <w:p w:rsidR="00DA0EDB" w:rsidRPr="00DA0EDB" w:rsidRDefault="00F736AE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http://www.hr-portal.ru/article/informatsionno-spravochnaya-dokumentatsiya-po-kadram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– журнал Кадровик)</w:t>
      </w:r>
    </w:p>
    <w:p w:rsidR="00DA0EDB" w:rsidRPr="00DA0EDB" w:rsidRDefault="00DA0EDB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DA0EDB" w:rsidRPr="00DA0EDB" w:rsidRDefault="00F736AE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http://abc.vvsu.ru/Books/p_DELOPROI/page0003.asp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(задания по ИСД)</w:t>
      </w:r>
    </w:p>
    <w:p w:rsidR="00DA0EDB" w:rsidRPr="00DA0EDB" w:rsidRDefault="00F736AE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http://www.termika.ru/dou/enc/razd23/isd1.php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(энциклопедия делопроизводства ИСД)</w:t>
      </w:r>
    </w:p>
    <w:p w:rsidR="00DA0EDB" w:rsidRPr="00DA0EDB" w:rsidRDefault="00F736AE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http://www.online-academy.ru/delo.htm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дистанц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бучение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)</w:t>
      </w:r>
    </w:p>
    <w:p w:rsidR="00DA0EDB" w:rsidRPr="00DA0EDB" w:rsidRDefault="00F736AE" w:rsidP="006B2E93">
      <w:pPr>
        <w:numPr>
          <w:ilvl w:val="0"/>
          <w:numId w:val="25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http://portal.tolgas.ru/edt/ef_eo/edt4399/5.htm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-ка ОРД и ИСД)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33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Информационный сайт о делопроизводстве [Электронный ресурс]. – Режим доступа: </w:t>
      </w:r>
      <w:hyperlink r:id="rId34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35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Электронная библиотека нехудожественной литературы [Электронный ресурс]. – Режим доступа: </w:t>
      </w:r>
      <w:hyperlink r:id="rId36" w:history="1">
        <w:r w:rsidRPr="00DA0EDB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Pr="006B2E93" w:rsidRDefault="00DA0EDB" w:rsidP="006B2E93">
      <w:pPr>
        <w:pStyle w:val="ab"/>
        <w:widowControl w:val="0"/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2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E93">
        <w:rPr>
          <w:rFonts w:ascii="Times New Roman" w:hAnsi="Times New Roman" w:cs="Times New Roman"/>
          <w:sz w:val="28"/>
          <w:szCs w:val="28"/>
        </w:rPr>
        <w:t xml:space="preserve"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</w:t>
      </w:r>
      <w:proofErr w:type="spellStart"/>
      <w:r w:rsidRPr="006B2E93">
        <w:rPr>
          <w:rFonts w:ascii="Times New Roman" w:hAnsi="Times New Roman" w:cs="Times New Roman"/>
          <w:sz w:val="28"/>
          <w:szCs w:val="28"/>
        </w:rPr>
        <w:t>доступа:http</w:t>
      </w:r>
      <w:proofErr w:type="spellEnd"/>
      <w:r w:rsidRPr="006B2E93">
        <w:rPr>
          <w:rFonts w:ascii="Times New Roman" w:hAnsi="Times New Roman" w:cs="Times New Roman"/>
          <w:sz w:val="28"/>
          <w:szCs w:val="28"/>
        </w:rPr>
        <w:t>://www.consultant.ru</w:t>
      </w:r>
    </w:p>
    <w:p w:rsidR="00DA0EDB" w:rsidRPr="006B2E93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21.</w:t>
      </w:r>
      <w:r w:rsidR="00DA0EDB" w:rsidRPr="006B2E93">
        <w:rPr>
          <w:rFonts w:ascii="Times New Roman" w:hAnsi="Times New Roman" w:cs="Times New Roman"/>
          <w:sz w:val="28"/>
          <w:szCs w:val="28"/>
        </w:rPr>
        <w:t>Гарант -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  <w:proofErr w:type="gramEnd"/>
    </w:p>
    <w:p w:rsidR="00DA0EDB" w:rsidRPr="00DA0EDB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DA0EDB" w:rsidRPr="00DA0EDB">
        <w:rPr>
          <w:rFonts w:ascii="Times New Roman" w:hAnsi="Times New Roman" w:cs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7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http://www.rusarhives.ru/methodics/saint/shtml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«ВНИИДАД» [Электронный ресурс]. – Режим доступа  </w:t>
      </w:r>
      <w:hyperlink r:id="rId38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http://www.vniidad.ru/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0F0394" w:rsidRPr="00DA0EDB" w:rsidRDefault="00DA0EDB" w:rsidP="006B2E93">
      <w:pPr>
        <w:numPr>
          <w:ilvl w:val="0"/>
          <w:numId w:val="39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39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http://www.gov.spb.ru/gov/admin/otrasl/archiv_kom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40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41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42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0C1801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Электронная библиотека нехудожественной литера</w:t>
      </w:r>
      <w:r w:rsidRPr="000C1801">
        <w:rPr>
          <w:rFonts w:ascii="Times New Roman" w:hAnsi="Times New Roman"/>
          <w:sz w:val="28"/>
          <w:szCs w:val="28"/>
        </w:rPr>
        <w:t xml:space="preserve">туры [Электронный ресурс]. – Режим доступа: </w:t>
      </w:r>
      <w:hyperlink r:id="rId43" w:history="1">
        <w:r w:rsidRPr="000C1801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Default="00DA0EDB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B2E93" w:rsidRPr="00554052" w:rsidRDefault="006B2E93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Производственная практика проходит в организациях на основе заключенных договоров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865244" w:rsidRPr="00554052" w:rsidRDefault="0086524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hAnsi="Times New Roman"/>
          <w:b/>
          <w:sz w:val="28"/>
          <w:szCs w:val="24"/>
        </w:rPr>
        <w:t>5. КОНТРОЛЬ И ОЦЕНКА РЕЗУЛЬТАТОВ ОСВОЕНИЯ РАБОЧЕЙ ПРОГРАММЫ ПРАКТИКИ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производственной практики и проведение текущего контроля успеваемости и промежуточной аттестации.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4052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554052">
        <w:rPr>
          <w:rFonts w:ascii="Times New Roman" w:hAnsi="Times New Roman"/>
          <w:sz w:val="28"/>
          <w:szCs w:val="28"/>
        </w:rPr>
        <w:t xml:space="preserve"> производственной практике завершается промежуточной аттестацией в форме дифференцированного зачета.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</w:t>
      </w:r>
      <w:proofErr w:type="gramStart"/>
      <w:r w:rsidRPr="0055405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54052">
        <w:rPr>
          <w:rFonts w:ascii="Times New Roman" w:hAnsi="Times New Roman"/>
          <w:sz w:val="28"/>
          <w:szCs w:val="28"/>
        </w:rPr>
        <w:t xml:space="preserve"> в начале практики.</w:t>
      </w:r>
    </w:p>
    <w:tbl>
      <w:tblPr>
        <w:tblW w:w="10065" w:type="dxa"/>
        <w:tblInd w:w="-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387"/>
        <w:gridCol w:w="1984"/>
      </w:tblGrid>
      <w:tr w:rsidR="001E1678" w:rsidRPr="00554052" w:rsidTr="0069218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1.1. Координировать работу организации (приемной руководителя), вести прием посетителей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работы секретаря;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приема посетителей;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графика приема;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-осуществление телефонных переговоров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1.2. Осуществлять работу по подготовке и проведению совещаний, деловых встреч, приемов и презентаций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пакета документов к совещанию (приглашение, программа, протокол; рекламная продукция, сервисные функции секретаря)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1.3. Осуществлять подготовку деловых поездок руководителя и других сотрудников организации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сопроводительных документов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1.4. Организовывать рабочее место секретаря и руководителя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рабочего места секретаря и руководителя в соответствии с предъявляемыми требованиями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1.5. Оформлять и регистрировать организационно-распорядительные документы, контролировать сроки их исполнения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отдельных видов организационно-распорядительных документов;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-регистрация организационно-распорядительных документов;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-определение сроков исполнения организационно-распорядительных документов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1.6. Обрабатывать входящие исходящие документы, систематизировать их, составлять номенклатуру дел и формировать документы в дела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входящих документов с целью последующей обработки;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исходящих документов с целью последующей обработки;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-систематизация документов;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номенклатуры дел;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для формирования в дело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1.7. Самостоятельно работать с документами, содержащими конфиденциальную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информацию, в том числе с документами по личному составу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-оформление документов, содержащих конфиденциальную информацию;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по личному составу;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работы с документами ограниченного доступа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1.8. Осуществлять телефонное обслуживание, принимать и передавать факсы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 и передача факсимильного сообщения;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-ведение телефонного разговора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1.9. Осуществлять подготовку дел к передаче на архивное хранение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обложки дел постоянного хранения, долговременного хранения и по личному составу;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-формирование документов в дела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1.10. Составлять описи дел, осуществлять подготовку дел к передаче в архив организации, государственные и муниципальные архивы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описей дел постоянного, долговременного хранения и по личному составу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1.11. Выдавать в соответствии с поступающими запросами архивные копии и документы.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оформление архивных копий и документов и их выдача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96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2.1. Участвовать в работе по экспертизе ценности документов в соответствии с действующими законодательными актами и нормативами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акта о выделении документа к уничтожению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2.2. Вести работу в системах электронного документооборота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использование систем электронного документооборота (работа с программными продуктами)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2.3. Разрабатывать и вести классификаторы, табели и др. справочники по документам организации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разработка альбома форм документов организации;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разработка табеля форм документов организации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ПК 2.4. Обеспечивать прием и рациональное размещение документов в архиве (в </w:t>
            </w:r>
            <w:proofErr w:type="spellStart"/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т.ч</w:t>
            </w:r>
            <w:proofErr w:type="spellEnd"/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. документов по личному составу)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акта приема-передачи документов на архивное хранение;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составление </w:t>
            </w:r>
            <w:proofErr w:type="spellStart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постеллажного</w:t>
            </w:r>
            <w:proofErr w:type="spellEnd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топографического указателя;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составление </w:t>
            </w:r>
            <w:proofErr w:type="spellStart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пофондового</w:t>
            </w:r>
            <w:proofErr w:type="spellEnd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топографического указателя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ПК 2.5. Обеспечивать учет и сохранность </w:t>
            </w: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документов в архиве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оформление журнала учета климатических параметров в архивохранилище;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оформление книги выдачи дел во временное пользование;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акта о неисправимых повреждениях дел;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оформление акта о </w:t>
            </w:r>
            <w:proofErr w:type="spellStart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необнаружении</w:t>
            </w:r>
            <w:proofErr w:type="spellEnd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дел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8A36A3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ПК 2.6. Организовывать использование архивных документов в научных, справочных и практических целях</w:t>
            </w:r>
          </w:p>
        </w:tc>
        <w:tc>
          <w:tcPr>
            <w:tcW w:w="5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журнала выдачи документов во временное пользование;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ведение листа использования архивных документов;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карты-заместителя и листа-заместителя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8A36A3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ПК 2.7. Осуществлять организационно-методическое руководство и </w:t>
            </w:r>
            <w:proofErr w:type="gramStart"/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контроль за</w:t>
            </w:r>
            <w:proofErr w:type="gramEnd"/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работой архива организации и за организацией документов в делопроизводстве</w:t>
            </w:r>
          </w:p>
        </w:tc>
        <w:tc>
          <w:tcPr>
            <w:tcW w:w="5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Правильность и грамотность выполнения информационной работы по документам.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выбора и использования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оргтехники, программных средств учета, хранения и поиска документов и других специализированных баз данных</w:t>
            </w: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зависимости от поставленной задачи.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3.2.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меры по 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принятия мер по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принятия решений в смоделированных стандартных и нестандартных ситуациях профессиональной деятельности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Вести работу по созданию справочного аппарата по  документам с целью обеспечения удобного и быстрого их поиска.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и грамотность создания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справочного аппарата по  документам с целью обеспечения удобного и быстрого их поиска.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организации профессиональной деятельности, выбора типовых методов и способов решения профессиональных задач, оценки их эффективности и качества.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 3.4.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Подготавливать данные, необходимые для составления справок на основе сведений, имеющихся в документах архива.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Правильность и грамотность подготовки данных, необходимых для составления справок на основе сведений, имеющихся в документах архива.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Оперативность поиска и результативность использования информации, необходимой для эффективного решения профессиональных задач, профессионального и личностного развития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3.5.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участие в разработке 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и грамотность разработки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Результативность и широта использования информационно-коммуникационных технологий при решении профессиональных задач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 3.6.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Грамотность при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подборе и расстановке кадров службы документационного обеспечения управления и архива организации.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 четкое выполнение обязанностей при работе в команде и/или выполнении задания в группе; соблюдение норм профессиональной этики при работе в команде;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  <w:proofErr w:type="gramEnd"/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организации деятельности и проявление инициативы в условиях командной работы; рациональность организации работы подчиненных, своевременность контроля и коррекции (при необходимости) процесса и результатов выполнения ими заданий.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динамика достижений в процессе освоения ВПД; результативность самостоятельной работы.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принятия мер по упорядочению состава документов и информационных потоков, сокращению их количества и оптимизации документопотоков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ПК 4.2. Рассматривать документы и </w:t>
            </w: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передавать их на исполнение с учетом резолюции руководителей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 xml:space="preserve">Рассматривает документы и передает их на исполнение с учетом резолюции руководителей </w:t>
            </w: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организации количества и оптимизации документопотоков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4.3. Оформлять регистрационные карточки и создавать банк данных.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Оформляет регистрационные карточки и создает банк данных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4.4. Вести картотеку учета прохождения документальных материалов.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ведения картотеки учета прохождения документальных материалов</w:t>
            </w:r>
            <w:proofErr w:type="gramEnd"/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ПК 4.5. Осуществлять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контроль за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 прохождением документов.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Правильность принятия мер по осуществлению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контроля за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 прохождением документов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4.6. Отправлять исполненную документацию адресатам с применением современных видов организационной техники.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оставления и оформления служебных документов, материалов с использованием формуляров документов конкретных видов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4.8. Формировать дела.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формирования дел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4.9. Обеспечивать быстрый поиск документов по научно-справочному аппарату (картотекам)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быстрый поиск документов по научно-справочному аппарату (картотекам)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4.10. Систематизировать и хранить документы текущего архива.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систематизацию и хранение документов текущего архива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4.11. Обеспечивать сохранность проходящей служебной документации.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обеспечение сохранности проходящей служебной документации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4.12. Готовить и передавать документы на архивное хранение.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подготовку и передачу документов на архивное хранение.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4.13. Обеспечивать сохранность архивных документов в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сохранность архивных документов в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240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70"/>
        <w:gridCol w:w="3514"/>
        <w:gridCol w:w="2545"/>
      </w:tblGrid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Формы и методы контроля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ind w:left="30" w:hanging="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положительных отзывов по итогам производственной практики;</w:t>
            </w:r>
          </w:p>
          <w:p w:rsidR="006B2E93" w:rsidRPr="002244E9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проявление интереса к педагогической, научной, методической литературе и инновациям в области социальной работы;</w:t>
            </w:r>
          </w:p>
          <w:p w:rsidR="006B2E93" w:rsidRPr="002244E9" w:rsidRDefault="006B2E93" w:rsidP="006B2E93">
            <w:pPr>
              <w:numPr>
                <w:ilvl w:val="0"/>
                <w:numId w:val="40"/>
              </w:numPr>
              <w:tabs>
                <w:tab w:val="left" w:pos="252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активность, инициативность в процессе освоения профессиональной деятельности;</w:t>
            </w:r>
          </w:p>
          <w:p w:rsidR="006B2E93" w:rsidRPr="002244E9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аргументированность и полнота </w:t>
            </w: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объяснения сущности и социальной значимости будущей профессии.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производственной практики (при выполнении работ по учебной и производственной практике);</w:t>
            </w:r>
          </w:p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отзыв по итогам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-выбор и применение методов и способов решения профессиональных задач в области организации ДОУ и функционирования организации;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-оценка эффективности и качества выполнения.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 в процессе освоения образовательной программы. Тестовые задания. Собеседование. Защита практической работы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-решение нестандартных профессиональных задач в области организации ДОУ и функционирования организации 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практики;</w:t>
            </w:r>
          </w:p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решение </w:t>
            </w: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ситуационных задач.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-эффективный поиск необходимой информации;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-использование различных источников, включая </w:t>
            </w:r>
            <w:proofErr w:type="gramStart"/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-работа с факсимильным, копировальным аппаратами, сканирующими устройствами, диктофонной техникой, принтером, электронной почтой.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-выполнение плановых заданий;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-разработка технологии принятия управленского решения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-самоанализ и коррекция результатов собственной работы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мероприятий по определению задач профессионального и личностного развития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9. Быть готовым к смене технологий в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-анализ инноваций в области организации ДОУ и функционирования организации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</w:tbl>
    <w:p w:rsidR="00865244" w:rsidRPr="00554052" w:rsidRDefault="00865244" w:rsidP="001E167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6B2E93" w:rsidRDefault="006B2E93" w:rsidP="006B2E9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2E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="001E1678" w:rsidRPr="006B2E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0"/>
        <w:gridCol w:w="283"/>
        <w:gridCol w:w="2998"/>
        <w:gridCol w:w="9"/>
      </w:tblGrid>
      <w:tr w:rsidR="006B2E93" w:rsidRPr="00E6029E" w:rsidTr="006B2E93">
        <w:trPr>
          <w:gridAfter w:val="1"/>
          <w:wAfter w:w="9" w:type="dxa"/>
          <w:jc w:val="center"/>
        </w:trPr>
        <w:tc>
          <w:tcPr>
            <w:tcW w:w="6704" w:type="dxa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(практический опыт, освоенные умения, </w:t>
            </w:r>
            <w:proofErr w:type="gramEnd"/>
          </w:p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усвоенные знания)</w:t>
            </w:r>
          </w:p>
        </w:tc>
        <w:tc>
          <w:tcPr>
            <w:tcW w:w="3210" w:type="dxa"/>
            <w:gridSpan w:val="2"/>
            <w:vAlign w:val="center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 документационного обеспечения управления и функционирования организации;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нормативные правовые акты в управленческой деятельности;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проекты управленческих решений;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и проводить совещания, деловые встречи, приемы и презентации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использовать средства коммуникационной оргтехники для получения и передачи информации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930" w:type="dxa"/>
            <w:gridSpan w:val="2"/>
          </w:tcPr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заданий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внеаудиторная 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выполненных работ по дифференцированному зачету и экзамену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правовые акты в области организации управленческой деятельности; 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хранения и защиты служебной информации;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студентов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6B2E93" w:rsidRDefault="006B2E93" w:rsidP="006B2E93">
      <w:pPr>
        <w:shd w:val="clear" w:color="auto" w:fill="FFFFFF"/>
        <w:spacing w:line="240" w:lineRule="auto"/>
        <w:ind w:left="-142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2C126B">
        <w:rPr>
          <w:rFonts w:ascii="Times New Roman" w:eastAsia="Calibri" w:hAnsi="Times New Roman" w:cs="Times New Roman"/>
          <w:b/>
          <w:sz w:val="28"/>
          <w:szCs w:val="28"/>
        </w:rPr>
        <w:t>ПМ.02 Организация архивной и справочно-информационной работы по документам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3793"/>
      </w:tblGrid>
      <w:tr w:rsidR="006B2E93" w:rsidRPr="003E5626" w:rsidTr="008A36A3">
        <w:trPr>
          <w:tblHeader/>
          <w:jc w:val="center"/>
        </w:trPr>
        <w:tc>
          <w:tcPr>
            <w:tcW w:w="5778" w:type="dxa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  <w:vAlign w:val="center"/>
          </w:tcPr>
          <w:p w:rsidR="006B2E93" w:rsidRPr="003E5626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Практический опыт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</w:tcPr>
          <w:p w:rsidR="006B2E93" w:rsidRPr="003E5626" w:rsidRDefault="006B2E93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-</w:t>
            </w:r>
            <w:r w:rsidRPr="003E562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организации архивной и справочно-информационной работы по документам организации;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  <w:vAlign w:val="center"/>
          </w:tcPr>
          <w:p w:rsidR="006B2E93" w:rsidRPr="002C126B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</w:tcPr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деятельность архива с учетом статуса и профиля организации;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системах электронного документооборота;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деятельности архива современные компьютерные технологии;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современные методики консервации и реставрации архивных документов;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проявлять толерантность в рабочем коллективе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lastRenderedPageBreak/>
              <w:t>выполнение практических  заданий</w:t>
            </w:r>
          </w:p>
          <w:p w:rsidR="006B2E93" w:rsidRPr="003E5626" w:rsidRDefault="006B2E93" w:rsidP="008A36A3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</w:tcPr>
          <w:p w:rsidR="006B2E93" w:rsidRPr="003E5626" w:rsidRDefault="006B2E93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lastRenderedPageBreak/>
              <w:t>Знания</w:t>
            </w:r>
          </w:p>
        </w:tc>
        <w:tc>
          <w:tcPr>
            <w:tcW w:w="3793" w:type="dxa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</w:tcPr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8"/>
              </w:rPr>
              <w:t>систему архивных учреждений в Российской Федерации и структуру Архивного фонда Российской Федерации;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8"/>
              </w:rPr>
              <w:t>систему хранения и обработки документов;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содержание актуальной нормативно-правовой документации;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современную научную и профессиональную терминологию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устный опрос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письменный опрос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тестирование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</w:tbl>
    <w:p w:rsid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Pr="001851F4" w:rsidRDefault="001851F4" w:rsidP="001851F4">
      <w:pPr>
        <w:shd w:val="clear" w:color="auto" w:fill="FFFFFF"/>
        <w:spacing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ru-RU"/>
        </w:rPr>
      </w:pPr>
      <w:r w:rsidRPr="001851F4">
        <w:rPr>
          <w:rFonts w:ascii="Times New Roman" w:eastAsia="Calibri" w:hAnsi="Times New Roman" w:cs="Times New Roman"/>
          <w:b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2"/>
        <w:gridCol w:w="3418"/>
      </w:tblGrid>
      <w:tr w:rsidR="006B2E93" w:rsidRPr="00F632A5" w:rsidTr="008A36A3">
        <w:trPr>
          <w:jc w:val="center"/>
        </w:trPr>
        <w:tc>
          <w:tcPr>
            <w:tcW w:w="3214" w:type="pct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 программными средствами учета, хранения, обработки и поиска документов;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709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справочно-информационной деятельности с документами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внедрение автоматизированной системы в службе ДОУ и архиве (техническое задание, понятие о CASE -технологиях);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необходимую информацию, пользоваться информационными ресурсами сети Интернета в области документоведения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электронными документами;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сетевые программные и технические средства в </w:t>
            </w: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профессиональной деятельности;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  <w:p w:rsidR="006B2E93" w:rsidRPr="00F632A5" w:rsidRDefault="006B2E93" w:rsidP="008A36A3">
            <w:pPr>
              <w:widowControl w:val="0"/>
              <w:tabs>
                <w:tab w:val="num" w:pos="4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</w:tcPr>
          <w:p w:rsidR="006B2E93" w:rsidRPr="00F632A5" w:rsidRDefault="006B2E93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786" w:type="pct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8A36A3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рынок специализированного прикладного программного обеспечения в области ДОУ и архивного дела (автоматические системы </w:t>
            </w: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управления документами);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корпоративные информационные системы, автоматизированные по системам документации, в том числе кадровой, бухучета;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перспективные направления информатизации ДОУ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законодательную базу, основные угрозы информационной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самостоятельная </w:t>
            </w: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2E93" w:rsidRP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Default="001851F4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eastAsia="Calibri" w:hAnsi="Times New Roman" w:cs="Times New Roman"/>
          <w:b/>
          <w:sz w:val="28"/>
          <w:szCs w:val="28"/>
        </w:rPr>
        <w:t xml:space="preserve">ПМ.04 </w:t>
      </w:r>
      <w:r w:rsidRPr="00DA2C47">
        <w:rPr>
          <w:rFonts w:ascii="Times New Roman" w:eastAsia="Calibri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 (26353 Секретарь-машинистка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9"/>
        <w:gridCol w:w="3591"/>
      </w:tblGrid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Практический опыт: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852674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документационного обеспечения деятельности организации;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документирования и документационной обработки документов канцелярии (архива);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Умения: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852674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принимать, регистрировать, учитывать поступающие документы;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проверять правильность оформления документов;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вести картотеку учета прохождения документальных материалов;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систематизировать и хранить документы текущего архива;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формировать справочный аппарат, обеспечивающий быстрый поиск документов;</w:t>
            </w:r>
          </w:p>
          <w:p w:rsidR="001851F4" w:rsidRPr="003B0918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осуществлять экспертизу документов, готовить и передавать документальные материалы на хранение в архив;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1851F4" w:rsidRPr="003B0918" w:rsidRDefault="001851F4" w:rsidP="008A36A3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3B0918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Знания:</w:t>
            </w:r>
          </w:p>
        </w:tc>
        <w:tc>
          <w:tcPr>
            <w:tcW w:w="1876" w:type="pct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852674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основные положения Единой государственной системы делопроизводства;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виды, функции документов, правила их составления и оформления;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порядок документирования информационно-справочных материалов;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правила делового этикета и делового общения.</w:t>
            </w:r>
          </w:p>
          <w:p w:rsidR="001851F4" w:rsidRPr="003B0918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устный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письменный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тестирование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</w:tbl>
    <w:p w:rsidR="00554052" w:rsidRPr="00554052" w:rsidRDefault="00554052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lastRenderedPageBreak/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554052" w:rsidRPr="00554052" w:rsidTr="00A57592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554052" w:rsidRPr="002375C8" w:rsidRDefault="00554052" w:rsidP="00554052"/>
    <w:p w:rsidR="00692187" w:rsidRDefault="00692187"/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C9D" w:rsidRDefault="00CC1C9D">
      <w:pPr>
        <w:spacing w:after="0" w:line="240" w:lineRule="auto"/>
      </w:pPr>
      <w:r>
        <w:separator/>
      </w:r>
    </w:p>
  </w:endnote>
  <w:endnote w:type="continuationSeparator" w:id="0">
    <w:p w:rsidR="00CC1C9D" w:rsidRDefault="00CC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B14" w:rsidRDefault="00F24B14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4B14" w:rsidRDefault="00F24B14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B14" w:rsidRPr="002E5515" w:rsidRDefault="00F24B14" w:rsidP="00692187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F736AE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C9D" w:rsidRDefault="00CC1C9D">
      <w:pPr>
        <w:spacing w:after="0" w:line="240" w:lineRule="auto"/>
      </w:pPr>
      <w:r>
        <w:separator/>
      </w:r>
    </w:p>
  </w:footnote>
  <w:footnote w:type="continuationSeparator" w:id="0">
    <w:p w:rsidR="00CC1C9D" w:rsidRDefault="00CC1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772"/>
    <w:multiLevelType w:val="hybridMultilevel"/>
    <w:tmpl w:val="65062844"/>
    <w:lvl w:ilvl="0" w:tplc="FC8291C6">
      <w:start w:val="2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C7E5E"/>
    <w:multiLevelType w:val="hybridMultilevel"/>
    <w:tmpl w:val="5AE68D48"/>
    <w:lvl w:ilvl="0" w:tplc="79DED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73238"/>
    <w:multiLevelType w:val="hybridMultilevel"/>
    <w:tmpl w:val="403CC23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10CE5D3E"/>
    <w:multiLevelType w:val="hybridMultilevel"/>
    <w:tmpl w:val="AE800438"/>
    <w:lvl w:ilvl="0" w:tplc="1E8E9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12232A"/>
    <w:multiLevelType w:val="hybridMultilevel"/>
    <w:tmpl w:val="77B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2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4">
    <w:nsid w:val="28532240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F574D6"/>
    <w:multiLevelType w:val="multilevel"/>
    <w:tmpl w:val="2F6218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9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A55B53"/>
    <w:multiLevelType w:val="hybridMultilevel"/>
    <w:tmpl w:val="D4C4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BB0CF7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29">
    <w:nsid w:val="541611BE"/>
    <w:multiLevelType w:val="hybridMultilevel"/>
    <w:tmpl w:val="8B781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0">
    <w:nsid w:val="552E18A6"/>
    <w:multiLevelType w:val="hybridMultilevel"/>
    <w:tmpl w:val="D17CFD22"/>
    <w:lvl w:ilvl="0" w:tplc="45509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5F738D4"/>
    <w:multiLevelType w:val="hybridMultilevel"/>
    <w:tmpl w:val="C358825E"/>
    <w:lvl w:ilvl="0" w:tplc="D53CF55E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205FA4"/>
    <w:multiLevelType w:val="hybridMultilevel"/>
    <w:tmpl w:val="D2686152"/>
    <w:lvl w:ilvl="0" w:tplc="CEB6A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1E3EC7"/>
    <w:multiLevelType w:val="hybridMultilevel"/>
    <w:tmpl w:val="2C08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AA7379"/>
    <w:multiLevelType w:val="hybridMultilevel"/>
    <w:tmpl w:val="AD869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8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0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26"/>
  </w:num>
  <w:num w:numId="4">
    <w:abstractNumId w:val="38"/>
  </w:num>
  <w:num w:numId="5">
    <w:abstractNumId w:val="40"/>
  </w:num>
  <w:num w:numId="6">
    <w:abstractNumId w:val="11"/>
  </w:num>
  <w:num w:numId="7">
    <w:abstractNumId w:val="32"/>
  </w:num>
  <w:num w:numId="8">
    <w:abstractNumId w:val="23"/>
  </w:num>
  <w:num w:numId="9">
    <w:abstractNumId w:val="17"/>
  </w:num>
  <w:num w:numId="10">
    <w:abstractNumId w:val="13"/>
  </w:num>
  <w:num w:numId="1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5"/>
  </w:num>
  <w:num w:numId="14">
    <w:abstractNumId w:val="21"/>
  </w:num>
  <w:num w:numId="15">
    <w:abstractNumId w:val="35"/>
  </w:num>
  <w:num w:numId="16">
    <w:abstractNumId w:val="19"/>
  </w:num>
  <w:num w:numId="17">
    <w:abstractNumId w:val="9"/>
  </w:num>
  <w:num w:numId="18">
    <w:abstractNumId w:val="15"/>
  </w:num>
  <w:num w:numId="19">
    <w:abstractNumId w:val="24"/>
  </w:num>
  <w:num w:numId="20">
    <w:abstractNumId w:val="33"/>
  </w:num>
  <w:num w:numId="21">
    <w:abstractNumId w:val="14"/>
  </w:num>
  <w:num w:numId="22">
    <w:abstractNumId w:val="2"/>
  </w:num>
  <w:num w:numId="23">
    <w:abstractNumId w:val="1"/>
  </w:num>
  <w:num w:numId="24">
    <w:abstractNumId w:val="37"/>
  </w:num>
  <w:num w:numId="25">
    <w:abstractNumId w:val="7"/>
  </w:num>
  <w:num w:numId="26">
    <w:abstractNumId w:val="20"/>
  </w:num>
  <w:num w:numId="27">
    <w:abstractNumId w:val="39"/>
  </w:num>
  <w:num w:numId="28">
    <w:abstractNumId w:val="10"/>
  </w:num>
  <w:num w:numId="29">
    <w:abstractNumId w:val="3"/>
  </w:num>
  <w:num w:numId="30">
    <w:abstractNumId w:val="22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30"/>
  </w:num>
  <w:num w:numId="34">
    <w:abstractNumId w:val="27"/>
  </w:num>
  <w:num w:numId="35">
    <w:abstractNumId w:val="6"/>
  </w:num>
  <w:num w:numId="36">
    <w:abstractNumId w:val="8"/>
  </w:num>
  <w:num w:numId="37">
    <w:abstractNumId w:val="29"/>
  </w:num>
  <w:num w:numId="38">
    <w:abstractNumId w:val="31"/>
  </w:num>
  <w:num w:numId="39">
    <w:abstractNumId w:val="0"/>
  </w:num>
  <w:num w:numId="4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F2"/>
    <w:rsid w:val="00000493"/>
    <w:rsid w:val="00002CE1"/>
    <w:rsid w:val="00021EDD"/>
    <w:rsid w:val="000425D5"/>
    <w:rsid w:val="00066EA4"/>
    <w:rsid w:val="000677BE"/>
    <w:rsid w:val="00080007"/>
    <w:rsid w:val="0008536B"/>
    <w:rsid w:val="0009173D"/>
    <w:rsid w:val="000F0394"/>
    <w:rsid w:val="00106E48"/>
    <w:rsid w:val="001212B0"/>
    <w:rsid w:val="00136CAC"/>
    <w:rsid w:val="0017058B"/>
    <w:rsid w:val="001851F4"/>
    <w:rsid w:val="001A557D"/>
    <w:rsid w:val="001B0731"/>
    <w:rsid w:val="001B75AD"/>
    <w:rsid w:val="001E1678"/>
    <w:rsid w:val="001F4663"/>
    <w:rsid w:val="0020410D"/>
    <w:rsid w:val="00247F65"/>
    <w:rsid w:val="00261E6F"/>
    <w:rsid w:val="002805B9"/>
    <w:rsid w:val="00292EDE"/>
    <w:rsid w:val="00324CE2"/>
    <w:rsid w:val="00353EAC"/>
    <w:rsid w:val="00355DB6"/>
    <w:rsid w:val="00360940"/>
    <w:rsid w:val="003643FA"/>
    <w:rsid w:val="003E2E5A"/>
    <w:rsid w:val="00416C2F"/>
    <w:rsid w:val="00447803"/>
    <w:rsid w:val="0047610B"/>
    <w:rsid w:val="004B0F86"/>
    <w:rsid w:val="004B7E16"/>
    <w:rsid w:val="004F54A8"/>
    <w:rsid w:val="00554052"/>
    <w:rsid w:val="005A22A6"/>
    <w:rsid w:val="005C60C9"/>
    <w:rsid w:val="005C6596"/>
    <w:rsid w:val="00636A3A"/>
    <w:rsid w:val="00637093"/>
    <w:rsid w:val="00692187"/>
    <w:rsid w:val="006B2E93"/>
    <w:rsid w:val="006B75A6"/>
    <w:rsid w:val="00724CFB"/>
    <w:rsid w:val="00733067"/>
    <w:rsid w:val="00734522"/>
    <w:rsid w:val="00747F30"/>
    <w:rsid w:val="007D14A4"/>
    <w:rsid w:val="007D2809"/>
    <w:rsid w:val="007D7F3E"/>
    <w:rsid w:val="00820ADE"/>
    <w:rsid w:val="00865244"/>
    <w:rsid w:val="00894EA3"/>
    <w:rsid w:val="008A36A3"/>
    <w:rsid w:val="008A645C"/>
    <w:rsid w:val="008F6F42"/>
    <w:rsid w:val="00900D54"/>
    <w:rsid w:val="009274C6"/>
    <w:rsid w:val="0094343C"/>
    <w:rsid w:val="009A76BA"/>
    <w:rsid w:val="009E4385"/>
    <w:rsid w:val="009F2A31"/>
    <w:rsid w:val="00A3226A"/>
    <w:rsid w:val="00A57592"/>
    <w:rsid w:val="00A65F23"/>
    <w:rsid w:val="00AB4D75"/>
    <w:rsid w:val="00AF69C8"/>
    <w:rsid w:val="00B43E97"/>
    <w:rsid w:val="00BE05F1"/>
    <w:rsid w:val="00BF6F8C"/>
    <w:rsid w:val="00C639D0"/>
    <w:rsid w:val="00C66304"/>
    <w:rsid w:val="00C76FB0"/>
    <w:rsid w:val="00C87C8D"/>
    <w:rsid w:val="00CB4676"/>
    <w:rsid w:val="00CC1C9D"/>
    <w:rsid w:val="00D15378"/>
    <w:rsid w:val="00D20FF2"/>
    <w:rsid w:val="00D40197"/>
    <w:rsid w:val="00D62AD9"/>
    <w:rsid w:val="00D64BDD"/>
    <w:rsid w:val="00D90779"/>
    <w:rsid w:val="00DA0EDB"/>
    <w:rsid w:val="00DA1D7C"/>
    <w:rsid w:val="00EE5760"/>
    <w:rsid w:val="00EF04A2"/>
    <w:rsid w:val="00EF601E"/>
    <w:rsid w:val="00F24B14"/>
    <w:rsid w:val="00F616D0"/>
    <w:rsid w:val="00F736AE"/>
    <w:rsid w:val="00F73B19"/>
    <w:rsid w:val="00F77FD9"/>
    <w:rsid w:val="00F90ED6"/>
    <w:rsid w:val="00F972A5"/>
    <w:rsid w:val="00FA4174"/>
    <w:rsid w:val="00FE778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2">
    <w:name w:val="No Spacing"/>
    <w:link w:val="af3"/>
    <w:uiPriority w:val="99"/>
    <w:qFormat/>
    <w:rsid w:val="005C6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99"/>
    <w:locked/>
    <w:rsid w:val="005C659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2">
    <w:name w:val="No Spacing"/>
    <w:link w:val="af3"/>
    <w:uiPriority w:val="99"/>
    <w:qFormat/>
    <w:rsid w:val="005C65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99"/>
    <w:locked/>
    <w:rsid w:val="005C659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7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www.audit-it.ru/articles/personnel/a110/44143.html" TargetMode="External"/><Relationship Id="rId39" Type="http://schemas.openxmlformats.org/officeDocument/2006/relationships/hyperlink" Target="http://www.gov.spb.ru/gov/admin/otrasl/archiv_k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vo.garant.ru/" TargetMode="External"/><Relationship Id="rId34" Type="http://schemas.openxmlformats.org/officeDocument/2006/relationships/hyperlink" Target="http://delpro.narod.ru/Index.html" TargetMode="External"/><Relationship Id="rId42" Type="http://schemas.openxmlformats.org/officeDocument/2006/relationships/hyperlink" Target="http://www.1kad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sekretar-info.ru/pract/7" TargetMode="External"/><Relationship Id="rId33" Type="http://schemas.openxmlformats.org/officeDocument/2006/relationships/hyperlink" Target="http://window.edu.ru/window/library" TargetMode="External"/><Relationship Id="rId38" Type="http://schemas.openxmlformats.org/officeDocument/2006/relationships/hyperlink" Target="http://www.vniida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://abc.vvsu.ru/Books/p_DELOPROI/page0003.asp" TargetMode="External"/><Relationship Id="rId41" Type="http://schemas.openxmlformats.org/officeDocument/2006/relationships/hyperlink" Target="http://delpro.narod.ru/Index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www.bibliotekar.ru/biznes-58/index.htm" TargetMode="External"/><Relationship Id="rId32" Type="http://schemas.openxmlformats.org/officeDocument/2006/relationships/hyperlink" Target="http://portal.tolgas.ru/edt/ef_eo/edt4399/5.htm" TargetMode="External"/><Relationship Id="rId37" Type="http://schemas.openxmlformats.org/officeDocument/2006/relationships/hyperlink" Target="http://www.rusarhives.ru/methodics/saint/shtml" TargetMode="External"/><Relationship Id="rId40" Type="http://schemas.openxmlformats.org/officeDocument/2006/relationships/hyperlink" Target="http://window.edu.ru/window/library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art.thelib.ru/business/audit/rasporyaditelnie_dokumenti_oformlenie_prikazov_po_osnovnoy_deyatelnosti_ukazaniy_i_rasporyazheniy.html" TargetMode="External"/><Relationship Id="rId28" Type="http://schemas.openxmlformats.org/officeDocument/2006/relationships/hyperlink" Target="http://www.hr-portal.ru/article/informatsionno-spravochnaya-dokumentatsiya-po-kadram" TargetMode="External"/><Relationship Id="rId36" Type="http://schemas.openxmlformats.org/officeDocument/2006/relationships/hyperlink" Target="http://www.bibliotekar.ru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http://www.online-academy.ru/delo.htm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www.dist-cons.ru/modules/DocOb/section11.html" TargetMode="External"/><Relationship Id="rId27" Type="http://schemas.openxmlformats.org/officeDocument/2006/relationships/hyperlink" Target="http://umka.nrpk8.ru/library/courses/dou/tema2_2.dbk" TargetMode="External"/><Relationship Id="rId30" Type="http://schemas.openxmlformats.org/officeDocument/2006/relationships/hyperlink" Target="http://www.termika.ru/dou/enc/razd23/isd1.php" TargetMode="External"/><Relationship Id="rId35" Type="http://schemas.openxmlformats.org/officeDocument/2006/relationships/hyperlink" Target="http://www.1kadry.ru" TargetMode="External"/><Relationship Id="rId43" Type="http://schemas.openxmlformats.org/officeDocument/2006/relationships/hyperlink" Target="http://www.bibliotek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9161</Words>
  <Characters>52222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6</cp:revision>
  <dcterms:created xsi:type="dcterms:W3CDTF">2023-05-22T14:24:00Z</dcterms:created>
  <dcterms:modified xsi:type="dcterms:W3CDTF">2024-09-23T13:27:00Z</dcterms:modified>
</cp:coreProperties>
</file>