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F73B19" w:rsidRPr="00887F8D" w:rsidTr="00692187">
        <w:tc>
          <w:tcPr>
            <w:tcW w:w="5920" w:type="dxa"/>
            <w:shd w:val="clear" w:color="auto" w:fill="auto"/>
          </w:tcPr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F73B19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E30E9C" w:rsidRPr="00887F8D" w:rsidRDefault="00E30E9C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73B19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</w:rPr>
              <w:t>от 31.08.2021 № 528</w:t>
            </w:r>
          </w:p>
          <w:p w:rsidR="00E30E9C" w:rsidRDefault="00B96EF9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31.08.2022 № 580</w:t>
            </w:r>
          </w:p>
          <w:p w:rsidR="00275401" w:rsidRDefault="00275401" w:rsidP="002754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22.06.2023 № 514</w:t>
            </w:r>
          </w:p>
          <w:p w:rsidR="00275401" w:rsidRPr="00887F8D" w:rsidRDefault="00275401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3B19" w:rsidRPr="00887F8D" w:rsidRDefault="00F73B19" w:rsidP="00F73B19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73B19" w:rsidRPr="00554052" w:rsidRDefault="00C85F4E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 w:rsidR="00F73B19"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 ПРАКТИКИ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7592" w:rsidRPr="00BC324A" w:rsidRDefault="00A57592" w:rsidP="00A57592">
      <w:pPr>
        <w:suppressAutoHyphens/>
        <w:spacing w:after="0" w:line="288" w:lineRule="auto"/>
        <w:ind w:left="10" w:hanging="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32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46.02.01 </w:t>
      </w:r>
      <w:r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1E1678" w:rsidRPr="00275401" w:rsidRDefault="00275401" w:rsidP="002754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1E1678" w:rsidRPr="00275401" w:rsidSect="00692187">
          <w:footerReference w:type="even" r:id="rId9"/>
          <w:footerReference w:type="default" r:id="rId10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eastAsia="Calibri" w:hAnsi="Times New Roman" w:cs="Times New Roman"/>
          <w:sz w:val="28"/>
          <w:szCs w:val="28"/>
        </w:rPr>
        <w:t>2023</w:t>
      </w:r>
      <w:bookmarkStart w:id="0" w:name="_GoBack"/>
      <w:bookmarkEnd w:id="0"/>
    </w:p>
    <w:p w:rsidR="009274C6" w:rsidRPr="00554052" w:rsidRDefault="001E1678" w:rsidP="00927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lastRenderedPageBreak/>
        <w:t>Рабоч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рогра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ма </w:t>
      </w:r>
      <w:r w:rsidR="00C85F4E">
        <w:rPr>
          <w:rFonts w:ascii="Times New Roman" w:hAnsi="Times New Roman"/>
          <w:color w:val="000000"/>
          <w:sz w:val="28"/>
          <w:szCs w:val="28"/>
        </w:rPr>
        <w:t>учебной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C85F4E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C85F4E">
        <w:rPr>
          <w:rFonts w:ascii="Times New Roman" w:hAnsi="Times New Roman"/>
          <w:color w:val="000000"/>
          <w:sz w:val="28"/>
          <w:szCs w:val="28"/>
        </w:rPr>
        <w:tab/>
        <w:t xml:space="preserve"> на 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 xml:space="preserve">основе </w:t>
      </w:r>
      <w:r w:rsidRPr="00554052">
        <w:rPr>
          <w:rFonts w:ascii="Times New Roman" w:hAnsi="Times New Roman"/>
          <w:color w:val="000000"/>
          <w:sz w:val="28"/>
          <w:szCs w:val="28"/>
        </w:rPr>
        <w:t>Фед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="00A57592">
        <w:rPr>
          <w:rFonts w:ascii="Times New Roman" w:hAnsi="Times New Roman"/>
          <w:sz w:val="28"/>
          <w:szCs w:val="28"/>
        </w:rPr>
        <w:t xml:space="preserve">46.02.01 </w:t>
      </w:r>
      <w:r w:rsidR="00A57592"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  <w:r w:rsidR="00A57592">
        <w:rPr>
          <w:rFonts w:ascii="Times New Roman" w:hAnsi="Times New Roman"/>
          <w:sz w:val="28"/>
          <w:szCs w:val="28"/>
        </w:rPr>
        <w:t xml:space="preserve">, </w:t>
      </w:r>
      <w:r w:rsidR="009274C6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274C6" w:rsidRPr="00554052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1E1678" w:rsidRPr="00554052" w:rsidRDefault="001E1678" w:rsidP="009274C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5B65DF" w:rsidRPr="00831619" w:rsidRDefault="00A57592" w:rsidP="00A575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619">
        <w:rPr>
          <w:rFonts w:ascii="Times New Roman" w:hAnsi="Times New Roman"/>
          <w:color w:val="000000"/>
          <w:sz w:val="28"/>
          <w:szCs w:val="28"/>
        </w:rPr>
        <w:t>Охлопкова 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831619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831619">
        <w:rPr>
          <w:rFonts w:ascii="Times New Roman" w:hAnsi="Times New Roman"/>
          <w:sz w:val="28"/>
          <w:szCs w:val="28"/>
        </w:rPr>
        <w:t>ВО</w:t>
      </w:r>
      <w:proofErr w:type="gramEnd"/>
      <w:r w:rsidRPr="00831619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5A22A6" w:rsidRPr="00554052" w:rsidRDefault="005A22A6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87343" w:rsidRDefault="00487343" w:rsidP="0048734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B6656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CB665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CB665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протокол № 1 от 28.08.2019, протокол № 1 от 31.08.2020, протокол № 1 от 30.08.2021г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B96EF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96EF9">
        <w:rPr>
          <w:rFonts w:ascii="Times New Roman" w:hAnsi="Times New Roman"/>
          <w:color w:val="000000"/>
          <w:sz w:val="28"/>
          <w:szCs w:val="28"/>
        </w:rPr>
        <w:t>протокол № 1 от 31.08.2022 г.</w:t>
      </w:r>
    </w:p>
    <w:p w:rsidR="00C639D0" w:rsidRPr="00554052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554052" w:rsidSect="00692187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554052" w:rsidRDefault="001E1678" w:rsidP="001E1678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E1678" w:rsidRPr="006A2EEF" w:rsidRDefault="001E1678" w:rsidP="006A2EE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РЕЗУЛЬТАТЫ ОСВОЕНИЯ </w:t>
      </w:r>
      <w:r w:rsidR="00A3226A" w:rsidRPr="00554052">
        <w:rPr>
          <w:rFonts w:ascii="Times New Roman" w:hAnsi="Times New Roman"/>
          <w:sz w:val="28"/>
          <w:szCs w:val="28"/>
        </w:rPr>
        <w:t>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A3226A" w:rsidRPr="00554052">
        <w:rPr>
          <w:rFonts w:ascii="Times New Roman" w:hAnsi="Times New Roman"/>
          <w:sz w:val="28"/>
          <w:szCs w:val="28"/>
        </w:rPr>
        <w:t>СТРУКТУРА И СОДЕРЖАНИЕ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E30E9C" w:rsidRPr="00554052" w:rsidRDefault="00E30E9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УСЛОВИЯ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A3226A">
      <w:pPr>
        <w:shd w:val="clear" w:color="auto" w:fill="FFFFFF"/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A3226A" w:rsidRPr="00554052">
        <w:rPr>
          <w:rFonts w:ascii="Times New Roman" w:hAnsi="Times New Roman"/>
          <w:sz w:val="28"/>
          <w:szCs w:val="24"/>
        </w:rPr>
        <w:t>КОНТРОЛЬ И ОЦЕНКА РЕЗУЛЬТАТОВ ОСВОЕНИЯ РАБОЧЕЙ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30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554052" w:rsidRDefault="001E1678" w:rsidP="001E1678">
      <w:pPr>
        <w:spacing w:before="5" w:after="0" w:line="240" w:lineRule="auto"/>
        <w:ind w:left="2820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1E1678" w:rsidRPr="00554052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C87C8D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Прогр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тью ОП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554052">
        <w:rPr>
          <w:rFonts w:ascii="Times New Roman" w:hAnsi="Times New Roman"/>
          <w:color w:val="000000"/>
          <w:sz w:val="28"/>
          <w:szCs w:val="28"/>
        </w:rPr>
        <w:t>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сти </w:t>
      </w:r>
      <w:r w:rsidR="00A57592" w:rsidRPr="0037366B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A57592" w:rsidRPr="005540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4052">
        <w:rPr>
          <w:rFonts w:ascii="Times New Roman" w:hAnsi="Times New Roman"/>
          <w:color w:val="000000"/>
          <w:sz w:val="28"/>
          <w:szCs w:val="28"/>
        </w:rPr>
        <w:t>в 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554052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я основ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ых 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ой деят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ости </w:t>
      </w:r>
    </w:p>
    <w:p w:rsidR="001F4663" w:rsidRPr="00554052" w:rsidRDefault="00A57592" w:rsidP="00A57592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CE46E9">
        <w:rPr>
          <w:rFonts w:ascii="Times New Roman" w:hAnsi="Times New Roman"/>
          <w:sz w:val="28"/>
          <w:szCs w:val="28"/>
        </w:rPr>
        <w:t xml:space="preserve">ПМ.01 </w:t>
      </w:r>
      <w:r w:rsidR="005B65DF">
        <w:rPr>
          <w:rFonts w:ascii="Times New Roman" w:hAnsi="Times New Roman"/>
          <w:sz w:val="28"/>
          <w:szCs w:val="28"/>
        </w:rPr>
        <w:t>О</w:t>
      </w:r>
      <w:r w:rsidR="005B65DF" w:rsidRPr="00CE46E9">
        <w:rPr>
          <w:rFonts w:ascii="Times New Roman" w:hAnsi="Times New Roman"/>
          <w:sz w:val="28"/>
          <w:szCs w:val="28"/>
        </w:rPr>
        <w:t>рганизация документационного обеспечения управления и функционирования организации</w:t>
      </w:r>
      <w:r w:rsidR="003E2E5A"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C87C8D" w:rsidRPr="005B65DF" w:rsidRDefault="00A57592" w:rsidP="00A57592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632A5">
        <w:rPr>
          <w:rFonts w:ascii="Times New Roman" w:hAnsi="Times New Roman"/>
          <w:sz w:val="28"/>
          <w:szCs w:val="28"/>
        </w:rPr>
        <w:t xml:space="preserve">ПМ.03 </w:t>
      </w:r>
      <w:r w:rsidR="005B65DF">
        <w:rPr>
          <w:rFonts w:ascii="Times New Roman" w:hAnsi="Times New Roman"/>
          <w:sz w:val="28"/>
          <w:szCs w:val="28"/>
        </w:rPr>
        <w:t>О</w:t>
      </w:r>
      <w:r w:rsidR="005B65DF" w:rsidRPr="00F632A5">
        <w:rPr>
          <w:rFonts w:ascii="Times New Roman" w:hAnsi="Times New Roman"/>
          <w:sz w:val="28"/>
          <w:szCs w:val="28"/>
        </w:rPr>
        <w:t xml:space="preserve">существление документационного обеспечения управления и архивного дела с использованием программных </w:t>
      </w:r>
      <w:r w:rsidR="005B65DF"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="003E2E5A" w:rsidRPr="005B65DF">
        <w:rPr>
          <w:rFonts w:ascii="Times New Roman" w:hAnsi="Times New Roman"/>
          <w:sz w:val="28"/>
          <w:szCs w:val="28"/>
        </w:rPr>
        <w:t xml:space="preserve">; </w:t>
      </w:r>
    </w:p>
    <w:p w:rsidR="00A57592" w:rsidRPr="005B65DF" w:rsidRDefault="00A57592" w:rsidP="005B65DF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5B65DF">
        <w:rPr>
          <w:rFonts w:ascii="Times New Roman" w:hAnsi="Times New Roman"/>
          <w:sz w:val="28"/>
          <w:szCs w:val="28"/>
        </w:rPr>
        <w:t xml:space="preserve">ПМ.04 </w:t>
      </w:r>
      <w:r w:rsidR="005B65DF">
        <w:rPr>
          <w:rFonts w:ascii="Times New Roman" w:hAnsi="Times New Roman"/>
          <w:sz w:val="28"/>
          <w:szCs w:val="28"/>
        </w:rPr>
        <w:t>В</w:t>
      </w:r>
      <w:r w:rsidR="005B65DF" w:rsidRPr="00A57592">
        <w:rPr>
          <w:rFonts w:ascii="Times New Roman" w:hAnsi="Times New Roman"/>
          <w:sz w:val="28"/>
          <w:szCs w:val="28"/>
        </w:rPr>
        <w:t xml:space="preserve">ыполнение работ по одной или нескольким профессиям рабочих, должностям служащих </w:t>
      </w:r>
      <w:r w:rsidRPr="005B65DF">
        <w:rPr>
          <w:rFonts w:ascii="Times New Roman" w:hAnsi="Times New Roman"/>
          <w:sz w:val="28"/>
          <w:szCs w:val="28"/>
        </w:rPr>
        <w:t>(</w:t>
      </w:r>
      <w:r w:rsidRPr="005B65DF">
        <w:rPr>
          <w:rFonts w:ascii="Times New Roman" w:hAnsi="Times New Roman"/>
          <w:sz w:val="28"/>
          <w:szCs w:val="28"/>
          <w:highlight w:val="yellow"/>
        </w:rPr>
        <w:t>26353 Секретарь-машинистка</w:t>
      </w:r>
      <w:r w:rsidRPr="00752F04">
        <w:rPr>
          <w:rFonts w:ascii="Times New Roman" w:hAnsi="Times New Roman"/>
          <w:sz w:val="28"/>
          <w:szCs w:val="28"/>
          <w:highlight w:val="yellow"/>
        </w:rPr>
        <w:t>)</w:t>
      </w:r>
      <w:r w:rsidR="00752F04" w:rsidRPr="00752F04">
        <w:rPr>
          <w:highlight w:val="yellow"/>
        </w:rPr>
        <w:t xml:space="preserve"> 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>а предст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 собой</w:t>
      </w:r>
      <w:r w:rsidRPr="00554052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554052">
        <w:rPr>
          <w:rFonts w:ascii="Times New Roman" w:hAnsi="Times New Roman"/>
          <w:color w:val="000000"/>
          <w:sz w:val="28"/>
          <w:szCs w:val="28"/>
        </w:rPr>
        <w:t>ых з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ня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й, обе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пе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554052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-ориен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ров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одго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ов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>у о</w:t>
      </w:r>
      <w:r w:rsidRPr="00554052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ающи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ся. </w:t>
      </w:r>
      <w:proofErr w:type="gramStart"/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ка баз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554052">
        <w:rPr>
          <w:rFonts w:ascii="Times New Roman" w:hAnsi="Times New Roman"/>
          <w:color w:val="000000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оде и</w:t>
      </w:r>
      <w:r w:rsidRPr="00554052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чен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еор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тиче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ич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ждисц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z w:val="28"/>
          <w:szCs w:val="28"/>
        </w:rPr>
        <w:t>ин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ам.</w:t>
      </w:r>
      <w:proofErr w:type="gramEnd"/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5A" w:rsidRPr="00554052" w:rsidRDefault="003E2E5A" w:rsidP="003E2E5A">
      <w:pPr>
        <w:spacing w:after="0" w:line="240" w:lineRule="auto"/>
        <w:ind w:left="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1.2. Цели и задачи практики </w:t>
      </w:r>
    </w:p>
    <w:p w:rsidR="003E2E5A" w:rsidRPr="00554052" w:rsidRDefault="003E2E5A" w:rsidP="003E2E5A">
      <w:pPr>
        <w:shd w:val="clear" w:color="auto" w:fill="FFFFFF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</w:t>
      </w:r>
    </w:p>
    <w:p w:rsidR="003E2E5A" w:rsidRPr="00554052" w:rsidRDefault="003E2E5A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645C" w:rsidRPr="00554052" w:rsidRDefault="008A645C" w:rsidP="003E2E5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3E2E5A" w:rsidRPr="00554052" w:rsidRDefault="0023426D" w:rsidP="003E2E5A">
      <w:pPr>
        <w:spacing w:after="0" w:line="240" w:lineRule="auto"/>
        <w:ind w:right="24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Учебная</w:t>
      </w:r>
      <w:r w:rsidR="003E2E5A" w:rsidRPr="00554052">
        <w:rPr>
          <w:rFonts w:ascii="Times New Roman" w:hAnsi="Times New Roman"/>
          <w:b/>
          <w:sz w:val="28"/>
          <w:szCs w:val="28"/>
        </w:rPr>
        <w:t xml:space="preserve"> практика:</w:t>
      </w:r>
    </w:p>
    <w:tbl>
      <w:tblPr>
        <w:tblW w:w="10102" w:type="dxa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1984"/>
        <w:gridCol w:w="3119"/>
      </w:tblGrid>
      <w:tr w:rsidR="0047610B" w:rsidRPr="00554052" w:rsidTr="00391B5D">
        <w:trPr>
          <w:cantSplit/>
          <w:trHeight w:hRule="exact" w:val="646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391B5D" w:rsidRDefault="0047610B" w:rsidP="007D2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10B" w:rsidRPr="00391B5D" w:rsidRDefault="0047610B" w:rsidP="0047610B">
            <w:pPr>
              <w:spacing w:after="0" w:line="240" w:lineRule="auto"/>
              <w:ind w:left="180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391B5D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91B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4C6619">
            <w:pPr>
              <w:spacing w:after="0" w:line="240" w:lineRule="auto"/>
              <w:ind w:left="137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47610B" w:rsidRPr="00554052" w:rsidTr="00391B5D">
        <w:trPr>
          <w:cantSplit/>
          <w:trHeight w:hRule="exact" w:val="854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391B5D" w:rsidRDefault="00C67970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mallCaps/>
                <w:sz w:val="24"/>
                <w:szCs w:val="24"/>
              </w:rPr>
              <w:t>П</w:t>
            </w:r>
            <w:r w:rsidR="00A57592" w:rsidRPr="00391B5D">
              <w:rPr>
                <w:rFonts w:ascii="Times New Roman" w:hAnsi="Times New Roman"/>
                <w:smallCaps/>
                <w:sz w:val="24"/>
                <w:szCs w:val="24"/>
              </w:rPr>
              <w:t xml:space="preserve">М.01 </w:t>
            </w:r>
            <w:r w:rsidR="00752F04" w:rsidRPr="00752F04">
              <w:rPr>
                <w:rFonts w:ascii="Times New Roman" w:hAnsi="Times New Roman"/>
                <w:sz w:val="24"/>
                <w:szCs w:val="24"/>
              </w:rPr>
              <w:t>Ор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>ганизация документационного обеспечения управления и функционирования организации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4C6619" w:rsidRDefault="00840624" w:rsidP="0023426D">
            <w:pPr>
              <w:spacing w:after="0" w:line="240" w:lineRule="auto"/>
              <w:ind w:left="845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36/1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037774" w:rsidRDefault="00037774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</w:tc>
      </w:tr>
      <w:tr w:rsidR="00037774" w:rsidRPr="00554052" w:rsidTr="00391B5D">
        <w:trPr>
          <w:cantSplit/>
          <w:trHeight w:hRule="exact" w:val="1138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391B5D" w:rsidRDefault="00037774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554052" w:rsidRDefault="00037774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36/1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774" w:rsidRPr="00037774" w:rsidRDefault="00037774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</w:tc>
      </w:tr>
      <w:tr w:rsidR="00037774" w:rsidRPr="00554052" w:rsidTr="00752F04">
        <w:trPr>
          <w:cantSplit/>
          <w:trHeight w:hRule="exact" w:val="1213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391B5D" w:rsidRDefault="00037774" w:rsidP="006A2EEF">
            <w:pPr>
              <w:spacing w:after="0" w:line="240" w:lineRule="auto"/>
              <w:ind w:left="179"/>
              <w:rPr>
                <w:rFonts w:ascii="Times New Roman" w:hAnsi="Times New Roman"/>
                <w:b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ПМ.04 Выполнение работ по одной или нескольким профессиям рабочих, должностям </w:t>
            </w:r>
            <w:r w:rsidRPr="006C03ED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 w:rsidR="00752F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52F04" w:rsidRPr="00840624">
              <w:rPr>
                <w:rFonts w:ascii="Times New Roman" w:hAnsi="Times New Roman"/>
                <w:sz w:val="24"/>
                <w:szCs w:val="28"/>
              </w:rPr>
              <w:t>(26353 Секретарь-машинистка)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554052" w:rsidRDefault="00037774" w:rsidP="0023426D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774" w:rsidRPr="00037774" w:rsidRDefault="00037774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</w:tc>
      </w:tr>
    </w:tbl>
    <w:p w:rsidR="008A645C" w:rsidRPr="00554052" w:rsidRDefault="008A645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7D2809" w:rsidRPr="00554052" w:rsidRDefault="007D2809" w:rsidP="00554052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hanging="644"/>
        <w:jc w:val="center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РЕЗУЛЬТАТЫ ОСВОЕНИЯ РАБОЧЕЙ ПРОГРАММЫ ПРАКТИКИ</w:t>
      </w:r>
    </w:p>
    <w:p w:rsidR="007D2809" w:rsidRPr="00554052" w:rsidRDefault="007D2809" w:rsidP="007D28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Результатом освоения программы </w:t>
      </w:r>
      <w:r w:rsidR="0023426D">
        <w:rPr>
          <w:rFonts w:ascii="Times New Roman" w:hAnsi="Times New Roman"/>
          <w:sz w:val="28"/>
          <w:szCs w:val="28"/>
        </w:rPr>
        <w:t>учебной</w:t>
      </w:r>
      <w:r w:rsidRPr="00554052">
        <w:rPr>
          <w:rFonts w:ascii="Times New Roman" w:hAnsi="Times New Roman"/>
          <w:sz w:val="28"/>
          <w:szCs w:val="28"/>
        </w:rPr>
        <w:t xml:space="preserve"> практики является овладение обучающимися видами профессиональной деятельности</w:t>
      </w:r>
    </w:p>
    <w:p w:rsidR="007D7F3E" w:rsidRPr="0055405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CE46E9">
        <w:rPr>
          <w:rFonts w:ascii="Times New Roman" w:hAnsi="Times New Roman"/>
          <w:sz w:val="28"/>
          <w:szCs w:val="28"/>
        </w:rPr>
        <w:t>организация документационного обеспечения управления и функционирования организации</w:t>
      </w:r>
      <w:r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7D7F3E" w:rsidRPr="00A57592" w:rsidRDefault="007D7F3E" w:rsidP="007D7F3E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F632A5">
        <w:rPr>
          <w:rFonts w:ascii="Times New Roman" w:hAnsi="Times New Roman"/>
          <w:sz w:val="28"/>
          <w:szCs w:val="28"/>
        </w:rPr>
        <w:t xml:space="preserve">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Pr="00A575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7D2809" w:rsidRPr="00554052" w:rsidRDefault="007D7F3E" w:rsidP="007D7F3E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57592">
        <w:rPr>
          <w:rFonts w:ascii="Times New Roman" w:hAnsi="Times New Roman"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840624">
        <w:rPr>
          <w:rFonts w:ascii="Times New Roman" w:hAnsi="Times New Roman"/>
          <w:sz w:val="28"/>
          <w:szCs w:val="28"/>
        </w:rPr>
        <w:t>служащих</w:t>
      </w:r>
      <w:r w:rsidR="00391B5D" w:rsidRPr="008406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52F04" w:rsidRPr="00840624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(26353 Секретарь-машинистка) </w:t>
      </w:r>
      <w:r w:rsidR="007D2809" w:rsidRPr="00840624">
        <w:rPr>
          <w:rFonts w:ascii="Times New Roman" w:hAnsi="Times New Roman"/>
          <w:sz w:val="28"/>
          <w:szCs w:val="28"/>
        </w:rPr>
        <w:t>профессиональных</w:t>
      </w:r>
      <w:r w:rsidR="007D2809" w:rsidRPr="00554052">
        <w:rPr>
          <w:rFonts w:ascii="Times New Roman" w:hAnsi="Times New Roman"/>
          <w:sz w:val="28"/>
          <w:szCs w:val="28"/>
        </w:rPr>
        <w:t xml:space="preserve"> (ПК) и общих (</w:t>
      </w:r>
      <w:proofErr w:type="gramStart"/>
      <w:r w:rsidR="007D2809" w:rsidRPr="00554052">
        <w:rPr>
          <w:rFonts w:ascii="Times New Roman" w:hAnsi="Times New Roman"/>
          <w:sz w:val="28"/>
          <w:szCs w:val="28"/>
        </w:rPr>
        <w:t>ОК</w:t>
      </w:r>
      <w:proofErr w:type="gramEnd"/>
      <w:r w:rsidR="007D2809" w:rsidRPr="00554052">
        <w:rPr>
          <w:rFonts w:ascii="Times New Roman" w:hAnsi="Times New Roman"/>
          <w:sz w:val="28"/>
          <w:szCs w:val="28"/>
        </w:rPr>
        <w:t>) компетенций по избранной специальности (профессии):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9484"/>
      </w:tblGrid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7F3E" w:rsidRPr="00F633D3" w:rsidTr="004C6619">
        <w:trPr>
          <w:trHeight w:val="50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Координировать работу организации (приемной руководителя), вести прием посетителей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работу по подготовке и проведению совещаний, деловых встреч, приемов и презентаций.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рабочее место секретаря и руководителя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Оформлять и регистрировать организационно-распорядительные документы, контролировать сроки их исполнения</w:t>
            </w:r>
          </w:p>
        </w:tc>
      </w:tr>
      <w:tr w:rsidR="007D7F3E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Обрабатывать входящие и исходящие документы, систематизировать их, составлять номенклатуру дел и формировать документы в дела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1.7.</w:t>
            </w:r>
          </w:p>
        </w:tc>
        <w:tc>
          <w:tcPr>
            <w:tcW w:w="4398" w:type="pct"/>
            <w:shd w:val="clear" w:color="auto" w:fill="auto"/>
          </w:tcPr>
          <w:p w:rsidR="007D7F3E" w:rsidRPr="00F633D3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работать с документами, содержащими конфиденциальную информацию, в том числе с документами по личному составу</w:t>
            </w:r>
          </w:p>
        </w:tc>
      </w:tr>
      <w:tr w:rsidR="00840624" w:rsidRPr="00F633D3" w:rsidTr="00840624">
        <w:trPr>
          <w:trHeight w:val="375"/>
        </w:trPr>
        <w:tc>
          <w:tcPr>
            <w:tcW w:w="602" w:type="pct"/>
            <w:shd w:val="clear" w:color="auto" w:fill="auto"/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398" w:type="pct"/>
            <w:shd w:val="clear" w:color="auto" w:fill="auto"/>
          </w:tcPr>
          <w:p w:rsidR="00840624" w:rsidRPr="00F633D3" w:rsidRDefault="0084062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Pr="00F633D3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1.11</w:t>
            </w:r>
          </w:p>
        </w:tc>
        <w:tc>
          <w:tcPr>
            <w:tcW w:w="4398" w:type="pct"/>
            <w:shd w:val="clear" w:color="auto" w:fill="auto"/>
          </w:tcPr>
          <w:p w:rsidR="00EE04B8" w:rsidRPr="00F633D3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Выдавать в соответствии с поступающими запросами архивные копии и документы.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Участвовать в работе по экспертизе ценности документов в соответствии с действующими законодательными актами и нормативами.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Вести работу в системах электронного документооборота.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Разрабатывать и вести классификаторы, табели и иные справочники по документам организации.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Обеспечивать прием и рациональное размещение документов в архиве (в том числе документов по личному составу).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47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Обеспечивать учет и сохранность документов в архиве.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39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Организовывать использование архивных документов в научных, справочных и практических целях.</w:t>
            </w:r>
          </w:p>
        </w:tc>
      </w:tr>
      <w:tr w:rsidR="00EE04B8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EE04B8" w:rsidRPr="00EE04B8" w:rsidRDefault="00EE04B8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2.7.</w:t>
            </w:r>
          </w:p>
        </w:tc>
        <w:tc>
          <w:tcPr>
            <w:tcW w:w="4398" w:type="pct"/>
            <w:shd w:val="clear" w:color="auto" w:fill="auto"/>
          </w:tcPr>
          <w:p w:rsidR="00EE04B8" w:rsidRPr="00EE04B8" w:rsidRDefault="00EE04B8" w:rsidP="00EE04B8">
            <w:pPr>
              <w:widowControl w:val="0"/>
              <w:tabs>
                <w:tab w:val="left" w:pos="136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 xml:space="preserve">Осуществлять организационно-методическое руководство и </w:t>
            </w:r>
            <w:proofErr w:type="gramStart"/>
            <w:r w:rsidRPr="00EE04B8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E04B8">
              <w:rPr>
                <w:rFonts w:ascii="Times New Roman" w:hAnsi="Times New Roman"/>
                <w:sz w:val="24"/>
                <w:szCs w:val="24"/>
              </w:rPr>
              <w:t xml:space="preserve"> работой архива организации и за организацией документов в делопроизводстве.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Вести работу по созданию справочного аппарата по документам с целью обеспечения удобного и быстрого их поиска. 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Подготавливать данные, необходимые для составления справок на основе сведений, имеющихся в документах архива. 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Принимать участие в разработке локальных нормативных актов организации по вопросам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документационного обеспечения управления и архивного дела</w:t>
            </w:r>
          </w:p>
        </w:tc>
      </w:tr>
      <w:tr w:rsidR="007D7F3E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3.6.</w:t>
            </w:r>
          </w:p>
        </w:tc>
        <w:tc>
          <w:tcPr>
            <w:tcW w:w="4398" w:type="pct"/>
            <w:shd w:val="clear" w:color="auto" w:fill="auto"/>
          </w:tcPr>
          <w:p w:rsidR="007D7F3E" w:rsidRPr="00F632A5" w:rsidRDefault="007D7F3E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</w:p>
        </w:tc>
      </w:tr>
      <w:tr w:rsidR="00A564D2" w:rsidRPr="00F633D3" w:rsidTr="004C6619">
        <w:trPr>
          <w:trHeight w:val="347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Принимать и регистрировать поступающую корреспонденцию, направлять ее в структурные подразделения организации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Рассматривать документы и передавать их на исполнение с учетом резолюции руководителей организации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Оформлять регистрационные карточки и создавать банк данных.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Вести картотеку учета прохождения документальных материалов.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4.5.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proofErr w:type="gramStart"/>
            <w:r w:rsidRPr="000059E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0059E7">
              <w:rPr>
                <w:rFonts w:ascii="Times New Roman" w:hAnsi="Times New Roman"/>
                <w:sz w:val="24"/>
                <w:szCs w:val="24"/>
              </w:rPr>
              <w:t xml:space="preserve"> прохождением документов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4.6.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Отправлять исполненную документацию адресатам с применением современных видов организационной техники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4.7.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4.8.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Формировать дела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4.9.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быстрый поиск документов по научно-справочному аппарату (картотекам) организации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4.10.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Систематизировать и хранить документы текущего архива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4.11.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</w:t>
            </w:r>
            <w:r>
              <w:rPr>
                <w:rFonts w:ascii="Times New Roman" w:hAnsi="Times New Roman"/>
                <w:sz w:val="24"/>
                <w:szCs w:val="24"/>
              </w:rPr>
              <w:t>хр</w:t>
            </w:r>
            <w:r w:rsidRPr="000059E7">
              <w:rPr>
                <w:rFonts w:ascii="Times New Roman" w:hAnsi="Times New Roman"/>
                <w:sz w:val="24"/>
                <w:szCs w:val="24"/>
              </w:rPr>
              <w:t>анность проходящей служебной документации.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4.12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Готовить и передавать документы на архивное хранение</w:t>
            </w:r>
          </w:p>
        </w:tc>
      </w:tr>
      <w:tr w:rsidR="00A564D2" w:rsidRPr="00F633D3" w:rsidTr="004C6619">
        <w:trPr>
          <w:trHeight w:val="348"/>
        </w:trPr>
        <w:tc>
          <w:tcPr>
            <w:tcW w:w="602" w:type="pct"/>
            <w:shd w:val="clear" w:color="auto" w:fill="auto"/>
          </w:tcPr>
          <w:p w:rsidR="00A564D2" w:rsidRPr="000059E7" w:rsidRDefault="00A564D2" w:rsidP="00297B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ПК 4.13</w:t>
            </w:r>
          </w:p>
        </w:tc>
        <w:tc>
          <w:tcPr>
            <w:tcW w:w="4398" w:type="pct"/>
            <w:shd w:val="clear" w:color="auto" w:fill="auto"/>
          </w:tcPr>
          <w:p w:rsidR="00A564D2" w:rsidRPr="000059E7" w:rsidRDefault="00A564D2" w:rsidP="00297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Обеспечивать сохранность архивных документов в организации.</w:t>
            </w:r>
          </w:p>
        </w:tc>
      </w:tr>
    </w:tbl>
    <w:p w:rsidR="00106E48" w:rsidRPr="00554052" w:rsidRDefault="00106E48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678" w:rsidRPr="00554052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554052">
        <w:rPr>
          <w:rFonts w:ascii="Times New Roman" w:hAnsi="Times New Roman"/>
          <w:sz w:val="28"/>
          <w:szCs w:val="28"/>
        </w:rPr>
        <w:t xml:space="preserve">В результате прохождения практики по профессиональному </w:t>
      </w:r>
      <w:r w:rsidR="00AF69C8" w:rsidRPr="00554052">
        <w:rPr>
          <w:rFonts w:ascii="Times New Roman" w:hAnsi="Times New Roman"/>
          <w:sz w:val="28"/>
          <w:szCs w:val="28"/>
        </w:rPr>
        <w:t>модулю</w:t>
      </w:r>
      <w:r w:rsidR="00AF69C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F3E" w:rsidRPr="003C077B">
        <w:rPr>
          <w:rFonts w:ascii="Times New Roman" w:hAnsi="Times New Roman"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Pr="0055405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обучающийся должен:</w:t>
      </w:r>
    </w:p>
    <w:p w:rsidR="007D7F3E" w:rsidRPr="00BB78B3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Default="007D7F3E" w:rsidP="007D7F3E">
      <w:pPr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</w:t>
      </w:r>
      <w:r w:rsidRPr="00BB78B3">
        <w:rPr>
          <w:rFonts w:ascii="Times New Roman" w:hAnsi="Times New Roman"/>
          <w:sz w:val="28"/>
          <w:szCs w:val="28"/>
        </w:rPr>
        <w:t>;</w:t>
      </w:r>
    </w:p>
    <w:p w:rsidR="007D7F3E" w:rsidRPr="00BB78B3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78B3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3B2ACF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ACF">
        <w:rPr>
          <w:rFonts w:ascii="Times New Roman" w:hAnsi="Times New Roman"/>
          <w:sz w:val="28"/>
          <w:szCs w:val="28"/>
        </w:rPr>
        <w:t>применять нормативные правовые акты в управленческой деятельности;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подготавливать проекты управленческих решений;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обрабатывать входящие и исходящие документы, систематизировать их, составлять номенклатуру дел и формировать документы в дела;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готовить и проводить совещания, деловые встречи, приемы и презентации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iCs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соблюдать нормы экологической безопасности;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ind w:hanging="436"/>
        <w:jc w:val="both"/>
        <w:rPr>
          <w:rFonts w:ascii="Times New Roman" w:hAnsi="Times New Roman"/>
          <w:iCs/>
          <w:sz w:val="28"/>
          <w:szCs w:val="28"/>
        </w:rPr>
      </w:pPr>
      <w:r w:rsidRPr="00840624">
        <w:rPr>
          <w:rFonts w:ascii="Times New Roman" w:eastAsia="Calibri" w:hAnsi="Times New Roman"/>
          <w:sz w:val="28"/>
          <w:szCs w:val="28"/>
        </w:rPr>
        <w:t>проявлять толерантность в рабочем коллективе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деятельности; 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ind w:left="-284" w:firstLine="567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lastRenderedPageBreak/>
        <w:t>содержание актуальной нормативно-правовой документации;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современную научную и профессиональную терминологию.</w:t>
      </w:r>
    </w:p>
    <w:p w:rsidR="00324CE2" w:rsidRPr="00840624" w:rsidRDefault="00324CE2" w:rsidP="00AF69C8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</w:p>
    <w:p w:rsidR="001E1678" w:rsidRPr="00840624" w:rsidRDefault="00261E6F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84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D2809" w:rsidRPr="0084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7D7F3E" w:rsidRPr="00840624">
        <w:rPr>
          <w:rFonts w:ascii="Times New Roman" w:eastAsia="Calibri" w:hAnsi="Times New Roman" w:cs="Times New Roman"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0624">
        <w:rPr>
          <w:rFonts w:ascii="Times New Roman" w:eastAsia="Calibri" w:hAnsi="Times New Roman" w:cs="Times New Roman"/>
          <w:b/>
          <w:sz w:val="28"/>
          <w:szCs w:val="28"/>
        </w:rPr>
        <w:t>иметь практический опыт:</w:t>
      </w:r>
    </w:p>
    <w:p w:rsidR="007D7F3E" w:rsidRPr="00840624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работы с программными средствами учета, хранения, обработки и поиска документов;</w:t>
      </w:r>
    </w:p>
    <w:p w:rsidR="007D7F3E" w:rsidRPr="00840624" w:rsidRDefault="007D7F3E" w:rsidP="007D7F3E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организации справочно-информационной деятельности с документами;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0624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организовывать внедрение автоматизированной системы в службе ДОУ и архиве (техническое задание, понятие о CASE -технологиях);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находить необходимую информацию, пользоваться информационными ресурсами сети Интернета в области документоведения и архивного дела;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работать с электронными документами;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использовать сетевые программные и технические средства в профессиональной деятельности;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определять направления ресурсосбережения в рамках профессиональной деятельности по специальности;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соблюдать нормы экологической безопасности;</w:t>
      </w:r>
    </w:p>
    <w:p w:rsidR="007D7F3E" w:rsidRPr="00840624" w:rsidRDefault="007D7F3E" w:rsidP="007D7F3E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проявлять толерантность в рабочем коллективе.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0624">
        <w:rPr>
          <w:rFonts w:ascii="Times New Roman" w:eastAsia="Calibri" w:hAnsi="Times New Roman" w:cs="Times New Roman"/>
          <w:b/>
          <w:sz w:val="28"/>
          <w:szCs w:val="28"/>
        </w:rPr>
        <w:t xml:space="preserve">знать: 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рынок специализированного прикладного программного обеспечения в области ДОУ и архивного дела (автоматические системы управления документами);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корпоративные информационные системы, автоматизированные по системам документации, в том числе кадровой, бухучета;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перспективные направления информатизации ДОУ и архивного дела;</w:t>
      </w:r>
    </w:p>
    <w:p w:rsidR="007D7F3E" w:rsidRPr="00840624" w:rsidRDefault="007D7F3E" w:rsidP="007D7F3E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законодательную базу, основные угрозы информационной безопасности;</w:t>
      </w:r>
    </w:p>
    <w:p w:rsidR="00324CE2" w:rsidRPr="00840624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eastAsia="Calibri" w:hAnsi="Times New Roman" w:cs="Times New Roman"/>
          <w:sz w:val="28"/>
          <w:szCs w:val="28"/>
        </w:rPr>
        <w:t>современную научную и профессиональную терминологию.</w:t>
      </w:r>
    </w:p>
    <w:p w:rsidR="007D7F3E" w:rsidRPr="00840624" w:rsidRDefault="007D7F3E" w:rsidP="007D7F3E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B5D" w:rsidRPr="00840624" w:rsidRDefault="007D2809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4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84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7D7F3E" w:rsidRPr="00840624">
        <w:rPr>
          <w:rFonts w:ascii="Times New Roman" w:hAnsi="Times New Roman"/>
          <w:sz w:val="28"/>
          <w:szCs w:val="28"/>
        </w:rPr>
        <w:t xml:space="preserve">ПМ.04 Выполнение работ по одной или нескольким профессиям рабочих, должностям служащих </w:t>
      </w:r>
      <w:r w:rsidR="00552735" w:rsidRPr="00840624">
        <w:rPr>
          <w:rFonts w:ascii="Times New Roman" w:hAnsi="Times New Roman" w:cs="Times New Roman"/>
          <w:bCs/>
          <w:color w:val="000000"/>
          <w:sz w:val="28"/>
          <w:szCs w:val="28"/>
        </w:rPr>
        <w:t>(26353 Секретарь-машинистка)</w:t>
      </w:r>
    </w:p>
    <w:p w:rsidR="007D7F3E" w:rsidRPr="00840624" w:rsidRDefault="007D7F3E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840624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документационного обеспечения деятельности организации;</w:t>
      </w:r>
    </w:p>
    <w:p w:rsidR="007D7F3E" w:rsidRPr="00840624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 xml:space="preserve">документирования и документационной обработки документов канцелярии </w:t>
      </w:r>
      <w:r w:rsidRPr="00840624">
        <w:rPr>
          <w:rFonts w:ascii="Times New Roman" w:hAnsi="Times New Roman"/>
          <w:sz w:val="28"/>
          <w:szCs w:val="28"/>
        </w:rPr>
        <w:lastRenderedPageBreak/>
        <w:t>(архива);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проверять правильность оформления документов;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вести картотеку учета прохождения документальных материалов;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систематизировать и хранить документы текущего архива;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знать:</w:t>
      </w:r>
    </w:p>
    <w:p w:rsidR="007D7F3E" w:rsidRPr="00840624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основные положения Единой государственной системы делопроизводства;</w:t>
      </w:r>
    </w:p>
    <w:p w:rsidR="007D7F3E" w:rsidRPr="00840624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7D7F3E" w:rsidRPr="00840624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324CE2" w:rsidRDefault="007D7F3E" w:rsidP="007D7F3E">
      <w:pPr>
        <w:spacing w:after="0"/>
        <w:ind w:left="66" w:firstLine="501"/>
        <w:jc w:val="both"/>
        <w:rPr>
          <w:rFonts w:ascii="Times New Roman" w:hAnsi="Times New Roman"/>
          <w:i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правила делового этикета и делового общения</w:t>
      </w:r>
      <w:r w:rsidRPr="000059E7">
        <w:rPr>
          <w:rFonts w:ascii="Times New Roman" w:hAnsi="Times New Roman"/>
          <w:i/>
          <w:sz w:val="28"/>
          <w:szCs w:val="28"/>
        </w:rPr>
        <w:t>.</w:t>
      </w:r>
    </w:p>
    <w:p w:rsidR="007D7F3E" w:rsidRPr="00554052" w:rsidRDefault="007D7F3E" w:rsidP="007D7F3E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692187" w:rsidRPr="00554052" w:rsidRDefault="00692187" w:rsidP="007345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4052">
        <w:rPr>
          <w:rFonts w:ascii="Times New Roman" w:hAnsi="Times New Roman"/>
          <w:sz w:val="28"/>
          <w:szCs w:val="28"/>
        </w:rPr>
        <w:t>: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7D7F3E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DFB">
        <w:rPr>
          <w:rFonts w:ascii="Times New Roman" w:eastAsia="Calibri" w:hAnsi="Times New Roman" w:cs="Times New Roman"/>
          <w:bCs/>
          <w:sz w:val="28"/>
          <w:szCs w:val="28"/>
        </w:rPr>
        <w:t xml:space="preserve">ЛР 4 </w:t>
      </w:r>
      <w:proofErr w:type="gramStart"/>
      <w:r w:rsidRPr="00CF6DFB">
        <w:rPr>
          <w:rFonts w:ascii="Times New Roman" w:eastAsia="Calibri" w:hAnsi="Times New Roman" w:cs="Times New Roman"/>
          <w:sz w:val="28"/>
          <w:szCs w:val="28"/>
        </w:rPr>
        <w:t>Проявляющий</w:t>
      </w:r>
      <w:proofErr w:type="gramEnd"/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CF6DFB">
        <w:rPr>
          <w:rFonts w:ascii="Times New Roman" w:eastAsia="Calibri" w:hAnsi="Times New Roman" w:cs="Times New Roman"/>
          <w:sz w:val="28"/>
          <w:szCs w:val="28"/>
        </w:rPr>
        <w:t>Стремящийся</w:t>
      </w:r>
      <w:proofErr w:type="gramEnd"/>
      <w:r w:rsidRPr="00CF6DFB">
        <w:rPr>
          <w:rFonts w:ascii="Times New Roman" w:eastAsia="Calibri" w:hAnsi="Times New Roman" w:cs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5 </w:t>
      </w:r>
      <w:proofErr w:type="gramStart"/>
      <w:r w:rsidRPr="002C126B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7D7F3E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2C126B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7D7F3E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74">
        <w:rPr>
          <w:rFonts w:ascii="Times New Roman" w:hAnsi="Times New Roman"/>
          <w:sz w:val="28"/>
          <w:szCs w:val="28"/>
        </w:rPr>
        <w:t>ЛР 10 Заботящийся о защите окружающей среды, собственной и чужой безопасности, в том числе цифровой</w:t>
      </w:r>
    </w:p>
    <w:p w:rsidR="007D7F3E" w:rsidRPr="00037774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74">
        <w:rPr>
          <w:rFonts w:ascii="Times New Roman" w:hAnsi="Times New Roman"/>
          <w:sz w:val="28"/>
          <w:szCs w:val="28"/>
        </w:rPr>
        <w:t>ЛР 14</w:t>
      </w:r>
      <w:r w:rsidR="00552735">
        <w:rPr>
          <w:rFonts w:ascii="Times New Roman" w:hAnsi="Times New Roman"/>
          <w:sz w:val="28"/>
          <w:szCs w:val="28"/>
        </w:rPr>
        <w:t xml:space="preserve"> </w:t>
      </w:r>
      <w:r w:rsidRPr="00037774">
        <w:rPr>
          <w:rFonts w:ascii="Times New Roman" w:hAnsi="Times New Roman"/>
          <w:sz w:val="28"/>
          <w:szCs w:val="28"/>
        </w:rPr>
        <w:t xml:space="preserve">Готовность </w:t>
      </w:r>
      <w:proofErr w:type="gramStart"/>
      <w:r w:rsidRPr="00037774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37774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D7F3E" w:rsidRPr="00F633D3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7774">
        <w:rPr>
          <w:rFonts w:ascii="Times New Roman" w:hAnsi="Times New Roman"/>
          <w:sz w:val="28"/>
          <w:szCs w:val="28"/>
        </w:rPr>
        <w:t>ЛР 15</w:t>
      </w:r>
      <w:r w:rsidR="005527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7774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037774">
        <w:rPr>
          <w:rFonts w:ascii="Times New Roman" w:hAnsi="Times New Roman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</w:t>
      </w:r>
      <w:r w:rsidRPr="00F633D3">
        <w:rPr>
          <w:rFonts w:ascii="Times New Roman" w:hAnsi="Times New Roman"/>
          <w:bCs/>
          <w:sz w:val="28"/>
          <w:szCs w:val="28"/>
        </w:rPr>
        <w:t xml:space="preserve"> результатам собственного и чужого труда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16 </w:t>
      </w:r>
      <w:proofErr w:type="gramStart"/>
      <w:r w:rsidRPr="00037774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037774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7D7F3E" w:rsidRPr="002C126B" w:rsidRDefault="007D7F3E" w:rsidP="007D7F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126B">
        <w:rPr>
          <w:rFonts w:ascii="Times New Roman" w:hAnsi="Times New Roman"/>
          <w:sz w:val="28"/>
          <w:szCs w:val="28"/>
        </w:rPr>
        <w:t xml:space="preserve">ЛР 17 </w:t>
      </w:r>
      <w:proofErr w:type="gramStart"/>
      <w:r w:rsidRPr="002C126B">
        <w:rPr>
          <w:rFonts w:ascii="Times New Roman" w:hAnsi="Times New Roman"/>
          <w:sz w:val="28"/>
          <w:szCs w:val="28"/>
        </w:rPr>
        <w:t>Готовый</w:t>
      </w:r>
      <w:proofErr w:type="gramEnd"/>
      <w:r w:rsidRPr="002C126B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7D7F3E" w:rsidRPr="00037774" w:rsidRDefault="007D7F3E" w:rsidP="000377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74">
        <w:rPr>
          <w:rFonts w:ascii="Times New Roman" w:hAnsi="Times New Roman"/>
          <w:sz w:val="28"/>
          <w:szCs w:val="28"/>
        </w:rPr>
        <w:t xml:space="preserve">ЛР 19 </w:t>
      </w:r>
      <w:proofErr w:type="gramStart"/>
      <w:r w:rsidRPr="00037774">
        <w:rPr>
          <w:rFonts w:ascii="Times New Roman" w:hAnsi="Times New Roman"/>
          <w:sz w:val="28"/>
          <w:szCs w:val="28"/>
        </w:rPr>
        <w:t>Обладающий</w:t>
      </w:r>
      <w:proofErr w:type="gramEnd"/>
      <w:r w:rsidRPr="00037774">
        <w:rPr>
          <w:rFonts w:ascii="Times New Roman" w:hAnsi="Times New Roman"/>
          <w:sz w:val="28"/>
          <w:szCs w:val="28"/>
        </w:rPr>
        <w:t xml:space="preserve"> физической выносливостью в соответствии с требованиями </w:t>
      </w:r>
      <w:r w:rsidRPr="00037774">
        <w:rPr>
          <w:rFonts w:ascii="Times New Roman" w:hAnsi="Times New Roman"/>
          <w:sz w:val="28"/>
          <w:szCs w:val="28"/>
        </w:rPr>
        <w:lastRenderedPageBreak/>
        <w:t>профессиональных компетенций</w:t>
      </w:r>
    </w:p>
    <w:p w:rsidR="007D7F3E" w:rsidRPr="000F0394" w:rsidRDefault="007D7F3E" w:rsidP="007D7F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692187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1E1678" w:rsidRPr="000F0394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0F0394" w:rsidSect="00692187">
          <w:pgSz w:w="11906" w:h="16838"/>
          <w:pgMar w:top="1134" w:right="455" w:bottom="948" w:left="885" w:header="720" w:footer="720" w:gutter="0"/>
          <w:cols w:space="708"/>
        </w:sectPr>
      </w:pPr>
    </w:p>
    <w:p w:rsidR="00BE05F1" w:rsidRPr="00554052" w:rsidRDefault="00BE05F1" w:rsidP="00BE05F1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 w:rsidRPr="000F0394">
        <w:rPr>
          <w:rFonts w:ascii="Times New Roman" w:hAnsi="Times New Roman"/>
          <w:b/>
          <w:sz w:val="28"/>
          <w:szCs w:val="28"/>
        </w:rPr>
        <w:lastRenderedPageBreak/>
        <w:t xml:space="preserve">3.  СТРУКТУРА И СОДЕРЖАНИЕ </w:t>
      </w:r>
      <w:r w:rsidRPr="00554052">
        <w:rPr>
          <w:rFonts w:ascii="Times New Roman" w:hAnsi="Times New Roman"/>
          <w:b/>
          <w:sz w:val="28"/>
          <w:szCs w:val="28"/>
        </w:rPr>
        <w:t>ПРАКТИКИ</w:t>
      </w:r>
    </w:p>
    <w:p w:rsidR="00BE05F1" w:rsidRDefault="00BE05F1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 xml:space="preserve">3.1. Тематический план </w:t>
      </w:r>
      <w:r w:rsidR="005B65DF">
        <w:rPr>
          <w:rFonts w:ascii="Times New Roman" w:hAnsi="Times New Roman"/>
          <w:b/>
          <w:sz w:val="28"/>
          <w:szCs w:val="28"/>
        </w:rPr>
        <w:t>учебной</w:t>
      </w:r>
      <w:r w:rsidRPr="00554052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840624" w:rsidRPr="00554052" w:rsidRDefault="00840624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1417"/>
        <w:gridCol w:w="1701"/>
        <w:gridCol w:w="1844"/>
      </w:tblGrid>
      <w:tr w:rsidR="004B0F86" w:rsidRPr="007D7F3E" w:rsidTr="00F616D0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C85F4E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  <w:r w:rsidR="00C85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BF6F8C" w:rsidRDefault="004B0F86" w:rsidP="00BF6F8C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7D7F3E" w:rsidTr="00F616D0">
        <w:trPr>
          <w:trHeight w:val="407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BF6F8C" w:rsidRDefault="00BF6F8C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ПМ.01 Организация документационного обеспечения управления и функционирования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BF6F8C" w:rsidRDefault="004B0F86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BF6F8C" w:rsidRDefault="004B0F86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6D0" w:rsidRPr="007D7F3E" w:rsidTr="004C6619">
        <w:trPr>
          <w:trHeight w:val="33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03777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  <w:r w:rsidR="0003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</w:t>
            </w:r>
            <w:r w:rsidRPr="00BF6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BF6F8C" w:rsidRDefault="00F616D0" w:rsidP="00BF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624" w:rsidRPr="007D7F3E" w:rsidTr="004C6619">
        <w:trPr>
          <w:trHeight w:val="40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478"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работу по подготовке и проведению совещаний, деловых встреч, приемов и презентаций. Осуществлять подготовку деловых поездок руководителя и других сотрудников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966728" w:rsidRDefault="00840624" w:rsidP="006454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67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BF6F8C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0624" w:rsidRPr="00BF6F8C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F8C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840624" w:rsidRPr="007D7F3E" w:rsidTr="00F616D0">
        <w:trPr>
          <w:trHeight w:val="36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Организовывать рабочее место секретаря и руководителя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966728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F616D0">
        <w:trPr>
          <w:trHeight w:val="38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Оформлять и регистрировать организационно-распорядительные документы, контролировать сроки их исполнения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840624" w:rsidRPr="00966728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F616D0">
        <w:trPr>
          <w:trHeight w:val="38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Самостоятельно работать с документами, содержащими конфиденциальную информацию, в том числе с документами по личному составу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F616D0">
        <w:trPr>
          <w:trHeight w:val="38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645478" w:rsidRDefault="00840624" w:rsidP="00BF6F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30-36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F633D3" w:rsidRDefault="00840624" w:rsidP="0084062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Осуществлять телефонное обслуживание, принимать и передавать факсы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624" w:rsidRDefault="00840624" w:rsidP="00BF6F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BF6F8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752F04">
        <w:trPr>
          <w:trHeight w:val="26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9667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B65DF" w:rsidRDefault="00840624" w:rsidP="009667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966728">
            <w:pPr>
              <w:spacing w:after="0"/>
              <w:ind w:left="-4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Комплексный дифференцированный 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Default="00840624" w:rsidP="009667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9667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966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6F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1.1-1.11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966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966728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752F04">
        <w:trPr>
          <w:trHeight w:val="26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B65DF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B65DF" w:rsidRDefault="00840624" w:rsidP="00752F04">
            <w:pPr>
              <w:spacing w:after="0"/>
              <w:ind w:left="-43"/>
              <w:jc w:val="both"/>
              <w:rPr>
                <w:rFonts w:ascii="Times New Roman" w:hAnsi="Times New Roman"/>
                <w:bCs/>
                <w:szCs w:val="24"/>
                <w:highlight w:val="yellow"/>
              </w:rPr>
            </w:pPr>
            <w:r w:rsidRPr="00BF6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Default="00840624" w:rsidP="00752F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40624" w:rsidRPr="007D7F3E" w:rsidTr="00F616D0">
        <w:trPr>
          <w:trHeight w:val="4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40624" w:rsidRPr="00554052" w:rsidTr="00F616D0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7D7F3E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BF6F8C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54052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24" w:rsidRPr="00554052" w:rsidRDefault="00840624" w:rsidP="00752F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212B0" w:rsidRPr="00037774" w:rsidRDefault="001212B0" w:rsidP="00A3226A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386"/>
        <w:gridCol w:w="992"/>
        <w:gridCol w:w="851"/>
        <w:gridCol w:w="992"/>
        <w:gridCol w:w="1843"/>
        <w:gridCol w:w="2126"/>
      </w:tblGrid>
      <w:tr w:rsidR="00037774" w:rsidRPr="00037774" w:rsidTr="00F616D0">
        <w:trPr>
          <w:trHeight w:val="698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037774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C85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="00C85F4E"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037774" w:rsidRPr="00037774" w:rsidTr="00F616D0">
        <w:trPr>
          <w:trHeight w:val="147"/>
        </w:trPr>
        <w:tc>
          <w:tcPr>
            <w:tcW w:w="8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037774" w:rsidRDefault="004B0F86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ПМ.03 </w:t>
            </w:r>
            <w:r w:rsidR="00F616D0" w:rsidRPr="00037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16D0" w:rsidRPr="000377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7774" w:rsidRPr="00037774" w:rsidTr="00F616D0">
        <w:trPr>
          <w:trHeight w:val="25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C85F4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C85F4E"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практики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7774" w:rsidRPr="00037774" w:rsidTr="00DD2287">
        <w:trPr>
          <w:trHeight w:val="4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DD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Использование оргтехники и программного обеспечения в зависимости от типа АРМ.</w:t>
            </w:r>
            <w:r w:rsidR="00037774"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Создание автоматизированных рабочих мест с использованием оргтехники и программного обеспечения. Осуществление документооборота в локальной  сети, совместное использование сетевых устройств.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DD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Calibri" w:hAnsi="Times New Roman"/>
                <w:bCs/>
                <w:sz w:val="24"/>
                <w:szCs w:val="24"/>
              </w:rPr>
              <w:t>01-9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7774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2287" w:rsidRPr="00037774" w:rsidRDefault="00DD2287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7774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7774" w:rsidRPr="00037774" w:rsidTr="00F616D0">
        <w:trPr>
          <w:trHeight w:val="77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6C3BBA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7-12</w:t>
            </w:r>
          </w:p>
          <w:p w:rsidR="00F972A5" w:rsidRPr="00037774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2A5" w:rsidRPr="00037774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2A5" w:rsidRPr="00037774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2A5" w:rsidRPr="00037774" w:rsidRDefault="00F972A5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840624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Организация поиска нормативных документов по реквизитам документа в СПС «Консультант </w:t>
            </w:r>
            <w:proofErr w:type="spellStart"/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Плюс</w:t>
            </w:r>
            <w:proofErr w:type="gramStart"/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.О</w:t>
            </w:r>
            <w:proofErr w:type="gramEnd"/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рганизация</w:t>
            </w:r>
            <w:proofErr w:type="spellEnd"/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полнотекстового поиска.</w:t>
            </w:r>
          </w:p>
          <w:p w:rsidR="00F616D0" w:rsidRPr="00037774" w:rsidRDefault="00F616D0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Сохранение и восстановление данных. Выгрузка данных в другие конфигурации.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DD2287" w:rsidP="00DD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74" w:rsidRPr="00037774" w:rsidTr="006A2EEF">
        <w:trPr>
          <w:trHeight w:val="25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6A2EEF" w:rsidP="00DD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F" w:rsidRPr="006A2EEF" w:rsidRDefault="00DD2287" w:rsidP="006A2EE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Формирование, оформление дел</w:t>
            </w:r>
            <w:r w:rsidR="00037774"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6A2EEF" w:rsidP="006A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EEF" w:rsidRPr="00037774" w:rsidTr="00DD2287">
        <w:trPr>
          <w:trHeight w:val="3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DD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Организация учета документов, составление описей дел. Подготовка документов к передаче на ведомственное хранение. Подготовка документов к передаче на государственное хранение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DD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EEF" w:rsidRPr="00037774" w:rsidRDefault="006A2EEF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74" w:rsidRPr="00037774" w:rsidTr="00DD2287">
        <w:trPr>
          <w:trHeight w:val="3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287" w:rsidRPr="00037774" w:rsidRDefault="006A2EEF" w:rsidP="00DD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Использование архивных документов.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DD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74" w:rsidRPr="00037774" w:rsidTr="00DD2287">
        <w:trPr>
          <w:trHeight w:val="59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Составление, оформление архивных справок</w:t>
            </w:r>
          </w:p>
          <w:p w:rsidR="00DD2287" w:rsidRPr="00037774" w:rsidRDefault="00DD2287" w:rsidP="00F616D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03777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Выдача документов из архива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287" w:rsidRPr="00037774" w:rsidRDefault="00DD2287" w:rsidP="00F616D0">
            <w:pPr>
              <w:spacing w:after="0" w:line="240" w:lineRule="auto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774" w:rsidRPr="00037774" w:rsidTr="00DD2287">
        <w:trPr>
          <w:trHeight w:val="3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6A2EEF" w:rsidP="00037774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037774" w:rsidRPr="0003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D2287" w:rsidRPr="00037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752F04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Calibri" w:hAnsi="Times New Roman"/>
                <w:bCs/>
                <w:sz w:val="24"/>
                <w:szCs w:val="24"/>
              </w:rPr>
              <w:t>01-9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D0" w:rsidRPr="00037774" w:rsidRDefault="00F616D0" w:rsidP="00F616D0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7774">
              <w:rPr>
                <w:rFonts w:ascii="Times New Roman" w:eastAsia="Calibri" w:hAnsi="Times New Roman" w:cs="Times New Roman"/>
              </w:rPr>
              <w:t>ЛР 4, 10, 14, 15, 19</w:t>
            </w:r>
          </w:p>
          <w:p w:rsidR="00F616D0" w:rsidRPr="00037774" w:rsidRDefault="00F616D0" w:rsidP="00F616D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7774" w:rsidRPr="00037774" w:rsidTr="00F616D0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9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DD2287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037774" w:rsidRDefault="00136CAC" w:rsidP="00F6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212B0" w:rsidRPr="00037774" w:rsidRDefault="001212B0" w:rsidP="001212B0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135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5387"/>
        <w:gridCol w:w="992"/>
        <w:gridCol w:w="851"/>
        <w:gridCol w:w="850"/>
        <w:gridCol w:w="1985"/>
        <w:gridCol w:w="1984"/>
      </w:tblGrid>
      <w:tr w:rsidR="00037774" w:rsidRPr="00037774" w:rsidTr="006C3BBA">
        <w:trPr>
          <w:trHeight w:val="90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="00C85F4E"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037774" w:rsidRDefault="004B0F86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037774" w:rsidRPr="00037774" w:rsidTr="006C3BBA">
        <w:trPr>
          <w:trHeight w:val="571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037774" w:rsidRDefault="00F972A5" w:rsidP="006A2E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/>
                <w:b/>
                <w:sz w:val="24"/>
                <w:szCs w:val="24"/>
              </w:rPr>
              <w:t xml:space="preserve">ПМ.04 Выполнение работ по одной или нескольким профессиям рабочих, должностям служащих </w:t>
            </w:r>
            <w:r w:rsidR="006A2EE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552735" w:rsidRPr="00840624">
              <w:rPr>
                <w:rFonts w:ascii="Times New Roman" w:hAnsi="Times New Roman" w:cs="Times New Roman"/>
                <w:b/>
                <w:sz w:val="24"/>
                <w:szCs w:val="24"/>
              </w:rPr>
              <w:t>26353 Секретарь-машинистка)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037774" w:rsidRDefault="004B0F86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774" w:rsidRPr="00037774" w:rsidTr="006C3BBA">
        <w:trPr>
          <w:trHeight w:val="242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в работе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037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037774"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037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774" w:rsidRPr="00037774" w:rsidTr="006C3BBA">
        <w:trPr>
          <w:trHeight w:val="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96672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465568" w:rsidP="00297B2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Вводный инструктаж. Знакомство с рабочим местом секретаря</w:t>
            </w:r>
            <w:r w:rsidR="00297B28">
              <w:rPr>
                <w:rFonts w:ascii="Times New Roman" w:hAnsi="Times New Roman"/>
                <w:bCs/>
              </w:rPr>
              <w:t>,  работа с оргтехникой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564D2">
              <w:rPr>
                <w:rFonts w:ascii="Times New Roman" w:hAnsi="Times New Roman"/>
                <w:bCs/>
              </w:rPr>
              <w:t xml:space="preserve">создание бланков документов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4547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  <w:p w:rsidR="006C3BBA" w:rsidRPr="00037774" w:rsidRDefault="006C3BBA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6C3BBA" w:rsidRPr="00037774" w:rsidRDefault="006C3BBA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proofErr w:type="gramStart"/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  <w:p w:rsidR="006C3BBA" w:rsidRPr="00037774" w:rsidRDefault="006C3BBA" w:rsidP="006C3BBA">
            <w:pPr>
              <w:spacing w:after="0" w:line="240" w:lineRule="auto"/>
              <w:ind w:righ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BBA" w:rsidRPr="00037774" w:rsidRDefault="006C3BBA" w:rsidP="006C3BBA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6C3BBA" w:rsidRPr="00037774" w:rsidRDefault="006C3BBA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7774" w:rsidRPr="00037774" w:rsidTr="006C3BBA">
        <w:trPr>
          <w:trHeight w:val="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A564D2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0059E7">
              <w:rPr>
                <w:rFonts w:ascii="Times New Roman" w:hAnsi="Times New Roman"/>
                <w:sz w:val="24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46556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7774" w:rsidRPr="00037774" w:rsidTr="006C3BBA">
        <w:trPr>
          <w:trHeight w:val="281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A564D2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Регистрировать документы, направлять документацию в структурные подразделения в соответствии с резолюцией директора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46556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7774" w:rsidRPr="00037774" w:rsidTr="006C3BBA">
        <w:trPr>
          <w:trHeight w:val="2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2A5" w:rsidRPr="00037774" w:rsidRDefault="00A564D2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Подготовка дела на текущее и архивное хранение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6C3BBA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5568" w:rsidRPr="00037774" w:rsidTr="006C3BBA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966728" w:rsidP="006C3BBA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465568" w:rsidRDefault="00A564D2" w:rsidP="006C3BB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сохранности документов текущего и архивного хранения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68" w:rsidRPr="00037774" w:rsidRDefault="00465568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7774" w:rsidRPr="00037774" w:rsidTr="006C3BBA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406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Комплексный дифференцированный зачет</w:t>
            </w:r>
            <w:r w:rsidR="00F972A5" w:rsidRPr="000377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966728" w:rsidP="006C3BBA">
            <w:pPr>
              <w:jc w:val="center"/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28" w:rsidRPr="00037774" w:rsidRDefault="00966728" w:rsidP="00966728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</w:t>
            </w:r>
          </w:p>
          <w:p w:rsidR="00F972A5" w:rsidRPr="00037774" w:rsidRDefault="00966728" w:rsidP="00966728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 w:rsidR="00037774" w:rsidRPr="00037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выполнения работ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F972A5" w:rsidRPr="00037774" w:rsidRDefault="00F972A5" w:rsidP="006C3B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7774" w:rsidRPr="00037774" w:rsidTr="006C3BBA">
        <w:trPr>
          <w:trHeight w:val="233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DD2287" w:rsidP="006C3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A5" w:rsidRPr="00037774" w:rsidRDefault="00F972A5" w:rsidP="006C3BB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78" w:rsidRPr="00037774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E1678" w:rsidRPr="00554052" w:rsidSect="006921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5F1" w:rsidRPr="00554052" w:rsidRDefault="001E1678" w:rsidP="00BE05F1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="00BE05F1" w:rsidRPr="00554052">
        <w:rPr>
          <w:rFonts w:ascii="Times New Roman" w:hAnsi="Times New Roman"/>
          <w:b/>
          <w:sz w:val="28"/>
          <w:szCs w:val="24"/>
        </w:rPr>
        <w:t>УСЛОВИЯ РЕАЛИЗАЦИИ РАБОЧЕЙ ПРОГРАММЫ ПРАКТИКИ</w:t>
      </w:r>
    </w:p>
    <w:p w:rsidR="00BE05F1" w:rsidRPr="00554052" w:rsidRDefault="00BE05F1" w:rsidP="00BE05F1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E05F1" w:rsidRPr="00554052" w:rsidRDefault="001E1678" w:rsidP="00BE05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05F1" w:rsidRPr="00554052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BE05F1" w:rsidRPr="00752F04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5C8B" w:rsidRPr="00752F04">
        <w:rPr>
          <w:rFonts w:ascii="Times New Roman" w:hAnsi="Times New Roman"/>
          <w:sz w:val="28"/>
          <w:szCs w:val="28"/>
        </w:rPr>
        <w:t>Учебная</w:t>
      </w:r>
      <w:r w:rsidRPr="00752F04">
        <w:rPr>
          <w:rFonts w:ascii="Times New Roman" w:hAnsi="Times New Roman"/>
          <w:sz w:val="28"/>
          <w:szCs w:val="28"/>
        </w:rPr>
        <w:t xml:space="preserve"> практика реализуется </w:t>
      </w:r>
      <w:r w:rsidR="00A873FA" w:rsidRPr="00752F04">
        <w:rPr>
          <w:rFonts w:ascii="Times New Roman" w:hAnsi="Times New Roman"/>
          <w:sz w:val="28"/>
          <w:szCs w:val="28"/>
        </w:rPr>
        <w:t>в мастерских колледжа</w:t>
      </w:r>
      <w:r w:rsidRPr="00752F04">
        <w:rPr>
          <w:rFonts w:ascii="Times New Roman" w:hAnsi="Times New Roman"/>
          <w:sz w:val="28"/>
          <w:szCs w:val="28"/>
        </w:rPr>
        <w:t>.</w:t>
      </w:r>
    </w:p>
    <w:p w:rsidR="00BE05F1" w:rsidRPr="00752F04" w:rsidRDefault="00BE05F1" w:rsidP="00BE05F1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Материально-техническая база мест</w:t>
      </w:r>
      <w:r w:rsidR="00A873FA"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 соответствует действующим санитарным и противопожарным нормам</w:t>
      </w:r>
    </w:p>
    <w:p w:rsidR="00BE05F1" w:rsidRPr="00554052" w:rsidRDefault="00BE05F1" w:rsidP="00DA0EDB">
      <w:pPr>
        <w:shd w:val="clear" w:color="auto" w:fill="FFFFFF"/>
        <w:tabs>
          <w:tab w:val="left" w:pos="142"/>
        </w:tabs>
        <w:spacing w:after="0" w:line="240" w:lineRule="auto"/>
        <w:ind w:left="142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каждом </w:t>
      </w:r>
      <w:r w:rsidR="00752F04" w:rsidRP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рабочем</w:t>
      </w:r>
      <w:r w:rsidR="00752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месте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имеется все необходимое оборудование:</w:t>
      </w:r>
    </w:p>
    <w:p w:rsidR="00DA0EDB" w:rsidRPr="00DA0EDB" w:rsidRDefault="00DA0EDB" w:rsidP="00752F0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04A7">
        <w:rPr>
          <w:rFonts w:ascii="Times New Roman" w:hAnsi="Times New Roman"/>
          <w:sz w:val="28"/>
          <w:szCs w:val="28"/>
        </w:rPr>
        <w:t>технически</w:t>
      </w:r>
      <w:r>
        <w:rPr>
          <w:rFonts w:ascii="Times New Roman" w:hAnsi="Times New Roman"/>
          <w:sz w:val="28"/>
          <w:szCs w:val="28"/>
        </w:rPr>
        <w:t>е</w:t>
      </w:r>
      <w:r w:rsidRPr="000404A7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0404A7"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>,</w:t>
      </w:r>
      <w:r w:rsidR="00752F04" w:rsidRPr="00F632A5">
        <w:rPr>
          <w:rFonts w:ascii="Times New Roman" w:hAnsi="Times New Roman"/>
          <w:sz w:val="28"/>
          <w:szCs w:val="24"/>
        </w:rPr>
        <w:t xml:space="preserve"> </w:t>
      </w:r>
      <w:r w:rsidRPr="00F632A5">
        <w:rPr>
          <w:rFonts w:ascii="Times New Roman" w:hAnsi="Times New Roman"/>
          <w:sz w:val="28"/>
          <w:szCs w:val="24"/>
        </w:rPr>
        <w:t>компьютеры принтер, система</w:t>
      </w:r>
      <w:r>
        <w:rPr>
          <w:rFonts w:ascii="Times New Roman" w:hAnsi="Times New Roman"/>
          <w:sz w:val="28"/>
          <w:szCs w:val="24"/>
        </w:rPr>
        <w:t xml:space="preserve"> беспроводной организации сети;</w:t>
      </w:r>
      <w:r w:rsidR="00752F04" w:rsidRPr="000404A7">
        <w:rPr>
          <w:rFonts w:ascii="Times New Roman" w:hAnsi="Times New Roman"/>
          <w:sz w:val="28"/>
          <w:szCs w:val="28"/>
        </w:rPr>
        <w:t xml:space="preserve"> </w:t>
      </w:r>
      <w:r w:rsidRPr="000404A7">
        <w:rPr>
          <w:rFonts w:ascii="Times New Roman" w:hAnsi="Times New Roman"/>
          <w:sz w:val="28"/>
          <w:szCs w:val="28"/>
        </w:rPr>
        <w:t>системы электронного документооборота</w:t>
      </w:r>
      <w:r w:rsidR="00752F04">
        <w:rPr>
          <w:rFonts w:ascii="Times New Roman" w:hAnsi="Times New Roman"/>
          <w:sz w:val="28"/>
          <w:szCs w:val="28"/>
        </w:rPr>
        <w:t xml:space="preserve"> </w:t>
      </w:r>
      <w:r w:rsidRPr="00DA0EDB">
        <w:rPr>
          <w:rFonts w:ascii="Times New Roman" w:hAnsi="Times New Roman"/>
          <w:sz w:val="28"/>
          <w:szCs w:val="28"/>
        </w:rPr>
        <w:t>служба документационного обеспечения управления</w:t>
      </w:r>
    </w:p>
    <w:p w:rsidR="00DA0EDB" w:rsidRDefault="00DA0EDB" w:rsidP="00DA0EDB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3EFB">
        <w:rPr>
          <w:rFonts w:ascii="Times New Roman" w:hAnsi="Times New Roman"/>
          <w:b/>
          <w:sz w:val="28"/>
          <w:szCs w:val="28"/>
        </w:rPr>
        <w:t xml:space="preserve">4.2. </w:t>
      </w:r>
      <w:r w:rsidRPr="000404A7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DA0EDB" w:rsidRPr="000404A7" w:rsidRDefault="00DA0EDB" w:rsidP="00DA0EDB">
      <w:pPr>
        <w:widowControl w:val="0"/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404A7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F686F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Документационное обеспечение управления (делопроизводство) : </w:t>
      </w:r>
      <w:proofErr w:type="spell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F686F">
        <w:rPr>
          <w:rFonts w:ascii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6F686F">
        <w:rPr>
          <w:rFonts w:ascii="Times New Roman" w:hAnsi="Times New Roman" w:cs="Times New Roman"/>
          <w:sz w:val="28"/>
          <w:szCs w:val="28"/>
          <w:lang w:eastAsia="ru-RU"/>
        </w:rPr>
        <w:t xml:space="preserve"> / Т.А. Быкова, Т.В. Кузнецова, Л.В. Санкина ; под общ. ред. Т.В. Кузнецовой. — 2-е изд., </w:t>
      </w:r>
      <w:proofErr w:type="spell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="006A2EEF" w:rsidRPr="006F686F">
        <w:rPr>
          <w:rFonts w:ascii="Times New Roman" w:hAnsi="Times New Roman" w:cs="Times New Roman"/>
          <w:sz w:val="28"/>
          <w:szCs w:val="28"/>
          <w:lang w:eastAsia="ru-RU"/>
        </w:rPr>
        <w:t>раб</w:t>
      </w:r>
      <w:proofErr w:type="spellEnd"/>
      <w:r w:rsidR="006A2EEF" w:rsidRPr="006F686F">
        <w:rPr>
          <w:rFonts w:ascii="Times New Roman" w:hAnsi="Times New Roman" w:cs="Times New Roman"/>
          <w:sz w:val="28"/>
          <w:szCs w:val="28"/>
          <w:lang w:eastAsia="ru-RU"/>
        </w:rPr>
        <w:t>. и доп. — М. : ИНФРА-М, 2021</w:t>
      </w:r>
      <w:r w:rsidRPr="006F686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Архивоведение: Учебное пособие /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Тель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чаров</w:t>
      </w:r>
      <w:proofErr w:type="spellEnd"/>
      <w:r w:rsidR="006F686F">
        <w:rPr>
          <w:rFonts w:ascii="Times New Roman" w:hAnsi="Times New Roman" w:cs="Times New Roman"/>
          <w:color w:val="000000"/>
          <w:sz w:val="28"/>
          <w:szCs w:val="28"/>
        </w:rPr>
        <w:t xml:space="preserve"> А.Д. - </w:t>
      </w:r>
      <w:proofErr w:type="spellStart"/>
      <w:r w:rsidR="006F686F">
        <w:rPr>
          <w:rFonts w:ascii="Times New Roman" w:hAnsi="Times New Roman" w:cs="Times New Roman"/>
          <w:color w:val="000000"/>
          <w:sz w:val="28"/>
          <w:szCs w:val="28"/>
        </w:rPr>
        <w:t>М.:Дашков</w:t>
      </w:r>
      <w:proofErr w:type="spellEnd"/>
      <w:r w:rsidR="006F686F">
        <w:rPr>
          <w:rFonts w:ascii="Times New Roman" w:hAnsi="Times New Roman" w:cs="Times New Roman"/>
          <w:color w:val="000000"/>
          <w:sz w:val="28"/>
          <w:szCs w:val="28"/>
        </w:rPr>
        <w:t xml:space="preserve"> и К, 2022</w:t>
      </w:r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Куняев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, Н.Н. Информационные технологии в документационном обеспечении управления и архивном деле / Н.Н.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Куняев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, Т.В. Кондрашова, Е.В. Терентьева, А.Г.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Фабричнов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 ; под общ</w:t>
      </w:r>
      <w:proofErr w:type="gram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F686F">
        <w:rPr>
          <w:rFonts w:ascii="Times New Roman" w:hAnsi="Times New Roman" w:cs="Times New Roman"/>
          <w:color w:val="000000"/>
          <w:sz w:val="28"/>
          <w:szCs w:val="28"/>
        </w:rPr>
        <w:t>ед.д.ю.н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., проф. Н.Н.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Куняева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>. - М.: Л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огос, 2020</w:t>
      </w:r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и технология работы с конфиденциальными документами: учеб</w:t>
      </w:r>
      <w:proofErr w:type="gramStart"/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особие / В.П. Зверева, А.В. На</w:t>
      </w:r>
      <w:r w:rsidR="006F686F">
        <w:rPr>
          <w:rFonts w:ascii="Times New Roman" w:hAnsi="Times New Roman" w:cs="Times New Roman"/>
          <w:bCs/>
          <w:color w:val="000000"/>
          <w:sz w:val="28"/>
          <w:szCs w:val="28"/>
        </w:rPr>
        <w:t>заров. – М.: КУРС: ИНФРА-М, 2020</w:t>
      </w:r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>Оформляем документы на персональном компьютере: грамотно и красиво / Журавлева И.В. ,Журав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лева М.В. - М.:НИЦ ИНФРА-М, 2019</w:t>
      </w:r>
      <w:r w:rsidRPr="006F686F">
        <w:rPr>
          <w:rFonts w:ascii="Times New Roman" w:hAnsi="Times New Roman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F686F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6F686F">
        <w:rPr>
          <w:rFonts w:ascii="Times New Roman" w:hAnsi="Times New Roman" w:cs="Times New Roman"/>
          <w:sz w:val="28"/>
          <w:szCs w:val="28"/>
        </w:rPr>
        <w:t xml:space="preserve"> В.В. Правовое обеспечение профессиональной деятельности. – М.: «Академия», 2018</w:t>
      </w:r>
    </w:p>
    <w:p w:rsidR="006B2E93" w:rsidRPr="00DA0EDB" w:rsidRDefault="006B2E93" w:rsidP="006B2E9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EDB" w:rsidRPr="00DA0EDB" w:rsidRDefault="00DA0EDB" w:rsidP="00DA0ED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Архивоведение: Учебное пособие /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Тель</w:t>
      </w:r>
      <w:r w:rsidR="006A511E" w:rsidRPr="006A511E">
        <w:rPr>
          <w:rFonts w:ascii="Times New Roman" w:hAnsi="Times New Roman" w:cs="Times New Roman"/>
          <w:sz w:val="28"/>
          <w:szCs w:val="28"/>
        </w:rPr>
        <w:t>чаров</w:t>
      </w:r>
      <w:proofErr w:type="spellEnd"/>
      <w:r w:rsidR="006A511E" w:rsidRPr="006A511E">
        <w:rPr>
          <w:rFonts w:ascii="Times New Roman" w:hAnsi="Times New Roman" w:cs="Times New Roman"/>
          <w:sz w:val="28"/>
          <w:szCs w:val="28"/>
        </w:rPr>
        <w:t xml:space="preserve"> А.Д. - </w:t>
      </w:r>
      <w:proofErr w:type="spellStart"/>
      <w:r w:rsidR="006A511E" w:rsidRPr="006A511E">
        <w:rPr>
          <w:rFonts w:ascii="Times New Roman" w:hAnsi="Times New Roman" w:cs="Times New Roman"/>
          <w:sz w:val="28"/>
          <w:szCs w:val="28"/>
        </w:rPr>
        <w:t>М.:Дашков</w:t>
      </w:r>
      <w:proofErr w:type="spellEnd"/>
      <w:r w:rsidR="006A511E" w:rsidRPr="006A511E">
        <w:rPr>
          <w:rFonts w:ascii="Times New Roman" w:hAnsi="Times New Roman" w:cs="Times New Roman"/>
          <w:sz w:val="28"/>
          <w:szCs w:val="28"/>
        </w:rPr>
        <w:t xml:space="preserve"> и К, 2022</w:t>
      </w:r>
      <w:r w:rsidRPr="006A511E">
        <w:rPr>
          <w:rFonts w:ascii="Times New Roman" w:hAnsi="Times New Roman" w:cs="Times New Roman"/>
          <w:sz w:val="28"/>
          <w:szCs w:val="28"/>
        </w:rPr>
        <w:t>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 (делопроизводство) : учеб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>. и доп. — М. : ИНФРА-М, 2018.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Организация и технология работы с конфиденциальными документами : учеб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>особие / В.П. Зверева, А.В. Назаров. — М.: КУРС: ИНФРА-М, 2018.</w:t>
      </w:r>
    </w:p>
    <w:p w:rsidR="00DA0EDB" w:rsidRPr="00DA0EDB" w:rsidRDefault="006A511E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0EDB" w:rsidRPr="00DA0EDB">
        <w:rPr>
          <w:rFonts w:ascii="Times New Roman" w:hAnsi="Times New Roman" w:cs="Times New Roman"/>
          <w:sz w:val="28"/>
          <w:szCs w:val="28"/>
        </w:rPr>
        <w:t xml:space="preserve">История архивов России с древнейших времен до начала XX века: Учебное пособие /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Цеменкова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С.И., - 2-е изд., стер. - М.: Флинта, 2017.</w:t>
      </w:r>
    </w:p>
    <w:p w:rsidR="00DA0EDB" w:rsidRPr="00DA0EDB" w:rsidRDefault="00DA0EDB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, Н.Н. Информационные технологии в документационном обеспечении управления и архивном деле / Н.Н.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, Т.В. </w:t>
      </w:r>
      <w:r w:rsidRPr="00DA0EDB">
        <w:rPr>
          <w:rFonts w:ascii="Times New Roman" w:hAnsi="Times New Roman" w:cs="Times New Roman"/>
          <w:sz w:val="28"/>
          <w:szCs w:val="28"/>
        </w:rPr>
        <w:lastRenderedPageBreak/>
        <w:t xml:space="preserve">Кондрашова, Е.В. Терентьева, А.Г.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Фабричнов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; под общ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A0E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ед.д.ю.н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., проф. Н.Н.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Куняе</w:t>
      </w:r>
      <w:r w:rsidR="006A511E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6A511E">
        <w:rPr>
          <w:rFonts w:ascii="Times New Roman" w:hAnsi="Times New Roman" w:cs="Times New Roman"/>
          <w:sz w:val="28"/>
          <w:szCs w:val="28"/>
        </w:rPr>
        <w:t>. - М.: Логос, 2020</w:t>
      </w:r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A511E">
      <w:pPr>
        <w:pStyle w:val="12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Документационное обеспечение управления: Учебное пособие/ </w:t>
      </w:r>
      <w:proofErr w:type="spellStart"/>
      <w:r w:rsidRPr="00DA0EDB">
        <w:rPr>
          <w:rFonts w:ascii="Times New Roman" w:hAnsi="Times New Roman"/>
          <w:sz w:val="28"/>
          <w:szCs w:val="28"/>
        </w:rPr>
        <w:t>Гладий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Е.В. - М.: ИЦ РИОР, НИЦ ИНФРА-М, 2018.</w:t>
      </w:r>
    </w:p>
    <w:p w:rsidR="00DA0EDB" w:rsidRPr="00DA0EDB" w:rsidRDefault="00DA0EDB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деятельности: Учебное пособие / А.И. Тыщенко. - М.: ИЦ РИОР: НИЦ ИНФРА-М, 2018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Государственная система документационного обеспечения управления: Основные положения: Общие требования к документам и службам документационного обеспечения управления.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Введена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в действие приказом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СССР от 25.05.1998 №33. – М.: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Главархив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СССР, ВНИИДАД, 1991.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6.30-2003 «Унифицированная система документации. Унифицированная система организационно-распорядительной документации. Требования к оформлению документов»: М.: Госстандарт, 2003. М.: Изд-во стандартов, 1998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Общероссийский классификатор управленческой документации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011-93 (ОКУД).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(Утвержден и введен в действие Госты по делопроизводству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№2-ФКЗ «О Государственном гербе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 21 июля 1993 г. № 5485-1.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№53-ФЗ «О государственном языке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№5-ФЗ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№197-ФЗ (ТК РФ).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№152-ФЗ «О персональных данных».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1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2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3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Приказ Министерства культуры РФ от 25 августа 2010 г. N 558"Об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ресурс] </w:t>
      </w:r>
      <w:hyperlink r:id="rId14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http://ivo.garant.ru/#/document/199315/paragraph/34:0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125-ФЗ от 22.10.2004 // Справочно-правовое обеспечение «Гарант» [Электронный ресурс]. - </w:t>
      </w:r>
      <w:hyperlink r:id="rId15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6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149-ФЗ от 27.07.2006 // Справочно-правовое обеспечение «Гарант» [Электронный ресурс]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6.30–2003. Унифицированная система организационно-распорядительной документации. Требования к оформлению документации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Национальный стандарт РФ ГОСТ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Основные правила работы архивов организаций М., ВНИИДАД, 2012.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 - М.: Изд-во стандартов, 2003.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Положение о Федеральном архивном агентстве  РФ. Утверждено </w:t>
      </w:r>
      <w:r w:rsidRPr="006A511E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РФ от 17 июня 2004 г. № 290.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Перечень типовых архивных документов, образующихся в деятельности организаций, с указанием сроков их хранения. Утвержден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Росархивом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2010.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Конституция РФ 12.12.1993 г.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N 2-ФКЗ «О Государственном гербе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от21 июля 1993 г. № 5485-1.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N 53-ФЗ «О государственном языке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N 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от 14 </w:t>
      </w:r>
      <w:proofErr w:type="spellStart"/>
      <w:r w:rsidRPr="00DA0EDB">
        <w:rPr>
          <w:rFonts w:ascii="Times New Roman" w:hAnsi="Times New Roman"/>
          <w:sz w:val="28"/>
          <w:szCs w:val="28"/>
        </w:rPr>
        <w:t>ноябряг</w:t>
      </w:r>
      <w:proofErr w:type="spellEnd"/>
      <w:r w:rsidRPr="00DA0EDB">
        <w:rPr>
          <w:rFonts w:ascii="Times New Roman" w:hAnsi="Times New Roman"/>
          <w:sz w:val="28"/>
          <w:szCs w:val="28"/>
        </w:rPr>
        <w:t>. N 138-ФЗ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N 197-ФЗ (ТК РФ).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152-ФЗ «О персональных данных».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7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18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9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lastRenderedPageBreak/>
        <w:t xml:space="preserve"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</w:t>
      </w:r>
      <w:proofErr w:type="spellStart"/>
      <w:r w:rsidRPr="00DA0EDB">
        <w:rPr>
          <w:rFonts w:ascii="Times New Roman" w:hAnsi="Times New Roman"/>
          <w:sz w:val="28"/>
          <w:szCs w:val="28"/>
        </w:rPr>
        <w:t>ресурс</w:t>
      </w:r>
      <w:hyperlink r:id="rId20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://ivo.garant.ru/#/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document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/199315/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paragraph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/34:0</w:t>
        </w:r>
      </w:hyperlink>
      <w:r w:rsidRPr="00DA0EDB">
        <w:rPr>
          <w:rFonts w:ascii="Times New Roman" w:hAnsi="Times New Roman"/>
          <w:sz w:val="28"/>
          <w:szCs w:val="28"/>
        </w:rPr>
        <w:t>. – 2019.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21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</w:t>
      </w:r>
      <w:proofErr w:type="gramStart"/>
      <w:r w:rsidRPr="00DA0EDB">
        <w:rPr>
          <w:rFonts w:ascii="Times New Roman" w:hAnsi="Times New Roman"/>
          <w:sz w:val="28"/>
          <w:szCs w:val="28"/>
        </w:rPr>
        <w:t>от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EDB">
        <w:rPr>
          <w:rFonts w:ascii="Times New Roman" w:hAnsi="Times New Roman"/>
          <w:sz w:val="28"/>
          <w:szCs w:val="28"/>
        </w:rPr>
        <w:t>Справочно-правовое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обеспечение «Гарант» [Электронный ресурс] </w:t>
      </w:r>
      <w:hyperlink r:id="rId22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149-ФЗ от 27.07.2006 // Справочно-правовое обеспечение «Гарант» [Электронный </w:t>
      </w:r>
      <w:proofErr w:type="gramEnd"/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DA0EDB">
        <w:rPr>
          <w:rFonts w:ascii="Times New Roman" w:hAnsi="Times New Roman"/>
          <w:sz w:val="28"/>
          <w:szCs w:val="28"/>
        </w:rPr>
        <w:t>Р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6.30–2003. Унифицированная система организационно-распорядительной документации. Требования к оформлению документации</w:t>
      </w:r>
      <w:proofErr w:type="gramStart"/>
      <w:r w:rsidRPr="00DA0EDB">
        <w:rPr>
          <w:rFonts w:ascii="Times New Roman" w:hAnsi="Times New Roman"/>
          <w:sz w:val="28"/>
          <w:szCs w:val="28"/>
        </w:rPr>
        <w:t>.</w:t>
      </w:r>
      <w:proofErr w:type="gramEnd"/>
      <w:r w:rsidRPr="00DA0EDB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DA0EDB">
        <w:rPr>
          <w:rFonts w:ascii="Times New Roman" w:hAnsi="Times New Roman"/>
          <w:sz w:val="28"/>
          <w:szCs w:val="28"/>
        </w:rPr>
        <w:t>в</w:t>
      </w:r>
      <w:proofErr w:type="gramEnd"/>
      <w:r w:rsidRPr="00DA0EDB">
        <w:rPr>
          <w:rFonts w:ascii="Times New Roman" w:hAnsi="Times New Roman"/>
          <w:sz w:val="28"/>
          <w:szCs w:val="28"/>
        </w:rPr>
        <w:t>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DA0EDB" w:rsidRPr="00DA0EDB" w:rsidRDefault="00275401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http://www.dist-cons.ru/modules/DocOb/section11.html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 по составлению, оформлению всех видов организационно-распорядительной документации)</w:t>
      </w:r>
    </w:p>
    <w:p w:rsidR="00DA0EDB" w:rsidRPr="00DA0EDB" w:rsidRDefault="00275401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proofErr w:type="gramStart"/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http://art.thelib.ru/business/audit/rasporyaditelnie_dokumenti_oformlenie_prikazov_po_osnovnoy_deyatelnosti_ukazaniy_i_rasporyazheniy.html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материал: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Распорядительная документация (оформление приказов, распоряжений, указаний)</w:t>
      </w:r>
    </w:p>
    <w:p w:rsidR="00DA0EDB" w:rsidRPr="00DA0EDB" w:rsidRDefault="00275401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http://www.bibliotekar.ru/biznes-58/index.htm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(Учебное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пособие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.В.Кирсанова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Курс делопроизводства)</w:t>
      </w:r>
      <w:proofErr w:type="gramEnd"/>
    </w:p>
    <w:p w:rsidR="00DA0EDB" w:rsidRPr="00DA0EDB" w:rsidRDefault="00275401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http://sekretar-info.ru/pract/7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(практикум Интернет)</w:t>
      </w:r>
    </w:p>
    <w:p w:rsidR="00DA0EDB" w:rsidRPr="00DA0EDB" w:rsidRDefault="00275401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http://www.audit-it.ru/articles/personnel/a110/44143.html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(кадровое ИСД)</w:t>
      </w:r>
    </w:p>
    <w:p w:rsidR="00DA0EDB" w:rsidRPr="00DA0EDB" w:rsidRDefault="00275401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http://umka.nrpk8.ru/library/courses/dou/tema2_2.dbk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(ИСД - разработка урока)</w:t>
      </w:r>
    </w:p>
    <w:p w:rsidR="00DA0EDB" w:rsidRPr="00DA0EDB" w:rsidRDefault="00275401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http://www.hr-portal.ru/article/informatsionno-spravochnaya-dokumentatsiya-po-kadram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кадр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– журнал Кадровик)</w:t>
      </w:r>
    </w:p>
    <w:p w:rsidR="00DA0EDB" w:rsidRPr="00DA0EDB" w:rsidRDefault="00DA0EDB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http://festival.1september.ru/articles/507313/ (тема урока ИСД – подробная разработка)</w:t>
      </w:r>
    </w:p>
    <w:p w:rsidR="00DA0EDB" w:rsidRPr="00DA0EDB" w:rsidRDefault="00275401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http://abc.vvsu.ru/Books/p_DELOPROI/page0003.asp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(задания по ИСД)</w:t>
      </w:r>
    </w:p>
    <w:p w:rsidR="00DA0EDB" w:rsidRPr="00DA0EDB" w:rsidRDefault="00275401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http://www.termika.ru/dou/enc/razd23/isd1.php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(энциклопедия делопроизводства ИСД)</w:t>
      </w:r>
    </w:p>
    <w:p w:rsidR="00DA0EDB" w:rsidRPr="00DA0EDB" w:rsidRDefault="00275401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http://www.online-academy.ru/delo.htm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дистанц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бучение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)</w:t>
      </w:r>
    </w:p>
    <w:p w:rsidR="00DA0EDB" w:rsidRPr="00DA0EDB" w:rsidRDefault="00275401" w:rsidP="006B2E93">
      <w:pPr>
        <w:numPr>
          <w:ilvl w:val="0"/>
          <w:numId w:val="25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33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http://portal.tolgas.ru/edt/ef_eo/edt4399/5.htm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Хар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-ка ОРД и ИСД)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34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35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36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Электронная библиотека нехудожественной литературы [Электронный ресурс]. – Режим доступа: </w:t>
      </w:r>
      <w:hyperlink r:id="rId37" w:history="1">
        <w:r w:rsidRPr="00DA0EDB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Pr="006B2E93" w:rsidRDefault="00DA0EDB" w:rsidP="006B2E93">
      <w:pPr>
        <w:pStyle w:val="ab"/>
        <w:widowControl w:val="0"/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2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E93">
        <w:rPr>
          <w:rFonts w:ascii="Times New Roman" w:hAnsi="Times New Roman" w:cs="Times New Roman"/>
          <w:sz w:val="28"/>
          <w:szCs w:val="28"/>
        </w:rPr>
        <w:t xml:space="preserve">«Консультант Плюс» - Законодательство РФ: кодексы, законы, указы, постановления Правительства Российской Федерации, нормативные документы [Электронный ресурс] /Режим </w:t>
      </w:r>
      <w:proofErr w:type="spellStart"/>
      <w:r w:rsidRPr="006B2E93">
        <w:rPr>
          <w:rFonts w:ascii="Times New Roman" w:hAnsi="Times New Roman" w:cs="Times New Roman"/>
          <w:sz w:val="28"/>
          <w:szCs w:val="28"/>
        </w:rPr>
        <w:t>доступа:http</w:t>
      </w:r>
      <w:proofErr w:type="spellEnd"/>
      <w:r w:rsidRPr="006B2E93">
        <w:rPr>
          <w:rFonts w:ascii="Times New Roman" w:hAnsi="Times New Roman" w:cs="Times New Roman"/>
          <w:sz w:val="28"/>
          <w:szCs w:val="28"/>
        </w:rPr>
        <w:t>://www.consultant.ru</w:t>
      </w:r>
    </w:p>
    <w:p w:rsidR="00DA0EDB" w:rsidRPr="006B2E93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21.</w:t>
      </w:r>
      <w:r w:rsidR="00DA0EDB" w:rsidRPr="006B2E93">
        <w:rPr>
          <w:rFonts w:ascii="Times New Roman" w:hAnsi="Times New Roman" w:cs="Times New Roman"/>
          <w:sz w:val="28"/>
          <w:szCs w:val="28"/>
        </w:rPr>
        <w:t>Гарант -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  <w:proofErr w:type="gramEnd"/>
    </w:p>
    <w:p w:rsidR="00DA0EDB" w:rsidRPr="00DA0EDB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DA0EDB" w:rsidRPr="00DA0EDB">
        <w:rPr>
          <w:rFonts w:ascii="Times New Roman" w:hAnsi="Times New Roman" w:cs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делопроизводство: книги, учебники и самоучитель [Электронный ресурс] / Режим доступа http://www.workpaper.ru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38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http://www.rusarhives.ru/methodics/saint/shtml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«ВНИИДАД» [Электронный ресурс]. – Режим доступа  </w:t>
      </w:r>
      <w:hyperlink r:id="rId39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http://www.vniidad.ru/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0F0394" w:rsidRPr="00DA0EDB" w:rsidRDefault="00DA0EDB" w:rsidP="006B2E93">
      <w:pPr>
        <w:numPr>
          <w:ilvl w:val="0"/>
          <w:numId w:val="39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40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http://www.gov.spb.ru/gov/admin/otrasl/archiv_kom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41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42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43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0C1801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Электронная библиотека нехудожественной литера</w:t>
      </w:r>
      <w:r w:rsidRPr="000C1801">
        <w:rPr>
          <w:rFonts w:ascii="Times New Roman" w:hAnsi="Times New Roman"/>
          <w:sz w:val="28"/>
          <w:szCs w:val="28"/>
        </w:rPr>
        <w:t xml:space="preserve">туры [Электронный ресурс]. – Режим доступа: </w:t>
      </w:r>
      <w:hyperlink r:id="rId44" w:history="1">
        <w:r w:rsidRPr="000C1801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Default="00DA0EDB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6B2E93" w:rsidRPr="00554052" w:rsidRDefault="006B2E93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Положение о практике студентов, осваивающих образовательные программы среднего профессионального образования;</w:t>
      </w:r>
    </w:p>
    <w:p w:rsidR="00BE05F1" w:rsidRPr="00554052" w:rsidRDefault="00A873FA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</w:t>
      </w:r>
      <w:r w:rsidR="00BE05F1" w:rsidRPr="00554052">
        <w:rPr>
          <w:rFonts w:ascii="Times New Roman" w:hAnsi="Times New Roman"/>
          <w:sz w:val="28"/>
          <w:szCs w:val="28"/>
        </w:rPr>
        <w:t xml:space="preserve"> практика проходит в </w:t>
      </w:r>
      <w:r>
        <w:rPr>
          <w:rFonts w:ascii="Times New Roman" w:hAnsi="Times New Roman"/>
          <w:sz w:val="28"/>
          <w:szCs w:val="28"/>
        </w:rPr>
        <w:t>мастерских колледжа</w:t>
      </w:r>
      <w:r w:rsidR="00BE05F1" w:rsidRPr="00554052">
        <w:rPr>
          <w:rFonts w:ascii="Times New Roman" w:hAnsi="Times New Roman"/>
          <w:sz w:val="28"/>
          <w:szCs w:val="28"/>
        </w:rPr>
        <w:t xml:space="preserve"> концентрированно.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задания, предусмотренные программой практики;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действующие в организации правила внутреннего распорядка;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изучать и строго соблюдать нормы охраны труда, правил пожарной безопасности, техники безопасности.</w:t>
      </w: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865244" w:rsidRPr="00554052" w:rsidRDefault="0086524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hAnsi="Times New Roman"/>
          <w:b/>
          <w:sz w:val="28"/>
          <w:szCs w:val="24"/>
        </w:rPr>
        <w:t>5. КОНТРОЛЬ И ОЦЕНКА РЕЗУЛЬТАТОВ ОСВОЕНИЯ РАБОЧЕЙ ПРОГРАММЫ ПРАКТИКИ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Образовательная организация, реализующая подготовку по программе профессионального модуля, обеспечивает организацию </w:t>
      </w:r>
      <w:r w:rsidR="00F85C8B">
        <w:rPr>
          <w:rFonts w:ascii="Times New Roman" w:hAnsi="Times New Roman"/>
          <w:sz w:val="28"/>
          <w:szCs w:val="28"/>
        </w:rPr>
        <w:t>учебной</w:t>
      </w:r>
      <w:r w:rsidRPr="00554052">
        <w:rPr>
          <w:rFonts w:ascii="Times New Roman" w:hAnsi="Times New Roman"/>
          <w:sz w:val="28"/>
          <w:szCs w:val="28"/>
        </w:rPr>
        <w:t xml:space="preserve"> практики и проведение текущего контроля успеваемости и промежуточной аттестации.</w:t>
      </w:r>
    </w:p>
    <w:p w:rsidR="00865244" w:rsidRPr="00554052" w:rsidRDefault="00F85C8B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Обучение по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учебной</w:t>
      </w:r>
      <w:r w:rsidR="00865244" w:rsidRPr="00554052">
        <w:rPr>
          <w:rFonts w:ascii="Times New Roman" w:hAnsi="Times New Roman"/>
          <w:sz w:val="28"/>
          <w:szCs w:val="28"/>
        </w:rPr>
        <w:t xml:space="preserve"> практике завершается промежуточной аттестацией в форме дифференцированного зачета.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</w:t>
      </w:r>
      <w:proofErr w:type="gramStart"/>
      <w:r w:rsidRPr="0055405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54052">
        <w:rPr>
          <w:rFonts w:ascii="Times New Roman" w:hAnsi="Times New Roman"/>
          <w:sz w:val="28"/>
          <w:szCs w:val="28"/>
        </w:rPr>
        <w:t xml:space="preserve"> в начале практики.</w:t>
      </w:r>
    </w:p>
    <w:tbl>
      <w:tblPr>
        <w:tblW w:w="10065" w:type="dxa"/>
        <w:tblInd w:w="-4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5387"/>
        <w:gridCol w:w="1984"/>
      </w:tblGrid>
      <w:tr w:rsidR="001E1678" w:rsidRPr="00554052" w:rsidTr="0069218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1.1. Координировать работу организации (приемной руководителя), вести прием посетителей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работы секретаря;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приема посетителей;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графика приема;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-осуществление телефонных переговоров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1.2. Осуществлять работу по подготовке и проведению совещаний, деловых встреч, приемов и презентаций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пакета документов к совещанию (приглашение, программа, протокол; рекламная продукция, сервисные функции секретаря)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1.3. Осуществлять подготовку деловых поездок руководителя и других сотрудников организации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сопроводительных документов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1.4. Организовывать рабочее место секретаря и руководителя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-подготовка рабочего места секретаря и руководителя в соответствии с предъявляемыми требованиями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1.5. Оформлять и регистрировать организационно-распорядительные документы, контролировать сроки их исполнения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отдельных видов организационно-распорядительных документов;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-регистрация организационно-распорядительных документов;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-определение сроков исполнения организационно-распорядительных документов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1.6. Обрабатывать входящие исходящие документы, систематизировать их, составлять номенклатуру дел и формировать документы в дела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входящих документов с целью последующей обработки;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-анализ исходящих документов с целью последующей обработки;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-систематизация документов;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номенклатуры дел;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для формирования в дело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1.7. Самостоятельно работать с документами, содержащими конфиденциальную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информацию, в том числе с документами по личному составу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-оформление документов, содержащих конфиденциальную информацию;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документов по личному составу;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-организация работы с документами ограниченного доступа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 1.8. Осуществлять телефонное обслуживание, принимать и передавать факсы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 и передача факсимильного сообщения;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-ведение телефонного разговора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1.9. Осуществлять подготовку дел к передаче на архивное хранение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обложки дел постоянного хранения, долговременного хранения и по личному составу;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-формирование документов в дела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ПК 1.10. Составлять описи дел, осуществлять подготовку дел к передаче в архив организации, государственные и муниципальные архивы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-оформление описей дел постоянного, долговременного хранения и по личному составу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1.11. Выдавать в соответствии с поступающими запросами архивные копии и документы.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proofErr w:type="gramStart"/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</w:t>
            </w:r>
            <w:proofErr w:type="gramEnd"/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формление архивных копий и документов и их выдача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3.1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Правильность и грамотность выполнения информационной работы по документам.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выбора и использования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оргтехники, программных средств учета, хранения и поиска документов и других специализированных баз данных</w:t>
            </w: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зависимости от поставленной задачи.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ПК 3.2.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меры по 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принятия мер по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упорядочению состава документов и информационных потоков, сокращению их количества и оптимизации документопотоков организации.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принятия решений в смоделированных стандартных и нестандартных ситуациях профессиональной деятельности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Вести работу по созданию справочного аппарата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  документам с целью обеспечения удобного и быстрого их поиска.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Правильность и грамотность создания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справочного аппарата по  документам с целью обеспечения удобного и быстрого их поиска.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Рациональность организации профессиональной деятельности, выбора типовых методов и способов решения профессиональных задач, оценки их эффективности и качества.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 3.4.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Подготавливать данные, необходимые для составления справок на основе сведений, имеющихся в документах архива.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Правильность и грамотность подготовки данных, необходимых для составления справок на основе сведений, имеющихся в документах архива.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Оперативность поиска и результативность использования информации, необходимой для эффективного решения профессиональных задач, профессионального и личностного развития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ПК 3.5.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участие в разработке 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и грамотность разработки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локальных  нормативных актов организации по вопросам документационного обеспечения управления и архивного дела.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Результативность и широта использования информационно-коммуникационных технологий при решении профессиональных задач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E93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 3.6.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работе по подбору и расстановке кадров службы документационного обеспечения управления и архива организации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Грамотность при 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подборе и расстановке кадров службы документационного обеспечения управления и архива организации.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 четкое выполнение обязанностей при работе в команде и/или выполнении задания в группе; соблюдение норм профессиональной этики при работе в команде;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  <w:proofErr w:type="gramEnd"/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Рациональность организации деятельности и проявление инициативы в условиях командной работы; рациональность организации работы подчиненных, своевременность контроля и коррекции (при необходимости) процесса и результатов выполнения ими заданий.</w:t>
            </w:r>
          </w:p>
          <w:p w:rsidR="006B2E93" w:rsidRPr="00F632A5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Позитивная динамика достижений в процессе освоения ВПД; результативность самостоятельной работы.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2E93" w:rsidRPr="00554052" w:rsidRDefault="006B2E93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ПК 4.1. Принимать и регистрировать поступающую корреспонденцию, направлять ее в </w:t>
            </w: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структурные подразделения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Правильность принятия мер по упорядочению состава документов и информационных потоков, сокращению их количества и оптимизации документопотоков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4.2. Рассматривать документы и передавать их на исполнение с учетом резолюции руководителей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Рассматривает документы и передает их на исполнение с учетом резолюции руководителей организации количества и оптимизации документопотоков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4.3. Оформлять регистрационные карточки и создавать банк данных.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Оформляет регистрационные карточки и создает банк данных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4.4. Вести картотеку учета прохождения документальных материалов.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Правильность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ведения картотеки учета прохождения документальных материалов</w:t>
            </w:r>
            <w:proofErr w:type="gramEnd"/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ПК 4.5. Осуществлять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контроль за</w:t>
            </w:r>
            <w:proofErr w:type="gramEnd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 прохождением документов.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Правильность принятия мер по осуществлению </w:t>
            </w: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контроля за</w:t>
            </w:r>
            <w:proofErr w:type="gramEnd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 xml:space="preserve"> прохождением документов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4.6. Отправлять исполненную документацию адресатам с применением современных видов организационной техники.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proofErr w:type="gramStart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</w:t>
            </w:r>
            <w:proofErr w:type="gramEnd"/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равильность выбора и использования оргтехники, программных средств учета, хранения и поиска документов и других специализированных баз данных в зависимости от поставленной задачи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4.7. Составлять и оформлять служебные документы, материалы с использованием формуляров документов конкретных видов.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оставления и оформления служебных документов, материалов с использованием формуляров документов конкретных видов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4.8. Формировать дела.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Правильность формирования дел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4.9. Обеспечивать быстрый поиск документов по научно-справочному аппарату (картотекам)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быстрый поиск документов по научно-справочному аппарату (картотекам)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4.10. Систематизировать и хранить документы текущего архива.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систематизацию и хранение документов текущего архива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lastRenderedPageBreak/>
              <w:t>ПК 4.11. Обеспечивать сохранность проходящей служебной документации.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обеспечение сохранности проходящей служебной документации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1851F4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4.12. Готовить и передавать документы на архивное хранение.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Осуществляет подготовку и передачу документов на архивное хранение.</w:t>
            </w:r>
          </w:p>
        </w:tc>
        <w:tc>
          <w:tcPr>
            <w:tcW w:w="1984" w:type="dxa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51F4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4C6619">
            <w:pPr>
              <w:pStyle w:val="22"/>
              <w:widowControl/>
              <w:shd w:val="clear" w:color="auto" w:fill="auto"/>
              <w:suppressAutoHyphens/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ПК 4.13. Обеспечивать сохранность архивных документов в организации.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851F4" w:rsidRPr="00E531DD" w:rsidRDefault="001851F4" w:rsidP="001851F4">
            <w:pPr>
              <w:pStyle w:val="22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ind w:firstLine="0"/>
              <w:jc w:val="both"/>
              <w:rPr>
                <w:rStyle w:val="211pt"/>
                <w:rFonts w:eastAsia="Calibri" w:cs="Times New Roman"/>
                <w:sz w:val="24"/>
                <w:szCs w:val="24"/>
              </w:rPr>
            </w:pPr>
            <w:r w:rsidRPr="00E531DD">
              <w:rPr>
                <w:rStyle w:val="211pt"/>
                <w:rFonts w:eastAsia="Calibri" w:cs="Times New Roman"/>
                <w:sz w:val="24"/>
                <w:szCs w:val="24"/>
              </w:rPr>
              <w:t>Обеспечивает сохранность архивных документов в организации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51F4" w:rsidRPr="00554052" w:rsidRDefault="001851F4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240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70"/>
        <w:gridCol w:w="3514"/>
        <w:gridCol w:w="2545"/>
      </w:tblGrid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ind w:left="30" w:hanging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Формы и методы контроля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ind w:left="30" w:hanging="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проявление интереса к педагогической, научной, методической литературе и инновациям в области социальной работы;</w:t>
            </w:r>
          </w:p>
          <w:p w:rsidR="006B2E93" w:rsidRPr="002244E9" w:rsidRDefault="006B2E93" w:rsidP="006B2E93">
            <w:pPr>
              <w:numPr>
                <w:ilvl w:val="0"/>
                <w:numId w:val="40"/>
              </w:numPr>
              <w:tabs>
                <w:tab w:val="left" w:pos="252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активность, инициативность в процессе освоения профессиональной деятельности;</w:t>
            </w:r>
          </w:p>
          <w:p w:rsidR="006B2E93" w:rsidRPr="002244E9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</w:t>
            </w:r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аргументированность и полнота </w:t>
            </w: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объяснения сущности и социальной значимости будущей профессии.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Наблюдение и оценка на практических занятиях, в процессе </w:t>
            </w:r>
            <w:r w:rsidR="005B65D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учебной</w:t>
            </w: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практики (при выполнении работ по учебной практике);</w:t>
            </w:r>
          </w:p>
          <w:p w:rsidR="006B2E93" w:rsidRPr="001E184F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отзыв по итогам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-выбор и применение методов и способов решения профессиональных задач в области организации ДОУ и функционирования организации;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-оценка эффективности и качества выполнения.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-Интерпретация результатов наблюдений за деятельностью обучающегося в процессе освоения образовательной программы. Тестовые задания. Собеседование. Защита практической работы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-решение нестандартных профессиональных задач в области организации ДОУ и функционирования организации 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4C66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практики;</w:t>
            </w:r>
          </w:p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решение ситуационных задач.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-эффективный поиск необходимой информации;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-использование различных источников, включая </w:t>
            </w:r>
            <w:proofErr w:type="gramStart"/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электронные</w:t>
            </w:r>
            <w:proofErr w:type="gramEnd"/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-работа с факсимильным, копировальным аппаратами, сканирующими устройствами, диктофонной техникой, принтером, электронной почтой.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-выполнение плановых заданий;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-разработка технологии принятия управленского решения</w:t>
            </w:r>
          </w:p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-самоанализ и коррекция результатов собственной работы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224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752" w:type="pct"/>
            <w:shd w:val="clear" w:color="auto" w:fill="auto"/>
          </w:tcPr>
          <w:p w:rsidR="006B2E93" w:rsidRPr="002244E9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44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-составление плана мероприятий по определению задач профессионального и личностного развития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  <w:tr w:rsidR="006B2E93" w:rsidRPr="002C1314" w:rsidTr="006B2E93">
        <w:trPr>
          <w:trHeight w:val="324"/>
        </w:trPr>
        <w:tc>
          <w:tcPr>
            <w:tcW w:w="1979" w:type="pct"/>
            <w:shd w:val="clear" w:color="auto" w:fill="auto"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</w:t>
            </w:r>
            <w:proofErr w:type="gramEnd"/>
            <w:r w:rsidRPr="001E184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9. Быть готовым к смене технологий в профессиональной деятельности</w:t>
            </w:r>
          </w:p>
        </w:tc>
        <w:tc>
          <w:tcPr>
            <w:tcW w:w="1752" w:type="pct"/>
            <w:shd w:val="clear" w:color="auto" w:fill="auto"/>
          </w:tcPr>
          <w:p w:rsidR="006B2E93" w:rsidRPr="001E184F" w:rsidRDefault="006B2E93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-анализ инноваций в области организации ДОУ и функционирования организации</w:t>
            </w:r>
          </w:p>
        </w:tc>
        <w:tc>
          <w:tcPr>
            <w:tcW w:w="1269" w:type="pct"/>
            <w:shd w:val="clear" w:color="auto" w:fill="auto"/>
          </w:tcPr>
          <w:p w:rsidR="006B2E93" w:rsidRPr="001E184F" w:rsidRDefault="006B2E93" w:rsidP="005B6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Наблюдение и оценка на практических занятиях, в процессе учебной практики.</w:t>
            </w:r>
          </w:p>
        </w:tc>
      </w:tr>
    </w:tbl>
    <w:p w:rsidR="00865244" w:rsidRPr="00554052" w:rsidRDefault="00865244" w:rsidP="001E1678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6B2E93" w:rsidRDefault="006B2E93" w:rsidP="006B2E9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2E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ПМ.01 Организация документационного обеспечения управления и функционирования организации</w:t>
      </w:r>
      <w:r w:rsidR="001E1678" w:rsidRPr="006B2E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0"/>
        <w:gridCol w:w="283"/>
        <w:gridCol w:w="2998"/>
        <w:gridCol w:w="9"/>
      </w:tblGrid>
      <w:tr w:rsidR="006B2E93" w:rsidRPr="00E6029E" w:rsidTr="006B2E93">
        <w:trPr>
          <w:gridAfter w:val="1"/>
          <w:wAfter w:w="9" w:type="dxa"/>
          <w:jc w:val="center"/>
        </w:trPr>
        <w:tc>
          <w:tcPr>
            <w:tcW w:w="6704" w:type="dxa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(практический опыт, освоенные умения, </w:t>
            </w:r>
            <w:proofErr w:type="gramEnd"/>
          </w:p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усвоенные знания)</w:t>
            </w:r>
          </w:p>
        </w:tc>
        <w:tc>
          <w:tcPr>
            <w:tcW w:w="3210" w:type="dxa"/>
            <w:gridSpan w:val="2"/>
            <w:vAlign w:val="center"/>
          </w:tcPr>
          <w:p w:rsidR="006B2E93" w:rsidRPr="00E6029E" w:rsidRDefault="006B2E93" w:rsidP="006B2E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029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документационного обеспечения управления и функционирования организации;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  <w:vAlign w:val="center"/>
          </w:tcPr>
          <w:p w:rsidR="006B2E93" w:rsidRPr="00E6029E" w:rsidRDefault="006B2E93" w:rsidP="004C66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930" w:type="dxa"/>
            <w:gridSpan w:val="2"/>
            <w:vAlign w:val="center"/>
          </w:tcPr>
          <w:p w:rsidR="006B2E93" w:rsidRPr="00E6029E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нормативные правовые акты в управленческой деятельности;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проекты управленческих решений;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обрабатывать входящие и исходящие документы, систематизировать их, составлять номенклатуру дел и </w:t>
            </w: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документы в дела;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и проводить совещания, деловые встречи, приемы и презентации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использовать средства коммуникационной оргтехники для получения и передачи информации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930" w:type="dxa"/>
            <w:gridSpan w:val="2"/>
          </w:tcPr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выполнение практических заданий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внеаудиторная 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выполненных работ по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дифференцированному зачету и экзамену</w:t>
            </w: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E6029E" w:rsidRDefault="006B2E93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Знания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4C66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6B2E93">
        <w:trPr>
          <w:jc w:val="center"/>
        </w:trPr>
        <w:tc>
          <w:tcPr>
            <w:tcW w:w="6993" w:type="dxa"/>
            <w:gridSpan w:val="2"/>
          </w:tcPr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нормативные правовые акты в области организации управленческой деятельности; 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хранения и защиты служебной информации;</w:t>
            </w:r>
          </w:p>
          <w:p w:rsidR="006B2E93" w:rsidRPr="001E184F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1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2930" w:type="dxa"/>
            <w:gridSpan w:val="2"/>
          </w:tcPr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  <w:p w:rsidR="006B2E93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02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студентов</w:t>
            </w:r>
          </w:p>
          <w:p w:rsidR="006B2E93" w:rsidRPr="00E6029E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Pr="001851F4" w:rsidRDefault="001851F4" w:rsidP="001851F4">
      <w:pPr>
        <w:shd w:val="clear" w:color="auto" w:fill="FFFFFF"/>
        <w:spacing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ru-RU"/>
        </w:rPr>
      </w:pPr>
      <w:r w:rsidRPr="001851F4">
        <w:rPr>
          <w:rFonts w:ascii="Times New Roman" w:eastAsia="Calibri" w:hAnsi="Times New Roman" w:cs="Times New Roman"/>
          <w:b/>
          <w:sz w:val="28"/>
          <w:szCs w:val="28"/>
        </w:rPr>
        <w:t xml:space="preserve">ПМ.03 Осуществление документационного обеспечения управления и архивного дела с использованием программных средств учета, хранения, обработки и поиска документов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2"/>
        <w:gridCol w:w="3418"/>
      </w:tblGrid>
      <w:tr w:rsidR="006B2E93" w:rsidRPr="00F632A5" w:rsidTr="004C6619">
        <w:trPr>
          <w:jc w:val="center"/>
        </w:trPr>
        <w:tc>
          <w:tcPr>
            <w:tcW w:w="3214" w:type="pct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Практический опыт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 программными средствами учета, хранения, обработки и поиска документов;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709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справочно-информационной деятельности с документами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 заданий</w:t>
            </w: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786" w:type="pct"/>
            <w:vAlign w:val="center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профессионально ориентированным программным обеспечением в области документационного обеспечения управления (далее - ДОУ)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внедрение автоматизированной системы в службе ДОУ и архиве (техническое задание, понятие о CASE -технологиях);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необходимую информацию, пользоваться информационными ресурсами сети Интернета в области документоведения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электронными документами;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сетевые программные и технические средства в </w:t>
            </w: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профессиональной деятельности;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соблюдать нормы экологической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проявлять толерантность в рабочем коллективе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выполнение практических  заданий</w:t>
            </w:r>
          </w:p>
          <w:p w:rsidR="006B2E93" w:rsidRPr="00F632A5" w:rsidRDefault="006B2E93" w:rsidP="004C6619">
            <w:pPr>
              <w:widowControl w:val="0"/>
              <w:tabs>
                <w:tab w:val="num" w:pos="4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6B2E93" w:rsidRPr="00F632A5" w:rsidTr="004C6619">
        <w:trPr>
          <w:jc w:val="center"/>
        </w:trPr>
        <w:tc>
          <w:tcPr>
            <w:tcW w:w="3214" w:type="pct"/>
          </w:tcPr>
          <w:p w:rsidR="006B2E93" w:rsidRPr="00F632A5" w:rsidRDefault="006B2E93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Знания</w:t>
            </w:r>
          </w:p>
        </w:tc>
        <w:tc>
          <w:tcPr>
            <w:tcW w:w="1786" w:type="pct"/>
          </w:tcPr>
          <w:p w:rsidR="006B2E93" w:rsidRPr="00F632A5" w:rsidRDefault="006B2E93" w:rsidP="004C66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2E93" w:rsidRPr="00E6029E" w:rsidTr="004C6619">
        <w:trPr>
          <w:jc w:val="center"/>
        </w:trPr>
        <w:tc>
          <w:tcPr>
            <w:tcW w:w="3214" w:type="pct"/>
          </w:tcPr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рынок специализированного прикладного программного обеспечения в области ДОУ и архивного дела (автоматические системы управления документами);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состояние ДОУ государственных и негосударственных учреждений, государственных, муниципальных и негосударственных архивов в области применения информационных технологий и использования специализированного программного обеспечения;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корпоративные информационные системы, автоматизированные по системам документации, в том числе кадровой, бухучета;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перспективные направления информатизации ДОУ и архивного дела;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законодательную базу, основные угрозы информационной безопасности;</w:t>
            </w:r>
          </w:p>
          <w:p w:rsidR="006B2E93" w:rsidRPr="0034265B" w:rsidRDefault="006B2E93" w:rsidP="006B2E93">
            <w:pPr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65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современную научную и профессиональную терминологию</w:t>
            </w:r>
          </w:p>
        </w:tc>
        <w:tc>
          <w:tcPr>
            <w:tcW w:w="1786" w:type="pct"/>
          </w:tcPr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</w:t>
            </w:r>
            <w:r w:rsidRPr="00F632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6B2E93" w:rsidRPr="00F632A5" w:rsidRDefault="006B2E93" w:rsidP="006B2E93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2E93" w:rsidRPr="006B2E93" w:rsidRDefault="006B2E93" w:rsidP="001E1678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1851F4" w:rsidRDefault="001851F4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8397F">
        <w:rPr>
          <w:rFonts w:ascii="Times New Roman" w:eastAsia="Calibri" w:hAnsi="Times New Roman" w:cs="Times New Roman"/>
          <w:b/>
          <w:sz w:val="28"/>
          <w:szCs w:val="28"/>
        </w:rPr>
        <w:t xml:space="preserve">ПМ.04 </w:t>
      </w:r>
      <w:r w:rsidRPr="00DA2C47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6C03ED">
        <w:rPr>
          <w:rFonts w:ascii="Times New Roman" w:eastAsia="Calibri" w:hAnsi="Times New Roman" w:cs="Times New Roman"/>
          <w:b/>
          <w:sz w:val="28"/>
          <w:szCs w:val="28"/>
        </w:rPr>
        <w:t xml:space="preserve">служащих </w:t>
      </w:r>
      <w:r w:rsidR="006C03ED" w:rsidRPr="006C03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(20190 Архивариус)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9"/>
        <w:gridCol w:w="3591"/>
      </w:tblGrid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(практический опыт, освоенные умения, усвоенные знания)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Практический опыт: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852674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документационного обеспечения деятельности организации;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документирования и документационной обработки документов канцелярии (архива);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Умения:</w:t>
            </w:r>
          </w:p>
        </w:tc>
        <w:tc>
          <w:tcPr>
            <w:tcW w:w="1876" w:type="pct"/>
            <w:vAlign w:val="center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852674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принимать, регистрировать, учитывать поступающие документы;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проверять правильность оформления документов;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вести картотеку учета прохождения документальных материалов;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систематизировать и хранить документы текущего архива;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формировать справочный аппарат, обеспечивающий быстрый поиск документов;</w:t>
            </w:r>
          </w:p>
          <w:p w:rsidR="001851F4" w:rsidRPr="003B0918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осуществлять экспертизу документов, готовить и передавать документальные материалы на хранение в архив;</w:t>
            </w: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:rsidR="001851F4" w:rsidRPr="003B0918" w:rsidRDefault="001851F4" w:rsidP="004C6619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3B0918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Знания:</w:t>
            </w:r>
          </w:p>
        </w:tc>
        <w:tc>
          <w:tcPr>
            <w:tcW w:w="1876" w:type="pct"/>
          </w:tcPr>
          <w:p w:rsidR="001851F4" w:rsidRPr="003B0918" w:rsidRDefault="001851F4" w:rsidP="004C661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1851F4" w:rsidRPr="003B0918" w:rsidTr="004C6619">
        <w:trPr>
          <w:jc w:val="center"/>
        </w:trPr>
        <w:tc>
          <w:tcPr>
            <w:tcW w:w="3124" w:type="pct"/>
          </w:tcPr>
          <w:p w:rsidR="001851F4" w:rsidRPr="00852674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основные положения Единой государственной системы делопроизводства;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 xml:space="preserve">- виды, функции документов, правила их составления и </w:t>
            </w: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lastRenderedPageBreak/>
              <w:t>оформления;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порядок документирования информационно-справочных материалов;</w:t>
            </w:r>
          </w:p>
          <w:p w:rsidR="001851F4" w:rsidRPr="00852674" w:rsidRDefault="001851F4" w:rsidP="004C66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85267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- правила делового этикета и делового общения.</w:t>
            </w:r>
          </w:p>
          <w:p w:rsidR="001851F4" w:rsidRPr="003B0918" w:rsidRDefault="001851F4" w:rsidP="004C66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76" w:type="pct"/>
          </w:tcPr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lastRenderedPageBreak/>
              <w:t>устный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письменный опрос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тестирование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lastRenderedPageBreak/>
              <w:t>аудиторная самостоятельная работа</w:t>
            </w:r>
          </w:p>
          <w:p w:rsidR="001851F4" w:rsidRPr="003B0918" w:rsidRDefault="001851F4" w:rsidP="001851F4">
            <w:pPr>
              <w:widowControl w:val="0"/>
              <w:numPr>
                <w:ilvl w:val="0"/>
                <w:numId w:val="4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3B09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внеаудиторная самостоятельная работа студентов</w:t>
            </w:r>
          </w:p>
        </w:tc>
      </w:tr>
    </w:tbl>
    <w:p w:rsidR="00554052" w:rsidRPr="00554052" w:rsidRDefault="00554052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hAnsi="Times New Roman" w:cs="Times New Roman"/>
          <w:sz w:val="28"/>
          <w:szCs w:val="28"/>
        </w:rPr>
        <w:lastRenderedPageBreak/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оценок, представленной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7675"/>
      </w:tblGrid>
      <w:tr w:rsidR="00554052" w:rsidRPr="00554052" w:rsidTr="00A57592">
        <w:trPr>
          <w:trHeight w:val="295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(отлично)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(хорошо)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554052" w:rsidRPr="002375C8" w:rsidRDefault="00554052" w:rsidP="00554052"/>
    <w:p w:rsidR="00692187" w:rsidRDefault="00692187"/>
    <w:sectPr w:rsidR="00692187" w:rsidSect="00692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D41" w:rsidRDefault="00273D41">
      <w:pPr>
        <w:spacing w:after="0" w:line="240" w:lineRule="auto"/>
      </w:pPr>
      <w:r>
        <w:separator/>
      </w:r>
    </w:p>
  </w:endnote>
  <w:endnote w:type="continuationSeparator" w:id="0">
    <w:p w:rsidR="00273D41" w:rsidRDefault="00273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24" w:rsidRDefault="00840624" w:rsidP="0069218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0624" w:rsidRDefault="00840624" w:rsidP="006921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24" w:rsidRPr="002E5515" w:rsidRDefault="00840624" w:rsidP="00692187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275401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D41" w:rsidRDefault="00273D41">
      <w:pPr>
        <w:spacing w:after="0" w:line="240" w:lineRule="auto"/>
      </w:pPr>
      <w:r>
        <w:separator/>
      </w:r>
    </w:p>
  </w:footnote>
  <w:footnote w:type="continuationSeparator" w:id="0">
    <w:p w:rsidR="00273D41" w:rsidRDefault="00273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772"/>
    <w:multiLevelType w:val="hybridMultilevel"/>
    <w:tmpl w:val="65062844"/>
    <w:lvl w:ilvl="0" w:tplc="FC8291C6">
      <w:start w:val="2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F5C5C"/>
    <w:multiLevelType w:val="hybridMultilevel"/>
    <w:tmpl w:val="6C1E1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C7E5E"/>
    <w:multiLevelType w:val="hybridMultilevel"/>
    <w:tmpl w:val="5AE68D48"/>
    <w:lvl w:ilvl="0" w:tplc="79DED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A701F8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28511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55D84"/>
    <w:multiLevelType w:val="hybridMultilevel"/>
    <w:tmpl w:val="9AB6D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373238"/>
    <w:multiLevelType w:val="hybridMultilevel"/>
    <w:tmpl w:val="403CC23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10CE5D3E"/>
    <w:multiLevelType w:val="hybridMultilevel"/>
    <w:tmpl w:val="AE800438"/>
    <w:lvl w:ilvl="0" w:tplc="1E8E9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12232A"/>
    <w:multiLevelType w:val="hybridMultilevel"/>
    <w:tmpl w:val="77B4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F5783"/>
    <w:multiLevelType w:val="hybridMultilevel"/>
    <w:tmpl w:val="206668B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A56708"/>
    <w:multiLevelType w:val="hybridMultilevel"/>
    <w:tmpl w:val="D9B6A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547D2"/>
    <w:multiLevelType w:val="hybridMultilevel"/>
    <w:tmpl w:val="0EFC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93388C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5">
    <w:nsid w:val="26216CF4"/>
    <w:multiLevelType w:val="hybridMultilevel"/>
    <w:tmpl w:val="D100738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4D7F7F"/>
    <w:multiLevelType w:val="hybridMultilevel"/>
    <w:tmpl w:val="5A001CB2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7">
    <w:nsid w:val="28532240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7C2E83"/>
    <w:multiLevelType w:val="hybridMultilevel"/>
    <w:tmpl w:val="053AD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F574D6"/>
    <w:multiLevelType w:val="multilevel"/>
    <w:tmpl w:val="2F6218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AE088D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3">
    <w:nsid w:val="43722D18"/>
    <w:multiLevelType w:val="hybridMultilevel"/>
    <w:tmpl w:val="492CB52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55B53"/>
    <w:multiLevelType w:val="hybridMultilevel"/>
    <w:tmpl w:val="D4C4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BB0CF7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48CF6488"/>
    <w:multiLevelType w:val="hybridMultilevel"/>
    <w:tmpl w:val="145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33">
    <w:nsid w:val="541611BE"/>
    <w:multiLevelType w:val="hybridMultilevel"/>
    <w:tmpl w:val="8B781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4">
    <w:nsid w:val="552E18A6"/>
    <w:multiLevelType w:val="hybridMultilevel"/>
    <w:tmpl w:val="D17CFD22"/>
    <w:lvl w:ilvl="0" w:tplc="45509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5F738D4"/>
    <w:multiLevelType w:val="hybridMultilevel"/>
    <w:tmpl w:val="C358825E"/>
    <w:lvl w:ilvl="0" w:tplc="D53CF55E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205FA4"/>
    <w:multiLevelType w:val="hybridMultilevel"/>
    <w:tmpl w:val="D2686152"/>
    <w:lvl w:ilvl="0" w:tplc="CEB6A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1E3EC7"/>
    <w:multiLevelType w:val="hybridMultilevel"/>
    <w:tmpl w:val="2C08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AA7379"/>
    <w:multiLevelType w:val="hybridMultilevel"/>
    <w:tmpl w:val="AD869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2">
    <w:nsid w:val="6ECF3C2E"/>
    <w:multiLevelType w:val="hybridMultilevel"/>
    <w:tmpl w:val="B5DE960A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>
    <w:nsid w:val="79352D8B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D2F545C"/>
    <w:multiLevelType w:val="hybridMultilevel"/>
    <w:tmpl w:val="148A70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30"/>
  </w:num>
  <w:num w:numId="4">
    <w:abstractNumId w:val="42"/>
  </w:num>
  <w:num w:numId="5">
    <w:abstractNumId w:val="44"/>
  </w:num>
  <w:num w:numId="6">
    <w:abstractNumId w:val="14"/>
  </w:num>
  <w:num w:numId="7">
    <w:abstractNumId w:val="36"/>
  </w:num>
  <w:num w:numId="8">
    <w:abstractNumId w:val="27"/>
  </w:num>
  <w:num w:numId="9">
    <w:abstractNumId w:val="21"/>
  </w:num>
  <w:num w:numId="10">
    <w:abstractNumId w:val="16"/>
  </w:num>
  <w:num w:numId="1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7"/>
  </w:num>
  <w:num w:numId="14">
    <w:abstractNumId w:val="25"/>
  </w:num>
  <w:num w:numId="15">
    <w:abstractNumId w:val="39"/>
  </w:num>
  <w:num w:numId="16">
    <w:abstractNumId w:val="23"/>
  </w:num>
  <w:num w:numId="17">
    <w:abstractNumId w:val="11"/>
  </w:num>
  <w:num w:numId="18">
    <w:abstractNumId w:val="19"/>
  </w:num>
  <w:num w:numId="19">
    <w:abstractNumId w:val="28"/>
  </w:num>
  <w:num w:numId="20">
    <w:abstractNumId w:val="37"/>
  </w:num>
  <w:num w:numId="21">
    <w:abstractNumId w:val="17"/>
  </w:num>
  <w:num w:numId="22">
    <w:abstractNumId w:val="3"/>
  </w:num>
  <w:num w:numId="23">
    <w:abstractNumId w:val="2"/>
  </w:num>
  <w:num w:numId="24">
    <w:abstractNumId w:val="41"/>
  </w:num>
  <w:num w:numId="25">
    <w:abstractNumId w:val="9"/>
  </w:num>
  <w:num w:numId="26">
    <w:abstractNumId w:val="24"/>
  </w:num>
  <w:num w:numId="27">
    <w:abstractNumId w:val="43"/>
  </w:num>
  <w:num w:numId="28">
    <w:abstractNumId w:val="13"/>
  </w:num>
  <w:num w:numId="29">
    <w:abstractNumId w:val="4"/>
  </w:num>
  <w:num w:numId="30">
    <w:abstractNumId w:val="26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</w:num>
  <w:num w:numId="33">
    <w:abstractNumId w:val="34"/>
  </w:num>
  <w:num w:numId="34">
    <w:abstractNumId w:val="31"/>
  </w:num>
  <w:num w:numId="35">
    <w:abstractNumId w:val="8"/>
  </w:num>
  <w:num w:numId="36">
    <w:abstractNumId w:val="10"/>
  </w:num>
  <w:num w:numId="37">
    <w:abstractNumId w:val="33"/>
  </w:num>
  <w:num w:numId="38">
    <w:abstractNumId w:val="35"/>
  </w:num>
  <w:num w:numId="39">
    <w:abstractNumId w:val="0"/>
  </w:num>
  <w:num w:numId="4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0"/>
  </w:num>
  <w:num w:numId="43">
    <w:abstractNumId w:val="18"/>
  </w:num>
  <w:num w:numId="44">
    <w:abstractNumId w:val="6"/>
  </w:num>
  <w:num w:numId="45">
    <w:abstractNumId w:val="1"/>
  </w:num>
  <w:num w:numId="4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F2"/>
    <w:rsid w:val="000019C4"/>
    <w:rsid w:val="00037774"/>
    <w:rsid w:val="000425D5"/>
    <w:rsid w:val="00066EA4"/>
    <w:rsid w:val="000677BE"/>
    <w:rsid w:val="00080007"/>
    <w:rsid w:val="0008536B"/>
    <w:rsid w:val="0009173D"/>
    <w:rsid w:val="000F0394"/>
    <w:rsid w:val="00106E48"/>
    <w:rsid w:val="0011160D"/>
    <w:rsid w:val="001212B0"/>
    <w:rsid w:val="00136CAC"/>
    <w:rsid w:val="0017058B"/>
    <w:rsid w:val="001851F4"/>
    <w:rsid w:val="001A557D"/>
    <w:rsid w:val="001B75AD"/>
    <w:rsid w:val="001E1678"/>
    <w:rsid w:val="001E2DBB"/>
    <w:rsid w:val="001F4663"/>
    <w:rsid w:val="0020410D"/>
    <w:rsid w:val="00216D62"/>
    <w:rsid w:val="0023426D"/>
    <w:rsid w:val="00247F65"/>
    <w:rsid w:val="00261E6F"/>
    <w:rsid w:val="00273D41"/>
    <w:rsid w:val="00275401"/>
    <w:rsid w:val="002805B9"/>
    <w:rsid w:val="00297B28"/>
    <w:rsid w:val="002A7482"/>
    <w:rsid w:val="00324CE2"/>
    <w:rsid w:val="00353EAC"/>
    <w:rsid w:val="00355DB6"/>
    <w:rsid w:val="00360940"/>
    <w:rsid w:val="003643FA"/>
    <w:rsid w:val="00391B5D"/>
    <w:rsid w:val="003E2E5A"/>
    <w:rsid w:val="00412551"/>
    <w:rsid w:val="00416C2F"/>
    <w:rsid w:val="00447803"/>
    <w:rsid w:val="00465568"/>
    <w:rsid w:val="0047610B"/>
    <w:rsid w:val="00487343"/>
    <w:rsid w:val="004A0EC4"/>
    <w:rsid w:val="004B0F86"/>
    <w:rsid w:val="004C6619"/>
    <w:rsid w:val="00545C1F"/>
    <w:rsid w:val="00552735"/>
    <w:rsid w:val="00554052"/>
    <w:rsid w:val="005A22A6"/>
    <w:rsid w:val="005B65DF"/>
    <w:rsid w:val="005C60C9"/>
    <w:rsid w:val="00636A3A"/>
    <w:rsid w:val="00637093"/>
    <w:rsid w:val="00645478"/>
    <w:rsid w:val="00691745"/>
    <w:rsid w:val="00692187"/>
    <w:rsid w:val="006A2EEF"/>
    <w:rsid w:val="006A511E"/>
    <w:rsid w:val="006B2E93"/>
    <w:rsid w:val="006B75A6"/>
    <w:rsid w:val="006C03ED"/>
    <w:rsid w:val="006C3BBA"/>
    <w:rsid w:val="006F686F"/>
    <w:rsid w:val="00724CFB"/>
    <w:rsid w:val="00733067"/>
    <w:rsid w:val="00734522"/>
    <w:rsid w:val="00747F30"/>
    <w:rsid w:val="00752F04"/>
    <w:rsid w:val="007B04E4"/>
    <w:rsid w:val="007D14A4"/>
    <w:rsid w:val="007D2809"/>
    <w:rsid w:val="007D7F3E"/>
    <w:rsid w:val="007F3630"/>
    <w:rsid w:val="00820ADE"/>
    <w:rsid w:val="00840624"/>
    <w:rsid w:val="00844C15"/>
    <w:rsid w:val="00865244"/>
    <w:rsid w:val="00865440"/>
    <w:rsid w:val="00894EA3"/>
    <w:rsid w:val="008A645C"/>
    <w:rsid w:val="008F6F42"/>
    <w:rsid w:val="00900D54"/>
    <w:rsid w:val="009274C6"/>
    <w:rsid w:val="00947247"/>
    <w:rsid w:val="00966728"/>
    <w:rsid w:val="009A76BA"/>
    <w:rsid w:val="009E4385"/>
    <w:rsid w:val="009F2A31"/>
    <w:rsid w:val="00A3226A"/>
    <w:rsid w:val="00A564D2"/>
    <w:rsid w:val="00A57592"/>
    <w:rsid w:val="00A873FA"/>
    <w:rsid w:val="00AB4D75"/>
    <w:rsid w:val="00AF69C8"/>
    <w:rsid w:val="00B0485F"/>
    <w:rsid w:val="00B43E97"/>
    <w:rsid w:val="00B96EF9"/>
    <w:rsid w:val="00BE05F1"/>
    <w:rsid w:val="00BF6F8C"/>
    <w:rsid w:val="00C639D0"/>
    <w:rsid w:val="00C66304"/>
    <w:rsid w:val="00C67970"/>
    <w:rsid w:val="00C76FB0"/>
    <w:rsid w:val="00C85F4E"/>
    <w:rsid w:val="00C87C8D"/>
    <w:rsid w:val="00C9229F"/>
    <w:rsid w:val="00C94F91"/>
    <w:rsid w:val="00CB4676"/>
    <w:rsid w:val="00D15378"/>
    <w:rsid w:val="00D20FF2"/>
    <w:rsid w:val="00D40197"/>
    <w:rsid w:val="00D449EE"/>
    <w:rsid w:val="00D62AD9"/>
    <w:rsid w:val="00D64BDD"/>
    <w:rsid w:val="00D90779"/>
    <w:rsid w:val="00DA0EDB"/>
    <w:rsid w:val="00DA1D7C"/>
    <w:rsid w:val="00DB420C"/>
    <w:rsid w:val="00DD2287"/>
    <w:rsid w:val="00E30E9C"/>
    <w:rsid w:val="00EE04B8"/>
    <w:rsid w:val="00EE2EDF"/>
    <w:rsid w:val="00EF04A2"/>
    <w:rsid w:val="00EF601E"/>
    <w:rsid w:val="00F616D0"/>
    <w:rsid w:val="00F73B19"/>
    <w:rsid w:val="00F77FD9"/>
    <w:rsid w:val="00F85C8B"/>
    <w:rsid w:val="00F972A5"/>
    <w:rsid w:val="00FD114E"/>
    <w:rsid w:val="00FE778C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://sekretar-info.ru/pract/7" TargetMode="External"/><Relationship Id="rId39" Type="http://schemas.openxmlformats.org/officeDocument/2006/relationships/hyperlink" Target="http://www.vniidad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vo.garant.ru/" TargetMode="External"/><Relationship Id="rId34" Type="http://schemas.openxmlformats.org/officeDocument/2006/relationships/hyperlink" Target="http://window.edu.ru/window/library" TargetMode="External"/><Relationship Id="rId42" Type="http://schemas.openxmlformats.org/officeDocument/2006/relationships/hyperlink" Target="http://delpro.narod.ru/Index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www.bibliotekar.ru/biznes-58/index.htm" TargetMode="External"/><Relationship Id="rId33" Type="http://schemas.openxmlformats.org/officeDocument/2006/relationships/hyperlink" Target="http://portal.tolgas.ru/edt/ef_eo/edt4399/5.htm" TargetMode="External"/><Relationship Id="rId38" Type="http://schemas.openxmlformats.org/officeDocument/2006/relationships/hyperlink" Target="http://www.rusarhives.ru/methodics/saint/shtml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hyperlink" Target="http://www.hr-portal.ru/article/informatsionno-spravochnaya-dokumentatsiya-po-kadram" TargetMode="External"/><Relationship Id="rId41" Type="http://schemas.openxmlformats.org/officeDocument/2006/relationships/hyperlink" Target="http://window.edu.ru/window/librar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art.thelib.ru/business/audit/rasporyaditelnie_dokumenti_oformlenie_prikazov_po_osnovnoy_deyatelnosti_ukazaniy_i_rasporyazheniy.html" TargetMode="External"/><Relationship Id="rId32" Type="http://schemas.openxmlformats.org/officeDocument/2006/relationships/hyperlink" Target="http://www.online-academy.ru/delo.htm" TargetMode="External"/><Relationship Id="rId37" Type="http://schemas.openxmlformats.org/officeDocument/2006/relationships/hyperlink" Target="http://www.bibliotekar.ru" TargetMode="External"/><Relationship Id="rId40" Type="http://schemas.openxmlformats.org/officeDocument/2006/relationships/hyperlink" Target="http://www.gov.spb.ru/gov/admin/otrasl/archiv_kom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www.dist-cons.ru/modules/DocOb/section11.html" TargetMode="External"/><Relationship Id="rId28" Type="http://schemas.openxmlformats.org/officeDocument/2006/relationships/hyperlink" Target="http://umka.nrpk8.ru/library/courses/dou/tema2_2.dbk" TargetMode="External"/><Relationship Id="rId36" Type="http://schemas.openxmlformats.org/officeDocument/2006/relationships/hyperlink" Target="http://www.1kadry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http://www.termika.ru/dou/enc/razd23/isd1.php" TargetMode="External"/><Relationship Id="rId44" Type="http://schemas.openxmlformats.org/officeDocument/2006/relationships/hyperlink" Target="http://www.biblioteka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http://www.audit-it.ru/articles/personnel/a110/44143.html" TargetMode="External"/><Relationship Id="rId30" Type="http://schemas.openxmlformats.org/officeDocument/2006/relationships/hyperlink" Target="http://abc.vvsu.ru/Books/p_DELOPROI/page0003.asp" TargetMode="External"/><Relationship Id="rId35" Type="http://schemas.openxmlformats.org/officeDocument/2006/relationships/hyperlink" Target="http://delpro.narod.ru/Index.html" TargetMode="External"/><Relationship Id="rId43" Type="http://schemas.openxmlformats.org/officeDocument/2006/relationships/hyperlink" Target="http://www.1kad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D07ED-A79E-43F1-B508-BAAF9754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8129</Words>
  <Characters>46338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2023-05-22T14:25:00Z</dcterms:created>
  <dcterms:modified xsi:type="dcterms:W3CDTF">2023-10-25T14:28:00Z</dcterms:modified>
</cp:coreProperties>
</file>