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Вологодской области</w:t>
      </w:r>
      <w:r w:rsidR="00A863F3">
        <w:rPr>
          <w:rFonts w:ascii="Times New Roman" w:hAnsi="Times New Roman"/>
          <w:sz w:val="28"/>
          <w:szCs w:val="28"/>
        </w:rPr>
        <w:t xml:space="preserve"> </w:t>
      </w:r>
      <w:r w:rsidRPr="007F5CF8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63F3" w:rsidRPr="001108EF" w:rsidRDefault="00A863F3" w:rsidP="00372FF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A863F3" w:rsidRPr="001108EF" w:rsidRDefault="00A863F3" w:rsidP="00372FF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A863F3" w:rsidRPr="001108EF" w:rsidRDefault="00A863F3" w:rsidP="00372FF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9A5F3B" w:rsidRDefault="005E33AA" w:rsidP="00E03FC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757E" w:rsidRDefault="00C3757E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757E" w:rsidRDefault="00C3757E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7F5CF8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092CCC" w:rsidRDefault="00372FF2" w:rsidP="00372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C97FD2" w:rsidRPr="00092CCC" w:rsidRDefault="00372FF2" w:rsidP="00372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C97FD2" w:rsidRPr="00092CCC" w:rsidRDefault="00372FF2" w:rsidP="00372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7FD2" w:rsidRPr="00372FF2" w:rsidRDefault="00372FF2" w:rsidP="00372FF2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372FF2">
        <w:rPr>
          <w:rFonts w:ascii="Times New Roman" w:hAnsi="Times New Roman"/>
          <w:bCs/>
          <w:sz w:val="28"/>
          <w:szCs w:val="24"/>
        </w:rPr>
        <w:t>ПО МДК 02.04 ОБЕСПЕЧЕНИЕ СОХРАННОСТИ ДОКУМЕНТОВ</w:t>
      </w: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524342" w:rsidRDefault="00C97FD2" w:rsidP="00372F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B543B" w:rsidRPr="001B7B04" w:rsidRDefault="007B543B" w:rsidP="00372FF2">
      <w:pPr>
        <w:pStyle w:val="p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</w:t>
      </w:r>
    </w:p>
    <w:p w:rsidR="007B543B" w:rsidRPr="001B7B04" w:rsidRDefault="007B543B" w:rsidP="00372FF2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7B04">
        <w:rPr>
          <w:color w:val="000000"/>
          <w:sz w:val="28"/>
          <w:szCs w:val="28"/>
        </w:rPr>
        <w:t xml:space="preserve">46.02.01 Документационное обеспечение </w:t>
      </w:r>
    </w:p>
    <w:p w:rsidR="007B543B" w:rsidRPr="001B7B04" w:rsidRDefault="007B543B" w:rsidP="00372FF2">
      <w:pPr>
        <w:pStyle w:val="p9"/>
        <w:shd w:val="clear" w:color="auto" w:fill="FFFFFF"/>
        <w:tabs>
          <w:tab w:val="center" w:pos="4961"/>
          <w:tab w:val="left" w:pos="7245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B7B04">
        <w:rPr>
          <w:color w:val="000000"/>
          <w:sz w:val="28"/>
          <w:szCs w:val="28"/>
        </w:rPr>
        <w:t>управления и архивоведение</w:t>
      </w: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FD2" w:rsidRPr="007F5CF8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C97FD2" w:rsidRPr="007F5CF8" w:rsidRDefault="005E33AA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2022</w:t>
      </w:r>
    </w:p>
    <w:p w:rsidR="00372FF2" w:rsidRDefault="00372FF2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4039D9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lastRenderedPageBreak/>
        <w:t>Методические рекомендации составлены в соответствии с ФГО</w:t>
      </w:r>
      <w:r>
        <w:rPr>
          <w:rFonts w:ascii="Times New Roman" w:hAnsi="Times New Roman"/>
          <w:sz w:val="28"/>
          <w:szCs w:val="28"/>
        </w:rPr>
        <w:t>С СПО по специальности</w:t>
      </w:r>
      <w:r w:rsidRPr="004039D9">
        <w:rPr>
          <w:rFonts w:ascii="Times New Roman" w:hAnsi="Times New Roman"/>
          <w:sz w:val="28"/>
          <w:szCs w:val="28"/>
        </w:rPr>
        <w:t xml:space="preserve"> </w:t>
      </w:r>
      <w:r w:rsidRPr="00CE53D5">
        <w:rPr>
          <w:rFonts w:ascii="Times New Roman" w:hAnsi="Times New Roman"/>
          <w:sz w:val="28"/>
          <w:szCs w:val="28"/>
        </w:rPr>
        <w:t>46.02.0</w:t>
      </w:r>
      <w:r>
        <w:rPr>
          <w:rFonts w:ascii="Times New Roman" w:hAnsi="Times New Roman"/>
          <w:sz w:val="28"/>
          <w:szCs w:val="28"/>
        </w:rPr>
        <w:t xml:space="preserve">1 Документационное обеспечение </w:t>
      </w:r>
      <w:r w:rsidRPr="00CE53D5">
        <w:rPr>
          <w:rFonts w:ascii="Times New Roman" w:hAnsi="Times New Roman"/>
          <w:sz w:val="28"/>
          <w:szCs w:val="28"/>
        </w:rPr>
        <w:t>управления и а</w:t>
      </w:r>
      <w:r>
        <w:rPr>
          <w:rFonts w:ascii="Times New Roman" w:hAnsi="Times New Roman"/>
          <w:sz w:val="28"/>
          <w:szCs w:val="28"/>
        </w:rPr>
        <w:t xml:space="preserve">рхивоведение </w:t>
      </w:r>
      <w:r w:rsidRPr="00CE53D5">
        <w:rPr>
          <w:rFonts w:ascii="Times New Roman" w:hAnsi="Times New Roman"/>
          <w:sz w:val="28"/>
          <w:szCs w:val="28"/>
        </w:rPr>
        <w:t>(углубленный уровень подготовки)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39D9">
        <w:rPr>
          <w:rFonts w:ascii="Times New Roman" w:hAnsi="Times New Roman"/>
          <w:sz w:val="28"/>
          <w:szCs w:val="28"/>
        </w:rPr>
        <w:t xml:space="preserve">и программой </w:t>
      </w:r>
      <w:r>
        <w:rPr>
          <w:rFonts w:ascii="Times New Roman" w:hAnsi="Times New Roman"/>
          <w:sz w:val="28"/>
          <w:szCs w:val="28"/>
        </w:rPr>
        <w:t>профессионального модуля</w:t>
      </w:r>
    </w:p>
    <w:p w:rsidR="007B543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6F0722" w:rsidRDefault="007B543B" w:rsidP="00372F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Разработчик:</w:t>
      </w: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Охлопкова Е</w:t>
      </w:r>
      <w:r>
        <w:rPr>
          <w:rFonts w:ascii="Times New Roman" w:hAnsi="Times New Roman"/>
          <w:sz w:val="28"/>
          <w:szCs w:val="28"/>
        </w:rPr>
        <w:t>.</w:t>
      </w:r>
      <w:r w:rsidRPr="0014010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., преподаватель </w:t>
      </w:r>
      <w:r w:rsidRPr="0014010B">
        <w:rPr>
          <w:rFonts w:ascii="Times New Roman" w:hAnsi="Times New Roman"/>
          <w:sz w:val="28"/>
          <w:szCs w:val="28"/>
        </w:rPr>
        <w:t xml:space="preserve">БПОУ ВО «Вологодский колледж технологии и дизайна» </w:t>
      </w:r>
    </w:p>
    <w:p w:rsidR="007B543B" w:rsidRPr="0014010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Default="007B543B" w:rsidP="00372F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543B" w:rsidRPr="00CB122C" w:rsidRDefault="007B543B" w:rsidP="00372F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5E33AA" w:rsidRDefault="005E33AA" w:rsidP="005E33AA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</w:p>
    <w:p w:rsidR="00E03FC6" w:rsidRDefault="00E03FC6" w:rsidP="00372F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E03FC6" w:rsidSect="00372FF2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:rsidR="00C97FD2" w:rsidRPr="007F5CF8" w:rsidRDefault="00372FF2" w:rsidP="00372F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b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Методические рекомендации по организации внеаудиторной самостоятельной работы по </w:t>
      </w:r>
      <w:r w:rsidRPr="007F5CF8">
        <w:rPr>
          <w:rFonts w:ascii="Times New Roman" w:hAnsi="Times New Roman"/>
          <w:sz w:val="28"/>
          <w:szCs w:val="28"/>
          <w:lang w:eastAsia="ru-RU"/>
        </w:rPr>
        <w:t xml:space="preserve">МДК 02.04 Обеспечение сохранности документов 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для обучающихся по 46.02.01 Документационное обеспечение управления и архивоведение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Общий объём времени, отведённого на самостоятельную работу, составляет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47</w:t>
      </w:r>
      <w:r w:rsidR="00372F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часов. 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Целью 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C97FD2" w:rsidRPr="007F5CF8" w:rsidRDefault="00C97FD2" w:rsidP="00372FF2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развитие исследовательских умений.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7F5CF8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условия:</w:t>
      </w:r>
    </w:p>
    <w:p w:rsidR="00C97FD2" w:rsidRPr="007F5CF8" w:rsidRDefault="00C97FD2" w:rsidP="00372FF2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C97FD2" w:rsidRPr="007F5CF8" w:rsidRDefault="00C97FD2" w:rsidP="00372FF2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мотивация обучающихся;</w:t>
      </w:r>
    </w:p>
    <w:p w:rsidR="00C97FD2" w:rsidRPr="007F5CF8" w:rsidRDefault="00C97FD2" w:rsidP="00372FF2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C97FD2" w:rsidRPr="007F5CF8" w:rsidRDefault="00C97FD2" w:rsidP="00372FF2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C97FD2" w:rsidRPr="007F5CF8" w:rsidRDefault="00C97FD2" w:rsidP="00372FF2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2FF2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рекомендации по организации внеаудиторной самостоятельной работы по </w:t>
      </w:r>
      <w:r w:rsidRPr="007F5CF8">
        <w:rPr>
          <w:rFonts w:ascii="Times New Roman" w:hAnsi="Times New Roman"/>
          <w:bCs/>
          <w:sz w:val="28"/>
          <w:szCs w:val="28"/>
        </w:rPr>
        <w:t>МДК 02.04 Обеспечение сохранности документов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7F5CF8">
        <w:rPr>
          <w:rFonts w:ascii="Times New Roman" w:hAnsi="Times New Roman"/>
          <w:sz w:val="28"/>
          <w:szCs w:val="28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lastRenderedPageBreak/>
        <w:t>2. Работа с библиотечным каталогом, самостоятельный подбор необходимой литературы.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3. Работа со словарем, справочником.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5. Конспектирование источников.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6. Составление аннотаций к литературным источникам.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7. Составление рецензий и отзывов на прочитанный материал.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8. Составление обзора публикаций по теме.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9. Составление и разработка словаря (глоссария).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10. Составление или заполнение таблиц.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11. Работа по трансформации учебного материала, перевод его из одной формы в другую.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12. Прослушивание учебных аудиозаписей, просмотр видеоматериала.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13. Выполнение аудио - и видеозаписей по заданной теме.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16. Выполнение творческих заданий.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17. Подготовка устного сообщения для выступления на занятии.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18. Написание реферата. Подготовка к защите (представлению) реферата на занятии.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19. Подготовка доклада и написание тезисов доклада.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21. Подготовка к участию в деловой игре, конкурсе, творческом соревновании.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22. Выполнение расчетов.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23. Оформление отчетов по практическим и (или) лабораторным работам.</w:t>
      </w:r>
    </w:p>
    <w:p w:rsidR="00C97FD2" w:rsidRPr="007F5CF8" w:rsidRDefault="00C97FD2" w:rsidP="00372FF2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sz w:val="28"/>
          <w:szCs w:val="28"/>
          <w:lang w:eastAsia="ru-RU"/>
        </w:rPr>
        <w:t>24. Выпо</w:t>
      </w:r>
      <w:r w:rsidR="00372FF2">
        <w:rPr>
          <w:rFonts w:ascii="Times New Roman" w:hAnsi="Times New Roman"/>
          <w:sz w:val="28"/>
          <w:szCs w:val="28"/>
          <w:lang w:eastAsia="ru-RU"/>
        </w:rPr>
        <w:t>лнение проекта или исследования.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0"/>
        <w:gridCol w:w="5511"/>
      </w:tblGrid>
      <w:tr w:rsidR="00C97FD2" w:rsidRPr="00372FF2" w:rsidTr="00372FF2">
        <w:tc>
          <w:tcPr>
            <w:tcW w:w="2121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Типы самостоятельной работы</w:t>
            </w:r>
          </w:p>
        </w:tc>
        <w:tc>
          <w:tcPr>
            <w:tcW w:w="2879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Виды самостоятельной работы</w:t>
            </w:r>
          </w:p>
        </w:tc>
      </w:tr>
      <w:tr w:rsidR="00C97FD2" w:rsidRPr="00372FF2" w:rsidTr="00372FF2">
        <w:tc>
          <w:tcPr>
            <w:tcW w:w="2121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Репродуктивная </w:t>
            </w:r>
          </w:p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</w:t>
            </w:r>
            <w:r w:rsidR="00372FF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повторение учебного материала </w:t>
            </w:r>
          </w:p>
        </w:tc>
      </w:tr>
      <w:tr w:rsidR="00C97FD2" w:rsidRPr="00372FF2" w:rsidTr="00372FF2">
        <w:tc>
          <w:tcPr>
            <w:tcW w:w="2121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Познавательно-поисковая </w:t>
            </w:r>
          </w:p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372FF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в, контрольных, курсовых работ </w:t>
            </w:r>
          </w:p>
        </w:tc>
      </w:tr>
      <w:tr w:rsidR="00C97FD2" w:rsidRPr="00372FF2" w:rsidTr="00372FF2">
        <w:tc>
          <w:tcPr>
            <w:tcW w:w="2121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Творческая </w:t>
            </w:r>
          </w:p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C97FD2" w:rsidRPr="00372FF2" w:rsidRDefault="00C97FD2" w:rsidP="00372F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72FF2">
              <w:rPr>
                <w:rFonts w:ascii="Times New Roman" w:hAnsi="Times New Roman"/>
                <w:sz w:val="24"/>
                <w:szCs w:val="28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</w:t>
            </w:r>
            <w:r w:rsidR="00372FF2">
              <w:rPr>
                <w:rFonts w:ascii="Times New Roman" w:hAnsi="Times New Roman"/>
                <w:sz w:val="24"/>
                <w:szCs w:val="28"/>
                <w:lang w:eastAsia="ru-RU"/>
              </w:rPr>
              <w:t>пециальных творческих заданий</w:t>
            </w:r>
          </w:p>
        </w:tc>
      </w:tr>
    </w:tbl>
    <w:p w:rsidR="00C97FD2" w:rsidRPr="007F5CF8" w:rsidRDefault="00C97FD2" w:rsidP="00372FF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7FD2" w:rsidRPr="007F5CF8" w:rsidRDefault="00C97FD2" w:rsidP="00372F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Программой МДК предусматривается выполнение внеаудиторной самостоятельной работы, направленной на формирование:</w:t>
      </w:r>
    </w:p>
    <w:p w:rsidR="00C97FD2" w:rsidRPr="007F5CF8" w:rsidRDefault="00C97FD2" w:rsidP="00372FF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F5CF8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C97FD2" w:rsidRPr="007F5CF8" w:rsidRDefault="00C97FD2" w:rsidP="00372FF2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систему архивных учреждений в Российской Федерации и структуру Архивного фонда Российской Федерации;</w:t>
      </w:r>
    </w:p>
    <w:p w:rsidR="00C97FD2" w:rsidRPr="007F5CF8" w:rsidRDefault="00C97FD2" w:rsidP="00372FF2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систему хранения и обработки документов.</w:t>
      </w:r>
    </w:p>
    <w:p w:rsidR="00C97FD2" w:rsidRPr="007F5CF8" w:rsidRDefault="00C97FD2" w:rsidP="00372FF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F5CF8">
        <w:rPr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C97FD2" w:rsidRPr="007F5CF8" w:rsidRDefault="00C97FD2" w:rsidP="00372FF2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организовывать деятельность архива с учетом статуса и профиля организации;</w:t>
      </w:r>
    </w:p>
    <w:p w:rsidR="00C97FD2" w:rsidRPr="007F5CF8" w:rsidRDefault="00C97FD2" w:rsidP="00372FF2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работать в системах электронного документооборота;</w:t>
      </w:r>
    </w:p>
    <w:p w:rsidR="00C97FD2" w:rsidRPr="007F5CF8" w:rsidRDefault="00C97FD2" w:rsidP="00372FF2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использовать в деятельности архива современные компьютерные технологии;</w:t>
      </w:r>
    </w:p>
    <w:p w:rsidR="00C97FD2" w:rsidRPr="007F5CF8" w:rsidRDefault="00C97FD2" w:rsidP="00372FF2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применять современные методики консервации и реставрации архивных документов;</w:t>
      </w:r>
    </w:p>
    <w:p w:rsidR="00C97FD2" w:rsidRPr="007F5CF8" w:rsidRDefault="00C97FD2" w:rsidP="00372FF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F5CF8">
        <w:rPr>
          <w:rFonts w:ascii="Times New Roman" w:hAnsi="Times New Roman"/>
          <w:b/>
          <w:bCs/>
          <w:color w:val="000000"/>
          <w:sz w:val="28"/>
          <w:szCs w:val="28"/>
        </w:rPr>
        <w:t>практического опыта:</w:t>
      </w:r>
    </w:p>
    <w:p w:rsidR="00C97FD2" w:rsidRPr="007F5CF8" w:rsidRDefault="00C97FD2" w:rsidP="00372FF2">
      <w:pPr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организации архивной и справочно-информационной работы по документам организации;</w:t>
      </w:r>
    </w:p>
    <w:p w:rsidR="00C97FD2" w:rsidRPr="007F5CF8" w:rsidRDefault="00C97FD2" w:rsidP="00372FF2">
      <w:pPr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7F5CF8">
        <w:rPr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</w:t>
      </w:r>
      <w:r w:rsidRPr="007F5CF8">
        <w:rPr>
          <w:rFonts w:ascii="Times New Roman" w:hAnsi="Times New Roman"/>
          <w:b/>
          <w:bCs/>
          <w:color w:val="FF0000"/>
          <w:sz w:val="28"/>
          <w:szCs w:val="28"/>
        </w:rPr>
        <w:t>: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ПК 2.1.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экспертизу ценности документов в соответствии с действующими законодательными актами и нормативами.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ПК 2.2.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Вести работу в системах электронного документооборота.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ПК 2.3.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Разрабатывать и вести классификаторы, табели и другие справочники по документам организации.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ПК 2.4.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Обеспечивать прием и рациональное размещение документов в архиве (в том числе документов по личному составу).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ПК 2.5.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Обеспечивать учет и сохранность документов в архиве.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ПК 2.6.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Организовывать использование архивных документов в научных, справочных и практических целях.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ПК 2.7.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организационно-методическое руководство и контроль за работой архива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ОК 1.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ОК 2. 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Организовывать собственную деятельность, выбирать типовые методы и способы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ОК 3.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Принимать решения в стандартных и нестандартных ситуациях и нести за них ответственность.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ОК 4.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поиск и использование информации, необходимой для эффективного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ОК 5.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Использовать информационно-коммуникационные технологии в профессиональной деятельности.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ОК 6.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Работать в коллективе и команде, эффективно общаться с коллегами, руководством, потребителями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ОК 7.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Брать на себя ответственность за работу членов команды (подчиненных), результат выполнения заданий.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ОК 8.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C97FD2" w:rsidRPr="007F5CF8" w:rsidRDefault="00C97FD2" w:rsidP="00372F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>ОК 9.</w:t>
      </w:r>
      <w:r w:rsidRPr="007F5CF8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Ориентироваться в условиях частой смены технологий в профессиональной деятельности.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CF8">
        <w:rPr>
          <w:i/>
          <w:iCs/>
          <w:color w:val="FF0000"/>
          <w:sz w:val="28"/>
          <w:szCs w:val="28"/>
        </w:rPr>
        <w:tab/>
      </w:r>
      <w:r w:rsidRPr="007F5CF8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- сформированность</w:t>
      </w:r>
      <w:r w:rsidR="00372FF2">
        <w:rPr>
          <w:rFonts w:ascii="Times New Roman" w:hAnsi="Times New Roman"/>
          <w:sz w:val="28"/>
          <w:szCs w:val="28"/>
        </w:rPr>
        <w:t xml:space="preserve"> </w:t>
      </w:r>
      <w:r w:rsidRPr="007F5CF8">
        <w:rPr>
          <w:rFonts w:ascii="Times New Roman" w:hAnsi="Times New Roman"/>
          <w:sz w:val="28"/>
          <w:szCs w:val="28"/>
        </w:rPr>
        <w:t>общеучебных умений;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C97FD2" w:rsidRPr="007F5CF8" w:rsidRDefault="00C97FD2" w:rsidP="00372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5CF8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br w:type="page"/>
      </w: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ПЕРЕЧЕНЬ САМОСТОЯТЕЛЬНЫХ РАБОТ</w:t>
      </w: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 xml:space="preserve">по дисциплине </w:t>
      </w:r>
      <w:r w:rsidR="00372FF2">
        <w:rPr>
          <w:rFonts w:ascii="Times New Roman" w:hAnsi="Times New Roman"/>
          <w:b/>
          <w:bCs/>
          <w:sz w:val="28"/>
          <w:szCs w:val="28"/>
        </w:rPr>
        <w:t xml:space="preserve">МДК 02.04 </w:t>
      </w:r>
      <w:r w:rsidRPr="006E1E2E">
        <w:rPr>
          <w:rFonts w:ascii="Times New Roman" w:hAnsi="Times New Roman"/>
          <w:b/>
          <w:bCs/>
          <w:sz w:val="28"/>
          <w:szCs w:val="28"/>
        </w:rPr>
        <w:t>Обе</w:t>
      </w:r>
      <w:r w:rsidR="00372FF2">
        <w:rPr>
          <w:rFonts w:ascii="Times New Roman" w:hAnsi="Times New Roman"/>
          <w:b/>
          <w:bCs/>
          <w:sz w:val="28"/>
          <w:szCs w:val="28"/>
        </w:rPr>
        <w:t>спечение сохранности документов</w:t>
      </w: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1"/>
        <w:gridCol w:w="1600"/>
      </w:tblGrid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/>
                <w:bCs/>
                <w:sz w:val="24"/>
                <w:szCs w:val="28"/>
              </w:rPr>
              <w:t>Наименование разделов и тем</w:t>
            </w:r>
          </w:p>
        </w:tc>
        <w:tc>
          <w:tcPr>
            <w:tcW w:w="836" w:type="pct"/>
          </w:tcPr>
          <w:p w:rsidR="00C97FD2" w:rsidRPr="00372FF2" w:rsidRDefault="00372FF2" w:rsidP="00372F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/>
                <w:bCs/>
                <w:sz w:val="24"/>
                <w:szCs w:val="28"/>
              </w:rPr>
              <w:t>Объем</w:t>
            </w:r>
            <w:r w:rsidR="00C97FD2" w:rsidRPr="00372FF2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часов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 xml:space="preserve">Тема 1.1. </w:t>
            </w:r>
            <w:r w:rsidRPr="00372FF2">
              <w:rPr>
                <w:rFonts w:ascii="Times New Roman" w:hAnsi="Times New Roman"/>
                <w:sz w:val="24"/>
                <w:szCs w:val="28"/>
              </w:rPr>
              <w:t>Документ как материальный объект.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1.2</w:t>
            </w:r>
            <w:r w:rsidRPr="00372FF2">
              <w:rPr>
                <w:rFonts w:ascii="Times New Roman" w:hAnsi="Times New Roman"/>
                <w:bCs/>
                <w:i/>
                <w:sz w:val="24"/>
                <w:szCs w:val="28"/>
              </w:rPr>
              <w:t>.</w:t>
            </w:r>
            <w:r w:rsidRPr="00372FF2">
              <w:rPr>
                <w:rFonts w:ascii="Times New Roman" w:hAnsi="Times New Roman"/>
                <w:sz w:val="24"/>
                <w:szCs w:val="28"/>
              </w:rPr>
              <w:t>Старение документов</w:t>
            </w:r>
            <w:r w:rsidRPr="00372FF2">
              <w:rPr>
                <w:rFonts w:ascii="Times New Roman" w:hAnsi="Times New Roman"/>
                <w:i/>
                <w:sz w:val="24"/>
                <w:szCs w:val="28"/>
              </w:rPr>
              <w:t>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1.3.Консервация и реставрация документов.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1.4. Эволюция копирования документов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2.1. Фондирование архивных документов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3.1</w:t>
            </w:r>
            <w:r w:rsidRPr="00372FF2">
              <w:rPr>
                <w:rFonts w:ascii="Times New Roman" w:hAnsi="Times New Roman"/>
                <w:sz w:val="24"/>
                <w:szCs w:val="28"/>
              </w:rPr>
              <w:t xml:space="preserve"> Требования к зданиям и помещениям архивов.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3.2. Обеспечение сохранности документов.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 xml:space="preserve">Тема 3.3 Режимы обеспечения </w:t>
            </w:r>
            <w:r w:rsidR="00372FF2" w:rsidRPr="00372FF2">
              <w:rPr>
                <w:rFonts w:ascii="Times New Roman" w:hAnsi="Times New Roman"/>
                <w:bCs/>
                <w:sz w:val="24"/>
                <w:szCs w:val="28"/>
              </w:rPr>
              <w:t>безопасности в</w:t>
            </w: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 xml:space="preserve"> архивах.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3.4Проверка наличия и состояния документов.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8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3.5</w:t>
            </w:r>
            <w:r w:rsidRPr="00372FF2">
              <w:rPr>
                <w:rFonts w:ascii="Times New Roman" w:hAnsi="Times New Roman"/>
                <w:b/>
                <w:bCs/>
                <w:sz w:val="24"/>
                <w:szCs w:val="28"/>
              </w:rPr>
              <w:t>.</w:t>
            </w: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 xml:space="preserve"> Экспертиза ценности сохраняемых документов.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 xml:space="preserve">Тема 3.6. Мероприятия по результатам проверки наличия и состояния дел. 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4.1. Формирование базы данных на электронных носителях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4.2.Организация работы</w:t>
            </w:r>
            <w:r w:rsidRPr="00372FF2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с </w:t>
            </w: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базой данных на электронных носителях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C97FD2" w:rsidP="00372FF2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Тема 4.3</w:t>
            </w:r>
            <w:r w:rsidRPr="00372FF2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. </w:t>
            </w: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Обеспечение безопасности баз данных на электронных носителях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</w:tr>
      <w:tr w:rsidR="00C97FD2" w:rsidRPr="00372FF2" w:rsidTr="00372FF2">
        <w:trPr>
          <w:trHeight w:val="20"/>
        </w:trPr>
        <w:tc>
          <w:tcPr>
            <w:tcW w:w="4164" w:type="pct"/>
          </w:tcPr>
          <w:p w:rsidR="00C97FD2" w:rsidRPr="00372FF2" w:rsidRDefault="00372FF2" w:rsidP="00372FF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Итого</w:t>
            </w:r>
          </w:p>
        </w:tc>
        <w:tc>
          <w:tcPr>
            <w:tcW w:w="836" w:type="pct"/>
          </w:tcPr>
          <w:p w:rsidR="00C97FD2" w:rsidRPr="00372FF2" w:rsidRDefault="00C97FD2" w:rsidP="00372F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372FF2">
              <w:rPr>
                <w:rFonts w:ascii="Times New Roman" w:hAnsi="Times New Roman"/>
                <w:bCs/>
                <w:sz w:val="24"/>
                <w:szCs w:val="28"/>
              </w:rPr>
              <w:t>47</w:t>
            </w:r>
          </w:p>
        </w:tc>
      </w:tr>
    </w:tbl>
    <w:p w:rsidR="00C97FD2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2FF2" w:rsidRPr="006E1E2E" w:rsidRDefault="00372FF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lastRenderedPageBreak/>
        <w:t>Самостоятельная работа 1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Тема 1.1. </w:t>
      </w:r>
      <w:r w:rsidRPr="006E1E2E">
        <w:rPr>
          <w:rFonts w:ascii="Times New Roman" w:hAnsi="Times New Roman"/>
          <w:b/>
          <w:sz w:val="28"/>
          <w:szCs w:val="28"/>
        </w:rPr>
        <w:t>Документ как материальный объект</w:t>
      </w: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1. Дать характеристику по теме:</w:t>
      </w: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1E2E">
        <w:rPr>
          <w:rFonts w:ascii="Times New Roman" w:hAnsi="Times New Roman"/>
          <w:sz w:val="28"/>
          <w:szCs w:val="28"/>
        </w:rPr>
        <w:t>«Средства письма»</w:t>
      </w:r>
    </w:p>
    <w:p w:rsidR="00C97FD2" w:rsidRDefault="00C97FD2" w:rsidP="00372F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2FF2" w:rsidRPr="006E1E2E" w:rsidRDefault="00372FF2" w:rsidP="00372F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1.2</w:t>
      </w:r>
      <w:r w:rsidRPr="006E1E2E">
        <w:rPr>
          <w:rFonts w:ascii="Times New Roman" w:hAnsi="Times New Roman"/>
          <w:b/>
          <w:bCs/>
          <w:i/>
          <w:sz w:val="28"/>
          <w:szCs w:val="28"/>
        </w:rPr>
        <w:t>.</w:t>
      </w:r>
      <w:r w:rsidRPr="006E1E2E">
        <w:rPr>
          <w:rFonts w:ascii="Times New Roman" w:hAnsi="Times New Roman"/>
          <w:b/>
          <w:sz w:val="28"/>
          <w:szCs w:val="28"/>
        </w:rPr>
        <w:t>Старение документов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1. Выполнить: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Хронологическую таблицу эволюции документа.</w:t>
      </w:r>
    </w:p>
    <w:p w:rsidR="00C97FD2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72FF2" w:rsidRPr="006E1E2E" w:rsidRDefault="00372FF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1.3.Консервация и реставрация документов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1. Выполнить опорную схему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«Основные факторы, влияющие на старение бумаги».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1.4. Эволюция копирования документов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1. Охарактеризовать деятельность: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 xml:space="preserve">- ВНИИДАД,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- Научно-исследовательского центра консервации и реставрации документов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- Российской госбиблиотеки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о разработке проблемы старения документов, созданию долговечных видов бумаги по реставрации, технической консервации документов: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2.1. Фондирование архивных документов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1. Подготовить</w:t>
      </w:r>
    </w:p>
    <w:p w:rsidR="00C97FD2" w:rsidRPr="006E1E2E" w:rsidRDefault="00C97FD2" w:rsidP="00372FF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Анализ нормативной базы по фондированию и обеспечению сохранности документов.</w:t>
      </w: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lastRenderedPageBreak/>
        <w:t xml:space="preserve">2. Составить </w:t>
      </w:r>
    </w:p>
    <w:p w:rsidR="00C97FD2" w:rsidRPr="006E1E2E" w:rsidRDefault="00C97FD2" w:rsidP="00372FF2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 xml:space="preserve">Алгоритм формирования архивного фонда.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3. Сравнить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Особенности организации фондового и нефондового хранения.</w:t>
      </w:r>
    </w:p>
    <w:p w:rsidR="00C97FD2" w:rsidRDefault="00C97FD2" w:rsidP="00372F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2FF2" w:rsidRPr="006E1E2E" w:rsidRDefault="00372FF2" w:rsidP="00372F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3.1</w:t>
      </w:r>
      <w:r w:rsidRPr="006E1E2E">
        <w:rPr>
          <w:rFonts w:ascii="Times New Roman" w:hAnsi="Times New Roman"/>
          <w:b/>
          <w:sz w:val="28"/>
          <w:szCs w:val="28"/>
        </w:rPr>
        <w:t xml:space="preserve"> Требования</w:t>
      </w:r>
      <w:r w:rsidR="00372FF2">
        <w:rPr>
          <w:rFonts w:ascii="Times New Roman" w:hAnsi="Times New Roman"/>
          <w:b/>
          <w:sz w:val="28"/>
          <w:szCs w:val="28"/>
        </w:rPr>
        <w:t xml:space="preserve"> к зданиям и помещениям архивов</w:t>
      </w: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1. Составить </w:t>
      </w:r>
    </w:p>
    <w:p w:rsidR="00C97FD2" w:rsidRPr="006E1E2E" w:rsidRDefault="00C97FD2" w:rsidP="00372FF2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Алгоритм передачи документов на хранение.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2. Предложить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Способы разрешения проблем взаимодействия архивов и источников комплектования фондов.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3.2. Обе</w:t>
      </w:r>
      <w:r w:rsidR="00372FF2">
        <w:rPr>
          <w:rFonts w:ascii="Times New Roman" w:hAnsi="Times New Roman"/>
          <w:b/>
          <w:bCs/>
          <w:sz w:val="28"/>
          <w:szCs w:val="28"/>
        </w:rPr>
        <w:t>спечение сохранности документов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1. Составить: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 xml:space="preserve">Перечень учётных документов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2. Подготовить: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Образцы учетных документов</w:t>
      </w: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3. Подготовиться к контрольной работе по итогам 1 семестра</w:t>
      </w: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8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Тема 3.3 Режимы обеспечения безопасности  в </w:t>
      </w:r>
      <w:r w:rsidR="00372FF2">
        <w:rPr>
          <w:rFonts w:ascii="Times New Roman" w:hAnsi="Times New Roman"/>
          <w:b/>
          <w:bCs/>
          <w:sz w:val="28"/>
          <w:szCs w:val="28"/>
        </w:rPr>
        <w:t>архивах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1. Создать </w:t>
      </w:r>
    </w:p>
    <w:p w:rsidR="00C97FD2" w:rsidRPr="006E1E2E" w:rsidRDefault="00C97FD2" w:rsidP="00372FF2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 xml:space="preserve">Алгоритм поддержания комфортного климата в архивохранилище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2. Составить презентацию по теме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«Характеристика биологических вредителей»</w:t>
      </w: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</w:t>
      </w:r>
      <w:r w:rsidRPr="006E1E2E">
        <w:rPr>
          <w:rFonts w:ascii="Times New Roman" w:hAnsi="Times New Roman"/>
          <w:b/>
          <w:bCs/>
          <w:sz w:val="28"/>
          <w:szCs w:val="28"/>
        </w:rPr>
        <w:t>ема 3.4 Проверка</w:t>
      </w:r>
      <w:r w:rsidR="00372FF2">
        <w:rPr>
          <w:rFonts w:ascii="Times New Roman" w:hAnsi="Times New Roman"/>
          <w:b/>
          <w:bCs/>
          <w:sz w:val="28"/>
          <w:szCs w:val="28"/>
        </w:rPr>
        <w:t xml:space="preserve"> наличия и состояния документов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1. Создать опорную схему по теме  </w:t>
      </w:r>
    </w:p>
    <w:p w:rsidR="00C97FD2" w:rsidRPr="006E1E2E" w:rsidRDefault="00C97FD2" w:rsidP="00372FF2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lastRenderedPageBreak/>
        <w:t xml:space="preserve"> «Система проверки наличия сохраняемых документов».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2. Создать схему-конспект по теме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«Виды ведомственных архивов, их роль в обеспечении сохранности документов».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sz w:val="28"/>
          <w:szCs w:val="28"/>
        </w:rPr>
        <w:t>10</w:t>
      </w:r>
    </w:p>
    <w:p w:rsidR="00372FF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3.5. Экспертиза ценности</w:t>
      </w:r>
      <w:r w:rsidR="00372FF2">
        <w:rPr>
          <w:rFonts w:ascii="Times New Roman" w:hAnsi="Times New Roman"/>
          <w:b/>
          <w:bCs/>
          <w:sz w:val="28"/>
          <w:szCs w:val="28"/>
        </w:rPr>
        <w:t xml:space="preserve"> сохраняемых документов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1. Создать приказ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О создании экспертной комиссии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Самостоятельная работа 1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372FF2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3.6. Мероприятия по результатам п</w:t>
      </w:r>
      <w:r w:rsidR="00372FF2">
        <w:rPr>
          <w:rFonts w:ascii="Times New Roman" w:hAnsi="Times New Roman"/>
          <w:b/>
          <w:bCs/>
          <w:sz w:val="28"/>
          <w:szCs w:val="28"/>
        </w:rPr>
        <w:t>роверки наличия</w:t>
      </w:r>
    </w:p>
    <w:p w:rsidR="00C97FD2" w:rsidRPr="006E1E2E" w:rsidRDefault="00372FF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состояния дел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1. Создать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Алгоритм снятия документов с архивного учёта</w:t>
      </w:r>
    </w:p>
    <w:p w:rsidR="00C97FD2" w:rsidRDefault="00C97FD2" w:rsidP="00372F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2FF2" w:rsidRPr="006E1E2E" w:rsidRDefault="00372FF2" w:rsidP="00372F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Самостоятельная работа 1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4.1. Формирование базы данных на электронных носителях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 xml:space="preserve">1. Создать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bCs/>
          <w:sz w:val="28"/>
          <w:szCs w:val="28"/>
        </w:rPr>
        <w:t>План оцифровывания и классификатор оцифрованных документов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Самостоятельная работа 1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4.2. Организация работы с базой данных на электронных носителях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 xml:space="preserve">1. Дать характеристику 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Особенностям хранения баз данных на электронных носителях.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Самостоятельная работа 1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Тема 4.3. Обеспечение безопасности баз данных на электронных носителях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C97FD2" w:rsidRPr="006E1E2E" w:rsidRDefault="00C97FD2" w:rsidP="00372FF2">
      <w:pPr>
        <w:tabs>
          <w:tab w:val="left" w:pos="313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1E2E">
        <w:rPr>
          <w:rFonts w:ascii="Times New Roman" w:hAnsi="Times New Roman"/>
          <w:b/>
          <w:sz w:val="28"/>
          <w:szCs w:val="28"/>
        </w:rPr>
        <w:t>1. Составить опорную схему по теме:</w:t>
      </w:r>
    </w:p>
    <w:p w:rsidR="00C97FD2" w:rsidRPr="006E1E2E" w:rsidRDefault="00C97FD2" w:rsidP="00372FF2">
      <w:pPr>
        <w:tabs>
          <w:tab w:val="left" w:pos="31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E1E2E">
        <w:rPr>
          <w:rFonts w:ascii="Times New Roman" w:hAnsi="Times New Roman"/>
          <w:sz w:val="28"/>
          <w:szCs w:val="28"/>
        </w:rPr>
        <w:t>«Методы сохранения аутентичности электронной информации»</w:t>
      </w:r>
    </w:p>
    <w:p w:rsidR="00372FF2" w:rsidRDefault="00372FF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lastRenderedPageBreak/>
        <w:t>2. Подготовиться к контрольной работе по итогам 2 семестра</w:t>
      </w:r>
    </w:p>
    <w:p w:rsidR="00C97FD2" w:rsidRPr="006E1E2E" w:rsidRDefault="00C97FD2" w:rsidP="00372FF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E2E">
        <w:rPr>
          <w:rFonts w:ascii="Times New Roman" w:hAnsi="Times New Roman"/>
          <w:b/>
          <w:bCs/>
          <w:sz w:val="28"/>
          <w:szCs w:val="28"/>
        </w:rPr>
        <w:t>3. Подготовиться к экзамену</w:t>
      </w:r>
    </w:p>
    <w:p w:rsidR="00C97FD2" w:rsidRDefault="00C97FD2" w:rsidP="00372F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82C0A" w:rsidRDefault="00282C0A" w:rsidP="00372F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372FF2" w:rsidRDefault="00372FF2" w:rsidP="00372F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82C0A" w:rsidRDefault="00282C0A" w:rsidP="00372F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282C0A" w:rsidRPr="002769B0" w:rsidRDefault="00282C0A" w:rsidP="00372F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69B0">
        <w:rPr>
          <w:rFonts w:ascii="Times New Roman" w:hAnsi="Times New Roman"/>
          <w:b/>
          <w:sz w:val="28"/>
          <w:szCs w:val="28"/>
        </w:rPr>
        <w:t>СПИСОК РЕКОМЕНДУЕМЫХ ИСТОЧНИКОВ</w:t>
      </w:r>
    </w:p>
    <w:p w:rsidR="00282C0A" w:rsidRDefault="00282C0A" w:rsidP="00372F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2C0A" w:rsidRPr="00FC5CDE" w:rsidRDefault="00282C0A" w:rsidP="00372F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5CDE">
        <w:rPr>
          <w:rFonts w:ascii="Times New Roman" w:hAnsi="Times New Roman"/>
          <w:b/>
          <w:sz w:val="28"/>
          <w:szCs w:val="28"/>
        </w:rPr>
        <w:t>Нормативно-правовые акты</w:t>
      </w:r>
    </w:p>
    <w:p w:rsidR="00282C0A" w:rsidRPr="0083259F" w:rsidRDefault="00282C0A" w:rsidP="00372FF2">
      <w:pPr>
        <w:widowControl w:val="0"/>
        <w:numPr>
          <w:ilvl w:val="0"/>
          <w:numId w:val="38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Национальный стандарт РФ ГОСТ Р 7.0.8-2013 "Система стандартов по информации, библиотечному и издательскому делу. Делопроизводство и архивное дело. Термины и определения" (утв. приказом Федерального агентства по техническому регулированию и метрологии от 17 октября 2013 г. N 1185-ст)</w:t>
      </w:r>
    </w:p>
    <w:p w:rsidR="00282C0A" w:rsidRPr="0083259F" w:rsidRDefault="00282C0A" w:rsidP="00372FF2">
      <w:pPr>
        <w:widowControl w:val="0"/>
        <w:numPr>
          <w:ilvl w:val="0"/>
          <w:numId w:val="38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Основные правила работы архивов организаций М., ВНИИДАД , 2012.</w:t>
      </w:r>
    </w:p>
    <w:p w:rsidR="00282C0A" w:rsidRPr="0083259F" w:rsidRDefault="00282C0A" w:rsidP="00372FF2">
      <w:pPr>
        <w:widowControl w:val="0"/>
        <w:numPr>
          <w:ilvl w:val="0"/>
          <w:numId w:val="38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ГОСТ Р 6.30-2003 Унифицированные системы документации. Унифицированная система организационно-распорядительной документации. Требования к оформлению документов.- М.: Изд-во стандартов, 2003.</w:t>
      </w:r>
    </w:p>
    <w:p w:rsidR="00282C0A" w:rsidRPr="0083259F" w:rsidRDefault="00282C0A" w:rsidP="00372FF2">
      <w:pPr>
        <w:widowControl w:val="0"/>
        <w:numPr>
          <w:ilvl w:val="0"/>
          <w:numId w:val="38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Положение о Федеральном архивном  агентстве  РФ. Утверждено Постановлением Правительства РФ от 17 июня 2004 г. № 290.</w:t>
      </w:r>
    </w:p>
    <w:p w:rsidR="00282C0A" w:rsidRPr="0083259F" w:rsidRDefault="00282C0A" w:rsidP="00372FF2">
      <w:pPr>
        <w:widowControl w:val="0"/>
        <w:numPr>
          <w:ilvl w:val="0"/>
          <w:numId w:val="38"/>
        </w:numPr>
        <w:suppressAutoHyphens/>
        <w:spacing w:after="0" w:line="240" w:lineRule="auto"/>
        <w:ind w:left="425" w:hanging="357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Перечень типовых архивных документов, образующихся в деятельности организаций, с указанием сроков их хранения. Утвержден Росархивом 2010..</w:t>
      </w:r>
    </w:p>
    <w:p w:rsidR="00282C0A" w:rsidRDefault="00282C0A" w:rsidP="00372FF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82C0A" w:rsidRPr="00FC5CDE" w:rsidRDefault="00282C0A" w:rsidP="00372FF2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C5CDE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282C0A" w:rsidRPr="0083259F" w:rsidRDefault="00282C0A" w:rsidP="00372FF2">
      <w:pPr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Архивоведение / Тельчаров А.Д. - М.:Дашков и К, 2017.</w:t>
      </w:r>
    </w:p>
    <w:p w:rsidR="00282C0A" w:rsidRDefault="00282C0A" w:rsidP="00372FF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82C0A" w:rsidRPr="00FC5CDE" w:rsidRDefault="00282C0A" w:rsidP="00372FF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C5CDE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282C0A" w:rsidRPr="003E5626" w:rsidRDefault="00282C0A" w:rsidP="00372FF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5626">
        <w:rPr>
          <w:rFonts w:ascii="Times New Roman" w:hAnsi="Times New Roman"/>
          <w:sz w:val="28"/>
          <w:szCs w:val="28"/>
        </w:rPr>
        <w:t>История архивов России с древнейших времен до начала XX века: Учебное пособие / Цеменкова С.И., - 2-е изд., стер. - М.:Флинта, 2017.</w:t>
      </w:r>
    </w:p>
    <w:p w:rsidR="00282C0A" w:rsidRPr="003E5626" w:rsidRDefault="00282C0A" w:rsidP="00372FF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5626">
        <w:rPr>
          <w:rFonts w:ascii="Times New Roman" w:hAnsi="Times New Roman"/>
          <w:sz w:val="28"/>
          <w:szCs w:val="28"/>
        </w:rPr>
        <w:t>Куняев, Н.Н. Информационные технологии в документационном обеспечении управления и архивном деле / Н.Н. Куняев, Т.В. Кондрашова, Е.В. Терентьева, А.Г. Фабричнов ; под общ. ред.д.ю.н., проф. Н.Н. Куняева. - М.: Логос, 2017.</w:t>
      </w:r>
    </w:p>
    <w:p w:rsidR="00282C0A" w:rsidRDefault="00282C0A" w:rsidP="00372FF2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E5626">
        <w:rPr>
          <w:rFonts w:ascii="Times New Roman" w:hAnsi="Times New Roman"/>
          <w:sz w:val="28"/>
          <w:szCs w:val="28"/>
        </w:rPr>
        <w:t>Информационная безопасность: Учебное пособие / Т.Л. Партыка, И.И. Попов. - 5-e изд., перераб. и доп. - М.: Форум: НИЦ ИНФРА-М, 2015.</w:t>
      </w:r>
    </w:p>
    <w:p w:rsidR="00282C0A" w:rsidRDefault="00282C0A" w:rsidP="00372FF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82C0A" w:rsidRPr="0083259F" w:rsidRDefault="00282C0A" w:rsidP="00372FF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3259F">
        <w:rPr>
          <w:rFonts w:ascii="Times New Roman" w:hAnsi="Times New Roman"/>
          <w:b/>
          <w:sz w:val="28"/>
          <w:szCs w:val="28"/>
        </w:rPr>
        <w:t>Справочная система:</w:t>
      </w:r>
    </w:p>
    <w:p w:rsidR="00282C0A" w:rsidRPr="0083259F" w:rsidRDefault="00282C0A" w:rsidP="00372FF2">
      <w:pPr>
        <w:widowControl w:val="0"/>
        <w:numPr>
          <w:ilvl w:val="0"/>
          <w:numId w:val="39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Гарант</w:t>
      </w:r>
    </w:p>
    <w:p w:rsidR="00282C0A" w:rsidRPr="0083259F" w:rsidRDefault="00282C0A" w:rsidP="00372FF2">
      <w:pPr>
        <w:widowControl w:val="0"/>
        <w:numPr>
          <w:ilvl w:val="0"/>
          <w:numId w:val="39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Консультант-плюс</w:t>
      </w:r>
    </w:p>
    <w:p w:rsidR="00282C0A" w:rsidRDefault="00282C0A" w:rsidP="00372F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2C0A" w:rsidRPr="0083259F" w:rsidRDefault="00282C0A" w:rsidP="00372FF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3259F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 xml:space="preserve">«Консультант Плюс» - Законодательство РФ: кодексы, законы, указы, постановления Правительства Российской Федерации, нормативные </w:t>
      </w:r>
      <w:r w:rsidRPr="0083259F">
        <w:rPr>
          <w:rFonts w:ascii="Times New Roman" w:hAnsi="Times New Roman"/>
          <w:sz w:val="28"/>
          <w:szCs w:val="28"/>
        </w:rPr>
        <w:lastRenderedPageBreak/>
        <w:t>документы [Электронный ресурс] /Режим доступа:http://www.consultant.ru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Гарант — Законодательство (кодексы, законы, указы, постановления) РФ, аналитика, комментарии, практика [Электронный ресурс] / Режим доступа http://www.garant.ru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Делопроизводство + [Электронный ресурс] / Режим доступа http://www.delpro.narod.ru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Документооборот и делопроизводство: книги, учебники и самоучитель [Электронный ресурс] / Режим доступа http://www.workpaper.ru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Сайт по кадровому делопроизводству [Электронный ресурс] / Режим доступа http://www.kadrovik-praktik.ru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>Документооборот и делопроизводство. Системы электронного документооборота [Электронный ресурс] / Режим доступа http://www.doc-online.ru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 xml:space="preserve">Сайт «Архивы России». [Электронный ресурс].  – Режим доступа: </w:t>
      </w:r>
      <w:hyperlink r:id="rId8" w:history="1">
        <w:r w:rsidRPr="0083259F">
          <w:rPr>
            <w:rStyle w:val="a4"/>
            <w:rFonts w:ascii="Times New Roman" w:hAnsi="Times New Roman"/>
            <w:sz w:val="28"/>
            <w:szCs w:val="28"/>
          </w:rPr>
          <w:t>http://www.rusarhives.ru/methodics/saint/shtml</w:t>
        </w:r>
      </w:hyperlink>
      <w:r w:rsidRPr="0083259F">
        <w:rPr>
          <w:rFonts w:ascii="Times New Roman" w:hAnsi="Times New Roman"/>
          <w:sz w:val="28"/>
          <w:szCs w:val="28"/>
        </w:rPr>
        <w:t xml:space="preserve"> , свободный. - Загл. с экрана. – Яз.рус. 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 xml:space="preserve">Сайт «ВНИИДАД» [Электронный ресурс]. – Режим доступа  </w:t>
      </w:r>
      <w:hyperlink r:id="rId9" w:history="1">
        <w:r w:rsidRPr="0083259F">
          <w:rPr>
            <w:rStyle w:val="a4"/>
            <w:rFonts w:ascii="Times New Roman" w:hAnsi="Times New Roman"/>
            <w:sz w:val="28"/>
            <w:szCs w:val="28"/>
          </w:rPr>
          <w:t>http://www.vniidad.ru/</w:t>
        </w:r>
      </w:hyperlink>
      <w:r w:rsidRPr="0083259F">
        <w:rPr>
          <w:rFonts w:ascii="Times New Roman" w:hAnsi="Times New Roman"/>
          <w:sz w:val="28"/>
          <w:szCs w:val="28"/>
        </w:rPr>
        <w:t xml:space="preserve">  свободный. - Загл. с экрана. – Яз.рус.</w:t>
      </w:r>
    </w:p>
    <w:p w:rsidR="00282C0A" w:rsidRPr="0083259F" w:rsidRDefault="00282C0A" w:rsidP="00372FF2">
      <w:pPr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259F">
        <w:rPr>
          <w:rFonts w:ascii="Times New Roman" w:hAnsi="Times New Roman"/>
          <w:sz w:val="28"/>
          <w:szCs w:val="28"/>
        </w:rPr>
        <w:t xml:space="preserve">Сайт «Архивный комитет» [Электронный ресурс].  – Режим доступа:  </w:t>
      </w:r>
      <w:hyperlink r:id="rId10" w:history="1">
        <w:r w:rsidRPr="0083259F">
          <w:rPr>
            <w:rStyle w:val="a4"/>
            <w:rFonts w:ascii="Times New Roman" w:hAnsi="Times New Roman"/>
            <w:sz w:val="28"/>
            <w:szCs w:val="28"/>
          </w:rPr>
          <w:t>http://www.gov.spb.ru/gov/admin/otrasl/archiv_kom</w:t>
        </w:r>
      </w:hyperlink>
      <w:r w:rsidRPr="0083259F">
        <w:rPr>
          <w:rFonts w:ascii="Times New Roman" w:hAnsi="Times New Roman"/>
          <w:sz w:val="28"/>
          <w:szCs w:val="28"/>
        </w:rPr>
        <w:t>, свободный. - Загл. с экрана. – Яз.рус.</w:t>
      </w:r>
    </w:p>
    <w:p w:rsidR="00282C0A" w:rsidRPr="00E95D40" w:rsidRDefault="00282C0A" w:rsidP="00372F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2C0A" w:rsidRPr="00E55DD4" w:rsidRDefault="00282C0A" w:rsidP="00372FF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sectPr w:rsidR="00282C0A" w:rsidRPr="00E55DD4" w:rsidSect="00C1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84A" w:rsidRDefault="0064084A" w:rsidP="00372FF2">
      <w:pPr>
        <w:spacing w:after="0" w:line="240" w:lineRule="auto"/>
      </w:pPr>
      <w:r>
        <w:separator/>
      </w:r>
    </w:p>
  </w:endnote>
  <w:endnote w:type="continuationSeparator" w:id="0">
    <w:p w:rsidR="0064084A" w:rsidRDefault="0064084A" w:rsidP="00372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FF2" w:rsidRPr="00372FF2" w:rsidRDefault="00372FF2" w:rsidP="00372FF2">
    <w:pPr>
      <w:pStyle w:val="ac"/>
      <w:jc w:val="center"/>
      <w:rPr>
        <w:rFonts w:ascii="Times New Roman" w:hAnsi="Times New Roman"/>
      </w:rPr>
    </w:pPr>
    <w:r w:rsidRPr="00372FF2">
      <w:rPr>
        <w:rFonts w:ascii="Times New Roman" w:hAnsi="Times New Roman"/>
      </w:rPr>
      <w:fldChar w:fldCharType="begin"/>
    </w:r>
    <w:r w:rsidRPr="00372FF2">
      <w:rPr>
        <w:rFonts w:ascii="Times New Roman" w:hAnsi="Times New Roman"/>
      </w:rPr>
      <w:instrText>PAGE   \* MERGEFORMAT</w:instrText>
    </w:r>
    <w:r w:rsidRPr="00372FF2">
      <w:rPr>
        <w:rFonts w:ascii="Times New Roman" w:hAnsi="Times New Roman"/>
      </w:rPr>
      <w:fldChar w:fldCharType="separate"/>
    </w:r>
    <w:r w:rsidR="005E33AA">
      <w:rPr>
        <w:rFonts w:ascii="Times New Roman" w:hAnsi="Times New Roman"/>
        <w:noProof/>
      </w:rPr>
      <w:t>2</w:t>
    </w:r>
    <w:r w:rsidRPr="00372FF2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84A" w:rsidRDefault="0064084A" w:rsidP="00372FF2">
      <w:pPr>
        <w:spacing w:after="0" w:line="240" w:lineRule="auto"/>
      </w:pPr>
      <w:r>
        <w:separator/>
      </w:r>
    </w:p>
  </w:footnote>
  <w:footnote w:type="continuationSeparator" w:id="0">
    <w:p w:rsidR="0064084A" w:rsidRDefault="0064084A" w:rsidP="00372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33A0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B71870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F97829"/>
    <w:multiLevelType w:val="hybridMultilevel"/>
    <w:tmpl w:val="BD1A0E16"/>
    <w:lvl w:ilvl="0" w:tplc="C24679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2A0025"/>
    <w:multiLevelType w:val="hybridMultilevel"/>
    <w:tmpl w:val="C32E60C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6531BB3"/>
    <w:multiLevelType w:val="hybridMultilevel"/>
    <w:tmpl w:val="A510E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61B8F"/>
    <w:multiLevelType w:val="multilevel"/>
    <w:tmpl w:val="D4F8B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9551C4"/>
    <w:multiLevelType w:val="hybridMultilevel"/>
    <w:tmpl w:val="0F9E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C3717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13B0B7D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7AC2D4E"/>
    <w:multiLevelType w:val="multilevel"/>
    <w:tmpl w:val="AE545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F47072"/>
    <w:multiLevelType w:val="hybridMultilevel"/>
    <w:tmpl w:val="308606C2"/>
    <w:lvl w:ilvl="0" w:tplc="D8386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8057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2B9B1B78"/>
    <w:multiLevelType w:val="hybridMultilevel"/>
    <w:tmpl w:val="02365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E4C5A5E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F6734B1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0921DF5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194C87"/>
    <w:multiLevelType w:val="hybridMultilevel"/>
    <w:tmpl w:val="17E86A68"/>
    <w:lvl w:ilvl="0" w:tplc="51080B2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9203841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0135E"/>
    <w:multiLevelType w:val="multilevel"/>
    <w:tmpl w:val="681ED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076E6C"/>
    <w:multiLevelType w:val="hybridMultilevel"/>
    <w:tmpl w:val="209A028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1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B0CF7"/>
    <w:multiLevelType w:val="hybridMultilevel"/>
    <w:tmpl w:val="284AE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A7E7BEC"/>
    <w:multiLevelType w:val="multilevel"/>
    <w:tmpl w:val="DB866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0B56D2"/>
    <w:multiLevelType w:val="multilevel"/>
    <w:tmpl w:val="0EA4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FA23C3"/>
    <w:multiLevelType w:val="hybridMultilevel"/>
    <w:tmpl w:val="61A2E4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01A3C4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53C45E9D"/>
    <w:multiLevelType w:val="hybridMultilevel"/>
    <w:tmpl w:val="E28A8A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9932893"/>
    <w:multiLevelType w:val="hybridMultilevel"/>
    <w:tmpl w:val="927C0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E966973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6120920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2A683A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A1E3EC7"/>
    <w:multiLevelType w:val="hybridMultilevel"/>
    <w:tmpl w:val="F91A1B5A"/>
    <w:lvl w:ilvl="0" w:tplc="8E8E3F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422F37"/>
    <w:multiLevelType w:val="hybridMultilevel"/>
    <w:tmpl w:val="4EFEF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923FAB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02662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7CD07B10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E3E671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1" w15:restartNumberingAfterBreak="0">
    <w:nsid w:val="7EA30A68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1"/>
  </w:num>
  <w:num w:numId="4">
    <w:abstractNumId w:val="37"/>
  </w:num>
  <w:num w:numId="5">
    <w:abstractNumId w:val="30"/>
  </w:num>
  <w:num w:numId="6">
    <w:abstractNumId w:val="14"/>
  </w:num>
  <w:num w:numId="7">
    <w:abstractNumId w:val="32"/>
  </w:num>
  <w:num w:numId="8">
    <w:abstractNumId w:val="31"/>
  </w:num>
  <w:num w:numId="9">
    <w:abstractNumId w:val="1"/>
  </w:num>
  <w:num w:numId="10">
    <w:abstractNumId w:val="13"/>
  </w:num>
  <w:num w:numId="11">
    <w:abstractNumId w:val="34"/>
  </w:num>
  <w:num w:numId="12">
    <w:abstractNumId w:val="17"/>
  </w:num>
  <w:num w:numId="13">
    <w:abstractNumId w:val="36"/>
  </w:num>
  <w:num w:numId="14">
    <w:abstractNumId w:val="10"/>
  </w:num>
  <w:num w:numId="15">
    <w:abstractNumId w:val="12"/>
  </w:num>
  <w:num w:numId="16">
    <w:abstractNumId w:val="6"/>
  </w:num>
  <w:num w:numId="17">
    <w:abstractNumId w:val="40"/>
  </w:num>
  <w:num w:numId="18">
    <w:abstractNumId w:val="11"/>
  </w:num>
  <w:num w:numId="19">
    <w:abstractNumId w:val="15"/>
  </w:num>
  <w:num w:numId="20">
    <w:abstractNumId w:val="39"/>
  </w:num>
  <w:num w:numId="21">
    <w:abstractNumId w:val="28"/>
  </w:num>
  <w:num w:numId="22">
    <w:abstractNumId w:val="38"/>
  </w:num>
  <w:num w:numId="23">
    <w:abstractNumId w:val="8"/>
  </w:num>
  <w:num w:numId="24">
    <w:abstractNumId w:val="7"/>
  </w:num>
  <w:num w:numId="25">
    <w:abstractNumId w:val="26"/>
  </w:num>
  <w:num w:numId="26">
    <w:abstractNumId w:val="5"/>
  </w:num>
  <w:num w:numId="27">
    <w:abstractNumId w:val="9"/>
  </w:num>
  <w:num w:numId="28">
    <w:abstractNumId w:val="24"/>
  </w:num>
  <w:num w:numId="29">
    <w:abstractNumId w:val="19"/>
  </w:num>
  <w:num w:numId="30">
    <w:abstractNumId w:val="4"/>
  </w:num>
  <w:num w:numId="31">
    <w:abstractNumId w:val="27"/>
  </w:num>
  <w:num w:numId="32">
    <w:abstractNumId w:val="29"/>
  </w:num>
  <w:num w:numId="33">
    <w:abstractNumId w:val="16"/>
  </w:num>
  <w:num w:numId="34">
    <w:abstractNumId w:val="33"/>
  </w:num>
  <w:num w:numId="35">
    <w:abstractNumId w:val="18"/>
  </w:num>
  <w:num w:numId="36">
    <w:abstractNumId w:val="21"/>
  </w:num>
  <w:num w:numId="37">
    <w:abstractNumId w:val="22"/>
  </w:num>
  <w:num w:numId="38">
    <w:abstractNumId w:val="23"/>
  </w:num>
  <w:num w:numId="39">
    <w:abstractNumId w:val="2"/>
  </w:num>
  <w:num w:numId="40">
    <w:abstractNumId w:val="25"/>
  </w:num>
  <w:num w:numId="41">
    <w:abstractNumId w:val="20"/>
  </w:num>
  <w:num w:numId="42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DC9"/>
    <w:rsid w:val="000026AD"/>
    <w:rsid w:val="00003AAF"/>
    <w:rsid w:val="00006226"/>
    <w:rsid w:val="0001497F"/>
    <w:rsid w:val="0005178E"/>
    <w:rsid w:val="00056352"/>
    <w:rsid w:val="00063E7F"/>
    <w:rsid w:val="00092CCC"/>
    <w:rsid w:val="000A60DA"/>
    <w:rsid w:val="000D61F3"/>
    <w:rsid w:val="000D6D91"/>
    <w:rsid w:val="000F2455"/>
    <w:rsid w:val="001146B7"/>
    <w:rsid w:val="00122DE7"/>
    <w:rsid w:val="00134E90"/>
    <w:rsid w:val="00171B72"/>
    <w:rsid w:val="001B26E1"/>
    <w:rsid w:val="00201F4F"/>
    <w:rsid w:val="00237159"/>
    <w:rsid w:val="00250C28"/>
    <w:rsid w:val="00276642"/>
    <w:rsid w:val="00281923"/>
    <w:rsid w:val="00282C0A"/>
    <w:rsid w:val="00300389"/>
    <w:rsid w:val="00346EF2"/>
    <w:rsid w:val="00372FF2"/>
    <w:rsid w:val="0037672E"/>
    <w:rsid w:val="00403070"/>
    <w:rsid w:val="00411D32"/>
    <w:rsid w:val="00421BAA"/>
    <w:rsid w:val="0047126F"/>
    <w:rsid w:val="004A2915"/>
    <w:rsid w:val="004D4431"/>
    <w:rsid w:val="005046CE"/>
    <w:rsid w:val="005105A9"/>
    <w:rsid w:val="00524342"/>
    <w:rsid w:val="005436FA"/>
    <w:rsid w:val="00552BC9"/>
    <w:rsid w:val="00581238"/>
    <w:rsid w:val="005B61D9"/>
    <w:rsid w:val="005E33AA"/>
    <w:rsid w:val="006052AF"/>
    <w:rsid w:val="00624E3A"/>
    <w:rsid w:val="0064084A"/>
    <w:rsid w:val="0065157C"/>
    <w:rsid w:val="00681728"/>
    <w:rsid w:val="006877C3"/>
    <w:rsid w:val="006C6BCF"/>
    <w:rsid w:val="006D79E8"/>
    <w:rsid w:val="006E1E2E"/>
    <w:rsid w:val="006F5BAF"/>
    <w:rsid w:val="00726429"/>
    <w:rsid w:val="0074179C"/>
    <w:rsid w:val="0075297D"/>
    <w:rsid w:val="007A687A"/>
    <w:rsid w:val="007B543B"/>
    <w:rsid w:val="007F5CF8"/>
    <w:rsid w:val="00852834"/>
    <w:rsid w:val="00864379"/>
    <w:rsid w:val="00901D49"/>
    <w:rsid w:val="00920240"/>
    <w:rsid w:val="00947F22"/>
    <w:rsid w:val="0097785C"/>
    <w:rsid w:val="009A5F3B"/>
    <w:rsid w:val="00A037AA"/>
    <w:rsid w:val="00A43F85"/>
    <w:rsid w:val="00A70B46"/>
    <w:rsid w:val="00A85BAF"/>
    <w:rsid w:val="00A863F3"/>
    <w:rsid w:val="00A9400A"/>
    <w:rsid w:val="00B07AC0"/>
    <w:rsid w:val="00B152E8"/>
    <w:rsid w:val="00B36390"/>
    <w:rsid w:val="00B641AA"/>
    <w:rsid w:val="00B7689F"/>
    <w:rsid w:val="00B810F9"/>
    <w:rsid w:val="00B833E2"/>
    <w:rsid w:val="00B83F8D"/>
    <w:rsid w:val="00BC646E"/>
    <w:rsid w:val="00C14E19"/>
    <w:rsid w:val="00C3757E"/>
    <w:rsid w:val="00C420E4"/>
    <w:rsid w:val="00C97FD2"/>
    <w:rsid w:val="00CF0D77"/>
    <w:rsid w:val="00CF589C"/>
    <w:rsid w:val="00D22F26"/>
    <w:rsid w:val="00D3044B"/>
    <w:rsid w:val="00D56462"/>
    <w:rsid w:val="00D82D94"/>
    <w:rsid w:val="00DD5C47"/>
    <w:rsid w:val="00DF52F5"/>
    <w:rsid w:val="00E03FC6"/>
    <w:rsid w:val="00E17592"/>
    <w:rsid w:val="00E40CCD"/>
    <w:rsid w:val="00E41A96"/>
    <w:rsid w:val="00E55DD4"/>
    <w:rsid w:val="00E95E35"/>
    <w:rsid w:val="00EC5FE4"/>
    <w:rsid w:val="00ED4DC9"/>
    <w:rsid w:val="00EE3C69"/>
    <w:rsid w:val="00EE6BA3"/>
    <w:rsid w:val="00F14576"/>
    <w:rsid w:val="00FD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81E09D"/>
  <w15:docId w15:val="{0D1B475B-809B-47FC-9452-4C01C88B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F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72642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72642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726429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qFormat/>
    <w:rsid w:val="00726429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26429"/>
    <w:rPr>
      <w:rFonts w:ascii="Times New Roman" w:hAnsi="Times New Roman"/>
      <w:b/>
      <w:sz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726429"/>
    <w:rPr>
      <w:rFonts w:ascii="Times New Roman" w:hAnsi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726429"/>
    <w:rPr>
      <w:rFonts w:ascii="Times New Roman" w:hAnsi="Times New Roman"/>
      <w:b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726429"/>
    <w:rPr>
      <w:rFonts w:ascii="Times New Roman" w:hAnsi="Times New Roman"/>
      <w:b/>
      <w:sz w:val="20"/>
      <w:lang w:eastAsia="ru-RU"/>
    </w:rPr>
  </w:style>
  <w:style w:type="character" w:customStyle="1" w:styleId="apple-converted-space">
    <w:name w:val="apple-converted-space"/>
    <w:uiPriority w:val="99"/>
    <w:rsid w:val="00726429"/>
  </w:style>
  <w:style w:type="paragraph" w:styleId="a3">
    <w:name w:val="List Paragraph"/>
    <w:basedOn w:val="a"/>
    <w:uiPriority w:val="99"/>
    <w:qFormat/>
    <w:rsid w:val="0005178E"/>
    <w:pPr>
      <w:ind w:left="720"/>
      <w:contextualSpacing/>
    </w:pPr>
  </w:style>
  <w:style w:type="character" w:styleId="a4">
    <w:name w:val="Hyperlink"/>
    <w:uiPriority w:val="99"/>
    <w:rsid w:val="00201F4F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901D4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link w:val="a5"/>
    <w:uiPriority w:val="99"/>
    <w:locked/>
    <w:rsid w:val="00901D49"/>
    <w:rPr>
      <w:rFonts w:ascii="Times New Roman" w:hAnsi="Times New Roman"/>
      <w:sz w:val="24"/>
      <w:lang w:eastAsia="ar-SA" w:bidi="ar-SA"/>
    </w:rPr>
  </w:style>
  <w:style w:type="character" w:styleId="a7">
    <w:name w:val="FollowedHyperlink"/>
    <w:uiPriority w:val="99"/>
    <w:semiHidden/>
    <w:rsid w:val="00B810F9"/>
    <w:rPr>
      <w:rFonts w:cs="Times New Roman"/>
      <w:color w:val="800080"/>
      <w:u w:val="single"/>
    </w:rPr>
  </w:style>
  <w:style w:type="paragraph" w:styleId="a8">
    <w:name w:val="Balloon Text"/>
    <w:basedOn w:val="a"/>
    <w:link w:val="a9"/>
    <w:uiPriority w:val="99"/>
    <w:semiHidden/>
    <w:rsid w:val="00EE3C6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EE3C69"/>
    <w:rPr>
      <w:rFonts w:ascii="Tahoma" w:hAnsi="Tahoma"/>
      <w:sz w:val="16"/>
    </w:rPr>
  </w:style>
  <w:style w:type="paragraph" w:customStyle="1" w:styleId="p7">
    <w:name w:val="p7"/>
    <w:basedOn w:val="a"/>
    <w:uiPriority w:val="99"/>
    <w:rsid w:val="007B54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7B54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72FF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72FF2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372FF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72FF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9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arhives.ru/methodics/saint/s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gov.spb.ru/gov/admin/otrasl/archiv_k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niidad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12</Pages>
  <Words>2283</Words>
  <Characters>13018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2016-11-11T13:12:00Z</dcterms:created>
  <dcterms:modified xsi:type="dcterms:W3CDTF">2022-09-22T09:47:00Z</dcterms:modified>
</cp:coreProperties>
</file>