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D66DC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52DFD891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708419ED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</w:rPr>
      </w:pPr>
    </w:p>
    <w:p w14:paraId="16E37E7A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14:paraId="31D98551" w14:textId="77777777" w:rsidR="002E0AE5" w:rsidRPr="002E0AE5" w:rsidRDefault="002E0AE5" w:rsidP="002E0AE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00DC5516" w14:textId="77777777" w:rsidR="002E0AE5" w:rsidRPr="002E0AE5" w:rsidRDefault="002E0AE5" w:rsidP="002E0AE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1FB8EC9C" w14:textId="77777777" w:rsidR="002E0AE5" w:rsidRPr="002E0AE5" w:rsidRDefault="002E0AE5" w:rsidP="002E0AE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1459D852" w14:textId="6AABF843" w:rsidR="002E0AE5" w:rsidRPr="002E0AE5" w:rsidRDefault="003A2F13" w:rsidP="002E0AE5">
      <w:pPr>
        <w:suppressAutoHyphens/>
        <w:spacing w:after="0" w:line="100" w:lineRule="atLeast"/>
        <w:ind w:left="5670"/>
        <w:rPr>
          <w:rFonts w:ascii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/>
          <w:kern w:val="1"/>
          <w:sz w:val="28"/>
          <w:szCs w:val="28"/>
          <w:lang w:eastAsia="ar-SA"/>
        </w:rPr>
        <w:t>от 31.08.2022 № 580</w:t>
      </w:r>
    </w:p>
    <w:p w14:paraId="399ACB28" w14:textId="77777777" w:rsidR="00B06362" w:rsidRDefault="00B06362" w:rsidP="00B0636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27094AD" w14:textId="77777777" w:rsidR="00B06362" w:rsidRDefault="00B06362" w:rsidP="00B06362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4046DD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28F6A56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19343829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035B4B4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0636FC1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1C3293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4494A0A0" w14:textId="77777777" w:rsidR="002E0AE5" w:rsidRPr="002E0AE5" w:rsidRDefault="002E0AE5" w:rsidP="002E0A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sz w:val="28"/>
          <w:szCs w:val="28"/>
          <w:lang w:eastAsia="ru-RU"/>
        </w:rPr>
        <w:t xml:space="preserve">Методические рекомендации по выполнению самостоятельной работы обучающихся по учебной дисциплине </w:t>
      </w:r>
    </w:p>
    <w:p w14:paraId="5BC4A5F8" w14:textId="77777777" w:rsidR="002E0AE5" w:rsidRPr="002E0AE5" w:rsidRDefault="00B06362" w:rsidP="002E0A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E0AE5" w:rsidRPr="002E0AE5">
        <w:rPr>
          <w:rFonts w:ascii="Times New Roman" w:hAnsi="Times New Roman"/>
          <w:sz w:val="28"/>
          <w:szCs w:val="28"/>
          <w:lang w:eastAsia="ru-RU"/>
        </w:rPr>
        <w:t>ЕН.03 ЭКОЛОГИЧЕСКИЕ ОСНОВЫ ПРИРОДОПОЛЬЗОВАНИЯ</w:t>
      </w:r>
    </w:p>
    <w:p w14:paraId="221FF6E2" w14:textId="77777777" w:rsidR="002E0AE5" w:rsidRPr="002E0AE5" w:rsidRDefault="002E0AE5" w:rsidP="002E0A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F4F0322" w14:textId="77777777" w:rsidR="002E0AE5" w:rsidRPr="002E0AE5" w:rsidRDefault="002E0AE5" w:rsidP="002E0A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53810AF" w14:textId="77777777" w:rsidR="002E0AE5" w:rsidRPr="002E0AE5" w:rsidRDefault="002E0AE5" w:rsidP="002E0A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2E4E18A" w14:textId="77777777" w:rsidR="002E0AE5" w:rsidRPr="002E0AE5" w:rsidRDefault="002E0AE5" w:rsidP="002E0AE5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 xml:space="preserve">Специальность </w:t>
      </w:r>
      <w:r w:rsidRPr="002E0AE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14:paraId="1305D142" w14:textId="01AD4E6B" w:rsidR="00B06362" w:rsidRDefault="002E0AE5" w:rsidP="002E0AE5">
      <w:pPr>
        <w:spacing w:after="0" w:line="360" w:lineRule="auto"/>
        <w:jc w:val="center"/>
        <w:rPr>
          <w:color w:val="000000"/>
          <w:sz w:val="28"/>
          <w:szCs w:val="28"/>
        </w:rPr>
      </w:pPr>
      <w:r w:rsidRPr="002E0AE5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14:paraId="6139986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7997C56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E7D36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4AEC7E1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036C56D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040B366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D2F30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6725BD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C39FA8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096384F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DFAFE0C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0F0F9E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7B03A89" w14:textId="70A605D5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14:paraId="610005B3" w14:textId="62A1ADFC" w:rsidR="00B06362" w:rsidRDefault="003A2F13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B06362">
        <w:rPr>
          <w:color w:val="000000"/>
          <w:sz w:val="28"/>
          <w:szCs w:val="28"/>
        </w:rPr>
        <w:br w:type="page"/>
      </w:r>
    </w:p>
    <w:p w14:paraId="58E79DDC" w14:textId="378BEF4C" w:rsidR="00B06362" w:rsidRDefault="002E0AE5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0AE5">
        <w:rPr>
          <w:color w:val="000000"/>
          <w:sz w:val="28"/>
          <w:szCs w:val="28"/>
        </w:rPr>
        <w:lastRenderedPageBreak/>
        <w:t xml:space="preserve">Методические рекомендации по выполнению самостоятельной работы составлены в соответствии с ФГОС СПО по </w:t>
      </w:r>
      <w:r w:rsidRPr="002E0AE5">
        <w:rPr>
          <w:sz w:val="28"/>
          <w:szCs w:val="28"/>
        </w:rPr>
        <w:t>специальности</w:t>
      </w:r>
      <w:r w:rsidRPr="002E0AE5">
        <w:rPr>
          <w:color w:val="000000"/>
          <w:sz w:val="28"/>
          <w:szCs w:val="28"/>
        </w:rPr>
        <w:t xml:space="preserve"> </w:t>
      </w:r>
      <w:r w:rsidRPr="002E0AE5">
        <w:rPr>
          <w:rFonts w:eastAsia="Calibri"/>
          <w:sz w:val="28"/>
          <w:szCs w:val="28"/>
          <w:lang w:eastAsia="en-US"/>
        </w:rPr>
        <w:t>46.02.01 Документационное обеспечение управления и архивоведение</w:t>
      </w:r>
      <w:r w:rsidRPr="002E0AE5">
        <w:rPr>
          <w:color w:val="FF0000"/>
          <w:sz w:val="28"/>
          <w:szCs w:val="28"/>
        </w:rPr>
        <w:t xml:space="preserve"> </w:t>
      </w:r>
      <w:r w:rsidRPr="002E0AE5">
        <w:rPr>
          <w:color w:val="000000"/>
          <w:sz w:val="28"/>
          <w:szCs w:val="28"/>
        </w:rPr>
        <w:t xml:space="preserve">и рабочей программой учебной дисциплины </w:t>
      </w:r>
      <w:r w:rsidR="00B06362">
        <w:rPr>
          <w:color w:val="000000"/>
          <w:sz w:val="28"/>
          <w:szCs w:val="28"/>
        </w:rPr>
        <w:t xml:space="preserve">ЕН.03 </w:t>
      </w:r>
      <w:r>
        <w:rPr>
          <w:color w:val="000000"/>
          <w:sz w:val="28"/>
          <w:szCs w:val="28"/>
        </w:rPr>
        <w:t>Э</w:t>
      </w:r>
      <w:r w:rsidR="00B06362">
        <w:rPr>
          <w:color w:val="000000"/>
          <w:sz w:val="28"/>
          <w:szCs w:val="28"/>
        </w:rPr>
        <w:t xml:space="preserve">кологические основы природопользования. </w:t>
      </w:r>
    </w:p>
    <w:p w14:paraId="489FE81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997E57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34BE78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61FD9D80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9901C94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8A534E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14:paraId="44EA70C8" w14:textId="4FF99EEE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Макинова</w:t>
      </w:r>
      <w:proofErr w:type="spellEnd"/>
      <w:r>
        <w:rPr>
          <w:color w:val="000000"/>
          <w:sz w:val="28"/>
          <w:szCs w:val="28"/>
        </w:rPr>
        <w:t xml:space="preserve"> Екатерина Сергеевна преподаватель БПОУ ВО «Вологодский колледж технологии и дизайна»</w:t>
      </w:r>
    </w:p>
    <w:p w14:paraId="70F588B6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14:paraId="168AA914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33B85AD" w14:textId="7BED1661" w:rsidR="003A2F13" w:rsidRDefault="002E0AE5" w:rsidP="003A2F13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E0AE5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Рассмотрен</w:t>
      </w: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</w:t>
      </w:r>
      <w:r w:rsidRPr="002E0AE5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и рекомендован</w:t>
      </w: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</w:t>
      </w:r>
      <w:r w:rsidRPr="002E0AE5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к утверждению и использованию в образовательном процессе предметной цикловой комиссией </w:t>
      </w:r>
      <w:r w:rsidRPr="002E0AE5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  <w:r w:rsidRPr="002E0AE5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,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bookmarkStart w:id="0" w:name="_GoBack"/>
      <w:bookmarkEnd w:id="0"/>
      <w:r w:rsidR="003A2F13">
        <w:rPr>
          <w:rFonts w:ascii="Times New Roman" w:hAnsi="Times New Roman"/>
          <w:color w:val="000000"/>
          <w:sz w:val="28"/>
          <w:szCs w:val="28"/>
        </w:rPr>
        <w:t xml:space="preserve">ротокол № 1 от 31.08.2022 </w:t>
      </w:r>
    </w:p>
    <w:p w14:paraId="4DB7F580" w14:textId="5308CA08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2C112EE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410A18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2CFAB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9AD03E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338FDF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234470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r>
        <w:rPr>
          <w:sz w:val="28"/>
          <w:szCs w:val="28"/>
        </w:rPr>
        <w:br w:type="page"/>
      </w:r>
      <w:r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17056225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14:paraId="4492D6AB" w14:textId="36E8DF57" w:rsidR="00B06362" w:rsidRDefault="002E0AE5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E0AE5">
        <w:rPr>
          <w:color w:val="000000"/>
          <w:sz w:val="28"/>
          <w:szCs w:val="28"/>
        </w:rPr>
        <w:t xml:space="preserve">Методические рекомендации по выполнению самостоятельной работы по учебной дисциплине </w:t>
      </w:r>
      <w:r w:rsidR="006958DB">
        <w:rPr>
          <w:color w:val="000000"/>
          <w:sz w:val="28"/>
          <w:szCs w:val="28"/>
        </w:rPr>
        <w:t xml:space="preserve">ЕН.03 </w:t>
      </w:r>
      <w:r>
        <w:rPr>
          <w:color w:val="000000"/>
          <w:sz w:val="28"/>
          <w:szCs w:val="28"/>
        </w:rPr>
        <w:t>Э</w:t>
      </w:r>
      <w:r w:rsidR="006958DB">
        <w:rPr>
          <w:color w:val="000000"/>
          <w:sz w:val="28"/>
          <w:szCs w:val="28"/>
        </w:rPr>
        <w:t>кологические основы природопользования</w:t>
      </w:r>
      <w:r w:rsidR="00B06362">
        <w:rPr>
          <w:rStyle w:val="s1"/>
          <w:i/>
          <w:iCs/>
          <w:color w:val="FF0000"/>
          <w:sz w:val="28"/>
          <w:szCs w:val="28"/>
        </w:rPr>
        <w:t xml:space="preserve"> </w:t>
      </w:r>
      <w:r w:rsidR="00B06362"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="00B06362" w:rsidRPr="006958DB">
        <w:rPr>
          <w:rStyle w:val="s2"/>
          <w:sz w:val="28"/>
          <w:szCs w:val="28"/>
        </w:rPr>
        <w:t>специальности</w:t>
      </w:r>
      <w:r w:rsidR="006958DB" w:rsidRPr="006958DB">
        <w:rPr>
          <w:rStyle w:val="s2"/>
          <w:sz w:val="28"/>
          <w:szCs w:val="28"/>
        </w:rPr>
        <w:t xml:space="preserve"> </w:t>
      </w:r>
      <w:r w:rsidR="006958DB" w:rsidRPr="006958DB">
        <w:rPr>
          <w:sz w:val="28"/>
          <w:szCs w:val="28"/>
        </w:rPr>
        <w:t>46.02.01 Документационное обеспечение управления и архивоведение</w:t>
      </w:r>
      <w:r w:rsidR="00B06362">
        <w:rPr>
          <w:rStyle w:val="s1"/>
          <w:iCs/>
          <w:color w:val="FF0000"/>
          <w:sz w:val="28"/>
          <w:szCs w:val="28"/>
        </w:rPr>
        <w:t>.</w:t>
      </w:r>
    </w:p>
    <w:p w14:paraId="504244EC" w14:textId="54E6696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6958DB">
        <w:rPr>
          <w:color w:val="000000"/>
          <w:sz w:val="28"/>
          <w:szCs w:val="28"/>
        </w:rPr>
        <w:t>32</w:t>
      </w:r>
      <w:r>
        <w:rPr>
          <w:rStyle w:val="s7"/>
          <w:iCs/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час</w:t>
      </w:r>
      <w:r w:rsidR="006958D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. </w:t>
      </w:r>
    </w:p>
    <w:p w14:paraId="195AF3AB" w14:textId="109FAFA6" w:rsidR="00B06362" w:rsidRDefault="001E104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B06362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5142AA1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Целью </w:t>
      </w:r>
      <w:r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14:paraId="0584B67D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4F59835F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общими и профессиональными компетенциями;</w:t>
      </w:r>
    </w:p>
    <w:p w14:paraId="3811A290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179639FE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793B8A47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7C34D128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1148E60B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исследовательских умений.</w:t>
      </w:r>
    </w:p>
    <w:p w14:paraId="34ADE6E0" w14:textId="77777777" w:rsidR="00B06362" w:rsidRDefault="00B06362" w:rsidP="00B06362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>
        <w:rPr>
          <w:rStyle w:val="s2"/>
          <w:b/>
          <w:color w:val="000000"/>
          <w:sz w:val="28"/>
          <w:szCs w:val="28"/>
        </w:rPr>
        <w:t>условия:</w:t>
      </w:r>
    </w:p>
    <w:p w14:paraId="0E7EDFAB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обучающихся к самостоятельному труду;</w:t>
      </w:r>
    </w:p>
    <w:p w14:paraId="345750C1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обучающихся;</w:t>
      </w:r>
    </w:p>
    <w:p w14:paraId="14C1C758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69093C87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14:paraId="226404C6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консультационная помощь преподавателя.</w:t>
      </w:r>
    </w:p>
    <w:p w14:paraId="7217F1D3" w14:textId="0ABFDE4E" w:rsidR="00B06362" w:rsidRDefault="00B06362" w:rsidP="00B06362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</w:rPr>
      </w:pPr>
      <w:r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6958DB">
        <w:rPr>
          <w:rStyle w:val="s2"/>
          <w:sz w:val="28"/>
          <w:szCs w:val="28"/>
        </w:rPr>
        <w:t>учебной дисциплины</w:t>
      </w:r>
      <w:r w:rsidR="006958DB" w:rsidRPr="006958DB">
        <w:rPr>
          <w:rStyle w:val="s2"/>
          <w:sz w:val="28"/>
          <w:szCs w:val="28"/>
        </w:rPr>
        <w:t xml:space="preserve"> </w:t>
      </w:r>
      <w:r w:rsidR="006958DB">
        <w:rPr>
          <w:color w:val="000000"/>
          <w:sz w:val="28"/>
          <w:szCs w:val="28"/>
        </w:rPr>
        <w:t>ЕН.03 экологические основы природопользования</w:t>
      </w:r>
      <w:r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14:paraId="1BA519F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s2"/>
          <w:color w:val="000000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27E14124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14:paraId="078CCEF5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lastRenderedPageBreak/>
        <w:t>3. Работа со словарем, справочником.</w:t>
      </w:r>
    </w:p>
    <w:p w14:paraId="3FEC4E6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4. Поиск необходимой информации в сети Интернет.</w:t>
      </w:r>
    </w:p>
    <w:p w14:paraId="6789284C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5. Конспектирование источников.</w:t>
      </w:r>
    </w:p>
    <w:p w14:paraId="13DBEC1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6. Составление аннотаций к литературным источникам.</w:t>
      </w:r>
    </w:p>
    <w:p w14:paraId="76FDDBB7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14:paraId="03E2EAC1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8. Составление обзора публикаций по теме.</w:t>
      </w:r>
    </w:p>
    <w:p w14:paraId="3354978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9. Составление и разработка словаря (глоссария).</w:t>
      </w:r>
    </w:p>
    <w:p w14:paraId="4F46C0D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10. Составление или заполнение таблиц.</w:t>
      </w:r>
    </w:p>
    <w:p w14:paraId="68617A15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14:paraId="7E956060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14:paraId="439F408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13. Выполнение аудио - и видеозаписей по заданной теме.</w:t>
      </w:r>
    </w:p>
    <w:p w14:paraId="4F7B6C69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14:paraId="4CFACB2A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4C50EDF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16. Выполнение творческих заданий.</w:t>
      </w:r>
    </w:p>
    <w:p w14:paraId="57C6D3AF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14:paraId="01B3B31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14:paraId="65E992DA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19. Подготовка доклада и написание тезисов доклада.</w:t>
      </w:r>
    </w:p>
    <w:p w14:paraId="4CB3A2D1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227A12CE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14:paraId="40302B5F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22. Выполнение расчетов.</w:t>
      </w:r>
    </w:p>
    <w:p w14:paraId="12FCC0BE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14:paraId="057AFBB7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24. Выполнение проекта или исследования.</w:t>
      </w:r>
    </w:p>
    <w:p w14:paraId="5A1741E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B06362" w:rsidRPr="002E0AE5" w14:paraId="2061AB1B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B52E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</w:rPr>
            </w:pPr>
            <w:r w:rsidRPr="002E0AE5">
              <w:rPr>
                <w:rStyle w:val="s2"/>
                <w:b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7344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</w:rPr>
            </w:pPr>
            <w:r w:rsidRPr="002E0AE5">
              <w:rPr>
                <w:rStyle w:val="s2"/>
                <w:b/>
              </w:rPr>
              <w:t>Виды самостоятельной работы</w:t>
            </w:r>
          </w:p>
        </w:tc>
      </w:tr>
      <w:tr w:rsidR="00B06362" w:rsidRPr="002E0AE5" w14:paraId="220FB9E3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F583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E0AE5">
              <w:rPr>
                <w:rStyle w:val="s2"/>
              </w:rPr>
              <w:t xml:space="preserve">Репродуктивная </w:t>
            </w:r>
          </w:p>
          <w:p w14:paraId="0CF0801B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E0AE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334D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E0AE5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B06362" w:rsidRPr="002E0AE5" w14:paraId="4FBE64D6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F3AF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E0AE5">
              <w:rPr>
                <w:rStyle w:val="s2"/>
              </w:rPr>
              <w:t xml:space="preserve">Познавательно-поисковая </w:t>
            </w:r>
          </w:p>
          <w:p w14:paraId="4C436B16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E0AE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F95E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E0AE5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B06362" w:rsidRPr="002E0AE5" w14:paraId="1E44DDAA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4FD7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E0AE5">
              <w:rPr>
                <w:rStyle w:val="s2"/>
              </w:rPr>
              <w:t xml:space="preserve">Творческая </w:t>
            </w:r>
          </w:p>
          <w:p w14:paraId="7016CCBC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E0AE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3C23" w14:textId="77777777" w:rsidR="00B06362" w:rsidRPr="002E0AE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E0AE5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14:paraId="52F8792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9B1CFB9" w14:textId="35CA9EA8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Программой учебной дисциплины</w:t>
      </w:r>
      <w:r w:rsidR="006958DB">
        <w:rPr>
          <w:color w:val="000000"/>
          <w:sz w:val="28"/>
          <w:szCs w:val="28"/>
        </w:rPr>
        <w:t xml:space="preserve"> ЕН.03 </w:t>
      </w:r>
      <w:r w:rsidR="002E0AE5">
        <w:rPr>
          <w:color w:val="000000"/>
          <w:sz w:val="28"/>
          <w:szCs w:val="28"/>
        </w:rPr>
        <w:t>Э</w:t>
      </w:r>
      <w:r w:rsidR="006958DB">
        <w:rPr>
          <w:color w:val="000000"/>
          <w:sz w:val="28"/>
          <w:szCs w:val="28"/>
        </w:rPr>
        <w:t xml:space="preserve">кологические основы природопользования </w:t>
      </w:r>
      <w:r>
        <w:rPr>
          <w:color w:val="000000"/>
          <w:sz w:val="28"/>
          <w:szCs w:val="28"/>
        </w:rPr>
        <w:t>предусматривается выполнение самостоятельной работы, направленной на формирование:</w:t>
      </w:r>
    </w:p>
    <w:p w14:paraId="7ACE9712" w14:textId="77777777" w:rsidR="00906FC6" w:rsidRDefault="00B06362" w:rsidP="00B0636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14:paraId="1E25A446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- особенности взаимодействия общества и природы;</w:t>
      </w:r>
    </w:p>
    <w:p w14:paraId="251BDB76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- природоресурсный потенциал России;</w:t>
      </w:r>
    </w:p>
    <w:p w14:paraId="38BF0307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- принципы и методы рационального природопользования;</w:t>
      </w:r>
    </w:p>
    <w:p w14:paraId="7AE1DB66" w14:textId="12E3F01F" w:rsidR="00906FC6" w:rsidRPr="00906FC6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- правовые и социальные вопросы природопользования</w:t>
      </w:r>
      <w:r w:rsidR="00906FC6" w:rsidRPr="00906FC6">
        <w:rPr>
          <w:rFonts w:ascii="Times New Roman" w:hAnsi="Times New Roman"/>
          <w:sz w:val="28"/>
          <w:szCs w:val="28"/>
          <w:lang w:eastAsia="ru-RU"/>
        </w:rPr>
        <w:t>;</w:t>
      </w:r>
    </w:p>
    <w:p w14:paraId="56FE513E" w14:textId="25BA7BB6" w:rsidR="00906FC6" w:rsidRDefault="00906FC6" w:rsidP="00906FC6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Style w:val="s3"/>
          <w:b/>
          <w:bCs/>
          <w:color w:val="000000"/>
          <w:sz w:val="28"/>
          <w:szCs w:val="28"/>
        </w:rPr>
        <w:t>умений:</w:t>
      </w:r>
    </w:p>
    <w:p w14:paraId="66E9C15A" w14:textId="2432FED7" w:rsidR="00906FC6" w:rsidRPr="00906FC6" w:rsidRDefault="00906FC6" w:rsidP="00906FC6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6FC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2E0AE5" w:rsidRPr="002E0AE5">
        <w:rPr>
          <w:rFonts w:ascii="Times New Roman" w:hAnsi="Times New Roman"/>
          <w:sz w:val="28"/>
          <w:szCs w:val="28"/>
          <w:lang w:eastAsia="ru-RU"/>
        </w:rPr>
        <w:t>ориентироваться в наиболее общих проблемах экологии и природопользования</w:t>
      </w:r>
      <w:r w:rsidRPr="00906FC6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14:paraId="202CDC59" w14:textId="77777777" w:rsidR="00906FC6" w:rsidRDefault="00906FC6" w:rsidP="00906FC6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Style w:val="s3"/>
          <w:b/>
          <w:bCs/>
          <w:color w:val="FF0000"/>
          <w:sz w:val="28"/>
          <w:szCs w:val="28"/>
        </w:rPr>
      </w:pPr>
      <w:r>
        <w:rPr>
          <w:rStyle w:val="s3"/>
          <w:b/>
          <w:bCs/>
          <w:color w:val="000000"/>
          <w:sz w:val="28"/>
          <w:szCs w:val="28"/>
        </w:rPr>
        <w:t>общих и профессиональных компетенций</w:t>
      </w:r>
      <w:r>
        <w:rPr>
          <w:rStyle w:val="s3"/>
          <w:b/>
          <w:bCs/>
          <w:color w:val="FF0000"/>
          <w:sz w:val="28"/>
          <w:szCs w:val="28"/>
        </w:rPr>
        <w:t>:</w:t>
      </w:r>
    </w:p>
    <w:p w14:paraId="3D59E439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ОК 3. Решать проблемы, оценивать риски и принимать решения в нестандартных ситуациях.</w:t>
      </w:r>
    </w:p>
    <w:p w14:paraId="3C9533C0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ОК 6. Работать в коллективе и команде, обеспечивать ее сплочение, эффективно общаться с коллегами,</w:t>
      </w:r>
    </w:p>
    <w:p w14:paraId="42EF2CCF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руководством, потребителями.</w:t>
      </w:r>
    </w:p>
    <w:p w14:paraId="6C96D5CA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194A95B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ОК 9. Быть готовым к смене технологий в профессиональной деятельности</w:t>
      </w:r>
    </w:p>
    <w:p w14:paraId="057E9752" w14:textId="161918C8" w:rsidR="004F52EE" w:rsidRDefault="00F945C7" w:rsidP="00F94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F945C7">
        <w:rPr>
          <w:rFonts w:ascii="Times New Roman" w:hAnsi="Times New Roman"/>
          <w:b/>
          <w:sz w:val="28"/>
          <w:szCs w:val="28"/>
          <w:lang w:eastAsia="ru-RU"/>
        </w:rPr>
        <w:t>ичностных результатов с учетом рабочей программы воспитания:</w:t>
      </w:r>
    </w:p>
    <w:p w14:paraId="07AC7736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2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14:paraId="7E65F54E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5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</w:r>
    </w:p>
    <w:p w14:paraId="2880B55D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6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Проявляющий уважение к людям старшего поколения и готовность к участию в социальной поддержке и волонтерских движениях</w:t>
      </w:r>
    </w:p>
    <w:p w14:paraId="6CBA665B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8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</w:p>
    <w:p w14:paraId="45F5AC64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9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</w:r>
    </w:p>
    <w:p w14:paraId="7CE35190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10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Заботящийся о защите окружающей среды, собственной и чужой безопасности, в том числе цифровой</w:t>
      </w:r>
    </w:p>
    <w:p w14:paraId="37BD0E54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ЛР 11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Проявляющий уважение к эстетическим ценностям, обладающий основами эстетической культуры</w:t>
      </w:r>
    </w:p>
    <w:p w14:paraId="6ADB80A8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12 </w:t>
      </w:r>
      <w:r w:rsidRPr="002E0AE5">
        <w:rPr>
          <w:rFonts w:ascii="Times New Roman" w:hAnsi="Times New Roman"/>
          <w:color w:val="000000"/>
          <w:sz w:val="28"/>
          <w:szCs w:val="28"/>
          <w:lang w:eastAsia="ru-RU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</w:p>
    <w:p w14:paraId="01E3AC90" w14:textId="77777777" w:rsidR="002E0AE5" w:rsidRPr="002E0AE5" w:rsidRDefault="002E0AE5" w:rsidP="002E0AE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ЛР 13 </w:t>
      </w:r>
      <w:r w:rsidRPr="002E0AE5">
        <w:rPr>
          <w:rFonts w:ascii="Times New Roman" w:hAnsi="Times New Roman"/>
          <w:bCs/>
          <w:sz w:val="28"/>
          <w:szCs w:val="28"/>
          <w:lang w:eastAsia="ru-RU"/>
        </w:rPr>
        <w:t>Выполняющий профессиональные навыки в сфере делопроизводства</w:t>
      </w:r>
    </w:p>
    <w:p w14:paraId="165FC9C9" w14:textId="77777777" w:rsidR="002E0AE5" w:rsidRPr="002E0AE5" w:rsidRDefault="002E0AE5" w:rsidP="002E0AE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ЛР 15 </w:t>
      </w:r>
      <w:r w:rsidRPr="002E0AE5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14:paraId="5BD87849" w14:textId="73CCE3B5" w:rsidR="002E0AE5" w:rsidRDefault="002E0AE5" w:rsidP="002E0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E0AE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ЛР 20 </w:t>
      </w:r>
      <w:r w:rsidRPr="002E0AE5">
        <w:rPr>
          <w:rFonts w:ascii="Times New Roman" w:hAnsi="Times New Roman"/>
          <w:sz w:val="28"/>
          <w:szCs w:val="28"/>
          <w:lang w:eastAsia="ru-RU"/>
        </w:rPr>
        <w:t>Осознающий значимость здорового образа жизни и законопослушного поведения собственных и общественно-значимых целей</w:t>
      </w:r>
    </w:p>
    <w:p w14:paraId="7E31BC53" w14:textId="5BBD7CC5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14:paraId="5512C246" w14:textId="1BDAB608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результатов самостоятельной работы студентов по дисциплине проходит в устной или смешанной форме.</w:t>
      </w:r>
    </w:p>
    <w:p w14:paraId="4BB3D6AA" w14:textId="30861C49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форм и методов контроля самостоятельной работы студентов могут быть использованы семинарские занятия, зачеты, тестирование, и др.</w:t>
      </w:r>
    </w:p>
    <w:p w14:paraId="4D3F0C6D" w14:textId="23F7EC05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оценки результатов самостоятельной работы студента являются:</w:t>
      </w:r>
    </w:p>
    <w:p w14:paraId="06CC952E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14:paraId="7183C88B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14:paraId="67B17D98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sz w:val="28"/>
          <w:szCs w:val="28"/>
        </w:rPr>
        <w:t xml:space="preserve"> умений;</w:t>
      </w:r>
    </w:p>
    <w:p w14:paraId="1F2C2F39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14:paraId="4773AF6C" w14:textId="3357CD2E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s5"/>
          <w:i/>
          <w:iCs/>
          <w:color w:val="FF0000"/>
        </w:rPr>
      </w:pPr>
      <w:r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14:paraId="3C1D8A8A" w14:textId="6BF4F3B6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br w:type="page"/>
      </w:r>
      <w:r>
        <w:rPr>
          <w:b/>
          <w:bCs/>
          <w:sz w:val="28"/>
          <w:szCs w:val="28"/>
        </w:rPr>
        <w:lastRenderedPageBreak/>
        <w:t>Тематический план самостоятельной работы (СР)</w:t>
      </w:r>
    </w:p>
    <w:p w14:paraId="5458B4D6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Ind w:w="-575" w:type="dxa"/>
        <w:tblLook w:val="00A0" w:firstRow="1" w:lastRow="0" w:firstColumn="1" w:lastColumn="0" w:noHBand="0" w:noVBand="0"/>
      </w:tblPr>
      <w:tblGrid>
        <w:gridCol w:w="2354"/>
        <w:gridCol w:w="5899"/>
        <w:gridCol w:w="1661"/>
      </w:tblGrid>
      <w:tr w:rsidR="00B06362" w:rsidRPr="004F52EE" w14:paraId="7DD43E7C" w14:textId="77777777" w:rsidTr="00EB4553"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1E5460" w14:textId="77777777" w:rsidR="00B06362" w:rsidRPr="004F52EE" w:rsidRDefault="00B06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7D087" w14:textId="77777777" w:rsidR="00B06362" w:rsidRPr="004F52EE" w:rsidRDefault="00B06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2782DD" w14:textId="28BD9293" w:rsidR="00B06362" w:rsidRPr="004F52EE" w:rsidRDefault="00B06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на выполнение СР</w:t>
            </w:r>
          </w:p>
        </w:tc>
      </w:tr>
      <w:tr w:rsidR="00B06362" w:rsidRPr="004F52EE" w14:paraId="42AD5499" w14:textId="77777777" w:rsidTr="00EB4553">
        <w:trPr>
          <w:trHeight w:val="367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C10FF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45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1.1.</w:t>
            </w:r>
            <w:r w:rsidRPr="00EB45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Природоохранный потенциал.</w:t>
            </w:r>
          </w:p>
          <w:p w14:paraId="526E11F5" w14:textId="0AC1CC42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C3310F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Разработать презентацию по теме «Природоохранный потенциал».</w:t>
            </w:r>
          </w:p>
          <w:p w14:paraId="713DC8B0" w14:textId="0446BAC6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Подготовить доклад по теме «</w:t>
            </w:r>
            <w:r w:rsidR="00506CD0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кология и прогресс».</w:t>
            </w:r>
          </w:p>
          <w:p w14:paraId="63B3C808" w14:textId="6A4909A3" w:rsidR="00B06362" w:rsidRPr="004F52EE" w:rsidRDefault="00EB4553" w:rsidP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Написать реферат на тему «Экология и здоровье человека»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CA5E9" w14:textId="77777777" w:rsidR="00B06362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14:paraId="421CCBC4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CB20292" w14:textId="0D50B958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14:paraId="78F47A7C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0DC78E" w14:textId="560BE7B3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06362" w:rsidRPr="004F52EE" w14:paraId="554F23C7" w14:textId="77777777" w:rsidTr="00EB4553">
        <w:trPr>
          <w:trHeight w:val="554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34C67" w14:textId="0FE01F93" w:rsidR="00B06362" w:rsidRPr="004F52EE" w:rsidRDefault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1.2. </w:t>
            </w: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ресурсы и рациональное природопользование.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ACDAD" w14:textId="77777777" w:rsidR="00EB4553" w:rsidRPr="00EB4553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Подобрать фотографии по теме «Природные ресурсы Вологодской области и их использование», оформить фотоколлаж.</w:t>
            </w:r>
          </w:p>
          <w:p w14:paraId="1AD13E91" w14:textId="77777777" w:rsidR="00EB4553" w:rsidRPr="00EB4553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по теме «Биологические ресурсы, классификация, использование».</w:t>
            </w:r>
          </w:p>
          <w:p w14:paraId="43E6B53A" w14:textId="6859F68C" w:rsidR="00B06362" w:rsidRPr="004F52EE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Составить кроссворд по теме «Природные ресурсы и рациональное природопользование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23E1C6" w14:textId="77777777" w:rsidR="00B06362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14:paraId="3838F60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ACD9F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AA41A9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14:paraId="4F777B0A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CDEB3B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4C3598D" w14:textId="49C6189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06362" w:rsidRPr="004F52EE" w14:paraId="6BF9E8AE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4FB72E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  <w:r w:rsidRPr="00EB4553">
              <w:rPr>
                <w:rFonts w:ascii="Times New Roman" w:hAnsi="Times New Roman"/>
                <w:sz w:val="24"/>
                <w:szCs w:val="24"/>
              </w:rPr>
              <w:t xml:space="preserve"> Загрязнение окружающей среды токсичными и радиоактивными веществами.</w:t>
            </w:r>
          </w:p>
          <w:p w14:paraId="581C73EA" w14:textId="10E5993F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141C3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B45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Подготовить сообщение на тему «Экологическая экспертиза»».</w:t>
            </w:r>
          </w:p>
          <w:p w14:paraId="5697C40E" w14:textId="60449467" w:rsidR="00B06362" w:rsidRPr="004F52EE" w:rsidRDefault="00EB4553" w:rsidP="00EB4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Провести исследование квартиры, дома, комнаты в общежитии и составить Экологический паспорт помещения.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677A" w14:textId="77777777" w:rsidR="00B06362" w:rsidRPr="004F52EE" w:rsidRDefault="00B0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8648AAC" w14:textId="2FCB4FB8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1569D8BD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7492415" w14:textId="18AC948B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06362" w:rsidRPr="004F52EE" w14:paraId="75DC65BA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8712B" w14:textId="77777777" w:rsidR="00EB4553" w:rsidRPr="004F52EE" w:rsidRDefault="00EB4553" w:rsidP="00EB455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4F52EE">
              <w:rPr>
                <w:rFonts w:ascii="Times New Roman" w:hAnsi="Times New Roman"/>
                <w:sz w:val="24"/>
                <w:szCs w:val="24"/>
              </w:rPr>
              <w:t xml:space="preserve"> Государственные и общественные мероприятия по предотвращению разрушающих воздействий на природу. Природоохранный надзор.</w:t>
            </w:r>
          </w:p>
          <w:p w14:paraId="6D605E1C" w14:textId="16F67A15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335E8" w14:textId="77777777" w:rsidR="00EB4553" w:rsidRPr="004F52EE" w:rsidRDefault="00EB4553" w:rsidP="00EB455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Разработать презентацию по теме «Экологический мониторинг».</w:t>
            </w:r>
          </w:p>
          <w:p w14:paraId="6017C019" w14:textId="77777777" w:rsidR="00EB4553" w:rsidRPr="004F52EE" w:rsidRDefault="00EB4553" w:rsidP="00EB455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по теме «Использование нормативно правовых документов в области охраны окружающей среды в профессиональной деятельности».</w:t>
            </w:r>
          </w:p>
          <w:p w14:paraId="25073E9A" w14:textId="0A316F7A" w:rsidR="00B06362" w:rsidRPr="004F52EE" w:rsidRDefault="00EB4553" w:rsidP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 xml:space="preserve">Привести подборку статей из журналов, газет, </w:t>
            </w:r>
            <w:proofErr w:type="spellStart"/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интернет-ресурсов</w:t>
            </w:r>
            <w:proofErr w:type="spellEnd"/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 xml:space="preserve"> об экологических катастрофах (не менее 5-ти ситуаций). (Источник, дата, характеристика катастрофы, последствия, пути решения проблемы). Можно оформить в виде таблицы.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B61AE0" w14:textId="72A096EE" w:rsidR="00B06362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28C2D67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BA5FFD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F0D05E6" w14:textId="15CB152F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37E9492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3DEF59A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A3BDEE0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D2B579C" w14:textId="386559E0" w:rsidR="00EB4553" w:rsidRPr="004F52EE" w:rsidRDefault="004F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25FFC19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6407A4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2AEE7EB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3D2A213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1F9591D" w14:textId="4B040222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362" w:rsidRPr="004F52EE" w14:paraId="7E032148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502F0" w14:textId="77777777" w:rsidR="004F52EE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2.2.</w:t>
            </w: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Юридическая и экономическая ответственность предприятий, загрязняющих окружающую среду.</w:t>
            </w:r>
          </w:p>
          <w:p w14:paraId="2337999E" w14:textId="0F84A1FA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2E3F0" w14:textId="77777777" w:rsidR="004F52EE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Создать видеофильм (ролик) по защите окружающей среды.</w:t>
            </w:r>
          </w:p>
          <w:p w14:paraId="270CFE6B" w14:textId="417F7462" w:rsidR="00B06362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Составить мини-проект по защите окружающей среды.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CACD8" w14:textId="77777777" w:rsidR="00B06362" w:rsidRPr="004F52EE" w:rsidRDefault="00B063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C65934D" w14:textId="72A4B94B" w:rsidR="004F52EE" w:rsidRPr="004F52EE" w:rsidRDefault="004F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5A54649D" w14:textId="77777777" w:rsidR="004F52EE" w:rsidRPr="004F52EE" w:rsidRDefault="004F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889154E" w14:textId="34655F6B" w:rsidR="004F52EE" w:rsidRPr="004F52EE" w:rsidRDefault="004F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51741A6B" w14:textId="77777777" w:rsidTr="00EB4553">
        <w:trPr>
          <w:trHeight w:val="360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0C017" w14:textId="77777777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A075" w14:textId="77777777" w:rsidR="00B06362" w:rsidRPr="002E0AE5" w:rsidRDefault="00B063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E0A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77082" w14:textId="17ED1FD0" w:rsidR="00B06362" w:rsidRPr="002E0AE5" w:rsidRDefault="004F52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E0AE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</w:tbl>
    <w:p w14:paraId="6E2669FD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14:paraId="52BCF70F" w14:textId="5332021D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365EE6DF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322D461A" w14:textId="77777777" w:rsidR="004F52EE" w:rsidRDefault="004F52EE" w:rsidP="004F52E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C3C8AFD" w14:textId="2585EB91" w:rsidR="00107572" w:rsidRPr="00107572" w:rsidRDefault="00107572" w:rsidP="001075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07572"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 w:rsidRPr="00107572"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750C85DE" w14:textId="33C5596E" w:rsidR="004F52EE" w:rsidRDefault="004F52EE" w:rsidP="004F5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1075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435276E8" w14:textId="2EBFB91E" w:rsidR="00107572" w:rsidRPr="00107572" w:rsidRDefault="004F52EE" w:rsidP="0010757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107572" w:rsidRPr="00107572">
        <w:rPr>
          <w:rFonts w:ascii="Times New Roman" w:hAnsi="Times New Roman"/>
          <w:bCs/>
          <w:sz w:val="28"/>
          <w:szCs w:val="28"/>
        </w:rPr>
        <w:t>презентаци</w:t>
      </w:r>
      <w:r w:rsidR="00E9069A">
        <w:rPr>
          <w:rFonts w:ascii="Times New Roman" w:hAnsi="Times New Roman"/>
          <w:bCs/>
          <w:sz w:val="28"/>
          <w:szCs w:val="28"/>
        </w:rPr>
        <w:t>я</w:t>
      </w:r>
      <w:r w:rsidR="00107572" w:rsidRPr="00107572">
        <w:rPr>
          <w:rFonts w:ascii="Times New Roman" w:hAnsi="Times New Roman"/>
          <w:bCs/>
          <w:sz w:val="28"/>
          <w:szCs w:val="28"/>
        </w:rPr>
        <w:t xml:space="preserve"> по теме «Природоохранный потенциал».</w:t>
      </w:r>
    </w:p>
    <w:p w14:paraId="48A546C8" w14:textId="77777777" w:rsidR="00107572" w:rsidRPr="00107572" w:rsidRDefault="004F52EE" w:rsidP="004F52E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107572" w:rsidRPr="0010757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72E92AE3" w14:textId="5E70C519" w:rsidR="00107572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bookmarkStart w:id="1" w:name="_Hlk76732199"/>
      <w:r>
        <w:rPr>
          <w:rFonts w:ascii="Times New Roman" w:hAnsi="Times New Roman"/>
          <w:iCs/>
          <w:sz w:val="28"/>
          <w:szCs w:val="28"/>
          <w:lang w:eastAsia="ru-RU"/>
        </w:rPr>
        <w:t xml:space="preserve">: тетради, учебники и учебные пособия по </w:t>
      </w:r>
      <w:r w:rsidR="00107572">
        <w:rPr>
          <w:rFonts w:ascii="Times New Roman" w:hAnsi="Times New Roman"/>
          <w:iCs/>
          <w:sz w:val="28"/>
          <w:szCs w:val="28"/>
          <w:lang w:eastAsia="ru-RU"/>
        </w:rPr>
        <w:t>экологическим основам природопользования, ПК и программное обеспечение.</w:t>
      </w:r>
    </w:p>
    <w:bookmarkEnd w:id="1"/>
    <w:p w14:paraId="4BFA09B6" w14:textId="1D70EA78" w:rsidR="00E9069A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FDFBDF6" w14:textId="7C741627" w:rsidR="00E9069A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Подобрать информацию по теме «Природоохранный потенциал»;</w:t>
      </w:r>
    </w:p>
    <w:p w14:paraId="6CB78838" w14:textId="2AF5B528" w:rsidR="004F52EE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презентацию по теме «Природоохранный потенциал».</w:t>
      </w:r>
    </w:p>
    <w:p w14:paraId="73738944" w14:textId="77777777" w:rsidR="00DA4EB2" w:rsidRDefault="00DA4EB2" w:rsidP="00DA4EB2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3265EF63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B9D8235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498EB8B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6991077D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4641A596" w14:textId="77777777" w:rsidR="00E9069A" w:rsidRPr="00E9069A" w:rsidRDefault="004F52EE" w:rsidP="004F52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E9069A" w:rsidRPr="00E9069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презентация</w:t>
      </w:r>
    </w:p>
    <w:p w14:paraId="4859A439" w14:textId="77777777" w:rsidR="004F52EE" w:rsidRDefault="004F52EE" w:rsidP="004F52E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1FE0C2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5CE8B8A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2A18C1F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2D70697" w14:textId="59CD1043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</w:t>
      </w:r>
      <w:r w:rsidR="00DA4EB2">
        <w:rPr>
          <w:rFonts w:ascii="Times New Roman" w:hAnsi="Times New Roman"/>
          <w:sz w:val="28"/>
          <w:szCs w:val="28"/>
        </w:rPr>
        <w:t xml:space="preserve"> презентации</w:t>
      </w:r>
      <w:r>
        <w:rPr>
          <w:rFonts w:ascii="Times New Roman" w:hAnsi="Times New Roman"/>
          <w:sz w:val="28"/>
          <w:szCs w:val="28"/>
        </w:rPr>
        <w:t>.</w:t>
      </w:r>
    </w:p>
    <w:p w14:paraId="3E044B8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03283BA8" w14:textId="77777777" w:rsidR="00DA4EB2" w:rsidRDefault="00DA4EB2" w:rsidP="00DA4EB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F9867E1" w14:textId="77777777" w:rsidR="00DA4EB2" w:rsidRDefault="00DA4EB2" w:rsidP="00DA4EB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04D6020D" w14:textId="77777777" w:rsidR="00DA4EB2" w:rsidRDefault="00DA4EB2" w:rsidP="00DA4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1196200" w14:textId="1E469F81" w:rsidR="00DA4EB2" w:rsidRPr="00506CD0" w:rsidRDefault="00DA4EB2" w:rsidP="00DA4EB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506CD0" w:rsidRPr="00506CD0">
        <w:rPr>
          <w:rFonts w:ascii="Times New Roman" w:hAnsi="Times New Roman"/>
          <w:bCs/>
          <w:sz w:val="28"/>
          <w:szCs w:val="28"/>
        </w:rPr>
        <w:t>доклад по теме 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>кология и прогресс».</w:t>
      </w:r>
    </w:p>
    <w:p w14:paraId="65D15318" w14:textId="77777777" w:rsidR="00DA4EB2" w:rsidRDefault="00DA4EB2" w:rsidP="00DA4E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2A6DA94B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тетради, учебники и учебные пособия по экологическим основам природопользования, ПК и программное обеспечение.</w:t>
      </w:r>
    </w:p>
    <w:p w14:paraId="62B48E30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3BFBDF9" w14:textId="4420F37B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одобрать информацию по теме «</w:t>
      </w:r>
      <w:r w:rsidR="00506CD0" w:rsidRPr="00506CD0">
        <w:rPr>
          <w:rFonts w:ascii="Times New Roman" w:hAnsi="Times New Roman"/>
          <w:bCs/>
          <w:sz w:val="28"/>
          <w:szCs w:val="28"/>
        </w:rPr>
        <w:t>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>кология и прогресс»</w:t>
      </w:r>
      <w:r w:rsidR="00506CD0">
        <w:rPr>
          <w:rFonts w:ascii="Times New Roman" w:hAnsi="Times New Roman"/>
          <w:bCs/>
          <w:sz w:val="28"/>
          <w:szCs w:val="28"/>
        </w:rPr>
        <w:t>;</w:t>
      </w:r>
    </w:p>
    <w:p w14:paraId="2DE7E0EF" w14:textId="37152921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подготовить доклад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 w:rsidR="00506CD0">
        <w:rPr>
          <w:rFonts w:ascii="Times New Roman" w:hAnsi="Times New Roman"/>
          <w:sz w:val="28"/>
          <w:szCs w:val="28"/>
        </w:rPr>
        <w:t>Экология и прогресс</w:t>
      </w:r>
      <w:r>
        <w:rPr>
          <w:rFonts w:ascii="Times New Roman" w:hAnsi="Times New Roman"/>
          <w:sz w:val="28"/>
          <w:szCs w:val="28"/>
        </w:rPr>
        <w:t>».</w:t>
      </w:r>
    </w:p>
    <w:p w14:paraId="5A568231" w14:textId="77777777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3CD753B" w14:textId="77777777" w:rsidR="00506CD0" w:rsidRDefault="00506CD0" w:rsidP="00506C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Доклад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3C1733B2" w14:textId="77777777" w:rsidR="00506CD0" w:rsidRDefault="00506CD0" w:rsidP="00506C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612716A5" w14:textId="77777777" w:rsidR="00506CD0" w:rsidRDefault="00506CD0" w:rsidP="00506CD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339C8FC2" w14:textId="77777777" w:rsidR="00506CD0" w:rsidRDefault="00506CD0" w:rsidP="00506CD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1843DAD3" w14:textId="77777777" w:rsidR="00506CD0" w:rsidRDefault="00506CD0" w:rsidP="00506C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14:paraId="7E2E7FDB" w14:textId="77777777" w:rsidR="00506CD0" w:rsidRDefault="00506CD0" w:rsidP="00506C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5A6106C7" w14:textId="6686D201" w:rsidR="00DA4EB2" w:rsidRPr="00506CD0" w:rsidRDefault="00DA4EB2" w:rsidP="00DA4EB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506CD0" w:rsidRPr="00506C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доклад</w:t>
      </w:r>
    </w:p>
    <w:p w14:paraId="574DE6B8" w14:textId="77777777" w:rsidR="00DA4EB2" w:rsidRDefault="00DA4EB2" w:rsidP="00DA4EB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6299064B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3936934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6937B054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8746873" w14:textId="67D4E7E4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требований к оформлению </w:t>
      </w:r>
      <w:r w:rsidR="00506CD0">
        <w:rPr>
          <w:rFonts w:ascii="Times New Roman" w:hAnsi="Times New Roman"/>
          <w:sz w:val="28"/>
          <w:szCs w:val="28"/>
        </w:rPr>
        <w:t>доклада.</w:t>
      </w:r>
    </w:p>
    <w:p w14:paraId="45D1A57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14:paraId="16C503D9" w14:textId="77777777" w:rsidR="00B06362" w:rsidRDefault="00B06362" w:rsidP="00B063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70AC66" w14:textId="77777777" w:rsidR="00506CD0" w:rsidRDefault="00506CD0" w:rsidP="00506CD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49276E3" w14:textId="77777777" w:rsidR="00506CD0" w:rsidRDefault="00506CD0" w:rsidP="00506CD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51E78DEC" w14:textId="14B0E11C" w:rsidR="00506CD0" w:rsidRDefault="00506CD0" w:rsidP="00506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14:paraId="3B3C7E10" w14:textId="46A20F42" w:rsidR="00506CD0" w:rsidRDefault="00506CD0" w:rsidP="00506CD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506CD0">
        <w:rPr>
          <w:rFonts w:ascii="Times New Roman" w:hAnsi="Times New Roman"/>
          <w:bCs/>
          <w:sz w:val="28"/>
          <w:szCs w:val="28"/>
        </w:rPr>
        <w:t>реферат на тему «Экология и здоровье человека»</w:t>
      </w:r>
    </w:p>
    <w:p w14:paraId="1ABCF1CC" w14:textId="77777777" w:rsidR="00506CD0" w:rsidRDefault="00506CD0" w:rsidP="00506CD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5D94EB9C" w14:textId="00CAB1DD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учебники и учебные пособия,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 xml:space="preserve"> по экологическим основам природопользования, ПК и программное обеспечение.</w:t>
      </w:r>
    </w:p>
    <w:p w14:paraId="351FAAF8" w14:textId="77777777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1AEECA22" w14:textId="35FD2530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подобрать информацию по теме </w:t>
      </w:r>
      <w:r>
        <w:rPr>
          <w:rFonts w:ascii="Times New Roman" w:hAnsi="Times New Roman"/>
          <w:bCs/>
          <w:sz w:val="28"/>
          <w:szCs w:val="28"/>
        </w:rPr>
        <w:t>«Экология и здоровье человека»;</w:t>
      </w:r>
    </w:p>
    <w:p w14:paraId="55CD2C41" w14:textId="307B65A5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503EC">
        <w:rPr>
          <w:rFonts w:ascii="Times New Roman" w:hAnsi="Times New Roman"/>
          <w:sz w:val="28"/>
          <w:szCs w:val="28"/>
        </w:rPr>
        <w:t>написать реферат</w:t>
      </w:r>
      <w:r>
        <w:rPr>
          <w:rFonts w:ascii="Times New Roman" w:hAnsi="Times New Roman"/>
          <w:sz w:val="28"/>
          <w:szCs w:val="28"/>
        </w:rPr>
        <w:t xml:space="preserve"> </w:t>
      </w:r>
      <w:r w:rsidR="005503E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тем</w:t>
      </w:r>
      <w:r w:rsidR="005503E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Экология и здоровье человека</w:t>
      </w:r>
      <w:r>
        <w:rPr>
          <w:rFonts w:ascii="Times New Roman" w:hAnsi="Times New Roman"/>
          <w:sz w:val="28"/>
          <w:szCs w:val="28"/>
        </w:rPr>
        <w:t>».</w:t>
      </w:r>
    </w:p>
    <w:p w14:paraId="5BFF5DC9" w14:textId="77777777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6EBDCB26" w14:textId="77777777" w:rsidR="005503EC" w:rsidRDefault="005503EC" w:rsidP="005503E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Реферат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14:paraId="02275690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Титульный лист (</w:t>
      </w:r>
      <w:r w:rsidRPr="005503EC">
        <w:rPr>
          <w:rFonts w:ascii="Times New Roman" w:hAnsi="Times New Roman"/>
          <w:color w:val="000000"/>
          <w:sz w:val="28"/>
          <w:szCs w:val="28"/>
        </w:rPr>
        <w:t>учебное заведение, ФИО обучающегося, ФИО преподавателя, место и год написания</w:t>
      </w:r>
      <w:r w:rsidRPr="005503EC">
        <w:rPr>
          <w:rFonts w:ascii="Times New Roman" w:hAnsi="Times New Roman"/>
          <w:sz w:val="28"/>
          <w:szCs w:val="28"/>
        </w:rPr>
        <w:t>);</w:t>
      </w:r>
    </w:p>
    <w:p w14:paraId="3A307933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Содержание;</w:t>
      </w:r>
    </w:p>
    <w:p w14:paraId="70A67DC8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Введение;</w:t>
      </w:r>
    </w:p>
    <w:p w14:paraId="3E3453D9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Основная часть;</w:t>
      </w:r>
    </w:p>
    <w:p w14:paraId="78817EC6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Заключение;</w:t>
      </w:r>
    </w:p>
    <w:p w14:paraId="1AE9750F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 xml:space="preserve">Список использованных источников; </w:t>
      </w:r>
    </w:p>
    <w:p w14:paraId="093C6F22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Приложения (если имеются).</w:t>
      </w:r>
    </w:p>
    <w:p w14:paraId="6E80250B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503E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Общий объем Реферата не должен превышать 10 страниц для печатного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варианта (15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New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14:paraId="451A11F4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2475745E" w14:textId="2C285D1D" w:rsidR="00506CD0" w:rsidRPr="005503EC" w:rsidRDefault="00506CD0" w:rsidP="00506CD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5503EC" w:rsidRPr="005503EC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реферат</w:t>
      </w:r>
    </w:p>
    <w:p w14:paraId="48FE1230" w14:textId="77777777" w:rsidR="00506CD0" w:rsidRDefault="00506CD0" w:rsidP="00506CD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60CA5AF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3E3D1A25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4920C2AD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08D93A65" w14:textId="56216563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требований к оформлению </w:t>
      </w:r>
      <w:r w:rsidR="005503EC">
        <w:rPr>
          <w:rFonts w:ascii="Times New Roman" w:hAnsi="Times New Roman"/>
          <w:sz w:val="28"/>
          <w:szCs w:val="28"/>
        </w:rPr>
        <w:t>реферата.</w:t>
      </w:r>
    </w:p>
    <w:p w14:paraId="033CA179" w14:textId="5A3B6B71" w:rsidR="000A7514" w:rsidRDefault="000A7514"/>
    <w:p w14:paraId="3001B456" w14:textId="77777777" w:rsidR="005503EC" w:rsidRDefault="005503EC" w:rsidP="005503EC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C700F66" w14:textId="3196B6A5" w:rsidR="005503EC" w:rsidRDefault="005503EC" w:rsidP="005503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</w:t>
      </w:r>
      <w:r w:rsidR="001A586F">
        <w:rPr>
          <w:rFonts w:ascii="Times New Roman" w:hAnsi="Times New Roman"/>
          <w:sz w:val="28"/>
          <w:szCs w:val="28"/>
          <w:lang w:eastAsia="ru-RU"/>
        </w:rPr>
        <w:t>ные ресурсы и рациональное природопользование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20B92D3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10C692B" w14:textId="59D442A8" w:rsidR="005503EC" w:rsidRPr="005503EC" w:rsidRDefault="005503EC" w:rsidP="005503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5503EC">
        <w:rPr>
          <w:rFonts w:ascii="Times New Roman" w:hAnsi="Times New Roman"/>
          <w:bCs/>
          <w:color w:val="000000"/>
          <w:sz w:val="28"/>
          <w:szCs w:val="28"/>
          <w:lang w:eastAsia="ar-SA"/>
        </w:rPr>
        <w:t>фотоколлаж «Природные ресурсы Вологодской области»</w:t>
      </w:r>
      <w:r w:rsidRPr="005503EC">
        <w:rPr>
          <w:rFonts w:ascii="Times New Roman" w:hAnsi="Times New Roman"/>
          <w:bCs/>
          <w:sz w:val="28"/>
          <w:szCs w:val="28"/>
        </w:rPr>
        <w:t>.</w:t>
      </w:r>
    </w:p>
    <w:p w14:paraId="242B5929" w14:textId="75BB9C85" w:rsidR="005503EC" w:rsidRDefault="005503EC" w:rsidP="005503E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</w:t>
      </w:r>
      <w:r w:rsidR="001A586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A586F">
        <w:rPr>
          <w:rFonts w:ascii="Times New Roman" w:hAnsi="Times New Roman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2E084FC4" w14:textId="72367A29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  <w:proofErr w:type="spellStart"/>
      <w:r w:rsidR="001A586F"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FE8CBD4" w14:textId="77777777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70E02B47" w14:textId="53249592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</w:t>
      </w:r>
      <w:r w:rsidR="001A586F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>
        <w:rPr>
          <w:rFonts w:ascii="Times New Roman" w:hAnsi="Times New Roman"/>
          <w:bCs/>
          <w:sz w:val="28"/>
          <w:szCs w:val="28"/>
        </w:rPr>
        <w:t>«</w:t>
      </w:r>
      <w:r w:rsidR="001A586F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Природные ресурсы Вологодской области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62E92386" w14:textId="12EA4481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подготовить </w:t>
      </w:r>
      <w:r w:rsidR="00CB49CE">
        <w:rPr>
          <w:rFonts w:ascii="Times New Roman" w:hAnsi="Times New Roman"/>
          <w:sz w:val="28"/>
          <w:szCs w:val="28"/>
        </w:rPr>
        <w:t>фотоколлаж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 w:rsidR="00CB49CE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Природные ресурсы Вологодской области</w:t>
      </w:r>
      <w:r>
        <w:rPr>
          <w:rFonts w:ascii="Times New Roman" w:hAnsi="Times New Roman"/>
          <w:sz w:val="28"/>
          <w:szCs w:val="28"/>
        </w:rPr>
        <w:t>».</w:t>
      </w:r>
    </w:p>
    <w:p w14:paraId="19365703" w14:textId="77777777" w:rsidR="00CB49CE" w:rsidRDefault="00CB49CE" w:rsidP="00CB49CE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54B4C78F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Фотографии оформляются на листе А4 с соответствующими подписями лесных обитателей. Количество фотографий на листе не более 5-ти. Выполнить можно в электронном варианте и распечатать или приклеить на лист картинки или фото обитателей леса.</w:t>
      </w:r>
    </w:p>
    <w:p w14:paraId="36589F01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обратной стороне листа указать ФИО, группу.</w:t>
      </w:r>
    </w:p>
    <w:p w14:paraId="7192B8A1" w14:textId="15A85DCE" w:rsidR="005503EC" w:rsidRDefault="005503EC" w:rsidP="005503EC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B49CE" w:rsidRPr="00CB49CE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фотоколлаж</w:t>
      </w:r>
      <w:r w:rsidR="00CB49CE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24C1E151" w14:textId="77777777" w:rsidR="005503EC" w:rsidRDefault="005503EC" w:rsidP="005503E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CED9866" w14:textId="77777777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1FC4ED6" w14:textId="77777777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476909AF" w14:textId="755EEAC9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B49CE">
        <w:rPr>
          <w:rFonts w:ascii="Times New Roman" w:hAnsi="Times New Roman"/>
          <w:sz w:val="28"/>
          <w:szCs w:val="28"/>
        </w:rPr>
        <w:t>творческий подход</w:t>
      </w:r>
      <w:r>
        <w:rPr>
          <w:rFonts w:ascii="Times New Roman" w:hAnsi="Times New Roman"/>
          <w:sz w:val="28"/>
          <w:szCs w:val="28"/>
        </w:rPr>
        <w:t>;</w:t>
      </w:r>
    </w:p>
    <w:p w14:paraId="23A56348" w14:textId="37960F46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3495BE25" w14:textId="3F3DBD90" w:rsidR="005503EC" w:rsidRDefault="005503EC"/>
    <w:p w14:paraId="3FB3D323" w14:textId="77777777" w:rsidR="00CB49CE" w:rsidRDefault="00CB49CE" w:rsidP="00CB49C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70B7C7F1" w14:textId="77777777" w:rsidR="00CB49CE" w:rsidRDefault="00CB49CE" w:rsidP="00CB49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Природные ресурсы и рациональное природопользование.</w:t>
      </w:r>
    </w:p>
    <w:p w14:paraId="557E6DC6" w14:textId="44A1FECB" w:rsidR="00CB49CE" w:rsidRDefault="00CB49CE" w:rsidP="00CB4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6E461D45" w14:textId="625DD42F" w:rsidR="00CB49CE" w:rsidRDefault="00CB49CE" w:rsidP="00CB49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B49CE">
        <w:rPr>
          <w:rFonts w:ascii="Times New Roman" w:hAnsi="Times New Roman"/>
          <w:bCs/>
          <w:color w:val="000000"/>
          <w:sz w:val="28"/>
          <w:szCs w:val="28"/>
          <w:lang w:eastAsia="ar-SA"/>
        </w:rPr>
        <w:t>сообщение по теме</w:t>
      </w:r>
      <w:r w:rsidRPr="00CB49CE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B49CE"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использование».</w:t>
      </w:r>
    </w:p>
    <w:p w14:paraId="12DDBFD4" w14:textId="77777777" w:rsidR="00CB49CE" w:rsidRDefault="00CB49CE" w:rsidP="00CB49C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014E0E2" w14:textId="0A818249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1C043923" w14:textId="77777777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6910B0EE" w14:textId="6487B6C9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использование»;</w:t>
      </w:r>
    </w:p>
    <w:p w14:paraId="406083A9" w14:textId="1A6D980C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сообщение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</w:t>
      </w:r>
      <w:r>
        <w:rPr>
          <w:rFonts w:ascii="Times New Roman" w:hAnsi="Times New Roman"/>
          <w:sz w:val="28"/>
          <w:szCs w:val="28"/>
        </w:rPr>
        <w:t>.</w:t>
      </w:r>
    </w:p>
    <w:p w14:paraId="5F1338E2" w14:textId="77777777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7F7A1EB3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0AF8A8C0" w14:textId="77777777" w:rsidR="00CB49CE" w:rsidRDefault="00CB49CE" w:rsidP="00CB49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06E7AA3" w14:textId="77777777" w:rsidR="00CB49CE" w:rsidRDefault="00CB49CE" w:rsidP="00CB49C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29636B20" w14:textId="77777777" w:rsidR="00CB49CE" w:rsidRDefault="00CB49CE" w:rsidP="00CB49C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66116F09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45DD8B64" w14:textId="77777777" w:rsidR="00CB49CE" w:rsidRDefault="00CB49CE" w:rsidP="00CB49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34CAB335" w14:textId="36B47D1D" w:rsidR="00CB49CE" w:rsidRDefault="00CB49CE" w:rsidP="00CB49C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275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5F49C01C" w14:textId="77777777" w:rsidR="00CB49CE" w:rsidRDefault="00CB49CE" w:rsidP="00CB49C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B5BD36E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7CCAF3F4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7CEA751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775693BB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3E9E0398" w14:textId="33BEFE54" w:rsidR="00CB49CE" w:rsidRDefault="00CB49CE"/>
    <w:p w14:paraId="058A0C14" w14:textId="77777777" w:rsidR="002754A0" w:rsidRDefault="002754A0" w:rsidP="002754A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BFE0D18" w14:textId="77777777" w:rsidR="002754A0" w:rsidRDefault="002754A0" w:rsidP="002754A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Природные ресурсы и рациональное природопользование.</w:t>
      </w:r>
    </w:p>
    <w:p w14:paraId="7C492389" w14:textId="77777777" w:rsidR="002754A0" w:rsidRDefault="002754A0" w:rsidP="00275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1CE54C76" w14:textId="4CBF2735" w:rsidR="002754A0" w:rsidRDefault="002754A0" w:rsidP="002754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2754A0">
        <w:rPr>
          <w:rFonts w:ascii="Times New Roman" w:hAnsi="Times New Roman"/>
          <w:bCs/>
          <w:color w:val="000000"/>
          <w:sz w:val="28"/>
          <w:szCs w:val="28"/>
          <w:lang w:eastAsia="ar-SA"/>
        </w:rPr>
        <w:t>кроссворд п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«Природные ресурсы и рациональное природопользование».</w:t>
      </w:r>
    </w:p>
    <w:p w14:paraId="23B310ED" w14:textId="77777777" w:rsidR="002754A0" w:rsidRDefault="002754A0" w:rsidP="002754A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279D2792" w14:textId="77777777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5303CCDA" w14:textId="77777777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3D6A59B" w14:textId="7305CB6D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C9C000D" w14:textId="391E580F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составить кроссворд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6D64EDFF" w14:textId="77777777" w:rsidR="00CF4559" w:rsidRDefault="00CF4559" w:rsidP="00CF4559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40B311F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Структура:</w:t>
      </w:r>
    </w:p>
    <w:p w14:paraId="4C6848CE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титульный лист (указание ФИ автора, номер группы);</w:t>
      </w:r>
    </w:p>
    <w:p w14:paraId="57BDD8CE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кроссворд на 2-ух листах (с ответами, без ответов);</w:t>
      </w:r>
    </w:p>
    <w:p w14:paraId="29334C1A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ответы.</w:t>
      </w:r>
    </w:p>
    <w:p w14:paraId="2FFB3F30" w14:textId="0A311C1C" w:rsidR="00CF4559" w:rsidRDefault="00CF4559" w:rsidP="00CF45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Кроссворд оформляется на отдельном листе формата А4. Сетка кроссворда должна быть выполнена в двух экземплярах:1-й экз. - с заполненными словами;2-й экз. - только с цифрами позиций. Ответы публикуются отдельно.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- повышению эрудиции и увеличению словарного запаса.</w:t>
      </w:r>
    </w:p>
    <w:p w14:paraId="54B3E1B0" w14:textId="5926A841" w:rsidR="00CF4559" w:rsidRDefault="00CF4559" w:rsidP="00CF45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 допускается наличие незаполненных клеток в сетке кроссворда, не допускаются случайные буквосочетания и пересечения; загаданные слова должны быть именами существительными в именительном падеже единственного числа; не допускаются аббревиатуры (ЗИЛ и т.д.), сокращения (детсад и др.).</w:t>
      </w:r>
    </w:p>
    <w:p w14:paraId="13E60132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Кроссворд должен быть напечатан или начерчен вручную, с помощью линейки и простого карандаша.</w:t>
      </w:r>
    </w:p>
    <w:p w14:paraId="33CA2158" w14:textId="126CD5EC" w:rsidR="002754A0" w:rsidRDefault="002754A0" w:rsidP="002754A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F4559"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кроссворд</w:t>
      </w:r>
      <w:r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C6E0335" w14:textId="77777777" w:rsidR="002754A0" w:rsidRDefault="002754A0" w:rsidP="002754A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37E0B1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57BDDCD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BF8CBA7" w14:textId="54653BB1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4559">
        <w:rPr>
          <w:rFonts w:ascii="Times New Roman" w:hAnsi="Times New Roman"/>
          <w:sz w:val="28"/>
          <w:szCs w:val="28"/>
        </w:rPr>
        <w:t>творческий подход</w:t>
      </w:r>
      <w:r>
        <w:rPr>
          <w:rFonts w:ascii="Times New Roman" w:hAnsi="Times New Roman"/>
          <w:sz w:val="28"/>
          <w:szCs w:val="28"/>
        </w:rPr>
        <w:t>;</w:t>
      </w:r>
    </w:p>
    <w:p w14:paraId="32A998C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412F9BC1" w14:textId="4AAFE638" w:rsidR="002754A0" w:rsidRDefault="002754A0"/>
    <w:p w14:paraId="238576A3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2251BE9" w14:textId="348C7AAB" w:rsidR="00C11713" w:rsidRDefault="00C11713" w:rsidP="00C11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1.3.</w:t>
      </w:r>
      <w:r w:rsidRPr="00C11713">
        <w:rPr>
          <w:rFonts w:ascii="Times New Roman" w:hAnsi="Times New Roman"/>
          <w:b/>
          <w:sz w:val="24"/>
          <w:szCs w:val="24"/>
        </w:rPr>
        <w:t xml:space="preserve"> </w:t>
      </w:r>
      <w:r w:rsidRPr="00C11713"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веществами.</w:t>
      </w:r>
    </w:p>
    <w:p w14:paraId="74ACAB88" w14:textId="0AF3583B" w:rsidR="00C11713" w:rsidRDefault="00C11713" w:rsidP="00C11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14:paraId="4AF3F333" w14:textId="1C9F6BA7" w:rsidR="00C11713" w:rsidRPr="00C11713" w:rsidRDefault="00C11713" w:rsidP="00C117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>сообщение на тему «Экологическая экспертиза».</w:t>
      </w:r>
    </w:p>
    <w:p w14:paraId="1605AC37" w14:textId="2AFD91B7" w:rsidR="00C11713" w:rsidRDefault="00C11713" w:rsidP="00C1171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72AC6DFA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5C041245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233DC40C" w14:textId="73DD646C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«Экологическая экспертиза»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396D82E" w14:textId="15FF6CA0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сообщение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6448C926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7599FEE" w14:textId="77777777" w:rsidR="00C11713" w:rsidRDefault="00C11713" w:rsidP="00C117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2459413C" w14:textId="77777777" w:rsidR="00C11713" w:rsidRDefault="00C11713" w:rsidP="00C11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F285120" w14:textId="77777777" w:rsidR="00C11713" w:rsidRDefault="00C11713" w:rsidP="00C1171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18BCE031" w14:textId="77777777" w:rsidR="00C11713" w:rsidRDefault="00C11713" w:rsidP="00C1171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20F167AF" w14:textId="77777777" w:rsidR="00C11713" w:rsidRDefault="00C11713" w:rsidP="00C117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68235AAC" w14:textId="77777777" w:rsidR="00C11713" w:rsidRDefault="00C11713" w:rsidP="00C11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699796BD" w14:textId="39667F9F" w:rsidR="00C11713" w:rsidRDefault="00C11713" w:rsidP="00C1171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сообщение.</w:t>
      </w:r>
    </w:p>
    <w:p w14:paraId="777ECFA9" w14:textId="77777777" w:rsidR="00C11713" w:rsidRDefault="00C11713" w:rsidP="00C1171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6F18206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A16154C" w14:textId="2C3ABE2B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достоверность информации;</w:t>
      </w:r>
    </w:p>
    <w:p w14:paraId="649E556E" w14:textId="4DBD3DEC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69851C00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591FC1EB" w14:textId="79960C93" w:rsidR="00CF4559" w:rsidRDefault="00CF4559"/>
    <w:p w14:paraId="7DD383BD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3671E37F" w14:textId="77777777" w:rsidR="00C11713" w:rsidRDefault="00C11713" w:rsidP="00C11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веществами.</w:t>
      </w:r>
    </w:p>
    <w:p w14:paraId="4A314019" w14:textId="59ED8A9F" w:rsidR="00C11713" w:rsidRDefault="00C11713" w:rsidP="00C11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4 часа.</w:t>
      </w:r>
    </w:p>
    <w:p w14:paraId="5E74EB6D" w14:textId="53952AFF" w:rsidR="00C11713" w:rsidRDefault="00C11713" w:rsidP="00C117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>исследование квартиры, дома, комнаты в общежитии и состав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ление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Экологическ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паспорт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помещения.</w:t>
      </w:r>
    </w:p>
    <w:p w14:paraId="4678A776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DBD452B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1133A4C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9B02783" w14:textId="21E2C6A2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«Экологический паспорт помещения»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5E8A561" w14:textId="05AD5D73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исследование и составить экологический паспорт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79DD69BF" w14:textId="77777777" w:rsidR="00F63CD1" w:rsidRDefault="00F63CD1" w:rsidP="00F63CD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3E2EC6FD" w14:textId="7AB57D36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по выполненному исследования оформляется по плану:</w:t>
      </w:r>
    </w:p>
    <w:p w14:paraId="2394A277" w14:textId="078080F7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цель исследования (устанавливается самостоятельно;</w:t>
      </w:r>
    </w:p>
    <w:p w14:paraId="18297ECF" w14:textId="75B7D13B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план проведения исследования;</w:t>
      </w:r>
    </w:p>
    <w:p w14:paraId="0AF27AEF" w14:textId="77A19CA6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результаты исследования (составление экологического паспорта);</w:t>
      </w:r>
    </w:p>
    <w:p w14:paraId="1362CAFD" w14:textId="77777777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формулировка выводов.</w:t>
      </w:r>
    </w:p>
    <w:p w14:paraId="50120D2C" w14:textId="77777777" w:rsidR="00F63CD1" w:rsidRDefault="00F63CD1" w:rsidP="00F63CD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Оформляется в отдельной тетради для самостоятельных работ письменно, последовательно, аккуратно, логично. Не допускаются исправления, зачеркивания. Графические изображения оформляются аккуратно от руки, с использованием линейки и простого карандаша.</w:t>
      </w:r>
    </w:p>
    <w:p w14:paraId="775007AB" w14:textId="3C93E22C" w:rsidR="00C11713" w:rsidRDefault="00C11713" w:rsidP="00C1171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EA05A7" w:rsidRPr="00671DF3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письменный отчет</w:t>
      </w:r>
      <w:r w:rsidRPr="00671DF3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544310F3" w14:textId="77777777" w:rsidR="00C11713" w:rsidRDefault="00C11713" w:rsidP="00C1171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BEE0E6C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6AC1E66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74170EBC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339D40C7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0C6D4B42" w14:textId="74DDB676" w:rsidR="00C11713" w:rsidRDefault="00C11713"/>
    <w:p w14:paraId="4DE279AD" w14:textId="77777777" w:rsidR="00671DF3" w:rsidRDefault="00671DF3" w:rsidP="00671DF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9C967D8" w14:textId="77777777" w:rsidR="00671DF3" w:rsidRPr="00671DF3" w:rsidRDefault="00671DF3" w:rsidP="00671DF3">
      <w:pPr>
        <w:widowControl w:val="0"/>
        <w:rPr>
          <w:rFonts w:ascii="Times New Roman" w:hAnsi="Times New Roman"/>
          <w:sz w:val="28"/>
          <w:szCs w:val="28"/>
        </w:rPr>
      </w:pPr>
      <w:r w:rsidRPr="00671DF3">
        <w:rPr>
          <w:rFonts w:ascii="Times New Roman" w:hAnsi="Times New Roman"/>
          <w:b/>
          <w:sz w:val="28"/>
          <w:szCs w:val="28"/>
        </w:rPr>
        <w:t>Тема 2.1.</w:t>
      </w:r>
      <w:r w:rsidRPr="00671DF3"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58C1B7E3" w14:textId="218DC598" w:rsidR="00671DF3" w:rsidRDefault="00671DF3" w:rsidP="00671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035DE694" w14:textId="11574E13" w:rsidR="00671DF3" w:rsidRPr="00671DF3" w:rsidRDefault="00671DF3" w:rsidP="00671DF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671DF3">
        <w:rPr>
          <w:rFonts w:ascii="Times New Roman" w:hAnsi="Times New Roman"/>
          <w:bCs/>
          <w:sz w:val="28"/>
          <w:szCs w:val="28"/>
        </w:rPr>
        <w:t>презентация по теме «Экологический мониторинг».</w:t>
      </w:r>
    </w:p>
    <w:p w14:paraId="1AB865BF" w14:textId="446375FC" w:rsidR="00671DF3" w:rsidRDefault="00671DF3" w:rsidP="00671DF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1D17032" w14:textId="32E052AA" w:rsidR="00671DF3" w:rsidRPr="00671DF3" w:rsidRDefault="00671DF3" w:rsidP="00671DF3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«Г</w:t>
      </w:r>
      <w:r w:rsidRPr="00671DF3"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</w:t>
      </w:r>
      <w:r w:rsidR="00171028">
        <w:rPr>
          <w:rFonts w:ascii="Times New Roman" w:hAnsi="Times New Roman"/>
          <w:sz w:val="28"/>
          <w:szCs w:val="28"/>
        </w:rPr>
        <w:t>»</w:t>
      </w:r>
      <w:r w:rsidRPr="00671DF3">
        <w:rPr>
          <w:rFonts w:ascii="Times New Roman" w:hAnsi="Times New Roman"/>
          <w:sz w:val="28"/>
          <w:szCs w:val="28"/>
        </w:rPr>
        <w:t>.</w:t>
      </w:r>
    </w:p>
    <w:p w14:paraId="135BEAF8" w14:textId="77777777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4851EBC8" w14:textId="77777777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9CF40A2" w14:textId="391ECF40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по теме «Экологический 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ar-SA"/>
        </w:rPr>
        <w:t>мониторинг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EEF4CAF" w14:textId="2CC6360F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71028">
        <w:rPr>
          <w:rFonts w:ascii="Times New Roman" w:hAnsi="Times New Roman"/>
          <w:sz w:val="28"/>
          <w:szCs w:val="28"/>
        </w:rPr>
        <w:t>разработать презентацию 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3C5811D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19B1FFF6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5CB54E71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28F293B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392D90A7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134C42DC" w14:textId="51869D38" w:rsidR="00671DF3" w:rsidRDefault="00671DF3" w:rsidP="00671DF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резентация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FADAD1D" w14:textId="77777777" w:rsidR="00671DF3" w:rsidRDefault="00671DF3" w:rsidP="00671DF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4D71E67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7BB652C5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C924B6D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336451D1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78ADBF94" w14:textId="344A477C" w:rsidR="00671DF3" w:rsidRDefault="00671DF3"/>
    <w:p w14:paraId="717ECACC" w14:textId="77777777" w:rsidR="00171028" w:rsidRDefault="00171028" w:rsidP="0017102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836EE52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2.1.</w:t>
      </w:r>
      <w:r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5E617D27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0F13430B" w14:textId="04FE6824" w:rsidR="00171028" w:rsidRP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171028">
        <w:rPr>
          <w:rFonts w:ascii="Times New Roman" w:hAnsi="Times New Roman"/>
          <w:bCs/>
          <w:sz w:val="28"/>
          <w:szCs w:val="28"/>
        </w:rPr>
        <w:t>сообщение по теме «Использование нормативно правовых документов в области охраны окружающей среды в профессиональной деятельности».</w:t>
      </w:r>
    </w:p>
    <w:p w14:paraId="5D0B384D" w14:textId="70FFA322" w:rsid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486F6B2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«Г</w:t>
      </w:r>
      <w:r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надзор».</w:t>
      </w:r>
    </w:p>
    <w:p w14:paraId="38B2D1E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3F2C1A9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1A059E47" w14:textId="4D901CFC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</w:t>
      </w:r>
      <w:r>
        <w:rPr>
          <w:rFonts w:ascii="Times New Roman" w:hAnsi="Times New Roman"/>
          <w:bCs/>
          <w:sz w:val="28"/>
          <w:szCs w:val="28"/>
        </w:rPr>
        <w:t>Использование нормативно правовых документов в области охраны окружающей среды в профессиональной деятельности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495C7D5" w14:textId="41A1B1D4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 сообщение 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1895C3CD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4855887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4AA210B4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4667A52D" w14:textId="77777777" w:rsidR="00171028" w:rsidRDefault="00171028" w:rsidP="001710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11389CBF" w14:textId="77777777" w:rsidR="00171028" w:rsidRDefault="00171028" w:rsidP="001710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43E2065B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511AA906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438169C3" w14:textId="7F0D7B27" w:rsidR="00171028" w:rsidRDefault="00171028" w:rsidP="001710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сообщение.</w:t>
      </w:r>
    </w:p>
    <w:p w14:paraId="56C33D5F" w14:textId="4BD81166" w:rsidR="00171028" w:rsidRDefault="00171028" w:rsidP="001710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1B16560E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42F02A2E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28F1169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159BB5CD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20A5273B" w14:textId="433A7CCE" w:rsidR="00171028" w:rsidRDefault="00171028"/>
    <w:p w14:paraId="1293A722" w14:textId="77777777" w:rsidR="00171028" w:rsidRDefault="00171028" w:rsidP="0017102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57F891C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2.1.</w:t>
      </w:r>
      <w:r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48BBD522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68EC4AA6" w14:textId="65ACEC17" w:rsid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171028">
        <w:rPr>
          <w:rFonts w:ascii="Times New Roman" w:hAnsi="Times New Roman"/>
          <w:bCs/>
          <w:sz w:val="28"/>
          <w:szCs w:val="28"/>
        </w:rPr>
        <w:t xml:space="preserve">подборка статей из журналов, газет, </w:t>
      </w:r>
      <w:proofErr w:type="spellStart"/>
      <w:r w:rsidRPr="00171028">
        <w:rPr>
          <w:rFonts w:ascii="Times New Roman" w:hAnsi="Times New Roman"/>
          <w:bCs/>
          <w:sz w:val="28"/>
          <w:szCs w:val="28"/>
        </w:rPr>
        <w:t>интернет-ресурсов</w:t>
      </w:r>
      <w:proofErr w:type="spellEnd"/>
      <w:r w:rsidRPr="00171028">
        <w:rPr>
          <w:rFonts w:ascii="Times New Roman" w:hAnsi="Times New Roman"/>
          <w:bCs/>
          <w:sz w:val="28"/>
          <w:szCs w:val="28"/>
        </w:rPr>
        <w:t xml:space="preserve"> об экологических катастрофах (не менее 5-ти ситуаций). (Источник, дата, характеристика катастрофы, последствия, пути решения проблемы).</w:t>
      </w:r>
    </w:p>
    <w:p w14:paraId="1C00E3D0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«Г</w:t>
      </w:r>
      <w:r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надзор».</w:t>
      </w:r>
    </w:p>
    <w:p w14:paraId="69306C71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1BD08A4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C012A09" w14:textId="5EC4C3A8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журналов и газет</w:t>
      </w:r>
      <w:r w:rsidR="0076243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об экологических катастрофах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3B6666C" w14:textId="5096FEE3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</w:t>
      </w:r>
      <w:r w:rsidR="00762432">
        <w:rPr>
          <w:rFonts w:ascii="Times New Roman" w:hAnsi="Times New Roman"/>
          <w:sz w:val="28"/>
          <w:szCs w:val="28"/>
        </w:rPr>
        <w:t xml:space="preserve"> письменный отчет с указанием источника, даты события, характеристики ситуации, последствий и возможных путей решения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0E027A0E" w14:textId="17B81A89" w:rsidR="00171028" w:rsidRDefault="00171028" w:rsidP="001710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762432" w:rsidRP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письме</w:t>
      </w:r>
      <w:r w:rsid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</w:t>
      </w:r>
      <w:r w:rsidR="00762432" w:rsidRP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ный отчет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0112A1B" w14:textId="1D867F8D" w:rsidR="00171028" w:rsidRDefault="00171028" w:rsidP="001710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7D890F11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E140766" w14:textId="00790470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</w:t>
      </w:r>
      <w:r w:rsidR="00762432">
        <w:rPr>
          <w:rFonts w:ascii="Times New Roman" w:hAnsi="Times New Roman"/>
          <w:sz w:val="28"/>
          <w:szCs w:val="28"/>
        </w:rPr>
        <w:t>;</w:t>
      </w:r>
    </w:p>
    <w:p w14:paraId="3DABE78C" w14:textId="4B9B3D2B" w:rsidR="00762432" w:rsidRDefault="00762432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аккуратность оформления.</w:t>
      </w:r>
    </w:p>
    <w:p w14:paraId="35D2CB92" w14:textId="49037ECE" w:rsidR="00171028" w:rsidRDefault="00171028"/>
    <w:p w14:paraId="4866D946" w14:textId="77777777" w:rsidR="00762432" w:rsidRDefault="00762432" w:rsidP="0076243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0CC126D" w14:textId="77777777" w:rsidR="00762432" w:rsidRPr="00762432" w:rsidRDefault="00762432" w:rsidP="0076243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2.2.</w:t>
      </w:r>
      <w:r w:rsidRPr="00762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Юридическая и экономическая ответственность предприятий, загрязняющих окружающую среду.</w:t>
      </w:r>
    </w:p>
    <w:p w14:paraId="14F30174" w14:textId="0AF85E15" w:rsidR="00762432" w:rsidRDefault="00762432" w:rsidP="00762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14:paraId="0C3E6150" w14:textId="2A4BF259" w:rsidR="00762432" w:rsidRPr="00762432" w:rsidRDefault="00762432" w:rsidP="007624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762432">
        <w:rPr>
          <w:rFonts w:ascii="Times New Roman" w:hAnsi="Times New Roman"/>
          <w:b/>
          <w:sz w:val="28"/>
          <w:szCs w:val="28"/>
        </w:rPr>
        <w:t>:</w:t>
      </w:r>
      <w:r w:rsidRPr="00762432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762432">
        <w:rPr>
          <w:rFonts w:ascii="Times New Roman" w:hAnsi="Times New Roman"/>
          <w:sz w:val="28"/>
          <w:szCs w:val="28"/>
        </w:rPr>
        <w:t>видеофильм (ролик) по защите окружающей среды.</w:t>
      </w:r>
    </w:p>
    <w:p w14:paraId="04C773F0" w14:textId="24793C0F" w:rsidR="00762432" w:rsidRDefault="00762432" w:rsidP="007624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</w:t>
      </w:r>
      <w:r w:rsidRPr="00762432">
        <w:rPr>
          <w:rFonts w:ascii="Times New Roman" w:hAnsi="Times New Roman"/>
          <w:color w:val="000000"/>
          <w:sz w:val="28"/>
          <w:szCs w:val="28"/>
          <w:lang w:eastAsia="ru-RU"/>
        </w:rPr>
        <w:t>Юридическая и экономическая ответственность предприятий, загрязняющих окружающую среду</w:t>
      </w:r>
      <w:r>
        <w:rPr>
          <w:rFonts w:ascii="Times New Roman" w:hAnsi="Times New Roman"/>
          <w:sz w:val="28"/>
          <w:szCs w:val="28"/>
        </w:rPr>
        <w:t>».</w:t>
      </w:r>
    </w:p>
    <w:p w14:paraId="72B7721C" w14:textId="77777777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2A197A8" w14:textId="77777777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C43C8B3" w14:textId="714088E0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источников</w:t>
      </w:r>
      <w:r w:rsidR="00CF6B99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по защите окружающей среды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F772524" w14:textId="72813E60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</w:t>
      </w:r>
      <w:r w:rsidR="00CF6B99">
        <w:rPr>
          <w:rFonts w:ascii="Times New Roman" w:hAnsi="Times New Roman"/>
          <w:sz w:val="28"/>
          <w:szCs w:val="28"/>
        </w:rPr>
        <w:t>видеоотчет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38D8A3B2" w14:textId="3F6A6384" w:rsidR="00762432" w:rsidRDefault="00762432" w:rsidP="0076243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F6B99" w:rsidRPr="00CF6B9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видео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отчет.</w:t>
      </w:r>
    </w:p>
    <w:p w14:paraId="6A0CB525" w14:textId="77777777" w:rsidR="00762432" w:rsidRDefault="00762432" w:rsidP="0076243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оценки:</w:t>
      </w:r>
    </w:p>
    <w:p w14:paraId="048E4DEC" w14:textId="7777777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250056A" w14:textId="7777777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32EC9391" w14:textId="77D9742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F6B99">
        <w:rPr>
          <w:rFonts w:ascii="Times New Roman" w:hAnsi="Times New Roman"/>
          <w:sz w:val="28"/>
          <w:szCs w:val="28"/>
        </w:rPr>
        <w:t>творческий подход;</w:t>
      </w:r>
    </w:p>
    <w:p w14:paraId="6C49E896" w14:textId="121BB2D4" w:rsidR="00CF6B99" w:rsidRDefault="00CF6B99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качество видеоматериалов.</w:t>
      </w:r>
    </w:p>
    <w:p w14:paraId="26247DB4" w14:textId="5914744A" w:rsidR="00762432" w:rsidRDefault="00762432"/>
    <w:p w14:paraId="1595AC45" w14:textId="77777777" w:rsidR="00CF6B99" w:rsidRDefault="00CF6B99" w:rsidP="00CF6B99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9FE8E09" w14:textId="77777777" w:rsidR="00CF6B99" w:rsidRDefault="00CF6B99" w:rsidP="00CF6B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Юридическая и экономическая ответственность предприятий, загрязняющих окружающую среду.</w:t>
      </w:r>
    </w:p>
    <w:p w14:paraId="259BC73D" w14:textId="4EF95F83" w:rsidR="00CF6B99" w:rsidRDefault="00CF6B99" w:rsidP="00CF6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64372C13" w14:textId="345B9C92" w:rsidR="00CF6B99" w:rsidRDefault="00CF6B99" w:rsidP="00CF6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F6B99">
        <w:rPr>
          <w:rFonts w:ascii="Times New Roman" w:hAnsi="Times New Roman"/>
          <w:sz w:val="28"/>
          <w:szCs w:val="28"/>
        </w:rPr>
        <w:t>мини-проект по защите окружающей среды.</w:t>
      </w:r>
    </w:p>
    <w:p w14:paraId="33A2C898" w14:textId="77777777" w:rsidR="00CF6B99" w:rsidRDefault="00CF6B99" w:rsidP="00CF6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Юридическая и экономическая ответственность предприятий, загрязняющих окружающую среду</w:t>
      </w:r>
      <w:r>
        <w:rPr>
          <w:rFonts w:ascii="Times New Roman" w:hAnsi="Times New Roman"/>
          <w:sz w:val="28"/>
          <w:szCs w:val="28"/>
        </w:rPr>
        <w:t>».</w:t>
      </w:r>
    </w:p>
    <w:p w14:paraId="06F63415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2E38BA55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1512B44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источников по защите окружающей среды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1F5A81F" w14:textId="7126F7FE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придумать организацию (общественное движение, волонтерский отряд, партию) по защите окружающей среды;</w:t>
      </w:r>
    </w:p>
    <w:p w14:paraId="7F04CA46" w14:textId="20101D2E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указать название организации, логотип, направления деятельности и пути ее решения;</w:t>
      </w:r>
    </w:p>
    <w:p w14:paraId="253C3EC9" w14:textId="341EF50B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задание выполнить на отдельном листе форма А4</w:t>
      </w:r>
      <w:r w:rsidR="001A7CA8">
        <w:rPr>
          <w:rFonts w:ascii="Times New Roman" w:hAnsi="Times New Roman"/>
          <w:sz w:val="28"/>
          <w:szCs w:val="28"/>
        </w:rPr>
        <w:t>.</w:t>
      </w:r>
    </w:p>
    <w:p w14:paraId="383F6DA0" w14:textId="77777777" w:rsidR="00CF6B99" w:rsidRDefault="00CF6B99" w:rsidP="00CF6B9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видеоотчет.</w:t>
      </w:r>
    </w:p>
    <w:p w14:paraId="6276B19B" w14:textId="77777777" w:rsidR="002E0AE5" w:rsidRDefault="002E0AE5" w:rsidP="00CF6B9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745D6E16" w14:textId="6C3FB103" w:rsidR="00CF6B99" w:rsidRDefault="00CF6B99" w:rsidP="00CF6B9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оценки:</w:t>
      </w:r>
    </w:p>
    <w:p w14:paraId="3F552F76" w14:textId="77777777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E31E757" w14:textId="166C905A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7C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творческий подход;</w:t>
      </w:r>
    </w:p>
    <w:p w14:paraId="4B84ADC6" w14:textId="3E852F18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A7CA8">
        <w:rPr>
          <w:rFonts w:ascii="Times New Roman" w:hAnsi="Times New Roman"/>
          <w:sz w:val="28"/>
          <w:szCs w:val="28"/>
        </w:rPr>
        <w:t>аккуратность оформления</w:t>
      </w:r>
      <w:r>
        <w:rPr>
          <w:rFonts w:ascii="Times New Roman" w:hAnsi="Times New Roman"/>
          <w:sz w:val="28"/>
          <w:szCs w:val="28"/>
        </w:rPr>
        <w:t>.</w:t>
      </w:r>
    </w:p>
    <w:p w14:paraId="00BE2FA0" w14:textId="5601250E" w:rsidR="00762432" w:rsidRDefault="00762432"/>
    <w:p w14:paraId="0FE72758" w14:textId="035F2BA4" w:rsidR="006F24B6" w:rsidRPr="006F24B6" w:rsidRDefault="006F24B6" w:rsidP="006F2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Список литературы и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интернет-ресурсов</w:t>
      </w:r>
      <w:proofErr w:type="spellEnd"/>
      <w:r w:rsidRPr="006F24B6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3CFC335C" w14:textId="77777777" w:rsidR="002E0AE5" w:rsidRPr="002E0AE5" w:rsidRDefault="002E0AE5" w:rsidP="002E0AE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2E0AE5">
        <w:rPr>
          <w:rFonts w:ascii="Times New Roman" w:hAnsi="Times New Roman"/>
          <w:bCs/>
          <w:sz w:val="28"/>
          <w:szCs w:val="28"/>
          <w:lang w:eastAsia="ru-RU"/>
        </w:rPr>
        <w:t>Поломошникова</w:t>
      </w:r>
      <w:proofErr w:type="spellEnd"/>
      <w:r w:rsidRPr="002E0AE5">
        <w:rPr>
          <w:rFonts w:ascii="Times New Roman" w:hAnsi="Times New Roman"/>
          <w:bCs/>
          <w:sz w:val="28"/>
          <w:szCs w:val="28"/>
          <w:lang w:eastAsia="ru-RU"/>
        </w:rPr>
        <w:t xml:space="preserve"> Н.Ю. Экологические основы природопользования: учебное пособие по СПО. – Санкт-Петербург: Лань, 2021. – 100с.</w:t>
      </w:r>
    </w:p>
    <w:p w14:paraId="324B32CE" w14:textId="77777777" w:rsidR="002E0AE5" w:rsidRPr="002E0AE5" w:rsidRDefault="002E0AE5" w:rsidP="002E0AE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Экологические основы природопользования: учебное пособие / составитель И.Б. Яцков. – Санкт-Петербург: Лань, 2020. – 224с.</w:t>
      </w:r>
    </w:p>
    <w:p w14:paraId="09E8CF46" w14:textId="77777777" w:rsidR="002E0AE5" w:rsidRPr="002E0AE5" w:rsidRDefault="002E0AE5" w:rsidP="002E0AE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E0AE5">
        <w:rPr>
          <w:rFonts w:ascii="Times New Roman" w:hAnsi="Times New Roman"/>
          <w:bCs/>
          <w:sz w:val="28"/>
          <w:szCs w:val="28"/>
          <w:lang w:eastAsia="ru-RU"/>
        </w:rPr>
        <w:t>Дмитриенко В.П. Экологические основы природопользования: учебное пособие. – Санкт-Петербург: Лань, 2019. – 224с.</w:t>
      </w:r>
    </w:p>
    <w:p w14:paraId="1A0F1472" w14:textId="09FB451C" w:rsidR="002E0AE5" w:rsidRPr="002E0AE5" w:rsidRDefault="002E0AE5" w:rsidP="002E0AE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val="en-US" w:eastAsia="ru-RU"/>
        </w:rPr>
        <w:t>window.edu.ru/</w:t>
      </w:r>
      <w:proofErr w:type="spellStart"/>
      <w:r w:rsidRPr="002E0AE5">
        <w:rPr>
          <w:rFonts w:ascii="Times New Roman" w:hAnsi="Times New Roman"/>
          <w:sz w:val="28"/>
          <w:szCs w:val="28"/>
          <w:lang w:val="en-US" w:eastAsia="ru-RU"/>
        </w:rPr>
        <w:t>window_atalog</w:t>
      </w:r>
      <w:proofErr w:type="spellEnd"/>
      <w:r w:rsidRPr="002E0AE5">
        <w:rPr>
          <w:rFonts w:ascii="Times New Roman" w:hAnsi="Times New Roman"/>
          <w:sz w:val="28"/>
          <w:szCs w:val="28"/>
          <w:lang w:val="en-US" w:eastAsia="ru-RU"/>
        </w:rPr>
        <w:t xml:space="preserve">/. </w:t>
      </w:r>
      <w:r w:rsidRPr="002E0AE5">
        <w:rPr>
          <w:rFonts w:ascii="Times New Roman" w:hAnsi="Times New Roman"/>
          <w:bCs/>
          <w:sz w:val="28"/>
          <w:szCs w:val="28"/>
          <w:lang w:eastAsia="ru-RU"/>
        </w:rPr>
        <w:t xml:space="preserve">Курс лекций по экологическим основам природопользования </w:t>
      </w:r>
    </w:p>
    <w:p w14:paraId="4F900A44" w14:textId="0796F3CE" w:rsidR="002E0AE5" w:rsidRPr="002E0AE5" w:rsidRDefault="002E0AE5" w:rsidP="002E0AE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2E0AE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E0AE5">
        <w:rPr>
          <w:rFonts w:ascii="Times New Roman" w:hAnsi="Times New Roman"/>
          <w:sz w:val="28"/>
          <w:szCs w:val="28"/>
          <w:lang w:val="en-US" w:eastAsia="ru-RU"/>
        </w:rPr>
        <w:t>studfiles</w:t>
      </w:r>
      <w:proofErr w:type="spellEnd"/>
      <w:r w:rsidRPr="002E0AE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E0AE5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2E0AE5">
        <w:rPr>
          <w:rFonts w:ascii="Times New Roman" w:hAnsi="Times New Roman"/>
          <w:sz w:val="28"/>
          <w:szCs w:val="28"/>
          <w:lang w:eastAsia="ru-RU"/>
        </w:rPr>
        <w:t>/</w:t>
      </w:r>
      <w:proofErr w:type="spellStart"/>
      <w:r w:rsidRPr="002E0AE5">
        <w:rPr>
          <w:rFonts w:ascii="Times New Roman" w:hAnsi="Times New Roman"/>
          <w:sz w:val="28"/>
          <w:szCs w:val="28"/>
          <w:lang w:val="en-US" w:eastAsia="ru-RU"/>
        </w:rPr>
        <w:t>dir</w:t>
      </w:r>
      <w:proofErr w:type="spellEnd"/>
      <w:r w:rsidRPr="002E0AE5">
        <w:rPr>
          <w:rFonts w:ascii="Times New Roman" w:hAnsi="Times New Roman"/>
          <w:sz w:val="28"/>
          <w:szCs w:val="28"/>
          <w:lang w:eastAsia="ru-RU"/>
        </w:rPr>
        <w:t xml:space="preserve">. Книги, рефераты, доклады по экологическим основам природопользования. </w:t>
      </w:r>
    </w:p>
    <w:p w14:paraId="63E6BD06" w14:textId="4513D4E4" w:rsidR="002E0AE5" w:rsidRPr="002E0AE5" w:rsidRDefault="002E0AE5" w:rsidP="002E0AE5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0AE5">
        <w:rPr>
          <w:rFonts w:ascii="Times New Roman" w:hAnsi="Times New Roman"/>
          <w:sz w:val="28"/>
          <w:szCs w:val="28"/>
          <w:lang w:eastAsia="ru-RU"/>
        </w:rPr>
        <w:t>sparta.edusite.ru. Курс лекций по экологическим основам природопользования.</w:t>
      </w:r>
    </w:p>
    <w:p w14:paraId="04F772D7" w14:textId="77777777" w:rsidR="006F24B6" w:rsidRDefault="006F24B6"/>
    <w:sectPr w:rsidR="006F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6210"/>
    <w:multiLevelType w:val="hybridMultilevel"/>
    <w:tmpl w:val="A2A07BE4"/>
    <w:lvl w:ilvl="0" w:tplc="7BD65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27023"/>
    <w:multiLevelType w:val="hybridMultilevel"/>
    <w:tmpl w:val="ACE8E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A024F"/>
    <w:multiLevelType w:val="hybridMultilevel"/>
    <w:tmpl w:val="975E9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D4B87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146E7"/>
    <w:multiLevelType w:val="hybridMultilevel"/>
    <w:tmpl w:val="47505618"/>
    <w:lvl w:ilvl="0" w:tplc="85E644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1615738"/>
    <w:multiLevelType w:val="hybridMultilevel"/>
    <w:tmpl w:val="D36A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2369E"/>
    <w:multiLevelType w:val="hybridMultilevel"/>
    <w:tmpl w:val="FFFFFFFF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14"/>
    <w:rsid w:val="000A7514"/>
    <w:rsid w:val="00107572"/>
    <w:rsid w:val="00171028"/>
    <w:rsid w:val="001A586F"/>
    <w:rsid w:val="001A7CA8"/>
    <w:rsid w:val="001E1042"/>
    <w:rsid w:val="002754A0"/>
    <w:rsid w:val="002E0AE5"/>
    <w:rsid w:val="003A2F13"/>
    <w:rsid w:val="004F52EE"/>
    <w:rsid w:val="00506CD0"/>
    <w:rsid w:val="005503EC"/>
    <w:rsid w:val="00671DF3"/>
    <w:rsid w:val="006958DB"/>
    <w:rsid w:val="006F24B6"/>
    <w:rsid w:val="00762432"/>
    <w:rsid w:val="00906FC6"/>
    <w:rsid w:val="00B06362"/>
    <w:rsid w:val="00C11713"/>
    <w:rsid w:val="00CB49CE"/>
    <w:rsid w:val="00CF4559"/>
    <w:rsid w:val="00CF6B99"/>
    <w:rsid w:val="00DA4EB2"/>
    <w:rsid w:val="00DB6AD1"/>
    <w:rsid w:val="00E9069A"/>
    <w:rsid w:val="00EA05A7"/>
    <w:rsid w:val="00EB4553"/>
    <w:rsid w:val="00F63CD1"/>
    <w:rsid w:val="00F9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CE3A"/>
  <w15:chartTrackingRefBased/>
  <w15:docId w15:val="{1BCB61F3-2DED-487F-962F-2B381506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362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4">
    <w:name w:val="s4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8">
    <w:name w:val="s8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2">
    <w:name w:val="s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7">
    <w:name w:val="s7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12">
    <w:name w:val="s1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3">
    <w:name w:val="s3"/>
    <w:basedOn w:val="a0"/>
    <w:uiPriority w:val="99"/>
    <w:rsid w:val="00B06362"/>
    <w:rPr>
      <w:rFonts w:ascii="Times New Roman" w:hAnsi="Times New Roman" w:cs="Times New Roman" w:hint="default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B4553"/>
    <w:pPr>
      <w:ind w:left="720"/>
      <w:contextualSpacing/>
    </w:pPr>
  </w:style>
  <w:style w:type="paragraph" w:customStyle="1" w:styleId="Default">
    <w:name w:val="Default"/>
    <w:rsid w:val="00F9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94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5503E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F63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18</Pages>
  <Words>4803</Words>
  <Characters>27381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 Дизайна</dc:creator>
  <cp:keywords/>
  <dc:description/>
  <cp:lastModifiedBy>USER</cp:lastModifiedBy>
  <cp:revision>12</cp:revision>
  <dcterms:created xsi:type="dcterms:W3CDTF">2022-05-30T13:05:00Z</dcterms:created>
  <dcterms:modified xsi:type="dcterms:W3CDTF">2022-09-22T09:45:00Z</dcterms:modified>
</cp:coreProperties>
</file>