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009" w:rsidRPr="002519F3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62009" w:rsidRPr="002519F3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Вологодской области</w:t>
      </w:r>
      <w:r w:rsidR="0063710E">
        <w:rPr>
          <w:rFonts w:ascii="Times New Roman" w:hAnsi="Times New Roman"/>
          <w:sz w:val="28"/>
          <w:szCs w:val="28"/>
        </w:rPr>
        <w:t xml:space="preserve"> </w:t>
      </w:r>
      <w:r w:rsidRPr="002519F3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153B9A" w:rsidRPr="002519F3" w:rsidRDefault="00153B9A" w:rsidP="00153B9A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462009" w:rsidRPr="002519F3" w:rsidRDefault="00462009" w:rsidP="00153B9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B4547" w:rsidRPr="001108EF" w:rsidRDefault="00EB4547" w:rsidP="00EB454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EB4547" w:rsidRPr="001108EF" w:rsidRDefault="00EB4547" w:rsidP="00EB454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EB4547" w:rsidRPr="001108EF" w:rsidRDefault="00EB4547" w:rsidP="00EB454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EB4547" w:rsidRPr="00E3261A" w:rsidRDefault="00C953AB" w:rsidP="00222C3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31.08.2022 № 580</w:t>
      </w: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0252" w:rsidRDefault="00040252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0252" w:rsidRPr="00ED4DC9" w:rsidRDefault="00040252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2009" w:rsidRPr="00092CCC" w:rsidRDefault="00153B9A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462009" w:rsidRPr="00092CCC" w:rsidRDefault="00153B9A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462009" w:rsidRDefault="00153B9A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153B9A" w:rsidRPr="00092CCC" w:rsidRDefault="00153B9A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3B9A" w:rsidRPr="00153B9A" w:rsidRDefault="00153B9A" w:rsidP="00153B9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53B9A">
        <w:rPr>
          <w:rFonts w:ascii="Times New Roman" w:hAnsi="Times New Roman"/>
          <w:bCs/>
          <w:sz w:val="28"/>
          <w:szCs w:val="28"/>
        </w:rPr>
        <w:t>МДК 01.01 ДОКУМЕНТАЦИОННОЕ ОБЕСПЕЧЕНИЕ УПРАВЛЕНИЯ</w:t>
      </w:r>
    </w:p>
    <w:p w:rsidR="00153B9A" w:rsidRPr="00153B9A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53B9A" w:rsidRPr="00153B9A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53B9A" w:rsidRPr="00153B9A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3B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специальность</w:t>
      </w:r>
    </w:p>
    <w:p w:rsidR="00153B9A" w:rsidRPr="00153B9A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3B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46.02.01 Документационное обеспечение </w:t>
      </w:r>
    </w:p>
    <w:p w:rsidR="00153B9A" w:rsidRPr="00153B9A" w:rsidRDefault="00153B9A" w:rsidP="00153B9A">
      <w:pPr>
        <w:shd w:val="clear" w:color="auto" w:fill="FFFFFF"/>
        <w:tabs>
          <w:tab w:val="center" w:pos="4961"/>
          <w:tab w:val="left" w:pos="7245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3B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и архивоведение</w:t>
      </w: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Default="00153B9A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3B9A" w:rsidRPr="00ED4DC9" w:rsidRDefault="00153B9A" w:rsidP="00711D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2009" w:rsidRPr="00ED4DC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462009" w:rsidRPr="00ED4DC9" w:rsidRDefault="0020165D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C953AB">
        <w:rPr>
          <w:rFonts w:ascii="Times New Roman" w:hAnsi="Times New Roman"/>
          <w:sz w:val="28"/>
          <w:szCs w:val="28"/>
        </w:rPr>
        <w:t>2</w:t>
      </w:r>
    </w:p>
    <w:p w:rsidR="00462009" w:rsidRPr="00120466" w:rsidRDefault="00462009" w:rsidP="00153B9A">
      <w:pPr>
        <w:spacing w:after="0" w:line="240" w:lineRule="auto"/>
      </w:pPr>
      <w:r>
        <w:br w:type="page"/>
      </w: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B9A">
        <w:rPr>
          <w:rFonts w:ascii="Times New Roman" w:hAnsi="Times New Roman"/>
          <w:sz w:val="28"/>
          <w:szCs w:val="28"/>
        </w:rPr>
        <w:t>Методические рекомендации составлены в соответствии с ФГОС СПО по специальности 46.02.01 Документационное обеспечение управления и архивоведение (углубленный уровень подготовки) и программой профессионального модуля</w:t>
      </w: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B9A" w:rsidRPr="00153B9A" w:rsidRDefault="00153B9A" w:rsidP="00153B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B9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B9A">
        <w:rPr>
          <w:rFonts w:ascii="Times New Roman" w:hAnsi="Times New Roman"/>
          <w:sz w:val="28"/>
          <w:szCs w:val="28"/>
        </w:rPr>
        <w:t>Разработчик:</w:t>
      </w:r>
    </w:p>
    <w:p w:rsidR="00153B9A" w:rsidRPr="00153B9A" w:rsidRDefault="00153B9A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3B9A">
        <w:rPr>
          <w:rFonts w:ascii="Times New Roman" w:hAnsi="Times New Roman"/>
          <w:sz w:val="28"/>
          <w:szCs w:val="28"/>
        </w:rPr>
        <w:t xml:space="preserve">Охлопкова Е.В., преподаватель БПОУ ВО «Вологодский колледж технологии и дизайна» </w:t>
      </w:r>
    </w:p>
    <w:p w:rsidR="00462009" w:rsidRPr="002519F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Pr="002519F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4547" w:rsidRPr="00EB4547" w:rsidRDefault="00EB4547" w:rsidP="00EB454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B4547">
        <w:rPr>
          <w:rFonts w:ascii="Times New Roman" w:eastAsia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C953AB" w:rsidRDefault="00C953AB" w:rsidP="00C953AB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EB4547" w:rsidRPr="00EB4547" w:rsidRDefault="00EB4547" w:rsidP="00EB45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3710E" w:rsidRDefault="0063710E" w:rsidP="00153B9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2009" w:rsidRDefault="00462009" w:rsidP="00153B9A">
      <w:pPr>
        <w:spacing w:after="0" w:line="240" w:lineRule="auto"/>
        <w:rPr>
          <w:rFonts w:ascii="Times New Roman" w:hAnsi="Times New Roman"/>
          <w:sz w:val="28"/>
          <w:szCs w:val="28"/>
        </w:rPr>
        <w:sectPr w:rsidR="00462009" w:rsidSect="00153B9A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62009" w:rsidRPr="002519F3" w:rsidRDefault="00153B9A" w:rsidP="00153B9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</w:t>
      </w:r>
      <w:r>
        <w:rPr>
          <w:rFonts w:ascii="Times New Roman" w:hAnsi="Times New Roman"/>
          <w:bCs/>
          <w:sz w:val="28"/>
          <w:szCs w:val="28"/>
        </w:rPr>
        <w:t>МДК 01.01</w:t>
      </w:r>
      <w:r w:rsidRPr="00FD2F68">
        <w:rPr>
          <w:rFonts w:ascii="Times New Roman" w:hAnsi="Times New Roman"/>
          <w:bCs/>
          <w:sz w:val="28"/>
          <w:szCs w:val="28"/>
        </w:rPr>
        <w:t>Документ</w:t>
      </w:r>
      <w:r>
        <w:rPr>
          <w:rFonts w:ascii="Times New Roman" w:hAnsi="Times New Roman"/>
          <w:bCs/>
          <w:sz w:val="28"/>
          <w:szCs w:val="28"/>
        </w:rPr>
        <w:t xml:space="preserve">ационное обеспечение управления 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предназначены для обучающихся по 46.02.01 Документационное обеспечение управления и архивоведение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Общий объём времени, отведённого на самос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тоятельную работу, составляет 124</w:t>
      </w:r>
      <w:r w:rsidR="00153B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час</w:t>
      </w:r>
      <w:r w:rsidR="00153B9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462009" w:rsidRPr="002519F3" w:rsidRDefault="00462009" w:rsidP="0071050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2519F3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462009" w:rsidRPr="002519F3" w:rsidRDefault="00462009" w:rsidP="007105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3B9A">
        <w:rPr>
          <w:rFonts w:ascii="Times New Roman" w:hAnsi="Times New Roman"/>
          <w:color w:val="000000"/>
          <w:sz w:val="28"/>
          <w:szCs w:val="28"/>
          <w:lang w:eastAsia="ru-RU"/>
        </w:rPr>
        <w:t>Формы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рекомендации по организации внеаудиторной самостоятельной работы по </w:t>
      </w:r>
      <w:r>
        <w:rPr>
          <w:rFonts w:ascii="Times New Roman" w:hAnsi="Times New Roman"/>
          <w:bCs/>
          <w:sz w:val="28"/>
          <w:szCs w:val="28"/>
        </w:rPr>
        <w:t>МДК 01.01</w:t>
      </w:r>
      <w:r w:rsidRPr="00FD2F68">
        <w:rPr>
          <w:rFonts w:ascii="Times New Roman" w:hAnsi="Times New Roman"/>
          <w:bCs/>
          <w:sz w:val="28"/>
          <w:szCs w:val="28"/>
        </w:rPr>
        <w:t>Документ</w:t>
      </w:r>
      <w:r>
        <w:rPr>
          <w:rFonts w:ascii="Times New Roman" w:hAnsi="Times New Roman"/>
          <w:bCs/>
          <w:sz w:val="28"/>
          <w:szCs w:val="28"/>
        </w:rPr>
        <w:t>ационное обеспечение управления</w:t>
      </w: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2519F3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lastRenderedPageBreak/>
        <w:t>2. Работа с библиотечным каталогом, самостоятельный подбор необходимой литературы.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3. Работа со словарем, справочником.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462009" w:rsidRPr="002519F3" w:rsidRDefault="00462009" w:rsidP="00153B9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19F3">
        <w:rPr>
          <w:rFonts w:ascii="Times New Roman" w:hAnsi="Times New Roman"/>
          <w:sz w:val="28"/>
          <w:szCs w:val="28"/>
          <w:lang w:eastAsia="ru-RU"/>
        </w:rPr>
        <w:t>24. Выполнение проекта или исследования.</w:t>
      </w:r>
    </w:p>
    <w:p w:rsidR="00462009" w:rsidRPr="002519F3" w:rsidRDefault="00462009" w:rsidP="00153B9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0"/>
        <w:gridCol w:w="5511"/>
      </w:tblGrid>
      <w:tr w:rsidR="00462009" w:rsidRPr="00153B9A" w:rsidTr="00153B9A">
        <w:tc>
          <w:tcPr>
            <w:tcW w:w="2121" w:type="pct"/>
          </w:tcPr>
          <w:p w:rsidR="00462009" w:rsidRPr="00153B9A" w:rsidRDefault="00462009" w:rsidP="00153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2879" w:type="pct"/>
          </w:tcPr>
          <w:p w:rsidR="00462009" w:rsidRPr="00153B9A" w:rsidRDefault="00462009" w:rsidP="00153B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462009" w:rsidRPr="00153B9A" w:rsidTr="00153B9A">
        <w:tc>
          <w:tcPr>
            <w:tcW w:w="2121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повторение учебного материала </w:t>
            </w:r>
          </w:p>
        </w:tc>
      </w:tr>
      <w:tr w:rsidR="00462009" w:rsidRPr="00153B9A" w:rsidTr="00153B9A">
        <w:tc>
          <w:tcPr>
            <w:tcW w:w="2121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в, контрольных, курсовых работ </w:t>
            </w:r>
          </w:p>
        </w:tc>
      </w:tr>
      <w:tr w:rsidR="00462009" w:rsidRPr="00153B9A" w:rsidTr="00153B9A">
        <w:tc>
          <w:tcPr>
            <w:tcW w:w="2121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879" w:type="pct"/>
          </w:tcPr>
          <w:p w:rsidR="00462009" w:rsidRPr="00153B9A" w:rsidRDefault="00462009" w:rsidP="00153B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53B9A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153B9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специальных творческих заданий</w:t>
            </w:r>
          </w:p>
        </w:tc>
      </w:tr>
    </w:tbl>
    <w:p w:rsidR="00462009" w:rsidRPr="002519F3" w:rsidRDefault="00462009" w:rsidP="00153B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519F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Программой МДК предусматривается выполнение внеаудиторной самостоятельной работы, направленной на формирование: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519F3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 xml:space="preserve">нормативные правовые акты в области организации управленческой деятельности; 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>основные правила хранения и защиты служебной информации.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19F3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 xml:space="preserve">применять нормативные правовые акты в управленческой деятельности; 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 xml:space="preserve">подготавливать проекты управленческих решений; 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 xml:space="preserve">обрабатывать поступающие и отправляемые документы, систематизировать их, составлять номенклатуру дел и формировать документы в дела; 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462009" w:rsidRPr="005A714B" w:rsidRDefault="00462009" w:rsidP="0071050D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>пользоваться системами электронного документооборота для регистрации, контроля документов и информационно-справочной работы с документами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19F3">
        <w:rPr>
          <w:rFonts w:ascii="Times New Roman" w:hAnsi="Times New Roman"/>
          <w:b/>
          <w:bCs/>
          <w:color w:val="000000"/>
          <w:sz w:val="28"/>
          <w:szCs w:val="28"/>
        </w:rPr>
        <w:t>практического опыта:</w:t>
      </w:r>
    </w:p>
    <w:p w:rsidR="00462009" w:rsidRPr="005A714B" w:rsidRDefault="00462009" w:rsidP="0071050D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14B">
        <w:rPr>
          <w:rFonts w:ascii="Times New Roman" w:hAnsi="Times New Roman"/>
          <w:sz w:val="28"/>
          <w:szCs w:val="28"/>
        </w:rPr>
        <w:t>организации документационного обеспечения управления и функционирования организации;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2519F3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</w:t>
      </w:r>
      <w:r w:rsidRPr="002519F3">
        <w:rPr>
          <w:rFonts w:ascii="Times New Roman" w:hAnsi="Times New Roman"/>
          <w:b/>
          <w:bCs/>
          <w:color w:val="FF0000"/>
          <w:sz w:val="28"/>
          <w:szCs w:val="28"/>
        </w:rPr>
        <w:t>: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1.4.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рабочее место секретаря и руководителя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1.5.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Оформлять и регистрировать организационно-распорядительные документы, контролировать сроки их исполнения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1.6.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Обрабатывать входящие исходящие документы, систематизировать их, составлять номенклатуру дел и формировать документы в дела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1.7.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работать с документами, содержащими конфиденциальную информацию, в том числе с документами по личному составу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передавать факсы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1.9.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подготовку дел к передаче на архивное хранение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1.10.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Составлять описи дел, осуществлять подготовку дел к передаче в архив организации, государственные и муниципальные архивы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ПК 1.11.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Выдавать в соответствии с поступающими запросами архивные копии и документы.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1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2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 3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решения в стандартных и нестандартных ситуациях и нести за них ответственность.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4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5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Использовать информационно-коммуникационные технологии в профессиональной деятельности.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6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Работать в коллективе и команде, эффективно общаться с коллегами, руководством, потребителями.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7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462009" w:rsidRPr="005A714B" w:rsidRDefault="00462009" w:rsidP="00153B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8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62009" w:rsidRPr="005A714B" w:rsidRDefault="00462009" w:rsidP="00153B9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>ОК 9</w:t>
      </w:r>
      <w:r w:rsidRPr="005A714B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Ориентироваться в условиях частой смены технологий в профессиональной деятельности.</w:t>
      </w:r>
    </w:p>
    <w:p w:rsidR="002717D6" w:rsidRPr="002717D6" w:rsidRDefault="002717D6" w:rsidP="002717D6">
      <w:pPr>
        <w:rPr>
          <w:rFonts w:ascii="Times New Roman" w:eastAsia="Times New Roman" w:hAnsi="Times New Roman"/>
          <w:b/>
          <w:sz w:val="28"/>
          <w:szCs w:val="28"/>
        </w:rPr>
      </w:pPr>
      <w:r w:rsidRPr="002717D6">
        <w:rPr>
          <w:rFonts w:ascii="Times New Roman" w:eastAsia="Times New Roman" w:hAnsi="Times New Roman"/>
          <w:b/>
          <w:sz w:val="28"/>
          <w:szCs w:val="28"/>
        </w:rPr>
        <w:t>достижение личностных результатов</w:t>
      </w:r>
    </w:p>
    <w:p w:rsidR="002717D6" w:rsidRPr="002717D6" w:rsidRDefault="002717D6" w:rsidP="002717D6">
      <w:pPr>
        <w:tabs>
          <w:tab w:val="left" w:pos="115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>ЛР 14</w:t>
      </w: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2717D6" w:rsidRPr="002717D6" w:rsidRDefault="002717D6" w:rsidP="002717D6">
      <w:pPr>
        <w:tabs>
          <w:tab w:val="left" w:pos="115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>ЛР 15</w:t>
      </w: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Соблюдающий в своей деятельности этические принципы честности, открытости, противодейсвия  коррупции и экстремизму, уважительного отношения к результатам  собственного и чужого труда</w:t>
      </w:r>
    </w:p>
    <w:p w:rsidR="002717D6" w:rsidRPr="002717D6" w:rsidRDefault="002717D6" w:rsidP="002717D6">
      <w:pPr>
        <w:tabs>
          <w:tab w:val="left" w:pos="115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>ЛР 18</w:t>
      </w:r>
      <w:r w:rsidRPr="002717D6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717D6">
        <w:rPr>
          <w:rFonts w:ascii="Times New Roman" w:eastAsia="Times New Roman" w:hAnsi="Times New Roman"/>
          <w:sz w:val="28"/>
          <w:szCs w:val="28"/>
          <w:lang w:eastAsia="ru-RU"/>
        </w:rPr>
        <w:t>Способный к самостоятельному решению вопросов жизнеустройства</w:t>
      </w:r>
    </w:p>
    <w:p w:rsidR="002717D6" w:rsidRDefault="002717D6" w:rsidP="002717D6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FF0000"/>
          <w:sz w:val="28"/>
          <w:szCs w:val="28"/>
        </w:rPr>
      </w:pP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сформированность</w:t>
      </w:r>
      <w:r w:rsidR="00153B9A">
        <w:rPr>
          <w:rFonts w:ascii="Times New Roman" w:hAnsi="Times New Roman"/>
          <w:sz w:val="28"/>
          <w:szCs w:val="28"/>
        </w:rPr>
        <w:t xml:space="preserve"> </w:t>
      </w:r>
      <w:r w:rsidRPr="002519F3">
        <w:rPr>
          <w:rFonts w:ascii="Times New Roman" w:hAnsi="Times New Roman"/>
          <w:sz w:val="28"/>
          <w:szCs w:val="28"/>
        </w:rPr>
        <w:t>общеучебных умений;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462009" w:rsidRPr="002519F3" w:rsidRDefault="00462009" w:rsidP="00153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F3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153B9A">
        <w:rPr>
          <w:rFonts w:ascii="Times New Roman" w:hAnsi="Times New Roman"/>
          <w:b/>
          <w:bCs/>
          <w:sz w:val="28"/>
          <w:szCs w:val="28"/>
        </w:rPr>
        <w:lastRenderedPageBreak/>
        <w:t>ПЕРЕЧЕНЬ ВНЕАУДИТОРНОЙ САМОСТОЯТЕЛЬНОЙ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1"/>
        <w:gridCol w:w="5953"/>
        <w:gridCol w:w="957"/>
      </w:tblGrid>
      <w:tr w:rsidR="00153B9A" w:rsidRPr="004430F0" w:rsidTr="00123EE4">
        <w:trPr>
          <w:tblHeader/>
        </w:trPr>
        <w:tc>
          <w:tcPr>
            <w:tcW w:w="1390" w:type="pct"/>
            <w:shd w:val="clear" w:color="auto" w:fill="auto"/>
          </w:tcPr>
          <w:p w:rsidR="00123EE4" w:rsidRDefault="00153B9A" w:rsidP="00123E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>Наименование</w:t>
            </w:r>
          </w:p>
          <w:p w:rsidR="00153B9A" w:rsidRPr="004430F0" w:rsidRDefault="00153B9A" w:rsidP="00123E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 xml:space="preserve"> разделов и тем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Наименование работы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Объем </w:t>
            </w:r>
            <w:r w:rsidR="00153B9A" w:rsidRPr="004430F0">
              <w:rPr>
                <w:rFonts w:ascii="Times New Roman" w:hAnsi="Times New Roman"/>
                <w:b/>
                <w:bCs/>
                <w:szCs w:val="24"/>
              </w:rPr>
              <w:t>часов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1.1. Документ и способы документирования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докладов по темам: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Возникновение и развитие делопроизводства в учреждениях России XVI - ХVII вв.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Делопроизводство в учреждениях России XVIII в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Делопроизводство в учреждениях России XIX - начале XX вв.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Становление и развитие делопроизводства в советских государственных учреждениях.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 темы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23EE4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1.2. Совершенствование документов управления</w:t>
            </w:r>
          </w:p>
          <w:p w:rsidR="00153B9A" w:rsidRPr="004430F0" w:rsidRDefault="00153B9A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докладов по темам:</w:t>
            </w:r>
          </w:p>
          <w:p w:rsidR="00153B9A" w:rsidRPr="004430F0" w:rsidRDefault="00153B9A" w:rsidP="0071050D">
            <w:pPr>
              <w:pStyle w:val="af1"/>
              <w:numPr>
                <w:ilvl w:val="0"/>
                <w:numId w:val="1"/>
              </w:numPr>
              <w:jc w:val="both"/>
              <w:rPr>
                <w:sz w:val="22"/>
              </w:rPr>
            </w:pPr>
            <w:r w:rsidRPr="004430F0">
              <w:rPr>
                <w:sz w:val="22"/>
              </w:rPr>
              <w:t>Формуляр документа XVI - XVII вв.</w:t>
            </w:r>
          </w:p>
          <w:p w:rsidR="00153B9A" w:rsidRPr="004430F0" w:rsidRDefault="00153B9A" w:rsidP="0071050D">
            <w:pPr>
              <w:pStyle w:val="af1"/>
              <w:numPr>
                <w:ilvl w:val="0"/>
                <w:numId w:val="1"/>
              </w:numPr>
              <w:jc w:val="both"/>
              <w:rPr>
                <w:sz w:val="22"/>
              </w:rPr>
            </w:pPr>
            <w:r w:rsidRPr="004430F0">
              <w:rPr>
                <w:sz w:val="22"/>
              </w:rPr>
              <w:t>Формуляр документа XVIII в.</w:t>
            </w:r>
          </w:p>
          <w:p w:rsidR="00153B9A" w:rsidRPr="004430F0" w:rsidRDefault="00153B9A" w:rsidP="0071050D">
            <w:pPr>
              <w:pStyle w:val="af1"/>
              <w:numPr>
                <w:ilvl w:val="0"/>
                <w:numId w:val="1"/>
              </w:numPr>
              <w:jc w:val="both"/>
              <w:rPr>
                <w:sz w:val="22"/>
              </w:rPr>
            </w:pPr>
            <w:r w:rsidRPr="004430F0">
              <w:rPr>
                <w:sz w:val="22"/>
              </w:rPr>
              <w:t>Формуляр документа XIX - начала XX вв.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Письмовники как система образцовых текстов.</w:t>
            </w:r>
          </w:p>
          <w:p w:rsidR="00153B9A" w:rsidRPr="004430F0" w:rsidRDefault="00153B9A" w:rsidP="0071050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Современные требования к формуляру документов.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 темы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1.3. Современные технологии организации делопроизводства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Подготовить перечень законодательных и нормативно-методических актов, регулирующих ведение делопроизводства на конкретном предприятии (в соответствии с заданием).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Составить список литературы по теме семинарских занятий по специальным периодическим изданиям за текущий год.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23EE4" w:rsidRPr="004430F0" w:rsidTr="00123EE4">
        <w:trPr>
          <w:trHeight w:val="20"/>
        </w:trPr>
        <w:tc>
          <w:tcPr>
            <w:tcW w:w="1390" w:type="pct"/>
            <w:vMerge w:val="restart"/>
            <w:shd w:val="clear" w:color="auto" w:fill="auto"/>
          </w:tcPr>
          <w:p w:rsidR="00123EE4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1.4. Системы документации. Назначение и состав системы организационно-правовой документации</w:t>
            </w:r>
          </w:p>
        </w:tc>
        <w:tc>
          <w:tcPr>
            <w:tcW w:w="3110" w:type="pct"/>
            <w:shd w:val="clear" w:color="auto" w:fill="auto"/>
          </w:tcPr>
          <w:p w:rsidR="00123EE4" w:rsidRPr="004430F0" w:rsidRDefault="00123EE4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23EE4" w:rsidRPr="004430F0" w:rsidRDefault="00123EE4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 темы.</w:t>
            </w:r>
          </w:p>
          <w:p w:rsidR="00123EE4" w:rsidRPr="004430F0" w:rsidRDefault="00123EE4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Подготовка отчета по практической работе к защите.</w:t>
            </w:r>
          </w:p>
        </w:tc>
        <w:tc>
          <w:tcPr>
            <w:tcW w:w="500" w:type="pct"/>
            <w:shd w:val="clear" w:color="auto" w:fill="auto"/>
          </w:tcPr>
          <w:p w:rsidR="00123EE4" w:rsidRPr="004430F0" w:rsidRDefault="00123EE4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123EE4" w:rsidRPr="004430F0" w:rsidTr="00123EE4">
        <w:trPr>
          <w:trHeight w:val="20"/>
        </w:trPr>
        <w:tc>
          <w:tcPr>
            <w:tcW w:w="1390" w:type="pct"/>
            <w:vMerge/>
            <w:shd w:val="clear" w:color="auto" w:fill="auto"/>
          </w:tcPr>
          <w:p w:rsidR="00123EE4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123EE4" w:rsidRPr="004430F0" w:rsidRDefault="00123EE4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23EE4" w:rsidRPr="004430F0" w:rsidRDefault="00123EE4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Ответы на вопросы темы.</w:t>
            </w:r>
          </w:p>
          <w:p w:rsidR="00123EE4" w:rsidRPr="004430F0" w:rsidRDefault="00123EE4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Подготовка отчета по практической работе к защите.</w:t>
            </w:r>
          </w:p>
        </w:tc>
        <w:tc>
          <w:tcPr>
            <w:tcW w:w="500" w:type="pct"/>
            <w:shd w:val="clear" w:color="auto" w:fill="auto"/>
          </w:tcPr>
          <w:p w:rsidR="00123EE4" w:rsidRPr="004430F0" w:rsidRDefault="00123EE4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1.5. Системы документации. Назначение и состав системы распорядительной документации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b/>
                <w:color w:val="000000"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color w:val="000000"/>
                <w:szCs w:val="24"/>
              </w:rPr>
              <w:t>Работа с основной и дополнительной литературой.</w:t>
            </w:r>
          </w:p>
          <w:p w:rsidR="00153B9A" w:rsidRPr="004430F0" w:rsidRDefault="00153B9A" w:rsidP="007105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color w:val="000000"/>
                <w:szCs w:val="24"/>
              </w:rPr>
              <w:t>Подготовка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4430F0">
              <w:rPr>
                <w:rFonts w:ascii="Times New Roman" w:hAnsi="Times New Roman"/>
                <w:color w:val="000000"/>
                <w:szCs w:val="24"/>
              </w:rPr>
              <w:t>1</w:t>
            </w:r>
            <w:r w:rsidR="0071050D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123EE4">
              <w:rPr>
                <w:rFonts w:ascii="Times New Roman" w:hAnsi="Times New Roman"/>
                <w:bCs/>
                <w:szCs w:val="24"/>
              </w:rPr>
              <w:t>Тема 1.6. Системы документации. Система информационно-справочной документации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1.6.1. Переписка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докладов по теме: «Разновидности делового письма».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16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shd w:val="clear" w:color="auto" w:fill="auto"/>
          </w:tcPr>
          <w:p w:rsidR="00153B9A" w:rsidRPr="004430F0" w:rsidRDefault="00123EE4" w:rsidP="00123E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1.7. Регистрация документов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работа: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отчетов по практическим работам к защите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1.8.Контроль за сроками исполнения документов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нормативными документами.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lastRenderedPageBreak/>
              <w:t>Тема 1.9. Организация документооборота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докладов на тему: «Исторические этапы развития документооборота организации»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отчетов по практическим работам к защите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1.10. Организация хранения документов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1.11. Подготовка и передача дел в архив организации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Работа с нормативными документами.</w:t>
            </w:r>
          </w:p>
          <w:p w:rsidR="00153B9A" w:rsidRPr="004430F0" w:rsidRDefault="00153B9A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Работа с Интернет-ресурсами.</w:t>
            </w:r>
          </w:p>
          <w:p w:rsidR="00153B9A" w:rsidRPr="004430F0" w:rsidRDefault="00153B9A" w:rsidP="0071050D">
            <w:pPr>
              <w:pStyle w:val="af1"/>
              <w:ind w:firstLine="0"/>
              <w:jc w:val="both"/>
              <w:rPr>
                <w:sz w:val="22"/>
              </w:rPr>
            </w:pPr>
            <w:r w:rsidRPr="004430F0">
              <w:rPr>
                <w:sz w:val="22"/>
              </w:rPr>
              <w:t>Оформление отчетов по практическим работам.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1.12. Организация работы с обращениями граждан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нормативными документами.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Оформление отчетов по практическим работам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53B9A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153B9A" w:rsidRPr="004430F0" w:rsidRDefault="00123EE4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Тема 1.13. Работа с конфиденциальной информацией и документами, ее содержащими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4430F0">
              <w:rPr>
                <w:rFonts w:ascii="Times New Roman" w:hAnsi="Times New Roman"/>
                <w:b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нормативными документами,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Работа с основной и дополнительной литературой.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Подготовка к контрольной работе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430F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53B9A" w:rsidRPr="004430F0" w:rsidTr="0071050D">
        <w:trPr>
          <w:trHeight w:val="20"/>
        </w:trPr>
        <w:tc>
          <w:tcPr>
            <w:tcW w:w="1390" w:type="pct"/>
            <w:tcBorders>
              <w:top w:val="nil"/>
              <w:bottom w:val="nil"/>
            </w:tcBorders>
            <w:shd w:val="clear" w:color="auto" w:fill="auto"/>
          </w:tcPr>
          <w:p w:rsidR="00153B9A" w:rsidRPr="004430F0" w:rsidRDefault="0071050D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Курсовая работа</w:t>
            </w:r>
          </w:p>
        </w:tc>
        <w:tc>
          <w:tcPr>
            <w:tcW w:w="3110" w:type="pct"/>
            <w:shd w:val="clear" w:color="auto" w:fill="auto"/>
          </w:tcPr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/>
                <w:bCs/>
                <w:szCs w:val="24"/>
              </w:rPr>
              <w:t>Самостоятельная работа студентов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Работа с нормативными документами, Интернет-ресурсами.</w:t>
            </w:r>
          </w:p>
          <w:p w:rsidR="00153B9A" w:rsidRPr="004430F0" w:rsidRDefault="00153B9A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430F0">
              <w:rPr>
                <w:rFonts w:ascii="Times New Roman" w:hAnsi="Times New Roman"/>
                <w:bCs/>
                <w:szCs w:val="24"/>
              </w:rPr>
              <w:t>Работа с основной и дополнительной литературой по написанию курсовой работы.</w:t>
            </w:r>
          </w:p>
        </w:tc>
        <w:tc>
          <w:tcPr>
            <w:tcW w:w="500" w:type="pct"/>
            <w:shd w:val="clear" w:color="auto" w:fill="auto"/>
          </w:tcPr>
          <w:p w:rsidR="00153B9A" w:rsidRPr="004430F0" w:rsidRDefault="00153B9A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</w:t>
            </w:r>
          </w:p>
        </w:tc>
      </w:tr>
      <w:tr w:rsidR="0071050D" w:rsidRPr="004430F0" w:rsidTr="00123EE4">
        <w:trPr>
          <w:trHeight w:val="20"/>
        </w:trPr>
        <w:tc>
          <w:tcPr>
            <w:tcW w:w="1390" w:type="pct"/>
            <w:tcBorders>
              <w:top w:val="nil"/>
            </w:tcBorders>
            <w:shd w:val="clear" w:color="auto" w:fill="auto"/>
          </w:tcPr>
          <w:p w:rsidR="0071050D" w:rsidRPr="004430F0" w:rsidRDefault="0071050D" w:rsidP="00153B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71050D" w:rsidRPr="004430F0" w:rsidRDefault="0071050D" w:rsidP="00710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:rsidR="0071050D" w:rsidRDefault="0071050D" w:rsidP="00153B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124</w:t>
            </w:r>
          </w:p>
        </w:tc>
      </w:tr>
    </w:tbl>
    <w:p w:rsidR="00153B9A" w:rsidRDefault="00153B9A" w:rsidP="00153B9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 1. </w:t>
      </w:r>
      <w:r w:rsidRPr="00D22F26">
        <w:rPr>
          <w:rFonts w:ascii="Times New Roman" w:hAnsi="Times New Roman"/>
          <w:b/>
          <w:bCs/>
          <w:sz w:val="28"/>
          <w:szCs w:val="28"/>
        </w:rPr>
        <w:t>ДОКУМЕНТ И СПОСОБЫ ДОКУМЕНТИРОВАНИЯ</w:t>
      </w:r>
    </w:p>
    <w:p w:rsidR="0071050D" w:rsidRPr="00074DE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Подготовить доклады</w:t>
      </w:r>
      <w:r w:rsidRPr="00D22F26">
        <w:rPr>
          <w:rFonts w:ascii="Times New Roman" w:hAnsi="Times New Roman"/>
          <w:b/>
          <w:sz w:val="28"/>
          <w:szCs w:val="28"/>
        </w:rPr>
        <w:t xml:space="preserve"> по темам: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>Возникновение и развитие делопроизводства в учреждениях России XVI - ХVII вв.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>Делопроизводство в учреждениях России XVIII в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>Делопроизводство в учреждениях России XIX - начале XX вв.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>Становление и развитие делопроизводства в советских государственных учреждениях.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>2. Ответ</w:t>
      </w:r>
      <w:r>
        <w:rPr>
          <w:rFonts w:ascii="Times New Roman" w:hAnsi="Times New Roman"/>
          <w:b/>
          <w:sz w:val="28"/>
          <w:szCs w:val="28"/>
        </w:rPr>
        <w:t xml:space="preserve">ить </w:t>
      </w:r>
      <w:r w:rsidRPr="00D22F26">
        <w:rPr>
          <w:rFonts w:ascii="Times New Roman" w:hAnsi="Times New Roman"/>
          <w:b/>
          <w:sz w:val="28"/>
          <w:szCs w:val="28"/>
        </w:rPr>
        <w:t>на вопросы темы.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1. Место и роль документов в управлении на современном этапе.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2. Развитие документа.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3. История развития системы государственного документирования.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4. Функции и классификация документов.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5. Признаки документа: оригинальность, подлинность, копийность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2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1.2. </w:t>
      </w:r>
      <w:r w:rsidRPr="00D22F26">
        <w:rPr>
          <w:rFonts w:ascii="Times New Roman" w:hAnsi="Times New Roman"/>
          <w:b/>
          <w:bCs/>
          <w:sz w:val="28"/>
          <w:szCs w:val="28"/>
        </w:rPr>
        <w:t xml:space="preserve"> СОВЕРШЕНСТВОВАНИЕ ДОКУМЕНТОВ УПРАВЛЕНИЯ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Подготовить</w:t>
      </w:r>
      <w:r w:rsidRPr="00D22F26">
        <w:rPr>
          <w:rFonts w:ascii="Times New Roman" w:hAnsi="Times New Roman"/>
          <w:b/>
          <w:sz w:val="28"/>
          <w:szCs w:val="28"/>
        </w:rPr>
        <w:t>:</w:t>
      </w:r>
    </w:p>
    <w:p w:rsidR="00462009" w:rsidRPr="00171B7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B72">
        <w:rPr>
          <w:rFonts w:ascii="Times New Roman" w:hAnsi="Times New Roman"/>
          <w:sz w:val="28"/>
          <w:szCs w:val="28"/>
        </w:rPr>
        <w:t>Доклады по темам</w:t>
      </w:r>
      <w:r>
        <w:rPr>
          <w:rFonts w:ascii="Times New Roman" w:hAnsi="Times New Roman"/>
          <w:sz w:val="28"/>
          <w:szCs w:val="28"/>
        </w:rPr>
        <w:t>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 xml:space="preserve">Формуляр документа XVI - XVII вв.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>Формуляр документа XVIII 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>Формуляр документа XIX - начала XX вв.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>Письмовники как система образцовых текстов.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22F26">
        <w:rPr>
          <w:rFonts w:ascii="Times New Roman" w:hAnsi="Times New Roman"/>
          <w:sz w:val="28"/>
          <w:szCs w:val="28"/>
        </w:rPr>
        <w:t>Современные требования к формуляру документов.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D22F26">
        <w:rPr>
          <w:rFonts w:ascii="Times New Roman" w:hAnsi="Times New Roman"/>
          <w:b/>
          <w:sz w:val="28"/>
          <w:szCs w:val="28"/>
        </w:rPr>
        <w:t>Ответ</w:t>
      </w:r>
      <w:r>
        <w:rPr>
          <w:rFonts w:ascii="Times New Roman" w:hAnsi="Times New Roman"/>
          <w:b/>
          <w:sz w:val="28"/>
          <w:szCs w:val="28"/>
        </w:rPr>
        <w:t>ить</w:t>
      </w:r>
      <w:r w:rsidRPr="00D22F26">
        <w:rPr>
          <w:rFonts w:ascii="Times New Roman" w:hAnsi="Times New Roman"/>
          <w:b/>
          <w:sz w:val="28"/>
          <w:szCs w:val="28"/>
        </w:rPr>
        <w:t xml:space="preserve"> на вопросы темы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1. Структура документа.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2. Правила техники машинописи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3. Правила оформления реквизитов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4. Бланки документов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5. Системы документации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6. Состав нормативно-методической базы ДОУ.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7. Стандартизация и унификация системы ДОУ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8. Общероссийские классификаторы документации.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9. Государственная система документационного обеспечения управления.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D22F26">
        <w:rPr>
          <w:rFonts w:ascii="Times New Roman" w:hAnsi="Times New Roman"/>
          <w:b/>
          <w:bCs/>
          <w:sz w:val="28"/>
          <w:szCs w:val="28"/>
        </w:rPr>
        <w:t>Найти на сайте журнала ответы на вопросы: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 </w:t>
      </w:r>
      <w:hyperlink r:id="rId8" w:tooltip="открыть сайт www.delo-press.ru в новом окне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сайт журнал Делопроизводство и документооборот на предприятии</w:t>
        </w:r>
      </w:hyperlink>
      <w:hyperlink r:id="rId9" w:history="1">
        <w:r w:rsidRPr="00D22F26">
          <w:rPr>
            <w:rStyle w:val="a4"/>
            <w:rFonts w:ascii="Times New Roman" w:hAnsi="Times New Roman"/>
            <w:b/>
            <w:bCs/>
            <w:sz w:val="28"/>
            <w:szCs w:val="28"/>
          </w:rPr>
          <w:t>http://www.delo-press.ru/</w:t>
        </w:r>
      </w:hyperlink>
    </w:p>
    <w:p w:rsidR="00462009" w:rsidRPr="00171B7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 </w:t>
      </w:r>
      <w:r w:rsidRPr="00171B72">
        <w:rPr>
          <w:rFonts w:ascii="Times New Roman" w:hAnsi="Times New Roman"/>
          <w:bCs/>
          <w:sz w:val="28"/>
          <w:szCs w:val="28"/>
        </w:rPr>
        <w:t>Цвет ручки в делопроизводстве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2. </w:t>
      </w:r>
      <w:hyperlink r:id="rId10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Склонение фамилий</w:t>
        </w:r>
      </w:hyperlink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3. </w:t>
      </w:r>
      <w:hyperlink r:id="rId11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Как оформить уничтожение электронных документов?</w:t>
        </w:r>
      </w:hyperlink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4. </w:t>
      </w:r>
      <w:hyperlink r:id="rId12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Документы для подарков</w:t>
        </w:r>
      </w:hyperlink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5. </w:t>
      </w:r>
      <w:hyperlink r:id="rId13" w:history="1">
        <w:r w:rsidRPr="00D22F26">
          <w:rPr>
            <w:rStyle w:val="a4"/>
            <w:rFonts w:ascii="Times New Roman" w:hAnsi="Times New Roman"/>
            <w:bCs/>
            <w:sz w:val="28"/>
            <w:szCs w:val="28"/>
          </w:rPr>
          <w:t>Архивные форматы электронных документов</w:t>
        </w:r>
      </w:hyperlink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3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>Тема 1.3. СОВРЕМЕННЫЕ ТЕХНОЛОГИИ ОРГАНИЗАЦИИ ДЕЛОПРОИЗВОДСТВА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171B72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1B72">
        <w:rPr>
          <w:rFonts w:ascii="Times New Roman" w:hAnsi="Times New Roman"/>
          <w:b/>
          <w:sz w:val="28"/>
          <w:szCs w:val="28"/>
        </w:rPr>
        <w:t>1. Подготовить:</w:t>
      </w:r>
    </w:p>
    <w:p w:rsidR="00462009" w:rsidRPr="00D22F26" w:rsidRDefault="00462009" w:rsidP="00153B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D22F26">
        <w:rPr>
          <w:rFonts w:ascii="Times New Roman" w:hAnsi="Times New Roman"/>
          <w:sz w:val="28"/>
          <w:szCs w:val="28"/>
        </w:rPr>
        <w:t>еречень законодательных и нормативно-методических актов, регулирующих ведение делопроизводства на конкретном предприятии (в соответствии с заданием).</w:t>
      </w:r>
    </w:p>
    <w:p w:rsidR="00462009" w:rsidRPr="00171B72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71B72">
        <w:rPr>
          <w:rFonts w:ascii="Times New Roman" w:hAnsi="Times New Roman"/>
          <w:b/>
          <w:sz w:val="28"/>
          <w:szCs w:val="28"/>
        </w:rPr>
        <w:t>2. Составить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22F26">
        <w:rPr>
          <w:rFonts w:ascii="Times New Roman" w:hAnsi="Times New Roman"/>
          <w:sz w:val="28"/>
          <w:szCs w:val="28"/>
        </w:rPr>
        <w:t>писок литературы по теме семинарских занятий по специальным период</w:t>
      </w:r>
      <w:r>
        <w:rPr>
          <w:rFonts w:ascii="Times New Roman" w:hAnsi="Times New Roman"/>
          <w:sz w:val="28"/>
          <w:szCs w:val="28"/>
        </w:rPr>
        <w:t>ическим изданиям за текущий год:</w:t>
      </w:r>
    </w:p>
    <w:p w:rsidR="00462009" w:rsidRPr="00171B72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1B72">
        <w:rPr>
          <w:rFonts w:ascii="Times New Roman" w:hAnsi="Times New Roman"/>
          <w:sz w:val="28"/>
          <w:szCs w:val="28"/>
        </w:rPr>
        <w:t>Семинар 1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>Актуальные проблемы документационного обеспечения управления на современном этапе.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>Проблемы нормативно-методического обеспечения работы с документами в организации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 xml:space="preserve">Основные законодательные акты по вопросам документационного обеспечения управления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 xml:space="preserve">Государственные стандарты и классификаторы, регламентирующие работу с документами </w:t>
      </w:r>
    </w:p>
    <w:p w:rsidR="00462009" w:rsidRPr="00171B72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1B72">
        <w:rPr>
          <w:rFonts w:ascii="Times New Roman" w:hAnsi="Times New Roman"/>
          <w:sz w:val="28"/>
          <w:szCs w:val="28"/>
        </w:rPr>
        <w:t>Семинар 2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>Структура и функции службы ДОУ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 xml:space="preserve">Анализ структуры предприятия (в соответствии с заданием) и места делопроизводственной службы. Структура службы.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>Функции службы ДОУ.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>Затраты рабочего времени специалистов на делопроизводственные работы.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22F26">
        <w:rPr>
          <w:rFonts w:ascii="Times New Roman" w:hAnsi="Times New Roman"/>
          <w:sz w:val="28"/>
          <w:szCs w:val="28"/>
        </w:rPr>
        <w:t>Фотография рабочего дня специалиста.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Ответить</w:t>
      </w:r>
      <w:r w:rsidRPr="00D22F26">
        <w:rPr>
          <w:rFonts w:ascii="Times New Roman" w:hAnsi="Times New Roman"/>
          <w:b/>
          <w:sz w:val="28"/>
          <w:szCs w:val="28"/>
        </w:rPr>
        <w:t xml:space="preserve"> на вопросы темы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1. Функциональное назначение, цель, задачи, организационная структура и численный состав службы документационного обеспечения управления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2. Формирование службы ДОУ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lastRenderedPageBreak/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4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1.4. </w:t>
      </w:r>
      <w:r w:rsidRPr="00D22F26">
        <w:rPr>
          <w:rFonts w:ascii="Times New Roman" w:hAnsi="Times New Roman"/>
          <w:b/>
          <w:bCs/>
          <w:sz w:val="28"/>
          <w:szCs w:val="28"/>
        </w:rPr>
        <w:t>СИСТЕМЫ ДОКУМЕНТАЦИИ. НАЗНАЧЕНИЕ И СОСТАВ СИСТЕМЫ ОРГАНИЗАЦИОННО-ПРАВОВОЙ ДОКУМЕНТАЦИИ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A43F85">
        <w:rPr>
          <w:rFonts w:ascii="Times New Roman" w:hAnsi="Times New Roman"/>
          <w:b/>
          <w:sz w:val="28"/>
          <w:szCs w:val="28"/>
        </w:rPr>
        <w:t>Ответ</w:t>
      </w:r>
      <w:r>
        <w:rPr>
          <w:rFonts w:ascii="Times New Roman" w:hAnsi="Times New Roman"/>
          <w:b/>
          <w:sz w:val="28"/>
          <w:szCs w:val="28"/>
        </w:rPr>
        <w:t>ить</w:t>
      </w:r>
      <w:r w:rsidRPr="00A43F85">
        <w:rPr>
          <w:rFonts w:ascii="Times New Roman" w:hAnsi="Times New Roman"/>
          <w:b/>
          <w:sz w:val="28"/>
          <w:szCs w:val="28"/>
        </w:rPr>
        <w:t xml:space="preserve"> на вопросы темы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1. Системы документации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2. Назначение и состав организационно-правовой документации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3. Составление и оформление отдельных видов организационно-правовых документов</w:t>
      </w: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A43F85">
        <w:rPr>
          <w:rFonts w:ascii="Times New Roman" w:hAnsi="Times New Roman"/>
          <w:b/>
          <w:bCs/>
          <w:sz w:val="28"/>
          <w:szCs w:val="28"/>
        </w:rPr>
        <w:t>. Подготовить:</w:t>
      </w:r>
    </w:p>
    <w:p w:rsidR="0046200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  <w:r w:rsidRPr="00D22F26">
        <w:rPr>
          <w:rFonts w:ascii="Times New Roman" w:hAnsi="Times New Roman"/>
          <w:sz w:val="28"/>
          <w:szCs w:val="28"/>
        </w:rPr>
        <w:t xml:space="preserve"> по практической работе к защите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D22F26">
        <w:rPr>
          <w:rFonts w:ascii="Times New Roman" w:hAnsi="Times New Roman"/>
          <w:sz w:val="28"/>
          <w:szCs w:val="28"/>
        </w:rPr>
        <w:t xml:space="preserve"> теме «Разработать проект положения о службе ДОУ».</w:t>
      </w: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43F85">
        <w:rPr>
          <w:rFonts w:ascii="Times New Roman" w:hAnsi="Times New Roman"/>
          <w:b/>
          <w:sz w:val="28"/>
          <w:szCs w:val="28"/>
        </w:rPr>
        <w:t xml:space="preserve">. Составить: 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F85">
        <w:rPr>
          <w:rFonts w:ascii="Times New Roman" w:hAnsi="Times New Roman"/>
          <w:sz w:val="28"/>
          <w:szCs w:val="28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85">
        <w:rPr>
          <w:rFonts w:ascii="Times New Roman" w:hAnsi="Times New Roman"/>
          <w:sz w:val="28"/>
          <w:szCs w:val="28"/>
        </w:rPr>
        <w:t>Семинар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 xml:space="preserve">Структура и методика разработки положения о службе делопроизводства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 xml:space="preserve">Цель, назначение, структура положения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 xml:space="preserve">Основные этапы разработки </w:t>
      </w:r>
    </w:p>
    <w:p w:rsidR="00462009" w:rsidRPr="00A43F8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A43F85">
        <w:rPr>
          <w:rFonts w:ascii="Times New Roman" w:hAnsi="Times New Roman"/>
          <w:sz w:val="28"/>
          <w:szCs w:val="28"/>
        </w:rPr>
        <w:t>Оформление и удостоверение проекта</w:t>
      </w: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5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1.5. </w:t>
      </w:r>
      <w:r w:rsidRPr="00D22F26">
        <w:rPr>
          <w:rFonts w:ascii="Times New Roman" w:hAnsi="Times New Roman"/>
          <w:b/>
          <w:bCs/>
          <w:sz w:val="28"/>
          <w:szCs w:val="28"/>
        </w:rPr>
        <w:t>СИСТЕМЫ ДОКУМЕНТАЦИИ. НАЗНАЧЕНИЕ И СОСТАВ СИСТЕМЫ РАСПОРЯДИТЕЛЬНОЙ ДОКУМЕНТАЦИИ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>Задание для самостоятельной работы</w:t>
      </w:r>
    </w:p>
    <w:p w:rsidR="00462009" w:rsidRPr="00D22F26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85">
        <w:rPr>
          <w:rFonts w:ascii="Times New Roman" w:hAnsi="Times New Roman"/>
          <w:b/>
          <w:sz w:val="28"/>
          <w:szCs w:val="28"/>
        </w:rPr>
        <w:t>1. Работа с основной и дополнительной литературой</w:t>
      </w:r>
      <w:r>
        <w:rPr>
          <w:rFonts w:ascii="Times New Roman" w:hAnsi="Times New Roman"/>
          <w:b/>
          <w:sz w:val="28"/>
          <w:szCs w:val="28"/>
        </w:rPr>
        <w:t xml:space="preserve"> по теме</w:t>
      </w:r>
      <w:r w:rsidRPr="00D22F26">
        <w:rPr>
          <w:rFonts w:ascii="Times New Roman" w:hAnsi="Times New Roman"/>
          <w:sz w:val="28"/>
          <w:szCs w:val="28"/>
        </w:rPr>
        <w:t xml:space="preserve">. </w:t>
      </w: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43F85">
        <w:rPr>
          <w:rFonts w:ascii="Times New Roman" w:hAnsi="Times New Roman"/>
          <w:b/>
          <w:bCs/>
          <w:sz w:val="28"/>
          <w:szCs w:val="28"/>
        </w:rPr>
        <w:t>2. Подготовить: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F85">
        <w:rPr>
          <w:rFonts w:ascii="Times New Roman" w:hAnsi="Times New Roman"/>
          <w:sz w:val="28"/>
          <w:szCs w:val="28"/>
        </w:rPr>
        <w:t xml:space="preserve">Отчет по </w:t>
      </w:r>
      <w:r>
        <w:rPr>
          <w:rFonts w:ascii="Times New Roman" w:hAnsi="Times New Roman"/>
          <w:sz w:val="28"/>
          <w:szCs w:val="28"/>
        </w:rPr>
        <w:t>практической работе к защите по</w:t>
      </w:r>
      <w:r w:rsidRPr="00A43F85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емам</w:t>
      </w:r>
      <w:r w:rsidRPr="00D22F26">
        <w:rPr>
          <w:rFonts w:ascii="Times New Roman" w:hAnsi="Times New Roman"/>
          <w:sz w:val="28"/>
          <w:szCs w:val="28"/>
        </w:rPr>
        <w:t>: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1. Составление и оформление решений и постановлений.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2. Составление и оформление приказов по основной деятельности.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</w:t>
      </w:r>
      <w:r w:rsidRPr="00D22F26">
        <w:rPr>
          <w:rFonts w:ascii="Times New Roman" w:hAnsi="Times New Roman"/>
          <w:sz w:val="28"/>
          <w:szCs w:val="28"/>
        </w:rPr>
        <w:t>оставление и оформление различных видов протоколов</w:t>
      </w:r>
    </w:p>
    <w:p w:rsidR="00462009" w:rsidRPr="00D22F26" w:rsidRDefault="00462009" w:rsidP="007105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D22F26">
        <w:rPr>
          <w:rFonts w:ascii="Times New Roman" w:hAnsi="Times New Roman"/>
          <w:b/>
          <w:sz w:val="28"/>
          <w:szCs w:val="28"/>
        </w:rPr>
        <w:t>Ответ</w:t>
      </w:r>
      <w:r>
        <w:rPr>
          <w:rFonts w:ascii="Times New Roman" w:hAnsi="Times New Roman"/>
          <w:b/>
          <w:sz w:val="28"/>
          <w:szCs w:val="28"/>
        </w:rPr>
        <w:t>ить</w:t>
      </w:r>
      <w:r w:rsidRPr="00D22F26">
        <w:rPr>
          <w:rFonts w:ascii="Times New Roman" w:hAnsi="Times New Roman"/>
          <w:b/>
          <w:sz w:val="28"/>
          <w:szCs w:val="28"/>
        </w:rPr>
        <w:t xml:space="preserve"> на вопросы темы</w:t>
      </w:r>
    </w:p>
    <w:p w:rsidR="00462009" w:rsidRPr="00A43F85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1. Назначение и состав распорядительной документации</w:t>
      </w:r>
    </w:p>
    <w:p w:rsidR="00462009" w:rsidRPr="00A43F85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2. Процедура издания распорядительных документов</w:t>
      </w:r>
    </w:p>
    <w:p w:rsidR="00462009" w:rsidRPr="00A43F85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3F85">
        <w:rPr>
          <w:rFonts w:ascii="Times New Roman" w:hAnsi="Times New Roman"/>
          <w:bCs/>
          <w:sz w:val="28"/>
          <w:szCs w:val="28"/>
        </w:rPr>
        <w:t>3. Составление и оформление распорядительных документов</w:t>
      </w:r>
    </w:p>
    <w:p w:rsidR="00462009" w:rsidRPr="00A32CDF" w:rsidRDefault="00462009" w:rsidP="007105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2CDF">
        <w:rPr>
          <w:rFonts w:ascii="Times New Roman" w:hAnsi="Times New Roman"/>
          <w:b/>
          <w:sz w:val="28"/>
          <w:szCs w:val="28"/>
        </w:rPr>
        <w:t>4. Ситуационные задачи для самостоятельной работы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I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 xml:space="preserve">Генеральный директор ЗАО «Форум» подписал распоряжение о проведении служебного расследования в связи с фактом утраты двух документов, </w:t>
      </w:r>
      <w:r w:rsidRPr="000800A3">
        <w:rPr>
          <w:rFonts w:ascii="Times New Roman" w:hAnsi="Times New Roman"/>
          <w:sz w:val="28"/>
          <w:szCs w:val="28"/>
        </w:rPr>
        <w:lastRenderedPageBreak/>
        <w:t>имеющих конфиденциальный характер. Для проведения расследования была создана рабочая группа, которая должна установить причины и виновных в утрате документов. Определен срок доклада о результатах расследования. Предложено разработать план мероприятий по усилению обеспечения сохранности документов на предприятии.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II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Муниципальное унитарное предприятие «Заря» в летний период производит различные виды ремонтных работ. Директор предприятия подписал распоряжение о проведении кровельных работ. Начальникам ЖЭУ предписано организовать комплексные бригады для своевременного выполнения работ. Главный бухгалтер должен подготовить необходимую сметную документацию на требуемый объем работ, предусмотрев в смете средства на оплату труда рабочих по нормативным затратам. Главный инженер предприятия должен представить к определенному сроку акт выполненных работ.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III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Ваша группа – ваше предприятие. В целях поощрения работников, длительное время работающих на предприятии, генеральный директор издает распоряжение о поощрении работников предприятия. Распоряжение устанавливает право работников на дополнительный оплачиваемый отпуск: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после 5 лет службы – 1 календарный день;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после 10 лет службы – 2 календарных дня;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после 15 лет службы – 4 календарных дня;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после 20 лет службы – 6 календарных дней;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Совету директоров предприятия предложено разработать и внести изменения в Положение об оплате труда работников в части поощрения за долголетний труд на предприятии.</w:t>
      </w:r>
    </w:p>
    <w:p w:rsidR="00462009" w:rsidRPr="000800A3" w:rsidRDefault="00462009" w:rsidP="00153B9A">
      <w:pPr>
        <w:pStyle w:val="a8"/>
        <w:spacing w:after="0" w:line="240" w:lineRule="auto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IV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Ваша группа – ваше предприятие. В связи с участившимися случаями обнаружения нарушений правил техники безопасности первый руководитель издает распоряжение о дополнительных мерах по обеспечению соблюдения правил техники безопасности. В установленный срок предписано начальнику отдела техники безопасности провести инструктаж сотрудников предприятия. Каждый сотрудник должен быть ознакомлен с Инструкцией по технике безопасности с подписью в журнале инструктажа. За несоблюдение положений данной Инструкции к нарушителям будут применены меры административной ответственности.</w:t>
      </w:r>
    </w:p>
    <w:p w:rsidR="00462009" w:rsidRPr="000800A3" w:rsidRDefault="00462009" w:rsidP="00153B9A">
      <w:pPr>
        <w:pStyle w:val="a8"/>
        <w:spacing w:after="0" w:line="240" w:lineRule="auto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Pr="000800A3" w:rsidRDefault="00462009" w:rsidP="00153B9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800A3">
        <w:rPr>
          <w:rFonts w:ascii="Times New Roman" w:hAnsi="Times New Roman"/>
          <w:i/>
          <w:sz w:val="28"/>
          <w:szCs w:val="28"/>
        </w:rPr>
        <w:lastRenderedPageBreak/>
        <w:t xml:space="preserve">Вариант </w:t>
      </w:r>
      <w:r w:rsidRPr="000800A3">
        <w:rPr>
          <w:rFonts w:ascii="Times New Roman" w:hAnsi="Times New Roman"/>
          <w:i/>
          <w:sz w:val="28"/>
          <w:szCs w:val="28"/>
          <w:lang w:val="en-US"/>
        </w:rPr>
        <w:t>V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В целях повышения общей культуры поведения директор техникума издает распоряжение о введении в действие Правил внутреннего распорядка. В распоряжении определен срок введения в действие Правил внутреннего распорядка. Классным руководителям групп предписано ознакомить студентов с правилами в установленный срок. Правила внутреннего распорядка являются обязательными для всех студентов техникума. Контроль за соблюдением правил возложен на заместителя директора по воспитательной работе.</w:t>
      </w:r>
    </w:p>
    <w:p w:rsidR="00462009" w:rsidRPr="000800A3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0A3">
        <w:rPr>
          <w:rFonts w:ascii="Times New Roman" w:hAnsi="Times New Roman"/>
          <w:sz w:val="28"/>
          <w:szCs w:val="28"/>
        </w:rPr>
        <w:t>Составьте и оформите распоряжение, дополнив его недостающими реквизитами.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bCs/>
          <w:sz w:val="28"/>
          <w:szCs w:val="28"/>
        </w:rPr>
        <w:t>Тема 1.6.СИСТЕМЫ ДОКУМЕНТАЦИИ. СИСТЕМА ИНФОРМ</w:t>
      </w:r>
      <w:r>
        <w:rPr>
          <w:rFonts w:ascii="Times New Roman" w:hAnsi="Times New Roman"/>
          <w:b/>
          <w:bCs/>
          <w:sz w:val="28"/>
          <w:szCs w:val="28"/>
        </w:rPr>
        <w:t>АЦИОННО-СПРАВОЧНОЙ ДОКУМЕНТАЦИИ</w:t>
      </w: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2009" w:rsidRPr="00A43F85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Pr="00A43F85">
        <w:rPr>
          <w:rFonts w:ascii="Times New Roman" w:hAnsi="Times New Roman"/>
          <w:b/>
          <w:bCs/>
          <w:sz w:val="28"/>
          <w:szCs w:val="28"/>
        </w:rPr>
        <w:t>. Подготовить: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Доклад</w:t>
      </w:r>
      <w:r w:rsidRPr="00D22F26">
        <w:rPr>
          <w:rFonts w:ascii="Times New Roman" w:hAnsi="Times New Roman"/>
          <w:bCs/>
          <w:sz w:val="28"/>
          <w:szCs w:val="28"/>
        </w:rPr>
        <w:t xml:space="preserve"> по теме: «Разновидности делового письма».</w:t>
      </w:r>
    </w:p>
    <w:p w:rsidR="00462009" w:rsidRPr="00276642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76642">
        <w:rPr>
          <w:rFonts w:ascii="Times New Roman" w:hAnsi="Times New Roman"/>
          <w:b/>
          <w:bCs/>
          <w:sz w:val="28"/>
          <w:szCs w:val="28"/>
        </w:rPr>
        <w:t>2. Подготовить: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Отчет по практической работе к защите по</w:t>
      </w:r>
      <w:r>
        <w:rPr>
          <w:rFonts w:ascii="Times New Roman" w:hAnsi="Times New Roman"/>
          <w:bCs/>
          <w:sz w:val="28"/>
          <w:szCs w:val="28"/>
        </w:rPr>
        <w:t xml:space="preserve"> темам: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1. Составление и оформление заявлений, докладных и объяснительных записок.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2. Составление и оформление актов.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3. Составление и оформление справок.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4. Составление и оформление писем.</w:t>
      </w:r>
    </w:p>
    <w:p w:rsidR="00462009" w:rsidRPr="00276642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6642">
        <w:rPr>
          <w:rFonts w:ascii="Times New Roman" w:hAnsi="Times New Roman"/>
          <w:b/>
          <w:sz w:val="28"/>
          <w:szCs w:val="28"/>
        </w:rPr>
        <w:t>3. Ответить на вопросы темы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1. Назначение и состав справочно-информационной и справочно-аналитической документации</w:t>
      </w:r>
    </w:p>
    <w:p w:rsidR="00462009" w:rsidRPr="0027664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2. Составление и оформление справочно-информационных документов</w:t>
      </w:r>
    </w:p>
    <w:p w:rsidR="0046200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6642">
        <w:rPr>
          <w:rFonts w:ascii="Times New Roman" w:hAnsi="Times New Roman"/>
          <w:bCs/>
          <w:sz w:val="28"/>
          <w:szCs w:val="28"/>
        </w:rPr>
        <w:t>3. Составление и оформление справочно- аналитической  документов</w:t>
      </w:r>
    </w:p>
    <w:p w:rsidR="00462009" w:rsidRPr="00A32CDF" w:rsidRDefault="00462009" w:rsidP="00153B9A">
      <w:pPr>
        <w:spacing w:after="0" w:line="240" w:lineRule="auto"/>
        <w:rPr>
          <w:rFonts w:ascii="Times New Roman" w:hAnsi="Times New Roman"/>
          <w:b/>
          <w:iCs/>
          <w:sz w:val="30"/>
          <w:szCs w:val="30"/>
        </w:rPr>
      </w:pPr>
      <w:r w:rsidRPr="00A32CDF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A32CDF">
        <w:rPr>
          <w:rFonts w:ascii="Times New Roman" w:hAnsi="Times New Roman"/>
          <w:b/>
          <w:iCs/>
          <w:sz w:val="30"/>
          <w:szCs w:val="30"/>
        </w:rPr>
        <w:t>Ситуационные задачи для самостоятельной работы</w:t>
      </w:r>
    </w:p>
    <w:p w:rsidR="00462009" w:rsidRPr="00A32CDF" w:rsidRDefault="00462009" w:rsidP="00153B9A">
      <w:pPr>
        <w:spacing w:after="0" w:line="240" w:lineRule="auto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I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Телефонограмму передал референт Оргкомитета «Возрождение» И.С. Круглов секретарю ОАО «Логос» А.Р. Устиновой. Документ адресован директору ОАО «Логос» И.В. Смирнову. В телефонограмме сообщается, что совещание руководителей предприятий переносится на другое число. Документ подписан председателем оргкомитета А.А. Глебовым.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A32CDF">
        <w:rPr>
          <w:rFonts w:ascii="Times New Roman" w:hAnsi="Times New Roman"/>
          <w:sz w:val="30"/>
          <w:szCs w:val="30"/>
        </w:rPr>
        <w:t>Составьте и оформите документ, дополнив его недостающими реквизитами.</w:t>
      </w:r>
    </w:p>
    <w:p w:rsidR="00462009" w:rsidRPr="00A32CDF" w:rsidRDefault="00462009" w:rsidP="00153B9A">
      <w:pPr>
        <w:pStyle w:val="a8"/>
        <w:spacing w:after="0" w:line="240" w:lineRule="auto"/>
        <w:ind w:left="0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II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lastRenderedPageBreak/>
        <w:t>Составьте телефонограмму на имя директора техникума от председателя оргкомитета по проведению Дня молодежи. В документе сообщается, что спортивные соревнования (матчи по футболу) будут проводиться на стадионе «Динамо» 00.00.2004 года в 00 час 00 мин.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Недостающие реквизиты укажите самостоятельно.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III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Директор ЗАО «Гранд» П.Н. Климов подписал телефонограмму, подтверждающую его участие в семинаре представителей малого и среднего бизнеса. Документ адресован организатору семинара – учебному центру «Руководитель».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A32CDF">
        <w:rPr>
          <w:rFonts w:ascii="Times New Roman" w:hAnsi="Times New Roman"/>
          <w:sz w:val="30"/>
          <w:szCs w:val="30"/>
        </w:rPr>
        <w:t>Составьте и оформите документ, дополнив его недостающими реквизитами.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IV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Составьте телефонограмму на имя начальника отдела рекламы ОАО «Сталкер» А.В. Рогову с напоминанием о том, что подходит срок утверждения проекта новой рекламной компании. Документ подписан генеральным директором ОАО «Сталкер» П.В. Луниным. Недостающие реквизиты укажите самостоятельно.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/>
          <w:sz w:val="30"/>
          <w:szCs w:val="30"/>
        </w:rPr>
      </w:pPr>
      <w:r w:rsidRPr="00A32CDF">
        <w:rPr>
          <w:rFonts w:ascii="Times New Roman" w:hAnsi="Times New Roman"/>
          <w:i/>
          <w:sz w:val="30"/>
          <w:szCs w:val="30"/>
        </w:rPr>
        <w:t xml:space="preserve">Вариант </w:t>
      </w:r>
      <w:r w:rsidRPr="00A32CDF">
        <w:rPr>
          <w:rFonts w:ascii="Times New Roman" w:hAnsi="Times New Roman"/>
          <w:i/>
          <w:sz w:val="30"/>
          <w:szCs w:val="30"/>
          <w:lang w:val="en-US"/>
        </w:rPr>
        <w:t>V</w:t>
      </w:r>
    </w:p>
    <w:p w:rsidR="00462009" w:rsidRPr="00A32CDF" w:rsidRDefault="00462009" w:rsidP="0071050D">
      <w:pPr>
        <w:pStyle w:val="a8"/>
        <w:spacing w:after="0" w:line="240" w:lineRule="auto"/>
        <w:ind w:left="0"/>
        <w:jc w:val="both"/>
        <w:rPr>
          <w:rFonts w:ascii="Times New Roman" w:hAnsi="Times New Roman"/>
          <w:iCs/>
          <w:sz w:val="30"/>
          <w:szCs w:val="30"/>
        </w:rPr>
      </w:pPr>
      <w:r w:rsidRPr="00A32CDF">
        <w:rPr>
          <w:rFonts w:ascii="Times New Roman" w:hAnsi="Times New Roman"/>
          <w:iCs/>
          <w:sz w:val="30"/>
          <w:szCs w:val="30"/>
        </w:rPr>
        <w:t>Составьте телефонограмму директорам общеобразовательных школ о том, что совещание по организации летних городских оздоровительных лагерей состоится 15 мая 0000 года в конференц-зале департамента образования. Документ подписан начальником департамента. Недостающие реквизиты укажите самостоятельно.</w:t>
      </w:r>
    </w:p>
    <w:p w:rsidR="00462009" w:rsidRDefault="00462009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7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1.7. </w:t>
      </w:r>
      <w:r w:rsidRPr="00D22F26">
        <w:rPr>
          <w:rFonts w:ascii="Times New Roman" w:hAnsi="Times New Roman"/>
          <w:b/>
          <w:bCs/>
          <w:sz w:val="28"/>
          <w:szCs w:val="28"/>
        </w:rPr>
        <w:t>РЕГИСТРАЦИЯ ДОКУМЕНТОВ</w:t>
      </w: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33E2">
        <w:rPr>
          <w:rFonts w:ascii="Times New Roman" w:hAnsi="Times New Roman"/>
          <w:b/>
          <w:sz w:val="28"/>
          <w:szCs w:val="28"/>
        </w:rPr>
        <w:t>1.Найти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в Интернет-ресурсах по теме</w:t>
      </w:r>
    </w:p>
    <w:p w:rsidR="00462009" w:rsidRPr="00B833E2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833E2">
        <w:rPr>
          <w:rFonts w:ascii="Times New Roman" w:hAnsi="Times New Roman"/>
          <w:b/>
          <w:bCs/>
          <w:sz w:val="28"/>
          <w:szCs w:val="28"/>
        </w:rPr>
        <w:t>2. Подготовить: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Отчет по практической работе к защите по темам: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1. Регистрация входящего документа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2. Регистрация исходящего документа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 xml:space="preserve">3. Регистрация внутреннего документа 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33E2">
        <w:rPr>
          <w:rFonts w:ascii="Times New Roman" w:hAnsi="Times New Roman"/>
          <w:b/>
          <w:sz w:val="28"/>
          <w:szCs w:val="28"/>
        </w:rPr>
        <w:t>3. Ответить на вопросы темы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1. Индексация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2. Регистрация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3. Формы регистрации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4. Регистрация входящих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lastRenderedPageBreak/>
        <w:t>5. Регистрация исходящих и внутренних документов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6. Информационно-поисковая система (ИПС)</w:t>
      </w: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8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1.8. </w:t>
      </w:r>
      <w:r w:rsidRPr="00D22F26">
        <w:rPr>
          <w:rFonts w:ascii="Times New Roman" w:hAnsi="Times New Roman"/>
          <w:b/>
          <w:bCs/>
          <w:sz w:val="28"/>
          <w:szCs w:val="28"/>
        </w:rPr>
        <w:t>КОНТРОЛЬ ЗА СРОКАМИ ИСПОЛНЕНИЯ ДОКУМЕНТОВ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B833E2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833E2">
        <w:rPr>
          <w:rFonts w:ascii="Times New Roman" w:hAnsi="Times New Roman"/>
          <w:b/>
          <w:sz w:val="28"/>
          <w:szCs w:val="28"/>
        </w:rPr>
        <w:t xml:space="preserve">1. Найти  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3E2">
        <w:rPr>
          <w:rFonts w:ascii="Times New Roman" w:hAnsi="Times New Roman"/>
          <w:sz w:val="28"/>
          <w:szCs w:val="28"/>
        </w:rPr>
        <w:t>Информацию в Интернет-ресурсах по теме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833E2">
        <w:rPr>
          <w:rFonts w:ascii="Times New Roman" w:hAnsi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</w:rPr>
        <w:t>Изучить</w:t>
      </w:r>
    </w:p>
    <w:p w:rsidR="00462009" w:rsidRPr="00DF52F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Нормативные документы по теме</w:t>
      </w:r>
    </w:p>
    <w:p w:rsidR="00462009" w:rsidRPr="00B833E2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B833E2">
        <w:rPr>
          <w:rFonts w:ascii="Times New Roman" w:hAnsi="Times New Roman"/>
          <w:b/>
          <w:bCs/>
          <w:sz w:val="28"/>
          <w:szCs w:val="28"/>
        </w:rPr>
        <w:t>Подготовить: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33E2">
        <w:rPr>
          <w:rFonts w:ascii="Times New Roman" w:hAnsi="Times New Roman"/>
          <w:bCs/>
          <w:sz w:val="28"/>
          <w:szCs w:val="28"/>
        </w:rPr>
        <w:t>Отчет по практической работе к защите по темам: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3E2">
        <w:rPr>
          <w:rFonts w:ascii="Times New Roman" w:hAnsi="Times New Roman"/>
          <w:sz w:val="28"/>
          <w:szCs w:val="28"/>
        </w:rPr>
        <w:t>1. Определение сроков исполнения типовых управленческих документов.</w:t>
      </w:r>
    </w:p>
    <w:p w:rsidR="00462009" w:rsidRPr="00B833E2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33E2">
        <w:rPr>
          <w:rFonts w:ascii="Times New Roman" w:hAnsi="Times New Roman"/>
          <w:sz w:val="28"/>
          <w:szCs w:val="28"/>
        </w:rPr>
        <w:t>2. Установление срока исполнения конкретных категорий документов (в соответствии с заданием</w:t>
      </w:r>
      <w:r>
        <w:rPr>
          <w:rFonts w:ascii="Times New Roman" w:hAnsi="Times New Roman"/>
          <w:sz w:val="28"/>
          <w:szCs w:val="28"/>
        </w:rPr>
        <w:t>)</w:t>
      </w:r>
    </w:p>
    <w:p w:rsidR="00462009" w:rsidRPr="00DF52F5" w:rsidRDefault="00462009" w:rsidP="00153B9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DF52F5">
        <w:rPr>
          <w:rFonts w:ascii="Times New Roman" w:hAnsi="Times New Roman"/>
          <w:b/>
          <w:sz w:val="28"/>
          <w:szCs w:val="28"/>
        </w:rPr>
        <w:t>. Ответить на вопросы темы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1.Значение контроля за исполнением документов в аппарате управления.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2. Организация работы по контролю.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3. Типы и виды контроля.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 xml:space="preserve">4. Функции службы ДОУ по контролю за сроками исполнения документов. 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F26">
        <w:rPr>
          <w:rFonts w:ascii="Times New Roman" w:hAnsi="Times New Roman"/>
          <w:bCs/>
          <w:sz w:val="28"/>
          <w:szCs w:val="28"/>
        </w:rPr>
        <w:t>5. Сроки исполнения документов.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Pr="00D22F26" w:rsidRDefault="0071050D" w:rsidP="00153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9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F26">
        <w:rPr>
          <w:rFonts w:ascii="Times New Roman" w:hAnsi="Times New Roman"/>
          <w:b/>
          <w:sz w:val="28"/>
          <w:szCs w:val="28"/>
        </w:rPr>
        <w:t xml:space="preserve">ТЕМА 1.9. </w:t>
      </w:r>
      <w:r w:rsidRPr="00D22F26">
        <w:rPr>
          <w:rFonts w:ascii="Times New Roman" w:hAnsi="Times New Roman"/>
          <w:b/>
          <w:bCs/>
          <w:sz w:val="28"/>
          <w:szCs w:val="28"/>
        </w:rPr>
        <w:t>. ОРГАНИЗАЦИЯ ДОКУМЕНТООБОРОТА</w:t>
      </w: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2009" w:rsidRPr="00DF52F5" w:rsidRDefault="00462009" w:rsidP="00153B9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F52F5">
        <w:rPr>
          <w:rFonts w:ascii="Times New Roman" w:hAnsi="Times New Roman"/>
          <w:b/>
          <w:bCs/>
          <w:sz w:val="28"/>
          <w:szCs w:val="28"/>
        </w:rPr>
        <w:t>1. Подготовить:</w:t>
      </w:r>
    </w:p>
    <w:p w:rsidR="00462009" w:rsidRPr="00DF52F5" w:rsidRDefault="00462009" w:rsidP="007105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52F5">
        <w:rPr>
          <w:rFonts w:ascii="Times New Roman" w:hAnsi="Times New Roman"/>
          <w:bCs/>
          <w:sz w:val="28"/>
          <w:szCs w:val="28"/>
        </w:rPr>
        <w:t xml:space="preserve">Доклад по </w:t>
      </w:r>
      <w:r w:rsidR="0071050D" w:rsidRPr="00DF52F5">
        <w:rPr>
          <w:rFonts w:ascii="Times New Roman" w:hAnsi="Times New Roman"/>
          <w:bCs/>
          <w:sz w:val="28"/>
          <w:szCs w:val="28"/>
        </w:rPr>
        <w:t>теме:</w:t>
      </w:r>
      <w:r w:rsidR="0071050D" w:rsidRPr="00D22F26">
        <w:rPr>
          <w:rFonts w:ascii="Times New Roman" w:hAnsi="Times New Roman"/>
          <w:sz w:val="28"/>
          <w:szCs w:val="28"/>
        </w:rPr>
        <w:t xml:space="preserve"> «Исторические</w:t>
      </w:r>
      <w:r w:rsidRPr="00D22F26">
        <w:rPr>
          <w:rFonts w:ascii="Times New Roman" w:hAnsi="Times New Roman"/>
          <w:sz w:val="28"/>
          <w:szCs w:val="28"/>
        </w:rPr>
        <w:t xml:space="preserve"> этапы развития документооборота организации»</w:t>
      </w:r>
    </w:p>
    <w:p w:rsidR="00462009" w:rsidRPr="00DF52F5" w:rsidRDefault="00462009" w:rsidP="00153B9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DF52F5">
        <w:rPr>
          <w:rFonts w:ascii="Times New Roman" w:hAnsi="Times New Roman"/>
          <w:b/>
          <w:bCs/>
          <w:sz w:val="28"/>
          <w:szCs w:val="28"/>
        </w:rPr>
        <w:t>. Подготовить:</w:t>
      </w:r>
    </w:p>
    <w:p w:rsidR="00462009" w:rsidRPr="00DF52F5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52F5">
        <w:rPr>
          <w:rFonts w:ascii="Times New Roman" w:hAnsi="Times New Roman"/>
          <w:bCs/>
          <w:sz w:val="28"/>
          <w:szCs w:val="28"/>
        </w:rPr>
        <w:t>Отчет по практической работе к защите по темам:</w:t>
      </w:r>
    </w:p>
    <w:p w:rsidR="00462009" w:rsidRPr="00D22F26" w:rsidRDefault="00462009" w:rsidP="007105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 xml:space="preserve">1. Составление схемы структуры </w:t>
      </w:r>
      <w:r>
        <w:rPr>
          <w:rFonts w:ascii="Times New Roman" w:hAnsi="Times New Roman"/>
          <w:sz w:val="28"/>
          <w:szCs w:val="28"/>
        </w:rPr>
        <w:t>организации</w:t>
      </w:r>
      <w:r w:rsidRPr="00D22F26">
        <w:rPr>
          <w:rFonts w:ascii="Times New Roman" w:hAnsi="Times New Roman"/>
          <w:sz w:val="28"/>
          <w:szCs w:val="28"/>
        </w:rPr>
        <w:t xml:space="preserve"> и службы ДОУ.</w:t>
      </w:r>
    </w:p>
    <w:p w:rsidR="00462009" w:rsidRPr="00D22F26" w:rsidRDefault="00462009" w:rsidP="007105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2. Составление диаграммы входящей и исходящей документации в организации за последние 3 года.</w:t>
      </w:r>
    </w:p>
    <w:p w:rsidR="00462009" w:rsidRPr="00D22F26" w:rsidRDefault="00462009" w:rsidP="007105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3. Составление оперограммы движения конкретного вида документа (в соответствии с заданием).</w:t>
      </w:r>
    </w:p>
    <w:p w:rsidR="00462009" w:rsidRPr="00DF52F5" w:rsidRDefault="00462009" w:rsidP="0071050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22F26">
        <w:rPr>
          <w:rFonts w:ascii="Times New Roman" w:hAnsi="Times New Roman"/>
          <w:sz w:val="28"/>
          <w:szCs w:val="28"/>
        </w:rPr>
        <w:t>4. Составление фотографии рабочего дня специалиста службы ДОУ.</w:t>
      </w:r>
    </w:p>
    <w:p w:rsidR="00462009" w:rsidRPr="00B810F9" w:rsidRDefault="00462009" w:rsidP="00153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10F9">
        <w:rPr>
          <w:rFonts w:ascii="Times New Roman" w:hAnsi="Times New Roman"/>
          <w:b/>
          <w:sz w:val="28"/>
          <w:szCs w:val="28"/>
        </w:rPr>
        <w:lastRenderedPageBreak/>
        <w:t xml:space="preserve">3. Составить: </w:t>
      </w:r>
    </w:p>
    <w:p w:rsidR="00462009" w:rsidRPr="00B810F9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0F9">
        <w:rPr>
          <w:rFonts w:ascii="Times New Roman" w:hAnsi="Times New Roman"/>
          <w:sz w:val="28"/>
          <w:szCs w:val="28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B810F9" w:rsidRDefault="00462009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10F9">
        <w:rPr>
          <w:rFonts w:ascii="Times New Roman" w:hAnsi="Times New Roman"/>
          <w:sz w:val="28"/>
          <w:szCs w:val="28"/>
        </w:rPr>
        <w:t>Семинар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F26">
        <w:rPr>
          <w:rFonts w:ascii="Times New Roman" w:hAnsi="Times New Roman"/>
          <w:sz w:val="28"/>
          <w:szCs w:val="28"/>
        </w:rPr>
        <w:t xml:space="preserve">Характеристика документооборота организации 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F26">
        <w:rPr>
          <w:rFonts w:ascii="Times New Roman" w:hAnsi="Times New Roman"/>
          <w:sz w:val="28"/>
          <w:szCs w:val="28"/>
        </w:rPr>
        <w:t>Изучение объема документооборота и документопотоков на предприятии (в соответствии с заданием).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F26">
        <w:rPr>
          <w:rFonts w:ascii="Times New Roman" w:hAnsi="Times New Roman"/>
          <w:sz w:val="28"/>
          <w:szCs w:val="28"/>
        </w:rPr>
        <w:t>Исследование технологии движения и обработки документов (в соответствии с заданием).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F26">
        <w:rPr>
          <w:rFonts w:ascii="Times New Roman" w:hAnsi="Times New Roman"/>
          <w:sz w:val="28"/>
          <w:szCs w:val="28"/>
        </w:rPr>
        <w:t>Анализ регистрации и контроля использования документов (в соответствии с заданием).</w:t>
      </w:r>
    </w:p>
    <w:p w:rsidR="00462009" w:rsidRPr="00B810F9" w:rsidRDefault="00462009" w:rsidP="007105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810F9">
        <w:rPr>
          <w:rFonts w:ascii="Times New Roman" w:hAnsi="Times New Roman"/>
          <w:b/>
          <w:sz w:val="28"/>
          <w:szCs w:val="28"/>
        </w:rPr>
        <w:t>4. Ответить на вопросы темы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B810F9">
        <w:rPr>
          <w:rFonts w:ascii="Times New Roman" w:hAnsi="Times New Roman"/>
          <w:bCs/>
          <w:sz w:val="28"/>
          <w:szCs w:val="28"/>
        </w:rPr>
        <w:t>Организация документооборота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B810F9">
        <w:rPr>
          <w:rFonts w:ascii="Times New Roman" w:hAnsi="Times New Roman"/>
          <w:bCs/>
          <w:sz w:val="28"/>
          <w:szCs w:val="28"/>
        </w:rPr>
        <w:t>Проблема совершенствования документооборота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B810F9">
        <w:rPr>
          <w:rFonts w:ascii="Times New Roman" w:hAnsi="Times New Roman"/>
          <w:bCs/>
          <w:sz w:val="28"/>
          <w:szCs w:val="28"/>
        </w:rPr>
        <w:t>. Понятие «документооборот», его развитие и нормативно-методическая регламентация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B810F9">
        <w:rPr>
          <w:rFonts w:ascii="Times New Roman" w:hAnsi="Times New Roman"/>
          <w:bCs/>
          <w:sz w:val="28"/>
          <w:szCs w:val="28"/>
        </w:rPr>
        <w:t>. Основные правила организации документооборота в учреждении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B810F9">
        <w:rPr>
          <w:rFonts w:ascii="Times New Roman" w:hAnsi="Times New Roman"/>
          <w:bCs/>
          <w:sz w:val="28"/>
          <w:szCs w:val="28"/>
        </w:rPr>
        <w:t>. Прием, обработка и распределение поступающих документов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Pr="00B810F9">
        <w:rPr>
          <w:rFonts w:ascii="Times New Roman" w:hAnsi="Times New Roman"/>
          <w:bCs/>
          <w:sz w:val="28"/>
          <w:szCs w:val="28"/>
        </w:rPr>
        <w:t>. Порядок направления на исполнение и работы исполнителя с документами</w:t>
      </w:r>
    </w:p>
    <w:p w:rsidR="00462009" w:rsidRPr="00D22F26" w:rsidRDefault="00462009" w:rsidP="007105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Pr="00B810F9">
        <w:rPr>
          <w:rFonts w:ascii="Times New Roman" w:hAnsi="Times New Roman"/>
          <w:bCs/>
          <w:sz w:val="28"/>
          <w:szCs w:val="28"/>
        </w:rPr>
        <w:t>. Правила обработки исходящих документов</w:t>
      </w:r>
    </w:p>
    <w:p w:rsidR="00462009" w:rsidRPr="00D22F26" w:rsidRDefault="00462009" w:rsidP="007105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i/>
          <w:sz w:val="28"/>
          <w:szCs w:val="28"/>
        </w:rPr>
        <w:t>0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1.10.</w:t>
      </w:r>
      <w:r w:rsidRPr="00D22F2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ОРГАНИЗАЦИЯ ХРАНЕНИЯ ДОКУМЕНТОВ</w:t>
      </w: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Pr="00E95E35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Pr="00E95E3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Подготовить:</w:t>
      </w:r>
    </w:p>
    <w:p w:rsidR="00462009" w:rsidRPr="00E95E3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95E35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 по практической работе к защите по темам:</w:t>
      </w:r>
    </w:p>
    <w:p w:rsidR="00462009" w:rsidRPr="00E95E3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5E35">
        <w:rPr>
          <w:rFonts w:ascii="Times New Roman" w:hAnsi="Times New Roman"/>
          <w:color w:val="000000"/>
          <w:sz w:val="28"/>
          <w:szCs w:val="28"/>
          <w:lang w:eastAsia="ru-RU"/>
        </w:rPr>
        <w:t>1. Анализ номенклатуры дел конкретного предприятия (в соответствии с заданием).</w:t>
      </w:r>
    </w:p>
    <w:p w:rsidR="00462009" w:rsidRPr="00E95E35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5E35">
        <w:rPr>
          <w:rFonts w:ascii="Times New Roman" w:hAnsi="Times New Roman"/>
          <w:color w:val="000000"/>
          <w:sz w:val="28"/>
          <w:szCs w:val="28"/>
          <w:lang w:eastAsia="ru-RU"/>
        </w:rPr>
        <w:t>2. Составление классификатора структурных подразделений (в соответствии с заданием).</w:t>
      </w:r>
    </w:p>
    <w:p w:rsidR="0046200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5E35">
        <w:rPr>
          <w:rFonts w:ascii="Times New Roman" w:hAnsi="Times New Roman"/>
          <w:color w:val="000000"/>
          <w:sz w:val="28"/>
          <w:szCs w:val="28"/>
          <w:lang w:eastAsia="ru-RU"/>
        </w:rPr>
        <w:t>3. Разработка номенклатуры дел структурного подразделения или организации (в соответствии с заданием).</w:t>
      </w:r>
    </w:p>
    <w:p w:rsidR="00462009" w:rsidRPr="00063E7F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063E7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Составить: </w:t>
      </w:r>
    </w:p>
    <w:p w:rsidR="00462009" w:rsidRPr="00063E7F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3E7F">
        <w:rPr>
          <w:rFonts w:ascii="Times New Roman" w:hAnsi="Times New Roman"/>
          <w:color w:val="000000"/>
          <w:sz w:val="28"/>
          <w:szCs w:val="28"/>
          <w:lang w:eastAsia="ru-RU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063E7F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3E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Семинар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</w:p>
    <w:p w:rsidR="00462009" w:rsidRPr="00D22F26" w:rsidRDefault="00462009" w:rsidP="007105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Номенклатура дел: определение и функциональное содержание:</w:t>
      </w:r>
    </w:p>
    <w:p w:rsidR="00462009" w:rsidRPr="00D22F26" w:rsidRDefault="00462009" w:rsidP="007105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Методика разработки номенклатуры дел:</w:t>
      </w:r>
    </w:p>
    <w:p w:rsidR="00462009" w:rsidRPr="00D22F26" w:rsidRDefault="00462009" w:rsidP="007105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Оформление и ведение номенклатуры:</w:t>
      </w: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lastRenderedPageBreak/>
        <w:t>Самостоятельная работа 1</w:t>
      </w:r>
      <w:r>
        <w:rPr>
          <w:rFonts w:ascii="Times New Roman" w:hAnsi="Times New Roman"/>
          <w:b/>
          <w:i/>
          <w:sz w:val="28"/>
          <w:szCs w:val="28"/>
        </w:rPr>
        <w:t>1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1.11. </w:t>
      </w:r>
      <w:r w:rsidRPr="00D22F2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ПОДГОТОВКА И ПЕРЕДАЧА ДЕЛ В АРХИВ ОРГАНИЗАЦИИ</w:t>
      </w:r>
    </w:p>
    <w:p w:rsidR="0071050D" w:rsidRDefault="0071050D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Pr="000D61F3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 Найти  </w:t>
      </w:r>
    </w:p>
    <w:p w:rsidR="00462009" w:rsidRPr="000D61F3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color w:val="000000"/>
          <w:sz w:val="28"/>
          <w:szCs w:val="28"/>
          <w:lang w:eastAsia="ru-RU"/>
        </w:rPr>
        <w:t>Информацию в Интернет-ресурсах по теме</w:t>
      </w:r>
    </w:p>
    <w:p w:rsidR="00462009" w:rsidRPr="000D61F3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Изучить</w:t>
      </w:r>
    </w:p>
    <w:p w:rsidR="00462009" w:rsidRPr="000D61F3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color w:val="000000"/>
          <w:sz w:val="28"/>
          <w:szCs w:val="28"/>
          <w:lang w:eastAsia="ru-RU"/>
        </w:rPr>
        <w:t>Нормативные документы по теме</w:t>
      </w:r>
    </w:p>
    <w:p w:rsidR="00462009" w:rsidRPr="000D61F3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 Подготовить:</w:t>
      </w:r>
    </w:p>
    <w:p w:rsidR="00462009" w:rsidRPr="000D61F3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D61F3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 по практической работе к защите по темам: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1. Организация проведения экспертизы ценности документов в делопроизводстве</w:t>
      </w:r>
    </w:p>
    <w:p w:rsidR="00462009" w:rsidRPr="00D22F26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2. Составление и оформление описи дел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 Составить: </w:t>
      </w:r>
    </w:p>
    <w:p w:rsidR="00462009" w:rsidRPr="0023715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Семинар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</w:p>
    <w:p w:rsidR="00462009" w:rsidRPr="0023715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37159">
        <w:rPr>
          <w:rFonts w:ascii="Times New Roman" w:hAnsi="Times New Roman"/>
          <w:sz w:val="28"/>
          <w:szCs w:val="28"/>
        </w:rPr>
        <w:t>Нормативно-правовые акты ведомственного и межведомственного характера по вопросам подготовки, оформления и хранения документов</w:t>
      </w:r>
    </w:p>
    <w:p w:rsidR="0046200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i/>
          <w:sz w:val="28"/>
          <w:szCs w:val="28"/>
        </w:rPr>
        <w:t>2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ТЕМА 1.12. ОРГАНИЗАЦИЯ РАБОТЫ С ОБРАЩЕНИЯМИ ГРАЖДАН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62009" w:rsidRPr="0023715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Pr="002371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Изучить</w:t>
      </w:r>
    </w:p>
    <w:p w:rsidR="00462009" w:rsidRPr="00237159" w:rsidRDefault="00462009" w:rsidP="00153B9A">
      <w:pPr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>Нормативные документы по теме</w:t>
      </w:r>
    </w:p>
    <w:p w:rsidR="00462009" w:rsidRPr="00237159" w:rsidRDefault="00462009" w:rsidP="00153B9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Pr="002371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Подготовить:</w:t>
      </w:r>
    </w:p>
    <w:p w:rsidR="00462009" w:rsidRPr="00237159" w:rsidRDefault="00462009" w:rsidP="00153B9A">
      <w:pPr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 по практической работе к защите по темам:</w:t>
      </w:r>
    </w:p>
    <w:p w:rsidR="00462009" w:rsidRPr="0023715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7159">
        <w:rPr>
          <w:rFonts w:ascii="Times New Roman" w:hAnsi="Times New Roman"/>
          <w:bCs/>
          <w:sz w:val="28"/>
          <w:szCs w:val="28"/>
        </w:rPr>
        <w:t xml:space="preserve">1. Составление письма-запроса </w:t>
      </w:r>
    </w:p>
    <w:p w:rsidR="00462009" w:rsidRPr="00237159" w:rsidRDefault="00462009" w:rsidP="00153B9A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237159">
        <w:rPr>
          <w:rFonts w:ascii="Times New Roman" w:hAnsi="Times New Roman"/>
          <w:bCs/>
          <w:sz w:val="28"/>
          <w:szCs w:val="28"/>
        </w:rPr>
        <w:t xml:space="preserve">Составление </w:t>
      </w:r>
      <w:r w:rsidRPr="00D22F26">
        <w:rPr>
          <w:rFonts w:ascii="Times New Roman" w:hAnsi="Times New Roman"/>
          <w:bCs/>
          <w:sz w:val="28"/>
          <w:szCs w:val="28"/>
        </w:rPr>
        <w:t>письма-ответа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1050D" w:rsidRDefault="0071050D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714B"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  <w:r>
        <w:rPr>
          <w:rFonts w:ascii="Times New Roman" w:hAnsi="Times New Roman"/>
          <w:b/>
          <w:i/>
          <w:sz w:val="28"/>
          <w:szCs w:val="28"/>
        </w:rPr>
        <w:t>3</w:t>
      </w:r>
    </w:p>
    <w:p w:rsidR="0071050D" w:rsidRPr="005A714B" w:rsidRDefault="0071050D" w:rsidP="00153B9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ТЕМА 1.13. РАБОТА С КОНФИДЕНЦИАЛЬНОЙ ИНФОРМАЦИЕЙ И ДОКУМЕНТАМИ, ЕЕ СОДЕРЖАЩИМИ</w:t>
      </w:r>
    </w:p>
    <w:p w:rsidR="0071050D" w:rsidRPr="00D22F26" w:rsidRDefault="0071050D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 Найти  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>Информацию в Интернет-ресурсах по теме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 Изучить</w:t>
      </w:r>
    </w:p>
    <w:p w:rsidR="00462009" w:rsidRPr="00237159" w:rsidRDefault="00462009" w:rsidP="00153B9A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Нормативные документы по теме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</w:t>
      </w:r>
      <w:r w:rsidRPr="0023715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Составить: </w:t>
      </w:r>
    </w:p>
    <w:p w:rsidR="00462009" w:rsidRPr="00237159" w:rsidRDefault="00462009" w:rsidP="00153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>Список литературы по теме семинарских занятий по специальным периодическим изданиям за текущий год:</w:t>
      </w:r>
    </w:p>
    <w:p w:rsidR="00462009" w:rsidRPr="00237159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1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Семинар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</w:p>
    <w:p w:rsidR="00462009" w:rsidRPr="00D22F26" w:rsidRDefault="00462009" w:rsidP="007105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Организация приема новых сотрудников на работу</w:t>
      </w:r>
    </w:p>
    <w:p w:rsidR="00462009" w:rsidRPr="00D22F26" w:rsidRDefault="00462009" w:rsidP="007105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color w:val="000000"/>
          <w:sz w:val="28"/>
          <w:szCs w:val="28"/>
          <w:lang w:eastAsia="ru-RU"/>
        </w:rPr>
        <w:t>Учет лиц, допущенных к конфиденциальной информации.</w:t>
      </w:r>
    </w:p>
    <w:p w:rsidR="00462009" w:rsidRPr="005A714B" w:rsidRDefault="00462009" w:rsidP="007105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22F26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Регламентация работы сотрудников организующих, контролирующих и осуществляющих конфиденциальное делопроизводство:</w:t>
      </w: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62009" w:rsidRDefault="00462009" w:rsidP="00153B9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1050D" w:rsidRDefault="0071050D" w:rsidP="0071050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СПИСОК РЕКОМЕНДУЕМЫХ ИСТОЧНИКОВ</w:t>
      </w:r>
    </w:p>
    <w:p w:rsidR="0071050D" w:rsidRDefault="0071050D" w:rsidP="0071050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1050D" w:rsidRPr="006B0377" w:rsidRDefault="0071050D" w:rsidP="007105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50D" w:rsidRPr="00601FDB" w:rsidRDefault="0071050D" w:rsidP="0071050D">
      <w:pPr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601FDB">
        <w:rPr>
          <w:rFonts w:ascii="Times New Roman" w:hAnsi="Times New Roman"/>
          <w:bCs/>
          <w:sz w:val="28"/>
          <w:szCs w:val="28"/>
        </w:rPr>
        <w:t>Документационное обеспечение управления: Учебное пособие/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01FDB">
        <w:rPr>
          <w:rFonts w:ascii="Times New Roman" w:hAnsi="Times New Roman"/>
          <w:bCs/>
          <w:sz w:val="28"/>
          <w:szCs w:val="28"/>
        </w:rPr>
        <w:t>Гладий Е.В. - М.: ИЦ РИОР, НИЦ ИНФРА-М, 2016.</w:t>
      </w:r>
    </w:p>
    <w:p w:rsidR="0071050D" w:rsidRPr="00601FDB" w:rsidRDefault="0071050D" w:rsidP="0071050D">
      <w:pPr>
        <w:numPr>
          <w:ilvl w:val="0"/>
          <w:numId w:val="9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601FDB">
        <w:rPr>
          <w:rFonts w:ascii="Times New Roman" w:hAnsi="Times New Roman"/>
          <w:bCs/>
          <w:sz w:val="28"/>
          <w:szCs w:val="28"/>
        </w:rPr>
        <w:t>Документационное обеспечение управления (де</w:t>
      </w:r>
      <w:r>
        <w:rPr>
          <w:rFonts w:ascii="Times New Roman" w:hAnsi="Times New Roman"/>
          <w:bCs/>
          <w:sz w:val="28"/>
          <w:szCs w:val="28"/>
        </w:rPr>
        <w:t>лопроизводство): учеб. пособие</w:t>
      </w:r>
      <w:r w:rsidRPr="00601FDB">
        <w:rPr>
          <w:rFonts w:ascii="Times New Roman" w:hAnsi="Times New Roman"/>
          <w:bCs/>
          <w:sz w:val="28"/>
          <w:szCs w:val="28"/>
        </w:rPr>
        <w:t>/ Т.А. Быков</w:t>
      </w:r>
      <w:r>
        <w:rPr>
          <w:rFonts w:ascii="Times New Roman" w:hAnsi="Times New Roman"/>
          <w:bCs/>
          <w:sz w:val="28"/>
          <w:szCs w:val="28"/>
        </w:rPr>
        <w:t>а, Т.В. Кузнецова, Л.В. Санкина</w:t>
      </w:r>
      <w:r w:rsidRPr="00601FDB">
        <w:rPr>
          <w:rFonts w:ascii="Times New Roman" w:hAnsi="Times New Roman"/>
          <w:bCs/>
          <w:sz w:val="28"/>
          <w:szCs w:val="28"/>
        </w:rPr>
        <w:t xml:space="preserve">; под общ. ред. Т.В. Кузнецовой. </w:t>
      </w:r>
      <w:r>
        <w:rPr>
          <w:rFonts w:ascii="Times New Roman" w:hAnsi="Times New Roman"/>
          <w:bCs/>
          <w:sz w:val="28"/>
          <w:szCs w:val="28"/>
        </w:rPr>
        <w:t>-</w:t>
      </w:r>
      <w:r w:rsidRPr="00601FDB">
        <w:rPr>
          <w:rFonts w:ascii="Times New Roman" w:hAnsi="Times New Roman"/>
          <w:bCs/>
          <w:sz w:val="28"/>
          <w:szCs w:val="28"/>
        </w:rPr>
        <w:t xml:space="preserve"> 2-е изд., перераб. и доп. </w:t>
      </w:r>
      <w:r>
        <w:rPr>
          <w:rFonts w:ascii="Times New Roman" w:hAnsi="Times New Roman"/>
          <w:bCs/>
          <w:sz w:val="28"/>
          <w:szCs w:val="28"/>
        </w:rPr>
        <w:t>- М.</w:t>
      </w:r>
      <w:r w:rsidRPr="00601FDB">
        <w:rPr>
          <w:rFonts w:ascii="Times New Roman" w:hAnsi="Times New Roman"/>
          <w:bCs/>
          <w:sz w:val="28"/>
          <w:szCs w:val="28"/>
        </w:rPr>
        <w:t>: ИНФРА-М, 2017.</w:t>
      </w:r>
    </w:p>
    <w:p w:rsidR="00462009" w:rsidRPr="005A714B" w:rsidRDefault="00462009" w:rsidP="00153B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462009" w:rsidRPr="005A714B" w:rsidSect="00384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5A6" w:rsidRDefault="000955A6" w:rsidP="00153B9A">
      <w:pPr>
        <w:spacing w:after="0" w:line="240" w:lineRule="auto"/>
      </w:pPr>
      <w:r>
        <w:separator/>
      </w:r>
    </w:p>
  </w:endnote>
  <w:endnote w:type="continuationSeparator" w:id="0">
    <w:p w:rsidR="000955A6" w:rsidRDefault="000955A6" w:rsidP="00153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B9A" w:rsidRPr="00153B9A" w:rsidRDefault="00153B9A" w:rsidP="00153B9A">
    <w:pPr>
      <w:pStyle w:val="ac"/>
      <w:jc w:val="center"/>
      <w:rPr>
        <w:rFonts w:ascii="Times New Roman" w:hAnsi="Times New Roman"/>
      </w:rPr>
    </w:pPr>
    <w:r w:rsidRPr="00153B9A">
      <w:rPr>
        <w:rFonts w:ascii="Times New Roman" w:hAnsi="Times New Roman"/>
      </w:rPr>
      <w:fldChar w:fldCharType="begin"/>
    </w:r>
    <w:r w:rsidRPr="00153B9A">
      <w:rPr>
        <w:rFonts w:ascii="Times New Roman" w:hAnsi="Times New Roman"/>
      </w:rPr>
      <w:instrText>PAGE   \* MERGEFORMAT</w:instrText>
    </w:r>
    <w:r w:rsidRPr="00153B9A">
      <w:rPr>
        <w:rFonts w:ascii="Times New Roman" w:hAnsi="Times New Roman"/>
      </w:rPr>
      <w:fldChar w:fldCharType="separate"/>
    </w:r>
    <w:r w:rsidR="00C953AB">
      <w:rPr>
        <w:rFonts w:ascii="Times New Roman" w:hAnsi="Times New Roman"/>
        <w:noProof/>
      </w:rPr>
      <w:t>2</w:t>
    </w:r>
    <w:r w:rsidRPr="00153B9A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5A6" w:rsidRDefault="000955A6" w:rsidP="00153B9A">
      <w:pPr>
        <w:spacing w:after="0" w:line="240" w:lineRule="auto"/>
      </w:pPr>
      <w:r>
        <w:separator/>
      </w:r>
    </w:p>
  </w:footnote>
  <w:footnote w:type="continuationSeparator" w:id="0">
    <w:p w:rsidR="000955A6" w:rsidRDefault="000955A6" w:rsidP="00153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DDC258D"/>
    <w:multiLevelType w:val="hybridMultilevel"/>
    <w:tmpl w:val="9EC0D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511902A0"/>
    <w:multiLevelType w:val="hybridMultilevel"/>
    <w:tmpl w:val="AEE280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9932893"/>
    <w:multiLevelType w:val="hybridMultilevel"/>
    <w:tmpl w:val="927C0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03AAF"/>
    <w:rsid w:val="00006226"/>
    <w:rsid w:val="00040252"/>
    <w:rsid w:val="0005178E"/>
    <w:rsid w:val="00056352"/>
    <w:rsid w:val="00063E7F"/>
    <w:rsid w:val="00074DE6"/>
    <w:rsid w:val="000800A3"/>
    <w:rsid w:val="00092CCC"/>
    <w:rsid w:val="000955A6"/>
    <w:rsid w:val="000D61F3"/>
    <w:rsid w:val="000D6D91"/>
    <w:rsid w:val="001146B7"/>
    <w:rsid w:val="00120466"/>
    <w:rsid w:val="00122DE7"/>
    <w:rsid w:val="00123EE4"/>
    <w:rsid w:val="00134E90"/>
    <w:rsid w:val="00153B9A"/>
    <w:rsid w:val="00171B72"/>
    <w:rsid w:val="001B26E1"/>
    <w:rsid w:val="001C03D7"/>
    <w:rsid w:val="001E4012"/>
    <w:rsid w:val="0020165D"/>
    <w:rsid w:val="00201F4F"/>
    <w:rsid w:val="00222C36"/>
    <w:rsid w:val="00237159"/>
    <w:rsid w:val="002519F3"/>
    <w:rsid w:val="002717D6"/>
    <w:rsid w:val="00276642"/>
    <w:rsid w:val="00281923"/>
    <w:rsid w:val="00300389"/>
    <w:rsid w:val="003110B0"/>
    <w:rsid w:val="00367C67"/>
    <w:rsid w:val="0037672E"/>
    <w:rsid w:val="00384DD7"/>
    <w:rsid w:val="00462009"/>
    <w:rsid w:val="004D4431"/>
    <w:rsid w:val="005046CE"/>
    <w:rsid w:val="005105A9"/>
    <w:rsid w:val="00552BC9"/>
    <w:rsid w:val="00581238"/>
    <w:rsid w:val="00592238"/>
    <w:rsid w:val="005A714B"/>
    <w:rsid w:val="005B61D9"/>
    <w:rsid w:val="00604C0D"/>
    <w:rsid w:val="006149A6"/>
    <w:rsid w:val="0063710E"/>
    <w:rsid w:val="006371F3"/>
    <w:rsid w:val="00681728"/>
    <w:rsid w:val="006877C3"/>
    <w:rsid w:val="006C6BCF"/>
    <w:rsid w:val="006D79E8"/>
    <w:rsid w:val="0071050D"/>
    <w:rsid w:val="00711D69"/>
    <w:rsid w:val="00726429"/>
    <w:rsid w:val="00771871"/>
    <w:rsid w:val="007A687A"/>
    <w:rsid w:val="00852834"/>
    <w:rsid w:val="00864379"/>
    <w:rsid w:val="00901D49"/>
    <w:rsid w:val="0097785C"/>
    <w:rsid w:val="00A037AA"/>
    <w:rsid w:val="00A32CDF"/>
    <w:rsid w:val="00A424C1"/>
    <w:rsid w:val="00A43F85"/>
    <w:rsid w:val="00A57357"/>
    <w:rsid w:val="00A85BAF"/>
    <w:rsid w:val="00A91EF8"/>
    <w:rsid w:val="00A9400A"/>
    <w:rsid w:val="00B04E5C"/>
    <w:rsid w:val="00B07AC0"/>
    <w:rsid w:val="00B641AA"/>
    <w:rsid w:val="00B7689F"/>
    <w:rsid w:val="00B810F9"/>
    <w:rsid w:val="00B833E2"/>
    <w:rsid w:val="00BC646E"/>
    <w:rsid w:val="00C6718D"/>
    <w:rsid w:val="00C953AB"/>
    <w:rsid w:val="00CF0D77"/>
    <w:rsid w:val="00CF589C"/>
    <w:rsid w:val="00D22F26"/>
    <w:rsid w:val="00D66438"/>
    <w:rsid w:val="00DB1390"/>
    <w:rsid w:val="00DB16B2"/>
    <w:rsid w:val="00DB759E"/>
    <w:rsid w:val="00DF52F5"/>
    <w:rsid w:val="00E02A13"/>
    <w:rsid w:val="00E17592"/>
    <w:rsid w:val="00E41A96"/>
    <w:rsid w:val="00E45C19"/>
    <w:rsid w:val="00E95E35"/>
    <w:rsid w:val="00EB4547"/>
    <w:rsid w:val="00EC5FE4"/>
    <w:rsid w:val="00ED4DC9"/>
    <w:rsid w:val="00EE6BA3"/>
    <w:rsid w:val="00F14576"/>
    <w:rsid w:val="00F475A7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582072"/>
  <w15:docId w15:val="{59056394-D0EC-4CD0-AB0A-EEE0AFE7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D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53B9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264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7264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qFormat/>
    <w:rsid w:val="007264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264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2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26429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72642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72642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726429"/>
    <w:rPr>
      <w:rFonts w:cs="Times New Roman"/>
    </w:rPr>
  </w:style>
  <w:style w:type="paragraph" w:styleId="a3">
    <w:name w:val="List Paragraph"/>
    <w:basedOn w:val="a"/>
    <w:uiPriority w:val="99"/>
    <w:qFormat/>
    <w:rsid w:val="0005178E"/>
    <w:pPr>
      <w:ind w:left="720"/>
      <w:contextualSpacing/>
    </w:pPr>
  </w:style>
  <w:style w:type="character" w:styleId="a4">
    <w:name w:val="Hyperlink"/>
    <w:rsid w:val="00201F4F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01D4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901D49"/>
    <w:rPr>
      <w:rFonts w:ascii="Times New Roman" w:hAnsi="Times New Roman" w:cs="Times New Roman"/>
      <w:sz w:val="24"/>
      <w:szCs w:val="24"/>
      <w:lang w:eastAsia="ar-SA" w:bidi="ar-SA"/>
    </w:rPr>
  </w:style>
  <w:style w:type="character" w:styleId="a7">
    <w:name w:val="FollowedHyperlink"/>
    <w:uiPriority w:val="99"/>
    <w:semiHidden/>
    <w:rsid w:val="00B810F9"/>
    <w:rPr>
      <w:rFonts w:cs="Times New Roman"/>
      <w:color w:val="800080"/>
      <w:u w:val="single"/>
    </w:rPr>
  </w:style>
  <w:style w:type="paragraph" w:styleId="a8">
    <w:name w:val="Body Text Indent"/>
    <w:basedOn w:val="a"/>
    <w:link w:val="a9"/>
    <w:rsid w:val="00A424C1"/>
    <w:pPr>
      <w:spacing w:after="120"/>
      <w:ind w:left="283"/>
    </w:pPr>
  </w:style>
  <w:style w:type="character" w:customStyle="1" w:styleId="a9">
    <w:name w:val="Основной текст с отступом Знак"/>
    <w:link w:val="a8"/>
    <w:locked/>
    <w:rsid w:val="00A424C1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5A714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A714B"/>
    <w:rPr>
      <w:rFonts w:cs="Times New Roman"/>
      <w:sz w:val="16"/>
      <w:szCs w:val="16"/>
    </w:rPr>
  </w:style>
  <w:style w:type="paragraph" w:customStyle="1" w:styleId="p12">
    <w:name w:val="p12"/>
    <w:basedOn w:val="a"/>
    <w:uiPriority w:val="99"/>
    <w:rsid w:val="005A71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A714B"/>
    <w:pPr>
      <w:ind w:left="720"/>
      <w:contextualSpacing/>
    </w:pPr>
    <w:rPr>
      <w:rFonts w:eastAsia="Times New Roman"/>
    </w:rPr>
  </w:style>
  <w:style w:type="paragraph" w:customStyle="1" w:styleId="p7">
    <w:name w:val="p7"/>
    <w:basedOn w:val="a"/>
    <w:uiPriority w:val="99"/>
    <w:rsid w:val="00A573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A573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nhideWhenUsed/>
    <w:rsid w:val="00153B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153B9A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153B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53B9A"/>
    <w:rPr>
      <w:lang w:eastAsia="en-US"/>
    </w:rPr>
  </w:style>
  <w:style w:type="character" w:customStyle="1" w:styleId="10">
    <w:name w:val="Заголовок 1 Знак"/>
    <w:link w:val="1"/>
    <w:rsid w:val="00153B9A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styleId="ae">
    <w:name w:val="footnote reference"/>
    <w:semiHidden/>
    <w:rsid w:val="00153B9A"/>
    <w:rPr>
      <w:vertAlign w:val="superscript"/>
    </w:rPr>
  </w:style>
  <w:style w:type="paragraph" w:styleId="af">
    <w:name w:val="footnote text"/>
    <w:basedOn w:val="a"/>
    <w:link w:val="af0"/>
    <w:semiHidden/>
    <w:rsid w:val="00153B9A"/>
    <w:pPr>
      <w:keepLines/>
      <w:spacing w:after="0" w:line="200" w:lineRule="atLeast"/>
      <w:ind w:left="108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Текст сноски Знак"/>
    <w:link w:val="af"/>
    <w:semiHidden/>
    <w:rsid w:val="00153B9A"/>
    <w:rPr>
      <w:rFonts w:ascii="Times New Roman" w:eastAsia="Times New Roman" w:hAnsi="Times New Roman"/>
      <w:sz w:val="24"/>
      <w:szCs w:val="20"/>
    </w:rPr>
  </w:style>
  <w:style w:type="paragraph" w:styleId="af1">
    <w:name w:val="Normal (Web)"/>
    <w:basedOn w:val="a"/>
    <w:rsid w:val="00153B9A"/>
    <w:pPr>
      <w:spacing w:after="0" w:line="240" w:lineRule="auto"/>
      <w:ind w:firstLine="24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qFormat/>
    <w:locked/>
    <w:rsid w:val="00153B9A"/>
    <w:rPr>
      <w:b/>
    </w:rPr>
  </w:style>
  <w:style w:type="character" w:styleId="af3">
    <w:name w:val="page number"/>
    <w:rsid w:val="00153B9A"/>
  </w:style>
  <w:style w:type="paragraph" w:styleId="12">
    <w:name w:val="toc 1"/>
    <w:basedOn w:val="a"/>
    <w:next w:val="a"/>
    <w:autoRedefine/>
    <w:locked/>
    <w:rsid w:val="00153B9A"/>
    <w:rPr>
      <w:rFonts w:eastAsia="Times New Roman"/>
    </w:rPr>
  </w:style>
  <w:style w:type="paragraph" w:styleId="af4">
    <w:name w:val="Balloon Text"/>
    <w:basedOn w:val="a"/>
    <w:link w:val="af5"/>
    <w:semiHidden/>
    <w:rsid w:val="00153B9A"/>
    <w:rPr>
      <w:rFonts w:ascii="Times New Roman" w:eastAsia="Times New Roman" w:hAnsi="Times New Roman"/>
      <w:sz w:val="2"/>
      <w:szCs w:val="20"/>
    </w:rPr>
  </w:style>
  <w:style w:type="character" w:customStyle="1" w:styleId="af5">
    <w:name w:val="Текст выноски Знак"/>
    <w:link w:val="af4"/>
    <w:semiHidden/>
    <w:rsid w:val="00153B9A"/>
    <w:rPr>
      <w:rFonts w:ascii="Times New Roman" w:eastAsia="Times New Roman" w:hAnsi="Times New Roman"/>
      <w:sz w:val="2"/>
      <w:szCs w:val="20"/>
      <w:lang w:eastAsia="en-US"/>
    </w:rPr>
  </w:style>
  <w:style w:type="paragraph" w:styleId="21">
    <w:name w:val="Body Text Indent 2"/>
    <w:basedOn w:val="a"/>
    <w:link w:val="22"/>
    <w:rsid w:val="00153B9A"/>
    <w:pPr>
      <w:widowControl w:val="0"/>
      <w:spacing w:after="0" w:line="240" w:lineRule="auto"/>
      <w:ind w:firstLine="567"/>
      <w:jc w:val="both"/>
    </w:pPr>
    <w:rPr>
      <w:rFonts w:eastAsia="Times New Roman"/>
      <w:noProof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rsid w:val="00153B9A"/>
    <w:rPr>
      <w:rFonts w:eastAsia="Times New Roman"/>
      <w:noProof/>
      <w:sz w:val="28"/>
      <w:szCs w:val="28"/>
    </w:rPr>
  </w:style>
  <w:style w:type="table" w:styleId="af6">
    <w:name w:val="Table Grid"/>
    <w:basedOn w:val="a1"/>
    <w:locked/>
    <w:rsid w:val="00153B9A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а2"/>
    <w:basedOn w:val="a"/>
    <w:rsid w:val="00153B9A"/>
    <w:pPr>
      <w:ind w:left="720"/>
      <w:contextualSpacing/>
    </w:pPr>
    <w:rPr>
      <w:rFonts w:eastAsia="Times New Roman"/>
    </w:rPr>
  </w:style>
  <w:style w:type="table" w:styleId="13">
    <w:name w:val="Table Grid 1"/>
    <w:basedOn w:val="a1"/>
    <w:rsid w:val="00153B9A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3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o-press.ru/" TargetMode="External"/><Relationship Id="rId13" Type="http://schemas.openxmlformats.org/officeDocument/2006/relationships/hyperlink" Target="http://www.delo-press.ru/articles.php?n=1289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delo-press.ru/articles.php?n=1213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lo-press.ru/articles.php?n=1354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elo-press.ru/articles.php?n=142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lo-pres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4199</Words>
  <Characters>23939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2018-09-14T12:42:00Z</dcterms:created>
  <dcterms:modified xsi:type="dcterms:W3CDTF">2022-09-22T09:46:00Z</dcterms:modified>
</cp:coreProperties>
</file>