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B83" w:rsidRPr="00092CCC" w:rsidRDefault="00477B83" w:rsidP="007B43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477B83" w:rsidRPr="00092CCC" w:rsidRDefault="00477B83" w:rsidP="007B43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 xml:space="preserve">Вологодской </w:t>
      </w:r>
      <w:r w:rsidR="007B4335" w:rsidRPr="00092CCC">
        <w:rPr>
          <w:rFonts w:ascii="Times New Roman" w:hAnsi="Times New Roman"/>
          <w:sz w:val="28"/>
          <w:szCs w:val="28"/>
        </w:rPr>
        <w:t>области «Вологодский</w:t>
      </w:r>
      <w:r w:rsidRPr="00092CCC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477B83" w:rsidRPr="00092CCC" w:rsidRDefault="00477B83" w:rsidP="007B4335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477B83" w:rsidRDefault="00477B83" w:rsidP="007B4335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7B4335" w:rsidRPr="00092CCC" w:rsidRDefault="007B4335" w:rsidP="007B4335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7B4335" w:rsidRPr="007B4335" w:rsidRDefault="007B4335" w:rsidP="007B433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7B4335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7B4335" w:rsidRPr="007B4335" w:rsidRDefault="007B4335" w:rsidP="007B433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7B4335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7B4335" w:rsidRPr="007B4335" w:rsidRDefault="007B4335" w:rsidP="007B433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7B4335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843223" w:rsidRDefault="009405F0" w:rsidP="0058631B">
      <w:pPr>
        <w:spacing w:after="0" w:line="240" w:lineRule="auto"/>
        <w:ind w:left="5529" w:firstLine="141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31.08.2022 № 580</w:t>
      </w:r>
    </w:p>
    <w:p w:rsidR="00477B83" w:rsidRPr="00886C97" w:rsidRDefault="00477B83" w:rsidP="0058631B">
      <w:pPr>
        <w:spacing w:after="0" w:line="240" w:lineRule="auto"/>
        <w:ind w:left="5529" w:firstLine="141"/>
        <w:rPr>
          <w:sz w:val="28"/>
          <w:szCs w:val="28"/>
        </w:rPr>
      </w:pPr>
    </w:p>
    <w:p w:rsidR="00477B83" w:rsidRPr="00092CCC" w:rsidRDefault="00477B83" w:rsidP="007B4335">
      <w:pPr>
        <w:spacing w:after="0" w:line="240" w:lineRule="auto"/>
        <w:rPr>
          <w:sz w:val="28"/>
          <w:szCs w:val="28"/>
        </w:rPr>
      </w:pPr>
    </w:p>
    <w:p w:rsidR="00477B83" w:rsidRPr="00092CCC" w:rsidRDefault="00477B83" w:rsidP="007B4335">
      <w:pPr>
        <w:spacing w:after="0" w:line="240" w:lineRule="auto"/>
        <w:jc w:val="center"/>
        <w:rPr>
          <w:sz w:val="28"/>
          <w:szCs w:val="28"/>
        </w:rPr>
      </w:pPr>
    </w:p>
    <w:p w:rsidR="00477B83" w:rsidRDefault="00477B83" w:rsidP="007B4335">
      <w:pPr>
        <w:spacing w:after="0" w:line="240" w:lineRule="auto"/>
        <w:jc w:val="center"/>
        <w:rPr>
          <w:sz w:val="28"/>
          <w:szCs w:val="28"/>
        </w:rPr>
      </w:pPr>
    </w:p>
    <w:p w:rsidR="00C63316" w:rsidRDefault="00C63316" w:rsidP="007B4335">
      <w:pPr>
        <w:spacing w:after="0" w:line="240" w:lineRule="auto"/>
        <w:jc w:val="center"/>
        <w:rPr>
          <w:sz w:val="28"/>
          <w:szCs w:val="28"/>
        </w:rPr>
      </w:pPr>
    </w:p>
    <w:p w:rsidR="00C63316" w:rsidRPr="00092CCC" w:rsidRDefault="00C63316" w:rsidP="007B4335">
      <w:pPr>
        <w:spacing w:after="0" w:line="240" w:lineRule="auto"/>
        <w:jc w:val="center"/>
        <w:rPr>
          <w:sz w:val="28"/>
          <w:szCs w:val="28"/>
        </w:rPr>
      </w:pPr>
    </w:p>
    <w:p w:rsidR="00477B83" w:rsidRPr="00092CCC" w:rsidRDefault="007B4335" w:rsidP="007B43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477B83" w:rsidRPr="00092CCC" w:rsidRDefault="007B4335" w:rsidP="007B43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 xml:space="preserve">ПО ОРГАНИЗАЦИИ ВНЕАУДИТОРНОЙ </w:t>
      </w:r>
    </w:p>
    <w:p w:rsidR="00477B83" w:rsidRPr="00092CCC" w:rsidRDefault="007B4335" w:rsidP="007B43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САМОСТОЯТЕЛЬНОЙ РАБОТЫ ОБУЧАЮЩИХСЯ</w:t>
      </w:r>
    </w:p>
    <w:p w:rsidR="00477B83" w:rsidRPr="00092CCC" w:rsidRDefault="007B4335" w:rsidP="007B43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7B4335" w:rsidRDefault="007B4335" w:rsidP="007B433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B4335" w:rsidRPr="007B4335" w:rsidRDefault="007B4335" w:rsidP="007B433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>ОП.14 ОРГАНИЗАЦИЯ</w:t>
      </w:r>
      <w:r w:rsidR="005863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ГОСУДАРСТВЕННЫХ </w:t>
      </w:r>
    </w:p>
    <w:p w:rsidR="007B4335" w:rsidRPr="007B4335" w:rsidRDefault="007B4335" w:rsidP="007B433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>УЧРЕЖДЕНИЙ</w:t>
      </w:r>
      <w:r w:rsidR="005863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>РОССИИ</w:t>
      </w:r>
    </w:p>
    <w:p w:rsidR="007B4335" w:rsidRPr="007B4335" w:rsidRDefault="007B4335" w:rsidP="007B433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4335" w:rsidRPr="007B4335" w:rsidRDefault="007B4335" w:rsidP="007B433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B4335" w:rsidRPr="007B4335" w:rsidRDefault="007B4335" w:rsidP="007B433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4335"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7B4335" w:rsidRPr="007B4335" w:rsidRDefault="007B4335" w:rsidP="007B43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7B433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46.02.01 Документационное обеспечение </w:t>
      </w:r>
    </w:p>
    <w:p w:rsidR="007B4335" w:rsidRPr="007B4335" w:rsidRDefault="007B4335" w:rsidP="007B43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7B4335">
        <w:rPr>
          <w:rFonts w:ascii="Times New Roman" w:hAnsi="Times New Roman"/>
          <w:bCs/>
          <w:color w:val="000000"/>
          <w:sz w:val="28"/>
          <w:szCs w:val="28"/>
          <w:lang w:eastAsia="ru-RU"/>
        </w:rPr>
        <w:t>управления и архивоведение</w:t>
      </w:r>
    </w:p>
    <w:p w:rsidR="007B4335" w:rsidRPr="007B4335" w:rsidRDefault="007B4335" w:rsidP="007B43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77B83" w:rsidRPr="00DB1390" w:rsidRDefault="00477B83" w:rsidP="007B433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77B83" w:rsidRPr="00DB1390" w:rsidRDefault="00477B83" w:rsidP="007B433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77B83" w:rsidRPr="00DB1390" w:rsidRDefault="00477B83" w:rsidP="007B4335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77B83" w:rsidRPr="00DB1390" w:rsidRDefault="00477B83" w:rsidP="007B433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77B83" w:rsidRDefault="00477B83" w:rsidP="007B433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77B83" w:rsidRDefault="00477B83" w:rsidP="007B433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77B83" w:rsidRDefault="00477B83" w:rsidP="007B433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77B83" w:rsidRDefault="00477B83" w:rsidP="007B433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77B83" w:rsidRDefault="00477B83" w:rsidP="007B433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77B83" w:rsidRPr="00DB1390" w:rsidRDefault="00477B83" w:rsidP="007B4335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77B83" w:rsidRPr="00DB1390" w:rsidRDefault="00477B83" w:rsidP="007B433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477B83" w:rsidRPr="00DB1390" w:rsidRDefault="005463CF" w:rsidP="007B433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9405F0">
        <w:rPr>
          <w:color w:val="000000"/>
          <w:sz w:val="28"/>
          <w:szCs w:val="28"/>
        </w:rPr>
        <w:t>2</w:t>
      </w:r>
    </w:p>
    <w:p w:rsidR="007B4335" w:rsidRDefault="00477B83" w:rsidP="007B433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477B83" w:rsidRPr="00092CCC" w:rsidRDefault="00477B83" w:rsidP="007B433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Методические рекомендации составлены в соответствии с ФГОС СПО по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специальности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46.02.01 Документационное обеспечение управления и архивоведение и рабочей программой учебной дисциплины </w:t>
      </w:r>
    </w:p>
    <w:p w:rsidR="00477B83" w:rsidRPr="00092CCC" w:rsidRDefault="00477B83" w:rsidP="007B433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77B83" w:rsidRPr="00092CCC" w:rsidRDefault="00477B83" w:rsidP="007B43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B4335" w:rsidRPr="007B4335" w:rsidRDefault="007B4335" w:rsidP="007B43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4335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477B83" w:rsidRDefault="00477B83" w:rsidP="007B433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B4335" w:rsidRPr="00092CCC" w:rsidRDefault="007B4335" w:rsidP="007B433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77B83" w:rsidRPr="00092CCC" w:rsidRDefault="00477B83" w:rsidP="007B433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Разработчик: </w:t>
      </w:r>
    </w:p>
    <w:p w:rsidR="00477B83" w:rsidRPr="00092CCC" w:rsidRDefault="00477B83" w:rsidP="007B433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Охлопкова Елена Владимировна, преподаватель БПОУ ВО «Вологодский колледж технологии и дизайна»</w:t>
      </w:r>
    </w:p>
    <w:p w:rsidR="00477B83" w:rsidRPr="00092CCC" w:rsidRDefault="00477B83" w:rsidP="007B433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77B83" w:rsidRPr="00B83F8D" w:rsidRDefault="00477B83" w:rsidP="007B43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B4335" w:rsidRPr="007B4335" w:rsidRDefault="007B4335" w:rsidP="007B433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9405F0" w:rsidRDefault="009405F0" w:rsidP="009405F0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</w:p>
    <w:p w:rsidR="00477B83" w:rsidRDefault="00477B83" w:rsidP="00843223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7B4335" w:rsidRDefault="007B4335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C63316" w:rsidRDefault="00C63316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C63316" w:rsidRDefault="00C63316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477B83" w:rsidRDefault="00C63316" w:rsidP="007B4335">
      <w:pPr>
        <w:pStyle w:val="p2"/>
        <w:shd w:val="clear" w:color="auto" w:fill="FFFFFF"/>
        <w:spacing w:before="0" w:beforeAutospacing="0" w:after="0" w:afterAutospacing="0"/>
        <w:jc w:val="center"/>
        <w:rPr>
          <w:rStyle w:val="s8"/>
          <w:b/>
          <w:bCs/>
          <w:color w:val="000000"/>
          <w:sz w:val="28"/>
          <w:szCs w:val="28"/>
        </w:rPr>
      </w:pPr>
      <w:r w:rsidRPr="00DB1390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477B83" w:rsidRPr="00DB1390" w:rsidRDefault="00477B83" w:rsidP="007B4335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</w:p>
    <w:p w:rsidR="00477B83" w:rsidRDefault="00477B83" w:rsidP="007B433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Методические рекомендации по </w:t>
      </w:r>
      <w:r>
        <w:rPr>
          <w:rStyle w:val="s2"/>
          <w:color w:val="000000"/>
          <w:sz w:val="28"/>
          <w:szCs w:val="28"/>
        </w:rPr>
        <w:t>организации</w:t>
      </w:r>
      <w:r w:rsidRPr="00DB1390">
        <w:rPr>
          <w:rStyle w:val="s2"/>
          <w:color w:val="000000"/>
          <w:sz w:val="28"/>
          <w:szCs w:val="28"/>
        </w:rPr>
        <w:t xml:space="preserve"> внеаудиторной самостоятельной </w:t>
      </w:r>
      <w:r>
        <w:rPr>
          <w:rStyle w:val="s2"/>
          <w:color w:val="000000"/>
          <w:sz w:val="28"/>
          <w:szCs w:val="28"/>
        </w:rPr>
        <w:t>работы по учебной дисциплине</w:t>
      </w:r>
      <w:r w:rsidRPr="00DD250D">
        <w:rPr>
          <w:sz w:val="28"/>
          <w:szCs w:val="28"/>
        </w:rPr>
        <w:t xml:space="preserve">ОП.14. Организация государственных учреждений России </w:t>
      </w:r>
      <w:r w:rsidRPr="00DB1390">
        <w:rPr>
          <w:rStyle w:val="s2"/>
          <w:color w:val="000000"/>
          <w:sz w:val="28"/>
          <w:szCs w:val="28"/>
        </w:rPr>
        <w:t xml:space="preserve">предназначены для обучающихся по </w:t>
      </w:r>
      <w:r w:rsidRPr="005D4431">
        <w:rPr>
          <w:rStyle w:val="s2"/>
          <w:color w:val="000000"/>
          <w:sz w:val="28"/>
          <w:szCs w:val="28"/>
        </w:rPr>
        <w:t>46.02.01 Документационное обеспечение управления и архивоведение</w:t>
      </w:r>
    </w:p>
    <w:p w:rsidR="00477B83" w:rsidRPr="00F926AE" w:rsidRDefault="00477B83" w:rsidP="007B433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Общий объём времени, отведённого на самос</w:t>
      </w:r>
      <w:r>
        <w:rPr>
          <w:color w:val="000000"/>
          <w:sz w:val="28"/>
          <w:szCs w:val="28"/>
        </w:rPr>
        <w:t xml:space="preserve">тоятельную работу, </w:t>
      </w:r>
      <w:r w:rsidRPr="00F926AE">
        <w:rPr>
          <w:color w:val="000000"/>
          <w:sz w:val="28"/>
          <w:szCs w:val="28"/>
        </w:rPr>
        <w:t xml:space="preserve">составляет 18 часов. 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477B83" w:rsidRPr="00DB1390" w:rsidRDefault="00477B83" w:rsidP="007B433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 xml:space="preserve">систематизация, закрепление, углубление и расширение полученных теоретических знаний и </w:t>
      </w:r>
      <w:r w:rsidR="007B4335" w:rsidRPr="00DB1390">
        <w:rPr>
          <w:rStyle w:val="s2"/>
          <w:sz w:val="28"/>
          <w:szCs w:val="28"/>
        </w:rPr>
        <w:t>умений, обучающихся</w:t>
      </w:r>
      <w:r w:rsidRPr="00DB1390">
        <w:rPr>
          <w:rStyle w:val="s2"/>
          <w:sz w:val="28"/>
          <w:szCs w:val="28"/>
        </w:rPr>
        <w:t>;</w:t>
      </w:r>
    </w:p>
    <w:p w:rsidR="00477B83" w:rsidRPr="00DB1390" w:rsidRDefault="00477B83" w:rsidP="007B433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477B83" w:rsidRPr="00DB1390" w:rsidRDefault="00477B83" w:rsidP="007B433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477B83" w:rsidRPr="00DB1390" w:rsidRDefault="00477B83" w:rsidP="007B433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477B83" w:rsidRPr="00DB1390" w:rsidRDefault="00477B83" w:rsidP="007B433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477B83" w:rsidRPr="00DB1390" w:rsidRDefault="00477B83" w:rsidP="007B433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477B83" w:rsidRPr="00DB1390" w:rsidRDefault="00477B83" w:rsidP="007B433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477B83" w:rsidRPr="00DB1390" w:rsidRDefault="00477B83" w:rsidP="007B4335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477B83" w:rsidRPr="00DB1390" w:rsidRDefault="00477B83" w:rsidP="007B433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477B83" w:rsidRPr="00DB1390" w:rsidRDefault="00477B83" w:rsidP="007B433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мотивация обучающихся;</w:t>
      </w:r>
    </w:p>
    <w:p w:rsidR="00477B83" w:rsidRPr="00DB1390" w:rsidRDefault="00477B83" w:rsidP="007B433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477B83" w:rsidRPr="00DB1390" w:rsidRDefault="00477B83" w:rsidP="007B433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477B83" w:rsidRPr="00DB1390" w:rsidRDefault="00477B83" w:rsidP="007B433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477B83" w:rsidRPr="00DB1390" w:rsidRDefault="00477B83" w:rsidP="007B4335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</w:t>
      </w:r>
      <w:r w:rsidRPr="00F926AE">
        <w:rPr>
          <w:rStyle w:val="s2"/>
          <w:color w:val="000000"/>
          <w:sz w:val="28"/>
          <w:szCs w:val="28"/>
        </w:rPr>
        <w:t>учебной дисциплины, степенью их подготовленности. Преподаватель</w:t>
      </w:r>
      <w:r w:rsidRPr="00DB1390">
        <w:rPr>
          <w:rStyle w:val="s2"/>
          <w:color w:val="000000"/>
          <w:sz w:val="28"/>
          <w:szCs w:val="28"/>
        </w:rPr>
        <w:t xml:space="preserve">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1. </w:t>
      </w: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>3. Работа со словарем, справочником.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4. Поиск необходимой информации в сети Интернет.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5. Конспектирование источников.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8. Составление обзора публикаций по теме.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9. Составление и разработка словаря (глоссария).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10. Составление или заполнение таблиц.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16. Выполнение творческих заданий.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22. Выполнение расчетов.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24. Выполнение проекта или исследования.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477B83" w:rsidRPr="007B4335" w:rsidTr="00DA5D7F">
        <w:tc>
          <w:tcPr>
            <w:tcW w:w="3964" w:type="dxa"/>
          </w:tcPr>
          <w:p w:rsidR="00477B83" w:rsidRPr="007B4335" w:rsidRDefault="00477B83" w:rsidP="007B4335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Cs w:val="28"/>
              </w:rPr>
            </w:pPr>
            <w:r w:rsidRPr="007B4335">
              <w:rPr>
                <w:rStyle w:val="s2"/>
                <w:b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477B83" w:rsidRPr="007B4335" w:rsidRDefault="00477B83" w:rsidP="007B4335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Cs w:val="28"/>
              </w:rPr>
            </w:pPr>
            <w:r w:rsidRPr="007B4335">
              <w:rPr>
                <w:rStyle w:val="s2"/>
                <w:b/>
                <w:szCs w:val="28"/>
              </w:rPr>
              <w:t>Виды самостоятельной работы</w:t>
            </w:r>
          </w:p>
        </w:tc>
      </w:tr>
      <w:tr w:rsidR="00477B83" w:rsidRPr="007B4335" w:rsidTr="00DA5D7F">
        <w:tc>
          <w:tcPr>
            <w:tcW w:w="3964" w:type="dxa"/>
          </w:tcPr>
          <w:p w:rsidR="00477B83" w:rsidRPr="007B4335" w:rsidRDefault="00477B83" w:rsidP="007B433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7B4335">
              <w:rPr>
                <w:rStyle w:val="s2"/>
                <w:szCs w:val="28"/>
              </w:rPr>
              <w:t xml:space="preserve">Репродуктивная </w:t>
            </w:r>
          </w:p>
          <w:p w:rsidR="00477B83" w:rsidRPr="007B4335" w:rsidRDefault="00477B83" w:rsidP="007B433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7B4335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477B83" w:rsidRPr="007B4335" w:rsidRDefault="00477B83" w:rsidP="007B433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7B4335">
              <w:rPr>
                <w:rStyle w:val="s2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477B83" w:rsidRPr="007B4335" w:rsidTr="00DA5D7F">
        <w:tc>
          <w:tcPr>
            <w:tcW w:w="3964" w:type="dxa"/>
          </w:tcPr>
          <w:p w:rsidR="00477B83" w:rsidRPr="007B4335" w:rsidRDefault="00477B83" w:rsidP="007B433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7B4335">
              <w:rPr>
                <w:rStyle w:val="s2"/>
                <w:szCs w:val="28"/>
              </w:rPr>
              <w:t xml:space="preserve">Познавательно-поисковая </w:t>
            </w:r>
          </w:p>
          <w:p w:rsidR="00477B83" w:rsidRPr="007B4335" w:rsidRDefault="00477B83" w:rsidP="007B433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7B4335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477B83" w:rsidRPr="007B4335" w:rsidRDefault="00477B83" w:rsidP="007B433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7B4335">
              <w:rPr>
                <w:rStyle w:val="s2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477B83" w:rsidRPr="007B4335" w:rsidTr="00DA5D7F">
        <w:tc>
          <w:tcPr>
            <w:tcW w:w="3964" w:type="dxa"/>
          </w:tcPr>
          <w:p w:rsidR="00477B83" w:rsidRPr="007B4335" w:rsidRDefault="00477B83" w:rsidP="007B433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7B4335">
              <w:rPr>
                <w:rStyle w:val="s2"/>
                <w:szCs w:val="28"/>
              </w:rPr>
              <w:t xml:space="preserve">Творческая </w:t>
            </w:r>
          </w:p>
          <w:p w:rsidR="00477B83" w:rsidRPr="007B4335" w:rsidRDefault="00477B83" w:rsidP="007B433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7B4335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477B83" w:rsidRPr="007B4335" w:rsidRDefault="00477B83" w:rsidP="007B433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7B4335">
              <w:rPr>
                <w:rStyle w:val="s2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>Программой учебной дисциплины/МДК предусматривается выполнение внеаудиторной самостоятельной работы, направленной на формирование:</w:t>
      </w:r>
    </w:p>
    <w:p w:rsidR="00477B83" w:rsidRPr="00F926AE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F926AE"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477B83" w:rsidRPr="005D4431" w:rsidRDefault="00477B83" w:rsidP="007B4335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>­</w:t>
      </w:r>
      <w:r w:rsidRPr="005D4431">
        <w:rPr>
          <w:rFonts w:ascii="Times New Roman" w:hAnsi="Times New Roman"/>
          <w:color w:val="000000"/>
          <w:sz w:val="28"/>
          <w:szCs w:val="28"/>
        </w:rPr>
        <w:tab/>
        <w:t>государственный аппарат России в системе советского государства;</w:t>
      </w:r>
    </w:p>
    <w:p w:rsidR="00477B83" w:rsidRPr="005D4431" w:rsidRDefault="00477B83" w:rsidP="007B4335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>­</w:t>
      </w:r>
      <w:r w:rsidRPr="005D4431">
        <w:rPr>
          <w:rFonts w:ascii="Times New Roman" w:hAnsi="Times New Roman"/>
          <w:color w:val="000000"/>
          <w:sz w:val="28"/>
          <w:szCs w:val="28"/>
        </w:rPr>
        <w:tab/>
        <w:t>периоды становления и эволюции административно-командной системы управления;</w:t>
      </w:r>
    </w:p>
    <w:p w:rsidR="00477B83" w:rsidRPr="005D4431" w:rsidRDefault="00477B83" w:rsidP="007B4335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>­</w:t>
      </w:r>
      <w:r w:rsidRPr="005D4431">
        <w:rPr>
          <w:rFonts w:ascii="Times New Roman" w:hAnsi="Times New Roman"/>
          <w:color w:val="000000"/>
          <w:sz w:val="28"/>
          <w:szCs w:val="28"/>
        </w:rPr>
        <w:tab/>
        <w:t xml:space="preserve">советский опыт администрирования; кризис федеративной системы Союза Советских Социалистических Республик; </w:t>
      </w:r>
    </w:p>
    <w:p w:rsidR="00477B83" w:rsidRPr="005D4431" w:rsidRDefault="00477B83" w:rsidP="007B4335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>­</w:t>
      </w:r>
      <w:r w:rsidRPr="005D4431">
        <w:rPr>
          <w:rFonts w:ascii="Times New Roman" w:hAnsi="Times New Roman"/>
          <w:color w:val="000000"/>
          <w:sz w:val="28"/>
          <w:szCs w:val="28"/>
        </w:rPr>
        <w:tab/>
        <w:t>период становления новой системы организации государственной власти в России в 1990- 1993 гг.;</w:t>
      </w:r>
    </w:p>
    <w:p w:rsidR="00477B83" w:rsidRPr="005D4431" w:rsidRDefault="00477B83" w:rsidP="007B4335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>­</w:t>
      </w:r>
      <w:r w:rsidRPr="005D4431">
        <w:rPr>
          <w:rFonts w:ascii="Times New Roman" w:hAnsi="Times New Roman"/>
          <w:color w:val="000000"/>
          <w:sz w:val="28"/>
          <w:szCs w:val="28"/>
        </w:rPr>
        <w:tab/>
        <w:t xml:space="preserve">основные положения Конституции Российской Федерации </w:t>
      </w:r>
      <w:smartTag w:uri="urn:schemas-microsoft-com:office:smarttags" w:element="metricconverter">
        <w:smartTagPr>
          <w:attr w:name="ProductID" w:val="1990 г"/>
        </w:smartTagPr>
        <w:r w:rsidRPr="005D4431">
          <w:rPr>
            <w:rFonts w:ascii="Times New Roman" w:hAnsi="Times New Roman"/>
            <w:color w:val="000000"/>
            <w:sz w:val="28"/>
            <w:szCs w:val="28"/>
          </w:rPr>
          <w:t>1993 г</w:t>
        </w:r>
      </w:smartTag>
      <w:r w:rsidRPr="005D4431">
        <w:rPr>
          <w:rFonts w:ascii="Times New Roman" w:hAnsi="Times New Roman"/>
          <w:color w:val="000000"/>
          <w:sz w:val="28"/>
          <w:szCs w:val="28"/>
        </w:rPr>
        <w:t>. и процесс формирования новых органов государственной власти;</w:t>
      </w:r>
    </w:p>
    <w:p w:rsidR="00477B83" w:rsidRPr="005D4431" w:rsidRDefault="00477B83" w:rsidP="007B4335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>­</w:t>
      </w:r>
      <w:r w:rsidRPr="005D4431">
        <w:rPr>
          <w:rFonts w:ascii="Times New Roman" w:hAnsi="Times New Roman"/>
          <w:color w:val="000000"/>
          <w:sz w:val="28"/>
          <w:szCs w:val="28"/>
        </w:rPr>
        <w:tab/>
        <w:t>представительные органы власти в начале XXI в., структуру исполнительной власти в современной России и проблемы ее модернизации;</w:t>
      </w:r>
    </w:p>
    <w:p w:rsidR="00477B83" w:rsidRDefault="00477B83" w:rsidP="007B4335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>­</w:t>
      </w:r>
      <w:r w:rsidRPr="005D4431">
        <w:rPr>
          <w:rFonts w:ascii="Times New Roman" w:hAnsi="Times New Roman"/>
          <w:color w:val="000000"/>
          <w:sz w:val="28"/>
          <w:szCs w:val="28"/>
        </w:rPr>
        <w:tab/>
        <w:t>специфику реформирования судебной системы Российской Федерации;</w:t>
      </w:r>
    </w:p>
    <w:p w:rsidR="00477B83" w:rsidRPr="00F926AE" w:rsidRDefault="00477B83" w:rsidP="007B4335">
      <w:pPr>
        <w:spacing w:after="0" w:line="240" w:lineRule="auto"/>
        <w:jc w:val="both"/>
        <w:rPr>
          <w:rStyle w:val="s12"/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F926AE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умений:</w:t>
      </w:r>
    </w:p>
    <w:p w:rsidR="00477B83" w:rsidRPr="005D4431" w:rsidRDefault="00477B83" w:rsidP="007B4335">
      <w:pPr>
        <w:spacing w:after="0" w:line="240" w:lineRule="auto"/>
        <w:ind w:firstLine="426"/>
        <w:jc w:val="both"/>
        <w:rPr>
          <w:rStyle w:val="s12"/>
          <w:rFonts w:ascii="Times New Roman" w:hAnsi="Times New Roman"/>
          <w:bCs/>
          <w:iCs/>
          <w:color w:val="000000"/>
          <w:sz w:val="28"/>
          <w:szCs w:val="28"/>
        </w:rPr>
      </w:pPr>
      <w:r w:rsidRPr="005D4431">
        <w:rPr>
          <w:rStyle w:val="s12"/>
          <w:rFonts w:ascii="Times New Roman" w:hAnsi="Times New Roman"/>
          <w:bCs/>
          <w:iCs/>
          <w:color w:val="000000"/>
          <w:sz w:val="28"/>
          <w:szCs w:val="28"/>
        </w:rPr>
        <w:t>­</w:t>
      </w:r>
      <w:r w:rsidRPr="005D4431">
        <w:rPr>
          <w:rStyle w:val="s12"/>
          <w:rFonts w:ascii="Times New Roman" w:hAnsi="Times New Roman"/>
          <w:bCs/>
          <w:iCs/>
          <w:color w:val="000000"/>
          <w:sz w:val="28"/>
          <w:szCs w:val="28"/>
        </w:rPr>
        <w:tab/>
        <w:t xml:space="preserve">характеризовать исполнительную власть в современной России и проблемы ее модернизации; </w:t>
      </w:r>
    </w:p>
    <w:p w:rsidR="00477B83" w:rsidRDefault="00477B83" w:rsidP="007B4335">
      <w:pPr>
        <w:spacing w:after="0" w:line="240" w:lineRule="auto"/>
        <w:ind w:firstLine="426"/>
        <w:jc w:val="both"/>
        <w:rPr>
          <w:rStyle w:val="s12"/>
          <w:rFonts w:ascii="Times New Roman" w:hAnsi="Times New Roman"/>
          <w:bCs/>
          <w:iCs/>
          <w:color w:val="000000"/>
          <w:sz w:val="28"/>
          <w:szCs w:val="28"/>
        </w:rPr>
      </w:pPr>
      <w:r w:rsidRPr="005D4431">
        <w:rPr>
          <w:rStyle w:val="s12"/>
          <w:rFonts w:ascii="Times New Roman" w:hAnsi="Times New Roman"/>
          <w:bCs/>
          <w:iCs/>
          <w:color w:val="000000"/>
          <w:sz w:val="28"/>
          <w:szCs w:val="28"/>
        </w:rPr>
        <w:t>­</w:t>
      </w:r>
      <w:r w:rsidRPr="005D4431">
        <w:rPr>
          <w:rStyle w:val="s12"/>
          <w:rFonts w:ascii="Times New Roman" w:hAnsi="Times New Roman"/>
          <w:bCs/>
          <w:iCs/>
          <w:color w:val="000000"/>
          <w:sz w:val="28"/>
          <w:szCs w:val="28"/>
        </w:rPr>
        <w:tab/>
        <w:t>объяснять специфику государственного управления на региональном уровне;</w:t>
      </w:r>
    </w:p>
    <w:p w:rsidR="00477B83" w:rsidRPr="00F926AE" w:rsidRDefault="00477B83" w:rsidP="007B433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 w:rsidRPr="00636102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общих и профессиональных компетенций</w:t>
      </w:r>
      <w:r w:rsidRPr="00F926AE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:</w:t>
      </w:r>
      <w:r w:rsidRPr="00F926AE">
        <w:rPr>
          <w:rStyle w:val="s12"/>
          <w:rFonts w:ascii="Times New Roman" w:hAnsi="Times New Roman"/>
          <w:b/>
          <w:bCs/>
          <w:i/>
          <w:iCs/>
          <w:color w:val="000000"/>
          <w:sz w:val="28"/>
          <w:szCs w:val="28"/>
        </w:rPr>
        <w:t> </w:t>
      </w:r>
    </w:p>
    <w:p w:rsidR="00477B83" w:rsidRPr="00F45569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1.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477B83" w:rsidRPr="00F45569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2.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477B83" w:rsidRPr="00F45569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3.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Решать проблемы, оценивать риски и принимать решения в нестандартных ситуациях.</w:t>
      </w:r>
    </w:p>
    <w:p w:rsidR="00477B83" w:rsidRPr="00F45569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4.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477B83" w:rsidRPr="00F45569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5.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Использовать информационно-коммуникационные технологии для совершенствования профессиональной деятельности.</w:t>
      </w:r>
    </w:p>
    <w:p w:rsidR="00477B83" w:rsidRPr="00F45569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6.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477B83" w:rsidRPr="00F45569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7.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477B83" w:rsidRPr="00F45569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8.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77B83" w:rsidRPr="005D4431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9.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Быть готовым к смене технологий в профессиональной деятельности</w:t>
      </w:r>
      <w:r w:rsidRPr="005D4431">
        <w:rPr>
          <w:rFonts w:ascii="Times New Roman" w:hAnsi="Times New Roman"/>
          <w:color w:val="000000"/>
          <w:sz w:val="28"/>
          <w:szCs w:val="28"/>
        </w:rPr>
        <w:t>.</w:t>
      </w:r>
    </w:p>
    <w:p w:rsidR="00477B83" w:rsidRPr="005D4431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lastRenderedPageBreak/>
        <w:t>ПК 1.2. Осуществлять работу по подготовке и проведению совещаний, деловых встреч, приемов и презентаций.</w:t>
      </w:r>
    </w:p>
    <w:p w:rsidR="00477B83" w:rsidRPr="005D4431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>ПК 1.3. Осуществлять подготовку деловых поездок руководителя и других сотрудников организации.</w:t>
      </w:r>
    </w:p>
    <w:p w:rsidR="00477B83" w:rsidRPr="005D4431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>ПК 2.1. Участвовать в работе по экспертизе ценности документов в соответствии с действующими законодательными актами и нормативами.</w:t>
      </w:r>
    </w:p>
    <w:p w:rsidR="00477B83" w:rsidRPr="005D4431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 xml:space="preserve">ПК 2.6 Организовывать использование архивных документов в научных, справочных и практических целях. </w:t>
      </w:r>
    </w:p>
    <w:p w:rsidR="00477B83" w:rsidRPr="005D4431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>ПК 3.5. Принимать участие в разработке локальных нормативных актов организации по вопросам документационного обеспечения управления и архивного дела.</w:t>
      </w:r>
    </w:p>
    <w:p w:rsidR="00477B83" w:rsidRPr="00F926AE" w:rsidRDefault="00477B83" w:rsidP="007B43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4431">
        <w:rPr>
          <w:rFonts w:ascii="Times New Roman" w:hAnsi="Times New Roman"/>
          <w:color w:val="000000"/>
          <w:sz w:val="28"/>
          <w:szCs w:val="28"/>
        </w:rPr>
        <w:t>ПК 3.6. Принимать участие в работе по подбору и расстановке кадров службы документационного обеспечения управления и архива организации</w:t>
      </w:r>
    </w:p>
    <w:p w:rsidR="00477B83" w:rsidRPr="001A3B8E" w:rsidRDefault="00477B83" w:rsidP="007B433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Style w:val="s5"/>
          <w:i/>
          <w:iCs/>
          <w:color w:val="FF0000"/>
          <w:sz w:val="28"/>
          <w:szCs w:val="28"/>
        </w:rPr>
        <w:tab/>
      </w:r>
      <w:r w:rsidRPr="001A3B8E"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477B83" w:rsidRPr="001A3B8E" w:rsidRDefault="00477B83" w:rsidP="007B43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477B83" w:rsidRPr="001A3B8E" w:rsidRDefault="00477B83" w:rsidP="007B43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477B83" w:rsidRPr="001A3B8E" w:rsidRDefault="00477B83" w:rsidP="007B43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477B83" w:rsidRPr="001A3B8E" w:rsidRDefault="00477B83" w:rsidP="007B43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:rsidR="00477B83" w:rsidRPr="001A3B8E" w:rsidRDefault="00477B83" w:rsidP="007B43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477B83" w:rsidRPr="001A3B8E" w:rsidRDefault="00477B83" w:rsidP="007B43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сформированность</w:t>
      </w:r>
      <w:r w:rsidR="007B4335">
        <w:rPr>
          <w:rFonts w:ascii="Times New Roman" w:hAnsi="Times New Roman"/>
          <w:sz w:val="28"/>
          <w:szCs w:val="28"/>
        </w:rPr>
        <w:t xml:space="preserve"> </w:t>
      </w:r>
      <w:r w:rsidRPr="001A3B8E">
        <w:rPr>
          <w:rFonts w:ascii="Times New Roman" w:hAnsi="Times New Roman"/>
          <w:sz w:val="28"/>
          <w:szCs w:val="28"/>
        </w:rPr>
        <w:t>общеучебных умений;</w:t>
      </w:r>
    </w:p>
    <w:p w:rsidR="00477B83" w:rsidRPr="001A3B8E" w:rsidRDefault="00477B83" w:rsidP="007B43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:rsidR="00477B83" w:rsidRPr="001A3B8E" w:rsidRDefault="00477B83" w:rsidP="007B43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:rsidR="00477B83" w:rsidRDefault="00477B83" w:rsidP="007B4335">
      <w:pPr>
        <w:pStyle w:val="p12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rStyle w:val="s5"/>
          <w:i/>
          <w:iCs/>
          <w:color w:val="FF0000"/>
          <w:sz w:val="28"/>
          <w:szCs w:val="28"/>
        </w:rPr>
      </w:pPr>
    </w:p>
    <w:p w:rsidR="00477B83" w:rsidRDefault="00477B83" w:rsidP="007B4335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A3B8E">
        <w:br w:type="page"/>
      </w:r>
      <w:r w:rsidRPr="00DB1390">
        <w:rPr>
          <w:b/>
          <w:bCs/>
          <w:sz w:val="28"/>
          <w:szCs w:val="28"/>
        </w:rPr>
        <w:lastRenderedPageBreak/>
        <w:t>Тематический план внеаудиторной самостоятельной работы (ВСР)</w:t>
      </w:r>
    </w:p>
    <w:p w:rsidR="00477B83" w:rsidRPr="00DB1390" w:rsidRDefault="00477B83" w:rsidP="007B4335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41"/>
        <w:gridCol w:w="7014"/>
        <w:gridCol w:w="1530"/>
      </w:tblGrid>
      <w:tr w:rsidR="00477B83" w:rsidRPr="007B4335" w:rsidTr="007B4335">
        <w:trPr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№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Темы самостоятельной работы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7B4335">
              <w:rPr>
                <w:rFonts w:ascii="Times New Roman" w:hAnsi="Times New Roman"/>
                <w:sz w:val="24"/>
                <w:szCs w:val="28"/>
                <w:lang w:eastAsia="ru-RU"/>
              </w:rPr>
              <w:t>Количество часов на выполнение ВСР</w:t>
            </w:r>
          </w:p>
        </w:tc>
      </w:tr>
      <w:tr w:rsidR="00477B83" w:rsidRPr="007B4335" w:rsidTr="007B4335">
        <w:trPr>
          <w:trHeight w:val="367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Самостоятельная работа 1. Становление советского государственного аппарата в 1917 – 1920-е гг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7B4335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477B83" w:rsidRPr="007B4335" w:rsidTr="007B433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7B4335">
              <w:rPr>
                <w:rFonts w:ascii="Times New Roman" w:hAnsi="Times New Roman"/>
                <w:bCs/>
                <w:sz w:val="24"/>
                <w:szCs w:val="28"/>
              </w:rPr>
              <w:t>2.. Советское государство и его аппарат в период строительства основ социализма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7B4335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477B83" w:rsidRPr="007B4335" w:rsidTr="007B433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both"/>
              <w:rPr>
                <w:sz w:val="24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7B4335">
              <w:rPr>
                <w:rFonts w:ascii="Times New Roman" w:hAnsi="Times New Roman"/>
                <w:bCs/>
                <w:sz w:val="24"/>
                <w:szCs w:val="28"/>
              </w:rPr>
              <w:t>3 Органы власти и управления в период государственного социализма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7B4335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477B83" w:rsidRPr="007B4335" w:rsidTr="007B433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both"/>
              <w:rPr>
                <w:sz w:val="24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7B4335">
              <w:rPr>
                <w:rFonts w:ascii="Times New Roman" w:hAnsi="Times New Roman"/>
                <w:bCs/>
                <w:sz w:val="24"/>
                <w:szCs w:val="28"/>
              </w:rPr>
              <w:t>4 Государственный аппарат СССР в условиях «перестройки»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7B4335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477B83" w:rsidRPr="007B4335" w:rsidTr="007B433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both"/>
              <w:rPr>
                <w:sz w:val="24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7B4335">
              <w:rPr>
                <w:rFonts w:ascii="Times New Roman" w:hAnsi="Times New Roman"/>
                <w:bCs/>
                <w:sz w:val="24"/>
                <w:szCs w:val="28"/>
              </w:rPr>
              <w:t>5 . Институт президента РФ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7B4335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477B83" w:rsidRPr="007B4335" w:rsidTr="007B433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both"/>
              <w:rPr>
                <w:sz w:val="24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7B4335">
              <w:rPr>
                <w:rFonts w:ascii="Times New Roman" w:hAnsi="Times New Roman"/>
                <w:bCs/>
                <w:sz w:val="24"/>
                <w:szCs w:val="28"/>
              </w:rPr>
              <w:t>6 Федеральное Собрание РФ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7B4335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477B83" w:rsidRPr="007B4335" w:rsidTr="007B433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both"/>
              <w:rPr>
                <w:sz w:val="24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7B4335">
              <w:rPr>
                <w:rFonts w:ascii="Times New Roman" w:hAnsi="Times New Roman"/>
                <w:bCs/>
                <w:sz w:val="24"/>
                <w:szCs w:val="28"/>
              </w:rPr>
              <w:t>7 . Органы исполнительной власти РФ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7B4335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477B83" w:rsidRPr="007B4335" w:rsidTr="007B433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tabs>
                <w:tab w:val="center" w:pos="374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tabs>
                <w:tab w:val="center" w:pos="3749"/>
              </w:tabs>
              <w:spacing w:after="0" w:line="240" w:lineRule="auto"/>
              <w:jc w:val="both"/>
              <w:rPr>
                <w:sz w:val="24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7B4335">
              <w:rPr>
                <w:rFonts w:ascii="Times New Roman" w:hAnsi="Times New Roman"/>
                <w:bCs/>
                <w:sz w:val="24"/>
                <w:szCs w:val="28"/>
              </w:rPr>
              <w:t>8 Судебная система РФ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7B4335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477B83" w:rsidRPr="007B4335" w:rsidTr="007B4335">
        <w:trPr>
          <w:trHeight w:val="554"/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both"/>
              <w:rPr>
                <w:sz w:val="24"/>
              </w:rPr>
            </w:pPr>
            <w:r w:rsidRPr="007B433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7B4335">
              <w:rPr>
                <w:rFonts w:ascii="Times New Roman" w:hAnsi="Times New Roman"/>
                <w:bCs/>
                <w:sz w:val="24"/>
                <w:szCs w:val="28"/>
              </w:rPr>
              <w:t>9 Организация государственной власти в субъектах РФ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7B4335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477B83" w:rsidRPr="007B4335" w:rsidTr="007B4335">
        <w:trPr>
          <w:jc w:val="center"/>
        </w:trPr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7B83" w:rsidRPr="007B4335" w:rsidRDefault="00477B83" w:rsidP="007B43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7B83" w:rsidRPr="007B4335" w:rsidRDefault="00477B83" w:rsidP="007B43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7B83" w:rsidRPr="007B4335" w:rsidRDefault="00477B83" w:rsidP="007B43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7B4335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18</w:t>
            </w:r>
          </w:p>
        </w:tc>
      </w:tr>
    </w:tbl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 w:rsidRPr="00DB1390">
        <w:rPr>
          <w:b/>
          <w:bCs/>
          <w:color w:val="000000"/>
          <w:sz w:val="28"/>
          <w:szCs w:val="28"/>
        </w:rPr>
        <w:lastRenderedPageBreak/>
        <w:t>Содержание внеаудиторной самостоятельной работы</w:t>
      </w: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1" w:name="_Hlk505783774"/>
      <w:r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7B83" w:rsidRPr="006B3705" w:rsidRDefault="00477B83" w:rsidP="007B43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Pr="006B3705">
        <w:rPr>
          <w:rFonts w:ascii="Times New Roman" w:hAnsi="Times New Roman"/>
          <w:b/>
          <w:sz w:val="28"/>
          <w:szCs w:val="28"/>
        </w:rPr>
        <w:t xml:space="preserve"> Становление советского государственного аппарата в 1917 – 1920-е гг</w:t>
      </w:r>
    </w:p>
    <w:p w:rsidR="00477B83" w:rsidRPr="00266CE6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7B83" w:rsidRPr="00F926AE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bookmarkStart w:id="2" w:name="_Hlk505783675"/>
      <w:r w:rsidRPr="00F926AE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7B433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F926AE">
        <w:rPr>
          <w:rFonts w:ascii="Times New Roman" w:hAnsi="Times New Roman"/>
          <w:color w:val="000000"/>
          <w:sz w:val="28"/>
          <w:szCs w:val="28"/>
          <w:lang w:eastAsia="ru-RU"/>
        </w:rPr>
        <w:t>углубление и расширение полученных знаний и умений, общих и профессиональных компетенций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Написать</w:t>
      </w:r>
      <w:r w:rsidRPr="006B3705">
        <w:rPr>
          <w:rFonts w:ascii="Times New Roman" w:hAnsi="Times New Roman"/>
          <w:sz w:val="28"/>
          <w:szCs w:val="28"/>
        </w:rPr>
        <w:t xml:space="preserve"> реферат на тему: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B3705">
        <w:rPr>
          <w:rFonts w:ascii="Times New Roman" w:hAnsi="Times New Roman"/>
          <w:sz w:val="28"/>
          <w:szCs w:val="28"/>
        </w:rPr>
        <w:t xml:space="preserve">Особенности процесса формирования советского государственного аппарата,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B3705">
        <w:rPr>
          <w:rFonts w:ascii="Times New Roman" w:hAnsi="Times New Roman"/>
          <w:sz w:val="28"/>
          <w:szCs w:val="28"/>
        </w:rPr>
        <w:t>Совет рабочей и крестьянской обороны, чрезвычайные ком</w:t>
      </w:r>
      <w:r>
        <w:rPr>
          <w:rFonts w:ascii="Times New Roman" w:hAnsi="Times New Roman"/>
          <w:sz w:val="28"/>
          <w:szCs w:val="28"/>
        </w:rPr>
        <w:t>иссии, революционные трибуналы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B3705">
        <w:rPr>
          <w:rFonts w:ascii="Times New Roman" w:hAnsi="Times New Roman"/>
          <w:sz w:val="28"/>
          <w:szCs w:val="28"/>
        </w:rPr>
        <w:t>Наркомат по делам национальностей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477B83" w:rsidRPr="00F926AE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>Оформить работу по требованиям к написанию реферата (на сайте колледжа)</w:t>
      </w:r>
    </w:p>
    <w:bookmarkEnd w:id="1"/>
    <w:bookmarkEnd w:id="2"/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477B83" w:rsidRPr="00F926AE" w:rsidRDefault="00477B83" w:rsidP="007B4335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</w:t>
      </w: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в установленные сроки </w:t>
      </w: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сдать преподавателю на проверку </w:t>
      </w: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7B4335" w:rsidRPr="00DB1390" w:rsidRDefault="007B4335" w:rsidP="007B433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Pr="006B3705">
        <w:rPr>
          <w:rFonts w:ascii="Times New Roman" w:hAnsi="Times New Roman"/>
          <w:b/>
          <w:sz w:val="28"/>
          <w:szCs w:val="28"/>
        </w:rPr>
        <w:t xml:space="preserve"> Советское государство и его аппарат в период строительства основ социализма</w:t>
      </w: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477B83" w:rsidRPr="00F926AE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926AE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7B433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F926AE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 w:rsidR="007B4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 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Проработать конспект урока, выучить основные понятия темы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отчет по Практической работе 2</w:t>
      </w:r>
    </w:p>
    <w:p w:rsidR="00477B83" w:rsidRDefault="00477B83" w:rsidP="007B4335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266CE6" w:rsidRDefault="00477B83" w:rsidP="007B4335">
      <w:pPr>
        <w:spacing w:after="0" w:line="240" w:lineRule="auto"/>
        <w:jc w:val="both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477B83" w:rsidRPr="006B3705" w:rsidRDefault="00477B83" w:rsidP="007B4335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7B4335" w:rsidRDefault="007B4335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7B4335" w:rsidRDefault="007B4335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7B4335" w:rsidRDefault="007B4335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7B4335" w:rsidRDefault="007B4335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7B4335" w:rsidRDefault="007B4335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3</w:t>
      </w: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7B83" w:rsidRDefault="00477B83" w:rsidP="007B43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7B4335">
        <w:rPr>
          <w:rFonts w:ascii="Times New Roman" w:hAnsi="Times New Roman"/>
          <w:b/>
          <w:sz w:val="28"/>
          <w:szCs w:val="28"/>
        </w:rPr>
        <w:t xml:space="preserve"> </w:t>
      </w:r>
      <w:r w:rsidRPr="00940427">
        <w:rPr>
          <w:rFonts w:ascii="Times New Roman" w:hAnsi="Times New Roman"/>
          <w:b/>
          <w:sz w:val="28"/>
          <w:szCs w:val="28"/>
        </w:rPr>
        <w:t>Органы власти и управления в период государственного социализма</w:t>
      </w: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477B83" w:rsidRPr="00940427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7B433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углубление и расширение полученных знаний и умений, общих и профессиональных компетенций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Написать</w:t>
      </w:r>
      <w:r w:rsidRPr="006B3705">
        <w:rPr>
          <w:rFonts w:ascii="Times New Roman" w:hAnsi="Times New Roman"/>
          <w:sz w:val="28"/>
          <w:szCs w:val="28"/>
        </w:rPr>
        <w:t xml:space="preserve"> реферат на тему: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sz w:val="28"/>
          <w:szCs w:val="28"/>
        </w:rPr>
        <w:t xml:space="preserve">Чрезвычайная государственная комиссия по установлению и расследованию злодеяний немецко-фашистских захватчиков и их сообщников,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sz w:val="28"/>
          <w:szCs w:val="28"/>
        </w:rPr>
        <w:t>Реформы ведомственного и территориального управления хозяйством в конце 50-х гг</w:t>
      </w:r>
      <w:r w:rsidR="007B4335">
        <w:rPr>
          <w:rFonts w:ascii="Times New Roman" w:hAnsi="Times New Roman"/>
          <w:sz w:val="28"/>
          <w:szCs w:val="28"/>
        </w:rPr>
        <w:t>.</w:t>
      </w:r>
      <w:r w:rsidRPr="00940427">
        <w:rPr>
          <w:rFonts w:ascii="Times New Roman" w:hAnsi="Times New Roman"/>
          <w:sz w:val="28"/>
          <w:szCs w:val="28"/>
        </w:rPr>
        <w:t xml:space="preserve">,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sz w:val="28"/>
          <w:szCs w:val="28"/>
        </w:rPr>
        <w:t xml:space="preserve">Управление в области охраны государственной безопасности и общественного порядка.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sz w:val="28"/>
          <w:szCs w:val="28"/>
        </w:rPr>
        <w:t>НКВД СССР как многоотраслевой орган административного надзора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477B83" w:rsidRPr="00940427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40427">
        <w:rPr>
          <w:rFonts w:ascii="Times New Roman" w:hAnsi="Times New Roman"/>
          <w:iCs/>
          <w:color w:val="000000"/>
          <w:sz w:val="28"/>
          <w:szCs w:val="28"/>
          <w:lang w:eastAsia="ru-RU"/>
        </w:rPr>
        <w:t>Оформить работу по требованиям к написанию реферата (на сайте колледжа)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477B83" w:rsidRPr="00940427" w:rsidRDefault="00477B83" w:rsidP="007B4335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</w:t>
      </w: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в установленные сроки </w:t>
      </w:r>
      <w:r w:rsidRPr="0094042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сдать преподавателю на проверку </w:t>
      </w: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4</w:t>
      </w: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7B4335">
        <w:rPr>
          <w:rFonts w:ascii="Times New Roman" w:hAnsi="Times New Roman"/>
          <w:b/>
          <w:sz w:val="28"/>
          <w:szCs w:val="28"/>
        </w:rPr>
        <w:t xml:space="preserve"> </w:t>
      </w:r>
      <w:r w:rsidRPr="00940427">
        <w:rPr>
          <w:rFonts w:ascii="Times New Roman" w:hAnsi="Times New Roman"/>
          <w:b/>
          <w:sz w:val="28"/>
          <w:szCs w:val="28"/>
        </w:rPr>
        <w:t>Государственный аппарат СССР в условиях «перестройки»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940427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7B433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7B83" w:rsidRPr="00940427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b/>
          <w:sz w:val="28"/>
          <w:szCs w:val="28"/>
        </w:rPr>
        <w:t>Задание</w:t>
      </w:r>
      <w:r w:rsidRPr="00940427">
        <w:rPr>
          <w:rFonts w:ascii="Times New Roman" w:hAnsi="Times New Roman"/>
          <w:sz w:val="28"/>
          <w:szCs w:val="28"/>
        </w:rPr>
        <w:t xml:space="preserve">. Написать реферат на тему: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sz w:val="28"/>
          <w:szCs w:val="28"/>
        </w:rPr>
        <w:t xml:space="preserve">Попытки реформирования: альтернативные выборы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sz w:val="28"/>
          <w:szCs w:val="28"/>
        </w:rPr>
        <w:t xml:space="preserve">Закон 9 апреля 1990 г. "Об общих началах местного самоуправления и местного хозяйства в СССР",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sz w:val="28"/>
          <w:szCs w:val="28"/>
        </w:rPr>
        <w:t xml:space="preserve">«Программа 500 дней»,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sz w:val="28"/>
          <w:szCs w:val="28"/>
        </w:rPr>
        <w:t>«Шоковая терапия»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940427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477B83" w:rsidRPr="00940427" w:rsidRDefault="00477B83" w:rsidP="007B433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Оформить работу по требованиям к написанию реферата (на сайте колледжа)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477B83" w:rsidRPr="006B3705" w:rsidRDefault="00477B83" w:rsidP="007B4335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5</w:t>
      </w: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Pr="00BE1129">
        <w:rPr>
          <w:rFonts w:ascii="Times New Roman" w:hAnsi="Times New Roman"/>
          <w:b/>
          <w:sz w:val="28"/>
          <w:szCs w:val="28"/>
        </w:rPr>
        <w:t xml:space="preserve"> Институт президента РФ</w:t>
      </w: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477B83" w:rsidRPr="00940427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7B433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Проработать конспект урока, выучить основные понятия темы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отчет по Практической работе 4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477B83" w:rsidRPr="006B3705" w:rsidRDefault="00477B83" w:rsidP="007B4335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6</w:t>
      </w: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7B4335">
        <w:rPr>
          <w:rFonts w:ascii="Times New Roman" w:hAnsi="Times New Roman"/>
          <w:b/>
          <w:sz w:val="28"/>
          <w:szCs w:val="28"/>
        </w:rPr>
        <w:t xml:space="preserve"> </w:t>
      </w:r>
      <w:r w:rsidRPr="00E94369">
        <w:rPr>
          <w:rFonts w:ascii="Times New Roman" w:hAnsi="Times New Roman"/>
          <w:b/>
          <w:sz w:val="28"/>
          <w:szCs w:val="28"/>
        </w:rPr>
        <w:t>Федеральное Собрание РФ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940427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7B433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7B83" w:rsidRPr="00940427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b/>
          <w:sz w:val="28"/>
          <w:szCs w:val="28"/>
        </w:rPr>
        <w:t>Задание</w:t>
      </w:r>
      <w:r w:rsidRPr="00940427">
        <w:rPr>
          <w:rFonts w:ascii="Times New Roman" w:hAnsi="Times New Roman"/>
          <w:sz w:val="28"/>
          <w:szCs w:val="28"/>
        </w:rPr>
        <w:t xml:space="preserve">. Написать реферат на тему: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94369">
        <w:rPr>
          <w:rFonts w:ascii="Times New Roman" w:hAnsi="Times New Roman"/>
          <w:sz w:val="28"/>
          <w:szCs w:val="28"/>
        </w:rPr>
        <w:t xml:space="preserve"> Внутреннее устройство и органы Государственной Думы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940427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477B83" w:rsidRPr="00940427" w:rsidRDefault="00477B83" w:rsidP="007B433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Оформить работу по требованиям к написанию реферата (на сайте колледжа)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477B83" w:rsidRPr="006B3705" w:rsidRDefault="00477B83" w:rsidP="007B4335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7</w:t>
      </w: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7B4335">
        <w:rPr>
          <w:rFonts w:ascii="Times New Roman" w:hAnsi="Times New Roman"/>
          <w:b/>
          <w:sz w:val="28"/>
          <w:szCs w:val="28"/>
        </w:rPr>
        <w:t xml:space="preserve"> </w:t>
      </w:r>
      <w:r w:rsidRPr="00E94369">
        <w:rPr>
          <w:rFonts w:ascii="Times New Roman" w:hAnsi="Times New Roman"/>
          <w:b/>
          <w:sz w:val="28"/>
          <w:szCs w:val="28"/>
        </w:rPr>
        <w:t>Органы исполнительной власти РФ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940427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7B433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7B83" w:rsidRPr="00940427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b/>
          <w:sz w:val="28"/>
          <w:szCs w:val="28"/>
        </w:rPr>
        <w:t>Задание</w:t>
      </w:r>
      <w:r w:rsidRPr="00940427">
        <w:rPr>
          <w:rFonts w:ascii="Times New Roman" w:hAnsi="Times New Roman"/>
          <w:sz w:val="28"/>
          <w:szCs w:val="28"/>
        </w:rPr>
        <w:t xml:space="preserve">. Написать реферат на тему: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94369">
        <w:rPr>
          <w:rFonts w:ascii="Times New Roman" w:hAnsi="Times New Roman"/>
          <w:sz w:val="28"/>
          <w:szCs w:val="28"/>
        </w:rPr>
        <w:t xml:space="preserve">Место Правительства Российской Федерации в системе органов государственной власти, взаимоотношения с Президентом Российской Федерации и Федеральным Собранием,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94369">
        <w:rPr>
          <w:rFonts w:ascii="Times New Roman" w:hAnsi="Times New Roman"/>
          <w:sz w:val="28"/>
          <w:szCs w:val="28"/>
        </w:rPr>
        <w:t xml:space="preserve">Общая компетенция Правительства РФ 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7B83" w:rsidRPr="00940427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Методические рекомендации</w:t>
      </w:r>
    </w:p>
    <w:p w:rsidR="00477B83" w:rsidRPr="00940427" w:rsidRDefault="00477B83" w:rsidP="007B433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Оформить работу по требованиям к написанию реферата (на сайте колледжа)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477B83" w:rsidRPr="006B3705" w:rsidRDefault="00477B83" w:rsidP="007B4335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8</w:t>
      </w: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7B4335">
        <w:rPr>
          <w:rFonts w:ascii="Times New Roman" w:hAnsi="Times New Roman"/>
          <w:b/>
          <w:sz w:val="28"/>
          <w:szCs w:val="28"/>
        </w:rPr>
        <w:t xml:space="preserve"> </w:t>
      </w:r>
      <w:r w:rsidRPr="00E94369">
        <w:rPr>
          <w:rFonts w:ascii="Times New Roman" w:hAnsi="Times New Roman"/>
          <w:b/>
          <w:sz w:val="28"/>
          <w:szCs w:val="28"/>
        </w:rPr>
        <w:t>Судебная система РФ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77B83" w:rsidRPr="00940427" w:rsidRDefault="00477B83" w:rsidP="007B4335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7B433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7B83" w:rsidRPr="00E94369" w:rsidRDefault="00477B83" w:rsidP="007B43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369">
        <w:rPr>
          <w:rFonts w:ascii="Times New Roman" w:hAnsi="Times New Roman"/>
          <w:b/>
          <w:sz w:val="28"/>
          <w:szCs w:val="28"/>
        </w:rPr>
        <w:t xml:space="preserve">Задание. </w:t>
      </w:r>
      <w:r w:rsidRPr="00E94369">
        <w:rPr>
          <w:rFonts w:ascii="Times New Roman" w:hAnsi="Times New Roman"/>
          <w:sz w:val="28"/>
          <w:szCs w:val="28"/>
        </w:rPr>
        <w:t>Проработать конспект урока, выучить основные понятия темы</w:t>
      </w:r>
    </w:p>
    <w:p w:rsidR="00477B83" w:rsidRDefault="00477B83" w:rsidP="007B43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отчет по итогам проведения семинара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477B83" w:rsidRDefault="00477B83" w:rsidP="007B4335">
      <w:pPr>
        <w:pStyle w:val="p19"/>
        <w:shd w:val="clear" w:color="auto" w:fill="FFFFFF"/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  <w:r w:rsidRPr="006B3705">
        <w:rPr>
          <w:iCs/>
          <w:color w:val="000000"/>
          <w:sz w:val="28"/>
          <w:szCs w:val="28"/>
        </w:rPr>
        <w:t>Готовую работу в установленные сроки сдать преподавателю на проверку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9</w:t>
      </w:r>
    </w:p>
    <w:p w:rsidR="00477B83" w:rsidRDefault="00477B83" w:rsidP="007B433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7B4335">
        <w:rPr>
          <w:rFonts w:ascii="Times New Roman" w:hAnsi="Times New Roman"/>
          <w:b/>
          <w:sz w:val="28"/>
          <w:szCs w:val="28"/>
        </w:rPr>
        <w:t xml:space="preserve"> </w:t>
      </w:r>
      <w:r w:rsidRPr="00E94369">
        <w:rPr>
          <w:rFonts w:ascii="Times New Roman" w:hAnsi="Times New Roman"/>
          <w:b/>
          <w:sz w:val="28"/>
          <w:szCs w:val="28"/>
        </w:rPr>
        <w:t>Организация государственной власти в субъектах РФ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940427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7B433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</w:t>
      </w:r>
    </w:p>
    <w:p w:rsidR="00477B83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7B83" w:rsidRPr="00940427" w:rsidRDefault="00477B83" w:rsidP="007B433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b/>
          <w:sz w:val="28"/>
          <w:szCs w:val="28"/>
        </w:rPr>
        <w:t>Задание</w:t>
      </w:r>
      <w:r w:rsidRPr="00940427">
        <w:rPr>
          <w:rFonts w:ascii="Times New Roman" w:hAnsi="Times New Roman"/>
          <w:sz w:val="28"/>
          <w:szCs w:val="28"/>
        </w:rPr>
        <w:t xml:space="preserve">. Написать реферат на тему: </w:t>
      </w:r>
    </w:p>
    <w:p w:rsidR="00477B83" w:rsidRDefault="00477B83" w:rsidP="007B4335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369">
        <w:rPr>
          <w:rFonts w:ascii="Times New Roman" w:hAnsi="Times New Roman"/>
          <w:sz w:val="28"/>
          <w:szCs w:val="28"/>
        </w:rPr>
        <w:t xml:space="preserve">Порядок досрочного прекращения полномочий законодательного (представительного) органа государственной власти субъекта Российской Федерации, </w:t>
      </w:r>
    </w:p>
    <w:p w:rsidR="00477B83" w:rsidRPr="00E94369" w:rsidRDefault="00477B83" w:rsidP="007B4335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369">
        <w:rPr>
          <w:rFonts w:ascii="Times New Roman" w:hAnsi="Times New Roman"/>
          <w:sz w:val="28"/>
          <w:szCs w:val="28"/>
        </w:rPr>
        <w:t>Порядок наделения гражданина Российской Федерации полномочиями высшего должностного лица (руководителя высшего исполнительного органа государственной власти) субъекта Российской Федерации</w:t>
      </w:r>
    </w:p>
    <w:p w:rsidR="00477B83" w:rsidRPr="00E94369" w:rsidRDefault="00477B83" w:rsidP="007B43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369">
        <w:rPr>
          <w:rFonts w:ascii="Times New Roman" w:hAnsi="Times New Roman"/>
          <w:sz w:val="28"/>
          <w:szCs w:val="28"/>
        </w:rPr>
        <w:t>Повторение пройденного материала</w:t>
      </w:r>
    </w:p>
    <w:p w:rsidR="00477B83" w:rsidRDefault="00477B83" w:rsidP="007B43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4369">
        <w:rPr>
          <w:rFonts w:ascii="Times New Roman" w:hAnsi="Times New Roman"/>
          <w:sz w:val="28"/>
          <w:szCs w:val="28"/>
        </w:rPr>
        <w:t>Подготовка к дифференцированному зачету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940427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477B83" w:rsidRPr="00940427" w:rsidRDefault="00477B83" w:rsidP="007B433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Оформить работу по требованиям к написанию реферата (на сайте колледжа)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77B83" w:rsidRPr="00266CE6" w:rsidRDefault="00477B83" w:rsidP="007B433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477B83" w:rsidRPr="006B3705" w:rsidRDefault="00477B83" w:rsidP="007B4335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477B83" w:rsidRDefault="00477B83" w:rsidP="007B43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B4335" w:rsidRDefault="007B4335" w:rsidP="007B43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B4335" w:rsidRPr="007B4335" w:rsidRDefault="007B4335" w:rsidP="007B43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B4335">
        <w:rPr>
          <w:rFonts w:ascii="Times New Roman" w:hAnsi="Times New Roman"/>
          <w:b/>
          <w:sz w:val="28"/>
          <w:szCs w:val="28"/>
          <w:lang w:eastAsia="ru-RU"/>
        </w:rPr>
        <w:lastRenderedPageBreak/>
        <w:t>СПИСОК РЕКОМЕНДУЕМЫХ ИСТОЧНИКОВ</w:t>
      </w:r>
    </w:p>
    <w:p w:rsidR="007B4335" w:rsidRPr="007B4335" w:rsidRDefault="007B4335" w:rsidP="007B433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B4335" w:rsidRPr="007B4335" w:rsidRDefault="007B4335" w:rsidP="007B4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4335">
        <w:rPr>
          <w:rFonts w:ascii="Times New Roman" w:hAnsi="Times New Roman"/>
          <w:b/>
          <w:sz w:val="28"/>
          <w:szCs w:val="28"/>
          <w:lang w:eastAsia="ru-RU"/>
        </w:rPr>
        <w:t>Нормативные документы:</w:t>
      </w:r>
    </w:p>
    <w:p w:rsidR="007B4335" w:rsidRPr="007B4335" w:rsidRDefault="007B4335" w:rsidP="007B43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</w:t>
      </w:r>
    </w:p>
    <w:p w:rsidR="007B4335" w:rsidRPr="007B4335" w:rsidRDefault="007B4335" w:rsidP="007B4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B4335" w:rsidRPr="007B4335" w:rsidRDefault="007B4335" w:rsidP="007B4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4335">
        <w:rPr>
          <w:rFonts w:ascii="Times New Roman" w:hAnsi="Times New Roman"/>
          <w:b/>
          <w:sz w:val="28"/>
          <w:szCs w:val="28"/>
          <w:lang w:eastAsia="ru-RU"/>
        </w:rPr>
        <w:t xml:space="preserve">Основные источники: </w:t>
      </w:r>
    </w:p>
    <w:p w:rsidR="007B4335" w:rsidRPr="007B4335" w:rsidRDefault="007B4335" w:rsidP="007B433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4335">
        <w:rPr>
          <w:rFonts w:ascii="Times New Roman" w:hAnsi="Times New Roman"/>
          <w:sz w:val="28"/>
          <w:szCs w:val="28"/>
          <w:lang w:eastAsia="ru-RU"/>
        </w:rPr>
        <w:t>Государственная и муниципальная служба: Учебное пособие / Г.М. Шамарова, Н.М. Куршиева. - М.: НИЦ ИНФРА-М, 2015.</w:t>
      </w:r>
    </w:p>
    <w:p w:rsidR="007B4335" w:rsidRPr="007B4335" w:rsidRDefault="007B4335" w:rsidP="007B4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B4335" w:rsidRPr="007B4335" w:rsidRDefault="007B4335" w:rsidP="007B4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4335">
        <w:rPr>
          <w:rFonts w:ascii="Times New Roman" w:hAnsi="Times New Roman"/>
          <w:b/>
          <w:sz w:val="28"/>
          <w:szCs w:val="28"/>
          <w:lang w:eastAsia="ru-RU"/>
        </w:rPr>
        <w:t>Дополнительные источнике:</w:t>
      </w:r>
    </w:p>
    <w:p w:rsidR="007B4335" w:rsidRPr="007B4335" w:rsidRDefault="007B4335" w:rsidP="007B433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4335">
        <w:rPr>
          <w:rFonts w:ascii="Times New Roman" w:hAnsi="Times New Roman"/>
          <w:sz w:val="28"/>
          <w:szCs w:val="28"/>
          <w:lang w:eastAsia="ru-RU"/>
        </w:rPr>
        <w:t xml:space="preserve">Кочетков А.В. Государственная и муниципальная служба. </w:t>
      </w: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7B4335">
        <w:rPr>
          <w:rFonts w:ascii="Times New Roman" w:hAnsi="Times New Roman"/>
          <w:sz w:val="28"/>
          <w:szCs w:val="28"/>
          <w:lang w:eastAsia="ru-RU"/>
        </w:rPr>
        <w:t>М.: «Юрайт», 2015.</w:t>
      </w:r>
    </w:p>
    <w:p w:rsidR="007B4335" w:rsidRPr="007B4335" w:rsidRDefault="007B4335" w:rsidP="007B433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>Документационное обеспечени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 управления (делопроизводство)</w:t>
      </w: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: учеб.пособие / Т.А. Быкова, Т.В. Кузнецова, Л.В. Санкина ; под общ. ред. Т.В. Кузнецовой.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2-е изд., перераб. и доп.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М. : ИНФРА-М, 2017</w:t>
      </w:r>
    </w:p>
    <w:p w:rsidR="007B4335" w:rsidRPr="007B4335" w:rsidRDefault="007B4335" w:rsidP="007B4335">
      <w:pPr>
        <w:spacing w:after="0" w:line="240" w:lineRule="auto"/>
        <w:jc w:val="both"/>
        <w:rPr>
          <w:rFonts w:ascii="Times New Roman" w:hAnsi="Times New Roman"/>
          <w:color w:val="632423"/>
          <w:sz w:val="28"/>
          <w:szCs w:val="28"/>
          <w:lang w:eastAsia="ru-RU"/>
        </w:rPr>
      </w:pPr>
    </w:p>
    <w:p w:rsidR="007B4335" w:rsidRPr="007B4335" w:rsidRDefault="007B4335" w:rsidP="007B4335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4335">
        <w:rPr>
          <w:rFonts w:ascii="Times New Roman" w:hAnsi="Times New Roman"/>
          <w:b/>
          <w:sz w:val="28"/>
          <w:szCs w:val="28"/>
          <w:lang w:eastAsia="ru-RU"/>
        </w:rPr>
        <w:t>Интернет-ресурсы:</w:t>
      </w:r>
    </w:p>
    <w:p w:rsidR="007B4335" w:rsidRPr="007B4335" w:rsidRDefault="007B4335" w:rsidP="007B4335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>Делопроизводство и документооборот на предприятии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: </w:t>
      </w:r>
      <w:r w:rsidRPr="007B4335">
        <w:rPr>
          <w:rFonts w:ascii="Times New Roman" w:hAnsi="Times New Roman"/>
          <w:color w:val="000000"/>
          <w:sz w:val="28"/>
          <w:szCs w:val="28"/>
          <w:lang w:eastAsia="ru-RU"/>
        </w:rPr>
        <w:t>http://www.delo-press.ru/journals.php?page=documents</w:t>
      </w:r>
    </w:p>
    <w:p w:rsidR="007B4335" w:rsidRPr="007B4335" w:rsidRDefault="007B4335" w:rsidP="007B4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B4335" w:rsidRPr="007B4335" w:rsidRDefault="007B4335" w:rsidP="007B4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4335">
        <w:rPr>
          <w:rFonts w:ascii="Times New Roman" w:hAnsi="Times New Roman"/>
          <w:b/>
          <w:sz w:val="28"/>
          <w:szCs w:val="28"/>
          <w:lang w:eastAsia="ru-RU"/>
        </w:rPr>
        <w:t xml:space="preserve">Журнал: </w:t>
      </w:r>
    </w:p>
    <w:p w:rsidR="007B4335" w:rsidRPr="007B4335" w:rsidRDefault="007B4335" w:rsidP="007B4335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4335">
        <w:rPr>
          <w:rFonts w:ascii="Times New Roman" w:hAnsi="Times New Roman"/>
          <w:sz w:val="28"/>
          <w:szCs w:val="28"/>
          <w:lang w:eastAsia="ru-RU"/>
        </w:rPr>
        <w:t>Государственная служба.</w:t>
      </w:r>
    </w:p>
    <w:p w:rsidR="00477B83" w:rsidRPr="00DB1390" w:rsidRDefault="00477B83" w:rsidP="007B43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77B83" w:rsidRPr="00DB1390" w:rsidSect="00C63316">
      <w:foot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F00" w:rsidRDefault="00587F00" w:rsidP="007B4335">
      <w:pPr>
        <w:spacing w:after="0" w:line="240" w:lineRule="auto"/>
      </w:pPr>
      <w:r>
        <w:separator/>
      </w:r>
    </w:p>
  </w:endnote>
  <w:endnote w:type="continuationSeparator" w:id="0">
    <w:p w:rsidR="00587F00" w:rsidRDefault="00587F00" w:rsidP="007B4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335" w:rsidRPr="007B4335" w:rsidRDefault="007B4335" w:rsidP="007B4335">
    <w:pPr>
      <w:pStyle w:val="ab"/>
      <w:jc w:val="center"/>
      <w:rPr>
        <w:rFonts w:ascii="Times New Roman" w:hAnsi="Times New Roman"/>
      </w:rPr>
    </w:pPr>
    <w:r w:rsidRPr="007B4335">
      <w:rPr>
        <w:rFonts w:ascii="Times New Roman" w:hAnsi="Times New Roman"/>
      </w:rPr>
      <w:fldChar w:fldCharType="begin"/>
    </w:r>
    <w:r w:rsidRPr="007B4335">
      <w:rPr>
        <w:rFonts w:ascii="Times New Roman" w:hAnsi="Times New Roman"/>
      </w:rPr>
      <w:instrText>PAGE   \* MERGEFORMAT</w:instrText>
    </w:r>
    <w:r w:rsidRPr="007B4335">
      <w:rPr>
        <w:rFonts w:ascii="Times New Roman" w:hAnsi="Times New Roman"/>
      </w:rPr>
      <w:fldChar w:fldCharType="separate"/>
    </w:r>
    <w:r w:rsidR="009405F0">
      <w:rPr>
        <w:rFonts w:ascii="Times New Roman" w:hAnsi="Times New Roman"/>
        <w:noProof/>
      </w:rPr>
      <w:t>2</w:t>
    </w:r>
    <w:r w:rsidRPr="007B4335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F00" w:rsidRDefault="00587F00" w:rsidP="007B4335">
      <w:pPr>
        <w:spacing w:after="0" w:line="240" w:lineRule="auto"/>
      </w:pPr>
      <w:r>
        <w:separator/>
      </w:r>
    </w:p>
  </w:footnote>
  <w:footnote w:type="continuationSeparator" w:id="0">
    <w:p w:rsidR="00587F00" w:rsidRDefault="00587F00" w:rsidP="007B43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938"/>
    <w:multiLevelType w:val="hybridMultilevel"/>
    <w:tmpl w:val="22B877F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36184"/>
    <w:multiLevelType w:val="hybridMultilevel"/>
    <w:tmpl w:val="BD68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71763"/>
    <w:multiLevelType w:val="hybridMultilevel"/>
    <w:tmpl w:val="AEEE63E6"/>
    <w:lvl w:ilvl="0" w:tplc="717E6DDE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E553D5"/>
    <w:multiLevelType w:val="hybridMultilevel"/>
    <w:tmpl w:val="C99CF2BE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865611"/>
    <w:multiLevelType w:val="hybridMultilevel"/>
    <w:tmpl w:val="3502FDA2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0445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E47BCB"/>
    <w:multiLevelType w:val="hybridMultilevel"/>
    <w:tmpl w:val="D7EE8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44F7C"/>
    <w:multiLevelType w:val="hybridMultilevel"/>
    <w:tmpl w:val="36DC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5815D7C"/>
    <w:multiLevelType w:val="hybridMultilevel"/>
    <w:tmpl w:val="0D56F8AA"/>
    <w:lvl w:ilvl="0" w:tplc="37669E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935217"/>
    <w:multiLevelType w:val="hybridMultilevel"/>
    <w:tmpl w:val="B3540E6A"/>
    <w:lvl w:ilvl="0" w:tplc="717E6DD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41469B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EE1BCD"/>
    <w:multiLevelType w:val="hybridMultilevel"/>
    <w:tmpl w:val="694C0B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93E6986"/>
    <w:multiLevelType w:val="multilevel"/>
    <w:tmpl w:val="FB382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AE5A9F"/>
    <w:multiLevelType w:val="hybridMultilevel"/>
    <w:tmpl w:val="9512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EB6337"/>
    <w:multiLevelType w:val="hybridMultilevel"/>
    <w:tmpl w:val="E2B031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C51204C"/>
    <w:multiLevelType w:val="hybridMultilevel"/>
    <w:tmpl w:val="8C121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E4E69BA"/>
    <w:multiLevelType w:val="hybridMultilevel"/>
    <w:tmpl w:val="1C229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750AE"/>
    <w:multiLevelType w:val="hybridMultilevel"/>
    <w:tmpl w:val="392CC6D6"/>
    <w:lvl w:ilvl="0" w:tplc="AE0EF4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7B947FE"/>
    <w:multiLevelType w:val="hybridMultilevel"/>
    <w:tmpl w:val="B8E0F096"/>
    <w:lvl w:ilvl="0" w:tplc="024C93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F4370BD"/>
    <w:multiLevelType w:val="hybridMultilevel"/>
    <w:tmpl w:val="99C6AB9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19"/>
  </w:num>
  <w:num w:numId="5">
    <w:abstractNumId w:val="13"/>
  </w:num>
  <w:num w:numId="6">
    <w:abstractNumId w:val="16"/>
  </w:num>
  <w:num w:numId="7">
    <w:abstractNumId w:val="3"/>
  </w:num>
  <w:num w:numId="8">
    <w:abstractNumId w:val="10"/>
  </w:num>
  <w:num w:numId="9">
    <w:abstractNumId w:val="4"/>
  </w:num>
  <w:num w:numId="10">
    <w:abstractNumId w:val="20"/>
  </w:num>
  <w:num w:numId="11">
    <w:abstractNumId w:val="5"/>
  </w:num>
  <w:num w:numId="12">
    <w:abstractNumId w:val="2"/>
  </w:num>
  <w:num w:numId="13">
    <w:abstractNumId w:val="18"/>
  </w:num>
  <w:num w:numId="14">
    <w:abstractNumId w:val="7"/>
  </w:num>
  <w:num w:numId="15">
    <w:abstractNumId w:val="14"/>
  </w:num>
  <w:num w:numId="16">
    <w:abstractNumId w:val="15"/>
  </w:num>
  <w:num w:numId="17">
    <w:abstractNumId w:val="0"/>
  </w:num>
  <w:num w:numId="18">
    <w:abstractNumId w:val="8"/>
  </w:num>
  <w:num w:numId="19">
    <w:abstractNumId w:val="12"/>
  </w:num>
  <w:num w:numId="20">
    <w:abstractNumId w:val="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F93"/>
    <w:rsid w:val="00057A2F"/>
    <w:rsid w:val="00060CA3"/>
    <w:rsid w:val="0008288C"/>
    <w:rsid w:val="00092CCC"/>
    <w:rsid w:val="000B54F7"/>
    <w:rsid w:val="000C7E0E"/>
    <w:rsid w:val="000E0EFD"/>
    <w:rsid w:val="001060F0"/>
    <w:rsid w:val="00126D9B"/>
    <w:rsid w:val="00181F93"/>
    <w:rsid w:val="00192DCF"/>
    <w:rsid w:val="001A3B8E"/>
    <w:rsid w:val="001F7A27"/>
    <w:rsid w:val="002032CB"/>
    <w:rsid w:val="00261CD0"/>
    <w:rsid w:val="00266CE6"/>
    <w:rsid w:val="003108FB"/>
    <w:rsid w:val="003159D8"/>
    <w:rsid w:val="00332C71"/>
    <w:rsid w:val="00343C6F"/>
    <w:rsid w:val="00352836"/>
    <w:rsid w:val="00364B00"/>
    <w:rsid w:val="00367299"/>
    <w:rsid w:val="003A6EE9"/>
    <w:rsid w:val="003B691B"/>
    <w:rsid w:val="003C796C"/>
    <w:rsid w:val="00470A51"/>
    <w:rsid w:val="00477B83"/>
    <w:rsid w:val="0049331E"/>
    <w:rsid w:val="004B6833"/>
    <w:rsid w:val="0050344B"/>
    <w:rsid w:val="0052052E"/>
    <w:rsid w:val="005321B1"/>
    <w:rsid w:val="00537B57"/>
    <w:rsid w:val="005463CF"/>
    <w:rsid w:val="005463E1"/>
    <w:rsid w:val="005652E3"/>
    <w:rsid w:val="005809AC"/>
    <w:rsid w:val="00584C14"/>
    <w:rsid w:val="0058631B"/>
    <w:rsid w:val="00587F00"/>
    <w:rsid w:val="005A4D98"/>
    <w:rsid w:val="005D4431"/>
    <w:rsid w:val="00636102"/>
    <w:rsid w:val="00641A1D"/>
    <w:rsid w:val="00695081"/>
    <w:rsid w:val="006B3705"/>
    <w:rsid w:val="006E248F"/>
    <w:rsid w:val="006F5EB7"/>
    <w:rsid w:val="00712683"/>
    <w:rsid w:val="00720DD9"/>
    <w:rsid w:val="007301D0"/>
    <w:rsid w:val="00746CA9"/>
    <w:rsid w:val="007B4335"/>
    <w:rsid w:val="007C2E32"/>
    <w:rsid w:val="00804BD7"/>
    <w:rsid w:val="00830B86"/>
    <w:rsid w:val="00843223"/>
    <w:rsid w:val="00880A62"/>
    <w:rsid w:val="00886C97"/>
    <w:rsid w:val="008C3D4E"/>
    <w:rsid w:val="008F3CFC"/>
    <w:rsid w:val="008F61F4"/>
    <w:rsid w:val="008F6A5D"/>
    <w:rsid w:val="00934161"/>
    <w:rsid w:val="00936E39"/>
    <w:rsid w:val="00940427"/>
    <w:rsid w:val="009405F0"/>
    <w:rsid w:val="009818C4"/>
    <w:rsid w:val="009912D8"/>
    <w:rsid w:val="009E26EF"/>
    <w:rsid w:val="009E2EFE"/>
    <w:rsid w:val="00A06CF5"/>
    <w:rsid w:val="00A70A20"/>
    <w:rsid w:val="00A80E83"/>
    <w:rsid w:val="00A8348F"/>
    <w:rsid w:val="00A90D8B"/>
    <w:rsid w:val="00AA1FFB"/>
    <w:rsid w:val="00AD66B2"/>
    <w:rsid w:val="00AF4CF0"/>
    <w:rsid w:val="00B1000D"/>
    <w:rsid w:val="00B2589C"/>
    <w:rsid w:val="00B83F8D"/>
    <w:rsid w:val="00B97F67"/>
    <w:rsid w:val="00BE1129"/>
    <w:rsid w:val="00C32A11"/>
    <w:rsid w:val="00C344D2"/>
    <w:rsid w:val="00C63316"/>
    <w:rsid w:val="00CC1306"/>
    <w:rsid w:val="00CD5F5C"/>
    <w:rsid w:val="00D47066"/>
    <w:rsid w:val="00D65C76"/>
    <w:rsid w:val="00D800E9"/>
    <w:rsid w:val="00D85B79"/>
    <w:rsid w:val="00DA5D7F"/>
    <w:rsid w:val="00DA7975"/>
    <w:rsid w:val="00DB1390"/>
    <w:rsid w:val="00DD250D"/>
    <w:rsid w:val="00DE6A35"/>
    <w:rsid w:val="00E02A13"/>
    <w:rsid w:val="00E94369"/>
    <w:rsid w:val="00EE1093"/>
    <w:rsid w:val="00F45569"/>
    <w:rsid w:val="00F76CD5"/>
    <w:rsid w:val="00F926AE"/>
    <w:rsid w:val="00FE3DAD"/>
    <w:rsid w:val="00FE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E62F03"/>
  <w15:docId w15:val="{C3BE0677-A07B-4DD7-B690-6C14CA2F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42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181F93"/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4">
    <w:name w:val="s4"/>
    <w:uiPriority w:val="99"/>
    <w:rsid w:val="004B6833"/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AA1FFB"/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9">
    <w:name w:val="s9"/>
    <w:uiPriority w:val="99"/>
    <w:rsid w:val="00AA1FFB"/>
  </w:style>
  <w:style w:type="character" w:customStyle="1" w:styleId="s2">
    <w:name w:val="s2"/>
    <w:uiPriority w:val="99"/>
    <w:rsid w:val="00AA1FFB"/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AA1FFB"/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0">
    <w:name w:val="s10"/>
    <w:uiPriority w:val="99"/>
    <w:rsid w:val="00AA1FFB"/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1">
    <w:name w:val="s11"/>
    <w:uiPriority w:val="99"/>
    <w:rsid w:val="00AA1FFB"/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2">
    <w:name w:val="s12"/>
    <w:uiPriority w:val="99"/>
    <w:rsid w:val="00AA1FFB"/>
  </w:style>
  <w:style w:type="character" w:customStyle="1" w:styleId="s5">
    <w:name w:val="s5"/>
    <w:uiPriority w:val="99"/>
    <w:rsid w:val="00AA1FFB"/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3">
    <w:name w:val="s3"/>
    <w:uiPriority w:val="99"/>
    <w:rsid w:val="00AA1FFB"/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672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6">
    <w:name w:val="No Spacing"/>
    <w:uiPriority w:val="99"/>
    <w:qFormat/>
    <w:rsid w:val="00470A51"/>
    <w:rPr>
      <w:rFonts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rsid w:val="00261CD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261CD0"/>
    <w:rPr>
      <w:rFonts w:ascii="Tahoma" w:hAnsi="Tahoma"/>
      <w:sz w:val="16"/>
      <w:lang w:eastAsia="en-US"/>
    </w:rPr>
  </w:style>
  <w:style w:type="paragraph" w:styleId="a9">
    <w:name w:val="header"/>
    <w:basedOn w:val="a"/>
    <w:link w:val="aa"/>
    <w:uiPriority w:val="99"/>
    <w:unhideWhenUsed/>
    <w:rsid w:val="007B43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B4335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7B433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7B433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5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12</Pages>
  <Words>2357</Words>
  <Characters>13439</Characters>
  <Application>Microsoft Office Word</Application>
  <DocSecurity>0</DocSecurity>
  <Lines>111</Lines>
  <Paragraphs>31</Paragraphs>
  <ScaleCrop>false</ScaleCrop>
  <Company/>
  <LinksUpToDate>false</LinksUpToDate>
  <CharactersWithSpaces>15765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Ирина Кириллова</dc:creator>
  <cp:keywords/>
  <dc:description/>
  <cp:lastModifiedBy>USER</cp:lastModifiedBy>
  <cp:revision>19</cp:revision>
  <cp:lastPrinted>2018-10-19T03:33:00Z</cp:lastPrinted>
  <dcterms:created xsi:type="dcterms:W3CDTF">2018-09-11T14:08:00Z</dcterms:created>
  <dcterms:modified xsi:type="dcterms:W3CDTF">2022-09-22T09:59:00Z</dcterms:modified>
</cp:coreProperties>
</file>