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D5" w:rsidRPr="00092CCC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55ED5" w:rsidRPr="00092CCC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6F02F2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A55ED5" w:rsidRPr="00092CCC" w:rsidRDefault="00A55ED5" w:rsidP="006F02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A7C9B" w:rsidRDefault="007B5DDD" w:rsidP="00CA7C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30.08.2021 № </w:t>
      </w:r>
      <w:r w:rsidR="00DA63B0" w:rsidRPr="00DA63B0">
        <w:rPr>
          <w:rFonts w:ascii="Times New Roman" w:hAnsi="Times New Roman"/>
          <w:sz w:val="28"/>
          <w:szCs w:val="28"/>
          <w:lang w:eastAsia="ru-RU"/>
        </w:rPr>
        <w:t>528</w:t>
      </w:r>
    </w:p>
    <w:p w:rsidR="00A55ED5" w:rsidRPr="00CA7C9B" w:rsidRDefault="00CA7C9B" w:rsidP="00CA7C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A7C9B">
        <w:rPr>
          <w:rFonts w:ascii="Times New Roman" w:hAnsi="Times New Roman"/>
          <w:sz w:val="28"/>
          <w:szCs w:val="28"/>
        </w:rPr>
        <w:t>от 31.08.2022 № 580</w:t>
      </w:r>
    </w:p>
    <w:p w:rsidR="00A55ED5" w:rsidRPr="00CA7C9B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sz w:val="28"/>
          <w:szCs w:val="28"/>
        </w:rPr>
      </w:pPr>
    </w:p>
    <w:p w:rsidR="00B11828" w:rsidRDefault="00B11828" w:rsidP="006F02F2">
      <w:pPr>
        <w:spacing w:after="0" w:line="240" w:lineRule="auto"/>
        <w:jc w:val="center"/>
        <w:rPr>
          <w:sz w:val="28"/>
          <w:szCs w:val="28"/>
        </w:rPr>
      </w:pPr>
    </w:p>
    <w:p w:rsidR="00B11828" w:rsidRPr="00092CCC" w:rsidRDefault="00B11828" w:rsidP="006F02F2">
      <w:pPr>
        <w:spacing w:after="0" w:line="240" w:lineRule="auto"/>
        <w:jc w:val="center"/>
        <w:rPr>
          <w:sz w:val="28"/>
          <w:szCs w:val="28"/>
        </w:rPr>
      </w:pP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6F02F2" w:rsidRDefault="006F02F2" w:rsidP="006F02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color w:val="000000"/>
          <w:sz w:val="28"/>
          <w:szCs w:val="28"/>
          <w:lang w:eastAsia="ru-RU"/>
        </w:rPr>
        <w:t>ОП.07 КОМПЬЮТЕРНАЯ ОБРАБОТКА ДОКУМЕНТОВ</w:t>
      </w: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2F2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3140CA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6F02F2" w:rsidRPr="00EB47D0" w:rsidRDefault="00EB47D0" w:rsidP="00EB47D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CA7C9B">
        <w:rPr>
          <w:color w:val="000000"/>
          <w:sz w:val="28"/>
          <w:szCs w:val="28"/>
        </w:rPr>
        <w:t>2</w:t>
      </w:r>
      <w:r w:rsidR="00A55ED5">
        <w:rPr>
          <w:sz w:val="28"/>
        </w:rPr>
        <w:br w:type="page"/>
      </w:r>
    </w:p>
    <w:p w:rsidR="00A55ED5" w:rsidRPr="00092CCC" w:rsidRDefault="00A55ED5" w:rsidP="006F02F2">
      <w:pPr>
        <w:spacing w:after="20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A55ED5" w:rsidRPr="00092CCC" w:rsidRDefault="00A55ED5" w:rsidP="006F02F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2F2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5ED5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092CCC" w:rsidRDefault="006F02F2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A55ED5" w:rsidRPr="00092CCC" w:rsidRDefault="00A55ED5" w:rsidP="00B118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B1182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B1182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A55ED5" w:rsidRPr="00092CCC" w:rsidRDefault="00A55ED5" w:rsidP="006F02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ED5" w:rsidRPr="00B83F8D" w:rsidRDefault="00A55ED5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17BC" w:rsidRPr="003917BC" w:rsidRDefault="003917BC" w:rsidP="00391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7BC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CA7C9B" w:rsidRDefault="007B5DDD" w:rsidP="00CA7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3917BC" w:rsidRPr="003917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ротокол № 1 </w:t>
      </w:r>
      <w:r>
        <w:rPr>
          <w:rFonts w:ascii="Times New Roman" w:hAnsi="Times New Roman"/>
          <w:sz w:val="28"/>
          <w:szCs w:val="28"/>
          <w:lang w:eastAsia="ru-RU"/>
        </w:rPr>
        <w:t>от 31.08.2020 г., п</w:t>
      </w:r>
      <w:r w:rsidR="003917BC" w:rsidRPr="003917BC">
        <w:rPr>
          <w:rFonts w:ascii="Times New Roman" w:hAnsi="Times New Roman"/>
          <w:sz w:val="28"/>
          <w:szCs w:val="28"/>
          <w:lang w:eastAsia="ru-RU"/>
        </w:rPr>
        <w:t>ротокол № 1 от. 30.08.2021 г.</w:t>
      </w:r>
      <w:r w:rsidR="00CA7C9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A7C9B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3917BC" w:rsidRPr="003917BC" w:rsidRDefault="003917BC" w:rsidP="00391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3917B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B47D0" w:rsidRPr="00EB47D0" w:rsidRDefault="00EB47D0" w:rsidP="00EB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47D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55ED5" w:rsidRDefault="00A55ED5" w:rsidP="006F02F2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11828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55ED5" w:rsidRPr="00DB1390" w:rsidRDefault="00A55ED5" w:rsidP="006F02F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A55ED5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</w:t>
      </w:r>
      <w:r>
        <w:rPr>
          <w:rStyle w:val="s2"/>
          <w:color w:val="000000"/>
          <w:sz w:val="28"/>
          <w:szCs w:val="28"/>
        </w:rPr>
        <w:t>работы по учебной дисциплине</w:t>
      </w:r>
      <w:r w:rsidR="00B11828">
        <w:rPr>
          <w:rStyle w:val="s2"/>
          <w:color w:val="000000"/>
          <w:sz w:val="28"/>
          <w:szCs w:val="28"/>
        </w:rPr>
        <w:t xml:space="preserve"> </w:t>
      </w:r>
      <w:r w:rsidR="00B11828" w:rsidRPr="008F3276">
        <w:rPr>
          <w:sz w:val="28"/>
          <w:szCs w:val="28"/>
        </w:rPr>
        <w:t>ОП.07 Компьютерная</w:t>
      </w:r>
      <w:r w:rsidRPr="008F3276">
        <w:rPr>
          <w:sz w:val="28"/>
          <w:szCs w:val="28"/>
        </w:rPr>
        <w:t xml:space="preserve"> обработка </w:t>
      </w:r>
      <w:r w:rsidR="006F02F2" w:rsidRPr="008F3276">
        <w:rPr>
          <w:sz w:val="28"/>
          <w:szCs w:val="28"/>
        </w:rPr>
        <w:t>документов</w:t>
      </w:r>
      <w:r w:rsidR="006F02F2" w:rsidRPr="00DB1390">
        <w:rPr>
          <w:rStyle w:val="s2"/>
          <w:color w:val="000000"/>
          <w:sz w:val="28"/>
          <w:szCs w:val="28"/>
        </w:rPr>
        <w:t xml:space="preserve"> предназначены</w:t>
      </w:r>
      <w:r w:rsidRPr="00DB1390">
        <w:rPr>
          <w:rStyle w:val="s2"/>
          <w:color w:val="000000"/>
          <w:sz w:val="28"/>
          <w:szCs w:val="28"/>
        </w:rPr>
        <w:t xml:space="preserve">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A55ED5" w:rsidRPr="00F926AE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</w:t>
      </w:r>
      <w:r>
        <w:rPr>
          <w:color w:val="000000"/>
          <w:sz w:val="28"/>
          <w:szCs w:val="28"/>
        </w:rPr>
        <w:t>75</w:t>
      </w:r>
      <w:r w:rsidR="006F02F2">
        <w:rPr>
          <w:color w:val="000000"/>
          <w:sz w:val="28"/>
          <w:szCs w:val="28"/>
        </w:rPr>
        <w:t xml:space="preserve"> </w:t>
      </w:r>
      <w:r w:rsidRPr="00F926AE">
        <w:rPr>
          <w:color w:val="000000"/>
          <w:sz w:val="28"/>
          <w:szCs w:val="28"/>
        </w:rPr>
        <w:t xml:space="preserve">часов. 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6F02F2" w:rsidRPr="00DB1390">
        <w:rPr>
          <w:rStyle w:val="s2"/>
          <w:sz w:val="28"/>
          <w:szCs w:val="28"/>
        </w:rPr>
        <w:t>умений, обучающихся</w:t>
      </w:r>
      <w:r w:rsidRPr="00DB1390">
        <w:rPr>
          <w:rStyle w:val="s2"/>
          <w:sz w:val="28"/>
          <w:szCs w:val="28"/>
        </w:rPr>
        <w:t>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A55ED5" w:rsidRPr="00DB1390" w:rsidRDefault="00A55ED5" w:rsidP="006F02F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A55ED5" w:rsidRPr="00DB1390" w:rsidRDefault="00A55ED5" w:rsidP="006F02F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6F02F2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6F02F2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Репродуктивная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Познавательно-поисковая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Творческая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A55ED5" w:rsidRPr="00F926AE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­</w:t>
      </w:r>
      <w:r w:rsidRPr="008F3276">
        <w:rPr>
          <w:rFonts w:ascii="Times New Roman" w:hAnsi="Times New Roman"/>
          <w:color w:val="000000"/>
          <w:sz w:val="28"/>
          <w:szCs w:val="28"/>
        </w:rPr>
        <w:tab/>
        <w:t xml:space="preserve">русскую и латинскую клавиатуру персонального компьютера; 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­</w:t>
      </w:r>
      <w:r w:rsidRPr="008F3276">
        <w:rPr>
          <w:rFonts w:ascii="Times New Roman" w:hAnsi="Times New Roman"/>
          <w:color w:val="000000"/>
          <w:sz w:val="28"/>
          <w:szCs w:val="28"/>
        </w:rPr>
        <w:tab/>
        <w:t>правила оформления документов на персональном компьютере;</w:t>
      </w:r>
    </w:p>
    <w:p w:rsidR="00A55ED5" w:rsidRPr="00F926AE" w:rsidRDefault="00A55ED5" w:rsidP="006F02F2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A55ED5" w:rsidRDefault="00A55ED5" w:rsidP="006F02F2">
      <w:pPr>
        <w:spacing w:after="0" w:line="240" w:lineRule="auto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8F3276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8F3276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профессионально осуществлять набор текстов на персональном компьютере; </w:t>
      </w:r>
    </w:p>
    <w:p w:rsidR="00A55ED5" w:rsidRPr="00F926AE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9. Быть готовым к смене технологий в профессиональной деятельности.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1.9. Осуществлять подготовку дел к передаче на архивное хранение.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2.2. Вести работу в системах электронного документооборота.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2.5. Обеспечивать учет и сохранность документов в архиве.</w:t>
      </w:r>
    </w:p>
    <w:p w:rsidR="00613CAF" w:rsidRPr="006C01CC" w:rsidRDefault="00613CAF" w:rsidP="00613CAF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6C01CC">
        <w:rPr>
          <w:rFonts w:ascii="Times New Roman" w:hAnsi="Times New Roman"/>
          <w:b/>
          <w:sz w:val="28"/>
          <w:szCs w:val="28"/>
        </w:rPr>
        <w:t xml:space="preserve">достигнуть личностных результатов: 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10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Заботящийся о защите окружающей среды, собственной и чужой безопасности, в том числе цифровой.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14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Готовность обучающегося соответствовать ожиданиям работодателей; </w:t>
      </w:r>
      <w:proofErr w:type="gramStart"/>
      <w:r w:rsidRPr="003140CA">
        <w:rPr>
          <w:rFonts w:ascii="Times New Roman" w:hAnsi="Times New Roman"/>
          <w:bCs/>
          <w:sz w:val="28"/>
          <w:szCs w:val="28"/>
          <w:lang w:eastAsia="ru-RU"/>
        </w:rPr>
        <w:t>ответственный  специалист</w:t>
      </w:r>
      <w:proofErr w:type="gramEnd"/>
      <w:r w:rsidRPr="003140CA">
        <w:rPr>
          <w:rFonts w:ascii="Times New Roman" w:hAnsi="Times New Roman"/>
          <w:bCs/>
          <w:sz w:val="28"/>
          <w:szCs w:val="28"/>
          <w:lang w:eastAsia="ru-RU"/>
        </w:rPr>
        <w:t xml:space="preserve">, дисциплинированный, 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lastRenderedPageBreak/>
        <w:t>трудолюбивый, нацеленный на достижение поставленных задач, эффективно взаимодействующий с членами команды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15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Соблюдающий в своей деятельности этические принципы честности, открытости, </w:t>
      </w:r>
      <w:proofErr w:type="gramStart"/>
      <w:r w:rsidRPr="003140CA">
        <w:rPr>
          <w:rFonts w:ascii="Times New Roman" w:hAnsi="Times New Roman"/>
          <w:bCs/>
          <w:sz w:val="28"/>
          <w:szCs w:val="28"/>
          <w:lang w:eastAsia="ru-RU"/>
        </w:rPr>
        <w:t>противодейс</w:t>
      </w:r>
      <w:r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>вия  коррупции</w:t>
      </w:r>
      <w:proofErr w:type="gramEnd"/>
      <w:r w:rsidRPr="003140CA">
        <w:rPr>
          <w:rFonts w:ascii="Times New Roman" w:hAnsi="Times New Roman"/>
          <w:bCs/>
          <w:sz w:val="28"/>
          <w:szCs w:val="28"/>
          <w:lang w:eastAsia="ru-RU"/>
        </w:rPr>
        <w:t xml:space="preserve"> и экстремизму, уважительного отношения к результатам  собственного и чужого труда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16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19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Обладающий физической выносливостью в соответствии с требованиями профессиональных компетенций</w:t>
      </w:r>
    </w:p>
    <w:p w:rsidR="003140CA" w:rsidRPr="008F3276" w:rsidRDefault="003140CA" w:rsidP="00613CA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Осознающий значимость здорового образа жизни и законопослушного поведения собственных и общественно-значимых целей</w:t>
      </w:r>
    </w:p>
    <w:p w:rsidR="00A55ED5" w:rsidRPr="001A3B8E" w:rsidRDefault="00A55ED5" w:rsidP="006F02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A3B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6F02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B8E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1A3B8E">
        <w:rPr>
          <w:rFonts w:ascii="Times New Roman" w:hAnsi="Times New Roman"/>
          <w:sz w:val="28"/>
          <w:szCs w:val="28"/>
        </w:rPr>
        <w:t xml:space="preserve"> умений;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A55ED5" w:rsidRDefault="00A55ED5" w:rsidP="006F02F2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A55ED5" w:rsidRDefault="00A55ED5" w:rsidP="006F02F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658"/>
        <w:gridCol w:w="1727"/>
      </w:tblGrid>
      <w:tr w:rsidR="00A55ED5" w:rsidRPr="006F02F2" w:rsidTr="006F02F2"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ED5" w:rsidRPr="006F02F2" w:rsidRDefault="00A55ED5" w:rsidP="006F02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A55ED5" w:rsidRPr="006F02F2" w:rsidTr="006F02F2">
        <w:trPr>
          <w:trHeight w:val="367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>Самостоятельная работа 1Организация компьютерной обработки документов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tabs>
                <w:tab w:val="left" w:pos="690"/>
                <w:tab w:val="center" w:pos="833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2.Ряды букв и знаков компьютерной клавиатуры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line="240" w:lineRule="auto"/>
              <w:rPr>
                <w:sz w:val="24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3 Правила оформления документов на компьютере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line="240" w:lineRule="auto"/>
              <w:rPr>
                <w:sz w:val="24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4 Компьютерная обработка основных видов документации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45</w:t>
            </w:r>
          </w:p>
        </w:tc>
      </w:tr>
      <w:tr w:rsidR="00A55ED5" w:rsidRPr="006F02F2" w:rsidTr="006F02F2"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75</w:t>
            </w:r>
          </w:p>
        </w:tc>
      </w:tr>
    </w:tbl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8F3276">
        <w:rPr>
          <w:rFonts w:ascii="Times New Roman" w:hAnsi="Times New Roman"/>
          <w:b/>
          <w:sz w:val="28"/>
          <w:szCs w:val="28"/>
        </w:rPr>
        <w:t>Организация компьютерной обработки документов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" w:name="_Hlk505783675"/>
    </w:p>
    <w:p w:rsidR="00A55ED5" w:rsidRPr="00F926AE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276">
        <w:rPr>
          <w:rFonts w:ascii="Times New Roman" w:hAnsi="Times New Roman"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существуют технологии рассмотрения корреспонденции руководителем.</w:t>
      </w:r>
    </w:p>
    <w:p w:rsidR="00A55ED5" w:rsidRPr="00FD09A9" w:rsidRDefault="00A55ED5" w:rsidP="006F02F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сведения вносятся в информационный лист?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276">
        <w:rPr>
          <w:rFonts w:ascii="Times New Roman" w:hAnsi="Times New Roman"/>
          <w:sz w:val="28"/>
          <w:szCs w:val="28"/>
        </w:rPr>
        <w:t>Оформление отчета по практической работе</w:t>
      </w:r>
      <w:r>
        <w:rPr>
          <w:rFonts w:ascii="Times New Roman" w:hAnsi="Times New Roman"/>
          <w:sz w:val="28"/>
          <w:szCs w:val="28"/>
        </w:rPr>
        <w:t xml:space="preserve"> 1</w:t>
      </w:r>
    </w:p>
    <w:bookmarkEnd w:id="1"/>
    <w:bookmarkEnd w:id="2"/>
    <w:p w:rsidR="00A55ED5" w:rsidRDefault="00A55ED5" w:rsidP="006F02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F926AE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</w:t>
      </w:r>
      <w:r w:rsidR="006F02F2">
        <w:rPr>
          <w:rFonts w:ascii="Times New Roman" w:hAnsi="Times New Roman"/>
          <w:b/>
          <w:sz w:val="28"/>
          <w:szCs w:val="28"/>
        </w:rPr>
        <w:t xml:space="preserve">: </w:t>
      </w:r>
      <w:r w:rsidRPr="003E4EC8">
        <w:rPr>
          <w:rFonts w:ascii="Times New Roman" w:hAnsi="Times New Roman"/>
          <w:b/>
          <w:sz w:val="28"/>
          <w:szCs w:val="28"/>
        </w:rPr>
        <w:t>Ряды букв и знаков компьютерной клавиатуры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55ED5" w:rsidRPr="00F926AE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 ….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Pr="003E4EC8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EC8">
        <w:rPr>
          <w:rFonts w:ascii="Times New Roman" w:hAnsi="Times New Roman"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Основные пиктограммы для форматирования шрифта.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Основные элементы диалогового окна «Формат – Шрифт».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Что такое форматирование</w:t>
      </w:r>
      <w:r w:rsidRPr="00FD09A9">
        <w:rPr>
          <w:bCs/>
          <w:color w:val="000000"/>
          <w:szCs w:val="28"/>
          <w:lang w:val="en-US"/>
        </w:rPr>
        <w:t>?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Как установить разреженный или уплотненный интервал?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служит команда горизонтального меню Формат-Регистр</w:t>
      </w:r>
      <w:r w:rsidRPr="00FD09A9">
        <w:rPr>
          <w:bCs/>
          <w:color w:val="000000"/>
          <w:szCs w:val="28"/>
          <w:lang w:val="en-US"/>
        </w:rPr>
        <w:t>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Что такое сноска, примечание, колонтитул, разрыв страницы?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Запишите схему установки сноски, примечания, колонтитула, разрыва страницы.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Какие команды горизонтального меню позволяют устанавливать и редактировать сноски, колонтитулы и примечания?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Выпишите основные пиктограммы панели «Колонтитулы».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служат специальные символы и колонки и как их установить.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 xml:space="preserve">Как устанавливается дата и время, </w:t>
      </w:r>
      <w:proofErr w:type="spellStart"/>
      <w:r w:rsidRPr="00FD09A9">
        <w:rPr>
          <w:bCs/>
          <w:color w:val="000000"/>
          <w:szCs w:val="28"/>
        </w:rPr>
        <w:t>автотекст</w:t>
      </w:r>
      <w:proofErr w:type="spellEnd"/>
      <w:r w:rsidRPr="00FD09A9">
        <w:rPr>
          <w:bCs/>
          <w:color w:val="000000"/>
          <w:szCs w:val="28"/>
        </w:rPr>
        <w:t>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нужна нумерация, и как отключить номер на первой странице?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lastRenderedPageBreak/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таблица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схемы создание таблиц с использованием всех известных вам способов.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команды горизонтального меню позволяют управлять элементами таблицы?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осуществляются операции с таблицами с использованием мыши?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Какую роль играют таблицы в подготовке документации?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2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jc w:val="both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6B3705" w:rsidRDefault="00A55ED5" w:rsidP="006F02F2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 оформления документов на комп</w:t>
      </w:r>
      <w:r>
        <w:rPr>
          <w:rFonts w:ascii="Times New Roman" w:hAnsi="Times New Roman"/>
          <w:b/>
          <w:sz w:val="28"/>
          <w:szCs w:val="28"/>
        </w:rPr>
        <w:t>ьютере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55ED5" w:rsidRPr="00940427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pStyle w:val="Default"/>
        <w:rPr>
          <w:bCs/>
          <w:sz w:val="28"/>
          <w:szCs w:val="28"/>
        </w:rPr>
      </w:pPr>
      <w:r w:rsidRPr="009E1CEE">
        <w:rPr>
          <w:bCs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Какие средства 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 позволяют оформить доклад более наглядно?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Сохранение доклад в папке Организационные под именем «Доклад».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доклад и запишите краткую схему оформления каждого фрагмента.</w:t>
      </w:r>
    </w:p>
    <w:p w:rsidR="00A55ED5" w:rsidRPr="00FD09A9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 оглавлений и для чего оно нужно?</w:t>
      </w:r>
    </w:p>
    <w:p w:rsidR="00A55ED5" w:rsidRPr="00FD09A9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форматирования оглавления.</w:t>
      </w:r>
    </w:p>
    <w:p w:rsidR="00A55ED5" w:rsidRPr="003E4EC8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бывают другие способы форматирования?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эмблема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эмблему и рядом запишите схему ее создания.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эмблемы в глоссарии.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бланк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бланк и рядом запишите схему его создания.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шаблона бланка.</w:t>
      </w:r>
    </w:p>
    <w:p w:rsidR="00A55ED5" w:rsidRDefault="00A55ED5" w:rsidP="006F02F2">
      <w:pPr>
        <w:pStyle w:val="Default"/>
        <w:jc w:val="both"/>
        <w:rPr>
          <w:bCs/>
          <w:sz w:val="28"/>
          <w:szCs w:val="28"/>
        </w:rPr>
      </w:pPr>
    </w:p>
    <w:p w:rsidR="00A55ED5" w:rsidRPr="003E4EC8" w:rsidRDefault="00A55ED5" w:rsidP="006F02F2">
      <w:pPr>
        <w:pStyle w:val="Default"/>
        <w:jc w:val="both"/>
        <w:rPr>
          <w:bCs/>
          <w:sz w:val="28"/>
          <w:szCs w:val="28"/>
        </w:rPr>
      </w:pPr>
      <w:r w:rsidRPr="003E4EC8">
        <w:rPr>
          <w:bCs/>
          <w:sz w:val="28"/>
          <w:szCs w:val="28"/>
        </w:rPr>
        <w:t>Оформление отчета по практической работе</w:t>
      </w:r>
      <w:r>
        <w:rPr>
          <w:bCs/>
          <w:sz w:val="28"/>
          <w:szCs w:val="28"/>
        </w:rPr>
        <w:t xml:space="preserve"> 3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5ED5" w:rsidRPr="003E4EC8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E4EC8">
        <w:rPr>
          <w:rFonts w:ascii="Times New Roman" w:hAnsi="Times New Roman"/>
          <w:bCs/>
          <w:sz w:val="28"/>
          <w:szCs w:val="28"/>
        </w:rPr>
        <w:t>Написать реферат по теме компьютеризации образования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8A5D6B">
        <w:rPr>
          <w:rFonts w:ascii="Times New Roman" w:hAnsi="Times New Roman"/>
          <w:color w:val="000000"/>
          <w:sz w:val="28"/>
          <w:szCs w:val="28"/>
        </w:rPr>
        <w:t>Оформить работу по следующим требованиям: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</w:rPr>
        <w:t xml:space="preserve">Параметры страницы: левое поле – 3 см, правое – 1 см, верхнее – </w:t>
      </w:r>
      <w:r w:rsidRPr="008A5D6B">
        <w:rPr>
          <w:color w:val="000000"/>
          <w:szCs w:val="28"/>
        </w:rPr>
        <w:lastRenderedPageBreak/>
        <w:t>2 см, нижнее – 2см.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 xml:space="preserve">Титульный лист </w:t>
      </w:r>
      <w:r w:rsidRPr="008A5D6B">
        <w:rPr>
          <w:color w:val="000000"/>
          <w:szCs w:val="28"/>
        </w:rPr>
        <w:t xml:space="preserve">(образец в приложении 2). Является первой страницей работы и заполняется по строго определенным правилам. В верхнем поле указывается полное наименование учебного заведения. В среднем поле указывается тип исследовательской работы и дается заглавие, которое приводится без слова «тема» и в кавычки не заключается. Заглавие должно быть по возможности кратким, точным и </w:t>
      </w:r>
      <w:proofErr w:type="gramStart"/>
      <w:r w:rsidRPr="008A5D6B">
        <w:rPr>
          <w:color w:val="000000"/>
          <w:szCs w:val="28"/>
        </w:rPr>
        <w:t>соответствовать  ее</w:t>
      </w:r>
      <w:proofErr w:type="gramEnd"/>
      <w:r w:rsidRPr="008A5D6B">
        <w:rPr>
          <w:color w:val="000000"/>
          <w:szCs w:val="28"/>
        </w:rPr>
        <w:t xml:space="preserve"> основному содержанию. Ближе к правому краю титульного листа </w:t>
      </w:r>
      <w:proofErr w:type="gramStart"/>
      <w:r w:rsidRPr="008A5D6B">
        <w:rPr>
          <w:color w:val="000000"/>
          <w:szCs w:val="28"/>
        </w:rPr>
        <w:t>указываются  фамилия</w:t>
      </w:r>
      <w:proofErr w:type="gramEnd"/>
      <w:r w:rsidRPr="008A5D6B">
        <w:rPr>
          <w:color w:val="000000"/>
          <w:szCs w:val="28"/>
        </w:rPr>
        <w:t xml:space="preserve"> и инициалы студента, выполнявшего работу и научного руководителя. В нижнем поле указываются место выполнения работы и год ее написания (без </w:t>
      </w:r>
      <w:proofErr w:type="spellStart"/>
      <w:proofErr w:type="gramStart"/>
      <w:r w:rsidRPr="008A5D6B">
        <w:rPr>
          <w:color w:val="000000"/>
          <w:szCs w:val="28"/>
        </w:rPr>
        <w:t>слова«</w:t>
      </w:r>
      <w:proofErr w:type="gramEnd"/>
      <w:r w:rsidRPr="008A5D6B">
        <w:rPr>
          <w:color w:val="000000"/>
          <w:szCs w:val="28"/>
        </w:rPr>
        <w:t>год</w:t>
      </w:r>
      <w:proofErr w:type="spellEnd"/>
      <w:r w:rsidRPr="008A5D6B">
        <w:rPr>
          <w:color w:val="000000"/>
          <w:szCs w:val="28"/>
        </w:rPr>
        <w:t>»).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Содержание</w:t>
      </w:r>
      <w:r w:rsidRPr="008A5D6B">
        <w:rPr>
          <w:color w:val="000000"/>
          <w:szCs w:val="28"/>
        </w:rPr>
        <w:t xml:space="preserve">. Помещается после титульного листа, в котором приводятся все заголовки исследовательской работы и указываются страницы, с которых они начинаются. Заголовки содержания должны точно повторять заголовки в тексте. Сокращать или представлять их в другой формулировке, последовательности и соподчиненности по сравнению с заголовками в </w:t>
      </w:r>
      <w:proofErr w:type="spellStart"/>
      <w:r w:rsidRPr="008A5D6B">
        <w:rPr>
          <w:color w:val="000000"/>
          <w:szCs w:val="28"/>
        </w:rPr>
        <w:t>текстенельзя</w:t>
      </w:r>
      <w:proofErr w:type="spellEnd"/>
      <w:r w:rsidRPr="008A5D6B">
        <w:rPr>
          <w:color w:val="000000"/>
          <w:szCs w:val="28"/>
        </w:rPr>
        <w:t>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Введение</w:t>
      </w:r>
      <w:r w:rsidRPr="008A5D6B">
        <w:rPr>
          <w:color w:val="000000"/>
          <w:szCs w:val="28"/>
        </w:rPr>
        <w:t xml:space="preserve">. Включает </w:t>
      </w:r>
      <w:r w:rsidRPr="008A5D6B">
        <w:rPr>
          <w:b/>
          <w:i/>
          <w:color w:val="000000"/>
          <w:szCs w:val="28"/>
        </w:rPr>
        <w:t xml:space="preserve">актуальность </w:t>
      </w:r>
      <w:r w:rsidRPr="008A5D6B">
        <w:rPr>
          <w:color w:val="000000"/>
          <w:szCs w:val="28"/>
        </w:rPr>
        <w:t xml:space="preserve">выбранной темы (оценка тематики с </w:t>
      </w:r>
      <w:proofErr w:type="gramStart"/>
      <w:r w:rsidRPr="008A5D6B">
        <w:rPr>
          <w:color w:val="000000"/>
          <w:szCs w:val="28"/>
        </w:rPr>
        <w:t>точки  зрения</w:t>
      </w:r>
      <w:proofErr w:type="gramEnd"/>
      <w:r w:rsidRPr="008A5D6B">
        <w:rPr>
          <w:color w:val="000000"/>
          <w:szCs w:val="28"/>
        </w:rPr>
        <w:t xml:space="preserve"> современности и социальной значимости, которые должны быть сформулированы кратко в пределах одного абзаца без особой необходимости описания издалека), </w:t>
      </w:r>
      <w:r w:rsidRPr="008A5D6B">
        <w:rPr>
          <w:b/>
          <w:i/>
          <w:color w:val="000000"/>
          <w:szCs w:val="28"/>
        </w:rPr>
        <w:t xml:space="preserve">цель </w:t>
      </w:r>
      <w:r w:rsidRPr="008A5D6B">
        <w:rPr>
          <w:color w:val="000000"/>
          <w:szCs w:val="28"/>
        </w:rPr>
        <w:t xml:space="preserve">(ее формулировка зависит от конечного результата работы с информацией по теме исследования), </w:t>
      </w:r>
      <w:r w:rsidRPr="008A5D6B">
        <w:rPr>
          <w:b/>
          <w:i/>
          <w:color w:val="000000"/>
          <w:szCs w:val="28"/>
        </w:rPr>
        <w:t xml:space="preserve">задачи </w:t>
      </w:r>
      <w:r w:rsidRPr="008A5D6B">
        <w:rPr>
          <w:color w:val="000000"/>
          <w:szCs w:val="28"/>
        </w:rPr>
        <w:t>(шаги по достижению цели, которых должно быть не более2-х).</w:t>
      </w:r>
    </w:p>
    <w:p w:rsidR="00A55ED5" w:rsidRPr="003E4EC8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Основная часть</w:t>
      </w:r>
      <w:r w:rsidRPr="008A5D6B">
        <w:rPr>
          <w:color w:val="000000"/>
          <w:szCs w:val="28"/>
        </w:rPr>
        <w:t xml:space="preserve">. Должна содержать краткий обзор литературы по проблеме исследования (5-7 страниц) с указанием ссылок на </w:t>
      </w:r>
      <w:proofErr w:type="spellStart"/>
      <w:r w:rsidRPr="008A5D6B">
        <w:rPr>
          <w:color w:val="000000"/>
          <w:szCs w:val="28"/>
        </w:rPr>
        <w:t>источники</w:t>
      </w:r>
      <w:r w:rsidRPr="003E4EC8">
        <w:rPr>
          <w:color w:val="000000"/>
          <w:szCs w:val="28"/>
        </w:rPr>
        <w:t>литературы</w:t>
      </w:r>
      <w:proofErr w:type="spellEnd"/>
      <w:r w:rsidRPr="003E4EC8">
        <w:rPr>
          <w:color w:val="000000"/>
          <w:szCs w:val="28"/>
        </w:rPr>
        <w:t>.</w:t>
      </w:r>
    </w:p>
    <w:p w:rsidR="00A55ED5" w:rsidRPr="008A5D6B" w:rsidRDefault="00A55ED5" w:rsidP="006F02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E4EC8">
        <w:rPr>
          <w:rFonts w:ascii="Times New Roman" w:hAnsi="Times New Roman"/>
          <w:color w:val="000000"/>
          <w:sz w:val="28"/>
          <w:szCs w:val="28"/>
        </w:rPr>
        <w:t>ВНИМАНИЕ</w:t>
      </w:r>
      <w:r w:rsidRPr="003E4EC8">
        <w:rPr>
          <w:rFonts w:ascii="Times New Roman" w:hAnsi="Times New Roman"/>
          <w:b/>
          <w:color w:val="000000"/>
          <w:sz w:val="28"/>
          <w:szCs w:val="28"/>
        </w:rPr>
        <w:t xml:space="preserve">! </w:t>
      </w:r>
      <w:r w:rsidRPr="008A5D6B">
        <w:rPr>
          <w:rFonts w:ascii="Times New Roman" w:hAnsi="Times New Roman"/>
          <w:color w:val="000000"/>
          <w:sz w:val="28"/>
          <w:szCs w:val="28"/>
        </w:rPr>
        <w:t xml:space="preserve">Ссылка на источник литературы при цитировании автора оформляется следующим способом: </w:t>
      </w:r>
      <w:r w:rsidRPr="008A5D6B">
        <w:rPr>
          <w:rFonts w:ascii="Times New Roman" w:hAnsi="Times New Roman"/>
          <w:b/>
          <w:color w:val="000000"/>
          <w:sz w:val="28"/>
          <w:szCs w:val="28"/>
        </w:rPr>
        <w:t>«текст……текст» [2, с. 17] или [5, c. 20-23]</w:t>
      </w:r>
      <w:r w:rsidRPr="008A5D6B">
        <w:rPr>
          <w:rFonts w:ascii="Times New Roman" w:hAnsi="Times New Roman"/>
          <w:color w:val="000000"/>
          <w:sz w:val="28"/>
          <w:szCs w:val="28"/>
        </w:rPr>
        <w:t xml:space="preserve">. В случае, когда исследователь не цитирует первоисточник, а переработав, своими словами излагает сущность вопроса, то ссылка оформляется </w:t>
      </w:r>
      <w:proofErr w:type="gramStart"/>
      <w:r w:rsidRPr="008A5D6B">
        <w:rPr>
          <w:rFonts w:ascii="Times New Roman" w:hAnsi="Times New Roman"/>
          <w:color w:val="000000"/>
          <w:sz w:val="28"/>
          <w:szCs w:val="28"/>
        </w:rPr>
        <w:t xml:space="preserve">так:   </w:t>
      </w:r>
      <w:proofErr w:type="gramEnd"/>
      <w:r w:rsidRPr="008A5D6B">
        <w:rPr>
          <w:rFonts w:ascii="Times New Roman" w:hAnsi="Times New Roman"/>
          <w:b/>
          <w:color w:val="000000"/>
          <w:sz w:val="28"/>
          <w:szCs w:val="28"/>
        </w:rPr>
        <w:t>текст…..текст [5] или [8, 16, 43]</w:t>
      </w:r>
      <w:r w:rsidRPr="008A5D6B">
        <w:rPr>
          <w:rFonts w:ascii="Times New Roman" w:hAnsi="Times New Roman"/>
          <w:color w:val="000000"/>
          <w:sz w:val="28"/>
          <w:szCs w:val="28"/>
        </w:rPr>
        <w:t>.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 xml:space="preserve">При этом результатом обзора литературы должен быть его анализ, либо сравнение каких-либо объектов, их сопоставление, формулировка рекомендаций и т. п. (т. е. результат работы с информацией – ее исследование). 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 xml:space="preserve">Основной текст оформляется следующим образом: шрифт – </w:t>
      </w:r>
      <w:r w:rsidRPr="008A5D6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proofErr w:type="spellStart"/>
      <w:r w:rsidRPr="008A5D6B">
        <w:rPr>
          <w:rFonts w:ascii="Times New Roman" w:hAnsi="Times New Roman"/>
          <w:color w:val="000000"/>
          <w:sz w:val="28"/>
          <w:szCs w:val="28"/>
        </w:rPr>
        <w:t>imesNewRoman</w:t>
      </w:r>
      <w:proofErr w:type="spellEnd"/>
      <w:r w:rsidRPr="008A5D6B">
        <w:rPr>
          <w:rFonts w:ascii="Times New Roman" w:hAnsi="Times New Roman"/>
          <w:color w:val="000000"/>
          <w:sz w:val="28"/>
          <w:szCs w:val="28"/>
        </w:rPr>
        <w:t>, размер шрифта – 14, выравнивание текста – по ширине, красная строка – 1,25 см, междустрочный интервал – полуторный.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Пример оформления таблицы:</w:t>
      </w: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  <w:bookmarkStart w:id="3" w:name="_Toc476224602"/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A55ED5" w:rsidRPr="008A5D6B" w:rsidRDefault="006F02F2" w:rsidP="006F02F2">
      <w:pPr>
        <w:pStyle w:val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5ED5" w:rsidRPr="008A5D6B">
        <w:rPr>
          <w:color w:val="000000"/>
          <w:sz w:val="28"/>
          <w:szCs w:val="28"/>
        </w:rPr>
        <w:lastRenderedPageBreak/>
        <w:t>Таблица 1</w:t>
      </w:r>
      <w:bookmarkEnd w:id="3"/>
    </w:p>
    <w:p w:rsidR="00A55ED5" w:rsidRPr="008A5D6B" w:rsidRDefault="00A55ED5" w:rsidP="006F02F2">
      <w:pPr>
        <w:pStyle w:val="2"/>
        <w:rPr>
          <w:color w:val="000000"/>
          <w:sz w:val="28"/>
          <w:szCs w:val="28"/>
          <w:lang w:val="ru-RU"/>
        </w:rPr>
      </w:pPr>
      <w:bookmarkStart w:id="4" w:name="_Toc476224603"/>
      <w:r w:rsidRPr="008A5D6B">
        <w:rPr>
          <w:color w:val="000000"/>
          <w:sz w:val="28"/>
          <w:szCs w:val="28"/>
          <w:lang w:val="ru-RU"/>
        </w:rPr>
        <w:t>Название таблицы</w:t>
      </w:r>
      <w:bookmarkEnd w:id="4"/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5"/>
        <w:gridCol w:w="1914"/>
        <w:gridCol w:w="1916"/>
        <w:gridCol w:w="1913"/>
        <w:gridCol w:w="1916"/>
      </w:tblGrid>
      <w:tr w:rsidR="00A55ED5" w:rsidRPr="008A5D6B" w:rsidTr="00C8037D">
        <w:trPr>
          <w:trHeight w:hRule="exact" w:val="334"/>
        </w:trPr>
        <w:tc>
          <w:tcPr>
            <w:tcW w:w="3829" w:type="dxa"/>
            <w:gridSpan w:val="2"/>
          </w:tcPr>
          <w:p w:rsidR="00A55ED5" w:rsidRPr="008A5D6B" w:rsidRDefault="00A55ED5" w:rsidP="006F02F2">
            <w:pPr>
              <w:pStyle w:val="TableParagraph"/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5D6B">
              <w:rPr>
                <w:color w:val="000000"/>
                <w:sz w:val="28"/>
                <w:szCs w:val="28"/>
              </w:rPr>
              <w:t>Размершрифта</w:t>
            </w:r>
            <w:proofErr w:type="spellEnd"/>
            <w:r w:rsidRPr="008A5D6B">
              <w:rPr>
                <w:color w:val="000000"/>
                <w:sz w:val="28"/>
                <w:szCs w:val="28"/>
              </w:rPr>
              <w:t xml:space="preserve"> - 12</w:t>
            </w: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55ED5" w:rsidRPr="008A5D6B" w:rsidTr="00C8037D">
        <w:trPr>
          <w:trHeight w:hRule="exact" w:val="331"/>
        </w:trPr>
        <w:tc>
          <w:tcPr>
            <w:tcW w:w="1915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5ED5" w:rsidRPr="008A5D6B" w:rsidRDefault="00CA7C9B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group id="Group 85" o:spid="_x0000_s1026" style="position:absolute;left:0;text-align:left;margin-left:156.7pt;margin-top:22.4pt;width:297.75pt;height:81.75pt;z-index:1;mso-wrap-distance-left:0;mso-wrap-distance-right:0;mso-position-horizontal-relative:page" coordorigin="3134,448" coordsize="5955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">
            <v:rect id="Rectangle 92" o:spid="_x0000_s1027" style="position:absolute;left:5121;top:456;width:21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SNsEA&#10;AADcAAAADwAAAGRycy9kb3ducmV2LnhtbERPS2sCMRC+F/ofwhR6q1kFbVmNsi0KPQk+oHobNmOy&#10;uJksm+iu/94IQm/z8T1ntuhdLa7UhsqzguEgA0Fcel2xUbDfrT6+QISIrLH2TApuFGAxf32ZYa59&#10;xxu6bqMRKYRDjgpsjE0uZSgtOQwD3xAn7uRbhzHB1kjdYpfCXS1HWTaRDitODRYb+rFUnrcXp2DZ&#10;HNfF2ARZ/EV7OPvvbmXXRqn3t76YgojUx3/x0/2r0/zhJzyeSR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B0jbBAAAA3AAAAA8AAAAAAAAAAAAAAAAAmAIAAGRycy9kb3du&#10;cmV2LnhtbFBLBQYAAAAABAAEAPUAAACGAwAAAAA=&#10;" filled="f"/>
            <v:shape id="AutoShape 91" o:spid="_x0000_s1028" style="position:absolute;left:4041;top:805;width:2171;height:411;visibility:visible" coordsize="2171,4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sCMYA&#10;AADcAAAADwAAAGRycy9kb3ducmV2LnhtbESPT2vCQBDF74V+h2UK3urGSopEVykWQUQo9S/ehuyY&#10;pGZnQ3bV9Nt3DgVvM7w37/1mMutcrW7UhsqzgUE/AUWce1txYWC3XbyOQIWIbLH2TAZ+KcBs+vw0&#10;wcz6O3/TbRMLJSEcMjRQxthkWoe8JIeh7xti0c6+dRhlbQttW7xLuKv1W5K8a4cVS0OJDc1Lyi+b&#10;qzMwPBxX9vOUfh3dfmHXabf+WaXBmN5L9zEGFamLD/P/9dIK/kBo5RmZQE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sCMYAAADcAAAADwAAAAAAAAAAAAAAAACYAgAAZHJz&#10;L2Rvd25yZXYueG1sUEsFBgAAAAAEAAQA9QAAAIsDAAAAAA==&#10;" adj="0,,0" path="m109,292l,371r128,39l121,365r-26,l90,361r-1,-5l88,350r4,-5l97,344r20,-3l109,292xm117,341r-20,3l92,345r-4,5l89,356r1,5l95,365r5,-1l120,361r-3,-20xm120,361r-20,3l95,365r26,l120,361xm2164,r-6,1l117,341r3,20l2162,20r5,l2171,14r-1,-5l2169,4,2164,xe" fillcolor="black" stroked="f">
              <v:stroke joinstyle="round"/>
              <v:formulas/>
              <v:path arrowok="t" o:connecttype="custom" o:connectlocs="109,1097;0,1176;128,1215;121,1170;95,1170;90,1166;89,1161;88,1155;92,1150;97,1149;117,1146;109,1097;117,1146;97,1149;92,1150;88,1155;89,1161;90,1166;95,1170;100,1169;120,1166;117,1146;120,1166;100,1169;95,1170;121,1170;120,1166;2164,805;2158,806;117,1146;120,1166;2162,825;2167,825;2171,819;2170,814;2169,809;2164,805" o:connectangles="0,0,0,0,0,0,0,0,0,0,0,0,0,0,0,0,0,0,0,0,0,0,0,0,0,0,0,0,0,0,0,0,0,0,0,0,0" textboxrect="3163,3163,18437,18437"/>
            </v:shape>
            <v:shape id="AutoShape 90" o:spid="_x0000_s1029" style="position:absolute;left:6190;top:805;width:1811;height:407;visibility:visible" coordsize="1811,4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IWMMA&#10;AADcAAAADwAAAGRycy9kb3ducmV2LnhtbERPS2uDQBC+F/Iflgn0UpI1gTZqswlREAK9NA9yHtyJ&#10;St1ZcTdq/323UOhtPr7nbPeTacVAvWssK1gtIxDEpdUNVwqul2IRg3AeWWNrmRR8k4P9bva0xVTb&#10;kU80nH0lQgi7FBXU3neplK6syaBb2o44cHfbG/QB9pXUPY4h3LRyHUVv0mDDoaHGjvKayq/zwyjA&#10;l+SYFa9Z7sc4+xwet49RNhulnufT4R2Ep8n/i//cRx3mrxL4fSZc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8IWMMAAADcAAAADwAAAAAAAAAAAAAAAACYAgAAZHJzL2Rv&#10;d25yZXYueG1sUEsFBgAAAAAEAAQA9QAAAIgDAAAAAA==&#10;" adj="0,,0" path="m1691,357r-9,49l1811,371r-11,-9l1716,362r-5,-1l1691,357xm1695,337r-4,20l1711,361r5,1l1722,358r1,-5l1724,348r-4,-6l1715,341r-20,-4xm1705,288r-10,49l1715,341r5,1l1724,348r-1,5l1722,358r-6,4l1800,362r-95,-74xm8,l2,3,,14r4,5l9,20,1691,357r4,-20l13,1,8,xe" fillcolor="black" stroked="f">
              <v:stroke joinstyle="round"/>
              <v:formulas/>
              <v:path arrowok="t" o:connecttype="custom" o:connectlocs="1691,1162;1682,1211;1811,1176;1800,1167;1716,1167;1711,1166;1691,1162;1695,1142;1691,1162;1711,1166;1716,1167;1722,1163;1723,1158;1724,1153;1720,1147;1715,1146;1695,1142;1705,1093;1695,1142;1715,1146;1720,1147;1724,1153;1723,1158;1722,1163;1716,1167;1800,1167;1705,1093;8,805;2,808;0,819;4,824;9,825;1691,1162;1695,1142;13,806;8,805" o:connectangles="0,0,0,0,0,0,0,0,0,0,0,0,0,0,0,0,0,0,0,0,0,0,0,0,0,0,0,0,0,0,0,0,0,0,0,0" textboxrect="3163,3163,18437,18437"/>
            </v:shape>
            <v:shape id="Freeform 89" o:spid="_x0000_s1030" style="position:absolute;left:314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xSKsMA&#10;AADcAAAADwAAAGRycy9kb3ducmV2LnhtbESP3WrCQBCF7wu+wzKCd3WjSCnRVUQRvSiljT7AmB2T&#10;YHY2ZDc/ffvORaF3M5wz53yz2Y2uVj21ofJsYDFPQBHn3lZcGLhdT6/voEJEtlh7JgM/FGC3nbxs&#10;MLV+4G/qs1goCeGQooEyxibVOuQlOQxz3xCL9vCtwyhrW2jb4iDhrtbLJHnTDiuWhhIbOpSUP7PO&#10;GTh0+h6y4/DZZGfU/dcHnrsVGjObjvs1qEhj/Df/XV+s4C8F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xSKsMAAADcAAAADwAAAAAAAAAAAAAAAACYAgAAZHJzL2Rv&#10;d25yZXYueG1sUEsFBgAAAAAEAAQA9QAAAIgDAAAAAA==&#10;" path="m1080,l976,2,875,8,777,18,683,31,592,48,507,68,427,91r-75,26l283,146r-63,31l164,211r-48,35l43,323,5,406,,450r5,43l43,576r73,77l164,688r56,34l283,753r69,29l427,808r80,23l592,851r91,17l777,882r98,10l976,898r104,2l1184,898r101,-6l1383,882r95,-14l1568,851r85,-20l1734,808r74,-26l1877,753r63,-31l1996,688r48,-35l2117,576r38,-83l2160,450r-5,-44l2117,323r-73,-77l1996,211r-56,-34l1877,146r-69,-29l1734,91,1653,68,1568,48,1478,31,1383,18,1285,8,1184,2,1080,xe" stroked="f">
              <v:path arrowok="t" o:connecttype="custom" o:connectlocs="1080,1176;976,1178;875,1184;777,1194;683,1207;592,1224;507,1244;427,1267;352,1293;283,1322;220,1353;164,1387;116,1422;43,1499;5,1582;0,1626;5,1669;43,1752;116,1829;164,1864;220,1898;283,1929;352,1958;427,1984;507,2007;592,2027;683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8" o:spid="_x0000_s1031" style="position:absolute;left:314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SJsEA&#10;AADcAAAADwAAAGRycy9kb3ducmV2LnhtbERPTYvCMBC9C/sfwix401RRKV2j7LqIHjyoq/ehGZti&#10;M6lNVuu/N4LgbR7vc6bz1lbiSo0vHSsY9BMQxLnTJRcKDn/LXgrCB2SNlWNScCcP89lHZ4qZdjfe&#10;0XUfChFD2GeowIRQZ1L63JBF33c1ceROrrEYImwKqRu8xXBbyWGSTKTFkmODwZoWhvLz/t8qGP+u&#10;25/R7niRx8nGFCuTr7aHVKnuZ/v9BSJQG97il3ut4/zhAJ7PxAv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40ibBAAAA3AAAAA8AAAAAAAAAAAAAAAAAmAIAAGRycy9kb3du&#10;cmV2LnhtbFBLBQYAAAAABAAEAPUAAACGAwAAAAA=&#10;" path="m1080,l976,2,875,8,777,18,683,31,592,48,507,68,427,91r-75,26l283,146r-63,31l164,211r-48,35l43,323,5,406,,450r5,43l43,576r73,77l164,688r56,34l283,753r69,29l427,808r80,23l592,851r91,17l777,882r98,10l976,898r104,2l1184,898r101,-6l1383,882r95,-14l1568,851r85,-20l1734,808r74,-26l1877,753r63,-31l1996,688r48,-35l2117,576r38,-83l2160,450r-5,-44l2117,323r-73,-77l1996,211r-56,-34l1877,146r-69,-29l1734,91,1653,68,1568,48,1478,31,1383,18,1285,8,1184,2,1080,xe" filled="f">
              <v:path arrowok="t" o:connecttype="custom" o:connectlocs="1080,1176;976,1178;875,1184;777,1194;683,1207;592,1224;507,1244;427,1267;352,1293;283,1322;220,1353;164,1387;116,1422;43,1499;5,1582;0,1626;5,1669;43,1752;116,1829;164,1864;220,1898;283,1929;352,1958;427,1984;507,2007;592,2027;683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7" o:spid="_x0000_s1032" style="position:absolute;left:692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JpxsEA&#10;AADcAAAADwAAAGRycy9kb3ducmV2LnhtbERPS2rDMBDdB3IHMYHuYrmmlOJYCSUhpItSWiUHmFgT&#10;28QaGUv+9PZVodDdPN53it1sWzFS7xvHCh6TFARx6UzDlYLL+bh+AeEDssHWMSn4Jg+77XJRYG7c&#10;xF806lCJGMI+RwV1CF0upS9rsugT1xFH7uZ6iyHCvpKmxymG21ZmafosLTYcG2rsaF9TedeDVbAf&#10;5NXrw/TR6RPK8fMdT8MTKvWwml83IALN4V/8534zcX6Wwe8z8QK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yacbBAAAA3AAAAA8AAAAAAAAAAAAAAAAAmAIAAGRycy9kb3du&#10;cmV2LnhtbFBLBQYAAAAABAAEAPUAAACGAwAAAAA=&#10;" path="m1080,l976,2,875,8,777,18,682,31,592,48,507,68,426,91r-74,26l283,146r-63,31l164,211r-48,35l43,323,5,406,,450r5,43l43,576r73,77l164,688r56,34l283,753r69,29l426,808r81,23l592,851r90,17l777,882r98,10l976,898r104,2l1184,898r101,-6l1383,882r95,-14l1568,851r85,-20l1734,808r74,-26l1877,753r63,-31l1996,688r48,-35l2117,576r38,-83l2160,450r-5,-44l2117,323r-73,-77l1996,211r-56,-34l1877,146r-69,-29l1734,91,1653,68,1568,48,1478,31,1383,18,1285,8,1184,2,1080,xe" stroked="f">
              <v:path arrowok="t" o:connecttype="custom" o:connectlocs="1080,1176;976,1178;875,1184;777,1194;682,1207;592,1224;507,1244;426,1267;352,1293;283,1322;220,1353;164,1387;116,1422;43,1499;5,1582;0,1626;5,1669;43,1752;116,1829;164,1864;220,1898;283,1929;352,1958;426,1984;507,2007;592,2027;682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6" o:spid="_x0000_s1033" style="position:absolute;left:692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pysEA&#10;AADcAAAADwAAAGRycy9kb3ducmV2LnhtbERPTYvCMBC9C/sfwix401RXRbpGURfRg4fV1fvQzDbF&#10;ZlKbqPXfG0HwNo/3OZNZY0txpdoXjhX0ugkI4szpgnMFh79VZwzCB2SNpWNScCcPs+lHa4Kpdjfe&#10;0XUfchFD2KeowIRQpVL6zJBF33UVceT+XW0xRFjnUtd4i+G2lP0kGUmLBccGgxUtDWWn/cUqGP5s&#10;msVgdzzL42hr8rXJ1r+HsVLtz2b+DSJQE97il3uj4/z+FzyfiR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m6crBAAAA3AAAAA8AAAAAAAAAAAAAAAAAmAIAAGRycy9kb3du&#10;cmV2LnhtbFBLBQYAAAAABAAEAPUAAACGAwAAAAA=&#10;" path="m1080,l976,2,875,8,777,18,682,31,592,48,507,68,426,91r-74,26l283,146r-63,31l164,211r-48,35l43,323,5,406,,450r5,43l43,576r73,77l164,688r56,34l283,753r69,29l426,808r81,23l592,851r90,17l777,882r98,10l976,898r104,2l1184,898r101,-6l1383,882r95,-14l1568,851r85,-20l1734,808r74,-26l1877,753r63,-31l1996,688r48,-35l2117,576r38,-83l2160,450r-5,-44l2117,323r-73,-77l1996,211r-56,-34l1877,146r-69,-29l1734,91,1653,68,1568,48,1478,31,1383,18,1285,8,1184,2,1080,xe" filled="f">
              <v:path arrowok="t" o:connecttype="custom" o:connectlocs="1080,1176;976,1178;875,1184;777,1194;682,1207;592,1224;507,1244;426,1267;352,1293;283,1322;220,1353;164,1387;116,1422;43,1499;5,1582;0,1626;5,1669;43,1752;116,1829;164,1864;220,1898;283,1929;352,1958;426,1984;507,2007;592,2027;682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w10:wrap type="topAndBottom" anchorx="page"/>
          </v:group>
        </w:pict>
      </w:r>
      <w:r w:rsidR="00A55ED5" w:rsidRPr="008A5D6B">
        <w:rPr>
          <w:rFonts w:ascii="Times New Roman" w:hAnsi="Times New Roman"/>
          <w:color w:val="000000"/>
          <w:sz w:val="28"/>
          <w:szCs w:val="28"/>
        </w:rPr>
        <w:t>Пример оформления рисунка: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Рисунок 1. Название рисунка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Обязательно должны быть пронумерованы страницы (кроме титульного листа). Нумерация страниц по центру внизу листа. Заголовки можно выделять жирно и выравнивать нужно по центру.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Заключение</w:t>
      </w:r>
      <w:r w:rsidRPr="008A5D6B">
        <w:rPr>
          <w:color w:val="000000"/>
          <w:szCs w:val="28"/>
        </w:rPr>
        <w:t xml:space="preserve">. Должно содержать краткие выводы по каждой задаче исследования </w:t>
      </w:r>
      <w:proofErr w:type="gramStart"/>
      <w:r w:rsidRPr="008A5D6B">
        <w:rPr>
          <w:color w:val="000000"/>
          <w:szCs w:val="28"/>
        </w:rPr>
        <w:t>и  как</w:t>
      </w:r>
      <w:proofErr w:type="gramEnd"/>
      <w:r w:rsidRPr="008A5D6B">
        <w:rPr>
          <w:color w:val="000000"/>
          <w:szCs w:val="28"/>
        </w:rPr>
        <w:t xml:space="preserve"> следствие формулировка фразы о достижении поставленной во </w:t>
      </w:r>
      <w:proofErr w:type="spellStart"/>
      <w:r w:rsidRPr="008A5D6B">
        <w:rPr>
          <w:color w:val="000000"/>
          <w:szCs w:val="28"/>
        </w:rPr>
        <w:t>введениицели</w:t>
      </w:r>
      <w:proofErr w:type="spellEnd"/>
      <w:r w:rsidRPr="008A5D6B">
        <w:rPr>
          <w:color w:val="000000"/>
          <w:szCs w:val="28"/>
        </w:rPr>
        <w:t>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Список литературы</w:t>
      </w:r>
      <w:r w:rsidRPr="008A5D6B">
        <w:rPr>
          <w:color w:val="000000"/>
          <w:szCs w:val="28"/>
        </w:rPr>
        <w:t>, оформленный в соответствии с ГОСТом (приложение3).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 xml:space="preserve">Приложения </w:t>
      </w:r>
      <w:r w:rsidRPr="008A5D6B">
        <w:rPr>
          <w:color w:val="000000"/>
          <w:szCs w:val="28"/>
        </w:rPr>
        <w:t>(</w:t>
      </w:r>
      <w:proofErr w:type="spellStart"/>
      <w:r w:rsidRPr="008A5D6B">
        <w:rPr>
          <w:color w:val="000000"/>
          <w:szCs w:val="28"/>
        </w:rPr>
        <w:t>еслиимеются</w:t>
      </w:r>
      <w:proofErr w:type="spellEnd"/>
      <w:r w:rsidRPr="008A5D6B">
        <w:rPr>
          <w:color w:val="000000"/>
          <w:szCs w:val="28"/>
        </w:rPr>
        <w:t>).</w:t>
      </w:r>
    </w:p>
    <w:p w:rsidR="00A55ED5" w:rsidRPr="003E4EC8" w:rsidRDefault="00A55ED5" w:rsidP="006F02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940427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3E4EC8">
        <w:rPr>
          <w:rFonts w:ascii="Times New Roman" w:hAnsi="Times New Roman"/>
          <w:b/>
          <w:sz w:val="28"/>
          <w:szCs w:val="28"/>
        </w:rPr>
        <w:t>Компьютерная обработка основных видов документации</w:t>
      </w:r>
      <w:r w:rsidRPr="00940427">
        <w:rPr>
          <w:rFonts w:ascii="Times New Roman" w:hAnsi="Times New Roman"/>
          <w:b/>
          <w:sz w:val="28"/>
          <w:szCs w:val="28"/>
        </w:rPr>
        <w:t>»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940427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F153CF">
        <w:rPr>
          <w:rFonts w:ascii="Times New Roman" w:hAnsi="Times New Roman"/>
          <w:sz w:val="28"/>
          <w:szCs w:val="28"/>
        </w:rPr>
        <w:t xml:space="preserve">Разработать Положение о структурном подразделении 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изученного материал составить текст положения об архиве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F153CF">
        <w:rPr>
          <w:rFonts w:ascii="Times New Roman" w:hAnsi="Times New Roman"/>
          <w:sz w:val="28"/>
          <w:szCs w:val="28"/>
        </w:rPr>
        <w:t>Оформить распоряжение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выполненных работ составить текст распоряжения о проведении субботника в вашем учебном заведении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F153CF">
        <w:rPr>
          <w:rFonts w:ascii="Times New Roman" w:hAnsi="Times New Roman"/>
          <w:sz w:val="28"/>
          <w:szCs w:val="28"/>
        </w:rPr>
        <w:t>Оформить протокол и акт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выполненных работ составить текст приказа о введении нового положения об архиве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 </w:t>
      </w:r>
      <w:r w:rsidRPr="00F153CF">
        <w:rPr>
          <w:rFonts w:ascii="Times New Roman" w:hAnsi="Times New Roman"/>
          <w:sz w:val="28"/>
          <w:szCs w:val="28"/>
        </w:rPr>
        <w:t>Оформить резюме на себя</w:t>
      </w: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F153CF">
        <w:rPr>
          <w:rFonts w:ascii="Times New Roman" w:hAnsi="Times New Roman"/>
          <w:sz w:val="28"/>
          <w:szCs w:val="28"/>
        </w:rPr>
        <w:t>Оформление отчета по практической работе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 w:rsidRPr="00F153CF">
        <w:rPr>
          <w:rFonts w:ascii="Times New Roman" w:hAnsi="Times New Roman"/>
          <w:sz w:val="28"/>
          <w:szCs w:val="28"/>
        </w:rPr>
        <w:t>Ответы на вопросы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акт и каковы особенности его составления.</w:t>
      </w:r>
    </w:p>
    <w:p w:rsidR="00A55ED5" w:rsidRPr="00FD09A9" w:rsidRDefault="00A55ED5" w:rsidP="006F02F2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структура акта и схему его создания при помощи ПК.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приказ? Какие виды приказов Вы знаете?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структуру приказа.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создания приказа при помощи таблиц.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письмо? Какие виды писем Вы знаете?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Охарактеризуйте реквизит «Адресат». Как он оформляется?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письма.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Как оформляется письмо при помощи шаблона </w:t>
      </w:r>
      <w:r w:rsidRPr="00FD09A9">
        <w:rPr>
          <w:rFonts w:ascii="Times New Roman" w:hAnsi="Times New Roman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sz w:val="28"/>
          <w:szCs w:val="28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использовать бланк предприятия при оформлении писем?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писем с продольным и угловым расположением реквизитов.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Что такое </w:t>
      </w:r>
      <w:proofErr w:type="spellStart"/>
      <w:r w:rsidRPr="00FD09A9">
        <w:rPr>
          <w:rFonts w:ascii="Times New Roman" w:hAnsi="Times New Roman"/>
          <w:sz w:val="28"/>
          <w:szCs w:val="28"/>
        </w:rPr>
        <w:t>автотекст</w:t>
      </w:r>
      <w:proofErr w:type="spellEnd"/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справка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виды справок Вы знаете?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справки.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справки с угловым штампом.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докладной записке.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докладной записки.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объяснительная записка и требования к ее написанию.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6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приказу по личному составу.</w:t>
      </w:r>
    </w:p>
    <w:p w:rsidR="00A55ED5" w:rsidRPr="00E579EF" w:rsidRDefault="00A55ED5" w:rsidP="006F02F2">
      <w:pPr>
        <w:numPr>
          <w:ilvl w:val="0"/>
          <w:numId w:val="26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приказа по личному составу.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Pr="00F153CF">
        <w:rPr>
          <w:rFonts w:ascii="Times New Roman" w:hAnsi="Times New Roman"/>
          <w:sz w:val="28"/>
          <w:szCs w:val="28"/>
        </w:rPr>
        <w:t>Подготовка к промежуточной аттестации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6B3705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РЕКОМЕНДУЕМЫХ ИСТОЧНИКОВ</w:t>
      </w: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Pr="006F02F2" w:rsidRDefault="006F02F2" w:rsidP="006F02F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02F2">
        <w:rPr>
          <w:rFonts w:ascii="Times New Roman" w:hAnsi="Times New Roman"/>
          <w:b/>
          <w:sz w:val="28"/>
          <w:szCs w:val="28"/>
        </w:rPr>
        <w:t>Нормативные документы:</w:t>
      </w:r>
    </w:p>
    <w:p w:rsidR="006F02F2" w:rsidRPr="006F02F2" w:rsidRDefault="006F02F2" w:rsidP="006F02F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F02F2">
        <w:rPr>
          <w:rFonts w:ascii="Times New Roman" w:hAnsi="Times New Roman"/>
          <w:color w:val="000000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 xml:space="preserve">Основные источники: </w:t>
      </w:r>
    </w:p>
    <w:p w:rsidR="006F02F2" w:rsidRPr="006F02F2" w:rsidRDefault="006F02F2" w:rsidP="006F02F2">
      <w:pPr>
        <w:pStyle w:val="Default"/>
        <w:numPr>
          <w:ilvl w:val="0"/>
          <w:numId w:val="31"/>
        </w:numPr>
        <w:jc w:val="both"/>
        <w:rPr>
          <w:color w:val="auto"/>
          <w:sz w:val="28"/>
          <w:szCs w:val="28"/>
        </w:rPr>
      </w:pPr>
      <w:r w:rsidRPr="006F02F2">
        <w:rPr>
          <w:color w:val="auto"/>
          <w:sz w:val="28"/>
          <w:szCs w:val="28"/>
        </w:rPr>
        <w:t xml:space="preserve">Основы компьютерной обработки информации: Учебное пособие/ Пушкарёва Т.П. - </w:t>
      </w:r>
      <w:proofErr w:type="spellStart"/>
      <w:r w:rsidRPr="006F02F2">
        <w:rPr>
          <w:color w:val="auto"/>
          <w:sz w:val="28"/>
          <w:szCs w:val="28"/>
        </w:rPr>
        <w:t>Краснояр</w:t>
      </w:r>
      <w:proofErr w:type="spellEnd"/>
      <w:r w:rsidRPr="006F02F2">
        <w:rPr>
          <w:color w:val="auto"/>
          <w:sz w:val="28"/>
          <w:szCs w:val="28"/>
        </w:rPr>
        <w:t>.: СФУ, 2016.</w:t>
      </w:r>
    </w:p>
    <w:p w:rsidR="006F02F2" w:rsidRPr="006F02F2" w:rsidRDefault="006F02F2" w:rsidP="006F02F2">
      <w:pPr>
        <w:pStyle w:val="Default"/>
        <w:numPr>
          <w:ilvl w:val="0"/>
          <w:numId w:val="31"/>
        </w:numPr>
        <w:jc w:val="both"/>
        <w:rPr>
          <w:color w:val="auto"/>
          <w:sz w:val="28"/>
          <w:szCs w:val="28"/>
        </w:rPr>
      </w:pPr>
      <w:r w:rsidRPr="006F02F2">
        <w:rPr>
          <w:color w:val="auto"/>
          <w:sz w:val="28"/>
          <w:szCs w:val="28"/>
        </w:rPr>
        <w:t xml:space="preserve">Цифровые методы обработки информации/ </w:t>
      </w:r>
      <w:proofErr w:type="spellStart"/>
      <w:r w:rsidRPr="006F02F2">
        <w:rPr>
          <w:color w:val="auto"/>
          <w:sz w:val="28"/>
          <w:szCs w:val="28"/>
        </w:rPr>
        <w:t>БорисоваИ.В</w:t>
      </w:r>
      <w:proofErr w:type="spellEnd"/>
      <w:r w:rsidRPr="006F02F2">
        <w:rPr>
          <w:color w:val="auto"/>
          <w:sz w:val="28"/>
          <w:szCs w:val="28"/>
        </w:rPr>
        <w:t xml:space="preserve">. - </w:t>
      </w:r>
      <w:proofErr w:type="spellStart"/>
      <w:r w:rsidRPr="006F02F2">
        <w:rPr>
          <w:color w:val="auto"/>
          <w:sz w:val="28"/>
          <w:szCs w:val="28"/>
        </w:rPr>
        <w:t>Новосиб</w:t>
      </w:r>
      <w:proofErr w:type="spellEnd"/>
      <w:r w:rsidRPr="006F02F2">
        <w:rPr>
          <w:color w:val="auto"/>
          <w:sz w:val="28"/>
          <w:szCs w:val="28"/>
        </w:rPr>
        <w:t>.: НГТУ, 2016.</w:t>
      </w: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6F02F2" w:rsidRPr="006F02F2" w:rsidRDefault="006F02F2" w:rsidP="006F02F2">
      <w:pPr>
        <w:pStyle w:val="Default"/>
        <w:numPr>
          <w:ilvl w:val="0"/>
          <w:numId w:val="32"/>
        </w:numPr>
        <w:jc w:val="both"/>
        <w:rPr>
          <w:color w:val="auto"/>
          <w:sz w:val="28"/>
          <w:szCs w:val="28"/>
        </w:rPr>
      </w:pPr>
      <w:r w:rsidRPr="006F02F2">
        <w:rPr>
          <w:sz w:val="28"/>
          <w:szCs w:val="28"/>
        </w:rPr>
        <w:t>Документационное обеспечение управления (делопроизводство</w:t>
      </w:r>
      <w:proofErr w:type="gramStart"/>
      <w:r w:rsidRPr="006F02F2">
        <w:rPr>
          <w:sz w:val="28"/>
          <w:szCs w:val="28"/>
        </w:rPr>
        <w:t>) :</w:t>
      </w:r>
      <w:proofErr w:type="gramEnd"/>
      <w:r w:rsidRPr="006F02F2">
        <w:rPr>
          <w:sz w:val="28"/>
          <w:szCs w:val="28"/>
        </w:rPr>
        <w:t xml:space="preserve"> </w:t>
      </w:r>
      <w:proofErr w:type="spellStart"/>
      <w:r w:rsidRPr="006F02F2">
        <w:rPr>
          <w:sz w:val="28"/>
          <w:szCs w:val="28"/>
        </w:rPr>
        <w:t>учеб.пособие</w:t>
      </w:r>
      <w:proofErr w:type="spellEnd"/>
      <w:r w:rsidRPr="006F02F2">
        <w:rPr>
          <w:sz w:val="28"/>
          <w:szCs w:val="28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02F2">
        <w:rPr>
          <w:sz w:val="28"/>
          <w:szCs w:val="28"/>
        </w:rPr>
        <w:t>перераб</w:t>
      </w:r>
      <w:proofErr w:type="spellEnd"/>
      <w:r w:rsidRPr="006F02F2">
        <w:rPr>
          <w:sz w:val="28"/>
          <w:szCs w:val="28"/>
        </w:rPr>
        <w:t xml:space="preserve">. и доп. — </w:t>
      </w:r>
      <w:proofErr w:type="gramStart"/>
      <w:r w:rsidRPr="006F02F2">
        <w:rPr>
          <w:sz w:val="28"/>
          <w:szCs w:val="28"/>
        </w:rPr>
        <w:t>М. :</w:t>
      </w:r>
      <w:proofErr w:type="gramEnd"/>
      <w:r w:rsidRPr="006F02F2">
        <w:rPr>
          <w:sz w:val="28"/>
          <w:szCs w:val="28"/>
        </w:rPr>
        <w:t xml:space="preserve"> ИНФРА-М, 2017</w:t>
      </w:r>
    </w:p>
    <w:p w:rsidR="006F02F2" w:rsidRPr="006F02F2" w:rsidRDefault="006F02F2" w:rsidP="006F02F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02F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Технические средства </w:t>
      </w:r>
      <w:proofErr w:type="gramStart"/>
      <w:r w:rsidRPr="006F02F2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информатизации</w:t>
      </w:r>
      <w:r w:rsidRPr="006F02F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6F02F2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В.П. Зверева, А.В, Назаров. – </w:t>
      </w:r>
      <w:proofErr w:type="gramStart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>М. :</w:t>
      </w:r>
      <w:proofErr w:type="gramEnd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 xml:space="preserve"> КУРС, НИЦ ИНФРА-М, 2017.</w:t>
      </w:r>
    </w:p>
    <w:p w:rsidR="006F02F2" w:rsidRPr="006F02F2" w:rsidRDefault="006F02F2" w:rsidP="006F02F2">
      <w:pPr>
        <w:spacing w:line="240" w:lineRule="auto"/>
        <w:jc w:val="both"/>
        <w:rPr>
          <w:rFonts w:ascii="Times New Roman" w:hAnsi="Times New Roman"/>
          <w:color w:val="632423"/>
          <w:sz w:val="28"/>
          <w:szCs w:val="28"/>
        </w:rPr>
      </w:pPr>
    </w:p>
    <w:p w:rsidR="006F02F2" w:rsidRPr="006F02F2" w:rsidRDefault="006F02F2" w:rsidP="006F02F2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>Интернет-ресурсы:</w:t>
      </w:r>
    </w:p>
    <w:p w:rsidR="006F02F2" w:rsidRPr="006F02F2" w:rsidRDefault="006F02F2" w:rsidP="006F02F2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6F02F2">
        <w:rPr>
          <w:sz w:val="28"/>
          <w:szCs w:val="28"/>
        </w:rPr>
        <w:t>Делопроизводство и документооборот на предприятииhttp://www.delo-press.ru/</w:t>
      </w:r>
      <w:proofErr w:type="gramStart"/>
      <w:r w:rsidRPr="006F02F2">
        <w:rPr>
          <w:sz w:val="28"/>
          <w:szCs w:val="28"/>
        </w:rPr>
        <w:t>journals.php?page</w:t>
      </w:r>
      <w:proofErr w:type="gramEnd"/>
      <w:r w:rsidRPr="006F02F2">
        <w:rPr>
          <w:sz w:val="28"/>
          <w:szCs w:val="28"/>
        </w:rPr>
        <w:t>=documents</w:t>
      </w: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6F02F2" w:rsidSect="006F0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2C2DF4"/>
    <w:multiLevelType w:val="hybridMultilevel"/>
    <w:tmpl w:val="655CF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7C3A60"/>
    <w:multiLevelType w:val="hybridMultilevel"/>
    <w:tmpl w:val="75C6B3F0"/>
    <w:lvl w:ilvl="0" w:tplc="7AF6CE38">
      <w:start w:val="1"/>
      <w:numFmt w:val="decimal"/>
      <w:lvlText w:val="%1."/>
      <w:lvlJc w:val="left"/>
      <w:pPr>
        <w:ind w:left="222" w:hanging="47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</w:rPr>
    </w:lvl>
    <w:lvl w:ilvl="1" w:tplc="D276B630">
      <w:start w:val="1"/>
      <w:numFmt w:val="upperRoman"/>
      <w:lvlText w:val="%2"/>
      <w:lvlJc w:val="left"/>
      <w:pPr>
        <w:ind w:left="1035" w:hanging="2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DC64710">
      <w:start w:val="1"/>
      <w:numFmt w:val="bullet"/>
      <w:lvlText w:val="•"/>
      <w:lvlJc w:val="left"/>
      <w:pPr>
        <w:ind w:left="1987" w:hanging="226"/>
      </w:pPr>
      <w:rPr>
        <w:rFonts w:hint="default"/>
      </w:rPr>
    </w:lvl>
    <w:lvl w:ilvl="3" w:tplc="90F22C4C">
      <w:start w:val="1"/>
      <w:numFmt w:val="bullet"/>
      <w:lvlText w:val="•"/>
      <w:lvlJc w:val="left"/>
      <w:pPr>
        <w:ind w:left="2934" w:hanging="226"/>
      </w:pPr>
      <w:rPr>
        <w:rFonts w:hint="default"/>
      </w:rPr>
    </w:lvl>
    <w:lvl w:ilvl="4" w:tplc="E60A8986">
      <w:start w:val="1"/>
      <w:numFmt w:val="bullet"/>
      <w:lvlText w:val="•"/>
      <w:lvlJc w:val="left"/>
      <w:pPr>
        <w:ind w:left="3882" w:hanging="226"/>
      </w:pPr>
      <w:rPr>
        <w:rFonts w:hint="default"/>
      </w:rPr>
    </w:lvl>
    <w:lvl w:ilvl="5" w:tplc="3E804092">
      <w:start w:val="1"/>
      <w:numFmt w:val="bullet"/>
      <w:lvlText w:val="•"/>
      <w:lvlJc w:val="left"/>
      <w:pPr>
        <w:ind w:left="4829" w:hanging="226"/>
      </w:pPr>
      <w:rPr>
        <w:rFonts w:hint="default"/>
      </w:rPr>
    </w:lvl>
    <w:lvl w:ilvl="6" w:tplc="B5423C5C">
      <w:start w:val="1"/>
      <w:numFmt w:val="bullet"/>
      <w:lvlText w:val="•"/>
      <w:lvlJc w:val="left"/>
      <w:pPr>
        <w:ind w:left="5776" w:hanging="226"/>
      </w:pPr>
      <w:rPr>
        <w:rFonts w:hint="default"/>
      </w:rPr>
    </w:lvl>
    <w:lvl w:ilvl="7" w:tplc="20969BD2">
      <w:start w:val="1"/>
      <w:numFmt w:val="bullet"/>
      <w:lvlText w:val="•"/>
      <w:lvlJc w:val="left"/>
      <w:pPr>
        <w:ind w:left="6724" w:hanging="226"/>
      </w:pPr>
      <w:rPr>
        <w:rFonts w:hint="default"/>
      </w:rPr>
    </w:lvl>
    <w:lvl w:ilvl="8" w:tplc="39805530">
      <w:start w:val="1"/>
      <w:numFmt w:val="bullet"/>
      <w:lvlText w:val="•"/>
      <w:lvlJc w:val="left"/>
      <w:pPr>
        <w:ind w:left="7671" w:hanging="226"/>
      </w:pPr>
      <w:rPr>
        <w:rFonts w:hint="default"/>
      </w:rPr>
    </w:lvl>
  </w:abstractNum>
  <w:abstractNum w:abstractNumId="15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74595"/>
    <w:multiLevelType w:val="hybridMultilevel"/>
    <w:tmpl w:val="655CF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533600"/>
    <w:multiLevelType w:val="hybridMultilevel"/>
    <w:tmpl w:val="6F1C0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2D3858"/>
    <w:multiLevelType w:val="hybridMultilevel"/>
    <w:tmpl w:val="6AA0143C"/>
    <w:lvl w:ilvl="0" w:tplc="935CD0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31"/>
  </w:num>
  <w:num w:numId="5">
    <w:abstractNumId w:val="21"/>
  </w:num>
  <w:num w:numId="6">
    <w:abstractNumId w:val="27"/>
  </w:num>
  <w:num w:numId="7">
    <w:abstractNumId w:val="5"/>
  </w:num>
  <w:num w:numId="8">
    <w:abstractNumId w:val="16"/>
  </w:num>
  <w:num w:numId="9">
    <w:abstractNumId w:val="8"/>
  </w:num>
  <w:num w:numId="10">
    <w:abstractNumId w:val="32"/>
  </w:num>
  <w:num w:numId="11">
    <w:abstractNumId w:val="9"/>
  </w:num>
  <w:num w:numId="12">
    <w:abstractNumId w:val="4"/>
  </w:num>
  <w:num w:numId="13">
    <w:abstractNumId w:val="30"/>
  </w:num>
  <w:num w:numId="14">
    <w:abstractNumId w:val="12"/>
  </w:num>
  <w:num w:numId="15">
    <w:abstractNumId w:val="23"/>
  </w:num>
  <w:num w:numId="16">
    <w:abstractNumId w:val="24"/>
  </w:num>
  <w:num w:numId="17">
    <w:abstractNumId w:val="1"/>
  </w:num>
  <w:num w:numId="18">
    <w:abstractNumId w:val="6"/>
  </w:num>
  <w:num w:numId="19">
    <w:abstractNumId w:val="26"/>
  </w:num>
  <w:num w:numId="20">
    <w:abstractNumId w:val="19"/>
  </w:num>
  <w:num w:numId="21">
    <w:abstractNumId w:val="29"/>
  </w:num>
  <w:num w:numId="22">
    <w:abstractNumId w:val="14"/>
  </w:num>
  <w:num w:numId="23">
    <w:abstractNumId w:val="11"/>
  </w:num>
  <w:num w:numId="24">
    <w:abstractNumId w:val="10"/>
  </w:num>
  <w:num w:numId="25">
    <w:abstractNumId w:val="0"/>
  </w:num>
  <w:num w:numId="26">
    <w:abstractNumId w:val="7"/>
  </w:num>
  <w:num w:numId="27">
    <w:abstractNumId w:val="22"/>
  </w:num>
  <w:num w:numId="28">
    <w:abstractNumId w:val="13"/>
  </w:num>
  <w:num w:numId="29">
    <w:abstractNumId w:val="25"/>
  </w:num>
  <w:num w:numId="30">
    <w:abstractNumId w:val="28"/>
  </w:num>
  <w:num w:numId="31">
    <w:abstractNumId w:val="20"/>
  </w:num>
  <w:num w:numId="32">
    <w:abstractNumId w:val="1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7A2F"/>
    <w:rsid w:val="00060CA3"/>
    <w:rsid w:val="00092CCC"/>
    <w:rsid w:val="000B54F7"/>
    <w:rsid w:val="000C7E0E"/>
    <w:rsid w:val="001060F0"/>
    <w:rsid w:val="00126D9B"/>
    <w:rsid w:val="00136F44"/>
    <w:rsid w:val="00181F93"/>
    <w:rsid w:val="001A3B8E"/>
    <w:rsid w:val="001F7A27"/>
    <w:rsid w:val="002032CB"/>
    <w:rsid w:val="002373D3"/>
    <w:rsid w:val="00266CE6"/>
    <w:rsid w:val="003108FB"/>
    <w:rsid w:val="003140CA"/>
    <w:rsid w:val="003159D8"/>
    <w:rsid w:val="00332C71"/>
    <w:rsid w:val="00343C6F"/>
    <w:rsid w:val="00352836"/>
    <w:rsid w:val="00364B00"/>
    <w:rsid w:val="00367299"/>
    <w:rsid w:val="003917BC"/>
    <w:rsid w:val="003A6EE9"/>
    <w:rsid w:val="003B691B"/>
    <w:rsid w:val="003C796C"/>
    <w:rsid w:val="003E4EC8"/>
    <w:rsid w:val="0045473F"/>
    <w:rsid w:val="00470A51"/>
    <w:rsid w:val="0049331E"/>
    <w:rsid w:val="004B6833"/>
    <w:rsid w:val="004F10E4"/>
    <w:rsid w:val="0050344B"/>
    <w:rsid w:val="0052052E"/>
    <w:rsid w:val="005321B1"/>
    <w:rsid w:val="00536E27"/>
    <w:rsid w:val="00537B57"/>
    <w:rsid w:val="005463E1"/>
    <w:rsid w:val="005652E3"/>
    <w:rsid w:val="00584C14"/>
    <w:rsid w:val="005D4431"/>
    <w:rsid w:val="00613CAF"/>
    <w:rsid w:val="00636102"/>
    <w:rsid w:val="00641A1D"/>
    <w:rsid w:val="00675644"/>
    <w:rsid w:val="00695081"/>
    <w:rsid w:val="006B3705"/>
    <w:rsid w:val="006E248F"/>
    <w:rsid w:val="006F02F2"/>
    <w:rsid w:val="006F5EB7"/>
    <w:rsid w:val="00700FEA"/>
    <w:rsid w:val="00712683"/>
    <w:rsid w:val="00720DD9"/>
    <w:rsid w:val="007301D0"/>
    <w:rsid w:val="00746CA9"/>
    <w:rsid w:val="007B5DDD"/>
    <w:rsid w:val="007C2E32"/>
    <w:rsid w:val="007F18FC"/>
    <w:rsid w:val="007F33FF"/>
    <w:rsid w:val="00804BD7"/>
    <w:rsid w:val="00830B86"/>
    <w:rsid w:val="00880A62"/>
    <w:rsid w:val="00886C97"/>
    <w:rsid w:val="008A5D6B"/>
    <w:rsid w:val="008C3D4E"/>
    <w:rsid w:val="008F3276"/>
    <w:rsid w:val="008F3CFC"/>
    <w:rsid w:val="008F61F4"/>
    <w:rsid w:val="00936E39"/>
    <w:rsid w:val="00940427"/>
    <w:rsid w:val="009818C4"/>
    <w:rsid w:val="009912D8"/>
    <w:rsid w:val="009E1CEE"/>
    <w:rsid w:val="009E26EF"/>
    <w:rsid w:val="009E2EFE"/>
    <w:rsid w:val="00A06CF5"/>
    <w:rsid w:val="00A55ED5"/>
    <w:rsid w:val="00A70A20"/>
    <w:rsid w:val="00A80E83"/>
    <w:rsid w:val="00A8348F"/>
    <w:rsid w:val="00A90D8B"/>
    <w:rsid w:val="00AA1FFB"/>
    <w:rsid w:val="00AD66B2"/>
    <w:rsid w:val="00B1000D"/>
    <w:rsid w:val="00B11828"/>
    <w:rsid w:val="00B15FCB"/>
    <w:rsid w:val="00B2589C"/>
    <w:rsid w:val="00B83F8D"/>
    <w:rsid w:val="00B97F67"/>
    <w:rsid w:val="00BE1129"/>
    <w:rsid w:val="00C32A11"/>
    <w:rsid w:val="00C344D2"/>
    <w:rsid w:val="00C71472"/>
    <w:rsid w:val="00C8037D"/>
    <w:rsid w:val="00CA7C9B"/>
    <w:rsid w:val="00CC1306"/>
    <w:rsid w:val="00CD5F5C"/>
    <w:rsid w:val="00D47066"/>
    <w:rsid w:val="00D65C76"/>
    <w:rsid w:val="00D800E9"/>
    <w:rsid w:val="00D85B79"/>
    <w:rsid w:val="00DA5D7F"/>
    <w:rsid w:val="00DA63B0"/>
    <w:rsid w:val="00DA7975"/>
    <w:rsid w:val="00DB1390"/>
    <w:rsid w:val="00DE6A35"/>
    <w:rsid w:val="00E02A13"/>
    <w:rsid w:val="00E579EF"/>
    <w:rsid w:val="00E94369"/>
    <w:rsid w:val="00EB47D0"/>
    <w:rsid w:val="00EE1093"/>
    <w:rsid w:val="00F069C7"/>
    <w:rsid w:val="00F153CF"/>
    <w:rsid w:val="00F45569"/>
    <w:rsid w:val="00F76CD5"/>
    <w:rsid w:val="00F926AE"/>
    <w:rsid w:val="00FD09A9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02B8AE6"/>
  <w15:docId w15:val="{1E6B23EA-C6FA-445D-BB39-695A33B1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2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3E4EC8"/>
    <w:pPr>
      <w:keepNext/>
      <w:spacing w:after="0" w:line="240" w:lineRule="auto"/>
      <w:ind w:firstLine="709"/>
      <w:jc w:val="center"/>
      <w:outlineLvl w:val="1"/>
    </w:pPr>
    <w:rPr>
      <w:rFonts w:ascii="Times New Roman" w:hAnsi="Times New Roman"/>
      <w:sz w:val="32"/>
      <w:szCs w:val="20"/>
      <w:lang w:val="en-GB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3E4EC8"/>
    <w:pPr>
      <w:keepNext/>
      <w:spacing w:after="0" w:line="240" w:lineRule="auto"/>
      <w:ind w:firstLine="709"/>
      <w:jc w:val="center"/>
      <w:outlineLvl w:val="2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3E4EC8"/>
    <w:pPr>
      <w:spacing w:before="240" w:after="60" w:line="276" w:lineRule="auto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E4EC8"/>
    <w:rPr>
      <w:rFonts w:ascii="Times New Roman" w:hAnsi="Times New Roman"/>
      <w:sz w:val="32"/>
      <w:lang w:val="en-GB"/>
    </w:rPr>
  </w:style>
  <w:style w:type="character" w:customStyle="1" w:styleId="30">
    <w:name w:val="Заголовок 3 Знак"/>
    <w:link w:val="3"/>
    <w:uiPriority w:val="99"/>
    <w:locked/>
    <w:rsid w:val="003E4EC8"/>
    <w:rPr>
      <w:rFonts w:ascii="Times New Roman" w:hAnsi="Times New Roman"/>
      <w:b/>
      <w:sz w:val="32"/>
    </w:rPr>
  </w:style>
  <w:style w:type="character" w:customStyle="1" w:styleId="60">
    <w:name w:val="Заголовок 6 Знак"/>
    <w:link w:val="6"/>
    <w:uiPriority w:val="99"/>
    <w:semiHidden/>
    <w:locked/>
    <w:rsid w:val="003E4EC8"/>
    <w:rPr>
      <w:b/>
      <w:sz w:val="22"/>
      <w:lang w:eastAsia="en-US"/>
    </w:rPr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3E4E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Body Text"/>
    <w:basedOn w:val="a"/>
    <w:link w:val="a8"/>
    <w:uiPriority w:val="99"/>
    <w:rsid w:val="003E4EC8"/>
    <w:pPr>
      <w:spacing w:after="120" w:line="276" w:lineRule="auto"/>
    </w:pPr>
  </w:style>
  <w:style w:type="character" w:customStyle="1" w:styleId="a8">
    <w:name w:val="Основной текст Знак"/>
    <w:link w:val="a7"/>
    <w:uiPriority w:val="99"/>
    <w:locked/>
    <w:rsid w:val="003E4EC8"/>
    <w:rPr>
      <w:rFonts w:eastAsia="Times New Roman"/>
      <w:sz w:val="22"/>
      <w:lang w:eastAsia="en-US"/>
    </w:rPr>
  </w:style>
  <w:style w:type="paragraph" w:customStyle="1" w:styleId="TableParagraph">
    <w:name w:val="Table Paragraph"/>
    <w:basedOn w:val="a"/>
    <w:uiPriority w:val="99"/>
    <w:rsid w:val="003E4EC8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paragraph" w:styleId="a9">
    <w:name w:val="Balloon Text"/>
    <w:basedOn w:val="a"/>
    <w:link w:val="aa"/>
    <w:uiPriority w:val="99"/>
    <w:semiHidden/>
    <w:rsid w:val="00C7147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71472"/>
    <w:rPr>
      <w:rFonts w:ascii="Tahoma" w:hAnsi="Tahoma"/>
      <w:sz w:val="16"/>
      <w:lang w:eastAsia="en-US"/>
    </w:rPr>
  </w:style>
  <w:style w:type="character" w:customStyle="1" w:styleId="apple-converted-space">
    <w:name w:val="apple-converted-space"/>
    <w:rsid w:val="006F02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2727</Words>
  <Characters>15550</Characters>
  <Application>Microsoft Office Word</Application>
  <DocSecurity>0</DocSecurity>
  <Lines>129</Lines>
  <Paragraphs>36</Paragraphs>
  <ScaleCrop>false</ScaleCrop>
  <Company/>
  <LinksUpToDate>false</LinksUpToDate>
  <CharactersWithSpaces>18241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21</cp:revision>
  <cp:lastPrinted>2018-10-19T03:20:00Z</cp:lastPrinted>
  <dcterms:created xsi:type="dcterms:W3CDTF">2018-09-13T15:55:00Z</dcterms:created>
  <dcterms:modified xsi:type="dcterms:W3CDTF">2022-09-20T10:15:00Z</dcterms:modified>
</cp:coreProperties>
</file>