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202" w:rsidRPr="00092CCC" w:rsidRDefault="00683202" w:rsidP="008A49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683202" w:rsidRPr="00092CCC" w:rsidRDefault="00683202" w:rsidP="008A49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887E82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683202" w:rsidRDefault="00683202" w:rsidP="008A4923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8A4923" w:rsidRPr="00092CCC" w:rsidRDefault="008A4923" w:rsidP="008A4923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887E82" w:rsidRPr="00887E82" w:rsidRDefault="00887E82" w:rsidP="008A492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87E82" w:rsidRPr="00887E82" w:rsidRDefault="00887E82" w:rsidP="008A492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87E82" w:rsidRPr="00887E82" w:rsidRDefault="00887E82" w:rsidP="008A492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AB70AC" w:rsidRDefault="004B19DB" w:rsidP="00AB70A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683202" w:rsidRPr="00AB70AC" w:rsidRDefault="00AB70AC" w:rsidP="00AB70A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B70AC">
        <w:rPr>
          <w:rFonts w:ascii="Times New Roman" w:hAnsi="Times New Roman"/>
          <w:sz w:val="28"/>
          <w:szCs w:val="28"/>
        </w:rPr>
        <w:t>от 31.08.2022 № 580</w:t>
      </w:r>
    </w:p>
    <w:p w:rsidR="00683202" w:rsidRPr="00886C97" w:rsidRDefault="00683202" w:rsidP="008A4923">
      <w:pPr>
        <w:spacing w:after="0" w:line="240" w:lineRule="auto"/>
        <w:rPr>
          <w:sz w:val="28"/>
          <w:szCs w:val="28"/>
        </w:rPr>
      </w:pPr>
    </w:p>
    <w:p w:rsidR="00683202" w:rsidRPr="00092CCC" w:rsidRDefault="00683202" w:rsidP="008A4923">
      <w:pPr>
        <w:spacing w:after="0" w:line="240" w:lineRule="auto"/>
        <w:rPr>
          <w:sz w:val="28"/>
          <w:szCs w:val="28"/>
        </w:rPr>
      </w:pPr>
    </w:p>
    <w:p w:rsidR="00683202" w:rsidRDefault="00683202" w:rsidP="008A4923">
      <w:pPr>
        <w:spacing w:after="0" w:line="240" w:lineRule="auto"/>
        <w:rPr>
          <w:sz w:val="28"/>
          <w:szCs w:val="28"/>
        </w:rPr>
      </w:pPr>
    </w:p>
    <w:p w:rsidR="00713D37" w:rsidRDefault="00713D37" w:rsidP="008A4923">
      <w:pPr>
        <w:spacing w:after="0" w:line="240" w:lineRule="auto"/>
        <w:rPr>
          <w:sz w:val="28"/>
          <w:szCs w:val="28"/>
        </w:rPr>
      </w:pPr>
    </w:p>
    <w:p w:rsidR="00713D37" w:rsidRPr="00092CCC" w:rsidRDefault="00713D37" w:rsidP="008A4923">
      <w:pPr>
        <w:spacing w:after="0" w:line="240" w:lineRule="auto"/>
        <w:rPr>
          <w:sz w:val="28"/>
          <w:szCs w:val="28"/>
        </w:rPr>
      </w:pPr>
    </w:p>
    <w:p w:rsidR="00683202" w:rsidRPr="00092CCC" w:rsidRDefault="00683202" w:rsidP="008A4923">
      <w:pPr>
        <w:spacing w:after="0" w:line="240" w:lineRule="auto"/>
        <w:rPr>
          <w:sz w:val="28"/>
          <w:szCs w:val="28"/>
        </w:rPr>
      </w:pP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8A4923" w:rsidRDefault="008A4923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Pr="008A4923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4923">
        <w:rPr>
          <w:rFonts w:ascii="Times New Roman" w:hAnsi="Times New Roman"/>
          <w:sz w:val="28"/>
          <w:szCs w:val="28"/>
        </w:rPr>
        <w:t xml:space="preserve">ЕН.02 ИНФОРМАТИКА </w:t>
      </w:r>
    </w:p>
    <w:p w:rsidR="00683202" w:rsidRPr="008A4923" w:rsidRDefault="00683202" w:rsidP="008A4923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A4923" w:rsidRDefault="008A4923" w:rsidP="008A4923">
      <w:pPr>
        <w:pStyle w:val="p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87E82" w:rsidRPr="00887E82" w:rsidRDefault="00887E82" w:rsidP="008A49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87E8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87E82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A4923" w:rsidRDefault="008A4923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A4923" w:rsidRPr="00DB1390" w:rsidRDefault="008A4923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8A4923" w:rsidRPr="00AB70AC" w:rsidRDefault="00AB70AC" w:rsidP="00AB70A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683202">
        <w:rPr>
          <w:sz w:val="28"/>
        </w:rPr>
        <w:br w:type="page"/>
      </w:r>
    </w:p>
    <w:p w:rsidR="00683202" w:rsidRPr="00092CCC" w:rsidRDefault="00683202" w:rsidP="008A49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83202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A4923" w:rsidRPr="00092CCC" w:rsidRDefault="008A4923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3202" w:rsidRPr="00092CCC" w:rsidRDefault="00683202" w:rsidP="008A49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683202" w:rsidRPr="00092CCC" w:rsidRDefault="00683202" w:rsidP="008A49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8A492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8A492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3202" w:rsidRPr="00B83F8D" w:rsidRDefault="0068320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AB70AC" w:rsidRPr="00AB70AC" w:rsidRDefault="004B19DB" w:rsidP="00AB7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AB70AC">
        <w:rPr>
          <w:rFonts w:ascii="Times New Roman" w:hAnsi="Times New Roman"/>
          <w:sz w:val="28"/>
          <w:szCs w:val="28"/>
          <w:lang w:eastAsia="ru-RU"/>
        </w:rPr>
        <w:t>,</w:t>
      </w:r>
      <w:r w:rsidR="00AB70AC" w:rsidRPr="00AB70AC">
        <w:rPr>
          <w:sz w:val="28"/>
          <w:szCs w:val="28"/>
        </w:rPr>
        <w:t xml:space="preserve"> </w:t>
      </w:r>
      <w:r w:rsidR="00AB70AC" w:rsidRPr="00AB70AC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887E82" w:rsidRPr="00AB70AC" w:rsidRDefault="00887E82" w:rsidP="008A4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3202" w:rsidRDefault="00683202" w:rsidP="008A49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3202" w:rsidRDefault="00683202" w:rsidP="008A49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3202" w:rsidRDefault="00683202" w:rsidP="008A49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3202" w:rsidRDefault="00683202" w:rsidP="008A4923">
      <w:pPr>
        <w:spacing w:after="0" w:line="240" w:lineRule="auto"/>
        <w:ind w:left="-720"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8A4923" w:rsidRPr="008A4923">
        <w:rPr>
          <w:rFonts w:ascii="Times New Roman" w:hAnsi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:rsidR="00683202" w:rsidRPr="008063BB" w:rsidRDefault="00683202" w:rsidP="008A4923">
      <w:pPr>
        <w:spacing w:after="0" w:line="240" w:lineRule="auto"/>
        <w:ind w:left="-720"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8A4923">
        <w:rPr>
          <w:rFonts w:ascii="Times New Roman" w:hAnsi="Times New Roman"/>
          <w:sz w:val="28"/>
          <w:szCs w:val="24"/>
        </w:rPr>
        <w:t>ЕН.02 Информатика</w:t>
      </w:r>
      <w:r w:rsidR="008A4923" w:rsidRPr="008A4923">
        <w:rPr>
          <w:rFonts w:ascii="Times New Roman" w:hAnsi="Times New Roman"/>
          <w:sz w:val="28"/>
          <w:szCs w:val="24"/>
        </w:rPr>
        <w:t xml:space="preserve">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часов. 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092CCC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092CCC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 xml:space="preserve">основные методы и средства сбора, обработки, хранения, передачи и накопления информации; 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 xml:space="preserve">технические средства и программное обеспечение персональных компьютеров; 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теоретические основы современных информационных технологий общего и специализированного назначения;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работать с современными операционными системами, текстовыми редакторами, табличными процессорами, системами управления базами данных, программами подготовки презентаций, информационно-поисковыми системами и пользоваться возможностями глобальной сети Интернет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092CC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683202" w:rsidRPr="00092CCC" w:rsidRDefault="00683202" w:rsidP="008A4923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ОК 4.</w:t>
      </w:r>
      <w:r w:rsidRPr="00092CCC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83202" w:rsidRPr="00092CCC" w:rsidRDefault="00683202" w:rsidP="008A4923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ОК 5.</w:t>
      </w:r>
      <w:r w:rsidRPr="00092CCC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683202" w:rsidRPr="00092CCC" w:rsidRDefault="00683202" w:rsidP="008A4923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ОК 9.</w:t>
      </w:r>
      <w:r w:rsidRPr="00092CCC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2CCC">
        <w:rPr>
          <w:i/>
          <w:iCs/>
          <w:color w:val="FF0000"/>
          <w:sz w:val="28"/>
          <w:szCs w:val="28"/>
        </w:rPr>
        <w:tab/>
      </w:r>
      <w:r w:rsidRPr="00092CCC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92CCC">
        <w:rPr>
          <w:rFonts w:ascii="Times New Roman" w:hAnsi="Times New Roman"/>
          <w:sz w:val="28"/>
          <w:szCs w:val="28"/>
        </w:rPr>
        <w:t>сформированностьобщеучебных</w:t>
      </w:r>
      <w:proofErr w:type="spellEnd"/>
      <w:r w:rsidRPr="00092CCC">
        <w:rPr>
          <w:rFonts w:ascii="Times New Roman" w:hAnsi="Times New Roman"/>
          <w:sz w:val="28"/>
          <w:szCs w:val="28"/>
        </w:rPr>
        <w:t xml:space="preserve"> умений;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683202" w:rsidRPr="008063BB" w:rsidRDefault="00683202" w:rsidP="008A49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</w:rPr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683202" w:rsidRPr="00DB1390" w:rsidRDefault="00683202" w:rsidP="008A4923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09"/>
        <w:gridCol w:w="5105"/>
        <w:gridCol w:w="1671"/>
      </w:tblGrid>
      <w:tr w:rsidR="00683202" w:rsidRPr="008A4923" w:rsidTr="00073E5C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Наименование раздела программы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683202" w:rsidRPr="008A4923" w:rsidTr="00073E5C">
        <w:trPr>
          <w:trHeight w:val="367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1. Основные понятия информатики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1. </w:t>
            </w:r>
            <w:r w:rsidRPr="008A4923">
              <w:rPr>
                <w:rFonts w:ascii="Times New Roman" w:hAnsi="Times New Roman"/>
                <w:bCs/>
                <w:sz w:val="24"/>
                <w:szCs w:val="24"/>
              </w:rPr>
              <w:t>Понятие информатики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8A4923">
              <w:rPr>
                <w:rFonts w:ascii="Times New Roman" w:hAnsi="Times New Roman"/>
                <w:bCs/>
                <w:sz w:val="24"/>
                <w:szCs w:val="28"/>
              </w:rPr>
              <w:t>2.Технические средства персонального компьютера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3 Программное обеспечение компьютера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6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3. Средства и технологии создания, преобразования, хранения, поиска и  передачи информации.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4 Средства и технологии работы с таблицами.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5 Средства для создания компьютерной презентации.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4. Автоматизация работы делопроизводителя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6 АРМ специалиста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683202" w:rsidRPr="008A4923" w:rsidTr="00073E5C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26</w:t>
            </w:r>
          </w:p>
        </w:tc>
      </w:tr>
    </w:tbl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Pr="003F356B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F356B">
        <w:rPr>
          <w:rFonts w:ascii="Times New Roman" w:hAnsi="Times New Roman"/>
          <w:b/>
          <w:sz w:val="28"/>
          <w:szCs w:val="28"/>
        </w:rPr>
        <w:lastRenderedPageBreak/>
        <w:t>Содержание внеаудиторной самостоятельной работы</w:t>
      </w:r>
    </w:p>
    <w:p w:rsidR="00683202" w:rsidRPr="003F356B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>Самостоятельная работа 1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C6711">
        <w:rPr>
          <w:rFonts w:ascii="Times New Roman" w:hAnsi="Times New Roman"/>
          <w:b/>
          <w:bCs/>
          <w:sz w:val="24"/>
          <w:szCs w:val="24"/>
        </w:rPr>
        <w:t>Понятие информатики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Оформление</w:t>
      </w:r>
      <w:r w:rsidRPr="001E125C">
        <w:rPr>
          <w:rFonts w:ascii="Times New Roman" w:hAnsi="Times New Roman"/>
          <w:bCs/>
          <w:sz w:val="24"/>
          <w:szCs w:val="24"/>
        </w:rPr>
        <w:t xml:space="preserve"> отчета к защите.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Оформление конспекта по т</w:t>
      </w:r>
      <w:r w:rsidRPr="001E125C">
        <w:rPr>
          <w:rFonts w:ascii="Times New Roman" w:hAnsi="Times New Roman"/>
          <w:bCs/>
          <w:sz w:val="24"/>
          <w:szCs w:val="24"/>
        </w:rPr>
        <w:t>ем</w:t>
      </w:r>
      <w:r>
        <w:rPr>
          <w:rFonts w:ascii="Times New Roman" w:hAnsi="Times New Roman"/>
          <w:bCs/>
          <w:sz w:val="24"/>
          <w:szCs w:val="24"/>
        </w:rPr>
        <w:t>е</w:t>
      </w:r>
      <w:r w:rsidRPr="001E125C">
        <w:rPr>
          <w:rFonts w:ascii="Times New Roman" w:hAnsi="Times New Roman"/>
          <w:bCs/>
          <w:sz w:val="24"/>
          <w:szCs w:val="24"/>
        </w:rPr>
        <w:t>: Информационное общество.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доклада: История появления информационных технологий</w:t>
      </w: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Технические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средства персонального компьютера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Оформление отчета к защите.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Оформление конспекта по </w:t>
      </w:r>
      <w:r w:rsidRPr="001E125C">
        <w:rPr>
          <w:rFonts w:ascii="Times New Roman" w:hAnsi="Times New Roman"/>
          <w:bCs/>
          <w:sz w:val="24"/>
          <w:szCs w:val="24"/>
        </w:rPr>
        <w:t xml:space="preserve"> тем</w:t>
      </w:r>
      <w:r>
        <w:rPr>
          <w:rFonts w:ascii="Times New Roman" w:hAnsi="Times New Roman"/>
          <w:bCs/>
          <w:sz w:val="24"/>
          <w:szCs w:val="24"/>
        </w:rPr>
        <w:t>е</w:t>
      </w:r>
      <w:r w:rsidRPr="001E125C">
        <w:rPr>
          <w:rFonts w:ascii="Times New Roman" w:hAnsi="Times New Roman"/>
          <w:bCs/>
          <w:sz w:val="24"/>
          <w:szCs w:val="24"/>
        </w:rPr>
        <w:t>: Средства эргономики при работе на компьютере.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рефератов</w:t>
      </w:r>
      <w:r>
        <w:rPr>
          <w:rFonts w:ascii="Times New Roman" w:hAnsi="Times New Roman"/>
          <w:bCs/>
          <w:sz w:val="24"/>
          <w:szCs w:val="24"/>
        </w:rPr>
        <w:t xml:space="preserve"> по темам</w:t>
      </w:r>
      <w:r w:rsidRPr="001E125C">
        <w:rPr>
          <w:rFonts w:ascii="Times New Roman" w:hAnsi="Times New Roman"/>
          <w:bCs/>
          <w:sz w:val="24"/>
          <w:szCs w:val="24"/>
        </w:rPr>
        <w:t xml:space="preserve">: </w:t>
      </w:r>
    </w:p>
    <w:p w:rsidR="00683202" w:rsidRPr="001E125C" w:rsidRDefault="00683202" w:rsidP="008A492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Преимущества и недостатки работы с ноутбуком, нетбуком, карманным компьютером.</w:t>
      </w:r>
    </w:p>
    <w:p w:rsidR="00683202" w:rsidRDefault="00683202" w:rsidP="008A492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Принтеры и особенности их функционирования.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Программное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обеспечение компьютера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Оформление отчета к защите.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докладов и презентаций по теме: «Обзор антивирусных программ»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и технологии работы с таблицами.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sz w:val="24"/>
          <w:szCs w:val="24"/>
        </w:rPr>
        <w:t>Оформление отчета к защите.</w:t>
      </w: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для создания компьютерной презентации..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Оформление отчета к защите.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Реализация проекта «Презентация на выбранную тему»</w:t>
      </w: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923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923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923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АРМ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специалиста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Написание реферата на выбранную тему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к дифференцированному зачету, повторение пройденного материала</w:t>
      </w:r>
    </w:p>
    <w:p w:rsidR="00683202" w:rsidRDefault="00683202" w:rsidP="008A4923">
      <w:pPr>
        <w:spacing w:after="0" w:line="240" w:lineRule="auto"/>
      </w:pPr>
    </w:p>
    <w:p w:rsidR="00683202" w:rsidRPr="002905A7" w:rsidRDefault="00683202" w:rsidP="008A4923">
      <w:pPr>
        <w:spacing w:after="0" w:line="240" w:lineRule="auto"/>
        <w:jc w:val="center"/>
        <w:rPr>
          <w:rFonts w:ascii="Times New Roman" w:hAnsi="Times New Roman"/>
        </w:rPr>
      </w:pPr>
    </w:p>
    <w:p w:rsidR="00683202" w:rsidRPr="007804C2" w:rsidRDefault="00683202" w:rsidP="008A4923">
      <w:pPr>
        <w:pStyle w:val="1"/>
        <w:ind w:left="2160"/>
        <w:jc w:val="left"/>
      </w:pPr>
    </w:p>
    <w:sectPr w:rsidR="00683202" w:rsidRPr="007804C2" w:rsidSect="008A4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D392C"/>
    <w:multiLevelType w:val="hybridMultilevel"/>
    <w:tmpl w:val="2806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525FB"/>
    <w:multiLevelType w:val="hybridMultilevel"/>
    <w:tmpl w:val="6E38EAA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892"/>
    <w:rsid w:val="000518E1"/>
    <w:rsid w:val="00073E5C"/>
    <w:rsid w:val="0007772D"/>
    <w:rsid w:val="00092CCC"/>
    <w:rsid w:val="00097DAA"/>
    <w:rsid w:val="000C48F7"/>
    <w:rsid w:val="000D1A88"/>
    <w:rsid w:val="001240D5"/>
    <w:rsid w:val="00176478"/>
    <w:rsid w:val="001C7BCC"/>
    <w:rsid w:val="001E125C"/>
    <w:rsid w:val="002428C6"/>
    <w:rsid w:val="002905A7"/>
    <w:rsid w:val="002B1273"/>
    <w:rsid w:val="002D2D33"/>
    <w:rsid w:val="0033458C"/>
    <w:rsid w:val="003B425B"/>
    <w:rsid w:val="003F356B"/>
    <w:rsid w:val="003F49F7"/>
    <w:rsid w:val="0044427E"/>
    <w:rsid w:val="004B19B4"/>
    <w:rsid w:val="004B19DB"/>
    <w:rsid w:val="004B1F58"/>
    <w:rsid w:val="004C6711"/>
    <w:rsid w:val="004E7E90"/>
    <w:rsid w:val="00515ED8"/>
    <w:rsid w:val="005270E3"/>
    <w:rsid w:val="00541B92"/>
    <w:rsid w:val="0056302E"/>
    <w:rsid w:val="00592E42"/>
    <w:rsid w:val="005A5897"/>
    <w:rsid w:val="005B34AA"/>
    <w:rsid w:val="005D3E55"/>
    <w:rsid w:val="005F10EE"/>
    <w:rsid w:val="00605ACE"/>
    <w:rsid w:val="006138D5"/>
    <w:rsid w:val="006174F2"/>
    <w:rsid w:val="00683202"/>
    <w:rsid w:val="00695081"/>
    <w:rsid w:val="00710A65"/>
    <w:rsid w:val="00713D37"/>
    <w:rsid w:val="00733E98"/>
    <w:rsid w:val="0077306E"/>
    <w:rsid w:val="007804C2"/>
    <w:rsid w:val="007D340F"/>
    <w:rsid w:val="008063BB"/>
    <w:rsid w:val="0084605E"/>
    <w:rsid w:val="00886C97"/>
    <w:rsid w:val="00887E82"/>
    <w:rsid w:val="008915C0"/>
    <w:rsid w:val="008A4923"/>
    <w:rsid w:val="008A5892"/>
    <w:rsid w:val="008B5AA7"/>
    <w:rsid w:val="008D4BBF"/>
    <w:rsid w:val="008E0091"/>
    <w:rsid w:val="008E7C54"/>
    <w:rsid w:val="00904A71"/>
    <w:rsid w:val="00951248"/>
    <w:rsid w:val="009611F3"/>
    <w:rsid w:val="009849AC"/>
    <w:rsid w:val="009932D8"/>
    <w:rsid w:val="009A62CA"/>
    <w:rsid w:val="009B6A99"/>
    <w:rsid w:val="009B7A5F"/>
    <w:rsid w:val="00A33B9B"/>
    <w:rsid w:val="00A96CFC"/>
    <w:rsid w:val="00AB70AC"/>
    <w:rsid w:val="00AC61E6"/>
    <w:rsid w:val="00AD5B61"/>
    <w:rsid w:val="00AE11F8"/>
    <w:rsid w:val="00B2677B"/>
    <w:rsid w:val="00B45BA1"/>
    <w:rsid w:val="00B51E86"/>
    <w:rsid w:val="00B55974"/>
    <w:rsid w:val="00B75E6E"/>
    <w:rsid w:val="00B83F8D"/>
    <w:rsid w:val="00BF402A"/>
    <w:rsid w:val="00C137EF"/>
    <w:rsid w:val="00C24F99"/>
    <w:rsid w:val="00C35CCD"/>
    <w:rsid w:val="00C47C2C"/>
    <w:rsid w:val="00C73349"/>
    <w:rsid w:val="00CA2559"/>
    <w:rsid w:val="00D02ED6"/>
    <w:rsid w:val="00D038B1"/>
    <w:rsid w:val="00D10239"/>
    <w:rsid w:val="00D351F8"/>
    <w:rsid w:val="00D7118D"/>
    <w:rsid w:val="00D92CFD"/>
    <w:rsid w:val="00D97A58"/>
    <w:rsid w:val="00DB1390"/>
    <w:rsid w:val="00DF657E"/>
    <w:rsid w:val="00E02A13"/>
    <w:rsid w:val="00E03B16"/>
    <w:rsid w:val="00E44B2E"/>
    <w:rsid w:val="00E7131A"/>
    <w:rsid w:val="00E76F8A"/>
    <w:rsid w:val="00F30FB3"/>
    <w:rsid w:val="00F842B4"/>
    <w:rsid w:val="00FA2810"/>
    <w:rsid w:val="00FE6844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7B5D02"/>
  <w15:docId w15:val="{F6268A2F-172A-4715-B737-98F5E2A9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A7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5597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137E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9544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137EF"/>
    <w:rPr>
      <w:rFonts w:ascii="Calibri Light" w:hAnsi="Calibri Light"/>
      <w:b/>
      <w:sz w:val="26"/>
      <w:lang w:eastAsia="en-US"/>
    </w:rPr>
  </w:style>
  <w:style w:type="paragraph" w:customStyle="1" w:styleId="11">
    <w:name w:val="Абзац списка1"/>
    <w:basedOn w:val="a"/>
    <w:uiPriority w:val="99"/>
    <w:rsid w:val="00FA2810"/>
    <w:pPr>
      <w:ind w:left="720"/>
      <w:contextualSpacing/>
    </w:pPr>
  </w:style>
  <w:style w:type="table" w:styleId="a3">
    <w:name w:val="Table Grid"/>
    <w:basedOn w:val="a1"/>
    <w:uiPriority w:val="99"/>
    <w:rsid w:val="000777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351F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D351F8"/>
    <w:rPr>
      <w:rFonts w:ascii="Tahoma" w:hAnsi="Tahoma"/>
      <w:sz w:val="16"/>
    </w:rPr>
  </w:style>
  <w:style w:type="paragraph" w:customStyle="1" w:styleId="Default">
    <w:name w:val="Default"/>
    <w:uiPriority w:val="99"/>
    <w:rsid w:val="00B559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Body Text"/>
    <w:basedOn w:val="a"/>
    <w:link w:val="a7"/>
    <w:uiPriority w:val="99"/>
    <w:rsid w:val="00D97A58"/>
    <w:pPr>
      <w:spacing w:after="120"/>
    </w:pPr>
    <w:rPr>
      <w:rFonts w:eastAsia="Calibri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D97A58"/>
    <w:rPr>
      <w:rFonts w:ascii="Calibri" w:hAnsi="Calibri"/>
      <w:sz w:val="22"/>
      <w:lang w:val="ru-RU" w:eastAsia="ru-RU"/>
    </w:rPr>
  </w:style>
  <w:style w:type="paragraph" w:styleId="a8">
    <w:name w:val="Normal (Web)"/>
    <w:basedOn w:val="a"/>
    <w:uiPriority w:val="99"/>
    <w:rsid w:val="00CA25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rsid w:val="00F30FB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B34AA"/>
  </w:style>
  <w:style w:type="character" w:styleId="aa">
    <w:name w:val="Strong"/>
    <w:uiPriority w:val="99"/>
    <w:qFormat/>
    <w:locked/>
    <w:rsid w:val="005B34AA"/>
    <w:rPr>
      <w:rFonts w:cs="Times New Roman"/>
      <w:b/>
    </w:rPr>
  </w:style>
  <w:style w:type="character" w:styleId="ab">
    <w:name w:val="Emphasis"/>
    <w:uiPriority w:val="99"/>
    <w:qFormat/>
    <w:locked/>
    <w:rsid w:val="00C137EF"/>
    <w:rPr>
      <w:rFonts w:cs="Times New Roman"/>
      <w:i/>
    </w:rPr>
  </w:style>
  <w:style w:type="paragraph" w:customStyle="1" w:styleId="p7">
    <w:name w:val="p7"/>
    <w:basedOn w:val="a"/>
    <w:uiPriority w:val="99"/>
    <w:rsid w:val="00092C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092C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2428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Областное государственное автономное образовательное учреждение</vt:lpstr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государственное автономное образовательное учреждение</dc:title>
  <dc:subject/>
  <dc:creator>User</dc:creator>
  <cp:keywords/>
  <dc:description/>
  <cp:lastModifiedBy>USER</cp:lastModifiedBy>
  <cp:revision>27</cp:revision>
  <cp:lastPrinted>2018-10-19T03:09:00Z</cp:lastPrinted>
  <dcterms:created xsi:type="dcterms:W3CDTF">2016-12-20T03:47:00Z</dcterms:created>
  <dcterms:modified xsi:type="dcterms:W3CDTF">2022-09-20T10:04:00Z</dcterms:modified>
</cp:coreProperties>
</file>