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B83" w:rsidRPr="00092CCC" w:rsidRDefault="00477B83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77B83" w:rsidRPr="00092CCC" w:rsidRDefault="00477B83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Вологодской </w:t>
      </w:r>
      <w:r w:rsidR="007B4335" w:rsidRPr="00092CCC">
        <w:rPr>
          <w:rFonts w:ascii="Times New Roman" w:hAnsi="Times New Roman"/>
          <w:sz w:val="28"/>
          <w:szCs w:val="28"/>
        </w:rPr>
        <w:t>области «Вологодский</w:t>
      </w:r>
      <w:r w:rsidRPr="00092CCC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477B83" w:rsidRPr="00092CCC" w:rsidRDefault="00477B83" w:rsidP="007B4335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477B83" w:rsidRDefault="00477B83" w:rsidP="007B4335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7B4335" w:rsidRPr="00092CCC" w:rsidRDefault="007B4335" w:rsidP="007B4335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7B4335" w:rsidRPr="007B4335" w:rsidRDefault="007B4335" w:rsidP="007B433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7B4335" w:rsidRPr="007B4335" w:rsidRDefault="007B4335" w:rsidP="007B433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843223" w:rsidRDefault="00843223" w:rsidP="0058631B">
      <w:pPr>
        <w:spacing w:after="0" w:line="240" w:lineRule="auto"/>
        <w:ind w:left="5529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477B83" w:rsidRPr="0020351A" w:rsidRDefault="0020351A" w:rsidP="0058631B">
      <w:pPr>
        <w:spacing w:after="0" w:line="240" w:lineRule="auto"/>
        <w:ind w:left="5529" w:firstLine="141"/>
        <w:rPr>
          <w:rFonts w:ascii="Times New Roman" w:hAnsi="Times New Roman"/>
          <w:sz w:val="28"/>
          <w:szCs w:val="28"/>
        </w:rPr>
      </w:pPr>
      <w:r w:rsidRPr="0020351A">
        <w:rPr>
          <w:rFonts w:ascii="Times New Roman" w:hAnsi="Times New Roman"/>
          <w:sz w:val="28"/>
          <w:szCs w:val="28"/>
        </w:rPr>
        <w:t>от 31.08.2022 № 580</w:t>
      </w:r>
    </w:p>
    <w:p w:rsidR="00477B83" w:rsidRPr="00092CCC" w:rsidRDefault="00477B83" w:rsidP="007B4335">
      <w:pPr>
        <w:spacing w:after="0" w:line="240" w:lineRule="auto"/>
        <w:rPr>
          <w:sz w:val="28"/>
          <w:szCs w:val="28"/>
        </w:rPr>
      </w:pPr>
    </w:p>
    <w:p w:rsidR="00477B83" w:rsidRPr="00092CCC" w:rsidRDefault="00477B83" w:rsidP="007B4335">
      <w:pPr>
        <w:spacing w:after="0" w:line="240" w:lineRule="auto"/>
        <w:jc w:val="center"/>
        <w:rPr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sz w:val="28"/>
          <w:szCs w:val="28"/>
        </w:rPr>
      </w:pPr>
    </w:p>
    <w:p w:rsidR="00C63316" w:rsidRDefault="00C63316" w:rsidP="007B4335">
      <w:pPr>
        <w:spacing w:after="0" w:line="240" w:lineRule="auto"/>
        <w:jc w:val="center"/>
        <w:rPr>
          <w:sz w:val="28"/>
          <w:szCs w:val="28"/>
        </w:rPr>
      </w:pPr>
    </w:p>
    <w:p w:rsidR="00C63316" w:rsidRPr="00092CCC" w:rsidRDefault="00C63316" w:rsidP="007B4335">
      <w:pPr>
        <w:spacing w:after="0" w:line="240" w:lineRule="auto"/>
        <w:jc w:val="center"/>
        <w:rPr>
          <w:sz w:val="28"/>
          <w:szCs w:val="28"/>
        </w:rPr>
      </w:pPr>
    </w:p>
    <w:p w:rsidR="00477B83" w:rsidRPr="00092CCC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477B83" w:rsidRPr="00092CCC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477B83" w:rsidRPr="00092CCC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477B83" w:rsidRPr="00092CCC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7B4335" w:rsidRDefault="007B4335" w:rsidP="007B433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ОП.14 ОРГАНИЗАЦИЯ</w:t>
      </w:r>
      <w:r w:rsidR="005863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ГОСУДАРСТВЕННЫХ </w:t>
      </w: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УЧРЕЖДЕНИЙ</w:t>
      </w:r>
      <w:r w:rsidR="005863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РОССИИ</w:t>
      </w: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7B4335" w:rsidRPr="007B4335" w:rsidRDefault="007B4335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7B4335" w:rsidRPr="007B4335" w:rsidRDefault="007B4335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7B4335" w:rsidRPr="007B4335" w:rsidRDefault="007B4335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477B83" w:rsidRPr="00DB1390" w:rsidRDefault="005463CF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20351A">
        <w:rPr>
          <w:color w:val="000000"/>
          <w:sz w:val="28"/>
          <w:szCs w:val="28"/>
        </w:rPr>
        <w:t>2</w:t>
      </w:r>
    </w:p>
    <w:p w:rsidR="007B4335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477B83" w:rsidRPr="00092CCC" w:rsidRDefault="00477B83" w:rsidP="007B43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477B83" w:rsidRPr="00092CCC" w:rsidRDefault="00477B83" w:rsidP="007B433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7B83" w:rsidRPr="00092CCC" w:rsidRDefault="00477B83" w:rsidP="007B43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4335" w:rsidRPr="007B4335" w:rsidRDefault="007B4335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77B83" w:rsidRDefault="00477B83" w:rsidP="007B433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4335" w:rsidRPr="00092CCC" w:rsidRDefault="007B4335" w:rsidP="007B433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7B83" w:rsidRPr="00092CCC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477B83" w:rsidRPr="00092CCC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Охлопкова Елена Владимировна, преподаватель БПОУ ВО «Вологодский колледж технологии и дизайна»</w:t>
      </w:r>
    </w:p>
    <w:p w:rsidR="00477B83" w:rsidRPr="00092CCC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7B83" w:rsidRPr="00B83F8D" w:rsidRDefault="00477B83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20351A" w:rsidRDefault="00843223" w:rsidP="00203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20351A">
        <w:rPr>
          <w:rFonts w:ascii="Times New Roman" w:hAnsi="Times New Roman"/>
          <w:sz w:val="28"/>
          <w:szCs w:val="28"/>
          <w:lang w:eastAsia="ru-RU"/>
        </w:rPr>
        <w:t>,</w:t>
      </w:r>
      <w:r w:rsidR="0020351A" w:rsidRPr="0020351A">
        <w:rPr>
          <w:rFonts w:ascii="Times New Roman" w:hAnsi="Times New Roman"/>
          <w:sz w:val="28"/>
          <w:szCs w:val="28"/>
        </w:rPr>
        <w:t xml:space="preserve"> </w:t>
      </w:r>
      <w:r w:rsidR="0020351A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477B83" w:rsidRDefault="00477B83" w:rsidP="00843223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7B4335" w:rsidRDefault="007B4335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C63316" w:rsidRDefault="00C63316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C63316" w:rsidRDefault="00C63316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C63316" w:rsidP="007B4335">
      <w:pPr>
        <w:pStyle w:val="p2"/>
        <w:shd w:val="clear" w:color="auto" w:fill="FFFFFF"/>
        <w:spacing w:before="0" w:beforeAutospacing="0" w:after="0" w:afterAutospacing="0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t>ПОЯСНИТЕЛЬНАЯ ЗАПИСКА</w:t>
      </w:r>
    </w:p>
    <w:p w:rsidR="00477B83" w:rsidRPr="00DB1390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477B83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 </w:t>
      </w:r>
      <w:r>
        <w:rPr>
          <w:rStyle w:val="s2"/>
          <w:color w:val="000000"/>
          <w:sz w:val="28"/>
          <w:szCs w:val="28"/>
        </w:rPr>
        <w:t>работы по учебной дисциплине</w:t>
      </w:r>
      <w:r w:rsidRPr="00DD250D">
        <w:rPr>
          <w:sz w:val="28"/>
          <w:szCs w:val="28"/>
        </w:rPr>
        <w:t xml:space="preserve">ОП.14. Организация государственных учреждений России </w:t>
      </w:r>
      <w:r w:rsidRPr="00DB1390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Pr="005D4431">
        <w:rPr>
          <w:rStyle w:val="s2"/>
          <w:color w:val="000000"/>
          <w:sz w:val="28"/>
          <w:szCs w:val="28"/>
        </w:rPr>
        <w:t>46.02.01 Документационное обеспечение управления и архивоведение</w:t>
      </w:r>
    </w:p>
    <w:p w:rsidR="00477B83" w:rsidRPr="00F926AE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 xml:space="preserve">тоятельную работу, </w:t>
      </w:r>
      <w:r w:rsidRPr="00F926AE">
        <w:rPr>
          <w:color w:val="000000"/>
          <w:sz w:val="28"/>
          <w:szCs w:val="28"/>
        </w:rPr>
        <w:t xml:space="preserve">составляет 18 часов. 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 w:rsidR="007B4335" w:rsidRPr="00DB1390">
        <w:rPr>
          <w:rStyle w:val="s2"/>
          <w:sz w:val="28"/>
          <w:szCs w:val="28"/>
        </w:rPr>
        <w:t>умений, обучающихся</w:t>
      </w:r>
      <w:r w:rsidRPr="00DB1390">
        <w:rPr>
          <w:rStyle w:val="s2"/>
          <w:sz w:val="28"/>
          <w:szCs w:val="28"/>
        </w:rPr>
        <w:t>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477B83" w:rsidRPr="00DB1390" w:rsidRDefault="00477B83" w:rsidP="007B4335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477B83" w:rsidRPr="00DB1390" w:rsidRDefault="00477B83" w:rsidP="007B4335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F926AE">
        <w:rPr>
          <w:rStyle w:val="s2"/>
          <w:color w:val="000000"/>
          <w:sz w:val="28"/>
          <w:szCs w:val="28"/>
        </w:rPr>
        <w:t>учебной дисциплины,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2. Работа с библиотечным каталогом, самостоятельный подбор необходимой литературы.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477B83" w:rsidRPr="007B4335" w:rsidTr="00DA5D7F">
        <w:tc>
          <w:tcPr>
            <w:tcW w:w="3964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7B4335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7B4335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477B83" w:rsidRPr="007B4335" w:rsidTr="00DA5D7F">
        <w:tc>
          <w:tcPr>
            <w:tcW w:w="3964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 xml:space="preserve">Репродуктивная </w:t>
            </w:r>
          </w:p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477B83" w:rsidRPr="007B4335" w:rsidTr="00DA5D7F">
        <w:tc>
          <w:tcPr>
            <w:tcW w:w="3964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 xml:space="preserve">Познавательно-поисковая </w:t>
            </w:r>
          </w:p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477B83" w:rsidRPr="007B4335" w:rsidTr="00DA5D7F">
        <w:tc>
          <w:tcPr>
            <w:tcW w:w="3964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 xml:space="preserve">Творческая </w:t>
            </w:r>
          </w:p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Программой учебной дисциплины/МДК предусматривается выполнение внеаудиторной самостоятельной работы, направленной на формирование:</w:t>
      </w:r>
    </w:p>
    <w:p w:rsidR="00477B83" w:rsidRPr="00F926AE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государственный аппарат России в системе советского государства;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периоды становления и эволюции административно-командной системы управления;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 xml:space="preserve">советский опыт администрирования; кризис федеративной системы Союза Советских Социалистических Республик; 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период становления новой системы организации государственной власти в России в 1990- 1993 гг.;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 xml:space="preserve">основные положения Конституции Российской Федерации </w:t>
      </w:r>
      <w:smartTag w:uri="urn:schemas-microsoft-com:office:smarttags" w:element="metricconverter">
        <w:smartTagPr>
          <w:attr w:name="ProductID" w:val="1990 г"/>
        </w:smartTagPr>
        <w:r w:rsidRPr="005D4431">
          <w:rPr>
            <w:rFonts w:ascii="Times New Roman" w:hAnsi="Times New Roman"/>
            <w:color w:val="000000"/>
            <w:sz w:val="28"/>
            <w:szCs w:val="28"/>
          </w:rPr>
          <w:t>1993 г</w:t>
        </w:r>
      </w:smartTag>
      <w:r w:rsidRPr="005D4431">
        <w:rPr>
          <w:rFonts w:ascii="Times New Roman" w:hAnsi="Times New Roman"/>
          <w:color w:val="000000"/>
          <w:sz w:val="28"/>
          <w:szCs w:val="28"/>
        </w:rPr>
        <w:t>. и процесс формирования новых органов государственной власти;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представительные органы власти в начале XXI в., структуру исполнительной власти в современной России и проблемы ее модернизации;</w:t>
      </w:r>
    </w:p>
    <w:p w:rsidR="00477B83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специфику реформирования судебной системы Российской Федерации;</w:t>
      </w:r>
    </w:p>
    <w:p w:rsidR="00477B83" w:rsidRPr="00F926AE" w:rsidRDefault="00477B83" w:rsidP="007B4335">
      <w:pPr>
        <w:spacing w:after="0" w:line="240" w:lineRule="auto"/>
        <w:jc w:val="both"/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</w:pPr>
      <w:r w:rsidRPr="005D4431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5D4431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ab/>
        <w:t xml:space="preserve">характеризовать исполнительную власть в современной России и проблемы ее модернизации; </w:t>
      </w:r>
    </w:p>
    <w:p w:rsidR="00477B83" w:rsidRDefault="00477B83" w:rsidP="007B4335">
      <w:pPr>
        <w:spacing w:after="0" w:line="240" w:lineRule="auto"/>
        <w:ind w:firstLine="426"/>
        <w:jc w:val="both"/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</w:pPr>
      <w:r w:rsidRPr="005D4431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5D4431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ab/>
        <w:t>объяснять специфику государственного управления на региональном уровне;</w:t>
      </w:r>
    </w:p>
    <w:p w:rsidR="00477B83" w:rsidRPr="00F926AE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636102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F926AE"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1.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2.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3.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4.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5.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6.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7.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8.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9.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5D4431">
        <w:rPr>
          <w:rFonts w:ascii="Times New Roman" w:hAnsi="Times New Roman"/>
          <w:color w:val="000000"/>
          <w:sz w:val="28"/>
          <w:szCs w:val="28"/>
        </w:rPr>
        <w:t>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lastRenderedPageBreak/>
        <w:t>ПК 1.2. Осуществлять работу по подготовке и проведению совещаний, деловых встреч, приемов и презентаций.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ПК 2.1. Участвовать в работе по экспертизе ценности документов в соответствии с действующими законодательными актами и нормативами.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ПК 3.5. Принимать участие в разработке локальных нормативных актов организации по вопросам документационного обеспечения управления и архивного дела.</w:t>
      </w:r>
    </w:p>
    <w:p w:rsidR="00477B83" w:rsidRPr="00F926AE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ПК 3.6. Принимать участие в работе по подбору и расстановке кадров службы документационного обеспечения управления и архива организации</w:t>
      </w:r>
    </w:p>
    <w:p w:rsidR="00477B83" w:rsidRPr="001A3B8E" w:rsidRDefault="00477B83" w:rsidP="007B43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s5"/>
          <w:i/>
          <w:iCs/>
          <w:color w:val="FF0000"/>
          <w:sz w:val="28"/>
          <w:szCs w:val="28"/>
        </w:rPr>
        <w:tab/>
      </w:r>
      <w:r w:rsidRPr="001A3B8E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сформированность</w:t>
      </w:r>
      <w:r w:rsidR="007B4335">
        <w:rPr>
          <w:rFonts w:ascii="Times New Roman" w:hAnsi="Times New Roman"/>
          <w:sz w:val="28"/>
          <w:szCs w:val="28"/>
        </w:rPr>
        <w:t xml:space="preserve"> </w:t>
      </w:r>
      <w:r w:rsidRPr="001A3B8E">
        <w:rPr>
          <w:rFonts w:ascii="Times New Roman" w:hAnsi="Times New Roman"/>
          <w:sz w:val="28"/>
          <w:szCs w:val="28"/>
        </w:rPr>
        <w:t>общеучебных умений;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477B83" w:rsidRDefault="00477B83" w:rsidP="007B4335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477B83" w:rsidRDefault="00477B83" w:rsidP="007B4335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A3B8E"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41"/>
        <w:gridCol w:w="7014"/>
        <w:gridCol w:w="1530"/>
      </w:tblGrid>
      <w:tr w:rsidR="00477B83" w:rsidRPr="007B4335" w:rsidTr="007B4335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№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477B83" w:rsidRPr="007B4335" w:rsidTr="007B4335">
        <w:trPr>
          <w:trHeight w:val="367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Самостоятельная работа 1. Становление советского государственного аппарата в 1917 – 1920-е гг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2.. Советское государство и его аппарат в период строительства основ социализма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3 Органы власти и управления в период государственного социализма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4 Государственный аппарат СССР в условиях «перестройки»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5 . Институт президента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6 Федеральное Собрание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7 . Органы исполнительной власти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tabs>
                <w:tab w:val="center" w:pos="374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tabs>
                <w:tab w:val="center" w:pos="3749"/>
              </w:tabs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8 Судебная система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9 Организация государственной власти в субъектах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7B83" w:rsidRPr="007B4335" w:rsidRDefault="00477B83" w:rsidP="007B43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7B83" w:rsidRPr="007B4335" w:rsidRDefault="00477B83" w:rsidP="007B43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18</w:t>
            </w:r>
          </w:p>
        </w:tc>
      </w:tr>
    </w:tbl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Pr="006B3705">
        <w:rPr>
          <w:rFonts w:ascii="Times New Roman" w:hAnsi="Times New Roman"/>
          <w:b/>
          <w:sz w:val="28"/>
          <w:szCs w:val="28"/>
        </w:rPr>
        <w:t xml:space="preserve"> Становление советского государственного аппарата в 1917 – 1920-е гг</w:t>
      </w:r>
    </w:p>
    <w:p w:rsidR="00477B83" w:rsidRPr="00266CE6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F926AE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2" w:name="_Hlk505783675"/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Написать</w:t>
      </w:r>
      <w:r w:rsidRPr="006B3705">
        <w:rPr>
          <w:rFonts w:ascii="Times New Roman" w:hAnsi="Times New Roman"/>
          <w:sz w:val="28"/>
          <w:szCs w:val="28"/>
        </w:rPr>
        <w:t xml:space="preserve">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B3705">
        <w:rPr>
          <w:rFonts w:ascii="Times New Roman" w:hAnsi="Times New Roman"/>
          <w:sz w:val="28"/>
          <w:szCs w:val="28"/>
        </w:rPr>
        <w:t xml:space="preserve">Особенности процесса формирования советского государственного аппарата,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B3705">
        <w:rPr>
          <w:rFonts w:ascii="Times New Roman" w:hAnsi="Times New Roman"/>
          <w:sz w:val="28"/>
          <w:szCs w:val="28"/>
        </w:rPr>
        <w:t>Совет рабочей и крестьянской обороны, чрезвычайные ком</w:t>
      </w:r>
      <w:r>
        <w:rPr>
          <w:rFonts w:ascii="Times New Roman" w:hAnsi="Times New Roman"/>
          <w:sz w:val="28"/>
          <w:szCs w:val="28"/>
        </w:rPr>
        <w:t>иссии, революционные трибуналы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B3705">
        <w:rPr>
          <w:rFonts w:ascii="Times New Roman" w:hAnsi="Times New Roman"/>
          <w:sz w:val="28"/>
          <w:szCs w:val="28"/>
        </w:rPr>
        <w:t>Наркомат по делам национальностей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F926AE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bookmarkEnd w:id="1"/>
    <w:bookmarkEnd w:id="2"/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F926AE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7B4335" w:rsidRPr="00DB1390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Pr="006B3705">
        <w:rPr>
          <w:rFonts w:ascii="Times New Roman" w:hAnsi="Times New Roman"/>
          <w:b/>
          <w:sz w:val="28"/>
          <w:szCs w:val="28"/>
        </w:rPr>
        <w:t xml:space="preserve"> Советское государство и его аппарат в период строительства основ социализма</w:t>
      </w: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77B83" w:rsidRPr="00F926AE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 w:rsid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 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Проработать конспект урока, выучить основные понятия темы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отчет по Практической работе 2</w:t>
      </w:r>
    </w:p>
    <w:p w:rsidR="00477B83" w:rsidRDefault="00477B83" w:rsidP="007B4335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jc w:val="both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3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Default="00477B83" w:rsidP="007B43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940427">
        <w:rPr>
          <w:rFonts w:ascii="Times New Roman" w:hAnsi="Times New Roman"/>
          <w:b/>
          <w:sz w:val="28"/>
          <w:szCs w:val="28"/>
        </w:rPr>
        <w:t>Органы власти и управления в период государственного социализма</w:t>
      </w: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Написать</w:t>
      </w:r>
      <w:r w:rsidRPr="006B3705">
        <w:rPr>
          <w:rFonts w:ascii="Times New Roman" w:hAnsi="Times New Roman"/>
          <w:sz w:val="28"/>
          <w:szCs w:val="28"/>
        </w:rPr>
        <w:t xml:space="preserve">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Чрезвычайная государственная комиссия по установлению и расследованию злодеяний немецко-фашистских захватчиков и их сообщников,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>Реформы ведомственного и территориального управления хозяйством в конце 50-х гг</w:t>
      </w:r>
      <w:r w:rsidR="007B4335">
        <w:rPr>
          <w:rFonts w:ascii="Times New Roman" w:hAnsi="Times New Roman"/>
          <w:sz w:val="28"/>
          <w:szCs w:val="28"/>
        </w:rPr>
        <w:t>.</w:t>
      </w:r>
      <w:r w:rsidRPr="00940427">
        <w:rPr>
          <w:rFonts w:ascii="Times New Roman" w:hAnsi="Times New Roman"/>
          <w:sz w:val="28"/>
          <w:szCs w:val="28"/>
        </w:rPr>
        <w:t xml:space="preserve">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Управление в области охраны государственной безопасности и общественного порядка.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>НКВД СССР как многоотраслевой орган административного надзора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940427">
        <w:rPr>
          <w:rFonts w:ascii="Times New Roman" w:hAnsi="Times New Roman"/>
          <w:b/>
          <w:sz w:val="28"/>
          <w:szCs w:val="28"/>
        </w:rPr>
        <w:t>Государственный аппарат СССР в условиях «перестройки»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Написать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Попытки реформирования: альтернативные выборы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Закон 9 апреля 1990 г. "Об общих началах местного самоуправления и местного хозяйства в СССР",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«Программа 500 дней»,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>«Шоковая терапия»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Pr="00BE1129">
        <w:rPr>
          <w:rFonts w:ascii="Times New Roman" w:hAnsi="Times New Roman"/>
          <w:b/>
          <w:sz w:val="28"/>
          <w:szCs w:val="28"/>
        </w:rPr>
        <w:t xml:space="preserve"> Институт президента РФ</w:t>
      </w: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Проработать конспект урока, выучить основные понятия темы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отчет по Практической работе 4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E94369">
        <w:rPr>
          <w:rFonts w:ascii="Times New Roman" w:hAnsi="Times New Roman"/>
          <w:b/>
          <w:sz w:val="28"/>
          <w:szCs w:val="28"/>
        </w:rPr>
        <w:t>Федеральное Собрание РФ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Написать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 xml:space="preserve"> Внутреннее устройство и органы Государственной Думы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E94369">
        <w:rPr>
          <w:rFonts w:ascii="Times New Roman" w:hAnsi="Times New Roman"/>
          <w:b/>
          <w:sz w:val="28"/>
          <w:szCs w:val="28"/>
        </w:rPr>
        <w:t>Органы исполнительной власти РФ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Написать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 xml:space="preserve">Место Правительства Российской Федерации в системе органов государственной власти, взаимоотношения с Президентом Российской Федерации и Федеральным Собранием,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 xml:space="preserve">Общая компетенция Правительства РФ 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Методические рекомендации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E94369">
        <w:rPr>
          <w:rFonts w:ascii="Times New Roman" w:hAnsi="Times New Roman"/>
          <w:b/>
          <w:sz w:val="28"/>
          <w:szCs w:val="28"/>
        </w:rPr>
        <w:t>Судебная система РФ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E94369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b/>
          <w:sz w:val="28"/>
          <w:szCs w:val="28"/>
        </w:rPr>
        <w:t xml:space="preserve">Задание. </w:t>
      </w:r>
      <w:r w:rsidRPr="00E94369">
        <w:rPr>
          <w:rFonts w:ascii="Times New Roman" w:hAnsi="Times New Roman"/>
          <w:sz w:val="28"/>
          <w:szCs w:val="28"/>
        </w:rPr>
        <w:t>Проработать конспект урока, выучить основные понятия темы</w:t>
      </w:r>
    </w:p>
    <w:p w:rsidR="00477B83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отчет по итогам проведения семинара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r w:rsidRPr="006B3705">
        <w:rPr>
          <w:iCs/>
          <w:color w:val="000000"/>
          <w:sz w:val="28"/>
          <w:szCs w:val="28"/>
        </w:rPr>
        <w:t>Готовую работу в установленные сроки сдать преподавателю на проверку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E94369">
        <w:rPr>
          <w:rFonts w:ascii="Times New Roman" w:hAnsi="Times New Roman"/>
          <w:b/>
          <w:sz w:val="28"/>
          <w:szCs w:val="28"/>
        </w:rPr>
        <w:t>Организация государственной власти в субъектах РФ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Написать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 xml:space="preserve">Порядок досрочного прекращения полномочий законодательного (представительного) органа государственной власти субъекта Российской Федерации, </w:t>
      </w:r>
    </w:p>
    <w:p w:rsidR="00477B83" w:rsidRPr="00E94369" w:rsidRDefault="00477B83" w:rsidP="007B433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>Порядок наделения гражданина Российской Федерации полномочиями высшего должностного лица (руководителя высшего исполнительного органа государственной власти) субъекта Российской Федерации</w:t>
      </w:r>
    </w:p>
    <w:p w:rsidR="00477B83" w:rsidRPr="00E94369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>Повторение пройденного материала</w:t>
      </w:r>
    </w:p>
    <w:p w:rsidR="00477B83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>Подготовка к дифференцированному зачету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4335" w:rsidRDefault="007B4335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lastRenderedPageBreak/>
        <w:t>СПИСОК РЕКОМЕНДУЕМЫХ ИСТОЧНИКОВ</w:t>
      </w:r>
    </w:p>
    <w:p w:rsidR="007B4335" w:rsidRPr="007B4335" w:rsidRDefault="007B4335" w:rsidP="007B433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>Нормативные документы:</w:t>
      </w:r>
    </w:p>
    <w:p w:rsidR="007B4335" w:rsidRPr="007B4335" w:rsidRDefault="007B4335" w:rsidP="007B43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 xml:space="preserve">Основные источники: </w:t>
      </w:r>
    </w:p>
    <w:p w:rsidR="007B4335" w:rsidRPr="007B4335" w:rsidRDefault="007B4335" w:rsidP="007B433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Государственная и муниципальная служба: Учебное пособие / Г.М. Шамарова, Н.М. Куршиева. - М.: НИЦ ИНФРА-М, 2015.</w:t>
      </w: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>Дополнительные источнике:</w:t>
      </w:r>
    </w:p>
    <w:p w:rsidR="007B4335" w:rsidRPr="007B4335" w:rsidRDefault="007B4335" w:rsidP="007B4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 xml:space="preserve">Кочетков А.В. Государственная и муниципальная служба.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7B4335">
        <w:rPr>
          <w:rFonts w:ascii="Times New Roman" w:hAnsi="Times New Roman"/>
          <w:sz w:val="28"/>
          <w:szCs w:val="28"/>
          <w:lang w:eastAsia="ru-RU"/>
        </w:rPr>
        <w:t>М.: «Юрайт», 2015.</w:t>
      </w:r>
    </w:p>
    <w:p w:rsidR="007B4335" w:rsidRPr="007B4335" w:rsidRDefault="007B4335" w:rsidP="007B43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Документационное обеспечени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 управления (делопроизводство)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учеб.пособие / Т.А. Быкова, Т.В. Кузнецова, Л.В. Санкина ; под общ. ред. Т.В. Кузнецовой.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2-е изд., перераб. и доп.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М. : ИНФРА-М, 2017</w:t>
      </w:r>
    </w:p>
    <w:p w:rsidR="007B4335" w:rsidRPr="007B4335" w:rsidRDefault="007B4335" w:rsidP="007B4335">
      <w:pPr>
        <w:spacing w:after="0" w:line="240" w:lineRule="auto"/>
        <w:jc w:val="both"/>
        <w:rPr>
          <w:rFonts w:ascii="Times New Roman" w:hAnsi="Times New Roman"/>
          <w:color w:val="632423"/>
          <w:sz w:val="28"/>
          <w:szCs w:val="28"/>
          <w:lang w:eastAsia="ru-RU"/>
        </w:rPr>
      </w:pPr>
    </w:p>
    <w:p w:rsidR="007B4335" w:rsidRPr="007B4335" w:rsidRDefault="007B4335" w:rsidP="007B4335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>Интернет-ресурсы:</w:t>
      </w:r>
    </w:p>
    <w:p w:rsidR="007B4335" w:rsidRPr="007B4335" w:rsidRDefault="007B4335" w:rsidP="007B433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Делопроизводство и документооборот на предприятии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http://www.delo-press.ru/journals.php?page=documents</w:t>
      </w: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 xml:space="preserve">Журнал: </w:t>
      </w:r>
    </w:p>
    <w:p w:rsidR="007B4335" w:rsidRPr="007B4335" w:rsidRDefault="007B4335" w:rsidP="007B433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Государственная служба.</w:t>
      </w:r>
    </w:p>
    <w:p w:rsidR="00477B83" w:rsidRPr="00DB1390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77B83" w:rsidRPr="00DB1390" w:rsidSect="00C63316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1B5" w:rsidRDefault="00A231B5" w:rsidP="007B4335">
      <w:pPr>
        <w:spacing w:after="0" w:line="240" w:lineRule="auto"/>
      </w:pPr>
      <w:r>
        <w:separator/>
      </w:r>
    </w:p>
  </w:endnote>
  <w:endnote w:type="continuationSeparator" w:id="0">
    <w:p w:rsidR="00A231B5" w:rsidRDefault="00A231B5" w:rsidP="007B4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335" w:rsidRPr="007B4335" w:rsidRDefault="007B4335" w:rsidP="007B4335">
    <w:pPr>
      <w:pStyle w:val="ab"/>
      <w:jc w:val="center"/>
      <w:rPr>
        <w:rFonts w:ascii="Times New Roman" w:hAnsi="Times New Roman"/>
      </w:rPr>
    </w:pPr>
    <w:r w:rsidRPr="007B4335">
      <w:rPr>
        <w:rFonts w:ascii="Times New Roman" w:hAnsi="Times New Roman"/>
      </w:rPr>
      <w:fldChar w:fldCharType="begin"/>
    </w:r>
    <w:r w:rsidRPr="007B4335">
      <w:rPr>
        <w:rFonts w:ascii="Times New Roman" w:hAnsi="Times New Roman"/>
      </w:rPr>
      <w:instrText>PAGE   \* MERGEFORMAT</w:instrText>
    </w:r>
    <w:r w:rsidRPr="007B4335">
      <w:rPr>
        <w:rFonts w:ascii="Times New Roman" w:hAnsi="Times New Roman"/>
      </w:rPr>
      <w:fldChar w:fldCharType="separate"/>
    </w:r>
    <w:r w:rsidR="0020351A">
      <w:rPr>
        <w:rFonts w:ascii="Times New Roman" w:hAnsi="Times New Roman"/>
        <w:noProof/>
      </w:rPr>
      <w:t>2</w:t>
    </w:r>
    <w:r w:rsidRPr="007B43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1B5" w:rsidRDefault="00A231B5" w:rsidP="007B4335">
      <w:pPr>
        <w:spacing w:after="0" w:line="240" w:lineRule="auto"/>
      </w:pPr>
      <w:r>
        <w:separator/>
      </w:r>
    </w:p>
  </w:footnote>
  <w:footnote w:type="continuationSeparator" w:id="0">
    <w:p w:rsidR="00A231B5" w:rsidRDefault="00A231B5" w:rsidP="007B4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47BCB"/>
    <w:multiLevelType w:val="hybridMultilevel"/>
    <w:tmpl w:val="D7EE8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815D7C"/>
    <w:multiLevelType w:val="hybridMultilevel"/>
    <w:tmpl w:val="0D56F8AA"/>
    <w:lvl w:ilvl="0" w:tplc="37669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E1BCD"/>
    <w:multiLevelType w:val="hybridMultilevel"/>
    <w:tmpl w:val="694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EB6337"/>
    <w:multiLevelType w:val="hybridMultilevel"/>
    <w:tmpl w:val="E2B03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4E69BA"/>
    <w:multiLevelType w:val="hybridMultilevel"/>
    <w:tmpl w:val="1C22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9"/>
  </w:num>
  <w:num w:numId="5">
    <w:abstractNumId w:val="13"/>
  </w:num>
  <w:num w:numId="6">
    <w:abstractNumId w:val="16"/>
  </w:num>
  <w:num w:numId="7">
    <w:abstractNumId w:val="3"/>
  </w:num>
  <w:num w:numId="8">
    <w:abstractNumId w:val="10"/>
  </w:num>
  <w:num w:numId="9">
    <w:abstractNumId w:val="4"/>
  </w:num>
  <w:num w:numId="10">
    <w:abstractNumId w:val="20"/>
  </w:num>
  <w:num w:numId="11">
    <w:abstractNumId w:val="5"/>
  </w:num>
  <w:num w:numId="12">
    <w:abstractNumId w:val="2"/>
  </w:num>
  <w:num w:numId="13">
    <w:abstractNumId w:val="18"/>
  </w:num>
  <w:num w:numId="14">
    <w:abstractNumId w:val="7"/>
  </w:num>
  <w:num w:numId="15">
    <w:abstractNumId w:val="14"/>
  </w:num>
  <w:num w:numId="16">
    <w:abstractNumId w:val="15"/>
  </w:num>
  <w:num w:numId="17">
    <w:abstractNumId w:val="0"/>
  </w:num>
  <w:num w:numId="18">
    <w:abstractNumId w:val="8"/>
  </w:num>
  <w:num w:numId="19">
    <w:abstractNumId w:val="12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57A2F"/>
    <w:rsid w:val="00060CA3"/>
    <w:rsid w:val="0008288C"/>
    <w:rsid w:val="00092CCC"/>
    <w:rsid w:val="000B54F7"/>
    <w:rsid w:val="000C7E0E"/>
    <w:rsid w:val="000E0EFD"/>
    <w:rsid w:val="001060F0"/>
    <w:rsid w:val="00126D9B"/>
    <w:rsid w:val="00181F93"/>
    <w:rsid w:val="00192DCF"/>
    <w:rsid w:val="001A3B8E"/>
    <w:rsid w:val="001F7A27"/>
    <w:rsid w:val="002032CB"/>
    <w:rsid w:val="0020351A"/>
    <w:rsid w:val="00261CD0"/>
    <w:rsid w:val="00266CE6"/>
    <w:rsid w:val="003108FB"/>
    <w:rsid w:val="003159D8"/>
    <w:rsid w:val="00332C71"/>
    <w:rsid w:val="00343C6F"/>
    <w:rsid w:val="00352836"/>
    <w:rsid w:val="00364B00"/>
    <w:rsid w:val="00367299"/>
    <w:rsid w:val="003A6EE9"/>
    <w:rsid w:val="003B691B"/>
    <w:rsid w:val="003C796C"/>
    <w:rsid w:val="00470A51"/>
    <w:rsid w:val="00477B83"/>
    <w:rsid w:val="0049331E"/>
    <w:rsid w:val="004B6833"/>
    <w:rsid w:val="0050344B"/>
    <w:rsid w:val="0052052E"/>
    <w:rsid w:val="005321B1"/>
    <w:rsid w:val="00537B57"/>
    <w:rsid w:val="005463CF"/>
    <w:rsid w:val="005463E1"/>
    <w:rsid w:val="005652E3"/>
    <w:rsid w:val="005809AC"/>
    <w:rsid w:val="00584C14"/>
    <w:rsid w:val="0058631B"/>
    <w:rsid w:val="005A4D98"/>
    <w:rsid w:val="005D4431"/>
    <w:rsid w:val="00636102"/>
    <w:rsid w:val="00641A1D"/>
    <w:rsid w:val="00695081"/>
    <w:rsid w:val="006B3705"/>
    <w:rsid w:val="006E248F"/>
    <w:rsid w:val="006F5EB7"/>
    <w:rsid w:val="00712683"/>
    <w:rsid w:val="00720DD9"/>
    <w:rsid w:val="007301D0"/>
    <w:rsid w:val="00746CA9"/>
    <w:rsid w:val="007B4335"/>
    <w:rsid w:val="007C2E32"/>
    <w:rsid w:val="00804BD7"/>
    <w:rsid w:val="00830B86"/>
    <w:rsid w:val="00843223"/>
    <w:rsid w:val="00880A62"/>
    <w:rsid w:val="00886C97"/>
    <w:rsid w:val="008C3D4E"/>
    <w:rsid w:val="008F3CFC"/>
    <w:rsid w:val="008F61F4"/>
    <w:rsid w:val="008F6A5D"/>
    <w:rsid w:val="00934161"/>
    <w:rsid w:val="00936E39"/>
    <w:rsid w:val="00940427"/>
    <w:rsid w:val="009818C4"/>
    <w:rsid w:val="009912D8"/>
    <w:rsid w:val="009E26EF"/>
    <w:rsid w:val="009E2EFE"/>
    <w:rsid w:val="00A06CF5"/>
    <w:rsid w:val="00A231B5"/>
    <w:rsid w:val="00A70A20"/>
    <w:rsid w:val="00A80E83"/>
    <w:rsid w:val="00A8348F"/>
    <w:rsid w:val="00A90D8B"/>
    <w:rsid w:val="00AA1FFB"/>
    <w:rsid w:val="00AD66B2"/>
    <w:rsid w:val="00AF4CF0"/>
    <w:rsid w:val="00B1000D"/>
    <w:rsid w:val="00B2589C"/>
    <w:rsid w:val="00B83F8D"/>
    <w:rsid w:val="00B97F67"/>
    <w:rsid w:val="00BE1129"/>
    <w:rsid w:val="00C32A11"/>
    <w:rsid w:val="00C344D2"/>
    <w:rsid w:val="00C63316"/>
    <w:rsid w:val="00CC1306"/>
    <w:rsid w:val="00CD5F5C"/>
    <w:rsid w:val="00D47066"/>
    <w:rsid w:val="00D65C76"/>
    <w:rsid w:val="00D800E9"/>
    <w:rsid w:val="00D85B79"/>
    <w:rsid w:val="00DA5D7F"/>
    <w:rsid w:val="00DA7975"/>
    <w:rsid w:val="00DB1390"/>
    <w:rsid w:val="00DD250D"/>
    <w:rsid w:val="00DE6A35"/>
    <w:rsid w:val="00E02A13"/>
    <w:rsid w:val="00E94369"/>
    <w:rsid w:val="00EE1093"/>
    <w:rsid w:val="00F45569"/>
    <w:rsid w:val="00F76CD5"/>
    <w:rsid w:val="00F926AE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27AC9D"/>
  <w15:docId w15:val="{C3BE0677-A07B-4DD7-B690-6C14CA2F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42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261CD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61CD0"/>
    <w:rPr>
      <w:rFonts w:ascii="Tahoma" w:hAnsi="Tahoma"/>
      <w:sz w:val="16"/>
      <w:lang w:eastAsia="en-US"/>
    </w:rPr>
  </w:style>
  <w:style w:type="paragraph" w:styleId="a9">
    <w:name w:val="header"/>
    <w:basedOn w:val="a"/>
    <w:link w:val="aa"/>
    <w:uiPriority w:val="99"/>
    <w:unhideWhenUsed/>
    <w:rsid w:val="007B43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B433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7B43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B433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2369</Words>
  <Characters>13508</Characters>
  <Application>Microsoft Office Word</Application>
  <DocSecurity>0</DocSecurity>
  <Lines>112</Lines>
  <Paragraphs>31</Paragraphs>
  <ScaleCrop>false</ScaleCrop>
  <Company/>
  <LinksUpToDate>false</LinksUpToDate>
  <CharactersWithSpaces>15846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Ирина Кириллова</dc:creator>
  <cp:keywords/>
  <dc:description/>
  <cp:lastModifiedBy>USER</cp:lastModifiedBy>
  <cp:revision>19</cp:revision>
  <cp:lastPrinted>2018-10-19T03:33:00Z</cp:lastPrinted>
  <dcterms:created xsi:type="dcterms:W3CDTF">2018-09-11T14:08:00Z</dcterms:created>
  <dcterms:modified xsi:type="dcterms:W3CDTF">2022-09-20T10:18:00Z</dcterms:modified>
</cp:coreProperties>
</file>