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A1350" w:rsidRPr="00C9711A" w:rsidRDefault="007A1350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A1350" w:rsidRPr="00C9711A" w:rsidRDefault="007A1350" w:rsidP="002436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350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AB0" w:rsidRPr="00C9711A" w:rsidRDefault="00500AB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77C4" w:rsidRPr="008B77C4" w:rsidRDefault="008B77C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B77C4" w:rsidRPr="008B77C4" w:rsidRDefault="008B77C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B77C4" w:rsidRPr="008B77C4" w:rsidRDefault="008B77C4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B77C4" w:rsidRPr="008B77C4" w:rsidRDefault="0027032A" w:rsidP="008B77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от. 31.08.2022 № 580</w:t>
      </w:r>
    </w:p>
    <w:p w:rsidR="007A1350" w:rsidRPr="007D71C1" w:rsidRDefault="007A1350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7D71C1" w:rsidRDefault="007A1350" w:rsidP="0024364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7A1350" w:rsidRPr="007D71C1" w:rsidRDefault="007A1350" w:rsidP="00243648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7A1350" w:rsidRPr="00950FCB" w:rsidRDefault="0027032A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ОП.07 </w:t>
      </w:r>
      <w:r w:rsidR="007A1350" w:rsidRPr="00022805">
        <w:rPr>
          <w:rFonts w:ascii="Times New Roman" w:hAnsi="Times New Roman"/>
          <w:b/>
          <w:color w:val="000000"/>
          <w:sz w:val="28"/>
          <w:szCs w:val="28"/>
        </w:rPr>
        <w:t>КОМПЬЮТЕРНАЯ ОБРАБОТКА ДОКУМЕНТОВ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BD3415">
        <w:rPr>
          <w:rFonts w:ascii="Times New Roman" w:hAnsi="Times New Roman"/>
          <w:sz w:val="28"/>
          <w:szCs w:val="28"/>
        </w:rPr>
        <w:t>специальност</w:t>
      </w:r>
      <w:r w:rsidR="00BD3415" w:rsidRPr="00BD3415">
        <w:rPr>
          <w:rFonts w:ascii="Times New Roman" w:hAnsi="Times New Roman"/>
          <w:sz w:val="28"/>
          <w:szCs w:val="28"/>
        </w:rPr>
        <w:t>ь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3415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3415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7A1350" w:rsidRPr="00BD3415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3415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7A135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A1350" w:rsidRPr="00C9711A" w:rsidRDefault="00BD3415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7A1350" w:rsidRPr="00C9711A" w:rsidRDefault="0027032A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7A1350" w:rsidRDefault="007A1350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D3415" w:rsidRDefault="00BD3415" w:rsidP="00BD34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7A1350" w:rsidRDefault="007A1350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3415" w:rsidRDefault="00BD3415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350" w:rsidRPr="00C9711A" w:rsidRDefault="007A1350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A1350" w:rsidRPr="00C9711A" w:rsidRDefault="007A1350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1350" w:rsidRPr="00C9711A" w:rsidRDefault="007A1350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7A1350" w:rsidRPr="00C9711A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BD3415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BD3415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A1350" w:rsidRPr="00C9711A" w:rsidRDefault="007A1350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1350" w:rsidRPr="00985D0A" w:rsidRDefault="007A1350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B77C4" w:rsidRPr="008B77C4" w:rsidRDefault="008B77C4" w:rsidP="008B7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7032A" w:rsidRDefault="0027032A" w:rsidP="0027032A">
      <w:pPr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  <w:lang w:eastAsia="ru-RU"/>
        </w:rPr>
        <w:t>г.</w:t>
      </w:r>
    </w:p>
    <w:p w:rsidR="007A1350" w:rsidRPr="000A2300" w:rsidRDefault="007A1350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Default="007A1350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Pr="00F871AA" w:rsidRDefault="007A1350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AB0" w:rsidRDefault="00500AB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F871AA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F871AA" w:rsidRDefault="007A1350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A1350" w:rsidRPr="009C5D5D" w:rsidRDefault="007A1350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Pr="00022805">
        <w:rPr>
          <w:rFonts w:ascii="Times New Roman" w:hAnsi="Times New Roman"/>
          <w:color w:val="000000"/>
          <w:sz w:val="28"/>
          <w:szCs w:val="28"/>
        </w:rPr>
        <w:t>ОП.07  Компьютерная обработка документов</w:t>
      </w:r>
    </w:p>
    <w:p w:rsidR="007A1350" w:rsidRPr="009C5D5D" w:rsidRDefault="007A1350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A1350" w:rsidRDefault="007A1350" w:rsidP="00022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022805">
        <w:rPr>
          <w:rFonts w:ascii="Times New Roman" w:hAnsi="Times New Roman"/>
          <w:color w:val="000000"/>
          <w:sz w:val="28"/>
          <w:szCs w:val="28"/>
        </w:rPr>
        <w:t xml:space="preserve">ОП.07  Компьютерная обработка документов </w:t>
      </w:r>
    </w:p>
    <w:p w:rsidR="007A1350" w:rsidRPr="00F074C9" w:rsidRDefault="007A1350" w:rsidP="00022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A1350" w:rsidRPr="00EE418B" w:rsidRDefault="007A1350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A1350" w:rsidRPr="005F4D61" w:rsidRDefault="007A1350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ОК 9. Быть готовым к смене технологий в профессиональной деятельности.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7A1350" w:rsidRPr="006D702D" w:rsidRDefault="007A1350" w:rsidP="0002280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1.1. Координировать работу организации (приемной руководителя), вести прием посетителей.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1.3. Осуществлять подготовку деловых поездок руководителя и других сотрудников организации.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1.4. Организовывать рабочее место секретаря и руководителя.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1.8. Осуществлять телефонное обслуживание, принимать и передавать факсы.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1.9. Осуществлять подготовку дел к передаче на архивное хранение.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2.2. Вести работу в системах электронного документооборота.</w:t>
      </w:r>
    </w:p>
    <w:p w:rsidR="007A1350" w:rsidRPr="00022805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2.4. Обеспечивать прием и рациональное размещение документов в архиве (в том числе документов по личному составу).</w:t>
      </w:r>
    </w:p>
    <w:p w:rsidR="007A1350" w:rsidRDefault="007A1350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022805">
        <w:rPr>
          <w:color w:val="000000"/>
          <w:sz w:val="28"/>
          <w:szCs w:val="28"/>
          <w:lang w:eastAsia="en-US"/>
        </w:rPr>
        <w:t>ПК 2.5. Обеспечивать учет и сохранность документов в архиве.</w:t>
      </w:r>
    </w:p>
    <w:p w:rsidR="007A1350" w:rsidRPr="006D702D" w:rsidRDefault="007A1350" w:rsidP="0039150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7A1350" w:rsidRPr="00022805" w:rsidRDefault="007A1350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7A1350" w:rsidRPr="00022805" w:rsidRDefault="007A1350" w:rsidP="00990B7B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профессионально осуществлять набор текстов на персональном компьютере; </w:t>
      </w:r>
    </w:p>
    <w:p w:rsidR="007A1350" w:rsidRPr="00022805" w:rsidRDefault="007A1350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7A1350" w:rsidRPr="00022805" w:rsidRDefault="007A1350" w:rsidP="00990B7B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05">
        <w:rPr>
          <w:rFonts w:ascii="Times New Roman" w:hAnsi="Times New Roman"/>
          <w:sz w:val="28"/>
          <w:szCs w:val="28"/>
          <w:lang w:eastAsia="ru-RU"/>
        </w:rPr>
        <w:t xml:space="preserve">русскую и латинскую клавиатуру персонального компьютера; </w:t>
      </w:r>
    </w:p>
    <w:p w:rsidR="007A1350" w:rsidRDefault="007A1350" w:rsidP="00990B7B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2805">
        <w:rPr>
          <w:rFonts w:ascii="Times New Roman" w:hAnsi="Times New Roman"/>
          <w:sz w:val="28"/>
          <w:szCs w:val="28"/>
          <w:lang w:eastAsia="ru-RU"/>
        </w:rPr>
        <w:t>правила оформления документов на персональном компьютере;</w:t>
      </w:r>
    </w:p>
    <w:p w:rsidR="00880B9C" w:rsidRPr="006C01CC" w:rsidRDefault="00880B9C" w:rsidP="00880B9C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6C01CC">
        <w:rPr>
          <w:rFonts w:ascii="Times New Roman" w:hAnsi="Times New Roman"/>
          <w:b/>
          <w:sz w:val="28"/>
          <w:szCs w:val="28"/>
        </w:rPr>
        <w:t xml:space="preserve">достигнуть личностных результатов: 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10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Заботящийся о защите окружающей среды, собственной и чужой безопасности, в том числе цифровой.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14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15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Соблюдающий в своей деятельности этические принципы честности, открытости, противодейсвия  коррупции и экстремизму, уважительного отношения к результатам  собственного и чужого труда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16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8B77C4" w:rsidRPr="008B77C4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19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8B77C4" w:rsidRPr="00022805" w:rsidRDefault="008B77C4" w:rsidP="008B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>ЛР 20</w:t>
      </w:r>
      <w:r w:rsidRPr="008B77C4">
        <w:rPr>
          <w:rFonts w:ascii="Times New Roman" w:hAnsi="Times New Roman"/>
          <w:spacing w:val="-2"/>
          <w:sz w:val="28"/>
          <w:szCs w:val="28"/>
          <w:lang w:eastAsia="ru-RU"/>
        </w:rPr>
        <w:tab/>
        <w:t>Осознающий значимость здорового образа жизни и законопослушного поведения собственных и общественно-значимых целей</w:t>
      </w:r>
    </w:p>
    <w:p w:rsidR="007A1350" w:rsidRPr="00022805" w:rsidRDefault="007A1350" w:rsidP="00022805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Pr="00E73FC5" w:rsidRDefault="007A1350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</w:p>
    <w:p w:rsidR="007A1350" w:rsidRPr="009C5D5D" w:rsidRDefault="007A1350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7A1350" w:rsidRPr="009C5D5D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A1350" w:rsidRPr="00F871AA" w:rsidRDefault="007A1350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7A1350" w:rsidRPr="00F871AA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7A1350" w:rsidRPr="00F871AA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7A1350" w:rsidRPr="00F871AA" w:rsidRDefault="007A1350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7A1350" w:rsidRPr="00F871AA" w:rsidRDefault="007A1350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1350" w:rsidRPr="00F871AA" w:rsidTr="00391500">
        <w:trPr>
          <w:trHeight w:val="130"/>
          <w:jc w:val="center"/>
        </w:trPr>
        <w:tc>
          <w:tcPr>
            <w:tcW w:w="5353" w:type="dxa"/>
          </w:tcPr>
          <w:p w:rsidR="007A1350" w:rsidRPr="00F871AA" w:rsidRDefault="007A135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Pr="000228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профессионально осуществлять набор текстов на персональном компьютере</w:t>
            </w:r>
          </w:p>
        </w:tc>
        <w:tc>
          <w:tcPr>
            <w:tcW w:w="1947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A1350" w:rsidRPr="00F871AA" w:rsidTr="00391500">
        <w:trPr>
          <w:trHeight w:val="275"/>
          <w:jc w:val="center"/>
        </w:trPr>
        <w:tc>
          <w:tcPr>
            <w:tcW w:w="5353" w:type="dxa"/>
          </w:tcPr>
          <w:p w:rsidR="007A1350" w:rsidRPr="00F871AA" w:rsidRDefault="007A135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З1 </w:t>
            </w:r>
            <w:r w:rsidRPr="000228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русскую и латинскую клавиатуру персонального компь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ютера</w:t>
            </w:r>
          </w:p>
        </w:tc>
        <w:tc>
          <w:tcPr>
            <w:tcW w:w="1947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7A1350" w:rsidRPr="00F871AA" w:rsidTr="00391500">
        <w:trPr>
          <w:trHeight w:val="275"/>
          <w:jc w:val="center"/>
        </w:trPr>
        <w:tc>
          <w:tcPr>
            <w:tcW w:w="5353" w:type="dxa"/>
          </w:tcPr>
          <w:p w:rsidR="007A1350" w:rsidRPr="00F871AA" w:rsidRDefault="007A1350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З2 </w:t>
            </w:r>
            <w:r w:rsidRPr="000228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правила оформления документов на персональном компьютере</w:t>
            </w:r>
            <w:r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47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7A1350" w:rsidRDefault="007A135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7A1350" w:rsidRPr="00F871AA" w:rsidRDefault="007A1350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350" w:rsidRPr="00F871AA" w:rsidRDefault="007A1350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7A1350" w:rsidRDefault="007A1350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7A1350" w:rsidRPr="00EE418B" w:rsidRDefault="007A1350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7A1350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7A1350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1350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7A1350" w:rsidRPr="00413479" w:rsidTr="00391500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7A1350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EE418B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EE418B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EE418B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7A1350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350" w:rsidRPr="00413479" w:rsidRDefault="007A1350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7A1350" w:rsidRDefault="007A1350"/>
    <w:p w:rsidR="007A1350" w:rsidRPr="00EE418B" w:rsidRDefault="007A1350" w:rsidP="00044FF4">
      <w:pPr>
        <w:rPr>
          <w:rFonts w:ascii="Times New Roman" w:hAnsi="Times New Roman"/>
          <w:sz w:val="24"/>
          <w:szCs w:val="24"/>
        </w:rPr>
        <w:sectPr w:rsidR="007A1350" w:rsidRPr="00EE418B">
          <w:pgSz w:w="11909" w:h="16834"/>
          <w:pgMar w:top="1034" w:right="377" w:bottom="360" w:left="1039" w:header="720" w:footer="720" w:gutter="0"/>
          <w:cols w:space="720"/>
        </w:sect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7A1350" w:rsidRPr="00E73FC5" w:rsidTr="00E73FC5">
        <w:tc>
          <w:tcPr>
            <w:tcW w:w="817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7A1350" w:rsidRPr="00E73FC5" w:rsidTr="00E73FC5">
        <w:tc>
          <w:tcPr>
            <w:tcW w:w="817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7A1350" w:rsidRPr="00E73FC5" w:rsidTr="00E73FC5">
        <w:tc>
          <w:tcPr>
            <w:tcW w:w="3190" w:type="dxa"/>
            <w:vMerge w:val="restart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7A1350" w:rsidRPr="00E73FC5" w:rsidTr="00E73FC5">
        <w:tc>
          <w:tcPr>
            <w:tcW w:w="3190" w:type="dxa"/>
            <w:vMerge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A1350" w:rsidRPr="00E73FC5" w:rsidTr="00E73FC5"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Таблица 2 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A1350" w:rsidRPr="00E73FC5" w:rsidTr="00E73FC5">
        <w:tc>
          <w:tcPr>
            <w:tcW w:w="1242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7A1350" w:rsidRPr="00E73FC5" w:rsidRDefault="007A1350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7A1350" w:rsidRPr="00E73FC5" w:rsidRDefault="007A1350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A1350" w:rsidRPr="00D66411" w:rsidRDefault="007A1350" w:rsidP="00044FF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7A1350" w:rsidRPr="00D66411" w:rsidRDefault="007A1350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A1350" w:rsidRPr="00D66411" w:rsidRDefault="007A1350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A1350" w:rsidRPr="00D66411" w:rsidRDefault="007A1350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350" w:rsidRPr="00D66411" w:rsidRDefault="007A1350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350" w:rsidRPr="00D66411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ОП.07  Компьютерная обработка документов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567303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1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Организация компьютерной обработки документов</w:t>
      </w:r>
    </w:p>
    <w:p w:rsidR="007A1350" w:rsidRPr="00FD09A9" w:rsidRDefault="007A1350" w:rsidP="00FD09A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существуют технологии рассмотрения корреспонденции руководителем.</w:t>
      </w:r>
    </w:p>
    <w:p w:rsidR="007A1350" w:rsidRPr="00FD09A9" w:rsidRDefault="007A1350" w:rsidP="00990B7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сведения вносятся в информационный лист?</w:t>
      </w:r>
    </w:p>
    <w:p w:rsidR="007A1350" w:rsidRDefault="007A1350" w:rsidP="006E55B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Default="007A1350" w:rsidP="00F069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2.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Ряды букв и знаков компьютерной клавиатуры</w:t>
      </w:r>
    </w:p>
    <w:p w:rsidR="007A1350" w:rsidRDefault="007A1350" w:rsidP="00F069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Основные пиктограммы для форматирования шрифта.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Основные элементы диалогового окна «Формат – Шрифт».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 установить разреженный или уплотненный интервал?</w:t>
      </w:r>
    </w:p>
    <w:p w:rsidR="007A1350" w:rsidRPr="00FD09A9" w:rsidRDefault="007A1350" w:rsidP="00990B7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служит команда горизонтального меню Формат-Регистр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сноска, примечание, колонтитул, разрыв страницы?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установки сноски, примечания, колонтитула, разрыва страницы.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команды горизонтального меню позволяют устанавливать и редактировать сноски, колонтитулы и примечания?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Выпишите основные пиктограммы панели «Колонтитулы».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служат специальные символы и колонки и как их установить.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 устанавливается дата и время, автотекст?</w:t>
      </w:r>
    </w:p>
    <w:p w:rsidR="007A1350" w:rsidRPr="00FD09A9" w:rsidRDefault="007A1350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нужна нумерация, и как отключить номер на первой странице?</w:t>
      </w:r>
    </w:p>
    <w:p w:rsidR="007A1350" w:rsidRPr="00FD09A9" w:rsidRDefault="007A1350" w:rsidP="00FD09A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таблица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схемы создание таблиц с использованием всех известных вам способов.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команды горизонтального меню позволяют управлять элементами таблицы?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осуществляются операции с таблицами с использованием мыши?</w:t>
      </w:r>
    </w:p>
    <w:p w:rsidR="007A1350" w:rsidRPr="00FD09A9" w:rsidRDefault="007A1350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Какую роль играют таблицы в подготовке документации?</w:t>
      </w:r>
    </w:p>
    <w:p w:rsidR="007A1350" w:rsidRPr="00567303" w:rsidRDefault="007A1350" w:rsidP="006E55B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3.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 оформления документов на компьютере</w:t>
      </w:r>
    </w:p>
    <w:p w:rsidR="007A1350" w:rsidRPr="00567303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FD09A9" w:rsidRDefault="007A1350" w:rsidP="00FD09A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Какие средства 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 позволяют оформить доклад более наглядно?</w:t>
      </w:r>
    </w:p>
    <w:p w:rsidR="007A1350" w:rsidRPr="00FD09A9" w:rsidRDefault="007A1350" w:rsidP="00990B7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Сохранение доклад в папке Организационные под именем «Доклад».</w:t>
      </w:r>
    </w:p>
    <w:p w:rsidR="007A1350" w:rsidRPr="00FD09A9" w:rsidRDefault="007A1350" w:rsidP="00990B7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доклад и запишите краткую схему оформления каждого фрагмента.</w:t>
      </w: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7A1350" w:rsidRPr="00FD09A9" w:rsidRDefault="007A1350" w:rsidP="00FD09A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 оглавлений и для чего оно нужно?</w:t>
      </w:r>
    </w:p>
    <w:p w:rsidR="007A1350" w:rsidRPr="00FD09A9" w:rsidRDefault="007A1350" w:rsidP="00990B7B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форматирования оглавления.</w:t>
      </w: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бывают другие способы форматирования?</w:t>
      </w:r>
    </w:p>
    <w:p w:rsidR="007A1350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эмблема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эмблему и рядом запишите схему ее создания.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эмблемы в глоссарии.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бланк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бланк и рядом запишите схему его создания.</w:t>
      </w:r>
    </w:p>
    <w:p w:rsidR="007A1350" w:rsidRPr="00FD09A9" w:rsidRDefault="007A1350" w:rsidP="00990B7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шаблона бланка.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Default="007A1350" w:rsidP="00FD09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6730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4.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Компьютерная обработка основных видов документации 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акт и каковы особенности его составления.</w:t>
      </w:r>
    </w:p>
    <w:p w:rsidR="007A1350" w:rsidRPr="00FD09A9" w:rsidRDefault="007A1350" w:rsidP="00990B7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структура акта и схему его создания при помощи ПК.</w:t>
      </w:r>
    </w:p>
    <w:p w:rsidR="007A1350" w:rsidRPr="00E579EF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приказ? Какие виды приказов Вы знаете?</w:t>
      </w:r>
    </w:p>
    <w:p w:rsidR="007A1350" w:rsidRPr="00FD09A9" w:rsidRDefault="007A1350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структуру приказа.</w:t>
      </w:r>
    </w:p>
    <w:p w:rsidR="007A1350" w:rsidRPr="00FD09A9" w:rsidRDefault="007A1350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создания приказа при помощи таблиц.</w:t>
      </w:r>
    </w:p>
    <w:p w:rsidR="007A1350" w:rsidRPr="00E579EF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письмо? Какие виды писем Вы знаете?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Охарактеризуйте реквизит «Адресат». Как он оформляется?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письма.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 xml:space="preserve">Как оформляется письмо при помощи шаблона </w:t>
      </w:r>
      <w:r w:rsidRPr="00FD09A9">
        <w:rPr>
          <w:rFonts w:ascii="Times New Roman" w:hAnsi="Times New Roman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sz w:val="28"/>
          <w:szCs w:val="28"/>
        </w:rPr>
        <w:t>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использовать бланк предприятия при оформлении писем?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писем с продольным и угловым расположением реквизитов.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автотекст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справка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виды справок Вы знаете?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справки.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справки с угловым штампом.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докладной записке.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докладной записки.</w:t>
      </w:r>
    </w:p>
    <w:p w:rsidR="007A1350" w:rsidRPr="00FD09A9" w:rsidRDefault="007A1350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объяснительная записка и требования к ее написанию.</w:t>
      </w:r>
    </w:p>
    <w:p w:rsidR="007A1350" w:rsidRPr="00E579EF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7A1350" w:rsidRPr="00FD09A9" w:rsidRDefault="007A1350" w:rsidP="00FD09A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7A1350" w:rsidRPr="00FD09A9" w:rsidRDefault="007A1350" w:rsidP="00990B7B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приказу по личному составу.</w:t>
      </w:r>
    </w:p>
    <w:p w:rsidR="007A1350" w:rsidRPr="00E579EF" w:rsidRDefault="007A1350" w:rsidP="00990B7B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приказа по личному составу.</w:t>
      </w:r>
    </w:p>
    <w:p w:rsidR="007A1350" w:rsidRPr="009C5D5D" w:rsidRDefault="007A1350" w:rsidP="00DF47BE">
      <w:pPr>
        <w:pStyle w:val="100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7A1350" w:rsidRDefault="007A1350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A1350" w:rsidRPr="00E73FC5" w:rsidRDefault="007A1350" w:rsidP="00567303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7A1350" w:rsidRDefault="007A1350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350" w:rsidRPr="00F069C7" w:rsidRDefault="007A1350" w:rsidP="00F06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1.</w:t>
      </w:r>
      <w:r w:rsidRPr="00F069C7">
        <w:rPr>
          <w:rFonts w:ascii="Times New Roman" w:hAnsi="Times New Roman"/>
          <w:sz w:val="28"/>
          <w:szCs w:val="28"/>
        </w:rPr>
        <w:tab/>
        <w:t>Перечислите средства, необходимые для составления текстовых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современной копировально-множительной технике.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3.</w:t>
      </w:r>
      <w:r w:rsidRPr="00F069C7">
        <w:rPr>
          <w:rFonts w:ascii="Times New Roman" w:hAnsi="Times New Roman"/>
          <w:sz w:val="28"/>
          <w:szCs w:val="28"/>
        </w:rPr>
        <w:tab/>
        <w:t>Назовите основные требования, предъявляемые к форматированию текста документа.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4.</w:t>
      </w:r>
      <w:r w:rsidRPr="00F069C7">
        <w:rPr>
          <w:rFonts w:ascii="Times New Roman" w:hAnsi="Times New Roman"/>
          <w:sz w:val="28"/>
          <w:szCs w:val="28"/>
        </w:rPr>
        <w:tab/>
        <w:t>Охарактеризуйте универсальную систему обработки данных MS Excel.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5.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системе подготовки презентаций Power-Point XP.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7.</w:t>
      </w:r>
      <w:r w:rsidRPr="00F069C7">
        <w:rPr>
          <w:rFonts w:ascii="Times New Roman" w:hAnsi="Times New Roman"/>
          <w:sz w:val="28"/>
          <w:szCs w:val="28"/>
        </w:rPr>
        <w:tab/>
        <w:t>Перечислите основные требования к расположению реквизитов на бланке документа.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8.</w:t>
      </w:r>
      <w:r w:rsidRPr="00F069C7">
        <w:rPr>
          <w:rFonts w:ascii="Times New Roman" w:hAnsi="Times New Roman"/>
          <w:sz w:val="28"/>
          <w:szCs w:val="28"/>
        </w:rPr>
        <w:tab/>
        <w:t>Назовите основные виды деловых писем.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9.</w:t>
      </w:r>
      <w:r w:rsidRPr="00F069C7">
        <w:rPr>
          <w:rFonts w:ascii="Times New Roman" w:hAnsi="Times New Roman"/>
          <w:sz w:val="28"/>
          <w:szCs w:val="28"/>
        </w:rPr>
        <w:tab/>
        <w:t>Перечислите реквизиты деловых писем.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10.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текстовому редактору MS Word.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13.</w:t>
      </w:r>
      <w:r w:rsidRPr="00F069C7">
        <w:rPr>
          <w:rFonts w:ascii="Times New Roman" w:hAnsi="Times New Roman"/>
          <w:sz w:val="28"/>
          <w:szCs w:val="28"/>
        </w:rPr>
        <w:tab/>
        <w:t>Дайте характеристику регистрации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14.</w:t>
      </w:r>
      <w:r w:rsidRPr="00F069C7">
        <w:rPr>
          <w:rFonts w:ascii="Times New Roman" w:hAnsi="Times New Roman"/>
          <w:sz w:val="28"/>
          <w:szCs w:val="28"/>
        </w:rPr>
        <w:tab/>
        <w:t>Назовите общие правила оформления финансовых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15.</w:t>
      </w:r>
      <w:r w:rsidRPr="00F069C7">
        <w:rPr>
          <w:rFonts w:ascii="Times New Roman" w:hAnsi="Times New Roman"/>
          <w:sz w:val="28"/>
          <w:szCs w:val="28"/>
        </w:rPr>
        <w:tab/>
        <w:t>Назовите общие правила составления организационных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16.</w:t>
      </w:r>
      <w:r w:rsidRPr="00F069C7">
        <w:rPr>
          <w:rFonts w:ascii="Times New Roman" w:hAnsi="Times New Roman"/>
          <w:sz w:val="28"/>
          <w:szCs w:val="28"/>
        </w:rPr>
        <w:tab/>
        <w:t>Составьте решение.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17.</w:t>
      </w:r>
      <w:r w:rsidRPr="00F069C7">
        <w:rPr>
          <w:rFonts w:ascii="Times New Roman" w:hAnsi="Times New Roman"/>
          <w:sz w:val="28"/>
          <w:szCs w:val="28"/>
        </w:rPr>
        <w:tab/>
        <w:t>Составьте приказ по основной деятельности.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18.</w:t>
      </w:r>
      <w:r w:rsidRPr="00F069C7">
        <w:rPr>
          <w:rFonts w:ascii="Times New Roman" w:hAnsi="Times New Roman"/>
          <w:sz w:val="28"/>
          <w:szCs w:val="28"/>
        </w:rPr>
        <w:tab/>
        <w:t>Составьте приказ по личному составу.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19.</w:t>
      </w:r>
      <w:r w:rsidRPr="00F069C7">
        <w:rPr>
          <w:rFonts w:ascii="Times New Roman" w:hAnsi="Times New Roman"/>
          <w:sz w:val="28"/>
          <w:szCs w:val="28"/>
        </w:rPr>
        <w:tab/>
        <w:t>Составьте указание.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20.</w:t>
      </w:r>
      <w:r w:rsidRPr="00F069C7">
        <w:rPr>
          <w:rFonts w:ascii="Times New Roman" w:hAnsi="Times New Roman"/>
          <w:sz w:val="28"/>
          <w:szCs w:val="28"/>
        </w:rPr>
        <w:tab/>
        <w:t>Составьте распоряжение.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21.</w:t>
      </w:r>
      <w:r w:rsidRPr="00F069C7">
        <w:rPr>
          <w:rFonts w:ascii="Times New Roman" w:hAnsi="Times New Roman"/>
          <w:sz w:val="28"/>
          <w:szCs w:val="28"/>
        </w:rPr>
        <w:tab/>
        <w:t>Составьте протокол.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22.</w:t>
      </w:r>
      <w:r w:rsidRPr="00F069C7">
        <w:rPr>
          <w:rFonts w:ascii="Times New Roman" w:hAnsi="Times New Roman"/>
          <w:sz w:val="28"/>
          <w:szCs w:val="28"/>
        </w:rPr>
        <w:tab/>
        <w:t>Составьте докладную и служебную записки.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23.</w:t>
      </w:r>
      <w:r w:rsidRPr="00F069C7">
        <w:rPr>
          <w:rFonts w:ascii="Times New Roman" w:hAnsi="Times New Roman"/>
          <w:sz w:val="28"/>
          <w:szCs w:val="28"/>
        </w:rPr>
        <w:tab/>
        <w:t>Составьте заявление.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24.</w:t>
      </w:r>
      <w:r w:rsidRPr="00F069C7">
        <w:rPr>
          <w:rFonts w:ascii="Times New Roman" w:hAnsi="Times New Roman"/>
          <w:sz w:val="28"/>
          <w:szCs w:val="28"/>
        </w:rPr>
        <w:tab/>
        <w:t>Составьте накладную.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25.</w:t>
      </w:r>
      <w:r w:rsidRPr="00F069C7">
        <w:rPr>
          <w:rFonts w:ascii="Times New Roman" w:hAnsi="Times New Roman"/>
          <w:sz w:val="28"/>
          <w:szCs w:val="28"/>
        </w:rPr>
        <w:tab/>
        <w:t>Составьте акт.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26.</w:t>
      </w:r>
      <w:r w:rsidRPr="00F069C7">
        <w:rPr>
          <w:rFonts w:ascii="Times New Roman" w:hAnsi="Times New Roman"/>
          <w:sz w:val="28"/>
          <w:szCs w:val="28"/>
        </w:rPr>
        <w:tab/>
        <w:t>Составьте должностную инструкцию.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27.</w:t>
      </w:r>
      <w:r w:rsidRPr="00F069C7">
        <w:rPr>
          <w:rFonts w:ascii="Times New Roman" w:hAnsi="Times New Roman"/>
          <w:sz w:val="28"/>
          <w:szCs w:val="28"/>
        </w:rPr>
        <w:tab/>
        <w:t>Сделайте выписку из приказа.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28.</w:t>
      </w:r>
      <w:r w:rsidRPr="00F069C7">
        <w:rPr>
          <w:rFonts w:ascii="Times New Roman" w:hAnsi="Times New Roman"/>
          <w:sz w:val="28"/>
          <w:szCs w:val="28"/>
        </w:rPr>
        <w:tab/>
        <w:t>Составьте номенклатуру дел, используя программу MS Excel.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29.</w:t>
      </w:r>
      <w:r w:rsidRPr="00F069C7">
        <w:rPr>
          <w:rFonts w:ascii="Times New Roman" w:hAnsi="Times New Roman"/>
          <w:sz w:val="28"/>
          <w:szCs w:val="28"/>
        </w:rPr>
        <w:tab/>
        <w:t>Составьте журнал регистрации входящих и исходящих документов.</w:t>
      </w:r>
    </w:p>
    <w:p w:rsidR="007A1350" w:rsidRPr="00F069C7" w:rsidRDefault="007A1350" w:rsidP="00F06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C7">
        <w:rPr>
          <w:rFonts w:ascii="Times New Roman" w:hAnsi="Times New Roman"/>
          <w:sz w:val="28"/>
          <w:szCs w:val="28"/>
        </w:rPr>
        <w:t>30.</w:t>
      </w:r>
      <w:r w:rsidRPr="00F069C7">
        <w:rPr>
          <w:rFonts w:ascii="Times New Roman" w:hAnsi="Times New Roman"/>
          <w:sz w:val="28"/>
          <w:szCs w:val="28"/>
        </w:rPr>
        <w:tab/>
        <w:t>Составьте справку.</w:t>
      </w:r>
    </w:p>
    <w:p w:rsidR="007A1350" w:rsidRDefault="007A1350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7A1350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0A5" w:rsidRDefault="00F700A5" w:rsidP="00133426">
      <w:pPr>
        <w:spacing w:after="0" w:line="240" w:lineRule="auto"/>
      </w:pPr>
      <w:r>
        <w:separator/>
      </w:r>
    </w:p>
  </w:endnote>
  <w:endnote w:type="continuationSeparator" w:id="0">
    <w:p w:rsidR="00F700A5" w:rsidRDefault="00F700A5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0A5" w:rsidRDefault="00F700A5" w:rsidP="00133426">
      <w:pPr>
        <w:spacing w:after="0" w:line="240" w:lineRule="auto"/>
      </w:pPr>
      <w:r>
        <w:separator/>
      </w:r>
    </w:p>
  </w:footnote>
  <w:footnote w:type="continuationSeparator" w:id="0">
    <w:p w:rsidR="00F700A5" w:rsidRDefault="00F700A5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8"/>
  </w:num>
  <w:num w:numId="1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04699"/>
    <w:rsid w:val="00022805"/>
    <w:rsid w:val="00031242"/>
    <w:rsid w:val="00044FF4"/>
    <w:rsid w:val="00055FAC"/>
    <w:rsid w:val="00076730"/>
    <w:rsid w:val="00087AF3"/>
    <w:rsid w:val="000A2300"/>
    <w:rsid w:val="000B5DA0"/>
    <w:rsid w:val="000B6FC8"/>
    <w:rsid w:val="000C1A19"/>
    <w:rsid w:val="000E4F5A"/>
    <w:rsid w:val="000F4309"/>
    <w:rsid w:val="000F6944"/>
    <w:rsid w:val="00107BEC"/>
    <w:rsid w:val="00133426"/>
    <w:rsid w:val="00166706"/>
    <w:rsid w:val="00184666"/>
    <w:rsid w:val="001B0C10"/>
    <w:rsid w:val="00221192"/>
    <w:rsid w:val="002359DD"/>
    <w:rsid w:val="00243648"/>
    <w:rsid w:val="00243D6C"/>
    <w:rsid w:val="0024756D"/>
    <w:rsid w:val="0027032A"/>
    <w:rsid w:val="002A7EBD"/>
    <w:rsid w:val="002B3204"/>
    <w:rsid w:val="002C1AD3"/>
    <w:rsid w:val="002D67EA"/>
    <w:rsid w:val="00326CBD"/>
    <w:rsid w:val="0034785A"/>
    <w:rsid w:val="00370850"/>
    <w:rsid w:val="00391500"/>
    <w:rsid w:val="00392A62"/>
    <w:rsid w:val="00392E3D"/>
    <w:rsid w:val="003A2135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1A8E"/>
    <w:rsid w:val="00494F71"/>
    <w:rsid w:val="004A422F"/>
    <w:rsid w:val="004B5438"/>
    <w:rsid w:val="004C4008"/>
    <w:rsid w:val="004E690E"/>
    <w:rsid w:val="00500AB0"/>
    <w:rsid w:val="0051033D"/>
    <w:rsid w:val="00544166"/>
    <w:rsid w:val="00554545"/>
    <w:rsid w:val="00557039"/>
    <w:rsid w:val="00567303"/>
    <w:rsid w:val="005735E8"/>
    <w:rsid w:val="00580A67"/>
    <w:rsid w:val="005A79E9"/>
    <w:rsid w:val="005B00C6"/>
    <w:rsid w:val="005B3DBA"/>
    <w:rsid w:val="005E3FFF"/>
    <w:rsid w:val="005F4D61"/>
    <w:rsid w:val="006221B0"/>
    <w:rsid w:val="0063638C"/>
    <w:rsid w:val="00662353"/>
    <w:rsid w:val="00676DA6"/>
    <w:rsid w:val="006D702D"/>
    <w:rsid w:val="006E55B7"/>
    <w:rsid w:val="00724928"/>
    <w:rsid w:val="007563DA"/>
    <w:rsid w:val="007635AB"/>
    <w:rsid w:val="00790CB5"/>
    <w:rsid w:val="00795185"/>
    <w:rsid w:val="007A1350"/>
    <w:rsid w:val="007B1F1B"/>
    <w:rsid w:val="007B5E49"/>
    <w:rsid w:val="007D0657"/>
    <w:rsid w:val="007D71C1"/>
    <w:rsid w:val="008225B4"/>
    <w:rsid w:val="00880B9C"/>
    <w:rsid w:val="008B77C4"/>
    <w:rsid w:val="008E7B5A"/>
    <w:rsid w:val="00910D54"/>
    <w:rsid w:val="00950FCB"/>
    <w:rsid w:val="00963E7D"/>
    <w:rsid w:val="00976E80"/>
    <w:rsid w:val="00980DA0"/>
    <w:rsid w:val="00982F32"/>
    <w:rsid w:val="00985D0A"/>
    <w:rsid w:val="009860B4"/>
    <w:rsid w:val="00990B7B"/>
    <w:rsid w:val="009A065D"/>
    <w:rsid w:val="009B6939"/>
    <w:rsid w:val="009C46B8"/>
    <w:rsid w:val="009C5D5D"/>
    <w:rsid w:val="009F1DEA"/>
    <w:rsid w:val="00A845CD"/>
    <w:rsid w:val="00AD3FE9"/>
    <w:rsid w:val="00AE2506"/>
    <w:rsid w:val="00AE2959"/>
    <w:rsid w:val="00AF01BD"/>
    <w:rsid w:val="00AF0F2B"/>
    <w:rsid w:val="00B03044"/>
    <w:rsid w:val="00B465A1"/>
    <w:rsid w:val="00B83F36"/>
    <w:rsid w:val="00BB7C1D"/>
    <w:rsid w:val="00BD3415"/>
    <w:rsid w:val="00BD4120"/>
    <w:rsid w:val="00BD7C0F"/>
    <w:rsid w:val="00BE097F"/>
    <w:rsid w:val="00BE6C9C"/>
    <w:rsid w:val="00C306FC"/>
    <w:rsid w:val="00C5164E"/>
    <w:rsid w:val="00C51FDE"/>
    <w:rsid w:val="00C9711A"/>
    <w:rsid w:val="00CC018E"/>
    <w:rsid w:val="00CD28C6"/>
    <w:rsid w:val="00CE6BEC"/>
    <w:rsid w:val="00CF58DA"/>
    <w:rsid w:val="00D01D71"/>
    <w:rsid w:val="00D420B9"/>
    <w:rsid w:val="00D4581E"/>
    <w:rsid w:val="00D542E4"/>
    <w:rsid w:val="00D60A5B"/>
    <w:rsid w:val="00D66411"/>
    <w:rsid w:val="00D77315"/>
    <w:rsid w:val="00D94038"/>
    <w:rsid w:val="00DA2443"/>
    <w:rsid w:val="00DF47BE"/>
    <w:rsid w:val="00E24C14"/>
    <w:rsid w:val="00E503D8"/>
    <w:rsid w:val="00E579EF"/>
    <w:rsid w:val="00E67ECF"/>
    <w:rsid w:val="00E73FC5"/>
    <w:rsid w:val="00E907C9"/>
    <w:rsid w:val="00E92270"/>
    <w:rsid w:val="00EC659A"/>
    <w:rsid w:val="00EE418B"/>
    <w:rsid w:val="00F069C7"/>
    <w:rsid w:val="00F074C9"/>
    <w:rsid w:val="00F1186F"/>
    <w:rsid w:val="00F218B2"/>
    <w:rsid w:val="00F32063"/>
    <w:rsid w:val="00F629F7"/>
    <w:rsid w:val="00F700A5"/>
    <w:rsid w:val="00F84D8D"/>
    <w:rsid w:val="00F871AA"/>
    <w:rsid w:val="00FC5FCC"/>
    <w:rsid w:val="00FD09A9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2CCDF"/>
  <w15:docId w15:val="{570BC3DD-6B19-4356-B1FF-34D5E4B1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/>
      <w:b/>
      <w:sz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/>
      <w:sz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/>
      <w:sz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/>
      <w:sz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/>
      <w:sz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/>
      <w:sz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/>
      <w:i/>
      <w:sz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/>
      <w:spacing w:val="0"/>
      <w:sz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/>
      <w:sz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/>
      <w:spacing w:val="30"/>
      <w:sz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/>
      <w:sz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/>
      <w:b/>
      <w:sz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/>
      <w:b/>
      <w:spacing w:val="-20"/>
      <w:sz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  <w:lang w:eastAsia="ru-RU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  <w:lang w:eastAsia="ru-RU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  <w:lang w:eastAsia="ru-RU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  <w:lang w:eastAsia="ru-RU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  <w:lang w:eastAsia="ru-RU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  <w:lang w:eastAsia="ru-RU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  <w:lang w:eastAsia="ru-RU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2210</Words>
  <Characters>12597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17</cp:revision>
  <cp:lastPrinted>2018-10-19T01:59:00Z</cp:lastPrinted>
  <dcterms:created xsi:type="dcterms:W3CDTF">2018-09-13T15:33:00Z</dcterms:created>
  <dcterms:modified xsi:type="dcterms:W3CDTF">2022-09-22T10:26:00Z</dcterms:modified>
</cp:coreProperties>
</file>