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48" w:rsidRPr="00C9711A" w:rsidRDefault="00565D48" w:rsidP="00C9711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565D48" w:rsidRPr="00C9711A" w:rsidRDefault="00565D48" w:rsidP="00C9711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565D48" w:rsidRPr="00C9711A" w:rsidRDefault="00565D48" w:rsidP="00C9711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7597" w:rsidRPr="00C9711A" w:rsidRDefault="00B97597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CF3" w:rsidRPr="00BE129D" w:rsidRDefault="00634CF3" w:rsidP="00634CF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634CF3" w:rsidRPr="00BE129D" w:rsidRDefault="00634CF3" w:rsidP="00634CF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634CF3" w:rsidRPr="00BE129D" w:rsidRDefault="00634CF3" w:rsidP="00634CF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143FDF" w:rsidRPr="00236AA1" w:rsidRDefault="00236AA1" w:rsidP="00143FDF">
      <w:pPr>
        <w:ind w:left="5670"/>
        <w:rPr>
          <w:rFonts w:ascii="Times New Roman" w:hAnsi="Times New Roman" w:cs="Times New Roman"/>
          <w:sz w:val="28"/>
          <w:szCs w:val="28"/>
        </w:rPr>
      </w:pPr>
      <w:r w:rsidRPr="00236AA1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7D71C1" w:rsidRDefault="00565D48" w:rsidP="007D71C1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1C1">
        <w:rPr>
          <w:rFonts w:ascii="Times New Roman" w:hAnsi="Times New Roman" w:cs="Times New Roman"/>
          <w:b/>
          <w:sz w:val="28"/>
          <w:szCs w:val="28"/>
        </w:rPr>
        <w:t>КОМПЛЕКТ ОЦЕНОЧНЫХ СРЕДСТВ</w:t>
      </w:r>
    </w:p>
    <w:p w:rsidR="00565D48" w:rsidRPr="007D71C1" w:rsidRDefault="00565D48" w:rsidP="007D71C1">
      <w:pPr>
        <w:spacing w:after="0" w:line="312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  <w:r w:rsidRPr="007D71C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УЧЕБНОЙ ДИСЦИПЛИНЫ </w:t>
      </w:r>
    </w:p>
    <w:p w:rsidR="00565D48" w:rsidRPr="007D71C1" w:rsidRDefault="00565D48" w:rsidP="007D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1C1">
        <w:rPr>
          <w:rFonts w:ascii="Times New Roman" w:hAnsi="Times New Roman" w:cs="Times New Roman"/>
          <w:b/>
          <w:sz w:val="28"/>
          <w:szCs w:val="28"/>
        </w:rPr>
        <w:t xml:space="preserve">ЕН.02 ИНФОРМАТИКА </w:t>
      </w:r>
    </w:p>
    <w:p w:rsidR="00565D48" w:rsidRPr="00634CF3" w:rsidRDefault="00634CF3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34CF3">
        <w:rPr>
          <w:rFonts w:ascii="Times New Roman" w:hAnsi="Times New Roman" w:cs="Times New Roman"/>
          <w:sz w:val="28"/>
          <w:szCs w:val="28"/>
          <w:lang w:eastAsia="en-US"/>
        </w:rPr>
        <w:t>специальность</w:t>
      </w:r>
    </w:p>
    <w:p w:rsidR="00565D48" w:rsidRPr="00634CF3" w:rsidRDefault="00565D48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34C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565D48" w:rsidRPr="00634CF3" w:rsidRDefault="00565D48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34CF3">
        <w:rPr>
          <w:rFonts w:ascii="Times New Roman" w:hAnsi="Times New Roman" w:cs="Times New Roman"/>
          <w:bCs/>
          <w:color w:val="000000"/>
          <w:sz w:val="28"/>
          <w:szCs w:val="28"/>
        </w:rPr>
        <w:t>управления и архивоведение</w:t>
      </w:r>
    </w:p>
    <w:p w:rsidR="00565D48" w:rsidRPr="00634CF3" w:rsidRDefault="00565D48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34CF3">
        <w:rPr>
          <w:rFonts w:ascii="Times New Roman" w:hAnsi="Times New Roman" w:cs="Times New Roman"/>
          <w:bCs/>
          <w:color w:val="000000"/>
          <w:sz w:val="28"/>
          <w:szCs w:val="28"/>
        </w:rPr>
        <w:t>(углубленный уровень подготовки)</w:t>
      </w:r>
    </w:p>
    <w:p w:rsidR="00565D48" w:rsidRPr="00C9711A" w:rsidRDefault="00565D48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en-US"/>
        </w:rPr>
      </w:pP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634CF3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565D48" w:rsidRPr="00C9711A" w:rsidRDefault="00236AA1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2022</w:t>
      </w:r>
    </w:p>
    <w:p w:rsidR="00565D48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5D48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CF3" w:rsidRDefault="00634CF3" w:rsidP="00634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634CF3" w:rsidRDefault="00634CF3" w:rsidP="00634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4CF3" w:rsidRDefault="00634CF3" w:rsidP="00C97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11A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65D48" w:rsidRPr="00C9711A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9711A">
        <w:rPr>
          <w:rFonts w:ascii="Times New Roman" w:hAnsi="Times New Roman" w:cs="Times New Roman"/>
          <w:color w:val="000000"/>
          <w:sz w:val="28"/>
          <w:szCs w:val="28"/>
        </w:rPr>
        <w:t>Разработчик:</w:t>
      </w: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11A">
        <w:rPr>
          <w:rFonts w:ascii="Times New Roman" w:hAnsi="Times New Roman" w:cs="Times New Roman"/>
          <w:color w:val="000000"/>
          <w:sz w:val="28"/>
          <w:szCs w:val="28"/>
        </w:rPr>
        <w:t>Охлопкова Е</w:t>
      </w:r>
      <w:r w:rsidR="00634CF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34CF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 w:cs="Times New Roman"/>
          <w:sz w:val="28"/>
          <w:szCs w:val="28"/>
        </w:rPr>
        <w:t>преподавател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9711A">
        <w:rPr>
          <w:rFonts w:ascii="Times New Roman" w:hAnsi="Times New Roman" w:cs="Times New Roman"/>
          <w:sz w:val="28"/>
          <w:szCs w:val="28"/>
        </w:rPr>
        <w:t xml:space="preserve"> БПОУ ВО «Вологодский колледж технологии и дизайна»</w:t>
      </w:r>
    </w:p>
    <w:p w:rsidR="00565D48" w:rsidRPr="00C9711A" w:rsidRDefault="00565D48" w:rsidP="00C9711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Pr="00674E39" w:rsidRDefault="00565D48" w:rsidP="00674E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D48" w:rsidRPr="00674E39" w:rsidRDefault="00565D48" w:rsidP="00674E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E39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236AA1" w:rsidRDefault="00236AA1" w:rsidP="00236AA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>
        <w:rPr>
          <w:rFonts w:ascii="Times New Roman" w:hAnsi="Times New Roman"/>
          <w:sz w:val="28"/>
        </w:rPr>
        <w:t>г.</w:t>
      </w:r>
    </w:p>
    <w:p w:rsidR="00565D48" w:rsidRPr="000A2300" w:rsidRDefault="00565D48" w:rsidP="000A2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 w:cs="Times New Roman"/>
          <w:sz w:val="28"/>
          <w:lang w:val="en-US"/>
        </w:rPr>
      </w:pPr>
      <w:bookmarkStart w:id="0" w:name="_GoBack"/>
      <w:bookmarkEnd w:id="0"/>
    </w:p>
    <w:p w:rsidR="00565D48" w:rsidRDefault="00565D48" w:rsidP="00C9711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565D48" w:rsidRDefault="00565D48" w:rsidP="00DA694E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920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65D48" w:rsidRPr="00242920" w:rsidRDefault="00565D48" w:rsidP="007D3C77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65D48" w:rsidRPr="00E67694" w:rsidRDefault="00565D48" w:rsidP="00762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 w:rsidRPr="00E67694">
        <w:rPr>
          <w:rFonts w:ascii="Times New Roman" w:hAnsi="Times New Roman"/>
          <w:sz w:val="28"/>
          <w:szCs w:val="28"/>
        </w:rPr>
        <w:t xml:space="preserve">ЕН.02. Информатика </w:t>
      </w: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1A">
        <w:rPr>
          <w:rFonts w:ascii="Times New Roman" w:hAnsi="Times New Roman" w:cs="Times New Roman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специальности </w:t>
      </w:r>
      <w:r w:rsidRPr="00C9711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46.02.01 Документационное обеспечение управления и архивоведение</w:t>
      </w:r>
      <w:r w:rsidRPr="00C9711A">
        <w:rPr>
          <w:rFonts w:ascii="Times New Roman" w:hAnsi="Times New Roman" w:cs="Times New Roman"/>
          <w:sz w:val="28"/>
          <w:szCs w:val="28"/>
        </w:rPr>
        <w:t xml:space="preserve">, рабочей программы учебной дисциплины </w:t>
      </w:r>
      <w:r>
        <w:rPr>
          <w:rFonts w:ascii="Times New Roman" w:hAnsi="Times New Roman"/>
          <w:sz w:val="28"/>
          <w:szCs w:val="28"/>
        </w:rPr>
        <w:t>ЕН.02</w:t>
      </w:r>
      <w:r w:rsidRPr="00E67694">
        <w:rPr>
          <w:rFonts w:ascii="Times New Roman" w:hAnsi="Times New Roman"/>
          <w:sz w:val="28"/>
          <w:szCs w:val="28"/>
        </w:rPr>
        <w:t>. Информатика</w:t>
      </w: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C9711A">
        <w:rPr>
          <w:rFonts w:ascii="Times New Roman" w:hAnsi="Times New Roman" w:cs="Times New Roman"/>
          <w:sz w:val="28"/>
          <w:szCs w:val="28"/>
        </w:rPr>
        <w:t>.</w:t>
      </w:r>
    </w:p>
    <w:p w:rsidR="00565D48" w:rsidRPr="00C9711A" w:rsidRDefault="00565D48" w:rsidP="00C9711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565D48" w:rsidRPr="00C9711A" w:rsidRDefault="00565D48" w:rsidP="00C9711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b/>
          <w:spacing w:val="-1"/>
          <w:sz w:val="28"/>
          <w:szCs w:val="28"/>
          <w:lang w:eastAsia="en-US"/>
        </w:rPr>
        <w:t>Общие компетенции:</w:t>
      </w:r>
    </w:p>
    <w:p w:rsidR="00565D48" w:rsidRPr="00674E39" w:rsidRDefault="00565D48" w:rsidP="00674E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74E39">
        <w:rPr>
          <w:rFonts w:ascii="Times New Roman" w:hAnsi="Times New Roman" w:cs="Times New Roman"/>
          <w:sz w:val="28"/>
          <w:szCs w:val="28"/>
          <w:lang w:eastAsia="en-US"/>
        </w:rPr>
        <w:t>ОК 4. Осуществлять поиск, анализ и оценку информации, необходимой для постановки и решенияпрофессиональных задач, профессионального и личностного развития.</w:t>
      </w:r>
    </w:p>
    <w:p w:rsidR="00565D48" w:rsidRPr="00674E39" w:rsidRDefault="00565D48" w:rsidP="00674E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74E39">
        <w:rPr>
          <w:rFonts w:ascii="Times New Roman" w:hAnsi="Times New Roman" w:cs="Times New Roman"/>
          <w:sz w:val="28"/>
          <w:szCs w:val="28"/>
          <w:lang w:eastAsia="en-US"/>
        </w:rPr>
        <w:t>ОК 5. Использовать информационно-коммуникационные технологии для сов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ершенствования профессиональной </w:t>
      </w:r>
      <w:r w:rsidRPr="00674E39">
        <w:rPr>
          <w:rFonts w:ascii="Times New Roman" w:hAnsi="Times New Roman" w:cs="Times New Roman"/>
          <w:sz w:val="28"/>
          <w:szCs w:val="28"/>
          <w:lang w:eastAsia="en-US"/>
        </w:rPr>
        <w:t>деятельности.</w:t>
      </w:r>
    </w:p>
    <w:p w:rsidR="00565D48" w:rsidRDefault="00565D48" w:rsidP="00674E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74E39">
        <w:rPr>
          <w:rFonts w:ascii="Times New Roman" w:hAnsi="Times New Roman" w:cs="Times New Roman"/>
          <w:sz w:val="28"/>
          <w:szCs w:val="28"/>
          <w:lang w:eastAsia="en-US"/>
        </w:rPr>
        <w:t>ОК 9. Быть готовым к смене технологий в профессиональной деятельности</w:t>
      </w:r>
    </w:p>
    <w:p w:rsidR="00565D48" w:rsidRPr="00C9711A" w:rsidRDefault="00565D48" w:rsidP="00C971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711A">
        <w:rPr>
          <w:rFonts w:ascii="Times New Roman" w:hAnsi="Times New Roman" w:cs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565D48" w:rsidRPr="00C9711A" w:rsidRDefault="00565D48" w:rsidP="00C971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711A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565D48" w:rsidRPr="00D6229B" w:rsidRDefault="00565D48" w:rsidP="00650E84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29B">
        <w:rPr>
          <w:rFonts w:ascii="Times New Roman" w:hAnsi="Times New Roman"/>
          <w:sz w:val="28"/>
          <w:szCs w:val="28"/>
        </w:rPr>
        <w:t>работать с современными операционными системами, текстовыми редакторами, табличными процессорами, системами управления базами данных, программами подготовки презентаций, информационно-поисковыми системами и пользоваться возможностями глобальной сети Интернет</w:t>
      </w:r>
    </w:p>
    <w:p w:rsidR="00565D48" w:rsidRDefault="00565D48" w:rsidP="00C9711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знать </w:t>
      </w:r>
    </w:p>
    <w:p w:rsidR="00565D48" w:rsidRPr="00D6229B" w:rsidRDefault="00565D48" w:rsidP="00650E84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29B">
        <w:rPr>
          <w:rFonts w:ascii="Times New Roman" w:hAnsi="Times New Roman"/>
          <w:sz w:val="28"/>
          <w:szCs w:val="28"/>
        </w:rPr>
        <w:t xml:space="preserve">основные методы и средства сбора, обработки, хранения, передачи и накопления информации; </w:t>
      </w:r>
    </w:p>
    <w:p w:rsidR="00565D48" w:rsidRPr="00D6229B" w:rsidRDefault="00565D48" w:rsidP="00650E84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29B">
        <w:rPr>
          <w:rFonts w:ascii="Times New Roman" w:hAnsi="Times New Roman"/>
          <w:sz w:val="28"/>
          <w:szCs w:val="28"/>
        </w:rPr>
        <w:t xml:space="preserve">технические средства и программное обеспечение персональных компьютеров; </w:t>
      </w:r>
    </w:p>
    <w:p w:rsidR="00565D48" w:rsidRPr="00D6229B" w:rsidRDefault="00565D48" w:rsidP="00650E84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29B">
        <w:rPr>
          <w:rFonts w:ascii="Times New Roman" w:hAnsi="Times New Roman"/>
          <w:sz w:val="28"/>
          <w:szCs w:val="28"/>
        </w:rPr>
        <w:t>теоретические основы современных информационных технологий общего и специализированного назначения;</w:t>
      </w:r>
    </w:p>
    <w:p w:rsidR="00565D48" w:rsidRPr="00C9711A" w:rsidRDefault="00565D48" w:rsidP="00C9711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  <w:lang w:eastAsia="en-US"/>
        </w:rPr>
        <w:t xml:space="preserve">Форма промежуточной аттестации освоения учебной дисциплины – </w:t>
      </w:r>
      <w:r w:rsidRPr="00C9711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дифференцированный зачет </w:t>
      </w:r>
    </w:p>
    <w:p w:rsidR="00565D48" w:rsidRPr="00EB58F5" w:rsidRDefault="00565D48" w:rsidP="00E75F36">
      <w:pPr>
        <w:rPr>
          <w:rFonts w:cs="Times New Roman"/>
          <w:b/>
          <w:bCs/>
          <w:sz w:val="28"/>
          <w:szCs w:val="28"/>
        </w:rPr>
      </w:pPr>
    </w:p>
    <w:p w:rsidR="00565D48" w:rsidRPr="00242920" w:rsidRDefault="00565D48" w:rsidP="00A76ACC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242920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Pr="00DA1820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565D48" w:rsidRPr="00242920" w:rsidRDefault="00565D48" w:rsidP="00A76AC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65D48" w:rsidRDefault="00565D48" w:rsidP="00A76A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0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424"/>
        <w:gridCol w:w="1964"/>
      </w:tblGrid>
      <w:tr w:rsidR="00565D48" w:rsidRPr="00650E84" w:rsidTr="00F52786">
        <w:trPr>
          <w:trHeight w:val="20"/>
        </w:trPr>
        <w:tc>
          <w:tcPr>
            <w:tcW w:w="6663" w:type="dxa"/>
            <w:vMerge w:val="restart"/>
            <w:vAlign w:val="center"/>
          </w:tcPr>
          <w:p w:rsidR="00565D48" w:rsidRPr="00650E84" w:rsidRDefault="00565D48" w:rsidP="00DA18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E84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3388" w:type="dxa"/>
            <w:gridSpan w:val="2"/>
            <w:vAlign w:val="center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  <w:vMerge/>
            <w:vAlign w:val="center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4" w:type="dxa"/>
            <w:vAlign w:val="center"/>
          </w:tcPr>
          <w:p w:rsidR="00565D48" w:rsidRPr="00650E84" w:rsidRDefault="00565D48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1964" w:type="dxa"/>
            <w:vAlign w:val="center"/>
          </w:tcPr>
          <w:p w:rsidR="00565D48" w:rsidRPr="00650E84" w:rsidRDefault="00565D48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Промежуточная аттестация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50E84">
              <w:rPr>
                <w:rFonts w:ascii="Times New Roman" w:hAnsi="Times New Roman"/>
                <w:b/>
                <w:bCs/>
                <w:sz w:val="28"/>
                <w:szCs w:val="28"/>
              </w:rPr>
              <w:t>Умения: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+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pStyle w:val="af4"/>
              <w:tabs>
                <w:tab w:val="left" w:pos="273"/>
              </w:tabs>
              <w:ind w:left="34"/>
              <w:jc w:val="both"/>
              <w:rPr>
                <w:sz w:val="28"/>
                <w:szCs w:val="28"/>
              </w:rPr>
            </w:pPr>
            <w:r w:rsidRPr="00650E84">
              <w:rPr>
                <w:sz w:val="28"/>
                <w:szCs w:val="28"/>
              </w:rPr>
              <w:t>У1 •работать с современными операционными системами, текстовыми редакторами, табличными процессорами, системами управления базами данных, программами подготовки презентаций, информационно-поисковыми системами и пользоваться возможностями глобальной сети Интернет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+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pStyle w:val="af4"/>
              <w:tabs>
                <w:tab w:val="left" w:pos="273"/>
              </w:tabs>
              <w:ind w:left="0"/>
              <w:jc w:val="both"/>
              <w:rPr>
                <w:sz w:val="28"/>
                <w:szCs w:val="28"/>
              </w:rPr>
            </w:pPr>
            <w:r w:rsidRPr="00650E84">
              <w:rPr>
                <w:sz w:val="28"/>
                <w:szCs w:val="28"/>
              </w:rPr>
              <w:t>З1 •основные методы и средства сбора, обработки, хранения, передачи и накопления информации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+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pStyle w:val="af4"/>
              <w:tabs>
                <w:tab w:val="left" w:pos="273"/>
              </w:tabs>
              <w:ind w:left="0"/>
              <w:jc w:val="both"/>
              <w:rPr>
                <w:sz w:val="28"/>
                <w:szCs w:val="28"/>
              </w:rPr>
            </w:pPr>
            <w:r w:rsidRPr="00650E84">
              <w:rPr>
                <w:sz w:val="28"/>
                <w:szCs w:val="28"/>
              </w:rPr>
              <w:t>З2 - •технические средства и программное обеспечение персональных компьютеров;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pStyle w:val="af4"/>
              <w:tabs>
                <w:tab w:val="left" w:pos="273"/>
              </w:tabs>
              <w:ind w:left="0"/>
              <w:jc w:val="both"/>
              <w:rPr>
                <w:sz w:val="28"/>
                <w:szCs w:val="28"/>
              </w:rPr>
            </w:pPr>
            <w:r w:rsidRPr="00650E84">
              <w:rPr>
                <w:sz w:val="28"/>
                <w:szCs w:val="28"/>
              </w:rPr>
              <w:t>З3 теоретические основы современных информационных технологий общего и специализированного назначения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</w:tbl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Pr="00650E84" w:rsidRDefault="00565D48" w:rsidP="00650E8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565D48" w:rsidRPr="00650E84" w:rsidRDefault="00565D48" w:rsidP="00650E84">
      <w:pPr>
        <w:spacing w:after="293" w:line="1" w:lineRule="exac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565D48" w:rsidRPr="00650E84" w:rsidTr="000D1A88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Представление оценочного средства в ФОС</w:t>
            </w:r>
          </w:p>
        </w:tc>
      </w:tr>
      <w:tr w:rsidR="00565D48" w:rsidRPr="00650E84" w:rsidTr="000D1A88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65D48" w:rsidRPr="00650E84" w:rsidTr="000D1A88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Комплект заданий</w:t>
            </w:r>
          </w:p>
        </w:tc>
      </w:tr>
      <w:tr w:rsidR="00565D48" w:rsidRPr="00650E84" w:rsidTr="000D1A88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Комплект тестовых заданий</w:t>
            </w:r>
          </w:p>
        </w:tc>
      </w:tr>
      <w:tr w:rsidR="00565D48" w:rsidRPr="00650E84" w:rsidTr="000D1A88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565D48" w:rsidRPr="00650E84" w:rsidTr="000D1A88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Продукт  самостоятельной работы </w:t>
            </w: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студента,       представляющий собой </w:t>
            </w:r>
            <w:r w:rsidRPr="00650E84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краткое изложение в письменном виде </w:t>
            </w:r>
            <w:r w:rsidRPr="00650E84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650E84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раскрывает суть исследуемой проблемы, </w:t>
            </w:r>
            <w:r w:rsidRPr="00650E84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приводит различные точки зрения, а </w:t>
            </w:r>
            <w:r w:rsidRPr="00650E84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Темы рефератов</w:t>
            </w:r>
          </w:p>
        </w:tc>
      </w:tr>
      <w:tr w:rsidR="00565D48" w:rsidRPr="00650E84" w:rsidTr="000D1A88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Сообщение</w:t>
            </w:r>
          </w:p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Темы докладов, сообщений</w:t>
            </w:r>
          </w:p>
        </w:tc>
      </w:tr>
    </w:tbl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cs="Times New Roman"/>
          <w:lang w:eastAsia="en-US"/>
        </w:rPr>
      </w:pP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565D48" w:rsidRPr="00650E84" w:rsidTr="000D1A88">
        <w:tc>
          <w:tcPr>
            <w:tcW w:w="817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565D48" w:rsidRPr="00650E84" w:rsidTr="000D1A88">
        <w:tc>
          <w:tcPr>
            <w:tcW w:w="817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565D48" w:rsidRPr="00650E84" w:rsidTr="000D1A88">
        <w:tc>
          <w:tcPr>
            <w:tcW w:w="817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565D48" w:rsidRPr="00650E84" w:rsidTr="000D1A88">
        <w:tc>
          <w:tcPr>
            <w:tcW w:w="817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565D48" w:rsidRPr="00650E84" w:rsidTr="000D1A88">
        <w:tc>
          <w:tcPr>
            <w:tcW w:w="817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sz w:val="28"/>
          <w:szCs w:val="28"/>
          <w:lang w:eastAsia="en-US"/>
        </w:rPr>
        <w:t>Таблица 1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65D48" w:rsidRPr="00650E84" w:rsidTr="000D1A88">
        <w:tc>
          <w:tcPr>
            <w:tcW w:w="3190" w:type="dxa"/>
            <w:vMerge w:val="restart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565D48" w:rsidRPr="00650E84" w:rsidTr="000D1A88">
        <w:tc>
          <w:tcPr>
            <w:tcW w:w="3190" w:type="dxa"/>
            <w:vMerge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5D48" w:rsidRPr="00650E84" w:rsidTr="000D1A88"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565D48" w:rsidRPr="00650E84" w:rsidTr="000D1A88"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565D48" w:rsidRPr="00650E84" w:rsidTr="000D1A88"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565D48" w:rsidRPr="00650E84" w:rsidTr="000D1A88"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 xml:space="preserve">Таблица 2 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4F517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Материалы для текущего контроля по учебной дисциплине</w:t>
      </w:r>
    </w:p>
    <w:p w:rsidR="00565D48" w:rsidRPr="004F5174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5D48" w:rsidRPr="004F5174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 xml:space="preserve">ЕН.02. </w:t>
      </w:r>
      <w:r w:rsidRPr="004F5174">
        <w:rPr>
          <w:rFonts w:ascii="Times New Roman" w:hAnsi="Times New Roman" w:cs="Times New Roman"/>
          <w:b/>
          <w:bCs/>
          <w:sz w:val="28"/>
          <w:szCs w:val="28"/>
          <w:u w:val="single"/>
        </w:rPr>
        <w:t>Информатика</w:t>
      </w:r>
    </w:p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1.1. Понятие информатики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вопросов к опросу: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646"/>
      </w:tblGrid>
      <w:tr w:rsidR="00565D48" w:rsidRPr="00650E84" w:rsidTr="00650E84">
        <w:trPr>
          <w:trHeight w:val="1492"/>
        </w:trPr>
        <w:tc>
          <w:tcPr>
            <w:tcW w:w="5070" w:type="dxa"/>
          </w:tcPr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Windows?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 вызвать главное меню?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Для каких целей служит программа Блокнот?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дефрагментация диска?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очистка диска?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назначенные задания?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восстановление системы?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 изменить размеры окна?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нужны полосы прокрутки?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входит в состав заголовка?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Для чего служат ярлыки?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Где находится панель задач и что в себя включает </w:t>
            </w:r>
          </w:p>
        </w:tc>
        <w:tc>
          <w:tcPr>
            <w:tcW w:w="4646" w:type="dxa"/>
          </w:tcPr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Какие виды окон бывают?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составные части окна.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 вызвать контекстное меню для ярлыка.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типы окон.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файл?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Мой компьютер?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ярлык?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 создать ярлык?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папка?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корзина?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пункты горизонтального меню. </w:t>
            </w:r>
          </w:p>
        </w:tc>
      </w:tr>
    </w:tbl>
    <w:p w:rsidR="00565D48" w:rsidRPr="00B505EA" w:rsidRDefault="00565D48" w:rsidP="00B505EA">
      <w:pPr>
        <w:spacing w:after="0" w:line="240" w:lineRule="auto"/>
        <w:rPr>
          <w:rFonts w:ascii="Times New Roman" w:hAnsi="Times New Roman" w:cs="Times New Roman"/>
        </w:rPr>
      </w:pPr>
    </w:p>
    <w:p w:rsidR="00565D48" w:rsidRPr="00650E8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</w:rPr>
        <w:t>Тема 2.1. Технические средства персонального компьютера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0E84">
        <w:rPr>
          <w:rFonts w:ascii="Times New Roman" w:hAnsi="Times New Roman" w:cs="Times New Roman"/>
          <w:b/>
          <w:sz w:val="28"/>
          <w:szCs w:val="28"/>
        </w:rPr>
        <w:t xml:space="preserve">Перечень вопросов к опросу: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1. Как выделить несколько объектов не стоящих рядом?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2. Как скопировать объект?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3. Как создать папку на рабочем столе?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4. Как изменить подпись ярлыка, папки?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5. Как изменить значок ярлыка, папки?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6. Можно ли восстановить объект после удаления и если да, то как это сделать?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7. Как переместить объект? </w:t>
      </w:r>
    </w:p>
    <w:p w:rsidR="00565D48" w:rsidRPr="00B505EA" w:rsidRDefault="00565D48" w:rsidP="00B505EA">
      <w:pPr>
        <w:spacing w:after="0" w:line="240" w:lineRule="auto"/>
        <w:rPr>
          <w:rFonts w:ascii="Times New Roman" w:hAnsi="Times New Roman" w:cs="Times New Roman"/>
        </w:rPr>
      </w:pP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2.3. Программное обеспечение компьютера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Антивирусная защита 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Возможности программы калькулятора</w:t>
      </w:r>
    </w:p>
    <w:p w:rsidR="00565D48" w:rsidRPr="00B505EA" w:rsidRDefault="00565D48" w:rsidP="00B505EA">
      <w:pPr>
        <w:spacing w:after="0" w:line="240" w:lineRule="auto"/>
        <w:rPr>
          <w:rFonts w:ascii="Times New Roman" w:hAnsi="Times New Roman" w:cs="Times New Roman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3.1. Автоматизированные средства и технологии организации и набора текста.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Возможности текстового редактора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Графика в </w:t>
      </w:r>
      <w:r w:rsidRPr="004F5174">
        <w:rPr>
          <w:sz w:val="28"/>
          <w:szCs w:val="28"/>
          <w:lang w:val="en-US"/>
        </w:rPr>
        <w:t>Word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Стили текста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3.2. Средства и технологии работы с таблицами.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Как в программе EXCEL выполнить абсолютную ссылку 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Опишите использование функций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Особенности построения диаграмм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3.3. Средства и технологии работы с графикой.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Назовите графические редакторы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Чем отличаются возможности программы </w:t>
      </w:r>
      <w:r w:rsidRPr="004F5174">
        <w:rPr>
          <w:rFonts w:ascii="Times New Roman" w:hAnsi="Times New Roman"/>
          <w:b/>
          <w:bCs/>
          <w:sz w:val="28"/>
          <w:szCs w:val="28"/>
        </w:rPr>
        <w:t xml:space="preserve">Adobe Photoshop </w:t>
      </w:r>
      <w:r w:rsidRPr="004F5174">
        <w:rPr>
          <w:rFonts w:ascii="Times New Roman" w:hAnsi="Times New Roman"/>
          <w:bCs/>
          <w:sz w:val="28"/>
          <w:szCs w:val="28"/>
        </w:rPr>
        <w:t xml:space="preserve">от </w:t>
      </w:r>
      <w:r w:rsidRPr="004F517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Point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3.4. Средства для создания компьютерной презентации.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Назовите расширения файлов при сохранении в программе </w:t>
      </w:r>
      <w:r w:rsidRPr="004F5174">
        <w:rPr>
          <w:rFonts w:ascii="Times New Roman" w:hAnsi="Times New Roman"/>
          <w:sz w:val="28"/>
          <w:szCs w:val="28"/>
        </w:rPr>
        <w:t xml:space="preserve">Microsoft Power Point  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Какой шрифт и цвет рекомендуется использовать в деловых презентациях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78D">
        <w:rPr>
          <w:rFonts w:ascii="Times New Roman" w:hAnsi="Times New Roman" w:cs="Times New Roman"/>
          <w:sz w:val="28"/>
          <w:szCs w:val="28"/>
        </w:rPr>
        <w:t>Аппаратура и технологии для презентаций, конференций, совещаний</w:t>
      </w:r>
    </w:p>
    <w:p w:rsidR="00565D48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3.5. Системы управления базами данных.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Опишите назначение Справочника организации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Для каких целей используется программа </w:t>
      </w:r>
      <w:r w:rsidRPr="004F5174">
        <w:rPr>
          <w:rFonts w:ascii="Times New Roman" w:hAnsi="Times New Roman"/>
          <w:bCs/>
          <w:sz w:val="28"/>
          <w:szCs w:val="28"/>
          <w:lang w:val="en-US"/>
        </w:rPr>
        <w:t>Access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3.6. Информационно-поисковые системы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Перечислите отличительные особенности современных поисковых систем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Дайте описание одной из современных поисковых систем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Охарактеризуйте возможности использования служб поиска в сети интернет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Перечислите СПС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3.7. Технические и программные средства телекоммуникационных технологий.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Перечислите возможности электронной почты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Назовите современные технические и программные средства передачи информации</w:t>
      </w:r>
    </w:p>
    <w:p w:rsidR="00565D48" w:rsidRPr="007A478D" w:rsidRDefault="00565D48" w:rsidP="007A4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78D">
        <w:rPr>
          <w:rFonts w:ascii="Times New Roman" w:hAnsi="Times New Roman" w:cs="Times New Roman"/>
          <w:sz w:val="28"/>
          <w:szCs w:val="28"/>
        </w:rPr>
        <w:t>Современные тенденции в разработке и использовании средств модемной связи.</w:t>
      </w:r>
    </w:p>
    <w:p w:rsidR="00565D48" w:rsidRPr="007A478D" w:rsidRDefault="00565D48" w:rsidP="007A4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78D">
        <w:rPr>
          <w:rFonts w:ascii="Times New Roman" w:hAnsi="Times New Roman" w:cs="Times New Roman"/>
          <w:sz w:val="28"/>
          <w:szCs w:val="28"/>
        </w:rPr>
        <w:t>Средства факсимильной связи. Основные технические характеристики и функциональные возможности факсимильных аппаратов.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4.1. АРМ специалиста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</w:t>
      </w:r>
    </w:p>
    <w:p w:rsidR="00565D48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Перечислите средства, входящие в АРМ делопроизводителя</w:t>
      </w:r>
    </w:p>
    <w:p w:rsidR="00565D48" w:rsidRPr="00B34BBE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78D">
        <w:rPr>
          <w:rFonts w:ascii="Times New Roman" w:hAnsi="Times New Roman" w:cs="Times New Roman"/>
          <w:sz w:val="28"/>
          <w:szCs w:val="28"/>
        </w:rPr>
        <w:t>Понятие и процессы репрографии и оперативной полиграфии</w:t>
      </w:r>
    </w:p>
    <w:p w:rsidR="00565D48" w:rsidRPr="00B505EA" w:rsidRDefault="00565D48" w:rsidP="00B505EA">
      <w:pPr>
        <w:spacing w:after="0" w:line="240" w:lineRule="auto"/>
        <w:rPr>
          <w:rFonts w:ascii="Times New Roman" w:hAnsi="Times New Roman" w:cs="Times New Roman"/>
        </w:rPr>
      </w:pPr>
    </w:p>
    <w:p w:rsidR="00565D48" w:rsidRDefault="00565D48" w:rsidP="00317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D48" w:rsidRDefault="00565D48" w:rsidP="00317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D48" w:rsidRDefault="00565D48" w:rsidP="00317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2BF">
        <w:rPr>
          <w:rFonts w:ascii="Times New Roman" w:hAnsi="Times New Roman" w:cs="Times New Roman"/>
          <w:b/>
          <w:sz w:val="28"/>
          <w:szCs w:val="28"/>
        </w:rPr>
        <w:t>Материалы  для промежуточной аттестации по учебной  дисциплине</w:t>
      </w:r>
    </w:p>
    <w:p w:rsidR="00565D48" w:rsidRPr="003172BF" w:rsidRDefault="00565D48" w:rsidP="00317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D48" w:rsidRPr="007A478D" w:rsidRDefault="00565D48" w:rsidP="007A4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78D">
        <w:rPr>
          <w:rFonts w:ascii="Times New Roman" w:hAnsi="Times New Roman" w:cs="Times New Roman"/>
          <w:b/>
          <w:sz w:val="28"/>
          <w:szCs w:val="28"/>
        </w:rPr>
        <w:t xml:space="preserve">Перечень вопросов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Информация и данные.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Единицы измерения информации.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Представление информации в ЭВМ.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Кодирование.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Представление об информационном обществе, значение информационных революций, основные черты информационного общества. 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информационной системы. 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Структура информационной системы.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Классификация по степени автоматизации.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Информационная технология обработки данных.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Этапы информационной технологии решения задач с использованием компьютера.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Автоматизированные системы: понятие, состав, виды.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Автоматизация  управления.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Автоматизация офиса.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Вычислительная система: состав.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Основные блоки ПК и их назначение.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Функциональные характеристики ПК.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Типы микропроцессоров, их общая характеристика.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Запоминающие устройства ПК.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Внешние устройства ПК: клавиатура, видеотерминал, принтер.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Выбор оптимальной конфигурации компьютера для профессиональной деятельности.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Основные понятия программного обеспечения.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Классификация программных продуктов: системное программное обеспечение, пакеты прикладных программ, инструментарий программирования.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Файловая система.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Понятие файла.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Спецификация файла, имя файла, расширение имени, шаблон имен файлов.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Организация доступа к файлу.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Концепция WINDOWS 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Основные положения и мультизадачный режим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Windows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Структура интерфейса пользователя; панель задач, главное системное меню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Windows.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Панель управления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Windows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, проводник, понятие приложений.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Классификация средств защиты информации.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Защита доступа к компьютеру.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Защита программ.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Защита информации в Интернете.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Характеристика компьютерных вирусов.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Программы обнаружения и защиты от вирусов.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Компьютерные сети, основные понятия и терминология.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Классификация компьютерных сетей.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Режимы передачи данных: симплексный и дуплексный режимы.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Аппаратные средства. Характеристики сети.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Глобальная компьютерная сеть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INTERNET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Структура, система адресации.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Способы организации передачи информации: электронная почта,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, телеконференции.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Файловые архивы в сети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Internet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Поисковые системы.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Основные понятия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: структура интерфейса, окна, режимы работы.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фрагмента текста, его выделение, копирование, удаление, перемещение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абзаца, форматирование текста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Проверка орфографии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Создание документа, сохранение и открытие документа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Печать документа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Использование стилей и табуляции, создание колонок, нумерованных списков и таблиц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Создание почтовых отправлений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Вставка в документ графических объектов и рисунков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>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Назначение электронной таблицы.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Особенности интерфейса табличного процессора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Типы и форматы данных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об абсолютных и относительных адресах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о формулах и функциях в арифметических выражениях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Операции копирования, сортировки и переноса данных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Графические возможности табличного процессора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 для представления данных.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и назначение базы данных (БД).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Структурные элементы базы данных.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Виды моделей данных.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Система управления базой данных.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Этапы технологии работы в СУБД: формирование таблицы, ввод и редактирование данных, обработка данных, вывод информации из базы.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Разработка презентации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MSPowerPoint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Создание  слайдов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MSPowerPoint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Настройка презентации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MSPowerPoint</w:t>
      </w:r>
      <w:r w:rsidRPr="00B34BBE">
        <w:rPr>
          <w:rFonts w:ascii="Times New Roman" w:hAnsi="Times New Roman" w:cs="Times New Roman"/>
          <w:bCs/>
          <w:sz w:val="28"/>
          <w:szCs w:val="28"/>
        </w:rPr>
        <w:t>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Теоретические основы представления графической информации.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Пиксель.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Графические примитивы.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Способы хранения графической информации и форматы графических файлов.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Графический редактор: назначение, пользовательский интерфейс и основные функции.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Работа с фрагментами изображения.</w:t>
      </w:r>
    </w:p>
    <w:p w:rsidR="00565D48" w:rsidRPr="00633736" w:rsidRDefault="00565D48" w:rsidP="00B34BBE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65D48" w:rsidRPr="00633736" w:rsidSect="00B148A7">
      <w:pgSz w:w="11906" w:h="16838"/>
      <w:pgMar w:top="540" w:right="850" w:bottom="71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25C" w:rsidRDefault="000C025C" w:rsidP="00A76ACC">
      <w:pPr>
        <w:spacing w:after="0" w:line="240" w:lineRule="auto"/>
      </w:pPr>
      <w:r>
        <w:separator/>
      </w:r>
    </w:p>
  </w:endnote>
  <w:endnote w:type="continuationSeparator" w:id="0">
    <w:p w:rsidR="000C025C" w:rsidRDefault="000C025C" w:rsidP="00A7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25C" w:rsidRDefault="000C025C" w:rsidP="00A76ACC">
      <w:pPr>
        <w:spacing w:after="0" w:line="240" w:lineRule="auto"/>
      </w:pPr>
      <w:r>
        <w:separator/>
      </w:r>
    </w:p>
  </w:footnote>
  <w:footnote w:type="continuationSeparator" w:id="0">
    <w:p w:rsidR="000C025C" w:rsidRDefault="000C025C" w:rsidP="00A7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49E68D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C142DE"/>
    <w:multiLevelType w:val="hybridMultilevel"/>
    <w:tmpl w:val="0E5A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CD6515"/>
    <w:multiLevelType w:val="hybridMultilevel"/>
    <w:tmpl w:val="5FD02604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F242C5"/>
    <w:multiLevelType w:val="hybridMultilevel"/>
    <w:tmpl w:val="D33C2858"/>
    <w:lvl w:ilvl="0" w:tplc="ECD8E01A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DD392C"/>
    <w:multiLevelType w:val="hybridMultilevel"/>
    <w:tmpl w:val="2806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5813"/>
    <w:multiLevelType w:val="hybridMultilevel"/>
    <w:tmpl w:val="5128CD1C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FA0A5E"/>
    <w:multiLevelType w:val="hybridMultilevel"/>
    <w:tmpl w:val="B4CEF2CA"/>
    <w:lvl w:ilvl="0" w:tplc="ECD8E01A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B0421"/>
    <w:multiLevelType w:val="hybridMultilevel"/>
    <w:tmpl w:val="3D2AEBC6"/>
    <w:lvl w:ilvl="0" w:tplc="F2A671B0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C55199"/>
    <w:multiLevelType w:val="hybridMultilevel"/>
    <w:tmpl w:val="4E00E29C"/>
    <w:lvl w:ilvl="0" w:tplc="ECD8E01A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984B29"/>
    <w:multiLevelType w:val="hybridMultilevel"/>
    <w:tmpl w:val="5CE896D2"/>
    <w:lvl w:ilvl="0" w:tplc="F2A671B0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527633"/>
    <w:multiLevelType w:val="hybridMultilevel"/>
    <w:tmpl w:val="2F90EE84"/>
    <w:lvl w:ilvl="0" w:tplc="3EA48AF6">
      <w:start w:val="1"/>
      <w:numFmt w:val="decimal"/>
      <w:lvlText w:val=" %1."/>
      <w:lvlJc w:val="left"/>
      <w:pPr>
        <w:tabs>
          <w:tab w:val="num" w:pos="1080"/>
        </w:tabs>
        <w:ind w:left="360" w:firstLine="360"/>
      </w:pPr>
      <w:rPr>
        <w:rFonts w:cs="Times New Roman" w:hint="default"/>
        <w:b w:val="0"/>
        <w:i w:val="0"/>
      </w:rPr>
    </w:lvl>
    <w:lvl w:ilvl="1" w:tplc="ECD8E01A">
      <w:start w:val="1"/>
      <w:numFmt w:val="decimal"/>
      <w:lvlText w:val="%2)"/>
      <w:lvlJc w:val="left"/>
      <w:pPr>
        <w:tabs>
          <w:tab w:val="num" w:pos="1800"/>
        </w:tabs>
        <w:ind w:left="1080" w:firstLine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49463A5D"/>
    <w:multiLevelType w:val="hybridMultilevel"/>
    <w:tmpl w:val="EDE050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48AF6">
      <w:start w:val="1"/>
      <w:numFmt w:val="decimal"/>
      <w:lvlText w:val=" %2."/>
      <w:lvlJc w:val="left"/>
      <w:pPr>
        <w:tabs>
          <w:tab w:val="num" w:pos="900"/>
        </w:tabs>
        <w:ind w:left="180" w:firstLine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97C6515"/>
    <w:multiLevelType w:val="hybridMultilevel"/>
    <w:tmpl w:val="4A065890"/>
    <w:lvl w:ilvl="0" w:tplc="ECD8E01A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4F1F30"/>
    <w:multiLevelType w:val="hybridMultilevel"/>
    <w:tmpl w:val="98740AE0"/>
    <w:lvl w:ilvl="0" w:tplc="F2A671B0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3EA48AF6">
      <w:start w:val="1"/>
      <w:numFmt w:val="decimal"/>
      <w:lvlText w:val=" %2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9FA255A"/>
    <w:multiLevelType w:val="hybridMultilevel"/>
    <w:tmpl w:val="5D1A1D76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2D1F89"/>
    <w:multiLevelType w:val="hybridMultilevel"/>
    <w:tmpl w:val="02EEAB14"/>
    <w:lvl w:ilvl="0" w:tplc="25685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95775F"/>
    <w:multiLevelType w:val="hybridMultilevel"/>
    <w:tmpl w:val="ADF041B0"/>
    <w:lvl w:ilvl="0" w:tplc="25685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45A6E27"/>
    <w:multiLevelType w:val="hybridMultilevel"/>
    <w:tmpl w:val="C2FE029E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25685A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9A327E2"/>
    <w:multiLevelType w:val="hybridMultilevel"/>
    <w:tmpl w:val="7D965766"/>
    <w:lvl w:ilvl="0" w:tplc="F9B63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4C19A3"/>
    <w:multiLevelType w:val="hybridMultilevel"/>
    <w:tmpl w:val="50DEB8E0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E3D3E11"/>
    <w:multiLevelType w:val="hybridMultilevel"/>
    <w:tmpl w:val="9D50923C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13"/>
  </w:num>
  <w:num w:numId="6">
    <w:abstractNumId w:val="1"/>
  </w:num>
  <w:num w:numId="7">
    <w:abstractNumId w:val="15"/>
  </w:num>
  <w:num w:numId="8">
    <w:abstractNumId w:val="10"/>
  </w:num>
  <w:num w:numId="9">
    <w:abstractNumId w:val="5"/>
  </w:num>
  <w:num w:numId="10">
    <w:abstractNumId w:val="2"/>
  </w:num>
  <w:num w:numId="11">
    <w:abstractNumId w:val="14"/>
  </w:num>
  <w:num w:numId="12">
    <w:abstractNumId w:val="11"/>
  </w:num>
  <w:num w:numId="13">
    <w:abstractNumId w:val="21"/>
  </w:num>
  <w:num w:numId="14">
    <w:abstractNumId w:val="19"/>
  </w:num>
  <w:num w:numId="15">
    <w:abstractNumId w:val="3"/>
  </w:num>
  <w:num w:numId="16">
    <w:abstractNumId w:val="8"/>
  </w:num>
  <w:num w:numId="17">
    <w:abstractNumId w:val="12"/>
  </w:num>
  <w:num w:numId="18">
    <w:abstractNumId w:val="6"/>
  </w:num>
  <w:num w:numId="19">
    <w:abstractNumId w:val="7"/>
  </w:num>
  <w:num w:numId="20">
    <w:abstractNumId w:val="22"/>
  </w:num>
  <w:num w:numId="21">
    <w:abstractNumId w:val="9"/>
  </w:num>
  <w:num w:numId="22">
    <w:abstractNumId w:val="17"/>
  </w:num>
  <w:num w:numId="23">
    <w:abstractNumId w:val="18"/>
  </w:num>
  <w:num w:numId="24">
    <w:abstractNumId w:val="20"/>
  </w:num>
  <w:num w:numId="25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59"/>
    <w:rsid w:val="0003205B"/>
    <w:rsid w:val="00050235"/>
    <w:rsid w:val="00052349"/>
    <w:rsid w:val="000615B9"/>
    <w:rsid w:val="000811B4"/>
    <w:rsid w:val="0008236C"/>
    <w:rsid w:val="000929BE"/>
    <w:rsid w:val="000A2300"/>
    <w:rsid w:val="000C025C"/>
    <w:rsid w:val="000C7D95"/>
    <w:rsid w:val="000D1A88"/>
    <w:rsid w:val="000E54A1"/>
    <w:rsid w:val="000F457C"/>
    <w:rsid w:val="00130326"/>
    <w:rsid w:val="00137896"/>
    <w:rsid w:val="00143FDF"/>
    <w:rsid w:val="00153677"/>
    <w:rsid w:val="00173770"/>
    <w:rsid w:val="00174772"/>
    <w:rsid w:val="00184BC3"/>
    <w:rsid w:val="001D356E"/>
    <w:rsid w:val="001F36D3"/>
    <w:rsid w:val="001F3CEA"/>
    <w:rsid w:val="002006A7"/>
    <w:rsid w:val="002026B3"/>
    <w:rsid w:val="002253B0"/>
    <w:rsid w:val="0023040C"/>
    <w:rsid w:val="00236AA1"/>
    <w:rsid w:val="00242920"/>
    <w:rsid w:val="00242C00"/>
    <w:rsid w:val="0028073A"/>
    <w:rsid w:val="0029215D"/>
    <w:rsid w:val="002954AF"/>
    <w:rsid w:val="002A54EE"/>
    <w:rsid w:val="002E7814"/>
    <w:rsid w:val="003172BF"/>
    <w:rsid w:val="0033270F"/>
    <w:rsid w:val="0036567D"/>
    <w:rsid w:val="003669DC"/>
    <w:rsid w:val="00370850"/>
    <w:rsid w:val="003A38B6"/>
    <w:rsid w:val="003D0AC0"/>
    <w:rsid w:val="003E49D5"/>
    <w:rsid w:val="003F4C51"/>
    <w:rsid w:val="004331ED"/>
    <w:rsid w:val="0044166C"/>
    <w:rsid w:val="004759A3"/>
    <w:rsid w:val="004A2198"/>
    <w:rsid w:val="004B4F53"/>
    <w:rsid w:val="004C2173"/>
    <w:rsid w:val="004C7C5B"/>
    <w:rsid w:val="004F5174"/>
    <w:rsid w:val="004F5524"/>
    <w:rsid w:val="00507628"/>
    <w:rsid w:val="005445C6"/>
    <w:rsid w:val="00565D48"/>
    <w:rsid w:val="00577252"/>
    <w:rsid w:val="0058187C"/>
    <w:rsid w:val="005843A7"/>
    <w:rsid w:val="005A5A09"/>
    <w:rsid w:val="005E0555"/>
    <w:rsid w:val="00611924"/>
    <w:rsid w:val="00625C22"/>
    <w:rsid w:val="00633736"/>
    <w:rsid w:val="00634CF3"/>
    <w:rsid w:val="00642A21"/>
    <w:rsid w:val="006448DB"/>
    <w:rsid w:val="00650E84"/>
    <w:rsid w:val="00663FFE"/>
    <w:rsid w:val="00674E39"/>
    <w:rsid w:val="00680359"/>
    <w:rsid w:val="00696D62"/>
    <w:rsid w:val="006B15B4"/>
    <w:rsid w:val="006C64B4"/>
    <w:rsid w:val="007013CD"/>
    <w:rsid w:val="00705C92"/>
    <w:rsid w:val="00740885"/>
    <w:rsid w:val="0074338B"/>
    <w:rsid w:val="00762E21"/>
    <w:rsid w:val="00774ABF"/>
    <w:rsid w:val="007767A0"/>
    <w:rsid w:val="0079414B"/>
    <w:rsid w:val="007A478D"/>
    <w:rsid w:val="007D3C77"/>
    <w:rsid w:val="007D71C1"/>
    <w:rsid w:val="007F0E63"/>
    <w:rsid w:val="00811F10"/>
    <w:rsid w:val="00821D24"/>
    <w:rsid w:val="0083307C"/>
    <w:rsid w:val="00860DDE"/>
    <w:rsid w:val="00893097"/>
    <w:rsid w:val="008A6ED1"/>
    <w:rsid w:val="008B16D1"/>
    <w:rsid w:val="008B2E33"/>
    <w:rsid w:val="008B3F6A"/>
    <w:rsid w:val="008C650C"/>
    <w:rsid w:val="008F0705"/>
    <w:rsid w:val="008F1B6B"/>
    <w:rsid w:val="00913651"/>
    <w:rsid w:val="009462DF"/>
    <w:rsid w:val="0097546F"/>
    <w:rsid w:val="009861C6"/>
    <w:rsid w:val="00990D70"/>
    <w:rsid w:val="009C5D5D"/>
    <w:rsid w:val="00A024F8"/>
    <w:rsid w:val="00A10E04"/>
    <w:rsid w:val="00A1523F"/>
    <w:rsid w:val="00A219CE"/>
    <w:rsid w:val="00A344FC"/>
    <w:rsid w:val="00A76ACC"/>
    <w:rsid w:val="00A87D18"/>
    <w:rsid w:val="00A938CA"/>
    <w:rsid w:val="00AA0ADB"/>
    <w:rsid w:val="00AA4E2E"/>
    <w:rsid w:val="00AB375D"/>
    <w:rsid w:val="00AB651D"/>
    <w:rsid w:val="00B148A7"/>
    <w:rsid w:val="00B16F4C"/>
    <w:rsid w:val="00B23164"/>
    <w:rsid w:val="00B2630A"/>
    <w:rsid w:val="00B34BBE"/>
    <w:rsid w:val="00B371EE"/>
    <w:rsid w:val="00B505EA"/>
    <w:rsid w:val="00B90E67"/>
    <w:rsid w:val="00B97597"/>
    <w:rsid w:val="00BB76B7"/>
    <w:rsid w:val="00BC582B"/>
    <w:rsid w:val="00C0342C"/>
    <w:rsid w:val="00C10E61"/>
    <w:rsid w:val="00C53F9A"/>
    <w:rsid w:val="00C76074"/>
    <w:rsid w:val="00C9711A"/>
    <w:rsid w:val="00CB3E3A"/>
    <w:rsid w:val="00CC42BE"/>
    <w:rsid w:val="00D0046A"/>
    <w:rsid w:val="00D21986"/>
    <w:rsid w:val="00D22E01"/>
    <w:rsid w:val="00D277BD"/>
    <w:rsid w:val="00D54B63"/>
    <w:rsid w:val="00D550DE"/>
    <w:rsid w:val="00D6229B"/>
    <w:rsid w:val="00D66E41"/>
    <w:rsid w:val="00D711AF"/>
    <w:rsid w:val="00D87DB5"/>
    <w:rsid w:val="00DA14A6"/>
    <w:rsid w:val="00DA1820"/>
    <w:rsid w:val="00DA694E"/>
    <w:rsid w:val="00DB4421"/>
    <w:rsid w:val="00DC19E7"/>
    <w:rsid w:val="00DE6329"/>
    <w:rsid w:val="00DF51EF"/>
    <w:rsid w:val="00E17088"/>
    <w:rsid w:val="00E26606"/>
    <w:rsid w:val="00E27475"/>
    <w:rsid w:val="00E51A73"/>
    <w:rsid w:val="00E67694"/>
    <w:rsid w:val="00E75F36"/>
    <w:rsid w:val="00EB02C7"/>
    <w:rsid w:val="00EB58F5"/>
    <w:rsid w:val="00EC1081"/>
    <w:rsid w:val="00ED79A6"/>
    <w:rsid w:val="00EE4A8F"/>
    <w:rsid w:val="00EF211B"/>
    <w:rsid w:val="00F0100D"/>
    <w:rsid w:val="00F20D5F"/>
    <w:rsid w:val="00F346B3"/>
    <w:rsid w:val="00F37E53"/>
    <w:rsid w:val="00F52786"/>
    <w:rsid w:val="00F6690D"/>
    <w:rsid w:val="00F72008"/>
    <w:rsid w:val="00FC7A46"/>
    <w:rsid w:val="00FD5100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7BF3F"/>
  <w15:docId w15:val="{AD471DE8-F24E-4C60-9DE5-B4F9A51A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5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2E33"/>
    <w:pPr>
      <w:spacing w:after="0" w:line="240" w:lineRule="auto"/>
      <w:ind w:left="2124"/>
      <w:jc w:val="both"/>
      <w:outlineLvl w:val="0"/>
    </w:pPr>
    <w:rPr>
      <w:rFonts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B2E3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2E33"/>
    <w:rPr>
      <w:rFonts w:eastAsia="Times New Roman"/>
      <w:b/>
      <w:sz w:val="24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8B2E33"/>
    <w:rPr>
      <w:rFonts w:eastAsia="Times New Roman"/>
      <w:b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680359"/>
    <w:pPr>
      <w:ind w:left="720"/>
    </w:pPr>
    <w:rPr>
      <w:rFonts w:eastAsia="Times New Roman"/>
      <w:lang w:eastAsia="en-US"/>
    </w:rPr>
  </w:style>
  <w:style w:type="paragraph" w:styleId="a3">
    <w:name w:val="footer"/>
    <w:basedOn w:val="a"/>
    <w:link w:val="a4"/>
    <w:uiPriority w:val="99"/>
    <w:rsid w:val="006803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680359"/>
    <w:rPr>
      <w:rFonts w:cs="Times New Roman"/>
    </w:rPr>
  </w:style>
  <w:style w:type="paragraph" w:styleId="a6">
    <w:name w:val="endnote text"/>
    <w:basedOn w:val="a"/>
    <w:link w:val="a7"/>
    <w:uiPriority w:val="99"/>
    <w:semiHidden/>
    <w:rsid w:val="006803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link w:val="a6"/>
    <w:uiPriority w:val="99"/>
    <w:locked/>
    <w:rsid w:val="00680359"/>
    <w:rPr>
      <w:rFonts w:ascii="Times New Roman" w:hAnsi="Times New Roman"/>
      <w:sz w:val="20"/>
      <w:lang w:eastAsia="ru-RU"/>
    </w:rPr>
  </w:style>
  <w:style w:type="character" w:styleId="a8">
    <w:name w:val="endnote reference"/>
    <w:uiPriority w:val="99"/>
    <w:semiHidden/>
    <w:rsid w:val="00680359"/>
    <w:rPr>
      <w:rFonts w:cs="Times New Roman"/>
      <w:vertAlign w:val="superscript"/>
    </w:rPr>
  </w:style>
  <w:style w:type="paragraph" w:styleId="a9">
    <w:name w:val="List"/>
    <w:basedOn w:val="a"/>
    <w:uiPriority w:val="99"/>
    <w:rsid w:val="00680359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68035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a">
    <w:name w:val="Hyperlink"/>
    <w:uiPriority w:val="99"/>
    <w:rsid w:val="00680359"/>
    <w:rPr>
      <w:rFonts w:cs="Times New Roman"/>
      <w:color w:val="0000FF"/>
      <w:u w:val="single"/>
    </w:rPr>
  </w:style>
  <w:style w:type="paragraph" w:styleId="ab">
    <w:name w:val="Plain Text"/>
    <w:basedOn w:val="a"/>
    <w:link w:val="ac"/>
    <w:uiPriority w:val="99"/>
    <w:rsid w:val="0068035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680359"/>
    <w:rPr>
      <w:rFonts w:ascii="Courier New" w:hAnsi="Courier New"/>
      <w:sz w:val="20"/>
      <w:lang w:eastAsia="ru-RU"/>
    </w:rPr>
  </w:style>
  <w:style w:type="character" w:styleId="ad">
    <w:name w:val="FollowedHyperlink"/>
    <w:uiPriority w:val="99"/>
    <w:rsid w:val="00680359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Знак Знак2"/>
    <w:uiPriority w:val="99"/>
    <w:locked/>
    <w:rsid w:val="00680359"/>
    <w:rPr>
      <w:lang w:val="ru-RU" w:eastAsia="ru-RU"/>
    </w:rPr>
  </w:style>
  <w:style w:type="character" w:customStyle="1" w:styleId="12">
    <w:name w:val="Знак Знак1"/>
    <w:uiPriority w:val="99"/>
    <w:locked/>
    <w:rsid w:val="00680359"/>
    <w:rPr>
      <w:sz w:val="24"/>
      <w:lang w:val="ru-RU" w:eastAsia="ru-RU"/>
    </w:rPr>
  </w:style>
  <w:style w:type="character" w:customStyle="1" w:styleId="ae">
    <w:name w:val="Знак Знак"/>
    <w:uiPriority w:val="99"/>
    <w:locked/>
    <w:rsid w:val="00680359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c6">
    <w:name w:val="c2 c6"/>
    <w:uiPriority w:val="99"/>
    <w:rsid w:val="00680359"/>
    <w:rPr>
      <w:rFonts w:ascii="Times New Roman" w:hAnsi="Times New Roman"/>
    </w:rPr>
  </w:style>
  <w:style w:type="paragraph" w:customStyle="1" w:styleId="13">
    <w:name w:val="Без интервала1"/>
    <w:uiPriority w:val="99"/>
    <w:rsid w:val="00680359"/>
    <w:rPr>
      <w:rFonts w:cs="Calibri"/>
      <w:sz w:val="22"/>
      <w:szCs w:val="22"/>
    </w:rPr>
  </w:style>
  <w:style w:type="table" w:styleId="af">
    <w:name w:val="Table Grid"/>
    <w:basedOn w:val="a1"/>
    <w:uiPriority w:val="99"/>
    <w:rsid w:val="0068035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Базовый"/>
    <w:uiPriority w:val="99"/>
    <w:rsid w:val="004759A3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locked/>
    <w:rsid w:val="00B148A7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9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rmal (Web)"/>
    <w:basedOn w:val="a"/>
    <w:uiPriority w:val="99"/>
    <w:semiHidden/>
    <w:rsid w:val="00611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Emphasis"/>
    <w:uiPriority w:val="99"/>
    <w:qFormat/>
    <w:rsid w:val="00174772"/>
    <w:rPr>
      <w:rFonts w:cs="Times New Roman"/>
      <w:i/>
    </w:rPr>
  </w:style>
  <w:style w:type="character" w:styleId="af3">
    <w:name w:val="Strong"/>
    <w:uiPriority w:val="99"/>
    <w:qFormat/>
    <w:rsid w:val="00174772"/>
    <w:rPr>
      <w:rFonts w:cs="Times New Roman"/>
      <w:b/>
    </w:rPr>
  </w:style>
  <w:style w:type="character" w:customStyle="1" w:styleId="apple-converted-space">
    <w:name w:val="apple-converted-space"/>
    <w:uiPriority w:val="99"/>
    <w:rsid w:val="008B2E33"/>
  </w:style>
  <w:style w:type="character" w:customStyle="1" w:styleId="apple-style-span">
    <w:name w:val="apple-style-span"/>
    <w:uiPriority w:val="99"/>
    <w:rsid w:val="008B2E33"/>
  </w:style>
  <w:style w:type="paragraph" w:styleId="af4">
    <w:name w:val="List Paragraph"/>
    <w:basedOn w:val="a"/>
    <w:uiPriority w:val="99"/>
    <w:qFormat/>
    <w:rsid w:val="007D3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A76ACC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locked/>
    <w:rsid w:val="00A76ACC"/>
    <w:rPr>
      <w:rFonts w:eastAsia="Times New Roman"/>
      <w:lang w:eastAsia="en-US"/>
    </w:rPr>
  </w:style>
  <w:style w:type="character" w:styleId="af7">
    <w:name w:val="footnote reference"/>
    <w:uiPriority w:val="99"/>
    <w:rsid w:val="00A76ACC"/>
    <w:rPr>
      <w:rFonts w:cs="Times New Roman"/>
      <w:vertAlign w:val="superscript"/>
    </w:rPr>
  </w:style>
  <w:style w:type="paragraph" w:customStyle="1" w:styleId="Style4">
    <w:name w:val="Style4"/>
    <w:basedOn w:val="a"/>
    <w:uiPriority w:val="99"/>
    <w:rsid w:val="00DB44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17377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9">
    <w:name w:val="Текст выноски Знак"/>
    <w:link w:val="af8"/>
    <w:uiPriority w:val="99"/>
    <w:locked/>
    <w:rsid w:val="00173770"/>
    <w:rPr>
      <w:rFonts w:ascii="Segoe UI" w:hAnsi="Segoe UI"/>
      <w:sz w:val="18"/>
    </w:rPr>
  </w:style>
  <w:style w:type="paragraph" w:styleId="23">
    <w:name w:val="Body Text Indent 2"/>
    <w:basedOn w:val="a"/>
    <w:link w:val="24"/>
    <w:uiPriority w:val="99"/>
    <w:semiHidden/>
    <w:rsid w:val="00C9711A"/>
    <w:pPr>
      <w:spacing w:after="120" w:line="480" w:lineRule="auto"/>
      <w:ind w:left="283"/>
    </w:pPr>
    <w:rPr>
      <w:rFonts w:cs="Times New Roman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C9711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04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2029</Words>
  <Characters>11567</Characters>
  <Application>Microsoft Office Word</Application>
  <DocSecurity>0</DocSecurity>
  <Lines>96</Lines>
  <Paragraphs>27</Paragraphs>
  <ScaleCrop>false</ScaleCrop>
  <Company>Home</Company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Техникум</dc:creator>
  <cp:keywords/>
  <dc:description/>
  <cp:lastModifiedBy>USER</cp:lastModifiedBy>
  <cp:revision>24</cp:revision>
  <cp:lastPrinted>2018-10-19T01:33:00Z</cp:lastPrinted>
  <dcterms:created xsi:type="dcterms:W3CDTF">2016-12-21T00:09:00Z</dcterms:created>
  <dcterms:modified xsi:type="dcterms:W3CDTF">2022-09-22T10:17:00Z</dcterms:modified>
</cp:coreProperties>
</file>