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C6" w:rsidRPr="00C9711A" w:rsidRDefault="00CA32C6" w:rsidP="00ED7D0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CA32C6" w:rsidRPr="00C9711A" w:rsidRDefault="00CA32C6" w:rsidP="00ED7D0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CA32C6" w:rsidRPr="00C9711A" w:rsidRDefault="00CA32C6" w:rsidP="00ED7D0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7C11" w:rsidRPr="00827C11" w:rsidRDefault="00827C11" w:rsidP="00827C1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27C11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27C11" w:rsidRPr="00827C11" w:rsidRDefault="00827C11" w:rsidP="00827C1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27C11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27C11" w:rsidRPr="00827C11" w:rsidRDefault="00827C11" w:rsidP="00827C1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27C11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154ED6" w:rsidRPr="00492561" w:rsidRDefault="00492561" w:rsidP="00154ED6">
      <w:pPr>
        <w:ind w:left="5670"/>
        <w:rPr>
          <w:rFonts w:ascii="Times New Roman" w:hAnsi="Times New Roman"/>
          <w:sz w:val="28"/>
          <w:szCs w:val="28"/>
        </w:rPr>
      </w:pPr>
      <w:r w:rsidRPr="00492561">
        <w:rPr>
          <w:rFonts w:ascii="Times New Roman" w:hAnsi="Times New Roman"/>
          <w:sz w:val="28"/>
          <w:szCs w:val="28"/>
        </w:rPr>
        <w:t>От 31.08.2022 № 580</w:t>
      </w:r>
    </w:p>
    <w:p w:rsidR="00827C11" w:rsidRPr="00827C11" w:rsidRDefault="00827C11" w:rsidP="00827C1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CA32C6" w:rsidRPr="00BD0D2F" w:rsidRDefault="00CA32C6" w:rsidP="00BD0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4F82" w:rsidRPr="00C9711A" w:rsidRDefault="00AC4F82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7D71C1" w:rsidRDefault="00CA32C6" w:rsidP="00ED7D0D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CA32C6" w:rsidRPr="007D71C1" w:rsidRDefault="00CA32C6" w:rsidP="00ED7D0D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CA32C6" w:rsidRDefault="00CA32C6" w:rsidP="00ED7D0D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702C6">
        <w:rPr>
          <w:rFonts w:ascii="Times New Roman" w:hAnsi="Times New Roman"/>
          <w:b/>
          <w:color w:val="000000"/>
          <w:sz w:val="28"/>
          <w:szCs w:val="28"/>
        </w:rPr>
        <w:t xml:space="preserve">ЕН.04. ИНФОРМАЦИОННЫЕ СИСТЕМЫ </w:t>
      </w:r>
    </w:p>
    <w:p w:rsidR="00CA32C6" w:rsidRPr="00A702C6" w:rsidRDefault="00CA32C6" w:rsidP="00ED7D0D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702C6">
        <w:rPr>
          <w:rFonts w:ascii="Times New Roman" w:hAnsi="Times New Roman"/>
          <w:b/>
          <w:color w:val="000000"/>
          <w:sz w:val="28"/>
          <w:szCs w:val="28"/>
        </w:rPr>
        <w:t>В ПРОФЕССИОНАЛЬНОЙ ДЕЯТЕЛЬНОСТИ</w:t>
      </w:r>
    </w:p>
    <w:p w:rsidR="00CA32C6" w:rsidRPr="00827C11" w:rsidRDefault="00827C11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827C11">
        <w:rPr>
          <w:rFonts w:ascii="Times New Roman" w:hAnsi="Times New Roman"/>
          <w:sz w:val="28"/>
          <w:szCs w:val="28"/>
        </w:rPr>
        <w:t>специальность</w:t>
      </w:r>
    </w:p>
    <w:p w:rsidR="00CA32C6" w:rsidRPr="00827C11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27C11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CA32C6" w:rsidRPr="00827C11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27C11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CA32C6" w:rsidRPr="00827C11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27C11">
        <w:rPr>
          <w:rFonts w:ascii="Times New Roman" w:hAnsi="Times New Roman"/>
          <w:bCs/>
          <w:color w:val="000000"/>
          <w:sz w:val="28"/>
          <w:szCs w:val="28"/>
        </w:rPr>
        <w:t>(углубленный уровень подготовки)</w:t>
      </w:r>
    </w:p>
    <w:p w:rsidR="00CA32C6" w:rsidRPr="00C9711A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A32C6" w:rsidRPr="00C9711A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CA32C6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A32C6" w:rsidRPr="00C9711A" w:rsidRDefault="00827C11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CA32C6" w:rsidRPr="00C9711A" w:rsidRDefault="00492561" w:rsidP="00ED7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CA32C6" w:rsidRDefault="00CA32C6" w:rsidP="00ED7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27C11" w:rsidRDefault="00827C11" w:rsidP="00827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CA32C6" w:rsidRDefault="00CA32C6" w:rsidP="00ED7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C11" w:rsidRDefault="00827C11" w:rsidP="00ED7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32C6" w:rsidRPr="00C9711A" w:rsidRDefault="00CA32C6" w:rsidP="00ED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A32C6" w:rsidRPr="00C9711A" w:rsidRDefault="00CA32C6" w:rsidP="00ED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2C6" w:rsidRPr="00C9711A" w:rsidRDefault="00CA32C6" w:rsidP="00ED7D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CA32C6" w:rsidRPr="00C9711A" w:rsidRDefault="00CA32C6" w:rsidP="00ED7D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Охлопкова Е</w:t>
      </w:r>
      <w:r w:rsidR="00827C11">
        <w:rPr>
          <w:rFonts w:ascii="Times New Roman" w:hAnsi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/>
          <w:color w:val="000000"/>
          <w:sz w:val="28"/>
          <w:szCs w:val="28"/>
        </w:rPr>
        <w:t xml:space="preserve"> В,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CA32C6" w:rsidRPr="00C9711A" w:rsidRDefault="00CA32C6" w:rsidP="00ED7D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A32C6" w:rsidRPr="00370850" w:rsidRDefault="00CA32C6" w:rsidP="003A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370850" w:rsidRDefault="00CA32C6" w:rsidP="003A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85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92561" w:rsidRDefault="00492561" w:rsidP="00492561">
      <w:pPr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  <w:lang w:eastAsia="ru-RU"/>
        </w:rPr>
        <w:t>г.</w:t>
      </w:r>
    </w:p>
    <w:p w:rsidR="00CA32C6" w:rsidRDefault="00CA32C6" w:rsidP="00A83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A32C6" w:rsidRDefault="00CA32C6" w:rsidP="00A83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A32C6" w:rsidRDefault="00CA32C6" w:rsidP="00A83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423B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2C6" w:rsidRPr="00F871AA" w:rsidRDefault="00CA32C6" w:rsidP="00AC4F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CA32C6" w:rsidRPr="009C5D5D" w:rsidRDefault="00CA32C6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 w:rsidRPr="00A702C6">
        <w:rPr>
          <w:rFonts w:ascii="Times New Roman" w:hAnsi="Times New Roman"/>
          <w:color w:val="000000"/>
          <w:sz w:val="28"/>
          <w:szCs w:val="28"/>
        </w:rPr>
        <w:t>ЕН.04. Информационные системы в профессиональной деятельности</w:t>
      </w:r>
    </w:p>
    <w:p w:rsidR="00CA32C6" w:rsidRPr="009C5D5D" w:rsidRDefault="00CA32C6" w:rsidP="00391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CA32C6" w:rsidRDefault="00CA32C6" w:rsidP="003A3C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Pr="00A702C6">
        <w:rPr>
          <w:rFonts w:ascii="Times New Roman" w:hAnsi="Times New Roman"/>
          <w:color w:val="000000"/>
          <w:sz w:val="28"/>
          <w:szCs w:val="28"/>
        </w:rPr>
        <w:t>ЕН.04. Информационные системы в профессиональной деятельности</w:t>
      </w:r>
    </w:p>
    <w:p w:rsidR="00CA32C6" w:rsidRPr="00F074C9" w:rsidRDefault="00CA32C6" w:rsidP="003A3C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32C6" w:rsidRPr="00EE418B" w:rsidRDefault="00CA32C6" w:rsidP="00003F6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CA32C6" w:rsidRPr="005F4D61" w:rsidRDefault="00CA32C6" w:rsidP="00003F6F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1.</w:t>
      </w:r>
      <w:r w:rsidRPr="00F92B85">
        <w:rPr>
          <w:color w:val="000000"/>
          <w:sz w:val="28"/>
          <w:szCs w:val="28"/>
          <w:lang w:eastAsia="en-US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2.</w:t>
      </w:r>
      <w:r w:rsidRPr="00F92B85">
        <w:rPr>
          <w:color w:val="000000"/>
          <w:sz w:val="28"/>
          <w:szCs w:val="28"/>
          <w:lang w:eastAsia="en-US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3.</w:t>
      </w:r>
      <w:r w:rsidRPr="00F92B85">
        <w:rPr>
          <w:color w:val="000000"/>
          <w:sz w:val="28"/>
          <w:szCs w:val="28"/>
          <w:lang w:eastAsia="en-US"/>
        </w:rPr>
        <w:tab/>
        <w:t>Решать проблемы, оценивать риски и принимать решения в нестандартных ситуациях.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4.</w:t>
      </w:r>
      <w:r w:rsidRPr="00F92B85">
        <w:rPr>
          <w:color w:val="000000"/>
          <w:sz w:val="28"/>
          <w:szCs w:val="28"/>
          <w:lang w:eastAsia="en-US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5.</w:t>
      </w:r>
      <w:r w:rsidRPr="00F92B85">
        <w:rPr>
          <w:color w:val="000000"/>
          <w:sz w:val="28"/>
          <w:szCs w:val="28"/>
          <w:lang w:eastAsia="en-US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6.</w:t>
      </w:r>
      <w:r w:rsidRPr="00F92B85">
        <w:rPr>
          <w:color w:val="000000"/>
          <w:sz w:val="28"/>
          <w:szCs w:val="28"/>
          <w:lang w:eastAsia="en-US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7.</w:t>
      </w:r>
      <w:r w:rsidRPr="00F92B85">
        <w:rPr>
          <w:color w:val="000000"/>
          <w:sz w:val="28"/>
          <w:szCs w:val="28"/>
          <w:lang w:eastAsia="en-US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8.</w:t>
      </w:r>
      <w:r w:rsidRPr="00F92B85">
        <w:rPr>
          <w:color w:val="000000"/>
          <w:sz w:val="28"/>
          <w:szCs w:val="28"/>
          <w:lang w:eastAsia="en-US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A32C6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F92B85">
        <w:rPr>
          <w:color w:val="000000"/>
          <w:sz w:val="28"/>
          <w:szCs w:val="28"/>
          <w:lang w:eastAsia="en-US"/>
        </w:rPr>
        <w:t>ОК 9.</w:t>
      </w:r>
      <w:r w:rsidRPr="00F92B85">
        <w:rPr>
          <w:color w:val="000000"/>
          <w:sz w:val="28"/>
          <w:szCs w:val="28"/>
          <w:lang w:eastAsia="en-US"/>
        </w:rPr>
        <w:tab/>
        <w:t>Быть готовым к смене технологий в профессиональной деятельности</w:t>
      </w:r>
    </w:p>
    <w:p w:rsidR="00CA32C6" w:rsidRPr="006D702D" w:rsidRDefault="00CA32C6" w:rsidP="00F92B85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3.1.</w:t>
      </w:r>
      <w:r w:rsidRPr="00F92B85">
        <w:rPr>
          <w:color w:val="000000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lastRenderedPageBreak/>
        <w:t>ПК 3.2.</w:t>
      </w:r>
      <w:r w:rsidRPr="00F92B85">
        <w:rPr>
          <w:color w:val="000000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3.3.</w:t>
      </w:r>
      <w:r w:rsidRPr="00F92B85">
        <w:rPr>
          <w:color w:val="000000"/>
          <w:sz w:val="28"/>
          <w:szCs w:val="28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3.4.</w:t>
      </w:r>
      <w:r w:rsidRPr="00F92B85">
        <w:rPr>
          <w:color w:val="000000"/>
          <w:sz w:val="28"/>
          <w:szCs w:val="28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CA32C6" w:rsidRPr="00F92B85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3.5.</w:t>
      </w:r>
      <w:r w:rsidRPr="00F92B85">
        <w:rPr>
          <w:color w:val="000000"/>
          <w:sz w:val="28"/>
          <w:szCs w:val="28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CA32C6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92B85">
        <w:rPr>
          <w:color w:val="000000"/>
          <w:sz w:val="28"/>
          <w:szCs w:val="28"/>
        </w:rPr>
        <w:t>ПК 3.6.</w:t>
      </w:r>
      <w:r w:rsidRPr="00F92B85">
        <w:rPr>
          <w:color w:val="000000"/>
          <w:sz w:val="28"/>
          <w:szCs w:val="28"/>
        </w:rPr>
        <w:tab/>
        <w:t xml:space="preserve">Принимать участие в работе по подбору и расстановке кадров службы документационного обеспечения управления и архива организации. </w:t>
      </w:r>
    </w:p>
    <w:p w:rsidR="00CA32C6" w:rsidRPr="006D702D" w:rsidRDefault="00CA32C6" w:rsidP="00F92B8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CA32C6" w:rsidRPr="00391500" w:rsidRDefault="00CA32C6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обеспечивать достоверность информации в процессе автоматизированной обработки данных; </w:t>
      </w:r>
    </w:p>
    <w:p w:rsidR="00CA32C6" w:rsidRPr="00391500" w:rsidRDefault="00CA32C6" w:rsidP="0039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1500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классификацию информационных систем; 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>виды технологических процессов обработки информации в информационных системах, особенности их применения;</w:t>
      </w:r>
    </w:p>
    <w:p w:rsidR="00CA32C6" w:rsidRPr="00F92B85" w:rsidRDefault="00CA32C6" w:rsidP="00C9166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F92B85">
        <w:rPr>
          <w:rFonts w:ascii="Times New Roman" w:hAnsi="Times New Roman"/>
          <w:color w:val="000000"/>
          <w:sz w:val="28"/>
          <w:szCs w:val="28"/>
          <w:lang w:eastAsia="ru-RU"/>
        </w:rPr>
        <w:t>методы и приемы обеспечения информационной безопасности.</w:t>
      </w:r>
    </w:p>
    <w:p w:rsidR="00CA32C6" w:rsidRPr="00E73FC5" w:rsidRDefault="00CA32C6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Pr="00E73FC5">
        <w:rPr>
          <w:rFonts w:ascii="Times New Roman" w:hAnsi="Times New Roman"/>
          <w:color w:val="000000"/>
          <w:sz w:val="28"/>
          <w:szCs w:val="28"/>
        </w:rPr>
        <w:t xml:space="preserve">дифференцированный зачет </w:t>
      </w:r>
    </w:p>
    <w:p w:rsidR="00CA32C6" w:rsidRPr="009C5D5D" w:rsidRDefault="00CA32C6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CA32C6" w:rsidRPr="009C5D5D" w:rsidRDefault="00CA32C6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871AA" w:rsidRDefault="00CA32C6" w:rsidP="00A75B8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CA32C6" w:rsidRPr="00F871AA" w:rsidTr="00C5164E">
        <w:trPr>
          <w:jc w:val="center"/>
        </w:trPr>
        <w:tc>
          <w:tcPr>
            <w:tcW w:w="5353" w:type="dxa"/>
            <w:vMerge w:val="restart"/>
            <w:vAlign w:val="center"/>
          </w:tcPr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CA32C6" w:rsidRPr="00F871AA" w:rsidTr="00C5164E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CA32C6" w:rsidRPr="00F871AA" w:rsidRDefault="00CA32C6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CA32C6" w:rsidRPr="00F871AA" w:rsidRDefault="00CA32C6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A32C6" w:rsidRPr="00F871AA" w:rsidTr="00391500">
        <w:trPr>
          <w:trHeight w:val="130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У1 </w:t>
            </w:r>
            <w:r w:rsidRPr="00345F41">
              <w:rPr>
                <w:rStyle w:val="FontStyle38"/>
                <w:color w:val="000000"/>
                <w:sz w:val="28"/>
                <w:szCs w:val="28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A32C6" w:rsidRPr="00F871AA" w:rsidTr="00391500">
        <w:trPr>
          <w:trHeight w:val="275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У2 </w:t>
            </w:r>
            <w:r w:rsidRPr="00345F41">
              <w:rPr>
                <w:rStyle w:val="FontStyle38"/>
                <w:color w:val="000000"/>
                <w:sz w:val="28"/>
                <w:szCs w:val="28"/>
              </w:rPr>
              <w:t>обеспечивать достоверность информации в процессе автоматизированной обработки данных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A32C6" w:rsidRPr="00F871AA" w:rsidTr="00391500">
        <w:trPr>
          <w:trHeight w:val="275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З1</w:t>
            </w:r>
            <w:r w:rsidRPr="00345F41">
              <w:rPr>
                <w:rStyle w:val="FontStyle38"/>
                <w:color w:val="000000"/>
                <w:sz w:val="28"/>
                <w:szCs w:val="28"/>
              </w:rPr>
              <w:t>классификацию информационных систем;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A32C6" w:rsidRPr="00F871AA" w:rsidTr="00391500">
        <w:trPr>
          <w:trHeight w:val="275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З2</w:t>
            </w:r>
            <w:r w:rsidRPr="00345F41">
              <w:rPr>
                <w:rStyle w:val="FontStyle38"/>
                <w:color w:val="000000"/>
                <w:sz w:val="28"/>
                <w:szCs w:val="28"/>
              </w:rPr>
              <w:t>виды технологических процессов обработки информации в информационных системах, особенности их применения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A32C6" w:rsidRPr="00F871AA" w:rsidTr="00391500">
        <w:trPr>
          <w:trHeight w:val="275"/>
          <w:jc w:val="center"/>
        </w:trPr>
        <w:tc>
          <w:tcPr>
            <w:tcW w:w="5353" w:type="dxa"/>
          </w:tcPr>
          <w:p w:rsidR="00CA32C6" w:rsidRPr="00F871AA" w:rsidRDefault="00CA32C6" w:rsidP="003915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З3</w:t>
            </w:r>
            <w:r w:rsidRPr="00F92B8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методы и приемы обеспечения информационной безопасности</w:t>
            </w:r>
          </w:p>
        </w:tc>
        <w:tc>
          <w:tcPr>
            <w:tcW w:w="1947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CA32C6" w:rsidRDefault="00CA32C6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CA32C6" w:rsidRPr="00F871AA" w:rsidRDefault="00CA32C6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A32C6" w:rsidRPr="00F871AA" w:rsidRDefault="00CA32C6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CA32C6" w:rsidRDefault="00CA32C6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CA32C6" w:rsidRPr="00EE418B" w:rsidRDefault="00CA32C6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CA32C6" w:rsidRPr="00413479" w:rsidTr="00391500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CA32C6" w:rsidRPr="00413479" w:rsidTr="00391500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A32C6" w:rsidRPr="00413479" w:rsidTr="00391500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CA32C6" w:rsidRPr="00413479" w:rsidTr="00391500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CA32C6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CA32C6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EE418B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EE418B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EE418B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CA32C6" w:rsidRPr="00413479" w:rsidTr="00391500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2C6" w:rsidRPr="00413479" w:rsidRDefault="00CA32C6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CA32C6" w:rsidRDefault="00CA32C6" w:rsidP="00044FF4">
      <w:pPr>
        <w:autoSpaceDE w:val="0"/>
        <w:autoSpaceDN w:val="0"/>
        <w:adjustRightInd w:val="0"/>
        <w:spacing w:after="0" w:line="240" w:lineRule="auto"/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A32C6" w:rsidRPr="00E73FC5" w:rsidTr="00E73FC5">
        <w:tc>
          <w:tcPr>
            <w:tcW w:w="817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CA32C6" w:rsidRPr="00E73FC5" w:rsidTr="00E73FC5">
        <w:tc>
          <w:tcPr>
            <w:tcW w:w="817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CA32C6" w:rsidRPr="00E73FC5" w:rsidTr="00E73FC5">
        <w:tc>
          <w:tcPr>
            <w:tcW w:w="817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CA32C6" w:rsidRPr="00E73FC5" w:rsidTr="00E73FC5">
        <w:tc>
          <w:tcPr>
            <w:tcW w:w="817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CA32C6" w:rsidRPr="00E73FC5" w:rsidTr="00E73FC5">
        <w:tc>
          <w:tcPr>
            <w:tcW w:w="817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5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lastRenderedPageBreak/>
        <w:t>Таблица 1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A32C6" w:rsidRPr="00E73FC5" w:rsidTr="00E73FC5">
        <w:tc>
          <w:tcPr>
            <w:tcW w:w="3190" w:type="dxa"/>
            <w:vMerge w:val="restart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CA32C6" w:rsidRPr="00E73FC5" w:rsidTr="00E73FC5">
        <w:tc>
          <w:tcPr>
            <w:tcW w:w="3190" w:type="dxa"/>
            <w:vMerge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2C6" w:rsidRPr="00E73FC5" w:rsidTr="00E73FC5"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CA32C6" w:rsidRPr="00E73FC5" w:rsidTr="00E73FC5"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A32C6" w:rsidRPr="00E73FC5" w:rsidTr="00E73FC5"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A32C6" w:rsidRPr="00E73FC5" w:rsidTr="00E73FC5"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CA32C6" w:rsidRPr="00E73FC5" w:rsidRDefault="00CA32C6" w:rsidP="00E73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2C6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CA32C6" w:rsidRPr="00E73FC5" w:rsidTr="00A75B8B">
        <w:trPr>
          <w:trHeight w:val="20"/>
        </w:trPr>
        <w:tc>
          <w:tcPr>
            <w:tcW w:w="1242" w:type="dxa"/>
          </w:tcPr>
          <w:p w:rsidR="00CA32C6" w:rsidRPr="003A3CB4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8329" w:type="dxa"/>
          </w:tcPr>
          <w:p w:rsidR="00CA32C6" w:rsidRPr="00E73FC5" w:rsidRDefault="00CA32C6" w:rsidP="00A75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CA32C6" w:rsidRPr="00D66411" w:rsidRDefault="00CA32C6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A32C6" w:rsidRPr="00D66411" w:rsidRDefault="00CA32C6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CA32C6" w:rsidRPr="00D66411" w:rsidRDefault="00CA32C6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CA32C6" w:rsidRPr="00D66411" w:rsidRDefault="00CA32C6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CA32C6" w:rsidRPr="00D66411" w:rsidRDefault="00CA32C6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A32C6" w:rsidRPr="00D66411" w:rsidRDefault="00CA32C6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Default="00CA32C6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A32C6" w:rsidRPr="00FB5C9E" w:rsidRDefault="00CA32C6" w:rsidP="00FB5C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FB5C9E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</w:t>
      </w:r>
    </w:p>
    <w:p w:rsidR="00CA32C6" w:rsidRPr="00FB5C9E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sz w:val="28"/>
          <w:szCs w:val="28"/>
          <w:lang w:eastAsia="ru-RU"/>
        </w:rPr>
        <w:t>ЕН.04. Информационные системы в профессиональной деятельности</w:t>
      </w:r>
    </w:p>
    <w:p w:rsidR="00CA32C6" w:rsidRPr="00FB5C9E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1. Понятие и структура информационной системы (ИС)</w:t>
      </w:r>
    </w:p>
    <w:p w:rsidR="00CA32C6" w:rsidRDefault="00CA32C6" w:rsidP="00732B4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Тестовое заданеи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1.Информационная система - система направленная на...</w:t>
      </w:r>
    </w:p>
    <w:p w:rsidR="00CA32C6" w:rsidRPr="00A75B8B" w:rsidRDefault="00CA32C6" w:rsidP="00A75B8B">
      <w:pPr>
        <w:spacing w:after="0" w:line="5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6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производство профессиональной информации</w:t>
      </w:r>
    </w:p>
    <w:p w:rsidR="00CA32C6" w:rsidRPr="00A75B8B" w:rsidRDefault="00CA32C6" w:rsidP="00C91668">
      <w:pPr>
        <w:numPr>
          <w:ilvl w:val="0"/>
          <w:numId w:val="6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обработку данных</w:t>
      </w:r>
    </w:p>
    <w:p w:rsidR="00CA32C6" w:rsidRPr="00A75B8B" w:rsidRDefault="00CA32C6" w:rsidP="00C91668">
      <w:pPr>
        <w:numPr>
          <w:ilvl w:val="0"/>
          <w:numId w:val="6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передачу информации</w:t>
      </w:r>
    </w:p>
    <w:p w:rsidR="00CA32C6" w:rsidRPr="00A75B8B" w:rsidRDefault="00CA32C6" w:rsidP="00C91668">
      <w:pPr>
        <w:numPr>
          <w:ilvl w:val="0"/>
          <w:numId w:val="6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производство товаров</w:t>
      </w:r>
    </w:p>
    <w:p w:rsidR="00CA32C6" w:rsidRPr="00A75B8B" w:rsidRDefault="00CA32C6" w:rsidP="00A75B8B">
      <w:pPr>
        <w:spacing w:after="0" w:line="277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2.Возможно ли существование информационной системы без компьютера</w:t>
      </w:r>
    </w:p>
    <w:p w:rsidR="00CA32C6" w:rsidRPr="00A75B8B" w:rsidRDefault="00CA32C6" w:rsidP="00C91668">
      <w:pPr>
        <w:numPr>
          <w:ilvl w:val="0"/>
          <w:numId w:val="7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да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7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нет</w:t>
      </w:r>
    </w:p>
    <w:p w:rsidR="00CA32C6" w:rsidRPr="00A75B8B" w:rsidRDefault="00CA32C6" w:rsidP="00C91668">
      <w:pPr>
        <w:numPr>
          <w:ilvl w:val="0"/>
          <w:numId w:val="7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иногда возможно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3.Возможно ли существование информационной системы без человека</w:t>
      </w:r>
    </w:p>
    <w:p w:rsidR="00CA32C6" w:rsidRPr="00A75B8B" w:rsidRDefault="00CA32C6" w:rsidP="00C91668">
      <w:pPr>
        <w:numPr>
          <w:ilvl w:val="0"/>
          <w:numId w:val="8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да;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8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нет</w:t>
      </w:r>
    </w:p>
    <w:p w:rsidR="00CA32C6" w:rsidRDefault="00CA32C6" w:rsidP="00C91668">
      <w:pPr>
        <w:numPr>
          <w:ilvl w:val="0"/>
          <w:numId w:val="8"/>
        </w:numPr>
        <w:tabs>
          <w:tab w:val="left" w:pos="500"/>
        </w:tabs>
        <w:spacing w:after="0" w:line="235" w:lineRule="auto"/>
        <w:ind w:left="500" w:hanging="238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иногда возможно</w:t>
      </w:r>
    </w:p>
    <w:p w:rsidR="00CA32C6" w:rsidRPr="00A75B8B" w:rsidRDefault="00CA32C6" w:rsidP="00732B44">
      <w:pPr>
        <w:tabs>
          <w:tab w:val="left" w:pos="500"/>
        </w:tabs>
        <w:spacing w:after="0" w:line="235" w:lineRule="auto"/>
        <w:ind w:left="262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1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4Инструментом информационных систем является</w:t>
      </w:r>
    </w:p>
    <w:p w:rsidR="00CA32C6" w:rsidRPr="00A75B8B" w:rsidRDefault="00CA32C6" w:rsidP="00C91668">
      <w:pPr>
        <w:numPr>
          <w:ilvl w:val="0"/>
          <w:numId w:val="9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человек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9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компьютер</w:t>
      </w:r>
    </w:p>
    <w:p w:rsidR="00CA32C6" w:rsidRPr="00A75B8B" w:rsidRDefault="00CA32C6" w:rsidP="00C91668">
      <w:pPr>
        <w:numPr>
          <w:ilvl w:val="0"/>
          <w:numId w:val="9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человек и компьютер</w:t>
      </w:r>
    </w:p>
    <w:p w:rsidR="00CA32C6" w:rsidRPr="00A75B8B" w:rsidRDefault="00CA32C6" w:rsidP="00A75B8B">
      <w:pPr>
        <w:spacing w:after="0" w:line="277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5 Первые информационные системы были предназначены для ...;</w:t>
      </w:r>
    </w:p>
    <w:p w:rsidR="00CA32C6" w:rsidRPr="00A75B8B" w:rsidRDefault="00CA32C6" w:rsidP="00A75B8B">
      <w:pPr>
        <w:spacing w:after="0" w:line="5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0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повышения скорости обработки документов</w:t>
      </w:r>
    </w:p>
    <w:p w:rsidR="00CA32C6" w:rsidRPr="00A75B8B" w:rsidRDefault="00CA32C6" w:rsidP="00C91668">
      <w:pPr>
        <w:numPr>
          <w:ilvl w:val="0"/>
          <w:numId w:val="10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упрощение обработки счетов и расчета зарплаты</w:t>
      </w:r>
    </w:p>
    <w:p w:rsidR="00CA32C6" w:rsidRPr="00A75B8B" w:rsidRDefault="00CA32C6" w:rsidP="00C91668">
      <w:pPr>
        <w:numPr>
          <w:ilvl w:val="0"/>
          <w:numId w:val="10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выработка наиболее рационального решения</w:t>
      </w:r>
    </w:p>
    <w:p w:rsidR="00CA32C6" w:rsidRPr="00A75B8B" w:rsidRDefault="00CA32C6" w:rsidP="00C91668">
      <w:pPr>
        <w:numPr>
          <w:ilvl w:val="0"/>
          <w:numId w:val="10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ускорение процесса подготовки отчетности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6.В современных информационных системах стратегическим ресурсом является</w:t>
      </w:r>
    </w:p>
    <w:p w:rsidR="00CA32C6" w:rsidRPr="00A75B8B" w:rsidRDefault="00CA32C6" w:rsidP="00C91668">
      <w:pPr>
        <w:numPr>
          <w:ilvl w:val="0"/>
          <w:numId w:val="11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информация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11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компьютер;</w:t>
      </w:r>
    </w:p>
    <w:p w:rsidR="00CA32C6" w:rsidRPr="00A75B8B" w:rsidRDefault="00CA32C6" w:rsidP="00C91668">
      <w:pPr>
        <w:numPr>
          <w:ilvl w:val="0"/>
          <w:numId w:val="11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информация и компьютер</w:t>
      </w:r>
    </w:p>
    <w:p w:rsidR="00CA32C6" w:rsidRPr="00A75B8B" w:rsidRDefault="00CA32C6" w:rsidP="00C91668">
      <w:pPr>
        <w:numPr>
          <w:ilvl w:val="0"/>
          <w:numId w:val="11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человек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2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Является ли автоматизированный офис информационной системой?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да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2: нет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частично</w:t>
      </w:r>
    </w:p>
    <w:p w:rsidR="00CA32C6" w:rsidRPr="00A75B8B" w:rsidRDefault="00CA32C6" w:rsidP="00A75B8B">
      <w:pPr>
        <w:spacing w:after="0" w:line="283" w:lineRule="exact"/>
        <w:rPr>
          <w:rFonts w:ascii="Times New Roman" w:hAnsi="Times New Roman" w:cs="Arial"/>
          <w:sz w:val="20"/>
          <w:szCs w:val="20"/>
          <w:lang w:eastAsia="ru-RU"/>
        </w:rPr>
      </w:pPr>
    </w:p>
    <w:p w:rsidR="00CA32C6" w:rsidRPr="00A75B8B" w:rsidRDefault="00CA32C6" w:rsidP="00C91668">
      <w:pPr>
        <w:numPr>
          <w:ilvl w:val="0"/>
          <w:numId w:val="12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Выделите процессы, обеспечивающие работу информационной системы:</w:t>
      </w:r>
    </w:p>
    <w:p w:rsidR="00CA32C6" w:rsidRPr="00A75B8B" w:rsidRDefault="00CA32C6" w:rsidP="00732B44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ввод информации;</w:t>
      </w: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вывод информации;</w:t>
      </w: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lastRenderedPageBreak/>
        <w:t>3: обработка информации;</w:t>
      </w:r>
    </w:p>
    <w:p w:rsidR="00CA32C6" w:rsidRPr="00A75B8B" w:rsidRDefault="00CA32C6" w:rsidP="00732B44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4: обратная связь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Default="00CA32C6" w:rsidP="00732B44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5: сбор информации;</w:t>
      </w: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2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Выходной продукцией информационной системы является ...</w:t>
      </w:r>
    </w:p>
    <w:p w:rsidR="00CA32C6" w:rsidRPr="00A75B8B" w:rsidRDefault="00CA32C6" w:rsidP="00732B44">
      <w:pPr>
        <w:spacing w:after="0" w:line="5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3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информация, на основе которой принимаются решения</w:t>
      </w:r>
    </w:p>
    <w:p w:rsidR="00CA32C6" w:rsidRPr="00A75B8B" w:rsidRDefault="00CA32C6" w:rsidP="00C91668">
      <w:pPr>
        <w:numPr>
          <w:ilvl w:val="0"/>
          <w:numId w:val="14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bookmarkStart w:id="1" w:name="page5"/>
      <w:bookmarkEnd w:id="1"/>
      <w:r w:rsidRPr="00A75B8B">
        <w:rPr>
          <w:rFonts w:ascii="Times New Roman" w:hAnsi="Times New Roman" w:cs="Arial"/>
          <w:sz w:val="28"/>
          <w:szCs w:val="28"/>
          <w:lang w:eastAsia="ru-RU"/>
        </w:rPr>
        <w:t>программный продукт, предназначенный для решения поставленных задач;</w:t>
      </w:r>
    </w:p>
    <w:p w:rsidR="00CA32C6" w:rsidRPr="00A75B8B" w:rsidRDefault="00CA32C6" w:rsidP="00C91668">
      <w:pPr>
        <w:numPr>
          <w:ilvl w:val="0"/>
          <w:numId w:val="14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первое и второе вместе</w:t>
      </w:r>
    </w:p>
    <w:p w:rsidR="00CA32C6" w:rsidRPr="00A75B8B" w:rsidRDefault="00CA32C6" w:rsidP="00732B44">
      <w:pPr>
        <w:spacing w:after="0" w:line="288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spacing w:after="0" w:line="234" w:lineRule="auto"/>
        <w:ind w:left="260" w:right="104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10.. Доступна ли технология работы информационной системы для специалиста некомпьютерной области?</w:t>
      </w:r>
    </w:p>
    <w:p w:rsidR="00CA32C6" w:rsidRPr="00A75B8B" w:rsidRDefault="00CA32C6" w:rsidP="00732B44">
      <w:pPr>
        <w:spacing w:after="0" w:line="2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"/>
        </w:numPr>
        <w:tabs>
          <w:tab w:val="clear" w:pos="0"/>
          <w:tab w:val="left" w:pos="520"/>
        </w:tabs>
        <w:spacing w:after="0" w:line="240" w:lineRule="atLeast"/>
        <w:ind w:left="520" w:hanging="258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да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2"/>
        </w:numPr>
        <w:tabs>
          <w:tab w:val="clear" w:pos="0"/>
          <w:tab w:val="left" w:pos="500"/>
        </w:tabs>
        <w:spacing w:after="0" w:line="240" w:lineRule="atLeast"/>
        <w:ind w:left="500" w:hanging="238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нет</w:t>
      </w:r>
    </w:p>
    <w:p w:rsidR="00CA32C6" w:rsidRPr="00A75B8B" w:rsidRDefault="00CA32C6" w:rsidP="00C91668">
      <w:pPr>
        <w:numPr>
          <w:ilvl w:val="0"/>
          <w:numId w:val="2"/>
        </w:numPr>
        <w:tabs>
          <w:tab w:val="clear" w:pos="0"/>
          <w:tab w:val="left" w:pos="500"/>
        </w:tabs>
        <w:spacing w:after="0" w:line="240" w:lineRule="atLeast"/>
        <w:ind w:left="500" w:hanging="238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 зависимости от области специалиста</w:t>
      </w:r>
    </w:p>
    <w:p w:rsidR="00CA32C6" w:rsidRPr="00A75B8B" w:rsidRDefault="00CA32C6" w:rsidP="00732B44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5"/>
        </w:numPr>
        <w:tabs>
          <w:tab w:val="left" w:pos="62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Информационная система является:</w:t>
      </w:r>
    </w:p>
    <w:p w:rsidR="00CA32C6" w:rsidRPr="00A75B8B" w:rsidRDefault="00CA32C6" w:rsidP="00732B44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динамичной;</w:t>
      </w:r>
    </w:p>
    <w:p w:rsidR="00CA32C6" w:rsidRPr="00A75B8B" w:rsidRDefault="00CA32C6" w:rsidP="00732B44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развивающейся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732B44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независимой от внешних воздействий</w:t>
      </w:r>
    </w:p>
    <w:p w:rsidR="00CA32C6" w:rsidRPr="00A75B8B" w:rsidRDefault="00CA32C6" w:rsidP="00A75B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 Проектирование информационных систем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732B44">
        <w:rPr>
          <w:rFonts w:ascii="Times New Roman" w:hAnsi="Times New Roman" w:cs="Arial"/>
          <w:b/>
          <w:sz w:val="28"/>
          <w:szCs w:val="28"/>
          <w:lang w:eastAsia="ru-RU"/>
        </w:rPr>
        <w:t>Тестовое задание</w:t>
      </w: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1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Динамика принятия решений в фирме:</w:t>
      </w:r>
    </w:p>
    <w:p w:rsidR="00CA32C6" w:rsidRPr="00A75B8B" w:rsidRDefault="00CA32C6" w:rsidP="00C91668">
      <w:pPr>
        <w:numPr>
          <w:ilvl w:val="0"/>
          <w:numId w:val="16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долгосрочное - среднесрочное - оперативное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16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оперативное - среднесрочное - долгосрочное</w:t>
      </w:r>
    </w:p>
    <w:p w:rsidR="00CA32C6" w:rsidRPr="00A75B8B" w:rsidRDefault="00CA32C6" w:rsidP="00C91668">
      <w:pPr>
        <w:numPr>
          <w:ilvl w:val="0"/>
          <w:numId w:val="16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среднесрочное - оператичное - долгосрочное</w:t>
      </w:r>
    </w:p>
    <w:p w:rsidR="00CA32C6" w:rsidRDefault="00CA32C6" w:rsidP="00C91668">
      <w:pPr>
        <w:numPr>
          <w:ilvl w:val="0"/>
          <w:numId w:val="16"/>
        </w:numPr>
        <w:tabs>
          <w:tab w:val="left" w:pos="500"/>
        </w:tabs>
        <w:spacing w:after="0" w:line="240" w:lineRule="atLeast"/>
        <w:ind w:left="500" w:hanging="238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долгосрочное - оператичное – среднесрочное</w:t>
      </w:r>
    </w:p>
    <w:p w:rsidR="00CA32C6" w:rsidRPr="00A75B8B" w:rsidRDefault="00CA32C6" w:rsidP="00732B44">
      <w:pPr>
        <w:tabs>
          <w:tab w:val="left" w:pos="500"/>
        </w:tabs>
        <w:spacing w:after="0" w:line="240" w:lineRule="atLeast"/>
        <w:ind w:left="262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8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2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Степень возрастания власти, сложности решаемых задач в фирме: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7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стратегический - функциональный - операционный</w:t>
      </w:r>
    </w:p>
    <w:p w:rsidR="00CA32C6" w:rsidRPr="00A75B8B" w:rsidRDefault="00CA32C6" w:rsidP="00C91668">
      <w:pPr>
        <w:numPr>
          <w:ilvl w:val="0"/>
          <w:numId w:val="17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операционный - функциональный - стратегический</w:t>
      </w:r>
    </w:p>
    <w:p w:rsidR="00CA32C6" w:rsidRPr="00A75B8B" w:rsidRDefault="00CA32C6" w:rsidP="00C91668">
      <w:pPr>
        <w:numPr>
          <w:ilvl w:val="0"/>
          <w:numId w:val="17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стратегический - операционный - функциональный</w:t>
      </w:r>
    </w:p>
    <w:p w:rsidR="00CA32C6" w:rsidRPr="00A75B8B" w:rsidRDefault="00CA32C6" w:rsidP="00C91668">
      <w:pPr>
        <w:numPr>
          <w:ilvl w:val="0"/>
          <w:numId w:val="17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функциональный - стратегический - операционный</w:t>
      </w:r>
    </w:p>
    <w:p w:rsidR="00CA32C6" w:rsidRPr="00A75B8B" w:rsidRDefault="00CA32C6" w:rsidP="00A75B8B">
      <w:pPr>
        <w:spacing w:after="0" w:line="289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34" w:lineRule="auto"/>
        <w:ind w:right="580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3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Целью использования информационной системы для решения формализованных задач явдяется ...</w:t>
      </w:r>
    </w:p>
    <w:p w:rsidR="00CA32C6" w:rsidRPr="00A75B8B" w:rsidRDefault="00CA32C6" w:rsidP="00A75B8B">
      <w:pPr>
        <w:spacing w:after="0" w:line="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автоматизация решения;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сведение роли человека к нулю</w:t>
      </w:r>
    </w:p>
    <w:p w:rsidR="00CA32C6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частичная автоматизация решения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13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34" w:lineRule="auto"/>
        <w:ind w:right="80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4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Используются ли информационный системы для решения неформализованных задач? 1: практически не используются</w:t>
      </w:r>
    </w:p>
    <w:p w:rsidR="00CA32C6" w:rsidRPr="00A75B8B" w:rsidRDefault="00CA32C6" w:rsidP="00A75B8B">
      <w:pPr>
        <w:spacing w:after="0" w:line="1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2: используются в большей мере, чем для других задач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lastRenderedPageBreak/>
        <w:t>3</w:t>
      </w: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:нет,данные задачи невозможно описать алгоритмически</w:t>
      </w:r>
    </w:p>
    <w:p w:rsidR="00CA32C6" w:rsidRPr="00A75B8B" w:rsidRDefault="00CA32C6" w:rsidP="00A75B8B">
      <w:pPr>
        <w:spacing w:after="0" w:line="288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34" w:lineRule="auto"/>
        <w:ind w:right="1180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5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Выделите информационные системы, используемые для решения частично структурируемых задач.</w:t>
      </w:r>
    </w:p>
    <w:p w:rsidR="00CA32C6" w:rsidRPr="00A75B8B" w:rsidRDefault="00CA32C6" w:rsidP="00A75B8B">
      <w:pPr>
        <w:spacing w:after="0" w:line="6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системы, создающие управленческие отчеты;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системы, разрабатывающие альтернативные решения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эксперные системы;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4: модельные системы;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6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Информационные системы по степени автоматизации существуют:</w:t>
      </w:r>
    </w:p>
    <w:p w:rsidR="00CA32C6" w:rsidRPr="00A75B8B" w:rsidRDefault="00CA32C6" w:rsidP="00A75B8B">
      <w:pPr>
        <w:spacing w:after="0" w:line="5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8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ручные;</w:t>
      </w:r>
    </w:p>
    <w:p w:rsidR="00CA32C6" w:rsidRPr="00A75B8B" w:rsidRDefault="00CA32C6" w:rsidP="00C91668">
      <w:pPr>
        <w:numPr>
          <w:ilvl w:val="0"/>
          <w:numId w:val="18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автоматизированные;</w:t>
      </w:r>
    </w:p>
    <w:p w:rsidR="00CA32C6" w:rsidRPr="00A75B8B" w:rsidRDefault="00CA32C6" w:rsidP="00C91668">
      <w:pPr>
        <w:numPr>
          <w:ilvl w:val="0"/>
          <w:numId w:val="18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автоматические;</w:t>
      </w:r>
    </w:p>
    <w:p w:rsidR="00CA32C6" w:rsidRPr="00A75B8B" w:rsidRDefault="00CA32C6" w:rsidP="00C91668">
      <w:pPr>
        <w:numPr>
          <w:ilvl w:val="0"/>
          <w:numId w:val="18"/>
        </w:numPr>
        <w:tabs>
          <w:tab w:val="left" w:pos="500"/>
        </w:tabs>
        <w:spacing w:after="0" w:line="235" w:lineRule="auto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полуавтоматические;</w:t>
      </w:r>
    </w:p>
    <w:p w:rsidR="00CA32C6" w:rsidRPr="00A75B8B" w:rsidRDefault="00CA32C6" w:rsidP="00A75B8B">
      <w:pPr>
        <w:spacing w:after="0" w:line="1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8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полуавтоматизированные;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7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 xml:space="preserve">Основное отличие автоматических ИС от автоматизированных заключается </w:t>
      </w:r>
      <w:r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CA32C6" w:rsidRPr="00A75B8B" w:rsidRDefault="00CA32C6" w:rsidP="00A75B8B">
      <w:pPr>
        <w:spacing w:after="0" w:line="17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19"/>
        </w:numPr>
        <w:tabs>
          <w:tab w:val="left" w:pos="519"/>
        </w:tabs>
        <w:spacing w:after="0" w:line="232" w:lineRule="auto"/>
        <w:ind w:left="260" w:right="180" w:firstLine="2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автоматические выполняют все операции без человека, а автоматизированные с человеком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Default="00CA32C6" w:rsidP="00C91668">
      <w:pPr>
        <w:numPr>
          <w:ilvl w:val="0"/>
          <w:numId w:val="20"/>
        </w:numPr>
        <w:tabs>
          <w:tab w:val="left" w:pos="507"/>
        </w:tabs>
        <w:spacing w:after="0" w:line="234" w:lineRule="auto"/>
        <w:ind w:left="260" w:right="820" w:firstLine="2"/>
        <w:rPr>
          <w:rFonts w:ascii="Times New Roman" w:hAnsi="Times New Roman" w:cs="Arial"/>
          <w:sz w:val="28"/>
          <w:szCs w:val="28"/>
          <w:lang w:eastAsia="ru-RU"/>
        </w:rPr>
      </w:pPr>
      <w:bookmarkStart w:id="2" w:name="page6"/>
      <w:bookmarkEnd w:id="2"/>
      <w:r w:rsidRPr="00A75B8B">
        <w:rPr>
          <w:rFonts w:ascii="Times New Roman" w:hAnsi="Times New Roman" w:cs="Arial"/>
          <w:sz w:val="28"/>
          <w:szCs w:val="28"/>
          <w:lang w:eastAsia="ru-RU"/>
        </w:rPr>
        <w:t>автоматизированные выполняют все операции без человека, а автоматические с человеком</w:t>
      </w:r>
    </w:p>
    <w:p w:rsidR="00CA32C6" w:rsidRPr="00A75B8B" w:rsidRDefault="00CA32C6" w:rsidP="00732B44">
      <w:pPr>
        <w:tabs>
          <w:tab w:val="left" w:pos="507"/>
        </w:tabs>
        <w:spacing w:after="0" w:line="234" w:lineRule="auto"/>
        <w:ind w:left="262" w:right="82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. Информационные системы по сфере применения могут быть: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1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ИС автоматизированного проектирования;</w:t>
      </w:r>
    </w:p>
    <w:p w:rsidR="00CA32C6" w:rsidRPr="00A75B8B" w:rsidRDefault="00CA32C6" w:rsidP="00C91668">
      <w:pPr>
        <w:numPr>
          <w:ilvl w:val="0"/>
          <w:numId w:val="21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интегрированные ИС;</w:t>
      </w:r>
    </w:p>
    <w:p w:rsidR="00CA32C6" w:rsidRPr="00A75B8B" w:rsidRDefault="00CA32C6" w:rsidP="00C91668">
      <w:pPr>
        <w:numPr>
          <w:ilvl w:val="0"/>
          <w:numId w:val="21"/>
        </w:numPr>
        <w:tabs>
          <w:tab w:val="left" w:pos="520"/>
        </w:tabs>
        <w:spacing w:after="0" w:line="235" w:lineRule="auto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ИС управления технологическими процессами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21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информационно-поисковые системы;</w:t>
      </w:r>
    </w:p>
    <w:p w:rsidR="00CA32C6" w:rsidRPr="00A75B8B" w:rsidRDefault="00CA32C6" w:rsidP="00A75B8B">
      <w:pPr>
        <w:spacing w:after="0" w:line="276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9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Информационно-решающие системы могут быть: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управляющие;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советующие;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информационно-поисковые;</w:t>
      </w:r>
    </w:p>
    <w:p w:rsidR="00CA32C6" w:rsidRPr="00A75B8B" w:rsidRDefault="00CA32C6" w:rsidP="00A75B8B">
      <w:pPr>
        <w:spacing w:after="0" w:line="277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10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Выберите формы адекватности информации:</w:t>
      </w:r>
    </w:p>
    <w:p w:rsidR="00CA32C6" w:rsidRPr="00A75B8B" w:rsidRDefault="00CA32C6" w:rsidP="00C91668">
      <w:pPr>
        <w:numPr>
          <w:ilvl w:val="0"/>
          <w:numId w:val="22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синтаксическая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C91668">
      <w:pPr>
        <w:numPr>
          <w:ilvl w:val="0"/>
          <w:numId w:val="22"/>
        </w:numPr>
        <w:tabs>
          <w:tab w:val="left" w:pos="500"/>
        </w:tabs>
        <w:spacing w:after="0" w:line="240" w:lineRule="atLeast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грамматическая;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2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сематническая;</w:t>
      </w:r>
    </w:p>
    <w:p w:rsidR="00CA32C6" w:rsidRPr="00A75B8B" w:rsidRDefault="00CA32C6" w:rsidP="00C91668">
      <w:pPr>
        <w:numPr>
          <w:ilvl w:val="0"/>
          <w:numId w:val="22"/>
        </w:numPr>
        <w:tabs>
          <w:tab w:val="left" w:pos="5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прагматическая</w:t>
      </w:r>
    </w:p>
    <w:p w:rsidR="00CA32C6" w:rsidRPr="00A75B8B" w:rsidRDefault="00CA32C6" w:rsidP="00A75B8B">
      <w:pPr>
        <w:spacing w:after="0" w:line="271" w:lineRule="exact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2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11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Выберите основные показатели качества информации: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достоверность;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достаточность;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3: актуальность;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 xml:space="preserve">4: точность 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A75B8B">
      <w:pPr>
        <w:spacing w:after="0" w:line="1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5: независимость;</w:t>
      </w:r>
    </w:p>
    <w:p w:rsidR="00CA32C6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6: рентабельность 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732B44">
      <w:pPr>
        <w:tabs>
          <w:tab w:val="left" w:pos="680"/>
        </w:tabs>
        <w:spacing w:after="0" w:line="240" w:lineRule="atLeast"/>
        <w:rPr>
          <w:rFonts w:ascii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12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Иерархическая система классификации информации представляет собой:</w:t>
      </w:r>
    </w:p>
    <w:p w:rsidR="00CA32C6" w:rsidRPr="00A75B8B" w:rsidRDefault="00CA32C6" w:rsidP="00A75B8B">
      <w:pPr>
        <w:spacing w:after="0" w:line="4" w:lineRule="exact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b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1: ориентированный граф;</w:t>
      </w:r>
    </w:p>
    <w:p w:rsidR="00CA32C6" w:rsidRPr="00A75B8B" w:rsidRDefault="00CA32C6" w:rsidP="00A75B8B">
      <w:pPr>
        <w:spacing w:after="0" w:line="235" w:lineRule="auto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b/>
          <w:sz w:val="28"/>
          <w:szCs w:val="28"/>
          <w:lang w:eastAsia="ru-RU"/>
        </w:rPr>
        <w:t>2: перевернутое дерево</w:t>
      </w:r>
      <w:r w:rsidRPr="00A75B8B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3: таблицу;</w:t>
      </w:r>
    </w:p>
    <w:p w:rsidR="00CA32C6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4: описательную систему, с естественным языком описания;</w:t>
      </w:r>
    </w:p>
    <w:p w:rsidR="00CA32C6" w:rsidRPr="00A75B8B" w:rsidRDefault="00CA32C6" w:rsidP="00A75B8B">
      <w:pPr>
        <w:spacing w:after="0" w:line="240" w:lineRule="atLeast"/>
        <w:ind w:left="260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3. Организационно-технические средства при работе делопроизводителя</w:t>
      </w:r>
    </w:p>
    <w:p w:rsidR="00CA32C6" w:rsidRPr="00732B44" w:rsidRDefault="00CA32C6" w:rsidP="00732B4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32B44">
        <w:rPr>
          <w:rFonts w:ascii="Times New Roman" w:hAnsi="Times New Roman"/>
          <w:color w:val="000000"/>
          <w:sz w:val="28"/>
          <w:szCs w:val="28"/>
          <w:lang w:eastAsia="ru-RU"/>
        </w:rPr>
        <w:t>Ответить на вопросы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3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Зависимость количества семантической информации, воспринимаемой потребителем, от его тезауруса.</w:t>
      </w:r>
    </w:p>
    <w:p w:rsidR="00CA32C6" w:rsidRPr="00A75B8B" w:rsidRDefault="00CA32C6" w:rsidP="00732B44">
      <w:pPr>
        <w:spacing w:after="0" w:line="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семантический шум?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Коэффициент содержательности семантической информации.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 чем обычно измеряют ценность информации?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Перечислите потребительские показатели качества информации.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Зачем классифицируют информацию?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Иерархическая система классификации информации, её достоинства и недостатки.</w:t>
      </w:r>
    </w:p>
    <w:p w:rsidR="00CA32C6" w:rsidRPr="00A75B8B" w:rsidRDefault="00CA32C6" w:rsidP="00732B44">
      <w:pPr>
        <w:spacing w:after="0" w:line="13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Фасетная система классификации информации, её достоинства и недостатки.</w:t>
      </w:r>
    </w:p>
    <w:p w:rsidR="00CA32C6" w:rsidRPr="00A75B8B" w:rsidRDefault="00CA32C6" w:rsidP="00732B44">
      <w:pPr>
        <w:spacing w:after="0" w:line="13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Дескрипторная система классификации информации, её достоинства и недостатки.</w:t>
      </w:r>
    </w:p>
    <w:p w:rsidR="00CA32C6" w:rsidRPr="00A75B8B" w:rsidRDefault="00CA32C6" w:rsidP="00732B44">
      <w:pPr>
        <w:spacing w:after="0" w:line="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система кодирования и для чего она применяется?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Классификационное кодирование.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Регистрационное кодирование.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Информационные процессы: поиск, сбор и хранение, передача.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Информационные процессы: обработка, использование, защита.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Система информационного обмена.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Сети информационного обмена.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"информационная система", что она в себя включает?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 соотносятся между собой такие понятия как "информационная система", "информационная технология" и "компьютер"?</w:t>
      </w:r>
    </w:p>
    <w:p w:rsidR="00CA32C6" w:rsidRPr="00A75B8B" w:rsidRDefault="00CA32C6" w:rsidP="00732B44">
      <w:pPr>
        <w:spacing w:after="0" w:line="1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"база данных"?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 какую систему выделены все типовые функции по работе с данными? Что она осуществляет?</w:t>
      </w:r>
    </w:p>
    <w:p w:rsidR="00CA32C6" w:rsidRPr="00A75B8B" w:rsidRDefault="00CA32C6" w:rsidP="00732B44">
      <w:pPr>
        <w:spacing w:after="0" w:line="1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жизненный цикл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Назовите группы процессов жизненного цикла информационной системы.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включает разработка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включает в себя эксплуатация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требования предъявляются к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цели модернизации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Каскадная модель ЖЦ.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lastRenderedPageBreak/>
        <w:t>Спиральная модель ЖЦ.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критерии оценки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На какие группы делятся пользователи ИС?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Кого называют конечными пользователями?</w:t>
      </w:r>
    </w:p>
    <w:p w:rsidR="00CA32C6" w:rsidRPr="00A75B8B" w:rsidRDefault="00CA32C6" w:rsidP="00732B44">
      <w:pPr>
        <w:spacing w:after="0" w:line="11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Перечислите основные группы специалистов, относящихся к персоналу ИС.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основные задачи решает системный аналитик?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основные функции администратора банка данных?</w:t>
      </w:r>
    </w:p>
    <w:p w:rsidR="00CA32C6" w:rsidRPr="00A75B8B" w:rsidRDefault="00CA32C6" w:rsidP="00C91668">
      <w:pPr>
        <w:numPr>
          <w:ilvl w:val="0"/>
          <w:numId w:val="23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Первое поколение ИС, основные черты и недостатки.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bookmarkStart w:id="3" w:name="page8"/>
      <w:bookmarkEnd w:id="3"/>
      <w:r w:rsidRPr="00A75B8B">
        <w:rPr>
          <w:rFonts w:ascii="Times New Roman" w:hAnsi="Times New Roman" w:cs="Arial"/>
          <w:sz w:val="28"/>
          <w:szCs w:val="28"/>
          <w:lang w:eastAsia="ru-RU"/>
        </w:rPr>
        <w:t>Благодаря чему стала массовой технология баз данных?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Архитектура "клиент – сервер".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Второе поколение ИС, основные черты.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Второе поколение ИС, основные недостатки.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4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Современное поколение ИС, техническая платформа и информационное обеспечение.</w:t>
      </w:r>
    </w:p>
    <w:p w:rsidR="00CA32C6" w:rsidRPr="00A75B8B" w:rsidRDefault="00CA32C6" w:rsidP="00732B44">
      <w:pPr>
        <w:spacing w:after="0" w:line="1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Современное поколение ИС, программное обеспечение и архитектура.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два подхода существуют при разработке и внедрении ИС?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Перечислите основные признаки классификации ИС.</w:t>
      </w:r>
    </w:p>
    <w:p w:rsidR="00CA32C6" w:rsidRPr="00A75B8B" w:rsidRDefault="00CA32C6" w:rsidP="00C91668">
      <w:pPr>
        <w:numPr>
          <w:ilvl w:val="0"/>
          <w:numId w:val="24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Документальные и фактографические ИС.</w:t>
      </w:r>
    </w:p>
    <w:p w:rsidR="00CA32C6" w:rsidRPr="00A75B8B" w:rsidRDefault="00CA32C6" w:rsidP="00732B44">
      <w:pPr>
        <w:spacing w:after="0" w:line="12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4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режиму работы и способу распределения вычислительных ресурсов.</w:t>
      </w:r>
    </w:p>
    <w:p w:rsidR="00CA32C6" w:rsidRPr="00A75B8B" w:rsidRDefault="00CA32C6" w:rsidP="00732B44">
      <w:pPr>
        <w:spacing w:after="0" w:line="13" w:lineRule="exact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0"/>
          <w:numId w:val="24"/>
        </w:numPr>
        <w:tabs>
          <w:tab w:val="left" w:pos="1676"/>
        </w:tabs>
        <w:spacing w:after="0" w:line="234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Для чего предназначены информационно - поисковые системы? Какова их схема?</w:t>
      </w:r>
    </w:p>
    <w:p w:rsidR="00CA32C6" w:rsidRPr="00A75B8B" w:rsidRDefault="00CA32C6" w:rsidP="00A75B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2C6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75B8B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4. Информационные технологии в профессиональной деятельности</w:t>
      </w:r>
    </w:p>
    <w:p w:rsidR="00CA32C6" w:rsidRDefault="00CA32C6" w:rsidP="00732B4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Ответить на вопросы</w:t>
      </w:r>
    </w:p>
    <w:p w:rsidR="00CA32C6" w:rsidRPr="00A75B8B" w:rsidRDefault="00CA32C6" w:rsidP="00C91668">
      <w:pPr>
        <w:numPr>
          <w:ilvl w:val="0"/>
          <w:numId w:val="25"/>
        </w:numPr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АСУ и СОД, их различие.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 классифицируются ИС по концепции построения?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Структура банка данных.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Чем банк знаний отличается от банка данных?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составные части включает банк знаний?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Хранилища данных.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способу организации.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признаку структурированности задач.</w:t>
      </w:r>
    </w:p>
    <w:p w:rsidR="00CA32C6" w:rsidRPr="00A75B8B" w:rsidRDefault="00CA32C6" w:rsidP="00732B44">
      <w:pPr>
        <w:spacing w:after="0" w:line="12" w:lineRule="exact"/>
        <w:ind w:firstLine="567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1"/>
          <w:numId w:val="25"/>
        </w:numPr>
        <w:tabs>
          <w:tab w:val="left" w:pos="1676"/>
        </w:tabs>
        <w:spacing w:after="0" w:line="234" w:lineRule="auto"/>
        <w:ind w:right="160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характеру представления и логической организации хранимой информации.</w:t>
      </w:r>
    </w:p>
    <w:p w:rsidR="00CA32C6" w:rsidRPr="00A75B8B" w:rsidRDefault="00CA32C6" w:rsidP="00732B44">
      <w:pPr>
        <w:spacing w:after="0" w:line="1" w:lineRule="exact"/>
        <w:ind w:firstLine="567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Классификация ИС по сфере применения.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Основные задачи, решаемые ИС.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Области применения и примеры реализации ИС.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ГИС?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 связана ГИС с научными дисциплинами и технологиями?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области применения ГИС?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экспертная система?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На решение каких задач направлено создание экспертных систем?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lastRenderedPageBreak/>
        <w:t>Каковы основные свойства ЭС?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Взаимосвязи основных участников построения и эксплуатации ЭС.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Кто такие эксперт и инженер знаний?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Кто является пользователем ЭС?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Каковы преимущества использования ЭС?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системы называют системами, основанными на знаниях?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ЭС называют статическими, какова их структура?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Для чего предназначены динамические ЭС, какова их структура?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Опишите основные режимы работы ЭС?</w:t>
      </w:r>
    </w:p>
    <w:p w:rsidR="00CA32C6" w:rsidRPr="00A75B8B" w:rsidRDefault="00CA32C6" w:rsidP="00732B44">
      <w:pPr>
        <w:spacing w:after="0" w:line="12" w:lineRule="exact"/>
        <w:ind w:firstLine="567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1"/>
          <w:numId w:val="25"/>
        </w:numPr>
        <w:tabs>
          <w:tab w:val="left" w:pos="1676"/>
        </w:tabs>
        <w:spacing w:after="0" w:line="234" w:lineRule="auto"/>
        <w:ind w:right="1700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Генетические алгоритмы: предназначение и основные идеи, последовательность работы генетического алгоритма.</w:t>
      </w:r>
    </w:p>
    <w:p w:rsidR="00CA32C6" w:rsidRPr="00A75B8B" w:rsidRDefault="00CA32C6" w:rsidP="00732B44">
      <w:pPr>
        <w:spacing w:after="0" w:line="1" w:lineRule="exact"/>
        <w:ind w:firstLine="567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"информационные модели?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Какие модели используются на этапе проектирования реализации ИС?</w:t>
      </w:r>
    </w:p>
    <w:p w:rsidR="00CA32C6" w:rsidRPr="00A75B8B" w:rsidRDefault="00CA32C6" w:rsidP="00C91668">
      <w:pPr>
        <w:numPr>
          <w:ilvl w:val="1"/>
          <w:numId w:val="25"/>
        </w:numPr>
        <w:tabs>
          <w:tab w:val="left" w:pos="1680"/>
        </w:tabs>
        <w:spacing w:after="0" w:line="240" w:lineRule="atLeast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75B8B">
        <w:rPr>
          <w:rFonts w:ascii="Times New Roman" w:hAnsi="Times New Roman" w:cs="Arial"/>
          <w:sz w:val="28"/>
          <w:szCs w:val="28"/>
          <w:lang w:eastAsia="ru-RU"/>
        </w:rPr>
        <w:t>Что такое модель знаний, какие модели знаний вам известны?</w:t>
      </w:r>
    </w:p>
    <w:p w:rsidR="00CA32C6" w:rsidRPr="00A75B8B" w:rsidRDefault="00CA32C6" w:rsidP="00A75B8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2C6" w:rsidRPr="00FB5C9E" w:rsidRDefault="00CA32C6" w:rsidP="00FB5C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9C5D5D" w:rsidRDefault="00CA32C6" w:rsidP="00DF47BE">
      <w:pPr>
        <w:pStyle w:val="100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34785A">
        <w:rPr>
          <w:sz w:val="28"/>
          <w:szCs w:val="28"/>
        </w:rPr>
        <w:br w:type="page"/>
      </w:r>
      <w:r w:rsidRPr="009C5D5D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CA32C6" w:rsidRDefault="00CA32C6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ЕН.04. Информационные системы в профессиональной деятельности </w:t>
      </w:r>
      <w:r w:rsidRPr="00356D47">
        <w:rPr>
          <w:rFonts w:ascii="Times New Roman" w:hAnsi="Times New Roman"/>
          <w:b/>
          <w:color w:val="000000"/>
          <w:sz w:val="28"/>
          <w:szCs w:val="28"/>
          <w:lang w:eastAsia="ru-RU"/>
        </w:rPr>
        <w:t>ия</w:t>
      </w:r>
    </w:p>
    <w:p w:rsidR="00CA32C6" w:rsidRDefault="00CA32C6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2C6" w:rsidRPr="00E73FC5" w:rsidRDefault="00CA32C6" w:rsidP="00567303">
      <w:pPr>
        <w:tabs>
          <w:tab w:val="left" w:pos="2475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 w:rsidRPr="00E73FC5">
        <w:rPr>
          <w:rFonts w:ascii="Times New Roman" w:hAnsi="Times New Roman"/>
          <w:b/>
          <w:color w:val="000000"/>
          <w:sz w:val="28"/>
          <w:szCs w:val="28"/>
        </w:rPr>
        <w:t xml:space="preserve">дифференцированного зачета </w:t>
      </w:r>
    </w:p>
    <w:p w:rsidR="00CA32C6" w:rsidRDefault="00CA32C6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32C6" w:rsidRPr="00356D47" w:rsidRDefault="00CA32C6" w:rsidP="0035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56D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вопросов для  подготовки к дифференцированному зачету</w:t>
      </w:r>
    </w:p>
    <w:p w:rsidR="00CA32C6" w:rsidRPr="00356D47" w:rsidRDefault="00CA32C6" w:rsidP="0035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32C6" w:rsidRPr="00F92B85" w:rsidRDefault="00CA32C6" w:rsidP="00F92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F92B85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:rsidR="00CA32C6" w:rsidRPr="00F92B85" w:rsidRDefault="00CA32C6" w:rsidP="00F92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Сущность и виды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Основные виды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Основы разработки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Общенаучные основы теории систем и системного подхода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Системный подход к решению деловых проблем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Цикл разработки ИС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Системные исследования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Системный анализ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Системное проектирование (стандарты, средства проектирования. CASE-тсхнологии, прототипированис)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Ресурсы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Система основных определений ресурсов ИС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Ресурсы телекоммуникаций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Практическое применение системного подхода в экономике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Основы методологии проектирования ИС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Моделирование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Принципы описания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Информационные модели данных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Модели жизненного цикла ПО.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Инструментальные средства для разработки информационных систем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Основные модели жизненного цикла.</w:t>
      </w:r>
    </w:p>
    <w:p w:rsidR="00CA32C6" w:rsidRPr="00F92B85" w:rsidRDefault="00CA32C6" w:rsidP="00C9166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Ресурсы информационных баз данных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ge10"/>
      <w:bookmarkEnd w:id="4"/>
      <w:r w:rsidRPr="00F92B85">
        <w:rPr>
          <w:rFonts w:ascii="Times New Roman" w:hAnsi="Times New Roman"/>
          <w:sz w:val="28"/>
          <w:szCs w:val="28"/>
          <w:lang w:eastAsia="ru-RU"/>
        </w:rPr>
        <w:t>Определение информационной системы (ИС). Задачи и функции ИС.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Классификация информационных систем, документальные и фактографические системы.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Документальные системы: информационно-поисковый язык, система индексирования, технология обработки данных, поисковый аппарат, критерии оценки документальных систем.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Программные средства реализации документальных ИС.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Информационный обмен. Система информационного обмена.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Сети информационного обмена.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Состав и структура информационных систем, основные элементы, порядок функционирования.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Классификация информационных систем, документальные и фактографические системы. Предметная область ИС.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t>Настольные РСУБД.</w:t>
      </w:r>
    </w:p>
    <w:p w:rsidR="00CA32C6" w:rsidRPr="00F92B85" w:rsidRDefault="00CA32C6" w:rsidP="00C9166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B85">
        <w:rPr>
          <w:rFonts w:ascii="Times New Roman" w:hAnsi="Times New Roman"/>
          <w:sz w:val="28"/>
          <w:szCs w:val="28"/>
          <w:lang w:eastAsia="ru-RU"/>
        </w:rPr>
        <w:lastRenderedPageBreak/>
        <w:t>Серверные РСУБД.</w:t>
      </w:r>
    </w:p>
    <w:p w:rsidR="00CA32C6" w:rsidRDefault="00CA32C6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CA32C6" w:rsidSect="00356D47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9AC" w:rsidRDefault="00DE69AC" w:rsidP="00133426">
      <w:pPr>
        <w:spacing w:after="0" w:line="240" w:lineRule="auto"/>
      </w:pPr>
      <w:r>
        <w:separator/>
      </w:r>
    </w:p>
  </w:endnote>
  <w:endnote w:type="continuationSeparator" w:id="0">
    <w:p w:rsidR="00DE69AC" w:rsidRDefault="00DE69AC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9AC" w:rsidRDefault="00DE69AC" w:rsidP="00133426">
      <w:pPr>
        <w:spacing w:after="0" w:line="240" w:lineRule="auto"/>
      </w:pPr>
      <w:r>
        <w:separator/>
      </w:r>
    </w:p>
  </w:footnote>
  <w:footnote w:type="continuationSeparator" w:id="0">
    <w:p w:rsidR="00DE69AC" w:rsidRDefault="00DE69AC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4"/>
    <w:multiLevelType w:val="hybridMultilevel"/>
    <w:tmpl w:val="721DA316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443A858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2D1D5AE8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6763845E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75A2A8D4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08EDBDAA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79838CB2"/>
    <w:lvl w:ilvl="0" w:tplc="FFFFFFFF">
      <w:start w:val="7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0630D42A"/>
    <w:lvl w:ilvl="0" w:tplc="F154C19A">
      <w:start w:val="1"/>
      <w:numFmt w:val="decimal"/>
      <w:lvlText w:val="%1:"/>
      <w:lvlJc w:val="left"/>
      <w:rPr>
        <w:rFonts w:cs="Times New Roman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C"/>
    <w:multiLevelType w:val="hybridMultilevel"/>
    <w:tmpl w:val="0B03E0C6"/>
    <w:lvl w:ilvl="0" w:tplc="FFFFFFFF">
      <w:start w:val="2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E"/>
    <w:multiLevelType w:val="hybridMultilevel"/>
    <w:tmpl w:val="54E49EB4"/>
    <w:lvl w:ilvl="0" w:tplc="FFFFFFFF">
      <w:start w:val="1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F"/>
    <w:multiLevelType w:val="hybridMultilevel"/>
    <w:tmpl w:val="71F32454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3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0"/>
    <w:multiLevelType w:val="hybridMultilevel"/>
    <w:tmpl w:val="2CA88610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2"/>
    <w:multiLevelType w:val="hybridMultilevel"/>
    <w:tmpl w:val="02901D82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4"/>
    <w:multiLevelType w:val="hybridMultilevel"/>
    <w:tmpl w:val="08138640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5"/>
    <w:multiLevelType w:val="hybridMultilevel"/>
    <w:tmpl w:val="1E7FF520"/>
    <w:lvl w:ilvl="0" w:tplc="FFFFFFFF">
      <w:start w:val="2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6"/>
    <w:multiLevelType w:val="hybridMultilevel"/>
    <w:tmpl w:val="7C3DBD3C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8"/>
    <w:multiLevelType w:val="hybridMultilevel"/>
    <w:tmpl w:val="6CEAF086"/>
    <w:lvl w:ilvl="0" w:tplc="FFFFFFFF">
      <w:start w:val="1"/>
      <w:numFmt w:val="decimal"/>
      <w:lvlText w:val="%1: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1"/>
    <w:multiLevelType w:val="hybridMultilevel"/>
    <w:tmpl w:val="3804823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2"/>
    <w:multiLevelType w:val="hybridMultilevel"/>
    <w:tmpl w:val="77465F00"/>
    <w:lvl w:ilvl="0" w:tplc="FFFFFFFF">
      <w:start w:val="3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3"/>
    <w:multiLevelType w:val="hybridMultilevel"/>
    <w:tmpl w:val="7724C67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2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26"/>
    <w:multiLevelType w:val="hybridMultilevel"/>
    <w:tmpl w:val="5E884AD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27"/>
    <w:multiLevelType w:val="hybridMultilevel"/>
    <w:tmpl w:val="51EAD36A"/>
    <w:lvl w:ilvl="0" w:tplc="FFFFFFFF">
      <w:start w:val="2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548F2CB6"/>
    <w:multiLevelType w:val="hybridMultilevel"/>
    <w:tmpl w:val="F478334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0"/>
  </w:num>
  <w:num w:numId="3">
    <w:abstractNumId w:val="24"/>
  </w:num>
  <w:num w:numId="4">
    <w:abstractNumId w:val="22"/>
  </w:num>
  <w:num w:numId="5">
    <w:abstractNumId w:val="23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3F6F"/>
    <w:rsid w:val="00031242"/>
    <w:rsid w:val="00044FF4"/>
    <w:rsid w:val="00076730"/>
    <w:rsid w:val="00087AF3"/>
    <w:rsid w:val="000A2300"/>
    <w:rsid w:val="000B41F5"/>
    <w:rsid w:val="000B5DA0"/>
    <w:rsid w:val="000B6FC8"/>
    <w:rsid w:val="000C1A19"/>
    <w:rsid w:val="000E4F5A"/>
    <w:rsid w:val="000F4309"/>
    <w:rsid w:val="00113954"/>
    <w:rsid w:val="00133426"/>
    <w:rsid w:val="00154ED6"/>
    <w:rsid w:val="00166706"/>
    <w:rsid w:val="00184666"/>
    <w:rsid w:val="00221192"/>
    <w:rsid w:val="002359DD"/>
    <w:rsid w:val="00243D6C"/>
    <w:rsid w:val="0024756D"/>
    <w:rsid w:val="002A7EBD"/>
    <w:rsid w:val="002B150E"/>
    <w:rsid w:val="002B3204"/>
    <w:rsid w:val="002C1AD3"/>
    <w:rsid w:val="002D67EA"/>
    <w:rsid w:val="00326CBD"/>
    <w:rsid w:val="00345F41"/>
    <w:rsid w:val="0034785A"/>
    <w:rsid w:val="00356D47"/>
    <w:rsid w:val="00370850"/>
    <w:rsid w:val="00391500"/>
    <w:rsid w:val="00392A62"/>
    <w:rsid w:val="00392E3D"/>
    <w:rsid w:val="003A0E75"/>
    <w:rsid w:val="003A2135"/>
    <w:rsid w:val="003A3CB4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92561"/>
    <w:rsid w:val="00494F71"/>
    <w:rsid w:val="004A1129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3DBA"/>
    <w:rsid w:val="005E3FFF"/>
    <w:rsid w:val="005F4D61"/>
    <w:rsid w:val="006221B0"/>
    <w:rsid w:val="0063638C"/>
    <w:rsid w:val="00662353"/>
    <w:rsid w:val="006D702D"/>
    <w:rsid w:val="006E55B7"/>
    <w:rsid w:val="00724928"/>
    <w:rsid w:val="00732B44"/>
    <w:rsid w:val="007563DA"/>
    <w:rsid w:val="007635AB"/>
    <w:rsid w:val="00770CCF"/>
    <w:rsid w:val="00790CB5"/>
    <w:rsid w:val="00795185"/>
    <w:rsid w:val="007B1F1B"/>
    <w:rsid w:val="007B5E49"/>
    <w:rsid w:val="007D0657"/>
    <w:rsid w:val="007D71C1"/>
    <w:rsid w:val="007F1230"/>
    <w:rsid w:val="008151C3"/>
    <w:rsid w:val="008225B4"/>
    <w:rsid w:val="00827C11"/>
    <w:rsid w:val="008715F1"/>
    <w:rsid w:val="008E7B5A"/>
    <w:rsid w:val="00913CB7"/>
    <w:rsid w:val="00950FCB"/>
    <w:rsid w:val="00963E7D"/>
    <w:rsid w:val="00976E80"/>
    <w:rsid w:val="00980DA0"/>
    <w:rsid w:val="00982F32"/>
    <w:rsid w:val="009860B4"/>
    <w:rsid w:val="009A065D"/>
    <w:rsid w:val="009B6939"/>
    <w:rsid w:val="009C46B8"/>
    <w:rsid w:val="009C5D5D"/>
    <w:rsid w:val="009F1DEA"/>
    <w:rsid w:val="00A1796D"/>
    <w:rsid w:val="00A702C6"/>
    <w:rsid w:val="00A75B8B"/>
    <w:rsid w:val="00A839E1"/>
    <w:rsid w:val="00A845CD"/>
    <w:rsid w:val="00AC4F82"/>
    <w:rsid w:val="00AD3FE9"/>
    <w:rsid w:val="00AE2506"/>
    <w:rsid w:val="00AE2959"/>
    <w:rsid w:val="00AF01BD"/>
    <w:rsid w:val="00B03044"/>
    <w:rsid w:val="00B20C67"/>
    <w:rsid w:val="00B465A1"/>
    <w:rsid w:val="00B86A8C"/>
    <w:rsid w:val="00B97C74"/>
    <w:rsid w:val="00BB7C1D"/>
    <w:rsid w:val="00BD0D2F"/>
    <w:rsid w:val="00BD4120"/>
    <w:rsid w:val="00BE097F"/>
    <w:rsid w:val="00BE6C9C"/>
    <w:rsid w:val="00C5164E"/>
    <w:rsid w:val="00C51FDE"/>
    <w:rsid w:val="00C91668"/>
    <w:rsid w:val="00C9711A"/>
    <w:rsid w:val="00CA32C6"/>
    <w:rsid w:val="00CC018E"/>
    <w:rsid w:val="00CD28C6"/>
    <w:rsid w:val="00CE6BEC"/>
    <w:rsid w:val="00CF58DA"/>
    <w:rsid w:val="00D420B9"/>
    <w:rsid w:val="00D4581E"/>
    <w:rsid w:val="00D542E4"/>
    <w:rsid w:val="00D60A5B"/>
    <w:rsid w:val="00D66411"/>
    <w:rsid w:val="00D94038"/>
    <w:rsid w:val="00DA2443"/>
    <w:rsid w:val="00DE69AC"/>
    <w:rsid w:val="00DF47BE"/>
    <w:rsid w:val="00E24C14"/>
    <w:rsid w:val="00E503D8"/>
    <w:rsid w:val="00E73FC5"/>
    <w:rsid w:val="00E907C9"/>
    <w:rsid w:val="00E92270"/>
    <w:rsid w:val="00EC659A"/>
    <w:rsid w:val="00ED064A"/>
    <w:rsid w:val="00ED7D0D"/>
    <w:rsid w:val="00EE418B"/>
    <w:rsid w:val="00F074C9"/>
    <w:rsid w:val="00F1186F"/>
    <w:rsid w:val="00F218B2"/>
    <w:rsid w:val="00F32063"/>
    <w:rsid w:val="00F629F7"/>
    <w:rsid w:val="00F84D8D"/>
    <w:rsid w:val="00F871AA"/>
    <w:rsid w:val="00F92B85"/>
    <w:rsid w:val="00FB5C9E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F5A82"/>
  <w15:docId w15:val="{5B2AA68F-8046-45D3-B400-D55FE07F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/>
      <w:b/>
      <w:sz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/>
      <w:sz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/>
      <w:sz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/>
      <w:sz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/>
      <w:sz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/>
      <w:spacing w:val="0"/>
      <w:sz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/>
      <w:sz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/>
      <w:sz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/>
      <w:sz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/>
      <w:i/>
      <w:sz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/>
      <w:spacing w:val="0"/>
      <w:sz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/>
      <w:sz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/>
      <w:sz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/>
      <w:spacing w:val="0"/>
      <w:sz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/>
      <w:sz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/>
      <w:spacing w:val="30"/>
      <w:sz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/>
      <w:b/>
      <w:i/>
      <w:sz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/>
      <w:sz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/>
      <w:b/>
      <w:sz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/>
      <w:sz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/>
      <w:b/>
      <w:spacing w:val="-20"/>
      <w:sz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  <w:lang w:eastAsia="ru-RU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  <w:lang w:eastAsia="ru-RU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  <w:lang w:eastAsia="ru-RU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  <w:lang w:eastAsia="ru-RU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  <w:lang w:eastAsia="ru-RU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  <w:lang w:eastAsia="ru-RU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  <w:lang w:eastAsia="ru-RU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  <w:lang w:eastAsia="ru-RU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uiPriority w:val="99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F92B85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7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3024</Words>
  <Characters>17243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13</cp:revision>
  <cp:lastPrinted>2018-10-19T01:40:00Z</cp:lastPrinted>
  <dcterms:created xsi:type="dcterms:W3CDTF">2018-09-16T15:30:00Z</dcterms:created>
  <dcterms:modified xsi:type="dcterms:W3CDTF">2022-09-22T10:18:00Z</dcterms:modified>
</cp:coreProperties>
</file>