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17" w:rsidRPr="0085469E" w:rsidRDefault="00BC1217" w:rsidP="00AF147A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BC1217" w:rsidRPr="0085469E" w:rsidRDefault="00BC1217" w:rsidP="00AF147A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BC1217" w:rsidRPr="0085469E" w:rsidRDefault="00BC1217" w:rsidP="00AF147A">
      <w:pPr>
        <w:tabs>
          <w:tab w:val="left" w:pos="540"/>
          <w:tab w:val="left" w:pos="1080"/>
        </w:tabs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B6783" w:rsidRPr="00450B8C" w:rsidRDefault="00450B8C" w:rsidP="001B6783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BC1217" w:rsidRPr="0085469E" w:rsidRDefault="00450B8C" w:rsidP="00450B8C">
      <w:pPr>
        <w:ind w:firstLine="32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715E95">
      <w:pPr>
        <w:rPr>
          <w:rFonts w:ascii="Times New Roman" w:hAnsi="Times New Roman"/>
          <w:sz w:val="28"/>
          <w:szCs w:val="28"/>
        </w:rPr>
      </w:pPr>
    </w:p>
    <w:p w:rsidR="00BC1217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CC5871" w:rsidRDefault="00CC5871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CC5871" w:rsidRPr="0085469E" w:rsidRDefault="00CC5871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BC1217" w:rsidRPr="0085469E" w:rsidRDefault="00BC1217" w:rsidP="00AF147A">
      <w:pPr>
        <w:spacing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BC1217" w:rsidRPr="0085469E" w:rsidRDefault="00BC1217" w:rsidP="00AF14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left="284"/>
        <w:jc w:val="center"/>
        <w:outlineLvl w:val="0"/>
        <w:rPr>
          <w:rFonts w:ascii="Times New Roman" w:hAnsi="Times New Roman"/>
          <w:b/>
          <w:color w:val="FF0000"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ОП.12 ГОСУДАРСТВЕННОЕ РЕГУЛИРОВАНИЕ ЭКОНОМИКИ</w:t>
      </w:r>
    </w:p>
    <w:p w:rsidR="00BC1217" w:rsidRPr="00715E95" w:rsidRDefault="00715E95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15E95">
        <w:rPr>
          <w:rFonts w:ascii="Times New Roman" w:hAnsi="Times New Roman"/>
          <w:sz w:val="28"/>
          <w:szCs w:val="28"/>
          <w:lang w:eastAsia="en-US"/>
        </w:rPr>
        <w:t>специальность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715E95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BC1217" w:rsidRPr="0085469E" w:rsidRDefault="00450B8C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BC1217" w:rsidRPr="0085469E" w:rsidRDefault="00BC1217" w:rsidP="00AF147A">
      <w:pPr>
        <w:jc w:val="both"/>
        <w:rPr>
          <w:rFonts w:ascii="Times New Roman" w:hAnsi="Times New Roman"/>
          <w:sz w:val="24"/>
          <w:szCs w:val="24"/>
        </w:rPr>
      </w:pPr>
      <w:r w:rsidRPr="0085469E">
        <w:rPr>
          <w:rFonts w:ascii="Times New Roman" w:hAnsi="Times New Roman"/>
          <w:sz w:val="24"/>
          <w:szCs w:val="24"/>
        </w:rPr>
        <w:br w:type="page"/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5E95" w:rsidRPr="002E74E2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AF147A">
      <w:pPr>
        <w:rPr>
          <w:rFonts w:ascii="Times New Roman" w:hAnsi="Times New Roman"/>
          <w:color w:val="000000"/>
          <w:sz w:val="28"/>
          <w:szCs w:val="28"/>
        </w:rPr>
      </w:pPr>
      <w:r w:rsidRPr="0085469E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color w:val="000000"/>
          <w:sz w:val="28"/>
          <w:szCs w:val="28"/>
        </w:rPr>
        <w:t xml:space="preserve">Аникиева А.В., </w:t>
      </w:r>
      <w:r w:rsidRPr="0085469E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BC1217" w:rsidRPr="0085469E" w:rsidRDefault="00BC1217" w:rsidP="00AF147A">
      <w:pPr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AF147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892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50B8C" w:rsidRDefault="00715E95" w:rsidP="00450B8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4"/>
        </w:rPr>
      </w:pPr>
      <w:r w:rsidRPr="00450B8C">
        <w:rPr>
          <w:rFonts w:ascii="Times New Roman" w:hAnsi="Times New Roman"/>
          <w:color w:val="000000"/>
          <w:sz w:val="28"/>
          <w:szCs w:val="28"/>
        </w:rPr>
        <w:t xml:space="preserve">Протокол № 1 </w:t>
      </w:r>
      <w:r w:rsidR="001B6783" w:rsidRPr="00450B8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50B8C">
        <w:rPr>
          <w:rFonts w:ascii="Times New Roman" w:hAnsi="Times New Roman"/>
          <w:sz w:val="28"/>
          <w:szCs w:val="28"/>
        </w:rPr>
        <w:t>30.08.2021</w:t>
      </w:r>
      <w:r w:rsidR="001B6783" w:rsidRPr="00450B8C">
        <w:rPr>
          <w:rFonts w:ascii="Times New Roman" w:hAnsi="Times New Roman"/>
          <w:sz w:val="28"/>
          <w:szCs w:val="28"/>
        </w:rPr>
        <w:t xml:space="preserve"> г.</w:t>
      </w:r>
      <w:r w:rsidR="00450B8C">
        <w:rPr>
          <w:rFonts w:ascii="Times New Roman" w:hAnsi="Times New Roman"/>
          <w:sz w:val="28"/>
          <w:szCs w:val="28"/>
        </w:rPr>
        <w:t>,</w:t>
      </w:r>
      <w:r w:rsidR="00450B8C" w:rsidRPr="00450B8C">
        <w:rPr>
          <w:rFonts w:ascii="Times New Roman" w:hAnsi="Times New Roman"/>
          <w:sz w:val="28"/>
          <w:szCs w:val="28"/>
        </w:rPr>
        <w:t xml:space="preserve"> </w:t>
      </w:r>
      <w:r w:rsidR="00450B8C">
        <w:rPr>
          <w:rFonts w:ascii="Times New Roman" w:hAnsi="Times New Roman"/>
          <w:sz w:val="28"/>
          <w:szCs w:val="28"/>
        </w:rPr>
        <w:t>протокол № 1 от 31.08.2022 г.</w:t>
      </w:r>
    </w:p>
    <w:p w:rsidR="00715E95" w:rsidRPr="00450B8C" w:rsidRDefault="001B6783" w:rsidP="00715E9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50B8C">
        <w:rPr>
          <w:rFonts w:ascii="Times New Roman" w:hAnsi="Times New Roman"/>
          <w:sz w:val="28"/>
          <w:szCs w:val="28"/>
        </w:rPr>
        <w:t xml:space="preserve">  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26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433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65560D">
      <w:pPr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BC1217" w:rsidRPr="0085469E" w:rsidRDefault="00BC1217" w:rsidP="004B7EBD">
      <w:pPr>
        <w:keepNext/>
        <w:keepLines/>
        <w:numPr>
          <w:ilvl w:val="0"/>
          <w:numId w:val="1"/>
        </w:numPr>
        <w:suppressLineNumbers/>
        <w:suppressAutoHyphens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C1217" w:rsidRPr="0085469E" w:rsidRDefault="00BC1217" w:rsidP="004B7EBD">
      <w:pPr>
        <w:keepNext/>
        <w:keepLines/>
        <w:suppressLineNumbers/>
        <w:suppressAutoHyphens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4B7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 ОП</w:t>
      </w:r>
      <w:r>
        <w:rPr>
          <w:rFonts w:ascii="Times New Roman" w:hAnsi="Times New Roman"/>
          <w:sz w:val="28"/>
          <w:szCs w:val="28"/>
        </w:rPr>
        <w:t>.</w:t>
      </w:r>
      <w:r w:rsidRPr="0085469E">
        <w:rPr>
          <w:rFonts w:ascii="Times New Roman" w:hAnsi="Times New Roman"/>
          <w:sz w:val="28"/>
          <w:szCs w:val="28"/>
        </w:rPr>
        <w:t xml:space="preserve"> 12 Государственное регулирование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BC1217" w:rsidRPr="0085469E" w:rsidRDefault="00BC1217" w:rsidP="004B7EBD">
      <w:pPr>
        <w:contextualSpacing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BC1217" w:rsidRPr="0085469E" w:rsidRDefault="00BC1217" w:rsidP="004B7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КОС разработан на основе ФГОС по программе подготовки специалистов среднего звена по специальности 46.02.01. Документационное обеспечение 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5469E">
        <w:rPr>
          <w:rFonts w:ascii="Times New Roman" w:hAnsi="Times New Roman"/>
          <w:sz w:val="28"/>
          <w:szCs w:val="28"/>
        </w:rPr>
        <w:t>рабочей программы учебной дисциплины ОП 12 Государственное регулирование экономики</w:t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85469E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5469E">
        <w:rPr>
          <w:rFonts w:ascii="Times New Roman" w:hAnsi="Times New Roman"/>
          <w:sz w:val="28"/>
          <w:szCs w:val="28"/>
        </w:rPr>
        <w:t>.</w:t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BC1217" w:rsidRPr="0085469E" w:rsidRDefault="00BC1217" w:rsidP="004B7EBD">
      <w:pPr>
        <w:shd w:val="clear" w:color="auto" w:fill="FFFFFF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интерес.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профессиональных задач, оценивать их эффективность и качество.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профессиональных задач, профессионального и личностного развития.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bookmarkStart w:id="1" w:name="sub_515"/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деятельности.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6. Работать в коллективе и команде, обеспечивать ее сплочение, эффективно общаться с коллегами,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руководством, потребителями.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принятием на себя ответственности за результат выполнения заданий.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самообразованием, осознанно планировать повышение квалификации.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715E95" w:rsidRPr="00715E95" w:rsidRDefault="00715E95" w:rsidP="00715E95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П</w:t>
      </w:r>
      <w:r w:rsidRPr="00715E95">
        <w:rPr>
          <w:rFonts w:ascii="Times New Roman" w:hAnsi="Times New Roman"/>
          <w:b/>
          <w:color w:val="000000"/>
          <w:sz w:val="28"/>
          <w:szCs w:val="28"/>
          <w:lang w:eastAsia="en-US"/>
        </w:rPr>
        <w:t>рофессиональные компетенции:</w:t>
      </w:r>
    </w:p>
    <w:bookmarkEnd w:id="1"/>
    <w:p w:rsidR="00715E95" w:rsidRPr="00715E95" w:rsidRDefault="00715E95" w:rsidP="00715E95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ПК 3.5. Принимать участие в разработке локальных нормативных актов организации по вопросам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документационного обеспечения управления и архивного дела.</w:t>
      </w:r>
    </w:p>
    <w:p w:rsidR="00BC1217" w:rsidRPr="00715E95" w:rsidRDefault="00715E95" w:rsidP="00715E95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управления и архива организации.</w:t>
      </w:r>
    </w:p>
    <w:p w:rsidR="00BC1217" w:rsidRPr="0085469E" w:rsidRDefault="00BC1217" w:rsidP="004B7EB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5469E">
        <w:rPr>
          <w:rFonts w:ascii="Times New Roman" w:hAnsi="Times New Roman"/>
          <w:spacing w:val="-2"/>
          <w:sz w:val="28"/>
          <w:szCs w:val="28"/>
        </w:rPr>
        <w:t xml:space="preserve">В результате изучения </w:t>
      </w:r>
      <w:r>
        <w:rPr>
          <w:rFonts w:ascii="Times New Roman" w:hAnsi="Times New Roman"/>
          <w:spacing w:val="-2"/>
          <w:sz w:val="28"/>
          <w:szCs w:val="28"/>
        </w:rPr>
        <w:t xml:space="preserve"> учебной дисциплины </w:t>
      </w:r>
      <w:r w:rsidRPr="0085469E">
        <w:rPr>
          <w:rFonts w:ascii="Times New Roman" w:hAnsi="Times New Roman"/>
          <w:spacing w:val="-2"/>
          <w:sz w:val="28"/>
          <w:szCs w:val="28"/>
        </w:rPr>
        <w:t>обучающийся должен:</w:t>
      </w:r>
    </w:p>
    <w:p w:rsidR="00BC1217" w:rsidRPr="0085469E" w:rsidRDefault="00BC1217" w:rsidP="004B7EBD">
      <w:pPr>
        <w:shd w:val="clear" w:color="auto" w:fill="FFFFFF"/>
        <w:jc w:val="both"/>
        <w:rPr>
          <w:rFonts w:ascii="Times New Roman" w:hAnsi="Times New Roman"/>
          <w:b/>
          <w:sz w:val="20"/>
          <w:szCs w:val="20"/>
          <w:lang w:eastAsia="en-US"/>
        </w:rPr>
      </w:pPr>
      <w:r w:rsidRPr="0085469E">
        <w:rPr>
          <w:rFonts w:ascii="Times New Roman" w:hAnsi="Times New Roman"/>
          <w:b/>
          <w:spacing w:val="4"/>
          <w:sz w:val="28"/>
          <w:szCs w:val="28"/>
          <w:lang w:eastAsia="en-US"/>
        </w:rPr>
        <w:t>уметь:</w:t>
      </w:r>
    </w:p>
    <w:p w:rsidR="00BC1217" w:rsidRPr="004B7EBD" w:rsidRDefault="00BC1217" w:rsidP="004B7EB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pacing w:val="-5"/>
          <w:sz w:val="28"/>
          <w:szCs w:val="28"/>
          <w:lang w:eastAsia="en-US"/>
        </w:rPr>
      </w:pPr>
      <w:r w:rsidRPr="004B7EBD">
        <w:rPr>
          <w:rFonts w:ascii="Times New Roman" w:hAnsi="Times New Roman"/>
          <w:sz w:val="28"/>
          <w:szCs w:val="28"/>
        </w:rPr>
        <w:t>проводить необходимые расчеты по налоговому, кредитному, бюджетному регулированию экономических процессов</w:t>
      </w:r>
      <w:r w:rsidRPr="004B7EBD">
        <w:rPr>
          <w:rFonts w:ascii="Times New Roman" w:hAnsi="Times New Roman"/>
          <w:b/>
          <w:spacing w:val="-5"/>
          <w:sz w:val="28"/>
          <w:szCs w:val="28"/>
          <w:lang w:eastAsia="en-US"/>
        </w:rPr>
        <w:t xml:space="preserve"> </w:t>
      </w:r>
    </w:p>
    <w:p w:rsidR="00BC1217" w:rsidRPr="0085469E" w:rsidRDefault="00BC1217" w:rsidP="004B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pacing w:val="-5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pacing w:val="-5"/>
          <w:sz w:val="28"/>
          <w:szCs w:val="28"/>
          <w:lang w:eastAsia="en-US"/>
        </w:rPr>
        <w:t>знать:</w:t>
      </w:r>
    </w:p>
    <w:p w:rsidR="00BC1217" w:rsidRPr="004B7EBD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4B7EBD">
        <w:rPr>
          <w:rFonts w:ascii="Times New Roman" w:hAnsi="Times New Roman"/>
          <w:sz w:val="28"/>
          <w:szCs w:val="28"/>
        </w:rPr>
        <w:t>способы государственного регулирования экономики в переходный период к рынку;</w:t>
      </w:r>
    </w:p>
    <w:p w:rsidR="00BC1217" w:rsidRPr="004B7EBD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4B7EBD">
        <w:rPr>
          <w:rFonts w:ascii="Times New Roman" w:hAnsi="Times New Roman"/>
          <w:sz w:val="28"/>
          <w:szCs w:val="28"/>
        </w:rPr>
        <w:t>динамику социально-экономических процессов, происходящих в стране, их статистические закономерности;</w:t>
      </w:r>
    </w:p>
    <w:p w:rsidR="00BC1217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4B7EBD">
        <w:rPr>
          <w:rFonts w:ascii="Times New Roman" w:hAnsi="Times New Roman"/>
          <w:sz w:val="28"/>
          <w:szCs w:val="28"/>
        </w:rPr>
        <w:t>принципы и формы государственного регулирования экономики в рыночных условиях</w:t>
      </w:r>
      <w:r w:rsidRPr="0085469E">
        <w:rPr>
          <w:rFonts w:ascii="Times New Roman" w:hAnsi="Times New Roman"/>
          <w:sz w:val="28"/>
          <w:szCs w:val="28"/>
          <w:lang w:eastAsia="en-US"/>
        </w:rPr>
        <w:tab/>
      </w:r>
      <w:r w:rsidRPr="0085469E">
        <w:rPr>
          <w:rFonts w:ascii="Times New Roman" w:hAnsi="Times New Roman"/>
          <w:sz w:val="28"/>
          <w:szCs w:val="28"/>
          <w:lang w:eastAsia="en-US"/>
        </w:rPr>
        <w:tab/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дифференцированный зачет </w:t>
      </w:r>
    </w:p>
    <w:p w:rsidR="00BC1217" w:rsidRPr="0085469E" w:rsidRDefault="00BC1217" w:rsidP="004B7EBD">
      <w:pPr>
        <w:jc w:val="both"/>
        <w:rPr>
          <w:rFonts w:ascii="Times New Roman" w:hAnsi="Times New Roman"/>
          <w:bCs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br w:type="page"/>
      </w:r>
    </w:p>
    <w:p w:rsidR="00BC1217" w:rsidRPr="0085469E" w:rsidRDefault="00BC1217" w:rsidP="0065560D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5469E">
        <w:rPr>
          <w:rFonts w:ascii="Times New Roman" w:hAnsi="Times New Roman"/>
          <w:b/>
          <w:bCs/>
          <w:sz w:val="28"/>
          <w:szCs w:val="28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BC1217" w:rsidRPr="00F249A4" w:rsidTr="007008E2">
        <w:trPr>
          <w:jc w:val="center"/>
        </w:trPr>
        <w:tc>
          <w:tcPr>
            <w:tcW w:w="5353" w:type="dxa"/>
            <w:vMerge w:val="restart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85469E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9E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BC1217" w:rsidRPr="00F249A4" w:rsidTr="007008E2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BC1217" w:rsidRPr="0085469E" w:rsidRDefault="00BC1217" w:rsidP="0065560D">
            <w:pPr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69E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69E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C1217" w:rsidRPr="00F249A4" w:rsidTr="0085469E">
        <w:trPr>
          <w:trHeight w:val="7247"/>
          <w:jc w:val="center"/>
        </w:trPr>
        <w:tc>
          <w:tcPr>
            <w:tcW w:w="5353" w:type="dxa"/>
          </w:tcPr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У1: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85469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У2: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65560D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sz w:val="28"/>
                <w:szCs w:val="28"/>
                <w:lang w:eastAsia="en-US"/>
              </w:rPr>
              <w:t>У3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65560D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>31:знать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научные основы системы государственного управления;</w:t>
            </w:r>
          </w:p>
          <w:p w:rsidR="00BC1217" w:rsidRPr="0085469E" w:rsidRDefault="00BC1217" w:rsidP="0065560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структуру органов государственного управления</w:t>
            </w:r>
          </w:p>
          <w:p w:rsidR="00BC1217" w:rsidRPr="00F249A4" w:rsidRDefault="00BC1217" w:rsidP="0085469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>З2 знать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инаправление государственной политики</w:t>
            </w:r>
          </w:p>
          <w:p w:rsidR="00BC1217" w:rsidRPr="0085469E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З3: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управление социальной сферой и конфликтными ситуациями</w:t>
            </w:r>
          </w:p>
        </w:tc>
        <w:tc>
          <w:tcPr>
            <w:tcW w:w="1947" w:type="dxa"/>
          </w:tcPr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C1217" w:rsidRPr="0085469E" w:rsidRDefault="00BC1217" w:rsidP="0065560D">
      <w:pPr>
        <w:keepNext/>
        <w:keepLines/>
        <w:suppressLineNumbers/>
        <w:suppressAutoHyphens/>
        <w:rPr>
          <w:rFonts w:ascii="Times New Roman" w:hAnsi="Times New Roman"/>
          <w:b/>
          <w:bCs/>
          <w:sz w:val="28"/>
          <w:szCs w:val="28"/>
        </w:rPr>
      </w:pPr>
    </w:p>
    <w:p w:rsidR="00BC1217" w:rsidRPr="0085469E" w:rsidRDefault="00BC1217" w:rsidP="0065560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65560D">
      <w:pPr>
        <w:shd w:val="clear" w:color="auto" w:fill="FFFFFF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</w:rPr>
        <w:br w:type="page"/>
      </w:r>
      <w:r w:rsidRPr="0085469E">
        <w:rPr>
          <w:rFonts w:ascii="Times New Roman" w:hAnsi="Times New Roman"/>
          <w:spacing w:val="-3"/>
          <w:sz w:val="28"/>
          <w:szCs w:val="28"/>
          <w:lang w:eastAsia="en-US"/>
        </w:rPr>
        <w:lastRenderedPageBreak/>
        <w:t xml:space="preserve">Кодификатор оценочных средств </w:t>
      </w:r>
    </w:p>
    <w:p w:rsidR="00BC1217" w:rsidRPr="0085469E" w:rsidRDefault="00BC1217" w:rsidP="0065560D">
      <w:pPr>
        <w:shd w:val="clear" w:color="auto" w:fill="FFFFFF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spacing w:after="293" w:line="1" w:lineRule="exact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10493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9"/>
        <w:gridCol w:w="2113"/>
        <w:gridCol w:w="9"/>
        <w:gridCol w:w="4464"/>
        <w:gridCol w:w="336"/>
        <w:gridCol w:w="2364"/>
        <w:gridCol w:w="593"/>
      </w:tblGrid>
      <w:tr w:rsidR="00BC1217" w:rsidRPr="00F249A4" w:rsidTr="007008E2">
        <w:trPr>
          <w:gridAfter w:val="1"/>
          <w:wAfter w:w="593" w:type="dxa"/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247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hanging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Деловая  и/или ролевая игра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hanging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темы (проблемы), концепции,     роли и ожидаемого  результата игры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Вопросы по темам/разделам дисциплины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80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Кейс-задания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кейс-заданий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9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451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контрольных заданий по вариантам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34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20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Портфолио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Целевая подборка работ обучающегося,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портфолио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21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139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 компьютерного тестирования Электронный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возможность  детально и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2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компьютерных   тестов, электронных практикумов.</w:t>
            </w:r>
          </w:p>
        </w:tc>
      </w:tr>
      <w:tr w:rsidR="00BC1217" w:rsidRPr="00F249A4" w:rsidTr="007008E2">
        <w:trPr>
          <w:trHeight w:hRule="exact" w:val="1229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74" w:hanging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практикум Виртуальные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персонифицировано     представить    эту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информацию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18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виртуальных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лабораторных работ</w:t>
            </w:r>
          </w:p>
        </w:tc>
      </w:tr>
      <w:tr w:rsidR="00BC1217" w:rsidRPr="00F249A4" w:rsidTr="007008E2">
        <w:trPr>
          <w:trHeight w:hRule="exact" w:val="3888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Конечный     продукт,  получаемый в р</w:t>
            </w: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езультате планирования и выполнения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комплекса учебных и исследовательских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заданий.    Позволяет оценить умения обучающихся  самостоятельно </w:t>
            </w:r>
            <w:r w:rsidRPr="0085469E">
              <w:rPr>
                <w:rFonts w:ascii="Times New Roman" w:hAnsi="Times New Roman"/>
                <w:spacing w:val="3"/>
                <w:sz w:val="24"/>
                <w:szCs w:val="24"/>
                <w:lang w:eastAsia="en-US"/>
              </w:rPr>
              <w:t xml:space="preserve">конструировать свои знания в процессе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решения практических задач и проблем,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ориентироваться  в   информационном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пространстве и уровень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сформированности           аналитических, исследовательских    навыков,    навыков практического и творческого мышления. </w:t>
            </w:r>
            <w:r w:rsidRPr="0085469E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Может выполняться в индивидуальном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порядке или группой обучающихся.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Темы групповых и/или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индивидуальных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проектов</w:t>
            </w:r>
          </w:p>
        </w:tc>
      </w:tr>
      <w:tr w:rsidR="00BC1217" w:rsidRPr="00F249A4" w:rsidTr="007008E2">
        <w:trPr>
          <w:trHeight w:hRule="exact" w:val="5520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Разноуровневые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85469E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разноуровневых задач и заданий</w:t>
            </w:r>
          </w:p>
        </w:tc>
      </w:tr>
      <w:tr w:rsidR="00BC1217" w:rsidRPr="00F249A4" w:rsidTr="007008E2">
        <w:trPr>
          <w:trHeight w:hRule="exact" w:val="2550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85469E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85469E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</w:tbl>
    <w:p w:rsidR="00BC1217" w:rsidRPr="0085469E" w:rsidRDefault="00BC1217" w:rsidP="0065560D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  <w:sectPr w:rsidR="00BC1217" w:rsidRPr="0085469E" w:rsidSect="00C11401">
          <w:footerReference w:type="even" r:id="rId7"/>
          <w:footerReference w:type="default" r:id="rId8"/>
          <w:pgSz w:w="11909" w:h="16834"/>
          <w:pgMar w:top="1034" w:right="377" w:bottom="360" w:left="1039" w:header="720" w:footer="720" w:gutter="0"/>
          <w:cols w:space="720"/>
          <w:titlePg/>
        </w:sectPr>
      </w:pPr>
    </w:p>
    <w:tbl>
      <w:tblPr>
        <w:tblW w:w="10483" w:type="dxa"/>
        <w:tblInd w:w="-51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4"/>
        <w:gridCol w:w="2102"/>
        <w:gridCol w:w="4810"/>
        <w:gridCol w:w="2947"/>
      </w:tblGrid>
      <w:tr w:rsidR="00BC1217" w:rsidRPr="00F249A4" w:rsidTr="007008E2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BC1217" w:rsidRPr="00F249A4" w:rsidTr="007008E2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605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Темы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групповых </w:t>
            </w:r>
            <w:r w:rsidRPr="008546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и/или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индивидуальных творческих заданий</w:t>
            </w:r>
          </w:p>
        </w:tc>
      </w:tr>
      <w:tr w:rsidR="00BC1217" w:rsidRPr="00F249A4" w:rsidTr="007008E2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BC1217" w:rsidRPr="0085469E" w:rsidRDefault="00BC1217" w:rsidP="0065560D">
      <w:pPr>
        <w:shd w:val="clear" w:color="auto" w:fill="FFFFFF"/>
        <w:spacing w:after="200" w:line="317" w:lineRule="exact"/>
        <w:ind w:left="173" w:right="4666"/>
        <w:rPr>
          <w:rFonts w:ascii="Times New Roman" w:hAnsi="Times New Roman"/>
          <w:spacing w:val="-3"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BC1217" w:rsidRPr="0085469E" w:rsidRDefault="00BC1217" w:rsidP="006556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BC1217" w:rsidRPr="00F249A4" w:rsidTr="00F249A4">
        <w:tc>
          <w:tcPr>
            <w:tcW w:w="817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Таблица 2. Критерии и нормы оценки</w:t>
            </w:r>
          </w:p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устных ответов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не менее 80% - положительная оценка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BC1217" w:rsidRPr="0085469E" w:rsidRDefault="00BC1217" w:rsidP="006556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C1217" w:rsidRPr="00F249A4" w:rsidTr="00F249A4">
        <w:tc>
          <w:tcPr>
            <w:tcW w:w="3190" w:type="dxa"/>
            <w:vMerge w:val="restart"/>
            <w:vAlign w:val="center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Процент результативности</w:t>
            </w:r>
          </w:p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уровня подготовки</w:t>
            </w:r>
          </w:p>
        </w:tc>
      </w:tr>
      <w:tr w:rsidR="00BC1217" w:rsidRPr="00F249A4" w:rsidTr="00F249A4">
        <w:tc>
          <w:tcPr>
            <w:tcW w:w="3190" w:type="dxa"/>
            <w:vMerge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вербальный аналог</w:t>
            </w:r>
          </w:p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отлично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хорошо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BC1217" w:rsidRPr="0085469E" w:rsidRDefault="00BC1217" w:rsidP="0065560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«1»</w:t>
            </w:r>
          </w:p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BC1217" w:rsidRPr="004B7EBD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C114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C11401">
        <w:rPr>
          <w:rFonts w:ascii="Times New Roman" w:hAnsi="Times New Roman"/>
          <w:bCs/>
          <w:color w:val="000000"/>
          <w:sz w:val="28"/>
          <w:szCs w:val="28"/>
          <w:lang w:eastAsia="en-US"/>
        </w:rPr>
        <w:lastRenderedPageBreak/>
        <w:t>Материалы для текущего контроля успеваемости</w:t>
      </w:r>
    </w:p>
    <w:p w:rsidR="00BC1217" w:rsidRPr="00C11401" w:rsidRDefault="00BC1217" w:rsidP="00C114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en-US"/>
        </w:rPr>
        <w:t>Тесты</w:t>
      </w:r>
    </w:p>
    <w:p w:rsidR="00BC1217" w:rsidRDefault="00BC1217" w:rsidP="00C1140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11401">
        <w:rPr>
          <w:color w:val="000000"/>
          <w:shd w:val="clear" w:color="auto" w:fill="F6F5F2"/>
        </w:rPr>
        <w:t>Вопрос: ..... окружающей среды – это система долгосрочных наблюдений, оценки и прогноза состояния окружающей среды и его изменений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мониторинг*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..... финансовые средства инвесторов – это облигационные займы, кредиты как банковские, так и бюджетные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заем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Административные инструменты регулирования внешнеэкономической деятельности особенно эффективны в случаях, когда страна находится в состоянии: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Экономической нестабильности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Амортизационная политика государства направлена на: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обновление основного капитала предприятий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Анализ рынка труда осуществляют: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Министерство здравоохранения и социального развития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Антимонопольная политика государства направлена на: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формирование рыночных отношений на основе конкуренции и предпринимательства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Биржи труда в своих функциях осуществляют социальную политику по направлению: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Регулирование трудовых отношений и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Брокер и дилер - профессиональные участники: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Фондового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России фактический уровень безработицы в 2001 году составил: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Менее 10 %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Российской Федерации в настоящее время преобладает по времени действия ..... планирование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краткосрочн*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банковской системе различают: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2 уровня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долгосрочном периоде объем выпуска продукции и его динамика определяются: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Предложением денег, уровнем государственных расходов и налогов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какой из названных ниже отраслей может быть налажена эффективная монополия?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водопроводные сети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космические исследования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в РФ осуществляется планирование охраны окружающей природной среды: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На федеральном уровне, уровне субъектов Федерации и муниципальных органах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lastRenderedPageBreak/>
        <w:t>Вопрос: В настоящее время обязательная продажа экспортерами определенной доли валютной выручки за рубли на территории России составляет: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75 %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основными целями приватизации государственной и муниципальной собственности являются: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повышение эффективности функционирования предприятий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поступление доходов от приватизации в бюджеты разных уровней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основу экономического районирования составляют: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7 федеральных округов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отношении степени вмешательства государства в процессы экономического и социального развития выделяют два научных направления – кейнсианство и .....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монетар*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перечень законодательно утверждаемых документов входят: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Экономический прогноз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Концепция социально-экономического развития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регулировании государственного инвестиционного процесса участвует: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Министерство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системе финансовых рынков роль базового выполняет: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Рынок денежных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федеральный фонд поддержки малого предпринимательства зачисляются: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Более 20 % средств, поступающих от прибыли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Валовые инвестиции – это: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Сумма чистых (новых) инвестиций и инвестиций в модернизацию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Валютные интервенции – это: </w:t>
      </w:r>
      <w:r w:rsidRPr="00C11401">
        <w:rPr>
          <w:color w:val="000000"/>
        </w:rPr>
        <w:br/>
        <w:t>Ответ: Продажа или покупка иностранной валюты Центральным Банком в значительном объеме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Ввоз и вывоз опасных отходов, отдельных видов технологий находятся в ведении: </w:t>
      </w:r>
      <w:r w:rsidRPr="00C11401">
        <w:rPr>
          <w:color w:val="000000"/>
        </w:rPr>
        <w:br/>
        <w:t>Ответ: Федеральных органов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Внебюджетные инвестиционные фонды образуются, как правило, в форме акционерных обществ ..... типа </w:t>
      </w:r>
      <w:r w:rsidRPr="00C11401">
        <w:rPr>
          <w:color w:val="000000"/>
        </w:rPr>
        <w:br/>
        <w:t>Ответ: открыт*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модель рыночной экономики с наиболее высокой предпринимательской активностью: </w:t>
      </w:r>
      <w:r w:rsidRPr="00C11401">
        <w:rPr>
          <w:color w:val="000000"/>
        </w:rPr>
        <w:br/>
        <w:t>Ответ: Германская модель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наиболее действенный фактор развития конкуренции: </w:t>
      </w:r>
      <w:r w:rsidRPr="00C11401">
        <w:rPr>
          <w:color w:val="000000"/>
        </w:rPr>
        <w:br/>
        <w:t>Ответ: Увеличение на рынке числа поставщиков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правильный ответ. Масштабы приватизации в России в начале 2000-х гг. по сравнению с первой половиной 1990-х гг.: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Сократились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правильный ответ: </w:t>
      </w:r>
      <w:r w:rsidRPr="00C11401">
        <w:rPr>
          <w:color w:val="000000"/>
        </w:rPr>
        <w:br/>
        <w:t>Ответ: Необходимо увеличивать полномочия субъектов РФ при решении социально-экономических проблем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Выделите задачи экономического развития государства, которые можно решать одновременно: </w:t>
      </w:r>
      <w:r w:rsidRPr="00C11401">
        <w:rPr>
          <w:color w:val="000000"/>
        </w:rPr>
        <w:br/>
        <w:t>Ответ: сокращение безработицы </w:t>
      </w:r>
      <w:r w:rsidRPr="00C11401">
        <w:rPr>
          <w:color w:val="000000"/>
        </w:rPr>
        <w:br/>
        <w:t>Ответ: поддержка малого и среднего предпринимательства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Выделите из перечисленных проблемные регионы с низким уровнем социально-экономического развития: </w:t>
      </w:r>
      <w:r w:rsidRPr="00C11401">
        <w:rPr>
          <w:color w:val="000000"/>
        </w:rPr>
        <w:br/>
        <w:t>Ответ: Агинский Бурятский автономный округ </w:t>
      </w:r>
      <w:r w:rsidRPr="00C11401">
        <w:rPr>
          <w:color w:val="000000"/>
        </w:rPr>
        <w:br/>
        <w:t>Ответ: Республика Тува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Выравнивание уровней экономического и социального развития регионов должно быть направлено на: </w:t>
      </w:r>
      <w:r w:rsidRPr="00C11401">
        <w:rPr>
          <w:color w:val="000000"/>
        </w:rPr>
        <w:br/>
        <w:t>Ответ: Сближение регионов по производству ВРП на душу населения </w:t>
      </w:r>
      <w:r w:rsidRPr="00C11401">
        <w:rPr>
          <w:color w:val="000000"/>
        </w:rPr>
        <w:br/>
        <w:t>Ответ: Сближение регионов по обеспеченности инфраструктурой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Высокая инфляция: </w:t>
      </w:r>
      <w:r w:rsidRPr="00C11401">
        <w:rPr>
          <w:color w:val="000000"/>
        </w:rPr>
        <w:br/>
        <w:t>Ответ: Снижает объем свободных денег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Гарантируется ли Конституцией РФ (ст. 37) безусловное право на труд граждан России? </w:t>
      </w:r>
      <w:r w:rsidRPr="00C11401">
        <w:rPr>
          <w:color w:val="000000"/>
        </w:rPr>
        <w:br/>
        <w:t>Ответ: Да, гарантируется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Главной задачей государственной инвестиционной политики на современном этапе является: </w:t>
      </w:r>
      <w:r w:rsidRPr="00C11401">
        <w:rPr>
          <w:color w:val="000000"/>
        </w:rPr>
        <w:br/>
        <w:t>Ответ: Создание условий для увеличения долгосрочных инвестиций и привлечения иностранного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Главным в антимонопольном законодательстве является: </w:t>
      </w:r>
      <w:r w:rsidRPr="00C11401">
        <w:rPr>
          <w:color w:val="000000"/>
        </w:rPr>
        <w:br/>
        <w:t>Ответ: Контроль за слиянием компаний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Главными объектами регулирования экономики должны стать: </w:t>
      </w:r>
      <w:r w:rsidRPr="00C11401">
        <w:rPr>
          <w:color w:val="000000"/>
        </w:rPr>
        <w:br/>
        <w:t>Ответ: Стоимостные пропорции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Госстандарт России осуществляет: </w:t>
      </w:r>
      <w:r w:rsidRPr="00C11401">
        <w:rPr>
          <w:color w:val="000000"/>
        </w:rPr>
        <w:br/>
        <w:t>Ответ: Стандартизацию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прогнозирование в системе управления является: </w:t>
      </w:r>
      <w:r w:rsidRPr="00C11401">
        <w:rPr>
          <w:color w:val="000000"/>
        </w:rPr>
        <w:br/>
        <w:t>Ответ: Начальной стадией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прогнозирование представляет собой: </w:t>
      </w:r>
      <w:r w:rsidRPr="00C11401">
        <w:rPr>
          <w:color w:val="000000"/>
        </w:rPr>
        <w:br/>
        <w:t>Ответ: Систему научно-обоснованных представлений о направлениях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регулирование денежного рынка направлено, прежде всего, на то, чтобы: </w:t>
      </w:r>
      <w:r w:rsidRPr="00C11401">
        <w:rPr>
          <w:color w:val="000000"/>
        </w:rPr>
        <w:br/>
        <w:t>Ответ: Временно свободные средства поступили в банковскую систему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Государственное регулирование экономики: </w:t>
      </w:r>
      <w:r w:rsidRPr="00C11401">
        <w:rPr>
          <w:color w:val="000000"/>
        </w:rPr>
        <w:br/>
        <w:t>Ответ: Призвано служить укреплению существующего строя, адаптации его к меняющимся условиям путем постановки и решения задач, которые не может решать рыночный механизм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Государственные прогнозы социально-экономического развития страны увязываются с показателями федерального бюджета: </w:t>
      </w:r>
      <w:r w:rsidRPr="00C11401">
        <w:rPr>
          <w:color w:val="000000"/>
        </w:rPr>
        <w:br/>
        <w:t>Ответ: С 1999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Государственный заказ – это: </w:t>
      </w:r>
      <w:r w:rsidRPr="00C11401">
        <w:rPr>
          <w:color w:val="000000"/>
        </w:rPr>
        <w:br/>
        <w:t>Ответ: Способ регулирования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Государственный орган, осуществляющий регулирование денежного обращения – это: </w:t>
      </w:r>
      <w:r w:rsidRPr="00C11401">
        <w:rPr>
          <w:color w:val="000000"/>
        </w:rPr>
        <w:br/>
        <w:t>Ответ: Центральный банк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Государство в условиях рыночной экономики: </w:t>
      </w:r>
      <w:r w:rsidRPr="00C11401">
        <w:rPr>
          <w:color w:val="000000"/>
        </w:rPr>
        <w:br/>
        <w:t>Ответ: осуществляет контроль за ценами на сырье </w:t>
      </w:r>
      <w:r w:rsidRPr="00C11401">
        <w:rPr>
          <w:color w:val="000000"/>
        </w:rPr>
        <w:br/>
        <w:t>Ответ: регулирует цены на социально значимые товары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Государство, проводя антимонопольную политику, должно противодействовать тому, чтобы: </w:t>
      </w:r>
      <w:r w:rsidRPr="00C11401">
        <w:rPr>
          <w:color w:val="000000"/>
        </w:rPr>
        <w:br/>
        <w:t>Ответ: Предприниматели договаривались между собой о взаимовыгодном разделе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Девизная политика – это: </w:t>
      </w:r>
      <w:r w:rsidRPr="00C11401">
        <w:rPr>
          <w:color w:val="000000"/>
        </w:rPr>
        <w:br/>
        <w:t>Ответ: Метод воздействия на курс национальной валюты путем купли-продажи государственными органами иностранной валюты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Динамика внешних заимствований оказывает влияние на: </w:t>
      </w:r>
      <w:r w:rsidRPr="00C11401">
        <w:rPr>
          <w:color w:val="000000"/>
        </w:rPr>
        <w:br/>
        <w:t>Ответ: Объем денежного предложения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Динамика спроса на денежный товар зависит от величины банковского процента и ..... ожидания </w:t>
      </w:r>
      <w:r w:rsidRPr="00C11401">
        <w:rPr>
          <w:color w:val="000000"/>
        </w:rPr>
        <w:br/>
        <w:t>Ответ: инфляцион*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Директивное планирование в условиях рыночной экономики: </w:t>
      </w:r>
      <w:r w:rsidRPr="00C11401">
        <w:rPr>
          <w:color w:val="000000"/>
        </w:rPr>
        <w:br/>
        <w:t>Ответ: Его элементы существуют на всех уровнях управления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восстановления и активизации инвестиционного процесса необходимо: </w:t>
      </w:r>
      <w:r w:rsidRPr="00C11401">
        <w:rPr>
          <w:color w:val="000000"/>
        </w:rPr>
        <w:br/>
        <w:t>Ответ: Развитие сберегательного процесса с обеспечением условий и использования средств населения на инвестиции </w:t>
      </w:r>
      <w:r w:rsidRPr="00C11401">
        <w:rPr>
          <w:color w:val="000000"/>
        </w:rPr>
        <w:br/>
        <w:t>Ответ: Сохранение национального интеллектуального потенциала путем увеличения инвестиций в образование, науку, переподготовку кадров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определения прожиточного минимума в России используется: </w:t>
      </w:r>
      <w:r w:rsidRPr="00C11401">
        <w:rPr>
          <w:color w:val="000000"/>
        </w:rPr>
        <w:br/>
        <w:t>Ответ: Разработка потребительской корзины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создания государством предпосылок формирования региональных рынков необходимо: </w:t>
      </w:r>
      <w:r w:rsidRPr="00C11401">
        <w:rPr>
          <w:color w:val="000000"/>
        </w:rPr>
        <w:br/>
        <w:t>Ответ: Разграничение собственности по уровням управления </w:t>
      </w:r>
      <w:r w:rsidRPr="00C11401">
        <w:rPr>
          <w:color w:val="000000"/>
        </w:rPr>
        <w:br/>
        <w:t>Ответ: Разграничение функций между центром и регионами в сфере финансов, налогообложения, внешних связей и т.д.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Доходы населения можно разделить на номинальные и ..... </w:t>
      </w:r>
      <w:r w:rsidRPr="00C11401">
        <w:rPr>
          <w:color w:val="000000"/>
        </w:rPr>
        <w:br/>
        <w:t>Ответ: реал*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домашние хозяйства не тратят весь свой доход на потребление, а помещают часть его в банк, то можно сказать, что они: </w:t>
      </w:r>
      <w:r w:rsidRPr="00C11401">
        <w:rPr>
          <w:color w:val="000000"/>
        </w:rPr>
        <w:br/>
        <w:t>Ответ: Сберегают, но не инвестируют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курс национальной валюты понизится, то как это скажется на экспортной деятельности? </w:t>
      </w:r>
      <w:r w:rsidRPr="00C11401">
        <w:rPr>
          <w:color w:val="000000"/>
        </w:rPr>
        <w:br/>
        <w:t>Ответ: Положительно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основной проблемой в государстве является безработица, какие действия должно предпринять государство? </w:t>
      </w:r>
      <w:r w:rsidRPr="00C11401">
        <w:rPr>
          <w:color w:val="000000"/>
        </w:rPr>
        <w:br/>
        <w:t>Ответ: снизить налоги </w:t>
      </w:r>
      <w:r w:rsidRPr="00C11401">
        <w:rPr>
          <w:color w:val="000000"/>
        </w:rPr>
        <w:br/>
        <w:t>Ответ: снизить процентные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основной проблемой в государстве является инфляция, какие меры должно предпринять государство? </w:t>
      </w:r>
      <w:r w:rsidRPr="00C11401">
        <w:rPr>
          <w:color w:val="000000"/>
        </w:rPr>
        <w:br/>
        <w:t>Ответ: повысить налоги </w:t>
      </w:r>
      <w:r w:rsidRPr="00C11401">
        <w:rPr>
          <w:color w:val="000000"/>
        </w:rPr>
        <w:br/>
        <w:t>Ответ: повысить процентные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центральный банк повышает учетную ставку, то это может привести: </w:t>
      </w:r>
      <w:r w:rsidRPr="00C11401">
        <w:rPr>
          <w:color w:val="000000"/>
        </w:rPr>
        <w:br/>
        <w:t>Ответ: к снижению общей величины резервов коммерческих банков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Естественная норма безработицы – это: </w:t>
      </w:r>
      <w:r w:rsidRPr="00C11401">
        <w:rPr>
          <w:color w:val="000000"/>
        </w:rPr>
        <w:br/>
        <w:t>Ответ: Оптимальное соотношение спроса и предложения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Задача государственного регулирования экономики на начальном этапе переходного периода включает: </w:t>
      </w:r>
      <w:r w:rsidRPr="00C11401">
        <w:rPr>
          <w:color w:val="000000"/>
        </w:rPr>
        <w:br/>
        <w:t>Ответ: Либерализацию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Заказчиком разработки федеральных целевых комплексных программ являются: </w:t>
      </w:r>
      <w:r w:rsidRPr="00C11401">
        <w:rPr>
          <w:color w:val="000000"/>
        </w:rPr>
        <w:br/>
        <w:t>Ответ: Научно-исследовательские учреждения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Законом РФ «Об охране окружающей среды» предусматривается плата за загрязнение: </w:t>
      </w:r>
      <w:r w:rsidRPr="00C11401">
        <w:rPr>
          <w:color w:val="000000"/>
        </w:rPr>
        <w:br/>
        <w:t>Ответ: За превышение нормативов предельно допустимых выбросов и сбросов </w:t>
      </w:r>
      <w:r w:rsidRPr="00C11401">
        <w:rPr>
          <w:color w:val="000000"/>
        </w:rPr>
        <w:br/>
        <w:t>Ответ: За размещение отходов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 перечисленных видов структуры капитальных вложений укажите ту, в которой отражены затраты на строительно-монтажные работы: </w:t>
      </w:r>
      <w:r w:rsidRPr="00C11401">
        <w:rPr>
          <w:color w:val="000000"/>
        </w:rPr>
        <w:br/>
        <w:t>Ответ: Технологическая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 резервного фонда Центрального Банка в критических ситуациях банки получают кредиты под проценты на уровне ..... ставки </w:t>
      </w:r>
      <w:r w:rsidRPr="00C11401">
        <w:rPr>
          <w:color w:val="000000"/>
        </w:rPr>
        <w:br/>
        <w:t>Ответ: учет*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Измеряемая безработица может быть ниже фактической, так как: </w:t>
      </w:r>
      <w:r w:rsidRPr="00C11401">
        <w:rPr>
          <w:color w:val="000000"/>
        </w:rPr>
        <w:br/>
        <w:t>Ответ: Измеряемая безработица не включает в себя подростковую безработицу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Инвестиционная деятельность – это: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Совокупность практических действий по реализации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Инвестиционная политика в России на современном этапе: </w:t>
      </w:r>
      <w:r w:rsidRPr="00C11401">
        <w:rPr>
          <w:color w:val="000000"/>
        </w:rPr>
        <w:br/>
        <w:t>Ответ: Требует государственного управления и координации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Инфляция – это: </w:t>
      </w:r>
      <w:r w:rsidRPr="00C11401">
        <w:rPr>
          <w:color w:val="000000"/>
        </w:rPr>
        <w:br/>
        <w:t>Ответ: Снижение покупательной способности денег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Использование изобретений, внедрение патентов, а также отсутствие конкуренции характеризует: </w:t>
      </w:r>
      <w:r w:rsidRPr="00C11401">
        <w:rPr>
          <w:color w:val="000000"/>
        </w:rPr>
        <w:br/>
        <w:t>Ответ: временную монополию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Источником простого воспроизводства основных фондов является: </w:t>
      </w:r>
      <w:r w:rsidRPr="00C11401">
        <w:rPr>
          <w:color w:val="000000"/>
        </w:rPr>
        <w:br/>
        <w:t>Ответ: Фонд возмещения (в виде амортизационных отчислений)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Источником расширенного воспроизводства основных фондов является: </w:t>
      </w:r>
      <w:r w:rsidRPr="00C11401">
        <w:rPr>
          <w:color w:val="000000"/>
        </w:rPr>
        <w:br/>
        <w:t>Ответ: Произведенный в стране национальный доход (или часть его, выделенная на накопления)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административным рычагам государственного регулирования внешнеторговой деятельности относятся: </w:t>
      </w:r>
      <w:r w:rsidRPr="00C11401">
        <w:rPr>
          <w:color w:val="000000"/>
        </w:rPr>
        <w:br/>
        <w:t>Ответ: Квотирование экспортно-импортных товарных потоков </w:t>
      </w:r>
      <w:r w:rsidRPr="00C11401">
        <w:rPr>
          <w:color w:val="000000"/>
        </w:rPr>
        <w:br/>
        <w:t>Ответ: Экспортный контроль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интенсивным факторам экономического роста относятся: </w:t>
      </w:r>
      <w:r w:rsidRPr="00C11401">
        <w:rPr>
          <w:color w:val="000000"/>
        </w:rPr>
        <w:br/>
        <w:t>Ответ: Использование достижений НТП в производстве </w:t>
      </w:r>
      <w:r w:rsidRPr="00C11401">
        <w:rPr>
          <w:color w:val="000000"/>
        </w:rPr>
        <w:br/>
        <w:t>Ответ: Повышение фондоотдачи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органам общего (комплексного) государственного экологического управления относятся: </w:t>
      </w:r>
      <w:r w:rsidRPr="00C11401">
        <w:rPr>
          <w:color w:val="000000"/>
        </w:rPr>
        <w:br/>
        <w:t>Ответ: Министерство природных ресурсов РФ </w:t>
      </w:r>
      <w:r w:rsidRPr="00C11401">
        <w:rPr>
          <w:color w:val="000000"/>
        </w:rPr>
        <w:br/>
        <w:t>Ответ: Росземкадастр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основному направлению структурной политики государства на данном этапе относят: </w:t>
      </w:r>
      <w:r w:rsidRPr="00C11401">
        <w:rPr>
          <w:color w:val="000000"/>
        </w:rPr>
        <w:br/>
        <w:t>Ответ: Финансирование конверсии военного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основным направлениям селективной структурной политики на ближайшее время относятся: </w:t>
      </w:r>
      <w:r w:rsidRPr="00C11401">
        <w:rPr>
          <w:color w:val="000000"/>
        </w:rPr>
        <w:br/>
        <w:t>Ответ: Топливно-энергетический комплекс, нефтепереработка и нефтехимия </w:t>
      </w:r>
      <w:r w:rsidRPr="00C11401">
        <w:rPr>
          <w:color w:val="000000"/>
        </w:rPr>
        <w:br/>
        <w:t>Ответ: Финансирование конверсии военного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экономически активному населению относится население: </w:t>
      </w:r>
      <w:r w:rsidRPr="00C11401">
        <w:rPr>
          <w:color w:val="000000"/>
        </w:rPr>
        <w:br/>
        <w:t>Ответ: Занятые и безработные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Казенное предприятие подлежит приватизации </w:t>
      </w:r>
      <w:r w:rsidRPr="00C11401">
        <w:rPr>
          <w:color w:val="000000"/>
        </w:rPr>
        <w:br/>
        <w:t>Ответ: нет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Какая задача была решена на этапе ваучерной приватизации в РФ? </w:t>
      </w:r>
      <w:r w:rsidRPr="00C11401">
        <w:rPr>
          <w:color w:val="000000"/>
        </w:rPr>
        <w:br/>
        <w:t>Ответ: Разгосударствление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 xml:space="preserve">Вопрос: Какая из ниже перечисленных целевых программ является федеральной </w:t>
      </w:r>
      <w:r w:rsidRPr="00C11401">
        <w:rPr>
          <w:color w:val="000000"/>
        </w:rPr>
        <w:lastRenderedPageBreak/>
        <w:t>президентской программой? </w:t>
      </w:r>
      <w:r w:rsidRPr="00C11401">
        <w:rPr>
          <w:color w:val="000000"/>
        </w:rPr>
        <w:br/>
        <w:t>Ответ: «Дети России»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Какая степень монополизации производства в РФ является основанием для включения фирмы в реестр хозяйственных субъектов, подлежащих государственному антимонопольному регулированию? </w:t>
      </w:r>
      <w:r w:rsidRPr="00C11401">
        <w:rPr>
          <w:color w:val="000000"/>
        </w:rPr>
        <w:br/>
        <w:t>Ответ: 35%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из перечисленных элементов финансового рынка входят в структуру банковской системы России? </w:t>
      </w:r>
      <w:r w:rsidRPr="00C11401">
        <w:rPr>
          <w:color w:val="000000"/>
        </w:rPr>
        <w:br/>
        <w:t>Ответ: Сбербанк РФ </w:t>
      </w:r>
      <w:r w:rsidRPr="00C11401">
        <w:rPr>
          <w:color w:val="000000"/>
        </w:rPr>
        <w:br/>
        <w:t>Ответ: Центробанк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может предпринять государство для регулирования импорта и экспорта товаров сезонного производства, если внутренний спрос на эти товары значительно превысил предложение? </w:t>
      </w:r>
      <w:r w:rsidRPr="00C11401">
        <w:rPr>
          <w:color w:val="000000"/>
        </w:rPr>
        <w:br/>
        <w:t>Ответ: Повысить экспортные пошлины </w:t>
      </w:r>
      <w:r w:rsidRPr="00C11401">
        <w:rPr>
          <w:color w:val="000000"/>
        </w:rPr>
        <w:br/>
        <w:t>Ответ: Снизить импортные пошлины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может предпринять государство для регулирования импорта и экспорта товаров сезонного производства, если внутренний спрос на эти товары удовлетворен в полном объеме? </w:t>
      </w:r>
      <w:r w:rsidRPr="00C11401">
        <w:rPr>
          <w:color w:val="000000"/>
        </w:rPr>
        <w:br/>
        <w:t>Ответ: Снизить экспортные пошлины </w:t>
      </w:r>
      <w:r w:rsidRPr="00C11401">
        <w:rPr>
          <w:color w:val="000000"/>
        </w:rPr>
        <w:br/>
        <w:t>Ответ: Повысить импортные пошлины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необходимы для достижения финансово-экономической стабилизации в переходной экономике (при наличии высокой инфляции)? </w:t>
      </w:r>
      <w:r w:rsidRPr="00C11401">
        <w:rPr>
          <w:color w:val="000000"/>
        </w:rPr>
        <w:br/>
        <w:t>Ответ: Сдерживание роста заработной платы и других денежных доходов населения </w:t>
      </w:r>
      <w:r w:rsidRPr="00C11401">
        <w:rPr>
          <w:color w:val="000000"/>
        </w:rPr>
        <w:br/>
        <w:t>Ответ: Сокращение дефицита государственного бюджета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методы регулирования импорта относятся к нетарифным? </w:t>
      </w:r>
      <w:r w:rsidRPr="00C11401">
        <w:rPr>
          <w:color w:val="000000"/>
        </w:rPr>
        <w:br/>
        <w:t>Ответ: установление национальных технических стандартов </w:t>
      </w:r>
      <w:r w:rsidRPr="00C11401">
        <w:rPr>
          <w:color w:val="000000"/>
        </w:rPr>
        <w:br/>
        <w:t>Ответ: размещение государственных заказов только на государственных предприятиях </w:t>
      </w:r>
      <w:r w:rsidRPr="00C11401">
        <w:rPr>
          <w:color w:val="000000"/>
        </w:rPr>
        <w:br/>
        <w:t>Ответ: введение импортных квот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последствия из перечисленных ниже будут иметь место при повышении налога на землю? </w:t>
      </w:r>
      <w:r w:rsidRPr="00C11401">
        <w:rPr>
          <w:color w:val="000000"/>
        </w:rPr>
        <w:br/>
        <w:t>Ответ: Повышение цен на сельскохозяйственную продукцию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предприятия относятся к государственному сектору экономики? </w:t>
      </w:r>
      <w:r w:rsidRPr="00C11401">
        <w:rPr>
          <w:color w:val="000000"/>
        </w:rPr>
        <w:br/>
        <w:t>Ответ: акционерные общества с долей государства более 50% </w:t>
      </w:r>
      <w:r w:rsidRPr="00C11401">
        <w:rPr>
          <w:color w:val="000000"/>
        </w:rPr>
        <w:br/>
        <w:t>Ответ: предприятия, являющиеся дочерними государственных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прогнозы разрабатываются раз в 5 лет и на десятилетний период?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социальные группы людей более всего нуждаются в государственной поддержке в условиях быстрой инфляции? </w:t>
      </w:r>
      <w:r w:rsidRPr="00C11401">
        <w:rPr>
          <w:color w:val="000000"/>
        </w:rPr>
        <w:br/>
        <w:t>Ответ: Лица с фиксированными номинальными доходами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Каким задачам соответствует применение административных методов государственного регулирования экономики?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Корректировка рыночного механизма там и в той мере, где экономическими средствами корректировать его невозможно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Какими проблемами должно заниматься государство в рыночной экономике? </w:t>
      </w:r>
      <w:r w:rsidRPr="00C11401">
        <w:rPr>
          <w:color w:val="000000"/>
        </w:rPr>
        <w:br/>
        <w:t>Ответ: Определением круга товаров и услуг, необходимых для государственных нужд </w:t>
      </w:r>
      <w:r w:rsidRPr="00C11401">
        <w:rPr>
          <w:color w:val="000000"/>
        </w:rPr>
        <w:br/>
        <w:t>Ответ: Всемерным содействием подъему реального сектора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Какой метод планирования предпочтительнее применять для решения отдельных социально-экономических, научно-технических, экологических и т.п. проблем страны или региона? </w:t>
      </w:r>
      <w:r w:rsidRPr="00C11401">
        <w:rPr>
          <w:color w:val="000000"/>
        </w:rPr>
        <w:br/>
        <w:t>Ответ: Программно-целевой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Какой метод регулирования импорта относится к тарифным? </w:t>
      </w:r>
      <w:r w:rsidRPr="00C11401">
        <w:rPr>
          <w:color w:val="000000"/>
        </w:rPr>
        <w:br/>
        <w:t>Ответ: введение или повышение импортных пошлин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Капитальные вложения – это: </w:t>
      </w:r>
      <w:r w:rsidRPr="00C11401">
        <w:rPr>
          <w:color w:val="000000"/>
        </w:rPr>
        <w:br/>
        <w:t>Ответ: Затраты на новое строительство и реконструкцию </w:t>
      </w:r>
      <w:r w:rsidRPr="00C11401">
        <w:rPr>
          <w:color w:val="000000"/>
        </w:rPr>
        <w:br/>
        <w:t>Ответ: Затраты на жилищное, коммунальное и культурно-бытовое строительство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Капитальные вложения – это: </w:t>
      </w:r>
      <w:r w:rsidRPr="00C11401">
        <w:rPr>
          <w:color w:val="000000"/>
        </w:rPr>
        <w:br/>
        <w:t>Ответ: Расходы на создание, расширение, реконструкцию и техническое перевооружение основного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Коэффициент ..... = количеству безработных/количеству свободных рабочих мест </w:t>
      </w:r>
      <w:r w:rsidRPr="00C11401">
        <w:rPr>
          <w:color w:val="000000"/>
        </w:rPr>
        <w:br/>
        <w:t>Ответ: напряженност*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Коэффициент напряженности рынка труда равен ..... , если численность безработных – 100, вакансий – 50 </w:t>
      </w:r>
      <w:r w:rsidRPr="00C11401">
        <w:rPr>
          <w:color w:val="000000"/>
        </w:rPr>
        <w:br/>
        <w:t>Ответ: 2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Лицензирование предполагает: </w:t>
      </w:r>
      <w:r w:rsidRPr="00C11401">
        <w:rPr>
          <w:color w:val="000000"/>
        </w:rPr>
        <w:br/>
        <w:t>Ответ: Разрешение на право ведения определенной хозяйственной деятельности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Масштабы приватизации в РФ были наиболее высокими: </w:t>
      </w:r>
      <w:r w:rsidRPr="00C11401">
        <w:rPr>
          <w:color w:val="000000"/>
        </w:rPr>
        <w:br/>
        <w:t>Ответ: В 1992-1994 гг.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Межведомственная комиссия по подготовке планов структурной реформы в отраслях естественных монополий была образована: </w:t>
      </w:r>
      <w:r w:rsidRPr="00C11401">
        <w:rPr>
          <w:color w:val="000000"/>
        </w:rPr>
        <w:br/>
        <w:t>Ответ: В 1996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Методы косвенного государственного воздействия базируются на: </w:t>
      </w:r>
      <w:r w:rsidRPr="00C11401">
        <w:rPr>
          <w:color w:val="000000"/>
        </w:rPr>
        <w:br/>
        <w:t>Ответ: Товарно-денежных отношениях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Методы прямого государственного воздействия базируются на: </w:t>
      </w:r>
      <w:r w:rsidRPr="00C11401">
        <w:rPr>
          <w:color w:val="000000"/>
        </w:rPr>
        <w:br/>
        <w:t>Ответ: Силе государственной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Минимальная потребительская корзина Госкомстата РФ включает определенное число продуктов питания. Сколько их? </w:t>
      </w:r>
      <w:r w:rsidRPr="00C11401">
        <w:rPr>
          <w:color w:val="000000"/>
        </w:rPr>
        <w:br/>
        <w:t>Ответ: 40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Москва – это: </w:t>
      </w:r>
      <w:r w:rsidRPr="00C11401">
        <w:rPr>
          <w:color w:val="000000"/>
        </w:rPr>
        <w:br/>
        <w:t>Ответ: экономический район среднего звена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На макроуровне в РФ разрабатываются среднесрочные прогнозы: </w:t>
      </w:r>
      <w:r w:rsidRPr="00C11401">
        <w:rPr>
          <w:color w:val="000000"/>
        </w:rPr>
        <w:br/>
        <w:t>Ответ: На 3-5 лет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макроуровне руководство социальной сферой осуществляется непосредственно: </w:t>
      </w:r>
      <w:r w:rsidRPr="00C11401">
        <w:rPr>
          <w:color w:val="000000"/>
        </w:rPr>
        <w:br/>
        <w:t>Ответ: Министерствами и государственными комитетами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социальные нужды за счет всех источников финансирования направляются: </w:t>
      </w:r>
      <w:r w:rsidRPr="00C11401">
        <w:rPr>
          <w:color w:val="000000"/>
        </w:rPr>
        <w:br/>
        <w:t>Ответ: Около 18 % ВВП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уровне предприятия социально-трудовые отношения регулируются: </w:t>
      </w:r>
      <w:r w:rsidRPr="00C11401">
        <w:rPr>
          <w:color w:val="000000"/>
        </w:rPr>
        <w:br/>
        <w:t>Ответ: Трудовым договором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применимыми критериями финансовой эффективности проекта являются: </w:t>
      </w:r>
      <w:r w:rsidRPr="00C11401">
        <w:rPr>
          <w:color w:val="000000"/>
        </w:rPr>
        <w:br/>
        <w:t>Ответ: Текущая приведенная стоимость </w:t>
      </w:r>
      <w:r w:rsidRPr="00C11401">
        <w:rPr>
          <w:color w:val="000000"/>
        </w:rPr>
        <w:br/>
        <w:t>Ответ: Срок окупаемости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применимыми критериями экономической эффективности проекта являются: </w:t>
      </w:r>
      <w:r w:rsidRPr="00C11401">
        <w:rPr>
          <w:color w:val="000000"/>
        </w:rPr>
        <w:br/>
        <w:t>Ответ: Создание дополнительных рабочих мест </w:t>
      </w:r>
      <w:r w:rsidRPr="00C11401">
        <w:rPr>
          <w:color w:val="000000"/>
        </w:rPr>
        <w:br/>
        <w:t>Ответ: Поступления в бюджет государства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существенные факторы экономического роста в развитых странах – это: </w:t>
      </w:r>
      <w:r w:rsidRPr="00C11401">
        <w:rPr>
          <w:color w:val="000000"/>
        </w:rPr>
        <w:br/>
        <w:t>Ответ: Технологические изменения в производстве </w:t>
      </w:r>
      <w:r w:rsidRPr="00C11401">
        <w:rPr>
          <w:color w:val="000000"/>
        </w:rPr>
        <w:br/>
        <w:t>Ответ: Рост квалификации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Непосредственный выход на внешний рынок получили предприятия и организации, имеющие: </w:t>
      </w:r>
      <w:r w:rsidRPr="00C11401">
        <w:rPr>
          <w:color w:val="000000"/>
        </w:rPr>
        <w:br/>
        <w:t>Ответ: Различную форму собственности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Нормативная цена – это ..... цена подлежащего приватизации государственного или муниципального имущества </w:t>
      </w:r>
      <w:r w:rsidRPr="00C11401">
        <w:rPr>
          <w:color w:val="000000"/>
        </w:rPr>
        <w:br/>
        <w:t>Ответ: минимальн*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Нормативный метод применяется: </w:t>
      </w:r>
      <w:r w:rsidRPr="00C11401">
        <w:rPr>
          <w:color w:val="000000"/>
        </w:rPr>
        <w:br/>
        <w:t>Ответ: При научном обосновании потребностей в товарах и услугах в регионах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Общие квоты экспорта отдельных товаров из России устанавливаются: </w:t>
      </w:r>
      <w:r w:rsidRPr="00C11401">
        <w:rPr>
          <w:color w:val="000000"/>
        </w:rPr>
        <w:br/>
        <w:t>Ответ: Министерством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Объекты государственной экологической экспертизы подразделяются на: </w:t>
      </w:r>
      <w:r w:rsidRPr="00C11401">
        <w:rPr>
          <w:color w:val="000000"/>
        </w:rPr>
        <w:br/>
        <w:t>Ответ: Объекты федерального уровня </w:t>
      </w:r>
      <w:r w:rsidRPr="00C11401">
        <w:rPr>
          <w:color w:val="000000"/>
        </w:rPr>
        <w:br/>
        <w:t>Ответ: Объекты регионального уровня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Объем совокупного спроса на рабочую силу состоит из: </w:t>
      </w:r>
      <w:r w:rsidRPr="00C11401">
        <w:rPr>
          <w:color w:val="000000"/>
        </w:rPr>
        <w:br/>
        <w:t>Ответ: Количества новых рабочих мест </w:t>
      </w:r>
      <w:r w:rsidRPr="00C11401">
        <w:rPr>
          <w:color w:val="000000"/>
        </w:rPr>
        <w:br/>
        <w:t>Ответ: Количества занятых мест, для которых ищут замену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Обычно прогноз имеет несколько сценариев: оптимистический, оптимально-реалистический и ..... </w:t>
      </w:r>
      <w:r w:rsidRPr="00C11401">
        <w:rPr>
          <w:color w:val="000000"/>
        </w:rPr>
        <w:br/>
        <w:t>Ответ: пессимист*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Обязательная экологическая сертификация включает: </w:t>
      </w:r>
      <w:r w:rsidRPr="00C11401">
        <w:rPr>
          <w:color w:val="000000"/>
        </w:rPr>
        <w:br/>
        <w:t>Ответ: Только сертификацию экологической безопасности производств предприятий и организаций оборонных отраслей промышленности, использующих экологически вредные технологии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Обязательным условием объектов социально-культурного назначения является сохранение их назначения в течение срока с момента приватизации: </w:t>
      </w:r>
      <w:r w:rsidRPr="00C11401">
        <w:rPr>
          <w:color w:val="000000"/>
        </w:rPr>
        <w:br/>
        <w:t>Ответ: Не более чем 5 лет с момента приватизации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Ограничение количества экспорта или импорта товаров определенного наименования – это ..... </w:t>
      </w:r>
      <w:r w:rsidRPr="00C11401">
        <w:rPr>
          <w:color w:val="000000"/>
        </w:rPr>
        <w:br/>
        <w:t>Ответ: квотирован*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Одно из самых действенных, жестких средств проведения социальной политики – это: </w:t>
      </w:r>
      <w:r w:rsidRPr="00C11401">
        <w:rPr>
          <w:color w:val="000000"/>
        </w:rPr>
        <w:br/>
        <w:t>Ответ: Федеральные целевые программы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Олигополия – это рыночная структура, где оперирует: </w:t>
      </w:r>
      <w:r w:rsidRPr="00C11401">
        <w:rPr>
          <w:color w:val="000000"/>
        </w:rPr>
        <w:br/>
        <w:t>Ответ: Небольшое количество конкурирующих фирм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Оптовые цены на попутный нефтяной, сжиженный газ для бытовых нужд устанавливаются: </w:t>
      </w:r>
      <w:r w:rsidRPr="00C11401">
        <w:rPr>
          <w:color w:val="000000"/>
        </w:rPr>
        <w:br/>
        <w:t>Ответ: Минэкономразвития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Орган, осуществляющий экспертизу проектов нормативных актов, затрагивающих вопросы демонополизации и конкуренции – это: </w:t>
      </w:r>
      <w:r w:rsidRPr="00C11401">
        <w:rPr>
          <w:color w:val="000000"/>
        </w:rPr>
        <w:br/>
        <w:t>Ответ: Межведомственная комиссия по конкурентной политике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Основные функции Федеральной комиссии по рынку ценных бумаг заключаются в: </w:t>
      </w:r>
      <w:r w:rsidRPr="00C11401">
        <w:rPr>
          <w:color w:val="000000"/>
        </w:rPr>
        <w:br/>
        <w:t>Ответ: Разработке направлений развития рынка ценных бумаг </w:t>
      </w:r>
      <w:r w:rsidRPr="00C11401">
        <w:rPr>
          <w:color w:val="000000"/>
        </w:rPr>
        <w:br/>
        <w:t>Ответ: Утверждение стандартов эмиссии ценных бумаг, проспектов эмиссии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Основными инструментами государства по распределению доходов от хозяйственной деятельности и доходов населения являются: </w:t>
      </w:r>
      <w:r w:rsidRPr="00C11401">
        <w:rPr>
          <w:color w:val="000000"/>
        </w:rPr>
        <w:br/>
        <w:t>Ответ: Налоговые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Основными объектами регулирования в естественных монополиях являются: </w:t>
      </w:r>
      <w:r w:rsidRPr="00C11401">
        <w:rPr>
          <w:color w:val="000000"/>
        </w:rPr>
        <w:br/>
        <w:t>Ответ: Дотации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Основой для планирования поддержки малообеспеченных слоев населения в периоды экономических кризисов служит: </w:t>
      </w:r>
      <w:r w:rsidRPr="00C11401">
        <w:rPr>
          <w:color w:val="000000"/>
        </w:rPr>
        <w:br/>
        <w:t>Ответ: Минимальный потребительский бюджет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Основой индикативного планирования во Франции служит: </w:t>
      </w:r>
      <w:r w:rsidRPr="00C11401">
        <w:rPr>
          <w:color w:val="000000"/>
        </w:rPr>
        <w:br/>
        <w:t>Ответ: Разработка преимущественно косвенных экономических мер государственного воздействия </w:t>
      </w:r>
      <w:r w:rsidRPr="00C11401">
        <w:rPr>
          <w:color w:val="000000"/>
        </w:rPr>
        <w:br/>
        <w:t>Ответ: Обмен информацией между государством и частными предпринимателями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Особенностью инвестиционного процесса в России в настоящее время является: </w:t>
      </w:r>
      <w:r w:rsidRPr="00C11401">
        <w:rPr>
          <w:color w:val="000000"/>
        </w:rPr>
        <w:br/>
        <w:t>Ответ: Децентрализация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Официальная черта бедности фиксируется: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Прожиточным минимумом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Памятники истории и культуры: </w:t>
      </w:r>
      <w:r w:rsidRPr="00C11401">
        <w:rPr>
          <w:color w:val="000000"/>
        </w:rPr>
        <w:br/>
        <w:t>Ответ: Могут приватизироваться при условии их обременения охранными обязательствами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Переход к рынку характеризуется: </w:t>
      </w:r>
      <w:r w:rsidRPr="00C11401">
        <w:rPr>
          <w:color w:val="000000"/>
        </w:rPr>
        <w:br/>
        <w:t>Ответ: Спадом производства </w:t>
      </w:r>
      <w:r w:rsidRPr="00C11401">
        <w:rPr>
          <w:color w:val="000000"/>
        </w:rPr>
        <w:br/>
        <w:t>Ответ: Ростом цен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Перечень товаров, цены которых на внутреннем рынке подлежат регулированию, утверждает: </w:t>
      </w:r>
      <w:r w:rsidRPr="00C11401">
        <w:rPr>
          <w:color w:val="000000"/>
        </w:rPr>
        <w:br/>
        <w:t>Ответ: Правительство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Периодом индексации тарифов на услуги связи является: </w:t>
      </w:r>
      <w:r w:rsidRPr="00C11401">
        <w:rPr>
          <w:color w:val="000000"/>
        </w:rPr>
        <w:br/>
        <w:t>Ответ: Квартал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 развития государственного сектора экономики в РФ: </w:t>
      </w:r>
      <w:r w:rsidRPr="00C11401">
        <w:rPr>
          <w:color w:val="000000"/>
        </w:rPr>
        <w:br/>
        <w:t>Ответ: Разрабатывается Правительством РФ, утверждается Федеральным Собранием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можно разделить на: директивное и индикативное; стратегическое и ..... </w:t>
      </w:r>
      <w:r w:rsidRPr="00C11401">
        <w:rPr>
          <w:color w:val="000000"/>
        </w:rPr>
        <w:br/>
        <w:t>Ответ: тактич*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отдельных операций, направленных на достижение стратегических целей, и определение ресурсов для их осуществления - это: </w:t>
      </w:r>
      <w:r w:rsidRPr="00C11401">
        <w:rPr>
          <w:color w:val="000000"/>
        </w:rPr>
        <w:br/>
        <w:t>Ответ: Тактическое планирование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представляет собой такую форму деятельности, при которой обеспечивается: </w:t>
      </w:r>
      <w:r w:rsidRPr="00C11401">
        <w:rPr>
          <w:color w:val="000000"/>
        </w:rPr>
        <w:br/>
        <w:t>Ответ: Осуществление хозяйственно - организаторских функций государства и экономической политики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федерального бюджета в РФ начинается: </w:t>
      </w:r>
      <w:r w:rsidRPr="00C11401">
        <w:rPr>
          <w:color w:val="000000"/>
        </w:rPr>
        <w:br/>
        <w:t>Ответ: С решения Президента РФ о начале работы над составлением проекта бюджета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Планирование, регулирующее коммерческие взаимоотношения субъектов рынка называется: </w:t>
      </w:r>
      <w:r w:rsidRPr="00C11401">
        <w:rPr>
          <w:color w:val="000000"/>
        </w:rPr>
        <w:br/>
        <w:t>Ответ: Договорным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Повышение производительности труда: </w:t>
      </w:r>
      <w:r w:rsidRPr="00C11401">
        <w:rPr>
          <w:color w:val="000000"/>
        </w:rPr>
        <w:br/>
        <w:t>Ответ: Сокращает относительную потребность в рабочей силе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Положение хозяйствующего субъекта может считаться доминирующим, если его доля на рынке определенного товара выше: </w:t>
      </w:r>
      <w:r w:rsidRPr="00C11401">
        <w:rPr>
          <w:color w:val="000000"/>
        </w:rPr>
        <w:br/>
        <w:t>Ответ: 35 %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Положительное сальдо торгового баланса означает: </w:t>
      </w:r>
      <w:r w:rsidRPr="00C11401">
        <w:rPr>
          <w:color w:val="000000"/>
        </w:rPr>
        <w:br/>
        <w:t>Ответ: Превышение экспорта над импортом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Последовательность развития следующих процессов в условиях рынка: </w:t>
      </w:r>
      <w:r w:rsidRPr="00C11401">
        <w:rPr>
          <w:color w:val="000000"/>
        </w:rPr>
        <w:br/>
        <w:t>Ответ: Накопление капитала </w:t>
      </w:r>
      <w:r w:rsidRPr="00C11401">
        <w:rPr>
          <w:color w:val="000000"/>
        </w:rPr>
        <w:br/>
        <w:t>Ответ: Концентрация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Централизация капитала </w:t>
      </w:r>
      <w:r w:rsidRPr="00C11401">
        <w:rPr>
          <w:color w:val="000000"/>
        </w:rPr>
        <w:br/>
        <w:t>Ответ: Монополизация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Последовательность разработки стадий в технологии государственного регулирования рынка труда: </w:t>
      </w:r>
      <w:r w:rsidRPr="00C11401">
        <w:rPr>
          <w:color w:val="000000"/>
        </w:rPr>
        <w:br/>
        <w:t>Ответ: Аналитическая </w:t>
      </w:r>
      <w:r w:rsidRPr="00C11401">
        <w:rPr>
          <w:color w:val="000000"/>
        </w:rPr>
        <w:br/>
        <w:t>Ответ: Целевая </w:t>
      </w:r>
      <w:r w:rsidRPr="00C11401">
        <w:rPr>
          <w:color w:val="000000"/>
        </w:rPr>
        <w:br/>
        <w:t>Ответ: Организационно-методическая </w:t>
      </w:r>
      <w:r w:rsidRPr="00C11401">
        <w:rPr>
          <w:color w:val="000000"/>
        </w:rPr>
        <w:br/>
        <w:t>Ответ: Корректировочная </w:t>
      </w:r>
      <w:r w:rsidRPr="00C11401">
        <w:rPr>
          <w:color w:val="000000"/>
        </w:rPr>
        <w:br/>
        <w:t>Ответ: Результативно-оценочная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Постановления Правительства РФ о введении количественных ограничений импорта и экспорта: </w:t>
      </w:r>
      <w:r w:rsidRPr="00C11401">
        <w:rPr>
          <w:color w:val="000000"/>
        </w:rPr>
        <w:br/>
        <w:t>Ответ: Утверждаются </w:t>
      </w:r>
      <w:r w:rsidRPr="00C11401">
        <w:rPr>
          <w:color w:val="000000"/>
        </w:rPr>
        <w:br/>
        <w:t>Ответ: Официально публикуются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Потребительская корзина включает: </w:t>
      </w:r>
      <w:r w:rsidRPr="00C11401">
        <w:rPr>
          <w:color w:val="000000"/>
        </w:rPr>
        <w:br/>
        <w:t>Ответ: Минимальный набор продуктов питания, непродовольственных товаров и услуг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Потребительская корзина разрабатывается: </w:t>
      </w:r>
      <w:r w:rsidRPr="00C11401">
        <w:rPr>
          <w:color w:val="000000"/>
        </w:rPr>
        <w:br/>
        <w:t>Ответ: Только отдельно для мужчин и женщин трудоспособного возраста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Предельно допустимая концентрация вредных веществ, предельно допустимый уровень вредного воздействия, размер санитарно-защитной зоны и другие – это ..... качества окружающей природной среды </w:t>
      </w:r>
      <w:r w:rsidRPr="00C11401">
        <w:rPr>
          <w:color w:val="000000"/>
        </w:rPr>
        <w:br/>
        <w:t>Ответ: норм*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Предложение денег снизится, если: </w:t>
      </w:r>
      <w:r w:rsidRPr="00C11401">
        <w:rPr>
          <w:color w:val="000000"/>
        </w:rPr>
        <w:br/>
        <w:t>Ответ: Центральный банк повысит учетную ставку процента, по которой он выдает ссуды коммерческим банкам </w:t>
      </w:r>
      <w:r w:rsidRPr="00C11401">
        <w:rPr>
          <w:color w:val="000000"/>
        </w:rPr>
        <w:br/>
        <w:t>Ответ: Центральный банк повышает обязательную норму резервирования </w:t>
      </w:r>
      <w:r w:rsidRPr="00C11401">
        <w:rPr>
          <w:color w:val="000000"/>
        </w:rPr>
        <w:br/>
        <w:t>Ответ: Центральный банк продает государственные облигации населению и коммерческим банкам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Предложение денег увеличится, если: </w:t>
      </w:r>
      <w:r w:rsidRPr="00C11401">
        <w:rPr>
          <w:color w:val="000000"/>
        </w:rPr>
        <w:br/>
        <w:t>Ответ: увеличится отношение наличность – депозиты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Предположим, что предложение денег и уровень цен постоянны. Тогда в случае увеличения уровня дохода на денежном рынке произойдет следующее: </w:t>
      </w:r>
      <w:r w:rsidRPr="00C11401">
        <w:rPr>
          <w:color w:val="000000"/>
        </w:rPr>
        <w:br/>
        <w:t>Ответ: повысится спрос на деньги и ставка процента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всех положительных качествах приведенная ниже система, обладая низкой экономической эффективностью, не в состоянии обеспечить высокий уровень благосостояния всех граждан: </w:t>
      </w:r>
      <w:r w:rsidRPr="00C11401">
        <w:rPr>
          <w:color w:val="000000"/>
        </w:rPr>
        <w:br/>
        <w:t>Ответ: Патерналистская социалистическая модель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обосновании размещения отдельных хозяйственных объектов наибольшую роль играет: </w:t>
      </w:r>
      <w:r w:rsidRPr="00C11401">
        <w:rPr>
          <w:color w:val="000000"/>
        </w:rPr>
        <w:br/>
        <w:t>Ответ: Метод моделирования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разработке ежегодных федеральных бюджетов определяются объемы поступления денег в государственный фонд, размеры которого зависят от: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Размера налогооблагаемой базы </w:t>
      </w:r>
      <w:r w:rsidRPr="00C11401">
        <w:rPr>
          <w:color w:val="000000"/>
        </w:rPr>
        <w:br/>
        <w:t>Ответ: Уровня налоговых ставок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решении какой задачи целесообразно наиболее широкое применение административных методов государственного регулирования? </w:t>
      </w:r>
      <w:r w:rsidRPr="00C11401">
        <w:rPr>
          <w:color w:val="000000"/>
        </w:rPr>
        <w:br/>
        <w:t>Ответ: решение экологических проблем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Приватизация – это инструмент ликвидации ..... государства (отдельных предприятий, акционерных обществ, монополизма) </w:t>
      </w:r>
      <w:r w:rsidRPr="00C11401">
        <w:rPr>
          <w:color w:val="000000"/>
        </w:rPr>
        <w:br/>
        <w:t>Ответ: монополизм*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Приватизация муниципального имущества осуществляется органами местного самоуправления: </w:t>
      </w:r>
      <w:r w:rsidRPr="00C11401">
        <w:rPr>
          <w:color w:val="000000"/>
        </w:rPr>
        <w:br/>
        <w:t>Ответ: самостоятельно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Примером естественной монополии является: </w:t>
      </w:r>
      <w:r w:rsidRPr="00C11401">
        <w:rPr>
          <w:color w:val="000000"/>
        </w:rPr>
        <w:br/>
        <w:t>Ответ: городской метрополитен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Принципиальным недостатком системы планирования и прогнозирования в РФ является: </w:t>
      </w:r>
      <w:r w:rsidRPr="00C11401">
        <w:rPr>
          <w:color w:val="000000"/>
        </w:rPr>
        <w:br/>
        <w:t>Ответ: Совмещение выполнения функций регулирования, прогнозирования и контроля одними и теми же органами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Причиной национализации компании может послужить: </w:t>
      </w:r>
      <w:r w:rsidRPr="00C11401">
        <w:rPr>
          <w:color w:val="000000"/>
        </w:rPr>
        <w:br/>
        <w:t>Ответ: Плохое финансовое положение компании </w:t>
      </w:r>
      <w:r w:rsidRPr="00C11401">
        <w:rPr>
          <w:color w:val="000000"/>
        </w:rPr>
        <w:br/>
        <w:t>Ответ: Социальная значимость деятельности предприятия </w:t>
      </w:r>
      <w:r w:rsidRPr="00C11401">
        <w:rPr>
          <w:color w:val="000000"/>
        </w:rPr>
        <w:br/>
        <w:t>Ответ: Смена политического режима в стране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Прогноз, определяющий возможное состояние объекта в будущем при условии сохранения существующих тенденций - это: </w:t>
      </w:r>
      <w:r w:rsidRPr="00C11401">
        <w:rPr>
          <w:color w:val="000000"/>
        </w:rPr>
        <w:br/>
        <w:t>Ответ: Нормативный прогноз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Прогнозный план (программа) приватизации федерального имущества ежегодно утверждается: </w:t>
      </w:r>
      <w:r w:rsidRPr="00C11401">
        <w:rPr>
          <w:color w:val="000000"/>
        </w:rPr>
        <w:br/>
        <w:t>Ответ: Правительством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Продажа по конкурсу (на аукционах) рекомендуется для предприятий с численностью работающих: </w:t>
      </w:r>
      <w:r w:rsidRPr="00C11401">
        <w:rPr>
          <w:color w:val="000000"/>
        </w:rPr>
        <w:br/>
        <w:t>Ответ: До 200 человек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Прожиточный минимум – это ..... доход, являющийся одним из самых важных инструментов социальной политики </w:t>
      </w:r>
      <w:r w:rsidRPr="00C11401">
        <w:rPr>
          <w:color w:val="000000"/>
        </w:rPr>
        <w:br/>
        <w:t>Ответ: минимальн*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Процесс разработки планов, имеющих силу закона - это: </w:t>
      </w:r>
      <w:r w:rsidRPr="00C11401">
        <w:rPr>
          <w:color w:val="000000"/>
        </w:rPr>
        <w:br/>
        <w:t>Ответ: Директивное планирование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Процессы создания новых производств в районах пионерного освоения новых земель должны регулировать: </w:t>
      </w:r>
      <w:r w:rsidRPr="00C11401">
        <w:rPr>
          <w:color w:val="000000"/>
        </w:rPr>
        <w:br/>
        <w:t>Ответ: Федеральные органы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 xml:space="preserve">Вопрос: Разрешается ли должностным лицам органов государственной власти и управления </w:t>
      </w:r>
      <w:r w:rsidRPr="00C11401">
        <w:rPr>
          <w:color w:val="000000"/>
        </w:rPr>
        <w:lastRenderedPageBreak/>
        <w:t>иметь в собственности предприятия: </w:t>
      </w:r>
      <w:r w:rsidRPr="00C11401">
        <w:rPr>
          <w:color w:val="000000"/>
        </w:rPr>
        <w:br/>
        <w:t>Ответ: Запрещается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Разрешение на осуществление внешнеторговой деятельности хозяйствующими субъектами – это ..... </w:t>
      </w:r>
      <w:r w:rsidRPr="00C11401">
        <w:rPr>
          <w:color w:val="000000"/>
        </w:rPr>
        <w:br/>
        <w:t>Ответ: лиценз*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Реальные инвестиции – это: </w:t>
      </w:r>
      <w:r w:rsidRPr="00C11401">
        <w:rPr>
          <w:color w:val="000000"/>
        </w:rPr>
        <w:br/>
        <w:t>Ответ: Вложения в средства производства и предметы потребления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Региональная политика должна строиться на принципах: </w:t>
      </w:r>
      <w:r w:rsidRPr="00C11401">
        <w:rPr>
          <w:color w:val="000000"/>
        </w:rPr>
        <w:br/>
        <w:t>Ответ: Единства и многообразия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Региональные социально-экономические программы – одна из важнейших форм государственного регулирования развития регионов. Целями их разработки и реализации являются: </w:t>
      </w:r>
      <w:r w:rsidRPr="00C11401">
        <w:rPr>
          <w:color w:val="000000"/>
        </w:rPr>
        <w:br/>
        <w:t>Ответ: Выход региона из кризиса </w:t>
      </w:r>
      <w:r w:rsidRPr="00C11401">
        <w:rPr>
          <w:color w:val="000000"/>
        </w:rPr>
        <w:br/>
        <w:t>Ответ: Обеспечение подъема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Регионы с наиболее благоприятным инвестиционным климатом в России – это: </w:t>
      </w:r>
      <w:r w:rsidRPr="00C11401">
        <w:rPr>
          <w:color w:val="000000"/>
        </w:rPr>
        <w:br/>
        <w:t>Ответ: Москва </w:t>
      </w:r>
      <w:r w:rsidRPr="00C11401">
        <w:rPr>
          <w:color w:val="000000"/>
        </w:rPr>
        <w:br/>
        <w:t>Ответ: Республика Татарстан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Регулирование отдельных сфер естественных монополий осуществляется специальными органами: </w:t>
      </w:r>
      <w:r w:rsidRPr="00C11401">
        <w:rPr>
          <w:color w:val="000000"/>
        </w:rPr>
        <w:br/>
        <w:t>Ответ: исполнительной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Результат ваучерной приватизации: </w:t>
      </w:r>
      <w:r w:rsidRPr="00C11401">
        <w:rPr>
          <w:color w:val="000000"/>
        </w:rPr>
        <w:br/>
        <w:t>Ответ: Было осуществлено разгосударствление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Решение о необходимости проведения санации предприятий принимает </w:t>
      </w:r>
      <w:r w:rsidRPr="00C11401">
        <w:rPr>
          <w:color w:val="000000"/>
        </w:rPr>
        <w:br/>
        <w:t>Ответ: Федеральная служба России по финансовому оздоровлению и банкротству (ФСФО России)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Решение о приватизации федеральных государственных предприятий, имеющих стратегическое значение для страны, принимается: </w:t>
      </w:r>
      <w:r w:rsidRPr="00C11401">
        <w:rPr>
          <w:color w:val="000000"/>
        </w:rPr>
        <w:br/>
        <w:t>Ответ: Президентом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Россия для иностранных инвесторов - это страна: </w:t>
      </w:r>
      <w:r w:rsidRPr="00C11401">
        <w:rPr>
          <w:color w:val="000000"/>
        </w:rPr>
        <w:br/>
        <w:t>Ответ: С высокой степенью риска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Рынок потребителя возникает при: </w:t>
      </w:r>
      <w:r w:rsidRPr="00C11401">
        <w:rPr>
          <w:color w:val="000000"/>
        </w:rPr>
        <w:br/>
        <w:t>Ответ: Достаточном насыщении спроса </w:t>
      </w:r>
      <w:r w:rsidRPr="00C11401">
        <w:rPr>
          <w:color w:val="000000"/>
        </w:rPr>
        <w:br/>
        <w:t>Ответ: Развитии конкуренции между производителями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Ряд принятых программ государственного и регионального уровня не выполняются в результате: </w:t>
      </w:r>
      <w:r w:rsidRPr="00C11401">
        <w:rPr>
          <w:color w:val="000000"/>
        </w:rPr>
        <w:br/>
        <w:t>Ответ: Недофинансирования, снижения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Свободная экономическая зона в Калиниградской области называется «.....» </w:t>
      </w:r>
      <w:r w:rsidRPr="00C11401">
        <w:rPr>
          <w:color w:val="000000"/>
        </w:rPr>
        <w:br/>
        <w:t>Ответ: янтар*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Сколько видов пенсионного обеспечения предполагается при переходе к смешанной системе пенсионного обеспечения? </w:t>
      </w:r>
      <w:r w:rsidRPr="00C11401">
        <w:rPr>
          <w:color w:val="000000"/>
        </w:rPr>
        <w:br/>
        <w:t>Ответ: Три вида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Современное экономическое районирование РФ включает основные звенья, равные по количеству ..... </w:t>
      </w:r>
      <w:r w:rsidRPr="00C11401">
        <w:rPr>
          <w:color w:val="000000"/>
        </w:rPr>
        <w:br/>
        <w:t>Ответ: 3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Согласно Указу Президента РФ о реформе управления, в Российской Федерации образовано ..... федеральных округов </w:t>
      </w:r>
      <w:r w:rsidRPr="00C11401">
        <w:rPr>
          <w:color w:val="000000"/>
        </w:rPr>
        <w:br/>
        <w:t>Ответ: 7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Согласно мировому опыту, естественная норма безработицы достигает: </w:t>
      </w:r>
      <w:r w:rsidRPr="00C11401">
        <w:rPr>
          <w:color w:val="000000"/>
        </w:rPr>
        <w:br/>
        <w:t>Ответ: 1-5 % ЭАН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Содержание концепции социально-экономического развития страны отражается: </w:t>
      </w:r>
      <w:r w:rsidRPr="00C11401">
        <w:rPr>
          <w:color w:val="000000"/>
        </w:rPr>
        <w:br/>
        <w:t>Ответ: В Послании Президента РФ при вступлении в должность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Специальное право («золотая акция») на участие государства в управлении открытым акционерным обществом используется: </w:t>
      </w:r>
      <w:r w:rsidRPr="00C11401">
        <w:rPr>
          <w:color w:val="000000"/>
        </w:rPr>
        <w:br/>
        <w:t>Ответ: С момента отчуждения из государственной собственности 75% акций данного АО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Стратегической целью регулирования рынка труда является: </w:t>
      </w:r>
      <w:r w:rsidRPr="00C11401">
        <w:rPr>
          <w:color w:val="000000"/>
        </w:rPr>
        <w:br/>
        <w:t>Ответ: Достижение оптимального соотношения спроса и предложения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Структура занятости населения в России в 90-х гг.: </w:t>
      </w:r>
      <w:r w:rsidRPr="00C11401">
        <w:rPr>
          <w:color w:val="000000"/>
        </w:rPr>
        <w:br/>
        <w:t>Ответ: Выросла доля занятых в добывающих отраслях промышленности </w:t>
      </w:r>
      <w:r w:rsidRPr="00C11401">
        <w:rPr>
          <w:color w:val="000000"/>
        </w:rPr>
        <w:br/>
        <w:t>Ответ: Выросла доля занятых в сфере услуг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Суть государственного регулирования экономики на современном этапе заключается в: </w:t>
      </w:r>
      <w:r w:rsidRPr="00C11401">
        <w:rPr>
          <w:color w:val="000000"/>
        </w:rPr>
        <w:br/>
        <w:t>Ответ: Создании эффективной системы регулирования экономики с учетом накопленного позитивного опыта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Суть принципа акселерации заключается в том, что: </w:t>
      </w:r>
      <w:r w:rsidRPr="00C11401">
        <w:rPr>
          <w:color w:val="000000"/>
        </w:rPr>
        <w:br/>
        <w:t>Ответ: Динамика потребительских расходов в экономике воздействует на динамику объемов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Торговый баланс страны используется для: </w:t>
      </w:r>
      <w:r w:rsidRPr="00C11401">
        <w:rPr>
          <w:color w:val="000000"/>
        </w:rPr>
        <w:br/>
        <w:t>Ответ: Анализа состава, структуры экспортно-импортных потоков, выявления позитивных и негативных тенденций в их динамике, возникших диспропорций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государственное регулирование валютного рынка: </w:t>
      </w:r>
      <w:r w:rsidRPr="00C11401">
        <w:rPr>
          <w:color w:val="000000"/>
        </w:rPr>
        <w:br/>
        <w:t>Ответ: Центральный Банк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три группы товаров, доля которых составляет более 75% в структуре импорта РФ: </w:t>
      </w:r>
      <w:r w:rsidRPr="00C11401">
        <w:rPr>
          <w:color w:val="000000"/>
        </w:rPr>
        <w:br/>
        <w:t>Ответ: Продовольственные товары </w:t>
      </w:r>
      <w:r w:rsidRPr="00C11401">
        <w:rPr>
          <w:color w:val="000000"/>
        </w:rPr>
        <w:br/>
        <w:t>Ответ: Машины и оборудование </w:t>
      </w:r>
      <w:r w:rsidRPr="00C11401">
        <w:rPr>
          <w:color w:val="000000"/>
        </w:rPr>
        <w:br/>
        <w:t>Ответ: Продукция химической промышленности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Укажите ФЦП, реализуемые в настоящее время (с 2002 г.): </w:t>
      </w:r>
      <w:r w:rsidRPr="00C11401">
        <w:rPr>
          <w:color w:val="000000"/>
        </w:rPr>
        <w:br/>
        <w:t>Ответ: Сокращение различий в социально-экономическом развитии регионов РФ </w:t>
      </w:r>
      <w:r w:rsidRPr="00C11401">
        <w:rPr>
          <w:color w:val="000000"/>
        </w:rPr>
        <w:br/>
        <w:t>Ответ: Экология и природные ресурсы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ФЦП, реализуемые в настоящее время (с 2002 г.): </w:t>
      </w:r>
      <w:r w:rsidRPr="00C11401">
        <w:rPr>
          <w:color w:val="000000"/>
        </w:rPr>
        <w:br/>
        <w:t>Ответ: Сейсмобезопасность территории России </w:t>
      </w:r>
      <w:r w:rsidRPr="00C11401">
        <w:rPr>
          <w:color w:val="000000"/>
        </w:rPr>
        <w:br/>
        <w:t>Ответ: Повышение плодородия почв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базовые прогнозы: </w:t>
      </w:r>
      <w:r w:rsidRPr="00C11401">
        <w:rPr>
          <w:color w:val="000000"/>
        </w:rPr>
        <w:br/>
        <w:t>Ответ: Прогнозы природных ресурсов </w:t>
      </w:r>
      <w:r w:rsidRPr="00C11401">
        <w:rPr>
          <w:color w:val="000000"/>
        </w:rPr>
        <w:br/>
        <w:t>Ответ: Демографические прогнозы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ведущую отрасль в структуре экономики России: </w:t>
      </w:r>
      <w:r w:rsidRPr="00C11401">
        <w:rPr>
          <w:color w:val="000000"/>
        </w:rPr>
        <w:br/>
        <w:t>Ответ: Промышленность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верное утверждение: </w:t>
      </w:r>
      <w:r w:rsidRPr="00C11401">
        <w:rPr>
          <w:color w:val="000000"/>
        </w:rPr>
        <w:br/>
        <w:t>Ответ: Безработные – это лица, потерявшие работу и не оставившие попытки найти ее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 транспорта, предприятия, учреждения и объекты которого относятся исключительно к федеральной собственности: </w:t>
      </w:r>
      <w:r w:rsidRPr="00C11401">
        <w:rPr>
          <w:color w:val="000000"/>
        </w:rPr>
        <w:br/>
        <w:t>Ответ: Железнодорожный транспорт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деятельности, на осуществление которой требуется лицензия: </w:t>
      </w:r>
      <w:r w:rsidRPr="00C11401">
        <w:rPr>
          <w:color w:val="000000"/>
        </w:rPr>
        <w:br/>
        <w:t>Ответ: экологическое аудирование </w:t>
      </w:r>
      <w:r w:rsidRPr="00C11401">
        <w:rPr>
          <w:color w:val="000000"/>
        </w:rPr>
        <w:br/>
        <w:t>Ответ: экологический консалтинг </w:t>
      </w:r>
      <w:r w:rsidRPr="00C11401">
        <w:rPr>
          <w:color w:val="000000"/>
        </w:rPr>
        <w:br/>
        <w:t>Ответ: промышленное рыболовство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иностранных инвестиций, преобладающие в России: </w:t>
      </w:r>
      <w:r w:rsidRPr="00C11401">
        <w:rPr>
          <w:color w:val="000000"/>
        </w:rPr>
        <w:br/>
        <w:t>Ответ: Прямые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социального эффекта от реализации природоохранных мероприятий: </w:t>
      </w:r>
      <w:r w:rsidRPr="00C11401">
        <w:rPr>
          <w:color w:val="000000"/>
        </w:rPr>
        <w:br/>
        <w:t>Ответ: Снижение затрат населения на лечение </w:t>
      </w:r>
      <w:r w:rsidRPr="00C11401">
        <w:rPr>
          <w:color w:val="000000"/>
        </w:rPr>
        <w:br/>
        <w:t>Ответ: Улучшение спортивных показателей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год начала ваучерной приватизации в России: </w:t>
      </w:r>
      <w:r w:rsidRPr="00C11401">
        <w:rPr>
          <w:color w:val="000000"/>
        </w:rPr>
        <w:br/>
        <w:t>Ответ: 1992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две страны, в которых полностью запрещены картели: </w:t>
      </w:r>
      <w:r w:rsidRPr="00C11401">
        <w:rPr>
          <w:color w:val="000000"/>
        </w:rPr>
        <w:br/>
        <w:t>Ответ: США </w:t>
      </w:r>
      <w:r w:rsidRPr="00C11401">
        <w:rPr>
          <w:color w:val="000000"/>
        </w:rPr>
        <w:br/>
        <w:t>Ответ: Франция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документы, которые должны быть подвергнуты обязательной государственной экологической экспертизе: </w:t>
      </w:r>
      <w:r w:rsidRPr="00C11401">
        <w:rPr>
          <w:color w:val="000000"/>
        </w:rPr>
        <w:br/>
        <w:t>Ответ: Проекты технической документации на новую технику </w:t>
      </w:r>
      <w:r w:rsidRPr="00C11401">
        <w:rPr>
          <w:color w:val="000000"/>
        </w:rPr>
        <w:br/>
        <w:t>Ответ: Федеральные целевые программы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задачи, которые успешно решает рыночный механизм саморегулирования экономики без вмешательства государства: </w:t>
      </w:r>
      <w:r w:rsidRPr="00C11401">
        <w:rPr>
          <w:color w:val="000000"/>
        </w:rPr>
        <w:br/>
        <w:t>Ответ: Насыщение рынка потребительскими товарами </w:t>
      </w:r>
      <w:r w:rsidRPr="00C11401">
        <w:rPr>
          <w:color w:val="000000"/>
        </w:rPr>
        <w:br/>
        <w:t>Ответ: Снижение затрат ресурсов в производстве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Укажите задачи, которые успешно решает рыночный механизм саморегулирования экономики без вмешательства государства: </w:t>
      </w:r>
      <w:r w:rsidRPr="00C11401">
        <w:rPr>
          <w:color w:val="000000"/>
        </w:rPr>
        <w:br/>
        <w:t>Ответ: Повышение качества производимой продукции </w:t>
      </w:r>
      <w:r w:rsidRPr="00C11401">
        <w:rPr>
          <w:color w:val="000000"/>
        </w:rPr>
        <w:br/>
        <w:t>Ответ: Повышение эффективности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из указанных две отрасли, на которые приходится свыше половины всех предприятий и организаций с участием иностранного капитала в РФ: </w:t>
      </w:r>
      <w:r w:rsidRPr="00C11401">
        <w:rPr>
          <w:color w:val="000000"/>
        </w:rPr>
        <w:br/>
        <w:t>Ответ: Торговля </w:t>
      </w:r>
      <w:r w:rsidRPr="00C11401">
        <w:rPr>
          <w:color w:val="000000"/>
        </w:rPr>
        <w:br/>
        <w:t>Ответ: Общественное питание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 ликвидации монополизма государства: </w:t>
      </w:r>
      <w:r w:rsidRPr="00C11401">
        <w:rPr>
          <w:color w:val="000000"/>
        </w:rPr>
        <w:br/>
        <w:t>Ответ: Приватизация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 первого этапа приватизации в России: </w:t>
      </w:r>
      <w:r w:rsidRPr="00C11401">
        <w:rPr>
          <w:color w:val="000000"/>
        </w:rPr>
        <w:br/>
        <w:t>Ответ: ваучер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инструменты государственного регулирования занятости населения: </w:t>
      </w:r>
      <w:r w:rsidRPr="00C11401">
        <w:rPr>
          <w:color w:val="000000"/>
        </w:rPr>
        <w:br/>
        <w:t>Ответ: Разработка трудовых балансов </w:t>
      </w:r>
      <w:r w:rsidRPr="00C11401">
        <w:rPr>
          <w:color w:val="000000"/>
        </w:rPr>
        <w:br/>
        <w:t>Ответ: Разработка и реализация программ обеспечения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источник финансирования бюджетного выравнивания: </w:t>
      </w:r>
      <w:r w:rsidRPr="00C11401">
        <w:rPr>
          <w:color w:val="000000"/>
        </w:rPr>
        <w:br/>
        <w:t>Ответ: Фонд реформирования региональных финансов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исчерпаемые виды природных ресурсов: </w:t>
      </w:r>
      <w:r w:rsidRPr="00C11401">
        <w:rPr>
          <w:color w:val="000000"/>
        </w:rPr>
        <w:br/>
        <w:t>Ответ: Растительный мир </w:t>
      </w:r>
      <w:r w:rsidRPr="00C11401">
        <w:rPr>
          <w:color w:val="000000"/>
        </w:rPr>
        <w:br/>
        <w:t>Ответ: Ресурсы недр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косвенные (экономические) методы государственного регулирования внешнеэкономических связей: </w:t>
      </w:r>
      <w:r w:rsidRPr="00C11401">
        <w:rPr>
          <w:color w:val="000000"/>
        </w:rPr>
        <w:br/>
        <w:t>Ответ: Льготное налогообложение производства товаров на экспорт </w:t>
      </w:r>
      <w:r w:rsidRPr="00C11401">
        <w:rPr>
          <w:color w:val="000000"/>
        </w:rPr>
        <w:br/>
        <w:t>Ответ: Льготное кредитование расширения производства товаров на экспорт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косвенные (экономические) методы государственного регулирования рынка труда: </w:t>
      </w:r>
      <w:r w:rsidRPr="00C11401">
        <w:rPr>
          <w:color w:val="000000"/>
        </w:rPr>
        <w:br/>
        <w:t>Ответ: Налоговая и денежно-кредитная политика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мероприятия, необходимые для создания эффективной системы регулирования экономики: </w:t>
      </w:r>
      <w:r w:rsidRPr="00C11401">
        <w:rPr>
          <w:color w:val="000000"/>
        </w:rPr>
        <w:br/>
        <w:t>Ответ: Оздоровление финансовой системы и переход к индикативным методам, повышение государственного контроля за деятельностью монополий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 прямого государственного регулирования экономики: </w:t>
      </w:r>
      <w:r w:rsidRPr="00C11401">
        <w:rPr>
          <w:color w:val="000000"/>
        </w:rPr>
        <w:br/>
        <w:t>Ответ: Лицензирование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методы косвенного государственного регулирования экономики: </w:t>
      </w:r>
      <w:r w:rsidRPr="00C11401">
        <w:rPr>
          <w:color w:val="000000"/>
        </w:rPr>
        <w:br/>
        <w:t>Ответ: Регулирование валютного курса </w:t>
      </w:r>
      <w:r w:rsidRPr="00C11401">
        <w:rPr>
          <w:color w:val="000000"/>
        </w:rPr>
        <w:br/>
        <w:t>Ответ: Ставки процента за кредит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методы косвенного регулирования экономики: </w:t>
      </w:r>
      <w:r w:rsidRPr="00C11401">
        <w:rPr>
          <w:color w:val="000000"/>
        </w:rPr>
        <w:br/>
        <w:t>Ответ: Изменение процентных ставок за предоставляемые кредитные ресурсы юридическим лицам </w:t>
      </w:r>
      <w:r w:rsidRPr="00C11401">
        <w:rPr>
          <w:color w:val="000000"/>
        </w:rPr>
        <w:br/>
        <w:t>Ответ: Изменение ставок налогообложения доходов юридических лиц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невозобновляемые виды природных ресурсов: </w:t>
      </w:r>
      <w:r w:rsidRPr="00C11401">
        <w:rPr>
          <w:color w:val="000000"/>
        </w:rPr>
        <w:br/>
        <w:t>Ответ: Ресурсы недр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неисчерпаемые природные ресурсы: </w:t>
      </w:r>
      <w:r w:rsidRPr="00C11401">
        <w:rPr>
          <w:color w:val="000000"/>
        </w:rPr>
        <w:br/>
        <w:t>Ответ: Воздушный бассейн </w:t>
      </w:r>
      <w:r w:rsidRPr="00C11401">
        <w:rPr>
          <w:color w:val="000000"/>
        </w:rPr>
        <w:br/>
        <w:t>Ответ: Энергия солнца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 власти, осуществляющий управление государственным фондом недр: </w:t>
      </w:r>
      <w:r w:rsidRPr="00C11401">
        <w:rPr>
          <w:color w:val="000000"/>
        </w:rPr>
        <w:br/>
        <w:t>Ответ: Министерство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основные функции государственного регулирования денежного рынка: </w:t>
      </w:r>
      <w:r w:rsidRPr="00C11401">
        <w:rPr>
          <w:color w:val="000000"/>
        </w:rPr>
        <w:br/>
        <w:t>Ответ: Центральный 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проведение государственной политики по содействию развитию товарных рынков и конкуренции: </w:t>
      </w:r>
      <w:r w:rsidRPr="00C11401">
        <w:rPr>
          <w:color w:val="000000"/>
        </w:rPr>
        <w:br/>
        <w:t>Ответ: Министерство по антимонопольной политике и развитию предпринимательства (МАР России)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органы власти, осуществляющие управление государственным земельным фондом: </w:t>
      </w:r>
      <w:r w:rsidRPr="00C11401">
        <w:rPr>
          <w:color w:val="000000"/>
        </w:rPr>
        <w:br/>
        <w:t>Ответ: Министерство имущественных отношений </w:t>
      </w:r>
      <w:r w:rsidRPr="00C11401">
        <w:rPr>
          <w:color w:val="000000"/>
        </w:rPr>
        <w:br/>
        <w:t>Ответ: Федеральная служба земельного кадастра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основателей теорий о регулировании социально-экономических процессов только экономическими рычагами: </w:t>
      </w:r>
      <w:r w:rsidRPr="00C11401">
        <w:rPr>
          <w:color w:val="000000"/>
        </w:rPr>
        <w:br/>
        <w:t>Ответ: А. Смит, М. Фридман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источник денежного предложения: </w:t>
      </w:r>
      <w:r w:rsidRPr="00C11401">
        <w:rPr>
          <w:color w:val="000000"/>
        </w:rPr>
        <w:br/>
        <w:t>Ответ: Денежные средства предприятий и сбережения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метод, использующийся для регулирования территориальных пропорций и размещения отраслей и производств: </w:t>
      </w:r>
      <w:r w:rsidRPr="00C11401">
        <w:rPr>
          <w:color w:val="000000"/>
        </w:rPr>
        <w:br/>
        <w:t>Ответ: Метод моделирования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процесс, происходящий на приватизированных путем акционирования предприятиях в РФ в настоящее время: </w:t>
      </w:r>
      <w:r w:rsidRPr="00C11401">
        <w:rPr>
          <w:color w:val="000000"/>
        </w:rPr>
        <w:br/>
        <w:t>Ответ: Концентрация акционерной собственности в руках крупнейших акционеров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основную причину обесценения доходов юридических и физических лиц и уменьшения реального объема свободных денег: </w:t>
      </w:r>
      <w:r w:rsidRPr="00C11401">
        <w:rPr>
          <w:color w:val="000000"/>
        </w:rPr>
        <w:br/>
        <w:t>Ответ: Инфляция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основную форму собственности в экономике России в настоящее время: </w:t>
      </w:r>
      <w:r w:rsidRPr="00C11401">
        <w:rPr>
          <w:color w:val="000000"/>
        </w:rPr>
        <w:br/>
        <w:t>Ответ: общая (акционерная)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основные изменения в структуре российской промышленности за годы экономического кризиса: </w:t>
      </w:r>
      <w:r w:rsidRPr="00C11401">
        <w:rPr>
          <w:color w:val="000000"/>
        </w:rPr>
        <w:br/>
        <w:t>Ответ: Сокращение доли легкой промышленности </w:t>
      </w:r>
      <w:r w:rsidRPr="00C11401">
        <w:rPr>
          <w:color w:val="000000"/>
        </w:rPr>
        <w:br/>
        <w:t>Ответ: Рост доли электроэнергетики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основные особенности современной мировой внешней торговли: </w:t>
      </w:r>
      <w:r w:rsidRPr="00C11401">
        <w:rPr>
          <w:color w:val="000000"/>
        </w:rPr>
        <w:br/>
        <w:t>Ответ: Расширение ассортимента обмениваемых товаров </w:t>
      </w:r>
      <w:r w:rsidRPr="00C11401">
        <w:rPr>
          <w:color w:val="000000"/>
        </w:rPr>
        <w:br/>
        <w:t>Ответ: Ориентация внутренних цен на мировые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отрасли и производства, являющиеся естественными монополиями: </w:t>
      </w:r>
      <w:r w:rsidRPr="00C11401">
        <w:rPr>
          <w:color w:val="000000"/>
        </w:rPr>
        <w:br/>
        <w:t>Ответ: транспортировка газа по трубопроводам </w:t>
      </w:r>
      <w:r w:rsidRPr="00C11401">
        <w:rPr>
          <w:color w:val="000000"/>
        </w:rPr>
        <w:br/>
        <w:t>Ответ: железнодорожные перевозки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отрасли экономики, где особенно проявляется фиктивный спрос на рабочую силу: </w:t>
      </w:r>
      <w:r w:rsidRPr="00C11401">
        <w:rPr>
          <w:color w:val="000000"/>
        </w:rPr>
        <w:br/>
        <w:t>Ответ: Легкая промышленность </w:t>
      </w:r>
      <w:r w:rsidRPr="00C11401">
        <w:rPr>
          <w:color w:val="000000"/>
        </w:rPr>
        <w:br/>
        <w:t>Ответ: Машиностроение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отрасль, на которую приходится основная масса инвестиций в России: </w:t>
      </w:r>
      <w:r w:rsidRPr="00C11401">
        <w:rPr>
          <w:color w:val="000000"/>
        </w:rPr>
        <w:br/>
        <w:t>Ответ: Топливная промышленность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отрасль, наиболее часто подвергающуюся приватизации: </w:t>
      </w:r>
      <w:r w:rsidRPr="00C11401">
        <w:rPr>
          <w:color w:val="000000"/>
        </w:rPr>
        <w:br/>
        <w:t>Ответ: Энергетика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периоды, на которые разрабатываются целевые программы: </w:t>
      </w:r>
      <w:r w:rsidRPr="00C11401">
        <w:rPr>
          <w:color w:val="000000"/>
        </w:rPr>
        <w:br/>
        <w:t>Ответ: На долгосрочную перспективу </w:t>
      </w:r>
      <w:r w:rsidRPr="00C11401">
        <w:rPr>
          <w:color w:val="000000"/>
        </w:rPr>
        <w:br/>
        <w:t>Ответ: На среднесрочную перспективу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величину среднероссийского прожиточного минимума в 2002 году: </w:t>
      </w:r>
      <w:r w:rsidRPr="00C11401">
        <w:rPr>
          <w:color w:val="000000"/>
        </w:rPr>
        <w:br/>
        <w:t>Ответ: 1808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долю населения в общей численности населения РФ с денежными доходами ниже прожиточного минимума (%): </w:t>
      </w:r>
      <w:r w:rsidRPr="00C11401">
        <w:rPr>
          <w:color w:val="000000"/>
        </w:rPr>
        <w:br/>
        <w:t>Ответ: 25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численность экономически активного населения в России (млн.чел.): </w:t>
      </w:r>
      <w:r w:rsidRPr="00C11401">
        <w:rPr>
          <w:color w:val="000000"/>
        </w:rPr>
        <w:br/>
        <w:t>Ответ: 70 – 71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природные ресурсы, которые характеризуются наиболее высокой степенью межотраслевого комплексного использования: </w:t>
      </w:r>
      <w:r w:rsidRPr="00C11401">
        <w:rPr>
          <w:color w:val="000000"/>
        </w:rPr>
        <w:br/>
        <w:t>Ответ: Водные ресурсы </w:t>
      </w:r>
      <w:r w:rsidRPr="00C11401">
        <w:rPr>
          <w:color w:val="000000"/>
        </w:rPr>
        <w:br/>
        <w:t>Ответ: Земельные ресурсы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прямые (административные) регуляторы качества окружающей среды: </w:t>
      </w:r>
      <w:r w:rsidRPr="00C11401">
        <w:rPr>
          <w:color w:val="000000"/>
        </w:rPr>
        <w:br/>
        <w:t>Ответ: Экологическое лицензирование </w:t>
      </w:r>
      <w:r w:rsidRPr="00C11401">
        <w:rPr>
          <w:color w:val="000000"/>
        </w:rPr>
        <w:br/>
        <w:t>Ответ: Экологический контроль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прямые административные методы государственного регулирования рынка труда: </w:t>
      </w:r>
      <w:r w:rsidRPr="00C11401">
        <w:rPr>
          <w:color w:val="000000"/>
        </w:rPr>
        <w:br/>
        <w:t>Ответ: Установление нормативного уровня минимальной заработной платы </w:t>
      </w:r>
      <w:r w:rsidRPr="00C11401">
        <w:rPr>
          <w:color w:val="000000"/>
        </w:rPr>
        <w:br/>
        <w:t>Ответ: Организация помощи безработным в устройстве на работу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регион с максимальным уровнем незанятости (безработицы): </w:t>
      </w:r>
      <w:r w:rsidRPr="00C11401">
        <w:rPr>
          <w:color w:val="000000"/>
        </w:rPr>
        <w:br/>
        <w:t>Ответ: Ивановская область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рычаги регулирования территориального развития: </w:t>
      </w:r>
      <w:r w:rsidRPr="00C11401">
        <w:rPr>
          <w:color w:val="000000"/>
        </w:rPr>
        <w:br/>
        <w:t>Ответ: Система региональных льгот и дотаций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сферу, в которой государственное регулирование играет наибольшую роль: </w:t>
      </w:r>
      <w:r w:rsidRPr="00C11401">
        <w:rPr>
          <w:color w:val="000000"/>
        </w:rPr>
        <w:br/>
        <w:t>Ответ: экология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тот из перечисленных субъектов Федерации, в котором должны больше всего применяться методы прямого государственного регулирования: </w:t>
      </w:r>
      <w:r w:rsidRPr="00C11401">
        <w:rPr>
          <w:color w:val="000000"/>
        </w:rPr>
        <w:br/>
        <w:t>Ответ: Магаданская область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уровень функционирования Центрального Банка России: </w:t>
      </w:r>
      <w:r w:rsidRPr="00C11401">
        <w:rPr>
          <w:color w:val="000000"/>
        </w:rPr>
        <w:br/>
        <w:t>Ответ: Верхний уровень банковской системы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факторы, определяющие повышение спроса на рабочую силу: </w:t>
      </w:r>
      <w:r w:rsidRPr="00C11401">
        <w:rPr>
          <w:color w:val="000000"/>
        </w:rPr>
        <w:br/>
        <w:t>Ответ: Увеличение масштабов хозяйственной деятельности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федеральные законы в области регулирования естественных монополий: </w:t>
      </w:r>
      <w:r w:rsidRPr="00C11401">
        <w:rPr>
          <w:color w:val="000000"/>
        </w:rPr>
        <w:br/>
        <w:t>Ответ: «О регулировании тарифов на электрическую и тепловую энергию» </w:t>
      </w:r>
      <w:r w:rsidRPr="00C11401">
        <w:rPr>
          <w:color w:val="000000"/>
        </w:rPr>
        <w:br/>
        <w:t>Ответ: «О естественных монополиях»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федеральный орган, осуществляющий главную роль в контроле за экологическим состоянием атмосферы: </w:t>
      </w:r>
      <w:r w:rsidRPr="00C11401">
        <w:rPr>
          <w:color w:val="000000"/>
        </w:rPr>
        <w:br/>
        <w:t>Ответ: Росгидромет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функции рынка труда: </w:t>
      </w:r>
      <w:r w:rsidRPr="00C11401">
        <w:rPr>
          <w:color w:val="000000"/>
        </w:rPr>
        <w:br/>
        <w:t>Ответ: Производится оценка стоимости рабочей силы </w:t>
      </w:r>
      <w:r w:rsidRPr="00C11401">
        <w:rPr>
          <w:color w:val="000000"/>
        </w:rPr>
        <w:br/>
        <w:t>Ответ: Определяются условия найма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экономистов, считавших важным и необходимым государственное регулирование рыночной экономики: </w:t>
      </w:r>
      <w:r w:rsidRPr="00C11401">
        <w:rPr>
          <w:color w:val="000000"/>
        </w:rPr>
        <w:br/>
        <w:t>Ответ: В. Леонтьев </w:t>
      </w:r>
      <w:r w:rsidRPr="00C11401">
        <w:rPr>
          <w:color w:val="000000"/>
        </w:rPr>
        <w:br/>
        <w:t>Ответ: Дж. М. Кейнс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экономистов, считавших, что государственное регулирование рыночной экономики должно быть минимальным: </w:t>
      </w:r>
      <w:r w:rsidRPr="00C11401">
        <w:rPr>
          <w:color w:val="000000"/>
        </w:rPr>
        <w:br/>
        <w:t>Ответ: Л. Эрхард </w:t>
      </w:r>
      <w:r w:rsidRPr="00C11401">
        <w:rPr>
          <w:color w:val="000000"/>
        </w:rPr>
        <w:br/>
        <w:t>Ответ: Й. Шумпетер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экономические методы государственного регулирования природопользования: </w:t>
      </w:r>
      <w:r w:rsidRPr="00C11401">
        <w:rPr>
          <w:color w:val="000000"/>
        </w:rPr>
        <w:br/>
        <w:t>Ответ: Взимание земельного налога </w:t>
      </w:r>
      <w:r w:rsidRPr="00C11401">
        <w:rPr>
          <w:color w:val="000000"/>
        </w:rPr>
        <w:br/>
        <w:t>Ответ: Взимание платы за загрязнение окружающей среды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экстенсивные факторы экономического роста: </w:t>
      </w:r>
      <w:r w:rsidRPr="00C11401">
        <w:rPr>
          <w:color w:val="000000"/>
        </w:rPr>
        <w:br/>
        <w:t>Ответ: Расширение производственных мощностей </w:t>
      </w:r>
      <w:r w:rsidRPr="00C11401">
        <w:rPr>
          <w:color w:val="000000"/>
        </w:rPr>
        <w:br/>
        <w:t>Ответ: Увеличение трудовых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органы власти субъектов РФ: </w:t>
      </w:r>
      <w:r w:rsidRPr="00C11401">
        <w:rPr>
          <w:color w:val="000000"/>
        </w:rPr>
        <w:br/>
        <w:t>Ответ: Рационализация структуры хозяйства старопромышленных регионов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Комплексное использование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федеральные органы власти: </w:t>
      </w:r>
      <w:r w:rsidRPr="00C11401">
        <w:rPr>
          <w:color w:val="000000"/>
        </w:rPr>
        <w:br/>
        <w:t>Ответ: Освоение ресурсов пионерных или экстремальных регионов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местные органы управления: </w:t>
      </w:r>
      <w:r w:rsidRPr="00C11401">
        <w:rPr>
          <w:color w:val="000000"/>
        </w:rPr>
        <w:br/>
        <w:t>Ответ: Обеспечение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какую функцию выполняют экономические стандарты: </w:t>
      </w:r>
      <w:r w:rsidRPr="00C11401">
        <w:rPr>
          <w:color w:val="000000"/>
        </w:rPr>
        <w:br/>
        <w:t>Ответ: Контрольную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на какой период разрабатывается краткосрочный прогноз: </w:t>
      </w:r>
      <w:r w:rsidRPr="00C11401">
        <w:rPr>
          <w:color w:val="000000"/>
        </w:rPr>
        <w:br/>
        <w:t>Ответ: Ежегодный, иногда ежеквартальный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несут ли граждане РФ административную и иную ответственность за свою незанятость? </w:t>
      </w:r>
      <w:r w:rsidRPr="00C11401">
        <w:rPr>
          <w:color w:val="000000"/>
        </w:rPr>
        <w:br/>
        <w:t>Ответ: Нет, не несут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основоположником какой модели социальной политики является Людвиг Эрхард: </w:t>
      </w:r>
      <w:r w:rsidRPr="00C11401">
        <w:rPr>
          <w:color w:val="000000"/>
        </w:rPr>
        <w:br/>
        <w:t>Ответ: Модель социально-ориентированного рыночного хозяйства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Унитарными предприятиями могут быть: </w:t>
      </w:r>
      <w:r w:rsidRPr="00C11401">
        <w:rPr>
          <w:color w:val="000000"/>
        </w:rPr>
        <w:br/>
        <w:t>Ответ: Государственные и муниципальные предприятия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..... = Численность безработных/Численность экономически активного населения </w:t>
      </w:r>
      <w:r w:rsidRPr="00C11401">
        <w:rPr>
          <w:color w:val="000000"/>
        </w:rPr>
        <w:br/>
        <w:t>Ответ: безработиц*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бедности определяется на основе: </w:t>
      </w:r>
      <w:r w:rsidRPr="00C11401">
        <w:rPr>
          <w:color w:val="000000"/>
        </w:rPr>
        <w:br/>
        <w:t>Ответ: Прожиточного минимума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безработицы ..... (в %), если численность занятых в экономике – 180, безработных – 20 </w:t>
      </w:r>
      <w:r w:rsidRPr="00C11401">
        <w:rPr>
          <w:color w:val="000000"/>
        </w:rPr>
        <w:br/>
        <w:t>Ответ: 10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оплаты труда оказывает корректирующее влияние на: </w:t>
      </w:r>
      <w:r w:rsidRPr="00C11401">
        <w:rPr>
          <w:color w:val="000000"/>
        </w:rPr>
        <w:br/>
        <w:t>Ответ: предложение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современного развития социального комплекса страны характеризуется: </w:t>
      </w:r>
      <w:r w:rsidRPr="00C11401">
        <w:rPr>
          <w:color w:val="000000"/>
        </w:rPr>
        <w:br/>
        <w:t>Ответ: Продолжительностью жизни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(в порядке убывания) основных источников финансирования природоохранных мероприятий в Российской Федерации: </w:t>
      </w:r>
      <w:r w:rsidRPr="00C11401">
        <w:rPr>
          <w:color w:val="000000"/>
        </w:rPr>
        <w:br/>
        <w:t>Ответ: Внебюджетные источники (кредиты банков, средства предприятий и пр.). </w:t>
      </w:r>
      <w:r w:rsidRPr="00C11401">
        <w:rPr>
          <w:color w:val="000000"/>
        </w:rPr>
        <w:br/>
        <w:t>Ответ: Федеральный, региональные и местные бюджеты </w:t>
      </w:r>
      <w:r w:rsidRPr="00C11401">
        <w:rPr>
          <w:color w:val="000000"/>
        </w:rPr>
        <w:br/>
        <w:t>Ответ: Добровольные взносы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в завершении первоначальной чековой приватизации: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Появление акционерных обществ </w:t>
      </w:r>
      <w:r w:rsidRPr="00C11401">
        <w:rPr>
          <w:color w:val="000000"/>
        </w:rPr>
        <w:br/>
        <w:t>Ответ: Эмиссия акций акционерных обществ </w:t>
      </w:r>
      <w:r w:rsidRPr="00C11401">
        <w:rPr>
          <w:color w:val="000000"/>
        </w:rPr>
        <w:br/>
        <w:t>Ответ: Реализация акций акционерных обществ на первичном рынке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в организации системы государственного регулирования природопользования: </w:t>
      </w:r>
      <w:r w:rsidRPr="00C11401">
        <w:rPr>
          <w:color w:val="000000"/>
        </w:rPr>
        <w:br/>
        <w:t>Ответ: Формирование экологической политики </w:t>
      </w:r>
      <w:r w:rsidRPr="00C11401">
        <w:rPr>
          <w:color w:val="000000"/>
        </w:rPr>
        <w:br/>
        <w:t>Ответ: Выработку стратегии природопользования </w:t>
      </w:r>
      <w:r w:rsidRPr="00C11401">
        <w:rPr>
          <w:color w:val="000000"/>
        </w:rPr>
        <w:br/>
        <w:t>Ответ: Выбор методов государственного регулирования природопользования </w:t>
      </w:r>
      <w:r w:rsidRPr="00C11401">
        <w:rPr>
          <w:color w:val="000000"/>
        </w:rPr>
        <w:br/>
        <w:t>Ответ: Формирование инфраструктуры для обеспечения регулирования в сфере природопользования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основных задач государственного регулирования экономики по порядку их решения при переходе от командно-административной к рыночной экономике: </w:t>
      </w:r>
      <w:r w:rsidRPr="00C11401">
        <w:rPr>
          <w:color w:val="000000"/>
        </w:rPr>
        <w:br/>
        <w:t>Ответ: Меры по либерализации экономики </w:t>
      </w:r>
      <w:r w:rsidRPr="00C11401">
        <w:rPr>
          <w:color w:val="000000"/>
        </w:rPr>
        <w:br/>
        <w:t>Ответ: Меры по стабилизации экономики </w:t>
      </w:r>
      <w:r w:rsidRPr="00C11401">
        <w:rPr>
          <w:color w:val="000000"/>
        </w:rPr>
        <w:br/>
        <w:t>Ответ: Меры по повышению эффективности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отражения в титульном списке стройки следующих характеристик: </w:t>
      </w:r>
      <w:r w:rsidRPr="00C11401">
        <w:rPr>
          <w:color w:val="000000"/>
        </w:rPr>
        <w:br/>
        <w:t>Ответ: Наименование и местонахождение стройки </w:t>
      </w:r>
      <w:r w:rsidRPr="00C11401">
        <w:rPr>
          <w:color w:val="000000"/>
        </w:rPr>
        <w:br/>
        <w:t>Ответ: Характер строительства </w:t>
      </w:r>
      <w:r w:rsidRPr="00C11401">
        <w:rPr>
          <w:color w:val="000000"/>
        </w:rPr>
        <w:br/>
        <w:t>Ответ: Год начала и окончания строительства </w:t>
      </w:r>
      <w:r w:rsidRPr="00C11401">
        <w:rPr>
          <w:color w:val="000000"/>
        </w:rPr>
        <w:br/>
        <w:t>Ответ: Проектная мощность всего объекта </w:t>
      </w:r>
      <w:r w:rsidRPr="00C11401">
        <w:rPr>
          <w:color w:val="000000"/>
        </w:rPr>
        <w:br/>
        <w:t>Ответ: Полная сметная стоимость строительства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при разработке следующих плановых и прогнозных документов на макроуровне: </w:t>
      </w:r>
      <w:r w:rsidRPr="00C11401">
        <w:rPr>
          <w:color w:val="000000"/>
        </w:rPr>
        <w:br/>
        <w:t>Ответ: Сценарные условия функционирования экономики </w:t>
      </w:r>
      <w:r w:rsidRPr="00C11401">
        <w:rPr>
          <w:color w:val="000000"/>
        </w:rPr>
        <w:br/>
        <w:t>Ответ: Прогноз социально-экономического развития РФ </w:t>
      </w:r>
      <w:r w:rsidRPr="00C11401">
        <w:rPr>
          <w:color w:val="000000"/>
        </w:rPr>
        <w:br/>
        <w:t>Ответ: Концепция социально-экономического развития страны на среднесрочную перспективу </w:t>
      </w:r>
      <w:r w:rsidRPr="00C11401">
        <w:rPr>
          <w:color w:val="000000"/>
        </w:rPr>
        <w:br/>
        <w:t>Ответ: Среднесрочная программа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приоритетов (в порядке их убывания) в предлагаемом ниже перечне задач территориального регулирования, стоящих перед местной администрацией: </w:t>
      </w:r>
      <w:r w:rsidRPr="00C11401">
        <w:rPr>
          <w:color w:val="000000"/>
        </w:rPr>
        <w:br/>
        <w:t>Ответ: Повышение уровня жизни населения, проживающего в регионе </w:t>
      </w:r>
      <w:r w:rsidRPr="00C11401">
        <w:rPr>
          <w:color w:val="000000"/>
        </w:rPr>
        <w:br/>
        <w:t>Ответ: Организация регионального хозяйственного комплекса как единого целого </w:t>
      </w:r>
      <w:r w:rsidRPr="00C11401">
        <w:rPr>
          <w:color w:val="000000"/>
        </w:rPr>
        <w:br/>
        <w:t>Ответ: Обеспечение эффективной территориальной специализации, которая ведет к повышению эффективности экономики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развития негативных явлений в естественных монополиях России в результате либерализации цен и контроля над затратами: </w:t>
      </w:r>
      <w:r w:rsidRPr="00C11401">
        <w:rPr>
          <w:color w:val="000000"/>
        </w:rPr>
        <w:br/>
        <w:t>Ответ: Повышение цен </w:t>
      </w:r>
      <w:r w:rsidRPr="00C11401">
        <w:rPr>
          <w:color w:val="000000"/>
        </w:rPr>
        <w:br/>
        <w:t>Ответ: Усиление неплатежеспособности </w:t>
      </w:r>
      <w:r w:rsidRPr="00C11401">
        <w:rPr>
          <w:color w:val="000000"/>
        </w:rPr>
        <w:br/>
        <w:t>Ответ: Падение конкурентоспособности на внутреннем рынке </w:t>
      </w:r>
      <w:r w:rsidRPr="00C11401">
        <w:rPr>
          <w:color w:val="000000"/>
        </w:rPr>
        <w:br/>
        <w:t>Ответ: Экспансия зарубежных поставщиков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документов: </w:t>
      </w:r>
      <w:r w:rsidRPr="00C11401">
        <w:rPr>
          <w:color w:val="000000"/>
        </w:rPr>
        <w:br/>
        <w:t>Ответ: Прогноз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Концепция социально-экономического развития страны </w:t>
      </w:r>
      <w:r w:rsidRPr="00C11401">
        <w:rPr>
          <w:color w:val="000000"/>
        </w:rPr>
        <w:br/>
        <w:t>Ответ: Послание, с которым ежегодно обращается Президент РФ к Федеральному Собранию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планов разного временного горизонта: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  <w:t>Ответ: Среднесрочные </w:t>
      </w:r>
      <w:r w:rsidRPr="00C11401">
        <w:rPr>
          <w:color w:val="000000"/>
        </w:rPr>
        <w:br/>
        <w:t>Ответ: Краткосрочные </w:t>
      </w:r>
      <w:r w:rsidRPr="00C11401">
        <w:rPr>
          <w:color w:val="000000"/>
        </w:rPr>
        <w:br/>
        <w:t>Ответ: Оперативные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социально-экономических планов в государственном секторе по уровням управления: </w:t>
      </w:r>
      <w:r w:rsidRPr="00C11401">
        <w:rPr>
          <w:color w:val="000000"/>
        </w:rPr>
        <w:br/>
        <w:t>Ответ: Федеральный уровень </w:t>
      </w:r>
      <w:r w:rsidRPr="00C11401">
        <w:rPr>
          <w:color w:val="000000"/>
        </w:rPr>
        <w:br/>
        <w:t>Ответ: На региональном уровне </w:t>
      </w:r>
      <w:r w:rsidRPr="00C11401">
        <w:rPr>
          <w:color w:val="000000"/>
        </w:rPr>
        <w:br/>
        <w:t>Ответ: Местный уровень </w:t>
      </w:r>
      <w:r w:rsidRPr="00C11401">
        <w:rPr>
          <w:color w:val="000000"/>
        </w:rPr>
        <w:br/>
        <w:t>Ответ: На уровне предприятий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реализации обязанностей государственного заказа перед подрядчиком при строительстве объекта: </w:t>
      </w:r>
      <w:r w:rsidRPr="00C11401">
        <w:rPr>
          <w:color w:val="000000"/>
        </w:rPr>
        <w:br/>
        <w:t>Ответ: Предоставление подрядчику строительной площадки </w:t>
      </w:r>
      <w:r w:rsidRPr="00C11401">
        <w:rPr>
          <w:color w:val="000000"/>
        </w:rPr>
        <w:br/>
        <w:t>Ответ: Передача подрядчику утвержденной проектно-сметной документации </w:t>
      </w:r>
      <w:r w:rsidRPr="00C11401">
        <w:rPr>
          <w:color w:val="000000"/>
        </w:rPr>
        <w:br/>
        <w:t>Ответ: Своевременное финансирование строительства </w:t>
      </w:r>
      <w:r w:rsidRPr="00C11401">
        <w:rPr>
          <w:color w:val="000000"/>
        </w:rPr>
        <w:br/>
        <w:t>Ответ: Принятие заказчиком законченных объектов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указанных товарных позиций по доле в экспорте РФ в настоящее время (по убыванию): </w:t>
      </w:r>
      <w:r w:rsidRPr="00C11401">
        <w:rPr>
          <w:color w:val="000000"/>
        </w:rPr>
        <w:br/>
        <w:t>Ответ: Минеральные продукты </w:t>
      </w:r>
      <w:r w:rsidRPr="00C11401">
        <w:rPr>
          <w:color w:val="000000"/>
        </w:rPr>
        <w:br/>
        <w:t>Ответ: Металлы, драгоценные камни </w:t>
      </w:r>
      <w:r w:rsidRPr="00C11401">
        <w:rPr>
          <w:color w:val="000000"/>
        </w:rPr>
        <w:br/>
        <w:t>Ответ: Машины и оборудование </w:t>
      </w:r>
      <w:r w:rsidRPr="00C11401">
        <w:rPr>
          <w:color w:val="000000"/>
        </w:rPr>
        <w:br/>
        <w:t>Ответ: Продукция химической промышленности </w:t>
      </w:r>
      <w:r w:rsidRPr="00C11401">
        <w:rPr>
          <w:color w:val="000000"/>
        </w:rPr>
        <w:br/>
        <w:t>Ответ: Древесина и целлюлозно-бумажные изделия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управленческих действий в реализации кредитной политики: </w:t>
      </w:r>
      <w:r w:rsidRPr="00C11401">
        <w:rPr>
          <w:color w:val="000000"/>
        </w:rPr>
        <w:br/>
        <w:t>Ответ: Законодательство о банках и банковской системе </w:t>
      </w:r>
      <w:r w:rsidRPr="00C11401">
        <w:rPr>
          <w:color w:val="000000"/>
        </w:rPr>
        <w:br/>
        <w:t>Ответ: Указы Президента РФ </w:t>
      </w:r>
      <w:r w:rsidRPr="00C11401">
        <w:rPr>
          <w:color w:val="000000"/>
        </w:rPr>
        <w:br/>
        <w:t>Ответ: Постановления Правительства РФ </w:t>
      </w:r>
      <w:r w:rsidRPr="00C11401">
        <w:rPr>
          <w:color w:val="000000"/>
        </w:rPr>
        <w:br/>
        <w:t>Ответ: Решения Центрального Банка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экономического районирования РФ от высшего к низшему звену управления (таксономических единиц): </w:t>
      </w:r>
      <w:r w:rsidRPr="00C11401">
        <w:rPr>
          <w:color w:val="000000"/>
        </w:rPr>
        <w:br/>
        <w:t>Ответ: Федеральные округа </w:t>
      </w:r>
      <w:r w:rsidRPr="00C11401">
        <w:rPr>
          <w:color w:val="000000"/>
        </w:rPr>
        <w:br/>
        <w:t>Ответ: Края, области, республики </w:t>
      </w:r>
      <w:r w:rsidRPr="00C11401">
        <w:rPr>
          <w:color w:val="000000"/>
        </w:rPr>
        <w:br/>
        <w:t>Ответ: Административно-хозяйственные районы (как городские, так и сельские) </w:t>
      </w:r>
      <w:r w:rsidRPr="00C11401">
        <w:rPr>
          <w:color w:val="000000"/>
        </w:rPr>
        <w:br/>
      </w:r>
    </w:p>
    <w:p w:rsidR="00BC1217" w:rsidRPr="00C11401" w:rsidRDefault="00BC1217" w:rsidP="00C1140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11401">
        <w:rPr>
          <w:color w:val="000000"/>
        </w:rPr>
        <w:t>Вопрос: Устойчивое развитие экономики предполагает реализацию основных мер, направленных на: </w:t>
      </w:r>
      <w:r w:rsidRPr="00C11401">
        <w:rPr>
          <w:color w:val="000000"/>
        </w:rPr>
        <w:br/>
        <w:t>Ответ: Рост национального дохода, сохранение жизни и здоровья человека, решение демографических проблем, искоренение бедности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Федеральная миграционная служба функционирует: </w:t>
      </w:r>
      <w:r w:rsidRPr="00C11401">
        <w:rPr>
          <w:color w:val="000000"/>
        </w:rPr>
        <w:br/>
        <w:t>Ответ: С 1992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Финансирование экологических программ и мероприятий по ООПС производится за счет: </w:t>
      </w:r>
      <w:r w:rsidRPr="00C11401">
        <w:rPr>
          <w:color w:val="000000"/>
        </w:rPr>
        <w:br/>
        <w:t>Ответ: Федерального бюджета и бюджетов субъектов Федерации </w:t>
      </w:r>
      <w:r w:rsidRPr="00C11401">
        <w:rPr>
          <w:color w:val="000000"/>
        </w:rPr>
        <w:br/>
        <w:t>Ответ: Средств предприятий, учреждений, организаций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Финансово-кредитные методы регулирования относятся: </w:t>
      </w:r>
      <w:r w:rsidRPr="00C11401">
        <w:rPr>
          <w:color w:val="000000"/>
        </w:rPr>
        <w:br/>
        <w:t>Ответ: Ко всем социально-экономическим сферам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Финансовый рынок по предметному признаку, т.е. по виду финансовых ресурсов подразделяется на ..... рынка </w:t>
      </w:r>
      <w:r w:rsidRPr="00C11401">
        <w:rPr>
          <w:color w:val="000000"/>
        </w:rPr>
        <w:br/>
        <w:t>Ответ: 3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Формами документов, выполняющих функции лицензирования природопользования, являются: </w:t>
      </w:r>
      <w:r w:rsidRPr="00C11401">
        <w:rPr>
          <w:color w:val="000000"/>
        </w:rPr>
        <w:br/>
        <w:t>Ответ: Разрешение на выбросы и сбросы вредных веществ </w:t>
      </w:r>
      <w:r w:rsidRPr="00C11401">
        <w:rPr>
          <w:color w:val="000000"/>
        </w:rPr>
        <w:br/>
        <w:t>Ответ: Разрешение на пользование недрами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Формирование концепции и стратегии развития внешнеэкономических связей входят в компетенцию: </w:t>
      </w:r>
      <w:r w:rsidRPr="00C11401">
        <w:rPr>
          <w:color w:val="000000"/>
        </w:rPr>
        <w:br/>
        <w:t>Ответ: Федеральных органов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Функции государственного регулирования валютного рынка на федеральном уровне: </w:t>
      </w:r>
      <w:r w:rsidRPr="00C11401">
        <w:rPr>
          <w:color w:val="000000"/>
        </w:rPr>
        <w:br/>
        <w:t>Ответ: выполняет Центральный 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Хозяйственные договоры заключаются: </w:t>
      </w:r>
      <w:r w:rsidRPr="00C11401">
        <w:rPr>
          <w:color w:val="000000"/>
        </w:rPr>
        <w:br/>
        <w:t>Ответ: В предплановый период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Целевыми установками социально-экономического развития являются: </w:t>
      </w:r>
      <w:r w:rsidRPr="00C11401">
        <w:rPr>
          <w:color w:val="000000"/>
        </w:rPr>
        <w:br/>
        <w:t>Ответ: Рост благосостояния народа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Целью экологического страхования является: </w:t>
      </w:r>
      <w:r w:rsidRPr="00C11401">
        <w:rPr>
          <w:color w:val="000000"/>
        </w:rPr>
        <w:br/>
        <w:t>Ответ: Наиболее полная компенсация нанесенного окружающей среде вреда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Центральное место в системе государственных органов осуществляющих планирование и прогнозирование социально-экономического развития занимает: </w:t>
      </w:r>
      <w:r w:rsidRPr="00C11401">
        <w:rPr>
          <w:color w:val="000000"/>
        </w:rPr>
        <w:br/>
        <w:t>Ответ: Министерство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Цены и тарифы на продукцию (услуги) естественных монополий регулируются: </w:t>
      </w:r>
      <w:r w:rsidRPr="00C11401">
        <w:rPr>
          <w:color w:val="000000"/>
        </w:rPr>
        <w:br/>
        <w:t>Ответ: Федеральными и региональными органами исполнительной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Численность занятых в народном хозяйстве – это: </w:t>
      </w:r>
      <w:r w:rsidRPr="00C11401">
        <w:rPr>
          <w:color w:val="000000"/>
        </w:rPr>
        <w:br/>
        <w:t>Ответ: Трудовые ресурсы, фактически занятые в создании продукции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Что понимается под категорией «экстенсивные факторы экономического роста»? </w:t>
      </w:r>
      <w:r w:rsidRPr="00C11401">
        <w:rPr>
          <w:color w:val="000000"/>
        </w:rPr>
        <w:br/>
        <w:t>Ответ: Расширение производственных мощностей </w:t>
      </w:r>
      <w:r w:rsidRPr="00C11401">
        <w:rPr>
          <w:color w:val="000000"/>
        </w:rPr>
        <w:br/>
        <w:t>Ответ: Рост объема инвестиций при сохранении существующего уровня технологии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Шведская модель социальной политики – это: </w:t>
      </w:r>
      <w:r w:rsidRPr="00C11401">
        <w:rPr>
          <w:color w:val="000000"/>
        </w:rPr>
        <w:br/>
        <w:t>Ответ: Высокая степень социальной защищенности граждан и чрезмерно централизованная система унификации в социальной сфере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Экологические стандарты в РФ разрабатываются на базе международной Системы управления качеством окружающей среды с: </w:t>
      </w:r>
      <w:r w:rsidRPr="00C11401">
        <w:rPr>
          <w:color w:val="000000"/>
        </w:rPr>
        <w:br/>
        <w:t>Ответ: 1996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Экологическое страхование включает: </w:t>
      </w:r>
      <w:r w:rsidRPr="00C11401">
        <w:rPr>
          <w:color w:val="000000"/>
        </w:rPr>
        <w:br/>
        <w:t>Ответ: Обязательное и добровольное экологическое страхование </w:t>
      </w:r>
      <w:r w:rsidRPr="00C11401">
        <w:rPr>
          <w:color w:val="000000"/>
        </w:rPr>
        <w:br/>
        <w:t>Ответ: Систему экологического страхования стихийных бедствий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Эколого-экономическое стимулирование включает: </w:t>
      </w:r>
      <w:r w:rsidRPr="00C11401">
        <w:rPr>
          <w:color w:val="000000"/>
        </w:rPr>
        <w:br/>
        <w:t>Ответ: Налогообложение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Экономическая оценка природных ресурсов базируется на данных: </w:t>
      </w:r>
      <w:r w:rsidRPr="00C11401">
        <w:rPr>
          <w:color w:val="000000"/>
        </w:rPr>
        <w:br/>
        <w:t>Ответ: Кадастров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Экспортный контроль в РФ применяется, когда объектом внешнеторговых сделок являются: </w:t>
      </w:r>
      <w:r w:rsidRPr="00C11401">
        <w:rPr>
          <w:color w:val="000000"/>
        </w:rPr>
        <w:br/>
        <w:t>Ответ: Различных видов вооружений и военной техники </w:t>
      </w:r>
      <w:r w:rsidRPr="00C11401">
        <w:rPr>
          <w:color w:val="000000"/>
        </w:rPr>
        <w:br/>
        <w:t>Ответ: Товары двойного назначения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Эмиссии государственных ценных бумаг в нашей стране государство стало осуществлять: </w:t>
      </w:r>
      <w:r w:rsidRPr="00C11401">
        <w:rPr>
          <w:color w:val="000000"/>
        </w:rPr>
        <w:br/>
        <w:t>Ответ: С 1993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Эмитентом ценных бумаг в странах с рыночной экономикой выступает: </w:t>
      </w:r>
      <w:r w:rsidRPr="00C11401">
        <w:rPr>
          <w:color w:val="000000"/>
        </w:rPr>
        <w:br/>
        <w:t>Ответ: Государство</w:t>
      </w: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Pr="00C11401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C11401">
        <w:rPr>
          <w:rStyle w:val="a5"/>
          <w:color w:val="000000"/>
          <w:sz w:val="28"/>
          <w:szCs w:val="28"/>
        </w:rPr>
        <w:lastRenderedPageBreak/>
        <w:t>Тест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</w:t>
      </w:r>
      <w:r w:rsidRPr="00E217D0">
        <w:rPr>
          <w:color w:val="000000"/>
        </w:rPr>
        <w:t> . Рыночная система хозяйствования  функционирует при обязательном условии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низкого уровня безработицы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высокого потребительского спроса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внедрения достижений науки в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частной собственности на средства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А2</w:t>
      </w:r>
      <w:r w:rsidRPr="00E217D0">
        <w:rPr>
          <w:color w:val="000000"/>
        </w:rPr>
        <w:t> Установленный государством налог в виде надбавки к цене на определенные товары – это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прямой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косвенный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государственная пошлина (сбор)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натуральный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</w:t>
      </w:r>
      <w:r w:rsidRPr="00E217D0">
        <w:rPr>
          <w:color w:val="000000"/>
        </w:rPr>
        <w:t> Открывающийся салон сотовой связи объявляет условия конкурса на вакантное место главного инженера. Это пример функционирования рынка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информации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капитала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4</w:t>
      </w:r>
      <w:r w:rsidRPr="00E217D0">
        <w:rPr>
          <w:color w:val="000000"/>
        </w:rPr>
        <w:t> Верны ли следующие суждения о налогах?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Налоги в Российской Федерации взимаются в денежной форме.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 . Налоги в российской Федерации являются основным источником государственного бюджета.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5</w:t>
      </w:r>
      <w:r w:rsidRPr="00E217D0">
        <w:rPr>
          <w:color w:val="000000"/>
        </w:rPr>
        <w:t>. Доход получаемый собственником акций, называется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прибылью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капиталом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рентой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дивидендом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6</w:t>
      </w:r>
      <w:r w:rsidRPr="00E217D0">
        <w:rPr>
          <w:color w:val="000000"/>
        </w:rPr>
        <w:t>. К функциям рынка относятся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обеспечение централизованного ценообразования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увеличение инвестиций в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регулирование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поддержка высоких прибылей производителей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7</w:t>
      </w:r>
      <w:r w:rsidRPr="00E217D0">
        <w:rPr>
          <w:color w:val="000000"/>
        </w:rPr>
        <w:t>. Рыночные цены на товары в экономике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определяют налоги на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увеличивают издержки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рационально соизмеряют производство с потреблением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всегда зависят от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8</w:t>
      </w:r>
      <w:r w:rsidRPr="00E217D0">
        <w:rPr>
          <w:color w:val="000000"/>
        </w:rPr>
        <w:t> Верны ли следующие суждения об ограниченности ресурсов?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Материальные потребности общества всегда превосходят имеющиеся возможности их удовлетворения.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Проблема распределения ограниченных ресурсов – одна из основных проблем экономики.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9</w:t>
      </w:r>
      <w:r w:rsidRPr="00E217D0">
        <w:rPr>
          <w:color w:val="000000"/>
        </w:rPr>
        <w:t>. Экономика изучает проблему использования ограниченных ресурсов в целях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создания условий для роста спроса на них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удовлетворения общественных потребностей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достижения стабильного развития экономики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4) снижения загрязнения окружающей среды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10</w:t>
      </w:r>
      <w:r w:rsidRPr="00E217D0">
        <w:rPr>
          <w:color w:val="000000"/>
        </w:rPr>
        <w:t>. Индивидуальное частное предприятие  отличается от акционерного тем, что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является формой частной собственности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обладает хозяйственной самостоятельностью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владелец предприятия единолично решает вопросы управления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доходы каждого собственника непосредственно зависят от прибыли предприятия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11</w:t>
      </w:r>
      <w:r w:rsidRPr="00E217D0">
        <w:rPr>
          <w:color w:val="000000"/>
        </w:rPr>
        <w:t>. В обществе с рыночной экономикой государство воздействует на экономическую жизнь через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систему налогообложения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централизованное установление цен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директивное планирование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снабжение населения товарами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12</w:t>
      </w:r>
      <w:r w:rsidRPr="00E217D0">
        <w:rPr>
          <w:color w:val="000000"/>
        </w:rPr>
        <w:t>. Что является обязательным расходом потребителя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покупка товаров бытового назначения и питания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приобретение ценных бумаг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оплата услуг дизайнера интерьера квартиры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страхование имущества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13</w:t>
      </w:r>
      <w:r w:rsidRPr="00E217D0">
        <w:rPr>
          <w:color w:val="000000"/>
        </w:rPr>
        <w:t>. В развитых странах действуют системы социального обеспечения населения, содействующих росту жизненного уровня, развитию образования и здравоохранения. Это вид экономической деятельности в сфере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распределения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потребления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14</w:t>
      </w:r>
      <w:r w:rsidRPr="00E217D0">
        <w:rPr>
          <w:color w:val="000000"/>
        </w:rPr>
        <w:t> Верны ли следующие суждения о монополиях?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Возникновение в условиях рыночной экономики монополистических объединений устраняет конкуренцию.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Цель антимонопольного законодательства – ограничить на рынке диктат монополий.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15</w:t>
      </w:r>
      <w:r w:rsidRPr="00E217D0">
        <w:rPr>
          <w:color w:val="000000"/>
        </w:rPr>
        <w:t> Составление расходной части государственного бюджета иллюстрирует экономическую деятельность в сфере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потребления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распределения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16</w:t>
      </w:r>
      <w:r w:rsidRPr="00E217D0">
        <w:rPr>
          <w:color w:val="000000"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средств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товаров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сырья и материалов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17</w:t>
      </w:r>
      <w:r w:rsidRPr="00E217D0">
        <w:rPr>
          <w:color w:val="000000"/>
        </w:rPr>
        <w:t>. Исполнение бюджета в нашей стране обеспечивается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парламентом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судебными органами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правительством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правоохранительными органами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18</w:t>
      </w:r>
      <w:r w:rsidRPr="00E217D0">
        <w:rPr>
          <w:color w:val="000000"/>
        </w:rPr>
        <w:t>. Спрос потребителя непосредственно определяется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уровнем его индивидуальных доходов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ограниченностью природных ресурсов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3) затратами на производство товаров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качеством трудовых ресурсов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19.</w:t>
      </w:r>
      <w:r w:rsidRPr="00E217D0">
        <w:rPr>
          <w:color w:val="000000"/>
        </w:rPr>
        <w:t> Увеличение налогов на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снижает расходы потребителя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увеличивает прибыль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снижает рост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увеличивает производительность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20</w:t>
      </w:r>
      <w:r w:rsidRPr="00E217D0">
        <w:rPr>
          <w:color w:val="000000"/>
        </w:rPr>
        <w:t>. Что отличает товарное хозяйство от натурального?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используются орудия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увеличиваются расходы материалов на единицу продукции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продукция производится на продажу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существует разделение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21</w:t>
      </w:r>
      <w:r w:rsidRPr="00E217D0">
        <w:rPr>
          <w:color w:val="000000"/>
        </w:rPr>
        <w:t>. Русский промышленник и меценат А.П. Бахрушин подарил собранную им коллекцию предметов русской старины и книг Историческому музею. Какое право собственника иллюстрируется этим примером?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владеть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распоряжаться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пользоваться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наследовать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22</w:t>
      </w:r>
      <w:r w:rsidRPr="00E217D0">
        <w:rPr>
          <w:color w:val="000000"/>
        </w:rPr>
        <w:t>. Государство воздействует на рыночную экономику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контролируя цены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централизованно распределяя ресурсы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директивно планируя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применяя антимонопольное законодательство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23</w:t>
      </w:r>
      <w:r w:rsidRPr="00E217D0">
        <w:rPr>
          <w:color w:val="000000"/>
        </w:rPr>
        <w:t>. Действие рыночного механизма проявляется в том, что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рекламируются товары и услуги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доходы производителей постоянно растут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государство поддерживает убыточные предприятия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цены зависят от спроса и предложения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24</w:t>
      </w:r>
      <w:r w:rsidRPr="00E217D0">
        <w:rPr>
          <w:color w:val="000000"/>
        </w:rPr>
        <w:t>. Как дефицит государственного бюджета влияет на развитие экономики?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сдерживает экономический рост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увеличивает размеры кредитования фирм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усиливает социальное расслоение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ведет к снижению налогов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25.</w:t>
      </w:r>
      <w:r w:rsidRPr="00E217D0">
        <w:rPr>
          <w:color w:val="000000"/>
        </w:rPr>
        <w:t> К причинам неравенства доходов потребителей в  рыночной экономике относится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тип избирательной системы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уровень образования и квалификации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установление минимального размера оплаты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ограничение ресурсов в экономике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26</w:t>
      </w:r>
      <w:r w:rsidRPr="00E217D0">
        <w:rPr>
          <w:color w:val="000000"/>
        </w:rPr>
        <w:t>. Условия конкуренции побуждают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повышать производительность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использовать ресурсы в соответствии с традициями и обычаями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устранять специализацию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постоянно наращивать объемы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27</w:t>
      </w:r>
      <w:r w:rsidRPr="00E217D0">
        <w:rPr>
          <w:color w:val="000000"/>
        </w:rPr>
        <w:t>. Рост спроса на компьютеры, сотовые телефоны, аудио- и видеоаппаратуру отражает ситуацию,  сложившуюся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фондовом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капиталов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28</w:t>
      </w:r>
      <w:r w:rsidRPr="00E217D0">
        <w:rPr>
          <w:color w:val="000000"/>
        </w:rPr>
        <w:t>.Изменение котировок акций нефтяных компаний в связи со снижением цен на энергоносители характеризует ситуацию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1) фондовом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капиталов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29</w:t>
      </w:r>
      <w:r w:rsidRPr="00E217D0">
        <w:rPr>
          <w:color w:val="000000"/>
        </w:rPr>
        <w:t>. На рынке недвижимости формируются в частности спрос и предложение 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квартиры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 работников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акции предприятий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технические средства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30.</w:t>
      </w:r>
      <w:r w:rsidRPr="00E217D0">
        <w:rPr>
          <w:color w:val="000000"/>
        </w:rPr>
        <w:t> Закрытие ряда ателье по пошиву верхней одежды  в связи со снижением спроса населения характеризует  ситуацию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капитала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информации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31</w:t>
      </w:r>
      <w:r w:rsidRPr="00E217D0">
        <w:rPr>
          <w:color w:val="000000"/>
        </w:rPr>
        <w:t> 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распоряжаться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пользоваться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владеть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наследовать имущество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32.</w:t>
      </w:r>
      <w:r w:rsidRPr="00E217D0">
        <w:rPr>
          <w:color w:val="000000"/>
        </w:rPr>
        <w:t> Какая из перечисленных ценных бумаг олицетворяет корпоративную форму собственности?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облигация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страховой полис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акция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ассигнация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33</w:t>
      </w:r>
      <w:r w:rsidRPr="00E217D0">
        <w:rPr>
          <w:color w:val="000000"/>
        </w:rPr>
        <w:t xml:space="preserve"> Тушь для ресниц, приобретенная дамой, вызвала у нее по заключению врача, аллергическую реакцию. Упаковка туши не содержала соответствующих предупреждений. Какое право потребителя было нарушено?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право на достоверную информацию о товаре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право на качественный товар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право на безопасность товара для жизни и здоровья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право на замену или возврат некачественного товара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34</w:t>
      </w:r>
      <w:r w:rsidRPr="00E217D0">
        <w:rPr>
          <w:color w:val="000000"/>
        </w:rPr>
        <w:t>. Верны ли следующие суждения об экономике?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Экономика – это хозяйство, используемое людьми для обеспечения жизни, удовлетворения потребностей путем создания необходимых благ, условий и средств существования.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35</w:t>
      </w:r>
      <w:r w:rsidRPr="00E217D0">
        <w:rPr>
          <w:color w:val="000000"/>
        </w:rPr>
        <w:t>. Верны ли следующие суждения о государственном бюджете?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Государственный бюджет носит характер рекомендаций для всех хозяйственных субъектов страны.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Главным источником наполнения российского государственного бюджета, как правило является деятельность финансово-промышленных групп.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  <w:r>
        <w:rPr>
          <w:color w:val="000000"/>
        </w:rPr>
        <w:t xml:space="preserve"> </w:t>
      </w:r>
      <w:r w:rsidRPr="00E217D0">
        <w:rPr>
          <w:color w:val="000000"/>
        </w:rPr>
        <w:t>4) оба суждения неверны</w:t>
      </w:r>
    </w:p>
    <w:p w:rsidR="00BC1217" w:rsidRPr="00C11401" w:rsidRDefault="00BC1217" w:rsidP="00C11401">
      <w:pPr>
        <w:jc w:val="center"/>
        <w:rPr>
          <w:rFonts w:ascii="Times New Roman" w:hAnsi="Times New Roman"/>
          <w:b/>
          <w:sz w:val="28"/>
          <w:szCs w:val="28"/>
        </w:rPr>
      </w:pPr>
      <w:r w:rsidRPr="00C11401">
        <w:rPr>
          <w:rFonts w:ascii="Times New Roman" w:hAnsi="Times New Roman"/>
          <w:b/>
          <w:sz w:val="28"/>
          <w:szCs w:val="28"/>
        </w:rPr>
        <w:lastRenderedPageBreak/>
        <w:t>Примерный перечень вопросов к промежуточной  аттестации</w:t>
      </w:r>
    </w:p>
    <w:p w:rsidR="00BC1217" w:rsidRDefault="00BC1217" w:rsidP="004B7EBD">
      <w:pPr>
        <w:rPr>
          <w:rFonts w:ascii="Times New Roman" w:hAnsi="Times New Roman"/>
        </w:rPr>
      </w:pP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Цели и меры государственного регулирования инфляции</w:t>
      </w: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Государственное регулирование цен</w:t>
      </w: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Государственное регулирование фондового и валютного рынков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Система макроэкономических показателей оценки национальной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Место бюджетной политики в механизме государственного регулирования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Необходимость и сущность общегосударственного планирования в условиях смешанной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Сущность антимонопольного регулирования и создания конкурентной среды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Бюджетное регулирование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Механизм налогового регулирования социально-экономических процессов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Сущность, цели и основные направления денежно-кредитной политики государства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Содержание, цель и значение государственной структурной политики в системе мер по обеспечению высокого качества роста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Инвестиционная политика государства и механизм её реализации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Прямые и косвенные методы государственного регулирования инновационной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Методы государственного регулирования предпринимательской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Цели и основные модели государственной социальной политики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Функции и принципы государственного регулирования предпринимательства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Эффективность государственного регулирования: понятие, виды, способы оценки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Государственный механизм регулирования деятельности естественных монополий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Платежный баланс государства: сущность, содержание и порядок регулирования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Способы преодоления бюджетного дефицита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Внешний и внутренний долг страны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Особенности российской экономической системы как объекта государственного регулирования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Цели, основные направления и приоритеты государственного регулирования экономики в современной России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Современная система государственного регулирования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Нормативно-правовая база государственного регулирования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Стратегическое планирование в регионе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Проблемы регулирования экономики на муниципальном уровне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Задачи и методы регулирования природопользования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Свободные экономические зоны в РФ: проблемы формирования и регулирования их деятельности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Налоговое регулирование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Актуальные вопросы управления государственным сектором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Таможенные инструменты государственного регулирования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Организация государственного регулирования экономики в РФ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Причины экономического реформирования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Приватизация и национализация как экономическая активизация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антикризисного регулирования за рубежом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реформирования экономики в странах Восточной Европы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реформирования экономики в странах Юго-Восточной Азии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Предприятие в системе государственного регулирования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Проблемы оптимизации структуры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Наукоемкий сектор экономики России и задачи стимулирования инноваций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инвестиционной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Специфика и следствия российского монополизма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Цели, организация и методы антимонопольного регулирования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деятельности естественных  монополий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Особенности государственного регулирования в АПК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в сфере малого предпринимательства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Задачи и методы регулирования социального развития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демографических процессов и миграций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Проблемы реформирования отраслей социальной сферы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Государственное регулирование в сфере занятости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Государственное регулирование процессов банкротства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Планирование и его функции в рыночной экономике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Прогнозирование и его роль в управлении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Методы планирования и прогнозирования </w:t>
      </w:r>
    </w:p>
    <w:p w:rsidR="00BC1217" w:rsidRPr="005A0290" w:rsidRDefault="00BC1217" w:rsidP="00C11401">
      <w:pPr>
        <w:ind w:firstLine="709"/>
        <w:rPr>
          <w:rFonts w:ascii="Times New Roman" w:hAnsi="Times New Roman"/>
          <w:sz w:val="28"/>
          <w:szCs w:val="28"/>
        </w:rPr>
      </w:pPr>
    </w:p>
    <w:p w:rsidR="00BC1217" w:rsidRDefault="00BC1217" w:rsidP="004B7EBD">
      <w:pPr>
        <w:rPr>
          <w:rFonts w:ascii="Times New Roman" w:hAnsi="Times New Roman"/>
        </w:rPr>
      </w:pPr>
    </w:p>
    <w:p w:rsidR="00BC1217" w:rsidRPr="00C11401" w:rsidRDefault="00BC1217" w:rsidP="00C11401">
      <w:pPr>
        <w:ind w:left="360"/>
        <w:rPr>
          <w:shd w:val="clear" w:color="auto" w:fill="FFFFFF"/>
        </w:rPr>
      </w:pPr>
    </w:p>
    <w:p w:rsidR="00BC1217" w:rsidRPr="00C11401" w:rsidRDefault="00BC1217" w:rsidP="00C11401">
      <w:pPr>
        <w:ind w:firstLine="3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BC1217" w:rsidRPr="00C11401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B9E" w:rsidRDefault="00386B9E">
      <w:r>
        <w:separator/>
      </w:r>
    </w:p>
  </w:endnote>
  <w:endnote w:type="continuationSeparator" w:id="0">
    <w:p w:rsidR="00386B9E" w:rsidRDefault="0038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217" w:rsidRDefault="00BC1217" w:rsidP="00C1140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C1217" w:rsidRDefault="00BC12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217" w:rsidRDefault="00BC1217" w:rsidP="00C1140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50B8C">
      <w:rPr>
        <w:rStyle w:val="ae"/>
        <w:noProof/>
      </w:rPr>
      <w:t>2</w:t>
    </w:r>
    <w:r>
      <w:rPr>
        <w:rStyle w:val="ae"/>
      </w:rPr>
      <w:fldChar w:fldCharType="end"/>
    </w:r>
  </w:p>
  <w:p w:rsidR="00BC1217" w:rsidRDefault="00BC12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B9E" w:rsidRDefault="00386B9E">
      <w:r>
        <w:separator/>
      </w:r>
    </w:p>
  </w:footnote>
  <w:footnote w:type="continuationSeparator" w:id="0">
    <w:p w:rsidR="00386B9E" w:rsidRDefault="00386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FA3"/>
    <w:multiLevelType w:val="hybridMultilevel"/>
    <w:tmpl w:val="5D724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F84082"/>
    <w:multiLevelType w:val="multilevel"/>
    <w:tmpl w:val="17CAE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B193859"/>
    <w:multiLevelType w:val="hybridMultilevel"/>
    <w:tmpl w:val="CB2626B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0B0F39"/>
    <w:multiLevelType w:val="hybridMultilevel"/>
    <w:tmpl w:val="3B14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9B7954"/>
    <w:multiLevelType w:val="hybridMultilevel"/>
    <w:tmpl w:val="B5FADD3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E33D43"/>
    <w:multiLevelType w:val="hybridMultilevel"/>
    <w:tmpl w:val="39A01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069"/>
    <w:rsid w:val="001231A6"/>
    <w:rsid w:val="001B6783"/>
    <w:rsid w:val="0025267B"/>
    <w:rsid w:val="002F2197"/>
    <w:rsid w:val="00386B9E"/>
    <w:rsid w:val="003B4AF9"/>
    <w:rsid w:val="003E1973"/>
    <w:rsid w:val="004331A0"/>
    <w:rsid w:val="00450B8C"/>
    <w:rsid w:val="00484549"/>
    <w:rsid w:val="004B7EBD"/>
    <w:rsid w:val="005A0290"/>
    <w:rsid w:val="005E020B"/>
    <w:rsid w:val="006129A9"/>
    <w:rsid w:val="0065560D"/>
    <w:rsid w:val="007008E2"/>
    <w:rsid w:val="00700D6C"/>
    <w:rsid w:val="00715E95"/>
    <w:rsid w:val="007C2527"/>
    <w:rsid w:val="0085469E"/>
    <w:rsid w:val="00892FB9"/>
    <w:rsid w:val="00A229F3"/>
    <w:rsid w:val="00A265F4"/>
    <w:rsid w:val="00A46FA3"/>
    <w:rsid w:val="00AF147A"/>
    <w:rsid w:val="00B204D5"/>
    <w:rsid w:val="00B76069"/>
    <w:rsid w:val="00BC1217"/>
    <w:rsid w:val="00C11401"/>
    <w:rsid w:val="00CC5871"/>
    <w:rsid w:val="00CF468D"/>
    <w:rsid w:val="00D760B3"/>
    <w:rsid w:val="00E217D0"/>
    <w:rsid w:val="00F04214"/>
    <w:rsid w:val="00F2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7C2347"/>
  <w15:docId w15:val="{F5CC05DE-4F39-46F1-841A-4FEFEE8F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F3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560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B204D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uiPriority w:val="99"/>
    <w:qFormat/>
    <w:rsid w:val="00B204D5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204D5"/>
    <w:rPr>
      <w:rFonts w:cs="Times New Roman"/>
    </w:rPr>
  </w:style>
  <w:style w:type="paragraph" w:customStyle="1" w:styleId="p9">
    <w:name w:val="p9"/>
    <w:basedOn w:val="a"/>
    <w:uiPriority w:val="99"/>
    <w:rsid w:val="00A46F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F14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F147A"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4B7EB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9">
    <w:name w:val="Основной текст Знак"/>
    <w:link w:val="aa"/>
    <w:uiPriority w:val="99"/>
    <w:locked/>
    <w:rsid w:val="00C11401"/>
    <w:rPr>
      <w:rFonts w:cs="Times New Roman"/>
      <w:sz w:val="24"/>
      <w:szCs w:val="24"/>
      <w:lang w:bidi="ar-SA"/>
    </w:rPr>
  </w:style>
  <w:style w:type="paragraph" w:styleId="aa">
    <w:name w:val="Body Text"/>
    <w:basedOn w:val="a"/>
    <w:link w:val="a9"/>
    <w:uiPriority w:val="99"/>
    <w:rsid w:val="00C11401"/>
    <w:pPr>
      <w:spacing w:after="120"/>
    </w:pPr>
    <w:rPr>
      <w:rFonts w:ascii="Times New Roman" w:hAnsi="Times New Roman"/>
      <w:noProof/>
      <w:sz w:val="24"/>
      <w:szCs w:val="24"/>
    </w:rPr>
  </w:style>
  <w:style w:type="character" w:customStyle="1" w:styleId="BodyTextChar1">
    <w:name w:val="Body Text Char1"/>
    <w:uiPriority w:val="99"/>
    <w:semiHidden/>
    <w:locked/>
    <w:rPr>
      <w:rFonts w:cs="Times New Roman"/>
    </w:rPr>
  </w:style>
  <w:style w:type="paragraph" w:styleId="ab">
    <w:name w:val="List Paragraph"/>
    <w:basedOn w:val="a"/>
    <w:uiPriority w:val="99"/>
    <w:qFormat/>
    <w:rsid w:val="00C11401"/>
    <w:pPr>
      <w:spacing w:after="200" w:line="276" w:lineRule="auto"/>
      <w:ind w:left="720"/>
      <w:contextualSpacing/>
    </w:pPr>
  </w:style>
  <w:style w:type="paragraph" w:styleId="ac">
    <w:name w:val="footer"/>
    <w:basedOn w:val="a"/>
    <w:link w:val="ad"/>
    <w:uiPriority w:val="99"/>
    <w:rsid w:val="00C114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</w:rPr>
  </w:style>
  <w:style w:type="character" w:styleId="ae">
    <w:name w:val="page number"/>
    <w:uiPriority w:val="99"/>
    <w:rsid w:val="00C114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40</Pages>
  <Words>10591</Words>
  <Characters>60374</Characters>
  <Application>Microsoft Office Word</Application>
  <DocSecurity>0</DocSecurity>
  <Lines>503</Lines>
  <Paragraphs>141</Paragraphs>
  <ScaleCrop>false</ScaleCrop>
  <Company/>
  <LinksUpToDate>false</LinksUpToDate>
  <CharactersWithSpaces>70824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19</cp:revision>
  <cp:lastPrinted>2018-10-19T02:15:00Z</cp:lastPrinted>
  <dcterms:created xsi:type="dcterms:W3CDTF">2018-09-18T23:34:00Z</dcterms:created>
  <dcterms:modified xsi:type="dcterms:W3CDTF">2022-09-21T08:25:00Z</dcterms:modified>
</cp:coreProperties>
</file>