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C5" w:rsidRPr="00C9711A" w:rsidRDefault="001B7BC5" w:rsidP="00774169">
      <w:pPr>
        <w:tabs>
          <w:tab w:val="left" w:pos="540"/>
          <w:tab w:val="left" w:pos="1080"/>
        </w:tabs>
        <w:spacing w:after="0" w:line="240" w:lineRule="auto"/>
        <w:jc w:val="center"/>
        <w:rPr>
          <w:rFonts w:ascii="Times New Roman" w:hAnsi="Times New Roman"/>
          <w:sz w:val="28"/>
          <w:szCs w:val="28"/>
          <w:lang w:eastAsia="en-US"/>
        </w:rPr>
      </w:pPr>
      <w:r w:rsidRPr="00C9711A">
        <w:rPr>
          <w:rFonts w:ascii="Times New Roman" w:hAnsi="Times New Roman"/>
          <w:sz w:val="28"/>
          <w:szCs w:val="28"/>
          <w:lang w:eastAsia="en-US"/>
        </w:rPr>
        <w:t xml:space="preserve">бюджетное профессиональное образовательное учреждение </w:t>
      </w:r>
    </w:p>
    <w:p w:rsidR="001B7BC5" w:rsidRPr="00C9711A" w:rsidRDefault="001B7BC5" w:rsidP="00774169">
      <w:pPr>
        <w:tabs>
          <w:tab w:val="left" w:pos="540"/>
          <w:tab w:val="left" w:pos="1080"/>
        </w:tabs>
        <w:spacing w:after="0" w:line="240" w:lineRule="auto"/>
        <w:jc w:val="center"/>
        <w:rPr>
          <w:rFonts w:ascii="Times New Roman" w:hAnsi="Times New Roman"/>
          <w:sz w:val="28"/>
          <w:szCs w:val="28"/>
          <w:lang w:eastAsia="en-US"/>
        </w:rPr>
      </w:pPr>
      <w:r w:rsidRPr="00C9711A">
        <w:rPr>
          <w:rFonts w:ascii="Times New Roman" w:hAnsi="Times New Roman"/>
          <w:sz w:val="28"/>
          <w:szCs w:val="28"/>
          <w:lang w:eastAsia="en-US"/>
        </w:rPr>
        <w:t>Вологодской области «Вологодский колледж технологии и дизайна»</w:t>
      </w:r>
    </w:p>
    <w:p w:rsidR="001B7BC5" w:rsidRPr="00C9711A" w:rsidRDefault="001B7BC5" w:rsidP="00774169">
      <w:pPr>
        <w:tabs>
          <w:tab w:val="left" w:pos="540"/>
          <w:tab w:val="left" w:pos="1080"/>
        </w:tabs>
        <w:spacing w:after="0" w:line="240" w:lineRule="auto"/>
        <w:jc w:val="both"/>
        <w:rPr>
          <w:rFonts w:ascii="Times New Roman" w:hAnsi="Times New Roman"/>
          <w:sz w:val="28"/>
          <w:szCs w:val="28"/>
          <w:lang w:eastAsia="en-US"/>
        </w:rPr>
      </w:pPr>
    </w:p>
    <w:p w:rsidR="001B7BC5" w:rsidRDefault="001B7BC5" w:rsidP="00774169">
      <w:pPr>
        <w:spacing w:after="0" w:line="240" w:lineRule="auto"/>
        <w:jc w:val="center"/>
        <w:rPr>
          <w:rFonts w:ascii="Times New Roman" w:hAnsi="Times New Roman"/>
          <w:sz w:val="28"/>
          <w:szCs w:val="28"/>
        </w:rPr>
      </w:pPr>
    </w:p>
    <w:p w:rsidR="005C15E3" w:rsidRPr="00C9711A" w:rsidRDefault="005C15E3" w:rsidP="00774169">
      <w:pPr>
        <w:spacing w:after="0" w:line="240" w:lineRule="auto"/>
        <w:jc w:val="center"/>
        <w:rPr>
          <w:rFonts w:ascii="Times New Roman" w:hAnsi="Times New Roman"/>
          <w:sz w:val="28"/>
          <w:szCs w:val="28"/>
        </w:rPr>
      </w:pP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УТВЕРЖДЕНО</w:t>
      </w: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приказом директора</w:t>
      </w: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БПОУ ВО «Вологодский колледж технологии и дизайна»</w:t>
      </w:r>
    </w:p>
    <w:p w:rsidR="001B7BC5" w:rsidRPr="00C9711A" w:rsidRDefault="00D45760" w:rsidP="00835FF8">
      <w:pPr>
        <w:spacing w:after="0" w:line="240" w:lineRule="auto"/>
        <w:ind w:firstLine="3828"/>
        <w:jc w:val="center"/>
        <w:rPr>
          <w:rFonts w:ascii="Times New Roman" w:hAnsi="Times New Roman"/>
          <w:sz w:val="28"/>
          <w:szCs w:val="28"/>
        </w:rPr>
      </w:pPr>
      <w:r>
        <w:rPr>
          <w:rFonts w:ascii="Times New Roman" w:hAnsi="Times New Roman"/>
          <w:sz w:val="28"/>
          <w:szCs w:val="28"/>
        </w:rPr>
        <w:t xml:space="preserve">от 31.08.2021 № </w:t>
      </w:r>
      <w:r w:rsidR="00835FF8">
        <w:rPr>
          <w:rFonts w:ascii="Times New Roman" w:hAnsi="Times New Roman"/>
          <w:sz w:val="28"/>
          <w:szCs w:val="28"/>
        </w:rPr>
        <w:t>528</w:t>
      </w:r>
    </w:p>
    <w:p w:rsidR="001B7BC5" w:rsidRPr="00C9711A" w:rsidRDefault="00835FF8" w:rsidP="00835FF8">
      <w:pPr>
        <w:spacing w:after="0" w:line="240" w:lineRule="auto"/>
        <w:ind w:firstLine="3828"/>
        <w:jc w:val="center"/>
        <w:rPr>
          <w:rFonts w:ascii="Times New Roman" w:hAnsi="Times New Roman"/>
          <w:sz w:val="28"/>
          <w:szCs w:val="28"/>
        </w:rPr>
      </w:pPr>
      <w:r>
        <w:rPr>
          <w:rFonts w:ascii="Times New Roman" w:hAnsi="Times New Roman"/>
          <w:sz w:val="28"/>
          <w:szCs w:val="28"/>
        </w:rPr>
        <w:t>от 31.08.2022 № 580</w:t>
      </w: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Default="001B7BC5" w:rsidP="00774169">
      <w:pPr>
        <w:spacing w:after="0" w:line="240" w:lineRule="auto"/>
        <w:jc w:val="center"/>
        <w:rPr>
          <w:rFonts w:ascii="Times New Roman" w:hAnsi="Times New Roman"/>
          <w:sz w:val="28"/>
          <w:szCs w:val="28"/>
        </w:rPr>
      </w:pPr>
    </w:p>
    <w:p w:rsidR="005C15E3" w:rsidRPr="00C9711A" w:rsidRDefault="005C15E3"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7D71C1" w:rsidRDefault="001B7BC5" w:rsidP="00774169">
      <w:pPr>
        <w:spacing w:after="0" w:line="312" w:lineRule="auto"/>
        <w:jc w:val="center"/>
        <w:rPr>
          <w:rFonts w:ascii="Times New Roman" w:hAnsi="Times New Roman"/>
          <w:b/>
          <w:sz w:val="28"/>
          <w:szCs w:val="28"/>
        </w:rPr>
      </w:pPr>
      <w:r w:rsidRPr="007D71C1">
        <w:rPr>
          <w:rFonts w:ascii="Times New Roman" w:hAnsi="Times New Roman"/>
          <w:b/>
          <w:sz w:val="28"/>
          <w:szCs w:val="28"/>
        </w:rPr>
        <w:t>КОМПЛЕКТ ОЦЕНОЧНЫХ СРЕДСТВ</w:t>
      </w:r>
    </w:p>
    <w:p w:rsidR="001B7BC5" w:rsidRPr="007D71C1" w:rsidRDefault="001B7BC5" w:rsidP="00774169">
      <w:pPr>
        <w:spacing w:after="0" w:line="312" w:lineRule="auto"/>
        <w:contextualSpacing/>
        <w:jc w:val="center"/>
        <w:rPr>
          <w:rFonts w:ascii="Times New Roman" w:hAnsi="Times New Roman"/>
          <w:b/>
          <w:color w:val="FF0000"/>
          <w:sz w:val="28"/>
          <w:szCs w:val="28"/>
          <w:lang w:eastAsia="en-US"/>
        </w:rPr>
      </w:pPr>
      <w:r w:rsidRPr="007D71C1">
        <w:rPr>
          <w:rFonts w:ascii="Times New Roman" w:hAnsi="Times New Roman"/>
          <w:b/>
          <w:sz w:val="28"/>
          <w:szCs w:val="28"/>
          <w:lang w:eastAsia="en-US"/>
        </w:rPr>
        <w:t xml:space="preserve"> УЧЕБНОЙ ДИСЦИПЛИНЫ </w:t>
      </w:r>
    </w:p>
    <w:p w:rsidR="001B7BC5" w:rsidRPr="00774169" w:rsidRDefault="001B7BC5" w:rsidP="00774169">
      <w:pPr>
        <w:spacing w:after="0" w:line="360" w:lineRule="auto"/>
        <w:jc w:val="center"/>
        <w:rPr>
          <w:rFonts w:ascii="Times New Roman" w:hAnsi="Times New Roman"/>
          <w:b/>
          <w:sz w:val="28"/>
          <w:szCs w:val="28"/>
        </w:rPr>
      </w:pPr>
      <w:r w:rsidRPr="00774169">
        <w:rPr>
          <w:rFonts w:ascii="Times New Roman" w:hAnsi="Times New Roman"/>
          <w:b/>
          <w:sz w:val="28"/>
          <w:szCs w:val="28"/>
        </w:rPr>
        <w:t>ОП.03 МЕНЕДЖМЕНТ</w:t>
      </w:r>
    </w:p>
    <w:p w:rsidR="001B7BC5" w:rsidRPr="006E2E50" w:rsidRDefault="006E2E50"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sz w:val="28"/>
          <w:szCs w:val="28"/>
          <w:lang w:eastAsia="en-US"/>
        </w:rPr>
      </w:pPr>
      <w:r w:rsidRPr="006E2E50">
        <w:rPr>
          <w:rFonts w:ascii="Times New Roman" w:hAnsi="Times New Roman"/>
          <w:sz w:val="28"/>
          <w:szCs w:val="28"/>
          <w:lang w:eastAsia="en-US"/>
        </w:rPr>
        <w:t>специальность</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 xml:space="preserve">46.02.01 Документационное обеспечение </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управления и архивоведение</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(углубленный уровень подготовки)</w:t>
      </w: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lang w:eastAsia="en-US"/>
        </w:rPr>
      </w:pP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en-US"/>
        </w:rPr>
      </w:pP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lang w:eastAsia="en-US"/>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6E2E50" w:rsidP="0077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Вологда</w:t>
      </w:r>
    </w:p>
    <w:p w:rsidR="001B7BC5" w:rsidRPr="00C9711A" w:rsidRDefault="00835FF8" w:rsidP="0077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2022</w:t>
      </w:r>
    </w:p>
    <w:p w:rsidR="001B7BC5" w:rsidRDefault="001B7BC5" w:rsidP="00774169">
      <w:pPr>
        <w:spacing w:after="0" w:line="240" w:lineRule="auto"/>
        <w:jc w:val="both"/>
        <w:rPr>
          <w:rFonts w:ascii="Times New Roman" w:hAnsi="Times New Roman"/>
          <w:sz w:val="24"/>
          <w:szCs w:val="24"/>
        </w:rPr>
      </w:pPr>
      <w:r>
        <w:rPr>
          <w:rFonts w:ascii="Times New Roman" w:hAnsi="Times New Roman"/>
          <w:sz w:val="24"/>
          <w:szCs w:val="24"/>
        </w:rPr>
        <w:br w:type="page"/>
      </w:r>
    </w:p>
    <w:p w:rsidR="006E2E50" w:rsidRDefault="006E2E50" w:rsidP="006E2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BE129D">
        <w:rPr>
          <w:rFonts w:ascii="Times New Roman" w:hAnsi="Times New Roman"/>
          <w:sz w:val="28"/>
          <w:szCs w:val="28"/>
        </w:rPr>
        <w:t>Комплект оценочных средств составлен в соответствии с ФГОС по специальности 46.02.</w:t>
      </w:r>
      <w:r>
        <w:rPr>
          <w:rFonts w:ascii="Times New Roman" w:hAnsi="Times New Roman"/>
          <w:sz w:val="28"/>
          <w:szCs w:val="28"/>
        </w:rPr>
        <w:t xml:space="preserve">01 Документационное обеспечение </w:t>
      </w:r>
      <w:r w:rsidRPr="00BE129D">
        <w:rPr>
          <w:rFonts w:ascii="Times New Roman" w:hAnsi="Times New Roman"/>
          <w:sz w:val="28"/>
          <w:szCs w:val="28"/>
        </w:rPr>
        <w:t>управления и архивоведение</w:t>
      </w:r>
      <w:r>
        <w:rPr>
          <w:rFonts w:ascii="Times New Roman" w:hAnsi="Times New Roman"/>
          <w:sz w:val="28"/>
          <w:szCs w:val="28"/>
        </w:rPr>
        <w:t xml:space="preserve"> </w:t>
      </w:r>
      <w:r w:rsidRPr="00BE129D">
        <w:rPr>
          <w:rFonts w:ascii="Times New Roman" w:hAnsi="Times New Roman"/>
          <w:sz w:val="28"/>
          <w:szCs w:val="28"/>
        </w:rPr>
        <w:t>(углубленный уровень подготовки)</w:t>
      </w:r>
      <w:r>
        <w:rPr>
          <w:rFonts w:ascii="Times New Roman" w:hAnsi="Times New Roman"/>
          <w:sz w:val="28"/>
          <w:szCs w:val="28"/>
        </w:rPr>
        <w:t xml:space="preserve"> </w:t>
      </w:r>
      <w:r w:rsidRPr="00BE129D">
        <w:rPr>
          <w:rFonts w:ascii="Times New Roman" w:hAnsi="Times New Roman"/>
          <w:sz w:val="28"/>
          <w:szCs w:val="28"/>
        </w:rPr>
        <w:t>и рабочей программой учебной дисциплины</w:t>
      </w:r>
    </w:p>
    <w:p w:rsidR="006E2E50" w:rsidRDefault="006E2E50" w:rsidP="006E2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Default="001B7BC5" w:rsidP="00774169">
      <w:pPr>
        <w:spacing w:after="0" w:line="240" w:lineRule="auto"/>
        <w:jc w:val="both"/>
        <w:rPr>
          <w:rFonts w:ascii="Times New Roman" w:hAnsi="Times New Roman"/>
          <w:sz w:val="24"/>
          <w:szCs w:val="24"/>
        </w:rPr>
      </w:pPr>
    </w:p>
    <w:p w:rsidR="001B7BC5" w:rsidRPr="00C9711A" w:rsidRDefault="001B7BC5" w:rsidP="00774169">
      <w:pPr>
        <w:spacing w:after="0" w:line="240" w:lineRule="auto"/>
        <w:jc w:val="both"/>
        <w:rPr>
          <w:rFonts w:ascii="Times New Roman" w:hAnsi="Times New Roman"/>
          <w:sz w:val="28"/>
          <w:szCs w:val="28"/>
        </w:rPr>
      </w:pPr>
      <w:r w:rsidRPr="00C9711A">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B7BC5" w:rsidRPr="00C9711A" w:rsidRDefault="001B7BC5" w:rsidP="00774169">
      <w:pPr>
        <w:spacing w:after="0" w:line="240" w:lineRule="auto"/>
        <w:jc w:val="both"/>
        <w:rPr>
          <w:rFonts w:ascii="Times New Roman" w:hAnsi="Times New Roman"/>
          <w:sz w:val="28"/>
          <w:szCs w:val="28"/>
        </w:rPr>
      </w:pPr>
    </w:p>
    <w:p w:rsidR="001B7BC5" w:rsidRPr="00C9711A" w:rsidRDefault="001B7BC5" w:rsidP="00774169">
      <w:pPr>
        <w:spacing w:after="0" w:line="240" w:lineRule="auto"/>
        <w:jc w:val="both"/>
        <w:rPr>
          <w:rFonts w:ascii="Times New Roman" w:hAnsi="Times New Roman"/>
          <w:color w:val="000000"/>
          <w:sz w:val="28"/>
          <w:szCs w:val="28"/>
        </w:rPr>
      </w:pPr>
    </w:p>
    <w:p w:rsidR="001B7BC5" w:rsidRPr="00C9711A" w:rsidRDefault="001B7BC5" w:rsidP="00774169">
      <w:pPr>
        <w:spacing w:after="0" w:line="240" w:lineRule="auto"/>
        <w:rPr>
          <w:rFonts w:ascii="Times New Roman" w:hAnsi="Times New Roman"/>
          <w:color w:val="000000"/>
          <w:sz w:val="28"/>
          <w:szCs w:val="28"/>
        </w:rPr>
      </w:pPr>
      <w:r w:rsidRPr="00C9711A">
        <w:rPr>
          <w:rFonts w:ascii="Times New Roman" w:hAnsi="Times New Roman"/>
          <w:color w:val="000000"/>
          <w:sz w:val="28"/>
          <w:szCs w:val="28"/>
        </w:rPr>
        <w:t>Разработчик:</w:t>
      </w: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144928">
        <w:rPr>
          <w:rFonts w:ascii="Times New Roman" w:hAnsi="Times New Roman"/>
          <w:sz w:val="28"/>
          <w:szCs w:val="28"/>
          <w:lang w:eastAsia="en-US"/>
        </w:rPr>
        <w:t>Петрова А.В.,</w:t>
      </w:r>
      <w:r w:rsidR="006E2E50">
        <w:rPr>
          <w:rFonts w:ascii="Times New Roman" w:hAnsi="Times New Roman"/>
          <w:sz w:val="28"/>
          <w:szCs w:val="28"/>
          <w:lang w:eastAsia="en-US"/>
        </w:rPr>
        <w:t xml:space="preserve"> </w:t>
      </w:r>
      <w:r w:rsidRPr="00C9711A">
        <w:rPr>
          <w:rFonts w:ascii="Times New Roman" w:hAnsi="Times New Roman"/>
          <w:sz w:val="28"/>
          <w:szCs w:val="28"/>
        </w:rPr>
        <w:t>преподавател</w:t>
      </w:r>
      <w:r>
        <w:rPr>
          <w:rFonts w:ascii="Times New Roman" w:hAnsi="Times New Roman"/>
          <w:sz w:val="28"/>
          <w:szCs w:val="28"/>
        </w:rPr>
        <w:t>ь</w:t>
      </w:r>
      <w:r w:rsidRPr="00C9711A">
        <w:rPr>
          <w:rFonts w:ascii="Times New Roman" w:hAnsi="Times New Roman"/>
          <w:sz w:val="28"/>
          <w:szCs w:val="28"/>
        </w:rPr>
        <w:t xml:space="preserve"> БПОУ ВО «Вологодский колледж технологии и дизайна»</w:t>
      </w: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74E39">
        <w:rPr>
          <w:rFonts w:ascii="Times New Roman" w:hAnsi="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835FF8" w:rsidRPr="00835FF8" w:rsidRDefault="006E2E50" w:rsidP="00835FF8">
      <w:pPr>
        <w:autoSpaceDE w:val="0"/>
        <w:autoSpaceDN w:val="0"/>
        <w:adjustRightInd w:val="0"/>
        <w:spacing w:after="0" w:line="240" w:lineRule="auto"/>
        <w:jc w:val="both"/>
        <w:rPr>
          <w:rFonts w:ascii="Times New Roman" w:eastAsia="Calibri" w:hAnsi="Times New Roman"/>
          <w:sz w:val="28"/>
          <w:szCs w:val="24"/>
        </w:rPr>
      </w:pPr>
      <w:r w:rsidRPr="00835FF8">
        <w:rPr>
          <w:rFonts w:ascii="Times New Roman" w:hAnsi="Times New Roman"/>
          <w:color w:val="000000"/>
          <w:sz w:val="28"/>
          <w:szCs w:val="28"/>
        </w:rPr>
        <w:t xml:space="preserve">Протокол № 1 </w:t>
      </w:r>
      <w:r w:rsidR="00835FF8" w:rsidRPr="00835FF8">
        <w:rPr>
          <w:rFonts w:ascii="Times New Roman" w:hAnsi="Times New Roman"/>
          <w:sz w:val="28"/>
          <w:szCs w:val="28"/>
        </w:rPr>
        <w:t>от 30.08.2021</w:t>
      </w:r>
      <w:r w:rsidR="00755171" w:rsidRPr="00835FF8">
        <w:rPr>
          <w:rFonts w:ascii="Times New Roman" w:hAnsi="Times New Roman"/>
          <w:sz w:val="28"/>
          <w:szCs w:val="28"/>
        </w:rPr>
        <w:t xml:space="preserve"> г.</w:t>
      </w:r>
      <w:r w:rsidR="00835FF8" w:rsidRPr="00835FF8">
        <w:rPr>
          <w:rFonts w:ascii="Times New Roman" w:hAnsi="Times New Roman"/>
          <w:sz w:val="28"/>
          <w:szCs w:val="28"/>
        </w:rPr>
        <w:t xml:space="preserve">, </w:t>
      </w:r>
      <w:r w:rsidR="00835FF8" w:rsidRPr="00835FF8">
        <w:rPr>
          <w:rFonts w:ascii="Times New Roman" w:hAnsi="Times New Roman"/>
          <w:sz w:val="28"/>
          <w:szCs w:val="28"/>
        </w:rPr>
        <w:t>протокол № 1 от</w:t>
      </w:r>
      <w:bookmarkStart w:id="0" w:name="_GoBack"/>
      <w:bookmarkEnd w:id="0"/>
      <w:r w:rsidR="00835FF8" w:rsidRPr="00835FF8">
        <w:rPr>
          <w:rFonts w:ascii="Times New Roman" w:hAnsi="Times New Roman"/>
          <w:sz w:val="28"/>
          <w:szCs w:val="28"/>
        </w:rPr>
        <w:t xml:space="preserve"> 31.08.2022 г.</w:t>
      </w:r>
    </w:p>
    <w:p w:rsidR="006E2E50" w:rsidRPr="00835FF8" w:rsidRDefault="00755171" w:rsidP="006E2E50">
      <w:pPr>
        <w:autoSpaceDE w:val="0"/>
        <w:autoSpaceDN w:val="0"/>
        <w:adjustRightInd w:val="0"/>
        <w:spacing w:after="0" w:line="240" w:lineRule="auto"/>
        <w:jc w:val="both"/>
        <w:rPr>
          <w:rFonts w:ascii="Times New Roman" w:hAnsi="Times New Roman"/>
          <w:sz w:val="28"/>
          <w:szCs w:val="28"/>
        </w:rPr>
      </w:pPr>
      <w:r w:rsidRPr="00835FF8">
        <w:rPr>
          <w:rFonts w:ascii="Times New Roman" w:hAnsi="Times New Roman"/>
          <w:sz w:val="28"/>
          <w:szCs w:val="28"/>
        </w:rPr>
        <w:t xml:space="preserve">  </w:t>
      </w:r>
    </w:p>
    <w:p w:rsidR="001B7BC5" w:rsidRPr="00835FF8"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lang w:eastAsia="en-US"/>
        </w:rPr>
      </w:pPr>
    </w:p>
    <w:p w:rsidR="001B7BC5" w:rsidRPr="000A230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5C15E3" w:rsidRDefault="005C15E3"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Pr="00144928" w:rsidRDefault="006E2E50" w:rsidP="00220425">
      <w:pPr>
        <w:pStyle w:val="aa"/>
        <w:jc w:val="center"/>
        <w:rPr>
          <w:b/>
          <w:sz w:val="28"/>
          <w:szCs w:val="28"/>
        </w:rPr>
      </w:pPr>
      <w:r>
        <w:rPr>
          <w:b/>
          <w:sz w:val="28"/>
          <w:szCs w:val="28"/>
        </w:rPr>
        <w:lastRenderedPageBreak/>
        <w:t>1</w:t>
      </w:r>
      <w:r w:rsidR="001B7BC5" w:rsidRPr="00144928">
        <w:rPr>
          <w:b/>
          <w:sz w:val="28"/>
          <w:szCs w:val="28"/>
        </w:rPr>
        <w:t>.Общие положения</w:t>
      </w:r>
    </w:p>
    <w:p w:rsidR="001B7BC5" w:rsidRPr="00DB1E05" w:rsidRDefault="001B7BC5" w:rsidP="00220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sz w:val="28"/>
          <w:szCs w:val="28"/>
          <w:u w:val="single"/>
        </w:rPr>
      </w:pPr>
      <w:r w:rsidRPr="00DB1E05">
        <w:rPr>
          <w:rFonts w:ascii="Times New Roman" w:hAnsi="Times New Roman"/>
          <w:sz w:val="28"/>
          <w:szCs w:val="28"/>
        </w:rPr>
        <w:tab/>
        <w:t>Комплек</w:t>
      </w:r>
      <w:r>
        <w:rPr>
          <w:rFonts w:ascii="Times New Roman" w:hAnsi="Times New Roman"/>
          <w:sz w:val="28"/>
          <w:szCs w:val="28"/>
        </w:rPr>
        <w:t>т</w:t>
      </w:r>
      <w:r w:rsidRPr="00DB1E05">
        <w:rPr>
          <w:rFonts w:ascii="Times New Roman" w:hAnsi="Times New Roman"/>
          <w:sz w:val="28"/>
          <w:szCs w:val="28"/>
        </w:rPr>
        <w:t xml:space="preserve"> оценочных средств (КОС) предназначен для контроля и оценки образовательных достижений обучающихся, освоивших программу </w:t>
      </w:r>
      <w:r w:rsidRPr="002C39B2">
        <w:rPr>
          <w:rFonts w:ascii="Times New Roman" w:hAnsi="Times New Roman"/>
          <w:sz w:val="28"/>
          <w:szCs w:val="28"/>
        </w:rPr>
        <w:t>общепрофессиональной</w:t>
      </w:r>
      <w:r w:rsidRPr="002C39B2">
        <w:rPr>
          <w:rFonts w:ascii="Times New Roman" w:hAnsi="Times New Roman"/>
          <w:bCs/>
          <w:sz w:val="28"/>
          <w:szCs w:val="28"/>
        </w:rPr>
        <w:t>дисциплины</w:t>
      </w:r>
      <w:r>
        <w:rPr>
          <w:rFonts w:ascii="Times New Roman" w:hAnsi="Times New Roman"/>
          <w:bCs/>
          <w:sz w:val="28"/>
          <w:szCs w:val="28"/>
        </w:rPr>
        <w:t xml:space="preserve"> профессионального учебного цикла ОП.03 Менеджмент</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sz w:val="28"/>
          <w:szCs w:val="28"/>
        </w:rPr>
      </w:pPr>
      <w:r w:rsidRPr="000A51F8">
        <w:rPr>
          <w:rFonts w:ascii="Times New Roman" w:hAnsi="Times New Roman"/>
          <w:sz w:val="28"/>
          <w:szCs w:val="28"/>
        </w:rPr>
        <w:t>КОС включает контрольные материалы для текущего контроля успеваемости и промежуточной аттестации обучающихся.</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color w:val="000000"/>
          <w:sz w:val="28"/>
          <w:szCs w:val="28"/>
          <w:lang w:eastAsia="en-US"/>
        </w:rPr>
      </w:pPr>
      <w:r w:rsidRPr="000A51F8">
        <w:rPr>
          <w:rFonts w:ascii="Times New Roman" w:hAnsi="Times New Roman"/>
          <w:sz w:val="28"/>
          <w:szCs w:val="28"/>
        </w:rPr>
        <w:t xml:space="preserve">КОС разработан на основе ФГОС по программе подготовки специалистов среднего звена по специальности </w:t>
      </w:r>
      <w:r w:rsidRPr="000A51F8">
        <w:rPr>
          <w:rFonts w:ascii="Times New Roman" w:hAnsi="Times New Roman"/>
          <w:color w:val="000000"/>
          <w:sz w:val="28"/>
          <w:szCs w:val="28"/>
          <w:lang w:eastAsia="en-US"/>
        </w:rPr>
        <w:t>46.02.01 Документационное обеспечение управления и архивоведение</w:t>
      </w:r>
      <w:r w:rsidRPr="000A51F8">
        <w:rPr>
          <w:rFonts w:ascii="Times New Roman" w:hAnsi="Times New Roman"/>
          <w:sz w:val="28"/>
          <w:szCs w:val="28"/>
        </w:rPr>
        <w:t xml:space="preserve">, рабочей программы учебной дисциплины </w:t>
      </w:r>
      <w:r w:rsidRPr="00CA38A5">
        <w:rPr>
          <w:rFonts w:ascii="Times New Roman" w:hAnsi="Times New Roman"/>
          <w:color w:val="000000"/>
          <w:sz w:val="28"/>
          <w:szCs w:val="28"/>
          <w:lang w:eastAsia="en-US"/>
        </w:rPr>
        <w:t>ОП.03 Менеджмент</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spacing w:val="-1"/>
          <w:sz w:val="28"/>
          <w:szCs w:val="28"/>
          <w:lang w:eastAsia="en-US"/>
        </w:rPr>
      </w:pPr>
      <w:r w:rsidRPr="000A51F8">
        <w:rPr>
          <w:rFonts w:ascii="Times New Roman" w:hAnsi="Times New Roman"/>
          <w:spacing w:val="-1"/>
          <w:sz w:val="28"/>
          <w:szCs w:val="28"/>
          <w:lang w:eastAsia="en-US"/>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sidRPr="000A51F8">
        <w:rPr>
          <w:rFonts w:ascii="Times New Roman" w:hAnsi="Times New Roman"/>
          <w:sz w:val="28"/>
          <w:szCs w:val="28"/>
        </w:rPr>
        <w:t>.</w:t>
      </w:r>
    </w:p>
    <w:p w:rsidR="001B7BC5" w:rsidRPr="000A51F8" w:rsidRDefault="001B7BC5" w:rsidP="000A51F8">
      <w:pPr>
        <w:shd w:val="clear" w:color="auto" w:fill="FFFFFF"/>
        <w:tabs>
          <w:tab w:val="left" w:pos="178"/>
        </w:tabs>
        <w:spacing w:after="0" w:line="240" w:lineRule="auto"/>
        <w:ind w:firstLine="567"/>
        <w:jc w:val="both"/>
        <w:rPr>
          <w:rFonts w:ascii="Times New Roman" w:hAnsi="Times New Roman"/>
          <w:sz w:val="28"/>
          <w:szCs w:val="28"/>
          <w:lang w:eastAsia="en-US"/>
        </w:rPr>
      </w:pPr>
      <w:r w:rsidRPr="000A51F8">
        <w:rPr>
          <w:rFonts w:ascii="Times New Roman" w:hAnsi="Times New Roman"/>
          <w:spacing w:val="-1"/>
          <w:sz w:val="28"/>
          <w:szCs w:val="28"/>
          <w:lang w:eastAsia="en-US"/>
        </w:rPr>
        <w:t>Контролируемые компетенции:</w:t>
      </w:r>
    </w:p>
    <w:p w:rsidR="001B7BC5" w:rsidRPr="00CA38A5" w:rsidRDefault="001B7BC5" w:rsidP="00206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firstLine="567"/>
        <w:rPr>
          <w:rFonts w:ascii="Times New Roman" w:hAnsi="Times New Roman"/>
          <w:b/>
          <w:bCs/>
          <w:sz w:val="28"/>
          <w:szCs w:val="28"/>
        </w:rPr>
      </w:pPr>
      <w:r w:rsidRPr="00CA38A5">
        <w:rPr>
          <w:rFonts w:ascii="Times New Roman" w:hAnsi="Times New Roman"/>
          <w:b/>
          <w:bCs/>
          <w:sz w:val="28"/>
          <w:szCs w:val="28"/>
        </w:rPr>
        <w:t>Общие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820"/>
      </w:tblGrid>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ОК.1</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Понимать сущность и социальную значимость своей будущей профессии, проявлять к ней устойчивый интерес.</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ОК.2</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ОК.3</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Решать проблемы, оценивать риски и принимать решения в нестандартных ситуациях.</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ОК.4</w:t>
            </w:r>
          </w:p>
        </w:tc>
        <w:tc>
          <w:tcPr>
            <w:tcW w:w="8820" w:type="dxa"/>
          </w:tcPr>
          <w:p w:rsidR="001B7BC5" w:rsidRPr="00554A77" w:rsidRDefault="001B7BC5" w:rsidP="00BD7D52">
            <w:pPr>
              <w:pStyle w:val="20"/>
              <w:spacing w:line="240" w:lineRule="auto"/>
              <w:jc w:val="both"/>
              <w:rPr>
                <w:rFonts w:ascii="Times New Roman" w:hAnsi="Times New Roman"/>
                <w:noProof/>
                <w:sz w:val="28"/>
                <w:szCs w:val="28"/>
              </w:rPr>
            </w:pPr>
            <w:r w:rsidRPr="00554A77">
              <w:rPr>
                <w:rFonts w:ascii="Times New Roman" w:hAnsi="Times New Roman"/>
                <w:noProof/>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ОК.5</w:t>
            </w:r>
          </w:p>
        </w:tc>
        <w:tc>
          <w:tcPr>
            <w:tcW w:w="8820" w:type="dxa"/>
          </w:tcPr>
          <w:p w:rsidR="001B7BC5" w:rsidRPr="00554A77" w:rsidRDefault="001B7BC5" w:rsidP="00BD7D52">
            <w:pPr>
              <w:pStyle w:val="20"/>
              <w:spacing w:line="240" w:lineRule="auto"/>
              <w:jc w:val="both"/>
              <w:rPr>
                <w:rFonts w:ascii="Times New Roman" w:hAnsi="Times New Roman"/>
                <w:noProof/>
                <w:sz w:val="28"/>
                <w:szCs w:val="28"/>
              </w:rPr>
            </w:pPr>
            <w:r w:rsidRPr="00554A77">
              <w:rPr>
                <w:rFonts w:ascii="Times New Roman" w:hAnsi="Times New Roman"/>
                <w:noProof/>
                <w:sz w:val="28"/>
                <w:szCs w:val="28"/>
              </w:rPr>
              <w:t>Использовать информационно-коммуникационные технологии в профессиональной деятельности.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ОК.6</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Работать в коллективе и команде, эффективно общаться с коллегами, руководством, потребителями.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ОК.7</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ОК.8</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ОК.9</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Быть готовым к смене технологий в профессиональной деятельности.</w:t>
            </w:r>
          </w:p>
        </w:tc>
      </w:tr>
    </w:tbl>
    <w:p w:rsidR="001B7BC5" w:rsidRPr="00DB1E05" w:rsidRDefault="001B7BC5" w:rsidP="00220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b/>
          <w:bCs/>
          <w:sz w:val="28"/>
          <w:szCs w:val="28"/>
          <w:u w:val="single"/>
        </w:rPr>
      </w:pPr>
    </w:p>
    <w:p w:rsidR="001B7BC5" w:rsidRDefault="001B7BC5" w:rsidP="002061AB">
      <w:pPr>
        <w:shd w:val="clear" w:color="auto" w:fill="FFFFFF"/>
        <w:spacing w:after="0" w:line="240" w:lineRule="auto"/>
        <w:ind w:firstLine="567"/>
        <w:jc w:val="both"/>
        <w:rPr>
          <w:rFonts w:ascii="Times New Roman" w:hAnsi="Times New Roman"/>
          <w:b/>
          <w:color w:val="000000"/>
          <w:sz w:val="28"/>
          <w:szCs w:val="28"/>
        </w:rPr>
      </w:pPr>
    </w:p>
    <w:p w:rsidR="001B7BC5" w:rsidRDefault="001B7BC5" w:rsidP="002061AB">
      <w:pPr>
        <w:shd w:val="clear" w:color="auto" w:fill="FFFFFF"/>
        <w:spacing w:after="0" w:line="240" w:lineRule="auto"/>
        <w:ind w:firstLine="567"/>
        <w:jc w:val="both"/>
        <w:rPr>
          <w:rFonts w:ascii="Times New Roman" w:hAnsi="Times New Roman"/>
          <w:b/>
          <w:color w:val="000000"/>
          <w:sz w:val="28"/>
          <w:szCs w:val="28"/>
        </w:rPr>
      </w:pPr>
    </w:p>
    <w:p w:rsidR="001B7BC5" w:rsidRPr="002061AB" w:rsidRDefault="001B7BC5" w:rsidP="002061AB">
      <w:pPr>
        <w:shd w:val="clear" w:color="auto" w:fill="FFFFFF"/>
        <w:spacing w:after="0" w:line="240" w:lineRule="auto"/>
        <w:ind w:firstLine="567"/>
        <w:jc w:val="both"/>
        <w:rPr>
          <w:rFonts w:ascii="Times New Roman" w:hAnsi="Times New Roman"/>
          <w:b/>
          <w:color w:val="000000"/>
          <w:sz w:val="28"/>
          <w:szCs w:val="28"/>
        </w:rPr>
      </w:pPr>
      <w:r w:rsidRPr="002061AB">
        <w:rPr>
          <w:rFonts w:ascii="Times New Roman" w:hAnsi="Times New Roman"/>
          <w:b/>
          <w:color w:val="000000"/>
          <w:sz w:val="28"/>
          <w:szCs w:val="28"/>
        </w:rPr>
        <w:lastRenderedPageBreak/>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8999"/>
      </w:tblGrid>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ПК.1.1</w:t>
            </w:r>
          </w:p>
        </w:tc>
        <w:tc>
          <w:tcPr>
            <w:tcW w:w="8999" w:type="dxa"/>
          </w:tcPr>
          <w:p w:rsidR="001B7BC5" w:rsidRPr="00554A77" w:rsidRDefault="001B7BC5" w:rsidP="00156BD8">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 xml:space="preserve"> Координировать работу организации (приемной руководителя), вести прием посетителей.</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ПК.1.2</w:t>
            </w:r>
          </w:p>
        </w:tc>
        <w:tc>
          <w:tcPr>
            <w:tcW w:w="8999" w:type="dxa"/>
          </w:tcPr>
          <w:p w:rsidR="001B7BC5" w:rsidRPr="00554A77" w:rsidRDefault="001B7BC5" w:rsidP="00156BD8">
            <w:pPr>
              <w:pStyle w:val="20"/>
              <w:tabs>
                <w:tab w:val="left" w:pos="721"/>
              </w:tabs>
              <w:spacing w:line="240" w:lineRule="auto"/>
              <w:rPr>
                <w:rFonts w:ascii="Times New Roman" w:hAnsi="Times New Roman"/>
                <w:noProof/>
                <w:sz w:val="28"/>
                <w:szCs w:val="28"/>
              </w:rPr>
            </w:pPr>
            <w:r w:rsidRPr="00554A77">
              <w:rPr>
                <w:rFonts w:ascii="Times New Roman" w:hAnsi="Times New Roman"/>
                <w:noProof/>
                <w:sz w:val="28"/>
                <w:szCs w:val="28"/>
              </w:rPr>
              <w:t>Осуществлять работу по подготовке и проведению совещаний, деловых встреч, приемов и презентаций.</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ПК.1.4</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Организовывать рабочее место секретаря и руководителя.</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ПК.1.5</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Оформлять и регистрировать организационно-распорядительные документы, контролировать сроки их исполнения.</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ПК.1.6</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Обрабатывать входящие и исходящие документы, систематизировать их, составлять номенклатуру дел и формировать документы в дела.</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ПК.1.7</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Самостоятельно работать с документами, содержащими конфиденциальную информацию, в том числе с документами по личному составу.</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ПК.1.8</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Осуществлять телефонное обслуживание, принимать и передавать факсы.</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ПК.2.4</w:t>
            </w:r>
          </w:p>
        </w:tc>
        <w:tc>
          <w:tcPr>
            <w:tcW w:w="8999" w:type="dxa"/>
          </w:tcPr>
          <w:p w:rsidR="001B7BC5" w:rsidRPr="00554A77" w:rsidRDefault="001B7BC5" w:rsidP="00156BD8">
            <w:pPr>
              <w:pStyle w:val="20"/>
              <w:tabs>
                <w:tab w:val="left" w:pos="721"/>
              </w:tabs>
              <w:spacing w:line="240" w:lineRule="auto"/>
              <w:rPr>
                <w:rFonts w:ascii="Times New Roman" w:hAnsi="Times New Roman"/>
                <w:noProof/>
                <w:sz w:val="28"/>
                <w:szCs w:val="28"/>
              </w:rPr>
            </w:pPr>
            <w:r w:rsidRPr="00554A77">
              <w:rPr>
                <w:rFonts w:ascii="Times New Roman" w:hAnsi="Times New Roman"/>
                <w:noProof/>
                <w:sz w:val="28"/>
                <w:szCs w:val="28"/>
              </w:rPr>
              <w:t>Обеспечивать прием и рациональное размещение документов в архиве (в т.ч. документов по личному составу).</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ПК.2.5</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Обеспечивать учет и сохранность документов в архиве.</w:t>
            </w:r>
          </w:p>
        </w:tc>
      </w:tr>
    </w:tbl>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sz w:val="28"/>
          <w:szCs w:val="28"/>
          <w:u w:val="single"/>
        </w:rPr>
      </w:pPr>
    </w:p>
    <w:tbl>
      <w:tblPr>
        <w:tblpPr w:leftFromText="180" w:rightFromText="180" w:bottomFromText="200" w:vertAnchor="text" w:horzAnchor="margin" w:tblpY="38"/>
        <w:tblW w:w="9730" w:type="dxa"/>
        <w:tblLayout w:type="fixed"/>
        <w:tblCellMar>
          <w:left w:w="0" w:type="dxa"/>
          <w:right w:w="0" w:type="dxa"/>
        </w:tblCellMar>
        <w:tblLook w:val="00A0" w:firstRow="1" w:lastRow="0" w:firstColumn="1" w:lastColumn="0" w:noHBand="0" w:noVBand="0"/>
      </w:tblPr>
      <w:tblGrid>
        <w:gridCol w:w="9730"/>
      </w:tblGrid>
      <w:tr w:rsidR="001B7BC5" w:rsidRPr="00DB1E05" w:rsidTr="00220425">
        <w:trPr>
          <w:trHeight w:val="492"/>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b/>
                <w:sz w:val="28"/>
                <w:szCs w:val="28"/>
              </w:rPr>
            </w:pPr>
            <w:r w:rsidRPr="00DB1E05">
              <w:rPr>
                <w:rFonts w:ascii="Times New Roman" w:hAnsi="Times New Roman"/>
                <w:b/>
                <w:sz w:val="28"/>
                <w:szCs w:val="28"/>
              </w:rPr>
              <w:t>Уметь:</w:t>
            </w:r>
          </w:p>
        </w:tc>
      </w:tr>
      <w:tr w:rsidR="001B7BC5" w:rsidRPr="00DB1E05" w:rsidTr="00220425">
        <w:trPr>
          <w:trHeight w:val="400"/>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sz w:val="28"/>
                <w:szCs w:val="28"/>
              </w:rPr>
            </w:pPr>
            <w:r w:rsidRPr="00DB1E05">
              <w:rPr>
                <w:rFonts w:ascii="Times New Roman" w:hAnsi="Times New Roman"/>
                <w:sz w:val="28"/>
                <w:szCs w:val="28"/>
              </w:rPr>
              <w:t xml:space="preserve">- </w:t>
            </w:r>
            <w:r w:rsidRPr="002C39B2">
              <w:rPr>
                <w:rFonts w:ascii="Times New Roman" w:hAnsi="Times New Roman"/>
                <w:sz w:val="28"/>
                <w:szCs w:val="28"/>
              </w:rPr>
              <w:t xml:space="preserve">управлять конфликтами и стрессами в процессе профессиональной деятельности </w:t>
            </w:r>
          </w:p>
        </w:tc>
      </w:tr>
      <w:tr w:rsidR="001B7BC5" w:rsidRPr="00DB1E05" w:rsidTr="00220425">
        <w:trPr>
          <w:trHeight w:val="554"/>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sz w:val="28"/>
                <w:szCs w:val="28"/>
              </w:rPr>
            </w:pPr>
            <w:r w:rsidRPr="00DB1E05">
              <w:rPr>
                <w:rFonts w:ascii="Times New Roman" w:hAnsi="Times New Roman"/>
                <w:b/>
                <w:sz w:val="28"/>
                <w:szCs w:val="28"/>
              </w:rPr>
              <w:t>Знать</w:t>
            </w:r>
            <w:r w:rsidRPr="00DB1E05">
              <w:rPr>
                <w:rFonts w:ascii="Times New Roman" w:hAnsi="Times New Roman"/>
                <w:sz w:val="28"/>
                <w:szCs w:val="28"/>
              </w:rPr>
              <w:t>:</w:t>
            </w:r>
          </w:p>
        </w:tc>
      </w:tr>
      <w:tr w:rsidR="001B7BC5" w:rsidRPr="00DB1E05" w:rsidTr="00220425">
        <w:trPr>
          <w:trHeight w:val="406"/>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D47202">
            <w:pPr>
              <w:numPr>
                <w:ilvl w:val="0"/>
                <w:numId w:val="4"/>
              </w:numPr>
              <w:spacing w:after="0" w:line="240" w:lineRule="auto"/>
              <w:ind w:left="0"/>
              <w:rPr>
                <w:rFonts w:ascii="Times New Roman" w:hAnsi="Times New Roman"/>
                <w:sz w:val="28"/>
                <w:szCs w:val="28"/>
              </w:rPr>
            </w:pPr>
            <w:r w:rsidRPr="002C39B2">
              <w:rPr>
                <w:rFonts w:ascii="Times New Roman" w:hAnsi="Times New Roman"/>
                <w:sz w:val="28"/>
                <w:szCs w:val="28"/>
              </w:rPr>
              <w:t>характерные черты современного менеджмента; цикл менеджмента;</w:t>
            </w:r>
          </w:p>
        </w:tc>
      </w:tr>
      <w:tr w:rsidR="001B7BC5" w:rsidRPr="00DB1E05" w:rsidTr="00220425">
        <w:trPr>
          <w:trHeight w:val="399"/>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D47202">
            <w:pPr>
              <w:numPr>
                <w:ilvl w:val="0"/>
                <w:numId w:val="4"/>
              </w:numPr>
              <w:spacing w:after="0" w:line="240" w:lineRule="auto"/>
              <w:ind w:left="0"/>
              <w:rPr>
                <w:rFonts w:ascii="Times New Roman" w:hAnsi="Times New Roman"/>
                <w:sz w:val="28"/>
                <w:szCs w:val="28"/>
              </w:rPr>
            </w:pPr>
            <w:r w:rsidRPr="002C39B2">
              <w:rPr>
                <w:rFonts w:ascii="Times New Roman" w:hAnsi="Times New Roman"/>
                <w:sz w:val="28"/>
                <w:szCs w:val="28"/>
              </w:rPr>
              <w:t xml:space="preserve">процесс принятия и реализации управленческих решений, </w:t>
            </w:r>
          </w:p>
        </w:tc>
      </w:tr>
      <w:tr w:rsidR="001B7BC5" w:rsidRPr="00DB1E05" w:rsidTr="00220425">
        <w:trPr>
          <w:trHeight w:val="222"/>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651915">
            <w:pPr>
              <w:shd w:val="clear" w:color="auto" w:fill="FFFFFF"/>
              <w:spacing w:after="0"/>
              <w:rPr>
                <w:rFonts w:ascii="Times New Roman" w:hAnsi="Times New Roman"/>
                <w:b/>
                <w:bCs/>
                <w:color w:val="000000"/>
                <w:sz w:val="28"/>
                <w:szCs w:val="28"/>
              </w:rPr>
            </w:pPr>
            <w:r>
              <w:rPr>
                <w:rFonts w:ascii="Times New Roman" w:hAnsi="Times New Roman"/>
                <w:sz w:val="28"/>
                <w:szCs w:val="28"/>
              </w:rPr>
              <w:t xml:space="preserve">     -    </w:t>
            </w:r>
            <w:r w:rsidRPr="002C39B2">
              <w:rPr>
                <w:rFonts w:ascii="Times New Roman" w:hAnsi="Times New Roman"/>
                <w:sz w:val="28"/>
                <w:szCs w:val="28"/>
              </w:rPr>
              <w:t>информационное обеспечение менеджмента студента сформированных в результате освоения дисциплины.</w:t>
            </w:r>
          </w:p>
        </w:tc>
      </w:tr>
    </w:tbl>
    <w:p w:rsidR="001B7BC5" w:rsidRPr="002061AB" w:rsidRDefault="001B7BC5" w:rsidP="002061AB">
      <w:pPr>
        <w:shd w:val="clear" w:color="auto" w:fill="FFFFFF"/>
        <w:tabs>
          <w:tab w:val="left" w:pos="178"/>
        </w:tabs>
        <w:spacing w:after="0" w:line="288" w:lineRule="auto"/>
        <w:jc w:val="both"/>
        <w:rPr>
          <w:rFonts w:ascii="Times New Roman" w:hAnsi="Times New Roman"/>
          <w:color w:val="000000"/>
          <w:spacing w:val="-1"/>
          <w:sz w:val="28"/>
          <w:szCs w:val="28"/>
          <w:lang w:eastAsia="en-US"/>
        </w:rPr>
      </w:pPr>
      <w:r w:rsidRPr="002061AB">
        <w:rPr>
          <w:rFonts w:ascii="Times New Roman" w:hAnsi="Times New Roman"/>
          <w:sz w:val="28"/>
          <w:szCs w:val="28"/>
          <w:lang w:eastAsia="en-US"/>
        </w:rPr>
        <w:t xml:space="preserve">Форма промежуточной аттестации освоения учебной дисциплины – </w:t>
      </w:r>
      <w:r>
        <w:rPr>
          <w:rFonts w:ascii="Times New Roman" w:hAnsi="Times New Roman"/>
          <w:color w:val="000000"/>
          <w:sz w:val="28"/>
          <w:szCs w:val="28"/>
          <w:lang w:eastAsia="en-US"/>
        </w:rPr>
        <w:t>дифференцированный  зачет</w:t>
      </w:r>
    </w:p>
    <w:p w:rsidR="001B7BC5" w:rsidRDefault="001B7BC5" w:rsidP="00E77010">
      <w:pPr>
        <w:suppressLineNumbers/>
        <w:suppressAutoHyphens/>
        <w:spacing w:after="0" w:line="100" w:lineRule="atLeast"/>
        <w:ind w:firstLine="709"/>
        <w:jc w:val="both"/>
        <w:rPr>
          <w:rFonts w:ascii="Times New Roman" w:hAnsi="Times New Roman"/>
          <w:b/>
          <w:spacing w:val="-6"/>
          <w:sz w:val="28"/>
          <w:szCs w:val="28"/>
        </w:rPr>
      </w:pPr>
      <w:r>
        <w:rPr>
          <w:rFonts w:ascii="Times New Roman" w:hAnsi="Times New Roman"/>
          <w:b/>
          <w:spacing w:val="-6"/>
          <w:sz w:val="28"/>
          <w:szCs w:val="28"/>
        </w:rPr>
        <w:br w:type="page"/>
      </w:r>
    </w:p>
    <w:p w:rsidR="001B7BC5" w:rsidRPr="00144928" w:rsidRDefault="001B7BC5" w:rsidP="002061AB">
      <w:pPr>
        <w:pStyle w:val="a5"/>
        <w:keepNext/>
        <w:keepLines/>
        <w:numPr>
          <w:ilvl w:val="0"/>
          <w:numId w:val="250"/>
        </w:numPr>
        <w:suppressLineNumbers/>
        <w:suppressAutoHyphens/>
        <w:spacing w:after="0" w:line="240" w:lineRule="auto"/>
        <w:rPr>
          <w:rFonts w:ascii="Times New Roman" w:hAnsi="Times New Roman"/>
          <w:b/>
          <w:sz w:val="28"/>
          <w:szCs w:val="28"/>
        </w:rPr>
      </w:pPr>
      <w:r w:rsidRPr="00144928">
        <w:rPr>
          <w:rFonts w:ascii="Times New Roman" w:hAnsi="Times New Roman"/>
          <w:b/>
          <w:sz w:val="28"/>
          <w:szCs w:val="28"/>
        </w:rPr>
        <w:t>Система оценки образовательных достижений обучающихся</w:t>
      </w:r>
    </w:p>
    <w:p w:rsidR="001B7BC5" w:rsidRPr="002061AB" w:rsidRDefault="001B7BC5" w:rsidP="002061AB">
      <w:pPr>
        <w:shd w:val="clear" w:color="auto" w:fill="FFFFFF"/>
        <w:spacing w:after="0" w:line="240" w:lineRule="auto"/>
        <w:ind w:left="113" w:right="-28"/>
        <w:jc w:val="center"/>
        <w:rPr>
          <w:rFonts w:ascii="Times New Roman" w:hAnsi="Times New Roman"/>
          <w:sz w:val="28"/>
          <w:szCs w:val="28"/>
          <w:lang w:eastAsia="en-US"/>
        </w:rPr>
      </w:pPr>
      <w:r w:rsidRPr="002061AB">
        <w:rPr>
          <w:rFonts w:ascii="Times New Roman" w:hAnsi="Times New Roman"/>
          <w:spacing w:val="-3"/>
          <w:sz w:val="28"/>
          <w:szCs w:val="28"/>
          <w:lang w:eastAsia="en-US"/>
        </w:rPr>
        <w:t xml:space="preserve">Кодификатор оценочных средств </w:t>
      </w:r>
    </w:p>
    <w:p w:rsidR="001B7BC5" w:rsidRPr="002061AB" w:rsidRDefault="001B7BC5" w:rsidP="002061AB">
      <w:pPr>
        <w:spacing w:after="293" w:line="1" w:lineRule="exact"/>
        <w:rPr>
          <w:rFonts w:ascii="Times New Roman" w:hAnsi="Times New Roman"/>
          <w:sz w:val="2"/>
          <w:szCs w:val="2"/>
          <w:lang w:eastAsia="en-US"/>
        </w:rPr>
      </w:pPr>
    </w:p>
    <w:tbl>
      <w:tblPr>
        <w:tblW w:w="9900" w:type="dxa"/>
        <w:tblInd w:w="40" w:type="dxa"/>
        <w:tblLayout w:type="fixed"/>
        <w:tblCellMar>
          <w:left w:w="40" w:type="dxa"/>
          <w:right w:w="40" w:type="dxa"/>
        </w:tblCellMar>
        <w:tblLook w:val="00A0" w:firstRow="1" w:lastRow="0" w:firstColumn="1" w:lastColumn="0" w:noHBand="0" w:noVBand="0"/>
      </w:tblPr>
      <w:tblGrid>
        <w:gridCol w:w="605"/>
        <w:gridCol w:w="2122"/>
        <w:gridCol w:w="4473"/>
        <w:gridCol w:w="2700"/>
      </w:tblGrid>
      <w:tr w:rsidR="001B7BC5" w:rsidRPr="002061AB" w:rsidTr="00C420B6">
        <w:trPr>
          <w:trHeight w:hRule="exact" w:val="941"/>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shd w:val="clear" w:color="auto" w:fill="FFFFFF"/>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w:t>
            </w:r>
          </w:p>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п/п</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lang w:eastAsia="en-US"/>
              </w:rPr>
            </w:pPr>
            <w:r w:rsidRPr="002061AB">
              <w:rPr>
                <w:rFonts w:ascii="Times New Roman" w:hAnsi="Times New Roman"/>
                <w:sz w:val="24"/>
                <w:szCs w:val="24"/>
                <w:lang w:eastAsia="en-US"/>
              </w:rPr>
              <w:t>Наименование оценочного средства</w:t>
            </w:r>
          </w:p>
        </w:tc>
        <w:tc>
          <w:tcPr>
            <w:tcW w:w="4473"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lang w:eastAsia="en-US"/>
              </w:rPr>
            </w:pPr>
            <w:r w:rsidRPr="002061AB">
              <w:rPr>
                <w:rFonts w:ascii="Times New Roman" w:hAnsi="Times New Roman"/>
                <w:sz w:val="24"/>
                <w:szCs w:val="24"/>
                <w:lang w:eastAsia="en-US"/>
              </w:rPr>
              <w:t>Краткая характеристика оценочного средства</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lang w:eastAsia="en-US"/>
              </w:rPr>
            </w:pPr>
            <w:r w:rsidRPr="002061AB">
              <w:rPr>
                <w:rFonts w:ascii="Times New Roman" w:hAnsi="Times New Roman"/>
                <w:sz w:val="24"/>
                <w:szCs w:val="24"/>
                <w:lang w:eastAsia="en-US"/>
              </w:rPr>
              <w:t>Представление оценочного средства в ФОС</w:t>
            </w:r>
          </w:p>
        </w:tc>
      </w:tr>
      <w:tr w:rsidR="001B7BC5" w:rsidRPr="002061AB" w:rsidTr="00C420B6">
        <w:trPr>
          <w:trHeight w:hRule="exact" w:val="317"/>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left="48"/>
              <w:jc w:val="center"/>
              <w:rPr>
                <w:rFonts w:ascii="Times New Roman" w:hAnsi="Times New Roman"/>
                <w:sz w:val="24"/>
                <w:szCs w:val="24"/>
                <w:lang w:eastAsia="en-US"/>
              </w:rPr>
            </w:pPr>
            <w:r w:rsidRPr="002061AB">
              <w:rPr>
                <w:rFonts w:ascii="Times New Roman" w:hAnsi="Times New Roman"/>
                <w:sz w:val="24"/>
                <w:szCs w:val="24"/>
                <w:lang w:eastAsia="en-US"/>
              </w:rPr>
              <w:t>1</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2</w:t>
            </w:r>
          </w:p>
        </w:tc>
        <w:tc>
          <w:tcPr>
            <w:tcW w:w="4473"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16"/>
              <w:jc w:val="center"/>
              <w:rPr>
                <w:rFonts w:ascii="Times New Roman" w:hAnsi="Times New Roman"/>
                <w:sz w:val="24"/>
                <w:szCs w:val="24"/>
                <w:lang w:eastAsia="en-US"/>
              </w:rPr>
            </w:pPr>
            <w:r w:rsidRPr="002061AB">
              <w:rPr>
                <w:rFonts w:ascii="Times New Roman" w:hAnsi="Times New Roman"/>
                <w:sz w:val="24"/>
                <w:szCs w:val="24"/>
                <w:lang w:eastAsia="en-US"/>
              </w:rPr>
              <w:t>3</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4</w:t>
            </w:r>
          </w:p>
        </w:tc>
      </w:tr>
      <w:tr w:rsidR="001B7BC5" w:rsidRPr="002061AB" w:rsidTr="00C420B6">
        <w:trPr>
          <w:trHeight w:hRule="exact" w:val="1507"/>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4"/>
              <w:rPr>
                <w:rFonts w:ascii="Times New Roman" w:hAnsi="Times New Roman"/>
                <w:sz w:val="24"/>
                <w:szCs w:val="24"/>
                <w:lang w:eastAsia="en-US"/>
              </w:rPr>
            </w:pPr>
            <w:r w:rsidRPr="002061AB">
              <w:rPr>
                <w:rFonts w:ascii="Times New Roman" w:hAnsi="Times New Roman"/>
                <w:sz w:val="24"/>
                <w:szCs w:val="24"/>
                <w:lang w:eastAsia="en-US"/>
              </w:rPr>
              <w:t>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9" w:hanging="14"/>
              <w:rPr>
                <w:rFonts w:ascii="Times New Roman" w:hAnsi="Times New Roman"/>
                <w:sz w:val="24"/>
                <w:szCs w:val="24"/>
                <w:lang w:eastAsia="en-US"/>
              </w:rPr>
            </w:pPr>
            <w:r w:rsidRPr="002061AB">
              <w:rPr>
                <w:rFonts w:ascii="Times New Roman" w:hAnsi="Times New Roman"/>
                <w:sz w:val="24"/>
                <w:szCs w:val="24"/>
                <w:lang w:eastAsia="en-US"/>
              </w:rPr>
              <w:t>Задания  для самостоятельной работы</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4" w:hanging="14"/>
              <w:rPr>
                <w:rFonts w:ascii="Times New Roman" w:hAnsi="Times New Roman"/>
                <w:sz w:val="24"/>
                <w:szCs w:val="24"/>
                <w:lang w:eastAsia="en-US"/>
              </w:rPr>
            </w:pPr>
            <w:r w:rsidRPr="002061AB">
              <w:rPr>
                <w:rFonts w:ascii="Times New Roman" w:hAnsi="Times New Roman"/>
                <w:sz w:val="24"/>
                <w:szCs w:val="24"/>
                <w:lang w:eastAsia="en-US"/>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Комплект заданий</w:t>
            </w:r>
          </w:p>
        </w:tc>
      </w:tr>
      <w:tr w:rsidR="001B7BC5" w:rsidRPr="002061AB" w:rsidTr="00C420B6">
        <w:trPr>
          <w:trHeight w:hRule="exact" w:val="1517"/>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29"/>
              <w:rPr>
                <w:rFonts w:ascii="Times New Roman" w:hAnsi="Times New Roman"/>
                <w:sz w:val="24"/>
                <w:szCs w:val="24"/>
                <w:lang w:eastAsia="en-US"/>
              </w:rPr>
            </w:pPr>
            <w:r w:rsidRPr="002061AB">
              <w:rPr>
                <w:rFonts w:ascii="Times New Roman" w:hAnsi="Times New Roman"/>
                <w:sz w:val="24"/>
                <w:szCs w:val="24"/>
                <w:lang w:eastAsia="en-US"/>
              </w:rPr>
              <w:t>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0"/>
              <w:rPr>
                <w:rFonts w:ascii="Times New Roman" w:hAnsi="Times New Roman"/>
                <w:sz w:val="24"/>
                <w:szCs w:val="24"/>
                <w:lang w:eastAsia="en-US"/>
              </w:rPr>
            </w:pPr>
            <w:r w:rsidRPr="002061AB">
              <w:rPr>
                <w:rFonts w:ascii="Times New Roman" w:hAnsi="Times New Roman"/>
                <w:sz w:val="24"/>
                <w:szCs w:val="24"/>
                <w:lang w:eastAsia="en-US"/>
              </w:rPr>
              <w:t>Тест</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0" w:firstLine="14"/>
              <w:rPr>
                <w:rFonts w:ascii="Times New Roman" w:hAnsi="Times New Roman"/>
                <w:sz w:val="24"/>
                <w:szCs w:val="24"/>
                <w:lang w:eastAsia="en-US"/>
              </w:rPr>
            </w:pPr>
            <w:r w:rsidRPr="002061AB">
              <w:rPr>
                <w:rFonts w:ascii="Times New Roman" w:hAnsi="Times New Roman"/>
                <w:sz w:val="24"/>
                <w:szCs w:val="24"/>
                <w:lang w:eastAsia="en-US"/>
              </w:rPr>
              <w:t>Система стандартизированных заданий, позволяющая автоматизировать процедуру измерения уровня знаний и умений обучающегося.</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5" w:right="24" w:firstLine="10"/>
              <w:rPr>
                <w:rFonts w:ascii="Times New Roman" w:hAnsi="Times New Roman"/>
                <w:sz w:val="24"/>
                <w:szCs w:val="24"/>
                <w:lang w:eastAsia="en-US"/>
              </w:rPr>
            </w:pPr>
            <w:r w:rsidRPr="002061AB">
              <w:rPr>
                <w:rFonts w:ascii="Times New Roman" w:hAnsi="Times New Roman"/>
                <w:sz w:val="24"/>
                <w:szCs w:val="24"/>
                <w:lang w:eastAsia="en-US"/>
              </w:rPr>
              <w:t>Комплект тестовых заданий</w:t>
            </w:r>
          </w:p>
        </w:tc>
      </w:tr>
      <w:tr w:rsidR="001B7BC5" w:rsidRPr="002061AB" w:rsidTr="00C420B6">
        <w:trPr>
          <w:trHeight w:hRule="exact" w:val="1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43"/>
              <w:rPr>
                <w:rFonts w:ascii="Times New Roman" w:hAnsi="Times New Roman"/>
                <w:sz w:val="24"/>
                <w:szCs w:val="24"/>
                <w:lang w:eastAsia="en-US"/>
              </w:rPr>
            </w:pPr>
            <w:r w:rsidRPr="002061AB">
              <w:rPr>
                <w:rFonts w:ascii="Times New Roman" w:hAnsi="Times New Roman"/>
                <w:spacing w:val="-2"/>
                <w:sz w:val="24"/>
                <w:szCs w:val="24"/>
                <w:lang w:eastAsia="en-US"/>
              </w:rPr>
              <w:t>Реферат</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9"/>
              <w:rPr>
                <w:rFonts w:ascii="Times New Roman" w:hAnsi="Times New Roman"/>
                <w:sz w:val="24"/>
                <w:szCs w:val="24"/>
                <w:lang w:eastAsia="en-US"/>
              </w:rPr>
            </w:pPr>
            <w:r w:rsidRPr="002061AB">
              <w:rPr>
                <w:rFonts w:ascii="Times New Roman" w:hAnsi="Times New Roman"/>
                <w:spacing w:val="-1"/>
                <w:sz w:val="24"/>
                <w:szCs w:val="24"/>
                <w:lang w:eastAsia="en-US"/>
              </w:rPr>
              <w:t xml:space="preserve">Продукт  самостоятельной работы </w:t>
            </w:r>
            <w:r w:rsidRPr="002061AB">
              <w:rPr>
                <w:rFonts w:ascii="Times New Roman" w:hAnsi="Times New Roman"/>
                <w:sz w:val="24"/>
                <w:szCs w:val="24"/>
                <w:lang w:eastAsia="en-US"/>
              </w:rPr>
              <w:t xml:space="preserve">студента,       представляющий собой </w:t>
            </w:r>
            <w:r w:rsidRPr="002061AB">
              <w:rPr>
                <w:rFonts w:ascii="Times New Roman" w:hAnsi="Times New Roman"/>
                <w:spacing w:val="6"/>
                <w:sz w:val="24"/>
                <w:szCs w:val="24"/>
                <w:lang w:eastAsia="en-US"/>
              </w:rPr>
              <w:t xml:space="preserve">краткое изложение в письменном виде </w:t>
            </w:r>
            <w:r w:rsidRPr="002061AB">
              <w:rPr>
                <w:rFonts w:ascii="Times New Roman" w:hAnsi="Times New Roman"/>
                <w:spacing w:val="-1"/>
                <w:sz w:val="24"/>
                <w:szCs w:val="24"/>
                <w:lang w:eastAsia="en-US"/>
              </w:rPr>
              <w:t xml:space="preserve">полученных результатов теоретического анализа определенной научной (учебно-исследовательской) темы, где автор </w:t>
            </w:r>
            <w:r w:rsidRPr="002061AB">
              <w:rPr>
                <w:rFonts w:ascii="Times New Roman" w:hAnsi="Times New Roman"/>
                <w:spacing w:val="-3"/>
                <w:sz w:val="24"/>
                <w:szCs w:val="24"/>
                <w:lang w:eastAsia="en-US"/>
              </w:rPr>
              <w:t xml:space="preserve">раскрывает суть исследуемой проблемы, </w:t>
            </w:r>
            <w:r w:rsidRPr="002061AB">
              <w:rPr>
                <w:rFonts w:ascii="Times New Roman" w:hAnsi="Times New Roman"/>
                <w:spacing w:val="6"/>
                <w:sz w:val="24"/>
                <w:szCs w:val="24"/>
                <w:lang w:eastAsia="en-US"/>
              </w:rPr>
              <w:t xml:space="preserve">приводит различные точки зрения, а </w:t>
            </w:r>
            <w:r w:rsidRPr="002061AB">
              <w:rPr>
                <w:rFonts w:ascii="Times New Roman" w:hAnsi="Times New Roman"/>
                <w:spacing w:val="-2"/>
                <w:sz w:val="24"/>
                <w:szCs w:val="24"/>
                <w:lang w:eastAsia="en-US"/>
              </w:rPr>
              <w:t>также собственные взгляды на нее.</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29"/>
              <w:rPr>
                <w:rFonts w:ascii="Times New Roman" w:hAnsi="Times New Roman"/>
                <w:sz w:val="24"/>
                <w:szCs w:val="24"/>
                <w:lang w:eastAsia="en-US"/>
              </w:rPr>
            </w:pPr>
            <w:r w:rsidRPr="002061AB">
              <w:rPr>
                <w:rFonts w:ascii="Times New Roman" w:hAnsi="Times New Roman"/>
                <w:spacing w:val="-3"/>
                <w:sz w:val="24"/>
                <w:szCs w:val="24"/>
                <w:lang w:eastAsia="en-US"/>
              </w:rPr>
              <w:t>Темы рефератов</w:t>
            </w:r>
          </w:p>
        </w:tc>
      </w:tr>
      <w:tr w:rsidR="001B7BC5" w:rsidRPr="002061AB" w:rsidTr="00C420B6">
        <w:trPr>
          <w:trHeight w:hRule="exact" w:val="1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shd w:val="clear" w:color="auto" w:fill="FFFFFF"/>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Сообщение</w:t>
            </w:r>
          </w:p>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Доклад</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4" w:hanging="14"/>
              <w:rPr>
                <w:rFonts w:ascii="Times New Roman" w:hAnsi="Times New Roman"/>
                <w:sz w:val="24"/>
                <w:szCs w:val="24"/>
                <w:lang w:eastAsia="en-US"/>
              </w:rPr>
            </w:pPr>
            <w:r w:rsidRPr="002061AB">
              <w:rPr>
                <w:rFonts w:ascii="Times New Roman" w:hAnsi="Times New Roman"/>
                <w:sz w:val="24"/>
                <w:szCs w:val="24"/>
                <w:lang w:eastAsia="en-US"/>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67" w:hanging="10"/>
              <w:rPr>
                <w:rFonts w:ascii="Times New Roman" w:hAnsi="Times New Roman"/>
                <w:sz w:val="24"/>
                <w:szCs w:val="24"/>
                <w:lang w:eastAsia="en-US"/>
              </w:rPr>
            </w:pPr>
            <w:r w:rsidRPr="002061AB">
              <w:rPr>
                <w:rFonts w:ascii="Times New Roman" w:hAnsi="Times New Roman"/>
                <w:sz w:val="24"/>
                <w:szCs w:val="24"/>
                <w:lang w:eastAsia="en-US"/>
              </w:rPr>
              <w:t>Темы докладов, сообщений</w:t>
            </w:r>
          </w:p>
        </w:tc>
      </w:tr>
    </w:tbl>
    <w:p w:rsidR="001B7BC5" w:rsidRDefault="001B7BC5" w:rsidP="002061AB">
      <w:pPr>
        <w:autoSpaceDE w:val="0"/>
        <w:autoSpaceDN w:val="0"/>
        <w:adjustRightInd w:val="0"/>
        <w:spacing w:after="0" w:line="240" w:lineRule="auto"/>
        <w:rPr>
          <w:lang w:eastAsia="en-US"/>
        </w:rPr>
      </w:pPr>
    </w:p>
    <w:p w:rsidR="001B7BC5" w:rsidRPr="002061AB" w:rsidRDefault="001B7BC5" w:rsidP="002061AB">
      <w:pPr>
        <w:autoSpaceDE w:val="0"/>
        <w:autoSpaceDN w:val="0"/>
        <w:adjustRightInd w:val="0"/>
        <w:spacing w:after="0" w:line="240" w:lineRule="auto"/>
        <w:jc w:val="center"/>
        <w:rPr>
          <w:rFonts w:ascii="Times New Roman" w:hAnsi="Times New Roman"/>
          <w:b/>
          <w:bCs/>
          <w:sz w:val="28"/>
          <w:szCs w:val="28"/>
          <w:lang w:eastAsia="en-US"/>
        </w:rPr>
      </w:pPr>
      <w:r w:rsidRPr="002061AB">
        <w:rPr>
          <w:rFonts w:ascii="Times New Roman" w:hAnsi="Times New Roman"/>
          <w:b/>
          <w:bCs/>
          <w:sz w:val="28"/>
          <w:szCs w:val="28"/>
          <w:lang w:eastAsia="en-US"/>
        </w:rPr>
        <w:t>3. Оценка освоения курса</w:t>
      </w:r>
    </w:p>
    <w:p w:rsidR="001B7BC5" w:rsidRPr="002061AB" w:rsidRDefault="001B7BC5" w:rsidP="002061AB">
      <w:pPr>
        <w:autoSpaceDE w:val="0"/>
        <w:autoSpaceDN w:val="0"/>
        <w:adjustRightInd w:val="0"/>
        <w:spacing w:after="0" w:line="240" w:lineRule="auto"/>
        <w:ind w:firstLine="708"/>
        <w:jc w:val="both"/>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ind w:firstLine="708"/>
        <w:jc w:val="both"/>
        <w:rPr>
          <w:rFonts w:ascii="Times New Roman" w:hAnsi="Times New Roman"/>
          <w:sz w:val="28"/>
          <w:szCs w:val="28"/>
          <w:lang w:eastAsia="en-US"/>
        </w:rPr>
      </w:pPr>
      <w:r w:rsidRPr="002061AB">
        <w:rPr>
          <w:rFonts w:ascii="Times New Roman" w:hAnsi="Times New Roman"/>
          <w:sz w:val="28"/>
          <w:szCs w:val="28"/>
          <w:lang w:eastAsia="en-US"/>
        </w:rPr>
        <w:t>Предметом оценки освоения учебной дисциплины являются общие и профессиональные компетенции, умения, знания.</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r w:rsidRPr="002061AB">
        <w:rPr>
          <w:rFonts w:ascii="Times New Roman" w:hAnsi="Times New Roman"/>
          <w:sz w:val="28"/>
          <w:szCs w:val="28"/>
          <w:lang w:eastAsia="en-US"/>
        </w:rPr>
        <w:t>Соотношение типов задания и критериев оценки представлено в таблице</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51"/>
        <w:gridCol w:w="5503"/>
      </w:tblGrid>
      <w:tr w:rsidR="001B7BC5" w:rsidRPr="002061AB" w:rsidTr="00C420B6">
        <w:tc>
          <w:tcPr>
            <w:tcW w:w="817"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w:t>
            </w:r>
          </w:p>
        </w:tc>
        <w:tc>
          <w:tcPr>
            <w:tcW w:w="3251"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Тип (вид) задания</w:t>
            </w:r>
          </w:p>
        </w:tc>
        <w:tc>
          <w:tcPr>
            <w:tcW w:w="5503"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Критерии оценки</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1</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Тесты</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Таблица 1. Шкала оценки образовательных достижений</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2</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Устные ответы</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Таблица 2. Критерии и нормы оценки</w:t>
            </w:r>
          </w:p>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устных ответов</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3</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Практическая работа</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 xml:space="preserve">Выполнение не менее 80% - положительная </w:t>
            </w:r>
            <w:r w:rsidRPr="002061AB">
              <w:rPr>
                <w:rFonts w:ascii="Times New Roman" w:hAnsi="Times New Roman"/>
                <w:sz w:val="28"/>
                <w:szCs w:val="28"/>
                <w:lang w:eastAsia="en-US"/>
              </w:rPr>
              <w:lastRenderedPageBreak/>
              <w:t>оценка</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lastRenderedPageBreak/>
              <w:t>4</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Проверка конспектов, рефератов, творческих работ, презентаций</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Соответствие содержания работы заявленной теме; правилам оформления работы</w:t>
            </w:r>
          </w:p>
        </w:tc>
      </w:tr>
    </w:tbl>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jc w:val="right"/>
        <w:rPr>
          <w:rFonts w:ascii="Times New Roman" w:hAnsi="Times New Roman"/>
          <w:b/>
          <w:sz w:val="28"/>
          <w:szCs w:val="28"/>
          <w:lang w:eastAsia="en-US"/>
        </w:rPr>
      </w:pPr>
      <w:r w:rsidRPr="002061AB">
        <w:rPr>
          <w:rFonts w:ascii="Times New Roman" w:hAnsi="Times New Roman"/>
          <w:b/>
          <w:sz w:val="28"/>
          <w:szCs w:val="28"/>
          <w:lang w:eastAsia="en-US"/>
        </w:rPr>
        <w:t>Таблица 1</w:t>
      </w:r>
    </w:p>
    <w:p w:rsidR="001B7BC5" w:rsidRPr="002061AB" w:rsidRDefault="001B7BC5" w:rsidP="002061AB">
      <w:pPr>
        <w:autoSpaceDE w:val="0"/>
        <w:autoSpaceDN w:val="0"/>
        <w:adjustRightInd w:val="0"/>
        <w:spacing w:after="0" w:line="240" w:lineRule="auto"/>
        <w:jc w:val="center"/>
        <w:rPr>
          <w:rFonts w:ascii="Times New Roman" w:hAnsi="Times New Roman"/>
          <w:b/>
          <w:sz w:val="28"/>
          <w:szCs w:val="28"/>
          <w:lang w:eastAsia="en-US"/>
        </w:rPr>
      </w:pPr>
      <w:r w:rsidRPr="002061AB">
        <w:rPr>
          <w:rFonts w:ascii="Times New Roman" w:hAnsi="Times New Roman"/>
          <w:b/>
          <w:sz w:val="28"/>
          <w:szCs w:val="28"/>
          <w:lang w:eastAsia="en-US"/>
        </w:rPr>
        <w:t>Шкала оценки образовательных достижений (тестов)</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1B7BC5" w:rsidRPr="002061AB" w:rsidTr="00C420B6">
        <w:tc>
          <w:tcPr>
            <w:tcW w:w="3190" w:type="dxa"/>
            <w:vMerge w:val="restart"/>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Процент результативности</w:t>
            </w:r>
          </w:p>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(правильных ответов)</w:t>
            </w:r>
          </w:p>
        </w:tc>
        <w:tc>
          <w:tcPr>
            <w:tcW w:w="6381" w:type="dxa"/>
            <w:gridSpan w:val="2"/>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Оценка уровня подготовки</w:t>
            </w:r>
          </w:p>
        </w:tc>
      </w:tr>
      <w:tr w:rsidR="001B7BC5" w:rsidRPr="002061AB" w:rsidTr="00C420B6">
        <w:tc>
          <w:tcPr>
            <w:tcW w:w="3190" w:type="dxa"/>
            <w:vMerge/>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p>
        </w:tc>
        <w:tc>
          <w:tcPr>
            <w:tcW w:w="3190"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балл (отметка)</w:t>
            </w:r>
          </w:p>
        </w:tc>
        <w:tc>
          <w:tcPr>
            <w:tcW w:w="3191"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вербальный аналог</w:t>
            </w:r>
          </w:p>
          <w:p w:rsidR="001B7BC5" w:rsidRPr="002061AB" w:rsidRDefault="001B7BC5" w:rsidP="002061AB">
            <w:pPr>
              <w:autoSpaceDE w:val="0"/>
              <w:autoSpaceDN w:val="0"/>
              <w:adjustRightInd w:val="0"/>
              <w:jc w:val="center"/>
              <w:rPr>
                <w:rFonts w:ascii="Times New Roman" w:hAnsi="Times New Roman"/>
                <w:sz w:val="28"/>
                <w:szCs w:val="28"/>
                <w:lang w:eastAsia="en-US"/>
              </w:rPr>
            </w:pP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90 ÷ 100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5</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отлично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89 ÷ 80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4</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хорошо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79 ÷ 70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3</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удовлетворительно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менее 70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2</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неудовлетворительно</w:t>
            </w:r>
          </w:p>
        </w:tc>
      </w:tr>
    </w:tbl>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jc w:val="right"/>
        <w:rPr>
          <w:rFonts w:ascii="Times New Roman" w:hAnsi="Times New Roman"/>
          <w:b/>
          <w:bCs/>
          <w:sz w:val="28"/>
          <w:szCs w:val="28"/>
          <w:lang w:eastAsia="en-US"/>
        </w:rPr>
      </w:pPr>
      <w:r w:rsidRPr="002061AB">
        <w:rPr>
          <w:rFonts w:ascii="Times New Roman" w:hAnsi="Times New Roman"/>
          <w:b/>
          <w:bCs/>
          <w:sz w:val="28"/>
          <w:szCs w:val="28"/>
          <w:lang w:eastAsia="en-US"/>
        </w:rPr>
        <w:t xml:space="preserve">Таблица 2 </w:t>
      </w:r>
    </w:p>
    <w:p w:rsidR="001B7BC5" w:rsidRPr="002061AB" w:rsidRDefault="001B7BC5" w:rsidP="002061AB">
      <w:pPr>
        <w:autoSpaceDE w:val="0"/>
        <w:autoSpaceDN w:val="0"/>
        <w:adjustRightInd w:val="0"/>
        <w:spacing w:after="0" w:line="240" w:lineRule="auto"/>
        <w:jc w:val="center"/>
        <w:rPr>
          <w:rFonts w:ascii="Times New Roman" w:hAnsi="Times New Roman"/>
          <w:b/>
          <w:bCs/>
          <w:sz w:val="28"/>
          <w:szCs w:val="28"/>
          <w:lang w:eastAsia="en-US"/>
        </w:rPr>
      </w:pPr>
      <w:r w:rsidRPr="002061AB">
        <w:rPr>
          <w:rFonts w:ascii="Times New Roman" w:hAnsi="Times New Roman"/>
          <w:b/>
          <w:bCs/>
          <w:sz w:val="28"/>
          <w:szCs w:val="28"/>
          <w:lang w:eastAsia="en-US"/>
        </w:rPr>
        <w:t>Критерии и нормы оценки устных ответов</w:t>
      </w:r>
    </w:p>
    <w:p w:rsidR="001B7BC5" w:rsidRPr="002061AB" w:rsidRDefault="001B7BC5" w:rsidP="002061AB">
      <w:pPr>
        <w:autoSpaceDE w:val="0"/>
        <w:autoSpaceDN w:val="0"/>
        <w:adjustRightInd w:val="0"/>
        <w:spacing w:after="0" w:line="240" w:lineRule="auto"/>
        <w:rPr>
          <w:rFonts w:ascii="Times New Roman" w:hAnsi="Times New Roman"/>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8329"/>
      </w:tblGrid>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«5»</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«4»</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«3»</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«2»</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 xml:space="preserve">если обучающийся имеет разрозненные, бессистемные знания, не умеет выделять главное и второстепенное, допускает ошибки в </w:t>
            </w:r>
            <w:r w:rsidRPr="002061AB">
              <w:rPr>
                <w:rFonts w:ascii="Times New Roman" w:hAnsi="Times New Roman"/>
                <w:sz w:val="28"/>
                <w:szCs w:val="28"/>
                <w:lang w:eastAsia="en-US"/>
              </w:rPr>
              <w:lastRenderedPageBreak/>
              <w:t>определении понятий, искажающие их смысл, беспорядочно и неуверенно излагает материал</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lastRenderedPageBreak/>
              <w:t>«1»</w:t>
            </w:r>
          </w:p>
          <w:p w:rsidR="001B7BC5" w:rsidRPr="002061AB" w:rsidRDefault="001B7BC5" w:rsidP="002061AB">
            <w:pPr>
              <w:autoSpaceDE w:val="0"/>
              <w:autoSpaceDN w:val="0"/>
              <w:adjustRightInd w:val="0"/>
              <w:jc w:val="center"/>
              <w:rPr>
                <w:rFonts w:ascii="Times New Roman" w:hAnsi="Times New Roman"/>
                <w:bCs/>
                <w:sz w:val="28"/>
                <w:szCs w:val="28"/>
                <w:lang w:eastAsia="en-US"/>
              </w:rPr>
            </w:pPr>
          </w:p>
        </w:tc>
        <w:tc>
          <w:tcPr>
            <w:tcW w:w="8329" w:type="dxa"/>
          </w:tcPr>
          <w:p w:rsidR="001B7BC5" w:rsidRPr="002061AB" w:rsidRDefault="001B7BC5" w:rsidP="002061AB">
            <w:pPr>
              <w:autoSpaceDE w:val="0"/>
              <w:autoSpaceDN w:val="0"/>
              <w:adjustRightInd w:val="0"/>
              <w:rPr>
                <w:rFonts w:ascii="Times New Roman" w:hAnsi="Times New Roman"/>
                <w:b/>
                <w:bCs/>
                <w:sz w:val="28"/>
                <w:szCs w:val="28"/>
                <w:lang w:eastAsia="en-US"/>
              </w:rPr>
            </w:pPr>
            <w:r w:rsidRPr="002061AB">
              <w:rPr>
                <w:rFonts w:ascii="Times New Roman" w:hAnsi="Times New Roman"/>
                <w:sz w:val="28"/>
                <w:szCs w:val="28"/>
                <w:lang w:eastAsia="en-US"/>
              </w:rPr>
              <w:t>за полное незнание и непонимание учебного материала или отказ отвечать</w:t>
            </w:r>
          </w:p>
        </w:tc>
      </w:tr>
    </w:tbl>
    <w:p w:rsidR="001B7BC5" w:rsidRPr="002061AB" w:rsidRDefault="001B7BC5" w:rsidP="002061AB">
      <w:pPr>
        <w:autoSpaceDE w:val="0"/>
        <w:autoSpaceDN w:val="0"/>
        <w:adjustRightInd w:val="0"/>
        <w:spacing w:after="0" w:line="240" w:lineRule="auto"/>
        <w:rPr>
          <w:rFonts w:ascii="Times New Roman" w:hAnsi="Times New Roman"/>
          <w:bCs/>
          <w:sz w:val="28"/>
          <w:szCs w:val="28"/>
          <w:lang w:eastAsia="en-US"/>
        </w:rPr>
      </w:pPr>
    </w:p>
    <w:p w:rsidR="001B7BC5" w:rsidRDefault="001B7BC5" w:rsidP="00651915">
      <w:pPr>
        <w:spacing w:after="0" w:line="360" w:lineRule="auto"/>
        <w:jc w:val="center"/>
        <w:rPr>
          <w:rFonts w:ascii="Times New Roman" w:hAnsi="Times New Roman"/>
          <w:b/>
          <w:sz w:val="28"/>
          <w:szCs w:val="28"/>
        </w:rPr>
      </w:pPr>
      <w:r w:rsidRPr="002061AB">
        <w:rPr>
          <w:rFonts w:ascii="Times New Roman" w:hAnsi="Times New Roman"/>
          <w:b/>
          <w:sz w:val="28"/>
          <w:szCs w:val="28"/>
        </w:rPr>
        <w:t>Материалы к текущему контролю успеваемости</w:t>
      </w:r>
    </w:p>
    <w:p w:rsidR="001B7BC5" w:rsidRPr="000D1DAF" w:rsidRDefault="001B7BC5" w:rsidP="000D1DAF">
      <w:pPr>
        <w:shd w:val="clear" w:color="auto" w:fill="FFFFFF"/>
        <w:spacing w:after="0" w:line="240" w:lineRule="auto"/>
        <w:jc w:val="both"/>
        <w:rPr>
          <w:rFonts w:ascii="Times New Roman" w:hAnsi="Times New Roman"/>
          <w:b/>
          <w:bCs/>
          <w:color w:val="000000"/>
          <w:sz w:val="24"/>
          <w:szCs w:val="24"/>
        </w:rPr>
      </w:pPr>
      <w:r w:rsidRPr="000D1DAF">
        <w:rPr>
          <w:rStyle w:val="211pt1"/>
          <w:bCs/>
          <w:sz w:val="24"/>
          <w:szCs w:val="24"/>
        </w:rPr>
        <w:t>ТЕМА 1. Знакомство с менеджментом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Укажите различия в содержании понятий «управление» и «менеджмент».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Что включает понятие «менеджмент» и почему необходимо управление?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основные задачи 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Какова роль менеджмента в подготовке руководителей?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В чем суть школы научного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В чем заслуга Ф. Тейлора в развитие менеджмента как науки?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Главная идея административной школы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На что впервые обратили внимание М. Фоллетт и Э. Мэйо в своих научных трудах?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Изложите содержание количественного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В чем сущность процессного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В чем сущность системного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В чем отличие ситуационного подхода от остальных?</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2. Сущность и ха</w:t>
      </w:r>
      <w:r w:rsidRPr="000D1DAF">
        <w:rPr>
          <w:rStyle w:val="211pt1"/>
          <w:bCs/>
          <w:sz w:val="24"/>
          <w:szCs w:val="24"/>
        </w:rPr>
        <w:softHyphen/>
        <w:t>рактерные чер</w:t>
      </w:r>
      <w:r w:rsidRPr="000D1DAF">
        <w:rPr>
          <w:rStyle w:val="211pt1"/>
          <w:bCs/>
          <w:sz w:val="24"/>
          <w:szCs w:val="24"/>
        </w:rPr>
        <w:softHyphen/>
        <w:t>ты современного 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Тестовый 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Менеджмент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эффективное использование и координация всех ресурсов (производительный, финансовый и человеческий) для достижения целей с максимальной эффективностью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комплекс взаимосвязанных действий по планированию, организации, мотивации и контролю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система программно-целевого управления, перспективного и текущего планирования, организации производства и реализации продукции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система взаимосвязанных функций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Целью менеджмента является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удовлетворение потребностей рынка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изучение потребительской корзины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совершенствование производственного процесса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возможность конкуренции на рынке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Задача менеджмента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благотворительная деятельность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получение прибыли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разработка системы производства и сбыта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внедрение наукоёмких технологий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Менеджер ориентируется на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спрос своей продукции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потребителя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наукоёмкие технологии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конкурентов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Автор школы научного управления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А. Файоль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Г. Эмерсон</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Ф. Тейлор</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Э. Мейо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6 Важность психологической составляющей в трудовой деятельности человека рассматривает школа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научного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административного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человеческих отношений и поведенческих наук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количественных методов.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Самостоятельная работа обучающегося: изучить вопросы «Зарубежный опыт менеджмента»,  «Специфика менеджмента в России»,  выполнение заданий в рабочей тетради.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3. Внешняя и внутренняя сре</w:t>
      </w:r>
      <w:r w:rsidRPr="000D1DAF">
        <w:rPr>
          <w:rStyle w:val="211pt1"/>
          <w:bCs/>
          <w:sz w:val="24"/>
          <w:szCs w:val="24"/>
        </w:rPr>
        <w:softHyphen/>
        <w:t>да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определение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Перечислите три требования, которым должна соответствовать группа, чтобы считаться организацией.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Какими общими чертами характеризуется организация?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По каким признакам делится труд по горизонтали?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Дайте определение внешней среды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Дайте понятия факторам прямого и косвенного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Охарактеризуйте факторы прямого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Охарактеризуйте факторы косвенного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Заполните схему в рабочей тетради (локальная, глобальная и международная среда).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обучающегося: определение влияния факторов внешней среды на деятельность организации, решение КС «Лазурный берег»</w:t>
      </w:r>
    </w:p>
    <w:p w:rsidR="001B7BC5" w:rsidRPr="000D1DAF" w:rsidRDefault="001B7BC5" w:rsidP="000D1DAF">
      <w:pPr>
        <w:shd w:val="clear" w:color="auto" w:fill="FFFFFF"/>
        <w:spacing w:after="0" w:line="240" w:lineRule="auto"/>
        <w:jc w:val="both"/>
        <w:rPr>
          <w:color w:val="000000"/>
          <w:sz w:val="24"/>
          <w:szCs w:val="24"/>
        </w:rPr>
      </w:pPr>
      <w:r w:rsidRPr="000D1DAF">
        <w:rPr>
          <w:rStyle w:val="211pt1"/>
          <w:bCs/>
          <w:sz w:val="24"/>
          <w:szCs w:val="24"/>
        </w:rPr>
        <w:t>ТЕМА 4. Цикл менедж</w:t>
      </w:r>
      <w:r w:rsidRPr="000D1DAF">
        <w:rPr>
          <w:rStyle w:val="211pt1"/>
          <w:bCs/>
          <w:sz w:val="24"/>
          <w:szCs w:val="24"/>
        </w:rPr>
        <w:softHyphen/>
        <w:t>мента</w:t>
      </w:r>
      <w:r w:rsidRPr="000D1DAF">
        <w:rPr>
          <w:rFonts w:ascii="Times New Roman" w:hAnsi="Times New Roman"/>
          <w:b/>
          <w:bCs/>
          <w:color w:val="000000"/>
          <w:sz w:val="24"/>
          <w:szCs w:val="24"/>
        </w:rPr>
        <w:t>.</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 xml:space="preserve">1. Что такое цикл менеджмента и что он в себя включает?                                                                 2. Что такое мотивация?                                                                                                                       3. Что такое контроль?                                                                                                                             4. Какие виды контроля вы знаете?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Укажите один 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Цикл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совокупность процессов, совершаемых  в течение определенного времени                                  б) управленческая деятельность, заключающаяся в проверке и сопоставлении фактических результатов с заданными                                                                                                                         в) выбор целей и план действий по их осуществлению                                                                       г) комплексность, полнота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Функции управления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совокупность процессов, совершаемых  в течение определенного времени                                 б) комплексность, полнота планирования                                                                                             в) виды управленческого труда, с помощью которых управляющая подсистема воздействует на объект управления                                                                                                                                    г) управленческая деятельность, заключающаяся в проверке и сопоставлении фактических результатов с заданными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Решение, принимаемое в процессе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решение о том, ориентированы ли работники на выполнение тактических и стратегических планов организации                                                                                                                                 б) решение о том, достигли ли показатели результатов хозяйственной деятельности и учета товарно-материальных ценностей                                                                                                          в) решение о том, какой должна быть управляющая подсистема, чтобы достичь целей                г) решение о том, какими должны быть цели организации и что должны делать ее члены, чтобы достичь этих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Планирование помогает избежать: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а) комплексности                                                                                                                                     б) неопределенности                                                                                                                                в) гибкости                                                                                                                                                г) непонятности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5. Планирование в системе ме</w:t>
      </w:r>
      <w:r w:rsidRPr="000D1DAF">
        <w:rPr>
          <w:rStyle w:val="211pt1"/>
          <w:bCs/>
          <w:sz w:val="24"/>
          <w:szCs w:val="24"/>
        </w:rPr>
        <w:softHyphen/>
        <w:t>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определение планированию как основной функции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этапы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виды планов.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Каковы основные принципы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Что такое стратегия?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Что такое стратегическое планирование?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От каких факторов зависит выработка стратегии?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Перечислите элементы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Чем тактическое планирование отличается от стратегического?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Чем текущее планирование отличается от стратегического и тактического?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Назовите стадии тактического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Каковы основные этапы тактического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Стратегические решения разрабатываются и контролируются на самом верхнем уровне управления. Оперативные решения принимаются ____________________________________________________________________________.</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Стратегическое планирование ориентируется на ________________ временные промежутки, в то время как оперативное управление нацелено на решение задач, которые требуют недель и месяцев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Стратегическое управление осуществляется ____________________ управленческим персоналом. Оперативное управление осуществляется средним и линейным управленческим персоналом, и затраты на него включаются в затраты на заработную плату.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Разработка миссии организации.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решение КС «УолллиАмос «Король Бисквитной горы», выполнение заданий в рабочей тетради.</w:t>
      </w:r>
    </w:p>
    <w:p w:rsidR="001B7BC5" w:rsidRPr="000D1DAF"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6. Организация деятельности предприятия как функция менеджмента Структура орга</w:t>
      </w:r>
      <w:r w:rsidRPr="000D1DAF">
        <w:rPr>
          <w:rStyle w:val="211pt1"/>
          <w:bCs/>
          <w:sz w:val="24"/>
          <w:szCs w:val="24"/>
        </w:rPr>
        <w:softHyphen/>
        <w:t>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1.Что вы понимаете под структурой управления?                                                                               2. Дайте характеристику организационной структуре управления.                                                    3. Какие связи между элементами структуры вы знаете?                                                                   4. Перечислите элементы структуры управления.                                                                                5. Какие типы организационных структур управления вы знаете?                                                    6. Перечислите особенности функциональной структуры управления.                                            7.  Каковы особенности линейно – штабной структуры управления?                                                8. По каким критериям происходит структуризация по дивизионам?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Укажите один 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Строение, единство устойчивых взаимосвязей между элементами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организация;       б) структура;        в) стратегия;       г) список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Процесс создания структуры предприятия, выбора системы управления и определение взаимосвязи функциональных подразделений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организация;              б) структура;              в) цель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задача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Какай принцип положен в основу линейной структуры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единства;      б) гибкости;     в) непрерывности;        г) единоначалия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4. Функциональная структура предполагает: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специализацию выполнения отдельных функций управления;                                                     б) в значительной мере устранять недочёты функционального управления;                                    в) самостоятельно отдавать распоряжения производственным подразделениям:                            г) повышение компетентности управления наряду с сохранением единства распорядительства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Функциональная структура управления базируется: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на горизонтальном разделении управленческого труда;                                                                 б) на вертикальном разделении управленческого труда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Дивизиональные  (от английского division) переводится как: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дивизион;          б) организация;         в) отделение;             г) структура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Что из ниже перечисленного является недостатком линейно-функциональной структуры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повышение компетентности управления наряду с сохранением единства распорядительства; б) линейные руководители освобождаются от решения многих специальных вопросов;                в) аккумулирование полномочий на верхнем уровне управления;                                                       г) возрастает обоснованность принимаемых решений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 №1</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Составление заданной структуры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7. Мотивация и потребности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вы понимаете под мотивацией?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виды потребностей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вы понимаете под понятием «вознаграждение»?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Охарактеризуйте иерархию потребностей по А. Маслоу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Охарактеризуйте теорию приобретенных потребностей Д. Мак-Клелланда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Охарактеризуйте двухфакторную теорию Ф. Герцберга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В чем суть процессуальных теорий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В чем суть теории ожидания Виктора Врума?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В чем суть теории справедливости (равенства) Стейси Адамса?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В чем суть модели Портера – Лоулера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Анализ теорий мотивации в рабочей тетради.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Моделирование системы мотивации труда на предприятии, решение КС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изучение темы: «Сущность делегирования».</w:t>
      </w:r>
    </w:p>
    <w:p w:rsidR="001B7BC5" w:rsidRPr="000D1DAF"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8. Методы управления.</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Охарактеризуйте организационно-распорядительные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представляют собой социально-психологические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 воздействуют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На чем основываются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Какова роль экономических методов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На чем основаны организационно – 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Какие задачи решаются с помощью социально – психологических методов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Метод управления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способ воздействия субъекта управления на управляемый объект для достижения определённых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процесс побуждения себя и других людей к деятельности для достижения личных целей и целей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в) внешний фактор, побуждающий к труду (принуждение, материальное и моральное поощрение)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это все, что человек считает ценным для себя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Организационно-распорядительные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базируются на властных и правовых мотивациях и обеспечивают эффективность работы фирмы за счёт лучшей организации деятельности работников и подразделений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воздействуют на материальные интересы людей, ориентируются на выполнение определённых показателей или заданий и на вознаграждение за их выполнение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приёмов, используемых в науках, изучающих человека и межличностные отношения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применяемые с целью повышения социальной активности сотрудников, опираются на духовные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базируются на властных и правовых мотивациях и обеспечивают эффективности работы фирмы за счёт лучшей организации деятельности работников и подразделений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воздействуют на материальные интересы людей, ориентируются на выполнение определённых показателей или заданий и на вознаграждение за их выполнение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приёмов, используемых в науках, изучающих человека и межличностные отношения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применяемые с целью повышения социальной активности сотрудников, опираются на духовные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Социально-психологические методы управления опираются на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Материальную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Правовую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Духовную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 методам активного обучения относят: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Эксперимент, открытое и включенное наблюдение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Тестирование,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Деловые игры, управленческие ситуации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изучение темы: «Управление и типы характеров».</w:t>
      </w:r>
    </w:p>
    <w:p w:rsidR="001B7BC5" w:rsidRPr="000D1DAF" w:rsidRDefault="001B7BC5" w:rsidP="000D1DAF">
      <w:pPr>
        <w:spacing w:after="0" w:line="240" w:lineRule="auto"/>
        <w:jc w:val="both"/>
        <w:rPr>
          <w:rStyle w:val="211pt1"/>
          <w:bCs/>
          <w:sz w:val="24"/>
          <w:szCs w:val="24"/>
        </w:rPr>
      </w:pPr>
      <w:r w:rsidRPr="000D1DAF">
        <w:rPr>
          <w:rStyle w:val="211pt1"/>
          <w:bCs/>
          <w:sz w:val="24"/>
          <w:szCs w:val="24"/>
        </w:rPr>
        <w:t>ТЕМА 9. Внутриорганизационный обмен информацией.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понятие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виды коммуникаций?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такое эффективная коммуникация?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Объясните каждый этап коммуникационного процесса.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преграды возникают на путях обмена информацией в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Какое значение имеет информация в менеджменте?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виды информации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Для чего менеджеру необходимо уделять большое внимание информации?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Деловое общение и его особенности?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Для чего необходима организация общения?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Что определяется при подготовке к общению?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Для чего необходимо выбирать возможные альтернативы?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13. Заключительный элемент процесса общения?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14. Какие существуют условия проведения беседы?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15. Этапы деловой беседы.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16. Какие стадии проходит деловое совещание?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17. Дайте классификацию деловых совещаний.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18. Охарактеризуйте технологию организации и проведения делового совещания.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19. Что такое аттракция?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20. Какие приемы достижения расположения подчиненных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Практическое занятие № 4,5</w:t>
      </w:r>
    </w:p>
    <w:p w:rsidR="001B7BC5" w:rsidRPr="0025027E" w:rsidRDefault="001B7BC5" w:rsidP="000D1DAF">
      <w:pPr>
        <w:shd w:val="clear" w:color="auto" w:fill="FFFFFF"/>
        <w:spacing w:after="0" w:line="240" w:lineRule="auto"/>
        <w:jc w:val="both"/>
        <w:rPr>
          <w:b/>
          <w:color w:val="000000"/>
          <w:sz w:val="24"/>
          <w:szCs w:val="24"/>
        </w:rPr>
      </w:pPr>
      <w:r w:rsidRPr="0025027E">
        <w:rPr>
          <w:rFonts w:ascii="Times New Roman" w:hAnsi="Times New Roman"/>
          <w:b/>
          <w:color w:val="000000"/>
          <w:sz w:val="24"/>
          <w:szCs w:val="24"/>
        </w:rPr>
        <w:t>Деловая игра «Совещание».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изучить вопросы: «Телефонный этикет в работе менеджера», «Типы собеседников».</w:t>
      </w:r>
    </w:p>
    <w:p w:rsidR="001B7BC5" w:rsidRPr="000D1DAF" w:rsidRDefault="001B7BC5" w:rsidP="000D1DAF">
      <w:pPr>
        <w:spacing w:after="0" w:line="240" w:lineRule="auto"/>
        <w:jc w:val="both"/>
        <w:rPr>
          <w:rStyle w:val="211pt1"/>
          <w:bCs/>
          <w:sz w:val="24"/>
          <w:szCs w:val="24"/>
        </w:rPr>
      </w:pPr>
    </w:p>
    <w:p w:rsidR="001B7BC5" w:rsidRPr="000D1DAF" w:rsidRDefault="001B7BC5" w:rsidP="000D1DAF">
      <w:pPr>
        <w:spacing w:after="0" w:line="240" w:lineRule="auto"/>
        <w:jc w:val="both"/>
        <w:rPr>
          <w:rFonts w:ascii="Times New Roman" w:hAnsi="Times New Roman"/>
          <w:color w:val="000000"/>
          <w:sz w:val="24"/>
          <w:szCs w:val="24"/>
        </w:rPr>
      </w:pPr>
    </w:p>
    <w:p w:rsidR="001B7BC5"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10. Управленческое и деловое общение</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b/>
          <w:bCs/>
          <w:i/>
          <w:iCs/>
          <w:color w:val="000000"/>
          <w:sz w:val="24"/>
          <w:szCs w:val="24"/>
        </w:rPr>
        <w:t>Теоретическая часть:</w:t>
      </w:r>
    </w:p>
    <w:p w:rsidR="001B7BC5" w:rsidRPr="00F167C1" w:rsidRDefault="001B7BC5" w:rsidP="004F5157">
      <w:pPr>
        <w:numPr>
          <w:ilvl w:val="0"/>
          <w:numId w:val="202"/>
        </w:num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Фазы делового общения: начало беседы, передача информации, аргументирование, опровержение доводов собеседника, принятие решения.</w:t>
      </w:r>
    </w:p>
    <w:p w:rsidR="001B7BC5" w:rsidRPr="00F167C1" w:rsidRDefault="001B7BC5" w:rsidP="004F5157">
      <w:pPr>
        <w:numPr>
          <w:ilvl w:val="0"/>
          <w:numId w:val="202"/>
        </w:num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Мотивация и критерии мотивации труда.</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b/>
          <w:bCs/>
          <w:i/>
          <w:iCs/>
          <w:color w:val="000000"/>
          <w:sz w:val="24"/>
          <w:szCs w:val="24"/>
        </w:rPr>
        <w:t>Практическая часть:</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Kaк вы oтнeceтecь к тoмy, чтopeзюмeoднoгo из пpeтeндeнтoвнaдoлжнocтьнaчaльникaoтдeлa в paздeлe «Oпытpaбoты» coдepжитoгpoмнyюинфopмaцию o paзличныxмecтaxpaбoтыдaннoгocпeциaлиcтa (пpичeмнeбoлeeпoлyгoдaнaoднoмpaбoчeммecтe)? Oтдaдитe ли вы eмyпpeдпoчтeниeпpиoтбope и пoчeмy? Oбocнyйтecвoюпoзицию.</w:t>
      </w:r>
    </w:p>
    <w:p w:rsidR="001B7BC5" w:rsidRPr="007130D9" w:rsidRDefault="001B7BC5" w:rsidP="000D1DAF">
      <w:pPr>
        <w:pStyle w:val="20"/>
        <w:shd w:val="clear" w:color="auto" w:fill="auto"/>
        <w:spacing w:line="240" w:lineRule="auto"/>
        <w:jc w:val="both"/>
        <w:rPr>
          <w:rFonts w:ascii="Times New Roman" w:hAnsi="Times New Roman"/>
          <w:color w:val="000000"/>
          <w:sz w:val="24"/>
          <w:szCs w:val="24"/>
        </w:rPr>
      </w:pPr>
      <w:r w:rsidRPr="007130D9">
        <w:rPr>
          <w:rStyle w:val="211pt1"/>
          <w:bCs/>
          <w:sz w:val="24"/>
          <w:szCs w:val="24"/>
        </w:rPr>
        <w:t>ТЕМА 11.Контроль и его вид</w:t>
      </w:r>
      <w:r w:rsidRPr="007130D9">
        <w:rPr>
          <w:rFonts w:ascii="Times New Roman" w:hAnsi="Times New Roman"/>
          <w:b/>
          <w:sz w:val="24"/>
          <w:szCs w:val="24"/>
        </w:rPr>
        <w:t>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Какова роль контроля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общие требования к эффективно поставленному контролю?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Каковы основные виды контроля с точки зрения времени их осуществления по отношению к выполняемой работе?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Для чего необходим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Перечислите основные виды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По отношению к чему используется предварительный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Для чего необходим внезапный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Кто может осуществлять внешний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Как часто может осуществляться плановый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Какие этапы включает процесс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11.Перечислите недопустимые формы контроля и рекомендации по повышению эффективности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а)Процесс побуждения себя и других людей к деятельности для достижения определенных целей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Процесс, обеспечивающий достижение фирмой поставленных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процессов, совершаемых за определенный промежуток времени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То, что вызывает определенные действия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Какой контроль фиксирует итоговые результаты: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Предварительный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Текущий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Заключительный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каком контроле измеряются фактические результаты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корректируются отклонения: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Предварительный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Текущий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Заключительный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Сколько видов контроля существует?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5</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7</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8</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10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Общий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а) контроль управляемой системы в целом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контроль, осуществляемый в ходе проведения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контроль в середине выполнения задачи или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контроль, осуществляемый в плановом порядке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Какие две разновидности имеет предварительный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функциональный и плановый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терапевтический и диагностический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текущий и промежуточный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плановый и внезапный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Плановый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контроль управляемой системы в целом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контроль, осуществляемый в ходе проведения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контроль в середине выполнения задачи или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контроль, осуществляемый в плановом порядке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w:t>
      </w: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12. Самоменеджмен</w:t>
      </w:r>
      <w:r w:rsidRPr="000D1DAF">
        <w:rPr>
          <w:sz w:val="24"/>
          <w:szCs w:val="24"/>
        </w:rPr>
        <w:t>т</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означает термин «Самоменеджмент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Какая функция находится в центре круга самоменеджмента и почему?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Для чего менеджеру необходимо планировать личное время?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Охарактеризуйте функции самоменеджмента.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Охарактеризуйте метод «Альпы».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Самоменеджмент руководителя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Взаимосвязь функций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Организация личной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Организация мотивации работников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Все вышеперечисленные варианты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Планирование сроком на 3 – 5 лет называют: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Текущим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Среднесрочным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Долгосрочным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Сколько процентов рабочего дня следует охватывать планом: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40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50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60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90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Какая функция в круге самоменеджмента находится в центре: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Самоконтроль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Определение приоритетов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Планирование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 № 9</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Инвентаризация времени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«Этика оформления офиса»</w:t>
      </w:r>
    </w:p>
    <w:p w:rsidR="001B7BC5" w:rsidRDefault="001B7BC5" w:rsidP="000D1DAF">
      <w:pPr>
        <w:pStyle w:val="20"/>
        <w:shd w:val="clear" w:color="auto" w:fill="auto"/>
        <w:spacing w:line="240" w:lineRule="auto"/>
        <w:jc w:val="both"/>
        <w:rPr>
          <w:rFonts w:ascii="Times New Roman" w:hAnsi="Times New Roman"/>
          <w:sz w:val="24"/>
          <w:szCs w:val="24"/>
        </w:rPr>
      </w:pPr>
      <w:r w:rsidRPr="000D1DAF">
        <w:rPr>
          <w:rStyle w:val="211pt1"/>
          <w:bCs/>
          <w:sz w:val="24"/>
          <w:szCs w:val="24"/>
        </w:rPr>
        <w:t>ТЕМА 13.Процесс принятия решени</w:t>
      </w:r>
      <w:r w:rsidRPr="000D1DAF">
        <w:rPr>
          <w:rFonts w:ascii="Times New Roman" w:hAnsi="Times New Roman"/>
          <w:sz w:val="24"/>
          <w:szCs w:val="24"/>
        </w:rPr>
        <w:t>я</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1</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Используя рекомендованную литературу, ответьте письменно на следующие вопросы: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1. Процесс принятия решения можно условно изобразить в виде схемы.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Какие шаги процессов принятия решения чаще всего игнорируются менеджерами? Каково ваше мнение о тезисе, что единственным шагом, который действительно следует предпринимать в рамках процесса принятия решений, является отбор вариантов? Аргументируйте ответ.</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lastRenderedPageBreak/>
        <w:t>2.Какова роль интуиции в принятии решения?</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  3.Сравните два типа принятия решений – индивидуальный и групповой. Каковы преимущества и недостатки каждого из них?</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2</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В рамках менеджмента особую роль играет принятие правильных управленческих решений, поскольку от этого зависит успех в бизнесе. В практике встречаются следующие варианты:</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принимает решения и сообщает результата подчинённым, если это необходимо;</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принимает решение, но при этом интересуется мнением подчинённых, приветствует их вопросы, получая, таким образом, возможность проверить решение и в  случае необходимости скорректировать его;</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Руководство принимает решение и представляет его в группе на доработку;</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Руководство излагает суть проблемы, выслушивает предложения, а принимает решение;</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излагает проблему и просит группу принять решение, оставляя за собой право выбора и утверждение варианта;</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излагает проблему и принимает решение группы.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Какой из предложенных вариантов Вы считает предпочтительным. Ответ обоснуйте.</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3*</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В последние время в управленческих кругах активно обсуждается и пропагандируется концепция </w:t>
      </w:r>
      <w:r w:rsidRPr="007130D9">
        <w:rPr>
          <w:rFonts w:ascii="Times New Roman" w:hAnsi="Times New Roman"/>
          <w:i/>
          <w:iCs/>
          <w:color w:val="000000"/>
          <w:sz w:val="24"/>
          <w:szCs w:val="24"/>
        </w:rPr>
        <w:t>делегирования полномочий</w:t>
      </w:r>
      <w:r w:rsidRPr="007130D9">
        <w:rPr>
          <w:rFonts w:ascii="Times New Roman" w:hAnsi="Times New Roman"/>
          <w:color w:val="000000"/>
          <w:sz w:val="24"/>
          <w:szCs w:val="24"/>
        </w:rPr>
        <w:t> сверху вниз. Интерес к делегированию полномочий отражается потребность на работающих, а руководителей, которых рассматривают децентрализацию процессов принятия решений как ключ к успеху в жёсткой конкурентной среде.</w:t>
      </w:r>
      <w:r w:rsidRPr="007130D9">
        <w:rPr>
          <w:rFonts w:ascii="Times New Roman" w:hAnsi="Times New Roman"/>
          <w:i/>
          <w:iCs/>
          <w:color w:val="000000"/>
          <w:sz w:val="24"/>
          <w:szCs w:val="24"/>
        </w:rPr>
        <w:t>Какие, по Вашему мнению, функции делегировать подчинёнными, а какие нельзя? Ответы запишите в таблице.</w:t>
      </w:r>
    </w:p>
    <w:tbl>
      <w:tblPr>
        <w:tblW w:w="10017" w:type="dxa"/>
        <w:tblCellMar>
          <w:left w:w="0" w:type="dxa"/>
          <w:right w:w="0" w:type="dxa"/>
        </w:tblCellMar>
        <w:tblLook w:val="00A0" w:firstRow="1" w:lastRow="0" w:firstColumn="1" w:lastColumn="0" w:noHBand="0" w:noVBand="0"/>
      </w:tblPr>
      <w:tblGrid>
        <w:gridCol w:w="4997"/>
        <w:gridCol w:w="5020"/>
      </w:tblGrid>
      <w:tr w:rsidR="001B7BC5" w:rsidRPr="007130D9" w:rsidTr="00B020DA">
        <w:tc>
          <w:tcPr>
            <w:tcW w:w="47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bookmarkStart w:id="1" w:name="9b77e3b866acf9161057b1492e9f228dd8933cb7"/>
            <w:bookmarkStart w:id="2" w:name="17"/>
            <w:bookmarkEnd w:id="1"/>
            <w:bookmarkEnd w:id="2"/>
            <w:r w:rsidRPr="007130D9">
              <w:rPr>
                <w:rFonts w:ascii="Times New Roman" w:hAnsi="Times New Roman"/>
                <w:b/>
                <w:bCs/>
                <w:color w:val="000000"/>
                <w:sz w:val="24"/>
                <w:szCs w:val="24"/>
              </w:rPr>
              <w:t>Можно делегировать</w:t>
            </w:r>
          </w:p>
        </w:tc>
        <w:tc>
          <w:tcPr>
            <w:tcW w:w="480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Нельзя делегировать</w:t>
            </w:r>
          </w:p>
        </w:tc>
      </w:tr>
      <w:tr w:rsidR="001B7BC5" w:rsidRPr="007130D9" w:rsidTr="00B020DA">
        <w:tc>
          <w:tcPr>
            <w:tcW w:w="4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i/>
                <w:iCs/>
                <w:color w:val="000000"/>
                <w:sz w:val="24"/>
                <w:szCs w:val="24"/>
              </w:rPr>
              <w:t>Рутинную работу, отнимающую много времени</w:t>
            </w:r>
          </w:p>
        </w:tc>
        <w:tc>
          <w:tcPr>
            <w:tcW w:w="4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i/>
                <w:iCs/>
                <w:color w:val="000000"/>
                <w:sz w:val="24"/>
                <w:szCs w:val="24"/>
              </w:rPr>
              <w:t>Определение основных направлений развития</w:t>
            </w:r>
          </w:p>
        </w:tc>
      </w:tr>
    </w:tbl>
    <w:p w:rsidR="001B7BC5" w:rsidRPr="000D1DAF" w:rsidRDefault="001B7BC5" w:rsidP="000D1DAF">
      <w:pPr>
        <w:pStyle w:val="20"/>
        <w:shd w:val="clear" w:color="auto" w:fill="auto"/>
        <w:spacing w:line="240" w:lineRule="auto"/>
        <w:jc w:val="both"/>
        <w:rPr>
          <w:rFonts w:ascii="Times New Roman" w:hAnsi="Times New Roman"/>
          <w:b/>
          <w:color w:val="000000"/>
          <w:sz w:val="24"/>
          <w:szCs w:val="24"/>
        </w:rPr>
      </w:pP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14. Управление конфликтами и стрессам</w:t>
      </w:r>
      <w:r w:rsidRPr="000D1DAF">
        <w:rPr>
          <w:sz w:val="24"/>
          <w:szCs w:val="24"/>
        </w:rPr>
        <w:t>и</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конфликт? Что лежит в его основе?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Дайте понятие и охарактеризуйте основные типы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Какие существуют причины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Какие могут быть последствия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Перечислите виды конфликтов, основанные на содержательной, качественной их стороне.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Какие существуют структурные методы управления конфликтами?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Перечислите межличностные методы управления конфликтами.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Что такое стресс?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Перечислите признаки, по которым можно определить, находится ли человек в состоянии стресса?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Перечислите факторы, приводящие к стрессу.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Какие вы знаете методы борьбы со стрессом?</w:t>
      </w: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15. Руководство: власть и партнерств</w:t>
      </w:r>
      <w:r w:rsidRPr="000D1DAF">
        <w:rPr>
          <w:b/>
          <w:sz w:val="24"/>
          <w:szCs w:val="24"/>
        </w:rPr>
        <w:t>о</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стиль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достоинства и недостатки автократического стиля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отличительные черты либерального стиля.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Основные характеристики демократического стиля?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типы управленческого поведения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Манера поведения руководителя по отношению к подчинённым, чтобы оказать на них влияние и побудить к достижению целей организации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б) качества лидера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стиль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способность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три стиля руководства существует? (выберете один неверный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каком стиле руководства присутствует централизация власти в руках  одного руководителя; ставка на администрирование и ограниченные контакты с подчинёнными?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Какой стиль руководства характеризуется разделением власти и участием работников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Эффективно ли использовать один и тот же стиль руководства постоянно?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нет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Определение стиля руководства</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изучение темы: «Ситуационный подход к стилю руководства» выполнение заданий в рабочей тетради, решение КС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понятие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Охарактеризуйте основные виды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такое баланс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Дайте понятие определению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качества лидера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Перечислите модели восприятия лидера окружающими.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главные функции может нести в себе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Какие подходы к изучению лидерства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Что такое «этика»?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Для чего менеджеру необходимо следить за своим внешним видом?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Дайте определение понятию «имидж».</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13. Что такое авторитет менеджера?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Власть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Поведение человека, вносящее изменение в поведение, отношение,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Возможность влиять на поведение других людей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Ситуация в управлении, когда уровень влияния обличенного властью руководителя над подчиненными равен степени зависимости этого подчиненного от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Влияние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Поведение человека, вносящее изменение в поведение, отношение,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Возможность влиять на поведение других людей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Ситуация в управлении, когда уровень влияния обличенного властью руководителя над подчиненными равен степени зависимости этого подчиненного от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власти, основанной на принуждении, используется метод влияния: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Влияние с помощью традиции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Влияние с помощью страха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в) Влияния с помощью веры в успех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Влияние с помощью позитивной поддержки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При эталонной власти используется метод влияния с помощью: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Традиции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Помощью веры в успех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Личных качеств лидера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Страха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Лидерство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способность оказывать воздействие на людей с целью достижения намеченных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умственный и физический процесс, приводящий к выполнению подчиненными официальных поручений и решению поставленных задач</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искусство строить отношения с деловыми партнерами, сотрудниками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поведение одного человека, которое вносит изменения в поведение, отношения и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Модель восприятия лидера окружающими «один из нас»: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является примером и как человек, и как профессионал, ему стараются подражать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образ жизни лидера идентичен образу жизни любого члена социальной группы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носитель норм, морали, разделяет с группой ее социальные ценности и готов их отстаивать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поведение лидера не зависит от меняющейся обстановки, лидер всегда должен быть верен своему слову, и не допускать отклонение от курса поведения, одобренного группой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три подхода к изучению лидерства существуют? (уберите один лишний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 позиции личных качеств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поведенческий подход</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 позиции эффективности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ситуационный подход</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Использование приемов аттракции в заданных ситуациях при работе с подчиненными,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Разработка модели влияния менеджера на подчиненного.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решение КС</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Критерии оценки тестовых заданий: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- 100 – 90%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- 89 - 80%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- 79 – 70%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- 69% и менее правильных ответов</w:t>
      </w:r>
    </w:p>
    <w:p w:rsidR="001B7BC5" w:rsidRPr="004F36AE" w:rsidRDefault="001B7BC5" w:rsidP="000D1DAF">
      <w:pPr>
        <w:shd w:val="clear" w:color="auto" w:fill="FFFFFF"/>
        <w:spacing w:after="0" w:line="240" w:lineRule="auto"/>
        <w:jc w:val="both"/>
        <w:rPr>
          <w:b/>
          <w:color w:val="000000"/>
          <w:sz w:val="24"/>
          <w:szCs w:val="24"/>
        </w:rPr>
      </w:pPr>
      <w:r w:rsidRPr="004F36AE">
        <w:rPr>
          <w:rFonts w:ascii="Times New Roman" w:hAnsi="Times New Roman"/>
          <w:b/>
          <w:color w:val="000000"/>
          <w:sz w:val="24"/>
          <w:szCs w:val="24"/>
        </w:rPr>
        <w:t>Критерии оценки выполнения теоретических заданий: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выставляется в том случае, когда в ответе обучающегося полно и верно раскрыто основное содержание вопроса, соблюдена логическая последовательность элементов ответа; общие положения конкретизируются фактами, обосновываются аргументами.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w:t>
      </w:r>
      <w:r w:rsidRPr="000D1DAF">
        <w:rPr>
          <w:rFonts w:ascii="Times New Roman" w:hAnsi="Times New Roman"/>
          <w:b/>
          <w:bCs/>
          <w:color w:val="000000"/>
          <w:sz w:val="24"/>
          <w:szCs w:val="24"/>
        </w:rPr>
        <w:t> - </w:t>
      </w:r>
      <w:r w:rsidRPr="000D1DAF">
        <w:rPr>
          <w:rFonts w:ascii="Times New Roman" w:hAnsi="Times New Roman"/>
          <w:color w:val="000000"/>
          <w:sz w:val="24"/>
          <w:szCs w:val="24"/>
        </w:rPr>
        <w:t>выставляется в том случае, когда в ответе обучающегося содержится верное освещение темы вопроса, но отсутствует полнота раскрытия; соблюдена логика изложения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b/>
          <w:bCs/>
          <w:color w:val="000000"/>
          <w:sz w:val="24"/>
          <w:szCs w:val="24"/>
        </w:rPr>
        <w:t>«3» -  </w:t>
      </w:r>
      <w:r w:rsidRPr="000D1DAF">
        <w:rPr>
          <w:rFonts w:ascii="Times New Roman" w:hAnsi="Times New Roman"/>
          <w:color w:val="000000"/>
          <w:sz w:val="24"/>
          <w:szCs w:val="24"/>
        </w:rPr>
        <w:t>выставляется в том случае, когда в ответе обучающегося приведены отдельные несистематизированные положения, отсутствует конкретизация их фактами или частично приведены отдельные верные факты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w:t>
      </w:r>
      <w:r w:rsidRPr="000D1DAF">
        <w:rPr>
          <w:rFonts w:ascii="Times New Roman" w:hAnsi="Times New Roman"/>
          <w:b/>
          <w:bCs/>
          <w:color w:val="000000"/>
          <w:sz w:val="24"/>
          <w:szCs w:val="24"/>
        </w:rPr>
        <w:t>2</w:t>
      </w:r>
      <w:r w:rsidRPr="000D1DAF">
        <w:rPr>
          <w:rFonts w:ascii="Times New Roman" w:hAnsi="Times New Roman"/>
          <w:color w:val="000000"/>
          <w:sz w:val="24"/>
          <w:szCs w:val="24"/>
        </w:rPr>
        <w:t>» – выставляется, если обучающийся имеет разрозненные, бессистемные знания, допускает ошибки в определении базовых понятий, искажает их смысл; не может практически применять теоретические знания.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Критерии оценки выполнения практических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правильно и эффективно применены на практике  теоретиче</w:t>
      </w:r>
      <w:r>
        <w:rPr>
          <w:rFonts w:ascii="Times New Roman" w:hAnsi="Times New Roman"/>
          <w:color w:val="000000"/>
          <w:sz w:val="24"/>
          <w:szCs w:val="24"/>
        </w:rPr>
        <w:t>ские знания, высказаны и обосно</w:t>
      </w:r>
      <w:r w:rsidRPr="000D1DAF">
        <w:rPr>
          <w:rFonts w:ascii="Times New Roman" w:hAnsi="Times New Roman"/>
          <w:color w:val="000000"/>
          <w:sz w:val="24"/>
          <w:szCs w:val="24"/>
        </w:rPr>
        <w:t>ваны свои суждения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«4» - не достаточно эффективно применены на практике  теоретические знания,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не достаточно обоснована и аргументирована своя точка зрения.</w:t>
      </w:r>
      <w:r w:rsidRPr="000D1DAF">
        <w:rPr>
          <w:rFonts w:ascii="Times New Roman" w:hAnsi="Times New Roman"/>
          <w:b/>
          <w:bCs/>
          <w:color w:val="000000"/>
          <w:sz w:val="24"/>
          <w:szCs w:val="24"/>
        </w:rPr>
        <w:t>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«3» - отсутствует  четкое понимание поставленной задачи; не достаточно обоснована и аргументирована своя точка зрения.</w:t>
      </w:r>
      <w:r w:rsidRPr="000D1DAF">
        <w:rPr>
          <w:rFonts w:ascii="Times New Roman" w:hAnsi="Times New Roman"/>
          <w:b/>
          <w:bCs/>
          <w:color w:val="000000"/>
          <w:sz w:val="24"/>
          <w:szCs w:val="24"/>
        </w:rPr>
        <w:t> </w:t>
      </w:r>
    </w:p>
    <w:p w:rsidR="001B7BC5" w:rsidRPr="00716DC4" w:rsidRDefault="001B7BC5" w:rsidP="00716DC4">
      <w:pPr>
        <w:shd w:val="clear" w:color="auto" w:fill="FFFFFF"/>
        <w:spacing w:after="0" w:line="240" w:lineRule="auto"/>
        <w:jc w:val="both"/>
        <w:rPr>
          <w:rStyle w:val="af1"/>
          <w:b w:val="0"/>
          <w:color w:val="000000"/>
          <w:spacing w:val="0"/>
          <w:sz w:val="24"/>
          <w:szCs w:val="24"/>
        </w:rPr>
      </w:pPr>
      <w:r w:rsidRPr="000D1DAF">
        <w:rPr>
          <w:rFonts w:ascii="Times New Roman" w:hAnsi="Times New Roman"/>
          <w:color w:val="000000"/>
          <w:sz w:val="24"/>
          <w:szCs w:val="24"/>
        </w:rPr>
        <w:t> «2» - имеются существенные ошибки в логических рассуждениях, не выражена собственная позиц</w:t>
      </w:r>
    </w:p>
    <w:p w:rsidR="001B7BC5" w:rsidRDefault="001B7BC5" w:rsidP="00247DBE">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Pr="000D1DAF" w:rsidRDefault="001B7BC5" w:rsidP="002061AB">
      <w:pPr>
        <w:pStyle w:val="af0"/>
        <w:shd w:val="clear" w:color="auto" w:fill="auto"/>
        <w:tabs>
          <w:tab w:val="left" w:pos="2187"/>
        </w:tabs>
        <w:spacing w:line="240" w:lineRule="auto"/>
        <w:jc w:val="center"/>
        <w:rPr>
          <w:rStyle w:val="af1"/>
          <w:rFonts w:ascii="Times New Roman" w:eastAsia="SimSun" w:hAnsi="Times New Roman"/>
          <w:bCs/>
          <w:color w:val="000000"/>
          <w:sz w:val="24"/>
          <w:szCs w:val="24"/>
        </w:rPr>
      </w:pPr>
      <w:r>
        <w:rPr>
          <w:rStyle w:val="af1"/>
          <w:rFonts w:ascii="Times New Roman" w:eastAsia="SimSun" w:hAnsi="Times New Roman"/>
          <w:bCs/>
          <w:color w:val="000000"/>
          <w:sz w:val="24"/>
          <w:szCs w:val="24"/>
        </w:rPr>
        <w:t>Тестовое задание</w:t>
      </w:r>
    </w:p>
    <w:p w:rsidR="001B7BC5" w:rsidRPr="007C22B5" w:rsidRDefault="001B7BC5" w:rsidP="002E5082">
      <w:pPr>
        <w:shd w:val="clear" w:color="auto" w:fill="FFFFFF"/>
        <w:spacing w:after="0" w:line="240" w:lineRule="auto"/>
        <w:jc w:val="center"/>
        <w:rPr>
          <w:rFonts w:ascii="Arial" w:hAnsi="Arial" w:cs="Arial"/>
          <w:color w:val="000000"/>
        </w:rPr>
      </w:pPr>
      <w:r w:rsidRPr="007C22B5">
        <w:rPr>
          <w:rFonts w:ascii="Times New Roman" w:hAnsi="Times New Roman"/>
          <w:b/>
          <w:bCs/>
          <w:color w:val="000000"/>
          <w:sz w:val="24"/>
          <w:szCs w:val="24"/>
        </w:rPr>
        <w:t>Вариант I</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 соотносятся понятия «управление» и «менеджмент»:</w:t>
      </w:r>
    </w:p>
    <w:p w:rsidR="001B7BC5" w:rsidRPr="007C22B5" w:rsidRDefault="001B7BC5" w:rsidP="004F5157">
      <w:pPr>
        <w:numPr>
          <w:ilvl w:val="0"/>
          <w:numId w:val="203"/>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понятие «менеджмент» шире;</w:t>
      </w:r>
    </w:p>
    <w:p w:rsidR="001B7BC5" w:rsidRPr="007C22B5" w:rsidRDefault="001B7BC5" w:rsidP="004F5157">
      <w:pPr>
        <w:numPr>
          <w:ilvl w:val="0"/>
          <w:numId w:val="203"/>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понятие «управление» шире;</w:t>
      </w:r>
    </w:p>
    <w:p w:rsidR="001B7BC5" w:rsidRPr="00B020DA" w:rsidRDefault="001B7BC5" w:rsidP="004F5157">
      <w:pPr>
        <w:numPr>
          <w:ilvl w:val="0"/>
          <w:numId w:val="203"/>
        </w:numPr>
        <w:shd w:val="clear" w:color="auto" w:fill="FFFFFF"/>
        <w:spacing w:after="0" w:line="240" w:lineRule="auto"/>
        <w:ind w:left="0" w:firstLine="900"/>
        <w:jc w:val="both"/>
        <w:rPr>
          <w:rFonts w:ascii="Arial" w:hAnsi="Arial" w:cs="Arial"/>
        </w:rPr>
      </w:pPr>
      <w:r w:rsidRPr="00B020DA">
        <w:rPr>
          <w:rFonts w:ascii="Times New Roman" w:hAnsi="Times New Roman"/>
          <w:sz w:val="24"/>
          <w:szCs w:val="24"/>
        </w:rPr>
        <w:t>понятия «менеджмент» и «управление» идентичны;</w:t>
      </w:r>
    </w:p>
    <w:p w:rsidR="001B7BC5" w:rsidRPr="00B020DA" w:rsidRDefault="001B7BC5" w:rsidP="004F5157">
      <w:pPr>
        <w:numPr>
          <w:ilvl w:val="0"/>
          <w:numId w:val="203"/>
        </w:numPr>
        <w:shd w:val="clear" w:color="auto" w:fill="FFFFFF"/>
        <w:spacing w:after="0" w:line="240" w:lineRule="auto"/>
        <w:ind w:left="0" w:firstLine="900"/>
        <w:jc w:val="both"/>
        <w:rPr>
          <w:rFonts w:ascii="Arial" w:hAnsi="Arial" w:cs="Arial"/>
        </w:rPr>
      </w:pPr>
      <w:r w:rsidRPr="00B020DA">
        <w:rPr>
          <w:rFonts w:ascii="Times New Roman" w:hAnsi="Times New Roman"/>
          <w:sz w:val="24"/>
          <w:szCs w:val="24"/>
        </w:rPr>
        <w:t>понятие «управление» является более узким.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Менеджмент как умение, талант управлять людьми признается:</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искусством;</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процессом;</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функцией;</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аппаратом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В самостоятельную область знаний менеджмент выделился:</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V тысячелетии до н.э.;</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 на рубеже XIX – XX веков;</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XVII веке;</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XVIII веке.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Методы управления организацией (предприятием) основанные на личной, материальной заинтересованности сотрудников в результатах  труда:</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13. социально-психологические;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14. организационно-распорядительные;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15. экономические;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16. административные.</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Какой стиль следует использовать менеджеру, чтобы достичь результатов в экстремальных условиях?</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17. все стили управления;</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18. либеральный;</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19. демократический;</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20. авторитарный.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Профессиональный управляющий организацией, структурным подразделением в условиях рынка: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бизнесмен;</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предприниматель;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менеджер;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директор.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Процесс побуждения себя и других к эффективной деятельности  для достижения определенных целей</w:t>
      </w:r>
      <w:r w:rsidRPr="007C22B5">
        <w:rPr>
          <w:rFonts w:ascii="Times New Roman" w:hAnsi="Times New Roman"/>
          <w:color w:val="000000"/>
          <w:sz w:val="24"/>
          <w:szCs w:val="24"/>
        </w:rPr>
        <w:t>:</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 факторам внешней среды прямого воздействия относятся: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научно-технический прогресс;</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состояние экономики;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конкуренты;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lastRenderedPageBreak/>
        <w:t>32. политика.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Управление крупными, территориально удаленными предприятиями обеспечивают: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линейные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функциональные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дивизиональные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36.линейно-функциональные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Какое из представленных качеств является необходимым свойством менеджера: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лесть (обман);</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 умение обосновывать и принимать решения;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 придирчивость;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 правдивость.</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II</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Основателем административной школы управления является:</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А. Файоль;</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Ф. Тейлор;</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М. Фоллетт;</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П. Друкер.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Менеджмент как система программно-целевого управления ресурсами предприятия реализуется в:</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технических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естественных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социально-экономических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биологических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В основе, каких организационных структур заложен принцип единоначалия: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матричных;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бригадных;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линейных;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программно-целевых.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Универсальные принципы управления организацией сформулировал:</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А. Маслоу;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П. Друкер.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Место для всего и все на своем месте предопределяет принцип:</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порядка;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справедливости;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скалярной цепи;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вознаграждения.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Система управления направленная на «выжимание из человека всех его сил и возможностей»: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«файолизм»;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«тейлоризм»;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«масленизм»;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«друкеризм».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Для управления малыми предприятиями, с узким ассортиментом продукции и отработанной технологией используют: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линейную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дивизиональную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матричную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lastRenderedPageBreak/>
        <w:t>28. штабную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Методы управления организацией основанные на использовании приказов, распоряжений: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экономические;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социальные;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организационно-распорядительные;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32. психологические.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Функция управления, предполагающая определение последовательности действий: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Творческий акт, направленный на выбор пути преодоления управленческой проблемы: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управленческое решение;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 управленческая функция;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 управленческий указ;</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 управленческая задача.</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III</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Основой принятия качественного управленческого решения является: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информация;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специализация;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мотивация;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ориентация.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Какие виды разделения труда существуют в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5. вертикальное и горизонтальное;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6. сетевое и матричное;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7. диагональное;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8. матричное.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 чему следует отнести потребителей продукции: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к факторам внутренней среды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к факторам внешней среды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к факторам общего окружения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к промежуточным факторам.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Что такое принципы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основные правила, определяющие линию работы руководителя;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способы воздействия на объект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основные управленческие функции;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организационные направления.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Процесс, направленный на повышение трудовой активности и эффективность деятельности персонала: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Теория мотивации А. Маслоу предполагает наличие у человека: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пяти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трех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одного уровня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двух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lastRenderedPageBreak/>
        <w:t>Возникновение практики управления связано с</w:t>
      </w:r>
      <w:r w:rsidRPr="007C22B5">
        <w:rPr>
          <w:rFonts w:ascii="Times New Roman" w:hAnsi="Times New Roman"/>
          <w:color w:val="000000"/>
          <w:sz w:val="24"/>
          <w:szCs w:val="24"/>
        </w:rPr>
        <w:t> </w:t>
      </w:r>
      <w:r w:rsidRPr="007C22B5">
        <w:rPr>
          <w:rFonts w:ascii="Times New Roman" w:hAnsi="Times New Roman"/>
          <w:b/>
          <w:bCs/>
          <w:color w:val="000000"/>
          <w:sz w:val="24"/>
          <w:szCs w:val="24"/>
        </w:rPr>
        <w:t>появлением:</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25 письменности;</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26 разделения деятельности;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общения;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порядка</w:t>
      </w:r>
      <w:r w:rsidRPr="007C22B5">
        <w:rPr>
          <w:rFonts w:ascii="Times New Roman" w:hAnsi="Times New Roman"/>
          <w:b/>
          <w:bCs/>
          <w:color w:val="000000"/>
          <w:sz w:val="24"/>
          <w:szCs w:val="24"/>
        </w:rPr>
        <w:t>.</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Вертикальное распределение труда предполагает:</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29.два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три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четыре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пять уровней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Исходным в цикле менеджмента является процесс:</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планирования;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мотивации;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контроля;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Передача части задач из сферы деятельности руководителя отражает принцип:</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37.единоначалия;</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38.полномочия и ответственности;</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39.дисциплины;</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40.вознаграждения.</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IV</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Чье учение стало первым систематизированным подходом в истории управленческой мысли: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 А. Файоля;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 Ф. Тейлора;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 М. Фоллетт;        </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Какое государство является родиной менеджмента: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5. Франция;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6. США;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7. Россия;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8. Германия.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Какая научная школа в качестве основного объекта исследования имела эффективное использование человеческих ресурсов:</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административная;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научная;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количественных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школа поведенческих наук.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Представители, какой научной школы впервые описали принцип управления – единоначалие: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административной;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научной;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школы поведенческих наук;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школы человеческих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Где преимущественно следует использовать понятие "менеджмент":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в биологических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в предпринимательских структурах;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в социально-экономических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в естественных структурах.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lastRenderedPageBreak/>
        <w:t>Кто стоял у истоков школы научного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 Фоллетт;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Кто из ученых внес наибольший вклад в развитие классической, или административной школы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М. Фоллетт;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Что такое менеджмент: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теория и практика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главный принцип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исключительно теория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32. исключительно практика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Представители, какой научной школы ратовали за повышение заботы руководителей о подчиненных: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школы человеческих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школы научного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административной школы;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школ науки управления или количественный подход.</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Конкретное конечное состояние или желаемый результат, которого стремится добиться группа, работая вместе: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цель;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38.задача;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39.миссия;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40.видение.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Эталоны ответов к заданиям в тестовой форме:</w:t>
      </w:r>
    </w:p>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3" w:name="5"/>
            <w:bookmarkEnd w:id="3"/>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E6E6E6"/>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4" w:name="6"/>
            <w:bookmarkEnd w:id="4"/>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III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5" w:name="7"/>
            <w:bookmarkEnd w:id="5"/>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IV</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6" w:name="9264c962902ed661b67fb71b17d77e50067cb57a"/>
            <w:bookmarkStart w:id="7" w:name="8"/>
            <w:bookmarkEnd w:id="6"/>
            <w:bookmarkEnd w:id="7"/>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lastRenderedPageBreak/>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ind w:firstLine="360"/>
        <w:jc w:val="both"/>
        <w:rPr>
          <w:rFonts w:ascii="Arial" w:hAnsi="Arial" w:cs="Arial"/>
          <w:color w:val="000000"/>
        </w:rPr>
      </w:pPr>
      <w:r w:rsidRPr="007C22B5">
        <w:rPr>
          <w:rFonts w:ascii="Times New Roman" w:hAnsi="Times New Roman"/>
          <w:b/>
          <w:bCs/>
          <w:color w:val="000000"/>
          <w:sz w:val="24"/>
          <w:szCs w:val="24"/>
        </w:rPr>
        <w:t>Практическая часть:</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Показатели оценок: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w:t>
      </w:r>
      <w:r w:rsidRPr="007C22B5">
        <w:rPr>
          <w:rFonts w:ascii="Times New Roman" w:hAnsi="Times New Roman"/>
          <w:b/>
          <w:bCs/>
          <w:color w:val="000000"/>
          <w:sz w:val="24"/>
          <w:szCs w:val="24"/>
        </w:rPr>
        <w:t>- </w:t>
      </w:r>
      <w:r w:rsidRPr="007C22B5">
        <w:rPr>
          <w:rFonts w:ascii="Times New Roman" w:hAnsi="Times New Roman"/>
          <w:color w:val="000000"/>
          <w:sz w:val="24"/>
          <w:szCs w:val="24"/>
        </w:rPr>
        <w:t>определяет методы планирования деятельности, достоинства и недостатки организации работы структурного подразделения.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 определяет  эффективность использования типа организационной структуры управления конкретным предприятием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 обнаруживает достоинства и недостатки организационных структур управления предприятием, структурным подразделением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описывает воздействие факторов среды на деятельность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 использует средства морального, материального стимулирования и методы мотивации в процессе организации деятельности.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4.1. - выбирает приемы делового общения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4.2. - демонстрирует навыки эффективной коммуникации, использует различные стили управления коллективом.</w:t>
      </w:r>
    </w:p>
    <w:p w:rsidR="001B7BC5" w:rsidRPr="000D1DAF" w:rsidRDefault="001B7BC5" w:rsidP="00B020DA">
      <w:pPr>
        <w:pStyle w:val="af0"/>
        <w:shd w:val="clear" w:color="auto" w:fill="auto"/>
        <w:tabs>
          <w:tab w:val="left" w:pos="2187"/>
        </w:tabs>
        <w:spacing w:line="240" w:lineRule="auto"/>
        <w:rPr>
          <w:rStyle w:val="af1"/>
          <w:rFonts w:ascii="Times New Roman" w:eastAsia="SimSun" w:hAnsi="Times New Roman"/>
          <w:bCs/>
          <w:color w:val="000000"/>
          <w:sz w:val="24"/>
          <w:szCs w:val="24"/>
        </w:rPr>
      </w:pPr>
      <w:r w:rsidRPr="007C22B5">
        <w:rPr>
          <w:rFonts w:ascii="Times New Roman" w:hAnsi="Times New Roman"/>
          <w:color w:val="000000"/>
          <w:sz w:val="24"/>
          <w:szCs w:val="24"/>
        </w:rPr>
        <w:t>5.1.</w:t>
      </w:r>
      <w:r w:rsidRPr="007C22B5">
        <w:rPr>
          <w:rFonts w:ascii="Times New Roman" w:hAnsi="Times New Roman"/>
          <w:b/>
          <w:bCs/>
          <w:color w:val="000000"/>
          <w:sz w:val="24"/>
          <w:szCs w:val="24"/>
        </w:rPr>
        <w:t> - </w:t>
      </w:r>
      <w:r w:rsidRPr="007C22B5">
        <w:rPr>
          <w:rFonts w:ascii="Times New Roman" w:hAnsi="Times New Roman"/>
          <w:color w:val="000000"/>
          <w:sz w:val="24"/>
          <w:szCs w:val="24"/>
        </w:rPr>
        <w:t>ставит цели, формулирует задачи, связанные с реализацией профессиональных функций, находит решения типовых управленческих задач в структурном подразделении</w:t>
      </w: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2061AB">
      <w:pPr>
        <w:spacing w:after="0" w:line="240" w:lineRule="auto"/>
        <w:jc w:val="both"/>
        <w:rPr>
          <w:rFonts w:ascii="Times New Roman" w:hAnsi="Times New Roman"/>
          <w:b/>
          <w:sz w:val="28"/>
          <w:szCs w:val="28"/>
        </w:rPr>
      </w:pPr>
      <w:r w:rsidRPr="002061AB">
        <w:rPr>
          <w:rFonts w:ascii="Times New Roman" w:hAnsi="Times New Roman"/>
          <w:b/>
          <w:sz w:val="28"/>
          <w:szCs w:val="28"/>
        </w:rPr>
        <w:t>Материалы для промежуточной аттестации по учебной дисциплине</w:t>
      </w:r>
    </w:p>
    <w:p w:rsidR="001B7BC5" w:rsidRDefault="001B7BC5" w:rsidP="002061AB">
      <w:pPr>
        <w:spacing w:after="0" w:line="240" w:lineRule="auto"/>
        <w:jc w:val="both"/>
        <w:rPr>
          <w:rFonts w:ascii="Times New Roman" w:hAnsi="Times New Roman"/>
          <w:b/>
          <w:sz w:val="28"/>
          <w:szCs w:val="28"/>
        </w:rPr>
      </w:pPr>
    </w:p>
    <w:p w:rsidR="001B7BC5" w:rsidRPr="002061AB" w:rsidRDefault="001B7BC5" w:rsidP="002061AB">
      <w:pPr>
        <w:spacing w:after="0" w:line="240" w:lineRule="auto"/>
        <w:jc w:val="both"/>
        <w:rPr>
          <w:rFonts w:ascii="Times New Roman" w:hAnsi="Times New Roman"/>
          <w:b/>
          <w:sz w:val="28"/>
          <w:szCs w:val="28"/>
        </w:rPr>
      </w:pPr>
    </w:p>
    <w:p w:rsidR="001B7BC5" w:rsidRPr="002061AB" w:rsidRDefault="001B7BC5" w:rsidP="002061AB">
      <w:pPr>
        <w:tabs>
          <w:tab w:val="left" w:pos="2475"/>
        </w:tabs>
        <w:spacing w:after="0"/>
        <w:rPr>
          <w:rFonts w:ascii="Times New Roman" w:hAnsi="Times New Roman"/>
          <w:b/>
          <w:color w:val="000000"/>
          <w:sz w:val="28"/>
          <w:szCs w:val="28"/>
          <w:lang w:eastAsia="en-US"/>
        </w:rPr>
      </w:pPr>
      <w:r w:rsidRPr="002061AB">
        <w:rPr>
          <w:rFonts w:ascii="Times New Roman" w:hAnsi="Times New Roman"/>
          <w:color w:val="000000"/>
          <w:sz w:val="28"/>
          <w:szCs w:val="28"/>
          <w:lang w:eastAsia="en-US"/>
        </w:rPr>
        <w:t xml:space="preserve">Промежуточная аттестация проводится в форме </w:t>
      </w:r>
      <w:r>
        <w:rPr>
          <w:rFonts w:ascii="Times New Roman" w:hAnsi="Times New Roman"/>
          <w:b/>
          <w:sz w:val="28"/>
          <w:szCs w:val="28"/>
        </w:rPr>
        <w:t>дифференцированного зачета</w:t>
      </w: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Pr="00456664" w:rsidRDefault="001B7BC5" w:rsidP="00A53C75">
      <w:pPr>
        <w:ind w:left="720"/>
        <w:jc w:val="center"/>
        <w:rPr>
          <w:rFonts w:ascii="Times New Roman" w:hAnsi="Times New Roman"/>
          <w:b/>
          <w:bCs/>
          <w:sz w:val="24"/>
          <w:szCs w:val="24"/>
        </w:rPr>
      </w:pPr>
      <w:r w:rsidRPr="00456664">
        <w:rPr>
          <w:rFonts w:ascii="Times New Roman" w:hAnsi="Times New Roman"/>
          <w:b/>
          <w:bCs/>
          <w:sz w:val="24"/>
          <w:szCs w:val="24"/>
        </w:rPr>
        <w:t>ОП.03 МЕНЕДЖМЕНТ</w:t>
      </w:r>
    </w:p>
    <w:p w:rsidR="001B7BC5" w:rsidRPr="00456664" w:rsidRDefault="001B7BC5" w:rsidP="00A53C75">
      <w:pPr>
        <w:shd w:val="clear" w:color="auto" w:fill="FFFFFF"/>
        <w:spacing w:after="0" w:line="240" w:lineRule="auto"/>
        <w:ind w:left="720"/>
        <w:rPr>
          <w:rFonts w:ascii="Times New Roman" w:hAnsi="Times New Roman"/>
          <w:b/>
          <w:bCs/>
          <w:color w:val="000000"/>
          <w:sz w:val="24"/>
          <w:szCs w:val="24"/>
        </w:rPr>
      </w:pPr>
    </w:p>
    <w:p w:rsidR="001B7BC5" w:rsidRPr="00456664" w:rsidRDefault="001B7BC5" w:rsidP="00A53C75">
      <w:pPr>
        <w:shd w:val="clear" w:color="auto" w:fill="FFFFFF"/>
        <w:spacing w:after="0" w:line="240" w:lineRule="auto"/>
        <w:ind w:left="720"/>
        <w:jc w:val="center"/>
        <w:rPr>
          <w:rFonts w:ascii="Times New Roman" w:hAnsi="Times New Roman"/>
          <w:b/>
          <w:bCs/>
          <w:color w:val="000000"/>
          <w:sz w:val="24"/>
          <w:szCs w:val="24"/>
        </w:rPr>
      </w:pPr>
      <w:r>
        <w:rPr>
          <w:rFonts w:ascii="Times New Roman" w:hAnsi="Times New Roman"/>
          <w:b/>
          <w:bCs/>
          <w:color w:val="000000"/>
          <w:sz w:val="24"/>
          <w:szCs w:val="24"/>
        </w:rPr>
        <w:t>ТЕСТ</w:t>
      </w:r>
    </w:p>
    <w:p w:rsidR="001B7BC5" w:rsidRPr="00456664" w:rsidRDefault="001B7BC5" w:rsidP="00A53C75">
      <w:pPr>
        <w:shd w:val="clear" w:color="auto" w:fill="FFFFFF"/>
        <w:spacing w:after="0" w:line="240" w:lineRule="auto"/>
        <w:ind w:left="720"/>
        <w:jc w:val="center"/>
        <w:rPr>
          <w:color w:val="000000"/>
          <w:sz w:val="24"/>
          <w:szCs w:val="24"/>
        </w:rPr>
      </w:pPr>
    </w:p>
    <w:p w:rsidR="001B7BC5" w:rsidRPr="00651915" w:rsidRDefault="001B7BC5" w:rsidP="004F5157">
      <w:pPr>
        <w:numPr>
          <w:ilvl w:val="0"/>
          <w:numId w:val="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Менеджмент – это:</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человеческим коллективом в процессе общественного производства</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целенаправленный, осознанный процесс регулирования процессов производства для достижения целей организации</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производственно-хозяйственными системами: предприятиями, фирмами, компаниями и т.д.</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деятельность по подготовке, выработке и реализации управленческих решений</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w:t>
      </w:r>
    </w:p>
    <w:p w:rsidR="001B7BC5" w:rsidRPr="00651915" w:rsidRDefault="001B7BC5" w:rsidP="004F5157">
      <w:pPr>
        <w:numPr>
          <w:ilvl w:val="0"/>
          <w:numId w:val="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Менеджмент как наука – это:</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комплекс знаний о методах и способах управления производством</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экономическая наука о способах подготовки, принятия и реализации управленческих решений в сфере производства</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система методологических приемов и способов для изучения науки менеджмент</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отрасль знаний со специфическим предметом и методами изучения закономерностей</w:t>
      </w:r>
    </w:p>
    <w:p w:rsidR="001B7BC5" w:rsidRPr="009F1417" w:rsidRDefault="001B7BC5" w:rsidP="004F5157">
      <w:pPr>
        <w:numPr>
          <w:ilvl w:val="0"/>
          <w:numId w:val="9"/>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Главное содержание менеджмента – это:</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обеспечение эффективной деятельности организации по достижению ее целей</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интегрированный процесс выработки решений по использованию ресурсов производственно-хозяйственной системы</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организация деятельности аппарата управления производственно-хозяйственной системы</w:t>
      </w:r>
    </w:p>
    <w:p w:rsidR="001B7BC5" w:rsidRPr="00235A3C" w:rsidRDefault="001B7BC5" w:rsidP="004F5157">
      <w:pPr>
        <w:numPr>
          <w:ilvl w:val="0"/>
          <w:numId w:val="10"/>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управление производством, кадрами и финансами для достижения поставленных целей</w:t>
      </w:r>
    </w:p>
    <w:p w:rsidR="001B7BC5" w:rsidRPr="009F1417" w:rsidRDefault="001B7BC5" w:rsidP="004F5157">
      <w:pPr>
        <w:numPr>
          <w:ilvl w:val="0"/>
          <w:numId w:val="11"/>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Кто такой менеджер?</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профессия, которую может освоить человек, независимо от его психофизических характеристик</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человек, прошедший специальную подготовку и добивающийся результата посредством труда других людей</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профессионал-организатор, обладающий определенной суммой знаний в сфере управления производством, технологии и экономики</w:t>
      </w:r>
    </w:p>
    <w:p w:rsidR="001B7BC5" w:rsidRPr="00235A3C" w:rsidRDefault="001B7BC5" w:rsidP="004F5157">
      <w:pPr>
        <w:numPr>
          <w:ilvl w:val="0"/>
          <w:numId w:val="12"/>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субъект управления, должностное лицо в организации, обладающий знаниями и навыками управления, наделенный полномочиями и ответственностью</w:t>
      </w:r>
    </w:p>
    <w:p w:rsidR="001B7BC5" w:rsidRPr="009F1417" w:rsidRDefault="001B7BC5" w:rsidP="004F5157">
      <w:pPr>
        <w:numPr>
          <w:ilvl w:val="0"/>
          <w:numId w:val="13"/>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Что является основными факторами развития менеджмента?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разделение и кооперация труда, технико-технологический уровень производства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особенности и особый уровень производства, уровень развития науки и технологий</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доминирующий способ общественного производства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уровень развития информационно-технического обеспечения производства и оснащенности управленческого труда</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6.      Что является объектом и субъектом менеджмента?</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технические ресурсы</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люди</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финансовые ресурсы</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технологии</w:t>
      </w:r>
    </w:p>
    <w:p w:rsidR="001B7BC5" w:rsidRPr="00651915" w:rsidRDefault="001B7BC5" w:rsidP="004F5157">
      <w:pPr>
        <w:numPr>
          <w:ilvl w:val="0"/>
          <w:numId w:val="1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Главной задачей менеджера является:</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максимизация прибыли</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организация труда персонала</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получение максимальной отдачи от имеющихся ресурсов</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налаживание системы внутрифирменных коммуникаций</w:t>
      </w:r>
    </w:p>
    <w:p w:rsidR="001B7BC5" w:rsidRPr="004A6AC8" w:rsidRDefault="001B7BC5" w:rsidP="004F5157">
      <w:pPr>
        <w:numPr>
          <w:ilvl w:val="0"/>
          <w:numId w:val="18"/>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Менеджмент и управление – это:</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lastRenderedPageBreak/>
        <w:t>одно и то же</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разные, но связанные между собой процессы</w:t>
      </w:r>
    </w:p>
    <w:p w:rsidR="001B7BC5" w:rsidRPr="00235A3C" w:rsidRDefault="001B7BC5" w:rsidP="004F5157">
      <w:pPr>
        <w:numPr>
          <w:ilvl w:val="0"/>
          <w:numId w:val="19"/>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взаимосвязанные процессы, в которых менеджмент является особой областью управления</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взаимосвязанные процессы, в которых управление является особой областью менеджмента</w:t>
      </w:r>
    </w:p>
    <w:p w:rsidR="001B7BC5" w:rsidRPr="004A6AC8" w:rsidRDefault="001B7BC5" w:rsidP="004F5157">
      <w:pPr>
        <w:numPr>
          <w:ilvl w:val="0"/>
          <w:numId w:val="20"/>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Использование какой функции менеджмента обеспечивает распределение работников по рабочим местам?</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планирование</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контроль</w:t>
      </w:r>
    </w:p>
    <w:p w:rsidR="001B7BC5" w:rsidRPr="00235A3C" w:rsidRDefault="001B7BC5" w:rsidP="004F5157">
      <w:pPr>
        <w:numPr>
          <w:ilvl w:val="0"/>
          <w:numId w:val="21"/>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организация</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мотивация</w:t>
      </w:r>
    </w:p>
    <w:p w:rsidR="001B7BC5" w:rsidRPr="00651915" w:rsidRDefault="001B7BC5" w:rsidP="004F5157">
      <w:pPr>
        <w:numPr>
          <w:ilvl w:val="0"/>
          <w:numId w:val="2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какой стране сложились условия, способствовавшие появлению менеджмента?</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Аргентине</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Бразилии</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Польше</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США</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Выполненная функция</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Решенная задача</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Готовая продукция</w:t>
      </w:r>
    </w:p>
    <w:p w:rsidR="001B7BC5" w:rsidRPr="00651915" w:rsidRDefault="001B7BC5" w:rsidP="004F5157">
      <w:pPr>
        <w:numPr>
          <w:ilvl w:val="0"/>
          <w:numId w:val="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является продуктом труда менеджера?</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г. Управленческое решение</w:t>
      </w:r>
    </w:p>
    <w:p w:rsidR="001B7BC5" w:rsidRPr="00651915" w:rsidRDefault="001B7BC5" w:rsidP="004F5157">
      <w:pPr>
        <w:numPr>
          <w:ilvl w:val="0"/>
          <w:numId w:val="2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системе управления организацией - объект управления - это?</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связующая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управляющая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финансовая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управляемая подсистема</w:t>
      </w:r>
    </w:p>
    <w:p w:rsidR="001B7BC5" w:rsidRPr="00651915" w:rsidRDefault="001B7BC5" w:rsidP="004F5157">
      <w:pPr>
        <w:numPr>
          <w:ilvl w:val="0"/>
          <w:numId w:val="28"/>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системе управления организацией - субъект управления - это?</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управляющая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управляемая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связующая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финансовая подсистема</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школа научного управления</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школа человеческих отношений и школа поведенческих наук</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административная или классическая школа управления</w:t>
      </w:r>
    </w:p>
    <w:p w:rsidR="001B7BC5" w:rsidRPr="00651915" w:rsidRDefault="001B7BC5" w:rsidP="004F5157">
      <w:pPr>
        <w:numPr>
          <w:ilvl w:val="0"/>
          <w:numId w:val="31"/>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какой из школ менеджмента были впервые выделены управленческие функции?</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  г.  школа науки управления или математическая школа управления</w:t>
      </w:r>
    </w:p>
    <w:p w:rsidR="001B7BC5" w:rsidRPr="00651915" w:rsidRDefault="001B7BC5" w:rsidP="004F5157">
      <w:pPr>
        <w:numPr>
          <w:ilvl w:val="0"/>
          <w:numId w:val="32"/>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Какая из теорий менеджмента больше других опиралась на использовании личного опыта менеджеров?</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теория организационной культуры</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количественная теория менеджмента</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ситуационная теория менеджмента</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теория массового обслуживания</w:t>
      </w:r>
    </w:p>
    <w:p w:rsidR="001B7BC5" w:rsidRPr="004A6AC8" w:rsidRDefault="001B7BC5" w:rsidP="004F5157">
      <w:pPr>
        <w:numPr>
          <w:ilvl w:val="0"/>
          <w:numId w:val="34"/>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Использование ситуационного подхода предполагает прежде всего:</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анализ человеческих отношений в группе</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систематическое нормирование труда сотрудников</w:t>
      </w:r>
    </w:p>
    <w:p w:rsidR="001B7BC5" w:rsidRPr="00235A3C" w:rsidRDefault="001B7BC5" w:rsidP="004F5157">
      <w:pPr>
        <w:numPr>
          <w:ilvl w:val="0"/>
          <w:numId w:val="35"/>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развитие «ситуационного мышления»</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все ответы неверны</w:t>
      </w:r>
    </w:p>
    <w:p w:rsidR="001B7BC5" w:rsidRPr="00651915" w:rsidRDefault="001B7BC5" w:rsidP="004F5157">
      <w:pPr>
        <w:numPr>
          <w:ilvl w:val="0"/>
          <w:numId w:val="36"/>
        </w:numPr>
        <w:shd w:val="clear" w:color="auto" w:fill="FFFFFF"/>
        <w:spacing w:after="0" w:line="240" w:lineRule="auto"/>
        <w:ind w:left="0" w:firstLine="0"/>
        <w:rPr>
          <w:rFonts w:ascii="Times New Roman" w:hAnsi="Times New Roman"/>
          <w:color w:val="000000"/>
        </w:rPr>
      </w:pPr>
      <w:r w:rsidRPr="004A6AC8">
        <w:rPr>
          <w:rFonts w:ascii="Times New Roman" w:hAnsi="Times New Roman"/>
          <w:color w:val="000000"/>
        </w:rPr>
        <w:t>Процессный подход рассматривает</w:t>
      </w:r>
      <w:r w:rsidRPr="00651915">
        <w:rPr>
          <w:rFonts w:ascii="Times New Roman" w:hAnsi="Times New Roman"/>
          <w:color w:val="000000"/>
        </w:rPr>
        <w:t xml:space="preserve"> управление как</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непрерывную серию взаимосвязанных управленческих функций</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взаимодействие работников</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определённую ситуацию</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системы</w:t>
      </w:r>
    </w:p>
    <w:p w:rsidR="001B7BC5" w:rsidRPr="00651915" w:rsidRDefault="001B7BC5" w:rsidP="004F5157">
      <w:pPr>
        <w:numPr>
          <w:ilvl w:val="0"/>
          <w:numId w:val="3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Кто был основоположником административной школы?</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Гилбрет</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Маслоу</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Тейлор</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Файоль</w:t>
      </w:r>
    </w:p>
    <w:p w:rsidR="001B7BC5" w:rsidRPr="00651915" w:rsidRDefault="001B7BC5" w:rsidP="004F5157">
      <w:pPr>
        <w:numPr>
          <w:ilvl w:val="0"/>
          <w:numId w:val="4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Какую задачу преследовала административная школа?</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совершенствование управления организаций в целом</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повысить эффективность на конкретных рабочих местах</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определить лидера в трудовом коллективе</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изучить межличностные отношения в коллективе</w:t>
      </w:r>
    </w:p>
    <w:p w:rsidR="001B7BC5" w:rsidRPr="00651915" w:rsidRDefault="001B7BC5" w:rsidP="004F5157">
      <w:pPr>
        <w:numPr>
          <w:ilvl w:val="0"/>
          <w:numId w:val="42"/>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Какого подхода к менеджменту не существует?</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процессный</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динамический</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ситуационный</w:t>
      </w:r>
    </w:p>
    <w:p w:rsidR="001B7BC5" w:rsidRPr="00651915" w:rsidRDefault="001B7BC5" w:rsidP="004F5157">
      <w:pPr>
        <w:numPr>
          <w:ilvl w:val="0"/>
          <w:numId w:val="4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системный</w:t>
      </w:r>
    </w:p>
    <w:p w:rsidR="001B7BC5" w:rsidRPr="00651915" w:rsidRDefault="001B7BC5" w:rsidP="004F5157">
      <w:pPr>
        <w:numPr>
          <w:ilvl w:val="0"/>
          <w:numId w:val="4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Необходимость адаптации к внешней среде – основной принцип:</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теории естественного отбора</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зависимости от ресурсов</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жизнеспособности структуры</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конкуренции</w:t>
      </w:r>
    </w:p>
    <w:p w:rsidR="001B7BC5" w:rsidRPr="00651915" w:rsidRDefault="001B7BC5" w:rsidP="004F5157">
      <w:pPr>
        <w:numPr>
          <w:ilvl w:val="0"/>
          <w:numId w:val="4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поступает в организацию из внешней среды?</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нормативы</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отчетные данные</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цели</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ресурсы</w:t>
      </w:r>
    </w:p>
    <w:p w:rsidR="001B7BC5" w:rsidRPr="00651915" w:rsidRDefault="001B7BC5" w:rsidP="004F5157">
      <w:pPr>
        <w:numPr>
          <w:ilvl w:val="0"/>
          <w:numId w:val="4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поступает во внешнюю среду из организации?</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внутриотраслевые нормативы</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информация</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ресурсы</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отчетные данные</w:t>
      </w:r>
    </w:p>
    <w:p w:rsidR="001B7BC5" w:rsidRPr="00651915" w:rsidRDefault="001B7BC5" w:rsidP="004F5157">
      <w:pPr>
        <w:numPr>
          <w:ilvl w:val="0"/>
          <w:numId w:val="5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Метод управления – это:</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совокупность приёмов и способов воздействия на управляемый опыт для достижения поставленных организацией целей</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существенные, повторяющиеся, объективные взаимосвязи явлений и процессов в хозяйственной деятельности</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находящихся в отношениях и связях друг с другом,  которая образует определённую целостность</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область трудовой деятельности</w:t>
      </w:r>
    </w:p>
    <w:p w:rsidR="001B7BC5" w:rsidRPr="00651915" w:rsidRDefault="001B7BC5" w:rsidP="004F5157">
      <w:pPr>
        <w:numPr>
          <w:ilvl w:val="0"/>
          <w:numId w:val="5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методы воздействуют на личные интересы работников через:</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правильно поставленную критику</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заработную плату, премии, штрафы</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ценообразование</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дисциплину</w:t>
      </w:r>
    </w:p>
    <w:p w:rsidR="001B7BC5" w:rsidRPr="00651915" w:rsidRDefault="001B7BC5" w:rsidP="004F5157">
      <w:pPr>
        <w:numPr>
          <w:ilvl w:val="0"/>
          <w:numId w:val="5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методы действуют на основе:</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 законов и закономерностей развития природы и общества</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основе формирования и развития общественного мнения  относительно общественно и индивидуально значимых ценностей</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организационных отношений</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 интересов личности</w:t>
      </w:r>
    </w:p>
    <w:p w:rsidR="001B7BC5" w:rsidRPr="00651915" w:rsidRDefault="001B7BC5" w:rsidP="004F5157">
      <w:pPr>
        <w:numPr>
          <w:ilvl w:val="0"/>
          <w:numId w:val="5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Кто находится на вершине управленческой пирамиды?</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технические исполнители</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руководитель</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 специалисты</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зав. цеха</w:t>
      </w:r>
    </w:p>
    <w:p w:rsidR="001B7BC5" w:rsidRPr="00651915" w:rsidRDefault="001B7BC5" w:rsidP="004F5157">
      <w:pPr>
        <w:numPr>
          <w:ilvl w:val="0"/>
          <w:numId w:val="5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Первым методом мотивации был</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теорияВрума</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«кнут и пряник»</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теорияМаслоу</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теория справедливости Адамса</w:t>
      </w:r>
    </w:p>
    <w:p w:rsidR="001B7BC5" w:rsidRPr="00651915" w:rsidRDefault="001B7BC5" w:rsidP="004F5157">
      <w:pPr>
        <w:numPr>
          <w:ilvl w:val="0"/>
          <w:numId w:val="6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Верхним уровнем в пирамиде Маслоу было:</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самоутверждение</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стремление к контактам</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самовыражение</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физиологические потребности</w:t>
      </w:r>
    </w:p>
    <w:p w:rsidR="001B7BC5" w:rsidRPr="00651915" w:rsidRDefault="001B7BC5" w:rsidP="004F5157">
      <w:pPr>
        <w:numPr>
          <w:ilvl w:val="0"/>
          <w:numId w:val="6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3 вида потребностей выделил Мак Клелланд:</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пища, жильё, отдых</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авторитет, лидерство, известность</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успех, причастность, власть</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безопасность, уверенность в будущем, стабильность</w:t>
      </w:r>
    </w:p>
    <w:p w:rsidR="001B7BC5" w:rsidRPr="00651915" w:rsidRDefault="001B7BC5" w:rsidP="004F5157">
      <w:pPr>
        <w:numPr>
          <w:ilvl w:val="0"/>
          <w:numId w:val="6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является внутренней переменной организации?</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структура</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цель</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люди</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законодательство</w:t>
      </w:r>
    </w:p>
    <w:p w:rsidR="001B7BC5" w:rsidRPr="00651915" w:rsidRDefault="001B7BC5" w:rsidP="004F5157">
      <w:pPr>
        <w:numPr>
          <w:ilvl w:val="0"/>
          <w:numId w:val="6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факторы влияют на внешнюю  среду организации?</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прямые и косвенные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основные и дополнительные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главные и второстепенные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глобальные и локальные</w:t>
      </w:r>
    </w:p>
    <w:p w:rsidR="001B7BC5" w:rsidRPr="00651915" w:rsidRDefault="001B7BC5" w:rsidP="004F5157">
      <w:pPr>
        <w:numPr>
          <w:ilvl w:val="0"/>
          <w:numId w:val="6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Организация – это…</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1 человек</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2 человека, деятельность которых координируется для достижений общей цели</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3 человека</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2 человека, которые не рассматривают себя как часть группы</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 в принадлежности</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 в безопасности</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потребность во власти</w:t>
      </w:r>
    </w:p>
    <w:p w:rsidR="001B7BC5" w:rsidRPr="00651915" w:rsidRDefault="001B7BC5" w:rsidP="004F5157">
      <w:pPr>
        <w:numPr>
          <w:ilvl w:val="0"/>
          <w:numId w:val="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входит в пирамиду потребностей А. Маслоу?</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г.   потребность в самовыражении.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35. Что является предметом труда объекта управления?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готовая продукция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функция управления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г.   управленческое решение</w:t>
      </w:r>
    </w:p>
    <w:p w:rsidR="001B7BC5" w:rsidRPr="00651915" w:rsidRDefault="001B7BC5" w:rsidP="004F5157">
      <w:pPr>
        <w:numPr>
          <w:ilvl w:val="0"/>
          <w:numId w:val="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Инновационный менеджмент это:</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самостоятельная наука</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методов управления персоналом</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совокупность методов и форм управления инновационной деятельностью</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фундаментальное исследование</w:t>
      </w:r>
    </w:p>
    <w:p w:rsidR="001B7BC5" w:rsidRPr="00651915" w:rsidRDefault="001B7BC5" w:rsidP="004F5157">
      <w:pPr>
        <w:numPr>
          <w:ilvl w:val="0"/>
          <w:numId w:val="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 могут быть связаны между собой функциональные звенья в организационной структуре управления?</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вертикальными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горизонтальными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функциональными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всеми перечисленными связями</w:t>
      </w:r>
    </w:p>
    <w:p w:rsidR="001B7BC5" w:rsidRPr="00651915" w:rsidRDefault="001B7BC5" w:rsidP="004F5157">
      <w:pPr>
        <w:numPr>
          <w:ilvl w:val="0"/>
          <w:numId w:val="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методы традиционно выделяют в менеджменте?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административные и бюрократические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бюрократические и социально-психологические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и демократические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и административные</w:t>
      </w:r>
    </w:p>
    <w:p w:rsidR="001B7BC5" w:rsidRPr="00651915" w:rsidRDefault="001B7BC5" w:rsidP="004F5157">
      <w:pPr>
        <w:numPr>
          <w:ilvl w:val="0"/>
          <w:numId w:val="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психологические факторы влияют на работника организации?</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непроизводственные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внутренние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производственные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внешние</w:t>
      </w:r>
    </w:p>
    <w:p w:rsidR="001B7BC5" w:rsidRPr="00651915" w:rsidRDefault="001B7BC5" w:rsidP="004F5157">
      <w:pPr>
        <w:numPr>
          <w:ilvl w:val="0"/>
          <w:numId w:val="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элементы образуют среду прямого влияния?</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техники и технологии</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политическая ситуация</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конкуренты</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законодательные акты</w:t>
      </w:r>
    </w:p>
    <w:p w:rsidR="001B7BC5" w:rsidRPr="00651915" w:rsidRDefault="001B7BC5" w:rsidP="004F5157">
      <w:pPr>
        <w:numPr>
          <w:ilvl w:val="0"/>
          <w:numId w:val="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Какую основную задачу ставили и решали представители школы научного менеджмента?</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поддержание удовлетворительного социально-психологического климата в организации</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инновационного менеджмента</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максимальное увеличение производительности труда на рабочем месте</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функций и принципов эффективного менеджмента</w:t>
      </w:r>
    </w:p>
    <w:p w:rsidR="001B7BC5" w:rsidRPr="00651915" w:rsidRDefault="001B7BC5" w:rsidP="004F5157">
      <w:pPr>
        <w:numPr>
          <w:ilvl w:val="0"/>
          <w:numId w:val="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Лидерство в теории менеджмента можно определить как:</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условия функционирования организации</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способность оказывать влияние на личность и группы людей</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размер заработной платы</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победу в конфликте</w:t>
      </w:r>
    </w:p>
    <w:p w:rsidR="001B7BC5" w:rsidRPr="00651915" w:rsidRDefault="001B7BC5" w:rsidP="004F5157">
      <w:pPr>
        <w:numPr>
          <w:ilvl w:val="0"/>
          <w:numId w:val="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Мотивация – это…</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приемов и способов поведения</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связанных между собой</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побуждение человека или группы людей, у каждого из которых есть свои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b/>
          <w:bCs/>
          <w:color w:val="000000"/>
        </w:rPr>
        <w:t>собственные потребности к работе по достижению целей  </w:t>
      </w:r>
    </w:p>
    <w:p w:rsidR="001B7BC5" w:rsidRPr="00651915" w:rsidRDefault="001B7BC5" w:rsidP="004F5157">
      <w:pPr>
        <w:numPr>
          <w:ilvl w:val="0"/>
          <w:numId w:val="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основных руководящих ориентиров, которым необходимо    </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следовать в управленческой деятельности</w:t>
      </w:r>
    </w:p>
    <w:p w:rsidR="001B7BC5" w:rsidRPr="00651915" w:rsidRDefault="001B7BC5" w:rsidP="004F5157">
      <w:pPr>
        <w:numPr>
          <w:ilvl w:val="0"/>
          <w:numId w:val="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Функция  “контроль “ включает в себя:</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ресурсов</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и выбор целей организации</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отбор, обучение кадров</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установление стандартов, сравнение выполненной работы со стандартами</w:t>
      </w:r>
    </w:p>
    <w:p w:rsidR="001B7BC5" w:rsidRPr="00651915" w:rsidRDefault="001B7BC5" w:rsidP="004F5157">
      <w:pPr>
        <w:numPr>
          <w:ilvl w:val="0"/>
          <w:numId w:val="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включает в себя функция планирования?</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выбор целей и постановку задач планирования</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материальное вознаграждение</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стратегии</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миссии</w:t>
      </w:r>
    </w:p>
    <w:p w:rsidR="001B7BC5" w:rsidRPr="00651915" w:rsidRDefault="001B7BC5" w:rsidP="004F5157">
      <w:pPr>
        <w:numPr>
          <w:ilvl w:val="0"/>
          <w:numId w:val="9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относится к факторам внешней среды косвенного воздействия?</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технологии и НТП</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трудовые ресурсы</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состояние экономики</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социокультурные политические факторы</w:t>
      </w:r>
    </w:p>
    <w:p w:rsidR="001B7BC5" w:rsidRPr="00651915" w:rsidRDefault="001B7BC5" w:rsidP="004F5157">
      <w:pPr>
        <w:numPr>
          <w:ilvl w:val="0"/>
          <w:numId w:val="9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«Мозговая атака» относится к управленческим решениям: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коллективным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единоличным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рутинным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стандартным</w:t>
      </w:r>
    </w:p>
    <w:p w:rsidR="001B7BC5" w:rsidRPr="00651915" w:rsidRDefault="001B7BC5" w:rsidP="004F5157">
      <w:pPr>
        <w:numPr>
          <w:ilvl w:val="0"/>
          <w:numId w:val="9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Интуитивные решения:</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выбор, обусловленный знаниями и накопленным опытом</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это выбор, сделанный только на основе того, что он правильный</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выбор, сделанный на основе аналитического процесса</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коллективный выбор</w:t>
      </w:r>
    </w:p>
    <w:p w:rsidR="001B7BC5" w:rsidRPr="00651915" w:rsidRDefault="001B7BC5" w:rsidP="004F5157">
      <w:pPr>
        <w:numPr>
          <w:ilvl w:val="0"/>
          <w:numId w:val="10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Под принятием решения понимается:</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способ побуждения людей для достижения определенных целей</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формирования альтернатив</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обмена информацией между двумя и более субъектами</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сознательный выбор действий из имеющихся альтернатив для достижения желаемых результатов</w:t>
      </w:r>
    </w:p>
    <w:p w:rsidR="001B7BC5" w:rsidRPr="00651915" w:rsidRDefault="001B7BC5" w:rsidP="004F5157">
      <w:pPr>
        <w:numPr>
          <w:ilvl w:val="0"/>
          <w:numId w:val="10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Сколько по времени длится процесс “мозговая атака”: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30мин</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1,5 часа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4 часа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10 часов</w:t>
      </w:r>
    </w:p>
    <w:p w:rsidR="001B7BC5" w:rsidRPr="00651915" w:rsidRDefault="001B7BC5" w:rsidP="004F5157">
      <w:pPr>
        <w:numPr>
          <w:ilvl w:val="0"/>
          <w:numId w:val="10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Делегирование полномочий можно определить как:</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процесс, при котором руководители поручают часть своих прав людям, ответственным перед ним, тем самым, преумножая свою власть</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способ побуждения людей для достижения поставленной цели</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работников аппарата управления, которые находятся на одном управленческом уровне</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разработка планов на перспективу</w:t>
      </w:r>
    </w:p>
    <w:p w:rsidR="001B7BC5" w:rsidRPr="00651915" w:rsidRDefault="001B7BC5" w:rsidP="004F5157">
      <w:pPr>
        <w:numPr>
          <w:ilvl w:val="0"/>
          <w:numId w:val="10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 классифицируются предприятия по отношению к прибыли:</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коммерческие и некоммерческие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малые, средние, крупные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малые и коммерческие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общие и частные</w:t>
      </w:r>
    </w:p>
    <w:p w:rsidR="001B7BC5" w:rsidRPr="00651915" w:rsidRDefault="001B7BC5" w:rsidP="004F5157">
      <w:pPr>
        <w:numPr>
          <w:ilvl w:val="0"/>
          <w:numId w:val="10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Какой орган управления не характерен для акционерного общества:</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общее собрание</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председатель</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наблюдательный совет</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генеральный директор</w:t>
      </w:r>
    </w:p>
    <w:p w:rsidR="001B7BC5" w:rsidRPr="00651915" w:rsidRDefault="001B7BC5" w:rsidP="004F5157">
      <w:pPr>
        <w:numPr>
          <w:ilvl w:val="0"/>
          <w:numId w:val="11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Держатели акций являются: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совладельцами предприятия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членами предприятия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наблюдателями</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экспертами</w:t>
      </w:r>
    </w:p>
    <w:p w:rsidR="001B7BC5" w:rsidRPr="00651915" w:rsidRDefault="001B7BC5" w:rsidP="004F5157">
      <w:pPr>
        <w:numPr>
          <w:ilvl w:val="0"/>
          <w:numId w:val="11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выступает связующим звеном всех управленческих функций (планирование, организация, мотивация, контроль):</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управленческое решение</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коммуникация</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методы</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оперативное управление</w:t>
      </w:r>
    </w:p>
    <w:p w:rsidR="001B7BC5" w:rsidRPr="00651915" w:rsidRDefault="001B7BC5" w:rsidP="004F5157">
      <w:pPr>
        <w:numPr>
          <w:ilvl w:val="0"/>
          <w:numId w:val="11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SWOT-анализ </w:t>
      </w:r>
      <w:r w:rsidRPr="00651915">
        <w:rPr>
          <w:rFonts w:ascii="Times New Roman" w:hAnsi="Times New Roman"/>
          <w:color w:val="000000"/>
          <w:u w:val="single"/>
        </w:rPr>
        <w:t>не предусматривает</w:t>
      </w:r>
      <w:r w:rsidRPr="00651915">
        <w:rPr>
          <w:rFonts w:ascii="Times New Roman" w:hAnsi="Times New Roman"/>
          <w:color w:val="000000"/>
        </w:rPr>
        <w:t> выявление и подробное рассмотрение:</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конкурентных преимуществ</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сильных сторон фирмы  </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благоприятных возможностей для бизнеса  </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слабых сторон организации  </w:t>
      </w:r>
    </w:p>
    <w:p w:rsidR="001B7BC5" w:rsidRPr="00651915" w:rsidRDefault="001B7BC5" w:rsidP="004F5157">
      <w:pPr>
        <w:numPr>
          <w:ilvl w:val="0"/>
          <w:numId w:val="11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принятия решений начинается с: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формулировки миссии предприятия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постановки управленческих целей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выявления проблемы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определения лица, ответственного за приятие решений  </w:t>
      </w:r>
    </w:p>
    <w:p w:rsidR="001B7BC5" w:rsidRPr="00651915" w:rsidRDefault="001B7BC5" w:rsidP="004F5157">
      <w:pPr>
        <w:numPr>
          <w:ilvl w:val="0"/>
          <w:numId w:val="11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Суть делегирования состоит: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установление приоритетов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передаче властных полномочий вниз и принятии их менеджером низшего звена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передаче ответственности на более низкий уровень управления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доверии к своим подчиненным  </w:t>
      </w:r>
    </w:p>
    <w:p w:rsidR="001B7BC5" w:rsidRPr="00651915" w:rsidRDefault="001B7BC5" w:rsidP="004F5157">
      <w:pPr>
        <w:numPr>
          <w:ilvl w:val="0"/>
          <w:numId w:val="12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Информационным критерием эффективности межличностной коммуникации является:</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удовлетворенность партнеров по коммуникации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доброжелательная атмосфера общения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желание сторон продолжать коммуникации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близость смысла принятого сообщения к смыслу посланного сообщения  </w:t>
      </w:r>
    </w:p>
    <w:p w:rsidR="001B7BC5" w:rsidRPr="00651915" w:rsidRDefault="001B7BC5" w:rsidP="004F5157">
      <w:pPr>
        <w:numPr>
          <w:ilvl w:val="0"/>
          <w:numId w:val="12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Корпоративная культура основана: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принятых в обществе формах поведения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правилах, определяемых руководством организации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на разделяемых большинством членов организации убеждениях и ценностях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особенностях производства  </w:t>
      </w:r>
    </w:p>
    <w:p w:rsidR="001B7BC5" w:rsidRPr="00651915" w:rsidRDefault="001B7BC5" w:rsidP="004F5157">
      <w:pPr>
        <w:numPr>
          <w:ilvl w:val="0"/>
          <w:numId w:val="1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Стресс на рабочем месте требует: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устранения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регулирования</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обращения к врачу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смены работы  </w:t>
      </w:r>
    </w:p>
    <w:p w:rsidR="001B7BC5" w:rsidRPr="00651915" w:rsidRDefault="001B7BC5" w:rsidP="004F5157">
      <w:pPr>
        <w:numPr>
          <w:ilvl w:val="0"/>
          <w:numId w:val="12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Инструментом каких методов менеджмента является стиль руководства?</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административных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 социально-психологических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правовых</w:t>
      </w:r>
    </w:p>
    <w:p w:rsidR="001B7BC5" w:rsidRPr="00651915" w:rsidRDefault="001B7BC5" w:rsidP="004F5157">
      <w:pPr>
        <w:numPr>
          <w:ilvl w:val="0"/>
          <w:numId w:val="12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Можно ли представить процесс управления в виде схемы, общей для всех организаций, предприятий, фирмы?</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можно</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в большинстве случаев</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нельзя</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редких случаях</w:t>
      </w:r>
    </w:p>
    <w:p w:rsidR="001B7BC5" w:rsidRPr="00651915" w:rsidRDefault="001B7BC5" w:rsidP="004F5157">
      <w:pPr>
        <w:numPr>
          <w:ilvl w:val="0"/>
          <w:numId w:val="1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Принцип планирования в современном менеджменте гласит –</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нормативного управления к рациональному управлению</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будущего к настоящему</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от управления финансами к управлению сбытом</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прошлого к будущему</w:t>
      </w:r>
    </w:p>
    <w:p w:rsidR="001B7BC5" w:rsidRPr="00651915" w:rsidRDefault="001B7BC5" w:rsidP="004F5157">
      <w:pPr>
        <w:numPr>
          <w:ilvl w:val="0"/>
          <w:numId w:val="13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методы менеджмента способствуют формированию в организации:</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инфраструктуры</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иерархических отношений</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морально-психологического климата</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административного принуждения</w:t>
      </w:r>
    </w:p>
    <w:p w:rsidR="001B7BC5" w:rsidRPr="00651915" w:rsidRDefault="001B7BC5" w:rsidP="004F5157">
      <w:pPr>
        <w:numPr>
          <w:ilvl w:val="0"/>
          <w:numId w:val="13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Творчество менеджеров в процессе управления реализуется с помощью:</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внедрения эффективной системы премирования</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функций менеджмента</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диагностики проблемы</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повышения качества продукции</w:t>
      </w:r>
    </w:p>
    <w:p w:rsidR="001B7BC5" w:rsidRPr="00651915" w:rsidRDefault="001B7BC5" w:rsidP="004F5157">
      <w:pPr>
        <w:numPr>
          <w:ilvl w:val="0"/>
          <w:numId w:val="13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Назовите наиболее важную черту современной модели менеджмента:</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всеобъемлющая компьютеризация процесса управления</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возрастание требований к кадровому обеспечению менеджмента</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быстрое изменение организационных форм производства и управления ими</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изменение отношений между менеджментом предприятия и персоналом</w:t>
      </w:r>
    </w:p>
    <w:p w:rsidR="001B7BC5" w:rsidRPr="00651915" w:rsidRDefault="001B7BC5" w:rsidP="004F5157">
      <w:pPr>
        <w:numPr>
          <w:ilvl w:val="0"/>
          <w:numId w:val="13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Является ли управление производительным трудом?</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да, т.к. управление создает новую стоимость</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нет, это всего лишь надзор и контроль</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нет, это всего лишь результат противоречия между наемным трудом и собственником средств производства</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да, поскольку это вид деятельности неизбежен при высоком уровне специализации производства и призван обеспечить целостность  всего трудового организма</w:t>
      </w:r>
    </w:p>
    <w:p w:rsidR="001B7BC5" w:rsidRPr="00651915" w:rsidRDefault="001B7BC5" w:rsidP="004F5157">
      <w:pPr>
        <w:numPr>
          <w:ilvl w:val="0"/>
          <w:numId w:val="14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нельзя отнести к инструментам организационно-распорядительных методов менеджмента?</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нормы и нормативы</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регламенты</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системы материального стимулирования</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приказы и распоряжения</w:t>
      </w:r>
    </w:p>
    <w:p w:rsidR="001B7BC5" w:rsidRPr="00651915" w:rsidRDefault="001B7BC5" w:rsidP="004F5157">
      <w:pPr>
        <w:numPr>
          <w:ilvl w:val="0"/>
          <w:numId w:val="14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нельзя отнести к инструментам экономических методов менеджмента?</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планы</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приказы</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директивные показатели</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рычаги воздействия</w:t>
      </w:r>
    </w:p>
    <w:p w:rsidR="001B7BC5" w:rsidRPr="00651915" w:rsidRDefault="001B7BC5" w:rsidP="004F5157">
      <w:pPr>
        <w:numPr>
          <w:ilvl w:val="0"/>
          <w:numId w:val="14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Какая последовательность приоритетов позволит фирме добиться успеха?</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люди-продукция-прибыль</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прибыль-люди-продукция</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продукция-прибыль-люди</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люди-прибыль-продукция</w:t>
      </w:r>
    </w:p>
    <w:p w:rsidR="001B7BC5" w:rsidRPr="00651915" w:rsidRDefault="001B7BC5" w:rsidP="004F5157">
      <w:pPr>
        <w:numPr>
          <w:ilvl w:val="0"/>
          <w:numId w:val="14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Устойчивое финансовое состояние организации основывается на:</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платежеспособности</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доходности</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оборачиваемости активов</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рентабельности производства.</w:t>
      </w:r>
    </w:p>
    <w:p w:rsidR="001B7BC5" w:rsidRPr="00651915" w:rsidRDefault="001B7BC5" w:rsidP="004F5157">
      <w:pPr>
        <w:numPr>
          <w:ilvl w:val="0"/>
          <w:numId w:val="148"/>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Основными компонентами модели коммуникации являются:</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объект, субъект, взаимодействие</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источник, сообщение, канал, получатель</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объект, субъект, влияние, обратная связь</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внешняя среда, внутренняя среда, взаимодействие</w:t>
      </w:r>
    </w:p>
    <w:p w:rsidR="001B7BC5" w:rsidRPr="00651915" w:rsidRDefault="001B7BC5" w:rsidP="004F5157">
      <w:pPr>
        <w:numPr>
          <w:ilvl w:val="0"/>
          <w:numId w:val="15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Осознание человеком побуждения к деятельности называется:</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мотивом</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потребностью</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мотивацией</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восприятием</w:t>
      </w:r>
    </w:p>
    <w:p w:rsidR="001B7BC5" w:rsidRPr="00651915" w:rsidRDefault="001B7BC5" w:rsidP="004F5157">
      <w:pPr>
        <w:numPr>
          <w:ilvl w:val="0"/>
          <w:numId w:val="15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Осознанная необходимость в чем-либо называется:</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потребностью</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мотивацией</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восприятием</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установкой</w:t>
      </w:r>
    </w:p>
    <w:p w:rsidR="001B7BC5" w:rsidRPr="00651915" w:rsidRDefault="001B7BC5" w:rsidP="004F5157">
      <w:pPr>
        <w:numPr>
          <w:ilvl w:val="0"/>
          <w:numId w:val="15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побуждения себя и других к деятельности называется:</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мотивацией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коммуникацией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установкой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управлением</w:t>
      </w:r>
    </w:p>
    <w:p w:rsidR="001B7BC5" w:rsidRPr="00651915" w:rsidRDefault="001B7BC5" w:rsidP="004F5157">
      <w:pPr>
        <w:numPr>
          <w:ilvl w:val="0"/>
          <w:numId w:val="15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Различия между национальными системами управления определяет:</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религия</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закон</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менталитет</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традиция</w:t>
      </w:r>
    </w:p>
    <w:p w:rsidR="001B7BC5" w:rsidRPr="00651915" w:rsidRDefault="001B7BC5" w:rsidP="004F5157">
      <w:pPr>
        <w:numPr>
          <w:ilvl w:val="0"/>
          <w:numId w:val="15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процессе межличностного общения менеджер использует язык:</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официальный и просторечный</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жестов и мимики</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вербальный и невербальный</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деловой и общепринятый</w:t>
      </w:r>
    </w:p>
    <w:p w:rsidR="001B7BC5" w:rsidRPr="00651915" w:rsidRDefault="001B7BC5" w:rsidP="004F5157">
      <w:pPr>
        <w:numPr>
          <w:ilvl w:val="0"/>
          <w:numId w:val="16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Современный менеджмент рассматривает конфликт как:</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следствие плохого характера сотрудников</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инструмент для организационных изменений</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необходимость смены руководителя</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зло, которое нельзя допускать в организации</w:t>
      </w:r>
    </w:p>
    <w:p w:rsidR="001B7BC5" w:rsidRPr="00651915" w:rsidRDefault="001B7BC5" w:rsidP="004F5157">
      <w:pPr>
        <w:numPr>
          <w:ilvl w:val="0"/>
          <w:numId w:val="16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Современная теория считает, что создать организацию с идеально сложенными процессами коммуникации:</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но на практике встречается редко</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только с помощью менеджеров</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но требует больших  управленческих усилий</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невозможно</w:t>
      </w:r>
    </w:p>
    <w:p w:rsidR="001B7BC5" w:rsidRPr="00651915" w:rsidRDefault="001B7BC5" w:rsidP="004F5157">
      <w:pPr>
        <w:numPr>
          <w:ilvl w:val="0"/>
          <w:numId w:val="16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Правильный менеджмент в проблеме коммуникации состоит в необходимости сознательно:</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активизировать процессы коммуникации в организации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упорядочить процессы коммуникации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сделать все процессы коммуникации эффективными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снижать частоту случаев неэффективной коммуникации</w:t>
      </w:r>
    </w:p>
    <w:p w:rsidR="001B7BC5" w:rsidRPr="00651915" w:rsidRDefault="001B7BC5" w:rsidP="004F5157">
      <w:pPr>
        <w:numPr>
          <w:ilvl w:val="0"/>
          <w:numId w:val="16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Контроль в менеджменте является функцией: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независимой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парной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универсальной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специфической</w:t>
      </w:r>
    </w:p>
    <w:p w:rsidR="001B7BC5" w:rsidRPr="00651915" w:rsidRDefault="001B7BC5" w:rsidP="004F5157">
      <w:pPr>
        <w:numPr>
          <w:ilvl w:val="0"/>
          <w:numId w:val="16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Вознаграждение принято делить на:</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внутреннее и внешнее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официальное и неофициальное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текущее и ожидаемое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материальное и моральное</w:t>
      </w:r>
    </w:p>
    <w:p w:rsidR="001B7BC5" w:rsidRPr="00651915" w:rsidRDefault="001B7BC5" w:rsidP="004F5157">
      <w:pPr>
        <w:numPr>
          <w:ilvl w:val="0"/>
          <w:numId w:val="1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Наука «менеджмент» возникла в условиях:</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становления крупного бизнеса</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краха эпохи «свободного предпринимательства»</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перехода к фабричному производству</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роста активности трудящихся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b/>
          <w:bCs/>
          <w:color w:val="000000"/>
        </w:rPr>
        <w:t> </w:t>
      </w:r>
    </w:p>
    <w:p w:rsidR="001B7BC5" w:rsidRPr="00651915" w:rsidRDefault="001B7BC5" w:rsidP="004F5157">
      <w:pPr>
        <w:numPr>
          <w:ilvl w:val="0"/>
          <w:numId w:val="1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 чего состоит механизм менеджмента?</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внутрифирменное управление, управление производством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персоналом, управление производством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внутрифирменное управление, управление персоналом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все перечисленное</w:t>
      </w:r>
    </w:p>
    <w:p w:rsidR="001B7BC5" w:rsidRPr="00651915" w:rsidRDefault="001B7BC5" w:rsidP="004F5157">
      <w:pPr>
        <w:numPr>
          <w:ilvl w:val="0"/>
          <w:numId w:val="1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Конечной целью менеджмента является:</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технико-экономической базы</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обеспечение прибыльности фирмы</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рациональная организация производства</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повышение квалификации и творческой активности работника</w:t>
      </w:r>
    </w:p>
    <w:p w:rsidR="001B7BC5" w:rsidRPr="00651915" w:rsidRDefault="001B7BC5" w:rsidP="004F5157">
      <w:pPr>
        <w:numPr>
          <w:ilvl w:val="0"/>
          <w:numId w:val="1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Определите принципы, лежащие в основе менеджмента:</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единоначалие, мотивация, лидерство, обратная связь</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научность, ответственность, правильный выбор и расстановка кадров</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экономичность, обратная связь, управление персоналом</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все перечисленное</w:t>
      </w:r>
    </w:p>
    <w:p w:rsidR="001B7BC5" w:rsidRPr="00651915" w:rsidRDefault="001B7BC5" w:rsidP="004F5157">
      <w:pPr>
        <w:numPr>
          <w:ilvl w:val="0"/>
          <w:numId w:val="1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 каких составляющих складывается менеджмент?</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стратегическое управление, контроль</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оперативное управление</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контроль и оперативное управление</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все перечисленное</w:t>
      </w:r>
    </w:p>
    <w:p w:rsidR="001B7BC5" w:rsidRPr="00651915" w:rsidRDefault="001B7BC5" w:rsidP="004F5157">
      <w:pPr>
        <w:numPr>
          <w:ilvl w:val="0"/>
          <w:numId w:val="1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 организационным документам не относятся:</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штаты учреждений</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порядок и правила деятельности</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уставы учреждений</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объявления о начале распродаж</w:t>
      </w:r>
    </w:p>
    <w:p w:rsidR="001B7BC5" w:rsidRPr="00651915" w:rsidRDefault="001B7BC5" w:rsidP="004F5157">
      <w:pPr>
        <w:numPr>
          <w:ilvl w:val="0"/>
          <w:numId w:val="1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Одной из основных функций менеджмента является:</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наблюдение за ходом производства</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методическое обеспечение принятия решения</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планирование</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издание приказов и распоряжений</w:t>
      </w:r>
    </w:p>
    <w:p w:rsidR="001B7BC5" w:rsidRPr="00651915" w:rsidRDefault="001B7BC5" w:rsidP="004F5157">
      <w:pPr>
        <w:numPr>
          <w:ilvl w:val="0"/>
          <w:numId w:val="1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Цели – это:</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то, что нужно осуществить</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выполнение функций менеджмента</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миссия организации</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направление деятельности</w:t>
      </w:r>
    </w:p>
    <w:p w:rsidR="001B7BC5" w:rsidRPr="00651915" w:rsidRDefault="001B7BC5" w:rsidP="004F5157">
      <w:pPr>
        <w:numPr>
          <w:ilvl w:val="0"/>
          <w:numId w:val="1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Среди приведенных ниже утверждений одно является неверным. Назовите его.</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возникло задолго до появления менеджмента</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основной функцией менеджмента является координация</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менеджер всегда выполняет управленческие функции</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менеджер может явиться одновременно собственником предприятия</w:t>
      </w:r>
    </w:p>
    <w:p w:rsidR="001B7BC5" w:rsidRPr="00651915" w:rsidRDefault="001B7BC5" w:rsidP="004F5157">
      <w:pPr>
        <w:numPr>
          <w:ilvl w:val="0"/>
          <w:numId w:val="1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Важным принципом использования ресурсов сети Интернет в менеджменте является:</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стоимость информационных услуг</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секретность информации</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широкий диапазон видов предоставления информации</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поиск возможных управленческих проблем</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94.Ключевой компетенцией менеджера является:</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объединение людей</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постановка целей и задач</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формирование организационной структуры</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осуществление контроля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95.Индивид, влияющий на поведение членов группы посредством своих личностных качеств, называется:</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лидером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менеджером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субъектом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универсумом</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96. Одна из моделей российского менеджмента – менеджмент здравого смысла – это:</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менеджмент малого и среднего бизнеса</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управления корпорациями</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оффшорный бизнес</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международный маркетинг</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97. Критерием эффективности менеджмента в организации НЕ является:</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соотношение прибыли и затрат на управление</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технико-экономические показатели</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степень удовлетворенности сотрудников в результатах своей деятельности</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уровень заработной платы руководителя организации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98.  Какая модель менеджмента Вам известна?</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японская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швейцарская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китайская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норвежская модель</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99. Три стадии менеджмента как процесса:</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экономическая, социальная, техническая</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наука, искусство, практика</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высшая, средняя, низшая</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нет правильного ответа</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100. Оптимальный стиль управления персоналом:</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делегирующий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авторитарный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демократический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в зависимости от результатов ситуационного анализа</w:t>
      </w:r>
    </w:p>
    <w:p w:rsidR="001B7BC5" w:rsidRPr="00651915" w:rsidRDefault="001B7BC5" w:rsidP="007130D9">
      <w:pPr>
        <w:shd w:val="clear" w:color="auto" w:fill="FFFFFF"/>
        <w:spacing w:after="0" w:line="240" w:lineRule="auto"/>
        <w:jc w:val="center"/>
        <w:rPr>
          <w:rFonts w:ascii="Times New Roman" w:hAnsi="Times New Roman"/>
          <w:b/>
          <w:bCs/>
          <w:color w:val="000000"/>
          <w:sz w:val="28"/>
        </w:rPr>
      </w:pPr>
    </w:p>
    <w:p w:rsidR="001B7BC5" w:rsidRPr="00651915" w:rsidRDefault="001B7BC5" w:rsidP="007130D9">
      <w:pPr>
        <w:shd w:val="clear" w:color="auto" w:fill="FFFFFF"/>
        <w:spacing w:after="0" w:line="240" w:lineRule="auto"/>
        <w:jc w:val="center"/>
        <w:rPr>
          <w:rFonts w:ascii="Times New Roman" w:hAnsi="Times New Roman"/>
          <w:b/>
          <w:bCs/>
          <w:color w:val="000000"/>
          <w:sz w:val="28"/>
        </w:rPr>
      </w:pPr>
    </w:p>
    <w:p w:rsidR="001B7BC5" w:rsidRDefault="001B7BC5" w:rsidP="00F624D4">
      <w:pPr>
        <w:spacing w:after="0" w:line="240" w:lineRule="auto"/>
        <w:ind w:firstLine="709"/>
        <w:jc w:val="center"/>
        <w:rPr>
          <w:rFonts w:ascii="Times New Roman" w:hAnsi="Times New Roman"/>
          <w:sz w:val="28"/>
          <w:szCs w:val="28"/>
        </w:rPr>
      </w:pPr>
    </w:p>
    <w:p w:rsidR="001B7BC5" w:rsidRDefault="001B7BC5" w:rsidP="00F624D4">
      <w:pPr>
        <w:spacing w:after="0" w:line="240" w:lineRule="auto"/>
        <w:ind w:firstLine="709"/>
        <w:jc w:val="center"/>
        <w:rPr>
          <w:rFonts w:ascii="Times New Roman" w:hAnsi="Times New Roman"/>
          <w:sz w:val="28"/>
          <w:szCs w:val="28"/>
        </w:rPr>
      </w:pPr>
    </w:p>
    <w:p w:rsidR="001B7BC5" w:rsidRPr="00F624D4" w:rsidRDefault="001B7BC5" w:rsidP="00F624D4">
      <w:pPr>
        <w:spacing w:after="0" w:line="240" w:lineRule="auto"/>
        <w:ind w:firstLine="709"/>
        <w:jc w:val="center"/>
        <w:rPr>
          <w:rFonts w:ascii="Times New Roman" w:hAnsi="Times New Roman"/>
          <w:sz w:val="28"/>
          <w:szCs w:val="28"/>
        </w:rPr>
      </w:pPr>
      <w:r w:rsidRPr="00F624D4">
        <w:rPr>
          <w:rFonts w:ascii="Times New Roman" w:hAnsi="Times New Roman"/>
          <w:sz w:val="28"/>
          <w:szCs w:val="28"/>
        </w:rPr>
        <w:t>Ключ к тесту</w:t>
      </w:r>
    </w:p>
    <w:p w:rsidR="001B7BC5" w:rsidRPr="00F624D4" w:rsidRDefault="001B7BC5" w:rsidP="00F624D4">
      <w:pPr>
        <w:spacing w:after="0" w:line="240" w:lineRule="auto"/>
        <w:ind w:firstLine="709"/>
        <w:jc w:val="both"/>
        <w:rPr>
          <w:rFonts w:ascii="Times New Roman" w:hAnsi="Times New Roman"/>
          <w:i/>
          <w:sz w:val="28"/>
          <w:szCs w:val="28"/>
        </w:rPr>
      </w:pPr>
    </w:p>
    <w:p w:rsidR="001B7BC5" w:rsidRPr="00F624D4" w:rsidRDefault="001B7BC5" w:rsidP="00F624D4">
      <w:pPr>
        <w:spacing w:after="0" w:line="240" w:lineRule="auto"/>
        <w:ind w:firstLine="709"/>
        <w:jc w:val="both"/>
        <w:rPr>
          <w:rFonts w:ascii="Times New Roman" w:hAnsi="Times New Roman"/>
          <w:i/>
          <w:sz w:val="28"/>
          <w:szCs w:val="28"/>
        </w:rPr>
      </w:pPr>
    </w:p>
    <w:tbl>
      <w:tblPr>
        <w:tblW w:w="9930" w:type="dxa"/>
        <w:tblInd w:w="-108" w:type="dxa"/>
        <w:tblCellMar>
          <w:left w:w="0" w:type="dxa"/>
          <w:right w:w="0" w:type="dxa"/>
        </w:tblCellMar>
        <w:tblLook w:val="00A0" w:firstRow="1" w:lastRow="0" w:firstColumn="1" w:lastColumn="0" w:noHBand="0" w:noVBand="0"/>
      </w:tblPr>
      <w:tblGrid>
        <w:gridCol w:w="1242"/>
        <w:gridCol w:w="1242"/>
        <w:gridCol w:w="1241"/>
        <w:gridCol w:w="1241"/>
        <w:gridCol w:w="1241"/>
        <w:gridCol w:w="1241"/>
        <w:gridCol w:w="1241"/>
        <w:gridCol w:w="1241"/>
      </w:tblGrid>
      <w:tr w:rsidR="001B7BC5" w:rsidRPr="00F624D4" w:rsidTr="00F624D4">
        <w:trPr>
          <w:trHeight w:val="360"/>
        </w:trPr>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bookmarkStart w:id="8" w:name="2"/>
            <w:bookmarkStart w:id="9" w:name="18b67ac9bc5e81826ebaaf7b8e6bfbadde8201d5"/>
            <w:bookmarkEnd w:id="8"/>
            <w:bookmarkEnd w:id="9"/>
            <w:r w:rsidRPr="00F624D4">
              <w:rPr>
                <w:rFonts w:ascii="Times New Roman" w:hAnsi="Times New Roman"/>
                <w:color w:val="000000"/>
                <w:sz w:val="24"/>
                <w:szCs w:val="24"/>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10</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16</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17</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18</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19</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20</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10</w:t>
            </w:r>
            <w:r w:rsidRPr="00F624D4">
              <w:rPr>
                <w:rFonts w:ascii="Times New Roman" w:hAnsi="Times New Roman"/>
                <w:color w:val="000000"/>
                <w:sz w:val="24"/>
                <w:szCs w:val="24"/>
              </w:rPr>
              <w:lastRenderedPageBreak/>
              <w:t>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lastRenderedPageBreak/>
              <w:t>4</w:t>
            </w:r>
          </w:p>
        </w:tc>
      </w:tr>
    </w:tbl>
    <w:p w:rsidR="001B7BC5" w:rsidRDefault="001B7BC5" w:rsidP="00A27017">
      <w:pPr>
        <w:shd w:val="clear" w:color="auto" w:fill="FFFFFF"/>
        <w:spacing w:after="0" w:line="240" w:lineRule="auto"/>
        <w:jc w:val="center"/>
        <w:rPr>
          <w:rFonts w:ascii="Times New Roman" w:hAnsi="Times New Roman"/>
          <w:b/>
          <w:bCs/>
          <w:color w:val="000000"/>
          <w:sz w:val="24"/>
          <w:szCs w:val="24"/>
        </w:rPr>
      </w:pPr>
    </w:p>
    <w:sectPr w:rsidR="001B7BC5" w:rsidSect="007130D9">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8B6" w:rsidRDefault="009A08B6" w:rsidP="00E77010">
      <w:pPr>
        <w:spacing w:after="0" w:line="240" w:lineRule="auto"/>
      </w:pPr>
      <w:r>
        <w:separator/>
      </w:r>
    </w:p>
  </w:endnote>
  <w:endnote w:type="continuationSeparator" w:id="0">
    <w:p w:rsidR="009A08B6" w:rsidRDefault="009A08B6" w:rsidP="00E77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C5" w:rsidRDefault="001B7BC5" w:rsidP="00A2759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B7BC5" w:rsidRDefault="001B7BC5" w:rsidP="00EF7B56">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C5" w:rsidRDefault="001B7BC5" w:rsidP="00A2759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35FF8">
      <w:rPr>
        <w:rStyle w:val="ae"/>
        <w:noProof/>
      </w:rPr>
      <w:t>2</w:t>
    </w:r>
    <w:r>
      <w:rPr>
        <w:rStyle w:val="ae"/>
      </w:rPr>
      <w:fldChar w:fldCharType="end"/>
    </w:r>
  </w:p>
  <w:p w:rsidR="001B7BC5" w:rsidRDefault="001B7BC5" w:rsidP="00EF7B56">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8B6" w:rsidRDefault="009A08B6" w:rsidP="00E77010">
      <w:pPr>
        <w:spacing w:after="0" w:line="240" w:lineRule="auto"/>
      </w:pPr>
      <w:r>
        <w:separator/>
      </w:r>
    </w:p>
  </w:footnote>
  <w:footnote w:type="continuationSeparator" w:id="0">
    <w:p w:rsidR="009A08B6" w:rsidRDefault="009A08B6" w:rsidP="00E770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1429"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name w:val="WW8Num6"/>
    <w:lvl w:ilvl="0">
      <w:start w:val="1"/>
      <w:numFmt w:val="decimal"/>
      <w:lvlText w:val="%1."/>
      <w:lvlJc w:val="left"/>
      <w:pPr>
        <w:tabs>
          <w:tab w:val="num" w:pos="0"/>
        </w:tabs>
        <w:ind w:left="360" w:hanging="360"/>
      </w:pPr>
      <w:rPr>
        <w:rFonts w:cs="Times New Roman"/>
      </w:rPr>
    </w:lvl>
  </w:abstractNum>
  <w:abstractNum w:abstractNumId="2" w15:restartNumberingAfterBreak="0">
    <w:nsid w:val="0000000F"/>
    <w:multiLevelType w:val="singleLevel"/>
    <w:tmpl w:val="0000000F"/>
    <w:name w:val="WW8Num15"/>
    <w:lvl w:ilvl="0">
      <w:start w:val="1"/>
      <w:numFmt w:val="decimal"/>
      <w:lvlText w:val="%1."/>
      <w:lvlJc w:val="left"/>
      <w:pPr>
        <w:tabs>
          <w:tab w:val="num" w:pos="0"/>
        </w:tabs>
        <w:ind w:left="360" w:hanging="360"/>
      </w:pPr>
      <w:rPr>
        <w:rFonts w:cs="Times New Roman"/>
      </w:rPr>
    </w:lvl>
  </w:abstractNum>
  <w:abstractNum w:abstractNumId="3" w15:restartNumberingAfterBreak="0">
    <w:nsid w:val="00000016"/>
    <w:multiLevelType w:val="singleLevel"/>
    <w:tmpl w:val="00000016"/>
    <w:name w:val="WW8Num22"/>
    <w:lvl w:ilvl="0">
      <w:start w:val="1"/>
      <w:numFmt w:val="decimal"/>
      <w:lvlText w:val="%1."/>
      <w:lvlJc w:val="left"/>
      <w:pPr>
        <w:tabs>
          <w:tab w:val="num" w:pos="0"/>
        </w:tabs>
        <w:ind w:left="360" w:hanging="360"/>
      </w:pPr>
      <w:rPr>
        <w:rFonts w:cs="Times New Roman"/>
      </w:rPr>
    </w:lvl>
  </w:abstractNum>
  <w:abstractNum w:abstractNumId="4" w15:restartNumberingAfterBreak="0">
    <w:nsid w:val="017F1EB2"/>
    <w:multiLevelType w:val="multilevel"/>
    <w:tmpl w:val="7B5011E6"/>
    <w:lvl w:ilvl="0">
      <w:start w:val="5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279087F"/>
    <w:multiLevelType w:val="multilevel"/>
    <w:tmpl w:val="5D4E0E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2EF38C6"/>
    <w:multiLevelType w:val="multilevel"/>
    <w:tmpl w:val="A67EC760"/>
    <w:lvl w:ilvl="0">
      <w:start w:val="6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3505038"/>
    <w:multiLevelType w:val="multilevel"/>
    <w:tmpl w:val="93268D0A"/>
    <w:lvl w:ilvl="0">
      <w:start w:val="7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4724923"/>
    <w:multiLevelType w:val="multilevel"/>
    <w:tmpl w:val="08029484"/>
    <w:lvl w:ilvl="0">
      <w:start w:val="4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4F25544"/>
    <w:multiLevelType w:val="multilevel"/>
    <w:tmpl w:val="CA42C6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5541A3A"/>
    <w:multiLevelType w:val="multilevel"/>
    <w:tmpl w:val="989AF4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67E2DEE"/>
    <w:multiLevelType w:val="multilevel"/>
    <w:tmpl w:val="5BE82FE2"/>
    <w:lvl w:ilvl="0">
      <w:start w:val="5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077C4C9B"/>
    <w:multiLevelType w:val="multilevel"/>
    <w:tmpl w:val="33FCA6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7BB4D0F"/>
    <w:multiLevelType w:val="multilevel"/>
    <w:tmpl w:val="1180ABA8"/>
    <w:lvl w:ilvl="0">
      <w:start w:val="4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087B109F"/>
    <w:multiLevelType w:val="multilevel"/>
    <w:tmpl w:val="D23A92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088B6909"/>
    <w:multiLevelType w:val="multilevel"/>
    <w:tmpl w:val="AB6823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08CC1D73"/>
    <w:multiLevelType w:val="multilevel"/>
    <w:tmpl w:val="1BB2E9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09A22D6C"/>
    <w:multiLevelType w:val="multilevel"/>
    <w:tmpl w:val="99C80B16"/>
    <w:lvl w:ilvl="0">
      <w:start w:val="2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09E0786E"/>
    <w:multiLevelType w:val="multilevel"/>
    <w:tmpl w:val="EE364CA0"/>
    <w:lvl w:ilvl="0">
      <w:start w:val="7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0A35482C"/>
    <w:multiLevelType w:val="multilevel"/>
    <w:tmpl w:val="170A38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0AB90E87"/>
    <w:multiLevelType w:val="multilevel"/>
    <w:tmpl w:val="12F81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0B5623C5"/>
    <w:multiLevelType w:val="multilevel"/>
    <w:tmpl w:val="E2A202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0BD5091A"/>
    <w:multiLevelType w:val="multilevel"/>
    <w:tmpl w:val="B41646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0C141B8F"/>
    <w:multiLevelType w:val="multilevel"/>
    <w:tmpl w:val="F4CCD0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0CCB0624"/>
    <w:multiLevelType w:val="multilevel"/>
    <w:tmpl w:val="9DB49EE6"/>
    <w:lvl w:ilvl="0">
      <w:start w:val="5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0D384DAA"/>
    <w:multiLevelType w:val="multilevel"/>
    <w:tmpl w:val="223C9906"/>
    <w:lvl w:ilvl="0">
      <w:start w:val="7"/>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0E5A3F4A"/>
    <w:multiLevelType w:val="multilevel"/>
    <w:tmpl w:val="75E67036"/>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7" w15:restartNumberingAfterBreak="0">
    <w:nsid w:val="0E8069F1"/>
    <w:multiLevelType w:val="multilevel"/>
    <w:tmpl w:val="44001B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0FB9630F"/>
    <w:multiLevelType w:val="multilevel"/>
    <w:tmpl w:val="007613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10303890"/>
    <w:multiLevelType w:val="multilevel"/>
    <w:tmpl w:val="40207D0A"/>
    <w:lvl w:ilvl="0">
      <w:start w:val="7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10CC2858"/>
    <w:multiLevelType w:val="multilevel"/>
    <w:tmpl w:val="CBFAD5E0"/>
    <w:lvl w:ilvl="0">
      <w:start w:val="2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11EE7F78"/>
    <w:multiLevelType w:val="multilevel"/>
    <w:tmpl w:val="DEA26B9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12933E9B"/>
    <w:multiLevelType w:val="multilevel"/>
    <w:tmpl w:val="FBE41E5A"/>
    <w:lvl w:ilvl="0">
      <w:start w:val="3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12D05F03"/>
    <w:multiLevelType w:val="multilevel"/>
    <w:tmpl w:val="90382D44"/>
    <w:lvl w:ilvl="0">
      <w:start w:val="4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131F4B45"/>
    <w:multiLevelType w:val="multilevel"/>
    <w:tmpl w:val="CD60882C"/>
    <w:lvl w:ilvl="0">
      <w:start w:val="9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14287F05"/>
    <w:multiLevelType w:val="multilevel"/>
    <w:tmpl w:val="7C8222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152F4DC4"/>
    <w:multiLevelType w:val="multilevel"/>
    <w:tmpl w:val="23061AF8"/>
    <w:lvl w:ilvl="0">
      <w:start w:val="5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15702F0F"/>
    <w:multiLevelType w:val="multilevel"/>
    <w:tmpl w:val="180018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15726199"/>
    <w:multiLevelType w:val="multilevel"/>
    <w:tmpl w:val="098A6F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158E2F79"/>
    <w:multiLevelType w:val="multilevel"/>
    <w:tmpl w:val="F19A56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16224674"/>
    <w:multiLevelType w:val="multilevel"/>
    <w:tmpl w:val="1F3A56CE"/>
    <w:lvl w:ilvl="0">
      <w:start w:val="4"/>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1" w15:restartNumberingAfterBreak="0">
    <w:nsid w:val="178637AC"/>
    <w:multiLevelType w:val="multilevel"/>
    <w:tmpl w:val="1E52702C"/>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1951703E"/>
    <w:multiLevelType w:val="hybridMultilevel"/>
    <w:tmpl w:val="74185B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97723A7"/>
    <w:multiLevelType w:val="multilevel"/>
    <w:tmpl w:val="DC1E03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19E80B52"/>
    <w:multiLevelType w:val="multilevel"/>
    <w:tmpl w:val="F384CC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19F873BD"/>
    <w:multiLevelType w:val="multilevel"/>
    <w:tmpl w:val="ED9E7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1A3A48BA"/>
    <w:multiLevelType w:val="multilevel"/>
    <w:tmpl w:val="B0D8B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1A600B36"/>
    <w:multiLevelType w:val="multilevel"/>
    <w:tmpl w:val="A02C2142"/>
    <w:lvl w:ilvl="0">
      <w:start w:val="1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1A893EF3"/>
    <w:multiLevelType w:val="multilevel"/>
    <w:tmpl w:val="73AABC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15:restartNumberingAfterBreak="0">
    <w:nsid w:val="1BE8446F"/>
    <w:multiLevelType w:val="multilevel"/>
    <w:tmpl w:val="2376E6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0" w15:restartNumberingAfterBreak="0">
    <w:nsid w:val="1C117785"/>
    <w:multiLevelType w:val="multilevel"/>
    <w:tmpl w:val="E4AE95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15:restartNumberingAfterBreak="0">
    <w:nsid w:val="1C855B44"/>
    <w:multiLevelType w:val="multilevel"/>
    <w:tmpl w:val="1624A918"/>
    <w:lvl w:ilvl="0">
      <w:start w:val="3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1CD54FC3"/>
    <w:multiLevelType w:val="multilevel"/>
    <w:tmpl w:val="409C17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15:restartNumberingAfterBreak="0">
    <w:nsid w:val="1CE6601B"/>
    <w:multiLevelType w:val="multilevel"/>
    <w:tmpl w:val="59545390"/>
    <w:lvl w:ilvl="0">
      <w:start w:val="7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15:restartNumberingAfterBreak="0">
    <w:nsid w:val="1D405E6E"/>
    <w:multiLevelType w:val="multilevel"/>
    <w:tmpl w:val="CCBE0E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1DA91C17"/>
    <w:multiLevelType w:val="multilevel"/>
    <w:tmpl w:val="A4C483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1EA13D37"/>
    <w:multiLevelType w:val="multilevel"/>
    <w:tmpl w:val="6A9AF2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15:restartNumberingAfterBreak="0">
    <w:nsid w:val="1F3B3F39"/>
    <w:multiLevelType w:val="multilevel"/>
    <w:tmpl w:val="3A6CBE72"/>
    <w:lvl w:ilvl="0">
      <w:start w:val="5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15:restartNumberingAfterBreak="0">
    <w:nsid w:val="1FB64615"/>
    <w:multiLevelType w:val="multilevel"/>
    <w:tmpl w:val="920C4C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1FC757A9"/>
    <w:multiLevelType w:val="multilevel"/>
    <w:tmpl w:val="4F46B236"/>
    <w:lvl w:ilvl="0">
      <w:start w:val="1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20D25621"/>
    <w:multiLevelType w:val="multilevel"/>
    <w:tmpl w:val="02467D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15:restartNumberingAfterBreak="0">
    <w:nsid w:val="21946C34"/>
    <w:multiLevelType w:val="multilevel"/>
    <w:tmpl w:val="AE08E1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2" w15:restartNumberingAfterBreak="0">
    <w:nsid w:val="21AC775A"/>
    <w:multiLevelType w:val="multilevel"/>
    <w:tmpl w:val="17BE2A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3" w15:restartNumberingAfterBreak="0">
    <w:nsid w:val="21CF3160"/>
    <w:multiLevelType w:val="multilevel"/>
    <w:tmpl w:val="F2DA26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15:restartNumberingAfterBreak="0">
    <w:nsid w:val="221D5AC9"/>
    <w:multiLevelType w:val="hybridMultilevel"/>
    <w:tmpl w:val="D7DA5D3C"/>
    <w:lvl w:ilvl="0" w:tplc="81645106">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2241619F"/>
    <w:multiLevelType w:val="multilevel"/>
    <w:tmpl w:val="C004EB98"/>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24033E29"/>
    <w:multiLevelType w:val="multilevel"/>
    <w:tmpl w:val="B87850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24B5638F"/>
    <w:multiLevelType w:val="multilevel"/>
    <w:tmpl w:val="3DD8D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24ED4DCF"/>
    <w:multiLevelType w:val="multilevel"/>
    <w:tmpl w:val="A31E58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9" w15:restartNumberingAfterBreak="0">
    <w:nsid w:val="250265A6"/>
    <w:multiLevelType w:val="multilevel"/>
    <w:tmpl w:val="D28AA86A"/>
    <w:lvl w:ilvl="0">
      <w:start w:val="7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0" w15:restartNumberingAfterBreak="0">
    <w:nsid w:val="2546233E"/>
    <w:multiLevelType w:val="multilevel"/>
    <w:tmpl w:val="8BD60EDA"/>
    <w:lvl w:ilvl="0">
      <w:start w:val="8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1" w15:restartNumberingAfterBreak="0">
    <w:nsid w:val="25957105"/>
    <w:multiLevelType w:val="multilevel"/>
    <w:tmpl w:val="4A0032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26314D92"/>
    <w:multiLevelType w:val="multilevel"/>
    <w:tmpl w:val="22AC7BBA"/>
    <w:lvl w:ilvl="0">
      <w:start w:val="4"/>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73" w15:restartNumberingAfterBreak="0">
    <w:nsid w:val="265543BA"/>
    <w:multiLevelType w:val="multilevel"/>
    <w:tmpl w:val="D07224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4" w15:restartNumberingAfterBreak="0">
    <w:nsid w:val="2830770F"/>
    <w:multiLevelType w:val="multilevel"/>
    <w:tmpl w:val="A20C460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293E691F"/>
    <w:multiLevelType w:val="multilevel"/>
    <w:tmpl w:val="31E0CE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293F184D"/>
    <w:multiLevelType w:val="multilevel"/>
    <w:tmpl w:val="D99CD8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7" w15:restartNumberingAfterBreak="0">
    <w:nsid w:val="2A110A01"/>
    <w:multiLevelType w:val="multilevel"/>
    <w:tmpl w:val="E362E462"/>
    <w:lvl w:ilvl="0">
      <w:start w:val="5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15:restartNumberingAfterBreak="0">
    <w:nsid w:val="2A891773"/>
    <w:multiLevelType w:val="multilevel"/>
    <w:tmpl w:val="8E04AB56"/>
    <w:lvl w:ilvl="0">
      <w:start w:val="4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2AAD5916"/>
    <w:multiLevelType w:val="multilevel"/>
    <w:tmpl w:val="B240E190"/>
    <w:lvl w:ilvl="0">
      <w:start w:val="4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0" w15:restartNumberingAfterBreak="0">
    <w:nsid w:val="2AD3165C"/>
    <w:multiLevelType w:val="multilevel"/>
    <w:tmpl w:val="F65012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1" w15:restartNumberingAfterBreak="0">
    <w:nsid w:val="2ADA2462"/>
    <w:multiLevelType w:val="multilevel"/>
    <w:tmpl w:val="1CFA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E42BB4"/>
    <w:multiLevelType w:val="multilevel"/>
    <w:tmpl w:val="8B2A3F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2AE602A8"/>
    <w:multiLevelType w:val="multilevel"/>
    <w:tmpl w:val="3B00F1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4" w15:restartNumberingAfterBreak="0">
    <w:nsid w:val="2B44118C"/>
    <w:multiLevelType w:val="multilevel"/>
    <w:tmpl w:val="909631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15:restartNumberingAfterBreak="0">
    <w:nsid w:val="2D9033D5"/>
    <w:multiLevelType w:val="multilevel"/>
    <w:tmpl w:val="6C265668"/>
    <w:lvl w:ilvl="0">
      <w:start w:val="6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2DCF265B"/>
    <w:multiLevelType w:val="multilevel"/>
    <w:tmpl w:val="3FC6DA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2E0943A2"/>
    <w:multiLevelType w:val="multilevel"/>
    <w:tmpl w:val="DFC080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8" w15:restartNumberingAfterBreak="0">
    <w:nsid w:val="2E717248"/>
    <w:multiLevelType w:val="multilevel"/>
    <w:tmpl w:val="1AF805FC"/>
    <w:lvl w:ilvl="0">
      <w:start w:val="6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9" w15:restartNumberingAfterBreak="0">
    <w:nsid w:val="2E9E0CAB"/>
    <w:multiLevelType w:val="multilevel"/>
    <w:tmpl w:val="69C4092E"/>
    <w:lvl w:ilvl="0">
      <w:start w:val="7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2F062460"/>
    <w:multiLevelType w:val="hybridMultilevel"/>
    <w:tmpl w:val="4404A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F0D3C63"/>
    <w:multiLevelType w:val="multilevel"/>
    <w:tmpl w:val="C384538C"/>
    <w:lvl w:ilvl="0">
      <w:start w:val="3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2" w15:restartNumberingAfterBreak="0">
    <w:nsid w:val="2F687715"/>
    <w:multiLevelType w:val="multilevel"/>
    <w:tmpl w:val="7EA88042"/>
    <w:lvl w:ilvl="0">
      <w:start w:val="1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2FDE1451"/>
    <w:multiLevelType w:val="multilevel"/>
    <w:tmpl w:val="3B5CC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15:restartNumberingAfterBreak="0">
    <w:nsid w:val="2FEA7279"/>
    <w:multiLevelType w:val="multilevel"/>
    <w:tmpl w:val="99D86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5" w15:restartNumberingAfterBreak="0">
    <w:nsid w:val="315376B2"/>
    <w:multiLevelType w:val="multilevel"/>
    <w:tmpl w:val="D3CA69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6" w15:restartNumberingAfterBreak="0">
    <w:nsid w:val="31AE23B3"/>
    <w:multiLevelType w:val="multilevel"/>
    <w:tmpl w:val="69BE22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7" w15:restartNumberingAfterBreak="0">
    <w:nsid w:val="321A4BDB"/>
    <w:multiLevelType w:val="multilevel"/>
    <w:tmpl w:val="942241D4"/>
    <w:lvl w:ilvl="0">
      <w:start w:val="3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3235567B"/>
    <w:multiLevelType w:val="multilevel"/>
    <w:tmpl w:val="C39E1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9" w15:restartNumberingAfterBreak="0">
    <w:nsid w:val="32BD4789"/>
    <w:multiLevelType w:val="multilevel"/>
    <w:tmpl w:val="4DB0B088"/>
    <w:lvl w:ilvl="0">
      <w:start w:val="3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0" w15:restartNumberingAfterBreak="0">
    <w:nsid w:val="331B5091"/>
    <w:multiLevelType w:val="multilevel"/>
    <w:tmpl w:val="026AFB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33405068"/>
    <w:multiLevelType w:val="multilevel"/>
    <w:tmpl w:val="F60A7B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2" w15:restartNumberingAfterBreak="0">
    <w:nsid w:val="34432907"/>
    <w:multiLevelType w:val="multilevel"/>
    <w:tmpl w:val="3B8247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3" w15:restartNumberingAfterBreak="0">
    <w:nsid w:val="34D04EFA"/>
    <w:multiLevelType w:val="multilevel"/>
    <w:tmpl w:val="06BCC6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4" w15:restartNumberingAfterBreak="0">
    <w:nsid w:val="354A14D2"/>
    <w:multiLevelType w:val="hybridMultilevel"/>
    <w:tmpl w:val="C0C0FBC8"/>
    <w:lvl w:ilvl="0" w:tplc="D7C2BD9C">
      <w:start w:val="2"/>
      <w:numFmt w:val="decimal"/>
      <w:lvlText w:val="%1."/>
      <w:lvlJc w:val="left"/>
      <w:pPr>
        <w:ind w:left="720" w:hanging="360"/>
      </w:pPr>
      <w:rPr>
        <w:rFonts w:cs="Times New Roman"/>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5" w15:restartNumberingAfterBreak="0">
    <w:nsid w:val="35E84902"/>
    <w:multiLevelType w:val="multilevel"/>
    <w:tmpl w:val="38988054"/>
    <w:lvl w:ilvl="0">
      <w:start w:val="4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36E34E9C"/>
    <w:multiLevelType w:val="multilevel"/>
    <w:tmpl w:val="176CE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7" w15:restartNumberingAfterBreak="0">
    <w:nsid w:val="3791038C"/>
    <w:multiLevelType w:val="multilevel"/>
    <w:tmpl w:val="70D056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37980DC6"/>
    <w:multiLevelType w:val="multilevel"/>
    <w:tmpl w:val="4B020DD6"/>
    <w:lvl w:ilvl="0">
      <w:start w:val="6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9" w15:restartNumberingAfterBreak="0">
    <w:nsid w:val="37BB41D0"/>
    <w:multiLevelType w:val="multilevel"/>
    <w:tmpl w:val="2DD84514"/>
    <w:lvl w:ilvl="0">
      <w:start w:val="3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37BD0F0B"/>
    <w:multiLevelType w:val="multilevel"/>
    <w:tmpl w:val="95C07496"/>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1" w15:restartNumberingAfterBreak="0">
    <w:nsid w:val="386B10B7"/>
    <w:multiLevelType w:val="multilevel"/>
    <w:tmpl w:val="DACC6F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2" w15:restartNumberingAfterBreak="0">
    <w:nsid w:val="392E4F6D"/>
    <w:multiLevelType w:val="multilevel"/>
    <w:tmpl w:val="80AE2D44"/>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3" w15:restartNumberingAfterBreak="0">
    <w:nsid w:val="39344147"/>
    <w:multiLevelType w:val="multilevel"/>
    <w:tmpl w:val="2054A3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4" w15:restartNumberingAfterBreak="0">
    <w:nsid w:val="39B6401E"/>
    <w:multiLevelType w:val="multilevel"/>
    <w:tmpl w:val="EF86821C"/>
    <w:lvl w:ilvl="0">
      <w:start w:val="8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5" w15:restartNumberingAfterBreak="0">
    <w:nsid w:val="3A1C7CF9"/>
    <w:multiLevelType w:val="multilevel"/>
    <w:tmpl w:val="76A2BB5C"/>
    <w:lvl w:ilvl="0">
      <w:start w:val="2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6" w15:restartNumberingAfterBreak="0">
    <w:nsid w:val="3A9813CF"/>
    <w:multiLevelType w:val="multilevel"/>
    <w:tmpl w:val="212ACB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7" w15:restartNumberingAfterBreak="0">
    <w:nsid w:val="3ADF3771"/>
    <w:multiLevelType w:val="multilevel"/>
    <w:tmpl w:val="613240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8" w15:restartNumberingAfterBreak="0">
    <w:nsid w:val="3C362F9C"/>
    <w:multiLevelType w:val="multilevel"/>
    <w:tmpl w:val="694041EC"/>
    <w:lvl w:ilvl="0">
      <w:start w:val="8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9" w15:restartNumberingAfterBreak="0">
    <w:nsid w:val="3C7D4060"/>
    <w:multiLevelType w:val="multilevel"/>
    <w:tmpl w:val="E252DD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0" w15:restartNumberingAfterBreak="0">
    <w:nsid w:val="3CC876BB"/>
    <w:multiLevelType w:val="multilevel"/>
    <w:tmpl w:val="6088B15C"/>
    <w:lvl w:ilvl="0">
      <w:start w:val="1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1" w15:restartNumberingAfterBreak="0">
    <w:nsid w:val="3D2627B8"/>
    <w:multiLevelType w:val="multilevel"/>
    <w:tmpl w:val="D1AC58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2" w15:restartNumberingAfterBreak="0">
    <w:nsid w:val="3DB930D3"/>
    <w:multiLevelType w:val="multilevel"/>
    <w:tmpl w:val="98F0A3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3" w15:restartNumberingAfterBreak="0">
    <w:nsid w:val="3E017CF8"/>
    <w:multiLevelType w:val="multilevel"/>
    <w:tmpl w:val="F5E28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4" w15:restartNumberingAfterBreak="0">
    <w:nsid w:val="3E114F30"/>
    <w:multiLevelType w:val="multilevel"/>
    <w:tmpl w:val="313662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5" w15:restartNumberingAfterBreak="0">
    <w:nsid w:val="3F001466"/>
    <w:multiLevelType w:val="multilevel"/>
    <w:tmpl w:val="7E5ADB0A"/>
    <w:lvl w:ilvl="0">
      <w:start w:val="8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6" w15:restartNumberingAfterBreak="0">
    <w:nsid w:val="3F207729"/>
    <w:multiLevelType w:val="multilevel"/>
    <w:tmpl w:val="5B427CEE"/>
    <w:lvl w:ilvl="0">
      <w:start w:val="4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7" w15:restartNumberingAfterBreak="0">
    <w:nsid w:val="3F26529F"/>
    <w:multiLevelType w:val="multilevel"/>
    <w:tmpl w:val="A4BE8E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8" w15:restartNumberingAfterBreak="0">
    <w:nsid w:val="3F514162"/>
    <w:multiLevelType w:val="multilevel"/>
    <w:tmpl w:val="25E427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9" w15:restartNumberingAfterBreak="0">
    <w:nsid w:val="3F706AEC"/>
    <w:multiLevelType w:val="multilevel"/>
    <w:tmpl w:val="5B66CB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0" w15:restartNumberingAfterBreak="0">
    <w:nsid w:val="3FF1500F"/>
    <w:multiLevelType w:val="multilevel"/>
    <w:tmpl w:val="381C0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1" w15:restartNumberingAfterBreak="0">
    <w:nsid w:val="3FF72D42"/>
    <w:multiLevelType w:val="multilevel"/>
    <w:tmpl w:val="D90C366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2" w15:restartNumberingAfterBreak="0">
    <w:nsid w:val="40EF5108"/>
    <w:multiLevelType w:val="multilevel"/>
    <w:tmpl w:val="D002594E"/>
    <w:lvl w:ilvl="0">
      <w:start w:val="3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3" w15:restartNumberingAfterBreak="0">
    <w:nsid w:val="40F529DB"/>
    <w:multiLevelType w:val="multilevel"/>
    <w:tmpl w:val="DF58C0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4" w15:restartNumberingAfterBreak="0">
    <w:nsid w:val="41285A71"/>
    <w:multiLevelType w:val="multilevel"/>
    <w:tmpl w:val="C906A0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5" w15:restartNumberingAfterBreak="0">
    <w:nsid w:val="41AD502D"/>
    <w:multiLevelType w:val="multilevel"/>
    <w:tmpl w:val="0C0696D6"/>
    <w:lvl w:ilvl="0">
      <w:start w:val="3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6" w15:restartNumberingAfterBreak="0">
    <w:nsid w:val="42241F9C"/>
    <w:multiLevelType w:val="multilevel"/>
    <w:tmpl w:val="C4405EF0"/>
    <w:lvl w:ilvl="0">
      <w:start w:val="3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7" w15:restartNumberingAfterBreak="0">
    <w:nsid w:val="42B012ED"/>
    <w:multiLevelType w:val="multilevel"/>
    <w:tmpl w:val="6A829FE2"/>
    <w:lvl w:ilvl="0">
      <w:start w:val="6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8" w15:restartNumberingAfterBreak="0">
    <w:nsid w:val="430B398A"/>
    <w:multiLevelType w:val="multilevel"/>
    <w:tmpl w:val="3A4E2B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9" w15:restartNumberingAfterBreak="0">
    <w:nsid w:val="448E2CEB"/>
    <w:multiLevelType w:val="multilevel"/>
    <w:tmpl w:val="E8407C16"/>
    <w:lvl w:ilvl="0">
      <w:start w:val="2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0" w15:restartNumberingAfterBreak="0">
    <w:nsid w:val="44B81B0C"/>
    <w:multiLevelType w:val="multilevel"/>
    <w:tmpl w:val="8DC2C1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1" w15:restartNumberingAfterBreak="0">
    <w:nsid w:val="45D3044C"/>
    <w:multiLevelType w:val="multilevel"/>
    <w:tmpl w:val="F1C6F5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2" w15:restartNumberingAfterBreak="0">
    <w:nsid w:val="46130E6D"/>
    <w:multiLevelType w:val="multilevel"/>
    <w:tmpl w:val="5B52D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3" w15:restartNumberingAfterBreak="0">
    <w:nsid w:val="46560E34"/>
    <w:multiLevelType w:val="multilevel"/>
    <w:tmpl w:val="1F846F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4" w15:restartNumberingAfterBreak="0">
    <w:nsid w:val="466A16E5"/>
    <w:multiLevelType w:val="multilevel"/>
    <w:tmpl w:val="EC6C8B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5" w15:restartNumberingAfterBreak="0">
    <w:nsid w:val="466B2EF0"/>
    <w:multiLevelType w:val="multilevel"/>
    <w:tmpl w:val="B7F49A76"/>
    <w:lvl w:ilvl="0">
      <w:start w:val="6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6" w15:restartNumberingAfterBreak="0">
    <w:nsid w:val="46BD7598"/>
    <w:multiLevelType w:val="multilevel"/>
    <w:tmpl w:val="3AF89C4A"/>
    <w:lvl w:ilvl="0">
      <w:start w:val="6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7" w15:restartNumberingAfterBreak="0">
    <w:nsid w:val="470607D8"/>
    <w:multiLevelType w:val="multilevel"/>
    <w:tmpl w:val="2FE236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8" w15:restartNumberingAfterBreak="0">
    <w:nsid w:val="4808254D"/>
    <w:multiLevelType w:val="multilevel"/>
    <w:tmpl w:val="6448A39E"/>
    <w:lvl w:ilvl="0">
      <w:start w:val="6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9" w15:restartNumberingAfterBreak="0">
    <w:nsid w:val="48110ABA"/>
    <w:multiLevelType w:val="multilevel"/>
    <w:tmpl w:val="57608664"/>
    <w:lvl w:ilvl="0">
      <w:start w:val="2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0" w15:restartNumberingAfterBreak="0">
    <w:nsid w:val="4824536D"/>
    <w:multiLevelType w:val="multilevel"/>
    <w:tmpl w:val="74EAC0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1" w15:restartNumberingAfterBreak="0">
    <w:nsid w:val="484C4141"/>
    <w:multiLevelType w:val="multilevel"/>
    <w:tmpl w:val="3258BB58"/>
    <w:lvl w:ilvl="0">
      <w:start w:val="8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2" w15:restartNumberingAfterBreak="0">
    <w:nsid w:val="4852292B"/>
    <w:multiLevelType w:val="multilevel"/>
    <w:tmpl w:val="039CD1BE"/>
    <w:lvl w:ilvl="0">
      <w:start w:val="8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3" w15:restartNumberingAfterBreak="0">
    <w:nsid w:val="48801246"/>
    <w:multiLevelType w:val="multilevel"/>
    <w:tmpl w:val="93466284"/>
    <w:lvl w:ilvl="0">
      <w:start w:val="4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4" w15:restartNumberingAfterBreak="0">
    <w:nsid w:val="49464C8D"/>
    <w:multiLevelType w:val="multilevel"/>
    <w:tmpl w:val="46D01414"/>
    <w:lvl w:ilvl="0">
      <w:start w:val="2"/>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55" w15:restartNumberingAfterBreak="0">
    <w:nsid w:val="494D52A7"/>
    <w:multiLevelType w:val="multilevel"/>
    <w:tmpl w:val="296EE8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6" w15:restartNumberingAfterBreak="0">
    <w:nsid w:val="496746B9"/>
    <w:multiLevelType w:val="multilevel"/>
    <w:tmpl w:val="E4A8C6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7" w15:restartNumberingAfterBreak="0">
    <w:nsid w:val="4A1842C3"/>
    <w:multiLevelType w:val="multilevel"/>
    <w:tmpl w:val="0FF208AE"/>
    <w:lvl w:ilvl="0">
      <w:start w:val="3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8" w15:restartNumberingAfterBreak="0">
    <w:nsid w:val="4AA13804"/>
    <w:multiLevelType w:val="multilevel"/>
    <w:tmpl w:val="47DC29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9" w15:restartNumberingAfterBreak="0">
    <w:nsid w:val="4B72134C"/>
    <w:multiLevelType w:val="multilevel"/>
    <w:tmpl w:val="2124B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0" w15:restartNumberingAfterBreak="0">
    <w:nsid w:val="4BE42489"/>
    <w:multiLevelType w:val="multilevel"/>
    <w:tmpl w:val="875C36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1" w15:restartNumberingAfterBreak="0">
    <w:nsid w:val="4C0476F6"/>
    <w:multiLevelType w:val="multilevel"/>
    <w:tmpl w:val="387EC9CE"/>
    <w:lvl w:ilvl="0">
      <w:start w:val="9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2" w15:restartNumberingAfterBreak="0">
    <w:nsid w:val="4C7910B7"/>
    <w:multiLevelType w:val="multilevel"/>
    <w:tmpl w:val="D3E80A16"/>
    <w:lvl w:ilvl="0">
      <w:start w:val="5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3" w15:restartNumberingAfterBreak="0">
    <w:nsid w:val="4D5D3359"/>
    <w:multiLevelType w:val="multilevel"/>
    <w:tmpl w:val="39C822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4" w15:restartNumberingAfterBreak="0">
    <w:nsid w:val="4E4B4DEF"/>
    <w:multiLevelType w:val="multilevel"/>
    <w:tmpl w:val="3918D2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5" w15:restartNumberingAfterBreak="0">
    <w:nsid w:val="4E93362C"/>
    <w:multiLevelType w:val="multilevel"/>
    <w:tmpl w:val="C3D2C8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6" w15:restartNumberingAfterBreak="0">
    <w:nsid w:val="4EA01CAA"/>
    <w:multiLevelType w:val="multilevel"/>
    <w:tmpl w:val="BFD6EA66"/>
    <w:lvl w:ilvl="0">
      <w:start w:val="6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7" w15:restartNumberingAfterBreak="0">
    <w:nsid w:val="50771FDF"/>
    <w:multiLevelType w:val="multilevel"/>
    <w:tmpl w:val="D3CCB334"/>
    <w:lvl w:ilvl="0">
      <w:start w:val="5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8" w15:restartNumberingAfterBreak="0">
    <w:nsid w:val="510D197C"/>
    <w:multiLevelType w:val="multilevel"/>
    <w:tmpl w:val="CAF23C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9" w15:restartNumberingAfterBreak="0">
    <w:nsid w:val="511F599C"/>
    <w:multiLevelType w:val="multilevel"/>
    <w:tmpl w:val="EBFCC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0" w15:restartNumberingAfterBreak="0">
    <w:nsid w:val="519462E8"/>
    <w:multiLevelType w:val="multilevel"/>
    <w:tmpl w:val="30022810"/>
    <w:lvl w:ilvl="0">
      <w:start w:val="1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1" w15:restartNumberingAfterBreak="0">
    <w:nsid w:val="51BF4E9E"/>
    <w:multiLevelType w:val="multilevel"/>
    <w:tmpl w:val="B20E32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2" w15:restartNumberingAfterBreak="0">
    <w:nsid w:val="520C66AC"/>
    <w:multiLevelType w:val="multilevel"/>
    <w:tmpl w:val="357423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3" w15:restartNumberingAfterBreak="0">
    <w:nsid w:val="522800A3"/>
    <w:multiLevelType w:val="multilevel"/>
    <w:tmpl w:val="2AA0BA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4" w15:restartNumberingAfterBreak="0">
    <w:nsid w:val="526E0931"/>
    <w:multiLevelType w:val="multilevel"/>
    <w:tmpl w:val="AFBA22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5" w15:restartNumberingAfterBreak="0">
    <w:nsid w:val="55266D32"/>
    <w:multiLevelType w:val="multilevel"/>
    <w:tmpl w:val="E3E8F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6" w15:restartNumberingAfterBreak="0">
    <w:nsid w:val="562A4095"/>
    <w:multiLevelType w:val="multilevel"/>
    <w:tmpl w:val="CB864F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7" w15:restartNumberingAfterBreak="0">
    <w:nsid w:val="566D5367"/>
    <w:multiLevelType w:val="multilevel"/>
    <w:tmpl w:val="BD5267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8" w15:restartNumberingAfterBreak="0">
    <w:nsid w:val="56EA1384"/>
    <w:multiLevelType w:val="multilevel"/>
    <w:tmpl w:val="B44C4C34"/>
    <w:lvl w:ilvl="0">
      <w:start w:val="8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9" w15:restartNumberingAfterBreak="0">
    <w:nsid w:val="576F0812"/>
    <w:multiLevelType w:val="multilevel"/>
    <w:tmpl w:val="85FEFF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0" w15:restartNumberingAfterBreak="0">
    <w:nsid w:val="58045BDE"/>
    <w:multiLevelType w:val="multilevel"/>
    <w:tmpl w:val="5E7C357C"/>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181" w15:restartNumberingAfterBreak="0">
    <w:nsid w:val="58DA6BA0"/>
    <w:multiLevelType w:val="multilevel"/>
    <w:tmpl w:val="3FCE1EE8"/>
    <w:lvl w:ilvl="0">
      <w:start w:val="9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2" w15:restartNumberingAfterBreak="0">
    <w:nsid w:val="5A566F39"/>
    <w:multiLevelType w:val="multilevel"/>
    <w:tmpl w:val="7CC4E9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3" w15:restartNumberingAfterBreak="0">
    <w:nsid w:val="5ADF728D"/>
    <w:multiLevelType w:val="multilevel"/>
    <w:tmpl w:val="D2E402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4" w15:restartNumberingAfterBreak="0">
    <w:nsid w:val="5AEC5FF6"/>
    <w:multiLevelType w:val="multilevel"/>
    <w:tmpl w:val="4A146E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5" w15:restartNumberingAfterBreak="0">
    <w:nsid w:val="5D37515F"/>
    <w:multiLevelType w:val="multilevel"/>
    <w:tmpl w:val="F3E65E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6" w15:restartNumberingAfterBreak="0">
    <w:nsid w:val="5DC356A5"/>
    <w:multiLevelType w:val="multilevel"/>
    <w:tmpl w:val="76D07F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7" w15:restartNumberingAfterBreak="0">
    <w:nsid w:val="5E4F40F8"/>
    <w:multiLevelType w:val="multilevel"/>
    <w:tmpl w:val="545233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8" w15:restartNumberingAfterBreak="0">
    <w:nsid w:val="5EB62611"/>
    <w:multiLevelType w:val="multilevel"/>
    <w:tmpl w:val="4C06D87E"/>
    <w:lvl w:ilvl="0">
      <w:start w:val="2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9" w15:restartNumberingAfterBreak="0">
    <w:nsid w:val="5ED150CD"/>
    <w:multiLevelType w:val="multilevel"/>
    <w:tmpl w:val="0E4CE4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0" w15:restartNumberingAfterBreak="0">
    <w:nsid w:val="62517E28"/>
    <w:multiLevelType w:val="multilevel"/>
    <w:tmpl w:val="142882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1" w15:restartNumberingAfterBreak="0">
    <w:nsid w:val="627D2A88"/>
    <w:multiLevelType w:val="multilevel"/>
    <w:tmpl w:val="AADAEA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2" w15:restartNumberingAfterBreak="0">
    <w:nsid w:val="630A4326"/>
    <w:multiLevelType w:val="hybridMultilevel"/>
    <w:tmpl w:val="557E4048"/>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63EA5AA5"/>
    <w:multiLevelType w:val="multilevel"/>
    <w:tmpl w:val="7F7E76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4" w15:restartNumberingAfterBreak="0">
    <w:nsid w:val="64AD156B"/>
    <w:multiLevelType w:val="multilevel"/>
    <w:tmpl w:val="CF0E0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5" w15:restartNumberingAfterBreak="0">
    <w:nsid w:val="64B71A2C"/>
    <w:multiLevelType w:val="multilevel"/>
    <w:tmpl w:val="73F01982"/>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6" w15:restartNumberingAfterBreak="0">
    <w:nsid w:val="65455055"/>
    <w:multiLevelType w:val="multilevel"/>
    <w:tmpl w:val="0A70C902"/>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7" w15:restartNumberingAfterBreak="0">
    <w:nsid w:val="65BB1592"/>
    <w:multiLevelType w:val="multilevel"/>
    <w:tmpl w:val="4B741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8" w15:restartNumberingAfterBreak="0">
    <w:nsid w:val="66285909"/>
    <w:multiLevelType w:val="multilevel"/>
    <w:tmpl w:val="0E96CE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9" w15:restartNumberingAfterBreak="0">
    <w:nsid w:val="6775431E"/>
    <w:multiLevelType w:val="multilevel"/>
    <w:tmpl w:val="2940D0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0" w15:restartNumberingAfterBreak="0">
    <w:nsid w:val="679804FE"/>
    <w:multiLevelType w:val="multilevel"/>
    <w:tmpl w:val="4440BD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1" w15:restartNumberingAfterBreak="0">
    <w:nsid w:val="681B1464"/>
    <w:multiLevelType w:val="multilevel"/>
    <w:tmpl w:val="EAB494EC"/>
    <w:lvl w:ilvl="0">
      <w:start w:val="2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2" w15:restartNumberingAfterBreak="0">
    <w:nsid w:val="682B7873"/>
    <w:multiLevelType w:val="multilevel"/>
    <w:tmpl w:val="53D8F0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3" w15:restartNumberingAfterBreak="0">
    <w:nsid w:val="68747514"/>
    <w:multiLevelType w:val="multilevel"/>
    <w:tmpl w:val="A79692DA"/>
    <w:lvl w:ilvl="0">
      <w:start w:val="5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4" w15:restartNumberingAfterBreak="0">
    <w:nsid w:val="68CB138C"/>
    <w:multiLevelType w:val="multilevel"/>
    <w:tmpl w:val="20D038C0"/>
    <w:lvl w:ilvl="0">
      <w:start w:val="2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5" w15:restartNumberingAfterBreak="0">
    <w:nsid w:val="692B7545"/>
    <w:multiLevelType w:val="multilevel"/>
    <w:tmpl w:val="6862DAAA"/>
    <w:lvl w:ilvl="0">
      <w:start w:val="7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6" w15:restartNumberingAfterBreak="0">
    <w:nsid w:val="698E39D4"/>
    <w:multiLevelType w:val="multilevel"/>
    <w:tmpl w:val="93B64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7" w15:restartNumberingAfterBreak="0">
    <w:nsid w:val="69B9210F"/>
    <w:multiLevelType w:val="multilevel"/>
    <w:tmpl w:val="C674D6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8" w15:restartNumberingAfterBreak="0">
    <w:nsid w:val="6A963BF3"/>
    <w:multiLevelType w:val="multilevel"/>
    <w:tmpl w:val="400A3888"/>
    <w:lvl w:ilvl="0">
      <w:start w:val="8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9" w15:restartNumberingAfterBreak="0">
    <w:nsid w:val="6A964559"/>
    <w:multiLevelType w:val="multilevel"/>
    <w:tmpl w:val="579A3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0" w15:restartNumberingAfterBreak="0">
    <w:nsid w:val="6A9C3EC9"/>
    <w:multiLevelType w:val="multilevel"/>
    <w:tmpl w:val="C9C06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1" w15:restartNumberingAfterBreak="0">
    <w:nsid w:val="6B0A2BDE"/>
    <w:multiLevelType w:val="multilevel"/>
    <w:tmpl w:val="24E0F7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2" w15:restartNumberingAfterBreak="0">
    <w:nsid w:val="6B487F51"/>
    <w:multiLevelType w:val="multilevel"/>
    <w:tmpl w:val="3F1213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3" w15:restartNumberingAfterBreak="0">
    <w:nsid w:val="6B65545B"/>
    <w:multiLevelType w:val="multilevel"/>
    <w:tmpl w:val="BB785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4" w15:restartNumberingAfterBreak="0">
    <w:nsid w:val="6B8217C3"/>
    <w:multiLevelType w:val="multilevel"/>
    <w:tmpl w:val="893AD64C"/>
    <w:lvl w:ilvl="0">
      <w:start w:val="4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5" w15:restartNumberingAfterBreak="0">
    <w:nsid w:val="6CD205D8"/>
    <w:multiLevelType w:val="multilevel"/>
    <w:tmpl w:val="ABD45066"/>
    <w:lvl w:ilvl="0">
      <w:start w:val="7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6" w15:restartNumberingAfterBreak="0">
    <w:nsid w:val="6D9707BC"/>
    <w:multiLevelType w:val="multilevel"/>
    <w:tmpl w:val="CEE237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7" w15:restartNumberingAfterBreak="0">
    <w:nsid w:val="6E2B482E"/>
    <w:multiLevelType w:val="multilevel"/>
    <w:tmpl w:val="C5028F4E"/>
    <w:lvl w:ilvl="0">
      <w:start w:val="9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8" w15:restartNumberingAfterBreak="0">
    <w:nsid w:val="6E5E4846"/>
    <w:multiLevelType w:val="multilevel"/>
    <w:tmpl w:val="F5C2CE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9" w15:restartNumberingAfterBreak="0">
    <w:nsid w:val="6FB5500B"/>
    <w:multiLevelType w:val="multilevel"/>
    <w:tmpl w:val="0B4A88E6"/>
    <w:lvl w:ilvl="0">
      <w:start w:val="1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0" w15:restartNumberingAfterBreak="0">
    <w:nsid w:val="6FC0746F"/>
    <w:multiLevelType w:val="multilevel"/>
    <w:tmpl w:val="0C5ECF9E"/>
    <w:lvl w:ilvl="0">
      <w:start w:val="8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1" w15:restartNumberingAfterBreak="0">
    <w:nsid w:val="6FCF2D66"/>
    <w:multiLevelType w:val="multilevel"/>
    <w:tmpl w:val="A93A90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2" w15:restartNumberingAfterBreak="0">
    <w:nsid w:val="700B3541"/>
    <w:multiLevelType w:val="multilevel"/>
    <w:tmpl w:val="99AE27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3" w15:restartNumberingAfterBreak="0">
    <w:nsid w:val="70BD3FEB"/>
    <w:multiLevelType w:val="multilevel"/>
    <w:tmpl w:val="D6E23CF8"/>
    <w:lvl w:ilvl="0">
      <w:start w:val="6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4" w15:restartNumberingAfterBreak="0">
    <w:nsid w:val="71AF2196"/>
    <w:multiLevelType w:val="multilevel"/>
    <w:tmpl w:val="820A4B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5" w15:restartNumberingAfterBreak="0">
    <w:nsid w:val="7201554D"/>
    <w:multiLevelType w:val="multilevel"/>
    <w:tmpl w:val="4258A6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6" w15:restartNumberingAfterBreak="0">
    <w:nsid w:val="720E479A"/>
    <w:multiLevelType w:val="multilevel"/>
    <w:tmpl w:val="5852D1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7" w15:restartNumberingAfterBreak="0">
    <w:nsid w:val="72AF7010"/>
    <w:multiLevelType w:val="multilevel"/>
    <w:tmpl w:val="E19A69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8" w15:restartNumberingAfterBreak="0">
    <w:nsid w:val="73A37243"/>
    <w:multiLevelType w:val="multilevel"/>
    <w:tmpl w:val="6BAC10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9" w15:restartNumberingAfterBreak="0">
    <w:nsid w:val="73ED17E8"/>
    <w:multiLevelType w:val="multilevel"/>
    <w:tmpl w:val="B18012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0" w15:restartNumberingAfterBreak="0">
    <w:nsid w:val="74523D03"/>
    <w:multiLevelType w:val="multilevel"/>
    <w:tmpl w:val="9738E2B0"/>
    <w:lvl w:ilvl="0">
      <w:start w:val="7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1" w15:restartNumberingAfterBreak="0">
    <w:nsid w:val="75145A4C"/>
    <w:multiLevelType w:val="multilevel"/>
    <w:tmpl w:val="C06C8552"/>
    <w:lvl w:ilvl="0">
      <w:start w:val="5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2" w15:restartNumberingAfterBreak="0">
    <w:nsid w:val="751F7E24"/>
    <w:multiLevelType w:val="multilevel"/>
    <w:tmpl w:val="FBB4C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3" w15:restartNumberingAfterBreak="0">
    <w:nsid w:val="755B68E7"/>
    <w:multiLevelType w:val="multilevel"/>
    <w:tmpl w:val="8BFCCBCA"/>
    <w:lvl w:ilvl="0">
      <w:start w:val="1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4" w15:restartNumberingAfterBreak="0">
    <w:nsid w:val="75965460"/>
    <w:multiLevelType w:val="multilevel"/>
    <w:tmpl w:val="76C60C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5" w15:restartNumberingAfterBreak="0">
    <w:nsid w:val="762F38ED"/>
    <w:multiLevelType w:val="multilevel"/>
    <w:tmpl w:val="28FEE2A0"/>
    <w:lvl w:ilvl="0">
      <w:start w:val="8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6" w15:restartNumberingAfterBreak="0">
    <w:nsid w:val="76F449C2"/>
    <w:multiLevelType w:val="multilevel"/>
    <w:tmpl w:val="9CC0E610"/>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7" w15:restartNumberingAfterBreak="0">
    <w:nsid w:val="772B6FCA"/>
    <w:multiLevelType w:val="multilevel"/>
    <w:tmpl w:val="B160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74A1A78"/>
    <w:multiLevelType w:val="multilevel"/>
    <w:tmpl w:val="9CE0DA24"/>
    <w:lvl w:ilvl="0">
      <w:start w:val="5"/>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39" w15:restartNumberingAfterBreak="0">
    <w:nsid w:val="77A82E6B"/>
    <w:multiLevelType w:val="multilevel"/>
    <w:tmpl w:val="E72E66F4"/>
    <w:lvl w:ilvl="0">
      <w:start w:val="7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0" w15:restartNumberingAfterBreak="0">
    <w:nsid w:val="785F3187"/>
    <w:multiLevelType w:val="multilevel"/>
    <w:tmpl w:val="AB50CB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1" w15:restartNumberingAfterBreak="0">
    <w:nsid w:val="797262F5"/>
    <w:multiLevelType w:val="multilevel"/>
    <w:tmpl w:val="39E2F3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2" w15:restartNumberingAfterBreak="0">
    <w:nsid w:val="79836393"/>
    <w:multiLevelType w:val="multilevel"/>
    <w:tmpl w:val="7242DD6A"/>
    <w:lvl w:ilvl="0">
      <w:start w:val="4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3" w15:restartNumberingAfterBreak="0">
    <w:nsid w:val="79A75324"/>
    <w:multiLevelType w:val="multilevel"/>
    <w:tmpl w:val="965A61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4" w15:restartNumberingAfterBreak="0">
    <w:nsid w:val="79EF17D3"/>
    <w:multiLevelType w:val="multilevel"/>
    <w:tmpl w:val="5808B6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5" w15:restartNumberingAfterBreak="0">
    <w:nsid w:val="79FD3CE3"/>
    <w:multiLevelType w:val="multilevel"/>
    <w:tmpl w:val="2F1A57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6" w15:restartNumberingAfterBreak="0">
    <w:nsid w:val="7A3044E2"/>
    <w:multiLevelType w:val="multilevel"/>
    <w:tmpl w:val="C05C1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7" w15:restartNumberingAfterBreak="0">
    <w:nsid w:val="7AED31FB"/>
    <w:multiLevelType w:val="multilevel"/>
    <w:tmpl w:val="6A9E9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8" w15:restartNumberingAfterBreak="0">
    <w:nsid w:val="7C1200D8"/>
    <w:multiLevelType w:val="multilevel"/>
    <w:tmpl w:val="10ACFF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9" w15:restartNumberingAfterBreak="0">
    <w:nsid w:val="7C731491"/>
    <w:multiLevelType w:val="multilevel"/>
    <w:tmpl w:val="4C84F6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0" w15:restartNumberingAfterBreak="0">
    <w:nsid w:val="7C912898"/>
    <w:multiLevelType w:val="multilevel"/>
    <w:tmpl w:val="2026C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1" w15:restartNumberingAfterBreak="0">
    <w:nsid w:val="7CDF541C"/>
    <w:multiLevelType w:val="multilevel"/>
    <w:tmpl w:val="C8E244FE"/>
    <w:lvl w:ilvl="0">
      <w:start w:val="3"/>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52" w15:restartNumberingAfterBreak="0">
    <w:nsid w:val="7E485319"/>
    <w:multiLevelType w:val="multilevel"/>
    <w:tmpl w:val="6BEA85C6"/>
    <w:lvl w:ilvl="0">
      <w:start w:val="2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3" w15:restartNumberingAfterBreak="0">
    <w:nsid w:val="7FAC3E66"/>
    <w:multiLevelType w:val="multilevel"/>
    <w:tmpl w:val="3E26BF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2"/>
  </w:num>
  <w:num w:numId="3">
    <w:abstractNumId w:val="90"/>
  </w:num>
  <w:num w:numId="4">
    <w:abstractNumId w:val="192"/>
  </w:num>
  <w:num w:numId="5">
    <w:abstractNumId w:val="26"/>
  </w:num>
  <w:num w:numId="6">
    <w:abstractNumId w:val="128"/>
  </w:num>
  <w:num w:numId="7">
    <w:abstractNumId w:val="154"/>
  </w:num>
  <w:num w:numId="8">
    <w:abstractNumId w:val="187"/>
  </w:num>
  <w:num w:numId="9">
    <w:abstractNumId w:val="251"/>
  </w:num>
  <w:num w:numId="10">
    <w:abstractNumId w:val="123"/>
  </w:num>
  <w:num w:numId="11">
    <w:abstractNumId w:val="40"/>
  </w:num>
  <w:num w:numId="12">
    <w:abstractNumId w:val="124"/>
  </w:num>
  <w:num w:numId="13">
    <w:abstractNumId w:val="238"/>
  </w:num>
  <w:num w:numId="14">
    <w:abstractNumId w:val="86"/>
  </w:num>
  <w:num w:numId="15">
    <w:abstractNumId w:val="140"/>
  </w:num>
  <w:num w:numId="16">
    <w:abstractNumId w:val="25"/>
  </w:num>
  <w:num w:numId="17">
    <w:abstractNumId w:val="150"/>
  </w:num>
  <w:num w:numId="18">
    <w:abstractNumId w:val="236"/>
  </w:num>
  <w:num w:numId="19">
    <w:abstractNumId w:val="172"/>
  </w:num>
  <w:num w:numId="20">
    <w:abstractNumId w:val="110"/>
  </w:num>
  <w:num w:numId="21">
    <w:abstractNumId w:val="50"/>
  </w:num>
  <w:num w:numId="22">
    <w:abstractNumId w:val="65"/>
  </w:num>
  <w:num w:numId="23">
    <w:abstractNumId w:val="176"/>
  </w:num>
  <w:num w:numId="24">
    <w:abstractNumId w:val="61"/>
  </w:num>
  <w:num w:numId="25">
    <w:abstractNumId w:val="233"/>
  </w:num>
  <w:num w:numId="26">
    <w:abstractNumId w:val="131"/>
  </w:num>
  <w:num w:numId="27">
    <w:abstractNumId w:val="15"/>
  </w:num>
  <w:num w:numId="28">
    <w:abstractNumId w:val="112"/>
  </w:num>
  <w:num w:numId="29">
    <w:abstractNumId w:val="244"/>
  </w:num>
  <w:num w:numId="30">
    <w:abstractNumId w:val="198"/>
  </w:num>
  <w:num w:numId="31">
    <w:abstractNumId w:val="59"/>
  </w:num>
  <w:num w:numId="32">
    <w:abstractNumId w:val="120"/>
  </w:num>
  <w:num w:numId="33">
    <w:abstractNumId w:val="197"/>
  </w:num>
  <w:num w:numId="34">
    <w:abstractNumId w:val="219"/>
  </w:num>
  <w:num w:numId="35">
    <w:abstractNumId w:val="138"/>
  </w:num>
  <w:num w:numId="36">
    <w:abstractNumId w:val="170"/>
  </w:num>
  <w:num w:numId="37">
    <w:abstractNumId w:val="82"/>
  </w:num>
  <w:num w:numId="38">
    <w:abstractNumId w:val="92"/>
  </w:num>
  <w:num w:numId="39">
    <w:abstractNumId w:val="194"/>
  </w:num>
  <w:num w:numId="40">
    <w:abstractNumId w:val="47"/>
  </w:num>
  <w:num w:numId="41">
    <w:abstractNumId w:val="39"/>
  </w:num>
  <w:num w:numId="42">
    <w:abstractNumId w:val="252"/>
  </w:num>
  <w:num w:numId="43">
    <w:abstractNumId w:val="113"/>
  </w:num>
  <w:num w:numId="44">
    <w:abstractNumId w:val="17"/>
  </w:num>
  <w:num w:numId="45">
    <w:abstractNumId w:val="169"/>
  </w:num>
  <w:num w:numId="46">
    <w:abstractNumId w:val="196"/>
  </w:num>
  <w:num w:numId="47">
    <w:abstractNumId w:val="202"/>
  </w:num>
  <w:num w:numId="48">
    <w:abstractNumId w:val="30"/>
  </w:num>
  <w:num w:numId="49">
    <w:abstractNumId w:val="107"/>
  </w:num>
  <w:num w:numId="50">
    <w:abstractNumId w:val="149"/>
  </w:num>
  <w:num w:numId="51">
    <w:abstractNumId w:val="22"/>
  </w:num>
  <w:num w:numId="52">
    <w:abstractNumId w:val="139"/>
  </w:num>
  <w:num w:numId="53">
    <w:abstractNumId w:val="225"/>
  </w:num>
  <w:num w:numId="54">
    <w:abstractNumId w:val="115"/>
  </w:num>
  <w:num w:numId="55">
    <w:abstractNumId w:val="43"/>
  </w:num>
  <w:num w:numId="56">
    <w:abstractNumId w:val="201"/>
  </w:num>
  <w:num w:numId="57">
    <w:abstractNumId w:val="177"/>
  </w:num>
  <w:num w:numId="58">
    <w:abstractNumId w:val="188"/>
  </w:num>
  <w:num w:numId="59">
    <w:abstractNumId w:val="14"/>
  </w:num>
  <w:num w:numId="60">
    <w:abstractNumId w:val="204"/>
  </w:num>
  <w:num w:numId="61">
    <w:abstractNumId w:val="174"/>
  </w:num>
  <w:num w:numId="62">
    <w:abstractNumId w:val="32"/>
  </w:num>
  <w:num w:numId="63">
    <w:abstractNumId w:val="190"/>
  </w:num>
  <w:num w:numId="64">
    <w:abstractNumId w:val="91"/>
  </w:num>
  <w:num w:numId="65">
    <w:abstractNumId w:val="119"/>
  </w:num>
  <w:num w:numId="66">
    <w:abstractNumId w:val="132"/>
  </w:num>
  <w:num w:numId="67">
    <w:abstractNumId w:val="94"/>
  </w:num>
  <w:num w:numId="68">
    <w:abstractNumId w:val="99"/>
  </w:num>
  <w:num w:numId="69">
    <w:abstractNumId w:val="222"/>
  </w:num>
  <w:num w:numId="70">
    <w:abstractNumId w:val="224"/>
  </w:num>
  <w:num w:numId="71">
    <w:abstractNumId w:val="51"/>
  </w:num>
  <w:num w:numId="72">
    <w:abstractNumId w:val="121"/>
  </w:num>
  <w:num w:numId="73">
    <w:abstractNumId w:val="157"/>
  </w:num>
  <w:num w:numId="74">
    <w:abstractNumId w:val="98"/>
  </w:num>
  <w:num w:numId="75">
    <w:abstractNumId w:val="109"/>
  </w:num>
  <w:num w:numId="76">
    <w:abstractNumId w:val="168"/>
  </w:num>
  <w:num w:numId="77">
    <w:abstractNumId w:val="135"/>
  </w:num>
  <w:num w:numId="78">
    <w:abstractNumId w:val="52"/>
  </w:num>
  <w:num w:numId="79">
    <w:abstractNumId w:val="97"/>
  </w:num>
  <w:num w:numId="80">
    <w:abstractNumId w:val="186"/>
  </w:num>
  <w:num w:numId="81">
    <w:abstractNumId w:val="242"/>
  </w:num>
  <w:num w:numId="82">
    <w:abstractNumId w:val="179"/>
  </w:num>
  <w:num w:numId="83">
    <w:abstractNumId w:val="214"/>
  </w:num>
  <w:num w:numId="84">
    <w:abstractNumId w:val="165"/>
  </w:num>
  <w:num w:numId="85">
    <w:abstractNumId w:val="126"/>
  </w:num>
  <w:num w:numId="86">
    <w:abstractNumId w:val="37"/>
  </w:num>
  <w:num w:numId="87">
    <w:abstractNumId w:val="8"/>
  </w:num>
  <w:num w:numId="88">
    <w:abstractNumId w:val="241"/>
  </w:num>
  <w:num w:numId="89">
    <w:abstractNumId w:val="74"/>
  </w:num>
  <w:num w:numId="90">
    <w:abstractNumId w:val="79"/>
  </w:num>
  <w:num w:numId="91">
    <w:abstractNumId w:val="253"/>
  </w:num>
  <w:num w:numId="92">
    <w:abstractNumId w:val="105"/>
  </w:num>
  <w:num w:numId="93">
    <w:abstractNumId w:val="155"/>
  </w:num>
  <w:num w:numId="94">
    <w:abstractNumId w:val="33"/>
  </w:num>
  <w:num w:numId="95">
    <w:abstractNumId w:val="209"/>
  </w:num>
  <w:num w:numId="96">
    <w:abstractNumId w:val="153"/>
  </w:num>
  <w:num w:numId="97">
    <w:abstractNumId w:val="226"/>
  </w:num>
  <w:num w:numId="98">
    <w:abstractNumId w:val="13"/>
  </w:num>
  <w:num w:numId="99">
    <w:abstractNumId w:val="247"/>
  </w:num>
  <w:num w:numId="100">
    <w:abstractNumId w:val="78"/>
  </w:num>
  <w:num w:numId="101">
    <w:abstractNumId w:val="106"/>
  </w:num>
  <w:num w:numId="102">
    <w:abstractNumId w:val="11"/>
  </w:num>
  <w:num w:numId="103">
    <w:abstractNumId w:val="55"/>
  </w:num>
  <w:num w:numId="104">
    <w:abstractNumId w:val="4"/>
  </w:num>
  <w:num w:numId="105">
    <w:abstractNumId w:val="229"/>
  </w:num>
  <w:num w:numId="106">
    <w:abstractNumId w:val="77"/>
  </w:num>
  <w:num w:numId="107">
    <w:abstractNumId w:val="63"/>
  </w:num>
  <w:num w:numId="108">
    <w:abstractNumId w:val="36"/>
  </w:num>
  <w:num w:numId="109">
    <w:abstractNumId w:val="245"/>
  </w:num>
  <w:num w:numId="110">
    <w:abstractNumId w:val="167"/>
  </w:num>
  <w:num w:numId="111">
    <w:abstractNumId w:val="111"/>
  </w:num>
  <w:num w:numId="112">
    <w:abstractNumId w:val="203"/>
  </w:num>
  <w:num w:numId="113">
    <w:abstractNumId w:val="28"/>
  </w:num>
  <w:num w:numId="114">
    <w:abstractNumId w:val="57"/>
  </w:num>
  <w:num w:numId="115">
    <w:abstractNumId w:val="142"/>
  </w:num>
  <w:num w:numId="116">
    <w:abstractNumId w:val="162"/>
  </w:num>
  <w:num w:numId="117">
    <w:abstractNumId w:val="38"/>
  </w:num>
  <w:num w:numId="118">
    <w:abstractNumId w:val="24"/>
  </w:num>
  <w:num w:numId="119">
    <w:abstractNumId w:val="116"/>
  </w:num>
  <w:num w:numId="120">
    <w:abstractNumId w:val="231"/>
  </w:num>
  <w:num w:numId="121">
    <w:abstractNumId w:val="56"/>
  </w:num>
  <w:num w:numId="122">
    <w:abstractNumId w:val="166"/>
  </w:num>
  <w:num w:numId="123">
    <w:abstractNumId w:val="221"/>
  </w:num>
  <w:num w:numId="124">
    <w:abstractNumId w:val="137"/>
  </w:num>
  <w:num w:numId="125">
    <w:abstractNumId w:val="20"/>
  </w:num>
  <w:num w:numId="126">
    <w:abstractNumId w:val="6"/>
  </w:num>
  <w:num w:numId="127">
    <w:abstractNumId w:val="58"/>
  </w:num>
  <w:num w:numId="128">
    <w:abstractNumId w:val="146"/>
  </w:num>
  <w:num w:numId="129">
    <w:abstractNumId w:val="48"/>
  </w:num>
  <w:num w:numId="130">
    <w:abstractNumId w:val="148"/>
  </w:num>
  <w:num w:numId="131">
    <w:abstractNumId w:val="143"/>
  </w:num>
  <w:num w:numId="132">
    <w:abstractNumId w:val="85"/>
  </w:num>
  <w:num w:numId="133">
    <w:abstractNumId w:val="73"/>
  </w:num>
  <w:num w:numId="134">
    <w:abstractNumId w:val="108"/>
  </w:num>
  <w:num w:numId="135">
    <w:abstractNumId w:val="27"/>
  </w:num>
  <w:num w:numId="136">
    <w:abstractNumId w:val="223"/>
  </w:num>
  <w:num w:numId="137">
    <w:abstractNumId w:val="93"/>
  </w:num>
  <w:num w:numId="138">
    <w:abstractNumId w:val="145"/>
  </w:num>
  <w:num w:numId="139">
    <w:abstractNumId w:val="62"/>
  </w:num>
  <w:num w:numId="140">
    <w:abstractNumId w:val="88"/>
  </w:num>
  <w:num w:numId="141">
    <w:abstractNumId w:val="243"/>
  </w:num>
  <w:num w:numId="142">
    <w:abstractNumId w:val="69"/>
  </w:num>
  <w:num w:numId="143">
    <w:abstractNumId w:val="83"/>
  </w:num>
  <w:num w:numId="144">
    <w:abstractNumId w:val="239"/>
  </w:num>
  <w:num w:numId="145">
    <w:abstractNumId w:val="246"/>
  </w:num>
  <w:num w:numId="146">
    <w:abstractNumId w:val="53"/>
  </w:num>
  <w:num w:numId="147">
    <w:abstractNumId w:val="80"/>
  </w:num>
  <w:num w:numId="148">
    <w:abstractNumId w:val="7"/>
  </w:num>
  <w:num w:numId="149">
    <w:abstractNumId w:val="60"/>
  </w:num>
  <w:num w:numId="150">
    <w:abstractNumId w:val="18"/>
  </w:num>
  <w:num w:numId="151">
    <w:abstractNumId w:val="10"/>
  </w:num>
  <w:num w:numId="152">
    <w:abstractNumId w:val="205"/>
  </w:num>
  <w:num w:numId="153">
    <w:abstractNumId w:val="49"/>
  </w:num>
  <w:num w:numId="154">
    <w:abstractNumId w:val="29"/>
  </w:num>
  <w:num w:numId="155">
    <w:abstractNumId w:val="144"/>
  </w:num>
  <w:num w:numId="156">
    <w:abstractNumId w:val="89"/>
  </w:num>
  <w:num w:numId="157">
    <w:abstractNumId w:val="130"/>
  </w:num>
  <w:num w:numId="158">
    <w:abstractNumId w:val="215"/>
  </w:num>
  <w:num w:numId="159">
    <w:abstractNumId w:val="210"/>
  </w:num>
  <w:num w:numId="160">
    <w:abstractNumId w:val="230"/>
  </w:num>
  <w:num w:numId="161">
    <w:abstractNumId w:val="248"/>
  </w:num>
  <w:num w:numId="162">
    <w:abstractNumId w:val="152"/>
  </w:num>
  <w:num w:numId="163">
    <w:abstractNumId w:val="19"/>
  </w:num>
  <w:num w:numId="164">
    <w:abstractNumId w:val="118"/>
  </w:num>
  <w:num w:numId="165">
    <w:abstractNumId w:val="103"/>
  </w:num>
  <w:num w:numId="166">
    <w:abstractNumId w:val="151"/>
  </w:num>
  <w:num w:numId="167">
    <w:abstractNumId w:val="200"/>
  </w:num>
  <w:num w:numId="168">
    <w:abstractNumId w:val="178"/>
  </w:num>
  <w:num w:numId="169">
    <w:abstractNumId w:val="193"/>
  </w:num>
  <w:num w:numId="170">
    <w:abstractNumId w:val="70"/>
  </w:num>
  <w:num w:numId="171">
    <w:abstractNumId w:val="12"/>
  </w:num>
  <w:num w:numId="172">
    <w:abstractNumId w:val="125"/>
  </w:num>
  <w:num w:numId="173">
    <w:abstractNumId w:val="141"/>
  </w:num>
  <w:num w:numId="174">
    <w:abstractNumId w:val="235"/>
  </w:num>
  <w:num w:numId="175">
    <w:abstractNumId w:val="189"/>
  </w:num>
  <w:num w:numId="176">
    <w:abstractNumId w:val="208"/>
  </w:num>
  <w:num w:numId="177">
    <w:abstractNumId w:val="54"/>
  </w:num>
  <w:num w:numId="178">
    <w:abstractNumId w:val="114"/>
  </w:num>
  <w:num w:numId="179">
    <w:abstractNumId w:val="213"/>
  </w:num>
  <w:num w:numId="180">
    <w:abstractNumId w:val="220"/>
  </w:num>
  <w:num w:numId="181">
    <w:abstractNumId w:val="159"/>
  </w:num>
  <w:num w:numId="182">
    <w:abstractNumId w:val="181"/>
  </w:num>
  <w:num w:numId="183">
    <w:abstractNumId w:val="249"/>
  </w:num>
  <w:num w:numId="184">
    <w:abstractNumId w:val="217"/>
  </w:num>
  <w:num w:numId="185">
    <w:abstractNumId w:val="23"/>
  </w:num>
  <w:num w:numId="186">
    <w:abstractNumId w:val="34"/>
  </w:num>
  <w:num w:numId="187">
    <w:abstractNumId w:val="122"/>
  </w:num>
  <w:num w:numId="188">
    <w:abstractNumId w:val="161"/>
  </w:num>
  <w:num w:numId="189">
    <w:abstractNumId w:val="95"/>
  </w:num>
  <w:num w:numId="190">
    <w:abstractNumId w:val="75"/>
  </w:num>
  <w:num w:numId="191">
    <w:abstractNumId w:val="182"/>
  </w:num>
  <w:num w:numId="192">
    <w:abstractNumId w:val="9"/>
  </w:num>
  <w:num w:numId="193">
    <w:abstractNumId w:val="21"/>
  </w:num>
  <w:num w:numId="194">
    <w:abstractNumId w:val="175"/>
  </w:num>
  <w:num w:numId="195">
    <w:abstractNumId w:val="191"/>
  </w:num>
  <w:num w:numId="196">
    <w:abstractNumId w:val="5"/>
  </w:num>
  <w:num w:numId="197">
    <w:abstractNumId w:val="228"/>
  </w:num>
  <w:num w:numId="198">
    <w:abstractNumId w:val="45"/>
  </w:num>
  <w:num w:numId="199">
    <w:abstractNumId w:val="46"/>
  </w:num>
  <w:num w:numId="200">
    <w:abstractNumId w:val="42"/>
  </w:num>
  <w:num w:numId="201">
    <w:abstractNumId w:val="237"/>
  </w:num>
  <w:num w:numId="202">
    <w:abstractNumId w:val="147"/>
  </w:num>
  <w:num w:numId="203">
    <w:abstractNumId w:val="180"/>
  </w:num>
  <w:num w:numId="204">
    <w:abstractNumId w:val="41"/>
  </w:num>
  <w:num w:numId="205">
    <w:abstractNumId w:val="195"/>
  </w:num>
  <w:num w:numId="206">
    <w:abstractNumId w:val="206"/>
  </w:num>
  <w:num w:numId="207">
    <w:abstractNumId w:val="31"/>
  </w:num>
  <w:num w:numId="208">
    <w:abstractNumId w:val="44"/>
  </w:num>
  <w:num w:numId="209">
    <w:abstractNumId w:val="136"/>
  </w:num>
  <w:num w:numId="210">
    <w:abstractNumId w:val="199"/>
  </w:num>
  <w:num w:numId="211">
    <w:abstractNumId w:val="173"/>
  </w:num>
  <w:num w:numId="212">
    <w:abstractNumId w:val="127"/>
  </w:num>
  <w:num w:numId="213">
    <w:abstractNumId w:val="133"/>
  </w:num>
  <w:num w:numId="214">
    <w:abstractNumId w:val="96"/>
  </w:num>
  <w:num w:numId="215">
    <w:abstractNumId w:val="35"/>
  </w:num>
  <w:num w:numId="216">
    <w:abstractNumId w:val="171"/>
  </w:num>
  <w:num w:numId="217">
    <w:abstractNumId w:val="160"/>
  </w:num>
  <w:num w:numId="218">
    <w:abstractNumId w:val="102"/>
  </w:num>
  <w:num w:numId="219">
    <w:abstractNumId w:val="250"/>
  </w:num>
  <w:num w:numId="220">
    <w:abstractNumId w:val="66"/>
  </w:num>
  <w:num w:numId="221">
    <w:abstractNumId w:val="184"/>
  </w:num>
  <w:num w:numId="222">
    <w:abstractNumId w:val="212"/>
  </w:num>
  <w:num w:numId="223">
    <w:abstractNumId w:val="81"/>
  </w:num>
  <w:num w:numId="224">
    <w:abstractNumId w:val="134"/>
  </w:num>
  <w:num w:numId="225">
    <w:abstractNumId w:val="216"/>
  </w:num>
  <w:num w:numId="226">
    <w:abstractNumId w:val="129"/>
  </w:num>
  <w:num w:numId="227">
    <w:abstractNumId w:val="218"/>
  </w:num>
  <w:num w:numId="228">
    <w:abstractNumId w:val="100"/>
  </w:num>
  <w:num w:numId="229">
    <w:abstractNumId w:val="227"/>
  </w:num>
  <w:num w:numId="230">
    <w:abstractNumId w:val="158"/>
  </w:num>
  <w:num w:numId="231">
    <w:abstractNumId w:val="67"/>
  </w:num>
  <w:num w:numId="232">
    <w:abstractNumId w:val="164"/>
  </w:num>
  <w:num w:numId="233">
    <w:abstractNumId w:val="71"/>
  </w:num>
  <w:num w:numId="234">
    <w:abstractNumId w:val="16"/>
  </w:num>
  <w:num w:numId="235">
    <w:abstractNumId w:val="87"/>
  </w:num>
  <w:num w:numId="236">
    <w:abstractNumId w:val="183"/>
  </w:num>
  <w:num w:numId="237">
    <w:abstractNumId w:val="117"/>
  </w:num>
  <w:num w:numId="238">
    <w:abstractNumId w:val="84"/>
  </w:num>
  <w:num w:numId="239">
    <w:abstractNumId w:val="101"/>
  </w:num>
  <w:num w:numId="240">
    <w:abstractNumId w:val="240"/>
  </w:num>
  <w:num w:numId="241">
    <w:abstractNumId w:val="76"/>
  </w:num>
  <w:num w:numId="242">
    <w:abstractNumId w:val="211"/>
  </w:num>
  <w:num w:numId="243">
    <w:abstractNumId w:val="68"/>
  </w:num>
  <w:num w:numId="244">
    <w:abstractNumId w:val="234"/>
  </w:num>
  <w:num w:numId="245">
    <w:abstractNumId w:val="156"/>
  </w:num>
  <w:num w:numId="246">
    <w:abstractNumId w:val="207"/>
  </w:num>
  <w:num w:numId="247">
    <w:abstractNumId w:val="185"/>
  </w:num>
  <w:num w:numId="248">
    <w:abstractNumId w:val="232"/>
  </w:num>
  <w:num w:numId="249">
    <w:abstractNumId w:val="163"/>
  </w:num>
  <w:num w:numId="250">
    <w:abstractNumId w:val="64"/>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CF1"/>
    <w:rsid w:val="00015CBF"/>
    <w:rsid w:val="00024303"/>
    <w:rsid w:val="00042D2D"/>
    <w:rsid w:val="00055FAC"/>
    <w:rsid w:val="00057F69"/>
    <w:rsid w:val="00086CB4"/>
    <w:rsid w:val="000A16F9"/>
    <w:rsid w:val="000A2300"/>
    <w:rsid w:val="000A51F8"/>
    <w:rsid w:val="000D1DAF"/>
    <w:rsid w:val="00110A26"/>
    <w:rsid w:val="00111F76"/>
    <w:rsid w:val="0013466F"/>
    <w:rsid w:val="00144928"/>
    <w:rsid w:val="00144BD1"/>
    <w:rsid w:val="00156BD8"/>
    <w:rsid w:val="001669EF"/>
    <w:rsid w:val="00185825"/>
    <w:rsid w:val="001950EC"/>
    <w:rsid w:val="001A0E9E"/>
    <w:rsid w:val="001B7BC5"/>
    <w:rsid w:val="001C0182"/>
    <w:rsid w:val="001C1F46"/>
    <w:rsid w:val="001D0855"/>
    <w:rsid w:val="001D4AFF"/>
    <w:rsid w:val="001E3E8A"/>
    <w:rsid w:val="00205F9E"/>
    <w:rsid w:val="002061AB"/>
    <w:rsid w:val="00220425"/>
    <w:rsid w:val="00235A3C"/>
    <w:rsid w:val="00247DBE"/>
    <w:rsid w:val="0025027E"/>
    <w:rsid w:val="0026443A"/>
    <w:rsid w:val="00282423"/>
    <w:rsid w:val="00293407"/>
    <w:rsid w:val="002971CB"/>
    <w:rsid w:val="002A0E35"/>
    <w:rsid w:val="002A3CFC"/>
    <w:rsid w:val="002A7548"/>
    <w:rsid w:val="002C39B2"/>
    <w:rsid w:val="002D35E9"/>
    <w:rsid w:val="002D7CD5"/>
    <w:rsid w:val="002E5082"/>
    <w:rsid w:val="002F6140"/>
    <w:rsid w:val="002F7BE9"/>
    <w:rsid w:val="00326233"/>
    <w:rsid w:val="00332E1E"/>
    <w:rsid w:val="00352986"/>
    <w:rsid w:val="0036504A"/>
    <w:rsid w:val="00370850"/>
    <w:rsid w:val="0038376A"/>
    <w:rsid w:val="0038570B"/>
    <w:rsid w:val="003B4892"/>
    <w:rsid w:val="003C3482"/>
    <w:rsid w:val="003D7C4F"/>
    <w:rsid w:val="003E1E0D"/>
    <w:rsid w:val="0040006C"/>
    <w:rsid w:val="00407B87"/>
    <w:rsid w:val="0041139A"/>
    <w:rsid w:val="0043387F"/>
    <w:rsid w:val="00453F11"/>
    <w:rsid w:val="00456664"/>
    <w:rsid w:val="004A4B11"/>
    <w:rsid w:val="004A6AC8"/>
    <w:rsid w:val="004B1998"/>
    <w:rsid w:val="004E0D7C"/>
    <w:rsid w:val="004E7218"/>
    <w:rsid w:val="004F36AE"/>
    <w:rsid w:val="004F4893"/>
    <w:rsid w:val="004F5157"/>
    <w:rsid w:val="00505BE3"/>
    <w:rsid w:val="00530997"/>
    <w:rsid w:val="00536A13"/>
    <w:rsid w:val="00554A77"/>
    <w:rsid w:val="00597CC9"/>
    <w:rsid w:val="005A046F"/>
    <w:rsid w:val="005A13A6"/>
    <w:rsid w:val="005A4160"/>
    <w:rsid w:val="005A5920"/>
    <w:rsid w:val="005C15E3"/>
    <w:rsid w:val="00600B50"/>
    <w:rsid w:val="00611DFA"/>
    <w:rsid w:val="006120C6"/>
    <w:rsid w:val="00614C01"/>
    <w:rsid w:val="006225F5"/>
    <w:rsid w:val="00630F98"/>
    <w:rsid w:val="00651915"/>
    <w:rsid w:val="0066146E"/>
    <w:rsid w:val="00674E39"/>
    <w:rsid w:val="00675F8D"/>
    <w:rsid w:val="006A6CF1"/>
    <w:rsid w:val="006A6FD0"/>
    <w:rsid w:val="006B06C5"/>
    <w:rsid w:val="006C3F5F"/>
    <w:rsid w:val="006E2E50"/>
    <w:rsid w:val="00707186"/>
    <w:rsid w:val="007130D9"/>
    <w:rsid w:val="00716DC4"/>
    <w:rsid w:val="00720A5A"/>
    <w:rsid w:val="00726CFB"/>
    <w:rsid w:val="007310CE"/>
    <w:rsid w:val="007443FA"/>
    <w:rsid w:val="00755171"/>
    <w:rsid w:val="0076687A"/>
    <w:rsid w:val="00774169"/>
    <w:rsid w:val="007A6D20"/>
    <w:rsid w:val="007A6FD2"/>
    <w:rsid w:val="007C22B5"/>
    <w:rsid w:val="007D71C1"/>
    <w:rsid w:val="007E1B39"/>
    <w:rsid w:val="007F59D1"/>
    <w:rsid w:val="00812D45"/>
    <w:rsid w:val="00835FF8"/>
    <w:rsid w:val="0085542E"/>
    <w:rsid w:val="008566DB"/>
    <w:rsid w:val="008B2150"/>
    <w:rsid w:val="008E0316"/>
    <w:rsid w:val="008E785C"/>
    <w:rsid w:val="008F01E7"/>
    <w:rsid w:val="00921631"/>
    <w:rsid w:val="009242B2"/>
    <w:rsid w:val="00941E30"/>
    <w:rsid w:val="009637D4"/>
    <w:rsid w:val="009A08B6"/>
    <w:rsid w:val="009A2A96"/>
    <w:rsid w:val="009C4408"/>
    <w:rsid w:val="009D2F8F"/>
    <w:rsid w:val="009E25DF"/>
    <w:rsid w:val="009F1417"/>
    <w:rsid w:val="00A27017"/>
    <w:rsid w:val="00A27598"/>
    <w:rsid w:val="00A3463D"/>
    <w:rsid w:val="00A45F94"/>
    <w:rsid w:val="00A527D8"/>
    <w:rsid w:val="00A53C75"/>
    <w:rsid w:val="00A63177"/>
    <w:rsid w:val="00A72F28"/>
    <w:rsid w:val="00A921E8"/>
    <w:rsid w:val="00AA6935"/>
    <w:rsid w:val="00AA7759"/>
    <w:rsid w:val="00AD31A2"/>
    <w:rsid w:val="00AE3AEB"/>
    <w:rsid w:val="00B020DA"/>
    <w:rsid w:val="00B101D0"/>
    <w:rsid w:val="00B25A58"/>
    <w:rsid w:val="00B3021A"/>
    <w:rsid w:val="00B419EF"/>
    <w:rsid w:val="00B474EA"/>
    <w:rsid w:val="00B82373"/>
    <w:rsid w:val="00B86BAD"/>
    <w:rsid w:val="00BC3742"/>
    <w:rsid w:val="00BC4310"/>
    <w:rsid w:val="00BD1244"/>
    <w:rsid w:val="00BD7D52"/>
    <w:rsid w:val="00BE4273"/>
    <w:rsid w:val="00C3097A"/>
    <w:rsid w:val="00C33C04"/>
    <w:rsid w:val="00C420B6"/>
    <w:rsid w:val="00C6517E"/>
    <w:rsid w:val="00C9711A"/>
    <w:rsid w:val="00CA38A5"/>
    <w:rsid w:val="00CA65EB"/>
    <w:rsid w:val="00CA79E6"/>
    <w:rsid w:val="00CB06C6"/>
    <w:rsid w:val="00CD5CED"/>
    <w:rsid w:val="00CF1CBC"/>
    <w:rsid w:val="00D45760"/>
    <w:rsid w:val="00D47202"/>
    <w:rsid w:val="00D50D74"/>
    <w:rsid w:val="00D61AA5"/>
    <w:rsid w:val="00D67EE5"/>
    <w:rsid w:val="00D907EF"/>
    <w:rsid w:val="00D91A35"/>
    <w:rsid w:val="00DA0A01"/>
    <w:rsid w:val="00DB1E05"/>
    <w:rsid w:val="00DD127E"/>
    <w:rsid w:val="00DE31F4"/>
    <w:rsid w:val="00E10C94"/>
    <w:rsid w:val="00E3232B"/>
    <w:rsid w:val="00E33355"/>
    <w:rsid w:val="00E362F3"/>
    <w:rsid w:val="00E42C54"/>
    <w:rsid w:val="00E5553A"/>
    <w:rsid w:val="00E77010"/>
    <w:rsid w:val="00E9586D"/>
    <w:rsid w:val="00EF7B56"/>
    <w:rsid w:val="00F167C1"/>
    <w:rsid w:val="00F3426D"/>
    <w:rsid w:val="00F624D4"/>
    <w:rsid w:val="00F72998"/>
    <w:rsid w:val="00F73082"/>
    <w:rsid w:val="00F73C21"/>
    <w:rsid w:val="00F8320C"/>
    <w:rsid w:val="00F87177"/>
    <w:rsid w:val="00FA694B"/>
    <w:rsid w:val="00FB1442"/>
    <w:rsid w:val="00FF3647"/>
    <w:rsid w:val="00FF6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CDFE6B"/>
  <w15:docId w15:val="{BCAB7187-6A37-4618-9057-1A70D58A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010"/>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77010"/>
    <w:pPr>
      <w:suppressLineNumbers/>
      <w:suppressAutoHyphens/>
      <w:spacing w:after="0" w:line="240" w:lineRule="auto"/>
      <w:ind w:left="283" w:hanging="283"/>
    </w:pPr>
    <w:rPr>
      <w:rFonts w:ascii="Arial" w:eastAsia="SimSun" w:hAnsi="Arial"/>
      <w:kern w:val="2"/>
      <w:sz w:val="20"/>
      <w:szCs w:val="20"/>
      <w:lang w:eastAsia="hi-IN" w:bidi="hi-IN"/>
    </w:rPr>
  </w:style>
  <w:style w:type="character" w:customStyle="1" w:styleId="a4">
    <w:name w:val="Текст сноски Знак"/>
    <w:link w:val="a3"/>
    <w:uiPriority w:val="99"/>
    <w:semiHidden/>
    <w:locked/>
    <w:rsid w:val="00E77010"/>
    <w:rPr>
      <w:rFonts w:ascii="Arial" w:eastAsia="SimSun" w:hAnsi="Arial"/>
      <w:kern w:val="2"/>
      <w:sz w:val="20"/>
      <w:lang w:eastAsia="hi-IN" w:bidi="hi-IN"/>
    </w:rPr>
  </w:style>
  <w:style w:type="paragraph" w:styleId="a5">
    <w:name w:val="List Paragraph"/>
    <w:basedOn w:val="a"/>
    <w:uiPriority w:val="99"/>
    <w:qFormat/>
    <w:rsid w:val="00E77010"/>
    <w:pPr>
      <w:ind w:left="720"/>
      <w:contextualSpacing/>
    </w:pPr>
  </w:style>
  <w:style w:type="paragraph" w:customStyle="1" w:styleId="1">
    <w:name w:val="Абзац списка1"/>
    <w:basedOn w:val="a"/>
    <w:uiPriority w:val="99"/>
    <w:rsid w:val="00E77010"/>
    <w:pPr>
      <w:suppressAutoHyphens/>
      <w:spacing w:after="0" w:line="240" w:lineRule="auto"/>
      <w:ind w:left="720"/>
    </w:pPr>
    <w:rPr>
      <w:rFonts w:ascii="Arial" w:eastAsia="SimSun" w:hAnsi="Arial" w:cs="Mangal"/>
      <w:kern w:val="2"/>
      <w:sz w:val="20"/>
      <w:szCs w:val="24"/>
      <w:lang w:eastAsia="hi-IN" w:bidi="hi-IN"/>
    </w:rPr>
  </w:style>
  <w:style w:type="paragraph" w:customStyle="1" w:styleId="Default">
    <w:name w:val="Default"/>
    <w:uiPriority w:val="99"/>
    <w:rsid w:val="00E77010"/>
    <w:pPr>
      <w:autoSpaceDE w:val="0"/>
      <w:autoSpaceDN w:val="0"/>
      <w:adjustRightInd w:val="0"/>
    </w:pPr>
    <w:rPr>
      <w:rFonts w:ascii="Times New Roman" w:eastAsia="Times New Roman" w:hAnsi="Times New Roman"/>
      <w:color w:val="000000"/>
      <w:sz w:val="24"/>
      <w:szCs w:val="24"/>
    </w:rPr>
  </w:style>
  <w:style w:type="character" w:styleId="a6">
    <w:name w:val="footnote reference"/>
    <w:uiPriority w:val="99"/>
    <w:semiHidden/>
    <w:rsid w:val="00E77010"/>
    <w:rPr>
      <w:rFonts w:cs="Times New Roman"/>
      <w:vertAlign w:val="superscript"/>
    </w:rPr>
  </w:style>
  <w:style w:type="character" w:customStyle="1" w:styleId="a7">
    <w:name w:val="Символ сноски"/>
    <w:uiPriority w:val="99"/>
    <w:rsid w:val="00E77010"/>
    <w:rPr>
      <w:rFonts w:ascii="Times New Roman" w:hAnsi="Times New Roman"/>
      <w:vertAlign w:val="superscript"/>
    </w:rPr>
  </w:style>
  <w:style w:type="character" w:styleId="a8">
    <w:name w:val="Hyperlink"/>
    <w:uiPriority w:val="99"/>
    <w:semiHidden/>
    <w:rsid w:val="00E77010"/>
    <w:rPr>
      <w:rFonts w:cs="Times New Roman"/>
      <w:color w:val="0000FF"/>
      <w:u w:val="single"/>
    </w:rPr>
  </w:style>
  <w:style w:type="table" w:styleId="a9">
    <w:name w:val="Table Grid"/>
    <w:basedOn w:val="a1"/>
    <w:uiPriority w:val="99"/>
    <w:locked/>
    <w:rsid w:val="008E785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rsid w:val="00FA694B"/>
    <w:pPr>
      <w:spacing w:before="100" w:beforeAutospacing="1" w:after="100" w:afterAutospacing="1" w:line="240" w:lineRule="auto"/>
    </w:pPr>
    <w:rPr>
      <w:rFonts w:ascii="Times New Roman" w:eastAsia="Calibri" w:hAnsi="Times New Roman"/>
      <w:sz w:val="24"/>
      <w:szCs w:val="24"/>
    </w:rPr>
  </w:style>
  <w:style w:type="character" w:styleId="ab">
    <w:name w:val="Strong"/>
    <w:uiPriority w:val="99"/>
    <w:qFormat/>
    <w:locked/>
    <w:rsid w:val="00FA694B"/>
    <w:rPr>
      <w:rFonts w:cs="Times New Roman"/>
      <w:b/>
    </w:rPr>
  </w:style>
  <w:style w:type="paragraph" w:styleId="ac">
    <w:name w:val="footer"/>
    <w:basedOn w:val="a"/>
    <w:link w:val="ad"/>
    <w:uiPriority w:val="99"/>
    <w:rsid w:val="00EF7B56"/>
    <w:pPr>
      <w:tabs>
        <w:tab w:val="center" w:pos="4677"/>
        <w:tab w:val="right" w:pos="9355"/>
      </w:tabs>
    </w:pPr>
    <w:rPr>
      <w:sz w:val="20"/>
      <w:szCs w:val="20"/>
    </w:rPr>
  </w:style>
  <w:style w:type="character" w:customStyle="1" w:styleId="ad">
    <w:name w:val="Нижний колонтитул Знак"/>
    <w:link w:val="ac"/>
    <w:uiPriority w:val="99"/>
    <w:semiHidden/>
    <w:locked/>
    <w:rsid w:val="00630F98"/>
    <w:rPr>
      <w:rFonts w:eastAsia="Times New Roman"/>
    </w:rPr>
  </w:style>
  <w:style w:type="character" w:styleId="ae">
    <w:name w:val="page number"/>
    <w:uiPriority w:val="99"/>
    <w:rsid w:val="00EF7B56"/>
    <w:rPr>
      <w:rFonts w:cs="Times New Roman"/>
    </w:rPr>
  </w:style>
  <w:style w:type="character" w:customStyle="1" w:styleId="10">
    <w:name w:val="Заголовок №1_"/>
    <w:link w:val="11"/>
    <w:uiPriority w:val="99"/>
    <w:locked/>
    <w:rsid w:val="002F7BE9"/>
    <w:rPr>
      <w:b/>
      <w:sz w:val="28"/>
    </w:rPr>
  </w:style>
  <w:style w:type="paragraph" w:customStyle="1" w:styleId="11">
    <w:name w:val="Заголовок №1"/>
    <w:basedOn w:val="a"/>
    <w:link w:val="10"/>
    <w:uiPriority w:val="99"/>
    <w:rsid w:val="002F7BE9"/>
    <w:pPr>
      <w:widowControl w:val="0"/>
      <w:shd w:val="clear" w:color="auto" w:fill="FFFFFF"/>
      <w:spacing w:before="3120" w:after="0" w:line="643" w:lineRule="exact"/>
      <w:jc w:val="center"/>
      <w:outlineLvl w:val="0"/>
    </w:pPr>
    <w:rPr>
      <w:rFonts w:eastAsia="Calibri"/>
      <w:b/>
      <w:sz w:val="28"/>
      <w:szCs w:val="20"/>
    </w:rPr>
  </w:style>
  <w:style w:type="character" w:customStyle="1" w:styleId="2">
    <w:name w:val="Основной текст (2)_"/>
    <w:link w:val="20"/>
    <w:uiPriority w:val="99"/>
    <w:locked/>
    <w:rsid w:val="00651915"/>
    <w:rPr>
      <w:sz w:val="26"/>
    </w:rPr>
  </w:style>
  <w:style w:type="paragraph" w:customStyle="1" w:styleId="20">
    <w:name w:val="Основной текст (2)"/>
    <w:basedOn w:val="a"/>
    <w:link w:val="2"/>
    <w:uiPriority w:val="99"/>
    <w:rsid w:val="00651915"/>
    <w:pPr>
      <w:widowControl w:val="0"/>
      <w:shd w:val="clear" w:color="auto" w:fill="FFFFFF"/>
      <w:spacing w:after="0" w:line="480" w:lineRule="exact"/>
      <w:jc w:val="center"/>
    </w:pPr>
    <w:rPr>
      <w:rFonts w:eastAsia="Calibri"/>
      <w:sz w:val="26"/>
      <w:szCs w:val="20"/>
    </w:rPr>
  </w:style>
  <w:style w:type="character" w:customStyle="1" w:styleId="211pt">
    <w:name w:val="Основной текст (2) + 11 pt"/>
    <w:uiPriority w:val="99"/>
    <w:rsid w:val="00651915"/>
    <w:rPr>
      <w:rFonts w:ascii="Times New Roman" w:hAnsi="Times New Roman"/>
      <w:color w:val="000000"/>
      <w:spacing w:val="0"/>
      <w:w w:val="100"/>
      <w:position w:val="0"/>
      <w:sz w:val="22"/>
      <w:u w:val="none"/>
      <w:lang w:val="ru-RU" w:eastAsia="ru-RU"/>
    </w:rPr>
  </w:style>
  <w:style w:type="character" w:customStyle="1" w:styleId="af">
    <w:name w:val="Основной текст Знак"/>
    <w:link w:val="af0"/>
    <w:uiPriority w:val="99"/>
    <w:locked/>
    <w:rsid w:val="00651915"/>
    <w:rPr>
      <w:spacing w:val="4"/>
    </w:rPr>
  </w:style>
  <w:style w:type="character" w:customStyle="1" w:styleId="af1">
    <w:name w:val="Основной текст + Полужирный"/>
    <w:aliases w:val="Интервал 0 pt"/>
    <w:uiPriority w:val="99"/>
    <w:rsid w:val="00651915"/>
    <w:rPr>
      <w:b/>
      <w:spacing w:val="5"/>
    </w:rPr>
  </w:style>
  <w:style w:type="character" w:customStyle="1" w:styleId="21">
    <w:name w:val="Основной текст (2) + Не полужирный"/>
    <w:aliases w:val="Интервал 0 pt1"/>
    <w:uiPriority w:val="99"/>
    <w:rsid w:val="00651915"/>
    <w:rPr>
      <w:b/>
      <w:spacing w:val="4"/>
    </w:rPr>
  </w:style>
  <w:style w:type="paragraph" w:styleId="af0">
    <w:name w:val="Body Text"/>
    <w:basedOn w:val="a"/>
    <w:link w:val="af"/>
    <w:uiPriority w:val="99"/>
    <w:rsid w:val="00651915"/>
    <w:pPr>
      <w:widowControl w:val="0"/>
      <w:shd w:val="clear" w:color="auto" w:fill="FFFFFF"/>
      <w:spacing w:after="0" w:line="478" w:lineRule="exact"/>
      <w:jc w:val="both"/>
    </w:pPr>
    <w:rPr>
      <w:rFonts w:eastAsia="Calibri"/>
      <w:spacing w:val="4"/>
      <w:sz w:val="20"/>
      <w:szCs w:val="20"/>
    </w:rPr>
  </w:style>
  <w:style w:type="character" w:customStyle="1" w:styleId="BodyTextChar">
    <w:name w:val="Body Text Char"/>
    <w:uiPriority w:val="99"/>
    <w:semiHidden/>
    <w:locked/>
    <w:rsid w:val="00F73C21"/>
    <w:rPr>
      <w:rFonts w:eastAsia="Times New Roman"/>
    </w:rPr>
  </w:style>
  <w:style w:type="character" w:customStyle="1" w:styleId="3">
    <w:name w:val="Заголовок №3_"/>
    <w:link w:val="30"/>
    <w:uiPriority w:val="99"/>
    <w:locked/>
    <w:rsid w:val="00651915"/>
    <w:rPr>
      <w:b/>
      <w:sz w:val="22"/>
    </w:rPr>
  </w:style>
  <w:style w:type="paragraph" w:customStyle="1" w:styleId="30">
    <w:name w:val="Заголовок №3"/>
    <w:basedOn w:val="a"/>
    <w:link w:val="3"/>
    <w:uiPriority w:val="99"/>
    <w:rsid w:val="00651915"/>
    <w:pPr>
      <w:widowControl w:val="0"/>
      <w:shd w:val="clear" w:color="auto" w:fill="FFFFFF"/>
      <w:spacing w:before="240" w:after="60" w:line="240" w:lineRule="atLeast"/>
      <w:jc w:val="both"/>
      <w:outlineLvl w:val="2"/>
    </w:pPr>
    <w:rPr>
      <w:rFonts w:eastAsia="Calibri"/>
      <w:b/>
      <w:szCs w:val="20"/>
    </w:rPr>
  </w:style>
  <w:style w:type="character" w:customStyle="1" w:styleId="211pt1">
    <w:name w:val="Основной текст (2) + 11 pt1"/>
    <w:aliases w:val="Полужирный"/>
    <w:uiPriority w:val="99"/>
    <w:rsid w:val="008E0316"/>
    <w:rPr>
      <w:rFonts w:ascii="Times New Roman" w:hAnsi="Times New Roman"/>
      <w:b/>
      <w:color w:val="000000"/>
      <w:spacing w:val="0"/>
      <w:w w:val="100"/>
      <w:position w:val="0"/>
      <w:sz w:val="22"/>
      <w:u w:val="none"/>
      <w:lang w:val="ru-RU" w:eastAsia="ru-RU"/>
    </w:rPr>
  </w:style>
  <w:style w:type="character" w:customStyle="1" w:styleId="5">
    <w:name w:val="Основной текст (5)_"/>
    <w:link w:val="50"/>
    <w:uiPriority w:val="99"/>
    <w:locked/>
    <w:rsid w:val="00407B87"/>
    <w:rPr>
      <w:b/>
      <w:shd w:val="clear" w:color="auto" w:fill="FFFFFF"/>
    </w:rPr>
  </w:style>
  <w:style w:type="paragraph" w:customStyle="1" w:styleId="50">
    <w:name w:val="Основной текст (5)"/>
    <w:basedOn w:val="a"/>
    <w:link w:val="5"/>
    <w:uiPriority w:val="99"/>
    <w:rsid w:val="00407B87"/>
    <w:pPr>
      <w:widowControl w:val="0"/>
      <w:shd w:val="clear" w:color="auto" w:fill="FFFFFF"/>
      <w:spacing w:after="0" w:line="408" w:lineRule="exact"/>
    </w:pPr>
    <w:rPr>
      <w:rFonts w:eastAsia="Calibri"/>
      <w:b/>
      <w:sz w:val="20"/>
      <w:szCs w:val="20"/>
    </w:rPr>
  </w:style>
  <w:style w:type="paragraph" w:customStyle="1" w:styleId="c75">
    <w:name w:val="c75"/>
    <w:basedOn w:val="a"/>
    <w:uiPriority w:val="99"/>
    <w:rsid w:val="00B020DA"/>
    <w:pPr>
      <w:spacing w:before="100" w:beforeAutospacing="1" w:after="100" w:afterAutospacing="1" w:line="240" w:lineRule="auto"/>
    </w:pPr>
    <w:rPr>
      <w:rFonts w:ascii="Times New Roman" w:hAnsi="Times New Roman"/>
      <w:sz w:val="24"/>
      <w:szCs w:val="24"/>
    </w:rPr>
  </w:style>
  <w:style w:type="paragraph" w:styleId="22">
    <w:name w:val="Body Text Indent 2"/>
    <w:basedOn w:val="a"/>
    <w:link w:val="23"/>
    <w:uiPriority w:val="99"/>
    <w:semiHidden/>
    <w:rsid w:val="000A51F8"/>
    <w:pPr>
      <w:spacing w:after="120" w:line="480" w:lineRule="auto"/>
      <w:ind w:left="283"/>
    </w:pPr>
    <w:rPr>
      <w:sz w:val="20"/>
      <w:szCs w:val="20"/>
    </w:rPr>
  </w:style>
  <w:style w:type="character" w:customStyle="1" w:styleId="23">
    <w:name w:val="Основной текст с отступом 2 Знак"/>
    <w:link w:val="22"/>
    <w:uiPriority w:val="99"/>
    <w:semiHidden/>
    <w:locked/>
    <w:rsid w:val="000A51F8"/>
    <w:rPr>
      <w:rFonts w:eastAsia="Times New Roman"/>
    </w:rPr>
  </w:style>
  <w:style w:type="paragraph" w:styleId="af2">
    <w:name w:val="Balloon Text"/>
    <w:basedOn w:val="a"/>
    <w:link w:val="af3"/>
    <w:uiPriority w:val="99"/>
    <w:semiHidden/>
    <w:rsid w:val="00774169"/>
    <w:pPr>
      <w:spacing w:after="0" w:line="240" w:lineRule="auto"/>
    </w:pPr>
    <w:rPr>
      <w:rFonts w:ascii="Tahoma" w:hAnsi="Tahoma"/>
      <w:sz w:val="16"/>
      <w:szCs w:val="16"/>
    </w:rPr>
  </w:style>
  <w:style w:type="character" w:customStyle="1" w:styleId="af3">
    <w:name w:val="Текст выноски Знак"/>
    <w:link w:val="af2"/>
    <w:uiPriority w:val="99"/>
    <w:semiHidden/>
    <w:locked/>
    <w:rsid w:val="00774169"/>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626977">
      <w:marLeft w:val="0"/>
      <w:marRight w:val="0"/>
      <w:marTop w:val="0"/>
      <w:marBottom w:val="0"/>
      <w:divBdr>
        <w:top w:val="none" w:sz="0" w:space="0" w:color="auto"/>
        <w:left w:val="none" w:sz="0" w:space="0" w:color="auto"/>
        <w:bottom w:val="none" w:sz="0" w:space="0" w:color="auto"/>
        <w:right w:val="none" w:sz="0" w:space="0" w:color="auto"/>
      </w:divBdr>
    </w:div>
    <w:div w:id="377626978">
      <w:marLeft w:val="0"/>
      <w:marRight w:val="0"/>
      <w:marTop w:val="0"/>
      <w:marBottom w:val="0"/>
      <w:divBdr>
        <w:top w:val="none" w:sz="0" w:space="0" w:color="auto"/>
        <w:left w:val="none" w:sz="0" w:space="0" w:color="auto"/>
        <w:bottom w:val="none" w:sz="0" w:space="0" w:color="auto"/>
        <w:right w:val="none" w:sz="0" w:space="0" w:color="auto"/>
      </w:divBdr>
    </w:div>
    <w:div w:id="377626979">
      <w:marLeft w:val="0"/>
      <w:marRight w:val="0"/>
      <w:marTop w:val="0"/>
      <w:marBottom w:val="0"/>
      <w:divBdr>
        <w:top w:val="none" w:sz="0" w:space="0" w:color="auto"/>
        <w:left w:val="none" w:sz="0" w:space="0" w:color="auto"/>
        <w:bottom w:val="none" w:sz="0" w:space="0" w:color="auto"/>
        <w:right w:val="none" w:sz="0" w:space="0" w:color="auto"/>
      </w:divBdr>
    </w:div>
    <w:div w:id="377626980">
      <w:marLeft w:val="0"/>
      <w:marRight w:val="0"/>
      <w:marTop w:val="0"/>
      <w:marBottom w:val="0"/>
      <w:divBdr>
        <w:top w:val="none" w:sz="0" w:space="0" w:color="auto"/>
        <w:left w:val="none" w:sz="0" w:space="0" w:color="auto"/>
        <w:bottom w:val="none" w:sz="0" w:space="0" w:color="auto"/>
        <w:right w:val="none" w:sz="0" w:space="0" w:color="auto"/>
      </w:divBdr>
    </w:div>
    <w:div w:id="377626981">
      <w:marLeft w:val="0"/>
      <w:marRight w:val="0"/>
      <w:marTop w:val="0"/>
      <w:marBottom w:val="0"/>
      <w:divBdr>
        <w:top w:val="none" w:sz="0" w:space="0" w:color="auto"/>
        <w:left w:val="none" w:sz="0" w:space="0" w:color="auto"/>
        <w:bottom w:val="none" w:sz="0" w:space="0" w:color="auto"/>
        <w:right w:val="none" w:sz="0" w:space="0" w:color="auto"/>
      </w:divBdr>
    </w:div>
    <w:div w:id="377626982">
      <w:marLeft w:val="0"/>
      <w:marRight w:val="0"/>
      <w:marTop w:val="0"/>
      <w:marBottom w:val="0"/>
      <w:divBdr>
        <w:top w:val="none" w:sz="0" w:space="0" w:color="auto"/>
        <w:left w:val="none" w:sz="0" w:space="0" w:color="auto"/>
        <w:bottom w:val="none" w:sz="0" w:space="0" w:color="auto"/>
        <w:right w:val="none" w:sz="0" w:space="0" w:color="auto"/>
      </w:divBdr>
    </w:div>
    <w:div w:id="377626983">
      <w:marLeft w:val="0"/>
      <w:marRight w:val="0"/>
      <w:marTop w:val="0"/>
      <w:marBottom w:val="0"/>
      <w:divBdr>
        <w:top w:val="none" w:sz="0" w:space="0" w:color="auto"/>
        <w:left w:val="none" w:sz="0" w:space="0" w:color="auto"/>
        <w:bottom w:val="none" w:sz="0" w:space="0" w:color="auto"/>
        <w:right w:val="none" w:sz="0" w:space="0" w:color="auto"/>
      </w:divBdr>
    </w:div>
    <w:div w:id="377626984">
      <w:marLeft w:val="0"/>
      <w:marRight w:val="0"/>
      <w:marTop w:val="0"/>
      <w:marBottom w:val="0"/>
      <w:divBdr>
        <w:top w:val="none" w:sz="0" w:space="0" w:color="auto"/>
        <w:left w:val="none" w:sz="0" w:space="0" w:color="auto"/>
        <w:bottom w:val="none" w:sz="0" w:space="0" w:color="auto"/>
        <w:right w:val="none" w:sz="0" w:space="0" w:color="auto"/>
      </w:divBdr>
    </w:div>
    <w:div w:id="377626985">
      <w:marLeft w:val="0"/>
      <w:marRight w:val="0"/>
      <w:marTop w:val="0"/>
      <w:marBottom w:val="0"/>
      <w:divBdr>
        <w:top w:val="none" w:sz="0" w:space="0" w:color="auto"/>
        <w:left w:val="none" w:sz="0" w:space="0" w:color="auto"/>
        <w:bottom w:val="none" w:sz="0" w:space="0" w:color="auto"/>
        <w:right w:val="none" w:sz="0" w:space="0" w:color="auto"/>
      </w:divBdr>
    </w:div>
    <w:div w:id="377626986">
      <w:marLeft w:val="0"/>
      <w:marRight w:val="0"/>
      <w:marTop w:val="0"/>
      <w:marBottom w:val="0"/>
      <w:divBdr>
        <w:top w:val="none" w:sz="0" w:space="0" w:color="auto"/>
        <w:left w:val="none" w:sz="0" w:space="0" w:color="auto"/>
        <w:bottom w:val="none" w:sz="0" w:space="0" w:color="auto"/>
        <w:right w:val="none" w:sz="0" w:space="0" w:color="auto"/>
      </w:divBdr>
    </w:div>
    <w:div w:id="377626987">
      <w:marLeft w:val="0"/>
      <w:marRight w:val="0"/>
      <w:marTop w:val="0"/>
      <w:marBottom w:val="0"/>
      <w:divBdr>
        <w:top w:val="none" w:sz="0" w:space="0" w:color="auto"/>
        <w:left w:val="none" w:sz="0" w:space="0" w:color="auto"/>
        <w:bottom w:val="none" w:sz="0" w:space="0" w:color="auto"/>
        <w:right w:val="none" w:sz="0" w:space="0" w:color="auto"/>
      </w:divBdr>
    </w:div>
    <w:div w:id="377626988">
      <w:marLeft w:val="0"/>
      <w:marRight w:val="0"/>
      <w:marTop w:val="0"/>
      <w:marBottom w:val="0"/>
      <w:divBdr>
        <w:top w:val="none" w:sz="0" w:space="0" w:color="auto"/>
        <w:left w:val="none" w:sz="0" w:space="0" w:color="auto"/>
        <w:bottom w:val="none" w:sz="0" w:space="0" w:color="auto"/>
        <w:right w:val="none" w:sz="0" w:space="0" w:color="auto"/>
      </w:divBdr>
    </w:div>
    <w:div w:id="163371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33</Pages>
  <Words>9261</Words>
  <Characters>52794</Characters>
  <Application>Microsoft Office Word</Application>
  <DocSecurity>0</DocSecurity>
  <Lines>439</Lines>
  <Paragraphs>123</Paragraphs>
  <ScaleCrop>false</ScaleCrop>
  <Company>SPecialiST RePack</Company>
  <LinksUpToDate>false</LinksUpToDate>
  <CharactersWithSpaces>61932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70</cp:revision>
  <cp:lastPrinted>2018-10-19T01:47:00Z</cp:lastPrinted>
  <dcterms:created xsi:type="dcterms:W3CDTF">2015-12-18T19:45:00Z</dcterms:created>
  <dcterms:modified xsi:type="dcterms:W3CDTF">2022-09-21T08:10:00Z</dcterms:modified>
</cp:coreProperties>
</file>