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76D" w:rsidRPr="00A346A7" w:rsidRDefault="002146C7">
      <w:pPr>
        <w:spacing w:after="0" w:line="240" w:lineRule="auto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 w:cs="Times New Roman"/>
          <w:noProof/>
          <w:kern w:val="1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8.25pt;height:751.5pt;visibility:visible">
            <v:imagedata r:id="rId7" o:title="" croptop="2531f" cropbottom="2076f" cropleft="5404f" cropright="3395f"/>
          </v:shape>
        </w:pict>
      </w:r>
      <w:r w:rsidR="00EB776D" w:rsidRPr="00A346A7">
        <w:rPr>
          <w:rFonts w:ascii="Times New Roman" w:hAnsi="Times New Roman" w:cs="Times New Roman"/>
          <w:kern w:val="1"/>
          <w:sz w:val="28"/>
          <w:szCs w:val="28"/>
          <w:lang w:eastAsia="ar-SA"/>
        </w:rPr>
        <w:br w:type="page"/>
      </w:r>
    </w:p>
    <w:p w:rsidR="00EB776D" w:rsidRDefault="00EB776D" w:rsidP="0066729E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7D6ABE" w:rsidRDefault="007D6ABE" w:rsidP="0066729E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7D6ABE" w:rsidRDefault="007D6ABE" w:rsidP="007D6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Комплект оценочных средств составлен в соответствии с ФГОС по специальности 46.02.</w:t>
      </w:r>
      <w:r>
        <w:rPr>
          <w:rFonts w:ascii="Times New Roman" w:hAnsi="Times New Roman"/>
          <w:sz w:val="28"/>
          <w:szCs w:val="28"/>
        </w:rPr>
        <w:t xml:space="preserve">01 Документационное обеспечение </w:t>
      </w:r>
      <w:r w:rsidRPr="00BE129D">
        <w:rPr>
          <w:rFonts w:ascii="Times New Roman" w:hAnsi="Times New Roman"/>
          <w:sz w:val="28"/>
          <w:szCs w:val="28"/>
        </w:rPr>
        <w:t>управления и архивоведение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>(углубленный уровень подготовки)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 xml:space="preserve">и программой </w:t>
      </w:r>
      <w:r w:rsidR="004F66E4">
        <w:rPr>
          <w:rFonts w:ascii="Times New Roman" w:hAnsi="Times New Roman"/>
          <w:sz w:val="28"/>
          <w:szCs w:val="28"/>
        </w:rPr>
        <w:t>профессионального модуля</w:t>
      </w:r>
    </w:p>
    <w:p w:rsidR="007D6ABE" w:rsidRDefault="007D6ABE" w:rsidP="007D6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6ABE" w:rsidRDefault="007D6ABE" w:rsidP="007D6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6ABE" w:rsidRPr="002E74E2" w:rsidRDefault="007D6ABE" w:rsidP="007D6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7D6ABE" w:rsidRDefault="007D6ABE" w:rsidP="007D6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76D" w:rsidRPr="00C9711A" w:rsidRDefault="00EB776D" w:rsidP="0066729E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B776D" w:rsidRPr="00C9711A" w:rsidRDefault="00EB776D" w:rsidP="007D6AB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9711A">
        <w:rPr>
          <w:rFonts w:ascii="Times New Roman" w:hAnsi="Times New Roman" w:cs="Times New Roman"/>
          <w:color w:val="000000"/>
          <w:sz w:val="28"/>
          <w:szCs w:val="28"/>
        </w:rPr>
        <w:t>Разработчик:</w:t>
      </w:r>
    </w:p>
    <w:p w:rsidR="00EB776D" w:rsidRPr="00C9711A" w:rsidRDefault="00EB776D" w:rsidP="007D6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711A">
        <w:rPr>
          <w:rFonts w:ascii="Times New Roman" w:hAnsi="Times New Roman" w:cs="Times New Roman"/>
          <w:color w:val="000000"/>
          <w:sz w:val="28"/>
          <w:szCs w:val="28"/>
        </w:rPr>
        <w:t>Охлопкова Е</w:t>
      </w:r>
      <w:r w:rsidR="007D6AB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C9711A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7D6AB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C9711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C9711A">
        <w:rPr>
          <w:rFonts w:ascii="Times New Roman" w:hAnsi="Times New Roman" w:cs="Times New Roman"/>
          <w:sz w:val="28"/>
          <w:szCs w:val="28"/>
        </w:rPr>
        <w:t>преподавател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C9711A">
        <w:rPr>
          <w:rFonts w:ascii="Times New Roman" w:hAnsi="Times New Roman" w:cs="Times New Roman"/>
          <w:sz w:val="28"/>
          <w:szCs w:val="28"/>
        </w:rPr>
        <w:t xml:space="preserve"> БПОУ ВО «Вологодский колледж технологии и дизайна»</w:t>
      </w:r>
    </w:p>
    <w:p w:rsidR="00EB776D" w:rsidRPr="00C9711A" w:rsidRDefault="00EB776D" w:rsidP="0066729E">
      <w:pPr>
        <w:spacing w:after="0" w:line="240" w:lineRule="auto"/>
        <w:ind w:left="284"/>
        <w:rPr>
          <w:rFonts w:ascii="Times New Roman" w:hAnsi="Times New Roman" w:cs="Times New Roman"/>
          <w:color w:val="000000"/>
          <w:sz w:val="28"/>
          <w:szCs w:val="28"/>
        </w:rPr>
      </w:pPr>
    </w:p>
    <w:p w:rsidR="00EB776D" w:rsidRPr="00674E39" w:rsidRDefault="00EB776D" w:rsidP="00DE57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776D" w:rsidRPr="00674E39" w:rsidRDefault="00EB776D" w:rsidP="00DE57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E39">
        <w:rPr>
          <w:rFonts w:ascii="Times New Roman" w:hAnsi="Times New Roman" w:cs="Times New Roman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2146C7" w:rsidRDefault="007D6ABE" w:rsidP="002146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146C7">
        <w:rPr>
          <w:rFonts w:ascii="Times New Roman" w:hAnsi="Times New Roman" w:cs="Times New Roman"/>
          <w:color w:val="000000"/>
          <w:sz w:val="28"/>
          <w:szCs w:val="28"/>
        </w:rPr>
        <w:t xml:space="preserve">Протокол № 1 </w:t>
      </w:r>
      <w:r w:rsidR="002146C7" w:rsidRPr="002146C7">
        <w:rPr>
          <w:rFonts w:ascii="Times New Roman" w:hAnsi="Times New Roman" w:cs="Times New Roman"/>
          <w:sz w:val="28"/>
          <w:szCs w:val="28"/>
        </w:rPr>
        <w:t>от 30.08.2021</w:t>
      </w:r>
      <w:r w:rsidR="00062F54" w:rsidRPr="002146C7">
        <w:rPr>
          <w:rFonts w:ascii="Times New Roman" w:hAnsi="Times New Roman" w:cs="Times New Roman"/>
          <w:sz w:val="28"/>
          <w:szCs w:val="28"/>
        </w:rPr>
        <w:t xml:space="preserve"> г.</w:t>
      </w:r>
      <w:r w:rsidR="002146C7">
        <w:rPr>
          <w:rFonts w:ascii="Times New Roman" w:hAnsi="Times New Roman" w:cs="Times New Roman"/>
          <w:sz w:val="28"/>
          <w:szCs w:val="28"/>
        </w:rPr>
        <w:t>,</w:t>
      </w:r>
      <w:r w:rsidR="002146C7" w:rsidRPr="002146C7">
        <w:rPr>
          <w:rFonts w:ascii="Times New Roman" w:hAnsi="Times New Roman"/>
          <w:sz w:val="28"/>
          <w:szCs w:val="28"/>
        </w:rPr>
        <w:t xml:space="preserve"> </w:t>
      </w:r>
      <w:r w:rsidR="002146C7">
        <w:rPr>
          <w:rFonts w:ascii="Times New Roman" w:hAnsi="Times New Roman"/>
          <w:sz w:val="28"/>
          <w:szCs w:val="28"/>
        </w:rPr>
        <w:t>протокол № 1 от 31.08.2022 г.</w:t>
      </w:r>
    </w:p>
    <w:p w:rsidR="00062F54" w:rsidRPr="002146C7" w:rsidRDefault="00062F54" w:rsidP="00062F54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146C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D6ABE" w:rsidRPr="00BE129D" w:rsidRDefault="007D6ABE" w:rsidP="007D6A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76D" w:rsidRPr="000A2300" w:rsidRDefault="00EB776D" w:rsidP="00DE57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B776D" w:rsidRPr="00A346A7" w:rsidRDefault="00EB776D" w:rsidP="0066729E">
      <w:pPr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</w:p>
    <w:p w:rsidR="00EB776D" w:rsidRPr="00A346A7" w:rsidRDefault="00EB776D" w:rsidP="0066729E">
      <w:pPr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</w:p>
    <w:p w:rsidR="00EB776D" w:rsidRPr="00A346A7" w:rsidRDefault="00EB776D" w:rsidP="00D72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776D" w:rsidRPr="00A346A7" w:rsidRDefault="00EB776D" w:rsidP="00D72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776D" w:rsidRPr="00A346A7" w:rsidRDefault="00EB776D" w:rsidP="00D72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776D" w:rsidRPr="00A346A7" w:rsidRDefault="00EB776D" w:rsidP="00D72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776D" w:rsidRPr="00A346A7" w:rsidRDefault="00EB776D" w:rsidP="00D72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776D" w:rsidRPr="00A346A7" w:rsidRDefault="00EB776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346A7">
        <w:rPr>
          <w:rFonts w:ascii="Times New Roman" w:hAnsi="Times New Roman"/>
          <w:b/>
          <w:sz w:val="28"/>
          <w:szCs w:val="28"/>
        </w:rPr>
        <w:br w:type="page"/>
      </w:r>
    </w:p>
    <w:p w:rsidR="00EB776D" w:rsidRPr="00A346A7" w:rsidRDefault="00EB776D" w:rsidP="00B23687">
      <w:pPr>
        <w:numPr>
          <w:ilvl w:val="0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A346A7">
        <w:rPr>
          <w:rFonts w:ascii="Times New Roman" w:hAnsi="Times New Roman" w:cs="Times New Roman"/>
          <w:b/>
          <w:sz w:val="28"/>
          <w:szCs w:val="28"/>
          <w:lang w:eastAsia="en-US"/>
        </w:rPr>
        <w:t>Общие положения</w:t>
      </w:r>
    </w:p>
    <w:p w:rsidR="00EB776D" w:rsidRPr="00A346A7" w:rsidRDefault="00EB776D" w:rsidP="00B23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EB776D" w:rsidRPr="00A346A7" w:rsidRDefault="00EB776D" w:rsidP="00694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346A7">
        <w:rPr>
          <w:rFonts w:ascii="Times New Roman" w:hAnsi="Times New Roman" w:cs="Times New Roman"/>
          <w:sz w:val="28"/>
          <w:szCs w:val="28"/>
          <w:lang w:eastAsia="en-US"/>
        </w:rPr>
        <w:t>Комплекс оценочных средств (КОС) предназначен для контроля и оценки образовательных достижений обучающихся, освоивших программу профессионального модуля ПМ. 04 Выполнение работ по одной или нескольким профессиям рабочих, должностям служащих (21299 Делопроизводитель)</w:t>
      </w:r>
    </w:p>
    <w:p w:rsidR="00EB776D" w:rsidRPr="00A346A7" w:rsidRDefault="00EB776D" w:rsidP="00694D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A346A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КОС включает контрольные материалы для текущего контроля успеваемости и промежуточной аттестации обучающихся.</w:t>
      </w:r>
    </w:p>
    <w:p w:rsidR="00EB776D" w:rsidRDefault="00EB776D" w:rsidP="00694D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346A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КОС разработан на основе ФГОС СПО по программе подготовки специалистов среднего звена по специальности</w:t>
      </w:r>
      <w:r w:rsidRPr="00A346A7">
        <w:rPr>
          <w:rFonts w:ascii="Times New Roman" w:hAnsi="Times New Roman" w:cs="Times New Roman"/>
          <w:sz w:val="28"/>
          <w:szCs w:val="28"/>
          <w:lang w:eastAsia="en-US"/>
        </w:rPr>
        <w:t xml:space="preserve"> 46.02.01 Документационное обеспечение управления и архив</w:t>
      </w:r>
      <w:r>
        <w:rPr>
          <w:rFonts w:ascii="Times New Roman" w:hAnsi="Times New Roman" w:cs="Times New Roman"/>
          <w:sz w:val="28"/>
          <w:szCs w:val="28"/>
          <w:lang w:eastAsia="en-US"/>
        </w:rPr>
        <w:t>оведение</w:t>
      </w:r>
    </w:p>
    <w:p w:rsidR="00EB776D" w:rsidRPr="00F074C9" w:rsidRDefault="00EB776D" w:rsidP="00694DF3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</w:rPr>
        <w:t>.</w:t>
      </w:r>
    </w:p>
    <w:p w:rsidR="00EB776D" w:rsidRDefault="00EB776D" w:rsidP="00694DF3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EE418B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7D6ABE" w:rsidRPr="007D6ABE" w:rsidRDefault="007D6ABE" w:rsidP="00694DF3">
      <w:pPr>
        <w:pStyle w:val="s12"/>
        <w:shd w:val="clear" w:color="auto" w:fill="FFFFFF"/>
        <w:ind w:firstLine="567"/>
        <w:jc w:val="both"/>
        <w:rPr>
          <w:rFonts w:eastAsia="Calibri" w:cs="Calibri"/>
          <w:sz w:val="28"/>
          <w:szCs w:val="28"/>
        </w:rPr>
      </w:pPr>
      <w:r w:rsidRPr="007D6ABE">
        <w:rPr>
          <w:rFonts w:eastAsia="Calibri" w:cs="Calibri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7D6ABE" w:rsidRPr="007D6ABE" w:rsidRDefault="007D6ABE" w:rsidP="007D6ABE">
      <w:pPr>
        <w:pStyle w:val="s12"/>
        <w:shd w:val="clear" w:color="auto" w:fill="FFFFFF"/>
        <w:ind w:firstLine="567"/>
        <w:jc w:val="both"/>
        <w:rPr>
          <w:rFonts w:eastAsia="Calibri" w:cs="Calibri"/>
          <w:sz w:val="28"/>
          <w:szCs w:val="28"/>
        </w:rPr>
      </w:pPr>
      <w:r w:rsidRPr="007D6ABE">
        <w:rPr>
          <w:rFonts w:eastAsia="Calibri" w:cs="Calibri"/>
          <w:sz w:val="28"/>
          <w:szCs w:val="28"/>
        </w:rP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7D6ABE" w:rsidRPr="007D6ABE" w:rsidRDefault="007D6ABE" w:rsidP="007D6ABE">
      <w:pPr>
        <w:pStyle w:val="s12"/>
        <w:shd w:val="clear" w:color="auto" w:fill="FFFFFF"/>
        <w:ind w:firstLine="567"/>
        <w:jc w:val="both"/>
        <w:rPr>
          <w:rFonts w:eastAsia="Calibri" w:cs="Calibri"/>
          <w:sz w:val="28"/>
          <w:szCs w:val="28"/>
        </w:rPr>
      </w:pPr>
      <w:r w:rsidRPr="007D6ABE">
        <w:rPr>
          <w:rFonts w:eastAsia="Calibri" w:cs="Calibri"/>
          <w:sz w:val="28"/>
          <w:szCs w:val="28"/>
        </w:rPr>
        <w:t>ОК 3. Решать проблемы, оценивать риски и принимать решения в нестандартных ситуациях.</w:t>
      </w:r>
    </w:p>
    <w:p w:rsidR="007D6ABE" w:rsidRPr="007D6ABE" w:rsidRDefault="007D6ABE" w:rsidP="007D6ABE">
      <w:pPr>
        <w:pStyle w:val="s12"/>
        <w:shd w:val="clear" w:color="auto" w:fill="FFFFFF"/>
        <w:ind w:firstLine="567"/>
        <w:jc w:val="both"/>
        <w:rPr>
          <w:rFonts w:eastAsia="Calibri" w:cs="Calibri"/>
          <w:sz w:val="28"/>
          <w:szCs w:val="28"/>
        </w:rPr>
      </w:pPr>
      <w:r w:rsidRPr="007D6ABE">
        <w:rPr>
          <w:rFonts w:eastAsia="Calibri" w:cs="Calibri"/>
          <w:sz w:val="28"/>
          <w:szCs w:val="28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7D6ABE" w:rsidRPr="007D6ABE" w:rsidRDefault="007D6ABE" w:rsidP="007D6ABE">
      <w:pPr>
        <w:pStyle w:val="s12"/>
        <w:shd w:val="clear" w:color="auto" w:fill="FFFFFF"/>
        <w:ind w:firstLine="567"/>
        <w:jc w:val="both"/>
        <w:rPr>
          <w:rFonts w:eastAsia="Calibri" w:cs="Calibri"/>
          <w:sz w:val="28"/>
          <w:szCs w:val="28"/>
        </w:rPr>
      </w:pPr>
      <w:r w:rsidRPr="007D6ABE">
        <w:rPr>
          <w:rFonts w:eastAsia="Calibri" w:cs="Calibri"/>
          <w:sz w:val="28"/>
          <w:szCs w:val="28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7D6ABE" w:rsidRPr="007D6ABE" w:rsidRDefault="007D6ABE" w:rsidP="007D6ABE">
      <w:pPr>
        <w:pStyle w:val="s12"/>
        <w:shd w:val="clear" w:color="auto" w:fill="FFFFFF"/>
        <w:ind w:firstLine="567"/>
        <w:jc w:val="both"/>
        <w:rPr>
          <w:rFonts w:eastAsia="Calibri" w:cs="Calibri"/>
          <w:sz w:val="28"/>
          <w:szCs w:val="28"/>
        </w:rPr>
      </w:pPr>
      <w:r w:rsidRPr="007D6ABE">
        <w:rPr>
          <w:rFonts w:eastAsia="Calibri" w:cs="Calibri"/>
          <w:sz w:val="28"/>
          <w:szCs w:val="28"/>
        </w:rPr>
        <w:t>ОК 6. Работать в коллективе и команде, обеспечивать ее сплочение, эффективно общаться с коллегами, руководством, потребителями.</w:t>
      </w:r>
    </w:p>
    <w:p w:rsidR="007D6ABE" w:rsidRPr="007D6ABE" w:rsidRDefault="007D6ABE" w:rsidP="007D6ABE">
      <w:pPr>
        <w:pStyle w:val="s12"/>
        <w:shd w:val="clear" w:color="auto" w:fill="FFFFFF"/>
        <w:ind w:firstLine="567"/>
        <w:jc w:val="both"/>
        <w:rPr>
          <w:rFonts w:eastAsia="Calibri" w:cs="Calibri"/>
          <w:sz w:val="28"/>
          <w:szCs w:val="28"/>
        </w:rPr>
      </w:pPr>
      <w:r w:rsidRPr="007D6ABE">
        <w:rPr>
          <w:rFonts w:eastAsia="Calibri" w:cs="Calibri"/>
          <w:sz w:val="28"/>
          <w:szCs w:val="28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7D6ABE" w:rsidRPr="007D6ABE" w:rsidRDefault="007D6ABE" w:rsidP="007D6ABE">
      <w:pPr>
        <w:pStyle w:val="s12"/>
        <w:shd w:val="clear" w:color="auto" w:fill="FFFFFF"/>
        <w:ind w:firstLine="567"/>
        <w:jc w:val="both"/>
        <w:rPr>
          <w:rFonts w:eastAsia="Calibri" w:cs="Calibri"/>
          <w:sz w:val="28"/>
          <w:szCs w:val="28"/>
        </w:rPr>
      </w:pPr>
      <w:r w:rsidRPr="007D6ABE">
        <w:rPr>
          <w:rFonts w:eastAsia="Calibri" w:cs="Calibri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7D6ABE" w:rsidRDefault="007D6ABE" w:rsidP="007D6ABE">
      <w:pPr>
        <w:pStyle w:val="s12"/>
        <w:shd w:val="clear" w:color="auto" w:fill="FFFFFF"/>
        <w:ind w:firstLine="567"/>
        <w:jc w:val="both"/>
        <w:rPr>
          <w:rFonts w:eastAsia="Calibri" w:cs="Calibri"/>
          <w:sz w:val="28"/>
          <w:szCs w:val="28"/>
        </w:rPr>
      </w:pPr>
      <w:r w:rsidRPr="007D6ABE">
        <w:rPr>
          <w:rFonts w:eastAsia="Calibri" w:cs="Calibri"/>
          <w:sz w:val="28"/>
          <w:szCs w:val="28"/>
        </w:rPr>
        <w:t>ОК 9. Быть готовым к смене технологий в профессиональной деятельности.</w:t>
      </w:r>
    </w:p>
    <w:p w:rsidR="00EB776D" w:rsidRPr="006D702D" w:rsidRDefault="00EB776D" w:rsidP="007D6ABE">
      <w:pPr>
        <w:pStyle w:val="s12"/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  <w:r w:rsidRPr="006D702D">
        <w:rPr>
          <w:b/>
          <w:color w:val="000000"/>
          <w:sz w:val="28"/>
          <w:szCs w:val="28"/>
        </w:rPr>
        <w:t>Профессиональные компетенции</w:t>
      </w:r>
    </w:p>
    <w:p w:rsidR="00EB776D" w:rsidRPr="0078397F" w:rsidRDefault="00EB776D" w:rsidP="00D7393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ПК 4.1. Принимать и регистрировать поступающую корреспонденцию, направлять ее в структурные подразделения организации.</w:t>
      </w:r>
    </w:p>
    <w:p w:rsidR="00EB776D" w:rsidRPr="0078397F" w:rsidRDefault="00EB776D" w:rsidP="00D7393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ПК 4.2. Рассматривать документы и передавать их на исполнение с учетом резолюции руководителей организации.</w:t>
      </w:r>
    </w:p>
    <w:p w:rsidR="00EB776D" w:rsidRPr="0078397F" w:rsidRDefault="00EB776D" w:rsidP="00D7393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ПК 4.3. Оформлять регистрационные карточки и создавать банк данных.</w:t>
      </w:r>
    </w:p>
    <w:p w:rsidR="00EB776D" w:rsidRPr="0078397F" w:rsidRDefault="00EB776D" w:rsidP="00D7393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ПК 4.4. Вести картотеку учета прохождения документальных материалов.</w:t>
      </w:r>
    </w:p>
    <w:p w:rsidR="00EB776D" w:rsidRPr="0078397F" w:rsidRDefault="00EB776D" w:rsidP="00D7393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ПК 4.5. Осуществлять контроль за прохождением документов.</w:t>
      </w:r>
    </w:p>
    <w:p w:rsidR="00EB776D" w:rsidRPr="0078397F" w:rsidRDefault="00EB776D" w:rsidP="00D7393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lastRenderedPageBreak/>
        <w:t>ПК 4.6. Отправлять исполненную документацию адресатам с применением современных видов организационной техники.</w:t>
      </w:r>
    </w:p>
    <w:p w:rsidR="00EB776D" w:rsidRPr="0078397F" w:rsidRDefault="00EB776D" w:rsidP="00D7393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ПК 4.7. Составлять и оформлять служебные документы, материалы с использованием формуляров документов конкретных видов.</w:t>
      </w:r>
    </w:p>
    <w:p w:rsidR="00EB776D" w:rsidRPr="0078397F" w:rsidRDefault="00EB776D" w:rsidP="00D7393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ПК 4.8. Формировать дела.</w:t>
      </w:r>
    </w:p>
    <w:p w:rsidR="00EB776D" w:rsidRPr="0078397F" w:rsidRDefault="00EB776D" w:rsidP="00D7393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ПК 4.9. Обеспечивать быстрый поиск документов по научно-справочному аппарату (картотекам) организации.</w:t>
      </w:r>
    </w:p>
    <w:p w:rsidR="00EB776D" w:rsidRPr="0078397F" w:rsidRDefault="00EB776D" w:rsidP="00D7393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ПК 4.10. Систематизировать и хранить документы текущего архива.</w:t>
      </w:r>
    </w:p>
    <w:p w:rsidR="00EB776D" w:rsidRPr="0078397F" w:rsidRDefault="00EB776D" w:rsidP="00D7393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ПК 4.11. Обеспечивать сохранность проходящей служебной документации.</w:t>
      </w:r>
    </w:p>
    <w:p w:rsidR="00EB776D" w:rsidRPr="0078397F" w:rsidRDefault="00EB776D" w:rsidP="00D7393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ПК 4.12. Готовить и передавать документы на архивное хранение.</w:t>
      </w:r>
    </w:p>
    <w:p w:rsidR="00EB776D" w:rsidRPr="0078397F" w:rsidRDefault="00EB776D" w:rsidP="00D7393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ПК 4.13. Обеспечивать сохранность архивных документов в организации.</w:t>
      </w:r>
    </w:p>
    <w:p w:rsidR="00EB776D" w:rsidRPr="006D702D" w:rsidRDefault="00EB776D" w:rsidP="00D7393F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EE418B">
        <w:rPr>
          <w:spacing w:val="-2"/>
          <w:sz w:val="28"/>
          <w:szCs w:val="28"/>
        </w:rPr>
        <w:t>В результате изучения профессионального модуля обучающийся должен:</w:t>
      </w:r>
    </w:p>
    <w:p w:rsidR="00EB776D" w:rsidRPr="00C32DDD" w:rsidRDefault="00EB776D" w:rsidP="00D7393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32DDD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EB776D" w:rsidRPr="0078397F" w:rsidRDefault="00EB776D" w:rsidP="00D7393F">
      <w:pPr>
        <w:widowControl w:val="0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документационного обеспечения деятельности организации;</w:t>
      </w:r>
    </w:p>
    <w:p w:rsidR="00EB776D" w:rsidRPr="0078397F" w:rsidRDefault="00EB776D" w:rsidP="00D7393F">
      <w:pPr>
        <w:widowControl w:val="0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документирования и документационной обработки документов канцелярии (архива);</w:t>
      </w:r>
    </w:p>
    <w:p w:rsidR="00EB776D" w:rsidRPr="0078397F" w:rsidRDefault="00EB776D" w:rsidP="00D7393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8397F">
        <w:rPr>
          <w:rFonts w:ascii="Times New Roman" w:hAnsi="Times New Roman"/>
          <w:b/>
          <w:sz w:val="28"/>
          <w:szCs w:val="28"/>
        </w:rPr>
        <w:t>уметь:</w:t>
      </w:r>
    </w:p>
    <w:p w:rsidR="00EB776D" w:rsidRPr="0078397F" w:rsidRDefault="00EB776D" w:rsidP="00D7393F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принимать, регистрировать, учитывать поступающие документы;</w:t>
      </w:r>
    </w:p>
    <w:p w:rsidR="00EB776D" w:rsidRPr="0078397F" w:rsidRDefault="00EB776D" w:rsidP="00D7393F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проверять правильность оформления документов;</w:t>
      </w:r>
    </w:p>
    <w:p w:rsidR="00EB776D" w:rsidRPr="0078397F" w:rsidRDefault="00EB776D" w:rsidP="00D7393F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вести картотеку учета прохождения документальных материалов;</w:t>
      </w:r>
    </w:p>
    <w:p w:rsidR="00EB776D" w:rsidRPr="0078397F" w:rsidRDefault="00EB776D" w:rsidP="00D7393F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систематизировать и хранить документы текущего архива;</w:t>
      </w:r>
    </w:p>
    <w:p w:rsidR="00EB776D" w:rsidRPr="0078397F" w:rsidRDefault="00EB776D" w:rsidP="00D7393F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формировать справочный аппарат, обеспечивающий быстрый поиск документов;</w:t>
      </w:r>
    </w:p>
    <w:p w:rsidR="00EB776D" w:rsidRPr="0078397F" w:rsidRDefault="00EB776D" w:rsidP="00D7393F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осуществлять экспертизу документов, готовить и передавать документальные материалы на хранение в архив;</w:t>
      </w:r>
    </w:p>
    <w:p w:rsidR="00EB776D" w:rsidRPr="0078397F" w:rsidRDefault="00EB776D" w:rsidP="00D7393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8397F">
        <w:rPr>
          <w:rFonts w:ascii="Times New Roman" w:hAnsi="Times New Roman"/>
          <w:b/>
          <w:sz w:val="28"/>
          <w:szCs w:val="28"/>
        </w:rPr>
        <w:t>знать:</w:t>
      </w:r>
    </w:p>
    <w:p w:rsidR="00EB776D" w:rsidRPr="0078397F" w:rsidRDefault="00EB776D" w:rsidP="00D7393F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основные положения Единой государственной системы делопроизводства;</w:t>
      </w:r>
    </w:p>
    <w:p w:rsidR="00EB776D" w:rsidRPr="0078397F" w:rsidRDefault="00EB776D" w:rsidP="00D7393F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виды, функции документов, правила их составления и оформления;</w:t>
      </w:r>
    </w:p>
    <w:p w:rsidR="00EB776D" w:rsidRPr="0078397F" w:rsidRDefault="00EB776D" w:rsidP="00D7393F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порядок документирования информационно-справочных материалов;</w:t>
      </w:r>
    </w:p>
    <w:p w:rsidR="00EB776D" w:rsidRPr="0078397F" w:rsidRDefault="00EB776D" w:rsidP="00D7393F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правила делового этикета и делового общения.</w:t>
      </w:r>
    </w:p>
    <w:p w:rsidR="00EB776D" w:rsidRPr="00A346A7" w:rsidRDefault="00EB776D" w:rsidP="004712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B776D" w:rsidRPr="00A346A7" w:rsidRDefault="00EB776D" w:rsidP="00B23687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A346A7"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t>Формы промежуточной аттестации по профессиональному модулю</w:t>
      </w:r>
    </w:p>
    <w:p w:rsidR="00EB776D" w:rsidRPr="00A346A7" w:rsidRDefault="00EB776D" w:rsidP="00B2368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EB776D" w:rsidRPr="00A346A7" w:rsidRDefault="00EB776D" w:rsidP="00B236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A346A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4"/>
        <w:gridCol w:w="4777"/>
      </w:tblGrid>
      <w:tr w:rsidR="00EB776D" w:rsidRPr="00A346A7" w:rsidTr="00B23687">
        <w:tc>
          <w:tcPr>
            <w:tcW w:w="4794" w:type="dxa"/>
          </w:tcPr>
          <w:p w:rsidR="00EB776D" w:rsidRPr="00A346A7" w:rsidRDefault="00EB776D" w:rsidP="00B23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A34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Элементы модуля,</w:t>
            </w:r>
          </w:p>
          <w:p w:rsidR="00EB776D" w:rsidRPr="00A346A7" w:rsidRDefault="00EB776D" w:rsidP="00B23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A34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профессиональный модуль</w:t>
            </w:r>
          </w:p>
          <w:p w:rsidR="00EB776D" w:rsidRPr="00A346A7" w:rsidRDefault="00EB776D" w:rsidP="00B23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777" w:type="dxa"/>
          </w:tcPr>
          <w:p w:rsidR="00EB776D" w:rsidRPr="00A346A7" w:rsidRDefault="00EB776D" w:rsidP="00B23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A34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Формы промежуточной аттестации</w:t>
            </w:r>
          </w:p>
          <w:p w:rsidR="00EB776D" w:rsidRPr="00A346A7" w:rsidRDefault="00EB776D" w:rsidP="00B23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EB776D" w:rsidRPr="00A346A7" w:rsidTr="00B23687">
        <w:tc>
          <w:tcPr>
            <w:tcW w:w="4794" w:type="dxa"/>
          </w:tcPr>
          <w:p w:rsidR="00EB776D" w:rsidRPr="00A346A7" w:rsidRDefault="00EB776D" w:rsidP="00B23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A34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777" w:type="dxa"/>
          </w:tcPr>
          <w:p w:rsidR="00EB776D" w:rsidRPr="00A346A7" w:rsidRDefault="00EB776D" w:rsidP="00B23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A34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2</w:t>
            </w:r>
          </w:p>
        </w:tc>
      </w:tr>
      <w:tr w:rsidR="00EB776D" w:rsidRPr="00A346A7" w:rsidTr="00B23687">
        <w:tc>
          <w:tcPr>
            <w:tcW w:w="4794" w:type="dxa"/>
          </w:tcPr>
          <w:p w:rsidR="00EB776D" w:rsidRPr="00A346A7" w:rsidRDefault="00EB776D" w:rsidP="00B23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A346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МДК 04.01 Технология делопроизводства. Хранение документов</w:t>
            </w:r>
          </w:p>
        </w:tc>
        <w:tc>
          <w:tcPr>
            <w:tcW w:w="4777" w:type="dxa"/>
          </w:tcPr>
          <w:p w:rsidR="00EB776D" w:rsidRPr="00A346A7" w:rsidRDefault="00EB776D" w:rsidP="00B23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A346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Экзамен</w:t>
            </w:r>
          </w:p>
          <w:p w:rsidR="00EB776D" w:rsidRPr="00A346A7" w:rsidRDefault="00EB776D" w:rsidP="00B23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EB776D" w:rsidRPr="00A346A7" w:rsidTr="00B23687">
        <w:tc>
          <w:tcPr>
            <w:tcW w:w="4794" w:type="dxa"/>
            <w:vAlign w:val="center"/>
          </w:tcPr>
          <w:p w:rsidR="00EB776D" w:rsidRPr="00A346A7" w:rsidRDefault="00EB776D" w:rsidP="00B23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A346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УП.04 Учебная практика</w:t>
            </w:r>
          </w:p>
        </w:tc>
        <w:tc>
          <w:tcPr>
            <w:tcW w:w="4777" w:type="dxa"/>
            <w:vMerge w:val="restart"/>
          </w:tcPr>
          <w:p w:rsidR="00EB776D" w:rsidRPr="00A346A7" w:rsidRDefault="00EB776D" w:rsidP="00B23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A346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Комплексный дифференцированный зачет</w:t>
            </w:r>
          </w:p>
          <w:p w:rsidR="00EB776D" w:rsidRPr="00A346A7" w:rsidRDefault="00EB776D" w:rsidP="00B23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EB776D" w:rsidRPr="00A346A7" w:rsidTr="00B23687">
        <w:tc>
          <w:tcPr>
            <w:tcW w:w="4794" w:type="dxa"/>
          </w:tcPr>
          <w:p w:rsidR="00EB776D" w:rsidRPr="00A346A7" w:rsidRDefault="00EB776D" w:rsidP="00B23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A346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ПП.04 </w:t>
            </w:r>
            <w:r w:rsidRPr="00A346A7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en-US"/>
              </w:rPr>
              <w:t>Производственная практика (по профилю специальности)</w:t>
            </w:r>
          </w:p>
        </w:tc>
        <w:tc>
          <w:tcPr>
            <w:tcW w:w="4777" w:type="dxa"/>
            <w:vMerge/>
          </w:tcPr>
          <w:p w:rsidR="00EB776D" w:rsidRPr="00A346A7" w:rsidRDefault="00EB776D" w:rsidP="00B23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EB776D" w:rsidRPr="00A346A7" w:rsidTr="00B23687">
        <w:tc>
          <w:tcPr>
            <w:tcW w:w="4794" w:type="dxa"/>
          </w:tcPr>
          <w:p w:rsidR="00EB776D" w:rsidRPr="00A346A7" w:rsidRDefault="00EB776D" w:rsidP="00B23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A34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ПМ 04.</w:t>
            </w:r>
          </w:p>
          <w:p w:rsidR="00EB776D" w:rsidRPr="00A346A7" w:rsidRDefault="00EB776D" w:rsidP="00B23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777" w:type="dxa"/>
          </w:tcPr>
          <w:p w:rsidR="00EB776D" w:rsidRPr="00A346A7" w:rsidRDefault="00EB776D" w:rsidP="00B23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 w:rsidRPr="00A34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Экзамен (квалификационный)</w:t>
            </w:r>
          </w:p>
        </w:tc>
      </w:tr>
    </w:tbl>
    <w:p w:rsidR="00EB776D" w:rsidRPr="00A346A7" w:rsidRDefault="00EB776D" w:rsidP="00B2368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B776D" w:rsidRDefault="00EB776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B776D" w:rsidRPr="00F871AA" w:rsidRDefault="00EB776D" w:rsidP="00D7393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871AA">
        <w:rPr>
          <w:rFonts w:ascii="Times New Roman" w:hAnsi="Times New Roman"/>
          <w:b/>
          <w:bCs/>
          <w:sz w:val="28"/>
          <w:szCs w:val="28"/>
        </w:rPr>
        <w:t>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93"/>
        <w:gridCol w:w="1947"/>
        <w:gridCol w:w="2271"/>
      </w:tblGrid>
      <w:tr w:rsidR="00EB776D" w:rsidRPr="00F871AA" w:rsidTr="006077A9">
        <w:trPr>
          <w:trHeight w:val="20"/>
          <w:jc w:val="center"/>
        </w:trPr>
        <w:tc>
          <w:tcPr>
            <w:tcW w:w="5893" w:type="dxa"/>
            <w:vMerge w:val="restart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</w:rPr>
              <w:t>Виды аттестации</w:t>
            </w:r>
          </w:p>
        </w:tc>
      </w:tr>
      <w:tr w:rsidR="00EB776D" w:rsidRPr="00F871AA" w:rsidTr="006077A9">
        <w:trPr>
          <w:trHeight w:val="20"/>
          <w:jc w:val="center"/>
        </w:trPr>
        <w:tc>
          <w:tcPr>
            <w:tcW w:w="5893" w:type="dxa"/>
            <w:vMerge/>
            <w:vAlign w:val="center"/>
          </w:tcPr>
          <w:p w:rsidR="00EB776D" w:rsidRPr="00F871AA" w:rsidRDefault="00EB776D" w:rsidP="008B48E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1947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</w:rPr>
              <w:t>Текущий контроль</w:t>
            </w:r>
          </w:p>
        </w:tc>
        <w:tc>
          <w:tcPr>
            <w:tcW w:w="2271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</w:rPr>
              <w:t xml:space="preserve">Промежуточная аттестация </w:t>
            </w:r>
          </w:p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B776D" w:rsidRPr="00F871AA" w:rsidTr="006077A9">
        <w:trPr>
          <w:trHeight w:val="20"/>
          <w:jc w:val="center"/>
        </w:trPr>
        <w:tc>
          <w:tcPr>
            <w:tcW w:w="5893" w:type="dxa"/>
            <w:vAlign w:val="center"/>
          </w:tcPr>
          <w:p w:rsidR="00EB776D" w:rsidRPr="00F871AA" w:rsidRDefault="00EB776D" w:rsidP="008B48E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У1 </w:t>
            </w:r>
            <w:r w:rsidRPr="0078397F">
              <w:rPr>
                <w:rFonts w:ascii="Times New Roman" w:hAnsi="Times New Roman"/>
                <w:sz w:val="28"/>
                <w:szCs w:val="28"/>
              </w:rPr>
              <w:t>принимать, регистрировать, учитывать поступающие документы</w:t>
            </w:r>
          </w:p>
        </w:tc>
        <w:tc>
          <w:tcPr>
            <w:tcW w:w="1947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  <w:tc>
          <w:tcPr>
            <w:tcW w:w="2271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</w:tr>
      <w:tr w:rsidR="00EB776D" w:rsidRPr="00F871AA" w:rsidTr="006077A9">
        <w:trPr>
          <w:trHeight w:val="20"/>
          <w:jc w:val="center"/>
        </w:trPr>
        <w:tc>
          <w:tcPr>
            <w:tcW w:w="5893" w:type="dxa"/>
            <w:vAlign w:val="center"/>
          </w:tcPr>
          <w:p w:rsidR="00EB776D" w:rsidRPr="00F871AA" w:rsidRDefault="00EB776D" w:rsidP="008B48E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У2 </w:t>
            </w:r>
            <w:r w:rsidRPr="0078397F">
              <w:rPr>
                <w:rFonts w:ascii="Times New Roman" w:hAnsi="Times New Roman"/>
                <w:sz w:val="28"/>
                <w:szCs w:val="28"/>
              </w:rPr>
              <w:t>проверять правильность оформления документов</w:t>
            </w:r>
          </w:p>
        </w:tc>
        <w:tc>
          <w:tcPr>
            <w:tcW w:w="1947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  <w:tc>
          <w:tcPr>
            <w:tcW w:w="2271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</w:tr>
      <w:tr w:rsidR="00EB776D" w:rsidRPr="00F871AA" w:rsidTr="006077A9">
        <w:trPr>
          <w:trHeight w:val="20"/>
          <w:jc w:val="center"/>
        </w:trPr>
        <w:tc>
          <w:tcPr>
            <w:tcW w:w="5893" w:type="dxa"/>
            <w:vAlign w:val="center"/>
          </w:tcPr>
          <w:p w:rsidR="00EB776D" w:rsidRPr="00F871AA" w:rsidRDefault="00EB776D" w:rsidP="008B48E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У3 </w:t>
            </w:r>
            <w:r w:rsidRPr="0078397F">
              <w:rPr>
                <w:rFonts w:ascii="Times New Roman" w:hAnsi="Times New Roman"/>
                <w:sz w:val="28"/>
                <w:szCs w:val="28"/>
              </w:rPr>
              <w:t>вести картотеку учета прохождения документальных материалов</w:t>
            </w:r>
          </w:p>
        </w:tc>
        <w:tc>
          <w:tcPr>
            <w:tcW w:w="1947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  <w:tc>
          <w:tcPr>
            <w:tcW w:w="2271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</w:tr>
      <w:tr w:rsidR="00EB776D" w:rsidRPr="00F871AA" w:rsidTr="006077A9">
        <w:trPr>
          <w:trHeight w:val="20"/>
          <w:jc w:val="center"/>
        </w:trPr>
        <w:tc>
          <w:tcPr>
            <w:tcW w:w="5893" w:type="dxa"/>
            <w:vAlign w:val="center"/>
          </w:tcPr>
          <w:p w:rsidR="00EB776D" w:rsidRPr="00F871AA" w:rsidRDefault="00EB776D" w:rsidP="008B48E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У4 </w:t>
            </w:r>
            <w:r w:rsidRPr="0078397F">
              <w:rPr>
                <w:rFonts w:ascii="Times New Roman" w:hAnsi="Times New Roman"/>
                <w:sz w:val="28"/>
                <w:szCs w:val="28"/>
              </w:rPr>
              <w:t>систематизировать и хранить документы текущего архи</w:t>
            </w:r>
            <w:r>
              <w:rPr>
                <w:rFonts w:ascii="Times New Roman" w:hAnsi="Times New Roman"/>
                <w:sz w:val="28"/>
                <w:szCs w:val="28"/>
              </w:rPr>
              <w:t>ва</w:t>
            </w:r>
          </w:p>
        </w:tc>
        <w:tc>
          <w:tcPr>
            <w:tcW w:w="1947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  <w:tc>
          <w:tcPr>
            <w:tcW w:w="2271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</w:tr>
      <w:tr w:rsidR="00EB776D" w:rsidRPr="00F871AA" w:rsidTr="006077A9">
        <w:trPr>
          <w:trHeight w:val="20"/>
          <w:jc w:val="center"/>
        </w:trPr>
        <w:tc>
          <w:tcPr>
            <w:tcW w:w="5893" w:type="dxa"/>
            <w:vAlign w:val="center"/>
          </w:tcPr>
          <w:p w:rsidR="00EB776D" w:rsidRPr="00F871AA" w:rsidRDefault="00EB776D" w:rsidP="008B48E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У5 </w:t>
            </w:r>
            <w:r w:rsidRPr="0078397F">
              <w:rPr>
                <w:rFonts w:ascii="Times New Roman" w:hAnsi="Times New Roman"/>
                <w:sz w:val="28"/>
                <w:szCs w:val="28"/>
              </w:rPr>
              <w:t>формировать справочный аппарат, обеспечивающий быстрый поиск документов</w:t>
            </w:r>
          </w:p>
        </w:tc>
        <w:tc>
          <w:tcPr>
            <w:tcW w:w="1947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  <w:tc>
          <w:tcPr>
            <w:tcW w:w="2271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</w:tr>
      <w:tr w:rsidR="00EB776D" w:rsidRPr="00F871AA" w:rsidTr="006077A9">
        <w:trPr>
          <w:trHeight w:val="20"/>
          <w:jc w:val="center"/>
        </w:trPr>
        <w:tc>
          <w:tcPr>
            <w:tcW w:w="5893" w:type="dxa"/>
            <w:vAlign w:val="center"/>
          </w:tcPr>
          <w:p w:rsidR="00EB776D" w:rsidRPr="00F871AA" w:rsidRDefault="00EB776D" w:rsidP="008B48E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У6 </w:t>
            </w:r>
            <w:r w:rsidRPr="0078397F">
              <w:rPr>
                <w:rFonts w:ascii="Times New Roman" w:hAnsi="Times New Roman"/>
                <w:sz w:val="28"/>
                <w:szCs w:val="28"/>
              </w:rPr>
              <w:t>осуществлять экспертизу документов, готовить и передавать документальные материалы на хранение в архив</w:t>
            </w:r>
          </w:p>
        </w:tc>
        <w:tc>
          <w:tcPr>
            <w:tcW w:w="1947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  <w:tc>
          <w:tcPr>
            <w:tcW w:w="2271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</w:tr>
      <w:tr w:rsidR="00EB776D" w:rsidRPr="00F871AA" w:rsidTr="006077A9">
        <w:trPr>
          <w:trHeight w:val="20"/>
          <w:jc w:val="center"/>
        </w:trPr>
        <w:tc>
          <w:tcPr>
            <w:tcW w:w="5893" w:type="dxa"/>
            <w:vAlign w:val="center"/>
          </w:tcPr>
          <w:p w:rsidR="00EB776D" w:rsidRPr="00F871AA" w:rsidRDefault="00EB776D" w:rsidP="008B48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З1 </w:t>
            </w:r>
            <w:r w:rsidRPr="0078397F">
              <w:rPr>
                <w:rFonts w:ascii="Times New Roman" w:hAnsi="Times New Roman"/>
                <w:sz w:val="28"/>
                <w:szCs w:val="28"/>
              </w:rPr>
              <w:t>основные положения Единой государственной системы делопроизводства</w:t>
            </w:r>
          </w:p>
        </w:tc>
        <w:tc>
          <w:tcPr>
            <w:tcW w:w="1947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  <w:tc>
          <w:tcPr>
            <w:tcW w:w="2271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</w:tr>
      <w:tr w:rsidR="00EB776D" w:rsidRPr="00F871AA" w:rsidTr="006077A9">
        <w:trPr>
          <w:trHeight w:val="20"/>
          <w:jc w:val="center"/>
        </w:trPr>
        <w:tc>
          <w:tcPr>
            <w:tcW w:w="5893" w:type="dxa"/>
            <w:vAlign w:val="center"/>
          </w:tcPr>
          <w:p w:rsidR="00EB776D" w:rsidRPr="00D7393F" w:rsidRDefault="00EB776D" w:rsidP="008B48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З2 </w:t>
            </w:r>
            <w:r w:rsidRPr="0078397F">
              <w:rPr>
                <w:rFonts w:ascii="Times New Roman" w:hAnsi="Times New Roman"/>
                <w:sz w:val="28"/>
                <w:szCs w:val="28"/>
              </w:rPr>
              <w:t>виды, функции документов, правила их составления и оформления;</w:t>
            </w:r>
          </w:p>
        </w:tc>
        <w:tc>
          <w:tcPr>
            <w:tcW w:w="1947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  <w:tc>
          <w:tcPr>
            <w:tcW w:w="2271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</w:tr>
      <w:tr w:rsidR="00EB776D" w:rsidRPr="00F871AA" w:rsidTr="006077A9">
        <w:trPr>
          <w:trHeight w:val="20"/>
          <w:jc w:val="center"/>
        </w:trPr>
        <w:tc>
          <w:tcPr>
            <w:tcW w:w="5893" w:type="dxa"/>
            <w:vAlign w:val="center"/>
          </w:tcPr>
          <w:p w:rsidR="00EB776D" w:rsidRPr="00F871AA" w:rsidRDefault="00EB776D" w:rsidP="008B48E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З3 </w:t>
            </w:r>
            <w:r w:rsidRPr="0078397F">
              <w:rPr>
                <w:rFonts w:ascii="Times New Roman" w:hAnsi="Times New Roman"/>
                <w:sz w:val="28"/>
                <w:szCs w:val="28"/>
              </w:rPr>
              <w:t>порядок документирования информационно-справочных материалов</w:t>
            </w:r>
          </w:p>
        </w:tc>
        <w:tc>
          <w:tcPr>
            <w:tcW w:w="1947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  <w:tc>
          <w:tcPr>
            <w:tcW w:w="2271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</w:tr>
      <w:tr w:rsidR="00EB776D" w:rsidRPr="00F871AA" w:rsidTr="006077A9">
        <w:trPr>
          <w:trHeight w:val="20"/>
          <w:jc w:val="center"/>
        </w:trPr>
        <w:tc>
          <w:tcPr>
            <w:tcW w:w="5893" w:type="dxa"/>
            <w:vAlign w:val="center"/>
          </w:tcPr>
          <w:p w:rsidR="00EB776D" w:rsidRPr="00F871AA" w:rsidRDefault="00EB776D" w:rsidP="008B48E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З4 </w:t>
            </w:r>
            <w:r w:rsidRPr="0078397F">
              <w:rPr>
                <w:rFonts w:ascii="Times New Roman" w:hAnsi="Times New Roman"/>
                <w:sz w:val="28"/>
                <w:szCs w:val="28"/>
              </w:rPr>
              <w:t>правила делового этикета и делового общения</w:t>
            </w:r>
          </w:p>
        </w:tc>
        <w:tc>
          <w:tcPr>
            <w:tcW w:w="1947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  <w:tc>
          <w:tcPr>
            <w:tcW w:w="2271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</w:tr>
    </w:tbl>
    <w:p w:rsidR="00EB776D" w:rsidRDefault="00EB776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B776D" w:rsidRDefault="00EB776D" w:rsidP="004E583C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Кодификатор оценочных средств </w:t>
      </w:r>
    </w:p>
    <w:p w:rsidR="00EB776D" w:rsidRPr="00EE418B" w:rsidRDefault="00EB776D" w:rsidP="004E583C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9900" w:type="dxa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05"/>
        <w:gridCol w:w="2122"/>
        <w:gridCol w:w="4473"/>
        <w:gridCol w:w="2700"/>
      </w:tblGrid>
      <w:tr w:rsidR="00EB776D" w:rsidRPr="00413479" w:rsidTr="006077A9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776D" w:rsidRPr="00413479" w:rsidRDefault="00EB776D" w:rsidP="00A2328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B776D" w:rsidRPr="00413479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776D" w:rsidRPr="00413479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776D" w:rsidRPr="00413479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776D" w:rsidRPr="00413479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EB776D" w:rsidRPr="00413479" w:rsidTr="006077A9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776D" w:rsidRPr="00413479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776D" w:rsidRPr="00413479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776D" w:rsidRPr="00413479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776D" w:rsidRPr="00413479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B776D" w:rsidRPr="00413479" w:rsidTr="006077A9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76D" w:rsidRPr="00413479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76D" w:rsidRPr="00413479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76D" w:rsidRPr="00413479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76D" w:rsidRPr="00413479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EB776D" w:rsidRPr="00413479" w:rsidTr="006077A9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76D" w:rsidRPr="00413479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76D" w:rsidRPr="00413479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76D" w:rsidRPr="00413479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76D" w:rsidRPr="00413479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EB776D" w:rsidRPr="00413479" w:rsidTr="006077A9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76D" w:rsidRPr="00413479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76D" w:rsidRPr="00EE418B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76D" w:rsidRPr="00EE418B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аботы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краткое изложение в письменном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lastRenderedPageBreak/>
              <w:t>виде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76D" w:rsidRPr="00EE418B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lastRenderedPageBreak/>
              <w:t>Темы рефератов</w:t>
            </w:r>
          </w:p>
        </w:tc>
      </w:tr>
      <w:tr w:rsidR="00EB776D" w:rsidRPr="00413479" w:rsidTr="006077A9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76D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76D" w:rsidRPr="00413479" w:rsidRDefault="00EB776D" w:rsidP="00A2328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EB776D" w:rsidRPr="00413479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76D" w:rsidRPr="00413479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76D" w:rsidRPr="00413479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</w:tbl>
    <w:p w:rsidR="00EB776D" w:rsidRDefault="00EB776D" w:rsidP="004E58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B776D" w:rsidRPr="00D66411" w:rsidRDefault="00EB776D" w:rsidP="004E58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Pr="00D66411">
        <w:rPr>
          <w:rFonts w:ascii="Times New Roman" w:hAnsi="Times New Roman"/>
          <w:b/>
          <w:bCs/>
          <w:sz w:val="28"/>
          <w:szCs w:val="28"/>
        </w:rPr>
        <w:t>. Оценка освоения курса</w:t>
      </w:r>
    </w:p>
    <w:p w:rsidR="00EB776D" w:rsidRPr="00D66411" w:rsidRDefault="00EB776D" w:rsidP="004E58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 xml:space="preserve">Предметом оценки освоения </w:t>
      </w:r>
      <w:r>
        <w:rPr>
          <w:rFonts w:ascii="Times New Roman" w:hAnsi="Times New Roman"/>
          <w:sz w:val="28"/>
          <w:szCs w:val="28"/>
        </w:rPr>
        <w:t>профессионального модуля</w:t>
      </w:r>
      <w:r w:rsidRPr="00D66411">
        <w:rPr>
          <w:rFonts w:ascii="Times New Roman" w:hAnsi="Times New Roman"/>
          <w:sz w:val="28"/>
          <w:szCs w:val="28"/>
        </w:rPr>
        <w:t xml:space="preserve"> являются общие и профессиональные компетенции, </w:t>
      </w:r>
      <w:r>
        <w:rPr>
          <w:rFonts w:ascii="Times New Roman" w:hAnsi="Times New Roman"/>
          <w:sz w:val="28"/>
          <w:szCs w:val="28"/>
        </w:rPr>
        <w:t xml:space="preserve">практический опыт, </w:t>
      </w:r>
      <w:r w:rsidRPr="00D66411">
        <w:rPr>
          <w:rFonts w:ascii="Times New Roman" w:hAnsi="Times New Roman"/>
          <w:sz w:val="28"/>
          <w:szCs w:val="28"/>
        </w:rPr>
        <w:t>умения, знания.</w:t>
      </w:r>
    </w:p>
    <w:p w:rsidR="00EB776D" w:rsidRPr="00D66411" w:rsidRDefault="00EB776D" w:rsidP="004E58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EB776D" w:rsidRPr="00D66411" w:rsidRDefault="00EB776D" w:rsidP="004E58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544"/>
        <w:gridCol w:w="5679"/>
      </w:tblGrid>
      <w:tr w:rsidR="00EB776D" w:rsidRPr="00E73FC5" w:rsidTr="004E583C">
        <w:tc>
          <w:tcPr>
            <w:tcW w:w="817" w:type="dxa"/>
            <w:vAlign w:val="center"/>
          </w:tcPr>
          <w:p w:rsidR="00EB776D" w:rsidRPr="00E73FC5" w:rsidRDefault="00EB776D" w:rsidP="0060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544" w:type="dxa"/>
            <w:vAlign w:val="center"/>
          </w:tcPr>
          <w:p w:rsidR="00EB776D" w:rsidRPr="00E73FC5" w:rsidRDefault="00EB776D" w:rsidP="0060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Тип (вид) задания</w:t>
            </w:r>
          </w:p>
        </w:tc>
        <w:tc>
          <w:tcPr>
            <w:tcW w:w="5679" w:type="dxa"/>
            <w:vAlign w:val="center"/>
          </w:tcPr>
          <w:p w:rsidR="00EB776D" w:rsidRPr="00E73FC5" w:rsidRDefault="00EB776D" w:rsidP="0060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EB776D" w:rsidRPr="00E73FC5" w:rsidTr="004E583C">
        <w:tc>
          <w:tcPr>
            <w:tcW w:w="817" w:type="dxa"/>
          </w:tcPr>
          <w:p w:rsidR="00EB776D" w:rsidRPr="00E73FC5" w:rsidRDefault="00EB776D" w:rsidP="0060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EB776D" w:rsidRPr="00E73FC5" w:rsidRDefault="00EB776D" w:rsidP="0060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Тесты</w:t>
            </w:r>
          </w:p>
        </w:tc>
        <w:tc>
          <w:tcPr>
            <w:tcW w:w="5679" w:type="dxa"/>
          </w:tcPr>
          <w:p w:rsidR="00EB776D" w:rsidRPr="00E73FC5" w:rsidRDefault="00EB776D" w:rsidP="0060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Таблица 1. Шкала оценки образовательных достижений</w:t>
            </w:r>
          </w:p>
        </w:tc>
      </w:tr>
      <w:tr w:rsidR="00EB776D" w:rsidRPr="00E73FC5" w:rsidTr="004E583C">
        <w:tc>
          <w:tcPr>
            <w:tcW w:w="817" w:type="dxa"/>
          </w:tcPr>
          <w:p w:rsidR="00EB776D" w:rsidRPr="00E73FC5" w:rsidRDefault="00EB776D" w:rsidP="0060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EB776D" w:rsidRPr="00E73FC5" w:rsidRDefault="00EB776D" w:rsidP="0060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Устные ответы</w:t>
            </w:r>
          </w:p>
        </w:tc>
        <w:tc>
          <w:tcPr>
            <w:tcW w:w="5679" w:type="dxa"/>
          </w:tcPr>
          <w:p w:rsidR="00EB776D" w:rsidRPr="00E73FC5" w:rsidRDefault="00EB776D" w:rsidP="0060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Таблица 2. Критерии и нормы оценкиустных ответов</w:t>
            </w:r>
          </w:p>
        </w:tc>
      </w:tr>
      <w:tr w:rsidR="00EB776D" w:rsidRPr="00E73FC5" w:rsidTr="004E583C">
        <w:tc>
          <w:tcPr>
            <w:tcW w:w="817" w:type="dxa"/>
          </w:tcPr>
          <w:p w:rsidR="00EB776D" w:rsidRPr="00E73FC5" w:rsidRDefault="00EB776D" w:rsidP="0060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EB776D" w:rsidRPr="00E73FC5" w:rsidRDefault="00EB776D" w:rsidP="0060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5679" w:type="dxa"/>
          </w:tcPr>
          <w:p w:rsidR="00EB776D" w:rsidRPr="00E73FC5" w:rsidRDefault="00EB776D" w:rsidP="0060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Выполнение не менее 80% - положительная оценка</w:t>
            </w:r>
          </w:p>
        </w:tc>
      </w:tr>
      <w:tr w:rsidR="00EB776D" w:rsidRPr="00E73FC5" w:rsidTr="004E583C">
        <w:tc>
          <w:tcPr>
            <w:tcW w:w="817" w:type="dxa"/>
          </w:tcPr>
          <w:p w:rsidR="00EB776D" w:rsidRPr="00E73FC5" w:rsidRDefault="00EB776D" w:rsidP="0060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</w:tcPr>
          <w:p w:rsidR="00EB776D" w:rsidRPr="00E73FC5" w:rsidRDefault="00EB776D" w:rsidP="0060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5679" w:type="dxa"/>
          </w:tcPr>
          <w:p w:rsidR="00EB776D" w:rsidRPr="00E73FC5" w:rsidRDefault="00EB776D" w:rsidP="0060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EB776D" w:rsidRPr="00D66411" w:rsidRDefault="00EB776D" w:rsidP="004E58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</w:p>
    <w:p w:rsidR="00EB776D" w:rsidRPr="00D66411" w:rsidRDefault="00EB776D" w:rsidP="004E58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71"/>
        <w:gridCol w:w="3142"/>
        <w:gridCol w:w="3181"/>
      </w:tblGrid>
      <w:tr w:rsidR="00EB776D" w:rsidRPr="00E73FC5" w:rsidTr="006077A9">
        <w:tc>
          <w:tcPr>
            <w:tcW w:w="3510" w:type="dxa"/>
            <w:vMerge w:val="restart"/>
            <w:vAlign w:val="center"/>
          </w:tcPr>
          <w:p w:rsidR="00EB776D" w:rsidRPr="00E73FC5" w:rsidRDefault="00EB776D" w:rsidP="004E58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Процент результативности(правильных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Оценка уровня подготовки</w:t>
            </w:r>
          </w:p>
        </w:tc>
      </w:tr>
      <w:tr w:rsidR="00EB776D" w:rsidRPr="00E73FC5" w:rsidTr="006077A9">
        <w:tc>
          <w:tcPr>
            <w:tcW w:w="3510" w:type="dxa"/>
            <w:vMerge/>
            <w:vAlign w:val="center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center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EB776D" w:rsidRPr="00E73FC5" w:rsidRDefault="00EB776D" w:rsidP="004E58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вербальный аналог</w:t>
            </w:r>
          </w:p>
        </w:tc>
      </w:tr>
      <w:tr w:rsidR="00EB776D" w:rsidRPr="00E73FC5" w:rsidTr="006077A9">
        <w:tc>
          <w:tcPr>
            <w:tcW w:w="3510" w:type="dxa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90 ÷ 100</w:t>
            </w:r>
          </w:p>
        </w:tc>
        <w:tc>
          <w:tcPr>
            <w:tcW w:w="3190" w:type="dxa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EB776D" w:rsidRPr="00E73FC5" w:rsidTr="006077A9">
        <w:tc>
          <w:tcPr>
            <w:tcW w:w="3510" w:type="dxa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89 ÷ 80</w:t>
            </w:r>
          </w:p>
        </w:tc>
        <w:tc>
          <w:tcPr>
            <w:tcW w:w="3190" w:type="dxa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EB776D" w:rsidRPr="00E73FC5" w:rsidTr="006077A9">
        <w:tc>
          <w:tcPr>
            <w:tcW w:w="3510" w:type="dxa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79 ÷ 70</w:t>
            </w:r>
          </w:p>
        </w:tc>
        <w:tc>
          <w:tcPr>
            <w:tcW w:w="3190" w:type="dxa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EB776D" w:rsidRPr="00E73FC5" w:rsidTr="006077A9">
        <w:tc>
          <w:tcPr>
            <w:tcW w:w="3510" w:type="dxa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менее 70</w:t>
            </w:r>
          </w:p>
        </w:tc>
        <w:tc>
          <w:tcPr>
            <w:tcW w:w="3190" w:type="dxa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</w:tbl>
    <w:p w:rsidR="00EB776D" w:rsidRPr="00D66411" w:rsidRDefault="00EB776D" w:rsidP="004E58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76D" w:rsidRPr="00D66411" w:rsidRDefault="00EB776D" w:rsidP="004E58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:rsidR="00EB776D" w:rsidRPr="00D66411" w:rsidRDefault="00EB776D" w:rsidP="004E58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647"/>
      </w:tblGrid>
      <w:tr w:rsidR="00EB776D" w:rsidRPr="00E73FC5" w:rsidTr="006077A9">
        <w:tc>
          <w:tcPr>
            <w:tcW w:w="1242" w:type="dxa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8647" w:type="dxa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 xml:space="preserve">за глубокое и полное овладение содержанием учебного материала, в котором обучающиеся легко ориентируются, за умение связывать </w:t>
            </w:r>
            <w:r w:rsidRPr="00E73FC5">
              <w:rPr>
                <w:rFonts w:ascii="Times New Roman" w:hAnsi="Times New Roman"/>
                <w:sz w:val="28"/>
                <w:szCs w:val="28"/>
              </w:rPr>
              <w:lastRenderedPageBreak/>
              <w:t>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EB776D" w:rsidRPr="00E73FC5" w:rsidTr="006077A9">
        <w:tc>
          <w:tcPr>
            <w:tcW w:w="1242" w:type="dxa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«4»</w:t>
            </w:r>
          </w:p>
        </w:tc>
        <w:tc>
          <w:tcPr>
            <w:tcW w:w="8647" w:type="dxa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EB776D" w:rsidRPr="00E73FC5" w:rsidTr="006077A9">
        <w:tc>
          <w:tcPr>
            <w:tcW w:w="1242" w:type="dxa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8647" w:type="dxa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EB776D" w:rsidRPr="00E73FC5" w:rsidTr="006077A9">
        <w:tc>
          <w:tcPr>
            <w:tcW w:w="1242" w:type="dxa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8647" w:type="dxa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EB776D" w:rsidRPr="00E73FC5" w:rsidTr="006077A9">
        <w:tc>
          <w:tcPr>
            <w:tcW w:w="1242" w:type="dxa"/>
          </w:tcPr>
          <w:p w:rsidR="00EB776D" w:rsidRPr="004E583C" w:rsidRDefault="00EB776D" w:rsidP="004E58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«1»</w:t>
            </w:r>
          </w:p>
        </w:tc>
        <w:tc>
          <w:tcPr>
            <w:tcW w:w="8647" w:type="dxa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EB776D" w:rsidRPr="00D66411" w:rsidRDefault="00EB776D" w:rsidP="004E58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EB776D" w:rsidRPr="00D66411" w:rsidRDefault="00EB776D" w:rsidP="004E58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на экзамене</w:t>
      </w:r>
    </w:p>
    <w:p w:rsidR="00EB776D" w:rsidRPr="00D66411" w:rsidRDefault="00EB776D" w:rsidP="004E583C">
      <w:pPr>
        <w:pStyle w:val="afc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fd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ff0"/>
          <w:color w:val="000000"/>
          <w:sz w:val="28"/>
          <w:szCs w:val="28"/>
        </w:rPr>
        <w:t xml:space="preserve">«отлично» </w:t>
      </w:r>
      <w:r w:rsidRPr="00D66411">
        <w:rPr>
          <w:rStyle w:val="afd"/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D66411">
        <w:rPr>
          <w:rStyle w:val="afd"/>
          <w:rFonts w:ascii="Times New Roman" w:hAnsi="Times New Roman"/>
          <w:sz w:val="28"/>
          <w:szCs w:val="28"/>
        </w:rPr>
        <w:t>,</w:t>
      </w:r>
      <w:r w:rsidRPr="00D66411">
        <w:rPr>
          <w:rStyle w:val="afd"/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D66411">
        <w:rPr>
          <w:rStyle w:val="afd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D66411">
        <w:rPr>
          <w:rStyle w:val="afd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EB776D" w:rsidRPr="00D66411" w:rsidRDefault="00EB776D" w:rsidP="004E583C">
      <w:pPr>
        <w:pStyle w:val="afc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fd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D66411">
        <w:rPr>
          <w:rStyle w:val="aff0"/>
          <w:color w:val="000000"/>
          <w:sz w:val="28"/>
          <w:szCs w:val="28"/>
        </w:rPr>
        <w:t xml:space="preserve">«хорошо» </w:t>
      </w:r>
      <w:r w:rsidRPr="00D66411">
        <w:rPr>
          <w:rStyle w:val="afd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D66411">
        <w:rPr>
          <w:rStyle w:val="afd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D66411">
        <w:rPr>
          <w:rStyle w:val="afd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EB776D" w:rsidRPr="00D66411" w:rsidRDefault="00EB776D" w:rsidP="004E583C">
      <w:pPr>
        <w:pStyle w:val="afc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fd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fd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ff0"/>
          <w:color w:val="000000"/>
          <w:sz w:val="28"/>
          <w:szCs w:val="28"/>
        </w:rPr>
        <w:t xml:space="preserve">удовлетворительно» </w:t>
      </w:r>
      <w:r w:rsidRPr="00D66411">
        <w:rPr>
          <w:rStyle w:val="afd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D66411">
        <w:rPr>
          <w:rStyle w:val="afd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D66411">
        <w:rPr>
          <w:rStyle w:val="afd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D66411">
        <w:rPr>
          <w:rStyle w:val="afd"/>
          <w:rFonts w:ascii="Times New Roman" w:hAnsi="Times New Roman"/>
          <w:sz w:val="28"/>
          <w:szCs w:val="28"/>
        </w:rPr>
        <w:t>, знакомы</w:t>
      </w:r>
      <w:r w:rsidRPr="00D66411">
        <w:rPr>
          <w:rStyle w:val="afd"/>
          <w:rFonts w:ascii="Times New Roman" w:hAnsi="Times New Roman"/>
          <w:color w:val="000000"/>
          <w:sz w:val="28"/>
          <w:szCs w:val="28"/>
        </w:rPr>
        <w:t xml:space="preserve">й с основной литературой, рекомендованной программой, но, у обучающегося обнаружены неточности в развернутом раскрытии понятий, </w:t>
      </w:r>
      <w:r w:rsidRPr="00D66411">
        <w:rPr>
          <w:rStyle w:val="afd"/>
          <w:rFonts w:ascii="Times New Roman" w:hAnsi="Times New Roman"/>
          <w:color w:val="000000"/>
          <w:sz w:val="28"/>
          <w:szCs w:val="28"/>
        </w:rPr>
        <w:lastRenderedPageBreak/>
        <w:t>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EB776D" w:rsidRPr="00D66411" w:rsidRDefault="00EB776D" w:rsidP="004E583C">
      <w:pPr>
        <w:pStyle w:val="afc"/>
        <w:spacing w:after="0" w:line="240" w:lineRule="auto"/>
        <w:ind w:left="20" w:right="20" w:firstLine="520"/>
        <w:jc w:val="both"/>
        <w:rPr>
          <w:rStyle w:val="afd"/>
          <w:rFonts w:ascii="Times New Roman" w:hAnsi="Times New Roman"/>
          <w:sz w:val="28"/>
          <w:szCs w:val="28"/>
        </w:rPr>
      </w:pPr>
      <w:r w:rsidRPr="00D66411">
        <w:rPr>
          <w:rStyle w:val="afd"/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D66411">
        <w:rPr>
          <w:rStyle w:val="afd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ff0"/>
          <w:color w:val="000000"/>
          <w:sz w:val="28"/>
          <w:szCs w:val="28"/>
        </w:rPr>
        <w:t xml:space="preserve">неудовлетворительно» </w:t>
      </w:r>
      <w:r w:rsidRPr="00D66411">
        <w:rPr>
          <w:rStyle w:val="afd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EB776D" w:rsidRPr="00D66411" w:rsidRDefault="00EB776D" w:rsidP="004E583C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B776D" w:rsidRPr="00A346A7" w:rsidRDefault="00EB776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br w:type="page"/>
      </w:r>
    </w:p>
    <w:p w:rsidR="00EB776D" w:rsidRPr="00A346A7" w:rsidRDefault="00EB776D" w:rsidP="00A85CA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 xml:space="preserve">Материалы  для текущего контроля </w:t>
      </w:r>
    </w:p>
    <w:p w:rsidR="00EB776D" w:rsidRPr="00A346A7" w:rsidRDefault="00EB776D" w:rsidP="00A85CA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МДК 04.01 Технология делопроизводства. Хранение документов</w:t>
      </w:r>
    </w:p>
    <w:p w:rsidR="00EB776D" w:rsidRPr="00A346A7" w:rsidRDefault="00EB776D" w:rsidP="001E784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76D" w:rsidRPr="00A346A7" w:rsidRDefault="00EB776D" w:rsidP="005E6EC5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Тема 4.1 Документационное обеспечение деятельности организации</w:t>
      </w:r>
    </w:p>
    <w:p w:rsidR="00EB776D" w:rsidRPr="00A346A7" w:rsidRDefault="00EB776D" w:rsidP="001E784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Перечень вопросов к опросу</w:t>
      </w:r>
    </w:p>
    <w:p w:rsidR="00EB776D" w:rsidRPr="00A346A7" w:rsidRDefault="00EB776D" w:rsidP="00A74DEC">
      <w:pPr>
        <w:pStyle w:val="af4"/>
        <w:numPr>
          <w:ilvl w:val="0"/>
          <w:numId w:val="8"/>
        </w:numPr>
        <w:rPr>
          <w:sz w:val="28"/>
          <w:szCs w:val="28"/>
        </w:rPr>
      </w:pPr>
      <w:r w:rsidRPr="00A346A7">
        <w:rPr>
          <w:sz w:val="28"/>
          <w:szCs w:val="28"/>
        </w:rPr>
        <w:t>Предмет, содержание и задачи  ДОУ.</w:t>
      </w:r>
    </w:p>
    <w:p w:rsidR="00EB776D" w:rsidRPr="00A346A7" w:rsidRDefault="00EB776D" w:rsidP="00A74DEC">
      <w:pPr>
        <w:pStyle w:val="af4"/>
        <w:numPr>
          <w:ilvl w:val="0"/>
          <w:numId w:val="8"/>
        </w:numPr>
        <w:rPr>
          <w:sz w:val="28"/>
          <w:szCs w:val="28"/>
        </w:rPr>
      </w:pPr>
      <w:r w:rsidRPr="00A346A7">
        <w:rPr>
          <w:sz w:val="28"/>
          <w:szCs w:val="28"/>
        </w:rPr>
        <w:t>Место и роль документов в управлении на современном этапе.</w:t>
      </w:r>
    </w:p>
    <w:p w:rsidR="00EB776D" w:rsidRPr="00A346A7" w:rsidRDefault="00EB776D" w:rsidP="00A74DEC">
      <w:pPr>
        <w:pStyle w:val="af4"/>
        <w:numPr>
          <w:ilvl w:val="0"/>
          <w:numId w:val="8"/>
        </w:numPr>
        <w:rPr>
          <w:sz w:val="28"/>
          <w:szCs w:val="28"/>
        </w:rPr>
      </w:pPr>
      <w:r w:rsidRPr="00A346A7">
        <w:rPr>
          <w:sz w:val="28"/>
          <w:szCs w:val="28"/>
        </w:rPr>
        <w:t>Классификация документов.</w:t>
      </w:r>
    </w:p>
    <w:p w:rsidR="00EB776D" w:rsidRPr="00A346A7" w:rsidRDefault="00EB776D" w:rsidP="00A74DEC">
      <w:pPr>
        <w:pStyle w:val="af4"/>
        <w:numPr>
          <w:ilvl w:val="0"/>
          <w:numId w:val="8"/>
        </w:numPr>
        <w:rPr>
          <w:sz w:val="28"/>
          <w:szCs w:val="28"/>
        </w:rPr>
      </w:pPr>
      <w:r w:rsidRPr="00A346A7">
        <w:rPr>
          <w:sz w:val="28"/>
          <w:szCs w:val="28"/>
        </w:rPr>
        <w:t>Государственная система документационного обеспечения управления.</w:t>
      </w:r>
    </w:p>
    <w:p w:rsidR="00EB776D" w:rsidRPr="00A346A7" w:rsidRDefault="00EB776D" w:rsidP="00A74DEC">
      <w:pPr>
        <w:pStyle w:val="af4"/>
        <w:numPr>
          <w:ilvl w:val="0"/>
          <w:numId w:val="8"/>
        </w:numPr>
        <w:rPr>
          <w:sz w:val="28"/>
          <w:szCs w:val="28"/>
        </w:rPr>
      </w:pPr>
      <w:r w:rsidRPr="00A346A7">
        <w:rPr>
          <w:sz w:val="28"/>
          <w:szCs w:val="28"/>
        </w:rPr>
        <w:t>Бланки документов и требования к ним.</w:t>
      </w:r>
    </w:p>
    <w:p w:rsidR="00EB776D" w:rsidRPr="00A346A7" w:rsidRDefault="00EB776D" w:rsidP="00A74DEC">
      <w:pPr>
        <w:pStyle w:val="af4"/>
        <w:numPr>
          <w:ilvl w:val="0"/>
          <w:numId w:val="8"/>
        </w:numPr>
        <w:rPr>
          <w:sz w:val="28"/>
          <w:szCs w:val="28"/>
        </w:rPr>
      </w:pPr>
      <w:r w:rsidRPr="00A346A7">
        <w:rPr>
          <w:sz w:val="28"/>
          <w:szCs w:val="28"/>
        </w:rPr>
        <w:t>Структура документа. Требования к оформлению документов по ГОСТ Р 6.30-2003.</w:t>
      </w:r>
    </w:p>
    <w:p w:rsidR="00EB776D" w:rsidRPr="00A346A7" w:rsidRDefault="00EB776D" w:rsidP="00A74DEC">
      <w:pPr>
        <w:pStyle w:val="af4"/>
        <w:numPr>
          <w:ilvl w:val="0"/>
          <w:numId w:val="8"/>
        </w:numPr>
        <w:rPr>
          <w:sz w:val="28"/>
          <w:szCs w:val="28"/>
        </w:rPr>
      </w:pPr>
      <w:r w:rsidRPr="00A346A7">
        <w:rPr>
          <w:sz w:val="28"/>
          <w:szCs w:val="28"/>
        </w:rPr>
        <w:t xml:space="preserve"> Система организационной документации.</w:t>
      </w:r>
    </w:p>
    <w:p w:rsidR="00EB776D" w:rsidRPr="00A346A7" w:rsidRDefault="00EB776D" w:rsidP="00A74DEC">
      <w:pPr>
        <w:pStyle w:val="af4"/>
        <w:numPr>
          <w:ilvl w:val="0"/>
          <w:numId w:val="8"/>
        </w:numPr>
        <w:rPr>
          <w:sz w:val="28"/>
          <w:szCs w:val="28"/>
        </w:rPr>
      </w:pPr>
      <w:r w:rsidRPr="00A346A7">
        <w:rPr>
          <w:sz w:val="28"/>
          <w:szCs w:val="28"/>
        </w:rPr>
        <w:t>Система распорядительной документации.</w:t>
      </w:r>
    </w:p>
    <w:p w:rsidR="00EB776D" w:rsidRPr="00A346A7" w:rsidRDefault="00EB776D" w:rsidP="00A74DEC">
      <w:pPr>
        <w:pStyle w:val="af4"/>
        <w:numPr>
          <w:ilvl w:val="0"/>
          <w:numId w:val="8"/>
        </w:numPr>
        <w:rPr>
          <w:sz w:val="28"/>
          <w:szCs w:val="28"/>
        </w:rPr>
      </w:pPr>
      <w:r w:rsidRPr="00A346A7">
        <w:rPr>
          <w:sz w:val="28"/>
          <w:szCs w:val="28"/>
        </w:rPr>
        <w:t>1Система информационно-справочной документации.</w:t>
      </w:r>
    </w:p>
    <w:p w:rsidR="00EB776D" w:rsidRPr="00A346A7" w:rsidRDefault="00EB776D" w:rsidP="00A74DEC">
      <w:pPr>
        <w:pStyle w:val="af4"/>
        <w:numPr>
          <w:ilvl w:val="0"/>
          <w:numId w:val="8"/>
        </w:numPr>
        <w:rPr>
          <w:sz w:val="28"/>
          <w:szCs w:val="28"/>
        </w:rPr>
      </w:pPr>
      <w:r w:rsidRPr="00A346A7">
        <w:rPr>
          <w:sz w:val="28"/>
          <w:szCs w:val="28"/>
        </w:rPr>
        <w:t xml:space="preserve"> Служебная переписка на предприятии.</w:t>
      </w:r>
    </w:p>
    <w:p w:rsidR="00EB776D" w:rsidRPr="00A346A7" w:rsidRDefault="00EB776D" w:rsidP="00A74DEC">
      <w:pPr>
        <w:pStyle w:val="af4"/>
        <w:numPr>
          <w:ilvl w:val="0"/>
          <w:numId w:val="8"/>
        </w:numPr>
        <w:rPr>
          <w:sz w:val="28"/>
          <w:szCs w:val="28"/>
        </w:rPr>
      </w:pPr>
      <w:r w:rsidRPr="00A346A7">
        <w:rPr>
          <w:sz w:val="28"/>
          <w:szCs w:val="28"/>
        </w:rPr>
        <w:t>Деловая речь и ее грамматические особенности.</w:t>
      </w:r>
    </w:p>
    <w:p w:rsidR="00EB776D" w:rsidRPr="00A346A7" w:rsidRDefault="00EB776D" w:rsidP="00A74DEC">
      <w:pPr>
        <w:pStyle w:val="af4"/>
        <w:numPr>
          <w:ilvl w:val="0"/>
          <w:numId w:val="8"/>
        </w:numPr>
        <w:rPr>
          <w:sz w:val="28"/>
          <w:szCs w:val="28"/>
        </w:rPr>
      </w:pPr>
      <w:r w:rsidRPr="00A346A7">
        <w:rPr>
          <w:sz w:val="28"/>
          <w:szCs w:val="28"/>
        </w:rPr>
        <w:t>Логическое построение документов.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76D" w:rsidRPr="00A346A7" w:rsidRDefault="00EB776D" w:rsidP="00646A9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46A7">
        <w:rPr>
          <w:rFonts w:ascii="Times New Roman" w:hAnsi="Times New Roman"/>
          <w:b/>
          <w:sz w:val="28"/>
          <w:szCs w:val="28"/>
        </w:rPr>
        <w:t xml:space="preserve">Тест по теме: </w:t>
      </w:r>
      <w:r w:rsidRPr="00A346A7">
        <w:rPr>
          <w:rFonts w:ascii="Times New Roman" w:hAnsi="Times New Roman"/>
          <w:b/>
          <w:bCs/>
          <w:sz w:val="28"/>
          <w:szCs w:val="28"/>
        </w:rPr>
        <w:t>Изучение требований и рекомендаций  по вопросам подготовки служебных документов</w:t>
      </w:r>
    </w:p>
    <w:p w:rsidR="00EB776D" w:rsidRPr="00A346A7" w:rsidRDefault="00EB77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1. Д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кумент эт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А) бланк, имеющий наимен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вание уч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>еждения и п</w:t>
      </w:r>
      <w:r w:rsidRPr="00A346A7">
        <w:rPr>
          <w:rFonts w:ascii="Times New Roman" w:hAnsi="Times New Roman"/>
          <w:sz w:val="28"/>
          <w:szCs w:val="28"/>
          <w:lang w:val="en-US"/>
        </w:rPr>
        <w:t>op</w:t>
      </w:r>
      <w:r w:rsidRPr="00A346A7">
        <w:rPr>
          <w:rFonts w:ascii="Times New Roman" w:hAnsi="Times New Roman"/>
          <w:sz w:val="28"/>
          <w:szCs w:val="28"/>
        </w:rPr>
        <w:t>ядк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вый н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ме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В) зафикси</w:t>
      </w:r>
      <w:r w:rsidRPr="00A346A7">
        <w:rPr>
          <w:rFonts w:ascii="Times New Roman" w:hAnsi="Times New Roman"/>
          <w:sz w:val="28"/>
          <w:szCs w:val="28"/>
          <w:lang w:val="en-US"/>
        </w:rPr>
        <w:t>po</w:t>
      </w:r>
      <w:r w:rsidRPr="00A346A7">
        <w:rPr>
          <w:rFonts w:ascii="Times New Roman" w:hAnsi="Times New Roman"/>
          <w:sz w:val="28"/>
          <w:szCs w:val="28"/>
        </w:rPr>
        <w:t>ванный в письменн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й ф</w:t>
      </w:r>
      <w:r w:rsidRPr="00A346A7">
        <w:rPr>
          <w:rFonts w:ascii="Times New Roman" w:hAnsi="Times New Roman"/>
          <w:sz w:val="28"/>
          <w:szCs w:val="28"/>
          <w:lang w:val="en-US"/>
        </w:rPr>
        <w:t>op</w:t>
      </w:r>
      <w:r w:rsidRPr="00A346A7">
        <w:rPr>
          <w:rFonts w:ascii="Times New Roman" w:hAnsi="Times New Roman"/>
          <w:sz w:val="28"/>
          <w:szCs w:val="28"/>
        </w:rPr>
        <w:t>ме акт, уд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стове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>яющий наличие фактов (как п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>авил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 xml:space="preserve"> ю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>идическ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г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 xml:space="preserve"> значения)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С) станда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>тный лист бумаги, имеющий текст и п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дпись авт</w:t>
      </w:r>
      <w:r w:rsidRPr="00A346A7">
        <w:rPr>
          <w:rFonts w:ascii="Times New Roman" w:hAnsi="Times New Roman"/>
          <w:sz w:val="28"/>
          <w:szCs w:val="28"/>
          <w:lang w:val="en-US"/>
        </w:rPr>
        <w:t>op</w:t>
      </w:r>
      <w:r w:rsidRPr="00A346A7">
        <w:rPr>
          <w:rFonts w:ascii="Times New Roman" w:hAnsi="Times New Roman"/>
          <w:sz w:val="28"/>
          <w:szCs w:val="28"/>
        </w:rPr>
        <w:t>а.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2. Движение д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кумент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в с м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мента их с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здания или п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лучения д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 xml:space="preserve"> момента их уничт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жения или пе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>едачи на а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>хивн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е х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>анение, эт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 xml:space="preserve">А) 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>егистрация д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кумент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в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В) к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нт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>оль исп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лнения д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кумент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в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С) д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кумент</w:t>
      </w:r>
      <w:r w:rsidRPr="00A346A7">
        <w:rPr>
          <w:rFonts w:ascii="Times New Roman" w:hAnsi="Times New Roman"/>
          <w:sz w:val="28"/>
          <w:szCs w:val="28"/>
          <w:lang w:val="en-US"/>
        </w:rPr>
        <w:t>oo</w:t>
      </w:r>
      <w:r w:rsidRPr="00A346A7">
        <w:rPr>
          <w:rFonts w:ascii="Times New Roman" w:hAnsi="Times New Roman"/>
          <w:sz w:val="28"/>
          <w:szCs w:val="28"/>
        </w:rPr>
        <w:t>б</w:t>
      </w:r>
      <w:r w:rsidRPr="00A346A7">
        <w:rPr>
          <w:rFonts w:ascii="Times New Roman" w:hAnsi="Times New Roman"/>
          <w:sz w:val="28"/>
          <w:szCs w:val="28"/>
          <w:lang w:val="en-US"/>
        </w:rPr>
        <w:t>opo</w:t>
      </w:r>
      <w:r w:rsidRPr="00A346A7">
        <w:rPr>
          <w:rFonts w:ascii="Times New Roman" w:hAnsi="Times New Roman"/>
          <w:sz w:val="28"/>
          <w:szCs w:val="28"/>
        </w:rPr>
        <w:t>т.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3. Текст д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кумента д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лжен быть п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>едставлен в виде: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 xml:space="preserve">А) анкеты 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 xml:space="preserve">В) таблицы  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С) д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пустим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 xml:space="preserve"> исп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льз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вание всех пе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>ечисленных ф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рм.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 xml:space="preserve">4. 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>еквизит «Г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 xml:space="preserve">иф 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г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>аничения д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ступа к д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кументу» м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жет с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ст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ять из следующег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 xml:space="preserve"> сл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ва: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А) «С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глас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ванн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 xml:space="preserve">» 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В) «К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нфиденциальн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 xml:space="preserve">» 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С) «Утве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>ждаю».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5. Д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кументы, функци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ни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>ующие в сфе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>е уп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>авления п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>едп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>иятием: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 xml:space="preserve">А) </w:t>
      </w:r>
      <w:r w:rsidRPr="00A346A7">
        <w:rPr>
          <w:rFonts w:ascii="Times New Roman" w:hAnsi="Times New Roman"/>
          <w:sz w:val="28"/>
          <w:szCs w:val="28"/>
          <w:lang w:val="en-US"/>
        </w:rPr>
        <w:t>op</w:t>
      </w:r>
      <w:r w:rsidRPr="00A346A7">
        <w:rPr>
          <w:rFonts w:ascii="Times New Roman" w:hAnsi="Times New Roman"/>
          <w:sz w:val="28"/>
          <w:szCs w:val="28"/>
        </w:rPr>
        <w:t>ганизаци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нные д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 xml:space="preserve">кументы 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В) сп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>ав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чн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-инф</w:t>
      </w:r>
      <w:r w:rsidRPr="00A346A7">
        <w:rPr>
          <w:rFonts w:ascii="Times New Roman" w:hAnsi="Times New Roman"/>
          <w:sz w:val="28"/>
          <w:szCs w:val="28"/>
          <w:lang w:val="en-US"/>
        </w:rPr>
        <w:t>op</w:t>
      </w:r>
      <w:r w:rsidRPr="00A346A7">
        <w:rPr>
          <w:rFonts w:ascii="Times New Roman" w:hAnsi="Times New Roman"/>
          <w:sz w:val="28"/>
          <w:szCs w:val="28"/>
        </w:rPr>
        <w:t>маци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нные д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 xml:space="preserve">кументы  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С) все пе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>ечисленные группы.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lastRenderedPageBreak/>
        <w:t>6. Г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суда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>ственным станда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>т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м 6.30-2003 устан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влен к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 xml:space="preserve">мплекс 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>еквизит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в в к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личестве: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 xml:space="preserve">А 21 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 xml:space="preserve">еквизит 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 xml:space="preserve">В 30 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 xml:space="preserve">еквизит 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 xml:space="preserve">С 29 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>еквизит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в.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346A7">
        <w:rPr>
          <w:rFonts w:ascii="Times New Roman" w:hAnsi="Times New Roman"/>
          <w:b/>
          <w:sz w:val="28"/>
          <w:szCs w:val="28"/>
        </w:rPr>
        <w:t>7.П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 xml:space="preserve">дписанный и надлежащим 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б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>аз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 xml:space="preserve">м 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ф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op</w:t>
      </w:r>
      <w:r w:rsidRPr="00A346A7">
        <w:rPr>
          <w:rFonts w:ascii="Times New Roman" w:hAnsi="Times New Roman"/>
          <w:b/>
          <w:sz w:val="28"/>
          <w:szCs w:val="28"/>
        </w:rPr>
        <w:t>мленный экземпля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 xml:space="preserve"> д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кумента, с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ставленный в пе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 xml:space="preserve">вый 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>аз, эт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 xml:space="preserve">А) дубликат 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п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длинник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С) к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пия.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346A7">
        <w:rPr>
          <w:rFonts w:ascii="Times New Roman" w:hAnsi="Times New Roman"/>
          <w:b/>
          <w:sz w:val="28"/>
          <w:szCs w:val="28"/>
        </w:rPr>
        <w:t>8.Д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кумент, в к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т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opo</w:t>
      </w:r>
      <w:r w:rsidRPr="00A346A7">
        <w:rPr>
          <w:rFonts w:ascii="Times New Roman" w:hAnsi="Times New Roman"/>
          <w:b/>
          <w:sz w:val="28"/>
          <w:szCs w:val="28"/>
        </w:rPr>
        <w:t xml:space="preserve">м 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>аб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тник 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>едп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>иятия излагает 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>ичины невып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лнения как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г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-либ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 xml:space="preserve"> 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op</w:t>
      </w:r>
      <w:r w:rsidRPr="00A346A7">
        <w:rPr>
          <w:rFonts w:ascii="Times New Roman" w:hAnsi="Times New Roman"/>
          <w:b/>
          <w:sz w:val="28"/>
          <w:szCs w:val="28"/>
        </w:rPr>
        <w:t>учения, эт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д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кладная записка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акт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 xml:space="preserve">С) 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бъяснительная записка.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346A7">
        <w:rPr>
          <w:rFonts w:ascii="Times New Roman" w:hAnsi="Times New Roman"/>
          <w:b/>
          <w:sz w:val="28"/>
          <w:szCs w:val="28"/>
        </w:rPr>
        <w:t xml:space="preserve">9. 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>ешение как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г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 xml:space="preserve"> в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po</w:t>
      </w:r>
      <w:r w:rsidRPr="00A346A7">
        <w:rPr>
          <w:rFonts w:ascii="Times New Roman" w:hAnsi="Times New Roman"/>
          <w:b/>
          <w:sz w:val="28"/>
          <w:szCs w:val="28"/>
        </w:rPr>
        <w:t>са 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 xml:space="preserve"> Вашему мнению не м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 xml:space="preserve">жет быть 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т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>ажен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 xml:space="preserve"> в 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>иказе 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 xml:space="preserve"> личн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му с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ставу: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пе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ев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д на другую д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лжн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сть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ув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льнение с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т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 xml:space="preserve">удника 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С) изменение г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 xml:space="preserve">афика 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аб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ты.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346A7">
        <w:rPr>
          <w:rFonts w:ascii="Times New Roman" w:hAnsi="Times New Roman"/>
          <w:b/>
          <w:sz w:val="28"/>
          <w:szCs w:val="28"/>
        </w:rPr>
        <w:t>10. 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>иказ 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 xml:space="preserve"> личн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му с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ставу д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лжен быть 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дписан: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 xml:space="preserve">А) 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ук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в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дителем предп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иятия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 xml:space="preserve">В) 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ук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в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дителем ст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укту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н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г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 xml:space="preserve"> п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д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азделения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 xml:space="preserve">С) 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ук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в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 xml:space="preserve">дителем 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тдела кад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po</w:t>
      </w:r>
      <w:r w:rsidRPr="00A346A7">
        <w:rPr>
          <w:rFonts w:ascii="Times New Roman" w:hAnsi="Times New Roman"/>
          <w:bCs/>
          <w:sz w:val="28"/>
          <w:szCs w:val="28"/>
        </w:rPr>
        <w:t>в.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346A7">
        <w:rPr>
          <w:rFonts w:ascii="Times New Roman" w:hAnsi="Times New Roman"/>
          <w:b/>
          <w:sz w:val="28"/>
          <w:szCs w:val="28"/>
        </w:rPr>
        <w:t>11. Д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кумент имеет ю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>идическую силу при наличии: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 xml:space="preserve">А) 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еквизит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в, обязательных для данн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г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 xml:space="preserve"> вида д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кумент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в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п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дпись и печати п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едприятия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С) ю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идическ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г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 xml:space="preserve"> ад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еса п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едприятия.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346A7">
        <w:rPr>
          <w:rFonts w:ascii="Times New Roman" w:hAnsi="Times New Roman"/>
          <w:b/>
          <w:sz w:val="28"/>
          <w:szCs w:val="28"/>
        </w:rPr>
        <w:t>12. Д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кумент, фикси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>ующий х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 xml:space="preserve">д 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бсуждения в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po</w:t>
      </w:r>
      <w:r w:rsidRPr="00A346A7">
        <w:rPr>
          <w:rFonts w:ascii="Times New Roman" w:hAnsi="Times New Roman"/>
          <w:b/>
          <w:sz w:val="28"/>
          <w:szCs w:val="28"/>
        </w:rPr>
        <w:t>с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в и 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 xml:space="preserve">инятие 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>ешений на с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б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>аниях, заседаниях к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 xml:space="preserve">ллегиальных 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op</w:t>
      </w:r>
      <w:r w:rsidRPr="00A346A7">
        <w:rPr>
          <w:rFonts w:ascii="Times New Roman" w:hAnsi="Times New Roman"/>
          <w:b/>
          <w:sz w:val="28"/>
          <w:szCs w:val="28"/>
        </w:rPr>
        <w:t>ганов, эт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акт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 xml:space="preserve">В) 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ешение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С) п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po</w:t>
      </w:r>
      <w:r w:rsidRPr="00A346A7">
        <w:rPr>
          <w:rFonts w:ascii="Times New Roman" w:hAnsi="Times New Roman"/>
          <w:bCs/>
          <w:sz w:val="28"/>
          <w:szCs w:val="28"/>
        </w:rPr>
        <w:t>т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к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л.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346A7">
        <w:rPr>
          <w:rFonts w:ascii="Times New Roman" w:hAnsi="Times New Roman"/>
          <w:b/>
          <w:sz w:val="28"/>
          <w:szCs w:val="28"/>
        </w:rPr>
        <w:t>13. Как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й вид д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г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в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op</w:t>
      </w:r>
      <w:r w:rsidRPr="00A346A7">
        <w:rPr>
          <w:rFonts w:ascii="Times New Roman" w:hAnsi="Times New Roman"/>
          <w:b/>
          <w:sz w:val="28"/>
          <w:szCs w:val="28"/>
        </w:rPr>
        <w:t>а м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 xml:space="preserve">жет быть 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>еделен как «к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мме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>ческий д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г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в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op</w:t>
      </w:r>
      <w:r w:rsidRPr="00A346A7">
        <w:rPr>
          <w:rFonts w:ascii="Times New Roman" w:hAnsi="Times New Roman"/>
          <w:b/>
          <w:sz w:val="28"/>
          <w:szCs w:val="28"/>
        </w:rPr>
        <w:t xml:space="preserve"> между 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>едп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>иятиями»: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д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г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в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op</w:t>
      </w:r>
      <w:r w:rsidRPr="00A346A7">
        <w:rPr>
          <w:rFonts w:ascii="Times New Roman" w:hAnsi="Times New Roman"/>
          <w:bCs/>
          <w:sz w:val="28"/>
          <w:szCs w:val="28"/>
        </w:rPr>
        <w:t xml:space="preserve"> купли-п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po</w:t>
      </w:r>
      <w:r w:rsidRPr="00A346A7">
        <w:rPr>
          <w:rFonts w:ascii="Times New Roman" w:hAnsi="Times New Roman"/>
          <w:bCs/>
          <w:sz w:val="28"/>
          <w:szCs w:val="28"/>
        </w:rPr>
        <w:t>дажи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д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г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в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op</w:t>
      </w:r>
      <w:r w:rsidRPr="00A346A7">
        <w:rPr>
          <w:rFonts w:ascii="Times New Roman" w:hAnsi="Times New Roman"/>
          <w:bCs/>
          <w:sz w:val="28"/>
          <w:szCs w:val="28"/>
        </w:rPr>
        <w:t xml:space="preserve"> п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ставки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С) все пе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ечисленные виды.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 xml:space="preserve">14. 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>асп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op</w:t>
      </w:r>
      <w:r w:rsidRPr="00A346A7">
        <w:rPr>
          <w:rFonts w:ascii="Times New Roman" w:hAnsi="Times New Roman"/>
          <w:b/>
          <w:bCs/>
          <w:sz w:val="28"/>
          <w:szCs w:val="28"/>
        </w:rPr>
        <w:t>ядительная деятельн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сть ди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>ект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ра фикси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>уется: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А) в служебных письмах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В) в п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 xml:space="preserve">иказах и 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>ешениях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iCs/>
          <w:sz w:val="28"/>
          <w:szCs w:val="28"/>
        </w:rPr>
        <w:t>С) в</w:t>
      </w:r>
      <w:r w:rsidRPr="00A346A7">
        <w:rPr>
          <w:rFonts w:ascii="Times New Roman" w:hAnsi="Times New Roman"/>
          <w:sz w:val="28"/>
          <w:szCs w:val="28"/>
        </w:rPr>
        <w:t>п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>иказах и расп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ряжениях.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15. Акт эт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А) д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кумент, с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де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 xml:space="preserve">жащий 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писание и п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дтверждение тех или иных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факт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в и с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бытий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В) д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кумент, п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ясняющий с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де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 xml:space="preserve">жание 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тдельных п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л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жений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сн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вн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г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 xml:space="preserve"> д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кумента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lastRenderedPageBreak/>
        <w:t>С) д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кумент, с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ставленный неск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лькими лицами и п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дтве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>ждающий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устан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вленный факт, с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бытие, действие.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16. Д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кумент, с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 xml:space="preserve">держащий 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 xml:space="preserve">тзыв 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 xml:space="preserve"> служебн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 xml:space="preserve">й и 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бщественн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й деятельн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сти с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т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>удника, эт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А) авт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би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 xml:space="preserve">графия 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В) ха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>акте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 xml:space="preserve">истика 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С) сп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>авка.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17. Сп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>авка не имеющая даты: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А) не действительна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В) действительна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С) действительна в течении г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да с м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мента выдачи.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18. Д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кумент, п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дтве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>ждающий п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лучение каких-либ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 xml:space="preserve"> мате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>иальных ценностей, эт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А) личная д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ве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>енн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сть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 xml:space="preserve">В) 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фициальная д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ве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>енн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сть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 xml:space="preserve">С) 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>асписка.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19. К дел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 xml:space="preserve">вым письмам, требующим 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 xml:space="preserve">твета 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тносят: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А) письм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-предупреждение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В) письм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-нап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минание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С) письм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-запр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с.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20. К дел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вым письмам не т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 xml:space="preserve">ебующим 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 xml:space="preserve">твета 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тн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сят: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А) письм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-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тказ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В) с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п</w:t>
      </w:r>
      <w:r w:rsidRPr="00A346A7">
        <w:rPr>
          <w:rFonts w:ascii="Times New Roman" w:hAnsi="Times New Roman"/>
          <w:sz w:val="28"/>
          <w:szCs w:val="28"/>
          <w:lang w:val="en-US"/>
        </w:rPr>
        <w:t>po</w:t>
      </w:r>
      <w:r w:rsidRPr="00A346A7">
        <w:rPr>
          <w:rFonts w:ascii="Times New Roman" w:hAnsi="Times New Roman"/>
          <w:sz w:val="28"/>
          <w:szCs w:val="28"/>
        </w:rPr>
        <w:t>в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дительн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е письм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С) все пе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>ечисленные виды писем.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346A7">
        <w:rPr>
          <w:rFonts w:ascii="Times New Roman" w:hAnsi="Times New Roman"/>
          <w:b/>
          <w:sz w:val="28"/>
          <w:szCs w:val="28"/>
        </w:rPr>
        <w:t>21. Текст как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г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 xml:space="preserve"> д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кумента с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ст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ит из к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нстати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 xml:space="preserve">ующей и 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>асп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рядительн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й частей: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п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иказа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расп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op</w:t>
      </w:r>
      <w:r w:rsidRPr="00A346A7">
        <w:rPr>
          <w:rFonts w:ascii="Times New Roman" w:hAnsi="Times New Roman"/>
          <w:bCs/>
          <w:sz w:val="28"/>
          <w:szCs w:val="28"/>
        </w:rPr>
        <w:t>яжения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С) всех пе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ечисленных д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кумент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в.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346A7">
        <w:rPr>
          <w:rFonts w:ascii="Times New Roman" w:hAnsi="Times New Roman"/>
          <w:b/>
          <w:sz w:val="28"/>
          <w:szCs w:val="28"/>
        </w:rPr>
        <w:t>22.Какие ф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рматы бланк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в исп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 xml:space="preserve">льзуются для 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ф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op</w:t>
      </w:r>
      <w:r w:rsidRPr="00A346A7">
        <w:rPr>
          <w:rFonts w:ascii="Times New Roman" w:hAnsi="Times New Roman"/>
          <w:b/>
          <w:sz w:val="28"/>
          <w:szCs w:val="28"/>
        </w:rPr>
        <w:t>мления уп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>авленческ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й д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кументации: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 xml:space="preserve">А)  А1и А2 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 xml:space="preserve">В)   А2 и АЗ 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С) А4иА5.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23.</w:t>
      </w:r>
      <w:r w:rsidRPr="00A346A7">
        <w:rPr>
          <w:rFonts w:ascii="Times New Roman" w:hAnsi="Times New Roman"/>
          <w:b/>
          <w:sz w:val="28"/>
          <w:szCs w:val="28"/>
        </w:rPr>
        <w:t xml:space="preserve">К 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op</w:t>
      </w:r>
      <w:r w:rsidRPr="00A346A7">
        <w:rPr>
          <w:rFonts w:ascii="Times New Roman" w:hAnsi="Times New Roman"/>
          <w:b/>
          <w:sz w:val="28"/>
          <w:szCs w:val="28"/>
        </w:rPr>
        <w:t>ганизаци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нным д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кументам м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жн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oo</w:t>
      </w:r>
      <w:r w:rsidRPr="00A346A7">
        <w:rPr>
          <w:rFonts w:ascii="Times New Roman" w:hAnsi="Times New Roman"/>
          <w:b/>
          <w:sz w:val="28"/>
          <w:szCs w:val="28"/>
        </w:rPr>
        <w:t>тнести: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устав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п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л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жения, инст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укции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С) все пе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ечисленные д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кументы.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/>
          <w:sz w:val="28"/>
          <w:szCs w:val="28"/>
        </w:rPr>
        <w:t>24.Дел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 xml:space="preserve">вые письма 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тн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сятся к группе: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 xml:space="preserve">А) 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op</w:t>
      </w:r>
      <w:r w:rsidRPr="00A346A7">
        <w:rPr>
          <w:rFonts w:ascii="Times New Roman" w:hAnsi="Times New Roman"/>
          <w:bCs/>
          <w:sz w:val="28"/>
          <w:szCs w:val="28"/>
        </w:rPr>
        <w:t>ганизаци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нных д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кумент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в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сп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авочн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-информаци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нных д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кумент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в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 xml:space="preserve">С) 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асп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рядительных д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кумент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в.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346A7">
        <w:rPr>
          <w:rFonts w:ascii="Times New Roman" w:hAnsi="Times New Roman"/>
          <w:b/>
          <w:sz w:val="28"/>
          <w:szCs w:val="28"/>
        </w:rPr>
        <w:t>25. На 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>едприятии существует следующие 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т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ки д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кументации: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внут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енняя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вх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 xml:space="preserve">дящая 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С) исх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дящая.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346A7">
        <w:rPr>
          <w:rFonts w:ascii="Times New Roman" w:hAnsi="Times New Roman"/>
          <w:b/>
          <w:sz w:val="28"/>
          <w:szCs w:val="28"/>
        </w:rPr>
        <w:t>Ответы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992"/>
        <w:gridCol w:w="851"/>
        <w:gridCol w:w="850"/>
        <w:gridCol w:w="992"/>
        <w:gridCol w:w="851"/>
        <w:gridCol w:w="850"/>
        <w:gridCol w:w="851"/>
        <w:gridCol w:w="1134"/>
        <w:gridCol w:w="1134"/>
      </w:tblGrid>
      <w:tr w:rsidR="00EB776D" w:rsidRPr="00A346A7" w:rsidTr="001D356C">
        <w:tc>
          <w:tcPr>
            <w:tcW w:w="1242" w:type="dxa"/>
          </w:tcPr>
          <w:p w:rsidR="00EB776D" w:rsidRPr="00A346A7" w:rsidRDefault="00EB776D" w:rsidP="001D356C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51" w:type="dxa"/>
          </w:tcPr>
          <w:p w:rsidR="00EB776D" w:rsidRPr="00A346A7" w:rsidRDefault="00EB776D" w:rsidP="001D356C">
            <w:pPr>
              <w:spacing w:after="0" w:line="240" w:lineRule="auto"/>
              <w:rPr>
                <w:sz w:val="28"/>
                <w:szCs w:val="28"/>
              </w:rPr>
            </w:pPr>
            <w:r w:rsidRPr="00A346A7"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992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850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51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1134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134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EB776D" w:rsidRPr="00A346A7" w:rsidTr="001D356C">
        <w:tc>
          <w:tcPr>
            <w:tcW w:w="1242" w:type="dxa"/>
          </w:tcPr>
          <w:p w:rsidR="00EB776D" w:rsidRPr="00A346A7" w:rsidRDefault="00EB776D" w:rsidP="001D356C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851" w:type="dxa"/>
          </w:tcPr>
          <w:p w:rsidR="00EB776D" w:rsidRPr="00A346A7" w:rsidRDefault="00EB776D" w:rsidP="001D356C">
            <w:pPr>
              <w:spacing w:after="0" w:line="240" w:lineRule="auto"/>
              <w:rPr>
                <w:sz w:val="28"/>
                <w:szCs w:val="28"/>
              </w:rPr>
            </w:pPr>
            <w:r w:rsidRPr="00A346A7">
              <w:rPr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992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51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850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851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134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</w:tr>
      <w:tr w:rsidR="00EB776D" w:rsidRPr="00A346A7" w:rsidTr="001D356C">
        <w:tc>
          <w:tcPr>
            <w:tcW w:w="1242" w:type="dxa"/>
          </w:tcPr>
          <w:p w:rsidR="00EB776D" w:rsidRPr="00A346A7" w:rsidRDefault="00EB776D" w:rsidP="001D356C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851" w:type="dxa"/>
          </w:tcPr>
          <w:p w:rsidR="00EB776D" w:rsidRPr="00A346A7" w:rsidRDefault="00EB776D" w:rsidP="001D356C">
            <w:pPr>
              <w:spacing w:after="0" w:line="240" w:lineRule="auto"/>
              <w:rPr>
                <w:sz w:val="28"/>
                <w:szCs w:val="28"/>
              </w:rPr>
            </w:pPr>
            <w:r w:rsidRPr="00A346A7">
              <w:rPr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992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51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850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51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134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134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</w:tr>
      <w:tr w:rsidR="00EB776D" w:rsidRPr="00A346A7" w:rsidTr="001D356C">
        <w:tc>
          <w:tcPr>
            <w:tcW w:w="1242" w:type="dxa"/>
          </w:tcPr>
          <w:p w:rsidR="00EB776D" w:rsidRPr="00A346A7" w:rsidRDefault="00EB776D" w:rsidP="001D356C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51" w:type="dxa"/>
          </w:tcPr>
          <w:p w:rsidR="00EB776D" w:rsidRPr="00A346A7" w:rsidRDefault="00EB776D" w:rsidP="001D356C">
            <w:pPr>
              <w:spacing w:after="0" w:line="240" w:lineRule="auto"/>
              <w:rPr>
                <w:sz w:val="28"/>
                <w:szCs w:val="28"/>
              </w:rPr>
            </w:pPr>
            <w:r w:rsidRPr="00A346A7">
              <w:rPr>
                <w:sz w:val="28"/>
                <w:szCs w:val="28"/>
              </w:rPr>
              <w:t>9</w:t>
            </w:r>
          </w:p>
        </w:tc>
        <w:tc>
          <w:tcPr>
            <w:tcW w:w="850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992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51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850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851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1134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134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</w:tr>
      <w:tr w:rsidR="00EB776D" w:rsidRPr="00A346A7" w:rsidTr="001D356C">
        <w:tc>
          <w:tcPr>
            <w:tcW w:w="1242" w:type="dxa"/>
          </w:tcPr>
          <w:p w:rsidR="00EB776D" w:rsidRPr="00A346A7" w:rsidRDefault="00EB776D" w:rsidP="001D356C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851" w:type="dxa"/>
          </w:tcPr>
          <w:p w:rsidR="00EB776D" w:rsidRPr="00A346A7" w:rsidRDefault="00EB776D" w:rsidP="001D356C">
            <w:pPr>
              <w:spacing w:after="0" w:line="240" w:lineRule="auto"/>
              <w:rPr>
                <w:sz w:val="28"/>
                <w:szCs w:val="28"/>
              </w:rPr>
            </w:pPr>
            <w:r w:rsidRPr="00A346A7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92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51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850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851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1134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 xml:space="preserve">А,В,С    </w:t>
            </w:r>
          </w:p>
        </w:tc>
      </w:tr>
    </w:tbl>
    <w:p w:rsidR="00EB776D" w:rsidRPr="00A346A7" w:rsidRDefault="00EB77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76D" w:rsidRPr="00A346A7" w:rsidRDefault="00EB776D" w:rsidP="00646A9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Т</w:t>
      </w:r>
      <w:r w:rsidRPr="00A346A7">
        <w:rPr>
          <w:rFonts w:ascii="Times New Roman" w:hAnsi="Times New Roman"/>
          <w:b/>
          <w:sz w:val="28"/>
          <w:szCs w:val="28"/>
        </w:rPr>
        <w:t xml:space="preserve">естовое задание по теме </w:t>
      </w:r>
      <w:r w:rsidRPr="00A346A7">
        <w:rPr>
          <w:rFonts w:ascii="Times New Roman" w:hAnsi="Times New Roman"/>
          <w:b/>
          <w:bCs/>
          <w:sz w:val="28"/>
          <w:szCs w:val="28"/>
        </w:rPr>
        <w:t>Проверка правильности оформления документов</w:t>
      </w:r>
    </w:p>
    <w:p w:rsidR="00EB776D" w:rsidRPr="00A346A7" w:rsidRDefault="00EB776D" w:rsidP="00646A98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Документирование – это: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придание юридической силы принятому управленческому решению с помощью документов;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запись в соответствии с законодательством;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создание документов, т.е. запись по установленным формам необходимой для управления информации.</w:t>
      </w:r>
    </w:p>
    <w:p w:rsidR="00EB776D" w:rsidRPr="00A346A7" w:rsidRDefault="00EB776D" w:rsidP="00646A98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Документационное обеспечение управления – это: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отрасль деятельности, обеспечивающая документирование и организацию работы с официальными документами;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прием и обработка документов, необходимых для принятия управленческих решений и реализации управленческих функций;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запись по установленным формам информации, необходимой по реализации управленческих решений.</w:t>
      </w:r>
    </w:p>
    <w:p w:rsidR="00EB776D" w:rsidRPr="00A346A7" w:rsidRDefault="00EB776D" w:rsidP="00646A98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Определение термина «документ»: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зафиксированная на материальном носителе информация с реквизитами, позволяющими ее идентифицировать;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средство закрепления различным способом на специальном материальном носителе информации об управленческих решениях;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материальный объект с запечатленной информацией.</w:t>
      </w:r>
    </w:p>
    <w:p w:rsidR="00EB776D" w:rsidRPr="00A346A7" w:rsidRDefault="00EB776D" w:rsidP="00646A98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Согласно требованиям, установленным в ГОСТ, каждое предприятие обязано применять: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общий бланк, бланк приказа, бланки конкретных видов документов;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бланк предприятия, бланк письма, бланки конкретных должностных лиц;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бланк письма, общий бланк, бланки конкретных видов документов.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5. Формуляр-образец организационно-распорядительного документа представляет собой: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макет бланка документа, подготовленного к изданию типографским способом;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образец бланка документа;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схему расположения реквизитов организационно-распорядительного документа;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г) образец конкретного вида организационно-распорядительного документа.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6. В каком варианте ответа правильно названы реквизиты общего бланка: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наименование организации, эмблема организации или товарный знак, наименование вида документа, ОГРН, ИНН/КПП, заголовок к тексту, адресат;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наименование организации, место для вида документа, дата, регистрационный номер документа, место составления;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lastRenderedPageBreak/>
        <w:t>в) наименование организации, код организации, ОГРН, ИНН/КПП, справочные данные об организации, дата, регистрационный номер, ссылка на регистрационный номер и дату документа.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 xml:space="preserve">7.  Нумерация страниц </w:t>
      </w:r>
      <w:r>
        <w:rPr>
          <w:rFonts w:ascii="Times New Roman" w:hAnsi="Times New Roman"/>
          <w:bCs/>
          <w:sz w:val="28"/>
          <w:szCs w:val="28"/>
        </w:rPr>
        <w:t xml:space="preserve">служебного </w:t>
      </w:r>
      <w:r w:rsidRPr="00A346A7">
        <w:rPr>
          <w:rFonts w:ascii="Times New Roman" w:hAnsi="Times New Roman"/>
          <w:bCs/>
          <w:sz w:val="28"/>
          <w:szCs w:val="28"/>
        </w:rPr>
        <w:t>документа производится: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по центру нижнего поля;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в правом нижнем углу документа;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по центру верхнего поля;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г) в правом верхнем углу документа.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8. Реквизит документа – это: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фирменный бланк;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основная часть документа;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его отдельная часть.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9. Какие способы оформления даты в документах являются правильными?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02"/>
        <w:gridCol w:w="4502"/>
      </w:tblGrid>
      <w:tr w:rsidR="00EB776D" w:rsidRPr="00A346A7" w:rsidTr="00B23687">
        <w:tc>
          <w:tcPr>
            <w:tcW w:w="4502" w:type="dxa"/>
          </w:tcPr>
          <w:p w:rsidR="00EB776D" w:rsidRPr="00A346A7" w:rsidRDefault="00EB776D" w:rsidP="00646A9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а) 05.02.07.</w:t>
            </w:r>
          </w:p>
        </w:tc>
        <w:tc>
          <w:tcPr>
            <w:tcW w:w="4502" w:type="dxa"/>
          </w:tcPr>
          <w:p w:rsidR="00EB776D" w:rsidRPr="00A346A7" w:rsidRDefault="00EB776D" w:rsidP="00646A9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д) 5 февраля 2007 г.</w:t>
            </w:r>
          </w:p>
        </w:tc>
      </w:tr>
      <w:tr w:rsidR="00EB776D" w:rsidRPr="00A346A7" w:rsidTr="00B23687">
        <w:tc>
          <w:tcPr>
            <w:tcW w:w="4502" w:type="dxa"/>
          </w:tcPr>
          <w:p w:rsidR="00EB776D" w:rsidRPr="00A346A7" w:rsidRDefault="00EB776D" w:rsidP="00646A9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б) 05.02.2007 г.</w:t>
            </w:r>
          </w:p>
        </w:tc>
        <w:tc>
          <w:tcPr>
            <w:tcW w:w="4502" w:type="dxa"/>
          </w:tcPr>
          <w:p w:rsidR="00EB776D" w:rsidRPr="00A346A7" w:rsidRDefault="00EB776D" w:rsidP="00646A9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е) 07.02.05</w:t>
            </w:r>
          </w:p>
        </w:tc>
      </w:tr>
      <w:tr w:rsidR="00EB776D" w:rsidRPr="00A346A7" w:rsidTr="00B23687">
        <w:tc>
          <w:tcPr>
            <w:tcW w:w="4502" w:type="dxa"/>
          </w:tcPr>
          <w:p w:rsidR="00EB776D" w:rsidRPr="00A346A7" w:rsidRDefault="00EB776D" w:rsidP="00646A9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в) 05 февраля 2007 г.</w:t>
            </w:r>
          </w:p>
        </w:tc>
        <w:tc>
          <w:tcPr>
            <w:tcW w:w="4502" w:type="dxa"/>
          </w:tcPr>
          <w:p w:rsidR="00EB776D" w:rsidRPr="00A346A7" w:rsidRDefault="00EB776D" w:rsidP="00646A9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ж) 05 февраля 2007</w:t>
            </w:r>
          </w:p>
        </w:tc>
      </w:tr>
      <w:tr w:rsidR="00EB776D" w:rsidRPr="00A346A7" w:rsidTr="00B23687">
        <w:tc>
          <w:tcPr>
            <w:tcW w:w="4502" w:type="dxa"/>
          </w:tcPr>
          <w:p w:rsidR="00EB776D" w:rsidRPr="00A346A7" w:rsidRDefault="00EB776D" w:rsidP="00646A9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г) 2007.02.05</w:t>
            </w:r>
          </w:p>
        </w:tc>
        <w:tc>
          <w:tcPr>
            <w:tcW w:w="4502" w:type="dxa"/>
          </w:tcPr>
          <w:p w:rsidR="00EB776D" w:rsidRPr="00A346A7" w:rsidRDefault="00EB776D" w:rsidP="00646A9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10. Обязательному утверждению подлежат: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приказы;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служебные записки;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контракты;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г) штатное расписание;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д) гарантийные письма.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11. Автором служебного письма является: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должностное лицо, подписавшее документ;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исполнитель, составивший документ;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организация, от имени которой отправляется письмо.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12. На каком служебном письме проставляется ссылка на номер и дату документа: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гарантийном;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сопроводительном;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ответном;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г) циркулярном;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д) на всех письмах.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13. Что является датой протокола: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дата подписания;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дата заседания;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дата регистрации.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14. Отметка о контроле проставляется на документе: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на верхнем поле в правом углу;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на нижнем поле в правом углу;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на левом поле;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г) произвольно.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15. Реквизит «Подпись» на документах, подписываемых двумя должностными лицами одного уровня, оформляется: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в два ряда на одном уровне;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одна подпись под другой;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по одной подписи в двойном количестве экземпляров документа.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lastRenderedPageBreak/>
        <w:t>16. В результате рассмотрения руководителем входящего документа на нем появляется: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подпись;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резолюция;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виза.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17. Резолюция проставляется: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в правом верхнем углу;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на полях документа;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на любом свободном месте документа, кроме полей;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г) под реквизитом «Подпись».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18.  Какой реквизит не входит в формуляр приказа по основной деятельности: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название организации;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вид документа;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место издания;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г) адресат;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д) заголовок к тексту.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19.  Документооборот учреждения реализуется в виде документопотоков: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внешние, внутренние;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официальные, личные;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информационные, распорядительные;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г) по основной деятельности, по личному составу;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д) входящие, исходящие, внутренние.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20. Какие документы являются распорядительными: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должностная инструкция, приказ, решение, указание, учредительный договор (контракт);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приказ, решение, указание, постановление, распоряжение;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решение, договор (контракт), указание, приказ, протокол, распоряжение.</w:t>
      </w:r>
    </w:p>
    <w:p w:rsidR="00EB776D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EB776D" w:rsidRPr="00E144D9" w:rsidRDefault="00EB776D" w:rsidP="00E144D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144D9">
        <w:rPr>
          <w:rFonts w:ascii="Times New Roman" w:hAnsi="Times New Roman"/>
          <w:b/>
          <w:bCs/>
          <w:sz w:val="28"/>
          <w:szCs w:val="28"/>
        </w:rPr>
        <w:t>Экспертная оценка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EB776D" w:rsidTr="0011685A"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1020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  <w:tc>
          <w:tcPr>
            <w:tcW w:w="1020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1020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</w:tc>
        <w:tc>
          <w:tcPr>
            <w:tcW w:w="1020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</w:tr>
      <w:tr w:rsidR="00EB776D" w:rsidTr="0011685A"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</w:tc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</w:tc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020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</w:tc>
        <w:tc>
          <w:tcPr>
            <w:tcW w:w="1020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</w:tc>
        <w:tc>
          <w:tcPr>
            <w:tcW w:w="1020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Б,д</w:t>
            </w:r>
          </w:p>
        </w:tc>
        <w:tc>
          <w:tcPr>
            <w:tcW w:w="1020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А,в,г,д</w:t>
            </w:r>
          </w:p>
        </w:tc>
      </w:tr>
      <w:tr w:rsidR="00EB776D" w:rsidTr="0011685A"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14</w:t>
            </w:r>
          </w:p>
        </w:tc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15</w:t>
            </w:r>
          </w:p>
        </w:tc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16</w:t>
            </w:r>
          </w:p>
        </w:tc>
        <w:tc>
          <w:tcPr>
            <w:tcW w:w="1020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17</w:t>
            </w:r>
          </w:p>
        </w:tc>
        <w:tc>
          <w:tcPr>
            <w:tcW w:w="1020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18</w:t>
            </w:r>
          </w:p>
        </w:tc>
        <w:tc>
          <w:tcPr>
            <w:tcW w:w="1020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19</w:t>
            </w:r>
          </w:p>
        </w:tc>
        <w:tc>
          <w:tcPr>
            <w:tcW w:w="1020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</w:p>
        </w:tc>
      </w:tr>
      <w:tr w:rsidR="00EB776D" w:rsidTr="0011685A"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</w:tc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</w:tc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020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А,в</w:t>
            </w:r>
          </w:p>
        </w:tc>
        <w:tc>
          <w:tcPr>
            <w:tcW w:w="1020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г</w:t>
            </w:r>
          </w:p>
        </w:tc>
        <w:tc>
          <w:tcPr>
            <w:tcW w:w="1020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Г,д</w:t>
            </w:r>
          </w:p>
        </w:tc>
        <w:tc>
          <w:tcPr>
            <w:tcW w:w="1020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</w:p>
        </w:tc>
      </w:tr>
    </w:tbl>
    <w:p w:rsidR="00EB776D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EB776D" w:rsidRPr="00E144D9" w:rsidRDefault="00EB776D" w:rsidP="00646A9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E144D9">
        <w:rPr>
          <w:rFonts w:ascii="Times New Roman" w:hAnsi="Times New Roman"/>
          <w:b/>
          <w:bCs/>
          <w:sz w:val="28"/>
          <w:szCs w:val="28"/>
        </w:rPr>
        <w:t>Тестовое задание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1. Какие документы являются организационными: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устав, положение, инструкция, структура и штатная численность, штатное расписание, правила;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устав, положение, протокол, постановление, правила, штатное расписание, договор (контракт);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устав, положение, инструкция, штатное расписание, правила, приказ, договор (контракт).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2. Входящий документ проходит следующие этапы обработки: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составление проекта – согласование – оформление – подписание – регистрация – исполнение – направление в дело;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прием – первичная обработка – предварительное рассмотрение – рассмотрение руководителем – исполнение – направление в дело;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lastRenderedPageBreak/>
        <w:t>в) составление проекта – согласование – оформление – подписание – регистрация – исполнение – отправление;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г) прием – первичная обработка – предварительное рассмотрение – регистрация – рассмотрение руководителем – исполнение – направление в дело;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д) оформление документов – подписание – регистрация – согласование – утверждение – отправка.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3. Исходящий документ проходит следующие этапы обработки: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составление проекта – согласование – оформление – подписание – регистрация – исполнение – направление в дело;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прием – первоначальная обработка – предварительное рассмотрение – рассмотрение руководителем – исполнение – направление в дело;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составление проекта – согласование – оформление – подписание – регистрация – исполнение – отправка;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г) оформление документа – подписание – регистрация – согласование – утверждение – отправка.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4. Внутренний документ проходит следующие этапы обработки: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составление проекта – согласование – оформление – подписание – регистрация – исполнение – направление в дело;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прием – первоначальная обработка – предварительное рассмотрение – рассмотрение руководителем – исполнение – направление в дело;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составление проекта – согласование – оформление – подписание – регистрация – отправка;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г) прием – первоначальная обработка – предварительное рассмотрение – регистрация – рассмотрение руководителем – исполнение – направление в дело;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д) оформление документа – подписание – регистрация – согласование – утверждение – отправка.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5. Основание издания приказа по основной деятельности содержится: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в заголовке;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в констатирующей части текста;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в прилагаемых документах;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г) в распорядительной части текста приказа.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6. Основание издания приказа об увольнении сотрудника фирмы содержится: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в заголовке;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в констатирующей части приказа;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в позиции текста «Основание»;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г) в прилагаемых документах;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д) в распорядительной части текста приказа.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7. Сроки хранения документов могут устанавливать: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руководитель организации;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заведующий ведомственным архивом;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начальник службы ДОУ;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г) экспертно-проверочные комиссии архивных учреждений.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8. Номенклатура дел – это: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список структурных подразделений фирмы;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список дел фирмы с указанием сроков хранения;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список дел, передаваемых в архив.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9. Номенклатура дел организации подлежит переутверждению: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lastRenderedPageBreak/>
        <w:t>а) каждый год;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раз в два года;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раз в три года;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г) раз в пять лет (в случае, если структура и функции организации коренным образом не изменялись).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A346A7">
        <w:rPr>
          <w:rFonts w:ascii="Times New Roman" w:hAnsi="Times New Roman"/>
          <w:bCs/>
          <w:sz w:val="28"/>
          <w:szCs w:val="28"/>
        </w:rPr>
        <w:t>0.  Каким из перечисленных нормативных актов руководствуется служба ДОУ?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договором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б)постановлением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в)заключением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г)положением</w:t>
      </w:r>
    </w:p>
    <w:p w:rsidR="00EB776D" w:rsidRPr="00A346A7" w:rsidRDefault="00EB77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76D" w:rsidRPr="00A346A7" w:rsidRDefault="00EB776D" w:rsidP="002E49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Ответить на вопросы по теме: Отправка исполненной документации адресатам с применением современных видов организационной техники</w:t>
      </w:r>
    </w:p>
    <w:p w:rsidR="00EB776D" w:rsidRPr="00A346A7" w:rsidRDefault="00EB776D" w:rsidP="002E4941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Согласны ли Вы что по электронной почте можно отправлять только текстовые сообщения в формате *.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doc</w:t>
      </w:r>
      <w:r w:rsidRPr="00A346A7">
        <w:rPr>
          <w:rFonts w:ascii="Times New Roman" w:hAnsi="Times New Roman"/>
          <w:bCs/>
          <w:sz w:val="28"/>
          <w:szCs w:val="28"/>
        </w:rPr>
        <w:t>? Что такое вложенные файлы?</w:t>
      </w:r>
    </w:p>
    <w:p w:rsidR="00EB776D" w:rsidRPr="00A346A7" w:rsidRDefault="00EB776D" w:rsidP="002E4941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Можно ли сказать, что электронная почта это бесплатный способ пересылки сообщений?</w:t>
      </w:r>
    </w:p>
    <w:p w:rsidR="00EB776D" w:rsidRPr="00A346A7" w:rsidRDefault="00EB776D" w:rsidP="002E4941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Что такое «нетикет»?</w:t>
      </w:r>
    </w:p>
    <w:p w:rsidR="00EB776D" w:rsidRPr="00A346A7" w:rsidRDefault="00EB776D" w:rsidP="002E4941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 xml:space="preserve">При помощи чего отправитель может передавать с сообщениями еще и свои эмоции? </w:t>
      </w:r>
    </w:p>
    <w:p w:rsidR="00EB776D" w:rsidRPr="00A346A7" w:rsidRDefault="00EB776D" w:rsidP="002E4941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Рекомендуется ли писать письмо заглавными буквами? Ответ обоснуйте.</w:t>
      </w:r>
    </w:p>
    <w:p w:rsidR="00EB776D" w:rsidRPr="00A346A7" w:rsidRDefault="00EB776D" w:rsidP="002E494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46A7">
        <w:rPr>
          <w:rFonts w:ascii="Times New Roman" w:hAnsi="Times New Roman" w:cs="Times New Roman"/>
          <w:bCs/>
          <w:sz w:val="28"/>
          <w:szCs w:val="28"/>
        </w:rPr>
        <w:t>Перечислите возможные способы взлома электронной почты?</w:t>
      </w:r>
    </w:p>
    <w:p w:rsidR="00EB776D" w:rsidRPr="00A346A7" w:rsidRDefault="00EB776D" w:rsidP="002E494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46A7">
        <w:rPr>
          <w:rFonts w:ascii="Times New Roman" w:hAnsi="Times New Roman" w:cs="Times New Roman"/>
          <w:bCs/>
          <w:sz w:val="28"/>
          <w:szCs w:val="28"/>
        </w:rPr>
        <w:t>Советы по созданию пароля для целей защиты электронного ящика от взлома</w:t>
      </w:r>
    </w:p>
    <w:p w:rsidR="00EB776D" w:rsidRPr="00A346A7" w:rsidRDefault="00EB776D" w:rsidP="002E494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46A7">
        <w:rPr>
          <w:rFonts w:ascii="Times New Roman" w:hAnsi="Times New Roman" w:cs="Times New Roman"/>
          <w:bCs/>
          <w:sz w:val="28"/>
          <w:szCs w:val="28"/>
        </w:rPr>
        <w:t>С какой периодичностью рекомендуется изменять пароль электронного ящика?</w:t>
      </w:r>
    </w:p>
    <w:p w:rsidR="00EB776D" w:rsidRPr="00A346A7" w:rsidRDefault="00EB776D" w:rsidP="002E494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46A7">
        <w:rPr>
          <w:rFonts w:ascii="Times New Roman" w:hAnsi="Times New Roman" w:cs="Times New Roman"/>
          <w:bCs/>
          <w:sz w:val="28"/>
          <w:szCs w:val="28"/>
        </w:rPr>
        <w:t>Может ли антивирусная программа препятствовать взлому вашего электронного ящика? Какие Вы знаете антивирусные программы?</w:t>
      </w:r>
    </w:p>
    <w:p w:rsidR="00EB776D" w:rsidRPr="00A346A7" w:rsidRDefault="00EB776D" w:rsidP="002E494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46A7">
        <w:rPr>
          <w:rFonts w:ascii="Times New Roman" w:hAnsi="Times New Roman" w:cs="Times New Roman"/>
          <w:bCs/>
          <w:sz w:val="28"/>
          <w:szCs w:val="28"/>
        </w:rPr>
        <w:t>Как возможности электронной почты реализуется в области документационного обеспечения управления?</w:t>
      </w:r>
    </w:p>
    <w:p w:rsidR="00EB776D" w:rsidRPr="00A346A7" w:rsidRDefault="00EB776D" w:rsidP="002E4941">
      <w:pPr>
        <w:spacing w:after="0" w:line="240" w:lineRule="auto"/>
        <w:ind w:left="1069"/>
        <w:rPr>
          <w:rFonts w:ascii="Times New Roman" w:hAnsi="Times New Roman"/>
          <w:bCs/>
          <w:sz w:val="28"/>
          <w:szCs w:val="28"/>
        </w:rPr>
      </w:pPr>
    </w:p>
    <w:p w:rsidR="00EB776D" w:rsidRPr="00A346A7" w:rsidRDefault="00EB776D" w:rsidP="00A85CA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Тема 4.2 Документирование и документационная обработка документов</w:t>
      </w:r>
    </w:p>
    <w:p w:rsidR="00EB776D" w:rsidRPr="00A346A7" w:rsidRDefault="00EB776D" w:rsidP="00A85CA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Перечень вопросов к опросу</w:t>
      </w:r>
    </w:p>
    <w:p w:rsidR="00EB776D" w:rsidRPr="00A346A7" w:rsidRDefault="00EB776D" w:rsidP="00A85CA6">
      <w:pPr>
        <w:pStyle w:val="af4"/>
        <w:numPr>
          <w:ilvl w:val="0"/>
          <w:numId w:val="7"/>
        </w:numPr>
        <w:rPr>
          <w:sz w:val="28"/>
          <w:szCs w:val="28"/>
        </w:rPr>
      </w:pPr>
      <w:r w:rsidRPr="00A346A7">
        <w:rPr>
          <w:sz w:val="28"/>
          <w:szCs w:val="28"/>
        </w:rPr>
        <w:t>Понятие и принципы организации документооборота.</w:t>
      </w:r>
    </w:p>
    <w:p w:rsidR="00EB776D" w:rsidRPr="00A346A7" w:rsidRDefault="00EB776D" w:rsidP="00A85CA6">
      <w:pPr>
        <w:pStyle w:val="af4"/>
        <w:numPr>
          <w:ilvl w:val="0"/>
          <w:numId w:val="7"/>
        </w:numPr>
        <w:rPr>
          <w:sz w:val="28"/>
          <w:szCs w:val="28"/>
        </w:rPr>
      </w:pPr>
      <w:r w:rsidRPr="00A346A7">
        <w:rPr>
          <w:sz w:val="28"/>
          <w:szCs w:val="28"/>
        </w:rPr>
        <w:t>Прохождение и порядок исполнения входящих документов.</w:t>
      </w:r>
    </w:p>
    <w:p w:rsidR="00EB776D" w:rsidRPr="00A346A7" w:rsidRDefault="00EB776D" w:rsidP="00A85CA6">
      <w:pPr>
        <w:pStyle w:val="af4"/>
        <w:numPr>
          <w:ilvl w:val="0"/>
          <w:numId w:val="7"/>
        </w:numPr>
        <w:rPr>
          <w:sz w:val="28"/>
          <w:szCs w:val="28"/>
        </w:rPr>
      </w:pPr>
      <w:r w:rsidRPr="00A346A7">
        <w:rPr>
          <w:sz w:val="28"/>
          <w:szCs w:val="28"/>
        </w:rPr>
        <w:t xml:space="preserve"> Прохождение исходящих и внутренних документов.</w:t>
      </w:r>
    </w:p>
    <w:p w:rsidR="00EB776D" w:rsidRPr="00A346A7" w:rsidRDefault="00EB776D" w:rsidP="00A85CA6">
      <w:pPr>
        <w:pStyle w:val="af4"/>
        <w:numPr>
          <w:ilvl w:val="0"/>
          <w:numId w:val="7"/>
        </w:numPr>
        <w:rPr>
          <w:sz w:val="28"/>
          <w:szCs w:val="28"/>
        </w:rPr>
      </w:pPr>
      <w:r w:rsidRPr="00A346A7">
        <w:rPr>
          <w:sz w:val="28"/>
          <w:szCs w:val="28"/>
        </w:rPr>
        <w:t>Работа с конфиденциальными документами.</w:t>
      </w:r>
    </w:p>
    <w:p w:rsidR="00EB776D" w:rsidRPr="00A346A7" w:rsidRDefault="00EB776D" w:rsidP="00A85CA6">
      <w:pPr>
        <w:pStyle w:val="af4"/>
        <w:numPr>
          <w:ilvl w:val="0"/>
          <w:numId w:val="7"/>
        </w:numPr>
        <w:rPr>
          <w:sz w:val="28"/>
          <w:szCs w:val="28"/>
        </w:rPr>
      </w:pPr>
      <w:r w:rsidRPr="00A346A7">
        <w:rPr>
          <w:sz w:val="28"/>
          <w:szCs w:val="28"/>
        </w:rPr>
        <w:t>Работа с письмами и обращениями граждан.</w:t>
      </w:r>
    </w:p>
    <w:p w:rsidR="00EB776D" w:rsidRPr="00A346A7" w:rsidRDefault="00EB776D" w:rsidP="00A85CA6">
      <w:pPr>
        <w:pStyle w:val="af4"/>
        <w:numPr>
          <w:ilvl w:val="0"/>
          <w:numId w:val="7"/>
        </w:numPr>
        <w:rPr>
          <w:sz w:val="28"/>
          <w:szCs w:val="28"/>
        </w:rPr>
      </w:pPr>
      <w:r w:rsidRPr="00A346A7">
        <w:rPr>
          <w:sz w:val="28"/>
          <w:szCs w:val="28"/>
        </w:rPr>
        <w:t>Составление номенклатуры дел.</w:t>
      </w:r>
    </w:p>
    <w:p w:rsidR="00EB776D" w:rsidRPr="00A346A7" w:rsidRDefault="00EB776D" w:rsidP="00A85CA6">
      <w:pPr>
        <w:pStyle w:val="af4"/>
        <w:numPr>
          <w:ilvl w:val="0"/>
          <w:numId w:val="7"/>
        </w:numPr>
        <w:rPr>
          <w:sz w:val="28"/>
          <w:szCs w:val="28"/>
        </w:rPr>
      </w:pPr>
      <w:r w:rsidRPr="00A346A7">
        <w:rPr>
          <w:sz w:val="28"/>
          <w:szCs w:val="28"/>
        </w:rPr>
        <w:t>Формирование и оформление дел</w:t>
      </w:r>
    </w:p>
    <w:p w:rsidR="00EB776D" w:rsidRPr="00A346A7" w:rsidRDefault="00EB776D" w:rsidP="00A85CA6">
      <w:pPr>
        <w:pStyle w:val="af4"/>
        <w:numPr>
          <w:ilvl w:val="0"/>
          <w:numId w:val="7"/>
        </w:numPr>
        <w:rPr>
          <w:sz w:val="28"/>
          <w:szCs w:val="28"/>
        </w:rPr>
      </w:pPr>
      <w:r w:rsidRPr="00A346A7">
        <w:rPr>
          <w:sz w:val="28"/>
          <w:szCs w:val="28"/>
        </w:rPr>
        <w:t>Подготовка и передача документов на архивное хранение.</w:t>
      </w:r>
    </w:p>
    <w:p w:rsidR="00EB776D" w:rsidRPr="00A346A7" w:rsidRDefault="00EB77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76D" w:rsidRPr="00A346A7" w:rsidRDefault="00EB776D" w:rsidP="002E494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46A7">
        <w:rPr>
          <w:rFonts w:ascii="Times New Roman" w:hAnsi="Times New Roman"/>
          <w:b/>
          <w:sz w:val="28"/>
          <w:szCs w:val="28"/>
        </w:rPr>
        <w:t xml:space="preserve">Задания по теме </w:t>
      </w:r>
      <w:r w:rsidRPr="00A346A7">
        <w:rPr>
          <w:rFonts w:ascii="Times New Roman" w:hAnsi="Times New Roman"/>
          <w:b/>
          <w:bCs/>
          <w:sz w:val="28"/>
          <w:szCs w:val="28"/>
        </w:rPr>
        <w:t>Формирование дела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 xml:space="preserve">- Объясните, почему составление заголовков дел считается сложной частью работы при составлении номенклатуры дел.     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- Вставьте пропущенные слова в предложении: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lastRenderedPageBreak/>
        <w:t>4.1. Заголовок содержит указание на род заводимого дела ________________, или название вида документа _________________, уточняющие данные о ___________ доку</w:t>
      </w:r>
      <w:r w:rsidRPr="00A346A7">
        <w:rPr>
          <w:rFonts w:ascii="Times New Roman" w:hAnsi="Times New Roman"/>
          <w:bCs/>
          <w:sz w:val="28"/>
          <w:szCs w:val="28"/>
        </w:rPr>
        <w:softHyphen/>
        <w:t xml:space="preserve">ментов, корреспондентах, датах, а также указание подлинности, и т.д. 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4.1. Допускается ли в заголовках дел употребление  следующих формулировок: «Разные материалы», «Общая переписка».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  <w:r w:rsidRPr="00A346A7">
        <w:rPr>
          <w:rFonts w:ascii="Times New Roman" w:hAnsi="Times New Roman"/>
          <w:bCs/>
          <w:iCs/>
          <w:sz w:val="28"/>
          <w:szCs w:val="28"/>
        </w:rPr>
        <w:t xml:space="preserve">- </w:t>
      </w:r>
      <w:r w:rsidRPr="00A346A7">
        <w:rPr>
          <w:rFonts w:ascii="Times New Roman" w:hAnsi="Times New Roman"/>
          <w:b/>
          <w:bCs/>
          <w:iCs/>
          <w:sz w:val="28"/>
          <w:szCs w:val="28"/>
        </w:rPr>
        <w:t xml:space="preserve">Закончите предложение: 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A346A7">
        <w:rPr>
          <w:rFonts w:ascii="Times New Roman" w:hAnsi="Times New Roman"/>
          <w:bCs/>
          <w:iCs/>
          <w:sz w:val="28"/>
          <w:szCs w:val="28"/>
        </w:rPr>
        <w:t>Формированием дела называется группирование исполненных _______________________________________________________.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  <w:r w:rsidRPr="00A346A7">
        <w:rPr>
          <w:rFonts w:ascii="Times New Roman" w:hAnsi="Times New Roman"/>
          <w:b/>
          <w:bCs/>
          <w:iCs/>
          <w:sz w:val="28"/>
          <w:szCs w:val="28"/>
        </w:rPr>
        <w:t>- Ответе на вопросы: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A346A7">
        <w:rPr>
          <w:rFonts w:ascii="Times New Roman" w:hAnsi="Times New Roman"/>
          <w:bCs/>
          <w:iCs/>
          <w:sz w:val="28"/>
          <w:szCs w:val="28"/>
        </w:rPr>
        <w:t>6.1. Когда дело считается заведенным;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A346A7">
        <w:rPr>
          <w:rFonts w:ascii="Times New Roman" w:hAnsi="Times New Roman"/>
          <w:bCs/>
          <w:iCs/>
          <w:sz w:val="28"/>
          <w:szCs w:val="28"/>
        </w:rPr>
        <w:t>6.2. С какого времени начинается формирование дела;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 xml:space="preserve">6.3. Перечислите, из каких операций состоит работа по формированию дел.   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-</w:t>
      </w:r>
      <w:r w:rsidRPr="00A346A7">
        <w:rPr>
          <w:rFonts w:ascii="Times New Roman" w:hAnsi="Times New Roman"/>
          <w:b/>
          <w:bCs/>
          <w:sz w:val="28"/>
          <w:szCs w:val="28"/>
        </w:rPr>
        <w:t xml:space="preserve"> Документы систематизируются в делах в соответствии с оп</w:t>
      </w:r>
      <w:r w:rsidRPr="00A346A7">
        <w:rPr>
          <w:rFonts w:ascii="Times New Roman" w:hAnsi="Times New Roman"/>
          <w:b/>
          <w:bCs/>
          <w:sz w:val="28"/>
          <w:szCs w:val="28"/>
        </w:rPr>
        <w:softHyphen/>
        <w:t xml:space="preserve">ределенными принципами, 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7.1. Назовите и опишите их.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- Составить заголовок дела, в котором хранятся следующие документы.</w:t>
      </w:r>
    </w:p>
    <w:p w:rsidR="00EB776D" w:rsidRPr="00A346A7" w:rsidRDefault="00EB776D" w:rsidP="002E4941"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Приказы руководителя организации.</w:t>
      </w:r>
    </w:p>
    <w:p w:rsidR="00EB776D" w:rsidRPr="00A346A7" w:rsidRDefault="00EB776D" w:rsidP="002E4941"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Копии служебных писем, отправленных в подведомственные организации.</w:t>
      </w:r>
    </w:p>
    <w:p w:rsidR="00EB776D" w:rsidRPr="00A346A7" w:rsidRDefault="00EB776D" w:rsidP="002E4941"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Копии служебных писем и ответы на них.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- Ответить на вопросы: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1. Что такое формирование дел?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2. Каковы основные принципы формирования дел?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3. Что такое номенклатура дел?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4. Какие требования предъявляются к составлению и оформлению номенклатуры дел?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5. Какие реквизиты используются при оформлении номенклатуры дел?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EB776D" w:rsidRPr="00A346A7" w:rsidRDefault="00EB776D" w:rsidP="002E494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46A7">
        <w:rPr>
          <w:rFonts w:ascii="Times New Roman" w:hAnsi="Times New Roman"/>
          <w:b/>
          <w:sz w:val="28"/>
          <w:szCs w:val="28"/>
        </w:rPr>
        <w:t xml:space="preserve">Вопросы по теме: </w:t>
      </w:r>
      <w:r w:rsidRPr="00A346A7">
        <w:rPr>
          <w:rFonts w:ascii="Times New Roman" w:hAnsi="Times New Roman"/>
          <w:b/>
          <w:bCs/>
          <w:sz w:val="28"/>
          <w:szCs w:val="28"/>
        </w:rPr>
        <w:t>Классифицирование документов Архивного фонда Российской Федерации</w:t>
      </w:r>
    </w:p>
    <w:p w:rsidR="00EB776D" w:rsidRPr="00A346A7" w:rsidRDefault="00EB776D" w:rsidP="002E4941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Понятие архивный фонд.</w:t>
      </w:r>
    </w:p>
    <w:p w:rsidR="00EB776D" w:rsidRPr="00A346A7" w:rsidRDefault="00EB776D" w:rsidP="002E4941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Понятия «архивный документ» и «архив».</w:t>
      </w:r>
    </w:p>
    <w:p w:rsidR="00EB776D" w:rsidRPr="00A346A7" w:rsidRDefault="00EB776D" w:rsidP="002E4941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На какие группы делятся архивы, в зависимости от их функций и подчиненности.</w:t>
      </w:r>
    </w:p>
    <w:p w:rsidR="00EB776D" w:rsidRPr="00A346A7" w:rsidRDefault="00EB776D" w:rsidP="002E4941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Классификация архивных документов и дел.</w:t>
      </w:r>
    </w:p>
    <w:p w:rsidR="00EB776D" w:rsidRPr="00A346A7" w:rsidRDefault="00EB776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EB776D" w:rsidRPr="00A346A7" w:rsidRDefault="00EB776D" w:rsidP="002E49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Задания по теме: Подготовка документов к передаче на архивное хранение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i/>
          <w:i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1.</w:t>
      </w:r>
      <w:r w:rsidRPr="00A346A7">
        <w:rPr>
          <w:rFonts w:ascii="Times New Roman" w:hAnsi="Times New Roman"/>
          <w:bCs/>
          <w:iCs/>
          <w:sz w:val="28"/>
          <w:szCs w:val="28"/>
        </w:rPr>
        <w:t>Закончите предложение: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A346A7">
        <w:rPr>
          <w:rFonts w:ascii="Times New Roman" w:hAnsi="Times New Roman"/>
          <w:bCs/>
          <w:i/>
          <w:iCs/>
          <w:sz w:val="28"/>
          <w:szCs w:val="28"/>
        </w:rPr>
        <w:t>«</w:t>
      </w:r>
      <w:r w:rsidRPr="00A346A7">
        <w:rPr>
          <w:rFonts w:ascii="Times New Roman" w:hAnsi="Times New Roman"/>
          <w:bCs/>
          <w:iCs/>
          <w:sz w:val="28"/>
          <w:szCs w:val="28"/>
        </w:rPr>
        <w:t>Подготовка дела к хранению в соответствии с установленными правилами называется __________________________».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2.Подготовка дел для передачи на хранение в архив предполагает комплекс работ по подшивке документов…(перечислите).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iCs/>
          <w:sz w:val="28"/>
          <w:szCs w:val="28"/>
        </w:rPr>
        <w:t>3.Верно ли утверждение:</w:t>
      </w:r>
      <w:r w:rsidRPr="00A346A7">
        <w:rPr>
          <w:rFonts w:ascii="Times New Roman" w:hAnsi="Times New Roman"/>
          <w:bCs/>
          <w:sz w:val="28"/>
          <w:szCs w:val="28"/>
        </w:rPr>
        <w:t xml:space="preserve"> «Дела могут и не сдаваться в архив, а храниться в 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структурных подраз</w:t>
      </w:r>
      <w:r w:rsidRPr="00A346A7">
        <w:rPr>
          <w:rFonts w:ascii="Times New Roman" w:hAnsi="Times New Roman"/>
          <w:bCs/>
          <w:sz w:val="28"/>
          <w:szCs w:val="28"/>
        </w:rPr>
        <w:softHyphen/>
        <w:t>делениях,  для использования в справочной работе».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 xml:space="preserve">4.Если дело начато в одной организации, а закончено в другой, на обложке 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проставляются… (сколько и какие даты проставляются на обложке ).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lastRenderedPageBreak/>
        <w:t>5 Пояснить, что представляют собой документы временного и постоянного срока хранения?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6 Выбрать правильный вариант ответа.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К документам временного хранения относятся документы со сроком хранения: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 xml:space="preserve">            а)  не более 3-х лет;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 xml:space="preserve">            б) не более 5 лет;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 xml:space="preserve">            в) не более 10 лет.</w:t>
      </w:r>
    </w:p>
    <w:p w:rsidR="00EB776D" w:rsidRPr="00A346A7" w:rsidRDefault="00EB77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76D" w:rsidRPr="00A346A7" w:rsidRDefault="00EB776D" w:rsidP="00052C3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Вопросы по теме: Эффективное использование основных видов организационной техники в собственной деятельности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1. Технические средства для скрепления документов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2. Технические средства передачи документов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3. Дайте общую характеристику организационных технических средств в «Документационном обеспечении управления».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4. Какие компьютерные средства применяются для подготовки документов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5. Изучите компьютерные программы по работе с документами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6. Изучите техническую документацию средств оргтехники</w:t>
      </w:r>
    </w:p>
    <w:p w:rsidR="00EB776D" w:rsidRPr="00A346A7" w:rsidRDefault="00EB77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76D" w:rsidRPr="00A346A7" w:rsidRDefault="00EB776D" w:rsidP="005556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Задания по теме: Обеспечение сохранности архивных документов в организации</w:t>
      </w:r>
    </w:p>
    <w:p w:rsidR="00EB776D" w:rsidRPr="00A346A7" w:rsidRDefault="00EB776D" w:rsidP="005556C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 xml:space="preserve">1. Без чего акт на уничтожение документов признается недействительным. </w:t>
      </w:r>
    </w:p>
    <w:p w:rsidR="00EB776D" w:rsidRPr="00A346A7" w:rsidRDefault="00EB776D" w:rsidP="005556C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2. Укажите, что в  правилах заполнения акта, лишнее.</w:t>
      </w:r>
    </w:p>
    <w:p w:rsidR="00EB776D" w:rsidRPr="00A346A7" w:rsidRDefault="00EB776D" w:rsidP="005556C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Порядковый номер, адресат, заголовок дела или групповой заголовок документов, крайние даты, номер описи. индекс дела, характеристика, количество единиц хранения, резюме, итоговая запись.</w:t>
      </w:r>
    </w:p>
    <w:p w:rsidR="00EB776D" w:rsidRPr="00A346A7" w:rsidRDefault="00EB776D" w:rsidP="005556C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 xml:space="preserve">3. Согласны ли вы с утверждением: </w:t>
      </w:r>
    </w:p>
    <w:p w:rsidR="00EB776D" w:rsidRPr="00A346A7" w:rsidRDefault="00EB776D" w:rsidP="005556C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После того как акт на уничтожение составлен, необходимо заверить его подписью руководителя. Кроме того, он должен быть согласован с экспертной комиссией, которая при необходимости может быть создана в оперативном режиме.</w:t>
      </w:r>
    </w:p>
    <w:p w:rsidR="00EB776D" w:rsidRPr="00A346A7" w:rsidRDefault="00EB776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B776D" w:rsidRPr="00A346A7" w:rsidRDefault="00EB776D" w:rsidP="005556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Вопросы по теме: Экспертиза документов, подготовка и передача документальных материалы на хранение в архив</w:t>
      </w:r>
    </w:p>
    <w:p w:rsidR="00EB776D" w:rsidRPr="00A346A7" w:rsidRDefault="00EB776D" w:rsidP="005556C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1. Что такое экспертиза ценности документа?</w:t>
      </w:r>
    </w:p>
    <w:p w:rsidR="00EB776D" w:rsidRPr="00A346A7" w:rsidRDefault="00EB776D" w:rsidP="005556C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2. Каковы задачи проведения экспертизы ценности документа?</w:t>
      </w:r>
    </w:p>
    <w:p w:rsidR="00EB776D" w:rsidRPr="00A346A7" w:rsidRDefault="00EB776D" w:rsidP="005556C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3. Каковы критерии, предъявляемые к документу экспертной комиссией?</w:t>
      </w:r>
    </w:p>
    <w:p w:rsidR="00EB776D" w:rsidRPr="00A346A7" w:rsidRDefault="00EB776D" w:rsidP="005556C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4. Каков порядок составления описей дел?</w:t>
      </w:r>
    </w:p>
    <w:p w:rsidR="00EB776D" w:rsidRPr="00A346A7" w:rsidRDefault="00EB776D" w:rsidP="005556C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5. Каков порядок передачи дел в архив?</w:t>
      </w:r>
    </w:p>
    <w:p w:rsidR="00EB776D" w:rsidRPr="00A346A7" w:rsidRDefault="00EB77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76D" w:rsidRPr="00A346A7" w:rsidRDefault="00EB776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br w:type="page"/>
      </w:r>
    </w:p>
    <w:p w:rsidR="00EB776D" w:rsidRPr="00A346A7" w:rsidRDefault="00EB776D" w:rsidP="00A85CA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B776D" w:rsidRPr="00A346A7" w:rsidRDefault="00EB776D" w:rsidP="00A85CA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 xml:space="preserve">Материалы  для промежуточного контроля </w:t>
      </w:r>
    </w:p>
    <w:p w:rsidR="00EB776D" w:rsidRPr="00A346A7" w:rsidRDefault="00EB776D" w:rsidP="00A85CA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B776D" w:rsidRPr="00A346A7" w:rsidRDefault="00EB776D" w:rsidP="00A85CA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Перечень вопросов для экзамена</w:t>
      </w:r>
    </w:p>
    <w:p w:rsidR="00EB776D" w:rsidRPr="00A346A7" w:rsidRDefault="00EB776D" w:rsidP="00A85CA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 xml:space="preserve"> МДК 04.01 Технология делопроизводства. Хранение документов</w:t>
      </w:r>
    </w:p>
    <w:p w:rsidR="00EB776D" w:rsidRPr="00A346A7" w:rsidRDefault="00EB776D" w:rsidP="005E6EC5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59"/>
        <w:gridCol w:w="9214"/>
      </w:tblGrid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Техника безопасности при работе с офисной техникой.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Квалификационная характеристика профессии «делопроизводитель», значимость профессии.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Правила слепого десятипальцевого метода письма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Государственные стандарты в сфере ДОУ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Структура и численный состав службы ДОУ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Требования к оформлению машинописного текста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Правила сокращений и переноса текста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Основные положения Единой государственной системы делопроизводства;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 xml:space="preserve">Виды документов, 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Функции документов,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Правила составления документов ОРД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Составление и оформление правовых документов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Составление и оформление плановых документов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Составление и оформление распорядительных документов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Правила составления документов САД и СИД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Оформление различных видов писем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Правила оформления документов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Использование формуляров документов конкретных видов.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Порядок документирования материалов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Деловой этикет при оформлении деловой документации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Осуществление документирования организационно-распорядительной деятельности учреждений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 xml:space="preserve">Виды документов организации (кадровые, конфиденциальные и др) 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Проверка правильности оформления документов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Прием поступающей корреспонденции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Регистрирование поступающей корреспонденции,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Направление корреспонденции в структурные подразделения организации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Прием, регистрирование и учет поступающих документов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Рассмотрение документов и передача их на исполнение с учетом резолюции руководителей организации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Ведение картотеки учета прохождения документальных материалов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Оформление регистрационных карточек и создание банка данных.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Осуществление контроля за прохождением документов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Правила делового этикета и делового общения.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Отправка исполненной документации адресатам с применением современных видов организационной техники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Задачи архивной службы в Российской Федерации;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 xml:space="preserve">Формирование дела. 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Систематизация и хранение документов текущего архива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Система архивных учреждений в Российской Федерации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Признаки классификации документов Архивного фонда Российской Федерации;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Классифицирование документов Архивного фонда Российской Федерации .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Режим и способы хранения архивных документов, порядок выдачи дел.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Подготовка документов к передаче на архивное хранение.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Средства организационной техники при работе  с документами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Эффективное использование основных видов организационной техники в собственной деятельности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Средства хранения, документов;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Обеспечение сохранности проходящей служебной документации.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Средства поиска документов;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Формирование справочного аппарата, обеспечивающего быстрый поиск документов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Поиск документов по научно-справочному аппарату (картотекам) организации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Средства транспортирования документов;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Компьютерные технологии регистрации документов. Определение, назначение средств оргтехники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Фондовая принадлежность документов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Картотеки, методики их создания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Обеспечение сохранности архивных документов в организации.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Методики применения картотеки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Экспертиза документов, подготовка и передача документальных материалы на хранение в архив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Нормативно-методическая база делопроизводства службы ДОУ</w:t>
            </w:r>
          </w:p>
        </w:tc>
      </w:tr>
    </w:tbl>
    <w:p w:rsidR="00EB776D" w:rsidRPr="00A346A7" w:rsidRDefault="00EB776D" w:rsidP="005E6EC5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B776D" w:rsidRPr="00A346A7" w:rsidRDefault="00EB776D" w:rsidP="005E6EC5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B776D" w:rsidRPr="00A346A7" w:rsidRDefault="00EB776D" w:rsidP="005E6E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br w:type="page"/>
      </w:r>
    </w:p>
    <w:p w:rsidR="00EB776D" w:rsidRPr="00A346A7" w:rsidRDefault="00EB776D" w:rsidP="001910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46A7">
        <w:rPr>
          <w:rFonts w:ascii="Times New Roman" w:hAnsi="Times New Roman" w:cs="Times New Roman"/>
          <w:b/>
          <w:bCs/>
          <w:sz w:val="28"/>
          <w:szCs w:val="28"/>
        </w:rPr>
        <w:t>Перечень вопросов для  комплексного дифференцированного зачета по учебной и производственной практике ПМ.04</w:t>
      </w:r>
    </w:p>
    <w:p w:rsidR="00EB776D" w:rsidRPr="00A346A7" w:rsidRDefault="00EB776D" w:rsidP="00D12041">
      <w:pPr>
        <w:spacing w:after="0" w:line="240" w:lineRule="auto"/>
        <w:jc w:val="both"/>
        <w:rPr>
          <w:sz w:val="28"/>
          <w:szCs w:val="28"/>
        </w:rPr>
      </w:pPr>
    </w:p>
    <w:tbl>
      <w:tblPr>
        <w:tblW w:w="1006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1276"/>
        <w:gridCol w:w="8789"/>
      </w:tblGrid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sz w:val="28"/>
                <w:szCs w:val="28"/>
              </w:rPr>
              <w:t>Инструктаж по охране труда, технике безопасности, противопожарной безопасности, электробезопасности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Знакомство с рабочим местом, режимом работы, формами организации труда и правилами внутреннего распорядка в организации (учреждении, предприятии), правилами и нормами безопасного труда. 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>Отработка приемов работы копирования и тиражирования документов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>Отработка приемов работы с различными видами телефонной и факсимильной связи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>Отработка приемов работы с оргтехникой для обработки служебных документов. 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работ в текстовом редакторе Microsoft Word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>Ввод, форматирование, редактирование и копирование текста,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>Сохранение и загрузка документов;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>Работа с файлами и папками,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>Работа с периферийными устройствами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работ по оформлению организационно-правовых, договорно-правовых документов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работ по оформлению  распорядительных документов.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работ по оформлению справочных документов.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работ по оформлению переписки.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работ по оформлению документов по личному составу организации (учреждения, предприятия) и др.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работ по приему и отправке входящих и исходящих служебных документов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работ по регистрации входящих и исходящих служебных документов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Изучение порядка передачи служебных документов на исполнение в соответствии с резолюцией руководителя организации (учреждения, предприятия) или ее подразделения, организации контроля исполнения. 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Выполнение работ по составлению и использованию информационно-справочной базы (картотеки)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работ по систематизации дел по группам документов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Выполнение работ по формированию дел по группам документов, 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работ по введению документов в информационную базу.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работ по подготовке и оформлению документов для архивного хранения.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>Оформление регистрационной картотеки, описи дел, подготовка компьютерных баз данных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>Прием и передача дел для архивного хранения</w:t>
            </w:r>
          </w:p>
        </w:tc>
      </w:tr>
    </w:tbl>
    <w:p w:rsidR="00EB776D" w:rsidRPr="00A346A7" w:rsidRDefault="00EB77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346A7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B776D" w:rsidRPr="00A346A7" w:rsidRDefault="00EB776D" w:rsidP="003609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B776D" w:rsidRPr="00A346A7" w:rsidRDefault="00EB776D" w:rsidP="003609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46A7">
        <w:rPr>
          <w:rFonts w:ascii="Times New Roman" w:hAnsi="Times New Roman" w:cs="Times New Roman"/>
          <w:b/>
          <w:bCs/>
          <w:sz w:val="28"/>
          <w:szCs w:val="28"/>
        </w:rPr>
        <w:t>Перечень вопросов для экзамена (квалификацмонного)</w:t>
      </w:r>
    </w:p>
    <w:p w:rsidR="00EB776D" w:rsidRPr="00A346A7" w:rsidRDefault="00EB776D" w:rsidP="0036094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46A7">
        <w:rPr>
          <w:rFonts w:ascii="Times New Roman" w:hAnsi="Times New Roman" w:cs="Times New Roman"/>
          <w:b/>
          <w:bCs/>
          <w:sz w:val="28"/>
          <w:szCs w:val="28"/>
        </w:rPr>
        <w:t xml:space="preserve">по  профессиональному модулю </w:t>
      </w:r>
      <w:r w:rsidRPr="00A346A7">
        <w:rPr>
          <w:rFonts w:ascii="Times New Roman" w:hAnsi="Times New Roman"/>
          <w:b/>
          <w:sz w:val="28"/>
          <w:szCs w:val="28"/>
        </w:rPr>
        <w:t>ПМ 04 «Выполнение работ по одной или нескольким профессиям рабочих, должностям служащих (21299 Делопроизводитель)</w:t>
      </w:r>
      <w:r w:rsidRPr="00A346A7">
        <w:rPr>
          <w:rFonts w:ascii="Times New Roman" w:hAnsi="Times New Roman"/>
          <w:b/>
          <w:bCs/>
          <w:sz w:val="28"/>
          <w:szCs w:val="28"/>
        </w:rPr>
        <w:t>»</w:t>
      </w:r>
    </w:p>
    <w:p w:rsidR="00EB776D" w:rsidRPr="00A346A7" w:rsidRDefault="00EB776D" w:rsidP="0036094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B776D" w:rsidRPr="00A346A7" w:rsidRDefault="00EB776D" w:rsidP="003609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59"/>
        <w:gridCol w:w="9214"/>
      </w:tblGrid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Техника безопасности при работе с офисной техникой.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Правила составления документов организационно-распорядительных документов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Составление и оформление Организационно-правовых документов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Составление и оформление Плановых документов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Составление и оформление Распорядительных документов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 xml:space="preserve">Правила составления Справочно-аналитических документов 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Правила составления Справочно-информационных документов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Правила составления Отчетных документов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Оформление различных видов писем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Порядок документирования материалов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Деловой этикет при оформлении деловой документации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 xml:space="preserve">Виды документов организации (кадровые, конфиденциальные, обращения граждан и др.) 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Порядок движения и процедура работы с входящей документации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Порядок движения и процедура работы с исходящей документации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Порядок движения и процедура работы с внутренней документации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Оформление регистрационных карточек и создание банка данных.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Организация документооборота организации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Осуществление контроля за прохождением документов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 xml:space="preserve">Правила по оформлению документов в дела 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Правила разработки Номенклатуры дел и организация работы с ней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Правила по формированию дела.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Подготовка документов к передаче на архивное хранение.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Формирование справочного аппарата, обеспечивающего быстрый поиск документов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Экспертиза документов, подготовка и передача документальных материалы на хранение в архив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Порядок подготовки дел к уничтожению</w:t>
            </w:r>
          </w:p>
        </w:tc>
      </w:tr>
    </w:tbl>
    <w:p w:rsidR="00EB776D" w:rsidRPr="00A346A7" w:rsidRDefault="00EB776D" w:rsidP="00A346A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A346A7">
        <w:rPr>
          <w:rFonts w:ascii="Times New Roman" w:hAnsi="Times New Roman" w:cs="Times New Roman"/>
          <w:b/>
          <w:sz w:val="28"/>
          <w:szCs w:val="28"/>
          <w:lang w:eastAsia="en-US"/>
        </w:rPr>
        <w:t>Образец практического задания</w:t>
      </w:r>
    </w:p>
    <w:p w:rsidR="00EB776D" w:rsidRPr="00A346A7" w:rsidRDefault="00EB776D" w:rsidP="00A346A7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B776D" w:rsidRPr="00A346A7" w:rsidRDefault="00EB776D" w:rsidP="00A346A7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346A7">
        <w:rPr>
          <w:rFonts w:ascii="Times New Roman" w:hAnsi="Times New Roman" w:cs="Times New Roman"/>
          <w:sz w:val="28"/>
          <w:szCs w:val="28"/>
          <w:lang w:eastAsia="en-US"/>
        </w:rPr>
        <w:t>1. Зарегистрировать документ в журнале.</w:t>
      </w:r>
    </w:p>
    <w:p w:rsidR="00EB776D" w:rsidRPr="00A346A7" w:rsidRDefault="00EB776D" w:rsidP="00A346A7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346A7">
        <w:rPr>
          <w:rFonts w:ascii="Times New Roman" w:hAnsi="Times New Roman" w:cs="Times New Roman"/>
          <w:sz w:val="28"/>
          <w:szCs w:val="28"/>
          <w:lang w:eastAsia="en-US"/>
        </w:rPr>
        <w:t>2. Передать документ на исполнение специалисту отдела производства.</w:t>
      </w:r>
    </w:p>
    <w:p w:rsidR="00EB776D" w:rsidRPr="00A346A7" w:rsidRDefault="00EB776D" w:rsidP="00A346A7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346A7">
        <w:rPr>
          <w:rFonts w:ascii="Times New Roman" w:hAnsi="Times New Roman" w:cs="Times New Roman"/>
          <w:sz w:val="28"/>
          <w:szCs w:val="28"/>
          <w:lang w:eastAsia="en-US"/>
        </w:rPr>
        <w:t xml:space="preserve">3. Исполнить документ, составить ответный документ. </w:t>
      </w:r>
    </w:p>
    <w:p w:rsidR="00EB776D" w:rsidRPr="00A346A7" w:rsidRDefault="00EB776D" w:rsidP="00A346A7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346A7">
        <w:rPr>
          <w:rFonts w:ascii="Times New Roman" w:hAnsi="Times New Roman" w:cs="Times New Roman"/>
          <w:sz w:val="28"/>
          <w:szCs w:val="28"/>
          <w:lang w:eastAsia="en-US"/>
        </w:rPr>
        <w:t xml:space="preserve">4. Вывести ответный документ на печать с использованием передачи файла по локальной сети. </w:t>
      </w:r>
    </w:p>
    <w:p w:rsidR="00EB776D" w:rsidRPr="00A346A7" w:rsidRDefault="00EB776D" w:rsidP="00A346A7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346A7">
        <w:rPr>
          <w:rFonts w:ascii="Times New Roman" w:hAnsi="Times New Roman" w:cs="Times New Roman"/>
          <w:sz w:val="28"/>
          <w:szCs w:val="28"/>
          <w:lang w:eastAsia="en-US"/>
        </w:rPr>
        <w:t>5. Отправить документ адресату в конверте</w:t>
      </w:r>
    </w:p>
    <w:p w:rsidR="00EB776D" w:rsidRPr="00A346A7" w:rsidRDefault="00EB776D" w:rsidP="00A346A7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346A7">
        <w:rPr>
          <w:rFonts w:ascii="Times New Roman" w:hAnsi="Times New Roman" w:cs="Times New Roman"/>
          <w:sz w:val="28"/>
          <w:szCs w:val="28"/>
          <w:lang w:eastAsia="en-US"/>
        </w:rPr>
        <w:t>6. Направить документ на хранение, сформировав дело.</w:t>
      </w:r>
    </w:p>
    <w:p w:rsidR="00EB776D" w:rsidRPr="00A346A7" w:rsidRDefault="00EB776D" w:rsidP="00A346A7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346A7">
        <w:rPr>
          <w:rFonts w:ascii="Times New Roman" w:hAnsi="Times New Roman" w:cs="Times New Roman"/>
          <w:sz w:val="28"/>
          <w:szCs w:val="28"/>
          <w:lang w:eastAsia="en-US"/>
        </w:rPr>
        <w:t>7. Составить схему технологического процесса обработки документов.</w:t>
      </w:r>
    </w:p>
    <w:p w:rsidR="00EB776D" w:rsidRPr="00A346A7" w:rsidRDefault="00EB776D" w:rsidP="00987C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EB776D" w:rsidRPr="00A346A7" w:rsidSect="00184BE4">
      <w:footerReference w:type="default" r:id="rId8"/>
      <w:pgSz w:w="11906" w:h="16838" w:code="9"/>
      <w:pgMar w:top="539" w:right="851" w:bottom="720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C59" w:rsidRDefault="00963C59" w:rsidP="00A76ACC">
      <w:pPr>
        <w:spacing w:after="0" w:line="240" w:lineRule="auto"/>
      </w:pPr>
      <w:r>
        <w:separator/>
      </w:r>
    </w:p>
  </w:endnote>
  <w:endnote w:type="continuationSeparator" w:id="0">
    <w:p w:rsidR="00963C59" w:rsidRDefault="00963C59" w:rsidP="00A76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76D" w:rsidRDefault="007D6ABE" w:rsidP="001D356C">
    <w:pPr>
      <w:pStyle w:val="a3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2146C7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C59" w:rsidRDefault="00963C59" w:rsidP="00A76ACC">
      <w:pPr>
        <w:spacing w:after="0" w:line="240" w:lineRule="auto"/>
      </w:pPr>
      <w:r>
        <w:separator/>
      </w:r>
    </w:p>
  </w:footnote>
  <w:footnote w:type="continuationSeparator" w:id="0">
    <w:p w:rsidR="00963C59" w:rsidRDefault="00963C59" w:rsidP="00A76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049E68D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5AA6A88"/>
    <w:multiLevelType w:val="hybridMultilevel"/>
    <w:tmpl w:val="C4CAF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0CE5D3E"/>
    <w:multiLevelType w:val="hybridMultilevel"/>
    <w:tmpl w:val="D33C6308"/>
    <w:lvl w:ilvl="0" w:tplc="8A64953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42C2072"/>
    <w:multiLevelType w:val="multilevel"/>
    <w:tmpl w:val="FE3CF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8925D0E"/>
    <w:multiLevelType w:val="hybridMultilevel"/>
    <w:tmpl w:val="6C5EC456"/>
    <w:lvl w:ilvl="0" w:tplc="4CA83F2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DEE7C39"/>
    <w:multiLevelType w:val="hybridMultilevel"/>
    <w:tmpl w:val="6338B1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EE20ACD"/>
    <w:multiLevelType w:val="hybridMultilevel"/>
    <w:tmpl w:val="FCD408DA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F66438F"/>
    <w:multiLevelType w:val="hybridMultilevel"/>
    <w:tmpl w:val="95D477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1B60645"/>
    <w:multiLevelType w:val="hybridMultilevel"/>
    <w:tmpl w:val="56569E20"/>
    <w:lvl w:ilvl="0" w:tplc="4CA83F2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5C06B5C"/>
    <w:multiLevelType w:val="hybridMultilevel"/>
    <w:tmpl w:val="AD2AA4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724369"/>
    <w:multiLevelType w:val="hybridMultilevel"/>
    <w:tmpl w:val="0FD49A28"/>
    <w:lvl w:ilvl="0" w:tplc="B75CBA4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2E15154E"/>
    <w:multiLevelType w:val="hybridMultilevel"/>
    <w:tmpl w:val="AD2AA4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1170938"/>
    <w:multiLevelType w:val="hybridMultilevel"/>
    <w:tmpl w:val="D1A8B2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1D201AF"/>
    <w:multiLevelType w:val="hybridMultilevel"/>
    <w:tmpl w:val="256299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81D7739"/>
    <w:multiLevelType w:val="hybridMultilevel"/>
    <w:tmpl w:val="F4422C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D306AE"/>
    <w:multiLevelType w:val="hybridMultilevel"/>
    <w:tmpl w:val="0352A216"/>
    <w:lvl w:ilvl="0" w:tplc="4BE892B4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FF7C61"/>
    <w:multiLevelType w:val="hybridMultilevel"/>
    <w:tmpl w:val="ABE88E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724645D"/>
    <w:multiLevelType w:val="hybridMultilevel"/>
    <w:tmpl w:val="AC5CF6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7A82DEF"/>
    <w:multiLevelType w:val="hybridMultilevel"/>
    <w:tmpl w:val="961E7B1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F1798B"/>
    <w:multiLevelType w:val="hybridMultilevel"/>
    <w:tmpl w:val="18663EBA"/>
    <w:lvl w:ilvl="0" w:tplc="4DAE92A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7D06F4"/>
    <w:multiLevelType w:val="hybridMultilevel"/>
    <w:tmpl w:val="F3CA1D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EBB1A97"/>
    <w:multiLevelType w:val="hybridMultilevel"/>
    <w:tmpl w:val="9B5A62F4"/>
    <w:lvl w:ilvl="0" w:tplc="60E248F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50F754A8"/>
    <w:multiLevelType w:val="hybridMultilevel"/>
    <w:tmpl w:val="0D2EDBDC"/>
    <w:lvl w:ilvl="0" w:tplc="F9B63E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9945B51"/>
    <w:multiLevelType w:val="hybridMultilevel"/>
    <w:tmpl w:val="0C42C1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C015F5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 w15:restartNumberingAfterBreak="0">
    <w:nsid w:val="5E2166FB"/>
    <w:multiLevelType w:val="hybridMultilevel"/>
    <w:tmpl w:val="E8E2A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F9B7D57"/>
    <w:multiLevelType w:val="hybridMultilevel"/>
    <w:tmpl w:val="82F21682"/>
    <w:lvl w:ilvl="0" w:tplc="5204F0C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E33D43"/>
    <w:multiLevelType w:val="hybridMultilevel"/>
    <w:tmpl w:val="6338B1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3F44AC0"/>
    <w:multiLevelType w:val="hybridMultilevel"/>
    <w:tmpl w:val="90824F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7E752CE"/>
    <w:multiLevelType w:val="hybridMultilevel"/>
    <w:tmpl w:val="EA682AB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9973F8"/>
    <w:multiLevelType w:val="hybridMultilevel"/>
    <w:tmpl w:val="D1A8B2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DAA7379"/>
    <w:multiLevelType w:val="hybridMultilevel"/>
    <w:tmpl w:val="0C42C1C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33" w15:restartNumberingAfterBreak="0">
    <w:nsid w:val="759534A6"/>
    <w:multiLevelType w:val="hybridMultilevel"/>
    <w:tmpl w:val="6338B1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6D63426"/>
    <w:multiLevelType w:val="hybridMultilevel"/>
    <w:tmpl w:val="414685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8"/>
  </w:num>
  <w:num w:numId="5">
    <w:abstractNumId w:val="23"/>
  </w:num>
  <w:num w:numId="6">
    <w:abstractNumId w:val="13"/>
  </w:num>
  <w:num w:numId="7">
    <w:abstractNumId w:val="9"/>
  </w:num>
  <w:num w:numId="8">
    <w:abstractNumId w:val="5"/>
  </w:num>
  <w:num w:numId="9">
    <w:abstractNumId w:val="10"/>
  </w:num>
  <w:num w:numId="10">
    <w:abstractNumId w:val="31"/>
  </w:num>
  <w:num w:numId="11">
    <w:abstractNumId w:val="1"/>
  </w:num>
  <w:num w:numId="12">
    <w:abstractNumId w:val="15"/>
  </w:num>
  <w:num w:numId="13">
    <w:abstractNumId w:val="8"/>
  </w:num>
  <w:num w:numId="14">
    <w:abstractNumId w:val="14"/>
  </w:num>
  <w:num w:numId="15">
    <w:abstractNumId w:val="34"/>
  </w:num>
  <w:num w:numId="16">
    <w:abstractNumId w:val="17"/>
  </w:num>
  <w:num w:numId="17">
    <w:abstractNumId w:val="26"/>
  </w:num>
  <w:num w:numId="18">
    <w:abstractNumId w:val="29"/>
  </w:num>
  <w:num w:numId="19">
    <w:abstractNumId w:val="16"/>
  </w:num>
  <w:num w:numId="20">
    <w:abstractNumId w:val="20"/>
  </w:num>
  <w:num w:numId="21">
    <w:abstractNumId w:val="27"/>
  </w:num>
  <w:num w:numId="22">
    <w:abstractNumId w:val="18"/>
  </w:num>
  <w:num w:numId="23">
    <w:abstractNumId w:val="32"/>
  </w:num>
  <w:num w:numId="24">
    <w:abstractNumId w:val="24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7"/>
  </w:num>
  <w:num w:numId="28">
    <w:abstractNumId w:val="33"/>
  </w:num>
  <w:num w:numId="29">
    <w:abstractNumId w:val="25"/>
    <w:lvlOverride w:ilvl="0">
      <w:startOverride w:val="1"/>
    </w:lvlOverride>
  </w:num>
  <w:num w:numId="30">
    <w:abstractNumId w:val="11"/>
  </w:num>
  <w:num w:numId="31">
    <w:abstractNumId w:val="22"/>
  </w:num>
  <w:num w:numId="32">
    <w:abstractNumId w:val="21"/>
  </w:num>
  <w:num w:numId="33">
    <w:abstractNumId w:val="4"/>
  </w:num>
  <w:num w:numId="34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</w:num>
  <w:num w:numId="36">
    <w:abstractNumId w:val="30"/>
  </w:num>
  <w:num w:numId="37">
    <w:abstractNumId w:val="2"/>
  </w:num>
  <w:num w:numId="38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0359"/>
    <w:rsid w:val="00026DCA"/>
    <w:rsid w:val="0003205B"/>
    <w:rsid w:val="00050235"/>
    <w:rsid w:val="00052349"/>
    <w:rsid w:val="00052C3B"/>
    <w:rsid w:val="000615B9"/>
    <w:rsid w:val="00062F54"/>
    <w:rsid w:val="00070CB7"/>
    <w:rsid w:val="00071ED6"/>
    <w:rsid w:val="000811B4"/>
    <w:rsid w:val="00083580"/>
    <w:rsid w:val="000929BE"/>
    <w:rsid w:val="000A2300"/>
    <w:rsid w:val="000C7D95"/>
    <w:rsid w:val="000E54A1"/>
    <w:rsid w:val="000F457C"/>
    <w:rsid w:val="0011685A"/>
    <w:rsid w:val="00153677"/>
    <w:rsid w:val="00173770"/>
    <w:rsid w:val="00174772"/>
    <w:rsid w:val="00184BC3"/>
    <w:rsid w:val="00184BE4"/>
    <w:rsid w:val="001910F8"/>
    <w:rsid w:val="001D356C"/>
    <w:rsid w:val="001D356E"/>
    <w:rsid w:val="001D5B00"/>
    <w:rsid w:val="001E784A"/>
    <w:rsid w:val="001F05A5"/>
    <w:rsid w:val="001F36D3"/>
    <w:rsid w:val="002006A7"/>
    <w:rsid w:val="002026B3"/>
    <w:rsid w:val="002146C7"/>
    <w:rsid w:val="0023040C"/>
    <w:rsid w:val="00266840"/>
    <w:rsid w:val="002954AF"/>
    <w:rsid w:val="002A54EE"/>
    <w:rsid w:val="002B3204"/>
    <w:rsid w:val="002E4941"/>
    <w:rsid w:val="002E7814"/>
    <w:rsid w:val="00300F24"/>
    <w:rsid w:val="00301EA8"/>
    <w:rsid w:val="0036094F"/>
    <w:rsid w:val="0036567D"/>
    <w:rsid w:val="003669DC"/>
    <w:rsid w:val="003A0EBF"/>
    <w:rsid w:val="003A38B6"/>
    <w:rsid w:val="003C612C"/>
    <w:rsid w:val="003D0AC0"/>
    <w:rsid w:val="003F4C51"/>
    <w:rsid w:val="00413479"/>
    <w:rsid w:val="00415DF4"/>
    <w:rsid w:val="00471240"/>
    <w:rsid w:val="004759A3"/>
    <w:rsid w:val="00477EF7"/>
    <w:rsid w:val="004928CB"/>
    <w:rsid w:val="004A2198"/>
    <w:rsid w:val="004A3050"/>
    <w:rsid w:val="004C2173"/>
    <w:rsid w:val="004C7C5B"/>
    <w:rsid w:val="004E583C"/>
    <w:rsid w:val="004F5524"/>
    <w:rsid w:val="004F66E4"/>
    <w:rsid w:val="00503BB8"/>
    <w:rsid w:val="00507628"/>
    <w:rsid w:val="005445C6"/>
    <w:rsid w:val="005556C7"/>
    <w:rsid w:val="00567863"/>
    <w:rsid w:val="00572B37"/>
    <w:rsid w:val="00576513"/>
    <w:rsid w:val="00577252"/>
    <w:rsid w:val="0058336F"/>
    <w:rsid w:val="005843A7"/>
    <w:rsid w:val="005A5A09"/>
    <w:rsid w:val="005E0555"/>
    <w:rsid w:val="005E6EC5"/>
    <w:rsid w:val="006077A9"/>
    <w:rsid w:val="00611924"/>
    <w:rsid w:val="006216D1"/>
    <w:rsid w:val="00625C22"/>
    <w:rsid w:val="00642A21"/>
    <w:rsid w:val="006448DB"/>
    <w:rsid w:val="00646A98"/>
    <w:rsid w:val="0066729E"/>
    <w:rsid w:val="00674E39"/>
    <w:rsid w:val="00680359"/>
    <w:rsid w:val="00694DF3"/>
    <w:rsid w:val="006B15B4"/>
    <w:rsid w:val="006D702D"/>
    <w:rsid w:val="006F089F"/>
    <w:rsid w:val="007013CD"/>
    <w:rsid w:val="00705C92"/>
    <w:rsid w:val="00727F0A"/>
    <w:rsid w:val="00740885"/>
    <w:rsid w:val="0074338B"/>
    <w:rsid w:val="007628CA"/>
    <w:rsid w:val="007767A0"/>
    <w:rsid w:val="0078397F"/>
    <w:rsid w:val="00790927"/>
    <w:rsid w:val="0079414B"/>
    <w:rsid w:val="007B25B8"/>
    <w:rsid w:val="007D3C77"/>
    <w:rsid w:val="007D6ABE"/>
    <w:rsid w:val="007F0E63"/>
    <w:rsid w:val="00811F10"/>
    <w:rsid w:val="00821D24"/>
    <w:rsid w:val="0083307C"/>
    <w:rsid w:val="0083740B"/>
    <w:rsid w:val="00842BCF"/>
    <w:rsid w:val="00860DDE"/>
    <w:rsid w:val="00893097"/>
    <w:rsid w:val="008A6ED1"/>
    <w:rsid w:val="008B16D1"/>
    <w:rsid w:val="008B2E33"/>
    <w:rsid w:val="008B48E9"/>
    <w:rsid w:val="008B67A5"/>
    <w:rsid w:val="008C650C"/>
    <w:rsid w:val="008F0705"/>
    <w:rsid w:val="008F1B6B"/>
    <w:rsid w:val="00913651"/>
    <w:rsid w:val="0094545C"/>
    <w:rsid w:val="00945BE7"/>
    <w:rsid w:val="009462DF"/>
    <w:rsid w:val="00963C59"/>
    <w:rsid w:val="0097546F"/>
    <w:rsid w:val="00985F6A"/>
    <w:rsid w:val="009861C6"/>
    <w:rsid w:val="00987CEC"/>
    <w:rsid w:val="00990D70"/>
    <w:rsid w:val="009F151A"/>
    <w:rsid w:val="00A024F8"/>
    <w:rsid w:val="00A06730"/>
    <w:rsid w:val="00A10E04"/>
    <w:rsid w:val="00A135B4"/>
    <w:rsid w:val="00A1523F"/>
    <w:rsid w:val="00A219CE"/>
    <w:rsid w:val="00A2328E"/>
    <w:rsid w:val="00A344FC"/>
    <w:rsid w:val="00A346A7"/>
    <w:rsid w:val="00A4072B"/>
    <w:rsid w:val="00A469D5"/>
    <w:rsid w:val="00A74DEC"/>
    <w:rsid w:val="00A76ACC"/>
    <w:rsid w:val="00A85CA6"/>
    <w:rsid w:val="00A87D18"/>
    <w:rsid w:val="00A938CA"/>
    <w:rsid w:val="00AA0ADB"/>
    <w:rsid w:val="00AA4E2E"/>
    <w:rsid w:val="00AB3324"/>
    <w:rsid w:val="00AB375D"/>
    <w:rsid w:val="00AB651D"/>
    <w:rsid w:val="00AE48FD"/>
    <w:rsid w:val="00B12C71"/>
    <w:rsid w:val="00B148A7"/>
    <w:rsid w:val="00B16F4C"/>
    <w:rsid w:val="00B23164"/>
    <w:rsid w:val="00B23687"/>
    <w:rsid w:val="00B277BF"/>
    <w:rsid w:val="00B371EE"/>
    <w:rsid w:val="00B81CD2"/>
    <w:rsid w:val="00B837AC"/>
    <w:rsid w:val="00B90E67"/>
    <w:rsid w:val="00B96AA1"/>
    <w:rsid w:val="00BB76B7"/>
    <w:rsid w:val="00BC582B"/>
    <w:rsid w:val="00C019F8"/>
    <w:rsid w:val="00C0342C"/>
    <w:rsid w:val="00C046B4"/>
    <w:rsid w:val="00C10E61"/>
    <w:rsid w:val="00C2365A"/>
    <w:rsid w:val="00C32DDD"/>
    <w:rsid w:val="00C53F9A"/>
    <w:rsid w:val="00C603F6"/>
    <w:rsid w:val="00C9711A"/>
    <w:rsid w:val="00CB3E3A"/>
    <w:rsid w:val="00CC1DA6"/>
    <w:rsid w:val="00CC42BE"/>
    <w:rsid w:val="00CC73CE"/>
    <w:rsid w:val="00D0046A"/>
    <w:rsid w:val="00D12041"/>
    <w:rsid w:val="00D21986"/>
    <w:rsid w:val="00D22E01"/>
    <w:rsid w:val="00D277BD"/>
    <w:rsid w:val="00D531C5"/>
    <w:rsid w:val="00D54B63"/>
    <w:rsid w:val="00D550DE"/>
    <w:rsid w:val="00D602DB"/>
    <w:rsid w:val="00D66411"/>
    <w:rsid w:val="00D66E41"/>
    <w:rsid w:val="00D711AF"/>
    <w:rsid w:val="00D725D7"/>
    <w:rsid w:val="00D7393F"/>
    <w:rsid w:val="00D87DB5"/>
    <w:rsid w:val="00DA14A6"/>
    <w:rsid w:val="00DB4421"/>
    <w:rsid w:val="00DB665D"/>
    <w:rsid w:val="00DC19E7"/>
    <w:rsid w:val="00DC4B08"/>
    <w:rsid w:val="00DE57DF"/>
    <w:rsid w:val="00DE6329"/>
    <w:rsid w:val="00DF0F86"/>
    <w:rsid w:val="00DF51EF"/>
    <w:rsid w:val="00E03A84"/>
    <w:rsid w:val="00E144D9"/>
    <w:rsid w:val="00E17088"/>
    <w:rsid w:val="00E26606"/>
    <w:rsid w:val="00E27475"/>
    <w:rsid w:val="00E474F7"/>
    <w:rsid w:val="00E51A73"/>
    <w:rsid w:val="00E73FC5"/>
    <w:rsid w:val="00E940C8"/>
    <w:rsid w:val="00EB58F5"/>
    <w:rsid w:val="00EB776D"/>
    <w:rsid w:val="00EE418B"/>
    <w:rsid w:val="00EE4A8F"/>
    <w:rsid w:val="00EF211B"/>
    <w:rsid w:val="00EF2AB7"/>
    <w:rsid w:val="00F0100D"/>
    <w:rsid w:val="00F074C9"/>
    <w:rsid w:val="00F20D5F"/>
    <w:rsid w:val="00F3016C"/>
    <w:rsid w:val="00F346B3"/>
    <w:rsid w:val="00F37E53"/>
    <w:rsid w:val="00F524C5"/>
    <w:rsid w:val="00F52786"/>
    <w:rsid w:val="00F6690D"/>
    <w:rsid w:val="00F72008"/>
    <w:rsid w:val="00F871AA"/>
    <w:rsid w:val="00FA499E"/>
    <w:rsid w:val="00FB4278"/>
    <w:rsid w:val="00FC71E1"/>
    <w:rsid w:val="00FC7A46"/>
    <w:rsid w:val="00FD5100"/>
    <w:rsid w:val="00FF3090"/>
    <w:rsid w:val="00FF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6F3E46"/>
  <w15:docId w15:val="{62CD6F4B-F37B-4FAA-9512-C695741BD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359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B2E33"/>
    <w:pPr>
      <w:spacing w:after="0" w:line="240" w:lineRule="auto"/>
      <w:ind w:left="2124"/>
      <w:jc w:val="both"/>
      <w:outlineLvl w:val="0"/>
    </w:pPr>
    <w:rPr>
      <w:rFonts w:cs="Times New Roman"/>
      <w:b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8B2E33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B2E33"/>
    <w:rPr>
      <w:rFonts w:eastAsia="Times New Roman"/>
      <w:b/>
      <w:sz w:val="24"/>
      <w:lang w:val="ru-RU" w:eastAsia="ru-RU"/>
    </w:rPr>
  </w:style>
  <w:style w:type="character" w:customStyle="1" w:styleId="40">
    <w:name w:val="Заголовок 4 Знак"/>
    <w:link w:val="4"/>
    <w:uiPriority w:val="99"/>
    <w:locked/>
    <w:rsid w:val="008B2E33"/>
    <w:rPr>
      <w:rFonts w:eastAsia="Times New Roman"/>
      <w:b/>
      <w:sz w:val="28"/>
      <w:lang w:val="ru-RU" w:eastAsia="ru-RU"/>
    </w:rPr>
  </w:style>
  <w:style w:type="paragraph" w:customStyle="1" w:styleId="11">
    <w:name w:val="Абзац списка1"/>
    <w:basedOn w:val="a"/>
    <w:uiPriority w:val="99"/>
    <w:rsid w:val="00680359"/>
    <w:pPr>
      <w:ind w:left="720"/>
    </w:pPr>
    <w:rPr>
      <w:rFonts w:eastAsia="Times New Roman"/>
      <w:lang w:eastAsia="en-US"/>
    </w:rPr>
  </w:style>
  <w:style w:type="paragraph" w:styleId="a3">
    <w:name w:val="footer"/>
    <w:basedOn w:val="a"/>
    <w:link w:val="a4"/>
    <w:uiPriority w:val="99"/>
    <w:rsid w:val="0068035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link w:val="a3"/>
    <w:uiPriority w:val="99"/>
    <w:locked/>
    <w:rsid w:val="00680359"/>
    <w:rPr>
      <w:rFonts w:ascii="Times New Roman" w:hAnsi="Times New Roman"/>
      <w:sz w:val="24"/>
      <w:lang w:eastAsia="ru-RU"/>
    </w:rPr>
  </w:style>
  <w:style w:type="character" w:styleId="a5">
    <w:name w:val="page number"/>
    <w:uiPriority w:val="99"/>
    <w:rsid w:val="00680359"/>
    <w:rPr>
      <w:rFonts w:cs="Times New Roman"/>
    </w:rPr>
  </w:style>
  <w:style w:type="paragraph" w:styleId="a6">
    <w:name w:val="endnote text"/>
    <w:basedOn w:val="a"/>
    <w:link w:val="a7"/>
    <w:uiPriority w:val="99"/>
    <w:semiHidden/>
    <w:rsid w:val="0068035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Текст концевой сноски Знак"/>
    <w:link w:val="a6"/>
    <w:uiPriority w:val="99"/>
    <w:locked/>
    <w:rsid w:val="00680359"/>
    <w:rPr>
      <w:rFonts w:ascii="Times New Roman" w:hAnsi="Times New Roman"/>
      <w:sz w:val="20"/>
      <w:lang w:eastAsia="ru-RU"/>
    </w:rPr>
  </w:style>
  <w:style w:type="character" w:styleId="a8">
    <w:name w:val="endnote reference"/>
    <w:uiPriority w:val="99"/>
    <w:semiHidden/>
    <w:rsid w:val="00680359"/>
    <w:rPr>
      <w:rFonts w:cs="Times New Roman"/>
      <w:vertAlign w:val="superscript"/>
    </w:rPr>
  </w:style>
  <w:style w:type="paragraph" w:styleId="a9">
    <w:name w:val="List"/>
    <w:basedOn w:val="a"/>
    <w:uiPriority w:val="99"/>
    <w:rsid w:val="00680359"/>
    <w:pPr>
      <w:spacing w:after="0" w:line="240" w:lineRule="auto"/>
      <w:ind w:left="283" w:hanging="283"/>
    </w:pPr>
    <w:rPr>
      <w:rFonts w:ascii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iPriority w:val="99"/>
    <w:rsid w:val="00680359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link w:val="20"/>
    <w:uiPriority w:val="99"/>
    <w:locked/>
    <w:rsid w:val="00680359"/>
    <w:rPr>
      <w:rFonts w:ascii="Times New Roman" w:hAnsi="Times New Roman"/>
      <w:sz w:val="24"/>
      <w:lang w:eastAsia="ru-RU"/>
    </w:rPr>
  </w:style>
  <w:style w:type="character" w:styleId="aa">
    <w:name w:val="Hyperlink"/>
    <w:uiPriority w:val="99"/>
    <w:rsid w:val="00680359"/>
    <w:rPr>
      <w:rFonts w:cs="Times New Roman"/>
      <w:color w:val="0000FF"/>
      <w:u w:val="single"/>
    </w:rPr>
  </w:style>
  <w:style w:type="paragraph" w:styleId="ab">
    <w:name w:val="Plain Text"/>
    <w:basedOn w:val="a"/>
    <w:link w:val="ac"/>
    <w:uiPriority w:val="99"/>
    <w:rsid w:val="00680359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c">
    <w:name w:val="Текст Знак"/>
    <w:link w:val="ab"/>
    <w:uiPriority w:val="99"/>
    <w:locked/>
    <w:rsid w:val="00680359"/>
    <w:rPr>
      <w:rFonts w:ascii="Courier New" w:hAnsi="Courier New"/>
      <w:sz w:val="20"/>
      <w:lang w:eastAsia="ru-RU"/>
    </w:rPr>
  </w:style>
  <w:style w:type="character" w:styleId="ad">
    <w:name w:val="FollowedHyperlink"/>
    <w:uiPriority w:val="99"/>
    <w:rsid w:val="00680359"/>
    <w:rPr>
      <w:rFonts w:cs="Times New Roman"/>
      <w:color w:val="800080"/>
      <w:u w:val="single"/>
    </w:rPr>
  </w:style>
  <w:style w:type="paragraph" w:customStyle="1" w:styleId="msonormalcxspmiddle">
    <w:name w:val="msonormalcxspmiddle"/>
    <w:basedOn w:val="a"/>
    <w:uiPriority w:val="99"/>
    <w:rsid w:val="006803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msonormalcxspmiddlecxspmiddle">
    <w:name w:val="msonormalcxspmiddlecxspmiddle"/>
    <w:basedOn w:val="a"/>
    <w:uiPriority w:val="99"/>
    <w:rsid w:val="006803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6803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Знак Знак2"/>
    <w:uiPriority w:val="99"/>
    <w:locked/>
    <w:rsid w:val="00680359"/>
    <w:rPr>
      <w:lang w:val="ru-RU" w:eastAsia="ru-RU"/>
    </w:rPr>
  </w:style>
  <w:style w:type="character" w:customStyle="1" w:styleId="12">
    <w:name w:val="Знак Знак1"/>
    <w:uiPriority w:val="99"/>
    <w:locked/>
    <w:rsid w:val="00680359"/>
    <w:rPr>
      <w:sz w:val="24"/>
      <w:lang w:val="ru-RU" w:eastAsia="ru-RU"/>
    </w:rPr>
  </w:style>
  <w:style w:type="character" w:customStyle="1" w:styleId="ae">
    <w:name w:val="Знак Знак"/>
    <w:uiPriority w:val="99"/>
    <w:locked/>
    <w:rsid w:val="00680359"/>
    <w:rPr>
      <w:rFonts w:ascii="Courier New" w:hAnsi="Courier New"/>
      <w:lang w:val="ru-RU" w:eastAsia="ru-RU"/>
    </w:rPr>
  </w:style>
  <w:style w:type="paragraph" w:customStyle="1" w:styleId="c4">
    <w:name w:val="c4"/>
    <w:basedOn w:val="a"/>
    <w:uiPriority w:val="99"/>
    <w:rsid w:val="006803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2c6">
    <w:name w:val="c2 c6"/>
    <w:uiPriority w:val="99"/>
    <w:rsid w:val="00680359"/>
    <w:rPr>
      <w:rFonts w:ascii="Times New Roman" w:hAnsi="Times New Roman"/>
    </w:rPr>
  </w:style>
  <w:style w:type="paragraph" w:customStyle="1" w:styleId="13">
    <w:name w:val="Без интервала1"/>
    <w:uiPriority w:val="99"/>
    <w:rsid w:val="00680359"/>
    <w:rPr>
      <w:rFonts w:cs="Calibri"/>
      <w:sz w:val="22"/>
      <w:szCs w:val="22"/>
    </w:rPr>
  </w:style>
  <w:style w:type="table" w:styleId="af">
    <w:name w:val="Table Grid"/>
    <w:basedOn w:val="a1"/>
    <w:uiPriority w:val="99"/>
    <w:rsid w:val="00680359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0">
    <w:name w:val="Базовый"/>
    <w:uiPriority w:val="99"/>
    <w:rsid w:val="004759A3"/>
    <w:pPr>
      <w:tabs>
        <w:tab w:val="left" w:pos="708"/>
      </w:tabs>
      <w:suppressAutoHyphens/>
      <w:spacing w:after="200" w:line="276" w:lineRule="auto"/>
    </w:pPr>
    <w:rPr>
      <w:rFonts w:eastAsia="Arial Unicode MS" w:cs="Calibri"/>
      <w:color w:val="00000A"/>
      <w:sz w:val="22"/>
      <w:szCs w:val="22"/>
      <w:lang w:eastAsia="en-US"/>
    </w:rPr>
  </w:style>
  <w:style w:type="paragraph" w:styleId="2">
    <w:name w:val="List Bullet 2"/>
    <w:basedOn w:val="a"/>
    <w:uiPriority w:val="99"/>
    <w:locked/>
    <w:rsid w:val="00B148A7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2954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1">
    <w:name w:val="Normal (Web)"/>
    <w:basedOn w:val="a"/>
    <w:uiPriority w:val="99"/>
    <w:rsid w:val="0061192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2">
    <w:name w:val="Emphasis"/>
    <w:uiPriority w:val="99"/>
    <w:qFormat/>
    <w:rsid w:val="00174772"/>
    <w:rPr>
      <w:rFonts w:cs="Times New Roman"/>
      <w:i/>
    </w:rPr>
  </w:style>
  <w:style w:type="character" w:styleId="af3">
    <w:name w:val="Strong"/>
    <w:uiPriority w:val="99"/>
    <w:qFormat/>
    <w:rsid w:val="00174772"/>
    <w:rPr>
      <w:rFonts w:cs="Times New Roman"/>
      <w:b/>
    </w:rPr>
  </w:style>
  <w:style w:type="character" w:customStyle="1" w:styleId="apple-converted-space">
    <w:name w:val="apple-converted-space"/>
    <w:uiPriority w:val="99"/>
    <w:rsid w:val="008B2E33"/>
  </w:style>
  <w:style w:type="character" w:customStyle="1" w:styleId="apple-style-span">
    <w:name w:val="apple-style-span"/>
    <w:uiPriority w:val="99"/>
    <w:rsid w:val="008B2E33"/>
  </w:style>
  <w:style w:type="paragraph" w:styleId="af4">
    <w:name w:val="List Paragraph"/>
    <w:basedOn w:val="a"/>
    <w:uiPriority w:val="99"/>
    <w:qFormat/>
    <w:rsid w:val="007D3C7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uiPriority w:val="99"/>
    <w:rsid w:val="00A76ACC"/>
    <w:pPr>
      <w:spacing w:after="0" w:line="240" w:lineRule="auto"/>
    </w:pPr>
    <w:rPr>
      <w:rFonts w:eastAsia="Times New Roman" w:cs="Times New Roman"/>
      <w:sz w:val="20"/>
      <w:szCs w:val="20"/>
      <w:lang w:eastAsia="en-US"/>
    </w:rPr>
  </w:style>
  <w:style w:type="character" w:customStyle="1" w:styleId="af6">
    <w:name w:val="Текст сноски Знак"/>
    <w:link w:val="af5"/>
    <w:uiPriority w:val="99"/>
    <w:locked/>
    <w:rsid w:val="00A76ACC"/>
    <w:rPr>
      <w:rFonts w:eastAsia="Times New Roman"/>
      <w:lang w:eastAsia="en-US"/>
    </w:rPr>
  </w:style>
  <w:style w:type="character" w:styleId="af7">
    <w:name w:val="footnote reference"/>
    <w:uiPriority w:val="99"/>
    <w:rsid w:val="00A76ACC"/>
    <w:rPr>
      <w:rFonts w:cs="Times New Roman"/>
      <w:vertAlign w:val="superscript"/>
    </w:rPr>
  </w:style>
  <w:style w:type="paragraph" w:customStyle="1" w:styleId="Style4">
    <w:name w:val="Style4"/>
    <w:basedOn w:val="a"/>
    <w:uiPriority w:val="99"/>
    <w:rsid w:val="00DB4421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Balloon Text"/>
    <w:basedOn w:val="a"/>
    <w:link w:val="af9"/>
    <w:uiPriority w:val="99"/>
    <w:rsid w:val="00173770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9">
    <w:name w:val="Текст выноски Знак"/>
    <w:link w:val="af8"/>
    <w:uiPriority w:val="99"/>
    <w:locked/>
    <w:rsid w:val="00173770"/>
    <w:rPr>
      <w:rFonts w:ascii="Segoe UI" w:hAnsi="Segoe UI"/>
      <w:sz w:val="18"/>
    </w:rPr>
  </w:style>
  <w:style w:type="paragraph" w:styleId="afa">
    <w:name w:val="Body Text Indent"/>
    <w:aliases w:val="текст,Основной текст 1,Основной текст 1 Знак,Нумерованный список !!,Надин стиль"/>
    <w:basedOn w:val="a"/>
    <w:link w:val="14"/>
    <w:uiPriority w:val="99"/>
    <w:rsid w:val="00945BE7"/>
    <w:pPr>
      <w:tabs>
        <w:tab w:val="left" w:pos="3345"/>
      </w:tabs>
      <w:spacing w:after="0" w:line="240" w:lineRule="auto"/>
      <w:ind w:left="1440"/>
    </w:pPr>
    <w:rPr>
      <w:rFonts w:ascii="Times New Roman" w:hAnsi="Times New Roman" w:cs="Times New Roman"/>
      <w:sz w:val="24"/>
      <w:szCs w:val="24"/>
    </w:rPr>
  </w:style>
  <w:style w:type="character" w:customStyle="1" w:styleId="14">
    <w:name w:val="Основной текст с отступом Знак1"/>
    <w:aliases w:val="текст Знак,Основной текст 1 Знак1,Основной текст 1 Знак Знак,Нумерованный список !! Знак,Надин стиль Знак"/>
    <w:link w:val="afa"/>
    <w:uiPriority w:val="99"/>
    <w:locked/>
    <w:rsid w:val="00945BE7"/>
    <w:rPr>
      <w:rFonts w:ascii="Times New Roman" w:hAnsi="Times New Roman"/>
      <w:sz w:val="24"/>
    </w:rPr>
  </w:style>
  <w:style w:type="character" w:customStyle="1" w:styleId="afb">
    <w:name w:val="Основной текст с отступом Знак"/>
    <w:uiPriority w:val="99"/>
    <w:rsid w:val="00945BE7"/>
    <w:rPr>
      <w:sz w:val="22"/>
    </w:rPr>
  </w:style>
  <w:style w:type="paragraph" w:styleId="afc">
    <w:name w:val="Body Text"/>
    <w:basedOn w:val="a"/>
    <w:link w:val="afd"/>
    <w:uiPriority w:val="99"/>
    <w:semiHidden/>
    <w:rsid w:val="00A85CA6"/>
    <w:pPr>
      <w:spacing w:after="120"/>
    </w:pPr>
  </w:style>
  <w:style w:type="character" w:customStyle="1" w:styleId="afd">
    <w:name w:val="Основной текст Знак"/>
    <w:link w:val="afc"/>
    <w:uiPriority w:val="99"/>
    <w:locked/>
    <w:rsid w:val="00A85CA6"/>
    <w:rPr>
      <w:rFonts w:cs="Calibri"/>
      <w:sz w:val="22"/>
      <w:szCs w:val="22"/>
    </w:rPr>
  </w:style>
  <w:style w:type="paragraph" w:styleId="afe">
    <w:name w:val="header"/>
    <w:basedOn w:val="a"/>
    <w:link w:val="aff"/>
    <w:uiPriority w:val="99"/>
    <w:rsid w:val="001D3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Верхний колонтитул Знак"/>
    <w:link w:val="afe"/>
    <w:uiPriority w:val="99"/>
    <w:locked/>
    <w:rsid w:val="001D356C"/>
    <w:rPr>
      <w:rFonts w:cs="Calibri"/>
      <w:sz w:val="22"/>
      <w:szCs w:val="22"/>
    </w:rPr>
  </w:style>
  <w:style w:type="paragraph" w:customStyle="1" w:styleId="s12">
    <w:name w:val="s_12"/>
    <w:basedOn w:val="a"/>
    <w:uiPriority w:val="99"/>
    <w:rsid w:val="00D7393F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0">
    <w:name w:val="Основной текст + Полужирный"/>
    <w:aliases w:val="Интервал 0 pt"/>
    <w:uiPriority w:val="99"/>
    <w:rsid w:val="004E583C"/>
    <w:rPr>
      <w:rFonts w:ascii="Times New Roman" w:hAnsi="Times New Roman"/>
      <w:b/>
      <w:sz w:val="2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43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23</Pages>
  <Words>5401</Words>
  <Characters>30788</Characters>
  <Application>Microsoft Office Word</Application>
  <DocSecurity>0</DocSecurity>
  <Lines>256</Lines>
  <Paragraphs>72</Paragraphs>
  <ScaleCrop>false</ScaleCrop>
  <Manager>Охлопква</Manager>
  <Company>Охлопкова</Company>
  <LinksUpToDate>false</LinksUpToDate>
  <CharactersWithSpaces>36117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Охлопкова</dc:title>
  <dc:subject>Охлопкова</dc:subject>
  <dc:creator>Охлопкова</dc:creator>
  <cp:keywords>ПМ 03</cp:keywords>
  <dc:description>ПМ 03</dc:description>
  <cp:lastModifiedBy>USER</cp:lastModifiedBy>
  <cp:revision>35</cp:revision>
  <cp:lastPrinted>2018-10-19T02:23:00Z</cp:lastPrinted>
  <dcterms:created xsi:type="dcterms:W3CDTF">2017-02-13T04:01:00Z</dcterms:created>
  <dcterms:modified xsi:type="dcterms:W3CDTF">2022-09-21T08:32:00Z</dcterms:modified>
  <cp:category>ПМ 03</cp:category>
</cp:coreProperties>
</file>