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B6C" w:rsidRDefault="002F1B6C">
      <w:pPr>
        <w:pStyle w:val="a3"/>
        <w:spacing w:before="67"/>
        <w:ind w:left="170" w:right="206"/>
        <w:jc w:val="center"/>
      </w:pPr>
    </w:p>
    <w:p w:rsidR="00B57686" w:rsidRDefault="00B57686" w:rsidP="00B5768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B57686" w:rsidRDefault="00B57686" w:rsidP="00B5768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11"/>
        <w:ind w:left="0"/>
        <w:rPr>
          <w:sz w:val="25"/>
        </w:rPr>
      </w:pPr>
    </w:p>
    <w:p w:rsidR="00B57686" w:rsidRDefault="00B57686" w:rsidP="00B57686">
      <w:pPr>
        <w:pStyle w:val="a3"/>
        <w:spacing w:line="322" w:lineRule="exact"/>
        <w:ind w:left="5867"/>
      </w:pPr>
      <w:r>
        <w:t>УТВЕРЖДЕНО</w:t>
      </w:r>
    </w:p>
    <w:p w:rsidR="00B57686" w:rsidRDefault="00B57686" w:rsidP="00B5768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B57686" w:rsidRDefault="00B57686" w:rsidP="00B5768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F7FE9" w:rsidRDefault="00B57686" w:rsidP="006F7FE9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B57686" w:rsidRPr="006F7FE9" w:rsidRDefault="006F7FE9" w:rsidP="006F7FE9">
      <w:pPr>
        <w:pStyle w:val="a3"/>
        <w:spacing w:line="317" w:lineRule="exact"/>
        <w:ind w:left="5867"/>
      </w:pPr>
      <w:r w:rsidRPr="006F7FE9">
        <w:t>от 31.08.2022 № 580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4"/>
        <w:ind w:left="0"/>
        <w:rPr>
          <w:sz w:val="42"/>
        </w:rPr>
      </w:pPr>
    </w:p>
    <w:p w:rsidR="00B57686" w:rsidRDefault="00B57686" w:rsidP="00B5768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ОУДБ.06  ФИЗИЧЕСКАЯ КУЛЬТУРА</w:t>
      </w:r>
    </w:p>
    <w:p w:rsidR="00B57686" w:rsidRDefault="00B57686" w:rsidP="00B57686">
      <w:pPr>
        <w:pStyle w:val="a3"/>
        <w:spacing w:before="9"/>
        <w:ind w:left="0"/>
        <w:rPr>
          <w:sz w:val="31"/>
        </w:rPr>
      </w:pPr>
    </w:p>
    <w:p w:rsidR="00E809EF" w:rsidRPr="00E809EF" w:rsidRDefault="00E809EF" w:rsidP="00E80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809EF">
        <w:rPr>
          <w:b/>
          <w:sz w:val="28"/>
          <w:szCs w:val="28"/>
          <w:lang w:eastAsia="ru-RU"/>
        </w:rPr>
        <w:t xml:space="preserve">Специальность 46.02.01 </w:t>
      </w:r>
    </w:p>
    <w:p w:rsidR="00E809EF" w:rsidRPr="00E809EF" w:rsidRDefault="00E809EF" w:rsidP="00E80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809EF">
        <w:rPr>
          <w:b/>
          <w:sz w:val="28"/>
          <w:szCs w:val="28"/>
          <w:lang w:eastAsia="ru-RU"/>
        </w:rPr>
        <w:t>Документационное обеспечение управления и архивоведение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6F7FE9" w:rsidRDefault="006F7FE9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3"/>
        <w:ind w:left="0"/>
        <w:rPr>
          <w:sz w:val="24"/>
        </w:rPr>
      </w:pPr>
    </w:p>
    <w:p w:rsidR="006F7FE9" w:rsidRDefault="00B57686" w:rsidP="00B57686">
      <w:pPr>
        <w:pStyle w:val="a3"/>
        <w:spacing w:before="67"/>
        <w:ind w:left="170" w:right="206"/>
        <w:jc w:val="center"/>
      </w:pPr>
      <w:r>
        <w:t>Вологда</w:t>
      </w:r>
    </w:p>
    <w:p w:rsidR="00B57686" w:rsidRDefault="00B57686" w:rsidP="00B57686">
      <w:pPr>
        <w:pStyle w:val="a3"/>
        <w:spacing w:before="67"/>
        <w:ind w:left="170" w:right="206"/>
        <w:jc w:val="center"/>
      </w:pPr>
      <w:r>
        <w:rPr>
          <w:spacing w:val="-67"/>
        </w:rPr>
        <w:t xml:space="preserve"> </w:t>
      </w:r>
      <w:r w:rsidR="006F7FE9">
        <w:t>2022</w:t>
      </w:r>
      <w:r w:rsidRPr="00436CD9">
        <w:t xml:space="preserve"> </w:t>
      </w:r>
    </w:p>
    <w:p w:rsidR="00B57686" w:rsidRDefault="00B57686" w:rsidP="00B57686">
      <w:pPr>
        <w:pStyle w:val="a3"/>
        <w:spacing w:before="67"/>
        <w:ind w:left="170" w:right="206"/>
        <w:jc w:val="center"/>
      </w:pPr>
    </w:p>
    <w:p w:rsidR="00B57686" w:rsidRDefault="00B57686" w:rsidP="00B57686">
      <w:pPr>
        <w:pStyle w:val="a3"/>
        <w:spacing w:before="67"/>
        <w:ind w:left="170" w:right="206"/>
        <w:jc w:val="center"/>
      </w:pPr>
    </w:p>
    <w:p w:rsidR="0010291A" w:rsidRDefault="006E707C">
      <w:pPr>
        <w:pStyle w:val="a3"/>
        <w:spacing w:before="67" w:line="242" w:lineRule="auto"/>
      </w:pPr>
      <w:r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6"/>
        <w:ind w:left="0"/>
        <w:rPr>
          <w:sz w:val="25"/>
        </w:rPr>
      </w:pPr>
    </w:p>
    <w:p w:rsidR="0010291A" w:rsidRDefault="006E707C">
      <w:pPr>
        <w:pStyle w:val="a3"/>
        <w:spacing w:line="322" w:lineRule="exact"/>
      </w:pPr>
      <w:r>
        <w:t>Организация-разработчик:</w:t>
      </w:r>
    </w:p>
    <w:p w:rsidR="0010291A" w:rsidRDefault="006E707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1"/>
        <w:ind w:left="0"/>
        <w:rPr>
          <w:sz w:val="26"/>
        </w:rPr>
      </w:pPr>
    </w:p>
    <w:p w:rsidR="0010291A" w:rsidRDefault="006E707C">
      <w:pPr>
        <w:pStyle w:val="a3"/>
        <w:spacing w:line="322" w:lineRule="exact"/>
      </w:pPr>
      <w:r>
        <w:t>Разработчик:</w:t>
      </w:r>
    </w:p>
    <w:p w:rsidR="0010291A" w:rsidRDefault="006E707C">
      <w:pPr>
        <w:pStyle w:val="a3"/>
        <w:spacing w:line="322" w:lineRule="exact"/>
      </w:pPr>
      <w:r>
        <w:t>Кисельникова Л.Г.,</w:t>
      </w:r>
      <w:r>
        <w:rPr>
          <w:spacing w:val="115"/>
        </w:rPr>
        <w:t xml:space="preserve"> </w:t>
      </w:r>
      <w:r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10291A" w:rsidRDefault="006E707C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</w:t>
      </w:r>
      <w:bookmarkStart w:id="0" w:name="_GoBack"/>
      <w:bookmarkEnd w:id="0"/>
      <w:r>
        <w:t>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2"/>
        <w:ind w:left="0"/>
        <w:rPr>
          <w:sz w:val="26"/>
        </w:rPr>
      </w:pPr>
    </w:p>
    <w:p w:rsidR="006F7FE9" w:rsidRPr="006F7FE9" w:rsidRDefault="006E707C" w:rsidP="006F7FE9">
      <w:pPr>
        <w:adjustRightInd w:val="0"/>
        <w:jc w:val="both"/>
        <w:rPr>
          <w:sz w:val="28"/>
          <w:szCs w:val="28"/>
          <w:lang w:eastAsia="ru-RU"/>
        </w:rPr>
      </w:pPr>
      <w:r w:rsidRPr="006F7FE9">
        <w:rPr>
          <w:sz w:val="28"/>
          <w:szCs w:val="28"/>
        </w:rPr>
        <w:t>Рассмотрено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и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рекомендовано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к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утверждению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на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заседании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предметной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цикловой комиссии БПОУ ВО «Вологодский колледж технологии и дизайна»,</w:t>
      </w:r>
      <w:r w:rsidRPr="006F7FE9">
        <w:rPr>
          <w:spacing w:val="1"/>
          <w:sz w:val="28"/>
          <w:szCs w:val="28"/>
        </w:rPr>
        <w:t xml:space="preserve"> </w:t>
      </w:r>
      <w:r w:rsidRPr="006F7FE9">
        <w:rPr>
          <w:sz w:val="28"/>
          <w:szCs w:val="28"/>
        </w:rPr>
        <w:t>протокол</w:t>
      </w:r>
      <w:r w:rsidRPr="006F7FE9">
        <w:rPr>
          <w:spacing w:val="-2"/>
          <w:sz w:val="28"/>
          <w:szCs w:val="28"/>
        </w:rPr>
        <w:t xml:space="preserve"> </w:t>
      </w:r>
      <w:r w:rsidRPr="006F7FE9">
        <w:rPr>
          <w:sz w:val="28"/>
          <w:szCs w:val="28"/>
        </w:rPr>
        <w:t>№ 1</w:t>
      </w:r>
      <w:r w:rsidRPr="006F7FE9">
        <w:rPr>
          <w:spacing w:val="-1"/>
          <w:sz w:val="28"/>
          <w:szCs w:val="28"/>
        </w:rPr>
        <w:t xml:space="preserve"> </w:t>
      </w:r>
      <w:r w:rsidRPr="006F7FE9">
        <w:rPr>
          <w:sz w:val="28"/>
          <w:szCs w:val="28"/>
        </w:rPr>
        <w:t>от</w:t>
      </w:r>
      <w:r w:rsidRPr="006F7FE9">
        <w:rPr>
          <w:spacing w:val="-1"/>
          <w:sz w:val="28"/>
          <w:szCs w:val="28"/>
        </w:rPr>
        <w:t xml:space="preserve"> </w:t>
      </w:r>
      <w:r w:rsidRPr="006F7FE9">
        <w:rPr>
          <w:sz w:val="28"/>
          <w:szCs w:val="28"/>
        </w:rPr>
        <w:t>30.08.2021</w:t>
      </w:r>
      <w:r w:rsidRPr="006F7FE9">
        <w:rPr>
          <w:spacing w:val="3"/>
          <w:sz w:val="28"/>
          <w:szCs w:val="28"/>
        </w:rPr>
        <w:t xml:space="preserve"> </w:t>
      </w:r>
      <w:r w:rsidRPr="006F7FE9">
        <w:rPr>
          <w:sz w:val="28"/>
          <w:szCs w:val="28"/>
        </w:rPr>
        <w:t>г.</w:t>
      </w:r>
      <w:r w:rsidR="006F7FE9" w:rsidRPr="006F7FE9">
        <w:rPr>
          <w:sz w:val="28"/>
          <w:szCs w:val="28"/>
        </w:rPr>
        <w:t xml:space="preserve">, </w:t>
      </w:r>
      <w:r w:rsidR="006F7FE9" w:rsidRPr="006F7FE9">
        <w:rPr>
          <w:sz w:val="28"/>
          <w:szCs w:val="28"/>
        </w:rPr>
        <w:t xml:space="preserve">протокол № 1 от 31.08.2022 </w:t>
      </w:r>
    </w:p>
    <w:p w:rsidR="0010291A" w:rsidRDefault="0010291A">
      <w:pPr>
        <w:pStyle w:val="a3"/>
        <w:ind w:right="556"/>
        <w:jc w:val="both"/>
      </w:pPr>
    </w:p>
    <w:p w:rsidR="0010291A" w:rsidRDefault="0010291A">
      <w:pPr>
        <w:jc w:val="both"/>
        <w:sectPr w:rsidR="0010291A">
          <w:pgSz w:w="11910" w:h="16840"/>
          <w:pgMar w:top="1040" w:right="340" w:bottom="280" w:left="940" w:header="720" w:footer="720" w:gutter="0"/>
          <w:cols w:space="720"/>
        </w:sectPr>
      </w:pPr>
    </w:p>
    <w:p w:rsidR="0010291A" w:rsidRPr="002132FC" w:rsidRDefault="006E707C">
      <w:pPr>
        <w:pStyle w:val="11"/>
        <w:spacing w:before="72" w:line="321" w:lineRule="exact"/>
        <w:ind w:left="3904"/>
        <w:jc w:val="both"/>
        <w:rPr>
          <w:sz w:val="24"/>
          <w:szCs w:val="24"/>
        </w:rPr>
      </w:pPr>
      <w:r w:rsidRPr="002132FC">
        <w:rPr>
          <w:sz w:val="24"/>
          <w:szCs w:val="24"/>
        </w:rPr>
        <w:lastRenderedPageBreak/>
        <w:t>1.</w:t>
      </w:r>
      <w:r w:rsidRPr="002132FC">
        <w:rPr>
          <w:spacing w:val="7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Общие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положения</w:t>
      </w:r>
    </w:p>
    <w:p w:rsidR="0010291A" w:rsidRPr="002132FC" w:rsidRDefault="006E707C">
      <w:pPr>
        <w:pStyle w:val="a3"/>
        <w:ind w:right="223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Фонд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оценочных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средств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(ФОС)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предназначен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образовательных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обучающихся,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освоивших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программу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общеобразовательного учебного цикла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включает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контрольные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материалы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текущего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успеваемости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и промежуточной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аттестации в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форме дифференцированного зачёта.</w:t>
      </w:r>
    </w:p>
    <w:p w:rsidR="0010291A" w:rsidRPr="002132FC" w:rsidRDefault="006E707C">
      <w:pPr>
        <w:pStyle w:val="a3"/>
        <w:spacing w:line="242" w:lineRule="auto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разработан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на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основе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ФГОС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СОО,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5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Оценка качества подготовки обучающихся осуществляется в направлении: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уровня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предмета.</w:t>
      </w:r>
    </w:p>
    <w:p w:rsidR="0010291A" w:rsidRPr="002132FC" w:rsidRDefault="0010291A">
      <w:pPr>
        <w:pStyle w:val="a3"/>
        <w:spacing w:before="7"/>
        <w:ind w:left="0"/>
        <w:rPr>
          <w:sz w:val="24"/>
          <w:szCs w:val="24"/>
        </w:rPr>
      </w:pPr>
    </w:p>
    <w:p w:rsidR="0010291A" w:rsidRPr="002132FC" w:rsidRDefault="006E707C">
      <w:pPr>
        <w:pStyle w:val="11"/>
        <w:ind w:left="457" w:right="206"/>
        <w:jc w:val="center"/>
        <w:rPr>
          <w:sz w:val="24"/>
          <w:szCs w:val="24"/>
        </w:rPr>
      </w:pPr>
      <w:r w:rsidRPr="002132FC">
        <w:rPr>
          <w:sz w:val="24"/>
          <w:szCs w:val="24"/>
        </w:rPr>
        <w:t>Планируемые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результаты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</w:p>
    <w:p w:rsidR="0010291A" w:rsidRPr="002132FC" w:rsidRDefault="0010291A">
      <w:pPr>
        <w:pStyle w:val="a3"/>
        <w:spacing w:before="9"/>
        <w:ind w:left="0"/>
        <w:rPr>
          <w:b/>
          <w:sz w:val="24"/>
          <w:szCs w:val="24"/>
        </w:rPr>
      </w:pPr>
    </w:p>
    <w:p w:rsidR="0010291A" w:rsidRPr="002132FC" w:rsidRDefault="006E707C">
      <w:pPr>
        <w:pStyle w:val="a3"/>
        <w:ind w:right="230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Освоение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содержания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обеспечивает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следующих результатов:</w:t>
      </w:r>
    </w:p>
    <w:p w:rsidR="0010291A" w:rsidRPr="002132FC" w:rsidRDefault="006E707C">
      <w:pPr>
        <w:spacing w:after="7" w:line="321" w:lineRule="exact"/>
        <w:ind w:left="478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Личностных,</w:t>
      </w:r>
      <w:r w:rsidRPr="002132FC">
        <w:rPr>
          <w:b/>
          <w:i/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с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учетом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воспитания</w:t>
      </w:r>
      <w:r w:rsidRPr="002132FC">
        <w:rPr>
          <w:b/>
          <w:i/>
          <w:sz w:val="24"/>
          <w:szCs w:val="24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5"/>
        <w:gridCol w:w="56"/>
        <w:gridCol w:w="1985"/>
      </w:tblGrid>
      <w:tr w:rsidR="0010291A" w:rsidRPr="002132FC">
        <w:trPr>
          <w:trHeight w:val="1931"/>
        </w:trPr>
        <w:tc>
          <w:tcPr>
            <w:tcW w:w="7941" w:type="dxa"/>
            <w:gridSpan w:val="2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spacing w:line="242" w:lineRule="auto"/>
              <w:ind w:left="1746" w:right="1594" w:firstLine="724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  <w:p w:rsidR="0010291A" w:rsidRPr="002132FC" w:rsidRDefault="006E707C">
            <w:pPr>
              <w:pStyle w:val="TableParagraph"/>
              <w:spacing w:line="312" w:lineRule="exact"/>
              <w:ind w:left="3139"/>
              <w:rPr>
                <w:i/>
                <w:sz w:val="24"/>
                <w:szCs w:val="24"/>
              </w:rPr>
            </w:pPr>
            <w:r w:rsidRPr="002132FC">
              <w:rPr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5" w:type="dxa"/>
          </w:tcPr>
          <w:p w:rsidR="0010291A" w:rsidRPr="002132FC" w:rsidRDefault="006E707C">
            <w:pPr>
              <w:pStyle w:val="TableParagraph"/>
              <w:ind w:left="208" w:right="187" w:firstLine="537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Код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личностных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результатов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</w:p>
          <w:p w:rsidR="0010291A" w:rsidRPr="002132FC" w:rsidRDefault="006E707C">
            <w:pPr>
              <w:pStyle w:val="TableParagraph"/>
              <w:spacing w:line="322" w:lineRule="exact"/>
              <w:ind w:left="244" w:right="221" w:firstLine="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</w:tc>
      </w:tr>
      <w:tr w:rsidR="0010291A" w:rsidRPr="002132FC" w:rsidTr="003162F7">
        <w:trPr>
          <w:trHeight w:val="1523"/>
        </w:trPr>
        <w:tc>
          <w:tcPr>
            <w:tcW w:w="7941" w:type="dxa"/>
            <w:gridSpan w:val="2"/>
          </w:tcPr>
          <w:p w:rsidR="00B6066A" w:rsidRPr="002132FC" w:rsidRDefault="00B6066A" w:rsidP="00B6066A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Соблюдающий и пропагандирующий правила здорового и </w:t>
            </w:r>
            <w:r w:rsidR="00437B8B" w:rsidRPr="002132FC">
              <w:rPr>
                <w:sz w:val="24"/>
                <w:szCs w:val="24"/>
              </w:rPr>
              <w:t xml:space="preserve">  </w:t>
            </w:r>
            <w:r w:rsidRPr="002132FC">
              <w:rPr>
                <w:sz w:val="24"/>
                <w:szCs w:val="24"/>
              </w:rPr>
              <w:t>безопасного образа жизни, предупреждающий либо преодолевающий зависимости от табака, психоактивных веществ, азартных игр и т. д.Сохраняющий психологичес кую устойчивость в сетуативно сложных или стремительно меняющихся ситуациях.</w:t>
            </w:r>
          </w:p>
          <w:p w:rsidR="0010291A" w:rsidRPr="002132FC" w:rsidRDefault="0010291A" w:rsidP="002B4F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ind w:left="620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="00B6066A" w:rsidRPr="002132FC">
              <w:rPr>
                <w:b/>
                <w:sz w:val="24"/>
                <w:szCs w:val="24"/>
              </w:rPr>
              <w:t>9</w:t>
            </w:r>
          </w:p>
        </w:tc>
      </w:tr>
      <w:tr w:rsidR="00967450" w:rsidRPr="002132FC" w:rsidTr="003162F7">
        <w:trPr>
          <w:trHeight w:val="711"/>
        </w:trPr>
        <w:tc>
          <w:tcPr>
            <w:tcW w:w="9926" w:type="dxa"/>
            <w:gridSpan w:val="3"/>
          </w:tcPr>
          <w:p w:rsidR="003162F7" w:rsidRDefault="003162F7" w:rsidP="003162F7">
            <w:pPr>
              <w:spacing w:line="316" w:lineRule="exact"/>
              <w:ind w:left="87" w:right="86" w:firstLine="5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</w:p>
          <w:p w:rsidR="00967450" w:rsidRPr="003162F7" w:rsidRDefault="003162F7" w:rsidP="003162F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>определенные отраслевыми требованиями к деловым качествам личности</w:t>
            </w:r>
          </w:p>
        </w:tc>
      </w:tr>
      <w:tr w:rsidR="009F1D61" w:rsidRPr="002132FC">
        <w:trPr>
          <w:trHeight w:val="1288"/>
        </w:trPr>
        <w:tc>
          <w:tcPr>
            <w:tcW w:w="7941" w:type="dxa"/>
            <w:gridSpan w:val="2"/>
          </w:tcPr>
          <w:p w:rsidR="009F1D61" w:rsidRPr="002132FC" w:rsidRDefault="00967450" w:rsidP="00B6066A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</w:tcPr>
          <w:p w:rsidR="009F1D61" w:rsidRPr="00EC3327" w:rsidRDefault="00EC332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ЛР14</w:t>
            </w:r>
          </w:p>
        </w:tc>
      </w:tr>
      <w:tr w:rsidR="003162F7" w:rsidRPr="002132FC" w:rsidTr="00623358">
        <w:trPr>
          <w:trHeight w:val="1056"/>
        </w:trPr>
        <w:tc>
          <w:tcPr>
            <w:tcW w:w="7941" w:type="dxa"/>
            <w:gridSpan w:val="2"/>
          </w:tcPr>
          <w:p w:rsidR="003162F7" w:rsidRDefault="00623358" w:rsidP="00B6066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</w:tcPr>
          <w:p w:rsidR="003162F7" w:rsidRDefault="003162F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ЛР16</w:t>
            </w:r>
          </w:p>
        </w:tc>
      </w:tr>
      <w:tr w:rsidR="00B6066A" w:rsidRPr="002132FC" w:rsidTr="00973F6C">
        <w:trPr>
          <w:trHeight w:val="645"/>
        </w:trPr>
        <w:tc>
          <w:tcPr>
            <w:tcW w:w="9926" w:type="dxa"/>
            <w:gridSpan w:val="3"/>
          </w:tcPr>
          <w:p w:rsidR="00B6066A" w:rsidRPr="002132FC" w:rsidRDefault="00437B8B" w:rsidP="00437B8B">
            <w:pPr>
              <w:pStyle w:val="TableParagraph"/>
              <w:spacing w:line="316" w:lineRule="exact"/>
              <w:ind w:left="0" w:right="8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 реализации программы воспитания,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определенные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субъектом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Российской</w:t>
            </w:r>
            <w:r w:rsidRPr="002132F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Федерации</w:t>
            </w:r>
          </w:p>
        </w:tc>
      </w:tr>
      <w:tr w:rsidR="00437B8B" w:rsidRPr="002132FC" w:rsidTr="00437B8B">
        <w:trPr>
          <w:trHeight w:val="645"/>
        </w:trPr>
        <w:tc>
          <w:tcPr>
            <w:tcW w:w="7885" w:type="dxa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Обладающий физической выносливостью в соответствии с   тре</w:t>
            </w:r>
            <w:r w:rsidR="00505B6B">
              <w:rPr>
                <w:sz w:val="24"/>
                <w:szCs w:val="24"/>
              </w:rPr>
              <w:t>бованиями профессиональных компе</w:t>
            </w:r>
            <w:r w:rsidRPr="002132FC">
              <w:rPr>
                <w:sz w:val="24"/>
                <w:szCs w:val="24"/>
              </w:rPr>
              <w:t>тенций.</w:t>
            </w:r>
          </w:p>
        </w:tc>
        <w:tc>
          <w:tcPr>
            <w:tcW w:w="2041" w:type="dxa"/>
            <w:gridSpan w:val="2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 xml:space="preserve">         </w:t>
            </w:r>
            <w:r w:rsidR="00EC3327">
              <w:rPr>
                <w:b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 xml:space="preserve"> ЛР19</w:t>
            </w:r>
          </w:p>
        </w:tc>
      </w:tr>
      <w:tr w:rsidR="00B6066A" w:rsidRPr="002132FC" w:rsidTr="00437B8B">
        <w:trPr>
          <w:trHeight w:val="966"/>
        </w:trPr>
        <w:tc>
          <w:tcPr>
            <w:tcW w:w="7885" w:type="dxa"/>
          </w:tcPr>
          <w:p w:rsidR="00B6066A" w:rsidRPr="002132FC" w:rsidRDefault="00B6066A" w:rsidP="00973F6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Осознающий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значимость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здорового</w:t>
            </w:r>
            <w:r w:rsidRPr="002132FC">
              <w:rPr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жизни</w:t>
            </w:r>
            <w:r w:rsidRPr="002132FC">
              <w:rPr>
                <w:spacing w:val="-5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и</w:t>
            </w:r>
          </w:p>
          <w:p w:rsidR="00B6066A" w:rsidRPr="002132FC" w:rsidRDefault="00B6066A" w:rsidP="00973F6C">
            <w:pPr>
              <w:pStyle w:val="TableParagraph"/>
              <w:spacing w:line="322" w:lineRule="exact"/>
              <w:ind w:right="681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законопослушного поведения собственных и общественно-</w:t>
            </w:r>
            <w:r w:rsidRPr="002132FC">
              <w:rPr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значимых</w:t>
            </w:r>
            <w:r w:rsidRPr="002132FC">
              <w:rPr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целей</w:t>
            </w:r>
          </w:p>
        </w:tc>
        <w:tc>
          <w:tcPr>
            <w:tcW w:w="2041" w:type="dxa"/>
            <w:gridSpan w:val="2"/>
          </w:tcPr>
          <w:p w:rsidR="00B6066A" w:rsidRPr="002132FC" w:rsidRDefault="00B6066A" w:rsidP="00973F6C">
            <w:pPr>
              <w:pStyle w:val="TableParagraph"/>
              <w:spacing w:before="5"/>
              <w:ind w:left="0"/>
              <w:rPr>
                <w:b/>
                <w:i/>
                <w:sz w:val="24"/>
                <w:szCs w:val="24"/>
              </w:rPr>
            </w:pPr>
          </w:p>
          <w:p w:rsidR="00B6066A" w:rsidRPr="002132FC" w:rsidRDefault="00B6066A" w:rsidP="00973F6C">
            <w:pPr>
              <w:pStyle w:val="TableParagraph"/>
              <w:ind w:left="621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20</w:t>
            </w:r>
          </w:p>
        </w:tc>
      </w:tr>
    </w:tbl>
    <w:p w:rsidR="002F43EB" w:rsidRPr="002132FC" w:rsidRDefault="007B5AD8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а также</w:t>
      </w:r>
      <w:r w:rsidR="002F43EB" w:rsidRPr="002132FC">
        <w:rPr>
          <w:sz w:val="24"/>
          <w:szCs w:val="24"/>
        </w:rPr>
        <w:t>: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российскую гражданскую идентичность, патриотизм, уважение к своему народу, чувства </w:t>
      </w:r>
      <w:r w:rsidRPr="002132FC">
        <w:rPr>
          <w:bCs/>
          <w:sz w:val="24"/>
          <w:szCs w:val="24"/>
        </w:rPr>
        <w:lastRenderedPageBreak/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готовность к служению Отечеству, его защите;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43EB" w:rsidRPr="002132FC" w:rsidRDefault="007C2C03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нравственное сознание и поведение на основе усвоения общечеловеческих ценностей;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2132FC">
        <w:rPr>
          <w:b/>
          <w:sz w:val="24"/>
          <w:szCs w:val="24"/>
        </w:rPr>
        <w:t>метапредметных:</w:t>
      </w:r>
      <w:r w:rsidRPr="002132FC">
        <w:rPr>
          <w:b/>
          <w:bCs/>
          <w:sz w:val="24"/>
          <w:szCs w:val="24"/>
        </w:rPr>
        <w:t xml:space="preserve"> 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lastRenderedPageBreak/>
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 ;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определять назначение и функции различных социальных институтов;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bCs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-   владение языковыми средствами – умение ясно, логично и точно излагать свою     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     точку зрения;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F09C4" w:rsidRPr="002132FC" w:rsidRDefault="009F09C4" w:rsidP="002838EC">
      <w:pPr>
        <w:pStyle w:val="a4"/>
        <w:tabs>
          <w:tab w:val="left" w:pos="652"/>
          <w:tab w:val="left" w:pos="1754"/>
          <w:tab w:val="left" w:pos="2968"/>
          <w:tab w:val="left" w:pos="4602"/>
          <w:tab w:val="left" w:pos="6305"/>
          <w:tab w:val="left" w:pos="7457"/>
          <w:tab w:val="left" w:pos="8812"/>
        </w:tabs>
        <w:spacing w:line="242" w:lineRule="auto"/>
        <w:ind w:right="222" w:firstLine="0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предметных: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</w:r>
    </w:p>
    <w:p w:rsidR="007C2C03" w:rsidRPr="002132FC" w:rsidRDefault="007C2C03" w:rsidP="007C2C03">
      <w:pPr>
        <w:pStyle w:val="21"/>
        <w:spacing w:before="67"/>
        <w:ind w:left="548" w:firstLine="0"/>
        <w:jc w:val="left"/>
        <w:rPr>
          <w:sz w:val="24"/>
          <w:szCs w:val="24"/>
        </w:rPr>
      </w:pPr>
    </w:p>
    <w:p w:rsidR="00FF321B" w:rsidRPr="00EA7583" w:rsidRDefault="00FF321B" w:rsidP="00FF321B">
      <w:pPr>
        <w:pStyle w:val="a3"/>
        <w:spacing w:line="318" w:lineRule="exact"/>
        <w:ind w:left="0" w:right="206"/>
        <w:jc w:val="center"/>
        <w:rPr>
          <w:spacing w:val="-2"/>
          <w:sz w:val="24"/>
          <w:szCs w:val="24"/>
        </w:rPr>
      </w:pPr>
      <w:r w:rsidRPr="00EA7583">
        <w:rPr>
          <w:spacing w:val="-2"/>
          <w:sz w:val="24"/>
          <w:szCs w:val="24"/>
        </w:rPr>
        <w:t>Кодификатор</w:t>
      </w:r>
      <w:r w:rsidRPr="00EA7583">
        <w:rPr>
          <w:spacing w:val="-15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оценочных</w:t>
      </w:r>
      <w:r w:rsidRPr="00EA7583">
        <w:rPr>
          <w:spacing w:val="-14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средств</w:t>
      </w:r>
    </w:p>
    <w:tbl>
      <w:tblPr>
        <w:tblStyle w:val="TableNormal"/>
        <w:tblW w:w="9023" w:type="dxa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3616"/>
        <w:gridCol w:w="2797"/>
      </w:tblGrid>
      <w:tr w:rsidR="00FF321B" w:rsidRPr="00EA7583" w:rsidTr="00DC148B">
        <w:trPr>
          <w:trHeight w:val="928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№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EA7583">
              <w:rPr>
                <w:spacing w:val="-1"/>
                <w:sz w:val="24"/>
                <w:szCs w:val="24"/>
              </w:rPr>
              <w:t>Наименование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Краткая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характеристика</w:t>
            </w:r>
            <w:r w:rsidRPr="00EA7583">
              <w:rPr>
                <w:spacing w:val="-6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Представление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ФОС</w:t>
            </w:r>
          </w:p>
        </w:tc>
      </w:tr>
      <w:tr w:rsidR="00FF321B" w:rsidRPr="00EA7583" w:rsidTr="00DC148B">
        <w:trPr>
          <w:trHeight w:val="301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</w:tr>
      <w:tr w:rsidR="00FF321B" w:rsidRPr="00EA7583" w:rsidTr="00DC148B">
        <w:trPr>
          <w:trHeight w:val="1720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227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Задания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>самостоятельной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601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проверки умений применять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полученные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знания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заранее</w:t>
            </w:r>
          </w:p>
          <w:p w:rsidR="00FF321B" w:rsidRPr="00EA7583" w:rsidRDefault="00FF321B" w:rsidP="00FF321B">
            <w:pPr>
              <w:pStyle w:val="TableParagraph"/>
              <w:ind w:left="37" w:right="1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определенной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методике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решения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задач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дисциплине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целом.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842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заданий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(размещены в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методических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рекомендациях по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выполнению</w:t>
            </w:r>
          </w:p>
          <w:p w:rsidR="00FF321B" w:rsidRPr="00EA7583" w:rsidRDefault="00FF321B" w:rsidP="00FF321B">
            <w:pPr>
              <w:pStyle w:val="TableParagraph"/>
              <w:ind w:left="36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самостоятельных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работ)</w:t>
            </w:r>
          </w:p>
        </w:tc>
      </w:tr>
      <w:tr w:rsidR="00FF321B" w:rsidRPr="00EA7583" w:rsidTr="00DC148B">
        <w:trPr>
          <w:trHeight w:val="2524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81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Реферат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 работы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z w:val="24"/>
                <w:szCs w:val="24"/>
              </w:rPr>
              <w:tab/>
              <w:t>представляющий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собой</w:t>
            </w:r>
          </w:p>
          <w:p w:rsidR="00FF321B" w:rsidRPr="00EA7583" w:rsidRDefault="00FF321B" w:rsidP="00FF321B">
            <w:pPr>
              <w:pStyle w:val="TableParagraph"/>
              <w:ind w:left="56" w:right="20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краткое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изложение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4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письменном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виде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 xml:space="preserve">полученных результатов </w:t>
            </w:r>
            <w:r w:rsidRPr="00EA7583">
              <w:rPr>
                <w:sz w:val="24"/>
                <w:szCs w:val="24"/>
              </w:rPr>
              <w:t>теоретического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анализа определенной научной (учебно-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исследовательской) темы, где автор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3"/>
                <w:sz w:val="24"/>
                <w:szCs w:val="24"/>
              </w:rPr>
              <w:t xml:space="preserve">раскрывает </w:t>
            </w:r>
            <w:r w:rsidRPr="00EA7583">
              <w:rPr>
                <w:spacing w:val="-2"/>
                <w:sz w:val="24"/>
                <w:szCs w:val="24"/>
              </w:rPr>
              <w:t>суть исследуемой проблемы,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приводит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различные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точки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зрения,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также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собственные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взгляды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нее.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65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Темы</w:t>
            </w:r>
            <w:r w:rsidRPr="00EA7583">
              <w:rPr>
                <w:spacing w:val="-12"/>
                <w:sz w:val="24"/>
                <w:szCs w:val="24"/>
              </w:rPr>
              <w:t xml:space="preserve"> </w:t>
            </w:r>
            <w:r w:rsidRPr="00EA7583">
              <w:rPr>
                <w:spacing w:val="-2"/>
                <w:sz w:val="24"/>
                <w:szCs w:val="24"/>
              </w:rPr>
              <w:t>рефератов</w:t>
            </w:r>
          </w:p>
        </w:tc>
      </w:tr>
      <w:tr w:rsidR="00FF321B" w:rsidRPr="00EA7583" w:rsidTr="00DC148B">
        <w:trPr>
          <w:trHeight w:val="2109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78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Сообщение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Доклад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59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представляющий собой публичное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выступление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представлению</w:t>
            </w:r>
          </w:p>
          <w:p w:rsidR="00FF321B" w:rsidRPr="00EA7583" w:rsidRDefault="00FF321B" w:rsidP="00FF321B">
            <w:pPr>
              <w:pStyle w:val="TableParagraph"/>
              <w:ind w:left="37" w:right="45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полученных результатов решения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определенной учебно-практической,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учебно-исследовательской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научной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темы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1109" w:hanging="1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Темы докладов,</w:t>
            </w:r>
            <w:r w:rsidRPr="00EA7583">
              <w:rPr>
                <w:spacing w:val="-5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сообщений</w:t>
            </w:r>
          </w:p>
        </w:tc>
      </w:tr>
      <w:tr w:rsidR="00FF321B" w:rsidRPr="00EA7583" w:rsidTr="00DC148B">
        <w:trPr>
          <w:trHeight w:val="1247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Тест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Система стандартизированных заданий,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позволяющая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автоматизировать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процедуру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измерения уровня знаний и умений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обучающегося.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тестовых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</w:p>
        </w:tc>
      </w:tr>
      <w:tr w:rsidR="00C54938" w:rsidRPr="00EA7583" w:rsidTr="00DC148B">
        <w:trPr>
          <w:trHeight w:val="1247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Зачёт</w:t>
            </w:r>
          </w:p>
        </w:tc>
        <w:tc>
          <w:tcPr>
            <w:tcW w:w="3616" w:type="dxa"/>
          </w:tcPr>
          <w:p w:rsidR="00C54938" w:rsidRPr="00EA7583" w:rsidRDefault="0036227E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Вопросы по темам учебного предмета</w:t>
            </w:r>
          </w:p>
        </w:tc>
      </w:tr>
      <w:tr w:rsidR="00C54938" w:rsidRPr="00EA7583" w:rsidTr="00DC148B">
        <w:trPr>
          <w:trHeight w:val="831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Проект</w:t>
            </w:r>
          </w:p>
        </w:tc>
        <w:tc>
          <w:tcPr>
            <w:tcW w:w="3616" w:type="dxa"/>
          </w:tcPr>
          <w:p w:rsidR="00C54938" w:rsidRPr="00EA7583" w:rsidRDefault="00EA7583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Конечный продукт, получаемый в р</w:t>
            </w:r>
            <w:r w:rsidRPr="00EA7583">
              <w:rPr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A7583">
              <w:rPr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A7583">
              <w:rPr>
                <w:spacing w:val="-2"/>
                <w:sz w:val="24"/>
                <w:szCs w:val="24"/>
              </w:rPr>
              <w:t xml:space="preserve">заданий. Позволяет оценить умения обучающихся  самостоятельно </w:t>
            </w:r>
            <w:r w:rsidRPr="00EA7583">
              <w:rPr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A7583">
              <w:rPr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EA7583">
              <w:rPr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EA7583">
              <w:rPr>
                <w:spacing w:val="1"/>
                <w:sz w:val="24"/>
                <w:szCs w:val="24"/>
              </w:rPr>
              <w:t xml:space="preserve">пространстве и уровень </w:t>
            </w:r>
            <w:r w:rsidRPr="00EA7583">
              <w:rPr>
                <w:spacing w:val="-2"/>
                <w:sz w:val="24"/>
                <w:szCs w:val="24"/>
              </w:rPr>
              <w:t xml:space="preserve">сформированности аналитических, исследовательских    навыков,  навыков практического и творческого мышления. </w:t>
            </w:r>
            <w:r w:rsidRPr="00EA7583">
              <w:rPr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A7583">
              <w:rPr>
                <w:spacing w:val="-2"/>
                <w:sz w:val="24"/>
                <w:szCs w:val="24"/>
              </w:rPr>
              <w:t xml:space="preserve">порядке или группой </w:t>
            </w:r>
            <w:r w:rsidRPr="00EA7583">
              <w:rPr>
                <w:spacing w:val="-2"/>
                <w:sz w:val="24"/>
                <w:szCs w:val="24"/>
              </w:rPr>
              <w:lastRenderedPageBreak/>
              <w:t>обучающихся.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Темы групповых или индивидуальных проектов</w:t>
            </w:r>
          </w:p>
        </w:tc>
      </w:tr>
    </w:tbl>
    <w:p w:rsidR="00FF321B" w:rsidRPr="002132FC" w:rsidRDefault="00FF321B" w:rsidP="00FF321B">
      <w:pPr>
        <w:pStyle w:val="a3"/>
        <w:ind w:left="0"/>
        <w:rPr>
          <w:sz w:val="24"/>
          <w:szCs w:val="24"/>
        </w:rPr>
      </w:pPr>
    </w:p>
    <w:p w:rsidR="00664262" w:rsidRPr="002132FC" w:rsidRDefault="00664262" w:rsidP="00664262">
      <w:pPr>
        <w:pStyle w:val="11"/>
        <w:numPr>
          <w:ilvl w:val="0"/>
          <w:numId w:val="127"/>
        </w:numPr>
        <w:tabs>
          <w:tab w:val="left" w:pos="760"/>
        </w:tabs>
        <w:ind w:hanging="282"/>
        <w:rPr>
          <w:sz w:val="24"/>
          <w:szCs w:val="24"/>
        </w:rPr>
      </w:pPr>
      <w:r w:rsidRPr="002132FC">
        <w:rPr>
          <w:sz w:val="24"/>
          <w:szCs w:val="24"/>
        </w:rPr>
        <w:t>Оценка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курса</w:t>
      </w:r>
    </w:p>
    <w:p w:rsidR="00664262" w:rsidRPr="002132FC" w:rsidRDefault="00664262" w:rsidP="00664262">
      <w:pPr>
        <w:pStyle w:val="a3"/>
        <w:spacing w:before="9"/>
        <w:ind w:left="0"/>
        <w:rPr>
          <w:b/>
          <w:sz w:val="24"/>
          <w:szCs w:val="24"/>
        </w:rPr>
      </w:pPr>
    </w:p>
    <w:p w:rsidR="00664262" w:rsidRPr="002132FC" w:rsidRDefault="00664262" w:rsidP="00664262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  <w:rPr>
          <w:sz w:val="24"/>
          <w:szCs w:val="24"/>
        </w:rPr>
      </w:pPr>
      <w:r w:rsidRPr="002132FC">
        <w:rPr>
          <w:sz w:val="24"/>
          <w:szCs w:val="24"/>
        </w:rPr>
        <w:t>Предметом</w:t>
      </w:r>
      <w:r w:rsidRPr="002132FC">
        <w:rPr>
          <w:sz w:val="24"/>
          <w:szCs w:val="24"/>
        </w:rPr>
        <w:tab/>
        <w:t>оценки</w:t>
      </w:r>
      <w:r w:rsidRPr="002132FC">
        <w:rPr>
          <w:sz w:val="24"/>
          <w:szCs w:val="24"/>
        </w:rPr>
        <w:tab/>
        <w:t>освоения</w:t>
      </w:r>
      <w:r w:rsidRPr="002132FC">
        <w:rPr>
          <w:sz w:val="24"/>
          <w:szCs w:val="24"/>
        </w:rPr>
        <w:tab/>
        <w:t>учебного</w:t>
      </w:r>
      <w:r w:rsidRPr="002132FC">
        <w:rPr>
          <w:sz w:val="24"/>
          <w:szCs w:val="24"/>
        </w:rPr>
        <w:tab/>
        <w:t>предмета</w:t>
      </w:r>
      <w:r w:rsidRPr="002132FC">
        <w:rPr>
          <w:sz w:val="24"/>
          <w:szCs w:val="24"/>
        </w:rPr>
        <w:tab/>
        <w:t>является</w:t>
      </w:r>
      <w:r w:rsidRPr="002132FC">
        <w:rPr>
          <w:sz w:val="24"/>
          <w:szCs w:val="24"/>
        </w:rPr>
        <w:tab/>
      </w:r>
      <w:r w:rsidRPr="002132FC">
        <w:rPr>
          <w:spacing w:val="-1"/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личностных,</w:t>
      </w:r>
      <w:r w:rsidRPr="002132FC">
        <w:rPr>
          <w:spacing w:val="68"/>
          <w:sz w:val="24"/>
          <w:szCs w:val="24"/>
        </w:rPr>
        <w:t xml:space="preserve"> </w:t>
      </w:r>
      <w:r w:rsidRPr="002132FC">
        <w:rPr>
          <w:sz w:val="24"/>
          <w:szCs w:val="24"/>
        </w:rPr>
        <w:t>метапредметных,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предметных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результатов.</w:t>
      </w:r>
    </w:p>
    <w:p w:rsidR="00664262" w:rsidRPr="002132FC" w:rsidRDefault="00664262" w:rsidP="00664262">
      <w:pPr>
        <w:pStyle w:val="a3"/>
        <w:spacing w:line="321" w:lineRule="exact"/>
        <w:ind w:left="1186"/>
        <w:rPr>
          <w:sz w:val="24"/>
          <w:szCs w:val="24"/>
        </w:rPr>
      </w:pPr>
      <w:r w:rsidRPr="002132FC">
        <w:rPr>
          <w:sz w:val="24"/>
          <w:szCs w:val="24"/>
        </w:rPr>
        <w:t>Соотношение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типов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задания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критериев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представлено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в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таблице</w:t>
      </w:r>
    </w:p>
    <w:p w:rsidR="00664262" w:rsidRPr="002132FC" w:rsidRDefault="00664262" w:rsidP="00664262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77"/>
        <w:gridCol w:w="5069"/>
      </w:tblGrid>
      <w:tr w:rsidR="00664262" w:rsidRPr="002132FC" w:rsidTr="00DC148B">
        <w:trPr>
          <w:trHeight w:val="275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1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Тип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(вид)</w:t>
            </w:r>
            <w:r w:rsidRPr="002132F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57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Критерии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оценки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(теоретические)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1.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Шкала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оценки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образовательных</w:t>
            </w:r>
          </w:p>
          <w:p w:rsidR="00664262" w:rsidRPr="002132FC" w:rsidRDefault="00664262" w:rsidP="00BF11EE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достижений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(практические)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 2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664262" w:rsidRPr="002132FC" w:rsidRDefault="00EA7583" w:rsidP="00EA7583">
      <w:pPr>
        <w:pStyle w:val="a3"/>
        <w:spacing w:before="6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664262" w:rsidRPr="002132FC">
        <w:rPr>
          <w:sz w:val="24"/>
          <w:szCs w:val="24"/>
        </w:rPr>
        <w:t>Таблица</w:t>
      </w:r>
      <w:r w:rsidR="00664262" w:rsidRPr="002132FC">
        <w:rPr>
          <w:spacing w:val="-1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1</w:t>
      </w:r>
    </w:p>
    <w:p w:rsidR="00664262" w:rsidRPr="002132FC" w:rsidRDefault="00EA7583" w:rsidP="00EA7583">
      <w:pPr>
        <w:pStyle w:val="11"/>
        <w:spacing w:before="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664262" w:rsidRPr="002132FC">
        <w:rPr>
          <w:sz w:val="24"/>
          <w:szCs w:val="24"/>
        </w:rPr>
        <w:t>Шкала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оценки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образовательных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достижений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(тестов)</w:t>
      </w:r>
    </w:p>
    <w:p w:rsidR="00664262" w:rsidRPr="002132FC" w:rsidRDefault="00664262" w:rsidP="00664262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9411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198"/>
        <w:gridCol w:w="2835"/>
      </w:tblGrid>
      <w:tr w:rsidR="00664262" w:rsidRPr="002132FC" w:rsidTr="00DC148B">
        <w:trPr>
          <w:trHeight w:val="275"/>
        </w:trPr>
        <w:tc>
          <w:tcPr>
            <w:tcW w:w="3378" w:type="dxa"/>
            <w:vMerge w:val="restart"/>
          </w:tcPr>
          <w:p w:rsidR="00664262" w:rsidRPr="002132FC" w:rsidRDefault="00664262" w:rsidP="00BF11EE">
            <w:pPr>
              <w:pStyle w:val="TableParagraph"/>
              <w:spacing w:before="135"/>
              <w:ind w:left="569" w:right="293" w:hanging="262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Процент</w:t>
            </w:r>
            <w:r w:rsidRPr="002132FC">
              <w:rPr>
                <w:spacing w:val="-1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результативности</w:t>
            </w:r>
            <w:r w:rsidRPr="002132FC">
              <w:rPr>
                <w:spacing w:val="-5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033" w:type="dxa"/>
            <w:gridSpan w:val="2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99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Оценка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уровня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подготовки</w:t>
            </w:r>
          </w:p>
        </w:tc>
      </w:tr>
      <w:tr w:rsidR="00664262" w:rsidRPr="002132FC" w:rsidTr="00DC148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64262" w:rsidRPr="002132FC" w:rsidRDefault="00664262" w:rsidP="00BF11EE">
            <w:pPr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before="131"/>
              <w:ind w:left="918" w:right="915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балл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(отметка)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вербальный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аналог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90 ÷ 100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отлично</w:t>
            </w:r>
          </w:p>
        </w:tc>
      </w:tr>
      <w:tr w:rsidR="00664262" w:rsidRPr="002132FC" w:rsidTr="00DC148B">
        <w:trPr>
          <w:trHeight w:val="277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89 ÷ 80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хорошо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79 ÷ 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удовлетворительно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менее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Контрольные испытания для студентов (практические):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Девушки: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Прыжки на скакалке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Поднимание туловища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Юноши: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Прыжок в длину с места.</w:t>
      </w:r>
    </w:p>
    <w:p w:rsidR="00124C3B" w:rsidRPr="002132FC" w:rsidRDefault="00124C3B" w:rsidP="00436CD9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Подтягивание на перекладине.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Практическая часть: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На каждое контрольное испытание дается одна попытка.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Для успешного прохождения практической части зачета, студенту необходимо выполнить норматив контрольных испытаний на результат, указанный в таблице или выше.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Если, в ходе контрольных испытаний, студент показывает показатели ниже, чем в приведенной таблице, то норматив считается не выполненным.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Практическая часть считается успешно пройденной, если все три контрольных испытания выполнены студентом с представленными результатами или выше.</w:t>
      </w:r>
    </w:p>
    <w:p w:rsidR="00124C3B" w:rsidRPr="002132FC" w:rsidRDefault="00124C3B" w:rsidP="00124C3B">
      <w:pPr>
        <w:pStyle w:val="a3"/>
        <w:spacing w:line="318" w:lineRule="exact"/>
        <w:ind w:left="0" w:right="206"/>
        <w:jc w:val="both"/>
        <w:rPr>
          <w:spacing w:val="-2"/>
          <w:sz w:val="24"/>
          <w:szCs w:val="24"/>
        </w:rPr>
      </w:pPr>
      <w:r w:rsidRPr="002132FC">
        <w:rPr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Таблица 2</w:t>
      </w:r>
    </w:p>
    <w:p w:rsidR="00124C3B" w:rsidRPr="002132FC" w:rsidRDefault="00436CD9" w:rsidP="00436C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124C3B" w:rsidRPr="002132FC">
        <w:rPr>
          <w:sz w:val="24"/>
          <w:szCs w:val="24"/>
        </w:rPr>
        <w:t>ДЕВУШКИ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661"/>
        <w:gridCol w:w="3174"/>
      </w:tblGrid>
      <w:tr w:rsidR="00124C3B" w:rsidRPr="002132FC" w:rsidTr="00124C3B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lastRenderedPageBreak/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Прыжки со скакалкой 30 сек. (количество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70</w:t>
            </w:r>
          </w:p>
        </w:tc>
      </w:tr>
      <w:tr w:rsidR="00124C3B" w:rsidRPr="002132FC" w:rsidTr="00124C3B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Поднимание туловища 30 сек. (кол-во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</w:t>
            </w:r>
          </w:p>
        </w:tc>
      </w:tr>
      <w:tr w:rsidR="00124C3B" w:rsidRPr="002132FC" w:rsidTr="00124C3B">
        <w:trPr>
          <w:trHeight w:val="3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8,4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</w:p>
    <w:p w:rsidR="00124C3B" w:rsidRPr="002132FC" w:rsidRDefault="00436CD9" w:rsidP="00124C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124C3B" w:rsidRPr="002132FC">
        <w:rPr>
          <w:sz w:val="24"/>
          <w:szCs w:val="24"/>
        </w:rPr>
        <w:t>ЮНОШИ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704"/>
        <w:gridCol w:w="3146"/>
      </w:tblGrid>
      <w:tr w:rsidR="00124C3B" w:rsidRPr="002132FC" w:rsidTr="00124C3B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200</w:t>
            </w:r>
          </w:p>
        </w:tc>
      </w:tr>
      <w:tr w:rsidR="00124C3B" w:rsidRPr="002132FC" w:rsidTr="00124C3B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Подтягивание на перекладине (кол-во раз)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</w:t>
            </w:r>
          </w:p>
        </w:tc>
      </w:tr>
      <w:tr w:rsidR="00124C3B" w:rsidRPr="002132FC" w:rsidTr="00124C3B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8,0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A36F3A" w:rsidRDefault="00436CD9" w:rsidP="00436CD9">
      <w:pPr>
        <w:spacing w:before="89"/>
        <w:ind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A36F3A" w:rsidRDefault="00A36F3A" w:rsidP="00436CD9">
      <w:pPr>
        <w:spacing w:before="89"/>
        <w:ind w:right="206"/>
        <w:rPr>
          <w:sz w:val="24"/>
          <w:szCs w:val="24"/>
        </w:rPr>
      </w:pPr>
    </w:p>
    <w:p w:rsidR="00177F03" w:rsidRPr="00436CD9" w:rsidRDefault="00436CD9" w:rsidP="00436CD9">
      <w:pPr>
        <w:spacing w:before="89"/>
        <w:ind w:right="206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267D7" w:rsidRPr="002132FC">
        <w:rPr>
          <w:b/>
          <w:sz w:val="24"/>
          <w:szCs w:val="24"/>
        </w:rPr>
        <w:t>Критерии</w:t>
      </w:r>
      <w:r w:rsidR="00E267D7" w:rsidRPr="002132FC">
        <w:rPr>
          <w:b/>
          <w:spacing w:val="-4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нормы</w:t>
      </w:r>
      <w:r w:rsidR="00E267D7" w:rsidRPr="002132FC">
        <w:rPr>
          <w:b/>
          <w:spacing w:val="-5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оценки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на</w:t>
      </w:r>
      <w:r w:rsidR="00E267D7" w:rsidRPr="002132FC">
        <w:rPr>
          <w:b/>
          <w:spacing w:val="-2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дифференцированном зачёте</w:t>
      </w:r>
    </w:p>
    <w:p w:rsidR="00177F03" w:rsidRPr="002132FC" w:rsidRDefault="00177F03" w:rsidP="00177F03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Критерии оценки  практической  части зачёта.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«5» -</w:t>
      </w:r>
      <w:r w:rsidRPr="002132FC">
        <w:rPr>
          <w:rStyle w:val="c0"/>
          <w:color w:val="000000"/>
        </w:rPr>
        <w:t>:показан  результат высокого  уровня  развития  двигательного  качества.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«4»</w:t>
      </w:r>
      <w:r w:rsidRPr="002132FC">
        <w:rPr>
          <w:rStyle w:val="c0"/>
          <w:color w:val="000000"/>
        </w:rPr>
        <w:t xml:space="preserve"> - показан  результат среднего  уровня  развития  двигательного  качества. 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«3»</w:t>
      </w:r>
      <w:r w:rsidRPr="002132FC">
        <w:rPr>
          <w:rStyle w:val="c0"/>
          <w:color w:val="000000"/>
        </w:rPr>
        <w:t xml:space="preserve"> - показан  результат  низкого  уровня  развития  двигательного  качества.</w:t>
      </w:r>
    </w:p>
    <w:p w:rsidR="00436CD9" w:rsidRPr="00A36F3A" w:rsidRDefault="00177F03" w:rsidP="00A36F3A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2132FC">
        <w:rPr>
          <w:rStyle w:val="c0c12"/>
          <w:color w:val="000000"/>
        </w:rPr>
        <w:t xml:space="preserve">Отметка «2» </w:t>
      </w:r>
      <w:r w:rsidRPr="002132FC">
        <w:rPr>
          <w:rStyle w:val="c0"/>
          <w:color w:val="000000"/>
        </w:rPr>
        <w:t xml:space="preserve">- показан  результат  ниже  низкого  уровня  развития  двигательного  качества  </w:t>
      </w:r>
      <w:r w:rsidR="00436CD9">
        <w:rPr>
          <w:rStyle w:val="c0"/>
          <w:color w:val="000000"/>
        </w:rPr>
        <w:t xml:space="preserve"> или не выполнено упражнение.</w:t>
      </w:r>
    </w:p>
    <w:p w:rsidR="002132FC" w:rsidRPr="002132FC" w:rsidRDefault="00177F03" w:rsidP="002132FC">
      <w:pPr>
        <w:rPr>
          <w:sz w:val="24"/>
          <w:szCs w:val="24"/>
        </w:rPr>
      </w:pPr>
      <w:r w:rsidRPr="002132FC">
        <w:rPr>
          <w:rStyle w:val="c0"/>
          <w:color w:val="000000"/>
          <w:sz w:val="24"/>
          <w:szCs w:val="24"/>
        </w:rPr>
        <w:t>Если  за  выполнение  одного  из  упраж</w:t>
      </w:r>
      <w:r w:rsidR="00436CD9">
        <w:rPr>
          <w:rStyle w:val="c0"/>
          <w:color w:val="000000"/>
          <w:sz w:val="24"/>
          <w:szCs w:val="24"/>
        </w:rPr>
        <w:t xml:space="preserve">нений  ставится  оценка  «2», </w:t>
      </w:r>
      <w:r w:rsidRPr="002132FC">
        <w:rPr>
          <w:rStyle w:val="c0"/>
          <w:color w:val="000000"/>
          <w:sz w:val="24"/>
          <w:szCs w:val="24"/>
        </w:rPr>
        <w:t xml:space="preserve">  практическая  часть  зачёта  считается  несданной.</w:t>
      </w:r>
      <w:r w:rsidR="002132FC" w:rsidRPr="002132FC">
        <w:rPr>
          <w:sz w:val="24"/>
          <w:szCs w:val="24"/>
        </w:rPr>
        <w:t xml:space="preserve"> 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По  показанным  результатам  выполненных физических упражнений  выставляется  среднеарифметическая  оценка.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 xml:space="preserve">           В  теоретическом  тесте  максимальное  количество  баллов  20.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Указания  к  оцениванию: правильный  выбор  в  каждом  задании – 1  балл.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Оценка  индивидуальных  образовательных  достижений  по  результатам   работы  производится  в  соответствии  с  универсальной  шкалой  (таблица  1).</w:t>
      </w:r>
    </w:p>
    <w:p w:rsidR="002132FC" w:rsidRPr="002132FC" w:rsidRDefault="002132FC" w:rsidP="002132FC">
      <w:pPr>
        <w:pStyle w:val="c3"/>
        <w:shd w:val="clear" w:color="auto" w:fill="FFFFFF"/>
        <w:spacing w:before="0" w:after="0"/>
        <w:jc w:val="both"/>
        <w:rPr>
          <w:rStyle w:val="c0"/>
        </w:rPr>
      </w:pPr>
      <w:r>
        <w:rPr>
          <w:rStyle w:val="c0"/>
          <w:color w:val="000000"/>
        </w:rPr>
        <w:t xml:space="preserve">           П</w:t>
      </w:r>
      <w:r w:rsidRPr="002132FC">
        <w:rPr>
          <w:rStyle w:val="c0"/>
          <w:color w:val="000000"/>
        </w:rPr>
        <w:t>осле проверки  тестов, студентам объявляются результаты практической  и  теоретической частей зачета, а  также его  итоговая  оценка, при выставлении которой приоритетной  является оценка, полученная  за  практическую  часть  зачёта.</w:t>
      </w:r>
    </w:p>
    <w:p w:rsidR="00177F03" w:rsidRPr="002132FC" w:rsidRDefault="00177F03" w:rsidP="00177F03">
      <w:pPr>
        <w:pStyle w:val="c3c14c17"/>
        <w:shd w:val="clear" w:color="auto" w:fill="FFFFFF"/>
        <w:spacing w:before="0" w:after="0"/>
        <w:ind w:firstLine="709"/>
        <w:jc w:val="both"/>
      </w:pPr>
    </w:p>
    <w:p w:rsidR="00785F13" w:rsidRDefault="00785F13" w:rsidP="00A36F3A">
      <w:pPr>
        <w:pStyle w:val="11"/>
        <w:spacing w:before="72" w:line="242" w:lineRule="auto"/>
        <w:ind w:left="0" w:right="1801"/>
      </w:pPr>
      <w:r>
        <w:t>Материалы к текущему контролю успеваемости</w:t>
      </w:r>
      <w:r>
        <w:rPr>
          <w:spacing w:val="-67"/>
        </w:rPr>
        <w:t xml:space="preserve">      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 w:rsidR="00A36F3A">
        <w:t xml:space="preserve"> </w:t>
      </w:r>
      <w:r>
        <w:t>ОУДБ.06</w:t>
      </w:r>
      <w:r>
        <w:rPr>
          <w:spacing w:val="-1"/>
        </w:rPr>
        <w:t xml:space="preserve"> </w:t>
      </w:r>
      <w:r>
        <w:t>Физическая культура</w:t>
      </w:r>
    </w:p>
    <w:p w:rsidR="00D574BD" w:rsidRP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Текущий контроль успеваемости обучающихся проводится в форме оценки выполнения теоретических и практических заданий.</w:t>
      </w:r>
    </w:p>
    <w:p w:rsid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Теоретическая часть проверяется в форме выполнения самостоятельной внеаудиторной работы для обучающихся с ограничениями по здоровью.</w:t>
      </w:r>
    </w:p>
    <w:p w:rsidR="00154C86" w:rsidRPr="00154C86" w:rsidRDefault="00154C86" w:rsidP="00154C86">
      <w:pPr>
        <w:ind w:firstLine="851"/>
        <w:jc w:val="both"/>
        <w:rPr>
          <w:sz w:val="24"/>
          <w:szCs w:val="24"/>
        </w:rPr>
      </w:pPr>
      <w:r w:rsidRPr="00154C86">
        <w:rPr>
          <w:sz w:val="24"/>
          <w:szCs w:val="24"/>
        </w:rPr>
        <w:t>Практическая часть проверяется выполнением учебных нормативов по дисциплине ОУДБ.06 Физическая культура (методические рекомендации по выполнению практических заданий).</w:t>
      </w:r>
    </w:p>
    <w:p w:rsidR="00785F13" w:rsidRDefault="00785F13" w:rsidP="00A36F3A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</w:t>
      </w:r>
    </w:p>
    <w:p w:rsidR="002132FC" w:rsidRDefault="00BD4A0E" w:rsidP="003657A1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="003657A1">
        <w:rPr>
          <w:sz w:val="24"/>
          <w:szCs w:val="24"/>
        </w:rPr>
        <w:t>евушки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«5» - 5,2 с, оценка «4» - 5,6 с, оценка «3» - 6,2с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«5» - 17,2 с, оценка «4» - 18,2 с, оценка «3» - 19,2с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«5» - 45,0 с, оценка «4» - 55,0 с, оценка «3» - 1.00м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«5» - 2м00с, оценка «4» - 2м20с, оценка «3» - 2м50с</w:t>
      </w:r>
    </w:p>
    <w:p w:rsidR="00CB5257" w:rsidRDefault="00CB5257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«5» - 2м</w:t>
      </w:r>
      <w:r w:rsidR="0065437D">
        <w:rPr>
          <w:sz w:val="24"/>
          <w:szCs w:val="24"/>
        </w:rPr>
        <w:t>2</w:t>
      </w:r>
      <w:r>
        <w:rPr>
          <w:sz w:val="24"/>
          <w:szCs w:val="24"/>
        </w:rPr>
        <w:t>0с, оценка «4» - 2м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- 3м0</w:t>
      </w:r>
      <w:r>
        <w:rPr>
          <w:sz w:val="24"/>
          <w:szCs w:val="24"/>
        </w:rPr>
        <w:t>0с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«5» - 3м60см, оценка «4» - 3м00см, оценка «3» - 2м60см</w:t>
      </w:r>
    </w:p>
    <w:p w:rsidR="00815DBD" w:rsidRDefault="00815DBD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«5» - 25м, оценка «4» - 17м, оценка «3» -12м</w:t>
      </w:r>
    </w:p>
    <w:p w:rsidR="00815DBD" w:rsidRDefault="00312983" w:rsidP="00312983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Юноши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</w:t>
      </w:r>
      <w:r w:rsidR="00CB5257">
        <w:rPr>
          <w:sz w:val="24"/>
          <w:szCs w:val="24"/>
        </w:rPr>
        <w:t>» - 4,9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- 6,0</w:t>
      </w:r>
      <w:r>
        <w:rPr>
          <w:sz w:val="24"/>
          <w:szCs w:val="24"/>
        </w:rPr>
        <w:t>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</w:t>
      </w:r>
      <w:r w:rsidR="00CB5257">
        <w:rPr>
          <w:sz w:val="24"/>
          <w:szCs w:val="24"/>
        </w:rPr>
        <w:t>» - 14,6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- 15,4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- 16</w:t>
      </w:r>
      <w:r>
        <w:rPr>
          <w:sz w:val="24"/>
          <w:szCs w:val="24"/>
        </w:rPr>
        <w:t>,2с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</w:t>
      </w:r>
      <w:r w:rsidR="00CB5257">
        <w:rPr>
          <w:sz w:val="24"/>
          <w:szCs w:val="24"/>
        </w:rPr>
        <w:t>» - 40</w:t>
      </w:r>
      <w:r>
        <w:rPr>
          <w:sz w:val="24"/>
          <w:szCs w:val="24"/>
        </w:rPr>
        <w:t xml:space="preserve">,0 с,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5,0 с, оценка «3</w:t>
      </w:r>
      <w:r w:rsidR="00CB5257">
        <w:rPr>
          <w:sz w:val="24"/>
          <w:szCs w:val="24"/>
        </w:rPr>
        <w:t>» - 50,0с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35</w:t>
      </w:r>
      <w:r>
        <w:rPr>
          <w:sz w:val="24"/>
          <w:szCs w:val="24"/>
        </w:rPr>
        <w:t xml:space="preserve">с, оценка «4» </w:t>
      </w:r>
      <w:r w:rsidR="0065437D">
        <w:rPr>
          <w:sz w:val="24"/>
          <w:szCs w:val="24"/>
        </w:rPr>
        <w:t>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- 2м0</w:t>
      </w:r>
      <w:r>
        <w:rPr>
          <w:sz w:val="24"/>
          <w:szCs w:val="24"/>
        </w:rPr>
        <w:t>0с</w:t>
      </w:r>
    </w:p>
    <w:p w:rsidR="00CB5257" w:rsidRDefault="00CB5257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5</w:t>
      </w:r>
      <w:r>
        <w:rPr>
          <w:sz w:val="24"/>
          <w:szCs w:val="24"/>
        </w:rPr>
        <w:t>0с, оценка «4» - 2м20с, оценка «3» - 2м50с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</w:t>
      </w:r>
      <w:r w:rsidR="00CB5257">
        <w:rPr>
          <w:sz w:val="24"/>
          <w:szCs w:val="24"/>
        </w:rPr>
        <w:t>» - 4</w:t>
      </w:r>
      <w:r>
        <w:rPr>
          <w:sz w:val="24"/>
          <w:szCs w:val="24"/>
        </w:rPr>
        <w:t>м</w:t>
      </w:r>
      <w:r w:rsidR="00CB5257">
        <w:rPr>
          <w:sz w:val="24"/>
          <w:szCs w:val="24"/>
        </w:rPr>
        <w:t>1</w:t>
      </w:r>
      <w:r>
        <w:rPr>
          <w:sz w:val="24"/>
          <w:szCs w:val="24"/>
        </w:rPr>
        <w:t xml:space="preserve">0см,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м00см, оценка «3» - 2м60см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</w:t>
      </w:r>
      <w:r w:rsidR="00CB5257">
        <w:rPr>
          <w:sz w:val="24"/>
          <w:szCs w:val="24"/>
        </w:rPr>
        <w:t>» - 36</w:t>
      </w:r>
      <w:r>
        <w:rPr>
          <w:sz w:val="24"/>
          <w:szCs w:val="24"/>
        </w:rPr>
        <w:t xml:space="preserve">м, оценка «4» </w:t>
      </w:r>
      <w:r w:rsidR="00CB5257">
        <w:rPr>
          <w:sz w:val="24"/>
          <w:szCs w:val="24"/>
        </w:rPr>
        <w:t>- 28</w:t>
      </w:r>
      <w:r>
        <w:rPr>
          <w:sz w:val="24"/>
          <w:szCs w:val="24"/>
        </w:rPr>
        <w:t>м, оценка «3» -2</w:t>
      </w:r>
      <w:r w:rsidR="00CB5257">
        <w:rPr>
          <w:sz w:val="24"/>
          <w:szCs w:val="24"/>
        </w:rPr>
        <w:t>0</w:t>
      </w:r>
      <w:r>
        <w:rPr>
          <w:sz w:val="24"/>
          <w:szCs w:val="24"/>
        </w:rPr>
        <w:t>м</w:t>
      </w:r>
    </w:p>
    <w:p w:rsidR="00312983" w:rsidRDefault="00312983" w:rsidP="00312983">
      <w:pPr>
        <w:spacing w:line="264" w:lineRule="exact"/>
        <w:jc w:val="center"/>
        <w:rPr>
          <w:sz w:val="24"/>
          <w:szCs w:val="24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</w:p>
    <w:p w:rsidR="0065437D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65437D">
        <w:rPr>
          <w:b/>
          <w:sz w:val="28"/>
        </w:rPr>
        <w:t>«Кроссовая подготовка»</w:t>
      </w:r>
    </w:p>
    <w:p w:rsidR="0065437D" w:rsidRPr="0065437D" w:rsidRDefault="0065437D" w:rsidP="0065437D">
      <w:pPr>
        <w:spacing w:before="1"/>
        <w:rPr>
          <w:sz w:val="24"/>
          <w:szCs w:val="24"/>
        </w:rPr>
      </w:pPr>
      <w:r>
        <w:rPr>
          <w:b/>
          <w:sz w:val="28"/>
        </w:rPr>
        <w:t xml:space="preserve">                                                                  </w:t>
      </w:r>
      <w:r w:rsidRPr="0065437D">
        <w:rPr>
          <w:sz w:val="24"/>
          <w:szCs w:val="24"/>
        </w:rPr>
        <w:t>девушки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1000 м на результат: оценка «5»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10с, оценка «4»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45с, оценка «3» - 6м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20с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юноши</w:t>
      </w:r>
    </w:p>
    <w:p w:rsidR="00E52F47" w:rsidRDefault="001A029D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</w:t>
      </w:r>
      <w:r w:rsidR="00E52F47">
        <w:rPr>
          <w:sz w:val="24"/>
          <w:szCs w:val="24"/>
        </w:rPr>
        <w:t>000 м на результат: оценка «5» - 4м30 с, оценка «4» - 5м10 с, оценка «3» - 5м40с</w:t>
      </w:r>
    </w:p>
    <w:p w:rsidR="00DD180F" w:rsidRDefault="00DD180F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темам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 и</w:t>
      </w:r>
    </w:p>
    <w:p w:rsidR="00DD180F" w:rsidRPr="00DD180F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«Кроссовая подготовка»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DD180F">
        <w:rPr>
          <w:sz w:val="28"/>
          <w:szCs w:val="28"/>
          <w:lang w:val="ru-RU"/>
        </w:rPr>
        <w:t>1</w:t>
      </w:r>
      <w:r w:rsidRPr="00A36F3A">
        <w:rPr>
          <w:sz w:val="24"/>
          <w:szCs w:val="24"/>
          <w:lang w:val="ru-RU"/>
        </w:rPr>
        <w:t>. Что относится к видам лёгкой атлетики?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Что относится к вертикальным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относится к горизонтальным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 xml:space="preserve">4. Какие дистанции относятся к спринтерскому бегу? 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Чему равна марафонская дистанция?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Какие виды не включает в себя лёгкая атлетика?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Чем отличается техника бега на средние и длинные дистанции от техники бега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 чему приводят сильно сжатые кулаки и излишнее напряжение плечевого пояса при беге?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Какое влияние на бег оказывает чрезмерный наклон туловища бегуна вперёд?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Укажите, на какие фазы делится бег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Куда осуществляется приземление в прыжки в длину с разбега?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Чему равна длина бровки на стадионе стандартных размеров?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Какого вида прыжков в длину с разбега не существует?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Какой вид спорта называют «королевой спорта»?</w:t>
      </w:r>
    </w:p>
    <w:p w:rsidR="00D574BD" w:rsidRPr="00A36F3A" w:rsidRDefault="00D574BD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2838EC" w:rsidRPr="002838EC" w:rsidRDefault="002838EC" w:rsidP="002838EC">
      <w:pPr>
        <w:jc w:val="center"/>
        <w:rPr>
          <w:sz w:val="24"/>
          <w:szCs w:val="24"/>
        </w:rPr>
      </w:pPr>
      <w:r w:rsidRPr="002838EC">
        <w:rPr>
          <w:sz w:val="24"/>
          <w:szCs w:val="24"/>
        </w:rPr>
        <w:t>Броски  мяча  с  двух  шагов  справа ( слева  или  прямо )  из  5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2392"/>
        <w:gridCol w:w="2392"/>
        <w:gridCol w:w="2392"/>
      </w:tblGrid>
      <w:tr w:rsidR="002838EC" w:rsidRPr="002838EC" w:rsidTr="002838EC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lastRenderedPageBreak/>
              <w:t>курс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1759BC" w:rsidRDefault="002838EC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</w:tr>
    </w:tbl>
    <w:p w:rsidR="002838EC" w:rsidRPr="002838EC" w:rsidRDefault="00C17727" w:rsidP="002838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838EC" w:rsidRPr="002838EC">
        <w:rPr>
          <w:sz w:val="24"/>
          <w:szCs w:val="24"/>
        </w:rPr>
        <w:t>Штрафные  броски  из  10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2838EC" w:rsidRPr="002838EC" w:rsidTr="002838EC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девушки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4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</w:tc>
      </w:tr>
    </w:tbl>
    <w:p w:rsidR="00DD180F" w:rsidRDefault="00FE75FC" w:rsidP="00C17727">
      <w:pPr>
        <w:spacing w:before="1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1. В каком году был «изобретён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Кто «изобрёл»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Когда была создана Международная федерация баскетбола?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Где и когда впервые был организован показательный турнир по баскетболу?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Когда был включён баскетбол в программу Олимпийских игр?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На каких Олимпийских играх впервые был включён женский баскетбол в программу соревнований?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На каких Олимпийских играх советские баскетболисты стали чемпионами?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Техника владения мячом включает в себя следующие приемы: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Технику передвижений в баскетболе составляют: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Сколько человек играют на площадке?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Размеры баскетбольной площадки?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На какой высоте находится баскетбольное кольцо (корзина)?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Сколько времени может владеть команда мячом, до того, как произвести бросок по кольцу?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Сколько шагов можно делать после ведения мяча?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Сколько времени команда может владеть мячом на своей стороне площадки?</w:t>
      </w:r>
    </w:p>
    <w:p w:rsidR="00DD180F" w:rsidRPr="00A36F3A" w:rsidRDefault="00DD180F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«Гимнастика»</w:t>
      </w:r>
    </w:p>
    <w:p w:rsidR="00785F13" w:rsidRPr="00C17727" w:rsidRDefault="00C17727" w:rsidP="00785F13">
      <w:pPr>
        <w:spacing w:before="1"/>
        <w:ind w:left="478"/>
        <w:rPr>
          <w:sz w:val="24"/>
          <w:szCs w:val="24"/>
        </w:rPr>
      </w:pPr>
      <w:r w:rsidRPr="00C17727">
        <w:rPr>
          <w:sz w:val="24"/>
          <w:szCs w:val="24"/>
        </w:rPr>
        <w:t>Выполнить акробатическую комбинацию</w:t>
      </w:r>
      <w:r w:rsidR="00B546AD">
        <w:rPr>
          <w:sz w:val="24"/>
          <w:szCs w:val="24"/>
        </w:rPr>
        <w:t xml:space="preserve"> из изученных гимнастических элементов:</w:t>
      </w:r>
    </w:p>
    <w:p w:rsidR="00B546AD" w:rsidRDefault="00B5768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л</w:t>
      </w:r>
      <w:r w:rsidRPr="00B57686">
        <w:rPr>
          <w:sz w:val="24"/>
          <w:szCs w:val="24"/>
        </w:rPr>
        <w:t>асточка, кувырок вперёд, сед углом, стойка на лопадках, полушпагат, упор присев, встать прыжком с поворотом на 360 градусов.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-все элементы комбинации выполнены технически правильно и чётко.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элементы комбинации выполнены с небольшими неточностями.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Оценка «3» - </w:t>
      </w:r>
      <w:r w:rsidR="0023248D">
        <w:rPr>
          <w:sz w:val="24"/>
          <w:szCs w:val="24"/>
        </w:rPr>
        <w:t>элементы комбинации выполнены с большими погрешностями, 1 или 2 элемента комбинации не выполнены.</w:t>
      </w:r>
    </w:p>
    <w:p w:rsidR="0023248D" w:rsidRPr="00B57686" w:rsidRDefault="0023248D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«2» - не выполнено более двух элементов комбинации.</w:t>
      </w:r>
    </w:p>
    <w:p w:rsidR="00785F13" w:rsidRDefault="00785F13" w:rsidP="0023248D">
      <w:pPr>
        <w:spacing w:before="1"/>
        <w:rPr>
          <w:b/>
          <w:sz w:val="28"/>
        </w:rPr>
      </w:pPr>
      <w:r>
        <w:rPr>
          <w:b/>
          <w:sz w:val="28"/>
        </w:rPr>
        <w:t>Практи</w:t>
      </w:r>
      <w:r w:rsidR="00455A5F">
        <w:rPr>
          <w:b/>
          <w:sz w:val="28"/>
        </w:rPr>
        <w:t>ческое выполнение задания</w:t>
      </w:r>
      <w:r>
        <w:rPr>
          <w:b/>
          <w:sz w:val="28"/>
        </w:rPr>
        <w:t xml:space="preserve"> по теме</w:t>
      </w:r>
      <w:r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«Атлетическая гимнастика</w:t>
      </w:r>
      <w:r>
        <w:rPr>
          <w:b/>
          <w:sz w:val="28"/>
        </w:rPr>
        <w:t>»</w:t>
      </w:r>
    </w:p>
    <w:p w:rsidR="0023248D" w:rsidRDefault="0023248D" w:rsidP="0023248D">
      <w:pPr>
        <w:spacing w:before="1"/>
        <w:rPr>
          <w:sz w:val="28"/>
        </w:rPr>
      </w:pPr>
      <w:r w:rsidRPr="00477650">
        <w:rPr>
          <w:sz w:val="24"/>
          <w:szCs w:val="24"/>
        </w:rPr>
        <w:t>Составить и провести с группой комплекс упражнений для коррекции телосложения из 8-10 упражнений</w:t>
      </w:r>
      <w:r>
        <w:rPr>
          <w:sz w:val="28"/>
        </w:rPr>
        <w:t>.</w:t>
      </w:r>
    </w:p>
    <w:p w:rsidR="00477650" w:rsidRDefault="00477650" w:rsidP="0023248D">
      <w:pPr>
        <w:spacing w:before="1"/>
        <w:rPr>
          <w:sz w:val="24"/>
          <w:szCs w:val="24"/>
        </w:rPr>
      </w:pPr>
      <w:r w:rsidRPr="00477650">
        <w:rPr>
          <w:sz w:val="24"/>
          <w:szCs w:val="24"/>
        </w:rPr>
        <w:t xml:space="preserve">Оценка «5» - </w:t>
      </w:r>
      <w:r>
        <w:rPr>
          <w:sz w:val="24"/>
          <w:szCs w:val="24"/>
        </w:rPr>
        <w:t>комплекс составлен в правильной последовательности с соответствующими упражнениями, проведение чёткое, правильная терминология.</w:t>
      </w:r>
    </w:p>
    <w:p w:rsidR="00477650" w:rsidRDefault="00477650" w:rsidP="0023248D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комплекс упражнений составлен правильно, допущены неточности в терминологии.</w:t>
      </w:r>
    </w:p>
    <w:p w:rsidR="00BC3922" w:rsidRDefault="00477650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sz w:val="24"/>
          <w:szCs w:val="24"/>
          <w:lang w:val="ru-RU"/>
        </w:rPr>
        <w:t xml:space="preserve">Оценка «3» - нарушена последовательность упражнений при составлении комплекса, ошибки в </w:t>
      </w:r>
      <w:r w:rsidR="009C2569" w:rsidRPr="00BC3922">
        <w:rPr>
          <w:sz w:val="24"/>
          <w:szCs w:val="24"/>
          <w:lang w:val="ru-RU"/>
        </w:rPr>
        <w:t>терминологии.</w:t>
      </w:r>
    </w:p>
    <w:p w:rsidR="00BC3922" w:rsidRPr="00BC3922" w:rsidRDefault="00BC3922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4B5D39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 w:rsidR="004B5D39">
        <w:rPr>
          <w:b/>
          <w:sz w:val="28"/>
        </w:rPr>
        <w:t xml:space="preserve">«Гимнастика» 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lang w:val="ru-RU"/>
        </w:rPr>
        <w:t xml:space="preserve"> </w:t>
      </w:r>
      <w:r w:rsidRPr="00A36F3A">
        <w:rPr>
          <w:sz w:val="24"/>
          <w:szCs w:val="24"/>
          <w:lang w:val="ru-RU"/>
        </w:rPr>
        <w:t>1. Сколько приёмов используется для лазания по канату?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Как выполняются не опорные прыжки?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такое вис?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Кто должен находиться у снаряда при первоначальном выполнении любого элемента?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lastRenderedPageBreak/>
        <w:t>5. Что обязательно нужно делать при выполнении кувырков?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Что такое основная гимнастика?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Что такое упор?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Какие акробатические упражнения вы знаете?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Назовите подводящее упражнение для обучения перевороту в сторону.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Какое движение руками необходимо сделать перед наскоком на мостик в опорных прыжках с разбега?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Где должна быть короткая скакалка после выполнения упражнения?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Какой упор, не является смешанным упором?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 выполняется ОФП методом круговой тренировки?</w:t>
      </w:r>
    </w:p>
    <w:p w:rsidR="00477650" w:rsidRPr="004B5D39" w:rsidRDefault="004B5D39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  «Атлетическая гимнастика»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 Что такое атлетическая гимнастика?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Перечислите упражнения для мышц верхнего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Перечислите упражнения для мышц нижнего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Назовите основные правила техники безопасности в тренажерном зале.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Перечислите виды фитнеса и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Раскройте классификацию упражнений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Приведите примеры упражнений для выполнения в домашних условиях.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Раскройте понятие силы. Какие существуют разновидности силы?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Назовите упражнения для развития мышц спины.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Назовите упражнения для развития скоростно-силовых качеств.</w:t>
      </w:r>
    </w:p>
    <w:p w:rsidR="004B5D39" w:rsidRDefault="004B5D39" w:rsidP="004B5D39">
      <w:pPr>
        <w:rPr>
          <w:b/>
          <w:sz w:val="28"/>
          <w:szCs w:val="28"/>
        </w:rPr>
      </w:pPr>
    </w:p>
    <w:p w:rsidR="00A52F30" w:rsidRPr="00A52F30" w:rsidRDefault="00BC3922" w:rsidP="00A52F30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23248D">
        <w:rPr>
          <w:b/>
          <w:sz w:val="28"/>
        </w:rPr>
        <w:t>Практическое выполнение контрольных нормативов по теме</w:t>
      </w:r>
      <w:r w:rsidR="0023248D"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«Лыжная подготовка»</w:t>
      </w:r>
    </w:p>
    <w:p w:rsidR="00EC7C14" w:rsidRDefault="00EC7C14" w:rsidP="00EC7C14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</w:t>
      </w:r>
      <w:r w:rsidR="00DC48E2" w:rsidRPr="00DC48E2">
        <w:rPr>
          <w:sz w:val="24"/>
          <w:szCs w:val="24"/>
        </w:rPr>
        <w:t>евушки</w:t>
      </w:r>
    </w:p>
    <w:p w:rsidR="00DC48E2" w:rsidRDefault="0014752D" w:rsidP="00EC7C14">
      <w:pPr>
        <w:spacing w:before="1"/>
        <w:jc w:val="center"/>
        <w:rPr>
          <w:sz w:val="24"/>
          <w:szCs w:val="24"/>
        </w:rPr>
      </w:pPr>
      <w:r>
        <w:rPr>
          <w:sz w:val="24"/>
          <w:szCs w:val="24"/>
        </w:rPr>
        <w:t>Бег на лыжах 3 к</w:t>
      </w:r>
      <w:r w:rsidR="00DC48E2">
        <w:rPr>
          <w:sz w:val="24"/>
          <w:szCs w:val="24"/>
        </w:rPr>
        <w:t>м на результат: оценка «5» -21м50с, оценка «4» - 23м30с, оценка «3» - 25м00с</w:t>
      </w:r>
    </w:p>
    <w:p w:rsidR="00DC48E2" w:rsidRPr="00DC48E2" w:rsidRDefault="00DC48E2" w:rsidP="00DC48E2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юноши</w:t>
      </w:r>
    </w:p>
    <w:p w:rsidR="00DC48E2" w:rsidRDefault="0014752D" w:rsidP="00DC48E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на лыжах 5 км на результат: оценка «5» -27м40с, оценка «4» - 28</w:t>
      </w:r>
      <w:r w:rsidR="00DC48E2">
        <w:rPr>
          <w:sz w:val="24"/>
          <w:szCs w:val="24"/>
        </w:rPr>
        <w:t xml:space="preserve">м30с, оценка «3» - </w:t>
      </w:r>
      <w:r w:rsidR="00A82B99">
        <w:rPr>
          <w:sz w:val="24"/>
          <w:szCs w:val="24"/>
        </w:rPr>
        <w:t>30</w:t>
      </w:r>
      <w:r w:rsidR="00DC48E2">
        <w:rPr>
          <w:sz w:val="24"/>
          <w:szCs w:val="24"/>
        </w:rPr>
        <w:t>м0</w:t>
      </w:r>
      <w:r w:rsidR="00A82B99">
        <w:rPr>
          <w:sz w:val="24"/>
          <w:szCs w:val="24"/>
        </w:rPr>
        <w:t>0</w:t>
      </w:r>
      <w:r w:rsidR="00DC48E2">
        <w:rPr>
          <w:sz w:val="24"/>
          <w:szCs w:val="24"/>
        </w:rPr>
        <w:t>с</w:t>
      </w:r>
    </w:p>
    <w:p w:rsidR="00A52F30" w:rsidRDefault="00A52F30" w:rsidP="00A52F30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«Лыжная подготовка» </w:t>
      </w:r>
    </w:p>
    <w:p w:rsidR="00A52F30" w:rsidRPr="00EC7C14" w:rsidRDefault="00A52F30" w:rsidP="00A52F30">
      <w:pPr>
        <w:spacing w:before="1"/>
        <w:rPr>
          <w:b/>
          <w:sz w:val="24"/>
          <w:szCs w:val="24"/>
        </w:rPr>
      </w:pPr>
      <w:r w:rsidRPr="00EC7C14">
        <w:rPr>
          <w:b/>
          <w:sz w:val="24"/>
          <w:szCs w:val="24"/>
        </w:rPr>
        <w:t xml:space="preserve"> </w:t>
      </w:r>
      <w:r w:rsidRPr="00EC7C14">
        <w:rPr>
          <w:sz w:val="24"/>
          <w:szCs w:val="24"/>
        </w:rPr>
        <w:t>1. Какой из способов торможения на лыжах больше всего подходит для начинающего лыжника?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Какой из подъемов в технике передвижения на лыжах имеет название одного из деревьев?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Каким может быть старт в индивидуальных гонках лыжников?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Какой способ (ход) передвижения на лыжах появился раньше — коньковый или классический?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Какой длины должны быть лыжи для конькового хода?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Может ли лыжник пройти какой-либо отрезок дистанции на одной лыже?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Можно ли не уступать лыжню сопернику во время лыжной гонки?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Какого способа передвижения на лыжах не существует?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Когда наши спортсмены-лыжники дебютировали на зимних Олимпийских играх?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Как должен поступить лыжник на дистанции, если соперник, догнавший его, просит уступить ему лыжню?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Что такое биатлон?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 При каких погодных условиях соревнования по лыжным гонкам не проводятся?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 Какие виды остановок на лыжах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lastRenderedPageBreak/>
        <w:t>14. Какие виды остановок при спусках с гор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Относятся ли прыжки с трамплина к виду спорта «лыжные гонки»?</w:t>
      </w:r>
    </w:p>
    <w:p w:rsidR="00785F13" w:rsidRDefault="00785F13" w:rsidP="004B5D39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«Волейбол»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1.Верхние  и  нижние  передачи  мяча  над  собой  непрерывно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785F13" w:rsidRPr="00785F13" w:rsidTr="00931530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обучения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передач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15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5</w:t>
            </w:r>
          </w:p>
        </w:tc>
      </w:tr>
    </w:tbl>
    <w:p w:rsid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 такие  же  нормативы  при  передаче  мяча  в  стену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2.Верхние  и  нижние  подачи  ( из  5 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785F13" w:rsidRPr="00785F13" w:rsidTr="0093153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подач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девушки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</w:tc>
      </w:tr>
    </w:tbl>
    <w:p w:rsidR="00785F13" w:rsidRP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подача  засчитывается, если  она  выполнена  в  пределы  площадки  из-за  лицевой  линии. Такие  же  нормативы  при  выполнении  нападающего  удара.</w:t>
      </w:r>
    </w:p>
    <w:p w:rsidR="0019659B" w:rsidRDefault="0019659B" w:rsidP="0019659B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FE75FC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«Волейбол» 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1.В каком веке появился волейбол как игра: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В каком году волейбол входит в программу Олимпийских игр: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Какая страна стала Родиной волейбола: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Кто придумал волейбол как игру: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Что означает слово «волейбол»?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Размеры волейбольной площадки?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Высота волейбольной сетки для женщин?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Вес волейбольного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Нарушение правил в волейболе.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10.Сколько игроков во время игры может находиться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Где выполняется подача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12.Сколько раз можно подбросить мяч для подачи?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13.Сколько времени дается на перерыв между партиями?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14. Как выполняется переход команды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Каков состав волейбольной команды?</w:t>
      </w:r>
    </w:p>
    <w:p w:rsidR="0019659B" w:rsidRPr="00FE75FC" w:rsidRDefault="0019659B" w:rsidP="0019659B">
      <w:pPr>
        <w:pStyle w:val="100"/>
        <w:spacing w:line="240" w:lineRule="auto"/>
        <w:rPr>
          <w:sz w:val="28"/>
          <w:szCs w:val="28"/>
          <w:lang w:val="ru-RU"/>
        </w:rPr>
      </w:pPr>
    </w:p>
    <w:p w:rsidR="00A82B99" w:rsidRDefault="00A82B99" w:rsidP="00A82B9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задания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«Плавание»</w:t>
      </w:r>
    </w:p>
    <w:p w:rsidR="00A82B99" w:rsidRDefault="00A82B99" w:rsidP="00A82B99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Сообщение по теме: «Правила техники безопасности на воле», «Спортивные способы плавания», «Спасание и транспортировка </w:t>
      </w:r>
      <w:r w:rsidR="004A4054">
        <w:rPr>
          <w:sz w:val="24"/>
          <w:szCs w:val="24"/>
        </w:rPr>
        <w:t>утопающих». Выбрать одну из трёх</w:t>
      </w:r>
      <w:r>
        <w:rPr>
          <w:sz w:val="24"/>
          <w:szCs w:val="24"/>
        </w:rPr>
        <w:t xml:space="preserve"> тем.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 тема раскрыта чётко, ясно, последовательно. Сообщение сдано в срок.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 тема раскрыта с небольшими неточностями.</w:t>
      </w:r>
    </w:p>
    <w:p w:rsidR="004A4054" w:rsidRPr="00A82B99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«3» -  тема раскрыта не полностью.</w:t>
      </w:r>
    </w:p>
    <w:p w:rsidR="00A82B99" w:rsidRDefault="002F1B6C" w:rsidP="002F1B6C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A82B99">
        <w:rPr>
          <w:b/>
          <w:sz w:val="28"/>
        </w:rPr>
        <w:t>Практическое выполнение контрольных нормативов по теме</w:t>
      </w:r>
      <w:r w:rsidR="00A82B99">
        <w:rPr>
          <w:b/>
          <w:spacing w:val="44"/>
          <w:sz w:val="28"/>
        </w:rPr>
        <w:t xml:space="preserve"> </w:t>
      </w:r>
      <w:r w:rsidR="004A4054">
        <w:rPr>
          <w:b/>
          <w:sz w:val="28"/>
        </w:rPr>
        <w:t>«Профессионально прикладная физическая подготовка</w:t>
      </w:r>
      <w:r w:rsidR="00A82B99">
        <w:rPr>
          <w:b/>
          <w:sz w:val="28"/>
        </w:rPr>
        <w:t>»</w:t>
      </w:r>
    </w:p>
    <w:p w:rsidR="008D6682" w:rsidRDefault="00455A5F" w:rsidP="008D6682">
      <w:pPr>
        <w:spacing w:before="1"/>
        <w:rPr>
          <w:b/>
          <w:sz w:val="24"/>
          <w:szCs w:val="24"/>
        </w:rPr>
      </w:pPr>
      <w:r w:rsidRPr="000219A1">
        <w:rPr>
          <w:b/>
          <w:sz w:val="24"/>
          <w:szCs w:val="24"/>
        </w:rPr>
        <w:t>Определение уровня развития профессионально значимых двигательных качеств</w:t>
      </w:r>
    </w:p>
    <w:p w:rsidR="000219A1" w:rsidRPr="000219A1" w:rsidRDefault="000219A1" w:rsidP="000219A1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девушки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8D6682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 xml:space="preserve">№ </w:t>
            </w:r>
          </w:p>
          <w:p w:rsidR="008D6682" w:rsidRPr="008D6682" w:rsidRDefault="008D6682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Девушки</w:t>
            </w:r>
          </w:p>
        </w:tc>
      </w:tr>
      <w:tr w:rsidR="008D6682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низкий</w:t>
            </w:r>
          </w:p>
        </w:tc>
      </w:tr>
      <w:tr w:rsidR="008D6682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/>
          <w:p w:rsidR="008D6682" w:rsidRPr="008D6682" w:rsidRDefault="008D6682" w:rsidP="00485D0A"/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5,2 и выше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5,3-5,9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6,0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</w:tr>
      <w:tr w:rsidR="008D6682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8D6682">
            <w:r>
              <w:lastRenderedPageBreak/>
              <w:t>8,5 и выше</w:t>
            </w:r>
            <w:r>
              <w:br/>
            </w:r>
          </w:p>
          <w:p w:rsidR="008D6682" w:rsidRPr="008D6682" w:rsidRDefault="008D6682" w:rsidP="008D6682">
            <w:r w:rsidRPr="008D6682">
              <w:lastRenderedPageBreak/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8,6-9,3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9,4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8D6682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lastRenderedPageBreak/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190 и выше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185-160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155 и ниже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66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>
              <w:t>5</w:t>
            </w:r>
            <w:r w:rsidRPr="008D6682">
              <w:t>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550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480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320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55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26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30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22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18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500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18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40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162685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 и выше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19-6</w:t>
            </w: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162685" w:rsidP="006D0604">
            <w:r>
              <w:t>1300 и больше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1200-1000</w:t>
            </w:r>
          </w:p>
          <w:p w:rsidR="006D0604" w:rsidRPr="008D6682" w:rsidRDefault="006D0604" w:rsidP="00162685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900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lastRenderedPageBreak/>
              <w:t xml:space="preserve">Без </w:t>
            </w:r>
            <w:r w:rsidRPr="008D6682">
              <w:lastRenderedPageBreak/>
              <w:t>остановок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Не более </w:t>
            </w:r>
            <w:r w:rsidRPr="008D6682">
              <w:lastRenderedPageBreak/>
              <w:t>3-4 раз</w:t>
            </w:r>
          </w:p>
          <w:p w:rsidR="006D0604" w:rsidRPr="008D6682" w:rsidRDefault="006D0604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Больше </w:t>
            </w:r>
            <w:r w:rsidRPr="008D6682">
              <w:lastRenderedPageBreak/>
              <w:t>половины времени передвига-лись шагом</w:t>
            </w:r>
          </w:p>
        </w:tc>
      </w:tr>
    </w:tbl>
    <w:p w:rsidR="00262B98" w:rsidRDefault="004B61F6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</w:t>
      </w:r>
    </w:p>
    <w:p w:rsidR="00485D0A" w:rsidRDefault="00262B98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4B61F6">
        <w:rPr>
          <w:sz w:val="24"/>
          <w:szCs w:val="24"/>
        </w:rPr>
        <w:t xml:space="preserve">  </w:t>
      </w:r>
      <w:r w:rsidR="00485D0A">
        <w:rPr>
          <w:sz w:val="24"/>
          <w:szCs w:val="24"/>
        </w:rPr>
        <w:t>ю</w:t>
      </w:r>
      <w:r w:rsidR="00162685" w:rsidRPr="00DC48E2">
        <w:rPr>
          <w:sz w:val="24"/>
          <w:szCs w:val="24"/>
        </w:rPr>
        <w:t>ноши</w:t>
      </w:r>
      <w:r w:rsidR="004B61F6">
        <w:rPr>
          <w:sz w:val="24"/>
          <w:szCs w:val="24"/>
        </w:rPr>
        <w:t xml:space="preserve">                                           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485D0A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 xml:space="preserve">№ </w:t>
            </w:r>
          </w:p>
          <w:p w:rsidR="00485D0A" w:rsidRPr="008D6682" w:rsidRDefault="00485D0A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Девушки</w:t>
            </w:r>
          </w:p>
        </w:tc>
      </w:tr>
      <w:tr w:rsidR="00485D0A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низкий</w:t>
            </w:r>
          </w:p>
        </w:tc>
      </w:tr>
      <w:tr w:rsidR="00485D0A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4,8</w:t>
            </w:r>
            <w:r w:rsidR="00485D0A" w:rsidRPr="008D6682">
              <w:t xml:space="preserve"> и выше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4,9-5,3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5,4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7,7</w:t>
            </w:r>
            <w:r w:rsidR="00485D0A">
              <w:t xml:space="preserve"> и выше</w:t>
            </w:r>
            <w:r w:rsidR="00485D0A">
              <w:br/>
            </w:r>
          </w:p>
          <w:p w:rsidR="00485D0A" w:rsidRPr="008D6682" w:rsidRDefault="00485D0A" w:rsidP="00485D0A">
            <w:r w:rsidRPr="008D6682"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7,8-8,5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8,6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205</w:t>
            </w:r>
            <w:r w:rsidR="00485D0A" w:rsidRPr="008D6682">
              <w:t xml:space="preserve"> и выше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200-175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170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68</w:t>
            </w:r>
            <w:r w:rsidR="00485D0A" w:rsidRPr="008D6682">
              <w:t>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55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38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  <w:r w:rsidR="000C3D18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Подтягивание в висе на высокой </w:t>
            </w:r>
            <w:r w:rsidR="000C3D18">
              <w:t>перекладине</w:t>
            </w:r>
            <w:r w:rsidRPr="008D6682">
              <w:t>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10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27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650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540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36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20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lastRenderedPageBreak/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45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12</w:t>
            </w:r>
            <w:r w:rsidRPr="008D6682">
              <w:t xml:space="preserve"> и выше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11-5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4</w:t>
            </w:r>
            <w:r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1500 и больше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1400-12</w:t>
            </w:r>
            <w:r w:rsidRPr="008D6682">
              <w:t>00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</w:t>
            </w:r>
            <w:r w:rsidRPr="008D6682">
              <w:t>00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Без остановок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Не более 3-4 раз</w:t>
            </w:r>
          </w:p>
          <w:p w:rsidR="00485D0A" w:rsidRPr="008D6682" w:rsidRDefault="00485D0A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Больше половины времени передвига-лись шагом</w:t>
            </w:r>
          </w:p>
        </w:tc>
      </w:tr>
    </w:tbl>
    <w:p w:rsidR="00162685" w:rsidRDefault="00162685" w:rsidP="00837E9F">
      <w:pPr>
        <w:spacing w:line="264" w:lineRule="exact"/>
        <w:rPr>
          <w:b/>
          <w:sz w:val="28"/>
        </w:rPr>
      </w:pPr>
    </w:p>
    <w:p w:rsidR="00785F13" w:rsidRDefault="00455A5F" w:rsidP="00664262">
      <w:pPr>
        <w:spacing w:line="264" w:lineRule="exact"/>
        <w:rPr>
          <w:sz w:val="24"/>
          <w:szCs w:val="24"/>
        </w:rPr>
      </w:pPr>
      <w:r>
        <w:rPr>
          <w:b/>
          <w:sz w:val="28"/>
        </w:rPr>
        <w:t>Практическое выполнение контрольных нормативов по теме «Комплекс ГТО»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девушки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- 25, оценка «хорошо» - 15, оценка «удовлетворительно» - 10.</w:t>
      </w:r>
    </w:p>
    <w:p w:rsidR="00A945B4" w:rsidRDefault="00A945B4" w:rsidP="00A945B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лёжа, количество  раз: </w:t>
      </w:r>
      <w:r>
        <w:rPr>
          <w:sz w:val="24"/>
          <w:szCs w:val="24"/>
        </w:rPr>
        <w:t>оценка «отлично» - 26, оценка «хорошо» - 16, оценка «удовлетворительно» - 10.</w:t>
      </w:r>
    </w:p>
    <w:p w:rsidR="00A945B4" w:rsidRPr="00785F13" w:rsidRDefault="00776DEA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</w:t>
      </w:r>
      <w:r w:rsidR="00837E9F">
        <w:rPr>
          <w:sz w:val="24"/>
          <w:szCs w:val="24"/>
        </w:rPr>
        <w:t>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- 190, оценка «хорошо» - 160, оценка «удовлетворительно» - 140.</w:t>
      </w:r>
    </w:p>
    <w:p w:rsidR="00776DEA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</w:t>
      </w:r>
      <w:r w:rsidR="00837E9F">
        <w:rPr>
          <w:sz w:val="24"/>
          <w:szCs w:val="24"/>
        </w:rPr>
        <w:t>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- 8,2, оценка «хорошо» - 8,6, оценка «удовлетворительно» - 9,2.</w:t>
      </w:r>
    </w:p>
    <w:p w:rsidR="00C35E0F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</w:t>
      </w:r>
      <w:r w:rsidR="00BE4EFD">
        <w:rPr>
          <w:sz w:val="24"/>
          <w:szCs w:val="24"/>
        </w:rPr>
        <w:t xml:space="preserve"> 2 км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</w:t>
      </w:r>
      <w:r w:rsidR="006B1EC6">
        <w:rPr>
          <w:sz w:val="24"/>
          <w:szCs w:val="24"/>
        </w:rPr>
        <w:t>12.00</w:t>
      </w:r>
      <w:r w:rsidR="00837E9F">
        <w:rPr>
          <w:sz w:val="24"/>
          <w:szCs w:val="24"/>
        </w:rPr>
        <w:t xml:space="preserve"> , оценка «хорошо» -</w:t>
      </w:r>
      <w:r w:rsidR="006B1EC6">
        <w:rPr>
          <w:sz w:val="24"/>
          <w:szCs w:val="24"/>
        </w:rPr>
        <w:t>13.00</w:t>
      </w:r>
      <w:r w:rsidR="00837E9F">
        <w:rPr>
          <w:sz w:val="24"/>
          <w:szCs w:val="24"/>
        </w:rPr>
        <w:t xml:space="preserve">, оценка «удовлетворительно» - </w:t>
      </w:r>
      <w:r w:rsidR="006B1EC6">
        <w:rPr>
          <w:sz w:val="24"/>
          <w:szCs w:val="24"/>
        </w:rPr>
        <w:t>14.00</w:t>
      </w:r>
      <w:r w:rsidR="00837E9F">
        <w:rPr>
          <w:sz w:val="24"/>
          <w:szCs w:val="24"/>
        </w:rPr>
        <w:t>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- 30, оценка «хорошо» - 25, оценка «удовлетворительно» - 20.</w:t>
      </w:r>
    </w:p>
    <w:p w:rsidR="00837E9F" w:rsidRDefault="00BE4EFD" w:rsidP="00837E9F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- 20, оценка «хорошо» - 16, оценка «удовлетворительно» - 10.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Юноши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- 35, оценка «хорошо» - 25, оценка «удовлетворительно» - 15.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, количество  раз: </w:t>
      </w:r>
      <w:r>
        <w:rPr>
          <w:sz w:val="24"/>
          <w:szCs w:val="24"/>
        </w:rPr>
        <w:t>оценка «отлично» - 9, оценка «хорошо» - 6, оценка «удовлетворительно» - 2.</w:t>
      </w:r>
    </w:p>
    <w:p w:rsidR="006B1EC6" w:rsidRPr="00785F13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места, см: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- 210, оценка «хорошо» - 180, оценка «удовлетворительно» - 160.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- 7,7, оценка «хорошо» - 8,0, оценка «удовлетворительно» - 8,6.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 3 км</w:t>
      </w:r>
      <w:r w:rsidRPr="00837E9F">
        <w:rPr>
          <w:sz w:val="24"/>
          <w:szCs w:val="24"/>
        </w:rPr>
        <w:t xml:space="preserve"> </w:t>
      </w:r>
      <w:r w:rsidR="001A029D">
        <w:rPr>
          <w:sz w:val="24"/>
          <w:szCs w:val="24"/>
        </w:rPr>
        <w:t>оценка «отлично» -14.00 , оценка «хорошо» -15</w:t>
      </w:r>
      <w:r>
        <w:rPr>
          <w:sz w:val="24"/>
          <w:szCs w:val="24"/>
        </w:rPr>
        <w:t>.00,</w:t>
      </w:r>
      <w:r w:rsidR="001A029D">
        <w:rPr>
          <w:sz w:val="24"/>
          <w:szCs w:val="24"/>
        </w:rPr>
        <w:t xml:space="preserve"> оценка «удовлетворительно» - 16</w:t>
      </w:r>
      <w:r>
        <w:rPr>
          <w:sz w:val="24"/>
          <w:szCs w:val="24"/>
        </w:rPr>
        <w:t>.00.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- 36, оценка «хорошо» - 27, оценка «удовлетворительно» - 20.</w:t>
      </w:r>
    </w:p>
    <w:p w:rsidR="00D31E94" w:rsidRDefault="006B1EC6" w:rsidP="00D31E9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Pr="00837E9F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t>оценка «отлично» -12, оценка «хорошо» - 8</w:t>
      </w:r>
      <w:r>
        <w:rPr>
          <w:sz w:val="24"/>
          <w:szCs w:val="24"/>
        </w:rPr>
        <w:t>, оценка</w:t>
      </w:r>
      <w:r w:rsidR="00D31E94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lastRenderedPageBreak/>
        <w:t>«удовлетворительно» - 2.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t>Материалы для промежуточной аттестации по учебному предмету ОУДБ.06Физическая культура</w:t>
      </w: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sz w:val="28"/>
          <w:szCs w:val="28"/>
          <w:lang w:eastAsia="ru-RU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rFonts w:eastAsia="Calibri"/>
          <w:sz w:val="24"/>
          <w:szCs w:val="24"/>
          <w:lang w:eastAsia="ru-RU"/>
        </w:rPr>
      </w:pPr>
      <w:r w:rsidRPr="00163F33">
        <w:rPr>
          <w:rFonts w:eastAsia="Calibri"/>
          <w:sz w:val="24"/>
          <w:szCs w:val="24"/>
          <w:lang w:eastAsia="ru-RU"/>
        </w:rPr>
        <w:t>Промежуточная аттестация проводится в форме зачета и дифференцированного зачета.</w:t>
      </w: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Промежуточная аттестация в форме зачета включает в себя теоретическую и практическую часть.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теоретического теста</w:t>
      </w:r>
      <w:r w:rsidRPr="00163F33">
        <w:rPr>
          <w:sz w:val="24"/>
          <w:szCs w:val="24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контрольно–измерительных испытаний</w:t>
      </w:r>
      <w:r w:rsidRPr="00163F33">
        <w:rPr>
          <w:sz w:val="24"/>
          <w:szCs w:val="24"/>
        </w:rPr>
        <w:t xml:space="preserve"> – проверить уровень профессионально необходимых двигательных качеств (скоростно-силовых, силовых, координационных).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Время выполнения</w:t>
      </w:r>
      <w:r w:rsidRPr="00163F33">
        <w:rPr>
          <w:sz w:val="24"/>
          <w:szCs w:val="24"/>
        </w:rPr>
        <w:t>: 1 час.</w:t>
      </w:r>
    </w:p>
    <w:p w:rsidR="00163F33" w:rsidRPr="00163F33" w:rsidRDefault="00163F33" w:rsidP="00163F33">
      <w:pPr>
        <w:ind w:firstLine="709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Общая характеристика физических упражнений контрольно-измерительных испытаний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Контрольно-измерительные испытания состоят из трёх контрольных упражнений: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прыжки со скакалкой в течение 40 секунд (количество раз);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челночный бег 3х10 метров (время в секундах);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поднимание туловища из исходного положения лёжа на спине (количество раз).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фиксируются в протоколе. К испытаниям допускаются студенты только в спортивной форме и спортивной обуви.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Теоретический тест</w:t>
      </w:r>
      <w:r w:rsidRPr="00163F33">
        <w:rPr>
          <w:sz w:val="24"/>
          <w:szCs w:val="24"/>
        </w:rPr>
        <w:t xml:space="preserve"> включает в себя 15 вопросов, по 5 вопросов из 5-ти пройденных тем. Студентам предлагается 2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заданий не требует использования вспомогательного материала.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Контрольно-измерительные испытания</w:t>
      </w:r>
    </w:p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ДЕВУШКИ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830"/>
        <w:gridCol w:w="1921"/>
        <w:gridCol w:w="1921"/>
        <w:gridCol w:w="1922"/>
      </w:tblGrid>
      <w:tr w:rsidR="00163F33" w:rsidRPr="00163F33" w:rsidTr="00163F33">
        <w:trPr>
          <w:trHeight w:val="156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п. п.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Контрольное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Упражнение</w:t>
            </w: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  <w:highlight w:val="yellow"/>
              </w:rPr>
            </w:pPr>
            <w:r w:rsidRPr="00163F33">
              <w:rPr>
                <w:sz w:val="24"/>
                <w:szCs w:val="24"/>
              </w:rPr>
              <w:t>Нормативы, оценка</w:t>
            </w:r>
          </w:p>
        </w:tc>
      </w:tr>
      <w:tr w:rsidR="00163F33" w:rsidRPr="00163F33" w:rsidTr="00163F33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74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77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6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163F33" w:rsidRPr="00163F33" w:rsidTr="00163F33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Контрольное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Нормативы, оценка</w:t>
            </w:r>
          </w:p>
        </w:tc>
      </w:tr>
      <w:tr w:rsidR="00163F33" w:rsidRPr="00163F33" w:rsidTr="00163F33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rPr>
          <w:sz w:val="24"/>
          <w:szCs w:val="24"/>
        </w:rPr>
      </w:pPr>
    </w:p>
    <w:p w:rsidR="00163F33" w:rsidRPr="00163F33" w:rsidRDefault="00163F33" w:rsidP="00163F33">
      <w:pPr>
        <w:tabs>
          <w:tab w:val="left" w:pos="7695"/>
        </w:tabs>
        <w:ind w:firstLine="708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Примеры тестовых заданий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1 вариант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Укажите правильный вариант ответа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1. Здоровье –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состояние полного физического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состояние полного духовного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состояние полного социального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2. К ЗОЖ относятся: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рациональное питание;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физическая активность;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отказ от вредных привычек;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3. Здоровый образ жизни -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развитие физических качеств;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поддержание высокой работоспособности;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сохранение и укрепление здоровья;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подготовка к профессиональной деятельности.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4. Какой вид спорта называют королевой спорта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гимнастику;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лыжные гонки;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лёгкую атлетику;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тяжёлую атлетику.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5. Какая из дистанций является сптринтерской?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163F33">
          <w:rPr>
            <w:sz w:val="24"/>
            <w:szCs w:val="24"/>
          </w:rPr>
          <w:t xml:space="preserve">100 м          </w:t>
        </w:r>
      </w:smartTag>
      <w:r w:rsidRPr="00163F33">
        <w:rPr>
          <w:sz w:val="24"/>
          <w:szCs w:val="24"/>
        </w:rPr>
        <w:t xml:space="preserve"> 2) 1000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3) </w:t>
      </w:r>
      <w:smartTag w:uri="urn:schemas-microsoft-com:office:smarttags" w:element="metricconverter">
        <w:smartTagPr>
          <w:attr w:name="ProductID" w:val="10000 м"/>
        </w:smartTagPr>
        <w:r w:rsidRPr="00163F33">
          <w:rPr>
            <w:sz w:val="24"/>
            <w:szCs w:val="24"/>
          </w:rPr>
          <w:t xml:space="preserve">10000 м        </w:t>
        </w:r>
      </w:smartTag>
      <w:r w:rsidRPr="00163F33">
        <w:rPr>
          <w:sz w:val="24"/>
          <w:szCs w:val="24"/>
        </w:rPr>
        <w:t>4) 800м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6. Какая из дистанций не является стайерской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10000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5000 м"/>
        </w:smartTagPr>
        <w:r w:rsidRPr="00163F33">
          <w:rPr>
            <w:sz w:val="24"/>
            <w:szCs w:val="24"/>
          </w:rPr>
          <w:t>5000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</w:t>
      </w:r>
      <w:smartTag w:uri="urn:schemas-microsoft-com:office:smarttags" w:element="metricconverter">
        <w:smartTagPr>
          <w:attr w:name="ProductID" w:val="3000 м"/>
        </w:smartTagPr>
        <w:r w:rsidRPr="00163F33">
          <w:rPr>
            <w:sz w:val="24"/>
            <w:szCs w:val="24"/>
          </w:rPr>
          <w:t>3000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800 м"/>
        </w:smartTagPr>
        <w:r w:rsidRPr="00163F33">
          <w:rPr>
            <w:sz w:val="24"/>
            <w:szCs w:val="24"/>
          </w:rPr>
          <w:t>800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7. Из скольких периодов состоит игра в баскетбол?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одного;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двух;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трёх;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четырёх;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8. Что значит в баскетболе обоюдная ошибка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столкнулись два игрока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ошибка двух игроков одновременно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зачисление двух очков;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двойное касание.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9. Сколько игроков от каждой команды должны начинать игру в баскетбол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десять;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четыре.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10. Что обозначает слово «гимнастика» в переводе с древнегреческого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голый;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большой;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смелый;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бесстрашный.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11. Как называется снаряд для выполнения опорного прыжка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гимнастический стол;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гимнастический стул;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батут;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барьер.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12. Как оценивается выступление гимнаста на соревнованиях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по баллам;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 очкам;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по времени;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по количеству выполненных упражнений.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13. Каковы размеры волейбольной площадки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10х24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8х16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9х18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10х20.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14. Сколько времени даётся на подачу мяча в волейболе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8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5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10 сек</w:t>
      </w:r>
    </w:p>
    <w:p w:rsidR="00163F33" w:rsidRPr="00DC148B" w:rsidRDefault="00163F33" w:rsidP="00DC148B">
      <w:r w:rsidRPr="00DC148B">
        <w:t>4) 1 сек</w:t>
      </w:r>
    </w:p>
    <w:p w:rsidR="00163F33" w:rsidRPr="00DC148B" w:rsidRDefault="00163F33" w:rsidP="00DC148B">
      <w:pPr>
        <w:sectPr w:rsidR="00163F33" w:rsidRPr="00DC148B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DC148B" w:rsidRDefault="00163F33" w:rsidP="00DC148B">
      <w:r w:rsidRPr="00DC148B">
        <w:lastRenderedPageBreak/>
        <w:t>15. На какое количество зон делится одна сторона волейбольной площадки</w:t>
      </w:r>
    </w:p>
    <w:p w:rsidR="00163F33" w:rsidRPr="00DC148B" w:rsidRDefault="00163F33" w:rsidP="00DC148B">
      <w:r w:rsidRPr="00DC148B">
        <w:t>1) пять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восемь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две</w:t>
      </w:r>
    </w:p>
    <w:p w:rsidR="006B1EC6" w:rsidRPr="00163F33" w:rsidRDefault="006B1EC6" w:rsidP="00664262">
      <w:pPr>
        <w:spacing w:line="264" w:lineRule="exact"/>
        <w:rPr>
          <w:sz w:val="24"/>
          <w:szCs w:val="24"/>
        </w:rPr>
      </w:pPr>
    </w:p>
    <w:p w:rsidR="00F73EA8" w:rsidRPr="00F73EA8" w:rsidRDefault="00F73EA8" w:rsidP="00F73EA8">
      <w:pPr>
        <w:tabs>
          <w:tab w:val="left" w:pos="1118"/>
        </w:tabs>
        <w:jc w:val="center"/>
        <w:rPr>
          <w:b/>
          <w:sz w:val="24"/>
          <w:szCs w:val="24"/>
        </w:rPr>
      </w:pPr>
      <w:r w:rsidRPr="00F73EA8">
        <w:rPr>
          <w:b/>
          <w:sz w:val="24"/>
          <w:szCs w:val="24"/>
        </w:rPr>
        <w:t>2 вариант</w:t>
      </w:r>
    </w:p>
    <w:p w:rsidR="00F73EA8" w:rsidRPr="00F73EA8" w:rsidRDefault="00F73EA8" w:rsidP="00F73EA8">
      <w:pPr>
        <w:jc w:val="center"/>
        <w:rPr>
          <w:sz w:val="24"/>
          <w:szCs w:val="24"/>
        </w:rPr>
      </w:pPr>
      <w:r w:rsidRPr="00F73EA8">
        <w:rPr>
          <w:sz w:val="24"/>
          <w:szCs w:val="24"/>
        </w:rPr>
        <w:t>Укажите правильный вариант ответа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1. Здоровье – это: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состояние полного физического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состояние полного духовного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состояние полного социального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всё вместе взятое.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2. Назовите самый сильный способ закаливания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воздушные ванны;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солнечные процедуры;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обливание холодной водой;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моржевание.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3. Что не относится к здоровому образу жизни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занятия физической культурой;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полноценное питание;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отказ от вредных привычек;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ночная дискотека.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4. К лёгкой атлетике не относится: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бег;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прыжки;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метания;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поход.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5. В лёгкой атлетике есть прыжок: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одиночный;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двойной;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тройной;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четверной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6. Какова длина лёгкоатлетического стадиона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F73EA8">
          <w:rPr>
            <w:sz w:val="24"/>
            <w:szCs w:val="24"/>
          </w:rPr>
          <w:t>100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200 м"/>
        </w:smartTagPr>
        <w:r w:rsidRPr="00F73EA8">
          <w:rPr>
            <w:sz w:val="24"/>
            <w:szCs w:val="24"/>
          </w:rPr>
          <w:t>200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3) </w:t>
      </w:r>
      <w:smartTag w:uri="urn:schemas-microsoft-com:office:smarttags" w:element="metricconverter">
        <w:smartTagPr>
          <w:attr w:name="ProductID" w:val="300 м"/>
        </w:smartTagPr>
        <w:r w:rsidRPr="00F73EA8">
          <w:rPr>
            <w:sz w:val="24"/>
            <w:szCs w:val="24"/>
          </w:rPr>
          <w:t>300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400 м"/>
        </w:smartTagPr>
        <w:r w:rsidRPr="00F73EA8">
          <w:rPr>
            <w:sz w:val="24"/>
            <w:szCs w:val="24"/>
          </w:rPr>
          <w:t>400 м</w:t>
        </w:r>
      </w:smartTag>
      <w:r w:rsidRPr="00F73EA8">
        <w:rPr>
          <w:sz w:val="24"/>
          <w:szCs w:val="24"/>
        </w:rPr>
        <w:t>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7. Каков состав команды на площадке на начало игры в баскетбол: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шесть игроков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пять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семь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одиннадцать игроков.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8. Баскетбольный матч состоит из: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двух таймов по 20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четырёх таймов по 10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трёх таймов по 15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трёх таймов по 10 минут.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9. Победителем встречи по баскетболу является команда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выигравшая три четверти;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выигравшая вторую половину встречи;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набравшая хотя бы на одно очко больше соперника;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набравшая на два очка больше соперника.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10. Как называется мера для предупреждения травматизма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страховка;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вербовка;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подготовка;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помощь.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11. Чем пользуются в колледже при выполнении акробатических упражнений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ковёр;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матрац;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мат;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пуховик.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12. Как называется самостоятельное наблюдение за состоянием своего здоровья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врачебный контроль;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анализ;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учёт;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самоконтроль.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13. До какого счёта ведётся игра в волейболе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до 21;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до 15;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до 20;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до 25.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14. Что означает жест судьи, когда он показывает указательным пальцем на пол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нужно протереть пол;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дисквалификация;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удаление;</w:t>
      </w:r>
    </w:p>
    <w:p w:rsidR="00F73EA8" w:rsidRPr="00F73EA8" w:rsidRDefault="00F73EA8" w:rsidP="00F73EA8">
      <w:pPr>
        <w:jc w:val="both"/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  <w:r>
        <w:rPr>
          <w:sz w:val="24"/>
          <w:szCs w:val="24"/>
        </w:rPr>
        <w:t xml:space="preserve">4)мяч </w:t>
      </w:r>
      <w:r w:rsidR="00411EBF">
        <w:rPr>
          <w:sz w:val="24"/>
          <w:szCs w:val="24"/>
        </w:rPr>
        <w:t>в площадке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lastRenderedPageBreak/>
        <w:t>15. Игрок какой зоны выполняет подачу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1) первой;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2) второй;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3) третьей;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4) четвёртой.</w:t>
      </w:r>
    </w:p>
    <w:p w:rsidR="00411EBF" w:rsidRPr="00411EBF" w:rsidRDefault="00411EBF" w:rsidP="00411EBF">
      <w:pPr>
        <w:tabs>
          <w:tab w:val="left" w:pos="950"/>
        </w:tabs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Эталоны ответов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2357"/>
        <w:gridCol w:w="2720"/>
      </w:tblGrid>
      <w:tr w:rsidR="00411EBF" w:rsidRPr="00411EBF" w:rsidTr="00411EBF">
        <w:trPr>
          <w:trHeight w:val="237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</w:p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Вопросы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Тест</w:t>
            </w:r>
          </w:p>
        </w:tc>
      </w:tr>
      <w:tr w:rsidR="00411EBF" w:rsidRPr="00411EBF" w:rsidTr="00411EBF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b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</w:tbl>
    <w:p w:rsidR="00411EBF" w:rsidRPr="00411EBF" w:rsidRDefault="00411EBF" w:rsidP="00411EBF">
      <w:pPr>
        <w:jc w:val="both"/>
        <w:rPr>
          <w:sz w:val="24"/>
          <w:szCs w:val="24"/>
        </w:rPr>
      </w:pPr>
    </w:p>
    <w:p w:rsidR="00411EBF" w:rsidRPr="00411EBF" w:rsidRDefault="00411EBF" w:rsidP="00411EBF">
      <w:pPr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КРИТЕРИИ И НОРМЫ ОЦЕНИВАНИЯ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В теоретическом тесте максимальное количество баллов 15.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Указания к оцениванию: правильный выбор в каждом задании – 1 балл.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411EBF" w:rsidRPr="00411EBF" w:rsidRDefault="00411EBF" w:rsidP="00411EBF">
      <w:pPr>
        <w:jc w:val="right"/>
        <w:rPr>
          <w:sz w:val="24"/>
          <w:szCs w:val="24"/>
        </w:rPr>
      </w:pPr>
    </w:p>
    <w:p w:rsidR="00411EBF" w:rsidRPr="00411EBF" w:rsidRDefault="00411EBF" w:rsidP="00411EBF">
      <w:pPr>
        <w:jc w:val="right"/>
        <w:rPr>
          <w:sz w:val="24"/>
          <w:szCs w:val="24"/>
        </w:rPr>
      </w:pPr>
      <w:r w:rsidRPr="00411EBF">
        <w:rPr>
          <w:sz w:val="24"/>
          <w:szCs w:val="24"/>
        </w:rPr>
        <w:t>Таблица 1.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11EBF" w:rsidRPr="00411EBF" w:rsidTr="00411EB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Процент 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результативности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Качественная оценка индивидуальных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образовательных достижений</w:t>
            </w:r>
          </w:p>
        </w:tc>
      </w:tr>
      <w:tr w:rsidR="00411EBF" w:rsidRPr="00411EBF" w:rsidTr="00411E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Балл (оценка)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Вербальный аналог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отлично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хорошо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79-70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удовлетворительно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не удотворительно</w:t>
            </w:r>
          </w:p>
        </w:tc>
      </w:tr>
    </w:tbl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15-14 баллов – «5»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12-13 баллов – «4»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10-11 баллов – «3»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3210B4" w:rsidRDefault="003210B4" w:rsidP="003210B4">
      <w:pPr>
        <w:jc w:val="center"/>
        <w:rPr>
          <w:rStyle w:val="c0c12"/>
          <w:b/>
          <w:color w:val="000000"/>
          <w:sz w:val="28"/>
          <w:szCs w:val="28"/>
        </w:rPr>
      </w:pPr>
      <w:r>
        <w:rPr>
          <w:rStyle w:val="c0c12"/>
          <w:b/>
          <w:color w:val="000000"/>
          <w:sz w:val="28"/>
          <w:szCs w:val="28"/>
        </w:rPr>
        <w:t>Материалы для промежуточной аттестации в форме дифференцированного зачета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Учебным планом предусмотрена форма промежуточной аттестации – дифференцированный зачет. Его цель - определение уровня развития двигательных качеств и знаний студентов, полученных в процессе обучения на занятиях по дисциплине «Физическая культура».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Дифференцированный зачет состоит из практической и теоретической частей. В практическую часть включены упражнения на силу, координацию, скоростно-силового </w:t>
      </w:r>
      <w:r w:rsidRPr="003210B4">
        <w:rPr>
          <w:rStyle w:val="c0"/>
          <w:color w:val="000000"/>
        </w:rPr>
        <w:lastRenderedPageBreak/>
        <w:t xml:space="preserve">характера. На выполнение каждого упражнения студент имеет три попытки. Теоретический тест содержит 25 вопросов из «Основ знаний по физической культуре». Предложено 4 варианта тестов.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В результате проведения дифференцированного зачета проверяется уровень физической подготовленности и знаний по данной дисциплине.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color w:val="000000"/>
        </w:rPr>
        <w:t>Правила приема дифференцированного зачета по дисциплине «Физическая культура»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1. К сдаче зачета допускаются студенты, выполнившие контрольные нормативы по видам физической подготовки.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 xml:space="preserve">2. Студентам, сдающим зачет необходимо иметь с собой зачетную книжку.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3. На практическую часть зачёта допускаются студенты только в спортивной форме и спортивной обуви.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4. Студенты подготовительной медицинской группы выполняют те упражнения, которые им разрешены по состоянию здоровья.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5. Студенты специальной медицинской группы выполняют только теоретический тест.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6. Перед проведением практической части дифференцированного зачёта необходимо сообщить преподавателю о любых отклонениях в состоянии здоровья.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7. Во время проведения теоретической части зачета запрещается: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использование любых рукописных и печатных материалов;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разговоры с другими лицами (кроме преподавателя);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перемещения в аудитории без согласования с преподавателем.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5. Порядок проведения дифференцированного зачета: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каждый студент по очереди выполняет контрольное упражнение; во второй и третьей попытках он может улучшить свой результат;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всеми студентами первого упражнения, выполняют по очереди второе и третье контрольные упражнения;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практической части зачёта, студенты переходят к выполнению теоретического теста;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- время ответов на вопросы теста – 30 минут;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после проверки тестов, студентам объявляются результаты практической и теоретической частей зачета, а также его итоговая оценка, при выставлении которой приоритетной является оценка, полученная за практическую часть зачёта.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  <w:r w:rsidRPr="003210B4">
        <w:rPr>
          <w:rStyle w:val="c0c12"/>
          <w:b/>
          <w:color w:val="000000"/>
        </w:rPr>
        <w:t>Критерии оценки практической части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</w:pP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5 «отлично» </w:t>
      </w:r>
      <w:r w:rsidRPr="003210B4">
        <w:rPr>
          <w:rStyle w:val="c0c12"/>
          <w:color w:val="000000"/>
        </w:rPr>
        <w:t>-</w:t>
      </w:r>
      <w:r w:rsidRPr="003210B4">
        <w:rPr>
          <w:rStyle w:val="c0"/>
          <w:color w:val="000000"/>
        </w:rPr>
        <w:t>: показан результат высокого уровня развития двигательного качества.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4 «хорошо» </w:t>
      </w:r>
      <w:r w:rsidRPr="003210B4">
        <w:rPr>
          <w:rStyle w:val="c0"/>
          <w:color w:val="000000"/>
        </w:rPr>
        <w:t>- показан результат среднего уровня развития двигательного качества. 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3 «удовлетворительно» - </w:t>
      </w:r>
      <w:r w:rsidRPr="003210B4">
        <w:rPr>
          <w:rStyle w:val="c0"/>
          <w:color w:val="000000"/>
        </w:rPr>
        <w:t>показан результат низкого уровня развития двигательного качества.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c12"/>
          <w:b/>
          <w:color w:val="000000"/>
        </w:rPr>
        <w:t xml:space="preserve">Оценка 2 «неудовлетворительно» </w:t>
      </w:r>
      <w:r w:rsidRPr="003210B4">
        <w:rPr>
          <w:rStyle w:val="c0"/>
          <w:color w:val="000000"/>
        </w:rPr>
        <w:t>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Если за выполнение одного из упражнений ставится оценка «2», то практическая часть дифференцированного зачёта считается несданной.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Повторная сдача дифференцированного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  <w:r w:rsidRPr="003210B4">
        <w:rPr>
          <w:b/>
          <w:sz w:val="24"/>
          <w:szCs w:val="24"/>
        </w:rPr>
        <w:t>Практическая часть дифференцированного зачета по предмету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«ФИЗИЧЕСКАЯ КУЛЬТУРА»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lastRenderedPageBreak/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10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10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И НОРМЫ ОЦЕНИВАНИЯ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оценки практической части зачёта.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«5» -:показан результат высокого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«4» - показан результат среднего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«3» - показан результат низкого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«2» 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Если за выполнение одного из упражнений ставится оценка «2», то практическая часть зачёта считается несданной.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По результатам выполненных контрольных упражнений выставляется среднеарифметическая оценка.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В теоретическом тесте максимальное количество баллов 25.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Указания к оцениванию: правильный выбор в каждом задании – 1 балл.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3210B4" w:rsidRPr="003210B4" w:rsidRDefault="003210B4" w:rsidP="003210B4">
      <w:pPr>
        <w:jc w:val="right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Таблица 1.</w:t>
      </w: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3232"/>
        <w:gridCol w:w="3235"/>
      </w:tblGrid>
      <w:tr w:rsidR="003210B4" w:rsidRPr="003210B4" w:rsidTr="003210B4">
        <w:trPr>
          <w:trHeight w:val="594"/>
        </w:trPr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 xml:space="preserve">Процент  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результативности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Качественная  оценка  индивидуальных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образовательных  достижений</w:t>
            </w:r>
          </w:p>
        </w:tc>
      </w:tr>
      <w:tr w:rsidR="003210B4" w:rsidRPr="003210B4" w:rsidTr="003210B4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Вербальный  аналог</w:t>
            </w:r>
          </w:p>
        </w:tc>
      </w:tr>
      <w:tr w:rsidR="003210B4" w:rsidRPr="003210B4" w:rsidTr="003210B4">
        <w:trPr>
          <w:trHeight w:val="28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отлично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хорошо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79-70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неудотворительно</w:t>
            </w:r>
          </w:p>
        </w:tc>
      </w:tr>
    </w:tbl>
    <w:p w:rsidR="003210B4" w:rsidRPr="003210B4" w:rsidRDefault="003210B4" w:rsidP="003210B4">
      <w:pPr>
        <w:jc w:val="center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lastRenderedPageBreak/>
        <w:t>25-20 баллов – «5»;19-13 баллов – «4»; 12- 6 баллов – «3»</w:t>
      </w:r>
    </w:p>
    <w:p w:rsidR="003210B4" w:rsidRPr="003210B4" w:rsidRDefault="003210B4" w:rsidP="003210B4">
      <w:pPr>
        <w:ind w:firstLine="708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Итоговая оценка выставляется при выведении средней арифметической за выполнение контрольных нормативов и теоретический тест (с преимуществом оценки за выполнение практических упражнений при спорной оценке).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 xml:space="preserve">Повторная сдача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9A7DCE" w:rsidRPr="00163F33" w:rsidRDefault="009A7DCE" w:rsidP="009A7DCE">
      <w:pPr>
        <w:pStyle w:val="a3"/>
        <w:spacing w:before="10"/>
        <w:ind w:left="0"/>
        <w:rPr>
          <w:sz w:val="24"/>
          <w:szCs w:val="24"/>
        </w:rPr>
      </w:pPr>
    </w:p>
    <w:p w:rsidR="009A7DCE" w:rsidRPr="00163F33" w:rsidRDefault="009A7DCE" w:rsidP="009A7DCE">
      <w:pPr>
        <w:jc w:val="center"/>
        <w:rPr>
          <w:b/>
          <w:sz w:val="24"/>
          <w:szCs w:val="24"/>
          <w:lang w:eastAsia="ru-RU"/>
        </w:rPr>
      </w:pPr>
      <w:r w:rsidRPr="00163F33">
        <w:rPr>
          <w:b/>
          <w:sz w:val="24"/>
          <w:szCs w:val="24"/>
          <w:lang w:eastAsia="ru-RU"/>
        </w:rPr>
        <w:t xml:space="preserve">Примерный перечень </w:t>
      </w:r>
      <w:r w:rsidR="002F51F3" w:rsidRPr="00163F33">
        <w:rPr>
          <w:b/>
          <w:sz w:val="24"/>
          <w:szCs w:val="24"/>
          <w:lang w:eastAsia="ru-RU"/>
        </w:rPr>
        <w:t>вопросов по общеобразовательному</w:t>
      </w:r>
      <w:r w:rsidRPr="00163F33">
        <w:rPr>
          <w:b/>
          <w:sz w:val="24"/>
          <w:szCs w:val="24"/>
          <w:lang w:eastAsia="ru-RU"/>
        </w:rPr>
        <w:t xml:space="preserve"> учебному предмету ОУДБ.06 Физическая культура для подготовки к дифференцированному зачету</w:t>
      </w:r>
    </w:p>
    <w:p w:rsidR="009A7DCE" w:rsidRPr="00163F33" w:rsidRDefault="009A7DCE" w:rsidP="009A7DCE">
      <w:pPr>
        <w:rPr>
          <w:sz w:val="24"/>
          <w:szCs w:val="24"/>
          <w:lang w:eastAsia="ru-RU"/>
        </w:rPr>
      </w:pP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1. Расскажите, что понимается под физической культурой личности, как она связана с общей культурой человека.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2. Охарактеризуйте основные формы занятий и комплексы физических упражнений по развитию телосложения.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3. Проанализируйте основные формы физической культуры, используемые в организации культурного досуга и здорового образа жизни (туризм, занятия в спортивных секциях и группах общей физической подготовки, самостоятельные занятия физическими упражнениями).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4. Охарактеризуйте  комплексы  физических  упражнений, содействующих  регулированию  массы  тела.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5.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6. Охарактеризуйте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7.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8. Проанализируйте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9. Объясните, в чём  различие  между  общей  и  специальной  выносливостью; с  помощью  каких  упражнений  они  развиваются.  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10. Охарактеризуйте  основные  методы  контроля  за  состоянием  организма  во  время  занятий  физическими  упражнениями  (по  внешним  и  внутренним  признакам).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11.  Расскажите о развитии  волевых  и  нравственных  качеств  во  время  занятий  физической  культурой.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12. Объясните влияние  регулярных  занятий  физическими  упражнениями  на  здоровье  человека.</w:t>
      </w:r>
    </w:p>
    <w:p w:rsidR="002F51F3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13. Расскажите  об  особенностях  подготовки  и  проведения  туристических  походов, организации  мест  стоянок.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14. Расскажите  об  основных  закаливающих  процедурах. </w:t>
      </w:r>
    </w:p>
    <w:p w:rsidR="002F7E07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15. Дайте характеристику  физической  нагрузке; охарактеризуйте  индивидуальные  режимы  нагрузок  для  самостоятельных  занятий  оздоровительным  бегом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16. Что вы понимаете  под  техникой  физических  упражнений </w:t>
      </w:r>
      <w:r w:rsidRPr="000050C3">
        <w:rPr>
          <w:sz w:val="24"/>
          <w:szCs w:val="24"/>
          <w:lang w:eastAsia="ru-RU"/>
        </w:rPr>
        <w:t xml:space="preserve"> и  как  её  оценивают  (основа  техники, ведущее  звено  техники, детали  техники)?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17. Расскажите  об  Олимпийских  играх  в  Сочи, их  девиз  и  символика, основные  виды  состязаний, вошедшие  в  программу  Игр.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18. Охарактеризуйте  двигательное  качество  «Сила». Расскажите о методике развития  этого  качества  человека  во  время  самостоятельных  занятий  силовой  тренировкой.</w:t>
      </w:r>
    </w:p>
    <w:p w:rsidR="009A7DCE" w:rsidRPr="000050C3" w:rsidRDefault="009A7DCE" w:rsidP="00B754B4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19. Расскажите  с  помощью  каких  тестов  можно  определить  уровень  развития  двигательных  качеств  (силы, выносливости, скоростных, скоростно-силовых, координационных, гибкости).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20. Охарактеризуйте  основные  мероприятия  по  оказанию  первой  помощи  при  травмах  во  время  занятий  физическими  упражнениями.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21. Расскажите  о  влиянии  занятий  физической  культурой  родителей  на  особенности  </w:t>
      </w:r>
      <w:r w:rsidRPr="000050C3">
        <w:rPr>
          <w:sz w:val="24"/>
          <w:szCs w:val="24"/>
          <w:lang w:eastAsia="ru-RU"/>
        </w:rPr>
        <w:lastRenderedPageBreak/>
        <w:t>здоровья  и  физического  здоровья  их  детей.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22.Проанализируйте основные восстановительные  средства  после  физической  нагрузки.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23. Расскажите  о  гигиенических  требованиях  к  одежде  к  одежде, обуви  и  спортивному  инвентарю  для  самостоятельных  занятий.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24. Раскройте  особенности  индивидуального  планирования  физических  упражнений  для  самостоятельных  занятий.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25. Расскажите  о  положительном  влиянии  занятий  физической  культурой  в  профилактике  вредных  привычек  (курение, алкоголизм, наркомания)  и  предупреждении  нарушения  норм  общественной  жизни.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26. Расскажите  об  основных  правилах  самостоятельного  освоения  двигательных  действий. 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27. Расскажите о вологодских  спортсменах-олимпийцах.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28. Охарактеризуйте  основные  мероприятия  по  профилактике  травматизма  при  самостоятельных  занятиях  физическими  упражнениями.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29. Расскажите  об  «активной»  и  «пассивной»  гибкости  тела  человека, от  чего  они  зависят  и  как  влияют  на  здоровье  человека, какие  упражнения  используются  в  индивидуальных  занятиях  физической  культурой.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30. Проанализируйте  основные  разделы  дневника  самонаблюдения  по  физической  подготовке.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31.Расскажите о цели  проведения  утренней  гигиенической  гимнастики  и  какие  требования  нужно  выполнять  при  её  составлении  и  выполнении.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32. Дайте характеристику  физических  упражнений, расскажите об основных  способах  их  дозирования.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33.Расскажите,  когда  впервые  российские  спортсмены  приняли  участие  в  Олимпийских  играх, по  каким  видам  спорта  и  каких  успехов  они  добились.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34. Объясните, что такое  профессиограмма  и  профессионально-прикладная  физическая  подготовка  применительно  к  избранной специальности (профессии).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35. Проанализируйте  двигательный  опыт  человека, его  значение  для  освоения  новых  двигательных  действий.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36. Расскажите о  физическом  развитии  человека, от  чего  оно  зависит  и  как  его определяют  (рост, вес, окружность  грудной  клетки, ЖЁЛ, динамометрия).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37. Раскройте значение  режима  дня  для  здоровья  человека.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38. Охарактеризуйте походку  человека, от  чего  она  зависит  и  какие  физические  упражнения  для  выработки  правильной  красивой  походки  используются.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39. Проанализируйте взаимосвязь  опорно-двигательного  аппарата  с  центральной  нервной  системой.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40. Объясните  значение  знаний  по  физической</w:t>
      </w:r>
      <w:r w:rsidR="000050C3">
        <w:rPr>
          <w:sz w:val="24"/>
          <w:szCs w:val="24"/>
          <w:lang w:eastAsia="ru-RU"/>
        </w:rPr>
        <w:t xml:space="preserve"> </w:t>
      </w:r>
      <w:r w:rsidRPr="000050C3">
        <w:rPr>
          <w:sz w:val="24"/>
          <w:szCs w:val="24"/>
          <w:lang w:eastAsia="ru-RU"/>
        </w:rPr>
        <w:t>культуре.</w:t>
      </w:r>
    </w:p>
    <w:p w:rsidR="009A7DCE" w:rsidRPr="000050C3" w:rsidRDefault="009A7DCE" w:rsidP="009A7DCE">
      <w:pPr>
        <w:ind w:firstLine="709"/>
        <w:jc w:val="both"/>
        <w:rPr>
          <w:sz w:val="24"/>
          <w:szCs w:val="24"/>
          <w:lang w:eastAsia="ru-RU"/>
        </w:rPr>
      </w:pPr>
    </w:p>
    <w:p w:rsidR="009A7DCE" w:rsidRDefault="009A7DCE" w:rsidP="009A7DCE">
      <w:pPr>
        <w:jc w:val="center"/>
        <w:rPr>
          <w:i/>
          <w:sz w:val="28"/>
          <w:szCs w:val="28"/>
          <w:lang w:eastAsia="ru-RU"/>
        </w:rPr>
      </w:pPr>
    </w:p>
    <w:p w:rsidR="009A7DCE" w:rsidRDefault="009A7DCE" w:rsidP="009A7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тестовые задания</w:t>
      </w:r>
    </w:p>
    <w:p w:rsidR="009A7DCE" w:rsidRDefault="009A7DCE" w:rsidP="009A7DCE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 вариант</w:t>
      </w:r>
    </w:p>
    <w:p w:rsidR="009A7DCE" w:rsidRDefault="009A7DCE" w:rsidP="009A7DC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Что  не  относится  к  восстановительным  средствам? 1) сауна;      3) бодибилдинг;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2) массаж;   4) аутотренинг.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Основная  форма  занятий  физической  культурой  в  колледже: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1) спортивная  секция;       3) самостоятельные занятия физической культурой;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2) урок;                                4) общеразвивающие упражнения.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Какие  виды  не  включает  в  себя  лёгкая  атлетика?                                                                                                              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ходьбу;                         3) многоборье;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опорные прыжки;       4) метание.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5.  Наиболее  эффективным  упражнением  развития  выносливости  является…                                                              1) бег  на  короткую  дистанцию;   3) бег на длинную дистанцию;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бег  на  среднюю  дистанцию;    4) бег на короткую дистанцию.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Повторное  пробегание  отрезков  20-</w:t>
      </w:r>
      <w:smartTag w:uri="urn:schemas-microsoft-com:office:smarttags" w:element="metricconverter">
        <w:smartTagPr>
          <w:attr w:name="ProductID" w:val="50 м"/>
        </w:smartTagPr>
        <w:r>
          <w:rPr>
            <w:color w:val="000000"/>
            <w:sz w:val="24"/>
            <w:szCs w:val="24"/>
          </w:rPr>
          <w:t>50 м</w:t>
        </w:r>
      </w:smartTag>
      <w:r>
        <w:rPr>
          <w:color w:val="000000"/>
          <w:sz w:val="24"/>
          <w:szCs w:val="24"/>
        </w:rPr>
        <w:t xml:space="preserve">  с  максимальной  скоростью  применяется  для  развития: 1) выносливости;    3) прыгучести;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2) быстроты;           4) координации движений.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Сколько  игроков  от  каждой  команды  должны  начать  игру  в  баскетбол?                                                                                     1) по  пять;                                         3) по три;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  шесть;                                      4) по четыре.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Какими  основными  физическими  качествами  должен  обладать  баскетболист?                                                                                             1) силой;                                             3) быстротой;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ловкостью;                                     4) всеми названными выше.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9.Как  переводится  слово  «баскетбол»?  1) большой  мяч;      3) скачущий мяч;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2) летающий  мяч;    4) корзина-мяч.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Укажите элемент, который не входит в общие основные способы передвижения на лыжах: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лыжника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лыжный шаг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отталкивание палками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скольжение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торможени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Укажите несуществующий вид одновременного хода: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одновременный бесшажный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одновременный одношажный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одновременный двухшажный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одновременный четырехшажный ход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По какому направлению лучше всего подниматься в гору на лыжах?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прямо2) наискось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зигзагом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кругом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стойки применяет лыжник при спуске с горы?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низкая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высокая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 Что  нужно  соблюдать  для  предупреждения  травматизма?                                                                                         1) технику  выполнения  упражнений;       3) технику передвижений;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технику  безопасности;                            4) технику выживания.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 Как  в  гимнастике  называются  выраженные  словами  действия?                                                               1) элементы;                                                   3) термиты;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термины;                                                    4) техника.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16.Как  называется  положение  гимнаста, когда  его  плечи  находятся  ниже  точки  опоры?           1) вис;                                      3) сед;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2) упор;                                   4) завес.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Какой из видов плавания не входит в программу Олимпийских игр?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спортивное плавание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синхронное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подводное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прыжки в воду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Что такое пассивное плавание?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положение тела, при котором пловец без активных гребковых движений удерживается на поверхности воды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неподвижная поза, которую занимает </w:t>
      </w:r>
      <w:r>
        <w:rPr>
          <w:color w:val="000000"/>
          <w:sz w:val="24"/>
          <w:szCs w:val="24"/>
        </w:rPr>
        <w:lastRenderedPageBreak/>
        <w:t xml:space="preserve">пловец перед стартом из воды 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неподвижное положение тела, которое занимает утопающий во время его буксировки спасателем.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вид спортивного плавания является самым древним?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кроль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брасс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дельфин</w:t>
      </w:r>
    </w:p>
    <w:p w:rsidR="00262B98" w:rsidRDefault="009A7DCE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Из  скольких  партий  состоит  игра  в  волейбол?    1) из  двух;          3) из четырёх;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2) из  трёх;          4) из пяти.</w:t>
      </w:r>
    </w:p>
    <w:p w:rsidR="00262B98" w:rsidRDefault="00262B98" w:rsidP="00262B98">
      <w:pPr>
        <w:rPr>
          <w:b/>
          <w:color w:val="000000"/>
          <w:sz w:val="24"/>
          <w:szCs w:val="24"/>
        </w:rPr>
      </w:pPr>
    </w:p>
    <w:p w:rsidR="00262B98" w:rsidRDefault="00262B98" w:rsidP="00262B98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 вариант</w:t>
      </w:r>
    </w:p>
    <w:p w:rsidR="00262B98" w:rsidRDefault="00262B98" w:rsidP="00262B98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Основная  форма  занятий  физической  культурой  в  колледже: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спортивная  секция;             3) самостоятельные занятия физической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урок;                                      4) общеразвивающие упражнения.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Что  не  входит  в  понятие  «Здоровый  образ  жизни»?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1) занятия  физической 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2) правильное  полноценное  питание;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3) достаточный  сон;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4) применение  лекарственных  средств  для  поддержания  здоровья. 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Отсутствие  разминки  перед  соревнованиями  чаще  всего  приводит  к…                                                            1) экономии  сил;                           3) улучшению спортивного результата;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экономии  времени;                   4) травмам.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5. Какой  вид  бега  не  существует?     1) эстафетный;                 3) марафонский;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2) челночный;                   4) пассивный.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Прыгун  в  длину (высоту)  измеряет  длину  своего  разбега:                                                                                      1) метрами;                                                3) на глазок;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ступнями;                                              4) линейкой.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Какой  из  этих  терминов  не  относится  к  баскетболу?                                                       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пробежка;                                               3) спорный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двойное  ведение;                                  4) подача.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Что  означает  жест  судьи, когда  он  вращает  согнутыми  в  локтях  руками  вперёд?                                                                                            1) пробежка;                                                3) кросс;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забег;                                                        4) спринт.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Что  означает  жест  судьи, когда  он  показывает  на  свою  ногу?                                                             1) болит  нога;                                              3) сменить обувь;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игра  ногой;                                              4) завяжи шнурки.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Какие стойки применяет лыжник при спуске с горы?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 w:rsidSect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низкая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высокая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Какой способ поворота на лыжах на месте указан неправильно?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поворот переступанием вокруг пяток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поворот переступанием вокруг носков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поворот переступанием без опоры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поворот с опорой на палки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поворот махом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поворот боком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Как должен поступить лыжник, если другой лыжник, идущий сзади требует уступить ему лыжню?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продолжать движение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остановиться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уступить лыжню, сойдя с нее одной лыжей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уступить лыжню, сойдя с нее двумя лыжами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ударить палкой в спину впереди идущего лыжника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лыжи являются самыми узкими по ширине?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лыжи для гонок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лыжи для прыжков с трамплинов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горные лыжи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охотничьи лыжи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14. Какой  гимнастики  нет?         1) художественной;                           3) атлетической;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2) спортивной;                                   4) аэробной.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Какой  из  перечисленных  снарядов  является только мужским?                                                               1) бревно;                                            3) гимнастический стол;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брусья;                                            4) кольца.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Как  называется  приземление  гимнаста  с  высокой  опоры?                                                                                           1) падение;                                           3) остановка;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полёт;                                               4) соскок.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В каком виде плавания старт осуществляется из воды?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брасс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Какой вид спортивного плавания самый быстрый?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брасс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из видов спорта оказывает наиболее благоприятное воздействие на позвоночник?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велосипедный спорт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тяжелая атлетика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гимнастика спортивная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плавание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20. Что  обозначает  слово  «волейбол»? 1) лёгкий  мяч;                 3) летящий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2) летающий  мяч;          4) воздушный мяч.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Эталоны  ответов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3151"/>
        <w:gridCol w:w="2455"/>
      </w:tblGrid>
      <w:tr w:rsidR="00B754B4" w:rsidTr="00B754B4">
        <w:trPr>
          <w:trHeight w:val="268"/>
        </w:trPr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тест</w:t>
            </w:r>
          </w:p>
        </w:tc>
      </w:tr>
      <w:tr w:rsidR="00B754B4" w:rsidTr="00B754B4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B4" w:rsidRDefault="00B754B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</w:p>
    <w:p w:rsidR="00EF5497" w:rsidRPr="00EF5497" w:rsidRDefault="00EF5497" w:rsidP="00EF5497">
      <w:pPr>
        <w:pStyle w:val="Style47"/>
        <w:widowControl/>
        <w:jc w:val="center"/>
        <w:rPr>
          <w:rStyle w:val="FontStyle59"/>
          <w:rFonts w:ascii="Times New Roman" w:hAnsi="Times New Roman"/>
          <w:b/>
          <w:i w:val="0"/>
          <w:sz w:val="28"/>
          <w:szCs w:val="28"/>
        </w:rPr>
      </w:pPr>
      <w:r w:rsidRPr="00EF5497">
        <w:rPr>
          <w:rStyle w:val="FontStyle59"/>
          <w:rFonts w:ascii="Times New Roman" w:hAnsi="Times New Roman"/>
          <w:b/>
          <w:i w:val="0"/>
          <w:sz w:val="28"/>
          <w:szCs w:val="28"/>
        </w:rPr>
        <w:t>Примерные темы индивидуальных проектов</w:t>
      </w:r>
    </w:p>
    <w:p w:rsidR="00EF5497" w:rsidRDefault="00EF5497" w:rsidP="00EF5497">
      <w:pPr>
        <w:pStyle w:val="Style47"/>
        <w:widowControl/>
        <w:jc w:val="center"/>
      </w:pP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Физическая культура, формирующая осанку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Красота и совершенство художественной гимнастики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Зачем нужна утренняя гимнастика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Сила, ловкость, красота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Быстрее, сильнее, выше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Виды бега и их влияние на здоровье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Плавание и его воздействие на развитие системы опорно-двигательного аппарата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Алкоголизм и его влияние на развитие здоровой личности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Спорт – альтернатива пагубным привычкам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Физкультура и спорт в жизни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Физика, физическая культура и спорт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Влияние физических упражнений на полноценное развитие организма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Основные методы коррекции фигуры с помощью физических упражнений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Профилактика возникновения профессиональных заболеваний.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bCs/>
          <w:kern w:val="36"/>
          <w:sz w:val="24"/>
          <w:szCs w:val="24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Олимпийские игры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Волейбол-путь к успеху</w:t>
      </w:r>
    </w:p>
    <w:p w:rsid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rPr>
          <w:sz w:val="28"/>
          <w:szCs w:val="28"/>
        </w:rPr>
      </w:pPr>
      <w:r w:rsidRPr="00EF5497">
        <w:rPr>
          <w:bCs/>
          <w:kern w:val="36"/>
          <w:sz w:val="24"/>
          <w:szCs w:val="24"/>
          <w:lang w:eastAsia="ru-RU"/>
        </w:rPr>
        <w:t xml:space="preserve">Проект «Вологда - спортивная»    </w:t>
      </w:r>
      <w:bookmarkStart w:id="1" w:name="OLE_LINK1"/>
      <w:r w:rsidRPr="00EF5497">
        <w:rPr>
          <w:sz w:val="24"/>
          <w:szCs w:val="24"/>
        </w:rPr>
        <w:t>и т.д</w:t>
      </w:r>
      <w:bookmarkEnd w:id="1"/>
      <w:r w:rsidR="002F7E07">
        <w:rPr>
          <w:sz w:val="24"/>
          <w:szCs w:val="24"/>
        </w:rPr>
        <w:t>.</w:t>
      </w:r>
    </w:p>
    <w:p w:rsidR="0010291A" w:rsidRDefault="0010291A" w:rsidP="002F7E07">
      <w:pPr>
        <w:spacing w:before="1"/>
        <w:rPr>
          <w:sz w:val="27"/>
        </w:rPr>
      </w:pPr>
    </w:p>
    <w:sectPr w:rsidR="0010291A" w:rsidSect="0010291A">
      <w:pgSz w:w="11910" w:h="16840"/>
      <w:pgMar w:top="1040" w:right="3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7EB" w:rsidRDefault="003547EB" w:rsidP="00E813A4">
      <w:r>
        <w:separator/>
      </w:r>
    </w:p>
  </w:endnote>
  <w:endnote w:type="continuationSeparator" w:id="0">
    <w:p w:rsidR="003547EB" w:rsidRDefault="003547EB" w:rsidP="00E8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7EB" w:rsidRDefault="003547EB" w:rsidP="00E813A4">
      <w:r>
        <w:separator/>
      </w:r>
    </w:p>
  </w:footnote>
  <w:footnote w:type="continuationSeparator" w:id="0">
    <w:p w:rsidR="003547EB" w:rsidRDefault="003547EB" w:rsidP="00E8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228"/>
    <w:multiLevelType w:val="hybridMultilevel"/>
    <w:tmpl w:val="EFAC19C0"/>
    <w:lvl w:ilvl="0" w:tplc="6046BD7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1CF0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F2216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012AA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18AB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D241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39C81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780A0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02FF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05D2B07"/>
    <w:multiLevelType w:val="hybridMultilevel"/>
    <w:tmpl w:val="B94AD3F0"/>
    <w:lvl w:ilvl="0" w:tplc="274A85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1C4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929F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78F1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87A9D0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0EE8B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23C07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881C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E428B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13D41A6"/>
    <w:multiLevelType w:val="hybridMultilevel"/>
    <w:tmpl w:val="8A6AA674"/>
    <w:lvl w:ilvl="0" w:tplc="1E1EEE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4248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6A7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3B80B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ACCF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D8EF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89A995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9D41C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7C75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20B0CC9"/>
    <w:multiLevelType w:val="hybridMultilevel"/>
    <w:tmpl w:val="3DD8E19C"/>
    <w:lvl w:ilvl="0" w:tplc="C00E696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FEA5B8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2D625A9C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86643E22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7588034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E904606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BBFE9432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C2CC9A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C3A741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" w15:restartNumberingAfterBreak="0">
    <w:nsid w:val="0363202C"/>
    <w:multiLevelType w:val="hybridMultilevel"/>
    <w:tmpl w:val="D22A56A8"/>
    <w:lvl w:ilvl="0" w:tplc="07AEEC0C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47BA3CD2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AE56B556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7C4F8EA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AD46F0D6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098458B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CEB6BBD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FC32C21C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3E465FFE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03AA4C73"/>
    <w:multiLevelType w:val="hybridMultilevel"/>
    <w:tmpl w:val="59EAD23E"/>
    <w:lvl w:ilvl="0" w:tplc="1FB0E4C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36C2A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0268D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8A5B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3A418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2DC3D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322F1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3D0015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EC484D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5040A2A"/>
    <w:multiLevelType w:val="hybridMultilevel"/>
    <w:tmpl w:val="20BAC9D8"/>
    <w:lvl w:ilvl="0" w:tplc="057CC598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2E8C8">
      <w:start w:val="16"/>
      <w:numFmt w:val="decimal"/>
      <w:lvlText w:val="%2."/>
      <w:lvlJc w:val="left"/>
      <w:pPr>
        <w:ind w:left="1537" w:hanging="4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C320D04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AFEEDCDA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2B7EFA60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DF823248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609821EE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F26CC85C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2C74E8E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" w15:restartNumberingAfterBreak="0">
    <w:nsid w:val="0569481B"/>
    <w:multiLevelType w:val="hybridMultilevel"/>
    <w:tmpl w:val="D1704C54"/>
    <w:lvl w:ilvl="0" w:tplc="BE5A1D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EA06E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9C876B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53E281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FA04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66E7C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91647C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B6D9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A6F6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06AA5171"/>
    <w:multiLevelType w:val="hybridMultilevel"/>
    <w:tmpl w:val="35568ED4"/>
    <w:lvl w:ilvl="0" w:tplc="E704295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664E7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9AE832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149E4A0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9128B6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70D064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650E61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50A068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212AD15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83C29A5"/>
    <w:multiLevelType w:val="hybridMultilevel"/>
    <w:tmpl w:val="98080B04"/>
    <w:lvl w:ilvl="0" w:tplc="F3D011B4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45CFB10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C6A36A8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34F85BE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7A92C2F4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B39AAFE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AEA69E88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324604E4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0CF09F6A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10" w15:restartNumberingAfterBreak="0">
    <w:nsid w:val="08C87ED5"/>
    <w:multiLevelType w:val="hybridMultilevel"/>
    <w:tmpl w:val="0BFAE3B0"/>
    <w:lvl w:ilvl="0" w:tplc="5560B9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8C0D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64AD1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8846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02F2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F41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FC279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AE67F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14E1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96C2F91"/>
    <w:multiLevelType w:val="hybridMultilevel"/>
    <w:tmpl w:val="2A3A7528"/>
    <w:lvl w:ilvl="0" w:tplc="05B429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1AD33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F0AA17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047FF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37834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C497D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9306F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32A5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A9217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A690AFA"/>
    <w:multiLevelType w:val="hybridMultilevel"/>
    <w:tmpl w:val="9F9A7692"/>
    <w:lvl w:ilvl="0" w:tplc="2E7CBED4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9C421A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226F61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5AC90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600B87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0E5AFB0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43699E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9F67F0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91CBF7E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3" w15:restartNumberingAfterBreak="0">
    <w:nsid w:val="0A823FA2"/>
    <w:multiLevelType w:val="hybridMultilevel"/>
    <w:tmpl w:val="0274821E"/>
    <w:lvl w:ilvl="0" w:tplc="4DF0529E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78052A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84EE2A16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3182DEA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1D81A9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0E4E262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C5D644C0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0396CA0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9637E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0B893274"/>
    <w:multiLevelType w:val="hybridMultilevel"/>
    <w:tmpl w:val="B52ABFFC"/>
    <w:lvl w:ilvl="0" w:tplc="C3A087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D451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CE4F5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48EE13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C3A6B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4F6E0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5CD7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374C3C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4AE2D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0C460586"/>
    <w:multiLevelType w:val="hybridMultilevel"/>
    <w:tmpl w:val="2F02B804"/>
    <w:lvl w:ilvl="0" w:tplc="E43C74A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20D2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CE4E2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9F48A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1E22F7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A447E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84024A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8F860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90C16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1117427D"/>
    <w:multiLevelType w:val="hybridMultilevel"/>
    <w:tmpl w:val="072EADBA"/>
    <w:lvl w:ilvl="0" w:tplc="3258A5B8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02B5D6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48B4B0E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C910FE92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ED0CA32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438004B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E254674A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E7CE7B66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6916E140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12FA4064"/>
    <w:multiLevelType w:val="hybridMultilevel"/>
    <w:tmpl w:val="202E0FAC"/>
    <w:lvl w:ilvl="0" w:tplc="7F3A3A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7E3738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B301116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328C91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13F88560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5B98318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1AC451E2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B62AFB0A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46CA2142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1352707B"/>
    <w:multiLevelType w:val="hybridMultilevel"/>
    <w:tmpl w:val="E7CC029A"/>
    <w:lvl w:ilvl="0" w:tplc="3E1C4D9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2A7C3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904C5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82E86E3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12627C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7B0927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374116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32C2DA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6D6105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13C80F0C"/>
    <w:multiLevelType w:val="hybridMultilevel"/>
    <w:tmpl w:val="EE9A5422"/>
    <w:lvl w:ilvl="0" w:tplc="1160F29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5C699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724DE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994C1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002AB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05485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3FA94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1CC5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274877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14F05CCF"/>
    <w:multiLevelType w:val="hybridMultilevel"/>
    <w:tmpl w:val="8B8A952A"/>
    <w:lvl w:ilvl="0" w:tplc="CF20962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FA788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592EA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D446B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FDC56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A8EE3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AC87D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D82F7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9A6DA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15841F7B"/>
    <w:multiLevelType w:val="hybridMultilevel"/>
    <w:tmpl w:val="B05C5E84"/>
    <w:lvl w:ilvl="0" w:tplc="502403D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541C5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CF2EC28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152916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447CC666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AE1007A6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CE4602F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7FFECFD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1941EF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2" w15:restartNumberingAfterBreak="0">
    <w:nsid w:val="167C49CA"/>
    <w:multiLevelType w:val="hybridMultilevel"/>
    <w:tmpl w:val="22C2B060"/>
    <w:lvl w:ilvl="0" w:tplc="DDC0B5D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B2C3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1587B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CADF7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66C3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1E99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918CB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0C56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EB87A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17EE451D"/>
    <w:multiLevelType w:val="hybridMultilevel"/>
    <w:tmpl w:val="3C3E8724"/>
    <w:lvl w:ilvl="0" w:tplc="16926236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0C1496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2CBC70B0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87CEBF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41B8894C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C75A67AA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712AC4BC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DED6786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9FAAD49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24" w15:restartNumberingAfterBreak="0">
    <w:nsid w:val="18006CA2"/>
    <w:multiLevelType w:val="hybridMultilevel"/>
    <w:tmpl w:val="B8681838"/>
    <w:lvl w:ilvl="0" w:tplc="9CF863A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EC379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8E9D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68F8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12E68B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089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A6513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7A628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83CD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5" w15:restartNumberingAfterBreak="0">
    <w:nsid w:val="192017A1"/>
    <w:multiLevelType w:val="hybridMultilevel"/>
    <w:tmpl w:val="6E24E1DC"/>
    <w:lvl w:ilvl="0" w:tplc="3496B95E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BFB06824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B654665A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9EFFEA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824AE5DE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07164DEC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C024B35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848ECF2A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0AF0FFB6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196270A5"/>
    <w:multiLevelType w:val="hybridMultilevel"/>
    <w:tmpl w:val="7F74FF90"/>
    <w:lvl w:ilvl="0" w:tplc="EAE86C7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12DDB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F3A22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000CD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74EF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D146B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B4A5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4124D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0CB2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7" w15:restartNumberingAfterBreak="0">
    <w:nsid w:val="1A2526D3"/>
    <w:multiLevelType w:val="hybridMultilevel"/>
    <w:tmpl w:val="6450A5EC"/>
    <w:lvl w:ilvl="0" w:tplc="E8DA88C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B8BF5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A60FA9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EC56332E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EDD6E508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F844F3E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1BAA92BA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616CC324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C0AC3A9C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1A4D4502"/>
    <w:multiLevelType w:val="hybridMultilevel"/>
    <w:tmpl w:val="2DB28606"/>
    <w:lvl w:ilvl="0" w:tplc="3BDA6A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4651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186D9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E0759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2E66B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808E9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98E58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4645C1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A8ED4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A4E5993"/>
    <w:multiLevelType w:val="hybridMultilevel"/>
    <w:tmpl w:val="5A8655C0"/>
    <w:lvl w:ilvl="0" w:tplc="FB9A0218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35A771C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D2FCC3D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2790442E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E8F0FEA0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F656E74E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5A4C962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415E0FBC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1AE8964A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30" w15:restartNumberingAfterBreak="0">
    <w:nsid w:val="1A7C357A"/>
    <w:multiLevelType w:val="hybridMultilevel"/>
    <w:tmpl w:val="84309422"/>
    <w:lvl w:ilvl="0" w:tplc="84DC5FB6">
      <w:start w:val="1"/>
      <w:numFmt w:val="decimal"/>
      <w:lvlText w:val="%1)"/>
      <w:lvlJc w:val="left"/>
      <w:pPr>
        <w:ind w:left="478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BCDF98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8674B9D4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751C32EE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22D25F54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8E443C4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9024244A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79BA59B8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7C7E5314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31" w15:restartNumberingAfterBreak="0">
    <w:nsid w:val="1A8C1D47"/>
    <w:multiLevelType w:val="hybridMultilevel"/>
    <w:tmpl w:val="B63C8F5E"/>
    <w:lvl w:ilvl="0" w:tplc="8F5AD9F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E29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CCAFB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3681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988CA3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EEC4E0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D9624D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5F00F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2FC80C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1B873E0E"/>
    <w:multiLevelType w:val="hybridMultilevel"/>
    <w:tmpl w:val="B38444BC"/>
    <w:lvl w:ilvl="0" w:tplc="4636DE32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1267F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A510C94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BC42C52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5656B78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344C9C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87704E3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19A2B3F6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5F61C2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33" w15:restartNumberingAfterBreak="0">
    <w:nsid w:val="1BE2727E"/>
    <w:multiLevelType w:val="hybridMultilevel"/>
    <w:tmpl w:val="31CA859E"/>
    <w:lvl w:ilvl="0" w:tplc="5F188AB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DEA1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D689CC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BC6702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4E85B7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6CC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EC6D1B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50ADC8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D3E49D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1CC60033"/>
    <w:multiLevelType w:val="hybridMultilevel"/>
    <w:tmpl w:val="95847C64"/>
    <w:lvl w:ilvl="0" w:tplc="75407BFA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BA434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D68262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550AD8F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AA4A83D8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8CDC68D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6BC27C8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3660516C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115C3BF0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21F03FBA"/>
    <w:multiLevelType w:val="hybridMultilevel"/>
    <w:tmpl w:val="0FD84550"/>
    <w:lvl w:ilvl="0" w:tplc="646E508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BAB4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89C9FF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BECECB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4BC77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82AC0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12EF7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82E92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12E64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 w15:restartNumberingAfterBreak="0">
    <w:nsid w:val="22D467F1"/>
    <w:multiLevelType w:val="hybridMultilevel"/>
    <w:tmpl w:val="9A1CB32A"/>
    <w:lvl w:ilvl="0" w:tplc="F992211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5E670E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DE781E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BA4A5BC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3987A4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3B8EFCE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62E58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32F6848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CAA55BA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37" w15:restartNumberingAfterBreak="0">
    <w:nsid w:val="24B14D84"/>
    <w:multiLevelType w:val="hybridMultilevel"/>
    <w:tmpl w:val="141E3EB6"/>
    <w:lvl w:ilvl="0" w:tplc="5386B330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0C17F2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EF145A5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AC8AD636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5CEAE56E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53345E06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8262546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23AA8FD8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EA208FAE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25206C36"/>
    <w:multiLevelType w:val="hybridMultilevel"/>
    <w:tmpl w:val="1FC65010"/>
    <w:lvl w:ilvl="0" w:tplc="CB1224AA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EF5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C0AE723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7A383D8C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7C5EA760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8AE60084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02247392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33301F2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81724FFA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39" w15:restartNumberingAfterBreak="0">
    <w:nsid w:val="25E04522"/>
    <w:multiLevelType w:val="hybridMultilevel"/>
    <w:tmpl w:val="BE9ACF68"/>
    <w:lvl w:ilvl="0" w:tplc="58901C28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40A5DE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4C0A80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1228F7C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160661E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877C0640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2A3E0434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A22842F4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F6F8271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0" w15:restartNumberingAfterBreak="0">
    <w:nsid w:val="2650038B"/>
    <w:multiLevelType w:val="hybridMultilevel"/>
    <w:tmpl w:val="50CAB6EC"/>
    <w:lvl w:ilvl="0" w:tplc="0900C748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6EBA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488677E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BE08D89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6EB80F8E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31FE529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FE9C6BD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924CDEC0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0B6910E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41" w15:restartNumberingAfterBreak="0">
    <w:nsid w:val="2A652E13"/>
    <w:multiLevelType w:val="hybridMultilevel"/>
    <w:tmpl w:val="8DDCAC58"/>
    <w:lvl w:ilvl="0" w:tplc="4B2E9C5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B40C8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2861AC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A34EB3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649AE404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CAC20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74F68E7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5F601E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21A8EE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42" w15:restartNumberingAfterBreak="0">
    <w:nsid w:val="2B4A7BB6"/>
    <w:multiLevelType w:val="hybridMultilevel"/>
    <w:tmpl w:val="7D5483F4"/>
    <w:lvl w:ilvl="0" w:tplc="C3AAE7E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3E385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2B0131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A5ECB0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3815F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E6EB43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F6080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FC08B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2E31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2C062BEA"/>
    <w:multiLevelType w:val="hybridMultilevel"/>
    <w:tmpl w:val="DC706A34"/>
    <w:lvl w:ilvl="0" w:tplc="B7C0BD52">
      <w:start w:val="1"/>
      <w:numFmt w:val="decimal"/>
      <w:lvlText w:val="%1)"/>
      <w:lvlJc w:val="left"/>
      <w:pPr>
        <w:ind w:left="115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6C5F6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2" w:tplc="06EE3274">
      <w:numFmt w:val="bullet"/>
      <w:lvlText w:val="•"/>
      <w:lvlJc w:val="left"/>
      <w:pPr>
        <w:ind w:left="3122" w:hanging="305"/>
      </w:pPr>
      <w:rPr>
        <w:rFonts w:hint="default"/>
        <w:lang w:val="ru-RU" w:eastAsia="en-US" w:bidi="ar-SA"/>
      </w:rPr>
    </w:lvl>
    <w:lvl w:ilvl="3" w:tplc="026AEB4A">
      <w:numFmt w:val="bullet"/>
      <w:lvlText w:val="•"/>
      <w:lvlJc w:val="left"/>
      <w:pPr>
        <w:ind w:left="4106" w:hanging="305"/>
      </w:pPr>
      <w:rPr>
        <w:rFonts w:hint="default"/>
        <w:lang w:val="ru-RU" w:eastAsia="en-US" w:bidi="ar-SA"/>
      </w:rPr>
    </w:lvl>
    <w:lvl w:ilvl="4" w:tplc="0A826214">
      <w:numFmt w:val="bullet"/>
      <w:lvlText w:val="•"/>
      <w:lvlJc w:val="left"/>
      <w:pPr>
        <w:ind w:left="5091" w:hanging="305"/>
      </w:pPr>
      <w:rPr>
        <w:rFonts w:hint="default"/>
        <w:lang w:val="ru-RU" w:eastAsia="en-US" w:bidi="ar-SA"/>
      </w:rPr>
    </w:lvl>
    <w:lvl w:ilvl="5" w:tplc="099A9888">
      <w:numFmt w:val="bullet"/>
      <w:lvlText w:val="•"/>
      <w:lvlJc w:val="left"/>
      <w:pPr>
        <w:ind w:left="6076" w:hanging="305"/>
      </w:pPr>
      <w:rPr>
        <w:rFonts w:hint="default"/>
        <w:lang w:val="ru-RU" w:eastAsia="en-US" w:bidi="ar-SA"/>
      </w:rPr>
    </w:lvl>
    <w:lvl w:ilvl="6" w:tplc="18CCC1DC">
      <w:numFmt w:val="bullet"/>
      <w:lvlText w:val="•"/>
      <w:lvlJc w:val="left"/>
      <w:pPr>
        <w:ind w:left="7060" w:hanging="305"/>
      </w:pPr>
      <w:rPr>
        <w:rFonts w:hint="default"/>
        <w:lang w:val="ru-RU" w:eastAsia="en-US" w:bidi="ar-SA"/>
      </w:rPr>
    </w:lvl>
    <w:lvl w:ilvl="7" w:tplc="BA2CD8D0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  <w:lvl w:ilvl="8" w:tplc="62BAD406">
      <w:numFmt w:val="bullet"/>
      <w:lvlText w:val="•"/>
      <w:lvlJc w:val="left"/>
      <w:pPr>
        <w:ind w:left="9030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2C404A7F"/>
    <w:multiLevelType w:val="hybridMultilevel"/>
    <w:tmpl w:val="72FA825C"/>
    <w:lvl w:ilvl="0" w:tplc="A0AC91F2">
      <w:start w:val="10"/>
      <w:numFmt w:val="decimal"/>
      <w:lvlText w:val="%1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9054CA">
      <w:start w:val="24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4F38AE0A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20083772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5A1EB23A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0F9EA5DA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4C8CF768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D626E8CE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DC4256B6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 w15:restartNumberingAfterBreak="0">
    <w:nsid w:val="2E8A31A0"/>
    <w:multiLevelType w:val="hybridMultilevel"/>
    <w:tmpl w:val="058C3B04"/>
    <w:lvl w:ilvl="0" w:tplc="5D1ED2E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AD6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FF88DC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5E595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348C1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20479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8001CE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A027E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4F2458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6" w15:restartNumberingAfterBreak="0">
    <w:nsid w:val="2F7015BE"/>
    <w:multiLevelType w:val="hybridMultilevel"/>
    <w:tmpl w:val="8C8A028C"/>
    <w:lvl w:ilvl="0" w:tplc="F7980B34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AAD8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8D86A7C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B5285BF2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CCF4220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97925F9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4BAA2E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040A70D6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37C6DFA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47" w15:restartNumberingAfterBreak="0">
    <w:nsid w:val="2FC72507"/>
    <w:multiLevelType w:val="hybridMultilevel"/>
    <w:tmpl w:val="4F1C7104"/>
    <w:lvl w:ilvl="0" w:tplc="15DCE4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54DC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51430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9EEB0C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CCBC8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EE00E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6F8A7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28C52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C6B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303D57C4"/>
    <w:multiLevelType w:val="hybridMultilevel"/>
    <w:tmpl w:val="90ACC20C"/>
    <w:lvl w:ilvl="0" w:tplc="DCB6D0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D074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2E5D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660AD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BAAA8A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80CA8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F8F21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F638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16005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9" w15:restartNumberingAfterBreak="0">
    <w:nsid w:val="31890703"/>
    <w:multiLevelType w:val="hybridMultilevel"/>
    <w:tmpl w:val="555C341A"/>
    <w:lvl w:ilvl="0" w:tplc="56E647B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1425C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C0F2AB6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EA74E8F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86667A9E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79C28A0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A0D2F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0A78F692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DC96E4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50" w15:restartNumberingAfterBreak="0">
    <w:nsid w:val="337A7E14"/>
    <w:multiLevelType w:val="hybridMultilevel"/>
    <w:tmpl w:val="3306C170"/>
    <w:lvl w:ilvl="0" w:tplc="91AAB2B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D0D8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D86FB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9563A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6A8A9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E2473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6A0C1A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558FB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449C0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 w15:restartNumberingAfterBreak="0">
    <w:nsid w:val="35024E04"/>
    <w:multiLevelType w:val="hybridMultilevel"/>
    <w:tmpl w:val="6F10528A"/>
    <w:lvl w:ilvl="0" w:tplc="DA3E0770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7001A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C2E8C508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38EE922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499EAE54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4274B71C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5A3C2FEA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9AB6ADE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50F65BB0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52" w15:restartNumberingAfterBreak="0">
    <w:nsid w:val="355E1D97"/>
    <w:multiLevelType w:val="hybridMultilevel"/>
    <w:tmpl w:val="E60291EC"/>
    <w:lvl w:ilvl="0" w:tplc="A9663D7A">
      <w:start w:val="1"/>
      <w:numFmt w:val="upperLetter"/>
      <w:lvlText w:val="%1)"/>
      <w:lvlJc w:val="left"/>
      <w:pPr>
        <w:ind w:left="478" w:hanging="3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7EADC46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F4D07374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B9A47E96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D6004834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58423EF4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8C8A1B30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508C8356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12A25168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3" w15:restartNumberingAfterBreak="0">
    <w:nsid w:val="35BF1EC8"/>
    <w:multiLevelType w:val="hybridMultilevel"/>
    <w:tmpl w:val="09648F6C"/>
    <w:lvl w:ilvl="0" w:tplc="C95A1AA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1E81C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FAF5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420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7AB8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3AA83C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32E1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65AFE5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F0101F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4" w15:restartNumberingAfterBreak="0">
    <w:nsid w:val="35DD1B97"/>
    <w:multiLevelType w:val="hybridMultilevel"/>
    <w:tmpl w:val="4C5A90FC"/>
    <w:lvl w:ilvl="0" w:tplc="92926B2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8866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66EF4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582E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066C4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7623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B6C88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28BF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01CA1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5" w15:restartNumberingAfterBreak="0">
    <w:nsid w:val="376B3B8E"/>
    <w:multiLevelType w:val="hybridMultilevel"/>
    <w:tmpl w:val="CE74B8B6"/>
    <w:lvl w:ilvl="0" w:tplc="BCA831A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A482E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2967C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048E3C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17817A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D561F7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742957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89C90D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12C28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6" w15:restartNumberingAfterBreak="0">
    <w:nsid w:val="37B30462"/>
    <w:multiLevelType w:val="hybridMultilevel"/>
    <w:tmpl w:val="A25A0568"/>
    <w:lvl w:ilvl="0" w:tplc="B81A59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A9C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8AFE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6FC8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B209A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003E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10EB0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89EEA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EE212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7" w15:restartNumberingAfterBreak="0">
    <w:nsid w:val="392D458D"/>
    <w:multiLevelType w:val="hybridMultilevel"/>
    <w:tmpl w:val="E8C8FEEC"/>
    <w:lvl w:ilvl="0" w:tplc="3E26B9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96A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6F2FE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C5AB7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BCCCE0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D45A9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4566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0A73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B28F45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8" w15:restartNumberingAfterBreak="0">
    <w:nsid w:val="3C567BC0"/>
    <w:multiLevelType w:val="hybridMultilevel"/>
    <w:tmpl w:val="80A6C4AA"/>
    <w:lvl w:ilvl="0" w:tplc="27AC71EC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400E0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2C4FD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36EEA44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6D249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49AE11A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0C4136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9DD46ED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A2E227F2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59" w15:restartNumberingAfterBreak="0">
    <w:nsid w:val="3C6D67E5"/>
    <w:multiLevelType w:val="hybridMultilevel"/>
    <w:tmpl w:val="0A628BA4"/>
    <w:lvl w:ilvl="0" w:tplc="A9D275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ED8C860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B576EA8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1B583DF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E062A50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8B09920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AEA74A2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53A71BA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78FCEEA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60" w15:restartNumberingAfterBreak="0">
    <w:nsid w:val="3DE52C1D"/>
    <w:multiLevelType w:val="hybridMultilevel"/>
    <w:tmpl w:val="2D660A10"/>
    <w:lvl w:ilvl="0" w:tplc="4F1A0D4E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36E824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32182D02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FA6928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8C3434D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0044A962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1CC2876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018DB8C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1042F800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1" w15:restartNumberingAfterBreak="0">
    <w:nsid w:val="403E4F65"/>
    <w:multiLevelType w:val="hybridMultilevel"/>
    <w:tmpl w:val="337A3FEA"/>
    <w:lvl w:ilvl="0" w:tplc="7E9498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ECE1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3A4E7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44EA2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A6CE9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96EF28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664A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90CAC5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43B8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40885492"/>
    <w:multiLevelType w:val="hybridMultilevel"/>
    <w:tmpl w:val="77A4299C"/>
    <w:lvl w:ilvl="0" w:tplc="BC0815DC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86E6C3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C546C2C8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445752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51AF31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A3FEB5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85647B8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DBBAE81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9294BA74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3" w15:restartNumberingAfterBreak="0">
    <w:nsid w:val="41924FE8"/>
    <w:multiLevelType w:val="hybridMultilevel"/>
    <w:tmpl w:val="76AC0A98"/>
    <w:lvl w:ilvl="0" w:tplc="A9ACDF4C">
      <w:start w:val="1"/>
      <w:numFmt w:val="decimal"/>
      <w:lvlText w:val="%1)"/>
      <w:lvlJc w:val="left"/>
      <w:pPr>
        <w:ind w:left="3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D298D6">
      <w:numFmt w:val="bullet"/>
      <w:lvlText w:val="•"/>
      <w:lvlJc w:val="left"/>
      <w:pPr>
        <w:ind w:left="1286" w:hanging="305"/>
      </w:pPr>
      <w:rPr>
        <w:rFonts w:hint="default"/>
        <w:lang w:val="ru-RU" w:eastAsia="en-US" w:bidi="ar-SA"/>
      </w:rPr>
    </w:lvl>
    <w:lvl w:ilvl="2" w:tplc="AF26BBD6">
      <w:numFmt w:val="bullet"/>
      <w:lvlText w:val="•"/>
      <w:lvlJc w:val="left"/>
      <w:pPr>
        <w:ind w:left="2271" w:hanging="305"/>
      </w:pPr>
      <w:rPr>
        <w:rFonts w:hint="default"/>
        <w:lang w:val="ru-RU" w:eastAsia="en-US" w:bidi="ar-SA"/>
      </w:rPr>
    </w:lvl>
    <w:lvl w:ilvl="3" w:tplc="706C4AB0">
      <w:numFmt w:val="bullet"/>
      <w:lvlText w:val="•"/>
      <w:lvlJc w:val="left"/>
      <w:pPr>
        <w:ind w:left="3255" w:hanging="305"/>
      </w:pPr>
      <w:rPr>
        <w:rFonts w:hint="default"/>
        <w:lang w:val="ru-RU" w:eastAsia="en-US" w:bidi="ar-SA"/>
      </w:rPr>
    </w:lvl>
    <w:lvl w:ilvl="4" w:tplc="CAAC9C7C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 w:tplc="E01420B8">
      <w:numFmt w:val="bullet"/>
      <w:lvlText w:val="•"/>
      <w:lvlJc w:val="left"/>
      <w:pPr>
        <w:ind w:left="5225" w:hanging="305"/>
      </w:pPr>
      <w:rPr>
        <w:rFonts w:hint="default"/>
        <w:lang w:val="ru-RU" w:eastAsia="en-US" w:bidi="ar-SA"/>
      </w:rPr>
    </w:lvl>
    <w:lvl w:ilvl="6" w:tplc="867A6594">
      <w:numFmt w:val="bullet"/>
      <w:lvlText w:val="•"/>
      <w:lvlJc w:val="left"/>
      <w:pPr>
        <w:ind w:left="6209" w:hanging="305"/>
      </w:pPr>
      <w:rPr>
        <w:rFonts w:hint="default"/>
        <w:lang w:val="ru-RU" w:eastAsia="en-US" w:bidi="ar-SA"/>
      </w:rPr>
    </w:lvl>
    <w:lvl w:ilvl="7" w:tplc="40321186">
      <w:numFmt w:val="bullet"/>
      <w:lvlText w:val="•"/>
      <w:lvlJc w:val="left"/>
      <w:pPr>
        <w:ind w:left="7194" w:hanging="305"/>
      </w:pPr>
      <w:rPr>
        <w:rFonts w:hint="default"/>
        <w:lang w:val="ru-RU" w:eastAsia="en-US" w:bidi="ar-SA"/>
      </w:rPr>
    </w:lvl>
    <w:lvl w:ilvl="8" w:tplc="B7CEEB9E">
      <w:numFmt w:val="bullet"/>
      <w:lvlText w:val="•"/>
      <w:lvlJc w:val="left"/>
      <w:pPr>
        <w:ind w:left="8179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42527D7C"/>
    <w:multiLevelType w:val="hybridMultilevel"/>
    <w:tmpl w:val="90081E2C"/>
    <w:lvl w:ilvl="0" w:tplc="C9BE1120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3680A3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560C9F0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8DD82D44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4FA3C1E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A2CC95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C13E183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EFADB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F3300A4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5" w15:restartNumberingAfterBreak="0">
    <w:nsid w:val="427E15D0"/>
    <w:multiLevelType w:val="hybridMultilevel"/>
    <w:tmpl w:val="F82E9BF6"/>
    <w:lvl w:ilvl="0" w:tplc="BEE855B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3A939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A9AAE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99473E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5EA86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59A862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AE04F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2BC29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2C2A5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 w15:restartNumberingAfterBreak="0">
    <w:nsid w:val="42AA241B"/>
    <w:multiLevelType w:val="hybridMultilevel"/>
    <w:tmpl w:val="BD62E4F2"/>
    <w:lvl w:ilvl="0" w:tplc="9A2CF0FA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6A91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4AF2A5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AC0369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C7A3FA8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F6F66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D5CD30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99A35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FE2CE3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67" w15:restartNumberingAfterBreak="0">
    <w:nsid w:val="42C41793"/>
    <w:multiLevelType w:val="hybridMultilevel"/>
    <w:tmpl w:val="15801DC4"/>
    <w:lvl w:ilvl="0" w:tplc="2A4AA9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E09C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6F6F4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BD4EBA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706940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6ACCA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F94F24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4C0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EEF5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8" w15:restartNumberingAfterBreak="0">
    <w:nsid w:val="4318334A"/>
    <w:multiLevelType w:val="hybridMultilevel"/>
    <w:tmpl w:val="B70E1B46"/>
    <w:lvl w:ilvl="0" w:tplc="BC0005A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B614D2F6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D486A0C8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C79EB29C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356733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5532C830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9536A3E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7562D0B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B24A67D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9" w15:restartNumberingAfterBreak="0">
    <w:nsid w:val="482D3C09"/>
    <w:multiLevelType w:val="hybridMultilevel"/>
    <w:tmpl w:val="DB6C4CF0"/>
    <w:lvl w:ilvl="0" w:tplc="FD62291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A887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104D3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E8AB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286111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A40F0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4F885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33A3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42ADC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0" w15:restartNumberingAfterBreak="0">
    <w:nsid w:val="48547D07"/>
    <w:multiLevelType w:val="hybridMultilevel"/>
    <w:tmpl w:val="B3C04E0E"/>
    <w:lvl w:ilvl="0" w:tplc="FB685A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FC64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C201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FC62C2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5EE0C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C88009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968E5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CF08D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A06A2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1" w15:restartNumberingAfterBreak="0">
    <w:nsid w:val="48F47FAD"/>
    <w:multiLevelType w:val="hybridMultilevel"/>
    <w:tmpl w:val="D0944200"/>
    <w:lvl w:ilvl="0" w:tplc="857C903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425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90AF1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0247D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20CB2E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21A4DD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9BC200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512066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FE246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2" w15:restartNumberingAfterBreak="0">
    <w:nsid w:val="4A5311DB"/>
    <w:multiLevelType w:val="hybridMultilevel"/>
    <w:tmpl w:val="6F966C5E"/>
    <w:lvl w:ilvl="0" w:tplc="C1067D5C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34E6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5DE4F44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666E1B7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0FAF9F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2E70DFE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B70B62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0E808F0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70070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4AD21AB4"/>
    <w:multiLevelType w:val="hybridMultilevel"/>
    <w:tmpl w:val="545EF56A"/>
    <w:lvl w:ilvl="0" w:tplc="99B0A1B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C2185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7EE2E6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7A68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D8C18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250C6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46F85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62C55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52CFC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 w15:restartNumberingAfterBreak="0">
    <w:nsid w:val="4ADE7262"/>
    <w:multiLevelType w:val="hybridMultilevel"/>
    <w:tmpl w:val="D01E8F70"/>
    <w:lvl w:ilvl="0" w:tplc="4EFED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18476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EE83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B3E29F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F29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5038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DB25D9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D8A63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04C5B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5" w15:restartNumberingAfterBreak="0">
    <w:nsid w:val="4B327671"/>
    <w:multiLevelType w:val="hybridMultilevel"/>
    <w:tmpl w:val="6082DD42"/>
    <w:lvl w:ilvl="0" w:tplc="D9A4EB2C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6FA9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156402E2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FECA4D6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015A467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C07E35EC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2D00CB5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4D621C8A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59F4519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76" w15:restartNumberingAfterBreak="0">
    <w:nsid w:val="4CC1602C"/>
    <w:multiLevelType w:val="hybridMultilevel"/>
    <w:tmpl w:val="813A04CC"/>
    <w:lvl w:ilvl="0" w:tplc="4F106C1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B047DCA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9865086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B18498F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D744E97C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C548056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AC36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FDA43F2E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98E3B0E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77" w15:restartNumberingAfterBreak="0">
    <w:nsid w:val="4DB858D6"/>
    <w:multiLevelType w:val="hybridMultilevel"/>
    <w:tmpl w:val="AC42EFAE"/>
    <w:lvl w:ilvl="0" w:tplc="6B0C1D0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0A7CE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B1E50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012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4F6A3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8C0171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BB238F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B7C90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F2638B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 w15:restartNumberingAfterBreak="0">
    <w:nsid w:val="4E2D5AB3"/>
    <w:multiLevelType w:val="hybridMultilevel"/>
    <w:tmpl w:val="777A1644"/>
    <w:lvl w:ilvl="0" w:tplc="A808ED72">
      <w:start w:val="1"/>
      <w:numFmt w:val="decimal"/>
      <w:lvlText w:val="%1."/>
      <w:lvlJc w:val="left"/>
      <w:pPr>
        <w:ind w:left="184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E9C32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2" w:tplc="CB5C3648"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3" w:tplc="E90C2F7E">
      <w:numFmt w:val="bullet"/>
      <w:lvlText w:val="•"/>
      <w:lvlJc w:val="left"/>
      <w:pPr>
        <w:ind w:left="4801" w:hanging="281"/>
      </w:pPr>
      <w:rPr>
        <w:rFonts w:hint="default"/>
        <w:lang w:val="ru-RU" w:eastAsia="en-US" w:bidi="ar-SA"/>
      </w:rPr>
    </w:lvl>
    <w:lvl w:ilvl="4" w:tplc="45B20EEE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5" w:tplc="02D4C2A0">
      <w:numFmt w:val="bullet"/>
      <w:lvlText w:val="•"/>
      <w:lvlJc w:val="left"/>
      <w:pPr>
        <w:ind w:left="6775" w:hanging="281"/>
      </w:pPr>
      <w:rPr>
        <w:rFonts w:hint="default"/>
        <w:lang w:val="ru-RU" w:eastAsia="en-US" w:bidi="ar-SA"/>
      </w:rPr>
    </w:lvl>
    <w:lvl w:ilvl="6" w:tplc="303235C6">
      <w:numFmt w:val="bullet"/>
      <w:lvlText w:val="•"/>
      <w:lvlJc w:val="left"/>
      <w:pPr>
        <w:ind w:left="7761" w:hanging="281"/>
      </w:pPr>
      <w:rPr>
        <w:rFonts w:hint="default"/>
        <w:lang w:val="ru-RU" w:eastAsia="en-US" w:bidi="ar-SA"/>
      </w:rPr>
    </w:lvl>
    <w:lvl w:ilvl="7" w:tplc="67C67BE6">
      <w:numFmt w:val="bullet"/>
      <w:lvlText w:val="•"/>
      <w:lvlJc w:val="left"/>
      <w:pPr>
        <w:ind w:left="8748" w:hanging="281"/>
      </w:pPr>
      <w:rPr>
        <w:rFonts w:hint="default"/>
        <w:lang w:val="ru-RU" w:eastAsia="en-US" w:bidi="ar-SA"/>
      </w:rPr>
    </w:lvl>
    <w:lvl w:ilvl="8" w:tplc="8E921FC2">
      <w:numFmt w:val="bullet"/>
      <w:lvlText w:val="•"/>
      <w:lvlJc w:val="left"/>
      <w:pPr>
        <w:ind w:left="9735" w:hanging="281"/>
      </w:pPr>
      <w:rPr>
        <w:rFonts w:hint="default"/>
        <w:lang w:val="ru-RU" w:eastAsia="en-US" w:bidi="ar-SA"/>
      </w:rPr>
    </w:lvl>
  </w:abstractNum>
  <w:abstractNum w:abstractNumId="79" w15:restartNumberingAfterBreak="0">
    <w:nsid w:val="4E317B96"/>
    <w:multiLevelType w:val="hybridMultilevel"/>
    <w:tmpl w:val="0804E9D2"/>
    <w:lvl w:ilvl="0" w:tplc="C56A2F64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06B8DA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6A777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EE67AF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EB8D79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3CE4C7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7D4AD0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3D4C9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6FAB9B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80" w15:restartNumberingAfterBreak="0">
    <w:nsid w:val="4F4378F5"/>
    <w:multiLevelType w:val="hybridMultilevel"/>
    <w:tmpl w:val="47D656DA"/>
    <w:lvl w:ilvl="0" w:tplc="6F128A9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C40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D4AD1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744A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87824C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BE53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5C6BF8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926A8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94EBB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1" w15:restartNumberingAfterBreak="0">
    <w:nsid w:val="5002116D"/>
    <w:multiLevelType w:val="hybridMultilevel"/>
    <w:tmpl w:val="630E9948"/>
    <w:lvl w:ilvl="0" w:tplc="E4261448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B2C762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74F0AA0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CCE89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912E163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8B56E0B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31FABF5C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CCD8030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24EAAA3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82" w15:restartNumberingAfterBreak="0">
    <w:nsid w:val="5108622C"/>
    <w:multiLevelType w:val="hybridMultilevel"/>
    <w:tmpl w:val="158850F2"/>
    <w:lvl w:ilvl="0" w:tplc="B2FC05A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02B07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6C6EA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4AC4F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232079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8738F0C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790463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F18E81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BACEE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10D2BE1"/>
    <w:multiLevelType w:val="hybridMultilevel"/>
    <w:tmpl w:val="2488FB40"/>
    <w:lvl w:ilvl="0" w:tplc="6748BF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0AD54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4BC8CBF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5F0704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BF6A09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E78054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21224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8A2484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E763FD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4" w15:restartNumberingAfterBreak="0">
    <w:nsid w:val="51E167CC"/>
    <w:multiLevelType w:val="hybridMultilevel"/>
    <w:tmpl w:val="B9D6D32A"/>
    <w:lvl w:ilvl="0" w:tplc="A14A331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4055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DDEB95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D3CD8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E6FA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4A2C8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10A70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3D4511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D6A7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5" w15:restartNumberingAfterBreak="0">
    <w:nsid w:val="52664ECE"/>
    <w:multiLevelType w:val="hybridMultilevel"/>
    <w:tmpl w:val="002E4BB4"/>
    <w:lvl w:ilvl="0" w:tplc="B024E0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7604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6E455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A38036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A682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0CE68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32EEED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D72FD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1AE57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6" w15:restartNumberingAfterBreak="0">
    <w:nsid w:val="5267025C"/>
    <w:multiLevelType w:val="hybridMultilevel"/>
    <w:tmpl w:val="756AD130"/>
    <w:lvl w:ilvl="0" w:tplc="BD82DF7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0E6D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E18939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76A8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13CE1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3C697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27E794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483C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AEC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 w15:restartNumberingAfterBreak="0">
    <w:nsid w:val="533E3883"/>
    <w:multiLevelType w:val="hybridMultilevel"/>
    <w:tmpl w:val="5A248820"/>
    <w:lvl w:ilvl="0" w:tplc="A61AE5D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E869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C284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D38B0B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40E78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1C0A7F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70C45E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2DA08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1E8A4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5416169E"/>
    <w:multiLevelType w:val="hybridMultilevel"/>
    <w:tmpl w:val="DE169FAA"/>
    <w:lvl w:ilvl="0" w:tplc="D31C62D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274534E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A0AE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F66C0EB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02220DA2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3EA6F904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CDFE4666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3468CD42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F2F2C122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89" w15:restartNumberingAfterBreak="0">
    <w:nsid w:val="54C30028"/>
    <w:multiLevelType w:val="hybridMultilevel"/>
    <w:tmpl w:val="50C4C302"/>
    <w:lvl w:ilvl="0" w:tplc="952896D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C3F6498C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0E228C1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C5ACDF76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5FFE27E2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5D90E512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AC27C30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8EC0E0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A73412E6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90" w15:restartNumberingAfterBreak="0">
    <w:nsid w:val="55A03579"/>
    <w:multiLevelType w:val="hybridMultilevel"/>
    <w:tmpl w:val="5C521F28"/>
    <w:lvl w:ilvl="0" w:tplc="C39A67D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447DC2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52C85A2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D42992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26CA976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C402F9AE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5E64190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B8F65FC6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960912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1" w15:restartNumberingAfterBreak="0">
    <w:nsid w:val="55CE089A"/>
    <w:multiLevelType w:val="hybridMultilevel"/>
    <w:tmpl w:val="6D78F99E"/>
    <w:lvl w:ilvl="0" w:tplc="B61C07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3BD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4A8E4E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66F68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94C16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46F7C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50CB3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A58E4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A6206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2" w15:restartNumberingAfterBreak="0">
    <w:nsid w:val="55EA364B"/>
    <w:multiLevelType w:val="hybridMultilevel"/>
    <w:tmpl w:val="4C78E880"/>
    <w:lvl w:ilvl="0" w:tplc="3092D42C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E71E6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07BC27B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A7B2EF6C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98A2EEE0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B5A6414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7C08A2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8C9242C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60A9BEE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93" w15:restartNumberingAfterBreak="0">
    <w:nsid w:val="567629A2"/>
    <w:multiLevelType w:val="hybridMultilevel"/>
    <w:tmpl w:val="BC2C671E"/>
    <w:lvl w:ilvl="0" w:tplc="7DCC9F9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1C12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50272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66F92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87C06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87049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00E1D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D97284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A64A8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4" w15:restartNumberingAfterBreak="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9B53D33"/>
    <w:multiLevelType w:val="hybridMultilevel"/>
    <w:tmpl w:val="180CFBC8"/>
    <w:lvl w:ilvl="0" w:tplc="BABAE8D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82469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F3E0D6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CAC2246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07F8272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79A66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ECCB56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3842B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AA293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 w15:restartNumberingAfterBreak="0">
    <w:nsid w:val="59F025B9"/>
    <w:multiLevelType w:val="hybridMultilevel"/>
    <w:tmpl w:val="C37E4032"/>
    <w:lvl w:ilvl="0" w:tplc="18AE20A6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358B82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744F64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02B2C8B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C4101F4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7A60403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1102BC9C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5A68BCA8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4EA63C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97" w15:restartNumberingAfterBreak="0">
    <w:nsid w:val="5A3D1544"/>
    <w:multiLevelType w:val="hybridMultilevel"/>
    <w:tmpl w:val="246EF54A"/>
    <w:lvl w:ilvl="0" w:tplc="9B1CE62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DC653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6FE1D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9AA5E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08826D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7F84646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EDE133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F4B5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6218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8" w15:restartNumberingAfterBreak="0">
    <w:nsid w:val="5A577FFD"/>
    <w:multiLevelType w:val="hybridMultilevel"/>
    <w:tmpl w:val="D61A3698"/>
    <w:lvl w:ilvl="0" w:tplc="EBE6686C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C8738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033EAB7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6624E04A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2B4680A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2252E73A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1F0ED41A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917A6AE6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5F3CE36E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5B865A64"/>
    <w:multiLevelType w:val="hybridMultilevel"/>
    <w:tmpl w:val="F61C37D0"/>
    <w:lvl w:ilvl="0" w:tplc="88DE4AA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32102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096B16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C6426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F847F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6FCA81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13AE5D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78CA77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2C0C302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0" w15:restartNumberingAfterBreak="0">
    <w:nsid w:val="5BD551DE"/>
    <w:multiLevelType w:val="hybridMultilevel"/>
    <w:tmpl w:val="DE56092E"/>
    <w:lvl w:ilvl="0" w:tplc="A468A7DC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76BE0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299A881A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DEA061B8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4F62192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24146DD4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E1C27A44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0914C484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72B8750A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01" w15:restartNumberingAfterBreak="0">
    <w:nsid w:val="5BF467FF"/>
    <w:multiLevelType w:val="hybridMultilevel"/>
    <w:tmpl w:val="02B2A0FC"/>
    <w:lvl w:ilvl="0" w:tplc="88BE867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A6D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FCA4FB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4D821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7AABE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2BB04EE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6B02FB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606CA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37AEF1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5C5D34AE"/>
    <w:multiLevelType w:val="hybridMultilevel"/>
    <w:tmpl w:val="6BAE82C6"/>
    <w:lvl w:ilvl="0" w:tplc="8C3AF6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6E4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A302F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DC33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86111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C6F81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C96A1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EAE8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16B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3" w15:restartNumberingAfterBreak="0">
    <w:nsid w:val="5D0F508A"/>
    <w:multiLevelType w:val="hybridMultilevel"/>
    <w:tmpl w:val="177A1B94"/>
    <w:lvl w:ilvl="0" w:tplc="3FC6F29A">
      <w:start w:val="10"/>
      <w:numFmt w:val="decimal"/>
      <w:lvlText w:val="%1."/>
      <w:lvlJc w:val="left"/>
      <w:pPr>
        <w:ind w:left="898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60DBFA">
      <w:start w:val="13"/>
      <w:numFmt w:val="decimal"/>
      <w:lvlText w:val="%2."/>
      <w:lvlJc w:val="left"/>
      <w:pPr>
        <w:ind w:left="478" w:hanging="60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AB045E22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A09033B6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32BCD98E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D8D4CC86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D13A1B60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A740F290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166C8CA2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104" w15:restartNumberingAfterBreak="0">
    <w:nsid w:val="5D6E08FD"/>
    <w:multiLevelType w:val="hybridMultilevel"/>
    <w:tmpl w:val="1C5EAC34"/>
    <w:lvl w:ilvl="0" w:tplc="B4E8D06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4211C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980A1F42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A858DE1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EFDC5B06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4912923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433A8F2C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070A7DB4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CC98849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105" w15:restartNumberingAfterBreak="0">
    <w:nsid w:val="5D8E5C25"/>
    <w:multiLevelType w:val="hybridMultilevel"/>
    <w:tmpl w:val="78886518"/>
    <w:lvl w:ilvl="0" w:tplc="D53CF21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EE52A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33AEE0E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8864A4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4D92426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64A54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3BAE20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5EAC3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D5AAF8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06" w15:restartNumberingAfterBreak="0">
    <w:nsid w:val="60ED22FE"/>
    <w:multiLevelType w:val="hybridMultilevel"/>
    <w:tmpl w:val="30AE07E4"/>
    <w:lvl w:ilvl="0" w:tplc="04DCDA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A06FC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330735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F666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9A75C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B09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D26BE0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3EF3C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70AFC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61084C2F"/>
    <w:multiLevelType w:val="hybridMultilevel"/>
    <w:tmpl w:val="EF7896EA"/>
    <w:lvl w:ilvl="0" w:tplc="2610A982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90032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560C6AD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6F800594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74A0BF30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C6E471A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3F8C69C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2826984A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DECA8EA2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8" w15:restartNumberingAfterBreak="0">
    <w:nsid w:val="61820F56"/>
    <w:multiLevelType w:val="hybridMultilevel"/>
    <w:tmpl w:val="FCFE393C"/>
    <w:lvl w:ilvl="0" w:tplc="13D89D88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21128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7B3C176E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277C46C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61E64F7A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5748E192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2920162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3F9C910A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C93CAF44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09" w15:restartNumberingAfterBreak="0">
    <w:nsid w:val="659E273B"/>
    <w:multiLevelType w:val="hybridMultilevel"/>
    <w:tmpl w:val="5CAA3D98"/>
    <w:lvl w:ilvl="0" w:tplc="4D88D4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0263C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B2E2E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9044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71CA96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75A75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C22A5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91CBD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E2282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0" w15:restartNumberingAfterBreak="0">
    <w:nsid w:val="66A81311"/>
    <w:multiLevelType w:val="hybridMultilevel"/>
    <w:tmpl w:val="307A4872"/>
    <w:lvl w:ilvl="0" w:tplc="AC081A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2CCA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CD25A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2CCBA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EC0F3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7DCF6E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BE4F3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1F2D6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8C6851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 w15:restartNumberingAfterBreak="0">
    <w:nsid w:val="67266B30"/>
    <w:multiLevelType w:val="hybridMultilevel"/>
    <w:tmpl w:val="D130C28E"/>
    <w:lvl w:ilvl="0" w:tplc="6296A9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E298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10E87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09AA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CFE4F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460750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366AF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374DF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44FC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 w15:restartNumberingAfterBreak="0">
    <w:nsid w:val="68986E9A"/>
    <w:multiLevelType w:val="hybridMultilevel"/>
    <w:tmpl w:val="A94AEC20"/>
    <w:lvl w:ilvl="0" w:tplc="4CBEADF8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70248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8A8F39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A3C89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60783C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703637C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C70C0B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AB63E5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844A8C0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13" w15:restartNumberingAfterBreak="0">
    <w:nsid w:val="693E2F91"/>
    <w:multiLevelType w:val="hybridMultilevel"/>
    <w:tmpl w:val="0E3442C4"/>
    <w:lvl w:ilvl="0" w:tplc="AF061A7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EC7F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6EBDC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51E36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0EA9C8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BA869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80A1D2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50BA7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A8C7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4" w15:restartNumberingAfterBreak="0">
    <w:nsid w:val="695938F8"/>
    <w:multiLevelType w:val="hybridMultilevel"/>
    <w:tmpl w:val="5E7294F4"/>
    <w:lvl w:ilvl="0" w:tplc="BD5061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4470D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E87A0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E56541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8867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42648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8487D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2A029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FCEAA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 w15:restartNumberingAfterBreak="0">
    <w:nsid w:val="6A8D7B13"/>
    <w:multiLevelType w:val="hybridMultilevel"/>
    <w:tmpl w:val="A2564CD4"/>
    <w:lvl w:ilvl="0" w:tplc="CEAC374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E8AD5FC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4EBCF0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CA7EF5AE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E0780F4A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0F325F4E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B50C346C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A0B6043E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2D7C3D8C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116" w15:restartNumberingAfterBreak="0">
    <w:nsid w:val="6C537204"/>
    <w:multiLevelType w:val="hybridMultilevel"/>
    <w:tmpl w:val="B1C09B92"/>
    <w:lvl w:ilvl="0" w:tplc="9C2AA4F6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A68B0FE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A768D85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D230183A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BF221DB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D89C811A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669CC520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E446D89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0127C4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117" w15:restartNumberingAfterBreak="0">
    <w:nsid w:val="6D454C40"/>
    <w:multiLevelType w:val="hybridMultilevel"/>
    <w:tmpl w:val="EEFE4D40"/>
    <w:lvl w:ilvl="0" w:tplc="ED428040">
      <w:start w:val="1"/>
      <w:numFmt w:val="decimal"/>
      <w:lvlText w:val="%1)"/>
      <w:lvlJc w:val="left"/>
      <w:pPr>
        <w:ind w:left="1865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4A4ADA">
      <w:numFmt w:val="bullet"/>
      <w:lvlText w:val="•"/>
      <w:lvlJc w:val="left"/>
      <w:pPr>
        <w:ind w:left="2846" w:hanging="305"/>
      </w:pPr>
      <w:rPr>
        <w:rFonts w:hint="default"/>
        <w:lang w:val="ru-RU" w:eastAsia="en-US" w:bidi="ar-SA"/>
      </w:rPr>
    </w:lvl>
    <w:lvl w:ilvl="2" w:tplc="E29041CA">
      <w:numFmt w:val="bullet"/>
      <w:lvlText w:val="•"/>
      <w:lvlJc w:val="left"/>
      <w:pPr>
        <w:ind w:left="3831" w:hanging="305"/>
      </w:pPr>
      <w:rPr>
        <w:rFonts w:hint="default"/>
        <w:lang w:val="ru-RU" w:eastAsia="en-US" w:bidi="ar-SA"/>
      </w:rPr>
    </w:lvl>
    <w:lvl w:ilvl="3" w:tplc="31BA21E2">
      <w:numFmt w:val="bullet"/>
      <w:lvlText w:val="•"/>
      <w:lvlJc w:val="left"/>
      <w:pPr>
        <w:ind w:left="4815" w:hanging="305"/>
      </w:pPr>
      <w:rPr>
        <w:rFonts w:hint="default"/>
        <w:lang w:val="ru-RU" w:eastAsia="en-US" w:bidi="ar-SA"/>
      </w:rPr>
    </w:lvl>
    <w:lvl w:ilvl="4" w:tplc="3790E004">
      <w:numFmt w:val="bullet"/>
      <w:lvlText w:val="•"/>
      <w:lvlJc w:val="left"/>
      <w:pPr>
        <w:ind w:left="5800" w:hanging="305"/>
      </w:pPr>
      <w:rPr>
        <w:rFonts w:hint="default"/>
        <w:lang w:val="ru-RU" w:eastAsia="en-US" w:bidi="ar-SA"/>
      </w:rPr>
    </w:lvl>
    <w:lvl w:ilvl="5" w:tplc="860AB29C">
      <w:numFmt w:val="bullet"/>
      <w:lvlText w:val="•"/>
      <w:lvlJc w:val="left"/>
      <w:pPr>
        <w:ind w:left="6785" w:hanging="305"/>
      </w:pPr>
      <w:rPr>
        <w:rFonts w:hint="default"/>
        <w:lang w:val="ru-RU" w:eastAsia="en-US" w:bidi="ar-SA"/>
      </w:rPr>
    </w:lvl>
    <w:lvl w:ilvl="6" w:tplc="B942AF42">
      <w:numFmt w:val="bullet"/>
      <w:lvlText w:val="•"/>
      <w:lvlJc w:val="left"/>
      <w:pPr>
        <w:ind w:left="7769" w:hanging="305"/>
      </w:pPr>
      <w:rPr>
        <w:rFonts w:hint="default"/>
        <w:lang w:val="ru-RU" w:eastAsia="en-US" w:bidi="ar-SA"/>
      </w:rPr>
    </w:lvl>
    <w:lvl w:ilvl="7" w:tplc="E87C76BA">
      <w:numFmt w:val="bullet"/>
      <w:lvlText w:val="•"/>
      <w:lvlJc w:val="left"/>
      <w:pPr>
        <w:ind w:left="8754" w:hanging="305"/>
      </w:pPr>
      <w:rPr>
        <w:rFonts w:hint="default"/>
        <w:lang w:val="ru-RU" w:eastAsia="en-US" w:bidi="ar-SA"/>
      </w:rPr>
    </w:lvl>
    <w:lvl w:ilvl="8" w:tplc="55D2ABB0">
      <w:numFmt w:val="bullet"/>
      <w:lvlText w:val="•"/>
      <w:lvlJc w:val="left"/>
      <w:pPr>
        <w:ind w:left="9739" w:hanging="305"/>
      </w:pPr>
      <w:rPr>
        <w:rFonts w:hint="default"/>
        <w:lang w:val="ru-RU" w:eastAsia="en-US" w:bidi="ar-SA"/>
      </w:rPr>
    </w:lvl>
  </w:abstractNum>
  <w:abstractNum w:abstractNumId="118" w15:restartNumberingAfterBreak="0">
    <w:nsid w:val="6D691FB1"/>
    <w:multiLevelType w:val="hybridMultilevel"/>
    <w:tmpl w:val="EE665FA4"/>
    <w:lvl w:ilvl="0" w:tplc="894816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FA2CE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D45B1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CDCB3F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64479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BEEA98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DDEEBF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089B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96A48A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9" w15:restartNumberingAfterBreak="0">
    <w:nsid w:val="6ED81B32"/>
    <w:multiLevelType w:val="hybridMultilevel"/>
    <w:tmpl w:val="23BEAA0A"/>
    <w:lvl w:ilvl="0" w:tplc="C9E4CA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88A1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8D6F0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1DC05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C039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864FC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E68C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3A6F7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F12F4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0" w15:restartNumberingAfterBreak="0">
    <w:nsid w:val="716C7971"/>
    <w:multiLevelType w:val="hybridMultilevel"/>
    <w:tmpl w:val="7EA285C4"/>
    <w:lvl w:ilvl="0" w:tplc="4422524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DCE97A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18EB6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88AC92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11541250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D0388F2A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D5BE8DFA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15E0B356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5B621520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1" w15:restartNumberingAfterBreak="0">
    <w:nsid w:val="71DD73A4"/>
    <w:multiLevelType w:val="hybridMultilevel"/>
    <w:tmpl w:val="6924081C"/>
    <w:lvl w:ilvl="0" w:tplc="8C4CD76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386A7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50D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5BE7F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94430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AA783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6093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9FE362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1CEEC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2" w15:restartNumberingAfterBreak="0">
    <w:nsid w:val="738E5E8E"/>
    <w:multiLevelType w:val="hybridMultilevel"/>
    <w:tmpl w:val="5B203882"/>
    <w:lvl w:ilvl="0" w:tplc="26CEFA74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BAEFAA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0F4E8B38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84E6FA2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B2D065AE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53CE9694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4EFEBBDA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22EE71B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9452A88C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123" w15:restartNumberingAfterBreak="0">
    <w:nsid w:val="74A520BD"/>
    <w:multiLevelType w:val="hybridMultilevel"/>
    <w:tmpl w:val="6E427960"/>
    <w:lvl w:ilvl="0" w:tplc="DBE68AE8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08A03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D6E229F4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B994FC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C2C157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BB2E84A8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C7EC2D7C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5F8AAEBA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8DE2C35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4" w15:restartNumberingAfterBreak="0">
    <w:nsid w:val="783435BD"/>
    <w:multiLevelType w:val="hybridMultilevel"/>
    <w:tmpl w:val="868407E0"/>
    <w:lvl w:ilvl="0" w:tplc="6A687A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E0B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CADE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25A2D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7A66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DFA52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94AD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D62A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5A047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5" w15:restartNumberingAfterBreak="0">
    <w:nsid w:val="7A031296"/>
    <w:multiLevelType w:val="hybridMultilevel"/>
    <w:tmpl w:val="4EBAAF68"/>
    <w:lvl w:ilvl="0" w:tplc="DD30FE90">
      <w:start w:val="21"/>
      <w:numFmt w:val="decimal"/>
      <w:lvlText w:val="%1."/>
      <w:lvlJc w:val="left"/>
      <w:pPr>
        <w:ind w:left="478" w:hanging="71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7EFC0B3C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51AA6322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7A30FAA4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EC9A7EC0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1B1ECEFA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DF427F8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A90A7158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9F389F76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26" w15:restartNumberingAfterBreak="0">
    <w:nsid w:val="7A7936AF"/>
    <w:multiLevelType w:val="hybridMultilevel"/>
    <w:tmpl w:val="47B2DAFA"/>
    <w:lvl w:ilvl="0" w:tplc="44DC10CE">
      <w:start w:val="1"/>
      <w:numFmt w:val="upperLetter"/>
      <w:lvlText w:val="%1)"/>
      <w:lvlJc w:val="left"/>
      <w:pPr>
        <w:ind w:left="478" w:hanging="40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D20F05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83CC86F2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9710D32A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9116784C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74C04868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1ED2CE52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D1BCA19A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3348AE04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127" w15:restartNumberingAfterBreak="0">
    <w:nsid w:val="7A932E92"/>
    <w:multiLevelType w:val="hybridMultilevel"/>
    <w:tmpl w:val="B4ACBC30"/>
    <w:lvl w:ilvl="0" w:tplc="F676C46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072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056CA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6F4B08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6CA7E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F80BD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743F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2A854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B34FD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8" w15:restartNumberingAfterBreak="0">
    <w:nsid w:val="7E8D4606"/>
    <w:multiLevelType w:val="hybridMultilevel"/>
    <w:tmpl w:val="218A1FD8"/>
    <w:lvl w:ilvl="0" w:tplc="EF3EA662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787FCA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D89EB418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91D8932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4EA6B17C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7952C58A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B7E2F212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2F60DD6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2B30550A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3"/>
  </w:num>
  <w:num w:numId="3">
    <w:abstractNumId w:val="10"/>
  </w:num>
  <w:num w:numId="4">
    <w:abstractNumId w:val="104"/>
  </w:num>
  <w:num w:numId="5">
    <w:abstractNumId w:val="5"/>
  </w:num>
  <w:num w:numId="6">
    <w:abstractNumId w:val="23"/>
  </w:num>
  <w:num w:numId="7">
    <w:abstractNumId w:val="107"/>
  </w:num>
  <w:num w:numId="8">
    <w:abstractNumId w:val="45"/>
  </w:num>
  <w:num w:numId="9">
    <w:abstractNumId w:val="51"/>
  </w:num>
  <w:num w:numId="10">
    <w:abstractNumId w:val="3"/>
  </w:num>
  <w:num w:numId="11">
    <w:abstractNumId w:val="19"/>
  </w:num>
  <w:num w:numId="12">
    <w:abstractNumId w:val="111"/>
  </w:num>
  <w:num w:numId="13">
    <w:abstractNumId w:val="119"/>
  </w:num>
  <w:num w:numId="14">
    <w:abstractNumId w:val="80"/>
  </w:num>
  <w:num w:numId="15">
    <w:abstractNumId w:val="100"/>
  </w:num>
  <w:num w:numId="16">
    <w:abstractNumId w:val="77"/>
  </w:num>
  <w:num w:numId="17">
    <w:abstractNumId w:val="22"/>
  </w:num>
  <w:num w:numId="18">
    <w:abstractNumId w:val="124"/>
  </w:num>
  <w:num w:numId="19">
    <w:abstractNumId w:val="69"/>
  </w:num>
  <w:num w:numId="20">
    <w:abstractNumId w:val="74"/>
  </w:num>
  <w:num w:numId="21">
    <w:abstractNumId w:val="86"/>
  </w:num>
  <w:num w:numId="22">
    <w:abstractNumId w:val="75"/>
  </w:num>
  <w:num w:numId="23">
    <w:abstractNumId w:val="48"/>
  </w:num>
  <w:num w:numId="24">
    <w:abstractNumId w:val="7"/>
  </w:num>
  <w:num w:numId="25">
    <w:abstractNumId w:val="91"/>
  </w:num>
  <w:num w:numId="26">
    <w:abstractNumId w:val="63"/>
  </w:num>
  <w:num w:numId="27">
    <w:abstractNumId w:val="70"/>
  </w:num>
  <w:num w:numId="28">
    <w:abstractNumId w:val="46"/>
  </w:num>
  <w:num w:numId="29">
    <w:abstractNumId w:val="92"/>
  </w:num>
  <w:num w:numId="30">
    <w:abstractNumId w:val="49"/>
  </w:num>
  <w:num w:numId="31">
    <w:abstractNumId w:val="21"/>
  </w:num>
  <w:num w:numId="32">
    <w:abstractNumId w:val="12"/>
  </w:num>
  <w:num w:numId="33">
    <w:abstractNumId w:val="112"/>
  </w:num>
  <w:num w:numId="34">
    <w:abstractNumId w:val="36"/>
  </w:num>
  <w:num w:numId="35">
    <w:abstractNumId w:val="38"/>
  </w:num>
  <w:num w:numId="36">
    <w:abstractNumId w:val="81"/>
  </w:num>
  <w:num w:numId="37">
    <w:abstractNumId w:val="27"/>
  </w:num>
  <w:num w:numId="38">
    <w:abstractNumId w:val="115"/>
  </w:num>
  <w:num w:numId="39">
    <w:abstractNumId w:val="87"/>
  </w:num>
  <w:num w:numId="40">
    <w:abstractNumId w:val="18"/>
  </w:num>
  <w:num w:numId="41">
    <w:abstractNumId w:val="37"/>
  </w:num>
  <w:num w:numId="42">
    <w:abstractNumId w:val="55"/>
  </w:num>
  <w:num w:numId="43">
    <w:abstractNumId w:val="83"/>
  </w:num>
  <w:num w:numId="44">
    <w:abstractNumId w:val="53"/>
  </w:num>
  <w:num w:numId="45">
    <w:abstractNumId w:val="101"/>
  </w:num>
  <w:num w:numId="46">
    <w:abstractNumId w:val="33"/>
  </w:num>
  <w:num w:numId="47">
    <w:abstractNumId w:val="82"/>
  </w:num>
  <w:num w:numId="48">
    <w:abstractNumId w:val="17"/>
  </w:num>
  <w:num w:numId="49">
    <w:abstractNumId w:val="31"/>
  </w:num>
  <w:num w:numId="50">
    <w:abstractNumId w:val="97"/>
  </w:num>
  <w:num w:numId="51">
    <w:abstractNumId w:val="35"/>
  </w:num>
  <w:num w:numId="52">
    <w:abstractNumId w:val="118"/>
  </w:num>
  <w:num w:numId="53">
    <w:abstractNumId w:val="95"/>
  </w:num>
  <w:num w:numId="54">
    <w:abstractNumId w:val="99"/>
  </w:num>
  <w:num w:numId="55">
    <w:abstractNumId w:val="93"/>
  </w:num>
  <w:num w:numId="56">
    <w:abstractNumId w:val="71"/>
  </w:num>
  <w:num w:numId="57">
    <w:abstractNumId w:val="42"/>
  </w:num>
  <w:num w:numId="58">
    <w:abstractNumId w:val="44"/>
  </w:num>
  <w:num w:numId="59">
    <w:abstractNumId w:val="125"/>
  </w:num>
  <w:num w:numId="60">
    <w:abstractNumId w:val="6"/>
  </w:num>
  <w:num w:numId="61">
    <w:abstractNumId w:val="103"/>
  </w:num>
  <w:num w:numId="62">
    <w:abstractNumId w:val="90"/>
  </w:num>
  <w:num w:numId="63">
    <w:abstractNumId w:val="88"/>
  </w:num>
  <w:num w:numId="64">
    <w:abstractNumId w:val="98"/>
  </w:num>
  <w:num w:numId="65">
    <w:abstractNumId w:val="89"/>
  </w:num>
  <w:num w:numId="66">
    <w:abstractNumId w:val="66"/>
  </w:num>
  <w:num w:numId="67">
    <w:abstractNumId w:val="72"/>
  </w:num>
  <w:num w:numId="68">
    <w:abstractNumId w:val="25"/>
  </w:num>
  <w:num w:numId="69">
    <w:abstractNumId w:val="59"/>
  </w:num>
  <w:num w:numId="70">
    <w:abstractNumId w:val="32"/>
  </w:num>
  <w:num w:numId="71">
    <w:abstractNumId w:val="39"/>
  </w:num>
  <w:num w:numId="72">
    <w:abstractNumId w:val="76"/>
  </w:num>
  <w:num w:numId="73">
    <w:abstractNumId w:val="128"/>
  </w:num>
  <w:num w:numId="74">
    <w:abstractNumId w:val="108"/>
  </w:num>
  <w:num w:numId="75">
    <w:abstractNumId w:val="29"/>
  </w:num>
  <w:num w:numId="76">
    <w:abstractNumId w:val="8"/>
  </w:num>
  <w:num w:numId="77">
    <w:abstractNumId w:val="54"/>
  </w:num>
  <w:num w:numId="78">
    <w:abstractNumId w:val="1"/>
  </w:num>
  <w:num w:numId="79">
    <w:abstractNumId w:val="56"/>
  </w:num>
  <w:num w:numId="80">
    <w:abstractNumId w:val="20"/>
  </w:num>
  <w:num w:numId="81">
    <w:abstractNumId w:val="11"/>
  </w:num>
  <w:num w:numId="82">
    <w:abstractNumId w:val="105"/>
  </w:num>
  <w:num w:numId="83">
    <w:abstractNumId w:val="58"/>
  </w:num>
  <w:num w:numId="84">
    <w:abstractNumId w:val="120"/>
  </w:num>
  <w:num w:numId="85">
    <w:abstractNumId w:val="102"/>
  </w:num>
  <w:num w:numId="86">
    <w:abstractNumId w:val="109"/>
  </w:num>
  <w:num w:numId="87">
    <w:abstractNumId w:val="113"/>
  </w:num>
  <w:num w:numId="88">
    <w:abstractNumId w:val="30"/>
  </w:num>
  <w:num w:numId="89">
    <w:abstractNumId w:val="84"/>
  </w:num>
  <w:num w:numId="90">
    <w:abstractNumId w:val="50"/>
  </w:num>
  <w:num w:numId="91">
    <w:abstractNumId w:val="47"/>
  </w:num>
  <w:num w:numId="92">
    <w:abstractNumId w:val="28"/>
  </w:num>
  <w:num w:numId="93">
    <w:abstractNumId w:val="110"/>
  </w:num>
  <w:num w:numId="94">
    <w:abstractNumId w:val="121"/>
  </w:num>
  <w:num w:numId="95">
    <w:abstractNumId w:val="57"/>
  </w:num>
  <w:num w:numId="96">
    <w:abstractNumId w:val="127"/>
  </w:num>
  <w:num w:numId="97">
    <w:abstractNumId w:val="24"/>
  </w:num>
  <w:num w:numId="98">
    <w:abstractNumId w:val="61"/>
  </w:num>
  <w:num w:numId="99">
    <w:abstractNumId w:val="14"/>
  </w:num>
  <w:num w:numId="100">
    <w:abstractNumId w:val="26"/>
  </w:num>
  <w:num w:numId="101">
    <w:abstractNumId w:val="43"/>
  </w:num>
  <w:num w:numId="102">
    <w:abstractNumId w:val="64"/>
  </w:num>
  <w:num w:numId="103">
    <w:abstractNumId w:val="114"/>
  </w:num>
  <w:num w:numId="104">
    <w:abstractNumId w:val="0"/>
  </w:num>
  <w:num w:numId="105">
    <w:abstractNumId w:val="106"/>
  </w:num>
  <w:num w:numId="106">
    <w:abstractNumId w:val="67"/>
  </w:num>
  <w:num w:numId="107">
    <w:abstractNumId w:val="85"/>
  </w:num>
  <w:num w:numId="108">
    <w:abstractNumId w:val="2"/>
  </w:num>
  <w:num w:numId="109">
    <w:abstractNumId w:val="117"/>
  </w:num>
  <w:num w:numId="110">
    <w:abstractNumId w:val="15"/>
  </w:num>
  <w:num w:numId="111">
    <w:abstractNumId w:val="73"/>
  </w:num>
  <w:num w:numId="112">
    <w:abstractNumId w:val="65"/>
  </w:num>
  <w:num w:numId="113">
    <w:abstractNumId w:val="79"/>
  </w:num>
  <w:num w:numId="114">
    <w:abstractNumId w:val="16"/>
  </w:num>
  <w:num w:numId="115">
    <w:abstractNumId w:val="4"/>
  </w:num>
  <w:num w:numId="116">
    <w:abstractNumId w:val="9"/>
  </w:num>
  <w:num w:numId="117">
    <w:abstractNumId w:val="41"/>
  </w:num>
  <w:num w:numId="118">
    <w:abstractNumId w:val="34"/>
  </w:num>
  <w:num w:numId="119">
    <w:abstractNumId w:val="116"/>
  </w:num>
  <w:num w:numId="120">
    <w:abstractNumId w:val="126"/>
  </w:num>
  <w:num w:numId="121">
    <w:abstractNumId w:val="68"/>
  </w:num>
  <w:num w:numId="122">
    <w:abstractNumId w:val="40"/>
  </w:num>
  <w:num w:numId="123">
    <w:abstractNumId w:val="52"/>
  </w:num>
  <w:num w:numId="124">
    <w:abstractNumId w:val="62"/>
  </w:num>
  <w:num w:numId="125">
    <w:abstractNumId w:val="60"/>
  </w:num>
  <w:num w:numId="126">
    <w:abstractNumId w:val="78"/>
  </w:num>
  <w:num w:numId="127">
    <w:abstractNumId w:val="96"/>
  </w:num>
  <w:num w:numId="128">
    <w:abstractNumId w:val="122"/>
  </w:num>
  <w:num w:numId="12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0291A"/>
    <w:rsid w:val="000050C3"/>
    <w:rsid w:val="0000626E"/>
    <w:rsid w:val="000219A1"/>
    <w:rsid w:val="000970A2"/>
    <w:rsid w:val="000A65A8"/>
    <w:rsid w:val="000C3D18"/>
    <w:rsid w:val="0010291A"/>
    <w:rsid w:val="00124C3B"/>
    <w:rsid w:val="0014752D"/>
    <w:rsid w:val="00154C86"/>
    <w:rsid w:val="00162685"/>
    <w:rsid w:val="00163F33"/>
    <w:rsid w:val="001759BC"/>
    <w:rsid w:val="00177F03"/>
    <w:rsid w:val="001918C6"/>
    <w:rsid w:val="0019659B"/>
    <w:rsid w:val="0019764E"/>
    <w:rsid w:val="001A029D"/>
    <w:rsid w:val="001A305A"/>
    <w:rsid w:val="001E168C"/>
    <w:rsid w:val="002132FC"/>
    <w:rsid w:val="0022771B"/>
    <w:rsid w:val="0023248D"/>
    <w:rsid w:val="00234CE4"/>
    <w:rsid w:val="002541DF"/>
    <w:rsid w:val="00262B98"/>
    <w:rsid w:val="002838EC"/>
    <w:rsid w:val="00293FA5"/>
    <w:rsid w:val="002B4FED"/>
    <w:rsid w:val="002B5089"/>
    <w:rsid w:val="002F1B6C"/>
    <w:rsid w:val="002F403D"/>
    <w:rsid w:val="002F43EB"/>
    <w:rsid w:val="002F51F3"/>
    <w:rsid w:val="002F7E07"/>
    <w:rsid w:val="00312983"/>
    <w:rsid w:val="003162F7"/>
    <w:rsid w:val="00316EC7"/>
    <w:rsid w:val="003210B4"/>
    <w:rsid w:val="00344B83"/>
    <w:rsid w:val="003547EB"/>
    <w:rsid w:val="0036227E"/>
    <w:rsid w:val="003657A1"/>
    <w:rsid w:val="00380565"/>
    <w:rsid w:val="00390172"/>
    <w:rsid w:val="003C4CD7"/>
    <w:rsid w:val="003D60F6"/>
    <w:rsid w:val="00411EBF"/>
    <w:rsid w:val="00436CD9"/>
    <w:rsid w:val="00437B8B"/>
    <w:rsid w:val="004468D4"/>
    <w:rsid w:val="00455A5F"/>
    <w:rsid w:val="00477650"/>
    <w:rsid w:val="00485D0A"/>
    <w:rsid w:val="004A4054"/>
    <w:rsid w:val="004B5D39"/>
    <w:rsid w:val="004B61F6"/>
    <w:rsid w:val="004B7C24"/>
    <w:rsid w:val="004F37B9"/>
    <w:rsid w:val="00505B6B"/>
    <w:rsid w:val="0052643D"/>
    <w:rsid w:val="0054215D"/>
    <w:rsid w:val="00561401"/>
    <w:rsid w:val="005A0F46"/>
    <w:rsid w:val="005A112C"/>
    <w:rsid w:val="005C0EBF"/>
    <w:rsid w:val="005C50B6"/>
    <w:rsid w:val="005F6B85"/>
    <w:rsid w:val="00623358"/>
    <w:rsid w:val="0065437D"/>
    <w:rsid w:val="00664262"/>
    <w:rsid w:val="006B1EC6"/>
    <w:rsid w:val="006D0604"/>
    <w:rsid w:val="006D77DF"/>
    <w:rsid w:val="006E707C"/>
    <w:rsid w:val="006F223D"/>
    <w:rsid w:val="006F7FE9"/>
    <w:rsid w:val="00712089"/>
    <w:rsid w:val="00734183"/>
    <w:rsid w:val="007615D6"/>
    <w:rsid w:val="00776DEA"/>
    <w:rsid w:val="00785F13"/>
    <w:rsid w:val="00792ED1"/>
    <w:rsid w:val="007B5AD8"/>
    <w:rsid w:val="007C2C03"/>
    <w:rsid w:val="007C3F76"/>
    <w:rsid w:val="007D3765"/>
    <w:rsid w:val="007D689C"/>
    <w:rsid w:val="007E1049"/>
    <w:rsid w:val="00814DA5"/>
    <w:rsid w:val="00815DBD"/>
    <w:rsid w:val="00837E9F"/>
    <w:rsid w:val="008603D5"/>
    <w:rsid w:val="00893F07"/>
    <w:rsid w:val="008D163B"/>
    <w:rsid w:val="008D6682"/>
    <w:rsid w:val="008E756C"/>
    <w:rsid w:val="00931530"/>
    <w:rsid w:val="009350E3"/>
    <w:rsid w:val="00940AD1"/>
    <w:rsid w:val="00961267"/>
    <w:rsid w:val="00967450"/>
    <w:rsid w:val="00967BCC"/>
    <w:rsid w:val="00973F6C"/>
    <w:rsid w:val="00980C30"/>
    <w:rsid w:val="00985CBD"/>
    <w:rsid w:val="009A7DCE"/>
    <w:rsid w:val="009C2569"/>
    <w:rsid w:val="009F09C4"/>
    <w:rsid w:val="009F1D61"/>
    <w:rsid w:val="00A00F4A"/>
    <w:rsid w:val="00A36F3A"/>
    <w:rsid w:val="00A46693"/>
    <w:rsid w:val="00A52F30"/>
    <w:rsid w:val="00A82B99"/>
    <w:rsid w:val="00A90BFB"/>
    <w:rsid w:val="00A945B4"/>
    <w:rsid w:val="00A96668"/>
    <w:rsid w:val="00AB3C7A"/>
    <w:rsid w:val="00AE1B59"/>
    <w:rsid w:val="00AE54A0"/>
    <w:rsid w:val="00B3309C"/>
    <w:rsid w:val="00B5041B"/>
    <w:rsid w:val="00B546AD"/>
    <w:rsid w:val="00B57686"/>
    <w:rsid w:val="00B6066A"/>
    <w:rsid w:val="00B62704"/>
    <w:rsid w:val="00B754B4"/>
    <w:rsid w:val="00BA5D0B"/>
    <w:rsid w:val="00BC3922"/>
    <w:rsid w:val="00BD4A0E"/>
    <w:rsid w:val="00BE4EFD"/>
    <w:rsid w:val="00BF11EE"/>
    <w:rsid w:val="00C17727"/>
    <w:rsid w:val="00C17DCF"/>
    <w:rsid w:val="00C17FE2"/>
    <w:rsid w:val="00C35E0F"/>
    <w:rsid w:val="00C54938"/>
    <w:rsid w:val="00C70E60"/>
    <w:rsid w:val="00C74D12"/>
    <w:rsid w:val="00CB5257"/>
    <w:rsid w:val="00CD6DDF"/>
    <w:rsid w:val="00CE2705"/>
    <w:rsid w:val="00D031A1"/>
    <w:rsid w:val="00D10542"/>
    <w:rsid w:val="00D31E94"/>
    <w:rsid w:val="00D517D7"/>
    <w:rsid w:val="00D574BD"/>
    <w:rsid w:val="00D66967"/>
    <w:rsid w:val="00D72389"/>
    <w:rsid w:val="00DC148B"/>
    <w:rsid w:val="00DC48E2"/>
    <w:rsid w:val="00DD180F"/>
    <w:rsid w:val="00DE62A2"/>
    <w:rsid w:val="00E07A5B"/>
    <w:rsid w:val="00E267D7"/>
    <w:rsid w:val="00E47013"/>
    <w:rsid w:val="00E52F47"/>
    <w:rsid w:val="00E6388B"/>
    <w:rsid w:val="00E809EF"/>
    <w:rsid w:val="00E813A4"/>
    <w:rsid w:val="00E96C37"/>
    <w:rsid w:val="00EA7583"/>
    <w:rsid w:val="00EC1351"/>
    <w:rsid w:val="00EC3316"/>
    <w:rsid w:val="00EC3327"/>
    <w:rsid w:val="00EC7C14"/>
    <w:rsid w:val="00EE016A"/>
    <w:rsid w:val="00EF5497"/>
    <w:rsid w:val="00F73EA8"/>
    <w:rsid w:val="00FC23FF"/>
    <w:rsid w:val="00FE067F"/>
    <w:rsid w:val="00FE095D"/>
    <w:rsid w:val="00FE75FC"/>
    <w:rsid w:val="00FF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823D81"/>
  <w15:docId w15:val="{734B5D59-50DB-4787-846F-B8426479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029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29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291A"/>
    <w:pPr>
      <w:ind w:left="47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0291A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0291A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10291A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0291A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customStyle="1" w:styleId="c2">
    <w:name w:val="c2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">
    <w:name w:val="c3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17c3c14">
    <w:name w:val="c17 c3 c14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c14c17">
    <w:name w:val="c3 c14 c17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character" w:customStyle="1" w:styleId="c0c12">
    <w:name w:val="c0 c12"/>
    <w:basedOn w:val="a0"/>
    <w:rsid w:val="00177F03"/>
  </w:style>
  <w:style w:type="character" w:customStyle="1" w:styleId="c0">
    <w:name w:val="c0"/>
    <w:basedOn w:val="a0"/>
    <w:rsid w:val="00177F03"/>
  </w:style>
  <w:style w:type="character" w:customStyle="1" w:styleId="10">
    <w:name w:val="Основной текст (10)_"/>
    <w:link w:val="100"/>
    <w:uiPriority w:val="99"/>
    <w:locked/>
    <w:rsid w:val="00DD180F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DD180F"/>
    <w:pPr>
      <w:widowControl/>
      <w:shd w:val="clear" w:color="auto" w:fill="FFFFFF"/>
      <w:autoSpaceDE/>
      <w:autoSpaceDN/>
      <w:spacing w:line="240" w:lineRule="atLeast"/>
    </w:pPr>
    <w:rPr>
      <w:rFonts w:eastAsiaTheme="minorHAnsi"/>
      <w:sz w:val="32"/>
      <w:szCs w:val="32"/>
      <w:lang w:val="en-US"/>
    </w:rPr>
  </w:style>
  <w:style w:type="paragraph" w:customStyle="1" w:styleId="Style47">
    <w:name w:val="Style47"/>
    <w:basedOn w:val="a"/>
    <w:uiPriority w:val="99"/>
    <w:rsid w:val="00EF5497"/>
    <w:pPr>
      <w:adjustRightInd w:val="0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59">
    <w:name w:val="Font Style59"/>
    <w:uiPriority w:val="99"/>
    <w:rsid w:val="00EF5497"/>
    <w:rPr>
      <w:rFonts w:ascii="Franklin Gothic Medium" w:hAnsi="Franklin Gothic Medium" w:cs="Franklin Gothic Medium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F7AB-E639-486D-9FCB-3C457716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8669</Words>
  <Characters>49414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Reanimator Extreme Edition</Company>
  <LinksUpToDate>false</LinksUpToDate>
  <CharactersWithSpaces>57968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6</cp:revision>
  <dcterms:created xsi:type="dcterms:W3CDTF">2022-04-27T13:02:00Z</dcterms:created>
  <dcterms:modified xsi:type="dcterms:W3CDTF">2022-09-20T10:24:00Z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