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CA2" w:rsidRPr="00D00CA2" w:rsidRDefault="00D00CA2" w:rsidP="00D00C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00CA2" w:rsidRPr="00D00CA2" w:rsidRDefault="00D00CA2" w:rsidP="00D00C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D00CA2" w:rsidRPr="00D00CA2" w:rsidRDefault="00D00CA2" w:rsidP="00D00C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500128" w:rsidRDefault="00D00CA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31.08.2021 № 528</w:t>
      </w:r>
    </w:p>
    <w:p w:rsidR="00D00D82" w:rsidRPr="00500128" w:rsidRDefault="00500128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500128">
        <w:rPr>
          <w:rFonts w:ascii="Times New Roman" w:hAnsi="Times New Roman" w:cs="Times New Roman"/>
          <w:sz w:val="28"/>
          <w:szCs w:val="24"/>
          <w:lang w:eastAsia="ru-RU"/>
        </w:rPr>
        <w:t>от 31.08.2022 № 580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Pr="003254C3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2B75BC" w:rsidRDefault="00D00CA2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D00CA2" w:rsidRDefault="00D00D82" w:rsidP="00C1553E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</w:t>
      </w:r>
    </w:p>
    <w:p w:rsidR="00D00CA2" w:rsidRDefault="00D00CA2" w:rsidP="00C1553E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00CA2" w:rsidRPr="00D00CA2" w:rsidRDefault="00D00D8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</w:t>
      </w:r>
      <w:r w:rsidR="00D00CA2" w:rsidRPr="00D00CA2">
        <w:rPr>
          <w:rFonts w:ascii="Times New Roman" w:eastAsia="Times New Roman" w:hAnsi="Times New Roman" w:cs="Times New Roman"/>
          <w:sz w:val="28"/>
          <w:szCs w:val="28"/>
        </w:rPr>
        <w:t>специальность</w:t>
      </w:r>
    </w:p>
    <w:p w:rsidR="00D00CA2" w:rsidRPr="00D00CA2" w:rsidRDefault="00D00CA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D00CA2" w:rsidRPr="00D00CA2" w:rsidRDefault="00D00CA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управления и архивоведение</w:t>
      </w:r>
    </w:p>
    <w:p w:rsidR="00D00D82" w:rsidRDefault="00D00D82" w:rsidP="00D00CA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0D82" w:rsidRPr="00110AAE" w:rsidRDefault="00D00D82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25AE2" wp14:editId="4A55934D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7561A" id="Прямоугольник 2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w5qVL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00128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CA2" w:rsidRDefault="00D00CA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Фонд</w:t>
      </w:r>
      <w:r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CA2" w:rsidRDefault="00D00CA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128" w:rsidRDefault="00D00CA2" w:rsidP="00500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00CA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Рассмотрено и рекомендовано к утверждению и использованию в образовательном процессе предметной цикловой комиссией БПОУ ВО «Вологодский колледж технологии и дизайна», протокол № 1 от 30.08.2021</w:t>
      </w:r>
      <w:r w:rsidR="00500128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D00CA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г.</w:t>
      </w:r>
      <w:r w:rsidR="00500128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,</w:t>
      </w:r>
      <w:r w:rsidR="00500128" w:rsidRPr="00500128">
        <w:rPr>
          <w:rFonts w:ascii="Times New Roman" w:hAnsi="Times New Roman"/>
          <w:sz w:val="28"/>
          <w:szCs w:val="28"/>
        </w:rPr>
        <w:t xml:space="preserve"> </w:t>
      </w:r>
      <w:r w:rsidR="00500128">
        <w:rPr>
          <w:rFonts w:ascii="Times New Roman" w:hAnsi="Times New Roman"/>
          <w:sz w:val="28"/>
          <w:szCs w:val="28"/>
        </w:rPr>
        <w:t>протокол № 1 от 31.08.2022 г.</w:t>
      </w:r>
    </w:p>
    <w:p w:rsidR="00D00CA2" w:rsidRPr="00D00CA2" w:rsidRDefault="00D00CA2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2B75BC" w:rsidRDefault="00D00D82" w:rsidP="00D00CA2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Default="00D00D82" w:rsidP="00D00CA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D00CA2" w:rsidRDefault="003D56C3" w:rsidP="00D00CA2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D00CA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D00CA2" w:rsidRPr="002B75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учебной</w:t>
      </w:r>
      <w:r w:rsidR="00D00D82"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D00CA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D00C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D00CA2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2B75BC" w:rsidRDefault="003D56C3" w:rsidP="00D00CA2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D00CA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в </w:t>
      </w:r>
      <w:r w:rsidR="00D00CA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D00CA2" w:rsidRDefault="003D56C3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</w:t>
      </w:r>
      <w:r w:rsid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реднего звена по специальности</w:t>
      </w:r>
      <w:r w:rsidR="00C1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53E" w:rsidRPr="009208CC">
        <w:rPr>
          <w:rFonts w:ascii="Times New Roman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  <w:r w:rsidR="00C1553E">
        <w:rPr>
          <w:rFonts w:ascii="Times New Roman" w:hAnsi="Times New Roman" w:cs="Times New Roman"/>
        </w:rPr>
        <w:t xml:space="preserve">, 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D00D82" w:rsidRPr="00D00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D00C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D00CA2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137AD7" w:rsidRDefault="00D00D82" w:rsidP="00D00CA2">
      <w:pPr>
        <w:shd w:val="clear" w:color="auto" w:fill="FFFFFF"/>
        <w:tabs>
          <w:tab w:val="left" w:pos="17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37AD7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37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1FFB" w:rsidRPr="00C71FFB" w:rsidRDefault="00C71FFB" w:rsidP="00D00CA2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1FFB">
        <w:rPr>
          <w:rFonts w:ascii="Times New Roman" w:hAnsi="Times New Roman" w:cs="Times New Roman"/>
          <w:b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компетенциями: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sub_512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sub_514"/>
      <w:bookmarkEnd w:id="2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4. </w:t>
      </w:r>
      <w:bookmarkStart w:id="4" w:name="sub_515"/>
      <w:bookmarkEnd w:id="3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D00D82" w:rsidRPr="00D01668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sub_516"/>
      <w:bookmarkEnd w:id="4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6. </w:t>
      </w:r>
      <w:bookmarkStart w:id="6" w:name="sub_519"/>
      <w:bookmarkEnd w:id="5"/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Работать в коллективе и команде, эффективно общаться с коллегами, руководством, потребителями </w:t>
      </w:r>
    </w:p>
    <w:p w:rsidR="00D00D82" w:rsidRPr="00D01668" w:rsidRDefault="00D00D82" w:rsidP="00D00C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D00D82" w:rsidRPr="00D01668" w:rsidRDefault="00D00D82" w:rsidP="00D00C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00D82" w:rsidRDefault="00D00D82" w:rsidP="00D0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668">
        <w:rPr>
          <w:rFonts w:ascii="Times New Roman" w:hAnsi="Times New Roman" w:cs="Times New Roman"/>
          <w:sz w:val="28"/>
          <w:szCs w:val="28"/>
          <w:lang w:eastAsia="ru-RU"/>
        </w:rPr>
        <w:t xml:space="preserve">ОК 9. </w:t>
      </w:r>
      <w:bookmarkEnd w:id="6"/>
      <w:r w:rsidRPr="00D01668">
        <w:rPr>
          <w:rFonts w:ascii="Times New Roman" w:hAnsi="Times New Roman" w:cs="Times New Roman"/>
          <w:sz w:val="28"/>
          <w:szCs w:val="28"/>
          <w:lang w:eastAsia="ru-RU"/>
        </w:rPr>
        <w:t>Ориентироваться в условиях частой смены технологий в профессиональной деятельности</w:t>
      </w:r>
    </w:p>
    <w:p w:rsidR="00C71FFB" w:rsidRPr="004D20B3" w:rsidRDefault="00C71FFB" w:rsidP="00D00C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0B3">
        <w:rPr>
          <w:rFonts w:ascii="Times New Roman" w:hAnsi="Times New Roman" w:cs="Times New Roman"/>
          <w:b/>
          <w:sz w:val="28"/>
          <w:szCs w:val="28"/>
        </w:rPr>
        <w:t>личностными (ЛР) результатами</w:t>
      </w:r>
      <w:r w:rsidRPr="004D20B3">
        <w:rPr>
          <w:rFonts w:ascii="Times New Roman" w:hAnsi="Times New Roman" w:cs="Times New Roman"/>
          <w:sz w:val="28"/>
          <w:szCs w:val="28"/>
        </w:rPr>
        <w:t>: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4D20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4. 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</w:rPr>
        <w:t xml:space="preserve">Демонстрирующий приверженность к родной культуре,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</w:rPr>
        <w:t xml:space="preserve">Осознающий приоритетную ценность личности человека;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</w:rPr>
        <w:t xml:space="preserve">Проявляющий и демонстрирующий уважение к представителям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11.</w:t>
      </w:r>
      <w:r w:rsidRPr="004D20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</w:rPr>
        <w:t xml:space="preserve">Проявляющий уважение к эстетическим ценностям,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71FFB" w:rsidRPr="004D20B3" w:rsidRDefault="00C71FFB" w:rsidP="00D00C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20B3">
        <w:rPr>
          <w:rFonts w:ascii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12.</w:t>
      </w:r>
      <w:r w:rsidRPr="004D20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D20B3">
        <w:rPr>
          <w:rFonts w:ascii="Times New Roman" w:hAnsi="Times New Roman" w:cs="Times New Roman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C65C0A" w:rsidRDefault="00C65C0A" w:rsidP="00D00CA2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C0A" w:rsidRPr="00110AAE" w:rsidRDefault="00C65C0A" w:rsidP="00D00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>В результате изучения дисциплины обучающийся должен</w:t>
      </w:r>
    </w:p>
    <w:p w:rsidR="00C65C0A" w:rsidRPr="00110AAE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110AA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528A8" w:rsidRPr="0002196E" w:rsidRDefault="009528A8" w:rsidP="009528A8">
      <w:pPr>
        <w:autoSpaceDE w:val="0"/>
        <w:autoSpaceDN w:val="0"/>
        <w:adjustRightInd w:val="0"/>
        <w:spacing w:before="24" w:after="0" w:line="240" w:lineRule="auto"/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02196E">
        <w:rPr>
          <w:rFonts w:ascii="Times New Roman" w:hAnsi="Times New Roman" w:cs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:rsidR="00C65C0A" w:rsidRPr="00110AAE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основы научной, философской и религиозной картин мира;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9528A8" w:rsidRPr="009528A8" w:rsidRDefault="009528A8" w:rsidP="009528A8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8A8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D00D82" w:rsidRDefault="00D00D82" w:rsidP="009528A8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11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CA2" w:rsidRPr="00110AAE" w:rsidRDefault="00D00CA2" w:rsidP="00D00CA2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C3" w:rsidRDefault="003254C3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D00CA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Pr="00325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3"/>
        <w:gridCol w:w="1701"/>
        <w:gridCol w:w="1877"/>
      </w:tblGrid>
      <w:tr w:rsidR="00D00CA2" w:rsidRPr="003254C3" w:rsidTr="00D00CA2">
        <w:trPr>
          <w:jc w:val="center"/>
        </w:trPr>
        <w:tc>
          <w:tcPr>
            <w:tcW w:w="6723" w:type="dxa"/>
            <w:vMerge w:val="restart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578" w:type="dxa"/>
            <w:gridSpan w:val="2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D00CA2" w:rsidRPr="003254C3" w:rsidTr="00D00CA2">
        <w:trPr>
          <w:trHeight w:val="910"/>
          <w:jc w:val="center"/>
        </w:trPr>
        <w:tc>
          <w:tcPr>
            <w:tcW w:w="6723" w:type="dxa"/>
            <w:vMerge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1877" w:type="dxa"/>
            <w:vAlign w:val="center"/>
          </w:tcPr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D00CA2" w:rsidRPr="003254C3" w:rsidRDefault="00D00CA2" w:rsidP="00D746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00CA2" w:rsidRPr="003254C3" w:rsidTr="009528A8">
        <w:trPr>
          <w:trHeight w:val="4210"/>
          <w:jc w:val="center"/>
        </w:trPr>
        <w:tc>
          <w:tcPr>
            <w:tcW w:w="6723" w:type="dxa"/>
          </w:tcPr>
          <w:p w:rsidR="00D00CA2" w:rsidRPr="00D01668" w:rsidRDefault="00D00CA2" w:rsidP="00D00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З1 основные категории и понятия философии;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З2</w:t>
            </w:r>
            <w:r w:rsidR="009528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философии в жизни человека и общества;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З4</w:t>
            </w:r>
            <w:r w:rsidR="009528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З5</w:t>
            </w:r>
            <w:r w:rsidR="009528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основы научной, философской и религиозной картин мира; </w:t>
            </w:r>
          </w:p>
          <w:p w:rsidR="00D00CA2" w:rsidRPr="00D01668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З6 об условиях формирования личности, свободе и ответственности за сохранение жизни, культуры, окружающей среды; </w:t>
            </w:r>
          </w:p>
          <w:p w:rsidR="00D00CA2" w:rsidRPr="00D00CA2" w:rsidRDefault="00D00CA2" w:rsidP="00D0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З7 о социальных и этических проблемах, связанных с развитием и использованием достижени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й науки, техники и технологий. </w:t>
            </w:r>
          </w:p>
        </w:tc>
        <w:tc>
          <w:tcPr>
            <w:tcW w:w="1701" w:type="dxa"/>
          </w:tcPr>
          <w:p w:rsidR="00D00CA2" w:rsidRPr="003254C3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CA2" w:rsidRDefault="00D00CA2" w:rsidP="00D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D00CA2" w:rsidRPr="003254C3" w:rsidRDefault="00D00CA2" w:rsidP="00D00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</w:tcPr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0CA2" w:rsidRPr="00D00CA2" w:rsidRDefault="00D00CA2" w:rsidP="00D00CA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0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D00CA2" w:rsidRPr="003254C3" w:rsidRDefault="00D00CA2" w:rsidP="00D00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5C0A" w:rsidRPr="0059069D" w:rsidRDefault="00C65C0A" w:rsidP="00C65C0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9069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5528"/>
        <w:gridCol w:w="1985"/>
      </w:tblGrid>
      <w:tr w:rsidR="00C65C0A" w:rsidRPr="0059069D" w:rsidTr="00D00CA2">
        <w:trPr>
          <w:trHeight w:hRule="exact" w:val="9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D746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59069D" w:rsidTr="00D00CA2">
        <w:trPr>
          <w:trHeight w:hRule="exact" w:val="9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D00CA2">
        <w:trPr>
          <w:trHeight w:hRule="exact" w:val="8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D00CA2">
        <w:trPr>
          <w:trHeight w:hRule="exact" w:val="9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9A4335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96256" w:rsidRPr="0059069D" w:rsidTr="00D00CA2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Default="00296256" w:rsidP="002962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296256" w:rsidRDefault="00296256" w:rsidP="00296256">
            <w:pPr>
              <w:rPr>
                <w:rFonts w:ascii="Times New Roman" w:hAnsi="Times New Roman" w:cs="Times New Roman"/>
              </w:rPr>
            </w:pPr>
            <w:r w:rsidRPr="00296256">
              <w:rPr>
                <w:rFonts w:ascii="Times New Roman" w:hAnsi="Times New Roman" w:cs="Times New Roman"/>
              </w:rPr>
              <w:t>Задания для практических занятий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296256" w:rsidRDefault="00296256" w:rsidP="00296256">
            <w:pPr>
              <w:rPr>
                <w:rFonts w:ascii="Times New Roman" w:hAnsi="Times New Roman" w:cs="Times New Roman"/>
              </w:rPr>
            </w:pPr>
            <w:r w:rsidRPr="00296256">
              <w:rPr>
                <w:rFonts w:ascii="Times New Roman" w:hAnsi="Times New Roman" w:cs="Times New Roman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296256" w:rsidRDefault="00296256" w:rsidP="00296256">
            <w:pPr>
              <w:rPr>
                <w:rFonts w:ascii="Times New Roman" w:hAnsi="Times New Roman" w:cs="Times New Roman"/>
              </w:rPr>
            </w:pPr>
            <w:r w:rsidRPr="00296256">
              <w:rPr>
                <w:rFonts w:ascii="Times New Roman" w:hAnsi="Times New Roman" w:cs="Times New Roman"/>
              </w:rPr>
              <w:t>Комплект заданий</w:t>
            </w:r>
          </w:p>
        </w:tc>
      </w:tr>
    </w:tbl>
    <w:p w:rsidR="00C65C0A" w:rsidRPr="0059069D" w:rsidRDefault="00C65C0A" w:rsidP="00C65C0A">
      <w:pPr>
        <w:rPr>
          <w:rFonts w:ascii="Times New Roman" w:eastAsia="Times New Roman" w:hAnsi="Times New Roman" w:cs="Times New Roman"/>
          <w:sz w:val="24"/>
          <w:szCs w:val="24"/>
        </w:rPr>
        <w:sectPr w:rsidR="00C65C0A" w:rsidRPr="0059069D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D00CA2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023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</w:t>
      </w:r>
      <w:r w:rsidRPr="00D00CA2">
        <w:rPr>
          <w:rFonts w:ascii="Times New Roman" w:eastAsia="Times New Roman" w:hAnsi="Times New Roman" w:cs="Times New Roman"/>
          <w:b/>
          <w:bCs/>
          <w:sz w:val="28"/>
          <w:szCs w:val="28"/>
        </w:rPr>
        <w:t>. Оценка освоения курса</w:t>
      </w:r>
    </w:p>
    <w:p w:rsidR="00C65C0A" w:rsidRPr="00D00CA2" w:rsidRDefault="00C65C0A" w:rsidP="00C65C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D00CA2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5777"/>
      </w:tblGrid>
      <w:tr w:rsidR="00C65C0A" w:rsidRPr="00C75758" w:rsidTr="00D00CA2">
        <w:tc>
          <w:tcPr>
            <w:tcW w:w="817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77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777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C75758" w:rsidTr="00D00CA2">
        <w:tc>
          <w:tcPr>
            <w:tcW w:w="81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7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C75758" w:rsidTr="00D00CA2">
        <w:tc>
          <w:tcPr>
            <w:tcW w:w="81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777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C75758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D00CA2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C75758" w:rsidTr="00D74646">
        <w:tc>
          <w:tcPr>
            <w:tcW w:w="3190" w:type="dxa"/>
            <w:vMerge w:val="restart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C75758" w:rsidTr="00D74646">
        <w:tc>
          <w:tcPr>
            <w:tcW w:w="3190" w:type="dxa"/>
            <w:vMerge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балл (о</w:t>
            </w:r>
            <w:r w:rsidR="00D00CA2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3191" w:type="dxa"/>
            <w:vAlign w:val="center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C75758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D00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2</w:t>
      </w:r>
      <w:r w:rsidR="00D00CA2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C75758" w:rsidRDefault="00C65C0A" w:rsidP="00D0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Default="00C65C0A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CA2" w:rsidRDefault="00D00CA2" w:rsidP="00D00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МАТЕРИАЛЫ ДЛЯ ТЕКУЩЕГО КОНТРОЛЯ </w:t>
      </w:r>
    </w:p>
    <w:p w:rsidR="003254C3" w:rsidRDefault="003254C3" w:rsidP="00D00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D00CA2"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 w:rsidR="00D00C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D00CA2"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D00CA2"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01 Основы</w:t>
      </w: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философии</w:t>
      </w:r>
    </w:p>
    <w:p w:rsidR="00D00CA2" w:rsidRPr="00DE7C2A" w:rsidRDefault="00D00CA2" w:rsidP="00D00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74646" w:rsidRPr="00D01668" w:rsidRDefault="00DD238B" w:rsidP="00D016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 w:rsidRPr="00D00C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74646" w:rsidRPr="00D00CA2">
        <w:rPr>
          <w:rFonts w:ascii="Times New Roman" w:hAnsi="Times New Roman" w:cs="Times New Roman"/>
          <w:b/>
          <w:sz w:val="28"/>
          <w:szCs w:val="28"/>
        </w:rPr>
        <w:t>по теме « История философии»</w:t>
      </w:r>
      <w:r w:rsidR="00D01668" w:rsidRPr="00D00CA2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№1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1.Что лежит в основе мироздания по Демокриту?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>
        <w:rPr>
          <w:rFonts w:ascii="Times New Roman" w:hAnsi="Times New Roman" w:cs="Times New Roman"/>
          <w:sz w:val="24"/>
          <w:szCs w:val="24"/>
        </w:rPr>
        <w:t xml:space="preserve"> </w:t>
      </w:r>
      <w:r w:rsidRPr="007C0CDA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для Сократа сост</w:t>
      </w:r>
      <w:r>
        <w:rPr>
          <w:rFonts w:ascii="Times New Roman" w:hAnsi="Times New Roman" w:cs="Times New Roman"/>
          <w:sz w:val="24"/>
          <w:szCs w:val="24"/>
        </w:rPr>
        <w:t xml:space="preserve">авляет истинную ценность? 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2.Почему А. Шопенгауэр и Ф. Ницше – философы - иррационалисты?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отличается рационализм от эмпиризма и сенсуализма?.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7C0CDA" w:rsidRDefault="00D74646" w:rsidP="00D746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2.Что значит категорический императив И. Канта?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1.Назовите  три закона диалектики  Г. Гегеля?.</w:t>
      </w:r>
    </w:p>
    <w:p w:rsidR="00D74646" w:rsidRPr="007C0CDA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7C0CDA" w:rsidRDefault="00DE48A3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7C0CDA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Default="00D74646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Default="00D74646"/>
    <w:p w:rsidR="003318C0" w:rsidRPr="00D00CA2" w:rsidRDefault="00DD238B" w:rsidP="00D016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7817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318C0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теме: </w:t>
      </w:r>
      <w:r w:rsidR="00F32404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318C0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Философия как наука. Картины мира: религиозная, философская, научная</w:t>
      </w:r>
      <w:r w:rsidR="00F32404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17DC1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733E5" w:rsidRDefault="00DD238B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138" w:rsidRPr="00037817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7D2138" w:rsidRDefault="00DD238B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7D2138" w:rsidRDefault="00DD238B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7D213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7D2138" w:rsidRDefault="007D2138" w:rsidP="007D2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7D2138" w:rsidRDefault="007D2138" w:rsidP="007D2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7D2138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7D2138" w:rsidRDefault="007D2138" w:rsidP="007D21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7D2138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D74646" w:rsidRDefault="00DE48A3" w:rsidP="00D746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D74646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7D2138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D74646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4646" w:rsidRPr="00D74646">
        <w:rPr>
          <w:rFonts w:ascii="Times New Roman" w:hAnsi="Times New Roman" w:cs="Times New Roman"/>
          <w:sz w:val="24"/>
          <w:szCs w:val="24"/>
        </w:rPr>
        <w:t>Существуют ли реально «общечеловеческие ценности» и какие именно?</w:t>
      </w:r>
    </w:p>
    <w:p w:rsidR="00DD238B" w:rsidRPr="00DD238B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4646" w:rsidRPr="00D74646">
        <w:rPr>
          <w:rFonts w:ascii="Times New Roman" w:hAnsi="Times New Roman" w:cs="Times New Roman"/>
          <w:sz w:val="24"/>
          <w:szCs w:val="24"/>
        </w:rPr>
        <w:t>Человек и личность — это тождественные понятия? Можно ли согласиться с данным суждением и какие выводы из этого следуют?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DD238B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DD238B" w:rsidRDefault="00DD238B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D74646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 w:rsidRPr="007D2138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</w:t>
      </w:r>
      <w:r w:rsidR="007D2138" w:rsidRPr="00D74646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с</w:t>
      </w:r>
      <w:r w:rsidR="00D74646" w:rsidRPr="00D74646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7D2138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D74646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D2138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Default="00DD238B" w:rsidP="00D74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48A3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DE7C2A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теме</w:t>
      </w:r>
      <w:r w:rsidR="00DE7C2A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Default="00DE48A3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Default="00DD238B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38B" w:rsidRPr="001172DF" w:rsidRDefault="00DD238B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DE7C2A" w:rsidRDefault="00DE7C2A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Default="00DE7C2A" w:rsidP="007D2138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чем взгляды П.Я.Чаадаева схожи с позицией западников, а в чем – с позицией славянофилов?</w:t>
      </w:r>
    </w:p>
    <w:p w:rsidR="00DD238B" w:rsidRPr="00DD238B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DD238B" w:rsidRDefault="00DD238B" w:rsidP="00DD23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София в учении В.С.Соловьева?</w:t>
      </w:r>
    </w:p>
    <w:p w:rsidR="00DE7C2A" w:rsidRPr="00DE7C2A" w:rsidRDefault="00DD238B" w:rsidP="007D213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D00CA2" w:rsidRDefault="00DD238B" w:rsidP="00DD2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 w:rsidRPr="00D00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DC1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 «Философия сознания»</w:t>
      </w:r>
      <w:r w:rsidR="00083858" w:rsidRP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17DC1" w:rsidRPr="00B17DC1" w:rsidRDefault="00083858" w:rsidP="00E733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794"/>
        <w:gridCol w:w="5777"/>
      </w:tblGrid>
      <w:tr w:rsidR="00B17DC1" w:rsidRPr="00B17DC1" w:rsidTr="00D00CA2">
        <w:tc>
          <w:tcPr>
            <w:tcW w:w="3794" w:type="dxa"/>
          </w:tcPr>
          <w:p w:rsidR="00B17DC1" w:rsidRPr="00B17DC1" w:rsidRDefault="00144819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Структура сознания, согласно Зигмунду Фрейду состоит из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Сверх-Я, Я, Оно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Эроса и Танатоса 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Бессознательное, по З. Фрейду, функционирует на основе: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4. Архитипов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Связана с ценностным отношением к предмету веры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человеческой психики в процессе познания формировать идеальные модели реальности связана с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5777" w:type="dxa"/>
          </w:tcPr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E733E5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B17DC1" w:rsidTr="00D00CA2">
        <w:tc>
          <w:tcPr>
            <w:tcW w:w="3794" w:type="dxa"/>
          </w:tcPr>
          <w:p w:rsidR="00B17DC1" w:rsidRPr="00B17DC1" w:rsidRDefault="003818E6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E733E5">
              <w:rPr>
                <w:rFonts w:cs="Times New Roman"/>
                <w:sz w:val="24"/>
                <w:szCs w:val="24"/>
              </w:rPr>
              <w:t>.</w:t>
            </w:r>
            <w:r w:rsidR="00B17DC1" w:rsidRPr="00B17DC1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5777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B17DC1" w:rsidRDefault="003818E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Default="003818E6" w:rsidP="00D00C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083858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3818E6" w:rsidRDefault="003818E6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9 из 10 вопросов</w:t>
      </w:r>
      <w:r>
        <w:rPr>
          <w:rFonts w:ascii="Times New Roman" w:hAnsi="Times New Roman" w:cs="Times New Roman"/>
        </w:rPr>
        <w:t>.</w:t>
      </w:r>
    </w:p>
    <w:p w:rsidR="003818E6" w:rsidRPr="003818E6" w:rsidRDefault="003818E6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7-8 вопросов из 10 вопросов</w:t>
      </w:r>
      <w:r>
        <w:rPr>
          <w:rFonts w:ascii="Times New Roman" w:hAnsi="Times New Roman" w:cs="Times New Roman"/>
        </w:rPr>
        <w:t>.</w:t>
      </w:r>
    </w:p>
    <w:p w:rsidR="003818E6" w:rsidRPr="00DD238B" w:rsidRDefault="003818E6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</w:t>
      </w:r>
      <w:r w:rsidR="00A73CC9">
        <w:rPr>
          <w:rFonts w:ascii="Times New Roman" w:hAnsi="Times New Roman" w:cs="Times New Roman"/>
        </w:rPr>
        <w:t>ответить не меньше чем на 5</w:t>
      </w:r>
      <w:r w:rsidRPr="003818E6">
        <w:rPr>
          <w:rFonts w:ascii="Times New Roman" w:hAnsi="Times New Roman" w:cs="Times New Roman"/>
        </w:rPr>
        <w:t>-6 вопросов из 10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3818E6" w:rsidRPr="00DD238B" w:rsidRDefault="00DD238B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«Познавательные способности чел</w:t>
      </w:r>
      <w:r w:rsidR="00E72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B17DC1" w:rsidRDefault="00A73CC9" w:rsidP="00A73C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Единица мысли, фиксирующая общие и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Понятием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Знаком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Предсознание</w:t>
            </w:r>
          </w:p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</w:t>
            </w:r>
            <w:r w:rsidR="00B17DC1" w:rsidRPr="00B17DC1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Философское учение о познании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называют...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Философской антропологией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 xml:space="preserve">2. Гносеологией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15.</w:t>
            </w:r>
            <w:r w:rsidR="00B17DC1" w:rsidRPr="00B17DC1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Default="00B17DC1" w:rsidP="00D00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CD5A56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3818E6" w:rsidRDefault="00A73CC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14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>11-13 вопросов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EE0B5E" w:rsidRDefault="00A73CC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8 -10 </w:t>
      </w:r>
      <w:r w:rsidRPr="003818E6">
        <w:rPr>
          <w:rFonts w:ascii="Times New Roman" w:hAnsi="Times New Roman" w:cs="Times New Roman"/>
        </w:rPr>
        <w:t>вопросов и</w:t>
      </w:r>
      <w:r>
        <w:rPr>
          <w:rFonts w:ascii="Times New Roman" w:hAnsi="Times New Roman" w:cs="Times New Roman"/>
        </w:rPr>
        <w:t>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F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EE0B5E" w:rsidRDefault="00DF1810" w:rsidP="00D00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rPr>
          <w:trHeight w:val="322"/>
        </w:trPr>
        <w:tc>
          <w:tcPr>
            <w:tcW w:w="4785" w:type="dxa"/>
          </w:tcPr>
          <w:p w:rsidR="00B17DC1" w:rsidRPr="00B17DC1" w:rsidRDefault="00144819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Отличительными признаками научного знания считают систематизированность, доказательность, а также...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Проверяемость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Роль философии в научном познании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связана с…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Разработкой умозрительных систем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Разработкой методологии познания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Элементом научной теории является (-ются):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Default="007C0CDA" w:rsidP="00D00CA2">
      <w:pPr>
        <w:tabs>
          <w:tab w:val="left" w:pos="1125"/>
        </w:tabs>
        <w:spacing w:line="240" w:lineRule="auto"/>
        <w:rPr>
          <w:rFonts w:ascii="Times New Roman" w:hAnsi="Times New Roman" w:cs="Times New Roman"/>
          <w:b/>
        </w:rPr>
      </w:pPr>
    </w:p>
    <w:p w:rsidR="00DF1810" w:rsidRDefault="00CD5A56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3818E6" w:rsidRDefault="00DF1810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="009D60F9">
        <w:rPr>
          <w:rFonts w:ascii="Times New Roman" w:hAnsi="Times New Roman" w:cs="Times New Roman"/>
        </w:rPr>
        <w:t>меньше чем на 8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 w:rsidR="009D60F9">
        <w:rPr>
          <w:rFonts w:ascii="Times New Roman" w:hAnsi="Times New Roman" w:cs="Times New Roman"/>
        </w:rPr>
        <w:t>6-7 вопросов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EE0B5E" w:rsidRDefault="00DF1810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</w:t>
      </w:r>
      <w:r w:rsidR="009D60F9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вопросов и</w:t>
      </w:r>
      <w:r w:rsidR="009D60F9">
        <w:rPr>
          <w:rFonts w:ascii="Times New Roman" w:hAnsi="Times New Roman" w:cs="Times New Roman"/>
        </w:rPr>
        <w:t>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9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0F9" w:rsidRPr="003B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«Истина и заблуждение»</w:t>
      </w:r>
    </w:p>
    <w:p w:rsidR="00DF1810" w:rsidRPr="00EE0B5E" w:rsidRDefault="009D60F9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B17DC1" w:rsidRPr="003B67A6" w:rsidRDefault="00B17DC1" w:rsidP="00D00CA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Обьективного идеализма   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B17DC1" w:rsidRDefault="00B17DC1" w:rsidP="00D00CA2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Вопрос об отношении знания к объективной реальности есть вопрос о(об) ...</w:t>
            </w:r>
          </w:p>
        </w:tc>
        <w:tc>
          <w:tcPr>
            <w:tcW w:w="4786" w:type="dxa"/>
          </w:tcPr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Уровнях познания 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B17DC1" w:rsidRDefault="00B17DC1" w:rsidP="00D00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Средствах познания</w:t>
            </w:r>
          </w:p>
        </w:tc>
      </w:tr>
    </w:tbl>
    <w:p w:rsidR="00037817" w:rsidRPr="00037817" w:rsidRDefault="00037817" w:rsidP="00D00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Default="0027646C" w:rsidP="00D00CA2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3818E6" w:rsidRDefault="009D60F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6 из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9D60F9" w:rsidRPr="003818E6" w:rsidRDefault="009D60F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lastRenderedPageBreak/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 xml:space="preserve">5 вопросов из 7 </w:t>
      </w:r>
      <w:r w:rsidRPr="003818E6">
        <w:rPr>
          <w:rFonts w:ascii="Times New Roman" w:hAnsi="Times New Roman" w:cs="Times New Roman"/>
        </w:rPr>
        <w:t>вопросов</w:t>
      </w:r>
      <w:r>
        <w:rPr>
          <w:rFonts w:ascii="Times New Roman" w:hAnsi="Times New Roman" w:cs="Times New Roman"/>
        </w:rPr>
        <w:t>.</w:t>
      </w:r>
    </w:p>
    <w:p w:rsidR="009D60F9" w:rsidRPr="00EE0B5E" w:rsidRDefault="009D60F9" w:rsidP="00D00CA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4  вопроса </w:t>
      </w:r>
      <w:r w:rsidRPr="003818E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00CA2" w:rsidRDefault="00EE0B5E" w:rsidP="00D746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4.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практических заданий</w:t>
      </w:r>
      <w:r w:rsidR="00D74646" w:rsidRPr="00D00CA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представлен в методических рекомендациях по проведению практиче6ских занятий</w:t>
      </w:r>
      <w:r w:rsidRPr="00D00CA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CA2" w:rsidRDefault="00D00CA2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</w:p>
    <w:p w:rsidR="00C65C0A" w:rsidRPr="00F67E0F" w:rsidRDefault="00C65C0A" w:rsidP="00D00CA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 w:rsidR="00D0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="00D00CA2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философии.</w:t>
      </w:r>
    </w:p>
    <w:p w:rsidR="00C65C0A" w:rsidRPr="00F67E0F" w:rsidRDefault="00C65C0A" w:rsidP="00C65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в форме дифференцированного зачета</w:t>
      </w:r>
    </w:p>
    <w:p w:rsidR="00F67E0F" w:rsidRPr="00E27497" w:rsidRDefault="00F67E0F" w:rsidP="00F67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по учебной дисциплине  ОГСЭ.01 Основы философии </w:t>
      </w:r>
      <w:r w:rsidR="005168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подготовки к дифференцированному зачету</w:t>
      </w: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E0F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философии. Предмет философии. Основной вопрос философии.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Материализм. Идеализм. Скептицизм. Агностицизм.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Виды мировоззрения.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>Античная философия.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Общая характеристика.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5.Философия средних веков.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Патристика. Схоластика. Теоцентризм. Теология.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Антропоцентризм. Гуманизм.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7.Философия Нового времени.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Рационализм. Сенсуализм. Эмпиризм.</w:t>
      </w:r>
    </w:p>
    <w:p w:rsidR="00F67E0F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8.Немецкая классическая философия.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И. Кант: «вещь в себе»- «вещь для нас», «категорический императив». Г.Гегель: законы диалектики; учение об Абсолютной идее.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.Русская философия 19- 20 века. Об</w:t>
      </w:r>
      <w:r>
        <w:rPr>
          <w:rFonts w:ascii="Times New Roman" w:hAnsi="Times New Roman" w:cs="Times New Roman"/>
          <w:sz w:val="28"/>
          <w:szCs w:val="28"/>
          <w:lang w:eastAsia="ru-RU"/>
        </w:rPr>
        <w:t>щая характеристика, направления: славянофилы, западники, их представители. В.Соловьев: учение о Всеединстве; русский космизм и его представители; В.Вернадский и его учение о ноосфере.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.Категория бытия в философии.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с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ущность, существование.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Пространство. Время. Их свойства.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движения. Формы движения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Типы движения материи.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( понятие, суждение, умозаключение) и чувственное познание (ощущение, восприятие, представление). 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сознания и самосознания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сознание.</w:t>
      </w:r>
      <w:r w:rsidRPr="003F0E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Общественное бытие.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.Теория бессознательного по З. Фрейду.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знания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практики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Критерий практики.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18.Понятия истины и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заблуждения. П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роблема истины.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Абсолютная и относительная истины.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науки. Научное познание.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ч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еловек, индивид, индивидуальность, личность.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21.Понятие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ценностей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 Духовные ценности. Материальные ценности.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социализации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50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общества и государства. Демократическое и гражданское общество.</w:t>
      </w:r>
    </w:p>
    <w:p w:rsidR="00F67E0F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 культуры и цивилизации. Виды культуры</w:t>
      </w:r>
    </w:p>
    <w:p w:rsidR="00F67E0F" w:rsidRPr="00E27497" w:rsidRDefault="00F67E0F" w:rsidP="00F6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лобальные проблемы человечества.</w:t>
      </w:r>
    </w:p>
    <w:p w:rsidR="00F67E0F" w:rsidRDefault="00F67E0F" w:rsidP="00F67E0F">
      <w:pPr>
        <w:jc w:val="both"/>
      </w:pPr>
    </w:p>
    <w:p w:rsidR="005B2AE0" w:rsidRDefault="005B2AE0" w:rsidP="00F67E0F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Default="00CD5A56"/>
    <w:sectPr w:rsidR="00CD5A56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A50" w:rsidRDefault="00564A50" w:rsidP="003254C3">
      <w:pPr>
        <w:spacing w:after="0" w:line="240" w:lineRule="auto"/>
      </w:pPr>
      <w:r>
        <w:separator/>
      </w:r>
    </w:p>
  </w:endnote>
  <w:endnote w:type="continuationSeparator" w:id="0">
    <w:p w:rsidR="00564A50" w:rsidRDefault="00564A50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FFB" w:rsidRDefault="00C71FFB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71FFB" w:rsidRDefault="00C71FFB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FFB" w:rsidRDefault="00C71FFB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A50" w:rsidRDefault="00564A50" w:rsidP="003254C3">
      <w:pPr>
        <w:spacing w:after="0" w:line="240" w:lineRule="auto"/>
      </w:pPr>
      <w:r>
        <w:separator/>
      </w:r>
    </w:p>
  </w:footnote>
  <w:footnote w:type="continuationSeparator" w:id="0">
    <w:p w:rsidR="00564A50" w:rsidRDefault="00564A50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 w15:restartNumberingAfterBreak="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256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0230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0128"/>
    <w:rsid w:val="0050125A"/>
    <w:rsid w:val="005037DA"/>
    <w:rsid w:val="005038DB"/>
    <w:rsid w:val="00505977"/>
    <w:rsid w:val="0050781C"/>
    <w:rsid w:val="00513731"/>
    <w:rsid w:val="00515498"/>
    <w:rsid w:val="005168F3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4A50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8A8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1553E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1FFB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CA2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2607"/>
  <w15:docId w15:val="{FEFFBCB3-9D01-4BE7-9B5E-34CA0480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Заголовок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E7B0-BD10-4B23-8F4E-1848B186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14</Pages>
  <Words>3423</Words>
  <Characters>19514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31</cp:revision>
  <cp:lastPrinted>2018-09-18T22:52:00Z</cp:lastPrinted>
  <dcterms:created xsi:type="dcterms:W3CDTF">2016-12-11T22:26:00Z</dcterms:created>
  <dcterms:modified xsi:type="dcterms:W3CDTF">2022-09-21T08:01:00Z</dcterms:modified>
</cp:coreProperties>
</file>