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6DE8F6" w14:textId="77777777" w:rsidR="00DE06F9" w:rsidRPr="00C51F7D" w:rsidRDefault="00DE06F9" w:rsidP="004F594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51F7D">
        <w:rPr>
          <w:rFonts w:ascii="Times New Roman" w:hAnsi="Times New Roman" w:cs="Times New Roman"/>
          <w:sz w:val="28"/>
          <w:szCs w:val="28"/>
        </w:rPr>
        <w:t>бюджетное профессиональное образовательное учреждение</w:t>
      </w:r>
    </w:p>
    <w:p w14:paraId="618EED39" w14:textId="77777777" w:rsidR="00DE06F9" w:rsidRPr="00C51F7D" w:rsidRDefault="00DE06F9" w:rsidP="004F5948">
      <w:pPr>
        <w:pStyle w:val="a3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C51F7D">
        <w:rPr>
          <w:rFonts w:ascii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14:paraId="432F84F7" w14:textId="77777777" w:rsidR="00DE06F9" w:rsidRPr="00C51F7D" w:rsidRDefault="00DE06F9" w:rsidP="004F594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110CC8BB" w14:textId="77777777" w:rsidR="00DE06F9" w:rsidRPr="00C51F7D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27D6EF9" w14:textId="77777777" w:rsidR="00DE06F9" w:rsidRPr="00C51F7D" w:rsidRDefault="00DE06F9" w:rsidP="004F594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11171369" w14:textId="77777777" w:rsidR="00DE06F9" w:rsidRPr="00C51F7D" w:rsidRDefault="00DE06F9" w:rsidP="004F5948">
      <w:pPr>
        <w:pStyle w:val="a6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 w:rsidRPr="00C51F7D">
        <w:rPr>
          <w:sz w:val="28"/>
          <w:szCs w:val="28"/>
        </w:rPr>
        <w:t>УТВЕРЖДЕНО</w:t>
      </w:r>
    </w:p>
    <w:p w14:paraId="3D506B87" w14:textId="77777777" w:rsidR="00DE06F9" w:rsidRPr="00C51F7D" w:rsidRDefault="00DE06F9" w:rsidP="004F5948">
      <w:pPr>
        <w:pStyle w:val="a6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 w:rsidRPr="00C51F7D">
        <w:rPr>
          <w:sz w:val="28"/>
          <w:szCs w:val="28"/>
        </w:rPr>
        <w:t xml:space="preserve">приказом директора </w:t>
      </w:r>
    </w:p>
    <w:p w14:paraId="5139DF5A" w14:textId="77777777" w:rsidR="00DE06F9" w:rsidRPr="00C51F7D" w:rsidRDefault="00DE06F9" w:rsidP="004F5948">
      <w:pPr>
        <w:pStyle w:val="a6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 w:rsidRPr="00C51F7D">
        <w:rPr>
          <w:sz w:val="28"/>
          <w:szCs w:val="28"/>
        </w:rPr>
        <w:t xml:space="preserve">БПОУ ВО «Вологодский </w:t>
      </w:r>
    </w:p>
    <w:p w14:paraId="343A5A36" w14:textId="77777777" w:rsidR="00DE06F9" w:rsidRPr="00C51F7D" w:rsidRDefault="00DE06F9" w:rsidP="004F5948">
      <w:pPr>
        <w:pStyle w:val="a6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 w:rsidRPr="00C51F7D">
        <w:rPr>
          <w:sz w:val="28"/>
          <w:szCs w:val="28"/>
        </w:rPr>
        <w:t>колледж технологии и дизайна»</w:t>
      </w:r>
    </w:p>
    <w:p w14:paraId="1B5DC81D" w14:textId="77777777" w:rsidR="00986DAB" w:rsidRPr="00EF7737" w:rsidRDefault="00986DAB" w:rsidP="00986DAB">
      <w:pPr>
        <w:pStyle w:val="a3"/>
        <w:tabs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EF7737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>
        <w:rPr>
          <w:rFonts w:ascii="Times New Roman" w:eastAsia="Calibri" w:hAnsi="Times New Roman" w:cs="Times New Roman"/>
          <w:sz w:val="28"/>
          <w:szCs w:val="28"/>
        </w:rPr>
        <w:t xml:space="preserve"> 22.06.</w:t>
      </w:r>
      <w:r w:rsidRPr="00EF7737">
        <w:rPr>
          <w:rFonts w:ascii="Times New Roman" w:eastAsia="Calibri" w:hAnsi="Times New Roman" w:cs="Times New Roman"/>
          <w:sz w:val="28"/>
          <w:szCs w:val="28"/>
        </w:rPr>
        <w:t xml:space="preserve"> 2023 № </w:t>
      </w:r>
      <w:r>
        <w:rPr>
          <w:rFonts w:ascii="Times New Roman" w:eastAsia="Calibri" w:hAnsi="Times New Roman" w:cs="Times New Roman"/>
          <w:sz w:val="28"/>
          <w:szCs w:val="28"/>
        </w:rPr>
        <w:t>514</w:t>
      </w:r>
    </w:p>
    <w:p w14:paraId="466FB775" w14:textId="77777777" w:rsidR="00DE06F9" w:rsidRPr="00C51F7D" w:rsidRDefault="00DE06F9" w:rsidP="004F594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46DDD51A" w14:textId="77777777" w:rsidR="00DE06F9" w:rsidRPr="00C51F7D" w:rsidRDefault="00DE06F9" w:rsidP="004F594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474518DE" w14:textId="77777777" w:rsidR="00DE06F9" w:rsidRPr="00C51F7D" w:rsidRDefault="00DE06F9" w:rsidP="004F594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40D7CEFF" w14:textId="77777777" w:rsidR="00DE06F9" w:rsidRPr="00C51F7D" w:rsidRDefault="00DE06F9" w:rsidP="004F594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322CD804" w14:textId="77777777" w:rsidR="00DE06F9" w:rsidRDefault="00DE06F9" w:rsidP="004F594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7D67E0F3" w14:textId="77777777" w:rsidR="00DE06F9" w:rsidRDefault="00DE06F9" w:rsidP="004F594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152DBFC5" w14:textId="77777777" w:rsidR="00DE06F9" w:rsidRDefault="00DE06F9" w:rsidP="004F594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172294DA" w14:textId="77777777" w:rsidR="00DE06F9" w:rsidRPr="00C51F7D" w:rsidRDefault="00DE06F9" w:rsidP="004F594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24B53016" w14:textId="77777777" w:rsidR="00DE06F9" w:rsidRPr="00C51F7D" w:rsidRDefault="00DE06F9" w:rsidP="004F594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56027B02" w14:textId="77777777" w:rsidR="00DE06F9" w:rsidRPr="00C51F7D" w:rsidRDefault="00DE06F9" w:rsidP="004F594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1F7D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14:paraId="3835CC5A" w14:textId="77777777" w:rsidR="00DE06F9" w:rsidRPr="002D5A85" w:rsidRDefault="00DE06F9" w:rsidP="004F5948">
      <w:pPr>
        <w:pStyle w:val="a3"/>
        <w:jc w:val="center"/>
        <w:rPr>
          <w:rFonts w:ascii="Times New Roman" w:hAnsi="Times New Roman" w:cs="Times New Roman"/>
          <w:i/>
          <w:color w:val="C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ОБЩЕОБРАЗОВАТЕЛЬНОЙ ДИСЦИПЛИНЫ</w:t>
      </w:r>
    </w:p>
    <w:p w14:paraId="02ED5D42" w14:textId="77777777" w:rsidR="00DE06F9" w:rsidRPr="000530E4" w:rsidRDefault="00DE06F9" w:rsidP="004F5948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530E4">
        <w:rPr>
          <w:rFonts w:ascii="Times New Roman" w:hAnsi="Times New Roman" w:cs="Times New Roman"/>
          <w:b/>
          <w:sz w:val="28"/>
          <w:szCs w:val="28"/>
        </w:rPr>
        <w:t>ОУД.06  Физика</w:t>
      </w:r>
    </w:p>
    <w:p w14:paraId="671F682B" w14:textId="77777777" w:rsidR="00DE06F9" w:rsidRDefault="00DE06F9" w:rsidP="004F594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AEC267F" w14:textId="77777777" w:rsidR="00DE06F9" w:rsidRPr="00C51F7D" w:rsidRDefault="00DE06F9" w:rsidP="004F594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08D9DB2" w14:textId="77777777" w:rsidR="00B27857" w:rsidRPr="00B27857" w:rsidRDefault="00DE06F9" w:rsidP="004F5948">
      <w:pPr>
        <w:tabs>
          <w:tab w:val="left" w:pos="-142"/>
        </w:tabs>
        <w:ind w:left="-426" w:right="-483" w:hanging="284"/>
        <w:rPr>
          <w:sz w:val="28"/>
          <w:szCs w:val="28"/>
        </w:rPr>
      </w:pPr>
      <w:r>
        <w:rPr>
          <w:sz w:val="28"/>
          <w:szCs w:val="28"/>
        </w:rPr>
        <w:tab/>
      </w:r>
      <w:r w:rsidRPr="00C51F7D">
        <w:rPr>
          <w:sz w:val="28"/>
          <w:szCs w:val="28"/>
        </w:rPr>
        <w:t>Специальность</w:t>
      </w:r>
      <w:r w:rsidR="00B27857">
        <w:rPr>
          <w:sz w:val="28"/>
          <w:szCs w:val="28"/>
        </w:rPr>
        <w:t>:</w:t>
      </w:r>
      <w:r w:rsidRPr="00C51F7D">
        <w:rPr>
          <w:sz w:val="28"/>
          <w:szCs w:val="28"/>
        </w:rPr>
        <w:t xml:space="preserve"> </w:t>
      </w:r>
      <w:r w:rsidR="000C4875">
        <w:rPr>
          <w:sz w:val="28"/>
          <w:szCs w:val="28"/>
        </w:rPr>
        <w:t>43.02.17 Технология индустрии красоты</w:t>
      </w:r>
    </w:p>
    <w:p w14:paraId="23E77B0D" w14:textId="77777777" w:rsidR="00DE06F9" w:rsidRPr="00B27857" w:rsidRDefault="00DE06F9" w:rsidP="004F5948">
      <w:pPr>
        <w:pStyle w:val="a3"/>
        <w:tabs>
          <w:tab w:val="center" w:pos="4960"/>
          <w:tab w:val="left" w:pos="8874"/>
        </w:tabs>
        <w:rPr>
          <w:rFonts w:ascii="Times New Roman" w:hAnsi="Times New Roman" w:cs="Times New Roman"/>
          <w:sz w:val="28"/>
          <w:szCs w:val="28"/>
        </w:rPr>
      </w:pPr>
      <w:r w:rsidRPr="00B27857">
        <w:rPr>
          <w:rFonts w:ascii="Times New Roman" w:hAnsi="Times New Roman" w:cs="Times New Roman"/>
          <w:sz w:val="28"/>
          <w:szCs w:val="28"/>
        </w:rPr>
        <w:tab/>
      </w:r>
    </w:p>
    <w:p w14:paraId="02685CD8" w14:textId="77777777" w:rsidR="00DE06F9" w:rsidRPr="00C51F7D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8BE8A01" w14:textId="77777777" w:rsidR="00DE06F9" w:rsidRPr="00C51F7D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0C149C4" w14:textId="77777777" w:rsidR="00DE06F9" w:rsidRPr="00C51F7D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237C948" w14:textId="77777777" w:rsidR="00DE06F9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131AA45" w14:textId="77777777" w:rsidR="00DE06F9" w:rsidRPr="00C51F7D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95DEE1D" w14:textId="77777777" w:rsidR="00DE06F9" w:rsidRPr="00C51F7D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384883C" w14:textId="77777777" w:rsidR="00DE06F9" w:rsidRPr="00C51F7D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E6B1407" w14:textId="77777777" w:rsidR="00DE06F9" w:rsidRPr="00C51F7D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CEC2D27" w14:textId="77777777" w:rsidR="00DE06F9" w:rsidRPr="00C51F7D" w:rsidRDefault="00DE06F9" w:rsidP="004F594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1B8D1E7E" w14:textId="77777777" w:rsidR="00DE06F9" w:rsidRPr="00C51F7D" w:rsidRDefault="00DE06F9" w:rsidP="004F594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0FD77BC7" w14:textId="77777777" w:rsidR="00DE06F9" w:rsidRDefault="00DE06F9" w:rsidP="004F594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07B3C84B" w14:textId="77777777" w:rsidR="004F5948" w:rsidRPr="00C51F7D" w:rsidRDefault="004F5948" w:rsidP="004F594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58B43704" w14:textId="77777777" w:rsidR="00DE06F9" w:rsidRPr="00C51F7D" w:rsidRDefault="00DE06F9" w:rsidP="004F594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14AF775D" w14:textId="77777777" w:rsidR="00DE06F9" w:rsidRPr="00C51F7D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A82D545" w14:textId="77777777" w:rsidR="00DE06F9" w:rsidRPr="00C51F7D" w:rsidRDefault="00DE06F9" w:rsidP="004F594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783C9187" w14:textId="77777777" w:rsidR="00DE06F9" w:rsidRPr="00C51F7D" w:rsidRDefault="00DE06F9" w:rsidP="004F594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46A7E39A" w14:textId="77777777" w:rsidR="00DE06F9" w:rsidRPr="00C51F7D" w:rsidRDefault="00DE06F9" w:rsidP="004F594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51F7D">
        <w:rPr>
          <w:rFonts w:ascii="Times New Roman" w:hAnsi="Times New Roman" w:cs="Times New Roman"/>
          <w:sz w:val="28"/>
          <w:szCs w:val="28"/>
        </w:rPr>
        <w:t>Вологда</w:t>
      </w:r>
    </w:p>
    <w:p w14:paraId="31D352A7" w14:textId="77777777" w:rsidR="00DE06F9" w:rsidRPr="00C51F7D" w:rsidRDefault="00DE06F9" w:rsidP="004F594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51F7D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3</w:t>
      </w:r>
    </w:p>
    <w:p w14:paraId="1316A3FE" w14:textId="77777777" w:rsidR="00DE06F9" w:rsidRPr="00E63863" w:rsidRDefault="00DE06F9" w:rsidP="004F594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63863">
        <w:rPr>
          <w:rFonts w:ascii="Times New Roman" w:hAnsi="Times New Roman" w:cs="Times New Roman"/>
          <w:sz w:val="28"/>
          <w:szCs w:val="28"/>
        </w:rPr>
        <w:lastRenderedPageBreak/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14:paraId="669DFA26" w14:textId="77777777" w:rsidR="00DE06F9" w:rsidRPr="00E63863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5926A75" w14:textId="77777777" w:rsidR="00DE06F9" w:rsidRPr="00E63863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D0ADE7F" w14:textId="77777777" w:rsidR="00DE06F9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  <w:r w:rsidRPr="00E63863">
        <w:rPr>
          <w:rFonts w:ascii="Times New Roman" w:hAnsi="Times New Roman" w:cs="Times New Roman"/>
          <w:sz w:val="28"/>
          <w:szCs w:val="28"/>
        </w:rPr>
        <w:t xml:space="preserve">Разработчик: </w:t>
      </w:r>
    </w:p>
    <w:p w14:paraId="55069FBA" w14:textId="77777777" w:rsidR="00DE06F9" w:rsidRPr="00E63863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Крупина И.В.</w:t>
      </w:r>
      <w:r w:rsidRPr="00E63863">
        <w:rPr>
          <w:rFonts w:ascii="Times New Roman" w:hAnsi="Times New Roman" w:cs="Times New Roman"/>
          <w:sz w:val="28"/>
          <w:szCs w:val="28"/>
        </w:rPr>
        <w:t>, преподаватель БПОУ ВО «Вологодский колледж технологии и дизайна»</w:t>
      </w:r>
    </w:p>
    <w:p w14:paraId="7A2A8A7E" w14:textId="77777777" w:rsidR="00DE06F9" w:rsidRPr="00E63863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D100181" w14:textId="77777777" w:rsidR="00DE06F9" w:rsidRPr="00E63863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A1683E8" w14:textId="3E25361C" w:rsidR="00DE06F9" w:rsidRPr="00E63863" w:rsidRDefault="00DE06F9" w:rsidP="004F594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63863">
        <w:rPr>
          <w:rFonts w:ascii="Times New Roman" w:hAnsi="Times New Roman" w:cs="Times New Roman"/>
          <w:sz w:val="28"/>
          <w:szCs w:val="28"/>
        </w:rPr>
        <w:t>Рассмотрен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E63863">
        <w:rPr>
          <w:rFonts w:ascii="Times New Roman" w:hAnsi="Times New Roman" w:cs="Times New Roman"/>
          <w:sz w:val="28"/>
          <w:szCs w:val="28"/>
        </w:rPr>
        <w:t xml:space="preserve"> и рекомендован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63863">
        <w:rPr>
          <w:rFonts w:ascii="Times New Roman" w:hAnsi="Times New Roman" w:cs="Times New Roman"/>
          <w:sz w:val="28"/>
          <w:szCs w:val="28"/>
        </w:rPr>
        <w:t xml:space="preserve"> к использованию в учебном процессе </w:t>
      </w:r>
      <w:r w:rsidRPr="00E63863">
        <w:rPr>
          <w:rFonts w:ascii="Times New Roman" w:hAnsi="Times New Roman" w:cs="Times New Roman"/>
          <w:sz w:val="28"/>
          <w:szCs w:val="28"/>
        </w:rPr>
        <w:br/>
        <w:t xml:space="preserve">предметной цикловой комиссией, </w:t>
      </w:r>
      <w:r w:rsidR="00986DAB" w:rsidRPr="00EF7737">
        <w:rPr>
          <w:rFonts w:ascii="Times New Roman" w:hAnsi="Times New Roman" w:cs="Times New Roman"/>
          <w:sz w:val="28"/>
          <w:szCs w:val="28"/>
        </w:rPr>
        <w:t>п</w:t>
      </w:r>
      <w:r w:rsidR="00986DAB" w:rsidRPr="00EF7737">
        <w:rPr>
          <w:rFonts w:ascii="Times New Roman" w:eastAsia="Calibri" w:hAnsi="Times New Roman" w:cs="Times New Roman"/>
          <w:sz w:val="28"/>
          <w:szCs w:val="28"/>
        </w:rPr>
        <w:t xml:space="preserve">ротокол № </w:t>
      </w:r>
      <w:r w:rsidR="00986DAB">
        <w:rPr>
          <w:rFonts w:ascii="Times New Roman" w:eastAsia="Calibri" w:hAnsi="Times New Roman" w:cs="Times New Roman"/>
          <w:sz w:val="28"/>
          <w:szCs w:val="28"/>
        </w:rPr>
        <w:t xml:space="preserve">11 </w:t>
      </w:r>
      <w:r w:rsidR="00986DAB" w:rsidRPr="00EF7737">
        <w:rPr>
          <w:rFonts w:ascii="Times New Roman" w:eastAsia="Calibri" w:hAnsi="Times New Roman" w:cs="Times New Roman"/>
          <w:sz w:val="28"/>
          <w:szCs w:val="28"/>
        </w:rPr>
        <w:t xml:space="preserve"> от </w:t>
      </w:r>
      <w:r w:rsidR="00986DAB">
        <w:rPr>
          <w:rFonts w:ascii="Times New Roman" w:eastAsia="Calibri" w:hAnsi="Times New Roman" w:cs="Times New Roman"/>
          <w:sz w:val="28"/>
          <w:szCs w:val="28"/>
        </w:rPr>
        <w:t>13.06.2023</w:t>
      </w:r>
      <w:bookmarkStart w:id="0" w:name="_GoBack"/>
      <w:bookmarkEnd w:id="0"/>
    </w:p>
    <w:p w14:paraId="4CCF5783" w14:textId="77777777" w:rsidR="00DE06F9" w:rsidRPr="00E63863" w:rsidRDefault="00DE06F9" w:rsidP="004F594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495D1CB9" w14:textId="77777777" w:rsidR="00DE06F9" w:rsidRPr="00597EC0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1423C0C6" w14:textId="77777777" w:rsidR="00DE06F9" w:rsidRPr="00597EC0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3AA71E0F" w14:textId="77777777" w:rsidR="00DE06F9" w:rsidRPr="00597EC0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3838ECC8" w14:textId="77777777" w:rsidR="00DE06F9" w:rsidRPr="00597EC0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AE08B7F" w14:textId="77777777" w:rsidR="00DE06F9" w:rsidRPr="00597EC0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135474FC" w14:textId="77777777" w:rsidR="00DE06F9" w:rsidRPr="00597EC0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2A18A61D" w14:textId="77777777" w:rsidR="00DE06F9" w:rsidRPr="00597EC0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0EA973B7" w14:textId="77777777" w:rsidR="00DE06F9" w:rsidRPr="00597EC0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15C8EA68" w14:textId="77777777" w:rsidR="00DE06F9" w:rsidRPr="00597EC0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57D550BA" w14:textId="77777777" w:rsidR="00DE06F9" w:rsidRPr="00597EC0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2D86CB36" w14:textId="77777777" w:rsidR="00DE06F9" w:rsidRPr="00597EC0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272E8FB7" w14:textId="77777777" w:rsidR="00DE06F9" w:rsidRPr="00597EC0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404C22B1" w14:textId="77777777" w:rsidR="00DE06F9" w:rsidRPr="00597EC0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43DBB784" w14:textId="77777777" w:rsidR="00DE06F9" w:rsidRPr="00597EC0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5F1C2D46" w14:textId="77777777" w:rsidR="00DE06F9" w:rsidRPr="00597EC0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5701CCF7" w14:textId="77777777" w:rsidR="00DE06F9" w:rsidRPr="00597EC0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B210734" w14:textId="77777777" w:rsidR="00DE06F9" w:rsidRPr="00597EC0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3D1E502D" w14:textId="77777777" w:rsidR="00DE06F9" w:rsidRPr="00597EC0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4EF6929B" w14:textId="77777777" w:rsidR="00DE06F9" w:rsidRPr="00597EC0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6463305A" w14:textId="77777777" w:rsidR="00DE06F9" w:rsidRPr="00597EC0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4C42EA0D" w14:textId="77777777" w:rsidR="00DE06F9" w:rsidRPr="00597EC0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3E19CA24" w14:textId="77777777" w:rsidR="00DE06F9" w:rsidRPr="00597EC0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E6CA39C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28CDA464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4284899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4875FF3B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1CD58C4" w14:textId="77777777" w:rsidR="00DE06F9" w:rsidRPr="00597EC0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6DD34B57" w14:textId="77777777" w:rsidR="00DE06F9" w:rsidRPr="00597EC0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5DFE376C" w14:textId="77777777" w:rsidR="00DE06F9" w:rsidRPr="00597EC0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CA11CF2" w14:textId="77777777" w:rsidR="00DE06F9" w:rsidRPr="00597EC0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4BE073A3" w14:textId="77777777" w:rsidR="00DE06F9" w:rsidRPr="00597EC0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CC11AA3" w14:textId="77777777" w:rsidR="00DE06F9" w:rsidRPr="00597EC0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1727EB09" w14:textId="77777777" w:rsidR="00DE06F9" w:rsidRPr="00597EC0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17069A5" w14:textId="77777777" w:rsidR="00DE06F9" w:rsidRDefault="00DE06F9" w:rsidP="004F5948">
      <w:pPr>
        <w:widowControl/>
        <w:autoSpaceDE/>
        <w:autoSpaceDN/>
        <w:spacing w:after="200"/>
        <w:rPr>
          <w:rFonts w:eastAsiaTheme="minorHAnsi"/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0091D3AF" w14:textId="77777777" w:rsidR="00DE06F9" w:rsidRPr="00565B55" w:rsidRDefault="00DE06F9" w:rsidP="004F594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5B55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958"/>
      </w:tblGrid>
      <w:tr w:rsidR="00DE06F9" w:rsidRPr="00144FC6" w14:paraId="4985F3F0" w14:textId="77777777" w:rsidTr="003A26DC">
        <w:tc>
          <w:tcPr>
            <w:tcW w:w="8613" w:type="dxa"/>
          </w:tcPr>
          <w:p w14:paraId="7572940C" w14:textId="77777777" w:rsidR="00DE06F9" w:rsidRPr="00144FC6" w:rsidRDefault="00DE06F9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14:paraId="47A68865" w14:textId="77777777" w:rsidR="00DE06F9" w:rsidRPr="00144FC6" w:rsidRDefault="00DE06F9" w:rsidP="004F594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ACB6F9E" w14:textId="77777777" w:rsidR="00DE06F9" w:rsidRPr="00144FC6" w:rsidRDefault="00DE06F9" w:rsidP="004F594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4FC6">
              <w:rPr>
                <w:rFonts w:ascii="Times New Roman" w:hAnsi="Times New Roman" w:cs="Times New Roman"/>
                <w:b/>
                <w:sz w:val="28"/>
                <w:szCs w:val="28"/>
              </w:rPr>
              <w:t>Стр.</w:t>
            </w:r>
          </w:p>
        </w:tc>
      </w:tr>
      <w:tr w:rsidR="00DE06F9" w:rsidRPr="00144FC6" w14:paraId="010A9511" w14:textId="77777777" w:rsidTr="003A26DC">
        <w:tc>
          <w:tcPr>
            <w:tcW w:w="8613" w:type="dxa"/>
          </w:tcPr>
          <w:p w14:paraId="32EC1B79" w14:textId="77777777" w:rsidR="00DE06F9" w:rsidRPr="00144FC6" w:rsidRDefault="00DE06F9" w:rsidP="004F5948">
            <w:pPr>
              <w:pStyle w:val="a3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 xml:space="preserve">1. ОБЩАЯ ХАРАКТЕРИСТИКА РАБОЧЕЙ ПРОГРАММЫ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ОБЩЕОБРАЗОВАТЕЛЬНОЙ ДИСЦИПЛИНЫ</w:t>
            </w:r>
          </w:p>
          <w:p w14:paraId="26E6D045" w14:textId="77777777" w:rsidR="00DE06F9" w:rsidRPr="00144FC6" w:rsidRDefault="00DE06F9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14:paraId="7FD09C56" w14:textId="77777777" w:rsidR="00DE06F9" w:rsidRPr="002C477E" w:rsidRDefault="00DE06F9" w:rsidP="004F594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477E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DE06F9" w:rsidRPr="00144FC6" w14:paraId="0A5B3E01" w14:textId="77777777" w:rsidTr="003A26DC">
        <w:tc>
          <w:tcPr>
            <w:tcW w:w="8613" w:type="dxa"/>
          </w:tcPr>
          <w:p w14:paraId="0E05708A" w14:textId="77777777" w:rsidR="00DE06F9" w:rsidRPr="00144FC6" w:rsidRDefault="00DE06F9" w:rsidP="004F5948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4FC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СТРУКТУРА И </w:t>
            </w:r>
            <w:r w:rsidRPr="00144FC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СОДЕРЖАНИЕ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ОБЩЕОБРАЗОВАТЕЛЬНОЙ ДИСЦИПЛИНЫ</w:t>
            </w:r>
          </w:p>
          <w:p w14:paraId="01BB1CEE" w14:textId="77777777" w:rsidR="00DE06F9" w:rsidRPr="00144FC6" w:rsidRDefault="00DE06F9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14:paraId="02517752" w14:textId="77777777" w:rsidR="00DE06F9" w:rsidRPr="00144FC6" w:rsidRDefault="002C477E" w:rsidP="004F594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</w:tr>
      <w:tr w:rsidR="00DE06F9" w:rsidRPr="00144FC6" w14:paraId="61357DC3" w14:textId="77777777" w:rsidTr="003A26DC">
        <w:tc>
          <w:tcPr>
            <w:tcW w:w="8613" w:type="dxa"/>
          </w:tcPr>
          <w:p w14:paraId="6966577A" w14:textId="77777777" w:rsidR="00DE06F9" w:rsidRDefault="00DE06F9" w:rsidP="004F5948">
            <w:pPr>
              <w:contextualSpacing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  <w:r w:rsidRPr="00144FC6">
              <w:rPr>
                <w:b/>
                <w:bCs/>
                <w:sz w:val="28"/>
                <w:szCs w:val="28"/>
              </w:rPr>
              <w:t xml:space="preserve">. УСЛОВИЯ РЕАЛИЗАЦИИ </w:t>
            </w:r>
            <w:r>
              <w:rPr>
                <w:b/>
                <w:bCs/>
                <w:sz w:val="28"/>
                <w:szCs w:val="28"/>
              </w:rPr>
              <w:t xml:space="preserve">РАБОЧЕЙ ПРОГРАММЫ </w:t>
            </w:r>
            <w:r>
              <w:rPr>
                <w:b/>
                <w:sz w:val="28"/>
                <w:szCs w:val="28"/>
              </w:rPr>
              <w:t>ОБЩЕОБРАЗОВАТЕЛЬНОЙ ДИСЦИПЛИНЫ</w:t>
            </w:r>
          </w:p>
          <w:p w14:paraId="1636DD36" w14:textId="77777777" w:rsidR="00DE06F9" w:rsidRPr="00144FC6" w:rsidRDefault="00DE06F9" w:rsidP="004F5948">
            <w:pPr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8" w:type="dxa"/>
          </w:tcPr>
          <w:p w14:paraId="51D13044" w14:textId="77777777" w:rsidR="00DE06F9" w:rsidRPr="00144FC6" w:rsidRDefault="002C477E" w:rsidP="004F594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</w:tr>
      <w:tr w:rsidR="00DE06F9" w:rsidRPr="00956386" w14:paraId="1657B109" w14:textId="77777777" w:rsidTr="003A26DC">
        <w:tc>
          <w:tcPr>
            <w:tcW w:w="8613" w:type="dxa"/>
          </w:tcPr>
          <w:p w14:paraId="5C26929B" w14:textId="77777777" w:rsidR="00DE06F9" w:rsidRPr="00956386" w:rsidRDefault="00DE06F9" w:rsidP="004F5948">
            <w:pPr>
              <w:pStyle w:val="a3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9563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Pr="0095638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КОНТРОЛЬ И ОЦЕНКА РЕЗУЛЬТАТОВ ОСВОЕНИЯ </w:t>
            </w:r>
            <w:r w:rsidRPr="0095638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ОБЩЕОБРАЗОВАТЕЛЬНОЙ ДИСЦИПЛИНЫ</w:t>
            </w:r>
          </w:p>
        </w:tc>
        <w:tc>
          <w:tcPr>
            <w:tcW w:w="958" w:type="dxa"/>
          </w:tcPr>
          <w:p w14:paraId="4ED32C4F" w14:textId="77777777" w:rsidR="00DE06F9" w:rsidRPr="00956386" w:rsidRDefault="002C477E" w:rsidP="004F594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</w:tr>
    </w:tbl>
    <w:p w14:paraId="3D2F740C" w14:textId="77777777" w:rsidR="00DE06F9" w:rsidRPr="00597EC0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6083B8AA" w14:textId="77777777" w:rsidR="00DE06F9" w:rsidRPr="00597EC0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38503676" w14:textId="77777777" w:rsidR="00DE06F9" w:rsidRPr="00597EC0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8462B80" w14:textId="77777777" w:rsidR="00DE06F9" w:rsidRPr="00597EC0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36FFB726" w14:textId="77777777" w:rsidR="00DE06F9" w:rsidRPr="00597EC0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0B220B25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341231DB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390F66DD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1EEA10FE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149A988C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09DAF626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3021C7A1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1AF42B54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242F0611" w14:textId="77777777" w:rsidR="00DE06F9" w:rsidRPr="00104F19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B0877C4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4EE77FE1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2221C73D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04E5233D" w14:textId="77777777" w:rsidR="00DE06F9" w:rsidRPr="00597EC0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658597DA" w14:textId="77777777" w:rsidR="00DE06F9" w:rsidRPr="00597EC0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511F64FB" w14:textId="77777777" w:rsidR="00DE06F9" w:rsidRPr="00597EC0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3C71C268" w14:textId="77777777" w:rsidR="00DE06F9" w:rsidRPr="00597EC0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33BE5B9" w14:textId="77777777" w:rsidR="00DE06F9" w:rsidRPr="00597EC0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5BE8D128" w14:textId="77777777" w:rsidR="00DE06F9" w:rsidRPr="00597EC0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0DACDB8D" w14:textId="77777777" w:rsidR="00DE06F9" w:rsidRPr="00597EC0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3B6F78E7" w14:textId="77777777" w:rsidR="00DE06F9" w:rsidRPr="00597EC0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3E7E171A" w14:textId="77777777" w:rsidR="00DE06F9" w:rsidRPr="00597EC0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06490A7A" w14:textId="77777777" w:rsidR="00DE06F9" w:rsidRPr="00597EC0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3B23AF7B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630FCE42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068AC3D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AA4A06F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18ABC155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102488DD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64A3357D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6447E6E2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35714A36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5638D8DA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5DE3F7DD" w14:textId="77777777" w:rsidR="00DE06F9" w:rsidRPr="00A51A4A" w:rsidRDefault="00DE06F9" w:rsidP="004F5948">
      <w:pPr>
        <w:pStyle w:val="a3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A51A4A">
        <w:rPr>
          <w:rFonts w:ascii="Times New Roman" w:hAnsi="Times New Roman" w:cs="Times New Roman"/>
          <w:b/>
          <w:caps/>
          <w:sz w:val="28"/>
          <w:szCs w:val="28"/>
        </w:rPr>
        <w:t xml:space="preserve">1. ОБЩАЯ ХАРАКТЕРИСТИКА РАБОЧЕЙ ПРОГРАММЫ </w:t>
      </w:r>
      <w:r w:rsidRPr="00A51A4A">
        <w:rPr>
          <w:rFonts w:ascii="Times New Roman" w:hAnsi="Times New Roman" w:cs="Times New Roman"/>
          <w:b/>
          <w:sz w:val="28"/>
          <w:szCs w:val="28"/>
        </w:rPr>
        <w:t>ОБЩЕОБРАЗОВАТЕЛЬНОЙ ДИСЦИПЛИНЫ</w:t>
      </w:r>
    </w:p>
    <w:p w14:paraId="0DA8BCDE" w14:textId="77777777" w:rsidR="00DE06F9" w:rsidRPr="00A51A4A" w:rsidRDefault="00DE06F9" w:rsidP="004F594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1D62537D" w14:textId="77777777" w:rsidR="00DE06F9" w:rsidRPr="007411C4" w:rsidRDefault="00DE06F9" w:rsidP="004F594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11C4">
        <w:rPr>
          <w:rFonts w:ascii="Times New Roman" w:hAnsi="Times New Roman" w:cs="Times New Roman"/>
          <w:b/>
          <w:sz w:val="28"/>
          <w:szCs w:val="28"/>
        </w:rPr>
        <w:t>1.1. Место общеобразовательной дисциплины в структуре образовательной программы СПО</w:t>
      </w:r>
    </w:p>
    <w:p w14:paraId="602996C9" w14:textId="77777777" w:rsidR="00DE06F9" w:rsidRPr="00A51A4A" w:rsidRDefault="00DE06F9" w:rsidP="004F594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1A4A">
        <w:rPr>
          <w:rFonts w:ascii="Times New Roman" w:hAnsi="Times New Roman" w:cs="Times New Roman"/>
          <w:sz w:val="28"/>
          <w:szCs w:val="28"/>
        </w:rPr>
        <w:t xml:space="preserve">Общеобразовательная дисциплина </w:t>
      </w:r>
      <w:r w:rsidR="00B27857" w:rsidRPr="00B27857">
        <w:rPr>
          <w:rFonts w:ascii="Times New Roman" w:hAnsi="Times New Roman" w:cs="Times New Roman"/>
          <w:sz w:val="28"/>
          <w:szCs w:val="28"/>
        </w:rPr>
        <w:t>«</w:t>
      </w:r>
      <w:r w:rsidR="00B27857">
        <w:rPr>
          <w:rFonts w:ascii="Times New Roman" w:hAnsi="Times New Roman" w:cs="Times New Roman"/>
          <w:sz w:val="28"/>
          <w:szCs w:val="28"/>
        </w:rPr>
        <w:t>ОУД.06 Физика</w:t>
      </w:r>
      <w:r w:rsidRPr="00B27857">
        <w:rPr>
          <w:rFonts w:ascii="Times New Roman" w:hAnsi="Times New Roman" w:cs="Times New Roman"/>
          <w:sz w:val="28"/>
          <w:szCs w:val="28"/>
        </w:rPr>
        <w:t>»</w:t>
      </w:r>
      <w:r w:rsidRPr="00A51A4A">
        <w:rPr>
          <w:rFonts w:ascii="Times New Roman" w:hAnsi="Times New Roman" w:cs="Times New Roman"/>
          <w:sz w:val="28"/>
          <w:szCs w:val="28"/>
        </w:rPr>
        <w:t xml:space="preserve"> является обязательной частью общеобразовательного цикла в соответствии с ФГОС по </w:t>
      </w:r>
      <w:r w:rsidR="00B27857" w:rsidRPr="00B27857">
        <w:rPr>
          <w:rFonts w:ascii="Times New Roman" w:hAnsi="Times New Roman" w:cs="Times New Roman"/>
          <w:sz w:val="28"/>
          <w:szCs w:val="28"/>
        </w:rPr>
        <w:t xml:space="preserve">специальности </w:t>
      </w:r>
      <w:r w:rsidR="000C4875" w:rsidRPr="000C4875">
        <w:rPr>
          <w:rFonts w:ascii="Times New Roman" w:hAnsi="Times New Roman" w:cs="Times New Roman"/>
          <w:sz w:val="28"/>
          <w:szCs w:val="28"/>
        </w:rPr>
        <w:t>43.02.17 Технология индустрии красоты</w:t>
      </w:r>
      <w:r w:rsidR="00B27857" w:rsidRPr="000C4875">
        <w:rPr>
          <w:rFonts w:ascii="Times New Roman" w:hAnsi="Times New Roman" w:cs="Times New Roman"/>
          <w:sz w:val="28"/>
          <w:szCs w:val="28"/>
        </w:rPr>
        <w:t>.</w:t>
      </w:r>
    </w:p>
    <w:p w14:paraId="368A7596" w14:textId="77777777" w:rsidR="00DE06F9" w:rsidRPr="00A51A4A" w:rsidRDefault="00DE06F9" w:rsidP="004F594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78CDC9CA" w14:textId="77777777" w:rsidR="00DE06F9" w:rsidRPr="007411C4" w:rsidRDefault="00DE06F9" w:rsidP="004F5948">
      <w:pPr>
        <w:pStyle w:val="a3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7411C4">
        <w:rPr>
          <w:rFonts w:ascii="Times New Roman" w:hAnsi="Times New Roman" w:cs="Times New Roman"/>
          <w:b/>
          <w:sz w:val="28"/>
          <w:szCs w:val="28"/>
        </w:rPr>
        <w:t>1.2. Цели и планируемые результаты освоения общеобразовательной дисциплины</w:t>
      </w:r>
    </w:p>
    <w:p w14:paraId="09C34378" w14:textId="77777777" w:rsidR="00DE06F9" w:rsidRPr="00A51A4A" w:rsidRDefault="00DE06F9" w:rsidP="004F5948">
      <w:pPr>
        <w:pStyle w:val="a3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A51A4A">
        <w:rPr>
          <w:rFonts w:ascii="Times New Roman" w:hAnsi="Times New Roman" w:cs="Times New Roman"/>
          <w:sz w:val="28"/>
          <w:szCs w:val="28"/>
        </w:rPr>
        <w:t>1.2.1. Цели общеобразовательной дисциплины</w:t>
      </w:r>
    </w:p>
    <w:p w14:paraId="2A934E1D" w14:textId="77777777" w:rsidR="004A6B4E" w:rsidRPr="006E56F1" w:rsidRDefault="00B27857" w:rsidP="004F5948">
      <w:pPr>
        <w:pStyle w:val="20"/>
        <w:numPr>
          <w:ilvl w:val="1"/>
          <w:numId w:val="7"/>
        </w:numPr>
        <w:shd w:val="clear" w:color="auto" w:fill="auto"/>
        <w:spacing w:line="240" w:lineRule="auto"/>
        <w:jc w:val="both"/>
        <w:rPr>
          <w:sz w:val="28"/>
          <w:szCs w:val="28"/>
        </w:rPr>
      </w:pPr>
      <w:r w:rsidRPr="00B27857">
        <w:rPr>
          <w:sz w:val="28"/>
          <w:szCs w:val="28"/>
        </w:rPr>
        <w:t xml:space="preserve"> </w:t>
      </w:r>
      <w:bookmarkStart w:id="1" w:name="_Hlk151541723"/>
      <w:r w:rsidR="004A6B4E" w:rsidRPr="006E56F1">
        <w:rPr>
          <w:sz w:val="28"/>
          <w:szCs w:val="28"/>
        </w:rPr>
        <w:t>Формирование интереса и стремления обучающихся к научному изучению природы, развитие их интеллектуальных и творческих способностей;</w:t>
      </w:r>
    </w:p>
    <w:p w14:paraId="70287DA8" w14:textId="77777777" w:rsidR="004A6B4E" w:rsidRPr="006E56F1" w:rsidRDefault="004A6B4E" w:rsidP="004F5948">
      <w:pPr>
        <w:pStyle w:val="20"/>
        <w:numPr>
          <w:ilvl w:val="1"/>
          <w:numId w:val="7"/>
        </w:numPr>
        <w:shd w:val="clear" w:color="auto" w:fill="auto"/>
        <w:spacing w:line="240" w:lineRule="auto"/>
        <w:ind w:right="660"/>
        <w:jc w:val="both"/>
        <w:rPr>
          <w:sz w:val="28"/>
          <w:szCs w:val="28"/>
        </w:rPr>
      </w:pPr>
      <w:r w:rsidRPr="006E56F1">
        <w:rPr>
          <w:sz w:val="28"/>
          <w:szCs w:val="28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14:paraId="5C698F0A" w14:textId="77777777" w:rsidR="004A6B4E" w:rsidRPr="006E56F1" w:rsidRDefault="004A6B4E" w:rsidP="004F5948">
      <w:pPr>
        <w:pStyle w:val="20"/>
        <w:numPr>
          <w:ilvl w:val="1"/>
          <w:numId w:val="7"/>
        </w:numPr>
        <w:shd w:val="clear" w:color="auto" w:fill="auto"/>
        <w:spacing w:line="240" w:lineRule="auto"/>
        <w:ind w:right="660"/>
        <w:jc w:val="both"/>
        <w:rPr>
          <w:sz w:val="28"/>
          <w:szCs w:val="28"/>
        </w:rPr>
      </w:pPr>
      <w:r w:rsidRPr="006E56F1">
        <w:rPr>
          <w:sz w:val="28"/>
          <w:szCs w:val="28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14:paraId="58A159F5" w14:textId="77777777" w:rsidR="004A6B4E" w:rsidRPr="006E56F1" w:rsidRDefault="004A6B4E" w:rsidP="004F5948">
      <w:pPr>
        <w:pStyle w:val="20"/>
        <w:numPr>
          <w:ilvl w:val="1"/>
          <w:numId w:val="7"/>
        </w:numPr>
        <w:shd w:val="clear" w:color="auto" w:fill="auto"/>
        <w:spacing w:line="240" w:lineRule="auto"/>
        <w:ind w:right="660"/>
        <w:jc w:val="both"/>
        <w:rPr>
          <w:sz w:val="28"/>
          <w:szCs w:val="28"/>
        </w:rPr>
      </w:pPr>
      <w:r w:rsidRPr="006E56F1">
        <w:rPr>
          <w:sz w:val="28"/>
          <w:szCs w:val="28"/>
        </w:rPr>
        <w:t>Формирование умений объяснять явления с использованием физических знаний и научных доказательств;</w:t>
      </w:r>
    </w:p>
    <w:p w14:paraId="4104F85A" w14:textId="77777777" w:rsidR="004A6B4E" w:rsidRPr="006E56F1" w:rsidRDefault="004A6B4E" w:rsidP="004F5948">
      <w:pPr>
        <w:pStyle w:val="20"/>
        <w:numPr>
          <w:ilvl w:val="1"/>
          <w:numId w:val="7"/>
        </w:numPr>
        <w:shd w:val="clear" w:color="auto" w:fill="auto"/>
        <w:spacing w:line="240" w:lineRule="auto"/>
        <w:ind w:right="660"/>
        <w:jc w:val="both"/>
        <w:rPr>
          <w:sz w:val="28"/>
          <w:szCs w:val="28"/>
        </w:rPr>
      </w:pPr>
      <w:r w:rsidRPr="006E56F1">
        <w:rPr>
          <w:sz w:val="28"/>
          <w:szCs w:val="28"/>
        </w:rPr>
        <w:t>Формирование представлений о роли физики для развития других естественных наук, техники и технологий.</w:t>
      </w:r>
    </w:p>
    <w:bookmarkEnd w:id="1"/>
    <w:p w14:paraId="23001A74" w14:textId="76B86132" w:rsidR="00DE06F9" w:rsidRPr="00A51A4A" w:rsidRDefault="00DE06F9" w:rsidP="004F594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6038F09" w14:textId="77777777" w:rsidR="00DE06F9" w:rsidRPr="00A51A4A" w:rsidRDefault="00DE06F9" w:rsidP="004F594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61931D44" w14:textId="77777777" w:rsidR="00DE06F9" w:rsidRPr="00A51A4A" w:rsidRDefault="00DE06F9" w:rsidP="004F5948">
      <w:pPr>
        <w:pStyle w:val="a3"/>
        <w:spacing w:after="240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A51A4A">
        <w:rPr>
          <w:rFonts w:ascii="Times New Roman" w:hAnsi="Times New Roman" w:cs="Times New Roman"/>
          <w:sz w:val="28"/>
          <w:szCs w:val="28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14:paraId="63D6A11A" w14:textId="77777777" w:rsidR="00DE06F9" w:rsidRPr="00A51A4A" w:rsidRDefault="00DE06F9" w:rsidP="004F5948">
      <w:pPr>
        <w:pStyle w:val="a3"/>
        <w:spacing w:after="24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1A4A">
        <w:rPr>
          <w:rFonts w:ascii="Times New Roman" w:hAnsi="Times New Roman" w:cs="Times New Roman"/>
          <w:sz w:val="28"/>
          <w:szCs w:val="28"/>
        </w:rPr>
        <w:t>Общеобразовательная дисциплина</w:t>
      </w:r>
      <w:r>
        <w:rPr>
          <w:rFonts w:ascii="Times New Roman" w:hAnsi="Times New Roman" w:cs="Times New Roman"/>
          <w:sz w:val="28"/>
          <w:szCs w:val="28"/>
        </w:rPr>
        <w:t xml:space="preserve"> имеет значение при формировании и развитии ОК и ПК</w:t>
      </w:r>
      <w:r w:rsidR="00B27857">
        <w:rPr>
          <w:rFonts w:ascii="Times New Roman" w:hAnsi="Times New Roman" w:cs="Times New Roman"/>
          <w:sz w:val="28"/>
          <w:szCs w:val="28"/>
        </w:rPr>
        <w:t>.</w:t>
      </w:r>
    </w:p>
    <w:p w14:paraId="3BEF55C3" w14:textId="77777777" w:rsidR="00DE06F9" w:rsidRDefault="00DE06F9" w:rsidP="004F5948">
      <w:pPr>
        <w:pStyle w:val="a3"/>
        <w:spacing w:after="240"/>
        <w:jc w:val="both"/>
        <w:rPr>
          <w:rFonts w:ascii="Times New Roman" w:hAnsi="Times New Roman" w:cs="Times New Roman"/>
          <w:sz w:val="28"/>
          <w:szCs w:val="28"/>
        </w:rPr>
      </w:pPr>
    </w:p>
    <w:p w14:paraId="67B9E238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61286A04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6677F5F7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2323EEC2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348B3CC7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5CA76FE3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1E7C5040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221F7999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2C88ADF6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128685DF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4DCA64C6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6888D293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640338A7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6AA1440B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47BC50FB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1E7B981C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0687255E" w14:textId="77777777" w:rsidR="00DE06F9" w:rsidRDefault="00DE06F9" w:rsidP="004F5948">
      <w:pPr>
        <w:pStyle w:val="a3"/>
        <w:jc w:val="center"/>
        <w:rPr>
          <w:rFonts w:ascii="Times New Roman" w:hAnsi="Times New Roman" w:cs="Times New Roman"/>
          <w:sz w:val="28"/>
          <w:szCs w:val="28"/>
        </w:rPr>
        <w:sectPr w:rsidR="00DE06F9" w:rsidSect="003A26DC">
          <w:footerReference w:type="default" r:id="rId9"/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tbl>
      <w:tblPr>
        <w:tblStyle w:val="a5"/>
        <w:tblW w:w="15134" w:type="dxa"/>
        <w:tblLook w:val="04A0" w:firstRow="1" w:lastRow="0" w:firstColumn="1" w:lastColumn="0" w:noHBand="0" w:noVBand="1"/>
      </w:tblPr>
      <w:tblGrid>
        <w:gridCol w:w="3560"/>
        <w:gridCol w:w="5514"/>
        <w:gridCol w:w="6060"/>
      </w:tblGrid>
      <w:tr w:rsidR="004A6B4E" w:rsidRPr="006E56F1" w14:paraId="6D077B78" w14:textId="77777777" w:rsidTr="00C70761">
        <w:trPr>
          <w:trHeight w:val="163"/>
        </w:trPr>
        <w:tc>
          <w:tcPr>
            <w:tcW w:w="3652" w:type="dxa"/>
            <w:vMerge w:val="restart"/>
            <w:vAlign w:val="center"/>
          </w:tcPr>
          <w:p w14:paraId="5659C839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_Hlk151537380"/>
            <w:r w:rsidRPr="006E56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Код и наименование формируемых компетенций</w:t>
            </w:r>
          </w:p>
        </w:tc>
        <w:tc>
          <w:tcPr>
            <w:tcW w:w="11482" w:type="dxa"/>
            <w:gridSpan w:val="2"/>
            <w:vAlign w:val="center"/>
          </w:tcPr>
          <w:p w14:paraId="4D63141D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Планируемые результаты освоения дисциплины</w:t>
            </w:r>
          </w:p>
        </w:tc>
      </w:tr>
      <w:tr w:rsidR="004A6B4E" w:rsidRPr="006E56F1" w14:paraId="3F529C19" w14:textId="77777777" w:rsidTr="00C70761">
        <w:trPr>
          <w:trHeight w:val="74"/>
        </w:trPr>
        <w:tc>
          <w:tcPr>
            <w:tcW w:w="3652" w:type="dxa"/>
            <w:vMerge/>
            <w:vAlign w:val="center"/>
          </w:tcPr>
          <w:p w14:paraId="531889C0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center"/>
          </w:tcPr>
          <w:p w14:paraId="6F697EF6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Общие</w:t>
            </w:r>
          </w:p>
        </w:tc>
        <w:tc>
          <w:tcPr>
            <w:tcW w:w="5812" w:type="dxa"/>
            <w:vAlign w:val="center"/>
          </w:tcPr>
          <w:p w14:paraId="3D389901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Дисциплинарные</w:t>
            </w:r>
          </w:p>
        </w:tc>
      </w:tr>
      <w:tr w:rsidR="004A6B4E" w:rsidRPr="006E56F1" w14:paraId="34EB98EF" w14:textId="77777777" w:rsidTr="00C70761">
        <w:trPr>
          <w:trHeight w:val="702"/>
        </w:trPr>
        <w:tc>
          <w:tcPr>
            <w:tcW w:w="3652" w:type="dxa"/>
          </w:tcPr>
          <w:p w14:paraId="5F3B31AA" w14:textId="77777777" w:rsidR="004A6B4E" w:rsidRPr="006E56F1" w:rsidRDefault="004A6B4E" w:rsidP="004F594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</w:tc>
        <w:tc>
          <w:tcPr>
            <w:tcW w:w="5670" w:type="dxa"/>
          </w:tcPr>
          <w:p w14:paraId="7CED24A4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В части трудового воспитания:</w:t>
            </w:r>
          </w:p>
          <w:p w14:paraId="30A39846" w14:textId="77777777" w:rsidR="004A6B4E" w:rsidRPr="006E56F1" w:rsidRDefault="004A6B4E" w:rsidP="004F5948">
            <w:pPr>
              <w:pStyle w:val="20"/>
              <w:numPr>
                <w:ilvl w:val="0"/>
                <w:numId w:val="8"/>
              </w:numPr>
              <w:shd w:val="clear" w:color="auto" w:fill="auto"/>
              <w:spacing w:line="240" w:lineRule="auto"/>
              <w:ind w:right="58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 реализовывать собственные жизненные планы;</w:t>
            </w:r>
          </w:p>
          <w:p w14:paraId="0F15701A" w14:textId="77777777" w:rsidR="004A6B4E" w:rsidRPr="006E56F1" w:rsidRDefault="004A6B4E" w:rsidP="004F5948">
            <w:pPr>
              <w:pStyle w:val="20"/>
              <w:numPr>
                <w:ilvl w:val="0"/>
                <w:numId w:val="8"/>
              </w:numPr>
              <w:shd w:val="clear" w:color="auto" w:fill="auto"/>
              <w:spacing w:line="240" w:lineRule="auto"/>
              <w:ind w:right="58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готовность и способность к образованию и самообразованию в области физики на протяжении всей жизни;</w:t>
            </w:r>
          </w:p>
          <w:p w14:paraId="447A518A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Овладение универсальными учебными познавательными действиями: </w:t>
            </w:r>
          </w:p>
          <w:p w14:paraId="2396E889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left="220" w:right="600" w:firstLine="68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а) базовые логические действия:</w:t>
            </w:r>
          </w:p>
          <w:p w14:paraId="6F639B98" w14:textId="77777777" w:rsidR="004A6B4E" w:rsidRPr="006E56F1" w:rsidRDefault="004A6B4E" w:rsidP="004F5948">
            <w:pPr>
              <w:pStyle w:val="20"/>
              <w:numPr>
                <w:ilvl w:val="0"/>
                <w:numId w:val="9"/>
              </w:numPr>
              <w:shd w:val="clear" w:color="auto" w:fill="auto"/>
              <w:spacing w:line="240" w:lineRule="auto"/>
              <w:ind w:right="60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самостоятельно формулировать и актуализировать проблему, рассматривать её всесторонне;</w:t>
            </w:r>
          </w:p>
          <w:p w14:paraId="5B550F87" w14:textId="77777777" w:rsidR="004A6B4E" w:rsidRPr="006E56F1" w:rsidRDefault="004A6B4E" w:rsidP="004F5948">
            <w:pPr>
              <w:pStyle w:val="20"/>
              <w:numPr>
                <w:ilvl w:val="0"/>
                <w:numId w:val="9"/>
              </w:numPr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определять цели деятельности, задавать параметры и критерии их достижения;</w:t>
            </w:r>
          </w:p>
          <w:p w14:paraId="69418AE0" w14:textId="77777777" w:rsidR="004A6B4E" w:rsidRPr="006E56F1" w:rsidRDefault="004A6B4E" w:rsidP="004F5948">
            <w:pPr>
              <w:pStyle w:val="20"/>
              <w:numPr>
                <w:ilvl w:val="0"/>
                <w:numId w:val="9"/>
              </w:numPr>
              <w:shd w:val="clear" w:color="auto" w:fill="auto"/>
              <w:spacing w:line="240" w:lineRule="auto"/>
              <w:ind w:right="60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lastRenderedPageBreak/>
              <w:t>выявлять закономерности и противоречия в рассматриваемых физических явлениях;</w:t>
            </w:r>
          </w:p>
          <w:p w14:paraId="1279B59A" w14:textId="77777777" w:rsidR="004A6B4E" w:rsidRPr="006E56F1" w:rsidRDefault="004A6B4E" w:rsidP="004F5948">
            <w:pPr>
              <w:pStyle w:val="20"/>
              <w:numPr>
                <w:ilvl w:val="0"/>
                <w:numId w:val="9"/>
              </w:numPr>
              <w:shd w:val="clear" w:color="auto" w:fill="auto"/>
              <w:spacing w:line="240" w:lineRule="auto"/>
              <w:ind w:right="60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разрабатывать план решения проблемы с учётом анализа имеющихся материальных и нематериальных ресурсов;</w:t>
            </w:r>
          </w:p>
          <w:p w14:paraId="6238A2F2" w14:textId="77777777" w:rsidR="004A6B4E" w:rsidRPr="006E56F1" w:rsidRDefault="004A6B4E" w:rsidP="004F5948">
            <w:pPr>
              <w:pStyle w:val="20"/>
              <w:numPr>
                <w:ilvl w:val="0"/>
                <w:numId w:val="9"/>
              </w:numPr>
              <w:shd w:val="clear" w:color="auto" w:fill="auto"/>
              <w:spacing w:line="240" w:lineRule="auto"/>
              <w:ind w:right="60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14:paraId="31CFFB20" w14:textId="77777777" w:rsidR="004A6B4E" w:rsidRPr="006E56F1" w:rsidRDefault="004A6B4E" w:rsidP="004F5948">
            <w:pPr>
              <w:pStyle w:val="20"/>
              <w:numPr>
                <w:ilvl w:val="0"/>
                <w:numId w:val="9"/>
              </w:numPr>
              <w:shd w:val="clear" w:color="auto" w:fill="auto"/>
              <w:spacing w:line="240" w:lineRule="auto"/>
              <w:ind w:right="60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14:paraId="12E1D2F8" w14:textId="77777777" w:rsidR="004A6B4E" w:rsidRPr="006E56F1" w:rsidRDefault="004A6B4E" w:rsidP="004F5948">
            <w:pPr>
              <w:pStyle w:val="20"/>
              <w:numPr>
                <w:ilvl w:val="0"/>
                <w:numId w:val="9"/>
              </w:numPr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развивать креативное мышление при решении жизненных проблем.</w:t>
            </w:r>
          </w:p>
          <w:p w14:paraId="7C672D7C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D48F37F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2B215F2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left="220" w:right="600" w:firstLine="68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б) базовые исследовательские действия: </w:t>
            </w:r>
          </w:p>
          <w:p w14:paraId="5500B157" w14:textId="77777777" w:rsidR="004A6B4E" w:rsidRPr="006E56F1" w:rsidRDefault="004A6B4E" w:rsidP="004F5948">
            <w:pPr>
              <w:pStyle w:val="20"/>
              <w:numPr>
                <w:ilvl w:val="0"/>
                <w:numId w:val="10"/>
              </w:numPr>
              <w:shd w:val="clear" w:color="auto" w:fill="auto"/>
              <w:spacing w:line="240" w:lineRule="auto"/>
              <w:ind w:right="60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владеть научной терминологией, ключевыми понятиями и методами физической науки;</w:t>
            </w:r>
          </w:p>
          <w:p w14:paraId="16A03AF0" w14:textId="77777777" w:rsidR="004A6B4E" w:rsidRPr="006E56F1" w:rsidRDefault="004A6B4E" w:rsidP="004F5948">
            <w:pPr>
              <w:pStyle w:val="20"/>
              <w:numPr>
                <w:ilvl w:val="0"/>
                <w:numId w:val="10"/>
              </w:numPr>
              <w:shd w:val="clear" w:color="auto" w:fill="auto"/>
              <w:spacing w:line="240" w:lineRule="auto"/>
              <w:ind w:right="60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владеть навыками учебно-</w:t>
            </w:r>
            <w:r w:rsidRPr="006E56F1">
              <w:rPr>
                <w:sz w:val="28"/>
                <w:szCs w:val="28"/>
              </w:rPr>
              <w:lastRenderedPageBreak/>
              <w:t>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содержания, применению различных методов познания;</w:t>
            </w:r>
          </w:p>
          <w:p w14:paraId="1C01C4FC" w14:textId="77777777" w:rsidR="004A6B4E" w:rsidRPr="006E56F1" w:rsidRDefault="004A6B4E" w:rsidP="004F5948">
            <w:pPr>
              <w:pStyle w:val="20"/>
              <w:numPr>
                <w:ilvl w:val="0"/>
                <w:numId w:val="10"/>
              </w:numPr>
              <w:shd w:val="clear" w:color="auto" w:fill="auto"/>
              <w:spacing w:line="240" w:lineRule="auto"/>
              <w:ind w:right="60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владеть видами деятельности по получению нового знания, его интерпретации, преобразованию и применению в различных учебных </w:t>
            </w:r>
            <w:proofErr w:type="spellStart"/>
            <w:r w:rsidRPr="006E56F1">
              <w:rPr>
                <w:sz w:val="28"/>
                <w:szCs w:val="28"/>
              </w:rPr>
              <w:t>ситуациях,в</w:t>
            </w:r>
            <w:proofErr w:type="spellEnd"/>
            <w:r w:rsidRPr="006E56F1">
              <w:rPr>
                <w:sz w:val="28"/>
                <w:szCs w:val="28"/>
              </w:rPr>
              <w:t xml:space="preserve"> том числе при создании учебных проектов в области физики;</w:t>
            </w:r>
          </w:p>
          <w:p w14:paraId="0AEEA914" w14:textId="77777777" w:rsidR="004A6B4E" w:rsidRPr="006E56F1" w:rsidRDefault="004A6B4E" w:rsidP="004F5948">
            <w:pPr>
              <w:pStyle w:val="20"/>
              <w:numPr>
                <w:ilvl w:val="0"/>
                <w:numId w:val="10"/>
              </w:numPr>
              <w:shd w:val="clear" w:color="auto" w:fill="auto"/>
              <w:spacing w:line="240" w:lineRule="auto"/>
              <w:ind w:right="64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      </w:r>
          </w:p>
          <w:p w14:paraId="00D91A38" w14:textId="77777777" w:rsidR="004A6B4E" w:rsidRPr="006E56F1" w:rsidRDefault="004A6B4E" w:rsidP="004F5948">
            <w:pPr>
              <w:pStyle w:val="20"/>
              <w:numPr>
                <w:ilvl w:val="0"/>
                <w:numId w:val="10"/>
              </w:numPr>
              <w:shd w:val="clear" w:color="auto" w:fill="auto"/>
              <w:spacing w:line="240" w:lineRule="auto"/>
              <w:ind w:right="64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анализировать полученные в ходе решения задачи результаты, критически оценивать их достоверность, прогнозировать изменение в </w:t>
            </w:r>
            <w:r w:rsidRPr="006E56F1">
              <w:rPr>
                <w:sz w:val="28"/>
                <w:szCs w:val="28"/>
              </w:rPr>
              <w:lastRenderedPageBreak/>
              <w:t>новых условиях;</w:t>
            </w:r>
          </w:p>
          <w:p w14:paraId="23CF816E" w14:textId="77777777" w:rsidR="004A6B4E" w:rsidRPr="006E56F1" w:rsidRDefault="004A6B4E" w:rsidP="004F5948">
            <w:pPr>
              <w:pStyle w:val="20"/>
              <w:numPr>
                <w:ilvl w:val="0"/>
                <w:numId w:val="10"/>
              </w:numPr>
              <w:shd w:val="clear" w:color="auto" w:fill="auto"/>
              <w:spacing w:line="240" w:lineRule="auto"/>
              <w:ind w:right="64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ставить и формулировать собственные задачи в образовательной деятельности, в том числе при изучении физики;</w:t>
            </w:r>
          </w:p>
          <w:p w14:paraId="6AA51D72" w14:textId="77777777" w:rsidR="004A6B4E" w:rsidRPr="006E56F1" w:rsidRDefault="004A6B4E" w:rsidP="004F5948">
            <w:pPr>
              <w:pStyle w:val="20"/>
              <w:numPr>
                <w:ilvl w:val="0"/>
                <w:numId w:val="10"/>
              </w:numPr>
              <w:shd w:val="clear" w:color="auto" w:fill="auto"/>
              <w:spacing w:line="240" w:lineRule="auto"/>
              <w:ind w:right="64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давать оценку новым ситуациям, оценивать приобретённый опыт; уметь переносить знания по физике в практическую область жизнедеятельности;</w:t>
            </w:r>
          </w:p>
          <w:p w14:paraId="5B678481" w14:textId="77777777" w:rsidR="004A6B4E" w:rsidRPr="006E56F1" w:rsidRDefault="004A6B4E" w:rsidP="004F5948">
            <w:pPr>
              <w:pStyle w:val="20"/>
              <w:numPr>
                <w:ilvl w:val="0"/>
                <w:numId w:val="10"/>
              </w:numPr>
              <w:shd w:val="clear" w:color="auto" w:fill="auto"/>
              <w:spacing w:line="240" w:lineRule="auto"/>
              <w:ind w:right="170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уметь интегрировать знания из разных предметных областей; выдвигать новые идеи, предлагать оригинальные подходы и решения; ставить проблемы и задачи, допускающие альтернативные решения.</w:t>
            </w:r>
          </w:p>
        </w:tc>
        <w:tc>
          <w:tcPr>
            <w:tcW w:w="5812" w:type="dxa"/>
          </w:tcPr>
          <w:p w14:paraId="2D53222E" w14:textId="77777777" w:rsidR="004A6B4E" w:rsidRPr="006E56F1" w:rsidRDefault="004A6B4E" w:rsidP="004F5948">
            <w:pPr>
              <w:pStyle w:val="20"/>
              <w:numPr>
                <w:ilvl w:val="0"/>
                <w:numId w:val="10"/>
              </w:numPr>
              <w:shd w:val="clear" w:color="auto" w:fill="auto"/>
              <w:tabs>
                <w:tab w:val="left" w:pos="1866"/>
              </w:tabs>
              <w:spacing w:line="240" w:lineRule="auto"/>
              <w:ind w:right="620"/>
              <w:rPr>
                <w:sz w:val="28"/>
                <w:szCs w:val="28"/>
              </w:rPr>
            </w:pPr>
            <w:bookmarkStart w:id="3" w:name="sub_19121"/>
            <w:r w:rsidRPr="006E56F1">
              <w:rPr>
                <w:sz w:val="28"/>
                <w:szCs w:val="28"/>
              </w:rPr>
              <w:lastRenderedPageBreak/>
              <w:t>демонстрирование на примерах роль и место физики в формировании современной научной картины мира, в развитии современной техники и технологий, в практической деятельности людей, целостность и единство физической картины мира;</w:t>
            </w:r>
          </w:p>
          <w:p w14:paraId="423F47FF" w14:textId="77777777" w:rsidR="004F5948" w:rsidRDefault="004A6B4E" w:rsidP="004F5948">
            <w:pPr>
              <w:pStyle w:val="20"/>
              <w:numPr>
                <w:ilvl w:val="0"/>
                <w:numId w:val="10"/>
              </w:numPr>
              <w:shd w:val="clear" w:color="auto" w:fill="auto"/>
              <w:spacing w:line="240" w:lineRule="auto"/>
              <w:ind w:right="66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сформированность умения решать расчётные задачи с явно заданной физической моделью, используя физические законы и принципы, на основе анализа условия задачи выбирать физическую модель, выделять физические величины и формулы, необходимые для её решения, проводить расчёты и оценивать реальность полученного значения физической величины; </w:t>
            </w:r>
          </w:p>
          <w:p w14:paraId="7CA3D9B7" w14:textId="77777777" w:rsidR="004F5948" w:rsidRDefault="004A6B4E" w:rsidP="004F5948">
            <w:pPr>
              <w:pStyle w:val="20"/>
              <w:numPr>
                <w:ilvl w:val="0"/>
                <w:numId w:val="10"/>
              </w:numPr>
              <w:shd w:val="clear" w:color="auto" w:fill="auto"/>
              <w:spacing w:line="240" w:lineRule="auto"/>
              <w:ind w:right="660"/>
              <w:jc w:val="both"/>
              <w:rPr>
                <w:sz w:val="28"/>
                <w:szCs w:val="28"/>
              </w:rPr>
            </w:pPr>
            <w:r w:rsidRPr="004F5948">
              <w:rPr>
                <w:sz w:val="28"/>
                <w:szCs w:val="28"/>
              </w:rPr>
              <w:t xml:space="preserve">сформированность умения решать качественные задачи: выстраивать логически непротиворечивую цепочку рассуждений с использованием изученных законов, закономерностей и физических явлений; описывать механическое движение, используя физические </w:t>
            </w:r>
            <w:r w:rsidRPr="004F5948">
              <w:rPr>
                <w:sz w:val="28"/>
                <w:szCs w:val="28"/>
              </w:rPr>
              <w:lastRenderedPageBreak/>
              <w:t>величины: координата, путь, перемещение, скорость, ускорение, масса тела, сила, импульс тела, кинетическая энергия, потенциальная энергия, механическая работа, механическая мощность; при описании правильно трактовать физический смысл используемых величин, их обозначения и единицы, находить формулы, связывающие данную физическую величину с другими ;</w:t>
            </w:r>
          </w:p>
          <w:p w14:paraId="449A36E2" w14:textId="77777777" w:rsidR="004F5948" w:rsidRDefault="004A6B4E" w:rsidP="004F5948">
            <w:pPr>
              <w:pStyle w:val="20"/>
              <w:numPr>
                <w:ilvl w:val="0"/>
                <w:numId w:val="10"/>
              </w:numPr>
              <w:shd w:val="clear" w:color="auto" w:fill="auto"/>
              <w:spacing w:line="240" w:lineRule="auto"/>
              <w:ind w:right="660"/>
              <w:jc w:val="both"/>
              <w:rPr>
                <w:sz w:val="28"/>
                <w:szCs w:val="28"/>
              </w:rPr>
            </w:pPr>
            <w:r w:rsidRPr="004F5948">
              <w:rPr>
                <w:sz w:val="28"/>
                <w:szCs w:val="28"/>
              </w:rPr>
              <w:t xml:space="preserve">сформированность умения описывать изученные тепловые свойства тел и тепловые явления, используя физические величины: давление газа, температура, средняя кинетическая энергия хаотического движения молекул, среднеквадратичная скорость молекул, количество теплоты, внутренняя энергия, работа газа, коэффициент полезного действия теплового двигателя,  электрические свойства вещества и электрические явления (процессы), используя физические величины: электрический заряд, электрическое </w:t>
            </w:r>
            <w:r w:rsidRPr="004F5948">
              <w:rPr>
                <w:sz w:val="28"/>
                <w:szCs w:val="28"/>
              </w:rPr>
              <w:lastRenderedPageBreak/>
              <w:t>поле, напряжённость поля, потенциал, разность потенциалов;; при описании правильно трактовать физический смысл используемых величин, их обозначения и единицы, находить формулы, связывающие данную физическую величину с другими величинам;</w:t>
            </w:r>
          </w:p>
          <w:p w14:paraId="2B7FFFC9" w14:textId="77777777" w:rsidR="004F5948" w:rsidRDefault="004A6B4E" w:rsidP="004F5948">
            <w:pPr>
              <w:pStyle w:val="20"/>
              <w:numPr>
                <w:ilvl w:val="0"/>
                <w:numId w:val="10"/>
              </w:numPr>
              <w:shd w:val="clear" w:color="auto" w:fill="auto"/>
              <w:spacing w:line="240" w:lineRule="auto"/>
              <w:ind w:right="660"/>
              <w:jc w:val="both"/>
              <w:rPr>
                <w:sz w:val="28"/>
                <w:szCs w:val="28"/>
              </w:rPr>
            </w:pPr>
            <w:r w:rsidRPr="004F5948">
              <w:rPr>
                <w:sz w:val="28"/>
                <w:szCs w:val="28"/>
              </w:rPr>
              <w:t xml:space="preserve">анализировать физические процессы и явления, используя физические законы и принципы: закон всемирного тяготения, </w:t>
            </w:r>
            <w:r w:rsidRPr="004F5948">
              <w:rPr>
                <w:sz w:val="28"/>
                <w:szCs w:val="28"/>
                <w:lang w:val="en-US" w:bidi="en-US"/>
              </w:rPr>
              <w:t>I</w:t>
            </w:r>
            <w:r w:rsidRPr="004F5948">
              <w:rPr>
                <w:sz w:val="28"/>
                <w:szCs w:val="28"/>
                <w:lang w:bidi="en-US"/>
              </w:rPr>
              <w:t xml:space="preserve">, </w:t>
            </w:r>
            <w:r w:rsidRPr="004F5948">
              <w:rPr>
                <w:sz w:val="28"/>
                <w:szCs w:val="28"/>
              </w:rPr>
              <w:t xml:space="preserve">II и III законы Ньютона, закон сохранения механической энергии, закон сохранения импульса, принцип суперпозиции сил, принцип равноправия инерциальных систем отсчёта, молекулярно-кинетическую теорию строения вещества, газовые законы, связь средней кинетической энергии теплового движения молекул с абсолютной температурой, первый закон термодинамики, закон сохранения электрического заряда, закон Кулона, при этом различать словесную формулировку закона, его математическое выражение и </w:t>
            </w:r>
            <w:r w:rsidRPr="004F5948">
              <w:rPr>
                <w:sz w:val="28"/>
                <w:szCs w:val="28"/>
              </w:rPr>
              <w:lastRenderedPageBreak/>
              <w:t xml:space="preserve">условия (границы, области) применимости; описывать изученные свойства вещества (электрические, магнитные, оптические, электрическую проводимость различных сред) и электромагнитные явления (процессы), используя физические величины: электрический заряд, сила тока, электрическое напряжение, электрическое сопротивление, разность потенциалов, электродвижущая сила, работа тока, индукция магнитного поля, сила Ампера, сила Лоренца, индуктивность катушки, энергия электрического и магнитного полей, период и частота колебаний в колебательном контуре, заряд и сила тока в процессе гармонических электромагнитных колебаний, фокусное расстояние и оптическая сила линзы, при описании правильно трактовать физический смысл используемых величин, их обозначения и единицы, указывать формулы, связывающие данную физическую величину с </w:t>
            </w:r>
            <w:r w:rsidRPr="004F5948">
              <w:rPr>
                <w:sz w:val="28"/>
                <w:szCs w:val="28"/>
              </w:rPr>
              <w:lastRenderedPageBreak/>
              <w:t>другими величинами;</w:t>
            </w:r>
          </w:p>
          <w:p w14:paraId="5659291B" w14:textId="77777777" w:rsidR="004F5948" w:rsidRDefault="004A6B4E" w:rsidP="004F5948">
            <w:pPr>
              <w:pStyle w:val="20"/>
              <w:numPr>
                <w:ilvl w:val="0"/>
                <w:numId w:val="10"/>
              </w:numPr>
              <w:shd w:val="clear" w:color="auto" w:fill="auto"/>
              <w:spacing w:line="240" w:lineRule="auto"/>
              <w:ind w:right="660"/>
              <w:jc w:val="both"/>
              <w:rPr>
                <w:sz w:val="28"/>
                <w:szCs w:val="28"/>
              </w:rPr>
            </w:pPr>
            <w:r w:rsidRPr="004F5948">
              <w:rPr>
                <w:sz w:val="28"/>
                <w:szCs w:val="28"/>
              </w:rPr>
              <w:t>описывать изученные квантовые явления и процессы, используя физические величины: скорость электромагнитных волн, длина волны и частота света, энергия и импульс фотона, период полураспада, энергия связи атомных ядер, при описании правильно трактовать физический смысл используемых величин, их обозначения и единицы, указывать формулы, связывающие данную физическую величину с другими величинами, вычислять значение физической величины;</w:t>
            </w:r>
          </w:p>
          <w:p w14:paraId="65DC736A" w14:textId="77777777" w:rsidR="004F5948" w:rsidRDefault="004A6B4E" w:rsidP="004F5948">
            <w:pPr>
              <w:pStyle w:val="20"/>
              <w:numPr>
                <w:ilvl w:val="0"/>
                <w:numId w:val="10"/>
              </w:numPr>
              <w:shd w:val="clear" w:color="auto" w:fill="auto"/>
              <w:spacing w:line="240" w:lineRule="auto"/>
              <w:ind w:right="660"/>
              <w:jc w:val="both"/>
              <w:rPr>
                <w:sz w:val="28"/>
                <w:szCs w:val="28"/>
              </w:rPr>
            </w:pPr>
            <w:r w:rsidRPr="004F5948">
              <w:rPr>
                <w:sz w:val="28"/>
                <w:szCs w:val="28"/>
              </w:rPr>
              <w:t xml:space="preserve">анализировать физические процессы и явления, используя физические законы и принципы: закон Ома, законы последовательного и параллельного соединения проводников, закон Джоуля-Ленца, закон электромагнитной индукции, закон прямолинейного распространения света, законы отражения света, законы преломления света, уравнение Эйнштейна для фотоэффекта, закон </w:t>
            </w:r>
            <w:r w:rsidRPr="004F5948">
              <w:rPr>
                <w:sz w:val="28"/>
                <w:szCs w:val="28"/>
              </w:rPr>
              <w:lastRenderedPageBreak/>
              <w:t xml:space="preserve">сохранения энергии, закон сохранения импульса, закон сохранения электрического заряда, закон сохранения массового числа, постулаты Бора, закон радиоактивного распада, при этом различать словесную формулировку закона, его математическое </w:t>
            </w:r>
            <w:proofErr w:type="spellStart"/>
            <w:r w:rsidRPr="004F5948">
              <w:rPr>
                <w:sz w:val="28"/>
                <w:szCs w:val="28"/>
              </w:rPr>
              <w:t>выражениеи</w:t>
            </w:r>
            <w:proofErr w:type="spellEnd"/>
            <w:r w:rsidRPr="004F5948">
              <w:rPr>
                <w:sz w:val="28"/>
                <w:szCs w:val="28"/>
              </w:rPr>
              <w:t xml:space="preserve"> условия (границы, области) применимости; определять направление вектора индукции магнитного поля проводника с током, силы Ампера и силы Лоренца; строить и описывать изображение, создаваемое плоским зеркалом, тонкой линзой;</w:t>
            </w:r>
          </w:p>
          <w:p w14:paraId="5A0CB794" w14:textId="21BCDFA5" w:rsidR="004A6B4E" w:rsidRPr="004F5948" w:rsidRDefault="004A6B4E" w:rsidP="004F5948">
            <w:pPr>
              <w:pStyle w:val="20"/>
              <w:numPr>
                <w:ilvl w:val="0"/>
                <w:numId w:val="10"/>
              </w:numPr>
              <w:shd w:val="clear" w:color="auto" w:fill="auto"/>
              <w:spacing w:line="240" w:lineRule="auto"/>
              <w:ind w:right="660"/>
              <w:jc w:val="both"/>
              <w:rPr>
                <w:sz w:val="28"/>
                <w:szCs w:val="28"/>
              </w:rPr>
            </w:pPr>
            <w:r w:rsidRPr="004F5948">
              <w:rPr>
                <w:sz w:val="28"/>
                <w:szCs w:val="28"/>
              </w:rPr>
              <w:t>приводить примеры вклада российских и зарубежных учёных-физиков в развитие науки, объяснение процессов окружающего мира, в развитие техники и технологий;</w:t>
            </w:r>
            <w:bookmarkEnd w:id="3"/>
          </w:p>
        </w:tc>
      </w:tr>
      <w:tr w:rsidR="004A6B4E" w:rsidRPr="006E56F1" w14:paraId="025B11C6" w14:textId="77777777" w:rsidTr="00C70761">
        <w:trPr>
          <w:trHeight w:val="1122"/>
        </w:trPr>
        <w:tc>
          <w:tcPr>
            <w:tcW w:w="3652" w:type="dxa"/>
          </w:tcPr>
          <w:p w14:paraId="4D56DF71" w14:textId="77777777" w:rsidR="004A6B4E" w:rsidRPr="006E56F1" w:rsidRDefault="004A6B4E" w:rsidP="004F594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ОК 02. Использовать современные средства поиска, анализа и интерпретации информации и информационные </w:t>
            </w:r>
            <w:r w:rsidRPr="006E56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технологии для выполнения задач профессиональной деятельности;</w:t>
            </w:r>
          </w:p>
        </w:tc>
        <w:tc>
          <w:tcPr>
            <w:tcW w:w="5670" w:type="dxa"/>
          </w:tcPr>
          <w:p w14:paraId="18C6CAFE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Овладение универсальными учебными познавательными действиями: </w:t>
            </w:r>
          </w:p>
          <w:p w14:paraId="1D663D0E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64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в) работа с информацией: </w:t>
            </w:r>
          </w:p>
          <w:p w14:paraId="76410033" w14:textId="77777777" w:rsidR="004A6B4E" w:rsidRPr="006E56F1" w:rsidRDefault="004A6B4E" w:rsidP="004F5948">
            <w:pPr>
              <w:pStyle w:val="20"/>
              <w:numPr>
                <w:ilvl w:val="0"/>
                <w:numId w:val="12"/>
              </w:numPr>
              <w:shd w:val="clear" w:color="auto" w:fill="auto"/>
              <w:spacing w:line="240" w:lineRule="auto"/>
              <w:ind w:right="64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владеть навыками получения информации физического содержания из источников </w:t>
            </w:r>
            <w:r w:rsidRPr="006E56F1">
              <w:rPr>
                <w:sz w:val="28"/>
                <w:szCs w:val="28"/>
              </w:rPr>
              <w:lastRenderedPageBreak/>
              <w:t>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36B1949F" w14:textId="77777777" w:rsidR="004A6B4E" w:rsidRPr="006E56F1" w:rsidRDefault="004A6B4E" w:rsidP="004F5948">
            <w:pPr>
              <w:pStyle w:val="20"/>
              <w:numPr>
                <w:ilvl w:val="0"/>
                <w:numId w:val="11"/>
              </w:numPr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оценивать достоверность информации;</w:t>
            </w:r>
          </w:p>
          <w:p w14:paraId="559F6769" w14:textId="77777777" w:rsidR="004A6B4E" w:rsidRPr="006E56F1" w:rsidRDefault="004A6B4E" w:rsidP="004F5948">
            <w:pPr>
              <w:pStyle w:val="20"/>
              <w:numPr>
                <w:ilvl w:val="0"/>
                <w:numId w:val="11"/>
              </w:numPr>
              <w:shd w:val="clear" w:color="auto" w:fill="auto"/>
              <w:spacing w:line="240" w:lineRule="auto"/>
              <w:ind w:right="64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14:paraId="5F4F0434" w14:textId="77777777" w:rsidR="004A6B4E" w:rsidRPr="006E56F1" w:rsidRDefault="004A6B4E" w:rsidP="004F5948">
            <w:pPr>
              <w:pStyle w:val="20"/>
              <w:numPr>
                <w:ilvl w:val="0"/>
                <w:numId w:val="11"/>
              </w:numPr>
              <w:shd w:val="clear" w:color="auto" w:fill="auto"/>
              <w:spacing w:line="240" w:lineRule="auto"/>
              <w:ind w:right="64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создавать тексты физического содержания в различных форматах с учётом назначения информации и целевой аудитории, выбирая оптимальную форму представления и визуализации.</w:t>
            </w:r>
          </w:p>
        </w:tc>
        <w:tc>
          <w:tcPr>
            <w:tcW w:w="5812" w:type="dxa"/>
          </w:tcPr>
          <w:p w14:paraId="2C6E2809" w14:textId="55418780" w:rsidR="004A6B4E" w:rsidRPr="004F5948" w:rsidRDefault="004A6B4E" w:rsidP="004F5948">
            <w:pPr>
              <w:pStyle w:val="20"/>
              <w:numPr>
                <w:ilvl w:val="0"/>
                <w:numId w:val="11"/>
              </w:numPr>
              <w:shd w:val="clear" w:color="auto" w:fill="auto"/>
              <w:tabs>
                <w:tab w:val="left" w:pos="1939"/>
              </w:tabs>
              <w:spacing w:line="240" w:lineRule="auto"/>
              <w:ind w:right="60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lastRenderedPageBreak/>
              <w:t>сформированность умения учитывать границы применения изученных физических</w:t>
            </w:r>
            <w:r w:rsidRPr="006E56F1">
              <w:rPr>
                <w:sz w:val="28"/>
                <w:szCs w:val="28"/>
              </w:rPr>
              <w:tab/>
              <w:t>моделей:</w:t>
            </w:r>
            <w:r w:rsidR="004F5948">
              <w:rPr>
                <w:sz w:val="28"/>
                <w:szCs w:val="28"/>
              </w:rPr>
              <w:t xml:space="preserve"> </w:t>
            </w:r>
            <w:r w:rsidRPr="004F5948">
              <w:rPr>
                <w:sz w:val="28"/>
                <w:szCs w:val="28"/>
              </w:rPr>
              <w:t xml:space="preserve">материальная точка, инерциальная система отсчёта, абсолютно твёрдое тело, идеальный газ, модели </w:t>
            </w:r>
            <w:r w:rsidRPr="004F5948">
              <w:rPr>
                <w:sz w:val="28"/>
                <w:szCs w:val="28"/>
              </w:rPr>
              <w:lastRenderedPageBreak/>
              <w:t>строения газов, жидкостей и твёрдых тел, точечный электрический заряд при решении физических задач; точечный электрический заряд, луч света, точечный источник света, ядерная модель атома, нуклонная модель атомного ядра при решении физических задач;</w:t>
            </w:r>
          </w:p>
          <w:p w14:paraId="1902993E" w14:textId="77777777" w:rsidR="004A6B4E" w:rsidRPr="006E56F1" w:rsidRDefault="004A6B4E" w:rsidP="004F5948">
            <w:pPr>
              <w:pStyle w:val="20"/>
              <w:numPr>
                <w:ilvl w:val="0"/>
                <w:numId w:val="24"/>
              </w:numPr>
              <w:shd w:val="clear" w:color="auto" w:fill="auto"/>
              <w:spacing w:line="240" w:lineRule="auto"/>
              <w:ind w:right="66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использовать при решении учебных задач современные информационные технологии для поиска, структурирования, интерпретации и представления учебной и научно-популярной информации, полученной из различных </w:t>
            </w:r>
            <w:proofErr w:type="spellStart"/>
            <w:r w:rsidRPr="006E56F1">
              <w:rPr>
                <w:sz w:val="28"/>
                <w:szCs w:val="28"/>
              </w:rPr>
              <w:t>источниковисточников</w:t>
            </w:r>
            <w:proofErr w:type="spellEnd"/>
            <w:r w:rsidRPr="006E56F1">
              <w:rPr>
                <w:sz w:val="28"/>
                <w:szCs w:val="28"/>
              </w:rPr>
              <w:t>, критически анализировать получаемую информацию;</w:t>
            </w:r>
          </w:p>
          <w:p w14:paraId="13BDAD4D" w14:textId="77777777" w:rsidR="004A6B4E" w:rsidRPr="006E56F1" w:rsidRDefault="004A6B4E" w:rsidP="004F5948">
            <w:pPr>
              <w:pStyle w:val="20"/>
              <w:shd w:val="clear" w:color="auto" w:fill="auto"/>
              <w:tabs>
                <w:tab w:val="left" w:pos="1866"/>
              </w:tabs>
              <w:spacing w:line="240" w:lineRule="auto"/>
              <w:ind w:right="620"/>
              <w:jc w:val="both"/>
              <w:rPr>
                <w:sz w:val="28"/>
                <w:szCs w:val="28"/>
              </w:rPr>
            </w:pPr>
          </w:p>
          <w:p w14:paraId="6EAE2B47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left="240" w:right="600"/>
              <w:jc w:val="both"/>
              <w:rPr>
                <w:sz w:val="28"/>
                <w:szCs w:val="28"/>
              </w:rPr>
            </w:pPr>
          </w:p>
          <w:p w14:paraId="2ABF2780" w14:textId="77777777" w:rsidR="004A6B4E" w:rsidRPr="006E56F1" w:rsidRDefault="004A6B4E" w:rsidP="004F5948">
            <w:pPr>
              <w:rPr>
                <w:sz w:val="28"/>
                <w:szCs w:val="28"/>
              </w:rPr>
            </w:pPr>
          </w:p>
        </w:tc>
      </w:tr>
      <w:tr w:rsidR="004A6B4E" w:rsidRPr="006E56F1" w14:paraId="50E7C8AD" w14:textId="77777777" w:rsidTr="00C70761">
        <w:trPr>
          <w:trHeight w:val="1542"/>
        </w:trPr>
        <w:tc>
          <w:tcPr>
            <w:tcW w:w="3652" w:type="dxa"/>
          </w:tcPr>
          <w:p w14:paraId="7AC59C36" w14:textId="77777777" w:rsidR="004A6B4E" w:rsidRPr="006E56F1" w:rsidRDefault="004A6B4E" w:rsidP="004F594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ситуациях;</w:t>
            </w:r>
          </w:p>
        </w:tc>
        <w:tc>
          <w:tcPr>
            <w:tcW w:w="5670" w:type="dxa"/>
          </w:tcPr>
          <w:p w14:paraId="0A06C82C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Овладение универсальными регулятивными действиями:</w:t>
            </w:r>
          </w:p>
          <w:p w14:paraId="4139F077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68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а) самоорганизация: </w:t>
            </w:r>
          </w:p>
          <w:p w14:paraId="66CACCB6" w14:textId="77777777" w:rsidR="004A6B4E" w:rsidRPr="006E56F1" w:rsidRDefault="004A6B4E" w:rsidP="004F5948">
            <w:pPr>
              <w:pStyle w:val="20"/>
              <w:numPr>
                <w:ilvl w:val="0"/>
                <w:numId w:val="14"/>
              </w:numPr>
              <w:shd w:val="clear" w:color="auto" w:fill="auto"/>
              <w:spacing w:line="240" w:lineRule="auto"/>
              <w:ind w:right="68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самостоятельно осуществлять познавательную деятельность в области физики и астрономии, выявлять проблемы, ставить и формулировать собственные задачи;</w:t>
            </w:r>
          </w:p>
          <w:p w14:paraId="0D1C46E6" w14:textId="77777777" w:rsidR="004A6B4E" w:rsidRPr="006E56F1" w:rsidRDefault="004A6B4E" w:rsidP="004F5948">
            <w:pPr>
              <w:pStyle w:val="20"/>
              <w:numPr>
                <w:ilvl w:val="0"/>
                <w:numId w:val="13"/>
              </w:numPr>
              <w:shd w:val="clear" w:color="auto" w:fill="auto"/>
              <w:spacing w:line="240" w:lineRule="auto"/>
              <w:ind w:right="68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      </w:r>
          </w:p>
          <w:p w14:paraId="10D8A4CC" w14:textId="77777777" w:rsidR="004A6B4E" w:rsidRPr="006E56F1" w:rsidRDefault="004A6B4E" w:rsidP="004F5948">
            <w:pPr>
              <w:pStyle w:val="20"/>
              <w:numPr>
                <w:ilvl w:val="0"/>
                <w:numId w:val="13"/>
              </w:numPr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давать оценку новым ситуациям;</w:t>
            </w:r>
          </w:p>
          <w:p w14:paraId="6236E546" w14:textId="77777777" w:rsidR="004A6B4E" w:rsidRPr="006E56F1" w:rsidRDefault="004A6B4E" w:rsidP="004F5948">
            <w:pPr>
              <w:pStyle w:val="20"/>
              <w:numPr>
                <w:ilvl w:val="0"/>
                <w:numId w:val="13"/>
              </w:numPr>
              <w:shd w:val="clear" w:color="auto" w:fill="auto"/>
              <w:spacing w:line="240" w:lineRule="auto"/>
              <w:ind w:right="68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расширять рамки учебного предмета на основе личных предпочтений; делать осознанный выбор, аргументировать его, брать на себя ответственность за решение;</w:t>
            </w:r>
          </w:p>
          <w:p w14:paraId="6F068CFD" w14:textId="77777777" w:rsidR="004A6B4E" w:rsidRPr="006E56F1" w:rsidRDefault="004A6B4E" w:rsidP="004F5948">
            <w:pPr>
              <w:pStyle w:val="20"/>
              <w:numPr>
                <w:ilvl w:val="0"/>
                <w:numId w:val="13"/>
              </w:numPr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оценивать приобретённый опыт;</w:t>
            </w:r>
          </w:p>
          <w:p w14:paraId="695BA897" w14:textId="77777777" w:rsidR="004A6B4E" w:rsidRPr="006E56F1" w:rsidRDefault="004A6B4E" w:rsidP="004F5948">
            <w:pPr>
              <w:pStyle w:val="20"/>
              <w:numPr>
                <w:ilvl w:val="0"/>
                <w:numId w:val="13"/>
              </w:numPr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способствовать формированию и проявлению эрудиции в области физики, постоянно повышать свой </w:t>
            </w:r>
            <w:r w:rsidRPr="006E56F1">
              <w:rPr>
                <w:sz w:val="28"/>
                <w:szCs w:val="28"/>
              </w:rPr>
              <w:lastRenderedPageBreak/>
              <w:t>образовательный и культурный уровень.</w:t>
            </w:r>
          </w:p>
          <w:p w14:paraId="7C5F8B3C" w14:textId="77777777" w:rsidR="004A6B4E" w:rsidRPr="006E56F1" w:rsidRDefault="004A6B4E" w:rsidP="004F5948">
            <w:pPr>
              <w:pStyle w:val="20"/>
              <w:shd w:val="clear" w:color="auto" w:fill="auto"/>
              <w:tabs>
                <w:tab w:val="left" w:pos="1313"/>
              </w:tabs>
              <w:spacing w:line="240" w:lineRule="auto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б) самоконтроль:</w:t>
            </w:r>
          </w:p>
          <w:p w14:paraId="786D6997" w14:textId="77777777" w:rsidR="004A6B4E" w:rsidRPr="006E56F1" w:rsidRDefault="004A6B4E" w:rsidP="004F5948">
            <w:pPr>
              <w:pStyle w:val="20"/>
              <w:numPr>
                <w:ilvl w:val="0"/>
                <w:numId w:val="21"/>
              </w:numPr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давать оценку новым ситуациям, вносить коррективы в деятельность, оценивать соответствие результатов целям;</w:t>
            </w:r>
          </w:p>
          <w:p w14:paraId="1878BC2C" w14:textId="77777777" w:rsidR="004A6B4E" w:rsidRPr="006E56F1" w:rsidRDefault="004A6B4E" w:rsidP="004F5948">
            <w:pPr>
              <w:pStyle w:val="20"/>
              <w:numPr>
                <w:ilvl w:val="0"/>
                <w:numId w:val="21"/>
              </w:numPr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владеть навыками познавательной рефлексии как осознания совершаемых действий и мыслительных процессов, их результатов и оснований;</w:t>
            </w:r>
          </w:p>
          <w:p w14:paraId="6AD79044" w14:textId="77777777" w:rsidR="004A6B4E" w:rsidRPr="006E56F1" w:rsidRDefault="004A6B4E" w:rsidP="004F5948">
            <w:pPr>
              <w:pStyle w:val="20"/>
              <w:numPr>
                <w:ilvl w:val="0"/>
                <w:numId w:val="21"/>
              </w:numPr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использовать приёмы рефлексии для оценки ситуации, выбора верного решения;</w:t>
            </w:r>
          </w:p>
          <w:p w14:paraId="6AC667F4" w14:textId="77777777" w:rsidR="004A6B4E" w:rsidRPr="006E56F1" w:rsidRDefault="004A6B4E" w:rsidP="004F5948">
            <w:pPr>
              <w:pStyle w:val="20"/>
              <w:numPr>
                <w:ilvl w:val="0"/>
                <w:numId w:val="21"/>
              </w:numPr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оценивать риски и своевременно принимать решения по их снижению; принимать мотивы и аргументы других при анализе результатов деятельности.</w:t>
            </w:r>
          </w:p>
        </w:tc>
        <w:tc>
          <w:tcPr>
            <w:tcW w:w="5812" w:type="dxa"/>
          </w:tcPr>
          <w:p w14:paraId="588EE12B" w14:textId="77777777" w:rsidR="004A6B4E" w:rsidRPr="006E56F1" w:rsidRDefault="004A6B4E" w:rsidP="004F5948">
            <w:pPr>
              <w:pStyle w:val="20"/>
              <w:numPr>
                <w:ilvl w:val="0"/>
                <w:numId w:val="21"/>
              </w:numPr>
              <w:shd w:val="clear" w:color="auto" w:fill="auto"/>
              <w:spacing w:line="240" w:lineRule="auto"/>
              <w:ind w:right="66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lastRenderedPageBreak/>
              <w:t>овладение методами выполнения экспериментов по исследованию физических явлений и процессов с использованием прямых, и косвенных измерений, при этом умение формулировать проблему/задачу и гипотезу учебного эксперимента, собирать установку из предложенного оборудования, проводить опыт и формулировать выводы;</w:t>
            </w:r>
          </w:p>
          <w:p w14:paraId="7C610D41" w14:textId="77777777" w:rsidR="004A6B4E" w:rsidRPr="006E56F1" w:rsidRDefault="004A6B4E" w:rsidP="004F5948">
            <w:pPr>
              <w:pStyle w:val="20"/>
              <w:numPr>
                <w:ilvl w:val="0"/>
                <w:numId w:val="21"/>
              </w:numPr>
              <w:shd w:val="clear" w:color="auto" w:fill="auto"/>
              <w:spacing w:line="240" w:lineRule="auto"/>
              <w:ind w:right="66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овладение методами осуществления прямых и косвенных измерения физических величин, при этом выбор оптимальный способа измерения и использование известных методов оценки погрешностей измерений;</w:t>
            </w:r>
          </w:p>
          <w:p w14:paraId="32466043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left="260" w:right="560"/>
              <w:rPr>
                <w:sz w:val="28"/>
                <w:szCs w:val="28"/>
              </w:rPr>
            </w:pPr>
          </w:p>
        </w:tc>
      </w:tr>
      <w:tr w:rsidR="004A6B4E" w:rsidRPr="006E56F1" w14:paraId="33C26290" w14:textId="77777777" w:rsidTr="00C70761">
        <w:trPr>
          <w:trHeight w:val="411"/>
        </w:trPr>
        <w:tc>
          <w:tcPr>
            <w:tcW w:w="3652" w:type="dxa"/>
          </w:tcPr>
          <w:p w14:paraId="670A629F" w14:textId="77777777" w:rsidR="004A6B4E" w:rsidRPr="006E56F1" w:rsidRDefault="004A6B4E" w:rsidP="004F594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 04. Эффективно взаимодействовать и работать в коллективе и команде;</w:t>
            </w:r>
          </w:p>
        </w:tc>
        <w:tc>
          <w:tcPr>
            <w:tcW w:w="5670" w:type="dxa"/>
          </w:tcPr>
          <w:p w14:paraId="14765C6F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Овладение универсальными коммуникативными действиями: </w:t>
            </w:r>
          </w:p>
          <w:p w14:paraId="1BC4CCAB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68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б) совместная деятельность: </w:t>
            </w:r>
          </w:p>
          <w:p w14:paraId="67EC7464" w14:textId="77777777" w:rsidR="004A6B4E" w:rsidRPr="006E56F1" w:rsidRDefault="004A6B4E" w:rsidP="004F5948">
            <w:pPr>
              <w:pStyle w:val="20"/>
              <w:numPr>
                <w:ilvl w:val="0"/>
                <w:numId w:val="16"/>
              </w:numPr>
              <w:shd w:val="clear" w:color="auto" w:fill="auto"/>
              <w:spacing w:line="240" w:lineRule="auto"/>
              <w:ind w:right="68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понимать и использовать преимущества командной и индивидуальной работы; выбирать тематику и методы совместных действий с учётом </w:t>
            </w:r>
            <w:r w:rsidRPr="006E56F1">
              <w:rPr>
                <w:sz w:val="28"/>
                <w:szCs w:val="28"/>
              </w:rPr>
              <w:lastRenderedPageBreak/>
              <w:t>общих интересов, и возможностей каждого члена коллектива;</w:t>
            </w:r>
          </w:p>
          <w:p w14:paraId="753A09F9" w14:textId="77777777" w:rsidR="004A6B4E" w:rsidRPr="006E56F1" w:rsidRDefault="004A6B4E" w:rsidP="004F5948">
            <w:pPr>
              <w:pStyle w:val="20"/>
              <w:numPr>
                <w:ilvl w:val="0"/>
                <w:numId w:val="15"/>
              </w:numPr>
              <w:shd w:val="clear" w:color="auto" w:fill="auto"/>
              <w:spacing w:line="240" w:lineRule="auto"/>
              <w:ind w:right="68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      </w:r>
          </w:p>
          <w:p w14:paraId="4E9D9A01" w14:textId="77777777" w:rsidR="004A6B4E" w:rsidRPr="006E56F1" w:rsidRDefault="004A6B4E" w:rsidP="004F5948">
            <w:pPr>
              <w:pStyle w:val="20"/>
              <w:numPr>
                <w:ilvl w:val="0"/>
                <w:numId w:val="15"/>
              </w:numPr>
              <w:shd w:val="clear" w:color="auto" w:fill="auto"/>
              <w:spacing w:line="240" w:lineRule="auto"/>
              <w:ind w:right="68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оценивать качество своего вклада и каждого участника команды в общий результат по разработанным критериям;</w:t>
            </w:r>
          </w:p>
          <w:p w14:paraId="0F29FEA5" w14:textId="77777777" w:rsidR="004A6B4E" w:rsidRPr="006E56F1" w:rsidRDefault="004A6B4E" w:rsidP="004F5948">
            <w:pPr>
              <w:pStyle w:val="20"/>
              <w:numPr>
                <w:ilvl w:val="0"/>
                <w:numId w:val="15"/>
              </w:numPr>
              <w:shd w:val="clear" w:color="auto" w:fill="auto"/>
              <w:spacing w:line="240" w:lineRule="auto"/>
              <w:ind w:right="68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предлагать новые проекты, оценивать идеи с позиции новизны, оригинальности, практической значимости;</w:t>
            </w:r>
          </w:p>
          <w:p w14:paraId="591AB118" w14:textId="77777777" w:rsidR="004A6B4E" w:rsidRPr="006E56F1" w:rsidRDefault="004A6B4E" w:rsidP="004F5948">
            <w:pPr>
              <w:pStyle w:val="20"/>
              <w:numPr>
                <w:ilvl w:val="0"/>
                <w:numId w:val="15"/>
              </w:numPr>
              <w:shd w:val="clear" w:color="auto" w:fill="auto"/>
              <w:spacing w:line="240" w:lineRule="auto"/>
              <w:ind w:right="68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осуществлять позитивное стратегическое поведение в различных ситуациях, проявлять творчество и воображение, быть инициативным.</w:t>
            </w:r>
          </w:p>
          <w:p w14:paraId="7008C58D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B8F9847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Овладение универсальными регулятивными действиями: </w:t>
            </w:r>
          </w:p>
          <w:p w14:paraId="6ED19E8D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left="92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lastRenderedPageBreak/>
              <w:t>г) принятие себя и других людей:</w:t>
            </w:r>
          </w:p>
          <w:p w14:paraId="7ABC815A" w14:textId="77777777" w:rsidR="004A6B4E" w:rsidRPr="006E56F1" w:rsidRDefault="004A6B4E" w:rsidP="004F5948">
            <w:pPr>
              <w:pStyle w:val="20"/>
              <w:numPr>
                <w:ilvl w:val="0"/>
                <w:numId w:val="17"/>
              </w:numPr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принимать себя, понимая свои недостатки и достоинства;</w:t>
            </w:r>
          </w:p>
          <w:p w14:paraId="2CBB5CE5" w14:textId="77777777" w:rsidR="004A6B4E" w:rsidRPr="006E56F1" w:rsidRDefault="004A6B4E" w:rsidP="004F5948">
            <w:pPr>
              <w:pStyle w:val="20"/>
              <w:numPr>
                <w:ilvl w:val="0"/>
                <w:numId w:val="17"/>
              </w:numPr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принимать мотивы и аргументы других при анализе результатов деятельности;</w:t>
            </w:r>
          </w:p>
          <w:p w14:paraId="2AE79921" w14:textId="77777777" w:rsidR="004A6B4E" w:rsidRPr="006E56F1" w:rsidRDefault="004A6B4E" w:rsidP="004F5948">
            <w:pPr>
              <w:pStyle w:val="20"/>
              <w:numPr>
                <w:ilvl w:val="0"/>
                <w:numId w:val="17"/>
              </w:numPr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признавать своё право и право других на ошибку.</w:t>
            </w:r>
          </w:p>
        </w:tc>
        <w:tc>
          <w:tcPr>
            <w:tcW w:w="5812" w:type="dxa"/>
          </w:tcPr>
          <w:p w14:paraId="11EA5BF6" w14:textId="77777777" w:rsidR="004A6B4E" w:rsidRPr="006E56F1" w:rsidRDefault="004A6B4E" w:rsidP="004F5948">
            <w:pPr>
              <w:pStyle w:val="20"/>
              <w:numPr>
                <w:ilvl w:val="0"/>
                <w:numId w:val="17"/>
              </w:numPr>
              <w:shd w:val="clear" w:color="auto" w:fill="auto"/>
              <w:spacing w:line="240" w:lineRule="auto"/>
              <w:ind w:right="62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lastRenderedPageBreak/>
              <w:t xml:space="preserve">овладение умениями работать в группе с выполнением различных социальных ролей, планировать работу группы, рационально распределять обязанности и планировать деятельность в </w:t>
            </w:r>
            <w:r w:rsidRPr="006E56F1">
              <w:rPr>
                <w:sz w:val="28"/>
                <w:szCs w:val="28"/>
              </w:rPr>
              <w:lastRenderedPageBreak/>
              <w:t>нестандартных ситуациях, оценивать вклад каждого из участников группы в решение рассматриваемой проблемы.</w:t>
            </w:r>
          </w:p>
          <w:p w14:paraId="66D69F17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left="200" w:right="620" w:firstLine="680"/>
              <w:jc w:val="both"/>
              <w:rPr>
                <w:sz w:val="28"/>
                <w:szCs w:val="28"/>
              </w:rPr>
            </w:pPr>
          </w:p>
          <w:p w14:paraId="52A2346F" w14:textId="77777777" w:rsidR="004A6B4E" w:rsidRPr="006E56F1" w:rsidRDefault="004A6B4E" w:rsidP="004F5948">
            <w:pPr>
              <w:rPr>
                <w:sz w:val="28"/>
                <w:szCs w:val="28"/>
              </w:rPr>
            </w:pPr>
          </w:p>
        </w:tc>
      </w:tr>
      <w:tr w:rsidR="004A6B4E" w:rsidRPr="006E56F1" w14:paraId="07CE3CC8" w14:textId="77777777" w:rsidTr="00C70761">
        <w:trPr>
          <w:trHeight w:val="711"/>
        </w:trPr>
        <w:tc>
          <w:tcPr>
            <w:tcW w:w="3652" w:type="dxa"/>
          </w:tcPr>
          <w:p w14:paraId="434BF8CB" w14:textId="77777777" w:rsidR="004A6B4E" w:rsidRPr="006E56F1" w:rsidRDefault="004A6B4E" w:rsidP="004F594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  <w:tc>
          <w:tcPr>
            <w:tcW w:w="5670" w:type="dxa"/>
          </w:tcPr>
          <w:p w14:paraId="54944C5A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Овладение универсальными коммуникативными действиями: </w:t>
            </w:r>
          </w:p>
          <w:p w14:paraId="5841F2E8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left="160" w:firstLine="68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а) общение:</w:t>
            </w:r>
          </w:p>
          <w:p w14:paraId="7510A2CB" w14:textId="77777777" w:rsidR="004A6B4E" w:rsidRPr="006E56F1" w:rsidRDefault="004A6B4E" w:rsidP="004F5948">
            <w:pPr>
              <w:pStyle w:val="20"/>
              <w:numPr>
                <w:ilvl w:val="0"/>
                <w:numId w:val="18"/>
              </w:numPr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осуществлять общение на уроках физики и во внеурочной деятельности;</w:t>
            </w:r>
          </w:p>
          <w:p w14:paraId="1A4230E5" w14:textId="77777777" w:rsidR="004A6B4E" w:rsidRPr="006E56F1" w:rsidRDefault="004A6B4E" w:rsidP="004F5948">
            <w:pPr>
              <w:pStyle w:val="20"/>
              <w:numPr>
                <w:ilvl w:val="0"/>
                <w:numId w:val="18"/>
              </w:numPr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распознавать предпосылки конфликтных ситуаций и смягчать конфликты; </w:t>
            </w:r>
          </w:p>
          <w:p w14:paraId="785A9170" w14:textId="77777777" w:rsidR="004A6B4E" w:rsidRPr="006E56F1" w:rsidRDefault="004A6B4E" w:rsidP="004F5948">
            <w:pPr>
              <w:pStyle w:val="20"/>
              <w:numPr>
                <w:ilvl w:val="0"/>
                <w:numId w:val="18"/>
              </w:numPr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развёрнуто и логично излагать свою точку зрения с использованием языковых средств.</w:t>
            </w:r>
          </w:p>
        </w:tc>
        <w:tc>
          <w:tcPr>
            <w:tcW w:w="5812" w:type="dxa"/>
          </w:tcPr>
          <w:p w14:paraId="458A6422" w14:textId="77777777" w:rsidR="004A6B4E" w:rsidRPr="006E56F1" w:rsidRDefault="004A6B4E" w:rsidP="004F5948">
            <w:pPr>
              <w:pStyle w:val="20"/>
              <w:numPr>
                <w:ilvl w:val="0"/>
                <w:numId w:val="18"/>
              </w:numPr>
              <w:shd w:val="clear" w:color="auto" w:fill="auto"/>
              <w:tabs>
                <w:tab w:val="left" w:pos="8886"/>
              </w:tabs>
              <w:spacing w:line="240" w:lineRule="auto"/>
              <w:ind w:right="60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сформированность  умений распознавать физические явления (процессы) и объяснять их на основе законов механики, молекулярно-кинетической теории строения вещества: равномерное и равноускоренное прямолинейное движение, свободное падение тел, движение по окружности, инерция, взаимодействие тел, диффузия, броуновское движение, строение жидкостей и твёрдых тел, изменение объёма тел при нагревании (охлаждении), тепловое равновесие, испарение, конденсация, плавление, кристаллизация, кипение, влажность воздуха, повышение давления газа при его нагревании в </w:t>
            </w:r>
            <w:r w:rsidRPr="006E56F1">
              <w:rPr>
                <w:sz w:val="28"/>
                <w:szCs w:val="28"/>
              </w:rPr>
              <w:lastRenderedPageBreak/>
              <w:t xml:space="preserve">закрытом сосуде, связь между параметрами состояния газа в </w:t>
            </w:r>
            <w:proofErr w:type="spellStart"/>
            <w:r w:rsidRPr="006E56F1">
              <w:rPr>
                <w:sz w:val="28"/>
                <w:szCs w:val="28"/>
              </w:rPr>
              <w:t>изопроцессах</w:t>
            </w:r>
            <w:proofErr w:type="spellEnd"/>
            <w:r w:rsidRPr="006E56F1">
              <w:rPr>
                <w:sz w:val="28"/>
                <w:szCs w:val="28"/>
              </w:rPr>
              <w:t>,</w:t>
            </w:r>
            <w:r w:rsidRPr="006E56F1">
              <w:rPr>
                <w:sz w:val="28"/>
                <w:szCs w:val="28"/>
              </w:rPr>
              <w:tab/>
              <w:t>вещества</w:t>
            </w:r>
          </w:p>
          <w:p w14:paraId="69303C4C" w14:textId="77777777" w:rsidR="004A6B4E" w:rsidRPr="006E56F1" w:rsidRDefault="004A6B4E" w:rsidP="004F5948">
            <w:pPr>
              <w:pStyle w:val="20"/>
              <w:shd w:val="clear" w:color="auto" w:fill="auto"/>
              <w:tabs>
                <w:tab w:val="left" w:pos="1866"/>
              </w:tabs>
              <w:spacing w:line="240" w:lineRule="auto"/>
              <w:ind w:right="620"/>
              <w:jc w:val="both"/>
              <w:rPr>
                <w:sz w:val="28"/>
                <w:szCs w:val="28"/>
              </w:rPr>
            </w:pPr>
          </w:p>
          <w:p w14:paraId="7A86288A" w14:textId="77777777" w:rsidR="004A6B4E" w:rsidRPr="006E56F1" w:rsidRDefault="004A6B4E" w:rsidP="004F5948">
            <w:pPr>
              <w:pStyle w:val="20"/>
              <w:numPr>
                <w:ilvl w:val="0"/>
                <w:numId w:val="18"/>
              </w:numPr>
              <w:shd w:val="clear" w:color="auto" w:fill="auto"/>
              <w:tabs>
                <w:tab w:val="left" w:pos="1866"/>
              </w:tabs>
              <w:spacing w:line="240" w:lineRule="auto"/>
              <w:ind w:right="62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сформированность  умений распознавать физические явления (процессы) и объяснять их на основе законов электродинамики: электризация тел, взаимодействие зарядов; распознавать физические явления (процессы) и объяснять их на основе законов электродинамики и квантовой физики: электрическая проводимость, тепловое, световое, химическое, магнитное действия тока, взаимодействие магнитов, электромагнитная индукция, действие магнитного поля на проводник с током и движущийся заряд, электромагнитные колебания и волны, прямолинейное распространение света, отражение, преломление, интерференция, дифракция и поляризация света, дисперсия света, фотоэлектрический эффект (фотоэффект), световое давление, </w:t>
            </w:r>
            <w:r w:rsidRPr="006E56F1">
              <w:rPr>
                <w:sz w:val="28"/>
                <w:szCs w:val="28"/>
              </w:rPr>
              <w:lastRenderedPageBreak/>
              <w:t>возникновение линейчатого спектра атома водорода, естественная и искусственная радиоактивность;</w:t>
            </w:r>
          </w:p>
        </w:tc>
      </w:tr>
      <w:tr w:rsidR="004A6B4E" w:rsidRPr="006E56F1" w14:paraId="1D71EC2D" w14:textId="77777777" w:rsidTr="00C70761">
        <w:trPr>
          <w:trHeight w:val="74"/>
        </w:trPr>
        <w:tc>
          <w:tcPr>
            <w:tcW w:w="3652" w:type="dxa"/>
          </w:tcPr>
          <w:p w14:paraId="0DFE87DF" w14:textId="77777777" w:rsidR="004A6B4E" w:rsidRPr="006E56F1" w:rsidRDefault="004A6B4E" w:rsidP="004F594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</w:tc>
        <w:tc>
          <w:tcPr>
            <w:tcW w:w="5670" w:type="dxa"/>
          </w:tcPr>
          <w:p w14:paraId="78AF26DD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В области экологического воспитания:</w:t>
            </w:r>
          </w:p>
          <w:p w14:paraId="7272D69B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 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      </w:r>
          </w:p>
          <w:p w14:paraId="3A9FEEEC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- планирование и осуществление действий в окружающей среде на основе знания целей устойчивого развития человечества; активное неприятие действий, приносящих вред окружающей среде; </w:t>
            </w:r>
          </w:p>
          <w:p w14:paraId="249D9BE4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- умение прогнозировать неблагоприятные экологические последствия предпринимаемых действий, предотвращать их; </w:t>
            </w:r>
          </w:p>
          <w:p w14:paraId="4D725098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- расширение опыта деятельности экологической направленности на основе знаний по физике.</w:t>
            </w:r>
          </w:p>
        </w:tc>
        <w:tc>
          <w:tcPr>
            <w:tcW w:w="5812" w:type="dxa"/>
          </w:tcPr>
          <w:p w14:paraId="358ABE19" w14:textId="77777777" w:rsidR="004A6B4E" w:rsidRPr="006E56F1" w:rsidRDefault="004A6B4E" w:rsidP="004F5948">
            <w:pPr>
              <w:pStyle w:val="20"/>
              <w:numPr>
                <w:ilvl w:val="0"/>
                <w:numId w:val="23"/>
              </w:numPr>
              <w:shd w:val="clear" w:color="auto" w:fill="auto"/>
              <w:spacing w:line="240" w:lineRule="auto"/>
              <w:ind w:right="66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сформированность умения объяснять основные принципы действия машин, приборов и технических устройств; различать условия их безопасного использования в повседневной жизни;</w:t>
            </w:r>
          </w:p>
          <w:p w14:paraId="26AB879F" w14:textId="77777777" w:rsidR="004A6B4E" w:rsidRPr="006E56F1" w:rsidRDefault="004A6B4E" w:rsidP="004F5948">
            <w:pPr>
              <w:pStyle w:val="20"/>
              <w:numPr>
                <w:ilvl w:val="0"/>
                <w:numId w:val="23"/>
              </w:numPr>
              <w:shd w:val="clear" w:color="auto" w:fill="auto"/>
              <w:spacing w:line="240" w:lineRule="auto"/>
              <w:ind w:right="66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овладение умениями использовать теоретические знания по физике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</w:t>
            </w:r>
          </w:p>
          <w:p w14:paraId="1D7E9DA1" w14:textId="77777777" w:rsidR="004A6B4E" w:rsidRPr="006E56F1" w:rsidRDefault="004A6B4E" w:rsidP="004F5948">
            <w:pPr>
              <w:rPr>
                <w:sz w:val="28"/>
                <w:szCs w:val="28"/>
              </w:rPr>
            </w:pPr>
          </w:p>
        </w:tc>
      </w:tr>
      <w:tr w:rsidR="004A6B4E" w:rsidRPr="006E56F1" w14:paraId="5DAE8235" w14:textId="77777777" w:rsidTr="00C70761">
        <w:trPr>
          <w:trHeight w:val="2253"/>
        </w:trPr>
        <w:tc>
          <w:tcPr>
            <w:tcW w:w="3652" w:type="dxa"/>
          </w:tcPr>
          <w:p w14:paraId="682E7CCC" w14:textId="77777777" w:rsidR="004A6B4E" w:rsidRPr="000C4875" w:rsidRDefault="004A6B4E" w:rsidP="004F5948">
            <w:pPr>
              <w:pStyle w:val="a8"/>
              <w:rPr>
                <w:sz w:val="28"/>
                <w:szCs w:val="28"/>
              </w:rPr>
            </w:pPr>
            <w:r w:rsidRPr="000C4875">
              <w:rPr>
                <w:sz w:val="28"/>
                <w:szCs w:val="28"/>
              </w:rPr>
              <w:lastRenderedPageBreak/>
              <w:t>П.К. 1.6. Выполнять эскизы и схемы для разработки инструкционно-технологических карт.</w:t>
            </w:r>
          </w:p>
          <w:p w14:paraId="2F201D96" w14:textId="77777777" w:rsidR="004A6B4E" w:rsidRPr="006E56F1" w:rsidRDefault="004A6B4E" w:rsidP="004F594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14:paraId="2221AC71" w14:textId="77777777" w:rsidR="004A6B4E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Овладение универсальными коммуникативными действиями: </w:t>
            </w:r>
          </w:p>
          <w:p w14:paraId="00E137BE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68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а) самоорганизация: </w:t>
            </w:r>
          </w:p>
          <w:p w14:paraId="5B243732" w14:textId="77777777" w:rsidR="004A6B4E" w:rsidRPr="006E56F1" w:rsidRDefault="004A6B4E" w:rsidP="004F5948">
            <w:pPr>
              <w:pStyle w:val="20"/>
              <w:numPr>
                <w:ilvl w:val="0"/>
                <w:numId w:val="14"/>
              </w:numPr>
              <w:shd w:val="clear" w:color="auto" w:fill="auto"/>
              <w:spacing w:line="240" w:lineRule="auto"/>
              <w:ind w:right="68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самостоятельно осуществлять познавательную деятельность в области физики и астрономии, выявлять проблемы, ставить и формулировать собственные задачи;</w:t>
            </w:r>
          </w:p>
          <w:p w14:paraId="17666015" w14:textId="77777777" w:rsidR="004A6B4E" w:rsidRPr="006E56F1" w:rsidRDefault="004A6B4E" w:rsidP="004F5948">
            <w:pPr>
              <w:pStyle w:val="20"/>
              <w:numPr>
                <w:ilvl w:val="0"/>
                <w:numId w:val="13"/>
              </w:numPr>
              <w:shd w:val="clear" w:color="auto" w:fill="auto"/>
              <w:spacing w:line="240" w:lineRule="auto"/>
              <w:ind w:right="68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      </w:r>
          </w:p>
          <w:p w14:paraId="4D80C3F8" w14:textId="77777777" w:rsidR="004A6B4E" w:rsidRPr="006E56F1" w:rsidRDefault="004A6B4E" w:rsidP="004F5948">
            <w:pPr>
              <w:pStyle w:val="20"/>
              <w:numPr>
                <w:ilvl w:val="0"/>
                <w:numId w:val="13"/>
              </w:numPr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давать оценку новым ситуациям;</w:t>
            </w:r>
          </w:p>
          <w:p w14:paraId="5FEADFBA" w14:textId="77777777" w:rsidR="004A6B4E" w:rsidRPr="006E56F1" w:rsidRDefault="004A6B4E" w:rsidP="004F5948">
            <w:pPr>
              <w:pStyle w:val="20"/>
              <w:numPr>
                <w:ilvl w:val="0"/>
                <w:numId w:val="13"/>
              </w:numPr>
              <w:shd w:val="clear" w:color="auto" w:fill="auto"/>
              <w:spacing w:line="240" w:lineRule="auto"/>
              <w:ind w:right="68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расширять рамки учебного предмета на основе личных предпочтений; делать осознанный выбор, аргументировать его, брать на себя ответственность за решение;</w:t>
            </w:r>
          </w:p>
          <w:p w14:paraId="5095CC38" w14:textId="77777777" w:rsidR="004A6B4E" w:rsidRPr="006E56F1" w:rsidRDefault="004A6B4E" w:rsidP="004F5948">
            <w:pPr>
              <w:pStyle w:val="20"/>
              <w:numPr>
                <w:ilvl w:val="0"/>
                <w:numId w:val="13"/>
              </w:numPr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оценивать приобретённый опыт;</w:t>
            </w:r>
          </w:p>
          <w:p w14:paraId="1DC85E88" w14:textId="77777777" w:rsidR="004A6B4E" w:rsidRPr="006E56F1" w:rsidRDefault="004A6B4E" w:rsidP="004F5948">
            <w:pPr>
              <w:pStyle w:val="20"/>
              <w:numPr>
                <w:ilvl w:val="0"/>
                <w:numId w:val="13"/>
              </w:numPr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способствовать формированию и проявлению эрудиции в области физики, постоянно повышать свой </w:t>
            </w:r>
            <w:r w:rsidRPr="006E56F1">
              <w:rPr>
                <w:sz w:val="28"/>
                <w:szCs w:val="28"/>
              </w:rPr>
              <w:lastRenderedPageBreak/>
              <w:t>образовательный и культурный уровень.</w:t>
            </w:r>
          </w:p>
          <w:p w14:paraId="2ADF473F" w14:textId="77777777" w:rsidR="004A6B4E" w:rsidRPr="006E56F1" w:rsidRDefault="004A6B4E" w:rsidP="004F5948">
            <w:pPr>
              <w:pStyle w:val="20"/>
              <w:numPr>
                <w:ilvl w:val="0"/>
                <w:numId w:val="19"/>
              </w:numPr>
              <w:shd w:val="clear" w:color="auto" w:fill="auto"/>
              <w:spacing w:line="240" w:lineRule="auto"/>
              <w:ind w:right="68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творчество и воображение, быть инициативным.</w:t>
            </w:r>
          </w:p>
          <w:p w14:paraId="52BD0C6F" w14:textId="77777777" w:rsidR="004A6B4E" w:rsidRPr="006E56F1" w:rsidRDefault="004A6B4E" w:rsidP="004F5948">
            <w:pPr>
              <w:pStyle w:val="a3"/>
              <w:tabs>
                <w:tab w:val="left" w:pos="9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45AED5" w14:textId="3992E24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 </w:t>
            </w:r>
          </w:p>
        </w:tc>
        <w:tc>
          <w:tcPr>
            <w:tcW w:w="5812" w:type="dxa"/>
          </w:tcPr>
          <w:p w14:paraId="52FFA378" w14:textId="77777777" w:rsidR="004A6B4E" w:rsidRPr="006E56F1" w:rsidRDefault="004A6B4E" w:rsidP="004F5948">
            <w:pPr>
              <w:pStyle w:val="20"/>
              <w:numPr>
                <w:ilvl w:val="0"/>
                <w:numId w:val="20"/>
              </w:numPr>
              <w:shd w:val="clear" w:color="auto" w:fill="auto"/>
              <w:spacing w:line="240" w:lineRule="auto"/>
              <w:ind w:right="66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lastRenderedPageBreak/>
              <w:t>овладение умениями соблюдать правила безопасного труда при проведении исследований в рамках учебного эксперимента, учебно-исследовательской и проектной деятельности с использованием измерительных устройств и лабораторного оборудования;</w:t>
            </w:r>
          </w:p>
          <w:p w14:paraId="35E04F43" w14:textId="77777777" w:rsidR="004A6B4E" w:rsidRDefault="004A6B4E" w:rsidP="004F5948">
            <w:pPr>
              <w:pStyle w:val="20"/>
              <w:numPr>
                <w:ilvl w:val="0"/>
                <w:numId w:val="20"/>
              </w:numPr>
              <w:shd w:val="clear" w:color="auto" w:fill="auto"/>
              <w:spacing w:line="240" w:lineRule="auto"/>
              <w:ind w:right="66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сформированность умения решать расчётные задачи с явно заданной физической моделью, используя физические законы и принципы, на основе анализа условия задачи выбирать физическую модель, выделять физические величины и формулы, необходимые для её решения, проводить расчёты и оценивать реальность полученного значения физической величины;</w:t>
            </w:r>
          </w:p>
          <w:p w14:paraId="0F16184A" w14:textId="291215F0" w:rsidR="004A6B4E" w:rsidRPr="004A6B4E" w:rsidRDefault="004A6B4E" w:rsidP="004F5948">
            <w:pPr>
              <w:pStyle w:val="20"/>
              <w:numPr>
                <w:ilvl w:val="0"/>
                <w:numId w:val="20"/>
              </w:numPr>
              <w:shd w:val="clear" w:color="auto" w:fill="auto"/>
              <w:spacing w:line="240" w:lineRule="auto"/>
              <w:ind w:right="660"/>
              <w:jc w:val="both"/>
              <w:rPr>
                <w:sz w:val="28"/>
                <w:szCs w:val="28"/>
              </w:rPr>
            </w:pPr>
            <w:r w:rsidRPr="004A6B4E">
              <w:rPr>
                <w:sz w:val="28"/>
                <w:szCs w:val="28"/>
              </w:rPr>
              <w:t xml:space="preserve">сформированность умения </w:t>
            </w:r>
            <w:r w:rsidRPr="004A6B4E">
              <w:rPr>
                <w:sz w:val="28"/>
                <w:szCs w:val="28"/>
              </w:rPr>
              <w:lastRenderedPageBreak/>
              <w:t>решать качественные задачи: выстраивать логически непротиворечивую цепочку рассуждений с использованием изученных законов, закономерностей и физических явлений.</w:t>
            </w:r>
          </w:p>
        </w:tc>
      </w:tr>
      <w:bookmarkEnd w:id="2"/>
    </w:tbl>
    <w:p w14:paraId="3A193DC6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8"/>
          <w:szCs w:val="28"/>
        </w:rPr>
        <w:sectPr w:rsidR="00DE06F9" w:rsidSect="003A26DC"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p w14:paraId="75639FB5" w14:textId="77777777" w:rsidR="00DE06F9" w:rsidRPr="00144FC6" w:rsidRDefault="00DE06F9" w:rsidP="004F594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4FC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</w:t>
      </w:r>
      <w:r>
        <w:rPr>
          <w:rFonts w:ascii="Times New Roman" w:hAnsi="Times New Roman" w:cs="Times New Roman"/>
          <w:b/>
          <w:sz w:val="28"/>
          <w:szCs w:val="28"/>
        </w:rPr>
        <w:t xml:space="preserve">СТРУКТУРА И </w:t>
      </w:r>
      <w:r w:rsidRPr="00144FC6">
        <w:rPr>
          <w:rFonts w:ascii="Times New Roman" w:hAnsi="Times New Roman" w:cs="Times New Roman"/>
          <w:b/>
          <w:sz w:val="28"/>
          <w:szCs w:val="28"/>
        </w:rPr>
        <w:t xml:space="preserve">СОДЕРЖАНИЕ </w:t>
      </w:r>
      <w:r>
        <w:rPr>
          <w:rFonts w:ascii="Times New Roman" w:hAnsi="Times New Roman" w:cs="Times New Roman"/>
          <w:b/>
          <w:sz w:val="28"/>
          <w:szCs w:val="28"/>
        </w:rPr>
        <w:t>ОБЩЕОБРАЗОВАТЕЛЬНОЙ ДИСЦИПЛИНЫ</w:t>
      </w:r>
    </w:p>
    <w:p w14:paraId="09F2C73D" w14:textId="77777777" w:rsidR="00DE06F9" w:rsidRDefault="00DE06F9" w:rsidP="004F5948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41D2129A" w14:textId="77777777" w:rsidR="00DE06F9" w:rsidRPr="00E9025A" w:rsidRDefault="00DE06F9" w:rsidP="004F594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E9025A">
        <w:rPr>
          <w:rFonts w:ascii="Times New Roman" w:hAnsi="Times New Roman" w:cs="Times New Roman"/>
          <w:b/>
          <w:sz w:val="28"/>
          <w:szCs w:val="28"/>
        </w:rPr>
        <w:t>2.1.  Объем общеобразовательной дисциплины и виды учебной работы</w:t>
      </w:r>
    </w:p>
    <w:p w14:paraId="33207490" w14:textId="77777777" w:rsidR="00DE06F9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621"/>
        <w:gridCol w:w="2516"/>
      </w:tblGrid>
      <w:tr w:rsidR="00DE06F9" w14:paraId="4C3E21F5" w14:textId="77777777" w:rsidTr="003A26DC">
        <w:tc>
          <w:tcPr>
            <w:tcW w:w="7621" w:type="dxa"/>
          </w:tcPr>
          <w:p w14:paraId="7F249140" w14:textId="77777777" w:rsidR="00DE06F9" w:rsidRDefault="00DE06F9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учебной работы</w:t>
            </w:r>
          </w:p>
        </w:tc>
        <w:tc>
          <w:tcPr>
            <w:tcW w:w="2516" w:type="dxa"/>
          </w:tcPr>
          <w:p w14:paraId="38E53564" w14:textId="77777777" w:rsidR="00DE06F9" w:rsidRDefault="00DE06F9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в часах</w:t>
            </w:r>
          </w:p>
        </w:tc>
      </w:tr>
      <w:tr w:rsidR="00DE06F9" w14:paraId="4CDB64A3" w14:textId="77777777" w:rsidTr="003A26DC">
        <w:tc>
          <w:tcPr>
            <w:tcW w:w="7621" w:type="dxa"/>
          </w:tcPr>
          <w:p w14:paraId="06A98BAD" w14:textId="77777777" w:rsidR="00DE06F9" w:rsidRDefault="00DE06F9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рабочей программы общеобразовательной дисциплины</w:t>
            </w:r>
          </w:p>
        </w:tc>
        <w:tc>
          <w:tcPr>
            <w:tcW w:w="2516" w:type="dxa"/>
          </w:tcPr>
          <w:p w14:paraId="31600CE4" w14:textId="77777777" w:rsidR="00DE06F9" w:rsidRDefault="00DE06F9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06426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</w:tr>
      <w:tr w:rsidR="00DE06F9" w14:paraId="19B951B0" w14:textId="77777777" w:rsidTr="003A26DC">
        <w:tc>
          <w:tcPr>
            <w:tcW w:w="7621" w:type="dxa"/>
          </w:tcPr>
          <w:p w14:paraId="17B0AAF1" w14:textId="77777777" w:rsidR="00DE06F9" w:rsidRDefault="00DE06F9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Основное содержание</w:t>
            </w:r>
          </w:p>
        </w:tc>
        <w:tc>
          <w:tcPr>
            <w:tcW w:w="2516" w:type="dxa"/>
          </w:tcPr>
          <w:p w14:paraId="6F9A9E57" w14:textId="0E91CECA" w:rsidR="00DE06F9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</w:tr>
      <w:tr w:rsidR="00DE06F9" w14:paraId="52339B05" w14:textId="77777777" w:rsidTr="003A26DC">
        <w:tc>
          <w:tcPr>
            <w:tcW w:w="7621" w:type="dxa"/>
          </w:tcPr>
          <w:p w14:paraId="757F9DEF" w14:textId="77777777" w:rsidR="00DE06F9" w:rsidRDefault="00DE06F9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т.ч.</w:t>
            </w:r>
          </w:p>
        </w:tc>
        <w:tc>
          <w:tcPr>
            <w:tcW w:w="2516" w:type="dxa"/>
          </w:tcPr>
          <w:p w14:paraId="3BDAC13A" w14:textId="77777777" w:rsidR="00DE06F9" w:rsidRDefault="00DE06F9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06F9" w14:paraId="6622A846" w14:textId="77777777" w:rsidTr="003A26DC">
        <w:tc>
          <w:tcPr>
            <w:tcW w:w="7621" w:type="dxa"/>
          </w:tcPr>
          <w:p w14:paraId="20CEFD90" w14:textId="77777777" w:rsidR="00DE06F9" w:rsidRDefault="00DE06F9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2516" w:type="dxa"/>
          </w:tcPr>
          <w:p w14:paraId="3FE2429F" w14:textId="77777777" w:rsidR="00DE06F9" w:rsidRDefault="00906426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</w:tr>
      <w:tr w:rsidR="00DE06F9" w14:paraId="6167A36E" w14:textId="77777777" w:rsidTr="003A26DC">
        <w:tc>
          <w:tcPr>
            <w:tcW w:w="7621" w:type="dxa"/>
          </w:tcPr>
          <w:p w14:paraId="5A9E6F74" w14:textId="77777777" w:rsidR="00DE06F9" w:rsidRDefault="00DE06F9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516" w:type="dxa"/>
          </w:tcPr>
          <w:p w14:paraId="0B268FCF" w14:textId="77777777" w:rsidR="00DE06F9" w:rsidRDefault="00933D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DE06F9" w14:paraId="6C1F47AC" w14:textId="77777777" w:rsidTr="003A26DC">
        <w:tc>
          <w:tcPr>
            <w:tcW w:w="7621" w:type="dxa"/>
          </w:tcPr>
          <w:p w14:paraId="5FF5ABBE" w14:textId="77777777" w:rsidR="00DE06F9" w:rsidRPr="00E9025A" w:rsidRDefault="00DE06F9" w:rsidP="004F5948">
            <w:pPr>
              <w:pStyle w:val="a3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лабораторные занятия </w:t>
            </w:r>
          </w:p>
        </w:tc>
        <w:tc>
          <w:tcPr>
            <w:tcW w:w="2516" w:type="dxa"/>
          </w:tcPr>
          <w:p w14:paraId="6ECA90BB" w14:textId="77777777" w:rsidR="00DE06F9" w:rsidRDefault="00933D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DE06F9" w14:paraId="70F57ECD" w14:textId="77777777" w:rsidTr="003A26DC">
        <w:tc>
          <w:tcPr>
            <w:tcW w:w="7621" w:type="dxa"/>
          </w:tcPr>
          <w:p w14:paraId="070D8780" w14:textId="77777777" w:rsidR="00DE06F9" w:rsidRDefault="00DE06F9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Профессионально-ориентированное содержание</w:t>
            </w:r>
          </w:p>
        </w:tc>
        <w:tc>
          <w:tcPr>
            <w:tcW w:w="2516" w:type="dxa"/>
          </w:tcPr>
          <w:p w14:paraId="2D13F046" w14:textId="77777777" w:rsidR="00DE06F9" w:rsidRDefault="00906426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DE06F9" w14:paraId="21D940E8" w14:textId="77777777" w:rsidTr="003A26DC">
        <w:tc>
          <w:tcPr>
            <w:tcW w:w="7621" w:type="dxa"/>
          </w:tcPr>
          <w:p w14:paraId="150E625B" w14:textId="77777777" w:rsidR="00DE06F9" w:rsidRDefault="00DE06F9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т.ч.</w:t>
            </w:r>
          </w:p>
        </w:tc>
        <w:tc>
          <w:tcPr>
            <w:tcW w:w="2516" w:type="dxa"/>
          </w:tcPr>
          <w:p w14:paraId="63DFF57A" w14:textId="77777777" w:rsidR="00DE06F9" w:rsidRDefault="00DE06F9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06F9" w14:paraId="270653E7" w14:textId="77777777" w:rsidTr="003A26DC">
        <w:tc>
          <w:tcPr>
            <w:tcW w:w="7621" w:type="dxa"/>
          </w:tcPr>
          <w:p w14:paraId="269BDA3A" w14:textId="77777777" w:rsidR="00DE06F9" w:rsidRDefault="00DE06F9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2516" w:type="dxa"/>
          </w:tcPr>
          <w:p w14:paraId="440FA3A9" w14:textId="77777777" w:rsidR="00DE06F9" w:rsidRDefault="00906426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DE06F9" w14:paraId="3613C492" w14:textId="77777777" w:rsidTr="003A26DC">
        <w:tc>
          <w:tcPr>
            <w:tcW w:w="7621" w:type="dxa"/>
          </w:tcPr>
          <w:p w14:paraId="38CD7FAA" w14:textId="77777777" w:rsidR="00DE06F9" w:rsidRDefault="00DE06F9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516" w:type="dxa"/>
          </w:tcPr>
          <w:p w14:paraId="3EA75FD2" w14:textId="77777777" w:rsidR="00DE06F9" w:rsidRDefault="00906426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E06F9" w14:paraId="4063F06F" w14:textId="77777777" w:rsidTr="003A26DC">
        <w:tc>
          <w:tcPr>
            <w:tcW w:w="7621" w:type="dxa"/>
          </w:tcPr>
          <w:p w14:paraId="2F68E13E" w14:textId="77777777" w:rsidR="00DE06F9" w:rsidRDefault="00DE06F9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Промежуточная аттестация (дифференцированный зачет)</w:t>
            </w:r>
          </w:p>
        </w:tc>
        <w:tc>
          <w:tcPr>
            <w:tcW w:w="2516" w:type="dxa"/>
          </w:tcPr>
          <w:p w14:paraId="6595D6F2" w14:textId="77777777" w:rsidR="00DE06F9" w:rsidRDefault="00906426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14:paraId="550BA917" w14:textId="77777777" w:rsidR="00DE06F9" w:rsidRPr="007411C4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B62BE3C" w14:textId="77777777" w:rsidR="00DE06F9" w:rsidRPr="007411C4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628C655" w14:textId="77777777" w:rsidR="00DE06F9" w:rsidRPr="007411C4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54D901B" w14:textId="77777777" w:rsidR="00DE06F9" w:rsidRPr="007411C4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B9E44DC" w14:textId="77777777" w:rsidR="00DE06F9" w:rsidRPr="007411C4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1C478E0" w14:textId="77777777" w:rsidR="00DE06F9" w:rsidRPr="007411C4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95DF1C2" w14:textId="77777777" w:rsidR="00DE06F9" w:rsidRPr="007411C4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41064CA" w14:textId="77777777" w:rsidR="00DE06F9" w:rsidRPr="007411C4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3F74D88" w14:textId="77777777" w:rsidR="00DE06F9" w:rsidRPr="007411C4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166446E" w14:textId="77777777" w:rsidR="00DE06F9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B5C0A9F" w14:textId="77777777" w:rsidR="00DE06F9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5106DB8" w14:textId="77777777" w:rsidR="00DE06F9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24E24A2" w14:textId="77777777" w:rsidR="00DE06F9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AE006D5" w14:textId="77777777" w:rsidR="00DE06F9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F730B1E" w14:textId="77777777" w:rsidR="00DE06F9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B7E73C2" w14:textId="77777777" w:rsidR="00DE06F9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D2BCEF7" w14:textId="77777777" w:rsidR="00DE06F9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4AFAC61" w14:textId="77777777" w:rsidR="00DE06F9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274C620" w14:textId="77777777" w:rsidR="00DE06F9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4E19F00" w14:textId="77777777" w:rsidR="00DE06F9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E9DB9FD" w14:textId="77777777" w:rsidR="00DE06F9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3F4E378" w14:textId="77777777" w:rsidR="00DE06F9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  <w:sectPr w:rsidR="00DE06F9" w:rsidSect="003A26DC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14:paraId="24C75427" w14:textId="77777777" w:rsidR="00DE06F9" w:rsidRPr="00683603" w:rsidRDefault="00DE06F9" w:rsidP="004F594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683603">
        <w:rPr>
          <w:rFonts w:ascii="Times New Roman" w:hAnsi="Times New Roman" w:cs="Times New Roman"/>
          <w:b/>
          <w:sz w:val="28"/>
          <w:szCs w:val="28"/>
        </w:rPr>
        <w:lastRenderedPageBreak/>
        <w:t>2.2. Тематический план и содержание общеобразовательной дисциплины, в т.ч. профессионально-ориентированное (формирование прикладного модуля)</w:t>
      </w:r>
    </w:p>
    <w:p w14:paraId="0DF422AE" w14:textId="77777777" w:rsidR="00DE06F9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3085"/>
        <w:gridCol w:w="8222"/>
        <w:gridCol w:w="1275"/>
        <w:gridCol w:w="2552"/>
      </w:tblGrid>
      <w:tr w:rsidR="004A6B4E" w:rsidRPr="006E56F1" w14:paraId="214EE956" w14:textId="77777777" w:rsidTr="00C70761">
        <w:tc>
          <w:tcPr>
            <w:tcW w:w="3085" w:type="dxa"/>
            <w:vAlign w:val="center"/>
          </w:tcPr>
          <w:p w14:paraId="4955C514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_Hlk151537661"/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8222" w:type="dxa"/>
            <w:vAlign w:val="center"/>
          </w:tcPr>
          <w:p w14:paraId="7A765F76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14:paraId="2A3931D9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Объем часов</w:t>
            </w:r>
          </w:p>
        </w:tc>
        <w:tc>
          <w:tcPr>
            <w:tcW w:w="2552" w:type="dxa"/>
            <w:vAlign w:val="center"/>
          </w:tcPr>
          <w:p w14:paraId="6F3A0E99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Формируемые общие и профессиональные компетенции</w:t>
            </w:r>
          </w:p>
        </w:tc>
      </w:tr>
      <w:tr w:rsidR="004A6B4E" w:rsidRPr="006E56F1" w14:paraId="34D1ABB0" w14:textId="77777777" w:rsidTr="00C70761">
        <w:tc>
          <w:tcPr>
            <w:tcW w:w="11307" w:type="dxa"/>
            <w:gridSpan w:val="2"/>
            <w:vAlign w:val="center"/>
          </w:tcPr>
          <w:p w14:paraId="6B5A557E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600"/>
              <w:rPr>
                <w:sz w:val="28"/>
                <w:szCs w:val="28"/>
              </w:rPr>
            </w:pPr>
            <w:r w:rsidRPr="006E56F1">
              <w:rPr>
                <w:b/>
                <w:sz w:val="28"/>
                <w:szCs w:val="28"/>
              </w:rPr>
              <w:t>Раздел 1. Физика и методы научного познания.</w:t>
            </w:r>
            <w:r w:rsidRPr="006E56F1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14:paraId="038EA708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 </w:t>
            </w:r>
            <w:r w:rsidRPr="006E56F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(1/0)</w:t>
            </w:r>
          </w:p>
        </w:tc>
        <w:tc>
          <w:tcPr>
            <w:tcW w:w="2552" w:type="dxa"/>
            <w:vAlign w:val="center"/>
          </w:tcPr>
          <w:p w14:paraId="12AA92E2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5223DDE7" w14:textId="77777777" w:rsidTr="00C70761">
        <w:tc>
          <w:tcPr>
            <w:tcW w:w="3085" w:type="dxa"/>
            <w:vAlign w:val="center"/>
          </w:tcPr>
          <w:p w14:paraId="6AB452A1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2" w:type="dxa"/>
            <w:vAlign w:val="center"/>
          </w:tcPr>
          <w:p w14:paraId="22D2E692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275" w:type="dxa"/>
            <w:vAlign w:val="center"/>
          </w:tcPr>
          <w:p w14:paraId="0FE44117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14:paraId="42A1BEDC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3998F6D3" w14:textId="77777777" w:rsidTr="00C70761">
        <w:tc>
          <w:tcPr>
            <w:tcW w:w="3085" w:type="dxa"/>
            <w:vAlign w:val="center"/>
          </w:tcPr>
          <w:p w14:paraId="4504DAE8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1.  Входная контрольная работа.</w:t>
            </w:r>
          </w:p>
        </w:tc>
        <w:tc>
          <w:tcPr>
            <w:tcW w:w="8222" w:type="dxa"/>
            <w:vAlign w:val="center"/>
          </w:tcPr>
          <w:p w14:paraId="664ED703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14:paraId="799B7B08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 w:val="restart"/>
            <w:vAlign w:val="center"/>
          </w:tcPr>
          <w:p w14:paraId="5CCBE627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03</w:t>
            </w:r>
          </w:p>
          <w:p w14:paraId="154956F0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05</w:t>
            </w:r>
          </w:p>
        </w:tc>
      </w:tr>
      <w:tr w:rsidR="004A6B4E" w:rsidRPr="006E56F1" w14:paraId="3F6FBE1D" w14:textId="77777777" w:rsidTr="00C70761">
        <w:trPr>
          <w:trHeight w:val="322"/>
        </w:trPr>
        <w:tc>
          <w:tcPr>
            <w:tcW w:w="3085" w:type="dxa"/>
            <w:vMerge w:val="restart"/>
            <w:vAlign w:val="center"/>
          </w:tcPr>
          <w:p w14:paraId="3C41DAFD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2. Физика - наука о природе. Научные методы познания окружающего мира.</w:t>
            </w:r>
            <w:r w:rsidRPr="006E56F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Значение физики при освоении специальностей СПО.</w:t>
            </w:r>
          </w:p>
        </w:tc>
        <w:tc>
          <w:tcPr>
            <w:tcW w:w="8222" w:type="dxa"/>
            <w:vAlign w:val="center"/>
          </w:tcPr>
          <w:p w14:paraId="457AE9B0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60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Роль эксперимента и теории в процессе познания природы. Эксперимент в физике. Моделирование физических явлений и процессов. Научные гипотезы. Физические законы и теории. Границы применимости физических законов. Принцип соответствия.</w:t>
            </w:r>
          </w:p>
          <w:p w14:paraId="1763CD3F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Роль и место физики в формировании современной научной картины мира, в практической деятельности людей.</w:t>
            </w:r>
          </w:p>
        </w:tc>
        <w:tc>
          <w:tcPr>
            <w:tcW w:w="1275" w:type="dxa"/>
            <w:vMerge w:val="restart"/>
            <w:vAlign w:val="center"/>
          </w:tcPr>
          <w:p w14:paraId="6AC5A83A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  <w:vAlign w:val="center"/>
          </w:tcPr>
          <w:p w14:paraId="3BD397B5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1123FCA0" w14:textId="77777777" w:rsidTr="00C70761">
        <w:tc>
          <w:tcPr>
            <w:tcW w:w="3085" w:type="dxa"/>
            <w:vMerge/>
            <w:vAlign w:val="center"/>
          </w:tcPr>
          <w:p w14:paraId="3CDD43B0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2" w:type="dxa"/>
            <w:vAlign w:val="center"/>
          </w:tcPr>
          <w:p w14:paraId="0F7A9906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Профессионально-ориентированное содержание:</w:t>
            </w:r>
          </w:p>
          <w:p w14:paraId="6D4D25BD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Значение физики при освоении специальностей СПО.</w:t>
            </w:r>
          </w:p>
        </w:tc>
        <w:tc>
          <w:tcPr>
            <w:tcW w:w="1275" w:type="dxa"/>
            <w:vMerge/>
            <w:vAlign w:val="center"/>
          </w:tcPr>
          <w:p w14:paraId="43ADA418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  <w:vAlign w:val="center"/>
          </w:tcPr>
          <w:p w14:paraId="777CFDDD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49605AB9" w14:textId="77777777" w:rsidTr="00C70761">
        <w:tc>
          <w:tcPr>
            <w:tcW w:w="11307" w:type="dxa"/>
            <w:gridSpan w:val="2"/>
          </w:tcPr>
          <w:p w14:paraId="2C9F4AFC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Раздел 2. Механика</w:t>
            </w:r>
          </w:p>
        </w:tc>
        <w:tc>
          <w:tcPr>
            <w:tcW w:w="1275" w:type="dxa"/>
          </w:tcPr>
          <w:p w14:paraId="760C7C9C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14 </w:t>
            </w:r>
            <w:r w:rsidRPr="006E56F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(2/0)</w:t>
            </w:r>
          </w:p>
        </w:tc>
        <w:tc>
          <w:tcPr>
            <w:tcW w:w="2552" w:type="dxa"/>
          </w:tcPr>
          <w:p w14:paraId="58156F6C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47C7A973" w14:textId="77777777" w:rsidTr="00C70761">
        <w:trPr>
          <w:trHeight w:val="429"/>
        </w:trPr>
        <w:tc>
          <w:tcPr>
            <w:tcW w:w="3085" w:type="dxa"/>
          </w:tcPr>
          <w:p w14:paraId="108558E8" w14:textId="77777777" w:rsidR="004A6B4E" w:rsidRPr="006E56F1" w:rsidRDefault="004A6B4E" w:rsidP="004F5948">
            <w:pPr>
              <w:pStyle w:val="20"/>
              <w:shd w:val="clear" w:color="auto" w:fill="auto"/>
              <w:tabs>
                <w:tab w:val="left" w:pos="2167"/>
              </w:tabs>
              <w:spacing w:line="240" w:lineRule="auto"/>
              <w:jc w:val="both"/>
              <w:rPr>
                <w:b/>
                <w:sz w:val="28"/>
                <w:szCs w:val="28"/>
              </w:rPr>
            </w:pPr>
            <w:r w:rsidRPr="006E56F1">
              <w:rPr>
                <w:b/>
                <w:sz w:val="28"/>
                <w:szCs w:val="28"/>
              </w:rPr>
              <w:t>Тема 2.1. Кинематика</w:t>
            </w:r>
          </w:p>
        </w:tc>
        <w:tc>
          <w:tcPr>
            <w:tcW w:w="8222" w:type="dxa"/>
          </w:tcPr>
          <w:p w14:paraId="66B06CC2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275" w:type="dxa"/>
          </w:tcPr>
          <w:p w14:paraId="19493C53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552" w:type="dxa"/>
            <w:vMerge w:val="restart"/>
          </w:tcPr>
          <w:p w14:paraId="299BFA92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01 ОК.02</w:t>
            </w:r>
          </w:p>
          <w:p w14:paraId="5FE87247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04 ОК.05</w:t>
            </w:r>
          </w:p>
          <w:p w14:paraId="7374F351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ОК.07</w:t>
            </w:r>
          </w:p>
          <w:p w14:paraId="68A76F59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678C29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78F122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3EAEEFF8" w14:textId="77777777" w:rsidTr="00C70761">
        <w:tc>
          <w:tcPr>
            <w:tcW w:w="3085" w:type="dxa"/>
          </w:tcPr>
          <w:p w14:paraId="51BC839B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3. Механическое движение. Относительность механического движения.</w:t>
            </w:r>
          </w:p>
        </w:tc>
        <w:tc>
          <w:tcPr>
            <w:tcW w:w="8222" w:type="dxa"/>
          </w:tcPr>
          <w:p w14:paraId="4811C18D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58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Механическое движение. Относительность механического движения. Система отсчёта. Траектория. Перемещение, скорость (средняя скорость, мгновенная скорость) и ускорение материальной точки, их проекции на оси системы координат. Сложение перемещений и сложение скоростей.</w:t>
            </w:r>
          </w:p>
        </w:tc>
        <w:tc>
          <w:tcPr>
            <w:tcW w:w="1275" w:type="dxa"/>
          </w:tcPr>
          <w:p w14:paraId="6C3B1BCE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32A6A905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3845DCE0" w14:textId="77777777" w:rsidTr="00C70761">
        <w:tc>
          <w:tcPr>
            <w:tcW w:w="3085" w:type="dxa"/>
          </w:tcPr>
          <w:p w14:paraId="5838DE0D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4. Равномерное и </w:t>
            </w:r>
            <w:r w:rsidRPr="006E56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равноускоренное прямолинейное движение.</w:t>
            </w:r>
          </w:p>
        </w:tc>
        <w:tc>
          <w:tcPr>
            <w:tcW w:w="8222" w:type="dxa"/>
          </w:tcPr>
          <w:p w14:paraId="18AB7436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58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lastRenderedPageBreak/>
              <w:t xml:space="preserve">Равномерное и равноускоренное прямолинейное движение. </w:t>
            </w:r>
            <w:r w:rsidRPr="006E56F1">
              <w:rPr>
                <w:sz w:val="28"/>
                <w:szCs w:val="28"/>
              </w:rPr>
              <w:lastRenderedPageBreak/>
              <w:t>Графики зависимости координат, скорости, ускорения, пути и перемещения материальной точки от времени. Свободное падение. Ускорение свободного падения.</w:t>
            </w:r>
          </w:p>
        </w:tc>
        <w:tc>
          <w:tcPr>
            <w:tcW w:w="1275" w:type="dxa"/>
          </w:tcPr>
          <w:p w14:paraId="04960D25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552" w:type="dxa"/>
            <w:vMerge/>
          </w:tcPr>
          <w:p w14:paraId="0B82E989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76931089" w14:textId="77777777" w:rsidTr="00C70761">
        <w:tc>
          <w:tcPr>
            <w:tcW w:w="3085" w:type="dxa"/>
          </w:tcPr>
          <w:p w14:paraId="6B374860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 Движение материальной точки по окружности с постоянной по модулю скоростью.</w:t>
            </w:r>
          </w:p>
        </w:tc>
        <w:tc>
          <w:tcPr>
            <w:tcW w:w="8222" w:type="dxa"/>
          </w:tcPr>
          <w:p w14:paraId="42E08442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58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Криволинейное движение. Движение материальной точки по окружности с постоянной по модулю скоростью. Угловая скорость, линейная скорость. Период и частота обращения. Центростремительное ускорение. Технические устройства и практическое применение: спидометр, движение снарядов, цепные и ремённые передачи.</w:t>
            </w:r>
          </w:p>
        </w:tc>
        <w:tc>
          <w:tcPr>
            <w:tcW w:w="1275" w:type="dxa"/>
          </w:tcPr>
          <w:p w14:paraId="3A3EBBB5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13B3DF88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12FB88BA" w14:textId="77777777" w:rsidTr="00C70761">
        <w:tc>
          <w:tcPr>
            <w:tcW w:w="3085" w:type="dxa"/>
          </w:tcPr>
          <w:p w14:paraId="02EE5774" w14:textId="77777777" w:rsidR="004A6B4E" w:rsidRPr="006E56F1" w:rsidRDefault="004A6B4E" w:rsidP="004F5948">
            <w:pPr>
              <w:pStyle w:val="20"/>
              <w:shd w:val="clear" w:color="auto" w:fill="auto"/>
              <w:tabs>
                <w:tab w:val="left" w:pos="2098"/>
              </w:tabs>
              <w:spacing w:line="240" w:lineRule="auto"/>
              <w:jc w:val="both"/>
              <w:rPr>
                <w:b/>
                <w:bCs/>
                <w:sz w:val="28"/>
                <w:szCs w:val="28"/>
              </w:rPr>
            </w:pPr>
            <w:r w:rsidRPr="006E56F1">
              <w:rPr>
                <w:b/>
                <w:bCs/>
                <w:sz w:val="28"/>
                <w:szCs w:val="28"/>
              </w:rPr>
              <w:t>Тема 2.2.  Динамика</w:t>
            </w:r>
          </w:p>
        </w:tc>
        <w:tc>
          <w:tcPr>
            <w:tcW w:w="8222" w:type="dxa"/>
          </w:tcPr>
          <w:p w14:paraId="0C9D9E0A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275" w:type="dxa"/>
          </w:tcPr>
          <w:p w14:paraId="15C48F26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552" w:type="dxa"/>
          </w:tcPr>
          <w:p w14:paraId="30B4610A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65AA3471" w14:textId="77777777" w:rsidTr="00C70761">
        <w:tc>
          <w:tcPr>
            <w:tcW w:w="3085" w:type="dxa"/>
          </w:tcPr>
          <w:p w14:paraId="56B8F95C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6. Первый закон Ньютона. Второй закон Ньютона. Третий закон Ньютона.</w:t>
            </w:r>
          </w:p>
        </w:tc>
        <w:tc>
          <w:tcPr>
            <w:tcW w:w="8222" w:type="dxa"/>
          </w:tcPr>
          <w:p w14:paraId="11431FF2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62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Принцип относительности Галилея. Первый закон Ньютона. Инерциальные системы отсчёта. Масса тела. Сила. Принцип суперпозиции сил. Второй закон Ньютона для материальной точки. Третий закон Ньютона для материальных точек.</w:t>
            </w:r>
          </w:p>
        </w:tc>
        <w:tc>
          <w:tcPr>
            <w:tcW w:w="1275" w:type="dxa"/>
          </w:tcPr>
          <w:p w14:paraId="572D36B8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 w:val="restart"/>
          </w:tcPr>
          <w:p w14:paraId="7C990655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01 ОК.02</w:t>
            </w:r>
          </w:p>
          <w:p w14:paraId="1594F4C0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04 ОК.05</w:t>
            </w:r>
          </w:p>
          <w:p w14:paraId="0E7E259F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ОК.07</w:t>
            </w:r>
          </w:p>
          <w:p w14:paraId="1875FD43" w14:textId="3210C006" w:rsidR="004A6B4E" w:rsidRPr="006E56F1" w:rsidRDefault="004F5948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 1.6.</w:t>
            </w:r>
          </w:p>
          <w:p w14:paraId="0181A52C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605536B2" w14:textId="77777777" w:rsidTr="00C70761">
        <w:tc>
          <w:tcPr>
            <w:tcW w:w="3085" w:type="dxa"/>
          </w:tcPr>
          <w:p w14:paraId="4DAABA61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7. Закон всемирного тяготения. Сила тяжести.  Сила упругости. Вес тела. Сила трения. </w:t>
            </w:r>
          </w:p>
        </w:tc>
        <w:tc>
          <w:tcPr>
            <w:tcW w:w="8222" w:type="dxa"/>
          </w:tcPr>
          <w:p w14:paraId="29BCECB0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Закон всемирного тяготения. Сила тяжести. Первая космическая скорость. Сила упругости. Закон Гука. Вес тела.</w:t>
            </w:r>
          </w:p>
          <w:p w14:paraId="4FD0E06C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62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Трение. Виды трения (покоя, скольжения, качения). Сила трения. Сухое трение. Сила трения скольжения и сила трения покоя. Коэффициент трения. Сила сопротивления при движении тела в жидкости или газе.</w:t>
            </w:r>
          </w:p>
        </w:tc>
        <w:tc>
          <w:tcPr>
            <w:tcW w:w="1275" w:type="dxa"/>
          </w:tcPr>
          <w:p w14:paraId="1B3E69D3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446E8E48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5B986A45" w14:textId="77777777" w:rsidTr="00C70761">
        <w:tc>
          <w:tcPr>
            <w:tcW w:w="3085" w:type="dxa"/>
          </w:tcPr>
          <w:p w14:paraId="40204300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8. Поступательное и вращательное движение абсолютно твёрдого тела.</w:t>
            </w:r>
          </w:p>
        </w:tc>
        <w:tc>
          <w:tcPr>
            <w:tcW w:w="8222" w:type="dxa"/>
          </w:tcPr>
          <w:p w14:paraId="30B725E7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Поступательное и вращательное движение абсолютно твёрдого тела. Момент силы относительно оси вращения. Плечо силы.  Условия равновесия твёрдого тела. Технические устройства и практическое применение: подшипники, движение искусственных спутников.</w:t>
            </w:r>
          </w:p>
        </w:tc>
        <w:tc>
          <w:tcPr>
            <w:tcW w:w="1275" w:type="dxa"/>
          </w:tcPr>
          <w:p w14:paraId="7D35CCA8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13F93CA6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3423AB90" w14:textId="77777777" w:rsidTr="00C70761">
        <w:tc>
          <w:tcPr>
            <w:tcW w:w="3085" w:type="dxa"/>
          </w:tcPr>
          <w:p w14:paraId="0131BB3A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9. Лабораторная работа  №1 «Изучение движения тела по </w:t>
            </w:r>
            <w:r w:rsidRPr="006E56F1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окружности».</w:t>
            </w:r>
          </w:p>
        </w:tc>
        <w:tc>
          <w:tcPr>
            <w:tcW w:w="8222" w:type="dxa"/>
          </w:tcPr>
          <w:p w14:paraId="6BE85198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Практические занятия</w:t>
            </w:r>
          </w:p>
          <w:p w14:paraId="4A8F36E5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Cs/>
                <w:sz w:val="28"/>
                <w:szCs w:val="28"/>
              </w:rPr>
              <w:t>Лабораторная работа  №1 «Изучение движения тела по окружности».</w:t>
            </w:r>
          </w:p>
        </w:tc>
        <w:tc>
          <w:tcPr>
            <w:tcW w:w="1275" w:type="dxa"/>
          </w:tcPr>
          <w:p w14:paraId="7339CC2D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0B5AC426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3F4981D5" w14:textId="77777777" w:rsidTr="00C70761">
        <w:tc>
          <w:tcPr>
            <w:tcW w:w="3085" w:type="dxa"/>
          </w:tcPr>
          <w:p w14:paraId="57799145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Тема 2.3.  Законы сохранения в механике</w:t>
            </w:r>
          </w:p>
        </w:tc>
        <w:tc>
          <w:tcPr>
            <w:tcW w:w="8222" w:type="dxa"/>
          </w:tcPr>
          <w:p w14:paraId="6DC6FBB9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275" w:type="dxa"/>
          </w:tcPr>
          <w:p w14:paraId="05B3EB7C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552" w:type="dxa"/>
          </w:tcPr>
          <w:p w14:paraId="625DB083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15F8DF0E" w14:textId="77777777" w:rsidTr="00C70761">
        <w:tc>
          <w:tcPr>
            <w:tcW w:w="3085" w:type="dxa"/>
          </w:tcPr>
          <w:p w14:paraId="0206A5F8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10. Импульс материальной точки. Закон сохранения импульса. </w:t>
            </w:r>
          </w:p>
        </w:tc>
        <w:tc>
          <w:tcPr>
            <w:tcW w:w="8222" w:type="dxa"/>
          </w:tcPr>
          <w:p w14:paraId="5419C98C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50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Импульс материальной точки (тела), системы материальных точек. Импульс силы и изменение импульса тела. Закон сохранения импульса. Реактивное движение.</w:t>
            </w:r>
          </w:p>
        </w:tc>
        <w:tc>
          <w:tcPr>
            <w:tcW w:w="1275" w:type="dxa"/>
          </w:tcPr>
          <w:p w14:paraId="7C55F160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 w:val="restart"/>
          </w:tcPr>
          <w:p w14:paraId="0819E7D7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01 ОК.02</w:t>
            </w:r>
          </w:p>
          <w:p w14:paraId="64DFCF3C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04 ОК.05</w:t>
            </w:r>
          </w:p>
          <w:p w14:paraId="791E3079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ОК.07</w:t>
            </w:r>
          </w:p>
          <w:p w14:paraId="16367F94" w14:textId="6536DFB6" w:rsidR="004A6B4E" w:rsidRPr="006E56F1" w:rsidRDefault="004F5948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 1.6.</w:t>
            </w:r>
          </w:p>
          <w:p w14:paraId="43C920B7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6FB7C8BE" w14:textId="77777777" w:rsidTr="00C70761">
        <w:tc>
          <w:tcPr>
            <w:tcW w:w="3085" w:type="dxa"/>
          </w:tcPr>
          <w:p w14:paraId="0791D602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11. Работа силы. Мощность силы. Кинетическая энергия. Потенциальная энергия. Закон сохранения механической энергии.</w:t>
            </w:r>
          </w:p>
          <w:p w14:paraId="00CBCDDE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25A56789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Работа силы. Мощность силы. Кинетическая энергия материальной точки. Теорема об изменении кинетической энергии. Потенциальная энергия. Потенциальная энергия упруго деформированной пружины. Потенциальная энергия тела вблизи поверхности Земли. Потенциальные и </w:t>
            </w:r>
            <w:proofErr w:type="spellStart"/>
            <w:r w:rsidRPr="006E56F1">
              <w:rPr>
                <w:sz w:val="28"/>
                <w:szCs w:val="28"/>
              </w:rPr>
              <w:t>непотенциальные</w:t>
            </w:r>
            <w:proofErr w:type="spellEnd"/>
            <w:r w:rsidRPr="006E56F1">
              <w:rPr>
                <w:sz w:val="28"/>
                <w:szCs w:val="28"/>
              </w:rPr>
              <w:t xml:space="preserve"> силы. Связь работы </w:t>
            </w:r>
            <w:proofErr w:type="spellStart"/>
            <w:r w:rsidRPr="006E56F1">
              <w:rPr>
                <w:sz w:val="28"/>
                <w:szCs w:val="28"/>
              </w:rPr>
              <w:t>непотенциальных</w:t>
            </w:r>
            <w:proofErr w:type="spellEnd"/>
            <w:r w:rsidRPr="006E56F1">
              <w:rPr>
                <w:sz w:val="28"/>
                <w:szCs w:val="28"/>
              </w:rPr>
              <w:t xml:space="preserve"> сил с изменением механической энергии системы тел. Закон сохранения механической энергии.</w:t>
            </w:r>
          </w:p>
          <w:p w14:paraId="5581BADA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Упругие и неупругие столкновения. Технические устройства и практическое применение: водомёт, копёр, пружинный пистолет, движение ракет.</w:t>
            </w:r>
          </w:p>
        </w:tc>
        <w:tc>
          <w:tcPr>
            <w:tcW w:w="1275" w:type="dxa"/>
          </w:tcPr>
          <w:p w14:paraId="6CEA187E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6BBA9374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4E5CC9CA" w14:textId="77777777" w:rsidTr="00C70761">
        <w:trPr>
          <w:trHeight w:val="1686"/>
        </w:trPr>
        <w:tc>
          <w:tcPr>
            <w:tcW w:w="3085" w:type="dxa"/>
          </w:tcPr>
          <w:p w14:paraId="789D07BF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12. </w:t>
            </w:r>
            <w:r w:rsidRPr="006E56F1">
              <w:rPr>
                <w:rFonts w:ascii="Times New Roman" w:hAnsi="Times New Roman" w:cs="Times New Roman"/>
                <w:bCs/>
                <w:sz w:val="28"/>
                <w:szCs w:val="28"/>
              </w:rPr>
              <w:t>Лабораторная работа №2 «Изучения закона сохранения механической энергии».</w:t>
            </w:r>
          </w:p>
          <w:p w14:paraId="3B3F2BCA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13-14. Практическое занятие № 1.</w:t>
            </w:r>
            <w:r w:rsidRPr="006E56F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Решение задач по разделу «Механика».</w:t>
            </w:r>
          </w:p>
        </w:tc>
        <w:tc>
          <w:tcPr>
            <w:tcW w:w="8222" w:type="dxa"/>
          </w:tcPr>
          <w:p w14:paraId="017FB28A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  <w:p w14:paraId="1AF0F68E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Cs/>
                <w:sz w:val="28"/>
                <w:szCs w:val="28"/>
              </w:rPr>
              <w:t>Лабораторная работа №2 «Изучения закона сохранения механической энергии».</w:t>
            </w:r>
          </w:p>
          <w:p w14:paraId="292F75B0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C2A696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 № 1.</w:t>
            </w:r>
            <w:r w:rsidRPr="006E56F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Решение задач по разделу «Механика».</w:t>
            </w:r>
          </w:p>
        </w:tc>
        <w:tc>
          <w:tcPr>
            <w:tcW w:w="1275" w:type="dxa"/>
          </w:tcPr>
          <w:p w14:paraId="727D88D1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4F6A496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1514EAE2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E839227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8AC8E4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vMerge/>
          </w:tcPr>
          <w:p w14:paraId="7F49D427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0398DA21" w14:textId="77777777" w:rsidTr="00C70761">
        <w:tc>
          <w:tcPr>
            <w:tcW w:w="11307" w:type="dxa"/>
            <w:gridSpan w:val="2"/>
          </w:tcPr>
          <w:p w14:paraId="58B61A55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Профессионально-ориентированное содержание:</w:t>
            </w:r>
          </w:p>
          <w:p w14:paraId="5D1D0173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15-16. Практическое применение физических знаний по разделу «Механика» в области будущей профессиональной  деятельности.</w:t>
            </w:r>
          </w:p>
        </w:tc>
        <w:tc>
          <w:tcPr>
            <w:tcW w:w="1275" w:type="dxa"/>
          </w:tcPr>
          <w:p w14:paraId="3CCD7910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1AA1DF3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</w:t>
            </w:r>
          </w:p>
        </w:tc>
        <w:tc>
          <w:tcPr>
            <w:tcW w:w="2552" w:type="dxa"/>
          </w:tcPr>
          <w:p w14:paraId="664BC386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116D6DC2" w14:textId="77777777" w:rsidTr="00C70761">
        <w:tc>
          <w:tcPr>
            <w:tcW w:w="11307" w:type="dxa"/>
            <w:gridSpan w:val="2"/>
          </w:tcPr>
          <w:p w14:paraId="19F4CD6D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Раздел 3. Молекулярная физика и термодинамика</w:t>
            </w:r>
          </w:p>
        </w:tc>
        <w:tc>
          <w:tcPr>
            <w:tcW w:w="1275" w:type="dxa"/>
          </w:tcPr>
          <w:p w14:paraId="5F79933B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16 </w:t>
            </w:r>
            <w:r w:rsidRPr="006E56F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(2/0)</w:t>
            </w:r>
          </w:p>
        </w:tc>
        <w:tc>
          <w:tcPr>
            <w:tcW w:w="2552" w:type="dxa"/>
          </w:tcPr>
          <w:p w14:paraId="561226F5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1D00F107" w14:textId="77777777" w:rsidTr="00C70761">
        <w:tc>
          <w:tcPr>
            <w:tcW w:w="3085" w:type="dxa"/>
          </w:tcPr>
          <w:p w14:paraId="2E185C68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Тема 3.1.  Основы молекулярно-кинетической теории</w:t>
            </w:r>
          </w:p>
        </w:tc>
        <w:tc>
          <w:tcPr>
            <w:tcW w:w="8222" w:type="dxa"/>
          </w:tcPr>
          <w:p w14:paraId="779DCCB5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275" w:type="dxa"/>
          </w:tcPr>
          <w:p w14:paraId="7BC32E2B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552" w:type="dxa"/>
            <w:vMerge w:val="restart"/>
          </w:tcPr>
          <w:p w14:paraId="09CF0F8D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01 ОК.02</w:t>
            </w:r>
          </w:p>
          <w:p w14:paraId="6794454C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ОК 03 ОК 04 </w:t>
            </w:r>
          </w:p>
          <w:p w14:paraId="3E3373D7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ОК05 ОК.07</w:t>
            </w:r>
          </w:p>
          <w:p w14:paraId="56EFC2EA" w14:textId="4DB72D65" w:rsidR="004A6B4E" w:rsidRPr="006E56F1" w:rsidRDefault="004F5948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 1.6.</w:t>
            </w:r>
          </w:p>
          <w:p w14:paraId="4715739C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068F0FDE" w14:textId="77777777" w:rsidTr="00C70761">
        <w:tc>
          <w:tcPr>
            <w:tcW w:w="3085" w:type="dxa"/>
          </w:tcPr>
          <w:p w14:paraId="482B6CB7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17. Основные положения молекулярно-кинетической теории. Модели строения газов, жидкостей и твёрдых тел. </w:t>
            </w:r>
          </w:p>
        </w:tc>
        <w:tc>
          <w:tcPr>
            <w:tcW w:w="8222" w:type="dxa"/>
          </w:tcPr>
          <w:p w14:paraId="44F673C9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 Основные положения молекулярно-кинетической теории и их опытное обоснование. Броуновское движение. Диффузия. Характер движения и взаимодействия частиц вещества. Модели строения газов, жидкостей и твёрдых тел и объяснение свойств вещества на основе этих моделей. Масса и размеры молекул. Количество вещества. Постоянная Авогадро.</w:t>
            </w:r>
          </w:p>
        </w:tc>
        <w:tc>
          <w:tcPr>
            <w:tcW w:w="1275" w:type="dxa"/>
          </w:tcPr>
          <w:p w14:paraId="3DC4AE8D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3D692A78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1123C55E" w14:textId="77777777" w:rsidTr="00C70761">
        <w:tc>
          <w:tcPr>
            <w:tcW w:w="3085" w:type="dxa"/>
          </w:tcPr>
          <w:p w14:paraId="39607C0F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18.Температура и её измерение. Основное уравнение молекулярно-кинетической теории идеального газа. Абсолютная температура. </w:t>
            </w:r>
          </w:p>
        </w:tc>
        <w:tc>
          <w:tcPr>
            <w:tcW w:w="8222" w:type="dxa"/>
          </w:tcPr>
          <w:p w14:paraId="45841F12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64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 Тепловое равновесие. Температура и её измерение. Шкала температур Цельсия. Модель идеального газа. Основное уравнение молекулярно-кинетической теории идеального газа. Абсолютная температура как мера средней кинетической энергии теплового движения частиц газа. Шкала температур Кельвина.</w:t>
            </w:r>
          </w:p>
        </w:tc>
        <w:tc>
          <w:tcPr>
            <w:tcW w:w="1275" w:type="dxa"/>
          </w:tcPr>
          <w:p w14:paraId="78A8C449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7D7F210C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43A583ED" w14:textId="77777777" w:rsidTr="00C70761">
        <w:tc>
          <w:tcPr>
            <w:tcW w:w="3085" w:type="dxa"/>
          </w:tcPr>
          <w:p w14:paraId="2457724E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64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19. Уравнение Менделеева-</w:t>
            </w:r>
            <w:proofErr w:type="spellStart"/>
            <w:r w:rsidRPr="006E56F1">
              <w:rPr>
                <w:sz w:val="28"/>
                <w:szCs w:val="28"/>
              </w:rPr>
              <w:t>Клапейрона</w:t>
            </w:r>
            <w:proofErr w:type="spellEnd"/>
            <w:r w:rsidRPr="006E56F1">
              <w:rPr>
                <w:sz w:val="28"/>
                <w:szCs w:val="28"/>
              </w:rPr>
              <w:t>. Газовые законы.</w:t>
            </w:r>
          </w:p>
        </w:tc>
        <w:tc>
          <w:tcPr>
            <w:tcW w:w="8222" w:type="dxa"/>
          </w:tcPr>
          <w:p w14:paraId="49C8D4EE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64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Газовые законы. Уравнение Менделеева-</w:t>
            </w:r>
            <w:proofErr w:type="spellStart"/>
            <w:r w:rsidRPr="006E56F1">
              <w:rPr>
                <w:sz w:val="28"/>
                <w:szCs w:val="28"/>
              </w:rPr>
              <w:t>Клапейрона</w:t>
            </w:r>
            <w:proofErr w:type="spellEnd"/>
            <w:r w:rsidRPr="006E56F1">
              <w:rPr>
                <w:sz w:val="28"/>
                <w:szCs w:val="28"/>
              </w:rPr>
              <w:t xml:space="preserve">. Закон Дальтона. </w:t>
            </w:r>
            <w:proofErr w:type="spellStart"/>
            <w:r w:rsidRPr="006E56F1">
              <w:rPr>
                <w:sz w:val="28"/>
                <w:szCs w:val="28"/>
              </w:rPr>
              <w:t>Изопроцессы</w:t>
            </w:r>
            <w:proofErr w:type="spellEnd"/>
            <w:r w:rsidRPr="006E56F1">
              <w:rPr>
                <w:sz w:val="28"/>
                <w:szCs w:val="28"/>
              </w:rPr>
              <w:t xml:space="preserve"> в идеальном газе с постоянным количеством вещества. Графическое представление </w:t>
            </w:r>
            <w:proofErr w:type="spellStart"/>
            <w:r w:rsidRPr="006E56F1">
              <w:rPr>
                <w:sz w:val="28"/>
                <w:szCs w:val="28"/>
              </w:rPr>
              <w:t>изопроцессов</w:t>
            </w:r>
            <w:proofErr w:type="spellEnd"/>
            <w:r w:rsidRPr="006E56F1">
              <w:rPr>
                <w:sz w:val="28"/>
                <w:szCs w:val="28"/>
              </w:rPr>
              <w:t xml:space="preserve">: изотерма, изохора, </w:t>
            </w:r>
            <w:proofErr w:type="spellStart"/>
            <w:r w:rsidRPr="006E56F1">
              <w:rPr>
                <w:sz w:val="28"/>
                <w:szCs w:val="28"/>
              </w:rPr>
              <w:t>изобара.Технические</w:t>
            </w:r>
            <w:proofErr w:type="spellEnd"/>
            <w:r w:rsidRPr="006E56F1">
              <w:rPr>
                <w:sz w:val="28"/>
                <w:szCs w:val="28"/>
              </w:rPr>
              <w:t xml:space="preserve"> устройства и практическое применение: термометр, барометр.</w:t>
            </w:r>
          </w:p>
        </w:tc>
        <w:tc>
          <w:tcPr>
            <w:tcW w:w="1275" w:type="dxa"/>
          </w:tcPr>
          <w:p w14:paraId="389D89F3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0EC200CD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2AEFEC7A" w14:textId="77777777" w:rsidTr="00C70761">
        <w:tc>
          <w:tcPr>
            <w:tcW w:w="3085" w:type="dxa"/>
          </w:tcPr>
          <w:p w14:paraId="3FC2F191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20. </w:t>
            </w:r>
            <w:r w:rsidRPr="006E56F1">
              <w:rPr>
                <w:rStyle w:val="FontStyle55"/>
                <w:rFonts w:ascii="Times New Roman" w:hAnsi="Times New Roman" w:cs="Times New Roman"/>
                <w:sz w:val="28"/>
                <w:szCs w:val="28"/>
              </w:rPr>
              <w:t xml:space="preserve">Лабораторная </w:t>
            </w:r>
            <w:r w:rsidRPr="006E56F1">
              <w:rPr>
                <w:rStyle w:val="FontStyle55"/>
                <w:rFonts w:ascii="Times New Roman" w:hAnsi="Times New Roman" w:cs="Times New Roman"/>
                <w:sz w:val="28"/>
                <w:szCs w:val="28"/>
              </w:rPr>
              <w:lastRenderedPageBreak/>
              <w:t>работа №3 «Экспериментальная проверка закона Гей-Люссака».</w:t>
            </w:r>
          </w:p>
        </w:tc>
        <w:tc>
          <w:tcPr>
            <w:tcW w:w="8222" w:type="dxa"/>
          </w:tcPr>
          <w:p w14:paraId="34BA12AE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Практические занятия </w:t>
            </w:r>
          </w:p>
          <w:p w14:paraId="616B703B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Style w:val="FontStyle55"/>
                <w:rFonts w:ascii="Times New Roman" w:hAnsi="Times New Roman" w:cs="Times New Roman"/>
                <w:sz w:val="28"/>
                <w:szCs w:val="28"/>
              </w:rPr>
              <w:lastRenderedPageBreak/>
              <w:t>Лабораторная работа №3 «Экспериментальная проверка закона Гей-Люссака».</w:t>
            </w:r>
          </w:p>
        </w:tc>
        <w:tc>
          <w:tcPr>
            <w:tcW w:w="1275" w:type="dxa"/>
          </w:tcPr>
          <w:p w14:paraId="71BD6B29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C4FB09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552" w:type="dxa"/>
            <w:vMerge/>
          </w:tcPr>
          <w:p w14:paraId="41DF348D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11A0DF05" w14:textId="77777777" w:rsidTr="00C70761">
        <w:tc>
          <w:tcPr>
            <w:tcW w:w="3085" w:type="dxa"/>
          </w:tcPr>
          <w:p w14:paraId="514FC356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Тема 3.2. Основы термодинамики</w:t>
            </w:r>
          </w:p>
        </w:tc>
        <w:tc>
          <w:tcPr>
            <w:tcW w:w="8222" w:type="dxa"/>
          </w:tcPr>
          <w:p w14:paraId="7C058ADD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275" w:type="dxa"/>
          </w:tcPr>
          <w:p w14:paraId="7BAD2B34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552" w:type="dxa"/>
          </w:tcPr>
          <w:p w14:paraId="3D5F71E3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6F6359A2" w14:textId="77777777" w:rsidTr="00C70761">
        <w:tc>
          <w:tcPr>
            <w:tcW w:w="3085" w:type="dxa"/>
          </w:tcPr>
          <w:p w14:paraId="63987637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21-22.  Внутренняя энергия термодинамической системы и способы её изменения. </w:t>
            </w:r>
          </w:p>
        </w:tc>
        <w:tc>
          <w:tcPr>
            <w:tcW w:w="8222" w:type="dxa"/>
          </w:tcPr>
          <w:p w14:paraId="6AFC0D0C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64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Термодинамическая система. Внутренняя энергия термодинамической системы  способы её изменения. Количество теплоты и работа. Внутренняя энергия одноатомного идеального газа. Виды теплопередачи: теплопроводность, конвекция, излучение. Удельная теплоёмкость вещества. Количество теплоты при теплопередаче.</w:t>
            </w:r>
          </w:p>
        </w:tc>
        <w:tc>
          <w:tcPr>
            <w:tcW w:w="1275" w:type="dxa"/>
          </w:tcPr>
          <w:p w14:paraId="628D62DE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vMerge w:val="restart"/>
          </w:tcPr>
          <w:p w14:paraId="6516D2DC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01 ОК.02</w:t>
            </w:r>
          </w:p>
          <w:p w14:paraId="37A4378F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ОК 03 ОК 04 </w:t>
            </w:r>
          </w:p>
          <w:p w14:paraId="31F44988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ОК05 ОК.07</w:t>
            </w:r>
          </w:p>
          <w:p w14:paraId="03B5C56B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7CB16975" w14:textId="77777777" w:rsidTr="00C70761">
        <w:tc>
          <w:tcPr>
            <w:tcW w:w="3085" w:type="dxa"/>
          </w:tcPr>
          <w:p w14:paraId="51728BCB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23.Первый закон термодинамики.  </w:t>
            </w:r>
          </w:p>
        </w:tc>
        <w:tc>
          <w:tcPr>
            <w:tcW w:w="8222" w:type="dxa"/>
          </w:tcPr>
          <w:p w14:paraId="3269D2F9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6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Понятие об адиабатном процессе. Первый закон термодинамики.  </w:t>
            </w:r>
          </w:p>
        </w:tc>
        <w:tc>
          <w:tcPr>
            <w:tcW w:w="1275" w:type="dxa"/>
          </w:tcPr>
          <w:p w14:paraId="20CF6756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4FBC0FA7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2B8CA026" w14:textId="77777777" w:rsidTr="00C70761">
        <w:tc>
          <w:tcPr>
            <w:tcW w:w="3085" w:type="dxa"/>
          </w:tcPr>
          <w:p w14:paraId="3D27AE02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24. Применение первого закона термодинамики к </w:t>
            </w:r>
            <w:proofErr w:type="spellStart"/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изопроцессам</w:t>
            </w:r>
            <w:proofErr w:type="spellEnd"/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.  </w:t>
            </w:r>
          </w:p>
        </w:tc>
        <w:tc>
          <w:tcPr>
            <w:tcW w:w="8222" w:type="dxa"/>
          </w:tcPr>
          <w:p w14:paraId="364B49FC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6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Применение первого закона термодинамики к </w:t>
            </w:r>
            <w:proofErr w:type="spellStart"/>
            <w:r w:rsidRPr="006E56F1">
              <w:rPr>
                <w:sz w:val="28"/>
                <w:szCs w:val="28"/>
              </w:rPr>
              <w:t>изопроцессам</w:t>
            </w:r>
            <w:proofErr w:type="spellEnd"/>
            <w:r w:rsidRPr="006E56F1">
              <w:rPr>
                <w:sz w:val="28"/>
                <w:szCs w:val="28"/>
              </w:rPr>
              <w:t>.  Графическая интерпретация работы газа.</w:t>
            </w:r>
          </w:p>
        </w:tc>
        <w:tc>
          <w:tcPr>
            <w:tcW w:w="1275" w:type="dxa"/>
          </w:tcPr>
          <w:p w14:paraId="0162186D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2B4FB2D7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0F42A3F4" w14:textId="77777777" w:rsidTr="00C70761">
        <w:tc>
          <w:tcPr>
            <w:tcW w:w="3085" w:type="dxa"/>
          </w:tcPr>
          <w:p w14:paraId="4CE8A011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25. Второй закон термодинамики. Принципы действия тепловых машин. </w:t>
            </w:r>
          </w:p>
        </w:tc>
        <w:tc>
          <w:tcPr>
            <w:tcW w:w="8222" w:type="dxa"/>
          </w:tcPr>
          <w:p w14:paraId="13518E99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Второй закон термодинамики. Необратимость процессов в природе. Тепловые машины. Принципы действия тепловых машин. Преобразования энергии в тепловых машинах. Коэффициент полезного действия тепловой машины. Цикл Карно и его коэффициент полезного действия. Экологические проблемы теплоэнергетики. Технические устройства и практическое применение: двигатель внутреннего сгорания, бытовой холодильник, кондиционер.</w:t>
            </w:r>
          </w:p>
        </w:tc>
        <w:tc>
          <w:tcPr>
            <w:tcW w:w="1275" w:type="dxa"/>
          </w:tcPr>
          <w:p w14:paraId="3AD83A48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1440A690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70CC5E54" w14:textId="77777777" w:rsidTr="00C70761">
        <w:tc>
          <w:tcPr>
            <w:tcW w:w="3085" w:type="dxa"/>
          </w:tcPr>
          <w:p w14:paraId="0A987F9E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3.3.  Агрегатные </w:t>
            </w: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состояния вещества. Фазовые переходы.</w:t>
            </w:r>
          </w:p>
        </w:tc>
        <w:tc>
          <w:tcPr>
            <w:tcW w:w="8222" w:type="dxa"/>
          </w:tcPr>
          <w:p w14:paraId="176477D0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Содержание учебного материала:</w:t>
            </w:r>
          </w:p>
        </w:tc>
        <w:tc>
          <w:tcPr>
            <w:tcW w:w="1275" w:type="dxa"/>
          </w:tcPr>
          <w:p w14:paraId="04552EDF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552" w:type="dxa"/>
          </w:tcPr>
          <w:p w14:paraId="52F3DF5A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7A68C7F0" w14:textId="77777777" w:rsidTr="00C70761">
        <w:tc>
          <w:tcPr>
            <w:tcW w:w="3085" w:type="dxa"/>
          </w:tcPr>
          <w:p w14:paraId="6B4BA62A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26. Испарение и кипение. Насыщенный пар. Абсолютная и относительная влажность воздуха. </w:t>
            </w:r>
          </w:p>
        </w:tc>
        <w:tc>
          <w:tcPr>
            <w:tcW w:w="8222" w:type="dxa"/>
          </w:tcPr>
          <w:p w14:paraId="50327798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6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Парообразование и конденсация. Испарение и кипение. Абсолютная и относительная влажность воздуха. Насыщенный пар. Удельная теплота парообразования. Зависимость температуры кипения от давления.</w:t>
            </w:r>
          </w:p>
        </w:tc>
        <w:tc>
          <w:tcPr>
            <w:tcW w:w="1275" w:type="dxa"/>
          </w:tcPr>
          <w:p w14:paraId="3B22D012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 w:val="restart"/>
          </w:tcPr>
          <w:p w14:paraId="419511D0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01 ОК.02</w:t>
            </w:r>
          </w:p>
          <w:p w14:paraId="0ED93926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ОК 03 ОК 04 </w:t>
            </w:r>
          </w:p>
          <w:p w14:paraId="3E721F73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ОК05 ОК.07</w:t>
            </w:r>
          </w:p>
          <w:p w14:paraId="3B2D64E8" w14:textId="6E3265EC" w:rsidR="004A6B4E" w:rsidRPr="006E56F1" w:rsidRDefault="004F5948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 1.6.</w:t>
            </w:r>
          </w:p>
          <w:p w14:paraId="5784E1DC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FD99D00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781256D6" w14:textId="77777777" w:rsidTr="00C70761">
        <w:tc>
          <w:tcPr>
            <w:tcW w:w="3085" w:type="dxa"/>
          </w:tcPr>
          <w:p w14:paraId="20CB3235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27.Кристаллические и аморфные тела. Жидкие кристаллы</w:t>
            </w:r>
          </w:p>
        </w:tc>
        <w:tc>
          <w:tcPr>
            <w:tcW w:w="8222" w:type="dxa"/>
          </w:tcPr>
          <w:p w14:paraId="2E51E403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6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Твёрдое тело. Кристаллические и аморфные тела. Анизотропия свойств  кристаллов. Жидкие кристаллы. Современные материалы. Плавление и кристаллизация. Удельная теплота плавления. Сублимация. </w:t>
            </w:r>
          </w:p>
        </w:tc>
        <w:tc>
          <w:tcPr>
            <w:tcW w:w="1275" w:type="dxa"/>
          </w:tcPr>
          <w:p w14:paraId="16A508E1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545265A5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129038B6" w14:textId="77777777" w:rsidTr="00C70761">
        <w:tc>
          <w:tcPr>
            <w:tcW w:w="3085" w:type="dxa"/>
          </w:tcPr>
          <w:p w14:paraId="729A3F28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28. Уравнение теплового баланса. </w:t>
            </w:r>
          </w:p>
        </w:tc>
        <w:tc>
          <w:tcPr>
            <w:tcW w:w="8222" w:type="dxa"/>
          </w:tcPr>
          <w:p w14:paraId="2275E5A2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54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Уравнение теплового баланса. Технические устройства и практическое применение: гигрометр и психрометр, калориметр, технологии получения современных материалов, в том числе наноматериалов  и нанотехнологии.</w:t>
            </w:r>
          </w:p>
        </w:tc>
        <w:tc>
          <w:tcPr>
            <w:tcW w:w="1275" w:type="dxa"/>
          </w:tcPr>
          <w:p w14:paraId="1FF73452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699EF7AB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6A2C35BD" w14:textId="77777777" w:rsidTr="00C70761">
        <w:tc>
          <w:tcPr>
            <w:tcW w:w="3085" w:type="dxa"/>
          </w:tcPr>
          <w:p w14:paraId="41DC4C93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29-30. Практическое занятие № 2. </w:t>
            </w:r>
            <w:r w:rsidRPr="006E56F1">
              <w:rPr>
                <w:rFonts w:ascii="Times New Roman" w:hAnsi="Times New Roman" w:cs="Times New Roman"/>
                <w:bCs/>
                <w:sz w:val="28"/>
                <w:szCs w:val="28"/>
              </w:rPr>
              <w:t>Решение задач по разделу «</w:t>
            </w: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Молекулярная физика и термодинамика»</w:t>
            </w:r>
          </w:p>
        </w:tc>
        <w:tc>
          <w:tcPr>
            <w:tcW w:w="8222" w:type="dxa"/>
          </w:tcPr>
          <w:p w14:paraId="3B726E8E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  <w:p w14:paraId="30081E8B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Практическое занятие № 2. </w:t>
            </w:r>
            <w:r w:rsidRPr="006E56F1">
              <w:rPr>
                <w:rFonts w:ascii="Times New Roman" w:hAnsi="Times New Roman" w:cs="Times New Roman"/>
                <w:bCs/>
                <w:sz w:val="28"/>
                <w:szCs w:val="28"/>
              </w:rPr>
              <w:t>Решение задач по разделу «</w:t>
            </w: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Молекулярная физика и термодинамика»</w:t>
            </w:r>
          </w:p>
        </w:tc>
        <w:tc>
          <w:tcPr>
            <w:tcW w:w="1275" w:type="dxa"/>
          </w:tcPr>
          <w:p w14:paraId="428895FC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EEB613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vMerge/>
          </w:tcPr>
          <w:p w14:paraId="3CCB9BFE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1DF76521" w14:textId="77777777" w:rsidTr="00C70761">
        <w:tc>
          <w:tcPr>
            <w:tcW w:w="11307" w:type="dxa"/>
            <w:gridSpan w:val="2"/>
          </w:tcPr>
          <w:p w14:paraId="3D168507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Профессионально-ориентированное содержание:</w:t>
            </w:r>
          </w:p>
          <w:p w14:paraId="23FA3091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i/>
                <w:sz w:val="28"/>
                <w:szCs w:val="28"/>
              </w:rPr>
              <w:t>31-32. Практическое применение физических знаний по разделу «Молекулярная физика и термодинамика» в области будущей профессиональной  деятельности.</w:t>
            </w:r>
          </w:p>
        </w:tc>
        <w:tc>
          <w:tcPr>
            <w:tcW w:w="1275" w:type="dxa"/>
          </w:tcPr>
          <w:p w14:paraId="5025E80B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943BEC4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vMerge/>
          </w:tcPr>
          <w:p w14:paraId="16FA5E11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2CAC52A5" w14:textId="77777777" w:rsidTr="00C70761">
        <w:tc>
          <w:tcPr>
            <w:tcW w:w="11307" w:type="dxa"/>
            <w:gridSpan w:val="2"/>
          </w:tcPr>
          <w:p w14:paraId="36EF6A3F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Раздел 4. Электродинамика</w:t>
            </w:r>
          </w:p>
        </w:tc>
        <w:tc>
          <w:tcPr>
            <w:tcW w:w="1275" w:type="dxa"/>
          </w:tcPr>
          <w:p w14:paraId="19CBC2C3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24 </w:t>
            </w:r>
            <w:r w:rsidRPr="006E56F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(3/0)</w:t>
            </w:r>
          </w:p>
        </w:tc>
        <w:tc>
          <w:tcPr>
            <w:tcW w:w="2552" w:type="dxa"/>
            <w:vMerge w:val="restart"/>
          </w:tcPr>
          <w:p w14:paraId="38FB7E71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01 ОК.02</w:t>
            </w:r>
          </w:p>
          <w:p w14:paraId="232E9975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ОК 03 ОК 04 </w:t>
            </w:r>
          </w:p>
          <w:p w14:paraId="4DC1E044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05 ОК.07</w:t>
            </w:r>
          </w:p>
          <w:p w14:paraId="21C5647A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0B519350" w14:textId="77777777" w:rsidTr="00C70761">
        <w:tc>
          <w:tcPr>
            <w:tcW w:w="3085" w:type="dxa"/>
          </w:tcPr>
          <w:p w14:paraId="69EB51DD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Тема 4.1. Электростатика</w:t>
            </w:r>
          </w:p>
        </w:tc>
        <w:tc>
          <w:tcPr>
            <w:tcW w:w="8222" w:type="dxa"/>
          </w:tcPr>
          <w:p w14:paraId="03B087E5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275" w:type="dxa"/>
          </w:tcPr>
          <w:p w14:paraId="265A124B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552" w:type="dxa"/>
            <w:vMerge/>
          </w:tcPr>
          <w:p w14:paraId="687C8044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45CDDFBE" w14:textId="77777777" w:rsidTr="00C70761">
        <w:tc>
          <w:tcPr>
            <w:tcW w:w="3085" w:type="dxa"/>
          </w:tcPr>
          <w:p w14:paraId="538D1909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54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33. Электрический заряд. Закон </w:t>
            </w:r>
            <w:r w:rsidRPr="006E56F1">
              <w:rPr>
                <w:sz w:val="28"/>
                <w:szCs w:val="28"/>
              </w:rPr>
              <w:lastRenderedPageBreak/>
              <w:t>сохранения электрического заряда.</w:t>
            </w:r>
          </w:p>
        </w:tc>
        <w:tc>
          <w:tcPr>
            <w:tcW w:w="8222" w:type="dxa"/>
          </w:tcPr>
          <w:p w14:paraId="67065837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54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lastRenderedPageBreak/>
              <w:t xml:space="preserve">Электризация тел. Электрический заряд. Два вида электрических зарядов. Проводники, диэлектрики и </w:t>
            </w:r>
            <w:r w:rsidRPr="006E56F1">
              <w:rPr>
                <w:sz w:val="28"/>
                <w:szCs w:val="28"/>
              </w:rPr>
              <w:lastRenderedPageBreak/>
              <w:t>полупроводники. Закон сохранения электрического заряда.</w:t>
            </w:r>
          </w:p>
        </w:tc>
        <w:tc>
          <w:tcPr>
            <w:tcW w:w="1275" w:type="dxa"/>
          </w:tcPr>
          <w:p w14:paraId="79733009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552" w:type="dxa"/>
            <w:vMerge/>
          </w:tcPr>
          <w:p w14:paraId="5306C55A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7196BCA4" w14:textId="77777777" w:rsidTr="00C70761">
        <w:tc>
          <w:tcPr>
            <w:tcW w:w="3085" w:type="dxa"/>
          </w:tcPr>
          <w:p w14:paraId="060D51E5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54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lastRenderedPageBreak/>
              <w:t xml:space="preserve">34. Закон Кулона. </w:t>
            </w:r>
          </w:p>
        </w:tc>
        <w:tc>
          <w:tcPr>
            <w:tcW w:w="8222" w:type="dxa"/>
          </w:tcPr>
          <w:p w14:paraId="480B77D0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54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Взаимодействие зарядов. Закон Кулона. Точечный электрический заряд.</w:t>
            </w:r>
          </w:p>
        </w:tc>
        <w:tc>
          <w:tcPr>
            <w:tcW w:w="1275" w:type="dxa"/>
          </w:tcPr>
          <w:p w14:paraId="7B00342F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51DEF62B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3B5907B4" w14:textId="77777777" w:rsidTr="00C70761">
        <w:tc>
          <w:tcPr>
            <w:tcW w:w="3085" w:type="dxa"/>
          </w:tcPr>
          <w:p w14:paraId="3ECFC46F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54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35. Электрическое </w:t>
            </w:r>
            <w:proofErr w:type="spellStart"/>
            <w:r w:rsidRPr="006E56F1">
              <w:rPr>
                <w:sz w:val="28"/>
                <w:szCs w:val="28"/>
              </w:rPr>
              <w:t>поле.Напряжённость</w:t>
            </w:r>
            <w:proofErr w:type="spellEnd"/>
            <w:r w:rsidRPr="006E56F1">
              <w:rPr>
                <w:sz w:val="28"/>
                <w:szCs w:val="28"/>
              </w:rPr>
              <w:t xml:space="preserve"> электрического поля. Работа сил электростатического поля. Потенциал. Разность потенциалов.</w:t>
            </w:r>
          </w:p>
        </w:tc>
        <w:tc>
          <w:tcPr>
            <w:tcW w:w="8222" w:type="dxa"/>
          </w:tcPr>
          <w:p w14:paraId="43AF9CAF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54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Электрическое поле. Напряжённость электрического поля. Принцип суперпозиции электрических полей. Линии напряжённости электрического поля. Работа сил электростатического поля. Потенциал. Разность потенциалов.</w:t>
            </w:r>
          </w:p>
        </w:tc>
        <w:tc>
          <w:tcPr>
            <w:tcW w:w="1275" w:type="dxa"/>
          </w:tcPr>
          <w:p w14:paraId="431AAE8E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71A75446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526F7B46" w14:textId="77777777" w:rsidTr="00C70761">
        <w:tc>
          <w:tcPr>
            <w:tcW w:w="3085" w:type="dxa"/>
          </w:tcPr>
          <w:p w14:paraId="61894B0C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54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36. Проводники и диэлектрики в электростатическом поле. </w:t>
            </w:r>
          </w:p>
        </w:tc>
        <w:tc>
          <w:tcPr>
            <w:tcW w:w="8222" w:type="dxa"/>
          </w:tcPr>
          <w:p w14:paraId="6B10F036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54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Проводники и диэлектрики в электростатическом поле. Диэлектрическая проницаемость.</w:t>
            </w:r>
          </w:p>
        </w:tc>
        <w:tc>
          <w:tcPr>
            <w:tcW w:w="1275" w:type="dxa"/>
          </w:tcPr>
          <w:p w14:paraId="03DC3431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31CAF6EC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76449753" w14:textId="77777777" w:rsidTr="00C70761">
        <w:tc>
          <w:tcPr>
            <w:tcW w:w="3085" w:type="dxa"/>
          </w:tcPr>
          <w:p w14:paraId="19D90778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54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37.Электроёмкость. Конденсатор. Энергия заряженного конденсатора.</w:t>
            </w:r>
          </w:p>
          <w:p w14:paraId="360054AC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540"/>
              <w:rPr>
                <w:sz w:val="28"/>
                <w:szCs w:val="28"/>
              </w:rPr>
            </w:pPr>
          </w:p>
        </w:tc>
        <w:tc>
          <w:tcPr>
            <w:tcW w:w="8222" w:type="dxa"/>
          </w:tcPr>
          <w:p w14:paraId="45BD084D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54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Электроёмкость. Конденсатор. Электроёмкость плоского конденсатора. Энергия заряженного конденсатора.</w:t>
            </w:r>
          </w:p>
          <w:p w14:paraId="7FF44630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54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Технические устройства и практическое применение: электроскоп, электрометр, электростатическая защита, заземление электроприборов, конденсатор, копировальный аппарат, струйный принтер.</w:t>
            </w:r>
          </w:p>
        </w:tc>
        <w:tc>
          <w:tcPr>
            <w:tcW w:w="1275" w:type="dxa"/>
          </w:tcPr>
          <w:p w14:paraId="5935A5EF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7A2B9D75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6718BC1E" w14:textId="77777777" w:rsidTr="00C70761">
        <w:tc>
          <w:tcPr>
            <w:tcW w:w="3085" w:type="dxa"/>
          </w:tcPr>
          <w:p w14:paraId="406E34E0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Тема 4.2. Постоянный электрический ток. Токи в различных средах.</w:t>
            </w:r>
          </w:p>
        </w:tc>
        <w:tc>
          <w:tcPr>
            <w:tcW w:w="8222" w:type="dxa"/>
          </w:tcPr>
          <w:p w14:paraId="5EEF5A9A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275" w:type="dxa"/>
          </w:tcPr>
          <w:p w14:paraId="1F73AEFF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552" w:type="dxa"/>
            <w:vMerge w:val="restart"/>
          </w:tcPr>
          <w:p w14:paraId="340D3970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01 ОК.02</w:t>
            </w:r>
          </w:p>
          <w:p w14:paraId="7A615E7E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ОК 03 ОК 04 </w:t>
            </w:r>
          </w:p>
          <w:p w14:paraId="0472FBB1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05 ОК.07</w:t>
            </w:r>
          </w:p>
          <w:p w14:paraId="4A2E68C7" w14:textId="3D9EEB5A" w:rsidR="004A6B4E" w:rsidRPr="006E56F1" w:rsidRDefault="004F5948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 1.6.</w:t>
            </w:r>
          </w:p>
          <w:p w14:paraId="71766BF6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0B351191" w14:textId="77777777" w:rsidTr="00C70761">
        <w:tc>
          <w:tcPr>
            <w:tcW w:w="3085" w:type="dxa"/>
          </w:tcPr>
          <w:p w14:paraId="3AF5BF90" w14:textId="77777777" w:rsidR="004A6B4E" w:rsidRPr="006E56F1" w:rsidRDefault="004A6B4E" w:rsidP="004F5948">
            <w:pPr>
              <w:pStyle w:val="20"/>
              <w:shd w:val="clear" w:color="auto" w:fill="auto"/>
              <w:tabs>
                <w:tab w:val="left" w:pos="2143"/>
              </w:tabs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lastRenderedPageBreak/>
              <w:t xml:space="preserve">38. Электрический ток. Закон Ома для участка цепи. </w:t>
            </w:r>
          </w:p>
        </w:tc>
        <w:tc>
          <w:tcPr>
            <w:tcW w:w="8222" w:type="dxa"/>
          </w:tcPr>
          <w:p w14:paraId="00C2CA0A" w14:textId="77777777" w:rsidR="004A6B4E" w:rsidRPr="006E56F1" w:rsidRDefault="004A6B4E" w:rsidP="004F5948">
            <w:pPr>
              <w:pStyle w:val="20"/>
              <w:shd w:val="clear" w:color="auto" w:fill="auto"/>
              <w:tabs>
                <w:tab w:val="left" w:pos="2143"/>
              </w:tabs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Электрический ток. Условия существования электрического тока. Источники тока. Сила тока. Постоянный ток. Напряжение. Закон Ома для участка цепи. Электрическое сопротивление. Удельное сопротивление вещества. </w:t>
            </w:r>
          </w:p>
        </w:tc>
        <w:tc>
          <w:tcPr>
            <w:tcW w:w="1275" w:type="dxa"/>
          </w:tcPr>
          <w:p w14:paraId="4BCD8320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262C43E3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733CEBD7" w14:textId="77777777" w:rsidTr="00C70761">
        <w:tc>
          <w:tcPr>
            <w:tcW w:w="3085" w:type="dxa"/>
          </w:tcPr>
          <w:p w14:paraId="0DEFA0B3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lastRenderedPageBreak/>
              <w:t>39. Последовательное, параллельное, смешанное соединение проводников.</w:t>
            </w:r>
          </w:p>
        </w:tc>
        <w:tc>
          <w:tcPr>
            <w:tcW w:w="8222" w:type="dxa"/>
          </w:tcPr>
          <w:p w14:paraId="3CF4AF45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Последовательное, параллельное, смешанное соединение проводников.</w:t>
            </w:r>
          </w:p>
        </w:tc>
        <w:tc>
          <w:tcPr>
            <w:tcW w:w="1275" w:type="dxa"/>
          </w:tcPr>
          <w:p w14:paraId="11F4C568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7645EA5D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6214D9A3" w14:textId="77777777" w:rsidTr="00C70761">
        <w:tc>
          <w:tcPr>
            <w:tcW w:w="3085" w:type="dxa"/>
          </w:tcPr>
          <w:p w14:paraId="03309344" w14:textId="77777777" w:rsidR="004A6B4E" w:rsidRPr="006E56F1" w:rsidRDefault="004A6B4E" w:rsidP="004F5948">
            <w:pPr>
              <w:pStyle w:val="20"/>
              <w:shd w:val="clear" w:color="auto" w:fill="auto"/>
              <w:tabs>
                <w:tab w:val="left" w:pos="2143"/>
              </w:tabs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40.  Закон Джоуля-Ленца. Закон Ома для полной (замкнутой) электрической цепи. </w:t>
            </w:r>
          </w:p>
        </w:tc>
        <w:tc>
          <w:tcPr>
            <w:tcW w:w="8222" w:type="dxa"/>
          </w:tcPr>
          <w:p w14:paraId="798E4A6D" w14:textId="77777777" w:rsidR="004A6B4E" w:rsidRPr="006E56F1" w:rsidRDefault="004A6B4E" w:rsidP="004F5948">
            <w:pPr>
              <w:pStyle w:val="20"/>
              <w:shd w:val="clear" w:color="auto" w:fill="auto"/>
              <w:tabs>
                <w:tab w:val="left" w:pos="2143"/>
              </w:tabs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Работа электрического тока. Закон Джоуля-Ленца. Мощность электрического тока. Электродвижущая сила и внутреннее сопротивление источника тока. Закон Ома для полной (замкнутой) электрической цепи. Короткое замыкание.</w:t>
            </w:r>
          </w:p>
        </w:tc>
        <w:tc>
          <w:tcPr>
            <w:tcW w:w="1275" w:type="dxa"/>
          </w:tcPr>
          <w:p w14:paraId="62CA36AD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02A07E2B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7395FFAB" w14:textId="77777777" w:rsidTr="00C70761">
        <w:tc>
          <w:tcPr>
            <w:tcW w:w="3085" w:type="dxa"/>
          </w:tcPr>
          <w:p w14:paraId="54EE2DE3" w14:textId="77777777" w:rsidR="004A6B4E" w:rsidRPr="006E56F1" w:rsidRDefault="004A6B4E" w:rsidP="004F5948">
            <w:pPr>
              <w:pStyle w:val="20"/>
              <w:shd w:val="clear" w:color="auto" w:fill="auto"/>
              <w:tabs>
                <w:tab w:val="left" w:pos="2143"/>
              </w:tabs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41. Электронная проводимость твёрдых металлов.</w:t>
            </w:r>
          </w:p>
          <w:p w14:paraId="50634EFB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Электрический ток в вакууме. Собственная и примесная проводимость полупроводников. </w:t>
            </w:r>
          </w:p>
        </w:tc>
        <w:tc>
          <w:tcPr>
            <w:tcW w:w="8222" w:type="dxa"/>
          </w:tcPr>
          <w:p w14:paraId="0CD9D425" w14:textId="77777777" w:rsidR="004A6B4E" w:rsidRPr="006E56F1" w:rsidRDefault="004A6B4E" w:rsidP="004F5948">
            <w:pPr>
              <w:pStyle w:val="20"/>
              <w:shd w:val="clear" w:color="auto" w:fill="auto"/>
              <w:tabs>
                <w:tab w:val="left" w:pos="2143"/>
              </w:tabs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Электронная проводимость твёрдых металлов. Зависимость сопротивления металлов от температуры. Сверхпроводимость.</w:t>
            </w:r>
          </w:p>
          <w:p w14:paraId="1BAC4491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Электрический ток в вакууме. Свойства электронных пучков.</w:t>
            </w:r>
          </w:p>
          <w:p w14:paraId="3ACF4033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Полупроводники. Собственная и примесная проводимость полупроводников. Свойства р-п-перехода. Полупроводниковые приборы.</w:t>
            </w:r>
          </w:p>
        </w:tc>
        <w:tc>
          <w:tcPr>
            <w:tcW w:w="1275" w:type="dxa"/>
          </w:tcPr>
          <w:p w14:paraId="3BDEAFFB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691206A6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7138DB9F" w14:textId="77777777" w:rsidTr="00C70761">
        <w:tc>
          <w:tcPr>
            <w:tcW w:w="3085" w:type="dxa"/>
          </w:tcPr>
          <w:p w14:paraId="5C7E3C81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42. Электрический ток в растворах и расплавах электролитов. Электрический ток в газах. </w:t>
            </w:r>
          </w:p>
        </w:tc>
        <w:tc>
          <w:tcPr>
            <w:tcW w:w="8222" w:type="dxa"/>
          </w:tcPr>
          <w:p w14:paraId="71E40497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Электрический ток в растворах и расплавах электролитов. Электролитическая диссоциация. Электролиз. Электрический ток в газах. Самостоятельный и несамостоятельный разряд. Молния. Плазма.  Технические устройства и практическое применение: амперметр, вольтметр, реостат, источники тока, электронагревательные приборы, электроосветительные приборы, термометр сопротивления, вакуумный диод, термисторы и фоторезисторы, полупроводниковый диод, гальваника.</w:t>
            </w:r>
          </w:p>
        </w:tc>
        <w:tc>
          <w:tcPr>
            <w:tcW w:w="1275" w:type="dxa"/>
          </w:tcPr>
          <w:p w14:paraId="53910BFE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7E85E1EA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67D269A2" w14:textId="77777777" w:rsidTr="00C70761">
        <w:tc>
          <w:tcPr>
            <w:tcW w:w="3085" w:type="dxa"/>
          </w:tcPr>
          <w:p w14:paraId="2D4E484B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F381D85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43-44. </w:t>
            </w:r>
            <w:r w:rsidRPr="006E56F1">
              <w:rPr>
                <w:rFonts w:ascii="Times New Roman" w:hAnsi="Times New Roman" w:cs="Times New Roman"/>
                <w:bCs/>
                <w:sz w:val="28"/>
                <w:szCs w:val="28"/>
              </w:rPr>
              <w:t>Лабораторная работа №4   «Изучение последовательного и параллельного соединения проводников».</w:t>
            </w:r>
          </w:p>
          <w:p w14:paraId="16D13A9B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45. </w:t>
            </w:r>
            <w:r w:rsidRPr="006E56F1">
              <w:rPr>
                <w:rFonts w:ascii="Times New Roman" w:hAnsi="Times New Roman" w:cs="Times New Roman"/>
                <w:bCs/>
                <w:sz w:val="28"/>
                <w:szCs w:val="28"/>
              </w:rPr>
              <w:t>Лабораторная работа  №5  «Измерение ЭДС и внутреннего сопротивления источника тока».</w:t>
            </w:r>
          </w:p>
        </w:tc>
        <w:tc>
          <w:tcPr>
            <w:tcW w:w="8222" w:type="dxa"/>
          </w:tcPr>
          <w:p w14:paraId="73C20421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  <w:p w14:paraId="75254C30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Cs/>
                <w:sz w:val="28"/>
                <w:szCs w:val="28"/>
              </w:rPr>
              <w:t>Лабораторная работа №4   «Изучение последовательного и параллельного соединения проводников».</w:t>
            </w:r>
          </w:p>
          <w:p w14:paraId="32E8C45A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6C16E5D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65B3AC11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8DCF08D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F052C0A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Cs/>
                <w:sz w:val="28"/>
                <w:szCs w:val="28"/>
              </w:rPr>
              <w:t>Лабораторная работа  №5  «Измерение ЭДС и внутреннего сопротивления источника тока».</w:t>
            </w:r>
          </w:p>
        </w:tc>
        <w:tc>
          <w:tcPr>
            <w:tcW w:w="1275" w:type="dxa"/>
          </w:tcPr>
          <w:p w14:paraId="547734CD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C318D03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14:paraId="13FBA58D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80AD6A2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2D8D87A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F568B5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8BEBDED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888DC3A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65758093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7D6AC8EC" w14:textId="77777777" w:rsidTr="00C70761">
        <w:tc>
          <w:tcPr>
            <w:tcW w:w="3085" w:type="dxa"/>
          </w:tcPr>
          <w:p w14:paraId="0E2B4AB7" w14:textId="77777777" w:rsidR="004A6B4E" w:rsidRPr="006E56F1" w:rsidRDefault="004A6B4E" w:rsidP="004F5948">
            <w:pPr>
              <w:pStyle w:val="20"/>
              <w:shd w:val="clear" w:color="auto" w:fill="auto"/>
              <w:tabs>
                <w:tab w:val="left" w:pos="2170"/>
              </w:tabs>
              <w:spacing w:line="240" w:lineRule="auto"/>
              <w:rPr>
                <w:b/>
                <w:sz w:val="28"/>
                <w:szCs w:val="28"/>
              </w:rPr>
            </w:pPr>
            <w:r w:rsidRPr="006E56F1">
              <w:rPr>
                <w:b/>
                <w:sz w:val="28"/>
                <w:szCs w:val="28"/>
              </w:rPr>
              <w:t>Тема 4.3. Магнитное поле. Электромагнитная индукция.</w:t>
            </w:r>
          </w:p>
        </w:tc>
        <w:tc>
          <w:tcPr>
            <w:tcW w:w="8222" w:type="dxa"/>
          </w:tcPr>
          <w:p w14:paraId="2DDE004F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275" w:type="dxa"/>
          </w:tcPr>
          <w:p w14:paraId="38BEA886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552" w:type="dxa"/>
          </w:tcPr>
          <w:p w14:paraId="0553DDA5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2583E546" w14:textId="77777777" w:rsidTr="00C70761">
        <w:tc>
          <w:tcPr>
            <w:tcW w:w="3085" w:type="dxa"/>
          </w:tcPr>
          <w:p w14:paraId="04AAF89A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46. Магнитное поле. Вектор магнитной индукции. </w:t>
            </w:r>
          </w:p>
        </w:tc>
        <w:tc>
          <w:tcPr>
            <w:tcW w:w="8222" w:type="dxa"/>
          </w:tcPr>
          <w:p w14:paraId="2E0FF0F5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 Постоянные магниты. Взаимодействие постоянных магнитов. Магнитное поле. Вектор магнитной индукции. Принцип суперпозиции магнитных полей. Линии магнитной индукции. Картина линий магнитной индукции поля постоянных магнитов. Магнитное поле проводника с током. Картина линий индукции магнитного поля длинного прямого проводника и замкнутого кольцевого проводника, катушки с током. Опыт Эрстеда. Взаимодействие проводников с током.</w:t>
            </w:r>
          </w:p>
        </w:tc>
        <w:tc>
          <w:tcPr>
            <w:tcW w:w="1275" w:type="dxa"/>
          </w:tcPr>
          <w:p w14:paraId="349BA5A5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 w:val="restart"/>
          </w:tcPr>
          <w:p w14:paraId="522E7F16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01 ОК.02</w:t>
            </w:r>
          </w:p>
          <w:p w14:paraId="5CCE4828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ОК 03 ОК 04 </w:t>
            </w:r>
          </w:p>
          <w:p w14:paraId="70B30636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05 ОК.07</w:t>
            </w:r>
          </w:p>
          <w:p w14:paraId="1F024419" w14:textId="63C25CB6" w:rsidR="004A6B4E" w:rsidRPr="006E56F1" w:rsidRDefault="004F5948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 1.6.</w:t>
            </w:r>
          </w:p>
          <w:p w14:paraId="34FB3DF0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65432C67" w14:textId="77777777" w:rsidTr="00C70761">
        <w:tc>
          <w:tcPr>
            <w:tcW w:w="3085" w:type="dxa"/>
          </w:tcPr>
          <w:p w14:paraId="4FFF740A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47. Сила Ампера, её модуль и направление.</w:t>
            </w:r>
          </w:p>
        </w:tc>
        <w:tc>
          <w:tcPr>
            <w:tcW w:w="8222" w:type="dxa"/>
          </w:tcPr>
          <w:p w14:paraId="161373A9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Сила Ампера, её модуль и направление.</w:t>
            </w:r>
          </w:p>
        </w:tc>
        <w:tc>
          <w:tcPr>
            <w:tcW w:w="1275" w:type="dxa"/>
          </w:tcPr>
          <w:p w14:paraId="0348CD93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1B033634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0394744B" w14:textId="77777777" w:rsidTr="00C70761">
        <w:tc>
          <w:tcPr>
            <w:tcW w:w="3085" w:type="dxa"/>
          </w:tcPr>
          <w:p w14:paraId="5D0B4F25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54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48.  Сила Лоренца, </w:t>
            </w:r>
            <w:r w:rsidRPr="006E56F1">
              <w:rPr>
                <w:sz w:val="28"/>
                <w:szCs w:val="28"/>
              </w:rPr>
              <w:lastRenderedPageBreak/>
              <w:t xml:space="preserve">её модуль и направление. </w:t>
            </w:r>
          </w:p>
        </w:tc>
        <w:tc>
          <w:tcPr>
            <w:tcW w:w="8222" w:type="dxa"/>
          </w:tcPr>
          <w:p w14:paraId="15E83595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54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lastRenderedPageBreak/>
              <w:t xml:space="preserve"> Сила Лоренца, её модуль и направление. Движение </w:t>
            </w:r>
            <w:r w:rsidRPr="006E56F1">
              <w:rPr>
                <w:sz w:val="28"/>
                <w:szCs w:val="28"/>
              </w:rPr>
              <w:lastRenderedPageBreak/>
              <w:t>заряженной частицы в однородном магнитном поле. Работа силы Лоренца.</w:t>
            </w:r>
          </w:p>
        </w:tc>
        <w:tc>
          <w:tcPr>
            <w:tcW w:w="1275" w:type="dxa"/>
          </w:tcPr>
          <w:p w14:paraId="085C4144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552" w:type="dxa"/>
            <w:vMerge/>
          </w:tcPr>
          <w:p w14:paraId="564080A7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56B30E6B" w14:textId="77777777" w:rsidTr="00C70761">
        <w:tc>
          <w:tcPr>
            <w:tcW w:w="3085" w:type="dxa"/>
          </w:tcPr>
          <w:p w14:paraId="713E0AC1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54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lastRenderedPageBreak/>
              <w:t>49. Явление электромагнитной индукции. Правило Ленца. Закон электромагнитной индукции.</w:t>
            </w:r>
          </w:p>
        </w:tc>
        <w:tc>
          <w:tcPr>
            <w:tcW w:w="8222" w:type="dxa"/>
          </w:tcPr>
          <w:p w14:paraId="742F8014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54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 Явление электромагнитной индукции. Поток вектора магнитной индукции. Электродвижущая сила индукции. Закон электромагнитной индукции Фарадея. Вихревое электрическое поле. Электродвижущая сила индукции в проводнике, движущемся поступательно в однородном магнитном поле. Правило Ленца.</w:t>
            </w:r>
          </w:p>
        </w:tc>
        <w:tc>
          <w:tcPr>
            <w:tcW w:w="1275" w:type="dxa"/>
          </w:tcPr>
          <w:p w14:paraId="5D5163BE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166C6032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1A655CBB" w14:textId="77777777" w:rsidTr="00C70761">
        <w:tc>
          <w:tcPr>
            <w:tcW w:w="3085" w:type="dxa"/>
          </w:tcPr>
          <w:p w14:paraId="2E3CF7D0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5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50. Явление самоиндукции. Индуктивность. Энергия магнитного поля.</w:t>
            </w:r>
          </w:p>
        </w:tc>
        <w:tc>
          <w:tcPr>
            <w:tcW w:w="8222" w:type="dxa"/>
          </w:tcPr>
          <w:p w14:paraId="73FBB157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5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Индуктивность. Явление самоиндукции. Электродвижущая сила самоиндукции. Энергия магнитного поля катушки с током. Электромагнитное поле. Технические устройства и практическое применение: постоянные магниты, электромагниты, электродвигатель, ускорители элементарных частиц, индукционная печь.</w:t>
            </w:r>
          </w:p>
        </w:tc>
        <w:tc>
          <w:tcPr>
            <w:tcW w:w="1275" w:type="dxa"/>
          </w:tcPr>
          <w:p w14:paraId="19CF3B16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3E1A84CC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41A1968E" w14:textId="77777777" w:rsidTr="00C70761">
        <w:tc>
          <w:tcPr>
            <w:tcW w:w="3085" w:type="dxa"/>
          </w:tcPr>
          <w:p w14:paraId="3DA32483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6BC805F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51-53. Практическое занятие № 3. </w:t>
            </w:r>
            <w:r w:rsidRPr="006E56F1">
              <w:rPr>
                <w:rFonts w:ascii="Times New Roman" w:hAnsi="Times New Roman" w:cs="Times New Roman"/>
                <w:bCs/>
                <w:sz w:val="28"/>
                <w:szCs w:val="28"/>
              </w:rPr>
              <w:t>Решение задач по разделу «Электродинамика»</w:t>
            </w:r>
          </w:p>
        </w:tc>
        <w:tc>
          <w:tcPr>
            <w:tcW w:w="8222" w:type="dxa"/>
          </w:tcPr>
          <w:p w14:paraId="78957AA0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  <w:p w14:paraId="198E3C38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Практическое занятие № 3. </w:t>
            </w:r>
            <w:r w:rsidRPr="006E56F1">
              <w:rPr>
                <w:rFonts w:ascii="Times New Roman" w:hAnsi="Times New Roman" w:cs="Times New Roman"/>
                <w:bCs/>
                <w:sz w:val="28"/>
                <w:szCs w:val="28"/>
              </w:rPr>
              <w:t>Решение задач по разделу «Электродинамика»</w:t>
            </w:r>
          </w:p>
        </w:tc>
        <w:tc>
          <w:tcPr>
            <w:tcW w:w="1275" w:type="dxa"/>
          </w:tcPr>
          <w:p w14:paraId="00A8FFFF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E719055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52" w:type="dxa"/>
            <w:vMerge/>
          </w:tcPr>
          <w:p w14:paraId="15BAFDA6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65113D1C" w14:textId="77777777" w:rsidTr="00C70761">
        <w:tc>
          <w:tcPr>
            <w:tcW w:w="11307" w:type="dxa"/>
            <w:gridSpan w:val="2"/>
          </w:tcPr>
          <w:p w14:paraId="6F19A9D6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Профессионально-ориентированное содержание:</w:t>
            </w:r>
          </w:p>
          <w:p w14:paraId="4695784B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i/>
                <w:sz w:val="28"/>
                <w:szCs w:val="28"/>
              </w:rPr>
              <w:t>54-56. Практическое применение физических знаний по разделу «Электродинамика» в области будущей профессиональной  деятельности.</w:t>
            </w:r>
          </w:p>
        </w:tc>
        <w:tc>
          <w:tcPr>
            <w:tcW w:w="1275" w:type="dxa"/>
          </w:tcPr>
          <w:p w14:paraId="6F34B155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83ECC9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552" w:type="dxa"/>
            <w:vMerge/>
          </w:tcPr>
          <w:p w14:paraId="071FABDF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182097E8" w14:textId="77777777" w:rsidTr="00C70761">
        <w:tc>
          <w:tcPr>
            <w:tcW w:w="11307" w:type="dxa"/>
            <w:gridSpan w:val="2"/>
          </w:tcPr>
          <w:p w14:paraId="616256BA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Раздел 5. Колебания и волны</w:t>
            </w:r>
          </w:p>
        </w:tc>
        <w:tc>
          <w:tcPr>
            <w:tcW w:w="1275" w:type="dxa"/>
          </w:tcPr>
          <w:p w14:paraId="14A60B91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19 </w:t>
            </w:r>
            <w:r w:rsidRPr="006E56F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(2/0)</w:t>
            </w:r>
          </w:p>
        </w:tc>
        <w:tc>
          <w:tcPr>
            <w:tcW w:w="2552" w:type="dxa"/>
          </w:tcPr>
          <w:p w14:paraId="41168607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5F3182DF" w14:textId="77777777" w:rsidTr="00C70761">
        <w:tc>
          <w:tcPr>
            <w:tcW w:w="3085" w:type="dxa"/>
          </w:tcPr>
          <w:p w14:paraId="35705F32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Тема 5.1. Механические и электромагнитные колебания</w:t>
            </w:r>
          </w:p>
        </w:tc>
        <w:tc>
          <w:tcPr>
            <w:tcW w:w="8222" w:type="dxa"/>
          </w:tcPr>
          <w:p w14:paraId="3300D8AE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275" w:type="dxa"/>
          </w:tcPr>
          <w:p w14:paraId="42856B0B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552" w:type="dxa"/>
            <w:vMerge w:val="restart"/>
          </w:tcPr>
          <w:p w14:paraId="13686B0D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01 ОК.02</w:t>
            </w:r>
          </w:p>
          <w:p w14:paraId="27DF9456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04 ОК 05</w:t>
            </w:r>
          </w:p>
          <w:p w14:paraId="474A6D13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07</w:t>
            </w:r>
          </w:p>
          <w:p w14:paraId="0D4756D6" w14:textId="6582C98A" w:rsidR="004A6B4E" w:rsidRPr="006E56F1" w:rsidRDefault="004F5948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 1.6.</w:t>
            </w:r>
          </w:p>
          <w:p w14:paraId="04DAF68F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2338FE9D" w14:textId="77777777" w:rsidTr="00C70761">
        <w:tc>
          <w:tcPr>
            <w:tcW w:w="3085" w:type="dxa"/>
          </w:tcPr>
          <w:p w14:paraId="09768453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5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lastRenderedPageBreak/>
              <w:t>57. Свободные механические колебания. Гармонические колебания. Превращение энергии при гармонических колебаниях.</w:t>
            </w:r>
          </w:p>
        </w:tc>
        <w:tc>
          <w:tcPr>
            <w:tcW w:w="8222" w:type="dxa"/>
          </w:tcPr>
          <w:p w14:paraId="22BF196E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5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Колебательная система. Свободные механические колебания. Гармонические колебания. Период, частота, амплитуда и фаза колебаний. Пружинный маятник. Математический маятник. Уравнение гармонических колебаний. Превращение энергии при гармонических колебаниях. Вынужденные механические колебания. Резонанс.</w:t>
            </w:r>
          </w:p>
        </w:tc>
        <w:tc>
          <w:tcPr>
            <w:tcW w:w="1275" w:type="dxa"/>
          </w:tcPr>
          <w:p w14:paraId="183F4A0F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4F08E4A9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02D703D5" w14:textId="77777777" w:rsidTr="00C70761">
        <w:tc>
          <w:tcPr>
            <w:tcW w:w="3085" w:type="dxa"/>
          </w:tcPr>
          <w:p w14:paraId="5C8C90FE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5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lastRenderedPageBreak/>
              <w:t xml:space="preserve">58.Свободные электромагнитные колебания в идеальном колебательном контуре. Формула Томсона. </w:t>
            </w:r>
          </w:p>
        </w:tc>
        <w:tc>
          <w:tcPr>
            <w:tcW w:w="8222" w:type="dxa"/>
          </w:tcPr>
          <w:p w14:paraId="17A356D0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5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Колебательный контур. Свободные электромагнитные колебания в идеальном колебательном контуре. Аналогия между механическими и электромагнитными колебаниями. Формула Томсона. Закон сохранения энергии в идеальном колебательном контуре. Представление о затухающих колебаниях. Вынужденные электромагнитные колебания. </w:t>
            </w:r>
          </w:p>
        </w:tc>
        <w:tc>
          <w:tcPr>
            <w:tcW w:w="1275" w:type="dxa"/>
          </w:tcPr>
          <w:p w14:paraId="70462AAC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4EE002C4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6D3C91A9" w14:textId="77777777" w:rsidTr="00C70761">
        <w:tc>
          <w:tcPr>
            <w:tcW w:w="3085" w:type="dxa"/>
          </w:tcPr>
          <w:p w14:paraId="0DBAA1B4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5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59. Переменный ток.</w:t>
            </w:r>
          </w:p>
        </w:tc>
        <w:tc>
          <w:tcPr>
            <w:tcW w:w="8222" w:type="dxa"/>
          </w:tcPr>
          <w:p w14:paraId="4BDA2705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5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Переменный ток. Синусоидальный переменный ток. Мощность переменного тока. Амплитудное и действующее значение силы тока и напряжения.</w:t>
            </w:r>
          </w:p>
        </w:tc>
        <w:tc>
          <w:tcPr>
            <w:tcW w:w="1275" w:type="dxa"/>
          </w:tcPr>
          <w:p w14:paraId="0B17D73E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2CA912A2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0BC2AC1F" w14:textId="77777777" w:rsidTr="00C70761">
        <w:tc>
          <w:tcPr>
            <w:tcW w:w="3085" w:type="dxa"/>
          </w:tcPr>
          <w:p w14:paraId="47AD052B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6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60. Трансформатор. Производство, передача и потребление электрической энергии. </w:t>
            </w:r>
          </w:p>
        </w:tc>
        <w:tc>
          <w:tcPr>
            <w:tcW w:w="8222" w:type="dxa"/>
          </w:tcPr>
          <w:p w14:paraId="53AC175D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6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 Трансформатор. Производство, передача и потребление электрической энергии. Экологические риски при производстве электроэнергии. Культура использования электроэнергии в повседневной жизни. Технические устройства и практическое применение: электрический звонок, генератор переменного тока, линии электропередач.</w:t>
            </w:r>
          </w:p>
        </w:tc>
        <w:tc>
          <w:tcPr>
            <w:tcW w:w="1275" w:type="dxa"/>
          </w:tcPr>
          <w:p w14:paraId="0C093556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584FE2F5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3EE77893" w14:textId="77777777" w:rsidTr="00C70761">
        <w:tc>
          <w:tcPr>
            <w:tcW w:w="3085" w:type="dxa"/>
          </w:tcPr>
          <w:p w14:paraId="4651CFF1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BA3309C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61. </w:t>
            </w:r>
            <w:r w:rsidRPr="006E56F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Лабораторная </w:t>
            </w:r>
            <w:r w:rsidRPr="006E56F1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работа  №6  </w:t>
            </w: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«Определение ускорения свободного падения с помощью маятника».</w:t>
            </w:r>
          </w:p>
        </w:tc>
        <w:tc>
          <w:tcPr>
            <w:tcW w:w="8222" w:type="dxa"/>
          </w:tcPr>
          <w:p w14:paraId="4E8CA544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Практические занятия</w:t>
            </w:r>
          </w:p>
          <w:p w14:paraId="04ACFE52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Лабораторная работа  №6  </w:t>
            </w: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«Определение ускорения свободного </w:t>
            </w:r>
            <w:r w:rsidRPr="006E56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падения с помощью маятника».</w:t>
            </w:r>
          </w:p>
        </w:tc>
        <w:tc>
          <w:tcPr>
            <w:tcW w:w="1275" w:type="dxa"/>
          </w:tcPr>
          <w:p w14:paraId="7BA53061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B3DF9F8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63AB54F7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0FACBC8D" w14:textId="77777777" w:rsidTr="00C70761">
        <w:tc>
          <w:tcPr>
            <w:tcW w:w="3085" w:type="dxa"/>
          </w:tcPr>
          <w:p w14:paraId="51096802" w14:textId="77777777" w:rsidR="004A6B4E" w:rsidRPr="006E56F1" w:rsidRDefault="004A6B4E" w:rsidP="004F5948">
            <w:pPr>
              <w:pStyle w:val="20"/>
              <w:shd w:val="clear" w:color="auto" w:fill="auto"/>
              <w:tabs>
                <w:tab w:val="left" w:pos="2178"/>
              </w:tabs>
              <w:spacing w:line="240" w:lineRule="auto"/>
              <w:rPr>
                <w:b/>
                <w:sz w:val="28"/>
                <w:szCs w:val="28"/>
              </w:rPr>
            </w:pPr>
            <w:r w:rsidRPr="006E56F1">
              <w:rPr>
                <w:b/>
                <w:sz w:val="28"/>
                <w:szCs w:val="28"/>
              </w:rPr>
              <w:lastRenderedPageBreak/>
              <w:t>Тема 5.2. Механические и электромагнитные волны.</w:t>
            </w:r>
          </w:p>
        </w:tc>
        <w:tc>
          <w:tcPr>
            <w:tcW w:w="8222" w:type="dxa"/>
          </w:tcPr>
          <w:p w14:paraId="70E7EEF0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275" w:type="dxa"/>
          </w:tcPr>
          <w:p w14:paraId="0CC661B4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552" w:type="dxa"/>
            <w:vMerge w:val="restart"/>
          </w:tcPr>
          <w:p w14:paraId="319EFB40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01 ОК.02</w:t>
            </w:r>
          </w:p>
          <w:p w14:paraId="3B199D51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04 ОК 05</w:t>
            </w:r>
          </w:p>
          <w:p w14:paraId="60B508D0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07</w:t>
            </w:r>
          </w:p>
          <w:p w14:paraId="1C1FEBFB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12140E43" w14:textId="77777777" w:rsidTr="00C70761">
        <w:tc>
          <w:tcPr>
            <w:tcW w:w="3085" w:type="dxa"/>
          </w:tcPr>
          <w:p w14:paraId="70CA21D2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62. Механические волны.  Интерференция и дифракция механических волн. Звук. </w:t>
            </w:r>
          </w:p>
        </w:tc>
        <w:tc>
          <w:tcPr>
            <w:tcW w:w="8222" w:type="dxa"/>
          </w:tcPr>
          <w:p w14:paraId="158062C3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Механические волны, условия распространения. Период. Скорость распространения и длина волны. Поперечные и продольные волны. Интерференция и дифракция механических волн. Звук. Скорость звука. Громкость звука. Высота тона. Тембр звука.</w:t>
            </w:r>
          </w:p>
        </w:tc>
        <w:tc>
          <w:tcPr>
            <w:tcW w:w="1275" w:type="dxa"/>
          </w:tcPr>
          <w:p w14:paraId="795994D9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7CB04A01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78BD1380" w14:textId="77777777" w:rsidTr="00C70761">
        <w:tc>
          <w:tcPr>
            <w:tcW w:w="3085" w:type="dxa"/>
          </w:tcPr>
          <w:p w14:paraId="2673EA98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54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63.Электромагнитные волны. Свойства электромагнитных волн. </w:t>
            </w:r>
          </w:p>
        </w:tc>
        <w:tc>
          <w:tcPr>
            <w:tcW w:w="8222" w:type="dxa"/>
          </w:tcPr>
          <w:p w14:paraId="47FBA348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54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Электромагнитные волны. Условия излучения электромагнитных волн. Взаимная ориентация векторов Е, В, </w:t>
            </w:r>
            <w:r w:rsidRPr="006E56F1">
              <w:rPr>
                <w:sz w:val="28"/>
                <w:szCs w:val="28"/>
                <w:lang w:val="en-US" w:bidi="en-US"/>
              </w:rPr>
              <w:t>v</w:t>
            </w:r>
            <w:r w:rsidRPr="006E56F1">
              <w:rPr>
                <w:sz w:val="28"/>
                <w:szCs w:val="28"/>
                <w:lang w:bidi="en-US"/>
              </w:rPr>
              <w:t xml:space="preserve"> </w:t>
            </w:r>
            <w:r w:rsidRPr="006E56F1">
              <w:rPr>
                <w:sz w:val="28"/>
                <w:szCs w:val="28"/>
              </w:rPr>
              <w:t xml:space="preserve">в электромагнитной волне. Свойства электромагнитных волн: отражение, преломление, поляризация, дифракция, интерференция. Скорость электромагнитных волн. Шкала электромагнитных волн. </w:t>
            </w:r>
          </w:p>
        </w:tc>
        <w:tc>
          <w:tcPr>
            <w:tcW w:w="1275" w:type="dxa"/>
          </w:tcPr>
          <w:p w14:paraId="1BB3E7BC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5FCDE452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55C74AA8" w14:textId="77777777" w:rsidTr="00C70761">
        <w:tc>
          <w:tcPr>
            <w:tcW w:w="3085" w:type="dxa"/>
          </w:tcPr>
          <w:p w14:paraId="08A1FD0E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54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64. Принципы радиосвязи.</w:t>
            </w:r>
          </w:p>
        </w:tc>
        <w:tc>
          <w:tcPr>
            <w:tcW w:w="8222" w:type="dxa"/>
          </w:tcPr>
          <w:p w14:paraId="4975B6C3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54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Применение электромагнитных волн в технике и быту. Принципы радиосвязи и телевидения. Радиолокация. Электромагнитное загрязнение окружающей среды. Технические устройства и практическое применение: музыкальные инструменты, ультразвуковая диагностика в технике и медицине, радар, радиоприёмник, телевизор, антенна, телефон, СВЧ-печь.</w:t>
            </w:r>
          </w:p>
        </w:tc>
        <w:tc>
          <w:tcPr>
            <w:tcW w:w="1275" w:type="dxa"/>
          </w:tcPr>
          <w:p w14:paraId="43F124EA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15220931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0721D0C1" w14:textId="77777777" w:rsidTr="00C70761">
        <w:tc>
          <w:tcPr>
            <w:tcW w:w="3085" w:type="dxa"/>
          </w:tcPr>
          <w:p w14:paraId="5987EF2A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Тема 5.3. Оптика</w:t>
            </w:r>
          </w:p>
        </w:tc>
        <w:tc>
          <w:tcPr>
            <w:tcW w:w="8222" w:type="dxa"/>
          </w:tcPr>
          <w:p w14:paraId="4EEEF9D2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540"/>
              <w:rPr>
                <w:sz w:val="28"/>
                <w:szCs w:val="28"/>
              </w:rPr>
            </w:pPr>
            <w:r w:rsidRPr="006E56F1">
              <w:rPr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275" w:type="dxa"/>
          </w:tcPr>
          <w:p w14:paraId="40F2C5C8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2552" w:type="dxa"/>
          </w:tcPr>
          <w:p w14:paraId="3C9A50FD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4E44C669" w14:textId="77777777" w:rsidTr="00C70761">
        <w:tc>
          <w:tcPr>
            <w:tcW w:w="3085" w:type="dxa"/>
          </w:tcPr>
          <w:p w14:paraId="37524399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54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lastRenderedPageBreak/>
              <w:t xml:space="preserve">65. Законы отражения света. Законы преломления света. </w:t>
            </w:r>
          </w:p>
        </w:tc>
        <w:tc>
          <w:tcPr>
            <w:tcW w:w="8222" w:type="dxa"/>
          </w:tcPr>
          <w:p w14:paraId="69F802FF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54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Геометрическая оптика. Прямолинейное распространение света в однородной среде. Луч света. Точечный источник света. Отражение света. Законы отражения света. Построение изображений в плоском зеркале. Преломление света. Законы преломления света. Абсолютный показатель преломления. Полное внутреннее отражение. Предельный угол полного внутреннего отражения.</w:t>
            </w:r>
          </w:p>
        </w:tc>
        <w:tc>
          <w:tcPr>
            <w:tcW w:w="1275" w:type="dxa"/>
          </w:tcPr>
          <w:p w14:paraId="6A97D63D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 w:val="restart"/>
          </w:tcPr>
          <w:p w14:paraId="5E02C7B0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01 ОК.02</w:t>
            </w:r>
          </w:p>
          <w:p w14:paraId="2BB38980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04 ОК 05</w:t>
            </w:r>
          </w:p>
          <w:p w14:paraId="21AEAFD2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07</w:t>
            </w:r>
          </w:p>
          <w:p w14:paraId="459BC73B" w14:textId="2F025EA2" w:rsidR="004A6B4E" w:rsidRPr="006E56F1" w:rsidRDefault="004F5948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 1.6.</w:t>
            </w:r>
          </w:p>
          <w:p w14:paraId="04370844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0780A3CC" w14:textId="77777777" w:rsidTr="00C70761">
        <w:tc>
          <w:tcPr>
            <w:tcW w:w="3085" w:type="dxa"/>
          </w:tcPr>
          <w:p w14:paraId="3F7C7C57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6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66. Построение изображений в собирающих и рассеивающих линзах. Формула тонкой линзы. </w:t>
            </w:r>
          </w:p>
        </w:tc>
        <w:tc>
          <w:tcPr>
            <w:tcW w:w="8222" w:type="dxa"/>
          </w:tcPr>
          <w:p w14:paraId="25BAF969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6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Собирающие и рассеивающие линзы. Тонкая линза. Фокусное расстояние и оптическая сила тонкой линзы. Построение изображений в собирающих и рассеивающих линзах. Формула тонкой линзы. Увеличение, даваемое линзой. Пределы применимости  геометрической оптики.</w:t>
            </w:r>
          </w:p>
        </w:tc>
        <w:tc>
          <w:tcPr>
            <w:tcW w:w="1275" w:type="dxa"/>
          </w:tcPr>
          <w:p w14:paraId="10FF08E4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2304BAD8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05CF5846" w14:textId="77777777" w:rsidTr="00C70761">
        <w:tc>
          <w:tcPr>
            <w:tcW w:w="3085" w:type="dxa"/>
          </w:tcPr>
          <w:p w14:paraId="6D188CD8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67. Дисперсия света. Интерференция света.</w:t>
            </w:r>
          </w:p>
        </w:tc>
        <w:tc>
          <w:tcPr>
            <w:tcW w:w="8222" w:type="dxa"/>
          </w:tcPr>
          <w:p w14:paraId="61E01C19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Дисперсия света. Сложный состав белого света. Цвет. Волновая оптика. Интерференция света. Когерентные источники. Условия наблюдения максимумов и минимумов в интерференционной картине от двух синфазных когерентных источников.</w:t>
            </w:r>
          </w:p>
        </w:tc>
        <w:tc>
          <w:tcPr>
            <w:tcW w:w="1275" w:type="dxa"/>
          </w:tcPr>
          <w:p w14:paraId="6DA2DEFE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1C51B667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5D7129B5" w14:textId="77777777" w:rsidTr="00C70761">
        <w:tc>
          <w:tcPr>
            <w:tcW w:w="3085" w:type="dxa"/>
          </w:tcPr>
          <w:p w14:paraId="7E7A3A83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6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68. Дифракция света. Поляризация света. </w:t>
            </w:r>
          </w:p>
        </w:tc>
        <w:tc>
          <w:tcPr>
            <w:tcW w:w="8222" w:type="dxa"/>
          </w:tcPr>
          <w:p w14:paraId="32239F90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6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 Дифракция света. Дифракционная решётка. Условие наблюдения главных максимумов при падении монохроматического света на дифракционную решётку. Поляризация света. Технические устройства и практическое применение: очки, лупа, фотоаппарат, проекционный аппарат, микроскоп, телескоп, волоконная оптика, дифракционная решётка, поляроид.</w:t>
            </w:r>
          </w:p>
        </w:tc>
        <w:tc>
          <w:tcPr>
            <w:tcW w:w="1275" w:type="dxa"/>
          </w:tcPr>
          <w:p w14:paraId="1BAD276A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5CCDC7A7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58ED5357" w14:textId="77777777" w:rsidTr="00C70761">
        <w:tc>
          <w:tcPr>
            <w:tcW w:w="3085" w:type="dxa"/>
          </w:tcPr>
          <w:p w14:paraId="5959EF00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660"/>
              <w:rPr>
                <w:sz w:val="28"/>
                <w:szCs w:val="28"/>
              </w:rPr>
            </w:pPr>
          </w:p>
          <w:p w14:paraId="6A32C291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6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69. </w:t>
            </w:r>
            <w:r w:rsidRPr="006E56F1">
              <w:rPr>
                <w:bCs/>
                <w:sz w:val="28"/>
                <w:szCs w:val="28"/>
              </w:rPr>
              <w:t xml:space="preserve">Лабораторная работа  № </w:t>
            </w:r>
            <w:r w:rsidRPr="006E56F1">
              <w:rPr>
                <w:sz w:val="28"/>
                <w:szCs w:val="28"/>
              </w:rPr>
              <w:t xml:space="preserve">«Измерение </w:t>
            </w:r>
            <w:r w:rsidRPr="006E56F1">
              <w:rPr>
                <w:sz w:val="28"/>
                <w:szCs w:val="28"/>
              </w:rPr>
              <w:lastRenderedPageBreak/>
              <w:t>показателя преломления стекла».</w:t>
            </w:r>
          </w:p>
          <w:p w14:paraId="385F2046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6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70. </w:t>
            </w:r>
            <w:r w:rsidRPr="006E56F1">
              <w:rPr>
                <w:bCs/>
                <w:sz w:val="28"/>
                <w:szCs w:val="28"/>
              </w:rPr>
              <w:t>Лабораторная работа  №8</w:t>
            </w:r>
            <w:r w:rsidRPr="006E56F1">
              <w:rPr>
                <w:sz w:val="28"/>
                <w:szCs w:val="28"/>
              </w:rPr>
              <w:t xml:space="preserve"> «Наблюдение интерференции, поляризации и дифракции света».</w:t>
            </w:r>
          </w:p>
        </w:tc>
        <w:tc>
          <w:tcPr>
            <w:tcW w:w="8222" w:type="dxa"/>
          </w:tcPr>
          <w:p w14:paraId="3465F0FA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Практические занятия</w:t>
            </w:r>
          </w:p>
          <w:p w14:paraId="45DA6E9A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660"/>
              <w:rPr>
                <w:sz w:val="28"/>
                <w:szCs w:val="28"/>
              </w:rPr>
            </w:pPr>
            <w:r w:rsidRPr="006E56F1">
              <w:rPr>
                <w:bCs/>
                <w:sz w:val="28"/>
                <w:szCs w:val="28"/>
              </w:rPr>
              <w:t xml:space="preserve">Лабораторная работа  № 7 </w:t>
            </w:r>
            <w:r w:rsidRPr="006E56F1">
              <w:rPr>
                <w:sz w:val="28"/>
                <w:szCs w:val="28"/>
              </w:rPr>
              <w:t>«Измерение показателя преломления стекла».</w:t>
            </w:r>
          </w:p>
          <w:p w14:paraId="67D1E43B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660"/>
              <w:rPr>
                <w:bCs/>
                <w:sz w:val="28"/>
                <w:szCs w:val="28"/>
              </w:rPr>
            </w:pPr>
          </w:p>
          <w:p w14:paraId="7A2DA6EA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660"/>
              <w:rPr>
                <w:bCs/>
                <w:sz w:val="28"/>
                <w:szCs w:val="28"/>
              </w:rPr>
            </w:pPr>
          </w:p>
          <w:p w14:paraId="44694609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660"/>
              <w:rPr>
                <w:bCs/>
                <w:sz w:val="28"/>
                <w:szCs w:val="28"/>
              </w:rPr>
            </w:pPr>
          </w:p>
          <w:p w14:paraId="15B097D2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660"/>
              <w:rPr>
                <w:bCs/>
                <w:sz w:val="28"/>
                <w:szCs w:val="28"/>
              </w:rPr>
            </w:pPr>
          </w:p>
          <w:p w14:paraId="32BD10E2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660"/>
              <w:rPr>
                <w:sz w:val="28"/>
                <w:szCs w:val="28"/>
              </w:rPr>
            </w:pPr>
            <w:r w:rsidRPr="006E56F1">
              <w:rPr>
                <w:bCs/>
                <w:sz w:val="28"/>
                <w:szCs w:val="28"/>
              </w:rPr>
              <w:t>Лабораторная работа  №8</w:t>
            </w:r>
            <w:r w:rsidRPr="006E56F1">
              <w:rPr>
                <w:sz w:val="28"/>
                <w:szCs w:val="28"/>
              </w:rPr>
              <w:t xml:space="preserve"> «Наблюдение интерференции, поляризации и дифракции света».</w:t>
            </w:r>
          </w:p>
        </w:tc>
        <w:tc>
          <w:tcPr>
            <w:tcW w:w="1275" w:type="dxa"/>
          </w:tcPr>
          <w:p w14:paraId="1A3D6D6B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9B6801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01F1C8CE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B14387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27870D5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8D5D3D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73EE067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23390D6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0F4804D0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47293656" w14:textId="77777777" w:rsidTr="00C70761">
        <w:tc>
          <w:tcPr>
            <w:tcW w:w="3085" w:type="dxa"/>
          </w:tcPr>
          <w:p w14:paraId="23A30ECB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17B4196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71-73. Практическое занятие № 4. </w:t>
            </w:r>
            <w:r w:rsidRPr="006E56F1">
              <w:rPr>
                <w:rFonts w:ascii="Times New Roman" w:hAnsi="Times New Roman" w:cs="Times New Roman"/>
                <w:bCs/>
                <w:sz w:val="28"/>
                <w:szCs w:val="28"/>
              </w:rPr>
              <w:t>Решение задач по разделу «Колебания и волны».</w:t>
            </w:r>
          </w:p>
        </w:tc>
        <w:tc>
          <w:tcPr>
            <w:tcW w:w="8222" w:type="dxa"/>
          </w:tcPr>
          <w:p w14:paraId="308FE80B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  <w:p w14:paraId="1BC5AB97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Практическое занятие № 4. </w:t>
            </w:r>
            <w:r w:rsidRPr="006E56F1">
              <w:rPr>
                <w:rFonts w:ascii="Times New Roman" w:hAnsi="Times New Roman" w:cs="Times New Roman"/>
                <w:bCs/>
                <w:sz w:val="28"/>
                <w:szCs w:val="28"/>
              </w:rPr>
              <w:t>Решение задач по разделу «Колебания и волны».</w:t>
            </w:r>
          </w:p>
        </w:tc>
        <w:tc>
          <w:tcPr>
            <w:tcW w:w="1275" w:type="dxa"/>
          </w:tcPr>
          <w:p w14:paraId="09547F2C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52" w:type="dxa"/>
            <w:vMerge/>
          </w:tcPr>
          <w:p w14:paraId="099F811F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48A1983B" w14:textId="77777777" w:rsidTr="00C70761">
        <w:tc>
          <w:tcPr>
            <w:tcW w:w="11307" w:type="dxa"/>
            <w:gridSpan w:val="2"/>
          </w:tcPr>
          <w:p w14:paraId="1316644D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Профессионально-ориентированное содержание:</w:t>
            </w:r>
          </w:p>
          <w:p w14:paraId="5D129664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i/>
                <w:sz w:val="28"/>
                <w:szCs w:val="28"/>
              </w:rPr>
              <w:t>74-75. Практическое применение физических знаний по разделу «Колебания и волны» в области будущей профессиональной  деятельности.</w:t>
            </w:r>
          </w:p>
        </w:tc>
        <w:tc>
          <w:tcPr>
            <w:tcW w:w="1275" w:type="dxa"/>
          </w:tcPr>
          <w:p w14:paraId="2D2071EA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vMerge/>
          </w:tcPr>
          <w:p w14:paraId="50BEF3F3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35E32DC4" w14:textId="77777777" w:rsidTr="00C70761">
        <w:tc>
          <w:tcPr>
            <w:tcW w:w="11307" w:type="dxa"/>
            <w:gridSpan w:val="2"/>
          </w:tcPr>
          <w:p w14:paraId="7A59D8EF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Раздел 6. Основы специальной теории относительности.</w:t>
            </w:r>
          </w:p>
        </w:tc>
        <w:tc>
          <w:tcPr>
            <w:tcW w:w="1275" w:type="dxa"/>
          </w:tcPr>
          <w:p w14:paraId="63E4504B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14:paraId="48E936AC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5D268623" w14:textId="77777777" w:rsidTr="00C70761">
        <w:tc>
          <w:tcPr>
            <w:tcW w:w="3085" w:type="dxa"/>
            <w:vMerge w:val="restart"/>
          </w:tcPr>
          <w:p w14:paraId="675F8467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6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76. Постулаты специальной теории относительности. Энергия и импульс релятивистской частицы.</w:t>
            </w:r>
          </w:p>
          <w:p w14:paraId="56675934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22" w:type="dxa"/>
          </w:tcPr>
          <w:p w14:paraId="55D60E69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275" w:type="dxa"/>
          </w:tcPr>
          <w:p w14:paraId="0FF3A8EA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552" w:type="dxa"/>
            <w:vMerge w:val="restart"/>
          </w:tcPr>
          <w:p w14:paraId="11A3D986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01 ОК.02</w:t>
            </w:r>
          </w:p>
          <w:p w14:paraId="55DCAC37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04 ОК 05</w:t>
            </w:r>
          </w:p>
          <w:p w14:paraId="0DC79F36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07</w:t>
            </w:r>
          </w:p>
          <w:p w14:paraId="3E339D4E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46753CA3" w14:textId="77777777" w:rsidTr="00C70761">
        <w:tc>
          <w:tcPr>
            <w:tcW w:w="3085" w:type="dxa"/>
            <w:vMerge/>
          </w:tcPr>
          <w:p w14:paraId="29F4CD86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22" w:type="dxa"/>
          </w:tcPr>
          <w:p w14:paraId="2F7D5B3B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6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Границы применимости классической механики. Постулаты специальной теории относительности: инвариантность модуля скорости света в вакууме, </w:t>
            </w:r>
            <w:r w:rsidRPr="006E56F1">
              <w:rPr>
                <w:rStyle w:val="212pt"/>
                <w:b w:val="0"/>
                <w:color w:val="auto"/>
                <w:sz w:val="28"/>
                <w:szCs w:val="28"/>
              </w:rPr>
              <w:t>принцип</w:t>
            </w:r>
            <w:r w:rsidRPr="006E56F1">
              <w:rPr>
                <w:rStyle w:val="212pt"/>
                <w:color w:val="auto"/>
                <w:sz w:val="28"/>
                <w:szCs w:val="28"/>
              </w:rPr>
              <w:t xml:space="preserve"> </w:t>
            </w:r>
            <w:r w:rsidRPr="006E56F1">
              <w:rPr>
                <w:sz w:val="28"/>
                <w:szCs w:val="28"/>
              </w:rPr>
              <w:t>относительности Эйнштейна. Относительность одновременности. Замедление времени и сокращение длины. Энергия и импульс релятивистской частицы.</w:t>
            </w:r>
          </w:p>
          <w:p w14:paraId="7721C032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Связь массы с энергией и импульсом релятивистской частицы. Энергия покоя.</w:t>
            </w:r>
          </w:p>
        </w:tc>
        <w:tc>
          <w:tcPr>
            <w:tcW w:w="1275" w:type="dxa"/>
          </w:tcPr>
          <w:p w14:paraId="64D72F3B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2E3BC805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60612321" w14:textId="77777777" w:rsidTr="00C70761">
        <w:tc>
          <w:tcPr>
            <w:tcW w:w="11307" w:type="dxa"/>
            <w:gridSpan w:val="2"/>
          </w:tcPr>
          <w:p w14:paraId="1AA4045F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Раздел 7. Квантовая физика</w:t>
            </w:r>
          </w:p>
        </w:tc>
        <w:tc>
          <w:tcPr>
            <w:tcW w:w="1275" w:type="dxa"/>
          </w:tcPr>
          <w:p w14:paraId="21486B1C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2552" w:type="dxa"/>
          </w:tcPr>
          <w:p w14:paraId="7241C64B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6DC9E614" w14:textId="77777777" w:rsidTr="00C70761">
        <w:tc>
          <w:tcPr>
            <w:tcW w:w="3085" w:type="dxa"/>
          </w:tcPr>
          <w:p w14:paraId="098D9ACF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Тема 7.1. Элементы квантовой  оптики</w:t>
            </w:r>
          </w:p>
        </w:tc>
        <w:tc>
          <w:tcPr>
            <w:tcW w:w="8222" w:type="dxa"/>
          </w:tcPr>
          <w:p w14:paraId="1878A74E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275" w:type="dxa"/>
          </w:tcPr>
          <w:p w14:paraId="67B72656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552" w:type="dxa"/>
            <w:vMerge w:val="restart"/>
          </w:tcPr>
          <w:p w14:paraId="7846AA9F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01 ОК.02</w:t>
            </w:r>
          </w:p>
          <w:p w14:paraId="4A0C9FDB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ОК 04 ОК 05 </w:t>
            </w:r>
          </w:p>
          <w:p w14:paraId="615D6568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ОК.07</w:t>
            </w:r>
          </w:p>
          <w:p w14:paraId="5708203F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739910E3" w14:textId="77777777" w:rsidTr="00C70761">
        <w:tc>
          <w:tcPr>
            <w:tcW w:w="3085" w:type="dxa"/>
          </w:tcPr>
          <w:p w14:paraId="758C7B42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6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77. Открытие и исследование фотоэффекта. Законы фотоэффекта. </w:t>
            </w:r>
          </w:p>
        </w:tc>
        <w:tc>
          <w:tcPr>
            <w:tcW w:w="8222" w:type="dxa"/>
          </w:tcPr>
          <w:p w14:paraId="296185B2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6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Фотоны. Формула Планка связи энергии фотона с его частотой. Энергия и импульс фотона. Открытие и исследование фотоэффекта. Опыты А.Г. Столетова. Законы фотоэффекта. </w:t>
            </w:r>
          </w:p>
        </w:tc>
        <w:tc>
          <w:tcPr>
            <w:tcW w:w="1275" w:type="dxa"/>
          </w:tcPr>
          <w:p w14:paraId="1D52B4BD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08EC7D8C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2F533DAB" w14:textId="77777777" w:rsidTr="00C70761">
        <w:tc>
          <w:tcPr>
            <w:tcW w:w="3085" w:type="dxa"/>
          </w:tcPr>
          <w:p w14:paraId="5229DB09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6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78. Уравнение Эйнштейна для фотоэффекта. Давление света. Химическое действие света.</w:t>
            </w:r>
          </w:p>
        </w:tc>
        <w:tc>
          <w:tcPr>
            <w:tcW w:w="8222" w:type="dxa"/>
          </w:tcPr>
          <w:p w14:paraId="2AC4CACD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6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Уравнение Эйнштейна для фотоэффекта. «Красная граница» фотоэффекта. Давление света. Опыты П.Н. Лебедева. Химическое действие света. Технические устройства и практическое применение: фотоэлемент, фотодатчик, солнечная батарея, светодиод.</w:t>
            </w:r>
          </w:p>
        </w:tc>
        <w:tc>
          <w:tcPr>
            <w:tcW w:w="1275" w:type="dxa"/>
          </w:tcPr>
          <w:p w14:paraId="5AA4EED7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046B9C2E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41649895" w14:textId="77777777" w:rsidTr="00C70761">
        <w:tc>
          <w:tcPr>
            <w:tcW w:w="3085" w:type="dxa"/>
          </w:tcPr>
          <w:p w14:paraId="2771A25D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Тема 7. 2. Строение атома</w:t>
            </w:r>
          </w:p>
        </w:tc>
        <w:tc>
          <w:tcPr>
            <w:tcW w:w="8222" w:type="dxa"/>
          </w:tcPr>
          <w:p w14:paraId="4D6E8A13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275" w:type="dxa"/>
          </w:tcPr>
          <w:p w14:paraId="24B3CEE6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552" w:type="dxa"/>
          </w:tcPr>
          <w:p w14:paraId="211518C9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4E80C849" w14:textId="77777777" w:rsidTr="00C70761">
        <w:tc>
          <w:tcPr>
            <w:tcW w:w="3085" w:type="dxa"/>
          </w:tcPr>
          <w:p w14:paraId="4B3E637F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79. Опыты Резерфорда по рассеянию </w:t>
            </w:r>
            <w:r w:rsidRPr="006E56F1">
              <w:rPr>
                <w:rStyle w:val="211pt"/>
                <w:rFonts w:eastAsiaTheme="minorHAnsi"/>
                <w:sz w:val="28"/>
                <w:szCs w:val="28"/>
              </w:rPr>
              <w:t>а</w:t>
            </w: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-ч</w:t>
            </w:r>
            <w:proofErr w:type="gramEnd"/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астиц. Планетарная модель атома. </w:t>
            </w:r>
          </w:p>
        </w:tc>
        <w:tc>
          <w:tcPr>
            <w:tcW w:w="8222" w:type="dxa"/>
          </w:tcPr>
          <w:p w14:paraId="337BD109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Модель атома Томсона. Опыты Резерфорда по рассеянию </w:t>
            </w:r>
            <w:r w:rsidRPr="006E56F1">
              <w:rPr>
                <w:rStyle w:val="211pt"/>
                <w:rFonts w:eastAsiaTheme="minorHAnsi"/>
                <w:sz w:val="28"/>
                <w:szCs w:val="28"/>
              </w:rPr>
              <w:t>а</w:t>
            </w: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-ч</w:t>
            </w:r>
            <w:proofErr w:type="gramEnd"/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астиц. Планетарная модель атома. </w:t>
            </w:r>
          </w:p>
        </w:tc>
        <w:tc>
          <w:tcPr>
            <w:tcW w:w="1275" w:type="dxa"/>
          </w:tcPr>
          <w:p w14:paraId="300F0E34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 w:val="restart"/>
          </w:tcPr>
          <w:p w14:paraId="4CA0A2C1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01 ОК.02</w:t>
            </w:r>
          </w:p>
          <w:p w14:paraId="499092FD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ОК 04 ОК 05 </w:t>
            </w:r>
          </w:p>
          <w:p w14:paraId="4A63DBAF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ОК.07</w:t>
            </w:r>
          </w:p>
          <w:p w14:paraId="73EFB85D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70A5A917" w14:textId="77777777" w:rsidTr="00C70761">
        <w:tc>
          <w:tcPr>
            <w:tcW w:w="3085" w:type="dxa"/>
          </w:tcPr>
          <w:p w14:paraId="3D908624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6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80. Постулаты Бора.  Спонтанное и вынужденное излучение. Лазер.</w:t>
            </w:r>
          </w:p>
        </w:tc>
        <w:tc>
          <w:tcPr>
            <w:tcW w:w="8222" w:type="dxa"/>
          </w:tcPr>
          <w:p w14:paraId="6C76E2F3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6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 Постулаты Бора. Излучение и поглощение фотонов при переходе атома с одного уровня энергии на другой. Виды спектров. Спектр уровней энергии атома водорода. Волновые свойства частиц. Волны де Бройля. Корпускулярно-волновой дуализм. Спонтанное и вынужденное излучение. Технические устройства и практическое применение: спектральный анализ (спектроскоп), лазер, квантовый компьютер.</w:t>
            </w:r>
          </w:p>
        </w:tc>
        <w:tc>
          <w:tcPr>
            <w:tcW w:w="1275" w:type="dxa"/>
          </w:tcPr>
          <w:p w14:paraId="27ED763F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5BDE0D00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258CB977" w14:textId="77777777" w:rsidTr="00C70761">
        <w:tc>
          <w:tcPr>
            <w:tcW w:w="3085" w:type="dxa"/>
          </w:tcPr>
          <w:p w14:paraId="1E54CD5F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Тема 7.3. Атомное ядро</w:t>
            </w:r>
          </w:p>
        </w:tc>
        <w:tc>
          <w:tcPr>
            <w:tcW w:w="8222" w:type="dxa"/>
          </w:tcPr>
          <w:p w14:paraId="36576C49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275" w:type="dxa"/>
          </w:tcPr>
          <w:p w14:paraId="52E1FDE4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552" w:type="dxa"/>
          </w:tcPr>
          <w:p w14:paraId="42D5F7B5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48E09AF1" w14:textId="77777777" w:rsidTr="00C70761">
        <w:tc>
          <w:tcPr>
            <w:tcW w:w="3085" w:type="dxa"/>
          </w:tcPr>
          <w:p w14:paraId="22B3D47D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5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81. Нуклонная модель ядра. Энергия связи. Открытие радиоактивности. Закон радиоактивного распада.</w:t>
            </w:r>
          </w:p>
          <w:p w14:paraId="67EB731C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560"/>
              <w:rPr>
                <w:sz w:val="28"/>
                <w:szCs w:val="28"/>
              </w:rPr>
            </w:pPr>
          </w:p>
        </w:tc>
        <w:tc>
          <w:tcPr>
            <w:tcW w:w="8222" w:type="dxa"/>
          </w:tcPr>
          <w:p w14:paraId="4EABDFC0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5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Эксперименты, доказывающие сложность строения ядра. Открытие радиоактивности. Опыты Резерфорда по определению состава радиоактивного излучения. Свойства альфа-, бета-, гамма-излучения. Влияние радиоактивности на живые организмы. Открытие протона и нейтрона. Нуклонная модель ядра Гейзенберга-Иваненко. Заряд ядра. Массовое число ядра. Изотопы. Альфа-распад. Электронный и позитронный бета-распад. Гамма-излучение. Закон радиоактивного распада.</w:t>
            </w:r>
          </w:p>
          <w:p w14:paraId="32B395C7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5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Энергия связи нуклонов в ядре. Ядерные силы. Дефект массы ядра.</w:t>
            </w:r>
          </w:p>
        </w:tc>
        <w:tc>
          <w:tcPr>
            <w:tcW w:w="1275" w:type="dxa"/>
          </w:tcPr>
          <w:p w14:paraId="2E85C2A5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 w:val="restart"/>
          </w:tcPr>
          <w:p w14:paraId="5C88F521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01 ОК.02</w:t>
            </w:r>
          </w:p>
          <w:p w14:paraId="0D30CDE1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ОК 04 ОК 05 </w:t>
            </w:r>
          </w:p>
          <w:p w14:paraId="2456F0E1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ОК.07</w:t>
            </w:r>
          </w:p>
          <w:p w14:paraId="3663ADCC" w14:textId="404D5806" w:rsidR="004A6B4E" w:rsidRPr="006E56F1" w:rsidRDefault="004F5948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 1.6.</w:t>
            </w:r>
          </w:p>
          <w:p w14:paraId="290F3E95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5BEB1CE0" w14:textId="77777777" w:rsidTr="00C70761">
        <w:tc>
          <w:tcPr>
            <w:tcW w:w="3085" w:type="dxa"/>
          </w:tcPr>
          <w:p w14:paraId="6BA4EDF5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82. Ядерные реакции. Ядерный реактор. Термоядерный синтез. </w:t>
            </w:r>
          </w:p>
          <w:p w14:paraId="3149CB1D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8222" w:type="dxa"/>
          </w:tcPr>
          <w:p w14:paraId="7701DBCB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Ядерные реакции. Деление и синтез ядер. Ядерный реактор. Термоядерный синтез. Проблемы и перспективы ядерной энергетики. Экологические аспекты ядерной энергетики.</w:t>
            </w:r>
          </w:p>
          <w:p w14:paraId="1D59E6CC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Элементарные частицы. Открытие позитрона.</w:t>
            </w:r>
          </w:p>
          <w:p w14:paraId="1CF7D0E4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Методы наблюдения и регистрации элементарных частиц.</w:t>
            </w:r>
          </w:p>
          <w:p w14:paraId="6A1577D1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Фундаментальные взаимодействия. Единство физической картины мира. Технические устройства и практическое применение: дозиметр, камера Вильсона, ядерный реактор, атомная бомба.</w:t>
            </w:r>
          </w:p>
        </w:tc>
        <w:tc>
          <w:tcPr>
            <w:tcW w:w="1275" w:type="dxa"/>
          </w:tcPr>
          <w:p w14:paraId="54A28795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7A38463A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1DBA65F8" w14:textId="77777777" w:rsidTr="00C70761">
        <w:tc>
          <w:tcPr>
            <w:tcW w:w="3085" w:type="dxa"/>
          </w:tcPr>
          <w:p w14:paraId="65BF9650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1F66C35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83. Лабораторная работа  №9 «Изучение треков заряженных частиц». </w:t>
            </w:r>
          </w:p>
          <w:p w14:paraId="65A1EB5E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84. Лабораторная </w:t>
            </w:r>
            <w:r w:rsidRPr="006E56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работа  №10 «Моделирование радиоактивного распада».</w:t>
            </w:r>
          </w:p>
          <w:p w14:paraId="0FCF653F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85-86. Практическое занятие № 5 </w:t>
            </w:r>
            <w:r w:rsidRPr="006E56F1">
              <w:rPr>
                <w:rFonts w:ascii="Times New Roman" w:hAnsi="Times New Roman" w:cs="Times New Roman"/>
                <w:bCs/>
                <w:sz w:val="28"/>
                <w:szCs w:val="28"/>
              </w:rPr>
              <w:t>Решение задач по разделу «Квантовая физика».</w:t>
            </w:r>
          </w:p>
        </w:tc>
        <w:tc>
          <w:tcPr>
            <w:tcW w:w="8222" w:type="dxa"/>
          </w:tcPr>
          <w:p w14:paraId="226BE22D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Практические занятия</w:t>
            </w:r>
          </w:p>
          <w:p w14:paraId="1FD0AC58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Лабораторная работа  №9 «Изучение треков заряженных частиц». </w:t>
            </w:r>
          </w:p>
          <w:p w14:paraId="23707733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99A117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C5C6B9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65791A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Лабораторная работа  №10 «Моделирование радиоактивного </w:t>
            </w:r>
            <w:r w:rsidRPr="006E56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распада».</w:t>
            </w:r>
          </w:p>
          <w:p w14:paraId="51E3C8BD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A98E2E3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644EB57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D055061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Практическое занятие № 5 </w:t>
            </w:r>
            <w:r w:rsidRPr="006E56F1">
              <w:rPr>
                <w:rFonts w:ascii="Times New Roman" w:hAnsi="Times New Roman" w:cs="Times New Roman"/>
                <w:bCs/>
                <w:sz w:val="28"/>
                <w:szCs w:val="28"/>
              </w:rPr>
              <w:t>Решение задач по разделу «Квантовая физика».</w:t>
            </w:r>
          </w:p>
        </w:tc>
        <w:tc>
          <w:tcPr>
            <w:tcW w:w="1275" w:type="dxa"/>
          </w:tcPr>
          <w:p w14:paraId="2FE98908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D3AD20C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4498DD8B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777E667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DCECD25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A0C21B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1F437275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98AB483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3C06C4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EDC6CBC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94458D8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vMerge/>
          </w:tcPr>
          <w:p w14:paraId="6E110359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046B4207" w14:textId="77777777" w:rsidTr="00C70761">
        <w:tc>
          <w:tcPr>
            <w:tcW w:w="11307" w:type="dxa"/>
            <w:gridSpan w:val="2"/>
          </w:tcPr>
          <w:p w14:paraId="12E69FA8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Профессионально-ориентированное содержание:</w:t>
            </w:r>
          </w:p>
          <w:p w14:paraId="3487AB3A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i/>
                <w:sz w:val="28"/>
                <w:szCs w:val="28"/>
              </w:rPr>
              <w:t>87. Практическое применение физических знаний по разделу «Квантовая физика» в области будущей профессиональной  деятельности.</w:t>
            </w:r>
          </w:p>
        </w:tc>
        <w:tc>
          <w:tcPr>
            <w:tcW w:w="1275" w:type="dxa"/>
          </w:tcPr>
          <w:p w14:paraId="53C09694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1E5D82AF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4CE0BE5C" w14:textId="77777777" w:rsidTr="00C70761">
        <w:tc>
          <w:tcPr>
            <w:tcW w:w="11307" w:type="dxa"/>
            <w:gridSpan w:val="2"/>
          </w:tcPr>
          <w:p w14:paraId="21D0C0D7" w14:textId="77777777" w:rsidR="004A6B4E" w:rsidRPr="006E56F1" w:rsidRDefault="004A6B4E" w:rsidP="004F5948">
            <w:pPr>
              <w:pStyle w:val="20"/>
              <w:shd w:val="clear" w:color="auto" w:fill="auto"/>
              <w:tabs>
                <w:tab w:val="left" w:pos="1961"/>
              </w:tabs>
              <w:spacing w:line="240" w:lineRule="auto"/>
              <w:jc w:val="both"/>
              <w:rPr>
                <w:sz w:val="28"/>
                <w:szCs w:val="28"/>
              </w:rPr>
            </w:pPr>
            <w:r w:rsidRPr="006E56F1">
              <w:rPr>
                <w:b/>
                <w:sz w:val="28"/>
                <w:szCs w:val="28"/>
              </w:rPr>
              <w:t>Раздел 8. Элементы астрономии и астрофизики</w:t>
            </w:r>
          </w:p>
          <w:p w14:paraId="6082B7B8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14:paraId="11CEEFDA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6+4 </w:t>
            </w:r>
            <w:r w:rsidRPr="006E56F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(0/2+4)</w:t>
            </w:r>
          </w:p>
        </w:tc>
        <w:tc>
          <w:tcPr>
            <w:tcW w:w="2552" w:type="dxa"/>
          </w:tcPr>
          <w:p w14:paraId="4AD44826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305CBD39" w14:textId="77777777" w:rsidTr="00C70761">
        <w:tc>
          <w:tcPr>
            <w:tcW w:w="3085" w:type="dxa"/>
          </w:tcPr>
          <w:p w14:paraId="64F3A01E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22" w:type="dxa"/>
          </w:tcPr>
          <w:p w14:paraId="715290C9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275" w:type="dxa"/>
          </w:tcPr>
          <w:p w14:paraId="078972D2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552" w:type="dxa"/>
            <w:vMerge w:val="restart"/>
          </w:tcPr>
          <w:p w14:paraId="3F06A93F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01 ОК.02</w:t>
            </w:r>
          </w:p>
          <w:p w14:paraId="7D97B03F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03 ОК 04</w:t>
            </w:r>
          </w:p>
          <w:p w14:paraId="3F516356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05 ОК.07</w:t>
            </w:r>
          </w:p>
        </w:tc>
      </w:tr>
      <w:tr w:rsidR="004A6B4E" w:rsidRPr="006E56F1" w14:paraId="61B664EC" w14:textId="77777777" w:rsidTr="00C70761">
        <w:tc>
          <w:tcPr>
            <w:tcW w:w="3085" w:type="dxa"/>
          </w:tcPr>
          <w:p w14:paraId="70D40B85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88. Солнечная система.</w:t>
            </w:r>
          </w:p>
        </w:tc>
        <w:tc>
          <w:tcPr>
            <w:tcW w:w="8222" w:type="dxa"/>
          </w:tcPr>
          <w:p w14:paraId="11CAE907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5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Этапы развития астрономии. Прикладное мировоззренческое значение астрономии. Вид звёздного неба. Созвездия, яркие звёзды, планеты, их видимое движение. Солнечная система.</w:t>
            </w:r>
          </w:p>
        </w:tc>
        <w:tc>
          <w:tcPr>
            <w:tcW w:w="1275" w:type="dxa"/>
          </w:tcPr>
          <w:p w14:paraId="305A60D3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164149BC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1A992E20" w14:textId="77777777" w:rsidTr="00C70761">
        <w:tc>
          <w:tcPr>
            <w:tcW w:w="3085" w:type="dxa"/>
          </w:tcPr>
          <w:p w14:paraId="2D4A9158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89. Солнце и звёзды.</w:t>
            </w:r>
          </w:p>
        </w:tc>
        <w:tc>
          <w:tcPr>
            <w:tcW w:w="8222" w:type="dxa"/>
          </w:tcPr>
          <w:p w14:paraId="20B6AE1E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5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Солнце. Солнечная активность. Источник энергии Солнца и звёзд. Звёзды, их основные характеристики. Диаграмма «спектральный класс - светимость». Звёзды главной последовательности. Зависимость «масса - светимость» для звёзд главной последовательности. Внутреннее строение звёзд. Современные представления о происхождении и эволюции Солнца и звёзд. Этапы жизни звёзд.</w:t>
            </w:r>
          </w:p>
        </w:tc>
        <w:tc>
          <w:tcPr>
            <w:tcW w:w="1275" w:type="dxa"/>
          </w:tcPr>
          <w:p w14:paraId="1B4283E0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61C9ED15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41C91059" w14:textId="77777777" w:rsidTr="00C70761">
        <w:tc>
          <w:tcPr>
            <w:tcW w:w="3085" w:type="dxa"/>
          </w:tcPr>
          <w:p w14:paraId="018B3FE5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90. Строение Вселенной.</w:t>
            </w:r>
          </w:p>
        </w:tc>
        <w:tc>
          <w:tcPr>
            <w:tcW w:w="8222" w:type="dxa"/>
          </w:tcPr>
          <w:p w14:paraId="561EE57E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5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Млечный Путь - наша Галактика. Положение и движение Солнца в Галактике. Типы галактик. Радиогалактики и квазары. Чёрные дыры в ядрах галактик. Вселенная. Расширение Вселенной. Закон Хаббла. Разбегание галактик. </w:t>
            </w:r>
            <w:r w:rsidRPr="006E56F1">
              <w:rPr>
                <w:sz w:val="28"/>
                <w:szCs w:val="28"/>
              </w:rPr>
              <w:lastRenderedPageBreak/>
              <w:t>Теория Большого взрыва. Реликтовое излучение. Масштабная структура Вселенной. Метагалактика. Нерешённые проблемы астрономии.</w:t>
            </w:r>
          </w:p>
        </w:tc>
        <w:tc>
          <w:tcPr>
            <w:tcW w:w="1275" w:type="dxa"/>
          </w:tcPr>
          <w:p w14:paraId="7A57008B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552" w:type="dxa"/>
            <w:vMerge/>
          </w:tcPr>
          <w:p w14:paraId="76BCBDC4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064DA8BE" w14:textId="77777777" w:rsidTr="00C70761">
        <w:tc>
          <w:tcPr>
            <w:tcW w:w="3085" w:type="dxa"/>
          </w:tcPr>
          <w:p w14:paraId="598501D1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91. Практическое занятие № 6.  </w:t>
            </w:r>
            <w:r w:rsidRPr="006E56F1">
              <w:rPr>
                <w:rFonts w:ascii="Times New Roman" w:hAnsi="Times New Roman" w:cs="Times New Roman"/>
                <w:bCs/>
                <w:sz w:val="28"/>
                <w:szCs w:val="28"/>
              </w:rPr>
              <w:t>Решение задач с помощью подвижной карты звездного неба.</w:t>
            </w:r>
          </w:p>
        </w:tc>
        <w:tc>
          <w:tcPr>
            <w:tcW w:w="8222" w:type="dxa"/>
          </w:tcPr>
          <w:p w14:paraId="5EA3A6CF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Практическое занятие № 6.  </w:t>
            </w:r>
            <w:r w:rsidRPr="006E56F1">
              <w:rPr>
                <w:rFonts w:ascii="Times New Roman" w:hAnsi="Times New Roman" w:cs="Times New Roman"/>
                <w:bCs/>
                <w:sz w:val="28"/>
                <w:szCs w:val="28"/>
              </w:rPr>
              <w:t>Решение задач с помощью подвижной карты звездного неба.</w:t>
            </w:r>
          </w:p>
        </w:tc>
        <w:tc>
          <w:tcPr>
            <w:tcW w:w="1275" w:type="dxa"/>
          </w:tcPr>
          <w:p w14:paraId="47434504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7ABB80EB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084A0A01" w14:textId="77777777" w:rsidTr="00C70761">
        <w:tc>
          <w:tcPr>
            <w:tcW w:w="11307" w:type="dxa"/>
            <w:gridSpan w:val="2"/>
          </w:tcPr>
          <w:p w14:paraId="6C4F2DC1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Профессионально-ориентированное содержание:</w:t>
            </w:r>
          </w:p>
          <w:p w14:paraId="349B2FD0" w14:textId="6E78FCE9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92-93. Практическое занятие № 7 </w:t>
            </w:r>
            <w:r w:rsidRPr="004A6B4E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«Выполнение эскиза дизайна 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прически, </w:t>
            </w:r>
            <w:r w:rsidRPr="004A6B4E">
              <w:rPr>
                <w:rFonts w:ascii="Times New Roman" w:hAnsi="Times New Roman"/>
                <w:i/>
                <w:iCs/>
                <w:sz w:val="28"/>
                <w:szCs w:val="28"/>
              </w:rPr>
              <w:t>макияжа и ногтей с учетом астрономической тематики».</w:t>
            </w:r>
          </w:p>
        </w:tc>
        <w:tc>
          <w:tcPr>
            <w:tcW w:w="1275" w:type="dxa"/>
          </w:tcPr>
          <w:p w14:paraId="40860B37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690FD9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vMerge/>
          </w:tcPr>
          <w:p w14:paraId="6691F3FC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24540B6F" w14:textId="77777777" w:rsidTr="00C70761">
        <w:tc>
          <w:tcPr>
            <w:tcW w:w="3085" w:type="dxa"/>
          </w:tcPr>
          <w:p w14:paraId="1B6E7AB8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94-97. Практическое занятие № 8.  </w:t>
            </w:r>
            <w:r w:rsidRPr="006E56F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Решение задач ВПР  по физике </w:t>
            </w: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с профессиональной направленностью.</w:t>
            </w:r>
          </w:p>
        </w:tc>
        <w:tc>
          <w:tcPr>
            <w:tcW w:w="8222" w:type="dxa"/>
          </w:tcPr>
          <w:p w14:paraId="78669AB7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Практическое занятие № 8.  </w:t>
            </w:r>
            <w:r w:rsidRPr="006E56F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Решение задач ВПР  по физике </w:t>
            </w: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с профессиональной направленностью.</w:t>
            </w:r>
          </w:p>
        </w:tc>
        <w:tc>
          <w:tcPr>
            <w:tcW w:w="1275" w:type="dxa"/>
          </w:tcPr>
          <w:p w14:paraId="134A4F53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52" w:type="dxa"/>
            <w:vMerge/>
          </w:tcPr>
          <w:p w14:paraId="24D1EBE9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211E1D7D" w14:textId="77777777" w:rsidTr="00C70761">
        <w:tc>
          <w:tcPr>
            <w:tcW w:w="11307" w:type="dxa"/>
            <w:gridSpan w:val="2"/>
          </w:tcPr>
          <w:p w14:paraId="4747673B" w14:textId="77777777" w:rsidR="004A6B4E" w:rsidRPr="006E56F1" w:rsidRDefault="004A6B4E" w:rsidP="004F5948">
            <w:pPr>
              <w:pStyle w:val="20"/>
              <w:shd w:val="clear" w:color="auto" w:fill="auto"/>
              <w:tabs>
                <w:tab w:val="left" w:pos="1961"/>
              </w:tabs>
              <w:spacing w:line="240" w:lineRule="auto"/>
              <w:jc w:val="both"/>
              <w:rPr>
                <w:b/>
                <w:sz w:val="28"/>
                <w:szCs w:val="28"/>
              </w:rPr>
            </w:pPr>
            <w:r w:rsidRPr="006E56F1">
              <w:rPr>
                <w:b/>
                <w:sz w:val="28"/>
                <w:szCs w:val="28"/>
              </w:rPr>
              <w:t>Обобщающее повторение</w:t>
            </w:r>
          </w:p>
        </w:tc>
        <w:tc>
          <w:tcPr>
            <w:tcW w:w="1275" w:type="dxa"/>
          </w:tcPr>
          <w:p w14:paraId="19502E55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14:paraId="340E3BEF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2900C37D" w14:textId="77777777" w:rsidTr="00C70761">
        <w:tc>
          <w:tcPr>
            <w:tcW w:w="3085" w:type="dxa"/>
          </w:tcPr>
          <w:p w14:paraId="1B5DF9D6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22" w:type="dxa"/>
          </w:tcPr>
          <w:p w14:paraId="7F464DC5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560"/>
              <w:jc w:val="both"/>
              <w:rPr>
                <w:sz w:val="28"/>
                <w:szCs w:val="28"/>
              </w:rPr>
            </w:pPr>
            <w:r w:rsidRPr="006E56F1">
              <w:rPr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275" w:type="dxa"/>
          </w:tcPr>
          <w:p w14:paraId="47228643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14:paraId="12859062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62AAF834" w14:textId="77777777" w:rsidTr="00C70761">
        <w:tc>
          <w:tcPr>
            <w:tcW w:w="3085" w:type="dxa"/>
          </w:tcPr>
          <w:p w14:paraId="1D585B9E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98. Обобщающее повторение</w:t>
            </w:r>
          </w:p>
        </w:tc>
        <w:tc>
          <w:tcPr>
            <w:tcW w:w="8222" w:type="dxa"/>
          </w:tcPr>
          <w:p w14:paraId="61BF81A1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5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Роль физики и астрономии в экономической, технологической, социальной и этической сферах деятельности человека, роль и место физики и астрономии в современной научной картине мира, роль физической теории в формировании представлений о физической картине мира, место физической картины мира в общем ряду современных  естественно-научных представлений о природе.</w:t>
            </w:r>
          </w:p>
        </w:tc>
        <w:tc>
          <w:tcPr>
            <w:tcW w:w="1275" w:type="dxa"/>
          </w:tcPr>
          <w:p w14:paraId="0ADCF766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14:paraId="5A0BCBD6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01 ОК.02</w:t>
            </w:r>
          </w:p>
          <w:p w14:paraId="1197AB09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ОК 03 ОК 04 </w:t>
            </w:r>
          </w:p>
          <w:p w14:paraId="02892707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05 ОК.07</w:t>
            </w:r>
          </w:p>
        </w:tc>
      </w:tr>
      <w:tr w:rsidR="004A6B4E" w:rsidRPr="006E56F1" w14:paraId="1A923E29" w14:textId="77777777" w:rsidTr="00C70761">
        <w:tc>
          <w:tcPr>
            <w:tcW w:w="11307" w:type="dxa"/>
            <w:gridSpan w:val="2"/>
          </w:tcPr>
          <w:p w14:paraId="5400D9BA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Промежуточная аттестация: 99-100. Дифференцированный зачет</w:t>
            </w:r>
          </w:p>
        </w:tc>
        <w:tc>
          <w:tcPr>
            <w:tcW w:w="1275" w:type="dxa"/>
          </w:tcPr>
          <w:p w14:paraId="3FADA88F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</w:tcPr>
          <w:p w14:paraId="042856B0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7BFE0154" w14:textId="77777777" w:rsidTr="00C70761">
        <w:tc>
          <w:tcPr>
            <w:tcW w:w="3085" w:type="dxa"/>
            <w:vMerge w:val="restart"/>
          </w:tcPr>
          <w:p w14:paraId="7767626A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22" w:type="dxa"/>
          </w:tcPr>
          <w:p w14:paraId="54376D33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Всего часов</w:t>
            </w:r>
          </w:p>
        </w:tc>
        <w:tc>
          <w:tcPr>
            <w:tcW w:w="1275" w:type="dxa"/>
          </w:tcPr>
          <w:p w14:paraId="6D651E8F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</w:p>
        </w:tc>
        <w:tc>
          <w:tcPr>
            <w:tcW w:w="2552" w:type="dxa"/>
            <w:vMerge w:val="restart"/>
          </w:tcPr>
          <w:p w14:paraId="5B523667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A6B4E" w:rsidRPr="006E56F1" w14:paraId="2D3D1AF3" w14:textId="77777777" w:rsidTr="00C70761">
        <w:tc>
          <w:tcPr>
            <w:tcW w:w="3085" w:type="dxa"/>
            <w:vMerge/>
          </w:tcPr>
          <w:p w14:paraId="5A85F3A4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22" w:type="dxa"/>
          </w:tcPr>
          <w:p w14:paraId="5FE0CBCB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в том числе:</w:t>
            </w:r>
          </w:p>
          <w:p w14:paraId="4DF71631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практических занятий</w:t>
            </w:r>
          </w:p>
        </w:tc>
        <w:tc>
          <w:tcPr>
            <w:tcW w:w="1275" w:type="dxa"/>
          </w:tcPr>
          <w:p w14:paraId="1B1B41C6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FB718F3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30</w:t>
            </w:r>
          </w:p>
        </w:tc>
        <w:tc>
          <w:tcPr>
            <w:tcW w:w="2552" w:type="dxa"/>
            <w:vMerge/>
          </w:tcPr>
          <w:p w14:paraId="2E45222E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A6B4E" w:rsidRPr="006E56F1" w14:paraId="2691988C" w14:textId="77777777" w:rsidTr="00C70761">
        <w:tc>
          <w:tcPr>
            <w:tcW w:w="3085" w:type="dxa"/>
            <w:vMerge/>
          </w:tcPr>
          <w:p w14:paraId="1C3FA6C2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22" w:type="dxa"/>
          </w:tcPr>
          <w:p w14:paraId="50ED2915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профессионально-ориентированного содержания</w:t>
            </w:r>
          </w:p>
        </w:tc>
        <w:tc>
          <w:tcPr>
            <w:tcW w:w="1275" w:type="dxa"/>
          </w:tcPr>
          <w:p w14:paraId="354DE4D8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2552" w:type="dxa"/>
            <w:vMerge/>
          </w:tcPr>
          <w:p w14:paraId="0851009F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bookmarkEnd w:id="4"/>
    </w:tbl>
    <w:p w14:paraId="4617C1E6" w14:textId="77777777" w:rsidR="00DE06F9" w:rsidRPr="00D85F77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8767BF5" w14:textId="77777777" w:rsidR="00DE06F9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47E32F5" w14:textId="77777777" w:rsidR="00DE06F9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875A962" w14:textId="77777777" w:rsidR="00DE06F9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4F00046" w14:textId="77777777" w:rsidR="00DE06F9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64757F1" w14:textId="77777777" w:rsidR="00DE06F9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A05A293" w14:textId="77777777" w:rsidR="00DE06F9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53ABC11" w14:textId="77777777" w:rsidR="00DE06F9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94DA9C5" w14:textId="77777777" w:rsidR="00DE06F9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376E35B" w14:textId="77777777" w:rsidR="00DE06F9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2FCC60A" w14:textId="77777777" w:rsidR="00DE06F9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6465F60" w14:textId="77777777" w:rsidR="00DE06F9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  <w:sectPr w:rsidR="00DE06F9" w:rsidSect="003A26DC"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p w14:paraId="14C5B560" w14:textId="77777777" w:rsidR="00DE06F9" w:rsidRDefault="00DE06F9" w:rsidP="004F5948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3</w:t>
      </w:r>
      <w:r w:rsidRPr="00144FC6">
        <w:rPr>
          <w:b/>
          <w:bCs/>
          <w:sz w:val="28"/>
          <w:szCs w:val="28"/>
        </w:rPr>
        <w:t xml:space="preserve">. УСЛОВИЯ РЕАЛИЗАЦИИ </w:t>
      </w:r>
      <w:r>
        <w:rPr>
          <w:b/>
          <w:bCs/>
          <w:sz w:val="28"/>
          <w:szCs w:val="28"/>
        </w:rPr>
        <w:t xml:space="preserve">РАБОЧЕЙ ПРОГРАММЫ </w:t>
      </w:r>
      <w:r>
        <w:rPr>
          <w:b/>
          <w:sz w:val="28"/>
          <w:szCs w:val="28"/>
        </w:rPr>
        <w:t>ОБЩЕОБРАЗОВАТЕЛЬНОЙ ДИСЦИПЛИНЫ</w:t>
      </w:r>
    </w:p>
    <w:p w14:paraId="7FCBF2FF" w14:textId="77777777" w:rsidR="00DE06F9" w:rsidRPr="003E4002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E3619A5" w14:textId="77777777" w:rsidR="00DE06F9" w:rsidRPr="003E4002" w:rsidRDefault="00DE06F9" w:rsidP="004F594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3E4002">
        <w:rPr>
          <w:rFonts w:ascii="Times New Roman" w:hAnsi="Times New Roman" w:cs="Times New Roman"/>
          <w:b/>
          <w:sz w:val="28"/>
          <w:szCs w:val="28"/>
        </w:rPr>
        <w:t>3.1. Требования к минимальному материально-техническому обеспечению</w:t>
      </w:r>
    </w:p>
    <w:p w14:paraId="0C82B645" w14:textId="77777777" w:rsidR="00DE06F9" w:rsidRDefault="00DE06F9" w:rsidP="004F5948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рабочей программы общеобразовательной дисциплины требует наличия учебного кабинета. </w:t>
      </w:r>
    </w:p>
    <w:p w14:paraId="0D973B0E" w14:textId="77777777" w:rsidR="00DE06F9" w:rsidRPr="00B66947" w:rsidRDefault="00DE06F9" w:rsidP="004F5948">
      <w:pPr>
        <w:ind w:firstLine="567"/>
        <w:jc w:val="both"/>
        <w:rPr>
          <w:sz w:val="28"/>
          <w:szCs w:val="28"/>
        </w:rPr>
      </w:pPr>
      <w:r w:rsidRPr="00B66947">
        <w:rPr>
          <w:sz w:val="28"/>
          <w:szCs w:val="28"/>
        </w:rPr>
        <w:t>Оборудование, в том числе цифровое, учебного кабинета указано в паспорте кабинета.</w:t>
      </w:r>
    </w:p>
    <w:p w14:paraId="7DC12E39" w14:textId="77777777" w:rsidR="00DE06F9" w:rsidRPr="00B66947" w:rsidRDefault="00DE06F9" w:rsidP="004F5948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B66947">
        <w:rPr>
          <w:b/>
          <w:color w:val="auto"/>
          <w:sz w:val="28"/>
          <w:szCs w:val="28"/>
        </w:rPr>
        <w:t>Оборудование учебного кабинета</w:t>
      </w:r>
      <w:r w:rsidRPr="00B66947">
        <w:rPr>
          <w:color w:val="auto"/>
          <w:sz w:val="28"/>
          <w:szCs w:val="28"/>
        </w:rPr>
        <w:t xml:space="preserve">: </w:t>
      </w:r>
    </w:p>
    <w:p w14:paraId="77172C00" w14:textId="77777777" w:rsidR="00DE06F9" w:rsidRPr="00B66947" w:rsidRDefault="00DE06F9" w:rsidP="004F5948">
      <w:pPr>
        <w:pStyle w:val="Default"/>
        <w:numPr>
          <w:ilvl w:val="0"/>
          <w:numId w:val="1"/>
        </w:numPr>
        <w:ind w:left="426"/>
        <w:jc w:val="both"/>
        <w:rPr>
          <w:color w:val="auto"/>
          <w:sz w:val="28"/>
          <w:szCs w:val="28"/>
        </w:rPr>
      </w:pPr>
      <w:r w:rsidRPr="00B66947">
        <w:rPr>
          <w:color w:val="auto"/>
          <w:sz w:val="28"/>
          <w:szCs w:val="28"/>
        </w:rPr>
        <w:t>учебная доска;</w:t>
      </w:r>
    </w:p>
    <w:p w14:paraId="4F000066" w14:textId="77777777" w:rsidR="00DE06F9" w:rsidRPr="00E37105" w:rsidRDefault="00DE06F9" w:rsidP="004F5948">
      <w:pPr>
        <w:pStyle w:val="Default"/>
        <w:numPr>
          <w:ilvl w:val="0"/>
          <w:numId w:val="1"/>
        </w:numPr>
        <w:ind w:left="426"/>
        <w:jc w:val="both"/>
        <w:rPr>
          <w:b/>
          <w:bCs/>
          <w:color w:val="auto"/>
          <w:sz w:val="28"/>
          <w:szCs w:val="28"/>
        </w:rPr>
      </w:pPr>
      <w:r w:rsidRPr="00B66947">
        <w:rPr>
          <w:color w:val="auto"/>
          <w:sz w:val="28"/>
          <w:szCs w:val="28"/>
        </w:rPr>
        <w:t>учебная мебель (ученические стулья и столы, рабочее место преподавателя);</w:t>
      </w:r>
    </w:p>
    <w:p w14:paraId="4E1C2165" w14:textId="77777777" w:rsidR="00412CC9" w:rsidRDefault="00DE06F9" w:rsidP="004F5948">
      <w:pPr>
        <w:pStyle w:val="Default"/>
        <w:numPr>
          <w:ilvl w:val="0"/>
          <w:numId w:val="1"/>
        </w:numPr>
        <w:ind w:left="426"/>
        <w:jc w:val="both"/>
        <w:rPr>
          <w:bCs/>
          <w:color w:val="auto"/>
          <w:sz w:val="28"/>
          <w:szCs w:val="28"/>
        </w:rPr>
      </w:pPr>
      <w:r w:rsidRPr="00E37105">
        <w:rPr>
          <w:bCs/>
          <w:color w:val="auto"/>
          <w:sz w:val="28"/>
          <w:szCs w:val="28"/>
        </w:rPr>
        <w:t>экран;</w:t>
      </w:r>
    </w:p>
    <w:p w14:paraId="2839FF74" w14:textId="77777777" w:rsidR="00412CC9" w:rsidRDefault="00412CC9" w:rsidP="004F5948">
      <w:pPr>
        <w:pStyle w:val="Default"/>
        <w:numPr>
          <w:ilvl w:val="0"/>
          <w:numId w:val="1"/>
        </w:numPr>
        <w:ind w:left="426"/>
        <w:jc w:val="both"/>
        <w:rPr>
          <w:bCs/>
          <w:color w:val="auto"/>
          <w:sz w:val="28"/>
          <w:szCs w:val="28"/>
        </w:rPr>
      </w:pPr>
      <w:r w:rsidRPr="00412CC9">
        <w:rPr>
          <w:sz w:val="28"/>
          <w:szCs w:val="28"/>
        </w:rPr>
        <w:t xml:space="preserve">лабораторное оборудование (вольтметры, амперметры и др.) </w:t>
      </w:r>
    </w:p>
    <w:p w14:paraId="5409BDDC" w14:textId="77777777" w:rsidR="00DE06F9" w:rsidRPr="00412CC9" w:rsidRDefault="00DE06F9" w:rsidP="004F5948">
      <w:pPr>
        <w:pStyle w:val="Default"/>
        <w:numPr>
          <w:ilvl w:val="0"/>
          <w:numId w:val="1"/>
        </w:numPr>
        <w:ind w:left="426"/>
        <w:jc w:val="both"/>
        <w:rPr>
          <w:bCs/>
          <w:color w:val="auto"/>
          <w:sz w:val="28"/>
          <w:szCs w:val="28"/>
        </w:rPr>
      </w:pPr>
      <w:r w:rsidRPr="00412CC9">
        <w:rPr>
          <w:color w:val="auto"/>
          <w:sz w:val="28"/>
          <w:szCs w:val="28"/>
        </w:rPr>
        <w:t>инструкции по технике безопасности.</w:t>
      </w:r>
    </w:p>
    <w:p w14:paraId="14C58E05" w14:textId="77777777" w:rsidR="00DE06F9" w:rsidRPr="00B66947" w:rsidRDefault="00DE06F9" w:rsidP="004F5948">
      <w:pPr>
        <w:pStyle w:val="Default"/>
        <w:ind w:left="567"/>
        <w:jc w:val="both"/>
        <w:rPr>
          <w:color w:val="auto"/>
          <w:sz w:val="28"/>
          <w:szCs w:val="28"/>
        </w:rPr>
      </w:pPr>
      <w:r w:rsidRPr="00B66947">
        <w:rPr>
          <w:b/>
          <w:color w:val="auto"/>
          <w:sz w:val="28"/>
          <w:szCs w:val="28"/>
        </w:rPr>
        <w:t>Технические средства обучения</w:t>
      </w:r>
      <w:r w:rsidRPr="00B66947">
        <w:rPr>
          <w:color w:val="auto"/>
          <w:sz w:val="28"/>
          <w:szCs w:val="28"/>
        </w:rPr>
        <w:t xml:space="preserve">: </w:t>
      </w:r>
    </w:p>
    <w:p w14:paraId="79E61B46" w14:textId="77777777" w:rsidR="00DE06F9" w:rsidRPr="00B66947" w:rsidRDefault="00DE06F9" w:rsidP="004F5948">
      <w:pPr>
        <w:pStyle w:val="Default"/>
        <w:numPr>
          <w:ilvl w:val="0"/>
          <w:numId w:val="2"/>
        </w:numPr>
        <w:ind w:left="426"/>
        <w:jc w:val="both"/>
        <w:rPr>
          <w:color w:val="auto"/>
          <w:sz w:val="28"/>
          <w:szCs w:val="28"/>
        </w:rPr>
      </w:pPr>
      <w:r w:rsidRPr="00B66947">
        <w:rPr>
          <w:color w:val="auto"/>
          <w:sz w:val="28"/>
          <w:szCs w:val="28"/>
        </w:rPr>
        <w:t>компьютер;</w:t>
      </w:r>
    </w:p>
    <w:p w14:paraId="0BB134E2" w14:textId="77777777" w:rsidR="00DE06F9" w:rsidRPr="00B66947" w:rsidRDefault="00DE06F9" w:rsidP="004F5948">
      <w:pPr>
        <w:pStyle w:val="Default"/>
        <w:numPr>
          <w:ilvl w:val="0"/>
          <w:numId w:val="2"/>
        </w:numPr>
        <w:ind w:left="426"/>
        <w:jc w:val="both"/>
        <w:rPr>
          <w:color w:val="auto"/>
          <w:sz w:val="28"/>
          <w:szCs w:val="28"/>
        </w:rPr>
      </w:pPr>
      <w:r w:rsidRPr="00B66947">
        <w:rPr>
          <w:color w:val="auto"/>
          <w:sz w:val="28"/>
          <w:szCs w:val="28"/>
        </w:rPr>
        <w:t>проектор;</w:t>
      </w:r>
    </w:p>
    <w:p w14:paraId="28467DAC" w14:textId="77777777" w:rsidR="00DE06F9" w:rsidRPr="00B66947" w:rsidRDefault="00DE06F9" w:rsidP="004F5948">
      <w:pPr>
        <w:pStyle w:val="Default"/>
        <w:numPr>
          <w:ilvl w:val="0"/>
          <w:numId w:val="2"/>
        </w:numPr>
        <w:ind w:left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интерактивная доска</w:t>
      </w:r>
      <w:r w:rsidRPr="00B66947">
        <w:rPr>
          <w:color w:val="auto"/>
          <w:sz w:val="28"/>
          <w:szCs w:val="28"/>
        </w:rPr>
        <w:t>.</w:t>
      </w:r>
    </w:p>
    <w:p w14:paraId="334FF279" w14:textId="77777777" w:rsidR="00DE06F9" w:rsidRPr="00B66947" w:rsidRDefault="00DE06F9" w:rsidP="004F5948">
      <w:pPr>
        <w:pStyle w:val="Default"/>
        <w:ind w:left="567"/>
        <w:jc w:val="both"/>
        <w:rPr>
          <w:b/>
          <w:bCs/>
          <w:color w:val="auto"/>
          <w:sz w:val="28"/>
          <w:szCs w:val="28"/>
        </w:rPr>
      </w:pPr>
      <w:r w:rsidRPr="00B66947">
        <w:rPr>
          <w:b/>
          <w:color w:val="auto"/>
          <w:sz w:val="28"/>
          <w:szCs w:val="28"/>
        </w:rPr>
        <w:t>Информационные средства обучения:</w:t>
      </w:r>
    </w:p>
    <w:p w14:paraId="1D15CE45" w14:textId="77777777" w:rsidR="00DE06F9" w:rsidRPr="00B66947" w:rsidRDefault="00DE06F9" w:rsidP="004F5948">
      <w:pPr>
        <w:pStyle w:val="Default"/>
        <w:numPr>
          <w:ilvl w:val="0"/>
          <w:numId w:val="1"/>
        </w:numPr>
        <w:ind w:left="426"/>
        <w:jc w:val="both"/>
        <w:rPr>
          <w:bCs/>
          <w:color w:val="auto"/>
          <w:sz w:val="28"/>
          <w:szCs w:val="28"/>
        </w:rPr>
      </w:pPr>
      <w:r w:rsidRPr="00B66947">
        <w:rPr>
          <w:bCs/>
          <w:color w:val="auto"/>
          <w:sz w:val="28"/>
          <w:szCs w:val="28"/>
        </w:rPr>
        <w:t>электронные учебные издания по</w:t>
      </w:r>
      <w:r w:rsidR="00412CC9">
        <w:rPr>
          <w:bCs/>
          <w:color w:val="auto"/>
          <w:sz w:val="28"/>
          <w:szCs w:val="28"/>
        </w:rPr>
        <w:t xml:space="preserve"> основным разделам курса физики</w:t>
      </w:r>
      <w:r w:rsidRPr="00B66947">
        <w:rPr>
          <w:bCs/>
          <w:color w:val="auto"/>
          <w:sz w:val="28"/>
          <w:szCs w:val="28"/>
        </w:rPr>
        <w:t>;</w:t>
      </w:r>
    </w:p>
    <w:p w14:paraId="6896FD63" w14:textId="77777777" w:rsidR="00DE06F9" w:rsidRPr="00B66947" w:rsidRDefault="00DE06F9" w:rsidP="004F5948">
      <w:pPr>
        <w:pStyle w:val="Default"/>
        <w:numPr>
          <w:ilvl w:val="0"/>
          <w:numId w:val="1"/>
        </w:numPr>
        <w:ind w:left="426"/>
        <w:jc w:val="both"/>
        <w:rPr>
          <w:bCs/>
          <w:color w:val="auto"/>
          <w:sz w:val="28"/>
          <w:szCs w:val="28"/>
        </w:rPr>
      </w:pPr>
      <w:r w:rsidRPr="00B66947">
        <w:rPr>
          <w:bCs/>
          <w:color w:val="auto"/>
          <w:sz w:val="28"/>
          <w:szCs w:val="28"/>
        </w:rPr>
        <w:t>презентации п</w:t>
      </w:r>
      <w:r w:rsidR="00412CC9">
        <w:rPr>
          <w:bCs/>
          <w:color w:val="auto"/>
          <w:sz w:val="28"/>
          <w:szCs w:val="28"/>
        </w:rPr>
        <w:t>о разделам курса физики</w:t>
      </w:r>
      <w:r w:rsidRPr="00B66947">
        <w:rPr>
          <w:bCs/>
          <w:color w:val="auto"/>
          <w:sz w:val="28"/>
          <w:szCs w:val="28"/>
        </w:rPr>
        <w:t>.</w:t>
      </w:r>
    </w:p>
    <w:p w14:paraId="0383B462" w14:textId="77777777" w:rsidR="00DE06F9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EABB8EA" w14:textId="77777777" w:rsidR="00DE06F9" w:rsidRDefault="00DE06F9" w:rsidP="004F594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3E4002">
        <w:rPr>
          <w:rFonts w:ascii="Times New Roman" w:hAnsi="Times New Roman" w:cs="Times New Roman"/>
          <w:b/>
          <w:sz w:val="28"/>
          <w:szCs w:val="28"/>
        </w:rPr>
        <w:t>3.2. Информационное обеспечение обучения</w:t>
      </w:r>
    </w:p>
    <w:p w14:paraId="4CE1D461" w14:textId="77777777" w:rsidR="008E0F48" w:rsidRPr="003E4002" w:rsidRDefault="008E0F48" w:rsidP="004F5948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0E9D7252" w14:textId="77777777" w:rsidR="00DE06F9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3.2.1. Основные печатные и электронные издания</w:t>
      </w:r>
    </w:p>
    <w:p w14:paraId="4937688A" w14:textId="77777777" w:rsidR="00DE06F9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DB24B2D" w14:textId="77777777" w:rsidR="00DE06F9" w:rsidRDefault="00254C25" w:rsidP="004F5948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Физика 10 класс.  Учебник: базовый и углубленный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уровени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>
        <w:rPr>
          <w:rFonts w:ascii="Times New Roman" w:hAnsi="Times New Roman" w:cs="Times New Roman"/>
          <w:sz w:val="28"/>
          <w:szCs w:val="28"/>
        </w:rPr>
        <w:t>Мякишев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Г.Я.,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Буховцев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Б.Б., Сотский Н.Н. под редакцией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Парфеньтьевой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Н.А.</w:t>
      </w:r>
    </w:p>
    <w:p w14:paraId="6BFADD67" w14:textId="77777777" w:rsidR="00254C25" w:rsidRDefault="00254C25" w:rsidP="004F5948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120CB387" w14:textId="77777777" w:rsidR="00254C25" w:rsidRDefault="00254C25" w:rsidP="004F5948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Физика 11 класс.  Учебник: базовый и углубленный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уровени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>
        <w:rPr>
          <w:rFonts w:ascii="Times New Roman" w:hAnsi="Times New Roman" w:cs="Times New Roman"/>
          <w:sz w:val="28"/>
          <w:szCs w:val="28"/>
        </w:rPr>
        <w:t>Мякишев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Г.Я.,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Буховцев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Б.Б., Сотский Н.Н. под редакцией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Парфеньтьевой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Н.А..</w:t>
      </w:r>
    </w:p>
    <w:p w14:paraId="0C50064E" w14:textId="77777777" w:rsidR="00254C25" w:rsidRDefault="00254C25" w:rsidP="004F5948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750EA404" w14:textId="77777777" w:rsidR="00DE06F9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DB72ACF" w14:textId="77777777" w:rsidR="00DE06F9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3.2.2. Дополнительные источники</w:t>
      </w:r>
    </w:p>
    <w:p w14:paraId="06F21CB2" w14:textId="77777777" w:rsidR="00254C25" w:rsidRPr="003E4002" w:rsidRDefault="00254C25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14395CF" w14:textId="77777777" w:rsidR="00DE06F9" w:rsidRDefault="00254C25" w:rsidP="004F5948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254C2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Физика. 10 класс (в 2 частях). Учебник. Ч. 1. / Л. Э. </w:t>
      </w:r>
      <w:proofErr w:type="spellStart"/>
      <w:r w:rsidRPr="00254C2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Генденштейн</w:t>
      </w:r>
      <w:proofErr w:type="spellEnd"/>
      <w:r w:rsidRPr="00254C2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А. А. Булатова, И. Н. Корнильев, А. В. Кошкина; под ред. В. А. Орлова.</w:t>
      </w:r>
    </w:p>
    <w:p w14:paraId="68D6E211" w14:textId="77777777" w:rsidR="00254C25" w:rsidRPr="00254C25" w:rsidRDefault="00254C25" w:rsidP="004F5948">
      <w:pPr>
        <w:pStyle w:val="a3"/>
        <w:ind w:left="72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14:paraId="16AB850A" w14:textId="77777777" w:rsidR="00254C25" w:rsidRPr="00254C25" w:rsidRDefault="00254C25" w:rsidP="004F5948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Физика. 11</w:t>
      </w:r>
      <w:r w:rsidRPr="00254C2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класс (в 2 частях). Учебник. Ч. 1. / Л. Э. </w:t>
      </w:r>
      <w:proofErr w:type="spellStart"/>
      <w:r w:rsidRPr="00254C2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Генденштейн</w:t>
      </w:r>
      <w:proofErr w:type="spellEnd"/>
      <w:r w:rsidRPr="00254C2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А. А. Булатова, И. Н. Корнильев, А. В. Кошкина; под ред. В. А. Орлова</w:t>
      </w:r>
    </w:p>
    <w:p w14:paraId="4D1B8276" w14:textId="77777777" w:rsidR="00DE06F9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368BAB1" w14:textId="77777777" w:rsidR="00DE06F9" w:rsidRPr="00B66947" w:rsidRDefault="00DE06F9" w:rsidP="004F594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B66947">
        <w:rPr>
          <w:rFonts w:ascii="Times New Roman" w:hAnsi="Times New Roman" w:cs="Times New Roman"/>
          <w:b/>
          <w:sz w:val="28"/>
          <w:szCs w:val="28"/>
        </w:rPr>
        <w:t>.3. Основные образовательные технологии</w:t>
      </w:r>
    </w:p>
    <w:p w14:paraId="53CED943" w14:textId="77777777" w:rsidR="00C968FC" w:rsidRDefault="00DE06F9" w:rsidP="004F5948">
      <w:pPr>
        <w:adjustRightInd w:val="0"/>
        <w:jc w:val="both"/>
        <w:rPr>
          <w:sz w:val="28"/>
          <w:szCs w:val="28"/>
        </w:rPr>
      </w:pPr>
      <w:r w:rsidRPr="00B66947">
        <w:rPr>
          <w:sz w:val="28"/>
          <w:szCs w:val="28"/>
        </w:rPr>
        <w:t xml:space="preserve">При реализации рабочей программы используются следующие современные педагогические технологии: </w:t>
      </w:r>
      <w:r w:rsidR="00C968FC" w:rsidRPr="003D5650">
        <w:rPr>
          <w:sz w:val="28"/>
          <w:szCs w:val="28"/>
        </w:rPr>
        <w:t xml:space="preserve">информационно-коммуникационные технологии, проблемного обучения,  учебного проектирования (метод проектов), технология </w:t>
      </w:r>
      <w:r w:rsidR="00C968FC" w:rsidRPr="003D5650">
        <w:rPr>
          <w:sz w:val="28"/>
          <w:szCs w:val="28"/>
        </w:rPr>
        <w:lastRenderedPageBreak/>
        <w:t>личностно-ориентированного обучения и воспитания.</w:t>
      </w:r>
    </w:p>
    <w:p w14:paraId="4171CBB0" w14:textId="77777777" w:rsidR="00DE06F9" w:rsidRPr="00B66947" w:rsidRDefault="00DE06F9" w:rsidP="004F5948">
      <w:pPr>
        <w:jc w:val="both"/>
        <w:rPr>
          <w:sz w:val="28"/>
          <w:szCs w:val="28"/>
        </w:rPr>
      </w:pPr>
      <w:r w:rsidRPr="00B66947">
        <w:rPr>
          <w:sz w:val="28"/>
          <w:szCs w:val="28"/>
        </w:rPr>
        <w:t xml:space="preserve">Допустимо применение дистанционных образовательных технологий. Использование </w:t>
      </w:r>
      <w:r>
        <w:rPr>
          <w:sz w:val="28"/>
          <w:szCs w:val="28"/>
        </w:rPr>
        <w:t>информационных платформ</w:t>
      </w:r>
      <w:r w:rsidRPr="00B66947">
        <w:rPr>
          <w:sz w:val="28"/>
          <w:szCs w:val="28"/>
        </w:rPr>
        <w:t xml:space="preserve">, веб-сервисов. </w:t>
      </w:r>
    </w:p>
    <w:p w14:paraId="459FEB70" w14:textId="77777777" w:rsidR="00DE06F9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31812FD" w14:textId="77777777" w:rsidR="00DE06F9" w:rsidRDefault="00DE06F9" w:rsidP="004F594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95638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9563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 И ОЦЕНКА РЕЗУЛЬТАТОВ ОСВОЕНИЯ </w:t>
      </w:r>
      <w:r w:rsidRPr="009563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ОБЩЕОБРАЗОВАТЕЛЬНОЙ ДИСЦИПЛИНЫ</w:t>
      </w:r>
    </w:p>
    <w:p w14:paraId="6D9D2B94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419DCB65" w14:textId="77777777" w:rsidR="00DE06F9" w:rsidRPr="00B66947" w:rsidRDefault="00DE06F9" w:rsidP="004F594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6947">
        <w:rPr>
          <w:rFonts w:ascii="Times New Roman" w:hAnsi="Times New Roman" w:cs="Times New Roman"/>
          <w:sz w:val="28"/>
          <w:szCs w:val="28"/>
          <w:shd w:val="clear" w:color="auto" w:fill="FFFFFF"/>
        </w:rPr>
        <w:t>Текущий контроль и промежуточная аттестация осуществляются в соответствии с</w:t>
      </w:r>
      <w:r w:rsidRPr="00B66947">
        <w:rPr>
          <w:rFonts w:ascii="Times New Roman" w:hAnsi="Times New Roman" w:cs="Times New Roman"/>
          <w:sz w:val="28"/>
          <w:szCs w:val="28"/>
        </w:rPr>
        <w:t xml:space="preserve"> «Положением о формах, периодичности и порядке текущего контроля успеваемости и промежуточной аттестации обучающихся в БПОУ ВО «Вологодский колледж технологии и дизайна».</w:t>
      </w:r>
    </w:p>
    <w:p w14:paraId="5D90BAA1" w14:textId="77777777" w:rsidR="00DE06F9" w:rsidRPr="00B66947" w:rsidRDefault="00DE06F9" w:rsidP="004F5948">
      <w:pPr>
        <w:pStyle w:val="a3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6947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Промежуточная аттестация осуществляется с целью проверки степени и качества усвоения материала по результатам изучения содержания 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>общеобразовательной дисциплины</w:t>
      </w:r>
      <w:r w:rsidRPr="00B66947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в форме </w:t>
      </w:r>
      <w:r w:rsidRPr="00B66947">
        <w:rPr>
          <w:rStyle w:val="c0"/>
          <w:rFonts w:ascii="Times New Roman" w:hAnsi="Times New Roman" w:cs="Times New Roman"/>
          <w:sz w:val="28"/>
          <w:szCs w:val="28"/>
        </w:rPr>
        <w:t>дифференцированного зачёта.</w:t>
      </w:r>
    </w:p>
    <w:p w14:paraId="1454A3A2" w14:textId="77777777" w:rsidR="00DE06F9" w:rsidRDefault="00DE06F9" w:rsidP="004F594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6947">
        <w:rPr>
          <w:rFonts w:ascii="Times New Roman" w:hAnsi="Times New Roman" w:cs="Times New Roman"/>
          <w:sz w:val="28"/>
          <w:szCs w:val="28"/>
        </w:rPr>
        <w:t>Для текущего контроля и промежуточной аттестации создан фонд оценочных средств (ФОС). ФОС включает в себя материалы текущего контроля и материалы к промежуточной аттестации предназначенные для определения соответствия (или несоответствия) индивидуальных образовательных достижений основным показателям оценки результатов подготовки.</w:t>
      </w:r>
    </w:p>
    <w:p w14:paraId="0E163BF8" w14:textId="77777777" w:rsidR="00DE06F9" w:rsidRDefault="00DE06F9" w:rsidP="004F5948">
      <w:pPr>
        <w:pStyle w:val="a3"/>
        <w:ind w:firstLine="567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и оценка результатов освоения 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>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p w14:paraId="2A0523E5" w14:textId="77777777" w:rsidR="004A6B4E" w:rsidRDefault="004A6B4E" w:rsidP="004F5948">
      <w:pPr>
        <w:pStyle w:val="a3"/>
        <w:ind w:firstLine="567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085"/>
        <w:gridCol w:w="3673"/>
        <w:gridCol w:w="3379"/>
      </w:tblGrid>
      <w:tr w:rsidR="004A6B4E" w:rsidRPr="006E56F1" w14:paraId="31DD918D" w14:textId="77777777" w:rsidTr="00C70761">
        <w:tc>
          <w:tcPr>
            <w:tcW w:w="3085" w:type="dxa"/>
            <w:vAlign w:val="center"/>
          </w:tcPr>
          <w:p w14:paraId="708FD326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" w:name="_Hlk151537122"/>
            <w:bookmarkStart w:id="6" w:name="_Hlk151537793"/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Код и наименование формируемых компетенций</w:t>
            </w:r>
          </w:p>
        </w:tc>
        <w:tc>
          <w:tcPr>
            <w:tcW w:w="3673" w:type="dxa"/>
            <w:vAlign w:val="center"/>
          </w:tcPr>
          <w:p w14:paraId="58A43D6F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Раздел/тема</w:t>
            </w:r>
          </w:p>
        </w:tc>
        <w:tc>
          <w:tcPr>
            <w:tcW w:w="3379" w:type="dxa"/>
            <w:vAlign w:val="center"/>
          </w:tcPr>
          <w:p w14:paraId="2FD5A311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Тип оценочных мероприятий</w:t>
            </w:r>
          </w:p>
        </w:tc>
      </w:tr>
      <w:tr w:rsidR="004A6B4E" w:rsidRPr="006E56F1" w14:paraId="62B25D6B" w14:textId="77777777" w:rsidTr="00C70761">
        <w:tc>
          <w:tcPr>
            <w:tcW w:w="3085" w:type="dxa"/>
          </w:tcPr>
          <w:p w14:paraId="1C25A7EA" w14:textId="77777777" w:rsidR="004A6B4E" w:rsidRPr="006E56F1" w:rsidRDefault="004A6B4E" w:rsidP="004F594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</w:tc>
        <w:tc>
          <w:tcPr>
            <w:tcW w:w="3673" w:type="dxa"/>
          </w:tcPr>
          <w:p w14:paraId="6BA77FBE" w14:textId="77777777" w:rsidR="004A6B4E" w:rsidRPr="006E56F1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Раздел 2. Темы 2.1., 2.2., 2.3. </w:t>
            </w:r>
          </w:p>
          <w:p w14:paraId="13DC7DA8" w14:textId="77777777" w:rsidR="004A6B4E" w:rsidRPr="006E56F1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Раздел 3. Темы 3.1., 3.2., 3.3. </w:t>
            </w:r>
          </w:p>
          <w:p w14:paraId="0CCD6396" w14:textId="77777777" w:rsidR="004A6B4E" w:rsidRPr="006E56F1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Раздел 4. Темы 4.1., 4.2.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4.3.</w:t>
            </w:r>
          </w:p>
          <w:p w14:paraId="3E7224E5" w14:textId="77777777" w:rsidR="004A6B4E" w:rsidRPr="006E56F1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Раздел 5. Темы 5.1., 5.2., 5.3. </w:t>
            </w:r>
          </w:p>
          <w:p w14:paraId="3BFE2FE5" w14:textId="77777777" w:rsidR="004A6B4E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Раздел 6.</w:t>
            </w:r>
          </w:p>
          <w:p w14:paraId="218041B4" w14:textId="77777777" w:rsidR="004A6B4E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 Раздел 7. Темы 7.1., 7.2.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7.3.</w:t>
            </w:r>
          </w:p>
          <w:p w14:paraId="5065643E" w14:textId="77777777" w:rsidR="004A6B4E" w:rsidRPr="006E56F1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 8.</w:t>
            </w:r>
          </w:p>
        </w:tc>
        <w:tc>
          <w:tcPr>
            <w:tcW w:w="3379" w:type="dxa"/>
            <w:vMerge w:val="restart"/>
          </w:tcPr>
          <w:p w14:paraId="5CC36DCC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- устный опрос;</w:t>
            </w:r>
          </w:p>
          <w:p w14:paraId="50580BB1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 - фронтальный опрос;</w:t>
            </w:r>
          </w:p>
          <w:p w14:paraId="5CC5644F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 - наблюдение за ходом выполнения лабораторных работ;</w:t>
            </w:r>
          </w:p>
          <w:p w14:paraId="1BA610D4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 - оценка выполнения лабораторных работ;</w:t>
            </w:r>
          </w:p>
          <w:p w14:paraId="4CE05E98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 - оценка практических работ (решения качественных, расчетных, профессионально ориентированных задач); - оценка тестовых заданий; </w:t>
            </w:r>
          </w:p>
          <w:p w14:paraId="5699D54B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- наблюдение за ходом выполнения индивидуальных проектов и оценка </w:t>
            </w:r>
            <w:r w:rsidRPr="006E56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выполненных проектов; </w:t>
            </w:r>
          </w:p>
          <w:p w14:paraId="6698838C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- оценка выполнения домашних самостоятельных работ;</w:t>
            </w:r>
          </w:p>
          <w:p w14:paraId="03FB81E2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- дифференцированный зачет.</w:t>
            </w:r>
          </w:p>
        </w:tc>
      </w:tr>
      <w:tr w:rsidR="004A6B4E" w:rsidRPr="006E56F1" w14:paraId="19BA8323" w14:textId="77777777" w:rsidTr="00C70761">
        <w:tc>
          <w:tcPr>
            <w:tcW w:w="3085" w:type="dxa"/>
          </w:tcPr>
          <w:p w14:paraId="6FB6B30D" w14:textId="77777777" w:rsidR="004A6B4E" w:rsidRPr="006E56F1" w:rsidRDefault="004A6B4E" w:rsidP="004F594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</w:tc>
        <w:tc>
          <w:tcPr>
            <w:tcW w:w="3673" w:type="dxa"/>
          </w:tcPr>
          <w:p w14:paraId="4EFFEA1D" w14:textId="77777777" w:rsidR="004A6B4E" w:rsidRPr="006E56F1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Раздел 2. Темы 2.1., 2.2., 2.3. </w:t>
            </w:r>
          </w:p>
          <w:p w14:paraId="4AC5460F" w14:textId="77777777" w:rsidR="004A6B4E" w:rsidRPr="006E56F1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Раздел 3. Темы 3.1., 3.2., 3.3. </w:t>
            </w:r>
          </w:p>
          <w:p w14:paraId="0D1D7A08" w14:textId="77777777" w:rsidR="004A6B4E" w:rsidRPr="006E56F1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Раздел 4. Темы 4.1., 4.2.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4.3.</w:t>
            </w:r>
          </w:p>
          <w:p w14:paraId="3EDF2A72" w14:textId="77777777" w:rsidR="004A6B4E" w:rsidRPr="006E56F1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Раздел 5. Темы 5.1., 5.2., 5.3. </w:t>
            </w:r>
          </w:p>
          <w:p w14:paraId="126C3155" w14:textId="77777777" w:rsidR="004A6B4E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Раздел 6.</w:t>
            </w:r>
          </w:p>
          <w:p w14:paraId="5BAD3C28" w14:textId="77777777" w:rsidR="004A6B4E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 Раздел 7. Темы 7.1., 7.2.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7.3.</w:t>
            </w:r>
          </w:p>
          <w:p w14:paraId="1FE99FCD" w14:textId="77777777" w:rsidR="004A6B4E" w:rsidRPr="006E56F1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 8.</w:t>
            </w:r>
          </w:p>
        </w:tc>
        <w:tc>
          <w:tcPr>
            <w:tcW w:w="3379" w:type="dxa"/>
            <w:vMerge/>
          </w:tcPr>
          <w:p w14:paraId="60A44A12" w14:textId="77777777" w:rsidR="004A6B4E" w:rsidRPr="006E56F1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64A9AD80" w14:textId="77777777" w:rsidTr="00C70761">
        <w:tc>
          <w:tcPr>
            <w:tcW w:w="3085" w:type="dxa"/>
          </w:tcPr>
          <w:p w14:paraId="23458D17" w14:textId="77777777" w:rsidR="004A6B4E" w:rsidRPr="006E56F1" w:rsidRDefault="004A6B4E" w:rsidP="004F594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ситуациях;</w:t>
            </w:r>
          </w:p>
        </w:tc>
        <w:tc>
          <w:tcPr>
            <w:tcW w:w="3673" w:type="dxa"/>
          </w:tcPr>
          <w:p w14:paraId="3E4267C0" w14:textId="77777777" w:rsidR="004A6B4E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Раздел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14:paraId="1492F3AA" w14:textId="77777777" w:rsidR="004A6B4E" w:rsidRPr="006E56F1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Раздел 3. Темы 3.1., 3.2., 3.3. </w:t>
            </w:r>
          </w:p>
          <w:p w14:paraId="649A7C19" w14:textId="77777777" w:rsidR="004A6B4E" w:rsidRPr="006E56F1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Раздел 4. Темы 4.1., 4.2.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4.3.</w:t>
            </w:r>
          </w:p>
          <w:p w14:paraId="1597C5E4" w14:textId="77777777" w:rsidR="004A6B4E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Раздел 7. Темы 7.1., 7.2.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7.3.</w:t>
            </w:r>
          </w:p>
          <w:p w14:paraId="7A8F8A80" w14:textId="77777777" w:rsidR="004A6B4E" w:rsidRPr="006E56F1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 8.</w:t>
            </w:r>
          </w:p>
        </w:tc>
        <w:tc>
          <w:tcPr>
            <w:tcW w:w="3379" w:type="dxa"/>
            <w:vMerge/>
          </w:tcPr>
          <w:p w14:paraId="6FC1460F" w14:textId="77777777" w:rsidR="004A6B4E" w:rsidRPr="006E56F1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75F76D8E" w14:textId="77777777" w:rsidTr="00C70761">
        <w:tc>
          <w:tcPr>
            <w:tcW w:w="3085" w:type="dxa"/>
          </w:tcPr>
          <w:p w14:paraId="5C71F1AC" w14:textId="77777777" w:rsidR="004A6B4E" w:rsidRPr="006E56F1" w:rsidRDefault="004A6B4E" w:rsidP="004F594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 04. Эффективно взаимодействовать и работать в коллективе и команде;</w:t>
            </w:r>
          </w:p>
        </w:tc>
        <w:tc>
          <w:tcPr>
            <w:tcW w:w="3673" w:type="dxa"/>
          </w:tcPr>
          <w:p w14:paraId="1A513C16" w14:textId="77777777" w:rsidR="004A6B4E" w:rsidRPr="006E56F1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Раздел 2. Темы 2.1., 2.2., 2.3. </w:t>
            </w:r>
          </w:p>
          <w:p w14:paraId="397AE159" w14:textId="77777777" w:rsidR="004A6B4E" w:rsidRPr="006E56F1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Раздел 3. Темы 3.1., 3.2., 3.3. </w:t>
            </w:r>
          </w:p>
          <w:p w14:paraId="3A23E681" w14:textId="77777777" w:rsidR="004A6B4E" w:rsidRPr="006E56F1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Раздел 4. Темы 4.1., 4.2.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4.3.</w:t>
            </w:r>
          </w:p>
          <w:p w14:paraId="0E4EAE2B" w14:textId="77777777" w:rsidR="004A6B4E" w:rsidRPr="006E56F1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Раздел 5. Темы 5.1., 5.2., 5.3. </w:t>
            </w:r>
          </w:p>
          <w:p w14:paraId="7B7C7026" w14:textId="77777777" w:rsidR="004A6B4E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Раздел 6.</w:t>
            </w:r>
          </w:p>
          <w:p w14:paraId="6FE75B69" w14:textId="77777777" w:rsidR="004A6B4E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 Раздел 7. Темы 7.1., 7.2.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7.3.</w:t>
            </w:r>
          </w:p>
          <w:p w14:paraId="19AAC3DB" w14:textId="77777777" w:rsidR="004A6B4E" w:rsidRPr="006E56F1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 8.</w:t>
            </w:r>
          </w:p>
        </w:tc>
        <w:tc>
          <w:tcPr>
            <w:tcW w:w="3379" w:type="dxa"/>
            <w:vMerge/>
          </w:tcPr>
          <w:p w14:paraId="47287403" w14:textId="77777777" w:rsidR="004A6B4E" w:rsidRPr="006E56F1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02F8C6FB" w14:textId="77777777" w:rsidTr="00C70761">
        <w:tc>
          <w:tcPr>
            <w:tcW w:w="3085" w:type="dxa"/>
          </w:tcPr>
          <w:p w14:paraId="3032D1F4" w14:textId="77777777" w:rsidR="004A6B4E" w:rsidRPr="006E56F1" w:rsidRDefault="004A6B4E" w:rsidP="004F594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  <w:tc>
          <w:tcPr>
            <w:tcW w:w="3673" w:type="dxa"/>
          </w:tcPr>
          <w:p w14:paraId="28AD50BD" w14:textId="77777777" w:rsidR="004A6B4E" w:rsidRPr="006E56F1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Раздел 2. Темы 2.1., 2.2., 2.3. </w:t>
            </w:r>
          </w:p>
          <w:p w14:paraId="1BFF26FF" w14:textId="77777777" w:rsidR="004A6B4E" w:rsidRPr="006E56F1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Раздел 3. Темы 3.1., 3.2., 3.3. </w:t>
            </w:r>
          </w:p>
          <w:p w14:paraId="2687D14A" w14:textId="77777777" w:rsidR="004A6B4E" w:rsidRPr="006E56F1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Раздел 4. Темы 4.1., 4.2.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4.3.</w:t>
            </w:r>
          </w:p>
          <w:p w14:paraId="4374D6C1" w14:textId="77777777" w:rsidR="004A6B4E" w:rsidRPr="006E56F1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Раздел 5. Темы 5.1., 5.2., 5.3. </w:t>
            </w:r>
          </w:p>
          <w:p w14:paraId="745F7FE7" w14:textId="77777777" w:rsidR="004A6B4E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Раздел 6.</w:t>
            </w:r>
          </w:p>
          <w:p w14:paraId="0EBAC04D" w14:textId="77777777" w:rsidR="004A6B4E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 Раздел 7. Темы 7.1., 7.2.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7.3.</w:t>
            </w:r>
          </w:p>
          <w:p w14:paraId="2D6FF55C" w14:textId="77777777" w:rsidR="004A6B4E" w:rsidRPr="006E56F1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 8.</w:t>
            </w:r>
          </w:p>
        </w:tc>
        <w:tc>
          <w:tcPr>
            <w:tcW w:w="3379" w:type="dxa"/>
            <w:vMerge/>
          </w:tcPr>
          <w:p w14:paraId="3B24846B" w14:textId="77777777" w:rsidR="004A6B4E" w:rsidRPr="006E56F1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32DB689D" w14:textId="77777777" w:rsidTr="00C70761">
        <w:tc>
          <w:tcPr>
            <w:tcW w:w="3085" w:type="dxa"/>
          </w:tcPr>
          <w:p w14:paraId="1CF630F3" w14:textId="77777777" w:rsidR="004A6B4E" w:rsidRPr="006E56F1" w:rsidRDefault="004A6B4E" w:rsidP="004F594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</w:tc>
        <w:tc>
          <w:tcPr>
            <w:tcW w:w="3673" w:type="dxa"/>
          </w:tcPr>
          <w:p w14:paraId="2BC0A2BD" w14:textId="77777777" w:rsidR="004A6B4E" w:rsidRPr="006E56F1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Раздел 2. Темы 2.1., 2.2., 2.3. </w:t>
            </w:r>
          </w:p>
          <w:p w14:paraId="182FE994" w14:textId="77777777" w:rsidR="004A6B4E" w:rsidRPr="006E56F1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Раздел 3. Темы 3.1., 3.2., 3.3. </w:t>
            </w:r>
          </w:p>
          <w:p w14:paraId="0120A019" w14:textId="77777777" w:rsidR="004A6B4E" w:rsidRPr="006E56F1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Раздел 4. Темы 4.1., 4.2.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4.3.</w:t>
            </w:r>
          </w:p>
          <w:p w14:paraId="5BAA7D94" w14:textId="77777777" w:rsidR="004A6B4E" w:rsidRPr="006E56F1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Раздел 5. Темы 5.1., 5.2., 5.3. </w:t>
            </w:r>
          </w:p>
          <w:p w14:paraId="36A06DD6" w14:textId="77777777" w:rsidR="004A6B4E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Раздел 6.</w:t>
            </w:r>
          </w:p>
          <w:p w14:paraId="43A26C3B" w14:textId="77777777" w:rsidR="004A6B4E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 Раздел 7. Темы 7.1., 7.2.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7.3.</w:t>
            </w:r>
          </w:p>
          <w:p w14:paraId="491EE3D5" w14:textId="77777777" w:rsidR="004A6B4E" w:rsidRPr="006E56F1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 8.</w:t>
            </w:r>
          </w:p>
        </w:tc>
        <w:tc>
          <w:tcPr>
            <w:tcW w:w="3379" w:type="dxa"/>
            <w:vMerge/>
          </w:tcPr>
          <w:p w14:paraId="41173866" w14:textId="77777777" w:rsidR="004A6B4E" w:rsidRPr="006E56F1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19AFC40A" w14:textId="77777777" w:rsidTr="00C70761">
        <w:trPr>
          <w:trHeight w:val="4196"/>
        </w:trPr>
        <w:tc>
          <w:tcPr>
            <w:tcW w:w="3085" w:type="dxa"/>
          </w:tcPr>
          <w:p w14:paraId="2E7C1899" w14:textId="245858E0" w:rsidR="004A6B4E" w:rsidRPr="004F5948" w:rsidRDefault="004F5948" w:rsidP="004F594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F59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П.К. 1.6. Выполнять эскизы и схемы для разработки инструкционно-технологических карт</w:t>
            </w:r>
          </w:p>
        </w:tc>
        <w:tc>
          <w:tcPr>
            <w:tcW w:w="3673" w:type="dxa"/>
          </w:tcPr>
          <w:p w14:paraId="69C8809E" w14:textId="77777777" w:rsidR="004A6B4E" w:rsidRPr="006E56F1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Раздел 2. Темы 2.2., 2.3. </w:t>
            </w:r>
          </w:p>
          <w:p w14:paraId="4BFB21D6" w14:textId="77777777" w:rsidR="004A6B4E" w:rsidRPr="006E56F1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Раздел 3. Темы 3.1., 3.3. </w:t>
            </w:r>
          </w:p>
          <w:p w14:paraId="7C4DF2EB" w14:textId="77777777" w:rsidR="004A6B4E" w:rsidRPr="006E56F1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Раздел 4. Темы 4.2.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4.3.</w:t>
            </w:r>
          </w:p>
          <w:p w14:paraId="556D1BF4" w14:textId="77777777" w:rsidR="004A6B4E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Раздел 5. Темы 5.1., 5.3. </w:t>
            </w:r>
          </w:p>
          <w:p w14:paraId="55D63FC6" w14:textId="77777777" w:rsidR="004A6B4E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Раздел 7. Темы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7.3.</w:t>
            </w:r>
          </w:p>
          <w:p w14:paraId="17596A7F" w14:textId="77777777" w:rsidR="004A6B4E" w:rsidRPr="006E56F1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9" w:type="dxa"/>
            <w:vMerge/>
          </w:tcPr>
          <w:p w14:paraId="5C573C43" w14:textId="77777777" w:rsidR="004A6B4E" w:rsidRPr="006E56F1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bookmarkEnd w:id="5"/>
    </w:tbl>
    <w:p w14:paraId="0700641D" w14:textId="77777777" w:rsidR="004A6B4E" w:rsidRPr="006E56F1" w:rsidRDefault="004A6B4E" w:rsidP="004F594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bookmarkEnd w:id="6"/>
    <w:p w14:paraId="10B4CB71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02ED7A68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6B7D9EC7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4D411E92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563EB58F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3EC805B7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1A90245C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26CF9FF6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06385F3C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3BAA437C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0DEBB8DA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271F3DA4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48C8A20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4E9BEDC0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4EFCCFF7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53C3222D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00030453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0EC98DD1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65523E1A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1F25556F" w14:textId="77777777" w:rsidR="00DE06F9" w:rsidRDefault="00DE06F9" w:rsidP="004F5948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764B475B" w14:textId="77777777" w:rsidR="00DE06F9" w:rsidRPr="00B66947" w:rsidRDefault="00DE06F9" w:rsidP="004F5948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0FD6B90" w14:textId="77777777" w:rsidR="00DE06F9" w:rsidRPr="00B66947" w:rsidRDefault="00DE06F9" w:rsidP="004F5948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51456BE" w14:textId="77777777" w:rsidR="00E125DD" w:rsidRDefault="00E125DD" w:rsidP="004F5948"/>
    <w:sectPr w:rsidR="00E125DD" w:rsidSect="003A26DC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5F2FA0" w14:textId="77777777" w:rsidR="002C477E" w:rsidRDefault="002C477E" w:rsidP="002C477E">
      <w:r>
        <w:separator/>
      </w:r>
    </w:p>
  </w:endnote>
  <w:endnote w:type="continuationSeparator" w:id="0">
    <w:p w14:paraId="5E39B013" w14:textId="77777777" w:rsidR="002C477E" w:rsidRDefault="002C477E" w:rsidP="002C4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59543"/>
      <w:docPartObj>
        <w:docPartGallery w:val="Page Numbers (Bottom of Page)"/>
        <w:docPartUnique/>
      </w:docPartObj>
    </w:sdtPr>
    <w:sdtEndPr/>
    <w:sdtContent>
      <w:p w14:paraId="297B028E" w14:textId="77777777" w:rsidR="002C477E" w:rsidRDefault="004A6B4E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86DA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F1DCD30" w14:textId="77777777" w:rsidR="002C477E" w:rsidRDefault="002C477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B31AA8" w14:textId="77777777" w:rsidR="002C477E" w:rsidRDefault="002C477E" w:rsidP="002C477E">
      <w:r>
        <w:separator/>
      </w:r>
    </w:p>
  </w:footnote>
  <w:footnote w:type="continuationSeparator" w:id="0">
    <w:p w14:paraId="3E3A6C13" w14:textId="77777777" w:rsidR="002C477E" w:rsidRDefault="002C477E" w:rsidP="002C47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14F12"/>
    <w:multiLevelType w:val="hybridMultilevel"/>
    <w:tmpl w:val="9A4007E0"/>
    <w:lvl w:ilvl="0" w:tplc="04190001">
      <w:start w:val="1"/>
      <w:numFmt w:val="bullet"/>
      <w:lvlText w:val=""/>
      <w:lvlJc w:val="left"/>
      <w:pPr>
        <w:ind w:left="16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0" w:hanging="360"/>
      </w:pPr>
      <w:rPr>
        <w:rFonts w:ascii="Wingdings" w:hAnsi="Wingdings" w:hint="default"/>
      </w:rPr>
    </w:lvl>
  </w:abstractNum>
  <w:abstractNum w:abstractNumId="1">
    <w:nsid w:val="09610322"/>
    <w:multiLevelType w:val="hybridMultilevel"/>
    <w:tmpl w:val="B42453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D3424"/>
    <w:multiLevelType w:val="hybridMultilevel"/>
    <w:tmpl w:val="D654EB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831314"/>
    <w:multiLevelType w:val="hybridMultilevel"/>
    <w:tmpl w:val="11681B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EE5D35"/>
    <w:multiLevelType w:val="hybridMultilevel"/>
    <w:tmpl w:val="261A23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8D3AB6"/>
    <w:multiLevelType w:val="hybridMultilevel"/>
    <w:tmpl w:val="540818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C343DC"/>
    <w:multiLevelType w:val="hybridMultilevel"/>
    <w:tmpl w:val="07F239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AF77D6"/>
    <w:multiLevelType w:val="hybridMultilevel"/>
    <w:tmpl w:val="2058400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32EB0BBD"/>
    <w:multiLevelType w:val="hybridMultilevel"/>
    <w:tmpl w:val="2BB67236"/>
    <w:lvl w:ilvl="0" w:tplc="869C7904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F23393"/>
    <w:multiLevelType w:val="hybridMultilevel"/>
    <w:tmpl w:val="848461D2"/>
    <w:lvl w:ilvl="0" w:tplc="04190001">
      <w:start w:val="1"/>
      <w:numFmt w:val="bullet"/>
      <w:lvlText w:val=""/>
      <w:lvlJc w:val="left"/>
      <w:pPr>
        <w:ind w:left="9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0">
    <w:nsid w:val="410C2C21"/>
    <w:multiLevelType w:val="hybridMultilevel"/>
    <w:tmpl w:val="76B0A824"/>
    <w:lvl w:ilvl="0" w:tplc="869C7904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123C73"/>
    <w:multiLevelType w:val="hybridMultilevel"/>
    <w:tmpl w:val="230E470C"/>
    <w:lvl w:ilvl="0" w:tplc="04190001">
      <w:start w:val="1"/>
      <w:numFmt w:val="bullet"/>
      <w:lvlText w:val=""/>
      <w:lvlJc w:val="left"/>
      <w:pPr>
        <w:ind w:left="16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0" w:hanging="360"/>
      </w:pPr>
      <w:rPr>
        <w:rFonts w:ascii="Wingdings" w:hAnsi="Wingdings" w:hint="default"/>
      </w:rPr>
    </w:lvl>
  </w:abstractNum>
  <w:abstractNum w:abstractNumId="12">
    <w:nsid w:val="481921C5"/>
    <w:multiLevelType w:val="hybridMultilevel"/>
    <w:tmpl w:val="77E87C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857817"/>
    <w:multiLevelType w:val="hybridMultilevel"/>
    <w:tmpl w:val="3F5E6B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D00CC8"/>
    <w:multiLevelType w:val="hybridMultilevel"/>
    <w:tmpl w:val="55FE5F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BC4542"/>
    <w:multiLevelType w:val="hybridMultilevel"/>
    <w:tmpl w:val="6A5E2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3C7101"/>
    <w:multiLevelType w:val="hybridMultilevel"/>
    <w:tmpl w:val="2292B2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FC5561"/>
    <w:multiLevelType w:val="hybridMultilevel"/>
    <w:tmpl w:val="5BBEFB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246D7B"/>
    <w:multiLevelType w:val="hybridMultilevel"/>
    <w:tmpl w:val="9EE083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8E7B42"/>
    <w:multiLevelType w:val="hybridMultilevel"/>
    <w:tmpl w:val="E12290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992A6A"/>
    <w:multiLevelType w:val="hybridMultilevel"/>
    <w:tmpl w:val="99BC5B38"/>
    <w:lvl w:ilvl="0" w:tplc="04190001">
      <w:start w:val="1"/>
      <w:numFmt w:val="bullet"/>
      <w:lvlText w:val=""/>
      <w:lvlJc w:val="left"/>
      <w:pPr>
        <w:ind w:left="9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21">
    <w:nsid w:val="7C7A3385"/>
    <w:multiLevelType w:val="hybridMultilevel"/>
    <w:tmpl w:val="4CDCE92E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2">
    <w:nsid w:val="7EFC5965"/>
    <w:multiLevelType w:val="hybridMultilevel"/>
    <w:tmpl w:val="CD502E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566D1D"/>
    <w:multiLevelType w:val="hybridMultilevel"/>
    <w:tmpl w:val="B20AC43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15"/>
  </w:num>
  <w:num w:numId="4">
    <w:abstractNumId w:val="4"/>
  </w:num>
  <w:num w:numId="5">
    <w:abstractNumId w:val="12"/>
  </w:num>
  <w:num w:numId="6">
    <w:abstractNumId w:val="2"/>
  </w:num>
  <w:num w:numId="7">
    <w:abstractNumId w:val="6"/>
  </w:num>
  <w:num w:numId="8">
    <w:abstractNumId w:val="21"/>
  </w:num>
  <w:num w:numId="9">
    <w:abstractNumId w:val="20"/>
  </w:num>
  <w:num w:numId="10">
    <w:abstractNumId w:val="22"/>
  </w:num>
  <w:num w:numId="11">
    <w:abstractNumId w:val="13"/>
  </w:num>
  <w:num w:numId="12">
    <w:abstractNumId w:val="5"/>
  </w:num>
  <w:num w:numId="13">
    <w:abstractNumId w:val="19"/>
  </w:num>
  <w:num w:numId="14">
    <w:abstractNumId w:val="16"/>
  </w:num>
  <w:num w:numId="15">
    <w:abstractNumId w:val="3"/>
  </w:num>
  <w:num w:numId="16">
    <w:abstractNumId w:val="1"/>
  </w:num>
  <w:num w:numId="17">
    <w:abstractNumId w:val="0"/>
  </w:num>
  <w:num w:numId="18">
    <w:abstractNumId w:val="9"/>
  </w:num>
  <w:num w:numId="19">
    <w:abstractNumId w:val="18"/>
  </w:num>
  <w:num w:numId="20">
    <w:abstractNumId w:val="11"/>
  </w:num>
  <w:num w:numId="21">
    <w:abstractNumId w:val="14"/>
  </w:num>
  <w:num w:numId="22">
    <w:abstractNumId w:val="7"/>
  </w:num>
  <w:num w:numId="23">
    <w:abstractNumId w:val="23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06F9"/>
    <w:rsid w:val="000566BE"/>
    <w:rsid w:val="000C4875"/>
    <w:rsid w:val="001C7F39"/>
    <w:rsid w:val="00254C25"/>
    <w:rsid w:val="00274FE5"/>
    <w:rsid w:val="00280F78"/>
    <w:rsid w:val="002C477E"/>
    <w:rsid w:val="0039541B"/>
    <w:rsid w:val="003A26DC"/>
    <w:rsid w:val="003A3721"/>
    <w:rsid w:val="00412CC9"/>
    <w:rsid w:val="004A6B4E"/>
    <w:rsid w:val="004E6471"/>
    <w:rsid w:val="004F5948"/>
    <w:rsid w:val="0054022A"/>
    <w:rsid w:val="005954DA"/>
    <w:rsid w:val="005C236B"/>
    <w:rsid w:val="006E7DE9"/>
    <w:rsid w:val="007951A8"/>
    <w:rsid w:val="008E0F48"/>
    <w:rsid w:val="00906426"/>
    <w:rsid w:val="00933D4E"/>
    <w:rsid w:val="00986DAB"/>
    <w:rsid w:val="00A17ED5"/>
    <w:rsid w:val="00A93CBE"/>
    <w:rsid w:val="00AA0A5C"/>
    <w:rsid w:val="00B27857"/>
    <w:rsid w:val="00C005B8"/>
    <w:rsid w:val="00C968FC"/>
    <w:rsid w:val="00D85F77"/>
    <w:rsid w:val="00DE06F9"/>
    <w:rsid w:val="00E125DD"/>
    <w:rsid w:val="00E220C5"/>
    <w:rsid w:val="00E41E8D"/>
    <w:rsid w:val="00E85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D75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E06F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DE06F9"/>
    <w:pPr>
      <w:spacing w:after="0" w:line="240" w:lineRule="auto"/>
    </w:pPr>
  </w:style>
  <w:style w:type="table" w:styleId="a5">
    <w:name w:val="Table Grid"/>
    <w:basedOn w:val="a1"/>
    <w:uiPriority w:val="59"/>
    <w:rsid w:val="00DE06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DE06F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E06F9"/>
    <w:rPr>
      <w:rFonts w:ascii="Times New Roman" w:eastAsia="Times New Roman" w:hAnsi="Times New Roman" w:cs="Times New Roman"/>
    </w:rPr>
  </w:style>
  <w:style w:type="paragraph" w:customStyle="1" w:styleId="Default">
    <w:name w:val="Default"/>
    <w:uiPriority w:val="99"/>
    <w:rsid w:val="00DE06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c0">
    <w:name w:val="c0"/>
    <w:basedOn w:val="a0"/>
    <w:rsid w:val="00DE06F9"/>
  </w:style>
  <w:style w:type="character" w:customStyle="1" w:styleId="a4">
    <w:name w:val="Без интервала Знак"/>
    <w:link w:val="a3"/>
    <w:uiPriority w:val="99"/>
    <w:locked/>
    <w:rsid w:val="00DE06F9"/>
  </w:style>
  <w:style w:type="paragraph" w:customStyle="1" w:styleId="ConsPlusNormal">
    <w:name w:val="ConsPlusNormal"/>
    <w:uiPriority w:val="99"/>
    <w:rsid w:val="00DE06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FontStyle55">
    <w:name w:val="Font Style55"/>
    <w:basedOn w:val="a0"/>
    <w:uiPriority w:val="99"/>
    <w:rsid w:val="00DE06F9"/>
    <w:rPr>
      <w:rFonts w:ascii="Century Schoolbook" w:hAnsi="Century Schoolbook" w:cs="Century Schoolbook"/>
      <w:sz w:val="18"/>
      <w:szCs w:val="18"/>
    </w:rPr>
  </w:style>
  <w:style w:type="paragraph" w:customStyle="1" w:styleId="a8">
    <w:name w:val="Прижатый влево"/>
    <w:basedOn w:val="a"/>
    <w:next w:val="a"/>
    <w:uiPriority w:val="99"/>
    <w:rsid w:val="00933D4E"/>
    <w:pPr>
      <w:adjustRightInd w:val="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2C477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C477E"/>
    <w:rPr>
      <w:rFonts w:ascii="Times New Roman" w:eastAsia="Times New Roman" w:hAnsi="Times New Roman" w:cs="Times New Roman"/>
    </w:rPr>
  </w:style>
  <w:style w:type="character" w:customStyle="1" w:styleId="2">
    <w:name w:val="Основной текст (2)_"/>
    <w:basedOn w:val="a0"/>
    <w:link w:val="20"/>
    <w:rsid w:val="004A6B4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A6B4E"/>
    <w:pPr>
      <w:shd w:val="clear" w:color="auto" w:fill="FFFFFF"/>
      <w:autoSpaceDE/>
      <w:autoSpaceDN/>
      <w:spacing w:line="0" w:lineRule="atLeast"/>
    </w:pPr>
    <w:rPr>
      <w:sz w:val="26"/>
      <w:szCs w:val="26"/>
    </w:rPr>
  </w:style>
  <w:style w:type="character" w:customStyle="1" w:styleId="212pt">
    <w:name w:val="Основной текст (2) + 12 pt;Полужирный"/>
    <w:basedOn w:val="2"/>
    <w:rsid w:val="004A6B4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;Курсив"/>
    <w:basedOn w:val="2"/>
    <w:rsid w:val="004A6B4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78D631-3089-460B-8C59-87B7F3F6E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44</Pages>
  <Words>7632</Words>
  <Characters>43506</Characters>
  <Application>Microsoft Office Word</Application>
  <DocSecurity>0</DocSecurity>
  <Lines>362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snv</dc:creator>
  <cp:keywords/>
  <dc:description/>
  <cp:lastModifiedBy>user</cp:lastModifiedBy>
  <cp:revision>27</cp:revision>
  <dcterms:created xsi:type="dcterms:W3CDTF">2023-06-10T04:39:00Z</dcterms:created>
  <dcterms:modified xsi:type="dcterms:W3CDTF">2024-05-02T12:48:00Z</dcterms:modified>
</cp:coreProperties>
</file>