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46" w:rsidRDefault="001D696D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657D46" w:rsidRDefault="001D696D">
      <w:pPr>
        <w:pStyle w:val="af3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657D46" w:rsidRDefault="001D696D">
      <w:pPr>
        <w:ind w:left="5670"/>
      </w:pPr>
      <w:r>
        <w:rPr>
          <w:sz w:val="28"/>
          <w:szCs w:val="28"/>
        </w:rPr>
        <w:t>УТВЕРЖДЕНО</w:t>
      </w:r>
    </w:p>
    <w:p w:rsidR="00657D46" w:rsidRDefault="001D696D">
      <w:pPr>
        <w:ind w:left="5670"/>
      </w:pPr>
      <w:r>
        <w:rPr>
          <w:sz w:val="28"/>
          <w:szCs w:val="28"/>
        </w:rPr>
        <w:t>приказом директора</w:t>
      </w:r>
    </w:p>
    <w:p w:rsidR="00657D46" w:rsidRDefault="001D696D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8E4EBB" w:rsidRDefault="001D696D" w:rsidP="008E4EBB">
      <w:pPr>
        <w:ind w:left="567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от 22.06.2023 №514</w:t>
      </w:r>
    </w:p>
    <w:p w:rsidR="008E4EBB" w:rsidRDefault="008E4EBB" w:rsidP="008E4EBB">
      <w:pPr>
        <w:ind w:left="5670"/>
        <w:rPr>
          <w:rFonts w:eastAsia="Calibri"/>
          <w:sz w:val="28"/>
          <w:szCs w:val="28"/>
        </w:rPr>
      </w:pPr>
      <w:r w:rsidRPr="002F37CE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 xml:space="preserve"> 31.05.2024 </w:t>
      </w:r>
      <w:r w:rsidRPr="002F37CE">
        <w:rPr>
          <w:rFonts w:eastAsia="Calibri"/>
          <w:sz w:val="28"/>
          <w:szCs w:val="28"/>
        </w:rPr>
        <w:t xml:space="preserve"> № 5</w:t>
      </w:r>
      <w:r>
        <w:rPr>
          <w:rFonts w:eastAsia="Calibri"/>
          <w:sz w:val="28"/>
          <w:szCs w:val="28"/>
        </w:rPr>
        <w:t>25</w:t>
      </w:r>
    </w:p>
    <w:p w:rsidR="008E4EBB" w:rsidRPr="008E4EBB" w:rsidRDefault="008E4EBB" w:rsidP="008E4EBB">
      <w:pPr>
        <w:ind w:left="5670"/>
        <w:rPr>
          <w:kern w:val="2"/>
          <w:sz w:val="28"/>
          <w:szCs w:val="28"/>
          <w:lang w:eastAsia="ar-SA"/>
        </w:rPr>
      </w:pPr>
      <w:r>
        <w:rPr>
          <w:rFonts w:eastAsia="Calibri"/>
          <w:sz w:val="28"/>
          <w:szCs w:val="28"/>
        </w:rPr>
        <w:t>от  02.09.2024 № 649</w:t>
      </w: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57D46" w:rsidRDefault="001D696D">
      <w:pPr>
        <w:pStyle w:val="af3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57D46" w:rsidRDefault="001D6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ОП. 08 Охрана труда</w:t>
      </w:r>
    </w:p>
    <w:p w:rsidR="00657D46" w:rsidRDefault="00657D46">
      <w:pPr>
        <w:pStyle w:val="af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D46" w:rsidRDefault="001D696D">
      <w:pPr>
        <w:pStyle w:val="af3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</w:t>
      </w:r>
    </w:p>
    <w:p w:rsidR="00657D46" w:rsidRDefault="001D696D">
      <w:pPr>
        <w:pStyle w:val="af3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43.02.17 Технологии индустрии красоты</w:t>
      </w:r>
    </w:p>
    <w:p w:rsidR="00657D46" w:rsidRDefault="001D696D">
      <w:pPr>
        <w:pStyle w:val="af3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Направленность: </w:t>
      </w:r>
      <w:r w:rsidR="006D385F" w:rsidRPr="006D385F">
        <w:rPr>
          <w:rFonts w:ascii="Times New Roman" w:hAnsi="Times New Roman" w:cs="Times New Roman"/>
          <w:sz w:val="28"/>
          <w:szCs w:val="28"/>
        </w:rPr>
        <w:t>парикмахерское искусство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657D46" w:rsidRDefault="008E4EBB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657D46" w:rsidRDefault="00657D46">
      <w:pPr>
        <w:pStyle w:val="af3"/>
        <w:tabs>
          <w:tab w:val="center" w:pos="4960"/>
          <w:tab w:val="left" w:pos="887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657D46" w:rsidRDefault="001D696D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657D46" w:rsidRPr="008E4EBB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657D46" w:rsidRPr="008E4EBB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8E4EBB" w:rsidRPr="008E4EBB" w:rsidRDefault="001D696D" w:rsidP="008E4EBB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4EBB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8E4EBB">
        <w:rPr>
          <w:rFonts w:ascii="Times New Roman" w:hAnsi="Times New Roman" w:cs="Times New Roman"/>
          <w:sz w:val="28"/>
          <w:szCs w:val="28"/>
        </w:rPr>
        <w:t xml:space="preserve"> и </w:t>
      </w:r>
      <w:r w:rsidRPr="008E4EBB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>рекомендована к использованию в учебном процессе предметной цикловой,</w:t>
      </w:r>
      <w:r w:rsidR="008E4EBB" w:rsidRPr="008E4EBB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8E4EBB">
        <w:rPr>
          <w:rFonts w:ascii="Times New Roman" w:hAnsi="Times New Roman" w:cs="Times New Roman"/>
          <w:color w:val="000000"/>
          <w:sz w:val="28"/>
          <w:szCs w:val="28"/>
        </w:rPr>
        <w:t>ротокол №11</w:t>
      </w:r>
      <w:r w:rsidR="008E4EBB" w:rsidRPr="008E4EBB">
        <w:rPr>
          <w:rFonts w:ascii="Times New Roman" w:hAnsi="Times New Roman" w:cs="Times New Roman"/>
          <w:sz w:val="28"/>
          <w:szCs w:val="28"/>
        </w:rPr>
        <w:t xml:space="preserve"> от 13.06.2023, </w:t>
      </w:r>
      <w:r w:rsidR="008E4EBB" w:rsidRPr="008E4EBB">
        <w:rPr>
          <w:rFonts w:ascii="Times New Roman" w:hAnsi="Times New Roman" w:cs="Times New Roman"/>
          <w:sz w:val="28"/>
          <w:szCs w:val="28"/>
        </w:rPr>
        <w:t>П</w:t>
      </w:r>
      <w:r w:rsidR="008E4EBB" w:rsidRPr="008E4EBB">
        <w:rPr>
          <w:rFonts w:ascii="Times New Roman" w:eastAsia="Calibri" w:hAnsi="Times New Roman" w:cs="Times New Roman"/>
          <w:sz w:val="28"/>
          <w:szCs w:val="28"/>
        </w:rPr>
        <w:t>ротокол №  11 от  28.05. 2024 г., Протокол  № 1 от 02.09.2024.</w:t>
      </w:r>
    </w:p>
    <w:p w:rsidR="008E4EBB" w:rsidRPr="008E4EBB" w:rsidRDefault="008E4EBB" w:rsidP="008E4EBB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57D46" w:rsidRDefault="00657D46">
      <w:pPr>
        <w:jc w:val="both"/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1D696D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fe"/>
        <w:tblW w:w="9571" w:type="dxa"/>
        <w:tblLayout w:type="fixed"/>
        <w:tblLook w:val="04A0" w:firstRow="1" w:lastRow="0" w:firstColumn="1" w:lastColumn="0" w:noHBand="0" w:noVBand="1"/>
      </w:tblPr>
      <w:tblGrid>
        <w:gridCol w:w="8613"/>
        <w:gridCol w:w="958"/>
      </w:tblGrid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657D4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657D46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7D46" w:rsidRDefault="00657D46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1D696D">
            <w:pPr>
              <w:pStyle w:val="af3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caps/>
                <w:sz w:val="28"/>
                <w:szCs w:val="28"/>
              </w:rPr>
              <w:t xml:space="preserve">1 ОБЩАЯ ХАРАКТЕРИСТИКА РАБОЧЕЙ ПРОГРАММЫ </w:t>
            </w: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УЧЕБНОЙ ДИСЦИПЛИНЫ</w:t>
            </w:r>
          </w:p>
          <w:p w:rsidR="00657D46" w:rsidRDefault="00657D4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4</w:t>
            </w:r>
          </w:p>
        </w:tc>
      </w:tr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1D696D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2 СТРУКТУРА И СОДЕРЖАНИЕ УЧЕБНОЙ ДИСЦИПЛИНЫ</w:t>
            </w:r>
          </w:p>
          <w:p w:rsidR="00657D46" w:rsidRDefault="00657D4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7</w:t>
            </w:r>
          </w:p>
        </w:tc>
      </w:tr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1D696D">
            <w:pPr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 УСЛОВИЯ РЕАЛИЗАЦИИ РАБОЧЕЙ ПРОГРАММЫ </w:t>
            </w:r>
            <w:r>
              <w:rPr>
                <w:sz w:val="28"/>
                <w:szCs w:val="28"/>
              </w:rPr>
              <w:t>УЧЕБНОЙ ДИСЦИПЛИНЫ</w:t>
            </w:r>
          </w:p>
          <w:p w:rsidR="00657D46" w:rsidRDefault="00657D46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11</w:t>
            </w:r>
          </w:p>
        </w:tc>
      </w:tr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1D696D">
            <w:pPr>
              <w:pStyle w:val="af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 ДИСЦИПЛИНЫ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13</w:t>
            </w:r>
          </w:p>
        </w:tc>
      </w:tr>
    </w:tbl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1D696D">
      <w:pPr>
        <w:pStyle w:val="af3"/>
        <w:numPr>
          <w:ilvl w:val="0"/>
          <w:numId w:val="3"/>
        </w:numPr>
        <w:ind w:left="0" w:firstLine="426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ОБЩАЯ ХАРАКТЕРИСТИКА РАБОЧЕЙ ПРОГРАММЫ </w:t>
      </w:r>
    </w:p>
    <w:p w:rsidR="00657D46" w:rsidRDefault="001D696D">
      <w:pPr>
        <w:pStyle w:val="af3"/>
        <w:ind w:left="360" w:firstLine="426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 ОП.08 ОХРАНА ТРУДА</w:t>
      </w: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numPr>
          <w:ilvl w:val="1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 </w:t>
      </w:r>
    </w:p>
    <w:p w:rsidR="00657D46" w:rsidRDefault="001D696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ОП.08 Охрана труда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43.02.17 Технологии индустрии красоты (Направленность: </w:t>
      </w:r>
      <w:r w:rsidR="006D385F" w:rsidRPr="006D385F">
        <w:rPr>
          <w:rFonts w:ascii="Times New Roman" w:hAnsi="Times New Roman" w:cs="Times New Roman"/>
          <w:sz w:val="28"/>
          <w:szCs w:val="28"/>
        </w:rPr>
        <w:t>парикмахерское искусство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57D46" w:rsidRDefault="001D696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значение учебная дисциплина имеет при формировании и развитии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 – ОК 09, ПК 1.1 – ПК </w:t>
      </w:r>
      <w:r w:rsidR="006D38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38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7D46" w:rsidRDefault="00657D46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widowControl/>
        <w:numPr>
          <w:ilvl w:val="1"/>
          <w:numId w:val="4"/>
        </w:numPr>
        <w:jc w:val="both"/>
      </w:pPr>
      <w:r>
        <w:rPr>
          <w:b/>
          <w:sz w:val="28"/>
        </w:rPr>
        <w:t xml:space="preserve"> </w:t>
      </w:r>
      <w:r>
        <w:rPr>
          <w:b/>
          <w:sz w:val="28"/>
          <w:lang w:val="x-none"/>
        </w:rPr>
        <w:t>Цель и планируемые результаты освоения дисциплины</w:t>
      </w:r>
    </w:p>
    <w:p w:rsidR="00657D46" w:rsidRDefault="001D696D">
      <w:pPr>
        <w:jc w:val="both"/>
      </w:pPr>
      <w:r>
        <w:rPr>
          <w:b/>
          <w:sz w:val="28"/>
        </w:rPr>
        <w:t>1.2.1 Цели учебной дисциплины</w:t>
      </w:r>
    </w:p>
    <w:p w:rsidR="00657D46" w:rsidRDefault="001D69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Главной целью является формирование у обучающихся системных знаний и умений по правовым и организационным вопросам охраны труда, техники безопасности, производственной санитарии, гигиены труда, пожарной  и электробезопасности. </w:t>
      </w: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jc w:val="both"/>
      </w:pPr>
      <w:r>
        <w:rPr>
          <w:b/>
          <w:sz w:val="28"/>
        </w:rPr>
        <w:t>1.2.2 Планируемые результаты освоения учебной дисциплины в соответствии с ФГОС СПО</w:t>
      </w:r>
    </w:p>
    <w:p w:rsidR="00657D46" w:rsidRDefault="001D696D">
      <w:pPr>
        <w:ind w:firstLine="709"/>
        <w:jc w:val="both"/>
      </w:pPr>
      <w:r>
        <w:rPr>
          <w:sz w:val="28"/>
          <w:lang w:eastAsia="ru-RU"/>
        </w:rPr>
        <w:t xml:space="preserve">В рамках программы учебной дисциплины </w:t>
      </w:r>
      <w:proofErr w:type="gramStart"/>
      <w:r>
        <w:rPr>
          <w:sz w:val="28"/>
          <w:lang w:eastAsia="ru-RU"/>
        </w:rPr>
        <w:t>обучающимися</w:t>
      </w:r>
      <w:proofErr w:type="gramEnd"/>
      <w:r>
        <w:rPr>
          <w:sz w:val="28"/>
          <w:lang w:eastAsia="ru-RU"/>
        </w:rPr>
        <w:t xml:space="preserve"> осваиваются умения, знания и общие компетенции:</w:t>
      </w:r>
    </w:p>
    <w:p w:rsidR="00657D46" w:rsidRDefault="001D696D">
      <w:pPr>
        <w:jc w:val="both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умения: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правила бережливого производства;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организовать рабочее пространство и рабочий процесс;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текущую уборку рабочего места;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проводить диагностику состояния кожи головы и волос, выявлять потребности клиента;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подбирать и применять профессиональные продукты для выполнения процедуры в соответствии с её назначением;  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средства профилактического ухода с учетом норм расходов;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профессиональный инструмент и материалы в соответствии с правилами эксплуатации и применяемыми технологиями;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средства индивидуальной защиты;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мытье, массаж головы и профилактический уход за волосами;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классические и современные, коммерческие женские стрижки на волосах разной длины;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выполнять классические и современные, коммерческие мужские стрижки на волосах разной длины, включая стрижку бороды и усов;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детские стрижки на волосах разной длины;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различные техники стрижки на влажных и сухих волосах;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обеспечивать эффективную коммуникацию с клиентом;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применять контроль качества выполняемой услуги;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правила бережливого производства и окружающей среды;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соблюдать правила санитарии и гигиены, требования безопасности и охраны труда; 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проводить диагностику состояния и чувствительности кожи головы и волос, выявлять потребности клиента;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подбирать и применять профессиональные продукты для выполнения процедуры в соответствии с её назначением;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анализировать реакцию волос на нанесение химического состава, учитывая исходное состояние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химическое воздействие (включая завивку и выпрямление волос) с использованием базовых и современных технологий, в соответствии с инструкциями производителя для клиентов-женщин;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химическое воздействие (включая завивку и выпрямление волос) с использованием базовых и современных технологий, в соответствии с инструкциями производителя для клиентов-мужчин;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различные варианты услуг по химическому воздействию для клиентов-мужчин и клиентов-женщин;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обеспечивать эффективную коммуникацию с клиентом;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средства контроля качества выполняемой услуги;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правила бережливого производства и охраны труда;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соблюдать правила санитарии и гигиены, требования безопасности и охраны труда в сфере парикмахерских услуг;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средства индивидуальной защиты;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организовать рабочее пространство и рабочий процесс;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проводить диагностику состояния и чувствительности кожи головы и волос, определять тип и структуру волос, выявлять потребности клиента;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подбирать и применять профессиональные продукты для выполнения процедуры в соответствии с её назначением;  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анализировать реакцию волос на нанесение химического препарата, учитывая исходное состояние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заполнять диагностическую карту технолога;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формировать комплекс парикмахерских услуг по окрашиванию;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простые и сложные виды окрашивания волос на основе базовых и современных технологий в соответствии с инструкцией производителя для клиенто</w:t>
      </w: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в-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женщин;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выполнять простые и сложные виды окрашивания волос на основе базовых и современных технологий в соответствии с инструкцией производителя для клиентов-мужчин;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применять профессиональные технологии при выполнении: </w:t>
      </w:r>
      <w:proofErr w:type="spell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тонирования</w:t>
      </w:r>
      <w:proofErr w:type="spell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, окрашивания, осветления, обесцвечивания, восстановления цвета, с использованием продуктов для окрашивания волос в соответствии с инструкцией производителя;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обеспечивать эффективную коммуникацию с клиентом;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средства контроля качества выполняемой услуги;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правила бережливого производства и охраны окружающей среды;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соблюдать правила санитарии и гигиены, требования безопасности и охраны труда в сфере парикмахерских услуг;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организовать рабочее пространство и рабочий процесс;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женские классические укладки различными способами (холодным, горячим, бигуди) и современные, коммерческие укладки с применением различных инструментов и приспособлений;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мужские классические и современные, коммерческие укладки различными способами, с применением различных инструментов и приспособлений;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применять средства контроля качества выполняемой услуги;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подбирать и применять украшения и постижёрные изделия для причёсок с учётом их назначения;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выполнять классические и современные, коммерческие собранные женских причёски на волосах различной длины, с применением украшений и постижерных изделий, различными инструментами и техниками; </w:t>
      </w:r>
      <w:proofErr w:type="gramEnd"/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выполнять классические и современные, коммерческие женские причёски на распущенных волосах, с применением украшений и постижерных изделий, различными инструментами и техниками;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выполнять графический рисунок головы человека;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графический рисунок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выполнять графический рисунок видов парикмахерских работ в цвете;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выполнять схемы предлагаемых мужских и женских видов парикмахерских работ;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описывать технологические процессы выполнения мужских и женских видов парикмахерских работ;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разрабатывать </w:t>
      </w:r>
      <w:proofErr w:type="spell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инструкционно</w:t>
      </w:r>
      <w:proofErr w:type="spell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-технологические карты мужских и женских видов парикмахерских работ;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проводить консультацию клиента по подбору профессиональных косметических препаратов для ухода за волосами в домашних условиях.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знания: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формы и методы обслуживания потребителя;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коммуникация и профессиональная этика парикмахера;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эксплуатации и хранения применяемого оборудования, инструментов и приспособлений при выполнении всех видов парикмахерских услуг;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санитарные нормы и правила, требования безопасности и охраны труда в сфере парикмахерских услуг;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бережливого производства и охраны окружающей среды;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анатомические особенности головы и лица;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структура, состав, физические свойства и направление роста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состав, свойства и воздействие профессиональных продуктов для мытья головы и профилактического ухода за волосами;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правила подбора и применения профессиональных продуктов для выполнения процедуры в соответствии с её назначением;  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подготовительные и заключительные работы;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бережливого производства;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технологии мытья головы, приёмы массажа головы;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технологии выполнения классических и современных, коммерческих женских стрижек на волосах различной длины;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технологии выполнения классических и современных, коммерческих мужских стрижек на волосах различной длины, в том числе стрижек бороды и усов;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технологии выполнения детских стрижек на волосах различной длины;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техники стрижки на влажных и сухих волосах различными инструментами;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средства контроля качества выполняемой услуги;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структура, состав, физические свойства и типы волос;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 и свойства профессиональных продуктов для химического воздействия на волосы;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подбора и применения 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клиентов-женщин;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клиентов-мужчин;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различные варианты услуг по химическому воздействию для клиентов-мужчин и клиентов-женщин;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организация подготовки рабочего места и рабочего пространства для выполнения окрашивания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устройство оборудования, правила эксплуатации и хранения применяемых инструментов и приспособлений при выполнении окрашивания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структура, состав, физические свойства и типы волос;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классификация красителей, цветовой круг и законы колориметрии;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 и свойства профессиональных продуктов для окрашивания, </w:t>
      </w:r>
      <w:proofErr w:type="spell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тонирования</w:t>
      </w:r>
      <w:proofErr w:type="spell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, осветления и обесцвечивания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принципы воздействия технологических процессов на кожу головы и волосы при окрашивании;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подбора и применения профессиональных продуктов для выполнения процедуры в соответствии с её назначением;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технологии выполнения простых и сложных видов окрашивания волос: красителями различных групп в соответствии с инструкциями производителя для клиентов-мужчин и клиентов-женщин;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различные варианты услуг по окрашиванию для клиентов-мужчин и клиентов-женщин;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организация подготовки рабочего места и рабочего пространства для выполнения укладки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устройство оборудования, правила эксплуатации и хранения применяемых инструментов при выполнении укладки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структура, состав, физические свойства и типы волос;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 и свойства профессиональных продуктов для укладки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подбора и применения профессиональных продуктов для выполнения процедуры в соответствии с её назначением;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принципы воздействия технологических процессов на кожу головы и волосы;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технологии выполнения классических и современных, коммерческих укладок на волосах различной длины для клиентов-мужчин и клиентов-женщин;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организация подготовки рабочего места и рабочего пространства для выполнения укладки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устройство оборудования, правила эксплуатации и хранения применяемых инструментов при выполнении укладки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структура, состав, физические свойства и типы волос;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 и свойства профессиональных продуктов для укладки волос;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подбора и применения профессиональных продуктов для выполнения процедуры в соответствии с её назначением;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принципы воздействия технологических процессов на кожу головы и волосы;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технологии выполнения классических и современных, коммерческих собранных женских причёсок на волосах различной длины, с применением украшений и постижерных изделий, различными инструментами и техниками; 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технологии выполнения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технологии подбора и применения украшений и постижёрных изделий в причёсках с учётом их назначения;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основные элементы пластики черепа человека;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особенности изображения женской и мужской головы;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технологии выполнения эскизов мужских и женских видов парикмахерских работ;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техники рисунка и основы композиции;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геометрические композиции в рисунке;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техники выполнения схем с учетом мужских и женских видов парикмахерских работ;</w:t>
      </w:r>
    </w:p>
    <w:p w:rsidR="002A2EF5" w:rsidRPr="002A2EF5" w:rsidRDefault="002A2EF5" w:rsidP="002A2EF5">
      <w:pPr>
        <w:pStyle w:val="af3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 бережливого производства и защиты окружающей среды;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общие компетенции: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04. Эффективно взаимодействовать и работать в коллективе и команде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ОК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proofErr w:type="gram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09. Пользоваться профессиональной документацией на государственном и иностранном языках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профессиональные компетенции: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ПК 1.1. Разрабатывать и выполнять классические и современные, коммерческие женские, мужские (в том числе оформление усов и бороды), детские стрижки волос различными инструментами и техниками.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ПК 1.2. Выполнять химическое воздействие (включая завивку и выпрямление волос) с использованием современных технологий.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ПК 1.3. Выполнять простые и сложные виды окрашивания волос с учётом запроса клиента.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ПК 1.4. Разрабатывать и выполнять классические и современные, коммерческие укладки на волосах различной длины различными инструментами и техниками 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ПК 1.5. Моделировать прически различного назначения с применением украшений и постижерных изделий с учетом тенденций моды </w:t>
      </w:r>
    </w:p>
    <w:p w:rsidR="002A2EF5" w:rsidRPr="002A2EF5" w:rsidRDefault="002A2EF5" w:rsidP="002A2EF5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ПК 1.6. Выполнять эскизы и схемы для разработки </w:t>
      </w:r>
      <w:proofErr w:type="spellStart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>инструкционно</w:t>
      </w:r>
      <w:proofErr w:type="spellEnd"/>
      <w:r w:rsidRPr="002A2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-технологических карт </w:t>
      </w:r>
    </w:p>
    <w:p w:rsidR="00657D46" w:rsidRDefault="00657D46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57D46">
          <w:footerReference w:type="default" r:id="rId9"/>
          <w:pgSz w:w="11906" w:h="16838"/>
          <w:pgMar w:top="1134" w:right="850" w:bottom="1134" w:left="1701" w:header="0" w:footer="709" w:gutter="0"/>
          <w:cols w:space="720"/>
          <w:formProt w:val="0"/>
          <w:titlePg/>
          <w:docGrid w:linePitch="360" w:charSpace="4096"/>
        </w:sectPr>
      </w:pPr>
    </w:p>
    <w:p w:rsidR="00657D46" w:rsidRDefault="001D696D">
      <w:pPr>
        <w:pStyle w:val="af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УЧЕБНОЙ ДИСЦИПЛИНЫ</w:t>
      </w:r>
    </w:p>
    <w:p w:rsidR="00657D46" w:rsidRDefault="001D696D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 ОХРАНА ТРУДА</w:t>
      </w:r>
    </w:p>
    <w:p w:rsidR="00657D46" w:rsidRDefault="00657D46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657D46" w:rsidRDefault="001D696D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  Объем учебной дисциплины и виды учебной работы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7194"/>
        <w:gridCol w:w="2377"/>
      </w:tblGrid>
      <w:tr w:rsidR="00657D46">
        <w:tc>
          <w:tcPr>
            <w:tcW w:w="7031" w:type="dxa"/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323" w:type="dxa"/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657D46">
        <w:tc>
          <w:tcPr>
            <w:tcW w:w="7031" w:type="dxa"/>
          </w:tcPr>
          <w:p w:rsidR="00657D46" w:rsidRDefault="001D696D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Объем рабочей программы учебной дисциплины</w:t>
            </w:r>
          </w:p>
        </w:tc>
        <w:tc>
          <w:tcPr>
            <w:tcW w:w="2323" w:type="dxa"/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32</w:t>
            </w:r>
          </w:p>
        </w:tc>
      </w:tr>
      <w:tr w:rsidR="00657D46">
        <w:tc>
          <w:tcPr>
            <w:tcW w:w="7031" w:type="dxa"/>
          </w:tcPr>
          <w:p w:rsidR="00657D46" w:rsidRDefault="001D696D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2323" w:type="dxa"/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8</w:t>
            </w:r>
          </w:p>
        </w:tc>
      </w:tr>
      <w:tr w:rsidR="00657D46">
        <w:tc>
          <w:tcPr>
            <w:tcW w:w="7031" w:type="dxa"/>
          </w:tcPr>
          <w:p w:rsidR="00657D46" w:rsidRDefault="001D696D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323" w:type="dxa"/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22</w:t>
            </w:r>
          </w:p>
        </w:tc>
      </w:tr>
      <w:tr w:rsidR="00657D46">
        <w:tc>
          <w:tcPr>
            <w:tcW w:w="7031" w:type="dxa"/>
          </w:tcPr>
          <w:p w:rsidR="00657D46" w:rsidRDefault="001D696D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323" w:type="dxa"/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8</w:t>
            </w:r>
          </w:p>
        </w:tc>
      </w:tr>
      <w:tr w:rsidR="00657D46">
        <w:tc>
          <w:tcPr>
            <w:tcW w:w="7031" w:type="dxa"/>
          </w:tcPr>
          <w:p w:rsidR="00657D46" w:rsidRDefault="001D696D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2323" w:type="dxa"/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-</w:t>
            </w:r>
          </w:p>
        </w:tc>
      </w:tr>
      <w:tr w:rsidR="00657D46">
        <w:tc>
          <w:tcPr>
            <w:tcW w:w="7031" w:type="dxa"/>
          </w:tcPr>
          <w:p w:rsidR="00657D46" w:rsidRDefault="001D696D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323" w:type="dxa"/>
          </w:tcPr>
          <w:p w:rsidR="00657D46" w:rsidRDefault="001D696D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2</w:t>
            </w:r>
          </w:p>
        </w:tc>
      </w:tr>
    </w:tbl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  <w:sectPr w:rsidR="00657D46">
          <w:footerReference w:type="default" r:id="rId10"/>
          <w:pgSz w:w="11906" w:h="16838"/>
          <w:pgMar w:top="1134" w:right="850" w:bottom="1134" w:left="1701" w:header="0" w:footer="709" w:gutter="0"/>
          <w:cols w:space="720"/>
          <w:formProt w:val="0"/>
          <w:docGrid w:linePitch="360" w:charSpace="4096"/>
        </w:sectPr>
      </w:pPr>
    </w:p>
    <w:p w:rsidR="00657D46" w:rsidRDefault="001D696D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 Тематический план и содержание учебной дисциплины ОП.08 Охрана труда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185"/>
        <w:gridCol w:w="899"/>
        <w:gridCol w:w="7369"/>
        <w:gridCol w:w="1843"/>
        <w:gridCol w:w="2490"/>
      </w:tblGrid>
      <w:tr w:rsidR="00657D46">
        <w:trPr>
          <w:tblHeader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657D46" w:rsidRDefault="001D696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:rsidR="00657D46" w:rsidRDefault="001D696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1D696D">
            <w:pPr>
              <w:jc w:val="center"/>
              <w:rPr>
                <w:b/>
                <w:bCs/>
                <w:sz w:val="24"/>
                <w:lang w:eastAsia="ru-RU"/>
              </w:rPr>
            </w:pPr>
            <w:r>
              <w:rPr>
                <w:b/>
                <w:bCs/>
                <w:sz w:val="24"/>
                <w:lang w:eastAsia="ru-RU"/>
              </w:rPr>
              <w:t>Содержание учебного материала и формы организации</w:t>
            </w:r>
          </w:p>
          <w:p w:rsidR="00657D46" w:rsidRDefault="001D696D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>деятельности обучающихся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1D696D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 xml:space="preserve">Объем, </w:t>
            </w:r>
            <w:proofErr w:type="spellStart"/>
            <w:r>
              <w:rPr>
                <w:b/>
                <w:bCs/>
                <w:sz w:val="24"/>
                <w:lang w:eastAsia="ru-RU"/>
              </w:rPr>
              <w:t>ак</w:t>
            </w:r>
            <w:proofErr w:type="spellEnd"/>
            <w:r>
              <w:rPr>
                <w:b/>
                <w:bCs/>
                <w:sz w:val="24"/>
                <w:lang w:eastAsia="ru-RU"/>
              </w:rPr>
              <w:t xml:space="preserve">. ч. / в том числе в форме практической подготовки, </w:t>
            </w:r>
            <w:proofErr w:type="spellStart"/>
            <w:r>
              <w:rPr>
                <w:b/>
                <w:bCs/>
                <w:sz w:val="24"/>
                <w:lang w:eastAsia="ru-RU"/>
              </w:rPr>
              <w:t>ак</w:t>
            </w:r>
            <w:proofErr w:type="spellEnd"/>
            <w:r>
              <w:rPr>
                <w:b/>
                <w:bCs/>
                <w:sz w:val="24"/>
                <w:lang w:eastAsia="ru-RU"/>
              </w:rPr>
              <w:t>. ч.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1D696D">
            <w:pPr>
              <w:jc w:val="center"/>
              <w:rPr>
                <w:sz w:val="24"/>
              </w:rPr>
            </w:pPr>
            <w:r>
              <w:rPr>
                <w:b/>
                <w:sz w:val="24"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657D46">
        <w:trPr>
          <w:tblHeader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657D46">
        <w:trPr>
          <w:trHeight w:val="251"/>
          <w:jc w:val="center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</w:t>
            </w:r>
          </w:p>
          <w:p w:rsidR="00657D46" w:rsidRDefault="001D6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 основы охраны труда</w:t>
            </w:r>
          </w:p>
          <w:p w:rsidR="00657D46" w:rsidRDefault="00657D46">
            <w:pPr>
              <w:rPr>
                <w:b/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и первичный инструктажи по охране труда. Введение. Законодательство об охране труда. Государственные правовые, нормативные и организационные основы охраны труда. Законы и иные нормативные правовые акты, содержащие государственные нормативные требования охраны труда, распространяющиеся на деятельность организации.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</w:t>
            </w:r>
          </w:p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1.1-1.</w:t>
            </w:r>
            <w:r w:rsidR="002A2EF5">
              <w:rPr>
                <w:sz w:val="24"/>
                <w:szCs w:val="24"/>
              </w:rPr>
              <w:t>6</w:t>
            </w:r>
          </w:p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положения трудового права. Право и гарантии права работников на труд в условиях, соответствующих требованиям охраны труда. Ответственность за нарушение законов, норм, правил и требований по охране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trHeight w:val="179"/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Вид материальной и административной ответственности в области охраны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Трудовые отношения между работодателем и работником.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права и гарантии прав работников на труд в условиях, соответствующих требованиям охраны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техники безопасности, профессиональной гигиены.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trHeight w:val="351"/>
          <w:jc w:val="center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1D6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</w:t>
            </w:r>
          </w:p>
          <w:p w:rsidR="00657D46" w:rsidRDefault="001D6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работы по охране </w:t>
            </w:r>
            <w:r>
              <w:rPr>
                <w:sz w:val="24"/>
                <w:szCs w:val="24"/>
              </w:rPr>
              <w:lastRenderedPageBreak/>
              <w:t>труд</w:t>
            </w: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trHeight w:val="495"/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Безопасные условия труда в сфере профессиональной деятельности.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Инфекционная и противопожарная безопасность.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F5" w:rsidRDefault="002A2EF5" w:rsidP="002A2E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</w:t>
            </w:r>
          </w:p>
          <w:p w:rsidR="002A2EF5" w:rsidRDefault="002A2EF5" w:rsidP="002A2E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1.1-1.6</w:t>
            </w:r>
          </w:p>
          <w:p w:rsidR="00657D46" w:rsidRDefault="00657D46" w:rsidP="002A2EF5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инструктажей подчиненных работников (персонала), инструктирование их по вопросам техники безопасности на рабочем месте с учетом специфики выполняемых работ.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Содержания установленных требований охраны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 документации установленного образца по охране труда, соблюдение сроков ее заполнения и условия хранения.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безопасных условий труда на рабочем месте, правилам безопасного выполнения работ, инфекционной и противопожарной безопасности.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1D6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</w:t>
            </w:r>
          </w:p>
          <w:p w:rsidR="00657D46" w:rsidRDefault="001D6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Производственный травматизм.</w:t>
            </w:r>
          </w:p>
          <w:p w:rsidR="00657D46" w:rsidRDefault="001D696D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Производственная санитария</w:t>
            </w: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травмы, аварии, профессиональные заболевания. Положение о расследовании и учете несчастных случаев и профессиональных заболеваний на производстве. Обучение работников организации требованиям быстрейшего устранения недостатков, которые могут вызвать несчастные случаи.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F5" w:rsidRDefault="002A2EF5" w:rsidP="002A2E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</w:t>
            </w:r>
          </w:p>
          <w:p w:rsidR="002A2EF5" w:rsidRDefault="002A2EF5" w:rsidP="002A2E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1.1-1.6</w:t>
            </w:r>
          </w:p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Опасные и вредные производственные факторы и соответствующие им риски, связанные с прошлыми, настоящими или планируемыми видами профессиональной деятельности.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параметров микроклимата в производственных условиях инструментальными средствами. Проведение анализа опасных и вредных факторов производственной среды и трудового процесса.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основных правил санитарии и гигиены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31-32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EF5" w:rsidRDefault="002A2EF5" w:rsidP="002A2E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</w:t>
            </w:r>
          </w:p>
          <w:p w:rsidR="002A2EF5" w:rsidRDefault="002A2EF5" w:rsidP="002A2E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1.1-1.6</w:t>
            </w:r>
          </w:p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657D46" w:rsidRDefault="001D6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занятий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</w:tbl>
    <w:p w:rsidR="00657D46" w:rsidRDefault="00657D46">
      <w:pPr>
        <w:sectPr w:rsidR="00657D46">
          <w:footerReference w:type="default" r:id="rId11"/>
          <w:pgSz w:w="16838" w:h="11906" w:orient="landscape"/>
          <w:pgMar w:top="1701" w:right="1134" w:bottom="851" w:left="1134" w:header="0" w:footer="709" w:gutter="0"/>
          <w:cols w:space="720"/>
          <w:formProt w:val="0"/>
          <w:docGrid w:linePitch="100" w:charSpace="4096"/>
        </w:sectPr>
      </w:pPr>
    </w:p>
    <w:p w:rsidR="00657D46" w:rsidRDefault="001D696D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 УСЛОВИЯ РЕАЛИЗАЦИИ РАБОЧЕЙ ПРОГРАММЫ</w:t>
      </w:r>
    </w:p>
    <w:p w:rsidR="00657D46" w:rsidRDefault="001D696D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  Требования к минимальному материально-техническому обеспечению</w:t>
      </w:r>
    </w:p>
    <w:p w:rsidR="00657D46" w:rsidRDefault="001D696D">
      <w:pPr>
        <w:pStyle w:val="af3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рабочей программы учебной дисциплины требует наличия учебного кабинета.</w:t>
      </w:r>
    </w:p>
    <w:p w:rsidR="00657D46" w:rsidRDefault="001D69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657D46" w:rsidRDefault="001D696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Оборудование учебного кабинета</w:t>
      </w:r>
      <w:r>
        <w:rPr>
          <w:color w:val="auto"/>
          <w:sz w:val="28"/>
          <w:szCs w:val="28"/>
        </w:rPr>
        <w:t xml:space="preserve">: </w:t>
      </w:r>
    </w:p>
    <w:p w:rsidR="00657D46" w:rsidRDefault="001D696D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учебная доска;</w:t>
      </w:r>
    </w:p>
    <w:p w:rsidR="00657D46" w:rsidRDefault="001D696D">
      <w:pPr>
        <w:pStyle w:val="Default"/>
        <w:numPr>
          <w:ilvl w:val="0"/>
          <w:numId w:val="1"/>
        </w:numPr>
        <w:ind w:left="426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:rsidR="00657D46" w:rsidRDefault="001D696D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экран;</w:t>
      </w:r>
    </w:p>
    <w:p w:rsidR="00657D46" w:rsidRDefault="001D696D">
      <w:pPr>
        <w:pStyle w:val="Default"/>
        <w:numPr>
          <w:ilvl w:val="0"/>
          <w:numId w:val="1"/>
        </w:numPr>
        <w:ind w:left="426"/>
        <w:jc w:val="both"/>
        <w:rPr>
          <w:i/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>инструкции по технике безопасности.</w:t>
      </w:r>
    </w:p>
    <w:p w:rsidR="00657D46" w:rsidRDefault="001D696D">
      <w:pPr>
        <w:pStyle w:val="Default"/>
        <w:ind w:left="567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Технические средства обучения</w:t>
      </w:r>
      <w:r>
        <w:rPr>
          <w:color w:val="auto"/>
          <w:sz w:val="28"/>
          <w:szCs w:val="28"/>
        </w:rPr>
        <w:t xml:space="preserve">: </w:t>
      </w:r>
    </w:p>
    <w:p w:rsidR="00657D46" w:rsidRDefault="001D696D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компьютер;</w:t>
      </w:r>
    </w:p>
    <w:p w:rsidR="00657D46" w:rsidRDefault="001D696D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проектор;</w:t>
      </w:r>
    </w:p>
    <w:p w:rsidR="00657D46" w:rsidRDefault="001D696D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интерактивная доска.</w:t>
      </w:r>
    </w:p>
    <w:p w:rsidR="00657D46" w:rsidRDefault="001D696D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Информационные средства обучения:</w:t>
      </w:r>
    </w:p>
    <w:p w:rsidR="00657D46" w:rsidRDefault="001D696D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электронные учебные издания по основным разделам рабочей программы;</w:t>
      </w:r>
    </w:p>
    <w:p w:rsidR="00657D46" w:rsidRDefault="001D696D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презентации по разделам рабочей программы.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 Информационное обеспечение реализации рабочей программы</w:t>
      </w:r>
    </w:p>
    <w:p w:rsidR="00657D46" w:rsidRDefault="001D696D">
      <w:pPr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3.2.1 Основные печатные и электронные издания</w:t>
      </w:r>
    </w:p>
    <w:p w:rsidR="00657D46" w:rsidRDefault="001D696D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Карнаух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Н. Охрана труда [Электронный ресурс]: учебник для СПО / Н.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Карнаух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Издательство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, 2023. – 380 с. – (Профессиональное образование). – Режим доступа: https://urait.ru/bcode/</w:t>
      </w:r>
    </w:p>
    <w:p w:rsidR="00657D46" w:rsidRDefault="001D696D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Целуйко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Д.И. Охрана труда [Электронный ресурс]: учебное пособие / Д.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Целуйко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Москва: УМЦ ЖДТ, 2023. – 200 с. -– Режим доступа: </w:t>
      </w:r>
      <w:hyperlink r:id="rId12">
        <w:r>
          <w:rPr>
            <w:rFonts w:ascii="Times New Roman" w:hAnsi="Times New Roman"/>
            <w:sz w:val="28"/>
            <w:szCs w:val="28"/>
          </w:rPr>
          <w:t>http://umczdt.ru/books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657D46" w:rsidRDefault="00657D46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3.2.2 Дополнительные источники</w:t>
      </w:r>
    </w:p>
    <w:p w:rsidR="00657D46" w:rsidRDefault="001D696D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https://biblio-online.ru/ - учебники, учебные пособия</w:t>
      </w:r>
    </w:p>
    <w:p w:rsidR="00657D46" w:rsidRDefault="001D696D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https://www.consultant.ru/ - законодательство РФ: кодексы, законы, указы, постановления правительства РФ, нормативные документы.</w:t>
      </w:r>
    </w:p>
    <w:p w:rsidR="00657D46" w:rsidRDefault="001D696D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https://www.garant.ru/ - законодательство РФ: кодексы, законы, указы, постановления правительства РФ, нормативные документы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1D696D">
      <w:pPr>
        <w:pStyle w:val="af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 Основные образовательные технологии</w:t>
      </w:r>
    </w:p>
    <w:p w:rsidR="00657D46" w:rsidRDefault="001D696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к организации обучения.</w:t>
      </w:r>
    </w:p>
    <w:p w:rsidR="00657D46" w:rsidRDefault="001D696D">
      <w:pPr>
        <w:widowControl/>
        <w:spacing w:after="200" w:line="276" w:lineRule="auto"/>
        <w:rPr>
          <w:rFonts w:eastAsiaTheme="minorHAnsi"/>
          <w:b/>
          <w:color w:val="FF0000"/>
          <w:sz w:val="28"/>
          <w:szCs w:val="28"/>
        </w:rPr>
      </w:pPr>
      <w:r>
        <w:br w:type="page"/>
      </w:r>
    </w:p>
    <w:p w:rsidR="00657D46" w:rsidRDefault="001D696D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1D696D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657D46" w:rsidRDefault="001D696D">
      <w:pPr>
        <w:pStyle w:val="af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</w:t>
      </w:r>
      <w:r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657D46" w:rsidRDefault="001D696D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799"/>
        <w:gridCol w:w="3254"/>
        <w:gridCol w:w="2518"/>
      </w:tblGrid>
      <w:tr w:rsidR="00657D46" w:rsidTr="00B711E0">
        <w:trPr>
          <w:trHeight w:val="77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>Результаты обучения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>Критерии оценки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>Методы оценки</w:t>
            </w:r>
          </w:p>
        </w:tc>
      </w:tr>
      <w:tr w:rsidR="00657D46" w:rsidTr="00B711E0">
        <w:trPr>
          <w:trHeight w:val="77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1D696D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109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EF5" w:rsidRPr="002A2EF5" w:rsidRDefault="001D696D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</w:r>
            <w:r w:rsidR="002A2EF5"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="002A2EF5" w:rsidRPr="002A2EF5">
              <w:rPr>
                <w:bCs/>
                <w:sz w:val="24"/>
                <w:szCs w:val="24"/>
                <w:lang w:eastAsia="ru-RU"/>
              </w:rPr>
              <w:tab/>
              <w:t>применять правила бережливого производства;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организовать рабочее пространство и рабочий процесс;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текущую уборку рабочего места;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проводить диагностику состояния кожи головы и волос, выявлять потребности клиента;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подбирать и применять профессиональные продукты для выполнения процедуры в соответствии с её назначением;  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средства профилактического ухода с учетом норм расходов;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профессиональный инструмент и материалы в соответствии с правилами эксплуатации и применяемыми технологиями;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средства индивидуальной защиты;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выполнять мытье, массаж головы и профилактический уход </w:t>
            </w:r>
            <w:r w:rsidRPr="002A2EF5">
              <w:rPr>
                <w:bCs/>
                <w:sz w:val="24"/>
                <w:szCs w:val="24"/>
                <w:lang w:eastAsia="ru-RU"/>
              </w:rPr>
              <w:lastRenderedPageBreak/>
              <w:t>за волосами;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классические и современные, коммерческие женские стрижки на волосах разной длины;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классические и современные, коммерческие мужские стрижки на волосах разной длины, включая стрижку бороды и усов;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детские стрижки на волосах разной длины;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различные техники стрижки на влажных и сухих волосах;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объяснять клиентам целесообразность рекомендуемого комплекса услуг, прогнозируя результат;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обеспечивать эффективную коммуникацию с клиентом;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применять контроль качества выполняемой услуги;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правила бережливого производства и окружающей среды;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соблюдать правила санитарии и гигиены, требования безопасности и охраны труда; 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проводить диагностику состояния и чувствительности кожи головы и волос, выявлять потребности клиента;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подбирать и применять профессиональные продукты для выполнения процедуры в соответствии с её назначением;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анализировать реакцию волос на нанесение химического состава, учитывая исходное состояние волос;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выполнять химическое воздействие (включая завивку и выпрямление волос) с использованием базовых и современных технологий, в </w:t>
            </w:r>
            <w:r w:rsidRPr="002A2EF5">
              <w:rPr>
                <w:bCs/>
                <w:sz w:val="24"/>
                <w:szCs w:val="24"/>
                <w:lang w:eastAsia="ru-RU"/>
              </w:rPr>
              <w:lastRenderedPageBreak/>
              <w:t>соответствии с инструкциями производителя для клиентов-женщин;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химическое воздействие (включая завивку и выпрямление волос) с использованием базовых и современных технологий, в соответствии с инструкциями производителя для клиентов-мужчин;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различные варианты услуг по химическому воздействию для клиентов-мужчин и клиентов-женщин;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обеспечивать эффективную коммуникацию с клиентом;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средства контроля качества выполняемой услуги;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объяснять клиентам целесообразность рекомендуемого комплекса услуг, прогнозируя результат;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правила бережливого производства и охраны труда;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соблюдать правила санитарии и гигиены, требования безопасности и охраны труда в сфере парикмахерских услуг;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средства индивидуальной защиты;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организовать рабочее пространство и рабочий процесс;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проводить диагностику состояния и чувствительности кожи головы и волос, определять тип и структуру волос, выявлять потребности клиента;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подбирать и применять профессиональные продукты для выполнения процедуры в соответствии с её назначением;  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анализировать реакцию волос на нанесение химического препарата, учитывая исходное состояние волос;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применять профессиональное оборудование, инструменты, приспособления и материалы в соответствии с </w:t>
            </w:r>
            <w:r w:rsidRPr="002A2EF5">
              <w:rPr>
                <w:bCs/>
                <w:sz w:val="24"/>
                <w:szCs w:val="24"/>
                <w:lang w:eastAsia="ru-RU"/>
              </w:rPr>
              <w:lastRenderedPageBreak/>
              <w:t>правилами эксплуатации и применяемыми технологиями;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заполнять диагностическую карту технолога;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формировать комплекс парикмахерских услуг по окрашиванию;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выполнять простые и сложные виды окрашивания волос на основе базовых и современных технологий в соответствии с инструкцией производителя для клиентов- женщин;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выполнять простые и сложные виды окрашивания волос на основе базовых и современных технологий в соответствии с инструкцией производителя для клиентов-мужчин;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применять профессиональные технологии при выполнении: </w:t>
            </w:r>
            <w:proofErr w:type="spellStart"/>
            <w:r w:rsidRPr="002A2EF5">
              <w:rPr>
                <w:bCs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2A2EF5">
              <w:rPr>
                <w:bCs/>
                <w:sz w:val="24"/>
                <w:szCs w:val="24"/>
                <w:lang w:eastAsia="ru-RU"/>
              </w:rPr>
              <w:t>, окрашивания, осветления, обесцвечивания, восстановления цвета, с использованием продуктов для окрашивания волос в соответствии с инструкцией производителя;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обеспечивать эффективную коммуникацию с клиентом;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средства контроля качества выполняемой услуги;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объяснять клиентам целесообразность рекомендуемого комплекса услуг, прогнозируя результат;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правила бережливого производства и охраны окружающей среды;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соблюдать правила санитарии и гигиены, требования безопасности и охраны труда в сфере парикмахерских услуг;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организовать рабочее пространство и рабочий процесс;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выполнять женские классические укладки различными способами (холодным, горячим, бигуди) и современные, коммерческие укладки с применением различных </w:t>
            </w:r>
            <w:r w:rsidRPr="002A2EF5">
              <w:rPr>
                <w:bCs/>
                <w:sz w:val="24"/>
                <w:szCs w:val="24"/>
                <w:lang w:eastAsia="ru-RU"/>
              </w:rPr>
              <w:lastRenderedPageBreak/>
              <w:t>инструментов и приспособлений;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мужские классические и современные, коммерческие укладки различными способами, с применением различных инструментов и приспособлений;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применять средства контроля качества выполняемой услуги;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объяснять клиентам целесообразность рекомендуемого комплекса услуг, прогнозируя результат;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подбирать и применять украшения и постижёрные изделия для причёсок с учётом их назначения;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выполнять классические и современные, коммерческие собранные женских причёски на волосах различной длины, с применением украшений и постижерных изделий, различными инструментами и техниками;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выполнять классические и современные, коммерческие женские причёски на распущенных волосах, с применением украшений и постижерных изделий, различными инструментами и техниками;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выполнять графический рисунок головы человека; 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графический рисунок волос;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графический рисунок видов парикмахерских работ в цвете;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выполнять схемы предлагаемых мужских и женских видов парикмахерских работ;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описывать технологические процессы выполнения мужских и женских видов парикмахерских работ;</w:t>
            </w:r>
          </w:p>
          <w:p w:rsidR="002A2EF5" w:rsidRPr="002A2EF5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 xml:space="preserve">разрабатывать </w:t>
            </w:r>
            <w:proofErr w:type="spellStart"/>
            <w:r w:rsidRPr="002A2EF5">
              <w:rPr>
                <w:bCs/>
                <w:sz w:val="24"/>
                <w:szCs w:val="24"/>
                <w:lang w:eastAsia="ru-RU"/>
              </w:rPr>
              <w:t>инструкционно</w:t>
            </w:r>
            <w:proofErr w:type="spellEnd"/>
            <w:r w:rsidRPr="002A2EF5">
              <w:rPr>
                <w:bCs/>
                <w:sz w:val="24"/>
                <w:szCs w:val="24"/>
                <w:lang w:eastAsia="ru-RU"/>
              </w:rPr>
              <w:t>-технологические карты мужских и женских видов парикмахерских работ;</w:t>
            </w:r>
          </w:p>
          <w:p w:rsidR="00657D46" w:rsidRDefault="002A2EF5" w:rsidP="002A2EF5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 w:rsidRPr="002A2EF5">
              <w:rPr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2A2EF5">
              <w:rPr>
                <w:bCs/>
                <w:sz w:val="24"/>
                <w:szCs w:val="24"/>
                <w:lang w:eastAsia="ru-RU"/>
              </w:rPr>
              <w:tab/>
              <w:t>проводить консультацию клиента по подбору профессиональных косметических препаратов для ухода за волосами в домашних условиях.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Адекватность, оптимальность выбора способов действий, методов, техник, последовательностей действий и т.д.</w:t>
            </w:r>
          </w:p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Точность оценки, самооценки выполнения</w:t>
            </w:r>
          </w:p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Соответствие требованиям инструкций, регламентов.</w:t>
            </w:r>
          </w:p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Рациональность действий и т.д.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- экспертная оценка демонстрируемых умений, выполняемых действий, практических занятий;</w:t>
            </w:r>
          </w:p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- оценка заданий для самостоятельной работы;</w:t>
            </w:r>
          </w:p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- экспертная оценка выполнения практических заданий на дифференцированном зачете</w:t>
            </w:r>
          </w:p>
        </w:tc>
      </w:tr>
      <w:tr w:rsidR="00657D46" w:rsidTr="00B711E0">
        <w:trPr>
          <w:trHeight w:val="150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1D696D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Знания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rPr>
                <w:bCs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rPr>
                <w:sz w:val="24"/>
              </w:rPr>
            </w:pPr>
          </w:p>
        </w:tc>
      </w:tr>
      <w:tr w:rsidR="00657D46" w:rsidTr="00B711E0">
        <w:trPr>
          <w:trHeight w:val="109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формы и методы обслуживания потребителя;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коммуникация и профессиональная этика парикмахера;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правила эксплуатации и хранения применяемого оборудования, инструментов и приспособлений при выполнении всех видов парикмахерских услуг;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санитарные нормы и правила, требования безопасности и охраны труда в сфере парикмахерских услуг;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правила бережливого производства и охраны окружающей среды;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анатомические особенности головы и лица;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структура, состав, физические свойства и направление роста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состав, свойства и воздействие профессиональных продуктов для мытья головы и профилактического ухода за волосами;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правила подбора и применения профессиональных продуктов для выполнения процедуры в соответствии с её назначением;  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подготовительные и заключительные работы;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правила бережливого производства;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технологии мытья головы, приёмы массажа головы;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технологии выполнения классических и современных, </w:t>
            </w:r>
            <w:r w:rsidRPr="002A2EF5">
              <w:rPr>
                <w:bCs/>
                <w:lang w:eastAsia="ru-RU"/>
              </w:rPr>
              <w:lastRenderedPageBreak/>
              <w:t>коммерческих женских стрижек на волосах различной длины;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технологии выполнения классических и современных, коммерческих мужских стрижек на волосах различной длины, в том числе стрижек бороды и усов;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технологии выполнения детских стрижек на волосах различной длины;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техники стрижки на влажных и сухих волосах различными инструментами;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средства контроля качества выполняемой услуги;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структура, состав, физические свойства и типы волос;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состав и свойства профессиональных продуктов для химического воздействия на волосы;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правила подбора и применения 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клиентов-женщин;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клиентов-мужчин;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различные варианты услуг по химическому воздействию для клиентов-мужчин и клиентов-</w:t>
            </w:r>
            <w:r w:rsidRPr="002A2EF5">
              <w:rPr>
                <w:bCs/>
                <w:lang w:eastAsia="ru-RU"/>
              </w:rPr>
              <w:lastRenderedPageBreak/>
              <w:t>женщин;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организация подготовки рабочего места и рабочего пространства для выполнения окрашивания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устройство оборудования, правила эксплуатации и хранения применяемых инструментов и приспособлений при выполнении окрашивания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структура, состав, физические свойства и типы волос;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классификация красителей, цветовой круг и законы колориметрии;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состав и свойства профессиональных продуктов для окрашивания, </w:t>
            </w:r>
            <w:proofErr w:type="spellStart"/>
            <w:r w:rsidRPr="002A2EF5">
              <w:rPr>
                <w:bCs/>
                <w:lang w:eastAsia="ru-RU"/>
              </w:rPr>
              <w:t>тонирования</w:t>
            </w:r>
            <w:proofErr w:type="spellEnd"/>
            <w:r w:rsidRPr="002A2EF5">
              <w:rPr>
                <w:bCs/>
                <w:lang w:eastAsia="ru-RU"/>
              </w:rPr>
              <w:t>, осветления и обесцвечивания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принципы воздействия технологических процессов на кожу головы и волосы при окрашивании;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правила подбора и применения профессиональных продуктов для выполнения процедуры в соответствии с её назначением;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технологии выполнения простых и сложных видов окрашивания волос: красителями различных групп в соответствии с инструкциями производителя для клиентов-мужчин и клиентов-женщин;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различные варианты услуг по окрашиванию для клиентов-мужчин и клиентов-женщин;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организация подготовки рабочего места и рабочего пространства для выполнения укладки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устройство оборудования, правила эксплуатации и хранения применяемых инструментов при </w:t>
            </w:r>
            <w:r w:rsidRPr="002A2EF5">
              <w:rPr>
                <w:bCs/>
                <w:lang w:eastAsia="ru-RU"/>
              </w:rPr>
              <w:lastRenderedPageBreak/>
              <w:t>выполнении укладки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структура, состав, физические свойства и типы волос;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состав и свойства профессиональных продуктов для укладки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правила подбора и применения профессиональных продуктов для выполнения процедуры в соответствии с её назначением;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принципы воздействия технологических процессов на кожу головы и волосы;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технологии выполнения классических и современных, коммерческих укладок на волосах различной длины для клиентов-мужчин и клиентов-женщин;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организация подготовки рабочего места и рабочего пространства для выполнения укладки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устройство оборудования, правила эксплуатации и хранения применяемых инструментов при выполнении укладки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структура, состав, физические свойства и типы волос;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состав и свойства профессиональных продуктов для укладки волос;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правила подбора и применения профессиональных продуктов для выполнения процедуры в соответствии с её назначением;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принципы воздействия технологических процессов на кожу головы и волосы;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 xml:space="preserve">технологии выполнения классических и современных, коммерческих собранных женских причёсок на волосах различной длины, с применением украшений </w:t>
            </w:r>
            <w:r w:rsidRPr="002A2EF5">
              <w:rPr>
                <w:bCs/>
                <w:lang w:eastAsia="ru-RU"/>
              </w:rPr>
              <w:lastRenderedPageBreak/>
              <w:t xml:space="preserve">и постижерных изделий, различными инструментами и техниками; 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технологии выполнения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технологии подбора и применения украшений и постижёрных изделий в причёсках с учётом их назначения;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основные элементы пластики черепа человека;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особенности изображения женской и мужской головы;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технологии выполнения эскизов мужских и женских видов парикмахерских работ;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техники рисунка и основы композиции;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геометрические композиции в рисунке;</w:t>
            </w:r>
          </w:p>
          <w:p w:rsidR="002A2EF5" w:rsidRPr="002A2EF5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bCs/>
                <w:lang w:eastAsia="ru-RU"/>
              </w:rPr>
            </w:pPr>
            <w:r w:rsidRPr="002A2EF5">
              <w:rPr>
                <w:bCs/>
                <w:lang w:eastAsia="ru-RU"/>
              </w:rPr>
              <w:t>техники выполнения схем с учетом мужских и женских видов парикмахерских работ;</w:t>
            </w:r>
          </w:p>
          <w:p w:rsidR="00657D46" w:rsidRDefault="002A2EF5" w:rsidP="002A2EF5">
            <w:pPr>
              <w:pStyle w:val="af7"/>
              <w:numPr>
                <w:ilvl w:val="0"/>
                <w:numId w:val="10"/>
              </w:numPr>
              <w:ind w:left="0" w:firstLine="284"/>
              <w:jc w:val="both"/>
              <w:rPr>
                <w:szCs w:val="28"/>
              </w:rPr>
            </w:pPr>
            <w:r w:rsidRPr="002A2EF5">
              <w:rPr>
                <w:bCs/>
                <w:lang w:eastAsia="ru-RU"/>
              </w:rPr>
              <w:t>правила бережливого производства и защиты окружающей среды;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Полнота ответов, точность формулировок.</w:t>
            </w:r>
          </w:p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Не менее 75% правильных ответов.</w:t>
            </w:r>
          </w:p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Точность формулировок, адекватность применения профессиональной терминологии</w:t>
            </w:r>
          </w:p>
          <w:p w:rsidR="00657D46" w:rsidRDefault="00657D46">
            <w:pPr>
              <w:rPr>
                <w:bCs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-  устный опрос;</w:t>
            </w:r>
          </w:p>
          <w:p w:rsidR="00657D46" w:rsidRDefault="001D696D">
            <w:pPr>
              <w:rPr>
                <w:sz w:val="24"/>
              </w:rPr>
            </w:pPr>
            <w:r>
              <w:rPr>
                <w:sz w:val="24"/>
              </w:rPr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657D46" w:rsidRDefault="00657D46">
            <w:pPr>
              <w:rPr>
                <w:sz w:val="24"/>
              </w:rPr>
            </w:pPr>
          </w:p>
        </w:tc>
      </w:tr>
      <w:tr w:rsidR="00657D46" w:rsidTr="00B711E0">
        <w:trPr>
          <w:trHeight w:val="325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1D696D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109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1D696D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 к различным контекстам</w:t>
            </w:r>
          </w:p>
          <w:p w:rsidR="00657D46" w:rsidRDefault="001D696D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02.Использовать современные средства поиска, анализа  и интерпретации информации, и информационные технологии для выполнения задач профессиональной деятельности</w:t>
            </w:r>
          </w:p>
          <w:p w:rsidR="00657D46" w:rsidRDefault="001D696D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ОК 03. Планировать  и реализовывать собственное профессиональное  и личностное развитие, предпринимательскую </w:t>
            </w:r>
            <w:r>
              <w:rPr>
                <w:bCs/>
                <w:sz w:val="24"/>
                <w:szCs w:val="24"/>
                <w:lang w:eastAsia="ru-RU"/>
              </w:rPr>
              <w:lastRenderedPageBreak/>
              <w:t>деятельность  в профессиональной сфере, использовать знания по правовой и финансовой грамотности  в различных жизненных ситуациях</w:t>
            </w:r>
          </w:p>
          <w:p w:rsidR="00657D46" w:rsidRDefault="001D696D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04. Эффективно взаимодействовать  и работать  в коллективе и команде</w:t>
            </w:r>
          </w:p>
          <w:p w:rsidR="00657D46" w:rsidRDefault="001D696D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05.Осуществлять устную  и письменную коммуникацию  на государственном языке Российской Федерации с учетом особенностей социального  и культурного контекста</w:t>
            </w:r>
          </w:p>
          <w:p w:rsidR="00657D46" w:rsidRDefault="001D696D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 на основе традиционных российских духовно-нравственных ценностей, в том числе  с учетом гармонизации межнациональных  и межрелигиозных отношений, применять стандарты антикоррупционного поведения</w:t>
            </w:r>
          </w:p>
          <w:p w:rsidR="00657D46" w:rsidRDefault="001D696D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07. Содействовать сохранению окружающей среды, ресурсосбережению, применять знания  об изменении климата, принципы бережливого производства, эффективно действовать в чрезвычайных ситуациях</w:t>
            </w:r>
          </w:p>
          <w:p w:rsidR="00657D46" w:rsidRDefault="001D696D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08. Использовать средства физической культуры для сохранения  и укрепления здоровья  в процессе профессиональной деятельности  и поддержания необходимого уровня физической подготовленности</w:t>
            </w:r>
          </w:p>
          <w:p w:rsidR="00657D46" w:rsidRDefault="001D696D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09. Пользоваться профессиональной документацией  на государственном  и иностранном языках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7B5B42" w:rsidTr="00F774DB">
        <w:trPr>
          <w:trHeight w:val="16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B42" w:rsidRDefault="007B5B42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Профессиональные компетенции</w:t>
            </w:r>
          </w:p>
        </w:tc>
        <w:tc>
          <w:tcPr>
            <w:tcW w:w="3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B5B42" w:rsidRDefault="007B5B42" w:rsidP="007B5B42">
            <w:r>
              <w:t xml:space="preserve">Организация рабочего пространства и рабочего процесса в соответствии </w:t>
            </w:r>
          </w:p>
          <w:p w:rsidR="007B5B42" w:rsidRDefault="007B5B42" w:rsidP="007B5B42">
            <w:r>
              <w:t>с установленными регламентами с соблюдением правил безопасности труда, санитарными нормами;</w:t>
            </w:r>
          </w:p>
          <w:p w:rsidR="007B5B42" w:rsidRDefault="007B5B42" w:rsidP="007B5B42">
            <w:r>
              <w:lastRenderedPageBreak/>
              <w:t xml:space="preserve">Выполнение классических </w:t>
            </w:r>
          </w:p>
          <w:p w:rsidR="007B5B42" w:rsidRDefault="007B5B42" w:rsidP="007B5B42">
            <w:r>
              <w:t xml:space="preserve">и современных, коммерческих женских, мужских (в том числе оформление усов </w:t>
            </w:r>
          </w:p>
          <w:p w:rsidR="007B5B42" w:rsidRDefault="007B5B42" w:rsidP="007B5B42">
            <w:r>
              <w:t xml:space="preserve">и бороды), детских стрижек волос различными инструментами и техниками </w:t>
            </w:r>
          </w:p>
          <w:p w:rsidR="007B5B42" w:rsidRDefault="007B5B42" w:rsidP="007B5B42">
            <w:r>
              <w:t>в соответствии с установленными регламентами с соблюдением правил безопасности труда, санитарными нормами;</w:t>
            </w:r>
          </w:p>
          <w:p w:rsidR="007B5B42" w:rsidRDefault="007B5B42" w:rsidP="007B5B42">
            <w:r>
              <w:t xml:space="preserve">Выполнение химического воздействия (включая завивку и выпрямление волос) </w:t>
            </w:r>
          </w:p>
          <w:p w:rsidR="007B5B42" w:rsidRDefault="007B5B42" w:rsidP="007B5B42">
            <w:r>
              <w:t xml:space="preserve">с использованием современных технологий </w:t>
            </w:r>
          </w:p>
          <w:p w:rsidR="007B5B42" w:rsidRDefault="007B5B42" w:rsidP="007B5B42">
            <w:r>
              <w:t>в соответствии с установленными регламентами с соблюдением правил безопасности труда, санитарными нормами;</w:t>
            </w:r>
          </w:p>
          <w:p w:rsidR="007B5B42" w:rsidRDefault="007B5B42" w:rsidP="007B5B42">
            <w:r>
              <w:t xml:space="preserve">Выполнение простых </w:t>
            </w:r>
          </w:p>
          <w:p w:rsidR="007B5B42" w:rsidRDefault="007B5B42" w:rsidP="007B5B42">
            <w:r>
              <w:t xml:space="preserve">и сложных видов окрашивания волос с учётом запроса клиента </w:t>
            </w:r>
          </w:p>
          <w:p w:rsidR="007B5B42" w:rsidRDefault="007B5B42" w:rsidP="007B5B42">
            <w:r>
              <w:t xml:space="preserve">в соответствии </w:t>
            </w:r>
          </w:p>
          <w:p w:rsidR="007B5B42" w:rsidRDefault="007B5B42" w:rsidP="007B5B42">
            <w:r>
              <w:t>с установленными регламентами с соблюдением правил безопасности труда, санитарными нормами;</w:t>
            </w:r>
          </w:p>
          <w:p w:rsidR="007B5B42" w:rsidRDefault="007B5B42" w:rsidP="007B5B42">
            <w:r>
              <w:t xml:space="preserve">Разрабатывать и выполнять классические и современные, коммерческие укладки </w:t>
            </w:r>
          </w:p>
          <w:p w:rsidR="007B5B42" w:rsidRDefault="007B5B42" w:rsidP="007B5B42">
            <w:pPr>
              <w:rPr>
                <w:bCs/>
                <w:sz w:val="24"/>
                <w:szCs w:val="24"/>
                <w:lang w:eastAsia="ru-RU"/>
              </w:rPr>
            </w:pPr>
            <w:r>
              <w:t>на волосах различной длины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B5B42" w:rsidRPr="00FD4462" w:rsidRDefault="007B5B42" w:rsidP="007B5B42">
            <w:pPr>
              <w:tabs>
                <w:tab w:val="left" w:pos="142"/>
                <w:tab w:val="left" w:pos="993"/>
                <w:tab w:val="left" w:pos="9639"/>
              </w:tabs>
              <w:rPr>
                <w:sz w:val="24"/>
                <w:szCs w:val="24"/>
              </w:rPr>
            </w:pPr>
            <w:r w:rsidRPr="00FD4462">
              <w:rPr>
                <w:sz w:val="24"/>
                <w:szCs w:val="24"/>
              </w:rPr>
              <w:lastRenderedPageBreak/>
              <w:t>Тестирование</w:t>
            </w:r>
          </w:p>
          <w:p w:rsidR="007B5B42" w:rsidRPr="00FD4462" w:rsidRDefault="007B5B42" w:rsidP="007B5B42">
            <w:pPr>
              <w:tabs>
                <w:tab w:val="left" w:pos="142"/>
                <w:tab w:val="left" w:pos="993"/>
                <w:tab w:val="left" w:pos="9639"/>
              </w:tabs>
              <w:rPr>
                <w:sz w:val="24"/>
                <w:szCs w:val="24"/>
              </w:rPr>
            </w:pPr>
            <w:r w:rsidRPr="00FD4462">
              <w:rPr>
                <w:sz w:val="24"/>
                <w:szCs w:val="24"/>
              </w:rPr>
              <w:t>Решение ситуационных задач</w:t>
            </w:r>
          </w:p>
          <w:p w:rsidR="007B5B42" w:rsidRPr="00FD4462" w:rsidRDefault="007B5B42" w:rsidP="007B5B42">
            <w:pPr>
              <w:tabs>
                <w:tab w:val="left" w:pos="142"/>
                <w:tab w:val="left" w:pos="993"/>
                <w:tab w:val="left" w:pos="9639"/>
              </w:tabs>
              <w:rPr>
                <w:sz w:val="24"/>
                <w:szCs w:val="24"/>
              </w:rPr>
            </w:pPr>
            <w:r w:rsidRPr="00FD4462">
              <w:rPr>
                <w:sz w:val="24"/>
                <w:szCs w:val="24"/>
              </w:rPr>
              <w:t xml:space="preserve">Экспертное наблюдение выполнения лабораторных </w:t>
            </w:r>
            <w:r w:rsidRPr="00FD4462">
              <w:rPr>
                <w:sz w:val="24"/>
                <w:szCs w:val="24"/>
              </w:rPr>
              <w:br/>
            </w:r>
            <w:r w:rsidRPr="00FD4462">
              <w:rPr>
                <w:sz w:val="24"/>
                <w:szCs w:val="24"/>
              </w:rPr>
              <w:lastRenderedPageBreak/>
              <w:t>и практических работ</w:t>
            </w:r>
          </w:p>
          <w:p w:rsidR="007B5B42" w:rsidRPr="00FD4462" w:rsidRDefault="007B5B42" w:rsidP="007B5B42">
            <w:pPr>
              <w:tabs>
                <w:tab w:val="left" w:pos="142"/>
                <w:tab w:val="left" w:pos="993"/>
                <w:tab w:val="left" w:pos="9639"/>
              </w:tabs>
              <w:rPr>
                <w:sz w:val="24"/>
                <w:szCs w:val="24"/>
              </w:rPr>
            </w:pPr>
            <w:r w:rsidRPr="00FD4462">
              <w:rPr>
                <w:sz w:val="24"/>
                <w:szCs w:val="24"/>
              </w:rPr>
              <w:t>Экспертная оценка процесса и результата деятельности</w:t>
            </w:r>
          </w:p>
          <w:p w:rsidR="007B5B42" w:rsidRDefault="007B5B42" w:rsidP="007B5B42">
            <w:pPr>
              <w:rPr>
                <w:bCs/>
                <w:sz w:val="24"/>
                <w:szCs w:val="24"/>
                <w:lang w:eastAsia="ru-RU"/>
              </w:rPr>
            </w:pPr>
            <w:r w:rsidRPr="00FD4462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7B5B42" w:rsidTr="00F774DB">
        <w:trPr>
          <w:trHeight w:val="109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42" w:rsidRPr="007B5B42" w:rsidRDefault="007B5B42" w:rsidP="007B5B42">
            <w:pPr>
              <w:rPr>
                <w:sz w:val="24"/>
                <w:szCs w:val="24"/>
                <w:lang w:eastAsia="ru-RU"/>
              </w:rPr>
            </w:pPr>
            <w:r w:rsidRPr="007B5B42">
              <w:rPr>
                <w:sz w:val="24"/>
                <w:szCs w:val="24"/>
                <w:lang w:eastAsia="ru-RU"/>
              </w:rPr>
              <w:t xml:space="preserve">ПК 1.1. Разрабатывать и выполнять классические и современные, коммерческие женские, мужские (в том числе оформление усов и бороды), </w:t>
            </w:r>
            <w:r w:rsidRPr="007B5B42">
              <w:rPr>
                <w:sz w:val="24"/>
                <w:szCs w:val="24"/>
                <w:lang w:eastAsia="ru-RU"/>
              </w:rPr>
              <w:lastRenderedPageBreak/>
              <w:t>детские стрижки волос различными инструментами и техниками.</w:t>
            </w:r>
          </w:p>
          <w:p w:rsidR="007B5B42" w:rsidRPr="007B5B42" w:rsidRDefault="007B5B42" w:rsidP="007B5B42">
            <w:pPr>
              <w:rPr>
                <w:sz w:val="24"/>
                <w:szCs w:val="24"/>
                <w:lang w:eastAsia="ru-RU"/>
              </w:rPr>
            </w:pPr>
            <w:r w:rsidRPr="007B5B42">
              <w:rPr>
                <w:sz w:val="24"/>
                <w:szCs w:val="24"/>
                <w:lang w:eastAsia="ru-RU"/>
              </w:rPr>
              <w:t>ПК 1.2. Выполнять химическое воздействие (включая завивку и выпрямление волос) с использованием современных технологий.</w:t>
            </w:r>
          </w:p>
          <w:p w:rsidR="007B5B42" w:rsidRPr="007B5B42" w:rsidRDefault="007B5B42" w:rsidP="007B5B42">
            <w:pPr>
              <w:rPr>
                <w:sz w:val="24"/>
                <w:szCs w:val="24"/>
                <w:lang w:eastAsia="ru-RU"/>
              </w:rPr>
            </w:pPr>
            <w:r w:rsidRPr="007B5B42">
              <w:rPr>
                <w:sz w:val="24"/>
                <w:szCs w:val="24"/>
                <w:lang w:eastAsia="ru-RU"/>
              </w:rPr>
              <w:t>ПК 1.3. Выполнять простые и сложные виды окрашивания волос с учётом запроса клиента.</w:t>
            </w:r>
          </w:p>
          <w:p w:rsidR="007B5B42" w:rsidRPr="007B5B42" w:rsidRDefault="007B5B42" w:rsidP="007B5B42">
            <w:pPr>
              <w:rPr>
                <w:sz w:val="24"/>
                <w:szCs w:val="24"/>
                <w:lang w:eastAsia="ru-RU"/>
              </w:rPr>
            </w:pPr>
            <w:r w:rsidRPr="007B5B42">
              <w:rPr>
                <w:sz w:val="24"/>
                <w:szCs w:val="24"/>
                <w:lang w:eastAsia="ru-RU"/>
              </w:rPr>
              <w:t xml:space="preserve">ПК 1.4. Разрабатывать и выполнять классические и современные, коммерческие укладки на волосах различной длины различными инструментами и техниками </w:t>
            </w:r>
          </w:p>
          <w:p w:rsidR="007B5B42" w:rsidRPr="007B5B42" w:rsidRDefault="007B5B42" w:rsidP="007B5B42">
            <w:pPr>
              <w:rPr>
                <w:sz w:val="24"/>
                <w:szCs w:val="24"/>
                <w:lang w:eastAsia="ru-RU"/>
              </w:rPr>
            </w:pPr>
            <w:r w:rsidRPr="007B5B42">
              <w:rPr>
                <w:sz w:val="24"/>
                <w:szCs w:val="24"/>
                <w:lang w:eastAsia="ru-RU"/>
              </w:rPr>
              <w:t xml:space="preserve">ПК 1.5. Моделировать прически различного назначения с применением украшений и постижерных изделий с учетом тенденций моды </w:t>
            </w:r>
          </w:p>
          <w:p w:rsidR="007B5B42" w:rsidRDefault="007B5B42" w:rsidP="007B5B42">
            <w:pPr>
              <w:rPr>
                <w:sz w:val="24"/>
                <w:szCs w:val="24"/>
                <w:lang w:eastAsia="ru-RU"/>
              </w:rPr>
            </w:pPr>
            <w:r w:rsidRPr="007B5B42">
              <w:rPr>
                <w:sz w:val="24"/>
                <w:szCs w:val="24"/>
                <w:lang w:eastAsia="ru-RU"/>
              </w:rPr>
              <w:t xml:space="preserve">ПК 1.6. Выполнять эскизы и схемы для разработки </w:t>
            </w:r>
            <w:proofErr w:type="spellStart"/>
            <w:r w:rsidRPr="007B5B42">
              <w:rPr>
                <w:sz w:val="24"/>
                <w:szCs w:val="24"/>
                <w:lang w:eastAsia="ru-RU"/>
              </w:rPr>
              <w:t>инструкционно</w:t>
            </w:r>
            <w:proofErr w:type="spellEnd"/>
            <w:r w:rsidRPr="007B5B42">
              <w:rPr>
                <w:sz w:val="24"/>
                <w:szCs w:val="24"/>
                <w:lang w:eastAsia="ru-RU"/>
              </w:rPr>
              <w:t>-технологических карт</w:t>
            </w:r>
          </w:p>
        </w:tc>
        <w:tc>
          <w:tcPr>
            <w:tcW w:w="3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42" w:rsidRPr="00E43AEE" w:rsidRDefault="007B5B42" w:rsidP="007B5B42"/>
        </w:tc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42" w:rsidRPr="00E43AEE" w:rsidRDefault="007B5B42" w:rsidP="007B5B42"/>
        </w:tc>
      </w:tr>
    </w:tbl>
    <w:p w:rsidR="00657D46" w:rsidRDefault="00657D46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57D46">
      <w:footerReference w:type="default" r:id="rId13"/>
      <w:pgSz w:w="11906" w:h="16838"/>
      <w:pgMar w:top="1134" w:right="850" w:bottom="1134" w:left="1701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96D" w:rsidRDefault="001D696D">
      <w:r>
        <w:separator/>
      </w:r>
    </w:p>
  </w:endnote>
  <w:endnote w:type="continuationSeparator" w:id="0">
    <w:p w:rsidR="001D696D" w:rsidRDefault="001D6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547844"/>
      <w:docPartObj>
        <w:docPartGallery w:val="Page Numbers (Bottom of Page)"/>
        <w:docPartUnique/>
      </w:docPartObj>
    </w:sdtPr>
    <w:sdtEndPr/>
    <w:sdtContent>
      <w:p w:rsidR="00657D46" w:rsidRDefault="001D696D">
        <w:pPr>
          <w:pStyle w:val="af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8E4EBB">
          <w:rPr>
            <w:noProof/>
            <w:sz w:val="24"/>
          </w:rPr>
          <w:t>3</w:t>
        </w:r>
        <w:r>
          <w:rPr>
            <w:sz w:val="24"/>
          </w:rPr>
          <w:fldChar w:fldCharType="end"/>
        </w:r>
      </w:p>
      <w:p w:rsidR="00657D46" w:rsidRDefault="008E4EBB">
        <w:pPr>
          <w:pStyle w:val="af6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260573"/>
      <w:docPartObj>
        <w:docPartGallery w:val="Page Numbers (Bottom of Page)"/>
        <w:docPartUnique/>
      </w:docPartObj>
    </w:sdtPr>
    <w:sdtEndPr/>
    <w:sdtContent>
      <w:p w:rsidR="00657D46" w:rsidRDefault="001D696D">
        <w:pPr>
          <w:pStyle w:val="af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8E4EBB">
          <w:rPr>
            <w:noProof/>
            <w:sz w:val="24"/>
          </w:rPr>
          <w:t>11</w:t>
        </w:r>
        <w:r>
          <w:rPr>
            <w:sz w:val="24"/>
          </w:rPr>
          <w:fldChar w:fldCharType="end"/>
        </w:r>
      </w:p>
      <w:p w:rsidR="00657D46" w:rsidRDefault="008E4EBB">
        <w:pPr>
          <w:pStyle w:val="af6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886800"/>
      <w:docPartObj>
        <w:docPartGallery w:val="Page Numbers (Bottom of Page)"/>
        <w:docPartUnique/>
      </w:docPartObj>
    </w:sdtPr>
    <w:sdtEndPr/>
    <w:sdtContent>
      <w:p w:rsidR="00657D46" w:rsidRDefault="001D696D">
        <w:pPr>
          <w:pStyle w:val="af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8E4EBB">
          <w:rPr>
            <w:noProof/>
            <w:sz w:val="24"/>
          </w:rPr>
          <w:t>14</w:t>
        </w:r>
        <w:r>
          <w:rPr>
            <w:sz w:val="24"/>
          </w:rPr>
          <w:fldChar w:fldCharType="end"/>
        </w:r>
      </w:p>
      <w:p w:rsidR="00657D46" w:rsidRDefault="008E4EBB">
        <w:pPr>
          <w:pStyle w:val="af6"/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793953"/>
      <w:docPartObj>
        <w:docPartGallery w:val="Page Numbers (Bottom of Page)"/>
        <w:docPartUnique/>
      </w:docPartObj>
    </w:sdtPr>
    <w:sdtEndPr/>
    <w:sdtContent>
      <w:p w:rsidR="00657D46" w:rsidRDefault="001D696D">
        <w:pPr>
          <w:pStyle w:val="af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8E4EBB">
          <w:rPr>
            <w:noProof/>
            <w:sz w:val="24"/>
          </w:rPr>
          <w:t>28</w:t>
        </w:r>
        <w:r>
          <w:rPr>
            <w:sz w:val="24"/>
          </w:rPr>
          <w:fldChar w:fldCharType="end"/>
        </w:r>
      </w:p>
      <w:p w:rsidR="00657D46" w:rsidRDefault="008E4EBB">
        <w:pPr>
          <w:pStyle w:val="af6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96D" w:rsidRDefault="001D696D">
      <w:r>
        <w:separator/>
      </w:r>
    </w:p>
  </w:footnote>
  <w:footnote w:type="continuationSeparator" w:id="0">
    <w:p w:rsidR="001D696D" w:rsidRDefault="001D6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6100"/>
    <w:multiLevelType w:val="multilevel"/>
    <w:tmpl w:val="0134A9B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22286D"/>
    <w:multiLevelType w:val="multilevel"/>
    <w:tmpl w:val="1A68748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8122BD"/>
    <w:multiLevelType w:val="multilevel"/>
    <w:tmpl w:val="D840A32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55C6FF1"/>
    <w:multiLevelType w:val="hybridMultilevel"/>
    <w:tmpl w:val="790E9FA8"/>
    <w:lvl w:ilvl="0" w:tplc="8EB6700E">
      <w:numFmt w:val="bullet"/>
      <w:lvlText w:val="-"/>
      <w:lvlJc w:val="left"/>
      <w:pPr>
        <w:ind w:left="89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499B05D4"/>
    <w:multiLevelType w:val="hybridMultilevel"/>
    <w:tmpl w:val="713EB5AC"/>
    <w:lvl w:ilvl="0" w:tplc="8EB6700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AE67E0"/>
    <w:multiLevelType w:val="multilevel"/>
    <w:tmpl w:val="84286E4C"/>
    <w:lvl w:ilvl="0">
      <w:start w:val="1"/>
      <w:numFmt w:val="decimal"/>
      <w:lvlText w:val="%1"/>
      <w:lvlJc w:val="center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95" w:hanging="7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95" w:hanging="73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6">
    <w:nsid w:val="56DB59F5"/>
    <w:multiLevelType w:val="multilevel"/>
    <w:tmpl w:val="955A3B0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6540018"/>
    <w:multiLevelType w:val="multilevel"/>
    <w:tmpl w:val="744C1C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6F47471E"/>
    <w:multiLevelType w:val="multilevel"/>
    <w:tmpl w:val="312CF484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  <w:rPr>
        <w:b/>
        <w:sz w:val="28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5" w:hanging="375"/>
      </w:pPr>
      <w:rPr>
        <w:b/>
        <w:sz w:val="28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sz w:val="28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  <w:sz w:val="28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sz w:val="28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  <w:sz w:val="28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sz w:val="28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b/>
        <w:sz w:val="28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  <w:sz w:val="28"/>
        <w:lang w:val="x-none"/>
      </w:rPr>
    </w:lvl>
  </w:abstractNum>
  <w:abstractNum w:abstractNumId="9">
    <w:nsid w:val="7DDD525E"/>
    <w:multiLevelType w:val="multilevel"/>
    <w:tmpl w:val="2E3E4B38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9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46"/>
    <w:rsid w:val="001D696D"/>
    <w:rsid w:val="002A2EF5"/>
    <w:rsid w:val="00657D46"/>
    <w:rsid w:val="006D385F"/>
    <w:rsid w:val="007B5B42"/>
    <w:rsid w:val="008E4EBB"/>
    <w:rsid w:val="00B7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4450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A77827"/>
    <w:pPr>
      <w:keepNext/>
      <w:widowControl/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rsid w:val="00D15F97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D15F97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A67300"/>
    <w:rPr>
      <w:rFonts w:asciiTheme="majorHAnsi" w:eastAsiaTheme="majorEastAsia" w:hAnsiTheme="majorHAnsi" w:cstheme="majorBidi"/>
      <w:color w:val="3A2C24" w:themeColor="text2" w:themeShade="BF"/>
      <w:spacing w:val="5"/>
      <w:kern w:val="2"/>
      <w:sz w:val="52"/>
      <w:szCs w:val="52"/>
    </w:rPr>
  </w:style>
  <w:style w:type="character" w:styleId="a4">
    <w:name w:val="Strong"/>
    <w:basedOn w:val="a0"/>
    <w:uiPriority w:val="22"/>
    <w:qFormat/>
    <w:rsid w:val="00A67300"/>
    <w:rPr>
      <w:b/>
      <w:bCs/>
    </w:rPr>
  </w:style>
  <w:style w:type="character" w:styleId="a5">
    <w:name w:val="Intense Reference"/>
    <w:basedOn w:val="a0"/>
    <w:uiPriority w:val="32"/>
    <w:qFormat/>
    <w:rsid w:val="00A67300"/>
    <w:rPr>
      <w:b/>
      <w:bCs/>
      <w:smallCaps/>
      <w:color w:val="A5644E" w:themeColor="accent2"/>
      <w:spacing w:val="5"/>
      <w:u w:val="single"/>
    </w:rPr>
  </w:style>
  <w:style w:type="character" w:customStyle="1" w:styleId="a6">
    <w:name w:val="Верхний колонтитул Знак"/>
    <w:basedOn w:val="a0"/>
    <w:uiPriority w:val="99"/>
    <w:qFormat/>
    <w:rsid w:val="00A3234E"/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uiPriority w:val="99"/>
    <w:qFormat/>
    <w:rsid w:val="00A3234E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qFormat/>
    <w:rsid w:val="00A77827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FontStyle368">
    <w:name w:val="Font Style368"/>
    <w:basedOn w:val="a0"/>
    <w:qFormat/>
    <w:rsid w:val="00296418"/>
    <w:rPr>
      <w:rFonts w:ascii="Times New Roman" w:hAnsi="Times New Roman" w:cs="Times New Roman"/>
      <w:sz w:val="22"/>
      <w:szCs w:val="22"/>
    </w:rPr>
  </w:style>
  <w:style w:type="character" w:customStyle="1" w:styleId="-">
    <w:name w:val="Интернет-ссылка"/>
    <w:rsid w:val="00296418"/>
    <w:rPr>
      <w:rFonts w:cs="Times New Roman"/>
      <w:color w:val="0000FF"/>
      <w:u w:val="single"/>
    </w:rPr>
  </w:style>
  <w:style w:type="character" w:customStyle="1" w:styleId="FontStyle369">
    <w:name w:val="Font Style369"/>
    <w:basedOn w:val="a0"/>
    <w:qFormat/>
    <w:rsid w:val="005F6862"/>
    <w:rPr>
      <w:rFonts w:ascii="Times New Roman" w:hAnsi="Times New Roman" w:cs="Times New Roman"/>
      <w:b/>
      <w:bCs/>
      <w:sz w:val="22"/>
      <w:szCs w:val="22"/>
    </w:rPr>
  </w:style>
  <w:style w:type="character" w:customStyle="1" w:styleId="a8">
    <w:name w:val="Абзац списка Знак"/>
    <w:uiPriority w:val="34"/>
    <w:qFormat/>
    <w:locked/>
    <w:rsid w:val="00A60A9E"/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  <w:rsid w:val="005538CF"/>
  </w:style>
  <w:style w:type="character" w:customStyle="1" w:styleId="a9">
    <w:name w:val="Текст сноски Знак"/>
    <w:basedOn w:val="a0"/>
    <w:uiPriority w:val="99"/>
    <w:qFormat/>
    <w:rsid w:val="005E142F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ntStyle405">
    <w:name w:val="Font Style405"/>
    <w:uiPriority w:val="99"/>
    <w:qFormat/>
    <w:rsid w:val="004C597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uiPriority w:val="1"/>
    <w:qFormat/>
    <w:rsid w:val="00567E74"/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uiPriority w:val="99"/>
    <w:qFormat/>
    <w:locked/>
    <w:rsid w:val="00C40B81"/>
  </w:style>
  <w:style w:type="character" w:customStyle="1" w:styleId="ac">
    <w:name w:val="Гипертекстовая ссылка"/>
    <w:basedOn w:val="a0"/>
    <w:uiPriority w:val="99"/>
    <w:qFormat/>
    <w:rsid w:val="000E6D06"/>
    <w:rPr>
      <w:rFonts w:cs="Times New Roman"/>
      <w:b w:val="0"/>
      <w:color w:val="106BBE"/>
    </w:rPr>
  </w:style>
  <w:style w:type="character" w:styleId="ad">
    <w:name w:val="page number"/>
    <w:qFormat/>
    <w:rsid w:val="00A67D71"/>
    <w:rPr>
      <w:rFonts w:cs="Times New Roman"/>
    </w:rPr>
  </w:style>
  <w:style w:type="character" w:customStyle="1" w:styleId="apple-converted-space">
    <w:name w:val="apple-converted-space"/>
    <w:uiPriority w:val="99"/>
    <w:qFormat/>
    <w:rsid w:val="00A67D71"/>
  </w:style>
  <w:style w:type="character" w:customStyle="1" w:styleId="80">
    <w:name w:val="Заголовок 8 Знак"/>
    <w:basedOn w:val="a0"/>
    <w:link w:val="8"/>
    <w:qFormat/>
    <w:rsid w:val="00D15F9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D15F9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WW8Num1z3">
    <w:name w:val="WW8Num1z3"/>
    <w:qFormat/>
    <w:rsid w:val="00105D75"/>
  </w:style>
  <w:style w:type="paragraph" w:styleId="ae">
    <w:name w:val="Title"/>
    <w:basedOn w:val="a"/>
    <w:next w:val="af"/>
    <w:uiPriority w:val="10"/>
    <w:qFormat/>
    <w:rsid w:val="00A67300"/>
    <w:pPr>
      <w:widowControl/>
      <w:pBdr>
        <w:bottom w:val="single" w:sz="8" w:space="4" w:color="F0A22E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"/>
      <w:sz w:val="52"/>
      <w:szCs w:val="52"/>
    </w:rPr>
  </w:style>
  <w:style w:type="paragraph" w:styleId="af">
    <w:name w:val="Body Text"/>
    <w:basedOn w:val="a"/>
    <w:uiPriority w:val="1"/>
    <w:qFormat/>
    <w:rsid w:val="00567E74"/>
    <w:pPr>
      <w:ind w:left="220"/>
    </w:pPr>
    <w:rPr>
      <w:sz w:val="28"/>
      <w:szCs w:val="28"/>
    </w:rPr>
  </w:style>
  <w:style w:type="paragraph" w:styleId="af0">
    <w:name w:val="List"/>
    <w:basedOn w:val="af"/>
    <w:rPr>
      <w:rFonts w:cs="Arial Unicode M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Arial Unicode MS"/>
    </w:rPr>
  </w:style>
  <w:style w:type="paragraph" w:styleId="af3">
    <w:name w:val="No Spacing"/>
    <w:uiPriority w:val="99"/>
    <w:qFormat/>
    <w:rsid w:val="00A67300"/>
  </w:style>
  <w:style w:type="paragraph" w:customStyle="1" w:styleId="11">
    <w:name w:val="Заголовок 11"/>
    <w:basedOn w:val="a"/>
    <w:uiPriority w:val="1"/>
    <w:qFormat/>
    <w:rsid w:val="008D25ED"/>
    <w:pPr>
      <w:ind w:left="220"/>
      <w:outlineLvl w:val="1"/>
    </w:pPr>
    <w:rPr>
      <w:b/>
      <w:bCs/>
      <w:sz w:val="28"/>
      <w:szCs w:val="28"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rsid w:val="00A3234E"/>
    <w:pPr>
      <w:tabs>
        <w:tab w:val="center" w:pos="4677"/>
        <w:tab w:val="right" w:pos="9355"/>
      </w:tabs>
    </w:pPr>
  </w:style>
  <w:style w:type="paragraph" w:styleId="af6">
    <w:name w:val="footer"/>
    <w:basedOn w:val="a"/>
    <w:uiPriority w:val="99"/>
    <w:unhideWhenUsed/>
    <w:rsid w:val="00A3234E"/>
    <w:pPr>
      <w:tabs>
        <w:tab w:val="center" w:pos="4677"/>
        <w:tab w:val="right" w:pos="9355"/>
      </w:tabs>
    </w:pPr>
  </w:style>
  <w:style w:type="paragraph" w:styleId="af7">
    <w:name w:val="List Paragraph"/>
    <w:basedOn w:val="a"/>
    <w:uiPriority w:val="34"/>
    <w:qFormat/>
    <w:rsid w:val="00A60A9E"/>
    <w:pPr>
      <w:widowControl/>
      <w:spacing w:before="120" w:after="120"/>
      <w:ind w:left="708"/>
    </w:pPr>
    <w:rPr>
      <w:sz w:val="24"/>
      <w:szCs w:val="24"/>
    </w:rPr>
  </w:style>
  <w:style w:type="paragraph" w:customStyle="1" w:styleId="Style136">
    <w:name w:val="Style136"/>
    <w:basedOn w:val="a"/>
    <w:qFormat/>
    <w:rsid w:val="00A60A9E"/>
    <w:pPr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772F0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1">
    <w:name w:val="c21"/>
    <w:basedOn w:val="a"/>
    <w:qFormat/>
    <w:rsid w:val="005538CF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af8">
    <w:name w:val="footnote text"/>
    <w:basedOn w:val="a"/>
    <w:uiPriority w:val="99"/>
    <w:qFormat/>
    <w:rsid w:val="005E142F"/>
    <w:pPr>
      <w:widowControl/>
    </w:pPr>
    <w:rPr>
      <w:sz w:val="20"/>
      <w:szCs w:val="20"/>
      <w:lang w:val="en-US"/>
    </w:rPr>
  </w:style>
  <w:style w:type="paragraph" w:customStyle="1" w:styleId="s1">
    <w:name w:val="s_1"/>
    <w:basedOn w:val="a"/>
    <w:qFormat/>
    <w:rsid w:val="007216AF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4C597A"/>
    <w:rPr>
      <w:rFonts w:ascii="Arial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qFormat/>
    <w:rsid w:val="004C597A"/>
    <w:pPr>
      <w:spacing w:line="274" w:lineRule="exact"/>
    </w:pPr>
    <w:rPr>
      <w:rFonts w:ascii="Arial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qFormat/>
    <w:rsid w:val="004C597A"/>
    <w:rPr>
      <w:rFonts w:ascii="Arial" w:hAnsi="Arial" w:cs="Arial"/>
      <w:sz w:val="24"/>
      <w:szCs w:val="24"/>
      <w:lang w:eastAsia="ru-RU"/>
    </w:rPr>
  </w:style>
  <w:style w:type="paragraph" w:styleId="af9">
    <w:name w:val="Normal (Web)"/>
    <w:basedOn w:val="a"/>
    <w:unhideWhenUsed/>
    <w:qFormat/>
    <w:rsid w:val="00567E74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B708D"/>
    <w:pPr>
      <w:ind w:left="110"/>
    </w:pPr>
  </w:style>
  <w:style w:type="paragraph" w:customStyle="1" w:styleId="ConsPlusCell">
    <w:name w:val="ConsPlusCell"/>
    <w:qFormat/>
    <w:rsid w:val="001D0939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Комментарий"/>
    <w:basedOn w:val="a"/>
    <w:next w:val="a"/>
    <w:uiPriority w:val="99"/>
    <w:qFormat/>
    <w:rsid w:val="000E6D06"/>
    <w:pPr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b">
    <w:name w:val="Информация о версии"/>
    <w:basedOn w:val="afa"/>
    <w:next w:val="a"/>
    <w:uiPriority w:val="99"/>
    <w:qFormat/>
    <w:rsid w:val="000E6D06"/>
    <w:rPr>
      <w:i/>
      <w:iCs/>
    </w:rPr>
  </w:style>
  <w:style w:type="paragraph" w:customStyle="1" w:styleId="12">
    <w:name w:val="Абзац списка1"/>
    <w:basedOn w:val="a"/>
    <w:qFormat/>
    <w:rsid w:val="00A67D71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ConsPlusTitle">
    <w:name w:val="ConsPlusTitle"/>
    <w:uiPriority w:val="99"/>
    <w:qFormat/>
    <w:rsid w:val="00A67D71"/>
    <w:pPr>
      <w:widowControl w:val="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C51F7D"/>
    <w:pPr>
      <w:widowControl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13">
    <w:name w:val="Без интервала1"/>
    <w:uiPriority w:val="99"/>
    <w:qFormat/>
    <w:rsid w:val="00C51F7D"/>
    <w:rPr>
      <w:rFonts w:ascii="Calibri" w:eastAsia="Times New Roman" w:hAnsi="Calibri" w:cs="Times New Roman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1"/>
    <w:uiPriority w:val="59"/>
    <w:rsid w:val="007E6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39"/>
    <w:rsid w:val="001E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4450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A77827"/>
    <w:pPr>
      <w:keepNext/>
      <w:widowControl/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rsid w:val="00D15F97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D15F97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A67300"/>
    <w:rPr>
      <w:rFonts w:asciiTheme="majorHAnsi" w:eastAsiaTheme="majorEastAsia" w:hAnsiTheme="majorHAnsi" w:cstheme="majorBidi"/>
      <w:color w:val="3A2C24" w:themeColor="text2" w:themeShade="BF"/>
      <w:spacing w:val="5"/>
      <w:kern w:val="2"/>
      <w:sz w:val="52"/>
      <w:szCs w:val="52"/>
    </w:rPr>
  </w:style>
  <w:style w:type="character" w:styleId="a4">
    <w:name w:val="Strong"/>
    <w:basedOn w:val="a0"/>
    <w:uiPriority w:val="22"/>
    <w:qFormat/>
    <w:rsid w:val="00A67300"/>
    <w:rPr>
      <w:b/>
      <w:bCs/>
    </w:rPr>
  </w:style>
  <w:style w:type="character" w:styleId="a5">
    <w:name w:val="Intense Reference"/>
    <w:basedOn w:val="a0"/>
    <w:uiPriority w:val="32"/>
    <w:qFormat/>
    <w:rsid w:val="00A67300"/>
    <w:rPr>
      <w:b/>
      <w:bCs/>
      <w:smallCaps/>
      <w:color w:val="A5644E" w:themeColor="accent2"/>
      <w:spacing w:val="5"/>
      <w:u w:val="single"/>
    </w:rPr>
  </w:style>
  <w:style w:type="character" w:customStyle="1" w:styleId="a6">
    <w:name w:val="Верхний колонтитул Знак"/>
    <w:basedOn w:val="a0"/>
    <w:uiPriority w:val="99"/>
    <w:qFormat/>
    <w:rsid w:val="00A3234E"/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uiPriority w:val="99"/>
    <w:qFormat/>
    <w:rsid w:val="00A3234E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qFormat/>
    <w:rsid w:val="00A77827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FontStyle368">
    <w:name w:val="Font Style368"/>
    <w:basedOn w:val="a0"/>
    <w:qFormat/>
    <w:rsid w:val="00296418"/>
    <w:rPr>
      <w:rFonts w:ascii="Times New Roman" w:hAnsi="Times New Roman" w:cs="Times New Roman"/>
      <w:sz w:val="22"/>
      <w:szCs w:val="22"/>
    </w:rPr>
  </w:style>
  <w:style w:type="character" w:customStyle="1" w:styleId="-">
    <w:name w:val="Интернет-ссылка"/>
    <w:rsid w:val="00296418"/>
    <w:rPr>
      <w:rFonts w:cs="Times New Roman"/>
      <w:color w:val="0000FF"/>
      <w:u w:val="single"/>
    </w:rPr>
  </w:style>
  <w:style w:type="character" w:customStyle="1" w:styleId="FontStyle369">
    <w:name w:val="Font Style369"/>
    <w:basedOn w:val="a0"/>
    <w:qFormat/>
    <w:rsid w:val="005F6862"/>
    <w:rPr>
      <w:rFonts w:ascii="Times New Roman" w:hAnsi="Times New Roman" w:cs="Times New Roman"/>
      <w:b/>
      <w:bCs/>
      <w:sz w:val="22"/>
      <w:szCs w:val="22"/>
    </w:rPr>
  </w:style>
  <w:style w:type="character" w:customStyle="1" w:styleId="a8">
    <w:name w:val="Абзац списка Знак"/>
    <w:uiPriority w:val="34"/>
    <w:qFormat/>
    <w:locked/>
    <w:rsid w:val="00A60A9E"/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  <w:rsid w:val="005538CF"/>
  </w:style>
  <w:style w:type="character" w:customStyle="1" w:styleId="a9">
    <w:name w:val="Текст сноски Знак"/>
    <w:basedOn w:val="a0"/>
    <w:uiPriority w:val="99"/>
    <w:qFormat/>
    <w:rsid w:val="005E142F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ntStyle405">
    <w:name w:val="Font Style405"/>
    <w:uiPriority w:val="99"/>
    <w:qFormat/>
    <w:rsid w:val="004C597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uiPriority w:val="1"/>
    <w:qFormat/>
    <w:rsid w:val="00567E74"/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uiPriority w:val="99"/>
    <w:qFormat/>
    <w:locked/>
    <w:rsid w:val="00C40B81"/>
  </w:style>
  <w:style w:type="character" w:customStyle="1" w:styleId="ac">
    <w:name w:val="Гипертекстовая ссылка"/>
    <w:basedOn w:val="a0"/>
    <w:uiPriority w:val="99"/>
    <w:qFormat/>
    <w:rsid w:val="000E6D06"/>
    <w:rPr>
      <w:rFonts w:cs="Times New Roman"/>
      <w:b w:val="0"/>
      <w:color w:val="106BBE"/>
    </w:rPr>
  </w:style>
  <w:style w:type="character" w:styleId="ad">
    <w:name w:val="page number"/>
    <w:qFormat/>
    <w:rsid w:val="00A67D71"/>
    <w:rPr>
      <w:rFonts w:cs="Times New Roman"/>
    </w:rPr>
  </w:style>
  <w:style w:type="character" w:customStyle="1" w:styleId="apple-converted-space">
    <w:name w:val="apple-converted-space"/>
    <w:uiPriority w:val="99"/>
    <w:qFormat/>
    <w:rsid w:val="00A67D71"/>
  </w:style>
  <w:style w:type="character" w:customStyle="1" w:styleId="80">
    <w:name w:val="Заголовок 8 Знак"/>
    <w:basedOn w:val="a0"/>
    <w:link w:val="8"/>
    <w:qFormat/>
    <w:rsid w:val="00D15F9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D15F9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WW8Num1z3">
    <w:name w:val="WW8Num1z3"/>
    <w:qFormat/>
    <w:rsid w:val="00105D75"/>
  </w:style>
  <w:style w:type="paragraph" w:styleId="ae">
    <w:name w:val="Title"/>
    <w:basedOn w:val="a"/>
    <w:next w:val="af"/>
    <w:uiPriority w:val="10"/>
    <w:qFormat/>
    <w:rsid w:val="00A67300"/>
    <w:pPr>
      <w:widowControl/>
      <w:pBdr>
        <w:bottom w:val="single" w:sz="8" w:space="4" w:color="F0A22E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"/>
      <w:sz w:val="52"/>
      <w:szCs w:val="52"/>
    </w:rPr>
  </w:style>
  <w:style w:type="paragraph" w:styleId="af">
    <w:name w:val="Body Text"/>
    <w:basedOn w:val="a"/>
    <w:uiPriority w:val="1"/>
    <w:qFormat/>
    <w:rsid w:val="00567E74"/>
    <w:pPr>
      <w:ind w:left="220"/>
    </w:pPr>
    <w:rPr>
      <w:sz w:val="28"/>
      <w:szCs w:val="28"/>
    </w:rPr>
  </w:style>
  <w:style w:type="paragraph" w:styleId="af0">
    <w:name w:val="List"/>
    <w:basedOn w:val="af"/>
    <w:rPr>
      <w:rFonts w:cs="Arial Unicode M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Arial Unicode MS"/>
    </w:rPr>
  </w:style>
  <w:style w:type="paragraph" w:styleId="af3">
    <w:name w:val="No Spacing"/>
    <w:uiPriority w:val="99"/>
    <w:qFormat/>
    <w:rsid w:val="00A67300"/>
  </w:style>
  <w:style w:type="paragraph" w:customStyle="1" w:styleId="11">
    <w:name w:val="Заголовок 11"/>
    <w:basedOn w:val="a"/>
    <w:uiPriority w:val="1"/>
    <w:qFormat/>
    <w:rsid w:val="008D25ED"/>
    <w:pPr>
      <w:ind w:left="220"/>
      <w:outlineLvl w:val="1"/>
    </w:pPr>
    <w:rPr>
      <w:b/>
      <w:bCs/>
      <w:sz w:val="28"/>
      <w:szCs w:val="28"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rsid w:val="00A3234E"/>
    <w:pPr>
      <w:tabs>
        <w:tab w:val="center" w:pos="4677"/>
        <w:tab w:val="right" w:pos="9355"/>
      </w:tabs>
    </w:pPr>
  </w:style>
  <w:style w:type="paragraph" w:styleId="af6">
    <w:name w:val="footer"/>
    <w:basedOn w:val="a"/>
    <w:uiPriority w:val="99"/>
    <w:unhideWhenUsed/>
    <w:rsid w:val="00A3234E"/>
    <w:pPr>
      <w:tabs>
        <w:tab w:val="center" w:pos="4677"/>
        <w:tab w:val="right" w:pos="9355"/>
      </w:tabs>
    </w:pPr>
  </w:style>
  <w:style w:type="paragraph" w:styleId="af7">
    <w:name w:val="List Paragraph"/>
    <w:basedOn w:val="a"/>
    <w:uiPriority w:val="34"/>
    <w:qFormat/>
    <w:rsid w:val="00A60A9E"/>
    <w:pPr>
      <w:widowControl/>
      <w:spacing w:before="120" w:after="120"/>
      <w:ind w:left="708"/>
    </w:pPr>
    <w:rPr>
      <w:sz w:val="24"/>
      <w:szCs w:val="24"/>
    </w:rPr>
  </w:style>
  <w:style w:type="paragraph" w:customStyle="1" w:styleId="Style136">
    <w:name w:val="Style136"/>
    <w:basedOn w:val="a"/>
    <w:qFormat/>
    <w:rsid w:val="00A60A9E"/>
    <w:pPr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772F0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1">
    <w:name w:val="c21"/>
    <w:basedOn w:val="a"/>
    <w:qFormat/>
    <w:rsid w:val="005538CF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af8">
    <w:name w:val="footnote text"/>
    <w:basedOn w:val="a"/>
    <w:uiPriority w:val="99"/>
    <w:qFormat/>
    <w:rsid w:val="005E142F"/>
    <w:pPr>
      <w:widowControl/>
    </w:pPr>
    <w:rPr>
      <w:sz w:val="20"/>
      <w:szCs w:val="20"/>
      <w:lang w:val="en-US"/>
    </w:rPr>
  </w:style>
  <w:style w:type="paragraph" w:customStyle="1" w:styleId="s1">
    <w:name w:val="s_1"/>
    <w:basedOn w:val="a"/>
    <w:qFormat/>
    <w:rsid w:val="007216AF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4C597A"/>
    <w:rPr>
      <w:rFonts w:ascii="Arial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qFormat/>
    <w:rsid w:val="004C597A"/>
    <w:pPr>
      <w:spacing w:line="274" w:lineRule="exact"/>
    </w:pPr>
    <w:rPr>
      <w:rFonts w:ascii="Arial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qFormat/>
    <w:rsid w:val="004C597A"/>
    <w:rPr>
      <w:rFonts w:ascii="Arial" w:hAnsi="Arial" w:cs="Arial"/>
      <w:sz w:val="24"/>
      <w:szCs w:val="24"/>
      <w:lang w:eastAsia="ru-RU"/>
    </w:rPr>
  </w:style>
  <w:style w:type="paragraph" w:styleId="af9">
    <w:name w:val="Normal (Web)"/>
    <w:basedOn w:val="a"/>
    <w:unhideWhenUsed/>
    <w:qFormat/>
    <w:rsid w:val="00567E74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B708D"/>
    <w:pPr>
      <w:ind w:left="110"/>
    </w:pPr>
  </w:style>
  <w:style w:type="paragraph" w:customStyle="1" w:styleId="ConsPlusCell">
    <w:name w:val="ConsPlusCell"/>
    <w:qFormat/>
    <w:rsid w:val="001D0939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Комментарий"/>
    <w:basedOn w:val="a"/>
    <w:next w:val="a"/>
    <w:uiPriority w:val="99"/>
    <w:qFormat/>
    <w:rsid w:val="000E6D06"/>
    <w:pPr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b">
    <w:name w:val="Информация о версии"/>
    <w:basedOn w:val="afa"/>
    <w:next w:val="a"/>
    <w:uiPriority w:val="99"/>
    <w:qFormat/>
    <w:rsid w:val="000E6D06"/>
    <w:rPr>
      <w:i/>
      <w:iCs/>
    </w:rPr>
  </w:style>
  <w:style w:type="paragraph" w:customStyle="1" w:styleId="12">
    <w:name w:val="Абзац списка1"/>
    <w:basedOn w:val="a"/>
    <w:qFormat/>
    <w:rsid w:val="00A67D71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ConsPlusTitle">
    <w:name w:val="ConsPlusTitle"/>
    <w:uiPriority w:val="99"/>
    <w:qFormat/>
    <w:rsid w:val="00A67D71"/>
    <w:pPr>
      <w:widowControl w:val="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C51F7D"/>
    <w:pPr>
      <w:widowControl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13">
    <w:name w:val="Без интервала1"/>
    <w:uiPriority w:val="99"/>
    <w:qFormat/>
    <w:rsid w:val="00C51F7D"/>
    <w:rPr>
      <w:rFonts w:ascii="Calibri" w:eastAsia="Times New Roman" w:hAnsi="Calibri" w:cs="Times New Roman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1"/>
    <w:uiPriority w:val="59"/>
    <w:rsid w:val="007E6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39"/>
    <w:rsid w:val="001E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umczdt.ru/book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рек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E5E37-2C96-4546-B903-85DDE3DA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5570</Words>
  <Characters>31750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2023-09-21T10:33:00Z</dcterms:created>
  <dcterms:modified xsi:type="dcterms:W3CDTF">2024-09-23T09:02:00Z</dcterms:modified>
  <dc:language>ru-RU</dc:language>
</cp:coreProperties>
</file>