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46" w:rsidRDefault="00815A46" w:rsidP="00590BA0">
      <w:pPr>
        <w:framePr w:wrap="none" w:vAnchor="page" w:hAnchor="page" w:x="1779" w:y="589"/>
        <w:rPr>
          <w:sz w:val="2"/>
          <w:szCs w:val="2"/>
        </w:rPr>
      </w:pPr>
    </w:p>
    <w:p w:rsidR="006143FF" w:rsidRPr="006143FF" w:rsidRDefault="006143FF" w:rsidP="006143FF">
      <w:pPr>
        <w:tabs>
          <w:tab w:val="left" w:pos="1710"/>
          <w:tab w:val="center" w:pos="4818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143FF">
        <w:rPr>
          <w:rFonts w:ascii="Times New Roman" w:hAnsi="Times New Roman"/>
          <w:color w:val="000000"/>
          <w:sz w:val="28"/>
          <w:szCs w:val="28"/>
        </w:rPr>
        <w:t>бюджетное профессиональное образовательное учреждение</w:t>
      </w:r>
    </w:p>
    <w:p w:rsidR="00EC27D2" w:rsidRPr="006143FF" w:rsidRDefault="006143FF" w:rsidP="006143FF">
      <w:pPr>
        <w:tabs>
          <w:tab w:val="left" w:pos="1710"/>
          <w:tab w:val="center" w:pos="4818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143FF">
        <w:rPr>
          <w:rFonts w:ascii="Times New Roman" w:hAnsi="Times New Roman"/>
          <w:color w:val="000000"/>
          <w:sz w:val="28"/>
          <w:szCs w:val="28"/>
        </w:rPr>
        <w:t>Вологодской области «Вологодский колледж технологии и дизайна»</w:t>
      </w:r>
    </w:p>
    <w:p w:rsidR="009226FD" w:rsidRDefault="009226FD" w:rsidP="009226FD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9226FD" w:rsidRDefault="009226FD" w:rsidP="009226FD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6143FF" w:rsidRPr="009226FD" w:rsidRDefault="009226FD" w:rsidP="009226FD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490DE6" w:rsidRDefault="00971C51" w:rsidP="00971C5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bCs/>
          <w:color w:val="000000"/>
          <w:sz w:val="28"/>
          <w:szCs w:val="24"/>
        </w:rPr>
        <w:t xml:space="preserve">                                                                         </w:t>
      </w:r>
      <w:r w:rsidR="009226FD" w:rsidRPr="009226FD">
        <w:rPr>
          <w:rFonts w:ascii="Times New Roman" w:hAnsi="Times New Roman"/>
          <w:bCs/>
          <w:color w:val="000000"/>
          <w:sz w:val="28"/>
          <w:szCs w:val="24"/>
        </w:rPr>
        <w:t>от 16.22 2021 №514</w:t>
      </w:r>
    </w:p>
    <w:p w:rsidR="00971C51" w:rsidRDefault="00971C51" w:rsidP="00971C51">
      <w:pPr>
        <w:pStyle w:val="af2"/>
        <w:tabs>
          <w:tab w:val="right" w:pos="10065"/>
        </w:tabs>
        <w:ind w:left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2F37C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31.05.2024 </w:t>
      </w:r>
      <w:r w:rsidRPr="002F37CE">
        <w:rPr>
          <w:rFonts w:ascii="Times New Roman" w:eastAsia="Calibri" w:hAnsi="Times New Roman" w:cs="Times New Roman"/>
          <w:sz w:val="28"/>
          <w:szCs w:val="28"/>
        </w:rPr>
        <w:t xml:space="preserve"> № 5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</w:p>
    <w:p w:rsidR="00971C51" w:rsidRPr="00E97C33" w:rsidRDefault="00971C51" w:rsidP="00971C51">
      <w:pPr>
        <w:pStyle w:val="af2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</w:rPr>
        <w:t>от  02.09.2024 № 649</w:t>
      </w:r>
    </w:p>
    <w:p w:rsidR="00971C51" w:rsidRPr="00490DE6" w:rsidRDefault="00971C51" w:rsidP="00490DE6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4"/>
        </w:rPr>
      </w:pPr>
    </w:p>
    <w:p w:rsidR="00EC27D2" w:rsidRDefault="00EC27D2" w:rsidP="00490DE6">
      <w:pPr>
        <w:tabs>
          <w:tab w:val="left" w:pos="1710"/>
          <w:tab w:val="center" w:pos="4818"/>
        </w:tabs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610B9A" w:rsidP="00610B9A">
      <w:pPr>
        <w:tabs>
          <w:tab w:val="left" w:pos="1710"/>
          <w:tab w:val="center" w:pos="4818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610B9A" w:rsidP="006143FF">
      <w:pPr>
        <w:tabs>
          <w:tab w:val="left" w:pos="1710"/>
          <w:tab w:val="center" w:pos="4818"/>
        </w:tabs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610B9A" w:rsidP="00610B9A">
      <w:pPr>
        <w:tabs>
          <w:tab w:val="left" w:pos="1710"/>
          <w:tab w:val="center" w:pos="4818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610B9A" w:rsidP="00490DE6">
      <w:pPr>
        <w:tabs>
          <w:tab w:val="left" w:pos="1710"/>
          <w:tab w:val="center" w:pos="4818"/>
        </w:tabs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610B9A" w:rsidP="00610B9A">
      <w:pPr>
        <w:tabs>
          <w:tab w:val="left" w:pos="1710"/>
          <w:tab w:val="center" w:pos="4818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Pr="00610B9A" w:rsidRDefault="00610B9A" w:rsidP="00610B9A">
      <w:pPr>
        <w:tabs>
          <w:tab w:val="left" w:pos="1710"/>
          <w:tab w:val="center" w:pos="4818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10B9A">
        <w:rPr>
          <w:rFonts w:ascii="Times New Roman" w:hAnsi="Times New Roman"/>
          <w:b/>
          <w:color w:val="000000"/>
          <w:sz w:val="28"/>
          <w:szCs w:val="28"/>
        </w:rPr>
        <w:t>ПРОГРАММА УЧЕБНОЙ ПРАКТИКИ</w:t>
      </w:r>
    </w:p>
    <w:p w:rsidR="00610B9A" w:rsidRPr="00610B9A" w:rsidRDefault="00610B9A" w:rsidP="00610B9A">
      <w:pPr>
        <w:tabs>
          <w:tab w:val="left" w:pos="1710"/>
          <w:tab w:val="center" w:pos="4818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10B9A">
        <w:rPr>
          <w:rFonts w:ascii="Times New Roman" w:hAnsi="Times New Roman"/>
          <w:b/>
          <w:color w:val="000000"/>
          <w:sz w:val="28"/>
          <w:szCs w:val="28"/>
        </w:rPr>
        <w:t>основной профессиональной образовательной программы-</w:t>
      </w:r>
    </w:p>
    <w:p w:rsidR="00610B9A" w:rsidRPr="00610B9A" w:rsidRDefault="00610B9A" w:rsidP="00610B9A">
      <w:pPr>
        <w:tabs>
          <w:tab w:val="left" w:pos="1710"/>
          <w:tab w:val="center" w:pos="4818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10B9A">
        <w:rPr>
          <w:rFonts w:ascii="Times New Roman" w:hAnsi="Times New Roman"/>
          <w:b/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610B9A" w:rsidRPr="00610B9A" w:rsidRDefault="00610B9A" w:rsidP="00610B9A">
      <w:pPr>
        <w:tabs>
          <w:tab w:val="left" w:pos="1710"/>
          <w:tab w:val="center" w:pos="4818"/>
        </w:tabs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10B9A">
        <w:rPr>
          <w:rFonts w:ascii="Times New Roman" w:hAnsi="Times New Roman"/>
          <w:b/>
          <w:color w:val="000000"/>
          <w:sz w:val="28"/>
          <w:szCs w:val="28"/>
        </w:rPr>
        <w:t>по специальности</w:t>
      </w:r>
    </w:p>
    <w:p w:rsidR="00610B9A" w:rsidRPr="00610B9A" w:rsidRDefault="00610B9A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262558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62558">
        <w:rPr>
          <w:rFonts w:ascii="Times New Roman" w:hAnsi="Times New Roman"/>
          <w:b/>
          <w:color w:val="000000"/>
          <w:sz w:val="28"/>
          <w:szCs w:val="28"/>
        </w:rPr>
        <w:t xml:space="preserve">43.02.17 Технология индустрии красоты (парикмахерское искусство). </w:t>
      </w:r>
    </w:p>
    <w:p w:rsidR="00610B9A" w:rsidRDefault="00610B9A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610B9A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610B9A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610B9A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610B9A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610B9A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610B9A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610B9A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Default="00610B9A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43FF" w:rsidRDefault="006143FF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43FF" w:rsidRDefault="006143FF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43FF" w:rsidRDefault="006143FF" w:rsidP="00971C51">
      <w:pPr>
        <w:tabs>
          <w:tab w:val="left" w:pos="1710"/>
          <w:tab w:val="center" w:pos="4818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6143FF" w:rsidRDefault="006143FF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43FF" w:rsidRDefault="006143FF" w:rsidP="00610B9A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0B9A" w:rsidRPr="00971C51" w:rsidRDefault="00971C51" w:rsidP="00971C51">
      <w:pPr>
        <w:tabs>
          <w:tab w:val="left" w:pos="1710"/>
          <w:tab w:val="center" w:pos="4818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  <w:sectPr w:rsidR="00610B9A" w:rsidRPr="00971C51" w:rsidSect="001F143F">
          <w:footerReference w:type="even" r:id="rId8"/>
          <w:footerReference w:type="default" r:id="rId9"/>
          <w:pgSz w:w="11906" w:h="16838"/>
          <w:pgMar w:top="1128" w:right="851" w:bottom="1134" w:left="1418" w:header="720" w:footer="720" w:gutter="0"/>
          <w:cols w:space="708"/>
          <w:titlePg/>
        </w:sectPr>
      </w:pPr>
      <w:r>
        <w:rPr>
          <w:rFonts w:ascii="Times New Roman" w:hAnsi="Times New Roman"/>
          <w:color w:val="000000"/>
          <w:sz w:val="28"/>
          <w:szCs w:val="28"/>
        </w:rPr>
        <w:t>2024</w:t>
      </w:r>
    </w:p>
    <w:p w:rsidR="00245807" w:rsidRDefault="00245807" w:rsidP="00AA3A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5807" w:rsidRPr="001E1678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1678">
        <w:rPr>
          <w:rFonts w:ascii="Times New Roman" w:hAnsi="Times New Roman"/>
          <w:color w:val="000000"/>
          <w:sz w:val="28"/>
          <w:szCs w:val="28"/>
        </w:rPr>
        <w:t>Рабоч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рогра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ма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учебной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z w:val="28"/>
          <w:szCs w:val="28"/>
        </w:rPr>
        <w:t>ак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и по профессиональным модулям разработана</w:t>
      </w:r>
      <w:r>
        <w:rPr>
          <w:rFonts w:ascii="Times New Roman" w:hAnsi="Times New Roman"/>
          <w:color w:val="000000"/>
          <w:sz w:val="28"/>
          <w:szCs w:val="28"/>
        </w:rPr>
        <w:tab/>
        <w:t>на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основе </w:t>
      </w:r>
      <w:r w:rsidRPr="001E1678">
        <w:rPr>
          <w:rFonts w:ascii="Times New Roman" w:hAnsi="Times New Roman"/>
          <w:color w:val="000000"/>
          <w:sz w:val="28"/>
          <w:szCs w:val="28"/>
        </w:rPr>
        <w:t>Фед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1E1678">
        <w:rPr>
          <w:rFonts w:ascii="Times New Roman" w:hAnsi="Times New Roman"/>
          <w:color w:val="000000"/>
          <w:sz w:val="28"/>
          <w:szCs w:val="28"/>
        </w:rPr>
        <w:t>го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вен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ого образов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тель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ого ст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1E1678">
        <w:rPr>
          <w:rFonts w:ascii="Times New Roman" w:hAnsi="Times New Roman"/>
          <w:color w:val="000000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рта ср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рофес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ио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аль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бразов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о спец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ал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1E1678">
        <w:rPr>
          <w:rFonts w:ascii="Times New Roman" w:hAnsi="Times New Roman"/>
          <w:color w:val="000000"/>
          <w:sz w:val="28"/>
          <w:szCs w:val="28"/>
        </w:rPr>
        <w:t>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2558">
        <w:rPr>
          <w:rFonts w:ascii="Times New Roman" w:hAnsi="Times New Roman"/>
          <w:bCs/>
          <w:color w:val="000000"/>
          <w:spacing w:val="-2"/>
          <w:sz w:val="28"/>
          <w:szCs w:val="28"/>
        </w:rPr>
        <w:t>43.02.17</w:t>
      </w:r>
      <w:r w:rsidRPr="001D54BB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 w:rsidR="00262558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Технология индустрии красоты (парикмахерское искусство). </w:t>
      </w:r>
    </w:p>
    <w:p w:rsidR="00245807" w:rsidRPr="001E1678" w:rsidRDefault="00245807" w:rsidP="002458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807" w:rsidRPr="001E1678" w:rsidRDefault="00245807" w:rsidP="00245807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807" w:rsidRPr="001E1678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1E1678">
        <w:rPr>
          <w:rFonts w:ascii="Times New Roman" w:hAnsi="Times New Roman"/>
          <w:sz w:val="28"/>
          <w:szCs w:val="28"/>
          <w:lang w:eastAsia="ru-RU"/>
        </w:rPr>
        <w:t xml:space="preserve">Организация-разработчик: </w:t>
      </w:r>
      <w:r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</w:t>
      </w:r>
      <w:r w:rsidRPr="001E1678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45807" w:rsidRPr="001E1678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245807" w:rsidRPr="001E1678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245807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Разработчики:</w:t>
      </w:r>
    </w:p>
    <w:p w:rsidR="00262558" w:rsidRDefault="00262558" w:rsidP="002625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Чечева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Д.И., мастер п/о БПОУ ВО «Вологодский колледж технологии и дизайна»</w:t>
      </w:r>
    </w:p>
    <w:p w:rsidR="00245807" w:rsidRDefault="004F6AFC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Шепелинп</w:t>
      </w:r>
      <w:proofErr w:type="spellEnd"/>
      <w:r w:rsidR="00245807">
        <w:rPr>
          <w:rFonts w:ascii="Times New Roman" w:hAnsi="Times New Roman"/>
          <w:sz w:val="28"/>
          <w:szCs w:val="28"/>
          <w:lang w:eastAsia="ru-RU"/>
        </w:rPr>
        <w:t xml:space="preserve"> А.С., мастер п/о БПОУ ВО «Вологодский колледж технологии и дизайна»</w:t>
      </w:r>
    </w:p>
    <w:p w:rsidR="00490DE6" w:rsidRDefault="00490DE6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5807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245807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245807" w:rsidRDefault="00245807" w:rsidP="002458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 </w:t>
      </w:r>
    </w:p>
    <w:p w:rsidR="00EC27D2" w:rsidRDefault="00EC27D2" w:rsidP="00EC27D2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71C51" w:rsidRPr="002F37CE" w:rsidRDefault="009226FD" w:rsidP="00971C51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 w:rsidRPr="009226FD">
        <w:rPr>
          <w:rFonts w:ascii="Times New Roman" w:hAnsi="Times New Roman"/>
          <w:bCs/>
          <w:color w:val="000000"/>
          <w:sz w:val="28"/>
          <w:szCs w:val="24"/>
        </w:rPr>
        <w:t>П</w:t>
      </w:r>
      <w:r w:rsidR="00971C51">
        <w:rPr>
          <w:rFonts w:ascii="Times New Roman" w:hAnsi="Times New Roman"/>
          <w:bCs/>
          <w:color w:val="000000"/>
          <w:sz w:val="28"/>
          <w:szCs w:val="24"/>
        </w:rPr>
        <w:t xml:space="preserve">ротокол </w:t>
      </w:r>
      <w:r w:rsidRPr="009226FD">
        <w:rPr>
          <w:rFonts w:ascii="Times New Roman" w:hAnsi="Times New Roman"/>
          <w:bCs/>
          <w:color w:val="000000"/>
          <w:sz w:val="28"/>
          <w:szCs w:val="24"/>
        </w:rPr>
        <w:t>от 19.22.2023</w:t>
      </w:r>
      <w:r w:rsidR="005660ED" w:rsidRPr="009226FD">
        <w:rPr>
          <w:rFonts w:ascii="Times New Roman" w:hAnsi="Times New Roman"/>
          <w:bCs/>
          <w:color w:val="000000"/>
          <w:sz w:val="28"/>
          <w:szCs w:val="24"/>
        </w:rPr>
        <w:t xml:space="preserve"> № 1</w:t>
      </w:r>
      <w:r w:rsidRPr="009226FD">
        <w:rPr>
          <w:rFonts w:ascii="Times New Roman" w:hAnsi="Times New Roman"/>
          <w:bCs/>
          <w:color w:val="000000"/>
          <w:sz w:val="28"/>
          <w:szCs w:val="24"/>
        </w:rPr>
        <w:t>1</w:t>
      </w:r>
      <w:r w:rsidR="00971C51" w:rsidRPr="00971C51">
        <w:rPr>
          <w:sz w:val="28"/>
          <w:szCs w:val="28"/>
        </w:rPr>
        <w:t xml:space="preserve"> </w:t>
      </w:r>
      <w:r w:rsidR="00971C51">
        <w:rPr>
          <w:rFonts w:ascii="Times New Roman" w:hAnsi="Times New Roman" w:cs="Times New Roman"/>
          <w:sz w:val="28"/>
          <w:szCs w:val="28"/>
        </w:rPr>
        <w:t>П</w:t>
      </w:r>
      <w:r w:rsidR="00971C51" w:rsidRPr="002F37CE">
        <w:rPr>
          <w:rFonts w:ascii="Times New Roman" w:eastAsia="Calibri" w:hAnsi="Times New Roman" w:cs="Times New Roman"/>
          <w:sz w:val="28"/>
          <w:szCs w:val="28"/>
        </w:rPr>
        <w:t xml:space="preserve">ротокол №  11 от  </w:t>
      </w:r>
      <w:r w:rsidR="00971C51">
        <w:rPr>
          <w:rFonts w:ascii="Times New Roman" w:eastAsia="Calibri" w:hAnsi="Times New Roman" w:cs="Times New Roman"/>
          <w:sz w:val="28"/>
          <w:szCs w:val="28"/>
        </w:rPr>
        <w:t>28.05</w:t>
      </w:r>
      <w:r w:rsidR="00971C51" w:rsidRPr="002F37CE">
        <w:rPr>
          <w:rFonts w:ascii="Times New Roman" w:eastAsia="Calibri" w:hAnsi="Times New Roman" w:cs="Times New Roman"/>
          <w:sz w:val="28"/>
          <w:szCs w:val="28"/>
        </w:rPr>
        <w:t>.</w:t>
      </w:r>
      <w:r w:rsidR="00971C51">
        <w:rPr>
          <w:rFonts w:ascii="Times New Roman" w:eastAsia="Calibri" w:hAnsi="Times New Roman" w:cs="Times New Roman"/>
          <w:sz w:val="28"/>
          <w:szCs w:val="28"/>
        </w:rPr>
        <w:t xml:space="preserve"> 2024</w:t>
      </w:r>
      <w:r w:rsidR="00971C51" w:rsidRPr="002F37CE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971C51">
        <w:rPr>
          <w:rFonts w:ascii="Times New Roman" w:eastAsia="Calibri" w:hAnsi="Times New Roman" w:cs="Times New Roman"/>
          <w:sz w:val="28"/>
          <w:szCs w:val="28"/>
        </w:rPr>
        <w:t>, Протокол</w:t>
      </w:r>
      <w:r w:rsidR="00971C51" w:rsidRPr="002F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1C51">
        <w:rPr>
          <w:rFonts w:ascii="Times New Roman" w:eastAsia="Calibri" w:hAnsi="Times New Roman" w:cs="Times New Roman"/>
          <w:sz w:val="28"/>
          <w:szCs w:val="28"/>
        </w:rPr>
        <w:t xml:space="preserve"> № 1 от 02.09.2024.</w:t>
      </w:r>
    </w:p>
    <w:p w:rsidR="005660ED" w:rsidRPr="005660ED" w:rsidRDefault="005660ED" w:rsidP="005660E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4"/>
        </w:rPr>
      </w:pPr>
    </w:p>
    <w:p w:rsidR="005660ED" w:rsidRPr="00AA3ABC" w:rsidRDefault="005660ED" w:rsidP="00EC27D2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15A46" w:rsidRDefault="00815A46" w:rsidP="00AA3ABC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815A46" w:rsidRDefault="00815A46" w:rsidP="00AA3A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5A46" w:rsidRPr="00AA3ABC" w:rsidRDefault="00815A46" w:rsidP="00AA3ABC">
      <w:pPr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  <w:sectPr w:rsidR="00815A46" w:rsidRPr="00AA3ABC" w:rsidSect="00245807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815A46" w:rsidRPr="00245807" w:rsidRDefault="00815A46" w:rsidP="00AA3ABC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  <w:r w:rsidRPr="00245807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lastRenderedPageBreak/>
        <w:t>СОДЕРЖАНИЕ</w:t>
      </w: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1. Паспорт программы практики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</w:p>
    <w:p w:rsidR="00815A46" w:rsidRPr="00AA3ABC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2. Результаты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освоения программы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E95E6B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</w:p>
    <w:p w:rsidR="00815A46" w:rsidRPr="00AA3ABC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3. Структура и содержание программы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E95E6B"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</w:p>
    <w:p w:rsidR="00815A46" w:rsidRPr="00AA3ABC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4. Условия организации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проведения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</w:t>
      </w:r>
      <w:r w:rsidR="0096346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014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="0096346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</w:p>
    <w:p w:rsidR="00815A46" w:rsidRPr="00AA3ABC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5. Контроль и оценка результатов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15A46" w:rsidRPr="00F3164B" w:rsidRDefault="00815A46" w:rsidP="0084352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1.ПАСПО</w:t>
      </w:r>
      <w:r w:rsidRPr="00F3164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Т П</w:t>
      </w:r>
      <w:r w:rsidRPr="00F3164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F3164B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Г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РАМ</w:t>
      </w:r>
      <w:r w:rsidRPr="00F3164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УЧЕБНОЙ </w:t>
      </w:r>
      <w:r w:rsidRPr="00F3164B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</w:t>
      </w:r>
      <w:r w:rsidRPr="00F3164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АКТИ</w:t>
      </w:r>
      <w:r w:rsidRPr="00F3164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</w:p>
    <w:p w:rsidR="00815A46" w:rsidRDefault="00815A46" w:rsidP="00667C0F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815A46" w:rsidRPr="0039207D" w:rsidRDefault="00815A46" w:rsidP="00245807">
      <w:pPr>
        <w:pStyle w:val="ab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39207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учебной 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ики в </w:t>
      </w:r>
      <w:r w:rsidRPr="0039207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е о</w:t>
      </w:r>
      <w:r w:rsidRPr="0039207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нов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н</w:t>
      </w:r>
      <w:r w:rsidRPr="0039207D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й </w:t>
      </w:r>
      <w:r w:rsidRPr="0039207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бразова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ельной 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ог</w:t>
      </w:r>
      <w:r w:rsidRPr="0039207D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аммы </w:t>
      </w:r>
    </w:p>
    <w:p w:rsidR="00815A46" w:rsidRDefault="00245807" w:rsidP="0024580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164B">
        <w:rPr>
          <w:rFonts w:ascii="Times New Roman" w:hAnsi="Times New Roman"/>
          <w:color w:val="000000"/>
          <w:sz w:val="28"/>
          <w:szCs w:val="28"/>
        </w:rPr>
        <w:t>Прогр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ам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F3164B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учебной</w:t>
      </w:r>
      <w:r w:rsidR="00815A4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5A46"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ракт</w:t>
      </w:r>
      <w:r w:rsidR="00815A46" w:rsidRPr="00F3164B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5A46" w:rsidRPr="00F3164B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вля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т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5A46" w:rsidRPr="00F3164B">
        <w:rPr>
          <w:rFonts w:ascii="Times New Roman" w:hAnsi="Times New Roman"/>
          <w:color w:val="000000"/>
          <w:spacing w:val="2"/>
          <w:sz w:val="28"/>
          <w:szCs w:val="28"/>
        </w:rPr>
        <w:t>ч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а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 xml:space="preserve">тью 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рофе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ио</w:t>
      </w:r>
      <w:r w:rsidR="00815A46" w:rsidRPr="00F3164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аль</w:t>
      </w:r>
      <w:r w:rsidR="00815A46" w:rsidRPr="00F3164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815A46">
        <w:rPr>
          <w:rFonts w:ascii="Times New Roman" w:hAnsi="Times New Roman"/>
          <w:color w:val="000000"/>
          <w:sz w:val="28"/>
          <w:szCs w:val="28"/>
        </w:rPr>
        <w:t>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5A46">
        <w:rPr>
          <w:rFonts w:ascii="Times New Roman" w:hAnsi="Times New Roman"/>
          <w:color w:val="000000"/>
          <w:sz w:val="28"/>
          <w:szCs w:val="28"/>
        </w:rPr>
        <w:t>модулей:</w:t>
      </w:r>
    </w:p>
    <w:p w:rsidR="00262558" w:rsidRDefault="00815A46" w:rsidP="00D118FF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</w:pPr>
      <w:r w:rsidRPr="0096346D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ПМ.01 </w:t>
      </w:r>
      <w:r w:rsidR="00262558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>Предоставление парикмахерских услуг.</w:t>
      </w:r>
    </w:p>
    <w:p w:rsidR="00815A46" w:rsidRPr="00262558" w:rsidRDefault="00815A46" w:rsidP="00262558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ПМ.02 </w:t>
      </w:r>
      <w:r w:rsidR="002625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О</w:t>
      </w:r>
      <w:r w:rsidR="00262558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своение одной или нескольких профессий рабочих, должностей служащих: 16437 Парикмахер</w:t>
      </w:r>
    </w:p>
    <w:p w:rsidR="00815A46" w:rsidRPr="00245807" w:rsidRDefault="00245807" w:rsidP="00245807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6E08">
        <w:rPr>
          <w:rFonts w:ascii="Times New Roman" w:hAnsi="Times New Roman"/>
          <w:bCs/>
          <w:color w:val="000000"/>
          <w:sz w:val="28"/>
          <w:szCs w:val="28"/>
          <w:lang w:eastAsia="ru-RU"/>
        </w:rPr>
        <w:t>К</w:t>
      </w:r>
      <w:r w:rsidR="00815A46" w:rsidRPr="00046E08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оторые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815A46" w:rsidRPr="008F38C4">
        <w:rPr>
          <w:rFonts w:ascii="Times New Roman" w:hAnsi="Times New Roman"/>
          <w:sz w:val="28"/>
          <w:szCs w:val="28"/>
        </w:rPr>
        <w:t>в свою очередь, являются частью ОПОП в соответствии с ФГОС по специальности СПО</w:t>
      </w:r>
      <w:r w:rsidR="00262558">
        <w:rPr>
          <w:rFonts w:ascii="Times New Roman" w:hAnsi="Times New Roman"/>
          <w:sz w:val="28"/>
          <w:szCs w:val="28"/>
        </w:rPr>
        <w:t xml:space="preserve"> </w:t>
      </w:r>
      <w:r w:rsidR="00262558">
        <w:rPr>
          <w:rFonts w:ascii="Times New Roman" w:hAnsi="Times New Roman"/>
          <w:bCs/>
          <w:color w:val="000000"/>
          <w:spacing w:val="-2"/>
          <w:sz w:val="28"/>
          <w:szCs w:val="28"/>
        </w:rPr>
        <w:t>43.02.17</w:t>
      </w:r>
      <w:r w:rsidR="00262558" w:rsidRPr="001D54BB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 w:rsidR="00262558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Технология индустрии красоты (парикмахерское искусство). </w:t>
      </w:r>
    </w:p>
    <w:p w:rsidR="00815A46" w:rsidRDefault="00815A46" w:rsidP="00667C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164B">
        <w:rPr>
          <w:rFonts w:ascii="Times New Roman" w:hAnsi="Times New Roman"/>
          <w:color w:val="000000"/>
          <w:sz w:val="28"/>
          <w:szCs w:val="28"/>
        </w:rPr>
        <w:t>Пр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кт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F3164B">
        <w:rPr>
          <w:rFonts w:ascii="Times New Roman" w:hAnsi="Times New Roman"/>
          <w:color w:val="000000"/>
          <w:sz w:val="28"/>
          <w:szCs w:val="28"/>
        </w:rPr>
        <w:t>предст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вля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т собой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вид </w:t>
      </w:r>
      <w:r w:rsidRPr="00F3164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hAnsi="Times New Roman"/>
          <w:color w:val="000000"/>
          <w:sz w:val="28"/>
          <w:szCs w:val="28"/>
        </w:rPr>
        <w:t xml:space="preserve">ых </w:t>
      </w:r>
      <w:r w:rsidRPr="00F3164B">
        <w:rPr>
          <w:rFonts w:ascii="Times New Roman" w:hAnsi="Times New Roman"/>
          <w:color w:val="000000"/>
          <w:sz w:val="28"/>
          <w:szCs w:val="28"/>
        </w:rPr>
        <w:t>з</w:t>
      </w:r>
      <w:r w:rsidRPr="00F3164B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ня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й, </w:t>
      </w:r>
      <w:r w:rsidRPr="00F3164B">
        <w:rPr>
          <w:rFonts w:ascii="Times New Roman" w:hAnsi="Times New Roman"/>
          <w:color w:val="000000"/>
          <w:sz w:val="28"/>
          <w:szCs w:val="28"/>
        </w:rPr>
        <w:t>обе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F3164B">
        <w:rPr>
          <w:rFonts w:ascii="Times New Roman" w:hAnsi="Times New Roman"/>
          <w:color w:val="000000"/>
          <w:sz w:val="28"/>
          <w:szCs w:val="28"/>
        </w:rPr>
        <w:t>пе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 xml:space="preserve">ивающих </w:t>
      </w:r>
      <w:r w:rsidRPr="00F3164B">
        <w:rPr>
          <w:rFonts w:ascii="Times New Roman" w:hAnsi="Times New Roman"/>
          <w:color w:val="000000"/>
          <w:sz w:val="28"/>
          <w:szCs w:val="28"/>
        </w:rPr>
        <w:t>практик</w:t>
      </w:r>
      <w:r w:rsidRPr="00F3164B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F3164B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F3164B">
        <w:rPr>
          <w:rFonts w:ascii="Times New Roman" w:hAnsi="Times New Roman"/>
          <w:color w:val="000000"/>
          <w:sz w:val="28"/>
          <w:szCs w:val="28"/>
        </w:rPr>
        <w:t>риен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F3164B">
        <w:rPr>
          <w:rFonts w:ascii="Times New Roman" w:hAnsi="Times New Roman"/>
          <w:color w:val="000000"/>
          <w:sz w:val="28"/>
          <w:szCs w:val="28"/>
        </w:rPr>
        <w:t>ров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F3164B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F3164B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z w:val="28"/>
          <w:szCs w:val="28"/>
        </w:rPr>
        <w:t>ю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F3164B">
        <w:rPr>
          <w:rFonts w:ascii="Times New Roman" w:hAnsi="Times New Roman"/>
          <w:color w:val="000000"/>
          <w:sz w:val="28"/>
          <w:szCs w:val="28"/>
        </w:rPr>
        <w:t>одго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z w:val="28"/>
          <w:szCs w:val="28"/>
        </w:rPr>
        <w:t>ов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F3164B">
        <w:rPr>
          <w:rFonts w:ascii="Times New Roman" w:hAnsi="Times New Roman"/>
          <w:color w:val="000000"/>
          <w:sz w:val="28"/>
          <w:szCs w:val="28"/>
        </w:rPr>
        <w:t>у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о</w:t>
      </w:r>
      <w:r w:rsidRPr="00F3164B">
        <w:rPr>
          <w:rFonts w:ascii="Times New Roman" w:hAnsi="Times New Roman"/>
          <w:color w:val="000000"/>
          <w:spacing w:val="5"/>
          <w:sz w:val="28"/>
          <w:szCs w:val="28"/>
        </w:rPr>
        <w:t>б</w:t>
      </w:r>
      <w:r w:rsidRPr="00F3164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F3164B">
        <w:rPr>
          <w:rFonts w:ascii="Times New Roman" w:hAnsi="Times New Roman"/>
          <w:color w:val="000000"/>
          <w:sz w:val="28"/>
          <w:szCs w:val="28"/>
        </w:rPr>
        <w:t>ающи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F3164B">
        <w:rPr>
          <w:rFonts w:ascii="Times New Roman" w:hAnsi="Times New Roman"/>
          <w:color w:val="000000"/>
          <w:sz w:val="28"/>
          <w:szCs w:val="28"/>
        </w:rPr>
        <w:t>ся.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Пр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к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F3164B">
        <w:rPr>
          <w:rFonts w:ascii="Times New Roman" w:hAnsi="Times New Roman"/>
          <w:color w:val="000000"/>
          <w:sz w:val="28"/>
          <w:szCs w:val="28"/>
        </w:rPr>
        <w:t>ка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баз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F3164B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z w:val="28"/>
          <w:szCs w:val="28"/>
        </w:rPr>
        <w:t>ся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F3164B">
        <w:rPr>
          <w:rFonts w:ascii="Times New Roman" w:hAnsi="Times New Roman"/>
          <w:color w:val="000000"/>
          <w:sz w:val="28"/>
          <w:szCs w:val="28"/>
        </w:rPr>
        <w:t>а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сформиро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F3164B">
        <w:rPr>
          <w:rFonts w:ascii="Times New Roman" w:hAnsi="Times New Roman"/>
          <w:color w:val="000000"/>
          <w:sz w:val="28"/>
          <w:szCs w:val="28"/>
        </w:rPr>
        <w:t>ан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F3164B">
        <w:rPr>
          <w:rFonts w:ascii="Times New Roman" w:hAnsi="Times New Roman"/>
          <w:color w:val="000000"/>
          <w:sz w:val="28"/>
          <w:szCs w:val="28"/>
        </w:rPr>
        <w:t>ых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в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F3164B">
        <w:rPr>
          <w:rFonts w:ascii="Times New Roman" w:hAnsi="Times New Roman"/>
          <w:color w:val="000000"/>
          <w:sz w:val="28"/>
          <w:szCs w:val="28"/>
        </w:rPr>
        <w:t>оде и</w:t>
      </w:r>
      <w:r w:rsidRPr="00F3164B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Pr="00F3164B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z w:val="28"/>
          <w:szCs w:val="28"/>
        </w:rPr>
        <w:t>чен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F3164B">
        <w:rPr>
          <w:rFonts w:ascii="Times New Roman" w:hAnsi="Times New Roman"/>
          <w:color w:val="000000"/>
          <w:sz w:val="28"/>
          <w:szCs w:val="28"/>
        </w:rPr>
        <w:t>я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и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F3164B">
        <w:rPr>
          <w:rFonts w:ascii="Times New Roman" w:hAnsi="Times New Roman"/>
          <w:color w:val="000000"/>
          <w:sz w:val="28"/>
          <w:szCs w:val="28"/>
        </w:rPr>
        <w:t>о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F3164B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F3164B">
        <w:rPr>
          <w:rFonts w:ascii="Times New Roman" w:hAnsi="Times New Roman"/>
          <w:color w:val="000000"/>
          <w:sz w:val="28"/>
          <w:szCs w:val="28"/>
        </w:rPr>
        <w:t>н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F3164B">
        <w:rPr>
          <w:rFonts w:ascii="Times New Roman" w:hAnsi="Times New Roman"/>
          <w:color w:val="000000"/>
          <w:sz w:val="28"/>
          <w:szCs w:val="28"/>
        </w:rPr>
        <w:t>я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z w:val="28"/>
          <w:szCs w:val="28"/>
        </w:rPr>
        <w:t>еор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F3164B">
        <w:rPr>
          <w:rFonts w:ascii="Times New Roman" w:hAnsi="Times New Roman"/>
          <w:color w:val="000000"/>
          <w:sz w:val="28"/>
          <w:szCs w:val="28"/>
        </w:rPr>
        <w:t>тиче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F3164B">
        <w:rPr>
          <w:rFonts w:ascii="Times New Roman" w:hAnsi="Times New Roman"/>
          <w:color w:val="000000"/>
          <w:sz w:val="28"/>
          <w:szCs w:val="28"/>
        </w:rPr>
        <w:t>ких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зн</w:t>
      </w:r>
      <w:r w:rsidRPr="00F3164B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ний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и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F3164B">
        <w:rPr>
          <w:rFonts w:ascii="Times New Roman" w:hAnsi="Times New Roman"/>
          <w:color w:val="000000"/>
          <w:sz w:val="28"/>
          <w:szCs w:val="28"/>
        </w:rPr>
        <w:t>рак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z w:val="28"/>
          <w:szCs w:val="28"/>
        </w:rPr>
        <w:t>ич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F3164B">
        <w:rPr>
          <w:rFonts w:ascii="Times New Roman" w:hAnsi="Times New Roman"/>
          <w:color w:val="000000"/>
          <w:sz w:val="28"/>
          <w:szCs w:val="28"/>
        </w:rPr>
        <w:t>к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F3164B">
        <w:rPr>
          <w:rFonts w:ascii="Times New Roman" w:hAnsi="Times New Roman"/>
          <w:color w:val="000000"/>
          <w:sz w:val="28"/>
          <w:szCs w:val="28"/>
        </w:rPr>
        <w:t>х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z w:val="28"/>
          <w:szCs w:val="28"/>
        </w:rPr>
        <w:t>м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ени</w:t>
      </w:r>
      <w:r w:rsidRPr="00F3164B">
        <w:rPr>
          <w:rFonts w:ascii="Times New Roman" w:hAnsi="Times New Roman"/>
          <w:color w:val="000000"/>
          <w:sz w:val="28"/>
          <w:szCs w:val="28"/>
        </w:rPr>
        <w:t>й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F3164B">
        <w:rPr>
          <w:rFonts w:ascii="Times New Roman" w:hAnsi="Times New Roman"/>
          <w:color w:val="000000"/>
          <w:sz w:val="28"/>
          <w:szCs w:val="28"/>
        </w:rPr>
        <w:t>о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м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F3164B">
        <w:rPr>
          <w:rFonts w:ascii="Times New Roman" w:hAnsi="Times New Roman"/>
          <w:color w:val="000000"/>
          <w:sz w:val="28"/>
          <w:szCs w:val="28"/>
        </w:rPr>
        <w:t>ждисц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ип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F3164B">
        <w:rPr>
          <w:rFonts w:ascii="Times New Roman" w:hAnsi="Times New Roman"/>
          <w:color w:val="000000"/>
          <w:sz w:val="28"/>
          <w:szCs w:val="28"/>
        </w:rPr>
        <w:t>ин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 xml:space="preserve">рным </w:t>
      </w:r>
      <w:r w:rsidRPr="00F3164B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F3164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z w:val="28"/>
          <w:szCs w:val="28"/>
        </w:rPr>
        <w:t>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F3164B">
        <w:rPr>
          <w:rFonts w:ascii="Times New Roman" w:hAnsi="Times New Roman"/>
          <w:color w:val="000000"/>
          <w:sz w:val="28"/>
          <w:szCs w:val="28"/>
        </w:rPr>
        <w:t>ам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15A46" w:rsidRPr="008F38C4" w:rsidRDefault="00815A46" w:rsidP="009713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 и профессиональной подготовки.</w:t>
      </w:r>
    </w:p>
    <w:p w:rsidR="00815A46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Default="00815A46" w:rsidP="00667C0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43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1.2. Цели и задачи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чебной практики</w:t>
      </w:r>
    </w:p>
    <w:p w:rsidR="00815A46" w:rsidRPr="008F38C4" w:rsidRDefault="00815A46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Формирование у обучающихся первоначальных практических профессиональных умений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815A46" w:rsidRPr="00245807" w:rsidRDefault="00815A46" w:rsidP="00667C0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000000"/>
          <w:sz w:val="24"/>
          <w:szCs w:val="24"/>
          <w:lang w:eastAsia="ru-RU"/>
        </w:rPr>
      </w:pPr>
    </w:p>
    <w:p w:rsidR="00815A46" w:rsidRDefault="00815A46" w:rsidP="00971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815A46" w:rsidRPr="00AE5132" w:rsidRDefault="00815A46" w:rsidP="009713AA">
      <w:pPr>
        <w:spacing w:after="0" w:line="240" w:lineRule="auto"/>
        <w:ind w:right="240"/>
        <w:jc w:val="both"/>
        <w:rPr>
          <w:rFonts w:ascii="Times New Roman" w:hAnsi="Times New Roman"/>
          <w:b/>
          <w:sz w:val="28"/>
          <w:szCs w:val="28"/>
        </w:rPr>
      </w:pPr>
      <w:r w:rsidRPr="00AE5132">
        <w:rPr>
          <w:rFonts w:ascii="Times New Roman" w:hAnsi="Times New Roman"/>
          <w:b/>
          <w:sz w:val="28"/>
          <w:szCs w:val="28"/>
        </w:rPr>
        <w:t>Учебная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1984"/>
        <w:gridCol w:w="2092"/>
      </w:tblGrid>
      <w:tr w:rsidR="00815A46" w:rsidRPr="00245807" w:rsidTr="00245807">
        <w:tc>
          <w:tcPr>
            <w:tcW w:w="5495" w:type="dxa"/>
            <w:vAlign w:val="center"/>
          </w:tcPr>
          <w:p w:rsidR="00815A46" w:rsidRPr="00245807" w:rsidRDefault="00815A46" w:rsidP="00A7283B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Профессиональный модуль</w:t>
            </w:r>
          </w:p>
        </w:tc>
        <w:tc>
          <w:tcPr>
            <w:tcW w:w="1984" w:type="dxa"/>
            <w:vAlign w:val="center"/>
          </w:tcPr>
          <w:p w:rsidR="00815A46" w:rsidRPr="00245807" w:rsidRDefault="00815A46" w:rsidP="00A7283B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Количество часов/ недель</w:t>
            </w:r>
          </w:p>
        </w:tc>
        <w:tc>
          <w:tcPr>
            <w:tcW w:w="2092" w:type="dxa"/>
            <w:vAlign w:val="center"/>
          </w:tcPr>
          <w:p w:rsidR="00815A46" w:rsidRPr="00245807" w:rsidRDefault="00815A46" w:rsidP="00A7283B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Форма проведение</w:t>
            </w:r>
          </w:p>
        </w:tc>
      </w:tr>
      <w:tr w:rsidR="00815A46" w:rsidRPr="00245807" w:rsidTr="00245807">
        <w:tc>
          <w:tcPr>
            <w:tcW w:w="5495" w:type="dxa"/>
          </w:tcPr>
          <w:p w:rsidR="00815A46" w:rsidRPr="00245807" w:rsidRDefault="00815A46" w:rsidP="00245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ПМ.01</w:t>
            </w:r>
            <w:r w:rsidR="005C41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Предоставление </w:t>
            </w:r>
            <w:r w:rsidRPr="002458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парикмахерских услуг.</w:t>
            </w:r>
          </w:p>
        </w:tc>
        <w:tc>
          <w:tcPr>
            <w:tcW w:w="1984" w:type="dxa"/>
          </w:tcPr>
          <w:p w:rsidR="00815A46" w:rsidRPr="00245807" w:rsidRDefault="005C41B0" w:rsidP="00241D55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15A46" w:rsidRPr="0024580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0/5</w:t>
            </w:r>
          </w:p>
        </w:tc>
        <w:tc>
          <w:tcPr>
            <w:tcW w:w="2092" w:type="dxa"/>
          </w:tcPr>
          <w:p w:rsidR="00815A46" w:rsidRPr="00245807" w:rsidRDefault="00815A46" w:rsidP="00A7283B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рассредоточено</w:t>
            </w:r>
          </w:p>
        </w:tc>
      </w:tr>
      <w:tr w:rsidR="00815A46" w:rsidRPr="00245807" w:rsidTr="00245807">
        <w:tc>
          <w:tcPr>
            <w:tcW w:w="5495" w:type="dxa"/>
          </w:tcPr>
          <w:p w:rsidR="00815A46" w:rsidRPr="00245807" w:rsidRDefault="00815A46" w:rsidP="005C41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ПМ.02</w:t>
            </w:r>
            <w:r w:rsidRPr="002458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41B0" w:rsidRPr="005C41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одной или нескольких профессий рабочих, должностей служащих: 16437 Парикмахер</w:t>
            </w:r>
          </w:p>
        </w:tc>
        <w:tc>
          <w:tcPr>
            <w:tcW w:w="1984" w:type="dxa"/>
          </w:tcPr>
          <w:p w:rsidR="00815A46" w:rsidRPr="00245807" w:rsidRDefault="005C41B0" w:rsidP="00241D55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252/7</w:t>
            </w:r>
          </w:p>
        </w:tc>
        <w:tc>
          <w:tcPr>
            <w:tcW w:w="2092" w:type="dxa"/>
          </w:tcPr>
          <w:p w:rsidR="00815A46" w:rsidRPr="00245807" w:rsidRDefault="00815A46" w:rsidP="00A7283B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рассредоточено</w:t>
            </w:r>
          </w:p>
        </w:tc>
      </w:tr>
    </w:tbl>
    <w:p w:rsidR="00E95E6B" w:rsidRDefault="00E95E6B" w:rsidP="00E95E6B">
      <w:pPr>
        <w:pStyle w:val="ab"/>
        <w:tabs>
          <w:tab w:val="left" w:pos="426"/>
        </w:tabs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815A46" w:rsidRPr="00972C2B" w:rsidRDefault="00815A46" w:rsidP="00241D55">
      <w:pPr>
        <w:pStyle w:val="ab"/>
        <w:numPr>
          <w:ilvl w:val="0"/>
          <w:numId w:val="13"/>
        </w:numPr>
        <w:tabs>
          <w:tab w:val="left" w:pos="426"/>
        </w:tabs>
        <w:spacing w:after="0" w:line="240" w:lineRule="auto"/>
        <w:ind w:hanging="644"/>
        <w:jc w:val="both"/>
        <w:rPr>
          <w:rFonts w:ascii="Times New Roman" w:hAnsi="Times New Roman"/>
          <w:b/>
          <w:sz w:val="28"/>
          <w:szCs w:val="28"/>
        </w:rPr>
      </w:pPr>
      <w:r w:rsidRPr="00972C2B">
        <w:rPr>
          <w:rFonts w:ascii="Times New Roman" w:hAnsi="Times New Roman"/>
          <w:b/>
          <w:sz w:val="28"/>
          <w:szCs w:val="28"/>
        </w:rPr>
        <w:t>РЕЗУЛЬТАТЫ ОСВОЕНИЯ ПРОГРАММЫ</w:t>
      </w:r>
      <w:r>
        <w:rPr>
          <w:rFonts w:ascii="Times New Roman" w:hAnsi="Times New Roman"/>
          <w:b/>
          <w:sz w:val="28"/>
          <w:szCs w:val="28"/>
        </w:rPr>
        <w:t xml:space="preserve"> УЧЕБНОЙ</w:t>
      </w:r>
      <w:r w:rsidRPr="00972C2B">
        <w:rPr>
          <w:rFonts w:ascii="Times New Roman" w:hAnsi="Times New Roman"/>
          <w:b/>
          <w:sz w:val="28"/>
          <w:szCs w:val="28"/>
        </w:rPr>
        <w:t xml:space="preserve"> ПРАКТИК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815A46" w:rsidRPr="00245807" w:rsidRDefault="00815A46" w:rsidP="00667C0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000000"/>
          <w:sz w:val="24"/>
          <w:szCs w:val="24"/>
          <w:lang w:eastAsia="ru-RU"/>
        </w:rPr>
      </w:pPr>
    </w:p>
    <w:p w:rsidR="00815A46" w:rsidRDefault="00815A46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Результатом освоения программы учебной практики является овладение обучающимися видами профессиональной деятельности (ВПД): </w:t>
      </w:r>
    </w:p>
    <w:p w:rsidR="00815A46" w:rsidRPr="0096346D" w:rsidRDefault="00815A46" w:rsidP="0024580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96346D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Предоставление</w:t>
      </w:r>
      <w:r w:rsidR="005C41B0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96346D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>парикмахерских услуг</w:t>
      </w:r>
    </w:p>
    <w:p w:rsidR="00815A46" w:rsidRDefault="00815A46" w:rsidP="005C41B0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5C41B0" w:rsidRPr="005C41B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Освоение одной или нескольких профессий рабочих, должностей служащих: 16437 Парикмахер</w:t>
      </w:r>
    </w:p>
    <w:p w:rsidR="00815A46" w:rsidRDefault="00815A46" w:rsidP="00667C0F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5"/>
        <w:gridCol w:w="8346"/>
      </w:tblGrid>
      <w:tr w:rsidR="00815A46" w:rsidRPr="005762C6" w:rsidTr="00245807">
        <w:trPr>
          <w:tblHeader/>
          <w:jc w:val="center"/>
        </w:trPr>
        <w:tc>
          <w:tcPr>
            <w:tcW w:w="640" w:type="pct"/>
          </w:tcPr>
          <w:p w:rsidR="00815A46" w:rsidRPr="00245807" w:rsidRDefault="00815A46" w:rsidP="002458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45807">
              <w:rPr>
                <w:rFonts w:ascii="Times New Roman" w:hAnsi="Times New Roman"/>
                <w:b/>
                <w:sz w:val="24"/>
                <w:szCs w:val="28"/>
              </w:rPr>
              <w:t>Код</w:t>
            </w:r>
          </w:p>
        </w:tc>
        <w:tc>
          <w:tcPr>
            <w:tcW w:w="4360" w:type="pct"/>
          </w:tcPr>
          <w:p w:rsidR="00815A46" w:rsidRPr="00245807" w:rsidRDefault="00815A46" w:rsidP="002458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45807">
              <w:rPr>
                <w:rFonts w:ascii="Times New Roman" w:hAnsi="Times New Roman"/>
                <w:b/>
                <w:sz w:val="24"/>
                <w:szCs w:val="28"/>
              </w:rPr>
              <w:t>Наименование результата обучения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5C41B0" w:rsidP="005C41B0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5C41B0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</w:t>
            </w:r>
            <w:r w:rsidR="00697042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азличным контекстам;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5C41B0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5C41B0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5C41B0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5C41B0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команде;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5C41B0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5C41B0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697042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09</w:t>
            </w:r>
            <w:r w:rsidR="00815A46"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ПК1.1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697042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697042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Разрабатывать и выполнять классические и современные, коммерческие женские, мужские (в том числе оформление усов и бороды), детские стрижки волос различными инструментами и техниками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ПК1.2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7042" w:rsidRDefault="00697042" w:rsidP="00697042">
            <w:pPr>
              <w:pStyle w:val="af1"/>
            </w:pPr>
            <w:r>
              <w:t>Выполнять химическое воздействие (включая завивку и выпрямление волос) с использованием современных технологий.</w:t>
            </w:r>
          </w:p>
          <w:p w:rsidR="00815A46" w:rsidRPr="00AC1ED3" w:rsidRDefault="00697042" w:rsidP="00697042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t xml:space="preserve"> 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ПК1.3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697042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697042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Выполнять простые и сложные виды окрашивания волос с учётом запроса клиента.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ПК1.4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697042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697042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Разрабатывать и выполнять классические и современные, коммерческие укладки и прически на волосах различной длины различными инструментами и техниками.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697042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ПК </w:t>
            </w:r>
            <w:r w:rsidR="00815A46"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697042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697042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Моделировать прически различного назначения на волосах различной длины с применением украшений и постижерных изделий с учетом тенденций моды.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697042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1.6</w:t>
            </w:r>
            <w:r w:rsidR="00815A46"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697042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697042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 xml:space="preserve">Выполнять эскизы и схемы для разработки </w:t>
            </w:r>
            <w:proofErr w:type="spellStart"/>
            <w:r w:rsidRPr="00697042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инструкционно</w:t>
            </w:r>
            <w:proofErr w:type="spellEnd"/>
            <w:r w:rsidRPr="00697042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-технологических карт.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697042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1.7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697042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697042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Выполнять санитарно-эпидемиологические требования при предоставлении парикмахерских услуг.</w:t>
            </w:r>
          </w:p>
        </w:tc>
      </w:tr>
      <w:tr w:rsidR="00927017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27017" w:rsidRPr="00AC1ED3" w:rsidRDefault="00927017" w:rsidP="0092701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2</w:t>
            </w: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017" w:rsidRPr="001F34AC" w:rsidRDefault="00927017" w:rsidP="009270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>Подбор профессиональных средств для мытья головы с учетом состояния поверхности кожи и волос клиента</w:t>
            </w:r>
          </w:p>
        </w:tc>
      </w:tr>
      <w:tr w:rsidR="00927017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27017" w:rsidRPr="00AC1ED3" w:rsidRDefault="00927017" w:rsidP="0092701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2</w:t>
            </w: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017" w:rsidRPr="001F34AC" w:rsidRDefault="00927017" w:rsidP="009270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мытья и массажа головы различными способами</w:t>
            </w:r>
          </w:p>
        </w:tc>
      </w:tr>
      <w:tr w:rsidR="00927017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27017" w:rsidRPr="00AC1ED3" w:rsidRDefault="00927017" w:rsidP="0092701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2</w:t>
            </w: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017" w:rsidRPr="001F34AC" w:rsidRDefault="00927017" w:rsidP="009270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классических мужских, женских и детских стрижек на волосах разной длины</w:t>
            </w:r>
          </w:p>
        </w:tc>
      </w:tr>
      <w:tr w:rsidR="00927017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27017" w:rsidRPr="005762C6" w:rsidRDefault="00927017" w:rsidP="0092701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2</w:t>
            </w: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017" w:rsidRPr="001F34AC" w:rsidRDefault="00927017" w:rsidP="009270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укладок волос различными инструментами и способами;</w:t>
            </w:r>
          </w:p>
        </w:tc>
      </w:tr>
      <w:tr w:rsidR="00927017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27017" w:rsidRPr="005762C6" w:rsidRDefault="00927017" w:rsidP="0092701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2</w:t>
            </w: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017" w:rsidRPr="001F34AC" w:rsidRDefault="00927017" w:rsidP="009270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окрашивания волос на основе базовых технологий</w:t>
            </w:r>
          </w:p>
        </w:tc>
      </w:tr>
      <w:tr w:rsidR="00927017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27017" w:rsidRPr="005762C6" w:rsidRDefault="00927017" w:rsidP="0092701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2</w:t>
            </w: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017" w:rsidRPr="005762C6" w:rsidRDefault="00927017" w:rsidP="009270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химической (перманентной) завивки волос классическим методом</w:t>
            </w:r>
            <w:r w:rsidRPr="005762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27017" w:rsidRPr="00245807" w:rsidRDefault="00153A91" w:rsidP="00927017">
      <w:pPr>
        <w:spacing w:after="0" w:line="240" w:lineRule="auto"/>
        <w:ind w:firstLine="709"/>
        <w:jc w:val="both"/>
        <w:rPr>
          <w:rFonts w:ascii="Arimo" w:hAnsi="Arimo" w:cs="Arial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815A46">
        <w:rPr>
          <w:rFonts w:ascii="Times New Roman" w:hAnsi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  <w:r w:rsidR="00927017" w:rsidRPr="00927017">
        <w:rPr>
          <w:rFonts w:ascii="Times New Roman" w:hAnsi="Times New Roman"/>
          <w:sz w:val="28"/>
          <w:szCs w:val="28"/>
        </w:rPr>
        <w:t xml:space="preserve"> </w:t>
      </w:r>
    </w:p>
    <w:p w:rsidR="00815A46" w:rsidRDefault="002F57CA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7CA">
        <w:rPr>
          <w:rFonts w:ascii="Times New Roman" w:hAnsi="Times New Roman"/>
          <w:sz w:val="28"/>
          <w:szCs w:val="28"/>
        </w:rPr>
        <w:t>Предоставление парикмахерских услуг</w:t>
      </w:r>
    </w:p>
    <w:p w:rsidR="00815A46" w:rsidRDefault="00815A46" w:rsidP="00D118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118FF">
        <w:rPr>
          <w:rFonts w:ascii="Times New Roman" w:hAnsi="Times New Roman"/>
          <w:b/>
          <w:sz w:val="28"/>
          <w:szCs w:val="28"/>
          <w:lang w:eastAsia="ru-RU"/>
        </w:rPr>
        <w:t>иметь практический опыт: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 </w:t>
      </w:r>
      <w:r w:rsidRPr="00153A91">
        <w:rPr>
          <w:rFonts w:ascii="Times New Roman" w:hAnsi="Times New Roman"/>
          <w:sz w:val="28"/>
          <w:szCs w:val="28"/>
          <w:lang w:eastAsia="ru-RU"/>
        </w:rPr>
        <w:t xml:space="preserve">применения правил бережливого производства, а также правил защиты </w:t>
      </w:r>
      <w:r>
        <w:rPr>
          <w:rFonts w:ascii="Times New Roman" w:hAnsi="Times New Roman"/>
          <w:sz w:val="28"/>
          <w:szCs w:val="28"/>
          <w:lang w:eastAsia="ru-RU"/>
        </w:rPr>
        <w:t>-   -</w:t>
      </w:r>
      <w:r w:rsidRPr="00153A91">
        <w:rPr>
          <w:rFonts w:ascii="Times New Roman" w:hAnsi="Times New Roman"/>
          <w:sz w:val="28"/>
          <w:szCs w:val="28"/>
          <w:lang w:eastAsia="ru-RU"/>
        </w:rPr>
        <w:t>окружающей среды;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 </w:t>
      </w:r>
      <w:r w:rsidRPr="00153A91">
        <w:rPr>
          <w:rFonts w:ascii="Times New Roman" w:hAnsi="Times New Roman"/>
          <w:sz w:val="28"/>
          <w:szCs w:val="28"/>
          <w:lang w:eastAsia="ru-RU"/>
        </w:rPr>
        <w:t>организации рабочего пространства и рабочего процесса;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Pr="00153A91">
        <w:rPr>
          <w:rFonts w:ascii="Times New Roman" w:hAnsi="Times New Roman"/>
          <w:sz w:val="28"/>
          <w:szCs w:val="28"/>
          <w:lang w:eastAsia="ru-RU"/>
        </w:rPr>
        <w:t>соблюдения правил санитарии и гигиены, требования безопасности и охраны труда в сфере парикмахерских услуг;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153A91">
        <w:rPr>
          <w:rFonts w:ascii="Times New Roman" w:hAnsi="Times New Roman"/>
          <w:sz w:val="28"/>
          <w:szCs w:val="28"/>
          <w:lang w:eastAsia="ru-RU"/>
        </w:rPr>
        <w:t>контроля безопасности и подготовки рабочего места, инструментов, приспособлений, подбор препаратов для выполнения услуги по химическому воздействию (включая завивку и выпрямление волос);</w:t>
      </w:r>
    </w:p>
    <w:p w:rsid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153A91">
        <w:rPr>
          <w:rFonts w:ascii="Times New Roman" w:hAnsi="Times New Roman"/>
          <w:sz w:val="28"/>
          <w:szCs w:val="28"/>
          <w:lang w:eastAsia="ru-RU"/>
        </w:rPr>
        <w:t>выполнения подготовительных и заключительных работ по обслуживанию клиентов;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153A91">
        <w:rPr>
          <w:rFonts w:ascii="Times New Roman" w:hAnsi="Times New Roman"/>
          <w:sz w:val="28"/>
          <w:szCs w:val="28"/>
          <w:lang w:eastAsia="ru-RU"/>
        </w:rPr>
        <w:t>визуального осмотра, диагностики состояния поверхности кожи и волос клиента, определения типа и структуры волос;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153A91">
        <w:rPr>
          <w:rFonts w:ascii="Times New Roman" w:hAnsi="Times New Roman"/>
          <w:sz w:val="28"/>
          <w:szCs w:val="28"/>
          <w:lang w:eastAsia="ru-RU"/>
        </w:rPr>
        <w:t>подбора и применения профессиональных продуктов для выполнения процедуры в соответствии с её назначением;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153A91">
        <w:rPr>
          <w:rFonts w:ascii="Times New Roman" w:hAnsi="Times New Roman"/>
          <w:sz w:val="28"/>
          <w:szCs w:val="28"/>
          <w:lang w:eastAsia="ru-RU"/>
        </w:rPr>
        <w:t>определения и подбора по согласованию с клиентом способа выполнения услуги по уходу за волосами;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153A91">
        <w:rPr>
          <w:rFonts w:ascii="Times New Roman" w:hAnsi="Times New Roman"/>
          <w:sz w:val="28"/>
          <w:szCs w:val="28"/>
          <w:lang w:eastAsia="ru-RU"/>
        </w:rPr>
        <w:t xml:space="preserve">применения профессионального инструмента и материалов в соответствии 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3A91">
        <w:rPr>
          <w:rFonts w:ascii="Times New Roman" w:hAnsi="Times New Roman"/>
          <w:sz w:val="28"/>
          <w:szCs w:val="28"/>
          <w:lang w:eastAsia="ru-RU"/>
        </w:rPr>
        <w:t>с правилами эксплуатации и применяемыми технологиями;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153A91">
        <w:rPr>
          <w:rFonts w:ascii="Times New Roman" w:hAnsi="Times New Roman"/>
          <w:sz w:val="28"/>
          <w:szCs w:val="28"/>
          <w:lang w:eastAsia="ru-RU"/>
        </w:rPr>
        <w:t>применения средств индивидуальной защиты;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153A91">
        <w:rPr>
          <w:rFonts w:ascii="Times New Roman" w:hAnsi="Times New Roman"/>
          <w:sz w:val="28"/>
          <w:szCs w:val="28"/>
          <w:lang w:eastAsia="ru-RU"/>
        </w:rPr>
        <w:t xml:space="preserve">выполнения мытья, приемов массажа головы и профилактического ухода 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3A91">
        <w:rPr>
          <w:rFonts w:ascii="Times New Roman" w:hAnsi="Times New Roman"/>
          <w:sz w:val="28"/>
          <w:szCs w:val="28"/>
          <w:lang w:eastAsia="ru-RU"/>
        </w:rPr>
        <w:t>за волосами;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153A91">
        <w:rPr>
          <w:rFonts w:ascii="Times New Roman" w:hAnsi="Times New Roman"/>
          <w:sz w:val="28"/>
          <w:szCs w:val="28"/>
          <w:lang w:eastAsia="ru-RU"/>
        </w:rPr>
        <w:t xml:space="preserve">выполнения классических и современных, коммерческих женских стрижек 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3A91">
        <w:rPr>
          <w:rFonts w:ascii="Times New Roman" w:hAnsi="Times New Roman"/>
          <w:sz w:val="28"/>
          <w:szCs w:val="28"/>
          <w:lang w:eastAsia="ru-RU"/>
        </w:rPr>
        <w:t>на волосах различной длины;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153A91">
        <w:rPr>
          <w:rFonts w:ascii="Times New Roman" w:hAnsi="Times New Roman"/>
          <w:sz w:val="28"/>
          <w:szCs w:val="28"/>
          <w:lang w:eastAsia="ru-RU"/>
        </w:rPr>
        <w:t>выполнения классических и современных, коммерческих мужских стрижек (включая стрижку бороды и усов), на волосах различной длины;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153A91">
        <w:rPr>
          <w:rFonts w:ascii="Times New Roman" w:hAnsi="Times New Roman"/>
          <w:sz w:val="28"/>
          <w:szCs w:val="28"/>
          <w:lang w:eastAsia="ru-RU"/>
        </w:rPr>
        <w:t>выполнения детских стрижек на волосах различной длины;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>обеспечения эффективной коммуникации с клиентом;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>контроля качества выполняемой услуги;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>консультирования по подбору профессиональных косметических препаратов для ухода за волосами в домашних условиях;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 xml:space="preserve">выполнения химического воздействия (включая завивку и выпрямление волос) с использованием базовых и современных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технологий для клиентов-мужчин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>и клиентов-женщин;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>выполнения различных вариантов услуг по химическому воздействию для клиентов-мужчин и клиентов-женщин;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>выполнения простых и сложных видов окраш</w:t>
      </w:r>
      <w:r>
        <w:rPr>
          <w:rFonts w:ascii="Times New Roman" w:hAnsi="Times New Roman"/>
          <w:sz w:val="28"/>
          <w:szCs w:val="28"/>
          <w:lang w:eastAsia="ru-RU"/>
        </w:rPr>
        <w:t xml:space="preserve">ивания волос на основе базовых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>и современных технологий в соответствии с инструкцией производителя для клиентов-мужчин и клиентов-женщин;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>определения и подбора по согласованию с клиентом способа выполнения услуги по укладке волос;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>подбора профессиональных продуктов для выполнения укладок, в соответствии с их назначением;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 xml:space="preserve">выполнения классических и современных, коммерческих женских укладок 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3A91">
        <w:rPr>
          <w:rFonts w:ascii="Times New Roman" w:hAnsi="Times New Roman"/>
          <w:sz w:val="28"/>
          <w:szCs w:val="28"/>
          <w:lang w:eastAsia="ru-RU"/>
        </w:rPr>
        <w:t>на волосах различной длины;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 xml:space="preserve">выполнения классических и современных, коммерческих мужских укладок 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3A91">
        <w:rPr>
          <w:rFonts w:ascii="Times New Roman" w:hAnsi="Times New Roman"/>
          <w:sz w:val="28"/>
          <w:szCs w:val="28"/>
          <w:lang w:eastAsia="ru-RU"/>
        </w:rPr>
        <w:t xml:space="preserve">на волосах различной длины;  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 xml:space="preserve">подбора и применения украшений и постижёрных изделий для причёсок 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3A91">
        <w:rPr>
          <w:rFonts w:ascii="Times New Roman" w:hAnsi="Times New Roman"/>
          <w:sz w:val="28"/>
          <w:szCs w:val="28"/>
          <w:lang w:eastAsia="ru-RU"/>
        </w:rPr>
        <w:t>с учётом их назначения;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 xml:space="preserve">выполнения классических и современных, коммерческих собранных женских причёсок на волосах различной длины, с применением украшений 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3A91">
        <w:rPr>
          <w:rFonts w:ascii="Times New Roman" w:hAnsi="Times New Roman"/>
          <w:sz w:val="28"/>
          <w:szCs w:val="28"/>
          <w:lang w:eastAsia="ru-RU"/>
        </w:rPr>
        <w:t xml:space="preserve">и постижерных изделий, различными инструментами и техниками. 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 xml:space="preserve">выполнения классических и современных, коммерческих женских причёсок 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3A91">
        <w:rPr>
          <w:rFonts w:ascii="Times New Roman" w:hAnsi="Times New Roman"/>
          <w:sz w:val="28"/>
          <w:szCs w:val="28"/>
          <w:lang w:eastAsia="ru-RU"/>
        </w:rPr>
        <w:t xml:space="preserve">на распущенных волосах, с применением украшений и постижерных изделий, различными инструментами и техниками. 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 xml:space="preserve">выполнения эскизов и схем женских видов стрижек, окрашиваний, укладок 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3A91">
        <w:rPr>
          <w:rFonts w:ascii="Times New Roman" w:hAnsi="Times New Roman"/>
          <w:sz w:val="28"/>
          <w:szCs w:val="28"/>
          <w:lang w:eastAsia="ru-RU"/>
        </w:rPr>
        <w:t>и причёсок;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 xml:space="preserve">выполнения эскизов и схем мужских видов стрижек, окрашиваний, укладок </w:t>
      </w:r>
    </w:p>
    <w:p w:rsidR="00153A91" w:rsidRPr="00153A91" w:rsidRDefault="00153A9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3A91">
        <w:rPr>
          <w:rFonts w:ascii="Times New Roman" w:hAnsi="Times New Roman"/>
          <w:sz w:val="28"/>
          <w:szCs w:val="28"/>
          <w:lang w:eastAsia="ru-RU"/>
        </w:rPr>
        <w:t>и причёсок;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>описания технологических процессов выполнения мужских видов стрижек, окрашиваний, укладок и причёсок;</w:t>
      </w:r>
    </w:p>
    <w:p w:rsidR="00153A91" w:rsidRPr="00153A91" w:rsidRDefault="007A0271" w:rsidP="00153A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53A91" w:rsidRPr="00153A91">
        <w:rPr>
          <w:rFonts w:ascii="Times New Roman" w:hAnsi="Times New Roman"/>
          <w:sz w:val="28"/>
          <w:szCs w:val="28"/>
          <w:lang w:eastAsia="ru-RU"/>
        </w:rPr>
        <w:t xml:space="preserve">разработки и выполнения </w:t>
      </w:r>
      <w:proofErr w:type="spellStart"/>
      <w:r w:rsidR="00153A91" w:rsidRPr="00153A91">
        <w:rPr>
          <w:rFonts w:ascii="Times New Roman" w:hAnsi="Times New Roman"/>
          <w:sz w:val="28"/>
          <w:szCs w:val="28"/>
          <w:lang w:eastAsia="ru-RU"/>
        </w:rPr>
        <w:t>инструкционно</w:t>
      </w:r>
      <w:proofErr w:type="spellEnd"/>
      <w:r w:rsidR="00153A91" w:rsidRPr="00153A91">
        <w:rPr>
          <w:rFonts w:ascii="Times New Roman" w:hAnsi="Times New Roman"/>
          <w:sz w:val="28"/>
          <w:szCs w:val="28"/>
          <w:lang w:eastAsia="ru-RU"/>
        </w:rPr>
        <w:t>-технологических карт мужских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0271">
        <w:rPr>
          <w:rFonts w:ascii="Times New Roman" w:hAnsi="Times New Roman"/>
          <w:sz w:val="28"/>
          <w:szCs w:val="28"/>
          <w:lang w:eastAsia="ru-RU"/>
        </w:rPr>
        <w:t>и женских видов парикмахерских работ</w:t>
      </w:r>
    </w:p>
    <w:p w:rsidR="007A0271" w:rsidRDefault="00153A91" w:rsidP="00D118FF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</w:t>
      </w:r>
      <w:r w:rsidR="00815A46" w:rsidRPr="00D118FF">
        <w:rPr>
          <w:rFonts w:ascii="Times New Roman" w:hAnsi="Times New Roman"/>
          <w:b/>
          <w:sz w:val="28"/>
          <w:szCs w:val="28"/>
          <w:lang w:eastAsia="ru-RU"/>
        </w:rPr>
        <w:t>меть: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применять правила бережливого производства;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организовать рабочее пространство и рабочий процесс;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выполнять текущую уборку рабочего места;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проводить диагностику состояния кожи головы и волос, выявлять потребности клиента;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подбирать и применять профессиональные продукты для выполнения процедуры в соответствии с её назначением;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 </w:t>
      </w:r>
      <w:r w:rsidRPr="007A0271">
        <w:rPr>
          <w:rFonts w:ascii="Times New Roman" w:hAnsi="Times New Roman"/>
          <w:sz w:val="28"/>
          <w:szCs w:val="28"/>
          <w:lang w:eastAsia="ru-RU"/>
        </w:rPr>
        <w:t>применять средства профилактического ухода с учетом норм расходов;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 xml:space="preserve">применять профессиональный инструмент и материалы в соответствии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с правилами эксплуатации и применяемыми технологиями;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применять средства индивидуальной защиты;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мытье, массаж головы и профилактический уход за волосами;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классические и современные, коммерческие женские стрижки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на волосах разной длины;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классические и современные, коммерческие мужские стрижки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на волосах разной длины, включая стрижку бороды и усов;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детские стрижки на волосах разной длины;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применять различные техники стрижки на влажных и сухих волосах;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объяснять клиентам целесообразность рекомендуемого комплекса услуг, прогнозируя результат;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обеспечивать эффективную коммуникацию с клиентом;</w:t>
      </w:r>
    </w:p>
    <w:p w:rsid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применять контроль качества выполняемой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услуги;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проводить консультацию клиента по подбору профессиональных косметических препаратов для ухода за волосами в домашних условиях;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анализировать реакцию волос на нанесение химического состава, учитывая исходное состояние волос;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химическое воздействие (включая завивку и выпрямление волос)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 использованием базовых и современных технологий, в соответствии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с инструкциями производителя для клиентов-женщин;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химическое воздействие (включая завивку и выпрямление волос)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 xml:space="preserve">с использованием базовых и современных технологий, в соответствии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с инструкциями производителя для клиентов-мужчин;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различные варианты услуг по химическому воздействию для клиентов-мужчин и клиентов-женщин;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проводить диагностику состояния и чувствительности кожи головы и волос,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определять тип и структуру волос, выявлять потребности клиента;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анализировать реакцию волос на нанесение химического препарата, учитывая исходное состояние волос;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заполнять диагностическую карту технолога;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формировать комплекс парикмахерских услуг по окрашиванию;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простые и сложные виды окрашивания волос на основе базовых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 xml:space="preserve">и современных технологий в соответствии с инструкцией производителя для клиентов- женщин;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простые и сложные виды окрашивания волос на основе базовых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 xml:space="preserve">и современных технологий в соответствии с инструкцией производителя для клиентов- мужчин;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применять профессиональные технологии при выполнении: </w:t>
      </w:r>
      <w:proofErr w:type="spellStart"/>
      <w:r w:rsidRPr="007A0271">
        <w:rPr>
          <w:rFonts w:ascii="Times New Roman" w:hAnsi="Times New Roman"/>
          <w:sz w:val="28"/>
          <w:szCs w:val="28"/>
          <w:lang w:eastAsia="ru-RU"/>
        </w:rPr>
        <w:t>тонирования</w:t>
      </w:r>
      <w:proofErr w:type="spellEnd"/>
      <w:r w:rsidRPr="007A0271">
        <w:rPr>
          <w:rFonts w:ascii="Times New Roman" w:hAnsi="Times New Roman"/>
          <w:sz w:val="28"/>
          <w:szCs w:val="28"/>
          <w:lang w:eastAsia="ru-RU"/>
        </w:rPr>
        <w:t xml:space="preserve">, окрашивания, осветления, обесцвечивания, восстановления цвета,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 xml:space="preserve">с использованием продуктов для окрашивания волос в соответствии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с инструкцией производителя;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женские классические укладки различными способами (холодным, горячим, бигуди) и современные, коммерческие укладки с применением различных инструментов и приспособлений;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мужские классические и современные, коммерческие укладки различными способами, с применением различных инструментов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и приспособлений;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подбирать и применять украшения и постижёрные изделия для причёсок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с учётом их назначения;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классические и современные, коммерческие собранные женских причёски на волосах различной длины, с применением украшений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 xml:space="preserve">и постижерных изделий, различными инструментами и техниками.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классические и современные, коммерческие женские причёски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 xml:space="preserve">на распущенных волосах, с применением украшений и постижерных изделий, различными инструментами и техниками.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графический рисунок головы человека; 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графический рисунок волос;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графический рисунок видов парикмахерских работ в цвете;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схемы предлагаемых мужских и женских видов парикмахерских работ;</w:t>
      </w:r>
    </w:p>
    <w:p w:rsidR="007A0271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описывать технологические процессы выполнения мужских и женских видов парикмахерских работ;</w:t>
      </w:r>
    </w:p>
    <w:p w:rsidR="00815A46" w:rsidRPr="007A0271" w:rsidRDefault="007A0271" w:rsidP="007A0271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разрабатывать </w:t>
      </w:r>
      <w:proofErr w:type="spellStart"/>
      <w:r w:rsidRPr="007A0271">
        <w:rPr>
          <w:rFonts w:ascii="Times New Roman" w:hAnsi="Times New Roman"/>
          <w:sz w:val="28"/>
          <w:szCs w:val="28"/>
          <w:lang w:eastAsia="ru-RU"/>
        </w:rPr>
        <w:t>инструкционно</w:t>
      </w:r>
      <w:proofErr w:type="spellEnd"/>
      <w:r w:rsidRPr="007A0271">
        <w:rPr>
          <w:rFonts w:ascii="Times New Roman" w:hAnsi="Times New Roman"/>
          <w:sz w:val="28"/>
          <w:szCs w:val="28"/>
          <w:lang w:eastAsia="ru-RU"/>
        </w:rPr>
        <w:t>-технологические карты мужских и женских видов парикмахерских работ</w:t>
      </w:r>
      <w:r w:rsidR="00815A46" w:rsidRPr="007A0271">
        <w:rPr>
          <w:rFonts w:ascii="Times New Roman" w:hAnsi="Times New Roman"/>
          <w:sz w:val="28"/>
          <w:szCs w:val="28"/>
          <w:lang w:eastAsia="ru-RU"/>
        </w:rPr>
        <w:tab/>
      </w:r>
    </w:p>
    <w:p w:rsidR="00815A46" w:rsidRPr="007A0271" w:rsidRDefault="00815A46" w:rsidP="007A027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 </w:t>
      </w:r>
      <w:r w:rsidR="007A0271" w:rsidRPr="007A0271">
        <w:rPr>
          <w:rFonts w:ascii="Times New Roman" w:hAnsi="Times New Roman"/>
          <w:b/>
          <w:color w:val="000000"/>
          <w:sz w:val="28"/>
          <w:szCs w:val="28"/>
          <w:lang w:eastAsia="ru-RU"/>
        </w:rPr>
        <w:t>Знать:</w:t>
      </w:r>
    </w:p>
    <w:p w:rsidR="007A0271" w:rsidRPr="007A0271" w:rsidRDefault="007A0271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формы и методы обслуживания потребителя;</w:t>
      </w:r>
    </w:p>
    <w:p w:rsidR="007A0271" w:rsidRPr="007A0271" w:rsidRDefault="007A0271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коммуникацию и профессиональную этику парикмахера;</w:t>
      </w:r>
    </w:p>
    <w:p w:rsidR="007A0271" w:rsidRPr="007A0271" w:rsidRDefault="007A0271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правила эксплуатации и хранения применяемого оборудования, инструментов и приспособлений при выполнении всех видов парикмахерских услуг;</w:t>
      </w:r>
    </w:p>
    <w:p w:rsidR="007A0271" w:rsidRPr="007A0271" w:rsidRDefault="007A0271" w:rsidP="007A0271">
      <w:pPr>
        <w:tabs>
          <w:tab w:val="left" w:pos="142"/>
          <w:tab w:val="left" w:pos="993"/>
          <w:tab w:val="lef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санитарные нормы и правила, требования безопасности и охраны труда в сфере парикмахерских услуг;</w:t>
      </w:r>
    </w:p>
    <w:p w:rsidR="007A0271" w:rsidRPr="007A0271" w:rsidRDefault="007A0271" w:rsidP="007A0271">
      <w:pPr>
        <w:tabs>
          <w:tab w:val="left" w:pos="142"/>
          <w:tab w:val="left" w:pos="993"/>
          <w:tab w:val="left" w:pos="9639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A0271">
        <w:rPr>
          <w:rFonts w:ascii="Times New Roman" w:hAnsi="Times New Roman"/>
          <w:bCs/>
          <w:sz w:val="28"/>
          <w:szCs w:val="28"/>
        </w:rPr>
        <w:t>правила бережливого производства и охраны окружающей среды;</w:t>
      </w:r>
    </w:p>
    <w:p w:rsidR="007A0271" w:rsidRPr="007A0271" w:rsidRDefault="007A0271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7A0271">
        <w:rPr>
          <w:rFonts w:ascii="Times New Roman" w:hAnsi="Times New Roman"/>
          <w:sz w:val="28"/>
          <w:szCs w:val="28"/>
        </w:rPr>
        <w:t>анатомические особенности головы и лица;</w:t>
      </w:r>
    </w:p>
    <w:p w:rsidR="007A0271" w:rsidRPr="007A0271" w:rsidRDefault="007A0271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структуру, состав, физические свойства и направление роста волос;</w:t>
      </w:r>
    </w:p>
    <w:p w:rsidR="007A0271" w:rsidRPr="007A0271" w:rsidRDefault="007A0271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состав, свойства и воздействие профессиональных продуктов для мытья головы и профилактического ухода за волосами;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правила подбора и применения профессиональных продуктов для выполнения процедуры в соответствии с её назначением;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подготовительные и заключительные работы;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технологии мытья головы, приёмы массажа головы;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технологии выполнения классических и современных, коммерческих женских стрижек на волосах различной длины;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технологии выполнения классических и со</w:t>
      </w:r>
      <w:r>
        <w:rPr>
          <w:rFonts w:ascii="Times New Roman" w:hAnsi="Times New Roman"/>
          <w:sz w:val="28"/>
          <w:szCs w:val="28"/>
        </w:rPr>
        <w:t xml:space="preserve">временных, коммерческих </w:t>
      </w:r>
      <w:r w:rsidR="007A0271" w:rsidRPr="007A0271">
        <w:rPr>
          <w:rFonts w:ascii="Times New Roman" w:hAnsi="Times New Roman"/>
          <w:sz w:val="28"/>
          <w:szCs w:val="28"/>
        </w:rPr>
        <w:t>мужских стрижек на волосах различной длины, в том числе стрижек бороды и усов;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color w:val="4F81BD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технологии выполнения детских стрижек на волосах различной длины;</w:t>
      </w:r>
      <w:r w:rsidR="007A0271" w:rsidRPr="007A0271">
        <w:rPr>
          <w:rFonts w:ascii="Times New Roman" w:hAnsi="Times New Roman"/>
          <w:color w:val="4F81BD"/>
          <w:sz w:val="28"/>
          <w:szCs w:val="28"/>
        </w:rPr>
        <w:t xml:space="preserve"> 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техники стрижки на влажных и сухих волосах различными инструментами;</w:t>
      </w:r>
    </w:p>
    <w:p w:rsidR="007A0271" w:rsidRPr="007A0271" w:rsidRDefault="007A0271" w:rsidP="007A0271">
      <w:pPr>
        <w:widowControl w:val="0"/>
        <w:tabs>
          <w:tab w:val="left" w:pos="142"/>
          <w:tab w:val="left" w:pos="993"/>
          <w:tab w:val="left" w:pos="96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0271">
        <w:rPr>
          <w:rFonts w:ascii="Times New Roman" w:hAnsi="Times New Roman"/>
          <w:sz w:val="28"/>
          <w:szCs w:val="28"/>
        </w:rPr>
        <w:t xml:space="preserve">средства контроля качества выполняемой услуги; 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 xml:space="preserve">структуру, состав, физические свойства и типы волос; 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состав и свойства профессиональных продуктов для химического воздействия на волосы;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устройство оборудования, правила эксплуатации и хранения применяемых инструментов и приспособлений при выполнении химического воздействия на волосы;</w:t>
      </w:r>
    </w:p>
    <w:p w:rsidR="007A0271" w:rsidRPr="007A0271" w:rsidRDefault="008E3769" w:rsidP="007A0271">
      <w:pPr>
        <w:widowControl w:val="0"/>
        <w:tabs>
          <w:tab w:val="left" w:pos="142"/>
          <w:tab w:val="left" w:pos="993"/>
          <w:tab w:val="left" w:pos="96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 xml:space="preserve">технологии выполнения химического воздействия (включая завивку </w:t>
      </w:r>
      <w:r w:rsidR="007A0271" w:rsidRPr="007A0271">
        <w:rPr>
          <w:rFonts w:ascii="Times New Roman" w:hAnsi="Times New Roman"/>
          <w:sz w:val="28"/>
          <w:szCs w:val="28"/>
        </w:rPr>
        <w:br/>
        <w:t xml:space="preserve">и выпрямление волос) на основе базовых и современных технологий с учётом инструкции производителя для клиентов-женщин; </w:t>
      </w:r>
    </w:p>
    <w:p w:rsidR="007A0271" w:rsidRPr="007A0271" w:rsidRDefault="008E3769" w:rsidP="007A0271">
      <w:pPr>
        <w:widowControl w:val="0"/>
        <w:tabs>
          <w:tab w:val="left" w:pos="142"/>
          <w:tab w:val="left" w:pos="993"/>
          <w:tab w:val="left" w:pos="96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 xml:space="preserve">технологии выполнения химического воздействия (включая завивку </w:t>
      </w:r>
      <w:r w:rsidR="007A0271" w:rsidRPr="007A0271">
        <w:rPr>
          <w:rFonts w:ascii="Times New Roman" w:hAnsi="Times New Roman"/>
          <w:sz w:val="28"/>
          <w:szCs w:val="28"/>
        </w:rPr>
        <w:br/>
        <w:t xml:space="preserve">и выпрямление волос) на основе базовых и современных технологий с учётом инструкции производителя для клиентов-мужчин; </w:t>
      </w:r>
    </w:p>
    <w:p w:rsidR="007A0271" w:rsidRPr="007A0271" w:rsidRDefault="008E3769" w:rsidP="007A0271">
      <w:pPr>
        <w:widowControl w:val="0"/>
        <w:tabs>
          <w:tab w:val="left" w:pos="142"/>
          <w:tab w:val="left" w:pos="993"/>
          <w:tab w:val="left" w:pos="96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различные варианты услуг по химическому воздействию для клиентов-мужчин и клиентов-женщин;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устройство оборудования, правила эксплуатации и хранения применяемых инструментов и приспособлений при выполнении окрашивания волос;</w:t>
      </w:r>
    </w:p>
    <w:p w:rsidR="007A0271" w:rsidRPr="007A0271" w:rsidRDefault="007A0271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0271">
        <w:rPr>
          <w:rFonts w:ascii="Times New Roman" w:hAnsi="Times New Roman"/>
          <w:bCs/>
          <w:sz w:val="28"/>
          <w:szCs w:val="28"/>
        </w:rPr>
        <w:t>классификацию красителей</w:t>
      </w:r>
      <w:r w:rsidRPr="007A0271">
        <w:rPr>
          <w:rFonts w:ascii="Times New Roman" w:hAnsi="Times New Roman"/>
          <w:sz w:val="28"/>
          <w:szCs w:val="28"/>
        </w:rPr>
        <w:t>, цветовой круг и законы колориметрии;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 xml:space="preserve">состав и свойства профессиональных продуктов для окрашивания, </w:t>
      </w:r>
      <w:proofErr w:type="spellStart"/>
      <w:r w:rsidR="007A0271" w:rsidRPr="007A0271">
        <w:rPr>
          <w:rFonts w:ascii="Times New Roman" w:hAnsi="Times New Roman"/>
          <w:sz w:val="28"/>
          <w:szCs w:val="28"/>
        </w:rPr>
        <w:t>тонирования</w:t>
      </w:r>
      <w:proofErr w:type="spellEnd"/>
      <w:r w:rsidR="007A0271" w:rsidRPr="007A0271">
        <w:rPr>
          <w:rFonts w:ascii="Times New Roman" w:hAnsi="Times New Roman"/>
          <w:sz w:val="28"/>
          <w:szCs w:val="28"/>
        </w:rPr>
        <w:t>, осветления и обесцвечивания волос;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 при окрашивании;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 xml:space="preserve">технологии выполнения простых и сложных видов окрашивания волос: красителями различных групп в соответствии с инструкциями производителя для клиентов-мужчин и клиентов -женщин; 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различные варианты услуг по окрашиванию для клиентов-мужчин и клиентов-женщин;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устройство оборудования, правила эксплуатации и хранения применяемых инструментов при выполнении укладки волос;</w:t>
      </w:r>
    </w:p>
    <w:p w:rsidR="007A0271" w:rsidRPr="007A0271" w:rsidRDefault="008E3769" w:rsidP="007A0271">
      <w:pPr>
        <w:widowControl w:val="0"/>
        <w:tabs>
          <w:tab w:val="left" w:pos="142"/>
          <w:tab w:val="left" w:pos="993"/>
          <w:tab w:val="left" w:pos="96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технологии выполнения классических и современных, коммерческих укладок на волосах различной длины для клиентов-мужчин и клиентов-женщин;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организацию подготовки рабочего места и рабочего пространства для выполнения укладки волос;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устройство оборудования, правила эксплуатации и хранения применяемых инструментов при выполнении укладки волос;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 xml:space="preserve">технологии выполнения классических и современных, коммерческих собранных женских причёсок на волосах различной длины, с применением украшений и постижерных изделий, различными инструментами и техниками. 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 xml:space="preserve">технологии выполнения классических и современных, коммерческих женских причёсок на распущенных волосах, с применением украшений и постижерных изделий, различными инструментами и техниками. </w:t>
      </w:r>
    </w:p>
    <w:p w:rsidR="007A0271" w:rsidRPr="007A0271" w:rsidRDefault="008E3769" w:rsidP="007A0271">
      <w:pPr>
        <w:tabs>
          <w:tab w:val="left" w:pos="142"/>
          <w:tab w:val="left" w:pos="993"/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A0271" w:rsidRPr="007A0271">
        <w:rPr>
          <w:rFonts w:ascii="Times New Roman" w:hAnsi="Times New Roman"/>
          <w:sz w:val="28"/>
          <w:szCs w:val="28"/>
        </w:rPr>
        <w:t xml:space="preserve">технологии подбора и применения украшений и постижёрных изделий </w:t>
      </w:r>
      <w:r w:rsidR="007A0271" w:rsidRPr="007A0271">
        <w:rPr>
          <w:rFonts w:ascii="Times New Roman" w:hAnsi="Times New Roman"/>
          <w:sz w:val="28"/>
          <w:szCs w:val="28"/>
        </w:rPr>
        <w:br/>
        <w:t>в причёсках с учётом их назначения;</w:t>
      </w:r>
    </w:p>
    <w:p w:rsidR="008E3769" w:rsidRDefault="008E3769" w:rsidP="007A0271">
      <w:pPr>
        <w:spacing w:after="0" w:line="240" w:lineRule="auto"/>
        <w:ind w:right="-2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</w:t>
      </w:r>
      <w:r w:rsidR="007A0271" w:rsidRPr="007A0271">
        <w:rPr>
          <w:rFonts w:ascii="Times New Roman" w:hAnsi="Times New Roman"/>
          <w:bCs/>
          <w:sz w:val="28"/>
          <w:szCs w:val="28"/>
        </w:rPr>
        <w:t xml:space="preserve">основные элементы пластики черепа человека; </w:t>
      </w:r>
      <w:r w:rsidR="007A0271" w:rsidRPr="007A0271">
        <w:rPr>
          <w:rFonts w:ascii="Times New Roman" w:hAnsi="Times New Roman"/>
          <w:sz w:val="28"/>
          <w:szCs w:val="28"/>
        </w:rPr>
        <w:t xml:space="preserve">особенности изображения женской и мужской головы; </w:t>
      </w:r>
      <w:r w:rsidR="007A0271" w:rsidRPr="007A0271">
        <w:rPr>
          <w:rFonts w:ascii="Times New Roman" w:hAnsi="Times New Roman"/>
          <w:bCs/>
          <w:sz w:val="28"/>
          <w:szCs w:val="28"/>
        </w:rPr>
        <w:t xml:space="preserve">технологии выполнения эскизов мужских </w:t>
      </w:r>
      <w:r w:rsidR="007A0271" w:rsidRPr="007A0271">
        <w:rPr>
          <w:rFonts w:ascii="Times New Roman" w:hAnsi="Times New Roman"/>
          <w:bCs/>
          <w:sz w:val="28"/>
          <w:szCs w:val="28"/>
        </w:rPr>
        <w:br/>
        <w:t xml:space="preserve">и женских видов парикмахерских работ; техники рисунка и основы композиции; </w:t>
      </w:r>
    </w:p>
    <w:p w:rsidR="008E3769" w:rsidRDefault="008E3769" w:rsidP="007A0271">
      <w:pPr>
        <w:spacing w:after="0" w:line="240" w:lineRule="auto"/>
        <w:ind w:right="-2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</w:t>
      </w:r>
      <w:r w:rsidR="007A0271" w:rsidRPr="007A0271">
        <w:rPr>
          <w:rFonts w:ascii="Times New Roman" w:hAnsi="Times New Roman"/>
          <w:bCs/>
          <w:sz w:val="28"/>
          <w:szCs w:val="28"/>
        </w:rPr>
        <w:t xml:space="preserve">геометрические композиции в рисунке; </w:t>
      </w:r>
    </w:p>
    <w:p w:rsidR="007A0271" w:rsidRDefault="008E3769" w:rsidP="007A0271">
      <w:pPr>
        <w:spacing w:after="0" w:line="240" w:lineRule="auto"/>
        <w:ind w:right="-2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</w:t>
      </w:r>
      <w:r w:rsidR="007A0271" w:rsidRPr="007A0271">
        <w:rPr>
          <w:rFonts w:ascii="Times New Roman" w:hAnsi="Times New Roman"/>
          <w:bCs/>
          <w:sz w:val="28"/>
          <w:szCs w:val="28"/>
        </w:rPr>
        <w:t>техники выполнения схем с учетом мужских и женских видов парикмахерских работ</w:t>
      </w:r>
    </w:p>
    <w:p w:rsidR="00927017" w:rsidRDefault="00927017" w:rsidP="007A0271">
      <w:pPr>
        <w:spacing w:after="0" w:line="240" w:lineRule="auto"/>
        <w:ind w:right="-20"/>
        <w:rPr>
          <w:rFonts w:ascii="Times New Roman" w:hAnsi="Times New Roman"/>
          <w:bCs/>
          <w:sz w:val="28"/>
          <w:szCs w:val="28"/>
        </w:rPr>
      </w:pPr>
    </w:p>
    <w:p w:rsidR="00927017" w:rsidRPr="001F143F" w:rsidRDefault="00927017" w:rsidP="00927017">
      <w:pPr>
        <w:shd w:val="clear" w:color="auto" w:fill="FFFFFF"/>
        <w:spacing w:after="0"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Вид профессиональной деятельности: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Выполнение работ по профессии Парикмахер (16437)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927017" w:rsidRPr="001F143F" w:rsidRDefault="00927017" w:rsidP="00927017">
      <w:pPr>
        <w:shd w:val="clear" w:color="auto" w:fill="FFFFFF"/>
        <w:spacing w:after="0"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Возможные места работы и особенности условий реализации программ. парикмахерские, салоны красоты, специально оборудованные кабинеты в - гостиницах, театрах, студиях.</w:t>
      </w:r>
      <w:r>
        <w:rPr>
          <w:rFonts w:asciiTheme="minorHAnsi" w:hAnsiTheme="minorHAnsi" w:cs="Arial"/>
          <w:color w:val="000000"/>
          <w:sz w:val="24"/>
          <w:szCs w:val="24"/>
          <w:lang w:eastAsia="ru-RU"/>
        </w:rPr>
        <w:t xml:space="preserve"> 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Условия допуска к работе: освоение ОК и ПК.</w:t>
      </w:r>
    </w:p>
    <w:p w:rsidR="00927017" w:rsidRPr="007915B4" w:rsidRDefault="00927017" w:rsidP="0092701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15B4">
        <w:rPr>
          <w:rFonts w:ascii="Times New Roman" w:hAnsi="Times New Roman"/>
          <w:b/>
          <w:sz w:val="28"/>
          <w:szCs w:val="28"/>
          <w:lang w:eastAsia="ru-RU"/>
        </w:rPr>
        <w:t>иметь практический опыт:</w:t>
      </w:r>
    </w:p>
    <w:p w:rsidR="00927017" w:rsidRPr="007915B4" w:rsidRDefault="00927017" w:rsidP="00927017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подготовительных и заключительных работ по обслуживанию клиентов;</w:t>
      </w:r>
    </w:p>
    <w:p w:rsidR="00927017" w:rsidRPr="007915B4" w:rsidRDefault="00927017" w:rsidP="00927017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соблюдения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правил санитарии и гигиены, требования безопасности;</w:t>
      </w:r>
    </w:p>
    <w:p w:rsidR="00927017" w:rsidRPr="007915B4" w:rsidRDefault="00927017" w:rsidP="00927017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5B4">
        <w:rPr>
          <w:rFonts w:ascii="Times New Roman" w:hAnsi="Times New Roman"/>
          <w:sz w:val="28"/>
          <w:szCs w:val="28"/>
          <w:lang w:eastAsia="ru-RU"/>
        </w:rPr>
        <w:t>визуальный осмотр, оценка состояния поверхности кожи и волос клиента, определение типа и структуры волос;</w:t>
      </w:r>
    </w:p>
    <w:p w:rsidR="00927017" w:rsidRPr="007915B4" w:rsidRDefault="00927017" w:rsidP="00927017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5B4">
        <w:rPr>
          <w:rFonts w:ascii="Times New Roman" w:hAnsi="Times New Roman"/>
          <w:sz w:val="28"/>
          <w:szCs w:val="28"/>
          <w:lang w:eastAsia="ru-RU"/>
        </w:rPr>
        <w:t>заполнения диагностических карт при выполнении парикмахерских услуг;</w:t>
      </w:r>
    </w:p>
    <w:p w:rsidR="00927017" w:rsidRPr="007915B4" w:rsidRDefault="00927017" w:rsidP="00927017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и подбор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по согласованию с клиентом способа выполнения услуг по уходу за волосами;</w:t>
      </w:r>
    </w:p>
    <w:p w:rsidR="00927017" w:rsidRPr="007915B4" w:rsidRDefault="00927017" w:rsidP="00927017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5B4">
        <w:rPr>
          <w:rFonts w:ascii="Times New Roman" w:hAnsi="Times New Roman"/>
          <w:sz w:val="28"/>
          <w:szCs w:val="28"/>
          <w:lang w:eastAsia="ru-RU"/>
        </w:rPr>
        <w:t>подбор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профессиональных средств для мытья головы с учетом состояния поверхности кожи и волос клиента;</w:t>
      </w:r>
    </w:p>
    <w:p w:rsidR="00927017" w:rsidRPr="007915B4" w:rsidRDefault="00927017" w:rsidP="00927017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мытья и массажа головы различными способами;</w:t>
      </w:r>
    </w:p>
    <w:p w:rsidR="00927017" w:rsidRPr="007915B4" w:rsidRDefault="00927017" w:rsidP="00927017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классических мужских, женских и детских стрижек на волосах разной длины;</w:t>
      </w:r>
    </w:p>
    <w:p w:rsidR="00927017" w:rsidRPr="007915B4" w:rsidRDefault="00927017" w:rsidP="00927017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укладок волос различными инструментами и способами;</w:t>
      </w:r>
    </w:p>
    <w:p w:rsidR="00927017" w:rsidRPr="007915B4" w:rsidRDefault="00927017" w:rsidP="00927017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окрашивания волос на основе базовых технологий;</w:t>
      </w:r>
    </w:p>
    <w:p w:rsidR="00927017" w:rsidRPr="007915B4" w:rsidRDefault="00927017" w:rsidP="00927017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химической (перманентной) завивки волос классическим методом;</w:t>
      </w:r>
    </w:p>
    <w:p w:rsidR="00927017" w:rsidRDefault="00927017" w:rsidP="00927017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консультирования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по подбору профессиональных средств для ухода за волосами и по выполнению укладки волос в домашних условиях.</w:t>
      </w:r>
    </w:p>
    <w:p w:rsidR="00927017" w:rsidRDefault="00927017" w:rsidP="0092701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15B4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927017" w:rsidRPr="007742C7" w:rsidRDefault="00927017" w:rsidP="00927017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все технологические процессы в целом и поэтапно;</w:t>
      </w:r>
    </w:p>
    <w:p w:rsidR="00927017" w:rsidRPr="007742C7" w:rsidRDefault="00927017" w:rsidP="00927017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7742C7">
        <w:rPr>
          <w:rFonts w:ascii="Times New Roman" w:hAnsi="Times New Roman"/>
          <w:sz w:val="28"/>
          <w:szCs w:val="28"/>
        </w:rPr>
        <w:t xml:space="preserve">рационально организовывать рабочее место, </w:t>
      </w:r>
    </w:p>
    <w:p w:rsidR="00927017" w:rsidRPr="007742C7" w:rsidRDefault="00927017" w:rsidP="00927017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7742C7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927017" w:rsidRPr="007742C7" w:rsidRDefault="00927017" w:rsidP="00927017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7742C7">
        <w:rPr>
          <w:rFonts w:ascii="Times New Roman" w:hAnsi="Times New Roman"/>
          <w:sz w:val="28"/>
          <w:szCs w:val="28"/>
        </w:rPr>
        <w:t>выполнять текущую уборку рабочего места;</w:t>
      </w:r>
    </w:p>
    <w:p w:rsidR="00927017" w:rsidRPr="007742C7" w:rsidRDefault="00927017" w:rsidP="00927017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742C7">
        <w:rPr>
          <w:rFonts w:ascii="Times New Roman" w:hAnsi="Times New Roman"/>
          <w:sz w:val="28"/>
          <w:szCs w:val="28"/>
        </w:rPr>
        <w:t>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927017" w:rsidRPr="007742C7" w:rsidRDefault="00927017" w:rsidP="00927017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742C7">
        <w:rPr>
          <w:rFonts w:ascii="Times New Roman" w:hAnsi="Times New Roman"/>
          <w:sz w:val="28"/>
          <w:szCs w:val="28"/>
        </w:rPr>
        <w:t>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927017" w:rsidRPr="007742C7" w:rsidRDefault="00927017" w:rsidP="00927017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742C7">
        <w:rPr>
          <w:rFonts w:ascii="Times New Roman" w:hAnsi="Times New Roman"/>
          <w:sz w:val="28"/>
          <w:szCs w:val="28"/>
        </w:rPr>
        <w:t>аполнять диагностическую карточку клиента;</w:t>
      </w:r>
    </w:p>
    <w:p w:rsidR="00927017" w:rsidRPr="007742C7" w:rsidRDefault="00927017" w:rsidP="00927017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742C7">
        <w:rPr>
          <w:rFonts w:ascii="Times New Roman" w:hAnsi="Times New Roman"/>
          <w:sz w:val="28"/>
          <w:szCs w:val="28"/>
        </w:rPr>
        <w:t>редлагать спектр имеющихся услуг клиентам;</w:t>
      </w:r>
    </w:p>
    <w:p w:rsidR="00927017" w:rsidRPr="007742C7" w:rsidRDefault="00927017" w:rsidP="00927017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742C7">
        <w:rPr>
          <w:rFonts w:ascii="Times New Roman" w:hAnsi="Times New Roman"/>
          <w:sz w:val="28"/>
          <w:szCs w:val="28"/>
        </w:rPr>
        <w:t>бъяснять клиентам целесообразность рекомендуемого комплекса услуг, прогнозируя результат;</w:t>
      </w:r>
    </w:p>
    <w:p w:rsidR="00927017" w:rsidRPr="007742C7" w:rsidRDefault="00927017" w:rsidP="00927017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742C7">
        <w:rPr>
          <w:rFonts w:ascii="Times New Roman" w:hAnsi="Times New Roman"/>
          <w:sz w:val="28"/>
          <w:szCs w:val="28"/>
        </w:rPr>
        <w:t>рименять материалы: шампуни, маски, средства профилактического ухода с учетом норм расходов;</w:t>
      </w:r>
    </w:p>
    <w:p w:rsidR="00927017" w:rsidRPr="007742C7" w:rsidRDefault="00927017" w:rsidP="00927017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927017" w:rsidRPr="007742C7" w:rsidRDefault="00927017" w:rsidP="00927017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классические женские, мужские, детские стрижки на волосах разной длины;</w:t>
      </w:r>
    </w:p>
    <w:p w:rsidR="00927017" w:rsidRPr="007742C7" w:rsidRDefault="00927017" w:rsidP="00927017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укладки феном, укладки горячим и холодным способом, при помощи бигуди и зажимов;</w:t>
      </w:r>
    </w:p>
    <w:p w:rsidR="00927017" w:rsidRPr="007742C7" w:rsidRDefault="00927017" w:rsidP="00927017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7742C7">
        <w:rPr>
          <w:rFonts w:ascii="Times New Roman" w:hAnsi="Times New Roman"/>
          <w:sz w:val="28"/>
          <w:szCs w:val="28"/>
        </w:rPr>
        <w:t>ыполнять окрашивание волос на основе базовых технологий;</w:t>
      </w:r>
    </w:p>
    <w:p w:rsidR="00927017" w:rsidRPr="007742C7" w:rsidRDefault="00927017" w:rsidP="00927017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химическую (перманентную) завивку волос классическим методом;</w:t>
      </w:r>
    </w:p>
    <w:p w:rsidR="00927017" w:rsidRDefault="00927017" w:rsidP="00927017">
      <w:pPr>
        <w:numPr>
          <w:ilvl w:val="0"/>
          <w:numId w:val="22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Pr="007742C7">
        <w:rPr>
          <w:rFonts w:ascii="Times New Roman" w:hAnsi="Times New Roman"/>
          <w:sz w:val="28"/>
          <w:szCs w:val="28"/>
        </w:rPr>
        <w:t>рофессионально и доступно давать рекомендации по домашнему профилактическому уходу за волосами и по выполнению укладки волос в домашних условиях.</w:t>
      </w:r>
    </w:p>
    <w:p w:rsidR="00927017" w:rsidRPr="007A0271" w:rsidRDefault="00927017" w:rsidP="007A0271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927017" w:rsidRPr="007A0271" w:rsidSect="00245807">
          <w:pgSz w:w="11906" w:h="16838"/>
          <w:pgMar w:top="1134" w:right="850" w:bottom="1134" w:left="1701" w:header="720" w:footer="720" w:gutter="0"/>
          <w:cols w:space="708"/>
          <w:docGrid w:linePitch="299"/>
        </w:sectPr>
      </w:pPr>
    </w:p>
    <w:p w:rsidR="00815A46" w:rsidRPr="00450D53" w:rsidRDefault="00815A46" w:rsidP="00463FE4">
      <w:pPr>
        <w:shd w:val="clear" w:color="auto" w:fill="FFFFFF"/>
        <w:spacing w:after="0" w:line="240" w:lineRule="auto"/>
        <w:jc w:val="center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3. </w:t>
      </w:r>
      <w:r w:rsidRPr="00B31646">
        <w:rPr>
          <w:rFonts w:ascii="Times New Roman" w:hAnsi="Times New Roman"/>
          <w:b/>
          <w:color w:val="000000"/>
          <w:sz w:val="28"/>
          <w:szCs w:val="28"/>
          <w:lang w:eastAsia="ru-RU"/>
        </w:rPr>
        <w:t>СТРУКТУРА И СОДЕРЖАНИЕ ПРОГРАММЫ УЧЕБНОЙ</w:t>
      </w:r>
      <w:r w:rsidR="00CD16C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31646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ПРАКТИКИ</w:t>
      </w:r>
    </w:p>
    <w:p w:rsidR="00CD16CD" w:rsidRDefault="00CD16CD" w:rsidP="00450D5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463FE4" w:rsidRPr="00463FE4" w:rsidRDefault="00463FE4" w:rsidP="00463FE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63F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517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1268"/>
        <w:gridCol w:w="8650"/>
        <w:gridCol w:w="854"/>
        <w:gridCol w:w="2263"/>
      </w:tblGrid>
      <w:tr w:rsidR="00463FE4" w:rsidRPr="00463FE4" w:rsidTr="000F5F14">
        <w:trPr>
          <w:trHeight w:val="763"/>
        </w:trPr>
        <w:tc>
          <w:tcPr>
            <w:tcW w:w="743" w:type="pct"/>
            <w:vAlign w:val="center"/>
          </w:tcPr>
          <w:p w:rsidR="00463FE4" w:rsidRPr="00463FE4" w:rsidRDefault="00463FE4" w:rsidP="0046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Наименование</w:t>
            </w:r>
          </w:p>
          <w:p w:rsidR="00463FE4" w:rsidRPr="00463FE4" w:rsidRDefault="00463FE4" w:rsidP="0046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разделов и тем</w:t>
            </w:r>
          </w:p>
        </w:tc>
        <w:tc>
          <w:tcPr>
            <w:tcW w:w="3239" w:type="pct"/>
            <w:gridSpan w:val="2"/>
            <w:vAlign w:val="center"/>
          </w:tcPr>
          <w:p w:rsidR="00463FE4" w:rsidRPr="00463FE4" w:rsidRDefault="00463FE4" w:rsidP="0046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Содержание учебной практики</w:t>
            </w:r>
          </w:p>
        </w:tc>
        <w:tc>
          <w:tcPr>
            <w:tcW w:w="279" w:type="pct"/>
            <w:vAlign w:val="center"/>
          </w:tcPr>
          <w:p w:rsidR="00463FE4" w:rsidRPr="00463FE4" w:rsidRDefault="00463FE4" w:rsidP="0046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Объем часов</w:t>
            </w:r>
          </w:p>
        </w:tc>
        <w:tc>
          <w:tcPr>
            <w:tcW w:w="739" w:type="pct"/>
          </w:tcPr>
          <w:p w:rsidR="00463FE4" w:rsidRPr="00DF79DC" w:rsidRDefault="00DF79DC" w:rsidP="0046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DF79DC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 xml:space="preserve">Формируемые общие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и профессиональные компе</w:t>
            </w:r>
            <w:r w:rsidRPr="00DF79DC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тенции</w:t>
            </w:r>
          </w:p>
        </w:tc>
      </w:tr>
      <w:tr w:rsidR="00463FE4" w:rsidRPr="00463FE4" w:rsidTr="000F5F14">
        <w:trPr>
          <w:trHeight w:val="281"/>
        </w:trPr>
        <w:tc>
          <w:tcPr>
            <w:tcW w:w="3982" w:type="pct"/>
            <w:gridSpan w:val="3"/>
          </w:tcPr>
          <w:p w:rsidR="00463FE4" w:rsidRPr="00463FE4" w:rsidRDefault="00463FE4" w:rsidP="00463FE4">
            <w:pPr>
              <w:autoSpaceDE w:val="0"/>
              <w:autoSpaceDN w:val="0"/>
              <w:adjustRightInd w:val="0"/>
              <w:spacing w:after="0" w:line="240" w:lineRule="auto"/>
              <w:ind w:firstLine="2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ПМ.01 </w:t>
            </w:r>
            <w:r w:rsidR="008E376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Pr="00463F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парикмахерских услуг</w:t>
            </w:r>
          </w:p>
        </w:tc>
        <w:tc>
          <w:tcPr>
            <w:tcW w:w="279" w:type="pct"/>
          </w:tcPr>
          <w:p w:rsidR="00463FE4" w:rsidRPr="00463FE4" w:rsidRDefault="00463FE4" w:rsidP="00463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39" w:type="pct"/>
          </w:tcPr>
          <w:p w:rsidR="00463FE4" w:rsidRPr="00463FE4" w:rsidRDefault="00463FE4" w:rsidP="00463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463FE4" w:rsidRPr="00463FE4" w:rsidTr="000F5F14">
        <w:trPr>
          <w:trHeight w:val="309"/>
        </w:trPr>
        <w:tc>
          <w:tcPr>
            <w:tcW w:w="743" w:type="pct"/>
            <w:vMerge w:val="restart"/>
          </w:tcPr>
          <w:p w:rsidR="00463FE4" w:rsidRPr="00463FE4" w:rsidRDefault="00463FE4" w:rsidP="0046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 xml:space="preserve">Тема 1. </w:t>
            </w:r>
          </w:p>
          <w:p w:rsidR="00463FE4" w:rsidRPr="00463FE4" w:rsidRDefault="008263AA" w:rsidP="0046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 предоставления парикмахерских услуг</w:t>
            </w:r>
          </w:p>
          <w:p w:rsidR="00463FE4" w:rsidRPr="00463FE4" w:rsidRDefault="00463FE4" w:rsidP="0046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  <w:p w:rsidR="00463FE4" w:rsidRPr="00463FE4" w:rsidRDefault="00463FE4" w:rsidP="0046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  <w:p w:rsidR="00463FE4" w:rsidRPr="00463FE4" w:rsidRDefault="00463FE4" w:rsidP="0046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4"/>
                <w:szCs w:val="28"/>
                <w:lang w:eastAsia="ru-RU"/>
              </w:rPr>
            </w:pPr>
          </w:p>
          <w:p w:rsidR="00463FE4" w:rsidRPr="00463FE4" w:rsidRDefault="00463FE4" w:rsidP="00463F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4"/>
                <w:szCs w:val="28"/>
                <w:lang w:eastAsia="ru-RU"/>
              </w:rPr>
            </w:pPr>
          </w:p>
        </w:tc>
        <w:tc>
          <w:tcPr>
            <w:tcW w:w="3239" w:type="pct"/>
            <w:gridSpan w:val="2"/>
          </w:tcPr>
          <w:p w:rsidR="00463FE4" w:rsidRPr="00463FE4" w:rsidRDefault="00463FE4" w:rsidP="00463F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Содержание</w:t>
            </w:r>
            <w:r w:rsidRPr="00463FE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79" w:type="pct"/>
          </w:tcPr>
          <w:p w:rsidR="00463FE4" w:rsidRPr="0011085A" w:rsidRDefault="00BD6D25" w:rsidP="00463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9" w:type="pct"/>
            <w:vMerge w:val="restart"/>
          </w:tcPr>
          <w:p w:rsidR="00463FE4" w:rsidRDefault="002957F1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01; ОК 02; ОК 04; ОК 07; ОК 09.</w:t>
            </w:r>
          </w:p>
          <w:p w:rsidR="002957F1" w:rsidRPr="00463FE4" w:rsidRDefault="002957F1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76D50" w:rsidRPr="00463FE4" w:rsidRDefault="00D76D50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63AA" w:rsidRPr="00463FE4" w:rsidTr="000F5F14">
        <w:trPr>
          <w:trHeight w:val="1294"/>
        </w:trPr>
        <w:tc>
          <w:tcPr>
            <w:tcW w:w="743" w:type="pct"/>
            <w:vMerge/>
          </w:tcPr>
          <w:p w:rsidR="008263AA" w:rsidRPr="00463FE4" w:rsidRDefault="008263AA" w:rsidP="008263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8263AA" w:rsidRPr="00463FE4" w:rsidRDefault="00EA5534" w:rsidP="0082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1-4</w:t>
            </w:r>
          </w:p>
        </w:tc>
        <w:tc>
          <w:tcPr>
            <w:tcW w:w="2825" w:type="pct"/>
          </w:tcPr>
          <w:p w:rsidR="008263AA" w:rsidRDefault="008263AA" w:rsidP="008263A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безопасности и охраны труда в сфере парикмахерских услуг;</w:t>
            </w:r>
          </w:p>
          <w:p w:rsidR="008263AA" w:rsidRDefault="008263AA" w:rsidP="008263A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 и рабочего пространства для всех видов парикмахерских услуг</w:t>
            </w:r>
          </w:p>
          <w:p w:rsidR="008263AA" w:rsidRDefault="008263AA" w:rsidP="008263A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263AA">
              <w:rPr>
                <w:rFonts w:ascii="Times New Roman" w:hAnsi="Times New Roman" w:cs="Times New Roman"/>
                <w:sz w:val="24"/>
                <w:szCs w:val="24"/>
              </w:rPr>
              <w:t>Подбор и применение профессиональных продуктов для выполнения процедуры в соответствии с её назначением</w:t>
            </w:r>
          </w:p>
          <w:p w:rsidR="008263AA" w:rsidRDefault="008263AA" w:rsidP="008263A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Визуальный осмотр, диагностика состояния поверхности кожи и волос клиента, определение типа и структуры волос</w:t>
            </w:r>
          </w:p>
          <w:p w:rsidR="008263AA" w:rsidRDefault="008263AA" w:rsidP="008263AA">
            <w:pPr>
              <w:pStyle w:val="af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A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мытья и массажа головы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263AA" w:rsidRDefault="008263AA" w:rsidP="008263AA">
            <w:pPr>
              <w:pStyle w:val="af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A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Деление волосяного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покрова головы на зоны</w:t>
            </w:r>
          </w:p>
          <w:p w:rsidR="008263AA" w:rsidRPr="008263AA" w:rsidRDefault="008263AA" w:rsidP="008263A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</w:tcPr>
          <w:p w:rsidR="008263AA" w:rsidRPr="00463FE4" w:rsidRDefault="0011085A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9" w:type="pct"/>
            <w:vMerge/>
          </w:tcPr>
          <w:p w:rsidR="008263AA" w:rsidRPr="00463FE4" w:rsidRDefault="008263AA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</w:tr>
      <w:tr w:rsidR="008263AA" w:rsidRPr="00463FE4" w:rsidTr="000F5F14">
        <w:trPr>
          <w:trHeight w:val="344"/>
        </w:trPr>
        <w:tc>
          <w:tcPr>
            <w:tcW w:w="743" w:type="pct"/>
            <w:vMerge w:val="restart"/>
          </w:tcPr>
          <w:p w:rsidR="008263AA" w:rsidRPr="008263AA" w:rsidRDefault="008263AA" w:rsidP="008263A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 </w:t>
            </w:r>
            <w:r w:rsidRPr="008263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Классические </w:t>
            </w:r>
          </w:p>
          <w:p w:rsidR="008263AA" w:rsidRPr="00463FE4" w:rsidRDefault="008263AA" w:rsidP="008263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8263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 современные, коммерческие женские стрижки на волосах различной длины</w:t>
            </w:r>
          </w:p>
        </w:tc>
        <w:tc>
          <w:tcPr>
            <w:tcW w:w="3239" w:type="pct"/>
            <w:gridSpan w:val="2"/>
          </w:tcPr>
          <w:p w:rsidR="008263AA" w:rsidRPr="00463FE4" w:rsidRDefault="008263AA" w:rsidP="008263AA">
            <w:pPr>
              <w:tabs>
                <w:tab w:val="left" w:pos="9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279" w:type="pct"/>
          </w:tcPr>
          <w:p w:rsidR="008263AA" w:rsidRPr="00EA5534" w:rsidRDefault="00BD6D25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EA5534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739" w:type="pct"/>
          </w:tcPr>
          <w:p w:rsidR="008263AA" w:rsidRPr="00463FE4" w:rsidRDefault="008263AA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</w:tr>
      <w:tr w:rsidR="008263AA" w:rsidRPr="00463FE4" w:rsidTr="000F5F14">
        <w:trPr>
          <w:trHeight w:val="431"/>
        </w:trPr>
        <w:tc>
          <w:tcPr>
            <w:tcW w:w="743" w:type="pct"/>
            <w:vMerge/>
          </w:tcPr>
          <w:p w:rsidR="008263AA" w:rsidRPr="00463FE4" w:rsidRDefault="008263AA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Merge w:val="restart"/>
          </w:tcPr>
          <w:p w:rsidR="008263AA" w:rsidRPr="00463FE4" w:rsidRDefault="008D0859" w:rsidP="00EA5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5-22</w:t>
            </w:r>
          </w:p>
        </w:tc>
        <w:tc>
          <w:tcPr>
            <w:tcW w:w="2825" w:type="pct"/>
          </w:tcPr>
          <w:p w:rsidR="008263AA" w:rsidRPr="008263AA" w:rsidRDefault="008263AA" w:rsidP="008263AA">
            <w:pPr>
              <w:tabs>
                <w:tab w:val="left" w:pos="162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00B">
              <w:rPr>
                <w:rFonts w:ascii="Times New Roman" w:hAnsi="Times New Roman"/>
                <w:sz w:val="24"/>
                <w:szCs w:val="24"/>
              </w:rPr>
              <w:t>Выполнение современной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коммерческой женской </w:t>
            </w:r>
            <w:r w:rsidRPr="000C500B">
              <w:rPr>
                <w:rFonts w:ascii="Times New Roman" w:hAnsi="Times New Roman"/>
                <w:sz w:val="24"/>
                <w:szCs w:val="24"/>
              </w:rPr>
              <w:t>твердой формы стрижки на различную д</w:t>
            </w:r>
            <w:r>
              <w:rPr>
                <w:rFonts w:ascii="Times New Roman" w:hAnsi="Times New Roman"/>
                <w:sz w:val="24"/>
                <w:szCs w:val="24"/>
              </w:rPr>
              <w:t>лину волос.</w:t>
            </w:r>
          </w:p>
        </w:tc>
        <w:tc>
          <w:tcPr>
            <w:tcW w:w="279" w:type="pct"/>
          </w:tcPr>
          <w:p w:rsidR="008263AA" w:rsidRPr="00463FE4" w:rsidRDefault="0011085A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9" w:type="pct"/>
            <w:vMerge w:val="restart"/>
          </w:tcPr>
          <w:p w:rsidR="008263AA" w:rsidRDefault="002957F1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01; ОК 02; ОК 04; ОК 07; ОК 09</w:t>
            </w:r>
          </w:p>
          <w:p w:rsidR="002957F1" w:rsidRPr="00463FE4" w:rsidRDefault="002957F1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  <w:r w:rsidRPr="007B4303"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 xml:space="preserve">ПК </w:t>
            </w:r>
            <w:r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>1</w:t>
            </w:r>
            <w:r w:rsidRPr="007B4303"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>.1</w:t>
            </w:r>
          </w:p>
        </w:tc>
      </w:tr>
      <w:tr w:rsidR="008263AA" w:rsidRPr="00463FE4" w:rsidTr="000F5F14">
        <w:trPr>
          <w:trHeight w:val="681"/>
        </w:trPr>
        <w:tc>
          <w:tcPr>
            <w:tcW w:w="743" w:type="pct"/>
            <w:vMerge/>
          </w:tcPr>
          <w:p w:rsidR="008263AA" w:rsidRPr="00463FE4" w:rsidRDefault="008263AA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Merge/>
          </w:tcPr>
          <w:p w:rsidR="008263AA" w:rsidRPr="00463FE4" w:rsidRDefault="008263AA" w:rsidP="0082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825" w:type="pct"/>
          </w:tcPr>
          <w:p w:rsidR="008263AA" w:rsidRPr="000C500B" w:rsidRDefault="008263AA" w:rsidP="008263AA">
            <w:pPr>
              <w:tabs>
                <w:tab w:val="left" w:pos="162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Pr="000C500B">
              <w:rPr>
                <w:rFonts w:ascii="Times New Roman" w:hAnsi="Times New Roman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коммерческой женской градуированной </w:t>
            </w:r>
            <w:r w:rsidRPr="000C500B">
              <w:rPr>
                <w:rFonts w:ascii="Times New Roman" w:hAnsi="Times New Roman"/>
                <w:sz w:val="24"/>
                <w:szCs w:val="24"/>
              </w:rPr>
              <w:t xml:space="preserve"> формы стрижки на различную д</w:t>
            </w:r>
            <w:r>
              <w:rPr>
                <w:rFonts w:ascii="Times New Roman" w:hAnsi="Times New Roman"/>
                <w:sz w:val="24"/>
                <w:szCs w:val="24"/>
              </w:rPr>
              <w:t>лину волос</w:t>
            </w:r>
          </w:p>
        </w:tc>
        <w:tc>
          <w:tcPr>
            <w:tcW w:w="279" w:type="pct"/>
          </w:tcPr>
          <w:p w:rsidR="008263AA" w:rsidRPr="00463FE4" w:rsidRDefault="0011085A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39" w:type="pct"/>
            <w:vMerge/>
          </w:tcPr>
          <w:p w:rsidR="008263AA" w:rsidRPr="00463FE4" w:rsidRDefault="008263AA" w:rsidP="00826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3AA" w:rsidRPr="00463FE4" w:rsidTr="000F5F14">
        <w:trPr>
          <w:trHeight w:val="681"/>
        </w:trPr>
        <w:tc>
          <w:tcPr>
            <w:tcW w:w="743" w:type="pct"/>
            <w:vMerge/>
          </w:tcPr>
          <w:p w:rsidR="008263AA" w:rsidRPr="00463FE4" w:rsidRDefault="008263AA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Merge/>
          </w:tcPr>
          <w:p w:rsidR="008263AA" w:rsidRPr="00463FE4" w:rsidRDefault="008263AA" w:rsidP="0082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825" w:type="pct"/>
          </w:tcPr>
          <w:p w:rsidR="008263AA" w:rsidRPr="000C500B" w:rsidRDefault="008263AA" w:rsidP="008263AA">
            <w:pPr>
              <w:tabs>
                <w:tab w:val="left" w:pos="162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Pr="000C500B">
              <w:rPr>
                <w:rFonts w:ascii="Times New Roman" w:hAnsi="Times New Roman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коммерческой женской прогрессивной </w:t>
            </w:r>
            <w:r w:rsidRPr="000C500B">
              <w:rPr>
                <w:rFonts w:ascii="Times New Roman" w:hAnsi="Times New Roman"/>
                <w:sz w:val="24"/>
                <w:szCs w:val="24"/>
              </w:rPr>
              <w:t xml:space="preserve"> формы стрижки на различную д</w:t>
            </w:r>
            <w:r>
              <w:rPr>
                <w:rFonts w:ascii="Times New Roman" w:hAnsi="Times New Roman"/>
                <w:sz w:val="24"/>
                <w:szCs w:val="24"/>
              </w:rPr>
              <w:t>лину волос</w:t>
            </w:r>
          </w:p>
        </w:tc>
        <w:tc>
          <w:tcPr>
            <w:tcW w:w="279" w:type="pct"/>
          </w:tcPr>
          <w:p w:rsidR="008263AA" w:rsidRPr="00463FE4" w:rsidRDefault="0011085A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9" w:type="pct"/>
            <w:vMerge/>
          </w:tcPr>
          <w:p w:rsidR="008263AA" w:rsidRPr="00463FE4" w:rsidRDefault="008263AA" w:rsidP="00826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63AA" w:rsidRPr="00463FE4" w:rsidTr="000F5F14">
        <w:trPr>
          <w:trHeight w:val="137"/>
        </w:trPr>
        <w:tc>
          <w:tcPr>
            <w:tcW w:w="743" w:type="pct"/>
            <w:vMerge w:val="restart"/>
          </w:tcPr>
          <w:p w:rsidR="008263AA" w:rsidRPr="00463FE4" w:rsidRDefault="008263AA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Тема 3.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Классические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и современные,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коммерческие мужские стрижки на волосах различной длины</w:t>
            </w:r>
          </w:p>
        </w:tc>
        <w:tc>
          <w:tcPr>
            <w:tcW w:w="3239" w:type="pct"/>
            <w:gridSpan w:val="2"/>
          </w:tcPr>
          <w:p w:rsidR="008263AA" w:rsidRDefault="008263AA" w:rsidP="0082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</w:p>
          <w:p w:rsidR="008263AA" w:rsidRPr="00463FE4" w:rsidRDefault="008263AA" w:rsidP="0082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279" w:type="pct"/>
          </w:tcPr>
          <w:p w:rsidR="008263AA" w:rsidRPr="00463FE4" w:rsidRDefault="00734787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739" w:type="pct"/>
          </w:tcPr>
          <w:p w:rsidR="002957F1" w:rsidRDefault="002957F1" w:rsidP="002957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01; ОК 02; ОК 04; ОК 07; ОК 09</w:t>
            </w:r>
          </w:p>
          <w:p w:rsidR="008263AA" w:rsidRPr="00463FE4" w:rsidRDefault="002957F1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  <w:r w:rsidRPr="007B4303"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 xml:space="preserve">ПК </w:t>
            </w:r>
            <w:r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>1</w:t>
            </w:r>
            <w:r w:rsidRPr="007B4303"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>.1</w:t>
            </w:r>
          </w:p>
        </w:tc>
      </w:tr>
      <w:tr w:rsidR="008D0859" w:rsidRPr="00463FE4" w:rsidTr="000F5F14">
        <w:trPr>
          <w:trHeight w:val="159"/>
        </w:trPr>
        <w:tc>
          <w:tcPr>
            <w:tcW w:w="743" w:type="pct"/>
            <w:vMerge/>
          </w:tcPr>
          <w:p w:rsidR="008D0859" w:rsidRPr="00463FE4" w:rsidRDefault="008D0859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 w:val="restart"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23-44</w:t>
            </w:r>
          </w:p>
        </w:tc>
        <w:tc>
          <w:tcPr>
            <w:tcW w:w="2825" w:type="pct"/>
          </w:tcPr>
          <w:p w:rsidR="008D0859" w:rsidRPr="00463FE4" w:rsidRDefault="008D0859" w:rsidP="0082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классических, коммерческих мужских стрижек на коротких и средних волосах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различными инструментами.</w:t>
            </w:r>
          </w:p>
        </w:tc>
        <w:tc>
          <w:tcPr>
            <w:tcW w:w="279" w:type="pct"/>
          </w:tcPr>
          <w:p w:rsidR="008D0859" w:rsidRPr="00463FE4" w:rsidRDefault="008D0859" w:rsidP="00826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39" w:type="pct"/>
            <w:vMerge w:val="restart"/>
          </w:tcPr>
          <w:p w:rsidR="008D0859" w:rsidRPr="00463FE4" w:rsidRDefault="008D0859" w:rsidP="008263A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159"/>
        </w:trPr>
        <w:tc>
          <w:tcPr>
            <w:tcW w:w="743" w:type="pct"/>
            <w:vMerge/>
          </w:tcPr>
          <w:p w:rsidR="008D0859" w:rsidRPr="00463FE4" w:rsidRDefault="008D0859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</w:tcPr>
          <w:p w:rsidR="008D0859" w:rsidRPr="00463FE4" w:rsidRDefault="008D0859" w:rsidP="0082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мужских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классических и современных, коммерческих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стрижек на волосах различной длины</w:t>
            </w:r>
          </w:p>
        </w:tc>
        <w:tc>
          <w:tcPr>
            <w:tcW w:w="279" w:type="pct"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9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365"/>
        </w:trPr>
        <w:tc>
          <w:tcPr>
            <w:tcW w:w="743" w:type="pct"/>
            <w:vMerge/>
          </w:tcPr>
          <w:p w:rsidR="008D0859" w:rsidRPr="00463FE4" w:rsidRDefault="008D0859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</w:tcPr>
          <w:p w:rsidR="008D0859" w:rsidRPr="00463FE4" w:rsidRDefault="008D0859" w:rsidP="0082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Стрижка бороды и усов различными инструментами</w:t>
            </w:r>
          </w:p>
        </w:tc>
        <w:tc>
          <w:tcPr>
            <w:tcW w:w="279" w:type="pct"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9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378"/>
        </w:trPr>
        <w:tc>
          <w:tcPr>
            <w:tcW w:w="743" w:type="pct"/>
            <w:vMerge/>
          </w:tcPr>
          <w:p w:rsidR="008D0859" w:rsidRPr="00463FE4" w:rsidRDefault="008D0859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</w:tcPr>
          <w:p w:rsidR="008D0859" w:rsidRPr="00463FE4" w:rsidRDefault="008D0859" w:rsidP="0082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современной мужской стрижки для детей.</w:t>
            </w:r>
          </w:p>
        </w:tc>
        <w:tc>
          <w:tcPr>
            <w:tcW w:w="279" w:type="pct"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9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DF79DC" w:rsidRPr="00463FE4" w:rsidTr="000F5F14">
        <w:trPr>
          <w:trHeight w:val="562"/>
        </w:trPr>
        <w:tc>
          <w:tcPr>
            <w:tcW w:w="743" w:type="pct"/>
            <w:vMerge w:val="restart"/>
          </w:tcPr>
          <w:p w:rsidR="00DF79DC" w:rsidRPr="008263AA" w:rsidRDefault="00DF79DC" w:rsidP="008263A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Тема 4.</w:t>
            </w:r>
            <w:r w:rsidRPr="00463F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263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Выполнение химического воздействия (включая завивку и выпрямление волос) </w:t>
            </w:r>
          </w:p>
          <w:p w:rsidR="00DF79DC" w:rsidRPr="008263AA" w:rsidRDefault="00DF79DC" w:rsidP="008263A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8263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 использованием современных технологий</w:t>
            </w:r>
          </w:p>
          <w:p w:rsidR="00DF79DC" w:rsidRPr="00463FE4" w:rsidRDefault="00DF79DC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39" w:type="pct"/>
            <w:gridSpan w:val="2"/>
          </w:tcPr>
          <w:p w:rsidR="00DF79DC" w:rsidRPr="00463FE4" w:rsidRDefault="00DF79DC" w:rsidP="00826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279" w:type="pct"/>
          </w:tcPr>
          <w:p w:rsidR="00DF79DC" w:rsidRPr="00463FE4" w:rsidRDefault="003C4806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739" w:type="pct"/>
            <w:vMerge w:val="restart"/>
          </w:tcPr>
          <w:p w:rsidR="002957F1" w:rsidRDefault="002957F1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01; ОК 02; ОК 04; ОК 07; ОК 09</w:t>
            </w:r>
          </w:p>
          <w:p w:rsidR="00DF79DC" w:rsidRPr="00463FE4" w:rsidRDefault="002957F1" w:rsidP="002957F1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B4303"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 xml:space="preserve">ПК </w:t>
            </w:r>
            <w:r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>1.2</w:t>
            </w:r>
          </w:p>
        </w:tc>
      </w:tr>
      <w:tr w:rsidR="008D0859" w:rsidRPr="00463FE4" w:rsidTr="000F5F14">
        <w:trPr>
          <w:trHeight w:val="1380"/>
        </w:trPr>
        <w:tc>
          <w:tcPr>
            <w:tcW w:w="743" w:type="pct"/>
            <w:vMerge/>
          </w:tcPr>
          <w:p w:rsidR="008D0859" w:rsidRPr="00463FE4" w:rsidRDefault="008D0859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 w:val="restart"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45-76</w:t>
            </w:r>
          </w:p>
        </w:tc>
        <w:tc>
          <w:tcPr>
            <w:tcW w:w="2825" w:type="pct"/>
            <w:vAlign w:val="center"/>
          </w:tcPr>
          <w:p w:rsidR="008D0859" w:rsidRPr="00463FE4" w:rsidRDefault="008D0859" w:rsidP="0082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безопасности и охраны труда в сфере парикмахерских услуг.</w:t>
            </w:r>
          </w:p>
          <w:p w:rsidR="008D0859" w:rsidRPr="00463FE4" w:rsidRDefault="008D0859" w:rsidP="0082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оборудования, правила эксплуатации и хранения применяемых инструментов и приспособлений при выполнении химического воздействия на волосы</w:t>
            </w:r>
          </w:p>
        </w:tc>
        <w:tc>
          <w:tcPr>
            <w:tcW w:w="279" w:type="pct"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9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183"/>
        </w:trPr>
        <w:tc>
          <w:tcPr>
            <w:tcW w:w="743" w:type="pct"/>
            <w:vMerge/>
          </w:tcPr>
          <w:p w:rsidR="008D0859" w:rsidRPr="00463FE4" w:rsidRDefault="008D0859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vAlign w:val="center"/>
          </w:tcPr>
          <w:p w:rsidR="008D0859" w:rsidRPr="00463FE4" w:rsidRDefault="008D0859" w:rsidP="0082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30C3">
              <w:rPr>
                <w:rFonts w:ascii="Times New Roman" w:hAnsi="Times New Roman"/>
                <w:sz w:val="24"/>
                <w:szCs w:val="24"/>
              </w:rPr>
              <w:t xml:space="preserve">Выполнение женской </w:t>
            </w:r>
            <w:r>
              <w:rPr>
                <w:rFonts w:ascii="Times New Roman" w:hAnsi="Times New Roman"/>
                <w:sz w:val="24"/>
                <w:szCs w:val="24"/>
              </w:rPr>
              <w:t>химической завивки волос на основе базовых технологий с учетом инструкции производителя на различную длину волос.</w:t>
            </w:r>
          </w:p>
        </w:tc>
        <w:tc>
          <w:tcPr>
            <w:tcW w:w="279" w:type="pct"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9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201"/>
        </w:trPr>
        <w:tc>
          <w:tcPr>
            <w:tcW w:w="743" w:type="pct"/>
            <w:vMerge/>
          </w:tcPr>
          <w:p w:rsidR="008D0859" w:rsidRPr="00463FE4" w:rsidRDefault="008D0859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vAlign w:val="center"/>
          </w:tcPr>
          <w:p w:rsidR="008D0859" w:rsidRPr="00463FE4" w:rsidRDefault="008D0859" w:rsidP="008E69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30C3">
              <w:rPr>
                <w:rFonts w:ascii="Times New Roman" w:hAnsi="Times New Roman"/>
                <w:sz w:val="24"/>
                <w:szCs w:val="24"/>
              </w:rPr>
              <w:t xml:space="preserve">Выполнение женской </w:t>
            </w:r>
            <w:r>
              <w:rPr>
                <w:rFonts w:ascii="Times New Roman" w:hAnsi="Times New Roman"/>
                <w:sz w:val="24"/>
                <w:szCs w:val="24"/>
              </w:rPr>
              <w:t>химической завивки волос на основе современных технологий с учетом инструкции производителя на различную длину волос.</w:t>
            </w:r>
          </w:p>
        </w:tc>
        <w:tc>
          <w:tcPr>
            <w:tcW w:w="279" w:type="pct"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9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201"/>
        </w:trPr>
        <w:tc>
          <w:tcPr>
            <w:tcW w:w="743" w:type="pct"/>
            <w:vMerge/>
          </w:tcPr>
          <w:p w:rsidR="008D0859" w:rsidRPr="00463FE4" w:rsidRDefault="008D0859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vAlign w:val="center"/>
          </w:tcPr>
          <w:p w:rsidR="008D0859" w:rsidRPr="00CA30C3" w:rsidRDefault="008D0859" w:rsidP="00826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739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201"/>
        </w:trPr>
        <w:tc>
          <w:tcPr>
            <w:tcW w:w="743" w:type="pct"/>
            <w:vMerge/>
          </w:tcPr>
          <w:p w:rsidR="008D0859" w:rsidRPr="00463FE4" w:rsidRDefault="008D0859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vAlign w:val="center"/>
          </w:tcPr>
          <w:p w:rsidR="008D0859" w:rsidRPr="00CA30C3" w:rsidRDefault="008D0859" w:rsidP="007347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30C3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женского</w:t>
            </w:r>
            <w:r w:rsidRPr="00CA30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химического выпрямления волос на основе современных технологий с учетом инструкции производителя на различную длину волос.</w:t>
            </w:r>
          </w:p>
        </w:tc>
        <w:tc>
          <w:tcPr>
            <w:tcW w:w="279" w:type="pct"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39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201"/>
        </w:trPr>
        <w:tc>
          <w:tcPr>
            <w:tcW w:w="743" w:type="pct"/>
            <w:vMerge/>
          </w:tcPr>
          <w:p w:rsidR="008D0859" w:rsidRPr="00463FE4" w:rsidRDefault="008D0859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vAlign w:val="center"/>
          </w:tcPr>
          <w:p w:rsidR="008D0859" w:rsidRPr="00CA30C3" w:rsidRDefault="008D0859" w:rsidP="00826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30C3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ыполнение мужской</w:t>
            </w:r>
            <w:r w:rsidRPr="00CA30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химической завивки волос на основе современных технологий с учетом инструкции производителя на различную длину волос.</w:t>
            </w:r>
          </w:p>
        </w:tc>
        <w:tc>
          <w:tcPr>
            <w:tcW w:w="279" w:type="pct"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9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201"/>
        </w:trPr>
        <w:tc>
          <w:tcPr>
            <w:tcW w:w="743" w:type="pct"/>
            <w:vMerge/>
          </w:tcPr>
          <w:p w:rsidR="008D0859" w:rsidRPr="00463FE4" w:rsidRDefault="008D0859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vAlign w:val="center"/>
          </w:tcPr>
          <w:p w:rsidR="008D0859" w:rsidRPr="00CA30C3" w:rsidRDefault="008D0859" w:rsidP="00826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30C3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ыполнение мужского</w:t>
            </w:r>
            <w:r w:rsidRPr="00CA30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химического выпрямления волос на основе современных технологий с учетом инструкции производителя на различную длину волос</w:t>
            </w:r>
          </w:p>
        </w:tc>
        <w:tc>
          <w:tcPr>
            <w:tcW w:w="279" w:type="pct"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9" w:type="pct"/>
            <w:vMerge/>
          </w:tcPr>
          <w:p w:rsidR="008D0859" w:rsidRPr="00463FE4" w:rsidRDefault="008D0859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DF79DC" w:rsidRPr="00463FE4" w:rsidTr="000F5F14">
        <w:trPr>
          <w:trHeight w:val="201"/>
        </w:trPr>
        <w:tc>
          <w:tcPr>
            <w:tcW w:w="743" w:type="pct"/>
            <w:vMerge/>
          </w:tcPr>
          <w:p w:rsidR="00DF79DC" w:rsidRPr="00463FE4" w:rsidRDefault="00DF79DC" w:rsidP="00826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39" w:type="pct"/>
            <w:gridSpan w:val="2"/>
          </w:tcPr>
          <w:p w:rsidR="00DF79DC" w:rsidRPr="00DF79DC" w:rsidRDefault="00DF79DC" w:rsidP="008263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9D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:rsidR="00DF79DC" w:rsidRPr="00DF79DC" w:rsidRDefault="003C4806" w:rsidP="00826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739" w:type="pct"/>
            <w:vMerge w:val="restart"/>
          </w:tcPr>
          <w:p w:rsidR="002957F1" w:rsidRDefault="002957F1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01; ОК 02; ОК 04; ОК 07; ОК 09</w:t>
            </w:r>
          </w:p>
          <w:p w:rsidR="00DF79DC" w:rsidRPr="00463FE4" w:rsidRDefault="002957F1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B4303"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 xml:space="preserve">ПК </w:t>
            </w:r>
            <w:r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>1.3</w:t>
            </w:r>
          </w:p>
        </w:tc>
      </w:tr>
      <w:tr w:rsidR="008D0859" w:rsidRPr="00463FE4" w:rsidTr="000F5F14">
        <w:trPr>
          <w:trHeight w:val="333"/>
        </w:trPr>
        <w:tc>
          <w:tcPr>
            <w:tcW w:w="743" w:type="pct"/>
            <w:vMerge w:val="restart"/>
          </w:tcPr>
          <w:p w:rsidR="008D0859" w:rsidRPr="00463FE4" w:rsidRDefault="008D0859" w:rsidP="0073478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D65">
              <w:rPr>
                <w:rFonts w:ascii="Times New Roman" w:hAnsi="Times New Roman"/>
                <w:sz w:val="24"/>
                <w:szCs w:val="24"/>
              </w:rPr>
              <w:t>Тема 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Простые и сложные женские виды окрашивания волос.</w:t>
            </w:r>
          </w:p>
        </w:tc>
        <w:tc>
          <w:tcPr>
            <w:tcW w:w="414" w:type="pct"/>
            <w:vMerge w:val="restart"/>
          </w:tcPr>
          <w:p w:rsidR="008D0859" w:rsidRPr="008D0859" w:rsidRDefault="008D0859" w:rsidP="008D0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8D0859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77-108</w:t>
            </w:r>
          </w:p>
        </w:tc>
        <w:tc>
          <w:tcPr>
            <w:tcW w:w="2825" w:type="pct"/>
          </w:tcPr>
          <w:p w:rsidR="008D0859" w:rsidRPr="005879CD" w:rsidRDefault="008D0859" w:rsidP="00734787">
            <w:pPr>
              <w:tabs>
                <w:tab w:val="left" w:pos="142"/>
                <w:tab w:val="left" w:pos="993"/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Организация подготовки рабочего места и рабочего пространства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ля выполнения окрашивания волос.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>Подбор и применение профессиональных продуктов для выполнения процедуры в соответствии с её назначением</w:t>
            </w:r>
          </w:p>
        </w:tc>
        <w:tc>
          <w:tcPr>
            <w:tcW w:w="279" w:type="pct"/>
          </w:tcPr>
          <w:p w:rsidR="008D0859" w:rsidRPr="00734787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34787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9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333"/>
        </w:trPr>
        <w:tc>
          <w:tcPr>
            <w:tcW w:w="743" w:type="pct"/>
            <w:vMerge/>
          </w:tcPr>
          <w:p w:rsidR="008D0859" w:rsidRDefault="008D0859" w:rsidP="00734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825" w:type="pct"/>
          </w:tcPr>
          <w:p w:rsidR="008D0859" w:rsidRPr="00593170" w:rsidRDefault="008D0859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593170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Выполнение простых видов окрашивания волос на основе базовых технологий в соответствии с инструкцией производителя для клиентов-женщин на длинных волосах. Применение средств контроля качества выполняемой усл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уги</w:t>
            </w:r>
          </w:p>
        </w:tc>
        <w:tc>
          <w:tcPr>
            <w:tcW w:w="279" w:type="pct"/>
          </w:tcPr>
          <w:p w:rsidR="008D0859" w:rsidRPr="00734787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39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333"/>
        </w:trPr>
        <w:tc>
          <w:tcPr>
            <w:tcW w:w="743" w:type="pct"/>
            <w:vMerge/>
          </w:tcPr>
          <w:p w:rsidR="008D0859" w:rsidRDefault="008D0859" w:rsidP="00734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825" w:type="pct"/>
          </w:tcPr>
          <w:p w:rsidR="008D0859" w:rsidRPr="00593170" w:rsidRDefault="008D0859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593170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Выполнение различных видов современного окрашивания волос на различную длину волос. Применение средств контр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оля качества выполняемой услуги</w:t>
            </w:r>
          </w:p>
        </w:tc>
        <w:tc>
          <w:tcPr>
            <w:tcW w:w="279" w:type="pct"/>
          </w:tcPr>
          <w:p w:rsidR="008D0859" w:rsidRPr="00DF79DC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9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333"/>
        </w:trPr>
        <w:tc>
          <w:tcPr>
            <w:tcW w:w="743" w:type="pct"/>
            <w:vMerge/>
          </w:tcPr>
          <w:p w:rsidR="008D0859" w:rsidRDefault="008D0859" w:rsidP="00734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</w:tcPr>
          <w:p w:rsidR="008D0859" w:rsidRDefault="008D0859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pct"/>
          </w:tcPr>
          <w:p w:rsidR="008D0859" w:rsidRPr="00593170" w:rsidRDefault="008D0859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170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Выполнение простых видов окрашивания волос на основе базовых технологий в соответствии с инструкцией производителя для клиентов-мужчин. Применение средств контроля качества выполняемой услуги</w:t>
            </w:r>
          </w:p>
        </w:tc>
        <w:tc>
          <w:tcPr>
            <w:tcW w:w="279" w:type="pct"/>
          </w:tcPr>
          <w:p w:rsidR="008D0859" w:rsidRPr="00DF79DC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39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333"/>
        </w:trPr>
        <w:tc>
          <w:tcPr>
            <w:tcW w:w="743" w:type="pct"/>
            <w:vMerge/>
          </w:tcPr>
          <w:p w:rsidR="008D0859" w:rsidRDefault="008D0859" w:rsidP="00734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</w:tcPr>
          <w:p w:rsidR="008D0859" w:rsidRPr="00593170" w:rsidRDefault="008D0859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593170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Вып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олнение окрашивания седых волос</w:t>
            </w:r>
          </w:p>
        </w:tc>
        <w:tc>
          <w:tcPr>
            <w:tcW w:w="279" w:type="pct"/>
          </w:tcPr>
          <w:p w:rsidR="008D0859" w:rsidRPr="00DF79DC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9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DF79DC" w:rsidRPr="00463FE4" w:rsidTr="000F5F14">
        <w:trPr>
          <w:trHeight w:val="333"/>
        </w:trPr>
        <w:tc>
          <w:tcPr>
            <w:tcW w:w="743" w:type="pct"/>
            <w:vMerge w:val="restart"/>
          </w:tcPr>
          <w:p w:rsidR="00DF79DC" w:rsidRPr="00463FE4" w:rsidRDefault="00DF79DC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6. </w:t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Классические и современные, коммерческие женские укладки на волосах различной длины</w:t>
            </w:r>
          </w:p>
        </w:tc>
        <w:tc>
          <w:tcPr>
            <w:tcW w:w="3239" w:type="pct"/>
            <w:gridSpan w:val="2"/>
          </w:tcPr>
          <w:p w:rsidR="00DF79DC" w:rsidRPr="00463FE4" w:rsidRDefault="00DF79DC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463FE4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279" w:type="pct"/>
          </w:tcPr>
          <w:p w:rsidR="00DF79DC" w:rsidRPr="00463FE4" w:rsidRDefault="003C4806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739" w:type="pct"/>
            <w:vMerge/>
          </w:tcPr>
          <w:p w:rsidR="00DF79DC" w:rsidRPr="00463FE4" w:rsidRDefault="00DF79DC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2208"/>
        </w:trPr>
        <w:tc>
          <w:tcPr>
            <w:tcW w:w="743" w:type="pct"/>
            <w:vMerge/>
          </w:tcPr>
          <w:p w:rsidR="008D0859" w:rsidRPr="00463FE4" w:rsidRDefault="008D0859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 w:val="restart"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109-130</w:t>
            </w:r>
          </w:p>
        </w:tc>
        <w:tc>
          <w:tcPr>
            <w:tcW w:w="2825" w:type="pct"/>
            <w:vAlign w:val="center"/>
          </w:tcPr>
          <w:p w:rsidR="008D0859" w:rsidRPr="00463FE4" w:rsidRDefault="008D0859" w:rsidP="007347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263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Организация подготовки рабочего места и рабочего пространства для выполнения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укладки </w:t>
            </w:r>
            <w:r w:rsidRPr="008263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волос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8D0859" w:rsidRPr="00463FE4" w:rsidRDefault="008D0859" w:rsidP="007347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безопасности и охраны труда в сфере парикмахерских услуг.</w:t>
            </w:r>
          </w:p>
          <w:p w:rsidR="008D0859" w:rsidRPr="00463FE4" w:rsidRDefault="008D0859" w:rsidP="007347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Подбор и применение профессиональных продуктов для выполнения процедуры в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оответствии с её назначением;  </w:t>
            </w:r>
          </w:p>
          <w:p w:rsidR="008D0859" w:rsidRPr="00463FE4" w:rsidRDefault="008D0859" w:rsidP="007347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Визуальный осмотр, диагностика состояния поверхности кожи и волос клиента, определение типа и структуры волос</w:t>
            </w:r>
          </w:p>
        </w:tc>
        <w:tc>
          <w:tcPr>
            <w:tcW w:w="279" w:type="pct"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9" w:type="pct"/>
            <w:vMerge w:val="restart"/>
          </w:tcPr>
          <w:p w:rsidR="002957F1" w:rsidRDefault="002957F1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01; ОК 02; ОК 04; ОК 07; ОК 09</w:t>
            </w:r>
          </w:p>
          <w:p w:rsidR="008D0859" w:rsidRPr="00463FE4" w:rsidRDefault="002957F1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B4303"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 xml:space="preserve">ПК </w:t>
            </w:r>
            <w:r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>1.4; ПК 1.6.</w:t>
            </w:r>
          </w:p>
        </w:tc>
      </w:tr>
      <w:tr w:rsidR="008D0859" w:rsidRPr="00463FE4" w:rsidTr="000F5F14">
        <w:trPr>
          <w:trHeight w:val="206"/>
        </w:trPr>
        <w:tc>
          <w:tcPr>
            <w:tcW w:w="743" w:type="pct"/>
            <w:vMerge/>
          </w:tcPr>
          <w:p w:rsidR="008D0859" w:rsidRPr="00463FE4" w:rsidRDefault="008D0859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vAlign w:val="center"/>
          </w:tcPr>
          <w:p w:rsidR="008D0859" w:rsidRPr="005879CD" w:rsidRDefault="008D0859" w:rsidP="007347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Выполнение классических коммерческих женских укладок </w:t>
            </w:r>
            <w:r>
              <w:rPr>
                <w:rFonts w:ascii="Times New Roman" w:hAnsi="Times New Roman"/>
                <w:sz w:val="24"/>
                <w:szCs w:val="24"/>
              </w:rPr>
              <w:t>воздушным способом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 xml:space="preserve"> на волосах различной длины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Разработка схем выполнения женских видов парикмахерских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9" w:type="pct"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9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206"/>
        </w:trPr>
        <w:tc>
          <w:tcPr>
            <w:tcW w:w="743" w:type="pct"/>
            <w:vMerge/>
          </w:tcPr>
          <w:p w:rsidR="008D0859" w:rsidRPr="00463FE4" w:rsidRDefault="008D0859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vAlign w:val="center"/>
          </w:tcPr>
          <w:p w:rsidR="008D0859" w:rsidRPr="005879CD" w:rsidRDefault="008D0859" w:rsidP="007347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Выполнение классических коммер</w:t>
            </w:r>
            <w:r>
              <w:rPr>
                <w:rFonts w:ascii="Times New Roman" w:hAnsi="Times New Roman"/>
                <w:sz w:val="24"/>
                <w:szCs w:val="24"/>
              </w:rPr>
              <w:t>ческих женских укладок горячим способом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 xml:space="preserve"> на волосах различной длины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79" w:type="pct"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39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206"/>
        </w:trPr>
        <w:tc>
          <w:tcPr>
            <w:tcW w:w="743" w:type="pct"/>
            <w:vMerge/>
          </w:tcPr>
          <w:p w:rsidR="008D0859" w:rsidRPr="00463FE4" w:rsidRDefault="008D0859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vAlign w:val="center"/>
          </w:tcPr>
          <w:p w:rsidR="008D0859" w:rsidRPr="005879CD" w:rsidRDefault="008D0859" w:rsidP="007347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Выполнение классических коммер</w:t>
            </w:r>
            <w:r>
              <w:rPr>
                <w:rFonts w:ascii="Times New Roman" w:hAnsi="Times New Roman"/>
                <w:sz w:val="24"/>
                <w:szCs w:val="24"/>
              </w:rPr>
              <w:t>ческих мужских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 xml:space="preserve"> укладок </w:t>
            </w:r>
            <w:r>
              <w:rPr>
                <w:rFonts w:ascii="Times New Roman" w:hAnsi="Times New Roman"/>
                <w:sz w:val="24"/>
                <w:szCs w:val="24"/>
              </w:rPr>
              <w:t>воздушным способом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 xml:space="preserve"> на волосах различной длины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 схе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 выполнения мужски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х видов парикмахерских работ</w:t>
            </w:r>
          </w:p>
        </w:tc>
        <w:tc>
          <w:tcPr>
            <w:tcW w:w="279" w:type="pct"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9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DF79DC" w:rsidRPr="00463FE4" w:rsidTr="000F5F14">
        <w:trPr>
          <w:trHeight w:val="206"/>
        </w:trPr>
        <w:tc>
          <w:tcPr>
            <w:tcW w:w="743" w:type="pct"/>
            <w:vMerge/>
          </w:tcPr>
          <w:p w:rsidR="00DF79DC" w:rsidRPr="00463FE4" w:rsidRDefault="00DF79DC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39" w:type="pct"/>
            <w:gridSpan w:val="2"/>
          </w:tcPr>
          <w:p w:rsidR="00DF79DC" w:rsidRPr="00DF79DC" w:rsidRDefault="00DF79DC" w:rsidP="007347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9D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</w:tcPr>
          <w:p w:rsidR="00DF79DC" w:rsidRPr="00DF79DC" w:rsidRDefault="00EA5534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50</w:t>
            </w:r>
          </w:p>
        </w:tc>
        <w:tc>
          <w:tcPr>
            <w:tcW w:w="739" w:type="pct"/>
            <w:vMerge w:val="restart"/>
          </w:tcPr>
          <w:p w:rsidR="002957F1" w:rsidRDefault="002957F1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01; ОК 02; ОК 04; ОК 07; ОК 09</w:t>
            </w:r>
          </w:p>
          <w:p w:rsidR="00DF79DC" w:rsidRPr="00463FE4" w:rsidRDefault="002957F1" w:rsidP="00295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B4303"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 xml:space="preserve">ПК </w:t>
            </w:r>
            <w:r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>1.5; ПК 1.6.</w:t>
            </w:r>
          </w:p>
        </w:tc>
      </w:tr>
      <w:tr w:rsidR="00734787" w:rsidRPr="00463FE4" w:rsidTr="000F5F14">
        <w:trPr>
          <w:trHeight w:val="206"/>
        </w:trPr>
        <w:tc>
          <w:tcPr>
            <w:tcW w:w="743" w:type="pct"/>
            <w:vMerge w:val="restart"/>
          </w:tcPr>
          <w:p w:rsidR="00734787" w:rsidRPr="00463FE4" w:rsidRDefault="00734787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7</w:t>
            </w:r>
            <w:r w:rsidRPr="00463F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Классические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и современные, коммерческие прически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 волосах различной длины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 xml:space="preserve">с применением украшений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879CD">
              <w:rPr>
                <w:rFonts w:ascii="Times New Roman" w:hAnsi="Times New Roman"/>
                <w:b/>
                <w:sz w:val="24"/>
                <w:szCs w:val="24"/>
              </w:rPr>
              <w:t>и постижерных изделий</w:t>
            </w:r>
          </w:p>
        </w:tc>
        <w:tc>
          <w:tcPr>
            <w:tcW w:w="414" w:type="pct"/>
          </w:tcPr>
          <w:p w:rsidR="00734787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131-180</w:t>
            </w:r>
          </w:p>
        </w:tc>
        <w:tc>
          <w:tcPr>
            <w:tcW w:w="2825" w:type="pct"/>
            <w:vAlign w:val="center"/>
          </w:tcPr>
          <w:p w:rsidR="00734787" w:rsidRPr="005879CD" w:rsidRDefault="00734787" w:rsidP="00734787">
            <w:pPr>
              <w:tabs>
                <w:tab w:val="left" w:pos="142"/>
                <w:tab w:val="left" w:pos="993"/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Организация рабочего пространства и рабочего процесса;</w:t>
            </w:r>
          </w:p>
          <w:p w:rsidR="00734787" w:rsidRPr="005879CD" w:rsidRDefault="00734787" w:rsidP="00734787">
            <w:pPr>
              <w:tabs>
                <w:tab w:val="left" w:pos="142"/>
                <w:tab w:val="left" w:pos="993"/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>Выполнение подготовительных и заключительных работ по обслуживанию клиентов;</w:t>
            </w:r>
          </w:p>
          <w:p w:rsidR="00734787" w:rsidRPr="00463FE4" w:rsidRDefault="00734787" w:rsidP="007347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Подбор и применение профессиональных продуктов для выполнения процедуры в соответствии с её назначением;   </w:t>
            </w:r>
          </w:p>
        </w:tc>
        <w:tc>
          <w:tcPr>
            <w:tcW w:w="279" w:type="pct"/>
          </w:tcPr>
          <w:p w:rsidR="00734787" w:rsidRPr="00463FE4" w:rsidRDefault="00734787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9" w:type="pct"/>
            <w:vMerge/>
          </w:tcPr>
          <w:p w:rsidR="00734787" w:rsidRPr="00463FE4" w:rsidRDefault="00734787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977"/>
        </w:trPr>
        <w:tc>
          <w:tcPr>
            <w:tcW w:w="743" w:type="pct"/>
            <w:vMerge/>
          </w:tcPr>
          <w:p w:rsidR="008D0859" w:rsidRPr="00463FE4" w:rsidRDefault="008D0859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 w:val="restart"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</w:tcPr>
          <w:p w:rsidR="008D0859" w:rsidRPr="00463FE4" w:rsidRDefault="008D0859" w:rsidP="007347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Выполнение классических коммерческих собранных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женских причёсок на средних волосах различными инструментами (круглых щипцов, гофре, прямых щипцов)  и техникам. 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эскизов же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нской собранной прически.</w:t>
            </w:r>
          </w:p>
        </w:tc>
        <w:tc>
          <w:tcPr>
            <w:tcW w:w="279" w:type="pct"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739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977"/>
        </w:trPr>
        <w:tc>
          <w:tcPr>
            <w:tcW w:w="743" w:type="pct"/>
            <w:vMerge/>
          </w:tcPr>
          <w:p w:rsidR="008D0859" w:rsidRPr="00463FE4" w:rsidRDefault="008D0859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</w:tcPr>
          <w:p w:rsidR="008D0859" w:rsidRPr="005879CD" w:rsidRDefault="008D0859" w:rsidP="007347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CD">
              <w:rPr>
                <w:rFonts w:ascii="Times New Roman" w:hAnsi="Times New Roman"/>
                <w:sz w:val="24"/>
                <w:szCs w:val="24"/>
              </w:rPr>
              <w:t xml:space="preserve">Выполнение классических коммерческих собранных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женских причёсок на длинных волосах различными инструментами (круглых щипцов, гофре, прямых щипцов) и техникам. </w:t>
            </w: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эскизов же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нской собранной прически.</w:t>
            </w:r>
          </w:p>
        </w:tc>
        <w:tc>
          <w:tcPr>
            <w:tcW w:w="279" w:type="pct"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739" w:type="pct"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511"/>
        </w:trPr>
        <w:tc>
          <w:tcPr>
            <w:tcW w:w="743" w:type="pct"/>
            <w:vMerge/>
          </w:tcPr>
          <w:p w:rsidR="008D0859" w:rsidRPr="00463FE4" w:rsidRDefault="008D0859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</w:tcPr>
          <w:p w:rsidR="008D0859" w:rsidRPr="00463FE4" w:rsidRDefault="008D0859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коммерческих собранных женских причёсок </w:t>
            </w:r>
            <w:r w:rsidRPr="005879CD">
              <w:rPr>
                <w:rFonts w:ascii="Times New Roman" w:hAnsi="Times New Roman"/>
                <w:sz w:val="24"/>
                <w:szCs w:val="24"/>
              </w:rPr>
              <w:t>с применением украшений и постижерных изд</w:t>
            </w:r>
            <w:r>
              <w:rPr>
                <w:rFonts w:ascii="Times New Roman" w:hAnsi="Times New Roman"/>
                <w:sz w:val="24"/>
                <w:szCs w:val="24"/>
              </w:rPr>
              <w:t>елий.</w:t>
            </w:r>
          </w:p>
        </w:tc>
        <w:tc>
          <w:tcPr>
            <w:tcW w:w="279" w:type="pct"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39" w:type="pct"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310"/>
        </w:trPr>
        <w:tc>
          <w:tcPr>
            <w:tcW w:w="743" w:type="pct"/>
            <w:vMerge/>
          </w:tcPr>
          <w:p w:rsidR="008D0859" w:rsidRPr="00463FE4" w:rsidRDefault="008D0859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</w:tcPr>
          <w:p w:rsidR="008D0859" w:rsidRPr="00463FE4" w:rsidRDefault="008D0859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коммерческих женских причёсок на распущенных волосах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применением постижерных изделий.</w:t>
            </w:r>
          </w:p>
        </w:tc>
        <w:tc>
          <w:tcPr>
            <w:tcW w:w="279" w:type="pct"/>
          </w:tcPr>
          <w:p w:rsidR="008D0859" w:rsidRPr="001F0FF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9" w:type="pct"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D0859" w:rsidRPr="00463FE4" w:rsidTr="000F5F14">
        <w:trPr>
          <w:trHeight w:val="310"/>
        </w:trPr>
        <w:tc>
          <w:tcPr>
            <w:tcW w:w="743" w:type="pct"/>
            <w:vMerge/>
          </w:tcPr>
          <w:p w:rsidR="008D0859" w:rsidRPr="00463FE4" w:rsidRDefault="008D0859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  <w:vMerge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</w:tcPr>
          <w:p w:rsidR="008D0859" w:rsidRDefault="008D0859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9CD">
              <w:rPr>
                <w:rFonts w:ascii="Times New Roman" w:hAnsi="Times New Roman"/>
                <w:bCs/>
                <w:sz w:val="24"/>
                <w:szCs w:val="24"/>
              </w:rPr>
              <w:t>Выполнение коммерческих женских причёсок на распущенных волосах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применением украшений. </w:t>
            </w:r>
          </w:p>
          <w:p w:rsidR="008D0859" w:rsidRPr="005879CD" w:rsidRDefault="008D0859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</w:tcPr>
          <w:p w:rsidR="008D0859" w:rsidRPr="001F0FF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9" w:type="pct"/>
          </w:tcPr>
          <w:p w:rsidR="008D0859" w:rsidRPr="00463FE4" w:rsidRDefault="008D0859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DF79DC" w:rsidRPr="00463FE4" w:rsidTr="000F5F14">
        <w:trPr>
          <w:trHeight w:val="310"/>
        </w:trPr>
        <w:tc>
          <w:tcPr>
            <w:tcW w:w="743" w:type="pct"/>
          </w:tcPr>
          <w:p w:rsidR="00DF79DC" w:rsidRPr="00463FE4" w:rsidRDefault="00DF79DC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DF79DC" w:rsidRPr="00463FE4" w:rsidRDefault="00DF79DC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</w:tcPr>
          <w:p w:rsidR="00DF79DC" w:rsidRPr="005879CD" w:rsidRDefault="00DF79DC" w:rsidP="00734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Комплексный дифференцированный зачет по УП.01+ПП.01</w:t>
            </w:r>
          </w:p>
        </w:tc>
        <w:tc>
          <w:tcPr>
            <w:tcW w:w="279" w:type="pct"/>
          </w:tcPr>
          <w:p w:rsidR="00DF79DC" w:rsidRPr="001F0FF4" w:rsidRDefault="00DF79DC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9" w:type="pct"/>
          </w:tcPr>
          <w:p w:rsidR="00DF79DC" w:rsidRPr="00463FE4" w:rsidRDefault="00DF79DC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734787" w:rsidRPr="00463FE4" w:rsidTr="000F5F14">
        <w:trPr>
          <w:trHeight w:val="375"/>
        </w:trPr>
        <w:tc>
          <w:tcPr>
            <w:tcW w:w="743" w:type="pct"/>
          </w:tcPr>
          <w:p w:rsidR="00734787" w:rsidRPr="00463FE4" w:rsidRDefault="00734787" w:rsidP="007347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39" w:type="pct"/>
            <w:gridSpan w:val="2"/>
          </w:tcPr>
          <w:p w:rsidR="00734787" w:rsidRPr="00463FE4" w:rsidRDefault="00734787" w:rsidP="007347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279" w:type="pct"/>
          </w:tcPr>
          <w:p w:rsidR="00734787" w:rsidRPr="00CD52B5" w:rsidRDefault="00734787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CD52B5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180</w:t>
            </w:r>
          </w:p>
        </w:tc>
        <w:tc>
          <w:tcPr>
            <w:tcW w:w="739" w:type="pct"/>
          </w:tcPr>
          <w:p w:rsidR="00734787" w:rsidRPr="00463FE4" w:rsidRDefault="00734787" w:rsidP="00734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tbl>
      <w:tblPr>
        <w:tblStyle w:val="10"/>
        <w:tblW w:w="15276" w:type="dxa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8647"/>
        <w:gridCol w:w="851"/>
        <w:gridCol w:w="2268"/>
      </w:tblGrid>
      <w:tr w:rsidR="006143FF" w:rsidRPr="006143FF" w:rsidTr="006143FF">
        <w:tc>
          <w:tcPr>
            <w:tcW w:w="12157" w:type="dxa"/>
            <w:gridSpan w:val="3"/>
          </w:tcPr>
          <w:p w:rsidR="006143FF" w:rsidRPr="006143FF" w:rsidRDefault="006143FF" w:rsidP="006143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143F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ПМ.02 Освоение видов работ по одной или нескольким профессиям рабочих, должностям служащих 16437 – Парикмахер</w:t>
            </w:r>
          </w:p>
        </w:tc>
        <w:tc>
          <w:tcPr>
            <w:tcW w:w="851" w:type="dxa"/>
          </w:tcPr>
          <w:p w:rsidR="006143FF" w:rsidRPr="006143FF" w:rsidRDefault="006143FF" w:rsidP="0061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143FF">
              <w:rPr>
                <w:rFonts w:ascii="Times New Roman" w:hAnsi="Times New Roman"/>
                <w:b/>
                <w:sz w:val="28"/>
                <w:szCs w:val="28"/>
              </w:rPr>
              <w:t>252</w:t>
            </w:r>
          </w:p>
        </w:tc>
        <w:tc>
          <w:tcPr>
            <w:tcW w:w="2268" w:type="dxa"/>
          </w:tcPr>
          <w:p w:rsidR="006143FF" w:rsidRPr="006143FF" w:rsidRDefault="006143FF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57CA" w:rsidRPr="006143FF" w:rsidTr="006143FF">
        <w:tc>
          <w:tcPr>
            <w:tcW w:w="2235" w:type="dxa"/>
            <w:vMerge w:val="restart"/>
          </w:tcPr>
          <w:p w:rsidR="002F57CA" w:rsidRPr="006143FF" w:rsidRDefault="002F57CA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Тема 1.1</w:t>
            </w:r>
            <w:r w:rsidRPr="006143FF"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  <w:t xml:space="preserve"> Вводное занятие</w:t>
            </w:r>
          </w:p>
        </w:tc>
        <w:tc>
          <w:tcPr>
            <w:tcW w:w="1275" w:type="dxa"/>
          </w:tcPr>
          <w:p w:rsidR="002F57CA" w:rsidRPr="006143FF" w:rsidRDefault="002F57CA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2F57CA" w:rsidRPr="006143FF" w:rsidRDefault="002F57CA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</w:tc>
        <w:tc>
          <w:tcPr>
            <w:tcW w:w="851" w:type="dxa"/>
          </w:tcPr>
          <w:p w:rsidR="002F57CA" w:rsidRPr="006143FF" w:rsidRDefault="002F57CA" w:rsidP="0061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43F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268" w:type="dxa"/>
            <w:vMerge w:val="restart"/>
          </w:tcPr>
          <w:p w:rsidR="002F57CA" w:rsidRDefault="002F57CA" w:rsidP="000F5F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01; ОК 02; ОК 04; ОК 07; ОК 09.</w:t>
            </w:r>
          </w:p>
          <w:p w:rsidR="002F57CA" w:rsidRPr="000F5F14" w:rsidRDefault="002F57CA" w:rsidP="000F5F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 2.1- 2</w:t>
            </w:r>
            <w:r w:rsidRPr="002F57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.6;</w:t>
            </w:r>
          </w:p>
        </w:tc>
      </w:tr>
      <w:tr w:rsidR="002F57CA" w:rsidRPr="006143FF" w:rsidTr="006143FF">
        <w:tc>
          <w:tcPr>
            <w:tcW w:w="2235" w:type="dxa"/>
            <w:vMerge/>
          </w:tcPr>
          <w:p w:rsidR="002F57CA" w:rsidRPr="006143FF" w:rsidRDefault="002F57CA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F57CA" w:rsidRPr="006143FF" w:rsidRDefault="002F57CA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1-6</w:t>
            </w:r>
          </w:p>
        </w:tc>
        <w:tc>
          <w:tcPr>
            <w:tcW w:w="8647" w:type="dxa"/>
          </w:tcPr>
          <w:p w:rsidR="002F57CA" w:rsidRPr="006143FF" w:rsidRDefault="002F57CA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Безопасность труда, электробезопасность, пожарная безопасность.</w:t>
            </w:r>
          </w:p>
          <w:p w:rsidR="002F57CA" w:rsidRPr="006143FF" w:rsidRDefault="002F57CA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Организация рабочего места (правила применения парикмахерского белья, инструмента и оборудования). Соблюдение правил санитарии и гигиены. Выполнение мытья и массажа головы.</w:t>
            </w:r>
          </w:p>
          <w:p w:rsidR="002F57CA" w:rsidRPr="006143FF" w:rsidRDefault="002F57CA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Подготовительные и заключительные работы по обслуживанию клиентов. Правила обслуживания потребителей.</w:t>
            </w:r>
          </w:p>
        </w:tc>
        <w:tc>
          <w:tcPr>
            <w:tcW w:w="851" w:type="dxa"/>
          </w:tcPr>
          <w:p w:rsidR="002F57CA" w:rsidRPr="006143FF" w:rsidRDefault="002F57CA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2F57CA" w:rsidRPr="006143FF" w:rsidRDefault="002F57CA" w:rsidP="000F5F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 w:val="restart"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Тема 2. Стрижка волос</w:t>
            </w: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Содержание 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43FF">
              <w:rPr>
                <w:rFonts w:ascii="Times New Roman" w:hAnsi="Times New Roman"/>
                <w:b/>
                <w:sz w:val="28"/>
                <w:szCs w:val="28"/>
              </w:rPr>
              <w:t>84</w:t>
            </w:r>
          </w:p>
        </w:tc>
        <w:tc>
          <w:tcPr>
            <w:tcW w:w="2268" w:type="dxa"/>
            <w:vMerge w:val="restart"/>
          </w:tcPr>
          <w:p w:rsidR="000F5F14" w:rsidRDefault="000F5F14" w:rsidP="000F5F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01; ОК 02; ОК 04; ОК 07; ОК 09</w:t>
            </w:r>
          </w:p>
          <w:p w:rsidR="002F57CA" w:rsidRPr="002F57CA" w:rsidRDefault="002F57CA" w:rsidP="002F57CA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2.1- 2</w:t>
            </w:r>
            <w:r w:rsidRPr="002F57CA">
              <w:rPr>
                <w:rFonts w:ascii="Times New Roman" w:hAnsi="Times New Roman"/>
                <w:sz w:val="24"/>
                <w:szCs w:val="24"/>
              </w:rPr>
              <w:t>.6;</w:t>
            </w:r>
          </w:p>
          <w:p w:rsidR="000F5F14" w:rsidRPr="006143FF" w:rsidRDefault="000F5F14" w:rsidP="000F5F14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7-12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Деление ВПГ на основные зоны. Освоение приемов при отработке ВПГ.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13-18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Освоение приёмов захвата, оттяжки, срезов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19-24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операций стрижки: на пальцах, филировка, окантовка.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25-30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операций стрижки: сведение волос на нет, тушевка, градуировка.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 w:val="restart"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31-36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методов стрижки: прядь на прядь, прядь за прядью, ступенчатых стрижки, свободные руки.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37-42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градуировки с изменением угла оттяжки и среза пряди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43-48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классической стрижки: «бокс», «полубокс», канадка, полька».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49-54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стрижки: «ежик», «бобрик», каре.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55-60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массивной формы стрижки на различной длине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61-66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равномерной формы стрижки на различной длине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67-72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прогрессивной формы стрижки на различной длине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73-78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градуированной формы стрижки на различной длине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79-84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комбинированных форм стрижек на различной длине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85-90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детских стрижек.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 w:val="restart"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 Укладка волос различными способами</w:t>
            </w: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6143FF">
              <w:rPr>
                <w:rFonts w:ascii="Times New Roman" w:eastAsia="Times New Roman" w:hAnsi="Times New Roman"/>
                <w:b/>
              </w:rPr>
              <w:t>Содержание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43FF">
              <w:rPr>
                <w:rFonts w:ascii="Times New Roman" w:hAnsi="Times New Roman"/>
                <w:b/>
                <w:sz w:val="28"/>
                <w:szCs w:val="28"/>
              </w:rPr>
              <w:t>60</w:t>
            </w:r>
          </w:p>
        </w:tc>
        <w:tc>
          <w:tcPr>
            <w:tcW w:w="2268" w:type="dxa"/>
            <w:vMerge w:val="restart"/>
          </w:tcPr>
          <w:p w:rsidR="000F5F14" w:rsidRDefault="000F5F14" w:rsidP="000F5F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01; ОК 02; ОК 04; ОК 07; ОК 09</w:t>
            </w:r>
          </w:p>
          <w:p w:rsidR="000F5F14" w:rsidRPr="006143FF" w:rsidRDefault="002F57CA" w:rsidP="000F5F14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>ПК 2.1- 2</w:t>
            </w:r>
            <w:r w:rsidRPr="002F57CA"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  <w:t>.6;</w:t>
            </w: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91-102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 xml:space="preserve">Выполнение укладки феном методом бомбаж и </w:t>
            </w:r>
            <w:proofErr w:type="spellStart"/>
            <w:r w:rsidRPr="006143FF">
              <w:rPr>
                <w:rFonts w:ascii="Times New Roman" w:eastAsia="Times New Roman" w:hAnsi="Times New Roman"/>
              </w:rPr>
              <w:t>брашинг</w:t>
            </w:r>
            <w:proofErr w:type="spellEnd"/>
            <w:r w:rsidRPr="006143FF">
              <w:rPr>
                <w:rFonts w:ascii="Times New Roman" w:eastAsia="Times New Roman" w:hAnsi="Times New Roman"/>
              </w:rPr>
              <w:t>, коротких, средних и длинных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103-114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горячей укладки: локоны и волны с последующим выполнением растяжки локонов, на различной длине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115-126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 xml:space="preserve">Выполнение горячей укладки: прямыми щипцами, конусообразными, гофре, </w:t>
            </w:r>
            <w:proofErr w:type="spellStart"/>
            <w:r w:rsidRPr="006143FF">
              <w:rPr>
                <w:rFonts w:ascii="Times New Roman" w:eastAsia="Times New Roman" w:hAnsi="Times New Roman"/>
              </w:rPr>
              <w:t>двухрожковыми</w:t>
            </w:r>
            <w:proofErr w:type="spellEnd"/>
            <w:r w:rsidRPr="006143FF">
              <w:rPr>
                <w:rFonts w:ascii="Times New Roman" w:eastAsia="Times New Roman" w:hAnsi="Times New Roman"/>
              </w:rPr>
              <w:t>, на различной длине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127-132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 xml:space="preserve">Выполнение укладки волос холодным способом с применением кольцевых локонов 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133-138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укладки волос холодным способом различных видов волн, коротких, средних и длинных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139-144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 xml:space="preserve">Выполнение укладки волос на бигуди, оформление в прическу с моделированием и применением стерлинговых средств. 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 w:val="restart"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 Окрашивание волос различными группами красителей</w:t>
            </w:r>
          </w:p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  <w:b/>
              </w:rPr>
              <w:t>Содержание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43FF">
              <w:rPr>
                <w:rFonts w:ascii="Times New Roman" w:hAnsi="Times New Roman"/>
                <w:b/>
                <w:sz w:val="28"/>
                <w:szCs w:val="28"/>
              </w:rPr>
              <w:t>66</w:t>
            </w:r>
          </w:p>
        </w:tc>
        <w:tc>
          <w:tcPr>
            <w:tcW w:w="2268" w:type="dxa"/>
            <w:vMerge w:val="restart"/>
          </w:tcPr>
          <w:p w:rsidR="000F5F14" w:rsidRPr="000F5F14" w:rsidRDefault="000F5F14" w:rsidP="000F5F14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0F5F14">
              <w:rPr>
                <w:rFonts w:ascii="Times New Roman" w:hAnsi="Times New Roman"/>
                <w:sz w:val="28"/>
                <w:szCs w:val="28"/>
              </w:rPr>
              <w:t>ОК 01; ОК 02; ОК 04; ОК 07; ОК 09</w:t>
            </w:r>
          </w:p>
          <w:p w:rsidR="000F5F14" w:rsidRPr="006143FF" w:rsidRDefault="002F57CA" w:rsidP="000F5F14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2.1- 2</w:t>
            </w:r>
            <w:r w:rsidRPr="002F57CA">
              <w:rPr>
                <w:rFonts w:ascii="Times New Roman" w:hAnsi="Times New Roman"/>
                <w:sz w:val="28"/>
                <w:szCs w:val="28"/>
              </w:rPr>
              <w:t>.6;</w:t>
            </w: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145-150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окрашивание перманентными красителями на различной длине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151-156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Окрашивание непигментированных волос на различной длине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157-168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 xml:space="preserve">Выполнение </w:t>
            </w:r>
            <w:proofErr w:type="spellStart"/>
            <w:r w:rsidRPr="006143FF">
              <w:rPr>
                <w:rFonts w:ascii="Times New Roman" w:eastAsia="Times New Roman" w:hAnsi="Times New Roman"/>
              </w:rPr>
              <w:t>блондирования</w:t>
            </w:r>
            <w:proofErr w:type="spellEnd"/>
            <w:r w:rsidRPr="006143FF">
              <w:rPr>
                <w:rFonts w:ascii="Times New Roman" w:eastAsia="Times New Roman" w:hAnsi="Times New Roman"/>
              </w:rPr>
              <w:t xml:space="preserve"> на различной длине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169-174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 xml:space="preserve">Выполнение прикорневого </w:t>
            </w:r>
            <w:proofErr w:type="spellStart"/>
            <w:r w:rsidRPr="006143FF">
              <w:rPr>
                <w:rFonts w:ascii="Times New Roman" w:eastAsia="Times New Roman" w:hAnsi="Times New Roman"/>
              </w:rPr>
              <w:t>блондирования</w:t>
            </w:r>
            <w:proofErr w:type="spellEnd"/>
            <w:r w:rsidRPr="006143FF">
              <w:rPr>
                <w:rFonts w:ascii="Times New Roman" w:eastAsia="Times New Roman" w:hAnsi="Times New Roman"/>
              </w:rPr>
              <w:t xml:space="preserve">. 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175-192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 xml:space="preserve">Выполнение </w:t>
            </w:r>
            <w:proofErr w:type="spellStart"/>
            <w:r w:rsidRPr="006143FF">
              <w:rPr>
                <w:rFonts w:ascii="Times New Roman" w:eastAsia="Times New Roman" w:hAnsi="Times New Roman"/>
              </w:rPr>
              <w:t>мелирования</w:t>
            </w:r>
            <w:proofErr w:type="spellEnd"/>
            <w:r w:rsidRPr="006143FF">
              <w:rPr>
                <w:rFonts w:ascii="Times New Roman" w:eastAsia="Times New Roman" w:hAnsi="Times New Roman"/>
              </w:rPr>
              <w:t xml:space="preserve"> различными способами с последующим </w:t>
            </w:r>
            <w:proofErr w:type="spellStart"/>
            <w:r w:rsidRPr="006143FF">
              <w:rPr>
                <w:rFonts w:ascii="Times New Roman" w:eastAsia="Times New Roman" w:hAnsi="Times New Roman"/>
              </w:rPr>
              <w:t>тонированием</w:t>
            </w:r>
            <w:proofErr w:type="spellEnd"/>
            <w:r w:rsidRPr="006143FF">
              <w:rPr>
                <w:rFonts w:ascii="Times New Roman" w:eastAsia="Times New Roman" w:hAnsi="Times New Roman"/>
              </w:rPr>
              <w:t xml:space="preserve"> волос на различной длине волос.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193-198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 xml:space="preserve">Выполнение пастельного </w:t>
            </w:r>
            <w:proofErr w:type="spellStart"/>
            <w:r w:rsidRPr="006143FF">
              <w:rPr>
                <w:rFonts w:ascii="Times New Roman" w:eastAsia="Times New Roman" w:hAnsi="Times New Roman"/>
              </w:rPr>
              <w:t>тонирования</w:t>
            </w:r>
            <w:proofErr w:type="spellEnd"/>
            <w:r w:rsidRPr="006143FF">
              <w:rPr>
                <w:rFonts w:ascii="Times New Roman" w:eastAsia="Times New Roman" w:hAnsi="Times New Roman"/>
              </w:rPr>
              <w:t xml:space="preserve"> и интенсивного </w:t>
            </w:r>
            <w:proofErr w:type="spellStart"/>
            <w:r w:rsidRPr="006143FF">
              <w:rPr>
                <w:rFonts w:ascii="Times New Roman" w:eastAsia="Times New Roman" w:hAnsi="Times New Roman"/>
              </w:rPr>
              <w:t>тонирования</w:t>
            </w:r>
            <w:proofErr w:type="spellEnd"/>
            <w:r w:rsidRPr="006143FF">
              <w:rPr>
                <w:rFonts w:ascii="Times New Roman" w:eastAsia="Times New Roman" w:hAnsi="Times New Roman"/>
              </w:rPr>
              <w:t xml:space="preserve">. 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199-204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 xml:space="preserve">Коррекция нежелательного оттенка с применением </w:t>
            </w:r>
            <w:proofErr w:type="spellStart"/>
            <w:r w:rsidRPr="006143FF">
              <w:rPr>
                <w:rFonts w:ascii="Times New Roman" w:eastAsia="Times New Roman" w:hAnsi="Times New Roman"/>
              </w:rPr>
              <w:t>блондирующей</w:t>
            </w:r>
            <w:proofErr w:type="spellEnd"/>
            <w:r w:rsidRPr="006143FF">
              <w:rPr>
                <w:rFonts w:ascii="Times New Roman" w:eastAsia="Times New Roman" w:hAnsi="Times New Roman"/>
              </w:rPr>
              <w:t xml:space="preserve"> смывки.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205-210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окрашивания красителями 4 группы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  <w:b/>
              </w:rPr>
              <w:t>Содержание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43FF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2268" w:type="dxa"/>
            <w:vMerge w:val="restart"/>
          </w:tcPr>
          <w:p w:rsidR="000F5F14" w:rsidRDefault="000F5F14" w:rsidP="000F5F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01; ОК 02; ОК 04; ОК 07; ОК 09</w:t>
            </w:r>
          </w:p>
          <w:p w:rsidR="002F57CA" w:rsidRPr="002F57CA" w:rsidRDefault="002F57CA" w:rsidP="002F57CA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2.1- 2</w:t>
            </w:r>
            <w:r w:rsidRPr="002F57CA">
              <w:rPr>
                <w:rFonts w:ascii="Times New Roman" w:hAnsi="Times New Roman"/>
                <w:sz w:val="24"/>
                <w:szCs w:val="24"/>
              </w:rPr>
              <w:t>.6;</w:t>
            </w:r>
          </w:p>
          <w:p w:rsidR="000F5F14" w:rsidRPr="006143FF" w:rsidRDefault="000F5F14" w:rsidP="000F5F14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 w:val="restart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 Химическая завивка волос</w:t>
            </w: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211-222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Выполнение накрутки волос на бигуди различного диаметра классическим способом, на короткие средние и длинные волосы.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223-234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4"/>
              </w:rPr>
              <w:t>Выполнение накрутки волос на бигуди различными способами: вертикальным, на 2 коклюшки, шахматным способом, прикорневая накрутка.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235-240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 xml:space="preserve">Выполнение накрутки волос на видоизмененный инструмент </w:t>
            </w:r>
          </w:p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>( бумеранги, шпильки и т.д.)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F14" w:rsidRPr="006143FF" w:rsidTr="006143FF">
        <w:tc>
          <w:tcPr>
            <w:tcW w:w="2235" w:type="dxa"/>
            <w:vMerge/>
          </w:tcPr>
          <w:p w:rsidR="000F5F14" w:rsidRPr="006143FF" w:rsidRDefault="000F5F14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241-246</w:t>
            </w:r>
          </w:p>
        </w:tc>
        <w:tc>
          <w:tcPr>
            <w:tcW w:w="8647" w:type="dxa"/>
          </w:tcPr>
          <w:p w:rsidR="000F5F14" w:rsidRPr="006143FF" w:rsidRDefault="000F5F14" w:rsidP="006143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143FF">
              <w:rPr>
                <w:rFonts w:ascii="Times New Roman" w:eastAsia="Times New Roman" w:hAnsi="Times New Roman"/>
              </w:rPr>
              <w:t xml:space="preserve">Выполнение укладки химической завивки с помощью фена пальцев рук и диффузора </w:t>
            </w:r>
          </w:p>
        </w:tc>
        <w:tc>
          <w:tcPr>
            <w:tcW w:w="851" w:type="dxa"/>
          </w:tcPr>
          <w:p w:rsidR="000F5F14" w:rsidRPr="006143FF" w:rsidRDefault="000F5F14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Merge/>
          </w:tcPr>
          <w:p w:rsidR="000F5F14" w:rsidRPr="006143FF" w:rsidRDefault="000F5F14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43FF" w:rsidRPr="006143FF" w:rsidTr="006143FF">
        <w:tc>
          <w:tcPr>
            <w:tcW w:w="2235" w:type="dxa"/>
          </w:tcPr>
          <w:p w:rsidR="006143FF" w:rsidRPr="006143FF" w:rsidRDefault="006143FF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43FF" w:rsidRPr="006143FF" w:rsidRDefault="006143FF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43F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245-252</w:t>
            </w:r>
          </w:p>
        </w:tc>
        <w:tc>
          <w:tcPr>
            <w:tcW w:w="8647" w:type="dxa"/>
          </w:tcPr>
          <w:p w:rsidR="006143FF" w:rsidRPr="006143FF" w:rsidRDefault="002F57CA" w:rsidP="006143FF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Комплексный д</w:t>
            </w:r>
            <w:r w:rsidR="006143FF" w:rsidRPr="006143FF">
              <w:rPr>
                <w:rFonts w:ascii="Times New Roman" w:eastAsia="Times New Roman" w:hAnsi="Times New Roman"/>
              </w:rPr>
              <w:t>ифференцированный зачет</w:t>
            </w:r>
            <w:r>
              <w:rPr>
                <w:rFonts w:ascii="Times New Roman" w:eastAsia="Times New Roman" w:hAnsi="Times New Roman"/>
              </w:rPr>
              <w:t xml:space="preserve"> УП 02+ПП02</w:t>
            </w:r>
          </w:p>
        </w:tc>
        <w:tc>
          <w:tcPr>
            <w:tcW w:w="851" w:type="dxa"/>
          </w:tcPr>
          <w:p w:rsidR="006143FF" w:rsidRPr="006143FF" w:rsidRDefault="006143FF" w:rsidP="00614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F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6143FF" w:rsidRPr="006143FF" w:rsidRDefault="006143FF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43FF" w:rsidRPr="006143FF" w:rsidTr="006143FF">
        <w:tc>
          <w:tcPr>
            <w:tcW w:w="2235" w:type="dxa"/>
          </w:tcPr>
          <w:p w:rsidR="006143FF" w:rsidRPr="006143FF" w:rsidRDefault="006143FF" w:rsidP="00614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43FF" w:rsidRPr="006143FF" w:rsidRDefault="006143FF" w:rsidP="006143F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6143FF" w:rsidRPr="006143FF" w:rsidRDefault="006143FF" w:rsidP="006143F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 w:rsidRPr="006143FF">
              <w:rPr>
                <w:rFonts w:ascii="Times New Roman" w:eastAsia="Times New Roman" w:hAnsi="Times New Roman"/>
                <w:b/>
              </w:rPr>
              <w:t xml:space="preserve">Всего </w:t>
            </w:r>
          </w:p>
        </w:tc>
        <w:tc>
          <w:tcPr>
            <w:tcW w:w="851" w:type="dxa"/>
          </w:tcPr>
          <w:p w:rsidR="006143FF" w:rsidRPr="006143FF" w:rsidRDefault="006143FF" w:rsidP="00614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43FF">
              <w:rPr>
                <w:rFonts w:ascii="Times New Roman" w:hAnsi="Times New Roman"/>
                <w:b/>
                <w:sz w:val="28"/>
                <w:szCs w:val="28"/>
              </w:rPr>
              <w:t>252</w:t>
            </w:r>
          </w:p>
        </w:tc>
        <w:tc>
          <w:tcPr>
            <w:tcW w:w="2268" w:type="dxa"/>
          </w:tcPr>
          <w:p w:rsidR="006143FF" w:rsidRPr="006143FF" w:rsidRDefault="006143FF" w:rsidP="006143FF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5A46" w:rsidRPr="00616AA9" w:rsidRDefault="00815A46" w:rsidP="00A7283B">
      <w:pPr>
        <w:shd w:val="clear" w:color="auto" w:fill="FFFFFF"/>
        <w:spacing w:line="240" w:lineRule="auto"/>
        <w:ind w:firstLine="710"/>
        <w:jc w:val="both"/>
        <w:rPr>
          <w:rFonts w:ascii="Times New Roman" w:hAnsi="Times New Roman"/>
          <w:sz w:val="28"/>
          <w:szCs w:val="28"/>
          <w:lang w:eastAsia="ru-RU"/>
        </w:rPr>
        <w:sectPr w:rsidR="00815A46" w:rsidRPr="00616AA9" w:rsidSect="00E95E6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B2C39" w:rsidRDefault="00815A46" w:rsidP="008B2C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C1ED3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4. УСЛОВИЯ ОРГАНИЗАЦИИ И ПРОВЕДЕНИЯ </w:t>
      </w:r>
    </w:p>
    <w:p w:rsidR="00815A46" w:rsidRPr="00AC1ED3" w:rsidRDefault="00815A46" w:rsidP="008B2C39">
      <w:pPr>
        <w:shd w:val="clear" w:color="auto" w:fill="FFFFFF"/>
        <w:spacing w:after="0" w:line="240" w:lineRule="auto"/>
        <w:jc w:val="center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AC1ED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УЧЕБНОЙ</w:t>
      </w:r>
      <w:r w:rsidRPr="00AC1ED3">
        <w:rPr>
          <w:rFonts w:ascii="Times New Roman" w:hAnsi="Times New Roman"/>
          <w:b/>
          <w:color w:val="000000"/>
          <w:sz w:val="28"/>
          <w:szCs w:val="28"/>
          <w:lang w:eastAsia="ru-RU"/>
        </w:rPr>
        <w:t>  ПРАКТИКИ</w:t>
      </w:r>
    </w:p>
    <w:p w:rsidR="00CD16CD" w:rsidRDefault="00CD16CD" w:rsidP="001F143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5A46" w:rsidRPr="001F143F" w:rsidRDefault="00815A46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AC1ED3">
        <w:rPr>
          <w:rFonts w:ascii="Times New Roman" w:hAnsi="Times New Roman"/>
          <w:b/>
          <w:color w:val="000000"/>
          <w:sz w:val="28"/>
          <w:szCs w:val="28"/>
          <w:lang w:eastAsia="ru-RU"/>
        </w:rPr>
        <w:t>4.1.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Требования к документации, необходимой для проведения практики</w:t>
      </w:r>
    </w:p>
    <w:p w:rsidR="00815A46" w:rsidRPr="001F143F" w:rsidRDefault="00815A46" w:rsidP="001F143F">
      <w:pPr>
        <w:shd w:val="clear" w:color="auto" w:fill="FFFFFF"/>
        <w:spacing w:after="0"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Перечень документов для проведения  учебной  практики: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Программа практики, КТП учебной практики,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график проведения практик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приказ о проведении практики и назначении руководителей практики,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аттестационный лист на каждого студента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сводная ведомость оценок по учебной практике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журнал практики</w:t>
      </w:r>
      <w:r w:rsidR="008B2C3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CD16CD" w:rsidRDefault="00CD16CD" w:rsidP="001F143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5A46" w:rsidRPr="001F143F" w:rsidRDefault="00815A46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AC1ED3">
        <w:rPr>
          <w:rFonts w:ascii="Times New Roman" w:hAnsi="Times New Roman"/>
          <w:b/>
          <w:color w:val="000000"/>
          <w:sz w:val="28"/>
          <w:szCs w:val="28"/>
          <w:lang w:eastAsia="ru-RU"/>
        </w:rPr>
        <w:t>4.2.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Требования к учебно-методическому обеспечению практики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815A46" w:rsidRPr="00AC1ED3" w:rsidRDefault="00815A46" w:rsidP="00CD16C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C1ED3">
        <w:rPr>
          <w:rFonts w:ascii="Times New Roman" w:hAnsi="Times New Roman"/>
          <w:color w:val="000000"/>
          <w:sz w:val="28"/>
          <w:szCs w:val="28"/>
        </w:rPr>
        <w:t>Метод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AC1ED3">
        <w:rPr>
          <w:rFonts w:ascii="Times New Roman" w:hAnsi="Times New Roman"/>
          <w:color w:val="000000"/>
          <w:sz w:val="28"/>
          <w:szCs w:val="28"/>
        </w:rPr>
        <w:t>ч</w:t>
      </w:r>
      <w:r w:rsidRPr="00AC1ED3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AC1ED3">
        <w:rPr>
          <w:rFonts w:ascii="Times New Roman" w:hAnsi="Times New Roman"/>
          <w:color w:val="000000"/>
          <w:sz w:val="28"/>
          <w:szCs w:val="28"/>
        </w:rPr>
        <w:t>к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AC1ED3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Pr="00AC1ED3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AC1ED3">
        <w:rPr>
          <w:rFonts w:ascii="Times New Roman" w:hAnsi="Times New Roman"/>
          <w:color w:val="000000"/>
          <w:sz w:val="28"/>
          <w:szCs w:val="28"/>
        </w:rPr>
        <w:t>к</w:t>
      </w:r>
      <w:r w:rsidRPr="00AC1ED3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AC1ED3">
        <w:rPr>
          <w:rFonts w:ascii="Times New Roman" w:hAnsi="Times New Roman"/>
          <w:color w:val="000000"/>
          <w:sz w:val="28"/>
          <w:szCs w:val="28"/>
        </w:rPr>
        <w:t>зан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AC1ED3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AC1ED3">
        <w:rPr>
          <w:rFonts w:ascii="Times New Roman" w:hAnsi="Times New Roman"/>
          <w:color w:val="000000"/>
          <w:sz w:val="28"/>
          <w:szCs w:val="28"/>
        </w:rPr>
        <w:t>о оформлен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AC1ED3">
        <w:rPr>
          <w:rFonts w:ascii="Times New Roman" w:hAnsi="Times New Roman"/>
          <w:color w:val="000000"/>
          <w:sz w:val="28"/>
          <w:szCs w:val="28"/>
        </w:rPr>
        <w:t>ю те</w:t>
      </w:r>
      <w:r w:rsidRPr="00AC1ED3">
        <w:rPr>
          <w:rFonts w:ascii="Times New Roman" w:hAnsi="Times New Roman"/>
          <w:color w:val="000000"/>
          <w:spacing w:val="5"/>
          <w:sz w:val="28"/>
          <w:szCs w:val="28"/>
        </w:rPr>
        <w:t>к</w:t>
      </w:r>
      <w:r w:rsidRPr="00AC1ED3">
        <w:rPr>
          <w:rFonts w:ascii="Times New Roman" w:hAnsi="Times New Roman"/>
          <w:color w:val="000000"/>
          <w:sz w:val="28"/>
          <w:szCs w:val="28"/>
        </w:rPr>
        <w:t xml:space="preserve">стовых </w:t>
      </w:r>
      <w:r w:rsidRPr="00AC1ED3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AC1ED3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AC1ED3">
        <w:rPr>
          <w:rFonts w:ascii="Times New Roman" w:hAnsi="Times New Roman"/>
          <w:color w:val="000000"/>
          <w:sz w:val="28"/>
          <w:szCs w:val="28"/>
        </w:rPr>
        <w:t>бных до</w:t>
      </w:r>
      <w:r w:rsidRPr="00AC1ED3">
        <w:rPr>
          <w:rFonts w:ascii="Times New Roman" w:hAnsi="Times New Roman"/>
          <w:color w:val="000000"/>
          <w:spacing w:val="4"/>
          <w:sz w:val="28"/>
          <w:szCs w:val="28"/>
        </w:rPr>
        <w:t>к</w:t>
      </w:r>
      <w:r w:rsidRPr="00AC1ED3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AC1ED3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AC1ED3">
        <w:rPr>
          <w:rFonts w:ascii="Times New Roman" w:hAnsi="Times New Roman"/>
          <w:color w:val="000000"/>
          <w:sz w:val="28"/>
          <w:szCs w:val="28"/>
        </w:rPr>
        <w:t>е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нт</w:t>
      </w:r>
      <w:r w:rsidRPr="00AC1ED3">
        <w:rPr>
          <w:rFonts w:ascii="Times New Roman" w:hAnsi="Times New Roman"/>
          <w:color w:val="000000"/>
          <w:sz w:val="28"/>
          <w:szCs w:val="28"/>
        </w:rPr>
        <w:t>ов для обучающихся в в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се</w:t>
      </w:r>
      <w:r w:rsidRPr="00AC1ED3">
        <w:rPr>
          <w:rFonts w:ascii="Times New Roman" w:hAnsi="Times New Roman"/>
          <w:color w:val="000000"/>
          <w:sz w:val="28"/>
          <w:szCs w:val="28"/>
        </w:rPr>
        <w:t>х специаль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AC1ED3">
        <w:rPr>
          <w:rFonts w:ascii="Times New Roman" w:hAnsi="Times New Roman"/>
          <w:color w:val="000000"/>
          <w:sz w:val="28"/>
          <w:szCs w:val="28"/>
        </w:rPr>
        <w:t>остей и форм о</w:t>
      </w:r>
      <w:r w:rsidRPr="00AC1ED3"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AC1ED3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AC1ED3">
        <w:rPr>
          <w:rFonts w:ascii="Times New Roman" w:hAnsi="Times New Roman"/>
          <w:color w:val="000000"/>
          <w:sz w:val="28"/>
          <w:szCs w:val="28"/>
        </w:rPr>
        <w:t>чени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я колледжа</w:t>
      </w:r>
      <w:r w:rsidRPr="00AC1ED3">
        <w:rPr>
          <w:rFonts w:ascii="Times New Roman" w:hAnsi="Times New Roman"/>
          <w:color w:val="000000"/>
          <w:sz w:val="28"/>
          <w:szCs w:val="28"/>
        </w:rPr>
        <w:t>.</w:t>
      </w:r>
    </w:p>
    <w:p w:rsidR="00CD16CD" w:rsidRDefault="00CD16CD" w:rsidP="001F143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5A46" w:rsidRPr="001F143F" w:rsidRDefault="00815A46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9D4759">
        <w:rPr>
          <w:rFonts w:ascii="Times New Roman" w:hAnsi="Times New Roman"/>
          <w:b/>
          <w:color w:val="000000"/>
          <w:sz w:val="28"/>
          <w:szCs w:val="28"/>
          <w:lang w:eastAsia="ru-RU"/>
        </w:rPr>
        <w:t>4.3.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Требования к материально-техническому обеспечению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8053C6" w:rsidRDefault="008053C6" w:rsidP="008053C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03E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Реализация программы учебной практики предполагает наличие </w:t>
      </w:r>
    </w:p>
    <w:p w:rsidR="008053C6" w:rsidRPr="00D03EBB" w:rsidRDefault="008053C6" w:rsidP="008053C6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03EBB">
        <w:rPr>
          <w:rFonts w:ascii="Times New Roman" w:hAnsi="Times New Roman"/>
          <w:sz w:val="28"/>
          <w:szCs w:val="28"/>
        </w:rPr>
        <w:t>лаборатори</w:t>
      </w:r>
      <w:r>
        <w:rPr>
          <w:rFonts w:ascii="Times New Roman" w:hAnsi="Times New Roman"/>
          <w:sz w:val="28"/>
          <w:szCs w:val="28"/>
        </w:rPr>
        <w:t>и</w:t>
      </w:r>
      <w:r w:rsidRPr="00D03EBB">
        <w:rPr>
          <w:rFonts w:ascii="Times New Roman" w:hAnsi="Times New Roman"/>
          <w:sz w:val="28"/>
          <w:szCs w:val="28"/>
        </w:rPr>
        <w:t xml:space="preserve"> «Технологий парикмахерских услуг»;</w:t>
      </w:r>
    </w:p>
    <w:p w:rsidR="008053C6" w:rsidRPr="00FA79A3" w:rsidRDefault="008053C6" w:rsidP="008053C6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3EBB">
        <w:rPr>
          <w:rFonts w:ascii="Times New Roman" w:hAnsi="Times New Roman"/>
          <w:sz w:val="28"/>
          <w:szCs w:val="28"/>
        </w:rPr>
        <w:t>лаборатори</w:t>
      </w:r>
      <w:r>
        <w:rPr>
          <w:rFonts w:ascii="Times New Roman" w:hAnsi="Times New Roman"/>
          <w:sz w:val="28"/>
          <w:szCs w:val="28"/>
        </w:rPr>
        <w:t>и</w:t>
      </w:r>
      <w:r w:rsidRPr="00D03EBB">
        <w:rPr>
          <w:rFonts w:ascii="Times New Roman" w:hAnsi="Times New Roman"/>
          <w:sz w:val="28"/>
          <w:szCs w:val="28"/>
        </w:rPr>
        <w:t xml:space="preserve"> «Моделирования  и художественного оформления причёски»</w:t>
      </w:r>
      <w:r>
        <w:rPr>
          <w:rFonts w:ascii="Times New Roman" w:hAnsi="Times New Roman"/>
          <w:sz w:val="28"/>
          <w:szCs w:val="28"/>
        </w:rPr>
        <w:t xml:space="preserve"> на базе </w:t>
      </w:r>
      <w:r w:rsidRPr="00AA3ABC"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AA3ABC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AA3ABC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03EBB">
        <w:rPr>
          <w:rFonts w:ascii="Times New Roman" w:hAnsi="Times New Roman"/>
          <w:sz w:val="28"/>
          <w:szCs w:val="28"/>
        </w:rPr>
        <w:t xml:space="preserve"> </w:t>
      </w:r>
    </w:p>
    <w:p w:rsidR="008053C6" w:rsidRDefault="008053C6" w:rsidP="008053C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053C6" w:rsidRPr="00FA79A3" w:rsidRDefault="008053C6" w:rsidP="008053C6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b/>
          <w:color w:val="000000"/>
          <w:sz w:val="28"/>
          <w:szCs w:val="28"/>
          <w:lang w:eastAsia="ru-RU"/>
        </w:rPr>
      </w:pPr>
      <w:r w:rsidRPr="00FA79A3">
        <w:rPr>
          <w:rFonts w:ascii="Arimo" w:eastAsia="Times New Roman" w:hAnsi="Arimo" w:cs="Arial"/>
          <w:b/>
          <w:color w:val="000000"/>
          <w:sz w:val="28"/>
          <w:szCs w:val="28"/>
          <w:lang w:eastAsia="ru-RU"/>
        </w:rPr>
        <w:t>Оснащение:</w:t>
      </w:r>
    </w:p>
    <w:p w:rsidR="008053C6" w:rsidRPr="001F143F" w:rsidRDefault="008053C6" w:rsidP="008053C6">
      <w:pPr>
        <w:shd w:val="clear" w:color="auto" w:fill="FFFFFF"/>
        <w:spacing w:line="240" w:lineRule="auto"/>
        <w:ind w:firstLine="709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каждой учебной лаборатории имеется необходимое оборудование: </w:t>
      </w:r>
    </w:p>
    <w:tbl>
      <w:tblPr>
        <w:tblW w:w="906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"/>
        <w:gridCol w:w="7956"/>
      </w:tblGrid>
      <w:tr w:rsidR="008053C6" w:rsidRPr="008053C6" w:rsidTr="008053C6">
        <w:trPr>
          <w:trHeight w:val="82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b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b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Наименование оборудования</w:t>
            </w:r>
          </w:p>
        </w:tc>
      </w:tr>
      <w:tr w:rsidR="008053C6" w:rsidRPr="008053C6" w:rsidTr="008053C6">
        <w:trPr>
          <w:trHeight w:val="86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Парикмахерская мойка для волос в комплекте с креслом</w:t>
            </w:r>
          </w:p>
        </w:tc>
      </w:tr>
      <w:tr w:rsidR="008053C6" w:rsidRPr="008053C6" w:rsidTr="008053C6">
        <w:trPr>
          <w:trHeight w:val="12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Сушуар</w:t>
            </w:r>
            <w:proofErr w:type="spellEnd"/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Климазон</w:t>
            </w:r>
            <w:proofErr w:type="spellEnd"/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Вапоризатор</w:t>
            </w:r>
            <w:proofErr w:type="spellEnd"/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Облучатель - </w:t>
            </w:r>
            <w:proofErr w:type="spellStart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рециркулятор</w:t>
            </w:r>
            <w:proofErr w:type="spellEnd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воздуха ультрафиолетовый бактерицидный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Ультрафиолетовая камера для обработки для парикмахерского инструмента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Стул для мастера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Рабочее место парикмахера с зеркалом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Парикмахерское кресло с обивкой из водонепроницаемых материалов, оборудованное гидроподъемником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Тележка парикмахерская на колесах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Весы парикмахерские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Штатив для манекена</w:t>
            </w:r>
          </w:p>
        </w:tc>
      </w:tr>
    </w:tbl>
    <w:p w:rsidR="00815A46" w:rsidRDefault="00815A46" w:rsidP="00CD16C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68DC" w:rsidRDefault="008268DC" w:rsidP="00CD16C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68DC" w:rsidRDefault="008268DC" w:rsidP="00CD16C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68DC" w:rsidRDefault="008268DC" w:rsidP="00CD16C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68DC" w:rsidRDefault="008268DC" w:rsidP="00CD16C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815A46" w:rsidP="009D4759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4.4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</w:rPr>
        <w:t xml:space="preserve"> Т</w:t>
      </w:r>
      <w:r w:rsidRPr="009D475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</w:rPr>
        <w:t>ебования к обу</w:t>
      </w:r>
      <w:r w:rsidRPr="009D4759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ч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9D475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ю</w:t>
      </w:r>
      <w:r w:rsidRPr="009D4759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щ</w:t>
      </w:r>
      <w:r w:rsidRPr="009D475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9D475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у</w:t>
      </w:r>
      <w:r w:rsidR="00CD16CD">
        <w:rPr>
          <w:rFonts w:ascii="Times New Roman" w:hAnsi="Times New Roman"/>
          <w:b/>
          <w:bCs/>
          <w:color w:val="000000"/>
          <w:sz w:val="28"/>
          <w:szCs w:val="28"/>
        </w:rPr>
        <w:t>ся</w:t>
      </w:r>
    </w:p>
    <w:p w:rsidR="00815A46" w:rsidRPr="00CD16CD" w:rsidRDefault="00815A46" w:rsidP="00CD16CD">
      <w:pPr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CD16C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CD16C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CD16CD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т</w:t>
      </w: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ик</w:t>
      </w:r>
      <w:r w:rsidRPr="00CD16CD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нт обяза</w:t>
      </w:r>
      <w:r w:rsidRPr="00CD16CD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н</w:t>
      </w: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815A46" w:rsidRPr="009D4759" w:rsidRDefault="00815A46" w:rsidP="009D47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t>1.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оставить с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ко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Pr="009D4759">
        <w:rPr>
          <w:rFonts w:ascii="Times New Roman" w:hAnsi="Times New Roman"/>
          <w:color w:val="000000"/>
          <w:sz w:val="28"/>
          <w:szCs w:val="28"/>
        </w:rPr>
        <w:t>од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тел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м соотв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4"/>
          <w:sz w:val="28"/>
          <w:szCs w:val="28"/>
        </w:rPr>
        <w:t>в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ющей организац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жд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я) календарн</w:t>
      </w:r>
      <w:r w:rsidRPr="009D4759">
        <w:rPr>
          <w:rFonts w:ascii="Times New Roman" w:hAnsi="Times New Roman"/>
          <w:color w:val="000000"/>
          <w:spacing w:val="1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-те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ма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9D4759">
        <w:rPr>
          <w:rFonts w:ascii="Times New Roman" w:hAnsi="Times New Roman"/>
          <w:color w:val="000000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й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 xml:space="preserve"> п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лан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9D4759">
        <w:rPr>
          <w:rFonts w:ascii="Times New Roman" w:hAnsi="Times New Roman"/>
          <w:color w:val="000000"/>
          <w:sz w:val="28"/>
          <w:szCs w:val="28"/>
        </w:rPr>
        <w:t>ожде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ия практи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и.</w:t>
      </w:r>
    </w:p>
    <w:p w:rsidR="00815A46" w:rsidRPr="009D4759" w:rsidRDefault="00815A46" w:rsidP="009D47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t>2.Ежедневно выпо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нять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ер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нь работ в соотв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тствии с раздела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9D4759">
        <w:rPr>
          <w:rFonts w:ascii="Times New Roman" w:hAnsi="Times New Roman"/>
          <w:color w:val="000000"/>
          <w:sz w:val="28"/>
          <w:szCs w:val="28"/>
        </w:rPr>
        <w:t>и календарн</w:t>
      </w:r>
      <w:r w:rsidRPr="009D4759">
        <w:rPr>
          <w:rFonts w:ascii="Times New Roman" w:hAnsi="Times New Roman"/>
          <w:color w:val="000000"/>
          <w:spacing w:val="8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-те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ма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кого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лана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ро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9D4759">
        <w:rPr>
          <w:rFonts w:ascii="Times New Roman" w:hAnsi="Times New Roman"/>
          <w:color w:val="000000"/>
          <w:sz w:val="28"/>
          <w:szCs w:val="28"/>
        </w:rPr>
        <w:t>ожд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рак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ик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9D4759">
        <w:rPr>
          <w:rFonts w:ascii="Times New Roman" w:hAnsi="Times New Roman"/>
          <w:color w:val="000000"/>
          <w:sz w:val="28"/>
          <w:szCs w:val="28"/>
        </w:rPr>
        <w:t>ав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од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пи</w:t>
      </w:r>
      <w:r w:rsidRPr="009D4759">
        <w:rPr>
          <w:rFonts w:ascii="Times New Roman" w:hAnsi="Times New Roman"/>
          <w:color w:val="000000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ководи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еля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рак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9D4759">
        <w:rPr>
          <w:rFonts w:ascii="Times New Roman" w:hAnsi="Times New Roman"/>
          <w:color w:val="000000"/>
          <w:sz w:val="28"/>
          <w:szCs w:val="28"/>
        </w:rPr>
        <w:t>ки от органи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9D4759">
        <w:rPr>
          <w:rFonts w:ascii="Times New Roman" w:hAnsi="Times New Roman"/>
          <w:color w:val="000000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ии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жд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ия) с зане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ем 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>пол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ен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>х работ в Дневник пр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9D4759">
        <w:rPr>
          <w:rFonts w:ascii="Times New Roman" w:hAnsi="Times New Roman"/>
          <w:color w:val="000000"/>
          <w:sz w:val="28"/>
          <w:szCs w:val="28"/>
        </w:rPr>
        <w:t>ожден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 прак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pacing w:val="7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.</w:t>
      </w:r>
    </w:p>
    <w:p w:rsidR="00815A46" w:rsidRPr="009D4759" w:rsidRDefault="00815A46" w:rsidP="009D47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t>3.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оставить 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тч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рак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е. Отч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 со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ста</w:t>
      </w:r>
      <w:r w:rsidRPr="009D4759">
        <w:rPr>
          <w:rFonts w:ascii="Times New Roman" w:hAnsi="Times New Roman"/>
          <w:color w:val="000000"/>
          <w:sz w:val="28"/>
          <w:szCs w:val="28"/>
        </w:rPr>
        <w:t>вля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тся по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аждому в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абот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ал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ндар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9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-те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ма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кого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лана, сод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рж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Pr="009D4759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казания об объеме и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чес</w:t>
      </w:r>
      <w:r w:rsidRPr="009D4759">
        <w:rPr>
          <w:rFonts w:ascii="Times New Roman" w:hAnsi="Times New Roman"/>
          <w:color w:val="000000"/>
          <w:sz w:val="28"/>
          <w:szCs w:val="28"/>
        </w:rPr>
        <w:t>тве в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>пол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ных работ,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z w:val="28"/>
          <w:szCs w:val="28"/>
        </w:rPr>
        <w:t>ядок их выпол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ен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я, выводы и предложения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о каждому отработ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4"/>
          <w:sz w:val="28"/>
          <w:szCs w:val="28"/>
        </w:rPr>
        <w:t>м</w:t>
      </w:r>
      <w:r w:rsidRPr="009D4759">
        <w:rPr>
          <w:rFonts w:ascii="Times New Roman" w:hAnsi="Times New Roman"/>
          <w:color w:val="000000"/>
          <w:sz w:val="28"/>
          <w:szCs w:val="28"/>
        </w:rPr>
        <w:t>у ви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z w:val="28"/>
          <w:szCs w:val="28"/>
        </w:rPr>
        <w:t>у 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бот.</w:t>
      </w:r>
    </w:p>
    <w:p w:rsidR="00815A46" w:rsidRPr="009D4759" w:rsidRDefault="00815A46" w:rsidP="009D4759">
      <w:pPr>
        <w:tabs>
          <w:tab w:val="left" w:pos="993"/>
          <w:tab w:val="left" w:pos="2535"/>
          <w:tab w:val="left" w:pos="4450"/>
          <w:tab w:val="left" w:pos="5217"/>
          <w:tab w:val="left" w:pos="6807"/>
          <w:tab w:val="left" w:pos="8263"/>
          <w:tab w:val="left" w:pos="864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t>4. Пр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тавить а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ст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нн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й лист, 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траж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ющ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й сод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рж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е и оцен</w:t>
      </w:r>
      <w:r w:rsidRPr="009D4759">
        <w:rPr>
          <w:rFonts w:ascii="Times New Roman" w:hAnsi="Times New Roman"/>
          <w:color w:val="000000"/>
          <w:spacing w:val="4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z w:val="28"/>
          <w:szCs w:val="28"/>
        </w:rPr>
        <w:t>аботы о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ающ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го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я, со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z w:val="28"/>
          <w:szCs w:val="28"/>
        </w:rPr>
        <w:t>ер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ж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ащий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ерпыв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ющий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ер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еч</w:t>
      </w:r>
      <w:r w:rsidRPr="009D4759">
        <w:rPr>
          <w:rFonts w:ascii="Times New Roman" w:hAnsi="Times New Roman"/>
          <w:color w:val="000000"/>
          <w:sz w:val="28"/>
          <w:szCs w:val="28"/>
        </w:rPr>
        <w:t>ень осво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ых общих и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рофес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ио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аль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>х компетенци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й</w:t>
      </w:r>
      <w:r w:rsidRPr="009D4759">
        <w:rPr>
          <w:rFonts w:ascii="Times New Roman" w:hAnsi="Times New Roman"/>
          <w:color w:val="000000"/>
          <w:sz w:val="28"/>
          <w:szCs w:val="28"/>
        </w:rPr>
        <w:t>. Ат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онный л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ст </w:t>
      </w:r>
      <w:r w:rsidRPr="009D4759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стов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ря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тся </w:t>
      </w:r>
      <w:r w:rsidRPr="009D4759">
        <w:rPr>
          <w:rFonts w:ascii="Times New Roman" w:hAnsi="Times New Roman"/>
          <w:color w:val="000000"/>
          <w:spacing w:val="5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ководи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елем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рактики соотв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ющей органи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9D4759">
        <w:rPr>
          <w:rFonts w:ascii="Times New Roman" w:hAnsi="Times New Roman"/>
          <w:color w:val="000000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z w:val="28"/>
          <w:szCs w:val="28"/>
        </w:rPr>
        <w:t>ии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жд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ия).</w:t>
      </w:r>
    </w:p>
    <w:p w:rsidR="00815A46" w:rsidRPr="009D4759" w:rsidRDefault="00815A46" w:rsidP="009D47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t>5.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дать дневн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к практик</w:t>
      </w:r>
      <w:r w:rsidRPr="009D4759">
        <w:rPr>
          <w:rFonts w:ascii="Times New Roman" w:hAnsi="Times New Roman"/>
          <w:color w:val="000000"/>
          <w:spacing w:val="4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, 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люч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я атте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тац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ый 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ист и отчет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ковод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телю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тики 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т образов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тель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жден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 для 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ки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pacing w:val="-3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9D4759">
        <w:rPr>
          <w:rFonts w:ascii="Times New Roman" w:hAnsi="Times New Roman"/>
          <w:color w:val="000000"/>
          <w:sz w:val="28"/>
          <w:szCs w:val="28"/>
        </w:rPr>
        <w:t>ства офо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z w:val="28"/>
          <w:szCs w:val="28"/>
        </w:rPr>
        <w:t>мл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 и сод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рж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я, до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ска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та к защи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е.</w:t>
      </w:r>
    </w:p>
    <w:p w:rsidR="00815A46" w:rsidRDefault="00815A46" w:rsidP="009D47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9D4759" w:rsidRDefault="00815A46" w:rsidP="009D4759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9D4759">
        <w:rPr>
          <w:rFonts w:ascii="Times New Roman" w:hAnsi="Times New Roman"/>
          <w:b/>
          <w:color w:val="000000"/>
          <w:sz w:val="28"/>
          <w:szCs w:val="28"/>
          <w:lang w:eastAsia="ru-RU"/>
        </w:rPr>
        <w:t>4.5. 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учебных изданий</w:t>
      </w:r>
      <w:r w:rsidRPr="009D4759">
        <w:rPr>
          <w:rFonts w:ascii="Times New Roman" w:hAnsi="Times New Roman"/>
          <w:b/>
          <w:color w:val="000000"/>
          <w:sz w:val="28"/>
          <w:szCs w:val="28"/>
          <w:lang w:eastAsia="ru-RU"/>
        </w:rPr>
        <w:t>, Интернет ресу</w:t>
      </w:r>
      <w:r w:rsidR="00CD16CD">
        <w:rPr>
          <w:rFonts w:ascii="Times New Roman" w:hAnsi="Times New Roman"/>
          <w:b/>
          <w:color w:val="000000"/>
          <w:sz w:val="28"/>
          <w:szCs w:val="28"/>
          <w:lang w:eastAsia="ru-RU"/>
        </w:rPr>
        <w:t>рсов, дополнительной литературы</w:t>
      </w:r>
    </w:p>
    <w:p w:rsidR="00CD16CD" w:rsidRDefault="00CD16CD" w:rsidP="00CD16C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D16CD" w:rsidRPr="0050111D" w:rsidRDefault="00CD16CD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50111D">
        <w:rPr>
          <w:rFonts w:ascii="Times New Roman" w:hAnsi="Times New Roman"/>
          <w:b/>
          <w:color w:val="000000"/>
          <w:sz w:val="28"/>
          <w:szCs w:val="28"/>
          <w:lang w:eastAsia="ru-RU"/>
        </w:rPr>
        <w:t>Основные источники:</w:t>
      </w:r>
    </w:p>
    <w:p w:rsidR="00CD16CD" w:rsidRPr="0050111D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Морщакина</w:t>
      </w:r>
      <w:proofErr w:type="spellEnd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Н.А. Технология парикмахерских работ: учеб. пособие / Н.А. </w:t>
      </w:r>
      <w:proofErr w:type="spellStart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Морщакина</w:t>
      </w:r>
      <w:proofErr w:type="spellEnd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. - 4-е изд., ст</w:t>
      </w:r>
      <w:r w:rsidR="0050111D" w:rsidRPr="005011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ереотип. - Минск: </w:t>
      </w:r>
      <w:proofErr w:type="spellStart"/>
      <w:r w:rsidR="0050111D" w:rsidRPr="0050111D">
        <w:rPr>
          <w:rFonts w:ascii="Times New Roman" w:hAnsi="Times New Roman"/>
          <w:color w:val="000000"/>
          <w:sz w:val="28"/>
          <w:szCs w:val="28"/>
          <w:lang w:eastAsia="ru-RU"/>
        </w:rPr>
        <w:t>Выш</w:t>
      </w:r>
      <w:proofErr w:type="spellEnd"/>
      <w:r w:rsidR="0050111D" w:rsidRPr="005011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50111D" w:rsidRPr="0050111D">
        <w:rPr>
          <w:rFonts w:ascii="Times New Roman" w:hAnsi="Times New Roman"/>
          <w:color w:val="000000"/>
          <w:sz w:val="28"/>
          <w:szCs w:val="28"/>
          <w:lang w:eastAsia="ru-RU"/>
        </w:rPr>
        <w:t>шк</w:t>
      </w:r>
      <w:proofErr w:type="spellEnd"/>
      <w:r w:rsidR="0050111D" w:rsidRPr="0050111D">
        <w:rPr>
          <w:rFonts w:ascii="Times New Roman" w:hAnsi="Times New Roman"/>
          <w:color w:val="000000"/>
          <w:sz w:val="28"/>
          <w:szCs w:val="28"/>
          <w:lang w:eastAsia="ru-RU"/>
        </w:rPr>
        <w:t>., 2018</w:t>
      </w:r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50111D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Метрология, стандартизация и сертификация: Учебное пособие / Г.М. </w:t>
      </w:r>
      <w:proofErr w:type="spellStart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Дехтярь</w:t>
      </w:r>
      <w:proofErr w:type="spellEnd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. - М.:</w:t>
      </w:r>
      <w:r w:rsidR="0050111D" w:rsidRPr="005011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КУРС: НИЦ ИНФРА-М, 2018</w:t>
      </w:r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50111D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Маркетинг сферы услуг: Учебное пособие/ С.Н. </w:t>
      </w:r>
      <w:proofErr w:type="spellStart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Диянова</w:t>
      </w:r>
      <w:proofErr w:type="spellEnd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А.Э. </w:t>
      </w:r>
      <w:proofErr w:type="spellStart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Штезель</w:t>
      </w:r>
      <w:proofErr w:type="spellEnd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50111D" w:rsidRPr="0050111D">
        <w:rPr>
          <w:rFonts w:ascii="Times New Roman" w:hAnsi="Times New Roman"/>
          <w:color w:val="000000"/>
          <w:sz w:val="28"/>
          <w:szCs w:val="28"/>
          <w:lang w:eastAsia="ru-RU"/>
        </w:rPr>
        <w:t>- М.: Магистр: НИЦ Инфра-М, 2020</w:t>
      </w:r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50111D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Основы метрологии, стандартизации и сертификации: Учебное пособие/ Н.Д. Дубовой, Е.М. Портнов. -</w:t>
      </w:r>
      <w:r w:rsidR="0050111D" w:rsidRPr="005011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М.: ИД ФОРУМ: НИЦ ИНФРА-М, 2020</w:t>
      </w:r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50111D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Основы стилистики в парикмахерском искусстве и декоративной косметике: Учебное пособие / Сергеенко Е.Н. - </w:t>
      </w:r>
      <w:proofErr w:type="spellStart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Мн</w:t>
      </w:r>
      <w:proofErr w:type="spellEnd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Start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:Р</w:t>
      </w:r>
      <w:proofErr w:type="gramEnd"/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>ИПО, 2016.</w:t>
      </w:r>
    </w:p>
    <w:p w:rsidR="00CD16CD" w:rsidRPr="0050111D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011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Парикмахерское искусство: Учебное пособие (ФГОС) / Смирнова И.В. – Р н/Д: Феникс, 2018. </w:t>
      </w:r>
    </w:p>
    <w:p w:rsidR="00CD16CD" w:rsidRDefault="00CD16CD" w:rsidP="00CD16C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Pr="00C2706D" w:rsidRDefault="00CD16CD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C2706D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Дополнительные источники:</w:t>
      </w:r>
    </w:p>
    <w:p w:rsidR="00CD16CD" w:rsidRPr="001E1678" w:rsidRDefault="00CD16CD" w:rsidP="00CD16CD">
      <w:pPr>
        <w:shd w:val="clear" w:color="auto" w:fill="FFFFFF"/>
        <w:spacing w:after="0" w:line="240" w:lineRule="auto"/>
        <w:ind w:left="8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hAnsi="Times New Roman"/>
          <w:color w:val="000000"/>
          <w:sz w:val="28"/>
          <w:szCs w:val="28"/>
          <w:lang w:eastAsia="ru-RU"/>
        </w:rPr>
        <w:t> Журналы: Салон, Мастер класс, Долорес, Каталог причесок ESTETIKA; YOU PROFESSIONAL; HAIRS HOW, ЭСТЕЛЬ</w:t>
      </w:r>
    </w:p>
    <w:p w:rsidR="00CD16CD" w:rsidRDefault="00CD16CD" w:rsidP="00CD16CD">
      <w:pPr>
        <w:shd w:val="clear" w:color="auto" w:fill="FFFFFF"/>
        <w:spacing w:after="0" w:line="240" w:lineRule="auto"/>
        <w:ind w:left="8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D6B7D" w:rsidRDefault="00BD6B7D" w:rsidP="00CD16CD">
      <w:pPr>
        <w:shd w:val="clear" w:color="auto" w:fill="FFFFFF"/>
        <w:spacing w:after="0" w:line="240" w:lineRule="auto"/>
        <w:ind w:left="8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D6B7D" w:rsidRDefault="00BD6B7D" w:rsidP="00CD16CD">
      <w:pPr>
        <w:shd w:val="clear" w:color="auto" w:fill="FFFFFF"/>
        <w:spacing w:after="0" w:line="240" w:lineRule="auto"/>
        <w:ind w:left="8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Pr="00C2706D" w:rsidRDefault="00CD16CD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C2706D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Интернет ресурсы:</w:t>
      </w:r>
    </w:p>
    <w:p w:rsidR="00CD16CD" w:rsidRPr="001E1678" w:rsidRDefault="00971C51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0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http://www.londa.ru/index.html</w:t>
        </w:r>
      </w:hyperlink>
    </w:p>
    <w:p w:rsidR="00CD16CD" w:rsidRPr="001E1678" w:rsidRDefault="00971C51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1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https://www.wella.com/ru-RU/home-pro.aspx</w:t>
        </w:r>
      </w:hyperlink>
    </w:p>
    <w:p w:rsidR="00CD16CD" w:rsidRPr="001E1678" w:rsidRDefault="00971C51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2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http://www.schwarzkopf.ru/</w:t>
        </w:r>
      </w:hyperlink>
    </w:p>
    <w:p w:rsidR="00CD16CD" w:rsidRPr="001E1678" w:rsidRDefault="00971C51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3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http://www.lorealprofessionnel.ru/</w:t>
        </w:r>
      </w:hyperlink>
    </w:p>
    <w:p w:rsidR="00CD16CD" w:rsidRPr="001E1678" w:rsidRDefault="00971C51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4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http://www.unicosm.ru/pro/</w:t>
        </w:r>
      </w:hyperlink>
    </w:p>
    <w:p w:rsidR="00815A46" w:rsidRPr="006164DB" w:rsidRDefault="00815A46" w:rsidP="00CD16CD">
      <w:pPr>
        <w:spacing w:after="0" w:line="240" w:lineRule="auto"/>
        <w:ind w:right="-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4.6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 xml:space="preserve"> Т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ебования к ру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6164D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водителям пра</w:t>
      </w:r>
      <w:r w:rsidRPr="006164DB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кт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ики от образов</w:t>
      </w:r>
      <w:r w:rsidRPr="006164D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ельного у</w:t>
      </w:r>
      <w:r w:rsidRPr="006164D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ч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е</w:t>
      </w:r>
      <w:r w:rsidRPr="006164D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ж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д</w:t>
      </w:r>
      <w:r w:rsidRPr="006164D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я</w:t>
      </w:r>
    </w:p>
    <w:p w:rsidR="00815A46" w:rsidRPr="006164DB" w:rsidRDefault="00815A46" w:rsidP="00CD16CD">
      <w:pPr>
        <w:spacing w:after="0" w:line="240" w:lineRule="auto"/>
        <w:ind w:right="-1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4DB"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 w:rsidRPr="006164DB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6164DB">
        <w:rPr>
          <w:rFonts w:ascii="Times New Roman" w:hAnsi="Times New Roman"/>
          <w:color w:val="000000"/>
          <w:sz w:val="28"/>
          <w:szCs w:val="28"/>
        </w:rPr>
        <w:t>ковод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тели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z w:val="28"/>
          <w:szCs w:val="28"/>
        </w:rPr>
        <w:t>прак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6164DB">
        <w:rPr>
          <w:rFonts w:ascii="Times New Roman" w:hAnsi="Times New Roman"/>
          <w:color w:val="000000"/>
          <w:sz w:val="28"/>
          <w:szCs w:val="28"/>
        </w:rPr>
        <w:t>и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z w:val="28"/>
          <w:szCs w:val="28"/>
        </w:rPr>
        <w:t>долж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ы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меть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z w:val="28"/>
          <w:szCs w:val="28"/>
        </w:rPr>
        <w:t>вы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6164DB">
        <w:rPr>
          <w:rFonts w:ascii="Times New Roman" w:hAnsi="Times New Roman"/>
          <w:color w:val="000000"/>
          <w:sz w:val="28"/>
          <w:szCs w:val="28"/>
        </w:rPr>
        <w:t>ш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z w:val="28"/>
          <w:szCs w:val="28"/>
        </w:rPr>
        <w:t>е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рофес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6164DB">
        <w:rPr>
          <w:rFonts w:ascii="Times New Roman" w:hAnsi="Times New Roman"/>
          <w:color w:val="000000"/>
          <w:sz w:val="28"/>
          <w:szCs w:val="28"/>
        </w:rPr>
        <w:t>ио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альное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z w:val="28"/>
          <w:szCs w:val="28"/>
        </w:rPr>
        <w:t>обра</w:t>
      </w:r>
      <w:r w:rsidRPr="006164DB">
        <w:rPr>
          <w:rFonts w:ascii="Times New Roman" w:hAnsi="Times New Roman"/>
          <w:color w:val="000000"/>
          <w:spacing w:val="8"/>
          <w:sz w:val="28"/>
          <w:szCs w:val="28"/>
        </w:rPr>
        <w:t>з</w:t>
      </w:r>
      <w:r w:rsidRPr="006164DB">
        <w:rPr>
          <w:rFonts w:ascii="Times New Roman" w:hAnsi="Times New Roman"/>
          <w:color w:val="000000"/>
          <w:sz w:val="28"/>
          <w:szCs w:val="28"/>
        </w:rPr>
        <w:t>ован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е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о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р</w:t>
      </w:r>
      <w:r w:rsidRPr="006164DB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z w:val="28"/>
          <w:szCs w:val="28"/>
        </w:rPr>
        <w:t>ф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6164DB">
        <w:rPr>
          <w:rFonts w:ascii="Times New Roman" w:hAnsi="Times New Roman"/>
          <w:color w:val="000000"/>
          <w:sz w:val="28"/>
          <w:szCs w:val="28"/>
        </w:rPr>
        <w:t>ю специаль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ос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6164DB">
        <w:rPr>
          <w:rFonts w:ascii="Times New Roman" w:hAnsi="Times New Roman"/>
          <w:color w:val="000000"/>
          <w:spacing w:val="2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меть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на</w:t>
      </w:r>
      <w:r w:rsidRPr="006164DB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6164DB">
        <w:rPr>
          <w:rFonts w:ascii="Times New Roman" w:hAnsi="Times New Roman"/>
          <w:color w:val="000000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z w:val="28"/>
          <w:szCs w:val="28"/>
        </w:rPr>
        <w:t>-пе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6164DB">
        <w:rPr>
          <w:rFonts w:ascii="Times New Roman" w:hAnsi="Times New Roman"/>
          <w:color w:val="000000"/>
          <w:sz w:val="28"/>
          <w:szCs w:val="28"/>
        </w:rPr>
        <w:t>агогиче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6164DB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й и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z w:val="28"/>
          <w:szCs w:val="28"/>
        </w:rPr>
        <w:t>фе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6164DB">
        <w:rPr>
          <w:rFonts w:ascii="Times New Roman" w:hAnsi="Times New Roman"/>
          <w:color w:val="000000"/>
          <w:sz w:val="28"/>
          <w:szCs w:val="28"/>
        </w:rPr>
        <w:t>ио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аль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ый 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ыт в дан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ой области деят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z w:val="28"/>
          <w:szCs w:val="28"/>
        </w:rPr>
        <w:t>ль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ости и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6164DB">
        <w:rPr>
          <w:rFonts w:ascii="Times New Roman" w:hAnsi="Times New Roman"/>
          <w:color w:val="000000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6164DB">
        <w:rPr>
          <w:rFonts w:ascii="Times New Roman" w:hAnsi="Times New Roman"/>
          <w:color w:val="000000"/>
          <w:sz w:val="28"/>
          <w:szCs w:val="28"/>
        </w:rPr>
        <w:t>ить стажиров</w:t>
      </w:r>
      <w:r w:rsidRPr="006164DB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6164DB">
        <w:rPr>
          <w:rFonts w:ascii="Times New Roman" w:hAnsi="Times New Roman"/>
          <w:color w:val="000000"/>
          <w:sz w:val="28"/>
          <w:szCs w:val="28"/>
        </w:rPr>
        <w:t>у в проф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л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ьн</w:t>
      </w:r>
      <w:r w:rsidRPr="006164DB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6164DB">
        <w:rPr>
          <w:rFonts w:ascii="Times New Roman" w:hAnsi="Times New Roman"/>
          <w:color w:val="000000"/>
          <w:sz w:val="28"/>
          <w:szCs w:val="28"/>
        </w:rPr>
        <w:t>хор</w:t>
      </w:r>
      <w:r w:rsidRPr="006164DB">
        <w:rPr>
          <w:rFonts w:ascii="Times New Roman" w:hAnsi="Times New Roman"/>
          <w:color w:val="000000"/>
          <w:spacing w:val="4"/>
          <w:sz w:val="28"/>
          <w:szCs w:val="28"/>
        </w:rPr>
        <w:t>г</w:t>
      </w:r>
      <w:r w:rsidRPr="006164DB">
        <w:rPr>
          <w:rFonts w:ascii="Times New Roman" w:hAnsi="Times New Roman"/>
          <w:color w:val="000000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6164DB">
        <w:rPr>
          <w:rFonts w:ascii="Times New Roman" w:hAnsi="Times New Roman"/>
          <w:color w:val="000000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6164DB">
        <w:rPr>
          <w:rFonts w:ascii="Times New Roman" w:hAnsi="Times New Roman"/>
          <w:color w:val="000000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6164DB">
        <w:rPr>
          <w:rFonts w:ascii="Times New Roman" w:hAnsi="Times New Roman"/>
          <w:color w:val="000000"/>
          <w:sz w:val="28"/>
          <w:szCs w:val="28"/>
        </w:rPr>
        <w:t>хнер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z w:val="28"/>
          <w:szCs w:val="28"/>
        </w:rPr>
        <w:t>же</w:t>
      </w:r>
      <w:r w:rsidRPr="006164DB">
        <w:rPr>
          <w:rFonts w:ascii="Times New Roman" w:hAnsi="Times New Roman"/>
          <w:color w:val="000000"/>
          <w:spacing w:val="3"/>
          <w:sz w:val="28"/>
          <w:szCs w:val="28"/>
        </w:rPr>
        <w:t>1</w:t>
      </w:r>
      <w:r w:rsidRPr="006164DB">
        <w:rPr>
          <w:rFonts w:ascii="Times New Roman" w:hAnsi="Times New Roman"/>
          <w:color w:val="000000"/>
          <w:sz w:val="28"/>
          <w:szCs w:val="28"/>
        </w:rPr>
        <w:t>-го 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z w:val="28"/>
          <w:szCs w:val="28"/>
        </w:rPr>
        <w:t>за в 3 го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6164DB">
        <w:rPr>
          <w:rFonts w:ascii="Times New Roman" w:hAnsi="Times New Roman"/>
          <w:color w:val="000000"/>
          <w:sz w:val="28"/>
          <w:szCs w:val="28"/>
        </w:rPr>
        <w:t>а.</w:t>
      </w:r>
    </w:p>
    <w:p w:rsidR="00815A46" w:rsidRDefault="00815A46" w:rsidP="001F143F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Default="00815A46" w:rsidP="001F143F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Default="00815A46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6164DB" w:rsidRDefault="00815A46" w:rsidP="00CD16CD">
      <w:pPr>
        <w:shd w:val="clear" w:color="auto" w:fill="FFFFFF"/>
        <w:spacing w:after="0" w:line="240" w:lineRule="auto"/>
        <w:jc w:val="center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6164DB">
        <w:rPr>
          <w:rFonts w:ascii="Times New Roman" w:hAnsi="Times New Roman"/>
          <w:b/>
          <w:color w:val="000000"/>
          <w:sz w:val="28"/>
          <w:szCs w:val="28"/>
          <w:lang w:eastAsia="ru-RU"/>
        </w:rPr>
        <w:t>5. КОНТРОЛЬ И ОЦЕНКА РЕЗУЛЬТАТ</w:t>
      </w:r>
      <w:r w:rsidR="00CD16CD">
        <w:rPr>
          <w:rFonts w:ascii="Times New Roman" w:hAnsi="Times New Roman"/>
          <w:b/>
          <w:color w:val="000000"/>
          <w:sz w:val="28"/>
          <w:szCs w:val="28"/>
          <w:lang w:eastAsia="ru-RU"/>
        </w:rPr>
        <w:t>ОВ </w:t>
      </w:r>
      <w:r w:rsidRPr="006164DB">
        <w:rPr>
          <w:rFonts w:ascii="Times New Roman" w:hAnsi="Times New Roman"/>
          <w:b/>
          <w:color w:val="000000"/>
          <w:sz w:val="28"/>
          <w:szCs w:val="28"/>
          <w:lang w:eastAsia="ru-RU"/>
        </w:rPr>
        <w:t>УЧЕБНОЙ ПРАКТИКИ</w:t>
      </w:r>
    </w:p>
    <w:p w:rsidR="00CD16CD" w:rsidRDefault="00CD16CD" w:rsidP="006164DB">
      <w:pPr>
        <w:tabs>
          <w:tab w:val="left" w:pos="55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5A46" w:rsidRPr="006164DB" w:rsidRDefault="00815A46" w:rsidP="00CD16CD">
      <w:pPr>
        <w:tabs>
          <w:tab w:val="left" w:pos="55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8"/>
          <w:sz w:val="28"/>
          <w:szCs w:val="28"/>
        </w:rPr>
      </w:pPr>
      <w:r w:rsidRPr="006164DB">
        <w:rPr>
          <w:rFonts w:ascii="Times New Roman" w:hAnsi="Times New Roman"/>
          <w:color w:val="000000"/>
          <w:sz w:val="28"/>
          <w:szCs w:val="28"/>
        </w:rPr>
        <w:t>Ко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тро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6164DB">
        <w:rPr>
          <w:rFonts w:ascii="Times New Roman" w:hAnsi="Times New Roman"/>
          <w:color w:val="000000"/>
          <w:sz w:val="28"/>
          <w:szCs w:val="28"/>
        </w:rPr>
        <w:t>ь и 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ц</w:t>
      </w:r>
      <w:r w:rsidRPr="006164DB">
        <w:rPr>
          <w:rFonts w:ascii="Times New Roman" w:hAnsi="Times New Roman"/>
          <w:color w:val="000000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ка ре</w:t>
      </w:r>
      <w:r w:rsidRPr="006164DB">
        <w:rPr>
          <w:rFonts w:ascii="Times New Roman" w:hAnsi="Times New Roman"/>
          <w:color w:val="000000"/>
          <w:spacing w:val="3"/>
          <w:sz w:val="28"/>
          <w:szCs w:val="28"/>
        </w:rPr>
        <w:t>з</w:t>
      </w:r>
      <w:r w:rsidRPr="006164D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6164DB">
        <w:rPr>
          <w:rFonts w:ascii="Times New Roman" w:hAnsi="Times New Roman"/>
          <w:color w:val="000000"/>
          <w:sz w:val="28"/>
          <w:szCs w:val="28"/>
        </w:rPr>
        <w:t>льтатов осв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z w:val="28"/>
          <w:szCs w:val="28"/>
        </w:rPr>
        <w:t>ен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я учебной пр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z w:val="28"/>
          <w:szCs w:val="28"/>
        </w:rPr>
        <w:t>кт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6164DB">
        <w:rPr>
          <w:rFonts w:ascii="Times New Roman" w:hAnsi="Times New Roman"/>
          <w:color w:val="000000"/>
          <w:sz w:val="28"/>
          <w:szCs w:val="28"/>
        </w:rPr>
        <w:t>и 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6164D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6164DB">
        <w:rPr>
          <w:rFonts w:ascii="Times New Roman" w:hAnsi="Times New Roman"/>
          <w:color w:val="000000"/>
          <w:sz w:val="28"/>
          <w:szCs w:val="28"/>
        </w:rPr>
        <w:t>ществляе</w:t>
      </w:r>
      <w:r w:rsidRPr="006164DB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6164DB">
        <w:rPr>
          <w:rFonts w:ascii="Times New Roman" w:hAnsi="Times New Roman"/>
          <w:color w:val="000000"/>
          <w:sz w:val="28"/>
          <w:szCs w:val="28"/>
        </w:rPr>
        <w:t>ся преподав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z w:val="28"/>
          <w:szCs w:val="28"/>
        </w:rPr>
        <w:t>тел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м в форме </w:t>
      </w:r>
      <w:r w:rsidRPr="00CD16CD">
        <w:rPr>
          <w:rFonts w:ascii="Times New Roman" w:hAnsi="Times New Roman"/>
          <w:bCs/>
          <w:color w:val="000000"/>
          <w:spacing w:val="1"/>
          <w:sz w:val="28"/>
          <w:szCs w:val="28"/>
        </w:rPr>
        <w:t>д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иф</w:t>
      </w:r>
      <w:r w:rsidRPr="00CD16CD">
        <w:rPr>
          <w:rFonts w:ascii="Times New Roman" w:hAnsi="Times New Roman"/>
          <w:bCs/>
          <w:color w:val="000000"/>
          <w:spacing w:val="-2"/>
          <w:sz w:val="28"/>
          <w:szCs w:val="28"/>
        </w:rPr>
        <w:t>ф</w:t>
      </w:r>
      <w:r w:rsidRPr="00CD16CD">
        <w:rPr>
          <w:rFonts w:ascii="Times New Roman" w:hAnsi="Times New Roman"/>
          <w:bCs/>
          <w:color w:val="000000"/>
          <w:spacing w:val="-1"/>
          <w:sz w:val="28"/>
          <w:szCs w:val="28"/>
        </w:rPr>
        <w:t>е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ренц</w:t>
      </w:r>
      <w:r w:rsidRPr="00CD16CD">
        <w:rPr>
          <w:rFonts w:ascii="Times New Roman" w:hAnsi="Times New Roman"/>
          <w:bCs/>
          <w:color w:val="000000"/>
          <w:spacing w:val="1"/>
          <w:sz w:val="28"/>
          <w:szCs w:val="28"/>
        </w:rPr>
        <w:t>ир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ова</w:t>
      </w:r>
      <w:r w:rsidRPr="00CD16CD">
        <w:rPr>
          <w:rFonts w:ascii="Times New Roman" w:hAnsi="Times New Roman"/>
          <w:bCs/>
          <w:color w:val="000000"/>
          <w:spacing w:val="-1"/>
          <w:sz w:val="28"/>
          <w:szCs w:val="28"/>
        </w:rPr>
        <w:t>н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ного зач</w:t>
      </w:r>
      <w:r w:rsidRPr="00CD16CD">
        <w:rPr>
          <w:rFonts w:ascii="Times New Roman" w:hAnsi="Times New Roman"/>
          <w:bCs/>
          <w:color w:val="000000"/>
          <w:spacing w:val="-1"/>
          <w:sz w:val="28"/>
          <w:szCs w:val="28"/>
        </w:rPr>
        <w:t>е</w:t>
      </w:r>
      <w:r w:rsidRPr="00CD16CD">
        <w:rPr>
          <w:rFonts w:ascii="Times New Roman" w:hAnsi="Times New Roman"/>
          <w:bCs/>
          <w:color w:val="000000"/>
          <w:spacing w:val="1"/>
          <w:sz w:val="28"/>
          <w:szCs w:val="28"/>
        </w:rPr>
        <w:t>т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z w:val="28"/>
          <w:szCs w:val="28"/>
        </w:rPr>
        <w:t>.</w:t>
      </w:r>
    </w:p>
    <w:tbl>
      <w:tblPr>
        <w:tblW w:w="4884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373"/>
        <w:gridCol w:w="4100"/>
        <w:gridCol w:w="2891"/>
      </w:tblGrid>
      <w:tr w:rsidR="00815A46" w:rsidRPr="00CD16CD" w:rsidTr="00DC46BF">
        <w:trPr>
          <w:tblHeader/>
        </w:trPr>
        <w:tc>
          <w:tcPr>
            <w:tcW w:w="12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8B2C39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</w:p>
          <w:p w:rsidR="00815A46" w:rsidRPr="00CD16CD" w:rsidRDefault="00815A46" w:rsidP="008B2C39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21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8B2C39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5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8B2C39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815A46" w:rsidRPr="00CD16CD" w:rsidTr="00DC46BF">
        <w:trPr>
          <w:trHeight w:val="620"/>
        </w:trPr>
        <w:tc>
          <w:tcPr>
            <w:tcW w:w="12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49342D" w:rsidP="0049342D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ПК1.1 </w:t>
            </w: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Разрабатывать и выполнять классические и современные, коммерческие женские, мужские (в том числе оформление усов и бороды), детские стрижки волос различными инструментами и техниками</w:t>
            </w:r>
          </w:p>
        </w:tc>
        <w:tc>
          <w:tcPr>
            <w:tcW w:w="21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готовить рабочее место для выполнения парикмахерских услуг, соблюдая правила санитарии и гигиены, требования охраны труда;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диагностировать поверхность  кожи  и  волос  клиента, определяя тип и структуру волос для формирования по согласованию с клиентом комплекса парикмахерских услуг;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технологические процессы в целом и поэтапно: мытье и массаж головы, профилактический уход за волосами и кожей головы;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подбирать профессиональный инструмент и материалы для выполнения парикмахерских услуг;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современные мужские, женские и детские стрижки на волосах разной длины;</w:t>
            </w:r>
          </w:p>
        </w:tc>
        <w:tc>
          <w:tcPr>
            <w:tcW w:w="154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Текущий контроль: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экспертная оценка выполнения практических заданий на зачете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42D" w:rsidRPr="00CD16CD" w:rsidTr="00DC46BF">
        <w:trPr>
          <w:trHeight w:val="620"/>
        </w:trPr>
        <w:tc>
          <w:tcPr>
            <w:tcW w:w="12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Default="0049342D" w:rsidP="0049342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ПК1.2</w:t>
            </w: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ab/>
              <w:t>Выполнять химическое воздействие (включая завивку и выпрямление волос) с использ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ованием современных технологий.</w:t>
            </w:r>
          </w:p>
        </w:tc>
        <w:tc>
          <w:tcPr>
            <w:tcW w:w="21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Pr="00CD16CD" w:rsidRDefault="0049342D" w:rsidP="0049342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диагностику состояния и чувствительности кожи головы и волос, выявлять потребности клиента;</w:t>
            </w:r>
          </w:p>
          <w:p w:rsidR="0049342D" w:rsidRPr="00CD16CD" w:rsidRDefault="0049342D" w:rsidP="0049342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соблюдать  </w:t>
            </w:r>
            <w:proofErr w:type="spellStart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СанПин</w:t>
            </w:r>
            <w:proofErr w:type="spellEnd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требования безопасности.</w:t>
            </w:r>
          </w:p>
          <w:p w:rsidR="0049342D" w:rsidRPr="00CD16CD" w:rsidRDefault="0049342D" w:rsidP="0049342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химическую (перманентную) завивку с использованием современных технологий;</w:t>
            </w:r>
          </w:p>
          <w:p w:rsidR="0049342D" w:rsidRPr="00CD16CD" w:rsidRDefault="0049342D" w:rsidP="004934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применять оборудование, приспособления, инструменты в соответствии с правилами эксплуатации и применяемыми технологиями; обсуждать с клиентом качество выполненной услуги.</w:t>
            </w:r>
          </w:p>
        </w:tc>
        <w:tc>
          <w:tcPr>
            <w:tcW w:w="154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Pr="00CD16CD" w:rsidRDefault="0049342D" w:rsidP="008B2C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DC46BF">
        <w:trPr>
          <w:trHeight w:val="620"/>
        </w:trPr>
        <w:tc>
          <w:tcPr>
            <w:tcW w:w="12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49342D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ПК1.3</w:t>
            </w: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ab/>
              <w:t>Выполнять простые и сложные виды окрашивания волос с учётом запроса клиента.</w:t>
            </w:r>
          </w:p>
        </w:tc>
        <w:tc>
          <w:tcPr>
            <w:tcW w:w="21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 контроль безопасности и подготовки  рабочего места для выполнения услуги окрашивания волос;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проведение диагностики состояния и чувствительности кожи головы и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волос;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простые и сложные виды окрашивания волос в технологической последовательности на основе актуальных технологий и тенденций моды;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обсуждать с клиентом качество выполненной услуги;</w:t>
            </w:r>
          </w:p>
        </w:tc>
        <w:tc>
          <w:tcPr>
            <w:tcW w:w="154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42D" w:rsidRPr="00CD16CD" w:rsidTr="00DC46BF">
        <w:trPr>
          <w:trHeight w:val="620"/>
        </w:trPr>
        <w:tc>
          <w:tcPr>
            <w:tcW w:w="12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Pr="00CD16CD" w:rsidRDefault="0049342D" w:rsidP="008B2C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ПК1.4</w:t>
            </w: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Разрабатывать и выполнять классические и современные, коммерческие укладки и прически на волосах различной длины различными инструментами и техниками.</w:t>
            </w:r>
          </w:p>
        </w:tc>
        <w:tc>
          <w:tcPr>
            <w:tcW w:w="21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C46BF" w:rsidRPr="00DC46BF" w:rsidRDefault="00DC46BF" w:rsidP="00DC46B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DC46BF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выполнять укладки волос различными инструментами и способами с учетом индивидуальных особенностей клиента;</w:t>
            </w:r>
          </w:p>
          <w:p w:rsidR="0049342D" w:rsidRDefault="00DC46BF" w:rsidP="00DC46B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DC46BF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консультировать по подбору профессиональных сре</w:t>
            </w:r>
            <w:proofErr w:type="gramStart"/>
            <w:r w:rsidRPr="00DC46BF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дств  дл</w:t>
            </w:r>
            <w:proofErr w:type="gramEnd"/>
            <w:r w:rsidRPr="00DC46BF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я  ухода за волосами и по выполнению укладки волос  в домашних условиях.</w:t>
            </w:r>
          </w:p>
        </w:tc>
        <w:tc>
          <w:tcPr>
            <w:tcW w:w="154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342D" w:rsidRPr="00CD16CD" w:rsidRDefault="0049342D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42D" w:rsidRPr="00CD16CD" w:rsidTr="00DC46BF">
        <w:trPr>
          <w:trHeight w:val="620"/>
        </w:trPr>
        <w:tc>
          <w:tcPr>
            <w:tcW w:w="12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Pr="0049342D" w:rsidRDefault="0049342D" w:rsidP="008B2C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ПК1.5</w:t>
            </w: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Моделировать прически различного назначения на волосах различной длины с применением украшений и постижерных изделий с учетом тенденций моды.</w:t>
            </w:r>
          </w:p>
        </w:tc>
        <w:tc>
          <w:tcPr>
            <w:tcW w:w="21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Pr="0049342D" w:rsidRDefault="0049342D" w:rsidP="0049342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рационально организовывать рабочее место, соблюдать правила санитарии и гигиены, соблюдать требования по технике безопасности;</w:t>
            </w:r>
          </w:p>
          <w:p w:rsidR="0049342D" w:rsidRPr="0049342D" w:rsidRDefault="0049342D" w:rsidP="0049342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проводить визуальный осмотр и диагностику состояния кожи головы и волос клиента;</w:t>
            </w:r>
          </w:p>
          <w:p w:rsidR="0049342D" w:rsidRPr="0049342D" w:rsidRDefault="0049342D" w:rsidP="0049342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определять тип и структуру волос;</w:t>
            </w:r>
          </w:p>
          <w:p w:rsidR="0049342D" w:rsidRPr="0049342D" w:rsidRDefault="0049342D" w:rsidP="0049342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выявлять потребности клиентов;</w:t>
            </w:r>
          </w:p>
          <w:p w:rsidR="0049342D" w:rsidRPr="0049342D" w:rsidRDefault="0049342D" w:rsidP="0049342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разработать эскизы прически и сформировать образ с учетом индивидуальных особенностей клиента;</w:t>
            </w:r>
          </w:p>
          <w:p w:rsidR="0049342D" w:rsidRPr="0049342D" w:rsidRDefault="0049342D" w:rsidP="0049342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выполнять классические прически;</w:t>
            </w:r>
          </w:p>
          <w:p w:rsidR="0049342D" w:rsidRPr="0049342D" w:rsidRDefault="0049342D" w:rsidP="0049342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выполнять прически с накладками и шиньонами с учетом норм времени;</w:t>
            </w:r>
          </w:p>
          <w:p w:rsidR="0049342D" w:rsidRDefault="0049342D" w:rsidP="0049342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proofErr w:type="spellStart"/>
            <w:r w:rsidRPr="0049342D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стайлинговые</w:t>
            </w:r>
            <w:proofErr w:type="spellEnd"/>
            <w:r w:rsidRPr="0049342D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 xml:space="preserve"> средства для волос.</w:t>
            </w:r>
          </w:p>
        </w:tc>
        <w:tc>
          <w:tcPr>
            <w:tcW w:w="154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342D" w:rsidRPr="00CD16CD" w:rsidRDefault="0049342D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42D" w:rsidRPr="00CD16CD" w:rsidTr="00DC46BF">
        <w:trPr>
          <w:trHeight w:val="620"/>
        </w:trPr>
        <w:tc>
          <w:tcPr>
            <w:tcW w:w="12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Pr="0049342D" w:rsidRDefault="00DC46BF" w:rsidP="008B2C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49342D"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1.6.</w:t>
            </w:r>
            <w:r w:rsidR="0049342D"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ab/>
              <w:t xml:space="preserve">Выполнять эскизы и схемы для разработки </w:t>
            </w:r>
            <w:proofErr w:type="spellStart"/>
            <w:r w:rsidR="0049342D"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инструкционно</w:t>
            </w:r>
            <w:proofErr w:type="spellEnd"/>
            <w:r w:rsidR="0049342D"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-технологических карт.</w:t>
            </w:r>
          </w:p>
        </w:tc>
        <w:tc>
          <w:tcPr>
            <w:tcW w:w="21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Default="00DC46BF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в</w:t>
            </w:r>
            <w:r w:rsidRPr="00DC46BF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 xml:space="preserve">ыполнять эскизы и схемы для разработки </w:t>
            </w:r>
            <w:proofErr w:type="spellStart"/>
            <w:r w:rsidRPr="00DC46BF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инструкционно</w:t>
            </w:r>
            <w:proofErr w:type="spellEnd"/>
            <w:r w:rsidRPr="00DC46BF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-технологических карт.</w:t>
            </w:r>
          </w:p>
        </w:tc>
        <w:tc>
          <w:tcPr>
            <w:tcW w:w="154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342D" w:rsidRPr="00CD16CD" w:rsidRDefault="0049342D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42D" w:rsidRPr="00CD16CD" w:rsidTr="00DC46BF">
        <w:trPr>
          <w:trHeight w:val="620"/>
        </w:trPr>
        <w:tc>
          <w:tcPr>
            <w:tcW w:w="12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Pr="0049342D" w:rsidRDefault="0049342D" w:rsidP="008B2C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1.7</w:t>
            </w: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ab/>
              <w:t xml:space="preserve">Выполнять санитарно-эпидемиологические </w:t>
            </w: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 при предоставлении парикмахерских услуг.</w:t>
            </w:r>
          </w:p>
        </w:tc>
        <w:tc>
          <w:tcPr>
            <w:tcW w:w="21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Default="00DC46BF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Pr="00DC46BF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 xml:space="preserve">ыполнять санитарно-эпидемиологические требования при предоставлении парикмахерских </w:t>
            </w:r>
            <w:r w:rsidRPr="00DC46BF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lastRenderedPageBreak/>
              <w:t>услуг.</w:t>
            </w:r>
          </w:p>
        </w:tc>
        <w:tc>
          <w:tcPr>
            <w:tcW w:w="154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342D" w:rsidRPr="00CD16CD" w:rsidRDefault="0049342D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42D" w:rsidRPr="00CD16CD" w:rsidTr="00DC46BF">
        <w:trPr>
          <w:trHeight w:val="620"/>
        </w:trPr>
        <w:tc>
          <w:tcPr>
            <w:tcW w:w="12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Pr="0049342D" w:rsidRDefault="0049342D" w:rsidP="008B2C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ПК 4.4</w:t>
            </w: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ab/>
              <w:t>Выполнение укладок волос различными инструментами и способами;</w:t>
            </w:r>
          </w:p>
        </w:tc>
        <w:tc>
          <w:tcPr>
            <w:tcW w:w="21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Default="0049342D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выполнять современные укладки волос с учетом индивидуальных особенностей клиента, моделировать на различную длину волос;</w:t>
            </w:r>
          </w:p>
        </w:tc>
        <w:tc>
          <w:tcPr>
            <w:tcW w:w="154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342D" w:rsidRPr="00CD16CD" w:rsidRDefault="0049342D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42D" w:rsidRPr="00CD16CD" w:rsidTr="00DC46BF">
        <w:trPr>
          <w:trHeight w:val="620"/>
        </w:trPr>
        <w:tc>
          <w:tcPr>
            <w:tcW w:w="12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Pr="0049342D" w:rsidRDefault="0049342D" w:rsidP="008B2C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4.5</w:t>
            </w: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ab/>
              <w:t>Выполнение окрашивания волос на основе базовых технологий</w:t>
            </w:r>
          </w:p>
        </w:tc>
        <w:tc>
          <w:tcPr>
            <w:tcW w:w="21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Default="0049342D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выполнять окрашивание волос различными группами красителей.</w:t>
            </w:r>
          </w:p>
        </w:tc>
        <w:tc>
          <w:tcPr>
            <w:tcW w:w="154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342D" w:rsidRPr="00CD16CD" w:rsidRDefault="0049342D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42D" w:rsidRPr="00CD16CD" w:rsidTr="00DC46BF">
        <w:trPr>
          <w:trHeight w:val="620"/>
        </w:trPr>
        <w:tc>
          <w:tcPr>
            <w:tcW w:w="12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Pr="0049342D" w:rsidRDefault="0049342D" w:rsidP="008B2C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4.6</w:t>
            </w:r>
            <w:r w:rsidRPr="004934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ab/>
              <w:t xml:space="preserve"> Выполнение химической (перманентной) завивки волос классическим методом.</w:t>
            </w:r>
          </w:p>
        </w:tc>
        <w:tc>
          <w:tcPr>
            <w:tcW w:w="21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9342D" w:rsidRDefault="0049342D" w:rsidP="0049342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химическую (перманентную) завивку с использованием современных технологий; применять оборудование, приспособления, инструменты в соответствии с правилами эксплуатации и применяемыми технологиями;</w:t>
            </w:r>
          </w:p>
        </w:tc>
        <w:tc>
          <w:tcPr>
            <w:tcW w:w="154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342D" w:rsidRPr="00CD16CD" w:rsidRDefault="0049342D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B2C39" w:rsidRDefault="008B2C39" w:rsidP="001F143F">
      <w:pPr>
        <w:shd w:val="clear" w:color="auto" w:fill="FFFFFF"/>
        <w:spacing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1F143F" w:rsidRDefault="00815A46" w:rsidP="001F143F">
      <w:pPr>
        <w:shd w:val="clear" w:color="auto" w:fill="FFFFFF"/>
        <w:spacing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64"/>
        <w:gridCol w:w="4726"/>
        <w:gridCol w:w="2296"/>
      </w:tblGrid>
      <w:tr w:rsidR="00815A46" w:rsidRPr="00CD16CD" w:rsidTr="0071079E">
        <w:trPr>
          <w:trHeight w:val="20"/>
          <w:tblHeader/>
          <w:jc w:val="center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1F143F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Результаты</w:t>
            </w:r>
          </w:p>
          <w:p w:rsidR="00815A46" w:rsidRPr="00CD16CD" w:rsidRDefault="00815A46" w:rsidP="001F143F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(освоенные общие компетенции)</w:t>
            </w:r>
          </w:p>
        </w:tc>
        <w:tc>
          <w:tcPr>
            <w:tcW w:w="2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1F143F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1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1F143F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Формы и методы контроля и оценки</w:t>
            </w:r>
          </w:p>
        </w:tc>
      </w:tr>
      <w:tr w:rsidR="00815A46" w:rsidRPr="00CD16CD" w:rsidTr="0071079E">
        <w:trPr>
          <w:trHeight w:val="20"/>
          <w:jc w:val="center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71079E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Выбирать способы решения задач профессиональной деятельности, применит</w:t>
            </w:r>
            <w:r w:rsidR="0071079E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ельно к различным контекстам.</w:t>
            </w:r>
            <w:r w:rsidR="0071079E">
              <w:t xml:space="preserve"> </w:t>
            </w:r>
          </w:p>
        </w:tc>
        <w:tc>
          <w:tcPr>
            <w:tcW w:w="2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составить план действия; определить необходимые ресурсы;</w:t>
            </w:r>
          </w:p>
        </w:tc>
        <w:tc>
          <w:tcPr>
            <w:tcW w:w="119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Планирование обучающимися повышения личностного и квалификационного уровня</w:t>
            </w:r>
          </w:p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Организация групповой работы и наблюдение за действиями в группе</w:t>
            </w:r>
          </w:p>
        </w:tc>
      </w:tr>
      <w:tr w:rsidR="00815A46" w:rsidRPr="00CD16CD" w:rsidTr="0071079E">
        <w:trPr>
          <w:trHeight w:val="20"/>
          <w:jc w:val="center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71079E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="0071079E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71079E" w:rsidRPr="0071079E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Использовать современные средства поиска, анализа и интерпретации информации и информационные </w:t>
            </w:r>
            <w:r w:rsidR="0071079E" w:rsidRPr="0071079E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технологии для выполнения задач профессиональной деятельности;</w:t>
            </w:r>
          </w:p>
        </w:tc>
        <w:tc>
          <w:tcPr>
            <w:tcW w:w="2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практическую значимость результатов поиска; оформлять результаты поиска</w:t>
            </w:r>
          </w:p>
        </w:tc>
        <w:tc>
          <w:tcPr>
            <w:tcW w:w="119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71079E">
        <w:trPr>
          <w:trHeight w:val="20"/>
          <w:jc w:val="center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71079E" w:rsidRPr="0071079E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2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19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71079E">
        <w:trPr>
          <w:trHeight w:val="20"/>
          <w:jc w:val="center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7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71079E" w:rsidRPr="0071079E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19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71079E">
        <w:trPr>
          <w:trHeight w:val="20"/>
          <w:jc w:val="center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71079E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71079E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9.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71079E" w:rsidRPr="0071079E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119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15A46" w:rsidRDefault="00815A46" w:rsidP="008B2C39"/>
    <w:sectPr w:rsidR="00815A46" w:rsidSect="00AC1E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85C" w:rsidRDefault="0017585C">
      <w:pPr>
        <w:spacing w:after="0" w:line="240" w:lineRule="auto"/>
      </w:pPr>
      <w:r>
        <w:separator/>
      </w:r>
    </w:p>
  </w:endnote>
  <w:endnote w:type="continuationSeparator" w:id="0">
    <w:p w:rsidR="0017585C" w:rsidRDefault="00175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017" w:rsidRDefault="00927017" w:rsidP="0009091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27017" w:rsidRDefault="00927017" w:rsidP="0009091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017" w:rsidRPr="002E5515" w:rsidRDefault="00927017" w:rsidP="00090913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 w:rsidR="00971C51">
      <w:rPr>
        <w:rFonts w:ascii="Times New Roman" w:hAnsi="Times New Roman"/>
        <w:noProof/>
        <w:sz w:val="20"/>
        <w:szCs w:val="20"/>
      </w:rPr>
      <w:t>25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85C" w:rsidRDefault="0017585C">
      <w:pPr>
        <w:spacing w:after="0" w:line="240" w:lineRule="auto"/>
      </w:pPr>
      <w:r>
        <w:separator/>
      </w:r>
    </w:p>
  </w:footnote>
  <w:footnote w:type="continuationSeparator" w:id="0">
    <w:p w:rsidR="0017585C" w:rsidRDefault="00175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B73"/>
    <w:multiLevelType w:val="multilevel"/>
    <w:tmpl w:val="3CA285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904B17"/>
    <w:multiLevelType w:val="hybridMultilevel"/>
    <w:tmpl w:val="DFC420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A1785"/>
    <w:multiLevelType w:val="hybridMultilevel"/>
    <w:tmpl w:val="19C055B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87A80"/>
    <w:multiLevelType w:val="multilevel"/>
    <w:tmpl w:val="B3A8B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09603A"/>
    <w:multiLevelType w:val="multilevel"/>
    <w:tmpl w:val="AE8240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7BF3FA2"/>
    <w:multiLevelType w:val="multilevel"/>
    <w:tmpl w:val="D4B4A4C2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1DF861E8"/>
    <w:multiLevelType w:val="hybridMultilevel"/>
    <w:tmpl w:val="B142D7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804DD"/>
    <w:multiLevelType w:val="multilevel"/>
    <w:tmpl w:val="9F540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0D25045"/>
    <w:multiLevelType w:val="hybridMultilevel"/>
    <w:tmpl w:val="48DEE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29449F"/>
    <w:multiLevelType w:val="hybridMultilevel"/>
    <w:tmpl w:val="AAECC4E8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A6361"/>
    <w:multiLevelType w:val="hybridMultilevel"/>
    <w:tmpl w:val="9A820FE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166511"/>
    <w:multiLevelType w:val="multilevel"/>
    <w:tmpl w:val="FA7C0E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92C3D85"/>
    <w:multiLevelType w:val="multilevel"/>
    <w:tmpl w:val="BE30C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D10721D"/>
    <w:multiLevelType w:val="multilevel"/>
    <w:tmpl w:val="3EC20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1831DAB"/>
    <w:multiLevelType w:val="hybridMultilevel"/>
    <w:tmpl w:val="B418A21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5A4794"/>
    <w:multiLevelType w:val="hybridMultilevel"/>
    <w:tmpl w:val="5B5440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87760B"/>
    <w:multiLevelType w:val="hybridMultilevel"/>
    <w:tmpl w:val="C6D8EE8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2A6D1E"/>
    <w:multiLevelType w:val="hybridMultilevel"/>
    <w:tmpl w:val="B4DE4D3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838FC"/>
    <w:multiLevelType w:val="hybridMultilevel"/>
    <w:tmpl w:val="A03C840E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ED4FD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973B8B"/>
    <w:multiLevelType w:val="hybridMultilevel"/>
    <w:tmpl w:val="2B8A931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AF055C"/>
    <w:multiLevelType w:val="multilevel"/>
    <w:tmpl w:val="9DB0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CF3C2E"/>
    <w:multiLevelType w:val="hybridMultilevel"/>
    <w:tmpl w:val="FCA0130E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7BE726E8"/>
    <w:multiLevelType w:val="hybridMultilevel"/>
    <w:tmpl w:val="AC1A046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74C43"/>
    <w:multiLevelType w:val="hybridMultilevel"/>
    <w:tmpl w:val="D15677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0"/>
  </w:num>
  <w:num w:numId="5">
    <w:abstractNumId w:val="4"/>
  </w:num>
  <w:num w:numId="6">
    <w:abstractNumId w:val="12"/>
  </w:num>
  <w:num w:numId="7">
    <w:abstractNumId w:val="20"/>
  </w:num>
  <w:num w:numId="8">
    <w:abstractNumId w:val="13"/>
  </w:num>
  <w:num w:numId="9">
    <w:abstractNumId w:val="18"/>
  </w:num>
  <w:num w:numId="10">
    <w:abstractNumId w:val="9"/>
  </w:num>
  <w:num w:numId="11">
    <w:abstractNumId w:val="14"/>
  </w:num>
  <w:num w:numId="12">
    <w:abstractNumId w:val="5"/>
  </w:num>
  <w:num w:numId="13">
    <w:abstractNumId w:val="21"/>
  </w:num>
  <w:num w:numId="14">
    <w:abstractNumId w:val="2"/>
  </w:num>
  <w:num w:numId="15">
    <w:abstractNumId w:val="19"/>
  </w:num>
  <w:num w:numId="16">
    <w:abstractNumId w:val="6"/>
  </w:num>
  <w:num w:numId="17">
    <w:abstractNumId w:val="16"/>
  </w:num>
  <w:num w:numId="18">
    <w:abstractNumId w:val="8"/>
  </w:num>
  <w:num w:numId="19">
    <w:abstractNumId w:val="1"/>
  </w:num>
  <w:num w:numId="20">
    <w:abstractNumId w:val="17"/>
  </w:num>
  <w:num w:numId="21">
    <w:abstractNumId w:val="10"/>
  </w:num>
  <w:num w:numId="22">
    <w:abstractNumId w:val="23"/>
  </w:num>
  <w:num w:numId="23">
    <w:abstractNumId w:val="2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4A8"/>
    <w:rsid w:val="00021B8F"/>
    <w:rsid w:val="00022136"/>
    <w:rsid w:val="00046E08"/>
    <w:rsid w:val="00090913"/>
    <w:rsid w:val="000A292B"/>
    <w:rsid w:val="000D4D16"/>
    <w:rsid w:val="000F5F14"/>
    <w:rsid w:val="0011085A"/>
    <w:rsid w:val="00153A91"/>
    <w:rsid w:val="00164C49"/>
    <w:rsid w:val="0017585C"/>
    <w:rsid w:val="001D54A8"/>
    <w:rsid w:val="001F0FF4"/>
    <w:rsid w:val="001F143F"/>
    <w:rsid w:val="001F34AC"/>
    <w:rsid w:val="00241D55"/>
    <w:rsid w:val="00245807"/>
    <w:rsid w:val="00262558"/>
    <w:rsid w:val="002957F1"/>
    <w:rsid w:val="002C7402"/>
    <w:rsid w:val="002E5515"/>
    <w:rsid w:val="002F57CA"/>
    <w:rsid w:val="0035759F"/>
    <w:rsid w:val="00374C36"/>
    <w:rsid w:val="0039207D"/>
    <w:rsid w:val="003B44DB"/>
    <w:rsid w:val="003C3873"/>
    <w:rsid w:val="003C4806"/>
    <w:rsid w:val="00447803"/>
    <w:rsid w:val="00450D53"/>
    <w:rsid w:val="00463FE4"/>
    <w:rsid w:val="004901C6"/>
    <w:rsid w:val="00490DE6"/>
    <w:rsid w:val="0049342D"/>
    <w:rsid w:val="004A562A"/>
    <w:rsid w:val="004F4776"/>
    <w:rsid w:val="004F685F"/>
    <w:rsid w:val="004F6AFC"/>
    <w:rsid w:val="0050111D"/>
    <w:rsid w:val="00560C59"/>
    <w:rsid w:val="005660ED"/>
    <w:rsid w:val="005762C6"/>
    <w:rsid w:val="00590BA0"/>
    <w:rsid w:val="00593170"/>
    <w:rsid w:val="005A5EAD"/>
    <w:rsid w:val="005C41B0"/>
    <w:rsid w:val="00603D65"/>
    <w:rsid w:val="00610B9A"/>
    <w:rsid w:val="006143FF"/>
    <w:rsid w:val="006164DB"/>
    <w:rsid w:val="00616AA9"/>
    <w:rsid w:val="00667C0F"/>
    <w:rsid w:val="006852D1"/>
    <w:rsid w:val="00697042"/>
    <w:rsid w:val="006A4CEE"/>
    <w:rsid w:val="006B46C6"/>
    <w:rsid w:val="006B71EF"/>
    <w:rsid w:val="006E0602"/>
    <w:rsid w:val="00700269"/>
    <w:rsid w:val="00704506"/>
    <w:rsid w:val="0071079E"/>
    <w:rsid w:val="00734787"/>
    <w:rsid w:val="007742C7"/>
    <w:rsid w:val="007915B4"/>
    <w:rsid w:val="007A0271"/>
    <w:rsid w:val="007F3D54"/>
    <w:rsid w:val="008053C6"/>
    <w:rsid w:val="00815A46"/>
    <w:rsid w:val="00825535"/>
    <w:rsid w:val="008263AA"/>
    <w:rsid w:val="008268DC"/>
    <w:rsid w:val="0084352C"/>
    <w:rsid w:val="00883259"/>
    <w:rsid w:val="008B2C39"/>
    <w:rsid w:val="008C3BEB"/>
    <w:rsid w:val="008C5442"/>
    <w:rsid w:val="008D0859"/>
    <w:rsid w:val="008E3769"/>
    <w:rsid w:val="008E41AE"/>
    <w:rsid w:val="008E697A"/>
    <w:rsid w:val="008F38C4"/>
    <w:rsid w:val="0090040C"/>
    <w:rsid w:val="009226FD"/>
    <w:rsid w:val="0092372F"/>
    <w:rsid w:val="00927017"/>
    <w:rsid w:val="0096346D"/>
    <w:rsid w:val="009713AA"/>
    <w:rsid w:val="00971C51"/>
    <w:rsid w:val="00972C2B"/>
    <w:rsid w:val="00976503"/>
    <w:rsid w:val="009D4759"/>
    <w:rsid w:val="00A357B1"/>
    <w:rsid w:val="00A67F82"/>
    <w:rsid w:val="00A7283B"/>
    <w:rsid w:val="00A740C6"/>
    <w:rsid w:val="00A901D0"/>
    <w:rsid w:val="00AA3ABC"/>
    <w:rsid w:val="00AB0459"/>
    <w:rsid w:val="00AB1949"/>
    <w:rsid w:val="00AB5103"/>
    <w:rsid w:val="00AC1ED3"/>
    <w:rsid w:val="00AC5431"/>
    <w:rsid w:val="00AE5132"/>
    <w:rsid w:val="00B1732A"/>
    <w:rsid w:val="00B26C21"/>
    <w:rsid w:val="00B31646"/>
    <w:rsid w:val="00B40EB3"/>
    <w:rsid w:val="00B47D51"/>
    <w:rsid w:val="00BA02DF"/>
    <w:rsid w:val="00BD2D48"/>
    <w:rsid w:val="00BD6B7D"/>
    <w:rsid w:val="00BD6D25"/>
    <w:rsid w:val="00BF024E"/>
    <w:rsid w:val="00C13225"/>
    <w:rsid w:val="00C76FB0"/>
    <w:rsid w:val="00CD16CD"/>
    <w:rsid w:val="00CD52B5"/>
    <w:rsid w:val="00CD623A"/>
    <w:rsid w:val="00D01489"/>
    <w:rsid w:val="00D118FF"/>
    <w:rsid w:val="00D36264"/>
    <w:rsid w:val="00D76D50"/>
    <w:rsid w:val="00D81290"/>
    <w:rsid w:val="00DC46BF"/>
    <w:rsid w:val="00DF79DC"/>
    <w:rsid w:val="00E26E4E"/>
    <w:rsid w:val="00E6349C"/>
    <w:rsid w:val="00E761F9"/>
    <w:rsid w:val="00E92856"/>
    <w:rsid w:val="00E95429"/>
    <w:rsid w:val="00E95E6B"/>
    <w:rsid w:val="00EA4549"/>
    <w:rsid w:val="00EA5534"/>
    <w:rsid w:val="00EC27D2"/>
    <w:rsid w:val="00F03DC9"/>
    <w:rsid w:val="00F3164B"/>
    <w:rsid w:val="00F5024B"/>
    <w:rsid w:val="00FC3BEE"/>
    <w:rsid w:val="00FD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4B"/>
    <w:pPr>
      <w:spacing w:after="160" w:line="259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rsid w:val="001F1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F143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c31">
    <w:name w:val="c3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F143F"/>
    <w:rPr>
      <w:rFonts w:cs="Times New Roman"/>
    </w:rPr>
  </w:style>
  <w:style w:type="paragraph" w:customStyle="1" w:styleId="c5">
    <w:name w:val="c5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6">
    <w:name w:val="c46"/>
    <w:basedOn w:val="a0"/>
    <w:uiPriority w:val="99"/>
    <w:rsid w:val="001F143F"/>
    <w:rPr>
      <w:rFonts w:cs="Times New Roman"/>
    </w:rPr>
  </w:style>
  <w:style w:type="character" w:customStyle="1" w:styleId="c2">
    <w:name w:val="c2"/>
    <w:basedOn w:val="a0"/>
    <w:uiPriority w:val="99"/>
    <w:rsid w:val="001F143F"/>
    <w:rPr>
      <w:rFonts w:cs="Times New Roman"/>
    </w:rPr>
  </w:style>
  <w:style w:type="character" w:customStyle="1" w:styleId="c56">
    <w:name w:val="c56"/>
    <w:basedOn w:val="a0"/>
    <w:uiPriority w:val="99"/>
    <w:rsid w:val="001F143F"/>
    <w:rPr>
      <w:rFonts w:cs="Times New Roman"/>
    </w:rPr>
  </w:style>
  <w:style w:type="character" w:customStyle="1" w:styleId="c26">
    <w:name w:val="c26"/>
    <w:basedOn w:val="a0"/>
    <w:uiPriority w:val="99"/>
    <w:rsid w:val="001F143F"/>
    <w:rPr>
      <w:rFonts w:cs="Times New Roman"/>
    </w:rPr>
  </w:style>
  <w:style w:type="paragraph" w:customStyle="1" w:styleId="c8">
    <w:name w:val="c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4">
    <w:name w:val="c44"/>
    <w:basedOn w:val="a0"/>
    <w:uiPriority w:val="99"/>
    <w:rsid w:val="001F143F"/>
    <w:rPr>
      <w:rFonts w:cs="Times New Roman"/>
    </w:rPr>
  </w:style>
  <w:style w:type="character" w:customStyle="1" w:styleId="c21">
    <w:name w:val="c21"/>
    <w:basedOn w:val="a0"/>
    <w:uiPriority w:val="99"/>
    <w:rsid w:val="001F143F"/>
    <w:rPr>
      <w:rFonts w:cs="Times New Roman"/>
    </w:rPr>
  </w:style>
  <w:style w:type="paragraph" w:customStyle="1" w:styleId="c11">
    <w:name w:val="c1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5">
    <w:name w:val="c75"/>
    <w:basedOn w:val="a0"/>
    <w:uiPriority w:val="99"/>
    <w:rsid w:val="001F143F"/>
    <w:rPr>
      <w:rFonts w:cs="Times New Roman"/>
    </w:rPr>
  </w:style>
  <w:style w:type="character" w:customStyle="1" w:styleId="c25">
    <w:name w:val="c25"/>
    <w:basedOn w:val="a0"/>
    <w:uiPriority w:val="99"/>
    <w:rsid w:val="001F143F"/>
    <w:rPr>
      <w:rFonts w:cs="Times New Roman"/>
    </w:rPr>
  </w:style>
  <w:style w:type="paragraph" w:customStyle="1" w:styleId="c53">
    <w:name w:val="c5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0">
    <w:name w:val="c40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2">
    <w:name w:val="c42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2">
    <w:name w:val="c62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1">
    <w:name w:val="c5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8">
    <w:name w:val="c7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3">
    <w:name w:val="c7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3">
    <w:name w:val="c43"/>
    <w:basedOn w:val="a0"/>
    <w:uiPriority w:val="99"/>
    <w:rsid w:val="001F143F"/>
    <w:rPr>
      <w:rFonts w:cs="Times New Roman"/>
    </w:rPr>
  </w:style>
  <w:style w:type="paragraph" w:customStyle="1" w:styleId="c3">
    <w:name w:val="c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0">
    <w:name w:val="c70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1F143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1F143F"/>
    <w:rPr>
      <w:rFonts w:cs="Times New Roman"/>
      <w:color w:val="800080"/>
      <w:u w:val="single"/>
    </w:rPr>
  </w:style>
  <w:style w:type="paragraph" w:customStyle="1" w:styleId="c48">
    <w:name w:val="c4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8">
    <w:name w:val="c58"/>
    <w:basedOn w:val="a0"/>
    <w:uiPriority w:val="99"/>
    <w:rsid w:val="001F143F"/>
    <w:rPr>
      <w:rFonts w:cs="Times New Roman"/>
    </w:rPr>
  </w:style>
  <w:style w:type="character" w:styleId="a5">
    <w:name w:val="Strong"/>
    <w:basedOn w:val="a0"/>
    <w:uiPriority w:val="99"/>
    <w:qFormat/>
    <w:rsid w:val="001F143F"/>
    <w:rPr>
      <w:rFonts w:cs="Times New Roman"/>
      <w:b/>
      <w:bCs/>
    </w:rPr>
  </w:style>
  <w:style w:type="paragraph" w:customStyle="1" w:styleId="search-excerpt">
    <w:name w:val="search-excerpt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ke-tooltip">
    <w:name w:val="like-tooltip"/>
    <w:basedOn w:val="a0"/>
    <w:uiPriority w:val="99"/>
    <w:rsid w:val="001F143F"/>
    <w:rPr>
      <w:rFonts w:cs="Times New Roman"/>
    </w:rPr>
  </w:style>
  <w:style w:type="character" w:customStyle="1" w:styleId="flag-throbber">
    <w:name w:val="flag-throbber"/>
    <w:basedOn w:val="a0"/>
    <w:uiPriority w:val="99"/>
    <w:rsid w:val="001F143F"/>
    <w:rPr>
      <w:rFonts w:cs="Times New Roman"/>
    </w:rPr>
  </w:style>
  <w:style w:type="character" w:customStyle="1" w:styleId="share42-item">
    <w:name w:val="share42-item"/>
    <w:basedOn w:val="a0"/>
    <w:uiPriority w:val="99"/>
    <w:rsid w:val="001F143F"/>
    <w:rPr>
      <w:rFonts w:cs="Times New Roman"/>
    </w:rPr>
  </w:style>
  <w:style w:type="paragraph" w:styleId="a6">
    <w:name w:val="footer"/>
    <w:basedOn w:val="a"/>
    <w:link w:val="a7"/>
    <w:uiPriority w:val="99"/>
    <w:rsid w:val="001F143F"/>
    <w:pPr>
      <w:tabs>
        <w:tab w:val="center" w:pos="4677"/>
        <w:tab w:val="right" w:pos="9355"/>
      </w:tabs>
      <w:spacing w:after="200" w:line="276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1F143F"/>
    <w:rPr>
      <w:rFonts w:ascii="Calibri" w:hAnsi="Calibri" w:cs="Times New Roman"/>
      <w:lang w:eastAsia="ru-RU"/>
    </w:rPr>
  </w:style>
  <w:style w:type="character" w:styleId="a8">
    <w:name w:val="page number"/>
    <w:basedOn w:val="a0"/>
    <w:uiPriority w:val="99"/>
    <w:rsid w:val="001F143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8C3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C3BE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39207D"/>
    <w:pPr>
      <w:ind w:left="720"/>
      <w:contextualSpacing/>
    </w:pPr>
  </w:style>
  <w:style w:type="paragraph" w:styleId="ac">
    <w:name w:val="header"/>
    <w:basedOn w:val="a"/>
    <w:link w:val="ad"/>
    <w:uiPriority w:val="99"/>
    <w:rsid w:val="00241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241D55"/>
    <w:rPr>
      <w:rFonts w:cs="Times New Roman"/>
    </w:rPr>
  </w:style>
  <w:style w:type="paragraph" w:styleId="ae">
    <w:name w:val="Normal (Web)"/>
    <w:basedOn w:val="a"/>
    <w:uiPriority w:val="99"/>
    <w:rsid w:val="004F6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Подзаголовок Знак"/>
    <w:link w:val="af0"/>
    <w:uiPriority w:val="99"/>
    <w:locked/>
    <w:rsid w:val="004F685F"/>
    <w:rPr>
      <w:rFonts w:ascii="Cambria" w:hAnsi="Cambria"/>
      <w:sz w:val="24"/>
      <w:szCs w:val="24"/>
    </w:rPr>
  </w:style>
  <w:style w:type="paragraph" w:styleId="af0">
    <w:name w:val="Subtitle"/>
    <w:basedOn w:val="a"/>
    <w:next w:val="a"/>
    <w:link w:val="af"/>
    <w:uiPriority w:val="99"/>
    <w:qFormat/>
    <w:locked/>
    <w:rsid w:val="004F685F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1">
    <w:name w:val="Подзаголовок Знак1"/>
    <w:basedOn w:val="a0"/>
    <w:rsid w:val="004F685F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af1">
    <w:name w:val="Прижатый влево"/>
    <w:basedOn w:val="a"/>
    <w:next w:val="a"/>
    <w:uiPriority w:val="99"/>
    <w:rsid w:val="00697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No Spacing"/>
    <w:link w:val="af3"/>
    <w:uiPriority w:val="99"/>
    <w:qFormat/>
    <w:rsid w:val="008263AA"/>
    <w:rPr>
      <w:rFonts w:asciiTheme="minorHAnsi" w:eastAsiaTheme="minorHAnsi" w:hAnsiTheme="minorHAnsi" w:cstheme="minorBidi"/>
      <w:lang w:eastAsia="en-US"/>
    </w:rPr>
  </w:style>
  <w:style w:type="character" w:customStyle="1" w:styleId="af3">
    <w:name w:val="Без интервала Знак"/>
    <w:link w:val="af2"/>
    <w:uiPriority w:val="99"/>
    <w:locked/>
    <w:rsid w:val="008263AA"/>
    <w:rPr>
      <w:rFonts w:asciiTheme="minorHAnsi" w:eastAsiaTheme="minorHAnsi" w:hAnsiTheme="minorHAnsi" w:cstheme="minorBidi"/>
      <w:lang w:eastAsia="en-US"/>
    </w:rPr>
  </w:style>
  <w:style w:type="character" w:styleId="af4">
    <w:name w:val="Emphasis"/>
    <w:qFormat/>
    <w:locked/>
    <w:rsid w:val="002957F1"/>
    <w:rPr>
      <w:rFonts w:cs="Times New Roman"/>
      <w:i/>
    </w:rPr>
  </w:style>
  <w:style w:type="table" w:customStyle="1" w:styleId="10">
    <w:name w:val="Сетка таблицы1"/>
    <w:basedOn w:val="a1"/>
    <w:next w:val="af5"/>
    <w:uiPriority w:val="59"/>
    <w:rsid w:val="006143FF"/>
    <w:rPr>
      <w:rFonts w:ascii="Franklin Gothic Book" w:eastAsia="Franklin Gothic Book" w:hAnsi="Franklin Gothic Book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locked/>
    <w:rsid w:val="006143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4B"/>
    <w:pPr>
      <w:spacing w:after="160" w:line="259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rsid w:val="001F1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F143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c31">
    <w:name w:val="c3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F143F"/>
    <w:rPr>
      <w:rFonts w:cs="Times New Roman"/>
    </w:rPr>
  </w:style>
  <w:style w:type="paragraph" w:customStyle="1" w:styleId="c5">
    <w:name w:val="c5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6">
    <w:name w:val="c46"/>
    <w:basedOn w:val="a0"/>
    <w:uiPriority w:val="99"/>
    <w:rsid w:val="001F143F"/>
    <w:rPr>
      <w:rFonts w:cs="Times New Roman"/>
    </w:rPr>
  </w:style>
  <w:style w:type="character" w:customStyle="1" w:styleId="c2">
    <w:name w:val="c2"/>
    <w:basedOn w:val="a0"/>
    <w:uiPriority w:val="99"/>
    <w:rsid w:val="001F143F"/>
    <w:rPr>
      <w:rFonts w:cs="Times New Roman"/>
    </w:rPr>
  </w:style>
  <w:style w:type="character" w:customStyle="1" w:styleId="c56">
    <w:name w:val="c56"/>
    <w:basedOn w:val="a0"/>
    <w:uiPriority w:val="99"/>
    <w:rsid w:val="001F143F"/>
    <w:rPr>
      <w:rFonts w:cs="Times New Roman"/>
    </w:rPr>
  </w:style>
  <w:style w:type="character" w:customStyle="1" w:styleId="c26">
    <w:name w:val="c26"/>
    <w:basedOn w:val="a0"/>
    <w:uiPriority w:val="99"/>
    <w:rsid w:val="001F143F"/>
    <w:rPr>
      <w:rFonts w:cs="Times New Roman"/>
    </w:rPr>
  </w:style>
  <w:style w:type="paragraph" w:customStyle="1" w:styleId="c8">
    <w:name w:val="c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4">
    <w:name w:val="c44"/>
    <w:basedOn w:val="a0"/>
    <w:uiPriority w:val="99"/>
    <w:rsid w:val="001F143F"/>
    <w:rPr>
      <w:rFonts w:cs="Times New Roman"/>
    </w:rPr>
  </w:style>
  <w:style w:type="character" w:customStyle="1" w:styleId="c21">
    <w:name w:val="c21"/>
    <w:basedOn w:val="a0"/>
    <w:uiPriority w:val="99"/>
    <w:rsid w:val="001F143F"/>
    <w:rPr>
      <w:rFonts w:cs="Times New Roman"/>
    </w:rPr>
  </w:style>
  <w:style w:type="paragraph" w:customStyle="1" w:styleId="c11">
    <w:name w:val="c1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5">
    <w:name w:val="c75"/>
    <w:basedOn w:val="a0"/>
    <w:uiPriority w:val="99"/>
    <w:rsid w:val="001F143F"/>
    <w:rPr>
      <w:rFonts w:cs="Times New Roman"/>
    </w:rPr>
  </w:style>
  <w:style w:type="character" w:customStyle="1" w:styleId="c25">
    <w:name w:val="c25"/>
    <w:basedOn w:val="a0"/>
    <w:uiPriority w:val="99"/>
    <w:rsid w:val="001F143F"/>
    <w:rPr>
      <w:rFonts w:cs="Times New Roman"/>
    </w:rPr>
  </w:style>
  <w:style w:type="paragraph" w:customStyle="1" w:styleId="c53">
    <w:name w:val="c5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0">
    <w:name w:val="c40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2">
    <w:name w:val="c42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2">
    <w:name w:val="c62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1">
    <w:name w:val="c5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8">
    <w:name w:val="c7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3">
    <w:name w:val="c7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3">
    <w:name w:val="c43"/>
    <w:basedOn w:val="a0"/>
    <w:uiPriority w:val="99"/>
    <w:rsid w:val="001F143F"/>
    <w:rPr>
      <w:rFonts w:cs="Times New Roman"/>
    </w:rPr>
  </w:style>
  <w:style w:type="paragraph" w:customStyle="1" w:styleId="c3">
    <w:name w:val="c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0">
    <w:name w:val="c70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1F143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1F143F"/>
    <w:rPr>
      <w:rFonts w:cs="Times New Roman"/>
      <w:color w:val="800080"/>
      <w:u w:val="single"/>
    </w:rPr>
  </w:style>
  <w:style w:type="paragraph" w:customStyle="1" w:styleId="c48">
    <w:name w:val="c4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8">
    <w:name w:val="c58"/>
    <w:basedOn w:val="a0"/>
    <w:uiPriority w:val="99"/>
    <w:rsid w:val="001F143F"/>
    <w:rPr>
      <w:rFonts w:cs="Times New Roman"/>
    </w:rPr>
  </w:style>
  <w:style w:type="character" w:styleId="a5">
    <w:name w:val="Strong"/>
    <w:basedOn w:val="a0"/>
    <w:uiPriority w:val="99"/>
    <w:qFormat/>
    <w:rsid w:val="001F143F"/>
    <w:rPr>
      <w:rFonts w:cs="Times New Roman"/>
      <w:b/>
      <w:bCs/>
    </w:rPr>
  </w:style>
  <w:style w:type="paragraph" w:customStyle="1" w:styleId="search-excerpt">
    <w:name w:val="search-excerpt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ke-tooltip">
    <w:name w:val="like-tooltip"/>
    <w:basedOn w:val="a0"/>
    <w:uiPriority w:val="99"/>
    <w:rsid w:val="001F143F"/>
    <w:rPr>
      <w:rFonts w:cs="Times New Roman"/>
    </w:rPr>
  </w:style>
  <w:style w:type="character" w:customStyle="1" w:styleId="flag-throbber">
    <w:name w:val="flag-throbber"/>
    <w:basedOn w:val="a0"/>
    <w:uiPriority w:val="99"/>
    <w:rsid w:val="001F143F"/>
    <w:rPr>
      <w:rFonts w:cs="Times New Roman"/>
    </w:rPr>
  </w:style>
  <w:style w:type="character" w:customStyle="1" w:styleId="share42-item">
    <w:name w:val="share42-item"/>
    <w:basedOn w:val="a0"/>
    <w:uiPriority w:val="99"/>
    <w:rsid w:val="001F143F"/>
    <w:rPr>
      <w:rFonts w:cs="Times New Roman"/>
    </w:rPr>
  </w:style>
  <w:style w:type="paragraph" w:styleId="a6">
    <w:name w:val="footer"/>
    <w:basedOn w:val="a"/>
    <w:link w:val="a7"/>
    <w:uiPriority w:val="99"/>
    <w:rsid w:val="001F143F"/>
    <w:pPr>
      <w:tabs>
        <w:tab w:val="center" w:pos="4677"/>
        <w:tab w:val="right" w:pos="9355"/>
      </w:tabs>
      <w:spacing w:after="200" w:line="276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1F143F"/>
    <w:rPr>
      <w:rFonts w:ascii="Calibri" w:hAnsi="Calibri" w:cs="Times New Roman"/>
      <w:lang w:eastAsia="ru-RU"/>
    </w:rPr>
  </w:style>
  <w:style w:type="character" w:styleId="a8">
    <w:name w:val="page number"/>
    <w:basedOn w:val="a0"/>
    <w:uiPriority w:val="99"/>
    <w:rsid w:val="001F143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8C3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C3BE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39207D"/>
    <w:pPr>
      <w:ind w:left="720"/>
      <w:contextualSpacing/>
    </w:pPr>
  </w:style>
  <w:style w:type="paragraph" w:styleId="ac">
    <w:name w:val="header"/>
    <w:basedOn w:val="a"/>
    <w:link w:val="ad"/>
    <w:uiPriority w:val="99"/>
    <w:rsid w:val="00241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241D55"/>
    <w:rPr>
      <w:rFonts w:cs="Times New Roman"/>
    </w:rPr>
  </w:style>
  <w:style w:type="paragraph" w:styleId="ae">
    <w:name w:val="Normal (Web)"/>
    <w:basedOn w:val="a"/>
    <w:uiPriority w:val="99"/>
    <w:rsid w:val="004F6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Подзаголовок Знак"/>
    <w:link w:val="af0"/>
    <w:uiPriority w:val="99"/>
    <w:locked/>
    <w:rsid w:val="004F685F"/>
    <w:rPr>
      <w:rFonts w:ascii="Cambria" w:hAnsi="Cambria"/>
      <w:sz w:val="24"/>
      <w:szCs w:val="24"/>
    </w:rPr>
  </w:style>
  <w:style w:type="paragraph" w:styleId="af0">
    <w:name w:val="Subtitle"/>
    <w:basedOn w:val="a"/>
    <w:next w:val="a"/>
    <w:link w:val="af"/>
    <w:uiPriority w:val="99"/>
    <w:qFormat/>
    <w:locked/>
    <w:rsid w:val="004F685F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1">
    <w:name w:val="Подзаголовок Знак1"/>
    <w:basedOn w:val="a0"/>
    <w:rsid w:val="004F685F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af1">
    <w:name w:val="Прижатый влево"/>
    <w:basedOn w:val="a"/>
    <w:next w:val="a"/>
    <w:uiPriority w:val="99"/>
    <w:rsid w:val="00697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No Spacing"/>
    <w:link w:val="af3"/>
    <w:uiPriority w:val="99"/>
    <w:qFormat/>
    <w:rsid w:val="008263AA"/>
    <w:rPr>
      <w:rFonts w:asciiTheme="minorHAnsi" w:eastAsiaTheme="minorHAnsi" w:hAnsiTheme="minorHAnsi" w:cstheme="minorBidi"/>
      <w:lang w:eastAsia="en-US"/>
    </w:rPr>
  </w:style>
  <w:style w:type="character" w:customStyle="1" w:styleId="af3">
    <w:name w:val="Без интервала Знак"/>
    <w:link w:val="af2"/>
    <w:uiPriority w:val="99"/>
    <w:locked/>
    <w:rsid w:val="008263AA"/>
    <w:rPr>
      <w:rFonts w:asciiTheme="minorHAnsi" w:eastAsiaTheme="minorHAnsi" w:hAnsiTheme="minorHAnsi" w:cstheme="minorBidi"/>
      <w:lang w:eastAsia="en-US"/>
    </w:rPr>
  </w:style>
  <w:style w:type="character" w:styleId="af4">
    <w:name w:val="Emphasis"/>
    <w:qFormat/>
    <w:locked/>
    <w:rsid w:val="002957F1"/>
    <w:rPr>
      <w:rFonts w:cs="Times New Roman"/>
      <w:i/>
    </w:rPr>
  </w:style>
  <w:style w:type="table" w:customStyle="1" w:styleId="10">
    <w:name w:val="Сетка таблицы1"/>
    <w:basedOn w:val="a1"/>
    <w:next w:val="af5"/>
    <w:uiPriority w:val="59"/>
    <w:rsid w:val="006143FF"/>
    <w:rPr>
      <w:rFonts w:ascii="Franklin Gothic Book" w:eastAsia="Franklin Gothic Book" w:hAnsi="Franklin Gothic Book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locked/>
    <w:rsid w:val="006143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1779">
                  <w:marLeft w:val="0"/>
                  <w:marRight w:val="0"/>
                  <w:marTop w:val="0"/>
                  <w:marBottom w:val="0"/>
                  <w:divBdr>
                    <w:top w:val="single" w:sz="12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1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1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1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4179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41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1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41777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41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17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41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41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417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4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45"/>
                                                                                                  <w:marBottom w:val="863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41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8417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417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41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41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417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417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417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41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8417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41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417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41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417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1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://www.lorealprofessionnel.ru/&amp;sa=D&amp;ust=15229126002640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schwarzkopf.ru/&amp;sa=D&amp;ust=152291260026300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s://www.wella.com/ru-RU/home-pro.aspx&amp;sa=D&amp;ust=1522912600263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www.londa.ru/index.html&amp;sa=D&amp;ust=152291260026300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google.com/url?q=http://www.unicosm.ru/pro/&amp;sa=D&amp;ust=1522912600264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25</Pages>
  <Words>4995</Words>
  <Characters>36707</Characters>
  <Application>Microsoft Office Word</Application>
  <DocSecurity>0</DocSecurity>
  <Lines>305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9</cp:revision>
  <cp:lastPrinted>2021-09-06T12:49:00Z</cp:lastPrinted>
  <dcterms:created xsi:type="dcterms:W3CDTF">2021-09-06T12:51:00Z</dcterms:created>
  <dcterms:modified xsi:type="dcterms:W3CDTF">2024-09-23T09:01:00Z</dcterms:modified>
</cp:coreProperties>
</file>