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EA" w:rsidRPr="00B23459" w:rsidRDefault="00E600EA" w:rsidP="00B23459">
      <w:pPr>
        <w:tabs>
          <w:tab w:val="left" w:pos="540"/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600EA" w:rsidRPr="00B23459" w:rsidRDefault="00E600EA" w:rsidP="00B23459">
      <w:pPr>
        <w:tabs>
          <w:tab w:val="left" w:pos="540"/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E600EA" w:rsidRPr="00B23459" w:rsidRDefault="00E600EA" w:rsidP="00B23459">
      <w:pPr>
        <w:tabs>
          <w:tab w:val="left" w:pos="540"/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  <w:r w:rsidRPr="00B23459">
        <w:rPr>
          <w:sz w:val="28"/>
          <w:szCs w:val="28"/>
        </w:rPr>
        <w:t xml:space="preserve"> </w:t>
      </w:r>
    </w:p>
    <w:p w:rsidR="00E600EA" w:rsidRPr="00B23459" w:rsidRDefault="00E600EA" w:rsidP="00A5236F">
      <w:pPr>
        <w:tabs>
          <w:tab w:val="left" w:pos="694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УТВЕРЖДЕНО</w:t>
      </w:r>
    </w:p>
    <w:p w:rsidR="00E600EA" w:rsidRPr="00B23459" w:rsidRDefault="00E600EA" w:rsidP="00A5236F">
      <w:pPr>
        <w:tabs>
          <w:tab w:val="left" w:pos="694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приказом директора</w:t>
      </w:r>
    </w:p>
    <w:p w:rsidR="00E600EA" w:rsidRPr="00B23459" w:rsidRDefault="00E600EA" w:rsidP="00A5236F">
      <w:pPr>
        <w:tabs>
          <w:tab w:val="left" w:pos="6946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C16F08" w:rsidRPr="00B23459" w:rsidRDefault="00B92E64" w:rsidP="00A5236F">
      <w:pPr>
        <w:pStyle w:val="aa"/>
        <w:tabs>
          <w:tab w:val="right" w:pos="100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От__________________</w:t>
      </w:r>
    </w:p>
    <w:p w:rsidR="00E81E2C" w:rsidRPr="00B23459" w:rsidRDefault="00E81E2C" w:rsidP="00A5236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u w:val="single"/>
        </w:rPr>
      </w:pPr>
    </w:p>
    <w:p w:rsidR="00E600EA" w:rsidRPr="00B23459" w:rsidRDefault="00E600EA" w:rsidP="00A5236F">
      <w:pPr>
        <w:pStyle w:val="1"/>
        <w:ind w:left="0"/>
        <w:jc w:val="right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E600EA" w:rsidP="00B23459">
      <w:pPr>
        <w:pStyle w:val="1"/>
        <w:ind w:left="0"/>
        <w:rPr>
          <w:sz w:val="28"/>
          <w:szCs w:val="28"/>
        </w:rPr>
      </w:pPr>
    </w:p>
    <w:p w:rsidR="00E600EA" w:rsidRPr="00B23459" w:rsidRDefault="00105878" w:rsidP="00A5236F">
      <w:pPr>
        <w:pStyle w:val="1"/>
        <w:ind w:left="0"/>
        <w:jc w:val="center"/>
        <w:rPr>
          <w:b/>
          <w:sz w:val="28"/>
          <w:szCs w:val="28"/>
        </w:rPr>
      </w:pPr>
      <w:r w:rsidRPr="00B23459">
        <w:rPr>
          <w:b/>
          <w:sz w:val="28"/>
          <w:szCs w:val="28"/>
        </w:rPr>
        <w:t>ФОНД</w:t>
      </w:r>
      <w:r w:rsidR="00E600EA" w:rsidRPr="00B23459">
        <w:rPr>
          <w:b/>
          <w:sz w:val="28"/>
          <w:szCs w:val="28"/>
        </w:rPr>
        <w:t xml:space="preserve"> ОЦЕНОЧНЫХ СРЕДСТВ</w:t>
      </w:r>
    </w:p>
    <w:p w:rsidR="00E600EA" w:rsidRPr="00B23459" w:rsidRDefault="00E600EA" w:rsidP="00A5236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B92E64" w:rsidRPr="00A37EDD" w:rsidRDefault="00B92E64" w:rsidP="00B92E64">
      <w:pPr>
        <w:pStyle w:val="ac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bookmarkStart w:id="0" w:name="_Toc128389058"/>
      <w:bookmarkStart w:id="1" w:name="_Toc128410399"/>
      <w:bookmarkStart w:id="2" w:name="_Toc128411200"/>
      <w:bookmarkStart w:id="3" w:name="_Toc128474442"/>
      <w:r w:rsidRPr="00A37EDD">
        <w:rPr>
          <w:rFonts w:ascii="Times New Roman" w:hAnsi="Times New Roman"/>
          <w:b/>
          <w:bCs/>
          <w:color w:val="000000" w:themeColor="text1"/>
          <w:sz w:val="28"/>
          <w:szCs w:val="28"/>
        </w:rPr>
        <w:t>ОП.04 РИСУНОК И ЖИВОПИСЬ</w:t>
      </w:r>
      <w:bookmarkEnd w:id="0"/>
      <w:bookmarkEnd w:id="1"/>
      <w:bookmarkEnd w:id="2"/>
      <w:bookmarkEnd w:id="3"/>
    </w:p>
    <w:p w:rsidR="00B92E64" w:rsidRPr="00A37EDD" w:rsidRDefault="00B92E64" w:rsidP="00B92E64">
      <w:pPr>
        <w:pStyle w:val="aa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92E64" w:rsidRPr="00A37EDD" w:rsidRDefault="00B92E64" w:rsidP="00B92E64">
      <w:pPr>
        <w:pStyle w:val="aa"/>
        <w:tabs>
          <w:tab w:val="center" w:pos="4960"/>
          <w:tab w:val="left" w:pos="8874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A37EDD">
        <w:rPr>
          <w:rFonts w:ascii="Times New Roman" w:hAnsi="Times New Roman"/>
          <w:color w:val="000000" w:themeColor="text1"/>
          <w:sz w:val="28"/>
          <w:szCs w:val="28"/>
        </w:rPr>
        <w:tab/>
        <w:t>Специальность: 43.02.17  Технологии индустрии красоты.</w:t>
      </w:r>
    </w:p>
    <w:p w:rsidR="00B92E64" w:rsidRPr="00A37EDD" w:rsidRDefault="00B92E64" w:rsidP="00B92E64">
      <w:pPr>
        <w:pStyle w:val="aa"/>
        <w:tabs>
          <w:tab w:val="center" w:pos="4960"/>
          <w:tab w:val="left" w:pos="8874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37EDD">
        <w:rPr>
          <w:rFonts w:ascii="Times New Roman" w:hAnsi="Times New Roman"/>
          <w:color w:val="000000" w:themeColor="text1"/>
          <w:sz w:val="28"/>
          <w:szCs w:val="28"/>
        </w:rPr>
        <w:t>Направление «</w:t>
      </w:r>
      <w:r>
        <w:rPr>
          <w:rFonts w:ascii="Times New Roman" w:hAnsi="Times New Roman"/>
          <w:color w:val="000000" w:themeColor="text1"/>
          <w:sz w:val="28"/>
          <w:szCs w:val="28"/>
        </w:rPr>
        <w:t>Парикмахерское искусство</w:t>
      </w:r>
      <w:r w:rsidRPr="00A37EDD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B92E64" w:rsidRPr="00A37EDD" w:rsidRDefault="00B92E64" w:rsidP="00B92E64">
      <w:pPr>
        <w:pStyle w:val="aa"/>
        <w:rPr>
          <w:rFonts w:ascii="Times New Roman" w:hAnsi="Times New Roman"/>
          <w:color w:val="000000" w:themeColor="text1"/>
          <w:sz w:val="28"/>
          <w:szCs w:val="28"/>
        </w:rPr>
      </w:pPr>
    </w:p>
    <w:p w:rsidR="00E600EA" w:rsidRPr="00B23459" w:rsidRDefault="00E600EA" w:rsidP="00B23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C16F08" w:rsidRPr="00B23459" w:rsidRDefault="00C16F08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B234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E600EA" w:rsidRPr="00B23459" w:rsidRDefault="00E600EA" w:rsidP="00A52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23459">
        <w:rPr>
          <w:rFonts w:ascii="Times New Roman" w:hAnsi="Times New Roman"/>
          <w:bCs/>
          <w:sz w:val="28"/>
          <w:szCs w:val="28"/>
        </w:rPr>
        <w:t>Вологда</w:t>
      </w:r>
    </w:p>
    <w:p w:rsidR="00E600EA" w:rsidRPr="00B23459" w:rsidRDefault="00E600EA" w:rsidP="00A52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23459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9CE9E" id="Прямоугольник 1" o:spid="_x0000_s1026" style="position:absolute;margin-left:224.7pt;margin-top:33.9pt;width:15.05pt;height:15.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074A1E" w:rsidRPr="00B23459">
        <w:rPr>
          <w:rFonts w:ascii="Times New Roman" w:hAnsi="Times New Roman"/>
          <w:bCs/>
          <w:sz w:val="28"/>
          <w:szCs w:val="28"/>
        </w:rPr>
        <w:t>202</w:t>
      </w:r>
      <w:r w:rsidR="00C16F08" w:rsidRPr="00B23459">
        <w:rPr>
          <w:rFonts w:ascii="Times New Roman" w:hAnsi="Times New Roman"/>
          <w:bCs/>
          <w:sz w:val="28"/>
          <w:szCs w:val="28"/>
        </w:rPr>
        <w:t>3</w:t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Клинковская Татьяна Николаевна преподаватель БПОУ ВО «Вологодский колледж технологии и дизайна»</w:t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16F08" w:rsidRPr="00B23459" w:rsidRDefault="00731C94" w:rsidP="00B23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использованию в учебном процессе </w:t>
      </w:r>
      <w:r w:rsidRPr="00B23459"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</w:t>
      </w:r>
      <w:r w:rsidRPr="00B2345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  <w:r w:rsidRPr="00B2345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E6596" w:rsidRPr="00B23459">
        <w:rPr>
          <w:rFonts w:ascii="Times New Roman" w:hAnsi="Times New Roman"/>
          <w:sz w:val="28"/>
          <w:szCs w:val="28"/>
        </w:rPr>
        <w:t xml:space="preserve">протокол </w:t>
      </w:r>
      <w:r w:rsidR="00B92E64">
        <w:rPr>
          <w:rFonts w:ascii="Times New Roman" w:hAnsi="Times New Roman"/>
          <w:sz w:val="28"/>
          <w:szCs w:val="28"/>
        </w:rPr>
        <w:t>_______________</w:t>
      </w:r>
      <w:r w:rsidR="000E6596" w:rsidRPr="00B23459">
        <w:rPr>
          <w:rFonts w:ascii="Times New Roman" w:hAnsi="Times New Roman"/>
          <w:sz w:val="28"/>
          <w:szCs w:val="28"/>
        </w:rPr>
        <w:t xml:space="preserve"> </w:t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br w:type="page"/>
      </w:r>
    </w:p>
    <w:p w:rsidR="00E600EA" w:rsidRPr="00B23459" w:rsidRDefault="00E600EA" w:rsidP="00B23459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E600EA" w:rsidRPr="00B23459" w:rsidRDefault="00E600EA" w:rsidP="00B2345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16F08" w:rsidRPr="00B23459" w:rsidRDefault="00E600EA" w:rsidP="00B23459">
      <w:pPr>
        <w:pStyle w:val="ac"/>
        <w:spacing w:after="0" w:line="240" w:lineRule="auto"/>
        <w:ind w:firstLine="708"/>
        <w:jc w:val="left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Комплект оценочных средств (</w:t>
      </w:r>
      <w:r w:rsidR="00105878" w:rsidRPr="00B23459">
        <w:rPr>
          <w:rFonts w:ascii="Times New Roman" w:hAnsi="Times New Roman"/>
          <w:sz w:val="28"/>
          <w:szCs w:val="28"/>
          <w:lang w:eastAsia="ru-RU"/>
        </w:rPr>
        <w:t>ФОС</w:t>
      </w:r>
      <w:r w:rsidRPr="00B23459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учебной дисциплины </w:t>
      </w:r>
      <w:r w:rsidR="00C16F08" w:rsidRPr="00B23459">
        <w:rPr>
          <w:rFonts w:ascii="Times New Roman" w:hAnsi="Times New Roman"/>
          <w:bCs/>
          <w:color w:val="000000" w:themeColor="text1"/>
          <w:sz w:val="28"/>
          <w:szCs w:val="28"/>
        </w:rPr>
        <w:t>ОП.04 Рисунок и живопись</w:t>
      </w:r>
    </w:p>
    <w:p w:rsidR="00E600EA" w:rsidRPr="00B23459" w:rsidRDefault="00105878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ФОС</w:t>
      </w:r>
      <w:r w:rsidR="00E600EA" w:rsidRPr="00B23459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 контроля успеваемости и промежуточной аттестации обучающихся.</w:t>
      </w:r>
    </w:p>
    <w:p w:rsidR="00E600EA" w:rsidRPr="00B23459" w:rsidRDefault="00105878" w:rsidP="00B23459">
      <w:pPr>
        <w:pStyle w:val="aa"/>
        <w:tabs>
          <w:tab w:val="center" w:pos="4960"/>
          <w:tab w:val="left" w:pos="8874"/>
        </w:tabs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ФОС</w:t>
      </w:r>
      <w:r w:rsidR="00E600EA" w:rsidRPr="00B23459">
        <w:rPr>
          <w:rFonts w:ascii="Times New Roman" w:hAnsi="Times New Roman"/>
          <w:sz w:val="28"/>
          <w:szCs w:val="28"/>
        </w:rPr>
        <w:t xml:space="preserve"> разработан на основе ФГОС по программе подготовки специалистов среднего звена по специальности </w:t>
      </w:r>
      <w:r w:rsidR="00B92E64" w:rsidRPr="00A37EDD">
        <w:rPr>
          <w:rFonts w:ascii="Times New Roman" w:hAnsi="Times New Roman"/>
          <w:color w:val="000000" w:themeColor="text1"/>
          <w:sz w:val="28"/>
          <w:szCs w:val="28"/>
        </w:rPr>
        <w:t>Специальность: 43.02.17  Технологии индустрии красоты.</w:t>
      </w:r>
      <w:r w:rsidR="00B92E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92E64" w:rsidRPr="00A37EDD">
        <w:rPr>
          <w:rFonts w:ascii="Times New Roman" w:hAnsi="Times New Roman"/>
          <w:color w:val="000000" w:themeColor="text1"/>
          <w:sz w:val="28"/>
          <w:szCs w:val="28"/>
        </w:rPr>
        <w:t>Направление «</w:t>
      </w:r>
      <w:r w:rsidR="00B92E64">
        <w:rPr>
          <w:rFonts w:ascii="Times New Roman" w:hAnsi="Times New Roman"/>
          <w:color w:val="000000" w:themeColor="text1"/>
          <w:sz w:val="28"/>
          <w:szCs w:val="28"/>
        </w:rPr>
        <w:t>Парикмахерское искусство</w:t>
      </w:r>
      <w:r w:rsidR="00B92E64" w:rsidRPr="00A37EDD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92E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784E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E600EA" w:rsidRPr="00B23459">
        <w:rPr>
          <w:rFonts w:ascii="Times New Roman" w:hAnsi="Times New Roman"/>
          <w:sz w:val="28"/>
          <w:szCs w:val="28"/>
        </w:rPr>
        <w:t xml:space="preserve"> рабочей программы учебной дисциплины ОП.0</w:t>
      </w:r>
      <w:r w:rsidR="00C16F08" w:rsidRPr="00B23459">
        <w:rPr>
          <w:rFonts w:ascii="Times New Roman" w:hAnsi="Times New Roman"/>
          <w:sz w:val="28"/>
          <w:szCs w:val="28"/>
        </w:rPr>
        <w:t>4</w:t>
      </w:r>
      <w:r w:rsidR="00E600EA" w:rsidRPr="00B23459">
        <w:rPr>
          <w:rFonts w:ascii="Times New Roman" w:hAnsi="Times New Roman"/>
          <w:sz w:val="28"/>
          <w:szCs w:val="28"/>
        </w:rPr>
        <w:t xml:space="preserve"> Р</w:t>
      </w:r>
      <w:r w:rsidR="005B19A9" w:rsidRPr="00B23459">
        <w:rPr>
          <w:rFonts w:ascii="Times New Roman" w:hAnsi="Times New Roman"/>
          <w:sz w:val="28"/>
          <w:szCs w:val="28"/>
        </w:rPr>
        <w:t>исунок и живопись</w:t>
      </w:r>
      <w:r w:rsidR="00B92E64">
        <w:rPr>
          <w:rFonts w:ascii="Times New Roman" w:hAnsi="Times New Roman"/>
          <w:sz w:val="28"/>
          <w:szCs w:val="28"/>
        </w:rPr>
        <w:t>.</w:t>
      </w:r>
    </w:p>
    <w:p w:rsidR="00E600EA" w:rsidRPr="00B23459" w:rsidRDefault="00E600EA" w:rsidP="00B234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pacing w:val="-1"/>
          <w:sz w:val="28"/>
          <w:szCs w:val="28"/>
        </w:rPr>
      </w:pPr>
      <w:r w:rsidRPr="00B23459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B23459">
        <w:rPr>
          <w:rFonts w:ascii="Times New Roman" w:hAnsi="Times New Roman"/>
          <w:sz w:val="28"/>
          <w:szCs w:val="28"/>
          <w:lang w:eastAsia="ru-RU"/>
        </w:rPr>
        <w:t>.</w:t>
      </w:r>
    </w:p>
    <w:p w:rsidR="00E600EA" w:rsidRPr="00B23459" w:rsidRDefault="00E600EA" w:rsidP="00B23459">
      <w:pPr>
        <w:shd w:val="clear" w:color="auto" w:fill="FFFFFF"/>
        <w:tabs>
          <w:tab w:val="left" w:pos="178"/>
        </w:tabs>
        <w:spacing w:after="0" w:line="240" w:lineRule="auto"/>
        <w:ind w:firstLine="567"/>
        <w:rPr>
          <w:rFonts w:ascii="Times New Roman" w:hAnsi="Times New Roman"/>
          <w:spacing w:val="-1"/>
          <w:sz w:val="28"/>
          <w:szCs w:val="28"/>
        </w:rPr>
      </w:pPr>
      <w:r w:rsidRPr="00B23459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E600EA" w:rsidRPr="00B23459" w:rsidRDefault="00E600EA" w:rsidP="00B23459">
      <w:pPr>
        <w:pStyle w:val="Style11"/>
        <w:widowControl/>
        <w:tabs>
          <w:tab w:val="left" w:pos="643"/>
        </w:tabs>
        <w:spacing w:line="240" w:lineRule="auto"/>
        <w:jc w:val="left"/>
        <w:rPr>
          <w:sz w:val="28"/>
          <w:szCs w:val="28"/>
        </w:rPr>
      </w:pPr>
      <w:r w:rsidRPr="00B23459">
        <w:rPr>
          <w:sz w:val="28"/>
          <w:szCs w:val="28"/>
        </w:rPr>
        <w:t>В результате освоения учебной дисциплины студент должен овладеть следующими компетенциями: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4774"/>
        <w:gridCol w:w="3413"/>
      </w:tblGrid>
      <w:tr w:rsidR="00105878" w:rsidRPr="00B23459" w:rsidTr="00C16F08">
        <w:trPr>
          <w:trHeight w:val="649"/>
        </w:trPr>
        <w:tc>
          <w:tcPr>
            <w:tcW w:w="1384" w:type="dxa"/>
          </w:tcPr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ПК, ОК</w:t>
            </w:r>
          </w:p>
        </w:tc>
        <w:tc>
          <w:tcPr>
            <w:tcW w:w="4774" w:type="dxa"/>
          </w:tcPr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413" w:type="dxa"/>
          </w:tcPr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105878" w:rsidRPr="00B23459" w:rsidTr="00C16F08">
        <w:trPr>
          <w:trHeight w:val="212"/>
        </w:trPr>
        <w:tc>
          <w:tcPr>
            <w:tcW w:w="1384" w:type="dxa"/>
          </w:tcPr>
          <w:p w:rsidR="00C16F08" w:rsidRPr="00B23459" w:rsidRDefault="00C16F08" w:rsidP="00B23459">
            <w:pPr>
              <w:pStyle w:val="aa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ОК.01–02,</w:t>
            </w:r>
          </w:p>
          <w:p w:rsidR="00105878" w:rsidRPr="00B23459" w:rsidRDefault="00C16F08" w:rsidP="00B23459">
            <w:pPr>
              <w:suppressAutoHyphens/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ОК. 04-07</w:t>
            </w:r>
          </w:p>
          <w:p w:rsidR="00C16F08" w:rsidRPr="00B23459" w:rsidRDefault="00C16F08" w:rsidP="00B23459">
            <w:pPr>
              <w:suppressAutoHyphens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1.6.</w:t>
            </w:r>
          </w:p>
          <w:p w:rsidR="00C16F08" w:rsidRPr="00B23459" w:rsidRDefault="00C16F08" w:rsidP="00B2345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74" w:type="dxa"/>
          </w:tcPr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выполнять зарисовки элементов исторических и современных причесок и макияжа</w:t>
            </w:r>
          </w:p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 xml:space="preserve">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  </w:t>
            </w:r>
          </w:p>
        </w:tc>
        <w:tc>
          <w:tcPr>
            <w:tcW w:w="3413" w:type="dxa"/>
          </w:tcPr>
          <w:p w:rsidR="00105878" w:rsidRPr="00B23459" w:rsidRDefault="00105878" w:rsidP="00B2345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основные законы, средства и приемы рисунка и живописи в изображении портрета модели, различных форм причесок, стрижек, макияжа и схем.</w:t>
            </w:r>
          </w:p>
        </w:tc>
      </w:tr>
    </w:tbl>
    <w:p w:rsidR="00C16F08" w:rsidRPr="00B23459" w:rsidRDefault="00C16F08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C16F08" w:rsidRPr="00B23459" w:rsidRDefault="00C16F08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C16F08" w:rsidRPr="00B23459" w:rsidRDefault="00C16F08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C16F08" w:rsidRPr="00B23459" w:rsidRDefault="00C16F08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C16F08" w:rsidRPr="00B23459" w:rsidRDefault="00C16F08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C16F08" w:rsidRPr="00B23459" w:rsidRDefault="00C16F08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C16F08" w:rsidRPr="00B23459" w:rsidRDefault="00C16F08" w:rsidP="00B2345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color w:val="000000" w:themeColor="text1"/>
          <w:sz w:val="28"/>
          <w:szCs w:val="28"/>
        </w:rPr>
        <w:lastRenderedPageBreak/>
        <w:t>ПК 1.6. Выполнять эскизы и схемы для разработки инструкционно-технологических карт.</w:t>
      </w:r>
    </w:p>
    <w:p w:rsidR="00C16F08" w:rsidRPr="00B23459" w:rsidRDefault="00C16F08" w:rsidP="00B23459">
      <w:pPr>
        <w:pStyle w:val="aa"/>
        <w:rPr>
          <w:rFonts w:ascii="Times New Roman" w:hAnsi="Times New Roman"/>
          <w:color w:val="000000" w:themeColor="text1"/>
          <w:sz w:val="28"/>
          <w:szCs w:val="28"/>
        </w:rPr>
      </w:pPr>
      <w:bookmarkStart w:id="4" w:name="_GoBack"/>
      <w:bookmarkEnd w:id="4"/>
      <w:r w:rsidRPr="00B23459">
        <w:rPr>
          <w:rFonts w:ascii="Times New Roman" w:hAnsi="Times New Roman"/>
          <w:b/>
          <w:sz w:val="28"/>
          <w:szCs w:val="28"/>
        </w:rPr>
        <w:t>Умениями</w:t>
      </w:r>
      <w:r w:rsidRPr="00B23459">
        <w:rPr>
          <w:rFonts w:ascii="Times New Roman" w:hAnsi="Times New Roman"/>
          <w:sz w:val="28"/>
          <w:szCs w:val="28"/>
        </w:rPr>
        <w:t xml:space="preserve">: </w:t>
      </w:r>
      <w:r w:rsidRPr="00B23459">
        <w:rPr>
          <w:rFonts w:ascii="Times New Roman" w:hAnsi="Times New Roman"/>
          <w:color w:val="000000" w:themeColor="text1"/>
          <w:sz w:val="28"/>
          <w:szCs w:val="28"/>
        </w:rPr>
        <w:t xml:space="preserve">Выполнять графические </w:t>
      </w:r>
      <w:r w:rsidRPr="00B23459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живописные эскизы в постановке натюрморта, рисунка головы </w:t>
      </w:r>
      <w:r w:rsidRPr="00B23459">
        <w:rPr>
          <w:rFonts w:ascii="Times New Roman" w:hAnsi="Times New Roman"/>
          <w:color w:val="000000" w:themeColor="text1"/>
          <w:sz w:val="28"/>
          <w:szCs w:val="28"/>
        </w:rPr>
        <w:br/>
        <w:t xml:space="preserve">и художественного портрета человека с натуры, </w:t>
      </w:r>
    </w:p>
    <w:p w:rsidR="00C16F08" w:rsidRPr="00B23459" w:rsidRDefault="00C16F08" w:rsidP="00B2345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459">
        <w:rPr>
          <w:rFonts w:ascii="Times New Roman" w:hAnsi="Times New Roman"/>
          <w:color w:val="000000" w:themeColor="text1"/>
          <w:sz w:val="28"/>
          <w:szCs w:val="28"/>
        </w:rPr>
        <w:t>создавать эскизы и схемы по заданию в разработке образа</w:t>
      </w:r>
      <w:r w:rsidRPr="00B23459">
        <w:rPr>
          <w:rFonts w:ascii="Times New Roman" w:hAnsi="Times New Roman"/>
          <w:b/>
          <w:sz w:val="28"/>
          <w:szCs w:val="28"/>
        </w:rPr>
        <w:t xml:space="preserve"> ,</w:t>
      </w:r>
    </w:p>
    <w:p w:rsidR="00C16F08" w:rsidRPr="00B23459" w:rsidRDefault="00C16F08" w:rsidP="00B23459">
      <w:pPr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color w:val="000000" w:themeColor="text1"/>
          <w:sz w:val="28"/>
          <w:szCs w:val="28"/>
        </w:rPr>
        <w:t>выполнять дизайн ногтей с использованием разных техник,</w:t>
      </w:r>
    </w:p>
    <w:p w:rsidR="00C16F08" w:rsidRPr="00B23459" w:rsidRDefault="00C16F08" w:rsidP="00B23459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выполнять графический рисунок головы человека; </w:t>
      </w:r>
    </w:p>
    <w:p w:rsidR="00C16F08" w:rsidRPr="00B23459" w:rsidRDefault="00C16F08" w:rsidP="00B23459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bCs/>
          <w:color w:val="000000" w:themeColor="text1"/>
          <w:sz w:val="28"/>
          <w:szCs w:val="28"/>
        </w:rPr>
        <w:t>выполнять графический рисунок волос;</w:t>
      </w:r>
    </w:p>
    <w:p w:rsidR="00C16F08" w:rsidRPr="00B23459" w:rsidRDefault="00C16F08" w:rsidP="00B23459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459">
        <w:rPr>
          <w:rFonts w:ascii="Times New Roman" w:hAnsi="Times New Roman"/>
          <w:bCs/>
          <w:color w:val="000000" w:themeColor="text1"/>
          <w:sz w:val="28"/>
          <w:szCs w:val="28"/>
        </w:rPr>
        <w:t>выполнять графический рисунок видов.</w:t>
      </w:r>
    </w:p>
    <w:p w:rsidR="00C16F08" w:rsidRPr="00B23459" w:rsidRDefault="00C16F08" w:rsidP="00B23459">
      <w:pPr>
        <w:pStyle w:val="aa"/>
        <w:rPr>
          <w:rFonts w:ascii="Times New Roman" w:hAnsi="Times New Roman"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>Знаниями:</w:t>
      </w:r>
      <w:r w:rsidRPr="00B23459">
        <w:rPr>
          <w:rFonts w:ascii="Times New Roman" w:hAnsi="Times New Roman"/>
          <w:sz w:val="28"/>
          <w:szCs w:val="28"/>
        </w:rPr>
        <w:t xml:space="preserve"> </w:t>
      </w:r>
      <w:r w:rsidRPr="00B23459">
        <w:rPr>
          <w:rFonts w:ascii="Times New Roman" w:hAnsi="Times New Roman"/>
          <w:iCs/>
          <w:color w:val="000000" w:themeColor="text1"/>
          <w:sz w:val="28"/>
          <w:szCs w:val="28"/>
        </w:rPr>
        <w:t>Основные законы композиции; средства и приемы рисунка и живописи в изображении портрета модели, эскизов, схем; принципы разработки концепции художественного образа, на основе задания</w:t>
      </w:r>
      <w:r w:rsidRPr="00B23459">
        <w:rPr>
          <w:rFonts w:ascii="Times New Roman" w:hAnsi="Times New Roman"/>
          <w:sz w:val="28"/>
          <w:szCs w:val="28"/>
        </w:rPr>
        <w:t xml:space="preserve"> повторяются правила техники безопасности; </w:t>
      </w:r>
      <w:r w:rsidRPr="00B23459">
        <w:rPr>
          <w:rFonts w:ascii="Times New Roman" w:hAnsi="Times New Roman"/>
          <w:color w:val="000000" w:themeColor="text1"/>
          <w:sz w:val="28"/>
          <w:szCs w:val="28"/>
        </w:rPr>
        <w:t>анатомия и физиология костно-мышечного аппарата кистей рук, стоп ног, кожи и ее придатков;</w:t>
      </w:r>
    </w:p>
    <w:p w:rsidR="00C16F08" w:rsidRPr="00B23459" w:rsidRDefault="00C16F08" w:rsidP="00B23459">
      <w:pPr>
        <w:pStyle w:val="ConsPlusNormal"/>
        <w:tabs>
          <w:tab w:val="left" w:pos="142"/>
          <w:tab w:val="left" w:pos="993"/>
          <w:tab w:val="left" w:pos="9639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3459">
        <w:rPr>
          <w:rFonts w:ascii="Times New Roman" w:hAnsi="Times New Roman" w:cs="Times New Roman"/>
          <w:color w:val="000000" w:themeColor="text1"/>
          <w:sz w:val="28"/>
          <w:szCs w:val="28"/>
        </w:rPr>
        <w:t>строение кистей рук, стоп ног и ногтей, классификация форм ногтей;</w:t>
      </w:r>
    </w:p>
    <w:p w:rsidR="00C16F08" w:rsidRPr="00B23459" w:rsidRDefault="00C16F08" w:rsidP="00B23459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bCs/>
          <w:color w:val="000000" w:themeColor="text1"/>
          <w:sz w:val="28"/>
          <w:szCs w:val="28"/>
        </w:rPr>
        <w:t>основные элементы пластики черепа человека;</w:t>
      </w:r>
    </w:p>
    <w:p w:rsidR="00C16F08" w:rsidRPr="00B23459" w:rsidRDefault="00C16F08" w:rsidP="00B23459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color w:val="000000" w:themeColor="text1"/>
          <w:sz w:val="28"/>
          <w:szCs w:val="28"/>
        </w:rPr>
        <w:t>особенности изображения женской и мужской головы;</w:t>
      </w:r>
    </w:p>
    <w:p w:rsidR="00C16F08" w:rsidRPr="00B23459" w:rsidRDefault="00C16F08" w:rsidP="00B23459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bCs/>
          <w:color w:val="000000" w:themeColor="text1"/>
          <w:sz w:val="28"/>
          <w:szCs w:val="28"/>
        </w:rPr>
        <w:t>технологии выполнения эскизов мужских  и женских видов парикмахерских работ; техники рисунка и основы композиции;</w:t>
      </w:r>
    </w:p>
    <w:p w:rsidR="00C16F08" w:rsidRPr="00B23459" w:rsidRDefault="00C16F08" w:rsidP="00B23459">
      <w:pPr>
        <w:tabs>
          <w:tab w:val="left" w:pos="142"/>
          <w:tab w:val="left" w:pos="993"/>
          <w:tab w:val="left" w:pos="9639"/>
        </w:tabs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3459">
        <w:rPr>
          <w:rFonts w:ascii="Times New Roman" w:hAnsi="Times New Roman"/>
          <w:bCs/>
          <w:color w:val="000000" w:themeColor="text1"/>
          <w:sz w:val="28"/>
          <w:szCs w:val="28"/>
        </w:rPr>
        <w:t>геометрические композиции в рисунке.</w:t>
      </w:r>
    </w:p>
    <w:p w:rsidR="00EE784E" w:rsidRPr="00EE784E" w:rsidRDefault="00EE784E" w:rsidP="00B23459">
      <w:pPr>
        <w:shd w:val="clear" w:color="auto" w:fill="FFFFFF"/>
        <w:tabs>
          <w:tab w:val="left" w:pos="17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Pr="00EE784E">
        <w:rPr>
          <w:rFonts w:ascii="Times New Roman" w:eastAsiaTheme="minorHAnsi" w:hAnsi="Times New Roman"/>
          <w:bCs/>
          <w:sz w:val="28"/>
          <w:szCs w:val="28"/>
        </w:rPr>
        <w:t>Форма текущего контроля</w:t>
      </w:r>
      <w:r w:rsidRPr="00EE784E">
        <w:rPr>
          <w:rFonts w:ascii="Times New Roman" w:eastAsiaTheme="minorHAnsi" w:hAnsi="Times New Roman"/>
          <w:sz w:val="28"/>
          <w:szCs w:val="28"/>
        </w:rPr>
        <w:t xml:space="preserve">: письменная, устная, </w:t>
      </w:r>
      <w:r>
        <w:rPr>
          <w:rFonts w:ascii="Times New Roman" w:eastAsiaTheme="minorHAnsi" w:hAnsi="Times New Roman"/>
          <w:sz w:val="28"/>
          <w:szCs w:val="28"/>
        </w:rPr>
        <w:t>смешанная, практические задания, презентации.</w:t>
      </w:r>
    </w:p>
    <w:p w:rsidR="00E600EA" w:rsidRPr="00B23459" w:rsidRDefault="00EE784E" w:rsidP="00B23459">
      <w:pPr>
        <w:shd w:val="clear" w:color="auto" w:fill="FFFFFF"/>
        <w:tabs>
          <w:tab w:val="left" w:pos="178"/>
        </w:tabs>
        <w:spacing w:after="0" w:line="240" w:lineRule="auto"/>
        <w:rPr>
          <w:rFonts w:ascii="Times New Roman" w:hAnsi="Times New Roman"/>
          <w:color w:val="FF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600EA" w:rsidRPr="00B23459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C16F08" w:rsidRPr="00B23459">
        <w:rPr>
          <w:rFonts w:ascii="Times New Roman" w:hAnsi="Times New Roman"/>
          <w:sz w:val="28"/>
          <w:szCs w:val="28"/>
        </w:rPr>
        <w:t>экзамен</w:t>
      </w:r>
      <w:r w:rsidR="00E600EA" w:rsidRPr="00B23459">
        <w:rPr>
          <w:rFonts w:ascii="Times New Roman" w:hAnsi="Times New Roman"/>
          <w:sz w:val="28"/>
          <w:szCs w:val="28"/>
        </w:rPr>
        <w:t xml:space="preserve">. </w:t>
      </w:r>
    </w:p>
    <w:p w:rsidR="00E600EA" w:rsidRPr="00B23459" w:rsidRDefault="00E600EA" w:rsidP="00B23459">
      <w:pPr>
        <w:spacing w:after="0" w:line="240" w:lineRule="auto"/>
        <w:ind w:firstLine="360"/>
        <w:rPr>
          <w:rFonts w:ascii="Times New Roman" w:hAnsi="Times New Roman"/>
          <w:bCs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E600EA" w:rsidRPr="00B23459" w:rsidTr="00E46F51">
        <w:trPr>
          <w:jc w:val="center"/>
        </w:trPr>
        <w:tc>
          <w:tcPr>
            <w:tcW w:w="5353" w:type="dxa"/>
            <w:vMerge w:val="restart"/>
            <w:vAlign w:val="center"/>
          </w:tcPr>
          <w:p w:rsidR="00E600EA" w:rsidRPr="00B23459" w:rsidRDefault="00E600EA" w:rsidP="00B2345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B234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E600EA" w:rsidRPr="00B23459" w:rsidRDefault="00E600EA" w:rsidP="00B2345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E600EA" w:rsidRPr="00B23459" w:rsidTr="00E46F51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E600EA" w:rsidRPr="00B23459" w:rsidRDefault="00E600EA" w:rsidP="00B2345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E600EA" w:rsidRPr="00B23459" w:rsidRDefault="00E600EA" w:rsidP="00B2345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E600EA" w:rsidRPr="00B23459" w:rsidRDefault="00E600EA" w:rsidP="00B2345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600EA" w:rsidRPr="00B23459" w:rsidTr="00E600EA">
        <w:trPr>
          <w:trHeight w:val="3806"/>
          <w:jc w:val="center"/>
        </w:trPr>
        <w:tc>
          <w:tcPr>
            <w:tcW w:w="5353" w:type="dxa"/>
          </w:tcPr>
          <w:p w:rsidR="00E600EA" w:rsidRPr="00B23459" w:rsidRDefault="00E600EA" w:rsidP="00B23459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У1: </w:t>
            </w:r>
            <w:r w:rsidR="00E46F51"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Выполнять графические </w:t>
            </w:r>
            <w:r w:rsidR="00E46F51"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и живописные эскизы в постановке натюрморта, рисунка головы и художественного портрета человека с натуры, создавать эскизы и схемы по заданию в разработке образа</w:t>
            </w:r>
          </w:p>
          <w:p w:rsidR="00E46F51" w:rsidRPr="00B23459" w:rsidRDefault="00E46F51" w:rsidP="00B23459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У2: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выполнять дизайн ногтей с использованием разных техник</w:t>
            </w:r>
          </w:p>
          <w:p w:rsidR="00E46F51" w:rsidRPr="00B23459" w:rsidRDefault="00E46F51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выполнять графический рисунок головы человека; </w:t>
            </w:r>
          </w:p>
          <w:p w:rsidR="00E46F51" w:rsidRPr="00B23459" w:rsidRDefault="00E46F51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выполнять графический рисунок волос;</w:t>
            </w:r>
          </w:p>
          <w:p w:rsidR="00E46F51" w:rsidRPr="00B23459" w:rsidRDefault="00E46F51" w:rsidP="00B23459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выполнять графический рисунок видов</w:t>
            </w:r>
            <w:r w:rsidR="00126631"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 парикмахерских работ в цвете</w:t>
            </w:r>
          </w:p>
          <w:p w:rsidR="00BB11DB" w:rsidRPr="00B23459" w:rsidRDefault="00E600EA" w:rsidP="00B23459">
            <w:pPr>
              <w:pStyle w:val="aa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31: </w:t>
            </w:r>
            <w:r w:rsidR="00BB11DB"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Основные законы композиции;</w:t>
            </w:r>
          </w:p>
          <w:p w:rsidR="00BB11DB" w:rsidRPr="00B23459" w:rsidRDefault="00BB11DB" w:rsidP="00B23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средства и приемы рисунка и живописи </w:t>
            </w:r>
            <w:r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br/>
              <w:t>в изображении портрета модели, эскизов, схем; принципы разработки концепции художественного образа, на основе задания</w:t>
            </w:r>
            <w:r w:rsidRPr="00B2345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BB11DB" w:rsidRPr="00B23459" w:rsidRDefault="00E600EA" w:rsidP="00B23459">
            <w:pPr>
              <w:pStyle w:val="ConsPlusNormal"/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З2: </w:t>
            </w:r>
            <w:r w:rsidR="00BB11DB" w:rsidRPr="00B234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анатомия и физиология костно-мышечного аппарата кистей рук, стоп ног, кожи и ее придатков;</w:t>
            </w:r>
          </w:p>
          <w:p w:rsidR="00BB11DB" w:rsidRPr="00B23459" w:rsidRDefault="00BB11DB" w:rsidP="00B23459">
            <w:pPr>
              <w:pStyle w:val="ConsPlusNormal"/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строение кистей рук, стоп ног и ногтей, классификация форм ногтей;</w:t>
            </w:r>
          </w:p>
          <w:p w:rsidR="00BB11DB" w:rsidRPr="00B23459" w:rsidRDefault="00BB11DB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З3: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основные элементы пластики черепа человека;</w:t>
            </w:r>
          </w:p>
          <w:p w:rsidR="00BB11DB" w:rsidRPr="00B23459" w:rsidRDefault="00BB11DB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особенности изображения женской и мужской головы;</w:t>
            </w:r>
          </w:p>
          <w:p w:rsidR="00BB11DB" w:rsidRPr="00B23459" w:rsidRDefault="00BB11DB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технологии выполнения эскизов мужских  и женских видов парикмахерских работ;</w:t>
            </w:r>
          </w:p>
          <w:p w:rsidR="00BB11DB" w:rsidRPr="00B23459" w:rsidRDefault="00BB11DB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техники рисунка и основы композиции;</w:t>
            </w:r>
          </w:p>
          <w:p w:rsidR="00BB11DB" w:rsidRPr="00B23459" w:rsidRDefault="00BB11DB" w:rsidP="00B23459">
            <w:pPr>
              <w:tabs>
                <w:tab w:val="left" w:pos="142"/>
                <w:tab w:val="left" w:pos="993"/>
                <w:tab w:val="left" w:pos="9639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геометрические композиции в рисунке</w:t>
            </w:r>
          </w:p>
          <w:p w:rsidR="00BB11DB" w:rsidRPr="00B23459" w:rsidRDefault="00BB11DB" w:rsidP="00B23459">
            <w:pPr>
              <w:pStyle w:val="ConsPlusNormal"/>
              <w:tabs>
                <w:tab w:val="left" w:pos="142"/>
                <w:tab w:val="left" w:pos="993"/>
                <w:tab w:val="left" w:pos="9639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600EA" w:rsidRPr="00B23459" w:rsidRDefault="00E600EA" w:rsidP="00B23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</w:tcPr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600EA" w:rsidRPr="00B23459" w:rsidRDefault="00E600EA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00EA" w:rsidRPr="00B23459" w:rsidRDefault="00E600EA" w:rsidP="00B23459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010" w:type="dxa"/>
        <w:tblInd w:w="-434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16"/>
        <w:gridCol w:w="2163"/>
        <w:gridCol w:w="3886"/>
        <w:gridCol w:w="2345"/>
      </w:tblGrid>
      <w:tr w:rsidR="00E600EA" w:rsidRPr="00B23459" w:rsidTr="00EE784E">
        <w:trPr>
          <w:trHeight w:hRule="exact" w:val="1229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E600EA" w:rsidRPr="00B23459" w:rsidTr="00EE784E">
        <w:trPr>
          <w:trHeight w:hRule="exact" w:val="414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600EA" w:rsidRPr="00B23459" w:rsidTr="00EE784E">
        <w:trPr>
          <w:trHeight w:hRule="exact" w:val="3229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Сообщение</w:t>
            </w:r>
          </w:p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Доклад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 xml:space="preserve">Темы докладов, </w:t>
            </w:r>
            <w:r w:rsidR="00CE6411" w:rsidRPr="00B23459">
              <w:rPr>
                <w:rFonts w:ascii="Times New Roman" w:hAnsi="Times New Roman"/>
                <w:sz w:val="28"/>
                <w:szCs w:val="28"/>
              </w:rPr>
              <w:t>презентаций.</w:t>
            </w:r>
          </w:p>
        </w:tc>
      </w:tr>
      <w:tr w:rsidR="00E600EA" w:rsidRPr="00B23459" w:rsidTr="00EE784E">
        <w:trPr>
          <w:trHeight w:hRule="exact" w:val="1969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Собеседование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знанийобучающегося по определенному разделу, теме, проблеме и т.п.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Вопросы по темам/разделам</w:t>
            </w:r>
            <w:r w:rsidR="003715ED" w:rsidRPr="00B23459">
              <w:rPr>
                <w:rFonts w:ascii="Times New Roman" w:hAnsi="Times New Roman"/>
                <w:sz w:val="28"/>
                <w:szCs w:val="28"/>
              </w:rPr>
              <w:t xml:space="preserve"> УД.</w:t>
            </w:r>
          </w:p>
        </w:tc>
      </w:tr>
      <w:tr w:rsidR="00E600EA" w:rsidRPr="00B23459" w:rsidTr="00EE784E">
        <w:trPr>
          <w:trHeight w:val="4319"/>
        </w:trPr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Творческое задание</w:t>
            </w:r>
          </w:p>
        </w:tc>
        <w:tc>
          <w:tcPr>
            <w:tcW w:w="3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600EA" w:rsidRPr="00B23459" w:rsidRDefault="00E600EA" w:rsidP="00B234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Темы </w:t>
            </w:r>
            <w:r w:rsidRPr="00B23459">
              <w:rPr>
                <w:rFonts w:ascii="Times New Roman" w:hAnsi="Times New Roman"/>
                <w:sz w:val="28"/>
                <w:szCs w:val="28"/>
              </w:rPr>
              <w:t xml:space="preserve">групповых </w:t>
            </w: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и/или </w:t>
            </w:r>
            <w:r w:rsidRPr="00B23459">
              <w:rPr>
                <w:rFonts w:ascii="Times New Roman" w:hAnsi="Times New Roman"/>
                <w:sz w:val="28"/>
                <w:szCs w:val="28"/>
              </w:rPr>
              <w:t>индивидуальных творческих заданий</w:t>
            </w:r>
          </w:p>
        </w:tc>
      </w:tr>
    </w:tbl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</w:p>
    <w:p w:rsidR="00E600EA" w:rsidRDefault="00E600EA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DF7" w:rsidRDefault="005C3DF7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DF7" w:rsidRDefault="005C3DF7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DF7" w:rsidRDefault="005C3DF7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DF7" w:rsidRDefault="005C3DF7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784E" w:rsidRPr="00B23459" w:rsidRDefault="00EE78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3459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803"/>
        <w:gridCol w:w="3190"/>
        <w:gridCol w:w="5352"/>
      </w:tblGrid>
      <w:tr w:rsidR="00247251" w:rsidRPr="00D66411" w:rsidTr="007A60F4">
        <w:tc>
          <w:tcPr>
            <w:tcW w:w="803" w:type="dxa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190" w:type="dxa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352" w:type="dxa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247251" w:rsidRPr="00D66411" w:rsidTr="007A60F4">
        <w:tc>
          <w:tcPr>
            <w:tcW w:w="803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35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247251" w:rsidRPr="00D66411" w:rsidTr="007A60F4">
        <w:tc>
          <w:tcPr>
            <w:tcW w:w="803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35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247251" w:rsidRPr="00D66411" w:rsidTr="007A60F4">
        <w:tc>
          <w:tcPr>
            <w:tcW w:w="803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35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47251" w:rsidRPr="00D66411" w:rsidTr="007A60F4">
        <w:tc>
          <w:tcPr>
            <w:tcW w:w="3190" w:type="dxa"/>
            <w:vMerge w:val="restart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247251" w:rsidRPr="00D66411" w:rsidTr="007A60F4">
        <w:tc>
          <w:tcPr>
            <w:tcW w:w="3190" w:type="dxa"/>
            <w:vMerge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7251" w:rsidRPr="00D66411" w:rsidTr="007A60F4"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247251" w:rsidRPr="00D66411" w:rsidTr="007A60F4"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47251" w:rsidRPr="00D66411" w:rsidTr="007A60F4"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47251" w:rsidRPr="00D66411" w:rsidTr="007A60F4"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247251" w:rsidRPr="00D66411" w:rsidRDefault="00247251" w:rsidP="0024725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7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247251" w:rsidRPr="00D66411" w:rsidTr="007A60F4">
        <w:tc>
          <w:tcPr>
            <w:tcW w:w="124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47251" w:rsidRPr="00D66411" w:rsidTr="007A60F4">
        <w:tc>
          <w:tcPr>
            <w:tcW w:w="124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«4»</w:t>
            </w:r>
          </w:p>
        </w:tc>
        <w:tc>
          <w:tcPr>
            <w:tcW w:w="8329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47251" w:rsidRPr="00D66411" w:rsidTr="007A60F4">
        <w:tc>
          <w:tcPr>
            <w:tcW w:w="124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47251" w:rsidRPr="00D66411" w:rsidTr="007A60F4">
        <w:tc>
          <w:tcPr>
            <w:tcW w:w="124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247251" w:rsidRPr="00D66411" w:rsidTr="007A60F4">
        <w:tc>
          <w:tcPr>
            <w:tcW w:w="1242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6411">
              <w:rPr>
                <w:rFonts w:ascii="Times New Roman" w:hAnsi="Times New Roman"/>
                <w:b/>
                <w:bCs/>
                <w:sz w:val="28"/>
                <w:szCs w:val="28"/>
              </w:rPr>
              <w:t>«1»</w:t>
            </w:r>
          </w:p>
          <w:p w:rsidR="00247251" w:rsidRPr="00D66411" w:rsidRDefault="00247251" w:rsidP="007A60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29" w:type="dxa"/>
          </w:tcPr>
          <w:p w:rsidR="00247251" w:rsidRPr="00D66411" w:rsidRDefault="00247251" w:rsidP="007A60F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6411">
              <w:rPr>
                <w:rFonts w:ascii="Times New Roman" w:hAnsi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23459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5C3DF7"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E600EA" w:rsidRPr="00B23459" w:rsidRDefault="00E600EA" w:rsidP="00B234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600EA" w:rsidRPr="00B23459" w:rsidRDefault="00E600EA" w:rsidP="00B23459">
      <w:pPr>
        <w:pStyle w:val="a4"/>
        <w:spacing w:after="0" w:line="240" w:lineRule="auto"/>
        <w:ind w:firstLine="520"/>
        <w:rPr>
          <w:rFonts w:ascii="Times New Roman" w:hAnsi="Times New Roman"/>
          <w:sz w:val="28"/>
          <w:szCs w:val="28"/>
        </w:rPr>
      </w:pP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B23459">
        <w:rPr>
          <w:rStyle w:val="a6"/>
          <w:color w:val="000000"/>
          <w:sz w:val="28"/>
          <w:szCs w:val="28"/>
        </w:rPr>
        <w:t xml:space="preserve">«отлично» 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B23459">
        <w:rPr>
          <w:rStyle w:val="a5"/>
          <w:rFonts w:ascii="Times New Roman" w:hAnsi="Times New Roman"/>
          <w:sz w:val="28"/>
          <w:szCs w:val="28"/>
        </w:rPr>
        <w:t>,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B23459">
        <w:rPr>
          <w:rStyle w:val="a5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E600EA" w:rsidRPr="00B23459" w:rsidRDefault="00E600EA" w:rsidP="00B23459">
      <w:pPr>
        <w:pStyle w:val="a4"/>
        <w:spacing w:after="0" w:line="240" w:lineRule="auto"/>
        <w:ind w:firstLine="520"/>
        <w:rPr>
          <w:rFonts w:ascii="Times New Roman" w:hAnsi="Times New Roman"/>
          <w:sz w:val="28"/>
          <w:szCs w:val="28"/>
        </w:rPr>
      </w:pP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B23459">
        <w:rPr>
          <w:rStyle w:val="a6"/>
          <w:color w:val="000000"/>
          <w:sz w:val="28"/>
          <w:szCs w:val="28"/>
        </w:rPr>
        <w:t xml:space="preserve">«хорошо» 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B23459">
        <w:rPr>
          <w:rStyle w:val="a5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E600EA" w:rsidRPr="00B23459" w:rsidRDefault="00E600EA" w:rsidP="00B23459">
      <w:pPr>
        <w:pStyle w:val="a4"/>
        <w:spacing w:after="0" w:line="240" w:lineRule="auto"/>
        <w:ind w:firstLine="520"/>
        <w:rPr>
          <w:rFonts w:ascii="Times New Roman" w:hAnsi="Times New Roman"/>
          <w:sz w:val="28"/>
          <w:szCs w:val="28"/>
        </w:rPr>
      </w:pP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B23459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B23459">
        <w:rPr>
          <w:rStyle w:val="a6"/>
          <w:color w:val="000000"/>
          <w:sz w:val="28"/>
          <w:szCs w:val="28"/>
        </w:rPr>
        <w:t xml:space="preserve">удовлетворительно» 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B23459">
        <w:rPr>
          <w:rStyle w:val="a5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B23459">
        <w:rPr>
          <w:rStyle w:val="a5"/>
          <w:rFonts w:ascii="Times New Roman" w:hAnsi="Times New Roman"/>
          <w:sz w:val="28"/>
          <w:szCs w:val="28"/>
        </w:rPr>
        <w:t>, знакомы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й с основной литературой, рекомендованной программой, но, у обучающегося обнаружены неточности в развернутом раскрытии понятий, 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lastRenderedPageBreak/>
        <w:t>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E600EA" w:rsidRPr="00B23459" w:rsidRDefault="00E600EA" w:rsidP="00B23459">
      <w:pPr>
        <w:pStyle w:val="a4"/>
        <w:spacing w:after="0" w:line="240" w:lineRule="auto"/>
        <w:ind w:firstLine="520"/>
        <w:rPr>
          <w:rStyle w:val="a5"/>
          <w:rFonts w:ascii="Times New Roman" w:hAnsi="Times New Roman"/>
          <w:sz w:val="28"/>
          <w:szCs w:val="28"/>
        </w:rPr>
      </w:pP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B23459">
        <w:rPr>
          <w:rStyle w:val="a5"/>
          <w:rFonts w:ascii="Times New Roman" w:hAnsi="Times New Roman"/>
          <w:b/>
          <w:color w:val="000000"/>
          <w:sz w:val="28"/>
          <w:szCs w:val="28"/>
        </w:rPr>
        <w:t>«</w:t>
      </w:r>
      <w:r w:rsidRPr="00B23459">
        <w:rPr>
          <w:rStyle w:val="a6"/>
          <w:color w:val="000000"/>
          <w:sz w:val="28"/>
          <w:szCs w:val="28"/>
        </w:rPr>
        <w:t xml:space="preserve">неудовлетворительно» </w:t>
      </w:r>
      <w:r w:rsidRPr="00B23459">
        <w:rPr>
          <w:rStyle w:val="a5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E600EA" w:rsidRPr="00B23459" w:rsidRDefault="00E600EA" w:rsidP="00B2345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E7EEC" w:rsidRPr="00B23459" w:rsidRDefault="000E7EEC" w:rsidP="00B23459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Критерии оценки презентации </w:t>
      </w:r>
    </w:p>
    <w:p w:rsidR="000E7EEC" w:rsidRPr="00B23459" w:rsidRDefault="000E7EEC" w:rsidP="005C3DF7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sym w:font="Symbol" w:char="F0B7"/>
      </w:r>
      <w:r w:rsidRPr="00B23459">
        <w:rPr>
          <w:rFonts w:ascii="Times New Roman" w:hAnsi="Times New Roman"/>
          <w:sz w:val="28"/>
          <w:szCs w:val="28"/>
        </w:rPr>
        <w:t xml:space="preserve"> Оправданность использование графических и анимационных элементов: - Читаемость слайдов; - Контраст фон-текст; - Незагруженность слайдов; - Использованный шрифт (д.б. без засечек, не злоупотреблять прописным, не мелкий).</w:t>
      </w:r>
    </w:p>
    <w:p w:rsidR="000E7EEC" w:rsidRPr="00B23459" w:rsidRDefault="000E7EEC" w:rsidP="005C3DF7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  <w:r w:rsidRPr="00B23459">
        <w:rPr>
          <w:rFonts w:ascii="Times New Roman" w:hAnsi="Times New Roman"/>
          <w:sz w:val="28"/>
          <w:szCs w:val="28"/>
        </w:rPr>
        <w:sym w:font="Symbol" w:char="F0B7"/>
      </w:r>
      <w:r w:rsidRPr="00B23459">
        <w:rPr>
          <w:rFonts w:ascii="Times New Roman" w:hAnsi="Times New Roman"/>
          <w:sz w:val="28"/>
          <w:szCs w:val="28"/>
        </w:rPr>
        <w:t xml:space="preserve"> Оценка стиля оформления: - Соблюдение единого стиля оформления; - Избегание стилей, которые отвлекают от самой презентации; - Использование на одном слайде не более 3-х цветов; - Использование разных типов слайдов по необходимости: текстовые, изображения, схемы. </w:t>
      </w:r>
    </w:p>
    <w:p w:rsidR="000E7EEC" w:rsidRPr="00B23459" w:rsidRDefault="000E7EEC" w:rsidP="005C3DF7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sym w:font="Symbol" w:char="F0B7"/>
      </w:r>
      <w:r w:rsidRPr="00B23459">
        <w:rPr>
          <w:rFonts w:ascii="Times New Roman" w:hAnsi="Times New Roman"/>
          <w:sz w:val="28"/>
          <w:szCs w:val="28"/>
        </w:rPr>
        <w:t xml:space="preserve"> Соблюдение принципов оформления: - Лаконичности - размещение на слайде только необходимых, существенных информационных объектов в сжатом виде с сохранением максимальной информативности; - Структурности - оформление структуры информационного объекта в четкой, легко запоминающейся форме, отражающей его характер; - Обобщения - графические информационные объекты следует не дробить излишне, исключать из них элементы, обозначающие несущественные детали; - Унификации - оформление информационных объектов в едином графическом и цветовом решении в пределах всей презентации. </w:t>
      </w:r>
    </w:p>
    <w:p w:rsidR="000E7EEC" w:rsidRPr="00B23459" w:rsidRDefault="000E7EEC" w:rsidP="005C3DF7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sym w:font="Symbol" w:char="F0B7"/>
      </w:r>
      <w:r w:rsidRPr="00B23459">
        <w:rPr>
          <w:rFonts w:ascii="Times New Roman" w:hAnsi="Times New Roman"/>
          <w:sz w:val="28"/>
          <w:szCs w:val="28"/>
        </w:rPr>
        <w:t xml:space="preserve"> Оценка содержания информации: - Текст носит тезисный характер; - Используются короткие слова и предложения; - Минимизировано количество предлогов, наречий, прилагательных; - Заголовки привлекают внимание аудитории; - Информация соответствует достоверным источникам; - Обращение к источникам; - Логика построения презентации; - Яркий финал; - Язык понятен аудитории; - Техническая чистота (форматирование текста, отсутствие графических, стилистических, грамматических ошибок).</w:t>
      </w:r>
    </w:p>
    <w:p w:rsidR="00E600EA" w:rsidRPr="00B23459" w:rsidRDefault="000E7EEC" w:rsidP="005C3DF7">
      <w:pPr>
        <w:pStyle w:val="a3"/>
        <w:numPr>
          <w:ilvl w:val="0"/>
          <w:numId w:val="2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2. Критерии оценки защиты проекта: – Умение раскрыть тему; – Форма представления (творческий подход); – Умение отвечать на вопросы: лаконичность и аргументированность; - Соответствие регламенту (10 минут)</w:t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8750EE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E2F324B" wp14:editId="0A09494B">
            <wp:extent cx="5627898" cy="2762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6301" t="36716" r="14827" b="20639"/>
                    <a:stretch/>
                  </pic:blipFill>
                  <pic:spPr bwMode="auto">
                    <a:xfrm>
                      <a:off x="0" y="0"/>
                      <a:ext cx="5646039" cy="27711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010C" w:rsidRPr="00B23459" w:rsidRDefault="00F8010C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010C" w:rsidRPr="00B23459" w:rsidRDefault="00F8010C" w:rsidP="00B2345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sz w:val="28"/>
          <w:szCs w:val="28"/>
          <w:lang w:eastAsia="ru-RU"/>
        </w:rPr>
        <w:t>Материалы к текущему контролю успеваемости по дисциплине</w:t>
      </w:r>
    </w:p>
    <w:p w:rsidR="00E600EA" w:rsidRPr="00B23459" w:rsidRDefault="00E600EA" w:rsidP="00B23459">
      <w:pPr>
        <w:spacing w:after="0" w:line="240" w:lineRule="auto"/>
        <w:ind w:firstLine="36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126631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</w:rPr>
        <w:t>ОП.04</w:t>
      </w:r>
      <w:r w:rsidR="00E600EA" w:rsidRPr="00B23459">
        <w:rPr>
          <w:rFonts w:ascii="Times New Roman" w:hAnsi="Times New Roman"/>
          <w:sz w:val="28"/>
          <w:szCs w:val="28"/>
        </w:rPr>
        <w:t xml:space="preserve"> РИСУНОК И ЖИВОПИСЬ</w:t>
      </w:r>
      <w:r w:rsidR="00E600EA" w:rsidRPr="00B23459">
        <w:rPr>
          <w:rFonts w:ascii="Times New Roman" w:hAnsi="Times New Roman"/>
          <w:sz w:val="28"/>
          <w:szCs w:val="28"/>
          <w:lang w:eastAsia="ru-RU"/>
        </w:rPr>
        <w:t xml:space="preserve"> Текущий контроль успеваемости проводится в форме проверки практических работ по каждой теме на основе методических рекомендаций к практическим работам по следующим разделам программы.</w:t>
      </w: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6631" w:rsidRPr="00B23459" w:rsidRDefault="00126631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Перечень практических занятий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1"/>
        <w:gridCol w:w="7545"/>
        <w:gridCol w:w="1002"/>
      </w:tblGrid>
      <w:tr w:rsidR="00126631" w:rsidRPr="00B23459" w:rsidTr="00B23459">
        <w:trPr>
          <w:trHeight w:val="20"/>
        </w:trPr>
        <w:tc>
          <w:tcPr>
            <w:tcW w:w="785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раздела </w:t>
            </w: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практической работы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Время 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 w:val="restar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Раздел 1. Основы рисунка и живописи</w:t>
            </w:r>
          </w:p>
          <w:p w:rsidR="00126631" w:rsidRPr="00B23459" w:rsidRDefault="00126631" w:rsidP="00B23459">
            <w:pPr>
              <w:pStyle w:val="aa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Тема 1. Основы рисунка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Построение геометрических фигур по законам линейной перспективы.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</w:tcPr>
          <w:p w:rsidR="00126631" w:rsidRPr="00B23459" w:rsidRDefault="00126631" w:rsidP="00B23459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2.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бытовых предметов по законам перспективы.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Законы света и тени. Техника штриха. Тональность.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3. </w:t>
            </w:r>
            <w:r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Выполнить упражнение по построению геометрических фигур.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4. </w:t>
            </w:r>
            <w:r w:rsidRPr="00B23459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Выполнить упражнение по построению бытовых предметов.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5. </w:t>
            </w:r>
            <w:r w:rsidRPr="00B23459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Выполнить упражнение по распределению света и тени геометрических и предметов быта. Композиция 1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6. </w:t>
            </w:r>
            <w:r w:rsidRPr="00B23459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Выполнить упражнение по распределению света и тени геометрических и предметов быта. Композиция 2.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Тема 2. Основы живописи</w:t>
            </w:r>
          </w:p>
        </w:tc>
        <w:tc>
          <w:tcPr>
            <w:tcW w:w="3721" w:type="pct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7.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Выполнить натюрморт из предметов быта в технике «гризайль».</w:t>
            </w:r>
          </w:p>
        </w:tc>
        <w:tc>
          <w:tcPr>
            <w:tcW w:w="494" w:type="pct"/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8.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Выполнить натюрморт из предметов быта, овощей или фруктов, в технике акварель</w:t>
            </w:r>
            <w:r w:rsidRPr="00B2345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9.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Выполнить натюрморт на цветном фоне контрастных и близких по цвету, в технике акварель.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10.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Выполнить тематический натюрморт из предметов быта в технике пастель.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11.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Выполнить тематический натюрморт в технике цветной карандаш</w:t>
            </w:r>
            <w:r w:rsidRPr="00B2345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12.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Выполнить тематический натюрморт в декоративной технике.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13. </w:t>
            </w: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Декоративное решение: условность, плоскостная трактовка и пластика формы элементов . Техника свободная.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Раздел 2. Изображение головы человека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14.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Выполнить построение головы в различных ракурсах.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Тема 3. Рисунок головы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631" w:rsidRPr="00B23459" w:rsidRDefault="00126631" w:rsidP="00B23459">
            <w:pPr>
              <w:pStyle w:val="aa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15. Выполнить рисунок деталей лица с гипсовых слепков и с натуры.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pStyle w:val="aa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16.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Выполнить построение и объем гипсовой маски.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17.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Выполнить рисунок черепа.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Тема 4. Рисунок головы живой модели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18.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Выполнить портрет в графической технике. Материал карандаш.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19.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Выполнить мужской портрет в графической технике.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20.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Выполнить женский портрет в графической технике.</w:t>
            </w: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21.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Выполнить живописный портрет в технике акварель.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22.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Выполнить живописный портрет в технике пастель.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Раздел 3. Основы проектной деятельности. </w:t>
            </w:r>
          </w:p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Тема 5. Разработка художественного образа</w:t>
            </w: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23.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Виды проектной деятельности. Поиск образной формы.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24.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Разработка художественного образа по заданию.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126631" w:rsidRPr="00B23459" w:rsidTr="00B23459">
        <w:trPr>
          <w:trHeight w:val="673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25.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Рисунок фигуры по шаблону.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</w:tr>
      <w:tr w:rsidR="00126631" w:rsidRPr="00B23459" w:rsidTr="00B23459">
        <w:trPr>
          <w:trHeight w:val="20"/>
        </w:trPr>
        <w:tc>
          <w:tcPr>
            <w:tcW w:w="7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26.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Графические и живописные работы над эскизами и схемами.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126631" w:rsidRPr="00B23459" w:rsidTr="00B23459">
        <w:trPr>
          <w:trHeight w:val="1457"/>
        </w:trPr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 xml:space="preserve">27. </w:t>
            </w:r>
            <w:r w:rsidRPr="00B2345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Живописное решение эскиза фейс- арт, с использованием приема равновесия построения композиции.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631" w:rsidRPr="00B23459" w:rsidRDefault="00126631" w:rsidP="00B234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</w:tbl>
    <w:p w:rsidR="00126631" w:rsidRPr="00B23459" w:rsidRDefault="00126631" w:rsidP="00B23459">
      <w:pPr>
        <w:pStyle w:val="aa"/>
        <w:rPr>
          <w:rFonts w:ascii="Times New Roman" w:hAnsi="Times New Roman"/>
          <w:b/>
          <w:color w:val="000000" w:themeColor="text1"/>
          <w:sz w:val="28"/>
          <w:szCs w:val="28"/>
        </w:rPr>
        <w:sectPr w:rsidR="00126631" w:rsidRPr="00B23459" w:rsidSect="00B23459">
          <w:pgSz w:w="11906" w:h="16838"/>
          <w:pgMar w:top="1134" w:right="850" w:bottom="284" w:left="1134" w:header="708" w:footer="708" w:gutter="0"/>
          <w:cols w:space="720"/>
          <w:docGrid w:linePitch="299"/>
        </w:sect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CE6411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sz w:val="28"/>
          <w:szCs w:val="28"/>
          <w:lang w:eastAsia="ru-RU"/>
        </w:rPr>
        <w:t>Темы для презентации</w:t>
      </w:r>
      <w:r w:rsidR="00D27AF8" w:rsidRPr="00B23459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D27AF8" w:rsidRPr="00B23459" w:rsidRDefault="00D27AF8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1.Символика цвета в каждой конкретной теме (на выбор студента)</w:t>
      </w:r>
    </w:p>
    <w:p w:rsidR="00D27AF8" w:rsidRPr="00B23459" w:rsidRDefault="00D27AF8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2.Декоративные приемы в живописи.</w:t>
      </w:r>
    </w:p>
    <w:p w:rsidR="001A5181" w:rsidRPr="00B23459" w:rsidRDefault="00D27AF8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3.</w:t>
      </w:r>
      <w:r w:rsidR="001A5181" w:rsidRPr="00B23459">
        <w:rPr>
          <w:rFonts w:ascii="Times New Roman" w:hAnsi="Times New Roman"/>
          <w:sz w:val="28"/>
          <w:szCs w:val="28"/>
          <w:lang w:eastAsia="ru-RU"/>
        </w:rPr>
        <w:t xml:space="preserve">Портрет </w:t>
      </w:r>
      <w:r w:rsidR="001D52C7" w:rsidRPr="00B23459">
        <w:rPr>
          <w:rFonts w:ascii="Times New Roman" w:hAnsi="Times New Roman"/>
          <w:sz w:val="28"/>
          <w:szCs w:val="28"/>
          <w:lang w:eastAsia="ru-RU"/>
        </w:rPr>
        <w:t>в живописи. Портрет в графике</w:t>
      </w:r>
      <w:r w:rsidR="004D3181" w:rsidRPr="00B234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5181" w:rsidRPr="00B23459">
        <w:rPr>
          <w:rFonts w:ascii="Times New Roman" w:hAnsi="Times New Roman"/>
          <w:sz w:val="28"/>
          <w:szCs w:val="28"/>
          <w:lang w:eastAsia="ru-RU"/>
        </w:rPr>
        <w:t>( на выбор студента).</w:t>
      </w:r>
    </w:p>
    <w:p w:rsidR="00D27AF8" w:rsidRPr="00B23459" w:rsidRDefault="001A5181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4.</w:t>
      </w:r>
      <w:r w:rsidR="00D27AF8" w:rsidRPr="00B23459">
        <w:rPr>
          <w:rFonts w:ascii="Times New Roman" w:hAnsi="Times New Roman"/>
          <w:sz w:val="28"/>
          <w:szCs w:val="28"/>
          <w:lang w:eastAsia="ru-RU"/>
        </w:rPr>
        <w:t xml:space="preserve">Декоративно –прикладная </w:t>
      </w:r>
      <w:r w:rsidRPr="00B23459">
        <w:rPr>
          <w:rFonts w:ascii="Times New Roman" w:hAnsi="Times New Roman"/>
          <w:sz w:val="28"/>
          <w:szCs w:val="28"/>
          <w:lang w:eastAsia="ru-RU"/>
        </w:rPr>
        <w:t>живопись (на выбор студента).</w:t>
      </w:r>
    </w:p>
    <w:p w:rsidR="00D27AF8" w:rsidRPr="00B23459" w:rsidRDefault="001A5181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  <w:lang w:eastAsia="ru-RU"/>
        </w:rPr>
        <w:t>5.С</w:t>
      </w:r>
      <w:r w:rsidR="00D27AF8" w:rsidRPr="00B23459">
        <w:rPr>
          <w:rFonts w:ascii="Times New Roman" w:hAnsi="Times New Roman"/>
          <w:sz w:val="28"/>
          <w:szCs w:val="28"/>
          <w:lang w:eastAsia="ru-RU"/>
        </w:rPr>
        <w:t>овременные тенденции в создании образа человека.</w:t>
      </w: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53D13" w:rsidRPr="00B23459" w:rsidRDefault="001B3250" w:rsidP="00B2345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Общие правила составления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Структура презентации</w:t>
      </w:r>
    </w:p>
    <w:p w:rsidR="00353D13" w:rsidRPr="00B23459" w:rsidRDefault="00353D13" w:rsidP="005C3D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Подготовка презентации;</w:t>
      </w:r>
    </w:p>
    <w:p w:rsidR="00353D13" w:rsidRPr="00B23459" w:rsidRDefault="00353D13" w:rsidP="005C3D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Проведение;</w:t>
      </w:r>
    </w:p>
    <w:p w:rsidR="00353D13" w:rsidRPr="00B23459" w:rsidRDefault="00353D13" w:rsidP="005C3DF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Послепрезентационные исследования.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Подготовка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Шаг 1 -Определение цели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Шаг 2 -Анализ участников-студенты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Шаг 3 –Создание структуры и содержания, разработка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Шаг 4 –Репетиция, тестовый прогон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Шаг 5 –Подготовка финального варианта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Шаг 6 –Релаксация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Определение цели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При подготовке презентации следует задать себе вопросы. Например, такие :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Зачем готовите презентацию?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О чем хотите рассказать?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Чего планируете достичь?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Каких мыслей и действий ожидаете от слушателей?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 получат слушатели, если скажут «ДА», и что они могут потерять, если скажут «НЕТ»?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Можете ли достичь поставленных целей в отведенное время?</w:t>
      </w:r>
    </w:p>
    <w:p w:rsidR="00353D13" w:rsidRPr="00B23459" w:rsidRDefault="00353D13" w:rsidP="005C3DF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Какие ресурсы необходимо использовать?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Выбранная цель будет главным критерием при отборе материала для включения в презентацию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Создание структуры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Сценарий любой презентация содержит:</w:t>
      </w:r>
    </w:p>
    <w:p w:rsidR="00353D13" w:rsidRPr="00B23459" w:rsidRDefault="00353D13" w:rsidP="005C3D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Вступление – 10-15% времени;</w:t>
      </w:r>
    </w:p>
    <w:p w:rsidR="00353D13" w:rsidRPr="00B23459" w:rsidRDefault="00353D13" w:rsidP="005C3D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Основную часть, кульминация – 60-65%;</w:t>
      </w:r>
    </w:p>
    <w:p w:rsidR="00353D13" w:rsidRPr="00B23459" w:rsidRDefault="00353D13" w:rsidP="005C3D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Заключение – 20-30%;</w:t>
      </w:r>
    </w:p>
    <w:p w:rsidR="00353D13" w:rsidRPr="00B23459" w:rsidRDefault="00353D13" w:rsidP="005C3DF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Если формат вашего мероприятия предусматривает вопросы и ответы по теме вашего выступления, то необходимо выделить время и на этот блок и заранее быть к нему готовым.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Вступление</w:t>
      </w:r>
    </w:p>
    <w:p w:rsidR="00353D13" w:rsidRPr="00B23459" w:rsidRDefault="00353D13" w:rsidP="005C3DF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Выступление включает в себя: приветствие, представление себя слушателям.</w:t>
      </w:r>
    </w:p>
    <w:p w:rsidR="00353D13" w:rsidRPr="00B23459" w:rsidRDefault="00353D13" w:rsidP="005C3DF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Во вступлении можно также дать информацию о цели, содержании, плане и даже времени вашего выступления.</w:t>
      </w:r>
    </w:p>
    <w:p w:rsidR="00353D13" w:rsidRPr="00B23459" w:rsidRDefault="00353D13" w:rsidP="005C3DF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Продумайте «старт» презентации: Ваши действия в первые минуты встречи с Вашими слушателями.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353D13" w:rsidRPr="00B23459" w:rsidRDefault="00353D13" w:rsidP="005C3DF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План развития основной части должен быть ясным.</w:t>
      </w:r>
    </w:p>
    <w:p w:rsidR="00353D13" w:rsidRPr="00B23459" w:rsidRDefault="00353D13" w:rsidP="005C3DF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Предмет выступления должен раскрываться конкретно и стройно. Должно быть подобрано как можно больше наглядных материалов, необходимых примеров.</w:t>
      </w:r>
    </w:p>
    <w:p w:rsidR="00353D13" w:rsidRPr="00B23459" w:rsidRDefault="00353D13" w:rsidP="005C3DF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Материал публичного выступления может быть теоретическим и фактическим.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Подготовка материалов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Слайд является поддержкой, а не заменой выступающего!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дублируйте текст выступления.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Во время чтения таких слайдов аудитория отвлекается от выступления, и результатом является потеря контакта между слушателями и выступающим.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Необходимо очень тщательно продумать содержание каждого слайда.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На каждом слайде должен обязательно быть заголовок и основная часть.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Заголовки должны быть короткими.</w:t>
      </w:r>
    </w:p>
    <w:p w:rsidR="00353D13" w:rsidRPr="00B23459" w:rsidRDefault="00353D13" w:rsidP="005C3DF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Четко выражайте в презентации свою мысль, чтобы зрители могли воспринимать презентацию без напряжения.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Эффективность воздействия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Текст на слайдах должен быть простым и содержать ключевые данные вашего выступления, которые вы объясняете и комментируете.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Следуйте правилу: одно предложение – одна мысль.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перегружайте слайд текстом (не больше 30 слов).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На слайде не должно быть много объектов.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Перегруженность замедляет презентацию.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Если использовать одновременно видеоролик и анимированный текст, да еще при этом громко озвучить происходящее, аудитория может просто «отключиться».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Во время презентации очень эффектны так называемые «воздействующие слайды».</w:t>
      </w:r>
    </w:p>
    <w:p w:rsidR="00353D13" w:rsidRPr="00B23459" w:rsidRDefault="00353D13" w:rsidP="005C3DF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Это должен быть наиболее запоминающийся образ презентации в целом, например, рисунок, который можно оставить на экране после окончания презентации, вопрос.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Оформление презентации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удобочитаемости основной текст должен быть не менее 18 пунктов, заголовки должны быть не менее 24 пунктов;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помещайте на одном экране слишком много текста или меток;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На одну метку должно приходиться не более шести слов, а на один экран - не более шести меток;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Выберите привлекательный шаблон оформления слайдов — профессиональный, но не слишком броский.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Оформление не должно отвлекать внимание от содержания выступления.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перегружайте презентацию частой сменой слайдов, анимационными и звуковыми эффектами. Это не концентрирует внимание, а напротив – отвлекает слушателей;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используйте много анимированных объектов (анимацию можно применять только для расстановки акцентов);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анимированных объектов используйте простые пути перемещения. Избегайте слишком большого числа одновременно движущихся изображений;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Делайте переходы одинаковыми. Аудитория отвлекается, когда объекты одного типа появляются на экране разными способами.</w:t>
      </w:r>
    </w:p>
    <w:p w:rsidR="00353D13" w:rsidRPr="00B23459" w:rsidRDefault="00353D13" w:rsidP="005C3DF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 одной презентации старайтесь использовать один и тот же шрифт одного и того же цвета, если только не нужно специально выделить важные места;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- Не более 3 шрифтов!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- Не более 3-х цветов!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- Помните - цвет это тоже информация!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Расстановка знаков препинания</w:t>
      </w:r>
    </w:p>
    <w:p w:rsidR="00353D13" w:rsidRPr="00B23459" w:rsidRDefault="00353D13" w:rsidP="005C3DF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 конце заголовков знаки препинания не ставятся.</w:t>
      </w:r>
    </w:p>
    <w:p w:rsidR="00353D13" w:rsidRPr="00B23459" w:rsidRDefault="00353D13" w:rsidP="005C3DF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Знаки препинания . , : ; … пишутся слитно с предшествующим и раздельно со следующим словом. Иначе возможен перенос одиночного знака препинания в начало строки.</w:t>
      </w:r>
    </w:p>
    <w:p w:rsidR="00353D13" w:rsidRPr="00B23459" w:rsidRDefault="00353D13" w:rsidP="005C3DF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Скобки и кавычки «прилепляются» к заключенному в них тексту.</w:t>
      </w:r>
    </w:p>
    <w:p w:rsidR="00353D13" w:rsidRPr="00B23459" w:rsidRDefault="00353D13" w:rsidP="005C3DF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Дефис не отделяется пробелами. Например: «человек-амфибия».</w:t>
      </w:r>
    </w:p>
    <w:p w:rsidR="00353D13" w:rsidRPr="00B23459" w:rsidRDefault="00353D13" w:rsidP="005C3DF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Тире отделяется пробелами с двух сторон. Например: «Хлеб – всему голова».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Общие правила дизайна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Правила шрифтового оформления</w:t>
      </w:r>
    </w:p>
    <w:p w:rsidR="00353D13" w:rsidRPr="00B23459" w:rsidRDefault="00353D13" w:rsidP="005C3DF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Шрифты с засечками читаются легче, чем гротески (шрифты без засечек), поэтому шрифты с засечками используют для основного текста, а рубленные (гротески) – для заголовков и подписей рисунков, таблиц и пр.;</w:t>
      </w:r>
    </w:p>
    <w:p w:rsidR="00353D13" w:rsidRPr="00B23459" w:rsidRDefault="00353D13" w:rsidP="005C3DF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основного текста не рекомендуется использовать прописные буквы;</w:t>
      </w:r>
    </w:p>
    <w:p w:rsidR="00353D13" w:rsidRPr="00B23459" w:rsidRDefault="00353D13" w:rsidP="005C3DF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Цвет шрифта и цвет фона должны контрастировать (текст должен хорошо читаться), но не резать глаза.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Правила выбора цветовой гаммы</w:t>
      </w:r>
    </w:p>
    <w:p w:rsidR="00353D13" w:rsidRPr="00B23459" w:rsidRDefault="00353D13" w:rsidP="005C3DF7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Цветовая гамма должна состоять не более чем из двух-трех цветов.</w:t>
      </w:r>
    </w:p>
    <w:p w:rsidR="00353D13" w:rsidRPr="00B23459" w:rsidRDefault="00353D13" w:rsidP="005C3DF7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Существуют не сочетаемые комбинации цветов.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Психологические свойства цветов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76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712"/>
        <w:gridCol w:w="5956"/>
      </w:tblGrid>
      <w:tr w:rsidR="00353D13" w:rsidRPr="00B23459" w:rsidTr="00E46F51">
        <w:trPr>
          <w:trHeight w:val="192"/>
        </w:trPr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Цвет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Психологические свойства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Красный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возбуждающий, активный, богатый ассоциациями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Голубой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спокойный, содействует сентиментальному настроению, успокаивает нервную систему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Желтый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теплый, веселый, действует возбуждающе, вызывает желание действовать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Оранжевый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веселый, вызывает радость, усиливает активность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Зеленый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спокойный, создает прекрасное настроение, богат многочисленными ассоциациями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Фиолетовый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равной мере привлекает и отталкивает, полон жизни, в некоторых случаях вызывает грусть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Черный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действует угнетающе, вызывает печаль</w:t>
            </w:r>
          </w:p>
        </w:tc>
      </w:tr>
      <w:tr w:rsidR="00353D13" w:rsidRPr="00B23459" w:rsidTr="00E46F51"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Белый</w:t>
            </w:r>
          </w:p>
        </w:tc>
        <w:tc>
          <w:tcPr>
            <w:tcW w:w="5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действует утомляюще, большие пространства, окрашенные исключительно в белый цвет, вызывают ощущение усталости</w:t>
            </w:r>
          </w:p>
        </w:tc>
      </w:tr>
    </w:tbl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Влияние цвета элементов и их фона на четкость изображения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697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928"/>
        <w:gridCol w:w="3044"/>
      </w:tblGrid>
      <w:tr w:rsidR="00353D13" w:rsidRPr="00B23459" w:rsidTr="00E46F51">
        <w:trPr>
          <w:trHeight w:val="132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Цветовые комбинации элементов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 четкости</w:t>
            </w: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Черные буквы на белом фоне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отлично</w:t>
            </w: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Черные на желтом фоне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хорошо</w:t>
            </w: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Зеленые на белом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Синие на белом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Красные на белом фоне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удовлетворительно</w:t>
            </w: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Красные на желтом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Зеленые на красном фоне</w:t>
            </w:r>
          </w:p>
        </w:tc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плохо</w:t>
            </w:r>
          </w:p>
        </w:tc>
      </w:tr>
      <w:tr w:rsidR="00353D13" w:rsidRPr="00B23459" w:rsidTr="00E46F51">
        <w:trPr>
          <w:trHeight w:val="144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Красные на зеленом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53D13" w:rsidRPr="00B23459" w:rsidTr="00E46F51">
        <w:trPr>
          <w:trHeight w:val="132"/>
        </w:trPr>
        <w:tc>
          <w:tcPr>
            <w:tcW w:w="3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Оранжевые на белом фоне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3D13" w:rsidRPr="00B23459" w:rsidRDefault="00353D13" w:rsidP="00B2345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Правила общей композиции</w:t>
      </w:r>
    </w:p>
    <w:p w:rsidR="00353D13" w:rsidRPr="00B23459" w:rsidRDefault="00353D13" w:rsidP="005C3DF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На полосе не должно быть больше семи значимых объектов, так как человек не в состоянии запомнить за один раз более семи пунктов чего-либо.</w:t>
      </w:r>
    </w:p>
    <w:p w:rsidR="00353D13" w:rsidRPr="00B23459" w:rsidRDefault="00353D13" w:rsidP="005C3DF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Дизайн должен быть простым, а текст — коротким.</w:t>
      </w:r>
    </w:p>
    <w:p w:rsidR="00353D13" w:rsidRPr="00B23459" w:rsidRDefault="00353D13" w:rsidP="005C3DF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Изображения домашних животных, детей, женщин и т.д. являются положительными образами.</w:t>
      </w:r>
    </w:p>
    <w:p w:rsidR="00353D13" w:rsidRPr="00B23459" w:rsidRDefault="00353D13" w:rsidP="005C3DF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Крупные объекты в составе любой композиции смотрятся довольно неважно. Аршинные буквы в заголовках, кнопки навигации высотой в 40 пикселей, верстка в одну колонку шириной в 600 точек, разделитель одного цвета, растянутый на весь экран — все это придает дизайну непрофессиональный вид.</w:t>
      </w:r>
    </w:p>
    <w:p w:rsidR="00353D13" w:rsidRPr="00B23459" w:rsidRDefault="00353D13" w:rsidP="005C3DF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Не стоит забывать, что на каждое подобное утверждение есть сотни примеров, доказывающих обратное. Поэтому приведенные утверждения нельзя назвать общими и универсальными правилами дизайна, они верны лишь в определенных случаях.</w:t>
      </w:r>
    </w:p>
    <w:p w:rsidR="00353D13" w:rsidRPr="00B23459" w:rsidRDefault="00353D13" w:rsidP="005C3DF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Рассмотрим рекомендации по оформлению и представлению на экране материалов различного вида.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Единое стилевое оформление</w:t>
      </w:r>
    </w:p>
    <w:p w:rsidR="00353D13" w:rsidRPr="00B23459" w:rsidRDefault="00353D13" w:rsidP="005C3DF7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Стиль может включать: определенный шрифт (гарнитура и цвет), цвет фона или фоновый рисунок, декоративный элемент небольшого размера и др.;</w:t>
      </w:r>
    </w:p>
    <w:p w:rsidR="00353D13" w:rsidRPr="00B23459" w:rsidRDefault="00353D13" w:rsidP="005C3DF7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рекомендуется использовать в стилевом оформлении презентации более 3 цветов и более 3 типов шрифта;</w:t>
      </w:r>
    </w:p>
    <w:p w:rsidR="00353D13" w:rsidRPr="00B23459" w:rsidRDefault="00353D13" w:rsidP="005C3DF7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Оформление слайда не должно отвлекать внимание слушателей от его содержательной части;</w:t>
      </w:r>
    </w:p>
    <w:p w:rsidR="00353D13" w:rsidRPr="00B23459" w:rsidRDefault="00353D13" w:rsidP="005C3DF7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Все слайды презентации должны быть выдержаны в одном стиле;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252525"/>
          <w:sz w:val="28"/>
          <w:szCs w:val="28"/>
          <w:shd w:val="clear" w:color="auto" w:fill="FFFFFF"/>
          <w:lang w:eastAsia="ru-RU"/>
        </w:rPr>
        <w:t>Графическая информация</w:t>
      </w:r>
    </w:p>
    <w:p w:rsidR="00353D13" w:rsidRPr="00B23459" w:rsidRDefault="00353D13" w:rsidP="005C3DF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Рисунки, фотографии, диаграммы призваны дополнить текстовую информацию или передать ее в более наглядном виде.</w:t>
      </w:r>
    </w:p>
    <w:p w:rsidR="00353D13" w:rsidRPr="00B23459" w:rsidRDefault="00353D13" w:rsidP="005C3DF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Желательно избегать в презентации рисунков, не несущих смысловой нагрузки, если они не являются частью стилевого оформления.</w:t>
      </w:r>
    </w:p>
    <w:p w:rsidR="00353D13" w:rsidRPr="00B23459" w:rsidRDefault="00353D13" w:rsidP="005C3DF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Цвет графических изображений не должен резко контрастировать с общим стилевым оформлением слайда.</w:t>
      </w:r>
    </w:p>
    <w:p w:rsidR="00353D13" w:rsidRPr="00B23459" w:rsidRDefault="00353D13" w:rsidP="005C3DF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Иллюстрации рекомендуется сопровождать пояснительным текстом.</w:t>
      </w:r>
    </w:p>
    <w:p w:rsidR="00353D13" w:rsidRPr="00B23459" w:rsidRDefault="00353D13" w:rsidP="005C3DF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Если графическое изображение используется в качестве фона, то текст на этом фоне должен быть хорошо читаем.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Рисунки в презентациях</w:t>
      </w:r>
    </w:p>
    <w:p w:rsidR="00353D13" w:rsidRPr="00B23459" w:rsidRDefault="00353D13" w:rsidP="005C3DF7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Любая презентация станет более эффективной, если она будет проиллюстрирован: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- Фотографиями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- Картинками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Схемами </w:t>
      </w:r>
    </w:p>
    <w:p w:rsidR="00353D13" w:rsidRPr="00B23459" w:rsidRDefault="00353D13" w:rsidP="005C3DF7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При этом важно не перегружать их пояснениями. Определите места, в которых объекты появляются на экране, чтобы не нужно было постоянно перерисовывать экран;</w:t>
      </w:r>
    </w:p>
    <w:p w:rsidR="00353D13" w:rsidRPr="00B23459" w:rsidRDefault="00353D13" w:rsidP="005C3DF7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Создавайте доходчивые диаграммы. Между сложными диаграммами делайте паузы, чтобы иметь время на пояснения;</w:t>
      </w:r>
    </w:p>
    <w:p w:rsidR="00353D13" w:rsidRPr="00B23459" w:rsidRDefault="00353D13" w:rsidP="005C3DF7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Трехмерные диаграммы воспринимаются легче.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Звук</w:t>
      </w:r>
    </w:p>
    <w:p w:rsidR="00353D13" w:rsidRPr="00B23459" w:rsidRDefault="00353D13" w:rsidP="005C3DF7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Звуковое сопровождение должно отражать суть или подчеркивать особенность темы слайда, презентации;</w:t>
      </w:r>
    </w:p>
    <w:p w:rsidR="00353D13" w:rsidRPr="00B23459" w:rsidRDefault="00353D13" w:rsidP="005C3DF7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Необходимо выбрать оптимальную громкость, чтобы звук был слышен всем слушателям, но не был оглушительным;</w:t>
      </w:r>
    </w:p>
    <w:p w:rsidR="00353D13" w:rsidRPr="00B23459" w:rsidRDefault="00353D13" w:rsidP="005C3DF7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Если это фоновая музыка, то она должна не отвлекать внимание слушателей и не заглушать слова докладчика.</w:t>
      </w:r>
    </w:p>
    <w:p w:rsidR="00353D13" w:rsidRPr="00B23459" w:rsidRDefault="00353D13" w:rsidP="005C3DF7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Чтобы все материалы слайда воспринимались целостно, и не возникало диссонанса между отдельными его фрагментами, необходимо учитывать общие правила оформления презентации;</w:t>
      </w:r>
    </w:p>
    <w:p w:rsidR="00353D13" w:rsidRPr="00B23459" w:rsidRDefault="00353D13" w:rsidP="005C3DF7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Обычно в учебных презентациях звуковое сопровождение используют редко.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и расположение информационных блоков на слайде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Компьютерная презентация должна содержать начальный и конечный слайды.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Каждый слайд должен быть логически связан с предыдущим и последующим.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Слайды должны содержать минимум текста (на каждом не более 10 строк).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Рекомендуемый размер одного информационного блока — не более 1/2 размера слайда.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Желательно присутствие на странице блоков с разнотипной информацией (текст, графики, диаграммы, таблицы, рисунки), дополняющей друг друга.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Ключевые слова в информационном блоке необходимо выделить.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Информационные блоки лучше располагать горизонтально, связанные по смыслу блоки - слева направо.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Наиболее важную информацию следует поместить в центр слайда.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Логика предъявления информации на слайдах и в презентации должна соответствовать логике ее изложения.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После создания презентации и ее оформления, необходимо отрепетировать ее показ и свое выступление, проверить, как будет выглядеть презентация в целом.</w:t>
      </w:r>
    </w:p>
    <w:p w:rsidR="00353D13" w:rsidRPr="00B23459" w:rsidRDefault="00353D13" w:rsidP="005C3DF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Просмотр презентации в режиме просмотра позволяет увидеть орфографические, стилистические ошибки, нарушение логики построения презентации.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Создание презентаций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Создание презентаций в PowerPoint начинается с традиционного запуска программы.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 помощью функции «Создать слайд», расположенной в правом верхнем углу панели навигации, выбирается макет слайда.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Выбранный макет можно применить не только для всей презентации, но и подобрать для каждого слайда в отдельности.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39E767B8" wp14:editId="7D82CC71">
            <wp:extent cx="4762500" cy="2514600"/>
            <wp:effectExtent l="0" t="0" r="0" b="0"/>
            <wp:docPr id="8" name="Рисунок 8" descr="https://fhd.multiurok.ru/8/1/4/814359bd461ca14ced0e064c0acd79c66f6a7db0/mietodichieskoie-posobiie-po-sozdaniiu-priezientatsii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hd.multiurok.ru/8/1/4/814359bd461ca14ced0e064c0acd79c66f6a7db0/mietodichieskoie-posobiie-po-sozdaniiu-priezientatsii_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Самое первое окно программы Microsoft PowerPoint 2010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новых презентаций PowerPoint по умолчанию использует шаблон презентации.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Чтобы создать новую презентацию на основе шаблона PowerPoint, надо нажать кнопку Office и в открывшемся меню выбрать команду «Создать».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 появившемся окне в группе «Шаблоны» выберите команду «Пустые и последние» и дважды щёлкните по кнопке «Новая презентация»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1DE9F9A6" wp14:editId="341B0CAE">
            <wp:extent cx="4762500" cy="2644140"/>
            <wp:effectExtent l="0" t="0" r="0" b="3810"/>
            <wp:docPr id="7" name="Рисунок 7" descr="https://fhd.multiurok.ru/8/1/4/814359bd461ca14ced0e064c0acd79c66f6a7db0/mietodichieskoie-posobiie-po-sozdaniiu-priezientatsii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hd.multiurok.ru/8/1/4/814359bd461ca14ced0e064c0acd79c66f6a7db0/mietodichieskoie-posobiie-po-sozdaniiu-priezientatsii_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6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Создание новой презентации в PowerPoint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Шаблоны для PowerPoint выбрать с помощью команды «Установленные шаблоны», где найдёте шаблоны: «Классический фотоальбом», «Современный фотоальбом», «Рекламный буклет», «Викторина», «Широкоэкранная презентация».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Чтобы придать презентации PowerPoint желаемый внешний вид, по вкладке «Дизайн» надо перейти в группу «Темы» и щёлкнуть по нужной теме документа.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Чтобы изменить внешний вид слайдов, на вкладке «Слайды» выберите нужные слайды, щёлкните правой кнопкой мыши по теме, которую нужно применить к этим слайдам,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 контекстном меню выберите команду «Применить к выделенным слайдам».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CC22B9B" wp14:editId="100F9C39">
            <wp:extent cx="4762500" cy="3093720"/>
            <wp:effectExtent l="0" t="0" r="0" b="0"/>
            <wp:docPr id="6" name="Рисунок 6" descr="https://fhd.multiurok.ru/8/1/4/814359bd461ca14ced0e064c0acd79c66f6a7db0/mietodichieskoie-posobiie-po-sozdaniiu-priezientatsii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hd.multiurok.ru/8/1/4/814359bd461ca14ced0e064c0acd79c66f6a7db0/mietodichieskoie-posobiie-po-sozdaniiu-priezientatsii_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Выбор темы презентации PowerPoint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Темы для PowerPoint, собранные в программе, универсальны для всех видов презентаций. С помощью кнопок «Цвета», «Эффекты» и «Стили фона» можно добиться изменения цветового решения выбранной темы.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Темы для презентации Microsoft PowerPoint можно создать и самостоятельно, используя собственные рисунки и фотографии.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Шрифт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Презентация Microsoft Office PowerPoint позволяет выбирать и изменять тип, размер и цвет шрифта. Работа с текстом презентации строится на тех же принципах, что и работа в Microsoft Office Word.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41E8F20D" wp14:editId="209AB12B">
            <wp:extent cx="4762500" cy="3916680"/>
            <wp:effectExtent l="0" t="0" r="0" b="7620"/>
            <wp:docPr id="5" name="Рисунок 5" descr="https://fhd.multiurok.ru/8/1/4/814359bd461ca14ced0e064c0acd79c66f6a7db0/mietodichieskoie-posobiie-po-sozdaniiu-priezientatsii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hd.multiurok.ru/8/1/4/814359bd461ca14ced0e064c0acd79c66f6a7db0/mietodichieskoie-posobiie-po-sozdaniiu-priezientatsii_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91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Выбор шрифта для презентации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Чтобы написать текст, надо поставить курсор в поле «Заголовок слайда» или «Текст слайда», затем на вкладке «Главная» перейти в группу «Шрифт», где выбрать шрифт, его размер и цвет.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При разработке презентации важно учитывать, что материал на слайде можно разделить на главный и дополнительный.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Главный необходимо выделить, чтобы при демонстрации слайда он нёс основную смысловую нагрузку: размером текста или объекта, цветом, спецэффектами, порядком появления на экране.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Дополнительный материал предназначен для подчёркивания основной мысли слайда.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Общие правила шрифтового оформления: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Уделите особое внимание такому моменту, как «читаемость» слайда. Для разных видов объектов рекомендуются разные размеры шрифта.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Заголовок слайда лучше писать размером шрифта - 22-28.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Подзаголовок и подписи данных в диаграммах - 20-24.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Текст, подписи и заголовки осей в диаграммах, информацию в таблицах – 18-22.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выделения заголовка, ключевых слов используйте полужирный или подчёркнутый шрифт.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Для оформления второстепенной информации и комментариев – курсив.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Чтобы повысить эффективность восприятия материала слушателями, помните о «принципе шести»: в строке – шесть слов, в слайде – шесть строк.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Используйте шрифт одного названия на всех слайдах презентации.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en-US"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хорошей читаемости презентации с любого расстояния в зале текст лучше набирать понятным шрифтом. Это</w:t>
      </w:r>
      <w:r w:rsidRPr="00B23459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могут</w:t>
      </w:r>
      <w:r w:rsidRPr="00B23459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быть</w:t>
      </w:r>
      <w:r w:rsidRPr="00B23459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 </w:t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шрифты</w:t>
      </w:r>
      <w:r w:rsidRPr="00B23459">
        <w:rPr>
          <w:rFonts w:ascii="Times New Roman" w:hAnsi="Times New Roman"/>
          <w:color w:val="000000"/>
          <w:sz w:val="28"/>
          <w:szCs w:val="28"/>
          <w:lang w:val="en-US" w:eastAsia="ru-RU"/>
        </w:rPr>
        <w:t xml:space="preserve"> Arial, Bookman Old Style, Calibri, Tahoma, Times New Roman, Verdana.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Не выносите на слайд излишне много текстового материала. Из-за этого восприятие слушателей перегружается, нарушая концентрацию внимания.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Для придания презентации PowerPoint наглядности на некоторых слайдах можно разместить различные схемы, графики, фотографии, рисунки, коллажи. Для этого по вкладке «Вставка» необходимо перейти в группу «Иллюстрации», щёлкнув по выбранной группе иллюстраций.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Фотографию или рисунок можно разместить в презентации, используя команды «Копировать» и «Вставить».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98B8D4B" wp14:editId="29B86BCF">
            <wp:extent cx="4762500" cy="3124200"/>
            <wp:effectExtent l="0" t="0" r="0" b="0"/>
            <wp:docPr id="4" name="Рисунок 4" descr="https://fhd.multiurok.ru/8/1/4/814359bd461ca14ced0e064c0acd79c66f6a7db0/mietodichieskoie-posobiie-po-sozdaniiu-priezientatsii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hd.multiurok.ru/8/1/4/814359bd461ca14ced0e064c0acd79c66f6a7db0/mietodichieskoie-posobiie-po-sozdaniiu-priezientatsii_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Вставка изображения в презентацию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-Старайтесь избегать использования слайда «картинка, обтекаемая текстом». Иллюстрацию лучше разместить на отдельном слайде, подписав под ней основную информацию.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-Вставляемые фотографии или картинки должны быть хорошего качества и достаточно большого размера, иначе при растягивании они теряют резкость, чем могут только испортить эффект от презентации.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Музыка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Презентация Microsoft Office PowerPoint имеет более выигрышный вид, если в ней используется звуковое сопровождение. По вкладке «Вставка» перейдите в группу «Клипы мультимедиа» и выберите функцию «Звук».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 списке команд, который появится, щёлкните «Звук из файла». В появившемся диалоговом окне укажите папку, из которой будет вставляться музыка, и тип звукового файла.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Установите способ воспроизведения звука: автоматически или по щелчку. В появившейся вкладке «Работа со звуком» найдите группу «Параметры звука» и установите желаемые команды.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0CBDD1" wp14:editId="3ADAB7B1">
            <wp:extent cx="4762500" cy="2735580"/>
            <wp:effectExtent l="0" t="0" r="0" b="7620"/>
            <wp:docPr id="3" name="Рисунок 3" descr="https://fhd.multiurok.ru/8/1/4/814359bd461ca14ced0e064c0acd79c66f6a7db0/mietodichieskoie-posobiie-po-sozdaniiu-priezientatsii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hd.multiurok.ru/8/1/4/814359bd461ca14ced0e064c0acd79c66f6a7db0/mietodichieskoie-posobiie-po-sozdaniiu-priezientatsii_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Вставка звука в презентацию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-Не переборщите с громкостью звука, иначе речь будет плохо слышна.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- Для музыкального сопровождения презентации лучше выбирать спокойную инструментальную или классическую музыку. Это не будет отвлекать слушателей от содержания презентации, а только добавит эмоциональности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br/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Анимация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Презентацию PowerPoint можно значительно разнообразить, используя эффекты анимации, которые можно добавить к любому объекту на слайде.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По вкладке «Анимация» перейдите в группу «Анимация» и откройте область задач «Настройка анимации».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Щёлкните по тексту или объекту, которому нужно придать анимацию. В области задач «Настройка анимации» нажмите кнопку «Добавить эффект», а затем выполните одно или несколько действий по использованию эффектов.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Эффекты появятся в списке «Настройка анимации» в порядке их добавления.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 поле «Изменение эффекта» можно установить начало анимации, её направление и скорость.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73C5E70D" wp14:editId="0A3DD131">
            <wp:extent cx="4762500" cy="3291840"/>
            <wp:effectExtent l="0" t="0" r="0" b="3810"/>
            <wp:docPr id="2" name="Рисунок 2" descr="https://fhd.multiurok.ru/8/1/4/814359bd461ca14ced0e064c0acd79c66f6a7db0/mietodichieskoie-posobiie-po-sozdaniiu-priezientatsii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hd.multiurok.ru/8/1/4/814359bd461ca14ced0e064c0acd79c66f6a7db0/mietodichieskoie-posobiie-po-sozdaniiu-priezientatsii_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29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Вставка анимации в PowerPoint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- </w:t>
      </w: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Не следует перенасыщать презентацию спецэффектами. Чрезмерное обилие мигающих, вертящихся и скачущих объектов, посторонних звуков, анимационных картинок отвлекает слушателей и мешает им удерживать внимание на основном содержании выступления.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- Помните, что анимация используется по минимуму и лишь тогда, когда на ней лежит функциональная нагрузка.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- С помощью анимации хорошо выделять ключевые слова, цифры, обозначать выводы. Будет лучше, если анимация настроена на выделение цветом, а не на разного рода движения букв на экране.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Переходы между слайдами делают презентацию PowerPoint более эффектной.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Чтобы добавить одинаковые переходы между слайдами презентации, на вкладке «Анимация» щелкните по эскизу слайда и в группе «Переход к следующему слайду» выберите эффект смены слайдов.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08EF4D6" wp14:editId="0753536B">
            <wp:extent cx="4762500" cy="2598420"/>
            <wp:effectExtent l="0" t="0" r="0" b="0"/>
            <wp:docPr id="9" name="Рисунок 9" descr="https://fhd.multiurok.ru/8/1/4/814359bd461ca14ced0e064c0acd79c66f6a7db0/mietodichieskoie-posobiie-po-sozdaniiu-priezientatsii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hd.multiurok.ru/8/1/4/814359bd461ca14ced0e064c0acd79c66f6a7db0/mietodichieskoie-posobiie-po-sozdaniiu-priezientatsii_9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59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Выбор эффекта перехода на новый слайд PowerPoint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Чтобы установить скорость смены слайдов, в группе «Переход к следующему слайду» раскройте кнопку «Скорость перехода», а затем выберите нужную скорость.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В группе «Смена слайда» укажите порядок смены: по щелчку или автоматически.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К смене слайдов можно добавить и звук. Для этого на вкладке «Анимация» в группе «Переход к следующему слайду» раскройте кнопку «Звук перехода» и, чтобы добавить звук из списка, выберите нужный звук. Чтобы добавить звук, которого нет в списке, выберите команду «Другой звук». В открывшемся окне выберите звуковой файл, который нужно добавить, а затем нажмите кнопку ОК.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Не допускайте частого звукового сопровождения перехода слайдов.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Смену слайдов презентации PowerPoint более удобно делать по щелчку мыши.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 тексте выступления сделайте пометки, указывающие на смену слайда в тот или иной момент речи.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Работа над слайдами завершена.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Чтобы просмотреть получившуюся презентацию, в правом нижнем углу нажмите кнопку «Показ слайдов».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Если какой-то слайд требует корректировки, вернуться к слайдам можно, нажав кнопку клавиатуры «Esc».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После просмотра откорректированной презентации следует её сохранить</w:t>
      </w:r>
      <w:r w:rsidRPr="00B23459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Литература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Pr="00B23459">
        <w:rPr>
          <w:rFonts w:ascii="Times New Roman" w:hAnsi="Times New Roman"/>
          <w:sz w:val="28"/>
          <w:szCs w:val="28"/>
        </w:rPr>
        <w:t xml:space="preserve"> </w:t>
      </w:r>
      <w:hyperlink r:id="rId14" w:tgtFrame="_blank" w:history="1">
        <w:r w:rsidRPr="00B23459">
          <w:rPr>
            <w:rStyle w:val="a9"/>
            <w:rFonts w:ascii="Times New Roman" w:hAnsi="Times New Roman"/>
            <w:color w:val="2962FF"/>
            <w:spacing w:val="2"/>
            <w:sz w:val="28"/>
            <w:szCs w:val="28"/>
          </w:rPr>
          <w:t>https://vk.com/wall-77017077_51-</w:t>
        </w:r>
      </w:hyperlink>
      <w:r w:rsidRPr="00B23459">
        <w:rPr>
          <w:rFonts w:ascii="Times New Roman" w:hAnsi="Times New Roman"/>
          <w:color w:val="3C4043"/>
          <w:spacing w:val="2"/>
          <w:sz w:val="28"/>
          <w:szCs w:val="28"/>
        </w:rPr>
        <w:t> учебник по истории интерьера</w:t>
      </w:r>
      <w:r w:rsidRPr="00B23459">
        <w:rPr>
          <w:rFonts w:ascii="Times New Roman" w:hAnsi="Times New Roman"/>
          <w:color w:val="3C4043"/>
          <w:spacing w:val="2"/>
          <w:sz w:val="28"/>
          <w:szCs w:val="28"/>
        </w:rPr>
        <w:br/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 w:rsidRPr="00B23459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Pr="00B23459">
          <w:rPr>
            <w:rStyle w:val="a9"/>
            <w:rFonts w:ascii="Times New Roman" w:hAnsi="Times New Roman"/>
            <w:sz w:val="28"/>
            <w:szCs w:val="28"/>
            <w:lang w:eastAsia="ru-RU"/>
          </w:rPr>
          <w:t>https://www.inter-meb.ru/stili/vozrozhdenie/</w:t>
        </w:r>
      </w:hyperlink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 w:rsidRPr="00B23459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B23459">
          <w:rPr>
            <w:rStyle w:val="a9"/>
            <w:rFonts w:ascii="Times New Roman" w:hAnsi="Times New Roman"/>
            <w:sz w:val="28"/>
            <w:szCs w:val="28"/>
            <w:lang w:eastAsia="ru-RU"/>
          </w:rPr>
          <w:t>https://mebelshop23.ru/stati/140-epokha-vozrozhdeniya-v-mebeli.html</w:t>
        </w:r>
      </w:hyperlink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  <w:r w:rsidRPr="00B23459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Pr="00B23459">
          <w:rPr>
            <w:rStyle w:val="a9"/>
            <w:rFonts w:ascii="Times New Roman" w:hAnsi="Times New Roman"/>
            <w:sz w:val="28"/>
            <w:szCs w:val="28"/>
            <w:lang w:eastAsia="ru-RU"/>
          </w:rPr>
          <w:t>https://poisk-ru.ru/s29387t10.html</w:t>
        </w:r>
      </w:hyperlink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1. Дмитрий Лазарев. Презентация: Лучше один раз увидеть. - М.: «Альпина Паблишер», 201</w:t>
      </w:r>
      <w:r w:rsidR="007F367F" w:rsidRPr="00B23459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. - С. 142.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2. Захарова И. Г. Информационные технологии в образовании: Учеб. пособие. – М.: «Академия», 20</w:t>
      </w:r>
      <w:r w:rsidR="007F367F" w:rsidRPr="00B23459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. – 192.</w:t>
      </w:r>
    </w:p>
    <w:p w:rsidR="00353D13" w:rsidRPr="00B23459" w:rsidRDefault="00353D13" w:rsidP="00B2345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3. Малкольм Кушнер Презентации для «чайников» = Presentations For D</w:t>
      </w:r>
      <w:r w:rsidR="007F367F" w:rsidRPr="00B23459">
        <w:rPr>
          <w:rFonts w:ascii="Times New Roman" w:hAnsi="Times New Roman"/>
          <w:color w:val="000000"/>
          <w:sz w:val="28"/>
          <w:szCs w:val="28"/>
          <w:lang w:eastAsia="ru-RU"/>
        </w:rPr>
        <w:t>ummies. - М.: «Диалектика», 2020</w:t>
      </w:r>
      <w:r w:rsidRPr="00B23459">
        <w:rPr>
          <w:rFonts w:ascii="Times New Roman" w:hAnsi="Times New Roman"/>
          <w:color w:val="000000"/>
          <w:sz w:val="28"/>
          <w:szCs w:val="28"/>
          <w:lang w:eastAsia="ru-RU"/>
        </w:rPr>
        <w:t>. - С. 544.</w:t>
      </w: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00EA" w:rsidRPr="00B23459" w:rsidRDefault="00E600EA" w:rsidP="00B23459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674E" w:rsidRPr="001E729B" w:rsidRDefault="009B674E" w:rsidP="00B234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29B">
        <w:rPr>
          <w:rFonts w:ascii="Times New Roman" w:hAnsi="Times New Roman"/>
          <w:b/>
          <w:sz w:val="28"/>
          <w:szCs w:val="28"/>
        </w:rPr>
        <w:t>Текущий контроль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Тест 1. Время выполнения теста 45 минут.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1.  Академический рисунок выполняется посредством...? </w:t>
      </w:r>
    </w:p>
    <w:p w:rsidR="009B674E" w:rsidRPr="00B23459" w:rsidRDefault="009B674E" w:rsidP="005C3DF7">
      <w:pPr>
        <w:numPr>
          <w:ilvl w:val="0"/>
          <w:numId w:val="21"/>
        </w:numPr>
        <w:spacing w:after="0" w:line="240" w:lineRule="auto"/>
        <w:ind w:left="0" w:hanging="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графитного карандаша;  Б)пастельного мелка; </w:t>
      </w:r>
    </w:p>
    <w:p w:rsidR="009B674E" w:rsidRPr="00B23459" w:rsidRDefault="009B674E" w:rsidP="005C3DF7">
      <w:pPr>
        <w:numPr>
          <w:ilvl w:val="0"/>
          <w:numId w:val="21"/>
        </w:numPr>
        <w:spacing w:after="0" w:line="240" w:lineRule="auto"/>
        <w:ind w:left="0" w:hanging="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угля; Г) сангины.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22"/>
        </w:numPr>
        <w:spacing w:after="0" w:line="240" w:lineRule="auto"/>
        <w:ind w:left="0" w:hanging="35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Перспектива бывает: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линейная;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параллельная;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замкнутая;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вертикальная.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22"/>
        </w:numPr>
        <w:spacing w:after="0" w:line="240" w:lineRule="auto"/>
        <w:ind w:left="0" w:hanging="35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 техническим приемам академического рисунка относятся...?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A) штриховка 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граттаж; B)шраффировка 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пуантилизм.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4. В основе изобразительного искусства лежит...? </w:t>
      </w:r>
    </w:p>
    <w:p w:rsidR="009B674E" w:rsidRPr="00B23459" w:rsidRDefault="009B674E" w:rsidP="005C3DF7">
      <w:pPr>
        <w:numPr>
          <w:ilvl w:val="0"/>
          <w:numId w:val="23"/>
        </w:numPr>
        <w:spacing w:after="0" w:line="240" w:lineRule="auto"/>
        <w:ind w:left="0" w:hanging="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рисунок; Б)скульптура; </w:t>
      </w:r>
    </w:p>
    <w:p w:rsidR="009B674E" w:rsidRPr="00B23459" w:rsidRDefault="009B674E" w:rsidP="005C3DF7">
      <w:pPr>
        <w:numPr>
          <w:ilvl w:val="0"/>
          <w:numId w:val="23"/>
        </w:numPr>
        <w:spacing w:after="0" w:line="240" w:lineRule="auto"/>
        <w:ind w:left="0" w:hanging="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оригами ; Г)живопись.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5. От чего зависит тон рисунка? </w:t>
      </w:r>
    </w:p>
    <w:p w:rsidR="009B674E" w:rsidRPr="00B23459" w:rsidRDefault="009B674E" w:rsidP="005C3DF7">
      <w:pPr>
        <w:numPr>
          <w:ilvl w:val="0"/>
          <w:numId w:val="24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от плотности штриха;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от мягкости карандаша; </w:t>
      </w:r>
    </w:p>
    <w:p w:rsidR="009B674E" w:rsidRPr="00B23459" w:rsidRDefault="009B674E" w:rsidP="005C3DF7">
      <w:pPr>
        <w:numPr>
          <w:ilvl w:val="0"/>
          <w:numId w:val="24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от нажима руки;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все ответы.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25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Как называется графический и живописный прием, в котором изображение выполнено с помощью точек?</w:t>
      </w:r>
    </w:p>
    <w:p w:rsidR="009B674E" w:rsidRPr="00B23459" w:rsidRDefault="009B674E" w:rsidP="005C3DF7">
      <w:pPr>
        <w:numPr>
          <w:ilvl w:val="0"/>
          <w:numId w:val="25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А) техника импрессионизма;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техника академизма; В) техника алла прима; Г) техника пуантилизма.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25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Как называется вид штриха, в котором слои штриха пересекают друг друга под определенным углом? </w:t>
      </w:r>
    </w:p>
    <w:p w:rsidR="009B674E" w:rsidRPr="00B23459" w:rsidRDefault="009B674E" w:rsidP="005C3DF7">
      <w:pPr>
        <w:numPr>
          <w:ilvl w:val="0"/>
          <w:numId w:val="26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перекрестная штриховка;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пересекающаяся штриховка; </w:t>
      </w:r>
    </w:p>
    <w:p w:rsidR="009B674E" w:rsidRPr="00B23459" w:rsidRDefault="009B674E" w:rsidP="005C3DF7">
      <w:pPr>
        <w:numPr>
          <w:ilvl w:val="0"/>
          <w:numId w:val="26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перекрестная шраффировка  Г) пересекающаяся шраффировка.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8. Какие виды академического штриха вы знаете? </w:t>
      </w:r>
    </w:p>
    <w:p w:rsidR="009B674E" w:rsidRPr="00B23459" w:rsidRDefault="009B674E" w:rsidP="005C3DF7">
      <w:pPr>
        <w:numPr>
          <w:ilvl w:val="0"/>
          <w:numId w:val="27"/>
        </w:numPr>
        <w:spacing w:after="0" w:line="240" w:lineRule="auto"/>
        <w:ind w:left="0" w:hanging="346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односторонние, двухсторонние, трёхсторонние; Б)параллельные штрихи, перекрестные, дугообразные; </w:t>
      </w:r>
    </w:p>
    <w:p w:rsidR="009B674E" w:rsidRPr="00B23459" w:rsidRDefault="009B674E" w:rsidP="005C3DF7">
      <w:pPr>
        <w:numPr>
          <w:ilvl w:val="0"/>
          <w:numId w:val="27"/>
        </w:numPr>
        <w:spacing w:after="0" w:line="240" w:lineRule="auto"/>
        <w:ind w:left="0" w:hanging="346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спиральные, центробежные, центростремительные.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перекрёстные, центробежные, односторонние.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lastRenderedPageBreak/>
        <w:t xml:space="preserve">9. Какие средства изображения существуют в рисунке? </w:t>
      </w:r>
    </w:p>
    <w:p w:rsidR="009B674E" w:rsidRPr="00B23459" w:rsidRDefault="009B674E" w:rsidP="005C3DF7">
      <w:pPr>
        <w:numPr>
          <w:ilvl w:val="0"/>
          <w:numId w:val="28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точка, линия, пятно;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мазок, штрих, лессировка; </w:t>
      </w:r>
    </w:p>
    <w:p w:rsidR="009B674E" w:rsidRPr="00B23459" w:rsidRDefault="009B674E" w:rsidP="005C3DF7">
      <w:pPr>
        <w:numPr>
          <w:ilvl w:val="0"/>
          <w:numId w:val="28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цвет, тон, контраст;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краски, карандаши, фломастеры.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ind w:firstLine="711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10. Какие приемы изображения пятна используют в академическом рисунке? </w:t>
      </w:r>
    </w:p>
    <w:p w:rsidR="009B674E" w:rsidRPr="00B23459" w:rsidRDefault="009B674E" w:rsidP="005C3DF7">
      <w:pPr>
        <w:numPr>
          <w:ilvl w:val="0"/>
          <w:numId w:val="29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шраффировка 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тушевка; </w:t>
      </w:r>
    </w:p>
    <w:p w:rsidR="009B674E" w:rsidRPr="00B23459" w:rsidRDefault="009B674E" w:rsidP="005C3DF7">
      <w:pPr>
        <w:numPr>
          <w:ilvl w:val="0"/>
          <w:numId w:val="29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штриховка 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отмывка.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11. Каким средством изображения выполняется конструктивное построение в рисунке? </w:t>
      </w:r>
    </w:p>
    <w:p w:rsidR="009B674E" w:rsidRPr="00B23459" w:rsidRDefault="009B674E" w:rsidP="005C3DF7">
      <w:pPr>
        <w:numPr>
          <w:ilvl w:val="0"/>
          <w:numId w:val="30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мазком;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точкой; </w:t>
      </w:r>
    </w:p>
    <w:p w:rsidR="009B674E" w:rsidRPr="00B23459" w:rsidRDefault="009B674E" w:rsidP="005C3DF7">
      <w:pPr>
        <w:numPr>
          <w:ilvl w:val="0"/>
          <w:numId w:val="30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пятном;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линией.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ind w:firstLine="711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12. Какой вид перспективы применяется, в случае если ракурс рисующего располагается перед изображаемым объектом? </w:t>
      </w:r>
    </w:p>
    <w:p w:rsidR="009B674E" w:rsidRPr="00B23459" w:rsidRDefault="009B674E" w:rsidP="005C3DF7">
      <w:pPr>
        <w:numPr>
          <w:ilvl w:val="0"/>
          <w:numId w:val="31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воздушная перспектива;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угловая перспектива; </w:t>
      </w:r>
    </w:p>
    <w:p w:rsidR="009B674E" w:rsidRPr="00B23459" w:rsidRDefault="009B674E" w:rsidP="005C3DF7">
      <w:pPr>
        <w:numPr>
          <w:ilvl w:val="0"/>
          <w:numId w:val="31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фронтальная перспектива;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линейная перспектива.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13. Какой вид перспективы применяется, если ракурс рисующего находится под некоторым углом к изображению?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A) линейная перспектива;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фронтальная перспектива; B) воздушная перспектива;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угловая перспектива.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14. Как называется максимальная ширина и высота предмета, занимаемая в пространстве изображения? </w:t>
      </w:r>
    </w:p>
    <w:p w:rsidR="009B674E" w:rsidRPr="00B23459" w:rsidRDefault="009B674E" w:rsidP="005C3DF7">
      <w:pPr>
        <w:numPr>
          <w:ilvl w:val="0"/>
          <w:numId w:val="32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размер предмета;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масштаб предмета; </w:t>
      </w:r>
    </w:p>
    <w:p w:rsidR="009B674E" w:rsidRPr="00B23459" w:rsidRDefault="009B674E" w:rsidP="005C3DF7">
      <w:pPr>
        <w:numPr>
          <w:ilvl w:val="0"/>
          <w:numId w:val="32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компоновка предмета;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габариты предмета.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33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С помощью законов перспективы мы передаём на холсте ощущение: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таинственности;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глубины и пространства;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праздности;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величая.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9B674E" w:rsidRPr="00B23459" w:rsidRDefault="009B674E" w:rsidP="005C3DF7">
      <w:pPr>
        <w:numPr>
          <w:ilvl w:val="0"/>
          <w:numId w:val="33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Сколько плоскостей демонстрирует фронтальная перспектива куба? </w:t>
      </w:r>
    </w:p>
    <w:p w:rsidR="009B674E" w:rsidRPr="00B23459" w:rsidRDefault="009B674E" w:rsidP="005C3DF7">
      <w:pPr>
        <w:numPr>
          <w:ilvl w:val="0"/>
          <w:numId w:val="34"/>
        </w:numPr>
        <w:spacing w:after="0" w:line="240" w:lineRule="auto"/>
        <w:ind w:left="0" w:hanging="437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3; </w:t>
      </w:r>
    </w:p>
    <w:p w:rsidR="009B674E" w:rsidRPr="00B23459" w:rsidRDefault="009B674E" w:rsidP="005C3DF7">
      <w:pPr>
        <w:numPr>
          <w:ilvl w:val="0"/>
          <w:numId w:val="34"/>
        </w:numPr>
        <w:spacing w:after="0" w:line="240" w:lineRule="auto"/>
        <w:ind w:left="0" w:hanging="437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2;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4.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17. Что такое натюрморт? </w:t>
      </w:r>
    </w:p>
    <w:p w:rsidR="009B674E" w:rsidRPr="00B23459" w:rsidRDefault="009B674E" w:rsidP="005C3DF7">
      <w:pPr>
        <w:numPr>
          <w:ilvl w:val="0"/>
          <w:numId w:val="35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изображение природы;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изображение одушевленных предметов; </w:t>
      </w:r>
    </w:p>
    <w:p w:rsidR="009B674E" w:rsidRPr="00B23459" w:rsidRDefault="009B674E" w:rsidP="005C3DF7">
      <w:pPr>
        <w:numPr>
          <w:ilvl w:val="0"/>
          <w:numId w:val="35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изображение фигуры человека;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изображение неодушевленных предметов.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18.  Где находится наибольшая величина ребра куба по высоте?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A) на ближнем к зрителю вертикальном ребре;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на дальнем от зрителя вертикальном ребре; B) на ближнем к зрителю горизонтальном ребре;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на дальнем от зрителя горизонтальном ребре.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Тест 2. Время выполнения теста 45 минут.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36"/>
        </w:numPr>
        <w:spacing w:after="0" w:line="240" w:lineRule="auto"/>
        <w:ind w:left="0" w:hanging="35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Живопись одним цветом чаще - серым, называется...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монотипия;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силуэт;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марина;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гризайль.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36"/>
        </w:numPr>
        <w:spacing w:after="0" w:line="240" w:lineRule="auto"/>
        <w:ind w:left="0" w:hanging="35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Живописное изображение выполняется посредством...? A) гуашевой краски;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акварельной краски; B) масляной краски;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36"/>
        </w:numPr>
        <w:spacing w:after="0" w:line="240" w:lineRule="auto"/>
        <w:ind w:left="0" w:hanging="35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Работа на открытом воздухе в естественных условиях: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панорама;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экспрессия;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пленэр;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реализм.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36"/>
        </w:numPr>
        <w:spacing w:after="0" w:line="240" w:lineRule="auto"/>
        <w:ind w:left="0" w:hanging="35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Какой технический прием живописного изображения дает прозрачный слой краски? </w:t>
      </w:r>
    </w:p>
    <w:p w:rsidR="009B674E" w:rsidRPr="00B23459" w:rsidRDefault="009B674E" w:rsidP="005C3DF7">
      <w:pPr>
        <w:numPr>
          <w:ilvl w:val="0"/>
          <w:numId w:val="37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мазок;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лессировка; </w:t>
      </w:r>
    </w:p>
    <w:p w:rsidR="009B674E" w:rsidRPr="00B23459" w:rsidRDefault="009B674E" w:rsidP="005C3DF7">
      <w:pPr>
        <w:numPr>
          <w:ilvl w:val="0"/>
          <w:numId w:val="37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алла прима;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нет верного ответа.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ind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lastRenderedPageBreak/>
        <w:t xml:space="preserve">5. Какой технический прием живописного изображения выполняется в один этап? </w:t>
      </w:r>
    </w:p>
    <w:p w:rsidR="009B674E" w:rsidRPr="00B23459" w:rsidRDefault="009B674E" w:rsidP="005C3DF7">
      <w:pPr>
        <w:numPr>
          <w:ilvl w:val="0"/>
          <w:numId w:val="38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ала прима;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лессировка; </w:t>
      </w:r>
    </w:p>
    <w:p w:rsidR="009B674E" w:rsidRPr="00B23459" w:rsidRDefault="009B674E" w:rsidP="005C3DF7">
      <w:pPr>
        <w:numPr>
          <w:ilvl w:val="0"/>
          <w:numId w:val="38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мазок;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все ответы верны.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6. В основе изобразительного искусства лежит...? </w:t>
      </w:r>
    </w:p>
    <w:p w:rsidR="009B674E" w:rsidRPr="00B23459" w:rsidRDefault="009B674E" w:rsidP="005C3DF7">
      <w:pPr>
        <w:numPr>
          <w:ilvl w:val="0"/>
          <w:numId w:val="39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рисунок;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скульптура; </w:t>
      </w:r>
    </w:p>
    <w:p w:rsidR="009B674E" w:rsidRPr="00B23459" w:rsidRDefault="009B674E" w:rsidP="005C3DF7">
      <w:pPr>
        <w:numPr>
          <w:ilvl w:val="0"/>
          <w:numId w:val="39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оригами; Г) живопись.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0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Назвать жанр изобразительного искусства, в котором основной предмет изображения - природа: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интерьер;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пейзаж;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натюрморт;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портрет.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0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Как называется графический и живописный прием, в котором изображение выполнено с помощью точек? </w:t>
      </w:r>
    </w:p>
    <w:p w:rsidR="009B674E" w:rsidRPr="00B23459" w:rsidRDefault="009B674E" w:rsidP="005C3DF7">
      <w:pPr>
        <w:numPr>
          <w:ilvl w:val="0"/>
          <w:numId w:val="41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техника импрессионизма;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техника академизма; </w:t>
      </w:r>
    </w:p>
    <w:p w:rsidR="009B674E" w:rsidRPr="00B23459" w:rsidRDefault="009B674E" w:rsidP="005C3DF7">
      <w:pPr>
        <w:numPr>
          <w:ilvl w:val="0"/>
          <w:numId w:val="41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техника алла прима;  Г) техника пуантилизма.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Моделировка формы в живописи осуществляется: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тоном;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штрихом;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цветом;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фоном.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Назовите самые прозрачные краски: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акварельные;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малярные;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гуашевые;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акриловые.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Какие средства изображения существуют в живописи?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точка, линия, пятно;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свет, рефлекс;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цвет, тон, контраст;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краски, карандаши, фломастеры.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Что называется методом а-ля прима?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лессировка;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в один прием;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lastRenderedPageBreak/>
        <w:t xml:space="preserve">в) точечное письмо;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последовательная работа по стадиям.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Как называется кратковременная работа красками, написанная с натуры?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этюд;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картина;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мозаика;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витраж.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Какой вид перспективы применяется, в случае если ракурс рисующего располагается перед изображаемым объектом?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воздушная перспектива; 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угловая перспектива;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фронтальная перспектива;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линейная перспектива.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Чем определяется общий тон пейзажа?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преобладающим тоном цвета;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контрастными пятнами;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бликами;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рефлексами.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Что такое «стаффаж»?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цветовое пятно;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маленькие фигуры людей и животных;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штрихи;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гравюра.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2"/>
        </w:numPr>
        <w:spacing w:after="0" w:line="240" w:lineRule="auto"/>
        <w:ind w:left="0" w:firstLine="710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Что такое лессировка?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A) технический прием изображения в скульптуре; Б) технический прием изображения в живописи; B) технический прием изображения в рисунке;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технический прием изображения в металлопластике.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3"/>
        </w:numPr>
        <w:spacing w:after="0" w:line="240" w:lineRule="auto"/>
        <w:ind w:left="0" w:hanging="422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Средство для передачи пространства в живописи.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колорит;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динамика;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теплохолодностъ;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лепка форм.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5C3DF7">
      <w:pPr>
        <w:numPr>
          <w:ilvl w:val="0"/>
          <w:numId w:val="43"/>
        </w:numPr>
        <w:spacing w:after="0" w:line="240" w:lineRule="auto"/>
        <w:ind w:left="0" w:hanging="422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Что такое натюрморт? </w:t>
      </w:r>
    </w:p>
    <w:p w:rsidR="009B674E" w:rsidRPr="00B23459" w:rsidRDefault="009B674E" w:rsidP="005C3DF7">
      <w:pPr>
        <w:numPr>
          <w:ilvl w:val="0"/>
          <w:numId w:val="44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изображение природы;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изображение одушевленных предметов; </w:t>
      </w:r>
    </w:p>
    <w:p w:rsidR="009B674E" w:rsidRPr="00B23459" w:rsidRDefault="009B674E" w:rsidP="005C3DF7">
      <w:pPr>
        <w:numPr>
          <w:ilvl w:val="0"/>
          <w:numId w:val="44"/>
        </w:numPr>
        <w:spacing w:after="0" w:line="240" w:lineRule="auto"/>
        <w:ind w:left="0" w:hanging="365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изображение фигуры человека;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изображение неодушевленных предметов.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lastRenderedPageBreak/>
        <w:t xml:space="preserve">20.  Какие цвета характерны для теплого колорита?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а) синий и черный;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б) желтый, оранжевый, красный;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в) фиолетовый ; </w:t>
      </w:r>
    </w:p>
    <w:p w:rsidR="009B674E" w:rsidRPr="00B23459" w:rsidRDefault="009B674E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 xml:space="preserve">г) голубой и зеленый. </w:t>
      </w:r>
    </w:p>
    <w:p w:rsidR="00E600EA" w:rsidRPr="00B23459" w:rsidRDefault="009B674E" w:rsidP="004E57E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B23459">
        <w:rPr>
          <w:rFonts w:ascii="Times New Roman" w:hAnsi="Times New Roman"/>
          <w:sz w:val="28"/>
          <w:szCs w:val="28"/>
        </w:rPr>
        <w:t xml:space="preserve"> </w:t>
      </w:r>
      <w:r w:rsidR="00E600EA" w:rsidRPr="00B23459">
        <w:rPr>
          <w:rFonts w:ascii="Times New Roman" w:hAnsi="Times New Roman"/>
          <w:b/>
          <w:sz w:val="28"/>
          <w:szCs w:val="28"/>
          <w:lang w:eastAsia="ru-RU"/>
        </w:rPr>
        <w:t>Материалы для промежуточной аттестации по учебной дисциплине</w:t>
      </w:r>
    </w:p>
    <w:p w:rsidR="00E600EA" w:rsidRDefault="007F367F" w:rsidP="00B23459">
      <w:pPr>
        <w:tabs>
          <w:tab w:val="left" w:pos="24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ОП.04</w:t>
      </w:r>
      <w:r w:rsidR="00E600EA" w:rsidRPr="00B23459">
        <w:rPr>
          <w:rFonts w:ascii="Times New Roman" w:hAnsi="Times New Roman"/>
          <w:sz w:val="28"/>
          <w:szCs w:val="28"/>
        </w:rPr>
        <w:t xml:space="preserve"> Р</w:t>
      </w:r>
      <w:r w:rsidR="005B19A9" w:rsidRPr="00B23459">
        <w:rPr>
          <w:rFonts w:ascii="Times New Roman" w:hAnsi="Times New Roman"/>
          <w:sz w:val="28"/>
          <w:szCs w:val="28"/>
        </w:rPr>
        <w:t>исунок и живопись</w:t>
      </w:r>
      <w:r w:rsidR="005B19A9" w:rsidRPr="00B234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00EA" w:rsidRPr="00B23459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Pr="00B23459">
        <w:rPr>
          <w:rFonts w:ascii="Times New Roman" w:hAnsi="Times New Roman"/>
          <w:b/>
          <w:sz w:val="28"/>
          <w:szCs w:val="28"/>
        </w:rPr>
        <w:t>экзамена</w:t>
      </w:r>
    </w:p>
    <w:p w:rsidR="001E729B" w:rsidRDefault="001E729B" w:rsidP="001E72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36ED">
        <w:rPr>
          <w:rFonts w:ascii="Times New Roman" w:hAnsi="Times New Roman"/>
          <w:b/>
          <w:sz w:val="28"/>
          <w:szCs w:val="28"/>
        </w:rPr>
        <w:t xml:space="preserve">Перечень вопросов для подготовки к </w:t>
      </w:r>
      <w:r>
        <w:rPr>
          <w:rStyle w:val="a6"/>
          <w:bCs/>
          <w:color w:val="000000"/>
          <w:sz w:val="28"/>
          <w:szCs w:val="28"/>
        </w:rPr>
        <w:t>экзамену.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1. Какую роль в строении формы играет его конструкция?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2. Что означает понятие «перспектива»?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3. Как пользуются правилами перспективы в учебном рисунке?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4. Как строить в перспективе простейшие предметы?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5. Какие вы знаете тональные градации?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6. В чем особенности распределения света на предметах граненой формы?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pacing w:val="-4"/>
          <w:sz w:val="28"/>
          <w:szCs w:val="28"/>
        </w:rPr>
        <w:t>7. Как распределяется свет на предметах, имеющих круглые формы?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8. Как найти верное композиционное размещение изображаемого предмета на плоскости?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9. Из каких стадий состоит процесс рисования геометрических тел с натуры?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10. В какой последовательности выполняется рисунок предметов быта?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11. Каковы особенности каждой последовательной стадии рисунка простого натюрморта?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 xml:space="preserve">12. В какой последовательности выполняется рисунок </w:t>
      </w:r>
      <w:r>
        <w:rPr>
          <w:rFonts w:ascii="Times New Roman" w:hAnsi="Times New Roman"/>
          <w:sz w:val="28"/>
          <w:szCs w:val="28"/>
        </w:rPr>
        <w:t>орнамента</w:t>
      </w:r>
      <w:r w:rsidRPr="00B977C7">
        <w:rPr>
          <w:rFonts w:ascii="Times New Roman" w:hAnsi="Times New Roman"/>
          <w:sz w:val="28"/>
          <w:szCs w:val="28"/>
        </w:rPr>
        <w:t>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13. От чего зависит форма складок на драпировке?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14. Какие виды складок бывают на драпировках?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15. Что дает рисовальщику знание строения черепа человека?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16. На какие отделы подразделяются кости черепа?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17. В какой последовательности выполняется рисунок черепа человека?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18. Что вы знаете об анатомии и пропорциях головы?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19. Какова роль крупных деталей лица в определении характера головы?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20. Из каких последовательных этапов состоит работа над рисунком головы?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lastRenderedPageBreak/>
        <w:t>21. Что общего в последовательности рисования с гипсовой модели и с живой головы? В чем отличие?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22. В какой последовательности выполняется рисунок носа, рта и глаз?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23. Что вы знаете о пропорциях, анатомии, конструкции головы человека?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24. В какой последовательности выполняется рисуно</w:t>
      </w:r>
      <w:r>
        <w:rPr>
          <w:rFonts w:ascii="Times New Roman" w:hAnsi="Times New Roman"/>
          <w:sz w:val="28"/>
          <w:szCs w:val="28"/>
        </w:rPr>
        <w:t>к верхних конечностей</w:t>
      </w:r>
      <w:r w:rsidRPr="00B977C7">
        <w:rPr>
          <w:rFonts w:ascii="Times New Roman" w:hAnsi="Times New Roman"/>
          <w:sz w:val="28"/>
          <w:szCs w:val="28"/>
        </w:rPr>
        <w:t>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25. В чем отличие кратковременных рисунков от длительных учебных рисунков с натуры?</w:t>
      </w:r>
    </w:p>
    <w:p w:rsidR="001E729B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26. Как вы понимаете единый процесс изучения формы в рисовании с натуры и по памяти?</w:t>
      </w:r>
    </w:p>
    <w:p w:rsidR="001E729B" w:rsidRDefault="001E729B" w:rsidP="001E729B">
      <w:pPr>
        <w:jc w:val="both"/>
        <w:rPr>
          <w:rStyle w:val="1013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27. Какие о</w:t>
      </w:r>
      <w:r w:rsidRPr="00B977C7">
        <w:rPr>
          <w:rStyle w:val="1013"/>
          <w:sz w:val="28"/>
          <w:szCs w:val="28"/>
        </w:rPr>
        <w:t xml:space="preserve">собенности рисования различных </w:t>
      </w:r>
      <w:r>
        <w:rPr>
          <w:rStyle w:val="1013"/>
          <w:sz w:val="28"/>
          <w:szCs w:val="28"/>
        </w:rPr>
        <w:t>типов</w:t>
      </w:r>
      <w:r w:rsidRPr="00B977C7">
        <w:rPr>
          <w:rStyle w:val="1013"/>
          <w:sz w:val="28"/>
          <w:szCs w:val="28"/>
        </w:rPr>
        <w:t xml:space="preserve"> и фактур</w:t>
      </w:r>
      <w:r>
        <w:rPr>
          <w:rStyle w:val="1013"/>
          <w:sz w:val="28"/>
          <w:szCs w:val="28"/>
        </w:rPr>
        <w:t xml:space="preserve"> волос</w:t>
      </w:r>
      <w:r w:rsidRPr="00B977C7">
        <w:rPr>
          <w:rStyle w:val="1013"/>
          <w:sz w:val="28"/>
          <w:szCs w:val="28"/>
        </w:rPr>
        <w:t>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>28. Как</w:t>
      </w:r>
      <w:r>
        <w:rPr>
          <w:rFonts w:ascii="Times New Roman" w:hAnsi="Times New Roman"/>
          <w:sz w:val="28"/>
          <w:szCs w:val="28"/>
        </w:rPr>
        <w:t xml:space="preserve"> выполняется алгоритм эскизов</w:t>
      </w:r>
      <w:r w:rsidRPr="00B977C7">
        <w:rPr>
          <w:rFonts w:ascii="Times New Roman" w:hAnsi="Times New Roman"/>
          <w:sz w:val="28"/>
          <w:szCs w:val="28"/>
        </w:rPr>
        <w:t xml:space="preserve"> исторических </w:t>
      </w:r>
      <w:r>
        <w:rPr>
          <w:rFonts w:ascii="Times New Roman" w:hAnsi="Times New Roman"/>
          <w:sz w:val="28"/>
          <w:szCs w:val="28"/>
        </w:rPr>
        <w:t xml:space="preserve">прически </w:t>
      </w:r>
      <w:r w:rsidRPr="00B977C7">
        <w:rPr>
          <w:rFonts w:ascii="Times New Roman" w:hAnsi="Times New Roman"/>
          <w:sz w:val="28"/>
          <w:szCs w:val="28"/>
        </w:rPr>
        <w:t>по иллюстрированным материалам?</w:t>
      </w:r>
    </w:p>
    <w:p w:rsidR="001E729B" w:rsidRPr="00B977C7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555CD0">
        <w:rPr>
          <w:rFonts w:ascii="Times New Roman" w:hAnsi="Times New Roman"/>
          <w:sz w:val="28"/>
          <w:szCs w:val="28"/>
        </w:rPr>
        <w:t xml:space="preserve"> Назовите о</w:t>
      </w:r>
      <w:r w:rsidRPr="00555CD0">
        <w:rPr>
          <w:rFonts w:ascii="Times New Roman" w:hAnsi="Times New Roman"/>
          <w:color w:val="000000"/>
          <w:sz w:val="28"/>
          <w:szCs w:val="28"/>
        </w:rPr>
        <w:t>тличительные особенности декоративной живописи</w:t>
      </w:r>
      <w:r>
        <w:rPr>
          <w:rFonts w:ascii="Times New Roman" w:hAnsi="Times New Roman"/>
          <w:sz w:val="28"/>
          <w:szCs w:val="28"/>
        </w:rPr>
        <w:t>.</w:t>
      </w:r>
    </w:p>
    <w:p w:rsidR="001E729B" w:rsidRPr="00555CD0" w:rsidRDefault="001E729B" w:rsidP="001E729B">
      <w:pPr>
        <w:jc w:val="both"/>
        <w:rPr>
          <w:rStyle w:val="1013"/>
          <w:sz w:val="28"/>
          <w:szCs w:val="28"/>
        </w:rPr>
      </w:pPr>
      <w:r w:rsidRPr="00B977C7">
        <w:rPr>
          <w:rFonts w:ascii="Times New Roman" w:hAnsi="Times New Roman"/>
          <w:sz w:val="28"/>
          <w:szCs w:val="28"/>
        </w:rPr>
        <w:t xml:space="preserve">30. </w:t>
      </w:r>
      <w:r w:rsidRPr="00555CD0">
        <w:rPr>
          <w:rFonts w:ascii="Times New Roman" w:hAnsi="Times New Roman"/>
          <w:sz w:val="28"/>
          <w:szCs w:val="28"/>
        </w:rPr>
        <w:t>Как составляются гармоничные цветовые сочетания?</w:t>
      </w:r>
    </w:p>
    <w:p w:rsidR="001E729B" w:rsidRPr="00555CD0" w:rsidRDefault="001E729B" w:rsidP="001E729B">
      <w:pPr>
        <w:jc w:val="both"/>
        <w:rPr>
          <w:rFonts w:ascii="Times New Roman" w:hAnsi="Times New Roman"/>
          <w:b/>
          <w:sz w:val="28"/>
          <w:szCs w:val="28"/>
        </w:rPr>
      </w:pPr>
      <w:r w:rsidRPr="00555CD0">
        <w:rPr>
          <w:rFonts w:ascii="Times New Roman" w:hAnsi="Times New Roman"/>
          <w:sz w:val="28"/>
          <w:szCs w:val="28"/>
        </w:rPr>
        <w:t>31. Назовите</w:t>
      </w:r>
      <w:r w:rsidRPr="00555CD0">
        <w:rPr>
          <w:rStyle w:val="311"/>
          <w:sz w:val="28"/>
          <w:szCs w:val="28"/>
        </w:rPr>
        <w:t xml:space="preserve"> </w:t>
      </w:r>
      <w:r w:rsidRPr="00555CD0">
        <w:rPr>
          <w:rFonts w:ascii="Times New Roman" w:hAnsi="Times New Roman"/>
          <w:color w:val="000000"/>
          <w:sz w:val="28"/>
          <w:szCs w:val="28"/>
        </w:rPr>
        <w:t>основные характеристики и особенности цвета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E729B" w:rsidRPr="00187D45" w:rsidRDefault="001E729B" w:rsidP="001E72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</w:t>
      </w:r>
      <w:r>
        <w:rPr>
          <w:rFonts w:ascii="Times New Roman" w:hAnsi="Times New Roman"/>
        </w:rPr>
        <w:t xml:space="preserve"> </w:t>
      </w:r>
      <w:r w:rsidRPr="00187D45">
        <w:rPr>
          <w:rFonts w:ascii="Times New Roman" w:hAnsi="Times New Roman"/>
          <w:sz w:val="28"/>
          <w:szCs w:val="28"/>
        </w:rPr>
        <w:t xml:space="preserve">Перечислите </w:t>
      </w:r>
      <w:r>
        <w:rPr>
          <w:rFonts w:ascii="Times New Roman" w:hAnsi="Times New Roman"/>
          <w:sz w:val="28"/>
          <w:szCs w:val="28"/>
        </w:rPr>
        <w:t>о</w:t>
      </w:r>
      <w:r w:rsidRPr="00187D4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</w:t>
      </w:r>
      <w:r w:rsidRPr="00187D4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ные</w:t>
      </w:r>
      <w:r w:rsidRPr="00187D45">
        <w:rPr>
          <w:rFonts w:ascii="Times New Roman" w:hAnsi="Times New Roman"/>
          <w:sz w:val="28"/>
          <w:szCs w:val="28"/>
        </w:rPr>
        <w:t xml:space="preserve"> прием</w:t>
      </w:r>
      <w:r>
        <w:rPr>
          <w:rFonts w:ascii="Times New Roman" w:hAnsi="Times New Roman"/>
          <w:sz w:val="28"/>
          <w:szCs w:val="28"/>
        </w:rPr>
        <w:t>ы работы красками и кистью.</w:t>
      </w:r>
    </w:p>
    <w:p w:rsidR="00B23459" w:rsidRPr="00E67C19" w:rsidRDefault="00B23459" w:rsidP="007725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72191">
        <w:rPr>
          <w:rFonts w:ascii="Times New Roman" w:hAnsi="Times New Roman"/>
          <w:b/>
          <w:bCs/>
          <w:iCs/>
          <w:color w:val="00000A"/>
          <w:sz w:val="28"/>
          <w:szCs w:val="28"/>
        </w:rPr>
        <w:t>Цель экзамена</w:t>
      </w:r>
      <w:r w:rsidRPr="00E67C19">
        <w:rPr>
          <w:rFonts w:ascii="Times New Roman" w:hAnsi="Times New Roman"/>
          <w:sz w:val="28"/>
          <w:szCs w:val="28"/>
        </w:rPr>
        <w:t>: О</w:t>
      </w:r>
      <w:r w:rsidRPr="00E67C19">
        <w:rPr>
          <w:rFonts w:ascii="Times New Roman" w:hAnsi="Times New Roman"/>
          <w:bCs/>
          <w:sz w:val="28"/>
          <w:szCs w:val="28"/>
        </w:rPr>
        <w:t>ценка степени соответствия качества образования студентов требованиям федеральных государственных образовательных стандартов среднего профессионального образования (далее – ФГОС СПО),</w:t>
      </w:r>
      <w:r w:rsidRPr="00E67C19">
        <w:rPr>
          <w:rFonts w:ascii="Times New Roman" w:hAnsi="Times New Roman"/>
          <w:bCs/>
          <w:sz w:val="28"/>
          <w:szCs w:val="28"/>
          <w:lang w:eastAsia="ru-RU"/>
        </w:rPr>
        <w:t xml:space="preserve"> которая осуществляется в двух основных направлениях:</w:t>
      </w:r>
    </w:p>
    <w:p w:rsidR="00B23459" w:rsidRDefault="00B23459" w:rsidP="005C3DF7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67C19">
        <w:rPr>
          <w:rFonts w:ascii="Times New Roman" w:hAnsi="Times New Roman"/>
          <w:bCs/>
          <w:sz w:val="28"/>
          <w:szCs w:val="28"/>
          <w:lang w:eastAsia="ru-RU"/>
        </w:rPr>
        <w:t>оценка уровня освоения дисциплин;</w:t>
      </w:r>
    </w:p>
    <w:p w:rsidR="00B23459" w:rsidRPr="00B23459" w:rsidRDefault="00B23459" w:rsidP="005C3DF7">
      <w:pPr>
        <w:numPr>
          <w:ilvl w:val="0"/>
          <w:numId w:val="45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459">
        <w:rPr>
          <w:rFonts w:ascii="Times New Roman" w:hAnsi="Times New Roman"/>
          <w:bCs/>
          <w:sz w:val="28"/>
          <w:szCs w:val="28"/>
          <w:lang w:eastAsia="ru-RU"/>
        </w:rPr>
        <w:t>оценка общих и профессиональных компетенций.</w:t>
      </w:r>
    </w:p>
    <w:p w:rsidR="00B23459" w:rsidRPr="00B23459" w:rsidRDefault="00B23459" w:rsidP="00B2345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Форма проведения экзамена - выполнение практической работы.</w:t>
      </w:r>
    </w:p>
    <w:p w:rsidR="00B23459" w:rsidRPr="00B23459" w:rsidRDefault="00B23459" w:rsidP="00B23459">
      <w:pPr>
        <w:pStyle w:val="a3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Время выполнения работы- 6 часов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>Алгоритм выполнения работы: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- Выполнить линейно-перспективное построение натюрморта с соблюдением правил композиционного размещения в листе.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- Подобрать колористическую палитру цветов в с соответствии с натурной постановкой.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t>- Выполнить живописный этюд натюрморта с цвето и светотеневой проработкой.</w:t>
      </w:r>
    </w:p>
    <w:p w:rsidR="00E8265D" w:rsidRPr="00B23459" w:rsidRDefault="00E8265D" w:rsidP="00B23459">
      <w:pPr>
        <w:pStyle w:val="24"/>
        <w:shd w:val="clear" w:color="auto" w:fill="auto"/>
        <w:spacing w:after="0" w:line="240" w:lineRule="auto"/>
        <w:rPr>
          <w:rStyle w:val="26"/>
          <w:sz w:val="28"/>
          <w:szCs w:val="28"/>
        </w:rPr>
      </w:pPr>
      <w:r w:rsidRPr="00B23459">
        <w:t>Время выполнения:</w:t>
      </w:r>
      <w:r w:rsidR="0044216D" w:rsidRPr="00B23459">
        <w:t>-</w:t>
      </w:r>
      <w:r w:rsidRPr="00B23459">
        <w:rPr>
          <w:rStyle w:val="26"/>
          <w:sz w:val="28"/>
          <w:szCs w:val="28"/>
        </w:rPr>
        <w:t xml:space="preserve"> </w:t>
      </w:r>
      <w:r w:rsidR="0044216D" w:rsidRPr="00B23459">
        <w:rPr>
          <w:rStyle w:val="26"/>
          <w:sz w:val="28"/>
          <w:szCs w:val="28"/>
        </w:rPr>
        <w:t>6 часов</w:t>
      </w:r>
      <w:r w:rsidRPr="00B23459">
        <w:rPr>
          <w:rStyle w:val="26"/>
          <w:sz w:val="28"/>
          <w:szCs w:val="28"/>
        </w:rPr>
        <w:t xml:space="preserve"> 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>Материально- техническое оснащение: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sz w:val="28"/>
          <w:szCs w:val="28"/>
        </w:rPr>
        <w:lastRenderedPageBreak/>
        <w:t>Зачет проводится за мольбертами ,</w:t>
      </w:r>
      <w:r w:rsidR="005A7917" w:rsidRPr="00B23459">
        <w:rPr>
          <w:rFonts w:ascii="Times New Roman" w:hAnsi="Times New Roman"/>
          <w:sz w:val="28"/>
          <w:szCs w:val="28"/>
        </w:rPr>
        <w:t xml:space="preserve"> </w:t>
      </w:r>
      <w:r w:rsidRPr="00B23459">
        <w:rPr>
          <w:rFonts w:ascii="Times New Roman" w:hAnsi="Times New Roman"/>
          <w:sz w:val="28"/>
          <w:szCs w:val="28"/>
        </w:rPr>
        <w:t xml:space="preserve">работа выполняется с натуры. 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>Материалы:</w:t>
      </w:r>
      <w:r w:rsidRPr="00B23459">
        <w:rPr>
          <w:rFonts w:ascii="Times New Roman" w:hAnsi="Times New Roman"/>
          <w:sz w:val="28"/>
          <w:szCs w:val="28"/>
        </w:rPr>
        <w:t xml:space="preserve"> бумага, карандаш, гуашь, кисти.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 xml:space="preserve">Инструмент проверки: </w:t>
      </w:r>
      <w:r w:rsidRPr="00B23459">
        <w:rPr>
          <w:rFonts w:ascii="Times New Roman" w:hAnsi="Times New Roman"/>
          <w:sz w:val="28"/>
          <w:szCs w:val="28"/>
        </w:rPr>
        <w:t>просмотр творческих работ</w:t>
      </w: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459">
        <w:rPr>
          <w:rFonts w:ascii="Times New Roman" w:hAnsi="Times New Roman"/>
          <w:b/>
          <w:sz w:val="28"/>
          <w:szCs w:val="28"/>
        </w:rPr>
        <w:t>Критерии оценки</w:t>
      </w: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3"/>
        <w:gridCol w:w="2294"/>
        <w:gridCol w:w="1984"/>
        <w:gridCol w:w="2126"/>
      </w:tblGrid>
      <w:tr w:rsidR="005B19A9" w:rsidRPr="00B23459" w:rsidTr="00E46F51">
        <w:trPr>
          <w:cantSplit/>
        </w:trPr>
        <w:tc>
          <w:tcPr>
            <w:tcW w:w="1276" w:type="dxa"/>
            <w:vMerge w:val="restart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sz w:val="28"/>
                <w:szCs w:val="28"/>
              </w:rPr>
              <w:t>Вид</w:t>
            </w:r>
            <w:r w:rsidRPr="00B23459">
              <w:rPr>
                <w:rFonts w:ascii="Times New Roman" w:hAnsi="Times New Roman"/>
                <w:b/>
                <w:sz w:val="28"/>
                <w:szCs w:val="28"/>
              </w:rPr>
              <w:br/>
              <w:t>контроля</w:t>
            </w:r>
          </w:p>
        </w:tc>
        <w:tc>
          <w:tcPr>
            <w:tcW w:w="8247" w:type="dxa"/>
            <w:gridSpan w:val="4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</w:tr>
      <w:tr w:rsidR="005B19A9" w:rsidRPr="00B23459" w:rsidTr="00E46F51">
        <w:trPr>
          <w:cantSplit/>
        </w:trPr>
        <w:tc>
          <w:tcPr>
            <w:tcW w:w="1276" w:type="dxa"/>
            <w:vMerge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sz w:val="28"/>
                <w:szCs w:val="28"/>
              </w:rPr>
              <w:t>«отлично»</w:t>
            </w:r>
          </w:p>
        </w:tc>
        <w:tc>
          <w:tcPr>
            <w:tcW w:w="2294" w:type="dxa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sz w:val="28"/>
                <w:szCs w:val="28"/>
              </w:rPr>
              <w:t>«хорошо»</w:t>
            </w:r>
          </w:p>
        </w:tc>
        <w:tc>
          <w:tcPr>
            <w:tcW w:w="1984" w:type="dxa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sz w:val="28"/>
                <w:szCs w:val="28"/>
              </w:rPr>
              <w:t>«удовлетв.»</w:t>
            </w:r>
          </w:p>
        </w:tc>
        <w:tc>
          <w:tcPr>
            <w:tcW w:w="2126" w:type="dxa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23459">
              <w:rPr>
                <w:rFonts w:ascii="Times New Roman" w:hAnsi="Times New Roman"/>
                <w:b/>
                <w:sz w:val="28"/>
                <w:szCs w:val="28"/>
              </w:rPr>
              <w:t>«неудовл.»</w:t>
            </w:r>
          </w:p>
        </w:tc>
      </w:tr>
      <w:tr w:rsidR="005B19A9" w:rsidRPr="00B23459" w:rsidTr="00E46F51">
        <w:tc>
          <w:tcPr>
            <w:tcW w:w="1276" w:type="dxa"/>
          </w:tcPr>
          <w:p w:rsidR="005B19A9" w:rsidRPr="00B23459" w:rsidRDefault="005B19A9" w:rsidP="00B234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sz w:val="28"/>
                <w:szCs w:val="28"/>
              </w:rPr>
              <w:t>Просмотр работ</w:t>
            </w:r>
          </w:p>
        </w:tc>
        <w:tc>
          <w:tcPr>
            <w:tcW w:w="1843" w:type="dxa"/>
          </w:tcPr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Работа выполнена правильно: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1) Конструктивно решена.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2) Конструктивно построена.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3) Соблюдены пропорции предметов и их деталей.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4)Перспективно построена.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5)Цветовая и светотеневая проработка выполнена в полном объёме. </w:t>
            </w:r>
          </w:p>
        </w:tc>
        <w:tc>
          <w:tcPr>
            <w:tcW w:w="2294" w:type="dxa"/>
          </w:tcPr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Работа выполнена правильно, с небольшими неточностями: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1)Конструктивно решена.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2) Конструктивно построена.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3)Есть ошибки в соблюдении пропорций предметов и их деталей.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4)В перспективном построении допущены небольшие отклонения.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5)Цветовая исветотеневая проработка выполнена в полном объёме.</w:t>
            </w:r>
          </w:p>
        </w:tc>
        <w:tc>
          <w:tcPr>
            <w:tcW w:w="1984" w:type="dxa"/>
          </w:tcPr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В работе присутствуют ошибки: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1)Композиционно решена неудачно.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2)Пропорции нарушены.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3)Конструктивно выполнена неточно.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4)В перспективном построении допущены небольшие отклонения.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5)Цветовая и светотеневая проработка выполнена не в полном объёме.</w:t>
            </w:r>
          </w:p>
        </w:tc>
        <w:tc>
          <w:tcPr>
            <w:tcW w:w="2126" w:type="dxa"/>
          </w:tcPr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Работа выполнена с большими ошибками: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1)Нарушено построение.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2)Нет пропорциональности предметов и их деталей.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3)В перспективном построении допущены ошибки. 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4)Композиция решена неверно.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3459">
              <w:rPr>
                <w:rFonts w:ascii="Times New Roman" w:hAnsi="Times New Roman"/>
                <w:color w:val="000000"/>
                <w:sz w:val="28"/>
                <w:szCs w:val="28"/>
              </w:rPr>
              <w:t>5)Цветовая и светотеневая проработка не выполнена.</w:t>
            </w:r>
          </w:p>
          <w:p w:rsidR="005B19A9" w:rsidRPr="00B23459" w:rsidRDefault="005B19A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B19A9" w:rsidRPr="00B23459" w:rsidRDefault="005B19A9" w:rsidP="00B23459">
      <w:pPr>
        <w:pStyle w:val="24"/>
        <w:shd w:val="clear" w:color="auto" w:fill="auto"/>
        <w:spacing w:after="0" w:line="240" w:lineRule="auto"/>
        <w:rPr>
          <w:rStyle w:val="26"/>
          <w:b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3459" w:rsidRPr="00FA58CA" w:rsidRDefault="00B23459" w:rsidP="00B234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Алгоритм выполнения работы:</w:t>
      </w:r>
    </w:p>
    <w:p w:rsidR="00B23459" w:rsidRDefault="00B23459" w:rsidP="005C3DF7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sz w:val="28"/>
          <w:szCs w:val="28"/>
        </w:rPr>
        <w:t xml:space="preserve">Выполнить линейно-перспективное построение </w:t>
      </w:r>
      <w:r>
        <w:rPr>
          <w:rFonts w:ascii="Times New Roman" w:hAnsi="Times New Roman"/>
          <w:sz w:val="28"/>
          <w:szCs w:val="28"/>
        </w:rPr>
        <w:t>головы человека с</w:t>
      </w:r>
      <w:r w:rsidRPr="00FA58CA">
        <w:rPr>
          <w:rFonts w:ascii="Times New Roman" w:hAnsi="Times New Roman"/>
          <w:sz w:val="28"/>
          <w:szCs w:val="28"/>
        </w:rPr>
        <w:t xml:space="preserve"> соблюдением правил композиционного размещения в листе.</w:t>
      </w:r>
    </w:p>
    <w:p w:rsidR="00B23459" w:rsidRPr="00FA58CA" w:rsidRDefault="00B23459" w:rsidP="005C3DF7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Наметить общую форму прически(стрижки),согласно задания.</w:t>
      </w:r>
    </w:p>
    <w:p w:rsidR="00B23459" w:rsidRDefault="00B23459" w:rsidP="005C3DF7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sz w:val="28"/>
          <w:szCs w:val="28"/>
        </w:rPr>
        <w:t xml:space="preserve">Подобрать колористическую палитру цветов в с соответствии с </w:t>
      </w:r>
      <w:r>
        <w:rPr>
          <w:rFonts w:ascii="Times New Roman" w:hAnsi="Times New Roman"/>
          <w:sz w:val="28"/>
          <w:szCs w:val="28"/>
        </w:rPr>
        <w:t>цветом волос человека.</w:t>
      </w:r>
    </w:p>
    <w:p w:rsidR="00B23459" w:rsidRPr="0065390A" w:rsidRDefault="00B23459" w:rsidP="005C3DF7">
      <w:pPr>
        <w:numPr>
          <w:ilvl w:val="0"/>
          <w:numId w:val="4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sz w:val="28"/>
          <w:szCs w:val="28"/>
        </w:rPr>
        <w:t xml:space="preserve">Выполнить </w:t>
      </w:r>
      <w:r>
        <w:rPr>
          <w:rFonts w:ascii="Times New Roman" w:hAnsi="Times New Roman"/>
          <w:sz w:val="28"/>
          <w:szCs w:val="28"/>
        </w:rPr>
        <w:t>колористическое</w:t>
      </w:r>
      <w:r w:rsidRPr="00FA5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решение рисунка прически(стрижки)</w:t>
      </w:r>
      <w:r w:rsidRPr="00FA58CA">
        <w:rPr>
          <w:rFonts w:ascii="Times New Roman" w:hAnsi="Times New Roman"/>
          <w:sz w:val="28"/>
          <w:szCs w:val="28"/>
        </w:rPr>
        <w:t xml:space="preserve"> с цвето и светотеневой проработкой.</w:t>
      </w:r>
    </w:p>
    <w:p w:rsidR="00B23459" w:rsidRPr="00FA58CA" w:rsidRDefault="00B23459" w:rsidP="00B2345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Материально- техническое оснащение:</w:t>
      </w:r>
    </w:p>
    <w:p w:rsidR="00B23459" w:rsidRPr="004E1585" w:rsidRDefault="00B23459" w:rsidP="00B234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Экзамен</w:t>
      </w:r>
      <w:r w:rsidRPr="00FA58CA">
        <w:rPr>
          <w:rFonts w:ascii="Times New Roman" w:hAnsi="Times New Roman"/>
          <w:sz w:val="28"/>
          <w:szCs w:val="28"/>
        </w:rPr>
        <w:t xml:space="preserve"> проводится </w:t>
      </w:r>
      <w:r>
        <w:rPr>
          <w:rFonts w:ascii="Times New Roman" w:hAnsi="Times New Roman"/>
          <w:sz w:val="28"/>
          <w:szCs w:val="28"/>
        </w:rPr>
        <w:t>за мольбертами</w:t>
      </w:r>
      <w:r w:rsidRPr="004A64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работа выполняется с натуры.</w:t>
      </w:r>
      <w:r w:rsidRPr="004A6442">
        <w:rPr>
          <w:rFonts w:ascii="Times New Roman" w:hAnsi="Times New Roman"/>
          <w:sz w:val="28"/>
          <w:szCs w:val="28"/>
        </w:rPr>
        <w:t xml:space="preserve"> </w:t>
      </w:r>
    </w:p>
    <w:p w:rsidR="00B23459" w:rsidRDefault="00B23459" w:rsidP="00B234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Материалы:</w:t>
      </w:r>
      <w:r w:rsidRPr="00FA58CA">
        <w:rPr>
          <w:rFonts w:ascii="Times New Roman" w:hAnsi="Times New Roman"/>
          <w:sz w:val="28"/>
          <w:szCs w:val="28"/>
        </w:rPr>
        <w:t xml:space="preserve"> бума</w:t>
      </w:r>
      <w:r>
        <w:rPr>
          <w:rFonts w:ascii="Times New Roman" w:hAnsi="Times New Roman"/>
          <w:sz w:val="28"/>
          <w:szCs w:val="28"/>
        </w:rPr>
        <w:t>га фА-3, карандаши простые ТМ, гуашь, кисти, цветные акварельные карандаши.</w:t>
      </w:r>
    </w:p>
    <w:p w:rsidR="00B23459" w:rsidRDefault="00B23459" w:rsidP="00B234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3459" w:rsidRPr="00FA58CA" w:rsidRDefault="00B23459" w:rsidP="00B234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 xml:space="preserve">Инструмент проверки: </w:t>
      </w:r>
      <w:r w:rsidRPr="00FA58CA">
        <w:rPr>
          <w:rFonts w:ascii="Times New Roman" w:hAnsi="Times New Roman"/>
          <w:sz w:val="28"/>
          <w:szCs w:val="28"/>
        </w:rPr>
        <w:t>просмотр творческих работ</w:t>
      </w:r>
    </w:p>
    <w:p w:rsidR="00B23459" w:rsidRDefault="00B23459" w:rsidP="00B23459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A58CA">
        <w:rPr>
          <w:rFonts w:ascii="Times New Roman" w:hAnsi="Times New Roman"/>
          <w:b/>
          <w:sz w:val="28"/>
          <w:szCs w:val="28"/>
        </w:rPr>
        <w:t>Критерии оценки</w:t>
      </w:r>
      <w:r w:rsidRPr="005F174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23459" w:rsidRDefault="00B23459" w:rsidP="00B23459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Выполнение задания:</w:t>
      </w:r>
    </w:p>
    <w:p w:rsidR="00B23459" w:rsidRPr="0065390A" w:rsidRDefault="00B23459" w:rsidP="005C3DF7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B2C23">
        <w:rPr>
          <w:rFonts w:ascii="Times New Roman" w:hAnsi="Times New Roman"/>
          <w:color w:val="000000"/>
          <w:sz w:val="28"/>
          <w:szCs w:val="28"/>
        </w:rPr>
        <w:t>рациональное распределение</w:t>
      </w:r>
      <w:r>
        <w:rPr>
          <w:rFonts w:ascii="Times New Roman" w:hAnsi="Times New Roman"/>
          <w:color w:val="000000"/>
          <w:sz w:val="28"/>
          <w:szCs w:val="28"/>
        </w:rPr>
        <w:t xml:space="preserve"> времени на выполнение задания;</w:t>
      </w:r>
    </w:p>
    <w:p w:rsidR="00B23459" w:rsidRPr="0065390A" w:rsidRDefault="00B23459" w:rsidP="005C3DF7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B2C23">
        <w:rPr>
          <w:rFonts w:ascii="Times New Roman" w:hAnsi="Times New Roman"/>
          <w:color w:val="000000"/>
          <w:sz w:val="28"/>
          <w:szCs w:val="28"/>
        </w:rPr>
        <w:t>демонстрирует понимание сущност</w:t>
      </w:r>
      <w:r>
        <w:rPr>
          <w:rFonts w:ascii="Times New Roman" w:hAnsi="Times New Roman"/>
          <w:color w:val="000000"/>
          <w:sz w:val="28"/>
          <w:szCs w:val="28"/>
        </w:rPr>
        <w:t>и и значимости своей профессии;</w:t>
      </w:r>
    </w:p>
    <w:p w:rsidR="00B23459" w:rsidRPr="0065390A" w:rsidRDefault="00B23459" w:rsidP="005C3DF7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B2C23">
        <w:rPr>
          <w:rFonts w:ascii="Times New Roman" w:hAnsi="Times New Roman"/>
          <w:color w:val="000000"/>
          <w:sz w:val="28"/>
          <w:szCs w:val="28"/>
        </w:rPr>
        <w:t>демонстрирует г</w:t>
      </w:r>
      <w:r>
        <w:rPr>
          <w:rFonts w:ascii="Times New Roman" w:hAnsi="Times New Roman"/>
          <w:color w:val="000000"/>
          <w:sz w:val="28"/>
          <w:szCs w:val="28"/>
        </w:rPr>
        <w:t>отовность к выполнению задания;</w:t>
      </w:r>
    </w:p>
    <w:p w:rsidR="00B23459" w:rsidRPr="0065390A" w:rsidRDefault="00B23459" w:rsidP="005C3DF7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B2C23">
        <w:rPr>
          <w:rFonts w:ascii="Times New Roman" w:hAnsi="Times New Roman"/>
          <w:color w:val="000000"/>
          <w:sz w:val="28"/>
          <w:szCs w:val="28"/>
        </w:rPr>
        <w:t>са</w:t>
      </w:r>
      <w:r>
        <w:rPr>
          <w:rFonts w:ascii="Times New Roman" w:hAnsi="Times New Roman"/>
          <w:color w:val="000000"/>
          <w:sz w:val="28"/>
          <w:szCs w:val="28"/>
        </w:rPr>
        <w:t>мостоятельно выполняет задание;</w:t>
      </w:r>
    </w:p>
    <w:p w:rsidR="00B23459" w:rsidRPr="00FA58CA" w:rsidRDefault="00B23459" w:rsidP="005C3DF7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B2C23">
        <w:rPr>
          <w:rFonts w:ascii="Times New Roman" w:hAnsi="Times New Roman"/>
          <w:color w:val="000000"/>
          <w:sz w:val="28"/>
          <w:szCs w:val="28"/>
        </w:rPr>
        <w:t>адекватно оце</w:t>
      </w:r>
      <w:r>
        <w:rPr>
          <w:rFonts w:ascii="Times New Roman" w:hAnsi="Times New Roman"/>
          <w:color w:val="000000"/>
          <w:sz w:val="28"/>
          <w:szCs w:val="28"/>
        </w:rPr>
        <w:t>нивает результаты своей работы;</w:t>
      </w:r>
      <w:r w:rsidRPr="002B2C23">
        <w:rPr>
          <w:rFonts w:ascii="Times New Roman" w:hAnsi="Times New Roman"/>
          <w:color w:val="000000"/>
          <w:sz w:val="28"/>
          <w:szCs w:val="28"/>
        </w:rPr>
        <w:br/>
        <w:t xml:space="preserve">Итогом экзамена является качественная </w:t>
      </w:r>
      <w:r>
        <w:rPr>
          <w:rFonts w:ascii="Times New Roman" w:hAnsi="Times New Roman"/>
          <w:color w:val="000000"/>
          <w:sz w:val="28"/>
          <w:szCs w:val="28"/>
        </w:rPr>
        <w:t>оценка в баллах от 2-х до 5-ти.</w:t>
      </w: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843"/>
        <w:gridCol w:w="2294"/>
        <w:gridCol w:w="1984"/>
        <w:gridCol w:w="2126"/>
      </w:tblGrid>
      <w:tr w:rsidR="00B23459" w:rsidRPr="00FA58CA" w:rsidTr="00B23459">
        <w:trPr>
          <w:cantSplit/>
        </w:trPr>
        <w:tc>
          <w:tcPr>
            <w:tcW w:w="1276" w:type="dxa"/>
            <w:vMerge w:val="restart"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  <w:r w:rsidRPr="00FA58CA">
              <w:rPr>
                <w:rFonts w:ascii="Times New Roman" w:hAnsi="Times New Roman"/>
                <w:b/>
                <w:sz w:val="24"/>
                <w:szCs w:val="24"/>
              </w:rPr>
              <w:br/>
              <w:t>контроля</w:t>
            </w:r>
          </w:p>
        </w:tc>
        <w:tc>
          <w:tcPr>
            <w:tcW w:w="8247" w:type="dxa"/>
            <w:gridSpan w:val="4"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B23459" w:rsidRPr="00FA58CA" w:rsidTr="00B23459">
        <w:trPr>
          <w:cantSplit/>
        </w:trPr>
        <w:tc>
          <w:tcPr>
            <w:tcW w:w="1276" w:type="dxa"/>
            <w:vMerge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«отлично»</w:t>
            </w:r>
          </w:p>
        </w:tc>
        <w:tc>
          <w:tcPr>
            <w:tcW w:w="2294" w:type="dxa"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«хорошо»</w:t>
            </w:r>
          </w:p>
        </w:tc>
        <w:tc>
          <w:tcPr>
            <w:tcW w:w="1984" w:type="dxa"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«удовлетв.»</w:t>
            </w:r>
          </w:p>
        </w:tc>
        <w:tc>
          <w:tcPr>
            <w:tcW w:w="2126" w:type="dxa"/>
          </w:tcPr>
          <w:p w:rsidR="00B23459" w:rsidRPr="00FA58CA" w:rsidRDefault="00B23459" w:rsidP="00B234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8CA">
              <w:rPr>
                <w:rFonts w:ascii="Times New Roman" w:hAnsi="Times New Roman"/>
                <w:b/>
                <w:sz w:val="24"/>
                <w:szCs w:val="24"/>
              </w:rPr>
              <w:t>«неудовл.»</w:t>
            </w:r>
          </w:p>
        </w:tc>
      </w:tr>
      <w:tr w:rsidR="00B23459" w:rsidRPr="00FA58CA" w:rsidTr="00B23459">
        <w:tc>
          <w:tcPr>
            <w:tcW w:w="1276" w:type="dxa"/>
          </w:tcPr>
          <w:p w:rsidR="00B23459" w:rsidRPr="00FA58CA" w:rsidRDefault="00B23459" w:rsidP="00B234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sz w:val="24"/>
                <w:szCs w:val="24"/>
              </w:rPr>
              <w:t>Просмотр работ</w:t>
            </w:r>
          </w:p>
        </w:tc>
        <w:tc>
          <w:tcPr>
            <w:tcW w:w="1843" w:type="dxa"/>
          </w:tcPr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правильно: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 Конструктивно решена.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 Конструктивно построена.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3) Соблюдены пропорции предметов и их деталей.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4)Перспективно построена.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5)Цветовая и светотеневая проработка выполнена в полном объёме. </w:t>
            </w:r>
          </w:p>
        </w:tc>
        <w:tc>
          <w:tcPr>
            <w:tcW w:w="2294" w:type="dxa"/>
          </w:tcPr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правильно, с небольшими неточностями: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1)Конструктивно решена.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 Конструктивно построена.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3)Есть ошибки в соблюдении пропорций предметов и их деталей.</w:t>
            </w:r>
          </w:p>
          <w:p w:rsidR="00B23459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4)В перспективном построении допущены небольшие отклонения.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исветотеневая проработка выполнена в полном объёме.</w:t>
            </w:r>
          </w:p>
        </w:tc>
        <w:tc>
          <w:tcPr>
            <w:tcW w:w="1984" w:type="dxa"/>
          </w:tcPr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В работе присутствуют ошибки: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1)Композиционно решена неудачно.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2)Пропорции нарушены.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3)Конструктивно выполнена неточно.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4)В перспективном построении допущены небольшие отклонения.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 светотеневая проработка выполнена не в полном объёме.</w:t>
            </w:r>
          </w:p>
        </w:tc>
        <w:tc>
          <w:tcPr>
            <w:tcW w:w="2126" w:type="dxa"/>
          </w:tcPr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Работа выполнена с большими ошибками: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1)Нарушено построение.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2)Нет пропорциональности предметов и их деталей.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3)В перспективном построении допущены ошибки. 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4)Композиция решена неверно.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58CA">
              <w:rPr>
                <w:rFonts w:ascii="Times New Roman" w:hAnsi="Times New Roman"/>
                <w:color w:val="000000"/>
                <w:sz w:val="24"/>
                <w:szCs w:val="24"/>
              </w:rPr>
              <w:t>5)Цветовая и светотеневая проработка не выполнена.</w:t>
            </w:r>
          </w:p>
          <w:p w:rsidR="00B23459" w:rsidRPr="00FA58CA" w:rsidRDefault="00B23459" w:rsidP="00B234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23459" w:rsidRPr="00FA58CA" w:rsidRDefault="00B23459" w:rsidP="00B23459">
      <w:pPr>
        <w:pStyle w:val="24"/>
        <w:shd w:val="clear" w:color="auto" w:fill="auto"/>
        <w:spacing w:line="240" w:lineRule="auto"/>
        <w:ind w:left="79"/>
        <w:rPr>
          <w:rStyle w:val="26"/>
          <w:b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5"/>
        <w:gridCol w:w="3595"/>
        <w:gridCol w:w="2905"/>
      </w:tblGrid>
      <w:tr w:rsidR="00A5236F" w:rsidRPr="00986CAC" w:rsidTr="00EE784E">
        <w:trPr>
          <w:trHeight w:val="1752"/>
        </w:trPr>
        <w:tc>
          <w:tcPr>
            <w:tcW w:w="1616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48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Опишите этапы рисования пропорций головы в фас.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7402"/>
      </w:tblGrid>
      <w:tr w:rsidR="00A5236F" w:rsidRPr="00986CAC" w:rsidTr="00EE784E">
        <w:trPr>
          <w:trHeight w:val="170"/>
        </w:trPr>
        <w:tc>
          <w:tcPr>
            <w:tcW w:w="1036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7402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rPr>
          <w:trHeight w:val="170"/>
        </w:trPr>
        <w:tc>
          <w:tcPr>
            <w:tcW w:w="1036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2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numPr>
          <w:ilvl w:val="0"/>
          <w:numId w:val="4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цвета и его основные характеристики.</w:t>
      </w:r>
    </w:p>
    <w:p w:rsidR="00A5236F" w:rsidRPr="00986CAC" w:rsidRDefault="00A5236F" w:rsidP="00A5236F">
      <w:pPr>
        <w:numPr>
          <w:ilvl w:val="0"/>
          <w:numId w:val="48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109855</wp:posOffset>
                </wp:positionV>
                <wp:extent cx="6334760" cy="1120775"/>
                <wp:effectExtent l="9525" t="12700" r="8890" b="9525"/>
                <wp:wrapNone/>
                <wp:docPr id="35" name="Надпись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760" cy="1120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Выполните на формате А-4  колористический рисунок головы человека в фас, пользуясь последовательным ходом рисования пропорций головы.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5" o:spid="_x0000_s1026" type="#_x0000_t202" style="position:absolute;margin-left:-10.95pt;margin-top:8.65pt;width:498.8pt;height:88.2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Выполните на формате А-4  колористический рисунок головы человека в фас, пользуясь последовательным ходом рисования пропорций головы.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определение -Цветовой тон и цветовые сочетания. </w:t>
      </w:r>
    </w:p>
    <w:p w:rsidR="00A5236F" w:rsidRPr="00986CAC" w:rsidRDefault="00A5236F" w:rsidP="00A5236F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Назовите основные графические материалы, принадлежности  и требования к ним. </w:t>
      </w:r>
    </w:p>
    <w:p w:rsidR="00A5236F" w:rsidRPr="00986CAC" w:rsidRDefault="00A5236F" w:rsidP="00A5236F">
      <w:pPr>
        <w:numPr>
          <w:ilvl w:val="0"/>
          <w:numId w:val="5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«Практическое задание»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124460</wp:posOffset>
                </wp:positionV>
                <wp:extent cx="6272530" cy="1053465"/>
                <wp:effectExtent l="12700" t="6350" r="10795" b="6985"/>
                <wp:wrapNone/>
                <wp:docPr id="34" name="Надпись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2530" cy="1053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2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Выполнить на формате А-4  колористический рисунок головы человека в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трехчетвертном повороте</w:t>
                            </w: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 пользуясь последовательным ходом рисования пропорций головы 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4" o:spid="_x0000_s1027" type="#_x0000_t202" style="position:absolute;left:0;text-align:left;margin-left:0;margin-top:9.8pt;width:493.9pt;height:82.95pt;z-index:2516372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2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Выполнить на формате А-4  колористический рисунок головы человека в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трехчетвертном повороте</w:t>
                      </w: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 пользуясь последовательным ходом рисования пропорций головы 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№3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49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Опишите этапы рисования пропорций головы в профиль.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7824"/>
      </w:tblGrid>
      <w:tr w:rsidR="00A5236F" w:rsidRPr="00986CAC" w:rsidTr="00EE784E">
        <w:trPr>
          <w:trHeight w:val="275"/>
        </w:trPr>
        <w:tc>
          <w:tcPr>
            <w:tcW w:w="1096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824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rPr>
          <w:trHeight w:val="282"/>
        </w:trPr>
        <w:tc>
          <w:tcPr>
            <w:tcW w:w="1096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24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pStyle w:val="a3"/>
        <w:ind w:left="0"/>
      </w:pPr>
      <w:r w:rsidRPr="00986CAC">
        <w:t>2.  Допишите фразы: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при рисовании глаза особое внимание надо обращать на…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рисуя глаза, верхние и нижние веки образуют…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рисуя веки, надо следить и учитывать…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диск радужной оболочки изображается ……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характер глаз, их посадка разнообразна…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lastRenderedPageBreak/>
        <w:t xml:space="preserve">3. 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ragraph">
                  <wp:posOffset>98425</wp:posOffset>
                </wp:positionV>
                <wp:extent cx="6264910" cy="869950"/>
                <wp:effectExtent l="6985" t="9525" r="5080" b="6350"/>
                <wp:wrapNone/>
                <wp:docPr id="33" name="Надпись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3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Выполнить на формате А-4  колористический рисунок глаз в различных ракурсах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3" o:spid="_x0000_s1028" type="#_x0000_t202" style="position:absolute;left:0;text-align:left;margin-left:-12.65pt;margin-top:7.75pt;width:493.3pt;height:68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3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Выполнить на формате А-4  колористический рисунок глаз в различных ракурсах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№4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0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.Заполните таблицу: «Форма губ».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409"/>
        <w:gridCol w:w="5387"/>
      </w:tblGrid>
      <w:tr w:rsidR="00A5236F" w:rsidRPr="00986CAC" w:rsidTr="00EE784E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Форма губ</w:t>
            </w:r>
          </w:p>
        </w:tc>
        <w:tc>
          <w:tcPr>
            <w:tcW w:w="53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</w:tr>
      <w:tr w:rsidR="00A5236F" w:rsidRPr="00986CAC" w:rsidTr="00EE784E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numPr>
          <w:ilvl w:val="0"/>
          <w:numId w:val="5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Назовите понятие формы и объема в рисунке.</w:t>
      </w:r>
    </w:p>
    <w:p w:rsidR="00A5236F" w:rsidRPr="00986CAC" w:rsidRDefault="00A5236F" w:rsidP="00A5236F">
      <w:pPr>
        <w:numPr>
          <w:ilvl w:val="0"/>
          <w:numId w:val="50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186055</wp:posOffset>
                </wp:positionV>
                <wp:extent cx="6596380" cy="810260"/>
                <wp:effectExtent l="7620" t="6350" r="6350" b="12065"/>
                <wp:wrapNone/>
                <wp:docPr id="32" name="Надпись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638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4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pStyle w:val="a3"/>
                              <w:ind w:left="0"/>
                            </w:pPr>
                            <w:r w:rsidRPr="00986CAC">
                              <w:t>Выполните на формате А-4  этюд из трех предметов быта. (материал акварель).</w:t>
                            </w:r>
                          </w:p>
                          <w:p w:rsidR="00EE784E" w:rsidRPr="00986CAC" w:rsidRDefault="00EE784E" w:rsidP="00A5236F">
                            <w:pPr>
                              <w:pStyle w:val="a3"/>
                              <w:ind w:left="0"/>
                              <w:jc w:val="center"/>
                            </w:pPr>
                            <w:r w:rsidRPr="00986CAC"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2" o:spid="_x0000_s1029" type="#_x0000_t202" style="position:absolute;left:0;text-align:left;margin-left:-36.6pt;margin-top:14.65pt;width:519.4pt;height:63.8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4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pStyle w:val="a3"/>
                        <w:ind w:left="0"/>
                      </w:pPr>
                      <w:r w:rsidRPr="00986CAC">
                        <w:t>Выполните на формате А-4  этюд из трех предметов быта. (материал акварель).</w:t>
                      </w:r>
                    </w:p>
                    <w:p w:rsidR="00EE784E" w:rsidRPr="00986CAC" w:rsidRDefault="00EE784E" w:rsidP="00A5236F">
                      <w:pPr>
                        <w:pStyle w:val="a3"/>
                        <w:ind w:left="0"/>
                        <w:jc w:val="center"/>
                      </w:pPr>
                      <w:r w:rsidRPr="00986CAC"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№5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1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Объясните использование точек, линий пятен при выполнение тонового  решения рисунка и выполнить три варианта тонового решения с применением данных способов штриховки, на примере шара</w:t>
      </w:r>
    </w:p>
    <w:p w:rsidR="00A5236F" w:rsidRPr="00986CAC" w:rsidRDefault="00A5236F" w:rsidP="00A5236F">
      <w:pPr>
        <w:numPr>
          <w:ilvl w:val="0"/>
          <w:numId w:val="5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Выполните перспективное построение геометрических тел при разных  положениях линии горизонта. На примере куба, конуса и шестигранника.</w:t>
      </w:r>
    </w:p>
    <w:p w:rsidR="00A5236F" w:rsidRPr="00986CAC" w:rsidRDefault="00A5236F" w:rsidP="00A5236F">
      <w:pPr>
        <w:numPr>
          <w:ilvl w:val="0"/>
          <w:numId w:val="51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-110490</wp:posOffset>
                </wp:positionV>
                <wp:extent cx="6489065" cy="925195"/>
                <wp:effectExtent l="8255" t="9525" r="8255" b="8255"/>
                <wp:wrapNone/>
                <wp:docPr id="31" name="Надпись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5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pStyle w:val="a3"/>
                              <w:numPr>
                                <w:ilvl w:val="0"/>
                                <w:numId w:val="56"/>
                              </w:numPr>
                            </w:pPr>
                            <w:r w:rsidRPr="00986CAC">
                              <w:t>Выполните на формате А-4 тоновой карандашный рисунок гипсовой части лица «нос».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1" o:spid="_x0000_s1030" type="#_x0000_t202" style="position:absolute;left:0;text-align:left;margin-left:.95pt;margin-top:-8.7pt;width:510.95pt;height:72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5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pStyle w:val="a3"/>
                        <w:numPr>
                          <w:ilvl w:val="0"/>
                          <w:numId w:val="56"/>
                        </w:numPr>
                      </w:pPr>
                      <w:r w:rsidRPr="00986CAC">
                        <w:t>Выполните на формате А-4 тоновой карандашный рисунок гипсовой части лица «нос».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lastRenderedPageBreak/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№6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2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Дайте понятие элемента прически-завиток. Выполните и расскажите алгоритм-схему изображения этого элемента.</w:t>
      </w:r>
    </w:p>
    <w:p w:rsidR="00A5236F" w:rsidRPr="00986CAC" w:rsidRDefault="00A5236F" w:rsidP="00A5236F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декоративность и приемы декоративного решения композиции рисунка портрета человека.</w:t>
      </w:r>
    </w:p>
    <w:p w:rsidR="00A5236F" w:rsidRPr="00986CAC" w:rsidRDefault="00A5236F" w:rsidP="00A5236F">
      <w:pPr>
        <w:numPr>
          <w:ilvl w:val="0"/>
          <w:numId w:val="52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35560</wp:posOffset>
                </wp:positionV>
                <wp:extent cx="6098540" cy="753110"/>
                <wp:effectExtent l="10160" t="12065" r="6350" b="635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8540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№6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колористический рисунок  фейс-арт для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тематической вечеринки</w:t>
                            </w: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0" o:spid="_x0000_s1031" type="#_x0000_t202" style="position:absolute;margin-left:-1.15pt;margin-top:2.8pt;width:480.2pt;height:59.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№6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колористический рисунок  фейс-арт для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тематической вечеринки</w:t>
                      </w: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1.Опишите поэтапное рисование гипсовой античной головы человека.Заполните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2. Назовите особенности объемно-графического решения фактуры элементов прически.</w:t>
      </w:r>
    </w:p>
    <w:p w:rsidR="00A5236F" w:rsidRPr="00986CAC" w:rsidRDefault="00A5236F" w:rsidP="00A5236F">
      <w:pPr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3.«Практическое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116840</wp:posOffset>
                </wp:positionV>
                <wp:extent cx="6489065" cy="767715"/>
                <wp:effectExtent l="12700" t="12065" r="13335" b="10795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767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7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Выполните на формате А-4  колористический рисунок  фантазийного решения художественного образа.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9" o:spid="_x0000_s1032" type="#_x0000_t202" style="position:absolute;left:0;text-align:left;margin-left:0;margin-top:9.2pt;width:510.95pt;height:60.45pt;z-index:2516474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7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Выполните на формате А-4  колористический рисунок  фантазийного решения художественного образа.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Экзаменационный билет №8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 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Дайте понятие элемента прически-коса в три плетения. Выполните и расскажите алгоритм-схему выполнения рисунка косы в три плетения.</w:t>
      </w:r>
    </w:p>
    <w:p w:rsidR="00A5236F" w:rsidRPr="00986CAC" w:rsidRDefault="00A5236F" w:rsidP="00A5236F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цвета и его основные характеристики </w:t>
      </w:r>
    </w:p>
    <w:p w:rsidR="00A5236F" w:rsidRPr="00986CAC" w:rsidRDefault="00A5236F" w:rsidP="00A5236F">
      <w:pPr>
        <w:numPr>
          <w:ilvl w:val="0"/>
          <w:numId w:val="53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116840</wp:posOffset>
                </wp:positionV>
                <wp:extent cx="6052185" cy="877570"/>
                <wp:effectExtent l="12700" t="13970" r="12065" b="13335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185" cy="877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8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вечернего макияжа с декоративными элементами</w:t>
                            </w: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8" o:spid="_x0000_s1033" type="#_x0000_t202" style="position:absolute;left:0;text-align:left;margin-left:0;margin-top:9.2pt;width:476.55pt;height:69.1pt;z-index:2516495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8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вечернего макияжа с декоративными элементами</w:t>
                      </w: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№9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4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Опишите этапы рисования пропорций головы в фас.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Допишите фразы:</w:t>
      </w:r>
    </w:p>
    <w:p w:rsidR="00A5236F" w:rsidRPr="00986CAC" w:rsidRDefault="00A5236F" w:rsidP="00A5236F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при рисовании головы анфас важно правильно наметить…</w:t>
      </w:r>
    </w:p>
    <w:p w:rsidR="00A5236F" w:rsidRPr="00986CAC" w:rsidRDefault="00A5236F" w:rsidP="00A5236F">
      <w:pPr>
        <w:spacing w:after="0" w:line="240" w:lineRule="auto"/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при прорисовке гипсовой модели головы в профиль, надо установить</w:t>
      </w:r>
    </w:p>
    <w:p w:rsidR="00A5236F" w:rsidRPr="00986CAC" w:rsidRDefault="00A5236F" w:rsidP="00A5236F">
      <w:pPr>
        <w:numPr>
          <w:ilvl w:val="0"/>
          <w:numId w:val="54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127000</wp:posOffset>
                </wp:positionV>
                <wp:extent cx="6441440" cy="922020"/>
                <wp:effectExtent l="7620" t="5715" r="8890" b="5715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144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9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эскиз вечернего макияжа с элементами росписи лица</w:t>
                            </w: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7" o:spid="_x0000_s1034" type="#_x0000_t202" style="position:absolute;left:0;text-align:left;margin-left:-9.6pt;margin-top:10pt;width:507.2pt;height:72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9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эскиз вечернего макияжа с элементами росписи лица</w:t>
                      </w: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№10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>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986CAC">
        <w:rPr>
          <w:rFonts w:ascii="Times New Roman" w:hAnsi="Times New Roman"/>
          <w:sz w:val="20"/>
          <w:szCs w:val="20"/>
        </w:rPr>
        <w:t>1.</w:t>
      </w:r>
      <w:r w:rsidRPr="00986CA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Вставьте слова в пропуски: Когда мы улыбаемся, мы не только приподнимаем …... Настоящая улыбка состоит из целого набора …… по всему лицу. В движение приходят ….. и ……, меняется форма …… и …… — то, как именно они движутся, зависит от выражаемой …….. и индивидуальных особенностей человека.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2. Ответьте на вопросы: Как видоизменяются глаза при улыбке? Какие формы принимают брови?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Какую форму приобретает рот при выражении радости? Какую роль играет нос в выражении эмоций?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3. 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102870</wp:posOffset>
                </wp:positionV>
                <wp:extent cx="6412865" cy="888365"/>
                <wp:effectExtent l="13970" t="11430" r="12065" b="5080"/>
                <wp:wrapNone/>
                <wp:docPr id="26" name="Надпись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2865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10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вечернего макияжа смоки-айс.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6" o:spid="_x0000_s1035" type="#_x0000_t202" style="position:absolute;left:0;text-align:left;margin-left:-18.1pt;margin-top:8.1pt;width:504.95pt;height:69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10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вечернего макияжа смоки-айс.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№11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>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lastRenderedPageBreak/>
        <w:t xml:space="preserve"> Объясните правила и последовательность рисования натюрморта.</w:t>
      </w:r>
    </w:p>
    <w:p w:rsidR="00A5236F" w:rsidRPr="00986CAC" w:rsidRDefault="00A5236F" w:rsidP="00A5236F">
      <w:pPr>
        <w:numPr>
          <w:ilvl w:val="0"/>
          <w:numId w:val="57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Выполните рисунок-схему шара, подпишите местонахождение тени, полутени, блика и дайте определение.</w:t>
      </w:r>
    </w:p>
    <w:p w:rsidR="00A5236F" w:rsidRPr="00986CAC" w:rsidRDefault="00A5236F" w:rsidP="00A5236F">
      <w:pPr>
        <w:numPr>
          <w:ilvl w:val="0"/>
          <w:numId w:val="57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104140</wp:posOffset>
                </wp:positionV>
                <wp:extent cx="6320155" cy="970280"/>
                <wp:effectExtent l="13335" t="9525" r="10160" b="10795"/>
                <wp:wrapNone/>
                <wp:docPr id="25" name="Надпись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9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11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вечернего макияжа в авангардном стиле.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5" o:spid="_x0000_s1036" type="#_x0000_t202" style="position:absolute;left:0;text-align:left;margin-left:-19.65pt;margin-top:8.2pt;width:497.65pt;height:7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11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вечернего макияжа в авангардном стиле.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numPr>
          <w:ilvl w:val="0"/>
          <w:numId w:val="57"/>
        </w:num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3582"/>
        <w:gridCol w:w="2895"/>
      </w:tblGrid>
      <w:tr w:rsidR="00A5236F" w:rsidRPr="00986CAC" w:rsidTr="00EE784E">
        <w:tc>
          <w:tcPr>
            <w:tcW w:w="1616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№12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>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3"/>
        <w:numPr>
          <w:ilvl w:val="0"/>
          <w:numId w:val="67"/>
        </w:numPr>
      </w:pPr>
      <w:r w:rsidRPr="00986CAC">
        <w:t>Расскажите о роли рисования по памяти и представлению и выполните три варианта наброска головы человека в разных ракурсах.</w:t>
      </w:r>
    </w:p>
    <w:p w:rsidR="00A5236F" w:rsidRPr="00986CAC" w:rsidRDefault="00A5236F" w:rsidP="00A5236F">
      <w:pPr>
        <w:pStyle w:val="a3"/>
        <w:numPr>
          <w:ilvl w:val="0"/>
          <w:numId w:val="67"/>
        </w:numPr>
      </w:pPr>
      <w:r w:rsidRPr="00986CAC">
        <w:t>Расскажите об особенностях использования различных техник штриха</w:t>
      </w:r>
    </w:p>
    <w:p w:rsidR="00A5236F" w:rsidRPr="00986CAC" w:rsidRDefault="00A5236F" w:rsidP="00A5236F">
      <w:pPr>
        <w:pStyle w:val="a3"/>
      </w:pPr>
      <w:r w:rsidRPr="00986CAC">
        <w:t>в рисунке и выполните не меньше шести вариантов штриховок.</w:t>
      </w:r>
    </w:p>
    <w:p w:rsidR="00A5236F" w:rsidRPr="00986CAC" w:rsidRDefault="00A5236F" w:rsidP="00A5236F">
      <w:pPr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      3. 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96520</wp:posOffset>
                </wp:positionV>
                <wp:extent cx="5972175" cy="747395"/>
                <wp:effectExtent l="12700" t="9525" r="6350" b="5080"/>
                <wp:wrapNone/>
                <wp:docPr id="24" name="Надпись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74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12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колористический рисунок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свадебного макияжа.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4" o:spid="_x0000_s1037" type="#_x0000_t202" style="position:absolute;left:0;text-align:left;margin-left:-2.45pt;margin-top:7.6pt;width:470.25pt;height:5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12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колористический рисунок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свадебного макияжа.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№13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>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3"/>
        <w:numPr>
          <w:ilvl w:val="0"/>
          <w:numId w:val="68"/>
        </w:numPr>
      </w:pPr>
      <w:r w:rsidRPr="00986CAC">
        <w:t>Дайте понятие о пропорциях, роли пропорции в рисунке, правилах компоновки в формате листа и методе визирования.</w:t>
      </w:r>
    </w:p>
    <w:p w:rsidR="00A5236F" w:rsidRPr="00986CAC" w:rsidRDefault="00A5236F" w:rsidP="00A5236F">
      <w:pPr>
        <w:pStyle w:val="a3"/>
        <w:ind w:left="360"/>
      </w:pPr>
      <w:r w:rsidRPr="00986CAC">
        <w:t xml:space="preserve">2.Дайте понятие цвета, тона и выполнить шести тоновую палитру одного цвета. </w:t>
      </w:r>
    </w:p>
    <w:p w:rsidR="00A5236F" w:rsidRPr="00986CAC" w:rsidRDefault="00A5236F" w:rsidP="00A5236F">
      <w:pPr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3.«Практическое задание» </w:t>
      </w:r>
    </w:p>
    <w:p w:rsidR="00A5236F" w:rsidRPr="00986CAC" w:rsidRDefault="00A5236F" w:rsidP="00A5236F">
      <w:pPr>
        <w:ind w:left="3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263525</wp:posOffset>
                </wp:positionH>
                <wp:positionV relativeFrom="paragraph">
                  <wp:posOffset>241935</wp:posOffset>
                </wp:positionV>
                <wp:extent cx="6205855" cy="779780"/>
                <wp:effectExtent l="12065" t="5715" r="11430" b="5080"/>
                <wp:wrapNone/>
                <wp:docPr id="23" name="Надпись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5855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13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Выполните на формате А-4   тоновой рисунок голову по памяти человека с плечевым поясом.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3" o:spid="_x0000_s1038" type="#_x0000_t202" style="position:absolute;left:0;text-align:left;margin-left:20.75pt;margin-top:19.05pt;width:488.65pt;height:61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13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Выполните на формате А-4   тоновой рисунок голову по памяти человека с плечевым поясом.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№14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3"/>
        <w:numPr>
          <w:ilvl w:val="0"/>
          <w:numId w:val="69"/>
        </w:numPr>
      </w:pPr>
      <w:r w:rsidRPr="00986CAC">
        <w:t>Расскажите о принципах передачи объема в рисунке.</w:t>
      </w:r>
    </w:p>
    <w:p w:rsidR="00A5236F" w:rsidRPr="00986CAC" w:rsidRDefault="00A5236F" w:rsidP="00A5236F">
      <w:pPr>
        <w:numPr>
          <w:ilvl w:val="0"/>
          <w:numId w:val="6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Дайте понятие элемента прически-букли. Выполните и расскажите алгоритм-схему выполнения рисунка элемента прически-букли.</w:t>
      </w:r>
    </w:p>
    <w:p w:rsidR="00A5236F" w:rsidRPr="00986CAC" w:rsidRDefault="00A5236F" w:rsidP="00A5236F">
      <w:pPr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3. 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91440</wp:posOffset>
                </wp:positionV>
                <wp:extent cx="5686425" cy="822960"/>
                <wp:effectExtent l="9525" t="9525" r="9525" b="5715"/>
                <wp:wrapNone/>
                <wp:docPr id="22" name="Надпись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14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Выполните на формате А-4  колористический рисунок фейс-арт для мальчика.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2" o:spid="_x0000_s1039" type="#_x0000_t202" style="position:absolute;margin-left:16.8pt;margin-top:7.2pt;width:447.75pt;height:64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14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Выполните на формате А-4  колористический рисунок фейс-арт для мальчика.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6"/>
        <w:gridCol w:w="3609"/>
        <w:gridCol w:w="2915"/>
      </w:tblGrid>
      <w:tr w:rsidR="00A5236F" w:rsidRPr="00986CAC" w:rsidTr="00EE784E">
        <w:trPr>
          <w:trHeight w:val="2292"/>
        </w:trPr>
        <w:tc>
          <w:tcPr>
            <w:tcW w:w="1616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№15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__________С.П.Буторина 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Дайте определение понятия перспективы. Расскажите правила и законы изображения окружности в перспективе.</w:t>
      </w:r>
    </w:p>
    <w:p w:rsidR="00A5236F" w:rsidRPr="00986CAC" w:rsidRDefault="00A5236F" w:rsidP="00A5236F">
      <w:pPr>
        <w:numPr>
          <w:ilvl w:val="0"/>
          <w:numId w:val="58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цвета и его основные характеристики </w:t>
      </w:r>
    </w:p>
    <w:p w:rsidR="00A5236F" w:rsidRPr="00986CAC" w:rsidRDefault="00A5236F" w:rsidP="00A5236F">
      <w:pPr>
        <w:numPr>
          <w:ilvl w:val="0"/>
          <w:numId w:val="58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118110</wp:posOffset>
                </wp:positionV>
                <wp:extent cx="6437630" cy="890905"/>
                <wp:effectExtent l="9525" t="10795" r="10795" b="1270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630" cy="890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15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</w:t>
                            </w:r>
                            <w:r w:rsidRPr="00986CAC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прически- асимметричное каре из прямых волос с введением цветового акцента по образцу, учитывая законы, правила, свойства и средства композиции </w:t>
                            </w: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 технике цветного рисунка.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                                </w:t>
                            </w: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     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1" o:spid="_x0000_s1040" type="#_x0000_t202" style="position:absolute;left:0;text-align:left;margin-left:1.05pt;margin-top:9.3pt;width:506.9pt;height:70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15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</w:t>
                      </w:r>
                      <w:r w:rsidRPr="00986CAC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прически- асимметричное каре из прямых волос с введением цветового акцента по образцу, учитывая законы, правила, свойства и средства композиции </w:t>
                      </w: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 технике цветного рисунка.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                                </w:t>
                      </w: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     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№16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59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lastRenderedPageBreak/>
        <w:t xml:space="preserve"> Назовите понятие рисунка и виды рисунка. </w:t>
      </w:r>
    </w:p>
    <w:p w:rsidR="00A5236F" w:rsidRPr="00986CAC" w:rsidRDefault="00A5236F" w:rsidP="00A5236F">
      <w:pPr>
        <w:numPr>
          <w:ilvl w:val="0"/>
          <w:numId w:val="59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Назовите понятие искусства, виды искусства, функции искусства.</w:t>
      </w:r>
    </w:p>
    <w:p w:rsidR="00A5236F" w:rsidRPr="00986CAC" w:rsidRDefault="00A5236F" w:rsidP="00A5236F">
      <w:pPr>
        <w:numPr>
          <w:ilvl w:val="0"/>
          <w:numId w:val="59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111125</wp:posOffset>
                </wp:positionV>
                <wp:extent cx="6254115" cy="729615"/>
                <wp:effectExtent l="10795" t="8890" r="12065" b="13970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115" cy="729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16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Выполните на формате А-4  колористический рисунок фейс-арт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для девочки 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0" o:spid="_x0000_s1041" type="#_x0000_t202" style="position:absolute;margin-left:-13.1pt;margin-top:8.75pt;width:492.45pt;height:57.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16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Выполните на формате А-4  колористический рисунок фейс-арт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для девочки 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№17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_________С.П.Буторина 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color w:val="000000"/>
          <w:sz w:val="20"/>
          <w:szCs w:val="20"/>
          <w:shd w:val="clear" w:color="auto" w:fill="F5F5F5"/>
        </w:rPr>
        <w:t>Назовите понятие композиционный центр, способы выделения композиционного центра в прическе.</w:t>
      </w:r>
    </w:p>
    <w:p w:rsidR="00A5236F" w:rsidRPr="00986CAC" w:rsidRDefault="00A5236F" w:rsidP="00A5236F">
      <w:pPr>
        <w:numPr>
          <w:ilvl w:val="0"/>
          <w:numId w:val="60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</w:t>
      </w:r>
      <w:r w:rsidRPr="00986CAC">
        <w:rPr>
          <w:rFonts w:ascii="Times New Roman" w:hAnsi="Times New Roman"/>
          <w:color w:val="000000"/>
          <w:sz w:val="20"/>
          <w:szCs w:val="20"/>
          <w:shd w:val="clear" w:color="auto" w:fill="F5F5F5"/>
        </w:rPr>
        <w:t>форма и конструкция объектов.</w:t>
      </w:r>
    </w:p>
    <w:p w:rsidR="00A5236F" w:rsidRPr="00986CAC" w:rsidRDefault="00A5236F" w:rsidP="00A5236F">
      <w:pPr>
        <w:numPr>
          <w:ilvl w:val="0"/>
          <w:numId w:val="60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123825</wp:posOffset>
                </wp:positionV>
                <wp:extent cx="6268720" cy="743585"/>
                <wp:effectExtent l="8255" t="10795" r="9525" b="7620"/>
                <wp:wrapNone/>
                <wp:docPr id="1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8720" cy="743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17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Выполните на формате А-4  колористический рисунок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 макияжа для всеринки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9" o:spid="_x0000_s1042" type="#_x0000_t202" style="position:absolute;left:0;text-align:left;margin-left:0;margin-top:9.75pt;width:493.6pt;height:58.55pt;z-index:2516679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17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Выполните на формате А-4  колористический рисунок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 макияжа для всеринки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№18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61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Назовите понятие живописи, жанры живописи. Опишите жанры живописи.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numPr>
          <w:ilvl w:val="0"/>
          <w:numId w:val="6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цвета и его основные характеристики </w:t>
      </w:r>
    </w:p>
    <w:p w:rsidR="00A5236F" w:rsidRPr="00986CAC" w:rsidRDefault="00A5236F" w:rsidP="00A5236F">
      <w:pPr>
        <w:numPr>
          <w:ilvl w:val="0"/>
          <w:numId w:val="61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-198755</wp:posOffset>
                </wp:positionH>
                <wp:positionV relativeFrom="paragraph">
                  <wp:posOffset>133985</wp:posOffset>
                </wp:positionV>
                <wp:extent cx="6339205" cy="859155"/>
                <wp:effectExtent l="6985" t="12700" r="6985" b="13970"/>
                <wp:wrapNone/>
                <wp:docPr id="18" name="Надпись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9205" cy="859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986CAC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18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</w:t>
                            </w:r>
                            <w:r w:rsidRPr="00986CAC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вечернего макияжа в авангардном стиле.</w:t>
                            </w:r>
                          </w:p>
                          <w:p w:rsidR="00EE784E" w:rsidRPr="00986CAC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986CAC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8" o:spid="_x0000_s1043" type="#_x0000_t202" style="position:absolute;left:0;text-align:left;margin-left:-15.65pt;margin-top:10.55pt;width:499.15pt;height:67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">
                <v:textbox>
                  <w:txbxContent>
                    <w:p w:rsidR="00EE784E" w:rsidRPr="00986CAC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18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</w:t>
                      </w:r>
                      <w:r w:rsidRPr="00986CAC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вечернего макияжа в авангардном стиле.</w:t>
                      </w:r>
                    </w:p>
                    <w:p w:rsidR="00EE784E" w:rsidRPr="00986CAC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986CAC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№19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62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Опишите средства графической выразительности в рисунке.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понятие и дайте характеристику « компоновка в учебном рисунке» </w:t>
      </w:r>
    </w:p>
    <w:p w:rsidR="00A5236F" w:rsidRPr="00986CAC" w:rsidRDefault="00A5236F" w:rsidP="00A5236F">
      <w:pPr>
        <w:numPr>
          <w:ilvl w:val="0"/>
          <w:numId w:val="62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160655</wp:posOffset>
                </wp:positionV>
                <wp:extent cx="6151245" cy="1087755"/>
                <wp:effectExtent l="13970" t="6350" r="6985" b="10795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1245" cy="1087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E4221E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E4221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19</w:t>
                            </w:r>
                          </w:p>
                          <w:p w:rsidR="00EE784E" w:rsidRPr="00E4221E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E4221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E4221E" w:rsidRDefault="00EE784E" w:rsidP="00A5236F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E4221E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Выполните рисунок </w:t>
                            </w:r>
                            <w:r w:rsidRPr="00E4221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на формате А-4 </w:t>
                            </w:r>
                            <w:r w:rsidRPr="00E4221E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современной прически для торжественного случая на основе исторической прически в стиле бидермайер по образцу</w:t>
                            </w:r>
                            <w:r w:rsidRPr="00E4221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в технике цветного рисунка</w:t>
                            </w:r>
                            <w:r w:rsidRPr="00E4221E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 xml:space="preserve">, учитывая законы, правила, свойства и средства композиции. </w:t>
                            </w:r>
                          </w:p>
                          <w:p w:rsidR="00EE784E" w:rsidRPr="00E4221E" w:rsidRDefault="00EE784E" w:rsidP="00A5236F">
                            <w:pPr>
                              <w:shd w:val="clear" w:color="auto" w:fill="FFFFFF"/>
                              <w:jc w:val="right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E4221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7" o:spid="_x0000_s1044" type="#_x0000_t202" style="position:absolute;left:0;text-align:left;margin-left:-8.35pt;margin-top:12.65pt;width:484.35pt;height:85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">
                <v:textbox>
                  <w:txbxContent>
                    <w:p w:rsidR="00EE784E" w:rsidRPr="00E4221E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E4221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19</w:t>
                      </w:r>
                    </w:p>
                    <w:p w:rsidR="00EE784E" w:rsidRPr="00E4221E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E4221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E4221E" w:rsidRDefault="00EE784E" w:rsidP="00A5236F">
                      <w:pPr>
                        <w:shd w:val="clear" w:color="auto" w:fill="FFFFFF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E4221E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Выполните рисунок </w:t>
                      </w:r>
                      <w:r w:rsidRPr="00E4221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на формате А-4 </w:t>
                      </w:r>
                      <w:r w:rsidRPr="00E4221E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современной прически для торжественного случая на основе исторической прически в стиле бидермайер по образцу</w:t>
                      </w:r>
                      <w:r w:rsidRPr="00E4221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в технике цветного рисунка</w:t>
                      </w:r>
                      <w:r w:rsidRPr="00E4221E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 xml:space="preserve">, учитывая законы, правила, свойства и средства композиции. </w:t>
                      </w:r>
                    </w:p>
                    <w:p w:rsidR="00EE784E" w:rsidRPr="00E4221E" w:rsidRDefault="00EE784E" w:rsidP="00A5236F">
                      <w:pPr>
                        <w:shd w:val="clear" w:color="auto" w:fill="FFFFFF"/>
                        <w:jc w:val="right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E4221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№20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63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Дайте определение понятию «портрет».</w:t>
      </w:r>
      <w:r w:rsidRPr="00986CAC">
        <w:rPr>
          <w:rFonts w:ascii="Times New Roman" w:hAnsi="Times New Roman"/>
          <w:sz w:val="20"/>
          <w:szCs w:val="20"/>
        </w:rPr>
        <w:t xml:space="preserve"> Опишите этапы рисования портрета с натуры.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Назовите х</w:t>
      </w:r>
      <w:r w:rsidRPr="00986CA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удожественные средства живописи</w:t>
      </w:r>
    </w:p>
    <w:p w:rsidR="00A5236F" w:rsidRPr="00986CAC" w:rsidRDefault="00A5236F" w:rsidP="00A5236F">
      <w:pPr>
        <w:numPr>
          <w:ilvl w:val="0"/>
          <w:numId w:val="63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123825</wp:posOffset>
                </wp:positionV>
                <wp:extent cx="6139180" cy="1042670"/>
                <wp:effectExtent l="12700" t="13970" r="10795" b="1016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180" cy="104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4E7DE3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20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4E7DE3" w:rsidRDefault="00EE784E" w:rsidP="00A5236F">
                            <w:pPr>
                              <w:shd w:val="clear" w:color="auto" w:fill="FFFFFF"/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</w:t>
                            </w:r>
                            <w:r w:rsidRPr="004E7DE3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</w:rPr>
                              <w:t>рисунок современной нарядной женской прически по памяти в смешанной технике, учитывая законы, правила, свойства и средства композиции.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6" o:spid="_x0000_s1045" type="#_x0000_t202" style="position:absolute;left:0;text-align:left;margin-left:0;margin-top:9.75pt;width:483.4pt;height:82.1pt;z-index:2516741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">
                <v:textbox>
                  <w:txbxContent>
                    <w:p w:rsidR="00EE784E" w:rsidRPr="004E7DE3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20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4E7DE3" w:rsidRDefault="00EE784E" w:rsidP="00A5236F">
                      <w:pPr>
                        <w:shd w:val="clear" w:color="auto" w:fill="FFFFFF"/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</w:t>
                      </w:r>
                      <w:r w:rsidRPr="004E7DE3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</w:rPr>
                        <w:t>рисунок современной нарядной женской прически по памяти в смешанной технике, учитывая законы, правила, свойства и средства композиции.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№21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ОП.05 Рисунок и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>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pStyle w:val="a3"/>
        <w:numPr>
          <w:ilvl w:val="0"/>
          <w:numId w:val="70"/>
        </w:numPr>
      </w:pPr>
      <w:r w:rsidRPr="00986CAC">
        <w:t>Расскажите о роли рисования по памяти и представлению и выполните три варианта наброска головы человека в разных ракурсах.</w:t>
      </w:r>
    </w:p>
    <w:p w:rsidR="00A5236F" w:rsidRPr="00986CAC" w:rsidRDefault="00A5236F" w:rsidP="00A5236F">
      <w:pPr>
        <w:pStyle w:val="a3"/>
        <w:numPr>
          <w:ilvl w:val="0"/>
          <w:numId w:val="70"/>
        </w:numPr>
        <w:ind w:left="360"/>
      </w:pPr>
      <w:r w:rsidRPr="00986CAC">
        <w:t>Назовите особенности объемно-графического решения фактуры элементов прически.</w:t>
      </w:r>
    </w:p>
    <w:p w:rsidR="00A5236F" w:rsidRPr="00986CAC" w:rsidRDefault="00A5236F" w:rsidP="00A5236F">
      <w:pPr>
        <w:pStyle w:val="a3"/>
        <w:numPr>
          <w:ilvl w:val="0"/>
          <w:numId w:val="70"/>
        </w:numPr>
        <w:ind w:left="360"/>
      </w:pPr>
      <w:r w:rsidRPr="00986CAC"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65405</wp:posOffset>
                </wp:positionV>
                <wp:extent cx="6249035" cy="863600"/>
                <wp:effectExtent l="8255" t="8255" r="10160" b="1397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9035" cy="86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4E7DE3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21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прически для  </w:t>
                            </w:r>
                            <w:r w:rsidRPr="004E7DE3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торжественного случая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5" o:spid="_x0000_s1046" type="#_x0000_t202" style="position:absolute;left:0;text-align:left;margin-left:0;margin-top:5.15pt;width:492.05pt;height:68pt;z-index:2516761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">
                <v:textbox>
                  <w:txbxContent>
                    <w:p w:rsidR="00EE784E" w:rsidRPr="004E7DE3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21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прически для  </w:t>
                      </w:r>
                      <w:r w:rsidRPr="004E7DE3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торжественного случая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pPr w:leftFromText="180" w:rightFromText="180" w:vertAnchor="text" w:horzAnchor="margin" w:tblpY="2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4"/>
        <w:gridCol w:w="3582"/>
        <w:gridCol w:w="2895"/>
      </w:tblGrid>
      <w:tr w:rsidR="00A5236F" w:rsidRPr="00986CAC" w:rsidTr="00EE784E">
        <w:tc>
          <w:tcPr>
            <w:tcW w:w="1616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1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№22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64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Опишите этапы рисования пропорций головы в фас.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pStyle w:val="a3"/>
        <w:ind w:left="0"/>
      </w:pPr>
      <w:r w:rsidRPr="00986CAC">
        <w:t xml:space="preserve"> 2.  Допишите фразы: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при рисовании глаза особое внимание надо обращать на…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рисуя глаза, верхние и нижние веки образуют…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рисуя веки, надо следить и учитывать…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диск радужной оболочки изображается ……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- характер глаз, их посадка разнообразна…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3. «Практическое задание» </w:t>
      </w:r>
    </w:p>
    <w:p w:rsidR="00A5236F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-645795</wp:posOffset>
                </wp:positionH>
                <wp:positionV relativeFrom="paragraph">
                  <wp:posOffset>133985</wp:posOffset>
                </wp:positionV>
                <wp:extent cx="6574790" cy="884555"/>
                <wp:effectExtent l="7620" t="11430" r="8890" b="889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479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4E7DE3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№22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колористический рисунок </w:t>
                            </w:r>
                            <w:r w:rsidRPr="004E7DE3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исторической прически по образцу.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4" o:spid="_x0000_s1047" type="#_x0000_t202" style="position:absolute;left:0;text-align:left;margin-left:-50.85pt;margin-top:10.55pt;width:517.7pt;height:69.6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">
                <v:textbox>
                  <w:txbxContent>
                    <w:p w:rsidR="00EE784E" w:rsidRPr="004E7DE3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№22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колористический рисунок </w:t>
                      </w:r>
                      <w:r w:rsidRPr="004E7DE3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исторической прически по образцу.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lastRenderedPageBreak/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№23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 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71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.Заполните таблицу: «Форма губ».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409"/>
        <w:gridCol w:w="5387"/>
      </w:tblGrid>
      <w:tr w:rsidR="00A5236F" w:rsidRPr="00986CAC" w:rsidTr="00EE784E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Форма губ</w:t>
            </w:r>
          </w:p>
        </w:tc>
        <w:tc>
          <w:tcPr>
            <w:tcW w:w="53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Характеристика</w:t>
            </w:r>
          </w:p>
        </w:tc>
      </w:tr>
      <w:tr w:rsidR="00A5236F" w:rsidRPr="00986CAC" w:rsidTr="00EE784E"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7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Назовите понятие цвета и его основные характеристики </w:t>
      </w:r>
    </w:p>
    <w:p w:rsidR="00A5236F" w:rsidRPr="00986CAC" w:rsidRDefault="00A5236F" w:rsidP="00A5236F">
      <w:pPr>
        <w:ind w:left="36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3«Практическое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-145415</wp:posOffset>
                </wp:positionV>
                <wp:extent cx="6215380" cy="933450"/>
                <wp:effectExtent l="11430" t="5080" r="12065" b="1397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538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4E7DE3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23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 рисунок черепа </w:t>
                            </w:r>
                            <w:r w:rsidRPr="004E7DE3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головы человека в ¾ положении по памяти.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3" o:spid="_x0000_s1048" type="#_x0000_t202" style="position:absolute;left:0;text-align:left;margin-left:-15.3pt;margin-top:-11.45pt;width:489.4pt;height:73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">
                <v:textbox>
                  <w:txbxContent>
                    <w:p w:rsidR="00EE784E" w:rsidRPr="004E7DE3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23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 рисунок черепа </w:t>
                      </w:r>
                      <w:r w:rsidRPr="004E7DE3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головы человека в ¾ положении по памяти.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  <w:r w:rsidRPr="00986CAC">
        <w:rPr>
          <w:rFonts w:ascii="Times New Roman" w:hAnsi="Times New Roman"/>
          <w:sz w:val="20"/>
          <w:szCs w:val="20"/>
        </w:rPr>
        <w:t>Если в экзаменационном билете предусматривается выполнение практического задания, то оно оформляется отдельно от билета:</w:t>
      </w: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№24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__________С.П.Буторина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numPr>
          <w:ilvl w:val="0"/>
          <w:numId w:val="65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Опишите этапы рисования пропорций головы в профиль. Заполните таблицу: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087"/>
      </w:tblGrid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Ход этапа</w:t>
            </w:r>
          </w:p>
        </w:tc>
      </w:tr>
      <w:tr w:rsidR="00A5236F" w:rsidRPr="00986CAC" w:rsidTr="00EE784E">
        <w:tc>
          <w:tcPr>
            <w:tcW w:w="993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auto"/>
          </w:tcPr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5236F" w:rsidRPr="00986CAC" w:rsidRDefault="00A5236F" w:rsidP="00A5236F">
      <w:pPr>
        <w:numPr>
          <w:ilvl w:val="0"/>
          <w:numId w:val="6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Ответьте на вопросы:</w:t>
      </w:r>
    </w:p>
    <w:p w:rsidR="00A5236F" w:rsidRPr="00986CAC" w:rsidRDefault="00A5236F" w:rsidP="00A5236F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>Что такое цветовой круг?</w:t>
      </w:r>
    </w:p>
    <w:p w:rsidR="00A5236F" w:rsidRPr="00986CAC" w:rsidRDefault="00A5236F" w:rsidP="00A5236F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Как получен цветовой круг?</w:t>
      </w:r>
    </w:p>
    <w:p w:rsidR="00A5236F" w:rsidRPr="00986CAC" w:rsidRDefault="00A5236F" w:rsidP="00A5236F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Как пользоваться цветовым кругом?</w:t>
      </w:r>
    </w:p>
    <w:p w:rsidR="00A5236F" w:rsidRPr="00986CAC" w:rsidRDefault="00A5236F" w:rsidP="00A5236F">
      <w:pPr>
        <w:numPr>
          <w:ilvl w:val="0"/>
          <w:numId w:val="65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 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124460</wp:posOffset>
                </wp:positionV>
                <wp:extent cx="6327775" cy="905510"/>
                <wp:effectExtent l="8255" t="6985" r="7620" b="1143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7775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4E7DE3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24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 </w:t>
                            </w:r>
                            <w:r w:rsidRPr="004E7DE3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рисунок прически по образцу в авангардном или спортивном стиле в живописном решении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  <w:p w:rsidR="00EE784E" w:rsidRDefault="00EE784E" w:rsidP="00A523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2" o:spid="_x0000_s1049" type="#_x0000_t202" style="position:absolute;left:0;text-align:left;margin-left:0;margin-top:9.8pt;width:498.25pt;height:71.3pt;z-index:2516823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">
                <v:textbox>
                  <w:txbxContent>
                    <w:p w:rsidR="00EE784E" w:rsidRPr="004E7DE3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24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 </w:t>
                      </w:r>
                      <w:r w:rsidRPr="004E7DE3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рисунок прически по образцу в авангардном или спортивном стиле в живописном решении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  <w:p w:rsidR="00EE784E" w:rsidRDefault="00EE784E" w:rsidP="00A5236F"/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b/>
          <w:sz w:val="20"/>
          <w:szCs w:val="20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6"/>
        <w:gridCol w:w="3583"/>
        <w:gridCol w:w="2892"/>
      </w:tblGrid>
      <w:tr w:rsidR="00A5236F" w:rsidRPr="00986CAC" w:rsidTr="00EE784E">
        <w:tc>
          <w:tcPr>
            <w:tcW w:w="1617" w:type="pct"/>
          </w:tcPr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РАССМОТРЕНО: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на заседании предметной цикловой комиссии дисциплин отделения сферы услуг 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Протокол № ___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« ___ » ________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A5236F" w:rsidRPr="00986CAC" w:rsidRDefault="00A5236F" w:rsidP="00EE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Председатель _________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pct"/>
          </w:tcPr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Экзаменационный билет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№25</w:t>
            </w:r>
          </w:p>
          <w:p w:rsidR="00A5236F" w:rsidRPr="00986CAC" w:rsidRDefault="00A5236F" w:rsidP="00EE784E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дисциплине</w:t>
            </w: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>ОП.05 Рисунок и живопись</w:t>
            </w:r>
          </w:p>
          <w:p w:rsidR="00A5236F" w:rsidRPr="00986CAC" w:rsidRDefault="00A5236F" w:rsidP="00EE78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43.02.17 Технологии индустрии красоты, направление «Эстетическая косметология».  </w:t>
            </w:r>
          </w:p>
          <w:p w:rsidR="00A5236F" w:rsidRPr="00986CAC" w:rsidRDefault="00A5236F" w:rsidP="00EE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1" w:type="pct"/>
          </w:tcPr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86CAC">
              <w:rPr>
                <w:rFonts w:ascii="Times New Roman" w:hAnsi="Times New Roman"/>
                <w:b/>
                <w:sz w:val="20"/>
                <w:szCs w:val="20"/>
              </w:rPr>
              <w:t>СОГЛАСОВАНО: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по ООД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 .П.Буторина</w:t>
            </w:r>
          </w:p>
          <w:p w:rsidR="00A5236F" w:rsidRPr="00986CAC" w:rsidRDefault="00A5236F" w:rsidP="00EE784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CAC">
              <w:rPr>
                <w:rFonts w:ascii="Times New Roman" w:hAnsi="Times New Roman"/>
                <w:sz w:val="20"/>
                <w:szCs w:val="20"/>
              </w:rPr>
              <w:t>«___»____________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20___  </w:t>
            </w:r>
            <w:r w:rsidRPr="00986CAC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</w:p>
        </w:tc>
      </w:tr>
    </w:tbl>
    <w:p w:rsidR="00A5236F" w:rsidRPr="00986CAC" w:rsidRDefault="00A5236F" w:rsidP="00A5236F">
      <w:pPr>
        <w:pStyle w:val="a4"/>
        <w:ind w:left="72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lastRenderedPageBreak/>
        <w:t>Расскажите о теплых и холодных цветах и их применении в живописи.</w:t>
      </w:r>
    </w:p>
    <w:p w:rsidR="00A5236F" w:rsidRPr="00986CAC" w:rsidRDefault="00A5236F" w:rsidP="00A5236F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Назовите </w:t>
      </w:r>
      <w:r w:rsidRPr="00986CAC">
        <w:rPr>
          <w:rFonts w:ascii="Times New Roman" w:hAnsi="Times New Roman"/>
          <w:color w:val="000000"/>
          <w:sz w:val="20"/>
          <w:szCs w:val="20"/>
          <w:shd w:val="clear" w:color="auto" w:fill="FAFAFA"/>
        </w:rPr>
        <w:t>основные градации светотени и чем они обусловлены.</w:t>
      </w:r>
      <w:r w:rsidRPr="00986CAC">
        <w:rPr>
          <w:rFonts w:ascii="Times New Roman" w:hAnsi="Times New Roman"/>
          <w:sz w:val="20"/>
          <w:szCs w:val="20"/>
        </w:rPr>
        <w:t xml:space="preserve"> </w:t>
      </w:r>
    </w:p>
    <w:p w:rsidR="00A5236F" w:rsidRPr="00986CAC" w:rsidRDefault="00A5236F" w:rsidP="00A5236F">
      <w:pPr>
        <w:numPr>
          <w:ilvl w:val="0"/>
          <w:numId w:val="66"/>
        </w:numPr>
        <w:spacing w:after="160" w:line="259" w:lineRule="auto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«Практическое задание» </w:t>
      </w:r>
    </w:p>
    <w:p w:rsidR="00A5236F" w:rsidRPr="00986CAC" w:rsidRDefault="00A5236F" w:rsidP="00A5236F">
      <w:pPr>
        <w:spacing w:after="0" w:line="240" w:lineRule="auto"/>
        <w:ind w:left="360"/>
        <w:jc w:val="right"/>
        <w:rPr>
          <w:rFonts w:ascii="Times New Roman" w:hAnsi="Times New Roman"/>
          <w:sz w:val="20"/>
          <w:szCs w:val="20"/>
        </w:rPr>
      </w:pPr>
      <w:r w:rsidRPr="00986CAC">
        <w:rPr>
          <w:rFonts w:ascii="Times New Roman" w:hAnsi="Times New Roman"/>
          <w:sz w:val="20"/>
          <w:szCs w:val="20"/>
        </w:rPr>
        <w:t xml:space="preserve">Преподаватель ________ _____ /Клинковская Т.Н./  </w:t>
      </w: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116840</wp:posOffset>
                </wp:positionV>
                <wp:extent cx="6308090" cy="869315"/>
                <wp:effectExtent l="8255" t="9525" r="8255" b="6985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8090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4E" w:rsidRPr="004E7DE3" w:rsidRDefault="00EE784E" w:rsidP="00A5236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Практическое задание к экзаменационному билету № 25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Содержание практического задания: 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Выполните на формате А-4 </w:t>
                            </w:r>
                            <w:r w:rsidRPr="004E7DE3">
                              <w:rPr>
                                <w:rFonts w:ascii="Times New Roman" w:hAnsi="Times New Roman"/>
                                <w:color w:val="000000"/>
                                <w:sz w:val="20"/>
                                <w:szCs w:val="20"/>
                                <w:shd w:val="clear" w:color="auto" w:fill="F5F5F5"/>
                              </w:rPr>
                              <w:t>рисунок головы человека с натуры в декоративном решении»</w:t>
                            </w:r>
                          </w:p>
                          <w:p w:rsidR="00EE784E" w:rsidRPr="004E7DE3" w:rsidRDefault="00EE784E" w:rsidP="00A5236F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4E7DE3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Преподаватель :Клинковская Т.Н.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50" type="#_x0000_t202" style="position:absolute;left:0;text-align:left;margin-left:0;margin-top:9.2pt;width:496.7pt;height:68.45pt;z-index:2516848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">
                <v:textbox>
                  <w:txbxContent>
                    <w:p w:rsidR="00EE784E" w:rsidRPr="004E7DE3" w:rsidRDefault="00EE784E" w:rsidP="00A5236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Практическое задание к экзаменационному билету № 25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Содержание практического задания: 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Выполните на формате А-4 </w:t>
                      </w:r>
                      <w:r w:rsidRPr="004E7DE3">
                        <w:rPr>
                          <w:rFonts w:ascii="Times New Roman" w:hAnsi="Times New Roman"/>
                          <w:color w:val="000000"/>
                          <w:sz w:val="20"/>
                          <w:szCs w:val="20"/>
                          <w:shd w:val="clear" w:color="auto" w:fill="F5F5F5"/>
                        </w:rPr>
                        <w:t>рисунок головы человека с натуры в декоративном решении»</w:t>
                      </w:r>
                    </w:p>
                    <w:p w:rsidR="00EE784E" w:rsidRPr="004E7DE3" w:rsidRDefault="00EE784E" w:rsidP="00A5236F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4E7DE3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Преподаватель :Клинковская Т.Н.</w:t>
                      </w:r>
                    </w:p>
                  </w:txbxContent>
                </v:textbox>
              </v:shape>
            </w:pict>
          </mc:Fallback>
        </mc:AlternateContent>
      </w:r>
    </w:p>
    <w:p w:rsidR="00A5236F" w:rsidRPr="00986CAC" w:rsidRDefault="00A5236F" w:rsidP="00A5236F">
      <w:pPr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36F" w:rsidRPr="00986CAC" w:rsidRDefault="00A5236F" w:rsidP="00A5236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3459" w:rsidRPr="0065390A" w:rsidRDefault="00B23459" w:rsidP="00B23459">
      <w:pPr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lang w:val="x-none" w:eastAsia="x-none"/>
        </w:rPr>
      </w:pPr>
    </w:p>
    <w:p w:rsidR="00B23459" w:rsidRDefault="00B23459" w:rsidP="00B234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B23459" w:rsidRDefault="00B23459" w:rsidP="00B234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B23459" w:rsidRDefault="00B23459" w:rsidP="00B234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B23459" w:rsidRDefault="00B23459" w:rsidP="00B234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B23459" w:rsidRDefault="00B23459" w:rsidP="00B2345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7"/>
          <w:lang w:eastAsia="ru-RU"/>
        </w:rPr>
      </w:pPr>
    </w:p>
    <w:p w:rsidR="00B23459" w:rsidRDefault="00B23459" w:rsidP="00B23459">
      <w:pPr>
        <w:spacing w:after="0" w:line="240" w:lineRule="auto"/>
        <w:jc w:val="center"/>
        <w:rPr>
          <w:b/>
          <w:sz w:val="28"/>
          <w:szCs w:val="28"/>
        </w:rPr>
      </w:pPr>
    </w:p>
    <w:p w:rsidR="00B23459" w:rsidRDefault="00B23459" w:rsidP="00B2345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19A9" w:rsidRPr="00B23459" w:rsidRDefault="005B19A9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0EA" w:rsidRPr="00B23459" w:rsidRDefault="00E600EA" w:rsidP="00B2345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600EA" w:rsidRPr="00B23459" w:rsidRDefault="00E600EA" w:rsidP="00B23459">
      <w:pPr>
        <w:widowControl w:val="0"/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:rsidR="00E85623" w:rsidRPr="00B23459" w:rsidRDefault="00E85623" w:rsidP="00B2345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85623" w:rsidRPr="00B23459" w:rsidSect="000E7EEC">
      <w:pgSz w:w="11906" w:h="16838"/>
      <w:pgMar w:top="851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0952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217E8"/>
    <w:multiLevelType w:val="hybridMultilevel"/>
    <w:tmpl w:val="A6A8E8D6"/>
    <w:lvl w:ilvl="0" w:tplc="16EA51C6">
      <w:start w:val="1"/>
      <w:numFmt w:val="upperLetter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70C1DC">
      <w:start w:val="1"/>
      <w:numFmt w:val="lowerLetter"/>
      <w:lvlText w:val="%2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705932">
      <w:start w:val="1"/>
      <w:numFmt w:val="lowerRoman"/>
      <w:lvlText w:val="%3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10AC6A">
      <w:start w:val="1"/>
      <w:numFmt w:val="decimal"/>
      <w:lvlText w:val="%4"/>
      <w:lvlJc w:val="left"/>
      <w:pPr>
        <w:ind w:left="2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16FD3C">
      <w:start w:val="1"/>
      <w:numFmt w:val="lowerLetter"/>
      <w:lvlText w:val="%5"/>
      <w:lvlJc w:val="left"/>
      <w:pPr>
        <w:ind w:left="3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50558C">
      <w:start w:val="1"/>
      <w:numFmt w:val="lowerRoman"/>
      <w:lvlText w:val="%6"/>
      <w:lvlJc w:val="left"/>
      <w:pPr>
        <w:ind w:left="4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3E4D68">
      <w:start w:val="1"/>
      <w:numFmt w:val="decimal"/>
      <w:lvlText w:val="%7"/>
      <w:lvlJc w:val="left"/>
      <w:pPr>
        <w:ind w:left="5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70FBB4">
      <w:start w:val="1"/>
      <w:numFmt w:val="lowerLetter"/>
      <w:lvlText w:val="%8"/>
      <w:lvlJc w:val="left"/>
      <w:pPr>
        <w:ind w:left="5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D2D42C">
      <w:start w:val="1"/>
      <w:numFmt w:val="lowerRoman"/>
      <w:lvlText w:val="%9"/>
      <w:lvlJc w:val="left"/>
      <w:pPr>
        <w:ind w:left="6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A5569F"/>
    <w:multiLevelType w:val="hybridMultilevel"/>
    <w:tmpl w:val="1494D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A771D6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BD2383"/>
    <w:multiLevelType w:val="hybridMultilevel"/>
    <w:tmpl w:val="14D0E12E"/>
    <w:lvl w:ilvl="0" w:tplc="61C4026C">
      <w:start w:val="1"/>
      <w:numFmt w:val="upperLetter"/>
      <w:lvlText w:val="%1)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4F05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74792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E1A3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9EAAB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4CF7F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9E4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16F9A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E4E99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002B89"/>
    <w:multiLevelType w:val="hybridMultilevel"/>
    <w:tmpl w:val="C76063D4"/>
    <w:lvl w:ilvl="0" w:tplc="5A3E7DF8">
      <w:start w:val="15"/>
      <w:numFmt w:val="decimal"/>
      <w:lvlText w:val="%1."/>
      <w:lvlJc w:val="left"/>
      <w:pPr>
        <w:ind w:left="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66A95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FC696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88B19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8214D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76C304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9212A6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0E092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AC012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77831DB"/>
    <w:multiLevelType w:val="hybridMultilevel"/>
    <w:tmpl w:val="A0CE74BE"/>
    <w:lvl w:ilvl="0" w:tplc="329E64A4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F428FE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F8BAA2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7281A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96D18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129C2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BCACB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F4FE3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468FF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78F30B4"/>
    <w:multiLevelType w:val="hybridMultilevel"/>
    <w:tmpl w:val="3B2C8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992B57"/>
    <w:multiLevelType w:val="multilevel"/>
    <w:tmpl w:val="BA38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DC2DF6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8D9306C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8F97C6C"/>
    <w:multiLevelType w:val="hybridMultilevel"/>
    <w:tmpl w:val="3C26D51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B50AD"/>
    <w:multiLevelType w:val="hybridMultilevel"/>
    <w:tmpl w:val="67F0BEB2"/>
    <w:lvl w:ilvl="0" w:tplc="3536CA2E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0E544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AAE01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8E8276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D4984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0630C2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34B5B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62DC5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B06CD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E451374"/>
    <w:multiLevelType w:val="hybridMultilevel"/>
    <w:tmpl w:val="EA401D08"/>
    <w:lvl w:ilvl="0" w:tplc="09148F48">
      <w:start w:val="7"/>
      <w:numFmt w:val="decimal"/>
      <w:lvlText w:val="%1.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7CFB9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DC542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B00FD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B096B2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1AAA0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F6A5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8CDEF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B02A04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EED5C50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1C20390"/>
    <w:multiLevelType w:val="hybridMultilevel"/>
    <w:tmpl w:val="A948CFDC"/>
    <w:lvl w:ilvl="0" w:tplc="C6D0922A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56ED96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4A5B8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0868EA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C18E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5E1DD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F8ACB2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0673A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DE93D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1FD3DDC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007967"/>
    <w:multiLevelType w:val="multilevel"/>
    <w:tmpl w:val="61988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85F16EF"/>
    <w:multiLevelType w:val="hybridMultilevel"/>
    <w:tmpl w:val="29D2AE1E"/>
    <w:lvl w:ilvl="0" w:tplc="5BDC7BDA">
      <w:start w:val="2"/>
      <w:numFmt w:val="decimal"/>
      <w:lvlText w:val="%1.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CA28D2">
      <w:start w:val="1"/>
      <w:numFmt w:val="lowerLetter"/>
      <w:lvlText w:val="%2"/>
      <w:lvlJc w:val="left"/>
      <w:pPr>
        <w:ind w:left="1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AC356">
      <w:start w:val="1"/>
      <w:numFmt w:val="lowerRoman"/>
      <w:lvlText w:val="%3"/>
      <w:lvlJc w:val="left"/>
      <w:pPr>
        <w:ind w:left="2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F47E54">
      <w:start w:val="1"/>
      <w:numFmt w:val="decimal"/>
      <w:lvlText w:val="%4"/>
      <w:lvlJc w:val="left"/>
      <w:pPr>
        <w:ind w:left="3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22DDAE">
      <w:start w:val="1"/>
      <w:numFmt w:val="lowerLetter"/>
      <w:lvlText w:val="%5"/>
      <w:lvlJc w:val="left"/>
      <w:pPr>
        <w:ind w:left="3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0EF990">
      <w:start w:val="1"/>
      <w:numFmt w:val="lowerRoman"/>
      <w:lvlText w:val="%6"/>
      <w:lvlJc w:val="left"/>
      <w:pPr>
        <w:ind w:left="4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BC6392">
      <w:start w:val="1"/>
      <w:numFmt w:val="decimal"/>
      <w:lvlText w:val="%7"/>
      <w:lvlJc w:val="left"/>
      <w:pPr>
        <w:ind w:left="5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561C4A">
      <w:start w:val="1"/>
      <w:numFmt w:val="lowerLetter"/>
      <w:lvlText w:val="%8"/>
      <w:lvlJc w:val="left"/>
      <w:pPr>
        <w:ind w:left="6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FEEB1A">
      <w:start w:val="1"/>
      <w:numFmt w:val="lowerRoman"/>
      <w:lvlText w:val="%9"/>
      <w:lvlJc w:val="left"/>
      <w:pPr>
        <w:ind w:left="6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1A9B6609"/>
    <w:multiLevelType w:val="multilevel"/>
    <w:tmpl w:val="6EA2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32D24B3"/>
    <w:multiLevelType w:val="hybridMultilevel"/>
    <w:tmpl w:val="297258E4"/>
    <w:lvl w:ilvl="0" w:tplc="9E444842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C8482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B61606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A23F1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365F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02055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8E07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B6DE7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20EBE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24B62198"/>
    <w:multiLevelType w:val="multilevel"/>
    <w:tmpl w:val="F5B49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4BF7283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7093E0E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88C430F"/>
    <w:multiLevelType w:val="multilevel"/>
    <w:tmpl w:val="BEBC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C0D248E"/>
    <w:multiLevelType w:val="hybridMultilevel"/>
    <w:tmpl w:val="BFFEF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DC340C2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1647A3E"/>
    <w:multiLevelType w:val="hybridMultilevel"/>
    <w:tmpl w:val="C19A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23C557F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26808B1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37004B4"/>
    <w:multiLevelType w:val="multilevel"/>
    <w:tmpl w:val="1F24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47E7B62"/>
    <w:multiLevelType w:val="hybridMultilevel"/>
    <w:tmpl w:val="533C8424"/>
    <w:lvl w:ilvl="0" w:tplc="FD8ECE4A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CB6724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38A50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8C1DFC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18C54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02D13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F24FF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44F90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1AC86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AB91CFC"/>
    <w:multiLevelType w:val="hybridMultilevel"/>
    <w:tmpl w:val="49D86EA6"/>
    <w:lvl w:ilvl="0" w:tplc="69BA8B2E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C69E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9EAF6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42D59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34B4D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EC88B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F2343E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060170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87D3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3AC7249A"/>
    <w:multiLevelType w:val="multilevel"/>
    <w:tmpl w:val="AD2A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C1105D0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150091"/>
    <w:multiLevelType w:val="hybridMultilevel"/>
    <w:tmpl w:val="D32CF0CE"/>
    <w:lvl w:ilvl="0" w:tplc="913AFA2A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A67F8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04DB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AA569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C03E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9C813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F28CA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128B8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7EC46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3E866591"/>
    <w:multiLevelType w:val="multilevel"/>
    <w:tmpl w:val="8528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1C028C1"/>
    <w:multiLevelType w:val="hybridMultilevel"/>
    <w:tmpl w:val="6F5A4896"/>
    <w:lvl w:ilvl="0" w:tplc="2A22E656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F0C89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A405BE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BC5D6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3A60B4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DEE186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7AB89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4ACD74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089326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420E6635"/>
    <w:multiLevelType w:val="hybridMultilevel"/>
    <w:tmpl w:val="7D92D66A"/>
    <w:lvl w:ilvl="0" w:tplc="17F46312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1EBCE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B6C27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A20E9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6E70C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7F05FFE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AA58E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C4756A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968F6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423B111D"/>
    <w:multiLevelType w:val="hybridMultilevel"/>
    <w:tmpl w:val="5F3E2C28"/>
    <w:lvl w:ilvl="0" w:tplc="4184D612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FC66C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F046A8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AA03C0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00AD1E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1A746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48CC94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1E086E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1AB7F0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48ED705E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9E22A6A"/>
    <w:multiLevelType w:val="multilevel"/>
    <w:tmpl w:val="CB762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CB33D66"/>
    <w:multiLevelType w:val="hybridMultilevel"/>
    <w:tmpl w:val="517A379C"/>
    <w:lvl w:ilvl="0" w:tplc="BE80C6AE">
      <w:start w:val="1"/>
      <w:numFmt w:val="upperLetter"/>
      <w:lvlText w:val="%1)"/>
      <w:lvlJc w:val="left"/>
      <w:pPr>
        <w:ind w:left="1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5CAF78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48DA9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40050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EE94E4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C6214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46DD1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2A7A6E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56E4B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503D0564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C60AC9"/>
    <w:multiLevelType w:val="hybridMultilevel"/>
    <w:tmpl w:val="C5EA50C6"/>
    <w:lvl w:ilvl="0" w:tplc="0C660334">
      <w:start w:val="1"/>
      <w:numFmt w:val="upperLetter"/>
      <w:lvlText w:val="%1)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3CBE52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F08814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B60C94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5660A2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F8542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F222A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6A0318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AC6F6E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54143DED"/>
    <w:multiLevelType w:val="multilevel"/>
    <w:tmpl w:val="C1707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4557CEC"/>
    <w:multiLevelType w:val="multilevel"/>
    <w:tmpl w:val="5C30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58469A"/>
    <w:multiLevelType w:val="hybridMultilevel"/>
    <w:tmpl w:val="6D5E4FF4"/>
    <w:lvl w:ilvl="0" w:tplc="C206FD4A">
      <w:start w:val="1"/>
      <w:numFmt w:val="decimal"/>
      <w:lvlText w:val="%1."/>
      <w:lvlJc w:val="left"/>
      <w:pPr>
        <w:ind w:left="1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9C96B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5ADAC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C6265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42429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9024F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2A693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2A7BA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A743A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68F7F65"/>
    <w:multiLevelType w:val="hybridMultilevel"/>
    <w:tmpl w:val="39D63364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3F7808"/>
    <w:multiLevelType w:val="multilevel"/>
    <w:tmpl w:val="21D09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AF1239B"/>
    <w:multiLevelType w:val="multilevel"/>
    <w:tmpl w:val="5DD4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B742AFF"/>
    <w:multiLevelType w:val="hybridMultilevel"/>
    <w:tmpl w:val="BFFEF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30686B"/>
    <w:multiLevelType w:val="hybridMultilevel"/>
    <w:tmpl w:val="1EB8FFF2"/>
    <w:lvl w:ilvl="0" w:tplc="7802769C">
      <w:start w:val="9"/>
      <w:numFmt w:val="decimal"/>
      <w:lvlText w:val="%1.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AC5A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3367A2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E826D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5C0DD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68A0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1C02B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FE387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1CB88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C3524F7"/>
    <w:multiLevelType w:val="multilevel"/>
    <w:tmpl w:val="7EDC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F4F2321"/>
    <w:multiLevelType w:val="multilevel"/>
    <w:tmpl w:val="C13A6FF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2CC6CEA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516390F"/>
    <w:multiLevelType w:val="hybridMultilevel"/>
    <w:tmpl w:val="71DEF218"/>
    <w:lvl w:ilvl="0" w:tplc="02B89274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48B4D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0A912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F62312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E2E8D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C0CE9C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7D874A4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D250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04701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665F1BB7"/>
    <w:multiLevelType w:val="hybridMultilevel"/>
    <w:tmpl w:val="6958D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84E5811"/>
    <w:multiLevelType w:val="hybridMultilevel"/>
    <w:tmpl w:val="94EA4BCC"/>
    <w:lvl w:ilvl="0" w:tplc="1F926960">
      <w:start w:val="18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A60698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5A87B6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4269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E6966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ECB65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D0217C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029EA6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C453B8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>
    <w:nsid w:val="696B0C36"/>
    <w:multiLevelType w:val="multilevel"/>
    <w:tmpl w:val="53962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A964429"/>
    <w:multiLevelType w:val="hybridMultilevel"/>
    <w:tmpl w:val="3D483C50"/>
    <w:lvl w:ilvl="0" w:tplc="50204880">
      <w:start w:val="6"/>
      <w:numFmt w:val="decimal"/>
      <w:lvlText w:val="%1.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CA6BB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7C5E8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BA67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2A125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D8D52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16AB5C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68141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294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6C2E615B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D7F680C"/>
    <w:multiLevelType w:val="multilevel"/>
    <w:tmpl w:val="AC8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F013D11"/>
    <w:multiLevelType w:val="hybridMultilevel"/>
    <w:tmpl w:val="054A6592"/>
    <w:lvl w:ilvl="0" w:tplc="97066C6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1B45630"/>
    <w:multiLevelType w:val="hybridMultilevel"/>
    <w:tmpl w:val="82EC1C7A"/>
    <w:lvl w:ilvl="0" w:tplc="CA00F0FA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96D50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9E149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7E3D84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AA6070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BCA33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047C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4A3B8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6E0C22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72AD14FF"/>
    <w:multiLevelType w:val="multilevel"/>
    <w:tmpl w:val="5EAC6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3E73FCE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8">
    <w:nsid w:val="7B0139D0"/>
    <w:multiLevelType w:val="hybridMultilevel"/>
    <w:tmpl w:val="9962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B815181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F6C31E7"/>
    <w:multiLevelType w:val="hybridMultilevel"/>
    <w:tmpl w:val="E4729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FA65EF6"/>
    <w:multiLevelType w:val="hybridMultilevel"/>
    <w:tmpl w:val="9C1A1C90"/>
    <w:lvl w:ilvl="0" w:tplc="3C7E010E">
      <w:start w:val="1"/>
      <w:numFmt w:val="upperLetter"/>
      <w:lvlText w:val="%1)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B83EC0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64F96C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DCB498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A214B8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E8AC20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CC1B7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00630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D605AA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5"/>
  </w:num>
  <w:num w:numId="2">
    <w:abstractNumId w:val="3"/>
  </w:num>
  <w:num w:numId="3">
    <w:abstractNumId w:val="49"/>
  </w:num>
  <w:num w:numId="4">
    <w:abstractNumId w:val="53"/>
  </w:num>
  <w:num w:numId="5">
    <w:abstractNumId w:val="19"/>
  </w:num>
  <w:num w:numId="6">
    <w:abstractNumId w:val="66"/>
  </w:num>
  <w:num w:numId="7">
    <w:abstractNumId w:val="17"/>
  </w:num>
  <w:num w:numId="8">
    <w:abstractNumId w:val="21"/>
  </w:num>
  <w:num w:numId="9">
    <w:abstractNumId w:val="46"/>
  </w:num>
  <w:num w:numId="10">
    <w:abstractNumId w:val="63"/>
  </w:num>
  <w:num w:numId="11">
    <w:abstractNumId w:val="60"/>
  </w:num>
  <w:num w:numId="12">
    <w:abstractNumId w:val="30"/>
  </w:num>
  <w:num w:numId="13">
    <w:abstractNumId w:val="8"/>
  </w:num>
  <w:num w:numId="14">
    <w:abstractNumId w:val="24"/>
  </w:num>
  <w:num w:numId="15">
    <w:abstractNumId w:val="50"/>
  </w:num>
  <w:num w:numId="16">
    <w:abstractNumId w:val="36"/>
  </w:num>
  <w:num w:numId="17">
    <w:abstractNumId w:val="33"/>
  </w:num>
  <w:num w:numId="18">
    <w:abstractNumId w:val="41"/>
  </w:num>
  <w:num w:numId="19">
    <w:abstractNumId w:val="45"/>
  </w:num>
  <w:num w:numId="20">
    <w:abstractNumId w:val="7"/>
  </w:num>
  <w:num w:numId="21">
    <w:abstractNumId w:val="1"/>
  </w:num>
  <w:num w:numId="22">
    <w:abstractNumId w:val="18"/>
  </w:num>
  <w:num w:numId="23">
    <w:abstractNumId w:val="4"/>
  </w:num>
  <w:num w:numId="24">
    <w:abstractNumId w:val="65"/>
  </w:num>
  <w:num w:numId="25">
    <w:abstractNumId w:val="61"/>
  </w:num>
  <w:num w:numId="26">
    <w:abstractNumId w:val="6"/>
  </w:num>
  <w:num w:numId="27">
    <w:abstractNumId w:val="42"/>
  </w:num>
  <w:num w:numId="28">
    <w:abstractNumId w:val="15"/>
  </w:num>
  <w:num w:numId="29">
    <w:abstractNumId w:val="71"/>
  </w:num>
  <w:num w:numId="30">
    <w:abstractNumId w:val="38"/>
  </w:num>
  <w:num w:numId="31">
    <w:abstractNumId w:val="37"/>
  </w:num>
  <w:num w:numId="32">
    <w:abstractNumId w:val="39"/>
  </w:num>
  <w:num w:numId="33">
    <w:abstractNumId w:val="5"/>
  </w:num>
  <w:num w:numId="34">
    <w:abstractNumId w:val="44"/>
  </w:num>
  <w:num w:numId="35">
    <w:abstractNumId w:val="31"/>
  </w:num>
  <w:num w:numId="36">
    <w:abstractNumId w:val="47"/>
  </w:num>
  <w:num w:numId="37">
    <w:abstractNumId w:val="32"/>
  </w:num>
  <w:num w:numId="38">
    <w:abstractNumId w:val="20"/>
  </w:num>
  <w:num w:numId="39">
    <w:abstractNumId w:val="35"/>
  </w:num>
  <w:num w:numId="40">
    <w:abstractNumId w:val="13"/>
  </w:num>
  <w:num w:numId="41">
    <w:abstractNumId w:val="57"/>
  </w:num>
  <w:num w:numId="42">
    <w:abstractNumId w:val="52"/>
  </w:num>
  <w:num w:numId="43">
    <w:abstractNumId w:val="59"/>
  </w:num>
  <w:num w:numId="44">
    <w:abstractNumId w:val="12"/>
  </w:num>
  <w:num w:numId="45">
    <w:abstractNumId w:val="54"/>
  </w:num>
  <w:num w:numId="46">
    <w:abstractNumId w:val="48"/>
  </w:num>
  <w:num w:numId="47">
    <w:abstractNumId w:val="11"/>
  </w:num>
  <w:num w:numId="48">
    <w:abstractNumId w:val="29"/>
  </w:num>
  <w:num w:numId="49">
    <w:abstractNumId w:val="43"/>
  </w:num>
  <w:num w:numId="50">
    <w:abstractNumId w:val="67"/>
  </w:num>
  <w:num w:numId="51">
    <w:abstractNumId w:val="14"/>
  </w:num>
  <w:num w:numId="52">
    <w:abstractNumId w:val="22"/>
  </w:num>
  <w:num w:numId="53">
    <w:abstractNumId w:val="23"/>
  </w:num>
  <w:num w:numId="54">
    <w:abstractNumId w:val="62"/>
  </w:num>
  <w:num w:numId="55">
    <w:abstractNumId w:val="58"/>
  </w:num>
  <w:num w:numId="56">
    <w:abstractNumId w:val="68"/>
  </w:num>
  <w:num w:numId="57">
    <w:abstractNumId w:val="28"/>
  </w:num>
  <w:num w:numId="58">
    <w:abstractNumId w:val="9"/>
  </w:num>
  <w:num w:numId="59">
    <w:abstractNumId w:val="0"/>
  </w:num>
  <w:num w:numId="60">
    <w:abstractNumId w:val="34"/>
  </w:num>
  <w:num w:numId="61">
    <w:abstractNumId w:val="26"/>
  </w:num>
  <w:num w:numId="62">
    <w:abstractNumId w:val="16"/>
  </w:num>
  <w:num w:numId="63">
    <w:abstractNumId w:val="56"/>
  </w:num>
  <w:num w:numId="64">
    <w:abstractNumId w:val="70"/>
  </w:num>
  <w:num w:numId="65">
    <w:abstractNumId w:val="10"/>
  </w:num>
  <w:num w:numId="66">
    <w:abstractNumId w:val="40"/>
  </w:num>
  <w:num w:numId="67">
    <w:abstractNumId w:val="51"/>
  </w:num>
  <w:num w:numId="68">
    <w:abstractNumId w:val="2"/>
  </w:num>
  <w:num w:numId="69">
    <w:abstractNumId w:val="27"/>
  </w:num>
  <w:num w:numId="70">
    <w:abstractNumId w:val="25"/>
  </w:num>
  <w:num w:numId="71">
    <w:abstractNumId w:val="69"/>
  </w:num>
  <w:num w:numId="72">
    <w:abstractNumId w:val="6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C9"/>
    <w:rsid w:val="00074A1E"/>
    <w:rsid w:val="00085742"/>
    <w:rsid w:val="000E6596"/>
    <w:rsid w:val="000E7EEC"/>
    <w:rsid w:val="00105878"/>
    <w:rsid w:val="00126631"/>
    <w:rsid w:val="001A5181"/>
    <w:rsid w:val="001B3250"/>
    <w:rsid w:val="001D52C7"/>
    <w:rsid w:val="001E729B"/>
    <w:rsid w:val="00247251"/>
    <w:rsid w:val="00251ADE"/>
    <w:rsid w:val="00353D13"/>
    <w:rsid w:val="003715ED"/>
    <w:rsid w:val="0044216D"/>
    <w:rsid w:val="004C0FC9"/>
    <w:rsid w:val="004D3181"/>
    <w:rsid w:val="004E57EB"/>
    <w:rsid w:val="005A7917"/>
    <w:rsid w:val="005B19A9"/>
    <w:rsid w:val="005C3DF7"/>
    <w:rsid w:val="006A607C"/>
    <w:rsid w:val="00731C94"/>
    <w:rsid w:val="00772510"/>
    <w:rsid w:val="00784252"/>
    <w:rsid w:val="007F367F"/>
    <w:rsid w:val="008750EE"/>
    <w:rsid w:val="009B674E"/>
    <w:rsid w:val="00A5236F"/>
    <w:rsid w:val="00AB2756"/>
    <w:rsid w:val="00B23459"/>
    <w:rsid w:val="00B27704"/>
    <w:rsid w:val="00B40ECD"/>
    <w:rsid w:val="00B92E64"/>
    <w:rsid w:val="00BB11DB"/>
    <w:rsid w:val="00C16F08"/>
    <w:rsid w:val="00CE6411"/>
    <w:rsid w:val="00D27AF8"/>
    <w:rsid w:val="00DD40A0"/>
    <w:rsid w:val="00E463C9"/>
    <w:rsid w:val="00E46F51"/>
    <w:rsid w:val="00E52A8A"/>
    <w:rsid w:val="00E600EA"/>
    <w:rsid w:val="00E81E2C"/>
    <w:rsid w:val="00E8265D"/>
    <w:rsid w:val="00E85623"/>
    <w:rsid w:val="00EE784E"/>
    <w:rsid w:val="00F8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AA5C0-708C-4D2C-BF9D-B6181F1A8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0EA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4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2345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E600EA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600EA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E600EA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E600EA"/>
    <w:pPr>
      <w:ind w:left="720"/>
      <w:contextualSpacing/>
    </w:pPr>
  </w:style>
  <w:style w:type="paragraph" w:styleId="a4">
    <w:name w:val="Body Text"/>
    <w:basedOn w:val="a"/>
    <w:link w:val="a5"/>
    <w:rsid w:val="00E600EA"/>
    <w:pPr>
      <w:spacing w:after="120"/>
    </w:pPr>
  </w:style>
  <w:style w:type="character" w:customStyle="1" w:styleId="a5">
    <w:name w:val="Основной текст Знак"/>
    <w:basedOn w:val="a0"/>
    <w:link w:val="a4"/>
    <w:rsid w:val="00E600EA"/>
    <w:rPr>
      <w:rFonts w:ascii="Calibri" w:eastAsia="Times New Roman" w:hAnsi="Calibri" w:cs="Times New Roman"/>
    </w:rPr>
  </w:style>
  <w:style w:type="character" w:customStyle="1" w:styleId="a6">
    <w:name w:val="Основной текст + Полужирный"/>
    <w:aliases w:val="Интервал 0 pt"/>
    <w:uiPriority w:val="99"/>
    <w:rsid w:val="00E600EA"/>
    <w:rPr>
      <w:rFonts w:ascii="Times New Roman" w:hAnsi="Times New Roman"/>
      <w:b/>
      <w:sz w:val="22"/>
      <w:u w:val="none"/>
      <w:effect w:val="none"/>
    </w:rPr>
  </w:style>
  <w:style w:type="character" w:customStyle="1" w:styleId="10">
    <w:name w:val="Основной текст (10)_"/>
    <w:basedOn w:val="a0"/>
    <w:link w:val="100"/>
    <w:uiPriority w:val="99"/>
    <w:locked/>
    <w:rsid w:val="00E600EA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E600EA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table" w:styleId="a7">
    <w:name w:val="Table Grid"/>
    <w:basedOn w:val="a1"/>
    <w:uiPriority w:val="59"/>
    <w:rsid w:val="00E600E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E600E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E600E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E600EA"/>
    <w:pPr>
      <w:widowControl w:val="0"/>
      <w:shd w:val="clear" w:color="auto" w:fill="FFFFFF"/>
      <w:spacing w:after="420" w:line="240" w:lineRule="atLeast"/>
    </w:pPr>
    <w:rPr>
      <w:rFonts w:ascii="Times New Roman" w:eastAsiaTheme="minorHAnsi" w:hAnsi="Times New Roman"/>
      <w:b/>
      <w:bCs/>
      <w:sz w:val="28"/>
      <w:szCs w:val="28"/>
    </w:rPr>
  </w:style>
  <w:style w:type="character" w:customStyle="1" w:styleId="a8">
    <w:name w:val="Основной текст_"/>
    <w:basedOn w:val="a0"/>
    <w:link w:val="25"/>
    <w:locked/>
    <w:rsid w:val="00E600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8"/>
    <w:rsid w:val="00E600EA"/>
    <w:pPr>
      <w:widowControl w:val="0"/>
      <w:shd w:val="clear" w:color="auto" w:fill="FFFFFF"/>
      <w:spacing w:before="420" w:after="720" w:line="240" w:lineRule="atLeast"/>
      <w:ind w:hanging="460"/>
      <w:jc w:val="right"/>
    </w:pPr>
    <w:rPr>
      <w:rFonts w:ascii="Times New Roman" w:eastAsiaTheme="minorHAnsi" w:hAnsi="Times New Roman"/>
      <w:sz w:val="28"/>
      <w:szCs w:val="28"/>
    </w:rPr>
  </w:style>
  <w:style w:type="paragraph" w:customStyle="1" w:styleId="Style11">
    <w:name w:val="Style11"/>
    <w:basedOn w:val="a"/>
    <w:uiPriority w:val="99"/>
    <w:rsid w:val="00E600EA"/>
    <w:pPr>
      <w:widowControl w:val="0"/>
      <w:autoSpaceDE w:val="0"/>
      <w:autoSpaceDN w:val="0"/>
      <w:adjustRightInd w:val="0"/>
      <w:spacing w:after="0" w:line="322" w:lineRule="exact"/>
      <w:ind w:firstLine="42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05pt">
    <w:name w:val="Основной текст + 10;5 pt"/>
    <w:rsid w:val="00E600E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6">
    <w:name w:val="Основной текст (2) + Не полужирный"/>
    <w:basedOn w:val="23"/>
    <w:uiPriority w:val="99"/>
    <w:rsid w:val="005B19A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styleId="a9">
    <w:name w:val="Hyperlink"/>
    <w:basedOn w:val="a0"/>
    <w:uiPriority w:val="99"/>
    <w:unhideWhenUsed/>
    <w:rsid w:val="00353D13"/>
    <w:rPr>
      <w:color w:val="0000FF"/>
      <w:u w:val="single"/>
    </w:rPr>
  </w:style>
  <w:style w:type="paragraph" w:styleId="aa">
    <w:name w:val="No Spacing"/>
    <w:link w:val="ab"/>
    <w:uiPriority w:val="99"/>
    <w:qFormat/>
    <w:rsid w:val="00C16F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99"/>
    <w:locked/>
    <w:rsid w:val="00C16F08"/>
    <w:rPr>
      <w:rFonts w:ascii="Calibri" w:eastAsia="Times New Roman" w:hAnsi="Calibri" w:cs="Times New Roman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C16F08"/>
    <w:pPr>
      <w:spacing w:after="60"/>
      <w:jc w:val="center"/>
      <w:outlineLvl w:val="1"/>
    </w:pPr>
    <w:rPr>
      <w:rFonts w:ascii="Calibri Light" w:hAnsi="Calibri Light"/>
      <w:sz w:val="24"/>
      <w:szCs w:val="24"/>
      <w:lang w:val="x-none" w:eastAsia="x-none"/>
    </w:rPr>
  </w:style>
  <w:style w:type="character" w:customStyle="1" w:styleId="ad">
    <w:name w:val="Подзаголовок Знак"/>
    <w:basedOn w:val="a0"/>
    <w:link w:val="ac"/>
    <w:uiPriority w:val="11"/>
    <w:rsid w:val="00C16F08"/>
    <w:rPr>
      <w:rFonts w:ascii="Calibri Light" w:eastAsia="Times New Roman" w:hAnsi="Calibri Light" w:cs="Times New Roman"/>
      <w:sz w:val="24"/>
      <w:szCs w:val="24"/>
      <w:lang w:val="x-none" w:eastAsia="x-none"/>
    </w:rPr>
  </w:style>
  <w:style w:type="paragraph" w:customStyle="1" w:styleId="ConsPlusNormal">
    <w:name w:val="ConsPlusNormal"/>
    <w:uiPriority w:val="99"/>
    <w:rsid w:val="00C16F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4">
    <w:name w:val="c4"/>
    <w:basedOn w:val="a0"/>
    <w:rsid w:val="00E46F51"/>
  </w:style>
  <w:style w:type="character" w:styleId="ae">
    <w:name w:val="Emphasis"/>
    <w:uiPriority w:val="20"/>
    <w:qFormat/>
    <w:rsid w:val="00B23459"/>
    <w:rPr>
      <w:rFonts w:cs="Times New Roman"/>
      <w:i/>
    </w:rPr>
  </w:style>
  <w:style w:type="character" w:customStyle="1" w:styleId="11">
    <w:name w:val="Основной текст Знак1"/>
    <w:uiPriority w:val="99"/>
    <w:semiHidden/>
    <w:rsid w:val="00A5236F"/>
    <w:rPr>
      <w:rFonts w:eastAsia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A52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5236F"/>
    <w:rPr>
      <w:rFonts w:ascii="Segoe UI" w:eastAsia="Times New Roman" w:hAnsi="Segoe UI" w:cs="Segoe UI"/>
      <w:sz w:val="18"/>
      <w:szCs w:val="18"/>
    </w:rPr>
  </w:style>
  <w:style w:type="character" w:customStyle="1" w:styleId="1013">
    <w:name w:val="Основной текст (10) + 13"/>
    <w:aliases w:val="5 pt2,Основной текст + 111"/>
    <w:basedOn w:val="10"/>
    <w:uiPriority w:val="99"/>
    <w:rsid w:val="001E729B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,Основной текст + 101"/>
    <w:basedOn w:val="a0"/>
    <w:uiPriority w:val="99"/>
    <w:rsid w:val="001E729B"/>
    <w:rPr>
      <w:rFonts w:ascii="Times New Roman" w:hAnsi="Times New Roman" w:cs="Times New Roman"/>
      <w:b/>
      <w:bCs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s://poisk-ru.ru/s29387t10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belshop23.ru/stati/140-epokha-vozrozhdeniya-v-mebeli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www.inter-meb.ru/stili/vozrozhdenie/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vk.com/wall-77017077_51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44</Pages>
  <Words>9568</Words>
  <Characters>54544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43</cp:revision>
  <dcterms:created xsi:type="dcterms:W3CDTF">2018-09-23T14:11:00Z</dcterms:created>
  <dcterms:modified xsi:type="dcterms:W3CDTF">2023-09-22T09:34:00Z</dcterms:modified>
</cp:coreProperties>
</file>