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doc" ContentType="application/msword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9DB825A" w14:textId="77777777" w:rsidR="00B6767A" w:rsidRPr="00C746B6" w:rsidRDefault="00B6767A" w:rsidP="00B6767A">
      <w:pPr>
        <w:tabs>
          <w:tab w:val="left" w:pos="540"/>
          <w:tab w:val="left" w:pos="1080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бюджетное профессиональное образовательное учреждение </w:t>
      </w:r>
    </w:p>
    <w:p w14:paraId="452465AD" w14:textId="77777777" w:rsidR="00B6767A" w:rsidRPr="00C746B6" w:rsidRDefault="00B6767A" w:rsidP="00B6767A">
      <w:pPr>
        <w:tabs>
          <w:tab w:val="left" w:pos="540"/>
          <w:tab w:val="left" w:pos="1080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Вологодской области «Вологодский колледж технологии и дизайна»</w:t>
      </w:r>
    </w:p>
    <w:p w14:paraId="205D736B" w14:textId="77777777" w:rsidR="00B6767A" w:rsidRPr="00C746B6" w:rsidRDefault="00B6767A" w:rsidP="00B6767A">
      <w:pPr>
        <w:tabs>
          <w:tab w:val="left" w:pos="540"/>
          <w:tab w:val="left" w:pos="108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3C2193FB" w14:textId="77777777" w:rsidR="00B6767A" w:rsidRPr="00C746B6" w:rsidRDefault="00B6767A" w:rsidP="00B6767A">
      <w:pPr>
        <w:pStyle w:val="a3"/>
        <w:tabs>
          <w:tab w:val="clear" w:pos="9355"/>
          <w:tab w:val="right" w:pos="10065"/>
        </w:tabs>
        <w:ind w:left="5387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C746B6">
        <w:rPr>
          <w:rFonts w:ascii="Times New Roman" w:hAnsi="Times New Roman" w:cs="Times New Roman"/>
          <w:sz w:val="28"/>
          <w:szCs w:val="28"/>
        </w:rPr>
        <w:t>УТВЕРЖДЕНО</w:t>
      </w:r>
    </w:p>
    <w:p w14:paraId="6F36E24A" w14:textId="77777777" w:rsidR="00B6767A" w:rsidRPr="00C746B6" w:rsidRDefault="00B6767A" w:rsidP="00B6767A">
      <w:pPr>
        <w:pStyle w:val="a3"/>
        <w:tabs>
          <w:tab w:val="clear" w:pos="9355"/>
          <w:tab w:val="right" w:pos="10065"/>
        </w:tabs>
        <w:ind w:left="5387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приказом директора </w:t>
      </w:r>
    </w:p>
    <w:p w14:paraId="2794367B" w14:textId="77777777" w:rsidR="00B6767A" w:rsidRPr="00C746B6" w:rsidRDefault="00B6767A" w:rsidP="00B6767A">
      <w:pPr>
        <w:pStyle w:val="a3"/>
        <w:tabs>
          <w:tab w:val="clear" w:pos="9355"/>
          <w:tab w:val="right" w:pos="10065"/>
        </w:tabs>
        <w:ind w:left="5387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БПОУ ВО «Вологодский </w:t>
      </w:r>
    </w:p>
    <w:p w14:paraId="7BFAE16D" w14:textId="77777777" w:rsidR="00B6767A" w:rsidRPr="00C746B6" w:rsidRDefault="00B6767A" w:rsidP="00B6767A">
      <w:pPr>
        <w:pStyle w:val="a3"/>
        <w:tabs>
          <w:tab w:val="clear" w:pos="9355"/>
          <w:tab w:val="right" w:pos="10065"/>
        </w:tabs>
        <w:ind w:left="5387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колледж технологии и дизайна»</w:t>
      </w:r>
    </w:p>
    <w:p w14:paraId="62A6FD25" w14:textId="77777777" w:rsidR="00B6767A" w:rsidRPr="00C746B6" w:rsidRDefault="00B6767A" w:rsidP="00B6767A">
      <w:pPr>
        <w:pStyle w:val="a5"/>
        <w:tabs>
          <w:tab w:val="right" w:pos="10065"/>
        </w:tabs>
        <w:ind w:left="5387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>от 22.06.2023 № 514</w:t>
      </w:r>
    </w:p>
    <w:p w14:paraId="3B4A59AC" w14:textId="77777777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sz w:val="28"/>
          <w:szCs w:val="28"/>
        </w:rPr>
      </w:pPr>
    </w:p>
    <w:p w14:paraId="2E5EDE2C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87E0ACA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70A1D3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9FD0F92" w14:textId="77777777" w:rsidR="00B6767A" w:rsidRPr="00C746B6" w:rsidRDefault="00B6767A" w:rsidP="00B6767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C4B0770" w14:textId="77777777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sz w:val="28"/>
          <w:szCs w:val="28"/>
        </w:rPr>
      </w:pPr>
    </w:p>
    <w:p w14:paraId="756944C0" w14:textId="77777777" w:rsidR="00B6767A" w:rsidRPr="00C746B6" w:rsidRDefault="00B6767A" w:rsidP="00B6767A">
      <w:pPr>
        <w:pStyle w:val="a5"/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ФОНД ОЦЕНОЧНЫХ СРЕДСТВ</w:t>
      </w:r>
    </w:p>
    <w:p w14:paraId="627F7D9F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00330FA" w14:textId="77777777" w:rsidR="00B6767A" w:rsidRPr="00C746B6" w:rsidRDefault="00B6767A" w:rsidP="00B6767A">
      <w:pPr>
        <w:pStyle w:val="a5"/>
        <w:spacing w:line="360" w:lineRule="auto"/>
        <w:jc w:val="center"/>
        <w:rPr>
          <w:rFonts w:ascii="Times New Roman" w:hAnsi="Times New Roman" w:cs="Times New Roman"/>
          <w:i/>
          <w:color w:val="C00000"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ПРОФЕССИОНАЛЬНОГО МОДУЛЯ</w:t>
      </w:r>
    </w:p>
    <w:p w14:paraId="5EE572B3" w14:textId="77777777" w:rsidR="00B6767A" w:rsidRPr="00C746B6" w:rsidRDefault="00B6767A" w:rsidP="00B6767A">
      <w:pPr>
        <w:pStyle w:val="a5"/>
        <w:spacing w:line="360" w:lineRule="auto"/>
        <w:jc w:val="center"/>
        <w:rPr>
          <w:rFonts w:ascii="Times New Roman" w:hAnsi="Times New Roman" w:cs="Times New Roman"/>
          <w:b/>
          <w:i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ПМ.01 Предоставление парикмахерских услуг</w:t>
      </w:r>
    </w:p>
    <w:p w14:paraId="6FA8974C" w14:textId="77777777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1C143FC" w14:textId="77777777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E59DA4F" w14:textId="77777777" w:rsidR="00B6767A" w:rsidRPr="00C746B6" w:rsidRDefault="00B6767A" w:rsidP="00B6767A">
      <w:pPr>
        <w:pStyle w:val="a5"/>
        <w:tabs>
          <w:tab w:val="center" w:pos="4960"/>
          <w:tab w:val="left" w:pos="8874"/>
        </w:tabs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ab/>
        <w:t xml:space="preserve">Специальность </w:t>
      </w:r>
      <w:r w:rsidRPr="00C746B6">
        <w:rPr>
          <w:rFonts w:ascii="Times New Roman" w:hAnsi="Times New Roman" w:cs="Times New Roman"/>
          <w:bCs/>
          <w:sz w:val="28"/>
          <w:szCs w:val="28"/>
        </w:rPr>
        <w:t>43.02.17 Технологии индустрии красоты</w:t>
      </w:r>
      <w:r w:rsidRPr="00C746B6">
        <w:rPr>
          <w:rFonts w:ascii="Times New Roman" w:hAnsi="Times New Roman" w:cs="Times New Roman"/>
          <w:sz w:val="28"/>
          <w:szCs w:val="28"/>
        </w:rPr>
        <w:tab/>
      </w:r>
    </w:p>
    <w:p w14:paraId="3818F8A5" w14:textId="77777777" w:rsidR="00B6767A" w:rsidRPr="00C746B6" w:rsidRDefault="00B6767A" w:rsidP="00B6767A">
      <w:pPr>
        <w:pStyle w:val="a5"/>
        <w:rPr>
          <w:rFonts w:ascii="Times New Roman" w:hAnsi="Times New Roman" w:cs="Times New Roman"/>
          <w:sz w:val="28"/>
          <w:szCs w:val="28"/>
        </w:rPr>
      </w:pPr>
    </w:p>
    <w:p w14:paraId="310793A8" w14:textId="77777777" w:rsidR="00B6767A" w:rsidRPr="00C746B6" w:rsidRDefault="00B6767A" w:rsidP="00B6767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106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</w:pPr>
    </w:p>
    <w:p w14:paraId="0AB852F9" w14:textId="77777777" w:rsidR="00B6767A" w:rsidRPr="00C746B6" w:rsidRDefault="00B6767A" w:rsidP="00B6767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106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</w:pPr>
    </w:p>
    <w:p w14:paraId="5C53E41C" w14:textId="77777777" w:rsidR="00B6767A" w:rsidRPr="00C746B6" w:rsidRDefault="00B6767A" w:rsidP="00B6767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106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</w:pPr>
    </w:p>
    <w:p w14:paraId="1962F538" w14:textId="77777777" w:rsidR="00B6767A" w:rsidRPr="00C746B6" w:rsidRDefault="00B6767A" w:rsidP="00B6767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106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</w:pPr>
    </w:p>
    <w:p w14:paraId="0466202B" w14:textId="77777777" w:rsidR="00B6767A" w:rsidRPr="00C746B6" w:rsidRDefault="00B6767A" w:rsidP="00B6767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106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</w:pPr>
    </w:p>
    <w:p w14:paraId="5CECB549" w14:textId="77777777" w:rsidR="00B6767A" w:rsidRPr="00C746B6" w:rsidRDefault="00B6767A" w:rsidP="00B6767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106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</w:pPr>
    </w:p>
    <w:p w14:paraId="7FF39D0A" w14:textId="77777777" w:rsidR="00B6767A" w:rsidRPr="00C746B6" w:rsidRDefault="00B6767A" w:rsidP="00B6767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106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</w:pPr>
    </w:p>
    <w:p w14:paraId="3FDC7B93" w14:textId="77777777" w:rsidR="00B6767A" w:rsidRPr="00C746B6" w:rsidRDefault="00B6767A" w:rsidP="00B6767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106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pacing w:val="-2"/>
          <w:sz w:val="28"/>
          <w:szCs w:val="28"/>
          <w:lang w:eastAsia="ru-RU"/>
        </w:rPr>
      </w:pPr>
    </w:p>
    <w:p w14:paraId="087D8275" w14:textId="77777777" w:rsidR="00B6767A" w:rsidRPr="00C746B6" w:rsidRDefault="00B6767A" w:rsidP="00B6767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14:paraId="520283FE" w14:textId="77777777" w:rsidR="00B6767A" w:rsidRPr="00C746B6" w:rsidRDefault="00B6767A" w:rsidP="00B6767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14:paraId="458E77AC" w14:textId="77777777" w:rsidR="00B6767A" w:rsidRPr="00C746B6" w:rsidRDefault="00B6767A" w:rsidP="00B6767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14:paraId="0591D782" w14:textId="77777777" w:rsidR="00B6767A" w:rsidRPr="00C746B6" w:rsidRDefault="00B6767A" w:rsidP="00B6767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14:paraId="4705376B" w14:textId="77777777" w:rsidR="00B6767A" w:rsidRPr="00C746B6" w:rsidRDefault="00B6767A" w:rsidP="00B6767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14:paraId="2E2BEF9F" w14:textId="77777777" w:rsidR="00B6767A" w:rsidRPr="00C746B6" w:rsidRDefault="00B6767A" w:rsidP="00B6767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14:paraId="669461E1" w14:textId="77777777" w:rsidR="00B6767A" w:rsidRPr="00C746B6" w:rsidRDefault="00B6767A" w:rsidP="00B6767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14:paraId="657BDAA4" w14:textId="77777777" w:rsidR="00B6767A" w:rsidRPr="00C746B6" w:rsidRDefault="00B6767A" w:rsidP="00B6767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14:paraId="5B7FA09D" w14:textId="77777777" w:rsidR="00B6767A" w:rsidRPr="00C746B6" w:rsidRDefault="00B6767A" w:rsidP="00B6767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Cs/>
          <w:sz w:val="28"/>
          <w:szCs w:val="28"/>
        </w:rPr>
        <w:t>Вологда</w:t>
      </w:r>
    </w:p>
    <w:p w14:paraId="4A419B79" w14:textId="77777777" w:rsidR="00B6767A" w:rsidRPr="00C746B6" w:rsidRDefault="00B6767A" w:rsidP="00B6767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022B2EE" wp14:editId="2E373D49">
                <wp:simplePos x="0" y="0"/>
                <wp:positionH relativeFrom="column">
                  <wp:posOffset>2853690</wp:posOffset>
                </wp:positionH>
                <wp:positionV relativeFrom="paragraph">
                  <wp:posOffset>430530</wp:posOffset>
                </wp:positionV>
                <wp:extent cx="191135" cy="201930"/>
                <wp:effectExtent l="0" t="0" r="0" b="7620"/>
                <wp:wrapNone/>
                <wp:docPr id="5" name="Прямоугольник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1135" cy="2019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rect w14:anchorId="1F33635C" id="Прямоугольник 5" o:spid="_x0000_s1026" style="position:absolute;margin-left:224.7pt;margin-top:33.9pt;width:15.05pt;height:15.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" stroked="f"/>
            </w:pict>
          </mc:Fallback>
        </mc:AlternateContent>
      </w:r>
      <w:r w:rsidRPr="00C746B6">
        <w:rPr>
          <w:rFonts w:ascii="Times New Roman" w:eastAsia="Times New Roman" w:hAnsi="Times New Roman" w:cs="Times New Roman"/>
          <w:bCs/>
          <w:sz w:val="28"/>
          <w:szCs w:val="28"/>
        </w:rPr>
        <w:t>2023</w:t>
      </w:r>
    </w:p>
    <w:p w14:paraId="51F65523" w14:textId="77777777" w:rsidR="00B6767A" w:rsidRPr="00C746B6" w:rsidRDefault="00B6767A" w:rsidP="00B6767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722CF3EE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4196F7F5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57B34DA4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14B66C0A" w14:textId="77777777" w:rsidR="00B6767A" w:rsidRPr="00C746B6" w:rsidRDefault="00B6767A" w:rsidP="00B6767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Организация-разработчик: бюджетное профессиональное образовательное учреждение Вологодской области «Вологодский колледж технологии и дизайна»</w:t>
      </w:r>
    </w:p>
    <w:p w14:paraId="355B7ED8" w14:textId="77777777" w:rsidR="00B6767A" w:rsidRPr="00C746B6" w:rsidRDefault="00B6767A" w:rsidP="00B6767A">
      <w:pPr>
        <w:pStyle w:val="a5"/>
        <w:rPr>
          <w:rFonts w:ascii="Times New Roman" w:hAnsi="Times New Roman" w:cs="Times New Roman"/>
          <w:sz w:val="28"/>
          <w:szCs w:val="28"/>
        </w:rPr>
      </w:pPr>
    </w:p>
    <w:p w14:paraId="121DFBB0" w14:textId="77777777" w:rsidR="00B6767A" w:rsidRPr="00C746B6" w:rsidRDefault="00B6767A" w:rsidP="00B6767A">
      <w:pPr>
        <w:pStyle w:val="a5"/>
        <w:rPr>
          <w:rFonts w:ascii="Times New Roman" w:hAnsi="Times New Roman" w:cs="Times New Roman"/>
          <w:sz w:val="28"/>
          <w:szCs w:val="28"/>
        </w:rPr>
      </w:pPr>
    </w:p>
    <w:p w14:paraId="234D52E6" w14:textId="77777777" w:rsidR="00B6767A" w:rsidRPr="00C746B6" w:rsidRDefault="00B6767A" w:rsidP="00B6767A">
      <w:pPr>
        <w:pStyle w:val="a5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Разработчик: </w:t>
      </w:r>
    </w:p>
    <w:p w14:paraId="687211BA" w14:textId="77777777" w:rsidR="00B6767A" w:rsidRPr="00C746B6" w:rsidRDefault="00B6767A" w:rsidP="00B6767A">
      <w:pPr>
        <w:pStyle w:val="a5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Андреева Елена Петровна, преподаватель БПОУ ВО «Вологодский колледж технологии и дизайна»</w:t>
      </w:r>
    </w:p>
    <w:p w14:paraId="7F9A180E" w14:textId="081BBFC6" w:rsidR="004F2772" w:rsidRPr="00C746B6" w:rsidRDefault="004F2772" w:rsidP="004F2772">
      <w:pPr>
        <w:spacing w:after="0" w:line="240" w:lineRule="auto"/>
        <w:jc w:val="both"/>
        <w:rPr>
          <w:rFonts w:ascii="Times New Roman" w:eastAsia="Franklin Gothic Book" w:hAnsi="Times New Roman" w:cs="Times New Roman"/>
          <w:sz w:val="28"/>
          <w:szCs w:val="28"/>
        </w:rPr>
      </w:pPr>
      <w:r w:rsidRPr="00C746B6">
        <w:rPr>
          <w:rFonts w:ascii="Times New Roman" w:eastAsia="Franklin Gothic Book" w:hAnsi="Times New Roman" w:cs="Times New Roman"/>
          <w:sz w:val="28"/>
          <w:szCs w:val="28"/>
        </w:rPr>
        <w:t>Постникова Е.А., преподаватель БПОУ ВО «Вологодский колледж технологии и дизайна»</w:t>
      </w:r>
    </w:p>
    <w:p w14:paraId="765B566A" w14:textId="77777777" w:rsidR="004F2772" w:rsidRPr="00C746B6" w:rsidRDefault="004F2772" w:rsidP="00B6767A">
      <w:pPr>
        <w:pStyle w:val="a5"/>
        <w:rPr>
          <w:rFonts w:ascii="Times New Roman" w:hAnsi="Times New Roman" w:cs="Times New Roman"/>
          <w:sz w:val="28"/>
          <w:szCs w:val="28"/>
        </w:rPr>
      </w:pPr>
    </w:p>
    <w:p w14:paraId="7B1EF40B" w14:textId="77777777" w:rsidR="00B6767A" w:rsidRPr="00C746B6" w:rsidRDefault="00B6767A" w:rsidP="00B6767A">
      <w:pPr>
        <w:pStyle w:val="a5"/>
        <w:rPr>
          <w:rFonts w:ascii="Times New Roman" w:hAnsi="Times New Roman" w:cs="Times New Roman"/>
          <w:sz w:val="28"/>
          <w:szCs w:val="28"/>
        </w:rPr>
      </w:pPr>
    </w:p>
    <w:p w14:paraId="6D854447" w14:textId="77777777" w:rsidR="00B6767A" w:rsidRPr="00C746B6" w:rsidRDefault="00B6767A" w:rsidP="00B6767A">
      <w:pPr>
        <w:pStyle w:val="a5"/>
        <w:rPr>
          <w:rFonts w:ascii="Times New Roman" w:hAnsi="Times New Roman" w:cs="Times New Roman"/>
          <w:sz w:val="28"/>
          <w:szCs w:val="28"/>
        </w:rPr>
      </w:pPr>
    </w:p>
    <w:p w14:paraId="2C99426B" w14:textId="77777777" w:rsidR="00B6767A" w:rsidRPr="00C746B6" w:rsidRDefault="00B6767A" w:rsidP="00B6767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Рассмотрен и рекомендован к использованию в учебном процессе </w:t>
      </w:r>
      <w:r w:rsidRPr="00C746B6">
        <w:rPr>
          <w:rFonts w:ascii="Times New Roman" w:hAnsi="Times New Roman" w:cs="Times New Roman"/>
          <w:sz w:val="28"/>
          <w:szCs w:val="28"/>
        </w:rPr>
        <w:br/>
        <w:t>предметной цикловой комиссией, п</w:t>
      </w:r>
      <w:r w:rsidRPr="00C746B6">
        <w:rPr>
          <w:rFonts w:ascii="Times New Roman" w:eastAsia="Calibri" w:hAnsi="Times New Roman" w:cs="Times New Roman"/>
          <w:sz w:val="28"/>
          <w:szCs w:val="28"/>
        </w:rPr>
        <w:t xml:space="preserve">ротокол № № 11 от19.06.2023   </w:t>
      </w:r>
    </w:p>
    <w:p w14:paraId="0E95C8A2" w14:textId="77777777" w:rsidR="00B6767A" w:rsidRPr="00C746B6" w:rsidRDefault="00B6767A" w:rsidP="00B6767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233EA673" w14:textId="77777777" w:rsidR="00B6767A" w:rsidRPr="00C746B6" w:rsidRDefault="00B6767A" w:rsidP="00B6767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35845B13" w14:textId="77777777" w:rsidR="00B6767A" w:rsidRPr="00C746B6" w:rsidRDefault="00B6767A" w:rsidP="00B6767A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14:paraId="31A6C4D1" w14:textId="77777777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5D94264" w14:textId="77777777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AD4E692" w14:textId="77777777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49E4CA0" w14:textId="2C2A9BC1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9A608A9" w14:textId="71A73B85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7A34E89" w14:textId="0F08A2EF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95F5109" w14:textId="38B4B889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81839B0" w14:textId="2469C737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90C5E41" w14:textId="3A888BDA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369F26E" w14:textId="1DFC9C72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F0A84F5" w14:textId="519BB4C2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D72618C" w14:textId="0815275B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E938C53" w14:textId="6D7B23D1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819F6B3" w14:textId="0719E88E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7FB338E" w14:textId="4AF58941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89F6512" w14:textId="25F530F1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A635961" w14:textId="6068B12F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B6234D6" w14:textId="7191CAA2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117A157" w14:textId="02953D15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2550421" w14:textId="028C3F7E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96C7344" w14:textId="308ED987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33BCC5C" w14:textId="581BC7BA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CCA1066" w14:textId="2EE3ED20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90CB6D1" w14:textId="77CE7A17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72EC276" w14:textId="67E6F751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2AABF16" w14:textId="0B716E9C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9AD1251" w14:textId="1FA47762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384A8CC" w14:textId="134C4472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FEA94F0" w14:textId="1560BEFD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B8BB6DE" w14:textId="79F33D02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378782E" w14:textId="3FA73954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2DC98E8" w14:textId="38EFDD80" w:rsidR="00B6767A" w:rsidRPr="00C746B6" w:rsidRDefault="00B6767A" w:rsidP="00B6767A">
      <w:pPr>
        <w:jc w:val="both"/>
        <w:rPr>
          <w:rFonts w:ascii="Times New Roman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Фонд оценочных средств (ФОС) предназначен для контроля и оценки образовательных достижений обучающихся, освоивших программу </w:t>
      </w:r>
      <w:r w:rsidR="00EB0B2C" w:rsidRPr="00C746B6">
        <w:rPr>
          <w:rFonts w:ascii="Times New Roman" w:hAnsi="Times New Roman" w:cs="Times New Roman"/>
          <w:sz w:val="28"/>
          <w:szCs w:val="28"/>
        </w:rPr>
        <w:t>ПМ.01 Предоставление парикмахерских услуг</w:t>
      </w:r>
    </w:p>
    <w:p w14:paraId="03E2B408" w14:textId="77777777" w:rsidR="00B6767A" w:rsidRPr="00C746B6" w:rsidRDefault="00B6767A" w:rsidP="00B6767A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sz w:val="28"/>
          <w:szCs w:val="28"/>
          <w:lang w:eastAsia="ru-RU"/>
        </w:rPr>
        <w:t>ФОС включает контрольные материалы для текущего контроля успеваемости и промежуточной аттестации обучающихся.</w:t>
      </w:r>
    </w:p>
    <w:p w14:paraId="2B214FC7" w14:textId="05CE11C1" w:rsidR="00B6767A" w:rsidRPr="00C746B6" w:rsidRDefault="00B6767A" w:rsidP="00B6767A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ФОС разработан на основе ФГОС по программе подготовки специалистов среднего звена по специальности </w:t>
      </w:r>
      <w:r w:rsidRPr="00C746B6">
        <w:rPr>
          <w:rFonts w:ascii="Times New Roman" w:eastAsia="Times New Roman" w:hAnsi="Times New Roman" w:cs="Times New Roman"/>
          <w:sz w:val="28"/>
          <w:szCs w:val="28"/>
        </w:rPr>
        <w:t>43.02.17 Технологии индустрии красоты</w:t>
      </w:r>
      <w:r w:rsidRPr="00C746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рабочей программы </w:t>
      </w:r>
      <w:r w:rsidR="00EB0B2C" w:rsidRPr="00C746B6">
        <w:rPr>
          <w:rFonts w:ascii="Times New Roman" w:hAnsi="Times New Roman" w:cs="Times New Roman"/>
          <w:sz w:val="28"/>
          <w:szCs w:val="28"/>
        </w:rPr>
        <w:t>ПМ.01 Предоставление парикмахерских услуг</w:t>
      </w:r>
    </w:p>
    <w:p w14:paraId="37FE59F6" w14:textId="01CE5399" w:rsidR="00B6767A" w:rsidRPr="00C746B6" w:rsidRDefault="00B6767A" w:rsidP="00B6767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pacing w:val="-1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pacing w:val="-1"/>
          <w:sz w:val="28"/>
          <w:szCs w:val="28"/>
        </w:rPr>
        <w:t>Оценка качества подготовки обучающихся осуществляется в двух основных направлениях: оценка уровня освоения учебных дисциплин; оценка компетенций обучающихся</w:t>
      </w:r>
      <w:r w:rsidR="005340DC" w:rsidRPr="00C746B6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общих и профессиональных</w:t>
      </w:r>
      <w:r w:rsidR="005340DC" w:rsidRPr="00C746B6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14:paraId="40B639C9" w14:textId="77777777" w:rsidR="00BA4531" w:rsidRPr="00C746B6" w:rsidRDefault="00BA4531" w:rsidP="00BA4531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ОК 01. Выбирать способы решения задач профессиональной деятельности применительно к различным контекстам;</w:t>
      </w:r>
    </w:p>
    <w:p w14:paraId="29D3A83E" w14:textId="77777777" w:rsidR="00BA4531" w:rsidRPr="00C746B6" w:rsidRDefault="00BA4531" w:rsidP="00BA4531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ОК 02. Использовать современные средства поиска, анализа и интерпретации информации и информационные технологии для выполнения задач профессиональной деятельности;</w:t>
      </w:r>
    </w:p>
    <w:p w14:paraId="37EA0C4B" w14:textId="77777777" w:rsidR="00BA4531" w:rsidRPr="00C746B6" w:rsidRDefault="00BA4531" w:rsidP="00BA4531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OK 03. Планировать и реализовывать собственное профессиональное и личностное развитие, предпринимательскую деятельность в профессиональной сфере, использовать знания по финансовой грамотности в различных жизненных ситуациях;</w:t>
      </w:r>
    </w:p>
    <w:p w14:paraId="28E674CF" w14:textId="77777777" w:rsidR="00BA4531" w:rsidRPr="00C746B6" w:rsidRDefault="00BA4531" w:rsidP="00BA4531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ОК 04. Эффективно взаимодействовать и работать в коллективе и команде;</w:t>
      </w:r>
    </w:p>
    <w:p w14:paraId="2C1C01B1" w14:textId="77777777" w:rsidR="00BA4531" w:rsidRPr="00C746B6" w:rsidRDefault="00BA4531" w:rsidP="00BA4531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ОК 05.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</w:t>
      </w:r>
    </w:p>
    <w:p w14:paraId="4979AAA2" w14:textId="77777777" w:rsidR="00BA4531" w:rsidRPr="00C746B6" w:rsidRDefault="00BA4531" w:rsidP="00BA4531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ОК 06. Проявлять гражданско-патриотическую позицию, демонстрировать осознанное поведение на основе традиционных общечеловеческих ценностей, в том числе с учетом гармонизации межнациональных и межрелигиозных отношений, применять стандарты антикоррупционного поведения;</w:t>
      </w:r>
    </w:p>
    <w:p w14:paraId="5B93DFB1" w14:textId="77777777" w:rsidR="00BA4531" w:rsidRPr="00C746B6" w:rsidRDefault="00BA4531" w:rsidP="00BA4531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ОК 07. Содействовать сохранению окружающей среды, ресурсосбережению, применять знания об изменении климата, принципы бережливого производства, эффективно действовать в чрезвычайных ситуациях;</w:t>
      </w:r>
    </w:p>
    <w:p w14:paraId="52F97725" w14:textId="77777777" w:rsidR="00BA4531" w:rsidRPr="00C746B6" w:rsidRDefault="00BA4531" w:rsidP="00BA4531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ОК 08. 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подготовленности;</w:t>
      </w:r>
    </w:p>
    <w:p w14:paraId="5402094C" w14:textId="475CAB38" w:rsidR="00EB0B2C" w:rsidRPr="00C746B6" w:rsidRDefault="00BA4531" w:rsidP="00BA4531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ОК 09. Пользоваться профессиональной документацией на государственном и иностранном языках.</w:t>
      </w:r>
    </w:p>
    <w:p w14:paraId="1340892A" w14:textId="77777777" w:rsidR="00EB0B2C" w:rsidRPr="00C746B6" w:rsidRDefault="00EB0B2C" w:rsidP="00EB0B2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shd w:val="clear" w:color="auto" w:fill="FFFFFF"/>
          <w:lang w:eastAsia="ru-RU"/>
        </w:rPr>
      </w:pPr>
    </w:p>
    <w:p w14:paraId="1C9365DE" w14:textId="77777777" w:rsidR="00115C2A" w:rsidRPr="00C746B6" w:rsidRDefault="00115C2A" w:rsidP="00115C2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bookmarkStart w:id="0" w:name="_Hlk145915963"/>
      <w:r w:rsidRPr="00C746B6">
        <w:rPr>
          <w:rFonts w:ascii="Times New Roman" w:eastAsia="Calibri" w:hAnsi="Times New Roman" w:cs="Times New Roman"/>
          <w:sz w:val="28"/>
          <w:szCs w:val="28"/>
        </w:rPr>
        <w:t>ПК1.1. Разрабатывать и выполнять классические и современные, коммерческие женские, мужские (в том числе оформление усов и бороды), детские стрижки волос различными инструментами и техниками</w:t>
      </w:r>
    </w:p>
    <w:p w14:paraId="5DB7B8A2" w14:textId="77777777" w:rsidR="00115C2A" w:rsidRPr="00C746B6" w:rsidRDefault="00115C2A" w:rsidP="00115C2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 xml:space="preserve">ПК 1.2. Выполнять химическое воздействие (включая завивку </w:t>
      </w:r>
    </w:p>
    <w:p w14:paraId="6C330786" w14:textId="77777777" w:rsidR="00115C2A" w:rsidRPr="00C746B6" w:rsidRDefault="00115C2A" w:rsidP="00115C2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>и выпрямление волос) с использованием современных технологий</w:t>
      </w:r>
    </w:p>
    <w:p w14:paraId="7CB4965D" w14:textId="77777777" w:rsidR="00115C2A" w:rsidRPr="00C746B6" w:rsidRDefault="00115C2A" w:rsidP="00115C2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 xml:space="preserve">ПК 1.3. Выполнять простые и сложные виды окрашивания волос </w:t>
      </w:r>
    </w:p>
    <w:p w14:paraId="36F96333" w14:textId="77777777" w:rsidR="00115C2A" w:rsidRPr="00C746B6" w:rsidRDefault="00115C2A" w:rsidP="00115C2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>с учётом запроса клиента</w:t>
      </w:r>
    </w:p>
    <w:p w14:paraId="185F6748" w14:textId="77777777" w:rsidR="00115C2A" w:rsidRPr="00C746B6" w:rsidRDefault="00115C2A" w:rsidP="00115C2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 xml:space="preserve">ПК 1.4. Разрабатывать и выполнять классические и современные, коммерческие укладки на волосах различной длины различными инструментами </w:t>
      </w:r>
    </w:p>
    <w:p w14:paraId="1F0A0123" w14:textId="77777777" w:rsidR="00115C2A" w:rsidRPr="00C746B6" w:rsidRDefault="00115C2A" w:rsidP="00115C2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>и техниками</w:t>
      </w:r>
    </w:p>
    <w:p w14:paraId="5DDA563B" w14:textId="77777777" w:rsidR="00115C2A" w:rsidRPr="00C746B6" w:rsidRDefault="00115C2A" w:rsidP="00115C2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>ПК 1.5.</w:t>
      </w:r>
      <w:r w:rsidRPr="00C746B6">
        <w:rPr>
          <w:rFonts w:ascii="Times New Roman" w:eastAsia="Calibri" w:hAnsi="Times New Roman" w:cs="Times New Roman"/>
          <w:sz w:val="28"/>
          <w:szCs w:val="28"/>
        </w:rPr>
        <w:tab/>
        <w:t>Моделировать прически различного назначения на волосах различной длины с применением украшений и постижерных изделий с учетом тенденций моды</w:t>
      </w:r>
    </w:p>
    <w:p w14:paraId="1C2B1052" w14:textId="77777777" w:rsidR="00115C2A" w:rsidRPr="00C746B6" w:rsidRDefault="00115C2A" w:rsidP="00115C2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>ПК 1.6.</w:t>
      </w:r>
      <w:r w:rsidRPr="00C746B6">
        <w:rPr>
          <w:rFonts w:ascii="Times New Roman" w:eastAsia="Calibri" w:hAnsi="Times New Roman" w:cs="Times New Roman"/>
          <w:sz w:val="28"/>
          <w:szCs w:val="28"/>
        </w:rPr>
        <w:tab/>
        <w:t>Выполнять эскизы и схемы для разработки инструкционно-технологических карт</w:t>
      </w:r>
    </w:p>
    <w:p w14:paraId="3B1DC912" w14:textId="77777777" w:rsidR="00115C2A" w:rsidRPr="00C746B6" w:rsidRDefault="00115C2A" w:rsidP="00115C2A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>ПК 1.7. Выполнять санитарно-эпидемиологические требования при предоставлении парикмахерских услуг.</w:t>
      </w:r>
    </w:p>
    <w:p w14:paraId="4EBF5603" w14:textId="77777777" w:rsidR="00EB0B2C" w:rsidRPr="00C746B6" w:rsidRDefault="00EB0B2C" w:rsidP="00EB0B2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shd w:val="clear" w:color="auto" w:fill="FFFFFF"/>
          <w:lang w:eastAsia="ru-RU"/>
        </w:rPr>
      </w:pPr>
    </w:p>
    <w:bookmarkEnd w:id="0"/>
    <w:p w14:paraId="1D53A382" w14:textId="51094A4A" w:rsidR="00EB0B2C" w:rsidRPr="00C746B6" w:rsidRDefault="00EB0B2C" w:rsidP="00EB0B2C">
      <w:pPr>
        <w:spacing w:after="0" w:line="240" w:lineRule="auto"/>
        <w:ind w:firstLine="54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sz w:val="28"/>
          <w:szCs w:val="28"/>
          <w:lang w:eastAsia="ru-RU"/>
        </w:rPr>
        <w:t>В процессе подготовки и</w:t>
      </w:r>
      <w:r w:rsidR="00115C2A" w:rsidRPr="00C746B6">
        <w:rPr>
          <w:rFonts w:ascii="Times New Roman" w:hAnsi="Times New Roman" w:cs="Times New Roman"/>
          <w:sz w:val="28"/>
          <w:szCs w:val="28"/>
        </w:rPr>
        <w:t xml:space="preserve"> </w:t>
      </w:r>
      <w:r w:rsidR="00115C2A" w:rsidRPr="00C746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овладения соответствующими профессиональными компетенциями обучающийся в ходе освоения профессионального модуля должен:</w:t>
      </w:r>
    </w:p>
    <w:p w14:paraId="2CB473B7" w14:textId="58B91FE4" w:rsidR="00EB0B2C" w:rsidRPr="00C746B6" w:rsidRDefault="00115C2A" w:rsidP="00EB0B2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уметь</w:t>
      </w:r>
      <w:r w:rsidR="00EB0B2C" w:rsidRPr="00C746B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</w:p>
    <w:p w14:paraId="77C4BD56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применять правила бережливого производства;</w:t>
      </w:r>
    </w:p>
    <w:p w14:paraId="51A07AD6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организовать рабочее пространство и рабочий процесс;</w:t>
      </w:r>
    </w:p>
    <w:p w14:paraId="1495417B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выполнять текущую уборку рабочего места;</w:t>
      </w:r>
    </w:p>
    <w:p w14:paraId="3CFDC814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соблюдать правила санитарии и гигиены, требования безопасности, проводить дезинфекцию и стерилизацию инструментов и расходных материалов;</w:t>
      </w:r>
    </w:p>
    <w:p w14:paraId="6EF16A2D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проводить диагностику состояния кожи головы и волос, выявлять потребности клиента;</w:t>
      </w:r>
    </w:p>
    <w:p w14:paraId="3E83220E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подбирать и применять профессиональные продукты для выполнения процедуры в соответствии с её назначением; </w:t>
      </w:r>
    </w:p>
    <w:p w14:paraId="47BE4788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применять средства профилактического ухода с учетом норм расходов;</w:t>
      </w:r>
    </w:p>
    <w:p w14:paraId="69CAFB14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применять профессиональный инструмент и материалы в соответствии </w:t>
      </w:r>
    </w:p>
    <w:p w14:paraId="2B0F23D4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с правилами эксплуатации и применяемыми технологиями;</w:t>
      </w:r>
    </w:p>
    <w:p w14:paraId="7EDE55A0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применять средства индивидуальной защиты;</w:t>
      </w:r>
    </w:p>
    <w:p w14:paraId="3287E49F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выполнять мытье, массаж головы и профилактический уход за волосами;</w:t>
      </w:r>
    </w:p>
    <w:p w14:paraId="225A673A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выполнять классические и современные, коммерческие женские стрижки </w:t>
      </w:r>
    </w:p>
    <w:p w14:paraId="0136F025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на волосах разной длины;</w:t>
      </w:r>
    </w:p>
    <w:p w14:paraId="33A76747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выполнять классические и современные, коммерческие мужские стрижки </w:t>
      </w:r>
    </w:p>
    <w:p w14:paraId="3831CC3C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на волосах разной длины, включая стрижку бороды и усов;</w:t>
      </w:r>
    </w:p>
    <w:p w14:paraId="6974FD0A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выполнять детские стрижки на волосах разной длины;</w:t>
      </w:r>
    </w:p>
    <w:p w14:paraId="481C45B2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применять различные техники стрижки на влажных и сухих волосах;</w:t>
      </w:r>
    </w:p>
    <w:p w14:paraId="7FAA8810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объяснять клиентам целесообразность рекомендуемого комплекса услуг, прогнозируя результат;</w:t>
      </w:r>
    </w:p>
    <w:p w14:paraId="4C32DC2D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обеспечивать эффективную коммуникацию с клиентом;</w:t>
      </w:r>
    </w:p>
    <w:p w14:paraId="563588AE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применять контроль качества выполняемой услуги; </w:t>
      </w:r>
    </w:p>
    <w:p w14:paraId="5EC96F59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проводить консультацию клиента по подбору профессиональных косметических препаратов для ухода за волосами в домашних условиях;</w:t>
      </w:r>
    </w:p>
    <w:p w14:paraId="70C19800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анализировать реакцию волос на нанесение химического состава, учитывая исходное состояние волос;</w:t>
      </w:r>
    </w:p>
    <w:p w14:paraId="4DF11CB4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выполнять химическое воздействие (включая завивку и выпрямление волос) </w:t>
      </w:r>
    </w:p>
    <w:p w14:paraId="35E70407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с использованием базовых и современных технологий, в соответствии </w:t>
      </w:r>
    </w:p>
    <w:p w14:paraId="7A9243D3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с инструкциями производителя для клиентов-женщин;</w:t>
      </w:r>
    </w:p>
    <w:p w14:paraId="5840FA33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выполнять химическое воздействие (включая завивку и выпрямление волос) </w:t>
      </w:r>
    </w:p>
    <w:p w14:paraId="4FCB5CCE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с использованием базовых и современных технологий, в соответствии </w:t>
      </w:r>
    </w:p>
    <w:p w14:paraId="47B4225A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с инструкциями производителя для клиентов-мужчин;</w:t>
      </w:r>
    </w:p>
    <w:p w14:paraId="6496B687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выполнять различные варианты услуг по химическому воздействию для клиентов-мужчин и клиентов-женщин;</w:t>
      </w:r>
    </w:p>
    <w:p w14:paraId="04E53F19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проводить диагностику состояния и чувствительности кожи головы и волос, определять тип и структуру волос, выявлять потребности клиента;</w:t>
      </w:r>
    </w:p>
    <w:p w14:paraId="69B264B1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анализировать реакцию волос на нанесение химического препарата, учитывая исходное состояние волос;</w:t>
      </w:r>
    </w:p>
    <w:p w14:paraId="7BCDC67E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заполнять диагностическую карту технолога; </w:t>
      </w:r>
    </w:p>
    <w:p w14:paraId="2044DB11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формировать комплекс парикмахерских услуг по окрашиванию;</w:t>
      </w:r>
    </w:p>
    <w:p w14:paraId="0C94E86E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выполнять простые и сложные виды окрашивания волос на основе базовых </w:t>
      </w:r>
    </w:p>
    <w:p w14:paraId="47A581DA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и современных технологий в соответствии с инструкцией производителя для клиентов- женщин; </w:t>
      </w:r>
    </w:p>
    <w:p w14:paraId="33736362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выполнять простые и сложные виды окрашивания волос на основе базовых </w:t>
      </w:r>
    </w:p>
    <w:p w14:paraId="6CB8829C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и современных технологий в соответствии с инструкцией производителя для клиентов- мужчин; </w:t>
      </w:r>
    </w:p>
    <w:p w14:paraId="7D779CF8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применять профессиональные технологии при выполнении: тонирования, окрашивания, осветления, обесцвечивания, восстановления цвета, </w:t>
      </w:r>
    </w:p>
    <w:p w14:paraId="70CDD17F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с использованием продуктов для окрашивания волос в соответствии </w:t>
      </w:r>
    </w:p>
    <w:p w14:paraId="22EAFBA3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с инструкцией производителя;</w:t>
      </w:r>
    </w:p>
    <w:p w14:paraId="2BC4517E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выполнять женские классические укладки различными способами (холодным, горячим, бигуди) и современные, коммерческие укладки с применением различных инструментов и приспособлений;</w:t>
      </w:r>
    </w:p>
    <w:p w14:paraId="257707DF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выполнять мужские классические и современные, коммерческие укладки различными способами, с применением различных инструментов </w:t>
      </w:r>
    </w:p>
    <w:p w14:paraId="6275B938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и приспособлений;</w:t>
      </w:r>
    </w:p>
    <w:p w14:paraId="594F96EC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подбирать и применять украшения и постижёрные изделия для причёсок </w:t>
      </w:r>
    </w:p>
    <w:p w14:paraId="5D5DC60E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с учётом их назначения;</w:t>
      </w:r>
    </w:p>
    <w:p w14:paraId="7183FD9F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выполнять классические и современные, коммерческие собранные женских причёски на волосах различной длины, с применением украшений </w:t>
      </w:r>
    </w:p>
    <w:p w14:paraId="6FA5A43C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и постижерных изделий, различными инструментами и техниками. </w:t>
      </w:r>
    </w:p>
    <w:p w14:paraId="409A8C28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выполнять классические и современные, коммерческие женские причёски </w:t>
      </w:r>
    </w:p>
    <w:p w14:paraId="03FFA5D7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на распущенных волосах, с применением украшений и постижерных изделий, различными инструментами и техниками. </w:t>
      </w:r>
    </w:p>
    <w:p w14:paraId="0189CB47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выполнять графический рисунок головы человека; </w:t>
      </w:r>
    </w:p>
    <w:p w14:paraId="1E480FAD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выполнять графический рисунок волос;</w:t>
      </w:r>
    </w:p>
    <w:p w14:paraId="4D8E321F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выполнять графический рисунок видов парикмахерских работ в цвете;</w:t>
      </w:r>
    </w:p>
    <w:p w14:paraId="63259F2C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выполнять схемы предлагаемых мужских и женских видов парикмахерских работ;</w:t>
      </w:r>
    </w:p>
    <w:p w14:paraId="35583D4B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описывать технологические процессы выполнения мужских и женских видов парикмахерских работ;</w:t>
      </w:r>
    </w:p>
    <w:p w14:paraId="153425B7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разрабатывать инструкционно-технологические карты мужских и женских видов парикмахерских работ</w:t>
      </w:r>
    </w:p>
    <w:p w14:paraId="0C978B31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2CC382A3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/>
          <w:sz w:val="28"/>
          <w:szCs w:val="28"/>
        </w:rPr>
        <w:t xml:space="preserve">знать: </w:t>
      </w:r>
    </w:p>
    <w:p w14:paraId="637764A7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765D58C5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формы и методы обслуживания потребителя;</w:t>
      </w:r>
    </w:p>
    <w:p w14:paraId="7623724D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коммуникацию и профессиональную этику парикмахера;</w:t>
      </w:r>
    </w:p>
    <w:p w14:paraId="48E4F42D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правила эксплуатации и хранения применяемого оборудования, инструментов </w:t>
      </w:r>
      <w:r w:rsidRPr="00C746B6">
        <w:rPr>
          <w:rFonts w:ascii="Times New Roman" w:eastAsia="Times New Roman" w:hAnsi="Times New Roman" w:cs="Times New Roman"/>
          <w:sz w:val="28"/>
          <w:szCs w:val="28"/>
        </w:rPr>
        <w:br/>
        <w:t>и приспособлений при выполнении всех видов парикмахерских услуг;</w:t>
      </w:r>
    </w:p>
    <w:p w14:paraId="12783419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санитарные нормы и правила, требования безопасности и охраны труда в сфере парикмахерских услуг;</w:t>
      </w:r>
    </w:p>
    <w:p w14:paraId="28735D14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Cs/>
          <w:sz w:val="28"/>
          <w:szCs w:val="28"/>
        </w:rPr>
        <w:t>правила бережливого производства и охраны окружающей среды;</w:t>
      </w:r>
    </w:p>
    <w:p w14:paraId="6CC6925E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анатомические особенности головы и лица;</w:t>
      </w:r>
    </w:p>
    <w:p w14:paraId="18EA12A4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структуру, состав, физические свойства и направление роста волос;</w:t>
      </w:r>
    </w:p>
    <w:p w14:paraId="66D9E608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состав, свойства и воздействие профессиональных продуктов для мытья головы и профилактического ухода за волосами;</w:t>
      </w:r>
    </w:p>
    <w:p w14:paraId="505AB38C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правила подбора и применения профессиональных продуктов для выполнения процедуры в соответствии с её назначением;</w:t>
      </w:r>
    </w:p>
    <w:p w14:paraId="42A6D840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подготовительные и заключительные работы;</w:t>
      </w:r>
    </w:p>
    <w:p w14:paraId="15C2F9A7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технологии мытья головы, приёмы массажа головы;</w:t>
      </w:r>
    </w:p>
    <w:p w14:paraId="73F02C72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технологии выполнения классических и современных, коммерческих женских стрижек на волосах различной длины;</w:t>
      </w:r>
    </w:p>
    <w:p w14:paraId="5FE5F4C4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технологии выполнения классических и современных, коммерческих мужских стрижек на волосах различной длины, в том числе стрижек бороды и усов;</w:t>
      </w:r>
    </w:p>
    <w:p w14:paraId="13EBFE03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технологии выполнения детских стрижек на волосах различной длины; </w:t>
      </w:r>
    </w:p>
    <w:p w14:paraId="5F7C87C3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техники стрижки на влажных и сухих волосах различными инструментами;</w:t>
      </w:r>
    </w:p>
    <w:p w14:paraId="47713967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средства контроля качества выполняемой услуги; </w:t>
      </w:r>
    </w:p>
    <w:p w14:paraId="5DB3FE08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структуру, состав, физические свойства и типы волос; </w:t>
      </w:r>
    </w:p>
    <w:p w14:paraId="5D255C09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состав и свойства профессиональных продуктов для химического воздействия на волосы;</w:t>
      </w:r>
    </w:p>
    <w:p w14:paraId="7D48AB05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устройство оборудования, правила эксплуатации и хранения применяемых инструментов и приспособлений при выполнении химического воздействия на волосы;</w:t>
      </w:r>
    </w:p>
    <w:p w14:paraId="67D5D247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технологии выполнения химического воздействия (включая завивку </w:t>
      </w:r>
      <w:r w:rsidRPr="00C746B6">
        <w:rPr>
          <w:rFonts w:ascii="Times New Roman" w:eastAsia="Times New Roman" w:hAnsi="Times New Roman" w:cs="Times New Roman"/>
          <w:sz w:val="28"/>
          <w:szCs w:val="28"/>
        </w:rPr>
        <w:br/>
        <w:t xml:space="preserve">и выпрямление волос) на основе базовых и современных технологий с учётом инструкции производителя для клиентов-женщин; </w:t>
      </w:r>
    </w:p>
    <w:p w14:paraId="10F0EA8D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технологии выполнения химического воздействия (включая завивку </w:t>
      </w:r>
      <w:r w:rsidRPr="00C746B6">
        <w:rPr>
          <w:rFonts w:ascii="Times New Roman" w:eastAsia="Times New Roman" w:hAnsi="Times New Roman" w:cs="Times New Roman"/>
          <w:sz w:val="28"/>
          <w:szCs w:val="28"/>
        </w:rPr>
        <w:br/>
        <w:t xml:space="preserve">и выпрямление волос) на основе базовых и современных технологий с учётом инструкции производителя для клиентов-мужчин; </w:t>
      </w:r>
    </w:p>
    <w:p w14:paraId="0562E743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различные варианты услуг по химическому воздействию для клиентов-мужчин и клиентов-женщин;</w:t>
      </w:r>
    </w:p>
    <w:p w14:paraId="3E4EA61E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устройство оборудования, правила эксплуатации и хранения применяемых инструментов и приспособлений при выполнении окрашивания волос;</w:t>
      </w:r>
    </w:p>
    <w:p w14:paraId="6A47B040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Cs/>
          <w:sz w:val="28"/>
          <w:szCs w:val="28"/>
        </w:rPr>
        <w:t>классификацию красителей</w:t>
      </w:r>
      <w:r w:rsidRPr="00C746B6">
        <w:rPr>
          <w:rFonts w:ascii="Times New Roman" w:eastAsia="Times New Roman" w:hAnsi="Times New Roman" w:cs="Times New Roman"/>
          <w:sz w:val="28"/>
          <w:szCs w:val="28"/>
        </w:rPr>
        <w:t>, цветовой круг и законы колориметрии;</w:t>
      </w:r>
    </w:p>
    <w:p w14:paraId="5B4181E8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состав и свойства профессиональных продуктов для окрашивания, тонирования, осветления и обесцвечивания волос;</w:t>
      </w:r>
    </w:p>
    <w:p w14:paraId="7B218861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принципы воздействия технологических процессов на кожу головы и волосы при окрашивании;</w:t>
      </w:r>
    </w:p>
    <w:p w14:paraId="5079EF0B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технологии выполнения простых и сложных видов окрашивания волос: красителями различных групп в соответствии с инструкциями производителя для клиентов-мужчин и клиентов -женщин; </w:t>
      </w:r>
    </w:p>
    <w:p w14:paraId="70D451EF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различные варианты услуг по окрашиванию для клиентов-мужчин и клиентов-женщин;</w:t>
      </w:r>
    </w:p>
    <w:p w14:paraId="1C582EF8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устройство оборудования, правила эксплуатации и хранения применяемых инструментов при выполнении укладки волос;</w:t>
      </w:r>
    </w:p>
    <w:p w14:paraId="7E0E9E5B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технологии выполнения классических и современных, коммерческих укладок на волосах различной длины для клиентов-мужчин и клиентов-женщин;</w:t>
      </w:r>
    </w:p>
    <w:p w14:paraId="11DE0717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организацию подготовки рабочего места и рабочего пространства для выполнения укладки волос;</w:t>
      </w:r>
    </w:p>
    <w:p w14:paraId="0DC2C4EA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устройство оборудования, правила эксплуатации и хранения применяемых инструментов при выполнении укладки волос;</w:t>
      </w:r>
    </w:p>
    <w:p w14:paraId="04090A65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принципы воздействия технологических процессов на кожу головы и волосы;</w:t>
      </w:r>
    </w:p>
    <w:p w14:paraId="69E07FCF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технологии выполнения классических и современных, коммерческих собранных женских причёсок на волосах различной длины, с применением украшений и постижерных изделий, различными инструментами и техниками. </w:t>
      </w:r>
    </w:p>
    <w:p w14:paraId="64940E1A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технологии выполнения классических и современных, коммерческих женских причёсок на распущенных волосах, с применением украшений и постижерных изделий, различными инструментами и техниками. </w:t>
      </w:r>
    </w:p>
    <w:p w14:paraId="1EEDD67C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технологии подбора и применения украшений и постижёрных изделий </w:t>
      </w:r>
      <w:r w:rsidRPr="00C746B6">
        <w:rPr>
          <w:rFonts w:ascii="Times New Roman" w:eastAsia="Times New Roman" w:hAnsi="Times New Roman" w:cs="Times New Roman"/>
          <w:sz w:val="28"/>
          <w:szCs w:val="28"/>
        </w:rPr>
        <w:br/>
        <w:t>в причёсках с учётом их назначения;</w:t>
      </w:r>
    </w:p>
    <w:p w14:paraId="254A2120" w14:textId="20FD4434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Cs/>
          <w:sz w:val="28"/>
          <w:szCs w:val="28"/>
        </w:rPr>
        <w:t xml:space="preserve">основные элементы пластики черепа человека; </w:t>
      </w: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особенности изображения женской и мужской головы; </w:t>
      </w:r>
      <w:r w:rsidRPr="00C746B6">
        <w:rPr>
          <w:rFonts w:ascii="Times New Roman" w:eastAsia="Times New Roman" w:hAnsi="Times New Roman" w:cs="Times New Roman"/>
          <w:bCs/>
          <w:sz w:val="28"/>
          <w:szCs w:val="28"/>
        </w:rPr>
        <w:t xml:space="preserve">технологии выполнения эскизов мужских </w:t>
      </w:r>
      <w:r w:rsidRPr="00C746B6">
        <w:rPr>
          <w:rFonts w:ascii="Times New Roman" w:eastAsia="Times New Roman" w:hAnsi="Times New Roman" w:cs="Times New Roman"/>
          <w:bCs/>
          <w:sz w:val="28"/>
          <w:szCs w:val="28"/>
        </w:rPr>
        <w:br/>
        <w:t>и женских видов парикмахерских работ; техники рисунка и основы композиции; геометрические композиции в рисунке; техники выполнения схем с учетом мужских и женских видов парикмахерских работ.</w:t>
      </w:r>
    </w:p>
    <w:p w14:paraId="2B637146" w14:textId="77777777" w:rsidR="00115C2A" w:rsidRPr="00C746B6" w:rsidRDefault="00115C2A" w:rsidP="00115C2A">
      <w:pPr>
        <w:widowControl w:val="0"/>
        <w:autoSpaceDE w:val="0"/>
        <w:autoSpaceDN w:val="0"/>
        <w:spacing w:after="0" w:line="240" w:lineRule="auto"/>
        <w:ind w:left="180" w:hanging="18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27E58671" w14:textId="77777777" w:rsidR="00115C2A" w:rsidRPr="00C746B6" w:rsidRDefault="00115C2A" w:rsidP="00115C2A">
      <w:pPr>
        <w:spacing w:after="0" w:line="240" w:lineRule="auto"/>
        <w:jc w:val="both"/>
        <w:rPr>
          <w:rFonts w:ascii="Times New Roman" w:eastAsia="Franklin Gothic Book" w:hAnsi="Times New Roman" w:cs="Times New Roman"/>
          <w:sz w:val="28"/>
          <w:szCs w:val="28"/>
        </w:rPr>
      </w:pPr>
    </w:p>
    <w:p w14:paraId="57A4B56C" w14:textId="77777777" w:rsidR="00115C2A" w:rsidRPr="00C746B6" w:rsidRDefault="00115C2A" w:rsidP="00EB0B2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0D4F2356" w14:textId="77777777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7EE6AF2" w14:textId="30C077DE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2C3482D" w14:textId="78B4DFF4" w:rsidR="00EB0B2C" w:rsidRPr="00C746B6" w:rsidRDefault="00EB0B2C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4955F8E" w14:textId="1E95FD54" w:rsidR="00B6325A" w:rsidRPr="00C746B6" w:rsidRDefault="00B6325A" w:rsidP="00EB0B2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14:paraId="7985F340" w14:textId="77777777" w:rsidR="00B6325A" w:rsidRPr="00C746B6" w:rsidRDefault="00B6325A" w:rsidP="00EB0B2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14:paraId="2EFA7BF3" w14:textId="22D1C4AE" w:rsidR="00EB0B2C" w:rsidRPr="00C746B6" w:rsidRDefault="00EB0B2C" w:rsidP="00B6325A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746B6">
        <w:rPr>
          <w:rFonts w:ascii="Times New Roman" w:hAnsi="Times New Roman" w:cs="Times New Roman"/>
          <w:b/>
          <w:bCs/>
          <w:sz w:val="28"/>
          <w:szCs w:val="28"/>
        </w:rPr>
        <w:t>ОЦЕНКА ОСВОЕНИЯ КУРСА</w:t>
      </w:r>
    </w:p>
    <w:p w14:paraId="5A71F284" w14:textId="77777777" w:rsidR="00EB0B2C" w:rsidRPr="00C746B6" w:rsidRDefault="00EB0B2C" w:rsidP="00EB0B2C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6071989A" w14:textId="77777777" w:rsidR="00EB0B2C" w:rsidRPr="00C746B6" w:rsidRDefault="00EB0B2C" w:rsidP="00EB0B2C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Предметом оценки освоения учебной дисциплины являются общие и профессиональные компетенции, умения, знания. Соотношение типов задания и критериев оценки представлено в таблице</w:t>
      </w:r>
    </w:p>
    <w:p w14:paraId="00F8464F" w14:textId="77777777" w:rsidR="00EB0B2C" w:rsidRPr="00C746B6" w:rsidRDefault="00EB0B2C" w:rsidP="00EB0B2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02"/>
        <w:gridCol w:w="3188"/>
        <w:gridCol w:w="5354"/>
      </w:tblGrid>
      <w:tr w:rsidR="00EB0B2C" w:rsidRPr="00C746B6" w14:paraId="7623F126" w14:textId="77777777" w:rsidTr="00B6325A">
        <w:tc>
          <w:tcPr>
            <w:tcW w:w="817" w:type="dxa"/>
            <w:vAlign w:val="center"/>
          </w:tcPr>
          <w:p w14:paraId="4FADE990" w14:textId="77777777" w:rsidR="00EB0B2C" w:rsidRPr="00C746B6" w:rsidRDefault="00EB0B2C" w:rsidP="00B63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№</w:t>
            </w:r>
          </w:p>
        </w:tc>
        <w:tc>
          <w:tcPr>
            <w:tcW w:w="3251" w:type="dxa"/>
            <w:vAlign w:val="center"/>
          </w:tcPr>
          <w:p w14:paraId="5DE6213D" w14:textId="77777777" w:rsidR="00EB0B2C" w:rsidRPr="00C746B6" w:rsidRDefault="00EB0B2C" w:rsidP="00B63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Тип (вид) задания</w:t>
            </w:r>
          </w:p>
        </w:tc>
        <w:tc>
          <w:tcPr>
            <w:tcW w:w="5503" w:type="dxa"/>
            <w:vAlign w:val="center"/>
          </w:tcPr>
          <w:p w14:paraId="609603FD" w14:textId="77777777" w:rsidR="00EB0B2C" w:rsidRPr="00C746B6" w:rsidRDefault="00EB0B2C" w:rsidP="00B63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Критерии оценки</w:t>
            </w:r>
          </w:p>
        </w:tc>
      </w:tr>
      <w:tr w:rsidR="00EB0B2C" w:rsidRPr="00C746B6" w14:paraId="64BF1AAB" w14:textId="77777777" w:rsidTr="00B6325A">
        <w:trPr>
          <w:trHeight w:val="233"/>
        </w:trPr>
        <w:tc>
          <w:tcPr>
            <w:tcW w:w="817" w:type="dxa"/>
          </w:tcPr>
          <w:p w14:paraId="5BE742C1" w14:textId="77777777" w:rsidR="00EB0B2C" w:rsidRPr="00C746B6" w:rsidRDefault="00EB0B2C" w:rsidP="00B63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251" w:type="dxa"/>
          </w:tcPr>
          <w:p w14:paraId="51F8BB02" w14:textId="77777777" w:rsidR="00EB0B2C" w:rsidRPr="00C746B6" w:rsidRDefault="00EB0B2C" w:rsidP="00B63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Тесты</w:t>
            </w:r>
          </w:p>
        </w:tc>
        <w:tc>
          <w:tcPr>
            <w:tcW w:w="5503" w:type="dxa"/>
          </w:tcPr>
          <w:p w14:paraId="4E2B0DD9" w14:textId="77777777" w:rsidR="00EB0B2C" w:rsidRPr="00C746B6" w:rsidRDefault="00EB0B2C" w:rsidP="00B63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Таблица 1. Шкала оценки образовательных достижений</w:t>
            </w:r>
          </w:p>
        </w:tc>
      </w:tr>
      <w:tr w:rsidR="00EB0B2C" w:rsidRPr="00C746B6" w14:paraId="0A89A380" w14:textId="77777777" w:rsidTr="00B6325A">
        <w:tc>
          <w:tcPr>
            <w:tcW w:w="817" w:type="dxa"/>
          </w:tcPr>
          <w:p w14:paraId="126EEDFC" w14:textId="77777777" w:rsidR="00EB0B2C" w:rsidRPr="00C746B6" w:rsidRDefault="00EB0B2C" w:rsidP="00B63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251" w:type="dxa"/>
          </w:tcPr>
          <w:p w14:paraId="44ACAA8C" w14:textId="77777777" w:rsidR="00EB0B2C" w:rsidRPr="00C746B6" w:rsidRDefault="00EB0B2C" w:rsidP="00B63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Устные ответы</w:t>
            </w:r>
          </w:p>
        </w:tc>
        <w:tc>
          <w:tcPr>
            <w:tcW w:w="5503" w:type="dxa"/>
          </w:tcPr>
          <w:p w14:paraId="2F179A12" w14:textId="77777777" w:rsidR="00EB0B2C" w:rsidRPr="00C746B6" w:rsidRDefault="00EB0B2C" w:rsidP="00B63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Таблица 2. Критерии и нормы оценки</w:t>
            </w:r>
          </w:p>
          <w:p w14:paraId="377E7CE1" w14:textId="77777777" w:rsidR="00EB0B2C" w:rsidRPr="00C746B6" w:rsidRDefault="00EB0B2C" w:rsidP="00B63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устных ответов</w:t>
            </w:r>
          </w:p>
        </w:tc>
      </w:tr>
      <w:tr w:rsidR="00EB0B2C" w:rsidRPr="00C746B6" w14:paraId="0136F6AE" w14:textId="77777777" w:rsidTr="00B6325A">
        <w:tc>
          <w:tcPr>
            <w:tcW w:w="817" w:type="dxa"/>
          </w:tcPr>
          <w:p w14:paraId="5D521E38" w14:textId="77777777" w:rsidR="00EB0B2C" w:rsidRPr="00C746B6" w:rsidRDefault="00EB0B2C" w:rsidP="00B63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251" w:type="dxa"/>
          </w:tcPr>
          <w:p w14:paraId="325E3771" w14:textId="77777777" w:rsidR="00EB0B2C" w:rsidRPr="00C746B6" w:rsidRDefault="00EB0B2C" w:rsidP="00B63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Практическая работа</w:t>
            </w:r>
          </w:p>
        </w:tc>
        <w:tc>
          <w:tcPr>
            <w:tcW w:w="5503" w:type="dxa"/>
          </w:tcPr>
          <w:p w14:paraId="6381AF82" w14:textId="77777777" w:rsidR="00EB0B2C" w:rsidRPr="00C746B6" w:rsidRDefault="00EB0B2C" w:rsidP="00B63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Выполнение не менее 80% - положительная оценка</w:t>
            </w:r>
          </w:p>
        </w:tc>
      </w:tr>
      <w:tr w:rsidR="00EB0B2C" w:rsidRPr="00C746B6" w14:paraId="6663E4B7" w14:textId="77777777" w:rsidTr="00B6325A">
        <w:tc>
          <w:tcPr>
            <w:tcW w:w="817" w:type="dxa"/>
          </w:tcPr>
          <w:p w14:paraId="34A22CA1" w14:textId="77777777" w:rsidR="00EB0B2C" w:rsidRPr="00C746B6" w:rsidRDefault="00EB0B2C" w:rsidP="00B63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251" w:type="dxa"/>
          </w:tcPr>
          <w:p w14:paraId="4C96F7E7" w14:textId="77777777" w:rsidR="00EB0B2C" w:rsidRPr="00C746B6" w:rsidRDefault="00EB0B2C" w:rsidP="00B63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Проверка конспектов, рефератов, творческих работ, презентаций</w:t>
            </w:r>
          </w:p>
        </w:tc>
        <w:tc>
          <w:tcPr>
            <w:tcW w:w="5503" w:type="dxa"/>
          </w:tcPr>
          <w:p w14:paraId="56B12EF9" w14:textId="77777777" w:rsidR="00EB0B2C" w:rsidRPr="00C746B6" w:rsidRDefault="00EB0B2C" w:rsidP="00B6325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Соответствие содержания работы заявленной теме; правилам оформления работы</w:t>
            </w:r>
          </w:p>
        </w:tc>
      </w:tr>
    </w:tbl>
    <w:p w14:paraId="214A2DA7" w14:textId="77777777" w:rsidR="00EB0B2C" w:rsidRPr="00C746B6" w:rsidRDefault="00EB0B2C" w:rsidP="00EB0B2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35C62C19" w14:textId="77777777" w:rsidR="00EB0B2C" w:rsidRPr="00C746B6" w:rsidRDefault="00EB0B2C" w:rsidP="00EB0B2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Таблица 1 - Шкала оценки образовательных достижений (тестов)</w:t>
      </w:r>
    </w:p>
    <w:p w14:paraId="0E96790D" w14:textId="77777777" w:rsidR="00EB0B2C" w:rsidRPr="00C746B6" w:rsidRDefault="00EB0B2C" w:rsidP="00EB0B2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127"/>
        <w:gridCol w:w="3055"/>
        <w:gridCol w:w="3162"/>
      </w:tblGrid>
      <w:tr w:rsidR="00EB0B2C" w:rsidRPr="00C746B6" w14:paraId="30F5E21B" w14:textId="77777777" w:rsidTr="00B6325A">
        <w:tc>
          <w:tcPr>
            <w:tcW w:w="3190" w:type="dxa"/>
            <w:vMerge w:val="restart"/>
            <w:vAlign w:val="center"/>
          </w:tcPr>
          <w:p w14:paraId="3DAEA384" w14:textId="77777777" w:rsidR="00EB0B2C" w:rsidRPr="00C746B6" w:rsidRDefault="00EB0B2C" w:rsidP="00B63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Процент результативности</w:t>
            </w:r>
          </w:p>
          <w:p w14:paraId="6FC3D6D7" w14:textId="77777777" w:rsidR="00EB0B2C" w:rsidRPr="00C746B6" w:rsidRDefault="00EB0B2C" w:rsidP="00B63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(правильных ответов)</w:t>
            </w:r>
          </w:p>
        </w:tc>
        <w:tc>
          <w:tcPr>
            <w:tcW w:w="6381" w:type="dxa"/>
            <w:gridSpan w:val="2"/>
            <w:vAlign w:val="center"/>
          </w:tcPr>
          <w:p w14:paraId="4715F8C8" w14:textId="77777777" w:rsidR="00EB0B2C" w:rsidRPr="00C746B6" w:rsidRDefault="00EB0B2C" w:rsidP="00B63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Оценка уровня подготовки</w:t>
            </w:r>
          </w:p>
        </w:tc>
      </w:tr>
      <w:tr w:rsidR="00EB0B2C" w:rsidRPr="00C746B6" w14:paraId="3DD00B0F" w14:textId="77777777" w:rsidTr="00B6325A">
        <w:tc>
          <w:tcPr>
            <w:tcW w:w="3190" w:type="dxa"/>
            <w:vMerge/>
            <w:vAlign w:val="center"/>
          </w:tcPr>
          <w:p w14:paraId="63EFEA4B" w14:textId="77777777" w:rsidR="00EB0B2C" w:rsidRPr="00C746B6" w:rsidRDefault="00EB0B2C" w:rsidP="00B63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0" w:type="dxa"/>
            <w:vAlign w:val="center"/>
          </w:tcPr>
          <w:p w14:paraId="05FC19D7" w14:textId="77777777" w:rsidR="00EB0B2C" w:rsidRPr="00C746B6" w:rsidRDefault="00EB0B2C" w:rsidP="00B63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балл (отметка)</w:t>
            </w:r>
          </w:p>
        </w:tc>
        <w:tc>
          <w:tcPr>
            <w:tcW w:w="3191" w:type="dxa"/>
            <w:vAlign w:val="center"/>
          </w:tcPr>
          <w:p w14:paraId="3377F15F" w14:textId="77777777" w:rsidR="00EB0B2C" w:rsidRPr="00C746B6" w:rsidRDefault="00EB0B2C" w:rsidP="00B63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вербальный аналог</w:t>
            </w:r>
          </w:p>
          <w:p w14:paraId="1B73A00E" w14:textId="77777777" w:rsidR="00EB0B2C" w:rsidRPr="00C746B6" w:rsidRDefault="00EB0B2C" w:rsidP="00B63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B0B2C" w:rsidRPr="00C746B6" w14:paraId="22F8C772" w14:textId="77777777" w:rsidTr="00B6325A">
        <w:tc>
          <w:tcPr>
            <w:tcW w:w="3190" w:type="dxa"/>
          </w:tcPr>
          <w:p w14:paraId="71450D59" w14:textId="77777777" w:rsidR="00EB0B2C" w:rsidRPr="00C746B6" w:rsidRDefault="00EB0B2C" w:rsidP="00B63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90 ÷ 100</w:t>
            </w:r>
          </w:p>
        </w:tc>
        <w:tc>
          <w:tcPr>
            <w:tcW w:w="3190" w:type="dxa"/>
          </w:tcPr>
          <w:p w14:paraId="011DF371" w14:textId="77777777" w:rsidR="00EB0B2C" w:rsidRPr="00C746B6" w:rsidRDefault="00EB0B2C" w:rsidP="00B63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3191" w:type="dxa"/>
          </w:tcPr>
          <w:p w14:paraId="7510DCF0" w14:textId="77777777" w:rsidR="00EB0B2C" w:rsidRPr="00C746B6" w:rsidRDefault="00EB0B2C" w:rsidP="00B63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отлично</w:t>
            </w:r>
          </w:p>
        </w:tc>
      </w:tr>
      <w:tr w:rsidR="00EB0B2C" w:rsidRPr="00C746B6" w14:paraId="2311A202" w14:textId="77777777" w:rsidTr="00B6325A">
        <w:tc>
          <w:tcPr>
            <w:tcW w:w="3190" w:type="dxa"/>
          </w:tcPr>
          <w:p w14:paraId="3D0820C7" w14:textId="77777777" w:rsidR="00EB0B2C" w:rsidRPr="00C746B6" w:rsidRDefault="00EB0B2C" w:rsidP="00B63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89 ÷ 80</w:t>
            </w:r>
          </w:p>
        </w:tc>
        <w:tc>
          <w:tcPr>
            <w:tcW w:w="3190" w:type="dxa"/>
          </w:tcPr>
          <w:p w14:paraId="7BDE4D41" w14:textId="77777777" w:rsidR="00EB0B2C" w:rsidRPr="00C746B6" w:rsidRDefault="00EB0B2C" w:rsidP="00B63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191" w:type="dxa"/>
          </w:tcPr>
          <w:p w14:paraId="1A46A416" w14:textId="77777777" w:rsidR="00EB0B2C" w:rsidRPr="00C746B6" w:rsidRDefault="00EB0B2C" w:rsidP="00B63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хорошо</w:t>
            </w:r>
          </w:p>
        </w:tc>
      </w:tr>
      <w:tr w:rsidR="00EB0B2C" w:rsidRPr="00C746B6" w14:paraId="44E9111F" w14:textId="77777777" w:rsidTr="00B6325A">
        <w:tc>
          <w:tcPr>
            <w:tcW w:w="3190" w:type="dxa"/>
          </w:tcPr>
          <w:p w14:paraId="7680DB2C" w14:textId="77777777" w:rsidR="00EB0B2C" w:rsidRPr="00C746B6" w:rsidRDefault="00EB0B2C" w:rsidP="00B63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79 ÷ 70</w:t>
            </w:r>
          </w:p>
        </w:tc>
        <w:tc>
          <w:tcPr>
            <w:tcW w:w="3190" w:type="dxa"/>
          </w:tcPr>
          <w:p w14:paraId="48652CE2" w14:textId="77777777" w:rsidR="00EB0B2C" w:rsidRPr="00C746B6" w:rsidRDefault="00EB0B2C" w:rsidP="00B63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191" w:type="dxa"/>
          </w:tcPr>
          <w:p w14:paraId="6C77A45A" w14:textId="77777777" w:rsidR="00EB0B2C" w:rsidRPr="00C746B6" w:rsidRDefault="00EB0B2C" w:rsidP="00B63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удовлетворительно</w:t>
            </w:r>
          </w:p>
        </w:tc>
      </w:tr>
      <w:tr w:rsidR="00EB0B2C" w:rsidRPr="00C746B6" w14:paraId="62A2CAFB" w14:textId="77777777" w:rsidTr="00B6325A">
        <w:tc>
          <w:tcPr>
            <w:tcW w:w="3190" w:type="dxa"/>
          </w:tcPr>
          <w:p w14:paraId="3C42B8FD" w14:textId="77777777" w:rsidR="00EB0B2C" w:rsidRPr="00C746B6" w:rsidRDefault="00EB0B2C" w:rsidP="00B63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менее 70</w:t>
            </w:r>
          </w:p>
        </w:tc>
        <w:tc>
          <w:tcPr>
            <w:tcW w:w="3190" w:type="dxa"/>
          </w:tcPr>
          <w:p w14:paraId="66BF9CDF" w14:textId="77777777" w:rsidR="00EB0B2C" w:rsidRPr="00C746B6" w:rsidRDefault="00EB0B2C" w:rsidP="00B63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191" w:type="dxa"/>
          </w:tcPr>
          <w:p w14:paraId="5FF2047B" w14:textId="77777777" w:rsidR="00EB0B2C" w:rsidRPr="00C746B6" w:rsidRDefault="00EB0B2C" w:rsidP="00B63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неудовлетворительно</w:t>
            </w:r>
          </w:p>
        </w:tc>
      </w:tr>
    </w:tbl>
    <w:p w14:paraId="1A51F965" w14:textId="77777777" w:rsidR="00EB0B2C" w:rsidRPr="00C746B6" w:rsidRDefault="00EB0B2C" w:rsidP="00EB0B2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55D954FB" w14:textId="77777777" w:rsidR="00EB0B2C" w:rsidRPr="00C746B6" w:rsidRDefault="00EB0B2C" w:rsidP="00EB0B2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C746B6">
        <w:rPr>
          <w:rFonts w:ascii="Times New Roman" w:hAnsi="Times New Roman" w:cs="Times New Roman"/>
          <w:b/>
          <w:bCs/>
          <w:sz w:val="28"/>
          <w:szCs w:val="28"/>
        </w:rPr>
        <w:t>Таблица 2 - Критерии и нормы оценки устных ответов</w:t>
      </w:r>
    </w:p>
    <w:p w14:paraId="0D9E115B" w14:textId="77777777" w:rsidR="00EB0B2C" w:rsidRPr="00C746B6" w:rsidRDefault="00EB0B2C" w:rsidP="00EB0B2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01"/>
        <w:gridCol w:w="8543"/>
      </w:tblGrid>
      <w:tr w:rsidR="00EB0B2C" w:rsidRPr="00C746B6" w14:paraId="0B272F25" w14:textId="77777777" w:rsidTr="00B6325A">
        <w:tc>
          <w:tcPr>
            <w:tcW w:w="817" w:type="dxa"/>
          </w:tcPr>
          <w:p w14:paraId="040C8051" w14:textId="77777777" w:rsidR="00EB0B2C" w:rsidRPr="00C746B6" w:rsidRDefault="00EB0B2C" w:rsidP="00B63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5</w:t>
            </w:r>
          </w:p>
        </w:tc>
        <w:tc>
          <w:tcPr>
            <w:tcW w:w="8754" w:type="dxa"/>
          </w:tcPr>
          <w:p w14:paraId="6EA35600" w14:textId="77777777" w:rsidR="00EB0B2C" w:rsidRPr="00C746B6" w:rsidRDefault="00EB0B2C" w:rsidP="00B6325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за глубокое и полное овладение содержанием учебного материала, в котором обучающиеся легко ориентируются, за умение связывать теорию с практикой, высказывать и обосновывать свои суждения. Отличная отметка предполагает грамотное, логическое изложение ответа</w:t>
            </w:r>
          </w:p>
        </w:tc>
      </w:tr>
      <w:tr w:rsidR="00EB0B2C" w:rsidRPr="00C746B6" w14:paraId="3107EDCB" w14:textId="77777777" w:rsidTr="00B6325A">
        <w:tc>
          <w:tcPr>
            <w:tcW w:w="817" w:type="dxa"/>
          </w:tcPr>
          <w:p w14:paraId="79485CB4" w14:textId="77777777" w:rsidR="00EB0B2C" w:rsidRPr="00C746B6" w:rsidRDefault="00EB0B2C" w:rsidP="00B63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4</w:t>
            </w:r>
          </w:p>
        </w:tc>
        <w:tc>
          <w:tcPr>
            <w:tcW w:w="8754" w:type="dxa"/>
          </w:tcPr>
          <w:p w14:paraId="6819636B" w14:textId="77777777" w:rsidR="00EB0B2C" w:rsidRPr="00C746B6" w:rsidRDefault="00EB0B2C" w:rsidP="00B6325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если обучающийся полно освоил материал, владеет понятийным аппаратом, ориентируется в изученном материале, грамотно излагает ответ, но содержание,  форма ответа имеют отдельные недостатки</w:t>
            </w:r>
          </w:p>
        </w:tc>
      </w:tr>
      <w:tr w:rsidR="00EB0B2C" w:rsidRPr="00C746B6" w14:paraId="5A50A27F" w14:textId="77777777" w:rsidTr="00B6325A">
        <w:tc>
          <w:tcPr>
            <w:tcW w:w="817" w:type="dxa"/>
          </w:tcPr>
          <w:p w14:paraId="183A4A22" w14:textId="77777777" w:rsidR="00EB0B2C" w:rsidRPr="00C746B6" w:rsidRDefault="00EB0B2C" w:rsidP="00B63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3</w:t>
            </w:r>
          </w:p>
        </w:tc>
        <w:tc>
          <w:tcPr>
            <w:tcW w:w="8754" w:type="dxa"/>
          </w:tcPr>
          <w:p w14:paraId="0F3AB579" w14:textId="77777777" w:rsidR="00EB0B2C" w:rsidRPr="00C746B6" w:rsidRDefault="00EB0B2C" w:rsidP="00B6325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если обучающийся обнаруживает знание и понимание основных положений учебного материала, но излагает его неполно, непоследовательно, допускает неточности в определении понятий, не умеет доказательно обосновывать свои суждения</w:t>
            </w:r>
          </w:p>
        </w:tc>
      </w:tr>
      <w:tr w:rsidR="00EB0B2C" w:rsidRPr="00C746B6" w14:paraId="53C2546A" w14:textId="77777777" w:rsidTr="00B6325A">
        <w:tc>
          <w:tcPr>
            <w:tcW w:w="817" w:type="dxa"/>
          </w:tcPr>
          <w:p w14:paraId="6276BD2C" w14:textId="77777777" w:rsidR="00EB0B2C" w:rsidRPr="00C746B6" w:rsidRDefault="00EB0B2C" w:rsidP="00B6325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</w:t>
            </w:r>
          </w:p>
        </w:tc>
        <w:tc>
          <w:tcPr>
            <w:tcW w:w="8754" w:type="dxa"/>
          </w:tcPr>
          <w:p w14:paraId="0044356D" w14:textId="77777777" w:rsidR="00EB0B2C" w:rsidRPr="00C746B6" w:rsidRDefault="00EB0B2C" w:rsidP="00B6325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если обучающийся имеет разрозненные, бессистемные знания, не умеет выделять главное и второстепенное, допускает ошибки в определении понятий, искажающие их смысл, беспорядочно и неуверенно излагает материал</w:t>
            </w:r>
          </w:p>
        </w:tc>
      </w:tr>
    </w:tbl>
    <w:p w14:paraId="612D3ABA" w14:textId="77777777" w:rsidR="00EB0B2C" w:rsidRPr="00C746B6" w:rsidRDefault="00EB0B2C" w:rsidP="00EB0B2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14:paraId="1F32E018" w14:textId="77777777" w:rsidR="00EB0B2C" w:rsidRPr="00C746B6" w:rsidRDefault="00EB0B2C" w:rsidP="00EB0B2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14:paraId="7DCBA91E" w14:textId="77777777" w:rsidR="00EB0B2C" w:rsidRPr="00C746B6" w:rsidRDefault="00EB0B2C" w:rsidP="00EB0B2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746B6">
        <w:rPr>
          <w:rFonts w:ascii="Times New Roman" w:hAnsi="Times New Roman" w:cs="Times New Roman"/>
          <w:b/>
          <w:bCs/>
          <w:sz w:val="28"/>
          <w:szCs w:val="28"/>
        </w:rPr>
        <w:t>Критерии и нормы оценки на экзамене</w:t>
      </w:r>
    </w:p>
    <w:p w14:paraId="0923F124" w14:textId="77777777" w:rsidR="00EB0B2C" w:rsidRPr="00C746B6" w:rsidRDefault="00EB0B2C" w:rsidP="00EB0B2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14:paraId="42E6B4B1" w14:textId="77777777" w:rsidR="00EB0B2C" w:rsidRPr="00C746B6" w:rsidRDefault="00EB0B2C" w:rsidP="00EB0B2C">
      <w:pPr>
        <w:spacing w:after="0" w:line="240" w:lineRule="auto"/>
        <w:ind w:left="20" w:right="20" w:firstLine="689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color w:val="000000"/>
          <w:sz w:val="28"/>
          <w:szCs w:val="28"/>
        </w:rPr>
        <w:t xml:space="preserve">Оценки </w:t>
      </w:r>
      <w:r w:rsidRPr="00C746B6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отлично </w:t>
      </w:r>
      <w:r w:rsidRPr="00C746B6">
        <w:rPr>
          <w:rFonts w:ascii="Times New Roman" w:hAnsi="Times New Roman" w:cs="Times New Roman"/>
          <w:color w:val="000000"/>
          <w:sz w:val="28"/>
          <w:szCs w:val="28"/>
        </w:rPr>
        <w:t>заслуживает обучающийся, обнаруживший всестороннее, систематическое и глубокое знание учебно-программного материала</w:t>
      </w:r>
      <w:r w:rsidRPr="00C746B6">
        <w:rPr>
          <w:rFonts w:ascii="Times New Roman" w:hAnsi="Times New Roman" w:cs="Times New Roman"/>
          <w:sz w:val="28"/>
          <w:szCs w:val="28"/>
        </w:rPr>
        <w:t>,</w:t>
      </w:r>
      <w:r w:rsidRPr="00C746B6">
        <w:rPr>
          <w:rFonts w:ascii="Times New Roman" w:hAnsi="Times New Roman" w:cs="Times New Roman"/>
          <w:color w:val="000000"/>
          <w:sz w:val="28"/>
          <w:szCs w:val="28"/>
        </w:rPr>
        <w:t xml:space="preserve"> умение свободно выполнять практическое задание, усвоивший общие и профессиональные компетенции, соответствующие ФГОС, усвоивший взаимосвязь </w:t>
      </w:r>
      <w:r w:rsidRPr="00C746B6">
        <w:rPr>
          <w:rFonts w:ascii="Times New Roman" w:hAnsi="Times New Roman" w:cs="Times New Roman"/>
          <w:sz w:val="28"/>
          <w:szCs w:val="28"/>
        </w:rPr>
        <w:t>основных понятий тем и их значение для приобретаемой специальности</w:t>
      </w:r>
      <w:r w:rsidRPr="00C746B6">
        <w:rPr>
          <w:rFonts w:ascii="Times New Roman" w:hAnsi="Times New Roman" w:cs="Times New Roman"/>
          <w:color w:val="000000"/>
          <w:sz w:val="28"/>
          <w:szCs w:val="28"/>
        </w:rPr>
        <w:t>, проявивший творческие способности. Обучающийся освещает различные вопросы программного материала, делает содержательные выводы, демонстрирует знание специальной литературы в рамках учебного методического комплекса и дополнительных источников информации, в том числе Интернет - ресурсов.</w:t>
      </w:r>
    </w:p>
    <w:p w14:paraId="27AEB023" w14:textId="77777777" w:rsidR="00EB0B2C" w:rsidRPr="00C746B6" w:rsidRDefault="00EB0B2C" w:rsidP="00EB0B2C">
      <w:pPr>
        <w:spacing w:after="0" w:line="240" w:lineRule="auto"/>
        <w:ind w:left="20" w:right="20" w:firstLine="689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color w:val="000000"/>
          <w:sz w:val="28"/>
          <w:szCs w:val="28"/>
        </w:rPr>
        <w:t xml:space="preserve">На оценку </w:t>
      </w:r>
      <w:r w:rsidRPr="00C746B6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хорошо </w:t>
      </w:r>
      <w:r w:rsidRPr="00C746B6">
        <w:rPr>
          <w:rFonts w:ascii="Times New Roman" w:hAnsi="Times New Roman" w:cs="Times New Roman"/>
          <w:color w:val="000000"/>
          <w:sz w:val="28"/>
          <w:szCs w:val="28"/>
        </w:rPr>
        <w:t>оценивается ответ, если обучающийся при ответе продемонстрировал системные знания и умения по поставленным вопросам. Содержание вопроса изложил связно, грамотным языком, раскрыл последовательно суть изученного материала</w:t>
      </w:r>
      <w:r w:rsidRPr="00C746B6">
        <w:rPr>
          <w:rFonts w:ascii="Times New Roman" w:hAnsi="Times New Roman" w:cs="Times New Roman"/>
          <w:sz w:val="28"/>
          <w:szCs w:val="28"/>
        </w:rPr>
        <w:t>, демонстрируя прочность полученных знаний и умений</w:t>
      </w:r>
      <w:r w:rsidRPr="00C746B6">
        <w:rPr>
          <w:rFonts w:ascii="Times New Roman" w:hAnsi="Times New Roman" w:cs="Times New Roman"/>
          <w:color w:val="000000"/>
          <w:sz w:val="28"/>
          <w:szCs w:val="28"/>
        </w:rPr>
        <w:t>, но при ответе были допущены незначительные ошибки, нарушалась последовательность изложения или отсутствовали некоторые несущественные элементы содержания тем.</w:t>
      </w:r>
    </w:p>
    <w:p w14:paraId="73A7ED47" w14:textId="77777777" w:rsidR="00EB0B2C" w:rsidRPr="00C746B6" w:rsidRDefault="00EB0B2C" w:rsidP="00EB0B2C">
      <w:pPr>
        <w:spacing w:after="0" w:line="240" w:lineRule="auto"/>
        <w:ind w:left="20" w:right="20" w:firstLine="689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color w:val="000000"/>
          <w:sz w:val="28"/>
          <w:szCs w:val="28"/>
        </w:rPr>
        <w:t xml:space="preserve">Оценки </w:t>
      </w:r>
      <w:r w:rsidRPr="00C746B6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удовлетворительно </w:t>
      </w:r>
      <w:r w:rsidRPr="00C746B6">
        <w:rPr>
          <w:rFonts w:ascii="Times New Roman" w:hAnsi="Times New Roman" w:cs="Times New Roman"/>
          <w:color w:val="000000"/>
          <w:sz w:val="28"/>
          <w:szCs w:val="28"/>
        </w:rPr>
        <w:t xml:space="preserve">заслуживает обучающийся, обнаруживший знания основного учебно-программного материала в объеме, необходимом </w:t>
      </w:r>
      <w:r w:rsidRPr="00C746B6">
        <w:rPr>
          <w:rFonts w:ascii="Times New Roman" w:hAnsi="Times New Roman" w:cs="Times New Roman"/>
          <w:sz w:val="28"/>
          <w:szCs w:val="28"/>
        </w:rPr>
        <w:t>для дальнейшей учебы и предстоящей работы по специальности/профессии</w:t>
      </w:r>
      <w:r w:rsidRPr="00C746B6">
        <w:rPr>
          <w:rFonts w:ascii="Times New Roman" w:hAnsi="Times New Roman" w:cs="Times New Roman"/>
          <w:color w:val="000000"/>
          <w:sz w:val="28"/>
          <w:szCs w:val="28"/>
        </w:rPr>
        <w:t>, справляющийся с выполнением заданий, предусмотренных программой</w:t>
      </w:r>
      <w:r w:rsidRPr="00C746B6">
        <w:rPr>
          <w:rFonts w:ascii="Times New Roman" w:hAnsi="Times New Roman" w:cs="Times New Roman"/>
          <w:sz w:val="28"/>
          <w:szCs w:val="28"/>
        </w:rPr>
        <w:t>, знакомы</w:t>
      </w:r>
      <w:r w:rsidRPr="00C746B6">
        <w:rPr>
          <w:rFonts w:ascii="Times New Roman" w:hAnsi="Times New Roman" w:cs="Times New Roman"/>
          <w:color w:val="000000"/>
          <w:sz w:val="28"/>
          <w:szCs w:val="28"/>
        </w:rPr>
        <w:t>й с основной литературой, рекомендованной программой, но, у обучающегося обнаружены неточности в развернутом раскрытии понятий, терминов, определений, план ответа выстроен непоследовательно, в ответе допущены погрешности, исправленные под руководством преподавателя.</w:t>
      </w:r>
    </w:p>
    <w:p w14:paraId="0C46B056" w14:textId="77777777" w:rsidR="00EB0B2C" w:rsidRPr="00C746B6" w:rsidRDefault="00EB0B2C" w:rsidP="00EB0B2C">
      <w:pPr>
        <w:spacing w:after="0" w:line="240" w:lineRule="auto"/>
        <w:ind w:left="20" w:right="20" w:firstLine="689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color w:val="000000"/>
          <w:sz w:val="28"/>
          <w:szCs w:val="28"/>
        </w:rPr>
        <w:t xml:space="preserve">Оценка </w:t>
      </w:r>
      <w:r w:rsidRPr="00C746B6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неудовлетворительно </w:t>
      </w:r>
      <w:r w:rsidRPr="00C746B6">
        <w:rPr>
          <w:rFonts w:ascii="Times New Roman" w:hAnsi="Times New Roman" w:cs="Times New Roman"/>
          <w:color w:val="000000"/>
          <w:sz w:val="28"/>
          <w:szCs w:val="28"/>
        </w:rPr>
        <w:t>выставляется обучающемуся, если в ответе обнаружены пробелы в знаниях основного учебно-программного материала, недостаточно раскрыты понятия, термины, допущены принципиальные ошибки в выполнении практических заданий. Ответ содержит ряд серьезных неточностей. Выводы поверхностны.</w:t>
      </w:r>
    </w:p>
    <w:p w14:paraId="0EE78A51" w14:textId="77777777" w:rsidR="00EB0B2C" w:rsidRPr="00C746B6" w:rsidRDefault="00EB0B2C" w:rsidP="00EB0B2C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14:paraId="63B20C4E" w14:textId="77777777" w:rsidR="00EB0B2C" w:rsidRPr="00C746B6" w:rsidRDefault="00EB0B2C" w:rsidP="00EB0B2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408F0618" w14:textId="77777777" w:rsidR="00EB0B2C" w:rsidRPr="00C746B6" w:rsidRDefault="00EB0B2C" w:rsidP="00EB0B2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49E9A6ED" w14:textId="77777777" w:rsidR="00EB0B2C" w:rsidRPr="00C746B6" w:rsidRDefault="00EB0B2C" w:rsidP="00EB0B2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23B5B4A1" w14:textId="77777777" w:rsidR="00EB0B2C" w:rsidRPr="00C746B6" w:rsidRDefault="00EB0B2C" w:rsidP="00EB0B2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0CDF58DC" w14:textId="77777777" w:rsidR="00EB0B2C" w:rsidRPr="00C746B6" w:rsidRDefault="00EB0B2C" w:rsidP="00EB0B2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6F60B7A0" w14:textId="77777777" w:rsidR="00EB0B2C" w:rsidRPr="00C746B6" w:rsidRDefault="00EB0B2C" w:rsidP="00EB0B2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6C716ECE" w14:textId="77777777" w:rsidR="00EB0B2C" w:rsidRPr="00C746B6" w:rsidRDefault="00EB0B2C" w:rsidP="00EB0B2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56B4D470" w14:textId="77777777" w:rsidR="00EB0B2C" w:rsidRPr="00C746B6" w:rsidRDefault="00EB0B2C" w:rsidP="00EB0B2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7246B369" w14:textId="77777777" w:rsidR="00EB0B2C" w:rsidRPr="00C746B6" w:rsidRDefault="00EB0B2C" w:rsidP="00EB0B2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1D5DC479" w14:textId="77777777" w:rsidR="00EB0B2C" w:rsidRPr="00C746B6" w:rsidRDefault="00EB0B2C" w:rsidP="00EB0B2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31471D37" w14:textId="77777777" w:rsidR="00EB0B2C" w:rsidRPr="00C746B6" w:rsidRDefault="00EB0B2C" w:rsidP="00EB0B2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103896DB" w14:textId="77777777" w:rsidR="00EB0B2C" w:rsidRPr="00C746B6" w:rsidRDefault="00EB0B2C" w:rsidP="00EB0B2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66001B29" w14:textId="77777777" w:rsidR="00EB0B2C" w:rsidRPr="00C746B6" w:rsidRDefault="00EB0B2C" w:rsidP="00EB0B2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2D1ED84D" w14:textId="77777777" w:rsidR="00EB0B2C" w:rsidRPr="00C746B6" w:rsidRDefault="00EB0B2C" w:rsidP="00EB0B2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12E293D7" w14:textId="77777777" w:rsidR="005340DC" w:rsidRPr="00C746B6" w:rsidRDefault="005340DC" w:rsidP="00EB0B2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6FDC4C1B" w14:textId="77777777" w:rsidR="005340DC" w:rsidRPr="00C746B6" w:rsidRDefault="005340DC" w:rsidP="00EB0B2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341155DC" w14:textId="194E6744" w:rsidR="00EB0B2C" w:rsidRPr="00C746B6" w:rsidRDefault="00EB0B2C" w:rsidP="00EB0B2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МАТЕРИАЛЫ К ТЕКУЩЕМУ КОНТРОЛЮ УСПЕВАЕМОСТИ </w:t>
      </w:r>
    </w:p>
    <w:p w14:paraId="1817B563" w14:textId="77777777" w:rsidR="00EB0B2C" w:rsidRPr="00C746B6" w:rsidRDefault="00EB0B2C" w:rsidP="00EB0B2C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5C2CA2E" w14:textId="77777777" w:rsidR="00BE10C2" w:rsidRPr="00C746B6" w:rsidRDefault="00BE10C2" w:rsidP="00BE10C2">
      <w:pPr>
        <w:pStyle w:val="a5"/>
        <w:jc w:val="center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Раздел 1. Технологии выполнения физической обработки волос.</w:t>
      </w:r>
    </w:p>
    <w:p w14:paraId="5BCA18F3" w14:textId="7CD32F4F" w:rsidR="00EB0B2C" w:rsidRPr="00C746B6" w:rsidRDefault="00BE10C2" w:rsidP="00BE10C2">
      <w:pPr>
        <w:pStyle w:val="a5"/>
        <w:jc w:val="center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МДКн 01.01. Выполнение классических и современных, коммерческих стрижек волос</w:t>
      </w:r>
    </w:p>
    <w:p w14:paraId="14DA83E4" w14:textId="1E0288B7" w:rsidR="00583C91" w:rsidRPr="00C746B6" w:rsidRDefault="00583C91" w:rsidP="00B6767A">
      <w:pPr>
        <w:pStyle w:val="a5"/>
        <w:jc w:val="center"/>
        <w:rPr>
          <w:rFonts w:ascii="Times New Roman" w:hAnsi="Times New Roman" w:cs="Times New Roman"/>
          <w:sz w:val="28"/>
          <w:szCs w:val="28"/>
        </w:rPr>
      </w:pPr>
    </w:p>
    <w:p w14:paraId="4CCAD96B" w14:textId="77777777" w:rsidR="00BE10C2" w:rsidRPr="00C746B6" w:rsidRDefault="00BE10C2" w:rsidP="00B6767A">
      <w:pPr>
        <w:pStyle w:val="a5"/>
        <w:jc w:val="center"/>
        <w:rPr>
          <w:rFonts w:ascii="Times New Roman" w:hAnsi="Times New Roman" w:cs="Times New Roman"/>
          <w:sz w:val="28"/>
          <w:szCs w:val="28"/>
        </w:rPr>
      </w:pPr>
    </w:p>
    <w:p w14:paraId="44773782" w14:textId="77777777" w:rsidR="00583C91" w:rsidRPr="00C746B6" w:rsidRDefault="00583C91" w:rsidP="00583C9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Проверочная работа по теме «Инструменты и приспособления»</w:t>
      </w:r>
    </w:p>
    <w:p w14:paraId="12D7B460" w14:textId="77777777" w:rsidR="00583C91" w:rsidRPr="00C746B6" w:rsidRDefault="00583C91" w:rsidP="00BE10C2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782F73AE" w14:textId="77777777" w:rsidR="00583C91" w:rsidRPr="00C746B6" w:rsidRDefault="00583C91" w:rsidP="00583C9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/>
          <w:sz w:val="28"/>
          <w:szCs w:val="28"/>
        </w:rPr>
        <w:t>Из предложенного списка выберите, что относится к инструментам, а что к приспособлениям:</w:t>
      </w:r>
    </w:p>
    <w:p w14:paraId="4F75CBE0" w14:textId="77777777" w:rsidR="00583C91" w:rsidRPr="00C746B6" w:rsidRDefault="00583C91" w:rsidP="00583C9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751B3F57" w14:textId="77777777" w:rsidR="00583C91" w:rsidRPr="00C746B6" w:rsidRDefault="00583C91" w:rsidP="00583C9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773"/>
        <w:gridCol w:w="4571"/>
      </w:tblGrid>
      <w:tr w:rsidR="00583C91" w:rsidRPr="00C746B6" w14:paraId="5A155FDA" w14:textId="77777777" w:rsidTr="00D3769E">
        <w:tc>
          <w:tcPr>
            <w:tcW w:w="7280" w:type="dxa"/>
          </w:tcPr>
          <w:p w14:paraId="3159ED2F" w14:textId="77777777" w:rsidR="00583C91" w:rsidRPr="00C746B6" w:rsidRDefault="00583C91" w:rsidP="00D3769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1 вариант</w:t>
            </w:r>
          </w:p>
        </w:tc>
        <w:tc>
          <w:tcPr>
            <w:tcW w:w="7280" w:type="dxa"/>
          </w:tcPr>
          <w:p w14:paraId="61ECF239" w14:textId="77777777" w:rsidR="00583C91" w:rsidRPr="00C746B6" w:rsidRDefault="00583C91" w:rsidP="00D3769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2 вариант</w:t>
            </w:r>
          </w:p>
        </w:tc>
      </w:tr>
      <w:tr w:rsidR="00583C91" w:rsidRPr="00C746B6" w14:paraId="64DE0002" w14:textId="77777777" w:rsidTr="00D3769E">
        <w:tc>
          <w:tcPr>
            <w:tcW w:w="7280" w:type="dxa"/>
          </w:tcPr>
          <w:p w14:paraId="010B24A9" w14:textId="77777777" w:rsidR="00583C91" w:rsidRPr="00C746B6" w:rsidRDefault="00583C91" w:rsidP="00D3769E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1. Ножницы</w:t>
            </w:r>
          </w:p>
          <w:p w14:paraId="238A218A" w14:textId="77777777" w:rsidR="00583C91" w:rsidRPr="00C746B6" w:rsidRDefault="00583C91" w:rsidP="00D3769E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2. Комбинированная расческа</w:t>
            </w:r>
          </w:p>
          <w:p w14:paraId="0535832E" w14:textId="77777777" w:rsidR="00583C91" w:rsidRPr="00C746B6" w:rsidRDefault="00583C91" w:rsidP="00D3769E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3. Аппликатор</w:t>
            </w:r>
          </w:p>
          <w:p w14:paraId="70F624BB" w14:textId="77777777" w:rsidR="00583C91" w:rsidRPr="00C746B6" w:rsidRDefault="00583C91" w:rsidP="00D3769E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4. Зажимы</w:t>
            </w:r>
          </w:p>
          <w:p w14:paraId="2DEC1827" w14:textId="77777777" w:rsidR="00583C91" w:rsidRPr="00C746B6" w:rsidRDefault="00583C91" w:rsidP="00D3769E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5. Сушуар</w:t>
            </w:r>
          </w:p>
          <w:p w14:paraId="556755ED" w14:textId="77777777" w:rsidR="00583C91" w:rsidRPr="00C746B6" w:rsidRDefault="00583C91" w:rsidP="00D3769E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6. Опасная бритва</w:t>
            </w:r>
          </w:p>
          <w:p w14:paraId="7858430E" w14:textId="77777777" w:rsidR="00583C91" w:rsidRPr="00C746B6" w:rsidRDefault="00583C91" w:rsidP="00D3769E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7. Воротник</w:t>
            </w:r>
          </w:p>
          <w:p w14:paraId="6D1167BE" w14:textId="77777777" w:rsidR="00583C91" w:rsidRPr="00C746B6" w:rsidRDefault="00583C91" w:rsidP="00D3769E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8. Пеньюар</w:t>
            </w:r>
          </w:p>
          <w:p w14:paraId="4FC5E75F" w14:textId="77777777" w:rsidR="00583C91" w:rsidRPr="00C746B6" w:rsidRDefault="00583C91" w:rsidP="00D3769E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9. Перчатки</w:t>
            </w:r>
          </w:p>
          <w:p w14:paraId="764A1162" w14:textId="77777777" w:rsidR="00583C91" w:rsidRPr="00C746B6" w:rsidRDefault="00583C91" w:rsidP="00D3769E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10. Миска</w:t>
            </w:r>
          </w:p>
          <w:p w14:paraId="1289CFB2" w14:textId="77777777" w:rsidR="00583C91" w:rsidRPr="00C746B6" w:rsidRDefault="00583C91" w:rsidP="00D3769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280" w:type="dxa"/>
          </w:tcPr>
          <w:p w14:paraId="4BF19324" w14:textId="77777777" w:rsidR="00583C91" w:rsidRPr="00C746B6" w:rsidRDefault="00583C91" w:rsidP="00D3769E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1. Машинка для стрижки волос.</w:t>
            </w:r>
          </w:p>
          <w:p w14:paraId="0DA69DC1" w14:textId="77777777" w:rsidR="00583C91" w:rsidRPr="00C746B6" w:rsidRDefault="00583C91" w:rsidP="00D3769E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2. Резинки для волос</w:t>
            </w:r>
          </w:p>
          <w:p w14:paraId="4BFEA824" w14:textId="77777777" w:rsidR="00583C91" w:rsidRPr="00C746B6" w:rsidRDefault="00583C91" w:rsidP="00D3769E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3. Валик</w:t>
            </w:r>
          </w:p>
          <w:p w14:paraId="03853B4F" w14:textId="77777777" w:rsidR="00583C91" w:rsidRPr="00C746B6" w:rsidRDefault="00583C91" w:rsidP="00D3769E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4. Фольга</w:t>
            </w:r>
          </w:p>
          <w:p w14:paraId="2940EB17" w14:textId="77777777" w:rsidR="00583C91" w:rsidRPr="00C746B6" w:rsidRDefault="00583C91" w:rsidP="00D3769E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5. Филировочная бритва</w:t>
            </w:r>
          </w:p>
          <w:p w14:paraId="3A879D55" w14:textId="77777777" w:rsidR="00583C91" w:rsidRPr="00C746B6" w:rsidRDefault="00583C91" w:rsidP="00D3769E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6. Климазон</w:t>
            </w:r>
          </w:p>
          <w:p w14:paraId="7FABA6C2" w14:textId="77777777" w:rsidR="00583C91" w:rsidRPr="00C746B6" w:rsidRDefault="00583C91" w:rsidP="00D3769E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7. Весы</w:t>
            </w:r>
          </w:p>
          <w:p w14:paraId="77295B5B" w14:textId="77777777" w:rsidR="00583C91" w:rsidRPr="00C746B6" w:rsidRDefault="00583C91" w:rsidP="00D3769E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8. Расческа-хвостик</w:t>
            </w:r>
          </w:p>
          <w:p w14:paraId="08A2AE12" w14:textId="77777777" w:rsidR="00583C91" w:rsidRPr="00C746B6" w:rsidRDefault="00583C91" w:rsidP="00D3769E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9. Шапочка для мелирования</w:t>
            </w:r>
          </w:p>
          <w:p w14:paraId="63FC8D54" w14:textId="77777777" w:rsidR="00583C91" w:rsidRPr="00C746B6" w:rsidRDefault="00583C91" w:rsidP="00D3769E">
            <w:pPr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10. Пульверизатор</w:t>
            </w:r>
          </w:p>
          <w:p w14:paraId="6AC6B078" w14:textId="77777777" w:rsidR="00583C91" w:rsidRPr="00C746B6" w:rsidRDefault="00583C91" w:rsidP="00D3769E">
            <w:pPr>
              <w:rPr>
                <w:rFonts w:ascii="Times New Roman" w:hAnsi="Times New Roman"/>
                <w:sz w:val="28"/>
                <w:szCs w:val="28"/>
              </w:rPr>
            </w:pPr>
          </w:p>
          <w:p w14:paraId="636CED71" w14:textId="77777777" w:rsidR="00583C91" w:rsidRPr="00C746B6" w:rsidRDefault="00583C91" w:rsidP="00D3769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33B34583" w14:textId="77777777" w:rsidR="00583C91" w:rsidRPr="00C746B6" w:rsidRDefault="00583C91" w:rsidP="00583C9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7F7E84EF" w14:textId="77777777" w:rsidR="00583C91" w:rsidRPr="00C746B6" w:rsidRDefault="00583C91" w:rsidP="00583C9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6E0E1ABB" w14:textId="77777777" w:rsidR="00583C91" w:rsidRPr="00C746B6" w:rsidRDefault="00583C91" w:rsidP="00583C9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/>
          <w:sz w:val="28"/>
          <w:szCs w:val="28"/>
        </w:rPr>
        <w:t>Ключ</w:t>
      </w:r>
    </w:p>
    <w:p w14:paraId="2E2464F5" w14:textId="77777777" w:rsidR="00583C91" w:rsidRPr="00C746B6" w:rsidRDefault="00583C91" w:rsidP="00583C9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Проверочная работа по теме «Инструменты и приспособления»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672"/>
        <w:gridCol w:w="4672"/>
      </w:tblGrid>
      <w:tr w:rsidR="00583C91" w:rsidRPr="00C746B6" w14:paraId="058E2245" w14:textId="77777777" w:rsidTr="00D3769E">
        <w:tc>
          <w:tcPr>
            <w:tcW w:w="4785" w:type="dxa"/>
          </w:tcPr>
          <w:p w14:paraId="4541C992" w14:textId="77777777" w:rsidR="00583C91" w:rsidRPr="00C746B6" w:rsidRDefault="00583C91" w:rsidP="00D3769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b/>
                <w:sz w:val="28"/>
                <w:szCs w:val="28"/>
              </w:rPr>
              <w:t>1 вариант</w:t>
            </w:r>
          </w:p>
        </w:tc>
        <w:tc>
          <w:tcPr>
            <w:tcW w:w="4786" w:type="dxa"/>
          </w:tcPr>
          <w:p w14:paraId="07DEB338" w14:textId="77777777" w:rsidR="00583C91" w:rsidRPr="00C746B6" w:rsidRDefault="00583C91" w:rsidP="00D3769E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C746B6">
              <w:rPr>
                <w:rFonts w:ascii="Times New Roman" w:hAnsi="Times New Roman"/>
                <w:b/>
                <w:sz w:val="28"/>
                <w:szCs w:val="28"/>
              </w:rPr>
              <w:t>2 Вариант</w:t>
            </w:r>
          </w:p>
        </w:tc>
      </w:tr>
      <w:tr w:rsidR="00583C91" w:rsidRPr="00C746B6" w14:paraId="27ACBB1E" w14:textId="77777777" w:rsidTr="00D3769E">
        <w:tc>
          <w:tcPr>
            <w:tcW w:w="4785" w:type="dxa"/>
          </w:tcPr>
          <w:p w14:paraId="38C56A03" w14:textId="77777777" w:rsidR="00583C91" w:rsidRPr="00C746B6" w:rsidRDefault="00583C91" w:rsidP="00D3769E">
            <w:pPr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Инструменты: 1,2,6</w:t>
            </w:r>
          </w:p>
          <w:p w14:paraId="0880D0BB" w14:textId="77777777" w:rsidR="00583C91" w:rsidRPr="00C746B6" w:rsidRDefault="00583C91" w:rsidP="00D3769E">
            <w:pPr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Приспособления: 3,4,7,9,10</w:t>
            </w:r>
          </w:p>
        </w:tc>
        <w:tc>
          <w:tcPr>
            <w:tcW w:w="4786" w:type="dxa"/>
          </w:tcPr>
          <w:p w14:paraId="50D44F07" w14:textId="77777777" w:rsidR="00583C91" w:rsidRPr="00C746B6" w:rsidRDefault="00583C91" w:rsidP="00D3769E">
            <w:pPr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Инструменты: 1,5,8</w:t>
            </w:r>
          </w:p>
          <w:p w14:paraId="7BE8A91D" w14:textId="77777777" w:rsidR="00583C91" w:rsidRPr="00C746B6" w:rsidRDefault="00583C91" w:rsidP="00D3769E">
            <w:pPr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Приспособления:  2,3, 4,9,10</w:t>
            </w:r>
          </w:p>
        </w:tc>
      </w:tr>
    </w:tbl>
    <w:p w14:paraId="289331DC" w14:textId="77777777" w:rsidR="00583C91" w:rsidRPr="00C746B6" w:rsidRDefault="00583C91" w:rsidP="00583C91">
      <w:pPr>
        <w:rPr>
          <w:rFonts w:ascii="Times New Roman" w:hAnsi="Times New Roman" w:cs="Times New Roman"/>
          <w:sz w:val="28"/>
          <w:szCs w:val="28"/>
        </w:rPr>
      </w:pPr>
    </w:p>
    <w:p w14:paraId="62439883" w14:textId="563ED718" w:rsidR="00583C91" w:rsidRPr="00C746B6" w:rsidRDefault="00583C91" w:rsidP="00B6767A">
      <w:pPr>
        <w:pStyle w:val="a5"/>
        <w:jc w:val="center"/>
        <w:rPr>
          <w:rFonts w:ascii="Times New Roman" w:hAnsi="Times New Roman" w:cs="Times New Roman"/>
          <w:sz w:val="28"/>
          <w:szCs w:val="28"/>
        </w:rPr>
      </w:pPr>
    </w:p>
    <w:p w14:paraId="43CE9713" w14:textId="67868832" w:rsidR="00583C91" w:rsidRPr="00C746B6" w:rsidRDefault="00583C91" w:rsidP="00B6767A">
      <w:pPr>
        <w:pStyle w:val="a5"/>
        <w:jc w:val="center"/>
        <w:rPr>
          <w:rFonts w:ascii="Times New Roman" w:hAnsi="Times New Roman" w:cs="Times New Roman"/>
          <w:sz w:val="28"/>
          <w:szCs w:val="28"/>
        </w:rPr>
      </w:pPr>
    </w:p>
    <w:p w14:paraId="2F23CD44" w14:textId="77777777" w:rsidR="00583C91" w:rsidRPr="00C746B6" w:rsidRDefault="00583C91" w:rsidP="00B6767A">
      <w:pPr>
        <w:pStyle w:val="a5"/>
        <w:jc w:val="center"/>
        <w:rPr>
          <w:rFonts w:ascii="Times New Roman" w:hAnsi="Times New Roman" w:cs="Times New Roman"/>
          <w:sz w:val="28"/>
          <w:szCs w:val="28"/>
        </w:rPr>
      </w:pPr>
    </w:p>
    <w:p w14:paraId="2EE83578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1D57FC0F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Проверочная работа по теме: </w:t>
      </w:r>
    </w:p>
    <w:p w14:paraId="536D9F85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«Расчески. Строение расчесок и рабочие приемы держания»</w:t>
      </w:r>
    </w:p>
    <w:p w14:paraId="2F8D8384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62FB1C64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/>
          <w:sz w:val="28"/>
          <w:szCs w:val="28"/>
        </w:rPr>
        <w:t>Вариант 1</w:t>
      </w:r>
    </w:p>
    <w:p w14:paraId="567D266E" w14:textId="77777777" w:rsidR="00B6767A" w:rsidRPr="00C746B6" w:rsidRDefault="00B6767A" w:rsidP="00B6767A">
      <w:pPr>
        <w:numPr>
          <w:ilvl w:val="0"/>
          <w:numId w:val="1"/>
        </w:numPr>
        <w:spacing w:after="0" w:line="240" w:lineRule="auto"/>
        <w:ind w:left="0" w:firstLine="35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Перечислите основные требования к расческам.</w:t>
      </w:r>
    </w:p>
    <w:p w14:paraId="1A383EB4" w14:textId="77777777" w:rsidR="00B6767A" w:rsidRPr="00C746B6" w:rsidRDefault="00B6767A" w:rsidP="00B6767A">
      <w:pPr>
        <w:numPr>
          <w:ilvl w:val="0"/>
          <w:numId w:val="1"/>
        </w:numPr>
        <w:spacing w:after="0" w:line="240" w:lineRule="auto"/>
        <w:ind w:left="0" w:firstLine="35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Опишите прием держания расчески для расчесывания волос с внешней стороны пряди.</w:t>
      </w:r>
    </w:p>
    <w:p w14:paraId="7ACA32B7" w14:textId="77777777" w:rsidR="00B6767A" w:rsidRPr="00C746B6" w:rsidRDefault="00B6767A" w:rsidP="00B6767A">
      <w:pPr>
        <w:numPr>
          <w:ilvl w:val="0"/>
          <w:numId w:val="1"/>
        </w:numPr>
        <w:spacing w:after="0" w:line="240" w:lineRule="auto"/>
        <w:ind w:left="0" w:firstLine="35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Опишите прием держания расчески, используемый в мужском зале (при тушевке).</w:t>
      </w:r>
    </w:p>
    <w:p w14:paraId="3A088094" w14:textId="77777777" w:rsidR="00B6767A" w:rsidRPr="00C746B6" w:rsidRDefault="00B6767A" w:rsidP="00B6767A">
      <w:pPr>
        <w:numPr>
          <w:ilvl w:val="0"/>
          <w:numId w:val="1"/>
        </w:numPr>
        <w:spacing w:after="0" w:line="240" w:lineRule="auto"/>
        <w:ind w:left="0" w:firstLine="35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Укажите основное назначение скелетной щетки.</w:t>
      </w:r>
    </w:p>
    <w:p w14:paraId="73398F65" w14:textId="77777777" w:rsidR="00B6767A" w:rsidRPr="00C746B6" w:rsidRDefault="00B6767A" w:rsidP="00B6767A">
      <w:pPr>
        <w:numPr>
          <w:ilvl w:val="0"/>
          <w:numId w:val="1"/>
        </w:numPr>
        <w:spacing w:after="0" w:line="240" w:lineRule="auto"/>
        <w:ind w:left="0" w:firstLine="35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Укажите основное назначение расчески-хвостик.</w:t>
      </w:r>
    </w:p>
    <w:p w14:paraId="023F0989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475D795A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Проверочная работа по теме: </w:t>
      </w:r>
    </w:p>
    <w:p w14:paraId="68054E75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«Расчески. Строение расчесок и рабочие приемы держания»</w:t>
      </w:r>
    </w:p>
    <w:p w14:paraId="2E9FCA67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/>
          <w:sz w:val="28"/>
          <w:szCs w:val="28"/>
        </w:rPr>
        <w:t>Вариант 2</w:t>
      </w:r>
    </w:p>
    <w:p w14:paraId="43249A79" w14:textId="77777777" w:rsidR="00B6767A" w:rsidRPr="00C746B6" w:rsidRDefault="00B6767A" w:rsidP="00B6767A">
      <w:pPr>
        <w:numPr>
          <w:ilvl w:val="0"/>
          <w:numId w:val="2"/>
        </w:numPr>
        <w:spacing w:after="0" w:line="240" w:lineRule="auto"/>
        <w:ind w:left="0" w:firstLine="35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Перечислите, материалы из которых изготавливаются расчески.</w:t>
      </w:r>
    </w:p>
    <w:p w14:paraId="6E46F19D" w14:textId="77777777" w:rsidR="00B6767A" w:rsidRPr="00C746B6" w:rsidRDefault="00B6767A" w:rsidP="00B6767A">
      <w:pPr>
        <w:numPr>
          <w:ilvl w:val="0"/>
          <w:numId w:val="2"/>
        </w:numPr>
        <w:spacing w:after="0" w:line="240" w:lineRule="auto"/>
        <w:ind w:left="0" w:firstLine="35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Опишите прием держания расчески для выполнения укладки волос холодным способом.</w:t>
      </w:r>
    </w:p>
    <w:p w14:paraId="32B01630" w14:textId="77777777" w:rsidR="00B6767A" w:rsidRPr="00C746B6" w:rsidRDefault="00B6767A" w:rsidP="00B6767A">
      <w:pPr>
        <w:numPr>
          <w:ilvl w:val="0"/>
          <w:numId w:val="2"/>
        </w:numPr>
        <w:spacing w:after="0" w:line="240" w:lineRule="auto"/>
        <w:ind w:left="0" w:firstLine="35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Опишите прием держания расчески для выполнения начеса.</w:t>
      </w:r>
    </w:p>
    <w:p w14:paraId="284FF68C" w14:textId="77777777" w:rsidR="00B6767A" w:rsidRPr="00C746B6" w:rsidRDefault="00B6767A" w:rsidP="00B6767A">
      <w:pPr>
        <w:numPr>
          <w:ilvl w:val="0"/>
          <w:numId w:val="2"/>
        </w:numPr>
        <w:spacing w:after="0" w:line="240" w:lineRule="auto"/>
        <w:ind w:left="0" w:firstLine="35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Укажите основное назначение круглой щетки.</w:t>
      </w:r>
    </w:p>
    <w:p w14:paraId="1EB21ACC" w14:textId="74022919" w:rsidR="00B6767A" w:rsidRPr="00C746B6" w:rsidRDefault="00B6767A" w:rsidP="00B6767A">
      <w:pPr>
        <w:numPr>
          <w:ilvl w:val="0"/>
          <w:numId w:val="2"/>
        </w:numPr>
        <w:spacing w:after="0" w:line="240" w:lineRule="auto"/>
        <w:ind w:left="0" w:firstLine="357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Укажите основное назначение комбинированной расчески.</w:t>
      </w:r>
    </w:p>
    <w:p w14:paraId="11EFA7BC" w14:textId="32029052" w:rsidR="00697B2A" w:rsidRPr="00C746B6" w:rsidRDefault="00697B2A" w:rsidP="00697B2A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27675609" w14:textId="425C4C3E" w:rsidR="00697B2A" w:rsidRPr="00C746B6" w:rsidRDefault="00697B2A" w:rsidP="00697B2A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4BB2A2E0" w14:textId="7FAD6035" w:rsidR="00697B2A" w:rsidRPr="00C746B6" w:rsidRDefault="00697B2A" w:rsidP="00697B2A">
      <w:pPr>
        <w:jc w:val="center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Проверочная работа по теме Инструменты</w:t>
      </w:r>
    </w:p>
    <w:p w14:paraId="6B05517F" w14:textId="2138F8FF" w:rsidR="00697B2A" w:rsidRPr="00C746B6" w:rsidRDefault="00697B2A" w:rsidP="00697B2A">
      <w:pPr>
        <w:jc w:val="center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1 вариант</w:t>
      </w:r>
    </w:p>
    <w:p w14:paraId="461459D7" w14:textId="77777777" w:rsidR="00697B2A" w:rsidRPr="00C746B6" w:rsidRDefault="00697B2A" w:rsidP="00697B2A">
      <w:pPr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1. Перечислить материал изготовления расчесок.</w:t>
      </w:r>
    </w:p>
    <w:p w14:paraId="15C76BBE" w14:textId="77777777" w:rsidR="00697B2A" w:rsidRPr="00C746B6" w:rsidRDefault="00697B2A" w:rsidP="00697B2A">
      <w:pPr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2. Назвать недостатки пластмассовых расчесок.</w:t>
      </w:r>
    </w:p>
    <w:p w14:paraId="1E7D1B50" w14:textId="77777777" w:rsidR="00697B2A" w:rsidRPr="00C746B6" w:rsidRDefault="00697B2A" w:rsidP="00697B2A">
      <w:pPr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3. Дать характеристику расческе первой в ряду</w:t>
      </w:r>
    </w:p>
    <w:p w14:paraId="408D83E2" w14:textId="4E58BD64" w:rsidR="00697B2A" w:rsidRPr="00C746B6" w:rsidRDefault="00697B2A" w:rsidP="00697B2A">
      <w:pPr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fldChar w:fldCharType="begin"/>
      </w:r>
      <w:r w:rsidRPr="00C746B6">
        <w:rPr>
          <w:rFonts w:ascii="Times New Roman" w:hAnsi="Times New Roman" w:cs="Times New Roman"/>
          <w:sz w:val="28"/>
          <w:szCs w:val="28"/>
        </w:rPr>
        <w:instrText xml:space="preserve"> INCLUDEPICTURE "https://ae01.alicdn.com/kf/HTB1.J6nXELrK1Rjy0Fjq6zYXFXas/10.jpg" \* MERGEFORMATINET </w:instrText>
      </w:r>
      <w:r w:rsidRPr="00C746B6">
        <w:rPr>
          <w:rFonts w:ascii="Times New Roman" w:hAnsi="Times New Roman" w:cs="Times New Roman"/>
          <w:sz w:val="28"/>
          <w:szCs w:val="28"/>
        </w:rPr>
        <w:fldChar w:fldCharType="separate"/>
      </w:r>
      <w:r w:rsidR="00B92CC4" w:rsidRPr="00C746B6">
        <w:rPr>
          <w:rFonts w:ascii="Times New Roman" w:hAnsi="Times New Roman" w:cs="Times New Roman"/>
          <w:sz w:val="28"/>
          <w:szCs w:val="28"/>
        </w:rPr>
        <w:fldChar w:fldCharType="begin"/>
      </w:r>
      <w:r w:rsidR="00B92CC4" w:rsidRPr="00C746B6">
        <w:rPr>
          <w:rFonts w:ascii="Times New Roman" w:hAnsi="Times New Roman" w:cs="Times New Roman"/>
          <w:sz w:val="28"/>
          <w:szCs w:val="28"/>
        </w:rPr>
        <w:instrText xml:space="preserve"> INCLUDEPICTURE  "https://ae01.alicdn.com/kf/HTB1.J6nXELrK1Rjy0Fjq6zYXFXas/10.jpg" \* MERGEFORMATINET </w:instrText>
      </w:r>
      <w:r w:rsidR="00B92CC4" w:rsidRPr="00C746B6">
        <w:rPr>
          <w:rFonts w:ascii="Times New Roman" w:hAnsi="Times New Roman" w:cs="Times New Roman"/>
          <w:sz w:val="28"/>
          <w:szCs w:val="28"/>
        </w:rPr>
        <w:fldChar w:fldCharType="separate"/>
      </w:r>
      <w:r w:rsidR="00F70DCC" w:rsidRPr="00C746B6">
        <w:rPr>
          <w:rFonts w:ascii="Times New Roman" w:hAnsi="Times New Roman" w:cs="Times New Roman"/>
          <w:sz w:val="28"/>
          <w:szCs w:val="28"/>
        </w:rPr>
        <w:fldChar w:fldCharType="begin"/>
      </w:r>
      <w:r w:rsidR="00F70DCC" w:rsidRPr="00C746B6">
        <w:rPr>
          <w:rFonts w:ascii="Times New Roman" w:hAnsi="Times New Roman" w:cs="Times New Roman"/>
          <w:sz w:val="28"/>
          <w:szCs w:val="28"/>
        </w:rPr>
        <w:instrText xml:space="preserve"> </w:instrText>
      </w:r>
      <w:r w:rsidR="00F70DCC" w:rsidRPr="00C746B6">
        <w:rPr>
          <w:rFonts w:ascii="Times New Roman" w:hAnsi="Times New Roman" w:cs="Times New Roman"/>
          <w:sz w:val="28"/>
          <w:szCs w:val="28"/>
        </w:rPr>
        <w:instrText>INCLUDEPICTURE  "https://ae01.alicdn.com/kf/HTB1.J6nXELrK1Rjy0Fjq6zYXFXas/10.jpg" \* MERGEFORMATINET</w:instrText>
      </w:r>
      <w:r w:rsidR="00F70DCC" w:rsidRPr="00C746B6">
        <w:rPr>
          <w:rFonts w:ascii="Times New Roman" w:hAnsi="Times New Roman" w:cs="Times New Roman"/>
          <w:sz w:val="28"/>
          <w:szCs w:val="28"/>
        </w:rPr>
        <w:instrText xml:space="preserve"> </w:instrText>
      </w:r>
      <w:r w:rsidR="00F70DCC" w:rsidRPr="00C746B6">
        <w:rPr>
          <w:rFonts w:ascii="Times New Roman" w:hAnsi="Times New Roman" w:cs="Times New Roman"/>
          <w:sz w:val="28"/>
          <w:szCs w:val="28"/>
        </w:rPr>
        <w:fldChar w:fldCharType="separate"/>
      </w:r>
      <w:r w:rsidR="00C746B6" w:rsidRPr="00C746B6">
        <w:rPr>
          <w:rFonts w:ascii="Times New Roman" w:hAnsi="Times New Roman" w:cs="Times New Roman"/>
          <w:sz w:val="28"/>
          <w:szCs w:val="28"/>
        </w:rPr>
        <w:pict w14:anchorId="13B1010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123pt;height:123pt">
            <v:imagedata r:id="rId7" r:href="rId8"/>
          </v:shape>
        </w:pict>
      </w:r>
      <w:r w:rsidR="00F70DCC" w:rsidRPr="00C746B6">
        <w:rPr>
          <w:rFonts w:ascii="Times New Roman" w:hAnsi="Times New Roman" w:cs="Times New Roman"/>
          <w:sz w:val="28"/>
          <w:szCs w:val="28"/>
        </w:rPr>
        <w:fldChar w:fldCharType="end"/>
      </w:r>
      <w:r w:rsidR="00B92CC4" w:rsidRPr="00C746B6">
        <w:rPr>
          <w:rFonts w:ascii="Times New Roman" w:hAnsi="Times New Roman" w:cs="Times New Roman"/>
          <w:sz w:val="28"/>
          <w:szCs w:val="28"/>
        </w:rPr>
        <w:fldChar w:fldCharType="end"/>
      </w:r>
      <w:r w:rsidRPr="00C746B6">
        <w:rPr>
          <w:rFonts w:ascii="Times New Roman" w:hAnsi="Times New Roman" w:cs="Times New Roman"/>
          <w:sz w:val="28"/>
          <w:szCs w:val="28"/>
        </w:rPr>
        <w:fldChar w:fldCharType="end"/>
      </w:r>
    </w:p>
    <w:p w14:paraId="10095B4F" w14:textId="77777777" w:rsidR="00697B2A" w:rsidRPr="00C746B6" w:rsidRDefault="00697B2A" w:rsidP="00697B2A">
      <w:pPr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4. Описать прием держания расчески.</w:t>
      </w:r>
    </w:p>
    <w:p w14:paraId="52008FE2" w14:textId="77777777" w:rsidR="00697B2A" w:rsidRPr="00C746B6" w:rsidRDefault="00697B2A" w:rsidP="00697B2A">
      <w:pPr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fldChar w:fldCharType="begin"/>
      </w:r>
      <w:r w:rsidRPr="00C746B6">
        <w:rPr>
          <w:rFonts w:ascii="Times New Roman" w:hAnsi="Times New Roman" w:cs="Times New Roman"/>
          <w:sz w:val="28"/>
          <w:szCs w:val="28"/>
        </w:rPr>
        <w:instrText xml:space="preserve"> INCLUDEPICTURE "https://my-hairstyle.ru/images/hairstyles/46/5693d7c97508ceca9d78080ff24f0450.jpg" \* MERGEFORMATINET </w:instrText>
      </w:r>
      <w:r w:rsidRPr="00C746B6">
        <w:rPr>
          <w:rFonts w:ascii="Times New Roman" w:hAnsi="Times New Roman" w:cs="Times New Roman"/>
          <w:sz w:val="28"/>
          <w:szCs w:val="28"/>
        </w:rPr>
        <w:fldChar w:fldCharType="separate"/>
      </w:r>
      <w:r w:rsidR="00B92CC4" w:rsidRPr="00C746B6">
        <w:rPr>
          <w:rFonts w:ascii="Times New Roman" w:hAnsi="Times New Roman" w:cs="Times New Roman"/>
          <w:sz w:val="28"/>
          <w:szCs w:val="28"/>
        </w:rPr>
        <w:fldChar w:fldCharType="begin"/>
      </w:r>
      <w:r w:rsidR="00B92CC4" w:rsidRPr="00C746B6">
        <w:rPr>
          <w:rFonts w:ascii="Times New Roman" w:hAnsi="Times New Roman" w:cs="Times New Roman"/>
          <w:sz w:val="28"/>
          <w:szCs w:val="28"/>
        </w:rPr>
        <w:instrText xml:space="preserve"> INCLUDEPICTURE  "https://my-hairstyle.ru/images/hairstyles/46/5693d7c97508ceca9d78080ff24f0450.jpg" \* MERGEFORMATINET </w:instrText>
      </w:r>
      <w:r w:rsidR="00B92CC4" w:rsidRPr="00C746B6">
        <w:rPr>
          <w:rFonts w:ascii="Times New Roman" w:hAnsi="Times New Roman" w:cs="Times New Roman"/>
          <w:sz w:val="28"/>
          <w:szCs w:val="28"/>
        </w:rPr>
        <w:fldChar w:fldCharType="separate"/>
      </w:r>
      <w:r w:rsidR="00F70DCC" w:rsidRPr="00C746B6">
        <w:rPr>
          <w:rFonts w:ascii="Times New Roman" w:hAnsi="Times New Roman" w:cs="Times New Roman"/>
          <w:sz w:val="28"/>
          <w:szCs w:val="28"/>
        </w:rPr>
        <w:fldChar w:fldCharType="begin"/>
      </w:r>
      <w:r w:rsidR="00F70DCC" w:rsidRPr="00C746B6">
        <w:rPr>
          <w:rFonts w:ascii="Times New Roman" w:hAnsi="Times New Roman" w:cs="Times New Roman"/>
          <w:sz w:val="28"/>
          <w:szCs w:val="28"/>
        </w:rPr>
        <w:instrText xml:space="preserve"> </w:instrText>
      </w:r>
      <w:r w:rsidR="00F70DCC" w:rsidRPr="00C746B6">
        <w:rPr>
          <w:rFonts w:ascii="Times New Roman" w:hAnsi="Times New Roman" w:cs="Times New Roman"/>
          <w:sz w:val="28"/>
          <w:szCs w:val="28"/>
        </w:rPr>
        <w:instrText>INCLUDEPICTURE  "https://my-hairstyle.ru/images/hairstyles/46/5693d7c97508ceca9d78080ff24f0450.</w:instrText>
      </w:r>
      <w:r w:rsidR="00F70DCC" w:rsidRPr="00C746B6">
        <w:rPr>
          <w:rFonts w:ascii="Times New Roman" w:hAnsi="Times New Roman" w:cs="Times New Roman"/>
          <w:sz w:val="28"/>
          <w:szCs w:val="28"/>
        </w:rPr>
        <w:instrText>jpg" \* MERGEFORMATINET</w:instrText>
      </w:r>
      <w:r w:rsidR="00F70DCC" w:rsidRPr="00C746B6">
        <w:rPr>
          <w:rFonts w:ascii="Times New Roman" w:hAnsi="Times New Roman" w:cs="Times New Roman"/>
          <w:sz w:val="28"/>
          <w:szCs w:val="28"/>
        </w:rPr>
        <w:instrText xml:space="preserve"> </w:instrText>
      </w:r>
      <w:r w:rsidR="00F70DCC" w:rsidRPr="00C746B6">
        <w:rPr>
          <w:rFonts w:ascii="Times New Roman" w:hAnsi="Times New Roman" w:cs="Times New Roman"/>
          <w:sz w:val="28"/>
          <w:szCs w:val="28"/>
        </w:rPr>
        <w:fldChar w:fldCharType="separate"/>
      </w:r>
      <w:r w:rsidR="00C746B6" w:rsidRPr="00C746B6">
        <w:rPr>
          <w:rFonts w:ascii="Times New Roman" w:hAnsi="Times New Roman" w:cs="Times New Roman"/>
          <w:sz w:val="28"/>
          <w:szCs w:val="28"/>
        </w:rPr>
        <w:pict w14:anchorId="0880A5F6">
          <v:shape id="_x0000_i1026" type="#_x0000_t75" alt="" style="width:121.5pt;height:71.25pt">
            <v:imagedata r:id="rId9" r:href="rId10"/>
          </v:shape>
        </w:pict>
      </w:r>
      <w:r w:rsidR="00F70DCC" w:rsidRPr="00C746B6">
        <w:rPr>
          <w:rFonts w:ascii="Times New Roman" w:hAnsi="Times New Roman" w:cs="Times New Roman"/>
          <w:sz w:val="28"/>
          <w:szCs w:val="28"/>
        </w:rPr>
        <w:fldChar w:fldCharType="end"/>
      </w:r>
      <w:r w:rsidR="00B92CC4" w:rsidRPr="00C746B6">
        <w:rPr>
          <w:rFonts w:ascii="Times New Roman" w:hAnsi="Times New Roman" w:cs="Times New Roman"/>
          <w:sz w:val="28"/>
          <w:szCs w:val="28"/>
        </w:rPr>
        <w:fldChar w:fldCharType="end"/>
      </w:r>
      <w:r w:rsidRPr="00C746B6">
        <w:rPr>
          <w:rFonts w:ascii="Times New Roman" w:hAnsi="Times New Roman" w:cs="Times New Roman"/>
          <w:sz w:val="28"/>
          <w:szCs w:val="28"/>
        </w:rPr>
        <w:fldChar w:fldCharType="end"/>
      </w:r>
    </w:p>
    <w:p w14:paraId="7A9CB50D" w14:textId="77777777" w:rsidR="00697B2A" w:rsidRPr="00C746B6" w:rsidRDefault="00697B2A" w:rsidP="00697B2A">
      <w:pPr>
        <w:rPr>
          <w:rFonts w:ascii="Times New Roman" w:hAnsi="Times New Roman" w:cs="Times New Roman"/>
          <w:sz w:val="28"/>
          <w:szCs w:val="28"/>
        </w:rPr>
      </w:pPr>
    </w:p>
    <w:p w14:paraId="68DABFC3" w14:textId="77777777" w:rsidR="00697B2A" w:rsidRPr="00C746B6" w:rsidRDefault="00697B2A" w:rsidP="00697B2A">
      <w:pPr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5. Назвать область применения данных инструментов</w:t>
      </w:r>
    </w:p>
    <w:p w14:paraId="2AFB886A" w14:textId="77777777" w:rsidR="00697B2A" w:rsidRPr="00C746B6" w:rsidRDefault="00697B2A" w:rsidP="00697B2A">
      <w:pPr>
        <w:rPr>
          <w:rFonts w:ascii="Times New Roman" w:hAnsi="Times New Roman" w:cs="Times New Roman"/>
          <w:sz w:val="28"/>
          <w:szCs w:val="28"/>
        </w:rPr>
      </w:pPr>
    </w:p>
    <w:p w14:paraId="0EAD058E" w14:textId="161BA131" w:rsidR="00697B2A" w:rsidRPr="00C746B6" w:rsidRDefault="00697B2A" w:rsidP="00697B2A">
      <w:pPr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fldChar w:fldCharType="begin"/>
      </w:r>
      <w:r w:rsidRPr="00C746B6">
        <w:rPr>
          <w:rFonts w:ascii="Times New Roman" w:hAnsi="Times New Roman" w:cs="Times New Roman"/>
          <w:sz w:val="28"/>
          <w:szCs w:val="28"/>
        </w:rPr>
        <w:instrText xml:space="preserve"> INCLUDEPICTURE "https://sc01.alicdn.com/kf/HLB1tLceUkvoK1RjSZFwq6AiCFXat/Nylon-Bristle-Cushion-Plastic-Hand-Hair-Brushes.jpg" \* MERGEFORMATINET </w:instrText>
      </w:r>
      <w:r w:rsidRPr="00C746B6">
        <w:rPr>
          <w:rFonts w:ascii="Times New Roman" w:hAnsi="Times New Roman" w:cs="Times New Roman"/>
          <w:sz w:val="28"/>
          <w:szCs w:val="28"/>
        </w:rPr>
        <w:fldChar w:fldCharType="separate"/>
      </w:r>
      <w:r w:rsidR="00B92CC4" w:rsidRPr="00C746B6">
        <w:rPr>
          <w:rFonts w:ascii="Times New Roman" w:hAnsi="Times New Roman" w:cs="Times New Roman"/>
          <w:sz w:val="28"/>
          <w:szCs w:val="28"/>
        </w:rPr>
        <w:fldChar w:fldCharType="begin"/>
      </w:r>
      <w:r w:rsidR="00B92CC4" w:rsidRPr="00C746B6">
        <w:rPr>
          <w:rFonts w:ascii="Times New Roman" w:hAnsi="Times New Roman" w:cs="Times New Roman"/>
          <w:sz w:val="28"/>
          <w:szCs w:val="28"/>
        </w:rPr>
        <w:instrText xml:space="preserve"> INCLUDEPICTURE  "https://sc01.alicdn.com/kf/HLB1tLceUkvoK1RjSZFwq6AiCFXat/Nylon-Bristle-Cushion-Plastic-Hand-Hair-Brushes.jpg" \* MERGEFORMATINET </w:instrText>
      </w:r>
      <w:r w:rsidR="00B92CC4" w:rsidRPr="00C746B6">
        <w:rPr>
          <w:rFonts w:ascii="Times New Roman" w:hAnsi="Times New Roman" w:cs="Times New Roman"/>
          <w:sz w:val="28"/>
          <w:szCs w:val="28"/>
        </w:rPr>
        <w:fldChar w:fldCharType="separate"/>
      </w:r>
      <w:r w:rsidR="00F70DCC" w:rsidRPr="00C746B6">
        <w:rPr>
          <w:rFonts w:ascii="Times New Roman" w:hAnsi="Times New Roman" w:cs="Times New Roman"/>
          <w:sz w:val="28"/>
          <w:szCs w:val="28"/>
        </w:rPr>
        <w:fldChar w:fldCharType="begin"/>
      </w:r>
      <w:r w:rsidR="00F70DCC" w:rsidRPr="00C746B6">
        <w:rPr>
          <w:rFonts w:ascii="Times New Roman" w:hAnsi="Times New Roman" w:cs="Times New Roman"/>
          <w:sz w:val="28"/>
          <w:szCs w:val="28"/>
        </w:rPr>
        <w:instrText xml:space="preserve"> </w:instrText>
      </w:r>
      <w:r w:rsidR="00F70DCC" w:rsidRPr="00C746B6">
        <w:rPr>
          <w:rFonts w:ascii="Times New Roman" w:hAnsi="Times New Roman" w:cs="Times New Roman"/>
          <w:sz w:val="28"/>
          <w:szCs w:val="28"/>
        </w:rPr>
        <w:instrText>INCLUDEPICTURE  "https://sc01.alicdn.com/kf/HLB1tLceUkvoK1RjSZFwq6AiCFXat/Nylon-Bristle-Cushion-Plastic-Hand-Hair-Brushes.jpg</w:instrText>
      </w:r>
      <w:r w:rsidR="00F70DCC" w:rsidRPr="00C746B6">
        <w:rPr>
          <w:rFonts w:ascii="Times New Roman" w:hAnsi="Times New Roman" w:cs="Times New Roman"/>
          <w:sz w:val="28"/>
          <w:szCs w:val="28"/>
        </w:rPr>
        <w:instrText>" \* MERGEFORMATINET</w:instrText>
      </w:r>
      <w:r w:rsidR="00F70DCC" w:rsidRPr="00C746B6">
        <w:rPr>
          <w:rFonts w:ascii="Times New Roman" w:hAnsi="Times New Roman" w:cs="Times New Roman"/>
          <w:sz w:val="28"/>
          <w:szCs w:val="28"/>
        </w:rPr>
        <w:instrText xml:space="preserve"> </w:instrText>
      </w:r>
      <w:r w:rsidR="00F70DCC" w:rsidRPr="00C746B6">
        <w:rPr>
          <w:rFonts w:ascii="Times New Roman" w:hAnsi="Times New Roman" w:cs="Times New Roman"/>
          <w:sz w:val="28"/>
          <w:szCs w:val="28"/>
        </w:rPr>
        <w:fldChar w:fldCharType="separate"/>
      </w:r>
      <w:r w:rsidR="00C746B6" w:rsidRPr="00C746B6">
        <w:rPr>
          <w:rFonts w:ascii="Times New Roman" w:hAnsi="Times New Roman" w:cs="Times New Roman"/>
          <w:sz w:val="28"/>
          <w:szCs w:val="28"/>
        </w:rPr>
        <w:pict w14:anchorId="4A6B87FD">
          <v:shape id="_x0000_i1027" type="#_x0000_t75" alt="" style="width:110.25pt;height:88.5pt">
            <v:imagedata r:id="rId11" r:href="rId12"/>
          </v:shape>
        </w:pict>
      </w:r>
      <w:r w:rsidR="00F70DCC" w:rsidRPr="00C746B6">
        <w:rPr>
          <w:rFonts w:ascii="Times New Roman" w:hAnsi="Times New Roman" w:cs="Times New Roman"/>
          <w:sz w:val="28"/>
          <w:szCs w:val="28"/>
        </w:rPr>
        <w:fldChar w:fldCharType="end"/>
      </w:r>
      <w:r w:rsidR="00B92CC4" w:rsidRPr="00C746B6">
        <w:rPr>
          <w:rFonts w:ascii="Times New Roman" w:hAnsi="Times New Roman" w:cs="Times New Roman"/>
          <w:sz w:val="28"/>
          <w:szCs w:val="28"/>
        </w:rPr>
        <w:fldChar w:fldCharType="end"/>
      </w:r>
      <w:r w:rsidRPr="00C746B6">
        <w:rPr>
          <w:rFonts w:ascii="Times New Roman" w:hAnsi="Times New Roman" w:cs="Times New Roman"/>
          <w:sz w:val="28"/>
          <w:szCs w:val="28"/>
        </w:rPr>
        <w:fldChar w:fldCharType="end"/>
      </w:r>
    </w:p>
    <w:p w14:paraId="6AFD5083" w14:textId="099D1AE8" w:rsidR="00697B2A" w:rsidRPr="00C746B6" w:rsidRDefault="00697B2A" w:rsidP="00697B2A">
      <w:pPr>
        <w:rPr>
          <w:rFonts w:ascii="Times New Roman" w:hAnsi="Times New Roman" w:cs="Times New Roman"/>
          <w:sz w:val="28"/>
          <w:szCs w:val="28"/>
        </w:rPr>
      </w:pPr>
    </w:p>
    <w:p w14:paraId="0055E7BA" w14:textId="78A2C65B" w:rsidR="00697B2A" w:rsidRPr="00C746B6" w:rsidRDefault="00697B2A" w:rsidP="00697B2A">
      <w:pPr>
        <w:jc w:val="center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Проверочная работа по теме Инструменты</w:t>
      </w:r>
    </w:p>
    <w:p w14:paraId="2A825FB3" w14:textId="067B82E2" w:rsidR="00697B2A" w:rsidRPr="00C746B6" w:rsidRDefault="00697B2A" w:rsidP="00697B2A">
      <w:pPr>
        <w:jc w:val="center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2 вариант</w:t>
      </w:r>
    </w:p>
    <w:p w14:paraId="669E2F7D" w14:textId="77777777" w:rsidR="00697B2A" w:rsidRPr="00C746B6" w:rsidRDefault="00697B2A" w:rsidP="00697B2A">
      <w:pPr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1. Перечислить требования, предъявляемые к расческам.</w:t>
      </w:r>
    </w:p>
    <w:p w14:paraId="5D90C9F7" w14:textId="77777777" w:rsidR="00697B2A" w:rsidRPr="00C746B6" w:rsidRDefault="00697B2A" w:rsidP="00697B2A">
      <w:pPr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2. Почему нельзя применять металлические расчески при химической завивке и окраске волос?</w:t>
      </w:r>
    </w:p>
    <w:p w14:paraId="382609EC" w14:textId="0D2A0AF2" w:rsidR="00697B2A" w:rsidRPr="00C746B6" w:rsidRDefault="00697B2A" w:rsidP="00697B2A">
      <w:pPr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3. Дать характеристику расческе</w:t>
      </w:r>
    </w:p>
    <w:p w14:paraId="05D9FF00" w14:textId="40176FEC" w:rsidR="00697B2A" w:rsidRPr="00C746B6" w:rsidRDefault="00697B2A" w:rsidP="00697B2A">
      <w:pPr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fldChar w:fldCharType="begin"/>
      </w:r>
      <w:r w:rsidRPr="00C746B6">
        <w:rPr>
          <w:rFonts w:ascii="Times New Roman" w:hAnsi="Times New Roman" w:cs="Times New Roman"/>
          <w:sz w:val="28"/>
          <w:szCs w:val="28"/>
        </w:rPr>
        <w:instrText xml:space="preserve"> INCLUDEPICTURE "http://ae01.alicdn.com/kf/HTB16biSMpXXXXcvXXXXq6xXFXXX5/5.jpg_q50.jpg" \* MERGEFORMATINET </w:instrText>
      </w:r>
      <w:r w:rsidRPr="00C746B6">
        <w:rPr>
          <w:rFonts w:ascii="Times New Roman" w:hAnsi="Times New Roman" w:cs="Times New Roman"/>
          <w:sz w:val="28"/>
          <w:szCs w:val="28"/>
        </w:rPr>
        <w:fldChar w:fldCharType="separate"/>
      </w:r>
      <w:r w:rsidR="00B92CC4" w:rsidRPr="00C746B6">
        <w:rPr>
          <w:rFonts w:ascii="Times New Roman" w:hAnsi="Times New Roman" w:cs="Times New Roman"/>
          <w:sz w:val="28"/>
          <w:szCs w:val="28"/>
        </w:rPr>
        <w:fldChar w:fldCharType="begin"/>
      </w:r>
      <w:r w:rsidR="00B92CC4" w:rsidRPr="00C746B6">
        <w:rPr>
          <w:rFonts w:ascii="Times New Roman" w:hAnsi="Times New Roman" w:cs="Times New Roman"/>
          <w:sz w:val="28"/>
          <w:szCs w:val="28"/>
        </w:rPr>
        <w:instrText xml:space="preserve"> INCLUDEPICTURE  "http://ae01.alicdn.com/kf/HTB16biSMpXXXXcvXXXXq6xXFXXX5/5.jpg_q50.jpg" \* MERGEFORMATINET </w:instrText>
      </w:r>
      <w:r w:rsidR="00B92CC4" w:rsidRPr="00C746B6">
        <w:rPr>
          <w:rFonts w:ascii="Times New Roman" w:hAnsi="Times New Roman" w:cs="Times New Roman"/>
          <w:sz w:val="28"/>
          <w:szCs w:val="28"/>
        </w:rPr>
        <w:fldChar w:fldCharType="separate"/>
      </w:r>
      <w:r w:rsidR="00F70DCC" w:rsidRPr="00C746B6">
        <w:rPr>
          <w:rFonts w:ascii="Times New Roman" w:hAnsi="Times New Roman" w:cs="Times New Roman"/>
          <w:sz w:val="28"/>
          <w:szCs w:val="28"/>
        </w:rPr>
        <w:fldChar w:fldCharType="begin"/>
      </w:r>
      <w:r w:rsidR="00F70DCC" w:rsidRPr="00C746B6">
        <w:rPr>
          <w:rFonts w:ascii="Times New Roman" w:hAnsi="Times New Roman" w:cs="Times New Roman"/>
          <w:sz w:val="28"/>
          <w:szCs w:val="28"/>
        </w:rPr>
        <w:instrText xml:space="preserve"> </w:instrText>
      </w:r>
      <w:r w:rsidR="00F70DCC" w:rsidRPr="00C746B6">
        <w:rPr>
          <w:rFonts w:ascii="Times New Roman" w:hAnsi="Times New Roman" w:cs="Times New Roman"/>
          <w:sz w:val="28"/>
          <w:szCs w:val="28"/>
        </w:rPr>
        <w:instrText>INCLUDEPICTURE  "http://ae01.alicdn.co</w:instrText>
      </w:r>
      <w:r w:rsidR="00F70DCC" w:rsidRPr="00C746B6">
        <w:rPr>
          <w:rFonts w:ascii="Times New Roman" w:hAnsi="Times New Roman" w:cs="Times New Roman"/>
          <w:sz w:val="28"/>
          <w:szCs w:val="28"/>
        </w:rPr>
        <w:instrText>m/kf/HTB16biSMpXXXXcvXXXXq6xXFXXX5/5.jpg_q50.jpg" \* MERGEFORMATINET</w:instrText>
      </w:r>
      <w:r w:rsidR="00F70DCC" w:rsidRPr="00C746B6">
        <w:rPr>
          <w:rFonts w:ascii="Times New Roman" w:hAnsi="Times New Roman" w:cs="Times New Roman"/>
          <w:sz w:val="28"/>
          <w:szCs w:val="28"/>
        </w:rPr>
        <w:instrText xml:space="preserve"> </w:instrText>
      </w:r>
      <w:r w:rsidR="00F70DCC" w:rsidRPr="00C746B6">
        <w:rPr>
          <w:rFonts w:ascii="Times New Roman" w:hAnsi="Times New Roman" w:cs="Times New Roman"/>
          <w:sz w:val="28"/>
          <w:szCs w:val="28"/>
        </w:rPr>
        <w:fldChar w:fldCharType="separate"/>
      </w:r>
      <w:r w:rsidR="00C746B6" w:rsidRPr="00C746B6">
        <w:rPr>
          <w:rFonts w:ascii="Times New Roman" w:hAnsi="Times New Roman" w:cs="Times New Roman"/>
          <w:sz w:val="28"/>
          <w:szCs w:val="28"/>
        </w:rPr>
        <w:pict w14:anchorId="1A4CC28A">
          <v:shape id="_x0000_i1028" type="#_x0000_t75" alt="" style="width:105pt;height:105pt">
            <v:imagedata r:id="rId13" r:href="rId14"/>
          </v:shape>
        </w:pict>
      </w:r>
      <w:r w:rsidR="00F70DCC" w:rsidRPr="00C746B6">
        <w:rPr>
          <w:rFonts w:ascii="Times New Roman" w:hAnsi="Times New Roman" w:cs="Times New Roman"/>
          <w:sz w:val="28"/>
          <w:szCs w:val="28"/>
        </w:rPr>
        <w:fldChar w:fldCharType="end"/>
      </w:r>
      <w:r w:rsidR="00B92CC4" w:rsidRPr="00C746B6">
        <w:rPr>
          <w:rFonts w:ascii="Times New Roman" w:hAnsi="Times New Roman" w:cs="Times New Roman"/>
          <w:sz w:val="28"/>
          <w:szCs w:val="28"/>
        </w:rPr>
        <w:fldChar w:fldCharType="end"/>
      </w:r>
      <w:r w:rsidRPr="00C746B6">
        <w:rPr>
          <w:rFonts w:ascii="Times New Roman" w:hAnsi="Times New Roman" w:cs="Times New Roman"/>
          <w:sz w:val="28"/>
          <w:szCs w:val="28"/>
        </w:rPr>
        <w:fldChar w:fldCharType="end"/>
      </w:r>
    </w:p>
    <w:p w14:paraId="1B613C01" w14:textId="289ADD89" w:rsidR="00697B2A" w:rsidRPr="00C746B6" w:rsidRDefault="00697B2A" w:rsidP="00697B2A">
      <w:pPr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5. Описать прием держания расчески.</w:t>
      </w:r>
    </w:p>
    <w:p w14:paraId="7C47B20D" w14:textId="6F0F66A7" w:rsidR="00697B2A" w:rsidRPr="00C746B6" w:rsidRDefault="00697B2A" w:rsidP="00697B2A">
      <w:pPr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fldChar w:fldCharType="begin"/>
      </w:r>
      <w:r w:rsidRPr="00C746B6">
        <w:rPr>
          <w:rFonts w:ascii="Times New Roman" w:hAnsi="Times New Roman" w:cs="Times New Roman"/>
          <w:sz w:val="28"/>
          <w:szCs w:val="28"/>
        </w:rPr>
        <w:instrText xml:space="preserve"> INCLUDEPICTURE "https://ds03.infourok.ru/uploads/ex/0960/000525f7-7bd4835a/hello_html_m5e285da3.jpg" \* MERGEFORMATINET </w:instrText>
      </w:r>
      <w:r w:rsidRPr="00C746B6">
        <w:rPr>
          <w:rFonts w:ascii="Times New Roman" w:hAnsi="Times New Roman" w:cs="Times New Roman"/>
          <w:sz w:val="28"/>
          <w:szCs w:val="28"/>
        </w:rPr>
        <w:fldChar w:fldCharType="separate"/>
      </w:r>
      <w:r w:rsidR="00B92CC4" w:rsidRPr="00C746B6">
        <w:rPr>
          <w:rFonts w:ascii="Times New Roman" w:hAnsi="Times New Roman" w:cs="Times New Roman"/>
          <w:sz w:val="28"/>
          <w:szCs w:val="28"/>
        </w:rPr>
        <w:fldChar w:fldCharType="begin"/>
      </w:r>
      <w:r w:rsidR="00B92CC4" w:rsidRPr="00C746B6">
        <w:rPr>
          <w:rFonts w:ascii="Times New Roman" w:hAnsi="Times New Roman" w:cs="Times New Roman"/>
          <w:sz w:val="28"/>
          <w:szCs w:val="28"/>
        </w:rPr>
        <w:instrText xml:space="preserve"> INCLUDEPICTURE  "https://ds03.infourok.ru/uploads/ex/0960/000525f7-7bd4835a/hello_html_m5e285da3.jpg" \* MERGEFORMATINET </w:instrText>
      </w:r>
      <w:r w:rsidR="00B92CC4" w:rsidRPr="00C746B6">
        <w:rPr>
          <w:rFonts w:ascii="Times New Roman" w:hAnsi="Times New Roman" w:cs="Times New Roman"/>
          <w:sz w:val="28"/>
          <w:szCs w:val="28"/>
        </w:rPr>
        <w:fldChar w:fldCharType="separate"/>
      </w:r>
      <w:r w:rsidR="00F70DCC" w:rsidRPr="00C746B6">
        <w:rPr>
          <w:rFonts w:ascii="Times New Roman" w:hAnsi="Times New Roman" w:cs="Times New Roman"/>
          <w:sz w:val="28"/>
          <w:szCs w:val="28"/>
        </w:rPr>
        <w:fldChar w:fldCharType="begin"/>
      </w:r>
      <w:r w:rsidR="00F70DCC" w:rsidRPr="00C746B6">
        <w:rPr>
          <w:rFonts w:ascii="Times New Roman" w:hAnsi="Times New Roman" w:cs="Times New Roman"/>
          <w:sz w:val="28"/>
          <w:szCs w:val="28"/>
        </w:rPr>
        <w:instrText xml:space="preserve"> </w:instrText>
      </w:r>
      <w:r w:rsidR="00F70DCC" w:rsidRPr="00C746B6">
        <w:rPr>
          <w:rFonts w:ascii="Times New Roman" w:hAnsi="Times New Roman" w:cs="Times New Roman"/>
          <w:sz w:val="28"/>
          <w:szCs w:val="28"/>
        </w:rPr>
        <w:instrText>INCLUDEPICTURE  "https://ds03.infourok.ru/uploads/ex/0960/000525f7-7bd4835a/hello_html_m5e285da3.jpg" \* MERGEFORMATINET</w:instrText>
      </w:r>
      <w:r w:rsidR="00F70DCC" w:rsidRPr="00C746B6">
        <w:rPr>
          <w:rFonts w:ascii="Times New Roman" w:hAnsi="Times New Roman" w:cs="Times New Roman"/>
          <w:sz w:val="28"/>
          <w:szCs w:val="28"/>
        </w:rPr>
        <w:instrText xml:space="preserve"> </w:instrText>
      </w:r>
      <w:r w:rsidR="00F70DCC" w:rsidRPr="00C746B6">
        <w:rPr>
          <w:rFonts w:ascii="Times New Roman" w:hAnsi="Times New Roman" w:cs="Times New Roman"/>
          <w:sz w:val="28"/>
          <w:szCs w:val="28"/>
        </w:rPr>
        <w:fldChar w:fldCharType="separate"/>
      </w:r>
      <w:r w:rsidR="00C746B6" w:rsidRPr="00C746B6">
        <w:rPr>
          <w:rFonts w:ascii="Times New Roman" w:hAnsi="Times New Roman" w:cs="Times New Roman"/>
          <w:sz w:val="28"/>
          <w:szCs w:val="28"/>
        </w:rPr>
        <w:pict w14:anchorId="0DCFE281">
          <v:shape id="_x0000_i1029" type="#_x0000_t75" alt="" style="width:213.75pt;height:66pt">
            <v:imagedata r:id="rId15" r:href="rId16"/>
          </v:shape>
        </w:pict>
      </w:r>
      <w:r w:rsidR="00F70DCC" w:rsidRPr="00C746B6">
        <w:rPr>
          <w:rFonts w:ascii="Times New Roman" w:hAnsi="Times New Roman" w:cs="Times New Roman"/>
          <w:sz w:val="28"/>
          <w:szCs w:val="28"/>
        </w:rPr>
        <w:fldChar w:fldCharType="end"/>
      </w:r>
      <w:r w:rsidR="00B92CC4" w:rsidRPr="00C746B6">
        <w:rPr>
          <w:rFonts w:ascii="Times New Roman" w:hAnsi="Times New Roman" w:cs="Times New Roman"/>
          <w:sz w:val="28"/>
          <w:szCs w:val="28"/>
        </w:rPr>
        <w:fldChar w:fldCharType="end"/>
      </w:r>
      <w:r w:rsidRPr="00C746B6">
        <w:rPr>
          <w:rFonts w:ascii="Times New Roman" w:hAnsi="Times New Roman" w:cs="Times New Roman"/>
          <w:sz w:val="28"/>
          <w:szCs w:val="28"/>
        </w:rPr>
        <w:fldChar w:fldCharType="end"/>
      </w:r>
    </w:p>
    <w:p w14:paraId="5F9BBF43" w14:textId="3C86F7C7" w:rsidR="00697B2A" w:rsidRPr="00C746B6" w:rsidRDefault="00697B2A" w:rsidP="00697B2A">
      <w:pPr>
        <w:rPr>
          <w:rFonts w:ascii="Times New Roman" w:hAnsi="Times New Roman" w:cs="Times New Roman"/>
          <w:sz w:val="28"/>
          <w:szCs w:val="28"/>
        </w:rPr>
      </w:pPr>
    </w:p>
    <w:p w14:paraId="15DF7E7E" w14:textId="28A0F21C" w:rsidR="00697B2A" w:rsidRPr="00C746B6" w:rsidRDefault="00697B2A" w:rsidP="00697B2A">
      <w:pPr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5. Назвать область применения данных инструментов</w:t>
      </w:r>
    </w:p>
    <w:p w14:paraId="3A0469B6" w14:textId="1348CF4F" w:rsidR="00697B2A" w:rsidRPr="00C746B6" w:rsidRDefault="00697B2A" w:rsidP="00697B2A">
      <w:pPr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fldChar w:fldCharType="begin"/>
      </w:r>
      <w:r w:rsidRPr="00C746B6">
        <w:rPr>
          <w:rFonts w:ascii="Times New Roman" w:hAnsi="Times New Roman" w:cs="Times New Roman"/>
          <w:sz w:val="28"/>
          <w:szCs w:val="28"/>
        </w:rPr>
        <w:instrText xml:space="preserve"> INCLUDEPICTURE "https://volosyki.ru/wp-content/uploads/2016/03/%D0%A0%D0%B0%D1%81%D1%87%D0%B5%D1%81%D0%BA%D0%B8-1024x785.jpg" \* MERGEFORMATINET </w:instrText>
      </w:r>
      <w:r w:rsidRPr="00C746B6">
        <w:rPr>
          <w:rFonts w:ascii="Times New Roman" w:hAnsi="Times New Roman" w:cs="Times New Roman"/>
          <w:sz w:val="28"/>
          <w:szCs w:val="28"/>
        </w:rPr>
        <w:fldChar w:fldCharType="separate"/>
      </w:r>
      <w:r w:rsidR="00B92CC4" w:rsidRPr="00C746B6">
        <w:rPr>
          <w:rFonts w:ascii="Times New Roman" w:hAnsi="Times New Roman" w:cs="Times New Roman"/>
          <w:sz w:val="28"/>
          <w:szCs w:val="28"/>
        </w:rPr>
        <w:fldChar w:fldCharType="begin"/>
      </w:r>
      <w:r w:rsidR="00B92CC4" w:rsidRPr="00C746B6">
        <w:rPr>
          <w:rFonts w:ascii="Times New Roman" w:hAnsi="Times New Roman" w:cs="Times New Roman"/>
          <w:sz w:val="28"/>
          <w:szCs w:val="28"/>
        </w:rPr>
        <w:instrText xml:space="preserve"> INCLUDEPICTURE  "https://volosyki.ru/wp-content/uploads/2016/03/%D0%A0%D0%B0%D1%81%D1%87%D0%B5%D1%81%D0%BA%D0%B8-1024x785.jpg" \* MERGEFORMATINET </w:instrText>
      </w:r>
      <w:r w:rsidR="00B92CC4" w:rsidRPr="00C746B6">
        <w:rPr>
          <w:rFonts w:ascii="Times New Roman" w:hAnsi="Times New Roman" w:cs="Times New Roman"/>
          <w:sz w:val="28"/>
          <w:szCs w:val="28"/>
        </w:rPr>
        <w:fldChar w:fldCharType="separate"/>
      </w:r>
      <w:r w:rsidR="00F70DCC" w:rsidRPr="00C746B6">
        <w:rPr>
          <w:rFonts w:ascii="Times New Roman" w:hAnsi="Times New Roman" w:cs="Times New Roman"/>
          <w:sz w:val="28"/>
          <w:szCs w:val="28"/>
        </w:rPr>
        <w:fldChar w:fldCharType="begin"/>
      </w:r>
      <w:r w:rsidR="00F70DCC" w:rsidRPr="00C746B6">
        <w:rPr>
          <w:rFonts w:ascii="Times New Roman" w:hAnsi="Times New Roman" w:cs="Times New Roman"/>
          <w:sz w:val="28"/>
          <w:szCs w:val="28"/>
        </w:rPr>
        <w:instrText xml:space="preserve"> </w:instrText>
      </w:r>
      <w:r w:rsidR="00F70DCC" w:rsidRPr="00C746B6">
        <w:rPr>
          <w:rFonts w:ascii="Times New Roman" w:hAnsi="Times New Roman" w:cs="Times New Roman"/>
          <w:sz w:val="28"/>
          <w:szCs w:val="28"/>
        </w:rPr>
        <w:instrText>INCLUDEPICTURE  "https://volosyki.ru/wp-content/uploads/2016/03/%D0%A0%D0%B0%D1%81%D1%87%D0%B5%D1%81%D0%BA%D0%B8-1024x785.jpg" \* MERGEFORMATINET</w:instrText>
      </w:r>
      <w:r w:rsidR="00F70DCC" w:rsidRPr="00C746B6">
        <w:rPr>
          <w:rFonts w:ascii="Times New Roman" w:hAnsi="Times New Roman" w:cs="Times New Roman"/>
          <w:sz w:val="28"/>
          <w:szCs w:val="28"/>
        </w:rPr>
        <w:instrText xml:space="preserve"> </w:instrText>
      </w:r>
      <w:r w:rsidR="00F70DCC" w:rsidRPr="00C746B6">
        <w:rPr>
          <w:rFonts w:ascii="Times New Roman" w:hAnsi="Times New Roman" w:cs="Times New Roman"/>
          <w:sz w:val="28"/>
          <w:szCs w:val="28"/>
        </w:rPr>
        <w:fldChar w:fldCharType="separate"/>
      </w:r>
      <w:r w:rsidR="00C746B6" w:rsidRPr="00C746B6">
        <w:rPr>
          <w:rFonts w:ascii="Times New Roman" w:hAnsi="Times New Roman" w:cs="Times New Roman"/>
          <w:sz w:val="28"/>
          <w:szCs w:val="28"/>
        </w:rPr>
        <w:pict w14:anchorId="7B313571">
          <v:shape id="_x0000_i1030" type="#_x0000_t75" alt="" style="width:146.25pt;height:112.5pt">
            <v:imagedata r:id="rId17" r:href="rId18"/>
          </v:shape>
        </w:pict>
      </w:r>
      <w:r w:rsidR="00F70DCC" w:rsidRPr="00C746B6">
        <w:rPr>
          <w:rFonts w:ascii="Times New Roman" w:hAnsi="Times New Roman" w:cs="Times New Roman"/>
          <w:sz w:val="28"/>
          <w:szCs w:val="28"/>
        </w:rPr>
        <w:fldChar w:fldCharType="end"/>
      </w:r>
      <w:r w:rsidR="00B92CC4" w:rsidRPr="00C746B6">
        <w:rPr>
          <w:rFonts w:ascii="Times New Roman" w:hAnsi="Times New Roman" w:cs="Times New Roman"/>
          <w:sz w:val="28"/>
          <w:szCs w:val="28"/>
        </w:rPr>
        <w:fldChar w:fldCharType="end"/>
      </w:r>
      <w:r w:rsidRPr="00C746B6">
        <w:rPr>
          <w:rFonts w:ascii="Times New Roman" w:hAnsi="Times New Roman" w:cs="Times New Roman"/>
          <w:sz w:val="28"/>
          <w:szCs w:val="28"/>
        </w:rPr>
        <w:fldChar w:fldCharType="end"/>
      </w:r>
    </w:p>
    <w:p w14:paraId="69E5D078" w14:textId="77777777" w:rsidR="00697B2A" w:rsidRPr="00C746B6" w:rsidRDefault="00697B2A" w:rsidP="00697B2A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31BAD7F5" w14:textId="77777777" w:rsidR="00B6767A" w:rsidRPr="00C746B6" w:rsidRDefault="00B6767A" w:rsidP="00B6767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3E5C786B" w14:textId="77777777" w:rsidR="00697B2A" w:rsidRPr="00C746B6" w:rsidRDefault="00697B2A" w:rsidP="00B6767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7FB53D2F" w14:textId="77777777" w:rsidR="00697B2A" w:rsidRPr="00C746B6" w:rsidRDefault="00697B2A" w:rsidP="00B6767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5A943737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03171645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Проверочный тест по теме:</w:t>
      </w:r>
    </w:p>
    <w:p w14:paraId="27BE0E04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Парикмахерские инструменты</w:t>
      </w:r>
    </w:p>
    <w:p w14:paraId="412C64BB" w14:textId="6FF291B7" w:rsidR="00B6767A" w:rsidRPr="00C746B6" w:rsidRDefault="00B6767A" w:rsidP="00B6767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5F212A08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1656556B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/>
          <w:sz w:val="28"/>
          <w:szCs w:val="28"/>
        </w:rPr>
        <w:t>1. Материал используется при изготовлении профессиональных ножниц:</w:t>
      </w:r>
    </w:p>
    <w:p w14:paraId="09179B8D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 А. Металл</w:t>
      </w:r>
    </w:p>
    <w:p w14:paraId="69B7341B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  Б. Легированная сталь</w:t>
      </w:r>
    </w:p>
    <w:p w14:paraId="3456DF61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  В. Циркониевая сталь</w:t>
      </w:r>
    </w:p>
    <w:p w14:paraId="03C4517A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/>
          <w:sz w:val="28"/>
          <w:szCs w:val="28"/>
        </w:rPr>
        <w:t>2. Второй прием держания расчески предназначен</w:t>
      </w:r>
    </w:p>
    <w:p w14:paraId="1D766281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 А. Для расчесывания волос с внутренней стороны</w:t>
      </w:r>
    </w:p>
    <w:p w14:paraId="61ADB6A5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 Б. Для расчесывания волос с внешней стороны</w:t>
      </w:r>
    </w:p>
    <w:p w14:paraId="6044B23A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 В. При начесе </w:t>
      </w:r>
    </w:p>
    <w:p w14:paraId="4676568D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/>
          <w:sz w:val="28"/>
          <w:szCs w:val="28"/>
        </w:rPr>
        <w:t>3. Для вытягивания волос используются:</w:t>
      </w:r>
    </w:p>
    <w:p w14:paraId="44E34640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А. Круглая щетка</w:t>
      </w:r>
    </w:p>
    <w:p w14:paraId="5E0AD5B9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Б. Массажная щетка</w:t>
      </w:r>
    </w:p>
    <w:p w14:paraId="60B5F731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В. Туннельная щетка</w:t>
      </w:r>
    </w:p>
    <w:p w14:paraId="3FD8FC9A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/>
          <w:sz w:val="28"/>
          <w:szCs w:val="28"/>
        </w:rPr>
        <w:t>4. Расческа - вилка применяется:</w:t>
      </w:r>
    </w:p>
    <w:p w14:paraId="025F65B5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А. Для выделения прядей</w:t>
      </w:r>
    </w:p>
    <w:p w14:paraId="20CD885A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Б. При выполнении прически</w:t>
      </w:r>
    </w:p>
    <w:p w14:paraId="07F4B600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В. При укладке волос</w:t>
      </w:r>
    </w:p>
    <w:p w14:paraId="51F6C530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/>
          <w:sz w:val="28"/>
          <w:szCs w:val="28"/>
        </w:rPr>
        <w:t>5. При рабочем положении ножниц указательный палец находится на:</w:t>
      </w:r>
    </w:p>
    <w:p w14:paraId="02F79C35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А. Хвостике</w:t>
      </w:r>
    </w:p>
    <w:p w14:paraId="70304197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Б. Рычаге</w:t>
      </w:r>
    </w:p>
    <w:p w14:paraId="065141BC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В. Кольце</w:t>
      </w:r>
    </w:p>
    <w:p w14:paraId="765387DC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/>
          <w:sz w:val="28"/>
          <w:szCs w:val="28"/>
        </w:rPr>
        <w:t>6. Количество приемов держания бритвы:</w:t>
      </w:r>
    </w:p>
    <w:p w14:paraId="7D8FF675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А. 5</w:t>
      </w:r>
    </w:p>
    <w:p w14:paraId="16EEEA4E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Б. 6</w:t>
      </w:r>
    </w:p>
    <w:p w14:paraId="669F794A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В. 7</w:t>
      </w:r>
    </w:p>
    <w:p w14:paraId="0EFD0C9D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/>
          <w:sz w:val="28"/>
          <w:szCs w:val="28"/>
        </w:rPr>
        <w:t>7. Существующие виды ножниц</w:t>
      </w:r>
    </w:p>
    <w:p w14:paraId="1CD998C3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А. Филировочные</w:t>
      </w:r>
    </w:p>
    <w:p w14:paraId="62C62D61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Б. Горячие</w:t>
      </w:r>
    </w:p>
    <w:p w14:paraId="4DDFB1C4" w14:textId="77777777" w:rsidR="00230C51" w:rsidRPr="00C746B6" w:rsidRDefault="00230C51" w:rsidP="00B676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В. Простые</w:t>
      </w:r>
    </w:p>
    <w:p w14:paraId="7A58FFCC" w14:textId="3A9258B3" w:rsidR="00B6767A" w:rsidRPr="00C746B6" w:rsidRDefault="00230C51" w:rsidP="00B676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/>
          <w:sz w:val="28"/>
          <w:szCs w:val="28"/>
        </w:rPr>
        <w:t>8</w:t>
      </w:r>
      <w:r w:rsidR="00B6767A" w:rsidRPr="00C746B6">
        <w:rPr>
          <w:rFonts w:ascii="Times New Roman" w:eastAsia="Times New Roman" w:hAnsi="Times New Roman" w:cs="Times New Roman"/>
          <w:b/>
          <w:sz w:val="28"/>
          <w:szCs w:val="28"/>
        </w:rPr>
        <w:t>. Каким приемом, держа ножницы при выполнении среза?</w:t>
      </w:r>
      <w:r w:rsidRPr="00C746B6">
        <w:rPr>
          <w:rFonts w:ascii="Times New Roman" w:eastAsia="Times New Roman" w:hAnsi="Times New Roman" w:cs="Times New Roman"/>
          <w:sz w:val="28"/>
          <w:szCs w:val="28"/>
        </w:rPr>
        <w:t>9</w:t>
      </w:r>
      <w:r w:rsidR="00B6767A" w:rsidRPr="00C746B6">
        <w:rPr>
          <w:rFonts w:ascii="Times New Roman" w:eastAsia="Times New Roman" w:hAnsi="Times New Roman" w:cs="Times New Roman"/>
          <w:b/>
          <w:sz w:val="28"/>
          <w:szCs w:val="28"/>
        </w:rPr>
        <w:t>2. Как необходимо держать бритву окантовке левого виска?</w:t>
      </w:r>
    </w:p>
    <w:p w14:paraId="435A220E" w14:textId="5FEEBB5B" w:rsidR="00B6767A" w:rsidRPr="00C746B6" w:rsidRDefault="00230C51" w:rsidP="00B6767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/>
          <w:sz w:val="28"/>
          <w:szCs w:val="28"/>
        </w:rPr>
        <w:t>10</w:t>
      </w:r>
      <w:r w:rsidR="00B6767A" w:rsidRPr="00C746B6">
        <w:rPr>
          <w:rFonts w:ascii="Times New Roman" w:eastAsia="Times New Roman" w:hAnsi="Times New Roman" w:cs="Times New Roman"/>
          <w:b/>
          <w:sz w:val="28"/>
          <w:szCs w:val="28"/>
        </w:rPr>
        <w:t>. Перечислите правила техники безопасности при работе с режущим инструментом</w:t>
      </w:r>
    </w:p>
    <w:p w14:paraId="73D9511E" w14:textId="4A787C5A" w:rsidR="00B6767A" w:rsidRPr="00C746B6" w:rsidRDefault="00230C51" w:rsidP="00B6767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/>
          <w:sz w:val="28"/>
          <w:szCs w:val="28"/>
        </w:rPr>
        <w:t>11</w:t>
      </w:r>
      <w:r w:rsidR="00B6767A" w:rsidRPr="00C746B6">
        <w:rPr>
          <w:rFonts w:ascii="Times New Roman" w:eastAsia="Times New Roman" w:hAnsi="Times New Roman" w:cs="Times New Roman"/>
          <w:b/>
          <w:sz w:val="28"/>
          <w:szCs w:val="28"/>
        </w:rPr>
        <w:t>. При каких видах обработки волос применяется бритва?</w:t>
      </w:r>
    </w:p>
    <w:p w14:paraId="7309EA86" w14:textId="5521D79F" w:rsidR="00B6767A" w:rsidRPr="00C746B6" w:rsidRDefault="00230C51" w:rsidP="00B6767A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/>
          <w:sz w:val="28"/>
          <w:szCs w:val="28"/>
        </w:rPr>
        <w:t>12</w:t>
      </w:r>
      <w:r w:rsidR="00B6767A" w:rsidRPr="00C746B6">
        <w:rPr>
          <w:rFonts w:ascii="Times New Roman" w:eastAsia="Times New Roman" w:hAnsi="Times New Roman" w:cs="Times New Roman"/>
          <w:b/>
          <w:sz w:val="28"/>
          <w:szCs w:val="28"/>
        </w:rPr>
        <w:t>. Укажите составные части ножниц, указанные на рисунке.</w:t>
      </w:r>
    </w:p>
    <w:p w14:paraId="5E7715FB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787F6B2" wp14:editId="360FFF7A">
            <wp:extent cx="3619500" cy="1552575"/>
            <wp:effectExtent l="0" t="0" r="0" b="9525"/>
            <wp:docPr id="3" name="Рисунок 3" descr="C:\Users\Андрей\Desktop\image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C:\Users\Андрей\Desktop\image014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90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0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932F67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3E8E4781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3DD786D3" w14:textId="77777777" w:rsidR="00230C51" w:rsidRPr="00C746B6" w:rsidRDefault="00230C51" w:rsidP="00230C51">
      <w:pPr>
        <w:pStyle w:val="a5"/>
        <w:jc w:val="center"/>
        <w:rPr>
          <w:rFonts w:ascii="Times New Roman" w:hAnsi="Times New Roman" w:cs="Times New Roman"/>
          <w:sz w:val="28"/>
          <w:szCs w:val="28"/>
        </w:rPr>
      </w:pPr>
    </w:p>
    <w:p w14:paraId="20BF4BED" w14:textId="54000F17" w:rsidR="00553DC8" w:rsidRPr="00C746B6" w:rsidRDefault="00583C91" w:rsidP="00553DC8">
      <w:pPr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Проверочная работа</w:t>
      </w:r>
      <w:r w:rsidR="00553DC8" w:rsidRPr="00C746B6">
        <w:rPr>
          <w:rFonts w:ascii="Times New Roman" w:hAnsi="Times New Roman" w:cs="Times New Roman"/>
          <w:sz w:val="28"/>
          <w:szCs w:val="28"/>
        </w:rPr>
        <w:t xml:space="preserve"> по теме «Расчески и ножницы»</w:t>
      </w:r>
    </w:p>
    <w:p w14:paraId="65D08302" w14:textId="6979AEC1" w:rsidR="00553DC8" w:rsidRPr="00C746B6" w:rsidRDefault="00553DC8" w:rsidP="00583C91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7"/>
        <w:tblW w:w="4815" w:type="dxa"/>
        <w:tblLook w:val="04A0" w:firstRow="1" w:lastRow="0" w:firstColumn="1" w:lastColumn="0" w:noHBand="0" w:noVBand="1"/>
      </w:tblPr>
      <w:tblGrid>
        <w:gridCol w:w="4815"/>
      </w:tblGrid>
      <w:tr w:rsidR="00553DC8" w:rsidRPr="00C746B6" w14:paraId="0661D725" w14:textId="77777777" w:rsidTr="00D3769E">
        <w:tc>
          <w:tcPr>
            <w:tcW w:w="4815" w:type="dxa"/>
          </w:tcPr>
          <w:p w14:paraId="0B3EE19C" w14:textId="77777777" w:rsidR="00553DC8" w:rsidRPr="00C746B6" w:rsidRDefault="00553DC8" w:rsidP="00D3769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Строение расчески</w:t>
            </w:r>
          </w:p>
        </w:tc>
      </w:tr>
    </w:tbl>
    <w:p w14:paraId="72876621" w14:textId="77777777" w:rsidR="00553DC8" w:rsidRPr="00C746B6" w:rsidRDefault="00553DC8" w:rsidP="00553DC8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3114"/>
        <w:gridCol w:w="3115"/>
        <w:gridCol w:w="3115"/>
      </w:tblGrid>
      <w:tr w:rsidR="00553DC8" w:rsidRPr="00C746B6" w14:paraId="7791CF96" w14:textId="77777777" w:rsidTr="00D3769E">
        <w:tc>
          <w:tcPr>
            <w:tcW w:w="3115" w:type="dxa"/>
          </w:tcPr>
          <w:p w14:paraId="4F65E8F6" w14:textId="77777777" w:rsidR="00553DC8" w:rsidRPr="00C746B6" w:rsidRDefault="00553DC8" w:rsidP="00D3769E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15" w:type="dxa"/>
          </w:tcPr>
          <w:p w14:paraId="13A711A4" w14:textId="77777777" w:rsidR="00553DC8" w:rsidRPr="00C746B6" w:rsidRDefault="00553DC8" w:rsidP="00D3769E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15" w:type="dxa"/>
          </w:tcPr>
          <w:p w14:paraId="0B5C861D" w14:textId="77777777" w:rsidR="00553DC8" w:rsidRPr="00C746B6" w:rsidRDefault="00553DC8" w:rsidP="00D3769E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2FD5B184" w14:textId="77777777" w:rsidR="00553DC8" w:rsidRPr="00C746B6" w:rsidRDefault="00553DC8" w:rsidP="00553DC8">
      <w:pPr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</w:t>
      </w:r>
    </w:p>
    <w:tbl>
      <w:tblPr>
        <w:tblStyle w:val="a7"/>
        <w:tblW w:w="4673" w:type="dxa"/>
        <w:tblLook w:val="04A0" w:firstRow="1" w:lastRow="0" w:firstColumn="1" w:lastColumn="0" w:noHBand="0" w:noVBand="1"/>
      </w:tblPr>
      <w:tblGrid>
        <w:gridCol w:w="4673"/>
      </w:tblGrid>
      <w:tr w:rsidR="00553DC8" w:rsidRPr="00C746B6" w14:paraId="2FB12FCC" w14:textId="77777777" w:rsidTr="00D3769E">
        <w:tc>
          <w:tcPr>
            <w:tcW w:w="4673" w:type="dxa"/>
          </w:tcPr>
          <w:p w14:paraId="3407F0E4" w14:textId="77777777" w:rsidR="00553DC8" w:rsidRPr="00C746B6" w:rsidRDefault="00553DC8" w:rsidP="00D3769E">
            <w:pPr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В каких случаях используют приемы а,б,в</w:t>
            </w:r>
          </w:p>
        </w:tc>
      </w:tr>
    </w:tbl>
    <w:p w14:paraId="3B837E33" w14:textId="77777777" w:rsidR="00553DC8" w:rsidRPr="00C746B6" w:rsidRDefault="00553DC8" w:rsidP="00553DC8">
      <w:pPr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</w:t>
      </w:r>
      <w:r w:rsidRPr="00C746B6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Pr="00C746B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F63B27C" wp14:editId="12F6C266">
            <wp:extent cx="3114675" cy="2562225"/>
            <wp:effectExtent l="0" t="0" r="9525" b="9525"/>
            <wp:docPr id="6" name="Рисунок 6" descr="схема@gazetap Приемы держания расчески: Прием 1. (рис. а) При холодной и  горячей укладках. Расческа.. | ВКонтакт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схема@gazetap Приемы держания расчески: Прием 1. (рис. а) При холодной и  горячей укладках. Расческа.. | ВКонтакте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5465" r="648" b="19268"/>
                    <a:stretch/>
                  </pic:blipFill>
                  <pic:spPr bwMode="auto">
                    <a:xfrm>
                      <a:off x="0" y="0"/>
                      <a:ext cx="3139843" cy="2582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2972"/>
        <w:gridCol w:w="2835"/>
        <w:gridCol w:w="3402"/>
      </w:tblGrid>
      <w:tr w:rsidR="00553DC8" w:rsidRPr="00C746B6" w14:paraId="7C5A4E64" w14:textId="77777777" w:rsidTr="00D3769E">
        <w:tc>
          <w:tcPr>
            <w:tcW w:w="2972" w:type="dxa"/>
          </w:tcPr>
          <w:p w14:paraId="3E8D433E" w14:textId="77777777" w:rsidR="00553DC8" w:rsidRPr="00C746B6" w:rsidRDefault="00553DC8" w:rsidP="00D3769E">
            <w:pPr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а)</w:t>
            </w:r>
          </w:p>
        </w:tc>
        <w:tc>
          <w:tcPr>
            <w:tcW w:w="2835" w:type="dxa"/>
          </w:tcPr>
          <w:p w14:paraId="4C597DC2" w14:textId="77777777" w:rsidR="00553DC8" w:rsidRPr="00C746B6" w:rsidRDefault="00553DC8" w:rsidP="00D3769E">
            <w:pPr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б)</w:t>
            </w:r>
          </w:p>
        </w:tc>
        <w:tc>
          <w:tcPr>
            <w:tcW w:w="3402" w:type="dxa"/>
          </w:tcPr>
          <w:p w14:paraId="203A6C52" w14:textId="77777777" w:rsidR="00553DC8" w:rsidRPr="00C746B6" w:rsidRDefault="00553DC8" w:rsidP="00D3769E">
            <w:pPr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в)</w:t>
            </w:r>
          </w:p>
        </w:tc>
      </w:tr>
    </w:tbl>
    <w:p w14:paraId="2F7E52E8" w14:textId="77777777" w:rsidR="00553DC8" w:rsidRPr="00C746B6" w:rsidRDefault="00553DC8" w:rsidP="00553DC8">
      <w:pPr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</w:t>
      </w:r>
    </w:p>
    <w:tbl>
      <w:tblPr>
        <w:tblStyle w:val="a7"/>
        <w:tblW w:w="4673" w:type="dxa"/>
        <w:tblLook w:val="04A0" w:firstRow="1" w:lastRow="0" w:firstColumn="1" w:lastColumn="0" w:noHBand="0" w:noVBand="1"/>
      </w:tblPr>
      <w:tblGrid>
        <w:gridCol w:w="4673"/>
      </w:tblGrid>
      <w:tr w:rsidR="00553DC8" w:rsidRPr="00C746B6" w14:paraId="45C9D31C" w14:textId="77777777" w:rsidTr="00D3769E">
        <w:tc>
          <w:tcPr>
            <w:tcW w:w="4673" w:type="dxa"/>
          </w:tcPr>
          <w:p w14:paraId="1C3F5C6F" w14:textId="77777777" w:rsidR="00553DC8" w:rsidRPr="00C746B6" w:rsidRDefault="00553DC8" w:rsidP="00D3769E">
            <w:pPr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Типы расчесок</w:t>
            </w:r>
          </w:p>
        </w:tc>
      </w:tr>
    </w:tbl>
    <w:p w14:paraId="6AB4A945" w14:textId="77777777" w:rsidR="00553DC8" w:rsidRPr="00C746B6" w:rsidRDefault="00553DC8" w:rsidP="00553DC8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2335"/>
        <w:gridCol w:w="2336"/>
        <w:gridCol w:w="2336"/>
        <w:gridCol w:w="2337"/>
      </w:tblGrid>
      <w:tr w:rsidR="00553DC8" w:rsidRPr="00C746B6" w14:paraId="0537E8F3" w14:textId="77777777" w:rsidTr="00D3769E">
        <w:tc>
          <w:tcPr>
            <w:tcW w:w="2336" w:type="dxa"/>
          </w:tcPr>
          <w:p w14:paraId="2FCE9C93" w14:textId="77777777" w:rsidR="00553DC8" w:rsidRPr="00C746B6" w:rsidRDefault="00553DC8" w:rsidP="00D3769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36" w:type="dxa"/>
          </w:tcPr>
          <w:p w14:paraId="24598B72" w14:textId="77777777" w:rsidR="00553DC8" w:rsidRPr="00C746B6" w:rsidRDefault="00553DC8" w:rsidP="00D3769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36" w:type="dxa"/>
          </w:tcPr>
          <w:p w14:paraId="1A47584D" w14:textId="77777777" w:rsidR="00553DC8" w:rsidRPr="00C746B6" w:rsidRDefault="00553DC8" w:rsidP="00D3769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337" w:type="dxa"/>
          </w:tcPr>
          <w:p w14:paraId="3E134B2E" w14:textId="77777777" w:rsidR="00553DC8" w:rsidRPr="00C746B6" w:rsidRDefault="00553DC8" w:rsidP="00D3769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4CF05F75" w14:textId="77777777" w:rsidR="00553DC8" w:rsidRPr="00C746B6" w:rsidRDefault="00553DC8" w:rsidP="00553DC8">
      <w:pPr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7"/>
        <w:tblW w:w="4673" w:type="dxa"/>
        <w:tblLook w:val="04A0" w:firstRow="1" w:lastRow="0" w:firstColumn="1" w:lastColumn="0" w:noHBand="0" w:noVBand="1"/>
      </w:tblPr>
      <w:tblGrid>
        <w:gridCol w:w="4673"/>
      </w:tblGrid>
      <w:tr w:rsidR="00553DC8" w:rsidRPr="00C746B6" w14:paraId="3A982F98" w14:textId="77777777" w:rsidTr="00D3769E">
        <w:tc>
          <w:tcPr>
            <w:tcW w:w="4673" w:type="dxa"/>
          </w:tcPr>
          <w:p w14:paraId="3C8AF9A6" w14:textId="77777777" w:rsidR="00553DC8" w:rsidRPr="00C746B6" w:rsidRDefault="00553DC8" w:rsidP="00D3769E">
            <w:pPr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Строение рабочего полотна ножниц</w:t>
            </w:r>
          </w:p>
        </w:tc>
      </w:tr>
    </w:tbl>
    <w:p w14:paraId="7B66AF56" w14:textId="77777777" w:rsidR="00553DC8" w:rsidRPr="00C746B6" w:rsidRDefault="00553DC8" w:rsidP="00553DC8">
      <w:pPr>
        <w:rPr>
          <w:rFonts w:ascii="Times New Roman" w:hAnsi="Times New Roman" w:cs="Times New Roman"/>
          <w:sz w:val="28"/>
          <w:szCs w:val="28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3114"/>
        <w:gridCol w:w="3115"/>
        <w:gridCol w:w="3115"/>
      </w:tblGrid>
      <w:tr w:rsidR="00553DC8" w:rsidRPr="00C746B6" w14:paraId="6FB0C196" w14:textId="77777777" w:rsidTr="00D3769E">
        <w:tc>
          <w:tcPr>
            <w:tcW w:w="3115" w:type="dxa"/>
          </w:tcPr>
          <w:p w14:paraId="2D615D45" w14:textId="77777777" w:rsidR="00553DC8" w:rsidRPr="00C746B6" w:rsidRDefault="00553DC8" w:rsidP="00D3769E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15" w:type="dxa"/>
          </w:tcPr>
          <w:p w14:paraId="0B43F09E" w14:textId="77777777" w:rsidR="00553DC8" w:rsidRPr="00C746B6" w:rsidRDefault="00553DC8" w:rsidP="00D3769E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15" w:type="dxa"/>
          </w:tcPr>
          <w:p w14:paraId="48729AFD" w14:textId="77777777" w:rsidR="00553DC8" w:rsidRPr="00C746B6" w:rsidRDefault="00553DC8" w:rsidP="00D3769E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6AFF83FC" w14:textId="77777777" w:rsidR="00553DC8" w:rsidRPr="00C746B6" w:rsidRDefault="00553DC8" w:rsidP="00553DC8">
      <w:pPr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</w:t>
      </w:r>
    </w:p>
    <w:tbl>
      <w:tblPr>
        <w:tblStyle w:val="a7"/>
        <w:tblW w:w="4531" w:type="dxa"/>
        <w:tblLook w:val="04A0" w:firstRow="1" w:lastRow="0" w:firstColumn="1" w:lastColumn="0" w:noHBand="0" w:noVBand="1"/>
      </w:tblPr>
      <w:tblGrid>
        <w:gridCol w:w="4531"/>
      </w:tblGrid>
      <w:tr w:rsidR="00553DC8" w:rsidRPr="00C746B6" w14:paraId="68F84876" w14:textId="77777777" w:rsidTr="00D3769E">
        <w:tc>
          <w:tcPr>
            <w:tcW w:w="4531" w:type="dxa"/>
          </w:tcPr>
          <w:p w14:paraId="67775B59" w14:textId="77777777" w:rsidR="00553DC8" w:rsidRPr="00C746B6" w:rsidRDefault="00553DC8" w:rsidP="00D3769E">
            <w:pPr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Действия нерабочего приема держания ножниц (что необходимо сделать)</w:t>
            </w:r>
          </w:p>
        </w:tc>
      </w:tr>
    </w:tbl>
    <w:p w14:paraId="1800BC9F" w14:textId="77777777" w:rsidR="00553DC8" w:rsidRPr="00C746B6" w:rsidRDefault="00553DC8" w:rsidP="00553DC8">
      <w:pPr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</w:t>
      </w:r>
    </w:p>
    <w:tbl>
      <w:tblPr>
        <w:tblStyle w:val="a7"/>
        <w:tblW w:w="9493" w:type="dxa"/>
        <w:tblLook w:val="04A0" w:firstRow="1" w:lastRow="0" w:firstColumn="1" w:lastColumn="0" w:noHBand="0" w:noVBand="1"/>
      </w:tblPr>
      <w:tblGrid>
        <w:gridCol w:w="3114"/>
        <w:gridCol w:w="3260"/>
        <w:gridCol w:w="3119"/>
      </w:tblGrid>
      <w:tr w:rsidR="00553DC8" w:rsidRPr="00C746B6" w14:paraId="07032924" w14:textId="77777777" w:rsidTr="00D3769E">
        <w:tc>
          <w:tcPr>
            <w:tcW w:w="3114" w:type="dxa"/>
          </w:tcPr>
          <w:p w14:paraId="6F50ECDC" w14:textId="77777777" w:rsidR="00553DC8" w:rsidRPr="00C746B6" w:rsidRDefault="00553DC8" w:rsidP="00D3769E">
            <w:pPr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Первое-</w:t>
            </w:r>
          </w:p>
        </w:tc>
        <w:tc>
          <w:tcPr>
            <w:tcW w:w="3260" w:type="dxa"/>
          </w:tcPr>
          <w:p w14:paraId="0E9BB09B" w14:textId="77777777" w:rsidR="00553DC8" w:rsidRPr="00C746B6" w:rsidRDefault="00553DC8" w:rsidP="00D3769E">
            <w:pPr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Второе-</w:t>
            </w:r>
          </w:p>
        </w:tc>
        <w:tc>
          <w:tcPr>
            <w:tcW w:w="3119" w:type="dxa"/>
          </w:tcPr>
          <w:p w14:paraId="05D2E761" w14:textId="77777777" w:rsidR="00553DC8" w:rsidRPr="00C746B6" w:rsidRDefault="00553DC8" w:rsidP="00D3769E">
            <w:pPr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Третье-</w:t>
            </w:r>
          </w:p>
        </w:tc>
      </w:tr>
    </w:tbl>
    <w:p w14:paraId="1F4E06B3" w14:textId="77777777" w:rsidR="00553DC8" w:rsidRPr="00C746B6" w:rsidRDefault="00553DC8" w:rsidP="00553DC8">
      <w:pPr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</w:t>
      </w:r>
    </w:p>
    <w:p w14:paraId="26E45CF0" w14:textId="77777777" w:rsidR="00230C51" w:rsidRPr="00C746B6" w:rsidRDefault="00230C51" w:rsidP="00230C5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7B08E0C3" w14:textId="77777777" w:rsidR="00230C51" w:rsidRPr="00C746B6" w:rsidRDefault="00230C51" w:rsidP="00230C5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03FF7A83" w14:textId="77777777" w:rsidR="00230C51" w:rsidRPr="00C746B6" w:rsidRDefault="00230C51" w:rsidP="00230C5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105C29F1" w14:textId="601DA945" w:rsidR="00230C51" w:rsidRPr="00C746B6" w:rsidRDefault="00230C51" w:rsidP="00230C5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Проверочная работа по теме «Инструменты и приспособления»</w:t>
      </w:r>
    </w:p>
    <w:p w14:paraId="3AC1BB7F" w14:textId="77777777" w:rsidR="00230C51" w:rsidRPr="00C746B6" w:rsidRDefault="00230C51" w:rsidP="00230C5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3542D2C6" w14:textId="77777777" w:rsidR="00230C51" w:rsidRPr="00C746B6" w:rsidRDefault="00230C51" w:rsidP="00230C5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/>
          <w:sz w:val="28"/>
          <w:szCs w:val="28"/>
        </w:rPr>
        <w:t>1 вариант</w:t>
      </w:r>
    </w:p>
    <w:p w14:paraId="5F9CD563" w14:textId="77777777" w:rsidR="00230C51" w:rsidRPr="00C746B6" w:rsidRDefault="00230C51" w:rsidP="00230C5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/>
          <w:sz w:val="28"/>
          <w:szCs w:val="28"/>
        </w:rPr>
        <w:t>Из предложенного списка выберите, что относится к инструментам, а что к приспособлениям:</w:t>
      </w:r>
    </w:p>
    <w:p w14:paraId="1EB3208B" w14:textId="77777777" w:rsidR="00230C51" w:rsidRPr="00C746B6" w:rsidRDefault="00230C51" w:rsidP="00230C5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1. Ножницы</w:t>
      </w:r>
    </w:p>
    <w:p w14:paraId="58F42559" w14:textId="77777777" w:rsidR="00230C51" w:rsidRPr="00C746B6" w:rsidRDefault="00230C51" w:rsidP="00230C5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2. Комбинированная расческа</w:t>
      </w:r>
    </w:p>
    <w:p w14:paraId="2949B1A8" w14:textId="77777777" w:rsidR="00230C51" w:rsidRPr="00C746B6" w:rsidRDefault="00230C51" w:rsidP="00230C5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3. Аппликатор</w:t>
      </w:r>
    </w:p>
    <w:p w14:paraId="0B314A35" w14:textId="77777777" w:rsidR="00230C51" w:rsidRPr="00C746B6" w:rsidRDefault="00230C51" w:rsidP="00230C5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4. Зажимы</w:t>
      </w:r>
    </w:p>
    <w:p w14:paraId="7CF8945D" w14:textId="77777777" w:rsidR="00230C51" w:rsidRPr="00C746B6" w:rsidRDefault="00230C51" w:rsidP="00230C5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5. Сушуар</w:t>
      </w:r>
    </w:p>
    <w:p w14:paraId="6760AE11" w14:textId="77777777" w:rsidR="00230C51" w:rsidRPr="00C746B6" w:rsidRDefault="00230C51" w:rsidP="00230C5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6. Опасная бритва</w:t>
      </w:r>
    </w:p>
    <w:p w14:paraId="0302ACCE" w14:textId="77777777" w:rsidR="00230C51" w:rsidRPr="00C746B6" w:rsidRDefault="00230C51" w:rsidP="00230C5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7. Воротник</w:t>
      </w:r>
    </w:p>
    <w:p w14:paraId="18ABFA29" w14:textId="77777777" w:rsidR="00230C51" w:rsidRPr="00C746B6" w:rsidRDefault="00230C51" w:rsidP="00230C5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8. Пеньюар</w:t>
      </w:r>
    </w:p>
    <w:p w14:paraId="18A8A787" w14:textId="77777777" w:rsidR="00230C51" w:rsidRPr="00C746B6" w:rsidRDefault="00230C51" w:rsidP="00230C5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9. Перчатки</w:t>
      </w:r>
    </w:p>
    <w:p w14:paraId="192FAC1B" w14:textId="77777777" w:rsidR="00230C51" w:rsidRPr="00C746B6" w:rsidRDefault="00230C51" w:rsidP="00230C5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10. Миска</w:t>
      </w:r>
    </w:p>
    <w:p w14:paraId="54EA34EA" w14:textId="77777777" w:rsidR="00230C51" w:rsidRPr="00C746B6" w:rsidRDefault="00230C51" w:rsidP="00230C5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37FCDC2F" w14:textId="77777777" w:rsidR="00230C51" w:rsidRPr="00C746B6" w:rsidRDefault="00230C51" w:rsidP="00230C5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7A97D57B" w14:textId="77777777" w:rsidR="00230C51" w:rsidRPr="00C746B6" w:rsidRDefault="00230C51" w:rsidP="00230C5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Проверочная работа по теме «Инструменты и приспособления»</w:t>
      </w:r>
    </w:p>
    <w:p w14:paraId="2DE5CACB" w14:textId="77777777" w:rsidR="00230C51" w:rsidRPr="00C746B6" w:rsidRDefault="00230C51" w:rsidP="00230C5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63A19201" w14:textId="77777777" w:rsidR="00230C51" w:rsidRPr="00C746B6" w:rsidRDefault="00230C51" w:rsidP="00230C5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/>
          <w:sz w:val="28"/>
          <w:szCs w:val="28"/>
        </w:rPr>
        <w:t>2 вариант</w:t>
      </w:r>
    </w:p>
    <w:p w14:paraId="486B1C69" w14:textId="77777777" w:rsidR="00230C51" w:rsidRPr="00C746B6" w:rsidRDefault="00230C51" w:rsidP="00230C51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/>
          <w:sz w:val="28"/>
          <w:szCs w:val="28"/>
        </w:rPr>
        <w:t>Из предложенного списка выберите, что относится к инструментам, а что к приспособлениям:</w:t>
      </w:r>
    </w:p>
    <w:p w14:paraId="502DBF23" w14:textId="77777777" w:rsidR="00230C51" w:rsidRPr="00C746B6" w:rsidRDefault="00230C51" w:rsidP="00230C5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1. Машинка для стрижки волос.</w:t>
      </w:r>
    </w:p>
    <w:p w14:paraId="060A7723" w14:textId="77777777" w:rsidR="00230C51" w:rsidRPr="00C746B6" w:rsidRDefault="00230C51" w:rsidP="00230C5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2. Резинки для волос</w:t>
      </w:r>
    </w:p>
    <w:p w14:paraId="5A892FE3" w14:textId="77777777" w:rsidR="00230C51" w:rsidRPr="00C746B6" w:rsidRDefault="00230C51" w:rsidP="00230C5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3. Валик</w:t>
      </w:r>
    </w:p>
    <w:p w14:paraId="5BFEFDD1" w14:textId="77777777" w:rsidR="00230C51" w:rsidRPr="00C746B6" w:rsidRDefault="00230C51" w:rsidP="00230C5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4. Фольга</w:t>
      </w:r>
    </w:p>
    <w:p w14:paraId="605C1969" w14:textId="77777777" w:rsidR="00230C51" w:rsidRPr="00C746B6" w:rsidRDefault="00230C51" w:rsidP="00230C5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5. Филировочная бритва</w:t>
      </w:r>
    </w:p>
    <w:p w14:paraId="4847ACDB" w14:textId="77777777" w:rsidR="00230C51" w:rsidRPr="00C746B6" w:rsidRDefault="00230C51" w:rsidP="00230C5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6. Климазон</w:t>
      </w:r>
    </w:p>
    <w:p w14:paraId="00BF33FD" w14:textId="77777777" w:rsidR="00230C51" w:rsidRPr="00C746B6" w:rsidRDefault="00230C51" w:rsidP="00230C5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7. Весы</w:t>
      </w:r>
    </w:p>
    <w:p w14:paraId="423A3000" w14:textId="77777777" w:rsidR="00230C51" w:rsidRPr="00C746B6" w:rsidRDefault="00230C51" w:rsidP="00230C5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8. Расческа-хвостик</w:t>
      </w:r>
    </w:p>
    <w:p w14:paraId="4D504798" w14:textId="77777777" w:rsidR="00230C51" w:rsidRPr="00C746B6" w:rsidRDefault="00230C51" w:rsidP="00230C5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9. Шапочка для мелирования</w:t>
      </w:r>
    </w:p>
    <w:p w14:paraId="1BD75E20" w14:textId="77777777" w:rsidR="00230C51" w:rsidRPr="00C746B6" w:rsidRDefault="00230C51" w:rsidP="00230C51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10. Пульверизатор</w:t>
      </w:r>
    </w:p>
    <w:p w14:paraId="3042A52D" w14:textId="77777777" w:rsidR="00230C51" w:rsidRPr="00C746B6" w:rsidRDefault="00230C51" w:rsidP="00230C5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07C787FE" w14:textId="77777777" w:rsidR="00230C51" w:rsidRPr="00C746B6" w:rsidRDefault="00230C51" w:rsidP="00230C5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/>
          <w:sz w:val="28"/>
          <w:szCs w:val="28"/>
        </w:rPr>
        <w:t>Ключ</w:t>
      </w:r>
    </w:p>
    <w:p w14:paraId="0CB8CA2F" w14:textId="77777777" w:rsidR="00230C51" w:rsidRPr="00C746B6" w:rsidRDefault="00230C51" w:rsidP="00230C5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Проверочная работа по теме «Инструменты и приспособления»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672"/>
        <w:gridCol w:w="4672"/>
      </w:tblGrid>
      <w:tr w:rsidR="00230C51" w:rsidRPr="00C746B6" w14:paraId="166028FC" w14:textId="77777777" w:rsidTr="00D3769E">
        <w:tc>
          <w:tcPr>
            <w:tcW w:w="4785" w:type="dxa"/>
          </w:tcPr>
          <w:p w14:paraId="28311550" w14:textId="77777777" w:rsidR="00230C51" w:rsidRPr="00C746B6" w:rsidRDefault="00230C51" w:rsidP="00D3769E">
            <w:pPr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b/>
                <w:sz w:val="28"/>
                <w:szCs w:val="28"/>
              </w:rPr>
              <w:t>1 вариант</w:t>
            </w:r>
          </w:p>
        </w:tc>
        <w:tc>
          <w:tcPr>
            <w:tcW w:w="4786" w:type="dxa"/>
          </w:tcPr>
          <w:p w14:paraId="7E0B664A" w14:textId="77777777" w:rsidR="00230C51" w:rsidRPr="00C746B6" w:rsidRDefault="00230C51" w:rsidP="00D3769E">
            <w:pPr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C746B6">
              <w:rPr>
                <w:rFonts w:ascii="Times New Roman" w:hAnsi="Times New Roman"/>
                <w:b/>
                <w:sz w:val="28"/>
                <w:szCs w:val="28"/>
              </w:rPr>
              <w:t>2 Вариант</w:t>
            </w:r>
          </w:p>
        </w:tc>
      </w:tr>
      <w:tr w:rsidR="00230C51" w:rsidRPr="00C746B6" w14:paraId="3967592C" w14:textId="77777777" w:rsidTr="00D3769E">
        <w:tc>
          <w:tcPr>
            <w:tcW w:w="4785" w:type="dxa"/>
          </w:tcPr>
          <w:p w14:paraId="02110805" w14:textId="77777777" w:rsidR="00230C51" w:rsidRPr="00C746B6" w:rsidRDefault="00230C51" w:rsidP="00D3769E">
            <w:pPr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Инструменты: 1,2,6</w:t>
            </w:r>
          </w:p>
          <w:p w14:paraId="626D4B55" w14:textId="77777777" w:rsidR="00230C51" w:rsidRPr="00C746B6" w:rsidRDefault="00230C51" w:rsidP="00D3769E">
            <w:pPr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Приспособления: 3,4,7,9,10</w:t>
            </w:r>
          </w:p>
        </w:tc>
        <w:tc>
          <w:tcPr>
            <w:tcW w:w="4786" w:type="dxa"/>
          </w:tcPr>
          <w:p w14:paraId="15EFD978" w14:textId="77777777" w:rsidR="00230C51" w:rsidRPr="00C746B6" w:rsidRDefault="00230C51" w:rsidP="00D3769E">
            <w:pPr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Инструменты: 1,5,8</w:t>
            </w:r>
          </w:p>
          <w:p w14:paraId="2D76960E" w14:textId="77777777" w:rsidR="00230C51" w:rsidRPr="00C746B6" w:rsidRDefault="00230C51" w:rsidP="00D3769E">
            <w:pPr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Приспособления:  2,3, 4,9,10</w:t>
            </w:r>
          </w:p>
        </w:tc>
      </w:tr>
    </w:tbl>
    <w:p w14:paraId="4CD4CEC4" w14:textId="77777777" w:rsidR="00230C51" w:rsidRPr="00C746B6" w:rsidRDefault="00230C51" w:rsidP="00230C5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7359E578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5AC522FB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57DBD0B9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597703AF" w14:textId="77777777" w:rsidR="00230C51" w:rsidRPr="00C746B6" w:rsidRDefault="00230C51" w:rsidP="00B6767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1DB1F737" w14:textId="77777777" w:rsidR="00230C51" w:rsidRPr="00C746B6" w:rsidRDefault="00230C51" w:rsidP="00B6767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0F755E0D" w14:textId="77777777" w:rsidR="00230C51" w:rsidRPr="00C746B6" w:rsidRDefault="00230C51" w:rsidP="00B6767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26E3255F" w14:textId="4F65CCF9" w:rsidR="00B6767A" w:rsidRPr="00C746B6" w:rsidRDefault="00B6767A" w:rsidP="00B6767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Проверочная работа по теме: Режущие инструменты</w:t>
      </w:r>
    </w:p>
    <w:p w14:paraId="731D7105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1 вариант</w:t>
      </w:r>
    </w:p>
    <w:p w14:paraId="4B85BFE8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1. Перечислите виды ножниц.</w:t>
      </w:r>
    </w:p>
    <w:p w14:paraId="6520011E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2. Опишите прием держания бритвы для работы по росту волос справой стороны.</w:t>
      </w:r>
    </w:p>
    <w:p w14:paraId="17D7D3F0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3. Укажите составные части ножниц, обозначенные на рисунке.</w:t>
      </w:r>
    </w:p>
    <w:p w14:paraId="4DEA5137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313A7935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EC8CC0E" wp14:editId="1848FBAC">
            <wp:extent cx="3429000" cy="1457325"/>
            <wp:effectExtent l="0" t="0" r="0" b="9525"/>
            <wp:docPr id="2" name="Рисунок 2" descr="C:\Users\Андрей\Desktop\image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C:\Users\Андрей\Desktop\image014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90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145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48B202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1EE1C2B5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Проверочная работа по теме: Режущие инструменты</w:t>
      </w:r>
    </w:p>
    <w:p w14:paraId="55F75446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2 вариант</w:t>
      </w:r>
    </w:p>
    <w:p w14:paraId="0C68D5F4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1. Перечислите виды бритв.</w:t>
      </w:r>
    </w:p>
    <w:p w14:paraId="2CE4A0EC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2. Опишите прием держания расчески и ножниц при стрижке (рабочее и не рабочее положения).</w:t>
      </w:r>
    </w:p>
    <w:p w14:paraId="59FE48D0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3.  Укажите составные части бритвы указанные на рисунке</w:t>
      </w:r>
    </w:p>
    <w:p w14:paraId="0B3C2D8E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1EAC59D5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2EBAD02" wp14:editId="6658F00E">
            <wp:extent cx="2476500" cy="1314450"/>
            <wp:effectExtent l="0" t="0" r="0" b="0"/>
            <wp:docPr id="1" name="Рисунок 1" descr="C:\Users\Андрей\Desktop\image01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C:\Users\Андрей\Desktop\image018.gif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20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FF1186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58503704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185B7F87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sz w:val="28"/>
          <w:szCs w:val="28"/>
          <w:lang w:eastAsia="ru-RU"/>
        </w:rPr>
        <w:t>Перечень вопросов для закрепления материала по теме Инструменты, оборудование и приспособления</w:t>
      </w:r>
    </w:p>
    <w:p w14:paraId="0938272D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14:paraId="4A43A79D" w14:textId="77777777" w:rsidR="00B6767A" w:rsidRPr="00C746B6" w:rsidRDefault="00B6767A" w:rsidP="00B6767A">
      <w:pPr>
        <w:numPr>
          <w:ilvl w:val="0"/>
          <w:numId w:val="3"/>
        </w:numPr>
        <w:spacing w:after="0" w:line="240" w:lineRule="auto"/>
        <w:ind w:left="0" w:firstLine="35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Рассказать о требованиях к размещению парикмахерских.</w:t>
      </w:r>
    </w:p>
    <w:p w14:paraId="208209B4" w14:textId="77777777" w:rsidR="00B6767A" w:rsidRPr="00C746B6" w:rsidRDefault="00B6767A" w:rsidP="00B6767A">
      <w:pPr>
        <w:numPr>
          <w:ilvl w:val="0"/>
          <w:numId w:val="3"/>
        </w:numPr>
        <w:spacing w:after="0" w:line="240" w:lineRule="auto"/>
        <w:ind w:left="0" w:firstLine="35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Рассказать о составе помещений парикмахерской.  Перечислить составляющие рабочего места.</w:t>
      </w:r>
    </w:p>
    <w:p w14:paraId="37BB05CC" w14:textId="77777777" w:rsidR="00B6767A" w:rsidRPr="00C746B6" w:rsidRDefault="00B6767A" w:rsidP="00B6767A">
      <w:pPr>
        <w:numPr>
          <w:ilvl w:val="0"/>
          <w:numId w:val="3"/>
        </w:numPr>
        <w:spacing w:after="0" w:line="240" w:lineRule="auto"/>
        <w:ind w:left="0" w:firstLine="35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Перечислить группы инструментов.</w:t>
      </w:r>
    </w:p>
    <w:p w14:paraId="1CDA40EC" w14:textId="77777777" w:rsidR="00B6767A" w:rsidRPr="00C746B6" w:rsidRDefault="00B6767A" w:rsidP="00B6767A">
      <w:pPr>
        <w:numPr>
          <w:ilvl w:val="0"/>
          <w:numId w:val="3"/>
        </w:numPr>
        <w:spacing w:after="0" w:line="240" w:lineRule="auto"/>
        <w:ind w:left="0" w:firstLine="35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Перечислить виды расчесок, требования к ним.</w:t>
      </w:r>
    </w:p>
    <w:p w14:paraId="7BF96117" w14:textId="77777777" w:rsidR="00B6767A" w:rsidRPr="00C746B6" w:rsidRDefault="00B6767A" w:rsidP="00B6767A">
      <w:pPr>
        <w:numPr>
          <w:ilvl w:val="0"/>
          <w:numId w:val="3"/>
        </w:numPr>
        <w:spacing w:after="0" w:line="240" w:lineRule="auto"/>
        <w:ind w:left="0" w:firstLine="35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Рассказать строение расчески, привести примеры.</w:t>
      </w:r>
    </w:p>
    <w:p w14:paraId="290EBAE0" w14:textId="77777777" w:rsidR="00B6767A" w:rsidRPr="00C746B6" w:rsidRDefault="00B6767A" w:rsidP="00B6767A">
      <w:pPr>
        <w:numPr>
          <w:ilvl w:val="0"/>
          <w:numId w:val="3"/>
        </w:numPr>
        <w:spacing w:after="0" w:line="240" w:lineRule="auto"/>
        <w:ind w:left="0" w:firstLine="35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Показать приемы держания расчесок.</w:t>
      </w:r>
    </w:p>
    <w:p w14:paraId="3523DF3E" w14:textId="77777777" w:rsidR="00B6767A" w:rsidRPr="00C746B6" w:rsidRDefault="00B6767A" w:rsidP="00B6767A">
      <w:pPr>
        <w:numPr>
          <w:ilvl w:val="0"/>
          <w:numId w:val="3"/>
        </w:numPr>
        <w:spacing w:after="0" w:line="240" w:lineRule="auto"/>
        <w:ind w:left="0" w:firstLine="35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Рассказать правила техники безопасности при работе с расческой.</w:t>
      </w:r>
    </w:p>
    <w:p w14:paraId="3C382C62" w14:textId="77777777" w:rsidR="00B6767A" w:rsidRPr="00C746B6" w:rsidRDefault="00B6767A" w:rsidP="00B6767A">
      <w:pPr>
        <w:numPr>
          <w:ilvl w:val="0"/>
          <w:numId w:val="3"/>
        </w:numPr>
        <w:spacing w:after="0" w:line="240" w:lineRule="auto"/>
        <w:ind w:left="0" w:firstLine="35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Указать виды ножниц, дать их характеристику.</w:t>
      </w:r>
    </w:p>
    <w:p w14:paraId="520B83CB" w14:textId="77777777" w:rsidR="00B6767A" w:rsidRPr="00C746B6" w:rsidRDefault="00B6767A" w:rsidP="00B6767A">
      <w:pPr>
        <w:numPr>
          <w:ilvl w:val="0"/>
          <w:numId w:val="3"/>
        </w:numPr>
        <w:spacing w:after="0" w:line="240" w:lineRule="auto"/>
        <w:ind w:left="0" w:firstLine="35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Рассказать правила техники безопасности при работе с ножницами.</w:t>
      </w:r>
    </w:p>
    <w:p w14:paraId="1ECBD492" w14:textId="77777777" w:rsidR="00B6767A" w:rsidRPr="00C746B6" w:rsidRDefault="00B6767A" w:rsidP="00B6767A">
      <w:pPr>
        <w:numPr>
          <w:ilvl w:val="0"/>
          <w:numId w:val="3"/>
        </w:numPr>
        <w:spacing w:after="0" w:line="240" w:lineRule="auto"/>
        <w:ind w:left="0" w:firstLine="35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Показать приемы держания ножниц.</w:t>
      </w:r>
    </w:p>
    <w:p w14:paraId="0CA6A601" w14:textId="77777777" w:rsidR="00B6767A" w:rsidRPr="00C746B6" w:rsidRDefault="00B6767A" w:rsidP="00B6767A">
      <w:pPr>
        <w:numPr>
          <w:ilvl w:val="0"/>
          <w:numId w:val="3"/>
        </w:numPr>
        <w:spacing w:after="0" w:line="240" w:lineRule="auto"/>
        <w:ind w:left="0" w:firstLine="35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Рассказать виды бритв, их назначение.</w:t>
      </w:r>
    </w:p>
    <w:p w14:paraId="703B3A58" w14:textId="77777777" w:rsidR="00B6767A" w:rsidRPr="00C746B6" w:rsidRDefault="00B6767A" w:rsidP="00B6767A">
      <w:pPr>
        <w:numPr>
          <w:ilvl w:val="0"/>
          <w:numId w:val="3"/>
        </w:numPr>
        <w:spacing w:after="0" w:line="240" w:lineRule="auto"/>
        <w:ind w:left="0" w:firstLine="35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Показать приемы держания ножниц и расчески.</w:t>
      </w:r>
    </w:p>
    <w:p w14:paraId="2B3A34D6" w14:textId="77777777" w:rsidR="00B6767A" w:rsidRPr="00C746B6" w:rsidRDefault="00B6767A" w:rsidP="00B6767A">
      <w:pPr>
        <w:numPr>
          <w:ilvl w:val="0"/>
          <w:numId w:val="3"/>
        </w:numPr>
        <w:spacing w:after="0" w:line="240" w:lineRule="auto"/>
        <w:ind w:left="0" w:firstLine="35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Рассказать классификацию машинок.</w:t>
      </w:r>
    </w:p>
    <w:p w14:paraId="7309BAC0" w14:textId="77777777" w:rsidR="00B6767A" w:rsidRPr="00C746B6" w:rsidRDefault="00B6767A" w:rsidP="00B6767A">
      <w:pPr>
        <w:numPr>
          <w:ilvl w:val="0"/>
          <w:numId w:val="3"/>
        </w:numPr>
        <w:spacing w:after="0" w:line="240" w:lineRule="auto"/>
        <w:ind w:left="0" w:firstLine="35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Рассказать правила техники безопасности при работе с режущим инструментом.</w:t>
      </w:r>
    </w:p>
    <w:p w14:paraId="574E3CC1" w14:textId="77777777" w:rsidR="00B6767A" w:rsidRPr="00C746B6" w:rsidRDefault="00B6767A" w:rsidP="00B6767A">
      <w:pPr>
        <w:numPr>
          <w:ilvl w:val="0"/>
          <w:numId w:val="3"/>
        </w:numPr>
        <w:spacing w:after="0" w:line="240" w:lineRule="auto"/>
        <w:ind w:left="0" w:firstLine="35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Рассказать о типах бигуди.</w:t>
      </w:r>
    </w:p>
    <w:p w14:paraId="6F7D8C41" w14:textId="77777777" w:rsidR="00B6767A" w:rsidRPr="00C746B6" w:rsidRDefault="00B6767A" w:rsidP="00B6767A">
      <w:pPr>
        <w:numPr>
          <w:ilvl w:val="0"/>
          <w:numId w:val="3"/>
        </w:numPr>
        <w:spacing w:after="0" w:line="240" w:lineRule="auto"/>
        <w:ind w:left="0" w:firstLine="35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Рассказать устройство и принцип работы фена.</w:t>
      </w:r>
    </w:p>
    <w:p w14:paraId="3E7A9924" w14:textId="77777777" w:rsidR="00B6767A" w:rsidRPr="00C746B6" w:rsidRDefault="00B6767A" w:rsidP="00B6767A">
      <w:pPr>
        <w:numPr>
          <w:ilvl w:val="0"/>
          <w:numId w:val="3"/>
        </w:numPr>
        <w:spacing w:after="0" w:line="240" w:lineRule="auto"/>
        <w:ind w:left="0" w:firstLine="35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Объяснить принцип работы сушуара.</w:t>
      </w:r>
    </w:p>
    <w:p w14:paraId="0051D9EA" w14:textId="77777777" w:rsidR="00B6767A" w:rsidRPr="00C746B6" w:rsidRDefault="00B6767A" w:rsidP="00B6767A">
      <w:pPr>
        <w:numPr>
          <w:ilvl w:val="0"/>
          <w:numId w:val="3"/>
        </w:numPr>
        <w:spacing w:after="0" w:line="240" w:lineRule="auto"/>
        <w:ind w:left="0" w:firstLine="35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Объяснить принцип работы климазона.</w:t>
      </w:r>
    </w:p>
    <w:p w14:paraId="5F21A5B2" w14:textId="77777777" w:rsidR="00B6767A" w:rsidRPr="00C746B6" w:rsidRDefault="00B6767A" w:rsidP="00B6767A">
      <w:pPr>
        <w:numPr>
          <w:ilvl w:val="0"/>
          <w:numId w:val="3"/>
        </w:numPr>
        <w:spacing w:after="0" w:line="240" w:lineRule="auto"/>
        <w:ind w:left="0" w:firstLine="35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Перечислить подготовительные работы при стрижке волос.</w:t>
      </w:r>
    </w:p>
    <w:p w14:paraId="28DE86A4" w14:textId="77777777" w:rsidR="00B6767A" w:rsidRPr="00C746B6" w:rsidRDefault="00B6767A" w:rsidP="00B6767A">
      <w:pPr>
        <w:numPr>
          <w:ilvl w:val="0"/>
          <w:numId w:val="3"/>
        </w:numPr>
        <w:spacing w:after="0" w:line="240" w:lineRule="auto"/>
        <w:ind w:left="0" w:firstLine="35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Перечислить подготовительные работы при окраске волос.</w:t>
      </w:r>
    </w:p>
    <w:p w14:paraId="7BE015CB" w14:textId="77777777" w:rsidR="00B6767A" w:rsidRPr="00C746B6" w:rsidRDefault="00B6767A" w:rsidP="00B6767A">
      <w:pPr>
        <w:numPr>
          <w:ilvl w:val="0"/>
          <w:numId w:val="3"/>
        </w:numPr>
        <w:spacing w:after="0" w:line="240" w:lineRule="auto"/>
        <w:ind w:left="0" w:firstLine="35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Перечислить подготовительные работы при химической завивке волос.</w:t>
      </w:r>
    </w:p>
    <w:p w14:paraId="5EB1133E" w14:textId="77777777" w:rsidR="00B6767A" w:rsidRPr="00C746B6" w:rsidRDefault="00B6767A" w:rsidP="00B6767A">
      <w:pPr>
        <w:numPr>
          <w:ilvl w:val="0"/>
          <w:numId w:val="3"/>
        </w:numPr>
        <w:spacing w:after="0" w:line="240" w:lineRule="auto"/>
        <w:ind w:left="0" w:firstLine="35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Перечислить заключительные работы при стрижке.</w:t>
      </w:r>
    </w:p>
    <w:p w14:paraId="4A3C0D29" w14:textId="77777777" w:rsidR="00B6767A" w:rsidRPr="00C746B6" w:rsidRDefault="00B6767A" w:rsidP="00B6767A">
      <w:pPr>
        <w:numPr>
          <w:ilvl w:val="0"/>
          <w:numId w:val="3"/>
        </w:numPr>
        <w:spacing w:after="0" w:line="240" w:lineRule="auto"/>
        <w:ind w:left="0" w:firstLine="35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Перечислить заключительные работы при окраске волос.</w:t>
      </w:r>
    </w:p>
    <w:p w14:paraId="7CD1BD5A" w14:textId="77777777" w:rsidR="00B6767A" w:rsidRPr="00C746B6" w:rsidRDefault="00B6767A" w:rsidP="00B6767A">
      <w:pPr>
        <w:numPr>
          <w:ilvl w:val="0"/>
          <w:numId w:val="3"/>
        </w:numPr>
        <w:spacing w:after="0" w:line="240" w:lineRule="auto"/>
        <w:ind w:left="0" w:firstLine="35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Перечислить заключительные работы при химической завивке.</w:t>
      </w:r>
    </w:p>
    <w:p w14:paraId="155A0F46" w14:textId="77777777" w:rsidR="00B6767A" w:rsidRPr="00C746B6" w:rsidRDefault="00B6767A" w:rsidP="00B6767A">
      <w:pPr>
        <w:numPr>
          <w:ilvl w:val="0"/>
          <w:numId w:val="3"/>
        </w:numPr>
        <w:spacing w:after="0" w:line="240" w:lineRule="auto"/>
        <w:ind w:left="0" w:firstLine="357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Перечислить парикмахерское белье.</w:t>
      </w:r>
    </w:p>
    <w:p w14:paraId="3B08A15C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5231159" w14:textId="09B3F9E4" w:rsidR="00B6767A" w:rsidRPr="00C746B6" w:rsidRDefault="00B6767A" w:rsidP="00B6767A">
      <w:pPr>
        <w:spacing w:after="0" w:line="240" w:lineRule="auto"/>
        <w:jc w:val="center"/>
        <w:rPr>
          <w:rFonts w:ascii="Times New Roman" w:eastAsia="TimesNewRomanPS-ItalicMT" w:hAnsi="Times New Roman" w:cs="Times New Roman"/>
          <w:b/>
          <w:bCs/>
          <w:iCs/>
          <w:sz w:val="28"/>
          <w:szCs w:val="28"/>
        </w:rPr>
      </w:pPr>
      <w:r w:rsidRPr="00C746B6">
        <w:rPr>
          <w:rFonts w:ascii="Times New Roman" w:hAnsi="Times New Roman" w:cs="Times New Roman"/>
          <w:b/>
          <w:bCs/>
          <w:sz w:val="28"/>
          <w:szCs w:val="28"/>
        </w:rPr>
        <w:t xml:space="preserve">Тема </w:t>
      </w:r>
      <w:r w:rsidRPr="00C746B6">
        <w:rPr>
          <w:rFonts w:ascii="Times New Roman" w:eastAsia="TimesNewRomanPS-ItalicMT" w:hAnsi="Times New Roman" w:cs="Times New Roman"/>
          <w:b/>
          <w:bCs/>
          <w:iCs/>
          <w:sz w:val="28"/>
          <w:szCs w:val="28"/>
        </w:rPr>
        <w:t xml:space="preserve">Гигиенический и профилактический уход </w:t>
      </w:r>
    </w:p>
    <w:p w14:paraId="3D5D75BF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eastAsia="TimesNewRomanPS-ItalicMT" w:hAnsi="Times New Roman" w:cs="Times New Roman"/>
          <w:b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/>
          <w:bCs/>
          <w:iCs/>
          <w:sz w:val="28"/>
          <w:szCs w:val="28"/>
        </w:rPr>
        <w:t>за волосами и кожей головы</w:t>
      </w:r>
    </w:p>
    <w:p w14:paraId="457B083D" w14:textId="77777777" w:rsidR="00B6767A" w:rsidRPr="00C746B6" w:rsidRDefault="00B6767A" w:rsidP="00B6767A">
      <w:pPr>
        <w:spacing w:after="0" w:line="240" w:lineRule="auto"/>
        <w:rPr>
          <w:rFonts w:ascii="Times New Roman" w:eastAsia="TimesNewRomanPS-ItalicMT" w:hAnsi="Times New Roman" w:cs="Times New Roman"/>
          <w:bCs/>
          <w:i/>
          <w:iCs/>
          <w:sz w:val="28"/>
          <w:szCs w:val="28"/>
        </w:rPr>
      </w:pPr>
    </w:p>
    <w:p w14:paraId="1BF7DC90" w14:textId="77777777" w:rsidR="00B6767A" w:rsidRPr="00C746B6" w:rsidRDefault="00B6767A" w:rsidP="00B6767A">
      <w:pPr>
        <w:spacing w:after="0" w:line="240" w:lineRule="auto"/>
        <w:rPr>
          <w:rFonts w:ascii="Times New Roman" w:eastAsia="TimesNewRomanPS-ItalicMT" w:hAnsi="Times New Roman" w:cs="Times New Roman"/>
          <w:bCs/>
          <w:i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/>
          <w:iCs/>
          <w:sz w:val="28"/>
          <w:szCs w:val="28"/>
        </w:rPr>
        <w:t>Вопросы для обсуждения:</w:t>
      </w:r>
    </w:p>
    <w:p w14:paraId="0ED52FF8" w14:textId="77777777" w:rsidR="00B6767A" w:rsidRPr="00C746B6" w:rsidRDefault="00B6767A" w:rsidP="00B6767A">
      <w:pPr>
        <w:spacing w:after="0" w:line="240" w:lineRule="auto"/>
        <w:ind w:firstLine="357"/>
        <w:jc w:val="both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1.  Перечислите цели мытья головы.</w:t>
      </w:r>
    </w:p>
    <w:p w14:paraId="239E04A7" w14:textId="77777777" w:rsidR="00B6767A" w:rsidRPr="00C746B6" w:rsidRDefault="00B6767A" w:rsidP="00B6767A">
      <w:pPr>
        <w:spacing w:after="0" w:line="240" w:lineRule="auto"/>
        <w:ind w:firstLine="357"/>
        <w:jc w:val="both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2.  Рассказать технологию гигиенического мытья головы.</w:t>
      </w:r>
    </w:p>
    <w:p w14:paraId="0025400E" w14:textId="77777777" w:rsidR="00B6767A" w:rsidRPr="00C746B6" w:rsidRDefault="00B6767A" w:rsidP="00B6767A">
      <w:pPr>
        <w:spacing w:after="0" w:line="240" w:lineRule="auto"/>
        <w:ind w:firstLine="357"/>
        <w:jc w:val="both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3. Перед какими услугами необходимо выполнять мытье головы.</w:t>
      </w:r>
    </w:p>
    <w:p w14:paraId="30171435" w14:textId="77777777" w:rsidR="00B6767A" w:rsidRPr="00C746B6" w:rsidRDefault="00B6767A" w:rsidP="00B6767A">
      <w:pPr>
        <w:spacing w:after="0" w:line="240" w:lineRule="auto"/>
        <w:ind w:firstLine="357"/>
        <w:jc w:val="both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4. Какое оборудование может применятся ля лечения волос.</w:t>
      </w:r>
    </w:p>
    <w:p w14:paraId="006EF4CC" w14:textId="77777777" w:rsidR="00B6767A" w:rsidRPr="00C746B6" w:rsidRDefault="00B6767A" w:rsidP="00B6767A">
      <w:pPr>
        <w:spacing w:after="0" w:line="240" w:lineRule="auto"/>
        <w:ind w:firstLine="357"/>
        <w:jc w:val="both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5. Какие препараты используются для мытья головы.</w:t>
      </w:r>
    </w:p>
    <w:p w14:paraId="3BB1F92C" w14:textId="77777777" w:rsidR="00B6767A" w:rsidRPr="00C746B6" w:rsidRDefault="00B6767A" w:rsidP="00B6767A">
      <w:pPr>
        <w:spacing w:after="0" w:line="240" w:lineRule="auto"/>
        <w:ind w:firstLine="357"/>
        <w:jc w:val="both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6. Какие существуют виды шампуней.</w:t>
      </w:r>
    </w:p>
    <w:p w14:paraId="35B0D644" w14:textId="77777777" w:rsidR="00B6767A" w:rsidRPr="00C746B6" w:rsidRDefault="00B6767A" w:rsidP="00B6767A">
      <w:pPr>
        <w:spacing w:after="0" w:line="240" w:lineRule="auto"/>
        <w:ind w:firstLine="357"/>
        <w:jc w:val="both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7. Можно ли наносить шампунь непосредственно на волосы? Почему?</w:t>
      </w:r>
    </w:p>
    <w:p w14:paraId="5C18C65E" w14:textId="77777777" w:rsidR="00B6767A" w:rsidRPr="00C746B6" w:rsidRDefault="00B6767A" w:rsidP="00B6767A">
      <w:pPr>
        <w:spacing w:after="0" w:line="240" w:lineRule="auto"/>
        <w:ind w:firstLine="357"/>
        <w:jc w:val="both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8. Назовите препараты, которые используют для реакции нейтрализации после мытья волос.</w:t>
      </w:r>
    </w:p>
    <w:p w14:paraId="3D7EF1EB" w14:textId="77777777" w:rsidR="00B6767A" w:rsidRPr="00C746B6" w:rsidRDefault="00B6767A" w:rsidP="00B6767A">
      <w:pPr>
        <w:spacing w:after="0" w:line="240" w:lineRule="auto"/>
        <w:ind w:firstLine="357"/>
        <w:jc w:val="both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10. Какой инструмент используется для расчесывания волос после мытья.</w:t>
      </w:r>
    </w:p>
    <w:p w14:paraId="4A13A22E" w14:textId="77777777" w:rsidR="00B6767A" w:rsidRPr="00C746B6" w:rsidRDefault="00B6767A" w:rsidP="00B6767A">
      <w:pPr>
        <w:spacing w:after="0" w:line="240" w:lineRule="auto"/>
        <w:ind w:firstLine="357"/>
        <w:jc w:val="both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11. От чего зависит выбор ополаскивателя для волос.</w:t>
      </w:r>
    </w:p>
    <w:p w14:paraId="6E41A86F" w14:textId="77777777" w:rsidR="00B6767A" w:rsidRPr="00C746B6" w:rsidRDefault="00B6767A" w:rsidP="00B6767A">
      <w:pPr>
        <w:spacing w:after="0" w:line="240" w:lineRule="auto"/>
        <w:ind w:firstLine="357"/>
        <w:jc w:val="both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12. Можно ли интенсивно расчесывать влажные волосы? Почему?</w:t>
      </w:r>
    </w:p>
    <w:p w14:paraId="67E78F7A" w14:textId="77777777" w:rsidR="00B6767A" w:rsidRPr="00C746B6" w:rsidRDefault="00B6767A" w:rsidP="00B6767A">
      <w:pPr>
        <w:spacing w:after="0" w:line="240" w:lineRule="auto"/>
        <w:ind w:firstLine="357"/>
        <w:jc w:val="both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13. Для чего необходим массаж головы?</w:t>
      </w:r>
    </w:p>
    <w:p w14:paraId="6DE7B799" w14:textId="77777777" w:rsidR="00230C51" w:rsidRPr="00C746B6" w:rsidRDefault="00230C51" w:rsidP="00B6767A">
      <w:pPr>
        <w:spacing w:after="0" w:line="240" w:lineRule="auto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</w:p>
    <w:p w14:paraId="2EC6A2EE" w14:textId="77777777" w:rsidR="00230C51" w:rsidRPr="00C746B6" w:rsidRDefault="00230C51" w:rsidP="00B6767A">
      <w:pPr>
        <w:spacing w:after="0" w:line="240" w:lineRule="auto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</w:p>
    <w:p w14:paraId="39781D8D" w14:textId="56A2C8A2" w:rsidR="00B6767A" w:rsidRPr="00C746B6" w:rsidRDefault="00230C51" w:rsidP="00230C51">
      <w:pPr>
        <w:spacing w:after="0" w:line="240" w:lineRule="auto"/>
        <w:jc w:val="center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Тестовая работа по теме Мытье головы</w:t>
      </w:r>
    </w:p>
    <w:p w14:paraId="3DF7E217" w14:textId="36EB4361" w:rsidR="00230C51" w:rsidRPr="00C746B6" w:rsidRDefault="003B147A" w:rsidP="003B147A">
      <w:pPr>
        <w:spacing w:after="0" w:line="240" w:lineRule="auto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1.</w:t>
      </w:r>
      <w:r w:rsidR="00230C51"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Укажите, какие ингредиенты входят в состав шампуня:</w:t>
      </w:r>
    </w:p>
    <w:p w14:paraId="7A84C41D" w14:textId="0E552D65" w:rsidR="003B147A" w:rsidRPr="00C746B6" w:rsidRDefault="003B147A" w:rsidP="003B147A">
      <w:pPr>
        <w:spacing w:after="0" w:line="240" w:lineRule="auto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А) ПАВы, витамины, лецитин</w:t>
      </w:r>
    </w:p>
    <w:p w14:paraId="74BB45A5" w14:textId="0CB6F8BB" w:rsidR="003B147A" w:rsidRPr="00C746B6" w:rsidRDefault="003B147A" w:rsidP="003B147A">
      <w:pPr>
        <w:spacing w:after="0" w:line="240" w:lineRule="auto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Б) аминокислоты, консерванты, пенообразователи</w:t>
      </w:r>
    </w:p>
    <w:p w14:paraId="6270CBA3" w14:textId="0B29193C" w:rsidR="003B147A" w:rsidRPr="00C746B6" w:rsidRDefault="003B147A" w:rsidP="003B147A">
      <w:pPr>
        <w:spacing w:after="0" w:line="240" w:lineRule="auto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В) пенообразователи, ПАВы, косерванты, спецдобавки, эстетические добавки</w:t>
      </w:r>
    </w:p>
    <w:p w14:paraId="42B9C992" w14:textId="604E7CB6" w:rsidR="003B147A" w:rsidRPr="00C746B6" w:rsidRDefault="003B147A" w:rsidP="003B147A">
      <w:pPr>
        <w:spacing w:after="0" w:line="240" w:lineRule="auto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2. Определите нормы расхода шампуня в женском зале:</w:t>
      </w:r>
    </w:p>
    <w:p w14:paraId="3E134E7D" w14:textId="4BAA5901" w:rsidR="003B147A" w:rsidRPr="00C746B6" w:rsidRDefault="003B147A" w:rsidP="003B147A">
      <w:pPr>
        <w:spacing w:after="0" w:line="240" w:lineRule="auto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А) 10-15мл</w:t>
      </w:r>
    </w:p>
    <w:p w14:paraId="61256310" w14:textId="7AFAA2C7" w:rsidR="003B147A" w:rsidRPr="00C746B6" w:rsidRDefault="003B147A" w:rsidP="003B147A">
      <w:pPr>
        <w:spacing w:after="0" w:line="240" w:lineRule="auto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Б) 20-25мл</w:t>
      </w:r>
    </w:p>
    <w:p w14:paraId="7C43A453" w14:textId="74C13101" w:rsidR="003B147A" w:rsidRPr="00C746B6" w:rsidRDefault="003B147A" w:rsidP="003B147A">
      <w:pPr>
        <w:spacing w:after="0" w:line="240" w:lineRule="auto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В)15-20мл</w:t>
      </w:r>
    </w:p>
    <w:p w14:paraId="3281DD9D" w14:textId="1170C170" w:rsidR="003B147A" w:rsidRPr="00C746B6" w:rsidRDefault="003B147A" w:rsidP="003B147A">
      <w:pPr>
        <w:spacing w:after="0" w:line="240" w:lineRule="auto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3.Выберите наиболее благоприятную температуру воды при мытье головы:</w:t>
      </w:r>
    </w:p>
    <w:p w14:paraId="2DB9B14B" w14:textId="73F3B70C" w:rsidR="003B147A" w:rsidRPr="00C746B6" w:rsidRDefault="003B147A" w:rsidP="003B147A">
      <w:pPr>
        <w:spacing w:after="0" w:line="240" w:lineRule="auto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А) 28-30 градусов</w:t>
      </w:r>
    </w:p>
    <w:p w14:paraId="67C2502D" w14:textId="4424FE9E" w:rsidR="003B147A" w:rsidRPr="00C746B6" w:rsidRDefault="003B147A" w:rsidP="003B147A">
      <w:pPr>
        <w:spacing w:after="0" w:line="240" w:lineRule="auto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Б) 34-39 градусов</w:t>
      </w:r>
    </w:p>
    <w:p w14:paraId="5A48BFE6" w14:textId="41E1DED6" w:rsidR="003B147A" w:rsidRPr="00C746B6" w:rsidRDefault="003B147A" w:rsidP="003B147A">
      <w:pPr>
        <w:spacing w:after="0" w:line="240" w:lineRule="auto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В) 50 градусов</w:t>
      </w:r>
    </w:p>
    <w:p w14:paraId="63BAB03D" w14:textId="77777777" w:rsidR="003B147A" w:rsidRPr="00C746B6" w:rsidRDefault="003B147A" w:rsidP="003B147A">
      <w:pPr>
        <w:spacing w:after="0" w:line="240" w:lineRule="auto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4. Дайте определение деформационной цели мытья головы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9344"/>
      </w:tblGrid>
      <w:tr w:rsidR="003B147A" w:rsidRPr="00C746B6" w14:paraId="61F845A0" w14:textId="77777777" w:rsidTr="003B147A">
        <w:tc>
          <w:tcPr>
            <w:tcW w:w="9345" w:type="dxa"/>
          </w:tcPr>
          <w:p w14:paraId="21B7FE69" w14:textId="77777777" w:rsidR="003B147A" w:rsidRPr="00C746B6" w:rsidRDefault="003B147A" w:rsidP="003B147A">
            <w:pPr>
              <w:rPr>
                <w:rFonts w:ascii="Times New Roman" w:eastAsia="TimesNewRomanPS-ItalicMT" w:hAnsi="Times New Roman"/>
                <w:bCs/>
                <w:iCs/>
                <w:sz w:val="28"/>
                <w:szCs w:val="28"/>
              </w:rPr>
            </w:pPr>
          </w:p>
          <w:p w14:paraId="03DD4DAA" w14:textId="77777777" w:rsidR="003B147A" w:rsidRPr="00C746B6" w:rsidRDefault="003B147A" w:rsidP="003B147A">
            <w:pPr>
              <w:rPr>
                <w:rFonts w:ascii="Times New Roman" w:eastAsia="TimesNewRomanPS-ItalicMT" w:hAnsi="Times New Roman"/>
                <w:bCs/>
                <w:iCs/>
                <w:sz w:val="28"/>
                <w:szCs w:val="28"/>
              </w:rPr>
            </w:pPr>
          </w:p>
          <w:p w14:paraId="27CC4177" w14:textId="2AA7D684" w:rsidR="003B147A" w:rsidRPr="00C746B6" w:rsidRDefault="003B147A" w:rsidP="003B147A">
            <w:pPr>
              <w:rPr>
                <w:rFonts w:ascii="Times New Roman" w:eastAsia="TimesNewRomanPS-ItalicMT" w:hAnsi="Times New Roman"/>
                <w:bCs/>
                <w:iCs/>
                <w:sz w:val="28"/>
                <w:szCs w:val="28"/>
              </w:rPr>
            </w:pPr>
          </w:p>
        </w:tc>
      </w:tr>
    </w:tbl>
    <w:p w14:paraId="1EF42E72" w14:textId="75F596D0" w:rsidR="00230C51" w:rsidRPr="00C746B6" w:rsidRDefault="00230C51" w:rsidP="003B147A">
      <w:pPr>
        <w:spacing w:after="0" w:line="240" w:lineRule="auto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</w:p>
    <w:p w14:paraId="69A792AF" w14:textId="3883B8B5" w:rsidR="003B147A" w:rsidRPr="00C746B6" w:rsidRDefault="003B147A" w:rsidP="003B147A">
      <w:pPr>
        <w:spacing w:after="0" w:line="240" w:lineRule="auto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5.Дайте характеристику специальным шампуням</w:t>
      </w:r>
    </w:p>
    <w:p w14:paraId="6839772F" w14:textId="3051D797" w:rsidR="00230C51" w:rsidRPr="00C746B6" w:rsidRDefault="00230C51" w:rsidP="00B6767A">
      <w:pPr>
        <w:spacing w:after="0" w:line="240" w:lineRule="auto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9344"/>
      </w:tblGrid>
      <w:tr w:rsidR="003B147A" w:rsidRPr="00C746B6" w14:paraId="3D37A4D8" w14:textId="77777777" w:rsidTr="003B147A">
        <w:tc>
          <w:tcPr>
            <w:tcW w:w="9345" w:type="dxa"/>
          </w:tcPr>
          <w:p w14:paraId="32715AAC" w14:textId="77777777" w:rsidR="003B147A" w:rsidRPr="00C746B6" w:rsidRDefault="003B147A" w:rsidP="00B6767A">
            <w:pPr>
              <w:rPr>
                <w:rFonts w:ascii="Times New Roman" w:eastAsia="TimesNewRomanPS-ItalicMT" w:hAnsi="Times New Roman"/>
                <w:bCs/>
                <w:iCs/>
                <w:sz w:val="28"/>
                <w:szCs w:val="28"/>
              </w:rPr>
            </w:pPr>
          </w:p>
          <w:p w14:paraId="293A50B9" w14:textId="1ABBD1EE" w:rsidR="003B147A" w:rsidRPr="00C746B6" w:rsidRDefault="003B147A" w:rsidP="00B6767A">
            <w:pPr>
              <w:rPr>
                <w:rFonts w:ascii="Times New Roman" w:eastAsia="TimesNewRomanPS-ItalicMT" w:hAnsi="Times New Roman"/>
                <w:bCs/>
                <w:iCs/>
                <w:sz w:val="28"/>
                <w:szCs w:val="28"/>
              </w:rPr>
            </w:pPr>
          </w:p>
        </w:tc>
      </w:tr>
    </w:tbl>
    <w:p w14:paraId="4EC87B8B" w14:textId="77777777" w:rsidR="003B147A" w:rsidRPr="00C746B6" w:rsidRDefault="003B147A" w:rsidP="00B6767A">
      <w:pPr>
        <w:spacing w:after="0" w:line="240" w:lineRule="auto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</w:p>
    <w:p w14:paraId="72E18728" w14:textId="68D8E5EC" w:rsidR="00230C51" w:rsidRPr="00C746B6" w:rsidRDefault="003B147A" w:rsidP="00B6767A">
      <w:pPr>
        <w:spacing w:after="0" w:line="240" w:lineRule="auto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6.Установите технологическую последовательность мытья головы</w:t>
      </w:r>
    </w:p>
    <w:p w14:paraId="63F97F5A" w14:textId="0CDEE079" w:rsidR="00137C7F" w:rsidRPr="00C746B6" w:rsidRDefault="00137C7F" w:rsidP="00B6767A">
      <w:pPr>
        <w:spacing w:after="0" w:line="240" w:lineRule="auto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1  7нанести шампунь</w:t>
      </w:r>
    </w:p>
    <w:p w14:paraId="5D563DD3" w14:textId="48C09A6D" w:rsidR="00137C7F" w:rsidRPr="00C746B6" w:rsidRDefault="00137C7F" w:rsidP="00B6767A">
      <w:pPr>
        <w:spacing w:after="0" w:line="240" w:lineRule="auto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2  6осторожно расчесать волосы</w:t>
      </w:r>
    </w:p>
    <w:p w14:paraId="1FF11BF8" w14:textId="36B419D9" w:rsidR="00137C7F" w:rsidRPr="00C746B6" w:rsidRDefault="00137C7F" w:rsidP="00B6767A">
      <w:pPr>
        <w:spacing w:after="0" w:line="240" w:lineRule="auto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3  5смыть водой</w:t>
      </w:r>
    </w:p>
    <w:p w14:paraId="36506942" w14:textId="28C15DEC" w:rsidR="00137C7F" w:rsidRPr="00C746B6" w:rsidRDefault="00137C7F" w:rsidP="00B6767A">
      <w:pPr>
        <w:spacing w:after="0" w:line="240" w:lineRule="auto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4  4обернуть голову полотенцем</w:t>
      </w:r>
    </w:p>
    <w:p w14:paraId="1D3CF569" w14:textId="7DB22A19" w:rsidR="00137C7F" w:rsidRPr="00C746B6" w:rsidRDefault="00137C7F" w:rsidP="00B6767A">
      <w:pPr>
        <w:spacing w:after="0" w:line="240" w:lineRule="auto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5  3обработать волосы бальзамом</w:t>
      </w:r>
    </w:p>
    <w:p w14:paraId="3705F0E0" w14:textId="62953057" w:rsidR="00137C7F" w:rsidRPr="00C746B6" w:rsidRDefault="00137C7F" w:rsidP="00B6767A">
      <w:pPr>
        <w:spacing w:after="0" w:line="240" w:lineRule="auto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6  2смыть водой повторно</w:t>
      </w:r>
    </w:p>
    <w:p w14:paraId="106C7205" w14:textId="40199A9F" w:rsidR="00137C7F" w:rsidRPr="00C746B6" w:rsidRDefault="00137C7F" w:rsidP="00B6767A">
      <w:pPr>
        <w:spacing w:after="0" w:line="240" w:lineRule="auto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7  1 смочить волосы водой</w:t>
      </w:r>
    </w:p>
    <w:p w14:paraId="314D89B9" w14:textId="06A94E62" w:rsidR="00137C7F" w:rsidRPr="00C746B6" w:rsidRDefault="00137C7F" w:rsidP="00B6767A">
      <w:pPr>
        <w:spacing w:after="0" w:line="240" w:lineRule="auto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</w:p>
    <w:p w14:paraId="2830C6B7" w14:textId="6ACBE78B" w:rsidR="00137C7F" w:rsidRPr="00C746B6" w:rsidRDefault="00137C7F" w:rsidP="00B6767A">
      <w:pPr>
        <w:spacing w:after="0" w:line="240" w:lineRule="auto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Эталон ответов</w:t>
      </w:r>
    </w:p>
    <w:p w14:paraId="2B7EB8CE" w14:textId="5B4EBF2A" w:rsidR="00137C7F" w:rsidRPr="00C746B6" w:rsidRDefault="00137C7F" w:rsidP="00B6767A">
      <w:pPr>
        <w:spacing w:after="0" w:line="240" w:lineRule="auto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1 В</w:t>
      </w:r>
    </w:p>
    <w:p w14:paraId="77088D90" w14:textId="7AC54554" w:rsidR="00137C7F" w:rsidRPr="00C746B6" w:rsidRDefault="00137C7F" w:rsidP="00B6767A">
      <w:pPr>
        <w:spacing w:after="0" w:line="240" w:lineRule="auto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2 Б</w:t>
      </w:r>
    </w:p>
    <w:p w14:paraId="7D01A0BF" w14:textId="789A10E5" w:rsidR="00137C7F" w:rsidRPr="00C746B6" w:rsidRDefault="00137C7F" w:rsidP="00B6767A">
      <w:pPr>
        <w:spacing w:after="0" w:line="240" w:lineRule="auto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3 А</w:t>
      </w:r>
    </w:p>
    <w:p w14:paraId="49870AFD" w14:textId="2763DFE0" w:rsidR="00137C7F" w:rsidRPr="00C746B6" w:rsidRDefault="00137C7F" w:rsidP="00B6767A">
      <w:pPr>
        <w:spacing w:after="0" w:line="240" w:lineRule="auto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4 Деформационная цель заключается в удалении следов предыдущей прически и от головных уборов</w:t>
      </w:r>
    </w:p>
    <w:p w14:paraId="3D9067B2" w14:textId="398D38AC" w:rsidR="00137C7F" w:rsidRPr="00C746B6" w:rsidRDefault="00137C7F" w:rsidP="00B6767A">
      <w:pPr>
        <w:spacing w:after="0" w:line="240" w:lineRule="auto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5 Специальный шампунь обычно мягкого действия, на каждый день. Улучшает внешний вид волос, не раздражает кожу так как имеет нейтральный уровень рН, придает волосам блеск и шелковистьсть</w:t>
      </w:r>
    </w:p>
    <w:p w14:paraId="79C401E9" w14:textId="2B4D18A6" w:rsidR="00137C7F" w:rsidRPr="00C746B6" w:rsidRDefault="00137C7F" w:rsidP="00B6767A">
      <w:pPr>
        <w:spacing w:after="0" w:line="240" w:lineRule="auto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6 11, 27, 35, 43, 52, 64, 76</w:t>
      </w:r>
    </w:p>
    <w:p w14:paraId="47B75A64" w14:textId="4EB091F4" w:rsidR="00137C7F" w:rsidRPr="00C746B6" w:rsidRDefault="00137C7F" w:rsidP="00B6767A">
      <w:pPr>
        <w:spacing w:after="0" w:line="240" w:lineRule="auto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7</w:t>
      </w:r>
      <w:r w:rsidR="00A91253"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 xml:space="preserve"> уда</w:t>
      </w: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лить излишки влаги</w:t>
      </w:r>
    </w:p>
    <w:p w14:paraId="065488D9" w14:textId="2FEC9536" w:rsidR="00137C7F" w:rsidRPr="00C746B6" w:rsidRDefault="00137C7F" w:rsidP="00B6767A">
      <w:pPr>
        <w:spacing w:after="0" w:line="240" w:lineRule="auto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 xml:space="preserve">  </w:t>
      </w:r>
      <w:r w:rsidR="00A91253"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 xml:space="preserve"> о</w:t>
      </w: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сторожно расчесать волосы</w:t>
      </w:r>
    </w:p>
    <w:p w14:paraId="5445CE2C" w14:textId="22250AE4" w:rsidR="00137C7F" w:rsidRPr="00C746B6" w:rsidRDefault="00137C7F" w:rsidP="00B6767A">
      <w:pPr>
        <w:spacing w:after="0" w:line="240" w:lineRule="auto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 xml:space="preserve"> </w:t>
      </w:r>
      <w:r w:rsidR="00A91253"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 xml:space="preserve">  в</w:t>
      </w: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ысушить волосы</w:t>
      </w:r>
    </w:p>
    <w:p w14:paraId="0F83CC01" w14:textId="021F913E" w:rsidR="00137C7F" w:rsidRPr="00C746B6" w:rsidRDefault="00A91253" w:rsidP="00B6767A">
      <w:pPr>
        <w:spacing w:after="0" w:line="240" w:lineRule="auto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 xml:space="preserve">   с</w:t>
      </w:r>
      <w:r w:rsidR="00137C7F"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нять парикмахе</w:t>
      </w:r>
      <w:r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р</w:t>
      </w:r>
      <w:r w:rsidR="00137C7F" w:rsidRPr="00C746B6">
        <w:rPr>
          <w:rFonts w:ascii="Times New Roman" w:eastAsia="TimesNewRomanPS-ItalicMT" w:hAnsi="Times New Roman" w:cs="Times New Roman"/>
          <w:bCs/>
          <w:iCs/>
          <w:sz w:val="28"/>
          <w:szCs w:val="28"/>
        </w:rPr>
        <w:t>ское белье</w:t>
      </w:r>
    </w:p>
    <w:p w14:paraId="2D705AD7" w14:textId="4A59C179" w:rsidR="00230C51" w:rsidRPr="00C746B6" w:rsidRDefault="00230C51" w:rsidP="00B6767A">
      <w:pPr>
        <w:spacing w:after="0" w:line="240" w:lineRule="auto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</w:p>
    <w:p w14:paraId="2276BEF4" w14:textId="77777777" w:rsidR="00553DC8" w:rsidRPr="00C746B6" w:rsidRDefault="00553DC8" w:rsidP="00553DC8">
      <w:pPr>
        <w:jc w:val="center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Проверочная работа по теме «Мытье головы»</w:t>
      </w:r>
    </w:p>
    <w:p w14:paraId="40886697" w14:textId="77777777" w:rsidR="00553DC8" w:rsidRPr="00C746B6" w:rsidRDefault="00553DC8" w:rsidP="00553DC8">
      <w:pPr>
        <w:pStyle w:val="a8"/>
        <w:numPr>
          <w:ilvl w:val="0"/>
          <w:numId w:val="12"/>
        </w:numPr>
        <w:spacing w:after="160" w:line="259" w:lineRule="auto"/>
        <w:rPr>
          <w:rFonts w:ascii="Times New Roman" w:hAnsi="Times New Roman"/>
          <w:i/>
          <w:sz w:val="28"/>
          <w:szCs w:val="28"/>
        </w:rPr>
      </w:pPr>
      <w:r w:rsidRPr="00C746B6">
        <w:rPr>
          <w:rFonts w:ascii="Times New Roman" w:hAnsi="Times New Roman"/>
          <w:i/>
          <w:sz w:val="28"/>
          <w:szCs w:val="28"/>
        </w:rPr>
        <w:t>Укажите какие моющие средства применяются при мытье головы</w:t>
      </w:r>
    </w:p>
    <w:p w14:paraId="4BD4816D" w14:textId="77777777" w:rsidR="00553DC8" w:rsidRPr="00C746B6" w:rsidRDefault="00553DC8" w:rsidP="00553DC8">
      <w:pPr>
        <w:ind w:left="36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А) шампунь, жидкое мыло</w:t>
      </w:r>
    </w:p>
    <w:p w14:paraId="327612E2" w14:textId="77777777" w:rsidR="00553DC8" w:rsidRPr="00C746B6" w:rsidRDefault="00553DC8" w:rsidP="00553DC8">
      <w:pPr>
        <w:ind w:left="36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Б) жидкое мыло, шампунь, вода</w:t>
      </w:r>
    </w:p>
    <w:p w14:paraId="76BF2B3C" w14:textId="77777777" w:rsidR="00553DC8" w:rsidRPr="00C746B6" w:rsidRDefault="00553DC8" w:rsidP="00553DC8">
      <w:pPr>
        <w:ind w:left="36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В) вода, мыло</w:t>
      </w:r>
    </w:p>
    <w:p w14:paraId="1EEA9369" w14:textId="77777777" w:rsidR="00553DC8" w:rsidRPr="00C746B6" w:rsidRDefault="00553DC8" w:rsidP="00553DC8">
      <w:pPr>
        <w:ind w:left="360"/>
        <w:rPr>
          <w:rFonts w:ascii="Times New Roman" w:hAnsi="Times New Roman" w:cs="Times New Roman"/>
          <w:i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2.</w:t>
      </w:r>
      <w:r w:rsidRPr="00C746B6">
        <w:rPr>
          <w:rFonts w:ascii="Times New Roman" w:hAnsi="Times New Roman" w:cs="Times New Roman"/>
          <w:i/>
          <w:sz w:val="28"/>
          <w:szCs w:val="28"/>
        </w:rPr>
        <w:t>Выберите какими способами осуществляется мытье головы в парикмахерской</w:t>
      </w:r>
    </w:p>
    <w:p w14:paraId="2825EB4D" w14:textId="77777777" w:rsidR="00553DC8" w:rsidRPr="00C746B6" w:rsidRDefault="00553DC8" w:rsidP="00553DC8">
      <w:pPr>
        <w:ind w:left="36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А) с наклоном головы вперед и назад</w:t>
      </w:r>
    </w:p>
    <w:p w14:paraId="51C0BFBD" w14:textId="77777777" w:rsidR="00553DC8" w:rsidRPr="00C746B6" w:rsidRDefault="00553DC8" w:rsidP="00553DC8">
      <w:pPr>
        <w:ind w:left="36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Б) с наклоном головы вперед</w:t>
      </w:r>
    </w:p>
    <w:p w14:paraId="6A889C89" w14:textId="77777777" w:rsidR="00553DC8" w:rsidRPr="00C746B6" w:rsidRDefault="00553DC8" w:rsidP="00553DC8">
      <w:pPr>
        <w:ind w:left="36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В) с наклоном головы назад</w:t>
      </w:r>
    </w:p>
    <w:p w14:paraId="15EA1CAC" w14:textId="77777777" w:rsidR="00553DC8" w:rsidRPr="00C746B6" w:rsidRDefault="00553DC8" w:rsidP="00553DC8">
      <w:pPr>
        <w:ind w:left="360"/>
        <w:rPr>
          <w:rFonts w:ascii="Times New Roman" w:hAnsi="Times New Roman" w:cs="Times New Roman"/>
          <w:i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3. </w:t>
      </w:r>
      <w:r w:rsidRPr="00C746B6">
        <w:rPr>
          <w:rFonts w:ascii="Times New Roman" w:hAnsi="Times New Roman" w:cs="Times New Roman"/>
          <w:i/>
          <w:sz w:val="28"/>
          <w:szCs w:val="28"/>
        </w:rPr>
        <w:t>Перечислите цели мытья головы</w:t>
      </w:r>
    </w:p>
    <w:tbl>
      <w:tblPr>
        <w:tblStyle w:val="a7"/>
        <w:tblW w:w="0" w:type="auto"/>
        <w:tblInd w:w="360" w:type="dxa"/>
        <w:tblLook w:val="04A0" w:firstRow="1" w:lastRow="0" w:firstColumn="1" w:lastColumn="0" w:noHBand="0" w:noVBand="1"/>
      </w:tblPr>
      <w:tblGrid>
        <w:gridCol w:w="8984"/>
      </w:tblGrid>
      <w:tr w:rsidR="00553DC8" w:rsidRPr="00C746B6" w14:paraId="3CE05867" w14:textId="77777777" w:rsidTr="00D3769E">
        <w:tc>
          <w:tcPr>
            <w:tcW w:w="9345" w:type="dxa"/>
          </w:tcPr>
          <w:p w14:paraId="515AB159" w14:textId="77777777" w:rsidR="00553DC8" w:rsidRPr="00C746B6" w:rsidRDefault="00553DC8" w:rsidP="00D3769E">
            <w:pPr>
              <w:rPr>
                <w:rFonts w:ascii="Times New Roman" w:hAnsi="Times New Roman"/>
                <w:sz w:val="28"/>
                <w:szCs w:val="28"/>
              </w:rPr>
            </w:pPr>
          </w:p>
          <w:p w14:paraId="1F528C62" w14:textId="77777777" w:rsidR="00553DC8" w:rsidRPr="00C746B6" w:rsidRDefault="00553DC8" w:rsidP="00D3769E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05AC483B" w14:textId="77777777" w:rsidR="00553DC8" w:rsidRPr="00C746B6" w:rsidRDefault="00553DC8" w:rsidP="00553DC8">
      <w:pPr>
        <w:rPr>
          <w:rFonts w:ascii="Times New Roman" w:hAnsi="Times New Roman" w:cs="Times New Roman"/>
          <w:sz w:val="28"/>
          <w:szCs w:val="28"/>
        </w:rPr>
      </w:pPr>
    </w:p>
    <w:p w14:paraId="3D5BA69F" w14:textId="77777777" w:rsidR="00553DC8" w:rsidRPr="00C746B6" w:rsidRDefault="00553DC8" w:rsidP="00553DC8">
      <w:pPr>
        <w:ind w:left="360"/>
        <w:rPr>
          <w:rFonts w:ascii="Times New Roman" w:hAnsi="Times New Roman" w:cs="Times New Roman"/>
          <w:i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4.</w:t>
      </w:r>
      <w:r w:rsidRPr="00C746B6">
        <w:rPr>
          <w:rFonts w:ascii="Times New Roman" w:hAnsi="Times New Roman" w:cs="Times New Roman"/>
          <w:i/>
          <w:sz w:val="28"/>
          <w:szCs w:val="28"/>
        </w:rPr>
        <w:t>Напишите состав шампуня глубокой очистки</w:t>
      </w:r>
    </w:p>
    <w:tbl>
      <w:tblPr>
        <w:tblStyle w:val="a7"/>
        <w:tblW w:w="0" w:type="auto"/>
        <w:tblInd w:w="360" w:type="dxa"/>
        <w:tblLook w:val="04A0" w:firstRow="1" w:lastRow="0" w:firstColumn="1" w:lastColumn="0" w:noHBand="0" w:noVBand="1"/>
      </w:tblPr>
      <w:tblGrid>
        <w:gridCol w:w="8984"/>
      </w:tblGrid>
      <w:tr w:rsidR="00553DC8" w:rsidRPr="00C746B6" w14:paraId="71E560E5" w14:textId="77777777" w:rsidTr="00D3769E">
        <w:tc>
          <w:tcPr>
            <w:tcW w:w="9345" w:type="dxa"/>
          </w:tcPr>
          <w:p w14:paraId="0013FB88" w14:textId="77777777" w:rsidR="00553DC8" w:rsidRPr="00C746B6" w:rsidRDefault="00553DC8" w:rsidP="00D3769E">
            <w:pPr>
              <w:rPr>
                <w:rFonts w:ascii="Times New Roman" w:hAnsi="Times New Roman"/>
                <w:sz w:val="28"/>
                <w:szCs w:val="28"/>
              </w:rPr>
            </w:pPr>
          </w:p>
          <w:p w14:paraId="19A534C0" w14:textId="77777777" w:rsidR="00553DC8" w:rsidRPr="00C746B6" w:rsidRDefault="00553DC8" w:rsidP="00D3769E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07C33311" w14:textId="77777777" w:rsidR="00553DC8" w:rsidRPr="00C746B6" w:rsidRDefault="00553DC8" w:rsidP="00553DC8">
      <w:pPr>
        <w:ind w:left="360"/>
        <w:rPr>
          <w:rFonts w:ascii="Times New Roman" w:hAnsi="Times New Roman" w:cs="Times New Roman"/>
          <w:sz w:val="28"/>
          <w:szCs w:val="28"/>
        </w:rPr>
      </w:pPr>
    </w:p>
    <w:p w14:paraId="668AB69D" w14:textId="77777777" w:rsidR="00553DC8" w:rsidRPr="00C746B6" w:rsidRDefault="00553DC8" w:rsidP="00553DC8">
      <w:pPr>
        <w:ind w:left="360"/>
        <w:rPr>
          <w:rFonts w:ascii="Times New Roman" w:hAnsi="Times New Roman" w:cs="Times New Roman"/>
          <w:i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5. </w:t>
      </w:r>
      <w:r w:rsidRPr="00C746B6">
        <w:rPr>
          <w:rFonts w:ascii="Times New Roman" w:hAnsi="Times New Roman" w:cs="Times New Roman"/>
          <w:i/>
          <w:sz w:val="28"/>
          <w:szCs w:val="28"/>
        </w:rPr>
        <w:t>Соберите технологическую последовательность мытья головы:</w:t>
      </w:r>
    </w:p>
    <w:p w14:paraId="728CA203" w14:textId="77777777" w:rsidR="00553DC8" w:rsidRPr="00C746B6" w:rsidRDefault="00553DC8" w:rsidP="00553DC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1   </w:t>
      </w:r>
      <w:r w:rsidRPr="00C746B6">
        <w:rPr>
          <w:rFonts w:ascii="Times New Roman" w:hAnsi="Times New Roman" w:cs="Times New Roman"/>
          <w:b/>
          <w:sz w:val="28"/>
          <w:szCs w:val="28"/>
        </w:rPr>
        <w:t xml:space="preserve">7 </w:t>
      </w:r>
      <w:r w:rsidRPr="00C746B6">
        <w:rPr>
          <w:rFonts w:ascii="Times New Roman" w:hAnsi="Times New Roman" w:cs="Times New Roman"/>
          <w:sz w:val="28"/>
          <w:szCs w:val="28"/>
        </w:rPr>
        <w:t>осторожно расчесать волосы</w:t>
      </w:r>
    </w:p>
    <w:p w14:paraId="18304C65" w14:textId="77777777" w:rsidR="00553DC8" w:rsidRPr="00C746B6" w:rsidRDefault="00553DC8" w:rsidP="00553DC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2   </w:t>
      </w:r>
      <w:r w:rsidRPr="00C746B6">
        <w:rPr>
          <w:rFonts w:ascii="Times New Roman" w:hAnsi="Times New Roman" w:cs="Times New Roman"/>
          <w:b/>
          <w:sz w:val="28"/>
          <w:szCs w:val="28"/>
        </w:rPr>
        <w:t>6</w:t>
      </w:r>
      <w:r w:rsidRPr="00C746B6">
        <w:rPr>
          <w:rFonts w:ascii="Times New Roman" w:hAnsi="Times New Roman" w:cs="Times New Roman"/>
          <w:sz w:val="28"/>
          <w:szCs w:val="28"/>
        </w:rPr>
        <w:t xml:space="preserve"> смыть водой</w:t>
      </w:r>
    </w:p>
    <w:p w14:paraId="0FEF898C" w14:textId="77777777" w:rsidR="00553DC8" w:rsidRPr="00C746B6" w:rsidRDefault="00553DC8" w:rsidP="00553DC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3   </w:t>
      </w:r>
      <w:r w:rsidRPr="00C746B6">
        <w:rPr>
          <w:rFonts w:ascii="Times New Roman" w:hAnsi="Times New Roman" w:cs="Times New Roman"/>
          <w:b/>
          <w:sz w:val="28"/>
          <w:szCs w:val="28"/>
        </w:rPr>
        <w:t>5</w:t>
      </w:r>
      <w:r w:rsidRPr="00C746B6">
        <w:rPr>
          <w:rFonts w:ascii="Times New Roman" w:hAnsi="Times New Roman" w:cs="Times New Roman"/>
          <w:sz w:val="28"/>
          <w:szCs w:val="28"/>
        </w:rPr>
        <w:t xml:space="preserve"> нанести шампунь</w:t>
      </w:r>
    </w:p>
    <w:p w14:paraId="737C84F1" w14:textId="77777777" w:rsidR="00553DC8" w:rsidRPr="00C746B6" w:rsidRDefault="00553DC8" w:rsidP="00553DC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4   </w:t>
      </w:r>
      <w:r w:rsidRPr="00C746B6">
        <w:rPr>
          <w:rFonts w:ascii="Times New Roman" w:hAnsi="Times New Roman" w:cs="Times New Roman"/>
          <w:b/>
          <w:sz w:val="28"/>
          <w:szCs w:val="28"/>
        </w:rPr>
        <w:t xml:space="preserve">4  </w:t>
      </w:r>
      <w:r w:rsidRPr="00C746B6">
        <w:rPr>
          <w:rFonts w:ascii="Times New Roman" w:hAnsi="Times New Roman" w:cs="Times New Roman"/>
          <w:sz w:val="28"/>
          <w:szCs w:val="28"/>
        </w:rPr>
        <w:t>нанести  на волосы бальзам</w:t>
      </w:r>
    </w:p>
    <w:p w14:paraId="0B04FD87" w14:textId="77777777" w:rsidR="00553DC8" w:rsidRPr="00C746B6" w:rsidRDefault="00553DC8" w:rsidP="00553DC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5   </w:t>
      </w:r>
      <w:r w:rsidRPr="00C746B6">
        <w:rPr>
          <w:rFonts w:ascii="Times New Roman" w:hAnsi="Times New Roman" w:cs="Times New Roman"/>
          <w:b/>
          <w:sz w:val="28"/>
          <w:szCs w:val="28"/>
        </w:rPr>
        <w:t>3</w:t>
      </w:r>
      <w:r w:rsidRPr="00C746B6">
        <w:rPr>
          <w:rFonts w:ascii="Times New Roman" w:hAnsi="Times New Roman" w:cs="Times New Roman"/>
          <w:sz w:val="28"/>
          <w:szCs w:val="28"/>
        </w:rPr>
        <w:t xml:space="preserve"> смочить волосы водой</w:t>
      </w:r>
    </w:p>
    <w:p w14:paraId="597ECDC7" w14:textId="77777777" w:rsidR="00553DC8" w:rsidRPr="00C746B6" w:rsidRDefault="00553DC8" w:rsidP="00553DC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6   </w:t>
      </w:r>
      <w:r w:rsidRPr="00C746B6">
        <w:rPr>
          <w:rFonts w:ascii="Times New Roman" w:hAnsi="Times New Roman" w:cs="Times New Roman"/>
          <w:b/>
          <w:sz w:val="28"/>
          <w:szCs w:val="28"/>
        </w:rPr>
        <w:t>2</w:t>
      </w:r>
      <w:r w:rsidRPr="00C746B6">
        <w:rPr>
          <w:rFonts w:ascii="Times New Roman" w:hAnsi="Times New Roman" w:cs="Times New Roman"/>
          <w:sz w:val="28"/>
          <w:szCs w:val="28"/>
        </w:rPr>
        <w:t xml:space="preserve"> обернуть голову полотенцем</w:t>
      </w:r>
    </w:p>
    <w:p w14:paraId="70A92BCC" w14:textId="77777777" w:rsidR="00553DC8" w:rsidRPr="00C746B6" w:rsidRDefault="00553DC8" w:rsidP="00553DC8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7   </w:t>
      </w:r>
      <w:r w:rsidRPr="00C746B6">
        <w:rPr>
          <w:rFonts w:ascii="Times New Roman" w:hAnsi="Times New Roman" w:cs="Times New Roman"/>
          <w:b/>
          <w:sz w:val="28"/>
          <w:szCs w:val="28"/>
        </w:rPr>
        <w:t>1</w:t>
      </w:r>
      <w:r w:rsidRPr="00C746B6">
        <w:rPr>
          <w:rFonts w:ascii="Times New Roman" w:hAnsi="Times New Roman" w:cs="Times New Roman"/>
          <w:sz w:val="28"/>
          <w:szCs w:val="28"/>
        </w:rPr>
        <w:t xml:space="preserve"> смыть водой повторно</w:t>
      </w:r>
    </w:p>
    <w:tbl>
      <w:tblPr>
        <w:tblStyle w:val="a7"/>
        <w:tblW w:w="0" w:type="auto"/>
        <w:tblInd w:w="360" w:type="dxa"/>
        <w:tblLook w:val="04A0" w:firstRow="1" w:lastRow="0" w:firstColumn="1" w:lastColumn="0" w:noHBand="0" w:noVBand="1"/>
      </w:tblPr>
      <w:tblGrid>
        <w:gridCol w:w="8984"/>
      </w:tblGrid>
      <w:tr w:rsidR="00553DC8" w:rsidRPr="00C746B6" w14:paraId="070E472F" w14:textId="77777777" w:rsidTr="00D3769E">
        <w:tc>
          <w:tcPr>
            <w:tcW w:w="9345" w:type="dxa"/>
          </w:tcPr>
          <w:p w14:paraId="25022F84" w14:textId="77777777" w:rsidR="00553DC8" w:rsidRPr="00C746B6" w:rsidRDefault="00553DC8" w:rsidP="00D3769E">
            <w:pPr>
              <w:rPr>
                <w:rFonts w:ascii="Times New Roman" w:hAnsi="Times New Roman"/>
                <w:sz w:val="28"/>
                <w:szCs w:val="28"/>
              </w:rPr>
            </w:pPr>
          </w:p>
          <w:p w14:paraId="5FE59EE9" w14:textId="77777777" w:rsidR="00553DC8" w:rsidRPr="00C746B6" w:rsidRDefault="00553DC8" w:rsidP="00D3769E">
            <w:pPr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1     2      3      4       5      6        7</w:t>
            </w:r>
          </w:p>
        </w:tc>
      </w:tr>
    </w:tbl>
    <w:p w14:paraId="49CD9730" w14:textId="77777777" w:rsidR="00553DC8" w:rsidRPr="00C746B6" w:rsidRDefault="00553DC8" w:rsidP="00553DC8">
      <w:pPr>
        <w:ind w:left="36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например:</w:t>
      </w:r>
    </w:p>
    <w:tbl>
      <w:tblPr>
        <w:tblStyle w:val="a7"/>
        <w:tblW w:w="0" w:type="auto"/>
        <w:tblInd w:w="360" w:type="dxa"/>
        <w:tblLook w:val="04A0" w:firstRow="1" w:lastRow="0" w:firstColumn="1" w:lastColumn="0" w:noHBand="0" w:noVBand="1"/>
      </w:tblPr>
      <w:tblGrid>
        <w:gridCol w:w="8984"/>
      </w:tblGrid>
      <w:tr w:rsidR="00553DC8" w:rsidRPr="00C746B6" w14:paraId="4E04EDAE" w14:textId="77777777" w:rsidTr="00D3769E">
        <w:tc>
          <w:tcPr>
            <w:tcW w:w="9345" w:type="dxa"/>
          </w:tcPr>
          <w:p w14:paraId="6F2DE05B" w14:textId="77777777" w:rsidR="00553DC8" w:rsidRPr="00C746B6" w:rsidRDefault="00553DC8" w:rsidP="00D3769E">
            <w:pPr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12     24     35       41       57       63         76</w:t>
            </w:r>
          </w:p>
        </w:tc>
      </w:tr>
    </w:tbl>
    <w:p w14:paraId="2E1F1855" w14:textId="77777777" w:rsidR="00553DC8" w:rsidRPr="00C746B6" w:rsidRDefault="00553DC8" w:rsidP="00553DC8">
      <w:pPr>
        <w:rPr>
          <w:rFonts w:ascii="Times New Roman" w:hAnsi="Times New Roman" w:cs="Times New Roman"/>
          <w:sz w:val="28"/>
          <w:szCs w:val="28"/>
        </w:rPr>
      </w:pPr>
    </w:p>
    <w:p w14:paraId="061C538A" w14:textId="77777777" w:rsidR="00553DC8" w:rsidRPr="00C746B6" w:rsidRDefault="00553DC8" w:rsidP="00553DC8">
      <w:pPr>
        <w:rPr>
          <w:rFonts w:ascii="Times New Roman" w:hAnsi="Times New Roman" w:cs="Times New Roman"/>
          <w:sz w:val="28"/>
          <w:szCs w:val="28"/>
        </w:rPr>
      </w:pPr>
    </w:p>
    <w:p w14:paraId="0D6537E4" w14:textId="77777777" w:rsidR="00553DC8" w:rsidRPr="00C746B6" w:rsidRDefault="00553DC8" w:rsidP="00553DC8">
      <w:pPr>
        <w:rPr>
          <w:rFonts w:ascii="Times New Roman" w:hAnsi="Times New Roman" w:cs="Times New Roman"/>
          <w:sz w:val="28"/>
          <w:szCs w:val="28"/>
        </w:rPr>
      </w:pPr>
    </w:p>
    <w:p w14:paraId="36D8BA80" w14:textId="77777777" w:rsidR="00553DC8" w:rsidRPr="00C746B6" w:rsidRDefault="00553DC8" w:rsidP="00553DC8">
      <w:pPr>
        <w:rPr>
          <w:rFonts w:ascii="Times New Roman" w:hAnsi="Times New Roman" w:cs="Times New Roman"/>
          <w:sz w:val="28"/>
          <w:szCs w:val="28"/>
        </w:rPr>
      </w:pPr>
    </w:p>
    <w:p w14:paraId="0DC7D486" w14:textId="77777777" w:rsidR="00553DC8" w:rsidRPr="00C746B6" w:rsidRDefault="00553DC8" w:rsidP="00553DC8">
      <w:pPr>
        <w:rPr>
          <w:rFonts w:ascii="Times New Roman" w:hAnsi="Times New Roman" w:cs="Times New Roman"/>
          <w:sz w:val="28"/>
          <w:szCs w:val="28"/>
        </w:rPr>
      </w:pPr>
    </w:p>
    <w:p w14:paraId="591AABF1" w14:textId="77777777" w:rsidR="00553DC8" w:rsidRPr="00C746B6" w:rsidRDefault="00553DC8" w:rsidP="00553DC8">
      <w:pPr>
        <w:rPr>
          <w:rFonts w:ascii="Times New Roman" w:hAnsi="Times New Roman" w:cs="Times New Roman"/>
          <w:sz w:val="28"/>
          <w:szCs w:val="28"/>
        </w:rPr>
      </w:pPr>
    </w:p>
    <w:p w14:paraId="003118CB" w14:textId="77777777" w:rsidR="00553DC8" w:rsidRPr="00C746B6" w:rsidRDefault="00553DC8" w:rsidP="00553DC8">
      <w:pPr>
        <w:rPr>
          <w:rFonts w:ascii="Times New Roman" w:hAnsi="Times New Roman" w:cs="Times New Roman"/>
          <w:sz w:val="28"/>
          <w:szCs w:val="28"/>
        </w:rPr>
      </w:pPr>
    </w:p>
    <w:p w14:paraId="2A789B98" w14:textId="77777777" w:rsidR="00553DC8" w:rsidRPr="00C746B6" w:rsidRDefault="00553DC8" w:rsidP="00553DC8">
      <w:pPr>
        <w:rPr>
          <w:rFonts w:ascii="Times New Roman" w:hAnsi="Times New Roman" w:cs="Times New Roman"/>
          <w:sz w:val="28"/>
          <w:szCs w:val="28"/>
        </w:rPr>
      </w:pPr>
    </w:p>
    <w:p w14:paraId="45D1261C" w14:textId="77777777" w:rsidR="00553DC8" w:rsidRPr="00C746B6" w:rsidRDefault="00553DC8" w:rsidP="00553DC8">
      <w:pPr>
        <w:rPr>
          <w:rFonts w:ascii="Times New Roman" w:hAnsi="Times New Roman" w:cs="Times New Roman"/>
          <w:sz w:val="28"/>
          <w:szCs w:val="28"/>
        </w:rPr>
      </w:pPr>
    </w:p>
    <w:p w14:paraId="0314040A" w14:textId="5F6E65F0" w:rsidR="00553DC8" w:rsidRPr="00C746B6" w:rsidRDefault="00553DC8" w:rsidP="00553DC8">
      <w:pPr>
        <w:rPr>
          <w:rFonts w:ascii="Times New Roman" w:hAnsi="Times New Roman" w:cs="Times New Roman"/>
          <w:sz w:val="28"/>
          <w:szCs w:val="28"/>
        </w:rPr>
      </w:pPr>
    </w:p>
    <w:p w14:paraId="367425FF" w14:textId="77777777" w:rsidR="00553DC8" w:rsidRPr="00C746B6" w:rsidRDefault="00553DC8" w:rsidP="00553DC8">
      <w:pPr>
        <w:rPr>
          <w:rFonts w:ascii="Times New Roman" w:hAnsi="Times New Roman" w:cs="Times New Roman"/>
          <w:sz w:val="28"/>
          <w:szCs w:val="28"/>
        </w:rPr>
      </w:pPr>
    </w:p>
    <w:p w14:paraId="15E7951D" w14:textId="705039AC" w:rsidR="00553DC8" w:rsidRPr="00C746B6" w:rsidRDefault="00553DC8" w:rsidP="00553DC8">
      <w:pPr>
        <w:jc w:val="center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Проверочная работа</w:t>
      </w:r>
    </w:p>
    <w:p w14:paraId="04925766" w14:textId="0D306D8E" w:rsidR="00553DC8" w:rsidRPr="00C746B6" w:rsidRDefault="00553DC8" w:rsidP="00553DC8">
      <w:pPr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Собрать технологическую последовательность выполнения массажа головы (цифрами)</w:t>
      </w:r>
    </w:p>
    <w:p w14:paraId="706010DA" w14:textId="562AA82F" w:rsidR="00230C51" w:rsidRPr="00C746B6" w:rsidRDefault="00553DC8" w:rsidP="00B6767A">
      <w:pPr>
        <w:spacing w:after="0" w:line="240" w:lineRule="auto"/>
        <w:rPr>
          <w:rFonts w:ascii="Times New Roman" w:eastAsia="TimesNewRomanPS-ItalicMT" w:hAnsi="Times New Roman" w:cs="Times New Roman"/>
          <w:bCs/>
          <w:iCs/>
          <w:sz w:val="28"/>
          <w:szCs w:val="28"/>
        </w:rPr>
      </w:pPr>
      <w:r w:rsidRPr="00C746B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D82F4B5" wp14:editId="30E72C6E">
            <wp:extent cx="5369518" cy="3927495"/>
            <wp:effectExtent l="0" t="3175" r="0" b="0"/>
            <wp:docPr id="15" name="Рисунок 15" descr="F:\11-12 ТПИ\IMG_20230421_1944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11-12 ТПИ\IMG_20230421_19445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657" r="9577" b="7193"/>
                    <a:stretch/>
                  </pic:blipFill>
                  <pic:spPr bwMode="auto">
                    <a:xfrm rot="5400000">
                      <a:off x="0" y="0"/>
                      <a:ext cx="5371137" cy="39286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0128915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7221C2D1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sz w:val="28"/>
          <w:szCs w:val="28"/>
          <w:lang w:eastAsia="ru-RU"/>
        </w:rPr>
        <w:t>Контрольная работа</w:t>
      </w:r>
    </w:p>
    <w:p w14:paraId="143BC41D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14:paraId="53DF4D7F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sz w:val="28"/>
          <w:szCs w:val="28"/>
          <w:lang w:eastAsia="ru-RU"/>
        </w:rPr>
        <w:t>по теме «Операции стрижки»</w:t>
      </w:r>
    </w:p>
    <w:p w14:paraId="38ACED7C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14:paraId="5D1F7A8C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sz w:val="28"/>
          <w:szCs w:val="28"/>
          <w:lang w:eastAsia="ru-RU"/>
        </w:rPr>
        <w:t>1 вариант</w:t>
      </w:r>
    </w:p>
    <w:p w14:paraId="1BAD3829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5F503491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1. Сведение волос «на нет» - это</w:t>
      </w:r>
    </w:p>
    <w:p w14:paraId="22FD76F2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  А) постепенный переход от коротких волос к длинным</w:t>
      </w:r>
    </w:p>
    <w:p w14:paraId="70C8D457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  Б) естественное соотношение коротких волос к длинным </w:t>
      </w:r>
    </w:p>
    <w:p w14:paraId="6386F0CF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  В) равномерное укорачивание длины волос</w:t>
      </w:r>
    </w:p>
    <w:p w14:paraId="4AD121EB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540F23B7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2. Окантовка – это</w:t>
      </w:r>
    </w:p>
    <w:p w14:paraId="63D9FA2C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 А) линия ограничивающая рост волос по всему волосяному покрову головы</w:t>
      </w:r>
    </w:p>
    <w:p w14:paraId="3C5F49E5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 Б) корректировка стрижки, при которой удаляются торчащие волоски</w:t>
      </w:r>
    </w:p>
    <w:p w14:paraId="2EA29CDA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 В) создание плавного перехода по всему волосяному покрову головы. </w:t>
      </w:r>
    </w:p>
    <w:p w14:paraId="2F6815B0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4714C725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3. Последовательность этапов выполнения прямой окантовки на затылочной зоне</w:t>
      </w:r>
    </w:p>
    <w:p w14:paraId="0328B7DA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  А) проверка линии окантовки</w:t>
      </w:r>
    </w:p>
    <w:p w14:paraId="4C21DEC4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  Б) Определение контрольной длины в центре затылочной зоны</w:t>
      </w:r>
    </w:p>
    <w:p w14:paraId="4A6BE45D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  В) расчесывание волос вниз</w:t>
      </w:r>
    </w:p>
    <w:p w14:paraId="2824A87E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  Г) стрижка правой и левой затылочных зон по заданной длине</w:t>
      </w:r>
    </w:p>
    <w:p w14:paraId="2160A20C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133569A6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4. На концах волос филировка выполняется с целью________________</w:t>
      </w:r>
    </w:p>
    <w:p w14:paraId="0322BD21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5. Поэтапно пишите технологический процесс представленной на рис. 1 окантовки</w:t>
      </w:r>
    </w:p>
    <w:p w14:paraId="66BE5AD3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2FAF4791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72595A44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CFE2A1D" wp14:editId="3DA2A35B">
            <wp:extent cx="1466850" cy="1657350"/>
            <wp:effectExtent l="0" t="0" r="0" b="0"/>
            <wp:docPr id="13" name="Рисунок 13" descr="http://cl.rushkolnik.ru/tw_files2/urls_3/20/d-19582/19582_html_5caf1f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cl.rushkolnik.ru/tw_files2/urls_3/20/d-19582/19582_html_5caf1f37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144" r="34355" b="558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165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E8E5AD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49C00B2B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Рис. 1</w:t>
      </w:r>
    </w:p>
    <w:p w14:paraId="67794AFC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333E81A3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000006C3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1C101154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14:paraId="2F75769F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sz w:val="28"/>
          <w:szCs w:val="28"/>
          <w:lang w:eastAsia="ru-RU"/>
        </w:rPr>
        <w:t>Контрольная работа</w:t>
      </w:r>
    </w:p>
    <w:p w14:paraId="48546E61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sz w:val="28"/>
          <w:szCs w:val="28"/>
          <w:lang w:eastAsia="ru-RU"/>
        </w:rPr>
        <w:t>по теме «Операции стрижки»</w:t>
      </w:r>
    </w:p>
    <w:p w14:paraId="6A1B570D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14:paraId="35E7896E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sz w:val="28"/>
          <w:szCs w:val="28"/>
          <w:lang w:eastAsia="ru-RU"/>
        </w:rPr>
        <w:t>2 вариант</w:t>
      </w:r>
    </w:p>
    <w:p w14:paraId="0E901688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1. Операция филировка - это</w:t>
      </w:r>
    </w:p>
    <w:p w14:paraId="48BD2384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  А) постепенный переход от коротких волос к длинным</w:t>
      </w:r>
    </w:p>
    <w:p w14:paraId="1B085D11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  Б) естественное соотношение коротких волос к длинным </w:t>
      </w:r>
    </w:p>
    <w:p w14:paraId="2AE70E0C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  В) равномерное укорачивание длины волос</w:t>
      </w:r>
    </w:p>
    <w:p w14:paraId="7D12B706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52046B1F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2. Шлифовка – это</w:t>
      </w:r>
    </w:p>
    <w:p w14:paraId="0E8E6D8A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 А) линия ограничивающая рост волос по всему волосяному покрову головы</w:t>
      </w:r>
    </w:p>
    <w:p w14:paraId="090D027B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 Б) корректировка стрижки, при которой удаляются торчащие волоски</w:t>
      </w:r>
    </w:p>
    <w:p w14:paraId="5324D6C3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 В) создание плавного перехода по всему волосяному покрову головы. </w:t>
      </w:r>
    </w:p>
    <w:p w14:paraId="474FEBE1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6018E5F0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3. Последовательность этапов выполнения треугольной окантовки на затылочной зоне</w:t>
      </w:r>
    </w:p>
    <w:p w14:paraId="363A01CD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  А) проверка линии окантовки</w:t>
      </w:r>
    </w:p>
    <w:p w14:paraId="6A63F89A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  Б) разделение затылочной зоны вертикальным пробором</w:t>
      </w:r>
    </w:p>
    <w:p w14:paraId="184511B3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  В) выполнение среза волос под определенным углом</w:t>
      </w:r>
    </w:p>
    <w:p w14:paraId="2CC4CD21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  Г) отчесать волосы к воображаемым сторонам треугольника</w:t>
      </w:r>
    </w:p>
    <w:p w14:paraId="14FE414F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791C30C3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4. В прикорневой зоне филировка выполняется с целью________________</w:t>
      </w:r>
    </w:p>
    <w:p w14:paraId="4987AA77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74A37A5C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5. Поэтапно пишите технологический процесс представленной на рис. 1 окантовки</w:t>
      </w:r>
    </w:p>
    <w:p w14:paraId="3E9A012D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352BE89A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361A79D" wp14:editId="7467E56F">
            <wp:extent cx="1190625" cy="1790700"/>
            <wp:effectExtent l="0" t="0" r="9525" b="0"/>
            <wp:docPr id="12" name="Рисунок 12" descr="http://cl.rushkolnik.ru/tw_files2/urls_3/20/d-19582/19582_html_5caf1f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cl.rushkolnik.ru/tw_files2/urls_3/20/d-19582/19582_html_5caf1f37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346" t="46198" r="38249" b="115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8719D5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Рис. 1</w:t>
      </w:r>
    </w:p>
    <w:p w14:paraId="09F701EF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6411E38C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1D5354C4" w14:textId="77777777" w:rsidR="00B6767A" w:rsidRPr="00C746B6" w:rsidRDefault="00B6767A" w:rsidP="00B6767A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20E7B40E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3F3302F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Проверочная работа по теме «Операции стрижки»</w:t>
      </w:r>
    </w:p>
    <w:p w14:paraId="538C76A1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Филировка волос, шлифовка, перекидка</w:t>
      </w:r>
    </w:p>
    <w:p w14:paraId="4EAFEC8F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E12FD45" w14:textId="77777777" w:rsidR="00B6767A" w:rsidRPr="00C746B6" w:rsidRDefault="00B6767A" w:rsidP="00B6767A">
      <w:pPr>
        <w:numPr>
          <w:ilvl w:val="0"/>
          <w:numId w:val="4"/>
        </w:numPr>
        <w:spacing w:after="0"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Цель выполнения филировки на концах волос</w:t>
      </w:r>
    </w:p>
    <w:p w14:paraId="498B194E" w14:textId="77777777" w:rsidR="00B6767A" w:rsidRPr="00C746B6" w:rsidRDefault="00B6767A" w:rsidP="00B6767A">
      <w:pPr>
        <w:spacing w:after="0" w:line="240" w:lineRule="auto"/>
        <w:ind w:left="72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а) увеличение объема</w:t>
      </w:r>
    </w:p>
    <w:p w14:paraId="7856ABFC" w14:textId="77777777" w:rsidR="00B6767A" w:rsidRPr="00C746B6" w:rsidRDefault="00B6767A" w:rsidP="00B6767A">
      <w:pPr>
        <w:spacing w:after="0" w:line="240" w:lineRule="auto"/>
        <w:ind w:left="72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б) уменьшение объема</w:t>
      </w:r>
    </w:p>
    <w:p w14:paraId="3010DCE8" w14:textId="77777777" w:rsidR="00B6767A" w:rsidRPr="00C746B6" w:rsidRDefault="00B6767A" w:rsidP="00B6767A">
      <w:pPr>
        <w:spacing w:after="0" w:line="240" w:lineRule="auto"/>
        <w:ind w:left="72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в) облегчение укладки</w:t>
      </w:r>
    </w:p>
    <w:p w14:paraId="11F77B96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 2.   Метод филировки волос прямыми ножницами, при котором волосы срезаются через равные промежутки на равной высоте</w:t>
      </w:r>
    </w:p>
    <w:p w14:paraId="5E4CF205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       а) бахрома</w:t>
      </w:r>
    </w:p>
    <w:p w14:paraId="48EDA36D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       б) штопка</w:t>
      </w:r>
    </w:p>
    <w:p w14:paraId="5FA35EDE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       в) выщипа</w:t>
      </w:r>
    </w:p>
    <w:p w14:paraId="197B556D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 3.   Инструменты для филировки волос</w:t>
      </w:r>
    </w:p>
    <w:p w14:paraId="2B88E3DB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        А) машинка, филировочная бритва, ножницы прямые</w:t>
      </w:r>
    </w:p>
    <w:p w14:paraId="3D9A174F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        Б) филировочные ножницы, комбинированная расческа, зажимы</w:t>
      </w:r>
    </w:p>
    <w:p w14:paraId="5B7D07DE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        В) прямые ножницы, комбинированная расческа, филировочная бритва</w:t>
      </w:r>
    </w:p>
    <w:p w14:paraId="66A3A524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 4. Технология выполнения филировки методом скольжения</w:t>
      </w:r>
    </w:p>
    <w:p w14:paraId="2F033996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 5. Перекидка - это</w:t>
      </w:r>
    </w:p>
    <w:p w14:paraId="29C4EB5D" w14:textId="77777777" w:rsidR="00B6767A" w:rsidRPr="00C746B6" w:rsidRDefault="00B6767A" w:rsidP="00B6767A">
      <w:pPr>
        <w:autoSpaceDE w:val="0"/>
        <w:autoSpaceDN w:val="0"/>
        <w:adjustRightInd w:val="0"/>
        <w:spacing w:after="0" w:line="240" w:lineRule="auto"/>
        <w:rPr>
          <w:rFonts w:ascii="Times New Roman" w:eastAsia="TimesNewRomanPS-BoldMT" w:hAnsi="Times New Roman" w:cs="Times New Roman"/>
          <w:b/>
          <w:bCs/>
          <w:iCs/>
          <w:sz w:val="28"/>
          <w:szCs w:val="28"/>
        </w:rPr>
      </w:pPr>
    </w:p>
    <w:p w14:paraId="4E3CFD8F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4D830F1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FE7A889" w14:textId="6407BD2D" w:rsidR="00A649E4" w:rsidRPr="00C746B6" w:rsidRDefault="00A649E4" w:rsidP="00A649E4">
      <w:pPr>
        <w:jc w:val="center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ПРОВЕРОЧНАЯ РАБОТА</w:t>
      </w:r>
    </w:p>
    <w:p w14:paraId="153946B2" w14:textId="77777777" w:rsidR="00A649E4" w:rsidRPr="00C746B6" w:rsidRDefault="00A649E4" w:rsidP="00A649E4">
      <w:pPr>
        <w:rPr>
          <w:rFonts w:ascii="Times New Roman" w:hAnsi="Times New Roman" w:cs="Times New Roman"/>
          <w:sz w:val="28"/>
          <w:szCs w:val="28"/>
        </w:rPr>
      </w:pPr>
    </w:p>
    <w:p w14:paraId="5159D39C" w14:textId="77777777" w:rsidR="00A649E4" w:rsidRPr="00C746B6" w:rsidRDefault="00A649E4" w:rsidP="00A649E4">
      <w:pPr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Какой метод применяется в твердой форме?</w:t>
      </w:r>
    </w:p>
    <w:p w14:paraId="7E17E34E" w14:textId="77777777" w:rsidR="00A649E4" w:rsidRPr="00C746B6" w:rsidRDefault="00A649E4" w:rsidP="00A649E4">
      <w:pPr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С какой зоны начинается стрижка твердой формы?</w:t>
      </w:r>
    </w:p>
    <w:p w14:paraId="75782D28" w14:textId="1DC33B96" w:rsidR="00A649E4" w:rsidRPr="00C746B6" w:rsidRDefault="00A649E4" w:rsidP="00A649E4">
      <w:pPr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Какие проборы используются в твердой форме на удлинение?</w:t>
      </w:r>
    </w:p>
    <w:p w14:paraId="1E694142" w14:textId="77777777" w:rsidR="00A649E4" w:rsidRPr="00C746B6" w:rsidRDefault="00A649E4" w:rsidP="00A649E4">
      <w:pPr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Какова текстура твердой формы?</w:t>
      </w:r>
    </w:p>
    <w:p w14:paraId="46F93FD7" w14:textId="77777777" w:rsidR="00A649E4" w:rsidRPr="00C746B6" w:rsidRDefault="00A649E4" w:rsidP="00A649E4">
      <w:pPr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Какой силуэт твердой формы?</w:t>
      </w:r>
    </w:p>
    <w:p w14:paraId="63130427" w14:textId="77777777" w:rsidR="00A649E4" w:rsidRPr="00C746B6" w:rsidRDefault="00A649E4" w:rsidP="00A649E4">
      <w:pPr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Каков угол оттяжки пряди?</w:t>
      </w:r>
    </w:p>
    <w:p w14:paraId="6B933F55" w14:textId="77777777" w:rsidR="00A649E4" w:rsidRPr="00C746B6" w:rsidRDefault="00A649E4" w:rsidP="00A649E4">
      <w:pPr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Какое положение пальцев по отношению к пробору стрижки твердой формы?</w:t>
      </w:r>
    </w:p>
    <w:p w14:paraId="0AF180B1" w14:textId="77777777" w:rsidR="00A649E4" w:rsidRPr="00C746B6" w:rsidRDefault="00A649E4" w:rsidP="00A649E4">
      <w:pPr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Какое распределение рабочей пряди?</w:t>
      </w:r>
    </w:p>
    <w:p w14:paraId="6DE2AD7C" w14:textId="77777777" w:rsidR="00A649E4" w:rsidRPr="00C746B6" w:rsidRDefault="00A649E4" w:rsidP="00A649E4">
      <w:pPr>
        <w:numPr>
          <w:ilvl w:val="0"/>
          <w:numId w:val="1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Какова толщина выделяемых прядей?</w:t>
      </w:r>
    </w:p>
    <w:p w14:paraId="72E5B2F9" w14:textId="75339E5B" w:rsidR="00A649E4" w:rsidRPr="00C746B6" w:rsidRDefault="00A649E4" w:rsidP="00A649E4">
      <w:pPr>
        <w:rPr>
          <w:rFonts w:ascii="Times New Roman" w:hAnsi="Times New Roman" w:cs="Times New Roman"/>
          <w:sz w:val="28"/>
          <w:szCs w:val="28"/>
        </w:rPr>
      </w:pPr>
    </w:p>
    <w:p w14:paraId="12B55659" w14:textId="519808D7" w:rsidR="00A649E4" w:rsidRPr="00C746B6" w:rsidRDefault="00A649E4" w:rsidP="00A649E4">
      <w:pPr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прогрессивная форма стрижки</w:t>
      </w:r>
    </w:p>
    <w:p w14:paraId="51BE50B9" w14:textId="77777777" w:rsidR="00A649E4" w:rsidRPr="00C746B6" w:rsidRDefault="00A649E4" w:rsidP="00A649E4">
      <w:pPr>
        <w:rPr>
          <w:rFonts w:ascii="Times New Roman" w:hAnsi="Times New Roman" w:cs="Times New Roman"/>
          <w:sz w:val="28"/>
          <w:szCs w:val="28"/>
        </w:rPr>
      </w:pPr>
    </w:p>
    <w:p w14:paraId="0D2BB27C" w14:textId="77777777" w:rsidR="00A649E4" w:rsidRPr="00C746B6" w:rsidRDefault="00A649E4" w:rsidP="00A649E4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1. В какой форме происходит увеличение длины от коротких  волос в верхней затылочной зоне к длинным в нижней затылочной? </w:t>
      </w:r>
    </w:p>
    <w:p w14:paraId="606AFA63" w14:textId="77777777" w:rsidR="00A649E4" w:rsidRPr="00C746B6" w:rsidRDefault="00A649E4" w:rsidP="00A649E4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2. Какая текстура присутствует в прогрессивной форме?</w:t>
      </w:r>
    </w:p>
    <w:p w14:paraId="0314A2C7" w14:textId="77777777" w:rsidR="00A649E4" w:rsidRPr="00C746B6" w:rsidRDefault="00A649E4" w:rsidP="00A649E4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3. Силуэт какой формы существенно вытянут и не создает эффекта массы?</w:t>
      </w:r>
    </w:p>
    <w:p w14:paraId="49B5549B" w14:textId="77777777" w:rsidR="00A649E4" w:rsidRPr="00C746B6" w:rsidRDefault="00A649E4" w:rsidP="00A649E4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4. Какие проборы участвуют в прогрессивной форме?</w:t>
      </w:r>
      <w:r w:rsidRPr="00C746B6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</w:p>
    <w:p w14:paraId="4C7B8D82" w14:textId="77777777" w:rsidR="00A649E4" w:rsidRPr="00C746B6" w:rsidRDefault="00A649E4" w:rsidP="00A649E4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5. Какова линия дизайна в прогрессивной форме?</w:t>
      </w:r>
    </w:p>
    <w:p w14:paraId="3AF0A4D8" w14:textId="77777777" w:rsidR="00A649E4" w:rsidRPr="00C746B6" w:rsidRDefault="00A649E4" w:rsidP="00A649E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14:paraId="3CF0CC88" w14:textId="77777777" w:rsidR="00A649E4" w:rsidRPr="00C746B6" w:rsidRDefault="00A649E4" w:rsidP="00A649E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sz w:val="28"/>
          <w:szCs w:val="28"/>
          <w:lang w:eastAsia="ru-RU"/>
        </w:rPr>
        <w:t>Эталон  ответов</w:t>
      </w:r>
    </w:p>
    <w:p w14:paraId="7CE363FB" w14:textId="77777777" w:rsidR="00A649E4" w:rsidRPr="00C746B6" w:rsidRDefault="00A649E4" w:rsidP="00A649E4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3A7F8793" w14:textId="77777777" w:rsidR="00A649E4" w:rsidRPr="00C746B6" w:rsidRDefault="00A649E4" w:rsidP="00A649E4">
      <w:pPr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прогрессивной</w:t>
      </w:r>
    </w:p>
    <w:p w14:paraId="4980E1C0" w14:textId="77777777" w:rsidR="00A649E4" w:rsidRPr="00C746B6" w:rsidRDefault="00A649E4" w:rsidP="00A649E4">
      <w:pPr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активная</w:t>
      </w:r>
    </w:p>
    <w:p w14:paraId="70616A4C" w14:textId="77777777" w:rsidR="00A649E4" w:rsidRPr="00C746B6" w:rsidRDefault="00A649E4" w:rsidP="00A649E4">
      <w:pPr>
        <w:numPr>
          <w:ilvl w:val="0"/>
          <w:numId w:val="14"/>
        </w:num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прогрессивной</w:t>
      </w:r>
    </w:p>
    <w:p w14:paraId="6437E6DC" w14:textId="77777777" w:rsidR="00A649E4" w:rsidRPr="00C746B6" w:rsidRDefault="00A649E4" w:rsidP="00A649E4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    4.  горизонтальные, вертикальные, диагональные </w:t>
      </w:r>
    </w:p>
    <w:p w14:paraId="4FA06C80" w14:textId="77777777" w:rsidR="00A649E4" w:rsidRPr="00C746B6" w:rsidRDefault="00A649E4" w:rsidP="00A649E4">
      <w:pPr>
        <w:spacing w:after="0" w:line="240" w:lineRule="auto"/>
        <w:ind w:left="360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5. неподвижная </w:t>
      </w:r>
    </w:p>
    <w:p w14:paraId="586F3786" w14:textId="77777777" w:rsidR="00A649E4" w:rsidRPr="00C746B6" w:rsidRDefault="00A649E4" w:rsidP="00A649E4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710FE66D" w14:textId="77777777" w:rsidR="00A649E4" w:rsidRPr="00C746B6" w:rsidRDefault="00A649E4" w:rsidP="00A649E4">
      <w:pPr>
        <w:rPr>
          <w:rFonts w:ascii="Times New Roman" w:hAnsi="Times New Roman" w:cs="Times New Roman"/>
          <w:sz w:val="28"/>
          <w:szCs w:val="28"/>
        </w:rPr>
      </w:pPr>
    </w:p>
    <w:p w14:paraId="0A07DA10" w14:textId="77777777" w:rsidR="00A649E4" w:rsidRPr="00C746B6" w:rsidRDefault="00A649E4" w:rsidP="00A649E4">
      <w:pPr>
        <w:rPr>
          <w:rFonts w:ascii="Times New Roman" w:hAnsi="Times New Roman" w:cs="Times New Roman"/>
          <w:sz w:val="28"/>
          <w:szCs w:val="28"/>
        </w:rPr>
      </w:pPr>
    </w:p>
    <w:p w14:paraId="12D33464" w14:textId="77777777" w:rsidR="00583C91" w:rsidRPr="00C746B6" w:rsidRDefault="00583C91" w:rsidP="00583C9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Проверочная работа </w:t>
      </w:r>
    </w:p>
    <w:p w14:paraId="4B8D984D" w14:textId="77777777" w:rsidR="00583C91" w:rsidRPr="00C746B6" w:rsidRDefault="00583C91" w:rsidP="00583C91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14:paraId="12188FC0" w14:textId="77777777" w:rsidR="00583C91" w:rsidRPr="00C746B6" w:rsidRDefault="00583C91" w:rsidP="00583C91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534F810E" w14:textId="212F8CAA" w:rsidR="00583C91" w:rsidRPr="00C746B6" w:rsidRDefault="00583C91" w:rsidP="00583C91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1. Как называется форма, при которой волосы на нижней затылочной зоне короче, а на теменной и верхней затылочной зонах длиннее?</w:t>
      </w:r>
    </w:p>
    <w:p w14:paraId="2C16DACB" w14:textId="77777777" w:rsidR="00583C91" w:rsidRPr="00C746B6" w:rsidRDefault="00583C91" w:rsidP="00583C91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2.  Какой формы стрижки силуэт расширен по периметру в средней части головы?</w:t>
      </w:r>
    </w:p>
    <w:p w14:paraId="03D45605" w14:textId="77777777" w:rsidR="00583C91" w:rsidRPr="00C746B6" w:rsidRDefault="00583C91" w:rsidP="00583C91">
      <w:pPr>
        <w:tabs>
          <w:tab w:val="left" w:pos="8184"/>
        </w:tabs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3. Какова текстура в градуированной форме?</w:t>
      </w:r>
      <w:r w:rsidRPr="00C746B6">
        <w:rPr>
          <w:rFonts w:ascii="Times New Roman" w:hAnsi="Times New Roman" w:cs="Times New Roman"/>
          <w:sz w:val="28"/>
          <w:szCs w:val="28"/>
          <w:lang w:eastAsia="ru-RU"/>
        </w:rPr>
        <w:tab/>
      </w:r>
    </w:p>
    <w:p w14:paraId="03F4C11B" w14:textId="77777777" w:rsidR="00583C91" w:rsidRPr="00C746B6" w:rsidRDefault="00583C91" w:rsidP="00583C91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4. В какой форме положение пальцев определяет угол градуировки? </w:t>
      </w:r>
    </w:p>
    <w:p w14:paraId="5FA0E0A1" w14:textId="4B7FC6DC" w:rsidR="00583C91" w:rsidRPr="00C746B6" w:rsidRDefault="00583C91" w:rsidP="00583C91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5. Какова линия дизайна в градуированной форме?</w:t>
      </w:r>
    </w:p>
    <w:p w14:paraId="39D666B1" w14:textId="77777777" w:rsidR="00583C91" w:rsidRPr="00C746B6" w:rsidRDefault="00583C91" w:rsidP="00583C91">
      <w:pPr>
        <w:rPr>
          <w:rFonts w:ascii="Times New Roman" w:hAnsi="Times New Roman" w:cs="Times New Roman"/>
          <w:sz w:val="28"/>
          <w:szCs w:val="28"/>
        </w:rPr>
      </w:pPr>
    </w:p>
    <w:p w14:paraId="712E64D9" w14:textId="77777777" w:rsidR="00583C91" w:rsidRPr="00C746B6" w:rsidRDefault="00583C91" w:rsidP="00583C91">
      <w:pPr>
        <w:rPr>
          <w:rFonts w:ascii="Times New Roman" w:hAnsi="Times New Roman" w:cs="Times New Roman"/>
          <w:sz w:val="28"/>
          <w:szCs w:val="28"/>
        </w:rPr>
      </w:pPr>
    </w:p>
    <w:p w14:paraId="1BDFBCCA" w14:textId="56DAC807" w:rsidR="00583C91" w:rsidRPr="00C746B6" w:rsidRDefault="00583C91" w:rsidP="00583C91">
      <w:pPr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Единообразная   форма стрижки</w:t>
      </w:r>
    </w:p>
    <w:p w14:paraId="715A50D8" w14:textId="77777777" w:rsidR="00583C91" w:rsidRPr="00C746B6" w:rsidRDefault="00583C91" w:rsidP="00583C91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1.  Силуэт, какой формы повторяет округлости головы?</w:t>
      </w:r>
    </w:p>
    <w:p w14:paraId="30DC68E7" w14:textId="77777777" w:rsidR="00583C91" w:rsidRPr="00C746B6" w:rsidRDefault="00583C91" w:rsidP="00583C91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2.  Какая текстура присутствует в равномерной форме стрижки?</w:t>
      </w:r>
    </w:p>
    <w:p w14:paraId="12B13844" w14:textId="77777777" w:rsidR="00583C91" w:rsidRPr="00C746B6" w:rsidRDefault="00583C91" w:rsidP="00583C91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3.  Перечислите проборы, участвующие в равномерной форме стрижки?</w:t>
      </w:r>
    </w:p>
    <w:p w14:paraId="33C85415" w14:textId="77777777" w:rsidR="00583C91" w:rsidRPr="00C746B6" w:rsidRDefault="00583C91" w:rsidP="00583C91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4. Каков угол оттяжки пряди в единообразной форме?</w:t>
      </w:r>
    </w:p>
    <w:p w14:paraId="274E7921" w14:textId="77777777" w:rsidR="00583C91" w:rsidRPr="00C746B6" w:rsidRDefault="00583C91" w:rsidP="00583C91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5. Какая получается длина если пальцы и ножницы направлены параллельно окружности головы?</w:t>
      </w:r>
    </w:p>
    <w:p w14:paraId="599A9FF3" w14:textId="32285869" w:rsidR="00B6767A" w:rsidRPr="00C746B6" w:rsidRDefault="00583C91" w:rsidP="00583C91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6.Зарисуйте структуру единообразной формы стрижк</w:t>
      </w:r>
    </w:p>
    <w:p w14:paraId="1BF7185A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16DFDD3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3AF6C48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Контрольная работа</w:t>
      </w:r>
    </w:p>
    <w:p w14:paraId="1BD9DDE6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0228EEF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по теме: Стрижка и укладка волос</w:t>
      </w:r>
    </w:p>
    <w:p w14:paraId="18D21A27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F420DE7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Вариант 1</w:t>
      </w:r>
    </w:p>
    <w:p w14:paraId="341C388D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9B246B3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Часть А</w:t>
      </w:r>
    </w:p>
    <w:p w14:paraId="074F13D4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FB85479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А1 Сведение волос «на нет» - это</w:t>
      </w:r>
    </w:p>
    <w:p w14:paraId="5D8DA974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1) постепенный переход от коротких волос к длинным</w:t>
      </w:r>
    </w:p>
    <w:p w14:paraId="1EAABEF4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2) естественное соотношение коротких волос к длинным </w:t>
      </w:r>
    </w:p>
    <w:p w14:paraId="176C5B21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3) равномерное укорачивание длины волос</w:t>
      </w:r>
    </w:p>
    <w:p w14:paraId="32F0B537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А2 Окантовка – это</w:t>
      </w:r>
    </w:p>
    <w:p w14:paraId="5764C99C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1) линия ограничивающая рост волос по всему волосяному покрову головы</w:t>
      </w:r>
    </w:p>
    <w:p w14:paraId="50973C37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2) корректировка стрижки, при которой удаляются торчащие волоски</w:t>
      </w:r>
    </w:p>
    <w:p w14:paraId="54EDDBF3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3) создание плавного перехода по всему волосяному покрову головы.</w:t>
      </w:r>
    </w:p>
    <w:p w14:paraId="441BEE8A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А3 Перекид – это</w:t>
      </w:r>
    </w:p>
    <w:p w14:paraId="7E9B083C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1) плавный и тщательный переход при сведении волос на нет</w:t>
      </w:r>
    </w:p>
    <w:p w14:paraId="1C97D96A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2) вспомогательная операция при выполнении тушевки на удлиненных волосах</w:t>
      </w:r>
    </w:p>
    <w:p w14:paraId="087C757A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3) корректировка стрижки, при которой удаляются торчащие волоски</w:t>
      </w:r>
    </w:p>
    <w:p w14:paraId="29B3851D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А4 Цель выполнения филировки на концах волос</w:t>
      </w:r>
    </w:p>
    <w:p w14:paraId="6706816D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1) увеличение объема</w:t>
      </w:r>
    </w:p>
    <w:p w14:paraId="7FA00EE8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2) уменьшение объема</w:t>
      </w:r>
    </w:p>
    <w:p w14:paraId="3A68D218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3) облегчение укладки</w:t>
      </w:r>
    </w:p>
    <w:p w14:paraId="6250A747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 xml:space="preserve"> А5 Метод филировки волос прямыми ножницами, при котором волосы срезаются через равные промежутки на равной высоте</w:t>
      </w:r>
    </w:p>
    <w:p w14:paraId="4B2E3059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1) бахрома</w:t>
      </w:r>
    </w:p>
    <w:p w14:paraId="4601B334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2) штопка</w:t>
      </w:r>
    </w:p>
    <w:p w14:paraId="4A44A8CF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3) выщипа</w:t>
      </w:r>
    </w:p>
    <w:p w14:paraId="470CDBA6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А 6 Метод стрижки, используемый для получения монолитной формы стрижки, называется</w:t>
      </w:r>
    </w:p>
    <w:p w14:paraId="53534FF6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 1) прядь за прядью</w:t>
      </w:r>
    </w:p>
    <w:p w14:paraId="3E2F7658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 2) прядь на прядь</w:t>
      </w:r>
    </w:p>
    <w:p w14:paraId="3DDBEFFA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 3) метод выкройки </w:t>
      </w:r>
    </w:p>
    <w:p w14:paraId="399213C6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 xml:space="preserve">А7 Каскадная форма стрижки характеризуется </w:t>
      </w:r>
    </w:p>
    <w:p w14:paraId="340D777C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 1) одинаковой длиной волос на всех зонах головы</w:t>
      </w:r>
    </w:p>
    <w:p w14:paraId="03ADA0C0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 2) короткими волосами на теменной зоне и длинными на нижней затылочной</w:t>
      </w:r>
    </w:p>
    <w:p w14:paraId="36FC8AEA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 3) короткими волосами на нижней затылочной зоне и длинными на теменной</w:t>
      </w:r>
    </w:p>
    <w:p w14:paraId="116A1072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А 8 Длина волос в стрижке Полубокс на теменной зоне составляет</w:t>
      </w:r>
    </w:p>
    <w:p w14:paraId="2D05AC4C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1) 2-3 см</w:t>
      </w:r>
    </w:p>
    <w:p w14:paraId="4DAFB301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2) 5-8 см</w:t>
      </w:r>
    </w:p>
    <w:p w14:paraId="68730D92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3) 3-5 см</w:t>
      </w:r>
    </w:p>
    <w:p w14:paraId="20DC7C92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45A3C169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А 9 Форма окантовки на затылочной зоне в мужской зале</w:t>
      </w:r>
    </w:p>
    <w:p w14:paraId="363FA0DA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1) скобка</w:t>
      </w:r>
    </w:p>
    <w:p w14:paraId="420A9E84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2) треугольная</w:t>
      </w:r>
    </w:p>
    <w:p w14:paraId="2C700732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3) фигурная</w:t>
      </w:r>
    </w:p>
    <w:p w14:paraId="60D0C973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А 10 Инструменты для филировки волос</w:t>
      </w:r>
    </w:p>
    <w:p w14:paraId="44CD3B23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1) машинка, филировочная бритва, ножницы прямые</w:t>
      </w:r>
    </w:p>
    <w:p w14:paraId="106278F2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2) филировочные ножницы, комбинированная расческа, зажимы</w:t>
      </w:r>
    </w:p>
    <w:p w14:paraId="2CC69D7A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3) прямые ножницы, комбинированная расческа, филировочная бритва</w:t>
      </w:r>
    </w:p>
    <w:p w14:paraId="5A9428AF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А 11 Рекомендуемая форма челки для круглого типа лица</w:t>
      </w:r>
    </w:p>
    <w:p w14:paraId="00E9B9D7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 1) Ассиметричная</w:t>
      </w:r>
    </w:p>
    <w:p w14:paraId="218B0EAD" w14:textId="77777777" w:rsidR="00B6767A" w:rsidRPr="00C746B6" w:rsidRDefault="00B6767A" w:rsidP="00B6767A">
      <w:pPr>
        <w:spacing w:after="0" w:line="240" w:lineRule="auto"/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2) Фигурная</w:t>
      </w:r>
    </w:p>
    <w:p w14:paraId="6EBEC4B5" w14:textId="77777777" w:rsidR="00B6767A" w:rsidRPr="00C746B6" w:rsidRDefault="00B6767A" w:rsidP="00B6767A">
      <w:pPr>
        <w:pStyle w:val="a8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C746B6">
        <w:rPr>
          <w:rFonts w:ascii="Times New Roman" w:hAnsi="Times New Roman"/>
          <w:sz w:val="28"/>
          <w:szCs w:val="28"/>
        </w:rPr>
        <w:t>Прямая</w:t>
      </w:r>
    </w:p>
    <w:p w14:paraId="278D527F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А 12 Толщина пряди при стрижке волос на пальцах</w:t>
      </w:r>
    </w:p>
    <w:p w14:paraId="73A2A23B" w14:textId="77777777" w:rsidR="00B6767A" w:rsidRPr="00C746B6" w:rsidRDefault="00B6767A" w:rsidP="00B6767A">
      <w:pPr>
        <w:pStyle w:val="a8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C746B6">
        <w:rPr>
          <w:rFonts w:ascii="Times New Roman" w:hAnsi="Times New Roman"/>
          <w:sz w:val="28"/>
          <w:szCs w:val="28"/>
        </w:rPr>
        <w:t>1 см</w:t>
      </w:r>
    </w:p>
    <w:p w14:paraId="4136B84E" w14:textId="77777777" w:rsidR="00B6767A" w:rsidRPr="00C746B6" w:rsidRDefault="00B6767A" w:rsidP="00B6767A">
      <w:pPr>
        <w:pStyle w:val="a8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C746B6">
        <w:rPr>
          <w:rFonts w:ascii="Times New Roman" w:hAnsi="Times New Roman"/>
          <w:sz w:val="28"/>
          <w:szCs w:val="28"/>
        </w:rPr>
        <w:t>2 см</w:t>
      </w:r>
    </w:p>
    <w:p w14:paraId="6B496060" w14:textId="77777777" w:rsidR="00B6767A" w:rsidRPr="00C746B6" w:rsidRDefault="00B6767A" w:rsidP="00B6767A">
      <w:pPr>
        <w:pStyle w:val="a8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C746B6">
        <w:rPr>
          <w:rFonts w:ascii="Times New Roman" w:hAnsi="Times New Roman"/>
          <w:sz w:val="28"/>
          <w:szCs w:val="28"/>
        </w:rPr>
        <w:t>3см</w:t>
      </w:r>
    </w:p>
    <w:p w14:paraId="79032D1F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 xml:space="preserve"> А 13 Форма стрижки -  это</w:t>
      </w:r>
    </w:p>
    <w:p w14:paraId="09E6EDFC" w14:textId="77777777" w:rsidR="00B6767A" w:rsidRPr="00C746B6" w:rsidRDefault="00B6767A" w:rsidP="00B6767A">
      <w:pPr>
        <w:pStyle w:val="a8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C746B6">
        <w:rPr>
          <w:rFonts w:ascii="Times New Roman" w:hAnsi="Times New Roman"/>
          <w:sz w:val="28"/>
          <w:szCs w:val="28"/>
        </w:rPr>
        <w:t>Трехмерный объем, который занимает прическа в пространстве</w:t>
      </w:r>
    </w:p>
    <w:p w14:paraId="7B44896D" w14:textId="77777777" w:rsidR="00B6767A" w:rsidRPr="00C746B6" w:rsidRDefault="00B6767A" w:rsidP="00B6767A">
      <w:pPr>
        <w:pStyle w:val="a8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C746B6">
        <w:rPr>
          <w:rFonts w:ascii="Times New Roman" w:hAnsi="Times New Roman"/>
          <w:sz w:val="28"/>
          <w:szCs w:val="28"/>
        </w:rPr>
        <w:t>Это наружный контур прически.</w:t>
      </w:r>
    </w:p>
    <w:p w14:paraId="0F59133C" w14:textId="77777777" w:rsidR="00B6767A" w:rsidRPr="00C746B6" w:rsidRDefault="00B6767A" w:rsidP="00B6767A">
      <w:pPr>
        <w:pStyle w:val="a8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C746B6">
        <w:rPr>
          <w:rFonts w:ascii="Times New Roman" w:hAnsi="Times New Roman"/>
          <w:sz w:val="28"/>
          <w:szCs w:val="28"/>
        </w:rPr>
        <w:t>Распределение длины волос различных зонах</w:t>
      </w:r>
    </w:p>
    <w:p w14:paraId="6743A95B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А 14 Контрастная стрижка характеризуется</w:t>
      </w:r>
    </w:p>
    <w:p w14:paraId="29C4E99E" w14:textId="77777777" w:rsidR="00B6767A" w:rsidRPr="00C746B6" w:rsidRDefault="00B6767A" w:rsidP="00B6767A">
      <w:pPr>
        <w:pStyle w:val="a8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C746B6">
        <w:rPr>
          <w:rFonts w:ascii="Times New Roman" w:hAnsi="Times New Roman"/>
          <w:sz w:val="28"/>
          <w:szCs w:val="28"/>
        </w:rPr>
        <w:t>Резкими переходами в длине волос</w:t>
      </w:r>
    </w:p>
    <w:p w14:paraId="024318E9" w14:textId="77777777" w:rsidR="00B6767A" w:rsidRPr="00C746B6" w:rsidRDefault="00B6767A" w:rsidP="00B6767A">
      <w:pPr>
        <w:pStyle w:val="a8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C746B6">
        <w:rPr>
          <w:rFonts w:ascii="Times New Roman" w:hAnsi="Times New Roman"/>
          <w:sz w:val="28"/>
          <w:szCs w:val="28"/>
        </w:rPr>
        <w:t>Плавными переходами в длине волос</w:t>
      </w:r>
    </w:p>
    <w:p w14:paraId="631F5332" w14:textId="77777777" w:rsidR="00B6767A" w:rsidRPr="00C746B6" w:rsidRDefault="00B6767A" w:rsidP="00B6767A">
      <w:pPr>
        <w:pStyle w:val="a8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C746B6">
        <w:rPr>
          <w:rFonts w:ascii="Times New Roman" w:hAnsi="Times New Roman"/>
          <w:sz w:val="28"/>
          <w:szCs w:val="28"/>
        </w:rPr>
        <w:t>Сочетанием плавных и резких переходов, в зависимости от зоны головы.</w:t>
      </w:r>
    </w:p>
    <w:p w14:paraId="43C799FB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А 15 Фасон стрижки – это</w:t>
      </w:r>
    </w:p>
    <w:p w14:paraId="5B6B037B" w14:textId="77777777" w:rsidR="00B6767A" w:rsidRPr="00C746B6" w:rsidRDefault="00B6767A" w:rsidP="00B6767A">
      <w:pPr>
        <w:pStyle w:val="a8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C746B6">
        <w:rPr>
          <w:rFonts w:ascii="Times New Roman" w:hAnsi="Times New Roman"/>
          <w:sz w:val="28"/>
          <w:szCs w:val="28"/>
        </w:rPr>
        <w:t xml:space="preserve">Конечная цель </w:t>
      </w:r>
    </w:p>
    <w:p w14:paraId="33716299" w14:textId="77777777" w:rsidR="00B6767A" w:rsidRPr="00C746B6" w:rsidRDefault="00B6767A" w:rsidP="00B6767A">
      <w:pPr>
        <w:pStyle w:val="a8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C746B6">
        <w:rPr>
          <w:rFonts w:ascii="Times New Roman" w:hAnsi="Times New Roman"/>
          <w:sz w:val="28"/>
          <w:szCs w:val="28"/>
        </w:rPr>
        <w:t>Укорачивание волос</w:t>
      </w:r>
    </w:p>
    <w:p w14:paraId="1FE0440D" w14:textId="77777777" w:rsidR="00B6767A" w:rsidRPr="00C746B6" w:rsidRDefault="00B6767A" w:rsidP="00B6767A">
      <w:pPr>
        <w:pStyle w:val="a8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C746B6">
        <w:rPr>
          <w:rFonts w:ascii="Times New Roman" w:hAnsi="Times New Roman"/>
          <w:sz w:val="28"/>
          <w:szCs w:val="28"/>
        </w:rPr>
        <w:t>Совокупность приемов обработки волос</w:t>
      </w:r>
    </w:p>
    <w:p w14:paraId="799F7099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4AFA187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Часть В</w:t>
      </w:r>
    </w:p>
    <w:p w14:paraId="10D4B34E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AEF632B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В 1 Закончить предложение</w:t>
      </w:r>
    </w:p>
    <w:p w14:paraId="5CBC4C6D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Стрижка Полубокс рекомендуется людям с ………………………………. </w:t>
      </w:r>
    </w:p>
    <w:p w14:paraId="3ECCC957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В 2 Указать зону ВПГ, обозначенную номером 2</w:t>
      </w:r>
    </w:p>
    <w:p w14:paraId="5154DCFB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47A77FA" wp14:editId="1959A390">
            <wp:extent cx="1387320" cy="1562100"/>
            <wp:effectExtent l="0" t="0" r="381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351" cy="15655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AE62E0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2013EF1D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В 3 Установить соответствие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672"/>
        <w:gridCol w:w="4672"/>
      </w:tblGrid>
      <w:tr w:rsidR="00B6767A" w:rsidRPr="00C746B6" w14:paraId="2E08E1DC" w14:textId="77777777" w:rsidTr="00B6325A">
        <w:tc>
          <w:tcPr>
            <w:tcW w:w="4785" w:type="dxa"/>
          </w:tcPr>
          <w:p w14:paraId="37C8E6CE" w14:textId="77777777" w:rsidR="00B6767A" w:rsidRPr="00C746B6" w:rsidRDefault="00B6767A" w:rsidP="00B632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Операция стрижки Бокс</w:t>
            </w:r>
          </w:p>
        </w:tc>
        <w:tc>
          <w:tcPr>
            <w:tcW w:w="4786" w:type="dxa"/>
          </w:tcPr>
          <w:p w14:paraId="314B3A50" w14:textId="77777777" w:rsidR="00B6767A" w:rsidRPr="00C746B6" w:rsidRDefault="00B6767A" w:rsidP="00B632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Очередность ее выполнения</w:t>
            </w:r>
          </w:p>
        </w:tc>
      </w:tr>
      <w:tr w:rsidR="00B6767A" w:rsidRPr="00C746B6" w14:paraId="46ADCD0D" w14:textId="77777777" w:rsidTr="00B6325A">
        <w:tc>
          <w:tcPr>
            <w:tcW w:w="4785" w:type="dxa"/>
          </w:tcPr>
          <w:p w14:paraId="25CD83C0" w14:textId="77777777" w:rsidR="00B6767A" w:rsidRPr="00C746B6" w:rsidRDefault="00B6767A" w:rsidP="00B632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1.Тушевка</w:t>
            </w:r>
          </w:p>
        </w:tc>
        <w:tc>
          <w:tcPr>
            <w:tcW w:w="4786" w:type="dxa"/>
          </w:tcPr>
          <w:p w14:paraId="58441385" w14:textId="77777777" w:rsidR="00B6767A" w:rsidRPr="00C746B6" w:rsidRDefault="00B6767A" w:rsidP="00B632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</w:tr>
      <w:tr w:rsidR="00B6767A" w:rsidRPr="00C746B6" w14:paraId="4A51E849" w14:textId="77777777" w:rsidTr="00B6325A">
        <w:tc>
          <w:tcPr>
            <w:tcW w:w="4785" w:type="dxa"/>
          </w:tcPr>
          <w:p w14:paraId="14A04F9B" w14:textId="77777777" w:rsidR="00B6767A" w:rsidRPr="00C746B6" w:rsidRDefault="00B6767A" w:rsidP="00B632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2.Окантовка</w:t>
            </w:r>
          </w:p>
        </w:tc>
        <w:tc>
          <w:tcPr>
            <w:tcW w:w="4786" w:type="dxa"/>
          </w:tcPr>
          <w:p w14:paraId="651AA5A7" w14:textId="77777777" w:rsidR="00B6767A" w:rsidRPr="00C746B6" w:rsidRDefault="00B6767A" w:rsidP="00B632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</w:tr>
      <w:tr w:rsidR="00B6767A" w:rsidRPr="00C746B6" w14:paraId="663920C7" w14:textId="77777777" w:rsidTr="00B6325A">
        <w:tc>
          <w:tcPr>
            <w:tcW w:w="4785" w:type="dxa"/>
          </w:tcPr>
          <w:p w14:paraId="43491295" w14:textId="77777777" w:rsidR="00B6767A" w:rsidRPr="00C746B6" w:rsidRDefault="00B6767A" w:rsidP="00B632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3.Снятие волос на пальцах</w:t>
            </w:r>
          </w:p>
        </w:tc>
        <w:tc>
          <w:tcPr>
            <w:tcW w:w="4786" w:type="dxa"/>
          </w:tcPr>
          <w:p w14:paraId="655AC4B4" w14:textId="77777777" w:rsidR="00B6767A" w:rsidRPr="00C746B6" w:rsidRDefault="00B6767A" w:rsidP="00B632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</w:tr>
      <w:tr w:rsidR="00B6767A" w:rsidRPr="00C746B6" w14:paraId="01384CE6" w14:textId="77777777" w:rsidTr="00B6325A">
        <w:tc>
          <w:tcPr>
            <w:tcW w:w="4785" w:type="dxa"/>
          </w:tcPr>
          <w:p w14:paraId="38AB6802" w14:textId="77777777" w:rsidR="00B6767A" w:rsidRPr="00C746B6" w:rsidRDefault="00B6767A" w:rsidP="00B632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4.Филировка</w:t>
            </w:r>
          </w:p>
        </w:tc>
        <w:tc>
          <w:tcPr>
            <w:tcW w:w="4786" w:type="dxa"/>
          </w:tcPr>
          <w:p w14:paraId="22C1D5EB" w14:textId="77777777" w:rsidR="00B6767A" w:rsidRPr="00C746B6" w:rsidRDefault="00B6767A" w:rsidP="00B632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</w:tr>
      <w:tr w:rsidR="00B6767A" w:rsidRPr="00C746B6" w14:paraId="358FAD24" w14:textId="77777777" w:rsidTr="00B6325A">
        <w:tc>
          <w:tcPr>
            <w:tcW w:w="4785" w:type="dxa"/>
          </w:tcPr>
          <w:p w14:paraId="67EAD3B1" w14:textId="77777777" w:rsidR="00B6767A" w:rsidRPr="00C746B6" w:rsidRDefault="00B6767A" w:rsidP="00B632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5.Сведение волос на нет</w:t>
            </w:r>
          </w:p>
        </w:tc>
        <w:tc>
          <w:tcPr>
            <w:tcW w:w="4786" w:type="dxa"/>
          </w:tcPr>
          <w:p w14:paraId="36C819B9" w14:textId="77777777" w:rsidR="00B6767A" w:rsidRPr="00C746B6" w:rsidRDefault="00B6767A" w:rsidP="00B632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Д</w:t>
            </w:r>
          </w:p>
        </w:tc>
      </w:tr>
      <w:tr w:rsidR="00B6767A" w:rsidRPr="00C746B6" w14:paraId="0F6E31A0" w14:textId="77777777" w:rsidTr="00B6325A">
        <w:tc>
          <w:tcPr>
            <w:tcW w:w="4785" w:type="dxa"/>
          </w:tcPr>
          <w:p w14:paraId="63F21D3C" w14:textId="77777777" w:rsidR="00B6767A" w:rsidRPr="00C746B6" w:rsidRDefault="00B6767A" w:rsidP="00B632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6.Перекид</w:t>
            </w:r>
          </w:p>
        </w:tc>
        <w:tc>
          <w:tcPr>
            <w:tcW w:w="4786" w:type="dxa"/>
          </w:tcPr>
          <w:p w14:paraId="5A587ADC" w14:textId="77777777" w:rsidR="00B6767A" w:rsidRPr="00C746B6" w:rsidRDefault="00B6767A" w:rsidP="00B632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</w:p>
        </w:tc>
      </w:tr>
      <w:tr w:rsidR="00B6767A" w:rsidRPr="00C746B6" w14:paraId="2F233BEC" w14:textId="77777777" w:rsidTr="00B6325A">
        <w:tc>
          <w:tcPr>
            <w:tcW w:w="4785" w:type="dxa"/>
          </w:tcPr>
          <w:p w14:paraId="11728997" w14:textId="77777777" w:rsidR="00B6767A" w:rsidRPr="00C746B6" w:rsidRDefault="00B6767A" w:rsidP="00B632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7.Шлифовка</w:t>
            </w:r>
          </w:p>
        </w:tc>
        <w:tc>
          <w:tcPr>
            <w:tcW w:w="4786" w:type="dxa"/>
          </w:tcPr>
          <w:p w14:paraId="72151DC0" w14:textId="77777777" w:rsidR="00B6767A" w:rsidRPr="00C746B6" w:rsidRDefault="00B6767A" w:rsidP="00B632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Ж</w:t>
            </w:r>
          </w:p>
        </w:tc>
      </w:tr>
    </w:tbl>
    <w:p w14:paraId="75BE993C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2C097E19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3373CC2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Часть С</w:t>
      </w:r>
    </w:p>
    <w:p w14:paraId="79229060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С -1 Описать технологический процесс выполнения стрижки Наголо</w:t>
      </w:r>
    </w:p>
    <w:p w14:paraId="3E09B208" w14:textId="77777777" w:rsidR="00B6767A" w:rsidRPr="00C746B6" w:rsidRDefault="00B6767A" w:rsidP="00B6767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4FFB0C1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Контрольная работа</w:t>
      </w:r>
    </w:p>
    <w:p w14:paraId="302C9968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по теме: стрижка и укладка волос</w:t>
      </w:r>
    </w:p>
    <w:p w14:paraId="3A05F496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184F51D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Вариант 2</w:t>
      </w:r>
    </w:p>
    <w:p w14:paraId="34BC0C1D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D297F51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Часть А</w:t>
      </w:r>
    </w:p>
    <w:p w14:paraId="2C06048B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DE91239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А1 Филировка - это</w:t>
      </w:r>
    </w:p>
    <w:p w14:paraId="716D0AB7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1) постепенный переход от коротких волос к длинным</w:t>
      </w:r>
    </w:p>
    <w:p w14:paraId="7F4111FA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2) естественное соотношение коротких волос к длинным </w:t>
      </w:r>
    </w:p>
    <w:p w14:paraId="7E5B9BA1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3) равномерное укорачивание длины волос</w:t>
      </w:r>
    </w:p>
    <w:p w14:paraId="1B6E5A6A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А2 Тушевка – это</w:t>
      </w:r>
    </w:p>
    <w:p w14:paraId="738F4FC6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1) линия ограничивающая рост волос по всему волосяному покрову головы</w:t>
      </w:r>
    </w:p>
    <w:p w14:paraId="5BF452C4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2) корректировка стрижки, при которой удаляются торчащие волоски</w:t>
      </w:r>
    </w:p>
    <w:p w14:paraId="47182283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3) плавный и тщательный переход при сведении волос «на нет»</w:t>
      </w:r>
    </w:p>
    <w:p w14:paraId="03F0D85B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А3 Шлифовка – это</w:t>
      </w:r>
    </w:p>
    <w:p w14:paraId="49A8C997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1) плавный и тщательный переход при сведении волос на нет</w:t>
      </w:r>
    </w:p>
    <w:p w14:paraId="6B4A77F9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2) вспомогательная операция при выполнении тушевки на удлиненных волосах</w:t>
      </w:r>
    </w:p>
    <w:p w14:paraId="22E98EA9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3) корректировка стрижки, при которой удаляются торчащие волоски</w:t>
      </w:r>
    </w:p>
    <w:p w14:paraId="75129EF7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А4 Цель выполнения филировки в прикорневой зоне</w:t>
      </w:r>
    </w:p>
    <w:p w14:paraId="6669650F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1) увеличение объема</w:t>
      </w:r>
    </w:p>
    <w:p w14:paraId="7456F00D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2) уменьшение объема</w:t>
      </w:r>
    </w:p>
    <w:p w14:paraId="46440960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3) облегчение укладки</w:t>
      </w:r>
    </w:p>
    <w:p w14:paraId="3B287C05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 xml:space="preserve"> А5 Метод филировки волос прямыми ножницами, при котором срезается разное количество волос на разной высоте</w:t>
      </w:r>
    </w:p>
    <w:p w14:paraId="1B2AA4FC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1) бахрома</w:t>
      </w:r>
    </w:p>
    <w:p w14:paraId="4E0810DE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2) штопка</w:t>
      </w:r>
    </w:p>
    <w:p w14:paraId="267BECC4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3) выщипа</w:t>
      </w:r>
    </w:p>
    <w:p w14:paraId="7B36E60E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А 6 Метод стрижки, используемый для получения произвольной линии окантовки называется</w:t>
      </w:r>
    </w:p>
    <w:p w14:paraId="04249289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 1) прядь за прядью</w:t>
      </w:r>
    </w:p>
    <w:p w14:paraId="0A165788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 2) прядь на прядь</w:t>
      </w:r>
    </w:p>
    <w:p w14:paraId="1628B402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 3) метод выкройки </w:t>
      </w:r>
    </w:p>
    <w:p w14:paraId="328E5BA9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 xml:space="preserve">А7 Единообразная форма стрижки характеризуется </w:t>
      </w:r>
    </w:p>
    <w:p w14:paraId="1A5F3F4F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 1) одинаковой длиной волос на всех зонах головы</w:t>
      </w:r>
    </w:p>
    <w:p w14:paraId="530C762A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 2) короткими волосами на теменной зоне и длинными на нижней затылочной</w:t>
      </w:r>
    </w:p>
    <w:p w14:paraId="201E1981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 3) короткими волосами на нижней затылочной зоне и длинными на теменной</w:t>
      </w:r>
    </w:p>
    <w:p w14:paraId="3DC52116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А 8 Длина волос в стрижке Бокс на теменной зоне составляет</w:t>
      </w:r>
    </w:p>
    <w:p w14:paraId="4E931DCF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1) 2-3 см</w:t>
      </w:r>
    </w:p>
    <w:p w14:paraId="7CEB7FB6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2) 5-8 см</w:t>
      </w:r>
    </w:p>
    <w:p w14:paraId="718F706F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3) 4-5 см</w:t>
      </w:r>
    </w:p>
    <w:p w14:paraId="26D95454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А 9 Форма окантовки на затылочной зоне не используемая в женском зале</w:t>
      </w:r>
    </w:p>
    <w:p w14:paraId="7A84D3AF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1) скобка</w:t>
      </w:r>
    </w:p>
    <w:p w14:paraId="54B9D11E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2) треугольная</w:t>
      </w:r>
    </w:p>
    <w:p w14:paraId="77983F24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3) фигурная</w:t>
      </w:r>
    </w:p>
    <w:p w14:paraId="26BB40B7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А 10 Инструменты для окантовки волос</w:t>
      </w:r>
    </w:p>
    <w:p w14:paraId="78AE7109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1) машинка, филировочная бритва, ножницы прямые</w:t>
      </w:r>
    </w:p>
    <w:p w14:paraId="57336E30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2) филировочные ножницы, комбинированная расческа, зажимы</w:t>
      </w:r>
    </w:p>
    <w:p w14:paraId="6B171475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3) прямые ножницы, комбинированная расческа, бритва, машинка</w:t>
      </w:r>
    </w:p>
    <w:p w14:paraId="6F78B15B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А 11 Рекомендуемая форма челки для прямоугольного типа лица</w:t>
      </w:r>
    </w:p>
    <w:p w14:paraId="0438DCC9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1) Прямая густая челка</w:t>
      </w:r>
    </w:p>
    <w:p w14:paraId="147AADB7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2) Круглая и тонкая челка</w:t>
      </w:r>
    </w:p>
    <w:p w14:paraId="4166FCC7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3) Круглая и объемная челки</w:t>
      </w:r>
    </w:p>
    <w:p w14:paraId="26FC3A15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 xml:space="preserve">А 12 Толщина пряди при филировке волос филировочными ножницами </w:t>
      </w:r>
    </w:p>
    <w:p w14:paraId="354CFEA9" w14:textId="77777777" w:rsidR="00B6767A" w:rsidRPr="00C746B6" w:rsidRDefault="00B6767A" w:rsidP="00B6767A">
      <w:pPr>
        <w:pStyle w:val="a8"/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C746B6">
        <w:rPr>
          <w:rFonts w:ascii="Times New Roman" w:hAnsi="Times New Roman"/>
          <w:sz w:val="28"/>
          <w:szCs w:val="28"/>
        </w:rPr>
        <w:t>1 см</w:t>
      </w:r>
    </w:p>
    <w:p w14:paraId="65D27AB9" w14:textId="77777777" w:rsidR="00B6767A" w:rsidRPr="00C746B6" w:rsidRDefault="00B6767A" w:rsidP="00B6767A">
      <w:pPr>
        <w:spacing w:after="0" w:line="240" w:lineRule="auto"/>
        <w:ind w:left="375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2)  2 см</w:t>
      </w:r>
    </w:p>
    <w:p w14:paraId="56BB0989" w14:textId="77777777" w:rsidR="00B6767A" w:rsidRPr="00C746B6" w:rsidRDefault="00B6767A" w:rsidP="00B6767A">
      <w:pPr>
        <w:spacing w:after="0" w:line="240" w:lineRule="auto"/>
        <w:ind w:left="375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3)  3 см</w:t>
      </w:r>
    </w:p>
    <w:p w14:paraId="6069B00C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А 13 Силуэт стрижки -  это</w:t>
      </w:r>
    </w:p>
    <w:p w14:paraId="5193B00C" w14:textId="77777777" w:rsidR="00B6767A" w:rsidRPr="00C746B6" w:rsidRDefault="00B6767A" w:rsidP="00B6767A">
      <w:pPr>
        <w:spacing w:after="0" w:line="240" w:lineRule="auto"/>
        <w:ind w:left="225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1) Трехмерный объем, который занимает прическа в пространстве</w:t>
      </w:r>
    </w:p>
    <w:p w14:paraId="29D5A795" w14:textId="77777777" w:rsidR="00B6767A" w:rsidRPr="00C746B6" w:rsidRDefault="00B6767A" w:rsidP="00B6767A">
      <w:pPr>
        <w:spacing w:after="0" w:line="240" w:lineRule="auto"/>
        <w:ind w:left="225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2)Это наружный контур прически.</w:t>
      </w:r>
    </w:p>
    <w:p w14:paraId="048AD633" w14:textId="77777777" w:rsidR="00B6767A" w:rsidRPr="00C746B6" w:rsidRDefault="00B6767A" w:rsidP="00B6767A">
      <w:pPr>
        <w:spacing w:after="0" w:line="240" w:lineRule="auto"/>
        <w:ind w:left="225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3) Распределение длины волос различных зонах</w:t>
      </w:r>
    </w:p>
    <w:p w14:paraId="5D48188D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А 14 Неконтрастная стрижка характеризуется</w:t>
      </w:r>
    </w:p>
    <w:p w14:paraId="31E2B1A4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1) Резкими переходами в длине волос</w:t>
      </w:r>
    </w:p>
    <w:p w14:paraId="60C5A0F1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2) Плавными переходами в длине волос</w:t>
      </w:r>
    </w:p>
    <w:p w14:paraId="18BC1884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3) Сочетанием плавных и резких переходов, в зависимости от зоны головы.</w:t>
      </w:r>
    </w:p>
    <w:p w14:paraId="03054710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А 15 Вид стрижки – это</w:t>
      </w:r>
    </w:p>
    <w:p w14:paraId="7C83F2BF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1) Конечная цель </w:t>
      </w:r>
    </w:p>
    <w:p w14:paraId="6D048398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2) Укорачивание волос</w:t>
      </w:r>
    </w:p>
    <w:p w14:paraId="613958E0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3) Совокупность приемов обработки волос</w:t>
      </w:r>
    </w:p>
    <w:p w14:paraId="7013708C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Часть В</w:t>
      </w:r>
    </w:p>
    <w:p w14:paraId="34D1AFA2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В 1 Закончить предложение</w:t>
      </w:r>
    </w:p>
    <w:p w14:paraId="6B4BAE98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Стрижка Бокс рекомендуется людям с ………………………………. </w:t>
      </w:r>
    </w:p>
    <w:p w14:paraId="5175E7C4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1EE49AF7" wp14:editId="4319AC6E">
            <wp:extent cx="1207135" cy="1359535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7135" cy="13595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3492F6F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14:paraId="19AD7803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В 2 Указать зону ВПГ, обозначенную номером 4</w:t>
      </w:r>
    </w:p>
    <w:p w14:paraId="2EE1D7E5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В 3 Установить соответствие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672"/>
        <w:gridCol w:w="4672"/>
      </w:tblGrid>
      <w:tr w:rsidR="00B6767A" w:rsidRPr="00C746B6" w14:paraId="55BC20F7" w14:textId="77777777" w:rsidTr="00B6325A">
        <w:tc>
          <w:tcPr>
            <w:tcW w:w="4785" w:type="dxa"/>
          </w:tcPr>
          <w:p w14:paraId="292426A3" w14:textId="77777777" w:rsidR="00B6767A" w:rsidRPr="00C746B6" w:rsidRDefault="00B6767A" w:rsidP="00B632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Операция стрижки Канадка</w:t>
            </w:r>
          </w:p>
        </w:tc>
        <w:tc>
          <w:tcPr>
            <w:tcW w:w="4786" w:type="dxa"/>
          </w:tcPr>
          <w:p w14:paraId="6AEB08C3" w14:textId="77777777" w:rsidR="00B6767A" w:rsidRPr="00C746B6" w:rsidRDefault="00B6767A" w:rsidP="00B632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Очередность ее выполнения</w:t>
            </w:r>
          </w:p>
        </w:tc>
      </w:tr>
      <w:tr w:rsidR="00B6767A" w:rsidRPr="00C746B6" w14:paraId="15FBFC65" w14:textId="77777777" w:rsidTr="00B6325A">
        <w:tc>
          <w:tcPr>
            <w:tcW w:w="4785" w:type="dxa"/>
          </w:tcPr>
          <w:p w14:paraId="2D4994F3" w14:textId="77777777" w:rsidR="00B6767A" w:rsidRPr="00C746B6" w:rsidRDefault="00B6767A" w:rsidP="00B632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1.Тушевка</w:t>
            </w:r>
          </w:p>
        </w:tc>
        <w:tc>
          <w:tcPr>
            <w:tcW w:w="4786" w:type="dxa"/>
          </w:tcPr>
          <w:p w14:paraId="7AE3F35C" w14:textId="77777777" w:rsidR="00B6767A" w:rsidRPr="00C746B6" w:rsidRDefault="00B6767A" w:rsidP="00B632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</w:tr>
      <w:tr w:rsidR="00B6767A" w:rsidRPr="00C746B6" w14:paraId="58C061DE" w14:textId="77777777" w:rsidTr="00B6325A">
        <w:tc>
          <w:tcPr>
            <w:tcW w:w="4785" w:type="dxa"/>
          </w:tcPr>
          <w:p w14:paraId="7F0E7EC9" w14:textId="77777777" w:rsidR="00B6767A" w:rsidRPr="00C746B6" w:rsidRDefault="00B6767A" w:rsidP="00B632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2.Окантовка</w:t>
            </w:r>
          </w:p>
        </w:tc>
        <w:tc>
          <w:tcPr>
            <w:tcW w:w="4786" w:type="dxa"/>
          </w:tcPr>
          <w:p w14:paraId="6A22EBE3" w14:textId="77777777" w:rsidR="00B6767A" w:rsidRPr="00C746B6" w:rsidRDefault="00B6767A" w:rsidP="00B632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</w:p>
        </w:tc>
      </w:tr>
      <w:tr w:rsidR="00B6767A" w:rsidRPr="00C746B6" w14:paraId="3A964113" w14:textId="77777777" w:rsidTr="00B6325A">
        <w:tc>
          <w:tcPr>
            <w:tcW w:w="4785" w:type="dxa"/>
          </w:tcPr>
          <w:p w14:paraId="67776BE5" w14:textId="77777777" w:rsidR="00B6767A" w:rsidRPr="00C746B6" w:rsidRDefault="00B6767A" w:rsidP="00B632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3.Снятие волос на пальцах</w:t>
            </w:r>
          </w:p>
        </w:tc>
        <w:tc>
          <w:tcPr>
            <w:tcW w:w="4786" w:type="dxa"/>
          </w:tcPr>
          <w:p w14:paraId="6B731FC2" w14:textId="77777777" w:rsidR="00B6767A" w:rsidRPr="00C746B6" w:rsidRDefault="00B6767A" w:rsidP="00B632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</w:p>
        </w:tc>
      </w:tr>
      <w:tr w:rsidR="00B6767A" w:rsidRPr="00C746B6" w14:paraId="297CB03D" w14:textId="77777777" w:rsidTr="00B6325A">
        <w:tc>
          <w:tcPr>
            <w:tcW w:w="4785" w:type="dxa"/>
          </w:tcPr>
          <w:p w14:paraId="314B4973" w14:textId="77777777" w:rsidR="00B6767A" w:rsidRPr="00C746B6" w:rsidRDefault="00B6767A" w:rsidP="00B632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4.Филировка</w:t>
            </w:r>
          </w:p>
        </w:tc>
        <w:tc>
          <w:tcPr>
            <w:tcW w:w="4786" w:type="dxa"/>
          </w:tcPr>
          <w:p w14:paraId="304D888F" w14:textId="77777777" w:rsidR="00B6767A" w:rsidRPr="00C746B6" w:rsidRDefault="00B6767A" w:rsidP="00B632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Г</w:t>
            </w:r>
          </w:p>
        </w:tc>
      </w:tr>
      <w:tr w:rsidR="00B6767A" w:rsidRPr="00C746B6" w14:paraId="7E3A5BC2" w14:textId="77777777" w:rsidTr="00B6325A">
        <w:tc>
          <w:tcPr>
            <w:tcW w:w="4785" w:type="dxa"/>
          </w:tcPr>
          <w:p w14:paraId="2F81E948" w14:textId="77777777" w:rsidR="00B6767A" w:rsidRPr="00C746B6" w:rsidRDefault="00B6767A" w:rsidP="00B632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5.Сведение волос на нет</w:t>
            </w:r>
          </w:p>
        </w:tc>
        <w:tc>
          <w:tcPr>
            <w:tcW w:w="4786" w:type="dxa"/>
          </w:tcPr>
          <w:p w14:paraId="25DF2FD2" w14:textId="77777777" w:rsidR="00B6767A" w:rsidRPr="00C746B6" w:rsidRDefault="00B6767A" w:rsidP="00B632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Д</w:t>
            </w:r>
          </w:p>
        </w:tc>
      </w:tr>
      <w:tr w:rsidR="00B6767A" w:rsidRPr="00C746B6" w14:paraId="3645B3C5" w14:textId="77777777" w:rsidTr="00B6325A">
        <w:tc>
          <w:tcPr>
            <w:tcW w:w="4785" w:type="dxa"/>
          </w:tcPr>
          <w:p w14:paraId="1FDF24D4" w14:textId="77777777" w:rsidR="00B6767A" w:rsidRPr="00C746B6" w:rsidRDefault="00B6767A" w:rsidP="00B632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6.Перекид</w:t>
            </w:r>
          </w:p>
        </w:tc>
        <w:tc>
          <w:tcPr>
            <w:tcW w:w="4786" w:type="dxa"/>
          </w:tcPr>
          <w:p w14:paraId="4E949C87" w14:textId="77777777" w:rsidR="00B6767A" w:rsidRPr="00C746B6" w:rsidRDefault="00B6767A" w:rsidP="00B632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</w:p>
        </w:tc>
      </w:tr>
      <w:tr w:rsidR="00B6767A" w:rsidRPr="00C746B6" w14:paraId="3555BC88" w14:textId="77777777" w:rsidTr="00B6325A">
        <w:tc>
          <w:tcPr>
            <w:tcW w:w="4785" w:type="dxa"/>
          </w:tcPr>
          <w:p w14:paraId="2B0E6668" w14:textId="77777777" w:rsidR="00B6767A" w:rsidRPr="00C746B6" w:rsidRDefault="00B6767A" w:rsidP="00B632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7.Шлифовка</w:t>
            </w:r>
          </w:p>
        </w:tc>
        <w:tc>
          <w:tcPr>
            <w:tcW w:w="4786" w:type="dxa"/>
          </w:tcPr>
          <w:p w14:paraId="627B7574" w14:textId="77777777" w:rsidR="00B6767A" w:rsidRPr="00C746B6" w:rsidRDefault="00B6767A" w:rsidP="00B6325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Ж</w:t>
            </w:r>
          </w:p>
        </w:tc>
      </w:tr>
    </w:tbl>
    <w:p w14:paraId="352E7BA2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5349C19A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Часть С</w:t>
      </w:r>
    </w:p>
    <w:p w14:paraId="4F952349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С -1 Описать технологический процесс выполнения стрижки Полубокс</w:t>
      </w:r>
    </w:p>
    <w:p w14:paraId="27778867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14:paraId="2FB8ABF0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14:paraId="5AA8EBD4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sz w:val="28"/>
          <w:szCs w:val="28"/>
          <w:lang w:eastAsia="ru-RU"/>
        </w:rPr>
        <w:t>Критерии оценивания</w:t>
      </w:r>
    </w:p>
    <w:p w14:paraId="1D6C1576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sz w:val="28"/>
          <w:szCs w:val="28"/>
          <w:lang w:eastAsia="ru-RU"/>
        </w:rPr>
        <w:t>Тест состоит из трех частей</w:t>
      </w:r>
    </w:p>
    <w:p w14:paraId="5680037E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0812D863" w14:textId="77777777" w:rsidR="00B6767A" w:rsidRPr="00C746B6" w:rsidRDefault="00B6767A" w:rsidP="00B6767A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Часть 1  -  15 заданий </w:t>
      </w:r>
    </w:p>
    <w:p w14:paraId="5603F8BF" w14:textId="77777777" w:rsidR="00B6767A" w:rsidRPr="00C746B6" w:rsidRDefault="00B6767A" w:rsidP="00B6767A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C746B6">
        <w:rPr>
          <w:rFonts w:ascii="Times New Roman" w:hAnsi="Times New Roman" w:cs="Times New Roman"/>
          <w:sz w:val="28"/>
          <w:szCs w:val="28"/>
          <w:lang w:eastAsia="ar-SA"/>
        </w:rPr>
        <w:t>За правильный ответ на каждое задание части 1 ставится 1 балл.</w:t>
      </w:r>
    </w:p>
    <w:p w14:paraId="716AACB9" w14:textId="77777777" w:rsidR="00B6767A" w:rsidRPr="00C746B6" w:rsidRDefault="00B6767A" w:rsidP="00B6767A">
      <w:pPr>
        <w:suppressAutoHyphens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ar-SA"/>
        </w:rPr>
      </w:pPr>
      <w:r w:rsidRPr="00C746B6">
        <w:rPr>
          <w:rFonts w:ascii="Times New Roman" w:hAnsi="Times New Roman" w:cs="Times New Roman"/>
          <w:sz w:val="28"/>
          <w:szCs w:val="28"/>
          <w:lang w:eastAsia="ar-SA"/>
        </w:rPr>
        <w:t>Если указаны два и более ответов (в том числе правильный), неверный ответ или ответ отсутствует, ставится 0 баллов.</w:t>
      </w:r>
    </w:p>
    <w:p w14:paraId="24712048" w14:textId="77777777" w:rsidR="00B6767A" w:rsidRPr="00C746B6" w:rsidRDefault="00B6767A" w:rsidP="00B6767A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Итого  15 баллов</w:t>
      </w:r>
    </w:p>
    <w:p w14:paraId="22F0335D" w14:textId="77777777" w:rsidR="00B6767A" w:rsidRPr="00C746B6" w:rsidRDefault="00B6767A" w:rsidP="00B6767A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Часть 2 – 3 задания  </w:t>
      </w:r>
    </w:p>
    <w:p w14:paraId="73EF3C04" w14:textId="77777777" w:rsidR="00B6767A" w:rsidRPr="00C746B6" w:rsidRDefault="00B6767A" w:rsidP="00B6767A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За правильный ответ на задания ставится 2 балла, </w:t>
      </w:r>
    </w:p>
    <w:p w14:paraId="3BDE5F5D" w14:textId="77777777" w:rsidR="00B6767A" w:rsidRPr="00C746B6" w:rsidRDefault="00B6767A" w:rsidP="00B6767A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за неверный ответ или его отсутствие – 0 баллов</w:t>
      </w:r>
    </w:p>
    <w:p w14:paraId="5CFD3AA4" w14:textId="77777777" w:rsidR="00B6767A" w:rsidRPr="00C746B6" w:rsidRDefault="00B6767A" w:rsidP="00B6767A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Итого 6 баллов</w:t>
      </w:r>
    </w:p>
    <w:p w14:paraId="79BF86D5" w14:textId="77777777" w:rsidR="00B6767A" w:rsidRPr="00C746B6" w:rsidRDefault="00B6767A" w:rsidP="00B6767A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Часть 3 – 1 задание</w:t>
      </w:r>
    </w:p>
    <w:p w14:paraId="43A490BD" w14:textId="77777777" w:rsidR="00B6767A" w:rsidRPr="00C746B6" w:rsidRDefault="00B6767A" w:rsidP="00B6767A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За правильный ответ на задания ставится 5 баллов</w:t>
      </w:r>
    </w:p>
    <w:p w14:paraId="1B518A24" w14:textId="77777777" w:rsidR="00B6767A" w:rsidRPr="00C746B6" w:rsidRDefault="00B6767A" w:rsidP="00B6767A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За неверный ответ или его отсутствие – 0 баллов</w:t>
      </w:r>
    </w:p>
    <w:p w14:paraId="222D34A3" w14:textId="77777777" w:rsidR="00B6767A" w:rsidRPr="00C746B6" w:rsidRDefault="00B6767A" w:rsidP="00B6767A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Итого за тест -   24 балла</w:t>
      </w:r>
    </w:p>
    <w:p w14:paraId="3B49157A" w14:textId="77777777" w:rsidR="00B6767A" w:rsidRPr="00C746B6" w:rsidRDefault="00B6767A" w:rsidP="00B6767A">
      <w:pPr>
        <w:suppressAutoHyphens/>
        <w:spacing w:after="0" w:line="240" w:lineRule="auto"/>
        <w:rPr>
          <w:rFonts w:ascii="Times New Roman" w:hAnsi="Times New Roman" w:cs="Times New Roman"/>
          <w:iCs/>
          <w:position w:val="6"/>
          <w:sz w:val="28"/>
          <w:szCs w:val="28"/>
          <w:lang w:eastAsia="ar-SA"/>
        </w:rPr>
      </w:pPr>
      <w:r w:rsidRPr="00C746B6">
        <w:rPr>
          <w:rFonts w:ascii="Times New Roman" w:hAnsi="Times New Roman" w:cs="Times New Roman"/>
          <w:b/>
          <w:iCs/>
          <w:position w:val="6"/>
          <w:sz w:val="28"/>
          <w:szCs w:val="28"/>
          <w:lang w:eastAsia="ar-SA"/>
        </w:rPr>
        <w:t>Оценка «5»</w:t>
      </w:r>
      <w:r w:rsidRPr="00C746B6">
        <w:rPr>
          <w:rFonts w:ascii="Times New Roman" w:hAnsi="Times New Roman" w:cs="Times New Roman"/>
          <w:iCs/>
          <w:position w:val="6"/>
          <w:sz w:val="28"/>
          <w:szCs w:val="28"/>
          <w:lang w:eastAsia="ar-SA"/>
        </w:rPr>
        <w:t xml:space="preserve">  -  20-24 балла</w:t>
      </w:r>
    </w:p>
    <w:p w14:paraId="7DC9AF00" w14:textId="77777777" w:rsidR="00B6767A" w:rsidRPr="00C746B6" w:rsidRDefault="00B6767A" w:rsidP="00B6767A">
      <w:pPr>
        <w:suppressAutoHyphens/>
        <w:spacing w:after="0" w:line="240" w:lineRule="auto"/>
        <w:rPr>
          <w:rFonts w:ascii="Times New Roman" w:hAnsi="Times New Roman" w:cs="Times New Roman"/>
          <w:iCs/>
          <w:position w:val="6"/>
          <w:sz w:val="28"/>
          <w:szCs w:val="28"/>
          <w:lang w:eastAsia="ar-SA"/>
        </w:rPr>
      </w:pPr>
      <w:r w:rsidRPr="00C746B6">
        <w:rPr>
          <w:rFonts w:ascii="Times New Roman" w:hAnsi="Times New Roman" w:cs="Times New Roman"/>
          <w:b/>
          <w:iCs/>
          <w:position w:val="6"/>
          <w:sz w:val="28"/>
          <w:szCs w:val="28"/>
          <w:lang w:eastAsia="ar-SA"/>
        </w:rPr>
        <w:t>Оценка «4»</w:t>
      </w:r>
      <w:r w:rsidRPr="00C746B6">
        <w:rPr>
          <w:rFonts w:ascii="Times New Roman" w:hAnsi="Times New Roman" w:cs="Times New Roman"/>
          <w:iCs/>
          <w:position w:val="6"/>
          <w:sz w:val="28"/>
          <w:szCs w:val="28"/>
          <w:lang w:eastAsia="ar-SA"/>
        </w:rPr>
        <w:t xml:space="preserve">  -  14-19 балла</w:t>
      </w:r>
    </w:p>
    <w:p w14:paraId="3D4B905B" w14:textId="77777777" w:rsidR="00B6767A" w:rsidRPr="00C746B6" w:rsidRDefault="00B6767A" w:rsidP="00B6767A">
      <w:pPr>
        <w:suppressAutoHyphens/>
        <w:spacing w:after="0" w:line="240" w:lineRule="auto"/>
        <w:rPr>
          <w:rFonts w:ascii="Times New Roman" w:hAnsi="Times New Roman" w:cs="Times New Roman"/>
          <w:iCs/>
          <w:position w:val="6"/>
          <w:sz w:val="28"/>
          <w:szCs w:val="28"/>
          <w:lang w:eastAsia="ar-SA"/>
        </w:rPr>
      </w:pPr>
      <w:r w:rsidRPr="00C746B6">
        <w:rPr>
          <w:rFonts w:ascii="Times New Roman" w:hAnsi="Times New Roman" w:cs="Times New Roman"/>
          <w:b/>
          <w:iCs/>
          <w:position w:val="6"/>
          <w:sz w:val="28"/>
          <w:szCs w:val="28"/>
          <w:lang w:eastAsia="ar-SA"/>
        </w:rPr>
        <w:t>Оценка «3»</w:t>
      </w:r>
      <w:r w:rsidRPr="00C746B6">
        <w:rPr>
          <w:rFonts w:ascii="Times New Roman" w:hAnsi="Times New Roman" w:cs="Times New Roman"/>
          <w:iCs/>
          <w:position w:val="6"/>
          <w:sz w:val="28"/>
          <w:szCs w:val="28"/>
          <w:lang w:eastAsia="ar-SA"/>
        </w:rPr>
        <w:t xml:space="preserve">   -  8 - 13 баллов</w:t>
      </w:r>
    </w:p>
    <w:p w14:paraId="16EDC88E" w14:textId="77777777" w:rsidR="00B6767A" w:rsidRPr="00C746B6" w:rsidRDefault="00B6767A" w:rsidP="00B6767A">
      <w:pPr>
        <w:suppressAutoHyphens/>
        <w:spacing w:after="0" w:line="240" w:lineRule="auto"/>
        <w:rPr>
          <w:rFonts w:ascii="Times New Roman" w:hAnsi="Times New Roman" w:cs="Times New Roman"/>
          <w:iCs/>
          <w:position w:val="6"/>
          <w:sz w:val="28"/>
          <w:szCs w:val="28"/>
          <w:lang w:eastAsia="ar-SA"/>
        </w:rPr>
      </w:pPr>
      <w:r w:rsidRPr="00C746B6">
        <w:rPr>
          <w:rFonts w:ascii="Times New Roman" w:hAnsi="Times New Roman" w:cs="Times New Roman"/>
          <w:b/>
          <w:iCs/>
          <w:position w:val="6"/>
          <w:sz w:val="28"/>
          <w:szCs w:val="28"/>
          <w:lang w:eastAsia="ar-SA"/>
        </w:rPr>
        <w:t>Оценка «2»</w:t>
      </w:r>
      <w:r w:rsidRPr="00C746B6">
        <w:rPr>
          <w:rFonts w:ascii="Times New Roman" w:hAnsi="Times New Roman" w:cs="Times New Roman"/>
          <w:iCs/>
          <w:position w:val="6"/>
          <w:sz w:val="28"/>
          <w:szCs w:val="28"/>
          <w:lang w:eastAsia="ar-SA"/>
        </w:rPr>
        <w:t xml:space="preserve">  -   менее 8 баллов</w:t>
      </w:r>
    </w:p>
    <w:p w14:paraId="3B33ACBA" w14:textId="77777777" w:rsidR="00B6767A" w:rsidRPr="00C746B6" w:rsidRDefault="00B6767A" w:rsidP="00B6767A">
      <w:pPr>
        <w:keepNext/>
        <w:spacing w:after="0" w:line="240" w:lineRule="auto"/>
        <w:jc w:val="center"/>
        <w:outlineLvl w:val="0"/>
        <w:rPr>
          <w:rFonts w:ascii="Times New Roman" w:hAnsi="Times New Roman" w:cs="Times New Roman"/>
          <w:b/>
          <w:bCs/>
          <w:kern w:val="32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bCs/>
          <w:kern w:val="32"/>
          <w:sz w:val="28"/>
          <w:szCs w:val="28"/>
          <w:lang w:eastAsia="ru-RU"/>
        </w:rPr>
        <w:t>Ключи к тестам</w:t>
      </w:r>
    </w:p>
    <w:p w14:paraId="48763DCD" w14:textId="77777777" w:rsidR="00B6767A" w:rsidRPr="00C746B6" w:rsidRDefault="00B6767A" w:rsidP="00B6767A">
      <w:pPr>
        <w:keepNext/>
        <w:spacing w:after="0" w:line="240" w:lineRule="auto"/>
        <w:jc w:val="center"/>
        <w:outlineLvl w:val="0"/>
        <w:rPr>
          <w:rFonts w:ascii="Times New Roman" w:hAnsi="Times New Roman" w:cs="Times New Roman"/>
          <w:b/>
          <w:bCs/>
          <w:kern w:val="32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bCs/>
          <w:kern w:val="32"/>
          <w:sz w:val="28"/>
          <w:szCs w:val="28"/>
          <w:lang w:eastAsia="ru-RU"/>
        </w:rPr>
        <w:t>Вариант 1</w:t>
      </w:r>
    </w:p>
    <w:p w14:paraId="7B2DC054" w14:textId="77777777" w:rsidR="00B6767A" w:rsidRPr="00C746B6" w:rsidRDefault="00B6767A" w:rsidP="00B6767A">
      <w:pPr>
        <w:suppressAutoHyphens/>
        <w:spacing w:after="0" w:line="240" w:lineRule="auto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C746B6">
        <w:rPr>
          <w:rFonts w:ascii="Times New Roman" w:hAnsi="Times New Roman" w:cs="Times New Roman"/>
          <w:b/>
          <w:sz w:val="28"/>
          <w:szCs w:val="28"/>
          <w:lang w:eastAsia="ar-SA"/>
        </w:rPr>
        <w:t xml:space="preserve">ЧАСТЬ 1   </w:t>
      </w:r>
    </w:p>
    <w:tbl>
      <w:tblPr>
        <w:tblStyle w:val="a7"/>
        <w:tblW w:w="0" w:type="auto"/>
        <w:tblLayout w:type="fixed"/>
        <w:tblLook w:val="0000" w:firstRow="0" w:lastRow="0" w:firstColumn="0" w:lastColumn="0" w:noHBand="0" w:noVBand="0"/>
      </w:tblPr>
      <w:tblGrid>
        <w:gridCol w:w="2268"/>
        <w:gridCol w:w="1701"/>
      </w:tblGrid>
      <w:tr w:rsidR="00B6767A" w:rsidRPr="00C746B6" w14:paraId="7854419E" w14:textId="77777777" w:rsidTr="00B6325A">
        <w:trPr>
          <w:trHeight w:val="701"/>
        </w:trPr>
        <w:tc>
          <w:tcPr>
            <w:tcW w:w="2268" w:type="dxa"/>
          </w:tcPr>
          <w:p w14:paraId="25385512" w14:textId="77777777" w:rsidR="00B6767A" w:rsidRPr="00C746B6" w:rsidRDefault="00B6767A" w:rsidP="00B6325A">
            <w:pPr>
              <w:suppressAutoHyphens/>
              <w:rPr>
                <w:rFonts w:ascii="Times New Roman" w:hAnsi="Times New Roman"/>
                <w:b/>
                <w:bCs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b/>
                <w:bCs/>
                <w:sz w:val="28"/>
                <w:szCs w:val="28"/>
                <w:lang w:eastAsia="ar-SA"/>
              </w:rPr>
              <w:t>№ задания</w:t>
            </w:r>
          </w:p>
        </w:tc>
        <w:tc>
          <w:tcPr>
            <w:tcW w:w="1701" w:type="dxa"/>
          </w:tcPr>
          <w:p w14:paraId="7D24656F" w14:textId="77777777" w:rsidR="00B6767A" w:rsidRPr="00C746B6" w:rsidRDefault="00B6767A" w:rsidP="00B6325A">
            <w:pPr>
              <w:outlineLvl w:val="8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Ответ</w:t>
            </w:r>
          </w:p>
        </w:tc>
      </w:tr>
      <w:tr w:rsidR="00B6767A" w:rsidRPr="00C746B6" w14:paraId="291D54A6" w14:textId="77777777" w:rsidTr="00B6325A">
        <w:trPr>
          <w:trHeight w:val="77"/>
        </w:trPr>
        <w:tc>
          <w:tcPr>
            <w:tcW w:w="2268" w:type="dxa"/>
          </w:tcPr>
          <w:p w14:paraId="5366329F" w14:textId="77777777" w:rsidR="00B6767A" w:rsidRPr="00C746B6" w:rsidRDefault="00B6767A" w:rsidP="00B6325A">
            <w:pPr>
              <w:suppressAutoHyphens/>
              <w:rPr>
                <w:rFonts w:ascii="Times New Roman" w:hAnsi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sz w:val="28"/>
                <w:szCs w:val="28"/>
                <w:lang w:eastAsia="ar-SA"/>
              </w:rPr>
              <w:t>А1</w:t>
            </w:r>
          </w:p>
        </w:tc>
        <w:tc>
          <w:tcPr>
            <w:tcW w:w="1701" w:type="dxa"/>
          </w:tcPr>
          <w:p w14:paraId="12B0F114" w14:textId="77777777" w:rsidR="00B6767A" w:rsidRPr="00C746B6" w:rsidRDefault="00B6767A" w:rsidP="00B6325A">
            <w:pPr>
              <w:suppressAutoHyphens/>
              <w:jc w:val="center"/>
              <w:rPr>
                <w:rFonts w:ascii="Times New Roman" w:hAnsi="Times New Roman"/>
                <w:bCs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bCs/>
                <w:sz w:val="28"/>
                <w:szCs w:val="28"/>
                <w:lang w:eastAsia="ar-SA"/>
              </w:rPr>
              <w:t>1</w:t>
            </w:r>
          </w:p>
        </w:tc>
      </w:tr>
      <w:tr w:rsidR="00B6767A" w:rsidRPr="00C746B6" w14:paraId="075152E3" w14:textId="77777777" w:rsidTr="00B6325A">
        <w:trPr>
          <w:trHeight w:val="77"/>
        </w:trPr>
        <w:tc>
          <w:tcPr>
            <w:tcW w:w="2268" w:type="dxa"/>
          </w:tcPr>
          <w:p w14:paraId="6545299D" w14:textId="77777777" w:rsidR="00B6767A" w:rsidRPr="00C746B6" w:rsidRDefault="00B6767A" w:rsidP="00B6325A">
            <w:pPr>
              <w:suppressAutoHyphens/>
              <w:rPr>
                <w:rFonts w:ascii="Times New Roman" w:hAnsi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sz w:val="28"/>
                <w:szCs w:val="28"/>
                <w:lang w:eastAsia="ar-SA"/>
              </w:rPr>
              <w:t>А2</w:t>
            </w:r>
          </w:p>
        </w:tc>
        <w:tc>
          <w:tcPr>
            <w:tcW w:w="1701" w:type="dxa"/>
          </w:tcPr>
          <w:p w14:paraId="295A468D" w14:textId="77777777" w:rsidR="00B6767A" w:rsidRPr="00C746B6" w:rsidRDefault="00B6767A" w:rsidP="00B6325A">
            <w:pPr>
              <w:suppressAutoHyphens/>
              <w:jc w:val="center"/>
              <w:rPr>
                <w:rFonts w:ascii="Times New Roman" w:hAnsi="Times New Roman"/>
                <w:bCs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bCs/>
                <w:sz w:val="28"/>
                <w:szCs w:val="28"/>
                <w:lang w:eastAsia="ar-SA"/>
              </w:rPr>
              <w:t>1</w:t>
            </w:r>
          </w:p>
        </w:tc>
      </w:tr>
      <w:tr w:rsidR="00B6767A" w:rsidRPr="00C746B6" w14:paraId="1CCC0CE5" w14:textId="77777777" w:rsidTr="00B6325A">
        <w:trPr>
          <w:trHeight w:val="77"/>
        </w:trPr>
        <w:tc>
          <w:tcPr>
            <w:tcW w:w="2268" w:type="dxa"/>
          </w:tcPr>
          <w:p w14:paraId="55E582C4" w14:textId="77777777" w:rsidR="00B6767A" w:rsidRPr="00C746B6" w:rsidRDefault="00B6767A" w:rsidP="00B6325A">
            <w:pPr>
              <w:suppressAutoHyphens/>
              <w:rPr>
                <w:rFonts w:ascii="Times New Roman" w:hAnsi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sz w:val="28"/>
                <w:szCs w:val="28"/>
                <w:lang w:eastAsia="ar-SA"/>
              </w:rPr>
              <w:t>А3</w:t>
            </w:r>
          </w:p>
        </w:tc>
        <w:tc>
          <w:tcPr>
            <w:tcW w:w="1701" w:type="dxa"/>
          </w:tcPr>
          <w:p w14:paraId="60D66ACC" w14:textId="77777777" w:rsidR="00B6767A" w:rsidRPr="00C746B6" w:rsidRDefault="00B6767A" w:rsidP="00B6325A">
            <w:pPr>
              <w:suppressAutoHyphens/>
              <w:jc w:val="center"/>
              <w:rPr>
                <w:rFonts w:ascii="Times New Roman" w:hAnsi="Times New Roman"/>
                <w:bCs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bCs/>
                <w:sz w:val="28"/>
                <w:szCs w:val="28"/>
                <w:lang w:eastAsia="ar-SA"/>
              </w:rPr>
              <w:t>2</w:t>
            </w:r>
          </w:p>
        </w:tc>
      </w:tr>
      <w:tr w:rsidR="00B6767A" w:rsidRPr="00C746B6" w14:paraId="0D751D18" w14:textId="77777777" w:rsidTr="00B6325A">
        <w:trPr>
          <w:trHeight w:val="77"/>
        </w:trPr>
        <w:tc>
          <w:tcPr>
            <w:tcW w:w="2268" w:type="dxa"/>
          </w:tcPr>
          <w:p w14:paraId="5B177F89" w14:textId="77777777" w:rsidR="00B6767A" w:rsidRPr="00C746B6" w:rsidRDefault="00B6767A" w:rsidP="00B6325A">
            <w:pPr>
              <w:suppressAutoHyphens/>
              <w:rPr>
                <w:rFonts w:ascii="Times New Roman" w:hAnsi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sz w:val="28"/>
                <w:szCs w:val="28"/>
                <w:lang w:eastAsia="ar-SA"/>
              </w:rPr>
              <w:t>А4</w:t>
            </w:r>
          </w:p>
        </w:tc>
        <w:tc>
          <w:tcPr>
            <w:tcW w:w="1701" w:type="dxa"/>
          </w:tcPr>
          <w:p w14:paraId="2F849C83" w14:textId="77777777" w:rsidR="00B6767A" w:rsidRPr="00C746B6" w:rsidRDefault="00B6767A" w:rsidP="00B6325A">
            <w:pPr>
              <w:suppressAutoHyphens/>
              <w:jc w:val="center"/>
              <w:rPr>
                <w:rFonts w:ascii="Times New Roman" w:hAnsi="Times New Roman"/>
                <w:bCs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bCs/>
                <w:sz w:val="28"/>
                <w:szCs w:val="28"/>
                <w:lang w:eastAsia="ar-SA"/>
              </w:rPr>
              <w:t>1</w:t>
            </w:r>
          </w:p>
        </w:tc>
      </w:tr>
      <w:tr w:rsidR="00B6767A" w:rsidRPr="00C746B6" w14:paraId="00CBB4C5" w14:textId="77777777" w:rsidTr="00B6325A">
        <w:trPr>
          <w:trHeight w:val="77"/>
        </w:trPr>
        <w:tc>
          <w:tcPr>
            <w:tcW w:w="2268" w:type="dxa"/>
          </w:tcPr>
          <w:p w14:paraId="60E9CA7A" w14:textId="77777777" w:rsidR="00B6767A" w:rsidRPr="00C746B6" w:rsidRDefault="00B6767A" w:rsidP="00B6325A">
            <w:pPr>
              <w:suppressAutoHyphens/>
              <w:rPr>
                <w:rFonts w:ascii="Times New Roman" w:hAnsi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sz w:val="28"/>
                <w:szCs w:val="28"/>
                <w:lang w:eastAsia="ar-SA"/>
              </w:rPr>
              <w:t>А5</w:t>
            </w:r>
          </w:p>
        </w:tc>
        <w:tc>
          <w:tcPr>
            <w:tcW w:w="1701" w:type="dxa"/>
          </w:tcPr>
          <w:p w14:paraId="0409A355" w14:textId="77777777" w:rsidR="00B6767A" w:rsidRPr="00C746B6" w:rsidRDefault="00B6767A" w:rsidP="00B6325A">
            <w:pPr>
              <w:suppressAutoHyphens/>
              <w:jc w:val="center"/>
              <w:rPr>
                <w:rFonts w:ascii="Times New Roman" w:hAnsi="Times New Roman"/>
                <w:bCs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bCs/>
                <w:sz w:val="28"/>
                <w:szCs w:val="28"/>
                <w:lang w:eastAsia="ar-SA"/>
              </w:rPr>
              <w:t>2</w:t>
            </w:r>
          </w:p>
        </w:tc>
      </w:tr>
      <w:tr w:rsidR="00B6767A" w:rsidRPr="00C746B6" w14:paraId="7743B82C" w14:textId="77777777" w:rsidTr="00B6325A">
        <w:trPr>
          <w:trHeight w:val="77"/>
        </w:trPr>
        <w:tc>
          <w:tcPr>
            <w:tcW w:w="2268" w:type="dxa"/>
          </w:tcPr>
          <w:p w14:paraId="21E2A895" w14:textId="77777777" w:rsidR="00B6767A" w:rsidRPr="00C746B6" w:rsidRDefault="00B6767A" w:rsidP="00B6325A">
            <w:pPr>
              <w:suppressAutoHyphens/>
              <w:rPr>
                <w:rFonts w:ascii="Times New Roman" w:hAnsi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sz w:val="28"/>
                <w:szCs w:val="28"/>
                <w:lang w:eastAsia="ar-SA"/>
              </w:rPr>
              <w:t>А6</w:t>
            </w:r>
          </w:p>
        </w:tc>
        <w:tc>
          <w:tcPr>
            <w:tcW w:w="1701" w:type="dxa"/>
          </w:tcPr>
          <w:p w14:paraId="0F6A2CC2" w14:textId="77777777" w:rsidR="00B6767A" w:rsidRPr="00C746B6" w:rsidRDefault="00B6767A" w:rsidP="00B6325A">
            <w:pPr>
              <w:suppressAutoHyphens/>
              <w:jc w:val="center"/>
              <w:rPr>
                <w:rFonts w:ascii="Times New Roman" w:hAnsi="Times New Roman"/>
                <w:bCs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bCs/>
                <w:sz w:val="28"/>
                <w:szCs w:val="28"/>
                <w:lang w:eastAsia="ar-SA"/>
              </w:rPr>
              <w:t>2</w:t>
            </w:r>
          </w:p>
        </w:tc>
      </w:tr>
      <w:tr w:rsidR="00B6767A" w:rsidRPr="00C746B6" w14:paraId="77BD32E9" w14:textId="77777777" w:rsidTr="00B6325A">
        <w:trPr>
          <w:trHeight w:val="77"/>
        </w:trPr>
        <w:tc>
          <w:tcPr>
            <w:tcW w:w="2268" w:type="dxa"/>
          </w:tcPr>
          <w:p w14:paraId="7BFD6030" w14:textId="77777777" w:rsidR="00B6767A" w:rsidRPr="00C746B6" w:rsidRDefault="00B6767A" w:rsidP="00B6325A">
            <w:pPr>
              <w:suppressAutoHyphens/>
              <w:rPr>
                <w:rFonts w:ascii="Times New Roman" w:hAnsi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sz w:val="28"/>
                <w:szCs w:val="28"/>
                <w:lang w:eastAsia="ar-SA"/>
              </w:rPr>
              <w:t>А7</w:t>
            </w:r>
          </w:p>
        </w:tc>
        <w:tc>
          <w:tcPr>
            <w:tcW w:w="1701" w:type="dxa"/>
          </w:tcPr>
          <w:p w14:paraId="425FFEC2" w14:textId="77777777" w:rsidR="00B6767A" w:rsidRPr="00C746B6" w:rsidRDefault="00B6767A" w:rsidP="00B6325A">
            <w:pPr>
              <w:suppressAutoHyphens/>
              <w:jc w:val="center"/>
              <w:rPr>
                <w:rFonts w:ascii="Times New Roman" w:hAnsi="Times New Roman"/>
                <w:bCs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bCs/>
                <w:sz w:val="28"/>
                <w:szCs w:val="28"/>
                <w:lang w:eastAsia="ar-SA"/>
              </w:rPr>
              <w:t>2</w:t>
            </w:r>
          </w:p>
        </w:tc>
      </w:tr>
      <w:tr w:rsidR="00B6767A" w:rsidRPr="00C746B6" w14:paraId="5B59C08B" w14:textId="77777777" w:rsidTr="00B6325A">
        <w:trPr>
          <w:trHeight w:val="77"/>
        </w:trPr>
        <w:tc>
          <w:tcPr>
            <w:tcW w:w="2268" w:type="dxa"/>
          </w:tcPr>
          <w:p w14:paraId="30571E10" w14:textId="77777777" w:rsidR="00B6767A" w:rsidRPr="00C746B6" w:rsidRDefault="00B6767A" w:rsidP="00B6325A">
            <w:pPr>
              <w:suppressAutoHyphens/>
              <w:rPr>
                <w:rFonts w:ascii="Times New Roman" w:hAnsi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sz w:val="28"/>
                <w:szCs w:val="28"/>
                <w:lang w:eastAsia="ar-SA"/>
              </w:rPr>
              <w:t>А8</w:t>
            </w:r>
          </w:p>
        </w:tc>
        <w:tc>
          <w:tcPr>
            <w:tcW w:w="1701" w:type="dxa"/>
          </w:tcPr>
          <w:p w14:paraId="19292AC0" w14:textId="77777777" w:rsidR="00B6767A" w:rsidRPr="00C746B6" w:rsidRDefault="00B6767A" w:rsidP="00B6325A">
            <w:pPr>
              <w:suppressAutoHyphens/>
              <w:jc w:val="center"/>
              <w:rPr>
                <w:rFonts w:ascii="Times New Roman" w:hAnsi="Times New Roman"/>
                <w:bCs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bCs/>
                <w:sz w:val="28"/>
                <w:szCs w:val="28"/>
                <w:lang w:eastAsia="ar-SA"/>
              </w:rPr>
              <w:t>2</w:t>
            </w:r>
          </w:p>
        </w:tc>
      </w:tr>
      <w:tr w:rsidR="00B6767A" w:rsidRPr="00C746B6" w14:paraId="2C2B7222" w14:textId="77777777" w:rsidTr="00B6325A">
        <w:trPr>
          <w:trHeight w:val="77"/>
        </w:trPr>
        <w:tc>
          <w:tcPr>
            <w:tcW w:w="2268" w:type="dxa"/>
          </w:tcPr>
          <w:p w14:paraId="1D3C8890" w14:textId="77777777" w:rsidR="00B6767A" w:rsidRPr="00C746B6" w:rsidRDefault="00B6767A" w:rsidP="00B6325A">
            <w:pPr>
              <w:suppressAutoHyphens/>
              <w:rPr>
                <w:rFonts w:ascii="Times New Roman" w:hAnsi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sz w:val="28"/>
                <w:szCs w:val="28"/>
                <w:lang w:eastAsia="ar-SA"/>
              </w:rPr>
              <w:t>А9</w:t>
            </w:r>
          </w:p>
        </w:tc>
        <w:tc>
          <w:tcPr>
            <w:tcW w:w="1701" w:type="dxa"/>
          </w:tcPr>
          <w:p w14:paraId="364FBDA7" w14:textId="77777777" w:rsidR="00B6767A" w:rsidRPr="00C746B6" w:rsidRDefault="00B6767A" w:rsidP="00B6325A">
            <w:pPr>
              <w:suppressAutoHyphens/>
              <w:jc w:val="center"/>
              <w:rPr>
                <w:rFonts w:ascii="Times New Roman" w:hAnsi="Times New Roman"/>
                <w:bCs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bCs/>
                <w:sz w:val="28"/>
                <w:szCs w:val="28"/>
                <w:lang w:eastAsia="ar-SA"/>
              </w:rPr>
              <w:t>1</w:t>
            </w:r>
          </w:p>
        </w:tc>
      </w:tr>
      <w:tr w:rsidR="00B6767A" w:rsidRPr="00C746B6" w14:paraId="1F98BBE1" w14:textId="77777777" w:rsidTr="00B6325A">
        <w:trPr>
          <w:trHeight w:val="77"/>
        </w:trPr>
        <w:tc>
          <w:tcPr>
            <w:tcW w:w="2268" w:type="dxa"/>
          </w:tcPr>
          <w:p w14:paraId="19C63A40" w14:textId="77777777" w:rsidR="00B6767A" w:rsidRPr="00C746B6" w:rsidRDefault="00B6767A" w:rsidP="00B6325A">
            <w:pPr>
              <w:suppressAutoHyphens/>
              <w:rPr>
                <w:rFonts w:ascii="Times New Roman" w:hAnsi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sz w:val="28"/>
                <w:szCs w:val="28"/>
                <w:lang w:eastAsia="ar-SA"/>
              </w:rPr>
              <w:t>А10</w:t>
            </w:r>
          </w:p>
        </w:tc>
        <w:tc>
          <w:tcPr>
            <w:tcW w:w="1701" w:type="dxa"/>
          </w:tcPr>
          <w:p w14:paraId="64B5700E" w14:textId="77777777" w:rsidR="00B6767A" w:rsidRPr="00C746B6" w:rsidRDefault="00B6767A" w:rsidP="00B6325A">
            <w:pPr>
              <w:suppressAutoHyphens/>
              <w:jc w:val="center"/>
              <w:rPr>
                <w:rFonts w:ascii="Times New Roman" w:hAnsi="Times New Roman"/>
                <w:bCs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bCs/>
                <w:sz w:val="28"/>
                <w:szCs w:val="28"/>
                <w:lang w:eastAsia="ar-SA"/>
              </w:rPr>
              <w:t>3</w:t>
            </w:r>
          </w:p>
        </w:tc>
      </w:tr>
      <w:tr w:rsidR="00B6767A" w:rsidRPr="00C746B6" w14:paraId="630CE5C0" w14:textId="77777777" w:rsidTr="00B6325A">
        <w:trPr>
          <w:trHeight w:val="77"/>
        </w:trPr>
        <w:tc>
          <w:tcPr>
            <w:tcW w:w="2268" w:type="dxa"/>
          </w:tcPr>
          <w:p w14:paraId="416C64B4" w14:textId="77777777" w:rsidR="00B6767A" w:rsidRPr="00C746B6" w:rsidRDefault="00B6767A" w:rsidP="00B6325A">
            <w:pPr>
              <w:suppressAutoHyphens/>
              <w:rPr>
                <w:rFonts w:ascii="Times New Roman" w:hAnsi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sz w:val="28"/>
                <w:szCs w:val="28"/>
                <w:lang w:eastAsia="ar-SA"/>
              </w:rPr>
              <w:t>А11</w:t>
            </w:r>
          </w:p>
        </w:tc>
        <w:tc>
          <w:tcPr>
            <w:tcW w:w="1701" w:type="dxa"/>
          </w:tcPr>
          <w:p w14:paraId="76602F8B" w14:textId="77777777" w:rsidR="00B6767A" w:rsidRPr="00C746B6" w:rsidRDefault="00B6767A" w:rsidP="00B6325A">
            <w:pPr>
              <w:suppressAutoHyphens/>
              <w:jc w:val="center"/>
              <w:rPr>
                <w:rFonts w:ascii="Times New Roman" w:hAnsi="Times New Roman"/>
                <w:bCs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bCs/>
                <w:sz w:val="28"/>
                <w:szCs w:val="28"/>
                <w:lang w:eastAsia="ar-SA"/>
              </w:rPr>
              <w:t>1</w:t>
            </w:r>
          </w:p>
        </w:tc>
      </w:tr>
      <w:tr w:rsidR="00B6767A" w:rsidRPr="00C746B6" w14:paraId="4F80DEB7" w14:textId="77777777" w:rsidTr="00B6325A">
        <w:trPr>
          <w:trHeight w:val="77"/>
        </w:trPr>
        <w:tc>
          <w:tcPr>
            <w:tcW w:w="2268" w:type="dxa"/>
          </w:tcPr>
          <w:p w14:paraId="00D6D324" w14:textId="77777777" w:rsidR="00B6767A" w:rsidRPr="00C746B6" w:rsidRDefault="00B6767A" w:rsidP="00B6325A">
            <w:pPr>
              <w:suppressAutoHyphens/>
              <w:rPr>
                <w:rFonts w:ascii="Times New Roman" w:hAnsi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sz w:val="28"/>
                <w:szCs w:val="28"/>
                <w:lang w:eastAsia="ar-SA"/>
              </w:rPr>
              <w:t>А12</w:t>
            </w:r>
          </w:p>
        </w:tc>
        <w:tc>
          <w:tcPr>
            <w:tcW w:w="1701" w:type="dxa"/>
          </w:tcPr>
          <w:p w14:paraId="4C6EBE21" w14:textId="77777777" w:rsidR="00B6767A" w:rsidRPr="00C746B6" w:rsidRDefault="00B6767A" w:rsidP="00B6325A">
            <w:pPr>
              <w:suppressAutoHyphens/>
              <w:jc w:val="center"/>
              <w:rPr>
                <w:rFonts w:ascii="Times New Roman" w:hAnsi="Times New Roman"/>
                <w:bCs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bCs/>
                <w:sz w:val="28"/>
                <w:szCs w:val="28"/>
                <w:lang w:eastAsia="ar-SA"/>
              </w:rPr>
              <w:t>1</w:t>
            </w:r>
          </w:p>
        </w:tc>
      </w:tr>
      <w:tr w:rsidR="00B6767A" w:rsidRPr="00C746B6" w14:paraId="08B620E4" w14:textId="77777777" w:rsidTr="00B6325A">
        <w:trPr>
          <w:trHeight w:val="77"/>
        </w:trPr>
        <w:tc>
          <w:tcPr>
            <w:tcW w:w="2268" w:type="dxa"/>
          </w:tcPr>
          <w:p w14:paraId="1DECF8E9" w14:textId="77777777" w:rsidR="00B6767A" w:rsidRPr="00C746B6" w:rsidRDefault="00B6767A" w:rsidP="00B6325A">
            <w:pPr>
              <w:suppressAutoHyphens/>
              <w:rPr>
                <w:rFonts w:ascii="Times New Roman" w:hAnsi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sz w:val="28"/>
                <w:szCs w:val="28"/>
                <w:lang w:eastAsia="ar-SA"/>
              </w:rPr>
              <w:t>А13</w:t>
            </w:r>
          </w:p>
        </w:tc>
        <w:tc>
          <w:tcPr>
            <w:tcW w:w="1701" w:type="dxa"/>
          </w:tcPr>
          <w:p w14:paraId="2715C1BC" w14:textId="77777777" w:rsidR="00B6767A" w:rsidRPr="00C746B6" w:rsidRDefault="00B6767A" w:rsidP="00B6325A">
            <w:pPr>
              <w:suppressAutoHyphens/>
              <w:jc w:val="center"/>
              <w:rPr>
                <w:rFonts w:ascii="Times New Roman" w:hAnsi="Times New Roman"/>
                <w:bCs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bCs/>
                <w:sz w:val="28"/>
                <w:szCs w:val="28"/>
                <w:lang w:eastAsia="ar-SA"/>
              </w:rPr>
              <w:t>1</w:t>
            </w:r>
          </w:p>
        </w:tc>
      </w:tr>
      <w:tr w:rsidR="00B6767A" w:rsidRPr="00C746B6" w14:paraId="0416DD34" w14:textId="77777777" w:rsidTr="00B6325A">
        <w:trPr>
          <w:trHeight w:val="77"/>
        </w:trPr>
        <w:tc>
          <w:tcPr>
            <w:tcW w:w="2268" w:type="dxa"/>
          </w:tcPr>
          <w:p w14:paraId="4E188B44" w14:textId="77777777" w:rsidR="00B6767A" w:rsidRPr="00C746B6" w:rsidRDefault="00B6767A" w:rsidP="00B6325A">
            <w:pPr>
              <w:suppressAutoHyphens/>
              <w:rPr>
                <w:rFonts w:ascii="Times New Roman" w:hAnsi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sz w:val="28"/>
                <w:szCs w:val="28"/>
                <w:lang w:eastAsia="ar-SA"/>
              </w:rPr>
              <w:t>А14</w:t>
            </w:r>
          </w:p>
        </w:tc>
        <w:tc>
          <w:tcPr>
            <w:tcW w:w="1701" w:type="dxa"/>
          </w:tcPr>
          <w:p w14:paraId="1EA391A3" w14:textId="77777777" w:rsidR="00B6767A" w:rsidRPr="00C746B6" w:rsidRDefault="00B6767A" w:rsidP="00B6325A">
            <w:pPr>
              <w:suppressAutoHyphens/>
              <w:jc w:val="center"/>
              <w:rPr>
                <w:rFonts w:ascii="Times New Roman" w:hAnsi="Times New Roman"/>
                <w:bCs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bCs/>
                <w:sz w:val="28"/>
                <w:szCs w:val="28"/>
                <w:lang w:eastAsia="ar-SA"/>
              </w:rPr>
              <w:t>1</w:t>
            </w:r>
          </w:p>
        </w:tc>
      </w:tr>
      <w:tr w:rsidR="00B6767A" w:rsidRPr="00C746B6" w14:paraId="3AE96208" w14:textId="77777777" w:rsidTr="00B6325A">
        <w:trPr>
          <w:trHeight w:val="77"/>
        </w:trPr>
        <w:tc>
          <w:tcPr>
            <w:tcW w:w="2268" w:type="dxa"/>
          </w:tcPr>
          <w:p w14:paraId="7C30D633" w14:textId="77777777" w:rsidR="00B6767A" w:rsidRPr="00C746B6" w:rsidRDefault="00B6767A" w:rsidP="00B6325A">
            <w:pPr>
              <w:suppressAutoHyphens/>
              <w:rPr>
                <w:rFonts w:ascii="Times New Roman" w:hAnsi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sz w:val="28"/>
                <w:szCs w:val="28"/>
                <w:lang w:eastAsia="ar-SA"/>
              </w:rPr>
              <w:t>А15</w:t>
            </w:r>
          </w:p>
        </w:tc>
        <w:tc>
          <w:tcPr>
            <w:tcW w:w="1701" w:type="dxa"/>
          </w:tcPr>
          <w:p w14:paraId="78965936" w14:textId="77777777" w:rsidR="00B6767A" w:rsidRPr="00C746B6" w:rsidRDefault="00B6767A" w:rsidP="00B6325A">
            <w:pPr>
              <w:suppressAutoHyphens/>
              <w:jc w:val="center"/>
              <w:rPr>
                <w:rFonts w:ascii="Times New Roman" w:hAnsi="Times New Roman"/>
                <w:bCs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bCs/>
                <w:sz w:val="28"/>
                <w:szCs w:val="28"/>
                <w:lang w:eastAsia="ar-SA"/>
              </w:rPr>
              <w:t>1</w:t>
            </w:r>
          </w:p>
        </w:tc>
      </w:tr>
    </w:tbl>
    <w:p w14:paraId="266298A9" w14:textId="77777777" w:rsidR="00B6767A" w:rsidRPr="00C746B6" w:rsidRDefault="00B6767A" w:rsidP="00B6767A">
      <w:pPr>
        <w:keepNext/>
        <w:spacing w:after="0" w:line="240" w:lineRule="auto"/>
        <w:outlineLvl w:val="0"/>
        <w:rPr>
          <w:rFonts w:ascii="Times New Roman" w:hAnsi="Times New Roman" w:cs="Times New Roman"/>
          <w:b/>
          <w:bCs/>
          <w:kern w:val="32"/>
          <w:sz w:val="28"/>
          <w:szCs w:val="28"/>
          <w:lang w:eastAsia="ru-RU"/>
        </w:rPr>
      </w:pPr>
    </w:p>
    <w:p w14:paraId="2F875760" w14:textId="77777777" w:rsidR="00B6767A" w:rsidRPr="00C746B6" w:rsidRDefault="00B6767A" w:rsidP="00B6767A">
      <w:pPr>
        <w:keepNext/>
        <w:spacing w:after="0" w:line="240" w:lineRule="auto"/>
        <w:jc w:val="center"/>
        <w:outlineLvl w:val="0"/>
        <w:rPr>
          <w:rFonts w:ascii="Times New Roman" w:hAnsi="Times New Roman" w:cs="Times New Roman"/>
          <w:b/>
          <w:bCs/>
          <w:kern w:val="32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bCs/>
          <w:kern w:val="32"/>
          <w:sz w:val="28"/>
          <w:szCs w:val="28"/>
          <w:lang w:eastAsia="ru-RU"/>
        </w:rPr>
        <w:t>ЧАСТЬ 2</w:t>
      </w:r>
    </w:p>
    <w:p w14:paraId="762FB864" w14:textId="77777777" w:rsidR="00B6767A" w:rsidRPr="00C746B6" w:rsidRDefault="00B6767A" w:rsidP="00B6767A">
      <w:pPr>
        <w:keepNext/>
        <w:spacing w:after="0" w:line="240" w:lineRule="auto"/>
        <w:outlineLvl w:val="0"/>
        <w:rPr>
          <w:rFonts w:ascii="Times New Roman" w:hAnsi="Times New Roman" w:cs="Times New Roman"/>
          <w:b/>
          <w:bCs/>
          <w:kern w:val="32"/>
          <w:sz w:val="28"/>
          <w:szCs w:val="28"/>
          <w:lang w:eastAsia="ru-RU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129"/>
        <w:gridCol w:w="7215"/>
      </w:tblGrid>
      <w:tr w:rsidR="00B6767A" w:rsidRPr="00C746B6" w14:paraId="04EE63DD" w14:textId="77777777" w:rsidTr="00B6325A">
        <w:trPr>
          <w:cantSplit/>
          <w:jc w:val="center"/>
        </w:trPr>
        <w:tc>
          <w:tcPr>
            <w:tcW w:w="1139" w:type="pct"/>
          </w:tcPr>
          <w:p w14:paraId="1FC1CF36" w14:textId="77777777" w:rsidR="00B6767A" w:rsidRPr="00C746B6" w:rsidRDefault="00B6767A" w:rsidP="00B6325A">
            <w:pPr>
              <w:suppressAutoHyphens/>
              <w:spacing w:after="0" w:line="24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ar-SA"/>
              </w:rPr>
              <w:t xml:space="preserve">№ задания </w:t>
            </w:r>
          </w:p>
          <w:p w14:paraId="69372042" w14:textId="77777777" w:rsidR="00B6767A" w:rsidRPr="00C746B6" w:rsidRDefault="00B6767A" w:rsidP="00B6325A">
            <w:pPr>
              <w:suppressAutoHyphens/>
              <w:spacing w:after="0" w:line="24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ar-SA"/>
              </w:rPr>
            </w:pPr>
          </w:p>
        </w:tc>
        <w:tc>
          <w:tcPr>
            <w:tcW w:w="3861" w:type="pct"/>
          </w:tcPr>
          <w:p w14:paraId="02DD756C" w14:textId="77777777" w:rsidR="00B6767A" w:rsidRPr="00C746B6" w:rsidRDefault="00B6767A" w:rsidP="00B6325A">
            <w:pPr>
              <w:spacing w:after="0" w:line="240" w:lineRule="auto"/>
              <w:outlineLvl w:val="8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Верный ответ</w:t>
            </w:r>
          </w:p>
        </w:tc>
      </w:tr>
      <w:tr w:rsidR="00B6767A" w:rsidRPr="00C746B6" w14:paraId="6DC81AD8" w14:textId="77777777" w:rsidTr="00B6325A">
        <w:trPr>
          <w:cantSplit/>
          <w:jc w:val="center"/>
        </w:trPr>
        <w:tc>
          <w:tcPr>
            <w:tcW w:w="1139" w:type="pct"/>
          </w:tcPr>
          <w:p w14:paraId="4879CE88" w14:textId="77777777" w:rsidR="00B6767A" w:rsidRPr="00C746B6" w:rsidRDefault="00B6767A" w:rsidP="00B6325A">
            <w:pPr>
              <w:suppressAutoHyphens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В1</w:t>
            </w:r>
          </w:p>
        </w:tc>
        <w:tc>
          <w:tcPr>
            <w:tcW w:w="3861" w:type="pct"/>
          </w:tcPr>
          <w:p w14:paraId="03F51F8D" w14:textId="77777777" w:rsidR="00B6767A" w:rsidRPr="00C746B6" w:rsidRDefault="00B6767A" w:rsidP="00B6325A">
            <w:pPr>
              <w:suppressAutoHyphens/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bCs/>
                <w:sz w:val="28"/>
                <w:szCs w:val="28"/>
                <w:lang w:eastAsia="ar-SA"/>
              </w:rPr>
              <w:t>Людям с правильной формой головы</w:t>
            </w:r>
          </w:p>
        </w:tc>
      </w:tr>
      <w:tr w:rsidR="00B6767A" w:rsidRPr="00C746B6" w14:paraId="44A7B29D" w14:textId="77777777" w:rsidTr="00B6325A">
        <w:trPr>
          <w:cantSplit/>
          <w:jc w:val="center"/>
        </w:trPr>
        <w:tc>
          <w:tcPr>
            <w:tcW w:w="1139" w:type="pct"/>
          </w:tcPr>
          <w:p w14:paraId="30BABA45" w14:textId="77777777" w:rsidR="00B6767A" w:rsidRPr="00C746B6" w:rsidRDefault="00B6767A" w:rsidP="00B6325A">
            <w:pPr>
              <w:suppressAutoHyphens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В2</w:t>
            </w:r>
          </w:p>
        </w:tc>
        <w:tc>
          <w:tcPr>
            <w:tcW w:w="3861" w:type="pct"/>
          </w:tcPr>
          <w:p w14:paraId="0688AED4" w14:textId="77777777" w:rsidR="00B6767A" w:rsidRPr="00C746B6" w:rsidRDefault="00B6767A" w:rsidP="00B6325A">
            <w:pPr>
              <w:suppressAutoHyphens/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bCs/>
                <w:sz w:val="28"/>
                <w:szCs w:val="28"/>
                <w:lang w:eastAsia="ar-SA"/>
              </w:rPr>
              <w:t>Нижняя затылочная зона</w:t>
            </w:r>
          </w:p>
        </w:tc>
      </w:tr>
      <w:tr w:rsidR="00B6767A" w:rsidRPr="00C746B6" w14:paraId="1D054F37" w14:textId="77777777" w:rsidTr="00B6325A">
        <w:trPr>
          <w:cantSplit/>
          <w:jc w:val="center"/>
        </w:trPr>
        <w:tc>
          <w:tcPr>
            <w:tcW w:w="1139" w:type="pct"/>
          </w:tcPr>
          <w:p w14:paraId="707C0254" w14:textId="77777777" w:rsidR="00B6767A" w:rsidRPr="00C746B6" w:rsidRDefault="00B6767A" w:rsidP="00B6325A">
            <w:pPr>
              <w:suppressAutoHyphens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В3</w:t>
            </w:r>
          </w:p>
        </w:tc>
        <w:tc>
          <w:tcPr>
            <w:tcW w:w="3861" w:type="pct"/>
          </w:tcPr>
          <w:p w14:paraId="607253CA" w14:textId="77777777" w:rsidR="00B6767A" w:rsidRPr="00C746B6" w:rsidRDefault="00B6767A" w:rsidP="00B6325A">
            <w:pPr>
              <w:suppressAutoHyphens/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bCs/>
                <w:sz w:val="28"/>
                <w:szCs w:val="28"/>
                <w:lang w:eastAsia="ar-SA"/>
              </w:rPr>
              <w:t xml:space="preserve">5Д, 3В, А1, Е6, 4Г, 7Ж, 2Б. </w:t>
            </w:r>
          </w:p>
        </w:tc>
      </w:tr>
    </w:tbl>
    <w:p w14:paraId="6FBCBADB" w14:textId="77777777" w:rsidR="00B6767A" w:rsidRPr="00C746B6" w:rsidRDefault="00B6767A" w:rsidP="00B6767A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36596782" w14:textId="77777777" w:rsidR="00B6767A" w:rsidRPr="00C746B6" w:rsidRDefault="00B6767A" w:rsidP="00B6767A">
      <w:p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1EE4BB1F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sz w:val="28"/>
          <w:szCs w:val="28"/>
          <w:lang w:eastAsia="ru-RU"/>
        </w:rPr>
        <w:t>ЧАСТЬ 3</w:t>
      </w:r>
    </w:p>
    <w:p w14:paraId="47EB6662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14:paraId="2CC39A70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Выполняется машинкой без насадки против роста волос по часовой стрелке начиная с теменной зоны. Машинку устанавливают у начала роста волос и медленно продвигают машинку к макушке. Убираем машинку, убедившись, что волосы срезаны и клиенту не причинена боль. Вторую полосу стрижем так, чтобы нож заходил на 1/3 ранее остриженной пряди.</w:t>
      </w:r>
    </w:p>
    <w:p w14:paraId="6708968C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Очередность выполнения: теменная, правая височная, затылочная, левая височная</w:t>
      </w:r>
    </w:p>
    <w:p w14:paraId="4F846D39" w14:textId="77777777" w:rsidR="00B6767A" w:rsidRPr="00C746B6" w:rsidRDefault="00B6767A" w:rsidP="00B6767A">
      <w:pPr>
        <w:suppressAutoHyphens/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14:paraId="265F00EB" w14:textId="77777777" w:rsidR="00B6767A" w:rsidRPr="00C746B6" w:rsidRDefault="00B6767A" w:rsidP="00B6767A">
      <w:pPr>
        <w:suppressAutoHyphens/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14:paraId="25B30FB7" w14:textId="77777777" w:rsidR="00B6767A" w:rsidRPr="00C746B6" w:rsidRDefault="00B6767A" w:rsidP="00B6767A">
      <w:pPr>
        <w:suppressAutoHyphens/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14:paraId="616E98E0" w14:textId="77777777" w:rsidR="00B6767A" w:rsidRPr="00C746B6" w:rsidRDefault="00B6767A" w:rsidP="00B6767A">
      <w:pPr>
        <w:suppressAutoHyphens/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14:paraId="6AEBA875" w14:textId="77777777" w:rsidR="00B6767A" w:rsidRPr="00C746B6" w:rsidRDefault="00B6767A" w:rsidP="00B6767A">
      <w:pPr>
        <w:suppressAutoHyphens/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14:paraId="6DAA7D99" w14:textId="77777777" w:rsidR="00B6767A" w:rsidRPr="00C746B6" w:rsidRDefault="00B6767A" w:rsidP="00B6767A">
      <w:pPr>
        <w:suppressAutoHyphens/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14:paraId="40A14267" w14:textId="77777777" w:rsidR="00B6767A" w:rsidRPr="00C746B6" w:rsidRDefault="00B6767A" w:rsidP="00B6767A">
      <w:pPr>
        <w:suppressAutoHyphens/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14:paraId="057D51F2" w14:textId="77777777" w:rsidR="00B6767A" w:rsidRPr="00C746B6" w:rsidRDefault="00B6767A" w:rsidP="00B6767A">
      <w:pPr>
        <w:suppressAutoHyphens/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C746B6">
        <w:rPr>
          <w:rFonts w:ascii="Times New Roman" w:hAnsi="Times New Roman" w:cs="Times New Roman"/>
          <w:b/>
          <w:sz w:val="28"/>
          <w:szCs w:val="28"/>
          <w:lang w:eastAsia="ar-SA"/>
        </w:rPr>
        <w:t>Вариант 2</w:t>
      </w:r>
    </w:p>
    <w:p w14:paraId="33BD734D" w14:textId="77777777" w:rsidR="00B6767A" w:rsidRPr="00C746B6" w:rsidRDefault="00B6767A" w:rsidP="00B6767A">
      <w:pPr>
        <w:suppressAutoHyphens/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14:paraId="05FD2845" w14:textId="77777777" w:rsidR="00B6767A" w:rsidRPr="00C746B6" w:rsidRDefault="00B6767A" w:rsidP="00B6767A">
      <w:pPr>
        <w:suppressAutoHyphens/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C746B6">
        <w:rPr>
          <w:rFonts w:ascii="Times New Roman" w:hAnsi="Times New Roman" w:cs="Times New Roman"/>
          <w:b/>
          <w:sz w:val="28"/>
          <w:szCs w:val="28"/>
          <w:lang w:eastAsia="ar-SA"/>
        </w:rPr>
        <w:t>ЧАСТЬ 1</w:t>
      </w:r>
    </w:p>
    <w:tbl>
      <w:tblPr>
        <w:tblpPr w:leftFromText="180" w:rightFromText="180" w:vertAnchor="text" w:horzAnchor="margin" w:tblpY="164"/>
        <w:tblW w:w="0" w:type="auto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1934"/>
        <w:gridCol w:w="1997"/>
      </w:tblGrid>
      <w:tr w:rsidR="00B6767A" w:rsidRPr="00C746B6" w14:paraId="56DEEAC4" w14:textId="77777777" w:rsidTr="00B6325A">
        <w:tc>
          <w:tcPr>
            <w:tcW w:w="1934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5BFE83A1" w14:textId="77777777" w:rsidR="00B6767A" w:rsidRPr="00C746B6" w:rsidRDefault="00B6767A" w:rsidP="00B6325A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b/>
                <w:sz w:val="28"/>
                <w:szCs w:val="28"/>
                <w:lang w:eastAsia="ar-SA"/>
              </w:rPr>
              <w:t>№ задания</w:t>
            </w:r>
          </w:p>
        </w:tc>
        <w:tc>
          <w:tcPr>
            <w:tcW w:w="199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vAlign w:val="center"/>
          </w:tcPr>
          <w:p w14:paraId="4E0CA9E7" w14:textId="77777777" w:rsidR="00B6767A" w:rsidRPr="00C746B6" w:rsidRDefault="00B6767A" w:rsidP="00B6325A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b/>
                <w:sz w:val="28"/>
                <w:szCs w:val="28"/>
                <w:lang w:eastAsia="ar-SA"/>
              </w:rPr>
              <w:t>Ответ</w:t>
            </w:r>
          </w:p>
        </w:tc>
      </w:tr>
      <w:tr w:rsidR="00B6767A" w:rsidRPr="00C746B6" w14:paraId="19A3B14F" w14:textId="77777777" w:rsidTr="00B6325A">
        <w:tc>
          <w:tcPr>
            <w:tcW w:w="1934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40E157F7" w14:textId="77777777" w:rsidR="00B6767A" w:rsidRPr="00C746B6" w:rsidRDefault="00B6767A" w:rsidP="00B6325A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A1</w:t>
            </w:r>
          </w:p>
        </w:tc>
        <w:tc>
          <w:tcPr>
            <w:tcW w:w="199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14:paraId="1FF874C0" w14:textId="77777777" w:rsidR="00B6767A" w:rsidRPr="00C746B6" w:rsidRDefault="00B6767A" w:rsidP="00B6325A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2</w:t>
            </w:r>
          </w:p>
        </w:tc>
      </w:tr>
      <w:tr w:rsidR="00B6767A" w:rsidRPr="00C746B6" w14:paraId="6BE69412" w14:textId="77777777" w:rsidTr="00B6325A">
        <w:tc>
          <w:tcPr>
            <w:tcW w:w="1934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37D5E915" w14:textId="77777777" w:rsidR="00B6767A" w:rsidRPr="00C746B6" w:rsidRDefault="00B6767A" w:rsidP="00B6325A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A2</w:t>
            </w:r>
          </w:p>
        </w:tc>
        <w:tc>
          <w:tcPr>
            <w:tcW w:w="199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14:paraId="245BAC1D" w14:textId="77777777" w:rsidR="00B6767A" w:rsidRPr="00C746B6" w:rsidRDefault="00B6767A" w:rsidP="00B6325A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3</w:t>
            </w:r>
          </w:p>
        </w:tc>
      </w:tr>
      <w:tr w:rsidR="00B6767A" w:rsidRPr="00C746B6" w14:paraId="5D6A8C2C" w14:textId="77777777" w:rsidTr="00B6325A">
        <w:tc>
          <w:tcPr>
            <w:tcW w:w="1934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07CB77F2" w14:textId="77777777" w:rsidR="00B6767A" w:rsidRPr="00C746B6" w:rsidRDefault="00B6767A" w:rsidP="00B6325A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A3</w:t>
            </w:r>
          </w:p>
        </w:tc>
        <w:tc>
          <w:tcPr>
            <w:tcW w:w="199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14:paraId="23C526B4" w14:textId="77777777" w:rsidR="00B6767A" w:rsidRPr="00C746B6" w:rsidRDefault="00B6767A" w:rsidP="00B6325A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3</w:t>
            </w:r>
          </w:p>
        </w:tc>
      </w:tr>
      <w:tr w:rsidR="00B6767A" w:rsidRPr="00C746B6" w14:paraId="001570C8" w14:textId="77777777" w:rsidTr="00B6325A">
        <w:tc>
          <w:tcPr>
            <w:tcW w:w="1934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5B906A72" w14:textId="77777777" w:rsidR="00B6767A" w:rsidRPr="00C746B6" w:rsidRDefault="00B6767A" w:rsidP="00B6325A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A4</w:t>
            </w:r>
          </w:p>
        </w:tc>
        <w:tc>
          <w:tcPr>
            <w:tcW w:w="199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14:paraId="4E5077EC" w14:textId="77777777" w:rsidR="00B6767A" w:rsidRPr="00C746B6" w:rsidRDefault="00B6767A" w:rsidP="00B6325A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3</w:t>
            </w:r>
          </w:p>
        </w:tc>
      </w:tr>
      <w:tr w:rsidR="00B6767A" w:rsidRPr="00C746B6" w14:paraId="1C1CD93F" w14:textId="77777777" w:rsidTr="00B6325A">
        <w:tc>
          <w:tcPr>
            <w:tcW w:w="1934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5194462D" w14:textId="77777777" w:rsidR="00B6767A" w:rsidRPr="00C746B6" w:rsidRDefault="00B6767A" w:rsidP="00B6325A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A5</w:t>
            </w:r>
          </w:p>
        </w:tc>
        <w:tc>
          <w:tcPr>
            <w:tcW w:w="199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14:paraId="40551BEB" w14:textId="77777777" w:rsidR="00B6767A" w:rsidRPr="00C746B6" w:rsidRDefault="00B6767A" w:rsidP="00B6325A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3</w:t>
            </w:r>
          </w:p>
        </w:tc>
      </w:tr>
      <w:tr w:rsidR="00B6767A" w:rsidRPr="00C746B6" w14:paraId="13B0A9CD" w14:textId="77777777" w:rsidTr="00B6325A">
        <w:tc>
          <w:tcPr>
            <w:tcW w:w="1934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19C6F552" w14:textId="77777777" w:rsidR="00B6767A" w:rsidRPr="00C746B6" w:rsidRDefault="00B6767A" w:rsidP="00B6325A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A6</w:t>
            </w:r>
          </w:p>
        </w:tc>
        <w:tc>
          <w:tcPr>
            <w:tcW w:w="199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14:paraId="00BDFD72" w14:textId="77777777" w:rsidR="00B6767A" w:rsidRPr="00C746B6" w:rsidRDefault="00B6767A" w:rsidP="00B6325A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3</w:t>
            </w:r>
          </w:p>
        </w:tc>
      </w:tr>
      <w:tr w:rsidR="00B6767A" w:rsidRPr="00C746B6" w14:paraId="300E3B6B" w14:textId="77777777" w:rsidTr="00B6325A">
        <w:tc>
          <w:tcPr>
            <w:tcW w:w="1934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7B6ED777" w14:textId="77777777" w:rsidR="00B6767A" w:rsidRPr="00C746B6" w:rsidRDefault="00B6767A" w:rsidP="00B6325A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A7</w:t>
            </w:r>
          </w:p>
        </w:tc>
        <w:tc>
          <w:tcPr>
            <w:tcW w:w="199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14:paraId="664CEC33" w14:textId="77777777" w:rsidR="00B6767A" w:rsidRPr="00C746B6" w:rsidRDefault="00B6767A" w:rsidP="00B6325A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1</w:t>
            </w:r>
          </w:p>
        </w:tc>
      </w:tr>
      <w:tr w:rsidR="00B6767A" w:rsidRPr="00C746B6" w14:paraId="15B43247" w14:textId="77777777" w:rsidTr="00B6325A">
        <w:tc>
          <w:tcPr>
            <w:tcW w:w="1934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2D0A3803" w14:textId="77777777" w:rsidR="00B6767A" w:rsidRPr="00C746B6" w:rsidRDefault="00B6767A" w:rsidP="00B6325A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A8</w:t>
            </w:r>
          </w:p>
        </w:tc>
        <w:tc>
          <w:tcPr>
            <w:tcW w:w="199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14:paraId="7C139125" w14:textId="77777777" w:rsidR="00B6767A" w:rsidRPr="00C746B6" w:rsidRDefault="00B6767A" w:rsidP="00B6325A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1</w:t>
            </w:r>
          </w:p>
        </w:tc>
      </w:tr>
      <w:tr w:rsidR="00B6767A" w:rsidRPr="00C746B6" w14:paraId="3F28715F" w14:textId="77777777" w:rsidTr="00B6325A">
        <w:tc>
          <w:tcPr>
            <w:tcW w:w="1934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3CF98EC2" w14:textId="77777777" w:rsidR="00B6767A" w:rsidRPr="00C746B6" w:rsidRDefault="00B6767A" w:rsidP="00B6325A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A9</w:t>
            </w:r>
          </w:p>
        </w:tc>
        <w:tc>
          <w:tcPr>
            <w:tcW w:w="199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14:paraId="4CE66E76" w14:textId="77777777" w:rsidR="00B6767A" w:rsidRPr="00C746B6" w:rsidRDefault="00B6767A" w:rsidP="00B6325A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1</w:t>
            </w:r>
          </w:p>
        </w:tc>
      </w:tr>
      <w:tr w:rsidR="00B6767A" w:rsidRPr="00C746B6" w14:paraId="5514590B" w14:textId="77777777" w:rsidTr="00B6325A">
        <w:tc>
          <w:tcPr>
            <w:tcW w:w="1934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0D920E73" w14:textId="77777777" w:rsidR="00B6767A" w:rsidRPr="00C746B6" w:rsidRDefault="00B6767A" w:rsidP="00B6325A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A10</w:t>
            </w:r>
          </w:p>
        </w:tc>
        <w:tc>
          <w:tcPr>
            <w:tcW w:w="199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14:paraId="37410973" w14:textId="77777777" w:rsidR="00B6767A" w:rsidRPr="00C746B6" w:rsidRDefault="00B6767A" w:rsidP="00B6325A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3</w:t>
            </w:r>
          </w:p>
        </w:tc>
      </w:tr>
      <w:tr w:rsidR="00B6767A" w:rsidRPr="00C746B6" w14:paraId="3955DC6E" w14:textId="77777777" w:rsidTr="00B6325A">
        <w:tc>
          <w:tcPr>
            <w:tcW w:w="1934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08A8D3CA" w14:textId="77777777" w:rsidR="00B6767A" w:rsidRPr="00C746B6" w:rsidRDefault="00B6767A" w:rsidP="00B6325A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A11</w:t>
            </w:r>
          </w:p>
        </w:tc>
        <w:tc>
          <w:tcPr>
            <w:tcW w:w="199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14:paraId="4FD1A939" w14:textId="77777777" w:rsidR="00B6767A" w:rsidRPr="00C746B6" w:rsidRDefault="00B6767A" w:rsidP="00B6325A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3</w:t>
            </w:r>
          </w:p>
        </w:tc>
      </w:tr>
      <w:tr w:rsidR="00B6767A" w:rsidRPr="00C746B6" w14:paraId="67D27E6E" w14:textId="77777777" w:rsidTr="00B6325A">
        <w:tc>
          <w:tcPr>
            <w:tcW w:w="1934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2DF630F1" w14:textId="77777777" w:rsidR="00B6767A" w:rsidRPr="00C746B6" w:rsidRDefault="00B6767A" w:rsidP="00B6325A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A12</w:t>
            </w:r>
          </w:p>
        </w:tc>
        <w:tc>
          <w:tcPr>
            <w:tcW w:w="199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14:paraId="58C0643E" w14:textId="77777777" w:rsidR="00B6767A" w:rsidRPr="00C746B6" w:rsidRDefault="00B6767A" w:rsidP="00B6325A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1</w:t>
            </w:r>
          </w:p>
        </w:tc>
      </w:tr>
      <w:tr w:rsidR="00B6767A" w:rsidRPr="00C746B6" w14:paraId="671E9DD7" w14:textId="77777777" w:rsidTr="00B6325A">
        <w:tc>
          <w:tcPr>
            <w:tcW w:w="1934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11492EFC" w14:textId="77777777" w:rsidR="00B6767A" w:rsidRPr="00C746B6" w:rsidRDefault="00B6767A" w:rsidP="00B6325A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A13</w:t>
            </w:r>
          </w:p>
        </w:tc>
        <w:tc>
          <w:tcPr>
            <w:tcW w:w="199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14:paraId="3F9C380A" w14:textId="77777777" w:rsidR="00B6767A" w:rsidRPr="00C746B6" w:rsidRDefault="00B6767A" w:rsidP="00B6325A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2</w:t>
            </w:r>
          </w:p>
        </w:tc>
      </w:tr>
      <w:tr w:rsidR="00B6767A" w:rsidRPr="00C746B6" w14:paraId="670E25D6" w14:textId="77777777" w:rsidTr="00B6325A">
        <w:tc>
          <w:tcPr>
            <w:tcW w:w="1934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1C9A2284" w14:textId="77777777" w:rsidR="00B6767A" w:rsidRPr="00C746B6" w:rsidRDefault="00B6767A" w:rsidP="00B6325A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A14</w:t>
            </w:r>
          </w:p>
        </w:tc>
        <w:tc>
          <w:tcPr>
            <w:tcW w:w="199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14:paraId="602ADA86" w14:textId="77777777" w:rsidR="00B6767A" w:rsidRPr="00C746B6" w:rsidRDefault="00B6767A" w:rsidP="00B6325A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2</w:t>
            </w:r>
          </w:p>
        </w:tc>
      </w:tr>
      <w:tr w:rsidR="00B6767A" w:rsidRPr="00C746B6" w14:paraId="56A50498" w14:textId="77777777" w:rsidTr="00B6325A">
        <w:tc>
          <w:tcPr>
            <w:tcW w:w="1934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24CE76CF" w14:textId="77777777" w:rsidR="00B6767A" w:rsidRPr="00C746B6" w:rsidRDefault="00B6767A" w:rsidP="00B6325A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A15</w:t>
            </w:r>
          </w:p>
        </w:tc>
        <w:tc>
          <w:tcPr>
            <w:tcW w:w="1997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14:paraId="1FB0A48A" w14:textId="77777777" w:rsidR="00B6767A" w:rsidRPr="00C746B6" w:rsidRDefault="00B6767A" w:rsidP="00B6325A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3</w:t>
            </w:r>
          </w:p>
        </w:tc>
      </w:tr>
    </w:tbl>
    <w:p w14:paraId="13AE197B" w14:textId="77777777" w:rsidR="00B6767A" w:rsidRPr="00C746B6" w:rsidRDefault="00B6767A" w:rsidP="00B6767A">
      <w:pPr>
        <w:suppressAutoHyphens/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14:paraId="19144A7E" w14:textId="77777777" w:rsidR="00B6767A" w:rsidRPr="00C746B6" w:rsidRDefault="00B6767A" w:rsidP="00B6767A">
      <w:pPr>
        <w:suppressAutoHyphens/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14:paraId="3A7A9033" w14:textId="77777777" w:rsidR="00B6767A" w:rsidRPr="00C746B6" w:rsidRDefault="00B6767A" w:rsidP="00B6767A">
      <w:pPr>
        <w:suppressAutoHyphens/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14:paraId="0AFAD8DC" w14:textId="77777777" w:rsidR="00B6767A" w:rsidRPr="00C746B6" w:rsidRDefault="00B6767A" w:rsidP="00B6767A">
      <w:pPr>
        <w:suppressAutoHyphens/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14:paraId="545E2BB7" w14:textId="77777777" w:rsidR="00B6767A" w:rsidRPr="00C746B6" w:rsidRDefault="00B6767A" w:rsidP="00B6767A">
      <w:pPr>
        <w:suppressAutoHyphens/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14:paraId="3BBFE35F" w14:textId="77777777" w:rsidR="00B6767A" w:rsidRPr="00C746B6" w:rsidRDefault="00B6767A" w:rsidP="00B6767A">
      <w:pPr>
        <w:suppressAutoHyphens/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14:paraId="4B828FD3" w14:textId="77777777" w:rsidR="00B6767A" w:rsidRPr="00C746B6" w:rsidRDefault="00B6767A" w:rsidP="00B6767A">
      <w:pPr>
        <w:suppressAutoHyphens/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14:paraId="6AD46319" w14:textId="77777777" w:rsidR="00B6767A" w:rsidRPr="00C746B6" w:rsidRDefault="00B6767A" w:rsidP="00B6767A">
      <w:pPr>
        <w:suppressAutoHyphens/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14:paraId="70EAA0ED" w14:textId="77777777" w:rsidR="00B6767A" w:rsidRPr="00C746B6" w:rsidRDefault="00B6767A" w:rsidP="00B6767A">
      <w:pPr>
        <w:suppressAutoHyphens/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14:paraId="742CA532" w14:textId="77777777" w:rsidR="00B6767A" w:rsidRPr="00C746B6" w:rsidRDefault="00B6767A" w:rsidP="00B6767A">
      <w:pPr>
        <w:suppressAutoHyphens/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14:paraId="6FCA6E2A" w14:textId="77777777" w:rsidR="00B6767A" w:rsidRPr="00C746B6" w:rsidRDefault="00B6767A" w:rsidP="00B6767A">
      <w:pPr>
        <w:suppressAutoHyphens/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14:paraId="43F13CF7" w14:textId="77777777" w:rsidR="00B6767A" w:rsidRPr="00C746B6" w:rsidRDefault="00B6767A" w:rsidP="00B6767A">
      <w:pPr>
        <w:suppressAutoHyphens/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14:paraId="18BCA560" w14:textId="77777777" w:rsidR="00B6767A" w:rsidRPr="00C746B6" w:rsidRDefault="00B6767A" w:rsidP="00B6767A">
      <w:pPr>
        <w:suppressAutoHyphens/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14:paraId="18211EF5" w14:textId="77777777" w:rsidR="00B6767A" w:rsidRPr="00C746B6" w:rsidRDefault="00B6767A" w:rsidP="00B6767A">
      <w:pPr>
        <w:suppressAutoHyphens/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14:paraId="49AD50A1" w14:textId="77777777" w:rsidR="00B6767A" w:rsidRPr="00C746B6" w:rsidRDefault="00B6767A" w:rsidP="00B6767A">
      <w:pPr>
        <w:suppressAutoHyphens/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14:paraId="18FB1019" w14:textId="77777777" w:rsidR="00B6767A" w:rsidRPr="00C746B6" w:rsidRDefault="00B6767A" w:rsidP="00B6767A">
      <w:pPr>
        <w:suppressAutoHyphens/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14:paraId="72A5603A" w14:textId="77777777" w:rsidR="00B6767A" w:rsidRPr="00C746B6" w:rsidRDefault="00B6767A" w:rsidP="00B6767A">
      <w:pPr>
        <w:suppressAutoHyphens/>
        <w:spacing w:after="0" w:line="240" w:lineRule="auto"/>
        <w:outlineLvl w:val="0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14:paraId="4D698668" w14:textId="77777777" w:rsidR="00B6767A" w:rsidRPr="00C746B6" w:rsidRDefault="00B6767A" w:rsidP="00B6767A">
      <w:pPr>
        <w:suppressAutoHyphens/>
        <w:spacing w:after="0" w:line="240" w:lineRule="auto"/>
        <w:jc w:val="both"/>
        <w:outlineLvl w:val="0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14:paraId="64562F00" w14:textId="77777777" w:rsidR="00B6767A" w:rsidRPr="00C746B6" w:rsidRDefault="00B6767A" w:rsidP="00B6767A">
      <w:pPr>
        <w:suppressAutoHyphens/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C746B6">
        <w:rPr>
          <w:rFonts w:ascii="Times New Roman" w:hAnsi="Times New Roman" w:cs="Times New Roman"/>
          <w:b/>
          <w:sz w:val="28"/>
          <w:szCs w:val="28"/>
          <w:lang w:eastAsia="ar-SA"/>
        </w:rPr>
        <w:t>ЧАСТЬ 2</w:t>
      </w:r>
    </w:p>
    <w:tbl>
      <w:tblPr>
        <w:tblpPr w:leftFromText="180" w:rightFromText="180" w:vertAnchor="text" w:horzAnchor="margin" w:tblpXSpec="center" w:tblpY="236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016"/>
        <w:gridCol w:w="7328"/>
      </w:tblGrid>
      <w:tr w:rsidR="00B6767A" w:rsidRPr="00C746B6" w14:paraId="6E35B6BF" w14:textId="77777777" w:rsidTr="00B6325A">
        <w:trPr>
          <w:cantSplit/>
        </w:trPr>
        <w:tc>
          <w:tcPr>
            <w:tcW w:w="1079" w:type="pct"/>
          </w:tcPr>
          <w:p w14:paraId="5956106E" w14:textId="77777777" w:rsidR="00B6767A" w:rsidRPr="00C746B6" w:rsidRDefault="00B6767A" w:rsidP="00B6325A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ar-SA"/>
              </w:rPr>
              <w:t>№ задания</w:t>
            </w:r>
          </w:p>
        </w:tc>
        <w:tc>
          <w:tcPr>
            <w:tcW w:w="3921" w:type="pct"/>
          </w:tcPr>
          <w:p w14:paraId="55C12859" w14:textId="77777777" w:rsidR="00B6767A" w:rsidRPr="00C746B6" w:rsidRDefault="00B6767A" w:rsidP="00B6325A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ar-SA"/>
              </w:rPr>
              <w:t>Ответ</w:t>
            </w:r>
          </w:p>
        </w:tc>
      </w:tr>
      <w:tr w:rsidR="00B6767A" w:rsidRPr="00C746B6" w14:paraId="12B9207B" w14:textId="77777777" w:rsidTr="00B6325A">
        <w:trPr>
          <w:cantSplit/>
        </w:trPr>
        <w:tc>
          <w:tcPr>
            <w:tcW w:w="1079" w:type="pct"/>
          </w:tcPr>
          <w:p w14:paraId="1DB0A41E" w14:textId="77777777" w:rsidR="00B6767A" w:rsidRPr="00C746B6" w:rsidRDefault="00B6767A" w:rsidP="00B6325A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В1</w:t>
            </w:r>
          </w:p>
        </w:tc>
        <w:tc>
          <w:tcPr>
            <w:tcW w:w="3921" w:type="pct"/>
          </w:tcPr>
          <w:p w14:paraId="1C94C793" w14:textId="77777777" w:rsidR="00B6767A" w:rsidRPr="00C746B6" w:rsidRDefault="00B6767A" w:rsidP="00B6325A">
            <w:pPr>
              <w:suppressAutoHyphens/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Людям с полным лицом и крупным овалом головы</w:t>
            </w:r>
          </w:p>
        </w:tc>
      </w:tr>
      <w:tr w:rsidR="00B6767A" w:rsidRPr="00C746B6" w14:paraId="37A858FA" w14:textId="77777777" w:rsidTr="00B6325A">
        <w:trPr>
          <w:cantSplit/>
        </w:trPr>
        <w:tc>
          <w:tcPr>
            <w:tcW w:w="1079" w:type="pct"/>
          </w:tcPr>
          <w:p w14:paraId="631FCC7F" w14:textId="77777777" w:rsidR="00B6767A" w:rsidRPr="00C746B6" w:rsidRDefault="00B6767A" w:rsidP="00B6325A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В2</w:t>
            </w:r>
          </w:p>
        </w:tc>
        <w:tc>
          <w:tcPr>
            <w:tcW w:w="3921" w:type="pct"/>
          </w:tcPr>
          <w:p w14:paraId="55F51EB8" w14:textId="77777777" w:rsidR="00B6767A" w:rsidRPr="00C746B6" w:rsidRDefault="00B6767A" w:rsidP="00B6325A">
            <w:pPr>
              <w:suppressAutoHyphens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Левая височная зона</w:t>
            </w:r>
          </w:p>
        </w:tc>
      </w:tr>
      <w:tr w:rsidR="00B6767A" w:rsidRPr="00C746B6" w14:paraId="5C56E20D" w14:textId="77777777" w:rsidTr="00B6325A">
        <w:trPr>
          <w:cantSplit/>
        </w:trPr>
        <w:tc>
          <w:tcPr>
            <w:tcW w:w="1079" w:type="pct"/>
          </w:tcPr>
          <w:p w14:paraId="506A4A62" w14:textId="77777777" w:rsidR="00B6767A" w:rsidRPr="00C746B6" w:rsidRDefault="00B6767A" w:rsidP="00B6325A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В3</w:t>
            </w:r>
          </w:p>
        </w:tc>
        <w:tc>
          <w:tcPr>
            <w:tcW w:w="3921" w:type="pct"/>
          </w:tcPr>
          <w:p w14:paraId="18B46A18" w14:textId="77777777" w:rsidR="00B6767A" w:rsidRPr="00C746B6" w:rsidRDefault="00B6767A" w:rsidP="00B6325A">
            <w:pPr>
              <w:suppressAutoHyphens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5Д, 3В, 1А, 6Е, 4Г, 7Ж, 2Б.</w:t>
            </w:r>
          </w:p>
        </w:tc>
      </w:tr>
    </w:tbl>
    <w:p w14:paraId="0C2AE391" w14:textId="77777777" w:rsidR="00B6767A" w:rsidRPr="00C746B6" w:rsidRDefault="00B6767A" w:rsidP="00B6767A">
      <w:pPr>
        <w:suppressAutoHyphens/>
        <w:spacing w:after="0" w:line="240" w:lineRule="auto"/>
        <w:ind w:firstLine="709"/>
        <w:rPr>
          <w:rFonts w:ascii="Times New Roman" w:hAnsi="Times New Roman" w:cs="Times New Roman"/>
          <w:sz w:val="28"/>
          <w:szCs w:val="28"/>
          <w:lang w:eastAsia="ar-SA"/>
        </w:rPr>
      </w:pPr>
    </w:p>
    <w:p w14:paraId="6468F928" w14:textId="77777777" w:rsidR="00B6767A" w:rsidRPr="00C746B6" w:rsidRDefault="00B6767A" w:rsidP="00B6767A">
      <w:pPr>
        <w:keepNext/>
        <w:keepLines/>
        <w:suppressAutoHyphens/>
        <w:spacing w:after="0" w:line="240" w:lineRule="auto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14:paraId="2A2B5850" w14:textId="77777777" w:rsidR="00B6767A" w:rsidRPr="00C746B6" w:rsidRDefault="00B6767A" w:rsidP="00B6767A">
      <w:pPr>
        <w:spacing w:after="0" w:line="240" w:lineRule="auto"/>
        <w:jc w:val="center"/>
        <w:rPr>
          <w:rFonts w:ascii="Times New Roman" w:eastAsia="SimSun" w:hAnsi="Times New Roman" w:cs="Times New Roman"/>
          <w:b/>
          <w:sz w:val="28"/>
          <w:szCs w:val="28"/>
          <w:lang w:eastAsia="zh-CN"/>
        </w:rPr>
      </w:pPr>
      <w:r w:rsidRPr="00C746B6">
        <w:rPr>
          <w:rFonts w:ascii="Times New Roman" w:eastAsia="SimSun" w:hAnsi="Times New Roman" w:cs="Times New Roman"/>
          <w:b/>
          <w:sz w:val="28"/>
          <w:szCs w:val="28"/>
          <w:lang w:eastAsia="zh-CN"/>
        </w:rPr>
        <w:t>ЧАСТЬ 3</w:t>
      </w:r>
    </w:p>
    <w:p w14:paraId="5BE7B44D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C746B6">
        <w:rPr>
          <w:rFonts w:ascii="Times New Roman" w:eastAsia="SimSun" w:hAnsi="Times New Roman" w:cs="Times New Roman"/>
          <w:sz w:val="28"/>
          <w:szCs w:val="28"/>
          <w:lang w:eastAsia="zh-CN"/>
        </w:rPr>
        <w:t>Сведение волос на нет. Нижняя граница у края роста волос. Верхняя граница проходит на 2 – 3 см выше уха и ниже затылочного бугра, т.е. волосы на висках сводим от начала роста волос до височной выемки.</w:t>
      </w:r>
    </w:p>
    <w:p w14:paraId="62FCD380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C746B6">
        <w:rPr>
          <w:rFonts w:ascii="Times New Roman" w:eastAsia="SimSun" w:hAnsi="Times New Roman" w:cs="Times New Roman"/>
          <w:sz w:val="28"/>
          <w:szCs w:val="28"/>
          <w:lang w:eastAsia="zh-CN"/>
        </w:rPr>
        <w:t>Окантовка выполняется на висках, за ушными раковинами и на шее.</w:t>
      </w:r>
    </w:p>
    <w:p w14:paraId="184AB410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C746B6">
        <w:rPr>
          <w:rFonts w:ascii="Times New Roman" w:eastAsia="SimSun" w:hAnsi="Times New Roman" w:cs="Times New Roman"/>
          <w:sz w:val="28"/>
          <w:szCs w:val="28"/>
          <w:lang w:eastAsia="zh-CN"/>
        </w:rPr>
        <w:t>Тушевка. С помощью ножниц и расчески обрабатывают верхнюю границу сведения волос на нет. Тушевка должна быть настолько тонкая и незаметная, чтобы не видна была линия стрижки от середины затылочного выступа, затем продолжается тушевка к левому виску и аналогично выполняется на правом.</w:t>
      </w:r>
    </w:p>
    <w:p w14:paraId="04EA8622" w14:textId="77777777" w:rsidR="00B6767A" w:rsidRPr="00C746B6" w:rsidRDefault="00B6767A" w:rsidP="00B6767A">
      <w:pPr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C746B6">
        <w:rPr>
          <w:rFonts w:ascii="Times New Roman" w:eastAsia="SimSun" w:hAnsi="Times New Roman" w:cs="Times New Roman"/>
          <w:sz w:val="28"/>
          <w:szCs w:val="28"/>
          <w:lang w:eastAsia="zh-CN"/>
        </w:rPr>
        <w:t>Стрижка волос на пальцах. В теменной зоне. Контрольная длина 5-8 см.</w:t>
      </w:r>
    </w:p>
    <w:p w14:paraId="3428824C" w14:textId="77777777" w:rsidR="00B6767A" w:rsidRPr="00C746B6" w:rsidRDefault="00B6767A" w:rsidP="00B6767A">
      <w:pPr>
        <w:autoSpaceDE w:val="0"/>
        <w:autoSpaceDN w:val="0"/>
        <w:adjustRightInd w:val="0"/>
        <w:spacing w:after="0" w:line="240" w:lineRule="auto"/>
        <w:rPr>
          <w:rFonts w:ascii="Times New Roman" w:eastAsia="TimesNewRomanPS-BoldMT" w:hAnsi="Times New Roman" w:cs="Times New Roman"/>
          <w:b/>
          <w:bCs/>
          <w:iCs/>
          <w:sz w:val="28"/>
          <w:szCs w:val="28"/>
        </w:rPr>
      </w:pPr>
    </w:p>
    <w:p w14:paraId="111B5D14" w14:textId="77777777" w:rsidR="00B6767A" w:rsidRPr="00C746B6" w:rsidRDefault="00B6767A" w:rsidP="00B6767A">
      <w:pPr>
        <w:autoSpaceDE w:val="0"/>
        <w:autoSpaceDN w:val="0"/>
        <w:adjustRightInd w:val="0"/>
        <w:spacing w:after="0" w:line="240" w:lineRule="auto"/>
        <w:rPr>
          <w:rFonts w:ascii="Times New Roman" w:eastAsia="TimesNewRomanPS-BoldMT" w:hAnsi="Times New Roman" w:cs="Times New Roman"/>
          <w:b/>
          <w:bCs/>
          <w:iCs/>
          <w:sz w:val="28"/>
          <w:szCs w:val="28"/>
        </w:rPr>
      </w:pPr>
    </w:p>
    <w:p w14:paraId="61CE75F8" w14:textId="77777777" w:rsidR="00B6767A" w:rsidRPr="00C746B6" w:rsidRDefault="00B6767A" w:rsidP="00B6767A">
      <w:pPr>
        <w:autoSpaceDE w:val="0"/>
        <w:autoSpaceDN w:val="0"/>
        <w:adjustRightInd w:val="0"/>
        <w:spacing w:after="0" w:line="240" w:lineRule="auto"/>
        <w:rPr>
          <w:rFonts w:ascii="Times New Roman" w:eastAsia="TimesNewRomanPS-BoldMT" w:hAnsi="Times New Roman" w:cs="Times New Roman"/>
          <w:b/>
          <w:bCs/>
          <w:iCs/>
          <w:sz w:val="28"/>
          <w:szCs w:val="28"/>
        </w:rPr>
      </w:pPr>
    </w:p>
    <w:p w14:paraId="50899111" w14:textId="77777777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88F1A22" w14:textId="77777777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18E3C79" w14:textId="77777777" w:rsidR="00257680" w:rsidRPr="00C746B6" w:rsidRDefault="00257680" w:rsidP="00257680">
      <w:pPr>
        <w:spacing w:after="200"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Контрольная   работа по теме «Стрижка волос»</w:t>
      </w:r>
    </w:p>
    <w:p w14:paraId="78B2E59D" w14:textId="77777777" w:rsidR="00257680" w:rsidRPr="00C746B6" w:rsidRDefault="00257680" w:rsidP="0025768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1 вариант</w:t>
      </w:r>
    </w:p>
    <w:p w14:paraId="021FBB63" w14:textId="1D4C292E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b/>
          <w:sz w:val="28"/>
          <w:szCs w:val="28"/>
        </w:rPr>
      </w:pPr>
      <w:r w:rsidRPr="00C746B6">
        <w:rPr>
          <w:b/>
          <w:bCs/>
          <w:sz w:val="28"/>
          <w:szCs w:val="28"/>
        </w:rPr>
        <w:t>1.Укажите название точки краевой линии роста волос</w:t>
      </w:r>
      <w:r w:rsidRPr="00C746B6">
        <w:rPr>
          <w:b/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0" wp14:anchorId="3C3B9FBA" wp14:editId="75998339">
            <wp:simplePos x="0" y="0"/>
            <wp:positionH relativeFrom="column">
              <wp:align>left</wp:align>
            </wp:positionH>
            <wp:positionV relativeFrom="line">
              <wp:posOffset>0</wp:posOffset>
            </wp:positionV>
            <wp:extent cx="1409700" cy="1619250"/>
            <wp:effectExtent l="0" t="0" r="0" b="0"/>
            <wp:wrapSquare wrapText="bothSides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1619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664887A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iCs/>
          <w:color w:val="000000"/>
          <w:sz w:val="28"/>
          <w:szCs w:val="28"/>
        </w:rPr>
        <w:t>1) лобный выступ</w:t>
      </w:r>
    </w:p>
    <w:p w14:paraId="29D47D0D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iCs/>
          <w:color w:val="000000"/>
          <w:sz w:val="28"/>
          <w:szCs w:val="28"/>
        </w:rPr>
        <w:t>2) лобная выемка;</w:t>
      </w:r>
    </w:p>
    <w:p w14:paraId="57CE2633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b/>
          <w:sz w:val="28"/>
          <w:szCs w:val="28"/>
        </w:rPr>
      </w:pPr>
      <w:r w:rsidRPr="00C746B6">
        <w:rPr>
          <w:iCs/>
          <w:color w:val="000000"/>
          <w:sz w:val="28"/>
          <w:szCs w:val="28"/>
        </w:rPr>
        <w:t>3) височный выступ;</w:t>
      </w:r>
    </w:p>
    <w:p w14:paraId="1A9C6180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iCs/>
          <w:color w:val="000000"/>
          <w:sz w:val="28"/>
          <w:szCs w:val="28"/>
        </w:rPr>
        <w:t>4) височная выемка.</w:t>
      </w:r>
    </w:p>
    <w:p w14:paraId="7C551F59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b/>
          <w:sz w:val="28"/>
          <w:szCs w:val="28"/>
        </w:rPr>
      </w:pPr>
      <w:r w:rsidRPr="00C746B6">
        <w:rPr>
          <w:b/>
          <w:caps/>
          <w:sz w:val="28"/>
          <w:szCs w:val="28"/>
        </w:rPr>
        <w:t>2. Фасон стрижки волос – это</w:t>
      </w:r>
    </w:p>
    <w:p w14:paraId="68A08DD8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sz w:val="28"/>
          <w:szCs w:val="28"/>
        </w:rPr>
        <w:t xml:space="preserve">1) укорачивание длины волос по всему вычесу или в пределах требуемой формы </w:t>
      </w:r>
    </w:p>
    <w:p w14:paraId="726E82B0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sz w:val="28"/>
          <w:szCs w:val="28"/>
        </w:rPr>
        <w:t xml:space="preserve">2) совокупность приемов обработки волос, находящихся в прямой зависимости от фасона стрижки </w:t>
      </w:r>
    </w:p>
    <w:p w14:paraId="1498975F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sz w:val="28"/>
          <w:szCs w:val="28"/>
        </w:rPr>
        <w:t xml:space="preserve">3) конечная цель, которая стоит перед мастером и которую он достигает в процессе работы при помощи того или иного метода стрижки </w:t>
      </w:r>
    </w:p>
    <w:p w14:paraId="3CF3CDAF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sz w:val="28"/>
          <w:szCs w:val="28"/>
        </w:rPr>
        <w:t xml:space="preserve">4) трехмерный объем, который занимает прическа в пространстве </w:t>
      </w:r>
    </w:p>
    <w:p w14:paraId="702698EC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b/>
          <w:sz w:val="28"/>
          <w:szCs w:val="28"/>
        </w:rPr>
      </w:pPr>
      <w:r w:rsidRPr="00C746B6">
        <w:rPr>
          <w:b/>
          <w:sz w:val="28"/>
          <w:szCs w:val="28"/>
        </w:rPr>
        <w:t>3. РАДИАЛЬНЫЕ ПРОБОРЫ ОТНОСИТЕЛЬНО ВЕРТИКАЛЬНОГО ИЛИ ГОРИЗОНИАЛЬНОГО ПРОБОРА ПРОХОДЯТ ПОД УГЛОМ</w:t>
      </w:r>
    </w:p>
    <w:p w14:paraId="13C59A96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sz w:val="28"/>
          <w:szCs w:val="28"/>
        </w:rPr>
        <w:t>1) 25 градусов</w:t>
      </w:r>
    </w:p>
    <w:p w14:paraId="1EC821EB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sz w:val="28"/>
          <w:szCs w:val="28"/>
        </w:rPr>
        <w:t>2) 30 градусов</w:t>
      </w:r>
    </w:p>
    <w:p w14:paraId="7EC9FB66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sz w:val="28"/>
          <w:szCs w:val="28"/>
        </w:rPr>
        <w:t>3) 45 градусов</w:t>
      </w:r>
    </w:p>
    <w:p w14:paraId="25BE7FC0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sz w:val="28"/>
          <w:szCs w:val="28"/>
        </w:rPr>
        <w:t>4) 90 градусов</w:t>
      </w:r>
    </w:p>
    <w:p w14:paraId="1837C0CB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b/>
          <w:sz w:val="28"/>
          <w:szCs w:val="28"/>
        </w:rPr>
      </w:pPr>
      <w:r w:rsidRPr="00C746B6">
        <w:rPr>
          <w:b/>
          <w:sz w:val="28"/>
          <w:szCs w:val="28"/>
        </w:rPr>
        <w:t>4</w:t>
      </w:r>
      <w:r w:rsidRPr="00C746B6">
        <w:rPr>
          <w:b/>
          <w:caps/>
          <w:sz w:val="28"/>
          <w:szCs w:val="28"/>
        </w:rPr>
        <w:t xml:space="preserve"> Виды стрижек подразделяются на:</w:t>
      </w:r>
    </w:p>
    <w:p w14:paraId="2DEBEFA2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sz w:val="28"/>
          <w:szCs w:val="28"/>
        </w:rPr>
        <w:t xml:space="preserve">1) контрастные, простые, монолитные </w:t>
      </w:r>
    </w:p>
    <w:p w14:paraId="4F54E30E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sz w:val="28"/>
          <w:szCs w:val="28"/>
        </w:rPr>
        <w:t xml:space="preserve">2) неконтрастные, пластические, модельные </w:t>
      </w:r>
    </w:p>
    <w:p w14:paraId="06977BB0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sz w:val="28"/>
          <w:szCs w:val="28"/>
        </w:rPr>
        <w:t xml:space="preserve">3) неконтрастные, контрастные </w:t>
      </w:r>
    </w:p>
    <w:p w14:paraId="7C70BC1E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sz w:val="28"/>
          <w:szCs w:val="28"/>
        </w:rPr>
        <w:t xml:space="preserve">4) пластические, простые </w:t>
      </w:r>
    </w:p>
    <w:p w14:paraId="0BEDB90C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b/>
          <w:sz w:val="28"/>
          <w:szCs w:val="28"/>
        </w:rPr>
      </w:pPr>
      <w:r w:rsidRPr="00C746B6">
        <w:rPr>
          <w:b/>
          <w:sz w:val="28"/>
          <w:szCs w:val="28"/>
        </w:rPr>
        <w:t>5. СТРИЖКА, ХАРАКТЕРИЗУЮЩАЯ РЕЗКИМИ ПЕРЕХОДАМИ В ДЛИНЕ ВОЛОС, НАЗЫВАЕТСЯ</w:t>
      </w:r>
    </w:p>
    <w:p w14:paraId="39E0B56F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sz w:val="28"/>
          <w:szCs w:val="28"/>
        </w:rPr>
        <w:t xml:space="preserve">1) креативная </w:t>
      </w:r>
    </w:p>
    <w:p w14:paraId="7C9D4660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sz w:val="28"/>
          <w:szCs w:val="28"/>
        </w:rPr>
        <w:t>2) контрастная</w:t>
      </w:r>
    </w:p>
    <w:p w14:paraId="38A1D606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sz w:val="28"/>
          <w:szCs w:val="28"/>
        </w:rPr>
        <w:t xml:space="preserve">3) косметическая </w:t>
      </w:r>
    </w:p>
    <w:p w14:paraId="339C757A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b/>
          <w:sz w:val="28"/>
          <w:szCs w:val="28"/>
        </w:rPr>
      </w:pPr>
      <w:r w:rsidRPr="00C746B6">
        <w:rPr>
          <w:b/>
          <w:sz w:val="28"/>
          <w:szCs w:val="28"/>
        </w:rPr>
        <w:t>6.Стрижка волос выполняется:</w:t>
      </w:r>
    </w:p>
    <w:p w14:paraId="1453A63C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color w:val="000000"/>
          <w:sz w:val="28"/>
          <w:szCs w:val="28"/>
        </w:rPr>
        <w:t>1) всегда на влажные волосы;</w:t>
      </w:r>
    </w:p>
    <w:p w14:paraId="681D0843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color w:val="000000"/>
          <w:sz w:val="28"/>
          <w:szCs w:val="28"/>
        </w:rPr>
        <w:t>2) только на сухие волосы;</w:t>
      </w:r>
    </w:p>
    <w:p w14:paraId="3CD2E295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color w:val="000000"/>
          <w:sz w:val="28"/>
          <w:szCs w:val="28"/>
        </w:rPr>
        <w:t>3) как на влажные, так и на сухие волосы (чистые);</w:t>
      </w:r>
    </w:p>
    <w:p w14:paraId="014B4BB8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color w:val="000000"/>
          <w:sz w:val="28"/>
          <w:szCs w:val="28"/>
        </w:rPr>
        <w:t>4) на грязные волосы.</w:t>
      </w:r>
    </w:p>
    <w:p w14:paraId="40A4804D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b/>
          <w:sz w:val="28"/>
          <w:szCs w:val="28"/>
        </w:rPr>
      </w:pPr>
      <w:r w:rsidRPr="00C746B6">
        <w:rPr>
          <w:b/>
          <w:sz w:val="28"/>
          <w:szCs w:val="28"/>
        </w:rPr>
        <w:t>7. ИНДИВИДУАЛЬНАЯ ГРАНИЦА РОСТА ВОЛОС НА ГОЛОВЕ – ЭТО</w:t>
      </w:r>
    </w:p>
    <w:p w14:paraId="01DAD522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sz w:val="28"/>
          <w:szCs w:val="28"/>
        </w:rPr>
        <w:t>1) зона волосяного покрова головы</w:t>
      </w:r>
    </w:p>
    <w:p w14:paraId="432F190C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sz w:val="28"/>
          <w:szCs w:val="28"/>
        </w:rPr>
        <w:t>2) краевая линия роста волос</w:t>
      </w:r>
    </w:p>
    <w:p w14:paraId="00E0B4D6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sz w:val="28"/>
          <w:szCs w:val="28"/>
        </w:rPr>
        <w:t>3) окантовка</w:t>
      </w:r>
    </w:p>
    <w:p w14:paraId="47862732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b/>
          <w:sz w:val="28"/>
          <w:szCs w:val="28"/>
        </w:rPr>
      </w:pPr>
      <w:r w:rsidRPr="00C746B6">
        <w:rPr>
          <w:b/>
          <w:sz w:val="28"/>
          <w:szCs w:val="28"/>
        </w:rPr>
        <w:t>8. НОЖНИЦЫ ДЕЗИНФИЦИРУЮТ в</w:t>
      </w:r>
    </w:p>
    <w:p w14:paraId="009A7E83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sz w:val="28"/>
          <w:szCs w:val="28"/>
        </w:rPr>
        <w:t>1) мыльном растворе</w:t>
      </w:r>
    </w:p>
    <w:p w14:paraId="41F42242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sz w:val="28"/>
          <w:szCs w:val="28"/>
        </w:rPr>
        <w:t>2) спирте</w:t>
      </w:r>
    </w:p>
    <w:p w14:paraId="4DD3206F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sz w:val="28"/>
          <w:szCs w:val="28"/>
        </w:rPr>
        <w:t>3) растворе хлорамина</w:t>
      </w:r>
    </w:p>
    <w:p w14:paraId="37901B31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sz w:val="28"/>
          <w:szCs w:val="28"/>
        </w:rPr>
        <w:t>4) дезинфекторе</w:t>
      </w:r>
    </w:p>
    <w:p w14:paraId="2E6FEA9D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sz w:val="28"/>
          <w:szCs w:val="28"/>
        </w:rPr>
        <w:t>5) над пламенем спиртовки</w:t>
      </w:r>
    </w:p>
    <w:p w14:paraId="16884B46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b/>
          <w:sz w:val="28"/>
          <w:szCs w:val="28"/>
        </w:rPr>
      </w:pPr>
      <w:r w:rsidRPr="00C746B6">
        <w:rPr>
          <w:b/>
          <w:sz w:val="28"/>
          <w:szCs w:val="28"/>
        </w:rPr>
        <w:t>9. НАИБОЛЕЕ БЛАГОПРИЯТНАЯ ТЕМПЕРАТУРА ВОДЫ ДЛЯ МЫТЬЯ ГОЛОВЫ</w:t>
      </w:r>
    </w:p>
    <w:p w14:paraId="05BC85CA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sz w:val="28"/>
          <w:szCs w:val="28"/>
        </w:rPr>
        <w:t>1) 20-25 градусов</w:t>
      </w:r>
    </w:p>
    <w:p w14:paraId="2C654331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sz w:val="28"/>
          <w:szCs w:val="28"/>
        </w:rPr>
        <w:t>2) 25-30 градусов</w:t>
      </w:r>
    </w:p>
    <w:p w14:paraId="43CF7A1B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sz w:val="28"/>
          <w:szCs w:val="28"/>
        </w:rPr>
        <w:t>3) 34-39 градусов</w:t>
      </w:r>
    </w:p>
    <w:p w14:paraId="098C2658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14:paraId="60A7AAD9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14:paraId="1B523F78" w14:textId="77777777" w:rsidR="00257680" w:rsidRPr="00C746B6" w:rsidRDefault="00257680" w:rsidP="00257680">
      <w:pPr>
        <w:spacing w:after="200"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 xml:space="preserve">                       Контрольная   работа по теме «Стрижка волос и укладка волос»</w:t>
      </w:r>
    </w:p>
    <w:p w14:paraId="3D59A301" w14:textId="77777777" w:rsidR="00257680" w:rsidRPr="00C746B6" w:rsidRDefault="00257680" w:rsidP="00257680">
      <w:pPr>
        <w:spacing w:after="200"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1 вариант</w:t>
      </w:r>
    </w:p>
    <w:p w14:paraId="32CF30FC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  <w:lang w:eastAsia="ru-RU"/>
        </w:rPr>
      </w:pPr>
      <w:r w:rsidRPr="00C746B6"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  <w:lang w:eastAsia="ru-RU"/>
        </w:rPr>
        <w:t>Задание «А» «В»</w:t>
      </w:r>
    </w:p>
    <w:p w14:paraId="5197024C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14:paraId="293FF3C7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1.Расчёска-вилочка:</w:t>
      </w:r>
    </w:p>
    <w:p w14:paraId="1577EECA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А) служит для расчесывания волос</w:t>
      </w:r>
    </w:p>
    <w:p w14:paraId="35107886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Б) используется для начёса</w:t>
      </w:r>
    </w:p>
    <w:p w14:paraId="53EC8EE9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В) для отделения прядей при мелировании на фольгу</w:t>
      </w:r>
    </w:p>
    <w:p w14:paraId="35335F81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Г) для расчёсывания мокрых волос</w:t>
      </w:r>
    </w:p>
    <w:p w14:paraId="0EE3B00F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2.Для выполнения тушёвки используют:</w:t>
      </w:r>
    </w:p>
    <w:p w14:paraId="4FE5DAE8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А) филировочные ножницы</w:t>
      </w:r>
    </w:p>
    <w:p w14:paraId="400BDD9C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Б) прямые ножницы</w:t>
      </w:r>
    </w:p>
    <w:p w14:paraId="22416FA8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В) машинку</w:t>
      </w:r>
    </w:p>
    <w:p w14:paraId="43654C88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Г) бритву</w:t>
      </w:r>
    </w:p>
    <w:p w14:paraId="2035E8B5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sz w:val="28"/>
          <w:szCs w:val="28"/>
          <w:lang w:eastAsia="ru-RU"/>
        </w:rPr>
        <w:t>3.</w:t>
      </w:r>
      <w:r w:rsidRPr="00C746B6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Укладка волос – это:</w:t>
      </w:r>
    </w:p>
    <w:p w14:paraId="4F2D1F6D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А) изменение структуры волоса на непродолжительное время, минимум – на три месяца;</w:t>
      </w:r>
    </w:p>
    <w:p w14:paraId="111B70DE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Б) изменение структуры волоса на продолжительное время, до шести месяцев;</w:t>
      </w:r>
    </w:p>
    <w:p w14:paraId="64C5A713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В) изменение структуры волоса на непродолжительное время, чаще всего от мытья до мытья;</w:t>
      </w:r>
    </w:p>
    <w:p w14:paraId="0DA7671C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Г) изменение структуры волоса на непродолжительное время, чаще всего на две недели.</w:t>
      </w:r>
    </w:p>
    <w:p w14:paraId="6A2B6387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4.Крон – это:</w:t>
      </w:r>
    </w:p>
    <w:p w14:paraId="1D962164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А) прямая линия, разделяющая волосяной покров головы на две равные или неравные части;</w:t>
      </w:r>
    </w:p>
    <w:p w14:paraId="238BA9A9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Б) наивысшая линия волны, где волосы не меняют своё направление.</w:t>
      </w:r>
    </w:p>
    <w:p w14:paraId="3FF871F1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В) прядь волос, завитая в трубочку;</w:t>
      </w:r>
    </w:p>
    <w:p w14:paraId="3937F135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Г) наивысшая линия волны, где волосы меняют своё направление на обратное.</w:t>
      </w:r>
    </w:p>
    <w:p w14:paraId="322D631C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5.Как называется вид филировки, которая придаёт стрижке пластичность, текстурность, облегчает укладку и прореживает густые тяжёлые волосы:</w:t>
      </w:r>
    </w:p>
    <w:p w14:paraId="123FEF62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А) филировка по всей длине пряди</w:t>
      </w:r>
    </w:p>
    <w:p w14:paraId="39CF3DA5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Б) прикорневая филировка</w:t>
      </w:r>
    </w:p>
    <w:p w14:paraId="5E7CC1E0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В) филировка на концах прядей</w:t>
      </w:r>
    </w:p>
    <w:p w14:paraId="73268D88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6.Что такое начёсывание волос?</w:t>
      </w:r>
    </w:p>
    <w:p w14:paraId="29108E79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А) это лёгкое взбивание волос по всей ширине и толщине пряди;</w:t>
      </w:r>
    </w:p>
    <w:p w14:paraId="7B36795E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Б) это плотное взбивание волос по всей ширине и толщине пряди;</w:t>
      </w:r>
    </w:p>
    <w:p w14:paraId="73DAFAF0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В) это лёгкое взбивание пряди с одной стороны;</w:t>
      </w:r>
    </w:p>
    <w:p w14:paraId="32D9C9B1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Г) это плотное взбивание пряди с одной стороны;</w:t>
      </w:r>
    </w:p>
    <w:p w14:paraId="681B528E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7. Стрижка «Классическое каре» выполняется методом?</w:t>
      </w:r>
    </w:p>
    <w:p w14:paraId="7B3B07D2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А) прядь за прядью</w:t>
      </w:r>
    </w:p>
    <w:p w14:paraId="22A7F542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Б) прядь на прядь</w:t>
      </w:r>
    </w:p>
    <w:p w14:paraId="2078A318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В) методом ступенчатой стрижки</w:t>
      </w:r>
    </w:p>
    <w:p w14:paraId="4F159973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8. Как называется метод укладки при помощи круглой щётки?</w:t>
      </w:r>
    </w:p>
    <w:p w14:paraId="0AACA06E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А) бомбаж</w:t>
      </w:r>
    </w:p>
    <w:p w14:paraId="1B9352A9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Б) начёс</w:t>
      </w:r>
    </w:p>
    <w:p w14:paraId="7DD6E7CB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В) брашинг</w:t>
      </w:r>
    </w:p>
    <w:p w14:paraId="3887651C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Г)тупирование</w:t>
      </w:r>
    </w:p>
    <w:p w14:paraId="3D3EC182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9. Чем уже и выше крон, тем:</w:t>
      </w:r>
    </w:p>
    <w:p w14:paraId="2B926601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А) меньше держится причёска</w:t>
      </w:r>
    </w:p>
    <w:p w14:paraId="2A5FFCAC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Б) дольше держится причёска</w:t>
      </w:r>
    </w:p>
    <w:p w14:paraId="3F6D10D3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В) тем быстрее выполняется причёска</w:t>
      </w:r>
    </w:p>
    <w:p w14:paraId="562B4D49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Г) тем дольше выполняется причёска</w:t>
      </w:r>
    </w:p>
    <w:p w14:paraId="5640D32B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sz w:val="28"/>
          <w:szCs w:val="28"/>
          <w:lang w:eastAsia="ru-RU"/>
        </w:rPr>
        <w:t>10.</w:t>
      </w:r>
      <w:r w:rsidRPr="00C746B6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Какой срез даёт очень длинный овал в сечении волоса:</w:t>
      </w:r>
    </w:p>
    <w:p w14:paraId="0FF1F6CF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А) слайсинг</w:t>
      </w:r>
    </w:p>
    <w:p w14:paraId="5096230A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Б) пойнтинг</w:t>
      </w:r>
    </w:p>
    <w:p w14:paraId="2ACB072F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В) пойнкат</w:t>
      </w:r>
    </w:p>
    <w:p w14:paraId="49DF53AA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bCs/>
          <w:iCs/>
          <w:sz w:val="28"/>
          <w:szCs w:val="28"/>
          <w:lang w:eastAsia="ru-RU"/>
        </w:rPr>
        <w:t>Задание «С»</w:t>
      </w:r>
    </w:p>
    <w:p w14:paraId="17998670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77C73CD1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Дайте правильное определение:</w:t>
      </w:r>
    </w:p>
    <w:p w14:paraId="31751EBB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1.Контрольная прядь___________________________________________________________________________________________________________________________</w:t>
      </w:r>
    </w:p>
    <w:p w14:paraId="5C912021" w14:textId="499AB786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2.Форма стрижки___________________________________________________________________________________________________________________________</w:t>
      </w:r>
    </w:p>
    <w:p w14:paraId="468A7EB6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</w:p>
    <w:p w14:paraId="4A2BD519" w14:textId="77777777" w:rsidR="00257680" w:rsidRPr="00C746B6" w:rsidRDefault="00257680" w:rsidP="0025768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2 вариант</w:t>
      </w:r>
    </w:p>
    <w:p w14:paraId="0E9AF6C7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jc w:val="center"/>
        <w:rPr>
          <w:b/>
          <w:sz w:val="28"/>
          <w:szCs w:val="28"/>
        </w:rPr>
      </w:pPr>
    </w:p>
    <w:p w14:paraId="69F9E9D6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b/>
          <w:sz w:val="28"/>
          <w:szCs w:val="28"/>
        </w:rPr>
      </w:pPr>
      <w:r w:rsidRPr="00C746B6">
        <w:rPr>
          <w:b/>
          <w:sz w:val="28"/>
          <w:szCs w:val="28"/>
        </w:rPr>
        <w:t>1</w:t>
      </w:r>
      <w:r w:rsidRPr="00C746B6">
        <w:rPr>
          <w:b/>
          <w:caps/>
          <w:sz w:val="28"/>
          <w:szCs w:val="28"/>
        </w:rPr>
        <w:t xml:space="preserve"> . Для защиты одежды и кожи шеи клиента от волос во время стрижки используют</w:t>
      </w:r>
    </w:p>
    <w:p w14:paraId="338CA3C4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sz w:val="28"/>
          <w:szCs w:val="28"/>
        </w:rPr>
        <w:t xml:space="preserve">1) пеньюар и одноразовую салфетку </w:t>
      </w:r>
    </w:p>
    <w:p w14:paraId="357354B2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sz w:val="28"/>
          <w:szCs w:val="28"/>
        </w:rPr>
        <w:t xml:space="preserve">2) пелерину и одноразовую салфетку </w:t>
      </w:r>
    </w:p>
    <w:p w14:paraId="2484F6E0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sz w:val="28"/>
          <w:szCs w:val="28"/>
        </w:rPr>
        <w:t xml:space="preserve">3) одноразовую салфетку и полотенце </w:t>
      </w:r>
    </w:p>
    <w:p w14:paraId="1BFFAA6C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sz w:val="28"/>
          <w:szCs w:val="28"/>
        </w:rPr>
        <w:t xml:space="preserve">4) пеньюар и полотенце хлопчатобумажное </w:t>
      </w:r>
    </w:p>
    <w:p w14:paraId="3A39A9CE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 w:rsidRPr="00C746B6">
        <w:rPr>
          <w:b/>
          <w:sz w:val="28"/>
          <w:szCs w:val="28"/>
        </w:rPr>
        <w:t xml:space="preserve">2. СТРИЖКА, ВЫПОЛНЕННАЯ НА ОСНОВЕ ДВУХ – ТРЕХ БАЗОВЫХ СТРИЖЕК НАЗЫВАЕТСЯ: </w:t>
      </w:r>
    </w:p>
    <w:p w14:paraId="513422FF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iCs/>
          <w:color w:val="000000"/>
          <w:sz w:val="28"/>
          <w:szCs w:val="28"/>
        </w:rPr>
        <w:t>1) базовая;</w:t>
      </w:r>
    </w:p>
    <w:p w14:paraId="582F5E56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iCs/>
          <w:color w:val="000000"/>
          <w:sz w:val="28"/>
          <w:szCs w:val="28"/>
        </w:rPr>
        <w:t>2 комбинированная;</w:t>
      </w:r>
    </w:p>
    <w:p w14:paraId="2C42F0F2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iCs/>
          <w:color w:val="000000"/>
          <w:sz w:val="28"/>
          <w:szCs w:val="28"/>
        </w:rPr>
        <w:t>3) моделирующая.</w:t>
      </w:r>
    </w:p>
    <w:p w14:paraId="1F223661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b/>
          <w:sz w:val="28"/>
          <w:szCs w:val="28"/>
        </w:rPr>
      </w:pPr>
      <w:r w:rsidRPr="00C746B6">
        <w:rPr>
          <w:b/>
          <w:sz w:val="28"/>
          <w:szCs w:val="28"/>
        </w:rPr>
        <w:t xml:space="preserve">3. САГИТТАЛЬНЫЙ ПРОБОР СЛУЖИТ ДЛЯ ОТДЕЛЕНИЯ: </w:t>
      </w:r>
    </w:p>
    <w:p w14:paraId="7E8CDF22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iCs/>
          <w:color w:val="000000"/>
          <w:sz w:val="28"/>
          <w:szCs w:val="28"/>
        </w:rPr>
        <w:t>1) затылочной и фронтальной зон;</w:t>
      </w:r>
    </w:p>
    <w:p w14:paraId="7D590885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iCs/>
          <w:color w:val="000000"/>
          <w:sz w:val="28"/>
          <w:szCs w:val="28"/>
        </w:rPr>
        <w:t>2) теменной и височной зон;</w:t>
      </w:r>
    </w:p>
    <w:p w14:paraId="5BA8C92E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iCs/>
          <w:color w:val="000000"/>
          <w:sz w:val="28"/>
          <w:szCs w:val="28"/>
        </w:rPr>
        <w:t>3) верхней и нижней затылочной зоны.</w:t>
      </w:r>
    </w:p>
    <w:p w14:paraId="753AD515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b/>
          <w:sz w:val="28"/>
          <w:szCs w:val="28"/>
        </w:rPr>
      </w:pPr>
      <w:r w:rsidRPr="00C746B6">
        <w:rPr>
          <w:b/>
          <w:sz w:val="28"/>
          <w:szCs w:val="28"/>
        </w:rPr>
        <w:t xml:space="preserve">4. ОПРЕДЕЛИТЕ ЗОНУ ГОЛОВЫ (СМ.РИС.): </w:t>
      </w:r>
    </w:p>
    <w:p w14:paraId="6D0D6BA1" w14:textId="641377AC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noProof/>
          <w:sz w:val="28"/>
          <w:szCs w:val="28"/>
        </w:rPr>
        <w:drawing>
          <wp:anchor distT="0" distB="0" distL="114300" distR="114300" simplePos="0" relativeHeight="251662336" behindDoc="0" locked="0" layoutInCell="1" allowOverlap="0" wp14:anchorId="566B6854" wp14:editId="391B36D6">
            <wp:simplePos x="0" y="0"/>
            <wp:positionH relativeFrom="column">
              <wp:posOffset>123825</wp:posOffset>
            </wp:positionH>
            <wp:positionV relativeFrom="line">
              <wp:posOffset>56515</wp:posOffset>
            </wp:positionV>
            <wp:extent cx="657225" cy="857250"/>
            <wp:effectExtent l="0" t="0" r="9525" b="0"/>
            <wp:wrapSquare wrapText="bothSides"/>
            <wp:docPr id="16" name="Рисунок 16" descr="hello_html_5b90dbb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hello_html_5b90dbb2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857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746B6">
        <w:rPr>
          <w:iCs/>
          <w:color w:val="000000"/>
          <w:sz w:val="28"/>
          <w:szCs w:val="28"/>
        </w:rPr>
        <w:t>1) ВЗз;</w:t>
      </w:r>
    </w:p>
    <w:p w14:paraId="36E6F9FF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iCs/>
          <w:color w:val="000000"/>
          <w:sz w:val="28"/>
          <w:szCs w:val="28"/>
        </w:rPr>
        <w:t>2) СЗз;</w:t>
      </w:r>
    </w:p>
    <w:p w14:paraId="561184E0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iCs/>
          <w:color w:val="000000"/>
          <w:sz w:val="28"/>
          <w:szCs w:val="28"/>
        </w:rPr>
        <w:t>3) НЗз.</w:t>
      </w:r>
    </w:p>
    <w:p w14:paraId="79236C06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b/>
          <w:sz w:val="28"/>
          <w:szCs w:val="28"/>
        </w:rPr>
      </w:pPr>
      <w:r w:rsidRPr="00C746B6">
        <w:rPr>
          <w:b/>
          <w:sz w:val="28"/>
          <w:szCs w:val="28"/>
        </w:rPr>
        <w:t>5. П-ОБРАЗНЫЙ ПРОБОР ПОЗВОЛЯЕТ ВЫДЕЛИТЬ:</w:t>
      </w:r>
    </w:p>
    <w:p w14:paraId="5EF41C89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iCs/>
          <w:color w:val="000000"/>
          <w:sz w:val="28"/>
          <w:szCs w:val="28"/>
        </w:rPr>
        <w:t>1) теменную зону;</w:t>
      </w:r>
    </w:p>
    <w:p w14:paraId="55F7A56F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iCs/>
          <w:color w:val="000000"/>
          <w:sz w:val="28"/>
          <w:szCs w:val="28"/>
        </w:rPr>
        <w:t>2) фронтальную зону;</w:t>
      </w:r>
    </w:p>
    <w:p w14:paraId="18928239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iCs/>
          <w:color w:val="000000"/>
          <w:sz w:val="28"/>
          <w:szCs w:val="28"/>
        </w:rPr>
        <w:t>3) височную зону.</w:t>
      </w:r>
    </w:p>
    <w:p w14:paraId="479A7197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b/>
          <w:sz w:val="28"/>
          <w:szCs w:val="28"/>
        </w:rPr>
      </w:pPr>
      <w:r w:rsidRPr="00C746B6">
        <w:rPr>
          <w:b/>
          <w:sz w:val="28"/>
          <w:szCs w:val="28"/>
        </w:rPr>
        <w:t>6. КРЕСТООБРАЗНЫЙ ПРОБОР ПОЗВОЛЯЕТ РАЗДЕЛИТЬ ВОЛОСИСТУЮ ЧАСТЬ ГОЛОВЫ НА:</w:t>
      </w:r>
    </w:p>
    <w:p w14:paraId="0B048021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iCs/>
          <w:color w:val="000000"/>
          <w:sz w:val="28"/>
          <w:szCs w:val="28"/>
        </w:rPr>
        <w:t>1) две зоны;</w:t>
      </w:r>
    </w:p>
    <w:p w14:paraId="46B43666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b/>
          <w:sz w:val="28"/>
          <w:szCs w:val="28"/>
        </w:rPr>
      </w:pPr>
      <w:r w:rsidRPr="00C746B6">
        <w:rPr>
          <w:iCs/>
          <w:color w:val="000000"/>
          <w:sz w:val="28"/>
          <w:szCs w:val="28"/>
        </w:rPr>
        <w:t>2) три зоны;</w:t>
      </w:r>
    </w:p>
    <w:p w14:paraId="0A97BAAE" w14:textId="77777777" w:rsidR="00257680" w:rsidRPr="00C746B6" w:rsidRDefault="00257680" w:rsidP="00257680">
      <w:pPr>
        <w:pStyle w:val="a9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C746B6">
        <w:rPr>
          <w:iCs/>
          <w:color w:val="000000"/>
          <w:sz w:val="28"/>
          <w:szCs w:val="28"/>
        </w:rPr>
        <w:t>3) четыре зоны.</w:t>
      </w:r>
    </w:p>
    <w:p w14:paraId="79E14D98" w14:textId="77777777" w:rsidR="00257680" w:rsidRPr="00C746B6" w:rsidRDefault="00257680" w:rsidP="00257680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sz w:val="28"/>
          <w:szCs w:val="28"/>
          <w:lang w:eastAsia="ru-RU"/>
        </w:rPr>
        <w:t>7. ПРОБОРЫ, ПРОХОДЯЩИЕ ПАРАЛЛЕЛЬНО ПОЛУ НАЗЫВАЮТСЯ:</w:t>
      </w:r>
    </w:p>
    <w:p w14:paraId="536ABCC0" w14:textId="77777777" w:rsidR="00257680" w:rsidRPr="00C746B6" w:rsidRDefault="00257680" w:rsidP="00257680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iCs/>
          <w:color w:val="000000"/>
          <w:sz w:val="28"/>
          <w:szCs w:val="28"/>
          <w:lang w:eastAsia="ru-RU"/>
        </w:rPr>
        <w:t>1) вертикальными;</w:t>
      </w:r>
    </w:p>
    <w:p w14:paraId="40D7E765" w14:textId="77777777" w:rsidR="00257680" w:rsidRPr="00C746B6" w:rsidRDefault="00257680" w:rsidP="00257680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iCs/>
          <w:color w:val="000000"/>
          <w:sz w:val="28"/>
          <w:szCs w:val="28"/>
          <w:lang w:eastAsia="ru-RU"/>
        </w:rPr>
        <w:t>2) горизонтальными;</w:t>
      </w:r>
    </w:p>
    <w:p w14:paraId="35D4D8C5" w14:textId="77777777" w:rsidR="00257680" w:rsidRPr="00C746B6" w:rsidRDefault="00257680" w:rsidP="00257680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iCs/>
          <w:color w:val="000000"/>
          <w:sz w:val="28"/>
          <w:szCs w:val="28"/>
          <w:lang w:eastAsia="ru-RU"/>
        </w:rPr>
        <w:t>3) диагональными</w:t>
      </w:r>
      <w:r w:rsidRPr="00C746B6">
        <w:rPr>
          <w:rFonts w:ascii="Times New Roman" w:hAnsi="Times New Roman" w:cs="Times New Roman"/>
          <w:i/>
          <w:iCs/>
          <w:color w:val="000000"/>
          <w:sz w:val="28"/>
          <w:szCs w:val="28"/>
          <w:lang w:eastAsia="ru-RU"/>
        </w:rPr>
        <w:t>.</w:t>
      </w:r>
    </w:p>
    <w:p w14:paraId="418CD78E" w14:textId="77777777" w:rsidR="00257680" w:rsidRPr="00C746B6" w:rsidRDefault="00257680" w:rsidP="00257680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sz w:val="28"/>
          <w:szCs w:val="28"/>
          <w:lang w:eastAsia="ru-RU"/>
        </w:rPr>
        <w:t>8. ПРОСТАЯ РАВНОМЕРНАЯ СТРИЖКА ЯВЛЯЕТСЯ</w:t>
      </w:r>
    </w:p>
    <w:p w14:paraId="53364232" w14:textId="77777777" w:rsidR="00257680" w:rsidRPr="00C746B6" w:rsidRDefault="00257680" w:rsidP="00257680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1) контрастной</w:t>
      </w:r>
    </w:p>
    <w:p w14:paraId="6396494F" w14:textId="77777777" w:rsidR="00257680" w:rsidRPr="00C746B6" w:rsidRDefault="00257680" w:rsidP="00257680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2) неконтрастной</w:t>
      </w:r>
    </w:p>
    <w:p w14:paraId="1787510A" w14:textId="77777777" w:rsidR="00257680" w:rsidRPr="00C746B6" w:rsidRDefault="00257680" w:rsidP="00257680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sz w:val="28"/>
          <w:szCs w:val="28"/>
          <w:lang w:eastAsia="ru-RU"/>
        </w:rPr>
        <w:t>9. НАИВЫСШАЯ ТОЧКА ГОЛОВЫ</w:t>
      </w:r>
    </w:p>
    <w:p w14:paraId="3D3CB158" w14:textId="77777777" w:rsidR="00257680" w:rsidRPr="00C746B6" w:rsidRDefault="00257680" w:rsidP="00257680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1) затылочный бугор</w:t>
      </w:r>
    </w:p>
    <w:p w14:paraId="5C6C4619" w14:textId="77777777" w:rsidR="00257680" w:rsidRPr="00C746B6" w:rsidRDefault="00257680" w:rsidP="00257680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2) теменная зона</w:t>
      </w:r>
    </w:p>
    <w:p w14:paraId="40CA11B6" w14:textId="77777777" w:rsidR="00257680" w:rsidRPr="00C746B6" w:rsidRDefault="00257680" w:rsidP="00257680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3) макушка</w:t>
      </w:r>
    </w:p>
    <w:p w14:paraId="23164AC9" w14:textId="77777777" w:rsidR="00257680" w:rsidRPr="00C746B6" w:rsidRDefault="00257680" w:rsidP="00257680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4) шейный угол</w:t>
      </w:r>
    </w:p>
    <w:p w14:paraId="293FC86E" w14:textId="77777777" w:rsidR="00257680" w:rsidRPr="00C746B6" w:rsidRDefault="00257680" w:rsidP="0025768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EF8DB69" w14:textId="77777777" w:rsidR="00257680" w:rsidRPr="00C746B6" w:rsidRDefault="00257680" w:rsidP="0025768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C060E80" w14:textId="77777777" w:rsidR="00257680" w:rsidRPr="00C746B6" w:rsidRDefault="00257680" w:rsidP="0025768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F675005" w14:textId="77777777" w:rsidR="00257680" w:rsidRPr="00C746B6" w:rsidRDefault="00257680" w:rsidP="0025768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2 вариант</w:t>
      </w:r>
    </w:p>
    <w:p w14:paraId="09758BB0" w14:textId="77777777" w:rsidR="00257680" w:rsidRPr="00C746B6" w:rsidRDefault="00257680" w:rsidP="00257680">
      <w:pPr>
        <w:shd w:val="clear" w:color="auto" w:fill="FFFFFF"/>
        <w:spacing w:after="0" w:line="240" w:lineRule="auto"/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  <w:lang w:eastAsia="ru-RU"/>
        </w:rPr>
      </w:pPr>
      <w:r w:rsidRPr="00C746B6"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  <w:lang w:eastAsia="ru-RU"/>
        </w:rPr>
        <w:t>Задание «А» «В»</w:t>
      </w:r>
    </w:p>
    <w:p w14:paraId="7D7C976E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2FCA5584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1. В состав какого слоя кожи входят коллагеновые и эластиновые волокна:</w:t>
      </w:r>
    </w:p>
    <w:p w14:paraId="003F7ADB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А) эпидермис</w:t>
      </w:r>
    </w:p>
    <w:p w14:paraId="1E58C521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Б) дерма</w:t>
      </w:r>
    </w:p>
    <w:p w14:paraId="4E8F44DA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В) гиподерма</w:t>
      </w:r>
    </w:p>
    <w:p w14:paraId="69513A75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sz w:val="28"/>
          <w:szCs w:val="28"/>
          <w:lang w:eastAsia="ru-RU"/>
        </w:rPr>
        <w:t>2.</w:t>
      </w:r>
      <w:r w:rsidRPr="00C746B6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Какие вещества добавляют в различные продукты для предотвращения роста в них микроорганизмов:</w:t>
      </w:r>
    </w:p>
    <w:p w14:paraId="6C3C7D7B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А) консерванты</w:t>
      </w:r>
    </w:p>
    <w:p w14:paraId="67A6D5DC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Б) эмульгаторы</w:t>
      </w:r>
    </w:p>
    <w:p w14:paraId="066754A2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В) жиры</w:t>
      </w:r>
    </w:p>
    <w:p w14:paraId="45267A0E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Г) наполнители</w:t>
      </w:r>
    </w:p>
    <w:p w14:paraId="7025558E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sz w:val="28"/>
          <w:szCs w:val="28"/>
          <w:lang w:eastAsia="ru-RU"/>
        </w:rPr>
        <w:t>3. Как называется скользящий срез?</w:t>
      </w:r>
    </w:p>
    <w:p w14:paraId="63502D0F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    а) пойтинг     б) слайсинг     в) выщип     г) пойнкат</w:t>
      </w:r>
    </w:p>
    <w:p w14:paraId="15DD77B0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sz w:val="28"/>
          <w:szCs w:val="28"/>
          <w:lang w:eastAsia="ru-RU"/>
        </w:rPr>
        <w:t>4.Какую форму имеет стрижка «Классическое каре»</w:t>
      </w:r>
    </w:p>
    <w:p w14:paraId="6C45493E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       а) монолитная (массивная)    б) каскадная</w:t>
      </w:r>
    </w:p>
    <w:p w14:paraId="3917B31B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       в) градуированная                      г) равномерная</w:t>
      </w:r>
    </w:p>
    <w:p w14:paraId="5D3ED5B8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sz w:val="28"/>
          <w:szCs w:val="28"/>
          <w:lang w:eastAsia="ru-RU"/>
        </w:rPr>
        <w:t>5. Чему равен угол оттяжки прядей при выполнении простой равномерной стрижки?</w:t>
      </w:r>
    </w:p>
    <w:p w14:paraId="4E99D58D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     а) 0о      б) 90о      в) 180о      г) каждый раз разный</w:t>
      </w:r>
    </w:p>
    <w:p w14:paraId="7EA256AA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sz w:val="28"/>
          <w:szCs w:val="28"/>
          <w:lang w:eastAsia="ru-RU"/>
        </w:rPr>
        <w:t>6. Каким методом выполняется простая равномерная стрижка?</w:t>
      </w:r>
    </w:p>
    <w:p w14:paraId="34E3ACCC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       а) методом свободной руки        б) методом ступенчатой стрижки</w:t>
      </w:r>
    </w:p>
    <w:p w14:paraId="1D68DD76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       в) прядь на прядь                         г) прядь за прядью</w:t>
      </w:r>
    </w:p>
    <w:p w14:paraId="5B04B90E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sz w:val="28"/>
          <w:szCs w:val="28"/>
          <w:lang w:eastAsia="ru-RU"/>
        </w:rPr>
        <w:t>7. В результате этой операции стрижки волос создается плавный переход  в длине волос от коротких к длинным.</w:t>
      </w:r>
    </w:p>
    <w:p w14:paraId="5F3C28F9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     а) сведение волос «на нет»</w:t>
      </w:r>
    </w:p>
    <w:p w14:paraId="21FCBEF6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     б) филировка</w:t>
      </w:r>
    </w:p>
    <w:p w14:paraId="7836A96C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     в) тушевка</w:t>
      </w:r>
    </w:p>
    <w:p w14:paraId="640E8E11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     г) стрижка «на пальцах»</w:t>
      </w:r>
    </w:p>
    <w:p w14:paraId="1D6D0981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sz w:val="28"/>
          <w:szCs w:val="28"/>
          <w:lang w:eastAsia="ru-RU"/>
        </w:rPr>
        <w:t>8. При какой форме стрижки волосы теменной зоны короче, чем на височных и затылочной зонах</w:t>
      </w:r>
    </w:p>
    <w:p w14:paraId="7B125FD8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 а) монолитной</w:t>
      </w:r>
    </w:p>
    <w:p w14:paraId="0AF3D456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 б) градуированной</w:t>
      </w:r>
    </w:p>
    <w:p w14:paraId="4725AC40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 в) прогрессивной</w:t>
      </w:r>
    </w:p>
    <w:p w14:paraId="0B4DF842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 г) равномерной</w:t>
      </w:r>
    </w:p>
    <w:p w14:paraId="4939A9C2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sz w:val="28"/>
          <w:szCs w:val="28"/>
          <w:lang w:eastAsia="ru-RU"/>
        </w:rPr>
        <w:t>9. Укажите, какой прием в стрижке дает удлинение к лицу?</w:t>
      </w:r>
    </w:p>
    <w:p w14:paraId="443250A4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а) увеличение угла отчеса к затылку</w:t>
      </w:r>
    </w:p>
    <w:p w14:paraId="594C8343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б) уменьшение угла отчеса к затылку</w:t>
      </w:r>
    </w:p>
    <w:p w14:paraId="67547974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в) прядь за прядью</w:t>
      </w:r>
    </w:p>
    <w:p w14:paraId="2EC4485C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г) сведение волос "на нет"</w:t>
      </w:r>
    </w:p>
    <w:p w14:paraId="3B18B682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sz w:val="28"/>
          <w:szCs w:val="28"/>
          <w:lang w:eastAsia="ru-RU"/>
        </w:rPr>
        <w:t>10.Холодная укладка волос-это</w:t>
      </w:r>
    </w:p>
    <w:p w14:paraId="3E1E5ED6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 а) с помощью расчески и пальцев;</w:t>
      </w:r>
    </w:p>
    <w:p w14:paraId="2E2907C4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 б)  с помощью щипцов;</w:t>
      </w:r>
    </w:p>
    <w:p w14:paraId="771BC3BD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 в) с помощью бигуди;</w:t>
      </w:r>
    </w:p>
    <w:p w14:paraId="7F312C2F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 г) с помощью фена.</w:t>
      </w:r>
    </w:p>
    <w:p w14:paraId="1C78F11A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66C626D1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bCs/>
          <w:iCs/>
          <w:sz w:val="28"/>
          <w:szCs w:val="28"/>
          <w:lang w:eastAsia="ru-RU"/>
        </w:rPr>
        <w:t>Задание «С»</w:t>
      </w:r>
    </w:p>
    <w:p w14:paraId="5ACC1EDA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63C885DB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Дайте правильное определение:</w:t>
      </w:r>
    </w:p>
    <w:p w14:paraId="1EC41BA5" w14:textId="77777777" w:rsidR="00257680" w:rsidRPr="00C746B6" w:rsidRDefault="00257680" w:rsidP="00257680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3.Сегментальный пробор    ______________________________________________________________________________________________________________________</w:t>
      </w:r>
    </w:p>
    <w:p w14:paraId="43075A69" w14:textId="64001EC1" w:rsidR="00257680" w:rsidRPr="00C746B6" w:rsidRDefault="00257680" w:rsidP="00257680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sz w:val="28"/>
          <w:szCs w:val="28"/>
          <w:lang w:eastAsia="ru-RU"/>
        </w:rPr>
        <w:t>4. Радиальный пробор</w:t>
      </w:r>
      <w:r w:rsidRPr="00C746B6">
        <w:rPr>
          <w:rFonts w:ascii="Times New Roman" w:hAnsi="Times New Roman" w:cs="Times New Roman"/>
          <w:sz w:val="28"/>
          <w:szCs w:val="28"/>
          <w:lang w:eastAsia="ru-RU"/>
        </w:rPr>
        <w:t>______________________________________________________</w:t>
      </w:r>
    </w:p>
    <w:p w14:paraId="0C244F1B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14:paraId="67FB73EE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14:paraId="349B6959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</w:p>
    <w:p w14:paraId="492546C9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Ответы:</w:t>
      </w:r>
    </w:p>
    <w:p w14:paraId="3619637D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                  1 вариант                                               2 вариант</w:t>
      </w:r>
    </w:p>
    <w:p w14:paraId="070A7D6B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Задание «А» «В»                </w:t>
      </w: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                  </w:t>
      </w:r>
      <w:r w:rsidRPr="00C746B6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Задание «А» «В»                </w:t>
      </w: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</w:t>
      </w:r>
    </w:p>
    <w:p w14:paraId="387A1E87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1. б                                                                      1.б</w:t>
      </w:r>
    </w:p>
    <w:p w14:paraId="3FF204C6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2. б                                                                       2.а</w:t>
      </w:r>
    </w:p>
    <w:p w14:paraId="42ADF0B4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3. в                                                                       3.б</w:t>
      </w:r>
    </w:p>
    <w:p w14:paraId="25F7FBE3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smartTag w:uri="urn:schemas-microsoft-com:office:smarttags" w:element="metricconverter">
        <w:smartTagPr>
          <w:attr w:name="ProductID" w:val="4. г"/>
        </w:smartTagPr>
        <w:r w:rsidRPr="00C746B6">
          <w:rPr>
            <w:rFonts w:ascii="Times New Roman" w:hAnsi="Times New Roman" w:cs="Times New Roman"/>
            <w:sz w:val="28"/>
            <w:szCs w:val="28"/>
            <w:lang w:eastAsia="ru-RU"/>
          </w:rPr>
          <w:t>4. г</w:t>
        </w:r>
      </w:smartTag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                                                                       4.а</w:t>
      </w:r>
    </w:p>
    <w:p w14:paraId="35870CC8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5. а                                                                       5.б</w:t>
      </w:r>
    </w:p>
    <w:p w14:paraId="19021BEA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6. б                                                                       6.г</w:t>
      </w:r>
    </w:p>
    <w:p w14:paraId="00F5AFE3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7. б                                                                       7.в</w:t>
      </w:r>
    </w:p>
    <w:p w14:paraId="6C693CB4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8. в                                                                       8.в</w:t>
      </w:r>
    </w:p>
    <w:p w14:paraId="1C4AA9CC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9. б                                                                       9.а</w:t>
      </w:r>
    </w:p>
    <w:p w14:paraId="7760C568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10. а                                                                     10.а,в</w:t>
      </w:r>
    </w:p>
    <w:p w14:paraId="56821FDD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  <w:lang w:eastAsia="ru-RU"/>
        </w:rPr>
        <w:t>Задание «С»</w:t>
      </w:r>
    </w:p>
    <w:p w14:paraId="590D4F81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Контрольная прядь – </w:t>
      </w:r>
      <w:r w:rsidRPr="00C746B6">
        <w:rPr>
          <w:rFonts w:ascii="Times New Roman" w:hAnsi="Times New Roman" w:cs="Times New Roman"/>
          <w:sz w:val="28"/>
          <w:szCs w:val="28"/>
          <w:lang w:eastAsia="ru-RU"/>
        </w:rPr>
        <w:t>это прядь, ориентируясь на длину которой, выполняется стрижка последующей пряди.</w:t>
      </w:r>
    </w:p>
    <w:p w14:paraId="6EAFE91E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Форма стрижки – </w:t>
      </w:r>
      <w:r w:rsidRPr="00C746B6">
        <w:rPr>
          <w:rFonts w:ascii="Times New Roman" w:hAnsi="Times New Roman" w:cs="Times New Roman"/>
          <w:sz w:val="28"/>
          <w:szCs w:val="28"/>
          <w:lang w:eastAsia="ru-RU"/>
        </w:rPr>
        <w:t>трехмерный объем, который занимает прическа в пространстве</w:t>
      </w:r>
    </w:p>
    <w:p w14:paraId="6D8F1B42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 xml:space="preserve">Сагиттальный пробор – </w:t>
      </w:r>
      <w:r w:rsidRPr="00C746B6">
        <w:rPr>
          <w:rFonts w:ascii="Times New Roman" w:hAnsi="Times New Roman" w:cs="Times New Roman"/>
          <w:sz w:val="28"/>
          <w:szCs w:val="28"/>
          <w:lang w:eastAsia="ru-RU"/>
        </w:rPr>
        <w:t>Пробор, который проходит от уха до уха через наивысшую точку головы и делит волосяной покров головы на фронтальную и затылочную зоны, называется:</w:t>
      </w:r>
    </w:p>
    <w:p w14:paraId="26159A74" w14:textId="77777777" w:rsidR="00257680" w:rsidRPr="00C746B6" w:rsidRDefault="00257680" w:rsidP="0025768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sz w:val="28"/>
          <w:szCs w:val="28"/>
          <w:lang w:eastAsia="ru-RU"/>
        </w:rPr>
        <w:t>Радиальный проборы</w:t>
      </w: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выходят из одной точки и делят впг на равные сектора.</w:t>
      </w:r>
    </w:p>
    <w:p w14:paraId="25D32823" w14:textId="77777777" w:rsidR="00257680" w:rsidRPr="00C746B6" w:rsidRDefault="00257680" w:rsidP="00257680">
      <w:pPr>
        <w:rPr>
          <w:rFonts w:ascii="Times New Roman" w:hAnsi="Times New Roman" w:cs="Times New Roman"/>
          <w:sz w:val="28"/>
          <w:szCs w:val="28"/>
        </w:rPr>
      </w:pPr>
    </w:p>
    <w:p w14:paraId="34EA65D7" w14:textId="77777777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F51BAA1" w14:textId="77777777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D717DF2" w14:textId="77777777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5F95D05" w14:textId="77777777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A7253D1" w14:textId="77777777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F06724F" w14:textId="77777777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55C246D" w14:textId="77777777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AEE60BB" w14:textId="77777777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B8A5E2C" w14:textId="77777777" w:rsidR="0031006A" w:rsidRPr="00C746B6" w:rsidRDefault="0031006A" w:rsidP="0031006A">
      <w:pPr>
        <w:spacing w:after="0" w:line="240" w:lineRule="auto"/>
        <w:contextualSpacing/>
        <w:rPr>
          <w:rFonts w:ascii="Times New Roman" w:eastAsiaTheme="majorEastAsia" w:hAnsi="Times New Roman" w:cs="Times New Roman"/>
          <w:spacing w:val="-10"/>
          <w:kern w:val="28"/>
          <w:sz w:val="28"/>
          <w:szCs w:val="28"/>
        </w:rPr>
      </w:pPr>
      <w:bookmarkStart w:id="1" w:name="_Hlk89801578"/>
      <w:bookmarkStart w:id="2" w:name="_Hlk87909650"/>
      <w:r w:rsidRPr="00C746B6">
        <w:rPr>
          <w:rFonts w:ascii="Times New Roman" w:eastAsiaTheme="majorEastAsia" w:hAnsi="Times New Roman" w:cs="Times New Roman"/>
          <w:spacing w:val="-10"/>
          <w:kern w:val="28"/>
          <w:sz w:val="28"/>
          <w:szCs w:val="28"/>
        </w:rPr>
        <w:t>Перечень вопросов к экзамену</w:t>
      </w:r>
    </w:p>
    <w:bookmarkEnd w:id="1"/>
    <w:p w14:paraId="664B9F2A" w14:textId="77777777" w:rsidR="0031006A" w:rsidRPr="00C746B6" w:rsidRDefault="0031006A" w:rsidP="0031006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color w:val="000000"/>
          <w:sz w:val="28"/>
          <w:szCs w:val="28"/>
        </w:rPr>
        <w:t>1.</w:t>
      </w: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bookmarkStart w:id="3" w:name="_Hlk89801102"/>
      <w:bookmarkEnd w:id="2"/>
      <w:r w:rsidRPr="00C746B6">
        <w:rPr>
          <w:rFonts w:ascii="Times New Roman" w:eastAsia="Times New Roman" w:hAnsi="Times New Roman" w:cs="Times New Roman"/>
          <w:sz w:val="28"/>
          <w:szCs w:val="28"/>
        </w:rPr>
        <w:t>Раскройте классификацию шампуней и требования, предъявляемые к ним.</w:t>
      </w:r>
    </w:p>
    <w:bookmarkEnd w:id="3"/>
    <w:p w14:paraId="12A711D4" w14:textId="139472D2" w:rsidR="0031006A" w:rsidRPr="00C746B6" w:rsidRDefault="00D86AE1" w:rsidP="0031006A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Cs/>
          <w:sz w:val="28"/>
          <w:szCs w:val="28"/>
        </w:rPr>
        <w:t>2</w:t>
      </w:r>
      <w:r w:rsidR="0031006A" w:rsidRPr="00C746B6">
        <w:rPr>
          <w:rFonts w:ascii="Times New Roman" w:eastAsia="Times New Roman" w:hAnsi="Times New Roman" w:cs="Times New Roman"/>
          <w:bCs/>
          <w:sz w:val="28"/>
          <w:szCs w:val="28"/>
        </w:rPr>
        <w:t xml:space="preserve">. </w:t>
      </w:r>
      <w:bookmarkStart w:id="4" w:name="_Hlk89801121"/>
      <w:r w:rsidR="0031006A" w:rsidRPr="00C746B6">
        <w:rPr>
          <w:rFonts w:ascii="Times New Roman" w:eastAsia="Times New Roman" w:hAnsi="Times New Roman" w:cs="Times New Roman"/>
          <w:bCs/>
          <w:sz w:val="28"/>
          <w:szCs w:val="28"/>
        </w:rPr>
        <w:t>Назовите показания и противопоказания к массажу головы</w:t>
      </w:r>
      <w:bookmarkEnd w:id="4"/>
    </w:p>
    <w:p w14:paraId="2E63BEAB" w14:textId="1D874C16" w:rsidR="0031006A" w:rsidRPr="00C746B6" w:rsidRDefault="00D86AE1" w:rsidP="0031006A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3</w:t>
      </w:r>
      <w:r w:rsidR="0031006A" w:rsidRPr="00C746B6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="0031006A" w:rsidRPr="00C746B6">
        <w:rPr>
          <w:rFonts w:ascii="Times New Roman" w:eastAsia="Times New Roman" w:hAnsi="Times New Roman" w:cs="Times New Roman"/>
          <w:bCs/>
          <w:sz w:val="28"/>
          <w:szCs w:val="28"/>
        </w:rPr>
        <w:t>Расскажите технологию подравнивания волос.</w:t>
      </w:r>
    </w:p>
    <w:p w14:paraId="439678FE" w14:textId="20A2969F" w:rsidR="0031006A" w:rsidRPr="00C746B6" w:rsidRDefault="00D86AE1" w:rsidP="0031006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color w:val="000000"/>
          <w:sz w:val="28"/>
          <w:szCs w:val="28"/>
        </w:rPr>
        <w:t>4</w:t>
      </w:r>
      <w:r w:rsidR="0031006A" w:rsidRPr="00C746B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  <w:r w:rsidR="0031006A" w:rsidRPr="00C746B6">
        <w:rPr>
          <w:rFonts w:ascii="Times New Roman" w:eastAsia="Times New Roman" w:hAnsi="Times New Roman" w:cs="Times New Roman"/>
          <w:sz w:val="28"/>
          <w:szCs w:val="28"/>
          <w:lang w:eastAsia="ru-RU"/>
        </w:rPr>
        <w:t>Назовите виды проборов, их классификацию, основные зоны головы.</w:t>
      </w:r>
    </w:p>
    <w:p w14:paraId="3A6D2B31" w14:textId="7760E84C" w:rsidR="0031006A" w:rsidRPr="00C746B6" w:rsidRDefault="00D86AE1" w:rsidP="0031006A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Cs/>
          <w:sz w:val="28"/>
          <w:szCs w:val="28"/>
        </w:rPr>
        <w:t>5</w:t>
      </w:r>
      <w:r w:rsidR="0031006A" w:rsidRPr="00C746B6">
        <w:rPr>
          <w:rFonts w:ascii="Times New Roman" w:eastAsia="Times New Roman" w:hAnsi="Times New Roman" w:cs="Times New Roman"/>
          <w:sz w:val="28"/>
          <w:szCs w:val="28"/>
        </w:rPr>
        <w:t>.</w:t>
      </w:r>
      <w:r w:rsidR="0031006A" w:rsidRPr="00C746B6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bookmarkStart w:id="5" w:name="_Hlk87909138"/>
      <w:r w:rsidR="0031006A" w:rsidRPr="00C746B6">
        <w:rPr>
          <w:rFonts w:ascii="Times New Roman" w:eastAsia="Times New Roman" w:hAnsi="Times New Roman" w:cs="Times New Roman"/>
          <w:bCs/>
          <w:sz w:val="28"/>
          <w:szCs w:val="28"/>
        </w:rPr>
        <w:t>Изложите технологию выполнения стрижки прогрессивной формы.</w:t>
      </w:r>
      <w:bookmarkEnd w:id="5"/>
    </w:p>
    <w:p w14:paraId="7D008337" w14:textId="6A663B8C" w:rsidR="0031006A" w:rsidRPr="00C746B6" w:rsidRDefault="00D86AE1" w:rsidP="0031006A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Cs/>
          <w:sz w:val="28"/>
          <w:szCs w:val="28"/>
        </w:rPr>
        <w:t>6</w:t>
      </w:r>
      <w:r w:rsidR="0031006A" w:rsidRPr="00C746B6">
        <w:rPr>
          <w:rFonts w:ascii="Times New Roman" w:eastAsia="Times New Roman" w:hAnsi="Times New Roman" w:cs="Times New Roman"/>
          <w:bCs/>
          <w:sz w:val="28"/>
          <w:szCs w:val="28"/>
        </w:rPr>
        <w:t xml:space="preserve">. </w:t>
      </w:r>
      <w:bookmarkStart w:id="6" w:name="_Hlk87911500"/>
      <w:r w:rsidR="0031006A" w:rsidRPr="00C746B6">
        <w:rPr>
          <w:rFonts w:ascii="Times New Roman" w:eastAsia="Times New Roman" w:hAnsi="Times New Roman" w:cs="Times New Roman"/>
          <w:bCs/>
          <w:sz w:val="28"/>
          <w:szCs w:val="28"/>
        </w:rPr>
        <w:t>Раскройте технологию выполнения стрижки градуированной формы.</w:t>
      </w:r>
    </w:p>
    <w:bookmarkEnd w:id="6"/>
    <w:p w14:paraId="59C198FA" w14:textId="0CC55004" w:rsidR="0031006A" w:rsidRPr="00C746B6" w:rsidRDefault="00D86AE1" w:rsidP="0031006A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bCs/>
          <w:sz w:val="28"/>
          <w:szCs w:val="28"/>
        </w:rPr>
        <w:t>7</w:t>
      </w:r>
      <w:r w:rsidR="0031006A" w:rsidRPr="00C746B6">
        <w:rPr>
          <w:rFonts w:ascii="Times New Roman" w:eastAsia="Times New Roman" w:hAnsi="Times New Roman" w:cs="Times New Roman"/>
          <w:bCs/>
          <w:sz w:val="28"/>
          <w:szCs w:val="28"/>
        </w:rPr>
        <w:t xml:space="preserve">. </w:t>
      </w:r>
      <w:r w:rsidR="0031006A" w:rsidRPr="00C746B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Изложите технику безопасности при работе с электроинструментом.</w:t>
      </w:r>
    </w:p>
    <w:p w14:paraId="7316A49B" w14:textId="67DC44FE" w:rsidR="0031006A" w:rsidRPr="00C746B6" w:rsidRDefault="00D86AE1" w:rsidP="0031006A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8</w:t>
      </w:r>
      <w:r w:rsidR="0031006A" w:rsidRPr="00C746B6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="0031006A" w:rsidRPr="00C746B6">
        <w:rPr>
          <w:rFonts w:ascii="Times New Roman" w:eastAsia="Times New Roman" w:hAnsi="Times New Roman" w:cs="Times New Roman"/>
          <w:bCs/>
          <w:sz w:val="28"/>
          <w:szCs w:val="28"/>
        </w:rPr>
        <w:t>Расскажите технологию выполнения мужской модельной стрижки.</w:t>
      </w:r>
    </w:p>
    <w:p w14:paraId="4519E7DC" w14:textId="582034C1" w:rsidR="0031006A" w:rsidRPr="00C746B6" w:rsidRDefault="00D86AE1" w:rsidP="00511BFD">
      <w:pPr>
        <w:tabs>
          <w:tab w:val="left" w:pos="882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color w:val="000000"/>
          <w:sz w:val="28"/>
          <w:szCs w:val="28"/>
        </w:rPr>
        <w:t>9</w:t>
      </w:r>
      <w:r w:rsidR="0031006A" w:rsidRPr="00C746B6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 w:rsidR="0031006A" w:rsidRPr="00C746B6">
        <w:rPr>
          <w:rFonts w:ascii="Times New Roman" w:eastAsia="Times New Roman" w:hAnsi="Times New Roman" w:cs="Times New Roman"/>
          <w:sz w:val="28"/>
          <w:szCs w:val="28"/>
        </w:rPr>
        <w:t xml:space="preserve"> Раскройте методы стрижки.</w:t>
      </w:r>
      <w:bookmarkStart w:id="7" w:name="_Hlk87909350"/>
    </w:p>
    <w:p w14:paraId="0DE0AA68" w14:textId="7F6FEBDD" w:rsidR="0031006A" w:rsidRPr="00C746B6" w:rsidRDefault="00D86AE1" w:rsidP="0031006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bCs/>
          <w:sz w:val="28"/>
          <w:szCs w:val="28"/>
        </w:rPr>
        <w:t>10</w:t>
      </w:r>
      <w:r w:rsidR="0031006A" w:rsidRPr="00C746B6">
        <w:rPr>
          <w:rFonts w:ascii="Times New Roman" w:eastAsia="Times New Roman" w:hAnsi="Times New Roman" w:cs="Times New Roman"/>
          <w:bCs/>
          <w:sz w:val="28"/>
          <w:szCs w:val="28"/>
        </w:rPr>
        <w:t>.</w:t>
      </w:r>
      <w:r w:rsidR="0031006A" w:rsidRPr="00C746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Дайте характеристику подготовительным и заключительным работам при стрижке.</w:t>
      </w:r>
    </w:p>
    <w:bookmarkEnd w:id="7"/>
    <w:p w14:paraId="7EF61631" w14:textId="1566EDC4" w:rsidR="0031006A" w:rsidRPr="00C746B6" w:rsidRDefault="0031006A" w:rsidP="0031006A">
      <w:pPr>
        <w:tabs>
          <w:tab w:val="left" w:pos="882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color w:val="000000"/>
          <w:sz w:val="28"/>
          <w:szCs w:val="28"/>
        </w:rPr>
        <w:t>1</w:t>
      </w:r>
      <w:r w:rsidR="00D86AE1" w:rsidRPr="00C746B6">
        <w:rPr>
          <w:rFonts w:ascii="Times New Roman" w:eastAsia="Times New Roman" w:hAnsi="Times New Roman" w:cs="Times New Roman"/>
          <w:color w:val="000000"/>
          <w:sz w:val="28"/>
          <w:szCs w:val="28"/>
        </w:rPr>
        <w:t>1</w:t>
      </w:r>
      <w:r w:rsidRPr="00C746B6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 Дайте характеристику подготовительным и заключительным работам при бритье лица.</w:t>
      </w:r>
    </w:p>
    <w:p w14:paraId="3FB981BB" w14:textId="16B4ADD9" w:rsidR="0031006A" w:rsidRPr="00C746B6" w:rsidRDefault="00D86AE1" w:rsidP="0031006A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bCs/>
          <w:sz w:val="28"/>
          <w:szCs w:val="28"/>
        </w:rPr>
        <w:t>12</w:t>
      </w:r>
      <w:r w:rsidR="0031006A" w:rsidRPr="00C746B6">
        <w:rPr>
          <w:rFonts w:ascii="Times New Roman" w:eastAsia="Times New Roman" w:hAnsi="Times New Roman" w:cs="Times New Roman"/>
          <w:bCs/>
          <w:sz w:val="28"/>
          <w:szCs w:val="28"/>
        </w:rPr>
        <w:t>. Изложите</w:t>
      </w:r>
      <w:r w:rsidR="0031006A" w:rsidRPr="00C746B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технологию выполнения стрижки волос «Каре на удлинение».</w:t>
      </w:r>
    </w:p>
    <w:p w14:paraId="4AB2C17E" w14:textId="3A90A694" w:rsidR="0031006A" w:rsidRPr="00C746B6" w:rsidRDefault="0031006A" w:rsidP="0031006A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color w:val="000000"/>
          <w:sz w:val="28"/>
          <w:szCs w:val="28"/>
        </w:rPr>
        <w:t>1</w:t>
      </w:r>
      <w:r w:rsidR="00D86AE1" w:rsidRPr="00C746B6">
        <w:rPr>
          <w:rFonts w:ascii="Times New Roman" w:eastAsia="Times New Roman" w:hAnsi="Times New Roman" w:cs="Times New Roman"/>
          <w:color w:val="000000"/>
          <w:sz w:val="28"/>
          <w:szCs w:val="28"/>
        </w:rPr>
        <w:t>3</w:t>
      </w:r>
      <w:r w:rsidRPr="00C746B6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bookmarkStart w:id="8" w:name="_Hlk89801408"/>
      <w:r w:rsidRPr="00C746B6">
        <w:rPr>
          <w:rFonts w:ascii="Times New Roman" w:eastAsia="Times New Roman" w:hAnsi="Times New Roman" w:cs="Times New Roman"/>
          <w:sz w:val="28"/>
          <w:szCs w:val="28"/>
        </w:rPr>
        <w:t>Раскройте физические свойства волос, группы волос.</w:t>
      </w:r>
    </w:p>
    <w:bookmarkEnd w:id="8"/>
    <w:p w14:paraId="4A970172" w14:textId="54EEFDA0" w:rsidR="0031006A" w:rsidRPr="00C746B6" w:rsidRDefault="00D86AE1" w:rsidP="0031006A">
      <w:pPr>
        <w:tabs>
          <w:tab w:val="left" w:pos="882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color w:val="000000"/>
          <w:sz w:val="28"/>
          <w:szCs w:val="28"/>
        </w:rPr>
        <w:t>14</w:t>
      </w:r>
      <w:r w:rsidR="0031006A" w:rsidRPr="00C746B6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 w:rsidR="0031006A" w:rsidRPr="00C746B6">
        <w:rPr>
          <w:rFonts w:ascii="Times New Roman" w:eastAsia="Times New Roman" w:hAnsi="Times New Roman" w:cs="Times New Roman"/>
          <w:sz w:val="28"/>
          <w:szCs w:val="28"/>
        </w:rPr>
        <w:t xml:space="preserve"> Дайте характеристику проборам и основным срезам волос.</w:t>
      </w:r>
    </w:p>
    <w:p w14:paraId="1E1F583E" w14:textId="1218F3A5" w:rsidR="0031006A" w:rsidRPr="00C746B6" w:rsidRDefault="00D86AE1" w:rsidP="0031006A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bCs/>
          <w:sz w:val="28"/>
          <w:szCs w:val="28"/>
        </w:rPr>
        <w:t>15</w:t>
      </w:r>
      <w:r w:rsidR="0031006A" w:rsidRPr="00C746B6">
        <w:rPr>
          <w:rFonts w:ascii="Times New Roman" w:eastAsia="Times New Roman" w:hAnsi="Times New Roman" w:cs="Times New Roman"/>
          <w:bCs/>
          <w:sz w:val="28"/>
          <w:szCs w:val="28"/>
        </w:rPr>
        <w:t>. Изложите</w:t>
      </w:r>
      <w:r w:rsidR="0031006A" w:rsidRPr="00C746B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технологию выполнения бритья лица.</w:t>
      </w:r>
    </w:p>
    <w:p w14:paraId="33891698" w14:textId="11FF7BBB" w:rsidR="0031006A" w:rsidRPr="00C746B6" w:rsidRDefault="00D86AE1" w:rsidP="0031006A">
      <w:pPr>
        <w:tabs>
          <w:tab w:val="left" w:pos="882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color w:val="000000"/>
          <w:sz w:val="28"/>
          <w:szCs w:val="28"/>
        </w:rPr>
        <w:t>16</w:t>
      </w:r>
      <w:r w:rsidR="0031006A" w:rsidRPr="00C746B6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 w:rsidR="0031006A" w:rsidRPr="00C746B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bookmarkStart w:id="9" w:name="_Hlk89801164"/>
      <w:r w:rsidR="0031006A" w:rsidRPr="00C746B6">
        <w:rPr>
          <w:rFonts w:ascii="Times New Roman" w:eastAsia="Times New Roman" w:hAnsi="Times New Roman" w:cs="Times New Roman"/>
          <w:sz w:val="28"/>
          <w:szCs w:val="28"/>
        </w:rPr>
        <w:t>Раскройте сущность технологического процесса мытья головы. Обоснуйте целеполагание мытья головы.</w:t>
      </w:r>
    </w:p>
    <w:bookmarkEnd w:id="9"/>
    <w:p w14:paraId="2D34976B" w14:textId="79788B59" w:rsidR="0031006A" w:rsidRPr="00C746B6" w:rsidRDefault="00D86AE1" w:rsidP="0031006A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bCs/>
          <w:sz w:val="28"/>
          <w:szCs w:val="28"/>
        </w:rPr>
        <w:t xml:space="preserve"> 17</w:t>
      </w:r>
      <w:r w:rsidR="0031006A" w:rsidRPr="00C746B6">
        <w:rPr>
          <w:rFonts w:ascii="Times New Roman" w:eastAsia="Times New Roman" w:hAnsi="Times New Roman" w:cs="Times New Roman"/>
          <w:bCs/>
          <w:sz w:val="28"/>
          <w:szCs w:val="28"/>
        </w:rPr>
        <w:t>.</w:t>
      </w:r>
      <w:r w:rsidR="0031006A" w:rsidRPr="00C746B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Изложите технологию выполнения стрижки волос «Прямое каре».</w:t>
      </w:r>
    </w:p>
    <w:p w14:paraId="55A1A150" w14:textId="59414E92" w:rsidR="0031006A" w:rsidRPr="00C746B6" w:rsidRDefault="0031006A" w:rsidP="0031006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D86AE1" w:rsidRPr="00C746B6">
        <w:rPr>
          <w:rFonts w:ascii="Times New Roman" w:eastAsia="Times New Roman" w:hAnsi="Times New Roman" w:cs="Times New Roman"/>
          <w:color w:val="000000"/>
          <w:sz w:val="28"/>
          <w:szCs w:val="28"/>
        </w:rPr>
        <w:t>18</w:t>
      </w:r>
      <w:r w:rsidRPr="00C746B6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 Сформулируйте показания и противопоказания к массажу.</w:t>
      </w:r>
    </w:p>
    <w:p w14:paraId="34B651CE" w14:textId="45E5338B" w:rsidR="0031006A" w:rsidRPr="00C746B6" w:rsidRDefault="00D86AE1" w:rsidP="0031006A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 19</w:t>
      </w:r>
      <w:r w:rsidR="0031006A" w:rsidRPr="00C746B6">
        <w:rPr>
          <w:rFonts w:ascii="Times New Roman" w:eastAsia="Times New Roman" w:hAnsi="Times New Roman" w:cs="Times New Roman"/>
          <w:sz w:val="28"/>
          <w:szCs w:val="28"/>
        </w:rPr>
        <w:t>.</w:t>
      </w:r>
      <w:r w:rsidR="0031006A" w:rsidRPr="00C746B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Изложите технологию выполнения стрижки волос «Короткое каре»</w:t>
      </w:r>
    </w:p>
    <w:p w14:paraId="6193634E" w14:textId="0D2A19AF" w:rsidR="0031006A" w:rsidRPr="00C746B6" w:rsidRDefault="0031006A" w:rsidP="00511BFD">
      <w:pPr>
        <w:tabs>
          <w:tab w:val="left" w:pos="8820"/>
        </w:tabs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 </w:t>
      </w:r>
      <w:r w:rsidR="00D86AE1" w:rsidRPr="00C746B6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20</w:t>
      </w:r>
      <w:r w:rsidRPr="00C746B6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.</w:t>
      </w:r>
      <w:r w:rsidRPr="00C746B6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bookmarkStart w:id="10" w:name="_Hlk89800726"/>
      <w:r w:rsidRPr="00C746B6">
        <w:rPr>
          <w:rFonts w:ascii="Times New Roman" w:eastAsia="Times New Roman" w:hAnsi="Times New Roman" w:cs="Times New Roman"/>
          <w:bCs/>
          <w:sz w:val="28"/>
          <w:szCs w:val="28"/>
        </w:rPr>
        <w:t>Охарактеризуйте виды помещений парикмахерской, их назначение.</w:t>
      </w:r>
      <w:bookmarkEnd w:id="10"/>
    </w:p>
    <w:p w14:paraId="6E55916F" w14:textId="53B1E3C3" w:rsidR="0031006A" w:rsidRPr="00C746B6" w:rsidRDefault="0031006A" w:rsidP="0031006A">
      <w:pPr>
        <w:tabs>
          <w:tab w:val="left" w:pos="8820"/>
        </w:tabs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D86AE1" w:rsidRPr="00C746B6">
        <w:rPr>
          <w:rFonts w:ascii="Times New Roman" w:eastAsia="Times New Roman" w:hAnsi="Times New Roman" w:cs="Times New Roman"/>
          <w:color w:val="000000"/>
          <w:sz w:val="28"/>
          <w:szCs w:val="28"/>
        </w:rPr>
        <w:t>21</w:t>
      </w:r>
      <w:r w:rsidRPr="00C746B6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.</w:t>
      </w:r>
      <w:r w:rsidRPr="00C746B6">
        <w:rPr>
          <w:rFonts w:ascii="Times New Roman" w:eastAsia="Times New Roman" w:hAnsi="Times New Roman" w:cs="Times New Roman"/>
          <w:bCs/>
          <w:sz w:val="28"/>
          <w:szCs w:val="28"/>
        </w:rPr>
        <w:t xml:space="preserve"> Охарактеризуйте виды помещений парикмахерской, их назначение.</w:t>
      </w:r>
    </w:p>
    <w:p w14:paraId="63B930F4" w14:textId="77777777" w:rsidR="0031006A" w:rsidRPr="00C746B6" w:rsidRDefault="0031006A" w:rsidP="0031006A">
      <w:pPr>
        <w:tabs>
          <w:tab w:val="left" w:pos="8820"/>
        </w:tabs>
        <w:spacing w:after="0" w:line="240" w:lineRule="auto"/>
        <w:rPr>
          <w:rFonts w:ascii="Times New Roman" w:eastAsia="Times New Roman" w:hAnsi="Times New Roman" w:cs="Times New Roman"/>
          <w:bCs/>
          <w:color w:val="FF0000"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bCs/>
          <w:sz w:val="28"/>
          <w:szCs w:val="28"/>
        </w:rPr>
        <w:t xml:space="preserve"> 30.</w:t>
      </w:r>
      <w:r w:rsidRPr="00C746B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Раскройте технологию выполнения современной женской модельной стрижки</w:t>
      </w:r>
    </w:p>
    <w:p w14:paraId="5297F48E" w14:textId="3B70843D" w:rsidR="0031006A" w:rsidRPr="00C746B6" w:rsidRDefault="0031006A" w:rsidP="0031006A">
      <w:pPr>
        <w:tabs>
          <w:tab w:val="left" w:pos="882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D86AE1" w:rsidRPr="00C746B6">
        <w:rPr>
          <w:rFonts w:ascii="Times New Roman" w:eastAsia="Times New Roman" w:hAnsi="Times New Roman" w:cs="Times New Roman"/>
          <w:color w:val="000000"/>
          <w:sz w:val="28"/>
          <w:szCs w:val="28"/>
        </w:rPr>
        <w:t>22</w:t>
      </w:r>
      <w:r w:rsidRPr="00C746B6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bookmarkStart w:id="11" w:name="_Hlk89800998"/>
      <w:r w:rsidRPr="00C746B6">
        <w:rPr>
          <w:rFonts w:ascii="Times New Roman" w:eastAsia="Times New Roman" w:hAnsi="Times New Roman" w:cs="Times New Roman"/>
          <w:sz w:val="28"/>
          <w:szCs w:val="28"/>
        </w:rPr>
        <w:t>Перечис</w:t>
      </w:r>
      <w:r w:rsidR="00511BFD" w:rsidRPr="00C746B6">
        <w:rPr>
          <w:rFonts w:ascii="Times New Roman" w:eastAsia="Times New Roman" w:hAnsi="Times New Roman" w:cs="Times New Roman"/>
          <w:sz w:val="28"/>
          <w:szCs w:val="28"/>
        </w:rPr>
        <w:t xml:space="preserve">лите   инструменты парикмахера </w:t>
      </w:r>
      <w:r w:rsidRPr="00C746B6">
        <w:rPr>
          <w:rFonts w:ascii="Times New Roman" w:eastAsia="Times New Roman" w:hAnsi="Times New Roman" w:cs="Times New Roman"/>
          <w:sz w:val="28"/>
          <w:szCs w:val="28"/>
        </w:rPr>
        <w:t>и покажите приемы держания при выполнении парикмахерских услуг.</w:t>
      </w:r>
    </w:p>
    <w:bookmarkEnd w:id="11"/>
    <w:p w14:paraId="2A8DC55A" w14:textId="679B0631" w:rsidR="0031006A" w:rsidRPr="00C746B6" w:rsidRDefault="0031006A" w:rsidP="0031006A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="00D86AE1" w:rsidRPr="00C746B6">
        <w:rPr>
          <w:rFonts w:ascii="Times New Roman" w:eastAsia="Times New Roman" w:hAnsi="Times New Roman" w:cs="Times New Roman"/>
          <w:bCs/>
          <w:sz w:val="28"/>
          <w:szCs w:val="28"/>
        </w:rPr>
        <w:t>23</w:t>
      </w:r>
      <w:r w:rsidRPr="00C746B6">
        <w:rPr>
          <w:rFonts w:ascii="Times New Roman" w:eastAsia="Times New Roman" w:hAnsi="Times New Roman" w:cs="Times New Roman"/>
          <w:bCs/>
          <w:sz w:val="28"/>
          <w:szCs w:val="28"/>
        </w:rPr>
        <w:t>.</w:t>
      </w:r>
      <w:r w:rsidRPr="00C746B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Раскройте технологию выполнения современной мужской модельной стрижки.</w:t>
      </w:r>
    </w:p>
    <w:p w14:paraId="1BD8D867" w14:textId="32FC1B48" w:rsidR="0031006A" w:rsidRPr="00C746B6" w:rsidRDefault="0031006A" w:rsidP="0031006A">
      <w:pPr>
        <w:tabs>
          <w:tab w:val="left" w:pos="882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D86AE1" w:rsidRPr="00C746B6">
        <w:rPr>
          <w:rFonts w:ascii="Times New Roman" w:eastAsia="Times New Roman" w:hAnsi="Times New Roman" w:cs="Times New Roman"/>
          <w:color w:val="000000"/>
          <w:sz w:val="28"/>
          <w:szCs w:val="28"/>
        </w:rPr>
        <w:t>24</w:t>
      </w:r>
      <w:r w:rsidRPr="00C746B6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 Раскройте основные операции стрижки.</w:t>
      </w:r>
    </w:p>
    <w:p w14:paraId="68F29E90" w14:textId="12EBC16A" w:rsidR="0031006A" w:rsidRPr="00C746B6" w:rsidRDefault="00D86AE1" w:rsidP="0031006A">
      <w:pPr>
        <w:tabs>
          <w:tab w:val="left" w:pos="882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Cs/>
          <w:sz w:val="28"/>
          <w:szCs w:val="28"/>
        </w:rPr>
        <w:t>25</w:t>
      </w:r>
      <w:r w:rsidR="0031006A" w:rsidRPr="00C746B6">
        <w:rPr>
          <w:rFonts w:ascii="Times New Roman" w:eastAsia="Times New Roman" w:hAnsi="Times New Roman" w:cs="Times New Roman"/>
          <w:bCs/>
          <w:sz w:val="28"/>
          <w:szCs w:val="28"/>
        </w:rPr>
        <w:t>.</w:t>
      </w:r>
      <w:r w:rsidR="0031006A" w:rsidRPr="00C746B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bookmarkStart w:id="12" w:name="_Hlk89801208"/>
      <w:r w:rsidR="0031006A" w:rsidRPr="00C746B6">
        <w:rPr>
          <w:rFonts w:ascii="Times New Roman" w:eastAsia="Times New Roman" w:hAnsi="Times New Roman" w:cs="Times New Roman"/>
          <w:sz w:val="28"/>
          <w:szCs w:val="28"/>
        </w:rPr>
        <w:t>Из предложенных натуральных образцов выберите шампунь, используемый перед окрашиванием и химической завивкой, и дайте обоснование.</w:t>
      </w:r>
      <w:bookmarkEnd w:id="12"/>
    </w:p>
    <w:p w14:paraId="3EB9EE87" w14:textId="34CF3A2A" w:rsidR="0031006A" w:rsidRPr="00C746B6" w:rsidRDefault="00D86AE1" w:rsidP="0031006A">
      <w:pPr>
        <w:tabs>
          <w:tab w:val="left" w:pos="882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color w:val="000000"/>
          <w:sz w:val="28"/>
          <w:szCs w:val="28"/>
        </w:rPr>
        <w:t>26</w:t>
      </w:r>
      <w:r w:rsidR="0031006A" w:rsidRPr="00C746B6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.</w:t>
      </w:r>
      <w:r w:rsidR="0031006A" w:rsidRPr="00C746B6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bookmarkStart w:id="13" w:name="_Hlk89800762"/>
      <w:r w:rsidR="0031006A" w:rsidRPr="00C746B6">
        <w:rPr>
          <w:rFonts w:ascii="Times New Roman" w:eastAsia="Times New Roman" w:hAnsi="Times New Roman" w:cs="Times New Roman"/>
          <w:bCs/>
          <w:sz w:val="28"/>
          <w:szCs w:val="28"/>
        </w:rPr>
        <w:t>Раскройте основные группы помещений.</w:t>
      </w:r>
      <w:bookmarkEnd w:id="13"/>
    </w:p>
    <w:p w14:paraId="7E008050" w14:textId="60A01E9A" w:rsidR="0031006A" w:rsidRPr="00C746B6" w:rsidRDefault="00D86AE1" w:rsidP="0031006A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Cs/>
          <w:sz w:val="28"/>
          <w:szCs w:val="28"/>
        </w:rPr>
        <w:t>27</w:t>
      </w:r>
      <w:r w:rsidR="0031006A" w:rsidRPr="00C746B6">
        <w:rPr>
          <w:rFonts w:ascii="Times New Roman" w:eastAsia="Times New Roman" w:hAnsi="Times New Roman" w:cs="Times New Roman"/>
          <w:bCs/>
          <w:sz w:val="28"/>
          <w:szCs w:val="28"/>
        </w:rPr>
        <w:t>.</w:t>
      </w:r>
      <w:r w:rsidR="0031006A" w:rsidRPr="00C746B6">
        <w:rPr>
          <w:rFonts w:ascii="Times New Roman" w:eastAsia="Times New Roman" w:hAnsi="Times New Roman" w:cs="Times New Roman"/>
          <w:sz w:val="28"/>
          <w:szCs w:val="28"/>
        </w:rPr>
        <w:t xml:space="preserve"> Раскройте </w:t>
      </w:r>
      <w:r w:rsidR="0031006A" w:rsidRPr="00C746B6">
        <w:rPr>
          <w:rFonts w:ascii="Times New Roman" w:eastAsia="Times New Roman" w:hAnsi="Times New Roman" w:cs="Times New Roman"/>
          <w:bCs/>
          <w:sz w:val="28"/>
          <w:szCs w:val="28"/>
        </w:rPr>
        <w:t>операцию стрижки: сведение волос на нет.</w:t>
      </w:r>
    </w:p>
    <w:p w14:paraId="74478401" w14:textId="42E7010D" w:rsidR="0031006A" w:rsidRPr="00C746B6" w:rsidRDefault="00D86AE1" w:rsidP="0031006A">
      <w:pPr>
        <w:tabs>
          <w:tab w:val="left" w:pos="882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color w:val="000000"/>
          <w:sz w:val="28"/>
          <w:szCs w:val="28"/>
        </w:rPr>
        <w:t>28</w:t>
      </w:r>
      <w:r w:rsidR="0031006A" w:rsidRPr="00C746B6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 w:rsidR="0031006A" w:rsidRPr="00C746B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bookmarkStart w:id="14" w:name="_Hlk89801447"/>
      <w:r w:rsidR="0031006A" w:rsidRPr="00C746B6">
        <w:rPr>
          <w:rFonts w:ascii="Times New Roman" w:eastAsia="Times New Roman" w:hAnsi="Times New Roman" w:cs="Times New Roman"/>
          <w:sz w:val="28"/>
          <w:szCs w:val="28"/>
        </w:rPr>
        <w:t>Назовите основные группы волос и дайте   характеристику.</w:t>
      </w:r>
      <w:bookmarkEnd w:id="14"/>
    </w:p>
    <w:p w14:paraId="76A01FCF" w14:textId="7E02138B" w:rsidR="0031006A" w:rsidRPr="00C746B6" w:rsidRDefault="00D86AE1" w:rsidP="0031006A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Cs/>
          <w:sz w:val="28"/>
          <w:szCs w:val="28"/>
        </w:rPr>
        <w:t>29</w:t>
      </w:r>
      <w:r w:rsidR="0031006A" w:rsidRPr="00C746B6">
        <w:rPr>
          <w:rFonts w:ascii="Times New Roman" w:eastAsia="Times New Roman" w:hAnsi="Times New Roman" w:cs="Times New Roman"/>
          <w:bCs/>
          <w:sz w:val="28"/>
          <w:szCs w:val="28"/>
        </w:rPr>
        <w:t>. Изложите технологию выполнения короткой женской стрижки.</w:t>
      </w:r>
    </w:p>
    <w:p w14:paraId="42B94076" w14:textId="39B13F72" w:rsidR="0031006A" w:rsidRPr="00C746B6" w:rsidRDefault="00D86AE1" w:rsidP="00511BF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3</w:t>
      </w:r>
      <w:r w:rsidR="0031006A" w:rsidRPr="00C746B6">
        <w:rPr>
          <w:rFonts w:ascii="Times New Roman" w:eastAsia="Times New Roman" w:hAnsi="Times New Roman" w:cs="Times New Roman"/>
          <w:sz w:val="28"/>
          <w:szCs w:val="28"/>
        </w:rPr>
        <w:t xml:space="preserve">0. </w:t>
      </w:r>
      <w:r w:rsidR="0031006A" w:rsidRPr="00C746B6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Раскройте правила дезинфекции и безо</w:t>
      </w:r>
      <w:r w:rsidR="00511BFD" w:rsidRPr="00C746B6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пасности при работе с ножницами</w:t>
      </w:r>
    </w:p>
    <w:p w14:paraId="57EAD3F2" w14:textId="35EF4B97" w:rsidR="0031006A" w:rsidRPr="00C746B6" w:rsidRDefault="00D86AE1" w:rsidP="0031006A">
      <w:pPr>
        <w:tabs>
          <w:tab w:val="left" w:pos="882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31</w:t>
      </w:r>
      <w:r w:rsidR="0031006A" w:rsidRPr="00C746B6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bookmarkStart w:id="15" w:name="_Hlk89801261"/>
      <w:r w:rsidR="0031006A" w:rsidRPr="00C746B6">
        <w:rPr>
          <w:rFonts w:ascii="Times New Roman" w:eastAsia="Times New Roman" w:hAnsi="Times New Roman" w:cs="Times New Roman"/>
          <w:sz w:val="28"/>
          <w:szCs w:val="28"/>
        </w:rPr>
        <w:t>Раскройте приемы держания инструментов при стрижке волос.</w:t>
      </w:r>
      <w:bookmarkEnd w:id="15"/>
    </w:p>
    <w:p w14:paraId="18A6CF97" w14:textId="2544181B" w:rsidR="0031006A" w:rsidRPr="00C746B6" w:rsidRDefault="00D86AE1" w:rsidP="0031006A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32</w:t>
      </w:r>
      <w:r w:rsidR="0031006A" w:rsidRPr="00C746B6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="0031006A" w:rsidRPr="00C746B6">
        <w:rPr>
          <w:rFonts w:ascii="Times New Roman" w:eastAsia="Times New Roman" w:hAnsi="Times New Roman" w:cs="Times New Roman"/>
          <w:bCs/>
          <w:sz w:val="28"/>
          <w:szCs w:val="28"/>
        </w:rPr>
        <w:t>Раскройте дезинфекцию инструментов и приспособлений.</w:t>
      </w:r>
    </w:p>
    <w:p w14:paraId="52768D8D" w14:textId="5B0D471D" w:rsidR="0031006A" w:rsidRPr="00C746B6" w:rsidRDefault="00D86AE1" w:rsidP="0031006A">
      <w:pPr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33</w:t>
      </w:r>
      <w:r w:rsidR="0031006A" w:rsidRPr="00C746B6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="0031006A" w:rsidRPr="00C746B6">
        <w:rPr>
          <w:rFonts w:ascii="Times New Roman" w:eastAsia="Times New Roman" w:hAnsi="Times New Roman" w:cs="Times New Roman"/>
          <w:bCs/>
          <w:sz w:val="28"/>
          <w:szCs w:val="28"/>
        </w:rPr>
        <w:t>Изложите технологию выполнения стрижки единообразной формы.</w:t>
      </w:r>
    </w:p>
    <w:p w14:paraId="29212ED2" w14:textId="3E7D794E" w:rsidR="0031006A" w:rsidRPr="00C746B6" w:rsidRDefault="00D86AE1" w:rsidP="0031006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color w:val="000000"/>
          <w:sz w:val="28"/>
          <w:szCs w:val="28"/>
        </w:rPr>
        <w:t>34</w:t>
      </w:r>
      <w:r w:rsidR="0031006A" w:rsidRPr="00C746B6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 w:rsidR="0031006A" w:rsidRPr="00C746B6">
        <w:rPr>
          <w:rFonts w:ascii="Times New Roman" w:eastAsia="Times New Roman" w:hAnsi="Times New Roman" w:cs="Times New Roman"/>
          <w:sz w:val="28"/>
          <w:szCs w:val="28"/>
        </w:rPr>
        <w:t xml:space="preserve"> Раскройте методы филировки волос ножницами.</w:t>
      </w:r>
    </w:p>
    <w:p w14:paraId="25054918" w14:textId="6490B34B" w:rsidR="0031006A" w:rsidRPr="00C746B6" w:rsidRDefault="00D86AE1" w:rsidP="0031006A">
      <w:pPr>
        <w:tabs>
          <w:tab w:val="left" w:pos="882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35</w:t>
      </w:r>
      <w:r w:rsidR="0031006A" w:rsidRPr="00C746B6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bookmarkStart w:id="16" w:name="_Hlk87992120"/>
      <w:r w:rsidR="0031006A" w:rsidRPr="00C746B6">
        <w:rPr>
          <w:rFonts w:ascii="Times New Roman" w:eastAsia="Times New Roman" w:hAnsi="Times New Roman" w:cs="Times New Roman"/>
          <w:sz w:val="28"/>
          <w:szCs w:val="28"/>
        </w:rPr>
        <w:t>Из предложенных натуральных образцов выберите шампунь для тусклых, ломких, пористых, поврежденных волос и дайте обоснование</w:t>
      </w:r>
    </w:p>
    <w:bookmarkEnd w:id="16"/>
    <w:p w14:paraId="56D1D1CB" w14:textId="7AE522D7" w:rsidR="0031006A" w:rsidRPr="00C746B6" w:rsidRDefault="00D86AE1" w:rsidP="0031006A">
      <w:pPr>
        <w:tabs>
          <w:tab w:val="left" w:pos="882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36</w:t>
      </w:r>
      <w:r w:rsidR="0031006A" w:rsidRPr="00C746B6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bookmarkStart w:id="17" w:name="_Hlk89800864"/>
      <w:r w:rsidR="0031006A" w:rsidRPr="00C746B6">
        <w:rPr>
          <w:rFonts w:ascii="Times New Roman" w:eastAsia="Times New Roman" w:hAnsi="Times New Roman" w:cs="Times New Roman"/>
          <w:bCs/>
          <w:sz w:val="28"/>
          <w:szCs w:val="28"/>
        </w:rPr>
        <w:t>Назовите виды парикмахерского белья. Парикмахерское белье при оказании услуг.</w:t>
      </w:r>
    </w:p>
    <w:bookmarkEnd w:id="17"/>
    <w:p w14:paraId="4A6A3BCD" w14:textId="5FA8567A" w:rsidR="0031006A" w:rsidRPr="00C746B6" w:rsidRDefault="00D86AE1" w:rsidP="0031006A">
      <w:pPr>
        <w:tabs>
          <w:tab w:val="left" w:pos="882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color w:val="000000"/>
          <w:sz w:val="28"/>
          <w:szCs w:val="28"/>
        </w:rPr>
        <w:t>37</w:t>
      </w:r>
      <w:r w:rsidR="0031006A" w:rsidRPr="00C746B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. </w:t>
      </w:r>
      <w:bookmarkStart w:id="18" w:name="_Hlk89801507"/>
      <w:r w:rsidR="0031006A" w:rsidRPr="00C746B6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Назовите виды, формы и группы волос.</w:t>
      </w:r>
      <w:r w:rsidR="0031006A" w:rsidRPr="00C746B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bookmarkEnd w:id="18"/>
    <w:p w14:paraId="68850641" w14:textId="55C5F479" w:rsidR="0031006A" w:rsidRPr="00C746B6" w:rsidRDefault="00D86AE1" w:rsidP="0031006A">
      <w:pPr>
        <w:tabs>
          <w:tab w:val="left" w:pos="882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38</w:t>
      </w:r>
      <w:r w:rsidR="0031006A" w:rsidRPr="00C746B6">
        <w:rPr>
          <w:rFonts w:ascii="Times New Roman" w:eastAsia="Times New Roman" w:hAnsi="Times New Roman" w:cs="Times New Roman"/>
          <w:sz w:val="28"/>
          <w:szCs w:val="28"/>
        </w:rPr>
        <w:t>.  Дайте название формам стрижки</w:t>
      </w:r>
    </w:p>
    <w:p w14:paraId="524DE333" w14:textId="15A7D3C4" w:rsidR="0031006A" w:rsidRPr="00C746B6" w:rsidRDefault="00D86AE1" w:rsidP="0031006A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color w:val="000000"/>
          <w:sz w:val="28"/>
          <w:szCs w:val="28"/>
        </w:rPr>
        <w:t>39</w:t>
      </w:r>
      <w:r w:rsidR="0031006A" w:rsidRPr="00C746B6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 w:rsidR="0031006A" w:rsidRPr="00C746B6">
        <w:rPr>
          <w:rFonts w:ascii="Times New Roman" w:eastAsia="Times New Roman" w:hAnsi="Times New Roman" w:cs="Times New Roman"/>
          <w:sz w:val="28"/>
          <w:szCs w:val="28"/>
        </w:rPr>
        <w:t xml:space="preserve"> Раскройте физические свойства волос, группы волос.</w:t>
      </w:r>
    </w:p>
    <w:p w14:paraId="1111F179" w14:textId="6073046A" w:rsidR="0031006A" w:rsidRPr="00C746B6" w:rsidRDefault="00D86AE1" w:rsidP="0031006A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40</w:t>
      </w:r>
      <w:r w:rsidR="0031006A" w:rsidRPr="00C746B6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 xml:space="preserve">. </w:t>
      </w:r>
      <w:bookmarkStart w:id="19" w:name="_Hlk89800789"/>
      <w:r w:rsidR="0031006A" w:rsidRPr="00C746B6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Раскройте организацию рабочего места при стрижке. Назовите санитарно-гигиенические требования.</w:t>
      </w:r>
    </w:p>
    <w:bookmarkEnd w:id="19"/>
    <w:p w14:paraId="78696F8B" w14:textId="49EE0942" w:rsidR="0031006A" w:rsidRPr="00C746B6" w:rsidRDefault="00D86AE1" w:rsidP="0031006A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41</w:t>
      </w:r>
      <w:r w:rsidR="0031006A" w:rsidRPr="00C746B6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="0031006A" w:rsidRPr="00C746B6">
        <w:rPr>
          <w:rFonts w:ascii="Times New Roman" w:eastAsia="Times New Roman" w:hAnsi="Times New Roman" w:cs="Times New Roman"/>
          <w:bCs/>
          <w:sz w:val="28"/>
          <w:szCs w:val="28"/>
        </w:rPr>
        <w:t>Сформулируйте основные факторы, влияющие на стрижку волос.</w:t>
      </w:r>
    </w:p>
    <w:p w14:paraId="7FE9175C" w14:textId="0332B351" w:rsidR="0031006A" w:rsidRPr="00C746B6" w:rsidRDefault="00D86AE1" w:rsidP="0031006A">
      <w:pPr>
        <w:tabs>
          <w:tab w:val="left" w:pos="882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color w:val="000000"/>
          <w:sz w:val="28"/>
          <w:szCs w:val="28"/>
        </w:rPr>
        <w:t>42</w:t>
      </w:r>
      <w:r w:rsidR="0031006A" w:rsidRPr="00C746B6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 w:rsidR="0031006A" w:rsidRPr="00C746B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bookmarkStart w:id="20" w:name="_Hlk89800901"/>
      <w:r w:rsidR="0031006A" w:rsidRPr="00C746B6">
        <w:rPr>
          <w:rFonts w:ascii="Times New Roman" w:eastAsia="Times New Roman" w:hAnsi="Times New Roman" w:cs="Times New Roman"/>
          <w:sz w:val="28"/>
          <w:szCs w:val="28"/>
        </w:rPr>
        <w:t>Дайте характеристику подготовительным и заключительным работам.</w:t>
      </w:r>
      <w:bookmarkEnd w:id="20"/>
    </w:p>
    <w:p w14:paraId="2C322BF8" w14:textId="0FAB3152" w:rsidR="0031006A" w:rsidRPr="00C746B6" w:rsidRDefault="00D86AE1" w:rsidP="0031006A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Cs/>
          <w:sz w:val="28"/>
          <w:szCs w:val="28"/>
        </w:rPr>
        <w:t>43</w:t>
      </w:r>
      <w:r w:rsidR="0031006A" w:rsidRPr="00C746B6">
        <w:rPr>
          <w:rFonts w:ascii="Times New Roman" w:eastAsia="Times New Roman" w:hAnsi="Times New Roman" w:cs="Times New Roman"/>
          <w:bCs/>
          <w:sz w:val="28"/>
          <w:szCs w:val="28"/>
        </w:rPr>
        <w:t xml:space="preserve">. </w:t>
      </w:r>
      <w:r w:rsidR="0031006A" w:rsidRPr="00C746B6">
        <w:rPr>
          <w:rFonts w:ascii="Times New Roman" w:eastAsia="Times New Roman" w:hAnsi="Times New Roman" w:cs="Times New Roman"/>
          <w:sz w:val="28"/>
          <w:szCs w:val="28"/>
        </w:rPr>
        <w:t xml:space="preserve">Нормы расхода </w:t>
      </w:r>
      <w:r w:rsidR="00511BFD" w:rsidRPr="00C746B6">
        <w:rPr>
          <w:rFonts w:ascii="Times New Roman" w:eastAsia="Times New Roman" w:hAnsi="Times New Roman" w:cs="Times New Roman"/>
          <w:sz w:val="28"/>
          <w:szCs w:val="28"/>
        </w:rPr>
        <w:t xml:space="preserve">препаратов при стрижке </w:t>
      </w:r>
      <w:r w:rsidR="0031006A" w:rsidRPr="00C746B6">
        <w:rPr>
          <w:rFonts w:ascii="Times New Roman" w:eastAsia="Times New Roman" w:hAnsi="Times New Roman" w:cs="Times New Roman"/>
          <w:sz w:val="28"/>
          <w:szCs w:val="28"/>
        </w:rPr>
        <w:t>волос.</w:t>
      </w:r>
    </w:p>
    <w:p w14:paraId="1BCD9333" w14:textId="420309A3" w:rsidR="0031006A" w:rsidRPr="00C746B6" w:rsidRDefault="00D86AE1" w:rsidP="0031006A">
      <w:pPr>
        <w:tabs>
          <w:tab w:val="left" w:pos="882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color w:val="000000"/>
          <w:sz w:val="28"/>
          <w:szCs w:val="28"/>
        </w:rPr>
        <w:t>44</w:t>
      </w:r>
      <w:r w:rsidR="0031006A" w:rsidRPr="00C746B6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  <w:r w:rsidR="0031006A" w:rsidRPr="00C746B6"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  <w:bookmarkStart w:id="21" w:name="_Hlk89801535"/>
      <w:r w:rsidR="0031006A" w:rsidRPr="00C746B6">
        <w:rPr>
          <w:rFonts w:ascii="Times New Roman" w:eastAsia="Times New Roman" w:hAnsi="Times New Roman" w:cs="Times New Roman"/>
          <w:sz w:val="28"/>
          <w:szCs w:val="28"/>
        </w:rPr>
        <w:t>Назовите типы и формы волос.</w:t>
      </w:r>
    </w:p>
    <w:bookmarkEnd w:id="21"/>
    <w:p w14:paraId="3894D7A8" w14:textId="14FA4066" w:rsidR="0031006A" w:rsidRPr="00C746B6" w:rsidRDefault="00D86AE1" w:rsidP="0031006A">
      <w:pPr>
        <w:tabs>
          <w:tab w:val="left" w:pos="882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45</w:t>
      </w:r>
      <w:r w:rsidR="0031006A" w:rsidRPr="00C746B6">
        <w:rPr>
          <w:rFonts w:ascii="Times New Roman" w:eastAsia="Times New Roman" w:hAnsi="Times New Roman" w:cs="Times New Roman"/>
          <w:sz w:val="28"/>
          <w:szCs w:val="28"/>
        </w:rPr>
        <w:t>.</w:t>
      </w:r>
      <w:r w:rsidR="0031006A" w:rsidRPr="00C746B6">
        <w:rPr>
          <w:rFonts w:ascii="Times New Roman" w:eastAsia="Times New Roman" w:hAnsi="Times New Roman" w:cs="Times New Roman"/>
          <w:bCs/>
          <w:sz w:val="28"/>
          <w:szCs w:val="28"/>
        </w:rPr>
        <w:t xml:space="preserve"> Расскажите технологию выполнения стрижки «Бокс».</w:t>
      </w:r>
    </w:p>
    <w:p w14:paraId="52DF57B0" w14:textId="7A1DB386" w:rsidR="0031006A" w:rsidRPr="00C746B6" w:rsidRDefault="00D86AE1" w:rsidP="0031006A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bookmarkStart w:id="22" w:name="_Hlk87909754"/>
      <w:r w:rsidRPr="00C746B6">
        <w:rPr>
          <w:rFonts w:ascii="Times New Roman" w:eastAsia="Times New Roman" w:hAnsi="Times New Roman" w:cs="Times New Roman"/>
          <w:sz w:val="28"/>
          <w:szCs w:val="28"/>
        </w:rPr>
        <w:t>46</w:t>
      </w:r>
      <w:r w:rsidR="0031006A" w:rsidRPr="00C746B6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bookmarkStart w:id="23" w:name="_Hlk87910910"/>
      <w:bookmarkEnd w:id="22"/>
      <w:r w:rsidR="0031006A" w:rsidRPr="00C746B6">
        <w:rPr>
          <w:rFonts w:ascii="Times New Roman" w:eastAsia="Times New Roman" w:hAnsi="Times New Roman" w:cs="Times New Roman"/>
          <w:bCs/>
          <w:sz w:val="28"/>
          <w:szCs w:val="28"/>
        </w:rPr>
        <w:t>Расскажите технологию выполнения стрижки «Полубокс».</w:t>
      </w:r>
    </w:p>
    <w:p w14:paraId="5D33D154" w14:textId="404602A5" w:rsidR="0031006A" w:rsidRPr="00C746B6" w:rsidRDefault="00D86AE1" w:rsidP="0031006A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bookmarkStart w:id="24" w:name="_Hlk87909474"/>
      <w:bookmarkEnd w:id="23"/>
      <w:r w:rsidRPr="00C746B6">
        <w:rPr>
          <w:rFonts w:ascii="Times New Roman" w:eastAsia="Times New Roman" w:hAnsi="Times New Roman" w:cs="Times New Roman"/>
          <w:bCs/>
          <w:sz w:val="28"/>
          <w:szCs w:val="28"/>
        </w:rPr>
        <w:t>47</w:t>
      </w:r>
      <w:r w:rsidR="0031006A" w:rsidRPr="00C746B6">
        <w:rPr>
          <w:rFonts w:ascii="Times New Roman" w:eastAsia="Times New Roman" w:hAnsi="Times New Roman" w:cs="Times New Roman"/>
          <w:bCs/>
          <w:sz w:val="28"/>
          <w:szCs w:val="28"/>
        </w:rPr>
        <w:t xml:space="preserve">. </w:t>
      </w:r>
      <w:bookmarkStart w:id="25" w:name="_Hlk89801549"/>
      <w:r w:rsidR="0031006A" w:rsidRPr="00C746B6">
        <w:rPr>
          <w:rFonts w:ascii="Times New Roman" w:eastAsia="Times New Roman" w:hAnsi="Times New Roman" w:cs="Times New Roman"/>
          <w:bCs/>
          <w:sz w:val="28"/>
          <w:szCs w:val="28"/>
        </w:rPr>
        <w:t>Назовите физические свойства волос, которые необходимо учитывать при выполнении стрижки.</w:t>
      </w:r>
    </w:p>
    <w:bookmarkEnd w:id="24"/>
    <w:bookmarkEnd w:id="25"/>
    <w:p w14:paraId="27F26DEA" w14:textId="77777777" w:rsidR="0031006A" w:rsidRPr="00C746B6" w:rsidRDefault="0031006A" w:rsidP="0031006A">
      <w:pPr>
        <w:spacing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5601DEF1" w14:textId="77777777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0D2AAE1" w14:textId="77777777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CF23FB9" w14:textId="77777777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48368B6" w14:textId="77777777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054D30D" w14:textId="77777777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13177C3" w14:textId="77777777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1CC25BE" w14:textId="77777777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FD0C2CF" w14:textId="77777777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054EF8D" w14:textId="77777777" w:rsidR="0076519B" w:rsidRPr="00C746B6" w:rsidRDefault="0076519B" w:rsidP="0076519B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Раздел 2. Технологии выполнения химической обработки волос</w:t>
      </w:r>
    </w:p>
    <w:p w14:paraId="06CE88C5" w14:textId="6576C5AB" w:rsidR="00B6767A" w:rsidRPr="00C746B6" w:rsidRDefault="0076519B" w:rsidP="0076519B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 xml:space="preserve">МДКн 01.02 Выполнение химического воздействия на волосы  </w:t>
      </w:r>
    </w:p>
    <w:p w14:paraId="0DC8EC60" w14:textId="781992F3" w:rsidR="0076519B" w:rsidRPr="00C746B6" w:rsidRDefault="0076519B" w:rsidP="0076519B">
      <w:pPr>
        <w:tabs>
          <w:tab w:val="left" w:pos="142"/>
          <w:tab w:val="left" w:pos="993"/>
          <w:tab w:val="left" w:pos="9639"/>
        </w:tabs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</w:t>
      </w:r>
      <w:r w:rsidRPr="00C746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(химическая завивка)</w:t>
      </w:r>
    </w:p>
    <w:p w14:paraId="7020D831" w14:textId="77777777" w:rsidR="0076519B" w:rsidRPr="00C746B6" w:rsidRDefault="0076519B" w:rsidP="0076519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712CE48" w14:textId="77777777" w:rsidR="0076519B" w:rsidRPr="00C746B6" w:rsidRDefault="0076519B" w:rsidP="0076519B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bCs/>
          <w:sz w:val="28"/>
          <w:szCs w:val="28"/>
          <w:lang w:eastAsia="ru-RU"/>
        </w:rPr>
        <w:t xml:space="preserve">Тема 1.2.1 </w:t>
      </w:r>
      <w:r w:rsidRPr="00C746B6">
        <w:rPr>
          <w:rFonts w:ascii="Times New Roman" w:eastAsia="Times New Roman" w:hAnsi="Times New Roman" w:cs="Times New Roman"/>
          <w:sz w:val="28"/>
          <w:szCs w:val="28"/>
          <w:lang w:eastAsia="ru-RU"/>
        </w:rPr>
        <w:t>Общие сведения о химической завивке</w:t>
      </w:r>
    </w:p>
    <w:p w14:paraId="4B36831B" w14:textId="63168131" w:rsidR="0076519B" w:rsidRPr="00C746B6" w:rsidRDefault="0076519B" w:rsidP="0076519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Оснащение и организация рабочего места. Правила обслуживания клиентов</w:t>
      </w:r>
    </w:p>
    <w:p w14:paraId="05509142" w14:textId="77777777" w:rsidR="0076519B" w:rsidRPr="00C746B6" w:rsidRDefault="0076519B" w:rsidP="0076519B">
      <w:pPr>
        <w:spacing w:after="0" w:line="240" w:lineRule="auto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C746B6">
        <w:rPr>
          <w:rFonts w:ascii="Times New Roman" w:eastAsia="Times New Roman" w:hAnsi="Times New Roman" w:cs="Times New Roman"/>
          <w:sz w:val="28"/>
          <w:szCs w:val="28"/>
          <w:lang w:eastAsia="ru-RU"/>
        </w:rPr>
        <w:object w:dxaOrig="9354" w:dyaOrig="14351" w14:anchorId="3B2822B9">
          <v:shape id="_x0000_i1031" type="#_x0000_t75" style="width:468pt;height:717.75pt" o:ole="">
            <v:imagedata r:id="rId29" o:title=""/>
          </v:shape>
          <o:OLEObject Type="Embed" ProgID="Word.Document.8" ShapeID="_x0000_i1031" DrawAspect="Content" ObjectID="_1756818606" r:id="rId30">
            <o:FieldCodes>\s</o:FieldCodes>
          </o:OLEObject>
        </w:object>
      </w:r>
      <w:r w:rsidRPr="00C746B6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   </w:t>
      </w:r>
      <w:bookmarkStart w:id="26" w:name="_GoBack"/>
      <w:bookmarkEnd w:id="26"/>
      <w:r w:rsidRPr="00C746B6">
        <w:rPr>
          <w:rFonts w:ascii="Times New Roman" w:eastAsia="SimSun" w:hAnsi="Times New Roman" w:cs="Times New Roman"/>
          <w:b/>
          <w:sz w:val="28"/>
          <w:szCs w:val="28"/>
          <w:lang w:eastAsia="zh-CN"/>
        </w:rPr>
        <w:t xml:space="preserve">Тестовое задание №     1 .     </w:t>
      </w:r>
      <w:r w:rsidRPr="00C746B6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           </w:t>
      </w:r>
      <w:r w:rsidRPr="00C746B6">
        <w:rPr>
          <w:rFonts w:ascii="Times New Roman" w:eastAsia="SimSun" w:hAnsi="Times New Roman" w:cs="Times New Roman"/>
          <w:b/>
          <w:sz w:val="28"/>
          <w:szCs w:val="28"/>
          <w:lang w:eastAsia="zh-CN"/>
        </w:rPr>
        <w:t>Вариант 3</w:t>
      </w:r>
    </w:p>
    <w:p w14:paraId="7EE13A69" w14:textId="77777777" w:rsidR="0076519B" w:rsidRPr="00C746B6" w:rsidRDefault="0076519B" w:rsidP="0076519B">
      <w:pPr>
        <w:spacing w:after="0" w:line="240" w:lineRule="auto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C746B6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                                                                                                        </w:t>
      </w:r>
    </w:p>
    <w:p w14:paraId="218AB925" w14:textId="77777777" w:rsidR="0076519B" w:rsidRPr="00C746B6" w:rsidRDefault="0076519B" w:rsidP="0076519B">
      <w:pPr>
        <w:spacing w:after="0" w:line="240" w:lineRule="auto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C746B6">
        <w:rPr>
          <w:rFonts w:ascii="Times New Roman" w:eastAsia="Times New Roman" w:hAnsi="Times New Roman" w:cs="Times New Roman"/>
          <w:b/>
          <w:spacing w:val="-3"/>
          <w:sz w:val="28"/>
          <w:szCs w:val="28"/>
          <w:highlight w:val="white"/>
          <w:lang w:eastAsia="ru-RU"/>
        </w:rPr>
        <w:t>1</w:t>
      </w:r>
      <w:r w:rsidRPr="00C746B6">
        <w:rPr>
          <w:rFonts w:ascii="Times New Roman" w:eastAsia="Times New Roman" w:hAnsi="Times New Roman" w:cs="Times New Roman"/>
          <w:spacing w:val="-3"/>
          <w:sz w:val="28"/>
          <w:szCs w:val="28"/>
          <w:highlight w:val="white"/>
          <w:lang w:eastAsia="ru-RU"/>
        </w:rPr>
        <w:t xml:space="preserve"> .Завивка, являющаяся    самой стойкой завивкой. Она держится на волосах до полугода, но </w:t>
      </w:r>
      <w:r w:rsidRPr="00C746B6"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  <w:t>не является безвредной для волоса:</w:t>
      </w:r>
    </w:p>
    <w:p w14:paraId="61ED829A" w14:textId="77777777" w:rsidR="0076519B" w:rsidRPr="00C746B6" w:rsidRDefault="0076519B" w:rsidP="0076519B">
      <w:pPr>
        <w:spacing w:after="0" w:line="240" w:lineRule="auto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C746B6">
        <w:rPr>
          <w:rFonts w:ascii="Times New Roman" w:eastAsia="Times New Roman" w:hAnsi="Times New Roman" w:cs="Times New Roman"/>
          <w:spacing w:val="-4"/>
          <w:sz w:val="28"/>
          <w:szCs w:val="28"/>
          <w:highlight w:val="white"/>
          <w:lang w:eastAsia="ru-RU"/>
        </w:rPr>
        <w:t>А) Кислотная</w:t>
      </w:r>
      <w:r w:rsidRPr="00C746B6"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  <w:tab/>
      </w:r>
    </w:p>
    <w:p w14:paraId="6FB836B1" w14:textId="77777777" w:rsidR="0076519B" w:rsidRPr="00C746B6" w:rsidRDefault="0076519B" w:rsidP="0076519B">
      <w:pPr>
        <w:tabs>
          <w:tab w:val="left" w:pos="1781"/>
          <w:tab w:val="left" w:pos="3590"/>
        </w:tabs>
        <w:autoSpaceDE w:val="0"/>
        <w:autoSpaceDN w:val="0"/>
        <w:adjustRightInd w:val="0"/>
        <w:spacing w:after="0" w:line="240" w:lineRule="auto"/>
        <w:ind w:left="5"/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</w:pPr>
      <w:r w:rsidRPr="00C746B6">
        <w:rPr>
          <w:rFonts w:ascii="Times New Roman" w:eastAsia="Times New Roman" w:hAnsi="Times New Roman" w:cs="Times New Roman"/>
          <w:spacing w:val="-5"/>
          <w:sz w:val="28"/>
          <w:szCs w:val="28"/>
          <w:highlight w:val="white"/>
          <w:lang w:eastAsia="ru-RU"/>
        </w:rPr>
        <w:t>Б) Щелочная</w:t>
      </w:r>
      <w:r w:rsidRPr="00C746B6"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  <w:tab/>
      </w:r>
    </w:p>
    <w:p w14:paraId="091721F6" w14:textId="77777777" w:rsidR="0076519B" w:rsidRPr="00C746B6" w:rsidRDefault="0076519B" w:rsidP="0076519B">
      <w:pPr>
        <w:tabs>
          <w:tab w:val="left" w:pos="1781"/>
          <w:tab w:val="left" w:pos="3590"/>
        </w:tabs>
        <w:autoSpaceDE w:val="0"/>
        <w:autoSpaceDN w:val="0"/>
        <w:adjustRightInd w:val="0"/>
        <w:spacing w:after="0" w:line="240" w:lineRule="auto"/>
        <w:ind w:left="5"/>
        <w:rPr>
          <w:rFonts w:ascii="Times New Roman" w:eastAsia="Times New Roman" w:hAnsi="Times New Roman" w:cs="Times New Roman"/>
          <w:spacing w:val="-3"/>
          <w:sz w:val="28"/>
          <w:szCs w:val="28"/>
          <w:highlight w:val="white"/>
          <w:lang w:eastAsia="ru-RU"/>
        </w:rPr>
      </w:pPr>
      <w:r w:rsidRPr="00C746B6">
        <w:rPr>
          <w:rFonts w:ascii="Times New Roman" w:eastAsia="Times New Roman" w:hAnsi="Times New Roman" w:cs="Times New Roman"/>
          <w:spacing w:val="-3"/>
          <w:sz w:val="28"/>
          <w:szCs w:val="28"/>
          <w:highlight w:val="white"/>
          <w:lang w:eastAsia="ru-RU"/>
        </w:rPr>
        <w:t>В) Нейтральная</w:t>
      </w:r>
    </w:p>
    <w:p w14:paraId="577E7F02" w14:textId="77777777" w:rsidR="0076519B" w:rsidRPr="00C746B6" w:rsidRDefault="0076519B" w:rsidP="0076519B">
      <w:pPr>
        <w:spacing w:after="0" w:line="240" w:lineRule="auto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C746B6">
        <w:rPr>
          <w:rFonts w:ascii="Times New Roman" w:eastAsia="SimSun" w:hAnsi="Times New Roman" w:cs="Times New Roman"/>
          <w:b/>
          <w:sz w:val="28"/>
          <w:szCs w:val="28"/>
          <w:lang w:eastAsia="zh-CN"/>
        </w:rPr>
        <w:t>2</w:t>
      </w:r>
      <w:r w:rsidRPr="00C746B6">
        <w:rPr>
          <w:rFonts w:ascii="Times New Roman" w:eastAsia="SimSun" w:hAnsi="Times New Roman" w:cs="Times New Roman"/>
          <w:sz w:val="28"/>
          <w:szCs w:val="28"/>
          <w:lang w:eastAsia="zh-CN"/>
        </w:rPr>
        <w:t>. Приведите пример, в котором будет преследоваться подготовительная цель мытья головы.</w:t>
      </w:r>
    </w:p>
    <w:p w14:paraId="2ADB42C0" w14:textId="77777777" w:rsidR="0076519B" w:rsidRPr="00C746B6" w:rsidRDefault="0076519B" w:rsidP="0076519B">
      <w:pPr>
        <w:spacing w:after="0" w:line="240" w:lineRule="auto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C746B6">
        <w:rPr>
          <w:rFonts w:ascii="Times New Roman" w:eastAsia="SimSun" w:hAnsi="Times New Roman" w:cs="Times New Roman"/>
          <w:b/>
          <w:sz w:val="28"/>
          <w:szCs w:val="28"/>
          <w:lang w:eastAsia="zh-CN"/>
        </w:rPr>
        <w:t>3</w:t>
      </w:r>
      <w:r w:rsidRPr="00C746B6">
        <w:rPr>
          <w:rFonts w:ascii="Times New Roman" w:eastAsia="SimSun" w:hAnsi="Times New Roman" w:cs="Times New Roman"/>
          <w:sz w:val="28"/>
          <w:szCs w:val="28"/>
          <w:lang w:eastAsia="zh-CN"/>
        </w:rPr>
        <w:t>. Напишите числовой показатель рН нейтральной химической завивки.</w:t>
      </w:r>
    </w:p>
    <w:p w14:paraId="389C7D1E" w14:textId="77777777" w:rsidR="0076519B" w:rsidRPr="00C746B6" w:rsidRDefault="0076519B" w:rsidP="0076519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</w:pPr>
      <w:r w:rsidRPr="00C746B6">
        <w:rPr>
          <w:rFonts w:ascii="Times New Roman" w:eastAsia="SimSun" w:hAnsi="Times New Roman" w:cs="Times New Roman"/>
          <w:b/>
          <w:sz w:val="28"/>
          <w:szCs w:val="28"/>
          <w:lang w:eastAsia="zh-CN"/>
        </w:rPr>
        <w:t>4</w:t>
      </w:r>
      <w:r w:rsidRPr="00C746B6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. </w:t>
      </w:r>
      <w:r w:rsidRPr="00C746B6"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  <w:t>Верно ли утверждение</w:t>
      </w:r>
    </w:p>
    <w:p w14:paraId="6678B8AB" w14:textId="77777777" w:rsidR="0076519B" w:rsidRPr="00C746B6" w:rsidRDefault="0076519B" w:rsidP="0076519B">
      <w:pPr>
        <w:spacing w:after="0" w:line="240" w:lineRule="auto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C746B6"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  <w:t xml:space="preserve">    1. Серные связи разрушаются под действием химического состава. </w:t>
      </w:r>
    </w:p>
    <w:p w14:paraId="405170FB" w14:textId="77777777" w:rsidR="0076519B" w:rsidRPr="00C746B6" w:rsidRDefault="0076519B" w:rsidP="0076519B">
      <w:pPr>
        <w:spacing w:after="0" w:line="240" w:lineRule="auto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C746B6"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  <w:t xml:space="preserve">    2. Водородные связи  не  разрушаются водой.</w:t>
      </w:r>
    </w:p>
    <w:p w14:paraId="0F682680" w14:textId="77777777" w:rsidR="0076519B" w:rsidRPr="00C746B6" w:rsidRDefault="0076519B" w:rsidP="0076519B">
      <w:pPr>
        <w:spacing w:after="0" w:line="240" w:lineRule="auto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C746B6"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  <w:t xml:space="preserve">                                Варианты ответа:</w:t>
      </w:r>
    </w:p>
    <w:p w14:paraId="2999C3C2" w14:textId="77777777" w:rsidR="0076519B" w:rsidRPr="00C746B6" w:rsidRDefault="0076519B" w:rsidP="0076519B">
      <w:pPr>
        <w:spacing w:after="0" w:line="240" w:lineRule="auto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C746B6"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  <w:t xml:space="preserve">              А) Верно только 1.</w:t>
      </w:r>
      <w:r w:rsidRPr="00C746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</w:t>
      </w:r>
      <w:r w:rsidRPr="00C746B6"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  <w:t xml:space="preserve">В) Верны оба суждения. </w:t>
      </w:r>
    </w:p>
    <w:p w14:paraId="0AF7B95B" w14:textId="77777777" w:rsidR="0076519B" w:rsidRPr="00C746B6" w:rsidRDefault="0076519B" w:rsidP="0076519B">
      <w:pPr>
        <w:spacing w:after="0" w:line="240" w:lineRule="auto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C746B6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          </w:t>
      </w:r>
      <w:r w:rsidRPr="00C746B6"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  <w:t xml:space="preserve">   Б) Верно только 2.</w:t>
      </w:r>
      <w:r w:rsidRPr="00C746B6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       </w:t>
      </w:r>
      <w:r w:rsidRPr="00C746B6"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  <w:t xml:space="preserve">Г) Оба суждения не верны. </w:t>
      </w:r>
    </w:p>
    <w:p w14:paraId="5C8E7D4C" w14:textId="77777777" w:rsidR="0076519B" w:rsidRPr="00C746B6" w:rsidRDefault="0076519B" w:rsidP="0076519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5.</w:t>
      </w:r>
      <w:r w:rsidRPr="00C746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Вставьте пропущенное слово.</w:t>
      </w:r>
    </w:p>
    <w:p w14:paraId="6169B103" w14:textId="77777777" w:rsidR="0076519B" w:rsidRPr="00C746B6" w:rsidRDefault="0076519B" w:rsidP="0076519B">
      <w:pPr>
        <w:spacing w:after="0" w:line="240" w:lineRule="auto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C746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воздействии химического состава на волосы цистин превращается в ………….   </w:t>
      </w:r>
    </w:p>
    <w:p w14:paraId="2EB8A937" w14:textId="77777777" w:rsidR="0076519B" w:rsidRPr="00C746B6" w:rsidRDefault="0076519B" w:rsidP="0076519B">
      <w:pPr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C746B6">
        <w:rPr>
          <w:rFonts w:ascii="Times New Roman" w:eastAsia="SimSun" w:hAnsi="Times New Roman" w:cs="Times New Roman"/>
          <w:b/>
          <w:sz w:val="28"/>
          <w:szCs w:val="28"/>
          <w:lang w:eastAsia="zh-CN"/>
        </w:rPr>
        <w:t>6.</w:t>
      </w:r>
      <w:r w:rsidRPr="00C746B6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Закончите предложение. </w:t>
      </w:r>
    </w:p>
    <w:p w14:paraId="7D4076BF" w14:textId="77777777" w:rsidR="0076519B" w:rsidRPr="00C746B6" w:rsidRDefault="0076519B" w:rsidP="0076519B">
      <w:pPr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C746B6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Чистые влажные волосы сначала накручивают, а затем на них наносят лосьон для химической завивки – это ………………     </w:t>
      </w:r>
    </w:p>
    <w:p w14:paraId="2D188070" w14:textId="77777777" w:rsidR="0076519B" w:rsidRPr="00C746B6" w:rsidRDefault="0076519B" w:rsidP="0076519B">
      <w:pPr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C746B6">
        <w:rPr>
          <w:rFonts w:ascii="Times New Roman" w:eastAsia="SimSun" w:hAnsi="Times New Roman" w:cs="Times New Roman"/>
          <w:b/>
          <w:sz w:val="28"/>
          <w:szCs w:val="28"/>
          <w:lang w:eastAsia="zh-CN"/>
        </w:rPr>
        <w:t>7</w:t>
      </w:r>
      <w:r w:rsidRPr="00C746B6">
        <w:rPr>
          <w:rFonts w:ascii="Times New Roman" w:eastAsia="SimSun" w:hAnsi="Times New Roman" w:cs="Times New Roman"/>
          <w:sz w:val="28"/>
          <w:szCs w:val="28"/>
          <w:lang w:eastAsia="zh-CN"/>
        </w:rPr>
        <w:t>. Укажите, как называется  центральный горизонтальный пробор?</w:t>
      </w:r>
    </w:p>
    <w:p w14:paraId="200416B1" w14:textId="77777777" w:rsidR="0076519B" w:rsidRPr="00C746B6" w:rsidRDefault="0076519B" w:rsidP="0076519B">
      <w:pPr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C746B6">
        <w:rPr>
          <w:rFonts w:ascii="Times New Roman" w:eastAsia="SimSun" w:hAnsi="Times New Roman" w:cs="Times New Roman"/>
          <w:b/>
          <w:sz w:val="28"/>
          <w:szCs w:val="28"/>
          <w:lang w:eastAsia="zh-CN"/>
        </w:rPr>
        <w:t>8</w:t>
      </w:r>
      <w:r w:rsidRPr="00C746B6">
        <w:rPr>
          <w:rFonts w:ascii="Times New Roman" w:eastAsia="SimSun" w:hAnsi="Times New Roman" w:cs="Times New Roman"/>
          <w:sz w:val="28"/>
          <w:szCs w:val="28"/>
          <w:lang w:eastAsia="zh-CN"/>
        </w:rPr>
        <w:t>.  Укажите, для каких волос подходят щелочные лосьоны для химической завивки волос?</w:t>
      </w:r>
    </w:p>
    <w:p w14:paraId="57E73B26" w14:textId="77777777" w:rsidR="0076519B" w:rsidRPr="00C746B6" w:rsidRDefault="0076519B" w:rsidP="0076519B">
      <w:pPr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C746B6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    </w:t>
      </w:r>
    </w:p>
    <w:p w14:paraId="5CD4F925" w14:textId="77777777" w:rsidR="0076519B" w:rsidRPr="00C746B6" w:rsidRDefault="0076519B" w:rsidP="0076519B">
      <w:pPr>
        <w:spacing w:after="0" w:line="240" w:lineRule="auto"/>
        <w:rPr>
          <w:rFonts w:ascii="Times New Roman" w:eastAsia="SimSun" w:hAnsi="Times New Roman" w:cs="Times New Roman"/>
          <w:b/>
          <w:sz w:val="28"/>
          <w:szCs w:val="28"/>
          <w:lang w:eastAsia="zh-CN"/>
        </w:rPr>
      </w:pPr>
      <w:r w:rsidRPr="00C746B6">
        <w:rPr>
          <w:rFonts w:ascii="Times New Roman" w:eastAsia="SimSun" w:hAnsi="Times New Roman" w:cs="Times New Roman"/>
          <w:b/>
          <w:sz w:val="28"/>
          <w:szCs w:val="28"/>
          <w:lang w:eastAsia="zh-CN"/>
        </w:rPr>
        <w:t xml:space="preserve">                              </w:t>
      </w:r>
      <w:r w:rsidRPr="00C746B6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   </w:t>
      </w:r>
      <w:r w:rsidRPr="00C746B6">
        <w:rPr>
          <w:rFonts w:ascii="Times New Roman" w:eastAsia="SimSun" w:hAnsi="Times New Roman" w:cs="Times New Roman"/>
          <w:b/>
          <w:sz w:val="28"/>
          <w:szCs w:val="28"/>
          <w:lang w:eastAsia="zh-CN"/>
        </w:rPr>
        <w:t xml:space="preserve">Тестовое задание  №   1 . </w:t>
      </w:r>
      <w:r w:rsidRPr="00C746B6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 </w:t>
      </w:r>
      <w:r w:rsidRPr="00C746B6">
        <w:rPr>
          <w:rFonts w:ascii="Times New Roman" w:eastAsia="SimSun" w:hAnsi="Times New Roman" w:cs="Times New Roman"/>
          <w:b/>
          <w:sz w:val="28"/>
          <w:szCs w:val="28"/>
          <w:lang w:eastAsia="zh-CN"/>
        </w:rPr>
        <w:t>Вариант 4</w:t>
      </w:r>
      <w:r w:rsidRPr="00C746B6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         </w:t>
      </w:r>
      <w:r w:rsidRPr="00C746B6">
        <w:rPr>
          <w:rFonts w:ascii="Times New Roman" w:eastAsia="SimSun" w:hAnsi="Times New Roman" w:cs="Times New Roman"/>
          <w:b/>
          <w:sz w:val="28"/>
          <w:szCs w:val="28"/>
          <w:lang w:eastAsia="zh-CN"/>
        </w:rPr>
        <w:t xml:space="preserve">                                                         </w:t>
      </w:r>
    </w:p>
    <w:p w14:paraId="7166E032" w14:textId="77777777" w:rsidR="0076519B" w:rsidRPr="00C746B6" w:rsidRDefault="0076519B" w:rsidP="0076519B">
      <w:pPr>
        <w:spacing w:after="0" w:line="240" w:lineRule="auto"/>
        <w:jc w:val="both"/>
        <w:rPr>
          <w:rFonts w:ascii="Times New Roman" w:eastAsia="SimSun" w:hAnsi="Times New Roman" w:cs="Times New Roman"/>
          <w:b/>
          <w:sz w:val="28"/>
          <w:szCs w:val="28"/>
          <w:lang w:eastAsia="zh-CN"/>
        </w:rPr>
      </w:pPr>
    </w:p>
    <w:p w14:paraId="12B3E39D" w14:textId="77777777" w:rsidR="0076519B" w:rsidRPr="00C746B6" w:rsidRDefault="0076519B" w:rsidP="0076519B">
      <w:pPr>
        <w:tabs>
          <w:tab w:val="left" w:pos="355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pacing w:val="-15"/>
          <w:sz w:val="28"/>
          <w:szCs w:val="28"/>
          <w:highlight w:val="white"/>
          <w:lang w:eastAsia="ru-RU"/>
        </w:rPr>
      </w:pPr>
      <w:r w:rsidRPr="00C746B6">
        <w:rPr>
          <w:rFonts w:ascii="Times New Roman" w:eastAsia="Times New Roman" w:hAnsi="Times New Roman" w:cs="Times New Roman"/>
          <w:b/>
          <w:spacing w:val="-1"/>
          <w:sz w:val="28"/>
          <w:szCs w:val="28"/>
          <w:highlight w:val="white"/>
          <w:lang w:eastAsia="ru-RU"/>
        </w:rPr>
        <w:t>1</w:t>
      </w:r>
      <w:r w:rsidRPr="00C746B6">
        <w:rPr>
          <w:rFonts w:ascii="Times New Roman" w:eastAsia="Times New Roman" w:hAnsi="Times New Roman" w:cs="Times New Roman"/>
          <w:spacing w:val="-1"/>
          <w:sz w:val="28"/>
          <w:szCs w:val="28"/>
          <w:highlight w:val="white"/>
          <w:lang w:eastAsia="ru-RU"/>
        </w:rPr>
        <w:t>. Что из перечисленного нельзя использовать при выполнении химической завивки:</w:t>
      </w:r>
    </w:p>
    <w:p w14:paraId="1A2FC4D8" w14:textId="77777777" w:rsidR="0076519B" w:rsidRPr="00C746B6" w:rsidRDefault="0076519B" w:rsidP="0076519B">
      <w:pPr>
        <w:tabs>
          <w:tab w:val="left" w:pos="355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pacing w:val="-15"/>
          <w:sz w:val="28"/>
          <w:szCs w:val="28"/>
          <w:highlight w:val="white"/>
          <w:lang w:eastAsia="ru-RU"/>
        </w:rPr>
      </w:pPr>
      <w:r w:rsidRPr="00C746B6">
        <w:rPr>
          <w:rFonts w:ascii="Times New Roman" w:eastAsia="Times New Roman" w:hAnsi="Times New Roman" w:cs="Times New Roman"/>
          <w:spacing w:val="-1"/>
          <w:sz w:val="28"/>
          <w:szCs w:val="28"/>
          <w:highlight w:val="white"/>
          <w:lang w:eastAsia="ru-RU"/>
        </w:rPr>
        <w:t xml:space="preserve">     А) Металлическую расческу-хвостик </w:t>
      </w:r>
    </w:p>
    <w:p w14:paraId="359F5EE6" w14:textId="77777777" w:rsidR="0076519B" w:rsidRPr="00C746B6" w:rsidRDefault="0076519B" w:rsidP="0076519B">
      <w:pPr>
        <w:tabs>
          <w:tab w:val="left" w:pos="355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pacing w:val="-15"/>
          <w:sz w:val="28"/>
          <w:szCs w:val="28"/>
          <w:highlight w:val="white"/>
          <w:lang w:eastAsia="ru-RU"/>
        </w:rPr>
      </w:pPr>
      <w:r w:rsidRPr="00C746B6">
        <w:rPr>
          <w:rFonts w:ascii="Times New Roman" w:eastAsia="Times New Roman" w:hAnsi="Times New Roman" w:cs="Times New Roman"/>
          <w:spacing w:val="-3"/>
          <w:sz w:val="28"/>
          <w:szCs w:val="28"/>
          <w:highlight w:val="white"/>
          <w:lang w:eastAsia="ru-RU"/>
        </w:rPr>
        <w:t xml:space="preserve">    Б) Препарат для нейтрализации и стабилизации </w:t>
      </w:r>
    </w:p>
    <w:p w14:paraId="3E085B85" w14:textId="77777777" w:rsidR="0076519B" w:rsidRPr="00C746B6" w:rsidRDefault="0076519B" w:rsidP="0076519B">
      <w:pPr>
        <w:tabs>
          <w:tab w:val="left" w:pos="355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pacing w:val="-15"/>
          <w:sz w:val="28"/>
          <w:szCs w:val="28"/>
          <w:highlight w:val="white"/>
          <w:lang w:eastAsia="ru-RU"/>
        </w:rPr>
      </w:pPr>
      <w:r w:rsidRPr="00C746B6"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  <w:t xml:space="preserve">    В)  Бумагу для химической завивки</w:t>
      </w:r>
    </w:p>
    <w:p w14:paraId="61ABDF79" w14:textId="77777777" w:rsidR="0076519B" w:rsidRPr="00C746B6" w:rsidRDefault="0076519B" w:rsidP="0076519B">
      <w:pPr>
        <w:tabs>
          <w:tab w:val="left" w:pos="355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pacing w:val="-15"/>
          <w:sz w:val="28"/>
          <w:szCs w:val="28"/>
          <w:highlight w:val="white"/>
          <w:lang w:eastAsia="ru-RU"/>
        </w:rPr>
      </w:pPr>
      <w:r w:rsidRPr="00C746B6">
        <w:rPr>
          <w:rFonts w:ascii="Times New Roman" w:eastAsia="Times New Roman" w:hAnsi="Times New Roman" w:cs="Times New Roman"/>
          <w:b/>
          <w:sz w:val="28"/>
          <w:szCs w:val="28"/>
          <w:highlight w:val="white"/>
          <w:lang w:eastAsia="ru-RU"/>
        </w:rPr>
        <w:t>2</w:t>
      </w:r>
      <w:r w:rsidRPr="00C746B6"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  <w:t>. Напишите, что  означает гигиеническая цель головы.</w:t>
      </w:r>
    </w:p>
    <w:p w14:paraId="19A8FCDA" w14:textId="77777777" w:rsidR="0076519B" w:rsidRPr="00C746B6" w:rsidRDefault="0076519B" w:rsidP="0076519B">
      <w:pPr>
        <w:tabs>
          <w:tab w:val="left" w:pos="355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pacing w:val="-15"/>
          <w:sz w:val="28"/>
          <w:szCs w:val="28"/>
          <w:highlight w:val="white"/>
          <w:lang w:eastAsia="ru-RU"/>
        </w:rPr>
      </w:pPr>
      <w:r w:rsidRPr="00C746B6">
        <w:rPr>
          <w:rFonts w:ascii="Times New Roman" w:eastAsia="Times New Roman" w:hAnsi="Times New Roman" w:cs="Times New Roman"/>
          <w:b/>
          <w:sz w:val="28"/>
          <w:szCs w:val="28"/>
          <w:highlight w:val="white"/>
          <w:lang w:eastAsia="ru-RU"/>
        </w:rPr>
        <w:t>3</w:t>
      </w:r>
      <w:r w:rsidRPr="00C746B6"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  <w:t>. Напишите числовой показатель рН кислотной химической завивки.</w:t>
      </w:r>
    </w:p>
    <w:p w14:paraId="02F8ED26" w14:textId="77777777" w:rsidR="0076519B" w:rsidRPr="00C746B6" w:rsidRDefault="0076519B" w:rsidP="0076519B">
      <w:pPr>
        <w:tabs>
          <w:tab w:val="left" w:pos="355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pacing w:val="-15"/>
          <w:sz w:val="28"/>
          <w:szCs w:val="28"/>
          <w:highlight w:val="white"/>
          <w:lang w:eastAsia="ru-RU"/>
        </w:rPr>
      </w:pPr>
      <w:r w:rsidRPr="00C746B6">
        <w:rPr>
          <w:rFonts w:ascii="Times New Roman" w:eastAsia="Times New Roman" w:hAnsi="Times New Roman" w:cs="Times New Roman"/>
          <w:b/>
          <w:sz w:val="28"/>
          <w:szCs w:val="28"/>
          <w:highlight w:val="white"/>
          <w:lang w:eastAsia="ru-RU"/>
        </w:rPr>
        <w:t>4</w:t>
      </w:r>
      <w:r w:rsidRPr="00C746B6"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  <w:t>. Верно ли утверждение:</w:t>
      </w:r>
    </w:p>
    <w:p w14:paraId="22AE75E4" w14:textId="77777777" w:rsidR="0076519B" w:rsidRPr="00C746B6" w:rsidRDefault="0076519B" w:rsidP="0076519B">
      <w:pPr>
        <w:tabs>
          <w:tab w:val="left" w:pos="355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pacing w:val="-15"/>
          <w:sz w:val="28"/>
          <w:szCs w:val="28"/>
          <w:highlight w:val="white"/>
          <w:lang w:eastAsia="ru-RU"/>
        </w:rPr>
      </w:pPr>
      <w:r w:rsidRPr="00C746B6">
        <w:rPr>
          <w:rFonts w:ascii="Times New Roman" w:eastAsia="Times New Roman" w:hAnsi="Times New Roman" w:cs="Times New Roman"/>
          <w:spacing w:val="-15"/>
          <w:sz w:val="28"/>
          <w:szCs w:val="28"/>
          <w:highlight w:val="white"/>
          <w:lang w:eastAsia="ru-RU"/>
        </w:rPr>
        <w:t xml:space="preserve">     </w:t>
      </w:r>
      <w:r w:rsidRPr="00C746B6"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  <w:t xml:space="preserve">  1.Кератиновые цепочки определяют прочность волоса.</w:t>
      </w:r>
    </w:p>
    <w:p w14:paraId="19ED7051" w14:textId="77777777" w:rsidR="0076519B" w:rsidRPr="00C746B6" w:rsidRDefault="0076519B" w:rsidP="0076519B">
      <w:pPr>
        <w:tabs>
          <w:tab w:val="left" w:pos="355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pacing w:val="-15"/>
          <w:sz w:val="28"/>
          <w:szCs w:val="28"/>
          <w:highlight w:val="white"/>
          <w:lang w:eastAsia="ru-RU"/>
        </w:rPr>
      </w:pPr>
      <w:r w:rsidRPr="00C746B6">
        <w:rPr>
          <w:rFonts w:ascii="Times New Roman" w:eastAsia="Times New Roman" w:hAnsi="Times New Roman" w:cs="Times New Roman"/>
          <w:spacing w:val="-15"/>
          <w:sz w:val="28"/>
          <w:szCs w:val="28"/>
          <w:highlight w:val="white"/>
          <w:lang w:eastAsia="ru-RU"/>
        </w:rPr>
        <w:t xml:space="preserve">      </w:t>
      </w:r>
      <w:r w:rsidRPr="00C746B6"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  <w:t xml:space="preserve"> 2. Водородные связи легко разрушаются водой.</w:t>
      </w:r>
    </w:p>
    <w:p w14:paraId="44FA9EA7" w14:textId="77777777" w:rsidR="0076519B" w:rsidRPr="00C746B6" w:rsidRDefault="0076519B" w:rsidP="0076519B">
      <w:pPr>
        <w:tabs>
          <w:tab w:val="left" w:pos="355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pacing w:val="-15"/>
          <w:sz w:val="28"/>
          <w:szCs w:val="28"/>
          <w:highlight w:val="white"/>
          <w:lang w:eastAsia="ru-RU"/>
        </w:rPr>
      </w:pPr>
      <w:r w:rsidRPr="00C746B6"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  <w:t xml:space="preserve">                          Варианты ответа:</w:t>
      </w:r>
    </w:p>
    <w:p w14:paraId="5DA55498" w14:textId="77777777" w:rsidR="0076519B" w:rsidRPr="00C746B6" w:rsidRDefault="0076519B" w:rsidP="0076519B">
      <w:pPr>
        <w:tabs>
          <w:tab w:val="left" w:pos="355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pacing w:val="-15"/>
          <w:sz w:val="28"/>
          <w:szCs w:val="28"/>
          <w:highlight w:val="white"/>
          <w:lang w:eastAsia="ru-RU"/>
        </w:rPr>
      </w:pPr>
      <w:r w:rsidRPr="00C746B6"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  <w:t xml:space="preserve">     А) Верно только 1.         В) Верны оба суждения</w:t>
      </w:r>
    </w:p>
    <w:p w14:paraId="2AAB2296" w14:textId="77777777" w:rsidR="0076519B" w:rsidRPr="00C746B6" w:rsidRDefault="0076519B" w:rsidP="0076519B">
      <w:pPr>
        <w:tabs>
          <w:tab w:val="left" w:pos="355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pacing w:val="-15"/>
          <w:sz w:val="28"/>
          <w:szCs w:val="28"/>
          <w:highlight w:val="white"/>
          <w:lang w:eastAsia="ru-RU"/>
        </w:rPr>
      </w:pPr>
      <w:r w:rsidRPr="00C746B6"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  <w:t xml:space="preserve">     Б) Верно только 2.</w:t>
      </w:r>
      <w:r w:rsidRPr="00C746B6">
        <w:rPr>
          <w:rFonts w:ascii="Times New Roman" w:eastAsia="Times New Roman" w:hAnsi="Times New Roman" w:cs="Times New Roman"/>
          <w:spacing w:val="-15"/>
          <w:sz w:val="28"/>
          <w:szCs w:val="28"/>
          <w:highlight w:val="white"/>
          <w:lang w:eastAsia="ru-RU"/>
        </w:rPr>
        <w:t xml:space="preserve">            </w:t>
      </w:r>
      <w:r w:rsidRPr="00C746B6"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  <w:t xml:space="preserve">Г) Оба суждения не верны. </w:t>
      </w:r>
    </w:p>
    <w:p w14:paraId="025AA665" w14:textId="77777777" w:rsidR="0076519B" w:rsidRPr="00C746B6" w:rsidRDefault="0076519B" w:rsidP="0076519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</w:pPr>
      <w:r w:rsidRPr="00C746B6">
        <w:rPr>
          <w:rFonts w:ascii="Times New Roman" w:eastAsia="Times New Roman" w:hAnsi="Times New Roman" w:cs="Times New Roman"/>
          <w:b/>
          <w:sz w:val="28"/>
          <w:szCs w:val="28"/>
          <w:highlight w:val="white"/>
          <w:lang w:eastAsia="ru-RU"/>
        </w:rPr>
        <w:t>5</w:t>
      </w:r>
      <w:r w:rsidRPr="00C746B6"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  <w:t>. Вставьте пропущенное слово.</w:t>
      </w:r>
    </w:p>
    <w:p w14:paraId="6AAE1242" w14:textId="77777777" w:rsidR="0076519B" w:rsidRPr="00C746B6" w:rsidRDefault="0076519B" w:rsidP="0076519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</w:pPr>
      <w:r w:rsidRPr="00C746B6"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  <w:t xml:space="preserve"> Для того, чтобы из прямого волоса сделать вьющийся, необходимо воздействовать на волос двумя способами: ………… и  химическим.</w:t>
      </w:r>
    </w:p>
    <w:p w14:paraId="32FF5635" w14:textId="77777777" w:rsidR="0076519B" w:rsidRPr="00C746B6" w:rsidRDefault="0076519B" w:rsidP="0076519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</w:pPr>
      <w:r w:rsidRPr="00C746B6">
        <w:rPr>
          <w:rFonts w:ascii="Times New Roman" w:eastAsia="Times New Roman" w:hAnsi="Times New Roman" w:cs="Times New Roman"/>
          <w:b/>
          <w:sz w:val="28"/>
          <w:szCs w:val="28"/>
          <w:highlight w:val="white"/>
          <w:lang w:eastAsia="ru-RU"/>
        </w:rPr>
        <w:t>6.</w:t>
      </w:r>
      <w:r w:rsidRPr="00C746B6"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  <w:t xml:space="preserve"> Укажите, каким образом накручивают волосы в теменной зоне при выполнении классической химической завивки?</w:t>
      </w:r>
    </w:p>
    <w:p w14:paraId="089AECC6" w14:textId="77777777" w:rsidR="0076519B" w:rsidRPr="00C746B6" w:rsidRDefault="0076519B" w:rsidP="0076519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</w:pPr>
      <w:r w:rsidRPr="00C746B6">
        <w:rPr>
          <w:rFonts w:ascii="Times New Roman" w:eastAsia="Times New Roman" w:hAnsi="Times New Roman" w:cs="Times New Roman"/>
          <w:b/>
          <w:sz w:val="28"/>
          <w:szCs w:val="28"/>
          <w:highlight w:val="white"/>
          <w:lang w:eastAsia="ru-RU"/>
        </w:rPr>
        <w:t>7.</w:t>
      </w:r>
      <w:r w:rsidRPr="00C746B6"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  <w:t xml:space="preserve"> Закончите предложение.</w:t>
      </w:r>
    </w:p>
    <w:p w14:paraId="3A7A2047" w14:textId="77777777" w:rsidR="0076519B" w:rsidRPr="00C746B6" w:rsidRDefault="0076519B" w:rsidP="0076519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</w:pPr>
      <w:r w:rsidRPr="00C746B6"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  <w:t>Срез прямого волоса имеет ……………….  .</w:t>
      </w:r>
    </w:p>
    <w:p w14:paraId="7A350E0B" w14:textId="77777777" w:rsidR="0076519B" w:rsidRPr="00C746B6" w:rsidRDefault="0076519B" w:rsidP="0076519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</w:pPr>
      <w:r w:rsidRPr="00C746B6"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  <w:t xml:space="preserve">Ответ: </w:t>
      </w:r>
    </w:p>
    <w:p w14:paraId="6068BC6C" w14:textId="77777777" w:rsidR="0076519B" w:rsidRPr="00C746B6" w:rsidRDefault="0076519B" w:rsidP="0076519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</w:pPr>
      <w:r w:rsidRPr="00C746B6">
        <w:rPr>
          <w:rFonts w:ascii="Times New Roman" w:eastAsia="Times New Roman" w:hAnsi="Times New Roman" w:cs="Times New Roman"/>
          <w:b/>
          <w:sz w:val="28"/>
          <w:szCs w:val="28"/>
          <w:highlight w:val="white"/>
          <w:lang w:eastAsia="ru-RU"/>
        </w:rPr>
        <w:t>8</w:t>
      </w:r>
      <w:r w:rsidRPr="00C746B6"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  <w:t>. Верно ли утверждение.</w:t>
      </w:r>
    </w:p>
    <w:p w14:paraId="2D1161F6" w14:textId="77777777" w:rsidR="0076519B" w:rsidRPr="00C746B6" w:rsidRDefault="0076519B" w:rsidP="0076519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</w:pPr>
      <w:r w:rsidRPr="00C746B6"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  <w:t xml:space="preserve">Кислотные составы для химической завивки проходят сквозь чешуйки волоса, не раскрывая их. </w:t>
      </w:r>
    </w:p>
    <w:p w14:paraId="0EE7F555" w14:textId="77777777" w:rsidR="0076519B" w:rsidRPr="00C746B6" w:rsidRDefault="0076519B" w:rsidP="0076519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</w:pPr>
      <w:r w:rsidRPr="00C746B6"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  <w:t xml:space="preserve">          1. верно.</w:t>
      </w:r>
    </w:p>
    <w:p w14:paraId="73BB84FC" w14:textId="77777777" w:rsidR="0076519B" w:rsidRPr="00C746B6" w:rsidRDefault="0076519B" w:rsidP="0076519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</w:pPr>
      <w:r w:rsidRPr="00C746B6"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  <w:t xml:space="preserve">          2. не верно </w:t>
      </w:r>
    </w:p>
    <w:p w14:paraId="7BE99FD8" w14:textId="77777777" w:rsidR="0076519B" w:rsidRPr="00C746B6" w:rsidRDefault="0076519B" w:rsidP="0076519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</w:pPr>
    </w:p>
    <w:p w14:paraId="4CA61BAD" w14:textId="77777777" w:rsidR="0076519B" w:rsidRPr="00C746B6" w:rsidRDefault="0076519B" w:rsidP="0076519B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highlight w:val="white"/>
          <w:lang w:eastAsia="ru-RU"/>
        </w:rPr>
        <w:sectPr w:rsidR="0076519B" w:rsidRPr="00C746B6" w:rsidSect="003726B8">
          <w:footerReference w:type="even" r:id="rId31"/>
          <w:footerReference w:type="default" r:id="rId32"/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14:paraId="1B809F94" w14:textId="77777777" w:rsidR="0076519B" w:rsidRPr="00C746B6" w:rsidRDefault="0076519B" w:rsidP="0076519B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highlight w:val="white"/>
          <w:lang w:eastAsia="ru-RU"/>
        </w:rPr>
        <w:sectPr w:rsidR="0076519B" w:rsidRPr="00C746B6" w:rsidSect="003726B8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  <w:r w:rsidRPr="00C746B6">
        <w:rPr>
          <w:rFonts w:ascii="Times New Roman" w:eastAsia="Times New Roman" w:hAnsi="Times New Roman" w:cs="Times New Roman"/>
          <w:b/>
          <w:sz w:val="28"/>
          <w:szCs w:val="28"/>
          <w:highlight w:val="white"/>
          <w:lang w:eastAsia="ru-RU"/>
        </w:rPr>
        <w:t xml:space="preserve">                                                                           </w:t>
      </w:r>
    </w:p>
    <w:p w14:paraId="3076C18A" w14:textId="77777777" w:rsidR="0076519B" w:rsidRPr="00C746B6" w:rsidRDefault="0076519B" w:rsidP="0076519B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highlight w:val="white"/>
          <w:lang w:eastAsia="ru-RU"/>
        </w:rPr>
      </w:pPr>
      <w:r w:rsidRPr="00C746B6">
        <w:rPr>
          <w:rFonts w:ascii="Times New Roman" w:eastAsia="Times New Roman" w:hAnsi="Times New Roman" w:cs="Times New Roman"/>
          <w:b/>
          <w:sz w:val="28"/>
          <w:szCs w:val="28"/>
          <w:highlight w:val="white"/>
          <w:lang w:eastAsia="ru-RU"/>
        </w:rPr>
        <w:t>Ключи к тесту  № 1.</w:t>
      </w:r>
    </w:p>
    <w:tbl>
      <w:tblPr>
        <w:tblStyle w:val="1"/>
        <w:tblW w:w="15736" w:type="dxa"/>
        <w:tblInd w:w="-432" w:type="dxa"/>
        <w:tblLayout w:type="fixed"/>
        <w:tblLook w:val="01E0" w:firstRow="1" w:lastRow="1" w:firstColumn="1" w:lastColumn="1" w:noHBand="0" w:noVBand="0"/>
      </w:tblPr>
      <w:tblGrid>
        <w:gridCol w:w="569"/>
        <w:gridCol w:w="1418"/>
        <w:gridCol w:w="2268"/>
        <w:gridCol w:w="1559"/>
        <w:gridCol w:w="2977"/>
        <w:gridCol w:w="1275"/>
        <w:gridCol w:w="2127"/>
        <w:gridCol w:w="1701"/>
        <w:gridCol w:w="1842"/>
      </w:tblGrid>
      <w:tr w:rsidR="0076519B" w:rsidRPr="00C746B6" w14:paraId="117073AC" w14:textId="77777777" w:rsidTr="00BA41EA">
        <w:tc>
          <w:tcPr>
            <w:tcW w:w="569" w:type="dxa"/>
          </w:tcPr>
          <w:p w14:paraId="56EB9DA1" w14:textId="77777777" w:rsidR="0076519B" w:rsidRPr="00C746B6" w:rsidRDefault="0076519B" w:rsidP="0076519B">
            <w:pPr>
              <w:rPr>
                <w:sz w:val="28"/>
                <w:szCs w:val="28"/>
                <w:highlight w:val="white"/>
              </w:rPr>
            </w:pPr>
          </w:p>
        </w:tc>
        <w:tc>
          <w:tcPr>
            <w:tcW w:w="1418" w:type="dxa"/>
          </w:tcPr>
          <w:p w14:paraId="280B02CE" w14:textId="77777777" w:rsidR="0076519B" w:rsidRPr="00C746B6" w:rsidRDefault="0076519B" w:rsidP="0076519B">
            <w:pPr>
              <w:rPr>
                <w:sz w:val="28"/>
                <w:szCs w:val="28"/>
                <w:highlight w:val="white"/>
              </w:rPr>
            </w:pPr>
            <w:r w:rsidRPr="00C746B6">
              <w:rPr>
                <w:sz w:val="28"/>
                <w:szCs w:val="28"/>
                <w:highlight w:val="white"/>
              </w:rPr>
              <w:t>1</w:t>
            </w:r>
          </w:p>
        </w:tc>
        <w:tc>
          <w:tcPr>
            <w:tcW w:w="2268" w:type="dxa"/>
          </w:tcPr>
          <w:p w14:paraId="49776018" w14:textId="77777777" w:rsidR="0076519B" w:rsidRPr="00C746B6" w:rsidRDefault="0076519B" w:rsidP="0076519B">
            <w:pPr>
              <w:rPr>
                <w:sz w:val="28"/>
                <w:szCs w:val="28"/>
                <w:highlight w:val="white"/>
              </w:rPr>
            </w:pPr>
            <w:r w:rsidRPr="00C746B6">
              <w:rPr>
                <w:sz w:val="28"/>
                <w:szCs w:val="28"/>
                <w:highlight w:val="white"/>
              </w:rPr>
              <w:t>2</w:t>
            </w:r>
          </w:p>
        </w:tc>
        <w:tc>
          <w:tcPr>
            <w:tcW w:w="1559" w:type="dxa"/>
          </w:tcPr>
          <w:p w14:paraId="03AE4899" w14:textId="77777777" w:rsidR="0076519B" w:rsidRPr="00C746B6" w:rsidRDefault="0076519B" w:rsidP="0076519B">
            <w:pPr>
              <w:rPr>
                <w:sz w:val="28"/>
                <w:szCs w:val="28"/>
                <w:highlight w:val="white"/>
              </w:rPr>
            </w:pPr>
            <w:r w:rsidRPr="00C746B6">
              <w:rPr>
                <w:sz w:val="28"/>
                <w:szCs w:val="28"/>
                <w:highlight w:val="white"/>
              </w:rPr>
              <w:t>3</w:t>
            </w:r>
          </w:p>
        </w:tc>
        <w:tc>
          <w:tcPr>
            <w:tcW w:w="2977" w:type="dxa"/>
          </w:tcPr>
          <w:p w14:paraId="5023BAD2" w14:textId="77777777" w:rsidR="0076519B" w:rsidRPr="00C746B6" w:rsidRDefault="0076519B" w:rsidP="0076519B">
            <w:pPr>
              <w:rPr>
                <w:sz w:val="28"/>
                <w:szCs w:val="28"/>
                <w:highlight w:val="white"/>
              </w:rPr>
            </w:pPr>
            <w:r w:rsidRPr="00C746B6">
              <w:rPr>
                <w:sz w:val="28"/>
                <w:szCs w:val="28"/>
                <w:highlight w:val="white"/>
              </w:rPr>
              <w:t>4</w:t>
            </w:r>
          </w:p>
        </w:tc>
        <w:tc>
          <w:tcPr>
            <w:tcW w:w="1275" w:type="dxa"/>
          </w:tcPr>
          <w:p w14:paraId="05C2EEB2" w14:textId="77777777" w:rsidR="0076519B" w:rsidRPr="00C746B6" w:rsidRDefault="0076519B" w:rsidP="0076519B">
            <w:pPr>
              <w:rPr>
                <w:sz w:val="28"/>
                <w:szCs w:val="28"/>
                <w:highlight w:val="white"/>
              </w:rPr>
            </w:pPr>
            <w:r w:rsidRPr="00C746B6">
              <w:rPr>
                <w:sz w:val="28"/>
                <w:szCs w:val="28"/>
                <w:highlight w:val="white"/>
              </w:rPr>
              <w:t>5</w:t>
            </w:r>
          </w:p>
        </w:tc>
        <w:tc>
          <w:tcPr>
            <w:tcW w:w="2127" w:type="dxa"/>
          </w:tcPr>
          <w:p w14:paraId="224BE56D" w14:textId="77777777" w:rsidR="0076519B" w:rsidRPr="00C746B6" w:rsidRDefault="0076519B" w:rsidP="0076519B">
            <w:pPr>
              <w:rPr>
                <w:sz w:val="28"/>
                <w:szCs w:val="28"/>
                <w:highlight w:val="white"/>
              </w:rPr>
            </w:pPr>
            <w:r w:rsidRPr="00C746B6">
              <w:rPr>
                <w:sz w:val="28"/>
                <w:szCs w:val="28"/>
                <w:highlight w:val="white"/>
              </w:rPr>
              <w:t>6</w:t>
            </w:r>
          </w:p>
        </w:tc>
        <w:tc>
          <w:tcPr>
            <w:tcW w:w="1701" w:type="dxa"/>
          </w:tcPr>
          <w:p w14:paraId="54AD5A5E" w14:textId="77777777" w:rsidR="0076519B" w:rsidRPr="00C746B6" w:rsidRDefault="0076519B" w:rsidP="0076519B">
            <w:pPr>
              <w:rPr>
                <w:sz w:val="28"/>
                <w:szCs w:val="28"/>
                <w:highlight w:val="white"/>
              </w:rPr>
            </w:pPr>
            <w:r w:rsidRPr="00C746B6">
              <w:rPr>
                <w:sz w:val="28"/>
                <w:szCs w:val="28"/>
                <w:highlight w:val="white"/>
              </w:rPr>
              <w:t>7</w:t>
            </w:r>
          </w:p>
        </w:tc>
        <w:tc>
          <w:tcPr>
            <w:tcW w:w="1842" w:type="dxa"/>
          </w:tcPr>
          <w:p w14:paraId="1970A4D6" w14:textId="77777777" w:rsidR="0076519B" w:rsidRPr="00C746B6" w:rsidRDefault="0076519B" w:rsidP="0076519B">
            <w:pPr>
              <w:rPr>
                <w:sz w:val="28"/>
                <w:szCs w:val="28"/>
                <w:highlight w:val="white"/>
              </w:rPr>
            </w:pPr>
            <w:r w:rsidRPr="00C746B6">
              <w:rPr>
                <w:sz w:val="28"/>
                <w:szCs w:val="28"/>
                <w:highlight w:val="white"/>
              </w:rPr>
              <w:t>8</w:t>
            </w:r>
          </w:p>
        </w:tc>
      </w:tr>
      <w:tr w:rsidR="0076519B" w:rsidRPr="00C746B6" w14:paraId="3C38C171" w14:textId="77777777" w:rsidTr="00BA41EA">
        <w:tc>
          <w:tcPr>
            <w:tcW w:w="569" w:type="dxa"/>
          </w:tcPr>
          <w:p w14:paraId="22123D5E" w14:textId="77777777" w:rsidR="0076519B" w:rsidRPr="00C746B6" w:rsidRDefault="0076519B" w:rsidP="0076519B">
            <w:pPr>
              <w:rPr>
                <w:sz w:val="28"/>
                <w:szCs w:val="28"/>
                <w:highlight w:val="white"/>
              </w:rPr>
            </w:pPr>
            <w:r w:rsidRPr="00C746B6">
              <w:rPr>
                <w:sz w:val="28"/>
                <w:szCs w:val="28"/>
                <w:highlight w:val="white"/>
              </w:rPr>
              <w:t>1</w:t>
            </w:r>
          </w:p>
        </w:tc>
        <w:tc>
          <w:tcPr>
            <w:tcW w:w="1418" w:type="dxa"/>
          </w:tcPr>
          <w:p w14:paraId="30C8F53F" w14:textId="77777777" w:rsidR="0076519B" w:rsidRPr="00C746B6" w:rsidRDefault="0076519B" w:rsidP="0076519B">
            <w:pPr>
              <w:rPr>
                <w:sz w:val="28"/>
                <w:szCs w:val="28"/>
                <w:highlight w:val="white"/>
              </w:rPr>
            </w:pPr>
            <w:r w:rsidRPr="00C746B6">
              <w:rPr>
                <w:sz w:val="28"/>
                <w:szCs w:val="28"/>
                <w:lang w:eastAsia="zh-CN"/>
              </w:rPr>
              <w:t>тиогликолевая кислота</w:t>
            </w:r>
          </w:p>
        </w:tc>
        <w:tc>
          <w:tcPr>
            <w:tcW w:w="2268" w:type="dxa"/>
          </w:tcPr>
          <w:p w14:paraId="28755146" w14:textId="77777777" w:rsidR="0076519B" w:rsidRPr="00C746B6" w:rsidRDefault="0076519B" w:rsidP="0076519B">
            <w:pPr>
              <w:rPr>
                <w:sz w:val="28"/>
                <w:szCs w:val="28"/>
                <w:highlight w:val="white"/>
              </w:rPr>
            </w:pPr>
            <w:r w:rsidRPr="00C746B6">
              <w:rPr>
                <w:sz w:val="28"/>
                <w:szCs w:val="28"/>
                <w:lang w:eastAsia="zh-CN"/>
              </w:rPr>
              <w:t>5 - 7</w:t>
            </w:r>
          </w:p>
        </w:tc>
        <w:tc>
          <w:tcPr>
            <w:tcW w:w="1559" w:type="dxa"/>
          </w:tcPr>
          <w:p w14:paraId="37BBA6AC" w14:textId="77777777" w:rsidR="0076519B" w:rsidRPr="00C746B6" w:rsidRDefault="0076519B" w:rsidP="0076519B">
            <w:pPr>
              <w:rPr>
                <w:sz w:val="28"/>
                <w:szCs w:val="28"/>
                <w:highlight w:val="white"/>
              </w:rPr>
            </w:pPr>
            <w:r w:rsidRPr="00C746B6">
              <w:rPr>
                <w:sz w:val="28"/>
                <w:szCs w:val="28"/>
                <w:highlight w:val="white"/>
              </w:rPr>
              <w:t>Прямой способ выполнения хим. завивки</w:t>
            </w:r>
          </w:p>
        </w:tc>
        <w:tc>
          <w:tcPr>
            <w:tcW w:w="2977" w:type="dxa"/>
          </w:tcPr>
          <w:p w14:paraId="34F5EFD3" w14:textId="77777777" w:rsidR="0076519B" w:rsidRPr="00C746B6" w:rsidRDefault="0076519B" w:rsidP="0076519B">
            <w:pPr>
              <w:rPr>
                <w:sz w:val="28"/>
                <w:szCs w:val="28"/>
                <w:highlight w:val="white"/>
              </w:rPr>
            </w:pPr>
            <w:r w:rsidRPr="00C746B6">
              <w:rPr>
                <w:sz w:val="28"/>
                <w:szCs w:val="28"/>
                <w:lang w:eastAsia="zh-CN"/>
              </w:rPr>
              <w:t>деформационная цель мытья головы: удаление следов предыдущей причёски</w:t>
            </w:r>
          </w:p>
        </w:tc>
        <w:tc>
          <w:tcPr>
            <w:tcW w:w="1275" w:type="dxa"/>
          </w:tcPr>
          <w:p w14:paraId="59FE353D" w14:textId="77777777" w:rsidR="0076519B" w:rsidRPr="00C746B6" w:rsidRDefault="0076519B" w:rsidP="0076519B">
            <w:pPr>
              <w:rPr>
                <w:sz w:val="28"/>
                <w:szCs w:val="28"/>
                <w:highlight w:val="white"/>
              </w:rPr>
            </w:pPr>
            <w:r w:rsidRPr="00C746B6">
              <w:rPr>
                <w:sz w:val="28"/>
                <w:szCs w:val="28"/>
                <w:lang w:eastAsia="zh-CN"/>
              </w:rPr>
              <w:t>8,5 – 9,5</w:t>
            </w:r>
          </w:p>
        </w:tc>
        <w:tc>
          <w:tcPr>
            <w:tcW w:w="2127" w:type="dxa"/>
          </w:tcPr>
          <w:p w14:paraId="084D38DC" w14:textId="77777777" w:rsidR="0076519B" w:rsidRPr="00C746B6" w:rsidRDefault="0076519B" w:rsidP="0076519B">
            <w:pPr>
              <w:rPr>
                <w:sz w:val="28"/>
                <w:szCs w:val="28"/>
                <w:highlight w:val="white"/>
              </w:rPr>
            </w:pPr>
            <w:r w:rsidRPr="00C746B6">
              <w:rPr>
                <w:sz w:val="28"/>
                <w:szCs w:val="28"/>
                <w:lang w:eastAsia="zh-CN"/>
              </w:rPr>
              <w:t>кератиновые</w:t>
            </w:r>
          </w:p>
        </w:tc>
        <w:tc>
          <w:tcPr>
            <w:tcW w:w="1701" w:type="dxa"/>
          </w:tcPr>
          <w:p w14:paraId="158AFF48" w14:textId="77777777" w:rsidR="0076519B" w:rsidRPr="00C746B6" w:rsidRDefault="0076519B" w:rsidP="0076519B">
            <w:pPr>
              <w:rPr>
                <w:sz w:val="28"/>
                <w:szCs w:val="28"/>
                <w:lang w:eastAsia="zh-CN"/>
              </w:rPr>
            </w:pPr>
            <w:r w:rsidRPr="00C746B6">
              <w:rPr>
                <w:sz w:val="28"/>
                <w:szCs w:val="28"/>
                <w:lang w:eastAsia="zh-CN"/>
              </w:rPr>
              <w:t xml:space="preserve">естественным ростом волос. </w:t>
            </w:r>
          </w:p>
          <w:p w14:paraId="107018D8" w14:textId="77777777" w:rsidR="0076519B" w:rsidRPr="00C746B6" w:rsidRDefault="0076519B" w:rsidP="0076519B">
            <w:pPr>
              <w:rPr>
                <w:sz w:val="28"/>
                <w:szCs w:val="28"/>
                <w:highlight w:val="white"/>
              </w:rPr>
            </w:pPr>
          </w:p>
        </w:tc>
        <w:tc>
          <w:tcPr>
            <w:tcW w:w="1842" w:type="dxa"/>
          </w:tcPr>
          <w:p w14:paraId="3775C5F9" w14:textId="77777777" w:rsidR="0076519B" w:rsidRPr="00C746B6" w:rsidRDefault="0076519B" w:rsidP="0076519B">
            <w:pPr>
              <w:rPr>
                <w:sz w:val="28"/>
                <w:szCs w:val="28"/>
                <w:highlight w:val="white"/>
              </w:rPr>
            </w:pPr>
            <w:r w:rsidRPr="00C746B6">
              <w:rPr>
                <w:sz w:val="28"/>
                <w:szCs w:val="28"/>
                <w:lang w:eastAsia="zh-CN"/>
              </w:rPr>
              <w:t>«от себя».</w:t>
            </w:r>
          </w:p>
        </w:tc>
      </w:tr>
      <w:tr w:rsidR="0076519B" w:rsidRPr="00C746B6" w14:paraId="5DD0974B" w14:textId="77777777" w:rsidTr="00BA41EA">
        <w:trPr>
          <w:trHeight w:val="2064"/>
        </w:trPr>
        <w:tc>
          <w:tcPr>
            <w:tcW w:w="569" w:type="dxa"/>
          </w:tcPr>
          <w:p w14:paraId="6861D9AD" w14:textId="77777777" w:rsidR="0076519B" w:rsidRPr="00C746B6" w:rsidRDefault="0076519B" w:rsidP="0076519B">
            <w:pPr>
              <w:rPr>
                <w:sz w:val="28"/>
                <w:szCs w:val="28"/>
                <w:highlight w:val="white"/>
              </w:rPr>
            </w:pPr>
            <w:r w:rsidRPr="00C746B6">
              <w:rPr>
                <w:sz w:val="28"/>
                <w:szCs w:val="28"/>
                <w:highlight w:val="white"/>
              </w:rPr>
              <w:t>2</w:t>
            </w:r>
          </w:p>
        </w:tc>
        <w:tc>
          <w:tcPr>
            <w:tcW w:w="1418" w:type="dxa"/>
          </w:tcPr>
          <w:p w14:paraId="0CE8A295" w14:textId="77777777" w:rsidR="0076519B" w:rsidRPr="00C746B6" w:rsidRDefault="0076519B" w:rsidP="0076519B">
            <w:pPr>
              <w:rPr>
                <w:sz w:val="28"/>
                <w:szCs w:val="28"/>
                <w:highlight w:val="white"/>
              </w:rPr>
            </w:pPr>
            <w:r w:rsidRPr="00C746B6">
              <w:rPr>
                <w:sz w:val="28"/>
                <w:szCs w:val="28"/>
                <w:lang w:eastAsia="zh-CN"/>
              </w:rPr>
              <w:t>8,5 - 9,5</w:t>
            </w:r>
          </w:p>
        </w:tc>
        <w:tc>
          <w:tcPr>
            <w:tcW w:w="2268" w:type="dxa"/>
          </w:tcPr>
          <w:p w14:paraId="53B1F4B6" w14:textId="77777777" w:rsidR="0076519B" w:rsidRPr="00C746B6" w:rsidRDefault="0076519B" w:rsidP="0076519B">
            <w:pPr>
              <w:rPr>
                <w:sz w:val="28"/>
                <w:szCs w:val="28"/>
                <w:lang w:eastAsia="zh-CN"/>
              </w:rPr>
            </w:pPr>
            <w:r w:rsidRPr="00C746B6">
              <w:rPr>
                <w:sz w:val="28"/>
                <w:szCs w:val="28"/>
                <w:lang w:eastAsia="zh-CN"/>
              </w:rPr>
              <w:t>подготовительная цель мытья головы – размягчение внешнего чешуйчатого слоя волос.</w:t>
            </w:r>
          </w:p>
        </w:tc>
        <w:tc>
          <w:tcPr>
            <w:tcW w:w="1559" w:type="dxa"/>
          </w:tcPr>
          <w:p w14:paraId="6D05C800" w14:textId="77777777" w:rsidR="0076519B" w:rsidRPr="00C746B6" w:rsidRDefault="0076519B" w:rsidP="0076519B">
            <w:pPr>
              <w:rPr>
                <w:sz w:val="28"/>
                <w:szCs w:val="28"/>
                <w:highlight w:val="white"/>
              </w:rPr>
            </w:pPr>
            <w:r w:rsidRPr="00C746B6">
              <w:rPr>
                <w:sz w:val="28"/>
                <w:szCs w:val="28"/>
                <w:lang w:eastAsia="zh-CN"/>
              </w:rPr>
              <w:t>с наклоном головы вперёд и с наклоном головы назад.</w:t>
            </w:r>
          </w:p>
        </w:tc>
        <w:tc>
          <w:tcPr>
            <w:tcW w:w="2977" w:type="dxa"/>
          </w:tcPr>
          <w:p w14:paraId="11D698B2" w14:textId="77777777" w:rsidR="0076519B" w:rsidRPr="00C746B6" w:rsidRDefault="0076519B" w:rsidP="0076519B">
            <w:pPr>
              <w:rPr>
                <w:sz w:val="28"/>
                <w:szCs w:val="28"/>
                <w:highlight w:val="white"/>
              </w:rPr>
            </w:pPr>
            <w:r w:rsidRPr="00C746B6">
              <w:rPr>
                <w:sz w:val="28"/>
                <w:szCs w:val="28"/>
                <w:lang w:eastAsia="zh-CN"/>
              </w:rPr>
              <w:t>4,0 – 6,5</w:t>
            </w:r>
          </w:p>
        </w:tc>
        <w:tc>
          <w:tcPr>
            <w:tcW w:w="1275" w:type="dxa"/>
          </w:tcPr>
          <w:p w14:paraId="70AC9F55" w14:textId="77777777" w:rsidR="0076519B" w:rsidRPr="00C746B6" w:rsidRDefault="0076519B" w:rsidP="0076519B">
            <w:pPr>
              <w:rPr>
                <w:sz w:val="28"/>
                <w:szCs w:val="28"/>
                <w:highlight w:val="white"/>
              </w:rPr>
            </w:pPr>
            <w:r w:rsidRPr="00C746B6">
              <w:rPr>
                <w:sz w:val="28"/>
                <w:szCs w:val="28"/>
                <w:lang w:eastAsia="zh-CN"/>
              </w:rPr>
              <w:t>серными</w:t>
            </w:r>
          </w:p>
        </w:tc>
        <w:tc>
          <w:tcPr>
            <w:tcW w:w="2127" w:type="dxa"/>
          </w:tcPr>
          <w:p w14:paraId="29696256" w14:textId="77777777" w:rsidR="0076519B" w:rsidRPr="00C746B6" w:rsidRDefault="0076519B" w:rsidP="0076519B">
            <w:pPr>
              <w:rPr>
                <w:sz w:val="28"/>
                <w:szCs w:val="28"/>
                <w:highlight w:val="white"/>
              </w:rPr>
            </w:pPr>
            <w:r w:rsidRPr="00C746B6">
              <w:rPr>
                <w:sz w:val="28"/>
                <w:szCs w:val="28"/>
                <w:lang w:eastAsia="zh-CN"/>
              </w:rPr>
              <w:t xml:space="preserve">ширине рабочей поверхности  </w:t>
            </w:r>
          </w:p>
        </w:tc>
        <w:tc>
          <w:tcPr>
            <w:tcW w:w="1701" w:type="dxa"/>
          </w:tcPr>
          <w:p w14:paraId="4AEE4ACB" w14:textId="77777777" w:rsidR="0076519B" w:rsidRPr="00C746B6" w:rsidRDefault="0076519B" w:rsidP="0076519B">
            <w:pPr>
              <w:rPr>
                <w:sz w:val="28"/>
                <w:szCs w:val="28"/>
                <w:highlight w:val="white"/>
              </w:rPr>
            </w:pPr>
            <w:r w:rsidRPr="00C746B6">
              <w:rPr>
                <w:sz w:val="28"/>
                <w:szCs w:val="28"/>
                <w:lang w:eastAsia="zh-CN"/>
              </w:rPr>
              <w:t>в корковом.</w:t>
            </w:r>
          </w:p>
        </w:tc>
        <w:tc>
          <w:tcPr>
            <w:tcW w:w="1842" w:type="dxa"/>
          </w:tcPr>
          <w:p w14:paraId="32B82783" w14:textId="77777777" w:rsidR="0076519B" w:rsidRPr="00C746B6" w:rsidRDefault="0076519B" w:rsidP="0076519B">
            <w:pPr>
              <w:rPr>
                <w:sz w:val="28"/>
                <w:szCs w:val="28"/>
                <w:highlight w:val="white"/>
              </w:rPr>
            </w:pPr>
            <w:r w:rsidRPr="00C746B6">
              <w:rPr>
                <w:sz w:val="28"/>
                <w:szCs w:val="28"/>
                <w:lang w:eastAsia="zh-CN"/>
              </w:rPr>
              <w:t>сагиттальный</w:t>
            </w:r>
          </w:p>
        </w:tc>
      </w:tr>
      <w:tr w:rsidR="0076519B" w:rsidRPr="00C746B6" w14:paraId="1164404C" w14:textId="77777777" w:rsidTr="00BA41EA">
        <w:tc>
          <w:tcPr>
            <w:tcW w:w="569" w:type="dxa"/>
          </w:tcPr>
          <w:p w14:paraId="2648F5C2" w14:textId="77777777" w:rsidR="0076519B" w:rsidRPr="00C746B6" w:rsidRDefault="0076519B" w:rsidP="0076519B">
            <w:pPr>
              <w:rPr>
                <w:sz w:val="28"/>
                <w:szCs w:val="28"/>
                <w:highlight w:val="white"/>
              </w:rPr>
            </w:pPr>
            <w:r w:rsidRPr="00C746B6">
              <w:rPr>
                <w:sz w:val="28"/>
                <w:szCs w:val="28"/>
                <w:highlight w:val="white"/>
              </w:rPr>
              <w:t>3</w:t>
            </w:r>
          </w:p>
        </w:tc>
        <w:tc>
          <w:tcPr>
            <w:tcW w:w="1418" w:type="dxa"/>
          </w:tcPr>
          <w:p w14:paraId="5808E153" w14:textId="77777777" w:rsidR="0076519B" w:rsidRPr="00C746B6" w:rsidRDefault="0076519B" w:rsidP="0076519B">
            <w:pPr>
              <w:rPr>
                <w:sz w:val="28"/>
                <w:szCs w:val="28"/>
                <w:highlight w:val="white"/>
              </w:rPr>
            </w:pPr>
            <w:r w:rsidRPr="00C746B6">
              <w:rPr>
                <w:spacing w:val="-5"/>
                <w:sz w:val="28"/>
                <w:szCs w:val="28"/>
                <w:highlight w:val="white"/>
              </w:rPr>
              <w:t>Щелочная</w:t>
            </w:r>
          </w:p>
        </w:tc>
        <w:tc>
          <w:tcPr>
            <w:tcW w:w="2268" w:type="dxa"/>
          </w:tcPr>
          <w:p w14:paraId="67B922CA" w14:textId="77777777" w:rsidR="0076519B" w:rsidRPr="00C746B6" w:rsidRDefault="0076519B" w:rsidP="0076519B">
            <w:pPr>
              <w:rPr>
                <w:sz w:val="28"/>
                <w:szCs w:val="28"/>
                <w:lang w:eastAsia="zh-CN"/>
              </w:rPr>
            </w:pPr>
            <w:r w:rsidRPr="00C746B6">
              <w:rPr>
                <w:sz w:val="28"/>
                <w:szCs w:val="28"/>
                <w:lang w:eastAsia="zh-CN"/>
              </w:rPr>
              <w:t xml:space="preserve">химическая завивка, лечение волос, окраска волос хной и другими красителями растительного происхождения. </w:t>
            </w:r>
          </w:p>
          <w:p w14:paraId="44787FF7" w14:textId="77777777" w:rsidR="0076519B" w:rsidRPr="00C746B6" w:rsidRDefault="0076519B" w:rsidP="0076519B">
            <w:pPr>
              <w:rPr>
                <w:sz w:val="28"/>
                <w:szCs w:val="28"/>
                <w:highlight w:val="white"/>
              </w:rPr>
            </w:pPr>
          </w:p>
        </w:tc>
        <w:tc>
          <w:tcPr>
            <w:tcW w:w="1559" w:type="dxa"/>
          </w:tcPr>
          <w:p w14:paraId="5DD205BD" w14:textId="77777777" w:rsidR="0076519B" w:rsidRPr="00C746B6" w:rsidRDefault="0076519B" w:rsidP="0076519B">
            <w:pPr>
              <w:rPr>
                <w:sz w:val="28"/>
                <w:szCs w:val="28"/>
                <w:highlight w:val="white"/>
              </w:rPr>
            </w:pPr>
            <w:r w:rsidRPr="00C746B6">
              <w:rPr>
                <w:sz w:val="28"/>
                <w:szCs w:val="28"/>
                <w:lang w:eastAsia="zh-CN"/>
              </w:rPr>
              <w:t>7 -  7,4</w:t>
            </w:r>
          </w:p>
        </w:tc>
        <w:tc>
          <w:tcPr>
            <w:tcW w:w="2977" w:type="dxa"/>
          </w:tcPr>
          <w:p w14:paraId="5D3309C9" w14:textId="77777777" w:rsidR="0076519B" w:rsidRPr="00C746B6" w:rsidRDefault="0076519B" w:rsidP="0076519B">
            <w:pPr>
              <w:rPr>
                <w:sz w:val="28"/>
                <w:szCs w:val="28"/>
                <w:highlight w:val="white"/>
              </w:rPr>
            </w:pPr>
            <w:r w:rsidRPr="00C746B6">
              <w:rPr>
                <w:sz w:val="28"/>
                <w:szCs w:val="28"/>
                <w:highlight w:val="white"/>
              </w:rPr>
              <w:t>Верно только 1 (Серные связи разрушаются под действием химического состава</w:t>
            </w:r>
            <w:r w:rsidRPr="00C746B6">
              <w:rPr>
                <w:sz w:val="28"/>
                <w:szCs w:val="28"/>
              </w:rPr>
              <w:t>).</w:t>
            </w:r>
          </w:p>
        </w:tc>
        <w:tc>
          <w:tcPr>
            <w:tcW w:w="1275" w:type="dxa"/>
          </w:tcPr>
          <w:p w14:paraId="0A0B53F7" w14:textId="77777777" w:rsidR="0076519B" w:rsidRPr="00C746B6" w:rsidRDefault="0076519B" w:rsidP="0076519B">
            <w:pPr>
              <w:rPr>
                <w:sz w:val="28"/>
                <w:szCs w:val="28"/>
                <w:highlight w:val="white"/>
              </w:rPr>
            </w:pPr>
            <w:r w:rsidRPr="00C746B6">
              <w:rPr>
                <w:sz w:val="28"/>
                <w:szCs w:val="28"/>
                <w:lang w:eastAsia="zh-CN"/>
              </w:rPr>
              <w:t>в цистеин.</w:t>
            </w:r>
          </w:p>
        </w:tc>
        <w:tc>
          <w:tcPr>
            <w:tcW w:w="2127" w:type="dxa"/>
          </w:tcPr>
          <w:p w14:paraId="6FA0EC71" w14:textId="77777777" w:rsidR="0076519B" w:rsidRPr="00C746B6" w:rsidRDefault="0076519B" w:rsidP="0076519B">
            <w:pPr>
              <w:rPr>
                <w:sz w:val="28"/>
                <w:szCs w:val="28"/>
                <w:highlight w:val="white"/>
              </w:rPr>
            </w:pPr>
            <w:r w:rsidRPr="00C746B6">
              <w:rPr>
                <w:sz w:val="28"/>
                <w:szCs w:val="28"/>
                <w:lang w:eastAsia="zh-CN"/>
              </w:rPr>
              <w:t>непрямой способ выполнения химической завивки.</w:t>
            </w:r>
          </w:p>
        </w:tc>
        <w:tc>
          <w:tcPr>
            <w:tcW w:w="1701" w:type="dxa"/>
          </w:tcPr>
          <w:p w14:paraId="0B9B905B" w14:textId="77777777" w:rsidR="0076519B" w:rsidRPr="00C746B6" w:rsidRDefault="0076519B" w:rsidP="0076519B">
            <w:pPr>
              <w:rPr>
                <w:sz w:val="28"/>
                <w:szCs w:val="28"/>
                <w:highlight w:val="white"/>
              </w:rPr>
            </w:pPr>
            <w:r w:rsidRPr="00C746B6">
              <w:rPr>
                <w:sz w:val="28"/>
                <w:szCs w:val="28"/>
                <w:lang w:eastAsia="zh-CN"/>
              </w:rPr>
              <w:t>сегментальный</w:t>
            </w:r>
          </w:p>
        </w:tc>
        <w:tc>
          <w:tcPr>
            <w:tcW w:w="1842" w:type="dxa"/>
          </w:tcPr>
          <w:p w14:paraId="69FDBCB6" w14:textId="77777777" w:rsidR="0076519B" w:rsidRPr="00C746B6" w:rsidRDefault="0076519B" w:rsidP="0076519B">
            <w:pPr>
              <w:jc w:val="both"/>
              <w:rPr>
                <w:sz w:val="28"/>
                <w:szCs w:val="28"/>
                <w:lang w:eastAsia="zh-CN"/>
              </w:rPr>
            </w:pPr>
            <w:r w:rsidRPr="00C746B6">
              <w:rPr>
                <w:sz w:val="28"/>
                <w:szCs w:val="28"/>
                <w:lang w:eastAsia="zh-CN"/>
              </w:rPr>
              <w:t xml:space="preserve">для здоровых, сильных волос.       </w:t>
            </w:r>
          </w:p>
          <w:p w14:paraId="463D8129" w14:textId="77777777" w:rsidR="0076519B" w:rsidRPr="00C746B6" w:rsidRDefault="0076519B" w:rsidP="0076519B">
            <w:pPr>
              <w:jc w:val="both"/>
              <w:rPr>
                <w:sz w:val="28"/>
                <w:szCs w:val="28"/>
                <w:lang w:eastAsia="zh-CN"/>
              </w:rPr>
            </w:pPr>
          </w:p>
          <w:p w14:paraId="4090E314" w14:textId="77777777" w:rsidR="0076519B" w:rsidRPr="00C746B6" w:rsidRDefault="0076519B" w:rsidP="0076519B">
            <w:pPr>
              <w:rPr>
                <w:sz w:val="28"/>
                <w:szCs w:val="28"/>
                <w:highlight w:val="white"/>
              </w:rPr>
            </w:pPr>
          </w:p>
        </w:tc>
      </w:tr>
      <w:tr w:rsidR="0076519B" w:rsidRPr="00C746B6" w14:paraId="6BBA3FB6" w14:textId="77777777" w:rsidTr="00BA41EA">
        <w:tc>
          <w:tcPr>
            <w:tcW w:w="569" w:type="dxa"/>
          </w:tcPr>
          <w:p w14:paraId="4E0368C5" w14:textId="77777777" w:rsidR="0076519B" w:rsidRPr="00C746B6" w:rsidRDefault="0076519B" w:rsidP="0076519B">
            <w:pPr>
              <w:rPr>
                <w:sz w:val="28"/>
                <w:szCs w:val="28"/>
                <w:highlight w:val="white"/>
              </w:rPr>
            </w:pPr>
            <w:r w:rsidRPr="00C746B6">
              <w:rPr>
                <w:sz w:val="28"/>
                <w:szCs w:val="28"/>
                <w:highlight w:val="white"/>
              </w:rPr>
              <w:t>4</w:t>
            </w:r>
          </w:p>
        </w:tc>
        <w:tc>
          <w:tcPr>
            <w:tcW w:w="1418" w:type="dxa"/>
          </w:tcPr>
          <w:p w14:paraId="73D71A24" w14:textId="77777777" w:rsidR="0076519B" w:rsidRPr="00C746B6" w:rsidRDefault="0076519B" w:rsidP="0076519B">
            <w:pPr>
              <w:autoSpaceDE w:val="0"/>
              <w:autoSpaceDN w:val="0"/>
              <w:adjustRightInd w:val="0"/>
              <w:spacing w:before="202"/>
              <w:ind w:left="58"/>
              <w:jc w:val="both"/>
              <w:rPr>
                <w:spacing w:val="-1"/>
                <w:sz w:val="28"/>
                <w:szCs w:val="28"/>
                <w:highlight w:val="white"/>
              </w:rPr>
            </w:pPr>
            <w:r w:rsidRPr="00C746B6">
              <w:rPr>
                <w:spacing w:val="-1"/>
                <w:sz w:val="28"/>
                <w:szCs w:val="28"/>
                <w:highlight w:val="white"/>
              </w:rPr>
              <w:t xml:space="preserve">А Металлическую расческу-хвостик </w:t>
            </w:r>
          </w:p>
          <w:p w14:paraId="1E12C959" w14:textId="77777777" w:rsidR="0076519B" w:rsidRPr="00C746B6" w:rsidRDefault="0076519B" w:rsidP="0076519B">
            <w:pPr>
              <w:rPr>
                <w:sz w:val="28"/>
                <w:szCs w:val="28"/>
                <w:highlight w:val="white"/>
              </w:rPr>
            </w:pPr>
          </w:p>
        </w:tc>
        <w:tc>
          <w:tcPr>
            <w:tcW w:w="2268" w:type="dxa"/>
          </w:tcPr>
          <w:p w14:paraId="51C30EF5" w14:textId="77777777" w:rsidR="0076519B" w:rsidRPr="00C746B6" w:rsidRDefault="0076519B" w:rsidP="0076519B">
            <w:pPr>
              <w:rPr>
                <w:sz w:val="28"/>
                <w:szCs w:val="28"/>
                <w:highlight w:val="white"/>
              </w:rPr>
            </w:pPr>
            <w:r w:rsidRPr="00C746B6">
              <w:rPr>
                <w:sz w:val="28"/>
                <w:szCs w:val="28"/>
                <w:highlight w:val="white"/>
              </w:rPr>
              <w:t>гигиеническая цель – это удаление загрязнений с поверхности волос и кожи.</w:t>
            </w:r>
          </w:p>
        </w:tc>
        <w:tc>
          <w:tcPr>
            <w:tcW w:w="1559" w:type="dxa"/>
          </w:tcPr>
          <w:p w14:paraId="4321AC9D" w14:textId="77777777" w:rsidR="0076519B" w:rsidRPr="00C746B6" w:rsidRDefault="0076519B" w:rsidP="0076519B">
            <w:pPr>
              <w:rPr>
                <w:sz w:val="28"/>
                <w:szCs w:val="28"/>
                <w:highlight w:val="white"/>
              </w:rPr>
            </w:pPr>
            <w:r w:rsidRPr="00C746B6">
              <w:rPr>
                <w:sz w:val="28"/>
                <w:szCs w:val="28"/>
                <w:highlight w:val="white"/>
              </w:rPr>
              <w:t>5-7</w:t>
            </w:r>
          </w:p>
        </w:tc>
        <w:tc>
          <w:tcPr>
            <w:tcW w:w="2977" w:type="dxa"/>
          </w:tcPr>
          <w:p w14:paraId="7DE7D42E" w14:textId="77777777" w:rsidR="0076519B" w:rsidRPr="00C746B6" w:rsidRDefault="0076519B" w:rsidP="0076519B">
            <w:pPr>
              <w:rPr>
                <w:sz w:val="28"/>
                <w:szCs w:val="28"/>
                <w:highlight w:val="white"/>
              </w:rPr>
            </w:pPr>
            <w:r w:rsidRPr="00C746B6">
              <w:rPr>
                <w:sz w:val="28"/>
                <w:szCs w:val="28"/>
                <w:lang w:eastAsia="zh-CN"/>
              </w:rPr>
              <w:t>В (оба верны)</w:t>
            </w:r>
          </w:p>
        </w:tc>
        <w:tc>
          <w:tcPr>
            <w:tcW w:w="1275" w:type="dxa"/>
          </w:tcPr>
          <w:p w14:paraId="41C3DE0D" w14:textId="77777777" w:rsidR="0076519B" w:rsidRPr="00C746B6" w:rsidRDefault="0076519B" w:rsidP="0076519B">
            <w:pPr>
              <w:rPr>
                <w:sz w:val="28"/>
                <w:szCs w:val="28"/>
                <w:highlight w:val="white"/>
              </w:rPr>
            </w:pPr>
            <w:r w:rsidRPr="00C746B6">
              <w:rPr>
                <w:sz w:val="28"/>
                <w:szCs w:val="28"/>
                <w:highlight w:val="white"/>
              </w:rPr>
              <w:t>физическим.</w:t>
            </w:r>
          </w:p>
        </w:tc>
        <w:tc>
          <w:tcPr>
            <w:tcW w:w="2127" w:type="dxa"/>
          </w:tcPr>
          <w:p w14:paraId="122A5D96" w14:textId="77777777" w:rsidR="0076519B" w:rsidRPr="00C746B6" w:rsidRDefault="0076519B" w:rsidP="0076519B">
            <w:pPr>
              <w:rPr>
                <w:sz w:val="28"/>
                <w:szCs w:val="28"/>
                <w:highlight w:val="white"/>
              </w:rPr>
            </w:pPr>
            <w:r w:rsidRPr="00C746B6">
              <w:rPr>
                <w:sz w:val="28"/>
                <w:szCs w:val="28"/>
                <w:highlight w:val="white"/>
              </w:rPr>
              <w:t>начинают накрутку от сегментального пробора в направлении к лицу</w:t>
            </w:r>
          </w:p>
        </w:tc>
        <w:tc>
          <w:tcPr>
            <w:tcW w:w="1701" w:type="dxa"/>
          </w:tcPr>
          <w:p w14:paraId="7E54F431" w14:textId="77777777" w:rsidR="0076519B" w:rsidRPr="00C746B6" w:rsidRDefault="0076519B" w:rsidP="0076519B">
            <w:pPr>
              <w:rPr>
                <w:sz w:val="28"/>
                <w:szCs w:val="28"/>
                <w:highlight w:val="white"/>
              </w:rPr>
            </w:pPr>
            <w:r w:rsidRPr="00C746B6">
              <w:rPr>
                <w:sz w:val="28"/>
                <w:szCs w:val="28"/>
                <w:highlight w:val="white"/>
              </w:rPr>
              <w:t xml:space="preserve">круглую форму.  </w:t>
            </w:r>
          </w:p>
        </w:tc>
        <w:tc>
          <w:tcPr>
            <w:tcW w:w="1842" w:type="dxa"/>
          </w:tcPr>
          <w:p w14:paraId="1C28FE8E" w14:textId="77777777" w:rsidR="0076519B" w:rsidRPr="00C746B6" w:rsidRDefault="0076519B" w:rsidP="0076519B">
            <w:pPr>
              <w:rPr>
                <w:sz w:val="28"/>
                <w:szCs w:val="28"/>
                <w:highlight w:val="white"/>
              </w:rPr>
            </w:pPr>
            <w:r w:rsidRPr="00C746B6">
              <w:rPr>
                <w:sz w:val="28"/>
                <w:szCs w:val="28"/>
                <w:highlight w:val="white"/>
              </w:rPr>
              <w:t>верно</w:t>
            </w:r>
          </w:p>
        </w:tc>
      </w:tr>
    </w:tbl>
    <w:p w14:paraId="632B16CF" w14:textId="77777777" w:rsidR="0076519B" w:rsidRPr="00C746B6" w:rsidRDefault="0076519B" w:rsidP="0076519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</w:pPr>
    </w:p>
    <w:p w14:paraId="07170068" w14:textId="77777777" w:rsidR="0076519B" w:rsidRPr="00C746B6" w:rsidRDefault="0076519B" w:rsidP="0076519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</w:pPr>
      <w:r w:rsidRPr="00C746B6">
        <w:rPr>
          <w:rFonts w:ascii="Times New Roman" w:eastAsia="Times New Roman" w:hAnsi="Times New Roman" w:cs="Times New Roman"/>
          <w:b/>
          <w:sz w:val="28"/>
          <w:szCs w:val="28"/>
          <w:highlight w:val="white"/>
          <w:lang w:eastAsia="ru-RU"/>
        </w:rPr>
        <w:t xml:space="preserve">                                                  Критерии оценки:   </w:t>
      </w:r>
      <w:r w:rsidRPr="00C746B6"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  <w:t xml:space="preserve">14-13 баллов  - отлично       </w:t>
      </w:r>
    </w:p>
    <w:p w14:paraId="18775D44" w14:textId="77777777" w:rsidR="0076519B" w:rsidRPr="00C746B6" w:rsidRDefault="0076519B" w:rsidP="0076519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</w:pPr>
      <w:r w:rsidRPr="00C746B6"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  <w:t xml:space="preserve">                                                                                      12-11 баллов - хорошо</w:t>
      </w:r>
    </w:p>
    <w:p w14:paraId="3641B81F" w14:textId="77777777" w:rsidR="0076519B" w:rsidRPr="00C746B6" w:rsidRDefault="0076519B" w:rsidP="0076519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  <w:sectPr w:rsidR="0076519B" w:rsidRPr="00C746B6" w:rsidSect="003726B8">
          <w:pgSz w:w="16838" w:h="11906" w:orient="landscape"/>
          <w:pgMar w:top="851" w:right="1134" w:bottom="1701" w:left="1134" w:header="709" w:footer="709" w:gutter="0"/>
          <w:cols w:space="708"/>
          <w:docGrid w:linePitch="360"/>
        </w:sectPr>
      </w:pPr>
      <w:r w:rsidRPr="00C746B6"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  <w:t xml:space="preserve">                                                                                      10-9   баллов - удовлетворительно</w:t>
      </w:r>
    </w:p>
    <w:p w14:paraId="12413C81" w14:textId="77777777" w:rsidR="0076519B" w:rsidRPr="00C746B6" w:rsidRDefault="0076519B" w:rsidP="0076519B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6BBAE007" w14:textId="77777777" w:rsidR="0076519B" w:rsidRPr="00C746B6" w:rsidRDefault="0076519B" w:rsidP="0076519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Тест №2</w:t>
      </w:r>
    </w:p>
    <w:p w14:paraId="7B314B19" w14:textId="77777777" w:rsidR="0076519B" w:rsidRPr="00C746B6" w:rsidRDefault="0076519B" w:rsidP="0076519B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«Подготовительные работы при выполнении химической завивки</w:t>
      </w:r>
      <w:r w:rsidRPr="00C746B6">
        <w:rPr>
          <w:rFonts w:ascii="Times New Roman" w:eastAsia="Times New Roman" w:hAnsi="Times New Roman" w:cs="Times New Roman"/>
          <w:sz w:val="28"/>
          <w:szCs w:val="28"/>
          <w:lang w:eastAsia="ru-RU"/>
        </w:rPr>
        <w:t>» (</w:t>
      </w:r>
      <w:r w:rsidRPr="00C746B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 вариант)</w:t>
      </w:r>
    </w:p>
    <w:p w14:paraId="2D1B0747" w14:textId="77777777" w:rsidR="0076519B" w:rsidRPr="00C746B6" w:rsidRDefault="0076519B" w:rsidP="0076519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0F2F8C0" w14:textId="77777777" w:rsidR="0076519B" w:rsidRPr="00C746B6" w:rsidRDefault="0076519B" w:rsidP="0076519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Выберите из предложенного перечня подготовительные работы и работы подготовительного этапа, необходимые   при выполнении химической завивки волос. Свой выбор укажите в виде галочки или крестика в пустом столбике. </w:t>
      </w:r>
    </w:p>
    <w:p w14:paraId="043D9BF2" w14:textId="77777777" w:rsidR="0076519B" w:rsidRPr="00C746B6" w:rsidRDefault="0076519B" w:rsidP="0076519B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W w:w="10834" w:type="dxa"/>
        <w:tblInd w:w="-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93"/>
        <w:gridCol w:w="4845"/>
        <w:gridCol w:w="2644"/>
        <w:gridCol w:w="2652"/>
      </w:tblGrid>
      <w:tr w:rsidR="0076519B" w:rsidRPr="00C746B6" w14:paraId="599D9BBD" w14:textId="77777777" w:rsidTr="00BA41EA">
        <w:trPr>
          <w:trHeight w:val="555"/>
        </w:trPr>
        <w:tc>
          <w:tcPr>
            <w:tcW w:w="709" w:type="dxa"/>
            <w:shd w:val="clear" w:color="auto" w:fill="auto"/>
          </w:tcPr>
          <w:p w14:paraId="4A943D40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746B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№</w:t>
            </w:r>
          </w:p>
          <w:p w14:paraId="33FE9747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746B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п/п</w:t>
            </w:r>
          </w:p>
        </w:tc>
        <w:tc>
          <w:tcPr>
            <w:tcW w:w="5387" w:type="dxa"/>
            <w:shd w:val="clear" w:color="auto" w:fill="auto"/>
          </w:tcPr>
          <w:p w14:paraId="48FE3CE9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746B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                                          Перечень работ</w:t>
            </w:r>
          </w:p>
        </w:tc>
        <w:tc>
          <w:tcPr>
            <w:tcW w:w="2298" w:type="dxa"/>
            <w:shd w:val="clear" w:color="auto" w:fill="auto"/>
          </w:tcPr>
          <w:p w14:paraId="5C73805F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746B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Подготовительные                    работы</w:t>
            </w:r>
          </w:p>
        </w:tc>
        <w:tc>
          <w:tcPr>
            <w:tcW w:w="2440" w:type="dxa"/>
          </w:tcPr>
          <w:p w14:paraId="5610B286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C746B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Работы подготовительного этапа</w:t>
            </w:r>
          </w:p>
        </w:tc>
      </w:tr>
      <w:tr w:rsidR="0076519B" w:rsidRPr="00C746B6" w14:paraId="28D9F0FC" w14:textId="77777777" w:rsidTr="00BA41EA">
        <w:trPr>
          <w:trHeight w:val="270"/>
        </w:trPr>
        <w:tc>
          <w:tcPr>
            <w:tcW w:w="709" w:type="dxa"/>
            <w:shd w:val="clear" w:color="auto" w:fill="auto"/>
          </w:tcPr>
          <w:p w14:paraId="0E6C926E" w14:textId="77777777" w:rsidR="0076519B" w:rsidRPr="00C746B6" w:rsidRDefault="0076519B" w:rsidP="007651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5387" w:type="dxa"/>
            <w:shd w:val="clear" w:color="auto" w:fill="auto"/>
          </w:tcPr>
          <w:p w14:paraId="763A4798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Мытьё рук</w:t>
            </w:r>
          </w:p>
        </w:tc>
        <w:tc>
          <w:tcPr>
            <w:tcW w:w="2298" w:type="dxa"/>
            <w:shd w:val="clear" w:color="auto" w:fill="auto"/>
          </w:tcPr>
          <w:p w14:paraId="34D996EB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440" w:type="dxa"/>
          </w:tcPr>
          <w:p w14:paraId="1A7F8339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76519B" w:rsidRPr="00C746B6" w14:paraId="68B9CBCE" w14:textId="77777777" w:rsidTr="00BA41EA">
        <w:trPr>
          <w:trHeight w:val="270"/>
        </w:trPr>
        <w:tc>
          <w:tcPr>
            <w:tcW w:w="709" w:type="dxa"/>
            <w:shd w:val="clear" w:color="auto" w:fill="auto"/>
          </w:tcPr>
          <w:p w14:paraId="4BFEADC4" w14:textId="77777777" w:rsidR="0076519B" w:rsidRPr="00C746B6" w:rsidRDefault="0076519B" w:rsidP="007651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5387" w:type="dxa"/>
            <w:shd w:val="clear" w:color="auto" w:fill="auto"/>
          </w:tcPr>
          <w:p w14:paraId="045D1737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Накрутка волос на коклюшки</w:t>
            </w:r>
          </w:p>
        </w:tc>
        <w:tc>
          <w:tcPr>
            <w:tcW w:w="2298" w:type="dxa"/>
            <w:shd w:val="clear" w:color="auto" w:fill="auto"/>
          </w:tcPr>
          <w:p w14:paraId="025058C0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440" w:type="dxa"/>
          </w:tcPr>
          <w:p w14:paraId="5F6960F7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76519B" w:rsidRPr="00C746B6" w14:paraId="528B9BAC" w14:textId="77777777" w:rsidTr="00BA41EA">
        <w:trPr>
          <w:trHeight w:val="270"/>
        </w:trPr>
        <w:tc>
          <w:tcPr>
            <w:tcW w:w="709" w:type="dxa"/>
            <w:shd w:val="clear" w:color="auto" w:fill="auto"/>
          </w:tcPr>
          <w:p w14:paraId="3ACC9A25" w14:textId="77777777" w:rsidR="0076519B" w:rsidRPr="00C746B6" w:rsidRDefault="0076519B" w:rsidP="007651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5387" w:type="dxa"/>
            <w:shd w:val="clear" w:color="auto" w:fill="auto"/>
          </w:tcPr>
          <w:p w14:paraId="56423E07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Нанесение состава на волосы</w:t>
            </w:r>
          </w:p>
        </w:tc>
        <w:tc>
          <w:tcPr>
            <w:tcW w:w="2298" w:type="dxa"/>
            <w:shd w:val="clear" w:color="auto" w:fill="auto"/>
          </w:tcPr>
          <w:p w14:paraId="46528269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440" w:type="dxa"/>
          </w:tcPr>
          <w:p w14:paraId="6661D740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76519B" w:rsidRPr="00C746B6" w14:paraId="2525E6D7" w14:textId="77777777" w:rsidTr="00BA41EA">
        <w:trPr>
          <w:trHeight w:val="270"/>
        </w:trPr>
        <w:tc>
          <w:tcPr>
            <w:tcW w:w="709" w:type="dxa"/>
            <w:shd w:val="clear" w:color="auto" w:fill="auto"/>
          </w:tcPr>
          <w:p w14:paraId="50E00520" w14:textId="77777777" w:rsidR="0076519B" w:rsidRPr="00C746B6" w:rsidRDefault="0076519B" w:rsidP="007651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5387" w:type="dxa"/>
            <w:shd w:val="clear" w:color="auto" w:fill="auto"/>
          </w:tcPr>
          <w:p w14:paraId="3D318F31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Диагностика волос</w:t>
            </w:r>
          </w:p>
        </w:tc>
        <w:tc>
          <w:tcPr>
            <w:tcW w:w="2298" w:type="dxa"/>
            <w:shd w:val="clear" w:color="auto" w:fill="auto"/>
          </w:tcPr>
          <w:p w14:paraId="314F1A3A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440" w:type="dxa"/>
          </w:tcPr>
          <w:p w14:paraId="42ADEB3A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76519B" w:rsidRPr="00C746B6" w14:paraId="2639E68D" w14:textId="77777777" w:rsidTr="00BA41EA">
        <w:trPr>
          <w:trHeight w:val="270"/>
        </w:trPr>
        <w:tc>
          <w:tcPr>
            <w:tcW w:w="709" w:type="dxa"/>
            <w:shd w:val="clear" w:color="auto" w:fill="auto"/>
          </w:tcPr>
          <w:p w14:paraId="3A15869F" w14:textId="77777777" w:rsidR="0076519B" w:rsidRPr="00C746B6" w:rsidRDefault="0076519B" w:rsidP="007651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5387" w:type="dxa"/>
            <w:shd w:val="clear" w:color="auto" w:fill="auto"/>
          </w:tcPr>
          <w:p w14:paraId="66DA444C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Подготовка рабочего места</w:t>
            </w:r>
          </w:p>
        </w:tc>
        <w:tc>
          <w:tcPr>
            <w:tcW w:w="2298" w:type="dxa"/>
            <w:shd w:val="clear" w:color="auto" w:fill="auto"/>
          </w:tcPr>
          <w:p w14:paraId="5E7AFCD6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440" w:type="dxa"/>
          </w:tcPr>
          <w:p w14:paraId="2F4286CB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76519B" w:rsidRPr="00C746B6" w14:paraId="40572527" w14:textId="77777777" w:rsidTr="00BA41EA">
        <w:trPr>
          <w:trHeight w:val="270"/>
        </w:trPr>
        <w:tc>
          <w:tcPr>
            <w:tcW w:w="709" w:type="dxa"/>
            <w:shd w:val="clear" w:color="auto" w:fill="auto"/>
          </w:tcPr>
          <w:p w14:paraId="164E69AB" w14:textId="77777777" w:rsidR="0076519B" w:rsidRPr="00C746B6" w:rsidRDefault="0076519B" w:rsidP="007651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5387" w:type="dxa"/>
            <w:shd w:val="clear" w:color="auto" w:fill="auto"/>
          </w:tcPr>
          <w:p w14:paraId="593892AC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Нанесение фиксажа</w:t>
            </w:r>
          </w:p>
        </w:tc>
        <w:tc>
          <w:tcPr>
            <w:tcW w:w="2298" w:type="dxa"/>
            <w:shd w:val="clear" w:color="auto" w:fill="auto"/>
          </w:tcPr>
          <w:p w14:paraId="6A5FAA3F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440" w:type="dxa"/>
          </w:tcPr>
          <w:p w14:paraId="731323F3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76519B" w:rsidRPr="00C746B6" w14:paraId="42C9164B" w14:textId="77777777" w:rsidTr="00BA41EA">
        <w:trPr>
          <w:trHeight w:val="270"/>
        </w:trPr>
        <w:tc>
          <w:tcPr>
            <w:tcW w:w="709" w:type="dxa"/>
            <w:shd w:val="clear" w:color="auto" w:fill="auto"/>
          </w:tcPr>
          <w:p w14:paraId="6A391704" w14:textId="77777777" w:rsidR="0076519B" w:rsidRPr="00C746B6" w:rsidRDefault="0076519B" w:rsidP="007651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5387" w:type="dxa"/>
            <w:shd w:val="clear" w:color="auto" w:fill="auto"/>
          </w:tcPr>
          <w:p w14:paraId="2B34EA18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Осмотр кожи головы  </w:t>
            </w:r>
          </w:p>
        </w:tc>
        <w:tc>
          <w:tcPr>
            <w:tcW w:w="2298" w:type="dxa"/>
            <w:shd w:val="clear" w:color="auto" w:fill="auto"/>
          </w:tcPr>
          <w:p w14:paraId="280554F1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440" w:type="dxa"/>
          </w:tcPr>
          <w:p w14:paraId="6F985A32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76519B" w:rsidRPr="00C746B6" w14:paraId="4AA4A7F5" w14:textId="77777777" w:rsidTr="00BA41EA">
        <w:trPr>
          <w:trHeight w:val="270"/>
        </w:trPr>
        <w:tc>
          <w:tcPr>
            <w:tcW w:w="709" w:type="dxa"/>
            <w:shd w:val="clear" w:color="auto" w:fill="auto"/>
          </w:tcPr>
          <w:p w14:paraId="376904E7" w14:textId="77777777" w:rsidR="0076519B" w:rsidRPr="00C746B6" w:rsidRDefault="0076519B" w:rsidP="007651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5387" w:type="dxa"/>
            <w:shd w:val="clear" w:color="auto" w:fill="auto"/>
          </w:tcPr>
          <w:p w14:paraId="52EDDA99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Складывание использованного беля в корзину</w:t>
            </w:r>
          </w:p>
        </w:tc>
        <w:tc>
          <w:tcPr>
            <w:tcW w:w="2298" w:type="dxa"/>
            <w:shd w:val="clear" w:color="auto" w:fill="auto"/>
          </w:tcPr>
          <w:p w14:paraId="09E800C5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440" w:type="dxa"/>
          </w:tcPr>
          <w:p w14:paraId="2472293C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76519B" w:rsidRPr="00C746B6" w14:paraId="7DF029BA" w14:textId="77777777" w:rsidTr="00BA41EA">
        <w:trPr>
          <w:trHeight w:val="270"/>
        </w:trPr>
        <w:tc>
          <w:tcPr>
            <w:tcW w:w="709" w:type="dxa"/>
            <w:shd w:val="clear" w:color="auto" w:fill="auto"/>
          </w:tcPr>
          <w:p w14:paraId="29CC2E95" w14:textId="77777777" w:rsidR="0076519B" w:rsidRPr="00C746B6" w:rsidRDefault="0076519B" w:rsidP="007651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5387" w:type="dxa"/>
            <w:shd w:val="clear" w:color="auto" w:fill="auto"/>
          </w:tcPr>
          <w:p w14:paraId="1923D609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Дезинфекция инструментов</w:t>
            </w:r>
          </w:p>
        </w:tc>
        <w:tc>
          <w:tcPr>
            <w:tcW w:w="2298" w:type="dxa"/>
            <w:shd w:val="clear" w:color="auto" w:fill="auto"/>
          </w:tcPr>
          <w:p w14:paraId="0ED6CAD3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440" w:type="dxa"/>
          </w:tcPr>
          <w:p w14:paraId="612FB2ED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76519B" w:rsidRPr="00C746B6" w14:paraId="20B3896A" w14:textId="77777777" w:rsidTr="00BA41EA">
        <w:trPr>
          <w:trHeight w:val="285"/>
        </w:trPr>
        <w:tc>
          <w:tcPr>
            <w:tcW w:w="709" w:type="dxa"/>
            <w:shd w:val="clear" w:color="auto" w:fill="auto"/>
          </w:tcPr>
          <w:p w14:paraId="017DB98A" w14:textId="77777777" w:rsidR="0076519B" w:rsidRPr="00C746B6" w:rsidRDefault="0076519B" w:rsidP="007651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5387" w:type="dxa"/>
            <w:shd w:val="clear" w:color="auto" w:fill="auto"/>
          </w:tcPr>
          <w:p w14:paraId="4F438513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Проведение биопробы</w:t>
            </w:r>
          </w:p>
        </w:tc>
        <w:tc>
          <w:tcPr>
            <w:tcW w:w="2298" w:type="dxa"/>
            <w:shd w:val="clear" w:color="auto" w:fill="auto"/>
          </w:tcPr>
          <w:p w14:paraId="6C550E9B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440" w:type="dxa"/>
          </w:tcPr>
          <w:p w14:paraId="161E3A69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76519B" w:rsidRPr="00C746B6" w14:paraId="5958E779" w14:textId="77777777" w:rsidTr="00BA41EA">
        <w:trPr>
          <w:trHeight w:val="270"/>
        </w:trPr>
        <w:tc>
          <w:tcPr>
            <w:tcW w:w="709" w:type="dxa"/>
            <w:shd w:val="clear" w:color="auto" w:fill="auto"/>
          </w:tcPr>
          <w:p w14:paraId="22AB74FC" w14:textId="77777777" w:rsidR="0076519B" w:rsidRPr="00C746B6" w:rsidRDefault="0076519B" w:rsidP="0076519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</w:t>
            </w:r>
          </w:p>
        </w:tc>
        <w:tc>
          <w:tcPr>
            <w:tcW w:w="5387" w:type="dxa"/>
            <w:shd w:val="clear" w:color="auto" w:fill="auto"/>
          </w:tcPr>
          <w:p w14:paraId="26B3BA58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Подготовка инструментов и приспособлений</w:t>
            </w:r>
          </w:p>
        </w:tc>
        <w:tc>
          <w:tcPr>
            <w:tcW w:w="2298" w:type="dxa"/>
            <w:shd w:val="clear" w:color="auto" w:fill="auto"/>
          </w:tcPr>
          <w:p w14:paraId="580090CB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440" w:type="dxa"/>
          </w:tcPr>
          <w:p w14:paraId="28BF98E2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14:paraId="42B4F0D6" w14:textId="77777777" w:rsidR="0076519B" w:rsidRPr="00C746B6" w:rsidRDefault="0076519B" w:rsidP="0076519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highlight w:val="white"/>
          <w:lang w:eastAsia="ru-RU"/>
        </w:rPr>
      </w:pPr>
    </w:p>
    <w:p w14:paraId="32882074" w14:textId="77777777" w:rsidR="0076519B" w:rsidRPr="00C746B6" w:rsidRDefault="0076519B" w:rsidP="0076519B">
      <w:pPr>
        <w:spacing w:after="0" w:line="240" w:lineRule="auto"/>
        <w:jc w:val="center"/>
        <w:rPr>
          <w:rFonts w:ascii="Times New Roman" w:eastAsia="SimSun" w:hAnsi="Times New Roman" w:cs="Times New Roman"/>
          <w:b/>
          <w:sz w:val="28"/>
          <w:szCs w:val="28"/>
          <w:lang w:eastAsia="zh-CN"/>
        </w:rPr>
      </w:pPr>
      <w:r w:rsidRPr="00C746B6">
        <w:rPr>
          <w:rFonts w:ascii="Times New Roman" w:eastAsia="SimSun" w:hAnsi="Times New Roman" w:cs="Times New Roman"/>
          <w:b/>
          <w:sz w:val="28"/>
          <w:szCs w:val="28"/>
          <w:lang w:eastAsia="zh-CN"/>
        </w:rPr>
        <w:t>Тест №2</w:t>
      </w:r>
    </w:p>
    <w:p w14:paraId="2B51CC65" w14:textId="77777777" w:rsidR="0076519B" w:rsidRPr="00C746B6" w:rsidRDefault="0076519B" w:rsidP="0076519B">
      <w:pPr>
        <w:spacing w:after="0" w:line="240" w:lineRule="auto"/>
        <w:jc w:val="center"/>
        <w:rPr>
          <w:rFonts w:ascii="Times New Roman" w:eastAsia="SimSun" w:hAnsi="Times New Roman" w:cs="Times New Roman"/>
          <w:b/>
          <w:sz w:val="28"/>
          <w:szCs w:val="28"/>
          <w:lang w:eastAsia="zh-CN"/>
        </w:rPr>
      </w:pPr>
      <w:r w:rsidRPr="00C746B6">
        <w:rPr>
          <w:rFonts w:ascii="Times New Roman" w:eastAsia="SimSun" w:hAnsi="Times New Roman" w:cs="Times New Roman"/>
          <w:b/>
          <w:sz w:val="28"/>
          <w:szCs w:val="28"/>
          <w:lang w:eastAsia="zh-CN"/>
        </w:rPr>
        <w:t>«Подготовительные работы при выполнении химической завивки</w:t>
      </w:r>
      <w:r w:rsidRPr="00C746B6">
        <w:rPr>
          <w:rFonts w:ascii="Times New Roman" w:eastAsia="SimSun" w:hAnsi="Times New Roman" w:cs="Times New Roman"/>
          <w:sz w:val="28"/>
          <w:szCs w:val="28"/>
          <w:lang w:eastAsia="zh-CN"/>
        </w:rPr>
        <w:t>» (</w:t>
      </w:r>
      <w:r w:rsidRPr="00C746B6">
        <w:rPr>
          <w:rFonts w:ascii="Times New Roman" w:eastAsia="SimSun" w:hAnsi="Times New Roman" w:cs="Times New Roman"/>
          <w:b/>
          <w:sz w:val="28"/>
          <w:szCs w:val="28"/>
          <w:lang w:eastAsia="zh-CN"/>
        </w:rPr>
        <w:t>2 вариант)</w:t>
      </w:r>
    </w:p>
    <w:p w14:paraId="7C1B18C0" w14:textId="77777777" w:rsidR="0076519B" w:rsidRPr="00C746B6" w:rsidRDefault="0076519B" w:rsidP="0076519B">
      <w:pPr>
        <w:spacing w:after="0" w:line="240" w:lineRule="auto"/>
        <w:rPr>
          <w:rFonts w:ascii="Times New Roman" w:eastAsia="SimSun" w:hAnsi="Times New Roman" w:cs="Times New Roman"/>
          <w:b/>
          <w:sz w:val="28"/>
          <w:szCs w:val="28"/>
          <w:lang w:eastAsia="zh-CN"/>
        </w:rPr>
      </w:pPr>
    </w:p>
    <w:p w14:paraId="36918AB1" w14:textId="77777777" w:rsidR="0076519B" w:rsidRPr="00C746B6" w:rsidRDefault="0076519B" w:rsidP="0076519B">
      <w:pPr>
        <w:spacing w:after="0" w:line="240" w:lineRule="auto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C746B6">
        <w:rPr>
          <w:rFonts w:ascii="Times New Roman" w:eastAsia="SimSun" w:hAnsi="Times New Roman" w:cs="Times New Roman"/>
          <w:sz w:val="28"/>
          <w:szCs w:val="28"/>
          <w:lang w:eastAsia="zh-CN"/>
        </w:rPr>
        <w:t>Выберите из предложенного перечня подготовительные работы и работы подготовительного этапа, необходимые   при выполнении химической завивки волос.</w:t>
      </w:r>
    </w:p>
    <w:p w14:paraId="08827568" w14:textId="77777777" w:rsidR="0076519B" w:rsidRPr="00C746B6" w:rsidRDefault="0076519B" w:rsidP="0076519B">
      <w:pPr>
        <w:spacing w:after="0" w:line="240" w:lineRule="auto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C746B6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Свой выбор укажите в виде галочки или крестика в пустом столбике. </w:t>
      </w:r>
    </w:p>
    <w:p w14:paraId="0FDEC6BD" w14:textId="77777777" w:rsidR="0076519B" w:rsidRPr="00C746B6" w:rsidRDefault="0076519B" w:rsidP="0076519B">
      <w:pPr>
        <w:spacing w:after="0" w:line="240" w:lineRule="auto"/>
        <w:rPr>
          <w:rFonts w:ascii="Times New Roman" w:eastAsia="SimSun" w:hAnsi="Times New Roman" w:cs="Times New Roman"/>
          <w:sz w:val="28"/>
          <w:szCs w:val="28"/>
          <w:lang w:eastAsia="zh-CN"/>
        </w:rPr>
      </w:pPr>
    </w:p>
    <w:tbl>
      <w:tblPr>
        <w:tblW w:w="10692" w:type="dxa"/>
        <w:tblInd w:w="-7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5104"/>
        <w:gridCol w:w="2410"/>
        <w:gridCol w:w="2611"/>
      </w:tblGrid>
      <w:tr w:rsidR="0076519B" w:rsidRPr="00C746B6" w14:paraId="56FDC1D6" w14:textId="77777777" w:rsidTr="00BA41EA">
        <w:trPr>
          <w:trHeight w:val="522"/>
        </w:trPr>
        <w:tc>
          <w:tcPr>
            <w:tcW w:w="567" w:type="dxa"/>
            <w:shd w:val="clear" w:color="auto" w:fill="auto"/>
          </w:tcPr>
          <w:p w14:paraId="707AFDB9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b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b/>
                <w:sz w:val="28"/>
                <w:szCs w:val="28"/>
                <w:lang w:eastAsia="zh-CN"/>
              </w:rPr>
              <w:t>№</w:t>
            </w:r>
          </w:p>
          <w:p w14:paraId="3964A3D5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b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b/>
                <w:sz w:val="28"/>
                <w:szCs w:val="28"/>
                <w:lang w:eastAsia="zh-CN"/>
              </w:rPr>
              <w:t>п/п</w:t>
            </w:r>
          </w:p>
        </w:tc>
        <w:tc>
          <w:tcPr>
            <w:tcW w:w="5104" w:type="dxa"/>
            <w:shd w:val="clear" w:color="auto" w:fill="auto"/>
          </w:tcPr>
          <w:p w14:paraId="64EE0582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b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b/>
                <w:sz w:val="28"/>
                <w:szCs w:val="28"/>
                <w:lang w:eastAsia="zh-CN"/>
              </w:rPr>
              <w:t xml:space="preserve">                                        Перечень работ</w:t>
            </w:r>
          </w:p>
        </w:tc>
        <w:tc>
          <w:tcPr>
            <w:tcW w:w="2410" w:type="dxa"/>
            <w:shd w:val="clear" w:color="auto" w:fill="auto"/>
          </w:tcPr>
          <w:p w14:paraId="1A5631FB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b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b/>
                <w:sz w:val="28"/>
                <w:szCs w:val="28"/>
                <w:lang w:eastAsia="zh-CN"/>
              </w:rPr>
              <w:t>Подготовительные                    работы</w:t>
            </w:r>
          </w:p>
        </w:tc>
        <w:tc>
          <w:tcPr>
            <w:tcW w:w="2611" w:type="dxa"/>
          </w:tcPr>
          <w:p w14:paraId="77C83748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b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b/>
                <w:sz w:val="28"/>
                <w:szCs w:val="28"/>
                <w:lang w:eastAsia="zh-CN"/>
              </w:rPr>
              <w:t>Работы подготовительного этапа</w:t>
            </w:r>
          </w:p>
        </w:tc>
      </w:tr>
      <w:tr w:rsidR="0076519B" w:rsidRPr="00C746B6" w14:paraId="78FCF292" w14:textId="77777777" w:rsidTr="00BA41EA">
        <w:trPr>
          <w:trHeight w:val="275"/>
        </w:trPr>
        <w:tc>
          <w:tcPr>
            <w:tcW w:w="567" w:type="dxa"/>
            <w:shd w:val="clear" w:color="auto" w:fill="auto"/>
          </w:tcPr>
          <w:p w14:paraId="6002122C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  <w:t>1</w:t>
            </w:r>
          </w:p>
        </w:tc>
        <w:tc>
          <w:tcPr>
            <w:tcW w:w="5104" w:type="dxa"/>
            <w:shd w:val="clear" w:color="auto" w:fill="auto"/>
          </w:tcPr>
          <w:p w14:paraId="4A7FFD3F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  <w:t>Подготовка материалов</w:t>
            </w:r>
          </w:p>
        </w:tc>
        <w:tc>
          <w:tcPr>
            <w:tcW w:w="2410" w:type="dxa"/>
            <w:shd w:val="clear" w:color="auto" w:fill="auto"/>
          </w:tcPr>
          <w:p w14:paraId="2B233CDE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</w:p>
        </w:tc>
        <w:tc>
          <w:tcPr>
            <w:tcW w:w="2611" w:type="dxa"/>
          </w:tcPr>
          <w:p w14:paraId="01E2E878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</w:p>
        </w:tc>
      </w:tr>
      <w:tr w:rsidR="0076519B" w:rsidRPr="00C746B6" w14:paraId="2512B8BC" w14:textId="77777777" w:rsidTr="00BA41EA">
        <w:trPr>
          <w:trHeight w:val="261"/>
        </w:trPr>
        <w:tc>
          <w:tcPr>
            <w:tcW w:w="567" w:type="dxa"/>
            <w:shd w:val="clear" w:color="auto" w:fill="auto"/>
          </w:tcPr>
          <w:p w14:paraId="1AF2C6FA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  <w:t>2</w:t>
            </w:r>
          </w:p>
        </w:tc>
        <w:tc>
          <w:tcPr>
            <w:tcW w:w="5104" w:type="dxa"/>
            <w:shd w:val="clear" w:color="auto" w:fill="auto"/>
          </w:tcPr>
          <w:p w14:paraId="6EC819A4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  <w:t>Подготовка парикмахерского белья</w:t>
            </w:r>
          </w:p>
        </w:tc>
        <w:tc>
          <w:tcPr>
            <w:tcW w:w="2410" w:type="dxa"/>
            <w:shd w:val="clear" w:color="auto" w:fill="auto"/>
          </w:tcPr>
          <w:p w14:paraId="0D8CAAF5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</w:p>
        </w:tc>
        <w:tc>
          <w:tcPr>
            <w:tcW w:w="2611" w:type="dxa"/>
          </w:tcPr>
          <w:p w14:paraId="68872E93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</w:p>
        </w:tc>
      </w:tr>
      <w:tr w:rsidR="0076519B" w:rsidRPr="00C746B6" w14:paraId="4B565495" w14:textId="77777777" w:rsidTr="00BA41EA">
        <w:trPr>
          <w:trHeight w:val="261"/>
        </w:trPr>
        <w:tc>
          <w:tcPr>
            <w:tcW w:w="567" w:type="dxa"/>
            <w:shd w:val="clear" w:color="auto" w:fill="auto"/>
          </w:tcPr>
          <w:p w14:paraId="5A45DD63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  <w:t>3</w:t>
            </w:r>
          </w:p>
        </w:tc>
        <w:tc>
          <w:tcPr>
            <w:tcW w:w="5104" w:type="dxa"/>
            <w:shd w:val="clear" w:color="auto" w:fill="auto"/>
          </w:tcPr>
          <w:p w14:paraId="454AF7AE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  <w:t>Проведение биопробы</w:t>
            </w:r>
          </w:p>
        </w:tc>
        <w:tc>
          <w:tcPr>
            <w:tcW w:w="2410" w:type="dxa"/>
            <w:shd w:val="clear" w:color="auto" w:fill="auto"/>
          </w:tcPr>
          <w:p w14:paraId="680CAA72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</w:p>
        </w:tc>
        <w:tc>
          <w:tcPr>
            <w:tcW w:w="2611" w:type="dxa"/>
          </w:tcPr>
          <w:p w14:paraId="48F3C841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</w:p>
        </w:tc>
      </w:tr>
      <w:tr w:rsidR="0076519B" w:rsidRPr="00C746B6" w14:paraId="484B9703" w14:textId="77777777" w:rsidTr="00BA41EA">
        <w:trPr>
          <w:trHeight w:val="261"/>
        </w:trPr>
        <w:tc>
          <w:tcPr>
            <w:tcW w:w="567" w:type="dxa"/>
            <w:shd w:val="clear" w:color="auto" w:fill="auto"/>
          </w:tcPr>
          <w:p w14:paraId="49F7B258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  <w:t>4</w:t>
            </w:r>
          </w:p>
        </w:tc>
        <w:tc>
          <w:tcPr>
            <w:tcW w:w="5104" w:type="dxa"/>
            <w:shd w:val="clear" w:color="auto" w:fill="auto"/>
          </w:tcPr>
          <w:p w14:paraId="3E81A81F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  <w:t>Мытьё рук</w:t>
            </w:r>
          </w:p>
        </w:tc>
        <w:tc>
          <w:tcPr>
            <w:tcW w:w="2410" w:type="dxa"/>
            <w:shd w:val="clear" w:color="auto" w:fill="auto"/>
          </w:tcPr>
          <w:p w14:paraId="0F1B720D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</w:p>
        </w:tc>
        <w:tc>
          <w:tcPr>
            <w:tcW w:w="2611" w:type="dxa"/>
          </w:tcPr>
          <w:p w14:paraId="2AF30676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</w:p>
        </w:tc>
      </w:tr>
      <w:tr w:rsidR="0076519B" w:rsidRPr="00C746B6" w14:paraId="68AE7925" w14:textId="77777777" w:rsidTr="00BA41EA">
        <w:trPr>
          <w:trHeight w:val="261"/>
        </w:trPr>
        <w:tc>
          <w:tcPr>
            <w:tcW w:w="567" w:type="dxa"/>
            <w:shd w:val="clear" w:color="auto" w:fill="auto"/>
          </w:tcPr>
          <w:p w14:paraId="16ED2622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  <w:t>5</w:t>
            </w:r>
          </w:p>
        </w:tc>
        <w:tc>
          <w:tcPr>
            <w:tcW w:w="5104" w:type="dxa"/>
            <w:shd w:val="clear" w:color="auto" w:fill="auto"/>
          </w:tcPr>
          <w:p w14:paraId="22DCAA3D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  <w:t>Нанесение лосьона для химической завивки на волосы</w:t>
            </w:r>
          </w:p>
        </w:tc>
        <w:tc>
          <w:tcPr>
            <w:tcW w:w="2410" w:type="dxa"/>
            <w:shd w:val="clear" w:color="auto" w:fill="auto"/>
          </w:tcPr>
          <w:p w14:paraId="067BAF5E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</w:p>
        </w:tc>
        <w:tc>
          <w:tcPr>
            <w:tcW w:w="2611" w:type="dxa"/>
          </w:tcPr>
          <w:p w14:paraId="52036E62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</w:p>
        </w:tc>
      </w:tr>
      <w:tr w:rsidR="0076519B" w:rsidRPr="00C746B6" w14:paraId="7ABEF88C" w14:textId="77777777" w:rsidTr="00BA41EA">
        <w:trPr>
          <w:trHeight w:val="261"/>
        </w:trPr>
        <w:tc>
          <w:tcPr>
            <w:tcW w:w="567" w:type="dxa"/>
            <w:shd w:val="clear" w:color="auto" w:fill="auto"/>
          </w:tcPr>
          <w:p w14:paraId="086A6E97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  <w:t>6</w:t>
            </w:r>
          </w:p>
        </w:tc>
        <w:tc>
          <w:tcPr>
            <w:tcW w:w="5104" w:type="dxa"/>
            <w:shd w:val="clear" w:color="auto" w:fill="auto"/>
          </w:tcPr>
          <w:p w14:paraId="76214AC7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  <w:t>Дезинфекция инструментов</w:t>
            </w:r>
          </w:p>
        </w:tc>
        <w:tc>
          <w:tcPr>
            <w:tcW w:w="2410" w:type="dxa"/>
            <w:shd w:val="clear" w:color="auto" w:fill="auto"/>
          </w:tcPr>
          <w:p w14:paraId="763EAFC6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</w:p>
        </w:tc>
        <w:tc>
          <w:tcPr>
            <w:tcW w:w="2611" w:type="dxa"/>
          </w:tcPr>
          <w:p w14:paraId="5DEA25F4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</w:p>
        </w:tc>
      </w:tr>
      <w:tr w:rsidR="0076519B" w:rsidRPr="00C746B6" w14:paraId="536B81FB" w14:textId="77777777" w:rsidTr="00BA41EA">
        <w:trPr>
          <w:trHeight w:val="261"/>
        </w:trPr>
        <w:tc>
          <w:tcPr>
            <w:tcW w:w="567" w:type="dxa"/>
            <w:shd w:val="clear" w:color="auto" w:fill="auto"/>
          </w:tcPr>
          <w:p w14:paraId="0B521D2E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  <w:t>7</w:t>
            </w:r>
          </w:p>
        </w:tc>
        <w:tc>
          <w:tcPr>
            <w:tcW w:w="5104" w:type="dxa"/>
            <w:shd w:val="clear" w:color="auto" w:fill="auto"/>
          </w:tcPr>
          <w:p w14:paraId="68362D2C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  <w:t>Собеседование с клиентом</w:t>
            </w:r>
          </w:p>
        </w:tc>
        <w:tc>
          <w:tcPr>
            <w:tcW w:w="2410" w:type="dxa"/>
            <w:shd w:val="clear" w:color="auto" w:fill="auto"/>
          </w:tcPr>
          <w:p w14:paraId="016FEB6C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</w:p>
        </w:tc>
        <w:tc>
          <w:tcPr>
            <w:tcW w:w="2611" w:type="dxa"/>
          </w:tcPr>
          <w:p w14:paraId="3DA73A11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</w:p>
        </w:tc>
      </w:tr>
      <w:tr w:rsidR="0076519B" w:rsidRPr="00C746B6" w14:paraId="2DF67AB9" w14:textId="77777777" w:rsidTr="00BA41EA">
        <w:trPr>
          <w:trHeight w:val="261"/>
        </w:trPr>
        <w:tc>
          <w:tcPr>
            <w:tcW w:w="567" w:type="dxa"/>
            <w:shd w:val="clear" w:color="auto" w:fill="auto"/>
          </w:tcPr>
          <w:p w14:paraId="5E665D63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  <w:t>8</w:t>
            </w:r>
          </w:p>
        </w:tc>
        <w:tc>
          <w:tcPr>
            <w:tcW w:w="5104" w:type="dxa"/>
            <w:shd w:val="clear" w:color="auto" w:fill="auto"/>
          </w:tcPr>
          <w:p w14:paraId="18198BB0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  <w:t>Накрутка волос на коклюшки</w:t>
            </w:r>
          </w:p>
        </w:tc>
        <w:tc>
          <w:tcPr>
            <w:tcW w:w="2410" w:type="dxa"/>
            <w:shd w:val="clear" w:color="auto" w:fill="auto"/>
          </w:tcPr>
          <w:p w14:paraId="2710A7EB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</w:p>
        </w:tc>
        <w:tc>
          <w:tcPr>
            <w:tcW w:w="2611" w:type="dxa"/>
          </w:tcPr>
          <w:p w14:paraId="4506B910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</w:p>
        </w:tc>
      </w:tr>
      <w:tr w:rsidR="0076519B" w:rsidRPr="00C746B6" w14:paraId="010DC309" w14:textId="77777777" w:rsidTr="00BA41EA">
        <w:trPr>
          <w:trHeight w:val="261"/>
        </w:trPr>
        <w:tc>
          <w:tcPr>
            <w:tcW w:w="567" w:type="dxa"/>
            <w:shd w:val="clear" w:color="auto" w:fill="auto"/>
          </w:tcPr>
          <w:p w14:paraId="63CED1DD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  <w:t>9</w:t>
            </w:r>
          </w:p>
        </w:tc>
        <w:tc>
          <w:tcPr>
            <w:tcW w:w="5104" w:type="dxa"/>
            <w:shd w:val="clear" w:color="auto" w:fill="auto"/>
          </w:tcPr>
          <w:p w14:paraId="1055F024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  <w:t>Приветствие клиента</w:t>
            </w:r>
          </w:p>
        </w:tc>
        <w:tc>
          <w:tcPr>
            <w:tcW w:w="2410" w:type="dxa"/>
            <w:shd w:val="clear" w:color="auto" w:fill="auto"/>
          </w:tcPr>
          <w:p w14:paraId="4BEA5B49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</w:p>
        </w:tc>
        <w:tc>
          <w:tcPr>
            <w:tcW w:w="2611" w:type="dxa"/>
          </w:tcPr>
          <w:p w14:paraId="78BCE0EC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</w:p>
        </w:tc>
      </w:tr>
      <w:tr w:rsidR="0076519B" w:rsidRPr="00C746B6" w14:paraId="58B87739" w14:textId="77777777" w:rsidTr="00BA41EA">
        <w:trPr>
          <w:trHeight w:val="261"/>
        </w:trPr>
        <w:tc>
          <w:tcPr>
            <w:tcW w:w="567" w:type="dxa"/>
            <w:shd w:val="clear" w:color="auto" w:fill="auto"/>
          </w:tcPr>
          <w:p w14:paraId="07FFE925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  <w:t>10</w:t>
            </w:r>
          </w:p>
        </w:tc>
        <w:tc>
          <w:tcPr>
            <w:tcW w:w="5104" w:type="dxa"/>
            <w:shd w:val="clear" w:color="auto" w:fill="auto"/>
          </w:tcPr>
          <w:p w14:paraId="7F9FDEBF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  <w:t>Произвести расчёт с клиентом</w:t>
            </w:r>
          </w:p>
        </w:tc>
        <w:tc>
          <w:tcPr>
            <w:tcW w:w="2410" w:type="dxa"/>
            <w:shd w:val="clear" w:color="auto" w:fill="auto"/>
          </w:tcPr>
          <w:p w14:paraId="33313478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</w:p>
        </w:tc>
        <w:tc>
          <w:tcPr>
            <w:tcW w:w="2611" w:type="dxa"/>
          </w:tcPr>
          <w:p w14:paraId="01B6B132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</w:p>
        </w:tc>
      </w:tr>
      <w:tr w:rsidR="0076519B" w:rsidRPr="00C746B6" w14:paraId="2999F159" w14:textId="77777777" w:rsidTr="00BA41EA">
        <w:trPr>
          <w:trHeight w:val="275"/>
        </w:trPr>
        <w:tc>
          <w:tcPr>
            <w:tcW w:w="567" w:type="dxa"/>
            <w:shd w:val="clear" w:color="auto" w:fill="auto"/>
          </w:tcPr>
          <w:p w14:paraId="37C2980E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  <w:t>11</w:t>
            </w:r>
          </w:p>
        </w:tc>
        <w:tc>
          <w:tcPr>
            <w:tcW w:w="5104" w:type="dxa"/>
            <w:shd w:val="clear" w:color="auto" w:fill="auto"/>
          </w:tcPr>
          <w:p w14:paraId="3F503378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  <w:t>Выполнить укладку волос</w:t>
            </w:r>
          </w:p>
        </w:tc>
        <w:tc>
          <w:tcPr>
            <w:tcW w:w="2410" w:type="dxa"/>
            <w:shd w:val="clear" w:color="auto" w:fill="auto"/>
          </w:tcPr>
          <w:p w14:paraId="02D34908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</w:p>
        </w:tc>
        <w:tc>
          <w:tcPr>
            <w:tcW w:w="2611" w:type="dxa"/>
          </w:tcPr>
          <w:p w14:paraId="7EA5617D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</w:p>
        </w:tc>
      </w:tr>
    </w:tbl>
    <w:p w14:paraId="11CCB455" w14:textId="77777777" w:rsidR="0076519B" w:rsidRPr="00C746B6" w:rsidRDefault="0076519B" w:rsidP="0076519B">
      <w:pPr>
        <w:spacing w:after="0" w:line="240" w:lineRule="auto"/>
        <w:rPr>
          <w:rFonts w:ascii="Times New Roman" w:eastAsia="SimSun" w:hAnsi="Times New Roman" w:cs="Times New Roman"/>
          <w:sz w:val="28"/>
          <w:szCs w:val="28"/>
          <w:lang w:eastAsia="zh-CN"/>
        </w:rPr>
      </w:pPr>
    </w:p>
    <w:p w14:paraId="752EE1EA" w14:textId="77777777" w:rsidR="0076519B" w:rsidRPr="00C746B6" w:rsidRDefault="0076519B" w:rsidP="0076519B">
      <w:pPr>
        <w:spacing w:after="0" w:line="240" w:lineRule="auto"/>
        <w:rPr>
          <w:rFonts w:ascii="Times New Roman" w:eastAsia="SimSun" w:hAnsi="Times New Roman" w:cs="Times New Roman"/>
          <w:b/>
          <w:sz w:val="28"/>
          <w:szCs w:val="28"/>
          <w:lang w:eastAsia="zh-CN"/>
        </w:rPr>
      </w:pPr>
      <w:r w:rsidRPr="00C746B6">
        <w:rPr>
          <w:rFonts w:ascii="Times New Roman" w:eastAsia="SimSun" w:hAnsi="Times New Roman" w:cs="Times New Roman"/>
          <w:b/>
          <w:sz w:val="28"/>
          <w:szCs w:val="28"/>
          <w:lang w:eastAsia="zh-CN"/>
        </w:rPr>
        <w:t xml:space="preserve">                                             </w:t>
      </w:r>
    </w:p>
    <w:p w14:paraId="229DC153" w14:textId="77777777" w:rsidR="0076519B" w:rsidRPr="00C746B6" w:rsidRDefault="0076519B" w:rsidP="0076519B">
      <w:pPr>
        <w:spacing w:after="0" w:line="240" w:lineRule="auto"/>
        <w:rPr>
          <w:rFonts w:ascii="Times New Roman" w:eastAsia="SimSun" w:hAnsi="Times New Roman" w:cs="Times New Roman"/>
          <w:b/>
          <w:sz w:val="28"/>
          <w:szCs w:val="28"/>
          <w:lang w:eastAsia="zh-CN"/>
        </w:rPr>
      </w:pPr>
    </w:p>
    <w:p w14:paraId="190E559C" w14:textId="77777777" w:rsidR="0076519B" w:rsidRPr="00C746B6" w:rsidRDefault="0076519B" w:rsidP="0076519B">
      <w:pPr>
        <w:spacing w:after="0" w:line="240" w:lineRule="auto"/>
        <w:rPr>
          <w:rFonts w:ascii="Times New Roman" w:eastAsia="SimSun" w:hAnsi="Times New Roman" w:cs="Times New Roman"/>
          <w:b/>
          <w:sz w:val="28"/>
          <w:szCs w:val="28"/>
          <w:lang w:eastAsia="zh-CN"/>
        </w:rPr>
      </w:pPr>
    </w:p>
    <w:p w14:paraId="55F70DF3" w14:textId="77777777" w:rsidR="0076519B" w:rsidRPr="00C746B6" w:rsidRDefault="0076519B" w:rsidP="0076519B">
      <w:pPr>
        <w:spacing w:after="0" w:line="240" w:lineRule="auto"/>
        <w:rPr>
          <w:rFonts w:ascii="Times New Roman" w:eastAsia="SimSun" w:hAnsi="Times New Roman" w:cs="Times New Roman"/>
          <w:b/>
          <w:sz w:val="28"/>
          <w:szCs w:val="28"/>
          <w:lang w:eastAsia="zh-CN"/>
        </w:rPr>
      </w:pPr>
    </w:p>
    <w:p w14:paraId="01DEF9AC" w14:textId="77777777" w:rsidR="0076519B" w:rsidRPr="00C746B6" w:rsidRDefault="0076519B" w:rsidP="0076519B">
      <w:pPr>
        <w:spacing w:after="0" w:line="240" w:lineRule="auto"/>
        <w:rPr>
          <w:rFonts w:ascii="Times New Roman" w:eastAsia="SimSun" w:hAnsi="Times New Roman" w:cs="Times New Roman"/>
          <w:b/>
          <w:sz w:val="28"/>
          <w:szCs w:val="28"/>
          <w:lang w:eastAsia="zh-CN"/>
        </w:rPr>
      </w:pPr>
    </w:p>
    <w:p w14:paraId="621CFF84" w14:textId="77777777" w:rsidR="0076519B" w:rsidRPr="00C746B6" w:rsidRDefault="0076519B" w:rsidP="0076519B">
      <w:pPr>
        <w:spacing w:after="0" w:line="240" w:lineRule="auto"/>
        <w:rPr>
          <w:rFonts w:ascii="Times New Roman" w:eastAsia="SimSun" w:hAnsi="Times New Roman" w:cs="Times New Roman"/>
          <w:b/>
          <w:sz w:val="28"/>
          <w:szCs w:val="28"/>
          <w:lang w:eastAsia="zh-CN"/>
        </w:rPr>
      </w:pPr>
    </w:p>
    <w:p w14:paraId="0D836877" w14:textId="77777777" w:rsidR="0076519B" w:rsidRPr="00C746B6" w:rsidRDefault="0076519B" w:rsidP="0076519B">
      <w:pPr>
        <w:spacing w:after="0" w:line="240" w:lineRule="auto"/>
        <w:rPr>
          <w:rFonts w:ascii="Times New Roman" w:eastAsia="SimSun" w:hAnsi="Times New Roman" w:cs="Times New Roman"/>
          <w:b/>
          <w:sz w:val="28"/>
          <w:szCs w:val="28"/>
          <w:lang w:eastAsia="zh-CN"/>
        </w:rPr>
      </w:pPr>
      <w:r w:rsidRPr="00C746B6">
        <w:rPr>
          <w:rFonts w:ascii="Times New Roman" w:eastAsia="SimSun" w:hAnsi="Times New Roman" w:cs="Times New Roman"/>
          <w:b/>
          <w:sz w:val="28"/>
          <w:szCs w:val="28"/>
          <w:lang w:eastAsia="zh-CN"/>
        </w:rPr>
        <w:t xml:space="preserve">                                                  Ключ к тесту </w:t>
      </w:r>
    </w:p>
    <w:p w14:paraId="054B4ADE" w14:textId="77777777" w:rsidR="0076519B" w:rsidRPr="00C746B6" w:rsidRDefault="0076519B" w:rsidP="0076519B">
      <w:pPr>
        <w:spacing w:after="0" w:line="240" w:lineRule="auto"/>
        <w:rPr>
          <w:rFonts w:ascii="Times New Roman" w:eastAsia="SimSun" w:hAnsi="Times New Roman" w:cs="Times New Roman"/>
          <w:b/>
          <w:sz w:val="28"/>
          <w:szCs w:val="28"/>
          <w:lang w:eastAsia="zh-CN"/>
        </w:rPr>
      </w:pPr>
      <w:r w:rsidRPr="00C746B6">
        <w:rPr>
          <w:rFonts w:ascii="Times New Roman" w:eastAsia="SimSun" w:hAnsi="Times New Roman" w:cs="Times New Roman"/>
          <w:b/>
          <w:sz w:val="28"/>
          <w:szCs w:val="28"/>
          <w:lang w:eastAsia="zh-CN"/>
        </w:rPr>
        <w:t xml:space="preserve">                                                      Тест № 3 </w:t>
      </w:r>
    </w:p>
    <w:p w14:paraId="3483CB84" w14:textId="77777777" w:rsidR="0076519B" w:rsidRPr="00C746B6" w:rsidRDefault="0076519B" w:rsidP="0076519B">
      <w:pPr>
        <w:spacing w:after="0" w:line="240" w:lineRule="auto"/>
        <w:jc w:val="center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C746B6">
        <w:rPr>
          <w:rFonts w:ascii="Times New Roman" w:eastAsia="SimSun" w:hAnsi="Times New Roman" w:cs="Times New Roman"/>
          <w:b/>
          <w:sz w:val="28"/>
          <w:szCs w:val="28"/>
          <w:lang w:eastAsia="zh-CN"/>
        </w:rPr>
        <w:t>«Подготовительные работы при выполнении химической завивки</w:t>
      </w:r>
      <w:r w:rsidRPr="00C746B6">
        <w:rPr>
          <w:rFonts w:ascii="Times New Roman" w:eastAsia="SimSun" w:hAnsi="Times New Roman" w:cs="Times New Roman"/>
          <w:sz w:val="28"/>
          <w:szCs w:val="28"/>
          <w:lang w:eastAsia="zh-CN"/>
        </w:rPr>
        <w:t>»</w:t>
      </w:r>
    </w:p>
    <w:p w14:paraId="3F234884" w14:textId="77777777" w:rsidR="0076519B" w:rsidRPr="00C746B6" w:rsidRDefault="0076519B" w:rsidP="0076519B">
      <w:pPr>
        <w:spacing w:after="0" w:line="240" w:lineRule="auto"/>
        <w:rPr>
          <w:rFonts w:ascii="Times New Roman" w:eastAsia="SimSun" w:hAnsi="Times New Roman" w:cs="Times New Roman"/>
          <w:sz w:val="28"/>
          <w:szCs w:val="28"/>
          <w:lang w:eastAsia="zh-C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478"/>
        <w:gridCol w:w="4066"/>
        <w:gridCol w:w="3801"/>
      </w:tblGrid>
      <w:tr w:rsidR="0076519B" w:rsidRPr="00C746B6" w14:paraId="7FBEF73F" w14:textId="77777777" w:rsidTr="00BA41EA">
        <w:tc>
          <w:tcPr>
            <w:tcW w:w="1484" w:type="dxa"/>
            <w:shd w:val="clear" w:color="auto" w:fill="auto"/>
          </w:tcPr>
          <w:p w14:paraId="47A1C752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b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b/>
                <w:sz w:val="28"/>
                <w:szCs w:val="28"/>
                <w:lang w:eastAsia="zh-CN"/>
              </w:rPr>
              <w:t>№ варианта</w:t>
            </w:r>
          </w:p>
        </w:tc>
        <w:tc>
          <w:tcPr>
            <w:tcW w:w="4188" w:type="dxa"/>
            <w:shd w:val="clear" w:color="auto" w:fill="auto"/>
          </w:tcPr>
          <w:p w14:paraId="246866B0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b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b/>
                <w:sz w:val="28"/>
                <w:szCs w:val="28"/>
                <w:lang w:eastAsia="zh-CN"/>
              </w:rPr>
              <w:t xml:space="preserve">                        Правильный ответ </w:t>
            </w:r>
          </w:p>
          <w:p w14:paraId="543835DE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b/>
                <w:sz w:val="28"/>
                <w:szCs w:val="28"/>
                <w:lang w:eastAsia="zh-CN"/>
              </w:rPr>
            </w:pPr>
          </w:p>
        </w:tc>
        <w:tc>
          <w:tcPr>
            <w:tcW w:w="3899" w:type="dxa"/>
          </w:tcPr>
          <w:p w14:paraId="0B776DE1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b/>
                <w:sz w:val="28"/>
                <w:szCs w:val="28"/>
                <w:lang w:eastAsia="zh-CN"/>
              </w:rPr>
            </w:pPr>
          </w:p>
        </w:tc>
      </w:tr>
      <w:tr w:rsidR="0076519B" w:rsidRPr="00C746B6" w14:paraId="03EDBFA9" w14:textId="77777777" w:rsidTr="00BA41EA">
        <w:tc>
          <w:tcPr>
            <w:tcW w:w="1484" w:type="dxa"/>
            <w:shd w:val="clear" w:color="auto" w:fill="auto"/>
          </w:tcPr>
          <w:p w14:paraId="5C203A06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b/>
                <w:sz w:val="28"/>
                <w:szCs w:val="28"/>
                <w:lang w:eastAsia="zh-CN"/>
              </w:rPr>
            </w:pPr>
          </w:p>
        </w:tc>
        <w:tc>
          <w:tcPr>
            <w:tcW w:w="4188" w:type="dxa"/>
            <w:shd w:val="clear" w:color="auto" w:fill="auto"/>
          </w:tcPr>
          <w:p w14:paraId="5B5EE80C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b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b/>
                <w:sz w:val="28"/>
                <w:szCs w:val="28"/>
                <w:lang w:eastAsia="zh-CN"/>
              </w:rPr>
              <w:t>Подготовительные                    работы</w:t>
            </w:r>
          </w:p>
        </w:tc>
        <w:tc>
          <w:tcPr>
            <w:tcW w:w="3899" w:type="dxa"/>
          </w:tcPr>
          <w:p w14:paraId="62F8F577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b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b/>
                <w:sz w:val="28"/>
                <w:szCs w:val="28"/>
                <w:lang w:eastAsia="zh-CN"/>
              </w:rPr>
              <w:t>Работы подготовительного этапа</w:t>
            </w:r>
          </w:p>
        </w:tc>
      </w:tr>
      <w:tr w:rsidR="0076519B" w:rsidRPr="00C746B6" w14:paraId="1F078A36" w14:textId="77777777" w:rsidTr="00BA41EA">
        <w:tc>
          <w:tcPr>
            <w:tcW w:w="1484" w:type="dxa"/>
            <w:shd w:val="clear" w:color="auto" w:fill="auto"/>
          </w:tcPr>
          <w:p w14:paraId="52DE594F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  <w:t>1</w:t>
            </w:r>
          </w:p>
        </w:tc>
        <w:tc>
          <w:tcPr>
            <w:tcW w:w="4188" w:type="dxa"/>
            <w:shd w:val="clear" w:color="auto" w:fill="auto"/>
          </w:tcPr>
          <w:p w14:paraId="37151E44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  <w:t>1,  5,  11</w:t>
            </w:r>
          </w:p>
          <w:p w14:paraId="4036E621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</w:p>
        </w:tc>
        <w:tc>
          <w:tcPr>
            <w:tcW w:w="3899" w:type="dxa"/>
          </w:tcPr>
          <w:p w14:paraId="15274826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  <w:t>1,4,7, 10</w:t>
            </w:r>
          </w:p>
        </w:tc>
      </w:tr>
      <w:tr w:rsidR="0076519B" w:rsidRPr="00C746B6" w14:paraId="59ACC95E" w14:textId="77777777" w:rsidTr="00BA41EA">
        <w:tc>
          <w:tcPr>
            <w:tcW w:w="1484" w:type="dxa"/>
            <w:shd w:val="clear" w:color="auto" w:fill="auto"/>
          </w:tcPr>
          <w:p w14:paraId="7F4DFA20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  <w:t>2</w:t>
            </w:r>
          </w:p>
        </w:tc>
        <w:tc>
          <w:tcPr>
            <w:tcW w:w="4188" w:type="dxa"/>
            <w:shd w:val="clear" w:color="auto" w:fill="auto"/>
          </w:tcPr>
          <w:p w14:paraId="6D81ACE3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  <w:t>1, 2, 4</w:t>
            </w:r>
          </w:p>
          <w:p w14:paraId="22D265B2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</w:p>
        </w:tc>
        <w:tc>
          <w:tcPr>
            <w:tcW w:w="3899" w:type="dxa"/>
          </w:tcPr>
          <w:p w14:paraId="7C94206C" w14:textId="77777777" w:rsidR="0076519B" w:rsidRPr="00C746B6" w:rsidRDefault="0076519B" w:rsidP="0076519B">
            <w:pPr>
              <w:spacing w:after="0" w:line="240" w:lineRule="auto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  <w:t>3, 4,7,9</w:t>
            </w:r>
          </w:p>
        </w:tc>
      </w:tr>
    </w:tbl>
    <w:p w14:paraId="54B5F7FC" w14:textId="77777777" w:rsidR="0076519B" w:rsidRPr="00C746B6" w:rsidRDefault="0076519B" w:rsidP="0076519B">
      <w:pPr>
        <w:spacing w:after="0" w:line="240" w:lineRule="auto"/>
        <w:rPr>
          <w:rFonts w:ascii="Times New Roman" w:eastAsia="SimSun" w:hAnsi="Times New Roman" w:cs="Times New Roman"/>
          <w:sz w:val="28"/>
          <w:szCs w:val="28"/>
          <w:lang w:eastAsia="zh-CN"/>
        </w:rPr>
      </w:pPr>
    </w:p>
    <w:p w14:paraId="63F75A68" w14:textId="77777777" w:rsidR="0076519B" w:rsidRPr="00C746B6" w:rsidRDefault="0076519B" w:rsidP="0076519B">
      <w:pPr>
        <w:spacing w:after="0" w:line="240" w:lineRule="auto"/>
        <w:rPr>
          <w:rFonts w:ascii="Times New Roman" w:eastAsia="SimSun" w:hAnsi="Times New Roman" w:cs="Times New Roman"/>
          <w:sz w:val="28"/>
          <w:szCs w:val="28"/>
          <w:lang w:eastAsia="zh-CN"/>
        </w:rPr>
      </w:pPr>
    </w:p>
    <w:p w14:paraId="23543C26" w14:textId="77777777" w:rsidR="0076519B" w:rsidRPr="00C746B6" w:rsidRDefault="0076519B" w:rsidP="0076519B">
      <w:pPr>
        <w:spacing w:after="0" w:line="240" w:lineRule="auto"/>
        <w:rPr>
          <w:rFonts w:ascii="Times New Roman" w:eastAsia="SimSun" w:hAnsi="Times New Roman" w:cs="Times New Roman"/>
          <w:sz w:val="28"/>
          <w:szCs w:val="28"/>
          <w:lang w:eastAsia="zh-CN"/>
        </w:rPr>
      </w:pPr>
    </w:p>
    <w:p w14:paraId="719434A6" w14:textId="77777777" w:rsidR="0076519B" w:rsidRPr="00C746B6" w:rsidRDefault="0076519B" w:rsidP="0076519B">
      <w:pPr>
        <w:spacing w:after="0" w:line="240" w:lineRule="auto"/>
        <w:rPr>
          <w:rFonts w:ascii="Times New Roman" w:eastAsia="SimSun" w:hAnsi="Times New Roman" w:cs="Times New Roman"/>
          <w:sz w:val="28"/>
          <w:szCs w:val="28"/>
          <w:lang w:eastAsia="zh-CN"/>
        </w:rPr>
      </w:pPr>
    </w:p>
    <w:p w14:paraId="5DB4C302" w14:textId="77777777" w:rsidR="0076519B" w:rsidRPr="00C746B6" w:rsidRDefault="0076519B" w:rsidP="0076519B">
      <w:pPr>
        <w:spacing w:after="0" w:line="360" w:lineRule="auto"/>
        <w:ind w:left="360"/>
        <w:jc w:val="both"/>
        <w:rPr>
          <w:rFonts w:ascii="Times New Roman" w:eastAsia="SimSun" w:hAnsi="Times New Roman" w:cs="Times New Roman"/>
          <w:b/>
          <w:sz w:val="28"/>
          <w:szCs w:val="28"/>
          <w:lang w:eastAsia="zh-CN"/>
        </w:rPr>
      </w:pPr>
      <w:r w:rsidRPr="00C746B6">
        <w:rPr>
          <w:rFonts w:ascii="Times New Roman" w:eastAsia="SimSun" w:hAnsi="Times New Roman" w:cs="Times New Roman"/>
          <w:b/>
          <w:sz w:val="28"/>
          <w:szCs w:val="28"/>
          <w:lang w:eastAsia="zh-CN"/>
        </w:rPr>
        <w:t xml:space="preserve">                                                   Критерии оценивания: </w:t>
      </w:r>
    </w:p>
    <w:p w14:paraId="7AAA038E" w14:textId="77777777" w:rsidR="0076519B" w:rsidRPr="00C746B6" w:rsidRDefault="0076519B" w:rsidP="0076519B">
      <w:pPr>
        <w:spacing w:after="0" w:line="360" w:lineRule="auto"/>
        <w:ind w:left="360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C746B6">
        <w:rPr>
          <w:rFonts w:ascii="Times New Roman" w:eastAsia="SimSun" w:hAnsi="Times New Roman" w:cs="Times New Roman"/>
          <w:sz w:val="28"/>
          <w:szCs w:val="28"/>
          <w:lang w:eastAsia="zh-CN"/>
        </w:rPr>
        <w:t>За каждый правильный ответ на вопросы начисляется по 1 баллу.</w:t>
      </w:r>
    </w:p>
    <w:p w14:paraId="67576B00" w14:textId="77777777" w:rsidR="0076519B" w:rsidRPr="00C746B6" w:rsidRDefault="0076519B" w:rsidP="0076519B">
      <w:pPr>
        <w:spacing w:after="0" w:line="360" w:lineRule="auto"/>
        <w:ind w:left="360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C746B6">
        <w:rPr>
          <w:rFonts w:ascii="Times New Roman" w:eastAsia="SimSun" w:hAnsi="Times New Roman" w:cs="Times New Roman"/>
          <w:sz w:val="28"/>
          <w:szCs w:val="28"/>
          <w:lang w:eastAsia="zh-CN"/>
        </w:rPr>
        <w:t>100  - 90 %  – «5» (отлично)</w:t>
      </w:r>
    </w:p>
    <w:p w14:paraId="1FB0C820" w14:textId="77777777" w:rsidR="0076519B" w:rsidRPr="00C746B6" w:rsidRDefault="0076519B" w:rsidP="0076519B">
      <w:pPr>
        <w:spacing w:after="0" w:line="360" w:lineRule="auto"/>
        <w:ind w:left="360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C746B6">
        <w:rPr>
          <w:rFonts w:ascii="Times New Roman" w:eastAsia="SimSun" w:hAnsi="Times New Roman" w:cs="Times New Roman"/>
          <w:sz w:val="28"/>
          <w:szCs w:val="28"/>
          <w:lang w:eastAsia="zh-CN"/>
        </w:rPr>
        <w:t>89   -  80  % – «4» (хорошо)</w:t>
      </w:r>
    </w:p>
    <w:p w14:paraId="5BFA4765" w14:textId="77777777" w:rsidR="0076519B" w:rsidRPr="00C746B6" w:rsidRDefault="0076519B" w:rsidP="0076519B">
      <w:pPr>
        <w:spacing w:after="0" w:line="360" w:lineRule="auto"/>
        <w:ind w:left="360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C746B6">
        <w:rPr>
          <w:rFonts w:ascii="Times New Roman" w:eastAsia="SimSun" w:hAnsi="Times New Roman" w:cs="Times New Roman"/>
          <w:sz w:val="28"/>
          <w:szCs w:val="28"/>
          <w:lang w:eastAsia="zh-CN"/>
        </w:rPr>
        <w:t>79   -  70  % – «3» (удовлетворительно)</w:t>
      </w:r>
    </w:p>
    <w:p w14:paraId="2B91CA61" w14:textId="77777777" w:rsidR="0076519B" w:rsidRPr="00C746B6" w:rsidRDefault="0076519B" w:rsidP="0076519B">
      <w:pPr>
        <w:spacing w:after="0" w:line="360" w:lineRule="auto"/>
        <w:ind w:left="360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C746B6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</w:t>
      </w:r>
    </w:p>
    <w:p w14:paraId="130DB92B" w14:textId="77777777" w:rsidR="0076519B" w:rsidRPr="00C746B6" w:rsidRDefault="0076519B" w:rsidP="0076519B">
      <w:pPr>
        <w:spacing w:after="0" w:line="360" w:lineRule="auto"/>
        <w:ind w:left="360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C746B6">
        <w:rPr>
          <w:rFonts w:ascii="Times New Roman" w:eastAsia="SimSun" w:hAnsi="Times New Roman" w:cs="Times New Roman"/>
          <w:sz w:val="28"/>
          <w:szCs w:val="28"/>
          <w:lang w:eastAsia="zh-CN"/>
        </w:rPr>
        <w:t>7 баллов  –    «5» (отлично)</w:t>
      </w:r>
    </w:p>
    <w:p w14:paraId="10855681" w14:textId="77777777" w:rsidR="0076519B" w:rsidRPr="00C746B6" w:rsidRDefault="0076519B" w:rsidP="0076519B">
      <w:pPr>
        <w:spacing w:after="0" w:line="360" w:lineRule="auto"/>
        <w:ind w:left="360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C746B6">
        <w:rPr>
          <w:rFonts w:ascii="Times New Roman" w:eastAsia="SimSun" w:hAnsi="Times New Roman" w:cs="Times New Roman"/>
          <w:sz w:val="28"/>
          <w:szCs w:val="28"/>
          <w:lang w:eastAsia="zh-CN"/>
        </w:rPr>
        <w:t>6  баллов  –   «4» (хорошо)</w:t>
      </w:r>
    </w:p>
    <w:p w14:paraId="665448F6" w14:textId="77777777" w:rsidR="0076519B" w:rsidRPr="00C746B6" w:rsidRDefault="0076519B" w:rsidP="0076519B">
      <w:pPr>
        <w:spacing w:after="0" w:line="360" w:lineRule="auto"/>
        <w:ind w:left="360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C746B6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5 баллов   –     «3» (удовлетворительно) </w:t>
      </w:r>
    </w:p>
    <w:p w14:paraId="4A7FE4C0" w14:textId="77777777" w:rsidR="0076519B" w:rsidRPr="00C746B6" w:rsidRDefault="0076519B" w:rsidP="0076519B">
      <w:pPr>
        <w:spacing w:after="0" w:line="240" w:lineRule="auto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C746B6">
        <w:rPr>
          <w:rFonts w:ascii="Times New Roman" w:eastAsia="SimSun" w:hAnsi="Times New Roman" w:cs="Times New Roman"/>
          <w:sz w:val="28"/>
          <w:szCs w:val="28"/>
          <w:lang w:eastAsia="zh-CN"/>
        </w:rPr>
        <w:t>4 и ниже балла – «2» (неудовлетворительно)</w:t>
      </w:r>
    </w:p>
    <w:p w14:paraId="27777C5C" w14:textId="77777777" w:rsidR="0076519B" w:rsidRPr="00C746B6" w:rsidRDefault="0076519B" w:rsidP="0076519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DEA8A66" w14:textId="77777777" w:rsidR="0076519B" w:rsidRPr="00C746B6" w:rsidRDefault="0076519B" w:rsidP="0076519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9CC2EA5" w14:textId="77777777" w:rsidR="0076519B" w:rsidRPr="00C746B6" w:rsidRDefault="0076519B" w:rsidP="0076519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9261D46" w14:textId="77777777" w:rsidR="0076519B" w:rsidRPr="00C746B6" w:rsidRDefault="0076519B" w:rsidP="0076519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63DDC26" w14:textId="77777777" w:rsidR="0076519B" w:rsidRPr="00C746B6" w:rsidRDefault="0076519B" w:rsidP="0076519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E336FDB" w14:textId="77777777" w:rsidR="0076519B" w:rsidRPr="00C746B6" w:rsidRDefault="0076519B" w:rsidP="0076519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656D410" w14:textId="77777777" w:rsidR="0076519B" w:rsidRPr="00C746B6" w:rsidRDefault="0076519B" w:rsidP="0076519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C1249CC" w14:textId="77777777" w:rsidR="0076519B" w:rsidRPr="00C746B6" w:rsidRDefault="0076519B" w:rsidP="0076519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4A5E4BD" w14:textId="77777777" w:rsidR="0076519B" w:rsidRPr="00C746B6" w:rsidRDefault="0076519B" w:rsidP="0076519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B44E108" w14:textId="77777777" w:rsidR="0076519B" w:rsidRPr="00C746B6" w:rsidRDefault="0076519B" w:rsidP="0076519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C79B67C" w14:textId="77777777" w:rsidR="0076519B" w:rsidRPr="00C746B6" w:rsidRDefault="0076519B" w:rsidP="0076519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45AB74C" w14:textId="77777777" w:rsidR="0076519B" w:rsidRPr="00C746B6" w:rsidRDefault="0076519B" w:rsidP="0076519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736A903" w14:textId="77777777" w:rsidR="0076519B" w:rsidRPr="00C746B6" w:rsidRDefault="0076519B" w:rsidP="0076519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6FEC018" w14:textId="77777777" w:rsidR="0076519B" w:rsidRPr="00C746B6" w:rsidRDefault="0076519B" w:rsidP="0076519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61C10B0" w14:textId="77777777" w:rsidR="0076519B" w:rsidRPr="00C746B6" w:rsidRDefault="0076519B" w:rsidP="0076519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DB92414" w14:textId="77777777" w:rsidR="0076519B" w:rsidRPr="00C746B6" w:rsidRDefault="0076519B" w:rsidP="0076519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2A9DBB9" w14:textId="77777777" w:rsidR="0076519B" w:rsidRPr="00C746B6" w:rsidRDefault="0076519B" w:rsidP="0076519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95F147C" w14:textId="77777777" w:rsidR="0076519B" w:rsidRPr="00C746B6" w:rsidRDefault="0076519B" w:rsidP="0076519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FA1AF71" w14:textId="77777777" w:rsidR="0076519B" w:rsidRPr="00C746B6" w:rsidRDefault="0076519B" w:rsidP="0076519B">
      <w:pPr>
        <w:spacing w:after="0" w:line="240" w:lineRule="auto"/>
        <w:jc w:val="center"/>
        <w:rPr>
          <w:rFonts w:ascii="Times New Roman" w:eastAsia="SimSun" w:hAnsi="Times New Roman" w:cs="Times New Roman"/>
          <w:b/>
          <w:sz w:val="28"/>
          <w:szCs w:val="28"/>
          <w:lang w:eastAsia="zh-CN"/>
        </w:rPr>
      </w:pPr>
      <w:r w:rsidRPr="00C746B6">
        <w:rPr>
          <w:rFonts w:ascii="Times New Roman" w:eastAsia="SimSun" w:hAnsi="Times New Roman" w:cs="Times New Roman"/>
          <w:b/>
          <w:sz w:val="28"/>
          <w:szCs w:val="28"/>
          <w:lang w:eastAsia="zh-CN"/>
        </w:rPr>
        <w:t>Тест № 4</w:t>
      </w:r>
    </w:p>
    <w:p w14:paraId="48D44616" w14:textId="77777777" w:rsidR="0076519B" w:rsidRPr="00C746B6" w:rsidRDefault="0076519B" w:rsidP="0076519B">
      <w:pPr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C746B6">
        <w:rPr>
          <w:rFonts w:ascii="Times New Roman" w:eastAsia="Calibri" w:hAnsi="Times New Roman" w:cs="Times New Roman"/>
          <w:b/>
          <w:sz w:val="28"/>
          <w:szCs w:val="28"/>
        </w:rPr>
        <w:t>Тема: «Общие сведения о химической завивке»</w:t>
      </w:r>
    </w:p>
    <w:p w14:paraId="12919123" w14:textId="77777777" w:rsidR="0076519B" w:rsidRPr="00C746B6" w:rsidRDefault="0076519B" w:rsidP="0076519B">
      <w:pPr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           1 вариант</w:t>
      </w:r>
    </w:p>
    <w:p w14:paraId="7579A8B4" w14:textId="77777777" w:rsidR="0076519B" w:rsidRPr="00C746B6" w:rsidRDefault="0076519B" w:rsidP="0076519B">
      <w:pPr>
        <w:numPr>
          <w:ilvl w:val="0"/>
          <w:numId w:val="15"/>
        </w:num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>Установите соответствие</w:t>
      </w:r>
    </w:p>
    <w:tbl>
      <w:tblPr>
        <w:tblStyle w:val="11"/>
        <w:tblW w:w="0" w:type="auto"/>
        <w:tblLook w:val="04A0" w:firstRow="1" w:lastRow="0" w:firstColumn="1" w:lastColumn="0" w:noHBand="0" w:noVBand="1"/>
      </w:tblPr>
      <w:tblGrid>
        <w:gridCol w:w="2689"/>
        <w:gridCol w:w="6655"/>
      </w:tblGrid>
      <w:tr w:rsidR="0076519B" w:rsidRPr="00C746B6" w14:paraId="4A2D492E" w14:textId="77777777" w:rsidTr="00BA41EA">
        <w:tc>
          <w:tcPr>
            <w:tcW w:w="2689" w:type="dxa"/>
          </w:tcPr>
          <w:p w14:paraId="5749FC0C" w14:textId="77777777" w:rsidR="0076519B" w:rsidRPr="00C746B6" w:rsidRDefault="0076519B" w:rsidP="0076519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b/>
                <w:sz w:val="28"/>
                <w:szCs w:val="28"/>
              </w:rPr>
              <w:t>Вид связи</w:t>
            </w:r>
          </w:p>
        </w:tc>
        <w:tc>
          <w:tcPr>
            <w:tcW w:w="6655" w:type="dxa"/>
          </w:tcPr>
          <w:p w14:paraId="4C573F89" w14:textId="77777777" w:rsidR="0076519B" w:rsidRPr="00C746B6" w:rsidRDefault="0076519B" w:rsidP="0076519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b/>
                <w:sz w:val="28"/>
                <w:szCs w:val="28"/>
              </w:rPr>
              <w:t>Характеристика</w:t>
            </w:r>
          </w:p>
        </w:tc>
      </w:tr>
      <w:tr w:rsidR="0076519B" w:rsidRPr="00C746B6" w14:paraId="4C6C8F04" w14:textId="77777777" w:rsidTr="00BA41EA">
        <w:tc>
          <w:tcPr>
            <w:tcW w:w="2689" w:type="dxa"/>
          </w:tcPr>
          <w:p w14:paraId="465D3E74" w14:textId="77777777" w:rsidR="0076519B" w:rsidRPr="00C746B6" w:rsidRDefault="0076519B" w:rsidP="0076519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 xml:space="preserve">А.     водородные </w:t>
            </w:r>
          </w:p>
        </w:tc>
        <w:tc>
          <w:tcPr>
            <w:tcW w:w="6655" w:type="dxa"/>
          </w:tcPr>
          <w:p w14:paraId="0231D2B1" w14:textId="77777777" w:rsidR="0076519B" w:rsidRPr="00C746B6" w:rsidRDefault="0076519B" w:rsidP="0076519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1. Разрушаются в щелочной среде, волос набухает</w:t>
            </w:r>
          </w:p>
        </w:tc>
      </w:tr>
      <w:tr w:rsidR="0076519B" w:rsidRPr="00C746B6" w14:paraId="5305E2B0" w14:textId="77777777" w:rsidTr="00BA41EA">
        <w:tc>
          <w:tcPr>
            <w:tcW w:w="2689" w:type="dxa"/>
          </w:tcPr>
          <w:p w14:paraId="7BB76791" w14:textId="77777777" w:rsidR="0076519B" w:rsidRPr="00C746B6" w:rsidRDefault="0076519B" w:rsidP="0076519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Б.     солевые</w:t>
            </w:r>
          </w:p>
        </w:tc>
        <w:tc>
          <w:tcPr>
            <w:tcW w:w="6655" w:type="dxa"/>
          </w:tcPr>
          <w:p w14:paraId="460D11B9" w14:textId="77777777" w:rsidR="0076519B" w:rsidRPr="00C746B6" w:rsidRDefault="0076519B" w:rsidP="0076519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2. Легко разрушаются водой</w:t>
            </w:r>
          </w:p>
          <w:p w14:paraId="7E6DBD58" w14:textId="77777777" w:rsidR="0076519B" w:rsidRPr="00C746B6" w:rsidRDefault="0076519B" w:rsidP="0076519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76519B" w:rsidRPr="00C746B6" w14:paraId="15A176FF" w14:textId="77777777" w:rsidTr="00BA41EA">
        <w:tc>
          <w:tcPr>
            <w:tcW w:w="2689" w:type="dxa"/>
          </w:tcPr>
          <w:p w14:paraId="23D64E62" w14:textId="77777777" w:rsidR="0076519B" w:rsidRPr="00C746B6" w:rsidRDefault="0076519B" w:rsidP="0076519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В.     серные</w:t>
            </w:r>
          </w:p>
        </w:tc>
        <w:tc>
          <w:tcPr>
            <w:tcW w:w="6655" w:type="dxa"/>
          </w:tcPr>
          <w:p w14:paraId="6F89D446" w14:textId="77777777" w:rsidR="0076519B" w:rsidRPr="00C746B6" w:rsidRDefault="0076519B" w:rsidP="0076519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3. Разрушаются од воздействием химического состава</w:t>
            </w:r>
          </w:p>
        </w:tc>
      </w:tr>
    </w:tbl>
    <w:p w14:paraId="6E5EC7F6" w14:textId="77777777" w:rsidR="0076519B" w:rsidRPr="00C746B6" w:rsidRDefault="0076519B" w:rsidP="0076519B">
      <w:pPr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14:paraId="452A1277" w14:textId="77777777" w:rsidR="0076519B" w:rsidRPr="00C746B6" w:rsidRDefault="0076519B" w:rsidP="0076519B">
      <w:pPr>
        <w:numPr>
          <w:ilvl w:val="0"/>
          <w:numId w:val="15"/>
        </w:num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 xml:space="preserve"> От каких факторов зависит скорость изменения волоса?</w:t>
      </w:r>
    </w:p>
    <w:p w14:paraId="7A1340DC" w14:textId="77777777" w:rsidR="0076519B" w:rsidRPr="00C746B6" w:rsidRDefault="0076519B" w:rsidP="0076519B">
      <w:pPr>
        <w:numPr>
          <w:ilvl w:val="0"/>
          <w:numId w:val="15"/>
        </w:num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>Кто автор изобретения  химической завивки?</w:t>
      </w:r>
    </w:p>
    <w:p w14:paraId="4FAC2BC3" w14:textId="77777777" w:rsidR="0076519B" w:rsidRPr="00C746B6" w:rsidRDefault="0076519B" w:rsidP="0076519B">
      <w:pPr>
        <w:numPr>
          <w:ilvl w:val="0"/>
          <w:numId w:val="15"/>
        </w:num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>Продолжите предложение.</w:t>
      </w:r>
    </w:p>
    <w:p w14:paraId="1B17AACA" w14:textId="77777777" w:rsidR="0076519B" w:rsidRPr="00C746B6" w:rsidRDefault="0076519B" w:rsidP="0076519B">
      <w:pPr>
        <w:ind w:left="720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>Основная задача процедуры химической завивки – ………….</w:t>
      </w:r>
    </w:p>
    <w:p w14:paraId="75FFBDC7" w14:textId="77777777" w:rsidR="0076519B" w:rsidRPr="00C746B6" w:rsidRDefault="0076519B" w:rsidP="0076519B">
      <w:pPr>
        <w:numPr>
          <w:ilvl w:val="0"/>
          <w:numId w:val="15"/>
        </w:num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>Объясните фактор:  температура в помещении влияет на скорость изменения формы волоса.</w:t>
      </w:r>
    </w:p>
    <w:p w14:paraId="6F20768C" w14:textId="77777777" w:rsidR="0076519B" w:rsidRPr="00C746B6" w:rsidRDefault="0076519B" w:rsidP="0076519B">
      <w:pPr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         </w:t>
      </w:r>
    </w:p>
    <w:p w14:paraId="4B70D16B" w14:textId="77777777" w:rsidR="0076519B" w:rsidRPr="00C746B6" w:rsidRDefault="0076519B" w:rsidP="0076519B">
      <w:pPr>
        <w:spacing w:after="0" w:line="240" w:lineRule="auto"/>
        <w:jc w:val="center"/>
        <w:rPr>
          <w:rFonts w:ascii="Times New Roman" w:eastAsia="SimSun" w:hAnsi="Times New Roman" w:cs="Times New Roman"/>
          <w:b/>
          <w:sz w:val="28"/>
          <w:szCs w:val="28"/>
          <w:lang w:eastAsia="zh-CN"/>
        </w:rPr>
      </w:pPr>
      <w:r w:rsidRPr="00C746B6">
        <w:rPr>
          <w:rFonts w:ascii="Times New Roman" w:eastAsia="SimSun" w:hAnsi="Times New Roman" w:cs="Times New Roman"/>
          <w:b/>
          <w:sz w:val="28"/>
          <w:szCs w:val="28"/>
          <w:lang w:eastAsia="zh-CN"/>
        </w:rPr>
        <w:t>Тест № 4</w:t>
      </w:r>
    </w:p>
    <w:p w14:paraId="421ED9C0" w14:textId="77777777" w:rsidR="0076519B" w:rsidRPr="00C746B6" w:rsidRDefault="0076519B" w:rsidP="0076519B">
      <w:pPr>
        <w:rPr>
          <w:rFonts w:ascii="Times New Roman" w:eastAsia="Calibri" w:hAnsi="Times New Roman" w:cs="Times New Roman"/>
          <w:b/>
          <w:sz w:val="28"/>
          <w:szCs w:val="28"/>
        </w:rPr>
      </w:pPr>
      <w:r w:rsidRPr="00C746B6">
        <w:rPr>
          <w:rFonts w:ascii="Times New Roman" w:eastAsia="Calibri" w:hAnsi="Times New Roman" w:cs="Times New Roman"/>
          <w:b/>
          <w:sz w:val="28"/>
          <w:szCs w:val="28"/>
        </w:rPr>
        <w:t xml:space="preserve">                         Тема: «Общие сведения о химической завивке» 2 вариант</w:t>
      </w:r>
    </w:p>
    <w:p w14:paraId="34947976" w14:textId="77777777" w:rsidR="0076519B" w:rsidRPr="00C746B6" w:rsidRDefault="0076519B" w:rsidP="0076519B">
      <w:pPr>
        <w:numPr>
          <w:ilvl w:val="0"/>
          <w:numId w:val="16"/>
        </w:num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>Объясните, почему химическая завивка называется «холодной»?</w:t>
      </w:r>
    </w:p>
    <w:p w14:paraId="3F046E1F" w14:textId="77777777" w:rsidR="0076519B" w:rsidRPr="00C746B6" w:rsidRDefault="0076519B" w:rsidP="0076519B">
      <w:pPr>
        <w:numPr>
          <w:ilvl w:val="0"/>
          <w:numId w:val="16"/>
        </w:num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 xml:space="preserve">Установите соответствие </w:t>
      </w:r>
    </w:p>
    <w:p w14:paraId="28017554" w14:textId="77777777" w:rsidR="0076519B" w:rsidRPr="00C746B6" w:rsidRDefault="0076519B" w:rsidP="0076519B">
      <w:pPr>
        <w:ind w:left="720"/>
        <w:contextualSpacing/>
        <w:rPr>
          <w:rFonts w:ascii="Times New Roman" w:eastAsia="Calibri" w:hAnsi="Times New Roman" w:cs="Times New Roman"/>
          <w:sz w:val="28"/>
          <w:szCs w:val="28"/>
        </w:rPr>
      </w:pPr>
    </w:p>
    <w:tbl>
      <w:tblPr>
        <w:tblStyle w:val="11"/>
        <w:tblW w:w="0" w:type="auto"/>
        <w:tblInd w:w="720" w:type="dxa"/>
        <w:tblLook w:val="04A0" w:firstRow="1" w:lastRow="0" w:firstColumn="1" w:lastColumn="0" w:noHBand="0" w:noVBand="1"/>
      </w:tblPr>
      <w:tblGrid>
        <w:gridCol w:w="4314"/>
        <w:gridCol w:w="4311"/>
      </w:tblGrid>
      <w:tr w:rsidR="0076519B" w:rsidRPr="00C746B6" w14:paraId="0803C5B8" w14:textId="77777777" w:rsidTr="00BA41EA">
        <w:tc>
          <w:tcPr>
            <w:tcW w:w="4672" w:type="dxa"/>
          </w:tcPr>
          <w:p w14:paraId="5AFED7BA" w14:textId="77777777" w:rsidR="0076519B" w:rsidRPr="00C746B6" w:rsidRDefault="0076519B" w:rsidP="0076519B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Физико-химический процесс</w:t>
            </w:r>
          </w:p>
        </w:tc>
        <w:tc>
          <w:tcPr>
            <w:tcW w:w="4673" w:type="dxa"/>
          </w:tcPr>
          <w:p w14:paraId="7DA6EDF5" w14:textId="77777777" w:rsidR="0076519B" w:rsidRPr="00C746B6" w:rsidRDefault="0076519B" w:rsidP="0076519B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действие</w:t>
            </w:r>
          </w:p>
        </w:tc>
      </w:tr>
      <w:tr w:rsidR="0076519B" w:rsidRPr="00C746B6" w14:paraId="31234224" w14:textId="77777777" w:rsidTr="00BA41EA">
        <w:tc>
          <w:tcPr>
            <w:tcW w:w="4672" w:type="dxa"/>
          </w:tcPr>
          <w:p w14:paraId="13C4E51C" w14:textId="77777777" w:rsidR="0076519B" w:rsidRPr="00C746B6" w:rsidRDefault="0076519B" w:rsidP="0076519B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А.   Физическое воздействие</w:t>
            </w:r>
          </w:p>
        </w:tc>
        <w:tc>
          <w:tcPr>
            <w:tcW w:w="4673" w:type="dxa"/>
          </w:tcPr>
          <w:p w14:paraId="03961EAB" w14:textId="77777777" w:rsidR="0076519B" w:rsidRPr="00C746B6" w:rsidRDefault="0076519B" w:rsidP="0076519B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1.   накрутка</w:t>
            </w:r>
          </w:p>
        </w:tc>
      </w:tr>
      <w:tr w:rsidR="0076519B" w:rsidRPr="00C746B6" w14:paraId="6DF39AB4" w14:textId="77777777" w:rsidTr="00BA41EA">
        <w:tc>
          <w:tcPr>
            <w:tcW w:w="4672" w:type="dxa"/>
          </w:tcPr>
          <w:p w14:paraId="30AD2583" w14:textId="77777777" w:rsidR="0076519B" w:rsidRPr="00C746B6" w:rsidRDefault="0076519B" w:rsidP="0076519B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Б.    Химическое воздействие</w:t>
            </w:r>
          </w:p>
        </w:tc>
        <w:tc>
          <w:tcPr>
            <w:tcW w:w="4673" w:type="dxa"/>
          </w:tcPr>
          <w:p w14:paraId="7D84E289" w14:textId="77777777" w:rsidR="0076519B" w:rsidRPr="00C746B6" w:rsidRDefault="0076519B" w:rsidP="0076519B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2.   нанесение фиксажа</w:t>
            </w:r>
          </w:p>
        </w:tc>
      </w:tr>
      <w:tr w:rsidR="0076519B" w:rsidRPr="00C746B6" w14:paraId="1B5A3D73" w14:textId="77777777" w:rsidTr="00BA41EA">
        <w:tc>
          <w:tcPr>
            <w:tcW w:w="4672" w:type="dxa"/>
          </w:tcPr>
          <w:p w14:paraId="3582CBD3" w14:textId="77777777" w:rsidR="0076519B" w:rsidRPr="00C746B6" w:rsidRDefault="0076519B" w:rsidP="0076519B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 xml:space="preserve">В.    фиксация </w:t>
            </w:r>
          </w:p>
        </w:tc>
        <w:tc>
          <w:tcPr>
            <w:tcW w:w="4673" w:type="dxa"/>
          </w:tcPr>
          <w:p w14:paraId="75D22ECC" w14:textId="77777777" w:rsidR="0076519B" w:rsidRPr="00C746B6" w:rsidRDefault="0076519B" w:rsidP="0076519B">
            <w:pPr>
              <w:contextualSpacing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3.   пропитка лосьоном для химической завивки</w:t>
            </w:r>
          </w:p>
        </w:tc>
      </w:tr>
    </w:tbl>
    <w:p w14:paraId="6FF429A2" w14:textId="77777777" w:rsidR="0076519B" w:rsidRPr="00C746B6" w:rsidRDefault="0076519B" w:rsidP="0076519B">
      <w:pPr>
        <w:ind w:left="720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14:paraId="04EE2949" w14:textId="77777777" w:rsidR="0076519B" w:rsidRPr="00C746B6" w:rsidRDefault="0076519B" w:rsidP="0076519B">
      <w:pPr>
        <w:numPr>
          <w:ilvl w:val="0"/>
          <w:numId w:val="16"/>
        </w:num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>Когда были заявлены первые патенты на холодную химическую завивку?</w:t>
      </w:r>
    </w:p>
    <w:p w14:paraId="3FB28BB1" w14:textId="77777777" w:rsidR="0076519B" w:rsidRPr="00C746B6" w:rsidRDefault="0076519B" w:rsidP="0076519B">
      <w:pPr>
        <w:ind w:left="720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14:paraId="3FA5EBA7" w14:textId="77777777" w:rsidR="0076519B" w:rsidRPr="00C746B6" w:rsidRDefault="0076519B" w:rsidP="0076519B">
      <w:pPr>
        <w:numPr>
          <w:ilvl w:val="0"/>
          <w:numId w:val="16"/>
        </w:num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>Продолжите предложение.</w:t>
      </w:r>
    </w:p>
    <w:p w14:paraId="5B4E4427" w14:textId="77777777" w:rsidR="0076519B" w:rsidRPr="00C746B6" w:rsidRDefault="0076519B" w:rsidP="0076519B">
      <w:pPr>
        <w:ind w:left="720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>Химическая завивка – это …………………</w:t>
      </w:r>
    </w:p>
    <w:p w14:paraId="649967E1" w14:textId="77777777" w:rsidR="0076519B" w:rsidRPr="00C746B6" w:rsidRDefault="0076519B" w:rsidP="0076519B">
      <w:pPr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>5.Объясните фактор применения шпажек при выполнении химической завивки.</w:t>
      </w:r>
    </w:p>
    <w:p w14:paraId="6C33092A" w14:textId="77777777" w:rsidR="0076519B" w:rsidRPr="00C746B6" w:rsidRDefault="0076519B" w:rsidP="0076519B">
      <w:pPr>
        <w:ind w:left="720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14:paraId="7CF375B5" w14:textId="77777777" w:rsidR="0076519B" w:rsidRPr="00C746B6" w:rsidRDefault="0076519B" w:rsidP="0076519B">
      <w:pPr>
        <w:rPr>
          <w:rFonts w:ascii="Times New Roman" w:eastAsia="Calibri" w:hAnsi="Times New Roman" w:cs="Times New Roman"/>
          <w:b/>
          <w:sz w:val="28"/>
          <w:szCs w:val="28"/>
        </w:rPr>
      </w:pPr>
    </w:p>
    <w:p w14:paraId="22F79EDC" w14:textId="77777777" w:rsidR="0076519B" w:rsidRPr="00C746B6" w:rsidRDefault="0076519B" w:rsidP="0076519B">
      <w:pPr>
        <w:rPr>
          <w:rFonts w:ascii="Times New Roman" w:eastAsia="Calibri" w:hAnsi="Times New Roman" w:cs="Times New Roman"/>
          <w:b/>
          <w:sz w:val="28"/>
          <w:szCs w:val="28"/>
        </w:rPr>
      </w:pPr>
    </w:p>
    <w:p w14:paraId="10962C60" w14:textId="77777777" w:rsidR="0076519B" w:rsidRPr="00C746B6" w:rsidRDefault="0076519B" w:rsidP="0076519B">
      <w:pPr>
        <w:rPr>
          <w:rFonts w:ascii="Times New Roman" w:eastAsia="Calibri" w:hAnsi="Times New Roman" w:cs="Times New Roman"/>
          <w:b/>
          <w:sz w:val="28"/>
          <w:szCs w:val="28"/>
        </w:rPr>
      </w:pPr>
    </w:p>
    <w:p w14:paraId="6C31192B" w14:textId="77777777" w:rsidR="0076519B" w:rsidRPr="00C746B6" w:rsidRDefault="0076519B" w:rsidP="0076519B">
      <w:pPr>
        <w:rPr>
          <w:rFonts w:ascii="Times New Roman" w:eastAsia="Calibri" w:hAnsi="Times New Roman" w:cs="Times New Roman"/>
          <w:b/>
          <w:sz w:val="28"/>
          <w:szCs w:val="28"/>
        </w:rPr>
      </w:pPr>
    </w:p>
    <w:p w14:paraId="329F6C9A" w14:textId="77777777" w:rsidR="0076519B" w:rsidRPr="00C746B6" w:rsidRDefault="0076519B" w:rsidP="0076519B">
      <w:pPr>
        <w:rPr>
          <w:rFonts w:ascii="Times New Roman" w:eastAsia="Calibri" w:hAnsi="Times New Roman" w:cs="Times New Roman"/>
          <w:b/>
          <w:sz w:val="28"/>
          <w:szCs w:val="28"/>
        </w:rPr>
      </w:pPr>
    </w:p>
    <w:p w14:paraId="29160BAA" w14:textId="77777777" w:rsidR="0076519B" w:rsidRPr="00C746B6" w:rsidRDefault="0076519B" w:rsidP="0076519B">
      <w:pPr>
        <w:rPr>
          <w:rFonts w:ascii="Times New Roman" w:eastAsia="Calibri" w:hAnsi="Times New Roman" w:cs="Times New Roman"/>
          <w:b/>
          <w:sz w:val="28"/>
          <w:szCs w:val="28"/>
        </w:rPr>
      </w:pPr>
    </w:p>
    <w:p w14:paraId="4DCA49AE" w14:textId="77777777" w:rsidR="0076519B" w:rsidRPr="00C746B6" w:rsidRDefault="0076519B" w:rsidP="0076519B">
      <w:pPr>
        <w:rPr>
          <w:rFonts w:ascii="Times New Roman" w:eastAsia="Calibri" w:hAnsi="Times New Roman" w:cs="Times New Roman"/>
          <w:b/>
          <w:sz w:val="28"/>
          <w:szCs w:val="28"/>
        </w:rPr>
      </w:pPr>
    </w:p>
    <w:p w14:paraId="647978A4" w14:textId="77777777" w:rsidR="0076519B" w:rsidRPr="00C746B6" w:rsidRDefault="0076519B" w:rsidP="0076519B">
      <w:pPr>
        <w:rPr>
          <w:rFonts w:ascii="Times New Roman" w:eastAsia="Calibri" w:hAnsi="Times New Roman" w:cs="Times New Roman"/>
          <w:b/>
          <w:sz w:val="28"/>
          <w:szCs w:val="28"/>
        </w:rPr>
      </w:pPr>
    </w:p>
    <w:p w14:paraId="23162304" w14:textId="77777777" w:rsidR="0076519B" w:rsidRPr="00C746B6" w:rsidRDefault="0076519B" w:rsidP="0076519B">
      <w:pPr>
        <w:spacing w:after="0" w:line="240" w:lineRule="auto"/>
        <w:jc w:val="center"/>
        <w:rPr>
          <w:rFonts w:ascii="Times New Roman" w:eastAsia="SimSun" w:hAnsi="Times New Roman" w:cs="Times New Roman"/>
          <w:b/>
          <w:sz w:val="28"/>
          <w:szCs w:val="28"/>
          <w:lang w:eastAsia="zh-CN"/>
        </w:rPr>
      </w:pPr>
      <w:r w:rsidRPr="00C746B6">
        <w:rPr>
          <w:rFonts w:ascii="Times New Roman" w:eastAsia="Calibri" w:hAnsi="Times New Roman" w:cs="Times New Roman"/>
          <w:b/>
          <w:sz w:val="28"/>
          <w:szCs w:val="28"/>
        </w:rPr>
        <w:t xml:space="preserve">Ключ к тесту </w:t>
      </w:r>
      <w:r w:rsidRPr="00C746B6">
        <w:rPr>
          <w:rFonts w:ascii="Times New Roman" w:eastAsia="SimSun" w:hAnsi="Times New Roman" w:cs="Times New Roman"/>
          <w:b/>
          <w:sz w:val="28"/>
          <w:szCs w:val="28"/>
          <w:lang w:eastAsia="zh-CN"/>
        </w:rPr>
        <w:t>Тест № 4</w:t>
      </w:r>
    </w:p>
    <w:p w14:paraId="234A1876" w14:textId="77777777" w:rsidR="0076519B" w:rsidRPr="00C746B6" w:rsidRDefault="0076519B" w:rsidP="0076519B">
      <w:pPr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C746B6">
        <w:rPr>
          <w:rFonts w:ascii="Times New Roman" w:eastAsia="Calibri" w:hAnsi="Times New Roman" w:cs="Times New Roman"/>
          <w:b/>
          <w:sz w:val="28"/>
          <w:szCs w:val="28"/>
        </w:rPr>
        <w:t>по теме : «Общие сведения о химической завивке»</w:t>
      </w:r>
    </w:p>
    <w:p w14:paraId="6C992FB2" w14:textId="77777777" w:rsidR="0076519B" w:rsidRPr="00C746B6" w:rsidRDefault="0076519B" w:rsidP="0076519B">
      <w:pPr>
        <w:rPr>
          <w:rFonts w:ascii="Times New Roman" w:eastAsia="Calibri" w:hAnsi="Times New Roman" w:cs="Times New Roman"/>
          <w:b/>
          <w:sz w:val="28"/>
          <w:szCs w:val="28"/>
        </w:rPr>
      </w:pPr>
    </w:p>
    <w:p w14:paraId="4BC7AEC8" w14:textId="77777777" w:rsidR="0076519B" w:rsidRPr="00C746B6" w:rsidRDefault="0076519B" w:rsidP="0076519B">
      <w:pPr>
        <w:ind w:left="720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1 вариант</w:t>
      </w:r>
    </w:p>
    <w:p w14:paraId="468916E2" w14:textId="77777777" w:rsidR="0076519B" w:rsidRPr="00C746B6" w:rsidRDefault="0076519B" w:rsidP="0076519B">
      <w:pPr>
        <w:ind w:left="720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14:paraId="143FA8FB" w14:textId="77777777" w:rsidR="0076519B" w:rsidRPr="00C746B6" w:rsidRDefault="0076519B" w:rsidP="0076519B">
      <w:pPr>
        <w:ind w:left="720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14:paraId="69426698" w14:textId="77777777" w:rsidR="0076519B" w:rsidRPr="00C746B6" w:rsidRDefault="0076519B" w:rsidP="0076519B">
      <w:pPr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>1.        Ответ: А 2        Б1      В3</w:t>
      </w:r>
    </w:p>
    <w:p w14:paraId="3366C503" w14:textId="77777777" w:rsidR="0076519B" w:rsidRPr="00C746B6" w:rsidRDefault="0076519B" w:rsidP="0076519B">
      <w:pPr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>2. Ответ: концентрации лосьона, структуры волоса, внешней температуры, времени выдержки, диаметра коклюшки, температуры в помещении.</w:t>
      </w:r>
    </w:p>
    <w:p w14:paraId="08A0DE3B" w14:textId="77777777" w:rsidR="0076519B" w:rsidRPr="00C746B6" w:rsidRDefault="0076519B" w:rsidP="0076519B">
      <w:pPr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>3. Карл Неслер</w:t>
      </w:r>
    </w:p>
    <w:p w14:paraId="1E7A449E" w14:textId="77777777" w:rsidR="0076519B" w:rsidRPr="00C746B6" w:rsidRDefault="0076519B" w:rsidP="0076519B">
      <w:pPr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 xml:space="preserve">4. Ответ:  сделать волосы способными сохранять заданную форму. </w:t>
      </w:r>
    </w:p>
    <w:p w14:paraId="53A72A4E" w14:textId="77777777" w:rsidR="0076519B" w:rsidRPr="00C746B6" w:rsidRDefault="0076519B" w:rsidP="0076519B">
      <w:pPr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 xml:space="preserve">5. Температура в помещении влияет на процесс завивки, в холодном помещении завивка может не получиться, т.к.  для получения завитка необходима комфортная комнатная температура в помещении. </w:t>
      </w:r>
    </w:p>
    <w:p w14:paraId="4F0EC20F" w14:textId="77777777" w:rsidR="0076519B" w:rsidRPr="00C746B6" w:rsidRDefault="0076519B" w:rsidP="0076519B">
      <w:pPr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 xml:space="preserve">                                                         2 вариант</w:t>
      </w:r>
    </w:p>
    <w:p w14:paraId="04379D7C" w14:textId="77777777" w:rsidR="0076519B" w:rsidRPr="00C746B6" w:rsidRDefault="0076519B" w:rsidP="0076519B">
      <w:pPr>
        <w:rPr>
          <w:rFonts w:ascii="Times New Roman" w:eastAsia="Calibri" w:hAnsi="Times New Roman" w:cs="Times New Roman"/>
          <w:sz w:val="28"/>
          <w:szCs w:val="28"/>
        </w:rPr>
      </w:pPr>
    </w:p>
    <w:p w14:paraId="64A13DF7" w14:textId="77777777" w:rsidR="0076519B" w:rsidRPr="00C746B6" w:rsidRDefault="0076519B" w:rsidP="0076519B">
      <w:pPr>
        <w:numPr>
          <w:ilvl w:val="0"/>
          <w:numId w:val="17"/>
        </w:num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 xml:space="preserve">Т.к. завивка выполняется при естественной температуре тела. </w:t>
      </w:r>
    </w:p>
    <w:p w14:paraId="18D3151C" w14:textId="77777777" w:rsidR="0076519B" w:rsidRPr="00C746B6" w:rsidRDefault="0076519B" w:rsidP="0076519B">
      <w:pPr>
        <w:numPr>
          <w:ilvl w:val="0"/>
          <w:numId w:val="17"/>
        </w:num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>Ответ: А1   Б3     В2</w:t>
      </w:r>
    </w:p>
    <w:p w14:paraId="74DD879E" w14:textId="77777777" w:rsidR="0076519B" w:rsidRPr="00C746B6" w:rsidRDefault="0076519B" w:rsidP="0076519B">
      <w:pPr>
        <w:numPr>
          <w:ilvl w:val="0"/>
          <w:numId w:val="17"/>
        </w:num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>1935 г.</w:t>
      </w:r>
    </w:p>
    <w:p w14:paraId="71A8BE4B" w14:textId="77777777" w:rsidR="0076519B" w:rsidRPr="00C746B6" w:rsidRDefault="0076519B" w:rsidP="0076519B">
      <w:pPr>
        <w:numPr>
          <w:ilvl w:val="0"/>
          <w:numId w:val="17"/>
        </w:num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 xml:space="preserve">Ответ: это укладка на длительный срок с изменением структуры волос различными препаратами, выполняемая при температуре тела. </w:t>
      </w:r>
    </w:p>
    <w:p w14:paraId="719933DC" w14:textId="77777777" w:rsidR="0076519B" w:rsidRPr="00C746B6" w:rsidRDefault="0076519B" w:rsidP="0076519B">
      <w:pPr>
        <w:numPr>
          <w:ilvl w:val="0"/>
          <w:numId w:val="17"/>
        </w:num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 xml:space="preserve">Шпажки нужны, чтобы избежать облома волос и заломов у корневой части волос. </w:t>
      </w:r>
    </w:p>
    <w:p w14:paraId="1D677F6D" w14:textId="77777777" w:rsidR="0076519B" w:rsidRPr="00C746B6" w:rsidRDefault="0076519B" w:rsidP="0076519B">
      <w:pPr>
        <w:ind w:left="720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14:paraId="6291B5E5" w14:textId="77777777" w:rsidR="0076519B" w:rsidRPr="00C746B6" w:rsidRDefault="0076519B" w:rsidP="0076519B">
      <w:pPr>
        <w:contextualSpacing/>
        <w:rPr>
          <w:rFonts w:ascii="Times New Roman" w:eastAsia="Calibri" w:hAnsi="Times New Roman" w:cs="Times New Roman"/>
          <w:b/>
          <w:sz w:val="28"/>
          <w:szCs w:val="28"/>
        </w:rPr>
      </w:pPr>
    </w:p>
    <w:p w14:paraId="0AFBEEE2" w14:textId="3F35191E" w:rsidR="0076519B" w:rsidRPr="00C746B6" w:rsidRDefault="0076519B" w:rsidP="0076519B">
      <w:pPr>
        <w:ind w:left="720"/>
        <w:contextualSpacing/>
        <w:rPr>
          <w:rFonts w:ascii="Times New Roman" w:eastAsia="Calibri" w:hAnsi="Times New Roman" w:cs="Times New Roman"/>
          <w:b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/>
          <w:sz w:val="28"/>
          <w:szCs w:val="28"/>
        </w:rPr>
        <w:t>МДК н 01.03 В. Выполнение простых и сложных видов окрашивания волос</w:t>
      </w:r>
    </w:p>
    <w:p w14:paraId="7E07FBA9" w14:textId="77777777" w:rsidR="0076519B" w:rsidRPr="00C746B6" w:rsidRDefault="0076519B" w:rsidP="0076519B">
      <w:pPr>
        <w:ind w:left="720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14:paraId="134E7F01" w14:textId="77777777" w:rsidR="0076519B" w:rsidRPr="00C746B6" w:rsidRDefault="0076519B" w:rsidP="0076519B">
      <w:pPr>
        <w:ind w:left="720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14:paraId="271B53CF" w14:textId="77777777" w:rsidR="00B92CC4" w:rsidRPr="00C746B6" w:rsidRDefault="00B92CC4" w:rsidP="00B92CC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МАТЕРИАЛЫ К ТЕКУЩЕМУ КОНТРОЛЮ УСПЕВАЕМОСТИ </w:t>
      </w:r>
    </w:p>
    <w:p w14:paraId="5E6AEA3D" w14:textId="77777777" w:rsidR="00B92CC4" w:rsidRPr="00C746B6" w:rsidRDefault="00B92CC4" w:rsidP="00B92CC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46A90F49" w14:textId="77777777" w:rsidR="00B92CC4" w:rsidRPr="00C746B6" w:rsidRDefault="00B92CC4" w:rsidP="00B92CC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EBC374A" w14:textId="77777777" w:rsidR="00B92CC4" w:rsidRPr="00C746B6" w:rsidRDefault="00B92CC4" w:rsidP="00B92CC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Проверочный тест по теме «Теория цвета»</w:t>
      </w:r>
    </w:p>
    <w:p w14:paraId="75A1EE91" w14:textId="77777777" w:rsidR="00B92CC4" w:rsidRPr="00C746B6" w:rsidRDefault="00B92CC4" w:rsidP="00B92CC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1 вариант</w:t>
      </w:r>
    </w:p>
    <w:p w14:paraId="604A24F6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1. Укажите, в каком слое волос не происходит процесс окраски?</w:t>
      </w:r>
    </w:p>
    <w:p w14:paraId="1778EDFA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а) медула</w:t>
      </w:r>
    </w:p>
    <w:p w14:paraId="154E45EC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б) кортекс</w:t>
      </w:r>
    </w:p>
    <w:p w14:paraId="76DD27C0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в) кутикула</w:t>
      </w:r>
    </w:p>
    <w:p w14:paraId="1D4AF9B9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2. Укажите, первичные цвета</w:t>
      </w:r>
    </w:p>
    <w:p w14:paraId="605AE32E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а) красный, синий желтый</w:t>
      </w:r>
    </w:p>
    <w:p w14:paraId="19CA45AA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б) красный, синий, фиолетовый</w:t>
      </w:r>
    </w:p>
    <w:p w14:paraId="7FDF3816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в) желтый, зеленый, красный</w:t>
      </w:r>
    </w:p>
    <w:p w14:paraId="3177A013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3. Укажите, что такое глубина цвета</w:t>
      </w:r>
    </w:p>
    <w:p w14:paraId="5544CAF3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а) степень яркости оттенка волос</w:t>
      </w:r>
    </w:p>
    <w:p w14:paraId="4B2AA225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б) степень яркости волос без учета их оттенка</w:t>
      </w:r>
    </w:p>
    <w:p w14:paraId="3D9B456D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в) сочетание пузырьков воздуха и пигмента</w:t>
      </w:r>
    </w:p>
    <w:p w14:paraId="08C3343A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4. Какой из данных красителей относится к 1 группе.</w:t>
      </w:r>
    </w:p>
    <w:p w14:paraId="43B74F71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а) обесцвечивающие</w:t>
      </w:r>
    </w:p>
    <w:p w14:paraId="6A6F68A2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б) физические</w:t>
      </w:r>
    </w:p>
    <w:p w14:paraId="4F0DECBC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в) химические</w:t>
      </w:r>
    </w:p>
    <w:p w14:paraId="643FD8FD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г) растительные</w:t>
      </w:r>
    </w:p>
    <w:p w14:paraId="007442F2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5. Укажите, что такое цвет волос</w:t>
      </w:r>
    </w:p>
    <w:p w14:paraId="0738FA03" w14:textId="77777777" w:rsidR="00B92CC4" w:rsidRPr="00C746B6" w:rsidRDefault="00B92CC4" w:rsidP="00B92CC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2FDBEC21" w14:textId="77777777" w:rsidR="00B92CC4" w:rsidRPr="00C746B6" w:rsidRDefault="00B92CC4" w:rsidP="00B92CC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2 вариант</w:t>
      </w:r>
    </w:p>
    <w:p w14:paraId="22FE8552" w14:textId="77777777" w:rsidR="00B92CC4" w:rsidRPr="00C746B6" w:rsidRDefault="00B92CC4" w:rsidP="00B92CC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194D5606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1. Укажите, в каком слое волос происходит процесс окраски?</w:t>
      </w:r>
    </w:p>
    <w:p w14:paraId="46E9DAFD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а) медула</w:t>
      </w:r>
    </w:p>
    <w:p w14:paraId="148303F3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б) кортекс</w:t>
      </w:r>
    </w:p>
    <w:p w14:paraId="013B4FF5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в) кутикула</w:t>
      </w:r>
    </w:p>
    <w:p w14:paraId="5B7712D7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2. Укажите, вторичные цвета</w:t>
      </w:r>
    </w:p>
    <w:p w14:paraId="021A9BBA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а) красный, синий желтый</w:t>
      </w:r>
    </w:p>
    <w:p w14:paraId="51D4D070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б) красный, синий, фиолетовый</w:t>
      </w:r>
    </w:p>
    <w:p w14:paraId="6C4D366C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в) фиолетовый, зеленый, оранжевый</w:t>
      </w:r>
    </w:p>
    <w:p w14:paraId="692DC6FE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3. Укажите, что такое цвет волос</w:t>
      </w:r>
    </w:p>
    <w:p w14:paraId="1C37DE8F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а) степень яркости оттенка волос</w:t>
      </w:r>
    </w:p>
    <w:p w14:paraId="2661D716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б) степень яркости волос без учета их оттенка</w:t>
      </w:r>
    </w:p>
    <w:p w14:paraId="1285373E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в) сочетание пузырьков воздуха и пигмента</w:t>
      </w:r>
    </w:p>
    <w:p w14:paraId="1BA50D9B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4. Какой из данных красителей относится к 3 группе.</w:t>
      </w:r>
    </w:p>
    <w:p w14:paraId="2607C31C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а) обесцвечивающие</w:t>
      </w:r>
    </w:p>
    <w:p w14:paraId="12D4CDCF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б) физические</w:t>
      </w:r>
    </w:p>
    <w:p w14:paraId="08E8405D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в) химические</w:t>
      </w:r>
    </w:p>
    <w:p w14:paraId="50F9F22C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г) растительные</w:t>
      </w:r>
    </w:p>
    <w:p w14:paraId="1FCC5947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5. Укажите, что такое глубина цвета?</w:t>
      </w:r>
    </w:p>
    <w:p w14:paraId="7D89C3B8" w14:textId="77777777" w:rsidR="00B92CC4" w:rsidRPr="00C746B6" w:rsidRDefault="00B92CC4" w:rsidP="00B92CC4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29265C43" w14:textId="77777777" w:rsidR="00B92CC4" w:rsidRPr="00C746B6" w:rsidRDefault="00B92CC4" w:rsidP="00B92CC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Проверочная работа</w:t>
      </w:r>
    </w:p>
    <w:p w14:paraId="3FAE37E7" w14:textId="77777777" w:rsidR="00B92CC4" w:rsidRPr="00C746B6" w:rsidRDefault="00B92CC4" w:rsidP="00B92CC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99"/>
        <w:gridCol w:w="3703"/>
        <w:gridCol w:w="2781"/>
        <w:gridCol w:w="1862"/>
      </w:tblGrid>
      <w:tr w:rsidR="00B92CC4" w:rsidRPr="00C746B6" w14:paraId="607549E7" w14:textId="77777777" w:rsidTr="00BA41EA">
        <w:tc>
          <w:tcPr>
            <w:tcW w:w="1008" w:type="dxa"/>
            <w:shd w:val="clear" w:color="auto" w:fill="auto"/>
          </w:tcPr>
          <w:p w14:paraId="19A37049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№/№</w:t>
            </w:r>
          </w:p>
        </w:tc>
        <w:tc>
          <w:tcPr>
            <w:tcW w:w="3777" w:type="dxa"/>
            <w:shd w:val="clear" w:color="auto" w:fill="auto"/>
          </w:tcPr>
          <w:p w14:paraId="2E17726B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Вопрос</w:t>
            </w:r>
          </w:p>
        </w:tc>
        <w:tc>
          <w:tcPr>
            <w:tcW w:w="2883" w:type="dxa"/>
            <w:shd w:val="clear" w:color="auto" w:fill="auto"/>
          </w:tcPr>
          <w:p w14:paraId="548D3ACD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Ответ</w:t>
            </w:r>
          </w:p>
        </w:tc>
        <w:tc>
          <w:tcPr>
            <w:tcW w:w="1903" w:type="dxa"/>
            <w:shd w:val="clear" w:color="auto" w:fill="auto"/>
          </w:tcPr>
          <w:p w14:paraId="4915B2B3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Оценка</w:t>
            </w:r>
          </w:p>
        </w:tc>
      </w:tr>
      <w:tr w:rsidR="00B92CC4" w:rsidRPr="00C746B6" w14:paraId="519131B7" w14:textId="77777777" w:rsidTr="00BA41EA">
        <w:tc>
          <w:tcPr>
            <w:tcW w:w="1008" w:type="dxa"/>
            <w:shd w:val="clear" w:color="auto" w:fill="auto"/>
          </w:tcPr>
          <w:p w14:paraId="0EA10AB2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777" w:type="dxa"/>
            <w:shd w:val="clear" w:color="auto" w:fill="auto"/>
          </w:tcPr>
          <w:p w14:paraId="53241818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83" w:type="dxa"/>
            <w:shd w:val="clear" w:color="auto" w:fill="auto"/>
          </w:tcPr>
          <w:p w14:paraId="2ABD2ADC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903" w:type="dxa"/>
            <w:shd w:val="clear" w:color="auto" w:fill="auto"/>
          </w:tcPr>
          <w:p w14:paraId="3622011B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B92CC4" w:rsidRPr="00C746B6" w14:paraId="16557FD5" w14:textId="77777777" w:rsidTr="00BA41EA">
        <w:tc>
          <w:tcPr>
            <w:tcW w:w="1008" w:type="dxa"/>
            <w:shd w:val="clear" w:color="auto" w:fill="auto"/>
          </w:tcPr>
          <w:p w14:paraId="4A2D0934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777" w:type="dxa"/>
            <w:shd w:val="clear" w:color="auto" w:fill="auto"/>
          </w:tcPr>
          <w:p w14:paraId="3CC6F3EC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Что такое уровень глубины тона?</w:t>
            </w:r>
          </w:p>
        </w:tc>
        <w:tc>
          <w:tcPr>
            <w:tcW w:w="2883" w:type="dxa"/>
            <w:shd w:val="clear" w:color="auto" w:fill="auto"/>
          </w:tcPr>
          <w:p w14:paraId="37886B05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03" w:type="dxa"/>
            <w:shd w:val="clear" w:color="auto" w:fill="auto"/>
          </w:tcPr>
          <w:p w14:paraId="077E60D5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92CC4" w:rsidRPr="00C746B6" w14:paraId="54B69F89" w14:textId="77777777" w:rsidTr="00BA41EA">
        <w:tc>
          <w:tcPr>
            <w:tcW w:w="1008" w:type="dxa"/>
            <w:shd w:val="clear" w:color="auto" w:fill="auto"/>
          </w:tcPr>
          <w:p w14:paraId="6915C78C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777" w:type="dxa"/>
            <w:shd w:val="clear" w:color="auto" w:fill="auto"/>
          </w:tcPr>
          <w:p w14:paraId="03953668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Что такое фон осветления? Сколько существует ФО?</w:t>
            </w:r>
          </w:p>
        </w:tc>
        <w:tc>
          <w:tcPr>
            <w:tcW w:w="2883" w:type="dxa"/>
            <w:shd w:val="clear" w:color="auto" w:fill="auto"/>
          </w:tcPr>
          <w:p w14:paraId="0E54E084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03" w:type="dxa"/>
            <w:shd w:val="clear" w:color="auto" w:fill="auto"/>
          </w:tcPr>
          <w:p w14:paraId="6935EC49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92CC4" w:rsidRPr="00C746B6" w14:paraId="780822A1" w14:textId="77777777" w:rsidTr="00BA41EA">
        <w:tc>
          <w:tcPr>
            <w:tcW w:w="1008" w:type="dxa"/>
            <w:shd w:val="clear" w:color="auto" w:fill="auto"/>
          </w:tcPr>
          <w:p w14:paraId="7D131DA3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777" w:type="dxa"/>
            <w:shd w:val="clear" w:color="auto" w:fill="auto"/>
          </w:tcPr>
          <w:p w14:paraId="6164F25F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Какой ФО на 9 УГТ?</w:t>
            </w:r>
          </w:p>
        </w:tc>
        <w:tc>
          <w:tcPr>
            <w:tcW w:w="2883" w:type="dxa"/>
            <w:shd w:val="clear" w:color="auto" w:fill="auto"/>
          </w:tcPr>
          <w:p w14:paraId="78B2FF99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03" w:type="dxa"/>
            <w:shd w:val="clear" w:color="auto" w:fill="auto"/>
          </w:tcPr>
          <w:p w14:paraId="06048FAA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92CC4" w:rsidRPr="00C746B6" w14:paraId="1AFD43DB" w14:textId="77777777" w:rsidTr="00BA41EA">
        <w:tc>
          <w:tcPr>
            <w:tcW w:w="1008" w:type="dxa"/>
            <w:shd w:val="clear" w:color="auto" w:fill="auto"/>
          </w:tcPr>
          <w:p w14:paraId="6B256B54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777" w:type="dxa"/>
            <w:shd w:val="clear" w:color="auto" w:fill="auto"/>
          </w:tcPr>
          <w:p w14:paraId="159364A3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Как обозначается цветной корректор?</w:t>
            </w:r>
          </w:p>
        </w:tc>
        <w:tc>
          <w:tcPr>
            <w:tcW w:w="2883" w:type="dxa"/>
            <w:shd w:val="clear" w:color="auto" w:fill="auto"/>
          </w:tcPr>
          <w:p w14:paraId="52888313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03" w:type="dxa"/>
            <w:shd w:val="clear" w:color="auto" w:fill="auto"/>
          </w:tcPr>
          <w:p w14:paraId="5A196324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92CC4" w:rsidRPr="00C746B6" w14:paraId="3A1DDC60" w14:textId="77777777" w:rsidTr="00BA41EA">
        <w:tc>
          <w:tcPr>
            <w:tcW w:w="1008" w:type="dxa"/>
            <w:shd w:val="clear" w:color="auto" w:fill="auto"/>
          </w:tcPr>
          <w:p w14:paraId="0120F1FE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3777" w:type="dxa"/>
            <w:shd w:val="clear" w:color="auto" w:fill="auto"/>
          </w:tcPr>
          <w:p w14:paraId="67F0510C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Каковы функции цветных корректоров?</w:t>
            </w:r>
          </w:p>
        </w:tc>
        <w:tc>
          <w:tcPr>
            <w:tcW w:w="2883" w:type="dxa"/>
            <w:shd w:val="clear" w:color="auto" w:fill="auto"/>
          </w:tcPr>
          <w:p w14:paraId="096226E9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03" w:type="dxa"/>
            <w:shd w:val="clear" w:color="auto" w:fill="auto"/>
          </w:tcPr>
          <w:p w14:paraId="157B66A7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92CC4" w:rsidRPr="00C746B6" w14:paraId="53E9FBFF" w14:textId="77777777" w:rsidTr="00BA41EA">
        <w:tc>
          <w:tcPr>
            <w:tcW w:w="1008" w:type="dxa"/>
            <w:shd w:val="clear" w:color="auto" w:fill="auto"/>
          </w:tcPr>
          <w:p w14:paraId="269C2232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3777" w:type="dxa"/>
            <w:shd w:val="clear" w:color="auto" w:fill="auto"/>
          </w:tcPr>
          <w:p w14:paraId="4ED8B167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Как найти количество цветного корректора при нейтрализации натурального волоса?</w:t>
            </w:r>
          </w:p>
        </w:tc>
        <w:tc>
          <w:tcPr>
            <w:tcW w:w="2883" w:type="dxa"/>
            <w:shd w:val="clear" w:color="auto" w:fill="auto"/>
          </w:tcPr>
          <w:p w14:paraId="6A1AA311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03" w:type="dxa"/>
            <w:shd w:val="clear" w:color="auto" w:fill="auto"/>
          </w:tcPr>
          <w:p w14:paraId="1AEEBD89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92CC4" w:rsidRPr="00C746B6" w14:paraId="18F8408B" w14:textId="77777777" w:rsidTr="00BA41EA">
        <w:tc>
          <w:tcPr>
            <w:tcW w:w="1008" w:type="dxa"/>
            <w:shd w:val="clear" w:color="auto" w:fill="auto"/>
          </w:tcPr>
          <w:p w14:paraId="52754D90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3777" w:type="dxa"/>
            <w:shd w:val="clear" w:color="auto" w:fill="auto"/>
          </w:tcPr>
          <w:p w14:paraId="792D64AD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Рассчитывается ли количество Ох на корректор при нейтрализации?</w:t>
            </w:r>
          </w:p>
        </w:tc>
        <w:tc>
          <w:tcPr>
            <w:tcW w:w="2883" w:type="dxa"/>
            <w:shd w:val="clear" w:color="auto" w:fill="auto"/>
          </w:tcPr>
          <w:p w14:paraId="5D7C391B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03" w:type="dxa"/>
            <w:shd w:val="clear" w:color="auto" w:fill="auto"/>
          </w:tcPr>
          <w:p w14:paraId="01A7AF2F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92CC4" w:rsidRPr="00C746B6" w14:paraId="198DC3DE" w14:textId="77777777" w:rsidTr="00BA41EA">
        <w:tc>
          <w:tcPr>
            <w:tcW w:w="1008" w:type="dxa"/>
            <w:shd w:val="clear" w:color="auto" w:fill="auto"/>
          </w:tcPr>
          <w:p w14:paraId="06D0DD42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3777" w:type="dxa"/>
            <w:shd w:val="clear" w:color="auto" w:fill="auto"/>
          </w:tcPr>
          <w:p w14:paraId="15C4D3E8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Какое количество цветного корректора берется для усиления основного цветового направления?</w:t>
            </w:r>
          </w:p>
        </w:tc>
        <w:tc>
          <w:tcPr>
            <w:tcW w:w="2883" w:type="dxa"/>
            <w:shd w:val="clear" w:color="auto" w:fill="auto"/>
          </w:tcPr>
          <w:p w14:paraId="3B02197A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03" w:type="dxa"/>
            <w:shd w:val="clear" w:color="auto" w:fill="auto"/>
          </w:tcPr>
          <w:p w14:paraId="5A982344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92CC4" w:rsidRPr="00C746B6" w14:paraId="3B9650CA" w14:textId="77777777" w:rsidTr="00BA41EA">
        <w:tc>
          <w:tcPr>
            <w:tcW w:w="1008" w:type="dxa"/>
            <w:shd w:val="clear" w:color="auto" w:fill="auto"/>
          </w:tcPr>
          <w:p w14:paraId="6E9FDF28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3777" w:type="dxa"/>
            <w:shd w:val="clear" w:color="auto" w:fill="auto"/>
          </w:tcPr>
          <w:p w14:paraId="0640F4A0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Рассчитывается ли количество Ох на корректор для усиления основного цветового направления?</w:t>
            </w:r>
          </w:p>
        </w:tc>
        <w:tc>
          <w:tcPr>
            <w:tcW w:w="2883" w:type="dxa"/>
            <w:shd w:val="clear" w:color="auto" w:fill="auto"/>
          </w:tcPr>
          <w:p w14:paraId="04F5519B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03" w:type="dxa"/>
            <w:shd w:val="clear" w:color="auto" w:fill="auto"/>
          </w:tcPr>
          <w:p w14:paraId="5248529E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92CC4" w:rsidRPr="00C746B6" w14:paraId="6D3E6509" w14:textId="77777777" w:rsidTr="00BA41EA">
        <w:tc>
          <w:tcPr>
            <w:tcW w:w="1008" w:type="dxa"/>
            <w:shd w:val="clear" w:color="auto" w:fill="auto"/>
          </w:tcPr>
          <w:p w14:paraId="10A6239C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3777" w:type="dxa"/>
            <w:shd w:val="clear" w:color="auto" w:fill="auto"/>
          </w:tcPr>
          <w:p w14:paraId="50B0E36C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Как работают цветные корректоры в качестве самостоятельного продукта?(какие волосы, формула приготовления красителя, время воздействия)</w:t>
            </w:r>
          </w:p>
        </w:tc>
        <w:tc>
          <w:tcPr>
            <w:tcW w:w="2883" w:type="dxa"/>
            <w:shd w:val="clear" w:color="auto" w:fill="auto"/>
          </w:tcPr>
          <w:p w14:paraId="2D119894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03" w:type="dxa"/>
            <w:shd w:val="clear" w:color="auto" w:fill="auto"/>
          </w:tcPr>
          <w:p w14:paraId="1717204A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92CC4" w:rsidRPr="00C746B6" w14:paraId="6BB7BE05" w14:textId="77777777" w:rsidTr="00BA41EA">
        <w:tc>
          <w:tcPr>
            <w:tcW w:w="1008" w:type="dxa"/>
            <w:shd w:val="clear" w:color="auto" w:fill="auto"/>
          </w:tcPr>
          <w:p w14:paraId="0DB70647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3777" w:type="dxa"/>
            <w:shd w:val="clear" w:color="auto" w:fill="auto"/>
          </w:tcPr>
          <w:p w14:paraId="41789CF2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Что собой представляют бесцветные корректоры?</w:t>
            </w:r>
          </w:p>
        </w:tc>
        <w:tc>
          <w:tcPr>
            <w:tcW w:w="2883" w:type="dxa"/>
            <w:shd w:val="clear" w:color="auto" w:fill="auto"/>
          </w:tcPr>
          <w:p w14:paraId="4B29D0DF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03" w:type="dxa"/>
            <w:shd w:val="clear" w:color="auto" w:fill="auto"/>
          </w:tcPr>
          <w:p w14:paraId="1E3ED680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92CC4" w:rsidRPr="00C746B6" w14:paraId="14B31D4E" w14:textId="77777777" w:rsidTr="00BA41EA">
        <w:tc>
          <w:tcPr>
            <w:tcW w:w="1008" w:type="dxa"/>
            <w:shd w:val="clear" w:color="auto" w:fill="auto"/>
          </w:tcPr>
          <w:p w14:paraId="0301B7A3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3777" w:type="dxa"/>
            <w:shd w:val="clear" w:color="auto" w:fill="auto"/>
          </w:tcPr>
          <w:p w14:paraId="73EE9864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Для чего применяется О/ООА?</w:t>
            </w:r>
          </w:p>
        </w:tc>
        <w:tc>
          <w:tcPr>
            <w:tcW w:w="2883" w:type="dxa"/>
            <w:shd w:val="clear" w:color="auto" w:fill="auto"/>
          </w:tcPr>
          <w:p w14:paraId="23592CAB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03" w:type="dxa"/>
            <w:shd w:val="clear" w:color="auto" w:fill="auto"/>
          </w:tcPr>
          <w:p w14:paraId="2F135BBD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92CC4" w:rsidRPr="00C746B6" w14:paraId="1F00B736" w14:textId="77777777" w:rsidTr="00BA41EA">
        <w:tc>
          <w:tcPr>
            <w:tcW w:w="1008" w:type="dxa"/>
            <w:shd w:val="clear" w:color="auto" w:fill="auto"/>
          </w:tcPr>
          <w:p w14:paraId="3678034B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3777" w:type="dxa"/>
            <w:shd w:val="clear" w:color="auto" w:fill="auto"/>
          </w:tcPr>
          <w:p w14:paraId="35231270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Какова функция О/ООN?</w:t>
            </w:r>
          </w:p>
        </w:tc>
        <w:tc>
          <w:tcPr>
            <w:tcW w:w="2883" w:type="dxa"/>
            <w:shd w:val="clear" w:color="auto" w:fill="auto"/>
          </w:tcPr>
          <w:p w14:paraId="1D872363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03" w:type="dxa"/>
            <w:shd w:val="clear" w:color="auto" w:fill="auto"/>
          </w:tcPr>
          <w:p w14:paraId="6465587E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92CC4" w:rsidRPr="00C746B6" w14:paraId="08155EA1" w14:textId="77777777" w:rsidTr="00BA41EA">
        <w:tc>
          <w:tcPr>
            <w:tcW w:w="1008" w:type="dxa"/>
            <w:shd w:val="clear" w:color="auto" w:fill="auto"/>
          </w:tcPr>
          <w:p w14:paraId="7981597F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3777" w:type="dxa"/>
            <w:shd w:val="clear" w:color="auto" w:fill="auto"/>
          </w:tcPr>
          <w:p w14:paraId="725356E4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Расшифруйте краситель S-OS.</w:t>
            </w:r>
          </w:p>
        </w:tc>
        <w:tc>
          <w:tcPr>
            <w:tcW w:w="2883" w:type="dxa"/>
            <w:shd w:val="clear" w:color="auto" w:fill="auto"/>
          </w:tcPr>
          <w:p w14:paraId="02396F7A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03" w:type="dxa"/>
            <w:shd w:val="clear" w:color="auto" w:fill="auto"/>
          </w:tcPr>
          <w:p w14:paraId="70765E87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92CC4" w:rsidRPr="00C746B6" w14:paraId="37EB3841" w14:textId="77777777" w:rsidTr="00BA41EA">
        <w:tc>
          <w:tcPr>
            <w:tcW w:w="1008" w:type="dxa"/>
            <w:shd w:val="clear" w:color="auto" w:fill="auto"/>
          </w:tcPr>
          <w:p w14:paraId="36DBFB2A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3777" w:type="dxa"/>
            <w:shd w:val="clear" w:color="auto" w:fill="auto"/>
          </w:tcPr>
          <w:p w14:paraId="303F4856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На какие волосы нельзя наносить S-OS?</w:t>
            </w:r>
          </w:p>
        </w:tc>
        <w:tc>
          <w:tcPr>
            <w:tcW w:w="2883" w:type="dxa"/>
            <w:shd w:val="clear" w:color="auto" w:fill="auto"/>
          </w:tcPr>
          <w:p w14:paraId="06C6C910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03" w:type="dxa"/>
            <w:shd w:val="clear" w:color="auto" w:fill="auto"/>
          </w:tcPr>
          <w:p w14:paraId="131C18AC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92CC4" w:rsidRPr="00C746B6" w14:paraId="078BD1F7" w14:textId="77777777" w:rsidTr="00BA41EA">
        <w:tc>
          <w:tcPr>
            <w:tcW w:w="1008" w:type="dxa"/>
            <w:shd w:val="clear" w:color="auto" w:fill="auto"/>
          </w:tcPr>
          <w:p w14:paraId="55D9F12D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3777" w:type="dxa"/>
            <w:shd w:val="clear" w:color="auto" w:fill="auto"/>
          </w:tcPr>
          <w:p w14:paraId="250623D7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С какого УГТ работает S-OS?</w:t>
            </w:r>
          </w:p>
        </w:tc>
        <w:tc>
          <w:tcPr>
            <w:tcW w:w="2883" w:type="dxa"/>
            <w:shd w:val="clear" w:color="auto" w:fill="auto"/>
          </w:tcPr>
          <w:p w14:paraId="7799B66F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03" w:type="dxa"/>
            <w:shd w:val="clear" w:color="auto" w:fill="auto"/>
          </w:tcPr>
          <w:p w14:paraId="5EF8BD87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92CC4" w:rsidRPr="00C746B6" w14:paraId="35D6C229" w14:textId="77777777" w:rsidTr="00BA41EA">
        <w:tc>
          <w:tcPr>
            <w:tcW w:w="1008" w:type="dxa"/>
            <w:shd w:val="clear" w:color="auto" w:fill="auto"/>
          </w:tcPr>
          <w:p w14:paraId="1A02B61E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3777" w:type="dxa"/>
            <w:shd w:val="clear" w:color="auto" w:fill="auto"/>
          </w:tcPr>
          <w:p w14:paraId="75115804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Формула приготовления красителя S-OS.</w:t>
            </w:r>
          </w:p>
        </w:tc>
        <w:tc>
          <w:tcPr>
            <w:tcW w:w="2883" w:type="dxa"/>
            <w:shd w:val="clear" w:color="auto" w:fill="auto"/>
          </w:tcPr>
          <w:p w14:paraId="356A775B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03" w:type="dxa"/>
            <w:shd w:val="clear" w:color="auto" w:fill="auto"/>
          </w:tcPr>
          <w:p w14:paraId="5071B919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92CC4" w:rsidRPr="00C746B6" w14:paraId="7022E053" w14:textId="77777777" w:rsidTr="00BA41EA">
        <w:tc>
          <w:tcPr>
            <w:tcW w:w="1008" w:type="dxa"/>
            <w:shd w:val="clear" w:color="auto" w:fill="auto"/>
          </w:tcPr>
          <w:p w14:paraId="0AE35CB7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3777" w:type="dxa"/>
            <w:shd w:val="clear" w:color="auto" w:fill="auto"/>
          </w:tcPr>
          <w:p w14:paraId="4F688656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На каком Ох работает краситель S-OS?</w:t>
            </w:r>
          </w:p>
        </w:tc>
        <w:tc>
          <w:tcPr>
            <w:tcW w:w="2883" w:type="dxa"/>
            <w:shd w:val="clear" w:color="auto" w:fill="auto"/>
          </w:tcPr>
          <w:p w14:paraId="77F6715F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03" w:type="dxa"/>
            <w:shd w:val="clear" w:color="auto" w:fill="auto"/>
          </w:tcPr>
          <w:p w14:paraId="44684B70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92CC4" w:rsidRPr="00C746B6" w14:paraId="5C3C54E3" w14:textId="77777777" w:rsidTr="00BA41EA">
        <w:tc>
          <w:tcPr>
            <w:tcW w:w="1008" w:type="dxa"/>
            <w:shd w:val="clear" w:color="auto" w:fill="auto"/>
          </w:tcPr>
          <w:p w14:paraId="0504CBCA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</w:tc>
        <w:tc>
          <w:tcPr>
            <w:tcW w:w="3777" w:type="dxa"/>
            <w:shd w:val="clear" w:color="auto" w:fill="auto"/>
          </w:tcPr>
          <w:p w14:paraId="240AACC5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Время выдержки красителя S-OS на волосах.</w:t>
            </w:r>
          </w:p>
        </w:tc>
        <w:tc>
          <w:tcPr>
            <w:tcW w:w="2883" w:type="dxa"/>
            <w:shd w:val="clear" w:color="auto" w:fill="auto"/>
          </w:tcPr>
          <w:p w14:paraId="4892D7BC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03" w:type="dxa"/>
            <w:shd w:val="clear" w:color="auto" w:fill="auto"/>
          </w:tcPr>
          <w:p w14:paraId="446B1CCA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92CC4" w:rsidRPr="00C746B6" w14:paraId="1DB12BB5" w14:textId="77777777" w:rsidTr="00BA41EA">
        <w:tc>
          <w:tcPr>
            <w:tcW w:w="1008" w:type="dxa"/>
            <w:shd w:val="clear" w:color="auto" w:fill="auto"/>
          </w:tcPr>
          <w:p w14:paraId="11916AB3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3777" w:type="dxa"/>
            <w:shd w:val="clear" w:color="auto" w:fill="auto"/>
          </w:tcPr>
          <w:p w14:paraId="12B70D87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Какие косметические материалы необходимо применить после время выдержки S-OS?</w:t>
            </w:r>
          </w:p>
        </w:tc>
        <w:tc>
          <w:tcPr>
            <w:tcW w:w="2883" w:type="dxa"/>
            <w:shd w:val="clear" w:color="auto" w:fill="auto"/>
          </w:tcPr>
          <w:p w14:paraId="138EA5E0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03" w:type="dxa"/>
            <w:shd w:val="clear" w:color="auto" w:fill="auto"/>
          </w:tcPr>
          <w:p w14:paraId="627E2DD5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92CC4" w:rsidRPr="00C746B6" w14:paraId="167D1A03" w14:textId="77777777" w:rsidTr="00BA41EA">
        <w:tc>
          <w:tcPr>
            <w:tcW w:w="1008" w:type="dxa"/>
            <w:shd w:val="clear" w:color="auto" w:fill="auto"/>
          </w:tcPr>
          <w:p w14:paraId="30E684BD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</w:tc>
        <w:tc>
          <w:tcPr>
            <w:tcW w:w="3777" w:type="dxa"/>
            <w:shd w:val="clear" w:color="auto" w:fill="auto"/>
          </w:tcPr>
          <w:p w14:paraId="167F132A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 xml:space="preserve">С какого уровня глубины тона работает </w:t>
            </w:r>
            <w:r w:rsidRPr="00C746B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Lumen</w:t>
            </w: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 xml:space="preserve"> на косметической базе?</w:t>
            </w:r>
          </w:p>
        </w:tc>
        <w:tc>
          <w:tcPr>
            <w:tcW w:w="2883" w:type="dxa"/>
            <w:shd w:val="clear" w:color="auto" w:fill="auto"/>
          </w:tcPr>
          <w:p w14:paraId="240EF732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03" w:type="dxa"/>
            <w:shd w:val="clear" w:color="auto" w:fill="auto"/>
          </w:tcPr>
          <w:p w14:paraId="6D2DF0D5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92CC4" w:rsidRPr="00C746B6" w14:paraId="40941BA6" w14:textId="77777777" w:rsidTr="00BA41EA">
        <w:tc>
          <w:tcPr>
            <w:tcW w:w="1008" w:type="dxa"/>
            <w:shd w:val="clear" w:color="auto" w:fill="auto"/>
          </w:tcPr>
          <w:p w14:paraId="585B97AA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  <w:tc>
          <w:tcPr>
            <w:tcW w:w="3777" w:type="dxa"/>
            <w:shd w:val="clear" w:color="auto" w:fill="auto"/>
          </w:tcPr>
          <w:p w14:paraId="4CD645E6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 xml:space="preserve">Какой % оксида необходимо взять для окрашивания </w:t>
            </w:r>
            <w:r w:rsidRPr="00C746B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Lumen</w:t>
            </w: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 xml:space="preserve"> косметической базы  5 уровня?</w:t>
            </w:r>
          </w:p>
        </w:tc>
        <w:tc>
          <w:tcPr>
            <w:tcW w:w="2883" w:type="dxa"/>
            <w:shd w:val="clear" w:color="auto" w:fill="auto"/>
          </w:tcPr>
          <w:p w14:paraId="53446D08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03" w:type="dxa"/>
            <w:shd w:val="clear" w:color="auto" w:fill="auto"/>
          </w:tcPr>
          <w:p w14:paraId="0317BC01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92CC4" w:rsidRPr="00C746B6" w14:paraId="3F9F8405" w14:textId="77777777" w:rsidTr="00BA41EA">
        <w:tc>
          <w:tcPr>
            <w:tcW w:w="1008" w:type="dxa"/>
            <w:shd w:val="clear" w:color="auto" w:fill="auto"/>
          </w:tcPr>
          <w:p w14:paraId="0CF58C5F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23</w:t>
            </w:r>
          </w:p>
        </w:tc>
        <w:tc>
          <w:tcPr>
            <w:tcW w:w="3777" w:type="dxa"/>
            <w:shd w:val="clear" w:color="auto" w:fill="auto"/>
          </w:tcPr>
          <w:p w14:paraId="4316D38E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Какие косметические перманентные продукты работают на 12%?</w:t>
            </w:r>
          </w:p>
        </w:tc>
        <w:tc>
          <w:tcPr>
            <w:tcW w:w="2883" w:type="dxa"/>
            <w:shd w:val="clear" w:color="auto" w:fill="auto"/>
          </w:tcPr>
          <w:p w14:paraId="5DBECD85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03" w:type="dxa"/>
            <w:shd w:val="clear" w:color="auto" w:fill="auto"/>
          </w:tcPr>
          <w:p w14:paraId="7BDF4679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92CC4" w:rsidRPr="00C746B6" w14:paraId="0CBB077E" w14:textId="77777777" w:rsidTr="00BA41EA">
        <w:tc>
          <w:tcPr>
            <w:tcW w:w="1008" w:type="dxa"/>
            <w:shd w:val="clear" w:color="auto" w:fill="auto"/>
          </w:tcPr>
          <w:p w14:paraId="65989B97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3777" w:type="dxa"/>
            <w:shd w:val="clear" w:color="auto" w:fill="auto"/>
          </w:tcPr>
          <w:p w14:paraId="2A95DFA6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 xml:space="preserve">Пропорция смешивания </w:t>
            </w:r>
            <w:r w:rsidRPr="00C746B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Fashion</w:t>
            </w: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C746B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</w:t>
            </w: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 xml:space="preserve"> оксидом чтобы цвет был более прозрачным</w:t>
            </w:r>
          </w:p>
        </w:tc>
        <w:tc>
          <w:tcPr>
            <w:tcW w:w="2883" w:type="dxa"/>
            <w:shd w:val="clear" w:color="auto" w:fill="auto"/>
          </w:tcPr>
          <w:p w14:paraId="52B1BD71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03" w:type="dxa"/>
            <w:shd w:val="clear" w:color="auto" w:fill="auto"/>
          </w:tcPr>
          <w:p w14:paraId="07BD859A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92CC4" w:rsidRPr="00C746B6" w14:paraId="15EB19E6" w14:textId="77777777" w:rsidTr="00BA41EA">
        <w:tc>
          <w:tcPr>
            <w:tcW w:w="1008" w:type="dxa"/>
            <w:shd w:val="clear" w:color="auto" w:fill="auto"/>
          </w:tcPr>
          <w:p w14:paraId="7E1B1621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3777" w:type="dxa"/>
            <w:shd w:val="clear" w:color="auto" w:fill="auto"/>
          </w:tcPr>
          <w:p w14:paraId="702CFA61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Какой добавляется ряд для подложки при окрашивании седых волос в теплые тона?</w:t>
            </w:r>
          </w:p>
        </w:tc>
        <w:tc>
          <w:tcPr>
            <w:tcW w:w="2883" w:type="dxa"/>
            <w:shd w:val="clear" w:color="auto" w:fill="auto"/>
          </w:tcPr>
          <w:p w14:paraId="088E47F7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03" w:type="dxa"/>
            <w:shd w:val="clear" w:color="auto" w:fill="auto"/>
          </w:tcPr>
          <w:p w14:paraId="556B716C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774D41FA" w14:textId="77777777" w:rsidR="00B92CC4" w:rsidRPr="00C746B6" w:rsidRDefault="00B92CC4" w:rsidP="00B92CC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69E90137" w14:textId="77777777" w:rsidR="00B92CC4" w:rsidRPr="00C746B6" w:rsidRDefault="00B92CC4" w:rsidP="00B92CC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AE07C50" w14:textId="77777777" w:rsidR="00B92CC4" w:rsidRPr="00C746B6" w:rsidRDefault="00B92CC4" w:rsidP="00B92CC4">
      <w:pPr>
        <w:jc w:val="center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Проверочная работа</w:t>
      </w:r>
    </w:p>
    <w:p w14:paraId="010DE108" w14:textId="77777777" w:rsidR="00B92CC4" w:rsidRPr="00C746B6" w:rsidRDefault="00B92CC4" w:rsidP="00B92CC4">
      <w:pPr>
        <w:jc w:val="center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1 вариант</w:t>
      </w:r>
    </w:p>
    <w:p w14:paraId="0C7EACD4" w14:textId="77777777" w:rsidR="00B92CC4" w:rsidRPr="00C746B6" w:rsidRDefault="00B92CC4" w:rsidP="00B92CC4">
      <w:pPr>
        <w:numPr>
          <w:ilvl w:val="0"/>
          <w:numId w:val="2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Охарактеризуйте 1компонент красителя первой группы</w:t>
      </w:r>
    </w:p>
    <w:p w14:paraId="72B8E7FA" w14:textId="77777777" w:rsidR="00B92CC4" w:rsidRPr="00C746B6" w:rsidRDefault="00B92CC4" w:rsidP="00B92CC4">
      <w:pPr>
        <w:numPr>
          <w:ilvl w:val="0"/>
          <w:numId w:val="2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Назовите пропорции классического приготовления красителя при обесцвечивании волос</w:t>
      </w:r>
    </w:p>
    <w:p w14:paraId="3AA8588B" w14:textId="77777777" w:rsidR="00B92CC4" w:rsidRPr="00C746B6" w:rsidRDefault="00B92CC4" w:rsidP="00B92CC4">
      <w:pPr>
        <w:numPr>
          <w:ilvl w:val="0"/>
          <w:numId w:val="2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Графически покажите технологию нанесения вторичного обесцвечивания волос</w:t>
      </w:r>
    </w:p>
    <w:p w14:paraId="6759B252" w14:textId="77777777" w:rsidR="00B92CC4" w:rsidRPr="00C746B6" w:rsidRDefault="00B92CC4" w:rsidP="00B92CC4">
      <w:pPr>
        <w:numPr>
          <w:ilvl w:val="0"/>
          <w:numId w:val="2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Перечислите методы мелирования волос</w:t>
      </w:r>
    </w:p>
    <w:p w14:paraId="771AEE38" w14:textId="77777777" w:rsidR="00B92CC4" w:rsidRPr="00C746B6" w:rsidRDefault="00B92CC4" w:rsidP="00B92CC4">
      <w:pPr>
        <w:numPr>
          <w:ilvl w:val="0"/>
          <w:numId w:val="2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Дайте название химической реакции при окрашивании красителями 1 группы</w:t>
      </w:r>
    </w:p>
    <w:p w14:paraId="5F31D2E7" w14:textId="77777777" w:rsidR="00B92CC4" w:rsidRPr="00C746B6" w:rsidRDefault="00B92CC4" w:rsidP="00B92CC4">
      <w:pPr>
        <w:numPr>
          <w:ilvl w:val="0"/>
          <w:numId w:val="21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Сформулируйте подготовительные работы перед окрашиванием красителями 1 группы</w:t>
      </w:r>
    </w:p>
    <w:p w14:paraId="1574CBCD" w14:textId="77777777" w:rsidR="00B92CC4" w:rsidRPr="00C746B6" w:rsidRDefault="00B92CC4" w:rsidP="00B92CC4">
      <w:pPr>
        <w:jc w:val="center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2 вариант</w:t>
      </w:r>
    </w:p>
    <w:p w14:paraId="3CBB2FD2" w14:textId="77777777" w:rsidR="00B92CC4" w:rsidRPr="00C746B6" w:rsidRDefault="00B92CC4" w:rsidP="00B92CC4">
      <w:pPr>
        <w:numPr>
          <w:ilvl w:val="0"/>
          <w:numId w:val="2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Охарактеризуйте 2 компонент красителя первой группы</w:t>
      </w:r>
    </w:p>
    <w:p w14:paraId="7426558A" w14:textId="77777777" w:rsidR="00B92CC4" w:rsidRPr="00C746B6" w:rsidRDefault="00B92CC4" w:rsidP="00B92CC4">
      <w:pPr>
        <w:numPr>
          <w:ilvl w:val="0"/>
          <w:numId w:val="2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Назовите пропорции приготовления красителя при обесцвечивании с использованием фольги</w:t>
      </w:r>
    </w:p>
    <w:p w14:paraId="7DAC8F8E" w14:textId="77777777" w:rsidR="00B92CC4" w:rsidRPr="00C746B6" w:rsidRDefault="00B92CC4" w:rsidP="00B92CC4">
      <w:pPr>
        <w:numPr>
          <w:ilvl w:val="0"/>
          <w:numId w:val="2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Графически покажите технологию нанесения первичного обесцвечивания волос</w:t>
      </w:r>
    </w:p>
    <w:p w14:paraId="600C47AD" w14:textId="77777777" w:rsidR="00B92CC4" w:rsidRPr="00C746B6" w:rsidRDefault="00B92CC4" w:rsidP="00B92CC4">
      <w:pPr>
        <w:numPr>
          <w:ilvl w:val="0"/>
          <w:numId w:val="2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Перечислите виды обработки волос красителями 1 группы </w:t>
      </w:r>
    </w:p>
    <w:p w14:paraId="522692E2" w14:textId="77777777" w:rsidR="00B92CC4" w:rsidRPr="00C746B6" w:rsidRDefault="00B92CC4" w:rsidP="00B92CC4">
      <w:pPr>
        <w:numPr>
          <w:ilvl w:val="0"/>
          <w:numId w:val="2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Укажите время воздействия красителя 1 группы на волосах</w:t>
      </w:r>
    </w:p>
    <w:p w14:paraId="2CDDDC8B" w14:textId="77777777" w:rsidR="00B92CC4" w:rsidRPr="00C746B6" w:rsidRDefault="00B92CC4" w:rsidP="00B92CC4">
      <w:pPr>
        <w:numPr>
          <w:ilvl w:val="0"/>
          <w:numId w:val="2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Сформулируйте заключительные работы после окрашивания красителями 1 группы</w:t>
      </w:r>
    </w:p>
    <w:p w14:paraId="56627E50" w14:textId="77777777" w:rsidR="00B92CC4" w:rsidRPr="00C746B6" w:rsidRDefault="00B92CC4" w:rsidP="00B92CC4">
      <w:pPr>
        <w:rPr>
          <w:rFonts w:ascii="Times New Roman" w:hAnsi="Times New Roman" w:cs="Times New Roman"/>
          <w:sz w:val="28"/>
          <w:szCs w:val="28"/>
        </w:rPr>
      </w:pPr>
    </w:p>
    <w:p w14:paraId="1B949749" w14:textId="77777777" w:rsidR="00B92CC4" w:rsidRPr="00C746B6" w:rsidRDefault="00B92CC4" w:rsidP="00B92CC4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Проверочная работа</w:t>
      </w:r>
    </w:p>
    <w:p w14:paraId="2E7C854A" w14:textId="77777777" w:rsidR="00B92CC4" w:rsidRPr="00C746B6" w:rsidRDefault="00B92CC4" w:rsidP="00B92CC4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1вариант</w:t>
      </w:r>
    </w:p>
    <w:p w14:paraId="7A124371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1.Распротраненное профессиональное название красителей 3 гр.</w:t>
      </w:r>
    </w:p>
    <w:p w14:paraId="29B244E8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2. Функции красителей 3гр.</w:t>
      </w:r>
    </w:p>
    <w:p w14:paraId="370A3FB0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3. Механизм воздействия красителя на волосы.</w:t>
      </w:r>
    </w:p>
    <w:p w14:paraId="1F3A20C0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4. Формулы приготовления красителя при интенсивном окрашивании</w:t>
      </w:r>
    </w:p>
    <w:p w14:paraId="1407291D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5. Графическое изображение схем нанесения красителя первичного окрашивания</w:t>
      </w:r>
    </w:p>
    <w:p w14:paraId="71C0FC53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6. Заключительные работы после окрашивания</w:t>
      </w:r>
    </w:p>
    <w:p w14:paraId="139CDE3D" w14:textId="77777777" w:rsidR="00B92CC4" w:rsidRPr="00C746B6" w:rsidRDefault="00B92CC4" w:rsidP="00B92CC4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2 вариант</w:t>
      </w:r>
    </w:p>
    <w:p w14:paraId="040674CC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1.Перечислить агрегатное состояние красителей 3 группы</w:t>
      </w:r>
    </w:p>
    <w:p w14:paraId="06BB7727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2. УГТ с какого работают красители 3 группы</w:t>
      </w:r>
    </w:p>
    <w:p w14:paraId="60D6B9C1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3. Механизм воздействия красителя на волосы.</w:t>
      </w:r>
    </w:p>
    <w:p w14:paraId="28A10FDC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4. Формулы приготовления красителя при пастельном окрашивании</w:t>
      </w:r>
    </w:p>
    <w:p w14:paraId="45EA303B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5. Графическое изображение схем нанесения красителя вторичного окрашивания</w:t>
      </w:r>
    </w:p>
    <w:p w14:paraId="444921F2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6.Техника безопасности при работе с красителями 3группы</w:t>
      </w:r>
    </w:p>
    <w:p w14:paraId="44A82AF0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028413DB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1FFA63CB" w14:textId="77777777" w:rsidR="00B92CC4" w:rsidRPr="00C746B6" w:rsidRDefault="00B92CC4" w:rsidP="00B92CC4">
      <w:pPr>
        <w:jc w:val="center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Проверочная работа </w:t>
      </w:r>
    </w:p>
    <w:p w14:paraId="63D3352B" w14:textId="77777777" w:rsidR="00B92CC4" w:rsidRPr="00C746B6" w:rsidRDefault="00B92CC4" w:rsidP="00B92CC4">
      <w:pPr>
        <w:jc w:val="center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на тему Перманентные красители</w:t>
      </w:r>
    </w:p>
    <w:p w14:paraId="38AB9BF9" w14:textId="77777777" w:rsidR="00B92CC4" w:rsidRPr="00C746B6" w:rsidRDefault="00B92CC4" w:rsidP="00B92CC4">
      <w:pPr>
        <w:numPr>
          <w:ilvl w:val="0"/>
          <w:numId w:val="2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Что такое уровень глубины тона?</w:t>
      </w:r>
    </w:p>
    <w:p w14:paraId="2A8B61C5" w14:textId="77777777" w:rsidR="00B92CC4" w:rsidRPr="00C746B6" w:rsidRDefault="00B92CC4" w:rsidP="00B92CC4">
      <w:pPr>
        <w:numPr>
          <w:ilvl w:val="0"/>
          <w:numId w:val="2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Какие пигменты входят в красители натурального ряда?</w:t>
      </w:r>
    </w:p>
    <w:p w14:paraId="403292E4" w14:textId="77777777" w:rsidR="00B92CC4" w:rsidRPr="00C746B6" w:rsidRDefault="00B92CC4" w:rsidP="00B92CC4">
      <w:pPr>
        <w:numPr>
          <w:ilvl w:val="0"/>
          <w:numId w:val="2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Что такое фон осветления? Сколько существует ФО?</w:t>
      </w:r>
    </w:p>
    <w:p w14:paraId="6F3A03E0" w14:textId="77777777" w:rsidR="00B92CC4" w:rsidRPr="00C746B6" w:rsidRDefault="00B92CC4" w:rsidP="00B92CC4">
      <w:pPr>
        <w:numPr>
          <w:ilvl w:val="0"/>
          <w:numId w:val="2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Какой ФО на 9 УГТ?</w:t>
      </w:r>
    </w:p>
    <w:p w14:paraId="1FB39A6B" w14:textId="77777777" w:rsidR="00B92CC4" w:rsidRPr="00C746B6" w:rsidRDefault="00B92CC4" w:rsidP="00B92CC4">
      <w:pPr>
        <w:numPr>
          <w:ilvl w:val="0"/>
          <w:numId w:val="2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Как обозначается цветной корректор?</w:t>
      </w:r>
    </w:p>
    <w:p w14:paraId="4837C008" w14:textId="77777777" w:rsidR="00B92CC4" w:rsidRPr="00C746B6" w:rsidRDefault="00B92CC4" w:rsidP="00B92CC4">
      <w:pPr>
        <w:numPr>
          <w:ilvl w:val="0"/>
          <w:numId w:val="2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Каковы функции цветных корректоров?</w:t>
      </w:r>
    </w:p>
    <w:p w14:paraId="1DCEBF7C" w14:textId="77777777" w:rsidR="00B92CC4" w:rsidRPr="00C746B6" w:rsidRDefault="00B92CC4" w:rsidP="00B92CC4">
      <w:pPr>
        <w:numPr>
          <w:ilvl w:val="0"/>
          <w:numId w:val="2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Как найти количество цветного корректора при нейтрализации натурального волоса?</w:t>
      </w:r>
    </w:p>
    <w:p w14:paraId="1F94C3F4" w14:textId="77777777" w:rsidR="00B92CC4" w:rsidRPr="00C746B6" w:rsidRDefault="00B92CC4" w:rsidP="00B92CC4">
      <w:pPr>
        <w:numPr>
          <w:ilvl w:val="0"/>
          <w:numId w:val="2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Рассчитывается ли количество Ох на корректор при нейтрализации?</w:t>
      </w:r>
    </w:p>
    <w:p w14:paraId="292E1B31" w14:textId="77777777" w:rsidR="00B92CC4" w:rsidRPr="00C746B6" w:rsidRDefault="00B92CC4" w:rsidP="00B92CC4">
      <w:pPr>
        <w:numPr>
          <w:ilvl w:val="0"/>
          <w:numId w:val="2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Какое количество цветного корректора берется для усиления основного цветового направления?</w:t>
      </w:r>
    </w:p>
    <w:p w14:paraId="68D5FF70" w14:textId="77777777" w:rsidR="00B92CC4" w:rsidRPr="00C746B6" w:rsidRDefault="00B92CC4" w:rsidP="00B92CC4">
      <w:pPr>
        <w:numPr>
          <w:ilvl w:val="0"/>
          <w:numId w:val="2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Рассчитывается ли количество Ох на корректор для усиления основного цветового направления?</w:t>
      </w:r>
    </w:p>
    <w:p w14:paraId="74B56751" w14:textId="77777777" w:rsidR="00B92CC4" w:rsidRPr="00C746B6" w:rsidRDefault="00B92CC4" w:rsidP="00B92CC4">
      <w:pPr>
        <w:numPr>
          <w:ilvl w:val="0"/>
          <w:numId w:val="2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Как работают цветные корректоры в качестве самостоятельного продукта?(какие волосы, формула приготовления красителя, время воздействия)</w:t>
      </w:r>
    </w:p>
    <w:p w14:paraId="6E498363" w14:textId="77777777" w:rsidR="00B92CC4" w:rsidRPr="00C746B6" w:rsidRDefault="00B92CC4" w:rsidP="00B92CC4">
      <w:pPr>
        <w:rPr>
          <w:rFonts w:ascii="Times New Roman" w:hAnsi="Times New Roman" w:cs="Times New Roman"/>
          <w:sz w:val="28"/>
          <w:szCs w:val="28"/>
        </w:rPr>
      </w:pPr>
    </w:p>
    <w:p w14:paraId="15425BA3" w14:textId="77777777" w:rsidR="00B92CC4" w:rsidRPr="00C746B6" w:rsidRDefault="00B92CC4" w:rsidP="00B92CC4">
      <w:pPr>
        <w:rPr>
          <w:rFonts w:ascii="Times New Roman" w:hAnsi="Times New Roman" w:cs="Times New Roman"/>
          <w:sz w:val="28"/>
          <w:szCs w:val="28"/>
        </w:rPr>
      </w:pPr>
    </w:p>
    <w:p w14:paraId="2DC23AA2" w14:textId="77777777" w:rsidR="00B92CC4" w:rsidRPr="00C746B6" w:rsidRDefault="00B92CC4" w:rsidP="00B92CC4">
      <w:pPr>
        <w:rPr>
          <w:rFonts w:ascii="Times New Roman" w:hAnsi="Times New Roman" w:cs="Times New Roman"/>
          <w:sz w:val="28"/>
          <w:szCs w:val="28"/>
        </w:rPr>
      </w:pPr>
    </w:p>
    <w:p w14:paraId="0F501818" w14:textId="77777777" w:rsidR="00B92CC4" w:rsidRPr="00C746B6" w:rsidRDefault="00B92CC4" w:rsidP="00B92CC4">
      <w:pPr>
        <w:numPr>
          <w:ilvl w:val="0"/>
          <w:numId w:val="2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Что собой представляют бесцветные корректоры?</w:t>
      </w:r>
    </w:p>
    <w:p w14:paraId="0EB90FE3" w14:textId="77777777" w:rsidR="00B92CC4" w:rsidRPr="00C746B6" w:rsidRDefault="00B92CC4" w:rsidP="00B92CC4">
      <w:pPr>
        <w:numPr>
          <w:ilvl w:val="0"/>
          <w:numId w:val="2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Виды бесцветных корректоров.</w:t>
      </w:r>
    </w:p>
    <w:p w14:paraId="6CA32FA9" w14:textId="77777777" w:rsidR="00B92CC4" w:rsidRPr="00C746B6" w:rsidRDefault="00B92CC4" w:rsidP="00B92CC4">
      <w:pPr>
        <w:numPr>
          <w:ilvl w:val="0"/>
          <w:numId w:val="2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Для чего применяется О/ООА?</w:t>
      </w:r>
    </w:p>
    <w:p w14:paraId="4B684913" w14:textId="77777777" w:rsidR="00B92CC4" w:rsidRPr="00C746B6" w:rsidRDefault="00B92CC4" w:rsidP="00B92CC4">
      <w:pPr>
        <w:numPr>
          <w:ilvl w:val="0"/>
          <w:numId w:val="2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В каких случаях нельзя применять О/ООА?</w:t>
      </w:r>
    </w:p>
    <w:p w14:paraId="7AC84048" w14:textId="77777777" w:rsidR="00B92CC4" w:rsidRPr="00C746B6" w:rsidRDefault="00B92CC4" w:rsidP="00B92CC4">
      <w:pPr>
        <w:numPr>
          <w:ilvl w:val="0"/>
          <w:numId w:val="2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Как можно рассветлить затемненные концы волос?</w:t>
      </w:r>
    </w:p>
    <w:p w14:paraId="6F56F6F3" w14:textId="77777777" w:rsidR="00B92CC4" w:rsidRPr="00C746B6" w:rsidRDefault="00B92CC4" w:rsidP="00B92CC4">
      <w:pPr>
        <w:numPr>
          <w:ilvl w:val="0"/>
          <w:numId w:val="2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Какова функция О/ООN?</w:t>
      </w:r>
    </w:p>
    <w:p w14:paraId="764CBE96" w14:textId="77777777" w:rsidR="00B92CC4" w:rsidRPr="00C746B6" w:rsidRDefault="00B92CC4" w:rsidP="00B92CC4">
      <w:pPr>
        <w:numPr>
          <w:ilvl w:val="0"/>
          <w:numId w:val="2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Для чего используется корректор О/77?</w:t>
      </w:r>
    </w:p>
    <w:p w14:paraId="79387980" w14:textId="77777777" w:rsidR="00B92CC4" w:rsidRPr="00C746B6" w:rsidRDefault="00B92CC4" w:rsidP="00B92CC4">
      <w:pPr>
        <w:rPr>
          <w:rFonts w:ascii="Times New Roman" w:hAnsi="Times New Roman" w:cs="Times New Roman"/>
          <w:sz w:val="28"/>
          <w:szCs w:val="28"/>
        </w:rPr>
      </w:pPr>
    </w:p>
    <w:p w14:paraId="069A0AD4" w14:textId="77777777" w:rsidR="00B92CC4" w:rsidRPr="00C746B6" w:rsidRDefault="00B92CC4" w:rsidP="00B92CC4">
      <w:pPr>
        <w:rPr>
          <w:rFonts w:ascii="Times New Roman" w:hAnsi="Times New Roman" w:cs="Times New Roman"/>
          <w:sz w:val="28"/>
          <w:szCs w:val="28"/>
        </w:rPr>
      </w:pPr>
    </w:p>
    <w:p w14:paraId="5E9E2D12" w14:textId="77777777" w:rsidR="00B92CC4" w:rsidRPr="00C746B6" w:rsidRDefault="00B92CC4" w:rsidP="00B92CC4">
      <w:pPr>
        <w:numPr>
          <w:ilvl w:val="0"/>
          <w:numId w:val="2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Расшифруйте краситель S-OS.</w:t>
      </w:r>
    </w:p>
    <w:p w14:paraId="7534055F" w14:textId="77777777" w:rsidR="00B92CC4" w:rsidRPr="00C746B6" w:rsidRDefault="00B92CC4" w:rsidP="00B92CC4">
      <w:pPr>
        <w:numPr>
          <w:ilvl w:val="0"/>
          <w:numId w:val="2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На какие волосы нельзя наносить S-OS?</w:t>
      </w:r>
    </w:p>
    <w:p w14:paraId="67BEF4B0" w14:textId="77777777" w:rsidR="00B92CC4" w:rsidRPr="00C746B6" w:rsidRDefault="00B92CC4" w:rsidP="00B92CC4">
      <w:pPr>
        <w:numPr>
          <w:ilvl w:val="0"/>
          <w:numId w:val="2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С какого УГТ работает S-OS по длине?</w:t>
      </w:r>
    </w:p>
    <w:p w14:paraId="23BDE26D" w14:textId="77777777" w:rsidR="00B92CC4" w:rsidRPr="00C746B6" w:rsidRDefault="00B92CC4" w:rsidP="00B92CC4">
      <w:pPr>
        <w:numPr>
          <w:ilvl w:val="0"/>
          <w:numId w:val="2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Формула приготовления красителя S-OS.</w:t>
      </w:r>
    </w:p>
    <w:p w14:paraId="46A424F2" w14:textId="77777777" w:rsidR="00B92CC4" w:rsidRPr="00C746B6" w:rsidRDefault="00B92CC4" w:rsidP="00B92CC4">
      <w:pPr>
        <w:numPr>
          <w:ilvl w:val="0"/>
          <w:numId w:val="2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С какого УГТ работает S-OS в прикорневой зоне?</w:t>
      </w:r>
    </w:p>
    <w:p w14:paraId="222A3E58" w14:textId="77777777" w:rsidR="00B92CC4" w:rsidRPr="00C746B6" w:rsidRDefault="00B92CC4" w:rsidP="00B92CC4">
      <w:pPr>
        <w:numPr>
          <w:ilvl w:val="0"/>
          <w:numId w:val="2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На каком Ох работает краситель S-OS?</w:t>
      </w:r>
    </w:p>
    <w:p w14:paraId="49A6750F" w14:textId="77777777" w:rsidR="00B92CC4" w:rsidRPr="00C746B6" w:rsidRDefault="00B92CC4" w:rsidP="00B92CC4">
      <w:pPr>
        <w:numPr>
          <w:ilvl w:val="0"/>
          <w:numId w:val="2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Можно ли смешивать оттенки красителя S-OS между собой?</w:t>
      </w:r>
    </w:p>
    <w:p w14:paraId="11E5980B" w14:textId="77777777" w:rsidR="00B92CC4" w:rsidRPr="00C746B6" w:rsidRDefault="00B92CC4" w:rsidP="00B92CC4">
      <w:pPr>
        <w:numPr>
          <w:ilvl w:val="0"/>
          <w:numId w:val="2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Добавляется ли 0/66 при окрашивании красителем S-OS в холодные оттенки?</w:t>
      </w:r>
    </w:p>
    <w:p w14:paraId="30069E70" w14:textId="77777777" w:rsidR="00B92CC4" w:rsidRPr="00C746B6" w:rsidRDefault="00B92CC4" w:rsidP="00B92CC4">
      <w:pPr>
        <w:numPr>
          <w:ilvl w:val="0"/>
          <w:numId w:val="2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Время выдержки красителя S-OS.</w:t>
      </w:r>
    </w:p>
    <w:p w14:paraId="08F8EA42" w14:textId="77777777" w:rsidR="00B92CC4" w:rsidRPr="00C746B6" w:rsidRDefault="00B92CC4" w:rsidP="00B92CC4">
      <w:pPr>
        <w:numPr>
          <w:ilvl w:val="0"/>
          <w:numId w:val="2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Как выполняется первичное окрашивание красителем S-OS?</w:t>
      </w:r>
    </w:p>
    <w:p w14:paraId="503FA8F6" w14:textId="77777777" w:rsidR="00B92CC4" w:rsidRPr="00C746B6" w:rsidRDefault="00B92CC4" w:rsidP="00B92CC4">
      <w:pPr>
        <w:numPr>
          <w:ilvl w:val="0"/>
          <w:numId w:val="2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Что необходимо сделать при вторичном окрашивании красителем S-OS?</w:t>
      </w:r>
    </w:p>
    <w:p w14:paraId="3541CE0B" w14:textId="77777777" w:rsidR="00B92CC4" w:rsidRPr="00C746B6" w:rsidRDefault="00B92CC4" w:rsidP="00B92CC4">
      <w:pPr>
        <w:spacing w:after="200" w:line="276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388A4C52" w14:textId="77777777" w:rsidR="00B92CC4" w:rsidRPr="00C746B6" w:rsidRDefault="00B92CC4" w:rsidP="00B92CC4">
      <w:pPr>
        <w:spacing w:after="200" w:line="276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2C9EB4D7" w14:textId="77777777" w:rsidR="00B92CC4" w:rsidRPr="00C746B6" w:rsidRDefault="00B92CC4" w:rsidP="00B92CC4">
      <w:pPr>
        <w:spacing w:after="200" w:line="276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5F8C67C8" w14:textId="77777777" w:rsidR="00B92CC4" w:rsidRPr="00C746B6" w:rsidRDefault="00B92CC4" w:rsidP="00B92CC4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Задачи на рассветление аммиачным корректором</w:t>
      </w:r>
    </w:p>
    <w:p w14:paraId="28764F08" w14:textId="77777777" w:rsidR="00B92CC4" w:rsidRPr="00C746B6" w:rsidRDefault="00B92CC4" w:rsidP="00B92CC4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5DC2A48B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0F2F6302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Задача №1   Натуральная база 5/0, желание 6/4. В наличии краситель 5/4</w:t>
      </w:r>
    </w:p>
    <w:p w14:paraId="27F5F688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21FF78BB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Задача №2 Натуральная база 6/0, желание 6/3. В наличии краситель 5/3</w:t>
      </w:r>
    </w:p>
    <w:p w14:paraId="60C74FAF" w14:textId="77777777" w:rsidR="00B92CC4" w:rsidRPr="00C746B6" w:rsidRDefault="00B92CC4" w:rsidP="00B92CC4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14:paraId="5948DDCA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i/>
          <w:sz w:val="28"/>
          <w:szCs w:val="28"/>
        </w:rPr>
      </w:pPr>
    </w:p>
    <w:p w14:paraId="5B7179D4" w14:textId="77777777" w:rsidR="00B92CC4" w:rsidRPr="00C746B6" w:rsidRDefault="00B92CC4" w:rsidP="00B92CC4">
      <w:pPr>
        <w:spacing w:after="0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Задачи на рассветление нейтральным коррек</w:t>
      </w:r>
      <w:r w:rsidRPr="00C746B6">
        <w:rPr>
          <w:rFonts w:ascii="Times New Roman" w:hAnsi="Times New Roman" w:cs="Times New Roman"/>
          <w:i/>
          <w:sz w:val="28"/>
          <w:szCs w:val="28"/>
        </w:rPr>
        <w:t>тором</w:t>
      </w:r>
    </w:p>
    <w:p w14:paraId="2B5BA5FD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i/>
          <w:sz w:val="28"/>
          <w:szCs w:val="28"/>
        </w:rPr>
      </w:pPr>
    </w:p>
    <w:p w14:paraId="75FBAAEE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52D96C5D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Получение более спокойного натурального модного оттенка</w:t>
      </w:r>
    </w:p>
    <w:p w14:paraId="7A1F0805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138398A9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Имеется 8/4, желание 8/04</w:t>
      </w:r>
    </w:p>
    <w:p w14:paraId="3A845427" w14:textId="77777777" w:rsidR="00B92CC4" w:rsidRPr="00C746B6" w:rsidRDefault="00B92CC4" w:rsidP="00B92CC4">
      <w:pPr>
        <w:spacing w:after="200" w:line="276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Проверочная работа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99"/>
        <w:gridCol w:w="3692"/>
        <w:gridCol w:w="2789"/>
        <w:gridCol w:w="1865"/>
      </w:tblGrid>
      <w:tr w:rsidR="00B92CC4" w:rsidRPr="00C746B6" w14:paraId="55B33510" w14:textId="77777777" w:rsidTr="00BA41EA">
        <w:tc>
          <w:tcPr>
            <w:tcW w:w="1008" w:type="dxa"/>
            <w:shd w:val="clear" w:color="auto" w:fill="auto"/>
          </w:tcPr>
          <w:p w14:paraId="019D1DF6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№/№</w:t>
            </w:r>
          </w:p>
        </w:tc>
        <w:tc>
          <w:tcPr>
            <w:tcW w:w="3777" w:type="dxa"/>
            <w:shd w:val="clear" w:color="auto" w:fill="auto"/>
          </w:tcPr>
          <w:p w14:paraId="039305EB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Вопрос</w:t>
            </w:r>
          </w:p>
        </w:tc>
        <w:tc>
          <w:tcPr>
            <w:tcW w:w="2883" w:type="dxa"/>
            <w:shd w:val="clear" w:color="auto" w:fill="auto"/>
          </w:tcPr>
          <w:p w14:paraId="3A56A78B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Ответ</w:t>
            </w:r>
          </w:p>
        </w:tc>
        <w:tc>
          <w:tcPr>
            <w:tcW w:w="1903" w:type="dxa"/>
            <w:shd w:val="clear" w:color="auto" w:fill="auto"/>
          </w:tcPr>
          <w:p w14:paraId="2966540D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Оценка</w:t>
            </w:r>
          </w:p>
        </w:tc>
      </w:tr>
      <w:tr w:rsidR="00B92CC4" w:rsidRPr="00C746B6" w14:paraId="6ACD5FA7" w14:textId="77777777" w:rsidTr="00BA41EA">
        <w:tc>
          <w:tcPr>
            <w:tcW w:w="1008" w:type="dxa"/>
            <w:shd w:val="clear" w:color="auto" w:fill="auto"/>
          </w:tcPr>
          <w:p w14:paraId="57078572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777" w:type="dxa"/>
            <w:shd w:val="clear" w:color="auto" w:fill="auto"/>
          </w:tcPr>
          <w:p w14:paraId="56975010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83" w:type="dxa"/>
            <w:shd w:val="clear" w:color="auto" w:fill="auto"/>
          </w:tcPr>
          <w:p w14:paraId="05E75400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903" w:type="dxa"/>
            <w:shd w:val="clear" w:color="auto" w:fill="auto"/>
          </w:tcPr>
          <w:p w14:paraId="168E43D7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B92CC4" w:rsidRPr="00C746B6" w14:paraId="5229CCCB" w14:textId="77777777" w:rsidTr="00BA41EA">
        <w:tc>
          <w:tcPr>
            <w:tcW w:w="1008" w:type="dxa"/>
            <w:shd w:val="clear" w:color="auto" w:fill="auto"/>
          </w:tcPr>
          <w:p w14:paraId="63DB6D9F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777" w:type="dxa"/>
            <w:shd w:val="clear" w:color="auto" w:fill="auto"/>
          </w:tcPr>
          <w:p w14:paraId="74095296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Расшифруйте краситель S-OS.</w:t>
            </w:r>
          </w:p>
        </w:tc>
        <w:tc>
          <w:tcPr>
            <w:tcW w:w="2883" w:type="dxa"/>
            <w:shd w:val="clear" w:color="auto" w:fill="auto"/>
          </w:tcPr>
          <w:p w14:paraId="24B23EED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03" w:type="dxa"/>
            <w:shd w:val="clear" w:color="auto" w:fill="auto"/>
          </w:tcPr>
          <w:p w14:paraId="6524DC71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92CC4" w:rsidRPr="00C746B6" w14:paraId="1D381B1C" w14:textId="77777777" w:rsidTr="00BA41EA">
        <w:tc>
          <w:tcPr>
            <w:tcW w:w="1008" w:type="dxa"/>
            <w:shd w:val="clear" w:color="auto" w:fill="auto"/>
          </w:tcPr>
          <w:p w14:paraId="28A2573F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777" w:type="dxa"/>
            <w:shd w:val="clear" w:color="auto" w:fill="auto"/>
          </w:tcPr>
          <w:p w14:paraId="76F9DB02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На какие волосы нельзя наносить S-OS?</w:t>
            </w:r>
          </w:p>
        </w:tc>
        <w:tc>
          <w:tcPr>
            <w:tcW w:w="2883" w:type="dxa"/>
            <w:shd w:val="clear" w:color="auto" w:fill="auto"/>
          </w:tcPr>
          <w:p w14:paraId="6A53D4BC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03" w:type="dxa"/>
            <w:shd w:val="clear" w:color="auto" w:fill="auto"/>
          </w:tcPr>
          <w:p w14:paraId="2D1517A0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92CC4" w:rsidRPr="00C746B6" w14:paraId="5DE67156" w14:textId="77777777" w:rsidTr="00BA41EA">
        <w:tc>
          <w:tcPr>
            <w:tcW w:w="1008" w:type="dxa"/>
            <w:shd w:val="clear" w:color="auto" w:fill="auto"/>
          </w:tcPr>
          <w:p w14:paraId="0C74CDAD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777" w:type="dxa"/>
            <w:shd w:val="clear" w:color="auto" w:fill="auto"/>
          </w:tcPr>
          <w:p w14:paraId="78032AC7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С какого УГТ работает S-OS?</w:t>
            </w:r>
          </w:p>
        </w:tc>
        <w:tc>
          <w:tcPr>
            <w:tcW w:w="2883" w:type="dxa"/>
            <w:shd w:val="clear" w:color="auto" w:fill="auto"/>
          </w:tcPr>
          <w:p w14:paraId="2C8D18B1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03" w:type="dxa"/>
            <w:shd w:val="clear" w:color="auto" w:fill="auto"/>
          </w:tcPr>
          <w:p w14:paraId="3BF916A4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92CC4" w:rsidRPr="00C746B6" w14:paraId="07DB808C" w14:textId="77777777" w:rsidTr="00BA41EA">
        <w:tc>
          <w:tcPr>
            <w:tcW w:w="1008" w:type="dxa"/>
            <w:shd w:val="clear" w:color="auto" w:fill="auto"/>
          </w:tcPr>
          <w:p w14:paraId="6C96CF53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777" w:type="dxa"/>
            <w:shd w:val="clear" w:color="auto" w:fill="auto"/>
          </w:tcPr>
          <w:p w14:paraId="709C903F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Формула приготовления красителя S-OS.</w:t>
            </w:r>
          </w:p>
        </w:tc>
        <w:tc>
          <w:tcPr>
            <w:tcW w:w="2883" w:type="dxa"/>
            <w:shd w:val="clear" w:color="auto" w:fill="auto"/>
          </w:tcPr>
          <w:p w14:paraId="4156ACB5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03" w:type="dxa"/>
            <w:shd w:val="clear" w:color="auto" w:fill="auto"/>
          </w:tcPr>
          <w:p w14:paraId="352C8448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92CC4" w:rsidRPr="00C746B6" w14:paraId="7091225C" w14:textId="77777777" w:rsidTr="00BA41EA">
        <w:tc>
          <w:tcPr>
            <w:tcW w:w="1008" w:type="dxa"/>
            <w:shd w:val="clear" w:color="auto" w:fill="auto"/>
          </w:tcPr>
          <w:p w14:paraId="0ADF2BCB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3777" w:type="dxa"/>
            <w:shd w:val="clear" w:color="auto" w:fill="auto"/>
          </w:tcPr>
          <w:p w14:paraId="2E9FAF50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На каком Ох работает краситель S-OS?</w:t>
            </w:r>
          </w:p>
        </w:tc>
        <w:tc>
          <w:tcPr>
            <w:tcW w:w="2883" w:type="dxa"/>
            <w:shd w:val="clear" w:color="auto" w:fill="auto"/>
          </w:tcPr>
          <w:p w14:paraId="3F155C1D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03" w:type="dxa"/>
            <w:shd w:val="clear" w:color="auto" w:fill="auto"/>
          </w:tcPr>
          <w:p w14:paraId="317BAC63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92CC4" w:rsidRPr="00C746B6" w14:paraId="219BDC82" w14:textId="77777777" w:rsidTr="00BA41EA">
        <w:tc>
          <w:tcPr>
            <w:tcW w:w="1008" w:type="dxa"/>
            <w:shd w:val="clear" w:color="auto" w:fill="auto"/>
          </w:tcPr>
          <w:p w14:paraId="0AE01FCE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3777" w:type="dxa"/>
            <w:shd w:val="clear" w:color="auto" w:fill="auto"/>
          </w:tcPr>
          <w:p w14:paraId="5330E964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Время выдержки красителя S-OS на волосах.</w:t>
            </w:r>
          </w:p>
        </w:tc>
        <w:tc>
          <w:tcPr>
            <w:tcW w:w="2883" w:type="dxa"/>
            <w:shd w:val="clear" w:color="auto" w:fill="auto"/>
          </w:tcPr>
          <w:p w14:paraId="16768D14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03" w:type="dxa"/>
            <w:shd w:val="clear" w:color="auto" w:fill="auto"/>
          </w:tcPr>
          <w:p w14:paraId="5D0EF362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92CC4" w:rsidRPr="00C746B6" w14:paraId="2A59D156" w14:textId="77777777" w:rsidTr="00BA41EA">
        <w:tc>
          <w:tcPr>
            <w:tcW w:w="1008" w:type="dxa"/>
            <w:shd w:val="clear" w:color="auto" w:fill="auto"/>
          </w:tcPr>
          <w:p w14:paraId="73671BE6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3777" w:type="dxa"/>
            <w:shd w:val="clear" w:color="auto" w:fill="auto"/>
          </w:tcPr>
          <w:p w14:paraId="55A63AFE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</w:rPr>
              <w:t>Какие косметические материалы необходимо применить после время выдержки S-OS?</w:t>
            </w:r>
          </w:p>
        </w:tc>
        <w:tc>
          <w:tcPr>
            <w:tcW w:w="2883" w:type="dxa"/>
            <w:shd w:val="clear" w:color="auto" w:fill="auto"/>
          </w:tcPr>
          <w:p w14:paraId="6532069A" w14:textId="77777777" w:rsidR="00B92CC4" w:rsidRPr="00C746B6" w:rsidRDefault="00B92CC4" w:rsidP="00B92CC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03" w:type="dxa"/>
            <w:shd w:val="clear" w:color="auto" w:fill="auto"/>
          </w:tcPr>
          <w:p w14:paraId="4B34241A" w14:textId="77777777" w:rsidR="00B92CC4" w:rsidRPr="00C746B6" w:rsidRDefault="00B92CC4" w:rsidP="00B92CC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14:paraId="52C0AC8E" w14:textId="77777777" w:rsidR="00B92CC4" w:rsidRPr="00C746B6" w:rsidRDefault="00B92CC4" w:rsidP="00B92CC4">
      <w:pPr>
        <w:spacing w:after="200" w:line="276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44A89508" w14:textId="77777777" w:rsidR="00B92CC4" w:rsidRPr="00C746B6" w:rsidRDefault="00B92CC4" w:rsidP="00B92CC4">
      <w:pPr>
        <w:spacing w:after="200" w:line="276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126A3EC2" w14:textId="77777777" w:rsidR="00B92CC4" w:rsidRPr="00C746B6" w:rsidRDefault="00B92CC4" w:rsidP="00B92CC4">
      <w:pPr>
        <w:spacing w:after="200" w:line="276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10F64CB4" w14:textId="77777777" w:rsidR="00B92CC4" w:rsidRPr="00C746B6" w:rsidRDefault="00B92CC4" w:rsidP="00B92CC4">
      <w:pPr>
        <w:spacing w:after="200" w:line="276" w:lineRule="auto"/>
        <w:contextualSpacing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Проверочная работа</w:t>
      </w:r>
    </w:p>
    <w:p w14:paraId="53E96005" w14:textId="77777777" w:rsidR="00B92CC4" w:rsidRPr="00C746B6" w:rsidRDefault="00B92CC4" w:rsidP="00B92CC4">
      <w:pPr>
        <w:jc w:val="center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1вариант</w:t>
      </w:r>
    </w:p>
    <w:p w14:paraId="3B15765C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1.Распротраненное профессиональное название красителей 3 гр.</w:t>
      </w:r>
    </w:p>
    <w:p w14:paraId="416A7965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2. Функции красителей 3гр.</w:t>
      </w:r>
    </w:p>
    <w:p w14:paraId="2CBFE698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3. Механизм воздействия красителя на волосы.</w:t>
      </w:r>
    </w:p>
    <w:p w14:paraId="58FE12F5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4. Формулы приготовления красителя при интенсивном окрашивании</w:t>
      </w:r>
    </w:p>
    <w:p w14:paraId="262A349F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5. Графическое изображение схем нанесения красителя первичного окрашивания</w:t>
      </w:r>
    </w:p>
    <w:p w14:paraId="3C3175A7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6. Заключительные работы после окрашивания</w:t>
      </w:r>
    </w:p>
    <w:p w14:paraId="507B62DB" w14:textId="77777777" w:rsidR="00B92CC4" w:rsidRPr="00C746B6" w:rsidRDefault="00B92CC4" w:rsidP="00B92CC4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2 вариант</w:t>
      </w:r>
    </w:p>
    <w:p w14:paraId="288C4793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1.Перечислить агрегатное состояние красителей 3 группы</w:t>
      </w:r>
    </w:p>
    <w:p w14:paraId="28A287FA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2. УГТ с какого работают красители 3 группы</w:t>
      </w:r>
    </w:p>
    <w:p w14:paraId="7E4756C9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3. Механизм воздействия красителя на волосы.</w:t>
      </w:r>
    </w:p>
    <w:p w14:paraId="11D95C7A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4. Формулы приготовления красителя при пастельном окрашивании</w:t>
      </w:r>
    </w:p>
    <w:p w14:paraId="5ABD66BF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5. Графическое изображение схем нанесения красителя вторичного окрашивания</w:t>
      </w:r>
    </w:p>
    <w:p w14:paraId="2F1B9098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6.Техника безопасности при работе с красителями 3группы</w:t>
      </w:r>
    </w:p>
    <w:p w14:paraId="4F86DD93" w14:textId="77777777" w:rsidR="00B92CC4" w:rsidRPr="00C746B6" w:rsidRDefault="00B92CC4" w:rsidP="00B92CC4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14:paraId="03EF3FC0" w14:textId="77777777" w:rsidR="00B92CC4" w:rsidRPr="00C746B6" w:rsidRDefault="00B92CC4" w:rsidP="00B92CC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Проверочный тест</w:t>
      </w:r>
    </w:p>
    <w:p w14:paraId="0C6D5915" w14:textId="77777777" w:rsidR="00B92CC4" w:rsidRPr="00C746B6" w:rsidRDefault="00B92CC4" w:rsidP="00B92CC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59FF342C" w14:textId="77777777" w:rsidR="00B92CC4" w:rsidRPr="00C746B6" w:rsidRDefault="00B92CC4" w:rsidP="00B92CC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по теме «Окраска волос красителями 3 группы»</w:t>
      </w:r>
    </w:p>
    <w:p w14:paraId="2E816902" w14:textId="77777777" w:rsidR="00B92CC4" w:rsidRPr="00C746B6" w:rsidRDefault="00B92CC4" w:rsidP="00B92CC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35A63038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1. Укажите, в каком слое волоса работают красители 3 группы:</w:t>
      </w:r>
    </w:p>
    <w:p w14:paraId="43949A8D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А) медула</w:t>
      </w:r>
    </w:p>
    <w:p w14:paraId="36F9F4A1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Б) кутикула</w:t>
      </w:r>
    </w:p>
    <w:p w14:paraId="2E2AA36D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В) кортекс</w:t>
      </w:r>
    </w:p>
    <w:p w14:paraId="34CC4565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2. Укажите главную особенность красителей 3 группы:</w:t>
      </w:r>
    </w:p>
    <w:p w14:paraId="1B8F0165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А) осветляют, обесцвечивают</w:t>
      </w:r>
    </w:p>
    <w:p w14:paraId="58354107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Б) не проникают в глубину волоса</w:t>
      </w:r>
    </w:p>
    <w:p w14:paraId="0E0C925F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В) обладают высокой биологической активностью</w:t>
      </w:r>
    </w:p>
    <w:p w14:paraId="1357FE69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3. Укажите назначение красителей 3 группы</w:t>
      </w:r>
    </w:p>
    <w:p w14:paraId="31C7C8F4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А) придание волосам оттенка</w:t>
      </w:r>
    </w:p>
    <w:p w14:paraId="58750511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Б) закрашивание седых волос</w:t>
      </w:r>
    </w:p>
    <w:p w14:paraId="1C504182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В) придание оттенка на полтона светлее</w:t>
      </w:r>
    </w:p>
    <w:p w14:paraId="4DEDD405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4. Укажите максимальное время выдержки красителей 3 группы</w:t>
      </w:r>
    </w:p>
    <w:p w14:paraId="37EB9BB5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А) 20 минут</w:t>
      </w:r>
    </w:p>
    <w:p w14:paraId="64C14B10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Б) 30 минут</w:t>
      </w:r>
    </w:p>
    <w:p w14:paraId="66699C9F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В) 50 минут</w:t>
      </w:r>
    </w:p>
    <w:p w14:paraId="7CAA6A9B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 xml:space="preserve">5. Укажите действие на волосы демиперманентных красителей </w:t>
      </w:r>
    </w:p>
    <w:p w14:paraId="30C8BD43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А) окрашивают волосы тон в тон</w:t>
      </w:r>
    </w:p>
    <w:p w14:paraId="20117E0C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Б) окрашивают волосы на полтона темнее</w:t>
      </w:r>
    </w:p>
    <w:p w14:paraId="5A1D4981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В) окрашивают волосы на тон темнее</w:t>
      </w:r>
    </w:p>
    <w:p w14:paraId="3099CE14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6. Укажите с каким оксигентом не работают красители 3 группы?</w:t>
      </w:r>
    </w:p>
    <w:p w14:paraId="1783A48B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А) 3%</w:t>
      </w:r>
    </w:p>
    <w:p w14:paraId="304C22B7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Б) 6%</w:t>
      </w:r>
    </w:p>
    <w:p w14:paraId="73DCA57D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В) 12%</w:t>
      </w:r>
    </w:p>
    <w:p w14:paraId="72C59289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 xml:space="preserve">7. Напишите технологию выполнения тонирования красителем </w:t>
      </w:r>
      <w:r w:rsidRPr="00C746B6">
        <w:rPr>
          <w:rFonts w:ascii="Times New Roman" w:hAnsi="Times New Roman" w:cs="Times New Roman"/>
          <w:b/>
          <w:sz w:val="28"/>
          <w:szCs w:val="28"/>
          <w:lang w:val="en-US"/>
        </w:rPr>
        <w:t>Estel</w:t>
      </w:r>
      <w:r w:rsidRPr="00C746B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746B6">
        <w:rPr>
          <w:rFonts w:ascii="Times New Roman" w:hAnsi="Times New Roman" w:cs="Times New Roman"/>
          <w:b/>
          <w:sz w:val="28"/>
          <w:szCs w:val="28"/>
          <w:lang w:val="en-US"/>
        </w:rPr>
        <w:t>Sense</w:t>
      </w:r>
      <w:r w:rsidRPr="00C746B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746B6">
        <w:rPr>
          <w:rFonts w:ascii="Times New Roman" w:hAnsi="Times New Roman" w:cs="Times New Roman"/>
          <w:b/>
          <w:sz w:val="28"/>
          <w:szCs w:val="28"/>
          <w:lang w:val="en-US"/>
        </w:rPr>
        <w:t>Deluxe</w:t>
      </w:r>
      <w:r w:rsidRPr="00C746B6">
        <w:rPr>
          <w:rFonts w:ascii="Times New Roman" w:hAnsi="Times New Roman" w:cs="Times New Roman"/>
          <w:b/>
          <w:sz w:val="28"/>
          <w:szCs w:val="28"/>
        </w:rPr>
        <w:t>.</w:t>
      </w:r>
    </w:p>
    <w:p w14:paraId="209381CA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8. Напишите технологию пастельного тонирования.</w:t>
      </w:r>
    </w:p>
    <w:p w14:paraId="55E6EB23" w14:textId="77777777" w:rsidR="00B92CC4" w:rsidRPr="00C746B6" w:rsidRDefault="00B92CC4" w:rsidP="00B92CC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14:paraId="16D785DE" w14:textId="77777777" w:rsidR="00B92CC4" w:rsidRPr="00C746B6" w:rsidRDefault="00B92CC4" w:rsidP="00B92CC4">
      <w:p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 xml:space="preserve">                       Контрольная   работа по теме «Окраска волос»</w:t>
      </w:r>
    </w:p>
    <w:p w14:paraId="65375B8E" w14:textId="77777777" w:rsidR="00B92CC4" w:rsidRPr="00C746B6" w:rsidRDefault="00B92CC4" w:rsidP="00B92CC4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1 вариант</w:t>
      </w:r>
    </w:p>
    <w:p w14:paraId="17C0427C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14:paraId="45C3581A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1. Какие виды окрашивания волос существуют?</w:t>
      </w:r>
    </w:p>
    <w:p w14:paraId="7217BB1A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2.Какую группу красителей не используют в парикмахерских?</w:t>
      </w:r>
    </w:p>
    <w:p w14:paraId="1371D699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3.К какой группе красителей относится краска для волос на фото?</w:t>
      </w:r>
    </w:p>
    <w:p w14:paraId="114272B1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3D36B23D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fldChar w:fldCharType="begin"/>
      </w:r>
      <w:r w:rsidRPr="00C746B6">
        <w:rPr>
          <w:rFonts w:ascii="Times New Roman" w:hAnsi="Times New Roman" w:cs="Times New Roman"/>
          <w:sz w:val="28"/>
          <w:szCs w:val="28"/>
        </w:rPr>
        <w:instrText xml:space="preserve"> INCLUDEPICTURE "https://dqzrr9k4bjpzk.cloudfront.net/images/4522045/881747902.jpg" \* MERGEFORMATINET </w:instrText>
      </w:r>
      <w:r w:rsidRPr="00C746B6">
        <w:rPr>
          <w:rFonts w:ascii="Times New Roman" w:hAnsi="Times New Roman" w:cs="Times New Roman"/>
          <w:sz w:val="28"/>
          <w:szCs w:val="28"/>
        </w:rPr>
        <w:fldChar w:fldCharType="separate"/>
      </w:r>
      <w:r w:rsidRPr="00C746B6">
        <w:rPr>
          <w:rFonts w:ascii="Times New Roman" w:hAnsi="Times New Roman" w:cs="Times New Roman"/>
          <w:sz w:val="28"/>
          <w:szCs w:val="28"/>
        </w:rPr>
        <w:fldChar w:fldCharType="begin"/>
      </w:r>
      <w:r w:rsidRPr="00C746B6">
        <w:rPr>
          <w:rFonts w:ascii="Times New Roman" w:hAnsi="Times New Roman" w:cs="Times New Roman"/>
          <w:sz w:val="28"/>
          <w:szCs w:val="28"/>
        </w:rPr>
        <w:instrText xml:space="preserve"> INCLUDEPICTURE  "https://dqzrr9k4bjpzk.cloudfront.net/images/4522045/881747902.jpg" \* MERGEFORMATINET </w:instrText>
      </w:r>
      <w:r w:rsidRPr="00C746B6">
        <w:rPr>
          <w:rFonts w:ascii="Times New Roman" w:hAnsi="Times New Roman" w:cs="Times New Roman"/>
          <w:sz w:val="28"/>
          <w:szCs w:val="28"/>
        </w:rPr>
        <w:fldChar w:fldCharType="separate"/>
      </w:r>
      <w:r w:rsidR="00F70DCC" w:rsidRPr="00C746B6">
        <w:rPr>
          <w:rFonts w:ascii="Times New Roman" w:hAnsi="Times New Roman" w:cs="Times New Roman"/>
          <w:sz w:val="28"/>
          <w:szCs w:val="28"/>
        </w:rPr>
        <w:fldChar w:fldCharType="begin"/>
      </w:r>
      <w:r w:rsidR="00F70DCC" w:rsidRPr="00C746B6">
        <w:rPr>
          <w:rFonts w:ascii="Times New Roman" w:hAnsi="Times New Roman" w:cs="Times New Roman"/>
          <w:sz w:val="28"/>
          <w:szCs w:val="28"/>
        </w:rPr>
        <w:instrText xml:space="preserve"> </w:instrText>
      </w:r>
      <w:r w:rsidR="00F70DCC" w:rsidRPr="00C746B6">
        <w:rPr>
          <w:rFonts w:ascii="Times New Roman" w:hAnsi="Times New Roman" w:cs="Times New Roman"/>
          <w:sz w:val="28"/>
          <w:szCs w:val="28"/>
        </w:rPr>
        <w:instrText>INCLUDEPICTURE  "https://dqzrr9k4bjpzk.cloudfront.net/imag</w:instrText>
      </w:r>
      <w:r w:rsidR="00F70DCC" w:rsidRPr="00C746B6">
        <w:rPr>
          <w:rFonts w:ascii="Times New Roman" w:hAnsi="Times New Roman" w:cs="Times New Roman"/>
          <w:sz w:val="28"/>
          <w:szCs w:val="28"/>
        </w:rPr>
        <w:instrText>es/4522045/881747902.jpg" \* MERGEFORMATINET</w:instrText>
      </w:r>
      <w:r w:rsidR="00F70DCC" w:rsidRPr="00C746B6">
        <w:rPr>
          <w:rFonts w:ascii="Times New Roman" w:hAnsi="Times New Roman" w:cs="Times New Roman"/>
          <w:sz w:val="28"/>
          <w:szCs w:val="28"/>
        </w:rPr>
        <w:instrText xml:space="preserve"> </w:instrText>
      </w:r>
      <w:r w:rsidR="00F70DCC" w:rsidRPr="00C746B6">
        <w:rPr>
          <w:rFonts w:ascii="Times New Roman" w:hAnsi="Times New Roman" w:cs="Times New Roman"/>
          <w:sz w:val="28"/>
          <w:szCs w:val="28"/>
        </w:rPr>
        <w:fldChar w:fldCharType="separate"/>
      </w:r>
      <w:r w:rsidR="00C746B6" w:rsidRPr="00C746B6">
        <w:rPr>
          <w:rFonts w:ascii="Times New Roman" w:hAnsi="Times New Roman" w:cs="Times New Roman"/>
          <w:sz w:val="28"/>
          <w:szCs w:val="28"/>
        </w:rPr>
        <w:pict w14:anchorId="6FF50E44">
          <v:shape id="_x0000_i1032" type="#_x0000_t75" style="width:146.25pt;height:122.25pt">
            <v:imagedata r:id="rId33" r:href="rId34"/>
          </v:shape>
        </w:pict>
      </w:r>
      <w:r w:rsidR="00F70DCC" w:rsidRPr="00C746B6">
        <w:rPr>
          <w:rFonts w:ascii="Times New Roman" w:hAnsi="Times New Roman" w:cs="Times New Roman"/>
          <w:sz w:val="28"/>
          <w:szCs w:val="28"/>
        </w:rPr>
        <w:fldChar w:fldCharType="end"/>
      </w:r>
      <w:r w:rsidRPr="00C746B6">
        <w:rPr>
          <w:rFonts w:ascii="Times New Roman" w:hAnsi="Times New Roman" w:cs="Times New Roman"/>
          <w:sz w:val="28"/>
          <w:szCs w:val="28"/>
        </w:rPr>
        <w:fldChar w:fldCharType="end"/>
      </w:r>
      <w:r w:rsidRPr="00C746B6">
        <w:rPr>
          <w:rFonts w:ascii="Times New Roman" w:hAnsi="Times New Roman" w:cs="Times New Roman"/>
          <w:sz w:val="28"/>
          <w:szCs w:val="28"/>
        </w:rPr>
        <w:fldChar w:fldCharType="end"/>
      </w:r>
    </w:p>
    <w:p w14:paraId="7660A200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4.Напишите технологию окрашивания отросших корней волос красителем 1 группы.</w:t>
      </w:r>
    </w:p>
    <w:p w14:paraId="7433E404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5.Напишите вторичные цвета в хроматическом круге.</w:t>
      </w:r>
    </w:p>
    <w:p w14:paraId="05BF5DC6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6.Дайте характеристику 3 группе красителей.</w:t>
      </w:r>
    </w:p>
    <w:p w14:paraId="197D3333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7. Напишите, что обозначает третья цифра в номере краски для волос?</w:t>
      </w:r>
    </w:p>
    <w:p w14:paraId="7321DCD4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</w:t>
      </w:r>
      <w:r w:rsidRPr="00C746B6">
        <w:rPr>
          <w:rFonts w:ascii="Times New Roman" w:hAnsi="Times New Roman" w:cs="Times New Roman"/>
          <w:noProof/>
          <w:color w:val="1122CC"/>
          <w:sz w:val="28"/>
          <w:szCs w:val="28"/>
          <w:lang w:eastAsia="ru-RU"/>
        </w:rPr>
        <w:drawing>
          <wp:inline distT="0" distB="0" distL="0" distR="0" wp14:anchorId="5DD9CA34" wp14:editId="072F241B">
            <wp:extent cx="1045210" cy="1045210"/>
            <wp:effectExtent l="0" t="0" r="2540" b="2540"/>
            <wp:docPr id="4" name="Рисунок 4" descr="http://t3.gstatic.com/images?q=tbn:ANd9GcSxVxOXJRZKgkYiJ73CZGugrm17OYC7_vp0XYCSiqq-y8xo30stIg">
              <a:hlinkClick xmlns:a="http://schemas.openxmlformats.org/drawingml/2006/main" r:id="rId35" tgtFrame="_blank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g_hi" descr="http://t3.gstatic.com/images?q=tbn:ANd9GcSxVxOXJRZKgkYiJ73CZGugrm17OYC7_vp0XYCSiqq-y8xo30stI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5210" cy="1045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219EC8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8. Какой цвет получается при смешивания желтого и синего?</w:t>
      </w:r>
    </w:p>
    <w:p w14:paraId="25D562E8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А) зеленый;</w:t>
      </w:r>
    </w:p>
    <w:p w14:paraId="064028B0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Б) оранжевый;</w:t>
      </w:r>
    </w:p>
    <w:p w14:paraId="6665A993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В) фиолетовый.</w:t>
      </w:r>
    </w:p>
    <w:p w14:paraId="65274ABC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9. Зеленый цвет относится к теплому?</w:t>
      </w:r>
    </w:p>
    <w:p w14:paraId="2F6B0270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А) да;</w:t>
      </w:r>
    </w:p>
    <w:p w14:paraId="37494AFF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Б) нет.</w:t>
      </w:r>
    </w:p>
    <w:p w14:paraId="11CED6FB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10.Красители каких групп после окрашивания необходимо смывать без шампуня?</w:t>
      </w:r>
    </w:p>
    <w:p w14:paraId="471A1374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11.При каком виде обработки волос полностью разрушается естественный пигмент волоса?</w:t>
      </w:r>
    </w:p>
    <w:p w14:paraId="4E6932CA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12.Что такое тонирование волос? Красителями какой группы можно делать тонирование волос?</w:t>
      </w:r>
    </w:p>
    <w:p w14:paraId="34CE4D92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14:paraId="698299E0" w14:textId="77777777" w:rsidR="00B92CC4" w:rsidRPr="00C746B6" w:rsidRDefault="00B92CC4" w:rsidP="00B92CC4">
      <w:pPr>
        <w:spacing w:after="0" w:line="276" w:lineRule="auto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 xml:space="preserve">                       Контрольная   работа по теме «Окраска волос»</w:t>
      </w:r>
    </w:p>
    <w:p w14:paraId="52561D49" w14:textId="77777777" w:rsidR="00B92CC4" w:rsidRPr="00C746B6" w:rsidRDefault="00B92CC4" w:rsidP="00B92CC4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CAE5D79" w14:textId="77777777" w:rsidR="00B92CC4" w:rsidRPr="00C746B6" w:rsidRDefault="00B92CC4" w:rsidP="00B92CC4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2 вариант</w:t>
      </w:r>
    </w:p>
    <w:p w14:paraId="5844D0A2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14:paraId="6304C359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1.Сколько существует групп красителей?</w:t>
      </w:r>
    </w:p>
    <w:p w14:paraId="48C707C5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2.К какой группе красителей относится краска для волос на фото?</w:t>
      </w:r>
    </w:p>
    <w:p w14:paraId="1681F3A0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</w:p>
    <w:p w14:paraId="126BF98D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fldChar w:fldCharType="begin"/>
      </w:r>
      <w:r w:rsidRPr="00C746B6">
        <w:rPr>
          <w:rFonts w:ascii="Times New Roman" w:hAnsi="Times New Roman" w:cs="Times New Roman"/>
          <w:sz w:val="28"/>
          <w:szCs w:val="28"/>
        </w:rPr>
        <w:instrText xml:space="preserve"> INCLUDEPICTURE "https://dqzrr9k4bjpzk.cloudfront.net/images/4522045/881747902.jpg" \* MERGEFORMATINET </w:instrText>
      </w:r>
      <w:r w:rsidRPr="00C746B6">
        <w:rPr>
          <w:rFonts w:ascii="Times New Roman" w:hAnsi="Times New Roman" w:cs="Times New Roman"/>
          <w:sz w:val="28"/>
          <w:szCs w:val="28"/>
        </w:rPr>
        <w:fldChar w:fldCharType="separate"/>
      </w:r>
      <w:r w:rsidRPr="00C746B6">
        <w:rPr>
          <w:rFonts w:ascii="Times New Roman" w:hAnsi="Times New Roman" w:cs="Times New Roman"/>
          <w:sz w:val="28"/>
          <w:szCs w:val="28"/>
        </w:rPr>
        <w:fldChar w:fldCharType="begin"/>
      </w:r>
      <w:r w:rsidRPr="00C746B6">
        <w:rPr>
          <w:rFonts w:ascii="Times New Roman" w:hAnsi="Times New Roman" w:cs="Times New Roman"/>
          <w:sz w:val="28"/>
          <w:szCs w:val="28"/>
        </w:rPr>
        <w:instrText xml:space="preserve"> INCLUDEPICTURE  "https://dqzrr9k4bjpzk.cloudfront.net/images/4522045/881747902.jpg" \* MERGEFORMATINET </w:instrText>
      </w:r>
      <w:r w:rsidRPr="00C746B6">
        <w:rPr>
          <w:rFonts w:ascii="Times New Roman" w:hAnsi="Times New Roman" w:cs="Times New Roman"/>
          <w:sz w:val="28"/>
          <w:szCs w:val="28"/>
        </w:rPr>
        <w:fldChar w:fldCharType="separate"/>
      </w:r>
      <w:r w:rsidR="00F70DCC" w:rsidRPr="00C746B6">
        <w:rPr>
          <w:rFonts w:ascii="Times New Roman" w:hAnsi="Times New Roman" w:cs="Times New Roman"/>
          <w:sz w:val="28"/>
          <w:szCs w:val="28"/>
        </w:rPr>
        <w:fldChar w:fldCharType="begin"/>
      </w:r>
      <w:r w:rsidR="00F70DCC" w:rsidRPr="00C746B6">
        <w:rPr>
          <w:rFonts w:ascii="Times New Roman" w:hAnsi="Times New Roman" w:cs="Times New Roman"/>
          <w:sz w:val="28"/>
          <w:szCs w:val="28"/>
        </w:rPr>
        <w:instrText xml:space="preserve"> </w:instrText>
      </w:r>
      <w:r w:rsidR="00F70DCC" w:rsidRPr="00C746B6">
        <w:rPr>
          <w:rFonts w:ascii="Times New Roman" w:hAnsi="Times New Roman" w:cs="Times New Roman"/>
          <w:sz w:val="28"/>
          <w:szCs w:val="28"/>
        </w:rPr>
        <w:instrText>INCLUDEPICTURE  "https://dqzrr9k4bjpzk.cloudfront.net/images/4522045/881747902.jpg" \* MERGEFORMATINET</w:instrText>
      </w:r>
      <w:r w:rsidR="00F70DCC" w:rsidRPr="00C746B6">
        <w:rPr>
          <w:rFonts w:ascii="Times New Roman" w:hAnsi="Times New Roman" w:cs="Times New Roman"/>
          <w:sz w:val="28"/>
          <w:szCs w:val="28"/>
        </w:rPr>
        <w:instrText xml:space="preserve"> </w:instrText>
      </w:r>
      <w:r w:rsidR="00F70DCC" w:rsidRPr="00C746B6">
        <w:rPr>
          <w:rFonts w:ascii="Times New Roman" w:hAnsi="Times New Roman" w:cs="Times New Roman"/>
          <w:sz w:val="28"/>
          <w:szCs w:val="28"/>
        </w:rPr>
        <w:fldChar w:fldCharType="separate"/>
      </w:r>
      <w:r w:rsidR="00C746B6" w:rsidRPr="00C746B6">
        <w:rPr>
          <w:rFonts w:ascii="Times New Roman" w:hAnsi="Times New Roman" w:cs="Times New Roman"/>
          <w:sz w:val="28"/>
          <w:szCs w:val="28"/>
        </w:rPr>
        <w:pict w14:anchorId="27313DC4">
          <v:shape id="_x0000_i1033" type="#_x0000_t75" style="width:146.25pt;height:122.25pt">
            <v:imagedata r:id="rId33" r:href="rId37"/>
          </v:shape>
        </w:pict>
      </w:r>
      <w:r w:rsidR="00F70DCC" w:rsidRPr="00C746B6">
        <w:rPr>
          <w:rFonts w:ascii="Times New Roman" w:hAnsi="Times New Roman" w:cs="Times New Roman"/>
          <w:sz w:val="28"/>
          <w:szCs w:val="28"/>
        </w:rPr>
        <w:fldChar w:fldCharType="end"/>
      </w:r>
      <w:r w:rsidRPr="00C746B6">
        <w:rPr>
          <w:rFonts w:ascii="Times New Roman" w:hAnsi="Times New Roman" w:cs="Times New Roman"/>
          <w:sz w:val="28"/>
          <w:szCs w:val="28"/>
        </w:rPr>
        <w:fldChar w:fldCharType="end"/>
      </w:r>
      <w:r w:rsidRPr="00C746B6">
        <w:rPr>
          <w:rFonts w:ascii="Times New Roman" w:hAnsi="Times New Roman" w:cs="Times New Roman"/>
          <w:sz w:val="28"/>
          <w:szCs w:val="28"/>
        </w:rPr>
        <w:fldChar w:fldCharType="end"/>
      </w:r>
    </w:p>
    <w:p w14:paraId="53514115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3.Какие инструменты и приспособления используют при окрашивании волос?</w:t>
      </w:r>
    </w:p>
    <w:p w14:paraId="6F3A9892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4.Как при помощи хны можно получить оттенок волос «Красное дерево»?</w:t>
      </w:r>
    </w:p>
    <w:p w14:paraId="35FBFFFE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5.К какой группе относится краситель на фото? Напишите функции этой группы красителя.</w:t>
      </w:r>
    </w:p>
    <w:p w14:paraId="1F987CEE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</w:t>
      </w:r>
      <w:r w:rsidRPr="00C746B6">
        <w:rPr>
          <w:rFonts w:ascii="Times New Roman" w:hAnsi="Times New Roman" w:cs="Times New Roman"/>
          <w:noProof/>
          <w:color w:val="0000FF"/>
          <w:sz w:val="28"/>
          <w:szCs w:val="28"/>
          <w:lang w:eastAsia="ru-RU"/>
        </w:rPr>
        <w:drawing>
          <wp:inline distT="0" distB="0" distL="0" distR="0" wp14:anchorId="3688D2E9" wp14:editId="3A1009D7">
            <wp:extent cx="927735" cy="979805"/>
            <wp:effectExtent l="0" t="0" r="5715" b="0"/>
            <wp:docPr id="8" name="Рисунок 8" descr="http://t1.gstatic.com/images?q=tbn:ANd9GcTfS6Bx6Qx6EGZ2KCpKNghcgUej8WEhFpfUp_fPS0C3SV1IfZsn0Q">
              <a:hlinkClick xmlns:a="http://schemas.openxmlformats.org/drawingml/2006/main" r:id="rId38" tgtFrame="_blank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t1.gstatic.com/images?q=tbn:ANd9GcTfS6Bx6Qx6EGZ2KCpKNghcgUej8WEhFpfUp_fPS0C3SV1IfZsn0Q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7735" cy="979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FD7F24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6.Как называется 5 группа красителей?</w:t>
      </w:r>
    </w:p>
    <w:p w14:paraId="13036943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7.Напишите технологию выполнения первичное осветление волос.</w:t>
      </w:r>
    </w:p>
    <w:p w14:paraId="04E9F95F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8. Что обозначают цифры на упаковке краски?</w:t>
      </w:r>
    </w:p>
    <w:p w14:paraId="1F1076AC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</w:t>
      </w:r>
      <w:r w:rsidRPr="00C746B6">
        <w:rPr>
          <w:rFonts w:ascii="Times New Roman" w:hAnsi="Times New Roman" w:cs="Times New Roman"/>
          <w:noProof/>
          <w:color w:val="1122CC"/>
          <w:sz w:val="28"/>
          <w:szCs w:val="28"/>
          <w:lang w:eastAsia="ru-RU"/>
        </w:rPr>
        <w:drawing>
          <wp:inline distT="0" distB="0" distL="0" distR="0" wp14:anchorId="145644BD" wp14:editId="4C97D303">
            <wp:extent cx="953770" cy="966470"/>
            <wp:effectExtent l="0" t="0" r="0" b="5080"/>
            <wp:docPr id="9" name="Рисунок 9" descr="http://t2.gstatic.com/images?q=tbn:ANd9GcTHqSyEPsDbq5w1Fl6Ba8N_vqMoT3jpTLflR50wnYIiBNIr8Vek">
              <a:hlinkClick xmlns:a="http://schemas.openxmlformats.org/drawingml/2006/main" r:id="rId40" tgtFrame="_blank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t2.gstatic.com/images?q=tbn:ANd9GcTHqSyEPsDbq5w1Fl6Ba8N_vqMoT3jpTLflR50wnYIiBNIr8Vek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3770" cy="966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A5710F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9.Какой цвет получается при смешивании  красного и синего?</w:t>
      </w:r>
    </w:p>
    <w:p w14:paraId="46EF3EB7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А) зеленый;</w:t>
      </w:r>
    </w:p>
    <w:p w14:paraId="6345CC65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Б) желтый;</w:t>
      </w:r>
    </w:p>
    <w:p w14:paraId="07BF1756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В) фиолетовый.</w:t>
      </w:r>
    </w:p>
    <w:p w14:paraId="48EEED26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10.Синий цвет относится к теплому?</w:t>
      </w:r>
    </w:p>
    <w:p w14:paraId="110C9968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А) да;</w:t>
      </w:r>
    </w:p>
    <w:p w14:paraId="2B65F304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Б) нет.</w:t>
      </w:r>
    </w:p>
    <w:p w14:paraId="012897D4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11. Что такое  мордонсаж и когда применяется? </w:t>
      </w:r>
    </w:p>
    <w:p w14:paraId="0D555C69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12. Какая  часть берется натурального оттенка красителя, если у клиентки седые волосы составляют 80%  и желает модный оттенок?</w:t>
      </w:r>
    </w:p>
    <w:p w14:paraId="1EC6EB0F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14:paraId="5034654B" w14:textId="77777777" w:rsidR="00B92CC4" w:rsidRPr="00C746B6" w:rsidRDefault="00B92CC4" w:rsidP="00B92CC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51ED158" w14:textId="77777777" w:rsidR="00B92CC4" w:rsidRPr="00C746B6" w:rsidRDefault="00B92CC4" w:rsidP="00B92CC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 xml:space="preserve">Задачи </w:t>
      </w:r>
      <w:r w:rsidRPr="00C746B6">
        <w:rPr>
          <w:rFonts w:ascii="Times New Roman" w:hAnsi="Times New Roman" w:cs="Times New Roman"/>
          <w:b/>
          <w:sz w:val="28"/>
          <w:szCs w:val="28"/>
          <w:lang w:val="en-US"/>
        </w:rPr>
        <w:t>Estel</w:t>
      </w:r>
      <w:r w:rsidRPr="00C746B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746B6">
        <w:rPr>
          <w:rFonts w:ascii="Times New Roman" w:hAnsi="Times New Roman" w:cs="Times New Roman"/>
          <w:b/>
          <w:sz w:val="28"/>
          <w:szCs w:val="28"/>
          <w:lang w:val="en-US"/>
        </w:rPr>
        <w:t>Professional</w:t>
      </w:r>
    </w:p>
    <w:p w14:paraId="0A51C5BC" w14:textId="77777777" w:rsidR="00B92CC4" w:rsidRPr="00C746B6" w:rsidRDefault="00B92CC4" w:rsidP="00B92CC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7E1B6993" w14:textId="77777777" w:rsidR="00B92CC4" w:rsidRPr="00C746B6" w:rsidRDefault="00B92CC4" w:rsidP="00B92CC4">
      <w:pPr>
        <w:numPr>
          <w:ilvl w:val="0"/>
          <w:numId w:val="18"/>
        </w:num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Натуральная база 5/0</w:t>
      </w:r>
    </w:p>
    <w:p w14:paraId="7CAE3A03" w14:textId="77777777" w:rsidR="00B92CC4" w:rsidRPr="00C746B6" w:rsidRDefault="00B92CC4" w:rsidP="00B92CC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Желание клиента 7/0</w:t>
      </w:r>
    </w:p>
    <w:p w14:paraId="42F490FB" w14:textId="77777777" w:rsidR="00B92CC4" w:rsidRPr="00C746B6" w:rsidRDefault="00B92CC4" w:rsidP="00B92CC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Длинные волосы</w:t>
      </w:r>
    </w:p>
    <w:p w14:paraId="3B6ACBD2" w14:textId="77777777" w:rsidR="00B92CC4" w:rsidRPr="00C746B6" w:rsidRDefault="00B92CC4" w:rsidP="00B92CC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Задание: указать наименование окраски, составить рецептуру приготовления красителя, указать пропорции смешивания, время выдержки красителя на волосах.</w:t>
      </w:r>
    </w:p>
    <w:p w14:paraId="0B19FA94" w14:textId="77777777" w:rsidR="00B92CC4" w:rsidRPr="00C746B6" w:rsidRDefault="00B92CC4" w:rsidP="00B92CC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7EAEB795" w14:textId="77777777" w:rsidR="00B92CC4" w:rsidRPr="00C746B6" w:rsidRDefault="00B92CC4" w:rsidP="00B92CC4">
      <w:pPr>
        <w:numPr>
          <w:ilvl w:val="0"/>
          <w:numId w:val="18"/>
        </w:num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Натуральная база 6/0</w:t>
      </w:r>
    </w:p>
    <w:p w14:paraId="0FC5DBB3" w14:textId="77777777" w:rsidR="00B92CC4" w:rsidRPr="00C746B6" w:rsidRDefault="00B92CC4" w:rsidP="00B92CC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Желание клиента 6/54</w:t>
      </w:r>
    </w:p>
    <w:p w14:paraId="348A0C37" w14:textId="77777777" w:rsidR="00B92CC4" w:rsidRPr="00C746B6" w:rsidRDefault="00B92CC4" w:rsidP="00B92CC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Седина 30 %</w:t>
      </w:r>
    </w:p>
    <w:p w14:paraId="2F035793" w14:textId="77777777" w:rsidR="00B92CC4" w:rsidRPr="00C746B6" w:rsidRDefault="00B92CC4" w:rsidP="00B92CC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Короткие волосы</w:t>
      </w:r>
    </w:p>
    <w:p w14:paraId="2E4361B8" w14:textId="77777777" w:rsidR="00B92CC4" w:rsidRPr="00C746B6" w:rsidRDefault="00B92CC4" w:rsidP="00B92CC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Задание: составить рецептуру приготовления, указать наименование окраски, красителя, время выдержки красителя на волосах, схему нанесения.</w:t>
      </w:r>
    </w:p>
    <w:p w14:paraId="6A0895F9" w14:textId="77777777" w:rsidR="00B92CC4" w:rsidRPr="00C746B6" w:rsidRDefault="00B92CC4" w:rsidP="00B92CC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666E7242" w14:textId="77777777" w:rsidR="00B92CC4" w:rsidRPr="00C746B6" w:rsidRDefault="00B92CC4" w:rsidP="00B92CC4">
      <w:pPr>
        <w:numPr>
          <w:ilvl w:val="0"/>
          <w:numId w:val="18"/>
        </w:num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Натуральная база 5/0</w:t>
      </w:r>
    </w:p>
    <w:p w14:paraId="36223108" w14:textId="77777777" w:rsidR="00B92CC4" w:rsidRPr="00C746B6" w:rsidRDefault="00B92CC4" w:rsidP="00B92CC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Желание клиента 3/0</w:t>
      </w:r>
    </w:p>
    <w:p w14:paraId="58BFDEB0" w14:textId="77777777" w:rsidR="00B92CC4" w:rsidRPr="00C746B6" w:rsidRDefault="00B92CC4" w:rsidP="00B92CC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Длинные волосы</w:t>
      </w:r>
    </w:p>
    <w:p w14:paraId="53CEFD86" w14:textId="77777777" w:rsidR="00B92CC4" w:rsidRPr="00C746B6" w:rsidRDefault="00B92CC4" w:rsidP="00B92CC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Задание: указать наименование окраски, составить рецептуру приготовления красителя, указать пропорции смешивания, время выдержки красителя на волосах.</w:t>
      </w:r>
    </w:p>
    <w:p w14:paraId="46E0D39F" w14:textId="77777777" w:rsidR="00B92CC4" w:rsidRPr="00C746B6" w:rsidRDefault="00B92CC4" w:rsidP="00B92CC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3A2361B7" w14:textId="77777777" w:rsidR="00B92CC4" w:rsidRPr="00C746B6" w:rsidRDefault="00B92CC4" w:rsidP="00B92CC4">
      <w:pPr>
        <w:numPr>
          <w:ilvl w:val="0"/>
          <w:numId w:val="18"/>
        </w:num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Косметическая база 9/0</w:t>
      </w:r>
    </w:p>
    <w:p w14:paraId="7A6872FB" w14:textId="77777777" w:rsidR="00B92CC4" w:rsidRPr="00C746B6" w:rsidRDefault="00B92CC4" w:rsidP="00B92CC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Желание клиента 10/16</w:t>
      </w:r>
    </w:p>
    <w:p w14:paraId="14100EA8" w14:textId="77777777" w:rsidR="00B92CC4" w:rsidRPr="00C746B6" w:rsidRDefault="00B92CC4" w:rsidP="00B92CC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Короткие волосы</w:t>
      </w:r>
    </w:p>
    <w:p w14:paraId="470F0618" w14:textId="77777777" w:rsidR="00B92CC4" w:rsidRPr="00C746B6" w:rsidRDefault="00B92CC4" w:rsidP="00B92CC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Задание: указать наименование окраски, составить рецептуру приготовления красителя, указать пропорции смешивания, время выдержки красителя на волосах.</w:t>
      </w:r>
    </w:p>
    <w:p w14:paraId="26699000" w14:textId="77777777" w:rsidR="00B92CC4" w:rsidRPr="00C746B6" w:rsidRDefault="00B92CC4" w:rsidP="00B92CC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3AC61C34" w14:textId="77777777" w:rsidR="00B92CC4" w:rsidRPr="00C746B6" w:rsidRDefault="00B92CC4" w:rsidP="00B92CC4">
      <w:pPr>
        <w:numPr>
          <w:ilvl w:val="0"/>
          <w:numId w:val="18"/>
        </w:num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Косметическая база 3/0</w:t>
      </w:r>
    </w:p>
    <w:p w14:paraId="5D34C650" w14:textId="77777777" w:rsidR="00B92CC4" w:rsidRPr="00C746B6" w:rsidRDefault="00B92CC4" w:rsidP="00B92CC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Желание клиента 6/3</w:t>
      </w:r>
    </w:p>
    <w:p w14:paraId="4CA8D995" w14:textId="77777777" w:rsidR="00B92CC4" w:rsidRPr="00C746B6" w:rsidRDefault="00B92CC4" w:rsidP="00B92CC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Короткие волосы</w:t>
      </w:r>
    </w:p>
    <w:p w14:paraId="04AFFFE6" w14:textId="77777777" w:rsidR="00B92CC4" w:rsidRPr="00C746B6" w:rsidRDefault="00B92CC4" w:rsidP="00B92CC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Задание: указать основные этапы окраски волос, составить рецептуру приготовления красителя, указать пропорции смешивания, время выдержки красителя на волосах.</w:t>
      </w:r>
    </w:p>
    <w:p w14:paraId="6EF8DB11" w14:textId="77777777" w:rsidR="00B92CC4" w:rsidRPr="00C746B6" w:rsidRDefault="00B92CC4" w:rsidP="00B92CC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5BF90413" w14:textId="77777777" w:rsidR="00B92CC4" w:rsidRPr="00C746B6" w:rsidRDefault="00B92CC4" w:rsidP="00B92CC4">
      <w:pPr>
        <w:numPr>
          <w:ilvl w:val="0"/>
          <w:numId w:val="18"/>
        </w:numPr>
        <w:spacing w:after="0" w:line="240" w:lineRule="auto"/>
        <w:ind w:left="36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Натуральная база на корнях 7/0 – 3 см</w:t>
      </w:r>
    </w:p>
    <w:p w14:paraId="7B1E3221" w14:textId="77777777" w:rsidR="00B92CC4" w:rsidRPr="00C746B6" w:rsidRDefault="00B92CC4" w:rsidP="00B92CC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Косметическая база по длине 7/4</w:t>
      </w:r>
    </w:p>
    <w:p w14:paraId="50760509" w14:textId="77777777" w:rsidR="00B92CC4" w:rsidRPr="00C746B6" w:rsidRDefault="00B92CC4" w:rsidP="00B92CC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Длинные волосы.</w:t>
      </w:r>
    </w:p>
    <w:p w14:paraId="5AAC1D95" w14:textId="77777777" w:rsidR="00B92CC4" w:rsidRPr="00C746B6" w:rsidRDefault="00B92CC4" w:rsidP="00B92CC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Желание клиента: равномерный цвет 7/4 по всей длине</w:t>
      </w:r>
    </w:p>
    <w:p w14:paraId="17F7CBE0" w14:textId="77777777" w:rsidR="00B92CC4" w:rsidRPr="00C746B6" w:rsidRDefault="00B92CC4" w:rsidP="00B92CC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Задание: указать технику окраски, составить рецептуру приготовления красителя, пропорции смешивания. Время выдержки красителя на волосах.</w:t>
      </w:r>
    </w:p>
    <w:p w14:paraId="185515B0" w14:textId="77777777" w:rsidR="00B92CC4" w:rsidRPr="00C746B6" w:rsidRDefault="00B92CC4" w:rsidP="00B92CC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132DB517" w14:textId="77777777" w:rsidR="00B92CC4" w:rsidRPr="00C746B6" w:rsidRDefault="00B92CC4" w:rsidP="00B92CC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       7. Натуральная база 8/0</w:t>
      </w:r>
    </w:p>
    <w:p w14:paraId="5B88F704" w14:textId="77777777" w:rsidR="00B92CC4" w:rsidRPr="00C746B6" w:rsidRDefault="00B92CC4" w:rsidP="00B92CC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Желание клиента: светлые пряди с легким золотистым оттенком</w:t>
      </w:r>
    </w:p>
    <w:p w14:paraId="30792F1E" w14:textId="77777777" w:rsidR="00B92CC4" w:rsidRPr="00C746B6" w:rsidRDefault="00B92CC4" w:rsidP="00B92CC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Задание: указать основные этапы работы, составить рецептуру приготовления красителя, пропорции смешивания, время выдержки на волосах красителя.</w:t>
      </w:r>
    </w:p>
    <w:p w14:paraId="3411637F" w14:textId="77777777" w:rsidR="00B92CC4" w:rsidRPr="00C746B6" w:rsidRDefault="00B92CC4" w:rsidP="00B92CC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1A22D18F" w14:textId="77777777" w:rsidR="00B92CC4" w:rsidRPr="00C746B6" w:rsidRDefault="00B92CC4" w:rsidP="00B92CC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8.   Натуральная база 7/0</w:t>
      </w:r>
    </w:p>
    <w:p w14:paraId="44CE2D4C" w14:textId="77777777" w:rsidR="00B92CC4" w:rsidRPr="00C746B6" w:rsidRDefault="00B92CC4" w:rsidP="00B92CC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      Желание клиента: яркие медные пряди.</w:t>
      </w:r>
    </w:p>
    <w:p w14:paraId="34AC87FD" w14:textId="77777777" w:rsidR="00B92CC4" w:rsidRPr="00C746B6" w:rsidRDefault="00B92CC4" w:rsidP="00B92CC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Задание: указать основные этапы работы, составить рецептуру приготовления красителя, пропорции смешивания, время выдержки на волосах красителя.</w:t>
      </w:r>
    </w:p>
    <w:p w14:paraId="59E9C468" w14:textId="77777777" w:rsidR="00B92CC4" w:rsidRPr="00C746B6" w:rsidRDefault="00B92CC4" w:rsidP="00B92CC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7820BF44" w14:textId="77777777" w:rsidR="00B92CC4" w:rsidRPr="00C746B6" w:rsidRDefault="00B92CC4" w:rsidP="00B92CC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9.  Натуральная база 3/0</w:t>
      </w:r>
    </w:p>
    <w:p w14:paraId="1B568CB7" w14:textId="77777777" w:rsidR="00B92CC4" w:rsidRPr="00C746B6" w:rsidRDefault="00B92CC4" w:rsidP="00B92CC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     Желание клиента 3/1</w:t>
      </w:r>
    </w:p>
    <w:p w14:paraId="62610971" w14:textId="77777777" w:rsidR="00B92CC4" w:rsidRPr="00C746B6" w:rsidRDefault="00B92CC4" w:rsidP="00B92CC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 Задание: составить рецептуру приготовления красителя, пропорции смешивания, время выдержки на волосах красителя.</w:t>
      </w:r>
    </w:p>
    <w:p w14:paraId="3FB42066" w14:textId="77777777" w:rsidR="00B92CC4" w:rsidRPr="00C746B6" w:rsidRDefault="00B92CC4" w:rsidP="00B92CC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7C4BB58E" w14:textId="77777777" w:rsidR="00B92CC4" w:rsidRPr="00C746B6" w:rsidRDefault="00B92CC4" w:rsidP="00B92CC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10. Натуральная база 9/0</w:t>
      </w:r>
    </w:p>
    <w:p w14:paraId="7F80F3E1" w14:textId="77777777" w:rsidR="00B92CC4" w:rsidRPr="00C746B6" w:rsidRDefault="00B92CC4" w:rsidP="00B92CC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     Желание клиента: яркие розовые пряди</w:t>
      </w:r>
    </w:p>
    <w:p w14:paraId="11190324" w14:textId="77777777" w:rsidR="00B92CC4" w:rsidRPr="00C746B6" w:rsidRDefault="00B92CC4" w:rsidP="00B92CC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Задание: указать основные этапы работы, составить рецептуру приготовления красителя, пропорции смешивания, время выдержки на волосах красителя.</w:t>
      </w:r>
    </w:p>
    <w:p w14:paraId="079A2E0F" w14:textId="77777777" w:rsidR="00B92CC4" w:rsidRPr="00C746B6" w:rsidRDefault="00B92CC4" w:rsidP="00B92CC4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/>
          <w:sz w:val="28"/>
          <w:szCs w:val="28"/>
        </w:rPr>
        <w:t xml:space="preserve">Задачи </w:t>
      </w:r>
      <w:r w:rsidRPr="00C746B6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Londa</w:t>
      </w:r>
      <w:r w:rsidRPr="00C746B6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C746B6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Professional</w:t>
      </w:r>
    </w:p>
    <w:p w14:paraId="40E5AED8" w14:textId="77777777" w:rsidR="00B92CC4" w:rsidRPr="00C746B6" w:rsidRDefault="00B92CC4" w:rsidP="00B92CC4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4671738D" w14:textId="77777777" w:rsidR="00B92CC4" w:rsidRPr="00C746B6" w:rsidRDefault="00B92CC4" w:rsidP="00B92CC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1. Натуральная база 3/0</w:t>
      </w:r>
    </w:p>
    <w:p w14:paraId="096AD552" w14:textId="77777777" w:rsidR="00B92CC4" w:rsidRPr="00C746B6" w:rsidRDefault="00B92CC4" w:rsidP="00B92CC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   Желание клиента 4/4</w:t>
      </w:r>
    </w:p>
    <w:p w14:paraId="6286703F" w14:textId="77777777" w:rsidR="00B92CC4" w:rsidRPr="00C746B6" w:rsidRDefault="00B92CC4" w:rsidP="00B92CC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   Короткие волосы</w:t>
      </w:r>
    </w:p>
    <w:p w14:paraId="5A8D0956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Задание: Задание: указать основные этапы работы, составить рецептуру      приготовления красителя, пропорции смешивания, время выдержки на волосах красителя.</w:t>
      </w:r>
    </w:p>
    <w:p w14:paraId="6FAC0A05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36096398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2. Косметическая база 10/0</w:t>
      </w:r>
    </w:p>
    <w:p w14:paraId="213E88C6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Желание клиента 12/61</w:t>
      </w:r>
    </w:p>
    <w:p w14:paraId="7711E380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Задание: указать основные этапы работы, составить рецептуру    приготовления красителя, пропорции смешивания, время выдержки на волосах красителя.</w:t>
      </w:r>
    </w:p>
    <w:p w14:paraId="0451A1F6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ABF029A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3. Натуральная база 6/0 на корнях – 4 см</w:t>
      </w:r>
    </w:p>
    <w:p w14:paraId="1CD3BC8B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Косметическая база по длине – 7/4</w:t>
      </w:r>
    </w:p>
    <w:p w14:paraId="01F4D7DF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Желание клиентки – окрасить корни, освежить цвет по длине.</w:t>
      </w:r>
    </w:p>
    <w:p w14:paraId="290A4268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Задание: указать основные этапы работы, составить рецептуру    приготовления красителя, пропорции смешивания, время выдержки на волосах красителя.</w:t>
      </w:r>
    </w:p>
    <w:p w14:paraId="09A252B3" w14:textId="77777777" w:rsidR="00B92CC4" w:rsidRPr="00C746B6" w:rsidRDefault="00B92CC4" w:rsidP="00B92CC4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334B4903" w14:textId="77777777" w:rsidR="00B92CC4" w:rsidRPr="00C746B6" w:rsidRDefault="00B92CC4" w:rsidP="00B92CC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A3CC377" w14:textId="77777777" w:rsidR="00B92CC4" w:rsidRPr="00C746B6" w:rsidRDefault="00B92CC4" w:rsidP="00B92CC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3823A218" w14:textId="77777777" w:rsidR="00B92CC4" w:rsidRPr="00C746B6" w:rsidRDefault="00B92CC4" w:rsidP="00B92CC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Проверочный тест</w:t>
      </w:r>
    </w:p>
    <w:p w14:paraId="4A0E41D8" w14:textId="77777777" w:rsidR="00B92CC4" w:rsidRPr="00C746B6" w:rsidRDefault="00B92CC4" w:rsidP="00B92CC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000CE1E" w14:textId="77777777" w:rsidR="00B92CC4" w:rsidRPr="00C746B6" w:rsidRDefault="00B92CC4" w:rsidP="00B92CC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Вариант 1</w:t>
      </w:r>
    </w:p>
    <w:p w14:paraId="59F015C9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6A80A565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1. К красителям 2 группы относятся</w:t>
      </w:r>
    </w:p>
    <w:p w14:paraId="64560AAD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А) физические</w:t>
      </w:r>
    </w:p>
    <w:p w14:paraId="53E479C5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Б) химические</w:t>
      </w:r>
    </w:p>
    <w:p w14:paraId="7F205C1F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В) растительные</w:t>
      </w:r>
    </w:p>
    <w:p w14:paraId="177AFE23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2. Серия 00 основной палитры красителя </w:t>
      </w:r>
      <w:r w:rsidRPr="00C746B6">
        <w:rPr>
          <w:rFonts w:ascii="Times New Roman" w:hAnsi="Times New Roman" w:cs="Times New Roman"/>
          <w:sz w:val="28"/>
          <w:szCs w:val="28"/>
          <w:lang w:val="en-US"/>
        </w:rPr>
        <w:t>Estel</w:t>
      </w:r>
      <w:r w:rsidRPr="00C746B6">
        <w:rPr>
          <w:rFonts w:ascii="Times New Roman" w:hAnsi="Times New Roman" w:cs="Times New Roman"/>
          <w:sz w:val="28"/>
          <w:szCs w:val="28"/>
        </w:rPr>
        <w:t xml:space="preserve"> </w:t>
      </w:r>
      <w:r w:rsidRPr="00C746B6">
        <w:rPr>
          <w:rFonts w:ascii="Times New Roman" w:hAnsi="Times New Roman" w:cs="Times New Roman"/>
          <w:sz w:val="28"/>
          <w:szCs w:val="28"/>
          <w:lang w:val="en-US"/>
        </w:rPr>
        <w:t>Professional</w:t>
      </w:r>
      <w:r w:rsidRPr="00C746B6">
        <w:rPr>
          <w:rFonts w:ascii="Times New Roman" w:hAnsi="Times New Roman" w:cs="Times New Roman"/>
          <w:sz w:val="28"/>
          <w:szCs w:val="28"/>
        </w:rPr>
        <w:t xml:space="preserve"> предназначена</w:t>
      </w:r>
    </w:p>
    <w:p w14:paraId="64743557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А) для окраски седых волос в модные и натуральные оттенки</w:t>
      </w:r>
    </w:p>
    <w:p w14:paraId="592F4663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Б) для окраски натуральных волос в модные оттенки</w:t>
      </w:r>
    </w:p>
    <w:p w14:paraId="05AC2081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В) для тонирования волос модными и натуральными оттенками</w:t>
      </w:r>
    </w:p>
    <w:p w14:paraId="3767B4DA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3. Время выдержки красителей второй группы составляет</w:t>
      </w:r>
    </w:p>
    <w:p w14:paraId="2091EDAF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А) 30 минут</w:t>
      </w:r>
    </w:p>
    <w:p w14:paraId="195807ED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Б) 35 минут</w:t>
      </w:r>
    </w:p>
    <w:p w14:paraId="6134CF29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В) 45 минут</w:t>
      </w:r>
    </w:p>
    <w:p w14:paraId="41FC3D59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4. Пропорции смешивания красителей второй группы с оксигентом для стойкого окрашивания составляют</w:t>
      </w:r>
    </w:p>
    <w:p w14:paraId="04CA56ED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А) 1:2</w:t>
      </w:r>
    </w:p>
    <w:p w14:paraId="61758289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Б) 1:1</w:t>
      </w:r>
    </w:p>
    <w:p w14:paraId="741DA3B3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В) 1:3</w:t>
      </w:r>
    </w:p>
    <w:p w14:paraId="301DF361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5. Светло-русый медный цвет основной палитры </w:t>
      </w:r>
      <w:r w:rsidRPr="00C746B6">
        <w:rPr>
          <w:rFonts w:ascii="Times New Roman" w:hAnsi="Times New Roman" w:cs="Times New Roman"/>
          <w:sz w:val="28"/>
          <w:szCs w:val="28"/>
          <w:lang w:val="en-US"/>
        </w:rPr>
        <w:t>Estel</w:t>
      </w:r>
      <w:r w:rsidRPr="00C746B6">
        <w:rPr>
          <w:rFonts w:ascii="Times New Roman" w:hAnsi="Times New Roman" w:cs="Times New Roman"/>
          <w:sz w:val="28"/>
          <w:szCs w:val="28"/>
        </w:rPr>
        <w:t xml:space="preserve"> </w:t>
      </w:r>
      <w:r w:rsidRPr="00C746B6">
        <w:rPr>
          <w:rFonts w:ascii="Times New Roman" w:hAnsi="Times New Roman" w:cs="Times New Roman"/>
          <w:sz w:val="28"/>
          <w:szCs w:val="28"/>
          <w:lang w:val="en-US"/>
        </w:rPr>
        <w:t>Professional</w:t>
      </w:r>
      <w:r w:rsidRPr="00C746B6">
        <w:rPr>
          <w:rFonts w:ascii="Times New Roman" w:hAnsi="Times New Roman" w:cs="Times New Roman"/>
          <w:sz w:val="28"/>
          <w:szCs w:val="28"/>
        </w:rPr>
        <w:t xml:space="preserve"> имеет цифровое обозначение</w:t>
      </w:r>
    </w:p>
    <w:p w14:paraId="080E92B4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А) 9/5</w:t>
      </w:r>
    </w:p>
    <w:p w14:paraId="321EBB4A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Б) 8/4</w:t>
      </w:r>
    </w:p>
    <w:p w14:paraId="6003CCB0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В) 7/4</w:t>
      </w:r>
    </w:p>
    <w:p w14:paraId="0CD06EBB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6.  Главное назначение красителей второй группы</w:t>
      </w:r>
    </w:p>
    <w:p w14:paraId="3334B9E7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А) окраска седых волос</w:t>
      </w:r>
    </w:p>
    <w:p w14:paraId="08CC8EB7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Б) придание насыщенного оттенка волосам</w:t>
      </w:r>
    </w:p>
    <w:p w14:paraId="2A8BB402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В) осветление волос</w:t>
      </w:r>
    </w:p>
    <w:p w14:paraId="4C858D0A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7. На 9 Уровне глубины тона фон осветления имеет цвет</w:t>
      </w:r>
    </w:p>
    <w:p w14:paraId="3A808A15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А) очень светло-желтый</w:t>
      </w:r>
    </w:p>
    <w:p w14:paraId="703E0C1C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Б) светло-желтый</w:t>
      </w:r>
    </w:p>
    <w:p w14:paraId="17638F20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В) жёлтый</w:t>
      </w:r>
    </w:p>
    <w:p w14:paraId="61768954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8.</w:t>
      </w:r>
      <w:r w:rsidRPr="00C746B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746B6">
        <w:rPr>
          <w:rFonts w:ascii="Times New Roman" w:hAnsi="Times New Roman" w:cs="Times New Roman"/>
          <w:sz w:val="28"/>
          <w:szCs w:val="28"/>
        </w:rPr>
        <w:t>Чтобы получить 6% оксигент необходимо в равных пропорциях смешать</w:t>
      </w:r>
    </w:p>
    <w:p w14:paraId="1B7F3907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А) 3% и 9% оксигенты</w:t>
      </w:r>
    </w:p>
    <w:p w14:paraId="7ABB8F64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Б) 9% и 12% оксигенты</w:t>
      </w:r>
    </w:p>
    <w:p w14:paraId="0878E4F8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В) 3% и 12% оксигенты</w:t>
      </w:r>
    </w:p>
    <w:p w14:paraId="20F4B877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9. Щадящее время выдержки для 1,5 % активатора фирмы Эстель составляет</w:t>
      </w:r>
      <w:r w:rsidRPr="00C746B6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14:paraId="675573D0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а) 30 минут</w:t>
      </w:r>
    </w:p>
    <w:p w14:paraId="5448D072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б) 25 минут</w:t>
      </w:r>
    </w:p>
    <w:p w14:paraId="0871961C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в) 20 минут</w:t>
      </w:r>
    </w:p>
    <w:p w14:paraId="08986AD8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10. Соотношение модной и натуральной гаммы при окраске седины 45 %, основной палитрой </w:t>
      </w:r>
      <w:r w:rsidRPr="00C746B6">
        <w:rPr>
          <w:rFonts w:ascii="Times New Roman" w:hAnsi="Times New Roman" w:cs="Times New Roman"/>
          <w:sz w:val="28"/>
          <w:szCs w:val="28"/>
          <w:lang w:val="en-US"/>
        </w:rPr>
        <w:t>Estel</w:t>
      </w:r>
      <w:r w:rsidRPr="00C746B6">
        <w:rPr>
          <w:rFonts w:ascii="Times New Roman" w:hAnsi="Times New Roman" w:cs="Times New Roman"/>
          <w:sz w:val="28"/>
          <w:szCs w:val="28"/>
        </w:rPr>
        <w:t xml:space="preserve"> </w:t>
      </w:r>
      <w:r w:rsidRPr="00C746B6">
        <w:rPr>
          <w:rFonts w:ascii="Times New Roman" w:hAnsi="Times New Roman" w:cs="Times New Roman"/>
          <w:sz w:val="28"/>
          <w:szCs w:val="28"/>
          <w:lang w:val="en-US"/>
        </w:rPr>
        <w:t>Professional</w:t>
      </w:r>
    </w:p>
    <w:p w14:paraId="5A479C8F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А) 1:1</w:t>
      </w:r>
    </w:p>
    <w:p w14:paraId="084E0DB8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Б) 1:2</w:t>
      </w:r>
    </w:p>
    <w:p w14:paraId="3570F14F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В) 2:1</w:t>
      </w:r>
    </w:p>
    <w:p w14:paraId="48E636A5" w14:textId="77777777" w:rsidR="00B92CC4" w:rsidRPr="00C746B6" w:rsidRDefault="00B92CC4" w:rsidP="00B92CC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2CB34B4" w14:textId="77777777" w:rsidR="00B92CC4" w:rsidRPr="00C746B6" w:rsidRDefault="00B92CC4" w:rsidP="00B92CC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Вариант 2</w:t>
      </w:r>
    </w:p>
    <w:p w14:paraId="08B1B24A" w14:textId="77777777" w:rsidR="00B92CC4" w:rsidRPr="00C746B6" w:rsidRDefault="00B92CC4" w:rsidP="00B92CC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24116CA5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1. К красителям 3 группы относятся</w:t>
      </w:r>
    </w:p>
    <w:p w14:paraId="4B81AC6A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А) физические</w:t>
      </w:r>
    </w:p>
    <w:p w14:paraId="48C03A5F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Б) химические</w:t>
      </w:r>
    </w:p>
    <w:p w14:paraId="118C1C84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В) растительные</w:t>
      </w:r>
    </w:p>
    <w:p w14:paraId="472EAACD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C746B6">
        <w:rPr>
          <w:rFonts w:ascii="Times New Roman" w:hAnsi="Times New Roman" w:cs="Times New Roman"/>
          <w:sz w:val="28"/>
          <w:szCs w:val="28"/>
          <w:lang w:val="en-US"/>
        </w:rPr>
        <w:t xml:space="preserve">2. </w:t>
      </w:r>
      <w:r w:rsidRPr="00C746B6">
        <w:rPr>
          <w:rFonts w:ascii="Times New Roman" w:hAnsi="Times New Roman" w:cs="Times New Roman"/>
          <w:sz w:val="28"/>
          <w:szCs w:val="28"/>
        </w:rPr>
        <w:t>Серия</w:t>
      </w:r>
      <w:r w:rsidRPr="00C746B6">
        <w:rPr>
          <w:rFonts w:ascii="Times New Roman" w:hAnsi="Times New Roman" w:cs="Times New Roman"/>
          <w:sz w:val="28"/>
          <w:szCs w:val="28"/>
          <w:lang w:val="en-US"/>
        </w:rPr>
        <w:t xml:space="preserve"> Silver Deluxe Estel Professional </w:t>
      </w:r>
      <w:r w:rsidRPr="00C746B6">
        <w:rPr>
          <w:rFonts w:ascii="Times New Roman" w:hAnsi="Times New Roman" w:cs="Times New Roman"/>
          <w:sz w:val="28"/>
          <w:szCs w:val="28"/>
        </w:rPr>
        <w:t>предназначена</w:t>
      </w:r>
    </w:p>
    <w:p w14:paraId="645B52D0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  <w:lang w:val="en-US"/>
        </w:rPr>
        <w:t xml:space="preserve">   </w:t>
      </w:r>
      <w:r w:rsidRPr="00C746B6">
        <w:rPr>
          <w:rFonts w:ascii="Times New Roman" w:hAnsi="Times New Roman" w:cs="Times New Roman"/>
          <w:sz w:val="28"/>
          <w:szCs w:val="28"/>
        </w:rPr>
        <w:t>А) для окраски седых волос в модные и натуральные оттенки</w:t>
      </w:r>
    </w:p>
    <w:p w14:paraId="1E84D553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Б) для окраски натуральных волос в модные оттенки</w:t>
      </w:r>
    </w:p>
    <w:p w14:paraId="68F889DF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В) для тонирования волос модными и натуральными оттенками</w:t>
      </w:r>
    </w:p>
    <w:p w14:paraId="21CE1D1C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3.  Максимальное время выдержки красителей первой группы составляет</w:t>
      </w:r>
    </w:p>
    <w:p w14:paraId="7B3F80A1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А) 50 минут</w:t>
      </w:r>
    </w:p>
    <w:p w14:paraId="4E3688F0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Б) 35 минут</w:t>
      </w:r>
    </w:p>
    <w:p w14:paraId="1D30411F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В) 45 минут</w:t>
      </w:r>
    </w:p>
    <w:p w14:paraId="5F3F053F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4. Пропорции смешивания красителей первой группы с оксигентом для обесцвечивания составляют</w:t>
      </w:r>
    </w:p>
    <w:p w14:paraId="0FB92A91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А) 1:2</w:t>
      </w:r>
    </w:p>
    <w:p w14:paraId="4DA2A6A3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Б) 1:1</w:t>
      </w:r>
    </w:p>
    <w:p w14:paraId="73DF8A43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В) 1:3</w:t>
      </w:r>
    </w:p>
    <w:p w14:paraId="61C81E61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5. Светло-русый красный цвет основной палитры </w:t>
      </w:r>
      <w:r w:rsidRPr="00C746B6">
        <w:rPr>
          <w:rFonts w:ascii="Times New Roman" w:hAnsi="Times New Roman" w:cs="Times New Roman"/>
          <w:sz w:val="28"/>
          <w:szCs w:val="28"/>
          <w:lang w:val="en-US"/>
        </w:rPr>
        <w:t>Estel</w:t>
      </w:r>
      <w:r w:rsidRPr="00C746B6">
        <w:rPr>
          <w:rFonts w:ascii="Times New Roman" w:hAnsi="Times New Roman" w:cs="Times New Roman"/>
          <w:sz w:val="28"/>
          <w:szCs w:val="28"/>
        </w:rPr>
        <w:t xml:space="preserve"> </w:t>
      </w:r>
      <w:r w:rsidRPr="00C746B6">
        <w:rPr>
          <w:rFonts w:ascii="Times New Roman" w:hAnsi="Times New Roman" w:cs="Times New Roman"/>
          <w:sz w:val="28"/>
          <w:szCs w:val="28"/>
          <w:lang w:val="en-US"/>
        </w:rPr>
        <w:t>Professional</w:t>
      </w:r>
      <w:r w:rsidRPr="00C746B6">
        <w:rPr>
          <w:rFonts w:ascii="Times New Roman" w:hAnsi="Times New Roman" w:cs="Times New Roman"/>
          <w:sz w:val="28"/>
          <w:szCs w:val="28"/>
        </w:rPr>
        <w:t xml:space="preserve"> имеет цифровое обозначение</w:t>
      </w:r>
    </w:p>
    <w:p w14:paraId="55425AC2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А) 9/5</w:t>
      </w:r>
    </w:p>
    <w:p w14:paraId="6DA0B76A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Б) 8/4</w:t>
      </w:r>
    </w:p>
    <w:p w14:paraId="49A94FC6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 В) 7/4</w:t>
      </w:r>
    </w:p>
    <w:p w14:paraId="7F6638EA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6.  Главное назначение красителей третей группы</w:t>
      </w:r>
    </w:p>
    <w:p w14:paraId="0FA26EFC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А) окраска седых волос</w:t>
      </w:r>
    </w:p>
    <w:p w14:paraId="65886454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Б) придание насыщенного оттенка волосам</w:t>
      </w:r>
    </w:p>
    <w:p w14:paraId="3C7DDFDB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 В) осветление волос</w:t>
      </w:r>
    </w:p>
    <w:p w14:paraId="44019945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7. На 8 Уровне глубины тона фон осветления имеет цвет</w:t>
      </w:r>
    </w:p>
    <w:p w14:paraId="0C61B533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А) очень светло-желтый</w:t>
      </w:r>
    </w:p>
    <w:p w14:paraId="1B7123CC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Б) светло-желтый</w:t>
      </w:r>
    </w:p>
    <w:p w14:paraId="5E76FA69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 В) жёлтый</w:t>
      </w:r>
    </w:p>
    <w:p w14:paraId="15717BEB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8.</w:t>
      </w:r>
      <w:r w:rsidRPr="00C746B6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746B6">
        <w:rPr>
          <w:rFonts w:ascii="Times New Roman" w:hAnsi="Times New Roman" w:cs="Times New Roman"/>
          <w:sz w:val="28"/>
          <w:szCs w:val="28"/>
        </w:rPr>
        <w:t>Чтобы получить 9% оксигент необходимо в равных пропорциях смешать</w:t>
      </w:r>
    </w:p>
    <w:p w14:paraId="3DAB9DD2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А) 3% и 9% оксигенты</w:t>
      </w:r>
    </w:p>
    <w:p w14:paraId="7BD244A5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Б) 9% и 12% оксигенты</w:t>
      </w:r>
    </w:p>
    <w:p w14:paraId="4CA07975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В) 6% и 12% оксигенты</w:t>
      </w:r>
    </w:p>
    <w:p w14:paraId="43605FBC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9. Щадящее время выдержки для 3 % оксигента фирмы Эстель составляет</w:t>
      </w:r>
      <w:r w:rsidRPr="00C746B6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14:paraId="63458E27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а) 30 минут</w:t>
      </w:r>
    </w:p>
    <w:p w14:paraId="7E6B6CB8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б) 25 минут</w:t>
      </w:r>
    </w:p>
    <w:p w14:paraId="7A36C707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в) 20 минут</w:t>
      </w:r>
    </w:p>
    <w:p w14:paraId="227E3EDF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10. Соотношение модной и натуральной гаммы при окраске седины 90 %, основной палитрой </w:t>
      </w:r>
      <w:r w:rsidRPr="00C746B6">
        <w:rPr>
          <w:rFonts w:ascii="Times New Roman" w:hAnsi="Times New Roman" w:cs="Times New Roman"/>
          <w:sz w:val="28"/>
          <w:szCs w:val="28"/>
          <w:lang w:val="en-US"/>
        </w:rPr>
        <w:t>Estel</w:t>
      </w:r>
      <w:r w:rsidRPr="00C746B6">
        <w:rPr>
          <w:rFonts w:ascii="Times New Roman" w:hAnsi="Times New Roman" w:cs="Times New Roman"/>
          <w:sz w:val="28"/>
          <w:szCs w:val="28"/>
        </w:rPr>
        <w:t xml:space="preserve"> </w:t>
      </w:r>
      <w:r w:rsidRPr="00C746B6">
        <w:rPr>
          <w:rFonts w:ascii="Times New Roman" w:hAnsi="Times New Roman" w:cs="Times New Roman"/>
          <w:sz w:val="28"/>
          <w:szCs w:val="28"/>
          <w:lang w:val="en-US"/>
        </w:rPr>
        <w:t>Professional</w:t>
      </w:r>
    </w:p>
    <w:p w14:paraId="603EB711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А) 1:1</w:t>
      </w:r>
    </w:p>
    <w:p w14:paraId="61020102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Б) 1:2</w:t>
      </w:r>
    </w:p>
    <w:p w14:paraId="24ED90E8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В) 2:1</w:t>
      </w:r>
    </w:p>
    <w:p w14:paraId="48DCCC54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9978742" w14:textId="77777777" w:rsidR="00B92CC4" w:rsidRPr="00C746B6" w:rsidRDefault="00B92CC4" w:rsidP="00B92CC4">
      <w:pPr>
        <w:keepNext/>
        <w:spacing w:after="0" w:line="240" w:lineRule="auto"/>
        <w:jc w:val="center"/>
        <w:outlineLvl w:val="0"/>
        <w:rPr>
          <w:rFonts w:ascii="Times New Roman" w:hAnsi="Times New Roman" w:cs="Times New Roman"/>
          <w:b/>
          <w:bCs/>
          <w:kern w:val="32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bCs/>
          <w:kern w:val="32"/>
          <w:sz w:val="28"/>
          <w:szCs w:val="28"/>
          <w:lang w:eastAsia="ru-RU"/>
        </w:rPr>
        <w:t>Ключи к тестам</w:t>
      </w:r>
    </w:p>
    <w:p w14:paraId="252CD987" w14:textId="77777777" w:rsidR="00B92CC4" w:rsidRPr="00C746B6" w:rsidRDefault="00B92CC4" w:rsidP="00B92CC4">
      <w:pPr>
        <w:keepNext/>
        <w:spacing w:after="0" w:line="240" w:lineRule="auto"/>
        <w:jc w:val="center"/>
        <w:outlineLvl w:val="0"/>
        <w:rPr>
          <w:rFonts w:ascii="Times New Roman" w:hAnsi="Times New Roman" w:cs="Times New Roman"/>
          <w:b/>
          <w:bCs/>
          <w:kern w:val="32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bCs/>
          <w:kern w:val="32"/>
          <w:sz w:val="28"/>
          <w:szCs w:val="28"/>
          <w:lang w:eastAsia="ru-RU"/>
        </w:rPr>
        <w:t>Вариант 1</w:t>
      </w:r>
    </w:p>
    <w:tbl>
      <w:tblPr>
        <w:tblStyle w:val="2"/>
        <w:tblW w:w="0" w:type="auto"/>
        <w:tblLayout w:type="fixed"/>
        <w:tblLook w:val="0000" w:firstRow="0" w:lastRow="0" w:firstColumn="0" w:lastColumn="0" w:noHBand="0" w:noVBand="0"/>
      </w:tblPr>
      <w:tblGrid>
        <w:gridCol w:w="2474"/>
        <w:gridCol w:w="1855"/>
      </w:tblGrid>
      <w:tr w:rsidR="00B92CC4" w:rsidRPr="00C746B6" w14:paraId="3CAD4CE6" w14:textId="77777777" w:rsidTr="00BA41EA">
        <w:trPr>
          <w:trHeight w:val="215"/>
        </w:trPr>
        <w:tc>
          <w:tcPr>
            <w:tcW w:w="2474" w:type="dxa"/>
          </w:tcPr>
          <w:p w14:paraId="44A1CEC2" w14:textId="77777777" w:rsidR="00B92CC4" w:rsidRPr="00C746B6" w:rsidRDefault="00B92CC4" w:rsidP="00B92CC4">
            <w:pPr>
              <w:suppressAutoHyphens/>
              <w:rPr>
                <w:rFonts w:ascii="Times New Roman" w:hAnsi="Times New Roman"/>
                <w:b/>
                <w:bCs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b/>
                <w:bCs/>
                <w:sz w:val="28"/>
                <w:szCs w:val="28"/>
                <w:lang w:eastAsia="ar-SA"/>
              </w:rPr>
              <w:t>№ задания</w:t>
            </w:r>
          </w:p>
        </w:tc>
        <w:tc>
          <w:tcPr>
            <w:tcW w:w="1855" w:type="dxa"/>
          </w:tcPr>
          <w:p w14:paraId="0E85C398" w14:textId="77777777" w:rsidR="00B92CC4" w:rsidRPr="00C746B6" w:rsidRDefault="00B92CC4" w:rsidP="00B92CC4">
            <w:pPr>
              <w:outlineLvl w:val="8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Ответ</w:t>
            </w:r>
          </w:p>
        </w:tc>
      </w:tr>
      <w:tr w:rsidR="00B92CC4" w:rsidRPr="00C746B6" w14:paraId="4804D719" w14:textId="77777777" w:rsidTr="00BA41EA">
        <w:trPr>
          <w:trHeight w:val="131"/>
        </w:trPr>
        <w:tc>
          <w:tcPr>
            <w:tcW w:w="2474" w:type="dxa"/>
          </w:tcPr>
          <w:p w14:paraId="5F6BF39C" w14:textId="77777777" w:rsidR="00B92CC4" w:rsidRPr="00C746B6" w:rsidRDefault="00B92CC4" w:rsidP="00B92CC4">
            <w:pPr>
              <w:suppressAutoHyphens/>
              <w:rPr>
                <w:rFonts w:ascii="Times New Roman" w:hAnsi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sz w:val="28"/>
                <w:szCs w:val="28"/>
                <w:lang w:eastAsia="ar-SA"/>
              </w:rPr>
              <w:t>А1</w:t>
            </w:r>
          </w:p>
        </w:tc>
        <w:tc>
          <w:tcPr>
            <w:tcW w:w="1855" w:type="dxa"/>
          </w:tcPr>
          <w:p w14:paraId="4B6DA2A1" w14:textId="77777777" w:rsidR="00B92CC4" w:rsidRPr="00C746B6" w:rsidRDefault="00B92CC4" w:rsidP="00B92CC4">
            <w:pPr>
              <w:suppressAutoHyphens/>
              <w:rPr>
                <w:rFonts w:ascii="Times New Roman" w:hAnsi="Times New Roman"/>
                <w:b/>
                <w:bCs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b/>
                <w:bCs/>
                <w:sz w:val="28"/>
                <w:szCs w:val="28"/>
                <w:lang w:eastAsia="ar-SA"/>
              </w:rPr>
              <w:t>Б</w:t>
            </w:r>
          </w:p>
        </w:tc>
      </w:tr>
      <w:tr w:rsidR="00B92CC4" w:rsidRPr="00C746B6" w14:paraId="6F6A98E4" w14:textId="77777777" w:rsidTr="00BA41EA">
        <w:trPr>
          <w:trHeight w:val="131"/>
        </w:trPr>
        <w:tc>
          <w:tcPr>
            <w:tcW w:w="2474" w:type="dxa"/>
          </w:tcPr>
          <w:p w14:paraId="7CBCC766" w14:textId="77777777" w:rsidR="00B92CC4" w:rsidRPr="00C746B6" w:rsidRDefault="00B92CC4" w:rsidP="00B92CC4">
            <w:pPr>
              <w:suppressAutoHyphens/>
              <w:rPr>
                <w:rFonts w:ascii="Times New Roman" w:hAnsi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sz w:val="28"/>
                <w:szCs w:val="28"/>
                <w:lang w:eastAsia="ar-SA"/>
              </w:rPr>
              <w:t>А2</w:t>
            </w:r>
          </w:p>
        </w:tc>
        <w:tc>
          <w:tcPr>
            <w:tcW w:w="1855" w:type="dxa"/>
          </w:tcPr>
          <w:p w14:paraId="713A94C7" w14:textId="77777777" w:rsidR="00B92CC4" w:rsidRPr="00C746B6" w:rsidRDefault="00B92CC4" w:rsidP="00B92CC4">
            <w:pPr>
              <w:suppressAutoHyphens/>
              <w:rPr>
                <w:rFonts w:ascii="Times New Roman" w:hAnsi="Times New Roman"/>
                <w:b/>
                <w:bCs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b/>
                <w:bCs/>
                <w:sz w:val="28"/>
                <w:szCs w:val="28"/>
                <w:lang w:eastAsia="ar-SA"/>
              </w:rPr>
              <w:t>А</w:t>
            </w:r>
          </w:p>
        </w:tc>
      </w:tr>
      <w:tr w:rsidR="00B92CC4" w:rsidRPr="00C746B6" w14:paraId="1F55B455" w14:textId="77777777" w:rsidTr="00BA41EA">
        <w:trPr>
          <w:trHeight w:val="131"/>
        </w:trPr>
        <w:tc>
          <w:tcPr>
            <w:tcW w:w="2474" w:type="dxa"/>
          </w:tcPr>
          <w:p w14:paraId="677853BE" w14:textId="77777777" w:rsidR="00B92CC4" w:rsidRPr="00C746B6" w:rsidRDefault="00B92CC4" w:rsidP="00B92CC4">
            <w:pPr>
              <w:suppressAutoHyphens/>
              <w:rPr>
                <w:rFonts w:ascii="Times New Roman" w:hAnsi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sz w:val="28"/>
                <w:szCs w:val="28"/>
                <w:lang w:eastAsia="ar-SA"/>
              </w:rPr>
              <w:t>А3</w:t>
            </w:r>
          </w:p>
        </w:tc>
        <w:tc>
          <w:tcPr>
            <w:tcW w:w="1855" w:type="dxa"/>
          </w:tcPr>
          <w:p w14:paraId="0E31960A" w14:textId="77777777" w:rsidR="00B92CC4" w:rsidRPr="00C746B6" w:rsidRDefault="00B92CC4" w:rsidP="00B92CC4">
            <w:pPr>
              <w:suppressAutoHyphens/>
              <w:rPr>
                <w:rFonts w:ascii="Times New Roman" w:hAnsi="Times New Roman"/>
                <w:b/>
                <w:bCs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b/>
                <w:bCs/>
                <w:sz w:val="28"/>
                <w:szCs w:val="28"/>
                <w:lang w:eastAsia="ar-SA"/>
              </w:rPr>
              <w:t>Б</w:t>
            </w:r>
          </w:p>
        </w:tc>
      </w:tr>
      <w:tr w:rsidR="00B92CC4" w:rsidRPr="00C746B6" w14:paraId="3D1D09DE" w14:textId="77777777" w:rsidTr="00BA41EA">
        <w:trPr>
          <w:trHeight w:val="131"/>
        </w:trPr>
        <w:tc>
          <w:tcPr>
            <w:tcW w:w="2474" w:type="dxa"/>
          </w:tcPr>
          <w:p w14:paraId="35F3EB49" w14:textId="77777777" w:rsidR="00B92CC4" w:rsidRPr="00C746B6" w:rsidRDefault="00B92CC4" w:rsidP="00B92CC4">
            <w:pPr>
              <w:suppressAutoHyphens/>
              <w:rPr>
                <w:rFonts w:ascii="Times New Roman" w:hAnsi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sz w:val="28"/>
                <w:szCs w:val="28"/>
                <w:lang w:eastAsia="ar-SA"/>
              </w:rPr>
              <w:t>А4</w:t>
            </w:r>
          </w:p>
        </w:tc>
        <w:tc>
          <w:tcPr>
            <w:tcW w:w="1855" w:type="dxa"/>
          </w:tcPr>
          <w:p w14:paraId="69961128" w14:textId="77777777" w:rsidR="00B92CC4" w:rsidRPr="00C746B6" w:rsidRDefault="00B92CC4" w:rsidP="00B92CC4">
            <w:pPr>
              <w:suppressAutoHyphens/>
              <w:rPr>
                <w:rFonts w:ascii="Times New Roman" w:hAnsi="Times New Roman"/>
                <w:b/>
                <w:bCs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b/>
                <w:bCs/>
                <w:sz w:val="28"/>
                <w:szCs w:val="28"/>
                <w:lang w:eastAsia="ar-SA"/>
              </w:rPr>
              <w:t>Б</w:t>
            </w:r>
          </w:p>
        </w:tc>
      </w:tr>
      <w:tr w:rsidR="00B92CC4" w:rsidRPr="00C746B6" w14:paraId="5B205A9F" w14:textId="77777777" w:rsidTr="00BA41EA">
        <w:trPr>
          <w:trHeight w:val="131"/>
        </w:trPr>
        <w:tc>
          <w:tcPr>
            <w:tcW w:w="2474" w:type="dxa"/>
          </w:tcPr>
          <w:p w14:paraId="1E10576D" w14:textId="77777777" w:rsidR="00B92CC4" w:rsidRPr="00C746B6" w:rsidRDefault="00B92CC4" w:rsidP="00B92CC4">
            <w:pPr>
              <w:suppressAutoHyphens/>
              <w:rPr>
                <w:rFonts w:ascii="Times New Roman" w:hAnsi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sz w:val="28"/>
                <w:szCs w:val="28"/>
                <w:lang w:eastAsia="ar-SA"/>
              </w:rPr>
              <w:t>А5</w:t>
            </w:r>
          </w:p>
        </w:tc>
        <w:tc>
          <w:tcPr>
            <w:tcW w:w="1855" w:type="dxa"/>
          </w:tcPr>
          <w:p w14:paraId="73F6B8E7" w14:textId="77777777" w:rsidR="00B92CC4" w:rsidRPr="00C746B6" w:rsidRDefault="00B92CC4" w:rsidP="00B92CC4">
            <w:pPr>
              <w:suppressAutoHyphens/>
              <w:rPr>
                <w:rFonts w:ascii="Times New Roman" w:hAnsi="Times New Roman"/>
                <w:b/>
                <w:bCs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b/>
                <w:bCs/>
                <w:sz w:val="28"/>
                <w:szCs w:val="28"/>
                <w:lang w:eastAsia="ar-SA"/>
              </w:rPr>
              <w:t>Б</w:t>
            </w:r>
          </w:p>
        </w:tc>
      </w:tr>
      <w:tr w:rsidR="00B92CC4" w:rsidRPr="00C746B6" w14:paraId="0F3DC7CC" w14:textId="77777777" w:rsidTr="00BA41EA">
        <w:trPr>
          <w:trHeight w:val="131"/>
        </w:trPr>
        <w:tc>
          <w:tcPr>
            <w:tcW w:w="2474" w:type="dxa"/>
          </w:tcPr>
          <w:p w14:paraId="03416466" w14:textId="77777777" w:rsidR="00B92CC4" w:rsidRPr="00C746B6" w:rsidRDefault="00B92CC4" w:rsidP="00B92CC4">
            <w:pPr>
              <w:suppressAutoHyphens/>
              <w:rPr>
                <w:rFonts w:ascii="Times New Roman" w:hAnsi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sz w:val="28"/>
                <w:szCs w:val="28"/>
                <w:lang w:eastAsia="ar-SA"/>
              </w:rPr>
              <w:t>А6</w:t>
            </w:r>
          </w:p>
        </w:tc>
        <w:tc>
          <w:tcPr>
            <w:tcW w:w="1855" w:type="dxa"/>
          </w:tcPr>
          <w:p w14:paraId="7EB56056" w14:textId="77777777" w:rsidR="00B92CC4" w:rsidRPr="00C746B6" w:rsidRDefault="00B92CC4" w:rsidP="00B92CC4">
            <w:pPr>
              <w:suppressAutoHyphens/>
              <w:rPr>
                <w:rFonts w:ascii="Times New Roman" w:hAnsi="Times New Roman"/>
                <w:b/>
                <w:bCs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b/>
                <w:bCs/>
                <w:sz w:val="28"/>
                <w:szCs w:val="28"/>
                <w:lang w:eastAsia="ar-SA"/>
              </w:rPr>
              <w:t>А</w:t>
            </w:r>
          </w:p>
        </w:tc>
      </w:tr>
      <w:tr w:rsidR="00B92CC4" w:rsidRPr="00C746B6" w14:paraId="4FC44505" w14:textId="77777777" w:rsidTr="00BA41EA">
        <w:trPr>
          <w:trHeight w:val="131"/>
        </w:trPr>
        <w:tc>
          <w:tcPr>
            <w:tcW w:w="2474" w:type="dxa"/>
          </w:tcPr>
          <w:p w14:paraId="50268D96" w14:textId="77777777" w:rsidR="00B92CC4" w:rsidRPr="00C746B6" w:rsidRDefault="00B92CC4" w:rsidP="00B92CC4">
            <w:pPr>
              <w:suppressAutoHyphens/>
              <w:rPr>
                <w:rFonts w:ascii="Times New Roman" w:hAnsi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sz w:val="28"/>
                <w:szCs w:val="28"/>
                <w:lang w:eastAsia="ar-SA"/>
              </w:rPr>
              <w:t>А7</w:t>
            </w:r>
          </w:p>
        </w:tc>
        <w:tc>
          <w:tcPr>
            <w:tcW w:w="1855" w:type="dxa"/>
          </w:tcPr>
          <w:p w14:paraId="7212A156" w14:textId="77777777" w:rsidR="00B92CC4" w:rsidRPr="00C746B6" w:rsidRDefault="00B92CC4" w:rsidP="00B92CC4">
            <w:pPr>
              <w:suppressAutoHyphens/>
              <w:rPr>
                <w:rFonts w:ascii="Times New Roman" w:hAnsi="Times New Roman"/>
                <w:b/>
                <w:bCs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b/>
                <w:bCs/>
                <w:sz w:val="28"/>
                <w:szCs w:val="28"/>
                <w:lang w:eastAsia="ar-SA"/>
              </w:rPr>
              <w:t>Б</w:t>
            </w:r>
          </w:p>
        </w:tc>
      </w:tr>
      <w:tr w:rsidR="00B92CC4" w:rsidRPr="00C746B6" w14:paraId="5D7DED81" w14:textId="77777777" w:rsidTr="00BA41EA">
        <w:trPr>
          <w:trHeight w:val="131"/>
        </w:trPr>
        <w:tc>
          <w:tcPr>
            <w:tcW w:w="2474" w:type="dxa"/>
          </w:tcPr>
          <w:p w14:paraId="3798B67F" w14:textId="77777777" w:rsidR="00B92CC4" w:rsidRPr="00C746B6" w:rsidRDefault="00B92CC4" w:rsidP="00B92CC4">
            <w:pPr>
              <w:suppressAutoHyphens/>
              <w:rPr>
                <w:rFonts w:ascii="Times New Roman" w:hAnsi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sz w:val="28"/>
                <w:szCs w:val="28"/>
                <w:lang w:eastAsia="ar-SA"/>
              </w:rPr>
              <w:t>А8</w:t>
            </w:r>
          </w:p>
        </w:tc>
        <w:tc>
          <w:tcPr>
            <w:tcW w:w="1855" w:type="dxa"/>
          </w:tcPr>
          <w:p w14:paraId="789DEC44" w14:textId="77777777" w:rsidR="00B92CC4" w:rsidRPr="00C746B6" w:rsidRDefault="00B92CC4" w:rsidP="00B92CC4">
            <w:pPr>
              <w:suppressAutoHyphens/>
              <w:rPr>
                <w:rFonts w:ascii="Times New Roman" w:hAnsi="Times New Roman"/>
                <w:b/>
                <w:bCs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b/>
                <w:bCs/>
                <w:sz w:val="28"/>
                <w:szCs w:val="28"/>
                <w:lang w:eastAsia="ar-SA"/>
              </w:rPr>
              <w:t>А</w:t>
            </w:r>
          </w:p>
        </w:tc>
      </w:tr>
      <w:tr w:rsidR="00B92CC4" w:rsidRPr="00C746B6" w14:paraId="369907A5" w14:textId="77777777" w:rsidTr="00BA41EA">
        <w:trPr>
          <w:trHeight w:val="131"/>
        </w:trPr>
        <w:tc>
          <w:tcPr>
            <w:tcW w:w="2474" w:type="dxa"/>
          </w:tcPr>
          <w:p w14:paraId="430D50FE" w14:textId="77777777" w:rsidR="00B92CC4" w:rsidRPr="00C746B6" w:rsidRDefault="00B92CC4" w:rsidP="00B92CC4">
            <w:pPr>
              <w:suppressAutoHyphens/>
              <w:rPr>
                <w:rFonts w:ascii="Times New Roman" w:hAnsi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sz w:val="28"/>
                <w:szCs w:val="28"/>
                <w:lang w:eastAsia="ar-SA"/>
              </w:rPr>
              <w:t>А9</w:t>
            </w:r>
          </w:p>
        </w:tc>
        <w:tc>
          <w:tcPr>
            <w:tcW w:w="1855" w:type="dxa"/>
          </w:tcPr>
          <w:p w14:paraId="70E90606" w14:textId="77777777" w:rsidR="00B92CC4" w:rsidRPr="00C746B6" w:rsidRDefault="00B92CC4" w:rsidP="00B92CC4">
            <w:pPr>
              <w:suppressAutoHyphens/>
              <w:rPr>
                <w:rFonts w:ascii="Times New Roman" w:hAnsi="Times New Roman"/>
                <w:b/>
                <w:bCs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b/>
                <w:bCs/>
                <w:sz w:val="28"/>
                <w:szCs w:val="28"/>
                <w:lang w:eastAsia="ar-SA"/>
              </w:rPr>
              <w:t>А</w:t>
            </w:r>
          </w:p>
        </w:tc>
      </w:tr>
      <w:tr w:rsidR="00B92CC4" w:rsidRPr="00C746B6" w14:paraId="217658F0" w14:textId="77777777" w:rsidTr="00BA41EA">
        <w:trPr>
          <w:trHeight w:val="131"/>
        </w:trPr>
        <w:tc>
          <w:tcPr>
            <w:tcW w:w="2474" w:type="dxa"/>
          </w:tcPr>
          <w:p w14:paraId="27C71B56" w14:textId="77777777" w:rsidR="00B92CC4" w:rsidRPr="00C746B6" w:rsidRDefault="00B92CC4" w:rsidP="00B92CC4">
            <w:pPr>
              <w:suppressAutoHyphens/>
              <w:rPr>
                <w:rFonts w:ascii="Times New Roman" w:hAnsi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sz w:val="28"/>
                <w:szCs w:val="28"/>
                <w:lang w:eastAsia="ar-SA"/>
              </w:rPr>
              <w:t>А10</w:t>
            </w:r>
          </w:p>
        </w:tc>
        <w:tc>
          <w:tcPr>
            <w:tcW w:w="1855" w:type="dxa"/>
          </w:tcPr>
          <w:p w14:paraId="1C707648" w14:textId="77777777" w:rsidR="00B92CC4" w:rsidRPr="00C746B6" w:rsidRDefault="00B92CC4" w:rsidP="00B92CC4">
            <w:pPr>
              <w:suppressAutoHyphens/>
              <w:rPr>
                <w:rFonts w:ascii="Times New Roman" w:hAnsi="Times New Roman"/>
                <w:b/>
                <w:bCs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/>
                <w:b/>
                <w:bCs/>
                <w:sz w:val="28"/>
                <w:szCs w:val="28"/>
                <w:lang w:eastAsia="ar-SA"/>
              </w:rPr>
              <w:t>А</w:t>
            </w:r>
          </w:p>
        </w:tc>
      </w:tr>
    </w:tbl>
    <w:p w14:paraId="543EAC2E" w14:textId="77777777" w:rsidR="00B92CC4" w:rsidRPr="00C746B6" w:rsidRDefault="00B92CC4" w:rsidP="00B92CC4">
      <w:pPr>
        <w:suppressAutoHyphens/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14:paraId="03603502" w14:textId="77777777" w:rsidR="00B92CC4" w:rsidRPr="00C746B6" w:rsidRDefault="00B92CC4" w:rsidP="00B92CC4">
      <w:pPr>
        <w:suppressAutoHyphens/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14:paraId="1CDE4E78" w14:textId="77777777" w:rsidR="00B92CC4" w:rsidRPr="00C746B6" w:rsidRDefault="00B92CC4" w:rsidP="00B92CC4">
      <w:pPr>
        <w:suppressAutoHyphens/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14:paraId="177502AD" w14:textId="77777777" w:rsidR="00B92CC4" w:rsidRPr="00C746B6" w:rsidRDefault="00B92CC4" w:rsidP="00B92CC4">
      <w:pPr>
        <w:suppressAutoHyphens/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  <w:lang w:eastAsia="ar-SA"/>
        </w:rPr>
      </w:pPr>
    </w:p>
    <w:p w14:paraId="7EF45959" w14:textId="77777777" w:rsidR="00B92CC4" w:rsidRPr="00C746B6" w:rsidRDefault="00B92CC4" w:rsidP="00B92CC4">
      <w:pPr>
        <w:suppressAutoHyphens/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  <w:lang w:eastAsia="ar-SA"/>
        </w:rPr>
      </w:pPr>
      <w:r w:rsidRPr="00C746B6">
        <w:rPr>
          <w:rFonts w:ascii="Times New Roman" w:hAnsi="Times New Roman" w:cs="Times New Roman"/>
          <w:b/>
          <w:sz w:val="28"/>
          <w:szCs w:val="28"/>
          <w:lang w:eastAsia="ar-SA"/>
        </w:rPr>
        <w:t>Вариант 2</w:t>
      </w:r>
    </w:p>
    <w:tbl>
      <w:tblPr>
        <w:tblW w:w="0" w:type="auto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2063"/>
        <w:gridCol w:w="2130"/>
      </w:tblGrid>
      <w:tr w:rsidR="00B92CC4" w:rsidRPr="00C746B6" w14:paraId="630FA487" w14:textId="77777777" w:rsidTr="00BA41EA">
        <w:trPr>
          <w:trHeight w:val="50"/>
        </w:trPr>
        <w:tc>
          <w:tcPr>
            <w:tcW w:w="206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7F149580" w14:textId="77777777" w:rsidR="00B92CC4" w:rsidRPr="00C746B6" w:rsidRDefault="00B92CC4" w:rsidP="00B92CC4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b/>
                <w:sz w:val="28"/>
                <w:szCs w:val="28"/>
                <w:lang w:eastAsia="ar-SA"/>
              </w:rPr>
              <w:t>№ задания</w:t>
            </w:r>
          </w:p>
        </w:tc>
        <w:tc>
          <w:tcPr>
            <w:tcW w:w="21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vAlign w:val="center"/>
          </w:tcPr>
          <w:p w14:paraId="53B85E8A" w14:textId="77777777" w:rsidR="00B92CC4" w:rsidRPr="00C746B6" w:rsidRDefault="00B92CC4" w:rsidP="00B92CC4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b/>
                <w:sz w:val="28"/>
                <w:szCs w:val="28"/>
                <w:lang w:eastAsia="ar-SA"/>
              </w:rPr>
              <w:t>Ответ</w:t>
            </w:r>
          </w:p>
        </w:tc>
      </w:tr>
      <w:tr w:rsidR="00B92CC4" w:rsidRPr="00C746B6" w14:paraId="7611AFE9" w14:textId="77777777" w:rsidTr="00BA41EA">
        <w:trPr>
          <w:trHeight w:val="50"/>
        </w:trPr>
        <w:tc>
          <w:tcPr>
            <w:tcW w:w="206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6A27CB6C" w14:textId="77777777" w:rsidR="00B92CC4" w:rsidRPr="00C746B6" w:rsidRDefault="00B92CC4" w:rsidP="00B92CC4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A1</w:t>
            </w:r>
          </w:p>
        </w:tc>
        <w:tc>
          <w:tcPr>
            <w:tcW w:w="21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14:paraId="13B3DC28" w14:textId="77777777" w:rsidR="00B92CC4" w:rsidRPr="00C746B6" w:rsidRDefault="00B92CC4" w:rsidP="00B92CC4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А</w:t>
            </w:r>
          </w:p>
        </w:tc>
      </w:tr>
      <w:tr w:rsidR="00B92CC4" w:rsidRPr="00C746B6" w14:paraId="4FDEA1F8" w14:textId="77777777" w:rsidTr="00BA41EA">
        <w:trPr>
          <w:trHeight w:val="50"/>
        </w:trPr>
        <w:tc>
          <w:tcPr>
            <w:tcW w:w="206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1F96857E" w14:textId="77777777" w:rsidR="00B92CC4" w:rsidRPr="00C746B6" w:rsidRDefault="00B92CC4" w:rsidP="00B92CC4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A2</w:t>
            </w:r>
          </w:p>
        </w:tc>
        <w:tc>
          <w:tcPr>
            <w:tcW w:w="21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14:paraId="6C8BF263" w14:textId="77777777" w:rsidR="00B92CC4" w:rsidRPr="00C746B6" w:rsidRDefault="00B92CC4" w:rsidP="00B92CC4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А</w:t>
            </w:r>
          </w:p>
        </w:tc>
      </w:tr>
      <w:tr w:rsidR="00B92CC4" w:rsidRPr="00C746B6" w14:paraId="21F752BA" w14:textId="77777777" w:rsidTr="00BA41EA">
        <w:trPr>
          <w:trHeight w:val="50"/>
        </w:trPr>
        <w:tc>
          <w:tcPr>
            <w:tcW w:w="206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2AF8976A" w14:textId="77777777" w:rsidR="00B92CC4" w:rsidRPr="00C746B6" w:rsidRDefault="00B92CC4" w:rsidP="00B92CC4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A3</w:t>
            </w:r>
          </w:p>
        </w:tc>
        <w:tc>
          <w:tcPr>
            <w:tcW w:w="21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14:paraId="1DD57BB3" w14:textId="77777777" w:rsidR="00B92CC4" w:rsidRPr="00C746B6" w:rsidRDefault="00B92CC4" w:rsidP="00B92CC4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А</w:t>
            </w:r>
          </w:p>
        </w:tc>
      </w:tr>
      <w:tr w:rsidR="00B92CC4" w:rsidRPr="00C746B6" w14:paraId="4D633E33" w14:textId="77777777" w:rsidTr="00BA41EA">
        <w:trPr>
          <w:trHeight w:val="50"/>
        </w:trPr>
        <w:tc>
          <w:tcPr>
            <w:tcW w:w="206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282D751A" w14:textId="77777777" w:rsidR="00B92CC4" w:rsidRPr="00C746B6" w:rsidRDefault="00B92CC4" w:rsidP="00B92CC4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A4</w:t>
            </w:r>
          </w:p>
        </w:tc>
        <w:tc>
          <w:tcPr>
            <w:tcW w:w="21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14:paraId="72F21D84" w14:textId="77777777" w:rsidR="00B92CC4" w:rsidRPr="00C746B6" w:rsidRDefault="00B92CC4" w:rsidP="00B92CC4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А</w:t>
            </w:r>
          </w:p>
        </w:tc>
      </w:tr>
      <w:tr w:rsidR="00B92CC4" w:rsidRPr="00C746B6" w14:paraId="4E9EA203" w14:textId="77777777" w:rsidTr="00BA41EA">
        <w:trPr>
          <w:trHeight w:val="50"/>
        </w:trPr>
        <w:tc>
          <w:tcPr>
            <w:tcW w:w="206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7355FE12" w14:textId="77777777" w:rsidR="00B92CC4" w:rsidRPr="00C746B6" w:rsidRDefault="00B92CC4" w:rsidP="00B92CC4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A5</w:t>
            </w:r>
          </w:p>
        </w:tc>
        <w:tc>
          <w:tcPr>
            <w:tcW w:w="21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14:paraId="4500E6AF" w14:textId="77777777" w:rsidR="00B92CC4" w:rsidRPr="00C746B6" w:rsidRDefault="00B92CC4" w:rsidP="00B92CC4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А</w:t>
            </w:r>
          </w:p>
        </w:tc>
      </w:tr>
      <w:tr w:rsidR="00B92CC4" w:rsidRPr="00C746B6" w14:paraId="6A21B44A" w14:textId="77777777" w:rsidTr="00BA41EA">
        <w:trPr>
          <w:trHeight w:val="50"/>
        </w:trPr>
        <w:tc>
          <w:tcPr>
            <w:tcW w:w="206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36BA3025" w14:textId="77777777" w:rsidR="00B92CC4" w:rsidRPr="00C746B6" w:rsidRDefault="00B92CC4" w:rsidP="00B92CC4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A6</w:t>
            </w:r>
          </w:p>
        </w:tc>
        <w:tc>
          <w:tcPr>
            <w:tcW w:w="21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14:paraId="1FD5DA3A" w14:textId="77777777" w:rsidR="00B92CC4" w:rsidRPr="00C746B6" w:rsidRDefault="00B92CC4" w:rsidP="00B92CC4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Б</w:t>
            </w:r>
          </w:p>
        </w:tc>
      </w:tr>
      <w:tr w:rsidR="00B92CC4" w:rsidRPr="00C746B6" w14:paraId="692EECD5" w14:textId="77777777" w:rsidTr="00BA41EA">
        <w:trPr>
          <w:trHeight w:val="50"/>
        </w:trPr>
        <w:tc>
          <w:tcPr>
            <w:tcW w:w="206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2A0E7731" w14:textId="77777777" w:rsidR="00B92CC4" w:rsidRPr="00C746B6" w:rsidRDefault="00B92CC4" w:rsidP="00B92CC4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A7</w:t>
            </w:r>
          </w:p>
        </w:tc>
        <w:tc>
          <w:tcPr>
            <w:tcW w:w="21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14:paraId="07FF5365" w14:textId="77777777" w:rsidR="00B92CC4" w:rsidRPr="00C746B6" w:rsidRDefault="00B92CC4" w:rsidP="00B92CC4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В</w:t>
            </w:r>
          </w:p>
        </w:tc>
      </w:tr>
      <w:tr w:rsidR="00B92CC4" w:rsidRPr="00C746B6" w14:paraId="7956793C" w14:textId="77777777" w:rsidTr="00BA41EA">
        <w:trPr>
          <w:trHeight w:val="50"/>
        </w:trPr>
        <w:tc>
          <w:tcPr>
            <w:tcW w:w="206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4840887C" w14:textId="77777777" w:rsidR="00B92CC4" w:rsidRPr="00C746B6" w:rsidRDefault="00B92CC4" w:rsidP="00B92CC4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A8</w:t>
            </w:r>
          </w:p>
        </w:tc>
        <w:tc>
          <w:tcPr>
            <w:tcW w:w="21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14:paraId="6EC0E678" w14:textId="77777777" w:rsidR="00B92CC4" w:rsidRPr="00C746B6" w:rsidRDefault="00B92CC4" w:rsidP="00B92CC4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В</w:t>
            </w:r>
          </w:p>
        </w:tc>
      </w:tr>
      <w:tr w:rsidR="00B92CC4" w:rsidRPr="00C746B6" w14:paraId="7757C36C" w14:textId="77777777" w:rsidTr="00BA41EA">
        <w:trPr>
          <w:trHeight w:val="50"/>
        </w:trPr>
        <w:tc>
          <w:tcPr>
            <w:tcW w:w="206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0575E584" w14:textId="77777777" w:rsidR="00B92CC4" w:rsidRPr="00C746B6" w:rsidRDefault="00B92CC4" w:rsidP="00B92CC4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A9</w:t>
            </w:r>
          </w:p>
        </w:tc>
        <w:tc>
          <w:tcPr>
            <w:tcW w:w="21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14:paraId="16F2B007" w14:textId="77777777" w:rsidR="00B92CC4" w:rsidRPr="00C746B6" w:rsidRDefault="00B92CC4" w:rsidP="00B92CC4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Б</w:t>
            </w:r>
          </w:p>
        </w:tc>
      </w:tr>
      <w:tr w:rsidR="00B92CC4" w:rsidRPr="00C746B6" w14:paraId="52BE9829" w14:textId="77777777" w:rsidTr="00BA41EA">
        <w:trPr>
          <w:trHeight w:val="50"/>
        </w:trPr>
        <w:tc>
          <w:tcPr>
            <w:tcW w:w="206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</w:tcPr>
          <w:p w14:paraId="7CF0FFFD" w14:textId="77777777" w:rsidR="00B92CC4" w:rsidRPr="00C746B6" w:rsidRDefault="00B92CC4" w:rsidP="00B92CC4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A10</w:t>
            </w:r>
          </w:p>
        </w:tc>
        <w:tc>
          <w:tcPr>
            <w:tcW w:w="2130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</w:tcPr>
          <w:p w14:paraId="4499938E" w14:textId="77777777" w:rsidR="00B92CC4" w:rsidRPr="00C746B6" w:rsidRDefault="00B92CC4" w:rsidP="00B92CC4">
            <w:pPr>
              <w:suppressAutoHyphens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ar-SA"/>
              </w:rPr>
            </w:pPr>
            <w:r w:rsidRPr="00C746B6">
              <w:rPr>
                <w:rFonts w:ascii="Times New Roman" w:hAnsi="Times New Roman" w:cs="Times New Roman"/>
                <w:sz w:val="28"/>
                <w:szCs w:val="28"/>
                <w:lang w:eastAsia="ar-SA"/>
              </w:rPr>
              <w:t>В</w:t>
            </w:r>
          </w:p>
        </w:tc>
      </w:tr>
    </w:tbl>
    <w:p w14:paraId="74E0341C" w14:textId="77777777" w:rsidR="00B92CC4" w:rsidRPr="00C746B6" w:rsidRDefault="00B92CC4" w:rsidP="00B92CC4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14:paraId="583C007E" w14:textId="77777777" w:rsidR="00B92CC4" w:rsidRPr="00C746B6" w:rsidRDefault="00B92CC4" w:rsidP="00B92CC4">
      <w:pPr>
        <w:tabs>
          <w:tab w:val="left" w:pos="6495"/>
          <w:tab w:val="left" w:pos="6810"/>
          <w:tab w:val="left" w:pos="6840"/>
          <w:tab w:val="right" w:pos="8100"/>
          <w:tab w:val="right" w:pos="9638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14:paraId="10EBD863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42D9160C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1D2F9A29" w14:textId="77777777" w:rsidR="00B92CC4" w:rsidRPr="00C746B6" w:rsidRDefault="00B92CC4" w:rsidP="00B92CC4">
      <w:pPr>
        <w:jc w:val="center"/>
        <w:rPr>
          <w:rFonts w:ascii="Times New Roman" w:eastAsiaTheme="majorEastAsia" w:hAnsi="Times New Roman" w:cs="Times New Roman"/>
          <w:color w:val="000000"/>
          <w:kern w:val="24"/>
          <w:sz w:val="28"/>
          <w:szCs w:val="28"/>
        </w:rPr>
      </w:pPr>
      <w:bookmarkStart w:id="27" w:name="_Hlk89972237"/>
      <w:r w:rsidRPr="00C746B6">
        <w:rPr>
          <w:rFonts w:ascii="Times New Roman" w:eastAsiaTheme="majorEastAsia" w:hAnsi="Times New Roman" w:cs="Times New Roman"/>
          <w:color w:val="000000"/>
          <w:kern w:val="24"/>
          <w:sz w:val="28"/>
          <w:szCs w:val="28"/>
        </w:rPr>
        <w:t>КОНТРОЛЬНАЯ РАБОТА</w:t>
      </w:r>
    </w:p>
    <w:bookmarkEnd w:id="27"/>
    <w:p w14:paraId="4639DB87" w14:textId="77777777" w:rsidR="00B92CC4" w:rsidRPr="00C746B6" w:rsidRDefault="00B92CC4" w:rsidP="00B92CC4">
      <w:pPr>
        <w:jc w:val="center"/>
        <w:rPr>
          <w:rFonts w:ascii="Times New Roman" w:eastAsiaTheme="majorEastAsia" w:hAnsi="Times New Roman" w:cs="Times New Roman"/>
          <w:color w:val="000000"/>
          <w:kern w:val="24"/>
          <w:sz w:val="28"/>
          <w:szCs w:val="28"/>
        </w:rPr>
      </w:pPr>
      <w:r w:rsidRPr="00C746B6">
        <w:rPr>
          <w:rFonts w:ascii="Times New Roman" w:eastAsiaTheme="majorEastAsia" w:hAnsi="Times New Roman" w:cs="Times New Roman"/>
          <w:color w:val="000000"/>
          <w:kern w:val="24"/>
          <w:sz w:val="28"/>
          <w:szCs w:val="28"/>
        </w:rPr>
        <w:t>1 вариант</w:t>
      </w:r>
    </w:p>
    <w:p w14:paraId="34A7B292" w14:textId="77777777" w:rsidR="00B92CC4" w:rsidRPr="00C746B6" w:rsidRDefault="00B92CC4" w:rsidP="00B92CC4">
      <w:pPr>
        <w:tabs>
          <w:tab w:val="left" w:pos="4962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bookmarkStart w:id="28" w:name="_Hlk89972825"/>
      <w:r w:rsidRPr="00C746B6">
        <w:rPr>
          <w:rFonts w:ascii="Times New Roman" w:hAnsi="Times New Roman" w:cs="Times New Roman"/>
          <w:b/>
          <w:sz w:val="28"/>
          <w:szCs w:val="28"/>
        </w:rPr>
        <w:t>1. Укажите, какие цвета называются теплыми</w:t>
      </w:r>
    </w:p>
    <w:p w14:paraId="207A4D6E" w14:textId="77777777" w:rsidR="00B92CC4" w:rsidRPr="00C746B6" w:rsidRDefault="00B92CC4" w:rsidP="00B92CC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А) красный фиолетовый, зеленый;</w:t>
      </w:r>
    </w:p>
    <w:p w14:paraId="0EF925E4" w14:textId="77777777" w:rsidR="00B92CC4" w:rsidRPr="00C746B6" w:rsidRDefault="00B92CC4" w:rsidP="00B92CC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Б) синий, фиолетовый, зеленый;</w:t>
      </w:r>
    </w:p>
    <w:p w14:paraId="072F66C3" w14:textId="77777777" w:rsidR="00B92CC4" w:rsidRPr="00C746B6" w:rsidRDefault="00B92CC4" w:rsidP="00B92CC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В) оранжевый, желтый, красный;</w:t>
      </w:r>
    </w:p>
    <w:bookmarkEnd w:id="28"/>
    <w:p w14:paraId="4085EC87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2. Первичное обесцвечивание волос – это</w:t>
      </w:r>
    </w:p>
    <w:p w14:paraId="6CCFDEE4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1) придание оттенка ранее окрашенным волосам</w:t>
      </w:r>
    </w:p>
    <w:p w14:paraId="7DA6C796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2) обесцвечивание натуральных волос</w:t>
      </w:r>
    </w:p>
    <w:p w14:paraId="0243C1F4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3) обесцвечивание прикорневой зоны с выравниванием цвета по длине</w:t>
      </w:r>
    </w:p>
    <w:p w14:paraId="7C7455E0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3. Фон осветления на 5 уровне глубины тона имеет цвет</w:t>
      </w:r>
    </w:p>
    <w:p w14:paraId="160F60F9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1) оранжево-желтый</w:t>
      </w:r>
    </w:p>
    <w:p w14:paraId="6707FEE8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2) красно-оранжевый</w:t>
      </w:r>
    </w:p>
    <w:p w14:paraId="38CAEAF1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3) светло-желтый</w:t>
      </w:r>
    </w:p>
    <w:p w14:paraId="5BA3DF2A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4. Оттенок фона осветления становится более видным</w:t>
      </w:r>
    </w:p>
    <w:p w14:paraId="38B53044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1) при обесцвечивании волос</w:t>
      </w:r>
    </w:p>
    <w:p w14:paraId="1A096AA9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2) при тонировании волос</w:t>
      </w:r>
    </w:p>
    <w:p w14:paraId="764D9395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3) при осветлении волос</w:t>
      </w:r>
    </w:p>
    <w:p w14:paraId="1923B231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5. Чтобы получить 6% оксигент необходимо в равных пропорциях смешать</w:t>
      </w:r>
    </w:p>
    <w:p w14:paraId="0977CD68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1) 3% и 9% оксигенты</w:t>
      </w:r>
    </w:p>
    <w:p w14:paraId="540FCCD2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2) 9% и 12% оксигенты</w:t>
      </w:r>
    </w:p>
    <w:p w14:paraId="7D317D69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3) 3% и 12% оксигенты</w:t>
      </w:r>
    </w:p>
    <w:p w14:paraId="6EA51F46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 xml:space="preserve">6. Активатор 1,5% фирмы Эстель предназначен </w:t>
      </w:r>
    </w:p>
    <w:p w14:paraId="4FADC3A1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1)  для интенсивного окрашивания</w:t>
      </w:r>
    </w:p>
    <w:p w14:paraId="5836D36D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2) для стойкого окрашивания</w:t>
      </w:r>
    </w:p>
    <w:p w14:paraId="4A59D191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3) для пастельного тонирования</w:t>
      </w:r>
    </w:p>
    <w:p w14:paraId="72C980C3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bookmarkStart w:id="29" w:name="_Hlk89973069"/>
      <w:r w:rsidRPr="00C746B6">
        <w:rPr>
          <w:rFonts w:ascii="Times New Roman" w:hAnsi="Times New Roman" w:cs="Times New Roman"/>
          <w:b/>
          <w:sz w:val="28"/>
          <w:szCs w:val="28"/>
        </w:rPr>
        <w:t>7.Пропорция смешивания красителей первой группы для обесцвечивания составляет</w:t>
      </w:r>
    </w:p>
    <w:p w14:paraId="375DB7EB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1) 1:2</w:t>
      </w:r>
    </w:p>
    <w:p w14:paraId="21658E9C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2) 1:4</w:t>
      </w:r>
    </w:p>
    <w:p w14:paraId="501CC126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3) 1:6</w:t>
      </w:r>
    </w:p>
    <w:bookmarkEnd w:id="29"/>
    <w:p w14:paraId="7A2ABDC5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8. Слой волоса, в котором работают красители второй группы, называется</w:t>
      </w:r>
    </w:p>
    <w:p w14:paraId="54BF2F24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1) медулла</w:t>
      </w:r>
    </w:p>
    <w:p w14:paraId="45806C97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2) кортекс</w:t>
      </w:r>
    </w:p>
    <w:p w14:paraId="6AD2C800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3) кутикула</w:t>
      </w:r>
    </w:p>
    <w:p w14:paraId="334F9E76" w14:textId="77777777" w:rsidR="00B92CC4" w:rsidRPr="00C746B6" w:rsidRDefault="00B92CC4" w:rsidP="00B92CC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bookmarkStart w:id="30" w:name="_Hlk89973163"/>
      <w:r w:rsidRPr="00C746B6">
        <w:rPr>
          <w:rFonts w:ascii="Times New Roman" w:hAnsi="Times New Roman" w:cs="Times New Roman"/>
          <w:b/>
          <w:sz w:val="28"/>
          <w:szCs w:val="28"/>
        </w:rPr>
        <w:t>9.Закончить предложение</w:t>
      </w:r>
    </w:p>
    <w:p w14:paraId="107EF574" w14:textId="77777777" w:rsidR="00B92CC4" w:rsidRPr="00C746B6" w:rsidRDefault="00B92CC4" w:rsidP="00B92CC4">
      <w:pPr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Фон осветления – это цвет, который получается после частичного вытеснения натурального пигмента во время процедуры……..........    </w:t>
      </w:r>
      <w:bookmarkEnd w:id="30"/>
      <w:r w:rsidRPr="00C746B6">
        <w:rPr>
          <w:rFonts w:ascii="Times New Roman" w:hAnsi="Times New Roman" w:cs="Times New Roman"/>
          <w:sz w:val="28"/>
          <w:szCs w:val="28"/>
        </w:rPr>
        <w:t>……    …………….</w:t>
      </w:r>
    </w:p>
    <w:p w14:paraId="719B1BC9" w14:textId="77777777" w:rsidR="00B92CC4" w:rsidRPr="00C746B6" w:rsidRDefault="00B92CC4" w:rsidP="00B92CC4">
      <w:pPr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10.Установить соответствие</w:t>
      </w:r>
    </w:p>
    <w:tbl>
      <w:tblPr>
        <w:tblStyle w:val="2"/>
        <w:tblW w:w="0" w:type="auto"/>
        <w:tblInd w:w="534" w:type="dxa"/>
        <w:tblLook w:val="04A0" w:firstRow="1" w:lastRow="0" w:firstColumn="1" w:lastColumn="0" w:noHBand="0" w:noVBand="1"/>
      </w:tblPr>
      <w:tblGrid>
        <w:gridCol w:w="4147"/>
        <w:gridCol w:w="4664"/>
      </w:tblGrid>
      <w:tr w:rsidR="00B92CC4" w:rsidRPr="00C746B6" w14:paraId="706BCE0A" w14:textId="77777777" w:rsidTr="00BA41EA">
        <w:tc>
          <w:tcPr>
            <w:tcW w:w="4147" w:type="dxa"/>
          </w:tcPr>
          <w:p w14:paraId="6685D425" w14:textId="77777777" w:rsidR="00B92CC4" w:rsidRPr="00C746B6" w:rsidRDefault="00B92CC4" w:rsidP="00B92CC4">
            <w:pPr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№ уровня глубины тона</w:t>
            </w:r>
          </w:p>
          <w:p w14:paraId="37287F76" w14:textId="77777777" w:rsidR="00B92CC4" w:rsidRPr="00C746B6" w:rsidRDefault="00B92CC4" w:rsidP="00B92CC4">
            <w:pPr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664" w:type="dxa"/>
          </w:tcPr>
          <w:p w14:paraId="27AE9A8D" w14:textId="77777777" w:rsidR="00B92CC4" w:rsidRPr="00C746B6" w:rsidRDefault="00B92CC4" w:rsidP="00B92CC4">
            <w:pPr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Уровень глубины тона</w:t>
            </w:r>
          </w:p>
        </w:tc>
      </w:tr>
      <w:tr w:rsidR="00B92CC4" w:rsidRPr="00C746B6" w14:paraId="2843A90B" w14:textId="77777777" w:rsidTr="00BA41EA">
        <w:tc>
          <w:tcPr>
            <w:tcW w:w="4147" w:type="dxa"/>
          </w:tcPr>
          <w:p w14:paraId="72CC4606" w14:textId="77777777" w:rsidR="00B92CC4" w:rsidRPr="00C746B6" w:rsidRDefault="00B92CC4" w:rsidP="00B92CC4">
            <w:pPr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664" w:type="dxa"/>
          </w:tcPr>
          <w:p w14:paraId="21A73FB4" w14:textId="77777777" w:rsidR="00B92CC4" w:rsidRPr="00C746B6" w:rsidRDefault="00B92CC4" w:rsidP="00B92CC4">
            <w:pPr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А) Светлый блондин</w:t>
            </w:r>
          </w:p>
        </w:tc>
      </w:tr>
      <w:tr w:rsidR="00B92CC4" w:rsidRPr="00C746B6" w14:paraId="3807BF11" w14:textId="77777777" w:rsidTr="00BA41EA">
        <w:tc>
          <w:tcPr>
            <w:tcW w:w="4147" w:type="dxa"/>
          </w:tcPr>
          <w:p w14:paraId="46B8DDDE" w14:textId="77777777" w:rsidR="00B92CC4" w:rsidRPr="00C746B6" w:rsidRDefault="00B92CC4" w:rsidP="00B92CC4">
            <w:pPr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4664" w:type="dxa"/>
          </w:tcPr>
          <w:p w14:paraId="3D246371" w14:textId="77777777" w:rsidR="00B92CC4" w:rsidRPr="00C746B6" w:rsidRDefault="00B92CC4" w:rsidP="00B92CC4">
            <w:pPr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Б) Темно-русый</w:t>
            </w:r>
          </w:p>
        </w:tc>
      </w:tr>
      <w:tr w:rsidR="00B92CC4" w:rsidRPr="00C746B6" w14:paraId="30E2A8D3" w14:textId="77777777" w:rsidTr="00BA41EA">
        <w:tc>
          <w:tcPr>
            <w:tcW w:w="4147" w:type="dxa"/>
          </w:tcPr>
          <w:p w14:paraId="1C39C0ED" w14:textId="77777777" w:rsidR="00B92CC4" w:rsidRPr="00C746B6" w:rsidRDefault="00B92CC4" w:rsidP="00B92CC4">
            <w:pPr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4664" w:type="dxa"/>
          </w:tcPr>
          <w:p w14:paraId="6EAAFE17" w14:textId="77777777" w:rsidR="00B92CC4" w:rsidRPr="00C746B6" w:rsidRDefault="00B92CC4" w:rsidP="00B92CC4">
            <w:pPr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В) Черный</w:t>
            </w:r>
          </w:p>
        </w:tc>
      </w:tr>
      <w:tr w:rsidR="00B92CC4" w:rsidRPr="00C746B6" w14:paraId="76542DB4" w14:textId="77777777" w:rsidTr="00BA41EA">
        <w:tc>
          <w:tcPr>
            <w:tcW w:w="4147" w:type="dxa"/>
          </w:tcPr>
          <w:p w14:paraId="027372DC" w14:textId="77777777" w:rsidR="00B92CC4" w:rsidRPr="00C746B6" w:rsidRDefault="00B92CC4" w:rsidP="00B92CC4">
            <w:pPr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4664" w:type="dxa"/>
          </w:tcPr>
          <w:p w14:paraId="220A0AFC" w14:textId="77777777" w:rsidR="00B92CC4" w:rsidRPr="00C746B6" w:rsidRDefault="00B92CC4" w:rsidP="00B92CC4">
            <w:pPr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Г) Светлый шатен</w:t>
            </w:r>
          </w:p>
        </w:tc>
      </w:tr>
      <w:tr w:rsidR="00B92CC4" w:rsidRPr="00C746B6" w14:paraId="0E0ABCFD" w14:textId="77777777" w:rsidTr="00BA41EA">
        <w:tc>
          <w:tcPr>
            <w:tcW w:w="4147" w:type="dxa"/>
          </w:tcPr>
          <w:p w14:paraId="166A402A" w14:textId="77777777" w:rsidR="00B92CC4" w:rsidRPr="00C746B6" w:rsidRDefault="00B92CC4" w:rsidP="00B92CC4">
            <w:pPr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4664" w:type="dxa"/>
          </w:tcPr>
          <w:p w14:paraId="052C42C9" w14:textId="77777777" w:rsidR="00B92CC4" w:rsidRPr="00C746B6" w:rsidRDefault="00B92CC4" w:rsidP="00B92CC4">
            <w:pPr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Д) Светло-русый</w:t>
            </w:r>
          </w:p>
        </w:tc>
      </w:tr>
      <w:tr w:rsidR="00B92CC4" w:rsidRPr="00C746B6" w14:paraId="621E981B" w14:textId="77777777" w:rsidTr="00BA41EA">
        <w:tc>
          <w:tcPr>
            <w:tcW w:w="4147" w:type="dxa"/>
          </w:tcPr>
          <w:p w14:paraId="4D00F094" w14:textId="77777777" w:rsidR="00B92CC4" w:rsidRPr="00C746B6" w:rsidRDefault="00B92CC4" w:rsidP="00B92CC4">
            <w:pPr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4664" w:type="dxa"/>
          </w:tcPr>
          <w:p w14:paraId="381A4039" w14:textId="77777777" w:rsidR="00B92CC4" w:rsidRPr="00C746B6" w:rsidRDefault="00B92CC4" w:rsidP="00B92CC4">
            <w:pPr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Е) Блондин</w:t>
            </w:r>
          </w:p>
        </w:tc>
      </w:tr>
      <w:tr w:rsidR="00B92CC4" w:rsidRPr="00C746B6" w14:paraId="3D3BD0AD" w14:textId="77777777" w:rsidTr="00BA41EA">
        <w:tc>
          <w:tcPr>
            <w:tcW w:w="4147" w:type="dxa"/>
          </w:tcPr>
          <w:p w14:paraId="4ABE3600" w14:textId="77777777" w:rsidR="00B92CC4" w:rsidRPr="00C746B6" w:rsidRDefault="00B92CC4" w:rsidP="00B92CC4">
            <w:pPr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4664" w:type="dxa"/>
          </w:tcPr>
          <w:p w14:paraId="7E2A70F1" w14:textId="77777777" w:rsidR="00B92CC4" w:rsidRPr="00C746B6" w:rsidRDefault="00B92CC4" w:rsidP="00B92CC4">
            <w:pPr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Ж) Темный шатен</w:t>
            </w:r>
          </w:p>
        </w:tc>
      </w:tr>
      <w:tr w:rsidR="00B92CC4" w:rsidRPr="00C746B6" w14:paraId="4057140F" w14:textId="77777777" w:rsidTr="00BA41EA">
        <w:tc>
          <w:tcPr>
            <w:tcW w:w="4147" w:type="dxa"/>
          </w:tcPr>
          <w:p w14:paraId="3AC151E4" w14:textId="77777777" w:rsidR="00B92CC4" w:rsidRPr="00C746B6" w:rsidRDefault="00B92CC4" w:rsidP="00B92CC4">
            <w:pPr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4664" w:type="dxa"/>
          </w:tcPr>
          <w:p w14:paraId="256F77E3" w14:textId="77777777" w:rsidR="00B92CC4" w:rsidRPr="00C746B6" w:rsidRDefault="00B92CC4" w:rsidP="00B92CC4">
            <w:pPr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З) Шатен</w:t>
            </w:r>
          </w:p>
        </w:tc>
      </w:tr>
      <w:tr w:rsidR="00B92CC4" w:rsidRPr="00C746B6" w14:paraId="4011BBEE" w14:textId="77777777" w:rsidTr="00BA41EA">
        <w:tc>
          <w:tcPr>
            <w:tcW w:w="4147" w:type="dxa"/>
          </w:tcPr>
          <w:p w14:paraId="67A9600F" w14:textId="77777777" w:rsidR="00B92CC4" w:rsidRPr="00C746B6" w:rsidRDefault="00B92CC4" w:rsidP="00B92CC4">
            <w:pPr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4664" w:type="dxa"/>
          </w:tcPr>
          <w:p w14:paraId="67D70CC4" w14:textId="77777777" w:rsidR="00B92CC4" w:rsidRPr="00C746B6" w:rsidRDefault="00B92CC4" w:rsidP="00B92CC4">
            <w:pPr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И) Русый</w:t>
            </w:r>
          </w:p>
        </w:tc>
      </w:tr>
      <w:tr w:rsidR="00B92CC4" w:rsidRPr="00C746B6" w14:paraId="5EBD560D" w14:textId="77777777" w:rsidTr="00BA41EA">
        <w:tc>
          <w:tcPr>
            <w:tcW w:w="4147" w:type="dxa"/>
          </w:tcPr>
          <w:p w14:paraId="0363758D" w14:textId="77777777" w:rsidR="00B92CC4" w:rsidRPr="00C746B6" w:rsidRDefault="00B92CC4" w:rsidP="00B92CC4">
            <w:pPr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664" w:type="dxa"/>
          </w:tcPr>
          <w:p w14:paraId="19A15EC4" w14:textId="77777777" w:rsidR="00B92CC4" w:rsidRPr="00C746B6" w:rsidRDefault="00B92CC4" w:rsidP="00B92CC4">
            <w:pPr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14:paraId="209B0A30" w14:textId="77777777" w:rsidR="00B92CC4" w:rsidRPr="00C746B6" w:rsidRDefault="00B92CC4" w:rsidP="00B92CC4">
      <w:p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76E2A8A1" w14:textId="77777777" w:rsidR="00B92CC4" w:rsidRPr="00C746B6" w:rsidRDefault="00B92CC4" w:rsidP="00B92CC4">
      <w:p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bookmarkStart w:id="31" w:name="_Hlk89973286"/>
      <w:r w:rsidRPr="00C746B6">
        <w:rPr>
          <w:rFonts w:ascii="Times New Roman" w:hAnsi="Times New Roman" w:cs="Times New Roman"/>
          <w:b/>
          <w:bCs/>
          <w:sz w:val="28"/>
          <w:szCs w:val="28"/>
        </w:rPr>
        <w:t>11. Соберите технологическую последовательность приготовления красителя</w:t>
      </w:r>
    </w:p>
    <w:p w14:paraId="706C167B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7DA75F65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sz w:val="28"/>
          <w:szCs w:val="28"/>
          <w:lang w:eastAsia="ru-RU"/>
        </w:rPr>
        <w:t>1 шаг надеть перчатки;</w:t>
      </w:r>
    </w:p>
    <w:p w14:paraId="1903A97E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sz w:val="28"/>
          <w:szCs w:val="28"/>
          <w:lang w:eastAsia="ru-RU"/>
        </w:rPr>
        <w:t>2 шаг подбор красителя и оксигента;</w:t>
      </w:r>
    </w:p>
    <w:p w14:paraId="3C8A0DBB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sz w:val="28"/>
          <w:szCs w:val="28"/>
          <w:lang w:eastAsia="ru-RU"/>
        </w:rPr>
        <w:t>3 шаг провести внешний осмотр волос (длина, густота, степень поврежденности волос, цвет по длине полотна);</w:t>
      </w:r>
    </w:p>
    <w:p w14:paraId="173D994D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sz w:val="28"/>
          <w:szCs w:val="28"/>
          <w:lang w:eastAsia="ru-RU"/>
        </w:rPr>
        <w:t>4 шаг взять миску, выключить весы, на столе смешать содержимое миски.</w:t>
      </w:r>
    </w:p>
    <w:p w14:paraId="312ED4B3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sz w:val="28"/>
          <w:szCs w:val="28"/>
          <w:lang w:eastAsia="ru-RU"/>
        </w:rPr>
        <w:t>5 шаг составление формулы окрашивания;</w:t>
      </w:r>
    </w:p>
    <w:p w14:paraId="6CA29391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sz w:val="28"/>
          <w:szCs w:val="28"/>
          <w:lang w:eastAsia="ru-RU"/>
        </w:rPr>
        <w:t>6 шаг включить весы, поставить миску, сбросить ее вес, положить необходимое количество краски или порошка, затем нужное количество оксида;</w:t>
      </w:r>
    </w:p>
    <w:p w14:paraId="340418E3" w14:textId="77777777" w:rsidR="00B92CC4" w:rsidRPr="00C746B6" w:rsidRDefault="00B92CC4" w:rsidP="00B92CC4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1C3B9602" w14:textId="77777777" w:rsidR="00B92CC4" w:rsidRPr="00C746B6" w:rsidRDefault="00B92CC4" w:rsidP="00B92CC4">
      <w:pPr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1          2            3            4             5             6</w:t>
      </w:r>
    </w:p>
    <w:p w14:paraId="34F68087" w14:textId="77777777" w:rsidR="00B92CC4" w:rsidRPr="00C746B6" w:rsidRDefault="00B92CC4" w:rsidP="00B92CC4">
      <w:pPr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b/>
          <w:bCs/>
          <w:sz w:val="28"/>
          <w:szCs w:val="28"/>
        </w:rPr>
        <w:t xml:space="preserve">12. Перечислите виды обработки волос: </w:t>
      </w:r>
      <w:r w:rsidRPr="00C746B6">
        <w:rPr>
          <w:rFonts w:ascii="Times New Roman" w:hAnsi="Times New Roman" w:cs="Times New Roman"/>
          <w:sz w:val="28"/>
          <w:szCs w:val="28"/>
        </w:rPr>
        <w:t>(не менее 3)</w:t>
      </w:r>
    </w:p>
    <w:bookmarkEnd w:id="31"/>
    <w:p w14:paraId="6FAD7E8D" w14:textId="77777777" w:rsidR="00B92CC4" w:rsidRPr="00C746B6" w:rsidRDefault="00B92CC4" w:rsidP="00B92CC4">
      <w:pPr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14:paraId="6DDCDA4F" w14:textId="77777777" w:rsidR="00B92CC4" w:rsidRPr="00C746B6" w:rsidRDefault="00B92CC4" w:rsidP="00B92CC4">
      <w:pPr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/>
          <w:bCs/>
          <w:sz w:val="28"/>
          <w:szCs w:val="28"/>
        </w:rPr>
        <w:t>13. Решить задачу</w:t>
      </w:r>
    </w:p>
    <w:p w14:paraId="4CB008E7" w14:textId="77777777" w:rsidR="00B92CC4" w:rsidRPr="00C746B6" w:rsidRDefault="00B92CC4" w:rsidP="00B92CC4">
      <w:pPr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Условие: Натуральная база 6/0, Желание клиента 7/3, короткие волосы, использовать краситель фирмы Эстель.</w:t>
      </w:r>
    </w:p>
    <w:p w14:paraId="185257AB" w14:textId="77777777" w:rsidR="00B92CC4" w:rsidRPr="00C746B6" w:rsidRDefault="00B92CC4" w:rsidP="00B92CC4">
      <w:pPr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bookmarkStart w:id="32" w:name="_Hlk89971854"/>
      <w:r w:rsidRPr="00C746B6">
        <w:rPr>
          <w:rFonts w:ascii="Times New Roman" w:eastAsia="Times New Roman" w:hAnsi="Times New Roman" w:cs="Times New Roman"/>
          <w:sz w:val="28"/>
          <w:szCs w:val="28"/>
        </w:rPr>
        <w:t>Задание: Составить рецептуру приготовления красителя, указать наименование окраски, время выдержки красителя на волосах.</w:t>
      </w:r>
    </w:p>
    <w:p w14:paraId="29F9F51E" w14:textId="77777777" w:rsidR="00B92CC4" w:rsidRPr="00C746B6" w:rsidRDefault="00B92CC4" w:rsidP="00B92CC4">
      <w:pPr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bookmarkEnd w:id="32"/>
    <w:p w14:paraId="753D4A00" w14:textId="77777777" w:rsidR="00B92CC4" w:rsidRPr="00C746B6" w:rsidRDefault="00B92CC4" w:rsidP="00B92CC4">
      <w:pPr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14. Решить задачу </w:t>
      </w:r>
    </w:p>
    <w:p w14:paraId="4B4CD47D" w14:textId="77777777" w:rsidR="00B92CC4" w:rsidRPr="00C746B6" w:rsidRDefault="00B92CC4" w:rsidP="00B92CC4">
      <w:pPr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Условие: Натуральная база 7/0, желание клиента 4/75, средняя длина волос, использовать краситель Эстель.</w:t>
      </w:r>
    </w:p>
    <w:p w14:paraId="5D80AE3A" w14:textId="77777777" w:rsidR="00B92CC4" w:rsidRPr="00C746B6" w:rsidRDefault="00B92CC4" w:rsidP="00B92CC4">
      <w:pPr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Задание: Составить рецептуру приготовления красителя, указать наименование окраски, время выдержки красителя на волосах.</w:t>
      </w:r>
    </w:p>
    <w:p w14:paraId="2CA8D9B6" w14:textId="77777777" w:rsidR="00B92CC4" w:rsidRPr="00C746B6" w:rsidRDefault="00B92CC4" w:rsidP="00B92CC4">
      <w:pPr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64B4F182" w14:textId="77777777" w:rsidR="00B92CC4" w:rsidRPr="00C746B6" w:rsidRDefault="00B92CC4" w:rsidP="00B92CC4">
      <w:pPr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bookmarkStart w:id="33" w:name="_Hlk89974462"/>
      <w:r w:rsidRPr="00C746B6">
        <w:rPr>
          <w:rFonts w:ascii="Times New Roman" w:eastAsia="Times New Roman" w:hAnsi="Times New Roman" w:cs="Times New Roman"/>
          <w:b/>
          <w:bCs/>
          <w:sz w:val="28"/>
          <w:szCs w:val="28"/>
        </w:rPr>
        <w:t>15. Решить задачу на рассветление цветового ряда</w:t>
      </w:r>
    </w:p>
    <w:p w14:paraId="0CA1F2A1" w14:textId="77777777" w:rsidR="00B92CC4" w:rsidRPr="00C746B6" w:rsidRDefault="00B92CC4" w:rsidP="00B92CC4">
      <w:pPr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Условие: Натуральная база 7/0, желание клиента 7/05, в наличии имеется 7/5</w:t>
      </w:r>
    </w:p>
    <w:p w14:paraId="3BE5BB44" w14:textId="77777777" w:rsidR="00B92CC4" w:rsidRPr="00C746B6" w:rsidRDefault="00B92CC4" w:rsidP="00B92CC4">
      <w:pPr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Задание: Составить рецептуру приготовления красителя, время выдержки красителя на волосах.</w:t>
      </w:r>
    </w:p>
    <w:bookmarkEnd w:id="33"/>
    <w:p w14:paraId="774E030E" w14:textId="77777777" w:rsidR="00B92CC4" w:rsidRPr="00C746B6" w:rsidRDefault="00B92CC4" w:rsidP="00B92CC4">
      <w:pPr>
        <w:rPr>
          <w:rFonts w:ascii="Times New Roman" w:eastAsiaTheme="majorEastAsia" w:hAnsi="Times New Roman" w:cs="Times New Roman"/>
          <w:color w:val="000000"/>
          <w:kern w:val="24"/>
          <w:sz w:val="28"/>
          <w:szCs w:val="28"/>
        </w:rPr>
      </w:pPr>
    </w:p>
    <w:p w14:paraId="06D82ABF" w14:textId="77777777" w:rsidR="00B92CC4" w:rsidRPr="00C746B6" w:rsidRDefault="00B92CC4" w:rsidP="00B92CC4">
      <w:pPr>
        <w:jc w:val="center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2 вариант</w:t>
      </w:r>
    </w:p>
    <w:p w14:paraId="2DECA233" w14:textId="77777777" w:rsidR="00B92CC4" w:rsidRPr="00C746B6" w:rsidRDefault="00B92CC4" w:rsidP="00B92CC4">
      <w:pPr>
        <w:tabs>
          <w:tab w:val="left" w:pos="4962"/>
        </w:tabs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1. Укажите, какие цвета называются холодными</w:t>
      </w:r>
    </w:p>
    <w:p w14:paraId="6A175CEF" w14:textId="77777777" w:rsidR="00B92CC4" w:rsidRPr="00C746B6" w:rsidRDefault="00B92CC4" w:rsidP="00B92CC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А) красный фиолетовый, зеленый;</w:t>
      </w:r>
    </w:p>
    <w:p w14:paraId="1D5537EF" w14:textId="77777777" w:rsidR="00B92CC4" w:rsidRPr="00C746B6" w:rsidRDefault="00B92CC4" w:rsidP="00B92CC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Б) синий, фиолетовый, красный;</w:t>
      </w:r>
    </w:p>
    <w:p w14:paraId="694F9002" w14:textId="77777777" w:rsidR="00B92CC4" w:rsidRPr="00C746B6" w:rsidRDefault="00B92CC4" w:rsidP="00B92CC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В) оранжевый, желтый, красный;</w:t>
      </w:r>
    </w:p>
    <w:p w14:paraId="2C5481CE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2. Вторичное обесцвечивание волос – это</w:t>
      </w:r>
    </w:p>
    <w:p w14:paraId="410496F3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1) придание оттенка ранее окрашенным волосам</w:t>
      </w:r>
    </w:p>
    <w:p w14:paraId="681FBD52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2) обесцвечивание натуральных волос</w:t>
      </w:r>
    </w:p>
    <w:p w14:paraId="24AED2D9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 3) обесцвечивание прикорневой зоны с выравниванием цвета по длине</w:t>
      </w:r>
    </w:p>
    <w:p w14:paraId="61DBA36D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3.Фон осветления на 7 уровне глубины тона имеет цвет</w:t>
      </w:r>
    </w:p>
    <w:p w14:paraId="42196936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1) оранжево-желтый</w:t>
      </w:r>
    </w:p>
    <w:p w14:paraId="63E60393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2) красно-оранжевый</w:t>
      </w:r>
    </w:p>
    <w:p w14:paraId="0A23F8C5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3) светло-желтый</w:t>
      </w:r>
    </w:p>
    <w:p w14:paraId="210B534B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4.Оттенок фона осветления становится более видным</w:t>
      </w:r>
    </w:p>
    <w:p w14:paraId="4A8720CA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1) при окрашивании волос</w:t>
      </w:r>
    </w:p>
    <w:p w14:paraId="3D01B63B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2) при тонировании волос</w:t>
      </w:r>
    </w:p>
    <w:p w14:paraId="05B8CEE7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3) при окрашивании и тонировании  волос</w:t>
      </w:r>
    </w:p>
    <w:p w14:paraId="1DE622C0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5. Чтобы получить 9% оксигент необходимо в равных пропорциях смешать</w:t>
      </w:r>
    </w:p>
    <w:p w14:paraId="20CFE762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1) 3% и 12% оксигенты</w:t>
      </w:r>
    </w:p>
    <w:p w14:paraId="62EC66F4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2) 6% и 12% оксигенты</w:t>
      </w:r>
    </w:p>
    <w:p w14:paraId="22367C01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3) 3% и 6% оксигенты</w:t>
      </w:r>
    </w:p>
    <w:p w14:paraId="1F3FF248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 xml:space="preserve">6. Пастельный активатор 1,5% фирмы Эстель предназначен </w:t>
      </w:r>
    </w:p>
    <w:p w14:paraId="733E654E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1) для окрашивания волос на одном УГТ</w:t>
      </w:r>
    </w:p>
    <w:p w14:paraId="3BC16788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2) для стойкого окрашивания</w:t>
      </w:r>
    </w:p>
    <w:p w14:paraId="05ADB28A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3) для пастельного тонирования</w:t>
      </w:r>
    </w:p>
    <w:p w14:paraId="73A6FB59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7.Пропорция смешивания красителей второй группы для окрашивания волос составляет</w:t>
      </w:r>
    </w:p>
    <w:p w14:paraId="68056D68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1) 1:2</w:t>
      </w:r>
    </w:p>
    <w:p w14:paraId="33431429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2) 1:4</w:t>
      </w:r>
    </w:p>
    <w:p w14:paraId="2F693985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3) 1:1</w:t>
      </w:r>
    </w:p>
    <w:p w14:paraId="72D067DF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 xml:space="preserve"> 8. Слой волоса, в котором работают красители первой группы, называется</w:t>
      </w:r>
    </w:p>
    <w:p w14:paraId="402DDDEF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1) медулла</w:t>
      </w:r>
    </w:p>
    <w:p w14:paraId="3AA7E07B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2) кортекс</w:t>
      </w:r>
    </w:p>
    <w:p w14:paraId="555BB389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3) кутикула</w:t>
      </w:r>
    </w:p>
    <w:p w14:paraId="3A037B57" w14:textId="77777777" w:rsidR="00B92CC4" w:rsidRPr="00C746B6" w:rsidRDefault="00B92CC4" w:rsidP="00B92CC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9.Закончить предложение</w:t>
      </w:r>
    </w:p>
    <w:p w14:paraId="329F9A03" w14:textId="77777777" w:rsidR="00B92CC4" w:rsidRPr="00C746B6" w:rsidRDefault="00B92CC4" w:rsidP="00B92CC4">
      <w:pPr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Уровень глубины тона– это……..........    </w:t>
      </w:r>
    </w:p>
    <w:p w14:paraId="2FE44406" w14:textId="77777777" w:rsidR="00B92CC4" w:rsidRPr="00C746B6" w:rsidRDefault="00B92CC4" w:rsidP="00B92CC4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C746B6">
        <w:rPr>
          <w:rFonts w:ascii="Times New Roman" w:hAnsi="Times New Roman" w:cs="Times New Roman"/>
          <w:b/>
          <w:sz w:val="28"/>
          <w:szCs w:val="28"/>
        </w:rPr>
        <w:t>10.  Установить соответствие</w:t>
      </w:r>
    </w:p>
    <w:tbl>
      <w:tblPr>
        <w:tblStyle w:val="2"/>
        <w:tblW w:w="0" w:type="auto"/>
        <w:tblInd w:w="534" w:type="dxa"/>
        <w:tblLook w:val="04A0" w:firstRow="1" w:lastRow="0" w:firstColumn="1" w:lastColumn="0" w:noHBand="0" w:noVBand="1"/>
      </w:tblPr>
      <w:tblGrid>
        <w:gridCol w:w="4142"/>
        <w:gridCol w:w="4669"/>
      </w:tblGrid>
      <w:tr w:rsidR="00B92CC4" w:rsidRPr="00C746B6" w14:paraId="7D3BB409" w14:textId="77777777" w:rsidTr="00BA41EA">
        <w:tc>
          <w:tcPr>
            <w:tcW w:w="4252" w:type="dxa"/>
          </w:tcPr>
          <w:p w14:paraId="63127956" w14:textId="77777777" w:rsidR="00B92CC4" w:rsidRPr="00C746B6" w:rsidRDefault="00B92CC4" w:rsidP="00B92CC4">
            <w:pPr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№ уровня глубины тона</w:t>
            </w:r>
          </w:p>
        </w:tc>
        <w:tc>
          <w:tcPr>
            <w:tcW w:w="4785" w:type="dxa"/>
          </w:tcPr>
          <w:p w14:paraId="56C5CC4E" w14:textId="77777777" w:rsidR="00B92CC4" w:rsidRPr="00C746B6" w:rsidRDefault="00B92CC4" w:rsidP="00B92CC4">
            <w:pPr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Фон осветления</w:t>
            </w:r>
          </w:p>
        </w:tc>
      </w:tr>
      <w:tr w:rsidR="00B92CC4" w:rsidRPr="00C746B6" w14:paraId="576A77EF" w14:textId="77777777" w:rsidTr="00BA41EA">
        <w:tc>
          <w:tcPr>
            <w:tcW w:w="4252" w:type="dxa"/>
          </w:tcPr>
          <w:p w14:paraId="7676A617" w14:textId="77777777" w:rsidR="00B92CC4" w:rsidRPr="00C746B6" w:rsidRDefault="00B92CC4" w:rsidP="00B92CC4">
            <w:pPr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4785" w:type="dxa"/>
          </w:tcPr>
          <w:p w14:paraId="40CEC50E" w14:textId="77777777" w:rsidR="00B92CC4" w:rsidRPr="00C746B6" w:rsidRDefault="00B92CC4" w:rsidP="00B92CC4">
            <w:pPr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 xml:space="preserve"> А) Очень светло - желтый</w:t>
            </w:r>
          </w:p>
        </w:tc>
      </w:tr>
      <w:tr w:rsidR="00B92CC4" w:rsidRPr="00C746B6" w14:paraId="0AF7D6CA" w14:textId="77777777" w:rsidTr="00BA41EA">
        <w:tc>
          <w:tcPr>
            <w:tcW w:w="4252" w:type="dxa"/>
          </w:tcPr>
          <w:p w14:paraId="2A880177" w14:textId="77777777" w:rsidR="00B92CC4" w:rsidRPr="00C746B6" w:rsidRDefault="00B92CC4" w:rsidP="00B92CC4">
            <w:pPr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4785" w:type="dxa"/>
          </w:tcPr>
          <w:p w14:paraId="3EACEC73" w14:textId="77777777" w:rsidR="00B92CC4" w:rsidRPr="00C746B6" w:rsidRDefault="00B92CC4" w:rsidP="00B92CC4">
            <w:pPr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Б) Темно-красный</w:t>
            </w:r>
          </w:p>
        </w:tc>
      </w:tr>
      <w:tr w:rsidR="00B92CC4" w:rsidRPr="00C746B6" w14:paraId="399361AD" w14:textId="77777777" w:rsidTr="00BA41EA">
        <w:tc>
          <w:tcPr>
            <w:tcW w:w="4252" w:type="dxa"/>
          </w:tcPr>
          <w:p w14:paraId="60F7C325" w14:textId="77777777" w:rsidR="00B92CC4" w:rsidRPr="00C746B6" w:rsidRDefault="00B92CC4" w:rsidP="00B92CC4">
            <w:pPr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4785" w:type="dxa"/>
          </w:tcPr>
          <w:p w14:paraId="1C065263" w14:textId="77777777" w:rsidR="00B92CC4" w:rsidRPr="00C746B6" w:rsidRDefault="00B92CC4" w:rsidP="00B92CC4">
            <w:pPr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В) Светло-желтый</w:t>
            </w:r>
          </w:p>
        </w:tc>
      </w:tr>
      <w:tr w:rsidR="00B92CC4" w:rsidRPr="00C746B6" w14:paraId="1404AB56" w14:textId="77777777" w:rsidTr="00BA41EA">
        <w:tc>
          <w:tcPr>
            <w:tcW w:w="4252" w:type="dxa"/>
          </w:tcPr>
          <w:p w14:paraId="66170F26" w14:textId="77777777" w:rsidR="00B92CC4" w:rsidRPr="00C746B6" w:rsidRDefault="00B92CC4" w:rsidP="00B92CC4">
            <w:pPr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4785" w:type="dxa"/>
          </w:tcPr>
          <w:p w14:paraId="1DAD14D3" w14:textId="77777777" w:rsidR="00B92CC4" w:rsidRPr="00C746B6" w:rsidRDefault="00B92CC4" w:rsidP="00B92CC4">
            <w:pPr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 xml:space="preserve"> Г) Оранжевый</w:t>
            </w:r>
          </w:p>
        </w:tc>
      </w:tr>
      <w:tr w:rsidR="00B92CC4" w:rsidRPr="00C746B6" w14:paraId="3E1D9BA1" w14:textId="77777777" w:rsidTr="00BA41EA">
        <w:tc>
          <w:tcPr>
            <w:tcW w:w="4252" w:type="dxa"/>
          </w:tcPr>
          <w:p w14:paraId="122DBD10" w14:textId="77777777" w:rsidR="00B92CC4" w:rsidRPr="00C746B6" w:rsidRDefault="00B92CC4" w:rsidP="00B92CC4">
            <w:pPr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4785" w:type="dxa"/>
          </w:tcPr>
          <w:p w14:paraId="7FBAD8D7" w14:textId="77777777" w:rsidR="00B92CC4" w:rsidRPr="00C746B6" w:rsidRDefault="00B92CC4" w:rsidP="00B92CC4">
            <w:pPr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Д) Желто-оранжевый</w:t>
            </w:r>
          </w:p>
        </w:tc>
      </w:tr>
      <w:tr w:rsidR="00B92CC4" w:rsidRPr="00C746B6" w14:paraId="239C5713" w14:textId="77777777" w:rsidTr="00BA41EA">
        <w:tc>
          <w:tcPr>
            <w:tcW w:w="4252" w:type="dxa"/>
          </w:tcPr>
          <w:p w14:paraId="10E83C25" w14:textId="77777777" w:rsidR="00B92CC4" w:rsidRPr="00C746B6" w:rsidRDefault="00B92CC4" w:rsidP="00B92CC4">
            <w:pPr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4785" w:type="dxa"/>
          </w:tcPr>
          <w:p w14:paraId="385803F3" w14:textId="77777777" w:rsidR="00B92CC4" w:rsidRPr="00C746B6" w:rsidRDefault="00B92CC4" w:rsidP="00B92CC4">
            <w:pPr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Е) Бурый</w:t>
            </w:r>
          </w:p>
        </w:tc>
      </w:tr>
      <w:tr w:rsidR="00B92CC4" w:rsidRPr="00C746B6" w14:paraId="7F0B883C" w14:textId="77777777" w:rsidTr="00BA41EA">
        <w:tc>
          <w:tcPr>
            <w:tcW w:w="4252" w:type="dxa"/>
          </w:tcPr>
          <w:p w14:paraId="3FC5268E" w14:textId="77777777" w:rsidR="00B92CC4" w:rsidRPr="00C746B6" w:rsidRDefault="00B92CC4" w:rsidP="00B92CC4">
            <w:pPr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4785" w:type="dxa"/>
          </w:tcPr>
          <w:p w14:paraId="0964E756" w14:textId="77777777" w:rsidR="00B92CC4" w:rsidRPr="00C746B6" w:rsidRDefault="00B92CC4" w:rsidP="00B92CC4">
            <w:pPr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Ж) Красный</w:t>
            </w:r>
          </w:p>
        </w:tc>
      </w:tr>
      <w:tr w:rsidR="00B92CC4" w:rsidRPr="00C746B6" w14:paraId="7858A5C7" w14:textId="77777777" w:rsidTr="00BA41EA">
        <w:tc>
          <w:tcPr>
            <w:tcW w:w="4252" w:type="dxa"/>
          </w:tcPr>
          <w:p w14:paraId="78765643" w14:textId="77777777" w:rsidR="00B92CC4" w:rsidRPr="00C746B6" w:rsidRDefault="00B92CC4" w:rsidP="00B92CC4">
            <w:pPr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4785" w:type="dxa"/>
          </w:tcPr>
          <w:p w14:paraId="6ED83AE7" w14:textId="77777777" w:rsidR="00B92CC4" w:rsidRPr="00C746B6" w:rsidRDefault="00B92CC4" w:rsidP="00B92CC4">
            <w:pPr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З) Желтый</w:t>
            </w:r>
          </w:p>
        </w:tc>
      </w:tr>
      <w:tr w:rsidR="00B92CC4" w:rsidRPr="00C746B6" w14:paraId="3E33F20F" w14:textId="77777777" w:rsidTr="00BA41EA">
        <w:tc>
          <w:tcPr>
            <w:tcW w:w="4252" w:type="dxa"/>
          </w:tcPr>
          <w:p w14:paraId="7BDCB8DA" w14:textId="77777777" w:rsidR="00B92CC4" w:rsidRPr="00C746B6" w:rsidRDefault="00B92CC4" w:rsidP="00B92CC4">
            <w:pPr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10</w:t>
            </w:r>
          </w:p>
        </w:tc>
        <w:tc>
          <w:tcPr>
            <w:tcW w:w="4785" w:type="dxa"/>
          </w:tcPr>
          <w:p w14:paraId="5DAC833F" w14:textId="77777777" w:rsidR="00B92CC4" w:rsidRPr="00C746B6" w:rsidRDefault="00B92CC4" w:rsidP="00B92CC4">
            <w:pPr>
              <w:rPr>
                <w:rFonts w:ascii="Times New Roman" w:hAnsi="Times New Roman"/>
                <w:sz w:val="28"/>
                <w:szCs w:val="28"/>
              </w:rPr>
            </w:pPr>
            <w:r w:rsidRPr="00C746B6">
              <w:rPr>
                <w:rFonts w:ascii="Times New Roman" w:hAnsi="Times New Roman"/>
                <w:sz w:val="28"/>
                <w:szCs w:val="28"/>
              </w:rPr>
              <w:t>И) оранжево-красный</w:t>
            </w:r>
          </w:p>
        </w:tc>
      </w:tr>
    </w:tbl>
    <w:p w14:paraId="69DA120C" w14:textId="77777777" w:rsidR="00B92CC4" w:rsidRPr="00C746B6" w:rsidRDefault="00B92CC4" w:rsidP="00B92CC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6DF34613" w14:textId="77777777" w:rsidR="00B92CC4" w:rsidRPr="00C746B6" w:rsidRDefault="00B92CC4" w:rsidP="00B92CC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28D44070" w14:textId="77777777" w:rsidR="00B92CC4" w:rsidRPr="00C746B6" w:rsidRDefault="00B92CC4" w:rsidP="00B92CC4">
      <w:pPr>
        <w:spacing w:after="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C746B6">
        <w:rPr>
          <w:rFonts w:ascii="Times New Roman" w:hAnsi="Times New Roman" w:cs="Times New Roman"/>
          <w:b/>
          <w:bCs/>
          <w:sz w:val="28"/>
          <w:szCs w:val="28"/>
        </w:rPr>
        <w:t>11. Соберите технологическую последовательность приготовления красителя</w:t>
      </w:r>
    </w:p>
    <w:p w14:paraId="71B8D423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5AAF3F8B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sz w:val="28"/>
          <w:szCs w:val="28"/>
          <w:lang w:eastAsia="ru-RU"/>
        </w:rPr>
        <w:t>1 шаг надеть перчатки;</w:t>
      </w:r>
    </w:p>
    <w:p w14:paraId="1025A904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sz w:val="28"/>
          <w:szCs w:val="28"/>
          <w:lang w:eastAsia="ru-RU"/>
        </w:rPr>
        <w:t>2 шаг подбор красителя и оксигента;</w:t>
      </w:r>
    </w:p>
    <w:p w14:paraId="0FD1B90D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sz w:val="28"/>
          <w:szCs w:val="28"/>
          <w:lang w:eastAsia="ru-RU"/>
        </w:rPr>
        <w:t>3 шаг провести внешний осмотр волос (длина, густота, степень поврежденности волос, цвет по длине полотна);</w:t>
      </w:r>
    </w:p>
    <w:p w14:paraId="7BB4DCD8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sz w:val="28"/>
          <w:szCs w:val="28"/>
          <w:lang w:eastAsia="ru-RU"/>
        </w:rPr>
        <w:t>4 шаг взять миску, выключить весы, на столе смешать содержимое миски.</w:t>
      </w:r>
    </w:p>
    <w:p w14:paraId="6489425A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sz w:val="28"/>
          <w:szCs w:val="28"/>
          <w:lang w:eastAsia="ru-RU"/>
        </w:rPr>
        <w:t>5 шаг составление формулы окрашивания;</w:t>
      </w:r>
    </w:p>
    <w:p w14:paraId="00C36884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sz w:val="28"/>
          <w:szCs w:val="28"/>
          <w:lang w:eastAsia="ru-RU"/>
        </w:rPr>
        <w:t>6 шаг включить весы, поставить миску, сбросить ее вес, положить необходимое количество краски или порошка, затем нужное количество оксида;</w:t>
      </w:r>
    </w:p>
    <w:p w14:paraId="638D400E" w14:textId="77777777" w:rsidR="00B92CC4" w:rsidRPr="00C746B6" w:rsidRDefault="00B92CC4" w:rsidP="00B92CC4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3CDF4A74" w14:textId="77777777" w:rsidR="00B92CC4" w:rsidRPr="00C746B6" w:rsidRDefault="00B92CC4" w:rsidP="00B92CC4">
      <w:pPr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>1          2            3            4             5             6</w:t>
      </w:r>
    </w:p>
    <w:p w14:paraId="5D3822A0" w14:textId="77777777" w:rsidR="00B92CC4" w:rsidRPr="00C746B6" w:rsidRDefault="00B92CC4" w:rsidP="00B92CC4">
      <w:pPr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/>
          <w:bCs/>
          <w:sz w:val="28"/>
          <w:szCs w:val="28"/>
        </w:rPr>
        <w:t>12. Назовите причины почему люди красят волосы (не менее 3)</w:t>
      </w:r>
    </w:p>
    <w:p w14:paraId="4D952FD6" w14:textId="77777777" w:rsidR="00B92CC4" w:rsidRPr="00C746B6" w:rsidRDefault="00B92CC4" w:rsidP="00B92CC4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C746B6">
        <w:rPr>
          <w:rFonts w:ascii="Times New Roman" w:hAnsi="Times New Roman" w:cs="Times New Roman"/>
          <w:b/>
          <w:bCs/>
          <w:sz w:val="28"/>
          <w:szCs w:val="28"/>
        </w:rPr>
        <w:t>13. Решить задачу</w:t>
      </w:r>
    </w:p>
    <w:p w14:paraId="6F590B2B" w14:textId="77777777" w:rsidR="00B92CC4" w:rsidRPr="00C746B6" w:rsidRDefault="00B92CC4" w:rsidP="00B92CC4">
      <w:pPr>
        <w:spacing w:line="276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Условие: </w:t>
      </w:r>
      <w:r w:rsidRPr="00C746B6">
        <w:rPr>
          <w:rFonts w:ascii="Times New Roman" w:eastAsia="Times New Roman" w:hAnsi="Times New Roman" w:cs="Times New Roman"/>
          <w:sz w:val="28"/>
          <w:szCs w:val="28"/>
        </w:rPr>
        <w:t>Натуральная база 9/0, короткие волосы, желание клиента 12/1. Использовать краситель фирмы Эстель.</w:t>
      </w:r>
    </w:p>
    <w:p w14:paraId="460E5613" w14:textId="77777777" w:rsidR="00B92CC4" w:rsidRPr="00C746B6" w:rsidRDefault="00B92CC4" w:rsidP="00B92CC4">
      <w:pPr>
        <w:contextualSpacing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Задание: </w:t>
      </w:r>
      <w:r w:rsidRPr="00C746B6">
        <w:rPr>
          <w:rFonts w:ascii="Times New Roman" w:eastAsia="Times New Roman" w:hAnsi="Times New Roman" w:cs="Times New Roman"/>
          <w:i/>
          <w:sz w:val="28"/>
          <w:szCs w:val="28"/>
        </w:rPr>
        <w:t>указать технику окраски, составить рецептуру приготовления красителя, пропорции смешивания. Время выдержки красителя на волосах.</w:t>
      </w:r>
    </w:p>
    <w:p w14:paraId="2F08EEA5" w14:textId="77777777" w:rsidR="00B92CC4" w:rsidRPr="00C746B6" w:rsidRDefault="00B92CC4" w:rsidP="00B92CC4">
      <w:pPr>
        <w:spacing w:line="276" w:lineRule="auto"/>
        <w:jc w:val="both"/>
        <w:rPr>
          <w:rFonts w:ascii="Times New Roman" w:eastAsia="Times New Roman" w:hAnsi="Times New Roman" w:cs="Times New Roman"/>
          <w:i/>
          <w:sz w:val="28"/>
          <w:szCs w:val="28"/>
        </w:rPr>
      </w:pPr>
    </w:p>
    <w:p w14:paraId="04B7FE52" w14:textId="77777777" w:rsidR="00B92CC4" w:rsidRPr="00C746B6" w:rsidRDefault="00B92CC4" w:rsidP="00B92CC4">
      <w:pPr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14. Решить задачу </w:t>
      </w:r>
    </w:p>
    <w:p w14:paraId="21A4431E" w14:textId="77777777" w:rsidR="00B92CC4" w:rsidRPr="00C746B6" w:rsidRDefault="00B92CC4" w:rsidP="00B92CC4">
      <w:pPr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Условие: Натуральная база 6/0, желание клиента 5/6, средняя длина волос, использовать краситель Эстель. Задание: </w:t>
      </w:r>
      <w:r w:rsidRPr="00C746B6">
        <w:rPr>
          <w:rFonts w:ascii="Times New Roman" w:eastAsia="Times New Roman" w:hAnsi="Times New Roman" w:cs="Times New Roman"/>
          <w:i/>
          <w:sz w:val="28"/>
          <w:szCs w:val="28"/>
        </w:rPr>
        <w:t>Составить рецептуру приготовления красителя, указать наименование окраски, время выдержки красителя на волосах.</w:t>
      </w:r>
    </w:p>
    <w:p w14:paraId="35AF99A2" w14:textId="77777777" w:rsidR="00B92CC4" w:rsidRPr="00C746B6" w:rsidRDefault="00B92CC4" w:rsidP="00B92CC4">
      <w:pPr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2CA5BD7C" w14:textId="77777777" w:rsidR="00B92CC4" w:rsidRPr="00C746B6" w:rsidRDefault="00B92CC4" w:rsidP="00B92CC4">
      <w:pPr>
        <w:contextualSpacing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/>
          <w:bCs/>
          <w:sz w:val="28"/>
          <w:szCs w:val="28"/>
        </w:rPr>
        <w:t>15. Решить задачу на рассветление светового ряда</w:t>
      </w:r>
    </w:p>
    <w:p w14:paraId="6D630B85" w14:textId="77777777" w:rsidR="00B92CC4" w:rsidRPr="00C746B6" w:rsidRDefault="00B92CC4" w:rsidP="00B92CC4">
      <w:pPr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Условие: Натуральная база 7/0, желание клиента 7/5(отсутствует), в наличии имеется 6/5</w:t>
      </w:r>
    </w:p>
    <w:p w14:paraId="0BBDE67B" w14:textId="77777777" w:rsidR="00B92CC4" w:rsidRPr="00C746B6" w:rsidRDefault="00B92CC4" w:rsidP="00B92CC4">
      <w:pPr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Задание: Составить рецептуру приготовления красителя, время выдержки красителя на волосах.</w:t>
      </w:r>
    </w:p>
    <w:p w14:paraId="0F3FA539" w14:textId="77777777" w:rsidR="00B92CC4" w:rsidRPr="00C746B6" w:rsidRDefault="00B92CC4" w:rsidP="00B92CC4">
      <w:pPr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17B23973" w14:textId="77777777" w:rsidR="00B92CC4" w:rsidRPr="00C746B6" w:rsidRDefault="00B92CC4" w:rsidP="00B92CC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14:paraId="2B52BE08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2050F6CD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5D18CB4C" w14:textId="77777777" w:rsidR="00B92CC4" w:rsidRPr="00C746B6" w:rsidRDefault="00B92CC4" w:rsidP="00B92CC4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746B6">
        <w:rPr>
          <w:rFonts w:ascii="Times New Roman" w:hAnsi="Times New Roman" w:cs="Times New Roman"/>
          <w:b/>
          <w:bCs/>
          <w:sz w:val="28"/>
          <w:szCs w:val="28"/>
        </w:rPr>
        <w:t>Перечень вопросов к дифференцированному зачету</w:t>
      </w:r>
    </w:p>
    <w:p w14:paraId="1B3BFEA0" w14:textId="77777777" w:rsidR="00B92CC4" w:rsidRPr="00C746B6" w:rsidRDefault="00B92CC4" w:rsidP="00B92CC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</w:rPr>
        <w:t xml:space="preserve">1.   </w:t>
      </w:r>
      <w:r w:rsidRPr="00C746B6">
        <w:rPr>
          <w:rFonts w:ascii="Times New Roman" w:hAnsi="Times New Roman" w:cs="Times New Roman"/>
          <w:bCs/>
          <w:sz w:val="28"/>
          <w:szCs w:val="28"/>
        </w:rPr>
        <w:t>Способы окраски волос.</w:t>
      </w:r>
    </w:p>
    <w:p w14:paraId="67A3F5B2" w14:textId="77777777" w:rsidR="00B92CC4" w:rsidRPr="00C746B6" w:rsidRDefault="00B92CC4" w:rsidP="00B92CC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bCs/>
          <w:sz w:val="28"/>
          <w:szCs w:val="28"/>
        </w:rPr>
        <w:t>2.   Общие правила окрашивания волос.</w:t>
      </w:r>
    </w:p>
    <w:p w14:paraId="1815A900" w14:textId="77777777" w:rsidR="00B92CC4" w:rsidRPr="00C746B6" w:rsidRDefault="00B92CC4" w:rsidP="00B92CC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bCs/>
          <w:sz w:val="28"/>
          <w:szCs w:val="28"/>
        </w:rPr>
        <w:t>3.   Диагностика волос и выбор красителя.</w:t>
      </w:r>
    </w:p>
    <w:p w14:paraId="120117BB" w14:textId="77777777" w:rsidR="00B92CC4" w:rsidRPr="00C746B6" w:rsidRDefault="00B92CC4" w:rsidP="00B92CC4">
      <w:p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C746B6">
        <w:rPr>
          <w:rFonts w:ascii="Times New Roman" w:hAnsi="Times New Roman" w:cs="Times New Roman"/>
          <w:bCs/>
          <w:sz w:val="28"/>
          <w:szCs w:val="28"/>
        </w:rPr>
        <w:t>4.   Профессиональные препараты для окрашивания волос.</w:t>
      </w:r>
    </w:p>
    <w:p w14:paraId="4EF81349" w14:textId="77777777" w:rsidR="00B92CC4" w:rsidRPr="00C746B6" w:rsidRDefault="00B92CC4" w:rsidP="00B92CC4">
      <w:pPr>
        <w:spacing w:after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746B6">
        <w:rPr>
          <w:rFonts w:ascii="Times New Roman" w:hAnsi="Times New Roman" w:cs="Times New Roman"/>
          <w:bCs/>
          <w:sz w:val="28"/>
          <w:szCs w:val="28"/>
        </w:rPr>
        <w:t xml:space="preserve">5.   Красители </w:t>
      </w:r>
      <w:r w:rsidRPr="00C746B6">
        <w:rPr>
          <w:rFonts w:ascii="Times New Roman" w:hAnsi="Times New Roman" w:cs="Times New Roman"/>
          <w:bCs/>
          <w:sz w:val="28"/>
          <w:szCs w:val="28"/>
          <w:lang w:val="en-US"/>
        </w:rPr>
        <w:t>I</w:t>
      </w:r>
      <w:r w:rsidRPr="00C746B6">
        <w:rPr>
          <w:rFonts w:ascii="Times New Roman" w:hAnsi="Times New Roman" w:cs="Times New Roman"/>
          <w:bCs/>
          <w:sz w:val="28"/>
          <w:szCs w:val="28"/>
        </w:rPr>
        <w:t xml:space="preserve"> группы. Принцип обесцвечивания волос.</w:t>
      </w:r>
    </w:p>
    <w:p w14:paraId="1E08B3C2" w14:textId="77777777" w:rsidR="00B92CC4" w:rsidRPr="00C746B6" w:rsidRDefault="00B92CC4" w:rsidP="00B92CC4">
      <w:pPr>
        <w:spacing w:after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746B6">
        <w:rPr>
          <w:rFonts w:ascii="Times New Roman" w:hAnsi="Times New Roman" w:cs="Times New Roman"/>
          <w:bCs/>
          <w:sz w:val="28"/>
          <w:szCs w:val="28"/>
        </w:rPr>
        <w:t>6.   Химический процесс блондирования и осветления волос.</w:t>
      </w:r>
    </w:p>
    <w:p w14:paraId="4EE4E3F4" w14:textId="77777777" w:rsidR="00B92CC4" w:rsidRPr="00C746B6" w:rsidRDefault="00B92CC4" w:rsidP="00B92CC4">
      <w:pPr>
        <w:spacing w:after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746B6">
        <w:rPr>
          <w:rFonts w:ascii="Times New Roman" w:hAnsi="Times New Roman" w:cs="Times New Roman"/>
          <w:bCs/>
          <w:sz w:val="28"/>
          <w:szCs w:val="28"/>
        </w:rPr>
        <w:t>7.   Понятие пигмента, фона осветления.</w:t>
      </w:r>
    </w:p>
    <w:p w14:paraId="3E09F69C" w14:textId="77777777" w:rsidR="00B92CC4" w:rsidRPr="00C746B6" w:rsidRDefault="00B92CC4" w:rsidP="00B92CC4">
      <w:pPr>
        <w:spacing w:after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746B6">
        <w:rPr>
          <w:rFonts w:ascii="Times New Roman" w:hAnsi="Times New Roman" w:cs="Times New Roman"/>
          <w:bCs/>
          <w:sz w:val="28"/>
          <w:szCs w:val="28"/>
        </w:rPr>
        <w:t xml:space="preserve"> 8.  Приготовление состава. Дозировка препаратов. </w:t>
      </w:r>
    </w:p>
    <w:p w14:paraId="1F4698E3" w14:textId="77777777" w:rsidR="00B92CC4" w:rsidRPr="00C746B6" w:rsidRDefault="00B92CC4" w:rsidP="00B92CC4">
      <w:pPr>
        <w:spacing w:after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746B6">
        <w:rPr>
          <w:rFonts w:ascii="Times New Roman" w:hAnsi="Times New Roman" w:cs="Times New Roman"/>
          <w:bCs/>
          <w:sz w:val="28"/>
          <w:szCs w:val="28"/>
        </w:rPr>
        <w:t xml:space="preserve">Допустимая концентрация Н2О2.  </w:t>
      </w:r>
    </w:p>
    <w:p w14:paraId="72640A9D" w14:textId="77777777" w:rsidR="00B92CC4" w:rsidRPr="00C746B6" w:rsidRDefault="00B92CC4" w:rsidP="00B92CC4">
      <w:pPr>
        <w:spacing w:after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746B6">
        <w:rPr>
          <w:rFonts w:ascii="Times New Roman" w:hAnsi="Times New Roman" w:cs="Times New Roman"/>
          <w:bCs/>
          <w:sz w:val="28"/>
          <w:szCs w:val="28"/>
        </w:rPr>
        <w:t>9.   Технологический процесс обесцвечивания волос.</w:t>
      </w:r>
    </w:p>
    <w:p w14:paraId="02F81430" w14:textId="77777777" w:rsidR="00B92CC4" w:rsidRPr="00C746B6" w:rsidRDefault="00B92CC4" w:rsidP="00B92CC4">
      <w:pPr>
        <w:spacing w:after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746B6">
        <w:rPr>
          <w:rFonts w:ascii="Times New Roman" w:hAnsi="Times New Roman" w:cs="Times New Roman"/>
          <w:bCs/>
          <w:sz w:val="28"/>
          <w:szCs w:val="28"/>
        </w:rPr>
        <w:t xml:space="preserve">10. </w:t>
      </w:r>
      <w:bookmarkStart w:id="34" w:name="_Hlk93860686"/>
      <w:r w:rsidRPr="00C746B6">
        <w:rPr>
          <w:rFonts w:ascii="Times New Roman" w:hAnsi="Times New Roman" w:cs="Times New Roman"/>
          <w:bCs/>
          <w:sz w:val="28"/>
          <w:szCs w:val="28"/>
        </w:rPr>
        <w:t>Последовательность и приемы нанесения красителя при первичной окраске волос.</w:t>
      </w:r>
    </w:p>
    <w:bookmarkEnd w:id="34"/>
    <w:p w14:paraId="022B1F54" w14:textId="77777777" w:rsidR="00B92CC4" w:rsidRPr="00C746B6" w:rsidRDefault="00B92CC4" w:rsidP="00B92CC4">
      <w:pPr>
        <w:spacing w:after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746B6">
        <w:rPr>
          <w:rFonts w:ascii="Times New Roman" w:hAnsi="Times New Roman" w:cs="Times New Roman"/>
          <w:bCs/>
          <w:sz w:val="28"/>
          <w:szCs w:val="28"/>
        </w:rPr>
        <w:t>11. Последовательность и приемы нанесения красителя при вторичной окраске волос.</w:t>
      </w:r>
    </w:p>
    <w:p w14:paraId="4B5D7B3C" w14:textId="77777777" w:rsidR="00B92CC4" w:rsidRPr="00C746B6" w:rsidRDefault="00B92CC4" w:rsidP="00B92CC4">
      <w:pPr>
        <w:spacing w:after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746B6">
        <w:rPr>
          <w:rFonts w:ascii="Times New Roman" w:hAnsi="Times New Roman" w:cs="Times New Roman"/>
          <w:bCs/>
          <w:sz w:val="28"/>
          <w:szCs w:val="28"/>
        </w:rPr>
        <w:t>12. Перманентные красители. Перечень современных перманентных красителей, их возможности в изменении цвета волос.</w:t>
      </w:r>
    </w:p>
    <w:p w14:paraId="5C4D9398" w14:textId="77777777" w:rsidR="00B92CC4" w:rsidRPr="00C746B6" w:rsidRDefault="00B92CC4" w:rsidP="00B92CC4">
      <w:pPr>
        <w:spacing w:after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746B6">
        <w:rPr>
          <w:rFonts w:ascii="Times New Roman" w:hAnsi="Times New Roman" w:cs="Times New Roman"/>
          <w:bCs/>
          <w:sz w:val="28"/>
          <w:szCs w:val="28"/>
        </w:rPr>
        <w:t>13. Химический процесс окраски волос окислительными красителями и принципы их действия.</w:t>
      </w:r>
    </w:p>
    <w:p w14:paraId="27240882" w14:textId="77777777" w:rsidR="00B92CC4" w:rsidRPr="00C746B6" w:rsidRDefault="00B92CC4" w:rsidP="00B92CC4">
      <w:pPr>
        <w:spacing w:after="0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746B6">
        <w:rPr>
          <w:rFonts w:ascii="Times New Roman" w:hAnsi="Times New Roman" w:cs="Times New Roman"/>
          <w:bCs/>
          <w:sz w:val="28"/>
          <w:szCs w:val="28"/>
        </w:rPr>
        <w:t>14. Способы приготовления и нанесения перманентного красителя. Время выдержки.</w:t>
      </w:r>
    </w:p>
    <w:p w14:paraId="2C673859" w14:textId="77777777" w:rsidR="00B92CC4" w:rsidRPr="00C746B6" w:rsidRDefault="00B92CC4" w:rsidP="00B92CC4">
      <w:pPr>
        <w:keepNext/>
        <w:suppressAutoHyphens/>
        <w:autoSpaceDE w:val="0"/>
        <w:autoSpaceDN w:val="0"/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15. Технологические особенности окраски седых волос.</w:t>
      </w:r>
    </w:p>
    <w:p w14:paraId="0EE96F00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16. Правила окрашивания седых волос.</w:t>
      </w:r>
    </w:p>
    <w:p w14:paraId="2C53FD1C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17. Виды колорирования волос.</w:t>
      </w:r>
    </w:p>
    <w:p w14:paraId="2D21F829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bCs/>
          <w:sz w:val="28"/>
          <w:szCs w:val="28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 18. </w:t>
      </w:r>
      <w:r w:rsidRPr="00C746B6">
        <w:rPr>
          <w:rFonts w:ascii="Times New Roman" w:hAnsi="Times New Roman" w:cs="Times New Roman"/>
          <w:bCs/>
          <w:sz w:val="28"/>
          <w:szCs w:val="28"/>
        </w:rPr>
        <w:t>Полуперманентные красители. Воздействие современных физических красителей на волосы.</w:t>
      </w:r>
    </w:p>
    <w:p w14:paraId="0B3A0055" w14:textId="77777777" w:rsidR="00B92CC4" w:rsidRPr="00C746B6" w:rsidRDefault="00B92CC4" w:rsidP="00B92CC4">
      <w:pPr>
        <w:keepNext/>
        <w:suppressAutoHyphens/>
        <w:autoSpaceDE w:val="0"/>
        <w:autoSpaceDN w:val="0"/>
        <w:spacing w:after="0" w:line="240" w:lineRule="auto"/>
        <w:outlineLvl w:val="0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19. Особенности приготовления красителя и нанесение его на волосы. </w:t>
      </w:r>
    </w:p>
    <w:p w14:paraId="4B2B82A3" w14:textId="77777777" w:rsidR="00B92CC4" w:rsidRPr="00C746B6" w:rsidRDefault="00B92CC4" w:rsidP="00B92CC4">
      <w:pPr>
        <w:keepNext/>
        <w:suppressAutoHyphens/>
        <w:autoSpaceDE w:val="0"/>
        <w:autoSpaceDN w:val="0"/>
        <w:spacing w:after="0" w:line="240" w:lineRule="auto"/>
        <w:outlineLvl w:val="0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20. </w:t>
      </w:r>
      <w:r w:rsidRPr="00C746B6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Виды современной окраски волос. </w:t>
      </w:r>
    </w:p>
    <w:p w14:paraId="5F3F852C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21. Правила приготовления красителя.</w:t>
      </w:r>
    </w:p>
    <w:p w14:paraId="22E4E0A6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22. Причины некачественного окрашивания волос.</w:t>
      </w:r>
    </w:p>
    <w:p w14:paraId="418AF6DA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23.Подготовительные работы перед окрашивание волос.</w:t>
      </w:r>
    </w:p>
    <w:p w14:paraId="0B2CEC07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24. Заключительные работы после окрашивания волос.</w:t>
      </w:r>
    </w:p>
    <w:p w14:paraId="5567926C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25. Диагностика волос.</w:t>
      </w:r>
    </w:p>
    <w:p w14:paraId="016916D3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26. Инструменты и приспособления при окрашивании волос.</w:t>
      </w:r>
    </w:p>
    <w:p w14:paraId="379D4B1C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27. Виды обработки волос.</w:t>
      </w:r>
    </w:p>
    <w:p w14:paraId="28573C54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28. Теория цвета. Круг Освальда.</w:t>
      </w:r>
    </w:p>
    <w:p w14:paraId="35B22893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29. Окрашивание седых волос.</w:t>
      </w:r>
    </w:p>
    <w:p w14:paraId="0ECB62E0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30. Виды тонирования волос.</w:t>
      </w:r>
    </w:p>
    <w:p w14:paraId="2B9CEC31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31. Раздельный способ окрашивания волос естественными красителями.</w:t>
      </w:r>
    </w:p>
    <w:p w14:paraId="3E1DCBD9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 xml:space="preserve">32. </w:t>
      </w:r>
      <w:bookmarkStart w:id="35" w:name="_Hlk93987543"/>
      <w:r w:rsidRPr="00C746B6">
        <w:rPr>
          <w:rFonts w:ascii="Times New Roman" w:hAnsi="Times New Roman" w:cs="Times New Roman"/>
          <w:sz w:val="28"/>
          <w:szCs w:val="28"/>
          <w:lang w:eastAsia="ru-RU"/>
        </w:rPr>
        <w:t>Совместный способ окрашивания волос естественными красителями.</w:t>
      </w:r>
    </w:p>
    <w:bookmarkEnd w:id="35"/>
    <w:p w14:paraId="18221894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33. Технология выполнения крестообразного и диагонального колорирования.</w:t>
      </w:r>
    </w:p>
    <w:p w14:paraId="6F15A9F3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34. Выполнение колорирования техникой Мрамор, Далматин.</w:t>
      </w:r>
    </w:p>
    <w:p w14:paraId="2D25B45B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35. Выполнение колорирования техникой Блики, Контур.</w:t>
      </w:r>
    </w:p>
    <w:p w14:paraId="1A84E240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36. Мелирование волос.</w:t>
      </w:r>
    </w:p>
    <w:p w14:paraId="76E866E5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sz w:val="28"/>
          <w:szCs w:val="28"/>
          <w:lang w:eastAsia="ru-RU"/>
        </w:rPr>
        <w:t>37. Техники мелирования волос.</w:t>
      </w:r>
    </w:p>
    <w:p w14:paraId="11E32930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52AFE3FD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4CC0617E" w14:textId="77777777" w:rsidR="00B92CC4" w:rsidRPr="00C746B6" w:rsidRDefault="00B92CC4" w:rsidP="00B92CC4">
      <w:pPr>
        <w:spacing w:after="0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07C2D9BC" w14:textId="77777777" w:rsidR="00B92CC4" w:rsidRPr="00C746B6" w:rsidRDefault="00B92CC4" w:rsidP="00B92CC4">
      <w:pPr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sz w:val="28"/>
          <w:szCs w:val="28"/>
          <w:lang w:eastAsia="ru-RU"/>
        </w:rPr>
        <w:t>Раздел 3. Моделирование причесок различного назначения</w:t>
      </w:r>
    </w:p>
    <w:p w14:paraId="0B68F3D2" w14:textId="5927A8B5" w:rsidR="00B92CC4" w:rsidRPr="00C746B6" w:rsidRDefault="00B92CC4" w:rsidP="00B92CC4">
      <w:pPr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C746B6">
        <w:rPr>
          <w:rFonts w:ascii="Times New Roman" w:hAnsi="Times New Roman" w:cs="Times New Roman"/>
          <w:b/>
          <w:sz w:val="28"/>
          <w:szCs w:val="28"/>
          <w:lang w:eastAsia="ru-RU"/>
        </w:rPr>
        <w:t>МДКн 01.04 Выполнение классических и современных, коммерческих укладок на волосах различной длины</w:t>
      </w:r>
    </w:p>
    <w:p w14:paraId="5724AF05" w14:textId="77777777" w:rsidR="00B92CC4" w:rsidRPr="00C746B6" w:rsidRDefault="00B92CC4" w:rsidP="00B92CC4">
      <w:pPr>
        <w:spacing w:after="0" w:line="240" w:lineRule="auto"/>
        <w:rPr>
          <w:rFonts w:ascii="Times New Roman" w:eastAsia="SimSun" w:hAnsi="Times New Roman" w:cs="Times New Roman"/>
          <w:b/>
          <w:sz w:val="28"/>
          <w:szCs w:val="28"/>
          <w:lang w:eastAsia="zh-CN"/>
        </w:rPr>
      </w:pPr>
    </w:p>
    <w:p w14:paraId="355B4934" w14:textId="77777777" w:rsidR="00B92CC4" w:rsidRPr="00C746B6" w:rsidRDefault="00B92CC4" w:rsidP="00B92CC4">
      <w:pPr>
        <w:spacing w:after="0" w:line="240" w:lineRule="auto"/>
        <w:ind w:left="360"/>
        <w:rPr>
          <w:rFonts w:ascii="Times New Roman" w:eastAsia="SimSun" w:hAnsi="Times New Roman" w:cs="Times New Roman"/>
          <w:b/>
          <w:sz w:val="28"/>
          <w:szCs w:val="28"/>
          <w:lang w:eastAsia="zh-CN"/>
        </w:rPr>
      </w:pPr>
    </w:p>
    <w:p w14:paraId="0A14296F" w14:textId="77777777" w:rsidR="00B92CC4" w:rsidRPr="00C746B6" w:rsidRDefault="00B92CC4" w:rsidP="00B92CC4">
      <w:pPr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>1.Перечислите правила дезинфекции расчесок и щеток.</w:t>
      </w:r>
    </w:p>
    <w:p w14:paraId="42863D1F" w14:textId="77777777" w:rsidR="00B92CC4" w:rsidRPr="00C746B6" w:rsidRDefault="00B92CC4" w:rsidP="00B92CC4">
      <w:pPr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 xml:space="preserve">2.Назовите правила профессиональной этики персонала при моделировании укладки волос. </w:t>
      </w:r>
    </w:p>
    <w:p w14:paraId="32E3B823" w14:textId="77777777" w:rsidR="00B92CC4" w:rsidRPr="00C746B6" w:rsidRDefault="00B92CC4" w:rsidP="00B92CC4">
      <w:pPr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 xml:space="preserve">3.Перечислите, каких тем требуется избегать при взаимодействии с клиентом во время обслуживания. </w:t>
      </w:r>
    </w:p>
    <w:p w14:paraId="651BE371" w14:textId="77777777" w:rsidR="00B92CC4" w:rsidRPr="00C746B6" w:rsidRDefault="00B92CC4" w:rsidP="00B92CC4">
      <w:pPr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b/>
          <w:sz w:val="28"/>
          <w:szCs w:val="28"/>
        </w:rPr>
        <w:t>Ответ:</w:t>
      </w:r>
      <w:r w:rsidRPr="00C746B6">
        <w:rPr>
          <w:rFonts w:ascii="Times New Roman" w:eastAsia="Calibri" w:hAnsi="Times New Roman" w:cs="Times New Roman"/>
          <w:sz w:val="28"/>
          <w:szCs w:val="28"/>
        </w:rPr>
        <w:t xml:space="preserve"> не рассказывать двусмысленных историй, избегать обсуждения политики, религии и личных проблем, а также критических, негативных и саркастических замечаний.</w:t>
      </w:r>
    </w:p>
    <w:p w14:paraId="79F13FE3" w14:textId="77777777" w:rsidR="00B92CC4" w:rsidRPr="00C746B6" w:rsidRDefault="00B92CC4" w:rsidP="00B92CC4">
      <w:pPr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 xml:space="preserve">4.Дайте характеристику сухой коже головы. </w:t>
      </w:r>
    </w:p>
    <w:p w14:paraId="372CDF80" w14:textId="77777777" w:rsidR="00B92CC4" w:rsidRPr="00C746B6" w:rsidRDefault="00B92CC4" w:rsidP="00B92CC4">
      <w:pPr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>5.Назовите структурные слои волоса.</w:t>
      </w:r>
    </w:p>
    <w:p w14:paraId="4F870B0A" w14:textId="77777777" w:rsidR="00B92CC4" w:rsidRPr="00C746B6" w:rsidRDefault="00B92CC4" w:rsidP="00B92CC4">
      <w:pPr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>Ответ: 1.наружный –кутикула, 2. корковый слой,  3 сердцевина –медула</w:t>
      </w:r>
    </w:p>
    <w:p w14:paraId="0ABF5ACC" w14:textId="77777777" w:rsidR="00B92CC4" w:rsidRPr="00C746B6" w:rsidRDefault="00B92CC4" w:rsidP="00B92CC4">
      <w:pPr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>6.Холодная укладка – это……..</w:t>
      </w:r>
    </w:p>
    <w:p w14:paraId="6A0B079E" w14:textId="77777777" w:rsidR="00B92CC4" w:rsidRPr="00C746B6" w:rsidRDefault="00B92CC4" w:rsidP="00B92CC4">
      <w:pPr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>Ответ:         Холодная укладка – этоэта такая укладка, в которой основные манипуляции по формированию укладки выполняются на чистые влажные волосы, а по окончании осуществляются сушка и фиксация волос:– метод ондуляции,– при помощи бигуди,– метод папильотирования [2].</w:t>
      </w:r>
    </w:p>
    <w:p w14:paraId="44302B7D" w14:textId="77777777" w:rsidR="00B92CC4" w:rsidRPr="00C746B6" w:rsidRDefault="00B92CC4" w:rsidP="00B92CC4">
      <w:pPr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>7.Горячая укладка – это</w:t>
      </w:r>
    </w:p>
    <w:p w14:paraId="07013441" w14:textId="77777777" w:rsidR="00B92CC4" w:rsidRPr="00C746B6" w:rsidRDefault="00B92CC4" w:rsidP="00B92CC4">
      <w:pPr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>Ответ: Горячая укладка – эта такая укладка, в которой основные манипуляции по формированию укладки одновременно выполняются с сушкой и фиксацией чистых влажных или сухих волос при помощи:</w:t>
      </w:r>
    </w:p>
    <w:p w14:paraId="543E4CEC" w14:textId="77777777" w:rsidR="00B92CC4" w:rsidRPr="00C746B6" w:rsidRDefault="00B92CC4" w:rsidP="00B92CC4">
      <w:pPr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>– фена,– электрощипцов,– термобигуди.</w:t>
      </w:r>
    </w:p>
    <w:p w14:paraId="7519D31F" w14:textId="77777777" w:rsidR="00B92CC4" w:rsidRPr="00C746B6" w:rsidRDefault="00B92CC4" w:rsidP="00B92CC4">
      <w:pPr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>8.Подпишите названия проборов</w:t>
      </w:r>
    </w:p>
    <w:p w14:paraId="7AC540D9" w14:textId="77777777" w:rsidR="00B92CC4" w:rsidRPr="00C746B6" w:rsidRDefault="00B92CC4" w:rsidP="00B92CC4">
      <w:pPr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709D33A" wp14:editId="2EF9391B">
            <wp:extent cx="4840605" cy="162179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0605" cy="16217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C55B6F2" w14:textId="77777777" w:rsidR="00B92CC4" w:rsidRPr="00C746B6" w:rsidRDefault="00B92CC4" w:rsidP="00B92CC4">
      <w:pPr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>Ответ:</w:t>
      </w:r>
      <w:r w:rsidRPr="00C746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C746B6">
        <w:rPr>
          <w:rFonts w:ascii="Times New Roman" w:eastAsia="Calibri" w:hAnsi="Times New Roman" w:cs="Times New Roman"/>
          <w:sz w:val="28"/>
          <w:szCs w:val="28"/>
        </w:rPr>
        <w:t xml:space="preserve">а – прямой        б- косой (боковой)    в – полупробор         г – фигурный  </w:t>
      </w:r>
    </w:p>
    <w:p w14:paraId="7F585453" w14:textId="77777777" w:rsidR="00B92CC4" w:rsidRPr="00C746B6" w:rsidRDefault="00B92CC4" w:rsidP="00B92CC4">
      <w:pPr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 xml:space="preserve">9. Закончите предложение </w:t>
      </w:r>
    </w:p>
    <w:p w14:paraId="7AA80270" w14:textId="77777777" w:rsidR="00B92CC4" w:rsidRPr="00C746B6" w:rsidRDefault="00B92CC4" w:rsidP="00B92CC4">
      <w:pPr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>Волна – это ………………………….</w:t>
      </w:r>
    </w:p>
    <w:p w14:paraId="1A72807F" w14:textId="77777777" w:rsidR="00B92CC4" w:rsidRPr="00C746B6" w:rsidRDefault="00B92CC4" w:rsidP="00B92CC4">
      <w:pPr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b/>
          <w:sz w:val="28"/>
          <w:szCs w:val="28"/>
        </w:rPr>
        <w:t>Ответ:</w:t>
      </w:r>
      <w:r w:rsidRPr="00C746B6">
        <w:rPr>
          <w:rFonts w:ascii="Times New Roman" w:eastAsia="Calibri" w:hAnsi="Times New Roman" w:cs="Times New Roman"/>
          <w:sz w:val="28"/>
          <w:szCs w:val="28"/>
        </w:rPr>
        <w:t xml:space="preserve"> волна – это плавный изгиб волос, ограниченный с двух сторон линиями, называемыми кронами. </w:t>
      </w:r>
    </w:p>
    <w:p w14:paraId="35B83AB7" w14:textId="77777777" w:rsidR="00B92CC4" w:rsidRPr="00C746B6" w:rsidRDefault="00B92CC4" w:rsidP="00B92CC4">
      <w:pPr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>10. Назовите виды волн</w:t>
      </w:r>
    </w:p>
    <w:p w14:paraId="77B14941" w14:textId="77777777" w:rsidR="00B92CC4" w:rsidRPr="00C746B6" w:rsidRDefault="00B92CC4" w:rsidP="00B92CC4">
      <w:pPr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A107CE7" wp14:editId="55947751">
            <wp:extent cx="5297805" cy="1706880"/>
            <wp:effectExtent l="0" t="0" r="0" b="762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7805" cy="17068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EF2659E" w14:textId="64053C3B" w:rsidR="00B92CC4" w:rsidRPr="00C746B6" w:rsidRDefault="00B92CC4" w:rsidP="00B92CC4">
      <w:pPr>
        <w:rPr>
          <w:rFonts w:ascii="Times New Roman" w:eastAsia="Calibri" w:hAnsi="Times New Roman" w:cs="Times New Roman"/>
          <w:sz w:val="28"/>
          <w:szCs w:val="28"/>
        </w:rPr>
      </w:pPr>
      <w:r w:rsidRPr="00C746B6">
        <w:rPr>
          <w:rFonts w:ascii="Times New Roman" w:eastAsia="Calibri" w:hAnsi="Times New Roman" w:cs="Times New Roman"/>
          <w:sz w:val="28"/>
          <w:szCs w:val="28"/>
        </w:rPr>
        <w:t>Ответ: а- прямые  б-косые в -поперечные</w:t>
      </w:r>
    </w:p>
    <w:p w14:paraId="64316318" w14:textId="77777777" w:rsidR="00B92CC4" w:rsidRPr="00C746B6" w:rsidRDefault="00B92CC4" w:rsidP="00B92CC4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МДКн 01.05 Моделирование классических и современных, коммерческих причесок  с применением украшений и постижерных изделий.</w:t>
      </w:r>
    </w:p>
    <w:p w14:paraId="42239AAA" w14:textId="77777777" w:rsidR="00B92CC4" w:rsidRPr="00C746B6" w:rsidRDefault="00B92CC4" w:rsidP="00B92CC4">
      <w:pPr>
        <w:spacing w:after="0" w:line="240" w:lineRule="auto"/>
        <w:rPr>
          <w:rFonts w:ascii="Times New Roman" w:eastAsia="SimSun" w:hAnsi="Times New Roman" w:cs="Times New Roman"/>
          <w:b/>
          <w:sz w:val="28"/>
          <w:szCs w:val="28"/>
          <w:lang w:eastAsia="zh-CN"/>
        </w:rPr>
      </w:pPr>
    </w:p>
    <w:p w14:paraId="10C7B189" w14:textId="77777777" w:rsidR="00B92CC4" w:rsidRPr="00C746B6" w:rsidRDefault="00B92CC4" w:rsidP="00B92CC4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57F29D73" w14:textId="77777777" w:rsidR="00B92CC4" w:rsidRPr="00C746B6" w:rsidRDefault="00B92CC4" w:rsidP="00B92CC4">
      <w:pPr>
        <w:spacing w:after="20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1.Подпишите названия типов причёски, изображённых на схеме. </w:t>
      </w:r>
    </w:p>
    <w:p w14:paraId="118F25F6" w14:textId="77777777" w:rsidR="00B92CC4" w:rsidRPr="00C746B6" w:rsidRDefault="00B92CC4" w:rsidP="00B92CC4">
      <w:pPr>
        <w:spacing w:after="20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а)</w:t>
      </w:r>
      <w:r w:rsidRPr="00C746B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  </w:t>
      </w:r>
      <w:r w:rsidRPr="00C746B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6290524" wp14:editId="6EB6EC8C">
            <wp:extent cx="1409700" cy="781050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553" b="484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78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б) </w:t>
      </w:r>
    </w:p>
    <w:p w14:paraId="3BB01866" w14:textId="77777777" w:rsidR="00B92CC4" w:rsidRPr="00C746B6" w:rsidRDefault="00B92CC4" w:rsidP="00B92CC4">
      <w:pPr>
        <w:spacing w:after="20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i/>
          <w:sz w:val="28"/>
          <w:szCs w:val="28"/>
        </w:rPr>
        <w:t>ответ: а - обратный, б - ацентральный</w:t>
      </w:r>
    </w:p>
    <w:p w14:paraId="6DA4C636" w14:textId="77777777" w:rsidR="00B92CC4" w:rsidRPr="00C746B6" w:rsidRDefault="00B92CC4" w:rsidP="00B92CC4">
      <w:pPr>
        <w:spacing w:after="20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2.Установите соответствие между признаком, по которому классифицируются причёски и названием группы причёсок: к каждой позиции, данной в первом столбце, подберите соответствующую позицию из второго столбца.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21"/>
        <w:gridCol w:w="4961"/>
        <w:gridCol w:w="425"/>
        <w:gridCol w:w="3538"/>
      </w:tblGrid>
      <w:tr w:rsidR="00B92CC4" w:rsidRPr="00C746B6" w14:paraId="54B9453C" w14:textId="77777777" w:rsidTr="00BA41EA">
        <w:tc>
          <w:tcPr>
            <w:tcW w:w="421" w:type="dxa"/>
          </w:tcPr>
          <w:p w14:paraId="6554F88E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961" w:type="dxa"/>
          </w:tcPr>
          <w:p w14:paraId="07D05201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Признак классификации причёсок</w:t>
            </w:r>
          </w:p>
        </w:tc>
        <w:tc>
          <w:tcPr>
            <w:tcW w:w="425" w:type="dxa"/>
          </w:tcPr>
          <w:p w14:paraId="5DE6B1D9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3538" w:type="dxa"/>
          </w:tcPr>
          <w:p w14:paraId="7641C897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Название группы причёсок</w:t>
            </w:r>
          </w:p>
        </w:tc>
      </w:tr>
      <w:tr w:rsidR="00B92CC4" w:rsidRPr="00C746B6" w14:paraId="69612789" w14:textId="77777777" w:rsidTr="00BA41EA">
        <w:tc>
          <w:tcPr>
            <w:tcW w:w="421" w:type="dxa"/>
          </w:tcPr>
          <w:p w14:paraId="62A1FCB7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4961" w:type="dxa"/>
          </w:tcPr>
          <w:p w14:paraId="7B68E439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половой</w:t>
            </w:r>
          </w:p>
        </w:tc>
        <w:tc>
          <w:tcPr>
            <w:tcW w:w="425" w:type="dxa"/>
          </w:tcPr>
          <w:p w14:paraId="0208668E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538" w:type="dxa"/>
          </w:tcPr>
          <w:p w14:paraId="17531534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передний</w:t>
            </w:r>
          </w:p>
        </w:tc>
      </w:tr>
      <w:tr w:rsidR="00B92CC4" w:rsidRPr="00C746B6" w14:paraId="359FCA1D" w14:textId="77777777" w:rsidTr="00BA41EA">
        <w:tc>
          <w:tcPr>
            <w:tcW w:w="421" w:type="dxa"/>
          </w:tcPr>
          <w:p w14:paraId="4F3693BA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4961" w:type="dxa"/>
          </w:tcPr>
          <w:p w14:paraId="7BCE220E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Направление волос в причёске (тип причёски)</w:t>
            </w:r>
          </w:p>
        </w:tc>
        <w:tc>
          <w:tcPr>
            <w:tcW w:w="425" w:type="dxa"/>
          </w:tcPr>
          <w:p w14:paraId="2DFD6AF9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538" w:type="dxa"/>
          </w:tcPr>
          <w:p w14:paraId="6DFD9DE8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классический</w:t>
            </w:r>
          </w:p>
        </w:tc>
      </w:tr>
      <w:tr w:rsidR="00B92CC4" w:rsidRPr="00C746B6" w14:paraId="56C42CC0" w14:textId="77777777" w:rsidTr="00BA41EA">
        <w:tc>
          <w:tcPr>
            <w:tcW w:w="421" w:type="dxa"/>
          </w:tcPr>
          <w:p w14:paraId="4E1985B0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4961" w:type="dxa"/>
          </w:tcPr>
          <w:p w14:paraId="442A91E5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стиль</w:t>
            </w:r>
          </w:p>
        </w:tc>
        <w:tc>
          <w:tcPr>
            <w:tcW w:w="425" w:type="dxa"/>
          </w:tcPr>
          <w:p w14:paraId="302BD9AE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538" w:type="dxa"/>
          </w:tcPr>
          <w:p w14:paraId="1D4AB9BC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женские</w:t>
            </w:r>
          </w:p>
        </w:tc>
      </w:tr>
      <w:tr w:rsidR="00B92CC4" w:rsidRPr="00C746B6" w14:paraId="148C3A60" w14:textId="77777777" w:rsidTr="00BA41EA">
        <w:tc>
          <w:tcPr>
            <w:tcW w:w="421" w:type="dxa"/>
          </w:tcPr>
          <w:p w14:paraId="3EF59838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961" w:type="dxa"/>
          </w:tcPr>
          <w:p w14:paraId="6EDD6758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25" w:type="dxa"/>
          </w:tcPr>
          <w:p w14:paraId="3ED2945A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3538" w:type="dxa"/>
          </w:tcPr>
          <w:p w14:paraId="2F92246D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обратный</w:t>
            </w:r>
          </w:p>
        </w:tc>
      </w:tr>
      <w:tr w:rsidR="00B92CC4" w:rsidRPr="00C746B6" w14:paraId="72870403" w14:textId="77777777" w:rsidTr="00BA41EA">
        <w:tc>
          <w:tcPr>
            <w:tcW w:w="421" w:type="dxa"/>
          </w:tcPr>
          <w:p w14:paraId="62A82102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961" w:type="dxa"/>
          </w:tcPr>
          <w:p w14:paraId="6707230A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25" w:type="dxa"/>
          </w:tcPr>
          <w:p w14:paraId="17D82441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3538" w:type="dxa"/>
          </w:tcPr>
          <w:p w14:paraId="59F3A17C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мужские</w:t>
            </w:r>
          </w:p>
        </w:tc>
      </w:tr>
      <w:tr w:rsidR="00B92CC4" w:rsidRPr="00C746B6" w14:paraId="016EF1C7" w14:textId="77777777" w:rsidTr="00BA41EA">
        <w:tc>
          <w:tcPr>
            <w:tcW w:w="421" w:type="dxa"/>
          </w:tcPr>
          <w:p w14:paraId="40B1CB7E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961" w:type="dxa"/>
          </w:tcPr>
          <w:p w14:paraId="7FD889E5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25" w:type="dxa"/>
          </w:tcPr>
          <w:p w14:paraId="312F1053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3538" w:type="dxa"/>
          </w:tcPr>
          <w:p w14:paraId="75921CFC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эклектика</w:t>
            </w:r>
          </w:p>
        </w:tc>
      </w:tr>
      <w:tr w:rsidR="00B92CC4" w:rsidRPr="00C746B6" w14:paraId="2CE42526" w14:textId="77777777" w:rsidTr="00BA41EA">
        <w:tc>
          <w:tcPr>
            <w:tcW w:w="421" w:type="dxa"/>
          </w:tcPr>
          <w:p w14:paraId="183E0715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961" w:type="dxa"/>
          </w:tcPr>
          <w:p w14:paraId="1EA2756B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25" w:type="dxa"/>
          </w:tcPr>
          <w:p w14:paraId="597F3F1B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3538" w:type="dxa"/>
          </w:tcPr>
          <w:p w14:paraId="01A4DDF8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детские</w:t>
            </w:r>
          </w:p>
        </w:tc>
      </w:tr>
      <w:tr w:rsidR="00B92CC4" w:rsidRPr="00C746B6" w14:paraId="65AACD20" w14:textId="77777777" w:rsidTr="00BA41EA">
        <w:tc>
          <w:tcPr>
            <w:tcW w:w="421" w:type="dxa"/>
          </w:tcPr>
          <w:p w14:paraId="4771E32B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961" w:type="dxa"/>
          </w:tcPr>
          <w:p w14:paraId="7724CF15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25" w:type="dxa"/>
          </w:tcPr>
          <w:p w14:paraId="5A2954B5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3538" w:type="dxa"/>
          </w:tcPr>
          <w:p w14:paraId="7EA39C29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взрослые</w:t>
            </w:r>
          </w:p>
        </w:tc>
      </w:tr>
    </w:tbl>
    <w:p w14:paraId="648C24C2" w14:textId="77777777" w:rsidR="00B92CC4" w:rsidRPr="00C746B6" w:rsidRDefault="00B92CC4" w:rsidP="00B92CC4">
      <w:pPr>
        <w:spacing w:after="20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Ответ: А-3,5    Б-1,4       В-2,6</w:t>
      </w:r>
    </w:p>
    <w:p w14:paraId="6F6B0209" w14:textId="77777777" w:rsidR="00B92CC4" w:rsidRPr="00C746B6" w:rsidRDefault="00B92CC4" w:rsidP="00B92CC4">
      <w:pPr>
        <w:spacing w:after="20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3.Установите соответствие между стилем причёски и характерными признаками стиля причёски: к каждой позиции, данной в первом столбце, подберите соответствующую позицию из второго столбца.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21"/>
        <w:gridCol w:w="2268"/>
        <w:gridCol w:w="567"/>
        <w:gridCol w:w="6089"/>
      </w:tblGrid>
      <w:tr w:rsidR="00B92CC4" w:rsidRPr="00C746B6" w14:paraId="527778EF" w14:textId="77777777" w:rsidTr="00BA41EA">
        <w:tc>
          <w:tcPr>
            <w:tcW w:w="421" w:type="dxa"/>
          </w:tcPr>
          <w:p w14:paraId="773A121F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2268" w:type="dxa"/>
          </w:tcPr>
          <w:p w14:paraId="09D61D09" w14:textId="77777777" w:rsidR="00B92CC4" w:rsidRPr="00C746B6" w:rsidRDefault="00B92CC4" w:rsidP="00B92C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Стиль причёски</w:t>
            </w:r>
          </w:p>
        </w:tc>
        <w:tc>
          <w:tcPr>
            <w:tcW w:w="567" w:type="dxa"/>
          </w:tcPr>
          <w:p w14:paraId="762499CA" w14:textId="77777777" w:rsidR="00B92CC4" w:rsidRPr="00C746B6" w:rsidRDefault="00B92CC4" w:rsidP="00B92C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6089" w:type="dxa"/>
          </w:tcPr>
          <w:p w14:paraId="752CCB12" w14:textId="77777777" w:rsidR="00B92CC4" w:rsidRPr="00C746B6" w:rsidRDefault="00B92CC4" w:rsidP="00B92C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Характерные признаки стиля причёски</w:t>
            </w:r>
          </w:p>
        </w:tc>
      </w:tr>
      <w:tr w:rsidR="00B92CC4" w:rsidRPr="00C746B6" w14:paraId="2795B84B" w14:textId="77777777" w:rsidTr="00BA41EA">
        <w:tc>
          <w:tcPr>
            <w:tcW w:w="421" w:type="dxa"/>
          </w:tcPr>
          <w:p w14:paraId="4C674B5B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2268" w:type="dxa"/>
          </w:tcPr>
          <w:p w14:paraId="31C2B66E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классический</w:t>
            </w:r>
          </w:p>
        </w:tc>
        <w:tc>
          <w:tcPr>
            <w:tcW w:w="567" w:type="dxa"/>
          </w:tcPr>
          <w:p w14:paraId="15DD61AC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6089" w:type="dxa"/>
          </w:tcPr>
          <w:p w14:paraId="68F8B070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Отражение тенденций завтрашнего дня</w:t>
            </w:r>
          </w:p>
        </w:tc>
      </w:tr>
      <w:tr w:rsidR="00B92CC4" w:rsidRPr="00C746B6" w14:paraId="428578D5" w14:textId="77777777" w:rsidTr="00BA41EA">
        <w:tc>
          <w:tcPr>
            <w:tcW w:w="421" w:type="dxa"/>
          </w:tcPr>
          <w:p w14:paraId="35CBD589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2268" w:type="dxa"/>
          </w:tcPr>
          <w:p w14:paraId="67CBBCC3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авангардный</w:t>
            </w:r>
          </w:p>
        </w:tc>
        <w:tc>
          <w:tcPr>
            <w:tcW w:w="567" w:type="dxa"/>
          </w:tcPr>
          <w:p w14:paraId="0E15766F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6089" w:type="dxa"/>
          </w:tcPr>
          <w:p w14:paraId="686D41E2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Удобство при движении во время игры</w:t>
            </w:r>
          </w:p>
        </w:tc>
      </w:tr>
      <w:tr w:rsidR="00B92CC4" w:rsidRPr="00C746B6" w14:paraId="4154A42D" w14:textId="77777777" w:rsidTr="00BA41EA">
        <w:tc>
          <w:tcPr>
            <w:tcW w:w="421" w:type="dxa"/>
          </w:tcPr>
          <w:p w14:paraId="15795547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2268" w:type="dxa"/>
          </w:tcPr>
          <w:p w14:paraId="6AC94CB9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спортивный</w:t>
            </w:r>
          </w:p>
        </w:tc>
        <w:tc>
          <w:tcPr>
            <w:tcW w:w="567" w:type="dxa"/>
          </w:tcPr>
          <w:p w14:paraId="47913D6F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6089" w:type="dxa"/>
          </w:tcPr>
          <w:p w14:paraId="29EE9847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Чёткость, строгость линий и форм</w:t>
            </w:r>
          </w:p>
        </w:tc>
      </w:tr>
      <w:tr w:rsidR="00B92CC4" w:rsidRPr="00C746B6" w14:paraId="3F370EA7" w14:textId="77777777" w:rsidTr="00BA41EA">
        <w:tc>
          <w:tcPr>
            <w:tcW w:w="421" w:type="dxa"/>
          </w:tcPr>
          <w:p w14:paraId="672B17A7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2268" w:type="dxa"/>
          </w:tcPr>
          <w:p w14:paraId="7B37628B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14:paraId="16CC5886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6089" w:type="dxa"/>
          </w:tcPr>
          <w:p w14:paraId="386CC10E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Соединение разнородных элементов различных стилей</w:t>
            </w:r>
          </w:p>
        </w:tc>
      </w:tr>
      <w:tr w:rsidR="00B92CC4" w:rsidRPr="00C746B6" w14:paraId="04534E02" w14:textId="77777777" w:rsidTr="00BA41EA">
        <w:tc>
          <w:tcPr>
            <w:tcW w:w="421" w:type="dxa"/>
          </w:tcPr>
          <w:p w14:paraId="3E39EAF8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2268" w:type="dxa"/>
          </w:tcPr>
          <w:p w14:paraId="4EF7FED0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14:paraId="1AF75FC9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6089" w:type="dxa"/>
          </w:tcPr>
          <w:p w14:paraId="1F225CEA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Причудливая форма причёски, не соответствующей моде формы</w:t>
            </w:r>
          </w:p>
        </w:tc>
      </w:tr>
      <w:tr w:rsidR="00B92CC4" w:rsidRPr="00C746B6" w14:paraId="53ABA0AE" w14:textId="77777777" w:rsidTr="00BA41EA">
        <w:tc>
          <w:tcPr>
            <w:tcW w:w="421" w:type="dxa"/>
          </w:tcPr>
          <w:p w14:paraId="0AE463C5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2268" w:type="dxa"/>
          </w:tcPr>
          <w:p w14:paraId="76D42327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14:paraId="43557DEA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6089" w:type="dxa"/>
          </w:tcPr>
          <w:p w14:paraId="41CC3F77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Отражение тенденции моды завтрашнего дня</w:t>
            </w:r>
          </w:p>
        </w:tc>
      </w:tr>
    </w:tbl>
    <w:p w14:paraId="7A4014FD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07722FB1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Ответ: А- 3   Б-6    В-2</w:t>
      </w:r>
    </w:p>
    <w:p w14:paraId="429C3D7E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4.Чем отличаются бытовые причёски от зрелищных?</w:t>
      </w:r>
    </w:p>
    <w:p w14:paraId="7EEFDA58" w14:textId="77777777" w:rsidR="00B92CC4" w:rsidRPr="00C746B6" w:rsidRDefault="00B92CC4" w:rsidP="00B92CC4">
      <w:pPr>
        <w:spacing w:after="0" w:line="240" w:lineRule="auto"/>
        <w:ind w:left="360"/>
        <w:rPr>
          <w:rFonts w:ascii="Times New Roman" w:eastAsia="SimSun" w:hAnsi="Times New Roman" w:cs="Times New Roman"/>
          <w:b/>
          <w:sz w:val="28"/>
          <w:szCs w:val="28"/>
          <w:lang w:eastAsia="zh-CN"/>
        </w:rPr>
      </w:pPr>
    </w:p>
    <w:p w14:paraId="52985E6D" w14:textId="77777777" w:rsidR="00B92CC4" w:rsidRPr="00C746B6" w:rsidRDefault="00B92CC4" w:rsidP="00B92CC4">
      <w:pPr>
        <w:spacing w:after="0" w:line="240" w:lineRule="auto"/>
        <w:ind w:left="360"/>
        <w:rPr>
          <w:rFonts w:ascii="Times New Roman" w:eastAsia="SimSun" w:hAnsi="Times New Roman" w:cs="Times New Roman"/>
          <w:b/>
          <w:sz w:val="28"/>
          <w:szCs w:val="28"/>
          <w:lang w:eastAsia="zh-CN"/>
        </w:rPr>
      </w:pPr>
      <w:r w:rsidRPr="00C746B6">
        <w:rPr>
          <w:rFonts w:ascii="Times New Roman" w:eastAsia="SimSun" w:hAnsi="Times New Roman" w:cs="Times New Roman"/>
          <w:b/>
          <w:sz w:val="28"/>
          <w:szCs w:val="28"/>
          <w:lang w:eastAsia="zh-CN"/>
        </w:rPr>
        <w:t xml:space="preserve">Ответ: </w:t>
      </w:r>
      <w:r w:rsidRPr="00C746B6">
        <w:rPr>
          <w:rFonts w:ascii="Times New Roman" w:eastAsia="SimSun" w:hAnsi="Times New Roman" w:cs="Times New Roman"/>
          <w:sz w:val="28"/>
          <w:szCs w:val="28"/>
          <w:lang w:eastAsia="zh-CN"/>
        </w:rPr>
        <w:t>Бытовые причёски предназначены для повседневной жизни человека, её назначение украсить внешность человека, в бытовых причёсках отсутствуют причудливые формы.</w:t>
      </w:r>
    </w:p>
    <w:p w14:paraId="3A6B4A33" w14:textId="77777777" w:rsidR="00B92CC4" w:rsidRPr="00C746B6" w:rsidRDefault="00B92CC4" w:rsidP="00B92CC4">
      <w:pPr>
        <w:spacing w:after="0" w:line="240" w:lineRule="auto"/>
        <w:ind w:left="360"/>
        <w:rPr>
          <w:rFonts w:ascii="Times New Roman" w:eastAsia="SimSun" w:hAnsi="Times New Roman" w:cs="Times New Roman"/>
          <w:b/>
          <w:sz w:val="28"/>
          <w:szCs w:val="28"/>
          <w:lang w:eastAsia="zh-CN"/>
        </w:rPr>
      </w:pPr>
    </w:p>
    <w:p w14:paraId="410A4EC2" w14:textId="77777777" w:rsidR="00B92CC4" w:rsidRPr="00C746B6" w:rsidRDefault="00B92CC4" w:rsidP="00B92CC4">
      <w:pPr>
        <w:spacing w:after="0" w:line="240" w:lineRule="auto"/>
        <w:ind w:left="360"/>
        <w:rPr>
          <w:rFonts w:ascii="Times New Roman" w:eastAsia="SimSun" w:hAnsi="Times New Roman" w:cs="Times New Roman"/>
          <w:b/>
          <w:sz w:val="28"/>
          <w:szCs w:val="28"/>
          <w:lang w:eastAsia="zh-CN"/>
        </w:rPr>
      </w:pPr>
    </w:p>
    <w:p w14:paraId="437C4636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5. Подпишите названия типов причёски, изображённых на схеме.</w:t>
      </w:r>
    </w:p>
    <w:p w14:paraId="119E6860" w14:textId="77777777" w:rsidR="00B92CC4" w:rsidRPr="00C746B6" w:rsidRDefault="00B92CC4" w:rsidP="00B92CC4">
      <w:p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A9DB915" wp14:editId="0FD24F25">
            <wp:extent cx="1733550" cy="1028700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6736" b="52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16EDCA" w14:textId="77777777" w:rsidR="00B92CC4" w:rsidRPr="00C746B6" w:rsidRDefault="00B92CC4" w:rsidP="00B92CC4">
      <w:p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а)                                б)</w:t>
      </w:r>
    </w:p>
    <w:p w14:paraId="5BAD19BA" w14:textId="77777777" w:rsidR="00B92CC4" w:rsidRPr="00C746B6" w:rsidRDefault="00B92CC4" w:rsidP="00B92CC4">
      <w:pPr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SimSun" w:hAnsi="Times New Roman" w:cs="Times New Roman"/>
          <w:b/>
          <w:sz w:val="28"/>
          <w:szCs w:val="28"/>
          <w:lang w:eastAsia="zh-CN"/>
        </w:rPr>
        <w:t xml:space="preserve">Ответ:   </w:t>
      </w:r>
      <w:r w:rsidRPr="00C746B6">
        <w:rPr>
          <w:rFonts w:ascii="Times New Roman" w:eastAsia="SimSun" w:hAnsi="Times New Roman" w:cs="Times New Roman"/>
          <w:sz w:val="28"/>
          <w:szCs w:val="28"/>
          <w:lang w:eastAsia="zh-CN"/>
        </w:rPr>
        <w:t>а-концентрированный      б- передний</w:t>
      </w:r>
    </w:p>
    <w:p w14:paraId="1AC0C904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6.Установите соответствие между признаком, по которому классифицируются причёски и названием группы причёсок: к каждой позиции, данной в первом столбце, подберите соответствующую позицию из второго столбца.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04"/>
        <w:gridCol w:w="3260"/>
        <w:gridCol w:w="851"/>
        <w:gridCol w:w="4530"/>
      </w:tblGrid>
      <w:tr w:rsidR="00B92CC4" w:rsidRPr="00C746B6" w14:paraId="3F51C0D7" w14:textId="77777777" w:rsidTr="00BA41EA">
        <w:tc>
          <w:tcPr>
            <w:tcW w:w="704" w:type="dxa"/>
          </w:tcPr>
          <w:p w14:paraId="70EC6D20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3260" w:type="dxa"/>
          </w:tcPr>
          <w:p w14:paraId="39235A30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Признак классификации причёсок</w:t>
            </w:r>
          </w:p>
        </w:tc>
        <w:tc>
          <w:tcPr>
            <w:tcW w:w="851" w:type="dxa"/>
          </w:tcPr>
          <w:p w14:paraId="1C47BD21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530" w:type="dxa"/>
          </w:tcPr>
          <w:p w14:paraId="072F5EBA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Название группы причёсок</w:t>
            </w:r>
          </w:p>
        </w:tc>
      </w:tr>
      <w:tr w:rsidR="00B92CC4" w:rsidRPr="00C746B6" w14:paraId="3B9C4362" w14:textId="77777777" w:rsidTr="00BA41EA">
        <w:tc>
          <w:tcPr>
            <w:tcW w:w="704" w:type="dxa"/>
          </w:tcPr>
          <w:p w14:paraId="3E5FC595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3260" w:type="dxa"/>
          </w:tcPr>
          <w:p w14:paraId="7B2BB7EC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Построение </w:t>
            </w:r>
          </w:p>
        </w:tc>
        <w:tc>
          <w:tcPr>
            <w:tcW w:w="851" w:type="dxa"/>
          </w:tcPr>
          <w:p w14:paraId="573BCDEC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530" w:type="dxa"/>
          </w:tcPr>
          <w:p w14:paraId="2C57B3DF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симметричный</w:t>
            </w:r>
          </w:p>
        </w:tc>
      </w:tr>
      <w:tr w:rsidR="00B92CC4" w:rsidRPr="00C746B6" w14:paraId="47CABD66" w14:textId="77777777" w:rsidTr="00BA41EA">
        <w:tc>
          <w:tcPr>
            <w:tcW w:w="704" w:type="dxa"/>
          </w:tcPr>
          <w:p w14:paraId="74D1EA7A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3260" w:type="dxa"/>
          </w:tcPr>
          <w:p w14:paraId="341D4F65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Направление волос в причёске (тип причёски)</w:t>
            </w:r>
          </w:p>
        </w:tc>
        <w:tc>
          <w:tcPr>
            <w:tcW w:w="851" w:type="dxa"/>
          </w:tcPr>
          <w:p w14:paraId="637B9FF2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4530" w:type="dxa"/>
          </w:tcPr>
          <w:p w14:paraId="18B3E0FB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концентрированный</w:t>
            </w:r>
          </w:p>
        </w:tc>
      </w:tr>
      <w:tr w:rsidR="00B92CC4" w:rsidRPr="00C746B6" w14:paraId="3D840B8F" w14:textId="77777777" w:rsidTr="00BA41EA">
        <w:tc>
          <w:tcPr>
            <w:tcW w:w="704" w:type="dxa"/>
          </w:tcPr>
          <w:p w14:paraId="47D0BF15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3260" w:type="dxa"/>
          </w:tcPr>
          <w:p w14:paraId="2E3F57FB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стиль</w:t>
            </w:r>
          </w:p>
        </w:tc>
        <w:tc>
          <w:tcPr>
            <w:tcW w:w="851" w:type="dxa"/>
          </w:tcPr>
          <w:p w14:paraId="4F1EF95F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4530" w:type="dxa"/>
          </w:tcPr>
          <w:p w14:paraId="72518C66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женские</w:t>
            </w:r>
          </w:p>
        </w:tc>
      </w:tr>
      <w:tr w:rsidR="00B92CC4" w:rsidRPr="00C746B6" w14:paraId="6FE74632" w14:textId="77777777" w:rsidTr="00BA41EA">
        <w:tc>
          <w:tcPr>
            <w:tcW w:w="704" w:type="dxa"/>
          </w:tcPr>
          <w:p w14:paraId="0DBC3303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3260" w:type="dxa"/>
          </w:tcPr>
          <w:p w14:paraId="07FDA733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851" w:type="dxa"/>
          </w:tcPr>
          <w:p w14:paraId="29041058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4530" w:type="dxa"/>
          </w:tcPr>
          <w:p w14:paraId="1BF3B805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передний</w:t>
            </w:r>
          </w:p>
        </w:tc>
      </w:tr>
      <w:tr w:rsidR="00B92CC4" w:rsidRPr="00C746B6" w14:paraId="55309848" w14:textId="77777777" w:rsidTr="00BA41EA">
        <w:tc>
          <w:tcPr>
            <w:tcW w:w="704" w:type="dxa"/>
          </w:tcPr>
          <w:p w14:paraId="167CD6B7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3260" w:type="dxa"/>
          </w:tcPr>
          <w:p w14:paraId="4E45E958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851" w:type="dxa"/>
          </w:tcPr>
          <w:p w14:paraId="6B15BE04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4530" w:type="dxa"/>
          </w:tcPr>
          <w:p w14:paraId="3C27929E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асимметричный</w:t>
            </w:r>
          </w:p>
        </w:tc>
      </w:tr>
      <w:tr w:rsidR="00B92CC4" w:rsidRPr="00C746B6" w14:paraId="2FFDC7AF" w14:textId="77777777" w:rsidTr="00BA41EA">
        <w:tc>
          <w:tcPr>
            <w:tcW w:w="704" w:type="dxa"/>
          </w:tcPr>
          <w:p w14:paraId="444ED6AD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3260" w:type="dxa"/>
          </w:tcPr>
          <w:p w14:paraId="1F8E807E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851" w:type="dxa"/>
          </w:tcPr>
          <w:p w14:paraId="38E42CDA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4530" w:type="dxa"/>
          </w:tcPr>
          <w:p w14:paraId="24998130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элегантный</w:t>
            </w:r>
          </w:p>
        </w:tc>
      </w:tr>
      <w:tr w:rsidR="00B92CC4" w:rsidRPr="00C746B6" w14:paraId="237E726F" w14:textId="77777777" w:rsidTr="00BA41EA">
        <w:tc>
          <w:tcPr>
            <w:tcW w:w="704" w:type="dxa"/>
          </w:tcPr>
          <w:p w14:paraId="35E255B9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3260" w:type="dxa"/>
          </w:tcPr>
          <w:p w14:paraId="46FF692E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851" w:type="dxa"/>
          </w:tcPr>
          <w:p w14:paraId="4F72F4C8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4530" w:type="dxa"/>
          </w:tcPr>
          <w:p w14:paraId="08258C27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спортивный</w:t>
            </w:r>
          </w:p>
        </w:tc>
      </w:tr>
      <w:tr w:rsidR="00B92CC4" w:rsidRPr="00C746B6" w14:paraId="1E2AB74A" w14:textId="77777777" w:rsidTr="00BA41EA">
        <w:tc>
          <w:tcPr>
            <w:tcW w:w="704" w:type="dxa"/>
          </w:tcPr>
          <w:p w14:paraId="44F8E3FE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3260" w:type="dxa"/>
          </w:tcPr>
          <w:p w14:paraId="1B4F4EAF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851" w:type="dxa"/>
          </w:tcPr>
          <w:p w14:paraId="4C8A4705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4530" w:type="dxa"/>
          </w:tcPr>
          <w:p w14:paraId="6FD3748A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бытовые</w:t>
            </w:r>
          </w:p>
        </w:tc>
      </w:tr>
    </w:tbl>
    <w:p w14:paraId="67C64DC0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3DA19D9C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Ответ: А – 1,5    Б-4,2     В-6,7</w:t>
      </w:r>
    </w:p>
    <w:p w14:paraId="7C2841DC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2F738D1C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7. Чем характеризуется мода в причёсках 21 века?</w:t>
      </w:r>
    </w:p>
    <w:p w14:paraId="7EF92C22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381F00B3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SimSun" w:hAnsi="Times New Roman" w:cs="Times New Roman"/>
          <w:b/>
          <w:sz w:val="28"/>
          <w:szCs w:val="28"/>
          <w:lang w:eastAsia="zh-CN"/>
        </w:rPr>
        <w:t xml:space="preserve">Ответ: </w:t>
      </w:r>
      <w:r w:rsidRPr="00C746B6">
        <w:rPr>
          <w:rFonts w:ascii="Times New Roman" w:eastAsia="SimSun" w:hAnsi="Times New Roman" w:cs="Times New Roman"/>
          <w:sz w:val="28"/>
          <w:szCs w:val="28"/>
          <w:lang w:eastAsia="zh-CN"/>
        </w:rPr>
        <w:t>Причёски 21 века характеризуются простой форм, естественностью</w:t>
      </w:r>
    </w:p>
    <w:p w14:paraId="186A9FAF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8. Что характерно для индивидуального моделирования причёски?</w:t>
      </w:r>
    </w:p>
    <w:p w14:paraId="4D7CA915" w14:textId="77777777" w:rsidR="00B92CC4" w:rsidRPr="00C746B6" w:rsidRDefault="00B92CC4" w:rsidP="00B92CC4">
      <w:pPr>
        <w:spacing w:after="0" w:line="240" w:lineRule="auto"/>
        <w:ind w:left="360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SimSun" w:hAnsi="Times New Roman" w:cs="Times New Roman"/>
          <w:b/>
          <w:sz w:val="28"/>
          <w:szCs w:val="28"/>
          <w:lang w:eastAsia="zh-CN"/>
        </w:rPr>
        <w:t>Ответ:</w:t>
      </w: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 для индивидуального моделирования причёски необходимо учитывать назначение причёски, тип лица, форму головы, индивидуальные особенности клиента. </w:t>
      </w:r>
    </w:p>
    <w:p w14:paraId="426F606C" w14:textId="77777777" w:rsidR="00B92CC4" w:rsidRPr="00C746B6" w:rsidRDefault="00B92CC4" w:rsidP="00B92CC4">
      <w:pPr>
        <w:spacing w:after="0" w:line="240" w:lineRule="auto"/>
        <w:ind w:left="360"/>
        <w:rPr>
          <w:rFonts w:ascii="Times New Roman" w:eastAsia="SimSun" w:hAnsi="Times New Roman" w:cs="Times New Roman"/>
          <w:sz w:val="28"/>
          <w:szCs w:val="28"/>
          <w:lang w:eastAsia="zh-CN"/>
        </w:rPr>
      </w:pPr>
    </w:p>
    <w:p w14:paraId="45D2E840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/>
          <w:bCs/>
          <w:sz w:val="28"/>
          <w:szCs w:val="28"/>
        </w:rPr>
        <w:t>9. Задание  на установление соответствия</w:t>
      </w:r>
    </w:p>
    <w:p w14:paraId="4724B0FF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Установите соответствие между стилем причёски и характерными признаками стиля причёски: к каждой позиции, данной в первом столбце, подберите соответствующую позицию из второго столбца.</w:t>
      </w:r>
    </w:p>
    <w:p w14:paraId="65A706FE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СТИЛЬ </w:t>
      </w:r>
    </w:p>
    <w:p w14:paraId="53C42EBD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                                                                                       ХАРАКТЕРНЫЕ</w:t>
      </w:r>
    </w:p>
    <w:p w14:paraId="2841FB27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                                                                              ПРИЧЁСКИПРИЗНАКИ </w:t>
      </w:r>
    </w:p>
    <w:p w14:paraId="064CCFA1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                                                                                       СТИЛЯ ПРИЧЁСКИ</w:t>
      </w:r>
    </w:p>
    <w:p w14:paraId="4BC5F967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04FDBAD0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А) классический                       1) чёткость, строгость линий и форм                                                     Б) романтический                     2) удобство  при движении во время игры</w:t>
      </w:r>
    </w:p>
    <w:p w14:paraId="14F4819A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В) авангардный                         3) отражение тенденции завтрашнего дня</w:t>
      </w:r>
    </w:p>
    <w:p w14:paraId="031CA1BA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Г) экстравагантный                  4) изящность, утончённость, чувство меры</w:t>
      </w:r>
    </w:p>
    <w:p w14:paraId="7C75198F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Д) спортивный                          5) причудливость форм</w:t>
      </w:r>
    </w:p>
    <w:p w14:paraId="33627D9C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Е) элегантный                           6) соединение разнородных элементов и стилей</w:t>
      </w:r>
    </w:p>
    <w:p w14:paraId="6479A169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Ж) исторический                      7) характерные черты какой-либо эпохи</w:t>
      </w:r>
    </w:p>
    <w:p w14:paraId="29322DE2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З) эклектика                              8)мягкие волнистые линии, кудри,  локоны</w:t>
      </w:r>
    </w:p>
    <w:p w14:paraId="051710CB" w14:textId="77777777" w:rsidR="00B92CC4" w:rsidRPr="00C746B6" w:rsidRDefault="00B92CC4" w:rsidP="00B92CC4">
      <w:pPr>
        <w:spacing w:after="20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60EBFF7B" w14:textId="77777777" w:rsidR="00B92CC4" w:rsidRPr="00C746B6" w:rsidRDefault="00B92CC4" w:rsidP="00B92CC4">
      <w:pPr>
        <w:spacing w:after="20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Запишите в таблицу выбранные цифры.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69"/>
        <w:gridCol w:w="1167"/>
        <w:gridCol w:w="1168"/>
        <w:gridCol w:w="1167"/>
        <w:gridCol w:w="1168"/>
        <w:gridCol w:w="1168"/>
        <w:gridCol w:w="1171"/>
        <w:gridCol w:w="1167"/>
      </w:tblGrid>
      <w:tr w:rsidR="00B92CC4" w:rsidRPr="00C746B6" w14:paraId="5FDF4EAC" w14:textId="77777777" w:rsidTr="00BA41EA">
        <w:tc>
          <w:tcPr>
            <w:tcW w:w="1196" w:type="dxa"/>
          </w:tcPr>
          <w:p w14:paraId="58B4F350" w14:textId="77777777" w:rsidR="00B92CC4" w:rsidRPr="00C746B6" w:rsidRDefault="00B92CC4" w:rsidP="00B92CC4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1196" w:type="dxa"/>
          </w:tcPr>
          <w:p w14:paraId="30E737E7" w14:textId="77777777" w:rsidR="00B92CC4" w:rsidRPr="00C746B6" w:rsidRDefault="00B92CC4" w:rsidP="00B92CC4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1196" w:type="dxa"/>
          </w:tcPr>
          <w:p w14:paraId="31586BB7" w14:textId="77777777" w:rsidR="00B92CC4" w:rsidRPr="00C746B6" w:rsidRDefault="00B92CC4" w:rsidP="00B92CC4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1196" w:type="dxa"/>
          </w:tcPr>
          <w:p w14:paraId="28291A4F" w14:textId="77777777" w:rsidR="00B92CC4" w:rsidRPr="00C746B6" w:rsidRDefault="00B92CC4" w:rsidP="00B92CC4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Г</w:t>
            </w:r>
          </w:p>
        </w:tc>
        <w:tc>
          <w:tcPr>
            <w:tcW w:w="1196" w:type="dxa"/>
          </w:tcPr>
          <w:p w14:paraId="4BE2FF79" w14:textId="77777777" w:rsidR="00B92CC4" w:rsidRPr="00C746B6" w:rsidRDefault="00B92CC4" w:rsidP="00B92CC4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Д</w:t>
            </w:r>
          </w:p>
        </w:tc>
        <w:tc>
          <w:tcPr>
            <w:tcW w:w="1197" w:type="dxa"/>
          </w:tcPr>
          <w:p w14:paraId="5E6F9654" w14:textId="77777777" w:rsidR="00B92CC4" w:rsidRPr="00C746B6" w:rsidRDefault="00B92CC4" w:rsidP="00B92CC4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Е</w:t>
            </w:r>
          </w:p>
        </w:tc>
        <w:tc>
          <w:tcPr>
            <w:tcW w:w="1197" w:type="dxa"/>
          </w:tcPr>
          <w:p w14:paraId="79E6F864" w14:textId="77777777" w:rsidR="00B92CC4" w:rsidRPr="00C746B6" w:rsidRDefault="00B92CC4" w:rsidP="00B92CC4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Ж</w:t>
            </w:r>
          </w:p>
        </w:tc>
        <w:tc>
          <w:tcPr>
            <w:tcW w:w="1197" w:type="dxa"/>
          </w:tcPr>
          <w:p w14:paraId="2CD41967" w14:textId="77777777" w:rsidR="00B92CC4" w:rsidRPr="00C746B6" w:rsidRDefault="00B92CC4" w:rsidP="00B92CC4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З</w:t>
            </w:r>
          </w:p>
        </w:tc>
      </w:tr>
      <w:tr w:rsidR="00B92CC4" w:rsidRPr="00C746B6" w14:paraId="727F086B" w14:textId="77777777" w:rsidTr="00BA41EA">
        <w:tc>
          <w:tcPr>
            <w:tcW w:w="1196" w:type="dxa"/>
          </w:tcPr>
          <w:p w14:paraId="14D9F68D" w14:textId="77777777" w:rsidR="00B92CC4" w:rsidRPr="00C746B6" w:rsidRDefault="00B92CC4" w:rsidP="00B92CC4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196" w:type="dxa"/>
          </w:tcPr>
          <w:p w14:paraId="08D43F71" w14:textId="77777777" w:rsidR="00B92CC4" w:rsidRPr="00C746B6" w:rsidRDefault="00B92CC4" w:rsidP="00B92CC4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196" w:type="dxa"/>
          </w:tcPr>
          <w:p w14:paraId="519278B7" w14:textId="77777777" w:rsidR="00B92CC4" w:rsidRPr="00C746B6" w:rsidRDefault="00B92CC4" w:rsidP="00B92CC4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196" w:type="dxa"/>
          </w:tcPr>
          <w:p w14:paraId="7B2DD3D4" w14:textId="77777777" w:rsidR="00B92CC4" w:rsidRPr="00C746B6" w:rsidRDefault="00B92CC4" w:rsidP="00B92CC4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196" w:type="dxa"/>
          </w:tcPr>
          <w:p w14:paraId="28245391" w14:textId="77777777" w:rsidR="00B92CC4" w:rsidRPr="00C746B6" w:rsidRDefault="00B92CC4" w:rsidP="00B92CC4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197" w:type="dxa"/>
          </w:tcPr>
          <w:p w14:paraId="14A6BCB7" w14:textId="77777777" w:rsidR="00B92CC4" w:rsidRPr="00C746B6" w:rsidRDefault="00B92CC4" w:rsidP="00B92CC4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197" w:type="dxa"/>
          </w:tcPr>
          <w:p w14:paraId="5BA2868E" w14:textId="77777777" w:rsidR="00B92CC4" w:rsidRPr="00C746B6" w:rsidRDefault="00B92CC4" w:rsidP="00B92CC4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197" w:type="dxa"/>
          </w:tcPr>
          <w:p w14:paraId="0510D9C5" w14:textId="77777777" w:rsidR="00B92CC4" w:rsidRPr="00C746B6" w:rsidRDefault="00B92CC4" w:rsidP="00B92CC4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</w:tbl>
    <w:p w14:paraId="0E72F75F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6B88ACC9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/>
          <w:sz w:val="28"/>
          <w:szCs w:val="28"/>
        </w:rPr>
        <w:t xml:space="preserve">Ответ: </w:t>
      </w:r>
    </w:p>
    <w:p w14:paraId="75597A7A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Запишите в таблицу выбранные цифры.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69"/>
        <w:gridCol w:w="1167"/>
        <w:gridCol w:w="1168"/>
        <w:gridCol w:w="1167"/>
        <w:gridCol w:w="1168"/>
        <w:gridCol w:w="1168"/>
        <w:gridCol w:w="1171"/>
        <w:gridCol w:w="1167"/>
      </w:tblGrid>
      <w:tr w:rsidR="00B92CC4" w:rsidRPr="00C746B6" w14:paraId="45BE8BD8" w14:textId="77777777" w:rsidTr="00BA41EA">
        <w:tc>
          <w:tcPr>
            <w:tcW w:w="1196" w:type="dxa"/>
          </w:tcPr>
          <w:p w14:paraId="04BC840C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1196" w:type="dxa"/>
          </w:tcPr>
          <w:p w14:paraId="4F227F39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1196" w:type="dxa"/>
          </w:tcPr>
          <w:p w14:paraId="797796C1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1196" w:type="dxa"/>
          </w:tcPr>
          <w:p w14:paraId="7BDF5D46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Г</w:t>
            </w:r>
          </w:p>
        </w:tc>
        <w:tc>
          <w:tcPr>
            <w:tcW w:w="1196" w:type="dxa"/>
          </w:tcPr>
          <w:p w14:paraId="430A4DAD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Д</w:t>
            </w:r>
          </w:p>
        </w:tc>
        <w:tc>
          <w:tcPr>
            <w:tcW w:w="1197" w:type="dxa"/>
          </w:tcPr>
          <w:p w14:paraId="7D52BA70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Е</w:t>
            </w:r>
          </w:p>
        </w:tc>
        <w:tc>
          <w:tcPr>
            <w:tcW w:w="1197" w:type="dxa"/>
          </w:tcPr>
          <w:p w14:paraId="69C75DA9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Ж</w:t>
            </w:r>
          </w:p>
        </w:tc>
        <w:tc>
          <w:tcPr>
            <w:tcW w:w="1197" w:type="dxa"/>
          </w:tcPr>
          <w:p w14:paraId="206109B8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З</w:t>
            </w:r>
          </w:p>
        </w:tc>
      </w:tr>
      <w:tr w:rsidR="00B92CC4" w:rsidRPr="00C746B6" w14:paraId="15E9A30C" w14:textId="77777777" w:rsidTr="00BA41EA">
        <w:tc>
          <w:tcPr>
            <w:tcW w:w="1196" w:type="dxa"/>
          </w:tcPr>
          <w:p w14:paraId="3A07B98E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196" w:type="dxa"/>
          </w:tcPr>
          <w:p w14:paraId="55665F7E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196" w:type="dxa"/>
          </w:tcPr>
          <w:p w14:paraId="536A359F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196" w:type="dxa"/>
          </w:tcPr>
          <w:p w14:paraId="2C97EE3A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196" w:type="dxa"/>
          </w:tcPr>
          <w:p w14:paraId="5B9AFC43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197" w:type="dxa"/>
          </w:tcPr>
          <w:p w14:paraId="63CC8455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197" w:type="dxa"/>
          </w:tcPr>
          <w:p w14:paraId="37FDA398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197" w:type="dxa"/>
          </w:tcPr>
          <w:p w14:paraId="1879DB95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6</w:t>
            </w:r>
          </w:p>
        </w:tc>
      </w:tr>
    </w:tbl>
    <w:p w14:paraId="3F20B483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64B9E56C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4AA34649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/>
          <w:bCs/>
          <w:sz w:val="28"/>
          <w:szCs w:val="28"/>
        </w:rPr>
        <w:t>10. Задание на установление соответствия</w:t>
      </w:r>
    </w:p>
    <w:p w14:paraId="74CC477E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Установите соответствие между типом причёски и характерными признаками типа причёски: к каждой позиции, данной в первом столбце, подберите соответствующую позицию из второго столбца.</w:t>
      </w:r>
    </w:p>
    <w:p w14:paraId="5BDF98F8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/>
          <w:bCs/>
          <w:sz w:val="28"/>
          <w:szCs w:val="28"/>
        </w:rPr>
        <w:t>ТИП                                                                     ХАРАКТЕРНЫЕ</w:t>
      </w:r>
    </w:p>
    <w:p w14:paraId="2BFC4706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ПРИЧЁСКИ                                                                ПРИЗНАКИ </w:t>
      </w:r>
    </w:p>
    <w:p w14:paraId="083D7E5C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                                                                            ТИПА ПРИЧЁСКИ</w:t>
      </w:r>
    </w:p>
    <w:p w14:paraId="3A254658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А) обратный                              1) все волосы зачёсываются на лицо</w:t>
      </w:r>
    </w:p>
    <w:p w14:paraId="43087D47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Б) ацентральный                       2) волосы зачёсаны назад</w:t>
      </w:r>
    </w:p>
    <w:p w14:paraId="37BAE86E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В) концентрированный            3) волосы распределяются по их естественному                    </w:t>
      </w:r>
    </w:p>
    <w:p w14:paraId="1873A36C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Г) передний                               росту</w:t>
      </w:r>
    </w:p>
    <w:p w14:paraId="27512972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4) все волосы зачёсываются к наивысшей точке        </w:t>
      </w:r>
    </w:p>
    <w:p w14:paraId="6FAFD1A1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Головы</w:t>
      </w:r>
    </w:p>
    <w:p w14:paraId="4709F7D0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14:paraId="6474B6CF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Запишите в таблицу выбранные цифры.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36"/>
        <w:gridCol w:w="2336"/>
        <w:gridCol w:w="2337"/>
        <w:gridCol w:w="2336"/>
      </w:tblGrid>
      <w:tr w:rsidR="00B92CC4" w:rsidRPr="00C746B6" w14:paraId="42E4AE3A" w14:textId="77777777" w:rsidTr="00BA41EA">
        <w:tc>
          <w:tcPr>
            <w:tcW w:w="2392" w:type="dxa"/>
          </w:tcPr>
          <w:p w14:paraId="6C9611A4" w14:textId="77777777" w:rsidR="00B92CC4" w:rsidRPr="00C746B6" w:rsidRDefault="00B92CC4" w:rsidP="00B92CC4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2393" w:type="dxa"/>
          </w:tcPr>
          <w:p w14:paraId="542FB6BD" w14:textId="77777777" w:rsidR="00B92CC4" w:rsidRPr="00C746B6" w:rsidRDefault="00B92CC4" w:rsidP="00B92CC4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2393" w:type="dxa"/>
          </w:tcPr>
          <w:p w14:paraId="45825BBC" w14:textId="77777777" w:rsidR="00B92CC4" w:rsidRPr="00C746B6" w:rsidRDefault="00B92CC4" w:rsidP="00B92CC4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2393" w:type="dxa"/>
          </w:tcPr>
          <w:p w14:paraId="3506046E" w14:textId="77777777" w:rsidR="00B92CC4" w:rsidRPr="00C746B6" w:rsidRDefault="00B92CC4" w:rsidP="00B92CC4">
            <w:pPr>
              <w:spacing w:after="20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Г</w:t>
            </w:r>
          </w:p>
        </w:tc>
      </w:tr>
      <w:tr w:rsidR="00B92CC4" w:rsidRPr="00C746B6" w14:paraId="72B32638" w14:textId="77777777" w:rsidTr="00BA41EA">
        <w:tc>
          <w:tcPr>
            <w:tcW w:w="2392" w:type="dxa"/>
          </w:tcPr>
          <w:p w14:paraId="59FCBEBC" w14:textId="77777777" w:rsidR="00B92CC4" w:rsidRPr="00C746B6" w:rsidRDefault="00B92CC4" w:rsidP="00B92CC4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2393" w:type="dxa"/>
          </w:tcPr>
          <w:p w14:paraId="502E2011" w14:textId="77777777" w:rsidR="00B92CC4" w:rsidRPr="00C746B6" w:rsidRDefault="00B92CC4" w:rsidP="00B92CC4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2393" w:type="dxa"/>
          </w:tcPr>
          <w:p w14:paraId="149109FD" w14:textId="77777777" w:rsidR="00B92CC4" w:rsidRPr="00C746B6" w:rsidRDefault="00B92CC4" w:rsidP="00B92CC4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2393" w:type="dxa"/>
          </w:tcPr>
          <w:p w14:paraId="1B38F246" w14:textId="77777777" w:rsidR="00B92CC4" w:rsidRPr="00C746B6" w:rsidRDefault="00B92CC4" w:rsidP="00B92CC4">
            <w:pPr>
              <w:spacing w:after="20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</w:tbl>
    <w:p w14:paraId="5DCE146C" w14:textId="77777777" w:rsidR="00B92CC4" w:rsidRPr="00C746B6" w:rsidRDefault="00B92CC4" w:rsidP="00B92CC4">
      <w:pPr>
        <w:spacing w:after="20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45F26A98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/>
          <w:sz w:val="28"/>
          <w:szCs w:val="28"/>
        </w:rPr>
        <w:t xml:space="preserve">Ответ: </w:t>
      </w:r>
    </w:p>
    <w:p w14:paraId="7FF0309E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Запишите в таблицу выбранные цифры.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36"/>
        <w:gridCol w:w="2336"/>
        <w:gridCol w:w="2337"/>
        <w:gridCol w:w="2336"/>
      </w:tblGrid>
      <w:tr w:rsidR="00B92CC4" w:rsidRPr="00C746B6" w14:paraId="7F3CCBE6" w14:textId="77777777" w:rsidTr="00BA41EA">
        <w:tc>
          <w:tcPr>
            <w:tcW w:w="2392" w:type="dxa"/>
          </w:tcPr>
          <w:p w14:paraId="3C8610B7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2393" w:type="dxa"/>
          </w:tcPr>
          <w:p w14:paraId="7E3C04EF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2393" w:type="dxa"/>
          </w:tcPr>
          <w:p w14:paraId="5F963777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2393" w:type="dxa"/>
          </w:tcPr>
          <w:p w14:paraId="20DAA6C6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Г</w:t>
            </w:r>
          </w:p>
        </w:tc>
      </w:tr>
      <w:tr w:rsidR="00B92CC4" w:rsidRPr="00C746B6" w14:paraId="1A718D6A" w14:textId="77777777" w:rsidTr="00BA41EA">
        <w:tc>
          <w:tcPr>
            <w:tcW w:w="2392" w:type="dxa"/>
          </w:tcPr>
          <w:p w14:paraId="5A672BD1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393" w:type="dxa"/>
          </w:tcPr>
          <w:p w14:paraId="4308D51B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393" w:type="dxa"/>
          </w:tcPr>
          <w:p w14:paraId="44E44107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393" w:type="dxa"/>
          </w:tcPr>
          <w:p w14:paraId="039F89AE" w14:textId="77777777" w:rsidR="00B92CC4" w:rsidRPr="00C746B6" w:rsidRDefault="00B92CC4" w:rsidP="00B92CC4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</w:tr>
    </w:tbl>
    <w:p w14:paraId="114ACDA3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                  </w:t>
      </w:r>
    </w:p>
    <w:p w14:paraId="7DBFAD8B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11. Задание на установление соответствия </w:t>
      </w:r>
    </w:p>
    <w:p w14:paraId="3D71AAB4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 Установите соответствие между признаком, по которому классифицируются причёски и названием группы причёсок: к каждой позиции, данной в первом столбце, подберите соответствующую позицию из второго столбца.</w:t>
      </w:r>
    </w:p>
    <w:p w14:paraId="4CAE82F2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ПРИЗНАК                                                                НАЗВАНИЕ ГРУППЫ </w:t>
      </w:r>
    </w:p>
    <w:p w14:paraId="5DE269A9" w14:textId="77777777" w:rsidR="00B92CC4" w:rsidRPr="00C746B6" w:rsidRDefault="00B92CC4" w:rsidP="00B92CC4">
      <w:pPr>
        <w:tabs>
          <w:tab w:val="left" w:pos="5940"/>
        </w:tabs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КЛАССИФИКАЦИИ </w:t>
      </w:r>
      <w:r w:rsidRPr="00C746B6">
        <w:rPr>
          <w:rFonts w:ascii="Times New Roman" w:eastAsia="Times New Roman" w:hAnsi="Times New Roman" w:cs="Times New Roman"/>
          <w:b/>
          <w:bCs/>
          <w:sz w:val="28"/>
          <w:szCs w:val="28"/>
        </w:rPr>
        <w:tab/>
        <w:t>ПРИЧЁСОК</w:t>
      </w:r>
    </w:p>
    <w:p w14:paraId="51FC59E0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ПРИЧЁСОК                                                             </w:t>
      </w:r>
    </w:p>
    <w:p w14:paraId="5910CC47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74799AD4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А)  половой                                                              1) холодные</w:t>
      </w:r>
    </w:p>
    <w:p w14:paraId="7835AB73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Б)  назначение                                                          2) мужские</w:t>
      </w:r>
    </w:p>
    <w:p w14:paraId="3DFF6578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В)  возраст                                                                3) передние</w:t>
      </w:r>
    </w:p>
    <w:p w14:paraId="09E48ED4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Г)  построение                                                         4) бытовые</w:t>
      </w:r>
    </w:p>
    <w:p w14:paraId="20481384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Д)  способ изготовления                                         5) горячие</w:t>
      </w:r>
    </w:p>
    <w:p w14:paraId="082160C9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Е)  направление волос в причёске                         6) женские               </w:t>
      </w:r>
    </w:p>
    <w:p w14:paraId="038AAA7B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                            7) воздушные</w:t>
      </w:r>
    </w:p>
    <w:p w14:paraId="79BAF1A5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                            8) зрелищные</w:t>
      </w:r>
    </w:p>
    <w:p w14:paraId="13D5334A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                            9) симметричные</w:t>
      </w:r>
    </w:p>
    <w:p w14:paraId="751D6A88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                           10) обратные</w:t>
      </w:r>
    </w:p>
    <w:p w14:paraId="048CDCA5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                           11) асимметричные</w:t>
      </w:r>
    </w:p>
    <w:p w14:paraId="2AF95586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                           12) взрослые</w:t>
      </w:r>
    </w:p>
    <w:p w14:paraId="3A52B645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                           13) детские                         </w:t>
      </w:r>
    </w:p>
    <w:p w14:paraId="12273E93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                           14) короткие </w:t>
      </w:r>
    </w:p>
    <w:p w14:paraId="06984826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                           15) ацентральные</w:t>
      </w:r>
    </w:p>
    <w:p w14:paraId="1B149CDE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                           16) из длинных волос</w:t>
      </w:r>
    </w:p>
    <w:p w14:paraId="00D2B9EF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                           17) молодёжные</w:t>
      </w:r>
    </w:p>
    <w:p w14:paraId="2F33ABAA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                           18) концентрированные</w:t>
      </w:r>
    </w:p>
    <w:p w14:paraId="6C4D682E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14:paraId="70A2A6BB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Запишите в таблицу выбранные цифры.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57"/>
        <w:gridCol w:w="1557"/>
        <w:gridCol w:w="1558"/>
        <w:gridCol w:w="1557"/>
        <w:gridCol w:w="1558"/>
        <w:gridCol w:w="1558"/>
      </w:tblGrid>
      <w:tr w:rsidR="00B92CC4" w:rsidRPr="00C746B6" w14:paraId="3863257A" w14:textId="77777777" w:rsidTr="00BA41EA">
        <w:tc>
          <w:tcPr>
            <w:tcW w:w="1595" w:type="dxa"/>
            <w:shd w:val="clear" w:color="auto" w:fill="auto"/>
          </w:tcPr>
          <w:p w14:paraId="2AE33977" w14:textId="77777777" w:rsidR="00B92CC4" w:rsidRPr="00C746B6" w:rsidRDefault="00B92CC4" w:rsidP="00B92C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1595" w:type="dxa"/>
            <w:shd w:val="clear" w:color="auto" w:fill="auto"/>
          </w:tcPr>
          <w:p w14:paraId="6A204280" w14:textId="77777777" w:rsidR="00B92CC4" w:rsidRPr="00C746B6" w:rsidRDefault="00B92CC4" w:rsidP="00B92C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1595" w:type="dxa"/>
            <w:shd w:val="clear" w:color="auto" w:fill="auto"/>
          </w:tcPr>
          <w:p w14:paraId="72A41225" w14:textId="77777777" w:rsidR="00B92CC4" w:rsidRPr="00C746B6" w:rsidRDefault="00B92CC4" w:rsidP="00B92C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В</w:t>
            </w:r>
          </w:p>
        </w:tc>
        <w:tc>
          <w:tcPr>
            <w:tcW w:w="1595" w:type="dxa"/>
            <w:shd w:val="clear" w:color="auto" w:fill="auto"/>
          </w:tcPr>
          <w:p w14:paraId="1B5919FE" w14:textId="77777777" w:rsidR="00B92CC4" w:rsidRPr="00C746B6" w:rsidRDefault="00B92CC4" w:rsidP="00B92C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Г</w:t>
            </w:r>
          </w:p>
        </w:tc>
        <w:tc>
          <w:tcPr>
            <w:tcW w:w="1595" w:type="dxa"/>
            <w:shd w:val="clear" w:color="auto" w:fill="auto"/>
          </w:tcPr>
          <w:p w14:paraId="4446E530" w14:textId="77777777" w:rsidR="00B92CC4" w:rsidRPr="00C746B6" w:rsidRDefault="00B92CC4" w:rsidP="00B92C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Д</w:t>
            </w:r>
          </w:p>
        </w:tc>
        <w:tc>
          <w:tcPr>
            <w:tcW w:w="1596" w:type="dxa"/>
            <w:shd w:val="clear" w:color="auto" w:fill="auto"/>
          </w:tcPr>
          <w:p w14:paraId="6ED339F4" w14:textId="77777777" w:rsidR="00B92CC4" w:rsidRPr="00C746B6" w:rsidRDefault="00B92CC4" w:rsidP="00B92CC4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746B6">
              <w:rPr>
                <w:rFonts w:ascii="Times New Roman" w:eastAsia="Times New Roman" w:hAnsi="Times New Roman" w:cs="Times New Roman"/>
                <w:sz w:val="28"/>
                <w:szCs w:val="28"/>
              </w:rPr>
              <w:t>Е</w:t>
            </w:r>
          </w:p>
        </w:tc>
      </w:tr>
      <w:tr w:rsidR="00B92CC4" w:rsidRPr="00C746B6" w14:paraId="7143817F" w14:textId="77777777" w:rsidTr="00BA41EA">
        <w:tc>
          <w:tcPr>
            <w:tcW w:w="1595" w:type="dxa"/>
            <w:shd w:val="clear" w:color="auto" w:fill="auto"/>
          </w:tcPr>
          <w:p w14:paraId="4EA17915" w14:textId="77777777" w:rsidR="00B92CC4" w:rsidRPr="00C746B6" w:rsidRDefault="00B92CC4" w:rsidP="00B92CC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595" w:type="dxa"/>
            <w:shd w:val="clear" w:color="auto" w:fill="auto"/>
          </w:tcPr>
          <w:p w14:paraId="23AF0A93" w14:textId="77777777" w:rsidR="00B92CC4" w:rsidRPr="00C746B6" w:rsidRDefault="00B92CC4" w:rsidP="00B92CC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595" w:type="dxa"/>
            <w:shd w:val="clear" w:color="auto" w:fill="auto"/>
          </w:tcPr>
          <w:p w14:paraId="0D356B1E" w14:textId="77777777" w:rsidR="00B92CC4" w:rsidRPr="00C746B6" w:rsidRDefault="00B92CC4" w:rsidP="00B92CC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595" w:type="dxa"/>
            <w:shd w:val="clear" w:color="auto" w:fill="auto"/>
          </w:tcPr>
          <w:p w14:paraId="555B1CD6" w14:textId="77777777" w:rsidR="00B92CC4" w:rsidRPr="00C746B6" w:rsidRDefault="00B92CC4" w:rsidP="00B92CC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595" w:type="dxa"/>
            <w:shd w:val="clear" w:color="auto" w:fill="auto"/>
          </w:tcPr>
          <w:p w14:paraId="236E2DC3" w14:textId="77777777" w:rsidR="00B92CC4" w:rsidRPr="00C746B6" w:rsidRDefault="00B92CC4" w:rsidP="00B92CC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596" w:type="dxa"/>
            <w:shd w:val="clear" w:color="auto" w:fill="auto"/>
          </w:tcPr>
          <w:p w14:paraId="54DE5A85" w14:textId="77777777" w:rsidR="00B92CC4" w:rsidRPr="00C746B6" w:rsidRDefault="00B92CC4" w:rsidP="00B92CC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</w:tbl>
    <w:p w14:paraId="45CBD587" w14:textId="77777777" w:rsidR="00B92CC4" w:rsidRPr="00C746B6" w:rsidRDefault="00B92CC4" w:rsidP="00B92CC4">
      <w:pPr>
        <w:spacing w:after="0" w:line="240" w:lineRule="auto"/>
        <w:ind w:left="360"/>
        <w:rPr>
          <w:rFonts w:ascii="Times New Roman" w:eastAsia="SimSun" w:hAnsi="Times New Roman" w:cs="Times New Roman"/>
          <w:b/>
          <w:sz w:val="28"/>
          <w:szCs w:val="28"/>
          <w:lang w:eastAsia="zh-CN"/>
        </w:rPr>
      </w:pPr>
      <w:r w:rsidRPr="00C746B6">
        <w:rPr>
          <w:rFonts w:ascii="Times New Roman" w:eastAsia="SimSun" w:hAnsi="Times New Roman" w:cs="Times New Roman"/>
          <w:b/>
          <w:sz w:val="28"/>
          <w:szCs w:val="28"/>
          <w:lang w:eastAsia="zh-CN"/>
        </w:rPr>
        <w:t>Ответ:</w:t>
      </w:r>
    </w:p>
    <w:p w14:paraId="37CB8791" w14:textId="77777777" w:rsidR="00B92CC4" w:rsidRPr="00C746B6" w:rsidRDefault="00B92CC4" w:rsidP="00B92CC4">
      <w:pPr>
        <w:spacing w:after="0" w:line="240" w:lineRule="auto"/>
        <w:ind w:left="360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C746B6">
        <w:rPr>
          <w:rFonts w:ascii="Times New Roman" w:eastAsia="SimSun" w:hAnsi="Times New Roman" w:cs="Times New Roman"/>
          <w:sz w:val="28"/>
          <w:szCs w:val="28"/>
          <w:lang w:eastAsia="zh-CN"/>
        </w:rPr>
        <w:t>Запишите в таблицу выбранные цифры.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48"/>
        <w:gridCol w:w="1549"/>
        <w:gridCol w:w="1564"/>
        <w:gridCol w:w="1557"/>
        <w:gridCol w:w="1549"/>
        <w:gridCol w:w="1577"/>
      </w:tblGrid>
      <w:tr w:rsidR="00B92CC4" w:rsidRPr="00C746B6" w14:paraId="0C7500CD" w14:textId="77777777" w:rsidTr="00BA41EA">
        <w:tc>
          <w:tcPr>
            <w:tcW w:w="1548" w:type="dxa"/>
            <w:shd w:val="clear" w:color="auto" w:fill="auto"/>
          </w:tcPr>
          <w:p w14:paraId="161C9241" w14:textId="77777777" w:rsidR="00B92CC4" w:rsidRPr="00C746B6" w:rsidRDefault="00B92CC4" w:rsidP="00B92CC4">
            <w:pPr>
              <w:spacing w:after="0" w:line="240" w:lineRule="auto"/>
              <w:ind w:left="360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  <w:t>А</w:t>
            </w:r>
          </w:p>
        </w:tc>
        <w:tc>
          <w:tcPr>
            <w:tcW w:w="1549" w:type="dxa"/>
            <w:shd w:val="clear" w:color="auto" w:fill="auto"/>
          </w:tcPr>
          <w:p w14:paraId="61239384" w14:textId="77777777" w:rsidR="00B92CC4" w:rsidRPr="00C746B6" w:rsidRDefault="00B92CC4" w:rsidP="00B92CC4">
            <w:pPr>
              <w:spacing w:after="0" w:line="240" w:lineRule="auto"/>
              <w:ind w:left="360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  <w:t>Б</w:t>
            </w:r>
          </w:p>
        </w:tc>
        <w:tc>
          <w:tcPr>
            <w:tcW w:w="1564" w:type="dxa"/>
            <w:shd w:val="clear" w:color="auto" w:fill="auto"/>
          </w:tcPr>
          <w:p w14:paraId="2CDF08DE" w14:textId="77777777" w:rsidR="00B92CC4" w:rsidRPr="00C746B6" w:rsidRDefault="00B92CC4" w:rsidP="00B92CC4">
            <w:pPr>
              <w:spacing w:after="0" w:line="240" w:lineRule="auto"/>
              <w:ind w:left="360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  <w:t>В</w:t>
            </w:r>
          </w:p>
        </w:tc>
        <w:tc>
          <w:tcPr>
            <w:tcW w:w="1557" w:type="dxa"/>
            <w:shd w:val="clear" w:color="auto" w:fill="auto"/>
          </w:tcPr>
          <w:p w14:paraId="0364054B" w14:textId="77777777" w:rsidR="00B92CC4" w:rsidRPr="00C746B6" w:rsidRDefault="00B92CC4" w:rsidP="00B92CC4">
            <w:pPr>
              <w:spacing w:after="0" w:line="240" w:lineRule="auto"/>
              <w:ind w:left="360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  <w:t>Г</w:t>
            </w:r>
          </w:p>
        </w:tc>
        <w:tc>
          <w:tcPr>
            <w:tcW w:w="1549" w:type="dxa"/>
            <w:shd w:val="clear" w:color="auto" w:fill="auto"/>
          </w:tcPr>
          <w:p w14:paraId="2F2BBD27" w14:textId="77777777" w:rsidR="00B92CC4" w:rsidRPr="00C746B6" w:rsidRDefault="00B92CC4" w:rsidP="00B92CC4">
            <w:pPr>
              <w:spacing w:after="0" w:line="240" w:lineRule="auto"/>
              <w:ind w:left="360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  <w:t>Д</w:t>
            </w:r>
          </w:p>
        </w:tc>
        <w:tc>
          <w:tcPr>
            <w:tcW w:w="1577" w:type="dxa"/>
            <w:shd w:val="clear" w:color="auto" w:fill="auto"/>
          </w:tcPr>
          <w:p w14:paraId="3C044FC5" w14:textId="77777777" w:rsidR="00B92CC4" w:rsidRPr="00C746B6" w:rsidRDefault="00B92CC4" w:rsidP="00B92CC4">
            <w:pPr>
              <w:spacing w:after="0" w:line="240" w:lineRule="auto"/>
              <w:ind w:left="360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  <w:t>Е</w:t>
            </w:r>
          </w:p>
        </w:tc>
      </w:tr>
      <w:tr w:rsidR="00B92CC4" w:rsidRPr="00C746B6" w14:paraId="0216B9C0" w14:textId="77777777" w:rsidTr="00BA41EA">
        <w:tc>
          <w:tcPr>
            <w:tcW w:w="1548" w:type="dxa"/>
            <w:shd w:val="clear" w:color="auto" w:fill="auto"/>
          </w:tcPr>
          <w:p w14:paraId="7FAC6FD7" w14:textId="77777777" w:rsidR="00B92CC4" w:rsidRPr="00C746B6" w:rsidRDefault="00B92CC4" w:rsidP="00B92CC4">
            <w:pPr>
              <w:spacing w:after="0" w:line="240" w:lineRule="auto"/>
              <w:ind w:left="360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  <w:t>2,6</w:t>
            </w:r>
          </w:p>
        </w:tc>
        <w:tc>
          <w:tcPr>
            <w:tcW w:w="1549" w:type="dxa"/>
            <w:shd w:val="clear" w:color="auto" w:fill="auto"/>
          </w:tcPr>
          <w:p w14:paraId="154B943A" w14:textId="77777777" w:rsidR="00B92CC4" w:rsidRPr="00C746B6" w:rsidRDefault="00B92CC4" w:rsidP="00B92CC4">
            <w:pPr>
              <w:spacing w:after="0" w:line="240" w:lineRule="auto"/>
              <w:ind w:left="360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  <w:t>4,8</w:t>
            </w:r>
          </w:p>
        </w:tc>
        <w:tc>
          <w:tcPr>
            <w:tcW w:w="1564" w:type="dxa"/>
            <w:shd w:val="clear" w:color="auto" w:fill="auto"/>
          </w:tcPr>
          <w:p w14:paraId="0F823822" w14:textId="77777777" w:rsidR="00B92CC4" w:rsidRPr="00C746B6" w:rsidRDefault="00B92CC4" w:rsidP="00B92CC4">
            <w:pPr>
              <w:spacing w:after="0" w:line="240" w:lineRule="auto"/>
              <w:ind w:left="360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  <w:t>12,13 17</w:t>
            </w:r>
          </w:p>
        </w:tc>
        <w:tc>
          <w:tcPr>
            <w:tcW w:w="1557" w:type="dxa"/>
            <w:shd w:val="clear" w:color="auto" w:fill="auto"/>
          </w:tcPr>
          <w:p w14:paraId="11B039A2" w14:textId="77777777" w:rsidR="00B92CC4" w:rsidRPr="00C746B6" w:rsidRDefault="00B92CC4" w:rsidP="00B92CC4">
            <w:pPr>
              <w:spacing w:after="0" w:line="240" w:lineRule="auto"/>
              <w:ind w:left="360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  <w:t>9,11</w:t>
            </w:r>
          </w:p>
        </w:tc>
        <w:tc>
          <w:tcPr>
            <w:tcW w:w="1549" w:type="dxa"/>
            <w:shd w:val="clear" w:color="auto" w:fill="auto"/>
          </w:tcPr>
          <w:p w14:paraId="309FC80E" w14:textId="77777777" w:rsidR="00B92CC4" w:rsidRPr="00C746B6" w:rsidRDefault="00B92CC4" w:rsidP="00B92CC4">
            <w:pPr>
              <w:spacing w:after="0" w:line="240" w:lineRule="auto"/>
              <w:ind w:left="360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  <w:t>1,5</w:t>
            </w:r>
          </w:p>
        </w:tc>
        <w:tc>
          <w:tcPr>
            <w:tcW w:w="1577" w:type="dxa"/>
            <w:shd w:val="clear" w:color="auto" w:fill="auto"/>
          </w:tcPr>
          <w:p w14:paraId="7CCA9082" w14:textId="77777777" w:rsidR="00B92CC4" w:rsidRPr="00C746B6" w:rsidRDefault="00B92CC4" w:rsidP="00B92CC4">
            <w:pPr>
              <w:spacing w:after="0" w:line="240" w:lineRule="auto"/>
              <w:ind w:left="360"/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</w:pPr>
            <w:r w:rsidRPr="00C746B6">
              <w:rPr>
                <w:rFonts w:ascii="Times New Roman" w:eastAsia="SimSun" w:hAnsi="Times New Roman" w:cs="Times New Roman"/>
                <w:sz w:val="28"/>
                <w:szCs w:val="28"/>
                <w:lang w:eastAsia="zh-CN"/>
              </w:rPr>
              <w:t>3,10,15</w:t>
            </w:r>
          </w:p>
        </w:tc>
      </w:tr>
    </w:tbl>
    <w:p w14:paraId="3CE0AB3B" w14:textId="77777777" w:rsidR="00B92CC4" w:rsidRPr="00C746B6" w:rsidRDefault="00B92CC4" w:rsidP="00B92CC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</w:pPr>
    </w:p>
    <w:p w14:paraId="1215BDEC" w14:textId="77777777" w:rsidR="00B92CC4" w:rsidRPr="00C746B6" w:rsidRDefault="00B92CC4" w:rsidP="00B92CC4">
      <w:pPr>
        <w:spacing w:after="200" w:line="276" w:lineRule="auto"/>
        <w:contextualSpacing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12) Назовите силуэты причёсок по степени объёмности</w:t>
      </w:r>
    </w:p>
    <w:p w14:paraId="6723B5CA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а) прилегающий           б) воздушный              в) декоративный         г) круглый</w:t>
      </w:r>
    </w:p>
    <w:p w14:paraId="6001E2EB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</w:p>
    <w:p w14:paraId="436B37B9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t>Ответ</w:t>
      </w:r>
      <w:r w:rsidRPr="00C746B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: а) прилегающий           в) декоративный         </w:t>
      </w:r>
    </w:p>
    <w:p w14:paraId="034592B2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sz w:val="28"/>
          <w:szCs w:val="28"/>
          <w:lang w:eastAsia="ru-RU"/>
        </w:rPr>
        <w:t>13) Назовите  общие закономерности между  элементами  списка</w:t>
      </w:r>
    </w:p>
    <w:p w14:paraId="1F196C04" w14:textId="77777777" w:rsidR="00B92CC4" w:rsidRPr="00C746B6" w:rsidRDefault="00B92CC4" w:rsidP="00B92CC4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А) волна             б) валик                      в) локон                      г) пена   </w:t>
      </w:r>
    </w:p>
    <w:p w14:paraId="2D519585" w14:textId="77777777" w:rsidR="00B92CC4" w:rsidRPr="00C746B6" w:rsidRDefault="00B92CC4" w:rsidP="00B92CC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t xml:space="preserve">Ответ: </w:t>
      </w:r>
      <w:r w:rsidRPr="00C746B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это элементы причёски</w:t>
      </w:r>
    </w:p>
    <w:p w14:paraId="2DE1E569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14) </w:t>
      </w:r>
      <w:r w:rsidRPr="00C746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Расшифруйте ракурс:  </w:t>
      </w:r>
      <w:r w:rsidRPr="00C746B6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профиль.</w:t>
      </w:r>
    </w:p>
    <w:p w14:paraId="4E2ABBAB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Ответ: вид сбоку</w:t>
      </w:r>
    </w:p>
    <w:p w14:paraId="586E76BF" w14:textId="77777777" w:rsidR="00B92CC4" w:rsidRPr="00C746B6" w:rsidRDefault="00B92CC4" w:rsidP="00B92CC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15)</w:t>
      </w:r>
      <w:r w:rsidRPr="00C746B6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</w:t>
      </w:r>
      <w:r w:rsidRPr="00C746B6">
        <w:rPr>
          <w:rFonts w:ascii="Times New Roman" w:eastAsia="Times New Roman" w:hAnsi="Times New Roman" w:cs="Times New Roman"/>
          <w:sz w:val="28"/>
          <w:szCs w:val="28"/>
        </w:rPr>
        <w:t>Объясните следующий закон композиции:</w:t>
      </w:r>
      <w:r w:rsidRPr="00C746B6">
        <w:rPr>
          <w:rFonts w:ascii="Times New Roman" w:eastAsia="Times New Roman" w:hAnsi="Times New Roman" w:cs="Times New Roman"/>
          <w:b/>
          <w:i/>
          <w:sz w:val="28"/>
          <w:szCs w:val="28"/>
        </w:rPr>
        <w:t xml:space="preserve"> подчинение компонентов и композиционных средств назначению причёски</w:t>
      </w:r>
    </w:p>
    <w:p w14:paraId="20CE5F3F" w14:textId="77777777" w:rsidR="00B92CC4" w:rsidRPr="00C746B6" w:rsidRDefault="00B92CC4" w:rsidP="00B92CC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C746B6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Прочитайте текст задачи и выполните задания.   </w:t>
      </w:r>
    </w:p>
    <w:p w14:paraId="2828AFE8" w14:textId="77777777" w:rsidR="00B92CC4" w:rsidRPr="00C746B6" w:rsidRDefault="00B92CC4" w:rsidP="00B92CC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C746B6">
        <w:rPr>
          <w:rFonts w:ascii="Times New Roman" w:eastAsia="SimSun" w:hAnsi="Times New Roman" w:cs="Times New Roman"/>
          <w:b/>
          <w:sz w:val="28"/>
          <w:szCs w:val="28"/>
          <w:lang w:eastAsia="zh-CN"/>
        </w:rPr>
        <w:t>Задача:</w:t>
      </w:r>
      <w:r w:rsidRPr="00C746B6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В парикмахерскую пришла клиентка выполнить свадебную причёску. У клиентки   </w:t>
      </w:r>
      <w:r w:rsidRPr="00C746B6">
        <w:rPr>
          <w:rFonts w:ascii="Times New Roman" w:eastAsia="Times New Roman" w:hAnsi="Times New Roman" w:cs="Times New Roman"/>
          <w:sz w:val="28"/>
          <w:szCs w:val="28"/>
          <w:lang w:eastAsia="ru-RU"/>
        </w:rPr>
        <w:t>квадратный  типа лица.</w:t>
      </w:r>
    </w:p>
    <w:p w14:paraId="3BF11DB7" w14:textId="77777777" w:rsidR="00B92CC4" w:rsidRPr="00C746B6" w:rsidRDefault="00B92CC4" w:rsidP="00B92CC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C746B6">
        <w:rPr>
          <w:rFonts w:ascii="Times New Roman" w:eastAsia="SimSun" w:hAnsi="Times New Roman" w:cs="Times New Roman"/>
          <w:b/>
          <w:sz w:val="28"/>
          <w:szCs w:val="28"/>
          <w:lang w:eastAsia="zh-CN"/>
        </w:rPr>
        <w:t>Задания</w:t>
      </w:r>
    </w:p>
    <w:p w14:paraId="2C0DC56E" w14:textId="77777777" w:rsidR="00B92CC4" w:rsidRPr="00C746B6" w:rsidRDefault="00B92CC4" w:rsidP="00B92CC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C746B6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1. Поставьте цель вашей работы.   </w:t>
      </w:r>
    </w:p>
    <w:p w14:paraId="275BDF89" w14:textId="77777777" w:rsidR="00B92CC4" w:rsidRPr="00C746B6" w:rsidRDefault="00B92CC4" w:rsidP="00B92CC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C746B6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 2. Определите задачи, для достижения поставленной цели.</w:t>
      </w:r>
    </w:p>
    <w:p w14:paraId="0A9B44B1" w14:textId="77777777" w:rsidR="00B92CC4" w:rsidRPr="00C746B6" w:rsidRDefault="00B92CC4" w:rsidP="00B92CC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C746B6">
        <w:rPr>
          <w:rFonts w:ascii="Times New Roman" w:eastAsia="SimSun" w:hAnsi="Times New Roman" w:cs="Times New Roman"/>
          <w:sz w:val="28"/>
          <w:szCs w:val="28"/>
          <w:lang w:eastAsia="zh-CN"/>
        </w:rPr>
        <w:t xml:space="preserve">3. Подберите варианты причёсок для данного типа лица. </w:t>
      </w:r>
    </w:p>
    <w:p w14:paraId="01A6FD71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sz w:val="28"/>
          <w:szCs w:val="28"/>
        </w:rPr>
        <w:t>16) Объясните следующий закон композиции: наличие композиционного центра</w:t>
      </w:r>
    </w:p>
    <w:p w14:paraId="7E5581EF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</w:rPr>
      </w:pPr>
      <w:r w:rsidRPr="00C746B6">
        <w:rPr>
          <w:rFonts w:ascii="Times New Roman" w:eastAsia="Times New Roman" w:hAnsi="Times New Roman" w:cs="Times New Roman"/>
          <w:b/>
          <w:sz w:val="28"/>
          <w:szCs w:val="28"/>
        </w:rPr>
        <w:t>Ответ:</w:t>
      </w:r>
      <w:r w:rsidRPr="00C746B6">
        <w:rPr>
          <w:rFonts w:ascii="Times New Roman" w:eastAsia="Times New Roman" w:hAnsi="Times New Roman" w:cs="Times New Roman"/>
          <w:sz w:val="28"/>
          <w:szCs w:val="28"/>
        </w:rPr>
        <w:t xml:space="preserve"> композиционный центр – это место сосредоточения основных, важнейших связей между всеми элементами причёски. Это смысловой центр модели. </w:t>
      </w:r>
    </w:p>
    <w:p w14:paraId="31669C45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 xml:space="preserve">17) </w:t>
      </w:r>
      <w:r w:rsidRPr="00C746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Укажите стрелками направление коррекции ромбовидного  типа лица при выполнении причёски. </w:t>
      </w:r>
    </w:p>
    <w:p w14:paraId="4885DE67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t>18)</w:t>
      </w:r>
      <w:r w:rsidRPr="00C746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Прочитайте текст задачи и выполните задания.   </w:t>
      </w:r>
    </w:p>
    <w:p w14:paraId="52B1FF5E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Задача:</w:t>
      </w:r>
      <w:r w:rsidRPr="00C746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парикмахерскую пришла клиентка выполнить свадебную причёску. У клиентки   круглый   типа лица.</w:t>
      </w:r>
    </w:p>
    <w:p w14:paraId="119E8CD9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Задания</w:t>
      </w:r>
    </w:p>
    <w:p w14:paraId="0A8E1031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 Поставьте цель вашей работы.   </w:t>
      </w:r>
    </w:p>
    <w:p w14:paraId="070FD37D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sz w:val="28"/>
          <w:szCs w:val="28"/>
          <w:lang w:eastAsia="ru-RU"/>
        </w:rPr>
        <w:t>2. Определите задачи, для достижения поставленной цели.</w:t>
      </w:r>
    </w:p>
    <w:p w14:paraId="053111EB" w14:textId="77777777" w:rsidR="00B92CC4" w:rsidRPr="00C746B6" w:rsidRDefault="00B92CC4" w:rsidP="00B92CC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746B6">
        <w:rPr>
          <w:rFonts w:ascii="Times New Roman" w:eastAsia="Times New Roman" w:hAnsi="Times New Roman" w:cs="Times New Roman"/>
          <w:sz w:val="28"/>
          <w:szCs w:val="28"/>
          <w:lang w:eastAsia="ru-RU"/>
        </w:rPr>
        <w:t>3. Подберите варианты причёсок для данного типа лица.</w:t>
      </w:r>
    </w:p>
    <w:p w14:paraId="46891DFE" w14:textId="77777777" w:rsidR="00B92CC4" w:rsidRPr="00C746B6" w:rsidRDefault="00B92CC4" w:rsidP="00B92CC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SimSun" w:hAnsi="Times New Roman" w:cs="Times New Roman"/>
          <w:sz w:val="28"/>
          <w:szCs w:val="28"/>
          <w:lang w:eastAsia="zh-CN"/>
        </w:rPr>
      </w:pPr>
      <w:r w:rsidRPr="00C746B6">
        <w:rPr>
          <w:rFonts w:ascii="Times New Roman" w:eastAsia="SimSun" w:hAnsi="Times New Roman" w:cs="Times New Roman"/>
          <w:sz w:val="28"/>
          <w:szCs w:val="28"/>
          <w:lang w:eastAsia="zh-CN"/>
        </w:rPr>
        <w:t>19)</w:t>
      </w:r>
      <w:r w:rsidRPr="00C746B6">
        <w:rPr>
          <w:rFonts w:ascii="Times New Roman" w:eastAsia="SimSun" w:hAnsi="Times New Roman" w:cs="Times New Roman"/>
          <w:b/>
          <w:sz w:val="28"/>
          <w:szCs w:val="28"/>
          <w:lang w:eastAsia="zh-CN"/>
        </w:rPr>
        <w:t xml:space="preserve"> </w:t>
      </w:r>
      <w:r w:rsidRPr="00C746B6">
        <w:rPr>
          <w:rFonts w:ascii="Times New Roman" w:eastAsia="SimSun" w:hAnsi="Times New Roman" w:cs="Times New Roman"/>
          <w:sz w:val="28"/>
          <w:szCs w:val="28"/>
          <w:lang w:eastAsia="zh-CN"/>
        </w:rPr>
        <w:t>Определите задачи коррекции лица с оттопыренными ушами.</w:t>
      </w:r>
      <w:r w:rsidRPr="00C746B6">
        <w:rPr>
          <w:rFonts w:ascii="Times New Roman" w:eastAsia="SimSun" w:hAnsi="Times New Roman" w:cs="Times New Roman"/>
          <w:b/>
          <w:sz w:val="28"/>
          <w:szCs w:val="28"/>
          <w:lang w:eastAsia="zh-CN"/>
        </w:rPr>
        <w:t xml:space="preserve"> </w:t>
      </w:r>
    </w:p>
    <w:p w14:paraId="155066E7" w14:textId="77777777" w:rsidR="00B92CC4" w:rsidRPr="00C746B6" w:rsidRDefault="00B92CC4" w:rsidP="00B92CC4">
      <w:pPr>
        <w:spacing w:after="0" w:line="240" w:lineRule="auto"/>
        <w:ind w:left="360"/>
        <w:rPr>
          <w:rFonts w:ascii="Times New Roman" w:eastAsia="SimSun" w:hAnsi="Times New Roman" w:cs="Times New Roman"/>
          <w:b/>
          <w:sz w:val="28"/>
          <w:szCs w:val="28"/>
          <w:lang w:eastAsia="zh-CN"/>
        </w:rPr>
      </w:pPr>
    </w:p>
    <w:p w14:paraId="48886649" w14:textId="77777777" w:rsidR="00B92CC4" w:rsidRPr="00C746B6" w:rsidRDefault="00B92CC4" w:rsidP="00B92CC4">
      <w:pPr>
        <w:spacing w:after="0" w:line="240" w:lineRule="auto"/>
        <w:ind w:left="360"/>
        <w:rPr>
          <w:rFonts w:ascii="Times New Roman" w:eastAsia="SimSun" w:hAnsi="Times New Roman" w:cs="Times New Roman"/>
          <w:b/>
          <w:sz w:val="28"/>
          <w:szCs w:val="28"/>
          <w:lang w:eastAsia="zh-CN"/>
        </w:rPr>
      </w:pPr>
    </w:p>
    <w:p w14:paraId="33C8EB77" w14:textId="77777777" w:rsidR="00B92CC4" w:rsidRPr="00C746B6" w:rsidRDefault="00B92CC4" w:rsidP="00B92CC4">
      <w:pPr>
        <w:spacing w:after="0" w:line="240" w:lineRule="auto"/>
        <w:ind w:left="360"/>
        <w:rPr>
          <w:rFonts w:ascii="Times New Roman" w:eastAsia="SimSun" w:hAnsi="Times New Roman" w:cs="Times New Roman"/>
          <w:b/>
          <w:sz w:val="28"/>
          <w:szCs w:val="28"/>
          <w:lang w:eastAsia="zh-CN"/>
        </w:rPr>
      </w:pPr>
    </w:p>
    <w:p w14:paraId="3DFE121E" w14:textId="77777777" w:rsidR="00B92CC4" w:rsidRPr="00C746B6" w:rsidRDefault="00B92CC4" w:rsidP="00B92CC4">
      <w:pPr>
        <w:spacing w:after="0" w:line="240" w:lineRule="auto"/>
        <w:ind w:left="360"/>
        <w:rPr>
          <w:rFonts w:ascii="Times New Roman" w:eastAsia="SimSun" w:hAnsi="Times New Roman" w:cs="Times New Roman"/>
          <w:b/>
          <w:sz w:val="28"/>
          <w:szCs w:val="28"/>
          <w:lang w:eastAsia="zh-CN"/>
        </w:rPr>
      </w:pPr>
    </w:p>
    <w:p w14:paraId="545E78FC" w14:textId="77777777" w:rsidR="00B92CC4" w:rsidRPr="00C746B6" w:rsidRDefault="00B92CC4" w:rsidP="00B92CC4">
      <w:pPr>
        <w:jc w:val="both"/>
        <w:rPr>
          <w:rFonts w:ascii="Times New Roman" w:hAnsi="Times New Roman" w:cs="Times New Roman"/>
          <w:bCs/>
          <w:sz w:val="28"/>
          <w:szCs w:val="28"/>
        </w:rPr>
      </w:pPr>
    </w:p>
    <w:p w14:paraId="47543024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03C7B1B2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1EF89A43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4242B057" w14:textId="77777777" w:rsidR="00B92CC4" w:rsidRPr="00C746B6" w:rsidRDefault="00B92CC4" w:rsidP="00B92CC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1373D5B2" w14:textId="77777777" w:rsidR="00B92CC4" w:rsidRPr="00C746B6" w:rsidRDefault="00B92CC4" w:rsidP="00B92CC4">
      <w:pPr>
        <w:rPr>
          <w:rFonts w:ascii="Times New Roman" w:hAnsi="Times New Roman" w:cs="Times New Roman"/>
          <w:sz w:val="28"/>
          <w:szCs w:val="28"/>
        </w:rPr>
      </w:pPr>
    </w:p>
    <w:p w14:paraId="456AFF89" w14:textId="77777777" w:rsidR="0076519B" w:rsidRPr="00C746B6" w:rsidRDefault="0076519B" w:rsidP="0076519B">
      <w:pPr>
        <w:ind w:left="720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14:paraId="34DA111F" w14:textId="77777777" w:rsidR="0076519B" w:rsidRPr="00C746B6" w:rsidRDefault="0076519B" w:rsidP="0076519B">
      <w:pPr>
        <w:ind w:left="720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14:paraId="2CCFB0BF" w14:textId="77777777" w:rsidR="0076519B" w:rsidRPr="00C746B6" w:rsidRDefault="0076519B" w:rsidP="0076519B">
      <w:pPr>
        <w:ind w:left="720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14:paraId="36BC6B1A" w14:textId="77777777" w:rsidR="0076519B" w:rsidRPr="00C746B6" w:rsidRDefault="0076519B" w:rsidP="0076519B">
      <w:pPr>
        <w:ind w:left="720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14:paraId="75658482" w14:textId="77777777" w:rsidR="0076519B" w:rsidRPr="00C746B6" w:rsidRDefault="0076519B" w:rsidP="0076519B">
      <w:pPr>
        <w:ind w:left="720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14:paraId="529954AE" w14:textId="77777777" w:rsidR="0076519B" w:rsidRPr="00C746B6" w:rsidRDefault="0076519B" w:rsidP="0076519B">
      <w:pPr>
        <w:ind w:left="720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14:paraId="5F526EF3" w14:textId="77777777" w:rsidR="0076519B" w:rsidRPr="00C746B6" w:rsidRDefault="0076519B" w:rsidP="0076519B">
      <w:pPr>
        <w:ind w:left="720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14:paraId="78775503" w14:textId="77777777" w:rsidR="0076519B" w:rsidRPr="00C746B6" w:rsidRDefault="0076519B" w:rsidP="0076519B">
      <w:pPr>
        <w:ind w:left="720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14:paraId="3DE659F5" w14:textId="77777777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915EBE9" w14:textId="77777777" w:rsidR="00B6767A" w:rsidRPr="00C746B6" w:rsidRDefault="00B6767A" w:rsidP="00B6767A">
      <w:pPr>
        <w:pStyle w:val="a5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690836AA" w14:textId="77777777" w:rsidR="00B6767A" w:rsidRPr="00C746B6" w:rsidRDefault="00B6767A" w:rsidP="00B6767A">
      <w:pPr>
        <w:keepNext/>
        <w:keepLines/>
        <w:suppressLineNumbers/>
        <w:suppressAutoHyphens/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7B25FC9C" w14:textId="77777777" w:rsidR="00B6767A" w:rsidRPr="00C746B6" w:rsidRDefault="00B6767A" w:rsidP="00B6767A">
      <w:pPr>
        <w:keepNext/>
        <w:keepLines/>
        <w:suppressLineNumbers/>
        <w:suppressAutoHyphens/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sectPr w:rsidR="00B6767A" w:rsidRPr="00C746B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62CA359" w14:textId="77777777" w:rsidR="00F70DCC" w:rsidRDefault="00F70DCC">
      <w:pPr>
        <w:spacing w:after="0" w:line="240" w:lineRule="auto"/>
      </w:pPr>
      <w:r>
        <w:separator/>
      </w:r>
    </w:p>
  </w:endnote>
  <w:endnote w:type="continuationSeparator" w:id="0">
    <w:p w14:paraId="258661B4" w14:textId="77777777" w:rsidR="00F70DCC" w:rsidRDefault="00F70D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Franklin Gothic Book">
    <w:panose1 w:val="020B0503020102020204"/>
    <w:charset w:val="CC"/>
    <w:family w:val="swiss"/>
    <w:pitch w:val="variable"/>
    <w:sig w:usb0="00000287" w:usb1="00000000" w:usb2="00000000" w:usb3="00000000" w:csb0="0000009F" w:csb1="00000000"/>
  </w:font>
  <w:font w:name="TimesNewRomanPS-ItalicMT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imesNewRomanPS-BoldMT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5055425" w14:textId="77777777" w:rsidR="00A76E84" w:rsidRDefault="00B92CC4" w:rsidP="00A76E84">
    <w:pPr>
      <w:pStyle w:val="aa"/>
      <w:framePr w:wrap="around" w:vAnchor="text" w:hAnchor="margin" w:xAlign="right" w:y="1"/>
      <w:rPr>
        <w:rStyle w:val="ac"/>
      </w:rPr>
    </w:pPr>
    <w:r>
      <w:rPr>
        <w:rStyle w:val="ac"/>
      </w:rPr>
      <w:fldChar w:fldCharType="begin"/>
    </w:r>
    <w:r>
      <w:rPr>
        <w:rStyle w:val="ac"/>
      </w:rPr>
      <w:instrText xml:space="preserve">PAGE  </w:instrText>
    </w:r>
    <w:r>
      <w:rPr>
        <w:rStyle w:val="ac"/>
      </w:rPr>
      <w:fldChar w:fldCharType="end"/>
    </w:r>
  </w:p>
  <w:p w14:paraId="0879D341" w14:textId="77777777" w:rsidR="00A76E84" w:rsidRDefault="00F70DCC" w:rsidP="00A76E84">
    <w:pPr>
      <w:pStyle w:val="aa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EA1428D" w14:textId="77777777" w:rsidR="00A76E84" w:rsidRDefault="00B92CC4" w:rsidP="00A76E84">
    <w:pPr>
      <w:pStyle w:val="aa"/>
      <w:framePr w:wrap="around" w:vAnchor="text" w:hAnchor="margin" w:xAlign="right" w:y="1"/>
      <w:rPr>
        <w:rStyle w:val="ac"/>
      </w:rPr>
    </w:pPr>
    <w:r>
      <w:rPr>
        <w:rStyle w:val="ac"/>
      </w:rPr>
      <w:fldChar w:fldCharType="begin"/>
    </w:r>
    <w:r>
      <w:rPr>
        <w:rStyle w:val="ac"/>
      </w:rPr>
      <w:instrText xml:space="preserve">PAGE  </w:instrText>
    </w:r>
    <w:r>
      <w:rPr>
        <w:rStyle w:val="ac"/>
      </w:rPr>
      <w:fldChar w:fldCharType="separate"/>
    </w:r>
    <w:r w:rsidR="00F70DCC">
      <w:rPr>
        <w:rStyle w:val="ac"/>
        <w:noProof/>
      </w:rPr>
      <w:t>1</w:t>
    </w:r>
    <w:r>
      <w:rPr>
        <w:rStyle w:val="ac"/>
      </w:rPr>
      <w:fldChar w:fldCharType="end"/>
    </w:r>
  </w:p>
  <w:p w14:paraId="1B82EE65" w14:textId="77777777" w:rsidR="00A76E84" w:rsidRDefault="00F70DCC" w:rsidP="00A76E84">
    <w:pPr>
      <w:pStyle w:val="aa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D108AC2" w14:textId="77777777" w:rsidR="00F70DCC" w:rsidRDefault="00F70DCC">
      <w:pPr>
        <w:spacing w:after="0" w:line="240" w:lineRule="auto"/>
      </w:pPr>
      <w:r>
        <w:separator/>
      </w:r>
    </w:p>
  </w:footnote>
  <w:footnote w:type="continuationSeparator" w:id="0">
    <w:p w14:paraId="132289C1" w14:textId="77777777" w:rsidR="00F70DCC" w:rsidRDefault="00F70DC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4E165B7"/>
    <w:multiLevelType w:val="hybridMultilevel"/>
    <w:tmpl w:val="99C2534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7061149"/>
    <w:multiLevelType w:val="hybridMultilevel"/>
    <w:tmpl w:val="4F140BEC"/>
    <w:lvl w:ilvl="0" w:tplc="6B724C4C">
      <w:start w:val="1"/>
      <w:numFmt w:val="decimal"/>
      <w:lvlText w:val="%1."/>
      <w:lvlJc w:val="left"/>
      <w:pPr>
        <w:tabs>
          <w:tab w:val="num" w:pos="756"/>
        </w:tabs>
        <w:ind w:left="756" w:hanging="396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">
    <w:nsid w:val="08EE4312"/>
    <w:multiLevelType w:val="hybridMultilevel"/>
    <w:tmpl w:val="91ACE9F0"/>
    <w:lvl w:ilvl="0" w:tplc="5F8A886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B2F5E65"/>
    <w:multiLevelType w:val="hybridMultilevel"/>
    <w:tmpl w:val="120469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1F71A9B"/>
    <w:multiLevelType w:val="hybridMultilevel"/>
    <w:tmpl w:val="DF86A44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66619F1"/>
    <w:multiLevelType w:val="hybridMultilevel"/>
    <w:tmpl w:val="63CE5F98"/>
    <w:lvl w:ilvl="0" w:tplc="CDC4654A">
      <w:start w:val="1"/>
      <w:numFmt w:val="decimal"/>
      <w:lvlText w:val="%1)"/>
      <w:lvlJc w:val="left"/>
      <w:pPr>
        <w:ind w:left="585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30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02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74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46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18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90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62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345" w:hanging="180"/>
      </w:pPr>
      <w:rPr>
        <w:rFonts w:cs="Times New Roman"/>
      </w:rPr>
    </w:lvl>
  </w:abstractNum>
  <w:abstractNum w:abstractNumId="6">
    <w:nsid w:val="3A0B03F3"/>
    <w:multiLevelType w:val="hybridMultilevel"/>
    <w:tmpl w:val="0896AD6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3C0C48E4"/>
    <w:multiLevelType w:val="hybridMultilevel"/>
    <w:tmpl w:val="F62452F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415D4DAF"/>
    <w:multiLevelType w:val="hybridMultilevel"/>
    <w:tmpl w:val="EC203A60"/>
    <w:lvl w:ilvl="0" w:tplc="5F8A886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8CD1A43"/>
    <w:multiLevelType w:val="hybridMultilevel"/>
    <w:tmpl w:val="4FA85FA8"/>
    <w:lvl w:ilvl="0" w:tplc="04190011">
      <w:start w:val="3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49F5084B"/>
    <w:multiLevelType w:val="hybridMultilevel"/>
    <w:tmpl w:val="322E8B8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4BCB6E45"/>
    <w:multiLevelType w:val="hybridMultilevel"/>
    <w:tmpl w:val="3AAE9CB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4C5632D4"/>
    <w:multiLevelType w:val="hybridMultilevel"/>
    <w:tmpl w:val="A48C29C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51F035CE"/>
    <w:multiLevelType w:val="hybridMultilevel"/>
    <w:tmpl w:val="0382DC2E"/>
    <w:lvl w:ilvl="0" w:tplc="0419000F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523D2BA3"/>
    <w:multiLevelType w:val="hybridMultilevel"/>
    <w:tmpl w:val="CF3A602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>
    <w:nsid w:val="5B660EBF"/>
    <w:multiLevelType w:val="hybridMultilevel"/>
    <w:tmpl w:val="824AF43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5C5C729B"/>
    <w:multiLevelType w:val="hybridMultilevel"/>
    <w:tmpl w:val="925667EC"/>
    <w:lvl w:ilvl="0" w:tplc="B170CBE4">
      <w:start w:val="1"/>
      <w:numFmt w:val="decimal"/>
      <w:lvlText w:val="%1)"/>
      <w:lvlJc w:val="left"/>
      <w:pPr>
        <w:ind w:left="735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5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7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9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1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3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5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7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95" w:hanging="180"/>
      </w:pPr>
      <w:rPr>
        <w:rFonts w:cs="Times New Roman"/>
      </w:rPr>
    </w:lvl>
  </w:abstractNum>
  <w:abstractNum w:abstractNumId="17">
    <w:nsid w:val="600C7AE1"/>
    <w:multiLevelType w:val="hybridMultilevel"/>
    <w:tmpl w:val="02D637FE"/>
    <w:lvl w:ilvl="0" w:tplc="BA6E92BE">
      <w:start w:val="1"/>
      <w:numFmt w:val="decimal"/>
      <w:lvlText w:val="%1)"/>
      <w:lvlJc w:val="left"/>
      <w:pPr>
        <w:ind w:left="735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5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7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9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1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3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5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7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95" w:hanging="180"/>
      </w:pPr>
      <w:rPr>
        <w:rFonts w:cs="Times New Roman"/>
      </w:rPr>
    </w:lvl>
  </w:abstractNum>
  <w:abstractNum w:abstractNumId="18">
    <w:nsid w:val="63E34422"/>
    <w:multiLevelType w:val="hybridMultilevel"/>
    <w:tmpl w:val="AD74E9E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8CD4B34"/>
    <w:multiLevelType w:val="hybridMultilevel"/>
    <w:tmpl w:val="B222601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6A38258A"/>
    <w:multiLevelType w:val="hybridMultilevel"/>
    <w:tmpl w:val="59D4B01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6BDA5884"/>
    <w:multiLevelType w:val="hybridMultilevel"/>
    <w:tmpl w:val="315C27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5772A42"/>
    <w:multiLevelType w:val="hybridMultilevel"/>
    <w:tmpl w:val="BEB004B6"/>
    <w:lvl w:ilvl="0" w:tplc="74844D4C">
      <w:start w:val="1"/>
      <w:numFmt w:val="decimal"/>
      <w:lvlText w:val="%1)"/>
      <w:lvlJc w:val="left"/>
      <w:pPr>
        <w:ind w:left="585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30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02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74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46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18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90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62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345" w:hanging="180"/>
      </w:pPr>
      <w:rPr>
        <w:rFonts w:cs="Times New Roman"/>
      </w:rPr>
    </w:lvl>
  </w:abstractNum>
  <w:abstractNum w:abstractNumId="23">
    <w:nsid w:val="785816CB"/>
    <w:multiLevelType w:val="hybridMultilevel"/>
    <w:tmpl w:val="C4D6FD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FF24B55"/>
    <w:multiLevelType w:val="hybridMultilevel"/>
    <w:tmpl w:val="94365AAA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10"/>
  </w:num>
  <w:num w:numId="2">
    <w:abstractNumId w:val="0"/>
  </w:num>
  <w:num w:numId="3">
    <w:abstractNumId w:val="12"/>
  </w:num>
  <w:num w:numId="4">
    <w:abstractNumId w:val="14"/>
  </w:num>
  <w:num w:numId="5">
    <w:abstractNumId w:val="9"/>
  </w:num>
  <w:num w:numId="6">
    <w:abstractNumId w:val="22"/>
  </w:num>
  <w:num w:numId="7">
    <w:abstractNumId w:val="5"/>
  </w:num>
  <w:num w:numId="8">
    <w:abstractNumId w:val="24"/>
  </w:num>
  <w:num w:numId="9">
    <w:abstractNumId w:val="16"/>
  </w:num>
  <w:num w:numId="10">
    <w:abstractNumId w:val="17"/>
  </w:num>
  <w:num w:numId="11">
    <w:abstractNumId w:val="21"/>
  </w:num>
  <w:num w:numId="12">
    <w:abstractNumId w:val="3"/>
  </w:num>
  <w:num w:numId="13">
    <w:abstractNumId w:val="13"/>
  </w:num>
  <w:num w:numId="1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4"/>
  </w:num>
  <w:num w:numId="16">
    <w:abstractNumId w:val="18"/>
  </w:num>
  <w:num w:numId="17">
    <w:abstractNumId w:val="23"/>
  </w:num>
  <w:num w:numId="18">
    <w:abstractNumId w:val="15"/>
  </w:num>
  <w:num w:numId="19">
    <w:abstractNumId w:val="2"/>
  </w:num>
  <w:num w:numId="20">
    <w:abstractNumId w:val="8"/>
  </w:num>
  <w:num w:numId="21">
    <w:abstractNumId w:val="6"/>
  </w:num>
  <w:num w:numId="22">
    <w:abstractNumId w:val="7"/>
  </w:num>
  <w:num w:numId="23">
    <w:abstractNumId w:val="20"/>
  </w:num>
  <w:num w:numId="24">
    <w:abstractNumId w:val="11"/>
  </w:num>
  <w:num w:numId="25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7F97"/>
    <w:rsid w:val="000F68D9"/>
    <w:rsid w:val="00102C23"/>
    <w:rsid w:val="00115C2A"/>
    <w:rsid w:val="00137C7F"/>
    <w:rsid w:val="001A7F97"/>
    <w:rsid w:val="00230C51"/>
    <w:rsid w:val="00257680"/>
    <w:rsid w:val="0031006A"/>
    <w:rsid w:val="003B147A"/>
    <w:rsid w:val="004330DF"/>
    <w:rsid w:val="004F2772"/>
    <w:rsid w:val="00511BFD"/>
    <w:rsid w:val="005340DC"/>
    <w:rsid w:val="00553DC8"/>
    <w:rsid w:val="00583C91"/>
    <w:rsid w:val="005F0E2E"/>
    <w:rsid w:val="00697B2A"/>
    <w:rsid w:val="0076519B"/>
    <w:rsid w:val="00A649E4"/>
    <w:rsid w:val="00A91253"/>
    <w:rsid w:val="00B6325A"/>
    <w:rsid w:val="00B6767A"/>
    <w:rsid w:val="00B92CC4"/>
    <w:rsid w:val="00BA4531"/>
    <w:rsid w:val="00BE10C2"/>
    <w:rsid w:val="00C746B6"/>
    <w:rsid w:val="00D86AE1"/>
    <w:rsid w:val="00EB0B2C"/>
    <w:rsid w:val="00F70D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364A8EC1"/>
  <w15:chartTrackingRefBased/>
  <w15:docId w15:val="{789C760F-8EBD-450B-8FBA-AC2E2C82EF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6767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6767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B6767A"/>
  </w:style>
  <w:style w:type="paragraph" w:styleId="a5">
    <w:name w:val="No Spacing"/>
    <w:link w:val="a6"/>
    <w:uiPriority w:val="99"/>
    <w:qFormat/>
    <w:rsid w:val="00B6767A"/>
    <w:pPr>
      <w:spacing w:after="0" w:line="240" w:lineRule="auto"/>
    </w:pPr>
  </w:style>
  <w:style w:type="character" w:customStyle="1" w:styleId="a6">
    <w:name w:val="Без интервала Знак"/>
    <w:link w:val="a5"/>
    <w:uiPriority w:val="99"/>
    <w:locked/>
    <w:rsid w:val="00B6767A"/>
  </w:style>
  <w:style w:type="table" w:styleId="a7">
    <w:name w:val="Table Grid"/>
    <w:basedOn w:val="a1"/>
    <w:uiPriority w:val="39"/>
    <w:rsid w:val="00B6767A"/>
    <w:pPr>
      <w:spacing w:after="0" w:line="240" w:lineRule="auto"/>
    </w:pPr>
    <w:rPr>
      <w:rFonts w:ascii="Calibri" w:eastAsia="Times New Roman" w:hAnsi="Calibri" w:cs="Times New Roman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List Paragraph"/>
    <w:basedOn w:val="a"/>
    <w:uiPriority w:val="99"/>
    <w:qFormat/>
    <w:rsid w:val="00B6767A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  <w:style w:type="paragraph" w:styleId="a9">
    <w:name w:val="Normal (Web)"/>
    <w:basedOn w:val="a"/>
    <w:rsid w:val="00257680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paragraph" w:styleId="aa">
    <w:name w:val="footer"/>
    <w:basedOn w:val="a"/>
    <w:link w:val="ab"/>
    <w:rsid w:val="0076519B"/>
    <w:pPr>
      <w:tabs>
        <w:tab w:val="center" w:pos="4677"/>
        <w:tab w:val="right" w:pos="9355"/>
      </w:tabs>
      <w:spacing w:after="0" w:line="240" w:lineRule="auto"/>
    </w:pPr>
    <w:rPr>
      <w:rFonts w:ascii="Times New Roman" w:eastAsia="SimSun" w:hAnsi="Times New Roman" w:cs="Times New Roman"/>
      <w:sz w:val="24"/>
      <w:szCs w:val="24"/>
      <w:lang w:eastAsia="zh-CN"/>
    </w:rPr>
  </w:style>
  <w:style w:type="character" w:customStyle="1" w:styleId="ab">
    <w:name w:val="Нижний колонтитул Знак"/>
    <w:basedOn w:val="a0"/>
    <w:link w:val="aa"/>
    <w:rsid w:val="0076519B"/>
    <w:rPr>
      <w:rFonts w:ascii="Times New Roman" w:eastAsia="SimSun" w:hAnsi="Times New Roman" w:cs="Times New Roman"/>
      <w:sz w:val="24"/>
      <w:szCs w:val="24"/>
      <w:lang w:eastAsia="zh-CN"/>
    </w:rPr>
  </w:style>
  <w:style w:type="character" w:styleId="ac">
    <w:name w:val="page number"/>
    <w:basedOn w:val="a0"/>
    <w:rsid w:val="0076519B"/>
  </w:style>
  <w:style w:type="table" w:customStyle="1" w:styleId="1">
    <w:name w:val="Сетка таблицы1"/>
    <w:basedOn w:val="a1"/>
    <w:next w:val="a7"/>
    <w:rsid w:val="0076519B"/>
    <w:pPr>
      <w:spacing w:after="0" w:line="240" w:lineRule="auto"/>
    </w:pPr>
    <w:rPr>
      <w:rFonts w:ascii="Times New Roman" w:eastAsia="SimSu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">
    <w:name w:val="Сетка таблицы11"/>
    <w:basedOn w:val="a1"/>
    <w:next w:val="a7"/>
    <w:uiPriority w:val="39"/>
    <w:rsid w:val="0076519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0">
    <w:name w:val="Нет списка1"/>
    <w:next w:val="a2"/>
    <w:uiPriority w:val="99"/>
    <w:semiHidden/>
    <w:unhideWhenUsed/>
    <w:rsid w:val="00B92CC4"/>
  </w:style>
  <w:style w:type="table" w:customStyle="1" w:styleId="2">
    <w:name w:val="Сетка таблицы2"/>
    <w:basedOn w:val="a1"/>
    <w:next w:val="a7"/>
    <w:uiPriority w:val="59"/>
    <w:rsid w:val="00B92CC4"/>
    <w:pPr>
      <w:spacing w:after="0" w:line="240" w:lineRule="auto"/>
    </w:pPr>
    <w:rPr>
      <w:rFonts w:ascii="Calibri" w:eastAsia="Times New Roman" w:hAnsi="Calibri" w:cs="Times New Roman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Normal">
    <w:name w:val="ConsPlusNormal"/>
    <w:uiPriority w:val="99"/>
    <w:rsid w:val="00B92CC4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https://volosyki.ru/wp-content/uploads/2016/03/%D0%A0%D0%B0%D1%81%D1%87%D0%B5%D1%81%D0%BA%D0%B8-1024x785.jpg" TargetMode="External"/><Relationship Id="rId26" Type="http://schemas.openxmlformats.org/officeDocument/2006/relationships/image" Target="media/image14.png"/><Relationship Id="rId39" Type="http://schemas.openxmlformats.org/officeDocument/2006/relationships/image" Target="media/image20.jpeg"/><Relationship Id="rId21" Type="http://schemas.openxmlformats.org/officeDocument/2006/relationships/image" Target="media/image9.png"/><Relationship Id="rId34" Type="http://schemas.openxmlformats.org/officeDocument/2006/relationships/image" Target="https://dqzrr9k4bjpzk.cloudfront.net/images/4522045/881747902.jpg" TargetMode="External"/><Relationship Id="rId42" Type="http://schemas.openxmlformats.org/officeDocument/2006/relationships/image" Target="media/image22.png"/><Relationship Id="rId47" Type="http://schemas.openxmlformats.org/officeDocument/2006/relationships/theme" Target="theme/theme1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https://ds03.infourok.ru/uploads/ex/0960/000525f7-7bd4835a/hello_html_m5e285da3.jpg" TargetMode="External"/><Relationship Id="rId29" Type="http://schemas.openxmlformats.org/officeDocument/2006/relationships/image" Target="media/image17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image" Target="media/image12.png"/><Relationship Id="rId32" Type="http://schemas.openxmlformats.org/officeDocument/2006/relationships/footer" Target="footer2.xml"/><Relationship Id="rId37" Type="http://schemas.openxmlformats.org/officeDocument/2006/relationships/image" Target="https://dqzrr9k4bjpzk.cloudfront.net/images/4522045/881747902.jpg" TargetMode="External"/><Relationship Id="rId40" Type="http://schemas.openxmlformats.org/officeDocument/2006/relationships/hyperlink" Target="http://images.google.ru/imgres?q=%D0%BA%D1%80%D0%B0%D1%81%D0%BA%D0%B0+%D1%8D%D1%81%D1%82%D0%B5%D0%BB%D1%8C&amp;start=101&amp;hl=ru&amp;newwindow=1&amp;biw=792&amp;bih=353&amp;tbm=isch&amp;tbnid=MopKPp9_8ioU4M:&amp;imgrefurl=http://www.gorod4212.ru/magazin/inkanto/catalog/rossiya/okrashivanie/okrashivanie_estel_de_luxe_krem_kraska&amp;docid=CjJphVDBkdqjrM&amp;imgurl=http://www.inkanto27.ru/pic/tovar/52935_b.jpg&amp;w=480&amp;h=534&amp;ei=V7fYT9LfNtLP4QSO5L3EAw&amp;zoom=1&amp;iact=hc&amp;vpx=482&amp;vpy=-20&amp;dur=3328&amp;hovh=237&amp;hovw=213&amp;tx=142&amp;ty=178&amp;sig=102472945477907673951&amp;page" TargetMode="External"/><Relationship Id="rId45" Type="http://schemas.openxmlformats.org/officeDocument/2006/relationships/image" Target="media/image25.png"/><Relationship Id="rId5" Type="http://schemas.openxmlformats.org/officeDocument/2006/relationships/footnotes" Target="footnotes.xml"/><Relationship Id="rId15" Type="http://schemas.openxmlformats.org/officeDocument/2006/relationships/image" Target="media/image5.jpeg"/><Relationship Id="rId23" Type="http://schemas.openxmlformats.org/officeDocument/2006/relationships/image" Target="media/image11.png"/><Relationship Id="rId28" Type="http://schemas.openxmlformats.org/officeDocument/2006/relationships/image" Target="media/image16.jpeg"/><Relationship Id="rId36" Type="http://schemas.openxmlformats.org/officeDocument/2006/relationships/image" Target="media/image19.jpeg"/><Relationship Id="rId10" Type="http://schemas.openxmlformats.org/officeDocument/2006/relationships/image" Target="https://my-hairstyle.ru/images/hairstyles/46/5693d7c97508ceca9d78080ff24f0450.jpg" TargetMode="External"/><Relationship Id="rId19" Type="http://schemas.openxmlformats.org/officeDocument/2006/relationships/image" Target="media/image7.jpeg"/><Relationship Id="rId31" Type="http://schemas.openxmlformats.org/officeDocument/2006/relationships/footer" Target="footer1.xml"/><Relationship Id="rId44" Type="http://schemas.openxmlformats.org/officeDocument/2006/relationships/image" Target="media/image24.png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http://ae01.alicdn.com/kf/HTB16biSMpXXXXcvXXXXq6xXFXXX5/5.jpg_q50.jpg" TargetMode="External"/><Relationship Id="rId22" Type="http://schemas.openxmlformats.org/officeDocument/2006/relationships/image" Target="media/image10.jpeg"/><Relationship Id="rId27" Type="http://schemas.openxmlformats.org/officeDocument/2006/relationships/image" Target="media/image15.jpeg"/><Relationship Id="rId30" Type="http://schemas.openxmlformats.org/officeDocument/2006/relationships/oleObject" Target="embeddings/_________Microsoft_Word_97_20031.doc"/><Relationship Id="rId35" Type="http://schemas.openxmlformats.org/officeDocument/2006/relationships/hyperlink" Target="http://images.google.ru/imgres?q=%D0%BA%D1%80%D0%B0%D1%81%D0%BA%D0%B0+%D1%8D%D1%81%D1%82%D0%B5%D0%BB%D1%8C&amp;start=177&amp;hl=ru&amp;newwindow=1&amp;biw=792&amp;bih=353&amp;tbm=isch&amp;tbnid=zQyLdYADaXquAM:&amp;imgrefurl=http://titplants.ru/tsvetovaya-palitra-estel-v-kartinkah.html&amp;docid=U0l2JztwQ9JczM&amp;imgurl=http://www.milenashop.ru/published/publicdata/MILENASHOP/attachments/SC/products_pictures/he9121205.75_lrg.gif&amp;w=400&amp;h=400&amp;ei=V7fYT9LfNtLP4QSO5L3EAw&amp;zoom=1&amp;iact=hc&amp;vpx=204&amp;vpy=-7&amp;dur=3062&amp;hovh=225&amp;hovw=225&amp;tx=156&amp;ty=134&amp;sig=10247294" TargetMode="External"/><Relationship Id="rId43" Type="http://schemas.openxmlformats.org/officeDocument/2006/relationships/image" Target="media/image23.png"/><Relationship Id="rId8" Type="http://schemas.openxmlformats.org/officeDocument/2006/relationships/image" Target="https://ae01.alicdn.com/kf/HTB1.J6nXELrK1Rjy0Fjq6zYXFXas/10.jpg" TargetMode="External"/><Relationship Id="rId3" Type="http://schemas.openxmlformats.org/officeDocument/2006/relationships/settings" Target="settings.xml"/><Relationship Id="rId12" Type="http://schemas.openxmlformats.org/officeDocument/2006/relationships/image" Target="https://sc01.alicdn.com/kf/HLB1tLceUkvoK1RjSZFwq6AiCFXat/Nylon-Bristle-Cushion-Plastic-Hand-Hair-Brushes.jpg" TargetMode="External"/><Relationship Id="rId17" Type="http://schemas.openxmlformats.org/officeDocument/2006/relationships/image" Target="media/image6.jpeg"/><Relationship Id="rId25" Type="http://schemas.openxmlformats.org/officeDocument/2006/relationships/image" Target="media/image13.jpeg"/><Relationship Id="rId33" Type="http://schemas.openxmlformats.org/officeDocument/2006/relationships/image" Target="media/image18.jpeg"/><Relationship Id="rId38" Type="http://schemas.openxmlformats.org/officeDocument/2006/relationships/hyperlink" Target="http://images.google.ru/imgres?q=%D0%B3%D1%80%D1%83%D0%BF%D0%BF%D1%8B+%D0%BA%D1%80%D0%B0%D1%81%D0%B8%D1%82%D0%B5%D0%BB%D0%B5%D0%B9+%D0%BA%D1%80%D0%B0%D1%81%D0%BA%D0%B8+%D0%B4%D0%BB%D1%8F+%D0%B2%D0%BE%D0%BB%D0%BE%D1%81&amp;start=98&amp;hl=ru&amp;newwindow=1&amp;biw=792&amp;bih=353&amp;tbm=isch&amp;tbnid=QxU98_tYBi6CkM:&amp;imgrefurl=http://grim.com.ru/showthread.php?t=860&amp;page=4&amp;docid=3r0Bi1sKTafImM&amp;imgurl=http://s010.radikal.ru/i314/1101/cc/debe9b1a3951.jpg&amp;w=264&amp;h=300&amp;ei=GbXYT8OKCMbm4QTw7_CxAw&amp;zoom=1&amp;iact=hc&amp;vpx=421&amp;vpy=-22&amp;dur=125&amp;hovh=23" TargetMode="External"/><Relationship Id="rId46" Type="http://schemas.openxmlformats.org/officeDocument/2006/relationships/fontTable" Target="fontTable.xml"/><Relationship Id="rId20" Type="http://schemas.openxmlformats.org/officeDocument/2006/relationships/image" Target="media/image8.jpeg"/><Relationship Id="rId41" Type="http://schemas.openxmlformats.org/officeDocument/2006/relationships/image" Target="media/image2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157</TotalTime>
  <Pages>76</Pages>
  <Words>14010</Words>
  <Characters>79863</Characters>
  <Application>Microsoft Office Word</Application>
  <DocSecurity>0</DocSecurity>
  <Lines>665</Lines>
  <Paragraphs>187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93686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Eva</dc:creator>
  <cp:keywords/>
  <dc:description/>
  <cp:lastModifiedBy>Teacher9</cp:lastModifiedBy>
  <cp:revision>18</cp:revision>
  <dcterms:created xsi:type="dcterms:W3CDTF">2023-09-20T03:46:00Z</dcterms:created>
  <dcterms:modified xsi:type="dcterms:W3CDTF">2023-09-21T13:23:00Z</dcterms:modified>
</cp:coreProperties>
</file>