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E82" w:rsidRPr="00FA5E82" w:rsidRDefault="003B2FD6" w:rsidP="00FA5E82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A298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A5E82" w:rsidRPr="00FA5E82">
        <w:rPr>
          <w:rFonts w:ascii="Times New Roman" w:eastAsia="Calibri" w:hAnsi="Times New Roman"/>
          <w:color w:val="000000"/>
          <w:sz w:val="28"/>
          <w:szCs w:val="28"/>
        </w:rPr>
        <w:t>бюджетное профессиональное образовательное учреждение</w:t>
      </w:r>
    </w:p>
    <w:p w:rsidR="00FA5E82" w:rsidRPr="00FA5E82" w:rsidRDefault="00FA5E82" w:rsidP="00FA5E82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  <w:r w:rsidRPr="00FA5E82">
        <w:rPr>
          <w:rFonts w:ascii="Times New Roman" w:eastAsia="Calibri" w:hAnsi="Times New Roman"/>
          <w:color w:val="000000"/>
          <w:sz w:val="28"/>
          <w:szCs w:val="28"/>
        </w:rPr>
        <w:t>Вологодской области «Вологодский колледж технологии и дизайна»</w:t>
      </w:r>
    </w:p>
    <w:p w:rsidR="00FA5E82" w:rsidRPr="00FA5E82" w:rsidRDefault="00FA5E82" w:rsidP="00FA5E82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FA5E82" w:rsidRPr="00FA5E82" w:rsidRDefault="00FA5E82" w:rsidP="00FA5E82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FA5E82" w:rsidRPr="00FA5E82" w:rsidRDefault="00FA5E82" w:rsidP="00FA5E82">
      <w:pPr>
        <w:spacing w:after="0" w:line="240" w:lineRule="auto"/>
        <w:jc w:val="right"/>
        <w:rPr>
          <w:rFonts w:ascii="Times New Roman" w:eastAsia="Calibri" w:hAnsi="Times New Roman"/>
          <w:color w:val="000000"/>
          <w:sz w:val="28"/>
          <w:szCs w:val="28"/>
        </w:rPr>
      </w:pPr>
    </w:p>
    <w:p w:rsidR="00FA5E82" w:rsidRPr="00FA5E82" w:rsidRDefault="00FA5E82" w:rsidP="00FA5E82">
      <w:pPr>
        <w:spacing w:after="0" w:line="240" w:lineRule="auto"/>
        <w:jc w:val="right"/>
        <w:rPr>
          <w:rFonts w:ascii="Times New Roman" w:eastAsia="Calibri" w:hAnsi="Times New Roman"/>
          <w:color w:val="000000"/>
          <w:sz w:val="28"/>
          <w:szCs w:val="28"/>
        </w:rPr>
      </w:pPr>
      <w:r w:rsidRPr="00FA5E82">
        <w:rPr>
          <w:rFonts w:ascii="Times New Roman" w:eastAsia="Calibri" w:hAnsi="Times New Roman"/>
          <w:color w:val="000000"/>
          <w:sz w:val="28"/>
          <w:szCs w:val="28"/>
        </w:rPr>
        <w:t>УТВЕРЖДЕНО</w:t>
      </w:r>
    </w:p>
    <w:p w:rsidR="00FA5E82" w:rsidRPr="00FA5E82" w:rsidRDefault="00FA5E82" w:rsidP="00FA5E82">
      <w:pPr>
        <w:spacing w:after="0" w:line="240" w:lineRule="auto"/>
        <w:jc w:val="right"/>
        <w:rPr>
          <w:rFonts w:ascii="Times New Roman" w:eastAsia="Calibri" w:hAnsi="Times New Roman"/>
          <w:color w:val="000000"/>
          <w:sz w:val="28"/>
          <w:szCs w:val="28"/>
        </w:rPr>
      </w:pPr>
      <w:r w:rsidRPr="00FA5E82">
        <w:rPr>
          <w:rFonts w:ascii="Times New Roman" w:eastAsia="Calibri" w:hAnsi="Times New Roman"/>
          <w:color w:val="000000"/>
          <w:sz w:val="28"/>
          <w:szCs w:val="28"/>
        </w:rPr>
        <w:t xml:space="preserve">приказом директора </w:t>
      </w:r>
    </w:p>
    <w:p w:rsidR="00FA5E82" w:rsidRPr="00FA5E82" w:rsidRDefault="00FA5E82" w:rsidP="00FA5E82">
      <w:pPr>
        <w:spacing w:after="0" w:line="240" w:lineRule="auto"/>
        <w:jc w:val="right"/>
        <w:rPr>
          <w:rFonts w:ascii="Times New Roman" w:eastAsia="Calibri" w:hAnsi="Times New Roman"/>
          <w:color w:val="000000"/>
          <w:sz w:val="28"/>
          <w:szCs w:val="28"/>
        </w:rPr>
      </w:pPr>
      <w:r w:rsidRPr="00FA5E82">
        <w:rPr>
          <w:rFonts w:ascii="Times New Roman" w:eastAsia="Calibri" w:hAnsi="Times New Roman"/>
          <w:color w:val="000000"/>
          <w:sz w:val="28"/>
          <w:szCs w:val="28"/>
        </w:rPr>
        <w:t xml:space="preserve">БПОУ </w:t>
      </w:r>
      <w:proofErr w:type="gramStart"/>
      <w:r w:rsidRPr="00FA5E82">
        <w:rPr>
          <w:rFonts w:ascii="Times New Roman" w:eastAsia="Calibri" w:hAnsi="Times New Roman"/>
          <w:color w:val="000000"/>
          <w:sz w:val="28"/>
          <w:szCs w:val="28"/>
        </w:rPr>
        <w:t>ВО</w:t>
      </w:r>
      <w:proofErr w:type="gramEnd"/>
      <w:r w:rsidRPr="00FA5E82">
        <w:rPr>
          <w:rFonts w:ascii="Times New Roman" w:eastAsia="Calibri" w:hAnsi="Times New Roman"/>
          <w:color w:val="000000"/>
          <w:sz w:val="28"/>
          <w:szCs w:val="28"/>
        </w:rPr>
        <w:t xml:space="preserve"> «Вологодский </w:t>
      </w:r>
    </w:p>
    <w:p w:rsidR="00FA5E82" w:rsidRPr="00FA5E82" w:rsidRDefault="00FA5E82" w:rsidP="00FA5E82">
      <w:pPr>
        <w:spacing w:after="0" w:line="240" w:lineRule="auto"/>
        <w:jc w:val="right"/>
        <w:rPr>
          <w:rFonts w:ascii="Times New Roman" w:eastAsia="Calibri" w:hAnsi="Times New Roman"/>
          <w:color w:val="000000"/>
          <w:sz w:val="28"/>
          <w:szCs w:val="28"/>
        </w:rPr>
      </w:pPr>
      <w:r w:rsidRPr="00FA5E82">
        <w:rPr>
          <w:rFonts w:ascii="Times New Roman" w:eastAsia="Calibri" w:hAnsi="Times New Roman"/>
          <w:color w:val="000000"/>
          <w:sz w:val="28"/>
          <w:szCs w:val="28"/>
        </w:rPr>
        <w:t>колледж технологии и дизайна»</w:t>
      </w:r>
    </w:p>
    <w:p w:rsidR="00FA5E82" w:rsidRPr="00FA5E82" w:rsidRDefault="00CB62E3" w:rsidP="00FA5E82">
      <w:pPr>
        <w:spacing w:after="0" w:line="240" w:lineRule="auto"/>
        <w:jc w:val="right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от 22.06.2023 №  514</w:t>
      </w:r>
    </w:p>
    <w:p w:rsidR="00FA5E82" w:rsidRPr="00FA5E82" w:rsidRDefault="00FA5E82" w:rsidP="00FA5E82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A27205" w:rsidRPr="00A8652A" w:rsidRDefault="00A27205" w:rsidP="00FA5E8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27205" w:rsidRPr="00A8652A" w:rsidRDefault="00A27205" w:rsidP="00A272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27205" w:rsidRPr="00A8652A" w:rsidRDefault="00A27205" w:rsidP="00A272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27205" w:rsidRPr="00A8652A" w:rsidRDefault="00A27205" w:rsidP="00A272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27205" w:rsidRPr="00A8652A" w:rsidRDefault="00A27205" w:rsidP="00A27205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27205" w:rsidRDefault="00FA5E82" w:rsidP="00A2720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ФОНД</w:t>
      </w:r>
      <w:r w:rsidR="00A27205" w:rsidRPr="00806CEA">
        <w:rPr>
          <w:rFonts w:ascii="Times New Roman" w:hAnsi="Times New Roman"/>
          <w:b/>
          <w:sz w:val="28"/>
          <w:szCs w:val="28"/>
        </w:rPr>
        <w:t xml:space="preserve"> ОЦЕНОЧНЫХ СРЕДСТВ</w:t>
      </w:r>
      <w:r w:rsidR="00A27205">
        <w:rPr>
          <w:b/>
          <w:sz w:val="28"/>
          <w:szCs w:val="28"/>
        </w:rPr>
        <w:tab/>
      </w:r>
      <w:r w:rsidR="00A27205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A27205" w:rsidRDefault="00A27205" w:rsidP="00A2720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ПО ПРОИЗВОДСТВЕННОЙ ПРАКТИКЕ ПРОФЕССИОНАЛЬНЫХ МОДУЛЕЙ:</w:t>
      </w:r>
    </w:p>
    <w:p w:rsidR="00FA5E82" w:rsidRPr="00FA5E82" w:rsidRDefault="00FA5E82" w:rsidP="00FA5E82">
      <w:pPr>
        <w:shd w:val="clear" w:color="auto" w:fill="FFFFFF"/>
        <w:spacing w:after="0" w:line="240" w:lineRule="auto"/>
        <w:jc w:val="both"/>
        <w:rPr>
          <w:rFonts w:ascii="Arimo" w:hAnsi="Arimo" w:cs="Arial"/>
          <w:b/>
          <w:sz w:val="28"/>
          <w:szCs w:val="28"/>
          <w:lang w:eastAsia="ru-RU"/>
        </w:rPr>
      </w:pPr>
      <w:r w:rsidRPr="00FA5E82">
        <w:rPr>
          <w:rFonts w:ascii="Times New Roman" w:hAnsi="Times New Roman"/>
          <w:b/>
          <w:bCs/>
          <w:sz w:val="28"/>
          <w:szCs w:val="28"/>
          <w:shd w:val="clear" w:color="auto" w:fill="FFFFFF"/>
          <w:lang w:eastAsia="ru-RU"/>
        </w:rPr>
        <w:t xml:space="preserve">ПМн.01 </w:t>
      </w:r>
      <w:r w:rsidRPr="00FA5E82">
        <w:rPr>
          <w:rFonts w:ascii="Times New Roman" w:hAnsi="Times New Roman"/>
          <w:b/>
          <w:caps/>
          <w:sz w:val="24"/>
          <w:szCs w:val="24"/>
        </w:rPr>
        <w:t>Предоставление парикмахерских услуг</w:t>
      </w:r>
    </w:p>
    <w:p w:rsidR="00FA5E82" w:rsidRPr="00FA5E82" w:rsidRDefault="00FA5E82" w:rsidP="00FA5E82">
      <w:pPr>
        <w:shd w:val="clear" w:color="auto" w:fill="FFFFFF"/>
        <w:spacing w:after="0" w:line="240" w:lineRule="auto"/>
        <w:jc w:val="both"/>
        <w:rPr>
          <w:rFonts w:ascii="Arimo" w:hAnsi="Arimo" w:cs="Arial"/>
          <w:b/>
          <w:color w:val="000000"/>
          <w:sz w:val="28"/>
          <w:szCs w:val="28"/>
          <w:lang w:eastAsia="ru-RU"/>
        </w:rPr>
      </w:pPr>
      <w:r w:rsidRPr="00FA5E82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ПМн.02 </w:t>
      </w:r>
      <w:r w:rsidRPr="00FA5E82">
        <w:rPr>
          <w:rFonts w:ascii="Times New Roman" w:hAnsi="Times New Roman"/>
          <w:b/>
          <w:caps/>
          <w:sz w:val="24"/>
          <w:szCs w:val="24"/>
        </w:rPr>
        <w:t>освоение работ по одной или нескольким профессиям рабочих, должностям служащих (16437 Парикмахер)</w:t>
      </w:r>
    </w:p>
    <w:p w:rsidR="00A27205" w:rsidRPr="00820B7B" w:rsidRDefault="00A27205" w:rsidP="00A27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7205" w:rsidRPr="00A8652A" w:rsidRDefault="00A27205" w:rsidP="00A2720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 специальность </w:t>
      </w:r>
    </w:p>
    <w:p w:rsidR="00A27205" w:rsidRPr="00A8652A" w:rsidRDefault="00FA5E82" w:rsidP="00A272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FA5E82">
        <w:rPr>
          <w:rFonts w:ascii="Times New Roman" w:hAnsi="Times New Roman"/>
          <w:b/>
          <w:bCs/>
          <w:iCs/>
          <w:sz w:val="28"/>
          <w:szCs w:val="28"/>
          <w:lang w:eastAsia="ar-SA"/>
        </w:rPr>
        <w:t>43.02.17 Технология индустрии красоты (Парикмахерское искусство)</w:t>
      </w:r>
    </w:p>
    <w:p w:rsidR="00A27205" w:rsidRPr="00A8652A" w:rsidRDefault="00A27205" w:rsidP="00A27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27205" w:rsidRPr="00A8652A" w:rsidRDefault="00A27205" w:rsidP="00A272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27205" w:rsidRPr="00A8652A" w:rsidRDefault="00A27205" w:rsidP="00A272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27205" w:rsidRPr="00A8652A" w:rsidRDefault="00CB62E3" w:rsidP="00A272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</w:rPr>
        <w:pict>
          <v:rect id="Прямоугольник 70" o:spid="_x0000_s1032" style="position:absolute;left:0;text-align:left;margin-left:181.3pt;margin-top:552.15pt;width:61.4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c6RQIAAE4EAAAOAAAAZHJzL2Uyb0RvYy54bWysVM2O0zAQviPxDpbvbNKqZduo6WrVpQhp&#10;gZUWHsB1nMbCsc3YbVpOSFxX4hF4CC6In32G9I0YO93ShQtC5GDNeMbfzHwzk8nZplZkLcBJo3Pa&#10;O0kpEZqbQuplTl+/mj8aUeI80wVTRoucboWjZ9OHDyaNzUTfVEYVAgiCaJc1NqeV9zZLEscrUTN3&#10;YqzQaCwN1MyjCsukANYgeq2Sfpo+ThoDhQXDhXN4e9EZ6TTil6Xg/mVZOuGJyinm5uMJ8VyEM5lO&#10;WLYEZivJ92mwf8iiZlJj0APUBfOMrED+AVVLDsaZ0p9wUyemLCUXsQasppf+Vs11xayItSA5zh5o&#10;cv8Plr9YXwGRRU5PkR7NauxR+2n3fvex/d7e7j60n9vb9tvupv3Rfmm/EnRCxhrrMnx4ba8g1Ozs&#10;peFvHNFmVjG9FOcApqkEKzDPXvBP7j0IisOnZNE8NwXGYytvInmbEuoAiLSQTezR9tAjsfGE4+Xp&#10;KB30hpRwNPWH/XQ8jBFYdvfYgvNPhalJEHIKOAIRnK0vnQ/JsOzOJSZvlCzmUqmowHIxU0DWDMdl&#10;Hr89ujt2U5o0OR0P+8OIfM/m/g6ilh7nXsk6p6M0fCEOywJrT3QRZc+k6mRMWek9jYG5rgMLU2yR&#10;RTDdUOMSolAZeEdJgwOdU/d2xUBQop5p7MS4NxiEDYjKYHjaRwWOLYtjC9McoXLqKenEme+2ZmVB&#10;LiuM1Iu1a3OO3StlZDZ0tstqnywObSR8v2BhK4716PXrNzD9CQAA//8DAFBLAwQUAAYACAAAACEA&#10;cQllNeEAAAANAQAADwAAAGRycy9kb3ducmV2LnhtbEyPwU7DMAyG70i8Q2QkbizZllVT13SCUcSF&#10;wxhw9xKvrWiSqsm2jqcnO8HR/j/9/lysR9uxEw2h9U7BdCKAkdPetK5W8Pnx8rAEFiI6g513pOBC&#10;Adbl7U2BufFn906nXaxZKnEhRwVNjH3OedANWQwT35NL2cEPFmMah5qbAc+p3HZ8JkTGLbYuXWiw&#10;p01D+nt3tAq2iM/bn1etn6rLm6xo81WR75S6vxsfV8AijfEPhqt+UocyOe390ZnAOgXzbJYlNAVT&#10;IefAEiKXiwWw/XUlpQBeFvz/F+UvAAAA//8DAFBLAQItABQABgAIAAAAIQC2gziS/gAAAOEBAAAT&#10;AAAAAAAAAAAAAAAAAAAAAABbQ29udGVudF9UeXBlc10ueG1sUEsBAi0AFAAGAAgAAAAhADj9If/W&#10;AAAAlAEAAAsAAAAAAAAAAAAAAAAALwEAAF9yZWxzLy5yZWxzUEsBAi0AFAAGAAgAAAAhAK8rpzpF&#10;AgAATgQAAA4AAAAAAAAAAAAAAAAALgIAAGRycy9lMm9Eb2MueG1sUEsBAi0AFAAGAAgAAAAhAHEJ&#10;ZTXhAAAADQEAAA8AAAAAAAAAAAAAAAAAnwQAAGRycy9kb3ducmV2LnhtbFBLBQYAAAAABAAEAPMA&#10;AACtBQAAAAA=&#10;" strokecolor="white"/>
        </w:pict>
      </w:r>
    </w:p>
    <w:p w:rsidR="00A27205" w:rsidRPr="00A8652A" w:rsidRDefault="00A27205" w:rsidP="00A272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27205" w:rsidRPr="00A8652A" w:rsidRDefault="00A27205" w:rsidP="00A272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27205" w:rsidRPr="00A8652A" w:rsidRDefault="00A27205" w:rsidP="00A272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27205" w:rsidRDefault="00A27205" w:rsidP="00A2720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A5E82" w:rsidRDefault="00FA5E82" w:rsidP="00A2720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A5E82" w:rsidRDefault="00FA5E82" w:rsidP="00A2720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A5E82" w:rsidRDefault="00FA5E82" w:rsidP="00A2720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A5E82" w:rsidRPr="00A8652A" w:rsidRDefault="00FA5E82" w:rsidP="00A2720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27205" w:rsidRPr="00A8652A" w:rsidRDefault="00A27205" w:rsidP="00A2720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27205" w:rsidRPr="00820B7B" w:rsidRDefault="00CB62E3" w:rsidP="00A27205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</w:rPr>
        <w:pict>
          <v:rect id="Прямоугольник 3" o:spid="_x0000_s1034" style="position:absolute;margin-left:266.7pt;margin-top:410.95pt;width:61.4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8mERQIAAE0EAAAOAAAAZHJzL2Uyb0RvYy54bWysVM2O0zAQviPxDpbvNGlp2TZqulp1KUJa&#10;YKWFB3Adp7FwbDN2my4nJK5IPAIPwQXxs8+QvhFjp1u6cEGIHKwZj+ebmW9mMj3d1opsBDhpdE77&#10;vZQSobkppF7l9NXLxYMxJc4zXTBltMjptXD0dHb/3rSxmRiYyqhCAEEQ7bLG5rTy3mZJ4nglauZ6&#10;xgqNxtJAzTyqsEoKYA2i1yoZpOmjpDFQWDBcOIe3552RziJ+WQruX5SlE56onGJuPp4Qz2U4k9mU&#10;ZStgtpJ8nwb7hyxqJjUGPUCdM8/IGuQfULXkYJwpfY+bOjFlKbmINWA1/fS3aq4qZkWsBclx9kCT&#10;+3+w/PnmEogssHdDSjSrsUftp9273cf2e3uze99+bm/ab7sP7Y/2S/uVPAyENdZl6HdlLyGU7OyF&#10;4a8d0WZeMb0SZwCmqQQrMM1+eJ/ccQiKQ1eybJ6ZAsOxtTeRu20JdQBEVsg2tuj60CKx9YTj5ck4&#10;HfZHlHA0DUaDdDKKEVh262zB+SfC1CQIOQWcgAjONhfOh2RYdvskJm+ULBZSqajAajlXQDYMp2UR&#10;vz26O36mNGlyOhkNRhH5js39HUQtPY69knVOx2n4QhyWBdYe6yLKnknVyZiy0nsaA3NdB5amuEYW&#10;wXQzjTuIQmXgLSUNznNO3Zs1A0GJeqqxE5P+cBgWICrD0ckAFTi2LI8tTHOEyqmnpBPnvluatQW5&#10;qjBSP9auzRl2r5SR2dDZLqt9sjizkfD9foWlONbjq19/gdlPAA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bevJhEUC&#10;AABNBAAADgAAAAAAAAAAAAAAAAAuAgAAZHJzL2Uyb0RvYy54bWxQSwECLQAUAAYACAAAACEA7spR&#10;YOAAAAALAQAADwAAAAAAAAAAAAAAAACfBAAAZHJzL2Rvd25yZXYueG1sUEsFBgAAAAAEAAQA8wAA&#10;AKwFAAAAAA==&#10;" strokecolor="white"/>
        </w:pict>
      </w:r>
      <w:r>
        <w:rPr>
          <w:noProof/>
        </w:rPr>
        <w:pict>
          <v:rect id="Прямоугольник 1" o:spid="_x0000_s1033" style="position:absolute;margin-left:181.3pt;margin-top:552.15pt;width:61.4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CqbQwIAAE0EAAAOAAAAZHJzL2Uyb0RvYy54bWysVM2O0zAQviPxDpbvNGlo2bZqulp1KUJa&#10;YKWFB3AdJ7FwbDN2m5YTElckHoGH4IL42WdI34iJ05YuXBAiB8vjGX/+5puZTM83lSJrAU4andJ+&#10;L6ZEaG4yqYuUvnq5eDCixHmmM6aMFindCkfPZ/fvTWs7EYkpjcoEEATRblLblJbe20kUOV6Kirme&#10;sUKjMzdQMY8mFFEGrEb0SkVJHD+KagOZBcOFc3h62TnpLODnueD+RZ474YlKKXLzYYWwLts1mk3Z&#10;pABmS8n3NNg/sKiY1PjoEeqSeUZWIP+AqiQH40zue9xUkclzyUXIAbPpx79lc1MyK0IuKI6zR5nc&#10;/4Plz9fXQGSGtXtIiWYV1qj5tHu3+9h8b25375vPzW3zbfeh+dF8ab6SfitYbd0E793Ya2hTdvbK&#10;8NeOaDMvmS7EBYCpS8EypBniozsXWsPhVbKsn5kMn2Mrb4J2mxyqFhBVIZtQou2xRGLjCcfDs1E8&#10;6A8p4ehKhkk8HraMIjY5XLbg/BNhKtJuUgrYAQGcra+c70IPIYG8UTJbSKWCAcVyroCsGXbLInx7&#10;dHcapjSpUzoeJsOAfMfn/g6ikh7bXskqpaO4/bpGbFV7rLPQlJ5J1e0xO6UxyYNyXQWWJtuiimC6&#10;nsYZxE1p4C0lNfZzSt2bFQNBiXqqsRLj/mDQDkAwBsOzBA049SxPPUxzhEqpp6Tbzn03NCsLsijx&#10;pX7IXZsLrF4ug7Itv47Vniz2bKjNfr7aoTi1Q9Svv8DsJwAAAP//AwBQSwMEFAAGAAgAAAAhAHEJ&#10;ZTXhAAAADQEAAA8AAABkcnMvZG93bnJldi54bWxMj8FOwzAMhu9IvENkJG4s2ZZVU9d0glHEhcMY&#10;cPcSr61okqrJto6nJzvB0f4//f5crEfbsRMNofVOwXQigJHT3rSuVvD58fKwBBYiOoOdd6TgQgHW&#10;5e1NgbnxZ/dOp12sWSpxIUcFTYx9znnQDVkME9+TS9nBDxZjGoeamwHPqdx2fCZExi22Ll1osKdN&#10;Q/p7d7QKtojP259XrZ+qy5usaPNVke+Uur8bH1fAIo3xD4arflKHMjnt/dGZwDoF82yWJTQFUyHn&#10;wBIil4sFsP11JaUAXhb8/xflLwAAAP//AwBQSwECLQAUAAYACAAAACEAtoM4kv4AAADhAQAAEwAA&#10;AAAAAAAAAAAAAAAAAAAAW0NvbnRlbnRfVHlwZXNdLnhtbFBLAQItABQABgAIAAAAIQA4/SH/1gAA&#10;AJQBAAALAAAAAAAAAAAAAAAAAC8BAABfcmVscy8ucmVsc1BLAQItABQABgAIAAAAIQB0kCqbQwIA&#10;AE0EAAAOAAAAAAAAAAAAAAAAAC4CAABkcnMvZTJvRG9jLnhtbFBLAQItABQABgAIAAAAIQBxCWU1&#10;4QAAAA0BAAAPAAAAAAAAAAAAAAAAAJ0EAABkcnMvZG93bnJldi54bWxQSwUGAAAAAAQABADzAAAA&#10;qwUAAAAA&#10;" strokecolor="white"/>
        </w:pict>
      </w:r>
    </w:p>
    <w:p w:rsidR="00A27205" w:rsidRPr="00A8652A" w:rsidRDefault="00A27205" w:rsidP="00A27205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A27205" w:rsidRPr="00A8652A" w:rsidRDefault="00CB62E3" w:rsidP="00A27205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noProof/>
        </w:rPr>
        <w:pict>
          <v:rect id="Прямоугольник 9" o:spid="_x0000_s1037" style="position:absolute;left:0;text-align:left;margin-left:134.55pt;margin-top:19.05pt;width:61.45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nXRAIAAE0EAAAOAAAAZHJzL2Uyb0RvYy54bWysVM1uEzEQviPxDpbvdH+U0GaVTVW1FCEV&#10;qFR4AMfrzVp4bTN2siknJK6VeAQeggvip8+weSPG3jSkcEGIPVgzHs83M9/M7PR43SqyEuCk0SXN&#10;DlJKhOamknpR0tevzh8dUeI80xVTRouSXgtHj2cPH0w7W4jcNEZVAgiCaFd0tqSN97ZIEscb0TJ3&#10;YKzQaKwNtMyjCoukAtYhequSPE0fJ52ByoLhwjm8PRuMdBbx61pw/7KunfBElRRz8/GEeM7Dmcym&#10;rFgAs43k2zTYP2TRMqkx6A7qjHlGliD/gGolB+NM7Q+4aRNT15KLWANWk6W/VXPVMCtiLUiOszua&#10;3P+D5S9Wl0Bkhb3LKdGsxR71nzbvNx/77/3t5kP/ub/tv21u+h/9l/4rmQTCOusK9LuylxBKdvbC&#10;8DeOaHPaML0QJwCmawSrMM0svE/uOQTFoSuZd89NheHY0pvI3bqGNgAiK2QdW3S9a5FYe8Lx8vAo&#10;HWVjSjia8nGeTsYxAivunC04/1SYlgShpIATEMHZ6sL5kAwr7p7E5I2S1blUKiqwmJ8qICuG03Ie&#10;vy2623+mNOlKOhnn44h8z+b+DqKVHsdeybakR2n4QhxWBNae6CrKnkk1yJiy0lsaA3NDB+amukYW&#10;wQwzjTuIQmPgHSUdznNJ3dslA0GJeqaxE5NsNAoLEJXR+DBHBfYt830L0xyhSuopGcRTPyzN0oJc&#10;NBgpi7Vrc4Ldq2VkNnR2yGqbLM5sJHy7X2Ep9vX46tdfYPYTAAD//wMAUEsDBBQABgAIAAAAIQBf&#10;056Z3wAAAAkBAAAPAAAAZHJzL2Rvd25yZXYueG1sTI9NT8JAEIbvJv6HzZh4ky3FQKndEsUaLx4Q&#10;9T5sx7ZxP5ruAoVf73DS02QyT9553mI1WiMONITOOwXTSQKCnPZ15xoFnx8vdxmIENHVaLwjBScK&#10;sCqvrwrMa39073TYxkZwiAs5Kmhj7HMpg27JYpj4nhzfvv1gMfI6NLIe8Mjh1sg0SebSYuf4Q4s9&#10;rVvSP9u9VbBBfN6cX7V+qk5v9xWtvyryRqnbm/HxAUSkMf7BcNFndSjZaef3rg7CKEjnyymjCmYZ&#10;TwZmy5TL7RQsFhnIspD/G5S/AAAA//8DAFBLAQItABQABgAIAAAAIQC2gziS/gAAAOEBAAATAAAA&#10;AAAAAAAAAAAAAAAAAABbQ29udGVudF9UeXBlc10ueG1sUEsBAi0AFAAGAAgAAAAhADj9If/WAAAA&#10;lAEAAAsAAAAAAAAAAAAAAAAALwEAAF9yZWxzLy5yZWxzUEsBAi0AFAAGAAgAAAAhAEaqCddEAgAA&#10;TQQAAA4AAAAAAAAAAAAAAAAALgIAAGRycy9lMm9Eb2MueG1sUEsBAi0AFAAGAAgAAAAhAF/Tnpnf&#10;AAAACQEAAA8AAAAAAAAAAAAAAAAAngQAAGRycy9kb3ducmV2LnhtbFBLBQYAAAAABAAEAPMAAACq&#10;BQAAAAA=&#10;" strokecolor="white"/>
        </w:pict>
      </w:r>
      <w:r>
        <w:rPr>
          <w:noProof/>
        </w:rPr>
        <w:pict>
          <v:rect id="Прямоугольник 5" o:spid="_x0000_s1036" style="position:absolute;left:0;text-align:left;margin-left:266.7pt;margin-top:410.95pt;width:61.4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d+IRQIAAE0EAAAOAAAAZHJzL2Uyb0RvYy54bWysVM1uEzEQviPxDpbvZH+U0GbVTVW1FCEV&#10;qFR4AMfrzVp4bTN2sgknJK6VeAQeggvip8+weSPG3rSkcEGIPVgej+fzN9/M7NHxulVkJcBJo0ua&#10;jVJKhOamknpR0tevzh8dUuI80xVTRouSboSjx7OHD446W4jcNEZVAgiCaFd0tqSN97ZIEscb0TI3&#10;MlZodNYGWubRhEVSAesQvVVJnqaPk85AZcFw4Ryeng1OOov4dS24f1nXTniiSorcfFwhrvOwJrMj&#10;ViyA2UbyHQ32DyxaJjU+egd1xjwjS5B/QLWSg3Gm9iNu2sTUteQi5oDZZOlv2Vw1zIqYC4rj7J1M&#10;7v/B8herSyCywtpllGjWYo36T9v324/99/5m+6H/3N/037bX/Y/+S/+VTIJgnXUFxl3ZSwgpO3th&#10;+BtHtDltmF6IEwDTNYJVSDML95N7AcFwGErm3XNT4XNs6U3Ubl1DGwBRFbKOJdrclUisPeF4eHCY&#10;jrMJJRxd+SRPp5FRworbYAvOPxWmJWFTUsAOiOBsdeF8IMOK2yuRvFGyOpdKRQMW81MFZMWwW87j&#10;F/ljjvvXlCZdSaeTfBKR7/nc30G00mPbK9mW9DAN39CIQbUnuopN6ZlUwx4pK72TMSg3VGBuqg2q&#10;CGboaZxB3DQG3lHSYT+X1L1dMhCUqGcaKzHNxuMwANEYTw5yNGDfM9/3MM0RqqSekmF76oehWVqQ&#10;iwZfymLu2pxg9WoZlQ2VHVjtyGLPRsF38xWGYt+Ot379BWY/AQ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GaXfiEUC&#10;AABNBAAADgAAAAAAAAAAAAAAAAAuAgAAZHJzL2Uyb0RvYy54bWxQSwECLQAUAAYACAAAACEA7spR&#10;YOAAAAALAQAADwAAAAAAAAAAAAAAAACfBAAAZHJzL2Rvd25yZXYueG1sUEsFBgAAAAAEAAQA8wAA&#10;AKwFAAAAAA==&#10;" strokecolor="white"/>
        </w:pict>
      </w:r>
      <w:r>
        <w:rPr>
          <w:noProof/>
        </w:rPr>
        <w:pict>
          <v:rect id="Прямоугольник 4" o:spid="_x0000_s1035" style="position:absolute;left:0;text-align:left;margin-left:266.7pt;margin-top:410.95pt;width:61.45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Nl/RAIAAEwEAAAOAAAAZHJzL2Uyb0RvYy54bWysVM2O0zAQviPxDpbvNGnVstuo6WrVpQhp&#10;gZUWHsB1nMbCsc3YbVpOSFxX4hF4CC6In32G9I0YO93ShQtC5GDNeOxvvvlmnMnZplZkLcBJo3Pa&#10;76WUCM1NIfUyp69fzR+dUuI80wVTRoucboWjZ9OHDyaNzcTAVEYVAgiCaJc1NqeV9zZLEscrUTPX&#10;M1ZoDJYGaubRhWVSAGsQvVbJIE0fJ42BwoLhwjncveiCdBrxy1Jw/7IsnfBE5RS5+bhCXBdhTaYT&#10;li2B2UryPQ32DyxqJjUmPUBdMM/ICuQfULXkYJwpfY+bOjFlKbmINWA1/fS3aq4rZkWsBcVx9iCT&#10;+3+w/MX6CogssHeUaFZji9pPu/e7j+339nb3of3c3rbfdjftj/ZL+5UMg16NdRleu7ZXECp29tLw&#10;N45oM6uYXopzANNUghXIsh/OJ/cuBMfhVbJonpsC07GVN1G6TQl1AERRyCZ2aHvokNh4wnHz5DQd&#10;9keUcAwNRoN0PIoZWHZ32YLzT4WpSTByCjgAEZytL50PZFh2dySSN0oWc6lUdGC5mCkga4bDMo/f&#10;Ht0dH1OaNDkdjwajiHwv5v4OopYep17JOqenafhCHpYF1Z7oItqeSdXZSFnpvYxBua4DC1NsUUUw&#10;3UjjE0SjMvCOkgbHOafu7YqBoEQ909iJcX84DPMfneHoZIAOHEcWxxGmOULl1FPSmTPfvZmVBbms&#10;MFM/1q7NOXavlFHZ0NmO1Z4sjmwUfP+8wps49uOpXz+B6U8AAAD//wMAUEsDBBQABgAIAAAAIQDu&#10;ylFg4AAAAAsBAAAPAAAAZHJzL2Rvd25yZXYueG1sTI/LTsMwEEX3SPyDNUjsqJOmtUqIU0EJYsOi&#10;FNhP7SGJ8COK3Tbl6zErWM7M0Z1zq/VkDTvSGHrvJOSzDBg55XXvWgnvb083K2AhotNovCMJZwqw&#10;ri8vKiy1P7lXOu5iy1KICyVK6GIcSs6D6shimPmBXLp9+tFiTOPYcj3iKYVbw+dZJrjF3qUPHQ60&#10;6Uh97Q5Wwhbxcfv9rNRDc35ZNLT5aMgbKa+vpvs7YJGm+AfDr35Shzo57f3B6cCMhGVRLBIqYTXP&#10;b4ElQixFAWyfNiIXwOuK/+9Q/wAAAP//AwBQSwECLQAUAAYACAAAACEAtoM4kv4AAADhAQAAEwAA&#10;AAAAAAAAAAAAAAAAAAAAW0NvbnRlbnRfVHlwZXNdLnhtbFBLAQItABQABgAIAAAAIQA4/SH/1gAA&#10;AJQBAAALAAAAAAAAAAAAAAAAAC8BAABfcmVscy8ucmVsc1BLAQItABQABgAIAAAAIQCA5Nl/RAIA&#10;AEwEAAAOAAAAAAAAAAAAAAAAAC4CAABkcnMvZTJvRG9jLnhtbFBLAQItABQABgAIAAAAIQDuylFg&#10;4AAAAAsBAAAPAAAAAAAAAAAAAAAAAJ4EAABkcnMvZG93bnJldi54bWxQSwUGAAAAAAQABADzAAAA&#10;qwUAAAAA&#10;" strokecolor="white"/>
        </w:pict>
      </w:r>
      <w:r w:rsidR="00A27205" w:rsidRPr="00A8652A">
        <w:rPr>
          <w:rFonts w:ascii="Times New Roman" w:hAnsi="Times New Roman"/>
          <w:noProof/>
          <w:sz w:val="28"/>
          <w:szCs w:val="28"/>
          <w:lang w:eastAsia="ru-RU"/>
        </w:rPr>
        <w:t>г. Вологда</w:t>
      </w:r>
    </w:p>
    <w:p w:rsidR="00FA5E82" w:rsidRDefault="00FA5E82" w:rsidP="00FA5E82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2023</w:t>
      </w:r>
    </w:p>
    <w:p w:rsidR="003E1895" w:rsidRPr="00F871AA" w:rsidRDefault="003E1895" w:rsidP="00E927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436A59" w:rsidRPr="00436A59" w:rsidRDefault="00436A59" w:rsidP="00436A59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436A59" w:rsidRPr="00436A59" w:rsidRDefault="00436A59" w:rsidP="00436A59">
      <w:pPr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:rsidR="00436A59" w:rsidRPr="00436A59" w:rsidRDefault="00436A59" w:rsidP="00436A59">
      <w:pPr>
        <w:tabs>
          <w:tab w:val="left" w:pos="2098"/>
          <w:tab w:val="left" w:pos="3829"/>
          <w:tab w:val="left" w:pos="5346"/>
          <w:tab w:val="left" w:pos="5861"/>
          <w:tab w:val="left" w:pos="6835"/>
          <w:tab w:val="left" w:pos="8529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36A59">
        <w:rPr>
          <w:rFonts w:ascii="Times New Roman" w:eastAsia="Calibri" w:hAnsi="Times New Roman"/>
          <w:color w:val="000000"/>
          <w:sz w:val="24"/>
          <w:szCs w:val="24"/>
        </w:rPr>
        <w:tab/>
      </w:r>
    </w:p>
    <w:p w:rsidR="00436A59" w:rsidRPr="00436A59" w:rsidRDefault="00436A59" w:rsidP="00436A5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436A59" w:rsidRPr="00436A59" w:rsidRDefault="00436A59" w:rsidP="00436A5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Организация-разработчик: БПОУ ВО «Вологодский колледж технологии и дизайна»</w:t>
      </w:r>
    </w:p>
    <w:p w:rsidR="00436A59" w:rsidRPr="00436A59" w:rsidRDefault="00436A59" w:rsidP="00436A5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436A59" w:rsidRPr="00436A59" w:rsidRDefault="00436A59" w:rsidP="00436A5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436A59" w:rsidRPr="00436A59" w:rsidRDefault="00436A59" w:rsidP="00436A5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436A59" w:rsidRPr="00436A59" w:rsidRDefault="00436A59" w:rsidP="00436A5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FA5E82" w:rsidRPr="003A1EC6" w:rsidRDefault="00FA5E82" w:rsidP="00FA5E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  <w:r w:rsidRPr="003A1EC6">
        <w:rPr>
          <w:rFonts w:ascii="Times New Roman" w:hAnsi="Times New Roman"/>
          <w:color w:val="000000"/>
          <w:sz w:val="28"/>
          <w:szCs w:val="24"/>
        </w:rPr>
        <w:t xml:space="preserve">Евстигнеева Ирина Дмитриевна, </w:t>
      </w:r>
      <w:r w:rsidR="00995F9B">
        <w:rPr>
          <w:rFonts w:ascii="Times New Roman" w:hAnsi="Times New Roman"/>
          <w:color w:val="000000"/>
          <w:sz w:val="28"/>
          <w:szCs w:val="24"/>
        </w:rPr>
        <w:t xml:space="preserve">мастер </w:t>
      </w:r>
      <w:proofErr w:type="gramStart"/>
      <w:r w:rsidR="00995F9B">
        <w:rPr>
          <w:rFonts w:ascii="Times New Roman" w:hAnsi="Times New Roman"/>
          <w:color w:val="000000"/>
          <w:sz w:val="28"/>
          <w:szCs w:val="24"/>
        </w:rPr>
        <w:t>п</w:t>
      </w:r>
      <w:proofErr w:type="gramEnd"/>
      <w:r w:rsidR="00995F9B">
        <w:rPr>
          <w:rFonts w:ascii="Times New Roman" w:hAnsi="Times New Roman"/>
          <w:color w:val="000000"/>
          <w:sz w:val="28"/>
          <w:szCs w:val="24"/>
        </w:rPr>
        <w:t xml:space="preserve">/о </w:t>
      </w:r>
      <w:r w:rsidRPr="003A1EC6">
        <w:rPr>
          <w:rFonts w:ascii="Times New Roman" w:hAnsi="Times New Roman"/>
          <w:color w:val="000000"/>
          <w:sz w:val="28"/>
          <w:szCs w:val="24"/>
        </w:rPr>
        <w:t xml:space="preserve"> БПОУ ВО «Вологодский колледж технологии и дизайна»</w:t>
      </w:r>
    </w:p>
    <w:p w:rsidR="00436A59" w:rsidRPr="00436A59" w:rsidRDefault="00436A59" w:rsidP="00436A5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436A59" w:rsidRPr="00436A59" w:rsidRDefault="00436A59" w:rsidP="00436A5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436A59" w:rsidRPr="00436A59" w:rsidRDefault="00436A59" w:rsidP="00436A5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FA5E82" w:rsidRPr="003A1EC6" w:rsidRDefault="00FA5E82" w:rsidP="00FA5E8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4"/>
        </w:rPr>
      </w:pPr>
      <w:proofErr w:type="gramStart"/>
      <w:r w:rsidRPr="003A1EC6">
        <w:rPr>
          <w:rFonts w:ascii="Times New Roman" w:hAnsi="Times New Roman"/>
          <w:color w:val="000000"/>
          <w:sz w:val="28"/>
          <w:szCs w:val="24"/>
        </w:rPr>
        <w:t>Рассмотрена</w:t>
      </w:r>
      <w:proofErr w:type="gramEnd"/>
      <w:r w:rsidRPr="003A1EC6">
        <w:rPr>
          <w:rFonts w:ascii="Times New Roman" w:hAnsi="Times New Roman"/>
          <w:color w:val="000000"/>
          <w:sz w:val="28"/>
          <w:szCs w:val="24"/>
        </w:rPr>
        <w:t xml:space="preserve"> и рекомендована к использованию в учебном процессе </w:t>
      </w:r>
      <w:r w:rsidRPr="003A1EC6">
        <w:rPr>
          <w:rFonts w:ascii="Times New Roman" w:hAnsi="Times New Roman"/>
          <w:color w:val="000000"/>
          <w:sz w:val="28"/>
          <w:szCs w:val="24"/>
        </w:rPr>
        <w:br/>
        <w:t>предметной</w:t>
      </w:r>
      <w:r w:rsidR="00CB62E3">
        <w:rPr>
          <w:rFonts w:ascii="Times New Roman" w:hAnsi="Times New Roman"/>
          <w:color w:val="000000"/>
          <w:sz w:val="28"/>
          <w:szCs w:val="24"/>
        </w:rPr>
        <w:t xml:space="preserve"> цикловой комиссией, протокол №11</w:t>
      </w:r>
      <w:r w:rsidRPr="003A1EC6">
        <w:rPr>
          <w:rFonts w:ascii="Times New Roman" w:hAnsi="Times New Roman"/>
          <w:color w:val="000000"/>
          <w:sz w:val="28"/>
          <w:szCs w:val="24"/>
        </w:rPr>
        <w:t xml:space="preserve">от </w:t>
      </w:r>
      <w:r w:rsidR="00CB62E3">
        <w:rPr>
          <w:rFonts w:ascii="Times New Roman" w:hAnsi="Times New Roman"/>
          <w:color w:val="000000"/>
          <w:sz w:val="28"/>
          <w:szCs w:val="24"/>
        </w:rPr>
        <w:t>19.06.2023</w:t>
      </w:r>
      <w:bookmarkStart w:id="0" w:name="_GoBack"/>
      <w:bookmarkEnd w:id="0"/>
    </w:p>
    <w:p w:rsidR="003E1895" w:rsidRPr="00F871AA" w:rsidRDefault="003E1895" w:rsidP="00E927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</w:rPr>
        <w:br w:type="page"/>
      </w:r>
    </w:p>
    <w:p w:rsidR="003E1895" w:rsidRPr="00F871AA" w:rsidRDefault="003E1895" w:rsidP="00E927B6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3E1895" w:rsidRPr="009C5D5D" w:rsidRDefault="003E1895" w:rsidP="00E927B6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3E1895" w:rsidRPr="008F38C4" w:rsidRDefault="00FA5E82" w:rsidP="00E927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3E1895" w:rsidRPr="009C5D5D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достижений, обучающихся</w:t>
      </w:r>
      <w:r w:rsidR="003E1895">
        <w:rPr>
          <w:rFonts w:ascii="Times New Roman" w:hAnsi="Times New Roman"/>
          <w:sz w:val="28"/>
          <w:szCs w:val="28"/>
          <w:lang w:eastAsia="ru-RU"/>
        </w:rPr>
        <w:t>.</w:t>
      </w:r>
      <w:r w:rsidR="002D33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E1895" w:rsidRPr="008F38C4">
        <w:rPr>
          <w:rFonts w:ascii="Times New Roman" w:hAnsi="Times New Roman"/>
          <w:sz w:val="28"/>
          <w:szCs w:val="28"/>
        </w:rPr>
        <w:t xml:space="preserve">Программа </w:t>
      </w:r>
      <w:r w:rsidR="003E1895">
        <w:rPr>
          <w:rFonts w:ascii="Times New Roman" w:hAnsi="Times New Roman"/>
          <w:sz w:val="28"/>
          <w:szCs w:val="28"/>
        </w:rPr>
        <w:t xml:space="preserve">производственной </w:t>
      </w:r>
      <w:r w:rsidR="003E1895" w:rsidRPr="008F38C4">
        <w:rPr>
          <w:rFonts w:ascii="Times New Roman" w:hAnsi="Times New Roman"/>
          <w:sz w:val="28"/>
          <w:szCs w:val="28"/>
        </w:rPr>
        <w:t>практики является частью профессиональных модулей</w:t>
      </w:r>
      <w:r w:rsidR="003E1895">
        <w:rPr>
          <w:rFonts w:ascii="Times New Roman" w:hAnsi="Times New Roman"/>
          <w:sz w:val="28"/>
          <w:szCs w:val="28"/>
        </w:rPr>
        <w:t>:</w:t>
      </w:r>
    </w:p>
    <w:p w:rsidR="003E1895" w:rsidRPr="00F871AA" w:rsidRDefault="003E1895" w:rsidP="00EB58B8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FA5E82" w:rsidRPr="00FA5E82" w:rsidRDefault="00FA5E82" w:rsidP="00FA5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A5E82">
        <w:rPr>
          <w:rFonts w:ascii="Times New Roman" w:hAnsi="Times New Roman"/>
          <w:bCs/>
          <w:sz w:val="28"/>
          <w:szCs w:val="28"/>
        </w:rPr>
        <w:t>ПМн.01 ПРЕДОСТАВЛЕНИЕ ПАРИКМАХЕРСКИХ УСЛУГ</w:t>
      </w:r>
    </w:p>
    <w:p w:rsidR="003E1895" w:rsidRPr="00CC6C55" w:rsidRDefault="00FA5E82" w:rsidP="00FA5E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A5E82">
        <w:rPr>
          <w:rFonts w:ascii="Times New Roman" w:hAnsi="Times New Roman"/>
          <w:bCs/>
          <w:sz w:val="28"/>
          <w:szCs w:val="28"/>
        </w:rPr>
        <w:t>ПМн.02 ОСВОЕНИЕ РАБОТ ПО ОДНОЙ ИЛИ НЕСКОЛЬКИМ ПРОФЕССИЯМ РАБОЧИХ, ДОЛЖНОСТЯМ СЛУЖАЩИХ (16437 ПАРИКМАХЕР)</w:t>
      </w:r>
    </w:p>
    <w:p w:rsidR="00FA5E82" w:rsidRPr="001E1678" w:rsidRDefault="003E1895" w:rsidP="00FA5E82">
      <w:pPr>
        <w:tabs>
          <w:tab w:val="left" w:pos="2098"/>
          <w:tab w:val="left" w:pos="3829"/>
          <w:tab w:val="left" w:pos="5346"/>
          <w:tab w:val="left" w:pos="5861"/>
          <w:tab w:val="left" w:pos="6835"/>
          <w:tab w:val="left" w:pos="8529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по </w:t>
      </w:r>
      <w:r w:rsidR="002D3388">
        <w:rPr>
          <w:rFonts w:ascii="Times New Roman" w:hAnsi="Times New Roman"/>
          <w:sz w:val="28"/>
          <w:szCs w:val="28"/>
        </w:rPr>
        <w:t xml:space="preserve">специальности </w:t>
      </w:r>
      <w:r w:rsidR="00FA5E82">
        <w:rPr>
          <w:rFonts w:ascii="Times New Roman" w:hAnsi="Times New Roman"/>
          <w:sz w:val="28"/>
          <w:szCs w:val="28"/>
        </w:rPr>
        <w:t xml:space="preserve"> </w:t>
      </w:r>
      <w:r w:rsidR="00FA5E82" w:rsidRPr="00FA5E82">
        <w:rPr>
          <w:rFonts w:ascii="Times New Roman" w:hAnsi="Times New Roman"/>
          <w:bCs/>
          <w:color w:val="000000"/>
          <w:spacing w:val="-2"/>
          <w:sz w:val="28"/>
          <w:szCs w:val="28"/>
        </w:rPr>
        <w:t>43.02.17 Технология индустрии красоты (Парикмахерское искусство)</w:t>
      </w:r>
    </w:p>
    <w:p w:rsidR="003E1895" w:rsidRPr="00EB58B8" w:rsidRDefault="003E1895" w:rsidP="001452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1895" w:rsidRPr="001452B2" w:rsidRDefault="003E1895" w:rsidP="00E92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3E1895" w:rsidRDefault="00FA5E82" w:rsidP="00E927B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3E1895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3E1895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</w:t>
      </w:r>
      <w:proofErr w:type="gramStart"/>
      <w:r w:rsidR="003E1895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3E1895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3E1895" w:rsidRDefault="003E1895" w:rsidP="00E927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E1895" w:rsidRPr="00E927B6" w:rsidRDefault="003E1895" w:rsidP="00E927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27B6">
        <w:rPr>
          <w:rFonts w:ascii="Times New Roman" w:hAnsi="Times New Roman"/>
          <w:b/>
          <w:sz w:val="28"/>
          <w:szCs w:val="28"/>
          <w:lang w:eastAsia="ru-RU"/>
        </w:rPr>
        <w:t>Общие компетенции: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8640"/>
      </w:tblGrid>
      <w:tr w:rsidR="00FA5E82" w:rsidRPr="001452B2" w:rsidTr="00436A59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5E82" w:rsidRPr="00FA5E82" w:rsidRDefault="00FA5E82" w:rsidP="00FA5E8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E82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5E82" w:rsidRPr="00FA5E82" w:rsidRDefault="00FA5E82" w:rsidP="00FA5E8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E82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практики</w:t>
            </w:r>
          </w:p>
        </w:tc>
      </w:tr>
      <w:tr w:rsidR="00FA5E82" w:rsidRPr="001452B2" w:rsidTr="00436A59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5E82" w:rsidRPr="00FA5E82" w:rsidRDefault="00FA5E82" w:rsidP="00FA5E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5E8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A5E82">
              <w:rPr>
                <w:rFonts w:ascii="Times New Roman" w:hAnsi="Times New Roman"/>
                <w:sz w:val="24"/>
                <w:szCs w:val="24"/>
              </w:rPr>
              <w:t xml:space="preserve"> 01.</w:t>
            </w:r>
          </w:p>
        </w:tc>
        <w:tc>
          <w:tcPr>
            <w:tcW w:w="8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5E82" w:rsidRPr="00FA5E82" w:rsidRDefault="00FA5E82" w:rsidP="00FA5E82">
            <w:pPr>
              <w:rPr>
                <w:rFonts w:ascii="Times New Roman" w:hAnsi="Times New Roman"/>
                <w:sz w:val="24"/>
                <w:szCs w:val="24"/>
              </w:rPr>
            </w:pPr>
            <w:r w:rsidRPr="00FA5E82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FA5E82" w:rsidRPr="001452B2" w:rsidTr="00436A59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5E82" w:rsidRPr="00FA5E82" w:rsidRDefault="00FA5E82" w:rsidP="00FA5E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5E8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A5E82">
              <w:rPr>
                <w:rFonts w:ascii="Times New Roman" w:hAnsi="Times New Roman"/>
                <w:sz w:val="24"/>
                <w:szCs w:val="24"/>
              </w:rPr>
              <w:t xml:space="preserve"> 02.</w:t>
            </w:r>
          </w:p>
        </w:tc>
        <w:tc>
          <w:tcPr>
            <w:tcW w:w="8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5E82" w:rsidRPr="00FA5E82" w:rsidRDefault="00FA5E82" w:rsidP="00FA5E82">
            <w:pPr>
              <w:rPr>
                <w:rFonts w:ascii="Times New Roman" w:hAnsi="Times New Roman"/>
                <w:sz w:val="24"/>
                <w:szCs w:val="24"/>
              </w:rPr>
            </w:pPr>
            <w:r w:rsidRPr="00FA5E82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FA5E82" w:rsidRPr="001452B2" w:rsidTr="00436A59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5E82" w:rsidRPr="00FA5E82" w:rsidRDefault="00FA5E82" w:rsidP="00FA5E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5E8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A5E82">
              <w:rPr>
                <w:rFonts w:ascii="Times New Roman" w:hAnsi="Times New Roman"/>
                <w:sz w:val="24"/>
                <w:szCs w:val="24"/>
              </w:rPr>
              <w:t xml:space="preserve"> 04.</w:t>
            </w:r>
          </w:p>
        </w:tc>
        <w:tc>
          <w:tcPr>
            <w:tcW w:w="8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5E82" w:rsidRPr="00FA5E82" w:rsidRDefault="00FA5E82" w:rsidP="00FA5E82">
            <w:pPr>
              <w:rPr>
                <w:rFonts w:ascii="Times New Roman" w:hAnsi="Times New Roman"/>
                <w:sz w:val="24"/>
                <w:szCs w:val="24"/>
              </w:rPr>
            </w:pPr>
            <w:r w:rsidRPr="00FA5E82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FA5E82" w:rsidRPr="001452B2" w:rsidTr="00436A59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5E82" w:rsidRPr="00FA5E82" w:rsidRDefault="00FA5E82" w:rsidP="00FA5E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5E8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A5E82">
              <w:rPr>
                <w:rFonts w:ascii="Times New Roman" w:hAnsi="Times New Roman"/>
                <w:sz w:val="24"/>
                <w:szCs w:val="24"/>
              </w:rPr>
              <w:t xml:space="preserve"> 07.</w:t>
            </w:r>
          </w:p>
        </w:tc>
        <w:tc>
          <w:tcPr>
            <w:tcW w:w="8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5E82" w:rsidRPr="00FA5E82" w:rsidRDefault="00FA5E82" w:rsidP="00FA5E82">
            <w:pPr>
              <w:rPr>
                <w:rFonts w:ascii="Times New Roman" w:hAnsi="Times New Roman"/>
                <w:sz w:val="24"/>
                <w:szCs w:val="24"/>
              </w:rPr>
            </w:pPr>
            <w:r w:rsidRPr="00FA5E82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</w:tr>
      <w:tr w:rsidR="00FA5E82" w:rsidRPr="001452B2" w:rsidTr="00436A59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5E82" w:rsidRPr="00FA5E82" w:rsidRDefault="00FA5E82" w:rsidP="00FA5E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5E8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FA5E82">
              <w:rPr>
                <w:rFonts w:ascii="Times New Roman" w:hAnsi="Times New Roman"/>
                <w:sz w:val="24"/>
                <w:szCs w:val="24"/>
              </w:rPr>
              <w:t xml:space="preserve"> 09.</w:t>
            </w:r>
          </w:p>
        </w:tc>
        <w:tc>
          <w:tcPr>
            <w:tcW w:w="8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A5E82" w:rsidRPr="00FA5E82" w:rsidRDefault="00FA5E82" w:rsidP="00FA5E82">
            <w:pPr>
              <w:rPr>
                <w:rFonts w:ascii="Times New Roman" w:hAnsi="Times New Roman"/>
                <w:sz w:val="24"/>
                <w:szCs w:val="24"/>
              </w:rPr>
            </w:pPr>
            <w:r w:rsidRPr="00FA5E82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1A5822" w:rsidRDefault="001A5822" w:rsidP="00E927B6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A5822" w:rsidRDefault="001A5822" w:rsidP="00E927B6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A5822" w:rsidRDefault="001A5822" w:rsidP="00E927B6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27205" w:rsidRPr="00E927B6" w:rsidRDefault="00A27205" w:rsidP="00A27205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27B6">
        <w:rPr>
          <w:rFonts w:ascii="Times New Roman" w:hAnsi="Times New Roman"/>
          <w:b/>
          <w:sz w:val="28"/>
          <w:szCs w:val="28"/>
        </w:rPr>
        <w:t>Профессиональных компетенций:</w:t>
      </w:r>
    </w:p>
    <w:p w:rsidR="00A27205" w:rsidRPr="00A45543" w:rsidRDefault="00A27205" w:rsidP="00A27205">
      <w:pPr>
        <w:shd w:val="clear" w:color="auto" w:fill="FFFFFF"/>
        <w:tabs>
          <w:tab w:val="left" w:pos="17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1A5822" w:rsidRPr="00700B15" w:rsidRDefault="001A5822" w:rsidP="001A5822">
      <w:pPr>
        <w:shd w:val="clear" w:color="auto" w:fill="FFFFFF"/>
        <w:spacing w:after="0" w:line="240" w:lineRule="auto"/>
        <w:ind w:left="708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00B15">
        <w:rPr>
          <w:rFonts w:ascii="Times New Roman" w:hAnsi="Times New Roman"/>
          <w:color w:val="000000"/>
          <w:sz w:val="28"/>
          <w:szCs w:val="28"/>
          <w:lang w:eastAsia="ru-RU"/>
        </w:rPr>
        <w:t>ПМн.01 ПРЕДОСТАВЛЕНИЕ ПАРИКМАХЕРСКИХ УСЛУГ</w:t>
      </w:r>
    </w:p>
    <w:tbl>
      <w:tblPr>
        <w:tblStyle w:val="af0"/>
        <w:tblW w:w="0" w:type="auto"/>
        <w:tblInd w:w="250" w:type="dxa"/>
        <w:tblLook w:val="04A0" w:firstRow="1" w:lastRow="0" w:firstColumn="1" w:lastColumn="0" w:noHBand="0" w:noVBand="1"/>
      </w:tblPr>
      <w:tblGrid>
        <w:gridCol w:w="1105"/>
        <w:gridCol w:w="8216"/>
      </w:tblGrid>
      <w:tr w:rsidR="001A5822" w:rsidTr="00FC6639">
        <w:tc>
          <w:tcPr>
            <w:tcW w:w="1134" w:type="dxa"/>
          </w:tcPr>
          <w:p w:rsidR="001A5822" w:rsidRPr="00F806EF" w:rsidRDefault="001A5822" w:rsidP="00FC6639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F806EF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>КОД</w:t>
            </w:r>
          </w:p>
        </w:tc>
        <w:tc>
          <w:tcPr>
            <w:tcW w:w="8647" w:type="dxa"/>
          </w:tcPr>
          <w:p w:rsidR="001A5822" w:rsidRPr="00F806EF" w:rsidRDefault="001A5822" w:rsidP="00FC6639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Наименование результата</w:t>
            </w:r>
            <w:r w:rsidRPr="00F806EF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 xml:space="preserve"> практики </w:t>
            </w:r>
          </w:p>
        </w:tc>
      </w:tr>
      <w:tr w:rsidR="001A5822" w:rsidTr="00FC6639">
        <w:tc>
          <w:tcPr>
            <w:tcW w:w="1134" w:type="dxa"/>
          </w:tcPr>
          <w:p w:rsidR="001A5822" w:rsidRPr="00F806EF" w:rsidRDefault="001A5822" w:rsidP="00FC6639">
            <w:pPr>
              <w:rPr>
                <w:rFonts w:ascii="Times New Roman" w:hAnsi="Times New Roman"/>
                <w:sz w:val="24"/>
              </w:rPr>
            </w:pPr>
            <w:r w:rsidRPr="00F806EF">
              <w:rPr>
                <w:rFonts w:ascii="Times New Roman" w:hAnsi="Times New Roman"/>
                <w:sz w:val="24"/>
              </w:rPr>
              <w:t>ПК 1.1.</w:t>
            </w:r>
          </w:p>
        </w:tc>
        <w:tc>
          <w:tcPr>
            <w:tcW w:w="8647" w:type="dxa"/>
          </w:tcPr>
          <w:p w:rsidR="001A5822" w:rsidRPr="00F806EF" w:rsidRDefault="001A5822" w:rsidP="00FC6639">
            <w:pPr>
              <w:rPr>
                <w:rFonts w:ascii="Times New Roman" w:hAnsi="Times New Roman"/>
                <w:sz w:val="24"/>
              </w:rPr>
            </w:pPr>
            <w:r w:rsidRPr="00F806EF">
              <w:rPr>
                <w:rFonts w:ascii="Times New Roman" w:hAnsi="Times New Roman"/>
                <w:sz w:val="24"/>
              </w:rPr>
              <w:t>Разрабатывать и выполнять классические и современные, коммерческие женские, мужские (в том числе оформление усов и бороды), детские стрижки волос различными инструментами и техниками.</w:t>
            </w:r>
          </w:p>
        </w:tc>
      </w:tr>
      <w:tr w:rsidR="001A5822" w:rsidTr="00FC6639">
        <w:tc>
          <w:tcPr>
            <w:tcW w:w="1134" w:type="dxa"/>
          </w:tcPr>
          <w:p w:rsidR="001A5822" w:rsidRPr="00F806EF" w:rsidRDefault="001A5822" w:rsidP="00FC6639">
            <w:pPr>
              <w:rPr>
                <w:rFonts w:ascii="Times New Roman" w:hAnsi="Times New Roman"/>
                <w:sz w:val="24"/>
              </w:rPr>
            </w:pPr>
            <w:r w:rsidRPr="00F806EF">
              <w:rPr>
                <w:rFonts w:ascii="Times New Roman" w:hAnsi="Times New Roman"/>
                <w:sz w:val="24"/>
              </w:rPr>
              <w:t>ПК 1.2.</w:t>
            </w:r>
          </w:p>
        </w:tc>
        <w:tc>
          <w:tcPr>
            <w:tcW w:w="8647" w:type="dxa"/>
          </w:tcPr>
          <w:p w:rsidR="001A5822" w:rsidRPr="00F806EF" w:rsidRDefault="001A5822" w:rsidP="00FC6639">
            <w:pPr>
              <w:rPr>
                <w:rFonts w:ascii="Times New Roman" w:hAnsi="Times New Roman"/>
                <w:sz w:val="24"/>
              </w:rPr>
            </w:pPr>
            <w:r w:rsidRPr="00F806EF">
              <w:rPr>
                <w:rFonts w:ascii="Times New Roman" w:hAnsi="Times New Roman"/>
                <w:sz w:val="24"/>
              </w:rPr>
              <w:t>Выполнять химическое воздействие (включая завивку и выпрямление волос) с использованием современных технологий.</w:t>
            </w:r>
          </w:p>
        </w:tc>
      </w:tr>
      <w:tr w:rsidR="001A5822" w:rsidTr="00FC6639">
        <w:tc>
          <w:tcPr>
            <w:tcW w:w="1134" w:type="dxa"/>
          </w:tcPr>
          <w:p w:rsidR="001A5822" w:rsidRPr="00F806EF" w:rsidRDefault="001A5822" w:rsidP="00FC6639">
            <w:pPr>
              <w:rPr>
                <w:rFonts w:ascii="Times New Roman" w:hAnsi="Times New Roman"/>
                <w:sz w:val="24"/>
              </w:rPr>
            </w:pPr>
            <w:r w:rsidRPr="00F806EF">
              <w:rPr>
                <w:rFonts w:ascii="Times New Roman" w:hAnsi="Times New Roman"/>
                <w:sz w:val="24"/>
              </w:rPr>
              <w:t>ПК 1.3.</w:t>
            </w:r>
          </w:p>
        </w:tc>
        <w:tc>
          <w:tcPr>
            <w:tcW w:w="8647" w:type="dxa"/>
          </w:tcPr>
          <w:p w:rsidR="001A5822" w:rsidRPr="00F806EF" w:rsidRDefault="001A5822" w:rsidP="00FC6639">
            <w:pPr>
              <w:rPr>
                <w:rFonts w:ascii="Times New Roman" w:hAnsi="Times New Roman"/>
                <w:sz w:val="24"/>
              </w:rPr>
            </w:pPr>
            <w:r w:rsidRPr="00F806EF">
              <w:rPr>
                <w:rFonts w:ascii="Times New Roman" w:hAnsi="Times New Roman"/>
                <w:sz w:val="24"/>
              </w:rPr>
              <w:t>Выполнять простые и сложные виды окрашивания волос с учётом запроса клиента.</w:t>
            </w:r>
          </w:p>
        </w:tc>
      </w:tr>
      <w:tr w:rsidR="001A5822" w:rsidTr="00FC6639">
        <w:tc>
          <w:tcPr>
            <w:tcW w:w="1134" w:type="dxa"/>
          </w:tcPr>
          <w:p w:rsidR="001A5822" w:rsidRPr="00F806EF" w:rsidRDefault="001A5822" w:rsidP="00FC6639">
            <w:pPr>
              <w:rPr>
                <w:rFonts w:ascii="Times New Roman" w:hAnsi="Times New Roman"/>
                <w:sz w:val="24"/>
              </w:rPr>
            </w:pPr>
            <w:r w:rsidRPr="00F806EF">
              <w:rPr>
                <w:rFonts w:ascii="Times New Roman" w:hAnsi="Times New Roman"/>
                <w:sz w:val="24"/>
              </w:rPr>
              <w:t>ПК 1.4.</w:t>
            </w:r>
          </w:p>
        </w:tc>
        <w:tc>
          <w:tcPr>
            <w:tcW w:w="8647" w:type="dxa"/>
          </w:tcPr>
          <w:p w:rsidR="001A5822" w:rsidRPr="00F806EF" w:rsidRDefault="001A5822" w:rsidP="00FC6639">
            <w:pPr>
              <w:rPr>
                <w:rFonts w:ascii="Times New Roman" w:hAnsi="Times New Roman"/>
                <w:sz w:val="24"/>
              </w:rPr>
            </w:pPr>
            <w:r w:rsidRPr="00F806EF">
              <w:rPr>
                <w:rFonts w:ascii="Times New Roman" w:hAnsi="Times New Roman"/>
                <w:sz w:val="24"/>
              </w:rPr>
              <w:t>Разрабатывать и выполнять классические и современные, коммерческие укладки на волосах различной длины.</w:t>
            </w:r>
          </w:p>
        </w:tc>
      </w:tr>
      <w:tr w:rsidR="001A5822" w:rsidTr="00FC6639">
        <w:tc>
          <w:tcPr>
            <w:tcW w:w="1134" w:type="dxa"/>
          </w:tcPr>
          <w:p w:rsidR="001A5822" w:rsidRPr="00F806EF" w:rsidRDefault="001A5822" w:rsidP="00FC6639">
            <w:pPr>
              <w:rPr>
                <w:rFonts w:ascii="Times New Roman" w:hAnsi="Times New Roman"/>
                <w:sz w:val="24"/>
              </w:rPr>
            </w:pPr>
            <w:r w:rsidRPr="00F806EF">
              <w:rPr>
                <w:rFonts w:ascii="Times New Roman" w:hAnsi="Times New Roman"/>
                <w:sz w:val="24"/>
              </w:rPr>
              <w:t>ПК 1.5.</w:t>
            </w:r>
          </w:p>
        </w:tc>
        <w:tc>
          <w:tcPr>
            <w:tcW w:w="8647" w:type="dxa"/>
          </w:tcPr>
          <w:p w:rsidR="001A5822" w:rsidRPr="00F806EF" w:rsidRDefault="001A5822" w:rsidP="00FC6639">
            <w:pPr>
              <w:rPr>
                <w:rFonts w:ascii="Times New Roman" w:hAnsi="Times New Roman"/>
                <w:sz w:val="24"/>
              </w:rPr>
            </w:pPr>
            <w:r w:rsidRPr="00F806EF">
              <w:rPr>
                <w:rFonts w:ascii="Times New Roman" w:hAnsi="Times New Roman"/>
                <w:sz w:val="24"/>
              </w:rPr>
              <w:t>Моделировать прически различного назначения на волосах различной длины с применением украшений и постижерных изделий с учетом тенденций моды.</w:t>
            </w:r>
          </w:p>
        </w:tc>
      </w:tr>
      <w:tr w:rsidR="001A5822" w:rsidTr="00FC6639">
        <w:tc>
          <w:tcPr>
            <w:tcW w:w="1134" w:type="dxa"/>
          </w:tcPr>
          <w:p w:rsidR="001A5822" w:rsidRPr="00F806EF" w:rsidRDefault="001A5822" w:rsidP="00FC6639">
            <w:pPr>
              <w:rPr>
                <w:rFonts w:ascii="Times New Roman" w:hAnsi="Times New Roman"/>
                <w:sz w:val="24"/>
              </w:rPr>
            </w:pPr>
            <w:r w:rsidRPr="00F806EF">
              <w:rPr>
                <w:rFonts w:ascii="Times New Roman" w:hAnsi="Times New Roman"/>
                <w:sz w:val="24"/>
              </w:rPr>
              <w:t>ПК 1.6.</w:t>
            </w:r>
          </w:p>
        </w:tc>
        <w:tc>
          <w:tcPr>
            <w:tcW w:w="8647" w:type="dxa"/>
          </w:tcPr>
          <w:p w:rsidR="001A5822" w:rsidRPr="00F806EF" w:rsidRDefault="001A5822" w:rsidP="00FC6639">
            <w:pPr>
              <w:rPr>
                <w:rFonts w:ascii="Times New Roman" w:hAnsi="Times New Roman"/>
                <w:sz w:val="24"/>
              </w:rPr>
            </w:pPr>
            <w:r w:rsidRPr="00F806EF">
              <w:rPr>
                <w:rFonts w:ascii="Times New Roman" w:hAnsi="Times New Roman"/>
                <w:sz w:val="24"/>
              </w:rPr>
              <w:t xml:space="preserve">Выполнять эскизы и схемы для разработки </w:t>
            </w:r>
            <w:proofErr w:type="spellStart"/>
            <w:r w:rsidRPr="00F806EF">
              <w:rPr>
                <w:rFonts w:ascii="Times New Roman" w:hAnsi="Times New Roman"/>
                <w:sz w:val="24"/>
              </w:rPr>
              <w:t>инструкционно</w:t>
            </w:r>
            <w:proofErr w:type="spellEnd"/>
            <w:r w:rsidRPr="00F806EF">
              <w:rPr>
                <w:rFonts w:ascii="Times New Roman" w:hAnsi="Times New Roman"/>
                <w:sz w:val="24"/>
              </w:rPr>
              <w:t>-технологических карт.</w:t>
            </w:r>
          </w:p>
        </w:tc>
      </w:tr>
      <w:tr w:rsidR="001A5822" w:rsidTr="00FC6639">
        <w:tc>
          <w:tcPr>
            <w:tcW w:w="1134" w:type="dxa"/>
          </w:tcPr>
          <w:p w:rsidR="001A5822" w:rsidRPr="00F806EF" w:rsidRDefault="001A5822" w:rsidP="00FC6639">
            <w:pPr>
              <w:rPr>
                <w:rFonts w:ascii="Times New Roman" w:hAnsi="Times New Roman"/>
                <w:sz w:val="24"/>
              </w:rPr>
            </w:pPr>
            <w:r w:rsidRPr="00F806EF">
              <w:rPr>
                <w:rFonts w:ascii="Times New Roman" w:hAnsi="Times New Roman"/>
                <w:sz w:val="24"/>
              </w:rPr>
              <w:t>ПК 1.7.</w:t>
            </w:r>
          </w:p>
        </w:tc>
        <w:tc>
          <w:tcPr>
            <w:tcW w:w="8647" w:type="dxa"/>
          </w:tcPr>
          <w:p w:rsidR="001A5822" w:rsidRPr="00F806EF" w:rsidRDefault="001A5822" w:rsidP="00FC6639">
            <w:pPr>
              <w:rPr>
                <w:rFonts w:ascii="Times New Roman" w:hAnsi="Times New Roman"/>
                <w:sz w:val="24"/>
              </w:rPr>
            </w:pPr>
            <w:r w:rsidRPr="00F806EF">
              <w:rPr>
                <w:rFonts w:ascii="Times New Roman" w:hAnsi="Times New Roman"/>
                <w:sz w:val="24"/>
              </w:rPr>
              <w:t>Выполнять санитарно-эпидемиологические требования при предоставлении парикмахерских услуг.</w:t>
            </w:r>
          </w:p>
        </w:tc>
      </w:tr>
    </w:tbl>
    <w:p w:rsidR="001A5822" w:rsidRPr="00700B15" w:rsidRDefault="001A5822" w:rsidP="001A5822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A5822" w:rsidRPr="00700B15" w:rsidRDefault="001A5822" w:rsidP="001A582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/>
          <w:color w:val="000000"/>
          <w:sz w:val="28"/>
          <w:szCs w:val="24"/>
        </w:rPr>
      </w:pPr>
      <w:r w:rsidRPr="00700B15">
        <w:rPr>
          <w:rFonts w:ascii="Times New Roman" w:hAnsi="Times New Roman"/>
          <w:color w:val="000000"/>
          <w:sz w:val="28"/>
          <w:szCs w:val="24"/>
        </w:rPr>
        <w:t>ПМн.02 ОСВОЕНИЕ РАБОТ ПО ОДНОЙ ИЛИ НЕСКОЛЬКИМ ПРОФЕССИЯМ РАБОЧИХ, ДОЛЖНОСТЯМ СЛУЖАЩИХ (16437 ПАРИКМАХЕР)</w:t>
      </w:r>
    </w:p>
    <w:tbl>
      <w:tblPr>
        <w:tblStyle w:val="af0"/>
        <w:tblW w:w="0" w:type="auto"/>
        <w:tblInd w:w="250" w:type="dxa"/>
        <w:tblLook w:val="04A0" w:firstRow="1" w:lastRow="0" w:firstColumn="1" w:lastColumn="0" w:noHBand="0" w:noVBand="1"/>
      </w:tblPr>
      <w:tblGrid>
        <w:gridCol w:w="1106"/>
        <w:gridCol w:w="8215"/>
      </w:tblGrid>
      <w:tr w:rsidR="001A5822" w:rsidTr="00FC6639">
        <w:tc>
          <w:tcPr>
            <w:tcW w:w="1134" w:type="dxa"/>
          </w:tcPr>
          <w:p w:rsidR="001A5822" w:rsidRPr="00700B15" w:rsidRDefault="001A5822" w:rsidP="00FC6639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700B15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КОД</w:t>
            </w:r>
          </w:p>
        </w:tc>
        <w:tc>
          <w:tcPr>
            <w:tcW w:w="8647" w:type="dxa"/>
          </w:tcPr>
          <w:p w:rsidR="001A5822" w:rsidRPr="00700B15" w:rsidRDefault="001A5822" w:rsidP="00FC6639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700B15"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  <w:t>Наименование результата практики</w:t>
            </w:r>
          </w:p>
        </w:tc>
      </w:tr>
      <w:tr w:rsidR="001A5822" w:rsidTr="00FC6639">
        <w:tc>
          <w:tcPr>
            <w:tcW w:w="1134" w:type="dxa"/>
          </w:tcPr>
          <w:p w:rsidR="001A5822" w:rsidRPr="00700B15" w:rsidRDefault="001A5822" w:rsidP="00FC66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0B15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8647" w:type="dxa"/>
          </w:tcPr>
          <w:p w:rsidR="001A5822" w:rsidRPr="00700B15" w:rsidRDefault="001A5822" w:rsidP="00FC6639">
            <w:pPr>
              <w:rPr>
                <w:rFonts w:ascii="Times New Roman" w:hAnsi="Times New Roman"/>
                <w:sz w:val="24"/>
                <w:szCs w:val="24"/>
              </w:rPr>
            </w:pPr>
            <w:r w:rsidRPr="00700B15">
              <w:rPr>
                <w:rFonts w:ascii="Times New Roman" w:hAnsi="Times New Roman"/>
                <w:sz w:val="24"/>
                <w:szCs w:val="24"/>
              </w:rPr>
              <w:t>Подбирать профессиональные сре</w:t>
            </w:r>
            <w:proofErr w:type="gramStart"/>
            <w:r w:rsidRPr="00700B15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700B15">
              <w:rPr>
                <w:rFonts w:ascii="Times New Roman" w:hAnsi="Times New Roman"/>
                <w:sz w:val="24"/>
                <w:szCs w:val="24"/>
              </w:rPr>
              <w:t>я мытья головы с учетом состояния поверхности кожи и волос клиента.</w:t>
            </w:r>
          </w:p>
        </w:tc>
      </w:tr>
      <w:tr w:rsidR="001A5822" w:rsidTr="00FC6639">
        <w:tc>
          <w:tcPr>
            <w:tcW w:w="1134" w:type="dxa"/>
          </w:tcPr>
          <w:p w:rsidR="001A5822" w:rsidRPr="00700B15" w:rsidRDefault="001A5822" w:rsidP="00FC66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0B15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8647" w:type="dxa"/>
          </w:tcPr>
          <w:p w:rsidR="001A5822" w:rsidRPr="00700B15" w:rsidRDefault="001A5822" w:rsidP="00FC6639">
            <w:pPr>
              <w:rPr>
                <w:rFonts w:ascii="Times New Roman" w:hAnsi="Times New Roman"/>
                <w:sz w:val="24"/>
                <w:szCs w:val="24"/>
              </w:rPr>
            </w:pPr>
            <w:r w:rsidRPr="00700B15">
              <w:rPr>
                <w:rFonts w:ascii="Times New Roman" w:hAnsi="Times New Roman"/>
                <w:sz w:val="24"/>
                <w:szCs w:val="24"/>
              </w:rPr>
              <w:t>Выполнять мытьё и массаж головы различными способами.</w:t>
            </w:r>
          </w:p>
        </w:tc>
      </w:tr>
      <w:tr w:rsidR="001A5822" w:rsidTr="00FC6639">
        <w:tc>
          <w:tcPr>
            <w:tcW w:w="1134" w:type="dxa"/>
          </w:tcPr>
          <w:p w:rsidR="001A5822" w:rsidRPr="00700B15" w:rsidRDefault="001A5822" w:rsidP="00FC66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0B15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8647" w:type="dxa"/>
          </w:tcPr>
          <w:p w:rsidR="001A5822" w:rsidRPr="00700B15" w:rsidRDefault="001A5822" w:rsidP="00FC6639">
            <w:pPr>
              <w:rPr>
                <w:rFonts w:ascii="Times New Roman" w:hAnsi="Times New Roman"/>
                <w:sz w:val="24"/>
                <w:szCs w:val="24"/>
              </w:rPr>
            </w:pPr>
            <w:r w:rsidRPr="00700B15">
              <w:rPr>
                <w:rFonts w:ascii="Times New Roman" w:hAnsi="Times New Roman"/>
                <w:sz w:val="24"/>
                <w:szCs w:val="24"/>
              </w:rPr>
              <w:t>Выполнять классические мужские, женские и детские стрижки на волосах разной длины.</w:t>
            </w:r>
          </w:p>
        </w:tc>
      </w:tr>
      <w:tr w:rsidR="001A5822" w:rsidTr="00FC6639">
        <w:tc>
          <w:tcPr>
            <w:tcW w:w="1134" w:type="dxa"/>
          </w:tcPr>
          <w:p w:rsidR="001A5822" w:rsidRPr="00700B15" w:rsidRDefault="001A5822" w:rsidP="00FC66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0B15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8647" w:type="dxa"/>
          </w:tcPr>
          <w:p w:rsidR="001A5822" w:rsidRPr="00700B15" w:rsidRDefault="001A5822" w:rsidP="00FC6639">
            <w:pPr>
              <w:rPr>
                <w:rFonts w:ascii="Times New Roman" w:hAnsi="Times New Roman"/>
                <w:sz w:val="24"/>
                <w:szCs w:val="24"/>
              </w:rPr>
            </w:pPr>
            <w:r w:rsidRPr="00700B15">
              <w:rPr>
                <w:rFonts w:ascii="Times New Roman" w:hAnsi="Times New Roman"/>
                <w:sz w:val="24"/>
                <w:szCs w:val="24"/>
              </w:rPr>
              <w:t>Выполнять укладки волос различными инструментами и способами;</w:t>
            </w:r>
          </w:p>
        </w:tc>
      </w:tr>
      <w:tr w:rsidR="001A5822" w:rsidTr="00FC6639">
        <w:tc>
          <w:tcPr>
            <w:tcW w:w="1134" w:type="dxa"/>
          </w:tcPr>
          <w:p w:rsidR="001A5822" w:rsidRPr="00700B15" w:rsidRDefault="001A5822" w:rsidP="00FC66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0B15">
              <w:rPr>
                <w:rFonts w:ascii="Times New Roman" w:hAnsi="Times New Roman"/>
                <w:sz w:val="24"/>
                <w:szCs w:val="24"/>
              </w:rPr>
              <w:t>ПК 2.5.</w:t>
            </w:r>
          </w:p>
        </w:tc>
        <w:tc>
          <w:tcPr>
            <w:tcW w:w="8647" w:type="dxa"/>
          </w:tcPr>
          <w:p w:rsidR="001A5822" w:rsidRPr="00700B15" w:rsidRDefault="001A5822" w:rsidP="00FC6639">
            <w:pPr>
              <w:rPr>
                <w:rFonts w:ascii="Times New Roman" w:hAnsi="Times New Roman"/>
                <w:sz w:val="24"/>
                <w:szCs w:val="24"/>
              </w:rPr>
            </w:pPr>
            <w:r w:rsidRPr="00700B15">
              <w:rPr>
                <w:rFonts w:ascii="Times New Roman" w:hAnsi="Times New Roman"/>
                <w:sz w:val="24"/>
                <w:szCs w:val="24"/>
              </w:rPr>
              <w:t>Выполнять окрашивание волос на основе базовых технологий;</w:t>
            </w:r>
          </w:p>
        </w:tc>
      </w:tr>
      <w:tr w:rsidR="001A5822" w:rsidTr="00FC6639">
        <w:tc>
          <w:tcPr>
            <w:tcW w:w="1134" w:type="dxa"/>
          </w:tcPr>
          <w:p w:rsidR="001A5822" w:rsidRPr="00700B15" w:rsidRDefault="001A5822" w:rsidP="00FC663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0B15">
              <w:rPr>
                <w:rFonts w:ascii="Times New Roman" w:hAnsi="Times New Roman"/>
                <w:sz w:val="24"/>
                <w:szCs w:val="24"/>
              </w:rPr>
              <w:t>ПК 2.6.</w:t>
            </w:r>
          </w:p>
        </w:tc>
        <w:tc>
          <w:tcPr>
            <w:tcW w:w="8647" w:type="dxa"/>
          </w:tcPr>
          <w:p w:rsidR="001A5822" w:rsidRPr="00700B15" w:rsidRDefault="001A5822" w:rsidP="00FC663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00B15">
              <w:rPr>
                <w:rFonts w:ascii="Times New Roman" w:hAnsi="Times New Roman"/>
                <w:sz w:val="24"/>
                <w:szCs w:val="24"/>
              </w:rPr>
              <w:t>Выполнять химические (перманентной) завивки волос классическим методом.</w:t>
            </w:r>
            <w:proofErr w:type="gramEnd"/>
          </w:p>
        </w:tc>
      </w:tr>
    </w:tbl>
    <w:p w:rsidR="001A5822" w:rsidRDefault="001A5822" w:rsidP="001A582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/>
          <w:color w:val="000000"/>
          <w:sz w:val="32"/>
          <w:szCs w:val="28"/>
          <w:lang w:eastAsia="ru-RU"/>
        </w:rPr>
      </w:pPr>
    </w:p>
    <w:p w:rsidR="001A5822" w:rsidRDefault="001A5822" w:rsidP="001A582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/>
          <w:color w:val="000000"/>
          <w:sz w:val="32"/>
          <w:szCs w:val="28"/>
          <w:lang w:eastAsia="ru-RU"/>
        </w:rPr>
      </w:pPr>
    </w:p>
    <w:p w:rsidR="001A5822" w:rsidRPr="00700B15" w:rsidRDefault="001A5822" w:rsidP="001A5822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/>
          <w:color w:val="000000"/>
          <w:sz w:val="32"/>
          <w:szCs w:val="28"/>
          <w:lang w:eastAsia="ru-RU"/>
        </w:rPr>
      </w:pPr>
    </w:p>
    <w:p w:rsidR="00A27205" w:rsidRPr="000A1D54" w:rsidRDefault="00A27205" w:rsidP="00A27205">
      <w:pPr>
        <w:shd w:val="clear" w:color="auto" w:fill="FFFFFF"/>
        <w:tabs>
          <w:tab w:val="left" w:pos="178"/>
          <w:tab w:val="left" w:pos="567"/>
          <w:tab w:val="left" w:pos="1276"/>
        </w:tabs>
        <w:spacing w:after="0" w:line="240" w:lineRule="auto"/>
        <w:ind w:left="426"/>
        <w:rPr>
          <w:rFonts w:ascii="Times New Roman" w:hAnsi="Times New Roman"/>
          <w:spacing w:val="-1"/>
          <w:sz w:val="28"/>
          <w:szCs w:val="28"/>
        </w:rPr>
      </w:pPr>
    </w:p>
    <w:p w:rsidR="00A27205" w:rsidRPr="006D702D" w:rsidRDefault="00A27205" w:rsidP="00A27205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lastRenderedPageBreak/>
        <w:t xml:space="preserve">В результате изучения профессионального модуля </w:t>
      </w:r>
      <w:proofErr w:type="gramStart"/>
      <w:r w:rsidRPr="00EE418B">
        <w:rPr>
          <w:spacing w:val="-2"/>
          <w:sz w:val="28"/>
          <w:szCs w:val="28"/>
        </w:rPr>
        <w:t>обучающийся</w:t>
      </w:r>
      <w:proofErr w:type="gramEnd"/>
      <w:r w:rsidRPr="00EE418B">
        <w:rPr>
          <w:spacing w:val="-2"/>
          <w:sz w:val="28"/>
          <w:szCs w:val="28"/>
        </w:rPr>
        <w:t xml:space="preserve"> должен: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Вид профессиональной деятельности: ПМн.01 ПРЕДОСТАВЛЕНИЕ ПАРИКМАХЕРСКИХ УСЛУГ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иметь практический опыт: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</w:t>
      </w:r>
      <w:proofErr w:type="gramStart"/>
      <w:r w:rsidRPr="001A5822">
        <w:rPr>
          <w:rFonts w:ascii="Times New Roman" w:hAnsi="Times New Roman"/>
          <w:sz w:val="28"/>
          <w:szCs w:val="28"/>
        </w:rPr>
        <w:t>1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применение правил бережливого производства, а также правил защиты окружающей среды;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</w:t>
      </w:r>
      <w:proofErr w:type="gramStart"/>
      <w:r w:rsidRPr="001A5822">
        <w:rPr>
          <w:rFonts w:ascii="Times New Roman" w:hAnsi="Times New Roman"/>
          <w:sz w:val="28"/>
          <w:szCs w:val="28"/>
        </w:rPr>
        <w:t>2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организация рабочего пространства и рабочего процесса;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О3 соблюдение правил санитарии и гигиены, требования безопасности и охраны труда в сфере парикмахерских услуг;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</w:t>
      </w:r>
      <w:proofErr w:type="gramStart"/>
      <w:r w:rsidRPr="001A5822">
        <w:rPr>
          <w:rFonts w:ascii="Times New Roman" w:hAnsi="Times New Roman"/>
          <w:sz w:val="28"/>
          <w:szCs w:val="28"/>
        </w:rPr>
        <w:t>4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выполнение подготовительных и заключительных работ по обслуживанию клиентов;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О5 визуальный осмотр, диагностика состояния поверхности кожи и волос клиента, определение типа и структуры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О5 подбор и применение профессиональных продуктов для выполнения процедуры в соответствии с её назначением;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</w:t>
      </w:r>
      <w:proofErr w:type="gramStart"/>
      <w:r w:rsidRPr="001A5822">
        <w:rPr>
          <w:rFonts w:ascii="Times New Roman" w:hAnsi="Times New Roman"/>
          <w:sz w:val="28"/>
          <w:szCs w:val="28"/>
        </w:rPr>
        <w:t>7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определение и подбор по согласованию с клиентом способа выполнения услуги по уходу за волосами;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О8 применение профессионального инструмента и материалов в соответствии с правилами эксплуатации и применяемыми технологиями;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</w:t>
      </w:r>
      <w:proofErr w:type="gramStart"/>
      <w:r w:rsidRPr="001A5822">
        <w:rPr>
          <w:rFonts w:ascii="Times New Roman" w:hAnsi="Times New Roman"/>
          <w:sz w:val="28"/>
          <w:szCs w:val="28"/>
        </w:rPr>
        <w:t>9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применение средств индивидуальной защиты;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О10  выполнение мытья, приемов массажа головы и профилактического ухода за волосами;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О11 выполнение классических и современных, коммерческих женских стрижек на волосах различной длины;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О12 выполнение классических и современных, коммерческих мужских стрижек (включая стрижку бороды и усов), на волосах различной длины;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О13 выполнение детских стрижек на волосах различной длины;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</w:t>
      </w:r>
      <w:proofErr w:type="gramStart"/>
      <w:r w:rsidRPr="001A5822">
        <w:rPr>
          <w:rFonts w:ascii="Times New Roman" w:hAnsi="Times New Roman"/>
          <w:sz w:val="28"/>
          <w:szCs w:val="28"/>
        </w:rPr>
        <w:t>1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4обеспечение эффективной коммуникации с клиентом;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О15 контроль качества выполняемой услуги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О16 консультирование по подбору профессиональных косметических препаратов для ухода за волосами в домашних условиях;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О17 применение правил бережливого производства и защиты окружающей среды;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О18 санитарные нормы и правила, требования безопасности и охраны труда в сфере парикмахерских услуг;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О19 организация рабочего пространства и рабочего процесса;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О20 контроль безопасности и подготовки рабочего места, инструментов, приспособлений, подбор препаратов для выполнения услуги по химическому воздействию (включая завивку и выпрямление волос);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О21  применение средств индивидуальной защиты;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О22 выполнение подготовительных и заключительных работ по обслуживанию клиентов;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О23 визуальный осмотр, диагностика состояния поверхности кожи и волос клиента, определение типа и структуры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lastRenderedPageBreak/>
        <w:t>О24 подбор и применение профессиональных продуктов для выполнения процедуры в соответствии с её назначением;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О25 проведение диагностики состояния и чувствительности кожи головы и волос перед процедурой;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О26 определение и подбор по согласованию с клиентом способа выполнения услуги;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О27 выполнение химического воздействия (включая завивку и выпрямление волос) с использованием базовых и современных технологий для клиентов-мужчин и клиентов-женщин;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О28 выполнение различных вариантов услуг по химическому воздействию для клиентов-мужчин и клиентов-женщин;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О29 обеспечение эффективной коммуникации с клиентом; Применять средства контроля качества выполняемой услуги;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О30 консультирование по подбору профессиональных косметических препаратов для ухода за волосами в домашних условиях;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О31 применение правил бережливого производства и защиты окружающей среды;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О32 организация рабочего пространства и рабочего процесса;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О33 контроль безопасности и подготовки рабочего места, инструментов, приспособлений, подбор препаратов для выполнения услуги по окрашиванию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О34 соблюдение правил санитарии и гигиены, требования безопасности и охраны труда в сфере парикмахерских услуг;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О35 применение средств индивидуальной защиты;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О36 выполнение подготовительных и заключительных работ по обслуживанию клиентов;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О37 визуальный осмотр, диагностика состояния поверхности кожи и волос клиента, определение типа и структуры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О38 подбор и применение профессиональных продуктов для выполнения процедуры в соответствии с её назначением;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О39 проведение диагностики состояния и чувствительности кожи головы и волос перед процедурой;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О40 определение и подбор по согласованию с клиентом способа выполнения услуги;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О41 выполнение простых и сложных видов окрашивания волос на основе базовых и современных технологий в соответствии с инструкцией производителя для клиентов-мужчин и клиентов-женщин;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О42 обеспечение эффективной коммуникации с клиентом;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О43 применение средств контроля качества выполняемой услуги;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О44 консультирование по подбору профессиональных косметических препаратов для ухода за волосами в домашних условиях;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О45 применение правил бережливого производства и защиты окружающей среды;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О46 организация рабочего пространства и рабочего процесса;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lastRenderedPageBreak/>
        <w:t>О47 соблюдение санитарных норм и правил, требований безопасности и охраны труда в сфере парикмахерских услуг;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О48 контроль безопасности и подготовки рабочего места, инструментов, приспособлений;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О49 применение средств индивидуальной защиты;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О50 выполнение подготовительных и заключительных работ по обслуживанию клиентов;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О51 визуальный осмотр, диагностика состояния поверхности кожи и волос клиента, определение типа и структуры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О52 подбор и применение профессиональных продуктов для выполнения процедуры в соответствии с её назначением;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О53 определение и подбор по согласованию с клиентом способа выполнения услуги по укладке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О54 подбор профессиональных продуктов для выполнения укладок, в соответствии с их назначением;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О55 выполнение классических и современных, коммерческих женских укладок на волосах различной длины;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О56 выполнение классических и современных, коммерческих мужских укладок на волосах различной длины;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О57 обеспечение эффективной коммуникации с клиентом;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О58 применение средств контроля качества выполняемой услуги;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 О59 консультирование по подбору профессиональных косметических препаратов для ухода за волосами в домашних условиях;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О60  применение правил бережливого производства и защиты окружающей среды;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О61 организация рабочего пространства и рабочего процесса; Соблюдение санитарных норм и правил, требования безопасности и охраны труда в сфере парикмахерских услуг;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О62 контроль безопасности и подготовки рабочего места, инструментов, приспособлений;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О63 применение средств индивидуальной защиты;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О64 выполнение подготовительных и заключительных работ по обслуживанию клиентов;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О65 визуальный осмотр, диагностика состояния поверхности кожи и волос клиента, определение типа и структуры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О66 подбор и применение профессиональных продуктов для выполнения процедуры в соответствии с её назначением;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О67 определение и подбор по согласованию с клиентом способа выполнения услуги;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О68 подбор и применение украшений и постижёрных изделий для причёсок с учётом их назначения;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О69 выполнение классических и современных, коммерческих собранных женских причёсок на волосах различной длины, с применением украшений и постижерных изделий, различными инструментами и техниками;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lastRenderedPageBreak/>
        <w:t>О70 выполнение классических и современных, коммерческих женских причёсок на распущенных волосах, с применением украшений и постижерных изделий, различными инструментами и техниками;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О71 Обеспечение эффективной коммуникации с клиентом; Применение средств контроля качества выполняемой услуги;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О72 консультирование по подбору </w:t>
      </w:r>
      <w:proofErr w:type="gramStart"/>
      <w:r w:rsidRPr="001A5822">
        <w:rPr>
          <w:rFonts w:ascii="Times New Roman" w:hAnsi="Times New Roman"/>
          <w:sz w:val="28"/>
          <w:szCs w:val="28"/>
        </w:rPr>
        <w:t>профессиональных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косметических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препаратов для ухода за волосами в домашних условиях;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О73 выполнение эскизов и схем женских видов стрижек, окрашиваний, укладок и причёсок;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О74 выполнение эскизов и схем мужских видов стрижек, окрашиваний, укладок и причёсок;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О75 описание технологических процессов выполнения мужских видов стрижек, окрашиваний, укладок и причёсок;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О76 разработка и выполнение </w:t>
      </w:r>
      <w:proofErr w:type="spellStart"/>
      <w:r w:rsidRPr="001A5822">
        <w:rPr>
          <w:rFonts w:ascii="Times New Roman" w:hAnsi="Times New Roman"/>
          <w:sz w:val="28"/>
          <w:szCs w:val="28"/>
        </w:rPr>
        <w:t>инструкционно</w:t>
      </w:r>
      <w:proofErr w:type="spellEnd"/>
      <w:r w:rsidRPr="001A5822">
        <w:rPr>
          <w:rFonts w:ascii="Times New Roman" w:hAnsi="Times New Roman"/>
          <w:sz w:val="28"/>
          <w:szCs w:val="28"/>
        </w:rPr>
        <w:t>-технологических карт мужских и женских видов парикмахерских работ.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уметь: У</w:t>
      </w:r>
      <w:proofErr w:type="gramStart"/>
      <w:r w:rsidRPr="001A5822">
        <w:rPr>
          <w:rFonts w:ascii="Times New Roman" w:hAnsi="Times New Roman"/>
          <w:sz w:val="28"/>
          <w:szCs w:val="28"/>
        </w:rPr>
        <w:t>1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применять правила бережливого производства;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</w:t>
      </w:r>
      <w:proofErr w:type="gramStart"/>
      <w:r w:rsidRPr="001A5822">
        <w:rPr>
          <w:rFonts w:ascii="Times New Roman" w:hAnsi="Times New Roman"/>
          <w:sz w:val="28"/>
          <w:szCs w:val="28"/>
        </w:rPr>
        <w:t>2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организовать рабочее пространство и рабочий процесс;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У3 выполнять текущую уборку рабочего места;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</w:t>
      </w:r>
      <w:proofErr w:type="gramStart"/>
      <w:r w:rsidRPr="001A5822">
        <w:rPr>
          <w:rFonts w:ascii="Times New Roman" w:hAnsi="Times New Roman"/>
          <w:sz w:val="28"/>
          <w:szCs w:val="28"/>
        </w:rPr>
        <w:t>4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соблюдать правила санитарии и гигиены, требования безопасности,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 проводить дезинфекцию и стерилизацию инструментов и расходных материалов;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У5 проводить диагностику состояния кожи головы и волос, выявлять потребности клиента;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</w:t>
      </w:r>
      <w:proofErr w:type="gramStart"/>
      <w:r w:rsidRPr="001A5822">
        <w:rPr>
          <w:rFonts w:ascii="Times New Roman" w:hAnsi="Times New Roman"/>
          <w:sz w:val="28"/>
          <w:szCs w:val="28"/>
        </w:rPr>
        <w:t>6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подбирать и применять профессиональные продукты для выполнения процедуры в соответствии с её назначением;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</w:t>
      </w:r>
      <w:proofErr w:type="gramStart"/>
      <w:r w:rsidRPr="001A5822">
        <w:rPr>
          <w:rFonts w:ascii="Times New Roman" w:hAnsi="Times New Roman"/>
          <w:sz w:val="28"/>
          <w:szCs w:val="28"/>
        </w:rPr>
        <w:t>7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применять средства профилактического ухода с учетом норм расходов;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У8 применять профессиональный инструмент и материалы в соответствии с правилами эксплуатации и применяемыми технологиями;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</w:t>
      </w:r>
      <w:proofErr w:type="gramStart"/>
      <w:r w:rsidRPr="001A5822">
        <w:rPr>
          <w:rFonts w:ascii="Times New Roman" w:hAnsi="Times New Roman"/>
          <w:sz w:val="28"/>
          <w:szCs w:val="28"/>
        </w:rPr>
        <w:t>9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применять средства индивидуальной защиты;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У10 выполнять мытье, массаж головы и профилактический уход за волосами;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У11 выполнять классические и современные, коммерческие женские стрижки на волосах разной длины;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У12 выполнять классические и современные, коммерческие мужские стрижки на волосах разной длины, включая стрижку бороды и усов;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У13 выполнять детские стрижки на волосах разной длины;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У14 применять различные техники стрижки на влажных и сухих волосах;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У15  объяснять клиентам целесообразность рекомендуемого комплекса услуг, прогнозируя результат;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У16 обеспечивать эффективную коммуникацию с клиентом;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У17 применять контроль качества выполняемой услуги;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У18 проводить консультацию клиента по подбору профессиональных косметических препаратов для ухода за волосами в домашних условиях;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У19 применять правила бережливого производства и окружающей среды;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lastRenderedPageBreak/>
        <w:t>У20 соблюдать правила санитарии и гигиены, требования безопасности и охраны труда;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У21 применять средства индивидуальной защиты;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У22применять профессиональное оборудование, инструменты, приспособления и материалы в соответствии с правилами эксплуатации и применяемыми технологиями;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У23 проводить диагностику состояния и чувствительности кожи головы и волос, выявлять потребности клиента;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У24 подбирать и применять профессиональные продукты для выполнения процедуры в соответствии с её назначением;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У25 анализировать реакцию волос на нанесение химического состава, учитывая исходное состояние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У26 выполнять химическое воздействие (включая завивку и выпрямление волос) с использованием базовых и современных технологий, в соответствии с инструкциями производителя для клиентов-женщин;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У27 выполнять химическое воздействие (включая завивку и выпрямление волос) с использованием базовых и современных технологий, в соответствии с инструкциями производителя для клиентов-мужчин;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У28 выполнять различные варианты услуг по химическому воздействию для клиентов-мужчин и клиентов-женщин;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У29 обеспечивать эффективную коммуникацию с клиентом;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У30 применять средства контроля качества выполняемой услуги;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У31 объяснять клиентам целесообразность рекомендуемого комплекса услуг, прогнозируя результат;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У32 проводить консультацию клиента по подбору профессиональных косметических препаратов для ухода за волосами в домашних условиях;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У33 правила бережливого производства и защиты окружающей среды;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У34 коммуникация и профессиональная этика парикмахера;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У35 Санитарные нормы и правила, требования безопасности и охраны труда в сфере парикмахерских услуг;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У36 структура, состав, физические свойства и типы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У37 состав и свойства профессиональных продуктов для химического воздействия на волосы;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У38 правила подбора и применения профессиональных продуктов для выполнения процедуры в соответствии с её назначением;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У39 устройство оборудования, правила эксплуатации и хранения применяемых инструментов и приспособлений при выполнении химического воздействия на волосы;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У40 технологии выполнения химического воздействия (включая завивку и выпрямление волос) на основе базовых и современных технологий с учётом инструкции производителя для клиентов-женщин;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У41 технологии выполнения химического воздействия (включая завивку и выпрямление волос) на основе базовых и современных технологий с учётом инструкции производителя для клиентов-мужчин;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lastRenderedPageBreak/>
        <w:t>У42 различные варианты услуг по химическому воздействию для клиентов-мужчин и клиентов-женщин;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У43 средства контроля качества выполняемой услуги;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У44 применять правила бережливого производства и охраны труда;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У45 соблюдать правила санитарии и гигиены, требования безопасности и охраны труда в сфере парикмахерских услуг;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У46 применять средства индивидуальной защиты;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У47 организовать рабочее пространство и рабочий процесс;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У48 проводить диагностику состояния и чувствительности кожи головы и волос, определять тип и структуру волос, выявлять потребности клиента;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У49 подбирать и применять профессиональные продукты для выполнения процедуры в соответствии с её назначением;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У50 анализировать реакцию волос на нанесение химического препарата, учитывая исходное состояние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У51применять профессиональное оборудование, инструменты, приспособления и материалы в соответствии с правилами эксплуатации и применяемыми технологиями;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У52 заполнять диагностическую карту технолога;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У53 формировать комплекс парикмахерских услуг по окрашиванию;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 У54 выполнять простые и сложные виды окрашивания волос на основе базовых и современных технологий в соответствии с инструкцией производителя для клиентов - женщин;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У55 выполнять простые и сложные виды окрашивания волос на основе базовых и современных технологий в соответствии с инструкцией производителя для клиентов - мужчин;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У56 применять профессиональные технологии при выполнении: </w:t>
      </w:r>
      <w:proofErr w:type="spellStart"/>
      <w:r w:rsidRPr="001A5822">
        <w:rPr>
          <w:rFonts w:ascii="Times New Roman" w:hAnsi="Times New Roman"/>
          <w:sz w:val="28"/>
          <w:szCs w:val="28"/>
        </w:rPr>
        <w:t>тонирования</w:t>
      </w:r>
      <w:proofErr w:type="spellEnd"/>
      <w:r w:rsidRPr="001A5822">
        <w:rPr>
          <w:rFonts w:ascii="Times New Roman" w:hAnsi="Times New Roman"/>
          <w:sz w:val="28"/>
          <w:szCs w:val="28"/>
        </w:rPr>
        <w:t>, окрашивания, осветления, обесцвечивания, восстановления цвета, с использованием продуктов для окрашивания волос в соответствии с инструкцией производителя;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У57 обеспечивать эффективную коммуникацию с клиентом;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У58 применять средства контроля качества выполняемой услуги;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У59 объяснять клиентам целесообразность рекомендуемого комплекса услуг, прогнозируя результат;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У60 проводить консультацию клиента по подбору профессиональных косметических препаратов для ухода за волосами в домашних условиях;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У61 применять правила бережливого производства и охраны окружающей среды;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У62 соблюдать правила санитарии и гигиены, требования безопасности и охраны труда в сфере парикмахерских услуг;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У63 организовать рабочее пространство и рабочий процесс;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У64 применять средства индивидуальной защиты;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У65 проводить диагностику состояния и чувствительности кожи головы и волос, выявлять потребности клиента;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lastRenderedPageBreak/>
        <w:t>У66 применять профессиональное оборудование, инструменты, приспособления и материалы в соответствии с правилами эксплуатации и применяемыми технологиями;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У67 подбирать и применять профессиональные продукты для выполнения процедуры в соответствии с её назначением;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У68 выполнять женские классические укладки различными способами (холодным, горячим, бигуди) и современные, коммерческие укладки с применением различных инструментов и приспособлений;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У69 выполнять мужские классические и современные, коммерческие укладки различными способами, с применением различных инструментов и приспособлений;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У70 обеспечивать эффективную коммуникацию с клиентом;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У71 применять средства контроля качества выполняемой услуги;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У72 объяснять клиентам целесообразность рекомендуемого комплекса услуг, прогнозируя результат;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У73 проводить консультацию клиента по подбору профессиональных косметических препаратов для ухода за волосами в домашних условиях;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У74 применять правила бережливого производства и охраны окружающей среды;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У75 соблюдать правила санитарии и гигиены, требования безопасности и охраны труда в сфере парикмахерских услуг;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У76 организовать рабочее пространство и рабочий процесс;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У77 применять средства индивидуальной защиты;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У78 проводить диагностику состояния и чувствительности кожи головы и волос, выявлять потребности клиента;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У79 применять профессиональное оборудование, инструменты, приспособления и материалы в соответствии с правилами эксплуатации и применяемыми технологиями;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У80 подбирать и применять профессиональные продукты для выполнения процедуры в соответствии с её назначением;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У81 подбирать и применять украшения и постижёрные изделия для причёсок с учётом их назначения;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5822">
        <w:rPr>
          <w:rFonts w:ascii="Times New Roman" w:hAnsi="Times New Roman"/>
          <w:sz w:val="28"/>
          <w:szCs w:val="28"/>
        </w:rPr>
        <w:t>У82 выполнять классические и современные, коммерческие собранные женских причёски на волосах различной длины, с применением украшений и постижерных изделий, различными инструментами и техниками;</w:t>
      </w:r>
      <w:proofErr w:type="gramEnd"/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У83 выполнять классические и современные, коммерческие женские причёски на распущенных волосах, с применением украшений и постижерных изделий, различными инструментами и техниками;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У84 обеспечивать эффективную коммуникацию с клиентом;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У85 применять средства контроля качества выполняемой услуги;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У86 проводить консультацию клиента по подбору профессиональных косметических препаратов для ухода за волосами в домашних условиях;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У87 выполнять графический рисунок головы человека;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У88 выполнять графический рисунок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У89 выполнять графический рисунок видов парикмахерских работ в цвете;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lastRenderedPageBreak/>
        <w:t>У90 выполнять схемы предлагаемых мужских и женских видов парикмахерских работ;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У91 описывать технологические процессы выполнения мужских и женских видов парикмахерских работ;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У92 разрабатывать </w:t>
      </w:r>
      <w:proofErr w:type="spellStart"/>
      <w:r w:rsidRPr="001A5822">
        <w:rPr>
          <w:rFonts w:ascii="Times New Roman" w:hAnsi="Times New Roman"/>
          <w:sz w:val="28"/>
          <w:szCs w:val="28"/>
        </w:rPr>
        <w:t>инструкционно</w:t>
      </w:r>
      <w:proofErr w:type="spellEnd"/>
      <w:r w:rsidRPr="001A5822">
        <w:rPr>
          <w:rFonts w:ascii="Times New Roman" w:hAnsi="Times New Roman"/>
          <w:sz w:val="28"/>
          <w:szCs w:val="28"/>
        </w:rPr>
        <w:t>-технологические карты мужских и женских видов парикмахерских работ.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Знать: З</w:t>
      </w:r>
      <w:proofErr w:type="gramStart"/>
      <w:r w:rsidRPr="001A5822">
        <w:rPr>
          <w:rFonts w:ascii="Times New Roman" w:hAnsi="Times New Roman"/>
          <w:sz w:val="28"/>
          <w:szCs w:val="28"/>
        </w:rPr>
        <w:t>1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формы и методы обслуживания потребителя;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</w:t>
      </w:r>
      <w:proofErr w:type="gramStart"/>
      <w:r w:rsidRPr="001A5822">
        <w:rPr>
          <w:rFonts w:ascii="Times New Roman" w:hAnsi="Times New Roman"/>
          <w:sz w:val="28"/>
          <w:szCs w:val="28"/>
        </w:rPr>
        <w:t>2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коммуникация и профессиональная этика парикмахера.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З3 правила эксплуатации и хранения применяемого оборудования, инструментов и приспособлений при выполнении всех видов парикмахерских услуг;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</w:t>
      </w:r>
      <w:proofErr w:type="gramStart"/>
      <w:r w:rsidRPr="001A5822">
        <w:rPr>
          <w:rFonts w:ascii="Times New Roman" w:hAnsi="Times New Roman"/>
          <w:sz w:val="28"/>
          <w:szCs w:val="28"/>
        </w:rPr>
        <w:t>4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санитарные нормы и правила, требования безопасности и охраны труда в сфере парикмахерских услуг;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З5 правила бережливого производства и охраны окружающей среды;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</w:t>
      </w:r>
      <w:proofErr w:type="gramStart"/>
      <w:r w:rsidRPr="001A5822">
        <w:rPr>
          <w:rFonts w:ascii="Times New Roman" w:hAnsi="Times New Roman"/>
          <w:sz w:val="28"/>
          <w:szCs w:val="28"/>
        </w:rPr>
        <w:t>6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анатомические особенности головы и лица;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</w:t>
      </w:r>
      <w:proofErr w:type="gramStart"/>
      <w:r w:rsidRPr="001A5822">
        <w:rPr>
          <w:rFonts w:ascii="Times New Roman" w:hAnsi="Times New Roman"/>
          <w:sz w:val="28"/>
          <w:szCs w:val="28"/>
        </w:rPr>
        <w:t>7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структура, состав, физические свойства и направление роста волос;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З8  состав, свойства и воздействие профессиональных продуктов для мытья головы и профилактического ухода за волосами;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</w:t>
      </w:r>
      <w:proofErr w:type="gramStart"/>
      <w:r w:rsidRPr="001A5822">
        <w:rPr>
          <w:rFonts w:ascii="Times New Roman" w:hAnsi="Times New Roman"/>
          <w:sz w:val="28"/>
          <w:szCs w:val="28"/>
        </w:rPr>
        <w:t>9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правила подбора и применения профессиональных продуктов для выполнения процедуры в соответствии с её назначением;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З10  подготовительные и заключительные работы;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З11 правила бережливого производства;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З12 технологии мытья головы, приёмы массажа головы;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З13 технологии выполнения классических и современных, коммерческих женских стрижек на волосах различной длины;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З14 технологии выполнения классических и современных, коммерческих мужских стрижек на волосах различной длины, в том числе стрижек бороды и усов;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З15 технологии выполнения детских стрижек на волосах различной длины;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З16 техники стрижки на влажных и сухих волосах различными инструментами;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З17 средства контроля качества выполняемой услуги;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З18 правила бережливого производства и защиты окружающей среды;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З19 коммуникация и профессиональная этика парикмахера;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З20 санитарные нормы и правила, требования безопасности и охраны труда в сфере парикмахерских услуг;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З21 структура, состав, физические свойства и типы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З22 состав и свойства профессиональных продуктов для химического воздействия на волосы;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З23 правила подбора и применения профессиональных продуктов для выполнения процедуры в соответствии с её назначением;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З24 устройство оборудования, правила эксплуатации и хранения применяемых инструментов и приспособлений при выполнении химического воздействия на волосы;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lastRenderedPageBreak/>
        <w:t>З25 технологии выполнения химического воздействия (включая завивку и выпрямление волос) на основе базовых и современных технологий с учётом инструкции производителя для клиентов-женщин;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З26 технологии выполнения химического воздействия (включая завивку и выпрямление волос) на основе базовых и современных технологий с учётом инструкции производителя для клиентов-мужчин;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З27 различные варианты услуг по химическому воздействию для клиентов-мужчин и клиентов-женщин;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З28 средства контроля качества выполняемой услуги;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З29 правила бережливого производства и охраны окружающей среды;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З30 санитарные нормы и правила, требования безопасности и охраны труда в сфере парикмахерских услуг;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З31 коммуникация и профессиональная этика парикмахера;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З32 организация подготовки рабочего места и рабочего пространства для выполнения окрашивания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З33 устройство оборудования, правила эксплуатации и хранения применяемых инструментов и приспособлений при выполнении окрашивания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З34 структура, состав, физические свойства и типы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З35 классификация красителей, цветовой круг и законы колориметрии;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З36 состав и свойства профессиональных продуктов для окрашивания, </w:t>
      </w:r>
      <w:proofErr w:type="spellStart"/>
      <w:r w:rsidRPr="001A5822">
        <w:rPr>
          <w:rFonts w:ascii="Times New Roman" w:hAnsi="Times New Roman"/>
          <w:sz w:val="28"/>
          <w:szCs w:val="28"/>
        </w:rPr>
        <w:t>тонирования</w:t>
      </w:r>
      <w:proofErr w:type="spellEnd"/>
      <w:r w:rsidRPr="001A5822">
        <w:rPr>
          <w:rFonts w:ascii="Times New Roman" w:hAnsi="Times New Roman"/>
          <w:sz w:val="28"/>
          <w:szCs w:val="28"/>
        </w:rPr>
        <w:t>, осветления и обесцвечивания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З37 принципы воздействия технологических процессов на кожу головы и волосы при окрашивании;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З38 правила подбора и применения профессиональных продуктов для выполнения процедуры в соответствии с её назначением;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З39 технологии выполнения простых и сложных видов окрашивания волос: красителями различных групп в соответствии с инструкциями производителя для клиентов-мужчин и клиентов-женщин;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З40 различные варианты услуг по окрашиванию для клиентов-мужчин и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клиентов-женщин;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      З41 средства контроля качества выполняемой услуги;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З42 правила бережливого производства и охраны окружающей среды;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З43 коммуникация и профессиональная этика парикмахера;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З44 санитарные нормы и требования безопасности и охраны труда в сфере парикмахерских услуг;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З45 организация подготовки рабочего места и рабочего пространства для выполнения укладки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З46 устройство оборудования, правила эксплуатации и хранения применяемых инструментов при выполнении укладки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З47 структура, состав, физические свойства и типы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З48 состав и свойства профессиональных продуктов для укладки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З49  правила подбора и применения профессиональных продуктов для выполнения процедуры в соответствии с её назначением;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lastRenderedPageBreak/>
        <w:t>З50 принципы воздействия технологических процессов на кожу головы и волосы;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З51 технологии выполнения классических и современных, коммерческих укладок на волосах различной длины для клиентов-мужчин и клиентов-женщин;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З52 средства контроля качества выполняемой услуги;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З53 правила бережливого производства и охраны окружающей среды;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З54 коммуникация и профессиональная этика парикмахера;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З55 санитарные нормы и требования безопасности и охраны труда в сфере парикмахерских услуг;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З56 организация подготовки рабочего места и рабочего пространства для выполнения укладки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З57 устройство оборудования, правила эксплуатации и хранения применяемых инструментов при выполнении укладки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З58 структура, состав, физические свойства и типы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З59 состав и свойства профессиональных продуктов для укладки волос;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З60 правила подбора и применения профессиональных продуктов для выполнения процедуры в соответствии с её назначением;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З61 принципы воздействия технологических процессов на кожу головы и волосы;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З62 технологии выполнения классических и современных, коммерческих собранных женских причёсок на волосах различной длины, с применением украшений и постижерных изделий, различными инструментами и техниками.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З63 технологии выполнения классических и современных, коммерческих женских причёсок на распущенных волосах, с применением украшений и постижерных изделий, различными инструментами и техниками.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З64 технологии подбора и применения украшений и постижёрных изделий в причёсках с учётом их назначения;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З65 коммуникация и профессиональная этика парикмахера;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З66 средства контроля качества выполняемой услуги;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З67 основные элементы пластики черепа человека;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З68  особенности изображения женской и мужской головы;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З69 технологии выполнения эскизов мужских и женских видов парикмахерских работ;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З70 техники рисунка и основы композиции;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З71 геометрические композиции в рисунке;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З72 техники выполнения схем с учетом мужских и женских видов парикмахерских работ.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Вид профессиональной деятельности: ПМн.02 ОСВОЕНИЕ РАБОТ ПО ОДНОЙ ИЛИ НЕСКОЛЬКИМ ПРОФЕССИЯМ РАБОЧИХ, ДОЛЖНОСТЯМ СЛУЖАЩИХ (16437 ПАРИКМАХЕР)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иметь практический опыт: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lastRenderedPageBreak/>
        <w:t>О</w:t>
      </w:r>
      <w:proofErr w:type="gramStart"/>
      <w:r w:rsidRPr="001A5822">
        <w:rPr>
          <w:rFonts w:ascii="Times New Roman" w:hAnsi="Times New Roman"/>
          <w:sz w:val="28"/>
          <w:szCs w:val="28"/>
        </w:rPr>
        <w:t>1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выполнение подготовительных и заключительных работ по обслуживанию клиентов;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</w:t>
      </w:r>
      <w:proofErr w:type="gramStart"/>
      <w:r w:rsidRPr="001A5822">
        <w:rPr>
          <w:rFonts w:ascii="Times New Roman" w:hAnsi="Times New Roman"/>
          <w:sz w:val="28"/>
          <w:szCs w:val="28"/>
        </w:rPr>
        <w:t>2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соблюдение правил санитарии и гигиены, требования безопасности;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О3 визуальный осмотр, оценка состояния поверхности кожи и волос клиента, определение типа и структуры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</w:t>
      </w:r>
      <w:proofErr w:type="gramStart"/>
      <w:r w:rsidRPr="001A5822">
        <w:rPr>
          <w:rFonts w:ascii="Times New Roman" w:hAnsi="Times New Roman"/>
          <w:sz w:val="28"/>
          <w:szCs w:val="28"/>
        </w:rPr>
        <w:t>4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заполнения диагностических карт при выполнении парикмахерских услуг;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О5 определение и подбор по согласованию с клиентом способа выполнения услуг по уходу за волосами;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</w:t>
      </w:r>
      <w:proofErr w:type="gramStart"/>
      <w:r w:rsidRPr="001A5822">
        <w:rPr>
          <w:rFonts w:ascii="Times New Roman" w:hAnsi="Times New Roman"/>
          <w:sz w:val="28"/>
          <w:szCs w:val="28"/>
        </w:rPr>
        <w:t>6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подбор профессиональных средств для мытья головы с учетом состояния поверхности кожи и волос клиента;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</w:t>
      </w:r>
      <w:proofErr w:type="gramStart"/>
      <w:r w:rsidRPr="001A5822">
        <w:rPr>
          <w:rFonts w:ascii="Times New Roman" w:hAnsi="Times New Roman"/>
          <w:sz w:val="28"/>
          <w:szCs w:val="28"/>
        </w:rPr>
        <w:t>7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выполнение мытья и массажа головы различными способами;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О8 выполнение классических мужских, женских и детских стрижек на волосах разной длины;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</w:t>
      </w:r>
      <w:proofErr w:type="gramStart"/>
      <w:r w:rsidRPr="001A5822">
        <w:rPr>
          <w:rFonts w:ascii="Times New Roman" w:hAnsi="Times New Roman"/>
          <w:sz w:val="28"/>
          <w:szCs w:val="28"/>
        </w:rPr>
        <w:t>9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выполнение укладок волос различными инструментами и способами;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О10 выполнение окрашивания волос на основе базовых технологий;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О11 выполнение химической (перманентной) завивки волос классическим методом;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О12 консультирование по подбору профессиональных сре</w:t>
      </w:r>
      <w:proofErr w:type="gramStart"/>
      <w:r w:rsidRPr="001A5822">
        <w:rPr>
          <w:rFonts w:ascii="Times New Roman" w:hAnsi="Times New Roman"/>
          <w:sz w:val="28"/>
          <w:szCs w:val="28"/>
        </w:rPr>
        <w:t>дств дл</w:t>
      </w:r>
      <w:proofErr w:type="gramEnd"/>
      <w:r w:rsidRPr="001A5822">
        <w:rPr>
          <w:rFonts w:ascii="Times New Roman" w:hAnsi="Times New Roman"/>
          <w:sz w:val="28"/>
          <w:szCs w:val="28"/>
        </w:rPr>
        <w:t>я ухода за волосами и по выполнению укладки волос в домашних условиях.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уметь: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</w:t>
      </w:r>
      <w:proofErr w:type="gramStart"/>
      <w:r w:rsidRPr="001A5822">
        <w:rPr>
          <w:rFonts w:ascii="Times New Roman" w:hAnsi="Times New Roman"/>
          <w:sz w:val="28"/>
          <w:szCs w:val="28"/>
        </w:rPr>
        <w:t>1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выполнять все технологические процессы в целом и поэтапно;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</w:t>
      </w:r>
      <w:proofErr w:type="gramStart"/>
      <w:r w:rsidRPr="001A5822">
        <w:rPr>
          <w:rFonts w:ascii="Times New Roman" w:hAnsi="Times New Roman"/>
          <w:sz w:val="28"/>
          <w:szCs w:val="28"/>
        </w:rPr>
        <w:t>2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рационально организовывать рабочее место, организовывать подготовительные и заключительные работы по обслуживанию клиентов;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У3 выполнять текущую уборку рабочего места;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</w:t>
      </w:r>
      <w:proofErr w:type="gramStart"/>
      <w:r w:rsidRPr="001A5822">
        <w:rPr>
          <w:rFonts w:ascii="Times New Roman" w:hAnsi="Times New Roman"/>
          <w:sz w:val="28"/>
          <w:szCs w:val="28"/>
        </w:rPr>
        <w:t>4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соблюдать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У5 проводить диагностику состояния кожи головы и волос, выявлять потребности клиента, применять нормативную и справочную литературу;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</w:t>
      </w:r>
      <w:proofErr w:type="gramStart"/>
      <w:r w:rsidRPr="001A5822">
        <w:rPr>
          <w:rFonts w:ascii="Times New Roman" w:hAnsi="Times New Roman"/>
          <w:sz w:val="28"/>
          <w:szCs w:val="28"/>
        </w:rPr>
        <w:t>6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заполнять диагностическую карточку клиента;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</w:t>
      </w:r>
      <w:proofErr w:type="gramStart"/>
      <w:r w:rsidRPr="001A5822">
        <w:rPr>
          <w:rFonts w:ascii="Times New Roman" w:hAnsi="Times New Roman"/>
          <w:sz w:val="28"/>
          <w:szCs w:val="28"/>
        </w:rPr>
        <w:t>7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предлагать спектр имеющихся услуг клиентам;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У8 объяснять клиентам целесообразность рекомендуемого комплекса услуг, прогнозируя результат;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</w:t>
      </w:r>
      <w:proofErr w:type="gramStart"/>
      <w:r w:rsidRPr="001A5822">
        <w:rPr>
          <w:rFonts w:ascii="Times New Roman" w:hAnsi="Times New Roman"/>
          <w:sz w:val="28"/>
          <w:szCs w:val="28"/>
        </w:rPr>
        <w:t>9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применять материалы: шампуни, маски, средства профилактического ухода с учетом норм расходов;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У10 выполнять все технологические процессы в целом и поэтапно: мытье и массаж головы, профилактический уход за волосами и кожей головы;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У11 выполнять классические женские, мужские, детские стрижки на волосах разной длины;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У12 выполнять укладки феном, укладки горячим и холодным способом, при помощи бигуди и зажимов;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У13 выполнять окрашивание волос на основе базовых технологий;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lastRenderedPageBreak/>
        <w:t>У14 выполнять химическую (перманентную) завивку волос классическим методом;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У15 профессионально и доступно давать рекомендации по домашнему профилактическому уходу за волосами и по выполнению укладки волос в домашних условиях.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знать: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</w:t>
      </w:r>
      <w:proofErr w:type="gramStart"/>
      <w:r w:rsidRPr="001A5822">
        <w:rPr>
          <w:rFonts w:ascii="Times New Roman" w:hAnsi="Times New Roman"/>
          <w:sz w:val="28"/>
          <w:szCs w:val="28"/>
        </w:rPr>
        <w:t>1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виды парикмахерских работ;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</w:t>
      </w:r>
      <w:proofErr w:type="gramStart"/>
      <w:r w:rsidRPr="001A5822">
        <w:rPr>
          <w:rFonts w:ascii="Times New Roman" w:hAnsi="Times New Roman"/>
          <w:sz w:val="28"/>
          <w:szCs w:val="28"/>
        </w:rPr>
        <w:t>2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технологии различных парикмахерских работ;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З3 устройство, правила эксплуатации при выполнении всех видов парикмахерских услуг и хранения применяемого оборудования, инструментов; формы и методы обслуживания потребителя;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</w:t>
      </w:r>
      <w:proofErr w:type="gramStart"/>
      <w:r w:rsidRPr="001A5822">
        <w:rPr>
          <w:rFonts w:ascii="Times New Roman" w:hAnsi="Times New Roman"/>
          <w:sz w:val="28"/>
          <w:szCs w:val="28"/>
        </w:rPr>
        <w:t>4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организация подготовки рабочего места для выполнения парикмахерских услуг;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 xml:space="preserve">З5 признаки неисправностей оборудования, инструмента; 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</w:t>
      </w:r>
      <w:proofErr w:type="gramStart"/>
      <w:r w:rsidRPr="001A5822">
        <w:rPr>
          <w:rFonts w:ascii="Times New Roman" w:hAnsi="Times New Roman"/>
          <w:sz w:val="28"/>
          <w:szCs w:val="28"/>
        </w:rPr>
        <w:t>6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способы проверки функциональности оборудования, инструмента;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</w:t>
      </w:r>
      <w:proofErr w:type="gramStart"/>
      <w:r w:rsidRPr="001A5822">
        <w:rPr>
          <w:rFonts w:ascii="Times New Roman" w:hAnsi="Times New Roman"/>
          <w:sz w:val="28"/>
          <w:szCs w:val="28"/>
        </w:rPr>
        <w:t>7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санитарные нормы и правила, требования в сфере парикмахерских услуг; требования охраны труда;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З8 анатомические особенности головы и лица;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</w:t>
      </w:r>
      <w:proofErr w:type="gramStart"/>
      <w:r w:rsidRPr="001A5822">
        <w:rPr>
          <w:rFonts w:ascii="Times New Roman" w:hAnsi="Times New Roman"/>
          <w:sz w:val="28"/>
          <w:szCs w:val="28"/>
        </w:rPr>
        <w:t>9</w:t>
      </w:r>
      <w:proofErr w:type="gramEnd"/>
      <w:r w:rsidRPr="001A5822">
        <w:rPr>
          <w:rFonts w:ascii="Times New Roman" w:hAnsi="Times New Roman"/>
          <w:sz w:val="28"/>
          <w:szCs w:val="28"/>
        </w:rPr>
        <w:t xml:space="preserve"> структуру, состав и физические свойства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З10 виды парикмахерских услуг;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З11 формы и методы обслуживания потребителя;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З12 состав и свойства профессиональных препаратов, применяемых при выполнении парикмахерских услуг;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З13 показатели качества продукции (услуги);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З14 технологии мытья головы, приёмы массажа головы;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З15 принципы воздействия технологических процессов на кожу головы и волосы;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З16 нормы расхода препаратов и материалов при выполнении всех видов парикмахерских услуг;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З17 технологии выполнения классических мужских, женских и детских стрижек на волосах разной длины;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З18 состав и свойства профессиональных препаратов для укладки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З19 состав и свойства профессиональных красителей, их основные группы;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З20 законы колористики;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З21 технологии и виды окрашивания волос;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З22 принципы воздействия технологических процессов на кожу головы и волосы;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З23 нормы расхода препаратов и материалов при выполнении всех видов парикмахерских услуг;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З24 состав и свойства профессиональных препаратов для химической (перманентной) завивки;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З25 принципы воздействия технологических процессов на кожу головы и волосы;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lastRenderedPageBreak/>
        <w:t>З26 технологии выполнения химической (перманентной) завивки;</w:t>
      </w:r>
    </w:p>
    <w:p w:rsidR="001A5822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З27 нормы расхода препаратов и материалов при выполнении всех видов парикмахерских услуг;</w:t>
      </w:r>
    </w:p>
    <w:p w:rsidR="00A27205" w:rsidRPr="001A5822" w:rsidRDefault="001A5822" w:rsidP="001A58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5822">
        <w:rPr>
          <w:rFonts w:ascii="Times New Roman" w:hAnsi="Times New Roman"/>
          <w:sz w:val="28"/>
          <w:szCs w:val="28"/>
        </w:rPr>
        <w:t>З28 психологию общения и профессиональная этика парикмахера.</w:t>
      </w:r>
    </w:p>
    <w:p w:rsidR="001A5822" w:rsidRDefault="001A5822" w:rsidP="006C52DB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6C52DB" w:rsidRPr="006C52DB" w:rsidRDefault="00A27205" w:rsidP="006C52DB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FF0000"/>
          <w:spacing w:val="-1"/>
          <w:sz w:val="28"/>
          <w:szCs w:val="28"/>
        </w:rPr>
      </w:pPr>
      <w:r w:rsidRPr="004B5C65">
        <w:rPr>
          <w:rFonts w:ascii="Times New Roman" w:hAnsi="Times New Roman"/>
          <w:sz w:val="28"/>
          <w:szCs w:val="28"/>
        </w:rPr>
        <w:t xml:space="preserve">Форма промежуточной аттестации освоения учебной дисциплины – </w:t>
      </w:r>
      <w:r w:rsidR="006C52DB">
        <w:rPr>
          <w:rFonts w:ascii="Times New Roman" w:hAnsi="Times New Roman"/>
          <w:sz w:val="28"/>
          <w:szCs w:val="28"/>
        </w:rPr>
        <w:t>дифференцированный зачет.</w:t>
      </w:r>
    </w:p>
    <w:p w:rsidR="003E1895" w:rsidRDefault="00013E5C" w:rsidP="002D338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C52DB">
        <w:rPr>
          <w:rFonts w:ascii="Times New Roman" w:hAnsi="Times New Roman"/>
          <w:sz w:val="24"/>
          <w:szCs w:val="24"/>
          <w:lang w:eastAsia="ru-RU"/>
        </w:rPr>
        <w:br w:type="page"/>
      </w:r>
      <w:r w:rsidR="003E1895" w:rsidRPr="0003017F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Распределение основных показателей оценки результатов по видам аттестации</w:t>
      </w:r>
    </w:p>
    <w:p w:rsidR="002D3388" w:rsidRPr="0003017F" w:rsidRDefault="002D3388" w:rsidP="002D3388">
      <w:pPr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1985"/>
        <w:gridCol w:w="1666"/>
      </w:tblGrid>
      <w:tr w:rsidR="003E1895" w:rsidRPr="0003017F" w:rsidTr="00C43436">
        <w:trPr>
          <w:tblHeader/>
          <w:jc w:val="center"/>
        </w:trPr>
        <w:tc>
          <w:tcPr>
            <w:tcW w:w="5920" w:type="dxa"/>
            <w:vMerge w:val="restart"/>
            <w:vAlign w:val="center"/>
          </w:tcPr>
          <w:p w:rsidR="003E1895" w:rsidRPr="0003017F" w:rsidRDefault="003E1895" w:rsidP="00E927B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651" w:type="dxa"/>
            <w:gridSpan w:val="2"/>
            <w:vAlign w:val="center"/>
          </w:tcPr>
          <w:p w:rsidR="003E1895" w:rsidRPr="0003017F" w:rsidRDefault="003E1895" w:rsidP="00E927B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3E1895" w:rsidRPr="0003017F" w:rsidTr="00C43436">
        <w:trPr>
          <w:trHeight w:val="345"/>
          <w:tblHeader/>
          <w:jc w:val="center"/>
        </w:trPr>
        <w:tc>
          <w:tcPr>
            <w:tcW w:w="5920" w:type="dxa"/>
            <w:vMerge/>
            <w:vAlign w:val="center"/>
          </w:tcPr>
          <w:p w:rsidR="003E1895" w:rsidRPr="0003017F" w:rsidRDefault="003E1895" w:rsidP="00E927B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3E1895" w:rsidRPr="00C42297" w:rsidRDefault="003E1895" w:rsidP="00C4229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2297"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666" w:type="dxa"/>
            <w:vAlign w:val="center"/>
          </w:tcPr>
          <w:p w:rsidR="003E1895" w:rsidRPr="00C42297" w:rsidRDefault="003E1895" w:rsidP="00C4229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2297"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3E1895" w:rsidRPr="0003017F" w:rsidTr="00043EC9">
        <w:trPr>
          <w:trHeight w:val="3970"/>
          <w:jc w:val="center"/>
        </w:trPr>
        <w:tc>
          <w:tcPr>
            <w:tcW w:w="5920" w:type="dxa"/>
          </w:tcPr>
          <w:p w:rsidR="0070605D" w:rsidRDefault="0070605D" w:rsidP="00B627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605D">
              <w:rPr>
                <w:rFonts w:ascii="Times New Roman" w:hAnsi="Times New Roman"/>
                <w:sz w:val="24"/>
                <w:szCs w:val="24"/>
              </w:rPr>
              <w:t>ПМн.01 ПРЕДОСТАВЛЕНИЕ ПАРИКМАХЕРСКИХ УСЛУГ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E1895" w:rsidRDefault="003E1895" w:rsidP="00B627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27C4">
              <w:rPr>
                <w:rFonts w:ascii="Times New Roman" w:hAnsi="Times New Roman"/>
                <w:sz w:val="24"/>
                <w:szCs w:val="24"/>
              </w:rPr>
              <w:t>практического опыта:</w:t>
            </w:r>
          </w:p>
          <w:p w:rsidR="00043EC9" w:rsidRPr="00A214DB" w:rsidRDefault="00043EC9" w:rsidP="00B627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043EC9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043EC9">
              <w:rPr>
                <w:rFonts w:ascii="Times New Roman" w:hAnsi="Times New Roman"/>
                <w:sz w:val="24"/>
                <w:szCs w:val="24"/>
              </w:rPr>
              <w:t xml:space="preserve"> применять правила бережливого производства;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Start"/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организовать рабочее пространство и рабочий процесс; 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 выполнять текущую уборку рабочего места;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Start"/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соблюдать правила санитарии и гигиены, требования безопасности, 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проводить дезинфекцию и стерилизацию инструментов и расходных материалов;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У5 проводить диагностику состояния кожи головы и волос, выявлять потребности клиента;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Start"/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подбирать и применять профессиональные продукты для выполнения процедуры в соответствии с её назначением;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Start"/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proofErr w:type="gramEnd"/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применять средства профилактического ухода с учетом норм расходов;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У8 применять профессиональный инструмент и материалы в соответствии с правилами эксплуатации и применяемыми технологиями; 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Start"/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proofErr w:type="gramEnd"/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применять средства индивидуальной защиты;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У10 выполнять мытье, массаж головы и профилактический уход за волосами;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 выполнять классические и современные, коммерческие женские стрижки на волосах разной длины;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У12 выполнять классические и современные, коммерческие мужские стрижки на волосах разной длины, включая стрижку бороды и усов;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У13 выполнять детские стрижки на волосах разной длины;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У14 применять различные техники стрижки на влажных и сухих волосах; 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У15  объяснять клиентам целесообразность рекомендуемого комплекса услуг, прогнозируя результат;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У16 обеспечивать эффективную коммуникацию с клиентом; 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У17 применять контроль качества выполняемой услуги;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У18 проводить консультацию клиента по подбору профессиональных косметических препаратов для ухода за волосами в домашних условиях;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У19 применять правила бережливого производства и окружающей среды;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У20 соблюдать правила санитарии и гигиены, требования безопасности и охраны труда;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У21 применять средства индивидуальной защиты;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У22применять профессиональное оборудование, инструменты, приспособления и материалы в соответствии с правилами эксплуатации и применяемыми технологиями;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У23 проводить диагностику состояния и чувствительности кожи головы и волос, выявлять потребности клиента;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У24 подбирать и применять профессиональные продукты для выполнения процедуры в соответствии с её назначением;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У25 анализировать реакцию волос на нанесение химического состава, учитывая исходное состояние волос;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У26 выполнять химическое воздействие (включая завивку и выпрямление волос) с использованием базовых и современных технологий, в соответствии с инструкциями производителя для клиентов-женщин;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У27 выполнять химическое воздействие (включая завивку и выпрямление волос) с использованием базовых и современных технологий, в соответствии с инструкциями производителя для клиентов-мужчин; 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У28 выполнять различные варианты услуг по химическому воздействию для клиентов-мужчин и клиентов-женщин;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У29 обеспечивать эффективную коммуникацию с клиентом; 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У30 применять средства контроля качества выполняемой услуги; 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У31 объяснять клиентам целесообразность рекомендуемого комплекса услуг, прогнозируя результат;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У32 проводить консультацию клиента по подбору профессиональных косметических препаратов для ухода за волосами в домашних условиях;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У33 правила бережливого производства и защиты окружающей среды; 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У34 коммуникация и профессиональная этика парикмахера;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У35 Санитарные нормы и правила, требования безопасности и охраны труда в сфере парикмахерских услуг;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У36 структура, состав, физические свойства и типы волос;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У37 состав и свойства профессиональных продуктов для химического воздействия на волосы;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У38 правила подбора и применения профессиональных </w:t>
            </w: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продуктов для выполнения процедуры в соответствии с её назначением; 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У39 устройство оборудования, правила эксплуатации и хранения применяемых инструментов и приспособлений при выполнении химического воздействия на волосы;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У40 технологии выполнения химического воздействия (включая завивку и выпрямление волос) на основе базовых и современных технологий с учётом инструкции производителя для клиентов-женщин; 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У41 технологии выполнения химического воздействия (включая завивку и выпрямление волос) на основе базовых и современных технологий с учётом инструкции производителя для клиентов-мужчин; 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У42 различные варианты услуг по химическому воздействию для клиентов-мужчин и клиентов-женщин;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У43 средства контроля качества выполняемой услуги;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У44 применять правила бережливого производства и охраны труда; 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У45 соблюдать правила санитарии и гигиены, требования безопасности и охраны труда в сфере парикмахерских услуг;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У46 применять средства индивидуальной защиты; 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У47 организовать рабочее пространство и рабочий процесс;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У48 проводить диагностику состояния и чувствительности кожи головы и волос, определять тип и структуру волос, выявлять потребности клиента;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У49 подбирать и применять профессиональные продукты для выполнения процедуры в соответствии с её назначением;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У50 анализировать реакцию волос на нанесение химического препарата, учитывая исходное состояние волос;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У51применять профессиональное оборудование, инструменты, приспособления и материалы в соответствии с правилами эксплуатации и применяемыми технологиями;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У52 заполнять диагностическую карту технолога;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У53 формировать комплекс парикмахерских услуг по окрашиванию;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У54 выполнять простые и сложные виды окрашивания волос на основе базовых и современных технологий в соответствии с инструкцией производителя для клиентов - женщин;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У55 выполнять простые и сложные виды окрашивания волос на основе базовых и современных технологий в соответствии с инструкцией производителя для </w:t>
            </w: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клиентов - мужчин;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У56 применять профессиональные технологии при выполнении: </w:t>
            </w:r>
            <w:proofErr w:type="spellStart"/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тонирования</w:t>
            </w:r>
            <w:proofErr w:type="spellEnd"/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окрашивания, осветления, обесцвечивания, восстановления цвета, с использованием продуктов для окрашивания волос в соответствии с инструкцией производителя;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У57 обеспечивать эффективную коммуникацию с клиентом; 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У58 применять средства контроля качества выполняемой услуги; 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У59 объяснять клиентам целесообразность рекомендуемого комплекса услуг, прогнозируя результат;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У60 проводить консультацию клиента по подбору профессиональных косметических препаратов для ухода за волосами в домашних условиях;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У61 применять правила бережливого производства и охраны окружающей среды;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У62 соблюдать правила санитарии и гигиены, требования безопасности и охраны труда в сфере парикмахерских услуг;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У63 организовать рабочее пространство и рабочий процесс;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У64 применять средства индивидуальной защиты;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У65 проводить диагностику состояния и чувствительности кожи головы и волос, выявлять потребности клиента;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У66 применять профессиональное оборудование, инструменты, приспособления и материалы в соответствии с правилами эксплуатации и применяемыми технологиями;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У67 подбирать и применять профессиональные продукты для выполнения процедуры в соответствии с её назначением;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У68 выполнять женские классические укладки различными способами (холодным, горячим, бигуди) и современные, коммерческие укладки с применением различных инструментов и приспособлений; 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У69 выполнять мужские классические и современные, коммерческие укладки различными способами, с применением различных инструментов и приспособлений;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У70 обеспечивать эффективную коммуникацию с клиентом; 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У71 применять средства контроля качества выполняемой услуги; 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У72 объяснять клиентам целесообразность рекомендуемого комплекса услуг, прогнозируя результат;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У73 проводить консультацию клиента по подбору профессиональных косметических препаратов для ухода за волосами в домашних условиях;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У74 применять правила бережливого производства и охраны окружающей среды;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У75 соблюдать правила санитарии и гигиены, требования безопасности и охраны труда в сфере парикмахерских услуг;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У76 организовать рабочее пространство и рабочий процесс;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У77 применять средства индивидуальной защиты;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У78 проводить диагностику состояния и чувствительности кожи головы и волос, выявлять потребности клиента;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У79 применять профессиональное оборудование, инструменты, приспособления и материалы в соответствии с правилами эксплуатации и применяемыми технологиями;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У80 подбирать и применять профессиональные продукты для выполнения процедуры в соответствии с её назначением;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У81 подбирать и применять украшения и постижёрные изделия для причёсок с учётом их назначения;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У82 выполнять классические и современные, коммерческие собранные женских причёски на волосах различной длины, с применением украшений и постижерных изделий, различными инструментами и техниками;</w:t>
            </w:r>
            <w:proofErr w:type="gramEnd"/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У83 выполнять классические и современные, коммерческие женские причёски на распущенных волосах, с применением украшений и постижерных изделий, различными инструментами и техниками;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У84 обеспечивать эффективную коммуникацию с клиентом; 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У85 применять средства контроля качества выполняемой услуги;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У86 проводить консультацию клиента по подбору профессиональных косметических препаратов для ухода за волосами в домашних условиях;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У87 выполнять графический рисунок головы человека; 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У88 выполнять графический рисунок волос;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У89 выполнять графический рисунок видов парикмахерских работ в цвете;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У90 выполнять схемы предлагаемых мужских и женских видов парикмахерских работ;</w:t>
            </w:r>
          </w:p>
          <w:p w:rsidR="0070605D" w:rsidRPr="0070605D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У91 описывать технологические процессы выполнения мужских и женских видов парикмахерских работ;</w:t>
            </w:r>
          </w:p>
          <w:p w:rsidR="003E1895" w:rsidRDefault="0070605D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У92 разрабатывать </w:t>
            </w:r>
            <w:proofErr w:type="spellStart"/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инструкционно</w:t>
            </w:r>
            <w:proofErr w:type="spellEnd"/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-технологические карты мужских и женских видов парикмахерских </w:t>
            </w:r>
            <w:r w:rsidRPr="0070605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работ.</w:t>
            </w:r>
          </w:p>
          <w:p w:rsidR="00043EC9" w:rsidRDefault="00043EC9" w:rsidP="0070605D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Start"/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формы и методы обслуживания потребителя;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Start"/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коммуникация и профессиональная этика парикмахера.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З3 правила эксплуатации и хранения применяемого оборудования, инструментов и приспособлений при выполнении всех видов парикмахерских услуг;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Start"/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санитарные нормы и правила, требования безопасности и охраны труда в сфере парикмахерских услуг;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З5 правила бережливого производства и охраны окружающей среды; 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Start"/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анатомические особенности головы и лица;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Start"/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proofErr w:type="gramEnd"/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структура, состав, физические свойства и направление роста волос; 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З8  состав, свойства и воздействие профессиональных продуктов для мытья головы и профилактического ухода за волосами;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Start"/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proofErr w:type="gramEnd"/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правила подбора и применения профессиональных продуктов для выполнения процедуры в соответствии с её назначением;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З10  подготовительные и заключительные работы;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З11 правила бережливого производства;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З12 технологии мытья головы, приёмы массажа головы;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З13 технологии выполнения классических и современных, коммерческих женских стрижек на волосах различной длины; 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З14 технологии выполнения классических и современных, коммерческих мужских стрижек на волосах различной длины, в том числе стрижек бороды и усов;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З15 технологии выполнения детских стрижек на волосах различной длины;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З16 техники стрижки на влажных и сухих волосах различными инструментами;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З17 средства контроля качества выполняемой услуги;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З18 правила бережливого производства и защиты окружающей среды; 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З19 коммуникация и профессиональная этика парикмахера;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З20 санитарные нормы и правила, требования безопасности и охраны труда в сфере парикмахерских услуг;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З21 структура, состав, физические свойства и типы волос;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З22 состав и свойства профессиональных продуктов для химического воздействия на волосы;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З23 правила подбора и применения профессиональных </w:t>
            </w: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продуктов для выполнения процедуры в соответствии с её назначением; 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З24 устройство оборудования, правила эксплуатации и хранения применяемых инструментов и приспособлений при выполнении химического воздействия на волосы;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З25 технологии выполнения химического воздействия (включая завивку и выпрямление волос) на основе базовых и современных технологий с учётом инструкции производителя для клиентов-женщин;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З26 технологии выполнения химического воздействия (включая завивку и выпрямление волос) на основе базовых и современных технологий с учётом инструкции производителя для клиентов-мужчин; 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З27 различные варианты услуг по химическому воздействию для клиентов-мужчин и клиентов-женщин;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З28 средства контроля качества выполняемой услуги;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З29 правила бережливого производства и охраны окружающей среды; 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З30 санитарные нормы и правила, требования безопасности и охраны труда в сфере парикмахерских услуг;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З31 коммуникация и профессиональная этика парикмахера;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З32 организация подготовки рабочего места и рабочего пространства для выполнения окрашивания волос;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З33 устройство оборудования, правила эксплуатации и хранения применяемых инструментов и приспособлений при выполнении окрашивания волос;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З34 структура, состав, физические свойства и типы волос;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З35 классификация красителей, цветовой круг и законы колориметрии; 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З36 состав и свойства профессиональных продуктов для окрашивания, </w:t>
            </w:r>
            <w:proofErr w:type="spellStart"/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тонирования</w:t>
            </w:r>
            <w:proofErr w:type="spellEnd"/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осветления и обесцвечивания волос;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З37 принципы воздействия технологических процессов на кожу головы и волосы при окрашивании;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З38 правила подбора и применения профессиональных продуктов для выполнения процедуры в соответствии с её назначением; 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З39 технологии выполнения простых и сложных видов окрашивания волос: красителями различных групп в соответствии с инструкциями производителя для клиентов-мужчин и клиентов-женщин;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З40 различные варианты услуг по окрашиванию для клиентов-мужчин и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клиентов-женщин;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З41 средства контроля качества выполняемой услуги;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З42 правила бережливого производства и охраны окружающей среды; 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З43 коммуникация и профессиональная этика парикмахера;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З44 санитарные нормы и требования безопасности и охраны труда в сфере парикмахерских услуг;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З45 организация подготовки рабочего места и рабочего пространства для выполнения укладки волос;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З46 устройство оборудования, правила эксплуатации и хранения применяемых инструментов при выполнении укладки волос;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З47 структура, состав, физические свойства и типы волос;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З48 состав и свойства профессиональных продуктов для укладки волос;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З49  правила подбора и применения профессиональных продуктов для выполнения процедуры в соответствии с её назначением;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З50 принципы воздействия технологических процессов на кожу головы и волосы;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З51 технологии выполнения классических и современных, коммерческих укладок на волосах различной длины для клиентов-мужчин и клиентов-женщин;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З52 средства контроля качества выполняемой услуги;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З53 правила бережливого производства и охраны окружающей среды;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З54 коммуникация и профессиональная этика парикмахера;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З55 санитарные нормы и требования безопасности и охраны труда в сфере парикмахерских услуг;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З56 организация подготовки рабочего места и рабочего пространства для выполнения укладки волос;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З57 устройство оборудования, правила эксплуатации и хранения применяемых инструментов при выполнении укладки волос;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З58 структура, состав, физические свойства и типы волос;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З59 состав и свойства профессиональных продуктов для укладки волос; 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З60 правила подбора и применения профессиональных продуктов для выполнения процедуры в соответствии с её назначением;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З61 принципы воздействия технологических процессов на кожу головы и волосы;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З62 технологии выполнения классических и современных, коммерческих собранных женских </w:t>
            </w: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причёсок на волосах различной длины, с применением украшений и постижерных изделий, различными инструментами и техниками.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З63 технологии выполнения классических и современных, коммерческих женских причёсок на распущенных волосах, с применением украшений и постижерных изделий, различными инструментами и техниками.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З64 технологии подбора и применения украшений и постижёрных изделий в причёсках с учётом их назначения;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З65 коммуникация и профессиональная этика парикмахера; 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З66 средства контроля качества выполняемой услуги; 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З67 основные элементы пластики черепа человека;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З68  особенности изображения женской и мужской головы;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З69 технологии выполнения эскизов мужских и женских видов парикмахерских работ;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З70 техники рисунка и основы композиции; </w:t>
            </w:r>
          </w:p>
          <w:p w:rsidR="00043EC9" w:rsidRP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З71 геометрические композиции в рисунке; </w:t>
            </w:r>
          </w:p>
          <w:p w:rsidR="00043EC9" w:rsidRDefault="00043EC9" w:rsidP="00043EC9">
            <w:pPr>
              <w:shd w:val="clear" w:color="auto" w:fill="FFFFFF"/>
              <w:tabs>
                <w:tab w:val="left" w:pos="439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43EC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З72 техники выполнения схем с учетом мужских и женских видов парикмахерских работ.</w:t>
            </w:r>
          </w:p>
          <w:p w:rsidR="00CE269D" w:rsidRPr="00A214DB" w:rsidRDefault="00CE269D" w:rsidP="00C4343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269D" w:rsidRPr="00CE269D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b/>
                <w:sz w:val="24"/>
                <w:szCs w:val="24"/>
              </w:rPr>
              <w:t>ПМн.02 ОСВОЕНИЕ РАБОТ ПО ОДНОЙ ИЛИ НЕСКОЛЬКИМ ПРОФЕССИЯМ РАБОЧИХ, ДОЛЖНОСТЯМ СЛУЖАЩИХ (16437 ПАРИКМАХЕР)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043EC9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043EC9">
              <w:rPr>
                <w:rFonts w:ascii="Times New Roman" w:hAnsi="Times New Roman"/>
                <w:sz w:val="24"/>
                <w:szCs w:val="24"/>
              </w:rPr>
              <w:t xml:space="preserve"> выполнять все технологические процессы в целом и поэтапно;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043EC9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043EC9">
              <w:rPr>
                <w:rFonts w:ascii="Times New Roman" w:hAnsi="Times New Roman"/>
                <w:sz w:val="24"/>
                <w:szCs w:val="24"/>
              </w:rPr>
              <w:t xml:space="preserve"> рационально организовывать рабочее место, организовывать подготовительные и заключительные работы по обслуживанию клиентов;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У3 выполнять текущую уборку рабочего места;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043EC9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043EC9">
              <w:rPr>
                <w:rFonts w:ascii="Times New Roman" w:hAnsi="Times New Roman"/>
                <w:sz w:val="24"/>
                <w:szCs w:val="24"/>
              </w:rPr>
              <w:t xml:space="preserve"> соблюдать правила санитарии и гигиены, требования безопасности, проводить дезинфекцию и стерилизацию инструментов и расходных материалов;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У5 проводить диагностику состояния кожи головы и волос, выявлять потребности клиента, применять нормативную и справочную литературу;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043EC9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043EC9">
              <w:rPr>
                <w:rFonts w:ascii="Times New Roman" w:hAnsi="Times New Roman"/>
                <w:sz w:val="24"/>
                <w:szCs w:val="24"/>
              </w:rPr>
              <w:t xml:space="preserve"> заполнять диагностическую карточку клиента;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043EC9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043EC9">
              <w:rPr>
                <w:rFonts w:ascii="Times New Roman" w:hAnsi="Times New Roman"/>
                <w:sz w:val="24"/>
                <w:szCs w:val="24"/>
              </w:rPr>
              <w:t xml:space="preserve"> предлагать спектр имеющихся услуг клиентам;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У8 объяснять клиентам целесообразность рекомендуемого комплекса услуг, прогнозируя результат;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043EC9"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End"/>
            <w:r w:rsidRPr="00043EC9">
              <w:rPr>
                <w:rFonts w:ascii="Times New Roman" w:hAnsi="Times New Roman"/>
                <w:sz w:val="24"/>
                <w:szCs w:val="24"/>
              </w:rPr>
              <w:t xml:space="preserve"> применять материалы: шампуни, маски, средства профилактического ухода с учетом норм расходов;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 xml:space="preserve">У10 выполнять все технологические процессы в целом и поэтапно: мытье и массаж головы, </w:t>
            </w:r>
            <w:r w:rsidRPr="00043EC9">
              <w:rPr>
                <w:rFonts w:ascii="Times New Roman" w:hAnsi="Times New Roman"/>
                <w:sz w:val="24"/>
                <w:szCs w:val="24"/>
              </w:rPr>
              <w:lastRenderedPageBreak/>
              <w:t>профилактический уход за волосами и кожей головы;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У11 выполнять классические женские, мужские, детские стрижки на волосах разной длины;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У12 выполнять укладки феном, укладки горячим и холодным способом, при помощи бигуди и зажимов;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У13 выполнять окрашивание волос на основе базовых технологий;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У14 выполнять химическую (перманентную) завивку волос классическим методом;</w:t>
            </w:r>
          </w:p>
          <w:p w:rsidR="00D83DD2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У15 профессионально и доступно давать рекомендации по домашнему профилактическому уходу за волосами и по выполнению укладки волос в домашних условиях.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043EC9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043EC9">
              <w:rPr>
                <w:rFonts w:ascii="Times New Roman" w:hAnsi="Times New Roman"/>
                <w:sz w:val="24"/>
                <w:szCs w:val="24"/>
              </w:rPr>
              <w:t xml:space="preserve"> виды парикмахерских работ;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043EC9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043EC9">
              <w:rPr>
                <w:rFonts w:ascii="Times New Roman" w:hAnsi="Times New Roman"/>
                <w:sz w:val="24"/>
                <w:szCs w:val="24"/>
              </w:rPr>
              <w:t xml:space="preserve"> технологии различных парикмахерских работ;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З3 устройство, правила эксплуатации при выполнении всех видов парикмахерских услуг и хранения применяемого оборудования, инструментов; формы и методы обслуживания потребителя;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043EC9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043EC9">
              <w:rPr>
                <w:rFonts w:ascii="Times New Roman" w:hAnsi="Times New Roman"/>
                <w:sz w:val="24"/>
                <w:szCs w:val="24"/>
              </w:rPr>
              <w:t xml:space="preserve"> организация подготовки рабочего места для выполнения парикмахерских услуг;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 xml:space="preserve">З5 признаки неисправностей оборудования, инструмента; 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043EC9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043EC9">
              <w:rPr>
                <w:rFonts w:ascii="Times New Roman" w:hAnsi="Times New Roman"/>
                <w:sz w:val="24"/>
                <w:szCs w:val="24"/>
              </w:rPr>
              <w:t xml:space="preserve"> способы проверки функциональности оборудования, инструмента;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043EC9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043EC9">
              <w:rPr>
                <w:rFonts w:ascii="Times New Roman" w:hAnsi="Times New Roman"/>
                <w:sz w:val="24"/>
                <w:szCs w:val="24"/>
              </w:rPr>
              <w:t xml:space="preserve"> санитарные нормы и правила, требования в сфере парикмахерских услуг; требования охраны труда;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З8 анатомические особенности головы и лица;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043EC9"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End"/>
            <w:r w:rsidRPr="00043EC9">
              <w:rPr>
                <w:rFonts w:ascii="Times New Roman" w:hAnsi="Times New Roman"/>
                <w:sz w:val="24"/>
                <w:szCs w:val="24"/>
              </w:rPr>
              <w:t xml:space="preserve"> структуру, состав и физические свойства волос;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З10 виды парикмахерских услуг;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З11 формы и методы обслуживания потребителя;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З12 состав и свойства профессиональных препаратов, применяемых при выполнении парикмахерских услуг;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З13 показатели качества продукции (услуги);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З14 технологии мытья головы, приёмы массажа головы;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З15 принципы воздействия технологических процессов на кожу головы и волосы;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З16 нормы расхода препаратов и материалов при выполнении всех видов парикмахерских услуг;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З17 технологии выполнения классических мужских, женских и детских стрижек на волосах разной длины;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З18 состав и свойства профессиональных препаратов для укладки волос;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З19 состав и свойства профессиональных красителей, их основные группы;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З20 законы колористики;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З21 технологии и виды окрашивания волос;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 xml:space="preserve">З22 принципы воздействия технологических процессов </w:t>
            </w:r>
            <w:r w:rsidRPr="00043EC9">
              <w:rPr>
                <w:rFonts w:ascii="Times New Roman" w:hAnsi="Times New Roman"/>
                <w:sz w:val="24"/>
                <w:szCs w:val="24"/>
              </w:rPr>
              <w:lastRenderedPageBreak/>
              <w:t>на кожу головы и волосы;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З23 нормы расхода препаратов и материалов при выполнении всех видов парикмахерских услуг;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З24 состав и свойства профессиональных препаратов для химической (перманентной) завивки;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З25 принципы воздействия технологических процессов на кожу головы и волосы;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З26 технологии выполнения химической (перманентной) завивки;</w:t>
            </w:r>
          </w:p>
          <w:p w:rsidR="00043EC9" w:rsidRPr="00043EC9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З27 нормы расхода препаратов и материалов при выполнении всех видов парикмахерских услуг;</w:t>
            </w:r>
          </w:p>
          <w:p w:rsidR="00043EC9" w:rsidRPr="00D83DD2" w:rsidRDefault="00043EC9" w:rsidP="00043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EC9">
              <w:rPr>
                <w:rFonts w:ascii="Times New Roman" w:hAnsi="Times New Roman"/>
                <w:sz w:val="24"/>
                <w:szCs w:val="24"/>
              </w:rPr>
              <w:t>З28 психологию общения и про</w:t>
            </w:r>
            <w:r>
              <w:rPr>
                <w:rFonts w:ascii="Times New Roman" w:hAnsi="Times New Roman"/>
                <w:sz w:val="24"/>
                <w:szCs w:val="24"/>
              </w:rPr>
              <w:t>фессиональная этика парикмахера.</w:t>
            </w:r>
          </w:p>
        </w:tc>
        <w:tc>
          <w:tcPr>
            <w:tcW w:w="1985" w:type="dxa"/>
          </w:tcPr>
          <w:p w:rsidR="003E1895" w:rsidRPr="0003017F" w:rsidRDefault="003E1895" w:rsidP="00E9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895" w:rsidRPr="0003017F" w:rsidRDefault="003E1895" w:rsidP="00E9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895" w:rsidRPr="0003017F" w:rsidRDefault="003E1895" w:rsidP="00E9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964E2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Pr="0003017F" w:rsidRDefault="00043EC9" w:rsidP="00043E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</w:tcPr>
          <w:p w:rsidR="00043EC9" w:rsidRPr="0003017F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Pr="0003017F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Pr="0003017F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E1895" w:rsidRPr="0003017F" w:rsidRDefault="003E1895" w:rsidP="00E9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1895" w:rsidRPr="0003017F" w:rsidRDefault="003E1895" w:rsidP="00E92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964E2" w:rsidRDefault="002964E2" w:rsidP="00296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96A9F" w:rsidRDefault="00F96A9F" w:rsidP="00296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13E5C" w:rsidRDefault="00013E5C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3EC9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043EC9" w:rsidRPr="0003017F" w:rsidRDefault="00043EC9" w:rsidP="00043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1895" w:rsidRDefault="003E1895" w:rsidP="00E927B6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z w:val="24"/>
          <w:szCs w:val="24"/>
          <w:lang w:eastAsia="ru-RU"/>
        </w:rPr>
      </w:pPr>
    </w:p>
    <w:p w:rsidR="003E1895" w:rsidRDefault="003E1895" w:rsidP="00E927B6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z w:val="24"/>
          <w:szCs w:val="24"/>
          <w:lang w:eastAsia="ru-RU"/>
        </w:rPr>
      </w:pPr>
    </w:p>
    <w:p w:rsidR="003E1895" w:rsidRDefault="003E1895" w:rsidP="00E927B6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z w:val="24"/>
          <w:szCs w:val="24"/>
          <w:lang w:eastAsia="ru-RU"/>
        </w:rPr>
      </w:pPr>
    </w:p>
    <w:p w:rsidR="00412563" w:rsidRPr="00412563" w:rsidRDefault="00412563" w:rsidP="00412563">
      <w:pPr>
        <w:shd w:val="clear" w:color="auto" w:fill="FFFFFF"/>
        <w:spacing w:after="0" w:line="240" w:lineRule="auto"/>
        <w:ind w:right="-28"/>
        <w:jc w:val="center"/>
        <w:rPr>
          <w:rFonts w:ascii="Times New Roman" w:hAnsi="Times New Roman"/>
          <w:b/>
          <w:sz w:val="28"/>
          <w:szCs w:val="24"/>
        </w:rPr>
      </w:pPr>
      <w:r w:rsidRPr="00412563">
        <w:rPr>
          <w:rFonts w:ascii="Times New Roman" w:hAnsi="Times New Roman"/>
          <w:b/>
          <w:spacing w:val="-3"/>
          <w:sz w:val="28"/>
          <w:szCs w:val="24"/>
        </w:rPr>
        <w:t>Кодификатор оценочных средств</w:t>
      </w:r>
    </w:p>
    <w:p w:rsidR="00412563" w:rsidRPr="00412563" w:rsidRDefault="00412563" w:rsidP="004125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82"/>
        <w:gridCol w:w="2017"/>
        <w:gridCol w:w="4253"/>
        <w:gridCol w:w="19"/>
        <w:gridCol w:w="2547"/>
        <w:gridCol w:w="17"/>
      </w:tblGrid>
      <w:tr w:rsidR="00412563" w:rsidRPr="00412563" w:rsidTr="00FC6639">
        <w:trPr>
          <w:gridAfter w:val="1"/>
          <w:wAfter w:w="9" w:type="pct"/>
          <w:trHeight w:hRule="exact" w:val="941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2563" w:rsidRPr="00412563" w:rsidRDefault="00412563" w:rsidP="004125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12563" w:rsidRPr="00412563" w:rsidRDefault="00412563" w:rsidP="004125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256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1256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2563" w:rsidRPr="00412563" w:rsidRDefault="00412563" w:rsidP="004125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2563" w:rsidRPr="00412563" w:rsidRDefault="00412563" w:rsidP="004125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2563" w:rsidRPr="00412563" w:rsidRDefault="00412563" w:rsidP="004125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412563" w:rsidRPr="00412563" w:rsidTr="00FC6639">
        <w:trPr>
          <w:gridAfter w:val="1"/>
          <w:wAfter w:w="9" w:type="pct"/>
          <w:trHeight w:hRule="exact" w:val="317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2563" w:rsidRPr="00412563" w:rsidRDefault="00412563" w:rsidP="004125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2563" w:rsidRPr="00412563" w:rsidRDefault="00412563" w:rsidP="004125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2563" w:rsidRPr="00412563" w:rsidRDefault="00412563" w:rsidP="004125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12563" w:rsidRPr="00412563" w:rsidRDefault="00412563" w:rsidP="004125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12563" w:rsidRPr="00412563" w:rsidTr="00FC6639">
        <w:trPr>
          <w:gridAfter w:val="1"/>
          <w:wAfter w:w="9" w:type="pct"/>
          <w:trHeight w:hRule="exact" w:val="584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563" w:rsidRPr="00412563" w:rsidRDefault="00412563" w:rsidP="004125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563" w:rsidRPr="00412563" w:rsidRDefault="00412563" w:rsidP="004125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563" w:rsidRPr="00412563" w:rsidRDefault="00412563" w:rsidP="004125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темам практики.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563" w:rsidRPr="00412563" w:rsidRDefault="00412563" w:rsidP="004125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Вопросы по темам учебной практики</w:t>
            </w:r>
          </w:p>
        </w:tc>
      </w:tr>
      <w:tr w:rsidR="00412563" w:rsidRPr="00412563" w:rsidTr="00FC6639">
        <w:trPr>
          <w:trHeight w:hRule="exact" w:val="1557"/>
        </w:trPr>
        <w:tc>
          <w:tcPr>
            <w:tcW w:w="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563" w:rsidRPr="00412563" w:rsidRDefault="00412563" w:rsidP="004125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563" w:rsidRPr="00412563" w:rsidRDefault="00412563" w:rsidP="004125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pacing w:val="-2"/>
                <w:sz w:val="24"/>
                <w:szCs w:val="24"/>
              </w:rPr>
              <w:t>Рабочая тетрадь</w:t>
            </w:r>
          </w:p>
        </w:tc>
        <w:tc>
          <w:tcPr>
            <w:tcW w:w="22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563" w:rsidRPr="00412563" w:rsidRDefault="00412563" w:rsidP="004125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 xml:space="preserve">Дидактический комплекс, </w:t>
            </w:r>
            <w:r w:rsidRPr="00412563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предназначенный   для   самостоятельной </w:t>
            </w:r>
            <w:r w:rsidRPr="00412563">
              <w:rPr>
                <w:rFonts w:ascii="Times New Roman" w:hAnsi="Times New Roman"/>
                <w:sz w:val="24"/>
                <w:szCs w:val="24"/>
              </w:rPr>
              <w:t xml:space="preserve">работы  обучающегося  и  позволяющий </w:t>
            </w:r>
            <w:r w:rsidRPr="0041256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оценивать уровень      усвоения      им </w:t>
            </w:r>
            <w:r w:rsidRPr="00412563">
              <w:rPr>
                <w:rFonts w:ascii="Times New Roman" w:hAnsi="Times New Roman"/>
                <w:spacing w:val="-2"/>
                <w:sz w:val="24"/>
                <w:szCs w:val="24"/>
              </w:rPr>
              <w:t>учебного материала.</w:t>
            </w:r>
          </w:p>
        </w:tc>
        <w:tc>
          <w:tcPr>
            <w:tcW w:w="13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2563" w:rsidRPr="00412563" w:rsidRDefault="00412563" w:rsidP="004125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firstLine="5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Образец рабочей </w:t>
            </w:r>
            <w:r w:rsidRPr="00412563">
              <w:rPr>
                <w:rFonts w:ascii="Times New Roman" w:hAnsi="Times New Roman"/>
                <w:spacing w:val="-2"/>
                <w:sz w:val="24"/>
                <w:szCs w:val="24"/>
              </w:rPr>
              <w:t>тетради</w:t>
            </w:r>
          </w:p>
        </w:tc>
      </w:tr>
    </w:tbl>
    <w:p w:rsidR="00412563" w:rsidRPr="00412563" w:rsidRDefault="00412563" w:rsidP="004125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E1895" w:rsidRDefault="003E1895" w:rsidP="00E927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12563" w:rsidRPr="00412563" w:rsidRDefault="00412563" w:rsidP="00412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Pr="00412563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:rsidR="00412563" w:rsidRPr="00412563" w:rsidRDefault="00412563" w:rsidP="004125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12563" w:rsidRPr="00412563" w:rsidRDefault="00412563" w:rsidP="004125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2563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 Соотношение типов задания и критериев оценки представлено в таблице</w:t>
      </w:r>
    </w:p>
    <w:p w:rsidR="00412563" w:rsidRPr="00412563" w:rsidRDefault="00412563" w:rsidP="004125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412563" w:rsidRPr="00412563" w:rsidTr="00FC6639">
        <w:tc>
          <w:tcPr>
            <w:tcW w:w="817" w:type="dxa"/>
            <w:vAlign w:val="center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412563" w:rsidRPr="00412563" w:rsidTr="00FC6639">
        <w:trPr>
          <w:trHeight w:val="233"/>
        </w:trPr>
        <w:tc>
          <w:tcPr>
            <w:tcW w:w="817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412563" w:rsidRPr="00412563" w:rsidTr="00FC6639">
        <w:tc>
          <w:tcPr>
            <w:tcW w:w="817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412563" w:rsidRPr="00412563" w:rsidTr="00FC6639">
        <w:tc>
          <w:tcPr>
            <w:tcW w:w="817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412563" w:rsidRPr="00412563" w:rsidTr="00FC6639">
        <w:tc>
          <w:tcPr>
            <w:tcW w:w="817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412563" w:rsidRPr="00412563" w:rsidRDefault="00412563" w:rsidP="004125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2563" w:rsidRPr="00412563" w:rsidRDefault="00412563" w:rsidP="004125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12563">
        <w:rPr>
          <w:rFonts w:ascii="Times New Roman" w:hAnsi="Times New Roman"/>
          <w:b/>
          <w:sz w:val="28"/>
          <w:szCs w:val="28"/>
        </w:rPr>
        <w:t>Таблица 1 - Шкала оценки образовательных достижений (тестов)</w:t>
      </w:r>
    </w:p>
    <w:p w:rsidR="00412563" w:rsidRPr="00412563" w:rsidRDefault="00412563" w:rsidP="004125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412563" w:rsidRPr="00412563" w:rsidTr="00FC6639">
        <w:tc>
          <w:tcPr>
            <w:tcW w:w="3190" w:type="dxa"/>
            <w:vMerge w:val="restart"/>
            <w:vAlign w:val="center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412563" w:rsidRPr="00412563" w:rsidTr="00FC6639">
        <w:tc>
          <w:tcPr>
            <w:tcW w:w="3190" w:type="dxa"/>
            <w:vMerge/>
            <w:vAlign w:val="center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2563" w:rsidRPr="00412563" w:rsidTr="00FC6639">
        <w:tc>
          <w:tcPr>
            <w:tcW w:w="3190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412563" w:rsidRPr="00412563" w:rsidTr="00FC6639">
        <w:tc>
          <w:tcPr>
            <w:tcW w:w="3190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412563" w:rsidRPr="00412563" w:rsidTr="00FC6639">
        <w:tc>
          <w:tcPr>
            <w:tcW w:w="3190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412563" w:rsidRPr="00412563" w:rsidTr="00FC6639">
        <w:tc>
          <w:tcPr>
            <w:tcW w:w="3190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412563" w:rsidRDefault="00412563" w:rsidP="00E927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12563" w:rsidRPr="00412563" w:rsidRDefault="00412563" w:rsidP="004125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412563">
        <w:rPr>
          <w:rFonts w:ascii="Times New Roman" w:hAnsi="Times New Roman"/>
          <w:b/>
          <w:bCs/>
          <w:sz w:val="28"/>
          <w:szCs w:val="28"/>
        </w:rPr>
        <w:t>Таблица 2 - Критерии и нормы оценки устных ответов</w:t>
      </w:r>
    </w:p>
    <w:p w:rsidR="00412563" w:rsidRPr="00412563" w:rsidRDefault="00412563" w:rsidP="004125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412563" w:rsidRPr="00412563" w:rsidTr="00FC6639">
        <w:tc>
          <w:tcPr>
            <w:tcW w:w="817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2563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54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412563" w:rsidRPr="00412563" w:rsidTr="00FC6639">
        <w:tc>
          <w:tcPr>
            <w:tcW w:w="817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256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54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412563" w:rsidRPr="00412563" w:rsidTr="00FC6639">
        <w:tc>
          <w:tcPr>
            <w:tcW w:w="817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256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54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412563" w:rsidRPr="00412563" w:rsidTr="00FC6639">
        <w:tc>
          <w:tcPr>
            <w:tcW w:w="817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256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54" w:type="dxa"/>
          </w:tcPr>
          <w:p w:rsidR="00412563" w:rsidRPr="00412563" w:rsidRDefault="00412563" w:rsidP="00412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2563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412563" w:rsidRDefault="00412563" w:rsidP="00E927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0605D" w:rsidRDefault="0070605D" w:rsidP="004125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12563" w:rsidRDefault="00412563" w:rsidP="004125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12563" w:rsidRPr="0070605D" w:rsidRDefault="00412563" w:rsidP="0041256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2563" w:rsidRPr="008644F0" w:rsidRDefault="00412563" w:rsidP="004125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Pr="008644F0">
        <w:rPr>
          <w:rFonts w:ascii="Times New Roman" w:hAnsi="Times New Roman"/>
          <w:b/>
          <w:bCs/>
          <w:sz w:val="28"/>
          <w:szCs w:val="28"/>
        </w:rPr>
        <w:lastRenderedPageBreak/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</w:p>
    <w:p w:rsidR="0070605D" w:rsidRPr="0070605D" w:rsidRDefault="0070605D" w:rsidP="007060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9605" w:type="dxa"/>
        <w:tblLook w:val="04A0" w:firstRow="1" w:lastRow="0" w:firstColumn="1" w:lastColumn="0" w:noHBand="0" w:noVBand="1"/>
      </w:tblPr>
      <w:tblGrid>
        <w:gridCol w:w="675"/>
        <w:gridCol w:w="7088"/>
        <w:gridCol w:w="1842"/>
      </w:tblGrid>
      <w:tr w:rsidR="0070605D" w:rsidRPr="0070605D" w:rsidTr="00FC66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МАХ кол-во баллов</w:t>
            </w:r>
          </w:p>
        </w:tc>
      </w:tr>
      <w:tr w:rsidR="0070605D" w:rsidRPr="0070605D" w:rsidTr="00FC66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Самостоятельное выполнение практического задания.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70605D" w:rsidRPr="0070605D" w:rsidTr="00FC66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Выполнение задания в соответствии с требованиями практического опыта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:</w:t>
            </w: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ПМн.01 ПРЕДОСТАВЛЕНИЕ ПАРИКМАХЕРСКИХ УСЛУГ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ПМн.02 ОСВОЕНИЕ РАБОТ ПО ОДНОЙ ИЛИ НЕСКОЛЬКИМ ПРОФЕССИЯМ РАБОЧИХ, ДОЛЖНОСТЯМ СЛУЖАЩИХ (16437 ПАРИКМАХЕР)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30</w:t>
            </w:r>
          </w:p>
        </w:tc>
      </w:tr>
      <w:tr w:rsidR="0070605D" w:rsidRPr="0070605D" w:rsidTr="00FC663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Соблюдение правил техники безопасности, ПБ, ЭБ и ЭБ.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70605D" w:rsidRPr="0070605D" w:rsidTr="00FC6639">
        <w:trPr>
          <w:trHeight w:val="4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Организация рабочего места.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70605D" w:rsidRPr="0070605D" w:rsidTr="00FC6639">
        <w:trPr>
          <w:trHeight w:val="7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Качественная подготовка дневника производственной практики </w:t>
            </w:r>
          </w:p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70605D" w:rsidRPr="0070605D" w:rsidTr="00FC6639">
        <w:trPr>
          <w:trHeight w:val="7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Качественная подготовка отчета по производственной практике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05D" w:rsidRPr="0070605D" w:rsidRDefault="0070605D" w:rsidP="00706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0605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</w:tbl>
    <w:p w:rsidR="0070605D" w:rsidRPr="0070605D" w:rsidRDefault="0070605D" w:rsidP="007060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70605D" w:rsidRPr="0070605D" w:rsidRDefault="0070605D" w:rsidP="007060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70605D">
        <w:rPr>
          <w:rFonts w:ascii="Times New Roman" w:hAnsi="Times New Roman"/>
          <w:bCs/>
          <w:sz w:val="28"/>
          <w:szCs w:val="28"/>
          <w:lang w:eastAsia="ru-RU"/>
        </w:rPr>
        <w:t>Для оценки результатов разработана бальная система, по которой максимум баллов за дифференцированный зачет – 65</w:t>
      </w:r>
    </w:p>
    <w:p w:rsidR="0070605D" w:rsidRPr="0070605D" w:rsidRDefault="0070605D" w:rsidP="007060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70605D" w:rsidRPr="0070605D" w:rsidRDefault="0070605D" w:rsidP="007060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70605D">
        <w:rPr>
          <w:rFonts w:ascii="Times New Roman" w:hAnsi="Times New Roman"/>
          <w:bCs/>
          <w:sz w:val="28"/>
          <w:szCs w:val="28"/>
          <w:lang w:eastAsia="ru-RU"/>
        </w:rPr>
        <w:t>Критерии оценки:</w:t>
      </w:r>
    </w:p>
    <w:p w:rsidR="0070605D" w:rsidRPr="0070605D" w:rsidRDefault="0070605D" w:rsidP="007060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70605D">
        <w:rPr>
          <w:rFonts w:ascii="Times New Roman" w:hAnsi="Times New Roman"/>
          <w:bCs/>
          <w:sz w:val="28"/>
          <w:szCs w:val="28"/>
          <w:lang w:eastAsia="ru-RU"/>
        </w:rPr>
        <w:t>58-65 баллов – «отлично»,</w:t>
      </w:r>
    </w:p>
    <w:p w:rsidR="0070605D" w:rsidRPr="0070605D" w:rsidRDefault="0070605D" w:rsidP="007060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70605D">
        <w:rPr>
          <w:rFonts w:ascii="Times New Roman" w:hAnsi="Times New Roman"/>
          <w:bCs/>
          <w:sz w:val="28"/>
          <w:szCs w:val="28"/>
          <w:lang w:eastAsia="ru-RU"/>
        </w:rPr>
        <w:t>52-57баллов – «хорошо»,</w:t>
      </w:r>
    </w:p>
    <w:p w:rsidR="0070605D" w:rsidRPr="0070605D" w:rsidRDefault="0070605D" w:rsidP="0070605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70605D">
        <w:rPr>
          <w:rFonts w:ascii="Times New Roman" w:hAnsi="Times New Roman"/>
          <w:bCs/>
          <w:sz w:val="28"/>
          <w:szCs w:val="28"/>
          <w:lang w:eastAsia="ru-RU"/>
        </w:rPr>
        <w:t xml:space="preserve">45-51 баллов – «удовлетворительно» </w:t>
      </w:r>
    </w:p>
    <w:p w:rsidR="00A27205" w:rsidRDefault="00A27205" w:rsidP="00A2720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27205" w:rsidRDefault="00A27205" w:rsidP="00A2720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27205" w:rsidRDefault="00896C62" w:rsidP="00896C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896C62">
        <w:rPr>
          <w:rFonts w:ascii="Times New Roman" w:hAnsi="Times New Roman"/>
          <w:b/>
          <w:sz w:val="28"/>
          <w:szCs w:val="28"/>
        </w:rPr>
        <w:lastRenderedPageBreak/>
        <w:t>МАТЕРИАЛЫ ДЛЯ ПРОМЕЖУТОЧНОЙ АТТЕСТАЦИИ</w:t>
      </w:r>
    </w:p>
    <w:p w:rsidR="00896C62" w:rsidRDefault="00896C62" w:rsidP="00896C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7205" w:rsidRDefault="00896C62" w:rsidP="00896C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96C62">
        <w:rPr>
          <w:rFonts w:ascii="Times New Roman" w:hAnsi="Times New Roman"/>
          <w:b/>
          <w:sz w:val="28"/>
          <w:szCs w:val="28"/>
        </w:rPr>
        <w:t>ПМн.01 ПРЕДОСТАВЛЕНИЕ ПАРИКМАХЕРСКИХ УСЛУГ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1. Выполнение мытья и массажа головы.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2. Выполнение современных классических мужские стрижки с укладкой волос феном.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4. Выполнение женской современной стрижки волос и форм с укладкой различными способами.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5. Выполнение укладки волос горячим способом различными инструментами и различными техниками с учетом индивидуальных особенностей клиента. Подбор и использование укладочных средств, которые помогут добиться желаемого результата.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 xml:space="preserve">6. Выполнение окрашивания волос с использованием современных технологий и тенденций моды 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7. Выполнение окрашивания волос красителями различных групп с учетом индивидуальных особенностей клиента.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8. Выполнение комбинированной окраски волос с использованием быстрых техник при коррекции цвета.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9. Выполнить современную химическую завивку волос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10. Основные требования к производственным помещениям.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11. Оборудование постижерного цеха.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12. Инструменты и приспособления постижерного производства.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13. Основное сырье и материалы.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14. Натуральные волосы.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15. Прием и хранение волоса.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16. Искусственные волосы.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17. Вспомогательные материалы.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18. Обработка натуральных волос.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19. Обработка искусственных волос.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20. Обработка вспомогательных материалов.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 xml:space="preserve">21. Основные требования к конструкции </w:t>
      </w:r>
      <w:proofErr w:type="spellStart"/>
      <w:r w:rsidRPr="00601C0F">
        <w:rPr>
          <w:rFonts w:ascii="Times New Roman" w:hAnsi="Times New Roman"/>
          <w:sz w:val="28"/>
          <w:szCs w:val="28"/>
        </w:rPr>
        <w:t>монтюра</w:t>
      </w:r>
      <w:proofErr w:type="spellEnd"/>
      <w:r w:rsidRPr="00601C0F">
        <w:rPr>
          <w:rFonts w:ascii="Times New Roman" w:hAnsi="Times New Roman"/>
          <w:sz w:val="28"/>
          <w:szCs w:val="28"/>
        </w:rPr>
        <w:t>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22. Методика конструирования париков.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23. Организация рабочего места постижера.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24. Организация охраны труда и техника безопасности в постижерном цехе.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 xml:space="preserve">25. Изготовление </w:t>
      </w:r>
      <w:proofErr w:type="spellStart"/>
      <w:r w:rsidRPr="00601C0F">
        <w:rPr>
          <w:rFonts w:ascii="Times New Roman" w:hAnsi="Times New Roman"/>
          <w:sz w:val="28"/>
          <w:szCs w:val="28"/>
        </w:rPr>
        <w:t>треса</w:t>
      </w:r>
      <w:proofErr w:type="spellEnd"/>
      <w:r w:rsidRPr="00601C0F">
        <w:rPr>
          <w:rFonts w:ascii="Times New Roman" w:hAnsi="Times New Roman"/>
          <w:sz w:val="28"/>
          <w:szCs w:val="28"/>
        </w:rPr>
        <w:t xml:space="preserve"> ручным и машинным способом.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26. Изготовление проборов.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 xml:space="preserve">27. </w:t>
      </w:r>
      <w:proofErr w:type="spellStart"/>
      <w:r w:rsidRPr="00601C0F">
        <w:rPr>
          <w:rFonts w:ascii="Times New Roman" w:hAnsi="Times New Roman"/>
          <w:sz w:val="28"/>
          <w:szCs w:val="28"/>
        </w:rPr>
        <w:t>Тамбуровка</w:t>
      </w:r>
      <w:proofErr w:type="spellEnd"/>
      <w:r w:rsidRPr="00601C0F">
        <w:rPr>
          <w:rFonts w:ascii="Times New Roman" w:hAnsi="Times New Roman"/>
          <w:sz w:val="28"/>
          <w:szCs w:val="28"/>
        </w:rPr>
        <w:t xml:space="preserve"> волос.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28. Уход за постижерными изделиями.</w:t>
      </w:r>
    </w:p>
    <w:p w:rsidR="00896C62" w:rsidRPr="00601C0F" w:rsidRDefault="00896C62" w:rsidP="00896C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29. Технологический процесс изготовления украшений из волос.</w:t>
      </w:r>
    </w:p>
    <w:p w:rsidR="00601C0F" w:rsidRDefault="00601C0F" w:rsidP="00896C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01C0F" w:rsidRDefault="00601C0F" w:rsidP="00896C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01C0F">
        <w:rPr>
          <w:rFonts w:ascii="Times New Roman" w:hAnsi="Times New Roman"/>
          <w:b/>
          <w:sz w:val="28"/>
          <w:szCs w:val="28"/>
        </w:rPr>
        <w:t>ПМн.02 ОСВОЕНИЕ РАБОТ ПО ОДНОЙ ИЛИ НЕСКОЛЬКИМ ПРОФЕССИЯМ РАБОЧИХ, ДОЛЖНОСТЯМ СЛУЖАЩИХ (16437 ПАРИКМАХЕР)</w:t>
      </w:r>
    </w:p>
    <w:p w:rsidR="00601C0F" w:rsidRPr="00601C0F" w:rsidRDefault="00601C0F" w:rsidP="00601C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1. Выполнение мытья и массажа головы.</w:t>
      </w:r>
    </w:p>
    <w:p w:rsidR="00601C0F" w:rsidRPr="00601C0F" w:rsidRDefault="00601C0F" w:rsidP="00601C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2. Выполнение классических мужские стрижки с укладкой волос феном.</w:t>
      </w:r>
    </w:p>
    <w:p w:rsidR="00601C0F" w:rsidRPr="00601C0F" w:rsidRDefault="00601C0F" w:rsidP="00601C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lastRenderedPageBreak/>
        <w:t>4. Выполнение женской стрижки волос и форм с укладкой различными способами.</w:t>
      </w:r>
    </w:p>
    <w:p w:rsidR="00601C0F" w:rsidRPr="00601C0F" w:rsidRDefault="00601C0F" w:rsidP="00601C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5. Выполнение укладки волос горячим способом различными инструментами и различными техниками. Подбор и использование укладочных средств, которые помогут добиться желаемого результата.</w:t>
      </w:r>
    </w:p>
    <w:p w:rsidR="00601C0F" w:rsidRPr="00601C0F" w:rsidRDefault="00601C0F" w:rsidP="00601C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 xml:space="preserve">6. Выполнение окраски профессиональными </w:t>
      </w:r>
      <w:proofErr w:type="spellStart"/>
      <w:r w:rsidRPr="00601C0F">
        <w:rPr>
          <w:rFonts w:ascii="Times New Roman" w:hAnsi="Times New Roman"/>
          <w:sz w:val="28"/>
          <w:szCs w:val="28"/>
        </w:rPr>
        <w:t>блондирующими</w:t>
      </w:r>
      <w:proofErr w:type="spellEnd"/>
      <w:r w:rsidRPr="00601C0F">
        <w:rPr>
          <w:rFonts w:ascii="Times New Roman" w:hAnsi="Times New Roman"/>
          <w:sz w:val="28"/>
          <w:szCs w:val="28"/>
        </w:rPr>
        <w:t xml:space="preserve"> препаратами, правила нанесения при </w:t>
      </w:r>
      <w:proofErr w:type="gramStart"/>
      <w:r w:rsidRPr="00601C0F">
        <w:rPr>
          <w:rFonts w:ascii="Times New Roman" w:hAnsi="Times New Roman"/>
          <w:sz w:val="28"/>
          <w:szCs w:val="28"/>
        </w:rPr>
        <w:t>первичном</w:t>
      </w:r>
      <w:proofErr w:type="gramEnd"/>
      <w:r w:rsidRPr="00601C0F">
        <w:rPr>
          <w:rFonts w:ascii="Times New Roman" w:hAnsi="Times New Roman"/>
          <w:sz w:val="28"/>
          <w:szCs w:val="28"/>
        </w:rPr>
        <w:t xml:space="preserve"> и повторном </w:t>
      </w:r>
      <w:proofErr w:type="spellStart"/>
      <w:r w:rsidRPr="00601C0F">
        <w:rPr>
          <w:rFonts w:ascii="Times New Roman" w:hAnsi="Times New Roman"/>
          <w:sz w:val="28"/>
          <w:szCs w:val="28"/>
        </w:rPr>
        <w:t>блондировании</w:t>
      </w:r>
      <w:proofErr w:type="spellEnd"/>
      <w:r w:rsidRPr="00601C0F">
        <w:rPr>
          <w:rFonts w:ascii="Times New Roman" w:hAnsi="Times New Roman"/>
          <w:sz w:val="28"/>
          <w:szCs w:val="28"/>
        </w:rPr>
        <w:t>.</w:t>
      </w:r>
    </w:p>
    <w:p w:rsidR="00601C0F" w:rsidRPr="00601C0F" w:rsidRDefault="00601C0F" w:rsidP="00601C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7. Выполнение индивидуальной техники окрашивания волос на основе материалов современных профессиональных журналов.</w:t>
      </w:r>
    </w:p>
    <w:p w:rsidR="00601C0F" w:rsidRPr="00601C0F" w:rsidRDefault="00601C0F" w:rsidP="00601C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1C0F">
        <w:rPr>
          <w:rFonts w:ascii="Times New Roman" w:hAnsi="Times New Roman"/>
          <w:sz w:val="28"/>
          <w:szCs w:val="28"/>
        </w:rPr>
        <w:t>8. Выполнение химической завивки классическим способом</w:t>
      </w:r>
    </w:p>
    <w:p w:rsidR="00A27205" w:rsidRDefault="00A27205" w:rsidP="00A272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7205" w:rsidRDefault="00A27205" w:rsidP="00A272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1895" w:rsidRDefault="003E1895" w:rsidP="006C52DB">
      <w:pPr>
        <w:spacing w:after="0" w:line="240" w:lineRule="auto"/>
        <w:jc w:val="center"/>
      </w:pPr>
    </w:p>
    <w:sectPr w:rsidR="003E1895" w:rsidSect="00865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1032717F"/>
    <w:multiLevelType w:val="hybridMultilevel"/>
    <w:tmpl w:val="AB542A44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B1706"/>
    <w:multiLevelType w:val="hybridMultilevel"/>
    <w:tmpl w:val="0786124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046B"/>
    <w:multiLevelType w:val="hybridMultilevel"/>
    <w:tmpl w:val="43522E3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B24001"/>
    <w:multiLevelType w:val="hybridMultilevel"/>
    <w:tmpl w:val="6A3E488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3A6725"/>
    <w:multiLevelType w:val="hybridMultilevel"/>
    <w:tmpl w:val="9A86742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5A398F"/>
    <w:multiLevelType w:val="hybridMultilevel"/>
    <w:tmpl w:val="D93A31D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0931D7"/>
    <w:multiLevelType w:val="hybridMultilevel"/>
    <w:tmpl w:val="73F858A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>
    <w:nsid w:val="4A87611F"/>
    <w:multiLevelType w:val="hybridMultilevel"/>
    <w:tmpl w:val="5B1A4C3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>
    <w:nsid w:val="5671014E"/>
    <w:multiLevelType w:val="hybridMultilevel"/>
    <w:tmpl w:val="5EFC718E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1">
    <w:nsid w:val="5D415415"/>
    <w:multiLevelType w:val="hybridMultilevel"/>
    <w:tmpl w:val="FFC490BA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B45E90"/>
    <w:multiLevelType w:val="hybridMultilevel"/>
    <w:tmpl w:val="29E24572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131191"/>
    <w:multiLevelType w:val="hybridMultilevel"/>
    <w:tmpl w:val="5E8CAC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2C7121A"/>
    <w:multiLevelType w:val="hybridMultilevel"/>
    <w:tmpl w:val="F9CA588C"/>
    <w:lvl w:ilvl="0" w:tplc="C6F65B1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11"/>
  </w:num>
  <w:num w:numId="9">
    <w:abstractNumId w:val="3"/>
  </w:num>
  <w:num w:numId="10">
    <w:abstractNumId w:val="8"/>
  </w:num>
  <w:num w:numId="11">
    <w:abstractNumId w:val="9"/>
  </w:num>
  <w:num w:numId="12">
    <w:abstractNumId w:val="10"/>
  </w:num>
  <w:num w:numId="13">
    <w:abstractNumId w:val="15"/>
  </w:num>
  <w:num w:numId="14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93E"/>
    <w:rsid w:val="00003F4E"/>
    <w:rsid w:val="00013E5C"/>
    <w:rsid w:val="0003017F"/>
    <w:rsid w:val="00043EC9"/>
    <w:rsid w:val="00085ABE"/>
    <w:rsid w:val="00094EE9"/>
    <w:rsid w:val="0009615E"/>
    <w:rsid w:val="000A0AF4"/>
    <w:rsid w:val="000A1D54"/>
    <w:rsid w:val="000E4C1D"/>
    <w:rsid w:val="000E4E2B"/>
    <w:rsid w:val="001452B2"/>
    <w:rsid w:val="001537C0"/>
    <w:rsid w:val="00182261"/>
    <w:rsid w:val="001A5822"/>
    <w:rsid w:val="001A6D81"/>
    <w:rsid w:val="001B3CBC"/>
    <w:rsid w:val="001D0431"/>
    <w:rsid w:val="001D772A"/>
    <w:rsid w:val="001E60F8"/>
    <w:rsid w:val="002964E2"/>
    <w:rsid w:val="002A3A5A"/>
    <w:rsid w:val="002B0B3D"/>
    <w:rsid w:val="002B3204"/>
    <w:rsid w:val="002D3388"/>
    <w:rsid w:val="002F2DFB"/>
    <w:rsid w:val="003006FE"/>
    <w:rsid w:val="00307CD1"/>
    <w:rsid w:val="00340E12"/>
    <w:rsid w:val="0038290C"/>
    <w:rsid w:val="003A57D7"/>
    <w:rsid w:val="003B2FD6"/>
    <w:rsid w:val="003E1895"/>
    <w:rsid w:val="003F14D3"/>
    <w:rsid w:val="00411887"/>
    <w:rsid w:val="00412563"/>
    <w:rsid w:val="00431B4E"/>
    <w:rsid w:val="00436A59"/>
    <w:rsid w:val="0044060C"/>
    <w:rsid w:val="00454AB4"/>
    <w:rsid w:val="00474E73"/>
    <w:rsid w:val="004A30F9"/>
    <w:rsid w:val="004D127A"/>
    <w:rsid w:val="004F58F1"/>
    <w:rsid w:val="005141A2"/>
    <w:rsid w:val="0053192F"/>
    <w:rsid w:val="00540007"/>
    <w:rsid w:val="005510B3"/>
    <w:rsid w:val="00551DD6"/>
    <w:rsid w:val="005928B4"/>
    <w:rsid w:val="005B4FC4"/>
    <w:rsid w:val="005F22E1"/>
    <w:rsid w:val="00601C0F"/>
    <w:rsid w:val="00604E20"/>
    <w:rsid w:val="0061416A"/>
    <w:rsid w:val="0061693E"/>
    <w:rsid w:val="00677821"/>
    <w:rsid w:val="006C52DB"/>
    <w:rsid w:val="006E2D73"/>
    <w:rsid w:val="0070605D"/>
    <w:rsid w:val="007106CE"/>
    <w:rsid w:val="00715A5C"/>
    <w:rsid w:val="0071779E"/>
    <w:rsid w:val="0073640B"/>
    <w:rsid w:val="0074226A"/>
    <w:rsid w:val="00744C37"/>
    <w:rsid w:val="00763560"/>
    <w:rsid w:val="007723E0"/>
    <w:rsid w:val="007F6002"/>
    <w:rsid w:val="00853056"/>
    <w:rsid w:val="0086043B"/>
    <w:rsid w:val="00865AF0"/>
    <w:rsid w:val="00885CFE"/>
    <w:rsid w:val="00896C62"/>
    <w:rsid w:val="008D22AE"/>
    <w:rsid w:val="008D7E5A"/>
    <w:rsid w:val="008F38C4"/>
    <w:rsid w:val="0091094F"/>
    <w:rsid w:val="00912931"/>
    <w:rsid w:val="0091714E"/>
    <w:rsid w:val="00981B45"/>
    <w:rsid w:val="00995F9B"/>
    <w:rsid w:val="009C5D5D"/>
    <w:rsid w:val="00A16F3A"/>
    <w:rsid w:val="00A214DB"/>
    <w:rsid w:val="00A27205"/>
    <w:rsid w:val="00A45543"/>
    <w:rsid w:val="00A6658F"/>
    <w:rsid w:val="00A73B83"/>
    <w:rsid w:val="00A743A0"/>
    <w:rsid w:val="00A8652A"/>
    <w:rsid w:val="00AA64EA"/>
    <w:rsid w:val="00AE5132"/>
    <w:rsid w:val="00B05837"/>
    <w:rsid w:val="00B21390"/>
    <w:rsid w:val="00B45AB9"/>
    <w:rsid w:val="00B627C4"/>
    <w:rsid w:val="00B64E84"/>
    <w:rsid w:val="00BB1A0A"/>
    <w:rsid w:val="00BF641A"/>
    <w:rsid w:val="00BF6A78"/>
    <w:rsid w:val="00C42297"/>
    <w:rsid w:val="00C43436"/>
    <w:rsid w:val="00C61205"/>
    <w:rsid w:val="00C9658C"/>
    <w:rsid w:val="00CB62E3"/>
    <w:rsid w:val="00CC6C55"/>
    <w:rsid w:val="00CE269D"/>
    <w:rsid w:val="00D83DD2"/>
    <w:rsid w:val="00D91A65"/>
    <w:rsid w:val="00D97161"/>
    <w:rsid w:val="00DA428F"/>
    <w:rsid w:val="00DB0971"/>
    <w:rsid w:val="00DB48E9"/>
    <w:rsid w:val="00DB5783"/>
    <w:rsid w:val="00DE1F17"/>
    <w:rsid w:val="00DF32E6"/>
    <w:rsid w:val="00E064CD"/>
    <w:rsid w:val="00E753E3"/>
    <w:rsid w:val="00E7610F"/>
    <w:rsid w:val="00E927B6"/>
    <w:rsid w:val="00EA2988"/>
    <w:rsid w:val="00EB58B8"/>
    <w:rsid w:val="00ED324A"/>
    <w:rsid w:val="00F137BC"/>
    <w:rsid w:val="00F21323"/>
    <w:rsid w:val="00F411FA"/>
    <w:rsid w:val="00F43716"/>
    <w:rsid w:val="00F871AA"/>
    <w:rsid w:val="00F93BAB"/>
    <w:rsid w:val="00F96A9F"/>
    <w:rsid w:val="00FA5E82"/>
    <w:rsid w:val="00FB0AFE"/>
    <w:rsid w:val="00FB38C1"/>
    <w:rsid w:val="00FC4474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EC9"/>
    <w:pPr>
      <w:spacing w:after="200" w:line="276" w:lineRule="auto"/>
    </w:pPr>
    <w:rPr>
      <w:rFonts w:eastAsia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C447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C4474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C4474"/>
    <w:rPr>
      <w:rFonts w:ascii="Calibri Light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FC4474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FC4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C4474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FC4474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C4474"/>
    <w:rPr>
      <w:rFonts w:ascii="Calibri" w:hAnsi="Calibri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FC447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FC4474"/>
    <w:pPr>
      <w:ind w:left="720"/>
      <w:contextualSpacing/>
    </w:pPr>
  </w:style>
  <w:style w:type="character" w:styleId="a6">
    <w:name w:val="Strong"/>
    <w:basedOn w:val="a0"/>
    <w:uiPriority w:val="99"/>
    <w:qFormat/>
    <w:rsid w:val="00FC4474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FC4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FC4474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FC447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FC4474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FC4474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FC4474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FC44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FC4474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FC447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FC4474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FC4474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basedOn w:val="a0"/>
    <w:link w:val="101"/>
    <w:uiPriority w:val="99"/>
    <w:locked/>
    <w:rsid w:val="00FC4474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FC4474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FC4474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FC4474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basedOn w:val="ab"/>
    <w:uiPriority w:val="99"/>
    <w:rsid w:val="00FC447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locked/>
    <w:rsid w:val="00FC4474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0"/>
    <w:uiPriority w:val="99"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FC4474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FC447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FC4474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0"/>
    <w:uiPriority w:val="99"/>
    <w:rsid w:val="00FC4474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0"/>
    <w:uiPriority w:val="99"/>
    <w:rsid w:val="00FC447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FC447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FC4474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FC4474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="Calibri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FC4474"/>
    <w:pPr>
      <w:shd w:val="clear" w:color="auto" w:fill="FFFFFF"/>
      <w:spacing w:before="360" w:after="360" w:line="240" w:lineRule="atLeast"/>
    </w:pPr>
    <w:rPr>
      <w:rFonts w:ascii="Times New Roman" w:eastAsia="Calibri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FC4474"/>
    <w:pPr>
      <w:shd w:val="clear" w:color="auto" w:fill="FFFFFF"/>
      <w:spacing w:after="0" w:line="274" w:lineRule="exact"/>
      <w:ind w:hanging="400"/>
    </w:pPr>
    <w:rPr>
      <w:rFonts w:ascii="Times New Roman" w:eastAsia="Calibri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FC4474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="Calibri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uiPriority w:val="99"/>
    <w:rsid w:val="00FC4474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FC447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="Calibri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uiPriority w:val="99"/>
    <w:rsid w:val="00FC4474"/>
    <w:pPr>
      <w:shd w:val="clear" w:color="auto" w:fill="FFFFFF"/>
      <w:spacing w:after="0" w:line="274" w:lineRule="exact"/>
      <w:ind w:hanging="360"/>
    </w:pPr>
    <w:rPr>
      <w:rFonts w:ascii="Times New Roman" w:eastAsia="Calibri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FC4474"/>
    <w:pPr>
      <w:shd w:val="clear" w:color="auto" w:fill="FFFFFF"/>
      <w:spacing w:after="0" w:line="274" w:lineRule="exact"/>
      <w:ind w:hanging="360"/>
    </w:pPr>
    <w:rPr>
      <w:rFonts w:ascii="Times New Roman" w:eastAsia="Calibri" w:hAnsi="Times New Roman"/>
      <w:sz w:val="21"/>
      <w:szCs w:val="21"/>
    </w:rPr>
  </w:style>
  <w:style w:type="paragraph" w:customStyle="1" w:styleId="Standard">
    <w:name w:val="Standard"/>
    <w:uiPriority w:val="99"/>
    <w:rsid w:val="00FC4474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FC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FC4474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FC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FC4474"/>
    <w:rPr>
      <w:rFonts w:ascii="Calibri" w:hAnsi="Calibri" w:cs="Times New Roman"/>
    </w:rPr>
  </w:style>
  <w:style w:type="table" w:styleId="af0">
    <w:name w:val="Table Grid"/>
    <w:basedOn w:val="a1"/>
    <w:uiPriority w:val="39"/>
    <w:rsid w:val="00FC447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uiPriority w:val="99"/>
    <w:rsid w:val="00FC447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C44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f1">
    <w:name w:val="No Spacing"/>
    <w:uiPriority w:val="99"/>
    <w:qFormat/>
    <w:rsid w:val="00FC4474"/>
    <w:rPr>
      <w:rFonts w:eastAsia="Times New Roman"/>
      <w:lang w:eastAsia="en-US"/>
    </w:rPr>
  </w:style>
  <w:style w:type="paragraph" w:customStyle="1" w:styleId="c2">
    <w:name w:val="c2"/>
    <w:basedOn w:val="a"/>
    <w:uiPriority w:val="99"/>
    <w:rsid w:val="00FC4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uiPriority w:val="99"/>
    <w:rsid w:val="00FC4474"/>
    <w:rPr>
      <w:rFonts w:cs="Times New Roman"/>
    </w:rPr>
  </w:style>
  <w:style w:type="character" w:customStyle="1" w:styleId="c0">
    <w:name w:val="c0"/>
    <w:basedOn w:val="a0"/>
    <w:uiPriority w:val="99"/>
    <w:rsid w:val="00FC4474"/>
    <w:rPr>
      <w:rFonts w:cs="Times New Roman"/>
    </w:rPr>
  </w:style>
  <w:style w:type="character" w:styleId="af2">
    <w:name w:val="page number"/>
    <w:basedOn w:val="a0"/>
    <w:uiPriority w:val="99"/>
    <w:rsid w:val="00FC4474"/>
    <w:rPr>
      <w:rFonts w:cs="Times New Roman"/>
    </w:rPr>
  </w:style>
  <w:style w:type="paragraph" w:customStyle="1" w:styleId="af3">
    <w:name w:val="Перечисление для таблиц"/>
    <w:basedOn w:val="a"/>
    <w:uiPriority w:val="99"/>
    <w:rsid w:val="00FC4474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05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8615</Words>
  <Characters>49112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Teacher5</dc:creator>
  <cp:lastModifiedBy>user</cp:lastModifiedBy>
  <cp:revision>4</cp:revision>
  <dcterms:created xsi:type="dcterms:W3CDTF">2023-09-18T07:24:00Z</dcterms:created>
  <dcterms:modified xsi:type="dcterms:W3CDTF">2023-09-18T14:12:00Z</dcterms:modified>
</cp:coreProperties>
</file>