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9D117" w14:textId="77777777" w:rsidR="00843DB9" w:rsidRPr="00EA1972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бюджетное профессиональное образовательное учреждение</w:t>
      </w:r>
    </w:p>
    <w:p w14:paraId="2A971E86" w14:textId="77777777" w:rsidR="00843DB9" w:rsidRPr="00EA1972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Вологодской области</w:t>
      </w:r>
    </w:p>
    <w:p w14:paraId="027AB2E1" w14:textId="77777777" w:rsidR="00843DB9" w:rsidRPr="00EA1972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«Вологодский колледж технологии и дизайна»</w:t>
      </w:r>
    </w:p>
    <w:p w14:paraId="382D1E0E" w14:textId="77777777" w:rsidR="00BE3360" w:rsidRPr="00EA1972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5E6E165" w14:textId="77777777" w:rsidR="00BE3360" w:rsidRPr="00EA1972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61B628" w14:textId="77777777" w:rsidR="00BE3360" w:rsidRPr="00EA1972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960DE6" w14:textId="77777777" w:rsidR="0085678D" w:rsidRPr="00EA1972" w:rsidRDefault="0085678D" w:rsidP="0085678D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УТВЕРЖДЕНО</w:t>
      </w:r>
    </w:p>
    <w:p w14:paraId="57A003A6" w14:textId="77777777" w:rsidR="0085678D" w:rsidRPr="00EA1972" w:rsidRDefault="0085678D" w:rsidP="0085678D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приказом директора</w:t>
      </w:r>
    </w:p>
    <w:p w14:paraId="30B8E201" w14:textId="77777777" w:rsidR="0085678D" w:rsidRPr="00EA1972" w:rsidRDefault="0085678D" w:rsidP="0085678D">
      <w:pPr>
        <w:spacing w:after="0" w:line="240" w:lineRule="auto"/>
        <w:ind w:left="5670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БПОУ ВО «Вологодский колледж технологии и дизайна»</w:t>
      </w:r>
    </w:p>
    <w:p w14:paraId="7F3A83E4" w14:textId="77777777" w:rsidR="004506DD" w:rsidRDefault="00F52AFF" w:rsidP="004506D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="00121CA1" w:rsidRPr="00EA197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от 22.06.2023 г.  № 514</w:t>
      </w:r>
    </w:p>
    <w:p w14:paraId="40C3D80A" w14:textId="516B30F2" w:rsidR="004506DD" w:rsidRPr="004506DD" w:rsidRDefault="004506DD" w:rsidP="004506D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</w:t>
      </w:r>
      <w:r w:rsidRPr="00443CA9">
        <w:rPr>
          <w:rFonts w:ascii="Times New Roman" w:hAnsi="Times New Roman" w:cs="Times New Roman"/>
          <w:sz w:val="28"/>
          <w:szCs w:val="28"/>
        </w:rPr>
        <w:t>от 31.05.2024  №  525</w:t>
      </w:r>
    </w:p>
    <w:p w14:paraId="3443CFF9" w14:textId="18418571" w:rsidR="004506DD" w:rsidRPr="00443CA9" w:rsidRDefault="004506DD" w:rsidP="004506DD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443CA9">
        <w:rPr>
          <w:rFonts w:ascii="Times New Roman" w:hAnsi="Times New Roman" w:cs="Times New Roman"/>
          <w:color w:val="000000"/>
          <w:sz w:val="28"/>
          <w:szCs w:val="28"/>
        </w:rPr>
        <w:t>от 02.09.2024  № 649</w:t>
      </w:r>
    </w:p>
    <w:p w14:paraId="4928D834" w14:textId="77777777" w:rsidR="004506DD" w:rsidRPr="00EA1972" w:rsidRDefault="004506DD" w:rsidP="00121CA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FC30D04" w14:textId="52FBC9EE" w:rsidR="0085678D" w:rsidRPr="00EA1972" w:rsidRDefault="00F52AFF" w:rsidP="0085678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</w:p>
    <w:p w14:paraId="38D72553" w14:textId="77777777" w:rsidR="0085678D" w:rsidRPr="00EA1972" w:rsidRDefault="0085678D" w:rsidP="0085678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0BFB6F2" w14:textId="77777777" w:rsidR="00843DB9" w:rsidRPr="00EA1972" w:rsidRDefault="00843DB9" w:rsidP="00843DB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DA3AEE" w14:textId="77777777" w:rsidR="00843DB9" w:rsidRPr="00EA1972" w:rsidRDefault="00843DB9" w:rsidP="00843DB9">
      <w:pPr>
        <w:tabs>
          <w:tab w:val="left" w:pos="540"/>
          <w:tab w:val="left" w:pos="1080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138E35" w14:textId="77777777" w:rsidR="00843DB9" w:rsidRPr="00EA1972" w:rsidRDefault="00843DB9" w:rsidP="00843DB9">
      <w:pPr>
        <w:pStyle w:val="a6"/>
        <w:ind w:left="0"/>
        <w:jc w:val="center"/>
        <w:rPr>
          <w:color w:val="000000" w:themeColor="text1"/>
          <w:sz w:val="28"/>
          <w:szCs w:val="28"/>
        </w:rPr>
      </w:pPr>
    </w:p>
    <w:p w14:paraId="6943679C" w14:textId="77777777" w:rsidR="00843DB9" w:rsidRPr="00EA1972" w:rsidRDefault="00843DB9" w:rsidP="00843DB9">
      <w:pPr>
        <w:pStyle w:val="a6"/>
        <w:ind w:left="0"/>
        <w:jc w:val="center"/>
        <w:rPr>
          <w:color w:val="000000" w:themeColor="text1"/>
          <w:sz w:val="28"/>
          <w:szCs w:val="28"/>
        </w:rPr>
      </w:pPr>
    </w:p>
    <w:p w14:paraId="59EABC23" w14:textId="77777777" w:rsidR="00843DB9" w:rsidRPr="00EA1972" w:rsidRDefault="00843DB9" w:rsidP="00843DB9">
      <w:pPr>
        <w:pStyle w:val="a6"/>
        <w:ind w:left="0"/>
        <w:jc w:val="center"/>
        <w:rPr>
          <w:color w:val="000000" w:themeColor="text1"/>
          <w:sz w:val="28"/>
          <w:szCs w:val="28"/>
        </w:rPr>
      </w:pPr>
    </w:p>
    <w:p w14:paraId="1D407D35" w14:textId="77777777" w:rsidR="00843DB9" w:rsidRPr="00EA1972" w:rsidRDefault="00843DB9" w:rsidP="00843DB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РАБОЧАЯ ПРОГРАММА УЧЕБНОЙ ДИСЦИПЛИНЫ </w:t>
      </w:r>
    </w:p>
    <w:p w14:paraId="4E1022B6" w14:textId="650B81F6" w:rsidR="00843DB9" w:rsidRPr="00EA1972" w:rsidRDefault="00121CA1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ОП.09</w:t>
      </w:r>
      <w:r w:rsidR="00843DB9"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Латинский язык</w:t>
      </w:r>
    </w:p>
    <w:p w14:paraId="5C106C65" w14:textId="21619B82" w:rsidR="0085678D" w:rsidRPr="00EA1972" w:rsidRDefault="007F68CD" w:rsidP="007F68CD">
      <w:pPr>
        <w:spacing w:line="36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Специальность  </w:t>
      </w:r>
      <w:r w:rsidR="00121C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43.02.17 Технологии индустрии красоты (направленность: эстетическая косметология)</w:t>
      </w:r>
    </w:p>
    <w:p w14:paraId="7D1B3515" w14:textId="77777777" w:rsidR="0085678D" w:rsidRPr="00EA1972" w:rsidRDefault="0085678D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6C412CED" w14:textId="77777777" w:rsidR="00BE3360" w:rsidRPr="00EA1972" w:rsidRDefault="00BE3360" w:rsidP="00450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B657AC2" w14:textId="77777777" w:rsidR="00BE3360" w:rsidRPr="00EA1972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F23254B" w14:textId="77777777" w:rsidR="00BE3360" w:rsidRPr="00EA1972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225A664B" w14:textId="77777777" w:rsidR="00BE3360" w:rsidRPr="00EA1972" w:rsidRDefault="00BE3360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1131FFF" w14:textId="77777777" w:rsidR="00BE3360" w:rsidRPr="00EA1972" w:rsidRDefault="00BE3360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5BF1775" w14:textId="77777777" w:rsidR="009F1409" w:rsidRPr="00EA1972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1EF3C896" w14:textId="77777777" w:rsidR="009F1409" w:rsidRPr="00EA1972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962E2B6" w14:textId="77777777" w:rsidR="009F1409" w:rsidRPr="00EA1972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1A006C8" w14:textId="77777777" w:rsidR="00843DB9" w:rsidRPr="00EA1972" w:rsidRDefault="00843DB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Вологда</w:t>
      </w:r>
    </w:p>
    <w:p w14:paraId="6330F601" w14:textId="01DDE4D9" w:rsidR="00843DB9" w:rsidRPr="00EA1972" w:rsidRDefault="00BE7596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</w:t>
      </w:r>
      <w:r w:rsidR="004506D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</w:p>
    <w:p w14:paraId="685A6BE9" w14:textId="3148F6CC" w:rsidR="00843DB9" w:rsidRPr="00EA1972" w:rsidRDefault="004506DD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 w14:anchorId="4D06F649">
          <v:rect id="_x0000_s1026" style="position:absolute;left:0;text-align:left;margin-left:224.7pt;margin-top:33.9pt;width:15.05pt;height:15.9pt;z-index:251660288" stroked="f"/>
        </w:pict>
      </w:r>
      <w:r w:rsidR="00843DB9" w:rsidRPr="00EA1972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br w:type="page"/>
      </w:r>
      <w:r w:rsidR="00843DB9" w:rsidRPr="00EA19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Рабочая</w:t>
      </w:r>
      <w:r w:rsidR="00843DB9" w:rsidRPr="00EA1972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 w:rsidR="00843DB9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учебной дисциплины</w:t>
      </w:r>
      <w:r w:rsidR="00843DB9" w:rsidRPr="00EA1972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 xml:space="preserve"> </w:t>
      </w:r>
      <w:r w:rsidR="00121C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ОП.09</w:t>
      </w:r>
      <w:r w:rsidR="00843DB9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1C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Латинский язык </w:t>
      </w:r>
      <w:r w:rsidR="00843DB9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специальности </w:t>
      </w:r>
      <w:r w:rsidR="00121C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43.02.17 Технологии индустрии красоты (направленность: эстетическая косметология) </w:t>
      </w:r>
      <w:r w:rsidR="00843DB9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</w:t>
      </w:r>
      <w:r w:rsidR="00BE3360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льного образования.</w:t>
      </w:r>
    </w:p>
    <w:p w14:paraId="6FEACAE5" w14:textId="77777777" w:rsidR="00843DB9" w:rsidRPr="00EA1972" w:rsidRDefault="00843DB9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1D7699B2" w14:textId="77777777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</w:pPr>
    </w:p>
    <w:p w14:paraId="69F307B8" w14:textId="7B6A6DC7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366F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609D797" w14:textId="77777777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cyan"/>
        </w:rPr>
      </w:pPr>
    </w:p>
    <w:p w14:paraId="62A09099" w14:textId="1AC2CF07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Разработчик:</w:t>
      </w:r>
    </w:p>
    <w:p w14:paraId="44D82821" w14:textId="4CA1EF69" w:rsidR="00843DB9" w:rsidRPr="00EA1972" w:rsidRDefault="00F52AFF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Тарасова А.В.,</w:t>
      </w:r>
      <w:r w:rsidR="00843DB9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преподавател</w:t>
      </w:r>
      <w:r w:rsidR="009E4667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1A4380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3DB9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БПОУ ВО «Вологодский колледж технологии и дизайна»</w:t>
      </w:r>
      <w:r w:rsidR="00366F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3885F11" w14:textId="77777777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1B3EA4B" w14:textId="77777777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193C20" w14:textId="069863BC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A76ACD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506D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21C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ротокол № 11 от 1</w:t>
      </w:r>
      <w:r w:rsidR="00A76ACD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506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.06.2023, </w:t>
      </w:r>
      <w:r w:rsidR="004506DD" w:rsidRPr="00443CA9">
        <w:rPr>
          <w:rFonts w:ascii="Times New Roman" w:eastAsia="Franklin Gothic Book" w:hAnsi="Times New Roman" w:cs="Times New Roman"/>
          <w:sz w:val="28"/>
          <w:szCs w:val="28"/>
        </w:rPr>
        <w:t>П</w:t>
      </w:r>
      <w:r w:rsidR="004506DD" w:rsidRPr="00443CA9">
        <w:rPr>
          <w:rFonts w:ascii="Times New Roman" w:hAnsi="Times New Roman" w:cs="Times New Roman"/>
          <w:sz w:val="28"/>
          <w:szCs w:val="28"/>
        </w:rPr>
        <w:t xml:space="preserve">ротокол №  11 от  28.05. 2024, </w:t>
      </w:r>
      <w:r w:rsidR="004506DD" w:rsidRPr="00443CA9">
        <w:rPr>
          <w:rFonts w:ascii="Times New Roman" w:hAnsi="Times New Roman" w:cs="Times New Roman"/>
          <w:color w:val="000000"/>
          <w:sz w:val="28"/>
          <w:szCs w:val="28"/>
        </w:rPr>
        <w:t>Протокол  № 1 от 02.09.2024.</w:t>
      </w:r>
    </w:p>
    <w:p w14:paraId="6A24743C" w14:textId="77777777" w:rsidR="00843DB9" w:rsidRPr="00EA1972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38C0F1F" w14:textId="77777777" w:rsidR="00843DB9" w:rsidRPr="00EA1972" w:rsidRDefault="00843DB9" w:rsidP="00843DB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2CCC42" w14:textId="77777777" w:rsidR="00843DB9" w:rsidRPr="00EA1972" w:rsidRDefault="00843DB9" w:rsidP="0084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b w:val="0"/>
          <w:color w:val="000000" w:themeColor="text1"/>
          <w:sz w:val="28"/>
          <w:szCs w:val="28"/>
        </w:rPr>
        <w:br w:type="page"/>
      </w:r>
      <w:r w:rsidRPr="00EA1972">
        <w:rPr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СОДЕРЖАНИЕ</w:t>
      </w:r>
    </w:p>
    <w:p w14:paraId="74A5026D" w14:textId="77777777" w:rsidR="00843DB9" w:rsidRPr="00EA1972" w:rsidRDefault="00843DB9" w:rsidP="00843DB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5AF293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43"/>
        <w:gridCol w:w="673"/>
      </w:tblGrid>
      <w:tr w:rsidR="00EA1972" w:rsidRPr="00EA1972" w14:paraId="634ACD49" w14:textId="77777777" w:rsidTr="009754CC">
        <w:trPr>
          <w:trHeight w:val="488"/>
        </w:trPr>
        <w:tc>
          <w:tcPr>
            <w:tcW w:w="0" w:type="auto"/>
            <w:shd w:val="clear" w:color="auto" w:fill="auto"/>
          </w:tcPr>
          <w:p w14:paraId="3118EFA8" w14:textId="77777777" w:rsidR="00843DB9" w:rsidRPr="00EA1972" w:rsidRDefault="00843DB9" w:rsidP="009754CC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24AEDC6B" w14:textId="77777777" w:rsidR="00843DB9" w:rsidRPr="00EA1972" w:rsidRDefault="00843DB9" w:rsidP="009754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</w:t>
            </w:r>
          </w:p>
        </w:tc>
      </w:tr>
      <w:tr w:rsidR="00EA1972" w:rsidRPr="00EA1972" w14:paraId="0D624F47" w14:textId="77777777" w:rsidTr="009754CC">
        <w:trPr>
          <w:trHeight w:val="519"/>
        </w:trPr>
        <w:tc>
          <w:tcPr>
            <w:tcW w:w="0" w:type="auto"/>
            <w:shd w:val="clear" w:color="auto" w:fill="auto"/>
          </w:tcPr>
          <w:p w14:paraId="47B2503F" w14:textId="77777777" w:rsidR="00843DB9" w:rsidRPr="00EA1972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14:paraId="1EBD5BDA" w14:textId="77777777" w:rsidR="00843DB9" w:rsidRPr="00EA1972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6179814D" w14:textId="77777777" w:rsidR="00843DB9" w:rsidRPr="00EA1972" w:rsidRDefault="00CD5A47" w:rsidP="009754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EA1972" w:rsidRPr="00EA1972" w14:paraId="16E146CE" w14:textId="77777777" w:rsidTr="009754CC">
        <w:trPr>
          <w:trHeight w:val="826"/>
        </w:trPr>
        <w:tc>
          <w:tcPr>
            <w:tcW w:w="0" w:type="auto"/>
            <w:shd w:val="clear" w:color="auto" w:fill="auto"/>
          </w:tcPr>
          <w:p w14:paraId="0F880447" w14:textId="77777777" w:rsidR="00843DB9" w:rsidRPr="00EA1972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 xml:space="preserve">СТРУКТУРА и содержание УЧЕБНОЙ ДИСЦИПЛИНЫ </w:t>
            </w:r>
          </w:p>
          <w:p w14:paraId="7018D515" w14:textId="77777777" w:rsidR="00843DB9" w:rsidRPr="00EA1972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14:paraId="03B376CD" w14:textId="77777777" w:rsidR="00843DB9" w:rsidRPr="00EA1972" w:rsidRDefault="00CD5A47" w:rsidP="009754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EA1972" w:rsidRPr="00EA1972" w14:paraId="5C7F1DBC" w14:textId="77777777" w:rsidTr="009754CC">
        <w:trPr>
          <w:trHeight w:val="675"/>
        </w:trPr>
        <w:tc>
          <w:tcPr>
            <w:tcW w:w="0" w:type="auto"/>
            <w:shd w:val="clear" w:color="auto" w:fill="auto"/>
          </w:tcPr>
          <w:p w14:paraId="5B660661" w14:textId="77777777" w:rsidR="00843DB9" w:rsidRPr="00EA1972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14:paraId="740FA442" w14:textId="77777777" w:rsidR="00843DB9" w:rsidRPr="00EA1972" w:rsidRDefault="00843DB9" w:rsidP="009754CC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171D5CD5" w14:textId="77777777" w:rsidR="00843DB9" w:rsidRPr="00EA1972" w:rsidRDefault="00CD5A47" w:rsidP="009754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</w:tr>
      <w:tr w:rsidR="00843DB9" w:rsidRPr="00EA1972" w14:paraId="189E497B" w14:textId="77777777" w:rsidTr="009754CC">
        <w:trPr>
          <w:trHeight w:val="828"/>
        </w:trPr>
        <w:tc>
          <w:tcPr>
            <w:tcW w:w="0" w:type="auto"/>
            <w:shd w:val="clear" w:color="auto" w:fill="auto"/>
          </w:tcPr>
          <w:p w14:paraId="13A4A4A5" w14:textId="77777777" w:rsidR="00843DB9" w:rsidRPr="00EA1972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14:paraId="2E4CFE46" w14:textId="77777777" w:rsidR="00843DB9" w:rsidRPr="00EA1972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AC37CF9" w14:textId="77777777" w:rsidR="00843DB9" w:rsidRPr="00EA1972" w:rsidRDefault="00CD5A47" w:rsidP="009754CC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</w:tr>
    </w:tbl>
    <w:p w14:paraId="0B75B22D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3D412E8E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08A3DEFF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11AE9536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719EF169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79A03D35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13590208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58AFB669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67F5BB40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591D6FAC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59520920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3B350331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7BC83E39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4C07FF3A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69D72AE9" w14:textId="77777777" w:rsidR="00843DB9" w:rsidRPr="00EA1972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/>
        <w:ind w:left="644"/>
        <w:jc w:val="center"/>
        <w:outlineLvl w:val="0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EA1972">
        <w:rPr>
          <w:rStyle w:val="FontStyle29"/>
          <w:rFonts w:cs="Times New Roman"/>
          <w:bCs/>
          <w:color w:val="000000" w:themeColor="text1"/>
          <w:sz w:val="28"/>
          <w:szCs w:val="28"/>
        </w:rPr>
        <w:lastRenderedPageBreak/>
        <w:t>1.ПАСПОРТ РАБОЧЕЙ ПРОГРАММЫ УЧЕБНОЙ ДИСЦИПЛИНЫ</w:t>
      </w:r>
    </w:p>
    <w:p w14:paraId="7E961A7C" w14:textId="77777777" w:rsidR="00843DB9" w:rsidRPr="00EA1972" w:rsidRDefault="00843DB9" w:rsidP="00843DB9">
      <w:pPr>
        <w:pStyle w:val="Style3"/>
        <w:widowControl/>
        <w:numPr>
          <w:ilvl w:val="1"/>
          <w:numId w:val="1"/>
        </w:numPr>
        <w:spacing w:before="48"/>
        <w:rPr>
          <w:b/>
          <w:color w:val="000000" w:themeColor="text1"/>
          <w:sz w:val="28"/>
          <w:szCs w:val="28"/>
        </w:rPr>
      </w:pPr>
      <w:r w:rsidRPr="00EA1972">
        <w:rPr>
          <w:b/>
          <w:color w:val="000000" w:themeColor="text1"/>
          <w:sz w:val="28"/>
          <w:szCs w:val="28"/>
        </w:rPr>
        <w:t>Область применения программы.</w:t>
      </w:r>
    </w:p>
    <w:p w14:paraId="5F831230" w14:textId="4038E154" w:rsidR="0085678D" w:rsidRPr="00EA1972" w:rsidRDefault="003139E4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43DB9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</w:t>
      </w:r>
      <w:r w:rsidR="00121CA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43.02.17 Технологии индустрии красоты (направленность: эстетическая косметология).</w:t>
      </w:r>
    </w:p>
    <w:p w14:paraId="425DA11E" w14:textId="77777777" w:rsidR="00843DB9" w:rsidRPr="00EA1972" w:rsidRDefault="00843DB9" w:rsidP="003139E4">
      <w:pPr>
        <w:pStyle w:val="Style19"/>
        <w:widowControl/>
        <w:numPr>
          <w:ilvl w:val="1"/>
          <w:numId w:val="1"/>
        </w:numPr>
        <w:tabs>
          <w:tab w:val="left" w:pos="605"/>
        </w:tabs>
        <w:spacing w:before="19" w:line="240" w:lineRule="auto"/>
        <w:jc w:val="both"/>
        <w:rPr>
          <w:b/>
          <w:bCs/>
          <w:color w:val="000000" w:themeColor="text1"/>
          <w:sz w:val="28"/>
          <w:szCs w:val="28"/>
        </w:rPr>
      </w:pPr>
      <w:r w:rsidRPr="00EA1972">
        <w:rPr>
          <w:b/>
          <w:bCs/>
          <w:color w:val="000000" w:themeColor="text1"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14:paraId="1CFAC209" w14:textId="26CC0F78" w:rsidR="00843DB9" w:rsidRPr="00EA1972" w:rsidRDefault="00843DB9" w:rsidP="00843DB9">
      <w:pPr>
        <w:pStyle w:val="Style19"/>
        <w:widowControl/>
        <w:tabs>
          <w:tab w:val="left" w:pos="605"/>
        </w:tabs>
        <w:spacing w:before="19" w:line="240" w:lineRule="auto"/>
        <w:ind w:firstLine="607"/>
        <w:jc w:val="both"/>
        <w:rPr>
          <w:rStyle w:val="FontStyle38"/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 xml:space="preserve">Учебная дисциплина </w:t>
      </w:r>
      <w:r w:rsidR="00121CA1" w:rsidRPr="00EA1972">
        <w:rPr>
          <w:color w:val="000000" w:themeColor="text1"/>
          <w:sz w:val="28"/>
          <w:szCs w:val="28"/>
        </w:rPr>
        <w:t>ОП.09</w:t>
      </w:r>
      <w:r w:rsidR="001A4380" w:rsidRPr="00EA1972">
        <w:rPr>
          <w:color w:val="000000" w:themeColor="text1"/>
          <w:sz w:val="28"/>
          <w:szCs w:val="28"/>
        </w:rPr>
        <w:t xml:space="preserve"> </w:t>
      </w:r>
      <w:r w:rsidR="00121CA1" w:rsidRPr="00EA1972">
        <w:rPr>
          <w:color w:val="000000" w:themeColor="text1"/>
          <w:sz w:val="28"/>
          <w:szCs w:val="28"/>
        </w:rPr>
        <w:t xml:space="preserve">Латинский язык </w:t>
      </w:r>
      <w:r w:rsidRPr="00EA1972">
        <w:rPr>
          <w:color w:val="000000" w:themeColor="text1"/>
          <w:sz w:val="28"/>
          <w:szCs w:val="28"/>
        </w:rPr>
        <w:t>входит в</w:t>
      </w:r>
      <w:r w:rsidR="001A4380" w:rsidRPr="00EA1972">
        <w:rPr>
          <w:color w:val="000000" w:themeColor="text1"/>
          <w:sz w:val="28"/>
          <w:szCs w:val="28"/>
        </w:rPr>
        <w:t xml:space="preserve"> профессиональный учебный </w:t>
      </w:r>
      <w:r w:rsidRPr="00EA1972">
        <w:rPr>
          <w:color w:val="000000" w:themeColor="text1"/>
          <w:sz w:val="28"/>
          <w:szCs w:val="28"/>
        </w:rPr>
        <w:t xml:space="preserve">цикл. </w:t>
      </w:r>
    </w:p>
    <w:p w14:paraId="5AF28758" w14:textId="77777777" w:rsidR="00843DB9" w:rsidRPr="00EA1972" w:rsidRDefault="00843DB9" w:rsidP="00843DB9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b/>
          <w:color w:val="000000" w:themeColor="text1"/>
          <w:sz w:val="28"/>
          <w:szCs w:val="28"/>
        </w:rPr>
      </w:pPr>
    </w:p>
    <w:p w14:paraId="016FAAF8" w14:textId="425D2A50" w:rsidR="00843DB9" w:rsidRPr="00EA1972" w:rsidRDefault="00843DB9" w:rsidP="009E4667">
      <w:pPr>
        <w:pStyle w:val="Style19"/>
        <w:widowControl/>
        <w:numPr>
          <w:ilvl w:val="1"/>
          <w:numId w:val="4"/>
        </w:numPr>
        <w:tabs>
          <w:tab w:val="left" w:pos="605"/>
        </w:tabs>
        <w:spacing w:before="19" w:line="240" w:lineRule="auto"/>
        <w:jc w:val="both"/>
        <w:rPr>
          <w:b/>
          <w:color w:val="000000" w:themeColor="text1"/>
          <w:sz w:val="28"/>
          <w:szCs w:val="28"/>
        </w:rPr>
      </w:pPr>
      <w:r w:rsidRPr="00EA1972">
        <w:rPr>
          <w:b/>
          <w:color w:val="000000" w:themeColor="text1"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14:paraId="657CF22C" w14:textId="773A436E" w:rsidR="009E4667" w:rsidRPr="00EA1972" w:rsidRDefault="009E4667" w:rsidP="00843DB9">
      <w:pPr>
        <w:pStyle w:val="Style24"/>
        <w:widowControl/>
        <w:spacing w:line="240" w:lineRule="auto"/>
        <w:ind w:firstLine="720"/>
        <w:jc w:val="both"/>
        <w:rPr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>Основная цель обучения дисциплине «Основы латинского языка с медицинской терминологией» - заложить основы терминологической компетентности технолога-эстетиста: способность и готовность к использованию медицинской терминологии  и реализации этико-деонтологических принципов в профессиональной деятельности, при изучении профессиональных модулей и общепрофессиональных дисциплин.</w:t>
      </w:r>
    </w:p>
    <w:p w14:paraId="33FE96F4" w14:textId="77777777" w:rsidR="00843DB9" w:rsidRPr="00EA1972" w:rsidRDefault="00843DB9" w:rsidP="00843DB9">
      <w:pPr>
        <w:pStyle w:val="Style24"/>
        <w:widowControl/>
        <w:spacing w:line="240" w:lineRule="auto"/>
        <w:ind w:firstLine="720"/>
        <w:jc w:val="both"/>
        <w:rPr>
          <w:rStyle w:val="FontStyle38"/>
          <w:color w:val="000000" w:themeColor="text1"/>
          <w:sz w:val="28"/>
          <w:szCs w:val="28"/>
        </w:rPr>
      </w:pPr>
    </w:p>
    <w:p w14:paraId="48F1E496" w14:textId="77777777" w:rsidR="00843DB9" w:rsidRPr="00EA1972" w:rsidRDefault="00843DB9" w:rsidP="00843DB9">
      <w:pPr>
        <w:pStyle w:val="Style24"/>
        <w:widowControl/>
        <w:spacing w:line="240" w:lineRule="auto"/>
        <w:ind w:firstLine="0"/>
        <w:rPr>
          <w:rStyle w:val="FontStyle38"/>
          <w:b/>
          <w:color w:val="000000" w:themeColor="text1"/>
          <w:sz w:val="28"/>
          <w:szCs w:val="28"/>
        </w:rPr>
      </w:pPr>
      <w:r w:rsidRPr="00EA1972">
        <w:rPr>
          <w:rStyle w:val="FontStyle38"/>
          <w:b/>
          <w:color w:val="000000" w:themeColor="text1"/>
          <w:sz w:val="28"/>
          <w:szCs w:val="28"/>
        </w:rPr>
        <w:t>В результате освоения учебной дисциплины обучающиеся должны:</w:t>
      </w:r>
    </w:p>
    <w:p w14:paraId="02DB1A96" w14:textId="77777777" w:rsidR="00843DB9" w:rsidRPr="00EA1972" w:rsidRDefault="00843DB9" w:rsidP="00843DB9">
      <w:pPr>
        <w:pStyle w:val="Style24"/>
        <w:widowControl/>
        <w:spacing w:line="240" w:lineRule="auto"/>
        <w:ind w:firstLine="0"/>
        <w:rPr>
          <w:rStyle w:val="FontStyle38"/>
          <w:b/>
          <w:color w:val="000000" w:themeColor="text1"/>
          <w:sz w:val="28"/>
          <w:szCs w:val="28"/>
        </w:rPr>
      </w:pPr>
    </w:p>
    <w:p w14:paraId="2A979E3F" w14:textId="77777777" w:rsidR="00843DB9" w:rsidRPr="00EA1972" w:rsidRDefault="00843DB9" w:rsidP="001A4380">
      <w:pPr>
        <w:pStyle w:val="Style24"/>
        <w:widowControl/>
        <w:spacing w:line="240" w:lineRule="auto"/>
        <w:ind w:firstLine="0"/>
        <w:rPr>
          <w:rStyle w:val="FontStyle38"/>
          <w:color w:val="000000" w:themeColor="text1"/>
          <w:sz w:val="28"/>
          <w:szCs w:val="28"/>
        </w:rPr>
      </w:pPr>
      <w:r w:rsidRPr="00EA1972">
        <w:rPr>
          <w:rStyle w:val="FontStyle38"/>
          <w:b/>
          <w:color w:val="000000" w:themeColor="text1"/>
          <w:sz w:val="28"/>
          <w:szCs w:val="28"/>
        </w:rPr>
        <w:t>уметь</w:t>
      </w:r>
      <w:r w:rsidRPr="00EA1972">
        <w:rPr>
          <w:rStyle w:val="FontStyle38"/>
          <w:color w:val="000000" w:themeColor="text1"/>
          <w:sz w:val="28"/>
          <w:szCs w:val="28"/>
        </w:rPr>
        <w:t xml:space="preserve">: </w:t>
      </w:r>
    </w:p>
    <w:p w14:paraId="159EA1BF" w14:textId="77777777" w:rsidR="001A4380" w:rsidRPr="00EA1972" w:rsidRDefault="001A4380" w:rsidP="001A4380">
      <w:pPr>
        <w:pStyle w:val="Style24"/>
        <w:widowControl/>
        <w:spacing w:line="240" w:lineRule="auto"/>
        <w:ind w:firstLine="0"/>
        <w:rPr>
          <w:rStyle w:val="FontStyle38"/>
          <w:color w:val="000000" w:themeColor="text1"/>
          <w:sz w:val="28"/>
          <w:szCs w:val="28"/>
        </w:rPr>
      </w:pPr>
      <w:r w:rsidRPr="00EA1972">
        <w:rPr>
          <w:rStyle w:val="FontStyle38"/>
          <w:color w:val="000000" w:themeColor="text1"/>
          <w:sz w:val="28"/>
          <w:szCs w:val="28"/>
        </w:rPr>
        <w:t>- правильно писать знаковую латинскую лексику;</w:t>
      </w:r>
    </w:p>
    <w:p w14:paraId="01AFD21D" w14:textId="77777777" w:rsidR="001A4380" w:rsidRPr="00EA1972" w:rsidRDefault="001A4380" w:rsidP="001A4380">
      <w:pPr>
        <w:pStyle w:val="Style24"/>
        <w:widowControl/>
        <w:spacing w:line="240" w:lineRule="auto"/>
        <w:ind w:firstLine="0"/>
        <w:rPr>
          <w:rStyle w:val="FontStyle38"/>
          <w:color w:val="000000" w:themeColor="text1"/>
          <w:sz w:val="28"/>
          <w:szCs w:val="28"/>
        </w:rPr>
      </w:pPr>
      <w:r w:rsidRPr="00EA1972">
        <w:rPr>
          <w:rStyle w:val="FontStyle38"/>
          <w:color w:val="000000" w:themeColor="text1"/>
          <w:sz w:val="28"/>
          <w:szCs w:val="28"/>
        </w:rPr>
        <w:t>-владеть лексическим минимумом в 500 единиц;</w:t>
      </w:r>
    </w:p>
    <w:p w14:paraId="511C5F14" w14:textId="77777777" w:rsidR="001A4380" w:rsidRPr="00EA1972" w:rsidRDefault="001A4380" w:rsidP="001A4380">
      <w:pPr>
        <w:pStyle w:val="Style24"/>
        <w:widowControl/>
        <w:spacing w:line="240" w:lineRule="auto"/>
        <w:ind w:firstLine="0"/>
        <w:rPr>
          <w:rStyle w:val="FontStyle61"/>
          <w:color w:val="000000" w:themeColor="text1"/>
          <w:sz w:val="28"/>
          <w:szCs w:val="28"/>
        </w:rPr>
      </w:pPr>
      <w:r w:rsidRPr="00EA1972">
        <w:rPr>
          <w:rStyle w:val="FontStyle38"/>
          <w:color w:val="000000" w:themeColor="text1"/>
          <w:sz w:val="28"/>
          <w:szCs w:val="28"/>
        </w:rPr>
        <w:t>-читать по латыни;</w:t>
      </w:r>
    </w:p>
    <w:p w14:paraId="4878531E" w14:textId="77777777" w:rsidR="00843DB9" w:rsidRPr="00EA1972" w:rsidRDefault="00843DB9" w:rsidP="00843DB9">
      <w:pPr>
        <w:pStyle w:val="Style20"/>
        <w:widowControl/>
        <w:spacing w:line="240" w:lineRule="auto"/>
        <w:jc w:val="both"/>
        <w:rPr>
          <w:rStyle w:val="FontStyle38"/>
          <w:color w:val="000000" w:themeColor="text1"/>
          <w:sz w:val="28"/>
          <w:szCs w:val="28"/>
        </w:rPr>
      </w:pPr>
    </w:p>
    <w:p w14:paraId="4B197001" w14:textId="77777777" w:rsidR="00843DB9" w:rsidRPr="00EA1972" w:rsidRDefault="00843DB9" w:rsidP="001A4380">
      <w:pPr>
        <w:pStyle w:val="Style24"/>
        <w:widowControl/>
        <w:spacing w:line="240" w:lineRule="auto"/>
        <w:ind w:firstLine="0"/>
        <w:rPr>
          <w:color w:val="000000" w:themeColor="text1"/>
          <w:sz w:val="28"/>
          <w:szCs w:val="28"/>
        </w:rPr>
      </w:pPr>
      <w:r w:rsidRPr="00EA1972">
        <w:rPr>
          <w:rStyle w:val="FontStyle38"/>
          <w:b/>
          <w:color w:val="000000" w:themeColor="text1"/>
          <w:sz w:val="28"/>
          <w:szCs w:val="28"/>
        </w:rPr>
        <w:t xml:space="preserve"> знать: </w:t>
      </w:r>
    </w:p>
    <w:p w14:paraId="29EAA27E" w14:textId="77777777" w:rsidR="00843DB9" w:rsidRPr="00EA1972" w:rsidRDefault="001A438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-основную медицинскую, фармацевтическую и косметологическую терминологию на латинском языке.</w:t>
      </w:r>
    </w:p>
    <w:p w14:paraId="2968843B" w14:textId="77777777" w:rsidR="00843DB9" w:rsidRPr="00EA1972" w:rsidRDefault="00843DB9" w:rsidP="001A4380">
      <w:pPr>
        <w:tabs>
          <w:tab w:val="left" w:pos="643"/>
        </w:tabs>
        <w:autoSpaceDE w:val="0"/>
        <w:autoSpaceDN w:val="0"/>
        <w:adjustRightInd w:val="0"/>
        <w:ind w:firstLine="4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результате освоения учебной дисциплины обучающийся должен овладеть </w:t>
      </w:r>
      <w:r w:rsidR="00F52AFF"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общими </w:t>
      </w: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компетенциями:</w:t>
      </w: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sub_513"/>
    </w:p>
    <w:p w14:paraId="4D558830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65567E84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42406911" w14:textId="1F36D101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OK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</w:r>
      <w:r w:rsidR="004506DD">
        <w:rPr>
          <w:rFonts w:ascii="Times New Roman" w:hAnsi="Times New Roman" w:cs="Times New Roman"/>
          <w:color w:val="000000" w:themeColor="text1"/>
          <w:sz w:val="28"/>
          <w:szCs w:val="28"/>
        </w:rPr>
        <w:t>правовой и</w:t>
      </w: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 грамотности в различных жизненных ситуациях;</w:t>
      </w:r>
    </w:p>
    <w:p w14:paraId="3C0B8638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ОК 04. Эффективно взаимодействовать и работать в коллективе и команде;</w:t>
      </w:r>
    </w:p>
    <w:p w14:paraId="2128F267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AE82E03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83A05B3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4F99159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9DDC5" w14:textId="77777777" w:rsidR="00C02074" w:rsidRPr="00EA1972" w:rsidRDefault="00C02074" w:rsidP="00C0207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069B95E1" w14:textId="08B971F5" w:rsidR="003139E4" w:rsidRPr="00EA1972" w:rsidRDefault="003139E4" w:rsidP="007F68C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документацией на государственном и иностранном языках.</w:t>
      </w:r>
    </w:p>
    <w:p w14:paraId="19D19FC6" w14:textId="77777777" w:rsidR="00F52AFF" w:rsidRPr="00EA1972" w:rsidRDefault="00F52AFF" w:rsidP="007F68C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b/>
          <w:color w:val="000000" w:themeColor="text1"/>
          <w:sz w:val="28"/>
          <w:szCs w:val="28"/>
        </w:rPr>
        <w:t>профессиональными компетенциями:</w:t>
      </w:r>
    </w:p>
    <w:bookmarkEnd w:id="0"/>
    <w:p w14:paraId="64593AFA" w14:textId="77777777" w:rsidR="0076550A" w:rsidRPr="00EA1972" w:rsidRDefault="0076550A" w:rsidP="0076550A">
      <w:pPr>
        <w:pStyle w:val="ab"/>
        <w:jc w:val="both"/>
        <w:rPr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>ПК 1.1. Выполнять косметические услуги по уходу за кожей лица, шеи и зоны декольте.</w:t>
      </w:r>
    </w:p>
    <w:p w14:paraId="4E387042" w14:textId="77777777" w:rsidR="0076550A" w:rsidRPr="00EA1972" w:rsidRDefault="0076550A" w:rsidP="0076550A">
      <w:pPr>
        <w:pStyle w:val="ab"/>
        <w:jc w:val="both"/>
        <w:rPr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>ПК 1.2. Выполнять косметические услуги по уходу за телом.</w:t>
      </w:r>
    </w:p>
    <w:p w14:paraId="498E6611" w14:textId="77777777" w:rsidR="00121CA1" w:rsidRPr="00EA1972" w:rsidRDefault="00121CA1" w:rsidP="00121CA1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b/>
          <w:color w:val="000000" w:themeColor="text1"/>
          <w:sz w:val="28"/>
          <w:szCs w:val="28"/>
        </w:rPr>
        <w:t>1.2. Цель и планируемые результаты освоения дисциплины:</w:t>
      </w:r>
    </w:p>
    <w:p w14:paraId="76EE6673" w14:textId="77777777" w:rsidR="00121CA1" w:rsidRPr="00EA1972" w:rsidRDefault="00121CA1" w:rsidP="00121CA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В рамках программы учебной дисциплины обучающимися осваиваются умения и 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3531"/>
        <w:gridCol w:w="3279"/>
      </w:tblGrid>
      <w:tr w:rsidR="00EA1972" w:rsidRPr="00EA1972" w14:paraId="407A163F" w14:textId="77777777" w:rsidTr="00BF10AB">
        <w:trPr>
          <w:trHeight w:val="44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5200" w14:textId="77777777" w:rsidR="00121CA1" w:rsidRPr="00EA1972" w:rsidRDefault="00121CA1" w:rsidP="00BF10A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Код</w:t>
            </w:r>
          </w:p>
          <w:p w14:paraId="6F9F862A" w14:textId="77777777" w:rsidR="00121CA1" w:rsidRPr="00EA1972" w:rsidRDefault="00121CA1" w:rsidP="00BF10A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ПК, ОК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F3FD" w14:textId="77777777" w:rsidR="00121CA1" w:rsidRPr="00EA1972" w:rsidRDefault="00121CA1" w:rsidP="00BF10A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1F22" w14:textId="77777777" w:rsidR="00121CA1" w:rsidRPr="00EA1972" w:rsidRDefault="00121CA1" w:rsidP="00BF10AB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Знания</w:t>
            </w:r>
          </w:p>
        </w:tc>
      </w:tr>
      <w:tr w:rsidR="00121CA1" w:rsidRPr="00EA1972" w14:paraId="6DE67220" w14:textId="77777777" w:rsidTr="00BF10AB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3FE3" w14:textId="77777777" w:rsidR="00121CA1" w:rsidRPr="00EA1972" w:rsidRDefault="00121CA1" w:rsidP="00BF10AB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14:paraId="6C03A880" w14:textId="77777777" w:rsidR="00121CA1" w:rsidRPr="00EA1972" w:rsidRDefault="00121CA1" w:rsidP="00BF10AB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</w:p>
          <w:p w14:paraId="636429D0" w14:textId="77777777" w:rsidR="00121CA1" w:rsidRPr="00EA1972" w:rsidRDefault="00121CA1" w:rsidP="00BF10AB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 xml:space="preserve">ОК 03. Планировать и реализовывать собственное профессиональное и </w:t>
            </w:r>
            <w:r w:rsidRPr="00EA1972">
              <w:rPr>
                <w:color w:val="000000" w:themeColor="text1"/>
                <w:sz w:val="28"/>
                <w:szCs w:val="28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14:paraId="14A4FF62" w14:textId="77777777" w:rsidR="00121CA1" w:rsidRPr="00EA1972" w:rsidRDefault="00121CA1" w:rsidP="00BF10AB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ОК 04. Эффективно взаимодействовать и работать в коллективе и команде;</w:t>
            </w:r>
          </w:p>
          <w:p w14:paraId="18E61EE2" w14:textId="77777777" w:rsidR="00121CA1" w:rsidRPr="00EA1972" w:rsidRDefault="00121CA1" w:rsidP="00BF10AB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4F3B7421" w14:textId="77777777" w:rsidR="00121CA1" w:rsidRPr="00EA1972" w:rsidRDefault="00121CA1" w:rsidP="00BF10AB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  <w:p w14:paraId="36E30063" w14:textId="77777777" w:rsidR="00121CA1" w:rsidRPr="00EA1972" w:rsidRDefault="00121CA1" w:rsidP="00BF10AB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</w:p>
          <w:p w14:paraId="225DB33F" w14:textId="77777777" w:rsidR="0076550A" w:rsidRPr="00EA1972" w:rsidRDefault="0076550A" w:rsidP="0076550A">
            <w:pPr>
              <w:pStyle w:val="ab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ПК 1.1. Выполнять косметические услуги по уходу за кожей лица, шеи и зоны декольте.</w:t>
            </w:r>
          </w:p>
          <w:p w14:paraId="3F07C82A" w14:textId="52F24F67" w:rsidR="00121CA1" w:rsidRPr="00EA1972" w:rsidRDefault="0076550A" w:rsidP="0076550A">
            <w:pPr>
              <w:pStyle w:val="ab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 xml:space="preserve">ПК 1.2. Выполнять </w:t>
            </w:r>
            <w:r w:rsidRPr="00EA1972">
              <w:rPr>
                <w:color w:val="000000" w:themeColor="text1"/>
                <w:sz w:val="28"/>
                <w:szCs w:val="28"/>
              </w:rPr>
              <w:lastRenderedPageBreak/>
              <w:t>косметические услуги по уходу за телом.</w:t>
            </w:r>
            <w:r w:rsidR="00121CA1" w:rsidRPr="00EA1972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C78E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lastRenderedPageBreak/>
              <w:t>- понимать общий смысл четко произнесенных высказываний на известные темы (профессиональные и бытовые);</w:t>
            </w:r>
          </w:p>
          <w:p w14:paraId="3B725353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2BF36E98" w14:textId="77777777" w:rsidR="00121CA1" w:rsidRPr="00EA1972" w:rsidRDefault="00121CA1" w:rsidP="00BF10AB">
            <w:pPr>
              <w:pStyle w:val="a6"/>
              <w:ind w:left="0"/>
              <w:jc w:val="both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- понимать</w:t>
            </w:r>
            <w:r w:rsidRPr="00EA1972">
              <w:rPr>
                <w:color w:val="000000" w:themeColor="text1"/>
                <w:sz w:val="28"/>
                <w:szCs w:val="28"/>
              </w:rPr>
              <w:tab/>
              <w:t>тексты</w:t>
            </w:r>
            <w:r w:rsidRPr="00EA1972">
              <w:rPr>
                <w:color w:val="000000" w:themeColor="text1"/>
                <w:sz w:val="28"/>
                <w:szCs w:val="28"/>
              </w:rPr>
              <w:tab/>
              <w:t>на базовые профессиональные темы;</w:t>
            </w:r>
          </w:p>
          <w:p w14:paraId="34E69616" w14:textId="77777777" w:rsidR="00121CA1" w:rsidRPr="00EA1972" w:rsidRDefault="00121CA1" w:rsidP="00BF10AB">
            <w:pPr>
              <w:pStyle w:val="a6"/>
              <w:ind w:left="0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0D188DCE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- участвовать в диалогах на знакомые общие и профессиональные темы;</w:t>
            </w:r>
          </w:p>
          <w:p w14:paraId="0204DA14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0F2ED443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lastRenderedPageBreak/>
              <w:t>- строить простые высказывания о себе и о своей профессиональной деятельности;</w:t>
            </w:r>
          </w:p>
          <w:p w14:paraId="1291BB27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- кратко обосновывать и объяснить свои действия (текущие и планируемые);</w:t>
            </w:r>
          </w:p>
          <w:p w14:paraId="7BC5831B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6343AEFF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- писать простые связные сообщения на знакомые</w:t>
            </w:r>
            <w:r w:rsidRPr="00EA1972">
              <w:rPr>
                <w:color w:val="000000" w:themeColor="text1"/>
                <w:sz w:val="28"/>
                <w:szCs w:val="28"/>
              </w:rPr>
              <w:tab/>
              <w:t>или интересующие профессиональные темы.</w:t>
            </w:r>
          </w:p>
          <w:p w14:paraId="369D6725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4F8ACF9B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1B4B4CFF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32D58464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4444BB2E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1BCDBF29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3F2B4D81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7B491DE2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3F0C6701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59D86D99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5EF1776C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707F5933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608DFA1A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41C0ABF6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1791C127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4DABC544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51BBA236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264AC9A9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71C48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lastRenderedPageBreak/>
              <w:t>- правила построения простых и сложных</w:t>
            </w:r>
            <w:r w:rsidRPr="00EA1972">
              <w:rPr>
                <w:color w:val="000000" w:themeColor="text1"/>
                <w:sz w:val="28"/>
                <w:szCs w:val="28"/>
              </w:rPr>
              <w:tab/>
              <w:t>предложений на профессиональные темы;</w:t>
            </w:r>
          </w:p>
          <w:p w14:paraId="5D74BF5C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62DE1804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-  основные общеупотребительные глаголы (бытовая и профессиональная лексика);</w:t>
            </w:r>
          </w:p>
          <w:p w14:paraId="7D4C4B5C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72F3F690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 xml:space="preserve">- лексический минимум, относящийся к описанию предметов, средств и процессов </w:t>
            </w:r>
            <w:r w:rsidRPr="00EA1972">
              <w:rPr>
                <w:color w:val="000000" w:themeColor="text1"/>
                <w:sz w:val="28"/>
                <w:szCs w:val="28"/>
              </w:rPr>
              <w:lastRenderedPageBreak/>
              <w:t>профессиональной деятельности;</w:t>
            </w:r>
          </w:p>
          <w:p w14:paraId="1446F31E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00E982AB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- особенности произношения, правила чтения текстов профессиональной направленности.</w:t>
            </w:r>
          </w:p>
          <w:p w14:paraId="19469983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447C03B1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64A67F1E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626793F0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3AA3498F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2549D7F4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1CEE7FCA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04A91B30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6684B9C1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0CD71F98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33E3D513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4671FEFC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1E4FF585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7C8ABF56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71DB4624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041ED5AF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2DF83EC4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278CB4C7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5C000C62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08E8007E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  <w:p w14:paraId="4767A309" w14:textId="77777777" w:rsidR="00121CA1" w:rsidRPr="00EA1972" w:rsidRDefault="00121CA1" w:rsidP="00BF10AB">
            <w:pPr>
              <w:pStyle w:val="a6"/>
              <w:ind w:left="0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C9A9448" w14:textId="77777777" w:rsidR="00121CA1" w:rsidRPr="00EA1972" w:rsidRDefault="00121CA1" w:rsidP="005E1085">
      <w:pPr>
        <w:tabs>
          <w:tab w:val="left" w:pos="643"/>
        </w:tabs>
        <w:autoSpaceDE w:val="0"/>
        <w:autoSpaceDN w:val="0"/>
        <w:adjustRightInd w:val="0"/>
        <w:jc w:val="both"/>
        <w:rPr>
          <w:rStyle w:val="FontStyle29"/>
          <w:bCs/>
          <w:color w:val="000000" w:themeColor="text1"/>
          <w:sz w:val="28"/>
          <w:szCs w:val="28"/>
        </w:rPr>
      </w:pPr>
    </w:p>
    <w:p w14:paraId="0137824D" w14:textId="77777777" w:rsidR="00121CA1" w:rsidRPr="00EA1972" w:rsidRDefault="00121CA1" w:rsidP="005E1085">
      <w:pPr>
        <w:tabs>
          <w:tab w:val="left" w:pos="643"/>
        </w:tabs>
        <w:autoSpaceDE w:val="0"/>
        <w:autoSpaceDN w:val="0"/>
        <w:adjustRightInd w:val="0"/>
        <w:jc w:val="both"/>
        <w:rPr>
          <w:rStyle w:val="FontStyle29"/>
          <w:bCs/>
          <w:color w:val="000000" w:themeColor="text1"/>
          <w:sz w:val="28"/>
          <w:szCs w:val="28"/>
        </w:rPr>
      </w:pPr>
    </w:p>
    <w:p w14:paraId="3BFA3E60" w14:textId="50284498" w:rsidR="00843DB9" w:rsidRPr="00EA1972" w:rsidRDefault="00843DB9" w:rsidP="005E1085">
      <w:pPr>
        <w:tabs>
          <w:tab w:val="left" w:pos="643"/>
        </w:tabs>
        <w:autoSpaceDE w:val="0"/>
        <w:autoSpaceDN w:val="0"/>
        <w:adjustRightInd w:val="0"/>
        <w:jc w:val="both"/>
        <w:rPr>
          <w:rStyle w:val="FontStyle29"/>
          <w:bCs/>
          <w:color w:val="000000" w:themeColor="text1"/>
          <w:sz w:val="28"/>
          <w:szCs w:val="28"/>
        </w:rPr>
      </w:pPr>
      <w:r w:rsidRPr="00EA1972">
        <w:rPr>
          <w:rStyle w:val="FontStyle29"/>
          <w:bCs/>
          <w:color w:val="000000" w:themeColor="text1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14:paraId="0A37BBD3" w14:textId="77777777" w:rsidR="00843DB9" w:rsidRPr="00EA1972" w:rsidRDefault="00843DB9" w:rsidP="00843DB9">
      <w:pPr>
        <w:pStyle w:val="Style24"/>
        <w:widowControl/>
        <w:spacing w:line="240" w:lineRule="auto"/>
        <w:jc w:val="both"/>
        <w:rPr>
          <w:rStyle w:val="FontStyle38"/>
          <w:color w:val="000000" w:themeColor="text1"/>
          <w:sz w:val="28"/>
          <w:szCs w:val="28"/>
        </w:rPr>
      </w:pPr>
    </w:p>
    <w:p w14:paraId="172D440E" w14:textId="03117201" w:rsidR="00843DB9" w:rsidRPr="00EA1972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 w:themeColor="text1"/>
          <w:sz w:val="28"/>
          <w:szCs w:val="28"/>
        </w:rPr>
      </w:pPr>
      <w:r w:rsidRPr="00EA1972">
        <w:rPr>
          <w:rStyle w:val="FontStyle38"/>
          <w:color w:val="000000" w:themeColor="text1"/>
          <w:sz w:val="28"/>
          <w:szCs w:val="28"/>
        </w:rPr>
        <w:t xml:space="preserve">- максимальная учебная нагрузка обучающихся </w:t>
      </w:r>
      <w:r w:rsidR="0085678D" w:rsidRPr="00EA1972">
        <w:rPr>
          <w:rStyle w:val="FontStyle38"/>
          <w:color w:val="000000" w:themeColor="text1"/>
          <w:sz w:val="28"/>
          <w:szCs w:val="28"/>
        </w:rPr>
        <w:t>-</w:t>
      </w:r>
      <w:r w:rsidR="00C75692" w:rsidRPr="00EA1972">
        <w:rPr>
          <w:rStyle w:val="FontStyle38"/>
          <w:color w:val="000000" w:themeColor="text1"/>
          <w:sz w:val="28"/>
          <w:szCs w:val="28"/>
        </w:rPr>
        <w:t xml:space="preserve"> </w:t>
      </w:r>
      <w:r w:rsidR="00121CA1" w:rsidRPr="00EA1972">
        <w:rPr>
          <w:rStyle w:val="FontStyle38"/>
          <w:color w:val="000000" w:themeColor="text1"/>
          <w:sz w:val="28"/>
          <w:szCs w:val="28"/>
        </w:rPr>
        <w:t>56</w:t>
      </w:r>
      <w:r w:rsidR="00CE5354" w:rsidRPr="00EA1972">
        <w:rPr>
          <w:rStyle w:val="FontStyle38"/>
          <w:color w:val="000000" w:themeColor="text1"/>
          <w:sz w:val="28"/>
          <w:szCs w:val="28"/>
        </w:rPr>
        <w:t xml:space="preserve"> часов;</w:t>
      </w:r>
    </w:p>
    <w:p w14:paraId="3E987B9E" w14:textId="77777777" w:rsidR="00843DB9" w:rsidRPr="00EA1972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 w:themeColor="text1"/>
          <w:sz w:val="28"/>
          <w:szCs w:val="28"/>
        </w:rPr>
      </w:pPr>
      <w:r w:rsidRPr="00EA1972">
        <w:rPr>
          <w:rStyle w:val="FontStyle38"/>
          <w:color w:val="000000" w:themeColor="text1"/>
          <w:sz w:val="28"/>
          <w:szCs w:val="28"/>
        </w:rPr>
        <w:t>в том числе:</w:t>
      </w:r>
    </w:p>
    <w:p w14:paraId="7ACB2E84" w14:textId="11B55FA3" w:rsidR="00843DB9" w:rsidRPr="00EA1972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 w:themeColor="text1"/>
          <w:sz w:val="28"/>
          <w:szCs w:val="28"/>
        </w:rPr>
      </w:pPr>
      <w:r w:rsidRPr="00EA1972">
        <w:rPr>
          <w:rStyle w:val="FontStyle38"/>
          <w:color w:val="000000" w:themeColor="text1"/>
          <w:sz w:val="28"/>
          <w:szCs w:val="28"/>
        </w:rPr>
        <w:t xml:space="preserve">- обязательная аудиторная учебная нагрузка обучающихся </w:t>
      </w:r>
      <w:r w:rsidR="00121CA1" w:rsidRPr="00EA1972">
        <w:rPr>
          <w:rStyle w:val="FontStyle38"/>
          <w:color w:val="000000" w:themeColor="text1"/>
          <w:sz w:val="28"/>
          <w:szCs w:val="28"/>
        </w:rPr>
        <w:t xml:space="preserve"> - 44 часа</w:t>
      </w:r>
      <w:r w:rsidR="00CE5354" w:rsidRPr="00EA1972">
        <w:rPr>
          <w:rStyle w:val="FontStyle38"/>
          <w:color w:val="000000" w:themeColor="text1"/>
          <w:sz w:val="28"/>
          <w:szCs w:val="28"/>
        </w:rPr>
        <w:t>;</w:t>
      </w:r>
    </w:p>
    <w:p w14:paraId="0984A3C5" w14:textId="762298C0" w:rsidR="00F52AFF" w:rsidRPr="00EA1972" w:rsidRDefault="00F52AFF" w:rsidP="00F52AFF">
      <w:pPr>
        <w:pStyle w:val="Default"/>
        <w:numPr>
          <w:ilvl w:val="0"/>
          <w:numId w:val="13"/>
        </w:numPr>
        <w:tabs>
          <w:tab w:val="left" w:pos="900"/>
          <w:tab w:val="left" w:pos="1080"/>
        </w:tabs>
        <w:ind w:left="0" w:firstLine="540"/>
        <w:jc w:val="both"/>
        <w:rPr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>промежуточная аттестация (</w:t>
      </w:r>
      <w:r w:rsidR="00121CA1" w:rsidRPr="00EA1972">
        <w:rPr>
          <w:color w:val="000000" w:themeColor="text1"/>
          <w:sz w:val="28"/>
          <w:szCs w:val="28"/>
        </w:rPr>
        <w:t>дифференцированный зачет</w:t>
      </w:r>
      <w:r w:rsidRPr="00EA1972">
        <w:rPr>
          <w:color w:val="000000" w:themeColor="text1"/>
          <w:sz w:val="28"/>
          <w:szCs w:val="28"/>
        </w:rPr>
        <w:t xml:space="preserve">) - </w:t>
      </w:r>
      <w:r w:rsidR="00121CA1" w:rsidRPr="00EA1972">
        <w:rPr>
          <w:color w:val="000000" w:themeColor="text1"/>
          <w:sz w:val="28"/>
          <w:szCs w:val="28"/>
        </w:rPr>
        <w:t>2</w:t>
      </w:r>
      <w:r w:rsidRPr="00EA1972">
        <w:rPr>
          <w:color w:val="000000" w:themeColor="text1"/>
          <w:sz w:val="28"/>
          <w:szCs w:val="28"/>
        </w:rPr>
        <w:t xml:space="preserve"> час</w:t>
      </w:r>
      <w:r w:rsidR="00121CA1" w:rsidRPr="00EA1972">
        <w:rPr>
          <w:color w:val="000000" w:themeColor="text1"/>
          <w:sz w:val="28"/>
          <w:szCs w:val="28"/>
        </w:rPr>
        <w:t>а</w:t>
      </w:r>
      <w:r w:rsidRPr="00EA1972">
        <w:rPr>
          <w:color w:val="000000" w:themeColor="text1"/>
          <w:sz w:val="28"/>
          <w:szCs w:val="28"/>
        </w:rPr>
        <w:t>.</w:t>
      </w:r>
    </w:p>
    <w:p w14:paraId="408B706B" w14:textId="77777777" w:rsidR="00F52AFF" w:rsidRPr="00EA1972" w:rsidRDefault="00F52AFF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 w:themeColor="text1"/>
          <w:sz w:val="28"/>
          <w:szCs w:val="28"/>
        </w:rPr>
      </w:pPr>
    </w:p>
    <w:p w14:paraId="40648706" w14:textId="77777777" w:rsidR="00F52AFF" w:rsidRPr="00EA1972" w:rsidRDefault="00F52AFF" w:rsidP="00F52AF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b/>
          <w:color w:val="000000" w:themeColor="text1"/>
          <w:sz w:val="28"/>
          <w:szCs w:val="28"/>
        </w:rPr>
        <w:t>1.5. Основные образовательные технологии</w:t>
      </w:r>
    </w:p>
    <w:p w14:paraId="6B9CB5F6" w14:textId="77777777" w:rsidR="00F52AFF" w:rsidRPr="00EA1972" w:rsidRDefault="00F52AFF" w:rsidP="00F5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При реализации рабочей программы используются следующие технологии:</w:t>
      </w:r>
    </w:p>
    <w:p w14:paraId="75FD94D3" w14:textId="77777777" w:rsidR="00F52AFF" w:rsidRPr="00EA1972" w:rsidRDefault="00F52AFF" w:rsidP="00F5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информационно-коммуникационные технологии, технологии разноуровневого обучения, проблемного обучения, технология развития критического мышления, учебного проектирования (метод проектов), технология личностно-ориентированного обучения и воспитания, кейс-технологии, применение деятельностного подхода к организации обучения, игровые технологии и технологии  педагогической поддержки.</w:t>
      </w:r>
    </w:p>
    <w:p w14:paraId="7B86FF00" w14:textId="77777777" w:rsidR="001C677A" w:rsidRPr="00EA1972" w:rsidRDefault="001C677A" w:rsidP="00F52A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Cs/>
          <w:color w:val="000000" w:themeColor="text1"/>
          <w:sz w:val="28"/>
          <w:szCs w:val="28"/>
        </w:rPr>
      </w:pPr>
    </w:p>
    <w:p w14:paraId="5E54DE04" w14:textId="77777777" w:rsidR="00843DB9" w:rsidRPr="00EA1972" w:rsidRDefault="00843DB9" w:rsidP="00313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EA1972">
        <w:rPr>
          <w:rStyle w:val="FontStyle29"/>
          <w:rFonts w:cs="Times New Roman"/>
          <w:bCs/>
          <w:color w:val="000000" w:themeColor="text1"/>
          <w:sz w:val="28"/>
          <w:szCs w:val="28"/>
        </w:rPr>
        <w:t>2. СТРУКТУРА И ПРИМЕРНОЕ СОДЕРЖАНИЕ УЧЕБНОЙ ДИСЦИПЛИНЫ</w:t>
      </w:r>
    </w:p>
    <w:p w14:paraId="78D627E6" w14:textId="77777777" w:rsidR="00843DB9" w:rsidRPr="00EA1972" w:rsidRDefault="00F15EA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ОП.08</w:t>
      </w:r>
      <w:r w:rsidR="00CE5354"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Основы латинского языка с медицинской терминологией</w:t>
      </w:r>
    </w:p>
    <w:p w14:paraId="4AC5AAB3" w14:textId="77777777" w:rsidR="00843DB9" w:rsidRPr="00EA1972" w:rsidRDefault="00843DB9" w:rsidP="00013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 w:val="0"/>
          <w:i/>
          <w:color w:val="000000" w:themeColor="text1"/>
          <w:sz w:val="28"/>
          <w:szCs w:val="28"/>
        </w:rPr>
      </w:pPr>
      <w:r w:rsidRPr="00EA1972">
        <w:rPr>
          <w:rStyle w:val="FontStyle29"/>
          <w:rFonts w:cs="Times New Roman"/>
          <w:bCs/>
          <w:color w:val="000000" w:themeColor="text1"/>
          <w:sz w:val="28"/>
          <w:szCs w:val="28"/>
        </w:rPr>
        <w:t xml:space="preserve"> </w:t>
      </w:r>
      <w:r w:rsidRPr="00EA1972">
        <w:rPr>
          <w:rStyle w:val="FontStyle29"/>
          <w:bCs/>
          <w:color w:val="000000" w:themeColor="text1"/>
          <w:sz w:val="28"/>
          <w:szCs w:val="28"/>
        </w:rPr>
        <w:t>2.1 Объем учебной дисциплины и виды учебной работы</w:t>
      </w:r>
    </w:p>
    <w:p w14:paraId="1C327084" w14:textId="77777777" w:rsidR="00843DB9" w:rsidRPr="00EA1972" w:rsidRDefault="00843DB9" w:rsidP="00843DB9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color w:val="000000" w:themeColor="text1"/>
          <w:sz w:val="28"/>
          <w:szCs w:val="28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076"/>
        <w:gridCol w:w="2952"/>
      </w:tblGrid>
      <w:tr w:rsidR="00EA1972" w:rsidRPr="00EA1972" w14:paraId="5B4FBA65" w14:textId="77777777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34979" w14:textId="77777777" w:rsidR="00843DB9" w:rsidRPr="00EA1972" w:rsidRDefault="00843DB9" w:rsidP="009754CC">
            <w:pPr>
              <w:jc w:val="center"/>
              <w:rPr>
                <w:rStyle w:val="FontStyle29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29"/>
                <w:rFonts w:cs="Times New Roman"/>
                <w:color w:val="000000" w:themeColor="text1"/>
                <w:sz w:val="28"/>
                <w:szCs w:val="28"/>
              </w:rPr>
              <w:t>Вид учебной работы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98C6" w14:textId="77777777" w:rsidR="00843DB9" w:rsidRPr="00EA1972" w:rsidRDefault="00843DB9" w:rsidP="009754CC">
            <w:pPr>
              <w:jc w:val="center"/>
              <w:rPr>
                <w:rStyle w:val="FontStyle31"/>
                <w:rFonts w:cs="Times New Roman"/>
                <w:i w:val="0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0"/>
                <w:rFonts w:cs="Times New Roman"/>
                <w:b/>
                <w:i w:val="0"/>
                <w:color w:val="000000" w:themeColor="text1"/>
                <w:sz w:val="28"/>
                <w:szCs w:val="28"/>
              </w:rPr>
              <w:t xml:space="preserve">Объем </w:t>
            </w:r>
            <w:r w:rsidRPr="00EA1972">
              <w:rPr>
                <w:rStyle w:val="FontStyle31"/>
                <w:rFonts w:cs="Times New Roman"/>
                <w:i w:val="0"/>
                <w:color w:val="000000" w:themeColor="text1"/>
                <w:sz w:val="28"/>
                <w:szCs w:val="28"/>
              </w:rPr>
              <w:t>часов</w:t>
            </w:r>
          </w:p>
        </w:tc>
      </w:tr>
      <w:tr w:rsidR="00EA1972" w:rsidRPr="00EA1972" w14:paraId="7BF2BF52" w14:textId="77777777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EA60F" w14:textId="77777777" w:rsidR="00843DB9" w:rsidRPr="00EA1972" w:rsidRDefault="00843DB9" w:rsidP="009C6047">
            <w:pPr>
              <w:spacing w:after="0" w:line="240" w:lineRule="auto"/>
              <w:jc w:val="both"/>
              <w:rPr>
                <w:rStyle w:val="FontStyle29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29"/>
                <w:rFonts w:cs="Times New Roman"/>
                <w:color w:val="000000" w:themeColor="text1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6078" w14:textId="5BC75BCF" w:rsidR="00843DB9" w:rsidRPr="00EA1972" w:rsidRDefault="00121CA1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  <w:t>56</w:t>
            </w:r>
          </w:p>
        </w:tc>
      </w:tr>
      <w:tr w:rsidR="00EA1972" w:rsidRPr="00EA1972" w14:paraId="3FC9234C" w14:textId="77777777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2A400" w14:textId="77777777" w:rsidR="00843DB9" w:rsidRPr="00EA1972" w:rsidRDefault="00843DB9" w:rsidP="009C6047">
            <w:pPr>
              <w:spacing w:after="0" w:line="240" w:lineRule="auto"/>
              <w:jc w:val="both"/>
              <w:rPr>
                <w:rStyle w:val="FontStyle29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29"/>
                <w:rFonts w:cs="Times New Roman"/>
                <w:color w:val="000000" w:themeColor="text1"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6D8A" w14:textId="215D5555" w:rsidR="00843DB9" w:rsidRPr="00EA1972" w:rsidRDefault="00121CA1" w:rsidP="009C6047">
            <w:pPr>
              <w:spacing w:after="0" w:line="240" w:lineRule="auto"/>
              <w:jc w:val="center"/>
              <w:rPr>
                <w:rStyle w:val="FontStyle29"/>
                <w:rFonts w:cs="Times New Roman"/>
                <w:b w:val="0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29"/>
                <w:rFonts w:cs="Times New Roman"/>
                <w:b w:val="0"/>
                <w:color w:val="000000" w:themeColor="text1"/>
                <w:sz w:val="28"/>
                <w:szCs w:val="28"/>
              </w:rPr>
              <w:t>46</w:t>
            </w:r>
          </w:p>
        </w:tc>
      </w:tr>
      <w:tr w:rsidR="00EA1972" w:rsidRPr="00EA1972" w14:paraId="76561EBF" w14:textId="77777777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BDE1F" w14:textId="77777777" w:rsidR="00843DB9" w:rsidRPr="00EA1972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  <w:t>в том числе: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17FD" w14:textId="77777777" w:rsidR="00843DB9" w:rsidRPr="00EA1972" w:rsidRDefault="00843DB9" w:rsidP="009C60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A1972" w:rsidRPr="00EA1972" w14:paraId="6F85A3F2" w14:textId="77777777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0C564" w14:textId="08A43E18" w:rsidR="007808CE" w:rsidRPr="00EA1972" w:rsidRDefault="007808CE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  <w:t>Самостоятельная работа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6D2A" w14:textId="1FEED1E6" w:rsidR="007808CE" w:rsidRPr="00EA1972" w:rsidRDefault="007808CE" w:rsidP="009C60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EA1972" w:rsidRPr="00EA1972" w14:paraId="3A39B7BC" w14:textId="77777777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F7D3A" w14:textId="77777777" w:rsidR="00843DB9" w:rsidRPr="00EA1972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0D29" w14:textId="667F0041" w:rsidR="00843DB9" w:rsidRPr="00EA1972" w:rsidRDefault="00121CA1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  <w:t>44</w:t>
            </w:r>
          </w:p>
        </w:tc>
      </w:tr>
      <w:tr w:rsidR="00EA1972" w:rsidRPr="00EA1972" w14:paraId="056AB99C" w14:textId="77777777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FF32E" w14:textId="73DE2098" w:rsidR="00843DB9" w:rsidRPr="00EA1972" w:rsidRDefault="00121CA1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29"/>
                <w:rFonts w:cs="Times New Roman"/>
                <w:b w:val="0"/>
                <w:color w:val="000000" w:themeColor="text1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1E0D" w14:textId="766385A3" w:rsidR="00843DB9" w:rsidRPr="00EA1972" w:rsidRDefault="00121CA1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rFonts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</w:tbl>
    <w:p w14:paraId="0BE31091" w14:textId="77777777" w:rsidR="00843DB9" w:rsidRPr="00EA1972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8"/>
          <w:szCs w:val="28"/>
        </w:rPr>
        <w:sectPr w:rsidR="00843DB9" w:rsidRPr="00EA1972" w:rsidSect="00D23CC2">
          <w:footerReference w:type="even" r:id="rId9"/>
          <w:footerReference w:type="default" r:id="rId10"/>
          <w:pgSz w:w="11906" w:h="16838"/>
          <w:pgMar w:top="1134" w:right="746" w:bottom="1134" w:left="1260" w:header="709" w:footer="709" w:gutter="0"/>
          <w:cols w:space="720"/>
          <w:titlePg/>
        </w:sectPr>
      </w:pPr>
    </w:p>
    <w:p w14:paraId="35BAF00D" w14:textId="1811BE8C" w:rsidR="009E4667" w:rsidRPr="00EA1972" w:rsidRDefault="009E4667" w:rsidP="009E46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2.2.Тематический план и содержание учебной дисциплины</w:t>
      </w:r>
    </w:p>
    <w:p w14:paraId="7A6666C1" w14:textId="316F8E7B" w:rsidR="00843DB9" w:rsidRPr="00EA1972" w:rsidRDefault="00843DB9" w:rsidP="009E46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820"/>
        <w:gridCol w:w="7950"/>
        <w:gridCol w:w="1186"/>
        <w:gridCol w:w="2060"/>
      </w:tblGrid>
      <w:tr w:rsidR="00EA1972" w:rsidRPr="00EA1972" w14:paraId="474AE962" w14:textId="77777777" w:rsidTr="001930F6">
        <w:tc>
          <w:tcPr>
            <w:tcW w:w="2770" w:type="dxa"/>
          </w:tcPr>
          <w:p w14:paraId="45810358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0" w:type="dxa"/>
          </w:tcPr>
          <w:p w14:paraId="016A278E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607C2B3B" w14:textId="77777777" w:rsidR="00271030" w:rsidRPr="00EA1972" w:rsidRDefault="00271030" w:rsidP="00271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материала, лабораторные и практические занятия,</w:t>
            </w:r>
          </w:p>
          <w:p w14:paraId="16935C91" w14:textId="77777777" w:rsidR="0077598D" w:rsidRPr="00EA1972" w:rsidRDefault="00271030" w:rsidP="0027103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внеаудиторная самостоятельная работа обучающихся</w:t>
            </w:r>
          </w:p>
        </w:tc>
        <w:tc>
          <w:tcPr>
            <w:tcW w:w="1186" w:type="dxa"/>
          </w:tcPr>
          <w:p w14:paraId="2E52D55C" w14:textId="77777777" w:rsidR="0077598D" w:rsidRPr="00EA1972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2060" w:type="dxa"/>
            <w:shd w:val="clear" w:color="auto" w:fill="FFFFFF"/>
          </w:tcPr>
          <w:p w14:paraId="3ACFE41E" w14:textId="77777777" w:rsidR="00271030" w:rsidRPr="00EA1972" w:rsidRDefault="00271030" w:rsidP="00271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14:paraId="546F277E" w14:textId="77777777" w:rsidR="0077598D" w:rsidRPr="00EA1972" w:rsidRDefault="00271030" w:rsidP="0027103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(виды и формы деятельности)</w:t>
            </w:r>
          </w:p>
        </w:tc>
      </w:tr>
      <w:tr w:rsidR="00EA1972" w:rsidRPr="00EA1972" w14:paraId="3313E34B" w14:textId="77777777" w:rsidTr="001930F6">
        <w:tc>
          <w:tcPr>
            <w:tcW w:w="2770" w:type="dxa"/>
          </w:tcPr>
          <w:p w14:paraId="1FE841ED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20" w:type="dxa"/>
          </w:tcPr>
          <w:p w14:paraId="2C35D519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283CFC2C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86" w:type="dxa"/>
          </w:tcPr>
          <w:p w14:paraId="46A2E087" w14:textId="77777777" w:rsidR="0077598D" w:rsidRPr="00EA1972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060" w:type="dxa"/>
            <w:shd w:val="clear" w:color="auto" w:fill="FFFFFF"/>
          </w:tcPr>
          <w:p w14:paraId="718C6BE3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EA1972" w:rsidRPr="00EA1972" w14:paraId="0C7F65DE" w14:textId="77777777" w:rsidTr="001930F6">
        <w:tc>
          <w:tcPr>
            <w:tcW w:w="11540" w:type="dxa"/>
            <w:gridSpan w:val="3"/>
          </w:tcPr>
          <w:p w14:paraId="1D038998" w14:textId="77777777" w:rsidR="0077598D" w:rsidRPr="00EA1972" w:rsidRDefault="0077598D" w:rsidP="0069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1. </w:t>
            </w: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1186" w:type="dxa"/>
          </w:tcPr>
          <w:p w14:paraId="2BC23B6D" w14:textId="77777777" w:rsidR="0077598D" w:rsidRPr="00EA1972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556E88B5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09FE977F" w14:textId="77777777" w:rsidTr="001930F6">
        <w:tc>
          <w:tcPr>
            <w:tcW w:w="2770" w:type="dxa"/>
            <w:vMerge w:val="restart"/>
          </w:tcPr>
          <w:p w14:paraId="0E73AE86" w14:textId="6E8F00D4" w:rsidR="0077598D" w:rsidRPr="00EA1972" w:rsidRDefault="00593F1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Тема1.1</w:t>
            </w:r>
            <w:r w:rsidR="00F72B9D"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77598D"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Фонетика</w:t>
            </w:r>
          </w:p>
          <w:p w14:paraId="06FAF8FD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652EBF20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4D6717D3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86" w:type="dxa"/>
          </w:tcPr>
          <w:p w14:paraId="0709D465" w14:textId="77777777" w:rsidR="0077598D" w:rsidRPr="00EA1972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1F25D8E5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64B4FEE7" w14:textId="77777777" w:rsidTr="001930F6">
        <w:trPr>
          <w:trHeight w:val="1104"/>
        </w:trPr>
        <w:tc>
          <w:tcPr>
            <w:tcW w:w="2770" w:type="dxa"/>
            <w:vMerge/>
          </w:tcPr>
          <w:p w14:paraId="07068F80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21BBC2FF" w14:textId="77777777" w:rsidR="0077598D" w:rsidRPr="00EA1972" w:rsidRDefault="00013268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950" w:type="dxa"/>
          </w:tcPr>
          <w:p w14:paraId="3B346B88" w14:textId="77777777" w:rsidR="0077598D" w:rsidRPr="00EA1972" w:rsidRDefault="0077598D" w:rsidP="0077598D">
            <w:pPr>
              <w:spacing w:after="0" w:line="240" w:lineRule="auto"/>
              <w:ind w:right="-23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Введение. Значение латинского языка и его роль в медицине. </w:t>
            </w:r>
          </w:p>
          <w:p w14:paraId="650E1167" w14:textId="77777777" w:rsidR="0077598D" w:rsidRPr="00EA1972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Медицинская терминология. Латинский алфавит. Фонетика. Произношение гласных, согласных, дифтонгов и диграфов.</w:t>
            </w:r>
            <w:r w:rsidR="00013268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Долгота и краткость слога. Ударение.</w:t>
            </w:r>
          </w:p>
        </w:tc>
        <w:tc>
          <w:tcPr>
            <w:tcW w:w="1186" w:type="dxa"/>
            <w:vAlign w:val="center"/>
          </w:tcPr>
          <w:p w14:paraId="67BE83D1" w14:textId="77777777" w:rsidR="0077598D" w:rsidRPr="00EA1972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0" w:type="dxa"/>
            <w:vMerge w:val="restart"/>
            <w:shd w:val="clear" w:color="auto" w:fill="FFFFFF"/>
          </w:tcPr>
          <w:p w14:paraId="12D3DC3E" w14:textId="6AC4F7AF" w:rsidR="0077598D" w:rsidRPr="00EA1972" w:rsidRDefault="00013268" w:rsidP="006C7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2, ОК.3, ОК</w:t>
            </w:r>
            <w:r w:rsidR="0019667D"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 ОК 9</w:t>
            </w:r>
          </w:p>
        </w:tc>
      </w:tr>
      <w:tr w:rsidR="00EA1972" w:rsidRPr="00EA1972" w14:paraId="353B4D57" w14:textId="77777777" w:rsidTr="001930F6">
        <w:tc>
          <w:tcPr>
            <w:tcW w:w="2770" w:type="dxa"/>
            <w:vMerge/>
          </w:tcPr>
          <w:p w14:paraId="0EA3CF98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3D5FAE5F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1AB1362D" w14:textId="77777777" w:rsidR="0077598D" w:rsidRPr="00EA1972" w:rsidRDefault="0001326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  <w:r w:rsidR="0077598D"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6" w:type="dxa"/>
          </w:tcPr>
          <w:p w14:paraId="1B7810A6" w14:textId="77777777" w:rsidR="0077598D" w:rsidRPr="00EA1972" w:rsidRDefault="007E2B8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60" w:type="dxa"/>
            <w:vMerge/>
            <w:shd w:val="clear" w:color="auto" w:fill="FFFFFF"/>
          </w:tcPr>
          <w:p w14:paraId="682381E6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1B3F9FE7" w14:textId="77777777" w:rsidTr="001930F6">
        <w:tc>
          <w:tcPr>
            <w:tcW w:w="2770" w:type="dxa"/>
            <w:vMerge/>
          </w:tcPr>
          <w:p w14:paraId="3F12D4F4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50806005" w14:textId="77777777" w:rsidR="0077598D" w:rsidRPr="00EA1972" w:rsidRDefault="007E2B82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7950" w:type="dxa"/>
          </w:tcPr>
          <w:p w14:paraId="67F06F50" w14:textId="77777777" w:rsidR="0077598D" w:rsidRPr="00EA1972" w:rsidRDefault="00593F18" w:rsidP="007E2B8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Лексический материал по теме «</w:t>
            </w:r>
            <w:r w:rsidR="007E2B82"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Латинский алфавит»</w:t>
            </w:r>
            <w:r w:rsidR="0077598D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</w:tcPr>
          <w:p w14:paraId="0DEB458E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15D804DF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443BEE2F" w14:textId="77777777" w:rsidTr="001930F6">
        <w:tc>
          <w:tcPr>
            <w:tcW w:w="2770" w:type="dxa"/>
            <w:vMerge/>
          </w:tcPr>
          <w:p w14:paraId="72E61FEE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163E474" w14:textId="77777777" w:rsidR="0077598D" w:rsidRPr="00EA1972" w:rsidRDefault="007E2B82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4-5</w:t>
            </w:r>
          </w:p>
        </w:tc>
        <w:tc>
          <w:tcPr>
            <w:tcW w:w="7950" w:type="dxa"/>
          </w:tcPr>
          <w:p w14:paraId="703FD456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Долгота и краткость слога. Ударение</w:t>
            </w:r>
          </w:p>
        </w:tc>
        <w:tc>
          <w:tcPr>
            <w:tcW w:w="1186" w:type="dxa"/>
          </w:tcPr>
          <w:p w14:paraId="5BC1C8CC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34413285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3DEA65F7" w14:textId="77777777" w:rsidTr="001930F6">
        <w:trPr>
          <w:trHeight w:val="288"/>
        </w:trPr>
        <w:tc>
          <w:tcPr>
            <w:tcW w:w="2770" w:type="dxa"/>
            <w:vMerge/>
          </w:tcPr>
          <w:p w14:paraId="4A2D610F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9F14A13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48B39BA2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Внеаудиторная  самостоятельная работа:</w:t>
            </w:r>
          </w:p>
        </w:tc>
        <w:tc>
          <w:tcPr>
            <w:tcW w:w="1186" w:type="dxa"/>
          </w:tcPr>
          <w:p w14:paraId="2D6682CC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FFFFFF"/>
          </w:tcPr>
          <w:p w14:paraId="50B4A9FE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71C64130" w14:textId="77777777" w:rsidTr="001930F6">
        <w:trPr>
          <w:trHeight w:val="576"/>
        </w:trPr>
        <w:tc>
          <w:tcPr>
            <w:tcW w:w="2770" w:type="dxa"/>
            <w:vMerge/>
          </w:tcPr>
          <w:p w14:paraId="645695C3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68BC3C4B" w14:textId="77777777" w:rsidR="0077598D" w:rsidRPr="00EA1972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1861FD03" w14:textId="77777777" w:rsidR="0077598D" w:rsidRPr="00EA1972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Выполнение упражнений,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чтение латинского текста</w:t>
            </w:r>
          </w:p>
        </w:tc>
        <w:tc>
          <w:tcPr>
            <w:tcW w:w="1186" w:type="dxa"/>
          </w:tcPr>
          <w:p w14:paraId="023427EC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25EC3552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07BF7DDB" w14:textId="77777777" w:rsidTr="001930F6">
        <w:tc>
          <w:tcPr>
            <w:tcW w:w="11540" w:type="dxa"/>
            <w:gridSpan w:val="3"/>
          </w:tcPr>
          <w:p w14:paraId="5DBFBA55" w14:textId="77777777" w:rsidR="0077598D" w:rsidRPr="00EA1972" w:rsidRDefault="0077598D" w:rsidP="004A705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 Анатомическая терминология</w:t>
            </w:r>
          </w:p>
        </w:tc>
        <w:tc>
          <w:tcPr>
            <w:tcW w:w="1186" w:type="dxa"/>
          </w:tcPr>
          <w:p w14:paraId="1F5C3E4D" w14:textId="77777777" w:rsidR="0077598D" w:rsidRPr="00EA1972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30CEC745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1E65D992" w14:textId="77777777" w:rsidTr="001930F6">
        <w:tc>
          <w:tcPr>
            <w:tcW w:w="2770" w:type="dxa"/>
            <w:vMerge w:val="restart"/>
          </w:tcPr>
          <w:p w14:paraId="584C0197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</w:t>
            </w:r>
            <w:r w:rsidR="00593F18"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2.1 </w:t>
            </w: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Имя существительное</w:t>
            </w:r>
          </w:p>
        </w:tc>
        <w:tc>
          <w:tcPr>
            <w:tcW w:w="820" w:type="dxa"/>
          </w:tcPr>
          <w:p w14:paraId="76E5DF2F" w14:textId="77777777" w:rsidR="0077598D" w:rsidRPr="00EA1972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6BB00C67" w14:textId="77777777" w:rsidR="0077598D" w:rsidRPr="00EA1972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186" w:type="dxa"/>
          </w:tcPr>
          <w:p w14:paraId="5BD8AED9" w14:textId="77777777" w:rsidR="0077598D" w:rsidRPr="00EA1972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22B8962C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6CA2387F" w14:textId="77777777" w:rsidTr="001930F6">
        <w:tc>
          <w:tcPr>
            <w:tcW w:w="2770" w:type="dxa"/>
            <w:vMerge/>
          </w:tcPr>
          <w:p w14:paraId="445889BC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13A8C705" w14:textId="77777777" w:rsidR="0077598D" w:rsidRPr="00EA1972" w:rsidRDefault="007E2B82" w:rsidP="00CD5A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950" w:type="dxa"/>
          </w:tcPr>
          <w:p w14:paraId="4CE7B680" w14:textId="77777777" w:rsidR="00CC4C0A" w:rsidRPr="00EA1972" w:rsidRDefault="0077598D" w:rsidP="00CC4C0A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Грамматичес</w:t>
            </w:r>
            <w:r w:rsidR="00902146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кие категории существительного. </w:t>
            </w:r>
          </w:p>
          <w:p w14:paraId="7051225D" w14:textId="77777777" w:rsidR="0077598D" w:rsidRPr="00EA1972" w:rsidRDefault="0077598D" w:rsidP="00902146">
            <w:pPr>
              <w:pStyle w:val="a8"/>
              <w:spacing w:after="0"/>
              <w:ind w:left="0"/>
              <w:jc w:val="both"/>
              <w:rPr>
                <w:color w:val="000000" w:themeColor="text1"/>
              </w:rPr>
            </w:pPr>
          </w:p>
        </w:tc>
        <w:tc>
          <w:tcPr>
            <w:tcW w:w="1186" w:type="dxa"/>
          </w:tcPr>
          <w:p w14:paraId="73A05021" w14:textId="77777777" w:rsidR="0077598D" w:rsidRPr="00EA1972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2060" w:type="dxa"/>
            <w:vMerge w:val="restart"/>
            <w:shd w:val="clear" w:color="auto" w:fill="FFFFFF"/>
          </w:tcPr>
          <w:p w14:paraId="682EF60D" w14:textId="06896876" w:rsidR="001D1AE7" w:rsidRPr="00EA1972" w:rsidRDefault="00013268" w:rsidP="006C716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2, ОК.3, ОК5, </w:t>
            </w:r>
            <w:r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 9</w:t>
            </w:r>
          </w:p>
        </w:tc>
      </w:tr>
      <w:tr w:rsidR="00EA1972" w:rsidRPr="00EA1972" w14:paraId="5421CD09" w14:textId="77777777" w:rsidTr="001930F6">
        <w:tc>
          <w:tcPr>
            <w:tcW w:w="2770" w:type="dxa"/>
            <w:vMerge/>
          </w:tcPr>
          <w:p w14:paraId="265E4FEE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B2D379A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60BAD620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86" w:type="dxa"/>
          </w:tcPr>
          <w:p w14:paraId="7AB578E4" w14:textId="77777777" w:rsidR="0077598D" w:rsidRPr="00EA1972" w:rsidRDefault="007E2B8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60" w:type="dxa"/>
            <w:vMerge/>
            <w:shd w:val="clear" w:color="auto" w:fill="FFFFFF"/>
          </w:tcPr>
          <w:p w14:paraId="1EEBB8EB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5B327471" w14:textId="77777777" w:rsidTr="001930F6">
        <w:trPr>
          <w:trHeight w:val="373"/>
        </w:trPr>
        <w:tc>
          <w:tcPr>
            <w:tcW w:w="2770" w:type="dxa"/>
            <w:vMerge/>
          </w:tcPr>
          <w:p w14:paraId="2FC3BEEB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37FFF63" w14:textId="77777777" w:rsidR="0077598D" w:rsidRPr="00EA1972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7-8</w:t>
            </w:r>
          </w:p>
        </w:tc>
        <w:tc>
          <w:tcPr>
            <w:tcW w:w="7950" w:type="dxa"/>
          </w:tcPr>
          <w:p w14:paraId="60752D6A" w14:textId="77777777" w:rsidR="0077598D" w:rsidRPr="00EA1972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Характеристика склонений, словарная форма существительных, обозначение основы существительного, именительный и родительный падеж, их роль в образовании терминов.</w:t>
            </w:r>
          </w:p>
        </w:tc>
        <w:tc>
          <w:tcPr>
            <w:tcW w:w="1186" w:type="dxa"/>
          </w:tcPr>
          <w:p w14:paraId="0A5C1B0C" w14:textId="77777777" w:rsidR="0077598D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0A863F2E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127C8209" w14:textId="77777777" w:rsidTr="001930F6">
        <w:tc>
          <w:tcPr>
            <w:tcW w:w="2770" w:type="dxa"/>
            <w:vMerge/>
          </w:tcPr>
          <w:p w14:paraId="39A9FDC0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9787B67" w14:textId="77777777" w:rsidR="0077598D" w:rsidRPr="00EA1972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9-10</w:t>
            </w:r>
          </w:p>
        </w:tc>
        <w:tc>
          <w:tcPr>
            <w:tcW w:w="7950" w:type="dxa"/>
          </w:tcPr>
          <w:p w14:paraId="2E22F14A" w14:textId="77777777" w:rsidR="0077598D" w:rsidRPr="00EA1972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Существительные I </w:t>
            </w:r>
            <w:r w:rsidR="0077598D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склонения. </w:t>
            </w:r>
            <w:r w:rsidR="00902146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Наиболее употребляемые предлоги с Acc. и Abl.</w:t>
            </w:r>
          </w:p>
        </w:tc>
        <w:tc>
          <w:tcPr>
            <w:tcW w:w="1186" w:type="dxa"/>
          </w:tcPr>
          <w:p w14:paraId="0D8F79AE" w14:textId="77777777" w:rsidR="0077598D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543BBADD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00185490" w14:textId="77777777" w:rsidTr="001930F6">
        <w:tc>
          <w:tcPr>
            <w:tcW w:w="2770" w:type="dxa"/>
            <w:vMerge/>
          </w:tcPr>
          <w:p w14:paraId="4D954D43" w14:textId="77777777" w:rsidR="00160420" w:rsidRPr="00EA1972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73C1F3CE" w14:textId="77777777" w:rsidR="00160420" w:rsidRPr="00EA1972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11-12</w:t>
            </w:r>
          </w:p>
        </w:tc>
        <w:tc>
          <w:tcPr>
            <w:tcW w:w="7950" w:type="dxa"/>
          </w:tcPr>
          <w:p w14:paraId="72B31853" w14:textId="77777777" w:rsidR="00160420" w:rsidRPr="00EA1972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Существительные II склонения мужского и среднего рода</w:t>
            </w:r>
            <w:r w:rsidR="00902146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Существительные II греческого склонения в анатомической терминологии.</w:t>
            </w:r>
          </w:p>
        </w:tc>
        <w:tc>
          <w:tcPr>
            <w:tcW w:w="1186" w:type="dxa"/>
          </w:tcPr>
          <w:p w14:paraId="5BB916F8" w14:textId="77777777" w:rsidR="00160420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66B31ACF" w14:textId="77777777" w:rsidR="00160420" w:rsidRPr="00EA1972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734D5E62" w14:textId="77777777" w:rsidTr="001930F6">
        <w:tc>
          <w:tcPr>
            <w:tcW w:w="2770" w:type="dxa"/>
            <w:vMerge/>
          </w:tcPr>
          <w:p w14:paraId="4070D83A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4240097" w14:textId="77777777" w:rsidR="0077598D" w:rsidRPr="00EA1972" w:rsidRDefault="00902146" w:rsidP="004A7055">
            <w:pPr>
              <w:pStyle w:val="a8"/>
              <w:spacing w:after="0"/>
              <w:ind w:left="0"/>
              <w:rPr>
                <w:color w:val="000000" w:themeColor="text1"/>
              </w:rPr>
            </w:pPr>
            <w:r w:rsidRPr="00EA1972">
              <w:rPr>
                <w:color w:val="000000" w:themeColor="text1"/>
              </w:rPr>
              <w:t>13-14</w:t>
            </w:r>
          </w:p>
        </w:tc>
        <w:tc>
          <w:tcPr>
            <w:tcW w:w="7950" w:type="dxa"/>
          </w:tcPr>
          <w:p w14:paraId="343767F7" w14:textId="77777777" w:rsidR="0077598D" w:rsidRPr="00EA1972" w:rsidRDefault="0077598D" w:rsidP="004A7055">
            <w:pPr>
              <w:pStyle w:val="a8"/>
              <w:spacing w:after="0"/>
              <w:ind w:left="0"/>
              <w:rPr>
                <w:color w:val="000000" w:themeColor="text1"/>
              </w:rPr>
            </w:pPr>
            <w:r w:rsidRPr="00EA1972">
              <w:rPr>
                <w:color w:val="000000" w:themeColor="text1"/>
              </w:rPr>
              <w:t xml:space="preserve">Согласный тип. Мужской род. </w:t>
            </w:r>
            <w:r w:rsidR="00902146" w:rsidRPr="00EA1972">
              <w:rPr>
                <w:color w:val="000000" w:themeColor="text1"/>
              </w:rPr>
              <w:t>Исключения. Греко-латинские эквиваленты.</w:t>
            </w:r>
          </w:p>
        </w:tc>
        <w:tc>
          <w:tcPr>
            <w:tcW w:w="1186" w:type="dxa"/>
          </w:tcPr>
          <w:p w14:paraId="4C9C30AB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1F03E3F8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107C6650" w14:textId="77777777" w:rsidTr="001930F6">
        <w:tc>
          <w:tcPr>
            <w:tcW w:w="2770" w:type="dxa"/>
            <w:vMerge/>
          </w:tcPr>
          <w:p w14:paraId="7A2AC5C4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55F1ED42" w14:textId="77777777" w:rsidR="0077598D" w:rsidRPr="00EA1972" w:rsidRDefault="00902146" w:rsidP="004A7055">
            <w:pPr>
              <w:pStyle w:val="a8"/>
              <w:spacing w:after="0"/>
              <w:ind w:left="0"/>
              <w:rPr>
                <w:bCs/>
                <w:color w:val="000000" w:themeColor="text1"/>
              </w:rPr>
            </w:pPr>
            <w:r w:rsidRPr="00EA1972">
              <w:rPr>
                <w:bCs/>
                <w:color w:val="000000" w:themeColor="text1"/>
              </w:rPr>
              <w:t>15-16</w:t>
            </w:r>
          </w:p>
        </w:tc>
        <w:tc>
          <w:tcPr>
            <w:tcW w:w="7950" w:type="dxa"/>
          </w:tcPr>
          <w:p w14:paraId="3D27DCF6" w14:textId="77777777" w:rsidR="0077598D" w:rsidRPr="00EA1972" w:rsidRDefault="0077598D" w:rsidP="004A7055">
            <w:pPr>
              <w:pStyle w:val="a8"/>
              <w:spacing w:after="0"/>
              <w:ind w:left="0"/>
              <w:rPr>
                <w:bCs/>
                <w:i/>
                <w:color w:val="000000" w:themeColor="text1"/>
              </w:rPr>
            </w:pPr>
            <w:r w:rsidRPr="00EA1972">
              <w:rPr>
                <w:color w:val="000000" w:themeColor="text1"/>
              </w:rPr>
              <w:t xml:space="preserve">Гласный тип, окончания среднего рода. </w:t>
            </w:r>
            <w:r w:rsidR="00902146" w:rsidRPr="00EA1972">
              <w:rPr>
                <w:color w:val="000000" w:themeColor="text1"/>
              </w:rPr>
              <w:t>Исключения. Особенности склонения некоторых слов среднего рода –vas, gramma и т.д. Греко-латинские эквиваленты.</w:t>
            </w:r>
          </w:p>
        </w:tc>
        <w:tc>
          <w:tcPr>
            <w:tcW w:w="1186" w:type="dxa"/>
          </w:tcPr>
          <w:p w14:paraId="3D5496FE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71316F01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21C8019C" w14:textId="77777777" w:rsidTr="001930F6">
        <w:trPr>
          <w:trHeight w:val="312"/>
        </w:trPr>
        <w:tc>
          <w:tcPr>
            <w:tcW w:w="2770" w:type="dxa"/>
            <w:vMerge/>
          </w:tcPr>
          <w:p w14:paraId="0F6DC2BD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0D47E91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  <w:tcBorders>
              <w:bottom w:val="single" w:sz="4" w:space="0" w:color="auto"/>
            </w:tcBorders>
          </w:tcPr>
          <w:p w14:paraId="7308331A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Внеаудиторная  работа:</w:t>
            </w:r>
          </w:p>
        </w:tc>
        <w:tc>
          <w:tcPr>
            <w:tcW w:w="1186" w:type="dxa"/>
          </w:tcPr>
          <w:p w14:paraId="1C9D4FA7" w14:textId="77777777" w:rsidR="0077598D" w:rsidRPr="00EA1972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5A058B90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2FBD129D" w14:textId="77777777" w:rsidTr="001930F6">
        <w:trPr>
          <w:trHeight w:val="1093"/>
        </w:trPr>
        <w:tc>
          <w:tcPr>
            <w:tcW w:w="2770" w:type="dxa"/>
            <w:vMerge/>
          </w:tcPr>
          <w:p w14:paraId="10F27F89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21377A5" w14:textId="77777777" w:rsidR="0077598D" w:rsidRPr="00EA1972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  <w:tcBorders>
              <w:bottom w:val="single" w:sz="4" w:space="0" w:color="auto"/>
            </w:tcBorders>
          </w:tcPr>
          <w:p w14:paraId="7FE1DCB7" w14:textId="77777777" w:rsidR="0077598D" w:rsidRPr="00EA1972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ыполнение упражнений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работа со словарем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выполнение заданий по контрольным вопросам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изучение и запоминание лексического минимума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16DD4847" w14:textId="77777777" w:rsidR="0077598D" w:rsidRPr="00EA1972" w:rsidRDefault="0077598D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знакомство с устоявшимися</w:t>
            </w:r>
            <w:r w:rsidR="00013268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латинскими выражениями с целью 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применения их в профессиональном общении</w:t>
            </w:r>
          </w:p>
        </w:tc>
        <w:tc>
          <w:tcPr>
            <w:tcW w:w="1186" w:type="dxa"/>
          </w:tcPr>
          <w:p w14:paraId="422A7F92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FFFFFF"/>
          </w:tcPr>
          <w:p w14:paraId="736CCB38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29FDE0EB" w14:textId="77777777" w:rsidTr="001930F6">
        <w:trPr>
          <w:trHeight w:val="318"/>
        </w:trPr>
        <w:tc>
          <w:tcPr>
            <w:tcW w:w="2770" w:type="dxa"/>
            <w:vMerge w:val="restart"/>
          </w:tcPr>
          <w:p w14:paraId="037FE0D6" w14:textId="77777777" w:rsidR="0077598D" w:rsidRPr="00EA1972" w:rsidRDefault="00013268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2.2 </w:t>
            </w:r>
            <w:r w:rsidR="0077598D"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Имя прилагательное</w:t>
            </w:r>
          </w:p>
        </w:tc>
        <w:tc>
          <w:tcPr>
            <w:tcW w:w="820" w:type="dxa"/>
          </w:tcPr>
          <w:p w14:paraId="5BE13660" w14:textId="77777777" w:rsidR="0077598D" w:rsidRPr="00EA1972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  <w:tcBorders>
              <w:bottom w:val="single" w:sz="4" w:space="0" w:color="auto"/>
            </w:tcBorders>
          </w:tcPr>
          <w:p w14:paraId="69EFE966" w14:textId="77777777" w:rsidR="0077598D" w:rsidRPr="00EA1972" w:rsidRDefault="00271030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186" w:type="dxa"/>
          </w:tcPr>
          <w:p w14:paraId="33D9D6CE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47127421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2D97DA1A" w14:textId="77777777" w:rsidTr="001930F6">
        <w:trPr>
          <w:trHeight w:val="523"/>
        </w:trPr>
        <w:tc>
          <w:tcPr>
            <w:tcW w:w="2770" w:type="dxa"/>
            <w:vMerge/>
          </w:tcPr>
          <w:p w14:paraId="0BAA636D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22B50E16" w14:textId="77777777" w:rsidR="0077598D" w:rsidRPr="00EA1972" w:rsidRDefault="00902146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950" w:type="dxa"/>
            <w:tcBorders>
              <w:bottom w:val="single" w:sz="4" w:space="0" w:color="auto"/>
            </w:tcBorders>
          </w:tcPr>
          <w:p w14:paraId="16EA3265" w14:textId="77777777" w:rsidR="00902146" w:rsidRPr="00EA1972" w:rsidRDefault="0077598D" w:rsidP="009021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Грамматические категории прилагательного, деление на группы. Родовые окончания, определение основы</w:t>
            </w:r>
            <w:r w:rsidR="00902146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</w:tcPr>
          <w:p w14:paraId="319BFC59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2CA9E3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0" w:type="dxa"/>
            <w:vMerge w:val="restart"/>
            <w:shd w:val="clear" w:color="auto" w:fill="FFFFFF"/>
          </w:tcPr>
          <w:p w14:paraId="747E5535" w14:textId="47E7A834" w:rsidR="0077598D" w:rsidRPr="00EA1972" w:rsidRDefault="00013268" w:rsidP="006C716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 2, ОК.3, ОК5, ОК 9</w:t>
            </w:r>
          </w:p>
        </w:tc>
      </w:tr>
      <w:tr w:rsidR="00EA1972" w:rsidRPr="00EA1972" w14:paraId="4E5FE239" w14:textId="77777777" w:rsidTr="001930F6">
        <w:tc>
          <w:tcPr>
            <w:tcW w:w="2770" w:type="dxa"/>
            <w:vMerge/>
          </w:tcPr>
          <w:p w14:paraId="3596D70F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76C53C74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  <w:tcBorders>
              <w:top w:val="single" w:sz="4" w:space="0" w:color="auto"/>
            </w:tcBorders>
          </w:tcPr>
          <w:p w14:paraId="07AD1E76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Практические занятия:</w:t>
            </w:r>
          </w:p>
        </w:tc>
        <w:tc>
          <w:tcPr>
            <w:tcW w:w="1186" w:type="dxa"/>
          </w:tcPr>
          <w:p w14:paraId="17765323" w14:textId="77777777" w:rsidR="0077598D" w:rsidRPr="00EA1972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60" w:type="dxa"/>
            <w:vMerge/>
            <w:shd w:val="clear" w:color="auto" w:fill="FFFFFF"/>
          </w:tcPr>
          <w:p w14:paraId="31601705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7F3F031A" w14:textId="77777777" w:rsidTr="001930F6">
        <w:tc>
          <w:tcPr>
            <w:tcW w:w="2770" w:type="dxa"/>
            <w:vMerge/>
          </w:tcPr>
          <w:p w14:paraId="4F768284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1079EBAE" w14:textId="77777777" w:rsidR="0077598D" w:rsidRPr="00EA1972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18-19</w:t>
            </w:r>
          </w:p>
        </w:tc>
        <w:tc>
          <w:tcPr>
            <w:tcW w:w="7950" w:type="dxa"/>
          </w:tcPr>
          <w:p w14:paraId="30533101" w14:textId="77777777" w:rsidR="00902146" w:rsidRPr="00EA1972" w:rsidRDefault="00902146" w:rsidP="009021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  <w:p w14:paraId="028BAF16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86" w:type="dxa"/>
          </w:tcPr>
          <w:p w14:paraId="43C8898D" w14:textId="77777777" w:rsidR="0077598D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7F51C6A7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5436D9A5" w14:textId="77777777" w:rsidTr="001930F6">
        <w:tc>
          <w:tcPr>
            <w:tcW w:w="2770" w:type="dxa"/>
            <w:vMerge/>
          </w:tcPr>
          <w:p w14:paraId="2F670830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1EB1EA23" w14:textId="77777777" w:rsidR="0077598D" w:rsidRPr="00EA1972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20-21</w:t>
            </w:r>
          </w:p>
        </w:tc>
        <w:tc>
          <w:tcPr>
            <w:tcW w:w="7950" w:type="dxa"/>
          </w:tcPr>
          <w:p w14:paraId="2A700C3F" w14:textId="77777777" w:rsidR="0077598D" w:rsidRPr="00EA1972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Системное изучение прилагательных 1 группы. Согласованное определение. </w:t>
            </w:r>
            <w:r w:rsidR="0077598D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</w:tc>
        <w:tc>
          <w:tcPr>
            <w:tcW w:w="1186" w:type="dxa"/>
          </w:tcPr>
          <w:p w14:paraId="279283F6" w14:textId="77777777" w:rsidR="0077598D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3ADD3B40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623C0D35" w14:textId="77777777" w:rsidTr="001930F6">
        <w:tc>
          <w:tcPr>
            <w:tcW w:w="2770" w:type="dxa"/>
            <w:vMerge/>
          </w:tcPr>
          <w:p w14:paraId="57486F26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10DCE757" w14:textId="77777777" w:rsidR="0077598D" w:rsidRPr="00EA1972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22-23</w:t>
            </w:r>
          </w:p>
        </w:tc>
        <w:tc>
          <w:tcPr>
            <w:tcW w:w="7950" w:type="dxa"/>
          </w:tcPr>
          <w:p w14:paraId="05A3A29E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Прилагательные 2-й группы. </w:t>
            </w:r>
            <w:r w:rsidR="00902146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Согласование с существительными 1, 2 и 3  склонений. Основные суффиксы прилагательных 2 группы. Греческие </w:t>
            </w:r>
            <w:r w:rsidR="00902146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эквиваленты латинских прилагательных 2 группы.</w:t>
            </w:r>
          </w:p>
        </w:tc>
        <w:tc>
          <w:tcPr>
            <w:tcW w:w="1186" w:type="dxa"/>
          </w:tcPr>
          <w:p w14:paraId="71A228BD" w14:textId="77777777" w:rsidR="0077598D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7501D457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1F33D322" w14:textId="77777777" w:rsidTr="001930F6">
        <w:tc>
          <w:tcPr>
            <w:tcW w:w="2770" w:type="dxa"/>
            <w:vMerge/>
          </w:tcPr>
          <w:p w14:paraId="34D390FB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336DC826" w14:textId="77777777" w:rsidR="0077598D" w:rsidRPr="00EA1972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24-25</w:t>
            </w:r>
          </w:p>
        </w:tc>
        <w:tc>
          <w:tcPr>
            <w:tcW w:w="7950" w:type="dxa"/>
          </w:tcPr>
          <w:p w14:paraId="15A420EA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Прилагательные III склонения. </w:t>
            </w:r>
            <w:r w:rsidR="00902146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Согласование с существительными I,II и III склонения. Причастия настоящего времени действительного залога, употребление в анатомической терминологии. Степени сравнения прилагательных.</w:t>
            </w:r>
          </w:p>
        </w:tc>
        <w:tc>
          <w:tcPr>
            <w:tcW w:w="1186" w:type="dxa"/>
          </w:tcPr>
          <w:p w14:paraId="548F72F2" w14:textId="77777777" w:rsidR="0077598D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1E3981C3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6A26D563" w14:textId="77777777" w:rsidTr="001930F6">
        <w:trPr>
          <w:trHeight w:val="70"/>
        </w:trPr>
        <w:tc>
          <w:tcPr>
            <w:tcW w:w="2770" w:type="dxa"/>
            <w:vMerge/>
          </w:tcPr>
          <w:p w14:paraId="22378928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7959A26" w14:textId="77777777" w:rsidR="0077598D" w:rsidRPr="00EA1972" w:rsidRDefault="00902146" w:rsidP="004A7055">
            <w:pPr>
              <w:pStyle w:val="a8"/>
              <w:spacing w:after="0"/>
              <w:ind w:left="0"/>
              <w:rPr>
                <w:bCs/>
                <w:color w:val="000000" w:themeColor="text1"/>
              </w:rPr>
            </w:pPr>
            <w:r w:rsidRPr="00EA1972">
              <w:rPr>
                <w:bCs/>
                <w:color w:val="000000" w:themeColor="text1"/>
              </w:rPr>
              <w:t>26-27</w:t>
            </w:r>
          </w:p>
        </w:tc>
        <w:tc>
          <w:tcPr>
            <w:tcW w:w="7950" w:type="dxa"/>
          </w:tcPr>
          <w:p w14:paraId="51477CBE" w14:textId="77777777" w:rsidR="0077598D" w:rsidRPr="00EA1972" w:rsidRDefault="0077598D" w:rsidP="004A7055">
            <w:pPr>
              <w:pStyle w:val="a8"/>
              <w:spacing w:after="0"/>
              <w:ind w:left="0"/>
              <w:rPr>
                <w:bCs/>
                <w:color w:val="000000" w:themeColor="text1"/>
              </w:rPr>
            </w:pPr>
            <w:r w:rsidRPr="00EA1972">
              <w:rPr>
                <w:color w:val="000000" w:themeColor="text1"/>
              </w:rPr>
              <w:t>Закрепление лексического и грамматического материала</w:t>
            </w:r>
          </w:p>
        </w:tc>
        <w:tc>
          <w:tcPr>
            <w:tcW w:w="1186" w:type="dxa"/>
          </w:tcPr>
          <w:p w14:paraId="3E89762A" w14:textId="77777777" w:rsidR="0077598D" w:rsidRPr="00EA1972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3A870DBD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0B35293E" w14:textId="77777777" w:rsidTr="001930F6">
        <w:trPr>
          <w:trHeight w:val="311"/>
        </w:trPr>
        <w:tc>
          <w:tcPr>
            <w:tcW w:w="2770" w:type="dxa"/>
            <w:vMerge/>
          </w:tcPr>
          <w:p w14:paraId="6ED52CF9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32B4FE3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  <w:tcBorders>
              <w:bottom w:val="single" w:sz="4" w:space="0" w:color="auto"/>
            </w:tcBorders>
          </w:tcPr>
          <w:p w14:paraId="2FA45BA8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Внеаудиторная  работа:</w:t>
            </w: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4F5D0B9B" w14:textId="77777777" w:rsidR="0077598D" w:rsidRPr="00EA1972" w:rsidRDefault="00013268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3F932668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392A915E" w14:textId="77777777" w:rsidTr="001930F6">
        <w:trPr>
          <w:trHeight w:val="1214"/>
        </w:trPr>
        <w:tc>
          <w:tcPr>
            <w:tcW w:w="2770" w:type="dxa"/>
            <w:vMerge/>
          </w:tcPr>
          <w:p w14:paraId="117BF19D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5AF0CF74" w14:textId="77777777" w:rsidR="0077598D" w:rsidRPr="00EA1972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  <w:tcBorders>
              <w:bottom w:val="single" w:sz="4" w:space="0" w:color="auto"/>
            </w:tcBorders>
          </w:tcPr>
          <w:p w14:paraId="6353708D" w14:textId="77777777" w:rsidR="0077598D" w:rsidRPr="00EA1972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ыполнение упражнений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работа со словарем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выполнение заданий по контрольным вопросам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изучение и запоминание лексического минимума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1311C225" w14:textId="77777777" w:rsidR="0077598D" w:rsidRPr="00EA1972" w:rsidRDefault="0077598D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186" w:type="dxa"/>
            <w:tcBorders>
              <w:bottom w:val="single" w:sz="4" w:space="0" w:color="auto"/>
            </w:tcBorders>
          </w:tcPr>
          <w:p w14:paraId="2B51AEA7" w14:textId="77777777" w:rsidR="0077598D" w:rsidRPr="00EA1972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77A612C2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0CD43318" w14:textId="77777777" w:rsidTr="001930F6">
        <w:trPr>
          <w:trHeight w:val="70"/>
        </w:trPr>
        <w:tc>
          <w:tcPr>
            <w:tcW w:w="11540" w:type="dxa"/>
            <w:gridSpan w:val="3"/>
            <w:tcBorders>
              <w:bottom w:val="single" w:sz="4" w:space="0" w:color="auto"/>
            </w:tcBorders>
          </w:tcPr>
          <w:p w14:paraId="3117846A" w14:textId="77777777" w:rsidR="0077598D" w:rsidRPr="00EA1972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3. Фармацевтическая терминология</w:t>
            </w:r>
          </w:p>
        </w:tc>
        <w:tc>
          <w:tcPr>
            <w:tcW w:w="1186" w:type="dxa"/>
            <w:vAlign w:val="center"/>
          </w:tcPr>
          <w:p w14:paraId="6E3F9200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17D0EC62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09321C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712047A4" w14:textId="77777777" w:rsidTr="001930F6">
        <w:trPr>
          <w:trHeight w:val="418"/>
        </w:trPr>
        <w:tc>
          <w:tcPr>
            <w:tcW w:w="2770" w:type="dxa"/>
            <w:vMerge w:val="restart"/>
            <w:tcBorders>
              <w:top w:val="nil"/>
            </w:tcBorders>
          </w:tcPr>
          <w:p w14:paraId="43B8C7CE" w14:textId="77777777" w:rsidR="0077598D" w:rsidRPr="00EA1972" w:rsidRDefault="00013268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3.1 </w:t>
            </w:r>
            <w:r w:rsidR="0077598D"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Правила образования и употребления фармацевтической</w:t>
            </w:r>
          </w:p>
          <w:p w14:paraId="22D60A7F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терминологии.</w:t>
            </w:r>
          </w:p>
        </w:tc>
        <w:tc>
          <w:tcPr>
            <w:tcW w:w="820" w:type="dxa"/>
          </w:tcPr>
          <w:p w14:paraId="085D69C1" w14:textId="77777777" w:rsidR="0077598D" w:rsidRPr="00EA1972" w:rsidRDefault="0077598D" w:rsidP="004A7055">
            <w:pPr>
              <w:pStyle w:val="21"/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7950" w:type="dxa"/>
            <w:vAlign w:val="center"/>
          </w:tcPr>
          <w:p w14:paraId="02AECCC3" w14:textId="77777777" w:rsidR="0077598D" w:rsidRPr="00EA1972" w:rsidRDefault="00271030" w:rsidP="00271030">
            <w:pPr>
              <w:pStyle w:val="21"/>
              <w:spacing w:after="0" w:line="240" w:lineRule="auto"/>
              <w:rPr>
                <w:b/>
                <w:color w:val="000000" w:themeColor="text1"/>
              </w:rPr>
            </w:pPr>
            <w:r w:rsidRPr="00EA1972">
              <w:rPr>
                <w:b/>
                <w:color w:val="000000" w:themeColor="text1"/>
              </w:rPr>
              <w:t>Содержание</w:t>
            </w:r>
          </w:p>
        </w:tc>
        <w:tc>
          <w:tcPr>
            <w:tcW w:w="1186" w:type="dxa"/>
            <w:vAlign w:val="center"/>
          </w:tcPr>
          <w:p w14:paraId="06F1F86F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0BD47885" w14:textId="77777777" w:rsidR="0077598D" w:rsidRPr="00EA1972" w:rsidRDefault="0077598D" w:rsidP="0077598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421FCD90" w14:textId="77777777" w:rsidTr="001930F6">
        <w:trPr>
          <w:trHeight w:val="439"/>
        </w:trPr>
        <w:tc>
          <w:tcPr>
            <w:tcW w:w="2770" w:type="dxa"/>
            <w:vMerge/>
            <w:tcBorders>
              <w:top w:val="nil"/>
            </w:tcBorders>
          </w:tcPr>
          <w:p w14:paraId="7E695E81" w14:textId="77777777" w:rsidR="00003599" w:rsidRPr="00EA1972" w:rsidRDefault="00003599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2B5B84CF" w14:textId="77777777" w:rsidR="00003599" w:rsidRPr="00EA1972" w:rsidRDefault="00003599" w:rsidP="00CD5A47">
            <w:pPr>
              <w:pStyle w:val="21"/>
              <w:spacing w:after="0" w:line="240" w:lineRule="auto"/>
              <w:jc w:val="both"/>
              <w:rPr>
                <w:color w:val="000000" w:themeColor="text1"/>
                <w:lang w:eastAsia="en-US"/>
              </w:rPr>
            </w:pPr>
            <w:r w:rsidRPr="00EA1972">
              <w:rPr>
                <w:color w:val="000000" w:themeColor="text1"/>
                <w:lang w:eastAsia="en-US"/>
              </w:rPr>
              <w:t>28</w:t>
            </w:r>
          </w:p>
        </w:tc>
        <w:tc>
          <w:tcPr>
            <w:tcW w:w="7950" w:type="dxa"/>
            <w:vAlign w:val="center"/>
          </w:tcPr>
          <w:p w14:paraId="7102BC1C" w14:textId="77777777" w:rsidR="00003599" w:rsidRPr="00EA1972" w:rsidRDefault="00003599" w:rsidP="00160420">
            <w:pPr>
              <w:pStyle w:val="21"/>
              <w:spacing w:after="0" w:line="240" w:lineRule="auto"/>
              <w:jc w:val="both"/>
              <w:rPr>
                <w:b/>
                <w:color w:val="000000" w:themeColor="text1"/>
              </w:rPr>
            </w:pPr>
            <w:r w:rsidRPr="00EA1972">
              <w:rPr>
                <w:color w:val="000000" w:themeColor="text1"/>
                <w:lang w:eastAsia="en-US"/>
              </w:rPr>
              <w:t xml:space="preserve">Введение в фармацевтическую терминологию. Тривиальные (условные) названия ЛС. </w:t>
            </w:r>
          </w:p>
        </w:tc>
        <w:tc>
          <w:tcPr>
            <w:tcW w:w="1186" w:type="dxa"/>
            <w:vAlign w:val="center"/>
          </w:tcPr>
          <w:p w14:paraId="10F75FE2" w14:textId="77777777" w:rsidR="00003599" w:rsidRPr="00EA1972" w:rsidRDefault="00003599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60" w:type="dxa"/>
            <w:vMerge w:val="restart"/>
            <w:shd w:val="clear" w:color="auto" w:fill="FFFFFF"/>
          </w:tcPr>
          <w:p w14:paraId="6B2D40E7" w14:textId="64868511" w:rsidR="00003599" w:rsidRPr="00EA1972" w:rsidRDefault="00003599" w:rsidP="006C716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 2, ОК.3, ОК5, ОК 9, ПК 1.1, 1.2 </w:t>
            </w:r>
          </w:p>
        </w:tc>
      </w:tr>
      <w:tr w:rsidR="00EA1972" w:rsidRPr="00EA1972" w14:paraId="6F668D06" w14:textId="77777777" w:rsidTr="001930F6">
        <w:trPr>
          <w:trHeight w:val="333"/>
        </w:trPr>
        <w:tc>
          <w:tcPr>
            <w:tcW w:w="2770" w:type="dxa"/>
            <w:vMerge/>
            <w:tcBorders>
              <w:top w:val="nil"/>
            </w:tcBorders>
          </w:tcPr>
          <w:p w14:paraId="591DD9AA" w14:textId="77777777" w:rsidR="00003599" w:rsidRPr="00EA1972" w:rsidRDefault="00003599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69342C1E" w14:textId="77777777" w:rsidR="00003599" w:rsidRPr="00EA1972" w:rsidRDefault="00003599" w:rsidP="004A7055">
            <w:pPr>
              <w:pStyle w:val="21"/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7950" w:type="dxa"/>
            <w:vAlign w:val="center"/>
          </w:tcPr>
          <w:p w14:paraId="118D612E" w14:textId="77777777" w:rsidR="00003599" w:rsidRPr="00EA1972" w:rsidRDefault="00003599" w:rsidP="004A7055">
            <w:pPr>
              <w:pStyle w:val="21"/>
              <w:spacing w:after="0" w:line="240" w:lineRule="auto"/>
              <w:rPr>
                <w:b/>
                <w:color w:val="000000" w:themeColor="text1"/>
              </w:rPr>
            </w:pPr>
            <w:r w:rsidRPr="00EA1972">
              <w:rPr>
                <w:b/>
                <w:color w:val="000000" w:themeColor="text1"/>
              </w:rPr>
              <w:t>Практические занятия:</w:t>
            </w:r>
          </w:p>
        </w:tc>
        <w:tc>
          <w:tcPr>
            <w:tcW w:w="1186" w:type="dxa"/>
            <w:vAlign w:val="center"/>
          </w:tcPr>
          <w:p w14:paraId="77D5D2DC" w14:textId="77777777" w:rsidR="00003599" w:rsidRPr="00EA1972" w:rsidRDefault="00003599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60" w:type="dxa"/>
            <w:vMerge/>
            <w:shd w:val="clear" w:color="auto" w:fill="FFFFFF"/>
          </w:tcPr>
          <w:p w14:paraId="6107481E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3A2CF2C6" w14:textId="77777777" w:rsidTr="001930F6">
        <w:tc>
          <w:tcPr>
            <w:tcW w:w="2770" w:type="dxa"/>
            <w:vMerge/>
            <w:tcBorders>
              <w:top w:val="nil"/>
            </w:tcBorders>
          </w:tcPr>
          <w:p w14:paraId="4C3D0F1F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5D7A007C" w14:textId="77777777" w:rsidR="00003599" w:rsidRPr="00EA1972" w:rsidRDefault="00003599" w:rsidP="004A7055">
            <w:pPr>
              <w:pStyle w:val="a8"/>
              <w:spacing w:after="0"/>
              <w:ind w:left="0"/>
              <w:rPr>
                <w:color w:val="000000" w:themeColor="text1"/>
                <w:lang w:eastAsia="en-US"/>
              </w:rPr>
            </w:pPr>
            <w:r w:rsidRPr="00EA1972">
              <w:rPr>
                <w:color w:val="000000" w:themeColor="text1"/>
                <w:lang w:eastAsia="en-US"/>
              </w:rPr>
              <w:t>29-30</w:t>
            </w:r>
          </w:p>
        </w:tc>
        <w:tc>
          <w:tcPr>
            <w:tcW w:w="7950" w:type="dxa"/>
          </w:tcPr>
          <w:p w14:paraId="2C71884A" w14:textId="77777777" w:rsidR="00003599" w:rsidRPr="00EA1972" w:rsidRDefault="00003599" w:rsidP="004A7055">
            <w:pPr>
              <w:pStyle w:val="a8"/>
              <w:spacing w:after="0"/>
              <w:ind w:left="0"/>
              <w:rPr>
                <w:color w:val="000000" w:themeColor="text1"/>
                <w:lang w:eastAsia="en-US"/>
              </w:rPr>
            </w:pPr>
            <w:r w:rsidRPr="00EA1972">
              <w:rPr>
                <w:color w:val="000000" w:themeColor="text1"/>
                <w:lang w:eastAsia="en-US"/>
              </w:rPr>
              <w:t xml:space="preserve">Основные терминоэлементы (частотные отрезки), использующиеся в тривиальных названиях ЛС. </w:t>
            </w:r>
          </w:p>
        </w:tc>
        <w:tc>
          <w:tcPr>
            <w:tcW w:w="1186" w:type="dxa"/>
            <w:vAlign w:val="center"/>
          </w:tcPr>
          <w:p w14:paraId="1A86404C" w14:textId="77777777" w:rsidR="00003599" w:rsidRPr="00EA1972" w:rsidRDefault="00003599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2B5D6D0A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306906AE" w14:textId="77777777" w:rsidTr="001930F6">
        <w:tc>
          <w:tcPr>
            <w:tcW w:w="2770" w:type="dxa"/>
            <w:vMerge/>
            <w:tcBorders>
              <w:top w:val="nil"/>
            </w:tcBorders>
          </w:tcPr>
          <w:p w14:paraId="696A5D1C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3082EA71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31-32</w:t>
            </w:r>
          </w:p>
        </w:tc>
        <w:tc>
          <w:tcPr>
            <w:tcW w:w="7950" w:type="dxa"/>
            <w:vAlign w:val="center"/>
          </w:tcPr>
          <w:p w14:paraId="2968C0C7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Глагол.  Грамматические категории. Неопределенная форма. Образование повелительного (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Imperativus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) и сослагательного (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Conjunctivus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) наклонений.</w:t>
            </w:r>
          </w:p>
        </w:tc>
        <w:tc>
          <w:tcPr>
            <w:tcW w:w="1186" w:type="dxa"/>
            <w:vAlign w:val="center"/>
          </w:tcPr>
          <w:p w14:paraId="32B84FF6" w14:textId="77777777" w:rsidR="00003599" w:rsidRPr="00EA1972" w:rsidRDefault="00003599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63E056A6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5CA3F1D2" w14:textId="77777777" w:rsidTr="001930F6">
        <w:tc>
          <w:tcPr>
            <w:tcW w:w="2770" w:type="dxa"/>
            <w:tcBorders>
              <w:top w:val="nil"/>
            </w:tcBorders>
          </w:tcPr>
          <w:p w14:paraId="48321C06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569F1B7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33-34</w:t>
            </w:r>
          </w:p>
        </w:tc>
        <w:tc>
          <w:tcPr>
            <w:tcW w:w="7950" w:type="dxa"/>
            <w:vAlign w:val="center"/>
          </w:tcPr>
          <w:p w14:paraId="0C6AC3AA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 Химическая номенклатура. Латинские названия химических элементов и их соединений (кислоты, оксиды, соли.).</w:t>
            </w:r>
          </w:p>
        </w:tc>
        <w:tc>
          <w:tcPr>
            <w:tcW w:w="1186" w:type="dxa"/>
            <w:vAlign w:val="center"/>
          </w:tcPr>
          <w:p w14:paraId="76E0FD7D" w14:textId="77777777" w:rsidR="00003599" w:rsidRPr="00EA1972" w:rsidRDefault="00003599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30698F1C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3954445B" w14:textId="77777777" w:rsidTr="001930F6">
        <w:tc>
          <w:tcPr>
            <w:tcW w:w="2770" w:type="dxa"/>
            <w:tcBorders>
              <w:top w:val="nil"/>
            </w:tcBorders>
          </w:tcPr>
          <w:p w14:paraId="1880FE87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27B13079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35-36</w:t>
            </w:r>
          </w:p>
        </w:tc>
        <w:tc>
          <w:tcPr>
            <w:tcW w:w="7950" w:type="dxa"/>
            <w:vAlign w:val="center"/>
          </w:tcPr>
          <w:p w14:paraId="539D6AF9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Общие сведения о ботанической номенклатуре. Общие сведения о предлогах. Употребление предлогов в рецептах.  </w:t>
            </w:r>
          </w:p>
        </w:tc>
        <w:tc>
          <w:tcPr>
            <w:tcW w:w="1186" w:type="dxa"/>
            <w:vAlign w:val="center"/>
          </w:tcPr>
          <w:p w14:paraId="591DA434" w14:textId="77777777" w:rsidR="00003599" w:rsidRPr="00EA1972" w:rsidRDefault="00003599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61313F3F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599B9E42" w14:textId="77777777" w:rsidTr="001930F6">
        <w:tc>
          <w:tcPr>
            <w:tcW w:w="2770" w:type="dxa"/>
            <w:tcBorders>
              <w:top w:val="nil"/>
            </w:tcBorders>
          </w:tcPr>
          <w:p w14:paraId="70CF232F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5585B0E4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37-38</w:t>
            </w:r>
          </w:p>
        </w:tc>
        <w:tc>
          <w:tcPr>
            <w:tcW w:w="7950" w:type="dxa"/>
            <w:vAlign w:val="center"/>
          </w:tcPr>
          <w:p w14:paraId="04E00D8C" w14:textId="77777777" w:rsidR="00003599" w:rsidRPr="00EA1972" w:rsidRDefault="00003599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Номенклатура ЛС, тривиальные названия ЛС, названия растений.</w:t>
            </w:r>
          </w:p>
        </w:tc>
        <w:tc>
          <w:tcPr>
            <w:tcW w:w="1186" w:type="dxa"/>
            <w:vAlign w:val="center"/>
          </w:tcPr>
          <w:p w14:paraId="22746ADC" w14:textId="77777777" w:rsidR="00003599" w:rsidRPr="00EA1972" w:rsidRDefault="00003599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673439D5" w14:textId="77777777" w:rsidR="00003599" w:rsidRPr="00EA1972" w:rsidRDefault="00003599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6DA446FA" w14:textId="77777777" w:rsidTr="001930F6">
        <w:tc>
          <w:tcPr>
            <w:tcW w:w="11540" w:type="dxa"/>
            <w:gridSpan w:val="3"/>
          </w:tcPr>
          <w:p w14:paraId="421329CF" w14:textId="77777777" w:rsidR="00013268" w:rsidRPr="00EA1972" w:rsidRDefault="00013268" w:rsidP="0069422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4. Клиническая терминология</w:t>
            </w:r>
          </w:p>
        </w:tc>
        <w:tc>
          <w:tcPr>
            <w:tcW w:w="1186" w:type="dxa"/>
            <w:vAlign w:val="center"/>
          </w:tcPr>
          <w:p w14:paraId="7437D040" w14:textId="77777777" w:rsidR="00013268" w:rsidRPr="00EA1972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1C3D103A" w14:textId="77777777" w:rsidR="00013268" w:rsidRPr="00EA1972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57AFDBF9" w14:textId="77777777" w:rsidTr="001930F6">
        <w:trPr>
          <w:trHeight w:val="196"/>
        </w:trPr>
        <w:tc>
          <w:tcPr>
            <w:tcW w:w="2770" w:type="dxa"/>
            <w:vMerge w:val="restart"/>
          </w:tcPr>
          <w:p w14:paraId="5243D0B7" w14:textId="77777777" w:rsidR="0077598D" w:rsidRPr="00EA1972" w:rsidRDefault="007E2B82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Тема 4.1 </w:t>
            </w:r>
            <w:r w:rsidR="0077598D"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Правила образования и </w:t>
            </w:r>
            <w:r w:rsidR="0077598D"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употребления клинической терминологии.</w:t>
            </w:r>
          </w:p>
          <w:p w14:paraId="0EAAEBE7" w14:textId="77777777" w:rsidR="0077598D" w:rsidRPr="00EA1972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E28B437" w14:textId="77777777" w:rsidR="0077598D" w:rsidRPr="00EA1972" w:rsidRDefault="0077598D" w:rsidP="004A7055">
            <w:pPr>
              <w:pStyle w:val="21"/>
              <w:spacing w:after="0" w:line="240" w:lineRule="auto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7950" w:type="dxa"/>
            <w:vAlign w:val="center"/>
          </w:tcPr>
          <w:p w14:paraId="0A967DC5" w14:textId="77777777" w:rsidR="0077598D" w:rsidRPr="00EA1972" w:rsidRDefault="00271030" w:rsidP="00271030">
            <w:pPr>
              <w:pStyle w:val="21"/>
              <w:spacing w:after="0" w:line="240" w:lineRule="auto"/>
              <w:jc w:val="both"/>
              <w:rPr>
                <w:color w:val="000000" w:themeColor="text1"/>
                <w:u w:val="single"/>
              </w:rPr>
            </w:pPr>
            <w:r w:rsidRPr="00EA1972">
              <w:rPr>
                <w:b/>
                <w:color w:val="000000" w:themeColor="text1"/>
              </w:rPr>
              <w:t xml:space="preserve">Содержание </w:t>
            </w:r>
          </w:p>
        </w:tc>
        <w:tc>
          <w:tcPr>
            <w:tcW w:w="1186" w:type="dxa"/>
            <w:vAlign w:val="center"/>
          </w:tcPr>
          <w:p w14:paraId="4A63B599" w14:textId="77777777" w:rsidR="0077598D" w:rsidRPr="00EA1972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FFFFFF"/>
          </w:tcPr>
          <w:p w14:paraId="6E3A8FE9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5D350EAE" w14:textId="77777777" w:rsidTr="001930F6">
        <w:trPr>
          <w:trHeight w:val="437"/>
        </w:trPr>
        <w:tc>
          <w:tcPr>
            <w:tcW w:w="2770" w:type="dxa"/>
            <w:vMerge/>
          </w:tcPr>
          <w:p w14:paraId="1096C2E4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2BF59BB" w14:textId="77777777" w:rsidR="0077598D" w:rsidRPr="00EA1972" w:rsidRDefault="0077598D" w:rsidP="004A7055">
            <w:pPr>
              <w:pStyle w:val="21"/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7950" w:type="dxa"/>
            <w:vAlign w:val="center"/>
          </w:tcPr>
          <w:p w14:paraId="01E2178E" w14:textId="77777777" w:rsidR="0077598D" w:rsidRPr="00EA1972" w:rsidRDefault="0077598D" w:rsidP="004A7055">
            <w:pPr>
              <w:pStyle w:val="21"/>
              <w:spacing w:after="0" w:line="240" w:lineRule="auto"/>
              <w:rPr>
                <w:b/>
                <w:color w:val="000000" w:themeColor="text1"/>
              </w:rPr>
            </w:pPr>
            <w:r w:rsidRPr="00EA1972">
              <w:rPr>
                <w:b/>
                <w:color w:val="000000" w:themeColor="text1"/>
              </w:rPr>
              <w:t>Практические занятия</w:t>
            </w:r>
            <w:r w:rsidRPr="00EA1972">
              <w:rPr>
                <w:color w:val="000000" w:themeColor="text1"/>
              </w:rPr>
              <w:t>:</w:t>
            </w:r>
          </w:p>
        </w:tc>
        <w:tc>
          <w:tcPr>
            <w:tcW w:w="1186" w:type="dxa"/>
            <w:vAlign w:val="center"/>
          </w:tcPr>
          <w:p w14:paraId="59AE540A" w14:textId="77777777" w:rsidR="0077598D" w:rsidRPr="00EA1972" w:rsidRDefault="00160420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060" w:type="dxa"/>
            <w:vMerge w:val="restart"/>
            <w:shd w:val="clear" w:color="auto" w:fill="FFFFFF"/>
          </w:tcPr>
          <w:p w14:paraId="0FDAEFFA" w14:textId="1BD2D78E" w:rsidR="0077598D" w:rsidRPr="00EA1972" w:rsidRDefault="0019667D" w:rsidP="006C716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2, ОК.3, ОК5, 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 9</w:t>
            </w:r>
          </w:p>
        </w:tc>
      </w:tr>
      <w:tr w:rsidR="00EA1972" w:rsidRPr="00EA1972" w14:paraId="0717A8A8" w14:textId="77777777" w:rsidTr="001930F6">
        <w:trPr>
          <w:trHeight w:val="437"/>
        </w:trPr>
        <w:tc>
          <w:tcPr>
            <w:tcW w:w="2770" w:type="dxa"/>
            <w:vMerge/>
          </w:tcPr>
          <w:p w14:paraId="57810047" w14:textId="77777777" w:rsidR="00775B4F" w:rsidRPr="00EA1972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AF4802F" w14:textId="77777777" w:rsidR="00775B4F" w:rsidRPr="00EA1972" w:rsidRDefault="00160420" w:rsidP="004A7055">
            <w:pPr>
              <w:pStyle w:val="21"/>
              <w:spacing w:after="0" w:line="240" w:lineRule="auto"/>
              <w:rPr>
                <w:color w:val="000000" w:themeColor="text1"/>
              </w:rPr>
            </w:pPr>
            <w:r w:rsidRPr="00EA1972">
              <w:rPr>
                <w:color w:val="000000" w:themeColor="text1"/>
              </w:rPr>
              <w:t>39-40</w:t>
            </w:r>
          </w:p>
        </w:tc>
        <w:tc>
          <w:tcPr>
            <w:tcW w:w="7950" w:type="dxa"/>
            <w:vAlign w:val="center"/>
          </w:tcPr>
          <w:p w14:paraId="60E63D20" w14:textId="77777777" w:rsidR="00775B4F" w:rsidRPr="00EA1972" w:rsidRDefault="00775B4F" w:rsidP="004A7055">
            <w:pPr>
              <w:pStyle w:val="21"/>
              <w:spacing w:after="0" w:line="240" w:lineRule="auto"/>
              <w:rPr>
                <w:b/>
                <w:color w:val="000000" w:themeColor="text1"/>
              </w:rPr>
            </w:pPr>
            <w:r w:rsidRPr="00EA1972">
              <w:rPr>
                <w:color w:val="000000" w:themeColor="text1"/>
                <w:lang w:eastAsia="en-US"/>
              </w:rPr>
              <w:t>Введение в клиническую терминологию. Общие понятия терминологического словообразования.</w:t>
            </w:r>
          </w:p>
        </w:tc>
        <w:tc>
          <w:tcPr>
            <w:tcW w:w="1186" w:type="dxa"/>
            <w:vAlign w:val="center"/>
          </w:tcPr>
          <w:p w14:paraId="7BC3DB59" w14:textId="77777777" w:rsidR="00775B4F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23C2E6A9" w14:textId="77777777" w:rsidR="00775B4F" w:rsidRPr="00EA1972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7F59CAAB" w14:textId="77777777" w:rsidTr="001930F6">
        <w:tc>
          <w:tcPr>
            <w:tcW w:w="2770" w:type="dxa"/>
            <w:vMerge/>
          </w:tcPr>
          <w:p w14:paraId="31ADDE8B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763F4619" w14:textId="77777777" w:rsidR="0077598D" w:rsidRPr="00EA1972" w:rsidRDefault="00160420" w:rsidP="004A7055">
            <w:pPr>
              <w:pStyle w:val="a8"/>
              <w:spacing w:after="0"/>
              <w:ind w:left="0"/>
              <w:rPr>
                <w:color w:val="000000" w:themeColor="text1"/>
              </w:rPr>
            </w:pPr>
            <w:r w:rsidRPr="00EA1972">
              <w:rPr>
                <w:color w:val="000000" w:themeColor="text1"/>
              </w:rPr>
              <w:t>41-42</w:t>
            </w:r>
          </w:p>
        </w:tc>
        <w:tc>
          <w:tcPr>
            <w:tcW w:w="7950" w:type="dxa"/>
            <w:vAlign w:val="center"/>
          </w:tcPr>
          <w:p w14:paraId="7471117C" w14:textId="77777777" w:rsidR="0077598D" w:rsidRPr="00EA1972" w:rsidRDefault="0077598D" w:rsidP="004A7055">
            <w:pPr>
              <w:pStyle w:val="a8"/>
              <w:spacing w:after="0"/>
              <w:ind w:left="0"/>
              <w:rPr>
                <w:color w:val="000000" w:themeColor="text1"/>
              </w:rPr>
            </w:pPr>
            <w:r w:rsidRPr="00EA1972">
              <w:rPr>
                <w:color w:val="000000" w:themeColor="text1"/>
                <w:lang w:eastAsia="en-US"/>
              </w:rPr>
              <w:t>Словообразование. Греческие суффиксы в клинической терминологии: -</w:t>
            </w:r>
            <w:r w:rsidRPr="00EA1972">
              <w:rPr>
                <w:color w:val="000000" w:themeColor="text1"/>
                <w:lang w:val="en-US" w:eastAsia="en-US"/>
              </w:rPr>
              <w:t>itis</w:t>
            </w:r>
            <w:r w:rsidRPr="00EA1972">
              <w:rPr>
                <w:color w:val="000000" w:themeColor="text1"/>
                <w:lang w:eastAsia="en-US"/>
              </w:rPr>
              <w:t>,-</w:t>
            </w:r>
            <w:r w:rsidRPr="00EA1972">
              <w:rPr>
                <w:color w:val="000000" w:themeColor="text1"/>
                <w:lang w:val="en-US" w:eastAsia="en-US"/>
              </w:rPr>
              <w:t>osis</w:t>
            </w:r>
            <w:r w:rsidRPr="00EA1972">
              <w:rPr>
                <w:color w:val="000000" w:themeColor="text1"/>
                <w:lang w:eastAsia="en-US"/>
              </w:rPr>
              <w:t>, -</w:t>
            </w:r>
            <w:r w:rsidRPr="00EA1972">
              <w:rPr>
                <w:color w:val="000000" w:themeColor="text1"/>
                <w:lang w:val="en-US" w:eastAsia="en-US"/>
              </w:rPr>
              <w:t>oma</w:t>
            </w:r>
            <w:r w:rsidRPr="00EA1972">
              <w:rPr>
                <w:color w:val="000000" w:themeColor="text1"/>
                <w:lang w:eastAsia="en-US"/>
              </w:rPr>
              <w:t>, -</w:t>
            </w:r>
            <w:r w:rsidRPr="00EA1972">
              <w:rPr>
                <w:color w:val="000000" w:themeColor="text1"/>
                <w:lang w:val="en-US" w:eastAsia="en-US"/>
              </w:rPr>
              <w:t>iasis</w:t>
            </w:r>
            <w:r w:rsidRPr="00EA1972">
              <w:rPr>
                <w:color w:val="000000" w:themeColor="text1"/>
                <w:lang w:eastAsia="en-US"/>
              </w:rPr>
              <w:t>, -</w:t>
            </w:r>
            <w:r w:rsidRPr="00EA1972">
              <w:rPr>
                <w:color w:val="000000" w:themeColor="text1"/>
                <w:lang w:val="en-US" w:eastAsia="en-US"/>
              </w:rPr>
              <w:t>ismus</w:t>
            </w:r>
            <w:r w:rsidRPr="00EA1972">
              <w:rPr>
                <w:color w:val="000000" w:themeColor="text1"/>
                <w:lang w:eastAsia="en-US"/>
              </w:rPr>
              <w:t>.</w:t>
            </w:r>
          </w:p>
        </w:tc>
        <w:tc>
          <w:tcPr>
            <w:tcW w:w="1186" w:type="dxa"/>
            <w:vAlign w:val="center"/>
          </w:tcPr>
          <w:p w14:paraId="30B8AB2C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378B8AD4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7D81A5BF" w14:textId="77777777" w:rsidTr="001930F6">
        <w:tc>
          <w:tcPr>
            <w:tcW w:w="2770" w:type="dxa"/>
            <w:vMerge/>
          </w:tcPr>
          <w:p w14:paraId="07FB57DA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50660A14" w14:textId="4DBAD892" w:rsidR="0077598D" w:rsidRPr="00EA1972" w:rsidRDefault="007808CE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43-44</w:t>
            </w:r>
          </w:p>
        </w:tc>
        <w:tc>
          <w:tcPr>
            <w:tcW w:w="7950" w:type="dxa"/>
            <w:vAlign w:val="center"/>
          </w:tcPr>
          <w:p w14:paraId="38CA26FA" w14:textId="3D9CAA0B" w:rsidR="0077598D" w:rsidRPr="00EA1972" w:rsidRDefault="0077598D" w:rsidP="007808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Греческие ТЭ, образо</w:t>
            </w:r>
            <w:r w:rsidR="00775B4F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ванные на основе прилагательных, обозначающие физические свойства, качества.</w:t>
            </w:r>
          </w:p>
        </w:tc>
        <w:tc>
          <w:tcPr>
            <w:tcW w:w="1186" w:type="dxa"/>
            <w:vAlign w:val="center"/>
          </w:tcPr>
          <w:p w14:paraId="3E46185E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222195EF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6A06CCCB" w14:textId="77777777" w:rsidTr="001930F6">
        <w:tc>
          <w:tcPr>
            <w:tcW w:w="2770" w:type="dxa"/>
            <w:vMerge/>
          </w:tcPr>
          <w:p w14:paraId="71C08BDE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2C2AAAE" w14:textId="3E5A5A39" w:rsidR="0077598D" w:rsidRPr="00EA1972" w:rsidRDefault="007808CE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45-46</w:t>
            </w:r>
          </w:p>
        </w:tc>
        <w:tc>
          <w:tcPr>
            <w:tcW w:w="7950" w:type="dxa"/>
            <w:vAlign w:val="center"/>
          </w:tcPr>
          <w:p w14:paraId="011A7F66" w14:textId="3744F715" w:rsidR="0077598D" w:rsidRPr="00EA1972" w:rsidRDefault="007808CE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Дифференцированный зачёт</w:t>
            </w:r>
          </w:p>
        </w:tc>
        <w:tc>
          <w:tcPr>
            <w:tcW w:w="1186" w:type="dxa"/>
            <w:vAlign w:val="center"/>
          </w:tcPr>
          <w:p w14:paraId="709629A5" w14:textId="77777777" w:rsidR="0077598D" w:rsidRPr="00EA1972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4BC89B9E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6A09F0BD" w14:textId="77777777" w:rsidTr="001930F6">
        <w:trPr>
          <w:trHeight w:val="288"/>
        </w:trPr>
        <w:tc>
          <w:tcPr>
            <w:tcW w:w="2770" w:type="dxa"/>
            <w:vMerge/>
          </w:tcPr>
          <w:p w14:paraId="21EB8421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6338AD8B" w14:textId="77777777" w:rsidR="0077598D" w:rsidRPr="00EA1972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1066993F" w14:textId="77777777" w:rsidR="0077598D" w:rsidRPr="00EA1972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Внеаудиторная  работа:</w:t>
            </w:r>
          </w:p>
        </w:tc>
        <w:tc>
          <w:tcPr>
            <w:tcW w:w="1186" w:type="dxa"/>
            <w:vAlign w:val="center"/>
          </w:tcPr>
          <w:p w14:paraId="4B11C101" w14:textId="03986BC6" w:rsidR="0077598D" w:rsidRPr="00EA1972" w:rsidRDefault="007808CE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vMerge/>
            <w:shd w:val="clear" w:color="auto" w:fill="FFFFFF"/>
          </w:tcPr>
          <w:p w14:paraId="03262945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74D1A592" w14:textId="77777777" w:rsidTr="001930F6">
        <w:trPr>
          <w:trHeight w:val="1160"/>
        </w:trPr>
        <w:tc>
          <w:tcPr>
            <w:tcW w:w="2770" w:type="dxa"/>
            <w:vMerge/>
          </w:tcPr>
          <w:p w14:paraId="1A65771B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4196F544" w14:textId="77777777" w:rsidR="0077598D" w:rsidRPr="00EA1972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574BFCDB" w14:textId="77777777" w:rsidR="0077598D" w:rsidRPr="00EA1972" w:rsidRDefault="00013268" w:rsidP="000132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77598D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екодирование клинической терминологии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упражнений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со словарем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7598D" w:rsidRPr="00EA1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186" w:type="dxa"/>
            <w:vAlign w:val="center"/>
          </w:tcPr>
          <w:p w14:paraId="19303E85" w14:textId="77777777" w:rsidR="0077598D" w:rsidRPr="00EA1972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FFFFFF"/>
          </w:tcPr>
          <w:p w14:paraId="6ADB2970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24D48666" w14:textId="77777777" w:rsidTr="001930F6">
        <w:trPr>
          <w:trHeight w:val="558"/>
        </w:trPr>
        <w:tc>
          <w:tcPr>
            <w:tcW w:w="2770" w:type="dxa"/>
          </w:tcPr>
          <w:p w14:paraId="262F6465" w14:textId="77777777" w:rsidR="001930F6" w:rsidRPr="00EA1972" w:rsidRDefault="001930F6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032B405A" w14:textId="77777777" w:rsidR="001930F6" w:rsidRPr="00EA1972" w:rsidRDefault="001930F6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2D505F04" w14:textId="2B829613" w:rsidR="001930F6" w:rsidRPr="00EA1972" w:rsidRDefault="001930F6" w:rsidP="007759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1186" w:type="dxa"/>
            <w:vAlign w:val="center"/>
          </w:tcPr>
          <w:p w14:paraId="7F59D745" w14:textId="62238F64" w:rsidR="001930F6" w:rsidRPr="00EA1972" w:rsidRDefault="00121CA1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2060" w:type="dxa"/>
            <w:shd w:val="clear" w:color="auto" w:fill="FFFFFF"/>
          </w:tcPr>
          <w:p w14:paraId="34A47976" w14:textId="77777777" w:rsidR="001930F6" w:rsidRPr="00EA1972" w:rsidRDefault="001930F6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21ABE0D1" w14:textId="77777777" w:rsidTr="001930F6">
        <w:trPr>
          <w:trHeight w:val="558"/>
        </w:trPr>
        <w:tc>
          <w:tcPr>
            <w:tcW w:w="2770" w:type="dxa"/>
          </w:tcPr>
          <w:p w14:paraId="29C9C3DB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3C6B7F1A" w14:textId="77777777" w:rsidR="0077598D" w:rsidRPr="00EA1972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2F179441" w14:textId="77777777" w:rsidR="001930F6" w:rsidRPr="00EA1972" w:rsidRDefault="001930F6" w:rsidP="001930F6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том числе:</w:t>
            </w:r>
          </w:p>
          <w:p w14:paraId="02F7DA6C" w14:textId="369F46D9" w:rsidR="0077598D" w:rsidRPr="00EA1972" w:rsidRDefault="001930F6" w:rsidP="001930F6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практических занятий</w:t>
            </w:r>
          </w:p>
        </w:tc>
        <w:tc>
          <w:tcPr>
            <w:tcW w:w="1186" w:type="dxa"/>
            <w:vAlign w:val="center"/>
          </w:tcPr>
          <w:p w14:paraId="798309C4" w14:textId="0148F79A" w:rsidR="0077598D" w:rsidRPr="00EA1972" w:rsidRDefault="00121CA1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2060" w:type="dxa"/>
            <w:shd w:val="clear" w:color="auto" w:fill="FFFFFF"/>
          </w:tcPr>
          <w:p w14:paraId="331AAEAD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4CF9A259" w14:textId="77777777" w:rsidTr="001930F6">
        <w:trPr>
          <w:trHeight w:val="558"/>
        </w:trPr>
        <w:tc>
          <w:tcPr>
            <w:tcW w:w="2770" w:type="dxa"/>
          </w:tcPr>
          <w:p w14:paraId="36869815" w14:textId="77777777" w:rsidR="007808CE" w:rsidRPr="00EA1972" w:rsidRDefault="007808CE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6485307F" w14:textId="77777777" w:rsidR="007808CE" w:rsidRPr="00EA1972" w:rsidRDefault="007808CE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64A2744A" w14:textId="74B52499" w:rsidR="007808CE" w:rsidRPr="00EA1972" w:rsidRDefault="007808CE" w:rsidP="001930F6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86" w:type="dxa"/>
            <w:vAlign w:val="center"/>
          </w:tcPr>
          <w:p w14:paraId="47543A43" w14:textId="6449F066" w:rsidR="007808CE" w:rsidRPr="00EA1972" w:rsidRDefault="007808CE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60" w:type="dxa"/>
            <w:shd w:val="clear" w:color="auto" w:fill="FFFFFF"/>
          </w:tcPr>
          <w:p w14:paraId="054BEE17" w14:textId="77777777" w:rsidR="007808CE" w:rsidRPr="00EA1972" w:rsidRDefault="007808CE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56B7E44A" w14:textId="77777777" w:rsidTr="001930F6">
        <w:trPr>
          <w:trHeight w:val="558"/>
        </w:trPr>
        <w:tc>
          <w:tcPr>
            <w:tcW w:w="2770" w:type="dxa"/>
          </w:tcPr>
          <w:p w14:paraId="70310954" w14:textId="77777777" w:rsidR="001930F6" w:rsidRPr="00EA1972" w:rsidRDefault="001930F6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243FD580" w14:textId="77777777" w:rsidR="001930F6" w:rsidRPr="00EA1972" w:rsidRDefault="001930F6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3FEE5E40" w14:textId="19384D08" w:rsidR="001930F6" w:rsidRPr="00EA1972" w:rsidRDefault="001930F6" w:rsidP="00121CA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Промежуточная аттестация в форме</w:t>
            </w:r>
            <w:r w:rsidR="00121CA1" w:rsidRPr="00EA19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дифференцированного зачета</w:t>
            </w:r>
          </w:p>
        </w:tc>
        <w:tc>
          <w:tcPr>
            <w:tcW w:w="1186" w:type="dxa"/>
            <w:vAlign w:val="center"/>
          </w:tcPr>
          <w:p w14:paraId="36A2936B" w14:textId="6FE97F4D" w:rsidR="001930F6" w:rsidRPr="00EA1972" w:rsidRDefault="00121CA1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60" w:type="dxa"/>
            <w:shd w:val="clear" w:color="auto" w:fill="FFFFFF"/>
          </w:tcPr>
          <w:p w14:paraId="15FE455E" w14:textId="77777777" w:rsidR="001930F6" w:rsidRPr="00EA1972" w:rsidRDefault="001930F6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1972" w:rsidRPr="00EA1972" w14:paraId="3DC2863C" w14:textId="77777777" w:rsidTr="001930F6">
        <w:trPr>
          <w:trHeight w:val="558"/>
        </w:trPr>
        <w:tc>
          <w:tcPr>
            <w:tcW w:w="2770" w:type="dxa"/>
          </w:tcPr>
          <w:p w14:paraId="253EF073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0" w:type="dxa"/>
          </w:tcPr>
          <w:p w14:paraId="7A9B4251" w14:textId="77777777" w:rsidR="0077598D" w:rsidRPr="00EA1972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0" w:type="dxa"/>
          </w:tcPr>
          <w:p w14:paraId="314C15C3" w14:textId="7980BA7F" w:rsidR="0077598D" w:rsidRPr="00EA1972" w:rsidRDefault="001930F6" w:rsidP="007759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часов</w:t>
            </w:r>
          </w:p>
        </w:tc>
        <w:tc>
          <w:tcPr>
            <w:tcW w:w="1186" w:type="dxa"/>
            <w:vAlign w:val="center"/>
          </w:tcPr>
          <w:p w14:paraId="4EEBA8E3" w14:textId="1A6611BF" w:rsidR="0077598D" w:rsidRPr="00EA1972" w:rsidRDefault="00121CA1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060" w:type="dxa"/>
            <w:shd w:val="clear" w:color="auto" w:fill="FFFFFF"/>
          </w:tcPr>
          <w:p w14:paraId="41BAFE82" w14:textId="77777777" w:rsidR="0077598D" w:rsidRPr="00EA1972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30851DC" w14:textId="77777777" w:rsidR="00843DB9" w:rsidRPr="00EA1972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sectPr w:rsidR="00843DB9" w:rsidRPr="00EA1972" w:rsidSect="008975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13940C8" w14:textId="77777777" w:rsidR="00843DB9" w:rsidRPr="00EA1972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lastRenderedPageBreak/>
        <w:t xml:space="preserve">3. условия реализации </w:t>
      </w:r>
      <w:r w:rsidR="00271030" w:rsidRPr="00EA1972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рабочей </w:t>
      </w:r>
      <w:r w:rsidRPr="00EA1972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программы </w:t>
      </w:r>
      <w:r w:rsidRPr="00EA1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УЧЕБНОЙ ДИСЦИПЛИНЫ</w:t>
      </w:r>
    </w:p>
    <w:p w14:paraId="6C772D04" w14:textId="77777777" w:rsidR="00843DB9" w:rsidRPr="00EA1972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 </w:t>
      </w:r>
      <w:r w:rsidRPr="00EA1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Требования к минимальному материально-техническому обеспечению</w:t>
      </w:r>
    </w:p>
    <w:p w14:paraId="3306F607" w14:textId="2F453076" w:rsidR="00843DB9" w:rsidRPr="00EA1972" w:rsidRDefault="00843DB9" w:rsidP="00843DB9">
      <w:pPr>
        <w:pStyle w:val="Default"/>
        <w:jc w:val="both"/>
        <w:rPr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 xml:space="preserve">   Реализация учебной дисциплины </w:t>
      </w:r>
      <w:r w:rsidR="007808CE" w:rsidRPr="00EA1972">
        <w:rPr>
          <w:color w:val="000000" w:themeColor="text1"/>
          <w:sz w:val="28"/>
          <w:szCs w:val="28"/>
        </w:rPr>
        <w:t>ОП.09</w:t>
      </w:r>
      <w:r w:rsidR="004A7055" w:rsidRPr="00EA1972">
        <w:rPr>
          <w:color w:val="000000" w:themeColor="text1"/>
          <w:sz w:val="28"/>
          <w:szCs w:val="28"/>
        </w:rPr>
        <w:t xml:space="preserve"> </w:t>
      </w:r>
      <w:r w:rsidR="007808CE" w:rsidRPr="00EA1972">
        <w:rPr>
          <w:color w:val="000000" w:themeColor="text1"/>
          <w:sz w:val="28"/>
          <w:szCs w:val="28"/>
        </w:rPr>
        <w:t xml:space="preserve">Латинский язык </w:t>
      </w:r>
      <w:r w:rsidRPr="00EA1972">
        <w:rPr>
          <w:color w:val="000000" w:themeColor="text1"/>
          <w:sz w:val="28"/>
          <w:szCs w:val="28"/>
        </w:rPr>
        <w:t>осуществляется в учебном кабинете</w:t>
      </w:r>
      <w:r w:rsidR="00694221" w:rsidRPr="00EA1972">
        <w:rPr>
          <w:color w:val="000000" w:themeColor="text1"/>
          <w:sz w:val="28"/>
          <w:szCs w:val="28"/>
        </w:rPr>
        <w:t xml:space="preserve"> медико-биологических дисциплин, имеющем оборудование:</w:t>
      </w:r>
    </w:p>
    <w:p w14:paraId="2D1942E3" w14:textId="77777777" w:rsidR="004A7055" w:rsidRPr="00EA1972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- </w:t>
      </w:r>
      <w:r w:rsidRPr="00EA19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посадочные места по количеству обучающихся; </w:t>
      </w:r>
    </w:p>
    <w:p w14:paraId="3D27B7DC" w14:textId="77777777" w:rsidR="004A7055" w:rsidRPr="00EA1972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рабочее место преподавателя; </w:t>
      </w:r>
    </w:p>
    <w:p w14:paraId="37C55202" w14:textId="77777777" w:rsidR="004A7055" w:rsidRPr="00EA1972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6"/>
          <w:sz w:val="28"/>
          <w:szCs w:val="28"/>
        </w:rPr>
      </w:pPr>
      <w:r w:rsidRPr="00EA19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компьютер;</w:t>
      </w:r>
    </w:p>
    <w:p w14:paraId="27E7DD76" w14:textId="77777777" w:rsidR="00843DB9" w:rsidRPr="00EA1972" w:rsidRDefault="00843DB9" w:rsidP="00843DB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3.2. Информационное обеспечение обучения</w:t>
      </w:r>
    </w:p>
    <w:p w14:paraId="0527BD54" w14:textId="77777777" w:rsidR="004A7055" w:rsidRPr="00EA1972" w:rsidRDefault="004A7055" w:rsidP="00CC4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Основные источники:</w:t>
      </w:r>
    </w:p>
    <w:p w14:paraId="6097019A" w14:textId="77777777" w:rsidR="00A2778A" w:rsidRPr="00EA1972" w:rsidRDefault="00A2778A" w:rsidP="00CC4C0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1.Марцелли А.А. Латинский язык и основы медицинской терминологии. – Р-на-Д.: «Феникс», 201</w:t>
      </w:r>
      <w:r w:rsidR="00271030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2552BB" w14:textId="77777777" w:rsidR="00A2778A" w:rsidRPr="00EA1972" w:rsidRDefault="00A2778A" w:rsidP="00CC4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2.Латинский язык и основы медицинской терминологии</w:t>
      </w:r>
      <w:r w:rsidRPr="00EA1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Учебное пособие / Марцелли А.А., - 5-е изд., испр. - Рн/Д:Феникс, 201</w:t>
      </w:r>
      <w:r w:rsidR="00271030" w:rsidRPr="00EA1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Pr="00EA1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5EE384FB" w14:textId="77777777" w:rsidR="00335292" w:rsidRPr="00EA1972" w:rsidRDefault="00335292" w:rsidP="00335292">
      <w:pPr>
        <w:tabs>
          <w:tab w:val="num" w:pos="180"/>
        </w:tabs>
        <w:spacing w:after="0"/>
        <w:ind w:right="-2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9718219" w14:textId="77777777" w:rsidR="004A7055" w:rsidRPr="00EA1972" w:rsidRDefault="004A7055" w:rsidP="00335292">
      <w:pPr>
        <w:tabs>
          <w:tab w:val="num" w:pos="180"/>
        </w:tabs>
        <w:spacing w:after="0"/>
        <w:ind w:right="-2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Дополнительные источники:</w:t>
      </w:r>
    </w:p>
    <w:p w14:paraId="7298EF04" w14:textId="77777777" w:rsidR="004A7055" w:rsidRPr="00EA1972" w:rsidRDefault="00A2778A" w:rsidP="00A2778A">
      <w:pPr>
        <w:keepLines/>
        <w:tabs>
          <w:tab w:val="left" w:pos="127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A7055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Лекарственные средства: 5 000 наименований лекарственных препаратов и их форм /Под ред. М</w:t>
      </w:r>
      <w:r w:rsidR="00271030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.А.Клюева. М.: ИКТЦ «Лада», 2018</w:t>
      </w:r>
      <w:r w:rsidR="004A7055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01668E8" w14:textId="77777777" w:rsidR="004A7055" w:rsidRPr="00EA1972" w:rsidRDefault="00A2778A" w:rsidP="00A2778A">
      <w:pPr>
        <w:tabs>
          <w:tab w:val="num" w:pos="1134"/>
        </w:tabs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4A7055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Латинско-русский словарь\Авт.сост. К.А.Та</w:t>
      </w:r>
      <w:r w:rsidR="00271030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нанушко. М.: ООО «Харвест», 2019</w:t>
      </w:r>
      <w:r w:rsidR="004A7055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6C3813F" w14:textId="77777777" w:rsidR="004A7055" w:rsidRPr="00EA1972" w:rsidRDefault="00A2778A" w:rsidP="00A2778A">
      <w:pPr>
        <w:keepLine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4A7055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Международная анатомическая номе</w:t>
      </w:r>
      <w:r w:rsidR="00271030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нклатура. − М.: Медицина. – 2017</w:t>
      </w:r>
      <w:r w:rsidR="004A7055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421632" w14:textId="77777777" w:rsidR="004A7055" w:rsidRPr="00EA1972" w:rsidRDefault="004A7055" w:rsidP="00A2778A">
      <w:pPr>
        <w:pStyle w:val="a8"/>
        <w:tabs>
          <w:tab w:val="num" w:pos="1134"/>
        </w:tabs>
        <w:spacing w:after="0"/>
        <w:ind w:left="0"/>
        <w:rPr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 xml:space="preserve"> 4.Ю.И.Городкова. Латинский язык для фармацевтических колледжей и у</w:t>
      </w:r>
      <w:r w:rsidR="00271030" w:rsidRPr="00EA1972">
        <w:rPr>
          <w:color w:val="000000" w:themeColor="text1"/>
          <w:sz w:val="28"/>
          <w:szCs w:val="28"/>
        </w:rPr>
        <w:t>чилищ. Кнорус, Москва, 2017 г.</w:t>
      </w:r>
      <w:r w:rsidRPr="00EA1972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</w:t>
      </w:r>
      <w:r w:rsidR="00271030" w:rsidRPr="00EA1972">
        <w:rPr>
          <w:color w:val="000000" w:themeColor="text1"/>
          <w:sz w:val="28"/>
          <w:szCs w:val="28"/>
        </w:rPr>
        <w:t xml:space="preserve">                     </w:t>
      </w:r>
    </w:p>
    <w:p w14:paraId="435A3A81" w14:textId="77777777" w:rsidR="004A7055" w:rsidRPr="00EA1972" w:rsidRDefault="004A7055" w:rsidP="00A2778A">
      <w:pPr>
        <w:pStyle w:val="a8"/>
        <w:tabs>
          <w:tab w:val="num" w:pos="1134"/>
        </w:tabs>
        <w:spacing w:after="0"/>
        <w:ind w:left="0"/>
        <w:rPr>
          <w:color w:val="000000" w:themeColor="text1"/>
          <w:sz w:val="28"/>
          <w:szCs w:val="28"/>
        </w:rPr>
      </w:pPr>
      <w:r w:rsidRPr="00EA1972">
        <w:rPr>
          <w:color w:val="000000" w:themeColor="text1"/>
          <w:sz w:val="28"/>
          <w:szCs w:val="28"/>
        </w:rPr>
        <w:t>5.М.Н.Чернявский. Латинский язык и основы фармацевтич</w:t>
      </w:r>
      <w:r w:rsidR="00271030" w:rsidRPr="00EA1972">
        <w:rPr>
          <w:color w:val="000000" w:themeColor="text1"/>
          <w:sz w:val="28"/>
          <w:szCs w:val="28"/>
        </w:rPr>
        <w:t xml:space="preserve">еской терминологии. Москва, 2019 </w:t>
      </w:r>
      <w:r w:rsidRPr="00EA1972">
        <w:rPr>
          <w:color w:val="000000" w:themeColor="text1"/>
          <w:sz w:val="28"/>
          <w:szCs w:val="28"/>
        </w:rPr>
        <w:t>г.</w:t>
      </w:r>
    </w:p>
    <w:p w14:paraId="7783457F" w14:textId="77777777" w:rsidR="00843DB9" w:rsidRPr="00EA1972" w:rsidRDefault="00843DB9" w:rsidP="00843DB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20E02CA" w14:textId="77777777" w:rsidR="00843DB9" w:rsidRPr="00EA1972" w:rsidRDefault="00843DB9" w:rsidP="00843D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E8DB75A" w14:textId="77777777" w:rsidR="00694221" w:rsidRPr="00EA1972" w:rsidRDefault="00694221" w:rsidP="006942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left="644"/>
        <w:rPr>
          <w:rFonts w:ascii="Times New Roman" w:hAnsi="Times New Roman"/>
          <w:color w:val="000000" w:themeColor="text1"/>
          <w:sz w:val="28"/>
          <w:szCs w:val="28"/>
        </w:rPr>
      </w:pPr>
    </w:p>
    <w:p w14:paraId="4DBFEBD6" w14:textId="77777777" w:rsidR="00694221" w:rsidRPr="00EA1972" w:rsidRDefault="00694221" w:rsidP="006942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rPr>
          <w:rFonts w:ascii="Times New Roman" w:hAnsi="Times New Roman"/>
          <w:color w:val="000000" w:themeColor="text1"/>
          <w:sz w:val="28"/>
          <w:szCs w:val="28"/>
        </w:rPr>
      </w:pPr>
    </w:p>
    <w:p w14:paraId="56C75020" w14:textId="77777777" w:rsidR="00694221" w:rsidRPr="00EA1972" w:rsidRDefault="00694221" w:rsidP="00694221">
      <w:pPr>
        <w:rPr>
          <w:color w:val="000000" w:themeColor="text1"/>
        </w:rPr>
      </w:pPr>
    </w:p>
    <w:p w14:paraId="3759BE3B" w14:textId="77777777" w:rsidR="00335292" w:rsidRPr="00EA1972" w:rsidRDefault="00335292" w:rsidP="00694221">
      <w:pPr>
        <w:rPr>
          <w:color w:val="000000" w:themeColor="text1"/>
        </w:rPr>
      </w:pPr>
    </w:p>
    <w:p w14:paraId="08E3B8C6" w14:textId="77777777" w:rsidR="00335292" w:rsidRPr="00EA1972" w:rsidRDefault="00335292" w:rsidP="00694221">
      <w:pPr>
        <w:rPr>
          <w:color w:val="000000" w:themeColor="text1"/>
        </w:rPr>
      </w:pPr>
    </w:p>
    <w:p w14:paraId="23344784" w14:textId="77777777" w:rsidR="00335292" w:rsidRPr="00EA1972" w:rsidRDefault="00335292" w:rsidP="00694221">
      <w:pPr>
        <w:rPr>
          <w:color w:val="000000" w:themeColor="text1"/>
        </w:rPr>
      </w:pPr>
    </w:p>
    <w:p w14:paraId="27A866A6" w14:textId="77777777" w:rsidR="00843DB9" w:rsidRPr="00EA1972" w:rsidRDefault="00843DB9" w:rsidP="00843DB9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КОНТРОЛЬ И ОЦЕНКА РЕЗУЛЬТАТОВ ОСВОЕНИЯ УЧЕБНОЙ ДИСЦИПЛИНЫ </w:t>
      </w:r>
    </w:p>
    <w:p w14:paraId="0276C407" w14:textId="77777777" w:rsidR="00843DB9" w:rsidRPr="00EA1972" w:rsidRDefault="00843DB9" w:rsidP="00CC4C0A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4AEC3A" w14:textId="77777777" w:rsidR="00271030" w:rsidRPr="00EA1972" w:rsidRDefault="00843DB9" w:rsidP="0027103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1030" w:rsidRPr="00EA1972">
        <w:rPr>
          <w:rFonts w:ascii="Times New Roman" w:hAnsi="Times New Roman"/>
          <w:color w:val="000000" w:themeColor="text1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экзамена по завершению изучения учебной дисциплины.</w:t>
      </w:r>
    </w:p>
    <w:p w14:paraId="525542F1" w14:textId="77777777" w:rsidR="00271030" w:rsidRPr="00EA1972" w:rsidRDefault="00271030" w:rsidP="0027103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p w14:paraId="2BF5E82D" w14:textId="77777777" w:rsidR="00843DB9" w:rsidRPr="00EA1972" w:rsidRDefault="00843DB9" w:rsidP="00CC4C0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EA1972" w:rsidRPr="00EA1972" w14:paraId="5A2A98F6" w14:textId="77777777" w:rsidTr="009754CC">
        <w:trPr>
          <w:jc w:val="center"/>
        </w:trPr>
        <w:tc>
          <w:tcPr>
            <w:tcW w:w="4608" w:type="dxa"/>
          </w:tcPr>
          <w:p w14:paraId="13D8CAE9" w14:textId="77777777" w:rsidR="00843DB9" w:rsidRPr="00EA197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8"/>
              </w:rPr>
              <w:t>Результаты обучения</w:t>
            </w:r>
          </w:p>
          <w:p w14:paraId="7EED07D6" w14:textId="77777777" w:rsidR="00843DB9" w:rsidRPr="00EA197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8"/>
              </w:rPr>
              <w:t>(освоенные умения, усвоенные знания,</w:t>
            </w:r>
          </w:p>
          <w:p w14:paraId="6652899C" w14:textId="77777777" w:rsidR="00843DB9" w:rsidRPr="00EA197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4860" w:type="dxa"/>
            <w:vAlign w:val="center"/>
          </w:tcPr>
          <w:p w14:paraId="07762308" w14:textId="77777777" w:rsidR="00843DB9" w:rsidRPr="00EA197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EA1972" w:rsidRPr="00EA1972" w14:paraId="48B29560" w14:textId="77777777" w:rsidTr="00335292">
        <w:trPr>
          <w:trHeight w:val="2879"/>
          <w:jc w:val="center"/>
        </w:trPr>
        <w:tc>
          <w:tcPr>
            <w:tcW w:w="4608" w:type="dxa"/>
            <w:vAlign w:val="center"/>
          </w:tcPr>
          <w:p w14:paraId="2F3AF1E8" w14:textId="77777777" w:rsidR="00694221" w:rsidRPr="00EA1972" w:rsidRDefault="00694221" w:rsidP="003352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rFonts w:cs="Times New Roman"/>
                <w:b/>
                <w:color w:val="000000" w:themeColor="text1"/>
                <w:sz w:val="28"/>
                <w:szCs w:val="28"/>
              </w:rPr>
              <w:t>Умения:</w:t>
            </w:r>
          </w:p>
          <w:p w14:paraId="035F1146" w14:textId="77777777" w:rsidR="00694221" w:rsidRPr="00EA1972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color w:val="000000" w:themeColor="text1"/>
                <w:sz w:val="28"/>
                <w:szCs w:val="28"/>
              </w:rPr>
              <w:t>- правильно писать знаковую латинскую лексику;</w:t>
            </w:r>
          </w:p>
          <w:p w14:paraId="7126628C" w14:textId="77777777" w:rsidR="00694221" w:rsidRPr="00EA1972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color w:val="000000" w:themeColor="text1"/>
                <w:sz w:val="28"/>
                <w:szCs w:val="28"/>
              </w:rPr>
              <w:t>-владеть лексическим минимумом в 500 единиц;</w:t>
            </w:r>
          </w:p>
          <w:p w14:paraId="689F96EF" w14:textId="77777777" w:rsidR="00335292" w:rsidRPr="00EA1972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38"/>
                <w:color w:val="000000" w:themeColor="text1"/>
                <w:sz w:val="28"/>
                <w:szCs w:val="28"/>
              </w:rPr>
              <w:t>-читать по латыни</w:t>
            </w:r>
            <w:r w:rsidR="00335292" w:rsidRPr="00EA1972">
              <w:rPr>
                <w:rStyle w:val="FontStyle38"/>
                <w:color w:val="000000" w:themeColor="text1"/>
                <w:sz w:val="28"/>
                <w:szCs w:val="28"/>
              </w:rPr>
              <w:t>.</w:t>
            </w:r>
          </w:p>
          <w:p w14:paraId="4D6E3540" w14:textId="77777777" w:rsidR="00335292" w:rsidRPr="00EA1972" w:rsidRDefault="00335292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color w:val="000000" w:themeColor="text1"/>
                <w:sz w:val="28"/>
                <w:szCs w:val="28"/>
              </w:rPr>
            </w:pPr>
          </w:p>
          <w:p w14:paraId="17FDBDB5" w14:textId="77777777" w:rsidR="00694221" w:rsidRPr="00EA1972" w:rsidRDefault="00694221" w:rsidP="003352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860" w:type="dxa"/>
            <w:vAlign w:val="center"/>
          </w:tcPr>
          <w:p w14:paraId="7C6379FA" w14:textId="77777777" w:rsidR="00694221" w:rsidRPr="00EA1972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устный опрос</w:t>
            </w:r>
          </w:p>
          <w:p w14:paraId="0F4B78FD" w14:textId="77777777" w:rsidR="00694221" w:rsidRPr="00EA1972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письменный опрос</w:t>
            </w:r>
          </w:p>
          <w:p w14:paraId="5D6D3D7A" w14:textId="77777777" w:rsidR="00694221" w:rsidRPr="00EA1972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тестирование</w:t>
            </w:r>
          </w:p>
          <w:p w14:paraId="42DC5AAB" w14:textId="77777777" w:rsidR="00694221" w:rsidRPr="00EA1972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аудиторная самостоятельная работа</w:t>
            </w:r>
          </w:p>
          <w:p w14:paraId="1A8F3ACC" w14:textId="77777777" w:rsidR="00694221" w:rsidRPr="00EA1972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выполнение практических  заданий</w:t>
            </w:r>
          </w:p>
          <w:p w14:paraId="03CF7470" w14:textId="77777777" w:rsidR="00694221" w:rsidRPr="00EA1972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EA1972" w:rsidRPr="00EA1972" w14:paraId="6E7C0F38" w14:textId="77777777" w:rsidTr="009754CC">
        <w:trPr>
          <w:jc w:val="center"/>
        </w:trPr>
        <w:tc>
          <w:tcPr>
            <w:tcW w:w="4608" w:type="dxa"/>
          </w:tcPr>
          <w:p w14:paraId="06194F8E" w14:textId="77777777" w:rsidR="00843DB9" w:rsidRPr="00EA1972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Style w:val="FontStyle29"/>
                <w:rFonts w:cs="Times New Roman"/>
                <w:bCs/>
                <w:color w:val="000000" w:themeColor="text1"/>
                <w:sz w:val="28"/>
                <w:szCs w:val="28"/>
              </w:rPr>
              <w:t>Знания:</w:t>
            </w:r>
          </w:p>
        </w:tc>
        <w:tc>
          <w:tcPr>
            <w:tcW w:w="4860" w:type="dxa"/>
          </w:tcPr>
          <w:p w14:paraId="140DBF99" w14:textId="77777777" w:rsidR="00843DB9" w:rsidRPr="00EA1972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EA1972" w:rsidRPr="00EA1972" w14:paraId="16630C2A" w14:textId="77777777" w:rsidTr="009754CC">
        <w:trPr>
          <w:jc w:val="center"/>
        </w:trPr>
        <w:tc>
          <w:tcPr>
            <w:tcW w:w="4608" w:type="dxa"/>
          </w:tcPr>
          <w:p w14:paraId="2860D1DA" w14:textId="77777777" w:rsidR="00843DB9" w:rsidRPr="00EA1972" w:rsidRDefault="004A7055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-основную медицинскую, фармацевтическую и косметологическую терминологию на латинском языке.</w:t>
            </w:r>
          </w:p>
        </w:tc>
        <w:tc>
          <w:tcPr>
            <w:tcW w:w="4860" w:type="dxa"/>
          </w:tcPr>
          <w:p w14:paraId="255F7170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устный опрос</w:t>
            </w:r>
          </w:p>
          <w:p w14:paraId="598F95FA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письменный опрос</w:t>
            </w:r>
          </w:p>
          <w:p w14:paraId="74796BD0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тестирование</w:t>
            </w:r>
          </w:p>
          <w:p w14:paraId="7129FC27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аудиторная самостоятельная работа</w:t>
            </w:r>
          </w:p>
          <w:p w14:paraId="72BB4C17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EA1972" w:rsidRPr="00EA1972" w14:paraId="62159FF1" w14:textId="77777777" w:rsidTr="009754CC">
        <w:trPr>
          <w:jc w:val="center"/>
        </w:trPr>
        <w:tc>
          <w:tcPr>
            <w:tcW w:w="4608" w:type="dxa"/>
          </w:tcPr>
          <w:p w14:paraId="70D659D5" w14:textId="77777777" w:rsidR="00843DB9" w:rsidRPr="00EA1972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Общие компетенции:</w:t>
            </w:r>
          </w:p>
        </w:tc>
        <w:tc>
          <w:tcPr>
            <w:tcW w:w="4860" w:type="dxa"/>
          </w:tcPr>
          <w:p w14:paraId="6A413185" w14:textId="77777777" w:rsidR="00843DB9" w:rsidRPr="00EA1972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</w:tr>
      <w:tr w:rsidR="00EA1972" w:rsidRPr="00EA1972" w14:paraId="51F80F96" w14:textId="77777777" w:rsidTr="009754CC">
        <w:trPr>
          <w:jc w:val="center"/>
        </w:trPr>
        <w:tc>
          <w:tcPr>
            <w:tcW w:w="4608" w:type="dxa"/>
          </w:tcPr>
          <w:p w14:paraId="53B90F99" w14:textId="77777777" w:rsidR="00175AC2" w:rsidRPr="00EA1972" w:rsidRDefault="00175AC2" w:rsidP="00175A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7D984163" w14:textId="77777777" w:rsidR="00175AC2" w:rsidRPr="00EA1972" w:rsidRDefault="00175AC2" w:rsidP="00175A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 02. Использовать современные средства поиска, анализа и 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интерпретации информации и информационные технологии для выполнения задач профессиональной деятельности;</w:t>
            </w:r>
          </w:p>
          <w:p w14:paraId="551166E1" w14:textId="41A54E3A" w:rsidR="00175AC2" w:rsidRPr="00EA1972" w:rsidRDefault="00175AC2" w:rsidP="00175A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OK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4506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правовой и </w:t>
            </w:r>
            <w:bookmarkStart w:id="1" w:name="_GoBack"/>
            <w:bookmarkEnd w:id="1"/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финансовой грамотности в различных жизненных ситуациях;</w:t>
            </w:r>
          </w:p>
          <w:p w14:paraId="17A49F95" w14:textId="77777777" w:rsidR="00175AC2" w:rsidRPr="00EA1972" w:rsidRDefault="00175AC2" w:rsidP="00175A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 04. Эффективно взаимодействовать и работать в коллективе и команде;</w:t>
            </w:r>
          </w:p>
          <w:p w14:paraId="218AC271" w14:textId="77777777" w:rsidR="00175AC2" w:rsidRPr="00EA1972" w:rsidRDefault="00175AC2" w:rsidP="00175A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13EA4969" w14:textId="77777777" w:rsidR="004506DD" w:rsidRPr="004506DD" w:rsidRDefault="004506DD" w:rsidP="0017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06DD">
              <w:rPr>
                <w:rFonts w:ascii="Times New Roman" w:eastAsia="Times New Roman" w:hAnsi="Times New Roman" w:cs="Times New Roman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600BF97D" w14:textId="1E0F0B40" w:rsidR="00175AC2" w:rsidRPr="00EA1972" w:rsidRDefault="00175AC2" w:rsidP="00175A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06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 07. Содействовать сохранению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466F2287" w14:textId="77777777" w:rsidR="00175AC2" w:rsidRPr="00EA1972" w:rsidRDefault="00175AC2" w:rsidP="00175AC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необходимого уровня физической подготовленности;</w:t>
            </w:r>
          </w:p>
          <w:p w14:paraId="0306D861" w14:textId="23C355E9" w:rsidR="00843DB9" w:rsidRPr="00EA1972" w:rsidRDefault="00175AC2" w:rsidP="00175AC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860" w:type="dxa"/>
          </w:tcPr>
          <w:p w14:paraId="38A7ADD2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устный или письменный опрос</w:t>
            </w:r>
          </w:p>
          <w:p w14:paraId="13C42E0E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аудиторная самостоятельная работа</w:t>
            </w:r>
          </w:p>
          <w:p w14:paraId="6827949E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оценка выполнения заданий на практическом занятии</w:t>
            </w:r>
          </w:p>
          <w:p w14:paraId="517D60D1" w14:textId="77777777" w:rsidR="00843DB9" w:rsidRPr="00EA1972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внеаудиторная самостоятельная </w:t>
            </w: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работа студентов</w:t>
            </w:r>
          </w:p>
        </w:tc>
      </w:tr>
      <w:tr w:rsidR="00EA1972" w:rsidRPr="00EA1972" w14:paraId="43F690C5" w14:textId="77777777" w:rsidTr="009754CC">
        <w:trPr>
          <w:jc w:val="center"/>
        </w:trPr>
        <w:tc>
          <w:tcPr>
            <w:tcW w:w="4608" w:type="dxa"/>
          </w:tcPr>
          <w:p w14:paraId="347AC948" w14:textId="77777777" w:rsidR="00843DB9" w:rsidRPr="00EA1972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4860" w:type="dxa"/>
          </w:tcPr>
          <w:p w14:paraId="65889630" w14:textId="77777777" w:rsidR="00843DB9" w:rsidRPr="00EA1972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</w:rPr>
            </w:pPr>
          </w:p>
        </w:tc>
      </w:tr>
      <w:tr w:rsidR="00843DB9" w:rsidRPr="00EA1972" w14:paraId="5625E59D" w14:textId="77777777" w:rsidTr="009754CC">
        <w:trPr>
          <w:jc w:val="center"/>
        </w:trPr>
        <w:tc>
          <w:tcPr>
            <w:tcW w:w="4608" w:type="dxa"/>
          </w:tcPr>
          <w:p w14:paraId="37601D75" w14:textId="77777777" w:rsidR="00175AC2" w:rsidRPr="00EA1972" w:rsidRDefault="00175AC2" w:rsidP="00175AC2">
            <w:pPr>
              <w:pStyle w:val="ab"/>
              <w:rPr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ПК 1.1. Выполнять косметические услуги по уходу за кожей лица, шеи и зоны декольте.</w:t>
            </w:r>
          </w:p>
          <w:p w14:paraId="183A1DB0" w14:textId="6BB4DCBE" w:rsidR="00843DB9" w:rsidRPr="00EA1972" w:rsidRDefault="00175AC2" w:rsidP="00175AC2">
            <w:pPr>
              <w:pStyle w:val="ab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972">
              <w:rPr>
                <w:color w:val="000000" w:themeColor="text1"/>
                <w:sz w:val="28"/>
                <w:szCs w:val="28"/>
              </w:rPr>
              <w:t>ПК 1.2. Выполнять косметические услуги по уходу за телом</w:t>
            </w:r>
          </w:p>
        </w:tc>
        <w:tc>
          <w:tcPr>
            <w:tcW w:w="4860" w:type="dxa"/>
          </w:tcPr>
          <w:p w14:paraId="0891B644" w14:textId="77777777" w:rsidR="00843DB9" w:rsidRPr="00EA1972" w:rsidRDefault="00843DB9" w:rsidP="00175A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161"/>
              </w:tabs>
              <w:spacing w:after="0" w:line="240" w:lineRule="auto"/>
              <w:ind w:left="161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устный или письменный опрос</w:t>
            </w:r>
          </w:p>
          <w:p w14:paraId="590A1390" w14:textId="77777777" w:rsidR="00843DB9" w:rsidRPr="00EA1972" w:rsidRDefault="00843DB9" w:rsidP="00175A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161"/>
              </w:tabs>
              <w:spacing w:after="0" w:line="240" w:lineRule="auto"/>
              <w:ind w:left="161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аудиторная самостоятельная работа</w:t>
            </w:r>
          </w:p>
          <w:p w14:paraId="729D5260" w14:textId="77777777" w:rsidR="00843DB9" w:rsidRPr="00EA1972" w:rsidRDefault="00843DB9" w:rsidP="00175A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161"/>
              </w:tabs>
              <w:spacing w:after="0" w:line="240" w:lineRule="auto"/>
              <w:ind w:left="161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оценка выполнения заданий на практическом занятии</w:t>
            </w:r>
          </w:p>
          <w:p w14:paraId="186E2FA1" w14:textId="77777777" w:rsidR="00843DB9" w:rsidRPr="00EA1972" w:rsidRDefault="00843DB9" w:rsidP="00175AC2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161"/>
              </w:tabs>
              <w:spacing w:after="0" w:line="240" w:lineRule="auto"/>
              <w:ind w:left="161" w:firstLine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A197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</w:tbl>
    <w:p w14:paraId="06E6A5BC" w14:textId="77777777" w:rsidR="00843DB9" w:rsidRPr="00EA1972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970CDC6" w14:textId="77777777" w:rsidR="00843DB9" w:rsidRPr="00EA1972" w:rsidRDefault="00843DB9" w:rsidP="00843D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Промежуточная аттестация по учебной дисциплине проводится в форме </w:t>
      </w:r>
      <w:r w:rsidR="00694221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экзамена</w:t>
      </w:r>
      <w:r w:rsidR="00CC4C0A" w:rsidRPr="00EA197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79312C6" w14:textId="77777777" w:rsidR="00D2370A" w:rsidRPr="00EA1972" w:rsidRDefault="00D2370A" w:rsidP="00D237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1972">
        <w:rPr>
          <w:rFonts w:ascii="Times New Roman" w:hAnsi="Times New Roman"/>
          <w:color w:val="000000" w:themeColor="text1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5"/>
        <w:gridCol w:w="3562"/>
      </w:tblGrid>
      <w:tr w:rsidR="00EA1972" w:rsidRPr="00EA1972" w14:paraId="60B8300D" w14:textId="77777777" w:rsidTr="00CB19AD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14:paraId="40441AB5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  <w:t xml:space="preserve">Процент результативности </w:t>
            </w:r>
          </w:p>
          <w:p w14:paraId="0FC1775C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14:paraId="0C0CC397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EA1972" w:rsidRPr="00EA1972" w14:paraId="5ED3E256" w14:textId="77777777" w:rsidTr="00CB19AD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14:paraId="15184568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14:paraId="5F2B62B9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14:paraId="1E773909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b/>
                <w:color w:val="000000" w:themeColor="text1"/>
                <w:sz w:val="24"/>
                <w:szCs w:val="28"/>
              </w:rPr>
              <w:t>вербальный аналог</w:t>
            </w:r>
          </w:p>
        </w:tc>
      </w:tr>
      <w:tr w:rsidR="00EA1972" w:rsidRPr="00EA1972" w14:paraId="00D7559D" w14:textId="77777777" w:rsidTr="00CB19AD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14:paraId="019EF5CE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14:paraId="4A489D47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14:paraId="5EC68489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отлично</w:t>
            </w:r>
          </w:p>
        </w:tc>
      </w:tr>
      <w:tr w:rsidR="00EA1972" w:rsidRPr="00EA1972" w14:paraId="16CAC346" w14:textId="77777777" w:rsidTr="00CB19AD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14:paraId="5FFC1358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14:paraId="647EF05C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14:paraId="74D7D31C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хорошо</w:t>
            </w:r>
          </w:p>
        </w:tc>
      </w:tr>
      <w:tr w:rsidR="00EA1972" w:rsidRPr="00EA1972" w14:paraId="1212F80A" w14:textId="77777777" w:rsidTr="00CB19AD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14:paraId="7BB20FB2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14:paraId="79111380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14:paraId="1F260ED0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удовлетворительно</w:t>
            </w:r>
          </w:p>
        </w:tc>
      </w:tr>
      <w:tr w:rsidR="00D2370A" w:rsidRPr="00EA1972" w14:paraId="21C9E87F" w14:textId="77777777" w:rsidTr="00CB19AD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14:paraId="7CC24D21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14:paraId="4515DF5A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14:paraId="73265CFA" w14:textId="77777777" w:rsidR="00D2370A" w:rsidRPr="00EA1972" w:rsidRDefault="00D2370A" w:rsidP="00CB19A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EA1972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неудовлетворительно</w:t>
            </w:r>
          </w:p>
        </w:tc>
      </w:tr>
    </w:tbl>
    <w:p w14:paraId="59E90569" w14:textId="77777777" w:rsidR="00D2370A" w:rsidRPr="00EA1972" w:rsidRDefault="00D2370A" w:rsidP="00D2370A">
      <w:pPr>
        <w:spacing w:after="0" w:line="240" w:lineRule="auto"/>
        <w:rPr>
          <w:color w:val="000000" w:themeColor="text1"/>
          <w:sz w:val="28"/>
          <w:szCs w:val="28"/>
        </w:rPr>
      </w:pPr>
    </w:p>
    <w:p w14:paraId="5B816C9A" w14:textId="77777777" w:rsidR="00843DB9" w:rsidRPr="00EA1972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303986" w14:textId="77777777" w:rsidR="00843DB9" w:rsidRPr="00EA1972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81B7A88" w14:textId="77777777" w:rsidR="00843DB9" w:rsidRPr="00EA1972" w:rsidRDefault="00843DB9" w:rsidP="00843DB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389DBA" w14:textId="77777777" w:rsidR="00843DB9" w:rsidRPr="00EA1972" w:rsidRDefault="00843DB9" w:rsidP="00843DB9">
      <w:pPr>
        <w:rPr>
          <w:b/>
          <w:color w:val="000000" w:themeColor="text1"/>
          <w:sz w:val="28"/>
          <w:szCs w:val="28"/>
          <w:lang w:eastAsia="en-US"/>
        </w:rPr>
      </w:pPr>
    </w:p>
    <w:p w14:paraId="5407DF1B" w14:textId="77777777" w:rsidR="00793EA8" w:rsidRPr="00EA1972" w:rsidRDefault="00793EA8">
      <w:pPr>
        <w:rPr>
          <w:color w:val="000000" w:themeColor="text1"/>
        </w:rPr>
      </w:pPr>
    </w:p>
    <w:sectPr w:rsidR="00793EA8" w:rsidRPr="00EA1972" w:rsidSect="00CE6628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60338" w14:textId="77777777" w:rsidR="003653A7" w:rsidRDefault="003653A7" w:rsidP="00793EA8">
      <w:pPr>
        <w:spacing w:after="0" w:line="240" w:lineRule="auto"/>
      </w:pPr>
      <w:r>
        <w:separator/>
      </w:r>
    </w:p>
  </w:endnote>
  <w:endnote w:type="continuationSeparator" w:id="0">
    <w:p w14:paraId="753FBCA7" w14:textId="77777777" w:rsidR="003653A7" w:rsidRDefault="003653A7" w:rsidP="0079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F2604" w14:textId="77777777" w:rsidR="006C514E" w:rsidRDefault="00793EA8" w:rsidP="005F3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6FC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FF24A23" w14:textId="77777777" w:rsidR="006C514E" w:rsidRDefault="004506D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FCB12" w14:textId="77777777" w:rsidR="006C514E" w:rsidRPr="00041C25" w:rsidRDefault="00793EA8" w:rsidP="005F36B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="003F6FC6"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4506DD">
      <w:rPr>
        <w:rStyle w:val="a5"/>
        <w:noProof/>
      </w:rPr>
      <w:t>15</w:t>
    </w:r>
    <w:r w:rsidRPr="00041C25">
      <w:rPr>
        <w:rStyle w:val="a5"/>
      </w:rPr>
      <w:fldChar w:fldCharType="end"/>
    </w:r>
  </w:p>
  <w:p w14:paraId="7AFE5B42" w14:textId="77777777" w:rsidR="006C514E" w:rsidRDefault="004506D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548E4" w14:textId="77777777" w:rsidR="003653A7" w:rsidRDefault="003653A7" w:rsidP="00793EA8">
      <w:pPr>
        <w:spacing w:after="0" w:line="240" w:lineRule="auto"/>
      </w:pPr>
      <w:r>
        <w:separator/>
      </w:r>
    </w:p>
  </w:footnote>
  <w:footnote w:type="continuationSeparator" w:id="0">
    <w:p w14:paraId="13BFA4CD" w14:textId="77777777" w:rsidR="003653A7" w:rsidRDefault="003653A7" w:rsidP="00793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B82"/>
    <w:multiLevelType w:val="hybridMultilevel"/>
    <w:tmpl w:val="D67C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B71187"/>
    <w:multiLevelType w:val="hybridMultilevel"/>
    <w:tmpl w:val="303A7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A963AB6"/>
    <w:multiLevelType w:val="hybridMultilevel"/>
    <w:tmpl w:val="31222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34EFF"/>
    <w:multiLevelType w:val="hybridMultilevel"/>
    <w:tmpl w:val="87D6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95C3595"/>
    <w:multiLevelType w:val="hybridMultilevel"/>
    <w:tmpl w:val="C5C21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7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3DB9"/>
    <w:rsid w:val="00003599"/>
    <w:rsid w:val="00013268"/>
    <w:rsid w:val="00064D27"/>
    <w:rsid w:val="00107C5D"/>
    <w:rsid w:val="00121CA1"/>
    <w:rsid w:val="00160420"/>
    <w:rsid w:val="00175AC2"/>
    <w:rsid w:val="001930F6"/>
    <w:rsid w:val="0019667D"/>
    <w:rsid w:val="001A4380"/>
    <w:rsid w:val="001A706B"/>
    <w:rsid w:val="001C5631"/>
    <w:rsid w:val="001C677A"/>
    <w:rsid w:val="001D1AE7"/>
    <w:rsid w:val="00271030"/>
    <w:rsid w:val="002E0817"/>
    <w:rsid w:val="003139E4"/>
    <w:rsid w:val="00335292"/>
    <w:rsid w:val="003653A7"/>
    <w:rsid w:val="00366FA1"/>
    <w:rsid w:val="003F6FC6"/>
    <w:rsid w:val="0043051F"/>
    <w:rsid w:val="004506DD"/>
    <w:rsid w:val="004A7055"/>
    <w:rsid w:val="00593F18"/>
    <w:rsid w:val="005E1085"/>
    <w:rsid w:val="006253DE"/>
    <w:rsid w:val="00652DA7"/>
    <w:rsid w:val="00694221"/>
    <w:rsid w:val="006C7168"/>
    <w:rsid w:val="007101BF"/>
    <w:rsid w:val="007404DB"/>
    <w:rsid w:val="0076550A"/>
    <w:rsid w:val="0077598D"/>
    <w:rsid w:val="00775B4F"/>
    <w:rsid w:val="007808CE"/>
    <w:rsid w:val="00793EA8"/>
    <w:rsid w:val="007E2B82"/>
    <w:rsid w:val="007F68CD"/>
    <w:rsid w:val="00843DB9"/>
    <w:rsid w:val="0085678D"/>
    <w:rsid w:val="0088630E"/>
    <w:rsid w:val="008B4E9E"/>
    <w:rsid w:val="00902146"/>
    <w:rsid w:val="009C6047"/>
    <w:rsid w:val="009E4667"/>
    <w:rsid w:val="009F1409"/>
    <w:rsid w:val="00A2778A"/>
    <w:rsid w:val="00A70817"/>
    <w:rsid w:val="00A76ACD"/>
    <w:rsid w:val="00B2442E"/>
    <w:rsid w:val="00BE3360"/>
    <w:rsid w:val="00BE7596"/>
    <w:rsid w:val="00C02074"/>
    <w:rsid w:val="00C21A42"/>
    <w:rsid w:val="00C27025"/>
    <w:rsid w:val="00C75692"/>
    <w:rsid w:val="00CA25A0"/>
    <w:rsid w:val="00CC4C0A"/>
    <w:rsid w:val="00CD5A47"/>
    <w:rsid w:val="00CE5354"/>
    <w:rsid w:val="00D2370A"/>
    <w:rsid w:val="00D769E1"/>
    <w:rsid w:val="00E00904"/>
    <w:rsid w:val="00EA1972"/>
    <w:rsid w:val="00F15EA4"/>
    <w:rsid w:val="00F52AFF"/>
    <w:rsid w:val="00F7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A30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A8"/>
  </w:style>
  <w:style w:type="paragraph" w:styleId="1">
    <w:name w:val="heading 1"/>
    <w:basedOn w:val="a"/>
    <w:next w:val="a"/>
    <w:link w:val="10"/>
    <w:qFormat/>
    <w:rsid w:val="00843DB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843DB9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D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843D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8">
    <w:name w:val="Font Style38"/>
    <w:rsid w:val="00843DB9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843D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rsid w:val="00843DB9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843DB9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843DB9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843DB9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843DB9"/>
    <w:rPr>
      <w:rFonts w:ascii="Times New Roman" w:hAnsi="Times New Roman"/>
      <w:sz w:val="22"/>
    </w:rPr>
  </w:style>
  <w:style w:type="character" w:customStyle="1" w:styleId="FontStyle30">
    <w:name w:val="Font Style30"/>
    <w:rsid w:val="00843DB9"/>
    <w:rPr>
      <w:rFonts w:ascii="Times New Roman" w:hAnsi="Times New Roman"/>
      <w:i/>
      <w:sz w:val="20"/>
    </w:rPr>
  </w:style>
  <w:style w:type="character" w:customStyle="1" w:styleId="FontStyle31">
    <w:name w:val="Font Style31"/>
    <w:rsid w:val="00843DB9"/>
    <w:rPr>
      <w:rFonts w:ascii="Times New Roman" w:hAnsi="Times New Roman"/>
      <w:b/>
      <w:i/>
      <w:sz w:val="20"/>
    </w:rPr>
  </w:style>
  <w:style w:type="paragraph" w:styleId="a3">
    <w:name w:val="footer"/>
    <w:basedOn w:val="a"/>
    <w:link w:val="a4"/>
    <w:rsid w:val="00843DB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843DB9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843DB9"/>
  </w:style>
  <w:style w:type="paragraph" w:styleId="2">
    <w:name w:val="Body Text Indent 2"/>
    <w:basedOn w:val="a"/>
    <w:link w:val="20"/>
    <w:rsid w:val="00843DB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43DB9"/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aliases w:val="Содержание. 2 уровень,List Paragraph"/>
    <w:basedOn w:val="a"/>
    <w:link w:val="a7"/>
    <w:qFormat/>
    <w:rsid w:val="00843DB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43D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843D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43DB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4A70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4A705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9">
    <w:name w:val="Font Style369"/>
    <w:rsid w:val="0027103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8">
    <w:name w:val="Font Style368"/>
    <w:rsid w:val="00271030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271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271030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272">
    <w:name w:val="Style272"/>
    <w:basedOn w:val="a"/>
    <w:uiPriority w:val="99"/>
    <w:rsid w:val="00271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405">
    <w:name w:val="Font Style405"/>
    <w:uiPriority w:val="99"/>
    <w:rsid w:val="00271030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a">
    <w:name w:val="Normal (Web)"/>
    <w:basedOn w:val="a"/>
    <w:uiPriority w:val="99"/>
    <w:unhideWhenUsed/>
    <w:rsid w:val="0027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Абзац списка Знак"/>
    <w:aliases w:val="Содержание. 2 уровень Знак,List Paragraph Знак"/>
    <w:link w:val="a6"/>
    <w:qFormat/>
    <w:locked/>
    <w:rsid w:val="00121CA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121C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175A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0EA38-8E80-41B4-B310-4011FDBC7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15</Pages>
  <Words>2684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2018-09-16T02:15:00Z</dcterms:created>
  <dcterms:modified xsi:type="dcterms:W3CDTF">2024-09-24T13:58:00Z</dcterms:modified>
</cp:coreProperties>
</file>