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99C" w:rsidRPr="00047D1A" w:rsidRDefault="0041799C" w:rsidP="0041799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1799C" w:rsidRPr="00047D1A" w:rsidRDefault="0041799C" w:rsidP="0041799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>УТВЕРЖДЕНО</w:t>
      </w: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 xml:space="preserve">приказом директора </w:t>
      </w: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047D1A">
        <w:rPr>
          <w:rFonts w:ascii="Times New Roman" w:hAnsi="Times New Roman"/>
          <w:sz w:val="28"/>
          <w:szCs w:val="28"/>
        </w:rPr>
        <w:t>ВО</w:t>
      </w:r>
      <w:proofErr w:type="gramEnd"/>
      <w:r w:rsidRPr="00047D1A">
        <w:rPr>
          <w:rFonts w:ascii="Times New Roman" w:hAnsi="Times New Roman"/>
          <w:sz w:val="28"/>
          <w:szCs w:val="28"/>
        </w:rPr>
        <w:t xml:space="preserve"> «Вологодский </w:t>
      </w:r>
    </w:p>
    <w:p w:rsidR="00296EF0" w:rsidRPr="00047D1A" w:rsidRDefault="00296EF0" w:rsidP="00296EF0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 w:rsidRPr="00047D1A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296EF0" w:rsidRPr="00047D1A" w:rsidRDefault="00296EF0" w:rsidP="00296EF0">
      <w:pPr>
        <w:pStyle w:val="af8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>от</w:t>
      </w:r>
      <w:r w:rsidR="00282088">
        <w:rPr>
          <w:rFonts w:ascii="Times New Roman" w:eastAsia="Calibri" w:hAnsi="Times New Roman" w:cs="Times New Roman"/>
          <w:sz w:val="28"/>
          <w:szCs w:val="28"/>
        </w:rPr>
        <w:t xml:space="preserve"> 22.06.2023 №  514</w:t>
      </w:r>
    </w:p>
    <w:p w:rsidR="00296EF0" w:rsidRPr="00047D1A" w:rsidRDefault="00296EF0" w:rsidP="00296EF0">
      <w:pPr>
        <w:pStyle w:val="af8"/>
        <w:jc w:val="center"/>
        <w:rPr>
          <w:rFonts w:ascii="Times New Roman" w:hAnsi="Times New Roman" w:cs="Times New Roman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7D1A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41799C" w:rsidRPr="00047D1A" w:rsidRDefault="0041799C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7D1A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296EF0" w:rsidRPr="00047D1A">
        <w:rPr>
          <w:rFonts w:ascii="Times New Roman" w:eastAsia="Calibri" w:hAnsi="Times New Roman" w:cs="Times New Roman"/>
          <w:b/>
          <w:sz w:val="28"/>
          <w:szCs w:val="28"/>
        </w:rPr>
        <w:t>О ВЫПОЛНЕНИЮ ПРАКТИЧЕСКИХ  ЗАНЯТИЙ</w:t>
      </w:r>
    </w:p>
    <w:p w:rsidR="0041799C" w:rsidRPr="00047D1A" w:rsidRDefault="00296EF0" w:rsidP="0041799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>ПО ОБЩЕОБРАЗОВАТЕЛЬНОЙ ДИСЦИПЛИНЕ</w:t>
      </w:r>
      <w:r w:rsidR="0041799C" w:rsidRPr="00047D1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799C" w:rsidRPr="00047D1A" w:rsidRDefault="0041799C" w:rsidP="0041799C">
      <w:pPr>
        <w:widowControl w:val="0"/>
        <w:tabs>
          <w:tab w:val="left" w:pos="1275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ОУДБ.01 РУССКИЙ ЯЗЫК</w:t>
      </w:r>
    </w:p>
    <w:p w:rsidR="00033FD6" w:rsidRPr="00033FD6" w:rsidRDefault="00033FD6" w:rsidP="00033FD6">
      <w:pPr>
        <w:tabs>
          <w:tab w:val="left" w:pos="70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FD6">
        <w:rPr>
          <w:rFonts w:ascii="Times New Roman" w:hAnsi="Times New Roman" w:cs="Times New Roman"/>
          <w:sz w:val="28"/>
          <w:szCs w:val="28"/>
        </w:rPr>
        <w:t xml:space="preserve">Специальность  </w:t>
      </w:r>
      <w:r w:rsidRPr="00033FD6">
        <w:rPr>
          <w:rFonts w:ascii="Times New Roman" w:eastAsia="Calibri" w:hAnsi="Times New Roman" w:cs="Times New Roman"/>
          <w:sz w:val="28"/>
          <w:szCs w:val="28"/>
        </w:rPr>
        <w:t>43.02.17 Технология индустрии красоты</w:t>
      </w:r>
    </w:p>
    <w:p w:rsidR="005004C6" w:rsidRPr="00047D1A" w:rsidRDefault="005004C6" w:rsidP="00FE55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04C6" w:rsidRPr="00047D1A" w:rsidRDefault="005004C6" w:rsidP="00FE55B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799C" w:rsidRPr="00047D1A" w:rsidRDefault="0041799C" w:rsidP="0041799C">
      <w:pPr>
        <w:tabs>
          <w:tab w:val="left" w:pos="703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9154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99C" w:rsidRPr="00047D1A" w:rsidRDefault="0041799C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</w:t>
      </w:r>
    </w:p>
    <w:p w:rsidR="0041799C" w:rsidRPr="00047D1A" w:rsidRDefault="00296EF0" w:rsidP="00D127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799C" w:rsidRPr="00047D1A" w:rsidSect="008D69C1">
          <w:footerReference w:type="default" r:id="rId8"/>
          <w:pgSz w:w="11906" w:h="16838"/>
          <w:pgMar w:top="680" w:right="851" w:bottom="680" w:left="1418" w:header="709" w:footer="709" w:gutter="0"/>
          <w:cols w:space="708"/>
          <w:docGrid w:linePitch="360"/>
        </w:sect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799C" w:rsidRPr="00047D1A" w:rsidRDefault="0041799C" w:rsidP="004179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7D1A">
        <w:rPr>
          <w:rFonts w:ascii="Times New Roman" w:eastAsia="Calibri" w:hAnsi="Times New Roman" w:cs="Times New Roman"/>
          <w:sz w:val="28"/>
          <w:szCs w:val="28"/>
        </w:rPr>
        <w:t xml:space="preserve">Организация-разработчик: БПОУ </w:t>
      </w:r>
      <w:proofErr w:type="gramStart"/>
      <w:r w:rsidRPr="00047D1A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047D1A">
        <w:rPr>
          <w:rFonts w:ascii="Times New Roman" w:eastAsia="Calibri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41799C" w:rsidRPr="00047D1A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 Т. А., преподаватель БПОУ </w:t>
      </w:r>
      <w:proofErr w:type="gramStart"/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EF0" w:rsidRPr="00047D1A" w:rsidRDefault="0041799C" w:rsidP="00296EF0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рекомендована к использованию в учебном процессе </w:t>
      </w:r>
      <w:r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предметной цикловой комиссией</w:t>
      </w:r>
      <w:r w:rsidR="00296EF0" w:rsidRPr="00047D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6EF0" w:rsidRPr="00047D1A">
        <w:rPr>
          <w:rFonts w:ascii="Times New Roman" w:hAnsi="Times New Roman" w:cs="Times New Roman"/>
          <w:sz w:val="28"/>
          <w:szCs w:val="28"/>
        </w:rPr>
        <w:t xml:space="preserve"> п</w:t>
      </w:r>
      <w:r w:rsidR="00282088">
        <w:rPr>
          <w:rFonts w:ascii="Times New Roman" w:eastAsia="Calibri" w:hAnsi="Times New Roman" w:cs="Times New Roman"/>
          <w:sz w:val="28"/>
          <w:szCs w:val="28"/>
        </w:rPr>
        <w:t xml:space="preserve">ротокол № 11 </w:t>
      </w:r>
      <w:r w:rsidR="00296EF0" w:rsidRPr="00047D1A">
        <w:rPr>
          <w:rFonts w:ascii="Times New Roman" w:eastAsia="Calibri" w:hAnsi="Times New Roman" w:cs="Times New Roman"/>
          <w:sz w:val="28"/>
          <w:szCs w:val="28"/>
        </w:rPr>
        <w:t>от</w:t>
      </w:r>
      <w:r w:rsidR="00282088">
        <w:rPr>
          <w:rFonts w:ascii="Times New Roman" w:eastAsia="Calibri" w:hAnsi="Times New Roman" w:cs="Times New Roman"/>
          <w:sz w:val="28"/>
          <w:szCs w:val="28"/>
        </w:rPr>
        <w:t xml:space="preserve"> 13.06.2023.</w:t>
      </w:r>
      <w:bookmarkStart w:id="0" w:name="_GoBack"/>
      <w:bookmarkEnd w:id="0"/>
      <w:r w:rsidR="00296EF0" w:rsidRPr="00047D1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96EF0" w:rsidRPr="00047D1A" w:rsidRDefault="00296EF0" w:rsidP="00296EF0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</w:p>
    <w:p w:rsidR="009154D5" w:rsidRPr="00047D1A" w:rsidRDefault="009154D5" w:rsidP="009154D5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</w:p>
    <w:p w:rsidR="0041799C" w:rsidRPr="00047D1A" w:rsidRDefault="0041799C" w:rsidP="00417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tabs>
          <w:tab w:val="left" w:pos="0"/>
          <w:tab w:val="left" w:pos="126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EF0" w:rsidRDefault="00296EF0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D1A" w:rsidRPr="00047D1A" w:rsidRDefault="00047D1A" w:rsidP="00047D1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6EF0" w:rsidRPr="00047D1A" w:rsidRDefault="00296EF0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799C" w:rsidRPr="00047D1A" w:rsidRDefault="0041799C" w:rsidP="0041799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Практические занятия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047D1A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Цель практических занятий –</w:t>
      </w:r>
      <w:r w:rsidRPr="00047D1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:rsidR="0041799C" w:rsidRPr="00047D1A" w:rsidRDefault="0041799C" w:rsidP="004179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Формы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организации деятельности обучающихся на практических занятиях могут быть: </w:t>
      </w:r>
      <w:proofErr w:type="gramStart"/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индивидуальная</w:t>
      </w:r>
      <w:proofErr w:type="gramEnd"/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(или) групповая. </w:t>
      </w:r>
    </w:p>
    <w:p w:rsidR="00296EF0" w:rsidRPr="00047D1A" w:rsidRDefault="00296EF0" w:rsidP="00296EF0">
      <w:pPr>
        <w:pStyle w:val="af8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296EF0" w:rsidRPr="00047D1A" w:rsidRDefault="00296EF0" w:rsidP="00296EF0">
      <w:pPr>
        <w:pStyle w:val="af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Общеобразовательная дисциплина имеет значение при формировании и развитии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и ПК</w:t>
      </w:r>
    </w:p>
    <w:p w:rsidR="00762532" w:rsidRPr="00047D1A" w:rsidRDefault="00762532" w:rsidP="0076253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5"/>
        <w:tblW w:w="16161" w:type="dxa"/>
        <w:tblInd w:w="-318" w:type="dxa"/>
        <w:tblLook w:val="04A0" w:firstRow="1" w:lastRow="0" w:firstColumn="1" w:lastColumn="0" w:noHBand="0" w:noVBand="1"/>
      </w:tblPr>
      <w:tblGrid>
        <w:gridCol w:w="3970"/>
        <w:gridCol w:w="6379"/>
        <w:gridCol w:w="5812"/>
      </w:tblGrid>
      <w:tr w:rsidR="00296EF0" w:rsidRPr="00047D1A" w:rsidTr="00047D1A">
        <w:trPr>
          <w:trHeight w:val="163"/>
        </w:trPr>
        <w:tc>
          <w:tcPr>
            <w:tcW w:w="3970" w:type="dxa"/>
            <w:vMerge w:val="restart"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191" w:type="dxa"/>
            <w:gridSpan w:val="2"/>
            <w:vAlign w:val="center"/>
          </w:tcPr>
          <w:p w:rsidR="00296EF0" w:rsidRPr="00047D1A" w:rsidRDefault="00296EF0" w:rsidP="00047D1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296EF0" w:rsidRPr="00047D1A" w:rsidTr="00047D1A">
        <w:trPr>
          <w:gridAfter w:val="1"/>
          <w:wAfter w:w="5812" w:type="dxa"/>
          <w:trHeight w:val="74"/>
        </w:trPr>
        <w:tc>
          <w:tcPr>
            <w:tcW w:w="3970" w:type="dxa"/>
            <w:vMerge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296EF0" w:rsidRPr="00047D1A" w:rsidRDefault="00296EF0" w:rsidP="00296EF0">
            <w:pPr>
              <w:pStyle w:val="a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Общие</w:t>
            </w:r>
          </w:p>
        </w:tc>
      </w:tr>
      <w:tr w:rsidR="00296EF0" w:rsidRPr="00047D1A" w:rsidTr="00047D1A">
        <w:trPr>
          <w:gridAfter w:val="1"/>
          <w:wAfter w:w="5812" w:type="dxa"/>
          <w:trHeight w:val="4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готовность к саморазвитию, самостоятельности и самоопределению; </w:t>
            </w:r>
            <w:proofErr w:type="gramStart"/>
            <w:r w:rsidRPr="00047D1A"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 w:rsidRPr="00047D1A">
              <w:rPr>
                <w:rFonts w:ascii="Times New Roman" w:hAnsi="Times New Roman"/>
                <w:sz w:val="24"/>
                <w:szCs w:val="24"/>
              </w:rPr>
              <w:t xml:space="preserve">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понимать и использовать преимущества командной и индивидуальной работы;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координировать и выполнять работу в условиях реального, виртуального и комбинированного взаимодействия;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принимать мотивы и аргументы других людей при анализе результатов деятельности;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признавать свое право и право других людей на ошибки;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развивать способность понимать мир с позиции другого человека;</w:t>
            </w:r>
          </w:p>
        </w:tc>
      </w:tr>
      <w:tr w:rsidR="00296EF0" w:rsidRPr="00047D1A" w:rsidTr="00047D1A">
        <w:trPr>
          <w:gridAfter w:val="1"/>
          <w:wAfter w:w="5812" w:type="dxa"/>
          <w:trHeight w:val="7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В области эстетического воспитания: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готовность к самовыражению в разных видах искусства, стремление проявлять качества творческой личности; 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 а) общение: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осуществлять коммуникации во всех сферах жизни;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 развернуто и логично излагать свою точку зрения с использованием языковых средств;</w:t>
            </w:r>
          </w:p>
        </w:tc>
      </w:tr>
      <w:tr w:rsidR="00296EF0" w:rsidRPr="00047D1A" w:rsidTr="00047D1A">
        <w:trPr>
          <w:gridAfter w:val="1"/>
          <w:wAfter w:w="5812" w:type="dxa"/>
          <w:trHeight w:val="711"/>
        </w:trPr>
        <w:tc>
          <w:tcPr>
            <w:tcW w:w="3970" w:type="dxa"/>
          </w:tcPr>
          <w:p w:rsidR="00296EF0" w:rsidRPr="00047D1A" w:rsidRDefault="00296EF0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6379" w:type="dxa"/>
          </w:tcPr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наличие мотивации к обучению и личностному развитию;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В области ценности научного познания: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47D1A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047D1A">
              <w:rPr>
                <w:rFonts w:ascii="Times New Roman" w:hAnsi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96EF0" w:rsidRPr="00047D1A" w:rsidRDefault="00296EF0" w:rsidP="00296EF0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б) базовые исследовательские действия: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296EF0" w:rsidRPr="00047D1A" w:rsidRDefault="00296EF0" w:rsidP="00296EF0">
            <w:pPr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FB771A" w:rsidRPr="00047D1A" w:rsidTr="00047D1A">
        <w:trPr>
          <w:gridAfter w:val="1"/>
          <w:wAfter w:w="5812" w:type="dxa"/>
          <w:trHeight w:val="711"/>
        </w:trPr>
        <w:tc>
          <w:tcPr>
            <w:tcW w:w="3970" w:type="dxa"/>
          </w:tcPr>
          <w:p w:rsidR="00FB771A" w:rsidRPr="007623DD" w:rsidRDefault="00FB771A" w:rsidP="00FB771A">
            <w:pPr>
              <w:pStyle w:val="afa"/>
              <w:rPr>
                <w:sz w:val="22"/>
                <w:szCs w:val="22"/>
              </w:rPr>
            </w:pPr>
          </w:p>
          <w:p w:rsidR="00FB771A" w:rsidRPr="00FB771A" w:rsidRDefault="00FB771A" w:rsidP="00FB77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B771A">
              <w:rPr>
                <w:rFonts w:ascii="Times New Roman CYR" w:eastAsiaTheme="minorEastAsia" w:hAnsi="Times New Roman CYR" w:cs="Times New Roman CYR"/>
              </w:rPr>
              <w:t>ПК 1.1. Выполнять косметические услуги по уходу за кожей лица, шеи и зоны декольте.</w:t>
            </w:r>
          </w:p>
          <w:p w:rsidR="00FB771A" w:rsidRPr="00047D1A" w:rsidRDefault="00FB771A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771A">
              <w:rPr>
                <w:rFonts w:ascii="Times New Roman CYR" w:eastAsiaTheme="minorEastAsia" w:hAnsi="Times New Roman CYR" w:cs="Times New Roman CYR"/>
              </w:rPr>
              <w:lastRenderedPageBreak/>
              <w:t>ПК 1.2. Выполнять косметические услуги по уходу за телом</w:t>
            </w:r>
          </w:p>
        </w:tc>
        <w:tc>
          <w:tcPr>
            <w:tcW w:w="6379" w:type="dxa"/>
          </w:tcPr>
          <w:p w:rsidR="00FB771A" w:rsidRDefault="00FB771A" w:rsidP="00FB771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</w:t>
            </w:r>
            <w:r w:rsidRPr="00047D1A">
              <w:rPr>
                <w:rFonts w:ascii="Times New Roman" w:hAnsi="Times New Roman"/>
                <w:sz w:val="24"/>
                <w:szCs w:val="24"/>
              </w:rPr>
              <w:lastRenderedPageBreak/>
              <w:t>языковых средств; уметь анализировать единицы разных уровней, тексты разных функционально-смысловых типов,</w:t>
            </w:r>
          </w:p>
          <w:p w:rsidR="00FB771A" w:rsidRPr="00047D1A" w:rsidRDefault="00FB771A" w:rsidP="00FB771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 - формирование научного типа мышления, владение научной терминологией, ключевыми понятиями и методами; </w:t>
            </w:r>
          </w:p>
          <w:p w:rsidR="00FB771A" w:rsidRPr="00047D1A" w:rsidRDefault="00FB771A" w:rsidP="00FB771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FB771A" w:rsidRPr="00047D1A" w:rsidTr="00047D1A">
        <w:trPr>
          <w:gridAfter w:val="1"/>
          <w:wAfter w:w="5812" w:type="dxa"/>
          <w:trHeight w:val="711"/>
        </w:trPr>
        <w:tc>
          <w:tcPr>
            <w:tcW w:w="3970" w:type="dxa"/>
          </w:tcPr>
          <w:p w:rsidR="00FB771A" w:rsidRPr="00FB771A" w:rsidRDefault="00FB771A" w:rsidP="00FB77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B771A">
              <w:rPr>
                <w:rFonts w:ascii="Times New Roman CYR" w:eastAsiaTheme="minorEastAsia" w:hAnsi="Times New Roman CYR" w:cs="Times New Roman CYR"/>
              </w:rPr>
              <w:lastRenderedPageBreak/>
              <w:t>.</w:t>
            </w:r>
          </w:p>
          <w:p w:rsidR="00FB771A" w:rsidRPr="00FB771A" w:rsidRDefault="00FB771A" w:rsidP="00FB77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B771A">
              <w:rPr>
                <w:rFonts w:ascii="Times New Roman CYR" w:eastAsiaTheme="minorEastAsia" w:hAnsi="Times New Roman CYR" w:cs="Times New Roman CYR"/>
              </w:rPr>
              <w:t>ПК 2.1. Выполнять маникюрные услуги.</w:t>
            </w:r>
          </w:p>
          <w:p w:rsidR="00FB771A" w:rsidRPr="00A21ACF" w:rsidRDefault="00FB771A" w:rsidP="00FB771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ind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6379" w:type="dxa"/>
          </w:tcPr>
          <w:p w:rsidR="00FB771A" w:rsidRDefault="00FB771A" w:rsidP="00FB771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FB771A" w:rsidRPr="00047D1A" w:rsidRDefault="00FB771A" w:rsidP="00FB771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 - формирование научного типа мышления, владение научной терминологией, ключевыми понятиями и методами; </w:t>
            </w:r>
          </w:p>
          <w:p w:rsidR="00FB771A" w:rsidRPr="00047D1A" w:rsidRDefault="00FB771A" w:rsidP="00FB771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FB771A" w:rsidRPr="00047D1A" w:rsidTr="00047D1A">
        <w:trPr>
          <w:gridAfter w:val="1"/>
          <w:wAfter w:w="5812" w:type="dxa"/>
          <w:trHeight w:val="711"/>
        </w:trPr>
        <w:tc>
          <w:tcPr>
            <w:tcW w:w="3970" w:type="dxa"/>
          </w:tcPr>
          <w:p w:rsidR="00FB771A" w:rsidRDefault="00FB771A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71A" w:rsidRDefault="00FB771A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71A" w:rsidRPr="00FB771A" w:rsidRDefault="00FB771A" w:rsidP="00FB77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FB771A">
              <w:rPr>
                <w:rFonts w:ascii="Times New Roman CYR" w:eastAsiaTheme="minorEastAsia" w:hAnsi="Times New Roman CYR" w:cs="Times New Roman CYR"/>
              </w:rPr>
              <w:t>ПК 2.2. Выполнять педикюрные услуги.</w:t>
            </w:r>
          </w:p>
          <w:p w:rsidR="00FB771A" w:rsidRPr="00FB771A" w:rsidRDefault="00FB771A" w:rsidP="00FB771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FB771A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ab/>
            </w:r>
          </w:p>
          <w:p w:rsidR="00FB771A" w:rsidRDefault="00FB771A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71A" w:rsidRDefault="00FB771A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71A" w:rsidRDefault="00FB771A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71A" w:rsidRPr="00047D1A" w:rsidRDefault="00FB771A" w:rsidP="00296E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FB771A" w:rsidRDefault="00FB771A" w:rsidP="00FB771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FB771A" w:rsidRPr="00047D1A" w:rsidRDefault="00FB771A" w:rsidP="00FB771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 - формирование научного типа мышления, владение научной терминологией, ключевыми понятиями и методами; </w:t>
            </w:r>
          </w:p>
          <w:p w:rsidR="00FB771A" w:rsidRPr="00047D1A" w:rsidRDefault="00FB771A" w:rsidP="00FB771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47D1A">
              <w:rPr>
                <w:rFonts w:ascii="Times New Roman" w:hAnsi="Times New Roman"/>
                <w:sz w:val="24"/>
                <w:szCs w:val="24"/>
              </w:rPr>
              <w:t xml:space="preserve"> -осуществлять целенаправленный поиск переноса средств и способов действия в профессиональную среду</w:t>
            </w:r>
          </w:p>
        </w:tc>
      </w:tr>
    </w:tbl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Критерии оценки результатов практической работы обучающихся:</w:t>
      </w: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1"/>
        <w:gridCol w:w="7484"/>
      </w:tblGrid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«Отлично»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«отлично» заслуживает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всесторонние, систематические и глубокие знания теоретического материала, в соответствии с требованиями рабочей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«Хорошо»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«хорошо» заслуживает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</w:t>
            </w:r>
            <w:proofErr w:type="gramStart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Удовлетвори-</w:t>
            </w:r>
            <w:proofErr w:type="spellStart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тельно</w:t>
            </w:r>
            <w:proofErr w:type="spellEnd"/>
            <w:proofErr w:type="gramEnd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«удовлетворительно» заслуживает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1799C" w:rsidRPr="00047D1A" w:rsidTr="008D69C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 «</w:t>
            </w:r>
            <w:proofErr w:type="spellStart"/>
            <w:proofErr w:type="gramStart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Неудовлетво-рительно</w:t>
            </w:r>
            <w:proofErr w:type="spellEnd"/>
            <w:proofErr w:type="gramEnd"/>
            <w:r w:rsidRPr="00047D1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41799C" w:rsidRPr="00047D1A" w:rsidRDefault="0041799C" w:rsidP="0041799C">
            <w:pPr>
              <w:tabs>
                <w:tab w:val="left" w:pos="1134"/>
                <w:tab w:val="left" w:pos="22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99C" w:rsidRPr="00047D1A" w:rsidRDefault="0041799C" w:rsidP="004179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Оценка «неудовлетворительно» выставляется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имеющему пробелы в знаниях программного материала по 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565" w:rsidRPr="00047D1A" w:rsidRDefault="00FF3565" w:rsidP="00FF356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практических занятий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126"/>
        <w:gridCol w:w="8621"/>
        <w:gridCol w:w="676"/>
      </w:tblGrid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тем, содержание материала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 час-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Язык и речь. Культура речи. Язык как средство общения и форма существования национальной культуры.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ar-SA"/>
              </w:rPr>
              <w:t>Практическое занятие 1</w:t>
            </w:r>
            <w:r w:rsidRPr="00047D1A">
              <w:rPr>
                <w:rFonts w:ascii="Times New Roman" w:eastAsia="Times New Roman" w:hAnsi="Times New Roman" w:cs="Times New Roman"/>
                <w:color w:val="4F81BD" w:themeColor="accent1"/>
                <w:spacing w:val="-6"/>
                <w:sz w:val="24"/>
                <w:szCs w:val="24"/>
                <w:lang w:eastAsia="ar-SA"/>
              </w:rPr>
              <w:t xml:space="preserve">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 основных функций языка и форм их реализации в современном обществе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 № 2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Лексический и фразеологический анализ слова. Наблюдение над изобразительно-выразительными средствами лексики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занятие.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принципов  русской орфографии. Выполнение  фонетического  разбора слова. Орфоэпический  анализ слова. Графический анализ слова.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Фонетика, морфология и орфография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Орфография. Орфографические правила. Выявление  </w:t>
            </w: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безударных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гласные в корне слова: проверяемые, непроверяемые, чередующиеся. Правописание гласных в корне. Употребление разделительных ъ и ь</w:t>
            </w: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при-</w:t>
            </w:r>
          </w:p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ставок. Буквы ы - и после приставок. Правописание суффиксов.</w:t>
            </w:r>
          </w:p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 и </w:t>
            </w:r>
            <w:proofErr w:type="spell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в словах различных частей речи.</w:t>
            </w:r>
          </w:p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не и ни.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. Орфографические правила. Выявление правописания звонких и глухих согласных, непроизносимых согласных. Правописание гласных после шипящих. Правописание Ъ и Ь. Правописание приставок на </w:t>
            </w:r>
            <w:proofErr w:type="gramStart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(-С), ПРЕ-/ПРИ-, гласных после приставок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№6.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правописания суффиксов и окончаний имен существительных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сложных имен существительных.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занятие№7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. Выявление правописания  суффиксов и окончаний имен прилагательных. Правописание сложных имен прилагательных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№8.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правописания числительных. Возможности использования цифр. Числительные и единицы измерения в профессиональной деятельности. 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9 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 с частицами НЕ и НИ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Выявление правописания окончаний и суффиксов глаголов.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 занятие № 11</w:t>
            </w:r>
          </w:p>
          <w:p w:rsidR="00FF3565" w:rsidRPr="00047D1A" w:rsidRDefault="00FF35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правописания суффиксов и окончаний глаголов и причастий. 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12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написания наречий и соотносимых с ними других частей речи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(знаменательных и служебных). Слова категории состояния.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46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 Синтаксис и пунктуация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13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производных предлогов и союзов. Правописание частиц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  <w:p w:rsidR="00662E61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занятие№14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Выявление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знаков препинания в простом предложении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61" w:rsidRDefault="00662E61" w:rsidP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  <w:p w:rsidR="00662E61" w:rsidRPr="00047D1A" w:rsidRDefault="00662E61" w:rsidP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 занятие №15</w:t>
            </w:r>
          </w:p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Выявление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знаков препинания при однородных членах с обобщающими словами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56.Практическое занятие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 препинания в сложносочиненных предложениях. Знаки препинания в сложноподчиненных предложениях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Пунктуационные правила (обзор, общее представление).</w:t>
            </w:r>
          </w:p>
          <w:p w:rsidR="00662E61" w:rsidRPr="00047D1A" w:rsidRDefault="00662E61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662E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Профессионально-ориентированные практические занятия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>Выявление терминологии и профессиональной лексики, языка специальности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 Создание отраслевого терминологического словаря.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pStyle w:val="af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2</w:t>
            </w:r>
          </w:p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61-62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r w:rsidRPr="0066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 лексики в различных функциональных стилях по профессии</w:t>
            </w:r>
            <w:r w:rsidRPr="00047D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Проблемы использования синонимов, омонимов, паронимов. </w:t>
            </w:r>
            <w:proofErr w:type="gramStart"/>
            <w:r w:rsidRPr="00047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Лексика, ограниченная по сфере использования (историзмы, архаизмы, неологизмы, диалектизмы, профессионализмы, жаргонизмы)</w:t>
            </w:r>
            <w:proofErr w:type="gramEnd"/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D1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62E61">
              <w:rPr>
                <w:rFonts w:ascii="Times New Roman" w:hAnsi="Times New Roman" w:cs="Times New Roman"/>
                <w:sz w:val="24"/>
                <w:szCs w:val="24"/>
              </w:rPr>
              <w:t>Создание  видов документов в конкретной специальности.</w:t>
            </w:r>
            <w:r w:rsidRPr="00047D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F3565" w:rsidRPr="00047D1A" w:rsidTr="00FF3565"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65" w:rsidRPr="00047D1A" w:rsidRDefault="00FF35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F356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65" w:rsidRPr="00047D1A" w:rsidRDefault="00FB7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</w:tbl>
    <w:p w:rsidR="00FF3565" w:rsidRPr="00047D1A" w:rsidRDefault="00FF3565" w:rsidP="00FF35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3565" w:rsidRPr="00047D1A" w:rsidRDefault="00FF3565" w:rsidP="00FF35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3565" w:rsidRPr="00047D1A" w:rsidRDefault="00FF3565" w:rsidP="00FF3565">
      <w:pPr>
        <w:rPr>
          <w:rFonts w:ascii="Times New Roman" w:hAnsi="Times New Roman" w:cs="Times New Roman"/>
          <w:sz w:val="24"/>
          <w:szCs w:val="24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sectPr w:rsidR="0041799C" w:rsidRPr="00047D1A" w:rsidSect="008D69C1">
          <w:pgSz w:w="11906" w:h="16838"/>
          <w:pgMar w:top="680" w:right="851" w:bottom="680" w:left="1418" w:header="709" w:footer="709" w:gutter="0"/>
          <w:cols w:space="708"/>
          <w:docGrid w:linePitch="360"/>
        </w:sect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D69C1" w:rsidRPr="00047D1A" w:rsidRDefault="008D69C1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799C" w:rsidRPr="00047D1A" w:rsidRDefault="001C37F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занятие  № 1</w:t>
      </w:r>
    </w:p>
    <w:p w:rsidR="00232376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="00232376" w:rsidRPr="00047D1A">
        <w:rPr>
          <w:rFonts w:ascii="Times New Roman" w:hAnsi="Times New Roman" w:cs="Times New Roman"/>
          <w:sz w:val="24"/>
          <w:szCs w:val="24"/>
        </w:rPr>
        <w:t>Выявление  основных функций языка и форм их реализации в современном обществе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41799C" w:rsidRPr="00047D1A" w:rsidRDefault="0041799C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232376" w:rsidRPr="00047D1A" w:rsidRDefault="00232376" w:rsidP="004179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1.Знать основные  функции  языка и формы их реализации</w:t>
      </w:r>
    </w:p>
    <w:p w:rsidR="00232376" w:rsidRPr="00047D1A" w:rsidRDefault="00232376" w:rsidP="0023237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</w:t>
      </w:r>
    </w:p>
    <w:p w:rsidR="00232376" w:rsidRPr="00047D1A" w:rsidRDefault="00232376" w:rsidP="00232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в современном мире. Язык и культура. 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2.Язык как знаковая система. </w:t>
      </w:r>
    </w:p>
    <w:p w:rsidR="00232376" w:rsidRPr="00047D1A" w:rsidRDefault="00232376" w:rsidP="002323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3.Функции и формы существования языка. </w:t>
      </w:r>
    </w:p>
    <w:p w:rsidR="008A058D" w:rsidRPr="00047D1A" w:rsidRDefault="008A058D" w:rsidP="001C37FC">
      <w:pPr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proofErr w:type="spellStart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="001C37FC"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="001C37FC"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="001C37FC"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="001C37FC" w:rsidRPr="00047D1A">
        <w:rPr>
          <w:rFonts w:ascii="Times New Roman" w:eastAsia="Calibri" w:hAnsi="Times New Roman" w:cs="Times New Roman"/>
          <w:sz w:val="24"/>
          <w:szCs w:val="24"/>
        </w:rPr>
        <w:t xml:space="preserve">-ООО-  Русское слово, 2022 </w:t>
      </w:r>
    </w:p>
    <w:p w:rsidR="008A058D" w:rsidRPr="00047D1A" w:rsidRDefault="008A058D" w:rsidP="008A0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 </w:t>
      </w:r>
    </w:p>
    <w:p w:rsidR="008A058D" w:rsidRPr="00047D1A" w:rsidRDefault="008A058D" w:rsidP="008A0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Познакомьтесь  с </w:t>
      </w:r>
      <w:r w:rsidRPr="00047D1A">
        <w:rPr>
          <w:rFonts w:ascii="Times New Roman" w:hAnsi="Times New Roman" w:cs="Times New Roman"/>
          <w:b/>
          <w:sz w:val="24"/>
          <w:szCs w:val="24"/>
        </w:rPr>
        <w:t>основными   функциями  языка и формами их реализации.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2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Рассказать об основных  функциях языка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когнитивная (познавательная);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аккумулятивная;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волюнтативная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058D" w:rsidRPr="00047D1A" w:rsidRDefault="008A058D" w:rsidP="00156D65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Выберите правильный ответ. Мотивируйте свой выбор.</w:t>
      </w:r>
    </w:p>
    <w:p w:rsidR="008A058D" w:rsidRPr="00047D1A" w:rsidRDefault="008A058D" w:rsidP="00156D65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естественный знак;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искусственный знак.</w:t>
      </w:r>
    </w:p>
    <w:p w:rsidR="008A058D" w:rsidRPr="00047D1A" w:rsidRDefault="008A058D" w:rsidP="00156D65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явление общественное;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явление индивидуальное.</w:t>
      </w:r>
    </w:p>
    <w:p w:rsidR="008A058D" w:rsidRPr="00047D1A" w:rsidRDefault="008A058D" w:rsidP="00156D65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       система знаков; 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набор знаков.</w:t>
      </w:r>
    </w:p>
    <w:p w:rsidR="008A058D" w:rsidRPr="00047D1A" w:rsidRDefault="008A058D" w:rsidP="00156D65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 – это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a.       одна из форм существования языка;</w:t>
      </w:r>
    </w:p>
    <w:p w:rsidR="008A058D" w:rsidRPr="00047D1A" w:rsidRDefault="008A058D" w:rsidP="008A058D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b.      один из уровней языка.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 Закончите следующие фразы:</w:t>
      </w:r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языка невозможно …….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Кодификация – это……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A058D" w:rsidRPr="00047D1A" w:rsidRDefault="008A058D" w:rsidP="00156D65">
      <w:pPr>
        <w:numPr>
          <w:ilvl w:val="0"/>
          <w:numId w:val="2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 имеет две формы - …….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5. Напишите рассуждение на тему: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 Почему родной язык надо изучать всю жизнь?»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письменная работа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8A058D" w:rsidRPr="00047D1A" w:rsidRDefault="008A058D" w:rsidP="008A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доказательного и развернутого вывода.</w:t>
      </w:r>
    </w:p>
    <w:p w:rsidR="008A058D" w:rsidRPr="00047D1A" w:rsidRDefault="008A058D" w:rsidP="008A05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AB6EDE" w:rsidRPr="00047D1A" w:rsidRDefault="00AB6EDE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ar-SA"/>
        </w:rPr>
      </w:pPr>
    </w:p>
    <w:p w:rsidR="00AB6EDE" w:rsidRPr="00047D1A" w:rsidRDefault="001C37F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2</w:t>
      </w:r>
    </w:p>
    <w:p w:rsidR="001C37FC" w:rsidRPr="00047D1A" w:rsidRDefault="00AB6EDE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="001C37FC" w:rsidRPr="00047D1A">
        <w:rPr>
          <w:rFonts w:ascii="Times New Roman" w:hAnsi="Times New Roman" w:cs="Times New Roman"/>
          <w:b/>
          <w:sz w:val="24"/>
          <w:szCs w:val="24"/>
        </w:rPr>
        <w:t>Лексический и фразеологический анализ слова. Наблюдение над изобразительно-выразительными средствами лексики.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 систематизация знаний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Приобретаемые умения и знания:</w:t>
      </w:r>
    </w:p>
    <w:p w:rsidR="00DE5AA2" w:rsidRPr="00047D1A" w:rsidRDefault="00DE5AA2" w:rsidP="00DE5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1.Знать Лексический и фразеологический анализ слова.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A71644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 Лексический анализ слова. 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2.Фразеологический анализ слова. </w:t>
      </w:r>
    </w:p>
    <w:p w:rsidR="00DE5AA2" w:rsidRPr="00047D1A" w:rsidRDefault="00DE5AA2" w:rsidP="00DE5A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3.Изобразительно-выразительными средствами лексики</w:t>
      </w:r>
    </w:p>
    <w:p w:rsidR="00DE5AA2" w:rsidRPr="00047D1A" w:rsidRDefault="00DE5AA2" w:rsidP="00DE5AA2">
      <w:pPr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-ООО-  Русское слово, 2022 </w:t>
      </w:r>
    </w:p>
    <w:p w:rsidR="00DE5AA2" w:rsidRPr="00047D1A" w:rsidRDefault="00DE5AA2" w:rsidP="00DE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1. </w:t>
      </w:r>
    </w:p>
    <w:p w:rsidR="00EA0304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Знакомство с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лексическим разбором</w:t>
      </w:r>
      <w:r w:rsidR="00EA0304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слова.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Определите лексическое значение слова в контексте.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2. Если слово многозначно, укажите другие его значения (при необходимости можно пользоваться толковым словарём русского языка).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Установите тип лексического значения в данном контексте: а)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 б) переносное.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4. Если значение переносное, охарактеризуйте вид переносного значения.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Постройте синонимический ряд для слова в данном значении.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Подберите антонимическую пару к данному слову.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Определите, является данное слово исконно русским или заимствовано из другого языка.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8. Установите принадлежность анализируемого слова к общеупотребительной лексике или лексике, ограниченной в употреблении.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Определите, является ли слово устаревшим.</w:t>
      </w:r>
    </w:p>
    <w:p w:rsidR="00EA0304" w:rsidRPr="00047D1A" w:rsidRDefault="00EA0304" w:rsidP="00DE5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Укажите, входит ли данное слово в состав фразеологизмов.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2.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Найдите в предложениях фразеологизмы и подчеркните их как члены предложения. Помните, что фразеологизм всегда является одним членом предложения.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дворня чуть не с голоду умирает и бьет баклуши в совершенном бездействии, а тут рядом с нею и теплицы, и оранжереи, и грунтовые сараи.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(А. А. Фет.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деревни)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Хлестаков, молодой человек лет двадцати трех, тоненький, худенький; несколько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приглуповат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как говорят, без царя в голове, ― один из тех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в канцеляриях называют пустейшими.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(Н. В. Гоголь.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Ревизор)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Знали бы бойцы, близ какого богатства они тут храпели без задних ног!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(Анатолий Приставкин.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Ночевала тучка золотая)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Внимание, господа, гвоздь программы ― индейка с орехами!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(Василий Аксенов.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электричеству)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одна буря в стакане воды произошла на ровном месте.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(Леонид Зорин.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Юпитер)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Тпрр-уу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!..» ― останавливает бойкий, себе на уме, ямщик запыхавшихся коней, чтоб снова сказать пассажиру «пожалуйте!..»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(А. А. Черкасов.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первом предложении фразеологизмы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 голоду умирает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голодает)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бьет баклуши (бездельничает)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отвечают на вопрос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что делают?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являются в предложении сказуемым: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дворня чуть не с голоду умирает и бьет баклуши в совершенном бездействии, а тут рядом с нею и теплицы, и оранжереи, и грунтовые сараи.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(А. А. Фет.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деревни)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 втором предложении фразеологизм-прилагательное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без царя в голове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именной частью составного именного сказуемого, при этом глагол-связка опущен, поскольку сказуемое употреблено в форме настоящего времени: 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Хлестаков, молодой человек лет двадцати трех, тоненький, худенький; несколько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приглуповат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как говорят, без царя в голове, ― один из тех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людей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в канцеляриях называют пустейшими.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(Н. В. Гоголь.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Ревизор)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следующем предложении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без задних ног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крепко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отвечает на вопрос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предложении является обстоятельством образа действия: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Знали бы бойцы, близ какого богатства они тут храпели без задних ног!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(Анатолий Приставкин.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Ночевала тучка золотая)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следующих предложениях фразеологизмы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гвоздь программы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буря в стакане воды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являются подлежащими, а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ровном месте –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обстоятельством образа действия.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Внимание, господа, гвоздь программы ― индейка с орехами!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(Василий Аксенов.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электричеству)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одна буря в стакане воды произошла на ровном месте.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(Леонид Зорин.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Юпитер)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последнем предложении фразеологизм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себе на уме (хитрый)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на вопрос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какой?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является в предложении определением:</w:t>
      </w:r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Тпрр-уу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!..» ― останавливает бойкий, себе на уме, ямщик запыхавшихся коней, чтоб снова сказать пассажиру «пожалуйте!..»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(А. А. Черкасов.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Кара)</w:t>
      </w:r>
      <w:proofErr w:type="gramEnd"/>
    </w:p>
    <w:p w:rsidR="00DE5AA2" w:rsidRPr="00047D1A" w:rsidRDefault="00DE5AA2" w:rsidP="00DE5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 3. </w:t>
      </w:r>
    </w:p>
    <w:p w:rsidR="00EA0304" w:rsidRPr="00047D1A" w:rsidRDefault="00DE5AA2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Знакомство со средствами выразительности</w:t>
      </w:r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Лексические средства выразительности </w:t>
      </w:r>
    </w:p>
    <w:tbl>
      <w:tblPr>
        <w:tblW w:w="5000" w:type="pct"/>
        <w:tblBorders>
          <w:top w:val="single" w:sz="6" w:space="0" w:color="9D9D9D"/>
          <w:left w:val="single" w:sz="2" w:space="0" w:color="9D9D9D"/>
          <w:bottom w:val="single" w:sz="2" w:space="0" w:color="9D9D9D"/>
          <w:right w:val="single" w:sz="6" w:space="0" w:color="9D9D9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7618"/>
      </w:tblGrid>
      <w:tr w:rsidR="00EA0304" w:rsidRPr="00047D1A" w:rsidTr="00452EDB">
        <w:tc>
          <w:tcPr>
            <w:tcW w:w="11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Научный</w:t>
            </w:r>
          </w:p>
        </w:tc>
        <w:tc>
          <w:tcPr>
            <w:tcW w:w="38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Однозначность слова; частая повторяемость ключевых слов; отсутствие образных средств; слова стилистически нейтральные, т.е. общеупотребительные; общенаучные слова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детали,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аналогия, энергия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 термины, т.е. узкоспециальные слова</w:t>
            </w:r>
            <w:proofErr w:type="gramEnd"/>
          </w:p>
        </w:tc>
      </w:tr>
      <w:tr w:rsidR="00EA0304" w:rsidRPr="00047D1A" w:rsidTr="00452EDB"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Публицистический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  <w:tc>
          <w:tcPr>
            <w:tcW w:w="3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Общественно-политическая лексика, лексика, обозначающая понятия морали, этики, медицины, экономики, психологии, средства эмоционального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воздей-ствия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эпитеты, сравнения, метафоры, риторические вопросы и обращения, лексические повторы, градации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нельзя терять ни одной минуты, ни одного дня</w:t>
            </w: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);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фразеологические обороты, пословицы, поговорки, использование литературных цитат, языковых средств юмора, сатиры, иронии (остроумных сравнений, иронических вставок, каламбуров) (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эмоциональные средства языка сочетаются со строгой логической доказательностью, смысловым выделением особо важных слов, оборотов, отдельных частей высказывания)</w:t>
            </w:r>
            <w:proofErr w:type="gramEnd"/>
          </w:p>
        </w:tc>
      </w:tr>
      <w:tr w:rsidR="00EA0304" w:rsidRPr="00047D1A" w:rsidTr="00452EDB">
        <w:tc>
          <w:tcPr>
            <w:tcW w:w="11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Художественный</w:t>
            </w:r>
          </w:p>
        </w:tc>
        <w:tc>
          <w:tcPr>
            <w:tcW w:w="38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Могут употребляться слова высокого, поэтического стиля, книжная лексика и просторечия, диалектизмы, профессионально-деловые обороты речи и лексики, публицистического стиля; синонимы, антонимы, паронимы, омонимы, архаизмы, старославянизмы, неологизмы</w:t>
            </w:r>
            <w:proofErr w:type="gramEnd"/>
          </w:p>
        </w:tc>
      </w:tr>
      <w:tr w:rsidR="00EA0304" w:rsidRPr="00047D1A" w:rsidTr="00452EDB">
        <w:tc>
          <w:tcPr>
            <w:tcW w:w="11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Официально-деловой</w:t>
            </w:r>
          </w:p>
        </w:tc>
        <w:tc>
          <w:tcPr>
            <w:tcW w:w="38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304" w:rsidRPr="00047D1A" w:rsidRDefault="00EA0304" w:rsidP="00452ED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Стандартные обороты, специальная терминология, устойчивые словосочетания неэмоционального характера</w:t>
            </w:r>
          </w:p>
        </w:tc>
      </w:tr>
    </w:tbl>
    <w:p w:rsidR="00EA0304" w:rsidRPr="00047D1A" w:rsidRDefault="00EA0304" w:rsidP="00EA030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 4. 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художественной выразительности, характерные для художественного и публицистического стилей:</w:t>
      </w:r>
      <w:proofErr w:type="gramEnd"/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тропы: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эпитет, сравнение, метафора, метонимия, олицетворение; гипербола, аллегория, литота, перифраза, синекдоха;</w:t>
      </w:r>
      <w:proofErr w:type="gramEnd"/>
    </w:p>
    <w:p w:rsidR="00EA0304" w:rsidRPr="00047D1A" w:rsidRDefault="00EA0304" w:rsidP="00EA030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стилистические фигуры: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анафора, антитеза, градация, инверсия, параллелизм, риторический вопрос, риторическое обращение, умолчание, эллипсис, эпифора</w:t>
      </w:r>
      <w:proofErr w:type="gramEnd"/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Критерии оценки:</w:t>
      </w:r>
    </w:p>
    <w:p w:rsidR="00A71644" w:rsidRPr="00047D1A" w:rsidRDefault="00A71644" w:rsidP="00A71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A71644" w:rsidRPr="00047D1A" w:rsidRDefault="00A71644" w:rsidP="00A71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37FC" w:rsidRPr="00047D1A" w:rsidRDefault="001C37F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644" w:rsidRPr="00047D1A" w:rsidRDefault="00A71644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3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Выявление принципов  русской орфографии.</w:t>
      </w:r>
      <w:r w:rsidRPr="00047D1A">
        <w:rPr>
          <w:rFonts w:ascii="Times New Roman" w:hAnsi="Times New Roman" w:cs="Times New Roman"/>
          <w:sz w:val="24"/>
          <w:szCs w:val="24"/>
        </w:rPr>
        <w:t xml:space="preserve"> Выполнение  фонетического  разбора слова. Орфоэпический  анализ слова. Графический анализ слова.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вспомнить порядок фонетического разбора, уметь воспроизводить фонетический разбор слова повторение особенностей фонетического, орфоэпического и графического анализов слова, выразительных средств фонетики; закрепить умения делать фонетический, орфоэпический и графический анализ слова.</w:t>
      </w:r>
    </w:p>
    <w:p w:rsidR="00FB3BCF" w:rsidRPr="00047D1A" w:rsidRDefault="00FB3BCF" w:rsidP="00FB3BCF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B3BCF" w:rsidRPr="00047D1A" w:rsidRDefault="00FB3BCF" w:rsidP="00FB3BC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пределения </w:t>
      </w:r>
      <w:r w:rsidRPr="00047D1A">
        <w:rPr>
          <w:rFonts w:ascii="Times New Roman" w:eastAsia="Calibri" w:hAnsi="Times New Roman" w:cs="Times New Roman"/>
          <w:sz w:val="24"/>
          <w:szCs w:val="24"/>
        </w:rPr>
        <w:t>фонетики, орфоэпии, графики, орфографии, орфоэпические нормы, правила орфографии</w:t>
      </w:r>
    </w:p>
    <w:p w:rsidR="00FB3BCF" w:rsidRPr="00047D1A" w:rsidRDefault="00FB3BCF" w:rsidP="00FB3BC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фонетический разбор слова,  писать слова в соответствии с правилами орфографии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1ч.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звуки.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Согласные звуки.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Фонетический  анализ слова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  Выявление закономерностей функционирования фонетической системы русского языка.</w:t>
      </w: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 теста.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А.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 каком слове все согласные мягкие?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видение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шепелявить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жить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извержение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каком слове звуков больше, чем букв?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деревья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поезд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подъезд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перебежчик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каком слове букв больше, чем звуков?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продолбил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причинил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прихожанин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поэтесса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Спишите слова, поставьте в них ударение. Произведите фонетический разбор слов (2 слова).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Августовский, каталог, сведущий, пахота, иконопись, филистер, аристократия, христианин, торты, красивее, диспансер, звонят, информировать, форзац, квартал, каучук, приняться, колосс, досыта, триптих, партер, сосредоточение, договорный, щебень, цемент, балованный, откупорить, сироты, изобретение, кремень, кредитор, агент, ходатайствовать, добела, склады, анатом, игрище, хлопоты, кашлянуть, плато, донизу, алфавит, договор, газопровод, досуг, знамение, гастрономия, береста, эпилог, драматургия.</w:t>
      </w:r>
      <w:proofErr w:type="gramEnd"/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Запишите слова в фонетической транскрипции: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Бульон, расчёска, антенна, занимается,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чудесного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обжечься, шёлк, апельсин, серёжка, сшить.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Критерии оценки: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допущена 1 ошибка, 1 ошибка орфографическая.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допущены 2 ошибки, 2 ошибки орфографические.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допущены 3 ошибки, 3 ошибки орфографические.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допущено более ошибок.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3.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Наблюдение над функционированием правил орфографии в образцах письменных текстов. Наблюдение над функционированием правил  пунктуации в образцах письменных текстов.  Графический анализ слова.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1)Между тем з…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(мал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о(малу)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рается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 (2)Скоро луч солнца к…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снется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…ему оголен…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верхушек деревьев и поз…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лотит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стящее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озера. (3)А (не)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подалеку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гается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озеро (чуть)чуть поменьше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чудливой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и цвета вода в нем (н…)голубая (н…)зеленая (н…)темная а какая(то) бурая.</w:t>
      </w:r>
    </w:p>
    <w:p w:rsidR="00FB3BCF" w:rsidRPr="00047D1A" w:rsidRDefault="00FB3BCF" w:rsidP="00156D6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Перепишите предложенный текст. Вставьте пропущенные буквы, раскройте скобки, расставьте знаки препинания.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 Фонетический, орфоэпический и графический анализ слова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полный фонетический разбор слов.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улице столицы мчится вприпрыжку молодой ещё человек. Он весь – довольство и радость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Дайте транскрипцию следующих слов. Укажите количество звуков и букв в этих словах. Каким способом мягкость согласных обозначается на письме?</w:t>
      </w:r>
    </w:p>
    <w:p w:rsidR="00FB3BCF" w:rsidRPr="00047D1A" w:rsidRDefault="00FB3BCF" w:rsidP="00FB3BCF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Стол, дверь, пяльцы, июнь, мол, моль, льёт, пыл, пыль, крик, крыт, ель, эль, вить, выть, степь, тёмный, плюш, плющ, шёлк, щёлк, туш, тушь, шок, щёк, вял, цинга, ширь, жир.</w:t>
      </w:r>
      <w:proofErr w:type="gramEnd"/>
    </w:p>
    <w:p w:rsidR="00FB3BCF" w:rsidRPr="00047D1A" w:rsidRDefault="00FB3BCF" w:rsidP="00FB3BCF">
      <w:pPr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047D1A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Произведите орфоэпический разбор слов: чтобы, что, дожди, конечно, яичница, скворечник, стараться, мчаться. </w:t>
      </w:r>
      <w:proofErr w:type="gramEnd"/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Произведите графический анализ слов: дым, школа, пятница, воробей.</w:t>
      </w:r>
    </w:p>
    <w:p w:rsidR="00FB3BCF" w:rsidRPr="00047D1A" w:rsidRDefault="00FB3BCF" w:rsidP="00FB3B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FB3BCF" w:rsidRPr="00047D1A" w:rsidRDefault="00FB3BCF" w:rsidP="00FB3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FB3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1644" w:rsidRPr="00047D1A" w:rsidRDefault="00A71644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464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4</w:t>
      </w:r>
    </w:p>
    <w:p w:rsidR="00FB3BCF" w:rsidRPr="00047D1A" w:rsidRDefault="00FB3BCF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Орфография. 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Выявление 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безударных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гласные в корне слова: проверяемые, непроверяемые, чередующиеся. Правописание гласных в корне. Употребление разделительных ъ и ь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Правописание приставок. Буквы ы - и после приставок. Правописание суффиксов.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 xml:space="preserve">Правописание н 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 словах различных частей речи.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>Правописание не и ни.</w:t>
      </w:r>
    </w:p>
    <w:p w:rsidR="00FB3BCF" w:rsidRPr="00047D1A" w:rsidRDefault="00FB3BCF" w:rsidP="00464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орфографических  правил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FB3BCF" w:rsidRPr="00047D1A" w:rsidRDefault="00FB3BCF" w:rsidP="00464FC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B3BCF" w:rsidRPr="00047D1A" w:rsidRDefault="00FB3BCF" w:rsidP="00464FC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64FC3"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="00464FC3"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3BCF" w:rsidRPr="00047D1A" w:rsidRDefault="00464FC3" w:rsidP="00464F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орфографический </w:t>
      </w:r>
      <w:r w:rsidR="00FB3BCF" w:rsidRPr="00047D1A">
        <w:rPr>
          <w:rFonts w:ascii="Times New Roman" w:eastAsia="Calibri" w:hAnsi="Times New Roman" w:cs="Times New Roman"/>
          <w:sz w:val="24"/>
          <w:szCs w:val="24"/>
        </w:rPr>
        <w:t xml:space="preserve"> разбор слова,  писать слова в соответствии с правилами орфографии</w:t>
      </w:r>
    </w:p>
    <w:p w:rsidR="00FB3BCF" w:rsidRPr="00047D1A" w:rsidRDefault="00FB3BCF" w:rsidP="00464FC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464FC3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FB3BCF" w:rsidRPr="00047D1A" w:rsidRDefault="00FB3BCF" w:rsidP="00464F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1.Безударных гласные в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: проверяемые, непроверяемые, чередующиеся. 2.Правописание гласных в корне.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Употребление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разделительных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ъ и ь 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4.Правописание приставок.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5.Буквы ы - и после приставок. 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6.Правописание суффиксов.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7.Правописание н 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 словах различных частей речи</w:t>
      </w:r>
    </w:p>
    <w:p w:rsidR="00464FC3" w:rsidRPr="00047D1A" w:rsidRDefault="00464FC3" w:rsidP="00464FC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8..Правописание не и ни.</w:t>
      </w:r>
    </w:p>
    <w:p w:rsidR="00FB3BCF" w:rsidRPr="00047D1A" w:rsidRDefault="00FB3BCF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FB3BCF" w:rsidRPr="00047D1A" w:rsidRDefault="00FB3BCF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64FC3" w:rsidRPr="00047D1A" w:rsidRDefault="00511E46" w:rsidP="00511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511E46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1.Вспомните правила. Повторите правила, используя учебник.</w:t>
      </w:r>
    </w:p>
    <w:p w:rsidR="00464FC3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2.Анализ правил.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511E46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 Выполните задания теста.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слово, в котором пропущена безударная проверяемая гласная корня. Выпишите это слово, вставив пропущенную букву.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обм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кнуть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ниальный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отр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сль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д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легат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выск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чка</w:t>
      </w:r>
      <w:proofErr w:type="spellEnd"/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2.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ра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цвет, 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бе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..билетный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беспр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рывно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клонный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о..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биваться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, 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по..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тачивать</w:t>
      </w:r>
      <w:proofErr w:type="spellEnd"/>
      <w:proofErr w:type="gram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вз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браться, р..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зыграть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подлобья</w:t>
      </w:r>
      <w:proofErr w:type="spell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в..будоражить</w:t>
      </w:r>
      <w:proofErr w:type="spellEnd"/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Выпишите слово, в котором на месте пропуска пишется буква Е.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расклан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ваться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придирч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во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имень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це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гел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вый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ялт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нский</w:t>
      </w:r>
      <w:proofErr w:type="spellEnd"/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4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Выпишите слово, в котором на месте пропуска пишется буква И.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омыва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слож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нный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неузнава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прикле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нный</w:t>
      </w:r>
      <w:proofErr w:type="spellEnd"/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lastRenderedPageBreak/>
        <w:t>прикле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шь</w:t>
      </w:r>
      <w:proofErr w:type="spellEnd"/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5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предложение, в котором НЕ/НИ со словом пишется СЛИТНО. Раскройте скобки и выпишите это слово. 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 окончательно убедился в том, что рукописи были не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)з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абыты в балке на побережье, а оставлены.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Лектор,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опрощавшись, вышел.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Время от времени на шоссе попадались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одвижные, накрененные машины.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Никто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)о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тваживался заняться промыслом в такую погоду.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Металл желтоватый, но совсем (не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охож на золото, лёгкий, тусклый.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6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И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З(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ПОД) высокой ратуши-каланчи, что стояла (ПО)СРЕДИ центральной площади, донёсся звон разбитого стекла.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Мне было приказано во ЧТ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БЫ) то ни стало сомкнуть на морской карте берега залива, изображенные (В)ВИДЕ двух разорванных кривых линий.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Я подошёл и просмотрел (НА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)У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ГАД несколько страниц. Это был ЧЕ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Й(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ТО) архив.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Лёнька Т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ЖЕ) стаскивает с головы свою ушастую шапку и (ИС)КОСА смотрит на отца.</w:t>
      </w:r>
    </w:p>
    <w:p w:rsidR="00464FC3" w:rsidRPr="00047D1A" w:rsidRDefault="00464FC3" w:rsidP="00511E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Ещё днем таяло, совсем (ПО</w:t>
      </w:r>
      <w:proofErr w:type="gramStart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color w:val="000035"/>
          <w:sz w:val="24"/>
          <w:szCs w:val="24"/>
          <w:lang w:eastAsia="ru-RU"/>
        </w:rPr>
        <w:t xml:space="preserve">ЕСЕННЕМУ грело солнце, а к вечеру (С)НОВА подморозило. 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bdr w:val="single" w:sz="6" w:space="2" w:color="000035" w:frame="1"/>
          <w:lang w:eastAsia="ru-RU"/>
        </w:rPr>
        <w:t>7</w:t>
      </w:r>
      <w:r w:rsidRPr="00047D1A">
        <w:rPr>
          <w:rFonts w:ascii="Times New Roman" w:eastAsia="Times New Roman" w:hAnsi="Times New Roman" w:cs="Times New Roman"/>
          <w:b/>
          <w:bCs/>
          <w:color w:val="000035"/>
          <w:sz w:val="24"/>
          <w:szCs w:val="24"/>
          <w:lang w:eastAsia="ru-RU"/>
        </w:rPr>
        <w:t>Укажите все цифры, на месте которых пишется НН.</w:t>
      </w:r>
    </w:p>
    <w:p w:rsidR="00464FC3" w:rsidRPr="00047D1A" w:rsidRDefault="00464FC3" w:rsidP="00511E4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Главный корпус представлял собой казарме(1)</w:t>
      </w:r>
      <w:proofErr w:type="gram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ого</w:t>
      </w:r>
      <w:proofErr w:type="gram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 xml:space="preserve"> вида особняк из 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жжё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 xml:space="preserve">(2)ого кирпича. 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Опояса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(3)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 xml:space="preserve"> растительностью, он казался вечно сырым и 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затравле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(4)</w:t>
      </w:r>
      <w:proofErr w:type="spellStart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ым</w:t>
      </w:r>
      <w:proofErr w:type="spellEnd"/>
      <w:r w:rsidRPr="00047D1A">
        <w:rPr>
          <w:rFonts w:ascii="Times New Roman" w:eastAsia="Times New Roman" w:hAnsi="Times New Roman" w:cs="Times New Roman"/>
          <w:i/>
          <w:iCs/>
          <w:color w:val="000035"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тест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5</w:t>
      </w:r>
    </w:p>
    <w:p w:rsidR="00A71644" w:rsidRPr="00047D1A" w:rsidRDefault="00511E46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 xml:space="preserve">Орфографические правила Выявление правописания звонких и глухих согласных, непроизносимых согласных. Правописание гласных после шипящих. Правописание Ъ и Ь. Правописание приставок на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–З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(-С), ПРЕ-/ПРИ-, гласных после приставок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орфографических  правил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511E46" w:rsidRPr="00047D1A" w:rsidRDefault="00511E46" w:rsidP="00511E4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511E46" w:rsidRPr="00047D1A" w:rsidRDefault="00511E46" w:rsidP="00511E46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46" w:rsidRPr="00047D1A" w:rsidRDefault="00511E46" w:rsidP="00511E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звонких и глухих согласных, непроизносимых согласных. 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гласных после шипящих.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Правописание Ъ и Ь. 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4.Правописание приставок на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–З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(-С), ПРЕ-/ПРИ-, гласных после приставок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1E46" w:rsidRPr="00047D1A" w:rsidRDefault="00511E46" w:rsidP="00511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 1.Вспомните правила. Повторите правила, используя учебник.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2.Анализ правил.</w:t>
      </w:r>
    </w:p>
    <w:p w:rsidR="00511E46" w:rsidRPr="00047D1A" w:rsidRDefault="00511E46" w:rsidP="00A768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3.  </w:t>
      </w:r>
      <w:r w:rsidR="00A76859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задания</w:t>
      </w: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пропущенные буквы, обозначьте условия выбора орфограмм.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 графически постановку знаков препинания.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Обед был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говорили громко, шутили, смеялись (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.). 2. Я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тв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спящим,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самом деле заснул уже тогда, когда заснула моя мать (Акс.) 3.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Калиныч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одарен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имуществами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признавал за ним сам Хорь (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Тург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.). 4. От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долгого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бывания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воде Дымов и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Кирюха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 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ловыми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(Ч.). 5. Острый нос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д..вал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лицу строгое, сухое и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ятное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выражение (Ч.). 6.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крошечные</w:t>
      </w:r>
      <w:proofErr w:type="spellEnd"/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булавочки, на которых торчали бабочки, совсем были незаметны (Акс.). 7. Мы</w:t>
      </w:r>
    </w:p>
    <w:p w:rsidR="00511E46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остановились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зам..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рли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восх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безбрежным морским простором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слова, в которых пишется буква е.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пр..крыть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пр..город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вилегия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рогатива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6)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ватньий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7)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оритет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8)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пр..ступить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(закон), 9)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пр..творить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жизнь, 10)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стящий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..л 12)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..к, 13)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..к, 14) сит..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15) луков..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76859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слова, в которых пишется буква ъ.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Без..ядерный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2) вар..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ировать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3) кабал..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в..явь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екция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6) из..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7)</w:t>
      </w:r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почтал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..он, 8)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9)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10)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меж..языковый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раз..единённый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12)</w:t>
      </w:r>
      <w:proofErr w:type="gramEnd"/>
    </w:p>
    <w:p w:rsidR="00A76859" w:rsidRPr="00047D1A" w:rsidRDefault="00A76859" w:rsidP="00A768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ёмочный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фельд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..егерь, 14)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четыирёх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..ярусный, 15)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..он.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511E46" w:rsidRPr="00047D1A" w:rsidRDefault="00511E46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6</w:t>
      </w:r>
    </w:p>
    <w:p w:rsidR="00511E46" w:rsidRPr="00047D1A" w:rsidRDefault="00A76859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>Выявление правописания суффиксов и окончаний имен существительных. Правописание сложных имен существительных.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суффиксов и окончаний имен существительных</w:t>
      </w:r>
    </w:p>
    <w:p w:rsidR="00FF5DE8" w:rsidRPr="00047D1A" w:rsidRDefault="00FF5DE8" w:rsidP="00FF5DE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FF5DE8" w:rsidRPr="00047D1A" w:rsidRDefault="00FF5DE8" w:rsidP="00FF5DE8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5DE8" w:rsidRPr="00047D1A" w:rsidRDefault="00FF5DE8" w:rsidP="00FF5DE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имен существительных. 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сложных имен существительных.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F5DE8" w:rsidRPr="00047D1A" w:rsidRDefault="00FF5DE8" w:rsidP="00FF5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A768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2.Вставьте пропущенные буквы.</w:t>
      </w:r>
    </w:p>
    <w:p w:rsidR="00BF77C8" w:rsidRPr="00047D1A" w:rsidRDefault="00BF77C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подруж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па..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кис..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лап..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бабул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..нька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уфет..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барабан..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карауль..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расклей..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кровель..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перевод..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рассказ..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набор..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рез..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судосбор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извоз..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лёт..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жестян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ухаж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..р, лгун..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мороз..ц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сюртуч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..к,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спал..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FF5DE8" w:rsidRPr="00047D1A" w:rsidRDefault="00FF5DE8" w:rsidP="00FF5D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3.Решите тест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6" type="#_x0000_t75" style="width:20.4pt;height:18pt" o:ole="">
            <v:imagedata r:id="rId9" o:title=""/>
          </v:shape>
          <w:control r:id="rId10" w:name="DefaultOcxName" w:shapeid="_x0000_i110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9" type="#_x0000_t75" style="width:20.4pt;height:18pt" o:ole="">
            <v:imagedata r:id="rId11" o:title=""/>
          </v:shape>
          <w:control r:id="rId12" w:name="DefaultOcxName1" w:shapeid="_x0000_i110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завал..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2" type="#_x0000_t75" style="width:20.4pt;height:18pt" o:ole="">
            <v:imagedata r:id="rId11" o:title=""/>
          </v:shape>
          <w:control r:id="rId13" w:name="DefaultOcxName2" w:shapeid="_x0000_i111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трещ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5" type="#_x0000_t75" style="width:20.4pt;height:18pt" o:ole="">
            <v:imagedata r:id="rId11" o:title=""/>
          </v:shape>
          <w:control r:id="rId14" w:name="HTMLOption1" w:shapeid="_x0000_i111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жемчуж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..на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8" type="#_x0000_t75" style="width:20.4pt;height:18pt" o:ole="">
            <v:imagedata r:id="rId11" o:title=""/>
          </v:shape>
          <w:control r:id="rId15" w:name="HTMLOption2" w:shapeid="_x0000_i111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1" type="#_x0000_t75" style="width:20.4pt;height:18pt" o:ole="">
            <v:imagedata r:id="rId11" o:title=""/>
          </v:shape>
          <w:control r:id="rId16" w:name="DefaultOcxName3" w:shapeid="_x0000_i112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нищ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..та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4" type="#_x0000_t75" style="width:20.4pt;height:18pt" o:ole="">
            <v:imagedata r:id="rId11" o:title=""/>
          </v:shape>
          <w:control r:id="rId17" w:name="DefaultOcxName4" w:shapeid="_x0000_i112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7" type="#_x0000_t75" style="width:20.4pt;height:18pt" o:ole="">
            <v:imagedata r:id="rId11" o:title=""/>
          </v:shape>
          <w:control r:id="rId18" w:name="DefaultOcxName5" w:shapeid="_x0000_i112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0" type="#_x0000_t75" style="width:20.4pt;height:18pt" o:ole="">
            <v:imagedata r:id="rId11" o:title=""/>
          </v:shape>
          <w:control r:id="rId19" w:name="DefaultOcxName6" w:shapeid="_x0000_i113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3" type="#_x0000_t75" style="width:20.4pt;height:18pt" o:ole="">
            <v:imagedata r:id="rId11" o:title=""/>
          </v:shape>
          <w:control r:id="rId20" w:name="DefaultOcxName7" w:shapeid="_x0000_i113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муж..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6" type="#_x0000_t75" style="width:20.4pt;height:18pt" o:ole="">
            <v:imagedata r:id="rId11" o:title=""/>
          </v:shape>
          <w:control r:id="rId21" w:name="DefaultOcxName8" w:shapeid="_x0000_i113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..на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9" type="#_x0000_t75" style="width:20.4pt;height:18pt" o:ole="">
            <v:imagedata r:id="rId11" o:title=""/>
          </v:shape>
          <w:control r:id="rId22" w:name="DefaultOcxName9" w:shapeid="_x0000_i113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2" type="#_x0000_t75" style="width:20.4pt;height:18pt" o:ole="">
            <v:imagedata r:id="rId11" o:title=""/>
          </v:shape>
          <w:control r:id="rId23" w:name="HTMLOption3" w:shapeid="_x0000_i114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сем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5" type="#_x0000_t75" style="width:20.4pt;height:18pt" o:ole="">
            <v:imagedata r:id="rId11" o:title=""/>
          </v:shape>
          <w:control r:id="rId24" w:name="DefaultOcxName10" w:shapeid="_x0000_i114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нищ..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8" type="#_x0000_t75" style="width:20.4pt;height:18pt" o:ole="">
            <v:imagedata r:id="rId11" o:title=""/>
          </v:shape>
          <w:control r:id="rId25" w:name="DefaultOcxName11" w:shapeid="_x0000_i114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крив..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1" type="#_x0000_t75" style="width:20.4pt;height:18pt" o:ole="">
            <v:imagedata r:id="rId11" o:title=""/>
          </v:shape>
          <w:control r:id="rId26" w:name="DefaultOcxName12" w:shapeid="_x0000_i115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характер..ц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4" type="#_x0000_t75" style="width:20.4pt;height:18pt" o:ole="">
            <v:imagedata r:id="rId11" o:title=""/>
          </v:shape>
          <w:control r:id="rId27" w:name="DefaultOcxName13" w:shapeid="_x0000_i115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луж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7" type="#_x0000_t75" style="width:20.4pt;height:18pt" o:ole="">
            <v:imagedata r:id="rId11" o:title=""/>
          </v:shape>
          <w:control r:id="rId28" w:name="HTMLOption4" w:shapeid="_x0000_i115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луков..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0" type="#_x0000_t75" style="width:20.4pt;height:18pt" o:ole="">
            <v:imagedata r:id="rId11" o:title=""/>
          </v:shape>
          <w:control r:id="rId29" w:name="DefaultOcxName14" w:shapeid="_x0000_i116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брат..ц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3" type="#_x0000_t75" style="width:20.4pt;height:18pt" o:ole="">
            <v:imagedata r:id="rId11" o:title=""/>
          </v:shape>
          <w:control r:id="rId30" w:name="HTMLOption5" w:shapeid="_x0000_i116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кресл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6" type="#_x0000_t75" style="width:20.4pt;height:18pt" o:ole="">
            <v:imagedata r:id="rId11" o:title=""/>
          </v:shape>
          <w:control r:id="rId31" w:name="DefaultOcxName15" w:shapeid="_x0000_i116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9" type="#_x0000_t75" style="width:20.4pt;height:18pt" o:ole="">
            <v:imagedata r:id="rId11" o:title=""/>
          </v:shape>
          <w:control r:id="rId32" w:name="HTMLOption6" w:shapeid="_x0000_i116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горош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2" type="#_x0000_t75" style="width:20.4pt;height:18pt" o:ole="">
            <v:imagedata r:id="rId11" o:title=""/>
          </v:shape>
          <w:control r:id="rId33" w:name="DefaultOcxName16" w:shapeid="_x0000_i117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ружь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5" type="#_x0000_t75" style="width:20.4pt;height:18pt" o:ole="">
            <v:imagedata r:id="rId11" o:title=""/>
          </v:shape>
          <w:control r:id="rId34" w:name="DefaultOcxName17" w:shapeid="_x0000_i117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врем..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8" type="#_x0000_t75" style="width:20.4pt;height:18pt" o:ole="">
            <v:imagedata r:id="rId11" o:title=""/>
          </v:shape>
          <w:control r:id="rId35" w:name="DefaultOcxName18" w:shapeid="_x0000_i117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плать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1" type="#_x0000_t75" style="width:20.4pt;height:18pt" o:ole="">
            <v:imagedata r:id="rId11" o:title=""/>
          </v:shape>
          <w:control r:id="rId36" w:name="DefaultOcxName19" w:shapeid="_x0000_i118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бас..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4" type="#_x0000_t75" style="width:20.4pt;height:18pt" o:ole="">
            <v:imagedata r:id="rId11" o:title=""/>
          </v:shape>
          <w:control r:id="rId37" w:name="DefaultOcxName20" w:shapeid="_x0000_i118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нька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7" type="#_x0000_t75" style="width:20.4pt;height:18pt" o:ole="">
            <v:imagedata r:id="rId11" o:title=""/>
          </v:shape>
          <w:control r:id="rId38" w:name="DefaultOcxName21" w:shapeid="_x0000_i118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0" type="#_x0000_t75" style="width:20.4pt;height:18pt" o:ole="">
            <v:imagedata r:id="rId11" o:title=""/>
          </v:shape>
          <w:control r:id="rId39" w:name="DefaultOcxName22" w:shapeid="_x0000_i119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великан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ще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3" type="#_x0000_t75" style="width:20.4pt;height:18pt" o:ole="">
            <v:imagedata r:id="rId11" o:title=""/>
          </v:shape>
          <w:control r:id="rId40" w:name="DefaultOcxName23" w:shapeid="_x0000_i119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6" type="#_x0000_t75" style="width:20.4pt;height:18pt" o:ole="">
            <v:imagedata r:id="rId11" o:title=""/>
          </v:shape>
          <w:control r:id="rId41" w:name="HTMLOption7" w:shapeid="_x0000_i1196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пугов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9" type="#_x0000_t75" style="width:20.4pt;height:18pt" o:ole="">
            <v:imagedata r:id="rId11" o:title=""/>
          </v:shape>
          <w:control r:id="rId42" w:name="DefaultOcxName24" w:shapeid="_x0000_i1199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2" type="#_x0000_t75" style="width:20.4pt;height:18pt" o:ole="">
            <v:imagedata r:id="rId11" o:title=""/>
          </v:shape>
          <w:control r:id="rId43" w:name="DefaultOcxName25" w:shapeid="_x0000_i1202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5" type="#_x0000_t75" style="width:20.4pt;height:18pt" o:ole="">
            <v:imagedata r:id="rId11" o:title=""/>
          </v:shape>
          <w:control r:id="rId44" w:name="DefaultOcxName26" w:shapeid="_x0000_i1205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рож..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8" type="#_x0000_t75" style="width:20.4pt;height:18pt" o:ole="">
            <v:imagedata r:id="rId11" o:title=""/>
          </v:shape>
          <w:control r:id="rId45" w:name="DefaultOcxName27" w:shapeid="_x0000_i1208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Сон..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1" type="#_x0000_t75" style="width:20.4pt;height:18pt" o:ole="">
            <v:imagedata r:id="rId11" o:title=""/>
          </v:shape>
          <w:control r:id="rId46" w:name="DefaultOcxName28" w:shapeid="_x0000_i1211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владел..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5DE8" w:rsidRPr="00047D1A" w:rsidRDefault="00FF5DE8" w:rsidP="00FF5D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 каком слове пропущена буква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A76859" w:rsidRPr="00047D1A" w:rsidRDefault="00FF5DE8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4" type="#_x0000_t75" style="width:20.4pt;height:18pt" o:ole="">
            <v:imagedata r:id="rId11" o:title=""/>
          </v:shape>
          <w:control r:id="rId47" w:name="DefaultOcxName29" w:shapeid="_x0000_i1214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блюд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7" type="#_x0000_t75" style="width:20.4pt;height:18pt" o:ole="">
            <v:imagedata r:id="rId11" o:title=""/>
          </v:shape>
          <w:control r:id="rId48" w:name="DefaultOcxName30" w:shapeid="_x0000_i1217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солом..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0" type="#_x0000_t75" style="width:20.4pt;height:18pt" o:ole="">
            <v:imagedata r:id="rId11" o:title=""/>
          </v:shape>
          <w:control r:id="rId49" w:name="DefaultOcxName31" w:shapeid="_x0000_i1220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француж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нка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3" type="#_x0000_t75" style="width:20.4pt;height:18pt" o:ole="">
            <v:imagedata r:id="rId11" o:title=""/>
          </v:shape>
          <w:control r:id="rId50" w:name="DefaultOcxName32" w:shapeid="_x0000_i1223"/>
        </w:objec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сит..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  <w:r w:rsidR="00FF5DE8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тест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A07A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A07AA6" w:rsidRPr="00047D1A" w:rsidRDefault="00A07AA6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FB3B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7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sz w:val="28"/>
          <w:szCs w:val="28"/>
        </w:rPr>
        <w:t xml:space="preserve">Выявление правописания  суффиксов и окончаний имен прилагательных. Правописание сложных имен прилагательных  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суффиксов и окончаний имен прилагательных</w:t>
      </w:r>
    </w:p>
    <w:p w:rsidR="00B55960" w:rsidRPr="00047D1A" w:rsidRDefault="00B55960" w:rsidP="00B5596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Приобретаемые умения и знания: </w:t>
      </w:r>
    </w:p>
    <w:p w:rsidR="00B55960" w:rsidRPr="00047D1A" w:rsidRDefault="00B55960" w:rsidP="00B55960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5960" w:rsidRPr="00047D1A" w:rsidRDefault="00B55960" w:rsidP="00B559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имен прилагательных. 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сложных имен прилагательных.</w:t>
      </w:r>
    </w:p>
    <w:p w:rsidR="00B55960" w:rsidRPr="00047D1A" w:rsidRDefault="00B55960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B55960" w:rsidRPr="00047D1A" w:rsidRDefault="00B55960" w:rsidP="00B55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B55960" w:rsidRPr="00047D1A" w:rsidRDefault="00B55960" w:rsidP="00A07A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 Решите тестовые задания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1.В чем состоит особенность правописания сложных прилагательных в русском языке?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сложные прилагательные пишутся только слитно.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сложные прилагательные пишутся раздельно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через дефис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 и через дефис.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 каком из словосочетаний употреблено сложное прилагательное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?</w:t>
      </w:r>
      <w:proofErr w:type="gram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вечнозеленое растение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наикрасивейшая статуэтка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смелый рыцарь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комфортабельный номер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В каком из словосочетаний представлено правильное правописание сложного прилагательного через дефис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?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–х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озяйственный институт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приглушенн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серый цвет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пяти-килограммовая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щука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много-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слойный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торт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Какое из словосочетаний 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написано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верно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северовосточный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ветер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чернобелый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рисунок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военноморское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училище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светловолосая девочка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Как пишутся сложные прилагательные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обозначающие оттенки сочетания вкусов, цветов?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раздельно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слитно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через дефис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 помощью предлога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В каком из словосочетаний употреблено сложное прилагательное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образованное от сложного существительного , которое пишется слитно?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легкорастворимый порошок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двадцатилетняя студентка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крупнейшие яблоки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водопроводный кран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В каком из словосочетаний употреблено сложное прилагательное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образованное от сложного существительного , которое пишется через дефис 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научно- техническое открытие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музыкально – поэтическое произведение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ярко- желтый шарф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северо- западное побережье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В каком из словосочетаний употреблено сложное прилагательное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первая часть которого представлена числительным?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железнодорожная станция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первосортный металл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судоходные реки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светочувствительный материал 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Спишите, вставьте пропущенные буквы: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пря…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румя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листве…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звери…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авиацио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торжестве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величестве…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Обозначьте строчку, где  пишется 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1)Бра…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ледя</w:t>
      </w:r>
      <w:proofErr w:type="spellEnd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скат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2)Листве…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мгла,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холод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Ветря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двигатель, шерстя…ой плед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Обозначьте строчку, где  пишется НН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Тюле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хвост,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стул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пятно,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утро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3)Окна стекля…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стари…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сундук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дома,  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масле..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каша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Обозначьте строчку, где  пишется НН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лист,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дружестве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пожатие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Сельская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труже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ица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были…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3)Земля…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оловя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крестик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Безвреме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полотня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полотенце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Укажите ряд, в котором все слова пишутся с НН: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змеи…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ветре..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торжестве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безветре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стекля..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В каких именах прилагательных на месте пропуска пишется две буквы Н? Напишите число.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Лебеди..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кожа..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стари..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Объясните, почему в прилагательном 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ЛИМОННЫЙ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пишется две буквы Н?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 суффиксах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НН, -ЕНН имен прилагательных пишется две Н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одна Н - часть основы, другая - суффикс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это слово-исключение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Сколько букв Н пишется в кратких именах прилагательных?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Н (одна)</w:t>
      </w:r>
    </w:p>
    <w:p w:rsidR="00A07AA6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НН (две)</w:t>
      </w:r>
    </w:p>
    <w:p w:rsidR="00B55960" w:rsidRPr="00047D1A" w:rsidRDefault="00A07AA6" w:rsidP="00A07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столько же букв Н, сколько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полных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  <w:r w:rsidR="00A07AA6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тест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B55960" w:rsidRPr="00047D1A" w:rsidRDefault="00B55960" w:rsidP="00B55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B55960" w:rsidRPr="00047D1A" w:rsidRDefault="00B55960" w:rsidP="00B559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55960" w:rsidRPr="00047D1A" w:rsidRDefault="00B55960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Практическое занятие  </w:t>
      </w:r>
      <w:r w:rsidR="00B55960"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</w:p>
    <w:p w:rsidR="00C67C2A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C67C2A" w:rsidRPr="00047D1A">
        <w:rPr>
          <w:rFonts w:ascii="Times New Roman" w:hAnsi="Times New Roman" w:cs="Times New Roman"/>
          <w:sz w:val="24"/>
          <w:szCs w:val="24"/>
        </w:rPr>
        <w:t>Выявление правописания числительных.</w:t>
      </w:r>
      <w:r w:rsidR="00C67C2A" w:rsidRPr="00047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C2A" w:rsidRPr="00047D1A">
        <w:rPr>
          <w:rFonts w:ascii="Times New Roman" w:hAnsi="Times New Roman" w:cs="Times New Roman"/>
          <w:sz w:val="24"/>
          <w:szCs w:val="24"/>
        </w:rPr>
        <w:t xml:space="preserve">Возможности использования цифр. Числительные и единицы измерения в профессиональной деятельности.   </w:t>
      </w: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="00C67C2A" w:rsidRPr="00047D1A">
        <w:rPr>
          <w:rFonts w:ascii="Times New Roman" w:hAnsi="Times New Roman" w:cs="Times New Roman"/>
          <w:b/>
          <w:sz w:val="24"/>
          <w:szCs w:val="24"/>
        </w:rPr>
        <w:t>правописания числи</w:t>
      </w:r>
      <w:r w:rsidRPr="00047D1A">
        <w:rPr>
          <w:rFonts w:ascii="Times New Roman" w:hAnsi="Times New Roman" w:cs="Times New Roman"/>
          <w:b/>
          <w:sz w:val="24"/>
          <w:szCs w:val="24"/>
        </w:rPr>
        <w:t>тельных</w:t>
      </w:r>
    </w:p>
    <w:p w:rsidR="00452EDB" w:rsidRPr="00047D1A" w:rsidRDefault="00452EDB" w:rsidP="00452EDB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52EDB" w:rsidRPr="00047D1A" w:rsidRDefault="00452EDB" w:rsidP="00452EDB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2EDB" w:rsidRPr="00047D1A" w:rsidRDefault="00452EDB" w:rsidP="00452E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C67C2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1.Правописания числительных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2.</w:t>
      </w:r>
      <w:r w:rsidRPr="00047D1A">
        <w:rPr>
          <w:rFonts w:ascii="Times New Roman" w:hAnsi="Times New Roman" w:cs="Times New Roman"/>
          <w:sz w:val="24"/>
          <w:szCs w:val="24"/>
        </w:rPr>
        <w:t>Возможности использования цифр.</w:t>
      </w:r>
    </w:p>
    <w:p w:rsidR="00C67C2A" w:rsidRPr="00047D1A" w:rsidRDefault="00C67C2A" w:rsidP="00C67C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3. Числительные и единицы измерения в профессиональной деятельности.   </w:t>
      </w:r>
    </w:p>
    <w:p w:rsidR="00452EDB" w:rsidRPr="00047D1A" w:rsidRDefault="00452EDB" w:rsidP="00452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452EDB" w:rsidRPr="00047D1A" w:rsidRDefault="00452EDB" w:rsidP="00452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52EDB" w:rsidRPr="00047D1A" w:rsidRDefault="00452EDB" w:rsidP="00452E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52EDB" w:rsidRPr="00047D1A" w:rsidRDefault="00452EDB" w:rsidP="00CC1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CC1B3C" w:rsidRPr="00047D1A" w:rsidRDefault="00CC1B3C" w:rsidP="00CC1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Выполните задание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Запишите словами.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8, 11, 17, 60, 80, 365, 413, 515, 699, 719, 79, 800, 988.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Образуйте от чисел порядковые числительные и запишите их.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11, 23, 378, 500, 1000, 1256, 8000, 8663, 37 000, 9 000 000, 77 000 000.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Образуйте из словосочетаний сложные прилагательные. Запишите их.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Юбилей в 90 лет, мороз в 40 градусов, жара в 38 градусов, высота в 900 метров, дом с 450 квартирами, коллектив в 1,5 тыс. человек, расстояние в 340 километров, бак на 200 литров, город с населением в 1,5 </w:t>
      </w:r>
      <w:proofErr w:type="gramStart"/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млн</w:t>
      </w:r>
      <w:proofErr w:type="gramEnd"/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человек.</w:t>
      </w:r>
    </w:p>
    <w:p w:rsidR="00452EDB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Решите тест 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1. Найдите пример с ошибкой в образовании формы слова.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четырьмястами строчками;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шестьюстами учениками;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свыше пятисот шестидесяти тысяч километров;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  в двух тысячи восьмом году.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 В каком числительном Ь пишется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18;          2) 60;          3) 15;          4) 19.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3. В каких словах не пишется Ь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1)сем..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есят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 2)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цать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 3) пят...сот; 4)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4. В каком числительном Ь не пишется в середине слова?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16;          2) 60;          3) 600;          4) 80.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5. Какое сложное числительное от 11 до 19 пишется с </w:t>
      </w:r>
      <w:proofErr w:type="spellStart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нн</w:t>
      </w:r>
      <w:proofErr w:type="spellEnd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15;  2) 13;  3) 11; 4) 16; 5) 18.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6. В каком числительном на конце пишется буква 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девяност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... ; 2)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;   3) </w:t>
      </w:r>
      <w:proofErr w:type="spellStart"/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7.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пятидесятью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шестьюдесятью;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восемьюдесятью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8.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девятистам;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шестиста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семистам.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9. Укажите числительное, в склонении которого допущена ошибка: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двумстам;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двухста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  двумястами.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10. В 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написании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какого числительного допущена ошибка?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двухтысячный год;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 две тысячного года;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к двухтысячному году;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две тысячи седьмой год.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11. Укажите верное написание составного количественного чис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 xml:space="preserve">лительного в </w:t>
      </w:r>
      <w:proofErr w:type="spellStart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В.п</w:t>
      </w:r>
      <w:proofErr w:type="spellEnd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одна тысяча восемьсот пятьдесят три;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одну тысячу восемьсот пятьдесят три.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12. Укажите верное написание составного количественного чис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лительного в Т.п.: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одной тысячи восьмисот пятидесяти тремя;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одной тысячей восьмисот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пятидесятью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тремя;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одной тысячей восемьюстами пятьюдесятью тремя.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13. Укажите верное написание числительного: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восьмистами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девяноста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 восемьюстами девяносто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 восемьюстами девяноста шестью;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восемьюста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девяноста шестью.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14. Укажите правильное написание числительного полтора: 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полтора метрам;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полутора метрам;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полуторам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метрам.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15. Укажите правильное написание числительных в </w:t>
      </w:r>
      <w:proofErr w:type="spellStart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Р.п</w:t>
      </w:r>
      <w:proofErr w:type="spellEnd"/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.: </w:t>
      </w:r>
    </w:p>
    <w:p w:rsidR="00CC1B3C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сто сорок рублей;</w:t>
      </w:r>
    </w:p>
    <w:p w:rsidR="00452EDB" w:rsidRPr="00047D1A" w:rsidRDefault="00CC1B3C" w:rsidP="00CC1B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ста сорока рублей.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511E46" w:rsidRPr="00047D1A" w:rsidRDefault="00511E46" w:rsidP="00511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511E46" w:rsidRPr="00047D1A" w:rsidRDefault="00511E46" w:rsidP="00511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BCF" w:rsidRPr="00047D1A" w:rsidRDefault="00FB3BCF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Практическое занятие  9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Правописание местоимений с частицами НЕ и НИ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>правописания местоимений с  частицами</w:t>
      </w:r>
    </w:p>
    <w:p w:rsidR="0010056C" w:rsidRPr="00047D1A" w:rsidRDefault="0010056C" w:rsidP="0010056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0056C" w:rsidRPr="00047D1A" w:rsidRDefault="0010056C" w:rsidP="0010056C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056C" w:rsidRPr="00047D1A" w:rsidRDefault="0010056C" w:rsidP="0010056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разбор слова,  писать слова в соответствии с правилами орфографии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F3E3A" w:rsidRPr="00047D1A" w:rsidRDefault="0010056C" w:rsidP="001F3E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1.П</w:t>
      </w:r>
      <w:r w:rsidR="001F3E3A" w:rsidRPr="00047D1A">
        <w:rPr>
          <w:rFonts w:ascii="Times New Roman" w:hAnsi="Times New Roman" w:cs="Times New Roman"/>
          <w:sz w:val="24"/>
          <w:szCs w:val="24"/>
        </w:rPr>
        <w:t>равописание  местоимений с  частицами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0056C" w:rsidRPr="00047D1A" w:rsidRDefault="0010056C" w:rsidP="00100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F3E3A" w:rsidRPr="00047D1A" w:rsidRDefault="0010056C" w:rsidP="001F3E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AD21E2" w:rsidRPr="00047D1A" w:rsidRDefault="00AD21E2" w:rsidP="001F3E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Спишите предложения.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Режиссёр (не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ерестаёт удивлять своими работами.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2) (Не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ромеренные ещё глубины океана хранят в себе тайны.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Отчёты (не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одписаны.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Последний параграф остался (не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ыученным.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мечтах он открывал ещё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)и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сследованные земли.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Некоторые упражнения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ыполнены.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hyperlink r:id="rId51" w:history="1">
        <w:r w:rsidR="001F3E3A" w:rsidRPr="00047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Старая усадьба</w:t>
        </w:r>
      </w:hyperlink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стояла на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ысоком, но заметном холме.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Райский считал себя отнюдь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тсталым человеком.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 туманом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)б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ыло видно огней.</w:t>
      </w:r>
    </w:p>
    <w:p w:rsidR="001F3E3A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глубине озера (не</w:t>
      </w:r>
      <w:proofErr w:type="gramStart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)я</w:t>
      </w:r>
      <w:proofErr w:type="gramEnd"/>
      <w:r w:rsidR="001F3E3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сным рогом отражался молодой месяц.</w:t>
      </w:r>
    </w:p>
    <w:p w:rsidR="00AD21E2" w:rsidRPr="00047D1A" w:rsidRDefault="00AD21E2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тест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Укажите правильный вариант написания НЕ-НИ в предложении: Как ни старались китайцы сохранить тайны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бумаговарения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раскрыли.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ни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ни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не (через дефис). </w:t>
      </w:r>
      <w:proofErr w:type="gramEnd"/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Укажите предложение, в котором есть отрицательная частица НИ.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Нельзя было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почувствовать сурового великолепия северной природы.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Скучен день до вечера, коли делать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чего.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Олжас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сохранял спокойствие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spellStart"/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возмутимое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 тебя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в обиду (н..)дам.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Как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старался отец казаться спокойным, я заметил его волнение.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Укажите правильный вариант написания НЕ-НИ в предложении: Покорно, как ребенок, он слез с коня и остановился (н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..)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 (н..)мертв перед Тарасом.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(через дефис),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ни (раздельно),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ни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(слитно),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не (раздельно). </w:t>
      </w:r>
      <w:proofErr w:type="gramEnd"/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Слитно пишутся предлоги: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родолжение занятий, (в)течение суток,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(в)силу обстоятельств, (в)заключение выступления,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работать (в)течение года, (в)целях повышения урожайности,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(в)следствие снегопада, (на)счет подписки,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(по)причине засухи, (по)мере необходимости.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Определите, в каком из предложений нет формообразующей частицы: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Что это она все смеется?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Трудно представить, что бы со мною случилось.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Пусть бор бушует под дождем.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Да здравствуют знания!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Давайте завтра отправимся в парк.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6. Укажите вариант с написанием слова через дефис: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не было (ни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)у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(кого),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рассказать кое(про)кого,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были(же) случаи,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(кое)какой товар,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пришел (ни)с(чем).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Определите предложение, в котором частица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Теб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ль) с ним тягаться!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«Точно та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с),» - промолвил Петр.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 последние дни погода была довольн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таки) сырая.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Книг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то) ты прочел?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А роман вс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таки) хорош!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8. Укажите предложение, в котором выделенное слово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Помириться с ним он вс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таки) не захотел.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Необходимо прийти (во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ремя.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Чт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ни говорили, а я выполню эту работу.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Чт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рыбку съесть, надо в воду лезть.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Смотри, кума, чт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бы) не осрамиться.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Определите разряд модальных частиц в предложении: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Память оживляет даже камни прошлого и даже в яд, выпитый некогда, подливает капли меда.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указательные,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вопросительные,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уточняющие,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усилительные,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восклицательные.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Укажите ССП с противительным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Мы собирались ехать за город, наши родственники, гостившие у нас в это лето, также захотели ехать с нами.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На реке было холодно и ветрено, зато рыба клевала.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Только иволги кричат да кукушки наперебой отсчитывают кому-то непрожитые годы.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То птица из-под ног у них вспорхнет, то краснобокая лисица в кусты цветущие нырнет.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Раздался треск, да стон перенесся через поле.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Укажите ССП с разделительным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Еще напор и враг бежит.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 то вода была холодная не то мой охотничий пес молод и глуп.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Вздрагивали оконные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в печных трубах дико завывало.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Его не тянуло к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подушке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однако ж он уперся локтем в нее.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Весь дом казался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спящим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яркое освещение.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Выберите предложение, в котором предлог пишется раздельно: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Стены были выкрашены какой-то голубенькой краской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)р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 серенькой.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иду скорого окончания плавания настроение команды сделалось веселым и приподнятым.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Я хотел поговорить с вами 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 квартиры.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родолжение ночи я не спал ни минуты.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Дальнейший наш путь был утомителен и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ледствие этого малоинтересен.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Какие частицы пишутся через дефис?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-б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ы, -ли, -же, -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-бы, -ли, -ка, -то,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-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-ка, либо-, -то,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-ежели, -ка, кое-, -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-же, -либо, -бы, -ка.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14. Укажите предложение с производным союзом: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Солнце не вышло из-за гор, но лучи его уже золотили верхушки деревьев.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Ржавеют в арсеналах пушки, зато сияют кивера.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Молодые листья лепетали, да зяблики кое-где пели, да горлинки ворковали.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 будьте равнодушны, ибо равнодушие смертоносно для души человека.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Д) Подъезжая к реке, мы остановили лошадей и быстро соскочили на землю. </w:t>
      </w:r>
    </w:p>
    <w:p w:rsidR="001F3E3A" w:rsidRPr="00047D1A" w:rsidRDefault="001F3E3A" w:rsidP="001F3E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Выберите пример, в котором правильным является раздельное написание. </w:t>
      </w:r>
    </w:p>
    <w:p w:rsidR="00CC1B3C" w:rsidRPr="00047D1A" w:rsidRDefault="001F3E3A" w:rsidP="00AD21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Молод, (за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талантлив.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Может, птица какая-нибудь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)р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 цапли.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Его ценят (за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о, что умен.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Предмет 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одобие куба.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(По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)у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="00AD21E2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у я всегда чувствую себя лучше.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письменная работа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10056C" w:rsidRPr="00047D1A" w:rsidRDefault="0010056C" w:rsidP="00100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0056C" w:rsidRPr="00047D1A" w:rsidRDefault="0010056C" w:rsidP="0010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CC1B3C" w:rsidRPr="00047D1A" w:rsidRDefault="00CC1B3C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1E2" w:rsidRPr="00047D1A" w:rsidRDefault="00AD21E2" w:rsidP="00AD21E2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№10.</w:t>
      </w:r>
    </w:p>
    <w:p w:rsidR="00AD21E2" w:rsidRPr="00047D1A" w:rsidRDefault="00AD21E2" w:rsidP="00704747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Тема. Морфологический разбор. Правописания окончаний и суффиксов глаголов.</w:t>
      </w:r>
    </w:p>
    <w:p w:rsidR="001C025B" w:rsidRPr="00047D1A" w:rsidRDefault="00AD21E2" w:rsidP="001C025B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повторение 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правописания </w:t>
      </w:r>
      <w:r w:rsidR="001C025B" w:rsidRPr="00047D1A">
        <w:rPr>
          <w:rFonts w:ascii="Times New Roman" w:hAnsi="Times New Roman" w:cs="Times New Roman"/>
          <w:b/>
          <w:sz w:val="24"/>
          <w:szCs w:val="24"/>
        </w:rPr>
        <w:t>окончаний и суффиксов глаголов.</w:t>
      </w:r>
    </w:p>
    <w:p w:rsidR="001C025B" w:rsidRPr="00047D1A" w:rsidRDefault="001C025B" w:rsidP="001C02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D21E2" w:rsidRPr="00047D1A" w:rsidRDefault="00AD21E2" w:rsidP="00AD2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21E2" w:rsidRPr="00047D1A" w:rsidRDefault="00AD21E2" w:rsidP="00AD21E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AD21E2" w:rsidRPr="00047D1A" w:rsidRDefault="00AD21E2" w:rsidP="00AD21E2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21E2" w:rsidRPr="00047D1A" w:rsidRDefault="00AD21E2" w:rsidP="00AD21E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</w:t>
      </w:r>
      <w:r w:rsidR="004923DE" w:rsidRPr="00047D1A">
        <w:rPr>
          <w:rFonts w:ascii="Times New Roman" w:eastAsia="Calibri" w:hAnsi="Times New Roman" w:cs="Times New Roman"/>
          <w:sz w:val="24"/>
          <w:szCs w:val="24"/>
        </w:rPr>
        <w:t xml:space="preserve">, морфологический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разбор слова,  писать слова в соответствии с правилами орфографии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AD21E2" w:rsidRPr="00047D1A" w:rsidRDefault="00AD21E2" w:rsidP="001C02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="001C025B" w:rsidRPr="00047D1A">
        <w:rPr>
          <w:rFonts w:ascii="Times New Roman" w:hAnsi="Times New Roman" w:cs="Times New Roman"/>
          <w:b/>
          <w:sz w:val="24"/>
          <w:szCs w:val="24"/>
        </w:rPr>
        <w:t xml:space="preserve"> Правописания окончаний и суффиксов глаголов</w:t>
      </w:r>
    </w:p>
    <w:p w:rsidR="00AD21E2" w:rsidRPr="00047D1A" w:rsidRDefault="00AD21E2" w:rsidP="00AD2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AD21E2" w:rsidRPr="00047D1A" w:rsidRDefault="00AD21E2" w:rsidP="00AD2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D21E2" w:rsidRPr="00047D1A" w:rsidRDefault="00AD21E2" w:rsidP="00AD21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AD21E2" w:rsidRPr="00047D1A" w:rsidRDefault="00AD21E2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4923DE" w:rsidRPr="00047D1A" w:rsidRDefault="004923DE" w:rsidP="004923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 Познакомьтесь с м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орфологическим разбором глагола.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Часть речи. Общее значение.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II. Морфологические признаки.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Начальная форма (неопределённая форма).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Постоянные признаки: а) вид, б) переходность, в) возвратность, г) спряжение.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Непостоянные признаки: а) наклонение, б) число, в) время (если есть), г) лицо (если есть), д) род (если есть). </w:t>
      </w:r>
      <w:proofErr w:type="gramEnd"/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Синтаксическая роль. </w:t>
      </w:r>
    </w:p>
    <w:p w:rsidR="004923DE" w:rsidRPr="00047D1A" w:rsidRDefault="004923DE" w:rsidP="004923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Образец разбора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поту, так поешь в охоту. (Пословица)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Письменный разбор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глагол.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(Что делай?)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работай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 ф. — 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Пост. — несов. вид,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неперех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невозвр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1спр.;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непост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—п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овелит, накл., ед. ч., 2-е л. </w:t>
      </w:r>
    </w:p>
    <w:p w:rsidR="004923DE" w:rsidRPr="00047D1A" w:rsidRDefault="004923DE" w:rsidP="004923D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III. (Что делай?) </w:t>
      </w:r>
      <w:r w:rsidRPr="00047D1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работай                            ======</w:t>
      </w:r>
    </w:p>
    <w:p w:rsidR="004923DE" w:rsidRPr="00047D1A" w:rsidRDefault="004923DE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 Выполните морфологический разбор глаголов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по выбору)</w:t>
      </w:r>
    </w:p>
    <w:p w:rsidR="00AD21E2" w:rsidRPr="00047D1A" w:rsidRDefault="004923DE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</w:t>
      </w:r>
      <w:r w:rsidR="00652DCC"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Решите тест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 В каком ряду в обоих случаях пропущена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рыбы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меч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икру, мельники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перемел..т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 муку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ребятишки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плещ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кле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кораблик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искры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брызж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кудахч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куры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женщины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полощ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бельѐ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туристы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задерж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 походе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2. В каком ряду в обоих случаях пропущена буква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просмотр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дремл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щенок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бор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щиеся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отряды,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онидогон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та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снег, стел..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туман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кол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дрова,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стро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дом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кле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мысл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бре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человек,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мес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тесто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ненавид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ложь, родители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колебл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они бор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за победу, завис..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от учителя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В каком ряду в обоих словак пропущена буква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зерно мел..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колебл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ветром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возьмите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вынес..те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вещи,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рассматрива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мый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кто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замет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ошибку,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незамеч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нная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ошибка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малыш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плач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невид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объект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5. В каком ряду в обоих случаях пропущена буква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ихвыгон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почу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вший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запах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расстила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щаяся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 долине, собаки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дремл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щипл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.щ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гусь, их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завод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спор,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колебл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лист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назнач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директором,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пряч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ключ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люди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повер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ему,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стро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щееся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здание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все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хлопоч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о деле,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держ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власть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дети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 мир,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беле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парус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7. В каком ряду на месте пропусков пишется одна и та же буква?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засе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тъ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поле,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знач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поступок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хохоч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до утра, часто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дыш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солдаты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пиш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т письма,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кле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карандаш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все души не </w:t>
      </w:r>
      <w:proofErr w:type="spellStart"/>
      <w:proofErr w:type="gramStart"/>
      <w:r w:rsidRPr="00047D1A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, громко ла..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8. В каком ряду в обоих случаях пропущена буква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изделия слав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тся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стариной,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хлопоч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хозяйка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зелене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поляна,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пиш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письмо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клокоч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вулкан, они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сбре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бороды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собаки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зала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дремл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долина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9. В каком ряду во всех словах пропущена буква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возглавля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он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езд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выгор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..л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испыту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мый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он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посе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завис..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л</w:t>
      </w:r>
      <w:proofErr w:type="spellEnd"/>
      <w:proofErr w:type="gram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постро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он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потерп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выпрям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лся</w:t>
      </w:r>
      <w:proofErr w:type="spellEnd"/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взвеш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, он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выскаж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посе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..л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10. В каком ряду в обоих случаях пропущена буква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?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1) дети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пряч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..тся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ыш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щего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свежестью утра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пыш</w:t>
      </w:r>
      <w:proofErr w:type="spellEnd"/>
      <w:proofErr w:type="gramStart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047D1A">
        <w:rPr>
          <w:rFonts w:ascii="Times New Roman" w:hAnsi="Times New Roman" w:cs="Times New Roman"/>
          <w:sz w:val="24"/>
          <w:szCs w:val="24"/>
        </w:rPr>
        <w:t>щее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здоровьем лицо, рабочие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слыш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..т гудок</w:t>
      </w:r>
    </w:p>
    <w:p w:rsidR="001C025B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снега та..т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лещ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щими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брызгами</w:t>
      </w:r>
    </w:p>
    <w:p w:rsidR="00AD21E2" w:rsidRPr="00047D1A" w:rsidRDefault="001C025B" w:rsidP="00652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природа жажд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.</w:t>
      </w:r>
      <w:r w:rsidR="00652DCC" w:rsidRPr="00047D1A">
        <w:rPr>
          <w:rFonts w:ascii="Times New Roman" w:hAnsi="Times New Roman" w:cs="Times New Roman"/>
          <w:sz w:val="24"/>
          <w:szCs w:val="24"/>
        </w:rPr>
        <w:t>.</w:t>
      </w:r>
      <w:proofErr w:type="spellStart"/>
      <w:proofErr w:type="gramEnd"/>
      <w:r w:rsidR="00652DCC" w:rsidRPr="00047D1A">
        <w:rPr>
          <w:rFonts w:ascii="Times New Roman" w:hAnsi="Times New Roman" w:cs="Times New Roman"/>
          <w:sz w:val="24"/>
          <w:szCs w:val="24"/>
        </w:rPr>
        <w:t>щих</w:t>
      </w:r>
      <w:proofErr w:type="spellEnd"/>
      <w:r w:rsidR="00652DCC" w:rsidRPr="00047D1A">
        <w:rPr>
          <w:rFonts w:ascii="Times New Roman" w:hAnsi="Times New Roman" w:cs="Times New Roman"/>
          <w:sz w:val="24"/>
          <w:szCs w:val="24"/>
        </w:rPr>
        <w:t xml:space="preserve"> степей, </w:t>
      </w:r>
      <w:proofErr w:type="spellStart"/>
      <w:r w:rsidR="00652DCC" w:rsidRPr="00047D1A">
        <w:rPr>
          <w:rFonts w:ascii="Times New Roman" w:hAnsi="Times New Roman" w:cs="Times New Roman"/>
          <w:sz w:val="24"/>
          <w:szCs w:val="24"/>
        </w:rPr>
        <w:t>клокоч</w:t>
      </w:r>
      <w:proofErr w:type="spellEnd"/>
      <w:r w:rsidR="00652DCC" w:rsidRPr="00047D1A">
        <w:rPr>
          <w:rFonts w:ascii="Times New Roman" w:hAnsi="Times New Roman" w:cs="Times New Roman"/>
          <w:sz w:val="24"/>
          <w:szCs w:val="24"/>
        </w:rPr>
        <w:t>..т водопады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 тест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652DCC" w:rsidRPr="00047D1A" w:rsidRDefault="00652DCC" w:rsidP="0065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652DCC" w:rsidRPr="00047D1A" w:rsidRDefault="00652DCC" w:rsidP="00652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777" w:rsidRPr="00047D1A" w:rsidRDefault="00385777" w:rsidP="00385777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 занятие № 11</w:t>
      </w:r>
    </w:p>
    <w:p w:rsidR="00AD21E2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="00851F67" w:rsidRPr="00047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sz w:val="24"/>
          <w:szCs w:val="24"/>
        </w:rPr>
        <w:t>Выявление правописания суффиксов и окончаний глаголов и причастий. Правописание Н и НН в прилагательных и причастиях. Образование деепричастий совершенного и несовершенного вида. Правописание суффиксов деепричастий.</w:t>
      </w:r>
    </w:p>
    <w:p w:rsidR="00385777" w:rsidRPr="00047D1A" w:rsidRDefault="00385777" w:rsidP="0038577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385777" w:rsidRPr="00047D1A" w:rsidRDefault="00385777" w:rsidP="0038577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5777" w:rsidRPr="00047D1A" w:rsidRDefault="00385777" w:rsidP="0038577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9745E0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1.Правописания суффиксов и окончаний глаголов и причастий. 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Н и НН в прилагательных и причастиях.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Образование деепричастий совершенного и несовершенного вида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.4 Правописание суффиксов деепричастий.</w:t>
      </w:r>
    </w:p>
    <w:p w:rsidR="00385777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45E0" w:rsidRPr="00047D1A" w:rsidRDefault="009745E0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85777" w:rsidRPr="00047D1A" w:rsidRDefault="00385777" w:rsidP="00385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385777" w:rsidRPr="00047D1A" w:rsidRDefault="00385777" w:rsidP="003857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5777" w:rsidRPr="00047D1A" w:rsidRDefault="00385777" w:rsidP="00385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385777" w:rsidRPr="00047D1A" w:rsidRDefault="00385777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385777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Задание 2. Решите тест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1.Краткую форму может иметь причастие, образованное от глагола: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принести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размышлять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подняться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2.</w:t>
      </w:r>
      <w:r w:rsidRPr="00047D1A">
        <w:rPr>
          <w:rStyle w:val="c1"/>
        </w:rPr>
        <w:t> Обозначьте строчку, где пишется  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proofErr w:type="gramStart"/>
      <w:r w:rsidRPr="00047D1A">
        <w:rPr>
          <w:rStyle w:val="c2"/>
        </w:rPr>
        <w:t>Солё</w:t>
      </w:r>
      <w:proofErr w:type="spellEnd"/>
      <w:proofErr w:type="gram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в бочке помидоры, </w:t>
      </w:r>
      <w:proofErr w:type="spellStart"/>
      <w:r w:rsidRPr="00047D1A">
        <w:rPr>
          <w:rStyle w:val="c2"/>
        </w:rPr>
        <w:t>жёва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листок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Жаре…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мясо, </w:t>
      </w:r>
      <w:proofErr w:type="spellStart"/>
      <w:r w:rsidRPr="00047D1A">
        <w:rPr>
          <w:rStyle w:val="c2"/>
        </w:rPr>
        <w:t>высуше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бельё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Ноше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платье, </w:t>
      </w:r>
      <w:proofErr w:type="spellStart"/>
      <w:r w:rsidRPr="00047D1A">
        <w:rPr>
          <w:rStyle w:val="c2"/>
        </w:rPr>
        <w:t>кипячё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молоко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Окружё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лесом, </w:t>
      </w:r>
      <w:proofErr w:type="spellStart"/>
      <w:r w:rsidRPr="00047D1A">
        <w:rPr>
          <w:rStyle w:val="c2"/>
        </w:rPr>
        <w:t>лакирова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мебель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3.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 1) </w:t>
      </w:r>
      <w:proofErr w:type="spellStart"/>
      <w:r w:rsidRPr="00047D1A">
        <w:rPr>
          <w:rStyle w:val="c2"/>
        </w:rPr>
        <w:t>Смягчё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вода, </w:t>
      </w:r>
      <w:proofErr w:type="spellStart"/>
      <w:r w:rsidRPr="00047D1A">
        <w:rPr>
          <w:rStyle w:val="c2"/>
        </w:rPr>
        <w:t>запряжё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кони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 2) </w:t>
      </w:r>
      <w:proofErr w:type="spellStart"/>
      <w:r w:rsidRPr="00047D1A">
        <w:rPr>
          <w:rStyle w:val="c2"/>
        </w:rPr>
        <w:t>Застрое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район, лома…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линия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3) Вяза…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варежки, </w:t>
      </w:r>
      <w:proofErr w:type="spellStart"/>
      <w:r w:rsidRPr="00047D1A">
        <w:rPr>
          <w:rStyle w:val="c2"/>
        </w:rPr>
        <w:t>мочё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яблоко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 4) Призы </w:t>
      </w:r>
      <w:proofErr w:type="spellStart"/>
      <w:r w:rsidRPr="00047D1A">
        <w:rPr>
          <w:rStyle w:val="c2"/>
        </w:rPr>
        <w:t>завоёва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, </w:t>
      </w:r>
      <w:proofErr w:type="spellStart"/>
      <w:r w:rsidRPr="00047D1A">
        <w:rPr>
          <w:rStyle w:val="c2"/>
        </w:rPr>
        <w:t>взабаламуче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вода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4"/>
        </w:rPr>
        <w:t>4. В каком из словосочетаний употреблено действительное причастие прошедшего времени?</w:t>
      </w:r>
      <w:r w:rsidRPr="00047D1A">
        <w:t> 1)</w:t>
      </w:r>
      <w:proofErr w:type="gramStart"/>
      <w:r w:rsidRPr="00047D1A">
        <w:t>Гуляющий</w:t>
      </w:r>
      <w:proofErr w:type="gramEnd"/>
      <w:r w:rsidRPr="00047D1A">
        <w:t xml:space="preserve"> по парку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gramStart"/>
      <w:r w:rsidRPr="00047D1A">
        <w:rPr>
          <w:rStyle w:val="c2"/>
        </w:rPr>
        <w:t>Рассказавший</w:t>
      </w:r>
      <w:proofErr w:type="gramEnd"/>
      <w:r w:rsidRPr="00047D1A">
        <w:rPr>
          <w:rStyle w:val="c2"/>
        </w:rPr>
        <w:t xml:space="preserve"> историю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gramStart"/>
      <w:r w:rsidRPr="00047D1A">
        <w:rPr>
          <w:rStyle w:val="c2"/>
        </w:rPr>
        <w:t>Гремящий</w:t>
      </w:r>
      <w:proofErr w:type="gramEnd"/>
      <w:r w:rsidRPr="00047D1A">
        <w:rPr>
          <w:rStyle w:val="c2"/>
        </w:rPr>
        <w:t xml:space="preserve"> посудой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gramStart"/>
      <w:r w:rsidRPr="00047D1A">
        <w:rPr>
          <w:rStyle w:val="c2"/>
        </w:rPr>
        <w:t>Знающий</w:t>
      </w:r>
      <w:proofErr w:type="gramEnd"/>
      <w:r w:rsidRPr="00047D1A">
        <w:rPr>
          <w:rStyle w:val="c2"/>
        </w:rPr>
        <w:t xml:space="preserve"> ответы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 xml:space="preserve">5. От какого из глаголов действительное причастие настоящего времени образуется при помощи суффикса </w:t>
      </w:r>
      <w:proofErr w:type="gramStart"/>
      <w:r w:rsidRPr="00047D1A">
        <w:rPr>
          <w:rStyle w:val="c1"/>
        </w:rPr>
        <w:t>-</w:t>
      </w:r>
      <w:proofErr w:type="spellStart"/>
      <w:r w:rsidRPr="00047D1A">
        <w:rPr>
          <w:rStyle w:val="c1"/>
        </w:rPr>
        <w:t>ю</w:t>
      </w:r>
      <w:proofErr w:type="gramEnd"/>
      <w:r w:rsidRPr="00047D1A">
        <w:rPr>
          <w:rStyle w:val="c1"/>
        </w:rPr>
        <w:t>щ</w:t>
      </w:r>
      <w:proofErr w:type="spellEnd"/>
      <w:r w:rsidRPr="00047D1A">
        <w:rPr>
          <w:rStyle w:val="c1"/>
        </w:rPr>
        <w:t>-(-</w:t>
      </w:r>
      <w:proofErr w:type="spellStart"/>
      <w:r w:rsidRPr="00047D1A">
        <w:rPr>
          <w:rStyle w:val="c1"/>
        </w:rPr>
        <w:t>ущ</w:t>
      </w:r>
      <w:proofErr w:type="spellEnd"/>
      <w:r w:rsidRPr="00047D1A">
        <w:rPr>
          <w:rStyle w:val="c1"/>
        </w:rPr>
        <w:t>-)?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Звенеть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Лететь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Наряжать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4) Перепрыгнуть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6. Укажите предложение, в котором есть страдательное причастие прошедшего времени: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1)Тусклый фонарь едва-едва освещал наружную лестницу, дрожащую под навесом. (В. Сологуб)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2) Осторожно ступая по разбитому деревянному полу, Миша и Коровин перебрались из конюшни      в сарай</w:t>
      </w:r>
      <w:proofErr w:type="gramStart"/>
      <w:r w:rsidRPr="00047D1A">
        <w:rPr>
          <w:rStyle w:val="c2"/>
        </w:rPr>
        <w:t>.(</w:t>
      </w:r>
      <w:proofErr w:type="spellStart"/>
      <w:proofErr w:type="gramEnd"/>
      <w:r w:rsidRPr="00047D1A">
        <w:rPr>
          <w:rStyle w:val="c2"/>
        </w:rPr>
        <w:t>А.Рыбаков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 3) Невидимое, поднималось за домами великолепное утреннее солнце. (</w:t>
      </w:r>
      <w:proofErr w:type="spellStart"/>
      <w:r w:rsidRPr="00047D1A">
        <w:rPr>
          <w:rStyle w:val="c2"/>
        </w:rPr>
        <w:t>А.Рыбаков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 4) Морозная дымка веяла в остывшем воздухе, поднималась в колокольне. ( </w:t>
      </w:r>
      <w:proofErr w:type="spellStart"/>
      <w:r w:rsidRPr="00047D1A">
        <w:rPr>
          <w:rStyle w:val="c2"/>
        </w:rPr>
        <w:t>М.Булгаков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7. Укажите предложение, в котором есть страдательное причастие настоящего времени: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1)Невдалеке волновалась </w:t>
      </w:r>
      <w:proofErr w:type="spellStart"/>
      <w:r w:rsidRPr="00047D1A">
        <w:rPr>
          <w:rStyle w:val="c2"/>
        </w:rPr>
        <w:t>нивка</w:t>
      </w:r>
      <w:proofErr w:type="spellEnd"/>
      <w:r w:rsidRPr="00047D1A">
        <w:rPr>
          <w:rStyle w:val="c2"/>
        </w:rPr>
        <w:t xml:space="preserve"> колосившейся озими. (</w:t>
      </w:r>
      <w:proofErr w:type="spellStart"/>
      <w:r w:rsidRPr="00047D1A">
        <w:rPr>
          <w:rStyle w:val="c2"/>
        </w:rPr>
        <w:t>В.Короленко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Над глухо гудящей землей громыхали ближние и дальние пушечные залпы. (</w:t>
      </w:r>
      <w:proofErr w:type="spellStart"/>
      <w:r w:rsidRPr="00047D1A">
        <w:rPr>
          <w:rStyle w:val="c2"/>
        </w:rPr>
        <w:t>В.Закруткин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Узкое лицо Гошки как-то странно вытянулось, насупленные брови резко выделялись на лбу под кепкой. (</w:t>
      </w:r>
      <w:proofErr w:type="spellStart"/>
      <w:r w:rsidRPr="00047D1A">
        <w:rPr>
          <w:rStyle w:val="c2"/>
        </w:rPr>
        <w:t>Н.Горбачёв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Огни над Чистыми прудами </w:t>
      </w:r>
      <w:proofErr w:type="spellStart"/>
      <w:r w:rsidRPr="00047D1A">
        <w:rPr>
          <w:rStyle w:val="c2"/>
        </w:rPr>
        <w:t>по-ночному</w:t>
      </w:r>
      <w:proofErr w:type="spellEnd"/>
      <w:r w:rsidRPr="00047D1A">
        <w:rPr>
          <w:rStyle w:val="c2"/>
        </w:rPr>
        <w:t xml:space="preserve"> просвечивались сквозь надуваемую ветром легкую занавеску. (</w:t>
      </w:r>
      <w:proofErr w:type="spellStart"/>
      <w:r w:rsidRPr="00047D1A">
        <w:rPr>
          <w:rStyle w:val="c2"/>
        </w:rPr>
        <w:t>Ю.Бондарев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8.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выдел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главное, </w:t>
      </w:r>
      <w:proofErr w:type="spellStart"/>
      <w:r w:rsidRPr="00047D1A">
        <w:rPr>
          <w:rStyle w:val="c2"/>
        </w:rPr>
        <w:t>рассплач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шься</w:t>
      </w:r>
      <w:proofErr w:type="spellEnd"/>
      <w:r w:rsidRPr="00047D1A">
        <w:rPr>
          <w:rStyle w:val="c2"/>
        </w:rPr>
        <w:t xml:space="preserve"> от восторга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</w:t>
      </w:r>
      <w:proofErr w:type="spellStart"/>
      <w:r w:rsidRPr="00047D1A">
        <w:rPr>
          <w:rStyle w:val="c2"/>
        </w:rPr>
        <w:t>немысл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мый</w:t>
      </w:r>
      <w:proofErr w:type="spellEnd"/>
      <w:r w:rsidRPr="00047D1A">
        <w:rPr>
          <w:rStyle w:val="c2"/>
        </w:rPr>
        <w:t xml:space="preserve"> вариант, </w:t>
      </w:r>
      <w:proofErr w:type="spellStart"/>
      <w:r w:rsidRPr="00047D1A">
        <w:rPr>
          <w:rStyle w:val="c2"/>
        </w:rPr>
        <w:t>предполага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мый</w:t>
      </w:r>
      <w:proofErr w:type="spellEnd"/>
      <w:r w:rsidRPr="00047D1A">
        <w:rPr>
          <w:rStyle w:val="c2"/>
        </w:rPr>
        <w:t xml:space="preserve"> результат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3)преступники </w:t>
      </w:r>
      <w:proofErr w:type="spellStart"/>
      <w:r w:rsidRPr="00047D1A">
        <w:rPr>
          <w:rStyle w:val="c2"/>
        </w:rPr>
        <w:t>раска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тся</w:t>
      </w:r>
      <w:proofErr w:type="spellEnd"/>
      <w:r w:rsidRPr="00047D1A">
        <w:rPr>
          <w:rStyle w:val="c2"/>
        </w:rPr>
        <w:t xml:space="preserve">, </w:t>
      </w:r>
      <w:proofErr w:type="spellStart"/>
      <w:r w:rsidRPr="00047D1A">
        <w:rPr>
          <w:rStyle w:val="c2"/>
        </w:rPr>
        <w:t>наде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тся</w:t>
      </w:r>
      <w:proofErr w:type="spellEnd"/>
      <w:r w:rsidRPr="00047D1A">
        <w:rPr>
          <w:rStyle w:val="c2"/>
        </w:rPr>
        <w:t xml:space="preserve"> на везение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4)постав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тарелку, </w:t>
      </w:r>
      <w:proofErr w:type="spellStart"/>
      <w:r w:rsidRPr="00047D1A">
        <w:rPr>
          <w:rStyle w:val="c2"/>
        </w:rPr>
        <w:t>расстел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коврик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9. Обозначьте строчку, где пишется НН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lastRenderedPageBreak/>
        <w:t>1) Рва…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куртка, </w:t>
      </w:r>
      <w:proofErr w:type="spellStart"/>
      <w:proofErr w:type="gramStart"/>
      <w:r w:rsidRPr="00047D1A">
        <w:rPr>
          <w:rStyle w:val="c2"/>
        </w:rPr>
        <w:t>варё</w:t>
      </w:r>
      <w:proofErr w:type="spellEnd"/>
      <w:proofErr w:type="gram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картофель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Высуше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растение, </w:t>
      </w:r>
      <w:proofErr w:type="spellStart"/>
      <w:r w:rsidRPr="00047D1A">
        <w:rPr>
          <w:rStyle w:val="c2"/>
        </w:rPr>
        <w:t>посеребрё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тарелка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Подметё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пол, </w:t>
      </w:r>
      <w:proofErr w:type="spellStart"/>
      <w:r w:rsidRPr="00047D1A">
        <w:rPr>
          <w:rStyle w:val="c2"/>
        </w:rPr>
        <w:t>плетё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корзина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</w:t>
      </w:r>
      <w:proofErr w:type="spellStart"/>
      <w:r w:rsidRPr="00047D1A">
        <w:rPr>
          <w:rStyle w:val="c2"/>
        </w:rPr>
        <w:t>Топлё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молоко, </w:t>
      </w:r>
      <w:proofErr w:type="spellStart"/>
      <w:r w:rsidRPr="00047D1A">
        <w:rPr>
          <w:rStyle w:val="c2"/>
        </w:rPr>
        <w:t>газирова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вода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 xml:space="preserve">10. Какие причастия образуются при помощи суффиксов </w:t>
      </w:r>
      <w:proofErr w:type="gramStart"/>
      <w:r w:rsidRPr="00047D1A">
        <w:rPr>
          <w:rStyle w:val="c1"/>
        </w:rPr>
        <w:t>-</w:t>
      </w:r>
      <w:proofErr w:type="spellStart"/>
      <w:r w:rsidRPr="00047D1A">
        <w:rPr>
          <w:rStyle w:val="c1"/>
        </w:rPr>
        <w:t>е</w:t>
      </w:r>
      <w:proofErr w:type="gramEnd"/>
      <w:r w:rsidRPr="00047D1A">
        <w:rPr>
          <w:rStyle w:val="c1"/>
        </w:rPr>
        <w:t>нн</w:t>
      </w:r>
      <w:proofErr w:type="spellEnd"/>
      <w:r w:rsidRPr="00047D1A">
        <w:rPr>
          <w:rStyle w:val="c1"/>
        </w:rPr>
        <w:t>-/-</w:t>
      </w:r>
      <w:proofErr w:type="spellStart"/>
      <w:r w:rsidRPr="00047D1A">
        <w:rPr>
          <w:rStyle w:val="c1"/>
        </w:rPr>
        <w:t>нн</w:t>
      </w:r>
      <w:proofErr w:type="spellEnd"/>
      <w:r w:rsidRPr="00047D1A">
        <w:rPr>
          <w:rStyle w:val="c1"/>
        </w:rPr>
        <w:t>-?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Страдательные причастия прошедшего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Страдательные причастия настоящего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Действительные причастия настоящего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Действительные причастия прошедшего времени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11. Укажите предложение, в котором есть страдательное причастие: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Растущий у самой воды тополь протянул над плотиком длинную могучую ветвь. (</w:t>
      </w:r>
      <w:proofErr w:type="spellStart"/>
      <w:r w:rsidRPr="00047D1A">
        <w:rPr>
          <w:rStyle w:val="c2"/>
        </w:rPr>
        <w:t>В.Крапивин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Всматриваясь в странный светящийся полумрак, Мария узнавала почти всех хуторян. (</w:t>
      </w:r>
      <w:proofErr w:type="spellStart"/>
      <w:r w:rsidRPr="00047D1A">
        <w:rPr>
          <w:rStyle w:val="c2"/>
        </w:rPr>
        <w:t>В.Закруткин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Грэй вышел из чащи в кустарник, разбросанный по скату холма. (</w:t>
      </w:r>
      <w:proofErr w:type="spellStart"/>
      <w:r w:rsidRPr="00047D1A">
        <w:rPr>
          <w:rStyle w:val="c2"/>
        </w:rPr>
        <w:t>А.Грин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В узком проходе, ведущем с внутреннего двора к моему посту, послышались быстрые шаги. (</w:t>
      </w:r>
      <w:proofErr w:type="spellStart"/>
      <w:r w:rsidRPr="00047D1A">
        <w:rPr>
          <w:rStyle w:val="c2"/>
        </w:rPr>
        <w:t>В.Беляев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12.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маляры </w:t>
      </w:r>
      <w:proofErr w:type="spellStart"/>
      <w:r w:rsidRPr="00047D1A">
        <w:rPr>
          <w:rStyle w:val="c2"/>
        </w:rPr>
        <w:t>крас</w:t>
      </w:r>
      <w:proofErr w:type="spellEnd"/>
      <w:proofErr w:type="gramStart"/>
      <w:r w:rsidRPr="00047D1A">
        <w:rPr>
          <w:rStyle w:val="c2"/>
        </w:rPr>
        <w:t>..</w:t>
      </w:r>
      <w:proofErr w:type="gramEnd"/>
      <w:r w:rsidRPr="00047D1A">
        <w:rPr>
          <w:rStyle w:val="c2"/>
        </w:rPr>
        <w:t>т, кол..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предмет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леч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врач, завис..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от удачи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терп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невзгоды, легко </w:t>
      </w:r>
      <w:proofErr w:type="spellStart"/>
      <w:r w:rsidRPr="00047D1A">
        <w:rPr>
          <w:rStyle w:val="c2"/>
        </w:rPr>
        <w:t>дыш</w:t>
      </w:r>
      <w:proofErr w:type="spellEnd"/>
      <w:r w:rsidRPr="00047D1A">
        <w:rPr>
          <w:rStyle w:val="c2"/>
        </w:rPr>
        <w:t>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они </w:t>
      </w:r>
      <w:proofErr w:type="spellStart"/>
      <w:r w:rsidRPr="00047D1A">
        <w:rPr>
          <w:rStyle w:val="c2"/>
        </w:rPr>
        <w:t>раска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тся</w:t>
      </w:r>
      <w:proofErr w:type="spellEnd"/>
      <w:r w:rsidRPr="00047D1A">
        <w:rPr>
          <w:rStyle w:val="c2"/>
        </w:rPr>
        <w:t xml:space="preserve">, </w:t>
      </w:r>
      <w:proofErr w:type="spellStart"/>
      <w:r w:rsidRPr="00047D1A">
        <w:rPr>
          <w:rStyle w:val="c2"/>
        </w:rPr>
        <w:t>бре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щетину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13.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трепещ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от восторга, </w:t>
      </w:r>
      <w:proofErr w:type="spellStart"/>
      <w:r w:rsidRPr="00047D1A">
        <w:rPr>
          <w:rStyle w:val="c2"/>
        </w:rPr>
        <w:t>леч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детей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раскаты </w:t>
      </w:r>
      <w:proofErr w:type="spellStart"/>
      <w:r w:rsidRPr="00047D1A">
        <w:rPr>
          <w:rStyle w:val="c2"/>
        </w:rPr>
        <w:t>рокоч</w:t>
      </w:r>
      <w:proofErr w:type="spellEnd"/>
      <w:proofErr w:type="gramStart"/>
      <w:r w:rsidRPr="00047D1A">
        <w:rPr>
          <w:rStyle w:val="c2"/>
        </w:rPr>
        <w:t>..</w:t>
      </w:r>
      <w:proofErr w:type="gramEnd"/>
      <w:r w:rsidRPr="00047D1A">
        <w:rPr>
          <w:rStyle w:val="c2"/>
        </w:rPr>
        <w:t xml:space="preserve">т, волны </w:t>
      </w:r>
      <w:proofErr w:type="spellStart"/>
      <w:r w:rsidRPr="00047D1A">
        <w:rPr>
          <w:rStyle w:val="c2"/>
        </w:rPr>
        <w:t>плещ</w:t>
      </w:r>
      <w:proofErr w:type="spellEnd"/>
      <w:r w:rsidRPr="00047D1A">
        <w:rPr>
          <w:rStyle w:val="c2"/>
        </w:rPr>
        <w:t>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подозрева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мый</w:t>
      </w:r>
      <w:proofErr w:type="spellEnd"/>
      <w:r w:rsidRPr="00047D1A">
        <w:rPr>
          <w:rStyle w:val="c2"/>
        </w:rPr>
        <w:t xml:space="preserve"> в преступлении, </w:t>
      </w:r>
      <w:proofErr w:type="spellStart"/>
      <w:r w:rsidRPr="00047D1A">
        <w:rPr>
          <w:rStyle w:val="c2"/>
        </w:rPr>
        <w:t>движ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мый</w:t>
      </w:r>
      <w:proofErr w:type="spellEnd"/>
      <w:r w:rsidRPr="00047D1A">
        <w:rPr>
          <w:rStyle w:val="c2"/>
        </w:rPr>
        <w:t xml:space="preserve"> желанием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посе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семена, </w:t>
      </w:r>
      <w:proofErr w:type="spellStart"/>
      <w:r w:rsidRPr="00047D1A">
        <w:rPr>
          <w:rStyle w:val="c2"/>
        </w:rPr>
        <w:t>поступ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шь</w:t>
      </w:r>
      <w:proofErr w:type="spellEnd"/>
      <w:r w:rsidRPr="00047D1A">
        <w:rPr>
          <w:rStyle w:val="c2"/>
        </w:rPr>
        <w:t xml:space="preserve"> осмотрительно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 </w:t>
      </w:r>
      <w:r w:rsidRPr="00047D1A">
        <w:rPr>
          <w:rStyle w:val="c1"/>
        </w:rPr>
        <w:t>14.Обозначьте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Развея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ветром, </w:t>
      </w:r>
      <w:proofErr w:type="spellStart"/>
      <w:r w:rsidRPr="00047D1A">
        <w:rPr>
          <w:rStyle w:val="c2"/>
        </w:rPr>
        <w:t>услыша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шорох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Организова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экскурсия, </w:t>
      </w:r>
      <w:proofErr w:type="spellStart"/>
      <w:r w:rsidRPr="00047D1A">
        <w:rPr>
          <w:rStyle w:val="c2"/>
        </w:rPr>
        <w:t>построе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здание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Асфальтирова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>, среза…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ветка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Рва…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рана, пиле…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лес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15. НЕ пишется раздельно: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ещё (не) испечённый пирог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(не) вероятное происшествие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(не) подготовленный своевременно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(не) благодарный ребёнок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4"/>
        </w:rPr>
        <w:t>16.  От глагола II спряжения образовано причастие</w:t>
      </w:r>
      <w:r w:rsidRPr="00047D1A">
        <w:rPr>
          <w:rStyle w:val="c2"/>
        </w:rPr>
        <w:t>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терпящий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открываемый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хотящий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17.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украша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гирляндами, </w:t>
      </w:r>
      <w:proofErr w:type="spellStart"/>
      <w:r w:rsidRPr="00047D1A">
        <w:rPr>
          <w:rStyle w:val="c2"/>
        </w:rPr>
        <w:t>кле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на стену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ненавид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врагов, не </w:t>
      </w:r>
      <w:proofErr w:type="spellStart"/>
      <w:r w:rsidRPr="00047D1A">
        <w:rPr>
          <w:rStyle w:val="c2"/>
        </w:rPr>
        <w:t>заман</w:t>
      </w:r>
      <w:proofErr w:type="spellEnd"/>
      <w:r w:rsidRPr="00047D1A">
        <w:rPr>
          <w:rStyle w:val="c2"/>
        </w:rPr>
        <w:t>..т в ловушку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сме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щиеся</w:t>
      </w:r>
      <w:proofErr w:type="spellEnd"/>
      <w:r w:rsidRPr="00047D1A">
        <w:rPr>
          <w:rStyle w:val="c2"/>
        </w:rPr>
        <w:t xml:space="preserve"> дети</w:t>
      </w:r>
      <w:proofErr w:type="gramStart"/>
      <w:r w:rsidRPr="00047D1A">
        <w:rPr>
          <w:rStyle w:val="c2"/>
        </w:rPr>
        <w:t xml:space="preserve"> ,</w:t>
      </w:r>
      <w:proofErr w:type="gramEnd"/>
      <w:r w:rsidRPr="00047D1A">
        <w:rPr>
          <w:rStyle w:val="c2"/>
        </w:rPr>
        <w:t xml:space="preserve"> не </w:t>
      </w:r>
      <w:proofErr w:type="spellStart"/>
      <w:r w:rsidRPr="00047D1A">
        <w:rPr>
          <w:rStyle w:val="c2"/>
        </w:rPr>
        <w:t>замет..т</w:t>
      </w:r>
      <w:proofErr w:type="spellEnd"/>
      <w:r w:rsidRPr="00047D1A">
        <w:rPr>
          <w:rStyle w:val="c2"/>
        </w:rPr>
        <w:t xml:space="preserve"> препятствие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готов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щаяся</w:t>
      </w:r>
      <w:proofErr w:type="spellEnd"/>
      <w:r w:rsidRPr="00047D1A">
        <w:rPr>
          <w:rStyle w:val="c2"/>
        </w:rPr>
        <w:t xml:space="preserve"> дичь, парикмахер </w:t>
      </w:r>
      <w:proofErr w:type="spellStart"/>
      <w:r w:rsidRPr="00047D1A">
        <w:rPr>
          <w:rStyle w:val="c2"/>
        </w:rPr>
        <w:t>бре</w:t>
      </w:r>
      <w:proofErr w:type="spellEnd"/>
      <w:r w:rsidRPr="00047D1A">
        <w:rPr>
          <w:rStyle w:val="c2"/>
        </w:rPr>
        <w:t>..т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18. В каком из вариантов используется страдательное причастие прошедшего времени?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Спешащий по делам мужчина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Живущие в парке белочки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Колотый ножом лед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Загадавший загадку мальчик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19.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Исправле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работа, </w:t>
      </w:r>
      <w:proofErr w:type="spellStart"/>
      <w:r w:rsidRPr="00047D1A">
        <w:rPr>
          <w:rStyle w:val="c2"/>
        </w:rPr>
        <w:t>изображё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фигуры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2)Краше…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забор, </w:t>
      </w:r>
      <w:proofErr w:type="spellStart"/>
      <w:r w:rsidRPr="00047D1A">
        <w:rPr>
          <w:rStyle w:val="c2"/>
        </w:rPr>
        <w:t>чита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книга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lastRenderedPageBreak/>
        <w:t xml:space="preserve">3) </w:t>
      </w:r>
      <w:proofErr w:type="spellStart"/>
      <w:r w:rsidRPr="00047D1A">
        <w:rPr>
          <w:rStyle w:val="c2"/>
        </w:rPr>
        <w:t>Заплака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глаза, </w:t>
      </w:r>
      <w:proofErr w:type="gramStart"/>
      <w:r w:rsidRPr="00047D1A">
        <w:rPr>
          <w:rStyle w:val="c2"/>
        </w:rPr>
        <w:t>просмотре</w:t>
      </w:r>
      <w:proofErr w:type="gram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фильм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Размеше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краски, </w:t>
      </w:r>
      <w:proofErr w:type="spellStart"/>
      <w:r w:rsidRPr="00047D1A">
        <w:rPr>
          <w:rStyle w:val="c2"/>
        </w:rPr>
        <w:t>перепечата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материал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20.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мыши </w:t>
      </w:r>
      <w:proofErr w:type="spellStart"/>
      <w:r w:rsidRPr="00047D1A">
        <w:rPr>
          <w:rStyle w:val="c2"/>
        </w:rPr>
        <w:t>ро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т</w:t>
      </w:r>
      <w:proofErr w:type="gramStart"/>
      <w:r w:rsidRPr="00047D1A">
        <w:rPr>
          <w:rStyle w:val="c2"/>
        </w:rPr>
        <w:t>,в</w:t>
      </w:r>
      <w:proofErr w:type="gramEnd"/>
      <w:r w:rsidRPr="00047D1A">
        <w:rPr>
          <w:rStyle w:val="c2"/>
        </w:rPr>
        <w:t>сем</w:t>
      </w:r>
      <w:proofErr w:type="spellEnd"/>
      <w:r w:rsidRPr="00047D1A">
        <w:rPr>
          <w:rStyle w:val="c2"/>
        </w:rPr>
        <w:t xml:space="preserve"> дел..</w:t>
      </w:r>
      <w:proofErr w:type="spellStart"/>
      <w:r w:rsidRPr="00047D1A">
        <w:rPr>
          <w:rStyle w:val="c2"/>
        </w:rPr>
        <w:t>тся</w:t>
      </w:r>
      <w:proofErr w:type="spellEnd"/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непрмока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мые</w:t>
      </w:r>
      <w:proofErr w:type="spellEnd"/>
      <w:r w:rsidRPr="00047D1A">
        <w:rPr>
          <w:rStyle w:val="c2"/>
        </w:rPr>
        <w:t xml:space="preserve"> ботинки, плохо вид..</w:t>
      </w:r>
      <w:proofErr w:type="spellStart"/>
      <w:r w:rsidRPr="00047D1A">
        <w:rPr>
          <w:rStyle w:val="c2"/>
        </w:rPr>
        <w:t>мый</w:t>
      </w:r>
      <w:proofErr w:type="spellEnd"/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стел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тся</w:t>
      </w:r>
      <w:proofErr w:type="spellEnd"/>
      <w:r w:rsidRPr="00047D1A">
        <w:rPr>
          <w:rStyle w:val="c2"/>
        </w:rPr>
        <w:t xml:space="preserve"> туман, камыш </w:t>
      </w:r>
      <w:proofErr w:type="spellStart"/>
      <w:r w:rsidRPr="00047D1A">
        <w:rPr>
          <w:rStyle w:val="c2"/>
        </w:rPr>
        <w:t>колебл</w:t>
      </w:r>
      <w:proofErr w:type="spellEnd"/>
      <w:r w:rsidRPr="00047D1A">
        <w:rPr>
          <w:rStyle w:val="c2"/>
        </w:rPr>
        <w:t>..</w:t>
      </w:r>
      <w:proofErr w:type="spellStart"/>
      <w:r w:rsidRPr="00047D1A">
        <w:rPr>
          <w:rStyle w:val="c2"/>
        </w:rPr>
        <w:t>тся</w:t>
      </w:r>
      <w:proofErr w:type="spellEnd"/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погас..</w:t>
      </w:r>
      <w:proofErr w:type="gramStart"/>
      <w:r w:rsidRPr="00047D1A">
        <w:rPr>
          <w:rStyle w:val="c2"/>
        </w:rPr>
        <w:t>м</w:t>
      </w:r>
      <w:proofErr w:type="spellEnd"/>
      <w:proofErr w:type="gramEnd"/>
      <w:r w:rsidRPr="00047D1A">
        <w:rPr>
          <w:rStyle w:val="c2"/>
        </w:rPr>
        <w:t xml:space="preserve"> огни, </w:t>
      </w:r>
      <w:proofErr w:type="spellStart"/>
      <w:r w:rsidRPr="00047D1A">
        <w:rPr>
          <w:rStyle w:val="c2"/>
        </w:rPr>
        <w:t>почита</w:t>
      </w:r>
      <w:proofErr w:type="spellEnd"/>
      <w:r w:rsidRPr="00047D1A">
        <w:rPr>
          <w:rStyle w:val="c2"/>
        </w:rPr>
        <w:t xml:space="preserve">..м книги 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21. В каком из вариантов используется действительное причастие прошедшего времени?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Бегающий за мышкой кот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Заснувший в кресле дедушка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Сваренный мамой суп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Убранная детьми комната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22.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Несея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 травы, </w:t>
      </w:r>
      <w:proofErr w:type="spellStart"/>
      <w:proofErr w:type="gramStart"/>
      <w:r w:rsidRPr="00047D1A">
        <w:rPr>
          <w:rStyle w:val="c2"/>
        </w:rPr>
        <w:t>варё</w:t>
      </w:r>
      <w:proofErr w:type="spellEnd"/>
      <w:proofErr w:type="gram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ое</w:t>
      </w:r>
      <w:proofErr w:type="spellEnd"/>
      <w:r w:rsidRPr="00047D1A">
        <w:rPr>
          <w:rStyle w:val="c2"/>
        </w:rPr>
        <w:t xml:space="preserve"> яйцо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Опозна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объект, жаре…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гусь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Обиже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ребёнок, растеря…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вид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</w:t>
      </w:r>
      <w:proofErr w:type="spellStart"/>
      <w:r w:rsidRPr="00047D1A">
        <w:rPr>
          <w:rStyle w:val="c2"/>
        </w:rPr>
        <w:t>Ограниче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ответственность, </w:t>
      </w:r>
      <w:proofErr w:type="spellStart"/>
      <w:proofErr w:type="gramStart"/>
      <w:r w:rsidRPr="00047D1A">
        <w:rPr>
          <w:rStyle w:val="c2"/>
        </w:rPr>
        <w:t>озадаче</w:t>
      </w:r>
      <w:proofErr w:type="spellEnd"/>
      <w:proofErr w:type="gramEnd"/>
      <w:r w:rsidRPr="00047D1A">
        <w:rPr>
          <w:rStyle w:val="c2"/>
        </w:rPr>
        <w:t xml:space="preserve">…а проблемой 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 xml:space="preserve">23. В чем состоит особенность правописания суффикса </w:t>
      </w:r>
      <w:proofErr w:type="gramStart"/>
      <w:r w:rsidRPr="00047D1A">
        <w:rPr>
          <w:rStyle w:val="c1"/>
        </w:rPr>
        <w:t>-и</w:t>
      </w:r>
      <w:proofErr w:type="gramEnd"/>
      <w:r w:rsidRPr="00047D1A">
        <w:rPr>
          <w:rStyle w:val="c1"/>
        </w:rPr>
        <w:t>м- в страдательных причастиях?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1) Образует причастия от глаголов 1 спряжения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Образует причастия от односложных глаголов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Образует причастия от глаголов 2 спряжения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4) Образует причастия от глаголов с основой на гласный </w:t>
      </w:r>
      <w:proofErr w:type="gramStart"/>
      <w:r w:rsidRPr="00047D1A">
        <w:rPr>
          <w:rStyle w:val="c2"/>
        </w:rPr>
        <w:t>-и</w:t>
      </w:r>
      <w:proofErr w:type="gramEnd"/>
      <w:r w:rsidRPr="00047D1A">
        <w:rPr>
          <w:rStyle w:val="c2"/>
        </w:rPr>
        <w:t>-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24. Обозначьте строчку, где пишется Н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Тяжело </w:t>
      </w:r>
      <w:proofErr w:type="spellStart"/>
      <w:r w:rsidRPr="00047D1A">
        <w:rPr>
          <w:rStyle w:val="c2"/>
        </w:rPr>
        <w:t>гружё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ые</w:t>
      </w:r>
      <w:proofErr w:type="spellEnd"/>
      <w:r w:rsidRPr="00047D1A">
        <w:rPr>
          <w:rStyle w:val="c2"/>
        </w:rPr>
        <w:t xml:space="preserve">, </w:t>
      </w:r>
      <w:proofErr w:type="spellStart"/>
      <w:r w:rsidRPr="00047D1A">
        <w:rPr>
          <w:rStyle w:val="c2"/>
        </w:rPr>
        <w:t>изране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человек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spellStart"/>
      <w:r w:rsidRPr="00047D1A">
        <w:rPr>
          <w:rStyle w:val="c2"/>
        </w:rPr>
        <w:t>Оправда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человек, </w:t>
      </w:r>
      <w:proofErr w:type="spellStart"/>
      <w:r w:rsidRPr="00047D1A">
        <w:rPr>
          <w:rStyle w:val="c2"/>
        </w:rPr>
        <w:t>взбешё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решением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Лома…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линия, очень рва…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рукав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Пута…</w:t>
      </w:r>
      <w:proofErr w:type="spellStart"/>
      <w:r w:rsidRPr="00047D1A">
        <w:rPr>
          <w:rStyle w:val="c2"/>
        </w:rPr>
        <w:t>ый</w:t>
      </w:r>
      <w:proofErr w:type="spellEnd"/>
      <w:r w:rsidRPr="00047D1A">
        <w:rPr>
          <w:rStyle w:val="c2"/>
        </w:rPr>
        <w:t xml:space="preserve"> кустарник, </w:t>
      </w:r>
      <w:proofErr w:type="spellStart"/>
      <w:r w:rsidRPr="00047D1A">
        <w:rPr>
          <w:rStyle w:val="c2"/>
        </w:rPr>
        <w:t>плетё</w:t>
      </w:r>
      <w:proofErr w:type="spellEnd"/>
      <w:r w:rsidRPr="00047D1A">
        <w:rPr>
          <w:rStyle w:val="c2"/>
        </w:rPr>
        <w:t>…</w:t>
      </w:r>
      <w:proofErr w:type="spellStart"/>
      <w:r w:rsidRPr="00047D1A">
        <w:rPr>
          <w:rStyle w:val="c2"/>
        </w:rPr>
        <w:t>ая</w:t>
      </w:r>
      <w:proofErr w:type="spellEnd"/>
      <w:r w:rsidRPr="00047D1A">
        <w:rPr>
          <w:rStyle w:val="c2"/>
        </w:rPr>
        <w:t xml:space="preserve"> корзина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25. Укажите предложение, в котором есть действительное причастие: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t>1)</w:t>
      </w:r>
      <w:r w:rsidRPr="00047D1A">
        <w:rPr>
          <w:rStyle w:val="c4"/>
        </w:rPr>
        <w:t> </w:t>
      </w:r>
      <w:r w:rsidRPr="00047D1A">
        <w:rPr>
          <w:rStyle w:val="c2"/>
        </w:rPr>
        <w:t>Было тихо, в окно веяло запахом накаленных крыш. (</w:t>
      </w:r>
      <w:proofErr w:type="spellStart"/>
      <w:r w:rsidRPr="00047D1A">
        <w:rPr>
          <w:rStyle w:val="c2"/>
        </w:rPr>
        <w:t>Ю.Бондарев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2) </w:t>
      </w:r>
      <w:proofErr w:type="gramStart"/>
      <w:r w:rsidRPr="00047D1A">
        <w:rPr>
          <w:rStyle w:val="c2"/>
        </w:rPr>
        <w:t>Позади высится</w:t>
      </w:r>
      <w:proofErr w:type="gramEnd"/>
      <w:r w:rsidRPr="00047D1A">
        <w:rPr>
          <w:rStyle w:val="c2"/>
        </w:rPr>
        <w:t xml:space="preserve"> холодная каменная стена сарая, отделяющего меня от внутреннего двора. (</w:t>
      </w:r>
      <w:proofErr w:type="spellStart"/>
      <w:r w:rsidRPr="00047D1A">
        <w:rPr>
          <w:rStyle w:val="c2"/>
        </w:rPr>
        <w:t>В.Беляев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3) В раскрытое окно тек сухой жар июльского утра. (</w:t>
      </w:r>
      <w:proofErr w:type="spellStart"/>
      <w:r w:rsidRPr="00047D1A">
        <w:rPr>
          <w:rStyle w:val="c2"/>
        </w:rPr>
        <w:t>Ю.Бондарев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4) Тропинка, усеянная выступами скользких корней, то падала, то взбиралась на склон. (</w:t>
      </w:r>
      <w:proofErr w:type="spellStart"/>
      <w:r w:rsidRPr="00047D1A">
        <w:rPr>
          <w:rStyle w:val="c2"/>
        </w:rPr>
        <w:t>А.Грин</w:t>
      </w:r>
      <w:proofErr w:type="spellEnd"/>
      <w:r w:rsidRPr="00047D1A">
        <w:rPr>
          <w:rStyle w:val="c2"/>
        </w:rPr>
        <w:t>)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1"/>
        </w:rPr>
        <w:t>26. В каком ряду в обоих случаях на месте пропуска пишется одна и та же буква?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1) </w:t>
      </w:r>
      <w:proofErr w:type="spellStart"/>
      <w:r w:rsidRPr="00047D1A">
        <w:rPr>
          <w:rStyle w:val="c2"/>
        </w:rPr>
        <w:t>верт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скакалку, пастухи </w:t>
      </w:r>
      <w:proofErr w:type="spellStart"/>
      <w:r w:rsidRPr="00047D1A">
        <w:rPr>
          <w:rStyle w:val="c2"/>
        </w:rPr>
        <w:t>гон..т</w:t>
      </w:r>
      <w:proofErr w:type="spellEnd"/>
      <w:r w:rsidRPr="00047D1A">
        <w:rPr>
          <w:rStyle w:val="c2"/>
        </w:rPr>
        <w:t xml:space="preserve"> коров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>2) бор</w:t>
      </w:r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щийся</w:t>
      </w:r>
      <w:proofErr w:type="spellEnd"/>
      <w:r w:rsidRPr="00047D1A">
        <w:rPr>
          <w:rStyle w:val="c2"/>
        </w:rPr>
        <w:t xml:space="preserve"> за правду, девушки </w:t>
      </w:r>
      <w:proofErr w:type="spellStart"/>
      <w:r w:rsidRPr="00047D1A">
        <w:rPr>
          <w:rStyle w:val="c2"/>
        </w:rPr>
        <w:t>нос..т</w:t>
      </w:r>
      <w:proofErr w:type="spellEnd"/>
      <w:r w:rsidRPr="00047D1A">
        <w:rPr>
          <w:rStyle w:val="c2"/>
        </w:rPr>
        <w:t xml:space="preserve"> косы</w:t>
      </w:r>
    </w:p>
    <w:p w:rsidR="009745E0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мужики </w:t>
      </w:r>
      <w:proofErr w:type="spellStart"/>
      <w:r w:rsidRPr="00047D1A">
        <w:rPr>
          <w:rStyle w:val="c2"/>
        </w:rPr>
        <w:t>кос</w:t>
      </w:r>
      <w:proofErr w:type="gramStart"/>
      <w:r w:rsidRPr="00047D1A">
        <w:rPr>
          <w:rStyle w:val="c2"/>
        </w:rPr>
        <w:t>..</w:t>
      </w:r>
      <w:proofErr w:type="gramEnd"/>
      <w:r w:rsidRPr="00047D1A">
        <w:rPr>
          <w:rStyle w:val="c2"/>
        </w:rPr>
        <w:t>т</w:t>
      </w:r>
      <w:proofErr w:type="spellEnd"/>
      <w:r w:rsidRPr="00047D1A">
        <w:rPr>
          <w:rStyle w:val="c2"/>
        </w:rPr>
        <w:t>, ла..</w:t>
      </w:r>
      <w:proofErr w:type="spellStart"/>
      <w:r w:rsidRPr="00047D1A">
        <w:rPr>
          <w:rStyle w:val="c2"/>
        </w:rPr>
        <w:t>щие</w:t>
      </w:r>
      <w:proofErr w:type="spellEnd"/>
      <w:r w:rsidRPr="00047D1A">
        <w:rPr>
          <w:rStyle w:val="c2"/>
        </w:rPr>
        <w:t xml:space="preserve"> собаки</w:t>
      </w:r>
    </w:p>
    <w:p w:rsidR="00385777" w:rsidRPr="00047D1A" w:rsidRDefault="009745E0" w:rsidP="009745E0">
      <w:pPr>
        <w:pStyle w:val="c0"/>
        <w:spacing w:before="0" w:beforeAutospacing="0" w:after="0" w:afterAutospacing="0"/>
      </w:pPr>
      <w:r w:rsidRPr="00047D1A">
        <w:rPr>
          <w:rStyle w:val="c2"/>
        </w:rPr>
        <w:t xml:space="preserve">3) </w:t>
      </w:r>
      <w:proofErr w:type="spellStart"/>
      <w:r w:rsidRPr="00047D1A">
        <w:rPr>
          <w:rStyle w:val="c2"/>
        </w:rPr>
        <w:t>езд</w:t>
      </w:r>
      <w:proofErr w:type="spellEnd"/>
      <w:proofErr w:type="gramStart"/>
      <w:r w:rsidRPr="00047D1A">
        <w:rPr>
          <w:rStyle w:val="c2"/>
        </w:rPr>
        <w:t>..</w:t>
      </w:r>
      <w:proofErr w:type="spellStart"/>
      <w:proofErr w:type="gramEnd"/>
      <w:r w:rsidRPr="00047D1A">
        <w:rPr>
          <w:rStyle w:val="c2"/>
        </w:rPr>
        <w:t>щий</w:t>
      </w:r>
      <w:proofErr w:type="spellEnd"/>
      <w:r w:rsidRPr="00047D1A">
        <w:rPr>
          <w:rStyle w:val="c2"/>
        </w:rPr>
        <w:t xml:space="preserve"> верхом, ребята </w:t>
      </w:r>
      <w:proofErr w:type="spellStart"/>
      <w:r w:rsidRPr="00047D1A">
        <w:rPr>
          <w:rStyle w:val="c2"/>
        </w:rPr>
        <w:t>пол..т</w:t>
      </w:r>
      <w:proofErr w:type="spellEnd"/>
      <w:r w:rsidRPr="00047D1A">
        <w:rPr>
          <w:rStyle w:val="c2"/>
        </w:rPr>
        <w:t xml:space="preserve"> сорняки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5E0" w:rsidRPr="00047D1A" w:rsidRDefault="009745E0" w:rsidP="009745E0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lastRenderedPageBreak/>
        <w:t>Практическое занятие № 12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 Выявление написания наречий и соотносимых с ними других частей речи</w:t>
      </w:r>
      <w:r w:rsidRPr="00047D1A">
        <w:rPr>
          <w:rFonts w:ascii="Times New Roman" w:hAnsi="Times New Roman" w:cs="Times New Roman"/>
          <w:sz w:val="24"/>
          <w:szCs w:val="24"/>
        </w:rPr>
        <w:t xml:space="preserve"> (знаменательных и служебных). Слова категории состояния.</w:t>
      </w:r>
    </w:p>
    <w:p w:rsidR="00851F67" w:rsidRPr="00047D1A" w:rsidRDefault="00851F67" w:rsidP="00851F6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851F67" w:rsidRPr="00047D1A" w:rsidRDefault="00851F67" w:rsidP="00851F6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1F67" w:rsidRPr="00047D1A" w:rsidRDefault="00851F67" w:rsidP="00851F6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51F67" w:rsidRPr="00047D1A" w:rsidRDefault="00851F67" w:rsidP="00851F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1.Правописания наречий и соотносимых с ними других частей речи</w:t>
      </w:r>
      <w:r w:rsidRPr="00047D1A">
        <w:rPr>
          <w:rFonts w:ascii="Times New Roman" w:hAnsi="Times New Roman" w:cs="Times New Roman"/>
          <w:sz w:val="24"/>
          <w:szCs w:val="24"/>
        </w:rPr>
        <w:t xml:space="preserve"> (знаменательных и служебных).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>2. Слова категории состояния.</w:t>
      </w:r>
    </w:p>
    <w:p w:rsidR="00851F67" w:rsidRPr="00047D1A" w:rsidRDefault="00851F67" w:rsidP="00851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851F67" w:rsidRPr="00047D1A" w:rsidRDefault="00851F67" w:rsidP="00851F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51F67" w:rsidRPr="00047D1A" w:rsidRDefault="00851F67" w:rsidP="00851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851F67" w:rsidRPr="00047D1A" w:rsidRDefault="00851F67" w:rsidP="00851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851F67" w:rsidRPr="00047D1A" w:rsidRDefault="00B842A6" w:rsidP="00851F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 Выполните задания</w:t>
      </w:r>
      <w:r w:rsidR="00851F67" w:rsidRPr="00047D1A">
        <w:rPr>
          <w:rFonts w:ascii="Times New Roman" w:hAnsi="Times New Roman" w:cs="Times New Roman"/>
          <w:sz w:val="24"/>
          <w:szCs w:val="24"/>
        </w:rPr>
        <w:br/>
        <w:t xml:space="preserve">Уд..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вительно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перепутались здесь л..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сные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..ты с </w:t>
      </w:r>
      <w:proofErr w:type="gramStart"/>
      <w:r w:rsidR="00851F67" w:rsidRPr="00047D1A">
        <w:rPr>
          <w:rFonts w:ascii="Times New Roman" w:hAnsi="Times New Roman" w:cs="Times New Roman"/>
          <w:sz w:val="24"/>
          <w:szCs w:val="24"/>
        </w:rPr>
        <w:t>луговыми</w:t>
      </w:r>
      <w:proofErr w:type="gram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. Ещё на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опушк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.. можно было найти розовые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кошач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..и лапки или белые пирами..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заяч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..его уха а уж рядом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смежив на дневное время свои венчики цветы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собач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="00851F67" w:rsidRPr="00047D1A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851F67" w:rsidRPr="00047D1A">
        <w:rPr>
          <w:rFonts w:ascii="Times New Roman" w:hAnsi="Times New Roman" w:cs="Times New Roman"/>
          <w:sz w:val="24"/>
          <w:szCs w:val="24"/>
        </w:rPr>
        <w:t>го мыла. Л..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ловые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кисти кукушкиных слезок р..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сли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рядом с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медве</w:t>
      </w:r>
      <w:proofErr w:type="gramStart"/>
      <w:r w:rsidR="00851F67" w:rsidRPr="00047D1A">
        <w:rPr>
          <w:rFonts w:ascii="Times New Roman" w:hAnsi="Times New Roman" w:cs="Times New Roman"/>
          <w:sz w:val="24"/>
          <w:szCs w:val="24"/>
        </w:rPr>
        <w:t>ж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?)им луком вороний глаз цвёл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непод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лёку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от куриной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сл..поты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а метёлки лис(?)его хвоста высоко 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подн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851F67" w:rsidRPr="00047D1A">
        <w:rPr>
          <w:rFonts w:ascii="Times New Roman" w:hAnsi="Times New Roman" w:cs="Times New Roman"/>
          <w:sz w:val="24"/>
          <w:szCs w:val="24"/>
        </w:rPr>
        <w:t>мались</w:t>
      </w:r>
      <w:proofErr w:type="spellEnd"/>
      <w:r w:rsidR="00851F67" w:rsidRPr="00047D1A">
        <w:rPr>
          <w:rFonts w:ascii="Times New Roman" w:hAnsi="Times New Roman" w:cs="Times New Roman"/>
          <w:sz w:val="24"/>
          <w:szCs w:val="24"/>
        </w:rPr>
        <w:t xml:space="preserve"> н</w:t>
      </w:r>
      <w:r w:rsidRPr="00047D1A">
        <w:rPr>
          <w:rFonts w:ascii="Times New Roman" w:hAnsi="Times New Roman" w:cs="Times New Roman"/>
          <w:sz w:val="24"/>
          <w:szCs w:val="24"/>
        </w:rPr>
        <w:t>ад полянками петушиного гребня.</w:t>
      </w:r>
      <w:r w:rsidR="00851F67" w:rsidRPr="00047D1A">
        <w:rPr>
          <w:rFonts w:ascii="Times New Roman" w:hAnsi="Times New Roman" w:cs="Times New Roman"/>
          <w:sz w:val="24"/>
          <w:szCs w:val="24"/>
        </w:rPr>
        <w:br/>
      </w:r>
      <w:r w:rsidR="00851F67" w:rsidRPr="00047D1A">
        <w:rPr>
          <w:rFonts w:ascii="Times New Roman" w:hAnsi="Times New Roman" w:cs="Times New Roman"/>
          <w:b/>
          <w:bCs/>
          <w:sz w:val="24"/>
          <w:szCs w:val="24"/>
        </w:rPr>
        <w:t xml:space="preserve">Задания. </w:t>
      </w:r>
    </w:p>
    <w:p w:rsidR="00851F67" w:rsidRPr="00047D1A" w:rsidRDefault="00851F67" w:rsidP="00851F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 Спишите текст, вставьте пропущенные буквы, расставьте знаки препинания.</w:t>
      </w:r>
      <w:r w:rsidRPr="00047D1A">
        <w:rPr>
          <w:rFonts w:ascii="Times New Roman" w:hAnsi="Times New Roman" w:cs="Times New Roman"/>
          <w:sz w:val="24"/>
          <w:szCs w:val="24"/>
        </w:rPr>
        <w:br/>
        <w:t>2. Подчеркните в данном тексте наречия как члены предложения.</w:t>
      </w:r>
      <w:r w:rsidRPr="00047D1A">
        <w:rPr>
          <w:rFonts w:ascii="Times New Roman" w:hAnsi="Times New Roman" w:cs="Times New Roman"/>
          <w:sz w:val="24"/>
          <w:szCs w:val="24"/>
        </w:rPr>
        <w:br/>
        <w:t>3. Сделайте синтаксичес</w:t>
      </w:r>
      <w:r w:rsidR="00B842A6" w:rsidRPr="00047D1A">
        <w:rPr>
          <w:rFonts w:ascii="Times New Roman" w:hAnsi="Times New Roman" w:cs="Times New Roman"/>
          <w:sz w:val="24"/>
          <w:szCs w:val="24"/>
        </w:rPr>
        <w:t>кий разбор первого предложения.</w:t>
      </w:r>
      <w:r w:rsidRPr="00047D1A">
        <w:rPr>
          <w:rFonts w:ascii="Times New Roman" w:hAnsi="Times New Roman" w:cs="Times New Roman"/>
          <w:sz w:val="24"/>
          <w:szCs w:val="24"/>
        </w:rPr>
        <w:br/>
      </w:r>
      <w:r w:rsidRPr="00047D1A">
        <w:rPr>
          <w:rFonts w:ascii="Times New Roman" w:hAnsi="Times New Roman" w:cs="Times New Roman"/>
          <w:b/>
          <w:bCs/>
          <w:sz w:val="24"/>
          <w:szCs w:val="24"/>
        </w:rPr>
        <w:t>Задания не по тексту.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Определите разряд наречий: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очень (сильный), назло, нечаянно, мгновенно, неподалёку, сегодня.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Определите степень сравнения наречий, выделите суффикс: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интереснее, кудрявей, более быстро, выше, строже всех.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Сделайте морфологический разбор наречия в предложении: </w:t>
      </w:r>
      <w:r w:rsidRPr="00047D1A">
        <w:rPr>
          <w:rFonts w:ascii="Times New Roman" w:hAnsi="Times New Roman" w:cs="Times New Roman"/>
          <w:i/>
          <w:iCs/>
          <w:sz w:val="24"/>
          <w:szCs w:val="24"/>
        </w:rPr>
        <w:t>Вы рассказываете интереснее, чем я.</w:t>
      </w:r>
    </w:p>
    <w:p w:rsidR="00851F67" w:rsidRPr="00047D1A" w:rsidRDefault="00851F67" w:rsidP="00156D65">
      <w:pPr>
        <w:numPr>
          <w:ilvl w:val="0"/>
          <w:numId w:val="2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Напишите кратко: как отличить прилагательное в простой сравнительной степени от наречия в простой сравнительной степени?</w:t>
      </w:r>
    </w:p>
    <w:p w:rsidR="009745E0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Решите тест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ОМУ, что он слышал, он понял только, что говорили всё ТО(ЖЕ).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ЕЖ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ЛИ) бы событие не совершилось, то намёки эти были бы забыты, как забыты теперь тысячи и миллионы противоположных намёков, бывших (В)ХОДУ тогда.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Сражение,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ЛЕДСТВИЕ потери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Шевардинского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редута, принято было русскими на открытой местности с (В)ДВОЕ более слабыми, чем у французов, силами.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«Поезжай к князю Петру Ивановичу и подробно узнай, что и как», – сказал он одному из адъютантов и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 (ЗА)ТЕМ обратился к принцу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Виртембергскому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Катя (С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АЧАЛА решила посоветоваться с мамой и спросила, ЧТО(БЫ) та сделала на месте Кати.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 поскакал в атаку на французов (ПО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ОМУ, что он не мог удержаться от желания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проскакаться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ровному полю; (И)ТАК точно действовали все те </w:t>
      </w:r>
      <w:proofErr w:type="spell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неперечислимые</w:t>
      </w:r>
      <w:proofErr w:type="spell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лица, участники этой войны.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поскакал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ЕРЁД солдат, туда, где пыли было (ПО)МЕНЬШЕ.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 ли кого-то сейчас интересовало ЧТО(БЫ) то ни было, кроме предстоящего большого маскарада.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 пришлось отказаться (ОТ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ОГО, что они планировали, (ПО)СКОЛЬКУ им пришлось срочно выехать в имение дядюшки.</w:t>
      </w:r>
    </w:p>
    <w:p w:rsidR="00B842A6" w:rsidRPr="00047D1A" w:rsidRDefault="00B842A6" w:rsidP="00156D65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ЕЧЕНИЕ суток о развитии событий известий не было, и только во вторник репортёры (НА)КОНЕЦ вышли на связь.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дом – такой большой, красивый, ослепительно чистый – был создан не для жизни в нём, а словно 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ОКАЗ, и (В)ТЕЧЕНИЕ всего времени, пока я здесь находился, мне было очень неуютно.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громкий лай собак сбежалось (ПОЛ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)Д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ОМА: хозяева, слуги, а ТАК(ЖЕ) дети, игравшие на террасе.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Я всё ТА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ЖЕ) с надеждой вглядывался (В)ГЛУБЬ озера, надеясь, что в какой-то момент блеснёт среди водорослей потерянный кулон.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оказались в пассаже – (БЕЛО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)К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АМЕННОМ здании (В)ВИДЕ крытой галереи.</w:t>
      </w:r>
    </w:p>
    <w:p w:rsidR="00B842A6" w:rsidRPr="00047D1A" w:rsidRDefault="00B842A6" w:rsidP="00156D65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ЧТ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БЫ) ни происходило в университете, я всегда с радостью мчался туда, (ПО)ТОМУ что очень любил это место.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эти два слова строчными буквами без пробелов.</w:t>
      </w:r>
    </w:p>
    <w:p w:rsidR="00B842A6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предложение, в котором оба выделенных слова пишутся </w:t>
      </w:r>
      <w:r w:rsidR="00B842A6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="00B842A6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действовать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ТКРЫТУЮ – пойти к директору, объяснить обстоятельства, ЧТО(БЫ) он принял верное решение.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Новоприбывший был (ПО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ТАРШЕ нас и всегда непроизвольно двигал сзади себя своей сухой рукой, (НА)ПОДОБИЕ хвоста.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иметь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ИДУ, что работы ведутся в (МНОГО)ЛЮДНОМ месте.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Двигаясь как бы (НА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ЩУПЬ, Андрей Николаевич вошёл в большую комнату, (ДО)ВЕРХУ уставленную стеллажами и полками с книгами.</w:t>
      </w:r>
    </w:p>
    <w:p w:rsidR="00B842A6" w:rsidRPr="00047D1A" w:rsidRDefault="00B842A6" w:rsidP="00156D65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 сложил лист (В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)Ч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ЕТВЕРО, но заклеивать не стал: времени было (В)ОБРЕЗ.</w:t>
      </w:r>
    </w:p>
    <w:p w:rsidR="00B842A6" w:rsidRPr="00047D1A" w:rsidRDefault="00B842A6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 и выпишите эти два слова без пробелов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45E0" w:rsidRPr="00047D1A" w:rsidRDefault="00156D65" w:rsidP="00156D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156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9745E0" w:rsidRPr="00047D1A" w:rsidRDefault="009745E0" w:rsidP="00156D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156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385777" w:rsidRPr="00047D1A" w:rsidRDefault="009745E0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9763D8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BB4089" w:rsidRPr="00047D1A" w:rsidRDefault="00BB4089" w:rsidP="009745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 13</w:t>
      </w:r>
    </w:p>
    <w:p w:rsidR="00156D65" w:rsidRPr="00047D1A" w:rsidRDefault="00BB4089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Pr="00047D1A">
        <w:rPr>
          <w:rFonts w:ascii="Times New Roman" w:hAnsi="Times New Roman" w:cs="Times New Roman"/>
          <w:sz w:val="24"/>
          <w:szCs w:val="24"/>
        </w:rPr>
        <w:t xml:space="preserve"> 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</w:r>
    </w:p>
    <w:p w:rsidR="00BB4089" w:rsidRPr="00047D1A" w:rsidRDefault="00BB4089" w:rsidP="00BB408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BB4089" w:rsidRPr="00047D1A" w:rsidRDefault="00BB4089" w:rsidP="00BB408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орфографические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4089" w:rsidRPr="00047D1A" w:rsidRDefault="00BB4089" w:rsidP="00BB40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Уметь  производить орфографический   разбор слова,  писать слова в соответствии с правилами орфографии</w:t>
      </w:r>
    </w:p>
    <w:p w:rsidR="00BB4089" w:rsidRPr="00047D1A" w:rsidRDefault="00BB4089" w:rsidP="00BB408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BB4089" w:rsidRPr="00047D1A" w:rsidRDefault="00BB4089" w:rsidP="00BB40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1.Правописание производных предлогов и союзов.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2.Правописание частиц.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Правописание частицы НЕ с разными частями речи.</w:t>
      </w:r>
    </w:p>
    <w:p w:rsidR="00BB4089" w:rsidRPr="00047D1A" w:rsidRDefault="00BB4089" w:rsidP="00BB4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Трудные случаи правописание частиц НЕ и НИ</w:t>
      </w:r>
    </w:p>
    <w:p w:rsidR="00BB4089" w:rsidRPr="00047D1A" w:rsidRDefault="00BB4089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BB4089" w:rsidRPr="00047D1A" w:rsidRDefault="00BB4089" w:rsidP="00976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BB4089" w:rsidRPr="00047D1A" w:rsidRDefault="00BB4089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156D65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</w:t>
      </w:r>
      <w:proofErr w:type="gramStart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proofErr w:type="gramEnd"/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ыполните задание</w:t>
      </w:r>
    </w:p>
    <w:p w:rsidR="009763D8" w:rsidRPr="00047D1A" w:rsidRDefault="009763D8" w:rsidP="00976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Перепишите, раскрывая скобки. Устно объясните слитное и раздельное написание частицы не.</w:t>
      </w:r>
    </w:p>
    <w:p w:rsidR="009763D8" w:rsidRPr="00047D1A" w:rsidRDefault="009763D8" w:rsidP="00976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)ч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итал книгу; (не)может смотреть;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взлюбить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 первого взгляда; (не)думая о последствиях; якорь (не)достает дна; времени всегда (не)достает; в (не)урожайные годы (не)доедают; (не)доиграл партии; с утра (не)здоровится; (не)зная причины; (не)договаривал главного; (не)было намерений; (не)явился на судебное заседание;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ужные для дела подробности; (не)достойное порядочного человека поведение; почерк (не)разборчив; (не)проверенная следователем версия; (не)замеченный водителем знак; версия (не)проверена; совсем (не)проверенная версия; (не)знакомый мужчина.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</w:t>
      </w:r>
      <w:proofErr w:type="gramStart"/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</w:t>
      </w:r>
      <w:proofErr w:type="gramEnd"/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ешите тест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рерывное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домогание</w:t>
      </w:r>
      <w:proofErr w:type="spellEnd"/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мне это вовсе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нтересно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ежда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это было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збежно</w:t>
      </w:r>
      <w:proofErr w:type="spellEnd"/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совершить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епый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поступок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бормотать что-то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нятное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ничем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правданный риск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юноша крайне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ежлив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в пачке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остает трех тетрадей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злюбить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с первого взгляда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ная причины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обошлось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ешево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4.                  В каком варианте НЕ пишется раздельно?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работа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ачтена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вести себя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ринужденно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риступная крепость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с утра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доровится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5.                  Какое из объяснений является ошибочным?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очется в это верить — не с глаголами пишется раздельно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                переспросить,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доумевая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 xml:space="preserve"> — не пишется слитно, так как слово без не </w:t>
      </w:r>
      <w:proofErr w:type="spellStart"/>
      <w:proofErr w:type="gramStart"/>
      <w:r w:rsidRPr="00047D1A">
        <w:rPr>
          <w:rFonts w:ascii="Times New Roman" w:hAnsi="Times New Roman" w:cs="Times New Roman"/>
          <w:sz w:val="24"/>
          <w:szCs w:val="24"/>
        </w:rPr>
        <w:t>не</w:t>
      </w:r>
      <w:proofErr w:type="spellEnd"/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употребляется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                отозваться очень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естно — не с наречием пишется раздельно, так как у наречия есть зависимые слова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               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огашенный костер — не с причастием пишется слитно, так как у причастия нет зависимого слова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6.                   В каком примере НЕ пишется слитно?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1) Многие рукописи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асшифрованы.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В книге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)х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ватало нескольких страниц.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Нам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оставало терпенья и опыта.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Есть на земле люди,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нающие, что такое снег.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7. Раскрой скобки. Отметь те предложения, в которых глаголы пишутся 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не слитно.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(Не) трудиться, так и хлеба (не) добиться.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Мне в этот день (не) здоровилось.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С людьми браниться – никуда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)г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одится.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Толпа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оумевала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ает, не кусает, а в дом (не)пускает.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lastRenderedPageBreak/>
        <w:t>8.В каком предложении не с существительным пишется слитно.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Раздался шорох. Это был и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верь, и (не) птица.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Но это, к сожалению, было (не) озеро.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Мы поняли, что это было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оразумение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)у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частие продемонстрировал в этой ситуации, а холодное равнодушие.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9.Укажите слитное написание частицы не: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далеко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обкое замечание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)у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кого остановиться;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ничуть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орог;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4)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доровый цвет лица;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5)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ядин дом;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6)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оумевал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7)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)б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ольшой, но удобный шкаф;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8) выразить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одование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9)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)ч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его бояться;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10)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линна, а коротка.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10.Отметь 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строку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Pr="00047D1A">
        <w:rPr>
          <w:rFonts w:ascii="Times New Roman" w:hAnsi="Times New Roman" w:cs="Times New Roman"/>
          <w:sz w:val="24"/>
          <w:szCs w:val="24"/>
        </w:rPr>
        <w:t xml:space="preserve"> которой все слова пишутся с не слитно: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режный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, ничуть (не)привлекательный,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взгоды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,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2)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оумение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, (не)видел, (не)догадливый;</w:t>
      </w:r>
    </w:p>
    <w:p w:rsidR="009763D8" w:rsidRPr="00047D1A" w:rsidRDefault="009763D8" w:rsidP="009763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3) (не</w:t>
      </w:r>
      <w:proofErr w:type="gramStart"/>
      <w:r w:rsidRPr="00047D1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047D1A">
        <w:rPr>
          <w:rFonts w:ascii="Times New Roman" w:hAnsi="Times New Roman" w:cs="Times New Roman"/>
          <w:sz w:val="24"/>
          <w:szCs w:val="24"/>
        </w:rPr>
        <w:t>оразумение</w:t>
      </w:r>
      <w:proofErr w:type="spellEnd"/>
      <w:r w:rsidRPr="00047D1A">
        <w:rPr>
          <w:rFonts w:ascii="Times New Roman" w:hAnsi="Times New Roman" w:cs="Times New Roman"/>
          <w:sz w:val="24"/>
          <w:szCs w:val="24"/>
        </w:rPr>
        <w:t>, (не)кем, (не)</w:t>
      </w:r>
      <w:proofErr w:type="spellStart"/>
      <w:r w:rsidRPr="00047D1A">
        <w:rPr>
          <w:rFonts w:ascii="Times New Roman" w:hAnsi="Times New Roman" w:cs="Times New Roman"/>
          <w:sz w:val="24"/>
          <w:szCs w:val="24"/>
        </w:rPr>
        <w:t>взлюбил</w:t>
      </w:r>
      <w:proofErr w:type="spellEnd"/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тест, письменный анализ текста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63D8" w:rsidRPr="00047D1A" w:rsidRDefault="009763D8" w:rsidP="009763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9763D8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63D8" w:rsidRPr="00047D1A" w:rsidRDefault="009763D8" w:rsidP="00976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63D8" w:rsidRPr="00047D1A" w:rsidRDefault="009763D8" w:rsidP="00D74A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</w:t>
      </w:r>
      <w:r w:rsidR="00D74A1A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допущены ошибки и неточности.</w:t>
      </w:r>
    </w:p>
    <w:p w:rsidR="008F3649" w:rsidRPr="00047D1A" w:rsidRDefault="008F3649" w:rsidP="009745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4089" w:rsidRPr="00047D1A" w:rsidRDefault="00BB4089" w:rsidP="009745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Практическое </w:t>
      </w:r>
      <w:r w:rsidR="00D74A1A" w:rsidRPr="00047D1A">
        <w:rPr>
          <w:rFonts w:ascii="Times New Roman" w:hAnsi="Times New Roman" w:cs="Times New Roman"/>
          <w:b/>
          <w:sz w:val="24"/>
          <w:szCs w:val="24"/>
        </w:rPr>
        <w:t>занятие № 14</w:t>
      </w:r>
    </w:p>
    <w:p w:rsidR="00D74A1A" w:rsidRPr="00047D1A" w:rsidRDefault="00D74A1A" w:rsidP="008F3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Тема: Выявление 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знаков препинания в простом предложении</w:t>
      </w:r>
    </w:p>
    <w:p w:rsidR="00D74A1A" w:rsidRPr="00047D1A" w:rsidRDefault="00D74A1A" w:rsidP="00D74A1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D74A1A" w:rsidRPr="00047D1A" w:rsidRDefault="00D74A1A" w:rsidP="00D74A1A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3649" w:rsidRPr="00047D1A">
        <w:rPr>
          <w:rFonts w:ascii="Times New Roman" w:hAnsi="Times New Roman" w:cs="Times New Roman"/>
          <w:b/>
          <w:sz w:val="24"/>
          <w:szCs w:val="24"/>
        </w:rPr>
        <w:t>пунктуационные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4A1A" w:rsidRPr="00047D1A" w:rsidRDefault="00D74A1A" w:rsidP="00D74A1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Ум</w:t>
      </w:r>
      <w:r w:rsidR="008F3649" w:rsidRPr="00047D1A">
        <w:rPr>
          <w:rFonts w:ascii="Times New Roman" w:eastAsia="Calibri" w:hAnsi="Times New Roman" w:cs="Times New Roman"/>
          <w:sz w:val="24"/>
          <w:szCs w:val="24"/>
        </w:rPr>
        <w:t>еть  производить пунктуационный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  разбор 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="008F3649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8F3649" w:rsidRPr="00047D1A" w:rsidRDefault="008F3649" w:rsidP="008F3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простом предложении</w:t>
      </w:r>
    </w:p>
    <w:p w:rsidR="00D74A1A" w:rsidRPr="00047D1A" w:rsidRDefault="00D74A1A" w:rsidP="00D74A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D74A1A" w:rsidRPr="00047D1A" w:rsidRDefault="00D74A1A" w:rsidP="00D74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D74A1A" w:rsidRPr="00047D1A" w:rsidRDefault="00D74A1A" w:rsidP="00D74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5951C6" w:rsidRPr="00047D1A" w:rsidRDefault="005951C6" w:rsidP="00595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Задание</w:t>
      </w:r>
      <w:proofErr w:type="gramStart"/>
      <w:r w:rsidRPr="00047D1A">
        <w:rPr>
          <w:rFonts w:ascii="Times New Roman" w:eastAsia="Calibri" w:hAnsi="Times New Roman" w:cs="Times New Roman"/>
          <w:b/>
          <w:sz w:val="24"/>
          <w:szCs w:val="24"/>
        </w:rPr>
        <w:t>2</w:t>
      </w:r>
      <w:proofErr w:type="gramEnd"/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. Выполните задания. </w:t>
      </w:r>
    </w:p>
    <w:p w:rsidR="005951C6" w:rsidRPr="00047D1A" w:rsidRDefault="005951C6" w:rsidP="005951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1.Запишите предложение и произведите полный синтаксический разбор, составьте схему </w:t>
      </w:r>
      <w:r w:rsidRPr="00047D1A">
        <w:rPr>
          <w:rFonts w:ascii="Times New Roman" w:eastAsia="Calibri" w:hAnsi="Times New Roman" w:cs="Times New Roman"/>
          <w:sz w:val="24"/>
          <w:szCs w:val="24"/>
        </w:rPr>
        <w:br/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в ней было 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ровательно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простая внимательная отзывчивость на чужое горе и 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грац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озная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прелесть каприза и 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застенч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вость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еще чт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то) что сказывалось во всем её существе не то дерзость не то какое-то жадное ко всему крайнему любопытство (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Купр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</w:p>
    <w:p w:rsidR="005951C6" w:rsidRPr="00047D1A" w:rsidRDefault="002C457E" w:rsidP="005951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Задание 3</w:t>
      </w:r>
      <w:r w:rsidR="005951C6"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5951C6" w:rsidRPr="00047D1A" w:rsidRDefault="005951C6" w:rsidP="005951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Спишите, расставляя знаки препинания и раскрывая скобки, объясните </w:t>
      </w:r>
      <w:proofErr w:type="spellStart"/>
      <w:r w:rsidRPr="00047D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пунктограммы</w:t>
      </w:r>
      <w:proofErr w:type="spellEnd"/>
      <w:r w:rsidRPr="00047D1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саду было совершенно тихо. Смерзшаяся земля покрытая пушистым мягким слоем совершенно смолкла не отдавая звуков: зато воздух стал как-то особенно чуток отчётливо и полно перенося на далёкие расстояния и крик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вороны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удар топора и лёгкий треск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обломавшейся ветки... По временам слышался странный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точно от стекла переходивший на самые высокие ноты и замиравший как будто в огромном удалении. Это мальчишки кидали камни на деревенском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пруду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покрывшемся к утру тонкой плёнкой первого льда.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усадьбе пруд тоже замёрз но 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речка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мельницы отяжелевшая и тёмная всё ещё сочилась в своих пушистых берегах и шумела на шлюзах. Пётр подошёл к плотине и остановился прислушиваясь. Звон воды был другой — тяжелее и без мелодии. В нём как будто чувствовался холод помертвевших окрестностей...</w:t>
      </w:r>
    </w:p>
    <w:p w:rsidR="005951C6" w:rsidRPr="00047D1A" w:rsidRDefault="005951C6" w:rsidP="005951C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047D1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В. Короленко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5951C6" w:rsidRPr="00047D1A" w:rsidRDefault="002C457E" w:rsidP="00595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 xml:space="preserve"> Задание 4</w:t>
      </w:r>
    </w:p>
    <w:p w:rsidR="005951C6" w:rsidRPr="00047D1A" w:rsidRDefault="005951C6" w:rsidP="005951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Составьте текст рекламы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используя разные типы предложений.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</w:t>
      </w:r>
    </w:p>
    <w:p w:rsidR="005951C6" w:rsidRPr="00047D1A" w:rsidRDefault="005951C6" w:rsidP="00595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рекламы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9745E0" w:rsidRPr="00047D1A" w:rsidRDefault="009745E0" w:rsidP="00974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9745E0" w:rsidRPr="00047D1A" w:rsidRDefault="009745E0" w:rsidP="00974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85777" w:rsidRPr="00047D1A" w:rsidRDefault="00385777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A7271" w:rsidRPr="00047D1A" w:rsidRDefault="003A7271" w:rsidP="003A7271">
      <w:pPr>
        <w:pStyle w:val="af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 занятие №15</w:t>
      </w:r>
    </w:p>
    <w:p w:rsidR="00385777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Тема: </w:t>
      </w:r>
      <w:r w:rsidRPr="00047D1A">
        <w:rPr>
          <w:rFonts w:ascii="Times New Roman" w:hAnsi="Times New Roman" w:cs="Times New Roman"/>
          <w:sz w:val="24"/>
          <w:szCs w:val="24"/>
        </w:rPr>
        <w:t xml:space="preserve">Выявление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знаков препинания при однородных членах с обобщающими словами. 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</w:r>
    </w:p>
    <w:p w:rsidR="003A7271" w:rsidRPr="00047D1A" w:rsidRDefault="003A7271" w:rsidP="003A727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3A7271" w:rsidRPr="00047D1A" w:rsidRDefault="003A7271" w:rsidP="003A727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пунктуационные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7271" w:rsidRPr="00047D1A" w:rsidRDefault="003A7271" w:rsidP="003A727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пунктуационный   разбор 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2 ч.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 предложении</w:t>
      </w:r>
    </w:p>
    <w:p w:rsidR="003A7271" w:rsidRPr="00047D1A" w:rsidRDefault="003A7271" w:rsidP="003A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3A7271" w:rsidRPr="00047D1A" w:rsidRDefault="003A7271" w:rsidP="003A72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3A7271" w:rsidRPr="00047D1A" w:rsidRDefault="003A7271" w:rsidP="003A72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2.Решите тест</w:t>
      </w:r>
    </w:p>
    <w:tbl>
      <w:tblPr>
        <w:tblW w:w="9750" w:type="dxa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91"/>
        <w:gridCol w:w="9259"/>
      </w:tblGrid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4B42E7" w:rsidP="004B42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Задания с выбором ответа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неверное утверждение.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Однородными называются такие члены предложения, которые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выступают в одной и той же синтаксической функции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не зависят друг от друга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относятся к одному и тому же члену предложения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соединяются только сочинительной связью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предложение с однородными определениями (знаки препинания не расставлены):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Горный стремительный поток бился о скалы.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Горячее заставлявшее щуриться солнце стояло высоко.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Его не покидало радостное праздничное лучезарное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настроение.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Осенью откроется выставка молодых московских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художников.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 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неверно выделено обобщающее слово?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 по горам и по долам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всё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спит.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 степи, за рекой, в саду –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везде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тихо.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Ничто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 шевелилось: ни одна травинка внизу, ни один лист на ветке.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Лиственные деревья: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осины, ольха, берёзки – ещё голы.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4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нужно поставить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одну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запятую?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Сегодня у меня находка так находка.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Иван Никифорович был ни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 мёртв.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 днём и ночью кот учёный всё ходит по цепи кругом.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На листьях клёна блестят капли не то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росы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то дождя.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2348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5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Укажите, в каком предложении нужна запятая перед союзом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(знаки препинания не расставлены).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Мал золотник да дорог.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Отсталый да ленивый всегда позади.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Щи да каша пища наша.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Учился писать да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выучился петь да плясать.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6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предложение, в котором нет обособления (знаки препинания не расставлены).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Тучи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редея лениво разошлись по небу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Татьяна любит не шутя.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Мне нравится его речь спокойная и ясная.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Падающие листья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шепчутся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прощаясь навек.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7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цифры, на месте которых в предложении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Закинув голову (1) я мог видеть в вышине тёмную (2) деревянную церквушку (3) наивно глядевшую(4) на меня.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 2) 1,2,3 3) 1,3 4) 1,2,3,4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8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и объяснены все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Лунный свет(1) прорезавшись сквозь чашу деревьев (2) скользил по резьбе ворот (3) слабыми фосфорическими пятнами.</w:t>
            </w:r>
          </w:p>
          <w:p w:rsidR="003A7271" w:rsidRPr="00047D1A" w:rsidRDefault="003A7271" w:rsidP="004B42E7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выделяется причастный оборот</w:t>
            </w:r>
          </w:p>
          <w:p w:rsidR="003A7271" w:rsidRPr="00047D1A" w:rsidRDefault="003A7271" w:rsidP="004B42E7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 – выделяется деепричастный оборот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1,2 – выделяется причастный оборот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1,3 – выделяется деепричастный оборот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9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грамматически правильное продолжение предложения.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Осознавая свои ошибки,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накапливается жизненный опыт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это обогащает опыт каждого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может обнаружиться неожиданное решение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человек не повторит их в дальнейшем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10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каком варианте ответа правильно указаны цифры, на месте которых ставится 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тире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Русь (1) малиновое поле (2)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синь, упавшая в реку, (3)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Люблю (4) до радости и боли (5)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Твою озёрную тоску. 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С.Есенин</w:t>
            </w:r>
            <w:proofErr w:type="spellEnd"/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3 2) 1, 3 3) 1, 4 4) 2, 4, 5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предложении допущена пунктуационная ошибка?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Он, вор, любил море.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М.Горький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Самое устье реки, то есть вход в море, очень узко.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Море распевало мрачный и торжественный гимн гордой паре красавцев-цыган –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Лойко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Зобару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Радде, дочери старого солдата Данилы.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М.Горький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 ней, этой Радде словами и не скажешь ничего.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М.Горький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 12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все цифры, на месте которых в предложениях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сожалению (1) писатели не так часто плачут и хохочут над своими рукописями. Я говорю (2) к сожалению (3) потому, что и эти слёзы и этот смех говорят о глубокой жизненности того (4) что он создал.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3 2) 1, 4 3) 1, 2 ,4 4) 1, 3, 4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вариант ответа, в котором указаны запятые, выделяющие вводные конструкции.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Этимология (1) безусловно (2) представляет собой важный раздел в истории языка (3) связанный с объяснением происхождения слова. Кроме того (4) этимология может прийти на помощь в трудных случаях орфографии, однако (5) немногие обращаются к этимологическому словарю.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1, 2, 4 2) 4, 5 3) 3, 4, 5 4) 1, 2, 4, 5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14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ошибку в оформлении обращения: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Друзья мои, прекрасен наш союз!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Примите, тёмные дубравы, под тень свою.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Где, вы бесценные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созданья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Привет тебе, мой край родной, с твоими тёмными лесами.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15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варианте ответа правильно указаны все цифры, на месте которых в предложениях должны стоять запятые?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Сыпь(1) ты (2) черёмуха (3) снегом, пойте (4) вы (5) птахи (6) в лесу.</w:t>
            </w:r>
            <w:proofErr w:type="gramEnd"/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1, 2, 5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2)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1, 2, 4, 5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3)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2, 3, 5  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2, 3, 5, 6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16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ошибку в оформлении прямой речи.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«Кто хочет понять поэта, – говорил Гёте, – тот должен отправиться в страну поэта».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Ахматова с весёлым любопытством спросила: «А вы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думали, Ахматова такая»?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Я ответил совершенно искренно: «Да, такая».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Но я был бы ещё правдивее, если бы сказал: «Нет, такого я не ожидал». Я знал, что встречу в первый, и, вероятно, в последний раз в жизни великого поэта.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Н.Струве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Прочитайте текст и выполните задания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– В3.</w:t>
            </w:r>
          </w:p>
          <w:p w:rsidR="003A7271" w:rsidRPr="00047D1A" w:rsidRDefault="003A7271" w:rsidP="004B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доме Чайковского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 кажется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сохся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старости. А может быть и от (того) что он стоял на поляне в сосновом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лесу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от сосен всё лето т..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нуло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жаром. Иногда дул ветер но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сожалению (н..) проникал в открытые окна.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Чайковскому нравился этот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н,нн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дом. Единств..(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раздр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жавш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..е композитора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скрипуч..е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половицы. Только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р..ступив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пять шатких половиц он мог пройти к роялю. Со стороны это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выгл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..дело должно быть забавно когда пожилой композитор проб..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рался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роялю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гляд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ваясь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половицам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пр..щур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..(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глазами.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вот (н..)одна из половиц (н..)скрипнула Чайковский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садит..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рояль и (мы это видели не раз) усмехается.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ятное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позади а сейчас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начнёт..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ся</w:t>
            </w:r>
            <w:proofErr w:type="spellEnd"/>
            <w:proofErr w:type="gram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уд..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вительное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 весёлое.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Рас..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охш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к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изумлен..ю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многих запоёт от первы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х(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же) звуков рояля. А без музыки Петра Ильича Чайковского дом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казалось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скучал. Иногда ночью просыпаясь композитор слышал как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потреск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пропоёт то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 другая половица вспомнив к его радости дневную музыку.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Композитор мечтал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р..дать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лёгкий восторг от всего от зрелища радуги и от ауканья крестьянских девушек и от самых простых явлений жизни.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он конечно (н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..)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(н..)ждал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вдохн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вен..я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работал и работал. И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вдохн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вен..е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рождалось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разумеется в работе.</w:t>
            </w:r>
          </w:p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(По 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К.Паустовскому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Задания с кратким ответом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 </w:t>
            </w:r>
            <w:r w:rsidRPr="00047D1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словосочетание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определяет чувство, которое рождали в душе композитора самые </w:t>
            </w: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простые явления жизни?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2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Выпишите из текста обобщающее слово с предлогом при однородных членах.</w:t>
            </w:r>
          </w:p>
        </w:tc>
      </w:tr>
      <w:tr w:rsidR="003A7271" w:rsidRPr="00047D1A" w:rsidTr="0023485A">
        <w:trPr>
          <w:tblCellSpacing w:w="0" w:type="dxa"/>
        </w:trPr>
        <w:tc>
          <w:tcPr>
            <w:tcW w:w="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8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A7271" w:rsidRPr="00047D1A" w:rsidRDefault="003A7271" w:rsidP="004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абзаца 1 выпишите вводно</w:t>
            </w:r>
            <w:proofErr w:type="gram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слово (-а), выражающее (-</w:t>
            </w:r>
            <w:proofErr w:type="spellStart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proofErr w:type="spellEnd"/>
            <w:r w:rsidRPr="00047D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оценку степени достоверности факта.</w:t>
            </w:r>
          </w:p>
        </w:tc>
      </w:tr>
    </w:tbl>
    <w:p w:rsidR="002C457E" w:rsidRPr="00047D1A" w:rsidRDefault="002C457E" w:rsidP="004B42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Практическое занятие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№16</w:t>
      </w:r>
      <w:r w:rsidRPr="00047D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57E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Тема: Выявление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знаков препинания в сложносочиненных предложениях. Знаки препинания в сложноподчиненных предложениях.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цитат.</w:t>
      </w:r>
      <w:r w:rsidRPr="00047D1A">
        <w:rPr>
          <w:rFonts w:ascii="Times New Roman" w:hAnsi="Times New Roman" w:cs="Times New Roman"/>
          <w:sz w:val="24"/>
          <w:szCs w:val="24"/>
        </w:rPr>
        <w:t xml:space="preserve"> </w:t>
      </w:r>
      <w:r w:rsidRPr="00047D1A">
        <w:rPr>
          <w:rFonts w:ascii="Times New Roman" w:hAnsi="Times New Roman" w:cs="Times New Roman"/>
          <w:color w:val="000000"/>
          <w:sz w:val="24"/>
          <w:szCs w:val="24"/>
        </w:rPr>
        <w:t>Пунктуационные правила (обзор, общее представление).</w:t>
      </w:r>
    </w:p>
    <w:p w:rsidR="004B42E7" w:rsidRPr="00047D1A" w:rsidRDefault="004B42E7" w:rsidP="004B42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4B42E7" w:rsidRPr="00047D1A" w:rsidRDefault="004B42E7" w:rsidP="004B42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hAnsi="Times New Roman" w:cs="Times New Roman"/>
          <w:b/>
          <w:sz w:val="24"/>
          <w:szCs w:val="24"/>
        </w:rPr>
        <w:t>пунктуационные правила</w:t>
      </w:r>
      <w:r w:rsidRPr="00047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42E7" w:rsidRPr="00047D1A" w:rsidRDefault="004B42E7" w:rsidP="004B42E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Уметь  производить пунктуационный   разбор 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 ч.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hAnsi="Times New Roman" w:cs="Times New Roman"/>
          <w:sz w:val="24"/>
          <w:szCs w:val="24"/>
        </w:rPr>
        <w:t>1.</w:t>
      </w:r>
      <w:r w:rsidRPr="00047D1A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наки препинания в  предложении</w:t>
      </w:r>
    </w:p>
    <w:p w:rsidR="004B42E7" w:rsidRPr="00047D1A" w:rsidRDefault="004B42E7" w:rsidP="004B4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4B42E7" w:rsidRPr="00047D1A" w:rsidRDefault="004B42E7" w:rsidP="004B42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4B42E7" w:rsidRPr="00047D1A" w:rsidRDefault="004B42E7" w:rsidP="004B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1.Вспомните правила. Повторите правила, используя учебник</w:t>
      </w:r>
    </w:p>
    <w:p w:rsidR="002C457E" w:rsidRPr="00047D1A" w:rsidRDefault="0023485A" w:rsidP="00AB6E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Задание 2</w:t>
      </w:r>
    </w:p>
    <w:p w:rsidR="0023485A" w:rsidRPr="00047D1A" w:rsidRDefault="0023485A" w:rsidP="002348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Решите тест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Найдите сложноподчиненное предложение: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Грачи давно расхаживали по двору, скворцы и жаворонки тоже прилетели.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Мещерском крае нет никаких богатств, кроме лесов, лугов и прозрачного воздуха.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Живопись Левитана, как считают искусствоведы, отражает неброскую красоту средней полосы России.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Г.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ком добра нет, в том правды мало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2.  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предложение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Никогда не забывайте, что театр живет не блеском огней, роскошью декораций и костюмов,  эффектными мизансценами, а идеями драматурга.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Придаточное предложение в нем стоит…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перед главным предложением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после главного предложения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 середине главного предложения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растений.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вид  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придаточного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обстоятельственного в сложноподчиненном предложении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Надо поймать тот час, когда косые лучи начнут пронизывать лес.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придаточное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времени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придаточное определительное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придаточное условное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среди данных предложений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сложноподчиненное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 придаточным места.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А.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рассказал,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Б.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поехал туда,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В. </w:t>
      </w:r>
      <w:r w:rsidRPr="00047D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 побывал в городе, где прошло мое детство.</w:t>
      </w: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23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  <w:u w:val="single"/>
        </w:rPr>
        <w:t>Профессионально-ориентированное содержание</w:t>
      </w:r>
      <w:r w:rsidRPr="00047D1A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C4D" w:rsidRPr="00047D1A" w:rsidRDefault="0023485A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занятие. № 1</w:t>
      </w:r>
    </w:p>
    <w:p w:rsidR="0023485A" w:rsidRPr="00047D1A" w:rsidRDefault="00170C4D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Тема:</w:t>
      </w:r>
      <w:r w:rsidR="0023485A" w:rsidRPr="00047D1A">
        <w:rPr>
          <w:rFonts w:ascii="Times New Roman" w:hAnsi="Times New Roman" w:cs="Times New Roman"/>
          <w:sz w:val="24"/>
          <w:szCs w:val="24"/>
        </w:rPr>
        <w:t xml:space="preserve"> Выявление терминологии и профессиональной лексики, языка специальности. Создание отраслевого терминологического словаря.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="00D94EC3"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знакомство с </w:t>
      </w:r>
      <w:r w:rsidR="00D94EC3" w:rsidRPr="00047D1A">
        <w:rPr>
          <w:rFonts w:ascii="Times New Roman" w:hAnsi="Times New Roman" w:cs="Times New Roman"/>
          <w:sz w:val="24"/>
          <w:szCs w:val="24"/>
        </w:rPr>
        <w:t>терминологией</w:t>
      </w:r>
      <w:r w:rsidRPr="00047D1A">
        <w:rPr>
          <w:rFonts w:ascii="Times New Roman" w:hAnsi="Times New Roman" w:cs="Times New Roman"/>
          <w:sz w:val="24"/>
          <w:szCs w:val="24"/>
        </w:rPr>
        <w:t xml:space="preserve"> и профессиональной лексики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sz w:val="24"/>
          <w:szCs w:val="24"/>
        </w:rPr>
        <w:t xml:space="preserve"> 1.Знать терминоло</w:t>
      </w:r>
      <w:r w:rsidR="006A17B4" w:rsidRPr="00047D1A">
        <w:rPr>
          <w:rFonts w:ascii="Times New Roman" w:hAnsi="Times New Roman" w:cs="Times New Roman"/>
          <w:sz w:val="24"/>
          <w:szCs w:val="24"/>
        </w:rPr>
        <w:t xml:space="preserve">гию, </w:t>
      </w:r>
      <w:r w:rsidRPr="00047D1A">
        <w:rPr>
          <w:rFonts w:ascii="Times New Roman" w:hAnsi="Times New Roman" w:cs="Times New Roman"/>
          <w:sz w:val="24"/>
          <w:szCs w:val="24"/>
        </w:rPr>
        <w:t xml:space="preserve"> профессиональную лексику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D0837" w:rsidRPr="00047D1A" w:rsidRDefault="00170C4D" w:rsidP="001D08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</w:t>
      </w:r>
      <w:r w:rsidR="001D0837" w:rsidRPr="00047D1A">
        <w:rPr>
          <w:rFonts w:ascii="Times New Roman" w:hAnsi="Times New Roman" w:cs="Times New Roman"/>
          <w:sz w:val="24"/>
          <w:szCs w:val="24"/>
        </w:rPr>
        <w:t xml:space="preserve"> Терминология</w:t>
      </w:r>
    </w:p>
    <w:p w:rsidR="001D0837" w:rsidRPr="00047D1A" w:rsidRDefault="001D0837" w:rsidP="001D0837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047D1A">
        <w:rPr>
          <w:rFonts w:ascii="Times New Roman" w:hAnsi="Times New Roman"/>
          <w:sz w:val="24"/>
          <w:szCs w:val="24"/>
        </w:rPr>
        <w:t>2. Профессиональная лексика</w:t>
      </w:r>
    </w:p>
    <w:p w:rsidR="00170C4D" w:rsidRPr="00047D1A" w:rsidRDefault="001D0837" w:rsidP="001D0837">
      <w:pPr>
        <w:pStyle w:val="a7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hAnsi="Times New Roman"/>
          <w:sz w:val="24"/>
          <w:szCs w:val="24"/>
        </w:rPr>
        <w:t>3. Язык специальности.</w:t>
      </w:r>
    </w:p>
    <w:p w:rsidR="00170C4D" w:rsidRPr="00047D1A" w:rsidRDefault="001D0837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70C4D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70C4D"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485A" w:rsidRPr="00047D1A" w:rsidRDefault="00170C4D" w:rsidP="008B017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8B017D" w:rsidRPr="00047D1A" w:rsidRDefault="00033FD6" w:rsidP="008B01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Задание 1</w:t>
      </w:r>
      <w:r w:rsidR="008B017D"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170C4D" w:rsidRPr="00047D1A" w:rsidRDefault="008B017D" w:rsidP="008B017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 текстов научной литературы составьте диктант с терминами и словами профессиональной лексики;</w:t>
      </w:r>
    </w:p>
    <w:p w:rsidR="00033FD6" w:rsidRPr="00B45CBE" w:rsidRDefault="00033FD6" w:rsidP="00033F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C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</w:t>
      </w:r>
    </w:p>
    <w:p w:rsidR="00033FD6" w:rsidRPr="00033FD6" w:rsidRDefault="00033FD6" w:rsidP="00033FD6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sz w:val="24"/>
          <w:szCs w:val="24"/>
        </w:rPr>
        <w:t>Создание отраслевого терминологического словаря.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отчетности -  письменная рабо</w:t>
      </w:r>
      <w:r w:rsidR="006B1FF3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</w:p>
    <w:p w:rsidR="0023485A" w:rsidRPr="00047D1A" w:rsidRDefault="0023485A" w:rsidP="00170C4D">
      <w:pPr>
        <w:pStyle w:val="af8"/>
        <w:rPr>
          <w:rFonts w:ascii="Times New Roman" w:hAnsi="Times New Roman" w:cs="Times New Roman"/>
          <w:b/>
          <w:sz w:val="24"/>
          <w:szCs w:val="24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Практические занятия № 2</w:t>
      </w:r>
    </w:p>
    <w:p w:rsidR="0023485A" w:rsidRPr="00047D1A" w:rsidRDefault="008B017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proofErr w:type="gramStart"/>
      <w:r w:rsidRPr="00047D1A">
        <w:rPr>
          <w:rFonts w:ascii="Times New Roman" w:hAnsi="Times New Roman" w:cs="Times New Roman"/>
          <w:b/>
          <w:sz w:val="24"/>
          <w:szCs w:val="24"/>
        </w:rPr>
        <w:t>:</w:t>
      </w:r>
      <w:r w:rsidR="0023485A" w:rsidRPr="00047D1A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23485A" w:rsidRPr="00047D1A">
        <w:rPr>
          <w:rFonts w:ascii="Times New Roman" w:hAnsi="Times New Roman" w:cs="Times New Roman"/>
          <w:b/>
          <w:sz w:val="24"/>
          <w:szCs w:val="24"/>
        </w:rPr>
        <w:t xml:space="preserve">ыявление </w:t>
      </w:r>
      <w:r w:rsidR="0023485A" w:rsidRPr="00047D1A">
        <w:rPr>
          <w:rFonts w:ascii="Times New Roman" w:hAnsi="Times New Roman" w:cs="Times New Roman"/>
          <w:b/>
          <w:color w:val="000000"/>
          <w:sz w:val="24"/>
          <w:szCs w:val="24"/>
        </w:rPr>
        <w:t>возможности лексики в различных функциональных стилях по профессии.</w:t>
      </w:r>
      <w:r w:rsidR="0023485A" w:rsidRPr="00047D1A">
        <w:rPr>
          <w:rFonts w:ascii="Times New Roman" w:hAnsi="Times New Roman" w:cs="Times New Roman"/>
          <w:color w:val="000000"/>
          <w:sz w:val="24"/>
          <w:szCs w:val="24"/>
        </w:rPr>
        <w:t xml:space="preserve"> Проблемы использования синонимов, омонимов, паронимов. </w:t>
      </w:r>
      <w:proofErr w:type="gramStart"/>
      <w:r w:rsidR="0023485A" w:rsidRPr="00047D1A">
        <w:rPr>
          <w:rFonts w:ascii="Times New Roman" w:hAnsi="Times New Roman" w:cs="Times New Roman"/>
          <w:color w:val="000000"/>
          <w:sz w:val="24"/>
          <w:szCs w:val="24"/>
        </w:rPr>
        <w:t>Лексика, ограниченная по сфере использования (историзмы, архаизмы, неологизмы, диалектизмы, профессионализмы, жаргонизмы)</w:t>
      </w:r>
      <w:proofErr w:type="gramEnd"/>
    </w:p>
    <w:p w:rsidR="00170C4D" w:rsidRPr="00047D1A" w:rsidRDefault="00170C4D" w:rsidP="008B0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знания и умения по построению текста, способу связи предложений в тексте</w:t>
      </w:r>
    </w:p>
    <w:p w:rsidR="00170C4D" w:rsidRPr="00047D1A" w:rsidRDefault="00170C4D" w:rsidP="008B01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1.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пособы  связи предложений в тексте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2. Лингвостилистический  анализ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Виды  переработки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6B1F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033FD6" w:rsidRDefault="006A17B4" w:rsidP="006A17B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033FD6">
        <w:rPr>
          <w:rFonts w:ascii="Times New Roman" w:eastAsia="Calibri" w:hAnsi="Times New Roman" w:cs="Times New Roman"/>
          <w:color w:val="000000"/>
          <w:sz w:val="24"/>
          <w:szCs w:val="24"/>
        </w:rPr>
        <w:t>Составить тексты  на темы:</w:t>
      </w:r>
    </w:p>
    <w:p w:rsidR="00033FD6" w:rsidRDefault="00033FD6" w:rsidP="006A17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Pr="00033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лассические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стрижки</w:t>
      </w:r>
      <w:r w:rsidRPr="00033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33FD6" w:rsidRDefault="00033FD6" w:rsidP="006A17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Современные</w:t>
      </w:r>
      <w:r w:rsidRPr="00033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стрижки</w:t>
      </w:r>
      <w:r w:rsidRPr="00033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33FD6" w:rsidRDefault="00033FD6" w:rsidP="006A17B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Женские</w:t>
      </w:r>
      <w:r w:rsidRPr="00033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стрижки</w:t>
      </w:r>
      <w:r w:rsidRPr="00033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33FD6" w:rsidRDefault="00033FD6" w:rsidP="00033F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 w:rsidRPr="00033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ужские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стрижки</w:t>
      </w:r>
    </w:p>
    <w:p w:rsidR="00183D01" w:rsidRDefault="00183D01" w:rsidP="00033F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Различные виды макияжа</w:t>
      </w:r>
    </w:p>
    <w:p w:rsidR="00183D01" w:rsidRDefault="00183D01" w:rsidP="00033F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Педикюр</w:t>
      </w:r>
    </w:p>
    <w:p w:rsidR="00183D01" w:rsidRDefault="00183D01" w:rsidP="00033F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Маникюр</w:t>
      </w:r>
    </w:p>
    <w:p w:rsidR="00170C4D" w:rsidRPr="00033FD6" w:rsidRDefault="00170C4D" w:rsidP="00033F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</w:t>
      </w:r>
      <w:r w:rsidR="00033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ности -  письменная работа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D1A">
        <w:rPr>
          <w:rFonts w:ascii="Times New Roman" w:hAnsi="Times New Roman" w:cs="Times New Roman"/>
          <w:b/>
          <w:sz w:val="24"/>
          <w:szCs w:val="24"/>
        </w:rPr>
        <w:t>Практическое занятие №3</w:t>
      </w:r>
      <w:r w:rsidRPr="00047D1A">
        <w:rPr>
          <w:rFonts w:ascii="Times New Roman" w:hAnsi="Times New Roman" w:cs="Times New Roman"/>
          <w:sz w:val="24"/>
          <w:szCs w:val="24"/>
        </w:rPr>
        <w:t>.</w:t>
      </w:r>
      <w:r w:rsidRPr="00047D1A">
        <w:rPr>
          <w:rFonts w:ascii="Times New Roman" w:hAnsi="Times New Roman" w:cs="Times New Roman"/>
          <w:b/>
          <w:sz w:val="24"/>
          <w:szCs w:val="24"/>
        </w:rPr>
        <w:t>Создание  видов документов в конкретной специальности</w:t>
      </w: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закрепление зна</w:t>
      </w:r>
      <w:r w:rsidR="006B1FF3"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 умения по построению документов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способу связи предложений в тексте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Приобретаемые умения и знания: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1.Знать</w:t>
      </w: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стили речи, типы речи. 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2.Уметь выполнять анализ текста;</w:t>
      </w:r>
    </w:p>
    <w:p w:rsidR="00170C4D" w:rsidRPr="00047D1A" w:rsidRDefault="00170C4D" w:rsidP="00170C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3.Уметь 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составлять  связное высказывание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 времени: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2ч.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оснащение рабочего места: раздаточный материал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вопросы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1. </w:t>
      </w: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47D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пособы  связи предложений в тексте</w:t>
      </w:r>
    </w:p>
    <w:p w:rsidR="00170C4D" w:rsidRPr="00047D1A" w:rsidRDefault="00170C4D" w:rsidP="006B1FF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 </w:t>
      </w: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1FF3"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Виды  </w:t>
      </w:r>
      <w:r w:rsidRPr="00047D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текста.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70C4D" w:rsidRPr="00047D1A" w:rsidRDefault="00170C4D" w:rsidP="00170C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работы</w:t>
      </w: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C4D" w:rsidRPr="00047D1A" w:rsidRDefault="00170C4D" w:rsidP="00170C4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p w:rsidR="00170C4D" w:rsidRPr="00047D1A" w:rsidRDefault="00170C4D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Изучите теоретический материал и выполните следующие задания: 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1.Составьте рез</w:t>
      </w:r>
      <w:r w:rsidR="006B1FF3"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юме выпускника по специальности</w:t>
      </w:r>
      <w:r w:rsidR="00B45C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устройства на вакантное место  </w:t>
      </w:r>
    </w:p>
    <w:p w:rsidR="00B612A8" w:rsidRPr="00047D1A" w:rsidRDefault="00B612A8" w:rsidP="00170C4D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>Сделайте лингвостилистический анализ научной литературы по актуальным вопросам специальности</w:t>
      </w:r>
      <w:r w:rsidRPr="0004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047D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End"/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отчет</w:t>
      </w:r>
      <w:r w:rsidR="006B1FF3"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ности -  письменная работа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оценки: </w:t>
      </w:r>
    </w:p>
    <w:p w:rsidR="00170C4D" w:rsidRPr="00047D1A" w:rsidRDefault="00170C4D" w:rsidP="00170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«отлично» выставляется студенту, если все задания 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верно; студент правильно делает выводы, уверенно работает с текстом.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-оценка «хорошо» выставляется студенту, если задания,</w:t>
      </w:r>
      <w:proofErr w:type="gramStart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допущены неточности в работе</w:t>
      </w:r>
      <w:r w:rsidRPr="00047D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«удовлетворительно» выставляется студенту, если в заданиях допущены существенные ошибки, при этом студент справляется с заданиями, требующими доказательного и развернутого вывода.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«неудовлетворительно» выставляется студенту, если во всех заданиях допущены ошибки и неточности.</w:t>
      </w:r>
    </w:p>
    <w:p w:rsidR="00170C4D" w:rsidRPr="00047D1A" w:rsidRDefault="00170C4D" w:rsidP="00170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5A" w:rsidRPr="00047D1A" w:rsidRDefault="0023485A" w:rsidP="00170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69C1" w:rsidRPr="00047D1A" w:rsidRDefault="008D69C1" w:rsidP="00170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799C" w:rsidRPr="00047D1A" w:rsidRDefault="0041799C" w:rsidP="004179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bCs/>
          <w:sz w:val="24"/>
          <w:szCs w:val="24"/>
        </w:rPr>
        <w:t>Литература: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Основная:</w:t>
      </w:r>
    </w:p>
    <w:p w:rsidR="006B1FF3" w:rsidRPr="00047D1A" w:rsidRDefault="006B1FF3" w:rsidP="006B1F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1.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Гольцова Н.Г.,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Шамшин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И.В. 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Мищерина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М.А.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язык. ( в 2  частях) 10-11кл</w:t>
      </w:r>
      <w:proofErr w:type="gramStart"/>
      <w:r w:rsidRPr="00047D1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D1A">
        <w:rPr>
          <w:rFonts w:ascii="Times New Roman" w:eastAsia="Calibri" w:hAnsi="Times New Roman" w:cs="Times New Roman"/>
          <w:sz w:val="24"/>
          <w:szCs w:val="24"/>
        </w:rPr>
        <w:t>-ООО-  Русское слово, 2022</w:t>
      </w:r>
    </w:p>
    <w:p w:rsidR="006B1FF3" w:rsidRPr="00047D1A" w:rsidRDefault="006B1FF3" w:rsidP="006B1F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799C" w:rsidRPr="00047D1A" w:rsidRDefault="0041799C" w:rsidP="004179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bCs/>
          <w:sz w:val="24"/>
          <w:szCs w:val="24"/>
        </w:rPr>
        <w:t>Интернет-ресурсы:</w:t>
      </w:r>
    </w:p>
    <w:p w:rsidR="0041799C" w:rsidRPr="00047D1A" w:rsidRDefault="0041799C" w:rsidP="004179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1.Электронный ресурс «ГРАМОТА</w:t>
      </w:r>
      <w:proofErr w:type="gram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У». Форма </w:t>
      </w:r>
      <w:proofErr w:type="spellStart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доступа:www.gramota.ru</w:t>
      </w:r>
      <w:proofErr w:type="spellEnd"/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799C" w:rsidRPr="00047D1A" w:rsidRDefault="0041799C" w:rsidP="00156D6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D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.Электронный ресурс «Русский язык». Форма доступа: www.alleng.ru </w:t>
      </w:r>
    </w:p>
    <w:p w:rsidR="0041799C" w:rsidRPr="00047D1A" w:rsidRDefault="0041799C" w:rsidP="004179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D1A">
        <w:rPr>
          <w:rFonts w:ascii="Times New Roman" w:eastAsia="Calibri" w:hAnsi="Times New Roman" w:cs="Times New Roman"/>
          <w:b/>
          <w:sz w:val="24"/>
          <w:szCs w:val="24"/>
        </w:rPr>
        <w:t>Словари: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Горбачевич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К.С.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 трудностей современного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sz w:val="24"/>
          <w:szCs w:val="24"/>
        </w:rPr>
        <w:t>Стилистический словарь вариантов. —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Иванова О.Е., Лопатин В.В., Нечаева И.В., Чельцова Л.К.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Русский орфографический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словарь: около 180 000 слов / Российская академия наук. Институт русского языка им.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Лекант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П.А., </w:t>
      </w:r>
      <w:proofErr w:type="spell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>Леденева</w:t>
      </w:r>
      <w:proofErr w:type="spell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41799C" w:rsidRPr="00047D1A" w:rsidRDefault="0041799C" w:rsidP="00156D6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Львов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Школьный орфоэпический словарь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М., 2004.</w:t>
      </w:r>
      <w:bookmarkStart w:id="1" w:name="page39"/>
      <w:bookmarkEnd w:id="1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Ожегов С.И.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Словарь русского языка.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Около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60 000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sz w:val="24"/>
          <w:szCs w:val="24"/>
        </w:rPr>
        <w:t>слов и фразеологических выражений.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</w:p>
    <w:p w:rsidR="0041799C" w:rsidRPr="00047D1A" w:rsidRDefault="0041799C" w:rsidP="00156D65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Розенталь Д.Э., Краснянский В.В. </w:t>
      </w:r>
      <w:r w:rsidRPr="00047D1A">
        <w:rPr>
          <w:rFonts w:ascii="Times New Roman" w:eastAsia="Calibri" w:hAnsi="Times New Roman" w:cs="Times New Roman"/>
          <w:sz w:val="24"/>
          <w:szCs w:val="24"/>
        </w:rPr>
        <w:t>Фразеологический словарь русского языка. —</w:t>
      </w:r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[Электронный ресурс</w:t>
      </w:r>
      <w:proofErr w:type="gramStart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]</w:t>
      </w:r>
      <w:proofErr w:type="gramEnd"/>
      <w:r w:rsidRPr="00047D1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47D1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B45CBE" w:rsidRDefault="00B45CBE">
      <w:pPr>
        <w:rPr>
          <w:rFonts w:ascii="Times New Roman" w:hAnsi="Times New Roman" w:cs="Times New Roman"/>
        </w:rPr>
      </w:pPr>
    </w:p>
    <w:p w:rsidR="00B45CBE" w:rsidRDefault="00B45CBE" w:rsidP="00B45CBE">
      <w:pPr>
        <w:rPr>
          <w:rFonts w:ascii="Times New Roman" w:hAnsi="Times New Roman" w:cs="Times New Roman"/>
        </w:rPr>
      </w:pPr>
    </w:p>
    <w:p w:rsidR="00F15BEF" w:rsidRPr="00B45CBE" w:rsidRDefault="00F15BEF" w:rsidP="00B45CBE">
      <w:pPr>
        <w:ind w:firstLine="708"/>
        <w:rPr>
          <w:rFonts w:ascii="Times New Roman" w:hAnsi="Times New Roman" w:cs="Times New Roman"/>
        </w:rPr>
      </w:pPr>
    </w:p>
    <w:sectPr w:rsidR="00F15BEF" w:rsidRPr="00B45CBE" w:rsidSect="008D69C1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FD6" w:rsidRDefault="00033FD6" w:rsidP="0041799C">
      <w:pPr>
        <w:spacing w:after="0" w:line="240" w:lineRule="auto"/>
      </w:pPr>
      <w:r>
        <w:separator/>
      </w:r>
    </w:p>
  </w:endnote>
  <w:endnote w:type="continuationSeparator" w:id="0">
    <w:p w:rsidR="00033FD6" w:rsidRDefault="00033FD6" w:rsidP="0041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FD6" w:rsidRDefault="00033FD6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82088">
      <w:rPr>
        <w:noProof/>
      </w:rPr>
      <w:t>4</w:t>
    </w:r>
    <w:r>
      <w:fldChar w:fldCharType="end"/>
    </w:r>
  </w:p>
  <w:p w:rsidR="00033FD6" w:rsidRDefault="00033F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FD6" w:rsidRDefault="00033FD6" w:rsidP="0041799C">
      <w:pPr>
        <w:spacing w:after="0" w:line="240" w:lineRule="auto"/>
      </w:pPr>
      <w:r>
        <w:separator/>
      </w:r>
    </w:p>
  </w:footnote>
  <w:footnote w:type="continuationSeparator" w:id="0">
    <w:p w:rsidR="00033FD6" w:rsidRDefault="00033FD6" w:rsidP="00417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4BFC"/>
    <w:multiLevelType w:val="multilevel"/>
    <w:tmpl w:val="AEACB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A3BD9"/>
    <w:multiLevelType w:val="multilevel"/>
    <w:tmpl w:val="77F6A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80924"/>
    <w:multiLevelType w:val="multilevel"/>
    <w:tmpl w:val="3940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03A1A"/>
    <w:multiLevelType w:val="multilevel"/>
    <w:tmpl w:val="9378F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635D79"/>
    <w:multiLevelType w:val="multilevel"/>
    <w:tmpl w:val="64A0D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800A93"/>
    <w:multiLevelType w:val="multilevel"/>
    <w:tmpl w:val="C62A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F729B1"/>
    <w:multiLevelType w:val="multilevel"/>
    <w:tmpl w:val="4194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1836E2"/>
    <w:multiLevelType w:val="multilevel"/>
    <w:tmpl w:val="881E7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0F304D"/>
    <w:multiLevelType w:val="multilevel"/>
    <w:tmpl w:val="843EA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14398A"/>
    <w:multiLevelType w:val="multilevel"/>
    <w:tmpl w:val="2340C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742198"/>
    <w:multiLevelType w:val="multilevel"/>
    <w:tmpl w:val="112A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DF5750"/>
    <w:multiLevelType w:val="hybridMultilevel"/>
    <w:tmpl w:val="C52CA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83DC4"/>
    <w:multiLevelType w:val="multilevel"/>
    <w:tmpl w:val="CC987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3E9D454E"/>
    <w:multiLevelType w:val="multilevel"/>
    <w:tmpl w:val="FBB01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89119E"/>
    <w:multiLevelType w:val="multilevel"/>
    <w:tmpl w:val="0934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CC5776"/>
    <w:multiLevelType w:val="hybridMultilevel"/>
    <w:tmpl w:val="433EF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FD642F"/>
    <w:multiLevelType w:val="hybridMultilevel"/>
    <w:tmpl w:val="3E7ECA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81359C"/>
    <w:multiLevelType w:val="multilevel"/>
    <w:tmpl w:val="9B324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A5644E"/>
    <w:multiLevelType w:val="multilevel"/>
    <w:tmpl w:val="BDB69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814512"/>
    <w:multiLevelType w:val="multilevel"/>
    <w:tmpl w:val="1B281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F64258"/>
    <w:multiLevelType w:val="multilevel"/>
    <w:tmpl w:val="E6563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345EF0"/>
    <w:multiLevelType w:val="multilevel"/>
    <w:tmpl w:val="B0B23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E64003"/>
    <w:multiLevelType w:val="multilevel"/>
    <w:tmpl w:val="217CD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F969DF"/>
    <w:multiLevelType w:val="multilevel"/>
    <w:tmpl w:val="A328D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E41AA5"/>
    <w:multiLevelType w:val="multilevel"/>
    <w:tmpl w:val="C04A5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0D36DE"/>
    <w:multiLevelType w:val="multilevel"/>
    <w:tmpl w:val="56DCC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</w:num>
  <w:num w:numId="12">
    <w:abstractNumId w:val="12"/>
  </w:num>
  <w:num w:numId="13">
    <w:abstractNumId w:val="5"/>
  </w:num>
  <w:num w:numId="14">
    <w:abstractNumId w:val="15"/>
  </w:num>
  <w:num w:numId="15">
    <w:abstractNumId w:val="22"/>
  </w:num>
  <w:num w:numId="16">
    <w:abstractNumId w:val="13"/>
  </w:num>
  <w:num w:numId="17">
    <w:abstractNumId w:val="24"/>
  </w:num>
  <w:num w:numId="18">
    <w:abstractNumId w:val="25"/>
  </w:num>
  <w:num w:numId="19">
    <w:abstractNumId w:val="4"/>
  </w:num>
  <w:num w:numId="20">
    <w:abstractNumId w:val="8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0"/>
  </w:num>
  <w:num w:numId="24">
    <w:abstractNumId w:val="20"/>
  </w:num>
  <w:num w:numId="25">
    <w:abstractNumId w:val="6"/>
  </w:num>
  <w:num w:numId="2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B1"/>
    <w:rsid w:val="000304B5"/>
    <w:rsid w:val="00033FD6"/>
    <w:rsid w:val="00047D1A"/>
    <w:rsid w:val="00082018"/>
    <w:rsid w:val="000F33D5"/>
    <w:rsid w:val="0010056C"/>
    <w:rsid w:val="001132DC"/>
    <w:rsid w:val="0015396A"/>
    <w:rsid w:val="00156D65"/>
    <w:rsid w:val="00170C4D"/>
    <w:rsid w:val="00183D01"/>
    <w:rsid w:val="001C025B"/>
    <w:rsid w:val="001C37FC"/>
    <w:rsid w:val="001D0837"/>
    <w:rsid w:val="001F3E3A"/>
    <w:rsid w:val="00214D5F"/>
    <w:rsid w:val="00232376"/>
    <w:rsid w:val="0023485A"/>
    <w:rsid w:val="00282088"/>
    <w:rsid w:val="00296EF0"/>
    <w:rsid w:val="002C16AF"/>
    <w:rsid w:val="002C457E"/>
    <w:rsid w:val="00336A0B"/>
    <w:rsid w:val="00385777"/>
    <w:rsid w:val="003A7271"/>
    <w:rsid w:val="003E2BA0"/>
    <w:rsid w:val="0041799C"/>
    <w:rsid w:val="00452EDB"/>
    <w:rsid w:val="00464FC3"/>
    <w:rsid w:val="004923DE"/>
    <w:rsid w:val="004B42E7"/>
    <w:rsid w:val="005004C6"/>
    <w:rsid w:val="00511E46"/>
    <w:rsid w:val="00565420"/>
    <w:rsid w:val="005951C6"/>
    <w:rsid w:val="005E08CA"/>
    <w:rsid w:val="005E1C5F"/>
    <w:rsid w:val="00652DCC"/>
    <w:rsid w:val="00662E61"/>
    <w:rsid w:val="0067094D"/>
    <w:rsid w:val="006A17B4"/>
    <w:rsid w:val="006B1FF3"/>
    <w:rsid w:val="00704747"/>
    <w:rsid w:val="00762532"/>
    <w:rsid w:val="007B01B1"/>
    <w:rsid w:val="007E109D"/>
    <w:rsid w:val="008320FF"/>
    <w:rsid w:val="00851F67"/>
    <w:rsid w:val="008A058D"/>
    <w:rsid w:val="008B017D"/>
    <w:rsid w:val="008D69C1"/>
    <w:rsid w:val="008F3649"/>
    <w:rsid w:val="009154D5"/>
    <w:rsid w:val="009745E0"/>
    <w:rsid w:val="009763D8"/>
    <w:rsid w:val="009D6CA6"/>
    <w:rsid w:val="00A0012D"/>
    <w:rsid w:val="00A07AA6"/>
    <w:rsid w:val="00A32080"/>
    <w:rsid w:val="00A71644"/>
    <w:rsid w:val="00A76859"/>
    <w:rsid w:val="00AB6EDE"/>
    <w:rsid w:val="00AD21E2"/>
    <w:rsid w:val="00AF6F96"/>
    <w:rsid w:val="00B45CBE"/>
    <w:rsid w:val="00B55960"/>
    <w:rsid w:val="00B612A8"/>
    <w:rsid w:val="00B842A6"/>
    <w:rsid w:val="00BB4089"/>
    <w:rsid w:val="00BD4479"/>
    <w:rsid w:val="00BF77C8"/>
    <w:rsid w:val="00C67C2A"/>
    <w:rsid w:val="00CA2B01"/>
    <w:rsid w:val="00CC1B3C"/>
    <w:rsid w:val="00D12770"/>
    <w:rsid w:val="00D74A1A"/>
    <w:rsid w:val="00D94EC3"/>
    <w:rsid w:val="00DE5AA2"/>
    <w:rsid w:val="00DF09E9"/>
    <w:rsid w:val="00E56675"/>
    <w:rsid w:val="00EA0304"/>
    <w:rsid w:val="00EB59B9"/>
    <w:rsid w:val="00EF2996"/>
    <w:rsid w:val="00F03C85"/>
    <w:rsid w:val="00F15BEF"/>
    <w:rsid w:val="00F32A5D"/>
    <w:rsid w:val="00F36594"/>
    <w:rsid w:val="00F7072D"/>
    <w:rsid w:val="00FB3BCF"/>
    <w:rsid w:val="00FB6E8E"/>
    <w:rsid w:val="00FB771A"/>
    <w:rsid w:val="00FE55B7"/>
    <w:rsid w:val="00FF3565"/>
    <w:rsid w:val="00FF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2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296EF0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296EF0"/>
  </w:style>
  <w:style w:type="paragraph" w:customStyle="1" w:styleId="ConsPlusNormal">
    <w:name w:val="ConsPlusNormal"/>
    <w:uiPriority w:val="99"/>
    <w:rsid w:val="0029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296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0">
    <w:name w:val="c0"/>
    <w:basedOn w:val="a"/>
    <w:rsid w:val="0097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45E0"/>
  </w:style>
  <w:style w:type="character" w:customStyle="1" w:styleId="c5">
    <w:name w:val="c5"/>
    <w:basedOn w:val="a0"/>
    <w:rsid w:val="009745E0"/>
  </w:style>
  <w:style w:type="character" w:customStyle="1" w:styleId="c1">
    <w:name w:val="c1"/>
    <w:basedOn w:val="a0"/>
    <w:rsid w:val="009745E0"/>
  </w:style>
  <w:style w:type="character" w:customStyle="1" w:styleId="50">
    <w:name w:val="Заголовок 5 Знак"/>
    <w:basedOn w:val="a0"/>
    <w:link w:val="5"/>
    <w:uiPriority w:val="9"/>
    <w:semiHidden/>
    <w:rsid w:val="00B842A6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99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1799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1799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42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9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1799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99C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41799C"/>
  </w:style>
  <w:style w:type="numbering" w:customStyle="1" w:styleId="110">
    <w:name w:val="Нет списка11"/>
    <w:next w:val="a2"/>
    <w:uiPriority w:val="99"/>
    <w:semiHidden/>
    <w:unhideWhenUsed/>
    <w:rsid w:val="0041799C"/>
  </w:style>
  <w:style w:type="paragraph" w:styleId="a3">
    <w:name w:val="header"/>
    <w:basedOn w:val="a"/>
    <w:link w:val="a4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41799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799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41799C"/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41799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41799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rsid w:val="0041799C"/>
    <w:rPr>
      <w:rFonts w:ascii="Calibri" w:eastAsia="Times New Roman" w:hAnsi="Calibri" w:cs="Times New Roman"/>
      <w:lang w:eastAsia="ru-RU"/>
    </w:rPr>
  </w:style>
  <w:style w:type="character" w:styleId="aa">
    <w:name w:val="Hyperlink"/>
    <w:uiPriority w:val="99"/>
    <w:unhideWhenUsed/>
    <w:rsid w:val="0041799C"/>
    <w:rPr>
      <w:color w:val="0000FF"/>
      <w:u w:val="single"/>
    </w:rPr>
  </w:style>
  <w:style w:type="character" w:customStyle="1" w:styleId="trb121">
    <w:name w:val="trb121"/>
    <w:rsid w:val="0041799C"/>
    <w:rPr>
      <w:rFonts w:ascii="Arial" w:hAnsi="Arial" w:cs="Arial"/>
      <w:b/>
      <w:bCs/>
      <w:color w:val="663333"/>
      <w:sz w:val="18"/>
      <w:szCs w:val="18"/>
      <w:u w:val="none"/>
      <w:effect w:val="none"/>
    </w:rPr>
  </w:style>
  <w:style w:type="paragraph" w:customStyle="1" w:styleId="12">
    <w:name w:val="Абзац списка1"/>
    <w:basedOn w:val="a"/>
    <w:rsid w:val="0041799C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179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aliases w:val="Обычный (Web)"/>
    <w:basedOn w:val="a"/>
    <w:rsid w:val="0041799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c">
    <w:name w:val="Strong"/>
    <w:uiPriority w:val="22"/>
    <w:qFormat/>
    <w:rsid w:val="0041799C"/>
    <w:rPr>
      <w:b/>
      <w:bCs/>
    </w:rPr>
  </w:style>
  <w:style w:type="character" w:customStyle="1" w:styleId="apple-converted-space">
    <w:name w:val="apple-converted-space"/>
    <w:basedOn w:val="a0"/>
    <w:rsid w:val="0041799C"/>
  </w:style>
  <w:style w:type="paragraph" w:customStyle="1" w:styleId="western">
    <w:name w:val="western"/>
    <w:basedOn w:val="a"/>
    <w:rsid w:val="0041799C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???????"/>
    <w:rsid w:val="00417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1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79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Date"/>
    <w:basedOn w:val="a"/>
    <w:next w:val="a"/>
    <w:link w:val="af"/>
    <w:rsid w:val="0041799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ата Знак"/>
    <w:basedOn w:val="a0"/>
    <w:link w:val="ae"/>
    <w:rsid w:val="004179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Emphasis"/>
    <w:uiPriority w:val="20"/>
    <w:qFormat/>
    <w:rsid w:val="0041799C"/>
    <w:rPr>
      <w:i/>
      <w:iCs/>
    </w:rPr>
  </w:style>
  <w:style w:type="paragraph" w:customStyle="1" w:styleId="header3">
    <w:name w:val="header3"/>
    <w:basedOn w:val="a"/>
    <w:rsid w:val="0041799C"/>
    <w:pPr>
      <w:spacing w:before="60" w:after="60" w:line="240" w:lineRule="auto"/>
      <w:ind w:left="60" w:right="60"/>
    </w:pPr>
    <w:rPr>
      <w:rFonts w:ascii="Arial" w:eastAsia="Times New Roman" w:hAnsi="Arial" w:cs="Arial"/>
      <w:b/>
      <w:bCs/>
      <w:color w:val="000000"/>
      <w:sz w:val="27"/>
      <w:szCs w:val="27"/>
      <w:lang w:eastAsia="ru-RU"/>
    </w:rPr>
  </w:style>
  <w:style w:type="paragraph" w:customStyle="1" w:styleId="13">
    <w:name w:val="çàãîëîâîê 1"/>
    <w:basedOn w:val="a"/>
    <w:next w:val="a"/>
    <w:rsid w:val="0041799C"/>
    <w:pPr>
      <w:keepNext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3">
    <w:name w:val="Style3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1799C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41799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1799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41799C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41799C"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Обычный1"/>
    <w:basedOn w:val="a"/>
    <w:rsid w:val="0041799C"/>
    <w:pPr>
      <w:spacing w:before="60" w:after="60" w:line="240" w:lineRule="auto"/>
      <w:ind w:left="60" w:right="60" w:firstLine="225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example">
    <w:name w:val="example"/>
    <w:basedOn w:val="a"/>
    <w:rsid w:val="0041799C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i/>
      <w:iCs/>
      <w:color w:val="6A5ACD"/>
      <w:sz w:val="24"/>
      <w:szCs w:val="24"/>
      <w:lang w:eastAsia="ru-RU"/>
    </w:rPr>
  </w:style>
  <w:style w:type="paragraph" w:customStyle="1" w:styleId="21">
    <w:name w:val="Список 21"/>
    <w:basedOn w:val="a"/>
    <w:rsid w:val="0041799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t4">
    <w:name w:val="let4"/>
    <w:basedOn w:val="a0"/>
    <w:rsid w:val="0041799C"/>
  </w:style>
  <w:style w:type="character" w:customStyle="1" w:styleId="selword">
    <w:name w:val="selword"/>
    <w:basedOn w:val="a0"/>
    <w:rsid w:val="0041799C"/>
  </w:style>
  <w:style w:type="paragraph" w:styleId="af1">
    <w:name w:val="Body Text Indent"/>
    <w:basedOn w:val="a"/>
    <w:link w:val="af2"/>
    <w:rsid w:val="0041799C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179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41799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99C"/>
    <w:rPr>
      <w:rFonts w:ascii="Tahoma" w:eastAsia="Calibri" w:hAnsi="Tahoma" w:cs="Tahoma"/>
      <w:sz w:val="16"/>
      <w:szCs w:val="16"/>
    </w:rPr>
  </w:style>
  <w:style w:type="character" w:customStyle="1" w:styleId="morphology">
    <w:name w:val="morphology"/>
    <w:basedOn w:val="a0"/>
    <w:rsid w:val="0041799C"/>
  </w:style>
  <w:style w:type="character" w:customStyle="1" w:styleId="prefix">
    <w:name w:val="prefix"/>
    <w:basedOn w:val="a0"/>
    <w:rsid w:val="0041799C"/>
  </w:style>
  <w:style w:type="character" w:customStyle="1" w:styleId="suffix">
    <w:name w:val="suffix"/>
    <w:basedOn w:val="a0"/>
    <w:rsid w:val="0041799C"/>
  </w:style>
  <w:style w:type="table" w:customStyle="1" w:styleId="22">
    <w:name w:val="Сетка таблицы2"/>
    <w:basedOn w:val="a1"/>
    <w:uiPriority w:val="39"/>
    <w:rsid w:val="004179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"/>
    <w:rsid w:val="0041799C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table" w:styleId="af5">
    <w:name w:val="Table Grid"/>
    <w:basedOn w:val="a1"/>
    <w:uiPriority w:val="59"/>
    <w:rsid w:val="004179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17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1799C"/>
  </w:style>
  <w:style w:type="paragraph" w:styleId="31">
    <w:name w:val="Body Text Indent 3"/>
    <w:basedOn w:val="a"/>
    <w:link w:val="32"/>
    <w:unhideWhenUsed/>
    <w:rsid w:val="0041799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179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8">
    <w:name w:val="Style28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799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799C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41799C"/>
    <w:rPr>
      <w:rFonts w:ascii="Times New Roman" w:hAnsi="Times New Roman" w:cs="Times New Roman" w:hint="default"/>
      <w:sz w:val="20"/>
    </w:rPr>
  </w:style>
  <w:style w:type="character" w:customStyle="1" w:styleId="c2">
    <w:name w:val="c2"/>
    <w:rsid w:val="0041799C"/>
  </w:style>
  <w:style w:type="paragraph" w:styleId="af6">
    <w:name w:val="footnote text"/>
    <w:basedOn w:val="a"/>
    <w:link w:val="af7"/>
    <w:uiPriority w:val="99"/>
    <w:semiHidden/>
    <w:unhideWhenUsed/>
    <w:rsid w:val="0041799C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41799C"/>
    <w:rPr>
      <w:rFonts w:ascii="Calibri" w:eastAsia="Calibri" w:hAnsi="Calibri" w:cs="Times New Roman"/>
      <w:sz w:val="20"/>
      <w:szCs w:val="20"/>
    </w:rPr>
  </w:style>
  <w:style w:type="paragraph" w:styleId="af8">
    <w:name w:val="No Spacing"/>
    <w:link w:val="af9"/>
    <w:uiPriority w:val="99"/>
    <w:qFormat/>
    <w:rsid w:val="00296EF0"/>
    <w:pPr>
      <w:spacing w:after="0" w:line="240" w:lineRule="auto"/>
    </w:pPr>
  </w:style>
  <w:style w:type="character" w:customStyle="1" w:styleId="af9">
    <w:name w:val="Без интервала Знак"/>
    <w:link w:val="af8"/>
    <w:uiPriority w:val="99"/>
    <w:locked/>
    <w:rsid w:val="00296EF0"/>
  </w:style>
  <w:style w:type="paragraph" w:customStyle="1" w:styleId="ConsPlusNormal">
    <w:name w:val="ConsPlusNormal"/>
    <w:uiPriority w:val="99"/>
    <w:rsid w:val="0029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296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0">
    <w:name w:val="c0"/>
    <w:basedOn w:val="a"/>
    <w:rsid w:val="0097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745E0"/>
  </w:style>
  <w:style w:type="character" w:customStyle="1" w:styleId="c5">
    <w:name w:val="c5"/>
    <w:basedOn w:val="a0"/>
    <w:rsid w:val="009745E0"/>
  </w:style>
  <w:style w:type="character" w:customStyle="1" w:styleId="c1">
    <w:name w:val="c1"/>
    <w:basedOn w:val="a0"/>
    <w:rsid w:val="009745E0"/>
  </w:style>
  <w:style w:type="character" w:customStyle="1" w:styleId="50">
    <w:name w:val="Заголовок 5 Знак"/>
    <w:basedOn w:val="a0"/>
    <w:link w:val="5"/>
    <w:uiPriority w:val="9"/>
    <w:semiHidden/>
    <w:rsid w:val="00B842A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26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1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1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6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0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0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8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89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6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5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4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7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4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2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6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0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7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3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7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3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9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8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8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4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2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9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3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5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control" Target="activeX/activeX16.xml"/><Relationship Id="rId39" Type="http://schemas.openxmlformats.org/officeDocument/2006/relationships/control" Target="activeX/activeX29.xml"/><Relationship Id="rId3" Type="http://schemas.microsoft.com/office/2007/relationships/stylesWithEffects" Target="stylesWithEffects.xml"/><Relationship Id="rId21" Type="http://schemas.openxmlformats.org/officeDocument/2006/relationships/control" Target="activeX/activeX11.xml"/><Relationship Id="rId34" Type="http://schemas.openxmlformats.org/officeDocument/2006/relationships/control" Target="activeX/activeX24.xml"/><Relationship Id="rId42" Type="http://schemas.openxmlformats.org/officeDocument/2006/relationships/control" Target="activeX/activeX32.xml"/><Relationship Id="rId47" Type="http://schemas.openxmlformats.org/officeDocument/2006/relationships/control" Target="activeX/activeX37.xml"/><Relationship Id="rId50" Type="http://schemas.openxmlformats.org/officeDocument/2006/relationships/control" Target="activeX/activeX40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5.xml"/><Relationship Id="rId33" Type="http://schemas.openxmlformats.org/officeDocument/2006/relationships/control" Target="activeX/activeX23.xml"/><Relationship Id="rId38" Type="http://schemas.openxmlformats.org/officeDocument/2006/relationships/control" Target="activeX/activeX28.xml"/><Relationship Id="rId46" Type="http://schemas.openxmlformats.org/officeDocument/2006/relationships/control" Target="activeX/activeX36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9.xml"/><Relationship Id="rId41" Type="http://schemas.openxmlformats.org/officeDocument/2006/relationships/control" Target="activeX/activeX3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control" Target="activeX/activeX14.xml"/><Relationship Id="rId32" Type="http://schemas.openxmlformats.org/officeDocument/2006/relationships/control" Target="activeX/activeX22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45" Type="http://schemas.openxmlformats.org/officeDocument/2006/relationships/control" Target="activeX/activeX35.xm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28" Type="http://schemas.openxmlformats.org/officeDocument/2006/relationships/control" Target="activeX/activeX18.xml"/><Relationship Id="rId36" Type="http://schemas.openxmlformats.org/officeDocument/2006/relationships/control" Target="activeX/activeX26.xml"/><Relationship Id="rId49" Type="http://schemas.openxmlformats.org/officeDocument/2006/relationships/control" Target="activeX/activeX39.xml"/><Relationship Id="rId10" Type="http://schemas.openxmlformats.org/officeDocument/2006/relationships/control" Target="activeX/activeX1.xml"/><Relationship Id="rId19" Type="http://schemas.openxmlformats.org/officeDocument/2006/relationships/control" Target="activeX/activeX9.xml"/><Relationship Id="rId31" Type="http://schemas.openxmlformats.org/officeDocument/2006/relationships/control" Target="activeX/activeX21.xml"/><Relationship Id="rId44" Type="http://schemas.openxmlformats.org/officeDocument/2006/relationships/control" Target="activeX/activeX34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43" Type="http://schemas.openxmlformats.org/officeDocument/2006/relationships/control" Target="activeX/activeX33.xml"/><Relationship Id="rId48" Type="http://schemas.openxmlformats.org/officeDocument/2006/relationships/control" Target="activeX/activeX38.xml"/><Relationship Id="rId8" Type="http://schemas.openxmlformats.org/officeDocument/2006/relationships/footer" Target="footer1.xml"/><Relationship Id="rId51" Type="http://schemas.openxmlformats.org/officeDocument/2006/relationships/hyperlink" Target="https://bolcheknig.ru/literature/staraya-basmannaya-23-usadba-muravevyh--apostolov-na-staroi-basmannoi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39</Pages>
  <Words>13076</Words>
  <Characters>74539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2022-11-27T19:14:00Z</cp:lastPrinted>
  <dcterms:created xsi:type="dcterms:W3CDTF">2022-02-26T14:53:00Z</dcterms:created>
  <dcterms:modified xsi:type="dcterms:W3CDTF">2023-10-04T13:36:00Z</dcterms:modified>
</cp:coreProperties>
</file>