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71E86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510AB3C6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229F9C81" w14:textId="77777777"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6043D814" w14:textId="77777777"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5C56197" w14:textId="77777777"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203DAE08" w14:textId="77777777"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94A2A04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4A77BC5C" w14:textId="77777777" w:rsidR="004F265A" w:rsidRDefault="004F265A" w:rsidP="004F265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E81FC73" w14:textId="77777777" w:rsidR="004F265A" w:rsidRDefault="004F265A" w:rsidP="004F265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0BBEAF42" w14:textId="77777777" w:rsidR="004F265A" w:rsidRDefault="004F265A" w:rsidP="004F265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2D56249C" w14:textId="77777777" w:rsidR="004F265A" w:rsidRDefault="004F265A" w:rsidP="004F265A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5CC73FE6" w14:textId="77777777" w:rsidR="004F265A" w:rsidRDefault="004F265A" w:rsidP="004F265A">
      <w:pPr>
        <w:tabs>
          <w:tab w:val="right" w:pos="10065"/>
        </w:tabs>
        <w:ind w:left="5387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от 22.06. 2023 №  514</w:t>
      </w:r>
    </w:p>
    <w:p w14:paraId="12CCE9CD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A321957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F02FD77" w14:textId="77777777"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0C2966C" w14:textId="77777777"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04117F0F" w14:textId="77777777"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19A0F4" w14:textId="77777777" w:rsidR="00932BC0" w:rsidRDefault="00932BC0" w:rsidP="00932BC0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</w:t>
      </w:r>
      <w:r w:rsidRPr="00C156B5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3</w:t>
      </w:r>
      <w:r w:rsidRPr="00C156B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Освоение </w:t>
      </w:r>
      <w:r w:rsidRPr="00592356">
        <w:rPr>
          <w:rFonts w:ascii="Times New Roman" w:hAnsi="Times New Roman"/>
          <w:b/>
          <w:sz w:val="28"/>
          <w:szCs w:val="28"/>
        </w:rPr>
        <w:t>одной или нескольки</w:t>
      </w:r>
      <w:r>
        <w:rPr>
          <w:rFonts w:ascii="Times New Roman" w:hAnsi="Times New Roman"/>
          <w:b/>
          <w:sz w:val="28"/>
          <w:szCs w:val="28"/>
        </w:rPr>
        <w:t>х</w:t>
      </w:r>
      <w:r w:rsidRPr="00592356">
        <w:rPr>
          <w:rFonts w:ascii="Times New Roman" w:hAnsi="Times New Roman"/>
          <w:b/>
          <w:sz w:val="28"/>
          <w:szCs w:val="28"/>
        </w:rPr>
        <w:t xml:space="preserve"> професси</w:t>
      </w:r>
      <w:r>
        <w:rPr>
          <w:rFonts w:ascii="Times New Roman" w:hAnsi="Times New Roman"/>
          <w:b/>
          <w:sz w:val="28"/>
          <w:szCs w:val="28"/>
        </w:rPr>
        <w:t xml:space="preserve">й </w:t>
      </w:r>
      <w:r w:rsidRPr="00592356">
        <w:rPr>
          <w:rFonts w:ascii="Times New Roman" w:hAnsi="Times New Roman"/>
          <w:b/>
          <w:sz w:val="28"/>
          <w:szCs w:val="28"/>
        </w:rPr>
        <w:t>рабочих, должност</w:t>
      </w:r>
      <w:r>
        <w:rPr>
          <w:rFonts w:ascii="Times New Roman" w:hAnsi="Times New Roman"/>
          <w:b/>
          <w:sz w:val="28"/>
          <w:szCs w:val="28"/>
        </w:rPr>
        <w:t xml:space="preserve">ей </w:t>
      </w:r>
      <w:r w:rsidRPr="00592356">
        <w:rPr>
          <w:rFonts w:ascii="Times New Roman" w:hAnsi="Times New Roman"/>
          <w:b/>
          <w:sz w:val="28"/>
          <w:szCs w:val="28"/>
        </w:rPr>
        <w:t xml:space="preserve"> служащих</w:t>
      </w:r>
      <w:r>
        <w:rPr>
          <w:rFonts w:ascii="Times New Roman" w:hAnsi="Times New Roman"/>
          <w:b/>
          <w:sz w:val="28"/>
          <w:szCs w:val="28"/>
        </w:rPr>
        <w:t>: Специалист по м</w:t>
      </w:r>
      <w:r w:rsidRPr="00592356">
        <w:rPr>
          <w:rFonts w:ascii="Times New Roman" w:hAnsi="Times New Roman"/>
          <w:b/>
          <w:sz w:val="28"/>
          <w:szCs w:val="28"/>
        </w:rPr>
        <w:t>аникюр</w:t>
      </w:r>
      <w:r>
        <w:rPr>
          <w:rFonts w:ascii="Times New Roman" w:hAnsi="Times New Roman"/>
          <w:b/>
          <w:sz w:val="28"/>
          <w:szCs w:val="28"/>
        </w:rPr>
        <w:t>у</w:t>
      </w:r>
      <w:r w:rsidRPr="00592356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Специалист по педикюру.</w:t>
      </w:r>
    </w:p>
    <w:p w14:paraId="070F5F7F" w14:textId="77777777" w:rsidR="00991D3F" w:rsidRPr="00C51F7D" w:rsidRDefault="00991D3F" w:rsidP="00991D3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14:paraId="73CF3146" w14:textId="77777777" w:rsidR="00991D3F" w:rsidRPr="00C51F7D" w:rsidRDefault="00991D3F" w:rsidP="00991D3F">
      <w:pPr>
        <w:pStyle w:val="a7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173F">
        <w:rPr>
          <w:rFonts w:ascii="Times New Roman" w:hAnsi="Times New Roman"/>
          <w:sz w:val="28"/>
          <w:szCs w:val="28"/>
        </w:rPr>
        <w:t>Специальность 43.02.17 Технологии индустрии красоты</w:t>
      </w:r>
      <w:r>
        <w:rPr>
          <w:rFonts w:ascii="Times New Roman" w:hAnsi="Times New Roman"/>
          <w:sz w:val="28"/>
          <w:szCs w:val="28"/>
        </w:rPr>
        <w:tab/>
      </w:r>
    </w:p>
    <w:p w14:paraId="6EA235B9" w14:textId="77777777" w:rsidR="00991D3F" w:rsidRPr="00C51F7D" w:rsidRDefault="00991D3F" w:rsidP="00991D3F">
      <w:pPr>
        <w:pStyle w:val="a7"/>
        <w:rPr>
          <w:rFonts w:ascii="Times New Roman" w:hAnsi="Times New Roman"/>
          <w:sz w:val="28"/>
          <w:szCs w:val="28"/>
        </w:rPr>
      </w:pPr>
    </w:p>
    <w:p w14:paraId="5FF3FE9B" w14:textId="77777777" w:rsidR="00D17BE5" w:rsidRPr="006238EB" w:rsidRDefault="00D17BE5" w:rsidP="00D17BE5">
      <w:pPr>
        <w:jc w:val="center"/>
        <w:rPr>
          <w:b/>
          <w:sz w:val="28"/>
          <w:szCs w:val="28"/>
        </w:rPr>
      </w:pPr>
    </w:p>
    <w:p w14:paraId="2E7B58A7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D04B810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9161CE5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5F6A49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77D5E58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F991821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6F3F92BC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ED33F3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AEEE2A5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979A709" w14:textId="77777777"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5B09EEF7" w14:textId="77777777"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27216CBF" w14:textId="77777777"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855AE42" w14:textId="77777777" w:rsidR="00D17BE5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A0AEFC6" w14:textId="77777777" w:rsidR="00D17BE5" w:rsidRDefault="00D17BE5" w:rsidP="00D17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9D3195" w14:textId="77777777" w:rsidR="009B12AA" w:rsidRDefault="009B12AA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983F2E1" w14:textId="77777777" w:rsidR="00991D3F" w:rsidRDefault="00991D3F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6095BBB" w14:textId="77777777" w:rsidR="00991D3F" w:rsidRDefault="00991D3F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0110566" w14:textId="77777777" w:rsidR="00991D3F" w:rsidRDefault="00991D3F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14:paraId="08090CA0" w14:textId="77777777" w:rsidR="00D17BE5" w:rsidRDefault="00D17BE5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Вологда,</w:t>
      </w:r>
    </w:p>
    <w:p w14:paraId="5E35FF2F" w14:textId="77777777" w:rsidR="00991D3F" w:rsidRDefault="009B12AA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991D3F">
        <w:rPr>
          <w:bCs/>
          <w:sz w:val="28"/>
          <w:szCs w:val="28"/>
        </w:rPr>
        <w:t>3</w:t>
      </w:r>
    </w:p>
    <w:p w14:paraId="588B9C98" w14:textId="77777777" w:rsidR="00991D3F" w:rsidRPr="00991D3F" w:rsidRDefault="00991D3F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C3A2F6D" w14:textId="50256514" w:rsidR="00D17BE5" w:rsidRPr="00641606" w:rsidRDefault="00D17BE5" w:rsidP="00932BC0">
      <w:pPr>
        <w:pStyle w:val="a7"/>
        <w:tabs>
          <w:tab w:val="center" w:pos="4960"/>
          <w:tab w:val="left" w:pos="8874"/>
        </w:tabs>
        <w:rPr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991D3F">
        <w:rPr>
          <w:rFonts w:ascii="Times New Roman" w:hAnsi="Times New Roman"/>
          <w:sz w:val="28"/>
          <w:szCs w:val="28"/>
        </w:rPr>
        <w:t xml:space="preserve"> </w:t>
      </w:r>
      <w:r w:rsidR="00991D3F" w:rsidRPr="00991D3F">
        <w:rPr>
          <w:rFonts w:ascii="Times New Roman" w:hAnsi="Times New Roman"/>
          <w:sz w:val="28"/>
          <w:szCs w:val="28"/>
        </w:rPr>
        <w:t xml:space="preserve">43.02.17 Технологии индустрии красоты </w:t>
      </w:r>
      <w:r w:rsidRPr="00991D3F">
        <w:rPr>
          <w:rFonts w:ascii="Times New Roman" w:hAnsi="Times New Roman"/>
          <w:sz w:val="28"/>
          <w:szCs w:val="28"/>
        </w:rPr>
        <w:t>и рабочей программой</w:t>
      </w:r>
      <w:r w:rsidR="00991D3F">
        <w:rPr>
          <w:rFonts w:ascii="Times New Roman" w:hAnsi="Times New Roman"/>
          <w:sz w:val="28"/>
          <w:szCs w:val="28"/>
        </w:rPr>
        <w:t xml:space="preserve"> </w:t>
      </w:r>
      <w:r w:rsidRPr="00991D3F">
        <w:rPr>
          <w:rFonts w:ascii="Times New Roman" w:hAnsi="Times New Roman"/>
          <w:b/>
          <w:sz w:val="28"/>
          <w:szCs w:val="28"/>
        </w:rPr>
        <w:t xml:space="preserve"> </w:t>
      </w:r>
      <w:r w:rsidR="00932BC0" w:rsidRPr="00932BC0">
        <w:rPr>
          <w:rFonts w:ascii="Times New Roman" w:hAnsi="Times New Roman"/>
          <w:sz w:val="28"/>
          <w:szCs w:val="28"/>
        </w:rPr>
        <w:t>ПМ.03 Освоение одной или нескольких профессий рабочих, должностей  служащих: Специалист по маникюру, Специалист по педикюру.</w:t>
      </w:r>
    </w:p>
    <w:p w14:paraId="1F3A2B36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Организация-разработчик: БПОУ </w:t>
      </w:r>
      <w:proofErr w:type="gramStart"/>
      <w:r w:rsidRPr="00641606">
        <w:rPr>
          <w:sz w:val="28"/>
          <w:szCs w:val="28"/>
        </w:rPr>
        <w:t>ВО</w:t>
      </w:r>
      <w:proofErr w:type="gramEnd"/>
      <w:r w:rsidRPr="00641606">
        <w:rPr>
          <w:sz w:val="28"/>
          <w:szCs w:val="28"/>
        </w:rPr>
        <w:t xml:space="preserve"> «Вологодский колледж технологии и дизайна»</w:t>
      </w:r>
    </w:p>
    <w:p w14:paraId="15987C74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EB2CB5" w14:textId="77777777" w:rsidR="00D17BE5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Разработчик: </w:t>
      </w:r>
    </w:p>
    <w:p w14:paraId="7A1EE8ED" w14:textId="77777777" w:rsidR="00D17BE5" w:rsidRPr="00613AA7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7745">
        <w:rPr>
          <w:sz w:val="28"/>
          <w:szCs w:val="28"/>
        </w:rPr>
        <w:t xml:space="preserve">Кузнецова </w:t>
      </w:r>
      <w:r w:rsidR="009B12AA" w:rsidRPr="00F47745">
        <w:rPr>
          <w:sz w:val="28"/>
          <w:szCs w:val="28"/>
        </w:rPr>
        <w:t>Ольга Борисовна</w:t>
      </w:r>
      <w:r w:rsidRPr="00641606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преподаватель БПОУ </w:t>
      </w:r>
      <w:proofErr w:type="gramStart"/>
      <w:r w:rsidRPr="00613AA7">
        <w:rPr>
          <w:sz w:val="28"/>
          <w:szCs w:val="28"/>
        </w:rPr>
        <w:t>ВО</w:t>
      </w:r>
      <w:proofErr w:type="gramEnd"/>
      <w:r w:rsidRPr="00613AA7">
        <w:rPr>
          <w:sz w:val="28"/>
          <w:szCs w:val="28"/>
        </w:rPr>
        <w:t xml:space="preserve"> «Вологодский колледж технологии и дизайна»</w:t>
      </w:r>
    </w:p>
    <w:p w14:paraId="0EDACFC0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B60B1C4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C094728" w14:textId="77777777" w:rsidR="004F265A" w:rsidRDefault="004F265A" w:rsidP="004F265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 xml:space="preserve">ротокол № 11 от19.06.2023. </w:t>
      </w:r>
    </w:p>
    <w:p w14:paraId="15833453" w14:textId="77777777" w:rsidR="00991D3F" w:rsidRPr="00E63863" w:rsidRDefault="00991D3F" w:rsidP="00991D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657B17BC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E4A815B" w14:textId="77777777"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B5155C7" w14:textId="77777777" w:rsidR="00D17BE5" w:rsidRPr="00613AA7" w:rsidRDefault="00D17BE5" w:rsidP="00D17B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0A548558" w14:textId="3509D8D8" w:rsidR="00D17BE5" w:rsidRPr="008019B7" w:rsidRDefault="00D17BE5" w:rsidP="00D17BE5">
      <w:pPr>
        <w:rPr>
          <w:sz w:val="28"/>
          <w:szCs w:val="28"/>
        </w:rPr>
      </w:pPr>
      <w:r w:rsidRPr="00234582">
        <w:rPr>
          <w:sz w:val="28"/>
          <w:szCs w:val="28"/>
        </w:rPr>
        <w:t xml:space="preserve">Методические рекомендации по выполнению практических работ </w:t>
      </w:r>
      <w:r w:rsidR="00932BC0" w:rsidRPr="00932BC0">
        <w:rPr>
          <w:sz w:val="28"/>
          <w:szCs w:val="28"/>
        </w:rPr>
        <w:t>ПМ.03 Освоение одной или нескольких профессий рабочих, должностей  служащих: Специалист по маникюру, Специалист по педикюру</w:t>
      </w:r>
      <w:proofErr w:type="gramStart"/>
      <w:r w:rsidR="00932BC0" w:rsidRPr="00932BC0">
        <w:rPr>
          <w:sz w:val="28"/>
          <w:szCs w:val="28"/>
        </w:rPr>
        <w:t>.</w:t>
      </w:r>
      <w:proofErr w:type="gramEnd"/>
      <w:r w:rsidR="00932BC0">
        <w:rPr>
          <w:sz w:val="28"/>
          <w:szCs w:val="28"/>
        </w:rPr>
        <w:t xml:space="preserve"> </w:t>
      </w:r>
      <w:proofErr w:type="gramStart"/>
      <w:r w:rsidRPr="00234582">
        <w:rPr>
          <w:sz w:val="28"/>
          <w:szCs w:val="28"/>
        </w:rPr>
        <w:t>п</w:t>
      </w:r>
      <w:proofErr w:type="gramEnd"/>
      <w:r w:rsidRPr="00234582">
        <w:rPr>
          <w:sz w:val="28"/>
          <w:szCs w:val="28"/>
        </w:rPr>
        <w:t>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Pr="008019B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</w:t>
      </w:r>
      <w:r w:rsidR="00991D3F" w:rsidRPr="00991D3F">
        <w:rPr>
          <w:sz w:val="28"/>
          <w:szCs w:val="28"/>
        </w:rPr>
        <w:t>43.02.17 Технологии индустрии красоты</w:t>
      </w:r>
      <w:r w:rsidRPr="008019B7">
        <w:rPr>
          <w:sz w:val="28"/>
          <w:szCs w:val="28"/>
        </w:rPr>
        <w:t>.</w:t>
      </w:r>
    </w:p>
    <w:p w14:paraId="678C3079" w14:textId="77777777" w:rsidR="00D17BE5" w:rsidRPr="00641606" w:rsidRDefault="00D17BE5" w:rsidP="00D17BE5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082C71F2" w14:textId="77777777" w:rsidR="00D17BE5" w:rsidRPr="00641606" w:rsidRDefault="00D17BE5" w:rsidP="00D17B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2C1BF82E" w14:textId="77777777" w:rsidR="00D17BE5" w:rsidRDefault="00D17BE5" w:rsidP="00D17BE5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Pr="00641606">
        <w:rPr>
          <w:color w:val="000000"/>
          <w:sz w:val="28"/>
          <w:szCs w:val="28"/>
        </w:rPr>
        <w:t xml:space="preserve"> и (или) групповая. </w:t>
      </w:r>
    </w:p>
    <w:p w14:paraId="480CB714" w14:textId="77777777" w:rsidR="00D17BE5" w:rsidRPr="00234582" w:rsidRDefault="00D17BE5" w:rsidP="00D17BE5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2AD86737" w14:textId="77777777"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1C4">
        <w:rPr>
          <w:rFonts w:ascii="Times New Roman" w:hAnsi="Times New Roman" w:cs="Times New Roman"/>
          <w:sz w:val="28"/>
          <w:szCs w:val="28"/>
        </w:rPr>
        <w:t>01. Выбирать способы решения задач профессиональной деятельности применительно к различным контекстам;</w:t>
      </w:r>
    </w:p>
    <w:p w14:paraId="4AFC6081" w14:textId="77777777"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1C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411C4">
        <w:rPr>
          <w:rFonts w:ascii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4F0EFF31" w14:textId="77777777"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1C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41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1C4">
        <w:rPr>
          <w:rFonts w:ascii="Times New Roman" w:hAnsi="Times New Roman" w:cs="Times New Roman"/>
          <w:sz w:val="28"/>
          <w:szCs w:val="28"/>
        </w:rPr>
        <w:t>04. Эффективно взаимодействовать и работать в коллективе и команде;</w:t>
      </w:r>
    </w:p>
    <w:p w14:paraId="0D60DBD6" w14:textId="77777777" w:rsidR="00991D3F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1C4">
        <w:rPr>
          <w:rFonts w:ascii="Times New Roman" w:hAnsi="Times New Roman" w:cs="Times New Roman"/>
          <w:sz w:val="28"/>
          <w:szCs w:val="28"/>
        </w:rPr>
        <w:t>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57DE5CD5" w14:textId="77777777" w:rsidR="00991D3F" w:rsidRPr="009E4A0D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A0D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E4A0D">
        <w:rPr>
          <w:rFonts w:ascii="Times New Roman" w:hAnsi="Times New Roman" w:cs="Times New Roman"/>
          <w:sz w:val="28"/>
          <w:szCs w:val="28"/>
        </w:rPr>
        <w:t xml:space="preserve"> 09. </w:t>
      </w:r>
      <w:r w:rsidRPr="009E4A0D">
        <w:rPr>
          <w:rFonts w:ascii="Times New Roman" w:hAnsi="Times New Roman"/>
          <w:sz w:val="28"/>
          <w:szCs w:val="28"/>
        </w:rPr>
        <w:t xml:space="preserve">Пользоваться профессиональной документацией на государственном </w:t>
      </w:r>
      <w:r w:rsidRPr="009E4A0D">
        <w:rPr>
          <w:rFonts w:ascii="Times New Roman" w:hAnsi="Times New Roman"/>
          <w:sz w:val="28"/>
          <w:szCs w:val="28"/>
        </w:rPr>
        <w:br/>
        <w:t>и иностранном языках</w:t>
      </w:r>
    </w:p>
    <w:p w14:paraId="089C4B26" w14:textId="77777777" w:rsidR="00991D3F" w:rsidRPr="00C156B5" w:rsidRDefault="00991D3F" w:rsidP="00991D3F">
      <w:pPr>
        <w:jc w:val="both"/>
        <w:rPr>
          <w:sz w:val="28"/>
          <w:szCs w:val="28"/>
        </w:rPr>
      </w:pPr>
      <w:r w:rsidRPr="00C156B5">
        <w:rPr>
          <w:sz w:val="28"/>
          <w:szCs w:val="28"/>
        </w:rPr>
        <w:t xml:space="preserve">ПК 2.1. Выполнять маникюрные услуги </w:t>
      </w:r>
    </w:p>
    <w:p w14:paraId="6EFB9644" w14:textId="77777777" w:rsidR="00991D3F" w:rsidRPr="00C156B5" w:rsidRDefault="00991D3F" w:rsidP="00991D3F">
      <w:pPr>
        <w:tabs>
          <w:tab w:val="left" w:pos="142"/>
          <w:tab w:val="left" w:pos="993"/>
          <w:tab w:val="left" w:pos="9639"/>
        </w:tabs>
        <w:jc w:val="both"/>
        <w:rPr>
          <w:sz w:val="28"/>
          <w:szCs w:val="28"/>
        </w:rPr>
      </w:pPr>
      <w:r w:rsidRPr="00C156B5">
        <w:rPr>
          <w:sz w:val="28"/>
          <w:szCs w:val="28"/>
        </w:rPr>
        <w:t>ПК 2.2. Выполнять педикюрные услуги.</w:t>
      </w:r>
    </w:p>
    <w:p w14:paraId="44C0A803" w14:textId="77777777" w:rsidR="00991D3F" w:rsidRPr="00C156B5" w:rsidRDefault="00991D3F" w:rsidP="00991D3F">
      <w:pPr>
        <w:tabs>
          <w:tab w:val="left" w:pos="142"/>
          <w:tab w:val="left" w:pos="993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ПК 2.3.</w:t>
      </w:r>
      <w:r w:rsidRPr="00C156B5">
        <w:rPr>
          <w:sz w:val="28"/>
          <w:szCs w:val="28"/>
        </w:rPr>
        <w:t>Вып</w:t>
      </w:r>
      <w:r>
        <w:rPr>
          <w:sz w:val="28"/>
          <w:szCs w:val="28"/>
        </w:rPr>
        <w:t xml:space="preserve">олнять услуги по моделированию </w:t>
      </w:r>
      <w:r w:rsidRPr="00C156B5">
        <w:rPr>
          <w:sz w:val="28"/>
          <w:szCs w:val="28"/>
        </w:rPr>
        <w:t>и дизайну ногтей</w:t>
      </w:r>
      <w:r>
        <w:rPr>
          <w:sz w:val="28"/>
          <w:szCs w:val="28"/>
        </w:rPr>
        <w:t>.</w:t>
      </w:r>
    </w:p>
    <w:p w14:paraId="2DFA57ED" w14:textId="77777777" w:rsidR="00D17BE5" w:rsidRDefault="00D17BE5" w:rsidP="00D17B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80BFAF5" w14:textId="77777777" w:rsidR="000C4AC9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057B05">
        <w:rPr>
          <w:sz w:val="28"/>
          <w:szCs w:val="28"/>
        </w:rPr>
        <w:t>следующими</w:t>
      </w:r>
      <w:proofErr w:type="gramEnd"/>
    </w:p>
    <w:p w14:paraId="7EA77D5D" w14:textId="77777777" w:rsidR="00D17BE5" w:rsidRPr="008019B7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186C">
        <w:rPr>
          <w:b/>
          <w:sz w:val="28"/>
          <w:szCs w:val="28"/>
        </w:rPr>
        <w:t>умениями</w:t>
      </w:r>
      <w:r>
        <w:rPr>
          <w:sz w:val="28"/>
          <w:szCs w:val="28"/>
        </w:rPr>
        <w:t>:</w:t>
      </w:r>
    </w:p>
    <w:p w14:paraId="7A815C6E" w14:textId="77777777" w:rsidR="00991D3F" w:rsidRPr="00991D3F" w:rsidRDefault="00991D3F" w:rsidP="00991D3F">
      <w:pPr>
        <w:pStyle w:val="a4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выполнять маникюрные услуги;</w:t>
      </w:r>
    </w:p>
    <w:p w14:paraId="4FC3EDB5" w14:textId="77777777" w:rsidR="00991D3F" w:rsidRPr="00991D3F" w:rsidRDefault="00991D3F" w:rsidP="00991D3F">
      <w:pPr>
        <w:pStyle w:val="a4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выполнять педикюрные услуги</w:t>
      </w:r>
      <w:r w:rsidRPr="00991D3F">
        <w:rPr>
          <w:rFonts w:ascii="Times New Roman" w:hAnsi="Times New Roman"/>
          <w:b/>
          <w:sz w:val="28"/>
          <w:szCs w:val="28"/>
        </w:rPr>
        <w:t>;</w:t>
      </w:r>
    </w:p>
    <w:p w14:paraId="2A831B70" w14:textId="77777777" w:rsidR="00991D3F" w:rsidRPr="00991D3F" w:rsidRDefault="00991D3F" w:rsidP="00991D3F">
      <w:pPr>
        <w:pStyle w:val="a4"/>
        <w:numPr>
          <w:ilvl w:val="0"/>
          <w:numId w:val="13"/>
        </w:numPr>
        <w:tabs>
          <w:tab w:val="left" w:pos="142"/>
          <w:tab w:val="left" w:pos="993"/>
          <w:tab w:val="left" w:pos="9639"/>
        </w:tabs>
        <w:spacing w:before="120"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моделировать ногти с использованием разных техник и материалов;</w:t>
      </w:r>
    </w:p>
    <w:p w14:paraId="02C053A2" w14:textId="77777777" w:rsidR="00D17BE5" w:rsidRPr="008019B7" w:rsidRDefault="00991D3F" w:rsidP="00991D3F">
      <w:pPr>
        <w:numPr>
          <w:ilvl w:val="0"/>
          <w:numId w:val="13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991D3F">
        <w:rPr>
          <w:sz w:val="28"/>
          <w:szCs w:val="28"/>
        </w:rPr>
        <w:t>выполнять дизайн ногтей с использованием</w:t>
      </w:r>
      <w:r w:rsidRPr="007155EC">
        <w:rPr>
          <w:sz w:val="28"/>
          <w:szCs w:val="28"/>
        </w:rPr>
        <w:t xml:space="preserve"> разных техник и материалов.</w:t>
      </w:r>
    </w:p>
    <w:p w14:paraId="27552D51" w14:textId="77777777" w:rsidR="00D17BE5" w:rsidRPr="008019B7" w:rsidRDefault="00D17BE5" w:rsidP="00D17BE5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14:paraId="09B85080" w14:textId="77777777" w:rsidR="00D17BE5" w:rsidRPr="008E56B0" w:rsidRDefault="00D17BE5" w:rsidP="00D17BE5">
      <w:pPr>
        <w:spacing w:after="200" w:line="276" w:lineRule="auto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 знаниями: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7EF50155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психология общения и профессиональная этика предоставления услуг по маникюру, педикюру, моделированию и дизайну ногтей;</w:t>
      </w:r>
    </w:p>
    <w:p w14:paraId="18411AFC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правила, современные формы и методы обслуживания потребителя услуг </w:t>
      </w:r>
      <w:r w:rsidRPr="007155EC">
        <w:rPr>
          <w:rFonts w:ascii="Times New Roman" w:hAnsi="Times New Roman" w:cs="Times New Roman"/>
          <w:sz w:val="28"/>
          <w:szCs w:val="28"/>
        </w:rPr>
        <w:br/>
        <w:t xml:space="preserve">по маникюру, педикюру, моделированию </w:t>
      </w:r>
      <w:r w:rsidRPr="007155EC">
        <w:rPr>
          <w:rFonts w:ascii="Times New Roman" w:hAnsi="Times New Roman" w:cs="Times New Roman"/>
          <w:sz w:val="28"/>
          <w:szCs w:val="28"/>
        </w:rPr>
        <w:br/>
        <w:t>и дизайну ногтей;</w:t>
      </w:r>
    </w:p>
    <w:p w14:paraId="14B4E7D4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правила использования и эксплуатации оборудования, аппаратуры, приспособлений и инструментов для выполнения услуг </w:t>
      </w:r>
      <w:r w:rsidRPr="007155EC">
        <w:rPr>
          <w:rFonts w:ascii="Times New Roman" w:hAnsi="Times New Roman" w:cs="Times New Roman"/>
          <w:sz w:val="28"/>
          <w:szCs w:val="28"/>
        </w:rPr>
        <w:br/>
        <w:t xml:space="preserve">по маникюру, педикюру, моделированию </w:t>
      </w:r>
      <w:r w:rsidRPr="007155EC">
        <w:rPr>
          <w:rFonts w:ascii="Times New Roman" w:hAnsi="Times New Roman" w:cs="Times New Roman"/>
          <w:sz w:val="28"/>
          <w:szCs w:val="28"/>
        </w:rPr>
        <w:br/>
        <w:t>и дизайну ногтей;</w:t>
      </w:r>
    </w:p>
    <w:p w14:paraId="7B2E5EEB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состав, свойства и сроки годности профессиональных препаратов и материалов, их воздействие на кожу и ногти;</w:t>
      </w:r>
    </w:p>
    <w:p w14:paraId="3CFC5256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14:paraId="36EF758D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сбора и утилизации отходов производства услуг по маникюру, педикюру, моделированию и дизайну ногтей;</w:t>
      </w:r>
    </w:p>
    <w:p w14:paraId="1B7D6091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анатомия и физиология костно-мышечного аппарата кистей рук, стоп ног, кожи и ее придатков;</w:t>
      </w:r>
    </w:p>
    <w:p w14:paraId="33EE52F3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строение кистей рук, стоп ног и ногтей, классификация форм ногтей;</w:t>
      </w:r>
    </w:p>
    <w:p w14:paraId="58F0F790" w14:textId="77777777"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основные признаки повреждения кожи ног </w:t>
      </w:r>
      <w:r w:rsidRPr="007155EC">
        <w:rPr>
          <w:rFonts w:ascii="Times New Roman" w:hAnsi="Times New Roman" w:cs="Times New Roman"/>
          <w:sz w:val="28"/>
          <w:szCs w:val="28"/>
        </w:rPr>
        <w:br/>
        <w:t>и деформации ногтей, причины их возникновения;</w:t>
      </w:r>
    </w:p>
    <w:p w14:paraId="2F562D80" w14:textId="77777777"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 xml:space="preserve">перечень показаний и противопоказаний </w:t>
      </w:r>
      <w:r w:rsidRPr="00991D3F">
        <w:rPr>
          <w:rFonts w:ascii="Times New Roman" w:hAnsi="Times New Roman" w:cs="Times New Roman"/>
          <w:sz w:val="28"/>
          <w:szCs w:val="28"/>
        </w:rPr>
        <w:br/>
        <w:t>к услуге по маникюру, педикюру, моделированию и дизайну ногтей;</w:t>
      </w:r>
    </w:p>
    <w:p w14:paraId="181C4757" w14:textId="77777777"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>способы коррекции проблем натуральных ногтей;</w:t>
      </w:r>
    </w:p>
    <w:p w14:paraId="0FE9A528" w14:textId="77777777"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 xml:space="preserve">направления моды в моделировании </w:t>
      </w:r>
      <w:r w:rsidRPr="00991D3F">
        <w:rPr>
          <w:rFonts w:ascii="Times New Roman" w:hAnsi="Times New Roman" w:cs="Times New Roman"/>
          <w:sz w:val="28"/>
          <w:szCs w:val="28"/>
        </w:rPr>
        <w:br/>
        <w:t>и дизайне ногтей;</w:t>
      </w:r>
    </w:p>
    <w:p w14:paraId="1171AD20" w14:textId="77777777"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>технологии выполнения услуг по маникюру, педикюру, моделированию и дизайну ногтей;</w:t>
      </w:r>
    </w:p>
    <w:p w14:paraId="510B63F0" w14:textId="77777777" w:rsidR="00991D3F" w:rsidRPr="007155EC" w:rsidRDefault="00991D3F" w:rsidP="00991D3F">
      <w:pPr>
        <w:pStyle w:val="a4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правила оказания первой помощи клиентам услуг по маникюру, педикюру, моделированию и дизайну ногтей</w:t>
      </w:r>
      <w:r w:rsidRPr="007155EC">
        <w:rPr>
          <w:sz w:val="28"/>
          <w:szCs w:val="28"/>
        </w:rPr>
        <w:t>.</w:t>
      </w:r>
    </w:p>
    <w:p w14:paraId="3D05DAAF" w14:textId="77777777"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О проведении практической работы </w:t>
      </w:r>
      <w:proofErr w:type="gramStart"/>
      <w:r w:rsidRPr="00057B05">
        <w:rPr>
          <w:sz w:val="28"/>
          <w:szCs w:val="28"/>
        </w:rPr>
        <w:t>обучающимся</w:t>
      </w:r>
      <w:proofErr w:type="gramEnd"/>
      <w:r w:rsidRPr="00057B05">
        <w:rPr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24A34604" w14:textId="77777777"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26C1C426" w14:textId="77777777"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728E9E39" w14:textId="77777777"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6458E84A" w14:textId="77777777"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Критерии оценки результатов практической работы студентов:</w:t>
      </w:r>
    </w:p>
    <w:p w14:paraId="41D45B30" w14:textId="77777777"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ABB2764" w14:textId="77777777"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48E2F0D5" w14:textId="77777777"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453DFC7C" w14:textId="77777777"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760C0A78" w14:textId="77777777"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6FA8D3D" w14:textId="77777777" w:rsidR="00D17BE5" w:rsidRPr="00057B05" w:rsidRDefault="00D17BE5" w:rsidP="00D17BE5">
      <w:pPr>
        <w:jc w:val="both"/>
        <w:rPr>
          <w:color w:val="000000"/>
          <w:sz w:val="28"/>
          <w:szCs w:val="28"/>
        </w:rPr>
      </w:pPr>
    </w:p>
    <w:p w14:paraId="15092984" w14:textId="77777777"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17BE5" w:rsidRPr="00057B05" w14:paraId="75AAEA19" w14:textId="77777777" w:rsidTr="00277C02">
        <w:tc>
          <w:tcPr>
            <w:tcW w:w="2160" w:type="dxa"/>
          </w:tcPr>
          <w:p w14:paraId="1B8A63F4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Оценка</w:t>
            </w:r>
          </w:p>
        </w:tc>
        <w:tc>
          <w:tcPr>
            <w:tcW w:w="7479" w:type="dxa"/>
          </w:tcPr>
          <w:p w14:paraId="2729478E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Критерии</w:t>
            </w:r>
          </w:p>
        </w:tc>
      </w:tr>
      <w:tr w:rsidR="00D17BE5" w:rsidRPr="00057B05" w14:paraId="70391804" w14:textId="77777777" w:rsidTr="00277C02">
        <w:tc>
          <w:tcPr>
            <w:tcW w:w="2160" w:type="dxa"/>
          </w:tcPr>
          <w:p w14:paraId="38E3C748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14:paraId="1560D4EC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«Отлично»</w:t>
            </w:r>
          </w:p>
          <w:p w14:paraId="3ED52B50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14:paraId="12EB8424" w14:textId="77777777"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 xml:space="preserve">Оценку «отлично» заслуживает </w:t>
            </w:r>
            <w:proofErr w:type="gramStart"/>
            <w:r w:rsidRPr="001A3ACC">
              <w:rPr>
                <w:rStyle w:val="FontStyle40"/>
                <w:sz w:val="24"/>
              </w:rPr>
              <w:t>обучающийся</w:t>
            </w:r>
            <w:proofErr w:type="gramEnd"/>
            <w:r w:rsidRPr="001A3ACC">
              <w:rPr>
                <w:rStyle w:val="FontStyle40"/>
                <w:sz w:val="24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17BE5" w:rsidRPr="00057B05" w14:paraId="0653295C" w14:textId="77777777" w:rsidTr="00277C02">
        <w:tc>
          <w:tcPr>
            <w:tcW w:w="2160" w:type="dxa"/>
          </w:tcPr>
          <w:p w14:paraId="595B4178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14:paraId="1CEB87B7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«Хорошо»</w:t>
            </w:r>
          </w:p>
          <w:p w14:paraId="12C23945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14:paraId="401BD1FA" w14:textId="77777777"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 xml:space="preserve">Оценку «хорошо» заслуживает </w:t>
            </w:r>
            <w:proofErr w:type="gramStart"/>
            <w:r w:rsidRPr="001A3ACC">
              <w:rPr>
                <w:rStyle w:val="FontStyle40"/>
                <w:sz w:val="24"/>
              </w:rPr>
              <w:t>обучающийся</w:t>
            </w:r>
            <w:proofErr w:type="gramEnd"/>
            <w:r w:rsidRPr="001A3ACC">
              <w:rPr>
                <w:rStyle w:val="FontStyle40"/>
                <w:sz w:val="24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17BE5" w:rsidRPr="00057B05" w14:paraId="075152D2" w14:textId="77777777" w:rsidTr="00277C02">
        <w:tc>
          <w:tcPr>
            <w:tcW w:w="2160" w:type="dxa"/>
          </w:tcPr>
          <w:p w14:paraId="3F66511D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14:paraId="5342A332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gramStart"/>
            <w:r w:rsidRPr="001A3ACC">
              <w:t>Удовлетвори-</w:t>
            </w:r>
            <w:proofErr w:type="spellStart"/>
            <w:r w:rsidRPr="001A3ACC">
              <w:t>тельно</w:t>
            </w:r>
            <w:proofErr w:type="spellEnd"/>
            <w:proofErr w:type="gramEnd"/>
            <w:r w:rsidRPr="001A3ACC">
              <w:t>»</w:t>
            </w:r>
          </w:p>
          <w:p w14:paraId="3E7B90F4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14:paraId="2574A7AD" w14:textId="77777777" w:rsidR="00D17BE5" w:rsidRPr="001A3ACC" w:rsidRDefault="00D17BE5" w:rsidP="00277C02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1A3ACC">
              <w:rPr>
                <w:rStyle w:val="FontStyle40"/>
                <w:sz w:val="24"/>
              </w:rPr>
              <w:t xml:space="preserve">Оценку «удовлетворительно» заслуживает </w:t>
            </w:r>
            <w:proofErr w:type="gramStart"/>
            <w:r w:rsidRPr="001A3ACC">
              <w:rPr>
                <w:rStyle w:val="FontStyle40"/>
                <w:sz w:val="24"/>
              </w:rPr>
              <w:t>обучающийся</w:t>
            </w:r>
            <w:proofErr w:type="gramEnd"/>
            <w:r w:rsidRPr="001A3ACC">
              <w:rPr>
                <w:rStyle w:val="FontStyle40"/>
                <w:sz w:val="24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17BE5" w:rsidRPr="00057B05" w14:paraId="644BC77D" w14:textId="77777777" w:rsidTr="00277C02">
        <w:tc>
          <w:tcPr>
            <w:tcW w:w="2160" w:type="dxa"/>
          </w:tcPr>
          <w:p w14:paraId="55E2F3E4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14:paraId="7EB3551B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spellStart"/>
            <w:proofErr w:type="gramStart"/>
            <w:r w:rsidRPr="001A3ACC">
              <w:t>Неудовлетво-рительно</w:t>
            </w:r>
            <w:proofErr w:type="spellEnd"/>
            <w:proofErr w:type="gramEnd"/>
            <w:r w:rsidRPr="001A3ACC">
              <w:t>»</w:t>
            </w:r>
          </w:p>
          <w:p w14:paraId="40D4E080" w14:textId="77777777"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14:paraId="41B5535C" w14:textId="77777777" w:rsidR="00D17BE5" w:rsidRPr="001A3ACC" w:rsidRDefault="00D17BE5" w:rsidP="00277C02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 xml:space="preserve">Оценка «неудовлетворительно» выставляется </w:t>
            </w:r>
            <w:proofErr w:type="gramStart"/>
            <w:r w:rsidRPr="001A3ACC">
              <w:rPr>
                <w:rStyle w:val="FontStyle40"/>
                <w:sz w:val="24"/>
              </w:rPr>
              <w:t>обучающемуся</w:t>
            </w:r>
            <w:proofErr w:type="gramEnd"/>
            <w:r w:rsidRPr="001A3ACC">
              <w:rPr>
                <w:rStyle w:val="FontStyle40"/>
                <w:sz w:val="24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A30E2CC" w14:textId="77777777" w:rsidR="00D17BE5" w:rsidRPr="00057B05" w:rsidRDefault="00D17BE5" w:rsidP="00D17BE5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98486" w14:textId="77777777" w:rsidR="005142BE" w:rsidRDefault="005142BE" w:rsidP="005142BE">
      <w:pPr>
        <w:jc w:val="center"/>
        <w:rPr>
          <w:b/>
          <w:sz w:val="28"/>
          <w:szCs w:val="28"/>
        </w:rPr>
      </w:pPr>
    </w:p>
    <w:p w14:paraId="60DDEF68" w14:textId="77777777" w:rsidR="005142BE" w:rsidRDefault="005142BE" w:rsidP="005142BE">
      <w:pPr>
        <w:jc w:val="center"/>
        <w:rPr>
          <w:b/>
          <w:sz w:val="28"/>
          <w:szCs w:val="28"/>
        </w:rPr>
      </w:pPr>
    </w:p>
    <w:p w14:paraId="3D3643BF" w14:textId="77777777" w:rsidR="005142BE" w:rsidRDefault="005142BE" w:rsidP="005142BE">
      <w:pPr>
        <w:jc w:val="center"/>
        <w:rPr>
          <w:b/>
          <w:sz w:val="28"/>
          <w:szCs w:val="28"/>
        </w:rPr>
      </w:pPr>
    </w:p>
    <w:p w14:paraId="65D1BD7E" w14:textId="77777777" w:rsidR="005142BE" w:rsidRDefault="005142BE" w:rsidP="005142BE">
      <w:pPr>
        <w:jc w:val="center"/>
        <w:rPr>
          <w:b/>
          <w:sz w:val="28"/>
          <w:szCs w:val="28"/>
        </w:rPr>
      </w:pPr>
    </w:p>
    <w:p w14:paraId="3A5F7313" w14:textId="77777777" w:rsidR="00D17BE5" w:rsidRPr="00991D3F" w:rsidRDefault="00D17BE5" w:rsidP="005142BE">
      <w:pPr>
        <w:jc w:val="center"/>
        <w:rPr>
          <w:b/>
          <w:sz w:val="28"/>
          <w:szCs w:val="28"/>
        </w:rPr>
      </w:pPr>
      <w:r w:rsidRPr="00991D3F">
        <w:rPr>
          <w:b/>
          <w:sz w:val="28"/>
          <w:szCs w:val="28"/>
        </w:rPr>
        <w:t>Перечень практических занятий</w:t>
      </w:r>
    </w:p>
    <w:p w14:paraId="7ACE73BE" w14:textId="50A0A494" w:rsidR="005142BE" w:rsidRPr="00270814" w:rsidRDefault="00270814" w:rsidP="005142BE">
      <w:pPr>
        <w:jc w:val="center"/>
        <w:rPr>
          <w:b/>
          <w:sz w:val="28"/>
          <w:szCs w:val="28"/>
        </w:rPr>
      </w:pPr>
      <w:r w:rsidRPr="00BA612E">
        <w:rPr>
          <w:b/>
          <w:bCs/>
        </w:rPr>
        <w:t xml:space="preserve">МДК 03.01 </w:t>
      </w:r>
      <w:r w:rsidRPr="00BA612E">
        <w:rPr>
          <w:b/>
        </w:rPr>
        <w:t>Выполнение работ по профессии</w:t>
      </w:r>
      <w:r>
        <w:rPr>
          <w:b/>
        </w:rPr>
        <w:t>:</w:t>
      </w:r>
      <w:r w:rsidRPr="00BA612E">
        <w:rPr>
          <w:b/>
        </w:rPr>
        <w:t xml:space="preserve"> Специалист по маникюру</w:t>
      </w:r>
    </w:p>
    <w:p w14:paraId="5D3B4A0A" w14:textId="77777777"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5995"/>
        <w:gridCol w:w="1223"/>
      </w:tblGrid>
      <w:tr w:rsidR="007B1640" w:rsidRPr="00057B05" w14:paraId="13B1E9CC" w14:textId="77777777" w:rsidTr="007B1640">
        <w:tc>
          <w:tcPr>
            <w:tcW w:w="2353" w:type="dxa"/>
          </w:tcPr>
          <w:p w14:paraId="469451F3" w14:textId="77777777" w:rsidR="007B1640" w:rsidRPr="005142BE" w:rsidRDefault="007B1640" w:rsidP="007B1640">
            <w:pPr>
              <w:jc w:val="center"/>
              <w:rPr>
                <w:i/>
              </w:rPr>
            </w:pPr>
            <w:r w:rsidRPr="005142BE">
              <w:t>Тема</w:t>
            </w:r>
          </w:p>
        </w:tc>
        <w:tc>
          <w:tcPr>
            <w:tcW w:w="5995" w:type="dxa"/>
          </w:tcPr>
          <w:p w14:paraId="4318BBD5" w14:textId="77777777" w:rsidR="007B1640" w:rsidRPr="005142BE" w:rsidRDefault="007B1640" w:rsidP="007B1640">
            <w:pPr>
              <w:jc w:val="center"/>
            </w:pPr>
            <w:r w:rsidRPr="005142BE">
              <w:t>Практическая работа</w:t>
            </w:r>
          </w:p>
        </w:tc>
        <w:tc>
          <w:tcPr>
            <w:tcW w:w="1223" w:type="dxa"/>
          </w:tcPr>
          <w:p w14:paraId="26EAAB14" w14:textId="77777777" w:rsidR="007B1640" w:rsidRPr="005142BE" w:rsidRDefault="007B1640" w:rsidP="007B1640">
            <w:pPr>
              <w:jc w:val="center"/>
            </w:pPr>
            <w:r w:rsidRPr="005142BE">
              <w:t>Кол-во часов</w:t>
            </w:r>
          </w:p>
        </w:tc>
      </w:tr>
      <w:tr w:rsidR="00991D3F" w:rsidRPr="00057B05" w14:paraId="4755D575" w14:textId="77777777" w:rsidTr="00991D3F">
        <w:trPr>
          <w:trHeight w:val="585"/>
        </w:trPr>
        <w:tc>
          <w:tcPr>
            <w:tcW w:w="2353" w:type="dxa"/>
            <w:vMerge w:val="restart"/>
          </w:tcPr>
          <w:p w14:paraId="589BB972" w14:textId="77777777" w:rsidR="00932BC0" w:rsidRPr="00932BC0" w:rsidRDefault="00932BC0" w:rsidP="00932BC0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rPr>
                <w:b/>
                <w:lang w:eastAsia="en-US"/>
              </w:rPr>
            </w:pPr>
            <w:r w:rsidRPr="00932BC0">
              <w:rPr>
                <w:b/>
                <w:sz w:val="22"/>
                <w:szCs w:val="22"/>
                <w:lang w:eastAsia="en-US"/>
              </w:rPr>
              <w:t>Тема 1.2</w:t>
            </w:r>
          </w:p>
          <w:p w14:paraId="589AA613" w14:textId="77777777" w:rsidR="00932BC0" w:rsidRDefault="00932BC0" w:rsidP="00932BC0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Cs w:val="0"/>
                <w:kern w:val="0"/>
                <w:sz w:val="22"/>
                <w:szCs w:val="22"/>
                <w:lang w:eastAsia="en-US"/>
              </w:rPr>
            </w:pPr>
            <w:r w:rsidRPr="00932BC0">
              <w:rPr>
                <w:rFonts w:ascii="Times New Roman" w:eastAsia="Times New Roman" w:hAnsi="Times New Roman"/>
                <w:bCs w:val="0"/>
                <w:kern w:val="0"/>
                <w:sz w:val="22"/>
                <w:szCs w:val="22"/>
                <w:lang w:eastAsia="en-US"/>
              </w:rPr>
              <w:t>Анатомия и физиология верхних конечностей.</w:t>
            </w:r>
          </w:p>
          <w:p w14:paraId="0ECD5567" w14:textId="3FE21220" w:rsidR="00991D3F" w:rsidRPr="008E56B0" w:rsidRDefault="00991D3F" w:rsidP="00932BC0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bCs w:val="0"/>
                <w:i/>
                <w:kern w:val="0"/>
                <w:sz w:val="24"/>
                <w:szCs w:val="24"/>
              </w:rPr>
            </w:pPr>
          </w:p>
        </w:tc>
        <w:tc>
          <w:tcPr>
            <w:tcW w:w="5995" w:type="dxa"/>
          </w:tcPr>
          <w:p w14:paraId="76520A42" w14:textId="2A916093" w:rsidR="00991D3F" w:rsidRPr="009C0BA6" w:rsidRDefault="00932BC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932BC0">
              <w:rPr>
                <w:rFonts w:ascii="Times New Roman" w:hAnsi="Times New Roman"/>
                <w:b w:val="0"/>
                <w:sz w:val="24"/>
                <w:szCs w:val="24"/>
              </w:rPr>
              <w:t xml:space="preserve">Практическое занятие № 1. Составление таблицы: «Анатомия и физиология   мышечной и скелетной системы человека».   </w:t>
            </w:r>
          </w:p>
        </w:tc>
        <w:tc>
          <w:tcPr>
            <w:tcW w:w="1223" w:type="dxa"/>
          </w:tcPr>
          <w:p w14:paraId="44608EDF" w14:textId="77777777" w:rsidR="00991D3F" w:rsidRPr="001A3ACC" w:rsidRDefault="00991D3F" w:rsidP="00277C02">
            <w:pPr>
              <w:jc w:val="center"/>
            </w:pPr>
            <w:r>
              <w:t>2</w:t>
            </w:r>
          </w:p>
        </w:tc>
      </w:tr>
      <w:tr w:rsidR="00991D3F" w:rsidRPr="00057B05" w14:paraId="437D1E1B" w14:textId="77777777" w:rsidTr="00991D3F">
        <w:trPr>
          <w:trHeight w:val="390"/>
        </w:trPr>
        <w:tc>
          <w:tcPr>
            <w:tcW w:w="2353" w:type="dxa"/>
            <w:vMerge/>
          </w:tcPr>
          <w:p w14:paraId="42EAB82E" w14:textId="77777777" w:rsidR="00991D3F" w:rsidRPr="00E30D9E" w:rsidRDefault="00991D3F" w:rsidP="00991D3F">
            <w:pPr>
              <w:rPr>
                <w:b/>
                <w:bCs/>
              </w:rPr>
            </w:pPr>
          </w:p>
        </w:tc>
        <w:tc>
          <w:tcPr>
            <w:tcW w:w="5995" w:type="dxa"/>
          </w:tcPr>
          <w:p w14:paraId="41A88BE9" w14:textId="5A2CDDF6" w:rsidR="00991D3F" w:rsidRPr="00991D3F" w:rsidRDefault="00932BC0" w:rsidP="00277C02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32BC0">
              <w:rPr>
                <w:rFonts w:ascii="Times New Roman" w:hAnsi="Times New Roman"/>
                <w:b w:val="0"/>
                <w:sz w:val="24"/>
                <w:szCs w:val="24"/>
              </w:rPr>
              <w:t xml:space="preserve">Практическое занятие № 2 Составление таблицы </w:t>
            </w:r>
            <w:r w:rsidRPr="00932BC0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«Заболевание ногтей и профилактика»</w:t>
            </w:r>
          </w:p>
        </w:tc>
        <w:tc>
          <w:tcPr>
            <w:tcW w:w="1223" w:type="dxa"/>
          </w:tcPr>
          <w:p w14:paraId="7A0C4341" w14:textId="77777777" w:rsidR="00991D3F" w:rsidRDefault="00991D3F" w:rsidP="00277C02">
            <w:pPr>
              <w:jc w:val="center"/>
            </w:pPr>
            <w:r>
              <w:lastRenderedPageBreak/>
              <w:t>2</w:t>
            </w:r>
          </w:p>
        </w:tc>
      </w:tr>
      <w:tr w:rsidR="007B1640" w:rsidRPr="00057B05" w14:paraId="6C2E9BE8" w14:textId="77777777" w:rsidTr="007B1640">
        <w:trPr>
          <w:trHeight w:val="276"/>
        </w:trPr>
        <w:tc>
          <w:tcPr>
            <w:tcW w:w="2353" w:type="dxa"/>
          </w:tcPr>
          <w:p w14:paraId="7DFBA14D" w14:textId="77777777" w:rsidR="00932BC0" w:rsidRPr="002508AC" w:rsidRDefault="00932BC0" w:rsidP="00932BC0">
            <w:pPr>
              <w:rPr>
                <w:b/>
                <w:bCs/>
              </w:rPr>
            </w:pPr>
            <w:r w:rsidRPr="002508AC">
              <w:rPr>
                <w:b/>
                <w:bCs/>
              </w:rPr>
              <w:lastRenderedPageBreak/>
              <w:t>Тема 1.3</w:t>
            </w:r>
          </w:p>
          <w:p w14:paraId="0E29333C" w14:textId="67105948" w:rsidR="007B1640" w:rsidRPr="008E56B0" w:rsidRDefault="00932BC0" w:rsidP="00932BC0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508AC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составу и размещению кабинетов маникюра</w:t>
            </w:r>
            <w:r w:rsidRPr="008E56B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995" w:type="dxa"/>
          </w:tcPr>
          <w:p w14:paraId="4E1CDCC3" w14:textId="77777777" w:rsidR="005C31C0" w:rsidRPr="005C31C0" w:rsidRDefault="005C31C0" w:rsidP="005C31C0">
            <w:pPr>
              <w:suppressAutoHyphens/>
              <w:rPr>
                <w:iCs/>
              </w:rPr>
            </w:pPr>
            <w:bookmarkStart w:id="1" w:name="_Hlk145355800"/>
            <w:r w:rsidRPr="005C31C0">
              <w:rPr>
                <w:iCs/>
              </w:rPr>
              <w:t>Практические занятия №3.</w:t>
            </w:r>
          </w:p>
          <w:p w14:paraId="5D9F2D42" w14:textId="444E0F9D" w:rsidR="007B1640" w:rsidRPr="008E56B0" w:rsidRDefault="005C31C0" w:rsidP="005C31C0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5C31C0">
              <w:rPr>
                <w:rFonts w:ascii="Times New Roman" w:hAnsi="Times New Roman"/>
                <w:iCs/>
                <w:sz w:val="24"/>
                <w:szCs w:val="24"/>
              </w:rPr>
              <w:t xml:space="preserve"> «Эксплуатация и правила безопасного использования технологического оборудования»</w:t>
            </w:r>
            <w:bookmarkEnd w:id="1"/>
          </w:p>
        </w:tc>
        <w:tc>
          <w:tcPr>
            <w:tcW w:w="1223" w:type="dxa"/>
          </w:tcPr>
          <w:p w14:paraId="3E981A1D" w14:textId="77777777" w:rsidR="007B1640" w:rsidRPr="001A3ACC" w:rsidRDefault="00991D3F" w:rsidP="00277C02">
            <w:pPr>
              <w:jc w:val="center"/>
            </w:pPr>
            <w:r>
              <w:t>4</w:t>
            </w:r>
          </w:p>
        </w:tc>
      </w:tr>
      <w:tr w:rsidR="007B1640" w:rsidRPr="00057B05" w14:paraId="1C332125" w14:textId="77777777" w:rsidTr="007B1640">
        <w:trPr>
          <w:trHeight w:val="491"/>
        </w:trPr>
        <w:tc>
          <w:tcPr>
            <w:tcW w:w="2353" w:type="dxa"/>
          </w:tcPr>
          <w:p w14:paraId="439D94C7" w14:textId="77777777" w:rsidR="005C31C0" w:rsidRPr="00143248" w:rsidRDefault="005C31C0" w:rsidP="005C31C0">
            <w:pPr>
              <w:rPr>
                <w:b/>
              </w:rPr>
            </w:pPr>
            <w:r w:rsidRPr="00143248">
              <w:rPr>
                <w:b/>
              </w:rPr>
              <w:t>Тема 1.4</w:t>
            </w:r>
          </w:p>
          <w:p w14:paraId="5B35179C" w14:textId="0F616A5E" w:rsidR="007B1640" w:rsidRPr="008E56B0" w:rsidRDefault="005C31C0" w:rsidP="005C31C0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43248">
              <w:rPr>
                <w:rFonts w:ascii="Times New Roman" w:hAnsi="Times New Roman"/>
                <w:b/>
              </w:rPr>
              <w:t>Инструменты, материалы, приспособления для маникюра, правила их эксплуатации</w:t>
            </w:r>
          </w:p>
        </w:tc>
        <w:tc>
          <w:tcPr>
            <w:tcW w:w="5995" w:type="dxa"/>
          </w:tcPr>
          <w:p w14:paraId="1ED7A3D4" w14:textId="01469079" w:rsidR="007B1640" w:rsidRPr="003D0112" w:rsidRDefault="005C31C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2" w:name="_Hlk145355899"/>
            <w:r w:rsidRPr="005C31C0">
              <w:rPr>
                <w:rFonts w:ascii="Times New Roman" w:hAnsi="Times New Roman"/>
                <w:sz w:val="24"/>
                <w:szCs w:val="24"/>
              </w:rPr>
              <w:t>Практические занятия № 4. Отработка навыков подготовки рабочего места мастера по маникюру</w:t>
            </w:r>
            <w:bookmarkEnd w:id="2"/>
          </w:p>
        </w:tc>
        <w:tc>
          <w:tcPr>
            <w:tcW w:w="1223" w:type="dxa"/>
          </w:tcPr>
          <w:p w14:paraId="51B4B290" w14:textId="0F16827D" w:rsidR="007B1640" w:rsidRPr="001A3ACC" w:rsidRDefault="005C31C0" w:rsidP="00277C02">
            <w:pPr>
              <w:jc w:val="center"/>
            </w:pPr>
            <w:r>
              <w:t>2</w:t>
            </w:r>
          </w:p>
        </w:tc>
      </w:tr>
      <w:tr w:rsidR="005C31C0" w:rsidRPr="00057B05" w14:paraId="477CA8DC" w14:textId="77777777" w:rsidTr="0062564E">
        <w:trPr>
          <w:trHeight w:val="1288"/>
        </w:trPr>
        <w:tc>
          <w:tcPr>
            <w:tcW w:w="2353" w:type="dxa"/>
          </w:tcPr>
          <w:p w14:paraId="622B1128" w14:textId="77777777" w:rsidR="005C31C0" w:rsidRPr="00143248" w:rsidRDefault="005C31C0" w:rsidP="005C31C0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143248">
              <w:rPr>
                <w:b/>
              </w:rPr>
              <w:t xml:space="preserve">Тема </w:t>
            </w:r>
            <w:r>
              <w:rPr>
                <w:b/>
              </w:rPr>
              <w:t>1.5</w:t>
            </w:r>
          </w:p>
          <w:p w14:paraId="217CC9DC" w14:textId="4DB6C449" w:rsidR="005C31C0" w:rsidRPr="008E56B0" w:rsidRDefault="005C31C0" w:rsidP="005C31C0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43248">
              <w:rPr>
                <w:rFonts w:ascii="Times New Roman" w:hAnsi="Times New Roman"/>
                <w:b/>
              </w:rPr>
              <w:t>Подготовительные работы по обслуживанию клиентов</w:t>
            </w: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95" w:type="dxa"/>
          </w:tcPr>
          <w:p w14:paraId="424FAB74" w14:textId="77777777" w:rsidR="005C31C0" w:rsidRPr="001F5DCD" w:rsidRDefault="005C31C0" w:rsidP="005C31C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1F5DC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4B58C3A7" w14:textId="05715AE9" w:rsidR="005C31C0" w:rsidRPr="008E56B0" w:rsidRDefault="005C31C0" w:rsidP="005C31C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1AA6">
              <w:rPr>
                <w:rFonts w:ascii="Times New Roman" w:hAnsi="Times New Roman"/>
                <w:sz w:val="24"/>
                <w:szCs w:val="24"/>
              </w:rPr>
              <w:t>Отработка навыков подготовки рабочего места мастера по маникюру.</w:t>
            </w:r>
          </w:p>
        </w:tc>
        <w:tc>
          <w:tcPr>
            <w:tcW w:w="1223" w:type="dxa"/>
          </w:tcPr>
          <w:p w14:paraId="5C8C78DD" w14:textId="77777777" w:rsidR="005C31C0" w:rsidRPr="001A3ACC" w:rsidRDefault="005C31C0" w:rsidP="00277C02">
            <w:pPr>
              <w:jc w:val="center"/>
            </w:pPr>
            <w:r>
              <w:t>2</w:t>
            </w:r>
          </w:p>
          <w:p w14:paraId="2756C97E" w14:textId="65192664" w:rsidR="005C31C0" w:rsidRPr="001A3ACC" w:rsidRDefault="005C31C0" w:rsidP="005C31C0">
            <w:pPr>
              <w:jc w:val="center"/>
            </w:pPr>
          </w:p>
        </w:tc>
      </w:tr>
      <w:tr w:rsidR="005C31C0" w:rsidRPr="00057B05" w14:paraId="24830AEE" w14:textId="77777777" w:rsidTr="00967569">
        <w:trPr>
          <w:trHeight w:val="1425"/>
        </w:trPr>
        <w:tc>
          <w:tcPr>
            <w:tcW w:w="2353" w:type="dxa"/>
          </w:tcPr>
          <w:p w14:paraId="2EF1B924" w14:textId="77777777" w:rsidR="005C31C0" w:rsidRPr="00237235" w:rsidRDefault="005C31C0" w:rsidP="005C31C0">
            <w:pPr>
              <w:rPr>
                <w:b/>
                <w:bCs/>
              </w:rPr>
            </w:pPr>
            <w:r w:rsidRPr="00237235">
              <w:rPr>
                <w:b/>
                <w:bCs/>
              </w:rPr>
              <w:t>Тема 1.6</w:t>
            </w:r>
          </w:p>
          <w:p w14:paraId="72B866A1" w14:textId="0A5877AB" w:rsidR="005C31C0" w:rsidRPr="008E56B0" w:rsidRDefault="005C31C0" w:rsidP="005C31C0">
            <w:pPr>
              <w:rPr>
                <w:i/>
              </w:rPr>
            </w:pPr>
            <w:r w:rsidRPr="00237235">
              <w:rPr>
                <w:b/>
              </w:rPr>
              <w:t>Заключительные этапы работы по обслуживанию клиентов</w:t>
            </w:r>
          </w:p>
        </w:tc>
        <w:tc>
          <w:tcPr>
            <w:tcW w:w="5995" w:type="dxa"/>
          </w:tcPr>
          <w:p w14:paraId="5E7F1E06" w14:textId="77777777" w:rsidR="005C31C0" w:rsidRPr="00237235" w:rsidRDefault="005C31C0" w:rsidP="005C31C0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bCs/>
              </w:rPr>
            </w:pPr>
            <w:r w:rsidRPr="00237235">
              <w:rPr>
                <w:b/>
                <w:bCs/>
              </w:rPr>
              <w:t>Практические занятия №6</w:t>
            </w:r>
          </w:p>
          <w:p w14:paraId="404572B8" w14:textId="77777777" w:rsidR="005C31C0" w:rsidRDefault="005C31C0" w:rsidP="005C31C0">
            <w:r w:rsidRPr="00237235">
              <w:t>Обрабат</w:t>
            </w:r>
            <w:r>
              <w:t xml:space="preserve">ывание </w:t>
            </w:r>
            <w:r w:rsidRPr="00237235">
              <w:t>навыков по выполнению заключительных работ по маникюр</w:t>
            </w:r>
            <w:r>
              <w:t>.</w:t>
            </w:r>
          </w:p>
          <w:p w14:paraId="41135A51" w14:textId="77777777" w:rsidR="00967569" w:rsidRDefault="00967569" w:rsidP="005C31C0"/>
          <w:p w14:paraId="3153CA41" w14:textId="77777777" w:rsidR="00967569" w:rsidRDefault="00967569" w:rsidP="005C31C0"/>
          <w:p w14:paraId="27461B5C" w14:textId="532C1B19" w:rsidR="00967569" w:rsidRPr="00B27F96" w:rsidRDefault="00967569" w:rsidP="005C31C0"/>
        </w:tc>
        <w:tc>
          <w:tcPr>
            <w:tcW w:w="1223" w:type="dxa"/>
          </w:tcPr>
          <w:p w14:paraId="47946F6A" w14:textId="77777777" w:rsidR="005C31C0" w:rsidRPr="001A3ACC" w:rsidRDefault="005C31C0" w:rsidP="005C31C0">
            <w:pPr>
              <w:jc w:val="center"/>
            </w:pPr>
            <w:r>
              <w:t>2</w:t>
            </w:r>
          </w:p>
        </w:tc>
      </w:tr>
      <w:tr w:rsidR="00967569" w:rsidRPr="00057B05" w14:paraId="6B120239" w14:textId="77777777" w:rsidTr="00967569">
        <w:trPr>
          <w:trHeight w:val="348"/>
        </w:trPr>
        <w:tc>
          <w:tcPr>
            <w:tcW w:w="2353" w:type="dxa"/>
          </w:tcPr>
          <w:p w14:paraId="43E6CE21" w14:textId="77777777" w:rsidR="00967569" w:rsidRPr="00FF6B41" w:rsidRDefault="00967569" w:rsidP="00967569">
            <w:pPr>
              <w:rPr>
                <w:b/>
              </w:rPr>
            </w:pPr>
            <w:r>
              <w:rPr>
                <w:b/>
                <w:bCs/>
              </w:rPr>
              <w:t>Тема 1.8</w:t>
            </w:r>
          </w:p>
          <w:p w14:paraId="087E9D09" w14:textId="77777777" w:rsidR="00967569" w:rsidRDefault="00967569" w:rsidP="00967569">
            <w:pPr>
              <w:rPr>
                <w:b/>
              </w:rPr>
            </w:pPr>
            <w:r w:rsidRPr="00FF6B41">
              <w:rPr>
                <w:b/>
              </w:rPr>
              <w:t>Форма свободного края.</w:t>
            </w:r>
          </w:p>
          <w:p w14:paraId="549F7F94" w14:textId="77777777" w:rsidR="00967569" w:rsidRPr="00237235" w:rsidRDefault="00967569" w:rsidP="005C31C0">
            <w:pPr>
              <w:rPr>
                <w:b/>
                <w:bCs/>
              </w:rPr>
            </w:pPr>
          </w:p>
        </w:tc>
        <w:tc>
          <w:tcPr>
            <w:tcW w:w="5995" w:type="dxa"/>
          </w:tcPr>
          <w:p w14:paraId="7B98B8F1" w14:textId="77777777" w:rsidR="00967569" w:rsidRDefault="00967569" w:rsidP="005C31C0"/>
          <w:p w14:paraId="05EE2091" w14:textId="4E4CA753" w:rsidR="00967569" w:rsidRPr="00237235" w:rsidRDefault="00967569" w:rsidP="005C31C0">
            <w:pPr>
              <w:rPr>
                <w:b/>
                <w:bCs/>
              </w:rPr>
            </w:pPr>
            <w:r w:rsidRPr="009A3C5A">
              <w:rPr>
                <w:b/>
                <w:bCs/>
              </w:rPr>
              <w:t xml:space="preserve">Практические занятия </w:t>
            </w:r>
            <w:r w:rsidRPr="009A3C5A">
              <w:rPr>
                <w:b/>
              </w:rPr>
              <w:t xml:space="preserve">№ </w:t>
            </w:r>
            <w:r>
              <w:rPr>
                <w:b/>
              </w:rPr>
              <w:t>7</w:t>
            </w:r>
            <w:r w:rsidRPr="009A3C5A">
              <w:rPr>
                <w:b/>
              </w:rPr>
              <w:t xml:space="preserve"> </w:t>
            </w:r>
            <w:r w:rsidRPr="009A3C5A">
              <w:t xml:space="preserve">Отработка навыков по приданию формы свободному краю на </w:t>
            </w:r>
            <w:proofErr w:type="spellStart"/>
            <w:r w:rsidRPr="009A3C5A">
              <w:t>типсах</w:t>
            </w:r>
            <w:proofErr w:type="spellEnd"/>
            <w:r w:rsidRPr="009A3C5A">
              <w:t>.</w:t>
            </w:r>
          </w:p>
        </w:tc>
        <w:tc>
          <w:tcPr>
            <w:tcW w:w="1223" w:type="dxa"/>
          </w:tcPr>
          <w:p w14:paraId="1B641F50" w14:textId="6DBBF7D6" w:rsidR="00967569" w:rsidRDefault="00967569" w:rsidP="005C31C0">
            <w:pPr>
              <w:jc w:val="center"/>
            </w:pPr>
            <w:r>
              <w:t>4</w:t>
            </w:r>
          </w:p>
        </w:tc>
      </w:tr>
      <w:tr w:rsidR="00967569" w:rsidRPr="00057B05" w14:paraId="121E9BE7" w14:textId="77777777" w:rsidTr="00967569">
        <w:trPr>
          <w:trHeight w:val="540"/>
        </w:trPr>
        <w:tc>
          <w:tcPr>
            <w:tcW w:w="2353" w:type="dxa"/>
            <w:vMerge w:val="restart"/>
          </w:tcPr>
          <w:p w14:paraId="7F1E3EBE" w14:textId="77777777" w:rsidR="00967569" w:rsidRPr="0013524B" w:rsidRDefault="00967569" w:rsidP="00967569">
            <w:pPr>
              <w:rPr>
                <w:b/>
              </w:rPr>
            </w:pPr>
            <w:r w:rsidRPr="0013524B">
              <w:rPr>
                <w:b/>
              </w:rPr>
              <w:t>Тема</w:t>
            </w:r>
            <w:r>
              <w:rPr>
                <w:b/>
              </w:rPr>
              <w:t xml:space="preserve"> </w:t>
            </w:r>
            <w:r w:rsidRPr="0013524B">
              <w:rPr>
                <w:b/>
              </w:rPr>
              <w:t>1.9</w:t>
            </w:r>
          </w:p>
          <w:p w14:paraId="5AD79184" w14:textId="465A0D16" w:rsidR="00967569" w:rsidRPr="00237235" w:rsidRDefault="00967569" w:rsidP="00967569">
            <w:pPr>
              <w:rPr>
                <w:b/>
                <w:bCs/>
              </w:rPr>
            </w:pPr>
            <w:r w:rsidRPr="0013524B">
              <w:rPr>
                <w:b/>
              </w:rPr>
              <w:t>Необрезной европейский маникюр</w:t>
            </w:r>
          </w:p>
        </w:tc>
        <w:tc>
          <w:tcPr>
            <w:tcW w:w="5995" w:type="dxa"/>
          </w:tcPr>
          <w:p w14:paraId="1AF648E0" w14:textId="7B0782B3" w:rsidR="00967569" w:rsidRDefault="00967569" w:rsidP="00967569">
            <w:r w:rsidRPr="00BD6708">
              <w:rPr>
                <w:b/>
                <w:bCs/>
              </w:rPr>
              <w:t xml:space="preserve">Практические занятия № </w:t>
            </w:r>
            <w:r>
              <w:rPr>
                <w:b/>
                <w:bCs/>
              </w:rPr>
              <w:t>8</w:t>
            </w:r>
            <w:r w:rsidRPr="00BD6708">
              <w:rPr>
                <w:bCs/>
              </w:rPr>
              <w:t xml:space="preserve">. </w:t>
            </w:r>
            <w:r w:rsidRPr="00BD6708">
              <w:t>Отработка навыков выполнения необрезного маникюра с использованием средства для удаления кутикулы.</w:t>
            </w:r>
          </w:p>
        </w:tc>
        <w:tc>
          <w:tcPr>
            <w:tcW w:w="1223" w:type="dxa"/>
          </w:tcPr>
          <w:p w14:paraId="75567DA2" w14:textId="6B83E2A1" w:rsidR="00967569" w:rsidRDefault="00967569" w:rsidP="00967569">
            <w:pPr>
              <w:jc w:val="center"/>
            </w:pPr>
            <w:r>
              <w:t>3</w:t>
            </w:r>
          </w:p>
        </w:tc>
      </w:tr>
      <w:tr w:rsidR="00967569" w:rsidRPr="00057B05" w14:paraId="4245142E" w14:textId="77777777" w:rsidTr="00967569">
        <w:trPr>
          <w:trHeight w:val="549"/>
        </w:trPr>
        <w:tc>
          <w:tcPr>
            <w:tcW w:w="2353" w:type="dxa"/>
            <w:vMerge/>
          </w:tcPr>
          <w:p w14:paraId="6A38B8A1" w14:textId="77777777" w:rsidR="00967569" w:rsidRPr="0013524B" w:rsidRDefault="00967569" w:rsidP="00967569">
            <w:pPr>
              <w:rPr>
                <w:b/>
              </w:rPr>
            </w:pPr>
          </w:p>
        </w:tc>
        <w:tc>
          <w:tcPr>
            <w:tcW w:w="5995" w:type="dxa"/>
          </w:tcPr>
          <w:p w14:paraId="1D0FE5F6" w14:textId="6A2DFADF" w:rsidR="00967569" w:rsidRDefault="00967569" w:rsidP="00967569">
            <w:r w:rsidRPr="00BD6708">
              <w:rPr>
                <w:b/>
                <w:bCs/>
              </w:rPr>
              <w:t xml:space="preserve">Практические занятия № </w:t>
            </w:r>
            <w:r>
              <w:rPr>
                <w:b/>
                <w:bCs/>
              </w:rPr>
              <w:t>9</w:t>
            </w:r>
            <w:r w:rsidRPr="00BD6708">
              <w:rPr>
                <w:b/>
                <w:bCs/>
              </w:rPr>
              <w:t xml:space="preserve">. </w:t>
            </w:r>
            <w:r w:rsidRPr="00BD6708">
              <w:t xml:space="preserve">Разработать и заполнить </w:t>
            </w:r>
            <w:proofErr w:type="spellStart"/>
            <w:r w:rsidRPr="00BD6708">
              <w:t>инструкционно</w:t>
            </w:r>
            <w:proofErr w:type="spellEnd"/>
            <w:r w:rsidRPr="00BD6708">
              <w:t>-технологическую карту: «Выполнение европейского маникюра», выполнить маникюр в домашних условиях</w:t>
            </w:r>
          </w:p>
        </w:tc>
        <w:tc>
          <w:tcPr>
            <w:tcW w:w="1223" w:type="dxa"/>
          </w:tcPr>
          <w:p w14:paraId="05F5D04F" w14:textId="3D9A293C" w:rsidR="00967569" w:rsidRDefault="00967569" w:rsidP="00967569">
            <w:pPr>
              <w:jc w:val="center"/>
            </w:pPr>
            <w:r>
              <w:t>3</w:t>
            </w:r>
          </w:p>
        </w:tc>
      </w:tr>
      <w:tr w:rsidR="00967569" w:rsidRPr="00057B05" w14:paraId="195EA6CA" w14:textId="77777777" w:rsidTr="00967569">
        <w:trPr>
          <w:trHeight w:val="126"/>
        </w:trPr>
        <w:tc>
          <w:tcPr>
            <w:tcW w:w="2353" w:type="dxa"/>
          </w:tcPr>
          <w:p w14:paraId="1472199D" w14:textId="77777777" w:rsidR="00967569" w:rsidRPr="005748F0" w:rsidRDefault="00967569" w:rsidP="00967569">
            <w:pPr>
              <w:rPr>
                <w:b/>
              </w:rPr>
            </w:pPr>
            <w:r w:rsidRPr="005748F0">
              <w:rPr>
                <w:b/>
              </w:rPr>
              <w:t>Тема 1.10</w:t>
            </w:r>
          </w:p>
          <w:p w14:paraId="784D46AB" w14:textId="77777777" w:rsidR="00967569" w:rsidRPr="005748F0" w:rsidRDefault="00967569" w:rsidP="00967569">
            <w:pPr>
              <w:rPr>
                <w:b/>
              </w:rPr>
            </w:pPr>
            <w:r w:rsidRPr="005748F0">
              <w:rPr>
                <w:b/>
              </w:rPr>
              <w:t>Классический</w:t>
            </w:r>
          </w:p>
          <w:p w14:paraId="6B22C62A" w14:textId="479CF586" w:rsidR="00967569" w:rsidRPr="00237235" w:rsidRDefault="00967569" w:rsidP="00967569">
            <w:pPr>
              <w:rPr>
                <w:b/>
                <w:bCs/>
              </w:rPr>
            </w:pPr>
            <w:r w:rsidRPr="005748F0">
              <w:rPr>
                <w:b/>
              </w:rPr>
              <w:t xml:space="preserve"> (обрезной) маникюр</w:t>
            </w:r>
          </w:p>
        </w:tc>
        <w:tc>
          <w:tcPr>
            <w:tcW w:w="5995" w:type="dxa"/>
          </w:tcPr>
          <w:p w14:paraId="3019368A" w14:textId="3DB00BB5" w:rsidR="00967569" w:rsidRDefault="00967569" w:rsidP="00967569">
            <w:r w:rsidRPr="005748F0">
              <w:rPr>
                <w:b/>
              </w:rPr>
              <w:t xml:space="preserve">Практические занятия № </w:t>
            </w:r>
            <w:r>
              <w:rPr>
                <w:b/>
              </w:rPr>
              <w:t>10</w:t>
            </w:r>
            <w:r w:rsidRPr="005748F0">
              <w:rPr>
                <w:b/>
              </w:rPr>
              <w:t>.</w:t>
            </w:r>
            <w:r w:rsidRPr="005748F0">
              <w:t xml:space="preserve"> Отработка навыков выполнения классического маникюра</w:t>
            </w:r>
            <w:r>
              <w:t>.</w:t>
            </w:r>
          </w:p>
        </w:tc>
        <w:tc>
          <w:tcPr>
            <w:tcW w:w="1223" w:type="dxa"/>
          </w:tcPr>
          <w:p w14:paraId="524E1A95" w14:textId="25BDF047" w:rsidR="00967569" w:rsidRDefault="00967569" w:rsidP="00967569">
            <w:pPr>
              <w:jc w:val="center"/>
            </w:pPr>
            <w:r>
              <w:t>6</w:t>
            </w:r>
          </w:p>
        </w:tc>
      </w:tr>
      <w:tr w:rsidR="00967569" w:rsidRPr="00057B05" w14:paraId="2C495352" w14:textId="77777777" w:rsidTr="00F42BB9">
        <w:trPr>
          <w:trHeight w:val="885"/>
        </w:trPr>
        <w:tc>
          <w:tcPr>
            <w:tcW w:w="2353" w:type="dxa"/>
          </w:tcPr>
          <w:p w14:paraId="2B54ABB1" w14:textId="77777777" w:rsidR="00F42BB9" w:rsidRDefault="00F42BB9" w:rsidP="00F42BB9">
            <w:pPr>
              <w:rPr>
                <w:b/>
              </w:rPr>
            </w:pPr>
            <w:r w:rsidRPr="00444551">
              <w:rPr>
                <w:b/>
              </w:rPr>
              <w:t xml:space="preserve">Тема </w:t>
            </w:r>
            <w:r>
              <w:rPr>
                <w:b/>
              </w:rPr>
              <w:t>1.11</w:t>
            </w:r>
          </w:p>
          <w:p w14:paraId="40F97C16" w14:textId="6A4B680F" w:rsidR="00967569" w:rsidRPr="00237235" w:rsidRDefault="00F42BB9" w:rsidP="00F42BB9">
            <w:pPr>
              <w:rPr>
                <w:b/>
                <w:bCs/>
              </w:rPr>
            </w:pPr>
            <w:r w:rsidRPr="00444551">
              <w:rPr>
                <w:b/>
              </w:rPr>
              <w:t>Аппаратный маникюр</w:t>
            </w:r>
          </w:p>
        </w:tc>
        <w:tc>
          <w:tcPr>
            <w:tcW w:w="5995" w:type="dxa"/>
          </w:tcPr>
          <w:p w14:paraId="7389E8C9" w14:textId="77777777" w:rsidR="00967569" w:rsidRDefault="00F42BB9" w:rsidP="00967569">
            <w:r w:rsidRPr="00444551">
              <w:rPr>
                <w:b/>
              </w:rPr>
              <w:t>Практические занятия №</w:t>
            </w:r>
            <w:r>
              <w:rPr>
                <w:b/>
              </w:rPr>
              <w:t>11</w:t>
            </w:r>
            <w:r w:rsidRPr="00444551">
              <w:rPr>
                <w:b/>
              </w:rPr>
              <w:t xml:space="preserve">. </w:t>
            </w:r>
            <w:r w:rsidRPr="00444551">
              <w:t xml:space="preserve"> Отработка навыков выполнения аппаратного маникюра</w:t>
            </w:r>
            <w:r>
              <w:t>.</w:t>
            </w:r>
          </w:p>
          <w:p w14:paraId="7F506E61" w14:textId="77777777" w:rsidR="00F42BB9" w:rsidRDefault="00F42BB9" w:rsidP="00967569"/>
          <w:p w14:paraId="3E1A3A99" w14:textId="0CB46341" w:rsidR="00F42BB9" w:rsidRDefault="00F42BB9" w:rsidP="00967569"/>
        </w:tc>
        <w:tc>
          <w:tcPr>
            <w:tcW w:w="1223" w:type="dxa"/>
          </w:tcPr>
          <w:p w14:paraId="0F46DAEC" w14:textId="1992C6D5" w:rsidR="00967569" w:rsidRDefault="00F42BB9" w:rsidP="00967569">
            <w:pPr>
              <w:jc w:val="center"/>
            </w:pPr>
            <w:r>
              <w:t>6</w:t>
            </w:r>
          </w:p>
        </w:tc>
      </w:tr>
      <w:tr w:rsidR="00F42BB9" w:rsidRPr="00057B05" w14:paraId="0EB1B40E" w14:textId="77777777" w:rsidTr="00F42BB9">
        <w:trPr>
          <w:trHeight w:val="150"/>
        </w:trPr>
        <w:tc>
          <w:tcPr>
            <w:tcW w:w="2353" w:type="dxa"/>
          </w:tcPr>
          <w:p w14:paraId="6798A237" w14:textId="77777777" w:rsidR="00F42BB9" w:rsidRPr="00491281" w:rsidRDefault="00F42BB9" w:rsidP="00F42BB9">
            <w:pPr>
              <w:pStyle w:val="a7"/>
              <w:tabs>
                <w:tab w:val="left" w:pos="4253"/>
              </w:tabs>
              <w:ind w:right="-141"/>
              <w:rPr>
                <w:rFonts w:ascii="Times New Roman" w:hAnsi="Times New Roman"/>
                <w:b/>
                <w:sz w:val="24"/>
                <w:szCs w:val="24"/>
              </w:rPr>
            </w:pPr>
            <w:r w:rsidRPr="00491281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2A8E0967" w14:textId="65940500" w:rsidR="00F42BB9" w:rsidRPr="00444551" w:rsidRDefault="00F42BB9" w:rsidP="00F42BB9">
            <w:pPr>
              <w:rPr>
                <w:b/>
              </w:rPr>
            </w:pPr>
            <w:r>
              <w:rPr>
                <w:b/>
              </w:rPr>
              <w:t>К</w:t>
            </w:r>
            <w:r w:rsidRPr="00491281">
              <w:rPr>
                <w:b/>
              </w:rPr>
              <w:t>омбинированн</w:t>
            </w:r>
            <w:r>
              <w:rPr>
                <w:b/>
              </w:rPr>
              <w:t xml:space="preserve">ый </w:t>
            </w:r>
            <w:r w:rsidRPr="00491281">
              <w:rPr>
                <w:b/>
              </w:rPr>
              <w:t>маникюр</w:t>
            </w:r>
          </w:p>
        </w:tc>
        <w:tc>
          <w:tcPr>
            <w:tcW w:w="5995" w:type="dxa"/>
          </w:tcPr>
          <w:p w14:paraId="78009550" w14:textId="77777777" w:rsidR="00F42BB9" w:rsidRDefault="00F42BB9" w:rsidP="00F42BB9">
            <w:pPr>
              <w:pStyle w:val="a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5121E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  <w:p w14:paraId="260B8A96" w14:textId="496D18A5" w:rsidR="00F42BB9" w:rsidRPr="00444551" w:rsidRDefault="00F42BB9" w:rsidP="00F42BB9">
            <w:pPr>
              <w:rPr>
                <w:b/>
              </w:rPr>
            </w:pPr>
            <w:r w:rsidRPr="0095121E">
              <w:rPr>
                <w:iCs/>
              </w:rPr>
              <w:t xml:space="preserve"> «</w:t>
            </w:r>
            <w:r>
              <w:rPr>
                <w:iCs/>
              </w:rPr>
              <w:t xml:space="preserve">Отработка </w:t>
            </w:r>
            <w:r w:rsidRPr="0095121E">
              <w:rPr>
                <w:iCs/>
              </w:rPr>
              <w:t>выполнения комбинированного  маникюра».</w:t>
            </w:r>
          </w:p>
        </w:tc>
        <w:tc>
          <w:tcPr>
            <w:tcW w:w="1223" w:type="dxa"/>
          </w:tcPr>
          <w:p w14:paraId="23D071FD" w14:textId="7A90B5DA" w:rsidR="00F42BB9" w:rsidRDefault="00F42BB9" w:rsidP="00967569">
            <w:pPr>
              <w:jc w:val="center"/>
            </w:pPr>
            <w:r>
              <w:t>6</w:t>
            </w:r>
          </w:p>
        </w:tc>
      </w:tr>
      <w:tr w:rsidR="00F42BB9" w:rsidRPr="00057B05" w14:paraId="417DD79C" w14:textId="77777777" w:rsidTr="00F42BB9">
        <w:trPr>
          <w:trHeight w:val="615"/>
        </w:trPr>
        <w:tc>
          <w:tcPr>
            <w:tcW w:w="2353" w:type="dxa"/>
          </w:tcPr>
          <w:p w14:paraId="52FE0747" w14:textId="77777777" w:rsidR="00F42BB9" w:rsidRPr="007C2BC2" w:rsidRDefault="00F42BB9" w:rsidP="00F42BB9">
            <w:pPr>
              <w:rPr>
                <w:b/>
              </w:rPr>
            </w:pPr>
            <w:r w:rsidRPr="007C2BC2">
              <w:rPr>
                <w:b/>
              </w:rPr>
              <w:t>Тем</w:t>
            </w:r>
            <w:r>
              <w:rPr>
                <w:b/>
              </w:rPr>
              <w:t>а 1.13</w:t>
            </w:r>
          </w:p>
          <w:p w14:paraId="37DAC520" w14:textId="766A23C1" w:rsidR="00F42BB9" w:rsidRPr="00444551" w:rsidRDefault="00F42BB9" w:rsidP="00F42BB9">
            <w:pPr>
              <w:rPr>
                <w:b/>
              </w:rPr>
            </w:pPr>
            <w:r w:rsidRPr="007C2BC2">
              <w:rPr>
                <w:b/>
              </w:rPr>
              <w:t>Мужской маникюр</w:t>
            </w:r>
          </w:p>
        </w:tc>
        <w:tc>
          <w:tcPr>
            <w:tcW w:w="5995" w:type="dxa"/>
          </w:tcPr>
          <w:p w14:paraId="6FB1D51F" w14:textId="77777777" w:rsidR="00F42BB9" w:rsidRDefault="00F42BB9" w:rsidP="00967569">
            <w:r w:rsidRPr="007C2BC2">
              <w:rPr>
                <w:b/>
              </w:rPr>
              <w:t>Практические занятия №</w:t>
            </w:r>
            <w:r>
              <w:rPr>
                <w:b/>
              </w:rPr>
              <w:t>13</w:t>
            </w:r>
            <w:r w:rsidRPr="007C2BC2">
              <w:rPr>
                <w:b/>
              </w:rPr>
              <w:t>.</w:t>
            </w:r>
            <w:r w:rsidRPr="007C2BC2">
              <w:t xml:space="preserve"> Отработка навыков выполнения мужского маникюр</w:t>
            </w:r>
            <w:r>
              <w:t>.</w:t>
            </w:r>
          </w:p>
          <w:p w14:paraId="5EC91D96" w14:textId="307766DC" w:rsidR="00F42BB9" w:rsidRPr="00444551" w:rsidRDefault="00F42BB9" w:rsidP="00967569">
            <w:pPr>
              <w:rPr>
                <w:b/>
              </w:rPr>
            </w:pPr>
          </w:p>
        </w:tc>
        <w:tc>
          <w:tcPr>
            <w:tcW w:w="1223" w:type="dxa"/>
          </w:tcPr>
          <w:p w14:paraId="6480EFD6" w14:textId="6BAEF3C2" w:rsidR="00F42BB9" w:rsidRDefault="00F42BB9" w:rsidP="00967569">
            <w:pPr>
              <w:jc w:val="center"/>
            </w:pPr>
            <w:r>
              <w:t>2</w:t>
            </w:r>
          </w:p>
        </w:tc>
      </w:tr>
      <w:tr w:rsidR="00F42BB9" w:rsidRPr="00057B05" w14:paraId="388A86F1" w14:textId="77777777" w:rsidTr="00F42BB9">
        <w:trPr>
          <w:trHeight w:val="585"/>
        </w:trPr>
        <w:tc>
          <w:tcPr>
            <w:tcW w:w="2353" w:type="dxa"/>
          </w:tcPr>
          <w:p w14:paraId="36227BD8" w14:textId="77777777" w:rsidR="00F42BB9" w:rsidRPr="0005527D" w:rsidRDefault="00F42BB9" w:rsidP="00F42BB9">
            <w:pPr>
              <w:rPr>
                <w:b/>
              </w:rPr>
            </w:pPr>
            <w:r w:rsidRPr="0005527D">
              <w:rPr>
                <w:b/>
              </w:rPr>
              <w:t xml:space="preserve">Тема </w:t>
            </w:r>
            <w:r>
              <w:rPr>
                <w:b/>
              </w:rPr>
              <w:t>1.14</w:t>
            </w:r>
          </w:p>
          <w:p w14:paraId="390693CA" w14:textId="63F5E715" w:rsidR="00F42BB9" w:rsidRPr="007C2BC2" w:rsidRDefault="00F42BB9" w:rsidP="00F42BB9">
            <w:pPr>
              <w:rPr>
                <w:b/>
              </w:rPr>
            </w:pPr>
            <w:r w:rsidRPr="0005527D">
              <w:rPr>
                <w:b/>
              </w:rPr>
              <w:t>Детский маникюр</w:t>
            </w:r>
          </w:p>
        </w:tc>
        <w:tc>
          <w:tcPr>
            <w:tcW w:w="5995" w:type="dxa"/>
          </w:tcPr>
          <w:p w14:paraId="702C2EE6" w14:textId="77777777" w:rsidR="00F42BB9" w:rsidRDefault="00F42BB9" w:rsidP="00F42BB9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 № 14</w:t>
            </w:r>
          </w:p>
          <w:p w14:paraId="3D9CF25B" w14:textId="77777777" w:rsidR="00F42BB9" w:rsidRDefault="00F42BB9" w:rsidP="00F42BB9">
            <w:r w:rsidRPr="002D459C">
              <w:t>Отработка навыков выполнения детского маникюра</w:t>
            </w:r>
            <w:r>
              <w:t>.</w:t>
            </w:r>
          </w:p>
          <w:p w14:paraId="4C608A1E" w14:textId="4016969E" w:rsidR="00F42BB9" w:rsidRPr="007C2BC2" w:rsidRDefault="00F42BB9" w:rsidP="00F42BB9">
            <w:pPr>
              <w:rPr>
                <w:b/>
              </w:rPr>
            </w:pPr>
          </w:p>
        </w:tc>
        <w:tc>
          <w:tcPr>
            <w:tcW w:w="1223" w:type="dxa"/>
          </w:tcPr>
          <w:p w14:paraId="2E9F83A8" w14:textId="0BC52902" w:rsidR="00F42BB9" w:rsidRDefault="00F42BB9" w:rsidP="00967569">
            <w:pPr>
              <w:jc w:val="center"/>
            </w:pPr>
            <w:r>
              <w:t>4</w:t>
            </w:r>
          </w:p>
        </w:tc>
      </w:tr>
      <w:tr w:rsidR="00F42BB9" w:rsidRPr="00057B05" w14:paraId="5C8135DC" w14:textId="77777777" w:rsidTr="00F42BB9">
        <w:trPr>
          <w:trHeight w:val="126"/>
        </w:trPr>
        <w:tc>
          <w:tcPr>
            <w:tcW w:w="2353" w:type="dxa"/>
          </w:tcPr>
          <w:p w14:paraId="52DFF3BA" w14:textId="77777777" w:rsidR="00BA690F" w:rsidRPr="0005527D" w:rsidRDefault="00BA690F" w:rsidP="00BA690F">
            <w:pPr>
              <w:rPr>
                <w:b/>
              </w:rPr>
            </w:pPr>
            <w:r w:rsidRPr="0005527D">
              <w:rPr>
                <w:b/>
              </w:rPr>
              <w:lastRenderedPageBreak/>
              <w:t>Тема</w:t>
            </w:r>
            <w:r>
              <w:rPr>
                <w:b/>
              </w:rPr>
              <w:t xml:space="preserve"> 1.15</w:t>
            </w:r>
          </w:p>
          <w:p w14:paraId="126D1F84" w14:textId="749619CF" w:rsidR="00F42BB9" w:rsidRPr="0005527D" w:rsidRDefault="00BA690F" w:rsidP="00BA690F">
            <w:pPr>
              <w:rPr>
                <w:b/>
              </w:rPr>
            </w:pPr>
            <w:r w:rsidRPr="0005527D">
              <w:rPr>
                <w:b/>
              </w:rPr>
              <w:t>Массаж кистей рук</w:t>
            </w:r>
          </w:p>
        </w:tc>
        <w:tc>
          <w:tcPr>
            <w:tcW w:w="5995" w:type="dxa"/>
          </w:tcPr>
          <w:p w14:paraId="7F5EBE0D" w14:textId="6E095A42" w:rsidR="00F42BB9" w:rsidRDefault="00BA690F" w:rsidP="00F42BB9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 15</w:t>
            </w:r>
            <w:r w:rsidRPr="002D459C">
              <w:rPr>
                <w:b/>
                <w:bCs/>
              </w:rPr>
              <w:t xml:space="preserve">. </w:t>
            </w:r>
            <w:r w:rsidRPr="002D459C">
              <w:t xml:space="preserve">Отработка </w:t>
            </w:r>
            <w:proofErr w:type="gramStart"/>
            <w:r w:rsidRPr="002D459C">
              <w:t>навыков выполнения массажа кистей рук</w:t>
            </w:r>
            <w:proofErr w:type="gramEnd"/>
            <w:r w:rsidRPr="002D459C">
              <w:t>.</w:t>
            </w:r>
          </w:p>
        </w:tc>
        <w:tc>
          <w:tcPr>
            <w:tcW w:w="1223" w:type="dxa"/>
          </w:tcPr>
          <w:p w14:paraId="70ADF447" w14:textId="2DAC086E" w:rsidR="00F42BB9" w:rsidRDefault="00BA690F" w:rsidP="00967569">
            <w:pPr>
              <w:jc w:val="center"/>
            </w:pPr>
            <w:r>
              <w:t>2</w:t>
            </w:r>
          </w:p>
        </w:tc>
      </w:tr>
      <w:tr w:rsidR="00F42BB9" w:rsidRPr="00057B05" w14:paraId="32860F17" w14:textId="77777777" w:rsidTr="00BA690F">
        <w:trPr>
          <w:trHeight w:val="540"/>
        </w:trPr>
        <w:tc>
          <w:tcPr>
            <w:tcW w:w="2353" w:type="dxa"/>
          </w:tcPr>
          <w:p w14:paraId="2CABD9C8" w14:textId="77777777" w:rsidR="00BA690F" w:rsidRPr="0005527D" w:rsidRDefault="00BA690F" w:rsidP="00BA690F">
            <w:pPr>
              <w:rPr>
                <w:b/>
              </w:rPr>
            </w:pPr>
            <w:r w:rsidRPr="0005527D">
              <w:rPr>
                <w:b/>
              </w:rPr>
              <w:t xml:space="preserve">Тема </w:t>
            </w:r>
            <w:r>
              <w:rPr>
                <w:b/>
              </w:rPr>
              <w:t>1.16</w:t>
            </w:r>
          </w:p>
          <w:p w14:paraId="507867C9" w14:textId="57CEA565" w:rsidR="00F42BB9" w:rsidRPr="0005527D" w:rsidRDefault="00BA690F" w:rsidP="00BA690F">
            <w:pPr>
              <w:rPr>
                <w:b/>
              </w:rPr>
            </w:pPr>
            <w:r>
              <w:rPr>
                <w:b/>
                <w:lang w:val="en-US"/>
              </w:rPr>
              <w:t>SPA</w:t>
            </w:r>
            <w:r w:rsidRPr="0005527D">
              <w:rPr>
                <w:b/>
              </w:rPr>
              <w:t>-маникюр</w:t>
            </w:r>
          </w:p>
        </w:tc>
        <w:tc>
          <w:tcPr>
            <w:tcW w:w="5995" w:type="dxa"/>
          </w:tcPr>
          <w:p w14:paraId="345D31FA" w14:textId="77777777" w:rsidR="00F42BB9" w:rsidRDefault="00BA690F" w:rsidP="00F42BB9">
            <w:r>
              <w:rPr>
                <w:b/>
              </w:rPr>
              <w:t>Практические занятия № 16</w:t>
            </w:r>
            <w:r w:rsidRPr="002D459C">
              <w:rPr>
                <w:b/>
              </w:rPr>
              <w:t xml:space="preserve">. </w:t>
            </w:r>
            <w:r w:rsidRPr="002D459C">
              <w:t xml:space="preserve">Отработка навыков выполнения </w:t>
            </w:r>
            <w:r>
              <w:rPr>
                <w:lang w:val="en-US"/>
              </w:rPr>
              <w:t>SPA</w:t>
            </w:r>
            <w:r w:rsidRPr="002D459C">
              <w:t>- маникюра</w:t>
            </w:r>
          </w:p>
          <w:p w14:paraId="36327817" w14:textId="69CE8F52" w:rsidR="00BA690F" w:rsidRDefault="00BA690F" w:rsidP="00F42BB9">
            <w:pPr>
              <w:rPr>
                <w:b/>
                <w:bCs/>
              </w:rPr>
            </w:pPr>
          </w:p>
        </w:tc>
        <w:tc>
          <w:tcPr>
            <w:tcW w:w="1223" w:type="dxa"/>
          </w:tcPr>
          <w:p w14:paraId="4935DDAD" w14:textId="16D0F834" w:rsidR="00F42BB9" w:rsidRDefault="00BA690F" w:rsidP="00967569">
            <w:pPr>
              <w:jc w:val="center"/>
            </w:pPr>
            <w:r>
              <w:t>4</w:t>
            </w:r>
          </w:p>
        </w:tc>
      </w:tr>
      <w:tr w:rsidR="00BA690F" w:rsidRPr="00057B05" w14:paraId="7D3CAD60" w14:textId="77777777" w:rsidTr="00BA690F">
        <w:trPr>
          <w:trHeight w:val="615"/>
        </w:trPr>
        <w:tc>
          <w:tcPr>
            <w:tcW w:w="2353" w:type="dxa"/>
          </w:tcPr>
          <w:p w14:paraId="68EB6518" w14:textId="77777777" w:rsidR="00BA690F" w:rsidRPr="0005527D" w:rsidRDefault="00BA690F" w:rsidP="00BA690F">
            <w:pPr>
              <w:rPr>
                <w:b/>
              </w:rPr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1</w:t>
            </w:r>
            <w:proofErr w:type="gramEnd"/>
            <w:r>
              <w:rPr>
                <w:b/>
              </w:rPr>
              <w:t>.17</w:t>
            </w:r>
          </w:p>
          <w:p w14:paraId="29923D7C" w14:textId="77777777" w:rsidR="00BA690F" w:rsidRPr="0005527D" w:rsidRDefault="00BA690F" w:rsidP="00BA690F">
            <w:pPr>
              <w:rPr>
                <w:b/>
                <w:bCs/>
              </w:rPr>
            </w:pPr>
            <w:r w:rsidRPr="0005527D">
              <w:rPr>
                <w:b/>
              </w:rPr>
              <w:t>Горячий маникюр.</w:t>
            </w:r>
          </w:p>
          <w:p w14:paraId="046760A5" w14:textId="77777777" w:rsidR="00BA690F" w:rsidRPr="0005527D" w:rsidRDefault="00BA690F" w:rsidP="00BA690F">
            <w:pPr>
              <w:rPr>
                <w:b/>
              </w:rPr>
            </w:pPr>
          </w:p>
        </w:tc>
        <w:tc>
          <w:tcPr>
            <w:tcW w:w="5995" w:type="dxa"/>
          </w:tcPr>
          <w:p w14:paraId="73B4F51D" w14:textId="77777777" w:rsidR="00BA690F" w:rsidRDefault="00BA690F" w:rsidP="00BA690F">
            <w:proofErr w:type="gramStart"/>
            <w:r>
              <w:rPr>
                <w:b/>
                <w:bCs/>
              </w:rPr>
              <w:t>Практическая</w:t>
            </w:r>
            <w:proofErr w:type="gramEnd"/>
            <w:r>
              <w:rPr>
                <w:b/>
                <w:bCs/>
              </w:rPr>
              <w:t xml:space="preserve"> занятия № 17</w:t>
            </w:r>
            <w:r w:rsidRPr="002D459C">
              <w:rPr>
                <w:b/>
                <w:bCs/>
              </w:rPr>
              <w:t xml:space="preserve">. </w:t>
            </w:r>
            <w:r w:rsidRPr="002D459C">
              <w:t>Отработка навыков выполнения горячего маникюра</w:t>
            </w:r>
          </w:p>
          <w:p w14:paraId="0CF33CA3" w14:textId="77777777" w:rsidR="00BA690F" w:rsidRDefault="00BA690F" w:rsidP="00F42BB9">
            <w:pPr>
              <w:rPr>
                <w:b/>
              </w:rPr>
            </w:pPr>
          </w:p>
        </w:tc>
        <w:tc>
          <w:tcPr>
            <w:tcW w:w="1223" w:type="dxa"/>
          </w:tcPr>
          <w:p w14:paraId="6A69F082" w14:textId="709E773B" w:rsidR="00BA690F" w:rsidRDefault="003D1034" w:rsidP="00967569">
            <w:pPr>
              <w:jc w:val="center"/>
            </w:pPr>
            <w:r>
              <w:t>6</w:t>
            </w:r>
          </w:p>
        </w:tc>
      </w:tr>
      <w:tr w:rsidR="00BA690F" w:rsidRPr="00057B05" w14:paraId="67AA8AC5" w14:textId="77777777" w:rsidTr="00BA690F">
        <w:trPr>
          <w:trHeight w:val="126"/>
        </w:trPr>
        <w:tc>
          <w:tcPr>
            <w:tcW w:w="2353" w:type="dxa"/>
          </w:tcPr>
          <w:p w14:paraId="505442A2" w14:textId="77777777" w:rsidR="00BA690F" w:rsidRPr="0005527D" w:rsidRDefault="00BA690F" w:rsidP="00BA690F">
            <w:pPr>
              <w:rPr>
                <w:b/>
              </w:rPr>
            </w:pPr>
            <w:r>
              <w:rPr>
                <w:b/>
              </w:rPr>
              <w:t>Тема 1.18</w:t>
            </w:r>
          </w:p>
          <w:p w14:paraId="4235DD3D" w14:textId="4B8D2687" w:rsidR="00BA690F" w:rsidRDefault="00BA690F" w:rsidP="00BA690F">
            <w:pPr>
              <w:rPr>
                <w:b/>
              </w:rPr>
            </w:pPr>
            <w:r w:rsidRPr="0005527D">
              <w:rPr>
                <w:b/>
              </w:rPr>
              <w:t>Парафинотерапия кистей рук</w:t>
            </w:r>
          </w:p>
        </w:tc>
        <w:tc>
          <w:tcPr>
            <w:tcW w:w="5995" w:type="dxa"/>
          </w:tcPr>
          <w:p w14:paraId="27753492" w14:textId="61C58918" w:rsidR="00BA690F" w:rsidRDefault="00BA690F" w:rsidP="00F42BB9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 № 18</w:t>
            </w:r>
            <w:r w:rsidRPr="002D459C">
              <w:rPr>
                <w:b/>
                <w:bCs/>
              </w:rPr>
              <w:t xml:space="preserve">. </w:t>
            </w:r>
            <w:r w:rsidRPr="002D459C">
              <w:t xml:space="preserve">Отработка </w:t>
            </w:r>
            <w:proofErr w:type="gramStart"/>
            <w:r w:rsidRPr="002D459C">
              <w:t>навыков выполнения парафинотерапии кистей рук</w:t>
            </w:r>
            <w:proofErr w:type="gramEnd"/>
          </w:p>
        </w:tc>
        <w:tc>
          <w:tcPr>
            <w:tcW w:w="1223" w:type="dxa"/>
          </w:tcPr>
          <w:p w14:paraId="566E7C7C" w14:textId="722947F7" w:rsidR="00BA690F" w:rsidRDefault="00BA690F" w:rsidP="00967569">
            <w:pPr>
              <w:jc w:val="center"/>
            </w:pPr>
            <w:r>
              <w:t>4</w:t>
            </w:r>
          </w:p>
        </w:tc>
      </w:tr>
      <w:tr w:rsidR="00BA690F" w:rsidRPr="00057B05" w14:paraId="6C594277" w14:textId="77777777" w:rsidTr="008D1303">
        <w:trPr>
          <w:trHeight w:val="1680"/>
        </w:trPr>
        <w:tc>
          <w:tcPr>
            <w:tcW w:w="2353" w:type="dxa"/>
          </w:tcPr>
          <w:p w14:paraId="2493DB26" w14:textId="77777777" w:rsidR="00BA690F" w:rsidRPr="00904689" w:rsidRDefault="00BA690F" w:rsidP="00BA690F">
            <w:pPr>
              <w:pStyle w:val="a7"/>
              <w:tabs>
                <w:tab w:val="left" w:pos="4253"/>
              </w:tabs>
              <w:ind w:right="-141"/>
              <w:rPr>
                <w:rFonts w:ascii="Times New Roman" w:hAnsi="Times New Roman"/>
                <w:b/>
                <w:sz w:val="24"/>
                <w:szCs w:val="24"/>
              </w:rPr>
            </w:pPr>
            <w:r w:rsidRPr="00904689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.19</w:t>
            </w:r>
          </w:p>
          <w:p w14:paraId="6D06513F" w14:textId="574AF51B" w:rsidR="00BA690F" w:rsidRDefault="00BA690F" w:rsidP="00BA690F">
            <w:pPr>
              <w:rPr>
                <w:b/>
              </w:rPr>
            </w:pPr>
            <w:r w:rsidRPr="00904689">
              <w:rPr>
                <w:b/>
              </w:rPr>
              <w:t>Особенности выполнения ремонта натуральных ногтей</w:t>
            </w:r>
          </w:p>
        </w:tc>
        <w:tc>
          <w:tcPr>
            <w:tcW w:w="5995" w:type="dxa"/>
          </w:tcPr>
          <w:p w14:paraId="42B7F68A" w14:textId="77777777" w:rsidR="00BA690F" w:rsidRPr="00677463" w:rsidRDefault="00BA690F" w:rsidP="00BA690F">
            <w:pPr>
              <w:jc w:val="both"/>
              <w:rPr>
                <w:bCs/>
              </w:rPr>
            </w:pPr>
            <w:r w:rsidRPr="00677463">
              <w:rPr>
                <w:b/>
              </w:rPr>
              <w:t>Практическое занятие № 1</w:t>
            </w:r>
            <w:r>
              <w:rPr>
                <w:b/>
              </w:rPr>
              <w:t>9</w:t>
            </w:r>
            <w:r w:rsidRPr="00677463">
              <w:rPr>
                <w:bCs/>
              </w:rPr>
              <w:t xml:space="preserve"> «Составление памятки по выполнению ремонта натуральных ногтей»</w:t>
            </w:r>
          </w:p>
          <w:p w14:paraId="15ED3833" w14:textId="77777777" w:rsidR="00BA690F" w:rsidRDefault="00BA690F" w:rsidP="00BA690F">
            <w:pPr>
              <w:rPr>
                <w:bCs/>
              </w:rPr>
            </w:pPr>
            <w:r w:rsidRPr="00677463">
              <w:rPr>
                <w:bCs/>
              </w:rPr>
              <w:t>Рекомендации по домашнему профилактическому уходу</w:t>
            </w:r>
            <w:r w:rsidR="008D1303">
              <w:rPr>
                <w:bCs/>
              </w:rPr>
              <w:t>.</w:t>
            </w:r>
          </w:p>
          <w:p w14:paraId="1AE5A7D6" w14:textId="77777777" w:rsidR="008D1303" w:rsidRDefault="008D1303" w:rsidP="00BA690F">
            <w:pPr>
              <w:rPr>
                <w:bCs/>
              </w:rPr>
            </w:pPr>
          </w:p>
          <w:p w14:paraId="6493761B" w14:textId="77777777" w:rsidR="008D1303" w:rsidRDefault="008D1303" w:rsidP="00BA690F">
            <w:pPr>
              <w:rPr>
                <w:bCs/>
              </w:rPr>
            </w:pPr>
          </w:p>
          <w:p w14:paraId="2667D553" w14:textId="7764796E" w:rsidR="008D1303" w:rsidRPr="008D1303" w:rsidRDefault="008D1303" w:rsidP="00BA690F">
            <w:pPr>
              <w:rPr>
                <w:bCs/>
              </w:rPr>
            </w:pPr>
          </w:p>
        </w:tc>
        <w:tc>
          <w:tcPr>
            <w:tcW w:w="1223" w:type="dxa"/>
          </w:tcPr>
          <w:p w14:paraId="786F994E" w14:textId="6C28B2DA" w:rsidR="00BA690F" w:rsidRDefault="003D1034" w:rsidP="00967569">
            <w:pPr>
              <w:jc w:val="center"/>
            </w:pPr>
            <w:r>
              <w:t>4</w:t>
            </w:r>
          </w:p>
        </w:tc>
      </w:tr>
      <w:tr w:rsidR="008D1303" w:rsidRPr="00057B05" w14:paraId="4186393A" w14:textId="77777777" w:rsidTr="007B1640">
        <w:trPr>
          <w:trHeight w:val="240"/>
        </w:trPr>
        <w:tc>
          <w:tcPr>
            <w:tcW w:w="2353" w:type="dxa"/>
          </w:tcPr>
          <w:p w14:paraId="554E47DA" w14:textId="77777777" w:rsidR="008D1303" w:rsidRPr="00421B49" w:rsidRDefault="008D1303" w:rsidP="008D1303">
            <w:pPr>
              <w:rPr>
                <w:b/>
              </w:rPr>
            </w:pPr>
            <w:r w:rsidRPr="00421B49">
              <w:rPr>
                <w:b/>
              </w:rPr>
              <w:t>Тема 1</w:t>
            </w:r>
            <w:r>
              <w:rPr>
                <w:b/>
              </w:rPr>
              <w:t>.20</w:t>
            </w:r>
          </w:p>
          <w:p w14:paraId="723F6E8A" w14:textId="3727519C" w:rsidR="008D1303" w:rsidRPr="00904689" w:rsidRDefault="008D1303" w:rsidP="008D1303">
            <w:pPr>
              <w:rPr>
                <w:b/>
              </w:rPr>
            </w:pPr>
            <w:r w:rsidRPr="00421B49">
              <w:rPr>
                <w:b/>
              </w:rPr>
              <w:t>Ценообразование в салоне</w:t>
            </w:r>
          </w:p>
        </w:tc>
        <w:tc>
          <w:tcPr>
            <w:tcW w:w="5995" w:type="dxa"/>
          </w:tcPr>
          <w:p w14:paraId="0E695082" w14:textId="77777777" w:rsidR="008D1303" w:rsidRDefault="008D1303" w:rsidP="008D1303">
            <w:pPr>
              <w:pStyle w:val="a7"/>
              <w:tabs>
                <w:tab w:val="left" w:pos="645"/>
                <w:tab w:val="center" w:pos="3334"/>
              </w:tabs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B44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</w:t>
            </w:r>
          </w:p>
          <w:p w14:paraId="0680A816" w14:textId="794236E8" w:rsidR="008D1303" w:rsidRPr="00677463" w:rsidRDefault="008D1303" w:rsidP="008D1303">
            <w:pPr>
              <w:rPr>
                <w:b/>
              </w:rPr>
            </w:pPr>
            <w:r w:rsidRPr="00136B44">
              <w:rPr>
                <w:iCs/>
              </w:rPr>
              <w:t>«Расс</w:t>
            </w:r>
            <w:r>
              <w:rPr>
                <w:iCs/>
              </w:rPr>
              <w:t xml:space="preserve">читать </w:t>
            </w:r>
            <w:r w:rsidRPr="00136B44">
              <w:rPr>
                <w:iCs/>
              </w:rPr>
              <w:t>себестоимости услуг маникюрного кабинета»</w:t>
            </w:r>
          </w:p>
        </w:tc>
        <w:tc>
          <w:tcPr>
            <w:tcW w:w="1223" w:type="dxa"/>
          </w:tcPr>
          <w:p w14:paraId="10BD1974" w14:textId="7C415E82" w:rsidR="008D1303" w:rsidRDefault="008D1303" w:rsidP="008D1303">
            <w:pPr>
              <w:jc w:val="center"/>
            </w:pPr>
            <w:r>
              <w:t>4</w:t>
            </w:r>
          </w:p>
        </w:tc>
      </w:tr>
      <w:tr w:rsidR="008D1303" w:rsidRPr="00057B05" w14:paraId="130F0297" w14:textId="77777777" w:rsidTr="007B1640">
        <w:tc>
          <w:tcPr>
            <w:tcW w:w="2353" w:type="dxa"/>
          </w:tcPr>
          <w:p w14:paraId="524702A2" w14:textId="77777777" w:rsidR="008D1303" w:rsidRPr="008E56B0" w:rsidRDefault="008D1303" w:rsidP="008D1303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14:paraId="093CE735" w14:textId="77777777" w:rsidR="008D1303" w:rsidRPr="008E56B0" w:rsidRDefault="008D1303" w:rsidP="008D1303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23" w:type="dxa"/>
          </w:tcPr>
          <w:p w14:paraId="007E9461" w14:textId="2C9DFBE6" w:rsidR="008D1303" w:rsidRPr="001A3ACC" w:rsidRDefault="00270814" w:rsidP="0027081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41E31AEC" w14:textId="77777777" w:rsidR="002B3DAF" w:rsidRPr="00DC60F4" w:rsidRDefault="002B3DAF" w:rsidP="00D17BE5">
      <w:pPr>
        <w:jc w:val="both"/>
        <w:rPr>
          <w:b/>
          <w:bCs/>
          <w:sz w:val="28"/>
          <w:szCs w:val="28"/>
        </w:rPr>
      </w:pPr>
    </w:p>
    <w:p w14:paraId="442473A8" w14:textId="77777777" w:rsidR="00DC60F4" w:rsidRPr="00DC60F4" w:rsidRDefault="00DC60F4" w:rsidP="00DC60F4">
      <w:pPr>
        <w:pStyle w:val="a7"/>
        <w:tabs>
          <w:tab w:val="left" w:pos="10470"/>
        </w:tabs>
        <w:rPr>
          <w:rFonts w:ascii="Times New Roman" w:hAnsi="Times New Roman"/>
          <w:b/>
          <w:sz w:val="28"/>
          <w:szCs w:val="28"/>
        </w:rPr>
      </w:pPr>
      <w:r w:rsidRPr="00DC60F4">
        <w:rPr>
          <w:rFonts w:ascii="Times New Roman" w:hAnsi="Times New Roman"/>
          <w:b/>
          <w:sz w:val="28"/>
          <w:szCs w:val="28"/>
        </w:rPr>
        <w:t>МДК 03.02 Выполнение работ по профессии: Специалист по педикюру</w:t>
      </w:r>
    </w:p>
    <w:p w14:paraId="6D09485A" w14:textId="77777777" w:rsidR="002B3DAF" w:rsidRPr="00F152C9" w:rsidRDefault="002B3DAF" w:rsidP="002B3DA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106"/>
        <w:gridCol w:w="1230"/>
      </w:tblGrid>
      <w:tr w:rsidR="007B1640" w:rsidRPr="008E56B0" w14:paraId="5EB2B4D7" w14:textId="77777777" w:rsidTr="00EC3DCE">
        <w:trPr>
          <w:trHeight w:val="831"/>
        </w:trPr>
        <w:tc>
          <w:tcPr>
            <w:tcW w:w="2235" w:type="dxa"/>
          </w:tcPr>
          <w:p w14:paraId="18299B9C" w14:textId="77777777" w:rsidR="007B1640" w:rsidRPr="008E56B0" w:rsidRDefault="007B1640" w:rsidP="005F77FA">
            <w:pPr>
              <w:jc w:val="center"/>
              <w:rPr>
                <w:i/>
              </w:rPr>
            </w:pPr>
            <w:r w:rsidRPr="008E56B0">
              <w:t>Тема</w:t>
            </w:r>
          </w:p>
        </w:tc>
        <w:tc>
          <w:tcPr>
            <w:tcW w:w="6106" w:type="dxa"/>
          </w:tcPr>
          <w:p w14:paraId="0F436D57" w14:textId="77777777" w:rsidR="007B1640" w:rsidRPr="008E56B0" w:rsidRDefault="007B1640" w:rsidP="005F77FA">
            <w:pPr>
              <w:jc w:val="center"/>
            </w:pPr>
            <w:r w:rsidRPr="008E56B0">
              <w:t>Практическая работа</w:t>
            </w:r>
          </w:p>
        </w:tc>
        <w:tc>
          <w:tcPr>
            <w:tcW w:w="1230" w:type="dxa"/>
          </w:tcPr>
          <w:p w14:paraId="28C668E4" w14:textId="77777777" w:rsidR="007B1640" w:rsidRPr="008E56B0" w:rsidRDefault="007B1640" w:rsidP="005F77FA">
            <w:pPr>
              <w:jc w:val="center"/>
            </w:pPr>
            <w:r w:rsidRPr="008E56B0">
              <w:t>Кол-во часов</w:t>
            </w:r>
          </w:p>
        </w:tc>
      </w:tr>
      <w:tr w:rsidR="00F152C9" w:rsidRPr="008E56B0" w14:paraId="6F63E723" w14:textId="77777777" w:rsidTr="00EC3DCE">
        <w:trPr>
          <w:trHeight w:val="744"/>
        </w:trPr>
        <w:tc>
          <w:tcPr>
            <w:tcW w:w="2235" w:type="dxa"/>
          </w:tcPr>
          <w:p w14:paraId="61775EF4" w14:textId="77777777" w:rsidR="00DC60F4" w:rsidRDefault="00DC60F4" w:rsidP="00DC60F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Тема 3.</w:t>
            </w:r>
          </w:p>
          <w:p w14:paraId="406EF4E8" w14:textId="4F1942E9" w:rsidR="00F152C9" w:rsidRPr="00EC3DCE" w:rsidRDefault="00DC60F4" w:rsidP="00EC3DCE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Классический обрезной педикюр</w:t>
            </w:r>
          </w:p>
        </w:tc>
        <w:tc>
          <w:tcPr>
            <w:tcW w:w="6106" w:type="dxa"/>
          </w:tcPr>
          <w:p w14:paraId="42587EEF" w14:textId="77777777" w:rsidR="00DC60F4" w:rsidRDefault="00F152C9" w:rsidP="00DC60F4">
            <w:pPr>
              <w:suppressAutoHyphens/>
              <w:rPr>
                <w:b/>
                <w:i/>
              </w:rPr>
            </w:pPr>
            <w:r w:rsidRPr="008E56B0">
              <w:t xml:space="preserve"> </w:t>
            </w:r>
            <w:r w:rsidR="00DC60F4" w:rsidRPr="00F55156">
              <w:rPr>
                <w:b/>
                <w:iCs/>
              </w:rPr>
              <w:t>Практическое занятие № 1</w:t>
            </w:r>
          </w:p>
          <w:p w14:paraId="7BB63275" w14:textId="580A6A25" w:rsidR="00F152C9" w:rsidRPr="008E56B0" w:rsidRDefault="00DC60F4" w:rsidP="00DC60F4">
            <w:pPr>
              <w:rPr>
                <w:lang w:eastAsia="en-US"/>
              </w:rPr>
            </w:pPr>
            <w:r>
              <w:rPr>
                <w:b/>
                <w:i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Освоение</w:t>
            </w:r>
            <w:r w:rsidRPr="00282886">
              <w:rPr>
                <w:color w:val="000000"/>
                <w:shd w:val="clear" w:color="auto" w:fill="FFFFFF"/>
              </w:rPr>
              <w:t xml:space="preserve"> технологии классический педикюр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30" w:type="dxa"/>
            <w:vAlign w:val="center"/>
          </w:tcPr>
          <w:p w14:paraId="17BAABF7" w14:textId="63C46596" w:rsidR="00F152C9" w:rsidRPr="008E56B0" w:rsidRDefault="00DC60F4" w:rsidP="00277C02">
            <w:pPr>
              <w:jc w:val="center"/>
            </w:pPr>
            <w:r>
              <w:t>6</w:t>
            </w:r>
          </w:p>
        </w:tc>
      </w:tr>
      <w:tr w:rsidR="008B71AA" w:rsidRPr="008E56B0" w14:paraId="3475D3FE" w14:textId="77777777" w:rsidTr="00EC3DCE">
        <w:trPr>
          <w:trHeight w:val="750"/>
        </w:trPr>
        <w:tc>
          <w:tcPr>
            <w:tcW w:w="2235" w:type="dxa"/>
            <w:vMerge w:val="restart"/>
          </w:tcPr>
          <w:p w14:paraId="2C8E5D87" w14:textId="77777777" w:rsidR="008B71AA" w:rsidRDefault="008B71AA" w:rsidP="00DC60F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Тема 4.</w:t>
            </w:r>
          </w:p>
          <w:p w14:paraId="6CA6DB68" w14:textId="77777777" w:rsidR="008B71AA" w:rsidRDefault="008B71AA" w:rsidP="00DC60F4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Аппаратный педикюр</w:t>
            </w:r>
          </w:p>
          <w:p w14:paraId="125AB4C7" w14:textId="4DC57E62" w:rsidR="008B71AA" w:rsidRPr="008E56B0" w:rsidRDefault="008B71AA" w:rsidP="00F152C9">
            <w:pPr>
              <w:jc w:val="both"/>
              <w:rPr>
                <w:bCs/>
              </w:rPr>
            </w:pPr>
          </w:p>
        </w:tc>
        <w:tc>
          <w:tcPr>
            <w:tcW w:w="6106" w:type="dxa"/>
            <w:vAlign w:val="center"/>
          </w:tcPr>
          <w:p w14:paraId="28A04A98" w14:textId="77777777" w:rsidR="008B71AA" w:rsidRDefault="008B71AA" w:rsidP="00DC60F4">
            <w:pPr>
              <w:pStyle w:val="a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D602D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  <w:p w14:paraId="3CD5F30F" w14:textId="285A683C" w:rsidR="008B71AA" w:rsidRPr="008E56B0" w:rsidRDefault="008B71AA" w:rsidP="00DC60F4">
            <w:pPr>
              <w:jc w:val="both"/>
            </w:pPr>
            <w:r w:rsidRPr="002D602D">
              <w:rPr>
                <w:b/>
                <w:iCs/>
              </w:rPr>
              <w:t xml:space="preserve"> «</w:t>
            </w:r>
            <w:r w:rsidRPr="002D602D">
              <w:rPr>
                <w:iCs/>
                <w:color w:val="000000"/>
                <w:shd w:val="clear" w:color="auto" w:fill="FFFFFF"/>
              </w:rPr>
              <w:t>Освоение технологии аппаратного педикюра»</w:t>
            </w:r>
          </w:p>
        </w:tc>
        <w:tc>
          <w:tcPr>
            <w:tcW w:w="1230" w:type="dxa"/>
            <w:vAlign w:val="center"/>
          </w:tcPr>
          <w:p w14:paraId="76DA6C33" w14:textId="77777777" w:rsidR="008B71AA" w:rsidRPr="008E56B0" w:rsidRDefault="008B71AA" w:rsidP="00277C02">
            <w:pPr>
              <w:jc w:val="center"/>
            </w:pPr>
            <w:r>
              <w:t>6</w:t>
            </w:r>
          </w:p>
        </w:tc>
      </w:tr>
      <w:tr w:rsidR="008B71AA" w:rsidRPr="008E56B0" w14:paraId="72373B8F" w14:textId="77777777" w:rsidTr="00EC3DCE">
        <w:trPr>
          <w:trHeight w:val="345"/>
        </w:trPr>
        <w:tc>
          <w:tcPr>
            <w:tcW w:w="2235" w:type="dxa"/>
            <w:vMerge/>
          </w:tcPr>
          <w:p w14:paraId="48CC0D6E" w14:textId="77777777" w:rsidR="008B71AA" w:rsidRDefault="008B71AA" w:rsidP="00DC60F4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6106" w:type="dxa"/>
            <w:vAlign w:val="center"/>
          </w:tcPr>
          <w:p w14:paraId="7B8C9E30" w14:textId="77777777" w:rsidR="008B71AA" w:rsidRDefault="008B71AA" w:rsidP="008B71AA">
            <w:pPr>
              <w:pStyle w:val="a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D602D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</w:p>
          <w:p w14:paraId="572C0356" w14:textId="5C9D8BA6" w:rsidR="008B71AA" w:rsidRPr="002D602D" w:rsidRDefault="008B71AA" w:rsidP="008B71AA">
            <w:pPr>
              <w:pStyle w:val="a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2886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Освоение</w:t>
            </w:r>
            <w:r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D602D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2D602D">
              <w:rPr>
                <w:rStyle w:val="c0"/>
                <w:rFonts w:ascii="Times New Roman" w:hAnsi="Times New Roman"/>
                <w:color w:val="000000"/>
                <w:shd w:val="clear" w:color="auto" w:fill="FFFFFF"/>
              </w:rPr>
              <w:t>одготовительных</w:t>
            </w:r>
            <w:r>
              <w:rPr>
                <w:rStyle w:val="c0"/>
                <w:color w:val="000000"/>
                <w:shd w:val="clear" w:color="auto" w:fill="FFFFFF"/>
              </w:rPr>
              <w:t xml:space="preserve"> и </w:t>
            </w:r>
            <w:r w:rsidRPr="00282886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завершающих работ после оказания услуг аппаратного педикюра и рекомендации по домашнему профилактическому уходу за кожей ног и ногтями</w:t>
            </w:r>
          </w:p>
        </w:tc>
        <w:tc>
          <w:tcPr>
            <w:tcW w:w="1230" w:type="dxa"/>
            <w:vAlign w:val="center"/>
          </w:tcPr>
          <w:p w14:paraId="4E88D3EE" w14:textId="23035505" w:rsidR="008B71AA" w:rsidRDefault="008B71AA" w:rsidP="00277C02">
            <w:pPr>
              <w:jc w:val="center"/>
            </w:pPr>
            <w:r>
              <w:t>6</w:t>
            </w:r>
          </w:p>
        </w:tc>
      </w:tr>
      <w:tr w:rsidR="004552CC" w:rsidRPr="008E56B0" w14:paraId="683A73F4" w14:textId="77777777" w:rsidTr="00EC3DCE">
        <w:trPr>
          <w:trHeight w:val="655"/>
        </w:trPr>
        <w:tc>
          <w:tcPr>
            <w:tcW w:w="2235" w:type="dxa"/>
          </w:tcPr>
          <w:p w14:paraId="04406FE2" w14:textId="77777777" w:rsidR="004552CC" w:rsidRDefault="004552CC" w:rsidP="008B71AA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Тема 5</w:t>
            </w:r>
          </w:p>
          <w:p w14:paraId="71951CC9" w14:textId="1728B8CB" w:rsidR="004552CC" w:rsidRPr="00EC3DCE" w:rsidRDefault="004552CC" w:rsidP="00EC3DCE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Мужской педикюр</w:t>
            </w:r>
          </w:p>
        </w:tc>
        <w:tc>
          <w:tcPr>
            <w:tcW w:w="6106" w:type="dxa"/>
          </w:tcPr>
          <w:p w14:paraId="30D0D05B" w14:textId="77777777" w:rsidR="004552CC" w:rsidRPr="003751D3" w:rsidRDefault="004552CC" w:rsidP="004552CC">
            <w:pPr>
              <w:suppressAutoHyphens/>
              <w:rPr>
                <w:b/>
                <w:iCs/>
              </w:rPr>
            </w:pPr>
            <w:r w:rsidRPr="003751D3">
              <w:rPr>
                <w:b/>
                <w:iCs/>
              </w:rPr>
              <w:t>Практическое занятие №4</w:t>
            </w:r>
          </w:p>
          <w:p w14:paraId="007E4B00" w14:textId="55D60D1F" w:rsidR="004552CC" w:rsidRPr="001E3E34" w:rsidRDefault="004552CC" w:rsidP="004552CC">
            <w:pPr>
              <w:jc w:val="both"/>
              <w:rPr>
                <w:bCs/>
              </w:rPr>
            </w:pPr>
            <w:r w:rsidRPr="003A6730">
              <w:rPr>
                <w:rStyle w:val="c0"/>
                <w:color w:val="000000"/>
                <w:shd w:val="clear" w:color="auto" w:fill="FFFFFF"/>
              </w:rPr>
              <w:t>Освоение технологии мужского педикюра»</w:t>
            </w:r>
          </w:p>
        </w:tc>
        <w:tc>
          <w:tcPr>
            <w:tcW w:w="1230" w:type="dxa"/>
            <w:vAlign w:val="center"/>
          </w:tcPr>
          <w:p w14:paraId="080FFBC5" w14:textId="050CCF11" w:rsidR="004552CC" w:rsidRDefault="003D1034" w:rsidP="008B71AA">
            <w:pPr>
              <w:jc w:val="center"/>
            </w:pPr>
            <w:r>
              <w:t>6</w:t>
            </w:r>
          </w:p>
        </w:tc>
      </w:tr>
      <w:tr w:rsidR="004552CC" w:rsidRPr="008E56B0" w14:paraId="6B242531" w14:textId="77777777" w:rsidTr="00EC3DCE">
        <w:trPr>
          <w:trHeight w:val="258"/>
        </w:trPr>
        <w:tc>
          <w:tcPr>
            <w:tcW w:w="2235" w:type="dxa"/>
            <w:vMerge w:val="restart"/>
          </w:tcPr>
          <w:p w14:paraId="6FD055C4" w14:textId="77777777" w:rsidR="004552CC" w:rsidRDefault="004552CC" w:rsidP="004552CC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Тема 6</w:t>
            </w:r>
          </w:p>
          <w:p w14:paraId="267721FD" w14:textId="77777777" w:rsidR="004552CC" w:rsidRDefault="004552CC" w:rsidP="004552CC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t>Массаж ног</w:t>
            </w:r>
          </w:p>
          <w:p w14:paraId="74EB34B4" w14:textId="2B978B86" w:rsidR="004552CC" w:rsidRPr="00757849" w:rsidRDefault="004552CC" w:rsidP="004552CC">
            <w:pPr>
              <w:rPr>
                <w:b/>
              </w:rPr>
            </w:pPr>
          </w:p>
        </w:tc>
        <w:tc>
          <w:tcPr>
            <w:tcW w:w="6106" w:type="dxa"/>
          </w:tcPr>
          <w:p w14:paraId="48755B91" w14:textId="77777777" w:rsidR="004552CC" w:rsidRDefault="004552CC" w:rsidP="004552CC">
            <w:pPr>
              <w:rPr>
                <w:b/>
                <w:iCs/>
              </w:rPr>
            </w:pPr>
            <w:r w:rsidRPr="007D6BA2">
              <w:rPr>
                <w:b/>
                <w:iCs/>
              </w:rPr>
              <w:t>Практическое занятие №</w:t>
            </w:r>
            <w:r>
              <w:rPr>
                <w:b/>
                <w:iCs/>
              </w:rPr>
              <w:t>5</w:t>
            </w:r>
          </w:p>
          <w:p w14:paraId="7E51C371" w14:textId="59469401" w:rsidR="004552CC" w:rsidRPr="007539F9" w:rsidRDefault="004552CC" w:rsidP="004552CC">
            <w:pPr>
              <w:jc w:val="both"/>
              <w:rPr>
                <w:bCs/>
              </w:rPr>
            </w:pPr>
            <w:r>
              <w:rPr>
                <w:b/>
                <w:i/>
              </w:rPr>
              <w:t xml:space="preserve"> </w:t>
            </w:r>
            <w:r w:rsidRPr="003A6730">
              <w:rPr>
                <w:b/>
                <w:i/>
              </w:rPr>
              <w:t>«</w:t>
            </w:r>
            <w:r w:rsidRPr="003A6730">
              <w:rPr>
                <w:color w:val="000000"/>
                <w:shd w:val="clear" w:color="auto" w:fill="FFFFFF"/>
              </w:rPr>
              <w:t>Освоение технологии массажа ног»</w:t>
            </w:r>
          </w:p>
        </w:tc>
        <w:tc>
          <w:tcPr>
            <w:tcW w:w="1230" w:type="dxa"/>
            <w:vAlign w:val="center"/>
          </w:tcPr>
          <w:p w14:paraId="21C3AF2D" w14:textId="03A8CB66" w:rsidR="004552CC" w:rsidRDefault="004552CC" w:rsidP="004552CC">
            <w:pPr>
              <w:jc w:val="center"/>
            </w:pPr>
            <w:r>
              <w:t>4</w:t>
            </w:r>
          </w:p>
        </w:tc>
      </w:tr>
      <w:tr w:rsidR="004552CC" w:rsidRPr="008E56B0" w14:paraId="7336224A" w14:textId="77777777" w:rsidTr="00EC3DCE">
        <w:trPr>
          <w:trHeight w:val="570"/>
        </w:trPr>
        <w:tc>
          <w:tcPr>
            <w:tcW w:w="2235" w:type="dxa"/>
            <w:vMerge/>
          </w:tcPr>
          <w:p w14:paraId="5367DB63" w14:textId="77777777" w:rsidR="004552CC" w:rsidRDefault="004552CC" w:rsidP="004552CC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6106" w:type="dxa"/>
          </w:tcPr>
          <w:p w14:paraId="7D8FC425" w14:textId="77777777" w:rsidR="004552CC" w:rsidRPr="007539F9" w:rsidRDefault="004552CC" w:rsidP="004552CC">
            <w:pPr>
              <w:rPr>
                <w:b/>
              </w:rPr>
            </w:pPr>
            <w:r w:rsidRPr="007539F9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6</w:t>
            </w:r>
          </w:p>
          <w:p w14:paraId="5258489E" w14:textId="2FE380FD" w:rsidR="004552CC" w:rsidRPr="00EC3DCE" w:rsidRDefault="004552CC" w:rsidP="004552CC">
            <w:pPr>
              <w:jc w:val="both"/>
              <w:rPr>
                <w:bCs/>
              </w:rPr>
            </w:pPr>
            <w:r w:rsidRPr="007539F9">
              <w:rPr>
                <w:bCs/>
              </w:rPr>
              <w:t>Технология выполнение парафинотерапии.</w:t>
            </w:r>
          </w:p>
        </w:tc>
        <w:tc>
          <w:tcPr>
            <w:tcW w:w="1230" w:type="dxa"/>
            <w:vAlign w:val="center"/>
          </w:tcPr>
          <w:p w14:paraId="1FE6C592" w14:textId="35C2201B" w:rsidR="004552CC" w:rsidRDefault="003D1034" w:rsidP="004552CC">
            <w:pPr>
              <w:jc w:val="center"/>
            </w:pPr>
            <w:r>
              <w:t>4</w:t>
            </w:r>
          </w:p>
        </w:tc>
      </w:tr>
      <w:tr w:rsidR="004552CC" w:rsidRPr="008E56B0" w14:paraId="5AE7A8E0" w14:textId="77777777" w:rsidTr="00EC3DCE">
        <w:trPr>
          <w:trHeight w:val="255"/>
        </w:trPr>
        <w:tc>
          <w:tcPr>
            <w:tcW w:w="2235" w:type="dxa"/>
          </w:tcPr>
          <w:p w14:paraId="04467E62" w14:textId="77777777" w:rsidR="004552CC" w:rsidRDefault="004552CC" w:rsidP="004552C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32326317" w14:textId="1F6B2363" w:rsidR="004552CC" w:rsidRDefault="004552CC" w:rsidP="004552CC">
            <w:pPr>
              <w:rPr>
                <w:rStyle w:val="c8"/>
                <w:b/>
                <w:bCs/>
                <w:color w:val="000000"/>
              </w:rPr>
            </w:pPr>
            <w:r w:rsidRPr="00757849">
              <w:rPr>
                <w:b/>
              </w:rPr>
              <w:t xml:space="preserve"> </w:t>
            </w:r>
            <w:r>
              <w:rPr>
                <w:b/>
              </w:rPr>
              <w:t>Декоративное покрытие ногтей стоп</w:t>
            </w:r>
          </w:p>
        </w:tc>
        <w:tc>
          <w:tcPr>
            <w:tcW w:w="6106" w:type="dxa"/>
          </w:tcPr>
          <w:p w14:paraId="791AD3ED" w14:textId="77777777" w:rsidR="004552CC" w:rsidRPr="00757849" w:rsidRDefault="004552CC" w:rsidP="004552CC">
            <w:pPr>
              <w:rPr>
                <w:b/>
              </w:rPr>
            </w:pPr>
            <w:r>
              <w:rPr>
                <w:b/>
              </w:rPr>
              <w:t>Практическое занятие № 7</w:t>
            </w:r>
          </w:p>
          <w:p w14:paraId="15411978" w14:textId="77777777" w:rsidR="004552CC" w:rsidRDefault="004552CC" w:rsidP="004552C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Покрытие ногтей стоп гель лаком</w:t>
            </w:r>
          </w:p>
          <w:p w14:paraId="52103867" w14:textId="77777777" w:rsidR="004552CC" w:rsidRPr="007539F9" w:rsidRDefault="004552CC" w:rsidP="004552CC">
            <w:pPr>
              <w:jc w:val="both"/>
              <w:rPr>
                <w:b/>
              </w:rPr>
            </w:pPr>
          </w:p>
        </w:tc>
        <w:tc>
          <w:tcPr>
            <w:tcW w:w="1230" w:type="dxa"/>
            <w:vAlign w:val="center"/>
          </w:tcPr>
          <w:p w14:paraId="5350B975" w14:textId="19651ACD" w:rsidR="004552CC" w:rsidRDefault="004552CC" w:rsidP="004552CC">
            <w:pPr>
              <w:jc w:val="center"/>
            </w:pPr>
            <w:r>
              <w:t>6</w:t>
            </w:r>
          </w:p>
        </w:tc>
      </w:tr>
      <w:tr w:rsidR="004552CC" w:rsidRPr="008E56B0" w14:paraId="19ADA8B0" w14:textId="77777777" w:rsidTr="00EC3DCE">
        <w:trPr>
          <w:trHeight w:val="600"/>
        </w:trPr>
        <w:tc>
          <w:tcPr>
            <w:tcW w:w="2235" w:type="dxa"/>
          </w:tcPr>
          <w:p w14:paraId="541215BC" w14:textId="77777777" w:rsidR="004552CC" w:rsidRDefault="004552CC" w:rsidP="004552CC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b/>
                <w:bCs/>
                <w:color w:val="000000"/>
              </w:rPr>
              <w:lastRenderedPageBreak/>
              <w:t>Тема 8</w:t>
            </w:r>
          </w:p>
          <w:p w14:paraId="54D8BA04" w14:textId="77777777" w:rsidR="004552CC" w:rsidRDefault="004552CC" w:rsidP="004552CC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rStyle w:val="c8"/>
                <w:b/>
                <w:bCs/>
                <w:color w:val="000000"/>
              </w:rPr>
              <w:t>SP</w:t>
            </w:r>
            <w:proofErr w:type="gramEnd"/>
            <w:r>
              <w:rPr>
                <w:rStyle w:val="c8"/>
                <w:b/>
                <w:bCs/>
                <w:color w:val="000000"/>
              </w:rPr>
              <w:t>А-педикюр</w:t>
            </w:r>
          </w:p>
          <w:p w14:paraId="201E1F17" w14:textId="77777777" w:rsidR="004552CC" w:rsidRDefault="004552CC" w:rsidP="004552CC">
            <w:pPr>
              <w:rPr>
                <w:rStyle w:val="c8"/>
                <w:b/>
                <w:bCs/>
                <w:color w:val="000000"/>
              </w:rPr>
            </w:pPr>
          </w:p>
        </w:tc>
        <w:tc>
          <w:tcPr>
            <w:tcW w:w="6106" w:type="dxa"/>
          </w:tcPr>
          <w:p w14:paraId="2B879A75" w14:textId="77777777" w:rsidR="004552CC" w:rsidRPr="00423C66" w:rsidRDefault="004552CC" w:rsidP="004552CC">
            <w:pPr>
              <w:pStyle w:val="a7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3C66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№8</w:t>
            </w:r>
          </w:p>
          <w:p w14:paraId="3E9B7C50" w14:textId="0C3D4669" w:rsidR="004552CC" w:rsidRPr="007539F9" w:rsidRDefault="004552CC" w:rsidP="004552CC">
            <w:pPr>
              <w:jc w:val="both"/>
              <w:rPr>
                <w:b/>
              </w:rPr>
            </w:pPr>
            <w:r>
              <w:rPr>
                <w:i/>
              </w:rPr>
              <w:t>«</w:t>
            </w:r>
            <w:r w:rsidRPr="00955021">
              <w:rPr>
                <w:color w:val="000000"/>
                <w:shd w:val="clear" w:color="auto" w:fill="FFFFFF"/>
              </w:rPr>
              <w:t xml:space="preserve">Освоение технологии </w:t>
            </w:r>
            <w:proofErr w:type="gramStart"/>
            <w:r w:rsidRPr="00955021">
              <w:rPr>
                <w:color w:val="000000"/>
                <w:shd w:val="clear" w:color="auto" w:fill="FFFFFF"/>
              </w:rPr>
              <w:t>SP</w:t>
            </w:r>
            <w:proofErr w:type="gramEnd"/>
            <w:r w:rsidRPr="00955021">
              <w:rPr>
                <w:color w:val="000000"/>
                <w:shd w:val="clear" w:color="auto" w:fill="FFFFFF"/>
              </w:rPr>
              <w:t>А-педикюра»</w:t>
            </w:r>
          </w:p>
        </w:tc>
        <w:tc>
          <w:tcPr>
            <w:tcW w:w="1230" w:type="dxa"/>
            <w:vAlign w:val="center"/>
          </w:tcPr>
          <w:p w14:paraId="6DFCE36C" w14:textId="56C1DACD" w:rsidR="004552CC" w:rsidRDefault="004552CC" w:rsidP="004552CC">
            <w:pPr>
              <w:jc w:val="center"/>
            </w:pPr>
            <w:r>
              <w:t>6</w:t>
            </w:r>
          </w:p>
        </w:tc>
      </w:tr>
      <w:tr w:rsidR="00CB3BFB" w:rsidRPr="008E56B0" w14:paraId="5F430091" w14:textId="77777777" w:rsidTr="00EC3DCE">
        <w:trPr>
          <w:trHeight w:val="135"/>
        </w:trPr>
        <w:tc>
          <w:tcPr>
            <w:tcW w:w="2235" w:type="dxa"/>
          </w:tcPr>
          <w:p w14:paraId="4D970DE0" w14:textId="77777777" w:rsidR="00CB3BFB" w:rsidRPr="00982BDC" w:rsidRDefault="00CB3BFB" w:rsidP="00CB3BFB">
            <w:pPr>
              <w:rPr>
                <w:b/>
              </w:rPr>
            </w:pPr>
            <w:r w:rsidRPr="00982BDC">
              <w:rPr>
                <w:b/>
              </w:rPr>
              <w:t>Тема 9</w:t>
            </w:r>
          </w:p>
          <w:p w14:paraId="36FC281C" w14:textId="77777777" w:rsidR="00CB3BFB" w:rsidRPr="00982BDC" w:rsidRDefault="00CB3BFB" w:rsidP="00CB3BFB">
            <w:pPr>
              <w:rPr>
                <w:b/>
              </w:rPr>
            </w:pPr>
            <w:r w:rsidRPr="00982BDC">
              <w:rPr>
                <w:b/>
              </w:rPr>
              <w:t>Парафинотерапия</w:t>
            </w:r>
          </w:p>
          <w:p w14:paraId="5E63F196" w14:textId="029B9CEE" w:rsidR="00CB3BFB" w:rsidRDefault="00CB3BFB" w:rsidP="00CB3BFB">
            <w:pPr>
              <w:rPr>
                <w:rStyle w:val="c8"/>
                <w:b/>
                <w:bCs/>
                <w:color w:val="000000"/>
              </w:rPr>
            </w:pPr>
            <w:r w:rsidRPr="00982BDC">
              <w:rPr>
                <w:b/>
              </w:rPr>
              <w:t>стоп ног</w:t>
            </w:r>
          </w:p>
        </w:tc>
        <w:tc>
          <w:tcPr>
            <w:tcW w:w="6106" w:type="dxa"/>
          </w:tcPr>
          <w:p w14:paraId="481D3A9F" w14:textId="77777777" w:rsidR="00CB3BFB" w:rsidRPr="00982BDC" w:rsidRDefault="00CB3BFB" w:rsidP="00CB3BFB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BD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 № 9</w:t>
            </w:r>
          </w:p>
          <w:p w14:paraId="3B37E8E6" w14:textId="245EB929" w:rsidR="00CB3BFB" w:rsidRPr="007539F9" w:rsidRDefault="00CB3BFB" w:rsidP="00CB3BFB">
            <w:pPr>
              <w:jc w:val="both"/>
              <w:rPr>
                <w:b/>
              </w:rPr>
            </w:pPr>
            <w:r w:rsidRPr="00982BDC">
              <w:t xml:space="preserve">Отработка </w:t>
            </w:r>
            <w:proofErr w:type="gramStart"/>
            <w:r w:rsidRPr="00982BDC">
              <w:t>навыков выполнения процедуры парафинотерапии стоп ног</w:t>
            </w:r>
            <w:proofErr w:type="gramEnd"/>
          </w:p>
        </w:tc>
        <w:tc>
          <w:tcPr>
            <w:tcW w:w="1230" w:type="dxa"/>
            <w:vAlign w:val="center"/>
          </w:tcPr>
          <w:p w14:paraId="6AEE9E7D" w14:textId="60F213BD" w:rsidR="00CB3BFB" w:rsidRDefault="00CB3BFB" w:rsidP="00CB3BFB">
            <w:pPr>
              <w:jc w:val="center"/>
            </w:pPr>
            <w:r>
              <w:t>6</w:t>
            </w:r>
          </w:p>
        </w:tc>
      </w:tr>
      <w:tr w:rsidR="00CB3BFB" w:rsidRPr="008E56B0" w14:paraId="4F74E323" w14:textId="77777777" w:rsidTr="00EC3DCE">
        <w:trPr>
          <w:trHeight w:val="126"/>
        </w:trPr>
        <w:tc>
          <w:tcPr>
            <w:tcW w:w="2235" w:type="dxa"/>
          </w:tcPr>
          <w:p w14:paraId="52A001A9" w14:textId="77777777" w:rsidR="00FC2019" w:rsidRDefault="00FC2019" w:rsidP="00FC201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10 </w:t>
            </w:r>
          </w:p>
          <w:p w14:paraId="4C4BDD2A" w14:textId="5F6CA1FC" w:rsidR="00CB3BFB" w:rsidRDefault="00FC2019" w:rsidP="00FC2019">
            <w:pPr>
              <w:rPr>
                <w:rStyle w:val="c8"/>
                <w:b/>
                <w:bCs/>
                <w:color w:val="000000"/>
              </w:rPr>
            </w:pPr>
            <w:r>
              <w:rPr>
                <w:b/>
              </w:rPr>
              <w:t>Проблемы в педикюре</w:t>
            </w:r>
          </w:p>
        </w:tc>
        <w:tc>
          <w:tcPr>
            <w:tcW w:w="6106" w:type="dxa"/>
          </w:tcPr>
          <w:p w14:paraId="6E39FDA7" w14:textId="77777777" w:rsidR="00FC2019" w:rsidRPr="00982BDC" w:rsidRDefault="00FC2019" w:rsidP="00FC2019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B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14:paraId="15708447" w14:textId="41C4D7E5" w:rsidR="00CB3BFB" w:rsidRPr="007539F9" w:rsidRDefault="00FC2019" w:rsidP="00FC2019">
            <w:pPr>
              <w:jc w:val="both"/>
              <w:rPr>
                <w:b/>
              </w:rPr>
            </w:pPr>
            <w:r w:rsidRPr="00982BDC">
              <w:t xml:space="preserve">Отработка </w:t>
            </w:r>
            <w:proofErr w:type="gramStart"/>
            <w:r w:rsidRPr="00982BDC">
              <w:t xml:space="preserve">навыков выполнения процедуры </w:t>
            </w:r>
            <w:r>
              <w:t>коррекции вросшего ногтя</w:t>
            </w:r>
            <w:proofErr w:type="gramEnd"/>
            <w:r>
              <w:t xml:space="preserve"> и стержневых мозолей</w:t>
            </w:r>
          </w:p>
        </w:tc>
        <w:tc>
          <w:tcPr>
            <w:tcW w:w="1230" w:type="dxa"/>
            <w:vAlign w:val="center"/>
          </w:tcPr>
          <w:p w14:paraId="188F607A" w14:textId="379B3925" w:rsidR="00CB3BFB" w:rsidRDefault="00FC2019" w:rsidP="00CB3BFB">
            <w:pPr>
              <w:jc w:val="center"/>
            </w:pPr>
            <w:r>
              <w:t>6</w:t>
            </w:r>
          </w:p>
        </w:tc>
      </w:tr>
      <w:tr w:rsidR="00CB3BFB" w:rsidRPr="008E56B0" w14:paraId="6E856725" w14:textId="77777777" w:rsidTr="00EC3DCE">
        <w:tc>
          <w:tcPr>
            <w:tcW w:w="2235" w:type="dxa"/>
          </w:tcPr>
          <w:p w14:paraId="64B3AC74" w14:textId="77777777" w:rsidR="00CB3BFB" w:rsidRPr="008E56B0" w:rsidRDefault="00CB3BFB" w:rsidP="00CB3BFB">
            <w:pPr>
              <w:jc w:val="both"/>
            </w:pPr>
          </w:p>
        </w:tc>
        <w:tc>
          <w:tcPr>
            <w:tcW w:w="6106" w:type="dxa"/>
            <w:vAlign w:val="center"/>
          </w:tcPr>
          <w:p w14:paraId="5BEBCE75" w14:textId="77777777" w:rsidR="00CB3BFB" w:rsidRPr="008E56B0" w:rsidRDefault="00CB3BFB" w:rsidP="00CB3BFB">
            <w:pPr>
              <w:jc w:val="both"/>
            </w:pPr>
            <w:r w:rsidRPr="008E56B0">
              <w:t>Всего</w:t>
            </w:r>
          </w:p>
        </w:tc>
        <w:tc>
          <w:tcPr>
            <w:tcW w:w="1230" w:type="dxa"/>
            <w:vAlign w:val="center"/>
          </w:tcPr>
          <w:p w14:paraId="005C4310" w14:textId="5E49861A" w:rsidR="00CB3BFB" w:rsidRPr="008E56B0" w:rsidRDefault="003D1034" w:rsidP="00CB3BFB">
            <w:pPr>
              <w:jc w:val="center"/>
            </w:pPr>
            <w:r>
              <w:t>56</w:t>
            </w:r>
          </w:p>
        </w:tc>
      </w:tr>
    </w:tbl>
    <w:p w14:paraId="0ED2E856" w14:textId="77777777" w:rsidR="00D17BE5" w:rsidRPr="008E56B0" w:rsidRDefault="00D17BE5" w:rsidP="00D17BE5">
      <w:pPr>
        <w:jc w:val="center"/>
        <w:rPr>
          <w:b/>
        </w:rPr>
      </w:pPr>
    </w:p>
    <w:p w14:paraId="4C27F0B3" w14:textId="77777777" w:rsidR="00D17BE5" w:rsidRPr="008E56B0" w:rsidRDefault="00D17BE5" w:rsidP="00D17BE5">
      <w:pPr>
        <w:jc w:val="center"/>
        <w:rPr>
          <w:b/>
        </w:rPr>
      </w:pPr>
    </w:p>
    <w:p w14:paraId="3349EB7A" w14:textId="77777777" w:rsidR="001A3ACC" w:rsidRPr="008E56B0" w:rsidRDefault="001A3ACC" w:rsidP="00967293">
      <w:pPr>
        <w:jc w:val="center"/>
        <w:rPr>
          <w:b/>
        </w:rPr>
      </w:pPr>
    </w:p>
    <w:p w14:paraId="4F3CA7DA" w14:textId="77777777" w:rsidR="00EC3DCE" w:rsidRPr="00EC3DCE" w:rsidRDefault="00EC3DCE" w:rsidP="00EC3DCE">
      <w:pPr>
        <w:jc w:val="center"/>
        <w:rPr>
          <w:b/>
          <w:sz w:val="28"/>
          <w:szCs w:val="28"/>
        </w:rPr>
      </w:pPr>
      <w:r>
        <w:rPr>
          <w:b/>
        </w:rPr>
        <w:tab/>
      </w:r>
      <w:r w:rsidRPr="00EC3DCE">
        <w:rPr>
          <w:b/>
          <w:bCs/>
          <w:sz w:val="28"/>
          <w:szCs w:val="28"/>
        </w:rPr>
        <w:t xml:space="preserve">МДК 03.01 </w:t>
      </w:r>
      <w:r w:rsidRPr="00EC3DCE">
        <w:rPr>
          <w:b/>
          <w:sz w:val="28"/>
          <w:szCs w:val="28"/>
        </w:rPr>
        <w:t>Выполнение работ по профессии: Специалист по маникюру</w:t>
      </w:r>
    </w:p>
    <w:p w14:paraId="35DB891A" w14:textId="650026BE" w:rsidR="001A3ACC" w:rsidRPr="00EC3DCE" w:rsidRDefault="001A3ACC" w:rsidP="00EC3DCE">
      <w:pPr>
        <w:tabs>
          <w:tab w:val="left" w:pos="1680"/>
        </w:tabs>
        <w:rPr>
          <w:b/>
          <w:sz w:val="28"/>
          <w:szCs w:val="28"/>
        </w:rPr>
      </w:pPr>
    </w:p>
    <w:p w14:paraId="422785DC" w14:textId="77777777" w:rsidR="001A3ACC" w:rsidRPr="008E56B0" w:rsidRDefault="001A3ACC" w:rsidP="00967293">
      <w:pPr>
        <w:jc w:val="center"/>
        <w:rPr>
          <w:b/>
        </w:rPr>
      </w:pPr>
    </w:p>
    <w:p w14:paraId="0147137B" w14:textId="77777777" w:rsidR="001A3ACC" w:rsidRPr="00EC3DCE" w:rsidRDefault="001A3ACC" w:rsidP="00967293">
      <w:pPr>
        <w:jc w:val="center"/>
        <w:rPr>
          <w:b/>
          <w:bCs/>
          <w:sz w:val="28"/>
          <w:szCs w:val="28"/>
        </w:rPr>
      </w:pPr>
    </w:p>
    <w:p w14:paraId="39B96D49" w14:textId="40E5B6E3" w:rsidR="00D17BE5" w:rsidRPr="00EC3DCE" w:rsidRDefault="00EC3DCE" w:rsidP="00EC3DCE">
      <w:pPr>
        <w:jc w:val="center"/>
        <w:rPr>
          <w:b/>
          <w:bCs/>
          <w:sz w:val="28"/>
          <w:szCs w:val="28"/>
        </w:rPr>
      </w:pPr>
      <w:r w:rsidRPr="00EC3DCE">
        <w:rPr>
          <w:b/>
          <w:bCs/>
          <w:sz w:val="28"/>
          <w:szCs w:val="28"/>
        </w:rPr>
        <w:t>Практическое занятие № 1</w:t>
      </w:r>
    </w:p>
    <w:p w14:paraId="4DFAE40F" w14:textId="368CB353" w:rsidR="00EC3DCE" w:rsidRPr="00EC3DCE" w:rsidRDefault="00EC3DCE" w:rsidP="00EC3DCE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Тема</w:t>
      </w:r>
      <w:r w:rsidRPr="00EC3DCE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EC3DCE">
        <w:rPr>
          <w:b/>
          <w:sz w:val="28"/>
          <w:szCs w:val="28"/>
          <w:lang w:eastAsia="en-US"/>
        </w:rPr>
        <w:t>Составление таблицы: «Анатомия и физиолог</w:t>
      </w:r>
      <w:r w:rsidR="00EE4EB7">
        <w:rPr>
          <w:b/>
          <w:sz w:val="28"/>
          <w:szCs w:val="28"/>
          <w:lang w:eastAsia="en-US"/>
        </w:rPr>
        <w:t>и</w:t>
      </w:r>
      <w:r w:rsidRPr="00EC3DCE">
        <w:rPr>
          <w:b/>
          <w:sz w:val="28"/>
          <w:szCs w:val="28"/>
          <w:lang w:eastAsia="en-US"/>
        </w:rPr>
        <w:t>я   мышечной и скелетной системы человека».</w:t>
      </w:r>
      <w:r w:rsidRPr="00EC3DCE">
        <w:rPr>
          <w:b/>
          <w:lang w:eastAsia="en-US"/>
        </w:rPr>
        <w:t xml:space="preserve">   </w:t>
      </w:r>
    </w:p>
    <w:p w14:paraId="2D0BE57F" w14:textId="4010BD02" w:rsidR="00EC3DCE" w:rsidRPr="00EC3DCE" w:rsidRDefault="00EC3DCE" w:rsidP="00EC3DCE">
      <w:pPr>
        <w:pStyle w:val="af2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EC3DCE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="00EE4EB7" w:rsidRPr="00EC3DCE">
        <w:rPr>
          <w:sz w:val="28"/>
          <w:szCs w:val="28"/>
        </w:rPr>
        <w:t>составлять</w:t>
      </w:r>
      <w:r w:rsidR="00EE4EB7">
        <w:rPr>
          <w:sz w:val="28"/>
          <w:szCs w:val="28"/>
        </w:rPr>
        <w:t xml:space="preserve"> </w:t>
      </w:r>
      <w:r w:rsidR="00EE4EB7" w:rsidRPr="00EC3DCE">
        <w:rPr>
          <w:sz w:val="28"/>
          <w:szCs w:val="28"/>
        </w:rPr>
        <w:t>таблицы</w:t>
      </w:r>
      <w:r w:rsidRPr="00EC3DCE">
        <w:rPr>
          <w:bCs/>
          <w:sz w:val="28"/>
          <w:szCs w:val="28"/>
          <w:lang w:eastAsia="en-US"/>
        </w:rPr>
        <w:t>: «Анатомия и физиолог</w:t>
      </w:r>
      <w:r w:rsidR="00EE4EB7">
        <w:rPr>
          <w:bCs/>
          <w:sz w:val="28"/>
          <w:szCs w:val="28"/>
          <w:lang w:eastAsia="en-US"/>
        </w:rPr>
        <w:t>и</w:t>
      </w:r>
      <w:r w:rsidRPr="00EC3DCE">
        <w:rPr>
          <w:bCs/>
          <w:sz w:val="28"/>
          <w:szCs w:val="28"/>
          <w:lang w:eastAsia="en-US"/>
        </w:rPr>
        <w:t>я   мышечной и скелетной системы человека</w:t>
      </w:r>
      <w:r w:rsidRPr="00EC3DCE">
        <w:rPr>
          <w:bCs/>
          <w:sz w:val="28"/>
          <w:szCs w:val="28"/>
        </w:rPr>
        <w:t>.</w:t>
      </w:r>
    </w:p>
    <w:p w14:paraId="3C700F01" w14:textId="77777777" w:rsidR="00EC3DCE" w:rsidRPr="00057B05" w:rsidRDefault="00EC3DCE" w:rsidP="00EC3DCE">
      <w:pPr>
        <w:jc w:val="both"/>
        <w:rPr>
          <w:b/>
          <w:color w:val="FF0000"/>
          <w:sz w:val="28"/>
          <w:szCs w:val="28"/>
        </w:rPr>
      </w:pPr>
    </w:p>
    <w:p w14:paraId="31FC7959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3DC818F5" w14:textId="7A984D15" w:rsidR="00EC3DCE" w:rsidRPr="00057B05" w:rsidRDefault="00EC3DCE" w:rsidP="00EC3DCE">
      <w:pPr>
        <w:jc w:val="both"/>
        <w:rPr>
          <w:color w:val="000000"/>
          <w:sz w:val="28"/>
          <w:szCs w:val="28"/>
          <w:shd w:val="clear" w:color="auto" w:fill="FFFFFF"/>
        </w:rPr>
      </w:pPr>
      <w:r w:rsidRPr="00057B05">
        <w:rPr>
          <w:color w:val="000000"/>
          <w:sz w:val="28"/>
          <w:szCs w:val="28"/>
          <w:shd w:val="clear" w:color="auto" w:fill="FFFFFF"/>
        </w:rPr>
        <w:t xml:space="preserve">Уметь: </w:t>
      </w:r>
      <w:r w:rsidR="00EE4EB7">
        <w:rPr>
          <w:color w:val="000000"/>
          <w:sz w:val="28"/>
          <w:szCs w:val="28"/>
          <w:shd w:val="clear" w:color="auto" w:fill="FFFFFF"/>
        </w:rPr>
        <w:t>разбираться в схемах мышц и скелета человека</w:t>
      </w:r>
      <w:r w:rsidRPr="00057B05">
        <w:rPr>
          <w:color w:val="000000"/>
          <w:sz w:val="28"/>
          <w:szCs w:val="28"/>
          <w:shd w:val="clear" w:color="auto" w:fill="FFFFFF"/>
        </w:rPr>
        <w:t>;</w:t>
      </w:r>
    </w:p>
    <w:p w14:paraId="40724FBD" w14:textId="064B3542" w:rsidR="00EC3DCE" w:rsidRPr="00D2332D" w:rsidRDefault="00EC3DCE" w:rsidP="00D2332D">
      <w:pPr>
        <w:pStyle w:val="c4"/>
        <w:shd w:val="clear" w:color="auto" w:fill="FFFFFF"/>
        <w:jc w:val="both"/>
        <w:rPr>
          <w:bCs/>
          <w:sz w:val="28"/>
          <w:szCs w:val="28"/>
          <w:lang w:eastAsia="en-US"/>
        </w:rPr>
      </w:pPr>
      <w:r w:rsidRPr="00057B05">
        <w:rPr>
          <w:color w:val="000000"/>
          <w:sz w:val="28"/>
          <w:szCs w:val="28"/>
          <w:shd w:val="clear" w:color="auto" w:fill="FFFFFF"/>
        </w:rPr>
        <w:t xml:space="preserve">Знать: </w:t>
      </w:r>
      <w:r w:rsidR="00D2332D" w:rsidRPr="00D2332D">
        <w:rPr>
          <w:bCs/>
          <w:sz w:val="28"/>
          <w:szCs w:val="28"/>
          <w:lang w:eastAsia="en-US"/>
        </w:rPr>
        <w:t>анатомия и физиология костно-мышечного аппарата кистей рук, стоп ног, кожи и ее придатков;</w:t>
      </w:r>
      <w:r w:rsidR="00D2332D">
        <w:rPr>
          <w:bCs/>
          <w:sz w:val="28"/>
          <w:szCs w:val="28"/>
          <w:lang w:eastAsia="en-US"/>
        </w:rPr>
        <w:t xml:space="preserve"> </w:t>
      </w:r>
      <w:r w:rsidR="00D2332D" w:rsidRPr="00D2332D">
        <w:rPr>
          <w:bCs/>
          <w:sz w:val="28"/>
          <w:szCs w:val="28"/>
          <w:lang w:eastAsia="en-US"/>
        </w:rPr>
        <w:t>строение кистей рук, стоп ног и ногтей, классификация форм ногтей;</w:t>
      </w:r>
    </w:p>
    <w:p w14:paraId="7C69CC3D" w14:textId="77777777" w:rsidR="00EC3DCE" w:rsidRPr="00057B05" w:rsidRDefault="00EC3DCE" w:rsidP="00EC3DCE">
      <w:pPr>
        <w:jc w:val="both"/>
        <w:rPr>
          <w:b/>
          <w:color w:val="FF0000"/>
          <w:sz w:val="28"/>
          <w:szCs w:val="28"/>
        </w:rPr>
      </w:pPr>
    </w:p>
    <w:p w14:paraId="01CD446A" w14:textId="77777777" w:rsidR="00EC3DCE" w:rsidRPr="00057B05" w:rsidRDefault="00EC3DCE" w:rsidP="00EC3DCE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2E977320" w14:textId="77777777" w:rsidR="00D2332D" w:rsidRPr="00D2332D" w:rsidRDefault="00D2332D" w:rsidP="00D2332D">
      <w:pPr>
        <w:rPr>
          <w:sz w:val="28"/>
          <w:szCs w:val="28"/>
        </w:rPr>
      </w:pPr>
      <w:r w:rsidRPr="00D2332D">
        <w:rPr>
          <w:sz w:val="28"/>
          <w:szCs w:val="28"/>
        </w:rPr>
        <w:t>ПК 2.1.ПК.1.5</w:t>
      </w:r>
    </w:p>
    <w:p w14:paraId="7C2E2896" w14:textId="77777777" w:rsidR="00D2332D" w:rsidRPr="00D2332D" w:rsidRDefault="00D2332D" w:rsidP="00D2332D">
      <w:pPr>
        <w:jc w:val="both"/>
        <w:rPr>
          <w:sz w:val="28"/>
          <w:szCs w:val="28"/>
        </w:rPr>
      </w:pPr>
      <w:proofErr w:type="gramStart"/>
      <w:r w:rsidRPr="00D2332D">
        <w:rPr>
          <w:sz w:val="28"/>
          <w:szCs w:val="28"/>
        </w:rPr>
        <w:t>ОК</w:t>
      </w:r>
      <w:proofErr w:type="gramEnd"/>
      <w:r w:rsidRPr="00D2332D">
        <w:rPr>
          <w:sz w:val="28"/>
          <w:szCs w:val="28"/>
        </w:rPr>
        <w:t xml:space="preserve"> 01, ОК 02, ОК 09</w:t>
      </w:r>
    </w:p>
    <w:p w14:paraId="0C977C0D" w14:textId="407FA6C8" w:rsidR="00EC3DCE" w:rsidRPr="00057B05" w:rsidRDefault="00EC3DCE" w:rsidP="00D2332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2 часа</w:t>
      </w:r>
    </w:p>
    <w:p w14:paraId="2A7EC7DB" w14:textId="77777777" w:rsidR="00EC3DCE" w:rsidRPr="00057B05" w:rsidRDefault="00EC3DCE" w:rsidP="00EC3DCE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sz w:val="28"/>
          <w:szCs w:val="28"/>
        </w:rPr>
        <w:t xml:space="preserve">лаборатория для приготовления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>. растворов;</w:t>
      </w:r>
    </w:p>
    <w:p w14:paraId="5CC5DAD3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2D68A852" w14:textId="77777777" w:rsidR="00EC3DCE" w:rsidRPr="00057B05" w:rsidRDefault="00EC3DCE" w:rsidP="00EC3DC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Дайте понятие дезинфекции?</w:t>
      </w:r>
    </w:p>
    <w:p w14:paraId="230E1933" w14:textId="77777777" w:rsidR="00EC3DCE" w:rsidRPr="00057B05" w:rsidRDefault="00EC3DCE" w:rsidP="00EC3DC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Какие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 xml:space="preserve"> сре</w:t>
      </w:r>
      <w:r>
        <w:rPr>
          <w:sz w:val="28"/>
          <w:szCs w:val="28"/>
        </w:rPr>
        <w:t>дств</w:t>
      </w:r>
      <w:r w:rsidRPr="00057B05">
        <w:rPr>
          <w:sz w:val="28"/>
          <w:szCs w:val="28"/>
        </w:rPr>
        <w:t>а вы знаете?</w:t>
      </w:r>
    </w:p>
    <w:p w14:paraId="6EE970F9" w14:textId="77777777" w:rsidR="00EC3DCE" w:rsidRPr="00057B05" w:rsidRDefault="00EC3DCE" w:rsidP="00EC3DC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Этапы дезинфекции?</w:t>
      </w:r>
    </w:p>
    <w:p w14:paraId="0C9FEA2F" w14:textId="77777777" w:rsidR="00EC3DCE" w:rsidRPr="00057B05" w:rsidRDefault="00EC3DCE" w:rsidP="00EC3DC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Меры защиты от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>. средств</w:t>
      </w:r>
    </w:p>
    <w:p w14:paraId="6DE7CBF0" w14:textId="423E41CA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Литература: СанПиН.</w:t>
      </w:r>
      <w:proofErr w:type="gramStart"/>
      <w:r w:rsidRPr="00057B05">
        <w:rPr>
          <w:b/>
          <w:sz w:val="28"/>
          <w:szCs w:val="28"/>
        </w:rPr>
        <w:t xml:space="preserve"> ,</w:t>
      </w:r>
      <w:proofErr w:type="gramEnd"/>
      <w:r w:rsidRPr="00057B05">
        <w:rPr>
          <w:color w:val="000000"/>
          <w:sz w:val="28"/>
          <w:szCs w:val="28"/>
        </w:rPr>
        <w:t>Санитария и гигиена парикмахерских услуг: учебник для студ. Учреждений СПО/</w:t>
      </w:r>
      <w:proofErr w:type="spellStart"/>
      <w:r w:rsidRPr="00057B05">
        <w:rPr>
          <w:color w:val="000000"/>
          <w:sz w:val="28"/>
          <w:szCs w:val="28"/>
        </w:rPr>
        <w:t>Л.Д.Чалова</w:t>
      </w:r>
      <w:proofErr w:type="spellEnd"/>
      <w:r w:rsidRPr="00057B05">
        <w:rPr>
          <w:color w:val="000000"/>
          <w:sz w:val="28"/>
          <w:szCs w:val="28"/>
        </w:rPr>
        <w:t xml:space="preserve">, </w:t>
      </w:r>
      <w:proofErr w:type="spellStart"/>
      <w:r w:rsidRPr="00057B05">
        <w:rPr>
          <w:color w:val="000000"/>
          <w:sz w:val="28"/>
          <w:szCs w:val="28"/>
        </w:rPr>
        <w:t>С.А.Галиева</w:t>
      </w:r>
      <w:proofErr w:type="spellEnd"/>
      <w:r w:rsidRPr="00057B05">
        <w:rPr>
          <w:color w:val="000000"/>
          <w:sz w:val="28"/>
          <w:szCs w:val="28"/>
        </w:rPr>
        <w:t>, А.В.Кузнецова.-6-е изд., стер.-М: Издательский центр «Академия», 201</w:t>
      </w:r>
      <w:r w:rsidR="00D2332D">
        <w:rPr>
          <w:color w:val="000000"/>
          <w:sz w:val="28"/>
          <w:szCs w:val="28"/>
        </w:rPr>
        <w:t>8</w:t>
      </w:r>
      <w:r w:rsidRPr="00057B05">
        <w:rPr>
          <w:color w:val="000000"/>
          <w:sz w:val="28"/>
          <w:szCs w:val="28"/>
        </w:rPr>
        <w:t>.</w:t>
      </w:r>
    </w:p>
    <w:p w14:paraId="70879F3C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7530D08C" w14:textId="634C5A48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Задание № 1. Заполнить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2435"/>
        <w:gridCol w:w="2387"/>
      </w:tblGrid>
      <w:tr w:rsidR="00EE4EB7" w:rsidRPr="00057B05" w14:paraId="54B24DE1" w14:textId="77777777" w:rsidTr="00EE4EB7">
        <w:tc>
          <w:tcPr>
            <w:tcW w:w="2438" w:type="dxa"/>
          </w:tcPr>
          <w:p w14:paraId="6CBD879D" w14:textId="7D4EB8ED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b/>
                <w:sz w:val="28"/>
                <w:szCs w:val="28"/>
              </w:rPr>
              <w:t>мыщц</w:t>
            </w:r>
            <w:proofErr w:type="spellEnd"/>
            <w:r>
              <w:rPr>
                <w:b/>
                <w:sz w:val="28"/>
                <w:szCs w:val="28"/>
              </w:rPr>
              <w:t xml:space="preserve"> человека</w:t>
            </w:r>
          </w:p>
        </w:tc>
        <w:tc>
          <w:tcPr>
            <w:tcW w:w="2435" w:type="dxa"/>
          </w:tcPr>
          <w:p w14:paraId="3E087C82" w14:textId="202DC043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Места прикрепления</w:t>
            </w:r>
          </w:p>
        </w:tc>
        <w:tc>
          <w:tcPr>
            <w:tcW w:w="2387" w:type="dxa"/>
          </w:tcPr>
          <w:p w14:paraId="669D6569" w14:textId="06343749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функции</w:t>
            </w:r>
          </w:p>
        </w:tc>
      </w:tr>
      <w:tr w:rsidR="00EE4EB7" w:rsidRPr="00057B05" w14:paraId="18DA9058" w14:textId="77777777" w:rsidTr="00EE4EB7">
        <w:trPr>
          <w:trHeight w:val="305"/>
        </w:trPr>
        <w:tc>
          <w:tcPr>
            <w:tcW w:w="2438" w:type="dxa"/>
          </w:tcPr>
          <w:p w14:paraId="576294B1" w14:textId="2683FA5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7BEF2FFA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14:paraId="22107652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E4EB7" w:rsidRPr="00057B05" w14:paraId="290A61DD" w14:textId="77777777" w:rsidTr="00EE4EB7">
        <w:trPr>
          <w:trHeight w:val="109"/>
        </w:trPr>
        <w:tc>
          <w:tcPr>
            <w:tcW w:w="2438" w:type="dxa"/>
          </w:tcPr>
          <w:p w14:paraId="13E0388B" w14:textId="30279274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1BE5E54B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14:paraId="5D9A3BF2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E4EB7" w:rsidRPr="00057B05" w14:paraId="6F2D8ACA" w14:textId="77777777" w:rsidTr="00EE4EB7">
        <w:trPr>
          <w:trHeight w:val="196"/>
        </w:trPr>
        <w:tc>
          <w:tcPr>
            <w:tcW w:w="2438" w:type="dxa"/>
          </w:tcPr>
          <w:p w14:paraId="0E591330" w14:textId="792A447A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0A41C463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14:paraId="1817BEAE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EE4EB7" w:rsidRPr="00057B05" w14:paraId="12A370A2" w14:textId="77777777" w:rsidTr="00EE4EB7">
        <w:tc>
          <w:tcPr>
            <w:tcW w:w="2438" w:type="dxa"/>
          </w:tcPr>
          <w:p w14:paraId="4132621E" w14:textId="65920271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44EAE0C1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87" w:type="dxa"/>
          </w:tcPr>
          <w:p w14:paraId="01BD2D60" w14:textId="77777777" w:rsidR="00EE4EB7" w:rsidRPr="00057B05" w:rsidRDefault="00EE4EB7" w:rsidP="001D64F8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324B472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</w:p>
    <w:p w14:paraId="522B38BA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5F2C2411" w14:textId="58AD8313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В виде </w:t>
      </w:r>
      <w:r w:rsidR="00D2332D" w:rsidRPr="00057B05">
        <w:rPr>
          <w:sz w:val="28"/>
          <w:szCs w:val="28"/>
        </w:rPr>
        <w:t>таблицы в</w:t>
      </w:r>
      <w:r w:rsidRPr="00057B05">
        <w:rPr>
          <w:sz w:val="28"/>
          <w:szCs w:val="28"/>
        </w:rPr>
        <w:t xml:space="preserve"> тетради</w:t>
      </w:r>
    </w:p>
    <w:p w14:paraId="3B707A9D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</w:p>
    <w:p w14:paraId="651CBC17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1A689D24" w14:textId="77777777" w:rsidR="00EC3DCE" w:rsidRPr="00057B05" w:rsidRDefault="00EC3DCE" w:rsidP="00EC3DCE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</w:t>
      </w:r>
    </w:p>
    <w:p w14:paraId="3A613F4D" w14:textId="77777777" w:rsidR="00EC3DCE" w:rsidRPr="00057B05" w:rsidRDefault="00EC3DCE" w:rsidP="00EC3DCE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</w:t>
      </w:r>
    </w:p>
    <w:p w14:paraId="3FC642EA" w14:textId="77777777" w:rsidR="00EC3DCE" w:rsidRPr="00057B05" w:rsidRDefault="00EC3DCE" w:rsidP="00EC3DCE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</w:t>
      </w:r>
    </w:p>
    <w:p w14:paraId="3401F1F6" w14:textId="77777777" w:rsidR="00EC3DCE" w:rsidRPr="00057B05" w:rsidRDefault="00EC3DCE" w:rsidP="00EC3DCE">
      <w:pPr>
        <w:jc w:val="both"/>
        <w:rPr>
          <w:b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</w:t>
      </w:r>
    </w:p>
    <w:p w14:paraId="22538401" w14:textId="77777777"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5B7389">
        <w:rPr>
          <w:b/>
          <w:sz w:val="28"/>
          <w:szCs w:val="28"/>
        </w:rPr>
        <w:t>2</w:t>
      </w:r>
    </w:p>
    <w:p w14:paraId="78FBDD6C" w14:textId="77777777" w:rsidR="00345D05" w:rsidRPr="00A843CC" w:rsidRDefault="00345D05" w:rsidP="00D17BE5">
      <w:pPr>
        <w:jc w:val="center"/>
        <w:rPr>
          <w:b/>
          <w:bCs/>
          <w:sz w:val="28"/>
          <w:szCs w:val="28"/>
        </w:rPr>
      </w:pPr>
    </w:p>
    <w:p w14:paraId="72F89C45" w14:textId="5543F3B7" w:rsidR="00A843CC" w:rsidRPr="00A843CC" w:rsidRDefault="00A843CC" w:rsidP="00C4527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Pr="00A843CC">
        <w:rPr>
          <w:b/>
          <w:bCs/>
          <w:sz w:val="28"/>
          <w:szCs w:val="28"/>
        </w:rPr>
        <w:t xml:space="preserve"> Составление таблицы «Заболевание ногтей и профилактика»</w:t>
      </w:r>
    </w:p>
    <w:p w14:paraId="34839AFB" w14:textId="3F3CA970" w:rsidR="00A843CC" w:rsidRDefault="00A843CC" w:rsidP="00A843CC">
      <w:pPr>
        <w:suppressAutoHyphens/>
        <w:jc w:val="center"/>
        <w:rPr>
          <w:b/>
          <w:bCs/>
          <w:sz w:val="28"/>
          <w:szCs w:val="28"/>
        </w:rPr>
      </w:pPr>
    </w:p>
    <w:p w14:paraId="4F6FCCFA" w14:textId="3D111BA1" w:rsidR="00751B26" w:rsidRPr="00057B05" w:rsidRDefault="00751B26" w:rsidP="00D2332D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EC3DCE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EC3DCE">
        <w:rPr>
          <w:sz w:val="28"/>
          <w:szCs w:val="28"/>
        </w:rPr>
        <w:t>составлять</w:t>
      </w:r>
      <w:r>
        <w:rPr>
          <w:sz w:val="28"/>
          <w:szCs w:val="28"/>
        </w:rPr>
        <w:t xml:space="preserve"> </w:t>
      </w:r>
      <w:r w:rsidRPr="00EC3DCE">
        <w:rPr>
          <w:sz w:val="28"/>
          <w:szCs w:val="28"/>
        </w:rPr>
        <w:t>таблицы</w:t>
      </w:r>
      <w:r w:rsidRPr="00EC3DCE">
        <w:rPr>
          <w:bCs/>
          <w:sz w:val="28"/>
          <w:szCs w:val="28"/>
          <w:lang w:eastAsia="en-US"/>
        </w:rPr>
        <w:t>: «</w:t>
      </w:r>
      <w:r w:rsidR="00D2332D" w:rsidRPr="00D2332D">
        <w:rPr>
          <w:bCs/>
          <w:sz w:val="28"/>
          <w:szCs w:val="28"/>
          <w:lang w:eastAsia="en-US"/>
        </w:rPr>
        <w:t>Заболевание ногтей и профилактика</w:t>
      </w:r>
      <w:r w:rsidR="00D2332D">
        <w:rPr>
          <w:bCs/>
          <w:sz w:val="28"/>
          <w:szCs w:val="28"/>
          <w:lang w:eastAsia="en-US"/>
        </w:rPr>
        <w:t>»</w:t>
      </w:r>
    </w:p>
    <w:p w14:paraId="0F176000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0ECA96ED" w14:textId="295A7807" w:rsidR="00751B26" w:rsidRPr="00057B05" w:rsidRDefault="00751B26" w:rsidP="00751B26">
      <w:pPr>
        <w:jc w:val="both"/>
        <w:rPr>
          <w:color w:val="000000"/>
          <w:sz w:val="28"/>
          <w:szCs w:val="28"/>
          <w:shd w:val="clear" w:color="auto" w:fill="FFFFFF"/>
        </w:rPr>
      </w:pPr>
      <w:r w:rsidRPr="00057B05">
        <w:rPr>
          <w:color w:val="000000"/>
          <w:sz w:val="28"/>
          <w:szCs w:val="28"/>
          <w:shd w:val="clear" w:color="auto" w:fill="FFFFFF"/>
        </w:rPr>
        <w:t xml:space="preserve">Уметь: </w:t>
      </w:r>
      <w:r>
        <w:rPr>
          <w:color w:val="000000"/>
          <w:sz w:val="28"/>
          <w:szCs w:val="28"/>
          <w:shd w:val="clear" w:color="auto" w:fill="FFFFFF"/>
        </w:rPr>
        <w:t xml:space="preserve">разбираться в </w:t>
      </w:r>
      <w:r w:rsidR="00D2332D">
        <w:rPr>
          <w:color w:val="000000"/>
          <w:sz w:val="28"/>
          <w:szCs w:val="28"/>
          <w:shd w:val="clear" w:color="auto" w:fill="FFFFFF"/>
        </w:rPr>
        <w:t>з</w:t>
      </w:r>
      <w:r w:rsidR="00D2332D" w:rsidRPr="00D2332D">
        <w:rPr>
          <w:color w:val="000000"/>
          <w:sz w:val="28"/>
          <w:szCs w:val="28"/>
          <w:shd w:val="clear" w:color="auto" w:fill="FFFFFF"/>
        </w:rPr>
        <w:t>аболевани</w:t>
      </w:r>
      <w:r w:rsidR="00D2332D">
        <w:rPr>
          <w:color w:val="000000"/>
          <w:sz w:val="28"/>
          <w:szCs w:val="28"/>
          <w:shd w:val="clear" w:color="auto" w:fill="FFFFFF"/>
        </w:rPr>
        <w:t xml:space="preserve">ях кожи и </w:t>
      </w:r>
      <w:r w:rsidR="00D2332D" w:rsidRPr="00D2332D">
        <w:rPr>
          <w:color w:val="000000"/>
          <w:sz w:val="28"/>
          <w:szCs w:val="28"/>
          <w:shd w:val="clear" w:color="auto" w:fill="FFFFFF"/>
        </w:rPr>
        <w:t xml:space="preserve"> ногтей и</w:t>
      </w:r>
      <w:r w:rsidR="00D2332D">
        <w:rPr>
          <w:color w:val="000000"/>
          <w:sz w:val="28"/>
          <w:szCs w:val="28"/>
          <w:shd w:val="clear" w:color="auto" w:fill="FFFFFF"/>
        </w:rPr>
        <w:t xml:space="preserve"> применять </w:t>
      </w:r>
      <w:r w:rsidR="00D2332D" w:rsidRPr="00D2332D">
        <w:rPr>
          <w:color w:val="000000"/>
          <w:sz w:val="28"/>
          <w:szCs w:val="28"/>
          <w:shd w:val="clear" w:color="auto" w:fill="FFFFFF"/>
        </w:rPr>
        <w:t xml:space="preserve"> профилакти</w:t>
      </w:r>
      <w:r w:rsidR="00D2332D">
        <w:rPr>
          <w:color w:val="000000"/>
          <w:sz w:val="28"/>
          <w:szCs w:val="28"/>
          <w:shd w:val="clear" w:color="auto" w:fill="FFFFFF"/>
        </w:rPr>
        <w:t>ческие меры</w:t>
      </w:r>
      <w:r w:rsidRPr="00057B05">
        <w:rPr>
          <w:color w:val="000000"/>
          <w:sz w:val="28"/>
          <w:szCs w:val="28"/>
          <w:shd w:val="clear" w:color="auto" w:fill="FFFFFF"/>
        </w:rPr>
        <w:t>;</w:t>
      </w:r>
    </w:p>
    <w:p w14:paraId="3C7070A2" w14:textId="411A6492" w:rsidR="00751B26" w:rsidRPr="00A61FDF" w:rsidRDefault="00751B26" w:rsidP="00A61FDF">
      <w:pPr>
        <w:pStyle w:val="c4"/>
        <w:shd w:val="clear" w:color="auto" w:fill="FFFFFF"/>
        <w:jc w:val="both"/>
        <w:rPr>
          <w:bCs/>
          <w:sz w:val="28"/>
          <w:szCs w:val="28"/>
          <w:lang w:eastAsia="en-US"/>
        </w:rPr>
      </w:pPr>
      <w:r w:rsidRPr="00057B05">
        <w:rPr>
          <w:color w:val="000000"/>
          <w:sz w:val="28"/>
          <w:szCs w:val="28"/>
          <w:shd w:val="clear" w:color="auto" w:fill="FFFFFF"/>
        </w:rPr>
        <w:t xml:space="preserve">Знать: </w:t>
      </w:r>
      <w:r w:rsidR="00A61FDF" w:rsidRPr="00A61FDF">
        <w:rPr>
          <w:bCs/>
          <w:sz w:val="28"/>
          <w:szCs w:val="28"/>
          <w:lang w:eastAsia="en-US"/>
        </w:rPr>
        <w:t>основные признаки повреждения кожи ног и деформации ногтей, причины их возникновения;</w:t>
      </w:r>
      <w:r w:rsidR="00A61FDF">
        <w:rPr>
          <w:bCs/>
          <w:sz w:val="28"/>
          <w:szCs w:val="28"/>
          <w:lang w:eastAsia="en-US"/>
        </w:rPr>
        <w:t xml:space="preserve"> </w:t>
      </w:r>
      <w:r w:rsidR="00A61FDF" w:rsidRPr="00A61FDF">
        <w:rPr>
          <w:bCs/>
          <w:sz w:val="28"/>
          <w:szCs w:val="28"/>
          <w:lang w:eastAsia="en-US"/>
        </w:rPr>
        <w:t>перечень показаний и противопоказаний к услуге по маникюру, педикюру, моделированию и дизайну ногтей;</w:t>
      </w:r>
    </w:p>
    <w:p w14:paraId="409DD64F" w14:textId="77777777" w:rsidR="00751B26" w:rsidRPr="00D2332D" w:rsidRDefault="00751B26" w:rsidP="00751B26">
      <w:pPr>
        <w:jc w:val="both"/>
        <w:rPr>
          <w:color w:val="FF0000"/>
          <w:sz w:val="28"/>
          <w:szCs w:val="28"/>
          <w:u w:val="single"/>
        </w:rPr>
      </w:pPr>
      <w:r w:rsidRPr="00D2332D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38A6026" w14:textId="77777777" w:rsidR="00D2332D" w:rsidRPr="00D2332D" w:rsidRDefault="00D2332D" w:rsidP="00D2332D">
      <w:pPr>
        <w:rPr>
          <w:sz w:val="28"/>
          <w:szCs w:val="28"/>
        </w:rPr>
      </w:pPr>
      <w:r w:rsidRPr="00D2332D">
        <w:rPr>
          <w:sz w:val="28"/>
          <w:szCs w:val="28"/>
        </w:rPr>
        <w:t>ПК 2.1.ПК.1.5</w:t>
      </w:r>
    </w:p>
    <w:p w14:paraId="4B38C8F0" w14:textId="77777777" w:rsidR="00D2332D" w:rsidRPr="00D2332D" w:rsidRDefault="00D2332D" w:rsidP="00D2332D">
      <w:pPr>
        <w:jc w:val="both"/>
        <w:rPr>
          <w:sz w:val="28"/>
          <w:szCs w:val="28"/>
        </w:rPr>
      </w:pPr>
      <w:proofErr w:type="gramStart"/>
      <w:r w:rsidRPr="00D2332D">
        <w:rPr>
          <w:sz w:val="28"/>
          <w:szCs w:val="28"/>
        </w:rPr>
        <w:t>ОК</w:t>
      </w:r>
      <w:proofErr w:type="gramEnd"/>
      <w:r w:rsidRPr="00D2332D">
        <w:rPr>
          <w:sz w:val="28"/>
          <w:szCs w:val="28"/>
        </w:rPr>
        <w:t xml:space="preserve"> 01, ОК 02, ОК 09</w:t>
      </w:r>
    </w:p>
    <w:p w14:paraId="57E215DE" w14:textId="4CD9665D" w:rsidR="00751B26" w:rsidRPr="00057B05" w:rsidRDefault="00751B26" w:rsidP="00D2332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2 часа</w:t>
      </w:r>
    </w:p>
    <w:p w14:paraId="176DDB2D" w14:textId="77777777" w:rsidR="00751B26" w:rsidRPr="00057B05" w:rsidRDefault="00751B26" w:rsidP="00751B26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sz w:val="28"/>
          <w:szCs w:val="28"/>
        </w:rPr>
        <w:t xml:space="preserve">лаборатория для приготовления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>. растворов;</w:t>
      </w:r>
    </w:p>
    <w:p w14:paraId="6C7E1055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3B45758E" w14:textId="77777777" w:rsidR="00751B26" w:rsidRPr="00057B05" w:rsidRDefault="00751B26" w:rsidP="00751B2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Дайте понятие дезинфекции?</w:t>
      </w:r>
    </w:p>
    <w:p w14:paraId="72BB98FB" w14:textId="77777777" w:rsidR="00751B26" w:rsidRPr="00057B05" w:rsidRDefault="00751B26" w:rsidP="00751B2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Какие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 xml:space="preserve"> сре</w:t>
      </w:r>
      <w:r>
        <w:rPr>
          <w:sz w:val="28"/>
          <w:szCs w:val="28"/>
        </w:rPr>
        <w:t>дств</w:t>
      </w:r>
      <w:r w:rsidRPr="00057B05">
        <w:rPr>
          <w:sz w:val="28"/>
          <w:szCs w:val="28"/>
        </w:rPr>
        <w:t>а вы знаете?</w:t>
      </w:r>
    </w:p>
    <w:p w14:paraId="21E8D191" w14:textId="77777777" w:rsidR="00751B26" w:rsidRPr="00057B05" w:rsidRDefault="00751B26" w:rsidP="00751B2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Этапы дезинфекции?</w:t>
      </w:r>
    </w:p>
    <w:p w14:paraId="7BBC6F3B" w14:textId="77777777" w:rsidR="00751B26" w:rsidRPr="00057B05" w:rsidRDefault="00751B26" w:rsidP="00751B2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Меры защиты от </w:t>
      </w:r>
      <w:proofErr w:type="spellStart"/>
      <w:r w:rsidRPr="00057B05">
        <w:rPr>
          <w:sz w:val="28"/>
          <w:szCs w:val="28"/>
        </w:rPr>
        <w:t>дез</w:t>
      </w:r>
      <w:proofErr w:type="spellEnd"/>
      <w:r w:rsidRPr="00057B05">
        <w:rPr>
          <w:sz w:val="28"/>
          <w:szCs w:val="28"/>
        </w:rPr>
        <w:t>. средств</w:t>
      </w:r>
    </w:p>
    <w:p w14:paraId="0704162F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Литература: СанПиН.</w:t>
      </w:r>
      <w:proofErr w:type="gramStart"/>
      <w:r w:rsidRPr="00057B05">
        <w:rPr>
          <w:b/>
          <w:sz w:val="28"/>
          <w:szCs w:val="28"/>
        </w:rPr>
        <w:t xml:space="preserve"> ,</w:t>
      </w:r>
      <w:proofErr w:type="gramEnd"/>
      <w:r w:rsidRPr="00057B05">
        <w:rPr>
          <w:color w:val="000000"/>
          <w:sz w:val="28"/>
          <w:szCs w:val="28"/>
        </w:rPr>
        <w:t>Санитария и гигиена парикмахерских услуг: учебник для студ. Учреждений СПО/</w:t>
      </w:r>
      <w:proofErr w:type="spellStart"/>
      <w:r w:rsidRPr="00057B05">
        <w:rPr>
          <w:color w:val="000000"/>
          <w:sz w:val="28"/>
          <w:szCs w:val="28"/>
        </w:rPr>
        <w:t>Л.Д.Чалова</w:t>
      </w:r>
      <w:proofErr w:type="spellEnd"/>
      <w:r w:rsidRPr="00057B05">
        <w:rPr>
          <w:color w:val="000000"/>
          <w:sz w:val="28"/>
          <w:szCs w:val="28"/>
        </w:rPr>
        <w:t xml:space="preserve">, </w:t>
      </w:r>
      <w:proofErr w:type="spellStart"/>
      <w:r w:rsidRPr="00057B05">
        <w:rPr>
          <w:color w:val="000000"/>
          <w:sz w:val="28"/>
          <w:szCs w:val="28"/>
        </w:rPr>
        <w:t>С.А.Галиева</w:t>
      </w:r>
      <w:proofErr w:type="spellEnd"/>
      <w:r w:rsidRPr="00057B05">
        <w:rPr>
          <w:color w:val="000000"/>
          <w:sz w:val="28"/>
          <w:szCs w:val="28"/>
        </w:rPr>
        <w:t>, А.В.Кузнецова.-6-е изд., стер.-М: Издательский центр «Академия», 201</w:t>
      </w:r>
      <w:r>
        <w:rPr>
          <w:color w:val="000000"/>
          <w:sz w:val="28"/>
          <w:szCs w:val="28"/>
        </w:rPr>
        <w:t>7</w:t>
      </w:r>
      <w:r w:rsidRPr="00057B05">
        <w:rPr>
          <w:color w:val="000000"/>
          <w:sz w:val="28"/>
          <w:szCs w:val="28"/>
        </w:rPr>
        <w:t>.</w:t>
      </w:r>
    </w:p>
    <w:p w14:paraId="42D3C458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51203172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Задание № 1. Заполнить таблицу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2435"/>
        <w:gridCol w:w="4449"/>
      </w:tblGrid>
      <w:tr w:rsidR="00751B26" w:rsidRPr="00057B05" w14:paraId="183A3DE3" w14:textId="77777777" w:rsidTr="00D2332D">
        <w:tc>
          <w:tcPr>
            <w:tcW w:w="2438" w:type="dxa"/>
          </w:tcPr>
          <w:p w14:paraId="5B15B535" w14:textId="698FDCAE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Наименование </w:t>
            </w:r>
            <w:r w:rsidR="00D2332D">
              <w:rPr>
                <w:b/>
                <w:sz w:val="28"/>
                <w:szCs w:val="28"/>
              </w:rPr>
              <w:t>заболевания кожи и ногтей</w:t>
            </w:r>
          </w:p>
        </w:tc>
        <w:tc>
          <w:tcPr>
            <w:tcW w:w="2435" w:type="dxa"/>
          </w:tcPr>
          <w:p w14:paraId="6AD5A771" w14:textId="549FB10F" w:rsidR="00751B26" w:rsidRPr="00057B05" w:rsidRDefault="00D2332D" w:rsidP="00356C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симптомы</w:t>
            </w:r>
          </w:p>
        </w:tc>
        <w:tc>
          <w:tcPr>
            <w:tcW w:w="4449" w:type="dxa"/>
          </w:tcPr>
          <w:p w14:paraId="21857730" w14:textId="58BFF66D" w:rsidR="00751B26" w:rsidRPr="00057B05" w:rsidRDefault="00D2332D" w:rsidP="00356C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Меры профилактики</w:t>
            </w:r>
          </w:p>
        </w:tc>
      </w:tr>
      <w:tr w:rsidR="00751B26" w:rsidRPr="00057B05" w14:paraId="08300657" w14:textId="77777777" w:rsidTr="00D2332D">
        <w:trPr>
          <w:trHeight w:val="305"/>
        </w:trPr>
        <w:tc>
          <w:tcPr>
            <w:tcW w:w="2438" w:type="dxa"/>
          </w:tcPr>
          <w:p w14:paraId="0D64F1F4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74A2D1DD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49" w:type="dxa"/>
          </w:tcPr>
          <w:p w14:paraId="2559FC47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B26" w:rsidRPr="00057B05" w14:paraId="350755B9" w14:textId="77777777" w:rsidTr="00D2332D">
        <w:trPr>
          <w:trHeight w:val="109"/>
        </w:trPr>
        <w:tc>
          <w:tcPr>
            <w:tcW w:w="2438" w:type="dxa"/>
          </w:tcPr>
          <w:p w14:paraId="356FE337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206C83E2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49" w:type="dxa"/>
          </w:tcPr>
          <w:p w14:paraId="7E0C32D7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B26" w:rsidRPr="00057B05" w14:paraId="670E1438" w14:textId="77777777" w:rsidTr="00D2332D">
        <w:trPr>
          <w:trHeight w:val="196"/>
        </w:trPr>
        <w:tc>
          <w:tcPr>
            <w:tcW w:w="2438" w:type="dxa"/>
          </w:tcPr>
          <w:p w14:paraId="7570582B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71F37223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49" w:type="dxa"/>
          </w:tcPr>
          <w:p w14:paraId="236EA71F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51B26" w:rsidRPr="00057B05" w14:paraId="269F7C2E" w14:textId="77777777" w:rsidTr="00D2332D">
        <w:tc>
          <w:tcPr>
            <w:tcW w:w="2438" w:type="dxa"/>
          </w:tcPr>
          <w:p w14:paraId="222A9EE2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</w:tcPr>
          <w:p w14:paraId="581E0537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49" w:type="dxa"/>
          </w:tcPr>
          <w:p w14:paraId="12BAE2E7" w14:textId="77777777" w:rsidR="00751B26" w:rsidRPr="00057B05" w:rsidRDefault="00751B26" w:rsidP="00356CB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F6BB665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</w:p>
    <w:p w14:paraId="724117AE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463669FE" w14:textId="62042DFB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В виде </w:t>
      </w:r>
      <w:r w:rsidR="00D2332D" w:rsidRPr="00057B05">
        <w:rPr>
          <w:sz w:val="28"/>
          <w:szCs w:val="28"/>
        </w:rPr>
        <w:t>таблицы в</w:t>
      </w:r>
      <w:r w:rsidRPr="00057B05">
        <w:rPr>
          <w:sz w:val="28"/>
          <w:szCs w:val="28"/>
        </w:rPr>
        <w:t xml:space="preserve"> тетради</w:t>
      </w:r>
    </w:p>
    <w:p w14:paraId="308D11D0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</w:p>
    <w:p w14:paraId="2EF1188D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7247B7B4" w14:textId="77777777" w:rsidR="00751B26" w:rsidRPr="00057B05" w:rsidRDefault="00751B26" w:rsidP="00751B26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</w:t>
      </w:r>
    </w:p>
    <w:p w14:paraId="445F7677" w14:textId="77777777" w:rsidR="00751B26" w:rsidRPr="00057B05" w:rsidRDefault="00751B26" w:rsidP="00751B26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</w:t>
      </w:r>
    </w:p>
    <w:p w14:paraId="1D5099A9" w14:textId="77777777" w:rsidR="00751B26" w:rsidRPr="00057B05" w:rsidRDefault="00751B26" w:rsidP="00751B26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</w:t>
      </w:r>
    </w:p>
    <w:p w14:paraId="3823A77C" w14:textId="77777777" w:rsidR="00751B26" w:rsidRPr="00057B05" w:rsidRDefault="00751B26" w:rsidP="00751B26">
      <w:pPr>
        <w:jc w:val="both"/>
        <w:rPr>
          <w:b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</w:t>
      </w:r>
    </w:p>
    <w:p w14:paraId="153D0236" w14:textId="77777777" w:rsidR="00D430AB" w:rsidRPr="00A843CC" w:rsidRDefault="00D430AB" w:rsidP="00A843CC">
      <w:pPr>
        <w:suppressAutoHyphens/>
        <w:jc w:val="center"/>
        <w:rPr>
          <w:b/>
          <w:bCs/>
          <w:sz w:val="28"/>
          <w:szCs w:val="28"/>
        </w:rPr>
      </w:pPr>
    </w:p>
    <w:p w14:paraId="24F49048" w14:textId="77777777" w:rsidR="00A843CC" w:rsidRPr="00A843CC" w:rsidRDefault="00A843CC" w:rsidP="00A843CC">
      <w:pPr>
        <w:suppressAutoHyphens/>
        <w:jc w:val="center"/>
        <w:rPr>
          <w:b/>
          <w:bCs/>
          <w:iCs/>
          <w:sz w:val="28"/>
          <w:szCs w:val="28"/>
        </w:rPr>
      </w:pPr>
      <w:r w:rsidRPr="00A843CC">
        <w:rPr>
          <w:b/>
          <w:bCs/>
          <w:iCs/>
          <w:sz w:val="28"/>
          <w:szCs w:val="28"/>
        </w:rPr>
        <w:t>Практические занятия №3.</w:t>
      </w:r>
    </w:p>
    <w:p w14:paraId="3FF3EC50" w14:textId="608A80E5" w:rsidR="00A843CC" w:rsidRDefault="00A843CC" w:rsidP="00A843CC">
      <w:pPr>
        <w:suppressAutoHyphens/>
        <w:jc w:val="center"/>
        <w:rPr>
          <w:iCs/>
        </w:rPr>
      </w:pPr>
      <w:r w:rsidRPr="00A843CC">
        <w:rPr>
          <w:b/>
          <w:bCs/>
          <w:iCs/>
          <w:sz w:val="28"/>
          <w:szCs w:val="28"/>
        </w:rPr>
        <w:t>«Эксплуатация и правила безопасного использования технологического оборудования</w:t>
      </w:r>
      <w:r w:rsidRPr="005C31C0">
        <w:rPr>
          <w:iCs/>
        </w:rPr>
        <w:t>»</w:t>
      </w:r>
    </w:p>
    <w:p w14:paraId="4EF533AA" w14:textId="0B8F1216" w:rsidR="00D430AB" w:rsidRDefault="00D430AB" w:rsidP="00A843CC">
      <w:pPr>
        <w:suppressAutoHyphens/>
        <w:jc w:val="center"/>
        <w:rPr>
          <w:b/>
          <w:bCs/>
          <w:sz w:val="28"/>
          <w:szCs w:val="28"/>
        </w:rPr>
      </w:pPr>
      <w:r w:rsidRPr="00D430AB">
        <w:rPr>
          <w:b/>
          <w:bCs/>
          <w:sz w:val="28"/>
          <w:szCs w:val="28"/>
        </w:rPr>
        <w:t>Практические занятия № 4</w:t>
      </w:r>
      <w:r w:rsidR="009E0FDB">
        <w:rPr>
          <w:b/>
          <w:bCs/>
          <w:sz w:val="28"/>
          <w:szCs w:val="28"/>
        </w:rPr>
        <w:t>,5</w:t>
      </w:r>
    </w:p>
    <w:p w14:paraId="3C7FC2A2" w14:textId="243FEF58" w:rsidR="00D430AB" w:rsidRDefault="00D430AB" w:rsidP="00A843CC">
      <w:pPr>
        <w:suppressAutoHyphens/>
        <w:jc w:val="center"/>
        <w:rPr>
          <w:b/>
          <w:bCs/>
          <w:sz w:val="28"/>
          <w:szCs w:val="28"/>
        </w:rPr>
      </w:pPr>
      <w:r w:rsidRPr="00D430AB">
        <w:rPr>
          <w:b/>
          <w:bCs/>
          <w:sz w:val="28"/>
          <w:szCs w:val="28"/>
        </w:rPr>
        <w:t xml:space="preserve"> </w:t>
      </w:r>
    </w:p>
    <w:p w14:paraId="5E4ABF0C" w14:textId="77777777" w:rsidR="00D430AB" w:rsidRPr="00883252" w:rsidRDefault="00D430AB" w:rsidP="00D430AB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Тема: </w:t>
      </w:r>
      <w:r w:rsidRPr="00883252">
        <w:rPr>
          <w:b/>
          <w:sz w:val="28"/>
          <w:szCs w:val="28"/>
        </w:rPr>
        <w:t>«Отработка навыков подготовки рабочего места мастера по маникюру».</w:t>
      </w:r>
    </w:p>
    <w:p w14:paraId="7490152F" w14:textId="34A2FC91" w:rsidR="00D430AB" w:rsidRPr="00641606" w:rsidRDefault="00D430AB" w:rsidP="00D430AB">
      <w:pPr>
        <w:pStyle w:val="af2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научится</w:t>
      </w:r>
      <w:r w:rsidRPr="00057B05">
        <w:rPr>
          <w:sz w:val="28"/>
          <w:szCs w:val="28"/>
        </w:rPr>
        <w:t xml:space="preserve"> выполнять по</w:t>
      </w:r>
      <w:r>
        <w:rPr>
          <w:sz w:val="28"/>
          <w:szCs w:val="28"/>
        </w:rPr>
        <w:t xml:space="preserve">дготовительные </w:t>
      </w:r>
      <w:r w:rsidRPr="00057B05">
        <w:rPr>
          <w:sz w:val="28"/>
          <w:szCs w:val="28"/>
        </w:rPr>
        <w:t>работы при выполнении маникюра.</w:t>
      </w:r>
    </w:p>
    <w:p w14:paraId="5689A682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14:paraId="79C59B92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14:paraId="2CEE21C8" w14:textId="77777777" w:rsidR="00D430AB" w:rsidRPr="00057B05" w:rsidRDefault="00D430AB" w:rsidP="00D430AB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14:paraId="4692C54E" w14:textId="77777777" w:rsidR="00D430AB" w:rsidRPr="00057B05" w:rsidRDefault="00D430AB" w:rsidP="00D430AB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14:paraId="07A81E67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14:paraId="57A2F975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2248E582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14:paraId="61996432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14:paraId="54A5C64D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14:paraId="76B566A4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82F8649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423F56CA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основы дерматологии;</w:t>
      </w:r>
    </w:p>
    <w:p w14:paraId="12F16D09" w14:textId="77777777" w:rsidR="00D430AB" w:rsidRPr="00057B05" w:rsidRDefault="00D430AB" w:rsidP="00D430A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стоп и кистей;</w:t>
      </w:r>
    </w:p>
    <w:p w14:paraId="52F0AA17" w14:textId="77777777" w:rsidR="00D430AB" w:rsidRPr="00057B05" w:rsidRDefault="00D430AB" w:rsidP="00D430AB">
      <w:pPr>
        <w:jc w:val="both"/>
        <w:rPr>
          <w:b/>
          <w:sz w:val="28"/>
          <w:szCs w:val="28"/>
        </w:rPr>
      </w:pPr>
    </w:p>
    <w:p w14:paraId="75BA1A8E" w14:textId="77777777" w:rsidR="00D430AB" w:rsidRPr="00057B05" w:rsidRDefault="00D430AB" w:rsidP="00D430A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709959F2" w14:textId="77777777" w:rsidR="00D430AB" w:rsidRPr="00232127" w:rsidRDefault="00D430AB" w:rsidP="00D430AB">
      <w:r w:rsidRPr="00232127">
        <w:t>ПК 2.1</w:t>
      </w:r>
      <w:r>
        <w:t>.ПК.1.5</w:t>
      </w:r>
    </w:p>
    <w:p w14:paraId="4614DC2A" w14:textId="461C85A3" w:rsidR="00D430AB" w:rsidRPr="00057B05" w:rsidRDefault="00D430AB" w:rsidP="00D430AB">
      <w:pPr>
        <w:jc w:val="both"/>
        <w:rPr>
          <w:color w:val="000000"/>
          <w:sz w:val="28"/>
          <w:szCs w:val="28"/>
        </w:rPr>
      </w:pPr>
      <w:proofErr w:type="gramStart"/>
      <w:r w:rsidRPr="00232127">
        <w:t>ОК</w:t>
      </w:r>
      <w:proofErr w:type="gramEnd"/>
      <w:r w:rsidRPr="00232127">
        <w:t xml:space="preserve"> 01, ОК 02, ОК 09</w:t>
      </w:r>
      <w:r w:rsidRPr="00057B05">
        <w:rPr>
          <w:color w:val="000000"/>
          <w:sz w:val="28"/>
          <w:szCs w:val="28"/>
        </w:rPr>
        <w:t>.</w:t>
      </w:r>
    </w:p>
    <w:p w14:paraId="294F23FB" w14:textId="77777777" w:rsidR="00D430AB" w:rsidRPr="00641606" w:rsidRDefault="00D430AB" w:rsidP="00D430AB">
      <w:pPr>
        <w:rPr>
          <w:b/>
          <w:sz w:val="28"/>
          <w:szCs w:val="28"/>
        </w:rPr>
      </w:pPr>
    </w:p>
    <w:p w14:paraId="5C241D2A" w14:textId="74BD4BDA" w:rsidR="00D430AB" w:rsidRPr="00883252" w:rsidRDefault="00D430AB" w:rsidP="00D430AB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 w:rsidR="009E0FDB"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707FAAF2" w14:textId="77777777" w:rsidR="00D430AB" w:rsidRPr="00641606" w:rsidRDefault="00D430AB" w:rsidP="00D430AB">
      <w:pPr>
        <w:rPr>
          <w:b/>
          <w:sz w:val="28"/>
          <w:szCs w:val="28"/>
        </w:rPr>
      </w:pPr>
    </w:p>
    <w:p w14:paraId="6CCE0C2F" w14:textId="77777777" w:rsidR="00D430AB" w:rsidRPr="00057B05" w:rsidRDefault="00D430AB" w:rsidP="00D430AB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14:paraId="37B65419" w14:textId="77777777" w:rsidR="00D430AB" w:rsidRPr="00057B05" w:rsidRDefault="00D430AB" w:rsidP="00D430A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68C501A5" w14:textId="77777777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подготовительных работ в маникюре;</w:t>
      </w:r>
    </w:p>
    <w:p w14:paraId="68DD0A7B" w14:textId="11626999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маникюрных инструментов.</w:t>
      </w:r>
    </w:p>
    <w:p w14:paraId="02E7EDF9" w14:textId="77777777" w:rsidR="00D430AB" w:rsidRPr="00057B05" w:rsidRDefault="00D430AB" w:rsidP="00D430AB">
      <w:pPr>
        <w:jc w:val="both"/>
        <w:rPr>
          <w:b/>
          <w:sz w:val="28"/>
          <w:szCs w:val="28"/>
        </w:rPr>
      </w:pPr>
    </w:p>
    <w:p w14:paraId="16A12268" w14:textId="5564E9CC" w:rsidR="00D430AB" w:rsidRPr="00057B05" w:rsidRDefault="00D430AB" w:rsidP="00D430A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: 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3EB1A50F" w14:textId="77777777" w:rsidR="00D430AB" w:rsidRPr="00057B05" w:rsidRDefault="00D430AB" w:rsidP="00D430A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4016008C" w14:textId="77777777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</w:t>
      </w:r>
      <w:proofErr w:type="gramStart"/>
      <w:r w:rsidRPr="00057B05">
        <w:rPr>
          <w:sz w:val="28"/>
          <w:szCs w:val="28"/>
        </w:rPr>
        <w:t xml:space="preserve">., </w:t>
      </w:r>
      <w:proofErr w:type="gramEnd"/>
      <w:r w:rsidRPr="00057B05">
        <w:rPr>
          <w:sz w:val="28"/>
          <w:szCs w:val="28"/>
        </w:rPr>
        <w:t>оборудования.</w:t>
      </w:r>
    </w:p>
    <w:p w14:paraId="271FDB5E" w14:textId="7CEF76EB" w:rsidR="00D430AB" w:rsidRPr="00641606" w:rsidRDefault="00D430AB" w:rsidP="00D430AB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proofErr w:type="gramStart"/>
      <w:r w:rsidRPr="00057B05">
        <w:rPr>
          <w:sz w:val="28"/>
          <w:szCs w:val="28"/>
        </w:rPr>
        <w:t>личной</w:t>
      </w:r>
      <w:proofErr w:type="gramEnd"/>
      <w:r w:rsidRPr="00057B05">
        <w:rPr>
          <w:sz w:val="28"/>
          <w:szCs w:val="28"/>
        </w:rPr>
        <w:t xml:space="preserve"> гигиена мастера</w:t>
      </w:r>
    </w:p>
    <w:p w14:paraId="14E284B0" w14:textId="1B6A1B5E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14:paraId="51091D24" w14:textId="77777777" w:rsidR="00D430AB" w:rsidRPr="00057B05" w:rsidRDefault="00D430AB" w:rsidP="00D430A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65AFD9AC" w14:textId="29F9F675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согласно требованиям СанПиНа;</w:t>
      </w:r>
    </w:p>
    <w:p w14:paraId="263E9565" w14:textId="77777777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-в</w:t>
      </w:r>
      <w:proofErr w:type="gramEnd"/>
      <w:r w:rsidRPr="00057B05">
        <w:rPr>
          <w:sz w:val="28"/>
          <w:szCs w:val="28"/>
        </w:rPr>
        <w:t xml:space="preserve"> подготовительном и заключительных этапах допущены 2-3 ошибки;</w:t>
      </w:r>
    </w:p>
    <w:p w14:paraId="49F60B79" w14:textId="77777777" w:rsidR="00D430AB" w:rsidRPr="00057B05" w:rsidRDefault="00D430AB" w:rsidP="00D430A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</w:t>
      </w:r>
      <w:proofErr w:type="gramStart"/>
      <w:r w:rsidRPr="00057B05">
        <w:rPr>
          <w:sz w:val="28"/>
          <w:szCs w:val="28"/>
        </w:rPr>
        <w:t>подготовительном</w:t>
      </w:r>
      <w:proofErr w:type="gramEnd"/>
      <w:r w:rsidRPr="00057B05">
        <w:rPr>
          <w:sz w:val="28"/>
          <w:szCs w:val="28"/>
        </w:rPr>
        <w:t xml:space="preserve"> и заключительных этапах имеются грубые нарушения;</w:t>
      </w:r>
    </w:p>
    <w:p w14:paraId="7F22FB3E" w14:textId="77777777" w:rsidR="00D430AB" w:rsidRDefault="00D430AB" w:rsidP="00D430A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14:paraId="048F029D" w14:textId="7D63E7D8" w:rsidR="00D430AB" w:rsidRPr="00775B20" w:rsidRDefault="00D430AB" w:rsidP="00775B20">
      <w:pPr>
        <w:suppressAutoHyphens/>
        <w:jc w:val="center"/>
        <w:rPr>
          <w:b/>
          <w:bCs/>
          <w:sz w:val="28"/>
          <w:szCs w:val="28"/>
        </w:rPr>
      </w:pPr>
    </w:p>
    <w:p w14:paraId="7964496F" w14:textId="77777777" w:rsidR="00775B20" w:rsidRDefault="00775B20" w:rsidP="00775B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14:paraId="2B6539DC" w14:textId="77777777" w:rsidR="00775B20" w:rsidRDefault="00775B20" w:rsidP="00775B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14:paraId="137E16A7" w14:textId="17622655" w:rsidR="00775B20" w:rsidRPr="00775B20" w:rsidRDefault="00775B20" w:rsidP="00775B2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  <w:r w:rsidRPr="00775B20">
        <w:rPr>
          <w:b/>
          <w:bCs/>
          <w:sz w:val="28"/>
          <w:szCs w:val="28"/>
        </w:rPr>
        <w:t>Практические занятия №6</w:t>
      </w:r>
    </w:p>
    <w:p w14:paraId="7CC24D1D" w14:textId="6737BAD7" w:rsidR="00D430AB" w:rsidRPr="00775B20" w:rsidRDefault="00775B20" w:rsidP="00775B20">
      <w:pPr>
        <w:suppressAutoHyphens/>
        <w:jc w:val="center"/>
        <w:rPr>
          <w:b/>
          <w:bCs/>
          <w:sz w:val="28"/>
          <w:szCs w:val="28"/>
        </w:rPr>
      </w:pPr>
      <w:r w:rsidRPr="00775B20">
        <w:rPr>
          <w:b/>
          <w:bCs/>
          <w:sz w:val="28"/>
          <w:szCs w:val="28"/>
        </w:rPr>
        <w:t>Обрабатывание навыков по выполнению заключительных работ по маникюр.</w:t>
      </w:r>
    </w:p>
    <w:p w14:paraId="430915A7" w14:textId="6335F487" w:rsidR="00775B20" w:rsidRPr="00641606" w:rsidRDefault="00775B20" w:rsidP="00775B20">
      <w:pPr>
        <w:pStyle w:val="af2"/>
        <w:spacing w:before="0" w:beforeAutospacing="0" w:after="0" w:afterAutospacing="0"/>
        <w:rPr>
          <w:color w:val="FF0000"/>
        </w:rPr>
      </w:pPr>
      <w:r w:rsidRPr="00883252">
        <w:rPr>
          <w:sz w:val="28"/>
          <w:szCs w:val="28"/>
        </w:rPr>
        <w:t>Цель: научит</w:t>
      </w:r>
      <w:r w:rsidR="00D2332D">
        <w:rPr>
          <w:sz w:val="28"/>
          <w:szCs w:val="28"/>
        </w:rPr>
        <w:t>ь</w:t>
      </w:r>
      <w:r w:rsidRPr="00883252">
        <w:rPr>
          <w:sz w:val="28"/>
          <w:szCs w:val="28"/>
        </w:rPr>
        <w:t>ся</w:t>
      </w:r>
      <w:r w:rsidRPr="00057B05">
        <w:rPr>
          <w:sz w:val="28"/>
          <w:szCs w:val="28"/>
        </w:rPr>
        <w:t xml:space="preserve"> выполнять </w:t>
      </w:r>
      <w:r>
        <w:rPr>
          <w:sz w:val="28"/>
          <w:szCs w:val="28"/>
        </w:rPr>
        <w:t xml:space="preserve">заключительные </w:t>
      </w:r>
      <w:r w:rsidRPr="00057B05">
        <w:rPr>
          <w:sz w:val="28"/>
          <w:szCs w:val="28"/>
        </w:rPr>
        <w:t>работы при выполнении маникюра.</w:t>
      </w:r>
    </w:p>
    <w:p w14:paraId="4E9085A1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14:paraId="196342CA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применять нормативные правовые акты и выполнять дезинфекцию и стерилизацию инструментов и контактной зоны, обработку рук технолога и </w:t>
      </w:r>
      <w:r w:rsidRPr="00057B05">
        <w:rPr>
          <w:rStyle w:val="c2"/>
          <w:color w:val="000000"/>
          <w:sz w:val="28"/>
          <w:szCs w:val="28"/>
        </w:rPr>
        <w:lastRenderedPageBreak/>
        <w:t>текущую уборку контактной зоны, обеспечивать инфекционную безопасность потребителя и исполнителя при оказании услуг маникюра;</w:t>
      </w:r>
    </w:p>
    <w:p w14:paraId="1005F5EF" w14:textId="77777777" w:rsidR="00775B20" w:rsidRPr="00057B05" w:rsidRDefault="00775B20" w:rsidP="00775B20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14:paraId="4FB88E4A" w14:textId="77777777" w:rsidR="00775B20" w:rsidRPr="00057B05" w:rsidRDefault="00775B20" w:rsidP="00775B20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14:paraId="76379D1F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14:paraId="4E93B236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13289684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14:paraId="1722F1B7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14:paraId="329FAFF4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14:paraId="332DFF81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06AFC5DE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20468C80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4D88BC7A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11B37415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</w:p>
    <w:p w14:paraId="2C79025A" w14:textId="77777777" w:rsidR="00775B20" w:rsidRPr="00057B05" w:rsidRDefault="00775B20" w:rsidP="00775B2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7E2DC2DA" w14:textId="77777777" w:rsidR="00D2332D" w:rsidRPr="00D2332D" w:rsidRDefault="00D2332D" w:rsidP="00D2332D">
      <w:pPr>
        <w:rPr>
          <w:sz w:val="28"/>
          <w:szCs w:val="28"/>
        </w:rPr>
      </w:pPr>
      <w:r w:rsidRPr="00D2332D">
        <w:rPr>
          <w:sz w:val="28"/>
          <w:szCs w:val="28"/>
        </w:rPr>
        <w:t>ПК 2.1.ПК.1.5</w:t>
      </w:r>
    </w:p>
    <w:p w14:paraId="02663353" w14:textId="3C991284" w:rsidR="00775B20" w:rsidRPr="00D2332D" w:rsidRDefault="00D2332D" w:rsidP="00D2332D">
      <w:pPr>
        <w:rPr>
          <w:b/>
          <w:color w:val="FF0000"/>
          <w:sz w:val="28"/>
          <w:szCs w:val="28"/>
        </w:rPr>
      </w:pPr>
      <w:proofErr w:type="gramStart"/>
      <w:r w:rsidRPr="00D2332D">
        <w:rPr>
          <w:sz w:val="28"/>
          <w:szCs w:val="28"/>
        </w:rPr>
        <w:t>ОК</w:t>
      </w:r>
      <w:proofErr w:type="gramEnd"/>
      <w:r w:rsidRPr="00D2332D">
        <w:rPr>
          <w:sz w:val="28"/>
          <w:szCs w:val="28"/>
        </w:rPr>
        <w:t xml:space="preserve"> 01, ОК 02, ОК 09</w:t>
      </w:r>
    </w:p>
    <w:p w14:paraId="25CBB293" w14:textId="77777777" w:rsidR="00775B20" w:rsidRPr="00641606" w:rsidRDefault="00775B20" w:rsidP="00775B20">
      <w:pPr>
        <w:rPr>
          <w:b/>
          <w:sz w:val="28"/>
          <w:szCs w:val="28"/>
        </w:rPr>
      </w:pPr>
    </w:p>
    <w:p w14:paraId="128E6675" w14:textId="3BCA05DE" w:rsidR="00775B20" w:rsidRPr="00883252" w:rsidRDefault="00775B20" w:rsidP="00775B2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7BFD51B2" w14:textId="77777777" w:rsidR="00775B20" w:rsidRPr="00641606" w:rsidRDefault="00775B20" w:rsidP="00775B20">
      <w:pPr>
        <w:rPr>
          <w:b/>
          <w:sz w:val="28"/>
          <w:szCs w:val="28"/>
        </w:rPr>
      </w:pPr>
    </w:p>
    <w:p w14:paraId="40340689" w14:textId="77777777" w:rsidR="00775B20" w:rsidRPr="00057B05" w:rsidRDefault="00775B20" w:rsidP="00775B20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14:paraId="26EB8CC3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3583EA42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 xml:space="preserve">ечислите этапы заключительных </w:t>
      </w:r>
      <w:r w:rsidRPr="00057B05">
        <w:rPr>
          <w:sz w:val="28"/>
          <w:szCs w:val="28"/>
        </w:rPr>
        <w:t>работ в маникюре;</w:t>
      </w:r>
    </w:p>
    <w:p w14:paraId="20BEC284" w14:textId="4E2FD8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все этапы дезинфекции и стерилизации маникюрных инструментов.</w:t>
      </w:r>
    </w:p>
    <w:p w14:paraId="513901F1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</w:p>
    <w:p w14:paraId="130C590A" w14:textId="6BFCE872" w:rsidR="00775B20" w:rsidRPr="00057B05" w:rsidRDefault="00775B20" w:rsidP="00775B2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: 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D2332D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5BC089FB" w14:textId="77777777" w:rsidR="00775B20" w:rsidRPr="00057B05" w:rsidRDefault="00775B20" w:rsidP="00775B2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047A489D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</w:t>
      </w:r>
      <w:proofErr w:type="gramStart"/>
      <w:r w:rsidRPr="00057B05">
        <w:rPr>
          <w:sz w:val="28"/>
          <w:szCs w:val="28"/>
        </w:rPr>
        <w:t xml:space="preserve">., </w:t>
      </w:r>
      <w:proofErr w:type="gramEnd"/>
      <w:r w:rsidRPr="00057B05">
        <w:rPr>
          <w:sz w:val="28"/>
          <w:szCs w:val="28"/>
        </w:rPr>
        <w:t>оборудования.</w:t>
      </w:r>
    </w:p>
    <w:p w14:paraId="62406E1F" w14:textId="2230E7CA" w:rsidR="00775B20" w:rsidRPr="00641606" w:rsidRDefault="00775B20" w:rsidP="00775B20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proofErr w:type="gramStart"/>
      <w:r w:rsidRPr="00057B05">
        <w:rPr>
          <w:sz w:val="28"/>
          <w:szCs w:val="28"/>
        </w:rPr>
        <w:t>личной</w:t>
      </w:r>
      <w:proofErr w:type="gramEnd"/>
      <w:r w:rsidRPr="00057B05">
        <w:rPr>
          <w:sz w:val="28"/>
          <w:szCs w:val="28"/>
        </w:rPr>
        <w:t xml:space="preserve"> гигиена мастера</w:t>
      </w:r>
    </w:p>
    <w:p w14:paraId="5CCD9937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14:paraId="567BB9C8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63930F96" w14:textId="38646F39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согласно требованиям СанПиНа;</w:t>
      </w:r>
    </w:p>
    <w:p w14:paraId="1BC9D6D8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«Хорошо»</w:t>
      </w:r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-в</w:t>
      </w:r>
      <w:proofErr w:type="gramEnd"/>
      <w:r w:rsidRPr="00057B05">
        <w:rPr>
          <w:sz w:val="28"/>
          <w:szCs w:val="28"/>
        </w:rPr>
        <w:t xml:space="preserve"> подготовительном и заключительных этапах допущены 2-3 ошибки;</w:t>
      </w:r>
    </w:p>
    <w:p w14:paraId="2943DEC8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</w:t>
      </w:r>
      <w:proofErr w:type="gramStart"/>
      <w:r w:rsidRPr="00057B05">
        <w:rPr>
          <w:sz w:val="28"/>
          <w:szCs w:val="28"/>
        </w:rPr>
        <w:t>подготовительном</w:t>
      </w:r>
      <w:proofErr w:type="gramEnd"/>
      <w:r w:rsidRPr="00057B05">
        <w:rPr>
          <w:sz w:val="28"/>
          <w:szCs w:val="28"/>
        </w:rPr>
        <w:t xml:space="preserve"> и заключительных этапах имеются грубые нарушения;</w:t>
      </w:r>
    </w:p>
    <w:p w14:paraId="2BC66EFB" w14:textId="0138EFD8" w:rsidR="00775B20" w:rsidRDefault="00775B20" w:rsidP="00775B20">
      <w:pPr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0055D5E3" w14:textId="77FB2394" w:rsidR="00775B20" w:rsidRDefault="00775B20" w:rsidP="00775B20">
      <w:pPr>
        <w:rPr>
          <w:sz w:val="28"/>
          <w:szCs w:val="28"/>
        </w:rPr>
      </w:pPr>
    </w:p>
    <w:p w14:paraId="7890E05B" w14:textId="77777777" w:rsidR="00775B20" w:rsidRPr="00BA4725" w:rsidRDefault="00775B20" w:rsidP="00775B20">
      <w:pPr>
        <w:rPr>
          <w:b/>
          <w:sz w:val="28"/>
          <w:szCs w:val="28"/>
        </w:rPr>
      </w:pPr>
    </w:p>
    <w:p w14:paraId="5EC247D6" w14:textId="683A46E7" w:rsidR="00D430AB" w:rsidRDefault="00775B20" w:rsidP="00775B20">
      <w:pPr>
        <w:suppressAutoHyphens/>
        <w:jc w:val="center"/>
        <w:rPr>
          <w:b/>
          <w:bCs/>
          <w:sz w:val="28"/>
          <w:szCs w:val="28"/>
        </w:rPr>
      </w:pPr>
      <w:r w:rsidRPr="00775B20">
        <w:rPr>
          <w:b/>
          <w:bCs/>
          <w:sz w:val="28"/>
          <w:szCs w:val="28"/>
        </w:rPr>
        <w:t xml:space="preserve">Практические занятия № 7 Отработка навыков по приданию формы свободному краю на </w:t>
      </w:r>
      <w:proofErr w:type="spellStart"/>
      <w:r w:rsidRPr="00775B20">
        <w:rPr>
          <w:b/>
          <w:bCs/>
          <w:sz w:val="28"/>
          <w:szCs w:val="28"/>
        </w:rPr>
        <w:t>типсах</w:t>
      </w:r>
      <w:proofErr w:type="spellEnd"/>
    </w:p>
    <w:p w14:paraId="1EBF0275" w14:textId="77777777" w:rsidR="00775B20" w:rsidRDefault="00775B20" w:rsidP="00775B20">
      <w:pPr>
        <w:suppressAutoHyphens/>
        <w:jc w:val="center"/>
        <w:rPr>
          <w:b/>
          <w:bCs/>
          <w:sz w:val="28"/>
          <w:szCs w:val="28"/>
        </w:rPr>
      </w:pPr>
    </w:p>
    <w:p w14:paraId="559EB2C8" w14:textId="77777777" w:rsidR="00775B20" w:rsidRPr="00641606" w:rsidRDefault="00775B20" w:rsidP="00775B20">
      <w:pPr>
        <w:pStyle w:val="af2"/>
        <w:spacing w:before="0" w:beforeAutospacing="0" w:after="0" w:afterAutospacing="0"/>
        <w:rPr>
          <w:color w:val="FF0000"/>
        </w:rPr>
      </w:pPr>
      <w:r w:rsidRPr="00D2332D">
        <w:rPr>
          <w:b/>
          <w:bCs/>
          <w:sz w:val="28"/>
          <w:szCs w:val="28"/>
        </w:rPr>
        <w:t>Цель:</w:t>
      </w:r>
      <w:r w:rsidRPr="00883252">
        <w:rPr>
          <w:sz w:val="28"/>
          <w:szCs w:val="28"/>
        </w:rPr>
        <w:t xml:space="preserve">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форму свободному краю ногтевой пластины</w:t>
      </w:r>
    </w:p>
    <w:p w14:paraId="443D94EC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14:paraId="0986FBA7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14:paraId="1A70E7F3" w14:textId="77777777" w:rsidR="00775B20" w:rsidRPr="00057B05" w:rsidRDefault="00775B20" w:rsidP="00775B20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14:paraId="787F042E" w14:textId="77777777" w:rsidR="00775B20" w:rsidRPr="00057B05" w:rsidRDefault="00775B20" w:rsidP="00775B20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14:paraId="3BD04DAD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14:paraId="4140AE27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6965F2DF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072333A6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14:paraId="6C812A97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14:paraId="324BC10B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1F3982EA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7C5FFC28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095990BB" w14:textId="77777777" w:rsidR="00775B20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4C1215B2" w14:textId="77777777" w:rsidR="00775B20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14:paraId="6CD73D9B" w14:textId="77777777" w:rsidR="00775B20" w:rsidRDefault="00775B20" w:rsidP="00775B20">
      <w:pPr>
        <w:pStyle w:val="3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18634B63" w14:textId="77777777" w:rsidR="00775B20" w:rsidRDefault="00775B20" w:rsidP="00775B20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>- придавать форму ногтям;</w:t>
      </w:r>
    </w:p>
    <w:p w14:paraId="344FD3FB" w14:textId="77777777" w:rsidR="00775B20" w:rsidRPr="00057B05" w:rsidRDefault="00775B20" w:rsidP="00775B2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758414CE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</w:p>
    <w:p w14:paraId="671F0DC2" w14:textId="77777777" w:rsidR="00775B20" w:rsidRPr="00057B05" w:rsidRDefault="00775B20" w:rsidP="00775B2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094DBE4B" w14:textId="77777777" w:rsidR="00683056" w:rsidRPr="00683056" w:rsidRDefault="00683056" w:rsidP="00683056">
      <w:pPr>
        <w:rPr>
          <w:sz w:val="28"/>
          <w:szCs w:val="28"/>
        </w:rPr>
      </w:pPr>
      <w:r w:rsidRPr="00683056">
        <w:rPr>
          <w:sz w:val="28"/>
          <w:szCs w:val="28"/>
        </w:rPr>
        <w:t>ПК 2.1.ПК.1.5</w:t>
      </w:r>
    </w:p>
    <w:p w14:paraId="42E55B34" w14:textId="068A0436" w:rsidR="00775B20" w:rsidRPr="00641606" w:rsidRDefault="00683056" w:rsidP="00683056">
      <w:pPr>
        <w:rPr>
          <w:b/>
          <w:sz w:val="28"/>
          <w:szCs w:val="28"/>
        </w:rPr>
      </w:pPr>
      <w:proofErr w:type="gramStart"/>
      <w:r w:rsidRPr="00683056">
        <w:rPr>
          <w:sz w:val="28"/>
          <w:szCs w:val="28"/>
        </w:rPr>
        <w:t>ОК</w:t>
      </w:r>
      <w:proofErr w:type="gramEnd"/>
      <w:r w:rsidRPr="00683056">
        <w:rPr>
          <w:sz w:val="28"/>
          <w:szCs w:val="28"/>
        </w:rPr>
        <w:t xml:space="preserve"> 01, ОК 02, ОК 09</w:t>
      </w:r>
    </w:p>
    <w:p w14:paraId="73E8AB43" w14:textId="1A6D9852" w:rsidR="00775B20" w:rsidRPr="00883252" w:rsidRDefault="00775B20" w:rsidP="00775B2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3FFF0D38" w14:textId="77777777" w:rsidR="00775B20" w:rsidRPr="00641606" w:rsidRDefault="00775B20" w:rsidP="00775B20">
      <w:pPr>
        <w:rPr>
          <w:b/>
          <w:sz w:val="28"/>
          <w:szCs w:val="28"/>
        </w:rPr>
      </w:pPr>
    </w:p>
    <w:p w14:paraId="36AAFC21" w14:textId="77777777" w:rsidR="00775B20" w:rsidRPr="00057B05" w:rsidRDefault="00775B20" w:rsidP="00775B20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lastRenderedPageBreak/>
        <w:t xml:space="preserve">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14:paraId="58974F36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3FC6A08F" w14:textId="77777777" w:rsidR="00775B20" w:rsidRPr="00057B05" w:rsidRDefault="00775B20" w:rsidP="00775B20">
      <w:pPr>
        <w:jc w:val="both"/>
        <w:rPr>
          <w:sz w:val="28"/>
          <w:szCs w:val="28"/>
        </w:rPr>
      </w:pPr>
      <w:proofErr w:type="gramStart"/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</w:t>
      </w:r>
      <w:proofErr w:type="gramEnd"/>
      <w:r>
        <w:rPr>
          <w:sz w:val="28"/>
          <w:szCs w:val="28"/>
        </w:rPr>
        <w:t xml:space="preserve"> натуральных ногтей</w:t>
      </w:r>
      <w:r w:rsidRPr="00057B05">
        <w:rPr>
          <w:sz w:val="28"/>
          <w:szCs w:val="28"/>
        </w:rPr>
        <w:t>;</w:t>
      </w:r>
    </w:p>
    <w:p w14:paraId="420A74E7" w14:textId="77777777" w:rsidR="00775B20" w:rsidRDefault="00775B20" w:rsidP="00775B2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14:paraId="26338B6D" w14:textId="77777777" w:rsidR="00775B20" w:rsidRPr="00057B05" w:rsidRDefault="00775B20" w:rsidP="00775B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14:paraId="22788F58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</w:p>
    <w:p w14:paraId="061FE609" w14:textId="514D2ABC" w:rsidR="00775B20" w:rsidRDefault="00683056" w:rsidP="00775B20">
      <w:pPr>
        <w:jc w:val="both"/>
        <w:rPr>
          <w:color w:val="000000"/>
          <w:sz w:val="28"/>
          <w:szCs w:val="28"/>
          <w:shd w:val="clear" w:color="auto" w:fill="FFFFFF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775B20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775B20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775B20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775B20"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D2332D">
        <w:rPr>
          <w:color w:val="000000"/>
          <w:sz w:val="28"/>
          <w:szCs w:val="28"/>
          <w:shd w:val="clear" w:color="auto" w:fill="FFFFFF"/>
        </w:rPr>
        <w:t>8</w:t>
      </w:r>
      <w:r w:rsidR="00775B20"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186D59BF" w14:textId="77777777" w:rsidR="00C22DF5" w:rsidRPr="00057B05" w:rsidRDefault="00C22DF5" w:rsidP="00775B20">
      <w:pPr>
        <w:jc w:val="both"/>
        <w:rPr>
          <w:b/>
          <w:sz w:val="28"/>
          <w:szCs w:val="28"/>
        </w:rPr>
      </w:pPr>
    </w:p>
    <w:p w14:paraId="10C88A30" w14:textId="77777777" w:rsidR="00775B20" w:rsidRPr="00057B05" w:rsidRDefault="00775B20" w:rsidP="00775B2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786A1FA3" w14:textId="77777777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</w:t>
      </w:r>
      <w:proofErr w:type="gramStart"/>
      <w:r w:rsidRPr="00057B05">
        <w:rPr>
          <w:sz w:val="28"/>
          <w:szCs w:val="28"/>
        </w:rPr>
        <w:t xml:space="preserve">., </w:t>
      </w:r>
      <w:proofErr w:type="gramEnd"/>
      <w:r w:rsidRPr="00057B05">
        <w:rPr>
          <w:sz w:val="28"/>
          <w:szCs w:val="28"/>
        </w:rPr>
        <w:t>оборудования.</w:t>
      </w:r>
    </w:p>
    <w:p w14:paraId="1A4CA601" w14:textId="77777777" w:rsidR="00775B20" w:rsidRPr="00641606" w:rsidRDefault="00775B20" w:rsidP="00775B20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proofErr w:type="gramStart"/>
      <w:r>
        <w:rPr>
          <w:sz w:val="28"/>
          <w:szCs w:val="28"/>
        </w:rPr>
        <w:t>Выполните 8 форм опила</w:t>
      </w:r>
      <w:proofErr w:type="gram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типсах</w:t>
      </w:r>
      <w:proofErr w:type="spellEnd"/>
    </w:p>
    <w:p w14:paraId="09893C86" w14:textId="6DA43BA8" w:rsidR="00775B20" w:rsidRPr="00057B05" w:rsidRDefault="00775B20" w:rsidP="00775B2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D2332D" w:rsidRPr="00057B05">
        <w:rPr>
          <w:sz w:val="28"/>
          <w:szCs w:val="28"/>
        </w:rPr>
        <w:t>демонстрация</w:t>
      </w:r>
      <w:r w:rsidR="00D2332D">
        <w:rPr>
          <w:sz w:val="28"/>
          <w:szCs w:val="28"/>
        </w:rPr>
        <w:t xml:space="preserve"> форм</w:t>
      </w:r>
      <w:r>
        <w:rPr>
          <w:sz w:val="28"/>
          <w:szCs w:val="28"/>
        </w:rPr>
        <w:t xml:space="preserve"> натуральных ногтей </w:t>
      </w:r>
      <w:r w:rsidR="00C22DF5">
        <w:rPr>
          <w:sz w:val="28"/>
          <w:szCs w:val="28"/>
        </w:rPr>
        <w:t xml:space="preserve">на </w:t>
      </w:r>
      <w:proofErr w:type="spellStart"/>
      <w:r w:rsidR="00C22DF5">
        <w:rPr>
          <w:sz w:val="28"/>
          <w:szCs w:val="28"/>
        </w:rPr>
        <w:t>типсов</w:t>
      </w:r>
      <w:proofErr w:type="spellEnd"/>
    </w:p>
    <w:p w14:paraId="70E39115" w14:textId="77777777" w:rsidR="00775B20" w:rsidRPr="00057B05" w:rsidRDefault="00775B20" w:rsidP="00775B2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6541B981" w14:textId="13B61D1F" w:rsidR="00775B20" w:rsidRPr="001B7EC3" w:rsidRDefault="00775B20" w:rsidP="00775B2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>
        <w:rPr>
          <w:sz w:val="28"/>
          <w:szCs w:val="28"/>
        </w:rPr>
        <w:t>8 работ</w:t>
      </w:r>
      <w:r w:rsidRPr="00057B05">
        <w:rPr>
          <w:sz w:val="28"/>
          <w:szCs w:val="28"/>
        </w:rPr>
        <w:t xml:space="preserve"> </w:t>
      </w:r>
      <w:r w:rsidR="00D2332D" w:rsidRPr="00057B05">
        <w:rPr>
          <w:sz w:val="28"/>
          <w:szCs w:val="28"/>
        </w:rPr>
        <w:t>продемонстрированы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683056">
        <w:rPr>
          <w:sz w:val="28"/>
          <w:szCs w:val="28"/>
        </w:rPr>
        <w:t xml:space="preserve">должна </w:t>
      </w:r>
      <w:r w:rsidR="00683056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</w:p>
    <w:p w14:paraId="257672D7" w14:textId="34B83878" w:rsidR="00775B20" w:rsidRPr="00057B05" w:rsidRDefault="00775B20" w:rsidP="00775B20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 w:rsidR="00D2332D">
        <w:rPr>
          <w:sz w:val="28"/>
          <w:szCs w:val="28"/>
        </w:rPr>
        <w:t xml:space="preserve"> </w:t>
      </w:r>
      <w:r>
        <w:rPr>
          <w:sz w:val="28"/>
          <w:szCs w:val="28"/>
        </w:rPr>
        <w:t>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14:paraId="4C2067F0" w14:textId="77777777" w:rsidR="00775B20" w:rsidRPr="00057B05" w:rsidRDefault="00775B20" w:rsidP="00775B2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14:paraId="1240471E" w14:textId="77777777" w:rsidR="00775B20" w:rsidRPr="00057B05" w:rsidRDefault="00775B20" w:rsidP="00775B20">
      <w:pPr>
        <w:jc w:val="both"/>
        <w:rPr>
          <w:sz w:val="28"/>
          <w:szCs w:val="28"/>
        </w:rPr>
      </w:pPr>
    </w:p>
    <w:p w14:paraId="46F51713" w14:textId="0023E575" w:rsidR="00775B20" w:rsidRPr="00057B05" w:rsidRDefault="00775B20" w:rsidP="00775B2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 w:rsidR="00683056">
        <w:rPr>
          <w:sz w:val="28"/>
          <w:szCs w:val="28"/>
        </w:rPr>
        <w:t xml:space="preserve"> </w:t>
      </w:r>
      <w:r>
        <w:rPr>
          <w:sz w:val="28"/>
          <w:szCs w:val="28"/>
        </w:rPr>
        <w:t>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proofErr w:type="spellStart"/>
      <w:r>
        <w:rPr>
          <w:sz w:val="28"/>
          <w:szCs w:val="28"/>
        </w:rPr>
        <w:t>бахрамы</w:t>
      </w:r>
      <w:proofErr w:type="spellEnd"/>
      <w:r>
        <w:rPr>
          <w:sz w:val="28"/>
          <w:szCs w:val="28"/>
        </w:rPr>
        <w:t>»</w:t>
      </w:r>
    </w:p>
    <w:p w14:paraId="43831130" w14:textId="77777777" w:rsidR="00775B20" w:rsidRPr="00057B05" w:rsidRDefault="00775B20" w:rsidP="00775B20">
      <w:pPr>
        <w:jc w:val="both"/>
        <w:rPr>
          <w:sz w:val="28"/>
          <w:szCs w:val="28"/>
        </w:rPr>
      </w:pPr>
    </w:p>
    <w:p w14:paraId="16373DC0" w14:textId="4C292231" w:rsidR="00775B20" w:rsidRDefault="00775B20" w:rsidP="00775B2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14:paraId="611180D9" w14:textId="7788F6DF" w:rsidR="00683056" w:rsidRDefault="00683056" w:rsidP="00775B20">
      <w:pPr>
        <w:jc w:val="both"/>
        <w:rPr>
          <w:sz w:val="28"/>
          <w:szCs w:val="28"/>
        </w:rPr>
      </w:pPr>
    </w:p>
    <w:p w14:paraId="5C73B462" w14:textId="77777777" w:rsidR="00683056" w:rsidRDefault="00683056" w:rsidP="00775B20">
      <w:pPr>
        <w:jc w:val="both"/>
        <w:rPr>
          <w:sz w:val="28"/>
          <w:szCs w:val="28"/>
        </w:rPr>
      </w:pPr>
    </w:p>
    <w:p w14:paraId="7D17FC0F" w14:textId="77777777" w:rsidR="00C22DF5" w:rsidRDefault="00AA60FF" w:rsidP="00775B20">
      <w:pPr>
        <w:suppressAutoHyphens/>
        <w:jc w:val="center"/>
        <w:rPr>
          <w:b/>
          <w:bCs/>
          <w:sz w:val="28"/>
          <w:szCs w:val="28"/>
        </w:rPr>
      </w:pPr>
      <w:r w:rsidRPr="00AA60FF">
        <w:rPr>
          <w:b/>
          <w:bCs/>
          <w:sz w:val="28"/>
          <w:szCs w:val="28"/>
        </w:rPr>
        <w:t>Практические занятия № 8.</w:t>
      </w:r>
    </w:p>
    <w:p w14:paraId="04F211BA" w14:textId="50919BEF" w:rsidR="00775B20" w:rsidRDefault="00AA60FF" w:rsidP="00775B20">
      <w:pPr>
        <w:suppressAutoHyphens/>
        <w:jc w:val="center"/>
        <w:rPr>
          <w:b/>
          <w:bCs/>
          <w:sz w:val="28"/>
          <w:szCs w:val="28"/>
        </w:rPr>
      </w:pPr>
      <w:r w:rsidRPr="00AA60FF">
        <w:rPr>
          <w:b/>
          <w:bCs/>
          <w:sz w:val="28"/>
          <w:szCs w:val="28"/>
        </w:rPr>
        <w:t xml:space="preserve"> Отработка навыков выполнения необрезного маникюра с использованием средства для удаления кутикулы.</w:t>
      </w:r>
    </w:p>
    <w:p w14:paraId="53D1797A" w14:textId="5DDBF8AE" w:rsidR="00AA60FF" w:rsidRPr="00057B05" w:rsidRDefault="00AA60FF" w:rsidP="00AA60FF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</w:t>
      </w:r>
      <w:r w:rsidR="00683056">
        <w:rPr>
          <w:sz w:val="28"/>
          <w:szCs w:val="28"/>
        </w:rPr>
        <w:t>ь</w:t>
      </w:r>
      <w:r w:rsidRPr="00057B05">
        <w:rPr>
          <w:sz w:val="28"/>
          <w:szCs w:val="28"/>
        </w:rPr>
        <w:t xml:space="preserve">ся </w:t>
      </w:r>
      <w:r>
        <w:rPr>
          <w:sz w:val="28"/>
          <w:szCs w:val="28"/>
        </w:rPr>
        <w:t xml:space="preserve">выполнять необрезной </w:t>
      </w:r>
      <w:r w:rsidRPr="00057B05">
        <w:rPr>
          <w:sz w:val="28"/>
          <w:szCs w:val="28"/>
        </w:rPr>
        <w:t>маникюра.</w:t>
      </w:r>
    </w:p>
    <w:p w14:paraId="262E2732" w14:textId="77777777" w:rsidR="00AA60FF" w:rsidRPr="00057B05" w:rsidRDefault="00AA60FF" w:rsidP="00AA60FF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53A275E4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1A9185AB" w14:textId="77777777" w:rsidR="00AA60FF" w:rsidRDefault="00AA60FF" w:rsidP="00AA60FF">
      <w:pPr>
        <w:pStyle w:val="3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14:paraId="5BC1C2CB" w14:textId="77777777" w:rsidR="00AA60FF" w:rsidRDefault="00AA60FF" w:rsidP="00AA60FF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335ABF23" w14:textId="77777777" w:rsidR="00AA60FF" w:rsidRDefault="00AA60FF" w:rsidP="00AA60FF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3B636FF1" w14:textId="77777777" w:rsidR="00AA60FF" w:rsidRDefault="00AA60FF" w:rsidP="00AA60FF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14:paraId="70CA3C4D" w14:textId="5F5F7332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683056">
        <w:rPr>
          <w:rStyle w:val="c2"/>
          <w:color w:val="000000"/>
          <w:sz w:val="28"/>
          <w:szCs w:val="28"/>
        </w:rPr>
        <w:t>маникюра;</w:t>
      </w:r>
    </w:p>
    <w:p w14:paraId="19784851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367B0618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28A5A92D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7657F0BF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6BBC194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0BFE1DB7" w14:textId="77777777" w:rsidR="00AA60FF" w:rsidRPr="00057B05" w:rsidRDefault="00AA60FF" w:rsidP="00AA60FF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2EC6ABE1" w14:textId="1E47D04E" w:rsidR="00AA60FF" w:rsidRPr="00057B05" w:rsidRDefault="00AA60FF" w:rsidP="00AA60FF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</w:t>
      </w:r>
      <w:r w:rsidR="00683056" w:rsidRPr="00057B05">
        <w:rPr>
          <w:rStyle w:val="c2"/>
          <w:color w:val="000000"/>
          <w:sz w:val="28"/>
          <w:szCs w:val="28"/>
        </w:rPr>
        <w:t>ногтей 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</w:p>
    <w:p w14:paraId="16BCABA3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3AE86594" w14:textId="77777777" w:rsidR="00683056" w:rsidRPr="00683056" w:rsidRDefault="00683056" w:rsidP="00683056">
      <w:pPr>
        <w:jc w:val="both"/>
        <w:rPr>
          <w:sz w:val="28"/>
          <w:szCs w:val="28"/>
        </w:rPr>
      </w:pPr>
      <w:r w:rsidRPr="00683056">
        <w:rPr>
          <w:sz w:val="28"/>
          <w:szCs w:val="28"/>
        </w:rPr>
        <w:t>ПК 2.1.ПК.1.5</w:t>
      </w:r>
    </w:p>
    <w:p w14:paraId="72348165" w14:textId="77777777" w:rsidR="00683056" w:rsidRDefault="00683056" w:rsidP="00683056">
      <w:pPr>
        <w:jc w:val="both"/>
        <w:rPr>
          <w:sz w:val="28"/>
          <w:szCs w:val="28"/>
        </w:rPr>
      </w:pPr>
      <w:proofErr w:type="gramStart"/>
      <w:r w:rsidRPr="00683056">
        <w:rPr>
          <w:sz w:val="28"/>
          <w:szCs w:val="28"/>
        </w:rPr>
        <w:t>ОК</w:t>
      </w:r>
      <w:proofErr w:type="gramEnd"/>
      <w:r w:rsidRPr="00683056">
        <w:rPr>
          <w:sz w:val="28"/>
          <w:szCs w:val="28"/>
        </w:rPr>
        <w:t xml:space="preserve"> 01, ОК 02, ОК 09</w:t>
      </w:r>
    </w:p>
    <w:p w14:paraId="2542FC82" w14:textId="561B590F" w:rsidR="00AA60FF" w:rsidRPr="00057B05" w:rsidRDefault="00AA60FF" w:rsidP="00683056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683056">
        <w:rPr>
          <w:sz w:val="28"/>
          <w:szCs w:val="28"/>
        </w:rPr>
        <w:t xml:space="preserve">3 </w:t>
      </w:r>
      <w:r w:rsidR="00683056" w:rsidRPr="00057B05">
        <w:rPr>
          <w:sz w:val="28"/>
          <w:szCs w:val="28"/>
        </w:rPr>
        <w:t>часа</w:t>
      </w:r>
    </w:p>
    <w:p w14:paraId="15DDC0A0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</w:p>
    <w:p w14:paraId="773372D8" w14:textId="77777777" w:rsidR="00AA60FF" w:rsidRPr="00210409" w:rsidRDefault="00AA60FF" w:rsidP="00AA60FF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0BC9B591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54474122" w14:textId="77777777" w:rsidR="00AA60FF" w:rsidRPr="00057B05" w:rsidRDefault="00AA60FF" w:rsidP="00AA60FF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14:paraId="4C9A9DCD" w14:textId="77777777" w:rsidR="00AA60FF" w:rsidRPr="00057B05" w:rsidRDefault="00AA60FF" w:rsidP="00AA60FF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14:paraId="62A4A341" w14:textId="77777777" w:rsidR="00AA60FF" w:rsidRPr="00057B05" w:rsidRDefault="00AA60FF" w:rsidP="00AA60FF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маникюра.</w:t>
      </w:r>
    </w:p>
    <w:p w14:paraId="6117D006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</w:p>
    <w:p w14:paraId="69946718" w14:textId="6697D580" w:rsidR="00AA60FF" w:rsidRPr="00057B05" w:rsidRDefault="00AA60FF" w:rsidP="00AA60FF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7D43F9A7" w14:textId="77777777" w:rsidR="00AA60FF" w:rsidRDefault="00AA60FF" w:rsidP="00AA60FF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33CD7820" w14:textId="77777777" w:rsidR="00AA60FF" w:rsidRDefault="00AA60FF" w:rsidP="00AA60FF">
      <w:pPr>
        <w:jc w:val="center"/>
        <w:rPr>
          <w:b/>
          <w:sz w:val="28"/>
          <w:szCs w:val="28"/>
        </w:rPr>
      </w:pPr>
    </w:p>
    <w:p w14:paraId="6C863239" w14:textId="77777777" w:rsidR="00AA60FF" w:rsidRDefault="00AA60FF" w:rsidP="00AA60F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необрезного маникюра.</w:t>
      </w:r>
    </w:p>
    <w:p w14:paraId="38229EB5" w14:textId="38A67254" w:rsidR="00AA60FF" w:rsidRPr="00057B05" w:rsidRDefault="00AA60FF" w:rsidP="00AA60F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необрезной маникюр друг на друге согласно ИТК</w:t>
      </w:r>
    </w:p>
    <w:p w14:paraId="232F6896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</w:p>
    <w:p w14:paraId="6CCC0C5E" w14:textId="2B5FB227" w:rsidR="00AA60FF" w:rsidRPr="00057B05" w:rsidRDefault="00AA60FF" w:rsidP="00AA60FF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C22DF5" w:rsidRPr="00057B05">
        <w:rPr>
          <w:sz w:val="28"/>
          <w:szCs w:val="28"/>
        </w:rPr>
        <w:t>демонстрация</w:t>
      </w:r>
      <w:r w:rsidR="00C22DF5">
        <w:rPr>
          <w:sz w:val="28"/>
          <w:szCs w:val="28"/>
        </w:rPr>
        <w:t xml:space="preserve"> необрезного</w:t>
      </w:r>
      <w:r>
        <w:rPr>
          <w:sz w:val="28"/>
          <w:szCs w:val="28"/>
        </w:rPr>
        <w:t xml:space="preserve"> маникюра друг на друге</w:t>
      </w:r>
    </w:p>
    <w:p w14:paraId="6B037618" w14:textId="77777777" w:rsidR="00AA60FF" w:rsidRPr="00057B05" w:rsidRDefault="00AA60FF" w:rsidP="00AA60FF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7ED671F9" w14:textId="22708118" w:rsidR="00AA60FF" w:rsidRPr="001B7EC3" w:rsidRDefault="00AA60FF" w:rsidP="00AA60FF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C22DF5" w:rsidRPr="00057B05">
        <w:rPr>
          <w:sz w:val="28"/>
          <w:szCs w:val="28"/>
        </w:rPr>
        <w:t>продемонст</w:t>
      </w:r>
      <w:r w:rsidR="00C22DF5">
        <w:rPr>
          <w:sz w:val="28"/>
          <w:szCs w:val="28"/>
        </w:rPr>
        <w:t>рирована</w:t>
      </w:r>
      <w:r w:rsidR="00C22DF5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C22DF5">
        <w:rPr>
          <w:sz w:val="28"/>
          <w:szCs w:val="28"/>
        </w:rPr>
        <w:t xml:space="preserve">должна </w:t>
      </w:r>
      <w:r w:rsidR="00C22DF5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03DF5605" w14:textId="2416CF23" w:rsidR="00AA60FF" w:rsidRPr="00057B05" w:rsidRDefault="00AA60FF" w:rsidP="00AA60FF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29F3BB56" w14:textId="561BA1C3" w:rsidR="00AA60FF" w:rsidRPr="001B7EC3" w:rsidRDefault="00AA60FF" w:rsidP="00AA60FF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C22DF5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14:paraId="015B84C6" w14:textId="5864DAFC" w:rsidR="00AA60FF" w:rsidRDefault="00AA60FF" w:rsidP="00AA60FF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lastRenderedPageBreak/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6111CCA4" w14:textId="77777777" w:rsidR="00AA60FF" w:rsidRPr="00AA60FF" w:rsidRDefault="00AA60FF" w:rsidP="00AA60FF">
      <w:pPr>
        <w:widowControl w:val="0"/>
        <w:shd w:val="clear" w:color="auto" w:fill="FFFFFF"/>
        <w:jc w:val="both"/>
        <w:rPr>
          <w:b/>
          <w:bCs/>
          <w:sz w:val="28"/>
          <w:szCs w:val="28"/>
        </w:rPr>
      </w:pPr>
    </w:p>
    <w:p w14:paraId="053534E1" w14:textId="77777777" w:rsidR="00C22DF5" w:rsidRDefault="00AA60FF" w:rsidP="00AA60FF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 w:rsidRPr="00AA60FF">
        <w:rPr>
          <w:b/>
          <w:bCs/>
          <w:sz w:val="28"/>
          <w:szCs w:val="28"/>
        </w:rPr>
        <w:t>Практические занятия № 9.</w:t>
      </w:r>
    </w:p>
    <w:p w14:paraId="06668A98" w14:textId="3031E544" w:rsidR="00AA60FF" w:rsidRPr="00AA60FF" w:rsidRDefault="00AA60FF" w:rsidP="00AA60FF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 w:rsidRPr="00AA60FF">
        <w:rPr>
          <w:b/>
          <w:bCs/>
          <w:sz w:val="28"/>
          <w:szCs w:val="28"/>
        </w:rPr>
        <w:t xml:space="preserve"> Разработать и заполнить </w:t>
      </w:r>
      <w:proofErr w:type="spellStart"/>
      <w:r w:rsidRPr="00AA60FF">
        <w:rPr>
          <w:b/>
          <w:bCs/>
          <w:sz w:val="28"/>
          <w:szCs w:val="28"/>
        </w:rPr>
        <w:t>инструкционно</w:t>
      </w:r>
      <w:proofErr w:type="spellEnd"/>
      <w:r w:rsidRPr="00AA60FF">
        <w:rPr>
          <w:b/>
          <w:bCs/>
          <w:sz w:val="28"/>
          <w:szCs w:val="28"/>
        </w:rPr>
        <w:t>-технологическую карту: «Выполнение европейского маникюра», выполнить маникюр в домашних условиях</w:t>
      </w:r>
    </w:p>
    <w:p w14:paraId="4EBE92EA" w14:textId="06D01BBF" w:rsidR="0097048A" w:rsidRPr="00057B05" w:rsidRDefault="0097048A" w:rsidP="0097048A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</w:t>
      </w:r>
      <w:r>
        <w:rPr>
          <w:sz w:val="28"/>
          <w:szCs w:val="28"/>
        </w:rPr>
        <w:t xml:space="preserve">тся составлять </w:t>
      </w:r>
      <w:r w:rsidR="00C22DF5">
        <w:rPr>
          <w:sz w:val="28"/>
          <w:szCs w:val="28"/>
        </w:rPr>
        <w:t>ИТК выполнения</w:t>
      </w:r>
      <w:r>
        <w:rPr>
          <w:sz w:val="28"/>
          <w:szCs w:val="28"/>
        </w:rPr>
        <w:t xml:space="preserve"> европейского</w:t>
      </w:r>
      <w:r w:rsidRPr="00057B05">
        <w:rPr>
          <w:sz w:val="28"/>
          <w:szCs w:val="28"/>
        </w:rPr>
        <w:t xml:space="preserve"> маникюра.</w:t>
      </w:r>
    </w:p>
    <w:p w14:paraId="0016EC4F" w14:textId="77777777" w:rsidR="0097048A" w:rsidRPr="00057B05" w:rsidRDefault="0097048A" w:rsidP="0097048A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0A744940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2A2AD8B8" w14:textId="576CBAD0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-соблюдать требования техники безопасности при работе с оборудованием и инструментами во время выполнения всех видов </w:t>
      </w:r>
      <w:r w:rsidR="00C22DF5" w:rsidRPr="00057B05">
        <w:rPr>
          <w:rStyle w:val="c2"/>
          <w:color w:val="000000"/>
          <w:sz w:val="28"/>
          <w:szCs w:val="28"/>
        </w:rPr>
        <w:t>маникюрных работ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48C8E261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14:paraId="5DA17B34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 (педикюра);</w:t>
      </w:r>
    </w:p>
    <w:p w14:paraId="17005D2C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04032E50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091477ED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14:paraId="71496FCC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952E7DC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6C95BB69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474398D7" w14:textId="3CB3F85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</w:t>
      </w:r>
      <w:r w:rsidR="00C22DF5" w:rsidRPr="00057B05">
        <w:rPr>
          <w:rStyle w:val="c2"/>
          <w:color w:val="000000"/>
          <w:sz w:val="28"/>
          <w:szCs w:val="28"/>
        </w:rPr>
        <w:t>ногтей 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</w:p>
    <w:p w14:paraId="074B46F3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6C35E282" w14:textId="77777777" w:rsidR="00C22DF5" w:rsidRPr="00C22DF5" w:rsidRDefault="00C22DF5" w:rsidP="00C22DF5">
      <w:pPr>
        <w:jc w:val="both"/>
        <w:rPr>
          <w:sz w:val="28"/>
          <w:szCs w:val="28"/>
        </w:rPr>
      </w:pPr>
      <w:r w:rsidRPr="00C22DF5">
        <w:rPr>
          <w:sz w:val="28"/>
          <w:szCs w:val="28"/>
        </w:rPr>
        <w:t>ПК 2.1.ПК.1.5</w:t>
      </w:r>
    </w:p>
    <w:p w14:paraId="1BA3DEEA" w14:textId="77777777" w:rsidR="00C22DF5" w:rsidRDefault="00C22DF5" w:rsidP="00C22DF5">
      <w:pPr>
        <w:jc w:val="both"/>
        <w:rPr>
          <w:sz w:val="28"/>
          <w:szCs w:val="28"/>
        </w:rPr>
      </w:pPr>
      <w:proofErr w:type="gramStart"/>
      <w:r w:rsidRPr="00C22DF5">
        <w:rPr>
          <w:sz w:val="28"/>
          <w:szCs w:val="28"/>
        </w:rPr>
        <w:t>ОК</w:t>
      </w:r>
      <w:proofErr w:type="gramEnd"/>
      <w:r w:rsidRPr="00C22DF5">
        <w:rPr>
          <w:sz w:val="28"/>
          <w:szCs w:val="28"/>
        </w:rPr>
        <w:t xml:space="preserve"> 01, ОК 02, ОК 09</w:t>
      </w:r>
    </w:p>
    <w:p w14:paraId="190A2AE8" w14:textId="20F61582" w:rsidR="0097048A" w:rsidRPr="00057B05" w:rsidRDefault="0097048A" w:rsidP="00C22DF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3 часа</w:t>
      </w:r>
    </w:p>
    <w:p w14:paraId="361CBEB4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07CCD09E" w14:textId="77777777" w:rsidR="0097048A" w:rsidRPr="00210409" w:rsidRDefault="0097048A" w:rsidP="0097048A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576BECFA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626F19C5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14:paraId="5B3C8A6F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маникюра;</w:t>
      </w:r>
    </w:p>
    <w:p w14:paraId="3C97A56F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>европейского</w:t>
      </w:r>
      <w:r w:rsidRPr="00057B05">
        <w:rPr>
          <w:sz w:val="28"/>
          <w:szCs w:val="28"/>
        </w:rPr>
        <w:t xml:space="preserve"> маникюра.</w:t>
      </w:r>
    </w:p>
    <w:p w14:paraId="20B25663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74A8DD3E" w14:textId="66EC7D01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</w:t>
      </w:r>
      <w:r w:rsidR="00C22DF5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0D3C8618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Ход работы</w:t>
      </w:r>
    </w:p>
    <w:p w14:paraId="65F0EFDA" w14:textId="0BAD1490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Составьте </w:t>
      </w:r>
      <w:r w:rsidR="00C22DF5" w:rsidRPr="00057B05">
        <w:rPr>
          <w:b/>
          <w:sz w:val="28"/>
          <w:szCs w:val="28"/>
        </w:rPr>
        <w:t>ИТК в</w:t>
      </w:r>
      <w:r w:rsidRPr="00057B05">
        <w:rPr>
          <w:b/>
          <w:sz w:val="28"/>
          <w:szCs w:val="28"/>
        </w:rPr>
        <w:t xml:space="preserve"> виде таблицы</w:t>
      </w:r>
    </w:p>
    <w:p w14:paraId="672E73AE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7C18D337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3253"/>
        <w:gridCol w:w="2301"/>
        <w:gridCol w:w="2081"/>
      </w:tblGrid>
      <w:tr w:rsidR="0097048A" w:rsidRPr="00057B05" w14:paraId="3F0F8A9A" w14:textId="77777777" w:rsidTr="001D64F8">
        <w:tc>
          <w:tcPr>
            <w:tcW w:w="2451" w:type="dxa"/>
          </w:tcPr>
          <w:p w14:paraId="5F6BF298" w14:textId="77777777" w:rsidR="0097048A" w:rsidRPr="00057B05" w:rsidRDefault="0097048A" w:rsidP="001D64F8">
            <w:pPr>
              <w:tabs>
                <w:tab w:val="center" w:pos="1193"/>
                <w:tab w:val="right" w:pos="2387"/>
              </w:tabs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ab/>
              <w:t>Этап</w:t>
            </w:r>
            <w:r w:rsidRPr="00057B05">
              <w:rPr>
                <w:sz w:val="28"/>
                <w:szCs w:val="28"/>
              </w:rPr>
              <w:tab/>
            </w:r>
          </w:p>
        </w:tc>
        <w:tc>
          <w:tcPr>
            <w:tcW w:w="3445" w:type="dxa"/>
          </w:tcPr>
          <w:p w14:paraId="4B4696BF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2311" w:type="dxa"/>
          </w:tcPr>
          <w:p w14:paraId="6E11FBF2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Расходные материалы и принадлежности</w:t>
            </w:r>
          </w:p>
        </w:tc>
        <w:tc>
          <w:tcPr>
            <w:tcW w:w="2105" w:type="dxa"/>
          </w:tcPr>
          <w:p w14:paraId="42FB5598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Инструменты и оборудование</w:t>
            </w:r>
          </w:p>
        </w:tc>
      </w:tr>
      <w:tr w:rsidR="0097048A" w:rsidRPr="00057B05" w14:paraId="3B92E530" w14:textId="77777777" w:rsidTr="001D64F8">
        <w:tc>
          <w:tcPr>
            <w:tcW w:w="10312" w:type="dxa"/>
            <w:gridSpan w:val="4"/>
          </w:tcPr>
          <w:p w14:paraId="5244FC61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Подготовительные работы</w:t>
            </w:r>
          </w:p>
        </w:tc>
      </w:tr>
      <w:tr w:rsidR="0097048A" w:rsidRPr="00057B05" w14:paraId="2AD37ADF" w14:textId="77777777" w:rsidTr="001D64F8">
        <w:tc>
          <w:tcPr>
            <w:tcW w:w="2451" w:type="dxa"/>
          </w:tcPr>
          <w:p w14:paraId="0D6F3503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Подготовка рабочего места </w:t>
            </w:r>
          </w:p>
        </w:tc>
        <w:tc>
          <w:tcPr>
            <w:tcW w:w="3445" w:type="dxa"/>
          </w:tcPr>
          <w:p w14:paraId="7E516E02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14F62C3B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430B7D52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4E3D713A" w14:textId="77777777" w:rsidTr="001D64F8">
        <w:tc>
          <w:tcPr>
            <w:tcW w:w="2451" w:type="dxa"/>
          </w:tcPr>
          <w:p w14:paraId="0E1D8CD0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Дезинфекция и стерилизация оборудования и рабочего инструмента</w:t>
            </w:r>
          </w:p>
        </w:tc>
        <w:tc>
          <w:tcPr>
            <w:tcW w:w="3445" w:type="dxa"/>
          </w:tcPr>
          <w:p w14:paraId="1EAFCC33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593982B0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0E5782B1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07F3656B" w14:textId="77777777" w:rsidTr="001D64F8">
        <w:trPr>
          <w:trHeight w:val="152"/>
        </w:trPr>
        <w:tc>
          <w:tcPr>
            <w:tcW w:w="2451" w:type="dxa"/>
          </w:tcPr>
          <w:p w14:paraId="262DAF5D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Приглашение клиента на услугу </w:t>
            </w:r>
          </w:p>
        </w:tc>
        <w:tc>
          <w:tcPr>
            <w:tcW w:w="3445" w:type="dxa"/>
          </w:tcPr>
          <w:p w14:paraId="41AD4ED6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30B64F98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5D184A9E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1313DA40" w14:textId="77777777" w:rsidTr="001D64F8">
        <w:trPr>
          <w:trHeight w:val="153"/>
        </w:trPr>
        <w:tc>
          <w:tcPr>
            <w:tcW w:w="2451" w:type="dxa"/>
          </w:tcPr>
          <w:p w14:paraId="1F86816E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Уточнение вида услуги</w:t>
            </w:r>
          </w:p>
        </w:tc>
        <w:tc>
          <w:tcPr>
            <w:tcW w:w="3445" w:type="dxa"/>
          </w:tcPr>
          <w:p w14:paraId="06201E59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1938F774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3979DCAE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62A20A6F" w14:textId="77777777" w:rsidTr="001D64F8">
        <w:trPr>
          <w:trHeight w:val="147"/>
        </w:trPr>
        <w:tc>
          <w:tcPr>
            <w:tcW w:w="2451" w:type="dxa"/>
          </w:tcPr>
          <w:p w14:paraId="7BA89752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Подготовка рук мастера и клиента </w:t>
            </w:r>
          </w:p>
        </w:tc>
        <w:tc>
          <w:tcPr>
            <w:tcW w:w="3445" w:type="dxa"/>
          </w:tcPr>
          <w:p w14:paraId="0DC22F56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6D9EA42C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7A0D1315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5DAA847B" w14:textId="77777777" w:rsidTr="001D64F8">
        <w:trPr>
          <w:trHeight w:val="153"/>
        </w:trPr>
        <w:tc>
          <w:tcPr>
            <w:tcW w:w="10312" w:type="dxa"/>
            <w:gridSpan w:val="4"/>
          </w:tcPr>
          <w:p w14:paraId="7D771D43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Технология </w:t>
            </w:r>
            <w:r>
              <w:rPr>
                <w:sz w:val="28"/>
                <w:szCs w:val="28"/>
              </w:rPr>
              <w:t>европейского</w:t>
            </w:r>
            <w:r w:rsidRPr="00057B05">
              <w:rPr>
                <w:sz w:val="28"/>
                <w:szCs w:val="28"/>
              </w:rPr>
              <w:t xml:space="preserve"> маникюра</w:t>
            </w:r>
          </w:p>
        </w:tc>
      </w:tr>
      <w:tr w:rsidR="0097048A" w:rsidRPr="00057B05" w14:paraId="7D9E9B02" w14:textId="77777777" w:rsidTr="001D64F8">
        <w:trPr>
          <w:trHeight w:val="153"/>
        </w:trPr>
        <w:tc>
          <w:tcPr>
            <w:tcW w:w="2451" w:type="dxa"/>
          </w:tcPr>
          <w:p w14:paraId="71A9474F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Придание формы ногтевой пластины </w:t>
            </w:r>
          </w:p>
        </w:tc>
        <w:tc>
          <w:tcPr>
            <w:tcW w:w="3445" w:type="dxa"/>
          </w:tcPr>
          <w:p w14:paraId="06219FBC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52F9907D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4B28F728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3FB4D069" w14:textId="77777777" w:rsidTr="001D64F8">
        <w:trPr>
          <w:trHeight w:val="147"/>
        </w:trPr>
        <w:tc>
          <w:tcPr>
            <w:tcW w:w="2451" w:type="dxa"/>
          </w:tcPr>
          <w:p w14:paraId="48ADA7FE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Обработка ороговелостей кожи</w:t>
            </w:r>
          </w:p>
        </w:tc>
        <w:tc>
          <w:tcPr>
            <w:tcW w:w="3445" w:type="dxa"/>
          </w:tcPr>
          <w:p w14:paraId="49129650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691D4923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238BA7E5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706E606D" w14:textId="77777777" w:rsidTr="001D64F8">
        <w:trPr>
          <w:trHeight w:val="640"/>
        </w:trPr>
        <w:tc>
          <w:tcPr>
            <w:tcW w:w="2451" w:type="dxa"/>
          </w:tcPr>
          <w:p w14:paraId="16AC2C48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Отодвигание кутикулы</w:t>
            </w:r>
          </w:p>
        </w:tc>
        <w:tc>
          <w:tcPr>
            <w:tcW w:w="3445" w:type="dxa"/>
          </w:tcPr>
          <w:p w14:paraId="662B7B5A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2D282A8D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78F52A8D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7F9AC03A" w14:textId="77777777" w:rsidTr="001D64F8">
        <w:trPr>
          <w:trHeight w:val="131"/>
        </w:trPr>
        <w:tc>
          <w:tcPr>
            <w:tcW w:w="2451" w:type="dxa"/>
          </w:tcPr>
          <w:p w14:paraId="55762384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Удаление кутикулы и </w:t>
            </w:r>
            <w:proofErr w:type="spellStart"/>
            <w:r w:rsidRPr="00057B05">
              <w:rPr>
                <w:sz w:val="28"/>
                <w:szCs w:val="28"/>
              </w:rPr>
              <w:t>птеригия</w:t>
            </w:r>
            <w:proofErr w:type="spellEnd"/>
          </w:p>
        </w:tc>
        <w:tc>
          <w:tcPr>
            <w:tcW w:w="3445" w:type="dxa"/>
          </w:tcPr>
          <w:p w14:paraId="303D6AC7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</w:tcPr>
          <w:p w14:paraId="3F361661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</w:tcPr>
          <w:p w14:paraId="19056906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02E3A917" w14:textId="77777777" w:rsidTr="001D64F8">
        <w:trPr>
          <w:trHeight w:val="175"/>
        </w:trPr>
        <w:tc>
          <w:tcPr>
            <w:tcW w:w="8207" w:type="dxa"/>
            <w:gridSpan w:val="3"/>
          </w:tcPr>
          <w:p w14:paraId="6ECD61FC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Заключительные работы</w:t>
            </w:r>
          </w:p>
        </w:tc>
        <w:tc>
          <w:tcPr>
            <w:tcW w:w="2105" w:type="dxa"/>
          </w:tcPr>
          <w:p w14:paraId="5834F68F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612D457A" w14:textId="77777777" w:rsidTr="001D64F8">
        <w:trPr>
          <w:trHeight w:val="153"/>
        </w:trPr>
        <w:tc>
          <w:tcPr>
            <w:tcW w:w="2451" w:type="dxa"/>
            <w:tcBorders>
              <w:bottom w:val="single" w:sz="4" w:space="0" w:color="auto"/>
            </w:tcBorders>
          </w:tcPr>
          <w:p w14:paraId="72DA825D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Нанесение масла на кутикулу</w:t>
            </w:r>
          </w:p>
        </w:tc>
        <w:tc>
          <w:tcPr>
            <w:tcW w:w="3445" w:type="dxa"/>
            <w:tcBorders>
              <w:bottom w:val="single" w:sz="4" w:space="0" w:color="auto"/>
            </w:tcBorders>
          </w:tcPr>
          <w:p w14:paraId="43C80DAB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nil"/>
              <w:bottom w:val="single" w:sz="4" w:space="0" w:color="auto"/>
            </w:tcBorders>
          </w:tcPr>
          <w:p w14:paraId="6CC12878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nil"/>
              <w:bottom w:val="single" w:sz="4" w:space="0" w:color="auto"/>
            </w:tcBorders>
          </w:tcPr>
          <w:p w14:paraId="493A6B25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49BD3A3D" w14:textId="77777777" w:rsidTr="001D64F8">
        <w:trPr>
          <w:trHeight w:val="125"/>
        </w:trPr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</w:tcPr>
          <w:p w14:paraId="20CF4DC3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Нанесение крема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14:paraId="4BE6EFA8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14:paraId="7584D43F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14:paraId="03CF7B63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5CA6E143" w14:textId="77777777" w:rsidTr="001D64F8">
        <w:trPr>
          <w:trHeight w:val="371"/>
        </w:trPr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</w:tcPr>
          <w:p w14:paraId="7B70159E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 xml:space="preserve">Рекомендации 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14:paraId="15FA37FA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14:paraId="3B4222C0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14:paraId="733BEAAD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97048A" w:rsidRPr="00057B05" w14:paraId="006B90A1" w14:textId="77777777" w:rsidTr="001D64F8">
        <w:trPr>
          <w:trHeight w:val="222"/>
        </w:trPr>
        <w:tc>
          <w:tcPr>
            <w:tcW w:w="2451" w:type="dxa"/>
            <w:tcBorders>
              <w:top w:val="single" w:sz="4" w:space="0" w:color="auto"/>
              <w:bottom w:val="single" w:sz="4" w:space="0" w:color="auto"/>
            </w:tcBorders>
          </w:tcPr>
          <w:p w14:paraId="091CAF45" w14:textId="77777777" w:rsidR="0097048A" w:rsidRPr="00057B05" w:rsidRDefault="0097048A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Расчёт</w:t>
            </w:r>
          </w:p>
        </w:tc>
        <w:tc>
          <w:tcPr>
            <w:tcW w:w="3445" w:type="dxa"/>
            <w:tcBorders>
              <w:top w:val="single" w:sz="4" w:space="0" w:color="auto"/>
              <w:bottom w:val="single" w:sz="4" w:space="0" w:color="auto"/>
            </w:tcBorders>
          </w:tcPr>
          <w:p w14:paraId="2C7C9B12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311" w:type="dxa"/>
            <w:tcBorders>
              <w:top w:val="single" w:sz="4" w:space="0" w:color="auto"/>
              <w:bottom w:val="single" w:sz="4" w:space="0" w:color="auto"/>
            </w:tcBorders>
          </w:tcPr>
          <w:p w14:paraId="4355D370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single" w:sz="4" w:space="0" w:color="auto"/>
            </w:tcBorders>
          </w:tcPr>
          <w:p w14:paraId="4E9D379E" w14:textId="77777777" w:rsidR="0097048A" w:rsidRPr="00057B05" w:rsidRDefault="0097048A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</w:tbl>
    <w:p w14:paraId="39981701" w14:textId="77777777" w:rsidR="0097048A" w:rsidRPr="00057B05" w:rsidRDefault="0097048A" w:rsidP="0097048A">
      <w:pPr>
        <w:jc w:val="both"/>
        <w:rPr>
          <w:i/>
          <w:color w:val="FF0000"/>
          <w:sz w:val="28"/>
          <w:szCs w:val="28"/>
        </w:rPr>
      </w:pPr>
    </w:p>
    <w:p w14:paraId="1AB742C8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0389A131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На листе</w:t>
      </w:r>
      <w:proofErr w:type="gramStart"/>
      <w:r w:rsidRPr="00057B05">
        <w:rPr>
          <w:sz w:val="28"/>
          <w:szCs w:val="28"/>
        </w:rPr>
        <w:t xml:space="preserve"> А</w:t>
      </w:r>
      <w:proofErr w:type="gramEnd"/>
      <w:r w:rsidRPr="00057B05">
        <w:rPr>
          <w:sz w:val="28"/>
          <w:szCs w:val="28"/>
        </w:rPr>
        <w:t xml:space="preserve"> 4 </w:t>
      </w:r>
    </w:p>
    <w:p w14:paraId="51F9808F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6BC5CAC8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1E015CE2" w14:textId="77777777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Отлично» - </w:t>
      </w:r>
      <w:r w:rsidRPr="00057B05">
        <w:rPr>
          <w:sz w:val="28"/>
          <w:szCs w:val="28"/>
        </w:rPr>
        <w:t xml:space="preserve">ИТК </w:t>
      </w:r>
      <w:proofErr w:type="gramStart"/>
      <w:r w:rsidRPr="00057B05">
        <w:rPr>
          <w:sz w:val="28"/>
          <w:szCs w:val="28"/>
        </w:rPr>
        <w:t>выполнена</w:t>
      </w:r>
      <w:proofErr w:type="gramEnd"/>
      <w:r w:rsidRPr="00057B05">
        <w:rPr>
          <w:sz w:val="28"/>
          <w:szCs w:val="28"/>
        </w:rPr>
        <w:t xml:space="preserve"> без ошибок</w:t>
      </w:r>
    </w:p>
    <w:p w14:paraId="35551841" w14:textId="77777777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</w:t>
      </w:r>
      <w:proofErr w:type="gramStart"/>
      <w:r w:rsidRPr="00057B05">
        <w:rPr>
          <w:sz w:val="28"/>
          <w:szCs w:val="28"/>
        </w:rPr>
        <w:t>Допущены 2-3 шибки</w:t>
      </w:r>
      <w:proofErr w:type="gramEnd"/>
      <w:r w:rsidRPr="00057B05">
        <w:rPr>
          <w:sz w:val="28"/>
          <w:szCs w:val="28"/>
        </w:rPr>
        <w:t xml:space="preserve"> в порядке выполнения работ и недочеты в 3,4 графе</w:t>
      </w:r>
    </w:p>
    <w:p w14:paraId="1C903A66" w14:textId="698CF02D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Допущены 50</w:t>
      </w:r>
      <w:r w:rsidR="00C22DF5" w:rsidRPr="00057B05">
        <w:rPr>
          <w:sz w:val="28"/>
          <w:szCs w:val="28"/>
        </w:rPr>
        <w:t>% ошибок</w:t>
      </w:r>
    </w:p>
    <w:p w14:paraId="641D2B27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4E0D57AD" w14:textId="77777777" w:rsidR="0097048A" w:rsidRPr="0097048A" w:rsidRDefault="0097048A" w:rsidP="0097048A">
      <w:pPr>
        <w:jc w:val="center"/>
        <w:rPr>
          <w:b/>
          <w:sz w:val="28"/>
          <w:szCs w:val="28"/>
        </w:rPr>
      </w:pPr>
    </w:p>
    <w:p w14:paraId="5A8E7D96" w14:textId="77777777" w:rsidR="00C22DF5" w:rsidRDefault="0097048A" w:rsidP="0097048A">
      <w:pPr>
        <w:suppressAutoHyphens/>
        <w:jc w:val="center"/>
        <w:rPr>
          <w:b/>
          <w:sz w:val="28"/>
          <w:szCs w:val="28"/>
        </w:rPr>
      </w:pPr>
      <w:r w:rsidRPr="0097048A">
        <w:rPr>
          <w:b/>
          <w:sz w:val="28"/>
          <w:szCs w:val="28"/>
        </w:rPr>
        <w:t xml:space="preserve">Практические занятия № 10. </w:t>
      </w:r>
    </w:p>
    <w:p w14:paraId="327E1E75" w14:textId="5EE6E28F" w:rsidR="00AA60FF" w:rsidRDefault="0097048A" w:rsidP="0097048A">
      <w:pPr>
        <w:suppressAutoHyphens/>
        <w:jc w:val="center"/>
        <w:rPr>
          <w:b/>
          <w:sz w:val="28"/>
          <w:szCs w:val="28"/>
        </w:rPr>
      </w:pPr>
      <w:r w:rsidRPr="0097048A">
        <w:rPr>
          <w:b/>
          <w:sz w:val="28"/>
          <w:szCs w:val="28"/>
        </w:rPr>
        <w:t>Отработка навыков выполнения классического маникюра</w:t>
      </w:r>
      <w:r>
        <w:rPr>
          <w:b/>
          <w:sz w:val="28"/>
          <w:szCs w:val="28"/>
        </w:rPr>
        <w:t xml:space="preserve"> </w:t>
      </w:r>
    </w:p>
    <w:p w14:paraId="4C9B9924" w14:textId="77777777" w:rsidR="0097048A" w:rsidRPr="00057B05" w:rsidRDefault="0097048A" w:rsidP="0097048A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>
        <w:rPr>
          <w:sz w:val="28"/>
          <w:szCs w:val="28"/>
        </w:rPr>
        <w:t>обрезной</w:t>
      </w:r>
      <w:proofErr w:type="gramEnd"/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маникюра.</w:t>
      </w:r>
    </w:p>
    <w:p w14:paraId="084EDD83" w14:textId="77777777" w:rsidR="0097048A" w:rsidRPr="00057B05" w:rsidRDefault="0097048A" w:rsidP="0097048A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54949F7D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64B76163" w14:textId="77777777" w:rsidR="0097048A" w:rsidRDefault="0097048A" w:rsidP="0097048A">
      <w:pPr>
        <w:pStyle w:val="3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14:paraId="6A201124" w14:textId="77777777" w:rsidR="0097048A" w:rsidRDefault="0097048A" w:rsidP="0097048A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6B3E8DC8" w14:textId="77777777" w:rsidR="0097048A" w:rsidRDefault="0097048A" w:rsidP="0097048A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59D22D96" w14:textId="77777777" w:rsidR="0097048A" w:rsidRDefault="0097048A" w:rsidP="0097048A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14:paraId="6F2BBE1D" w14:textId="5EC383AE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C22DF5">
        <w:rPr>
          <w:rStyle w:val="c2"/>
          <w:color w:val="000000"/>
          <w:sz w:val="28"/>
          <w:szCs w:val="28"/>
        </w:rPr>
        <w:t>маникюра;</w:t>
      </w:r>
    </w:p>
    <w:p w14:paraId="7C294A94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571F0D45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5D4CF37F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6C262A66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0F356E0A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0FCB272A" w14:textId="77777777" w:rsidR="0097048A" w:rsidRPr="00057B05" w:rsidRDefault="0097048A" w:rsidP="009704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7FAA2C34" w14:textId="1CF145FE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</w:t>
      </w:r>
      <w:r w:rsidR="00C22DF5" w:rsidRPr="00057B05">
        <w:rPr>
          <w:rStyle w:val="c2"/>
          <w:color w:val="000000"/>
          <w:sz w:val="28"/>
          <w:szCs w:val="28"/>
        </w:rPr>
        <w:t>ногтей 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</w:p>
    <w:p w14:paraId="3E6EBEB4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691E6131" w14:textId="77777777" w:rsidR="00C22DF5" w:rsidRPr="00C22DF5" w:rsidRDefault="00C22DF5" w:rsidP="00C22DF5">
      <w:pPr>
        <w:jc w:val="both"/>
        <w:rPr>
          <w:sz w:val="28"/>
          <w:szCs w:val="28"/>
        </w:rPr>
      </w:pPr>
      <w:r w:rsidRPr="00C22DF5">
        <w:rPr>
          <w:sz w:val="28"/>
          <w:szCs w:val="28"/>
        </w:rPr>
        <w:t>ПК 2.1.ПК.1.5</w:t>
      </w:r>
    </w:p>
    <w:p w14:paraId="7CBA297C" w14:textId="77777777" w:rsidR="00C22DF5" w:rsidRDefault="00C22DF5" w:rsidP="00C22DF5">
      <w:pPr>
        <w:jc w:val="both"/>
        <w:rPr>
          <w:sz w:val="28"/>
          <w:szCs w:val="28"/>
        </w:rPr>
      </w:pPr>
      <w:proofErr w:type="gramStart"/>
      <w:r w:rsidRPr="00C22DF5">
        <w:rPr>
          <w:sz w:val="28"/>
          <w:szCs w:val="28"/>
        </w:rPr>
        <w:t>ОК</w:t>
      </w:r>
      <w:proofErr w:type="gramEnd"/>
      <w:r w:rsidRPr="00C22DF5">
        <w:rPr>
          <w:sz w:val="28"/>
          <w:szCs w:val="28"/>
        </w:rPr>
        <w:t xml:space="preserve"> 01, ОК 02, ОК 09</w:t>
      </w:r>
    </w:p>
    <w:p w14:paraId="45322B46" w14:textId="3BB2DFA2" w:rsidR="0097048A" w:rsidRPr="00057B05" w:rsidRDefault="0097048A" w:rsidP="00C22DF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C22DF5">
        <w:rPr>
          <w:sz w:val="28"/>
          <w:szCs w:val="28"/>
        </w:rPr>
        <w:t>6 часов</w:t>
      </w:r>
    </w:p>
    <w:p w14:paraId="30B2E303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59BBC7F9" w14:textId="77777777" w:rsidR="0097048A" w:rsidRPr="00210409" w:rsidRDefault="0097048A" w:rsidP="0097048A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13F38C27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01546ED7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маникюра;</w:t>
      </w:r>
    </w:p>
    <w:p w14:paraId="1F2CEA33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</w:t>
      </w:r>
      <w:r>
        <w:rPr>
          <w:sz w:val="28"/>
          <w:szCs w:val="28"/>
        </w:rPr>
        <w:t>ислите этапы выполнения классического</w:t>
      </w:r>
      <w:r w:rsidRPr="00057B05">
        <w:rPr>
          <w:sz w:val="28"/>
          <w:szCs w:val="28"/>
        </w:rPr>
        <w:t xml:space="preserve"> маникюра;</w:t>
      </w:r>
    </w:p>
    <w:p w14:paraId="192173EF" w14:textId="77777777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маникюра.</w:t>
      </w:r>
    </w:p>
    <w:p w14:paraId="336948CA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</w:p>
    <w:p w14:paraId="691A4EFA" w14:textId="3CA94752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«Ориентир»201</w:t>
      </w:r>
      <w:r w:rsidR="00C22DF5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3154A9FF" w14:textId="77777777" w:rsidR="0097048A" w:rsidRDefault="0097048A" w:rsidP="0097048A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180A5D47" w14:textId="77777777" w:rsidR="0097048A" w:rsidRDefault="0097048A" w:rsidP="0097048A">
      <w:pPr>
        <w:jc w:val="center"/>
        <w:rPr>
          <w:b/>
          <w:sz w:val="28"/>
          <w:szCs w:val="28"/>
        </w:rPr>
      </w:pPr>
    </w:p>
    <w:p w14:paraId="60A924C3" w14:textId="77777777" w:rsidR="0097048A" w:rsidRDefault="0097048A" w:rsidP="009704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классического маникюра.</w:t>
      </w:r>
    </w:p>
    <w:p w14:paraId="53F440FA" w14:textId="77777777" w:rsidR="0097048A" w:rsidRPr="00057B05" w:rsidRDefault="0097048A" w:rsidP="009704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классического маникюра друг на друге согласно ИТК</w:t>
      </w:r>
    </w:p>
    <w:p w14:paraId="5C6DA57D" w14:textId="79A86496" w:rsidR="0097048A" w:rsidRPr="00057B05" w:rsidRDefault="0097048A" w:rsidP="0097048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C22DF5" w:rsidRPr="00057B05">
        <w:rPr>
          <w:sz w:val="28"/>
          <w:szCs w:val="28"/>
        </w:rPr>
        <w:t>демонстрация</w:t>
      </w:r>
      <w:r w:rsidR="00C22DF5">
        <w:rPr>
          <w:sz w:val="28"/>
          <w:szCs w:val="28"/>
        </w:rPr>
        <w:t xml:space="preserve"> классического</w:t>
      </w:r>
      <w:r>
        <w:rPr>
          <w:sz w:val="28"/>
          <w:szCs w:val="28"/>
        </w:rPr>
        <w:t xml:space="preserve"> маникюра друг на друге</w:t>
      </w:r>
    </w:p>
    <w:p w14:paraId="7572911C" w14:textId="77777777" w:rsidR="0097048A" w:rsidRPr="00057B05" w:rsidRDefault="0097048A" w:rsidP="0097048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4735E42B" w14:textId="72FB5082" w:rsidR="0097048A" w:rsidRPr="001B7EC3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C22DF5" w:rsidRPr="00057B05">
        <w:rPr>
          <w:sz w:val="28"/>
          <w:szCs w:val="28"/>
        </w:rPr>
        <w:t>продемонст</w:t>
      </w:r>
      <w:r w:rsidR="00C22DF5">
        <w:rPr>
          <w:sz w:val="28"/>
          <w:szCs w:val="28"/>
        </w:rPr>
        <w:t>рирована</w:t>
      </w:r>
      <w:r w:rsidR="00C22DF5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C22DF5">
        <w:rPr>
          <w:sz w:val="28"/>
          <w:szCs w:val="28"/>
        </w:rPr>
        <w:t xml:space="preserve">должна </w:t>
      </w:r>
      <w:r w:rsidR="00C22DF5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797F2F57" w14:textId="76BE109E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1F482820" w14:textId="1C8E75B1" w:rsidR="0097048A" w:rsidRPr="001B7EC3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C22DF5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14:paraId="2E380F7E" w14:textId="460FD4DA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37B733A2" w14:textId="77777777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0A44A60C" w14:textId="111D3AF7" w:rsidR="0097048A" w:rsidRPr="001B7EC3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C22DF5">
        <w:rPr>
          <w:sz w:val="28"/>
          <w:szCs w:val="28"/>
        </w:rPr>
        <w:t>ос</w:t>
      </w:r>
      <w:r w:rsidR="00C22DF5" w:rsidRPr="001B7EC3">
        <w:rPr>
          <w:sz w:val="28"/>
          <w:szCs w:val="28"/>
        </w:rPr>
        <w:t xml:space="preserve">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кутикулы</w:t>
      </w:r>
      <w:r w:rsidRPr="001B7EC3">
        <w:rPr>
          <w:sz w:val="28"/>
          <w:szCs w:val="28"/>
        </w:rPr>
        <w:t>в</w:t>
      </w:r>
      <w:proofErr w:type="spellEnd"/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06A2C5D2" w14:textId="3C972DEF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 xml:space="preserve">валики </w:t>
      </w:r>
      <w:proofErr w:type="spellStart"/>
      <w:r w:rsidR="00C22DF5" w:rsidRPr="001B7EC3">
        <w:rPr>
          <w:sz w:val="28"/>
          <w:szCs w:val="28"/>
        </w:rPr>
        <w:t>тщательноне</w:t>
      </w:r>
      <w:proofErr w:type="spellEnd"/>
      <w:r w:rsidR="00C22DF5">
        <w:rPr>
          <w:sz w:val="28"/>
          <w:szCs w:val="28"/>
        </w:rPr>
        <w:t xml:space="preserve"> </w:t>
      </w:r>
      <w:r w:rsidR="00C22DF5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2D8BCA41" w14:textId="77777777" w:rsidR="0097048A" w:rsidRPr="00057B05" w:rsidRDefault="0097048A" w:rsidP="0097048A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66DAE598" w14:textId="54DEBE65" w:rsidR="0097048A" w:rsidRDefault="0097048A" w:rsidP="0097048A">
      <w:pPr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14:paraId="003B05E8" w14:textId="77777777" w:rsidR="008B20EC" w:rsidRDefault="008B20EC" w:rsidP="0097048A">
      <w:pPr>
        <w:rPr>
          <w:sz w:val="28"/>
          <w:szCs w:val="28"/>
        </w:rPr>
      </w:pPr>
    </w:p>
    <w:p w14:paraId="2AAA9E8B" w14:textId="77777777" w:rsidR="00C22DF5" w:rsidRDefault="008B20EC" w:rsidP="008B20EC">
      <w:pPr>
        <w:suppressAutoHyphens/>
        <w:jc w:val="center"/>
        <w:rPr>
          <w:b/>
          <w:sz w:val="28"/>
          <w:szCs w:val="28"/>
        </w:rPr>
      </w:pPr>
      <w:r w:rsidRPr="008B20EC">
        <w:rPr>
          <w:b/>
          <w:sz w:val="28"/>
          <w:szCs w:val="28"/>
        </w:rPr>
        <w:t xml:space="preserve">Практические занятия №11. </w:t>
      </w:r>
    </w:p>
    <w:p w14:paraId="453D08A9" w14:textId="296BE12F" w:rsidR="0097048A" w:rsidRPr="008B20EC" w:rsidRDefault="008B20EC" w:rsidP="008B20EC">
      <w:pPr>
        <w:suppressAutoHyphens/>
        <w:jc w:val="center"/>
        <w:rPr>
          <w:b/>
          <w:sz w:val="28"/>
          <w:szCs w:val="28"/>
        </w:rPr>
      </w:pPr>
      <w:r w:rsidRPr="008B20EC">
        <w:rPr>
          <w:b/>
          <w:sz w:val="28"/>
          <w:szCs w:val="28"/>
        </w:rPr>
        <w:t xml:space="preserve"> Отработка навыков выполнения аппаратного маникюра</w:t>
      </w:r>
    </w:p>
    <w:p w14:paraId="24815914" w14:textId="77777777" w:rsidR="008B20EC" w:rsidRPr="00057B05" w:rsidRDefault="008B20EC" w:rsidP="008B20EC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аппаратный маникюр</w:t>
      </w:r>
      <w:r w:rsidRPr="00057B05">
        <w:rPr>
          <w:sz w:val="28"/>
          <w:szCs w:val="28"/>
        </w:rPr>
        <w:t>.</w:t>
      </w:r>
    </w:p>
    <w:p w14:paraId="11431E13" w14:textId="77777777" w:rsidR="008B20EC" w:rsidRPr="00057B05" w:rsidRDefault="008B20EC" w:rsidP="008B20EC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56E56F28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3AE62A79" w14:textId="77777777" w:rsidR="008B20EC" w:rsidRDefault="008B20EC" w:rsidP="008B20EC">
      <w:pPr>
        <w:pStyle w:val="3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14:paraId="2AF82EBD" w14:textId="77777777" w:rsidR="008B20EC" w:rsidRDefault="008B20EC" w:rsidP="008B20EC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14:paraId="0E25C6C7" w14:textId="77777777" w:rsidR="008B20EC" w:rsidRDefault="008B20EC" w:rsidP="008B20EC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5A478A05" w14:textId="77777777" w:rsidR="008B20EC" w:rsidRDefault="008B20EC" w:rsidP="008B20EC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выполнять удаление кутикулы;</w:t>
      </w:r>
    </w:p>
    <w:p w14:paraId="0586D7D5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14:paraId="2112BD14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66EC72AB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17F7F220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1E106D99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7749545B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533615BA" w14:textId="77777777" w:rsidR="008B20EC" w:rsidRPr="00057B05" w:rsidRDefault="008B20EC" w:rsidP="008B20E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5CEC6559" w14:textId="77777777" w:rsidR="008B20EC" w:rsidRPr="00057B05" w:rsidRDefault="008B20EC" w:rsidP="008B20EC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14:paraId="73F8ECEF" w14:textId="77777777" w:rsidR="008B20EC" w:rsidRPr="00057B05" w:rsidRDefault="008B20EC" w:rsidP="008B20E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4780966D" w14:textId="77777777" w:rsidR="00C22DF5" w:rsidRPr="00C22DF5" w:rsidRDefault="00C22DF5" w:rsidP="00C22DF5">
      <w:pPr>
        <w:jc w:val="both"/>
        <w:rPr>
          <w:sz w:val="28"/>
          <w:szCs w:val="28"/>
        </w:rPr>
      </w:pPr>
      <w:r w:rsidRPr="00C22DF5">
        <w:rPr>
          <w:sz w:val="28"/>
          <w:szCs w:val="28"/>
        </w:rPr>
        <w:t>ПК 2.1.ПК.1.5</w:t>
      </w:r>
    </w:p>
    <w:p w14:paraId="4483DCF6" w14:textId="77777777" w:rsidR="00C22DF5" w:rsidRDefault="00C22DF5" w:rsidP="00C22DF5">
      <w:pPr>
        <w:jc w:val="both"/>
        <w:rPr>
          <w:sz w:val="28"/>
          <w:szCs w:val="28"/>
        </w:rPr>
      </w:pPr>
      <w:proofErr w:type="gramStart"/>
      <w:r w:rsidRPr="00C22DF5">
        <w:rPr>
          <w:sz w:val="28"/>
          <w:szCs w:val="28"/>
        </w:rPr>
        <w:t>ОК</w:t>
      </w:r>
      <w:proofErr w:type="gramEnd"/>
      <w:r w:rsidRPr="00C22DF5">
        <w:rPr>
          <w:sz w:val="28"/>
          <w:szCs w:val="28"/>
        </w:rPr>
        <w:t xml:space="preserve"> 01, ОК 02, ОК 09</w:t>
      </w:r>
    </w:p>
    <w:p w14:paraId="444B7529" w14:textId="48BE3854" w:rsidR="008B20EC" w:rsidRPr="00057B05" w:rsidRDefault="008B20EC" w:rsidP="00C22DF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6 часов</w:t>
      </w:r>
    </w:p>
    <w:p w14:paraId="1DDA89DA" w14:textId="77777777" w:rsidR="008B20EC" w:rsidRPr="00057B05" w:rsidRDefault="008B20EC" w:rsidP="008B20EC">
      <w:pPr>
        <w:jc w:val="both"/>
        <w:rPr>
          <w:b/>
          <w:sz w:val="28"/>
          <w:szCs w:val="28"/>
        </w:rPr>
      </w:pPr>
    </w:p>
    <w:p w14:paraId="63E72F82" w14:textId="77777777" w:rsidR="008B20EC" w:rsidRPr="00210409" w:rsidRDefault="008B20EC" w:rsidP="008B20EC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37167AB9" w14:textId="77777777" w:rsidR="008B20EC" w:rsidRPr="00057B05" w:rsidRDefault="008B20EC" w:rsidP="008B20E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746EE5A5" w14:textId="77777777" w:rsidR="008B20EC" w:rsidRPr="00057B05" w:rsidRDefault="008B20EC" w:rsidP="008B20E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14:paraId="5D6CCDFF" w14:textId="77777777" w:rsidR="008B20EC" w:rsidRPr="00057B05" w:rsidRDefault="008B20EC" w:rsidP="008B20E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выполнения </w:t>
      </w:r>
      <w:r>
        <w:rPr>
          <w:sz w:val="28"/>
          <w:szCs w:val="28"/>
        </w:rPr>
        <w:t>аппаратного</w:t>
      </w:r>
      <w:r w:rsidRPr="00057B05">
        <w:rPr>
          <w:sz w:val="28"/>
          <w:szCs w:val="28"/>
        </w:rPr>
        <w:t xml:space="preserve"> маникюра;</w:t>
      </w:r>
    </w:p>
    <w:p w14:paraId="32278E92" w14:textId="77777777" w:rsidR="008B20EC" w:rsidRPr="00057B05" w:rsidRDefault="008B20EC" w:rsidP="008B20EC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горячего маникюра</w:t>
      </w:r>
    </w:p>
    <w:p w14:paraId="32955633" w14:textId="1944E76B" w:rsidR="008B20EC" w:rsidRPr="00057B05" w:rsidRDefault="008B20EC" w:rsidP="008B20E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</w:t>
      </w:r>
      <w:r w:rsidR="00237FA8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2618B03B" w14:textId="77777777" w:rsidR="008B20EC" w:rsidRDefault="008B20EC" w:rsidP="008B20EC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1C2D88C6" w14:textId="77777777" w:rsidR="008B20EC" w:rsidRDefault="008B20EC" w:rsidP="008B20EC">
      <w:pPr>
        <w:jc w:val="center"/>
        <w:rPr>
          <w:b/>
          <w:sz w:val="28"/>
          <w:szCs w:val="28"/>
        </w:rPr>
      </w:pPr>
    </w:p>
    <w:p w14:paraId="19E4D665" w14:textId="77777777" w:rsidR="008B20EC" w:rsidRDefault="008B20EC" w:rsidP="008B20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Выполнить подготовительный этап </w:t>
      </w:r>
      <w:r>
        <w:rPr>
          <w:sz w:val="28"/>
          <w:szCs w:val="28"/>
        </w:rPr>
        <w:t>аппаратного</w:t>
      </w:r>
      <w:r>
        <w:rPr>
          <w:b/>
          <w:sz w:val="28"/>
          <w:szCs w:val="28"/>
        </w:rPr>
        <w:t xml:space="preserve"> маникюра.</w:t>
      </w:r>
    </w:p>
    <w:p w14:paraId="7B019896" w14:textId="752ED876" w:rsidR="008B20EC" w:rsidRPr="00057B05" w:rsidRDefault="008B20EC" w:rsidP="008B20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 xml:space="preserve">Выполнить </w:t>
      </w:r>
      <w:r w:rsidR="00C22DF5" w:rsidRPr="00EE6ADE">
        <w:rPr>
          <w:sz w:val="28"/>
          <w:szCs w:val="28"/>
        </w:rPr>
        <w:t>аппаратный</w:t>
      </w:r>
      <w:r w:rsidR="00C22DF5">
        <w:rPr>
          <w:sz w:val="28"/>
          <w:szCs w:val="28"/>
        </w:rPr>
        <w:t xml:space="preserve"> </w:t>
      </w:r>
      <w:r w:rsidR="00C22DF5">
        <w:rPr>
          <w:b/>
          <w:sz w:val="28"/>
          <w:szCs w:val="28"/>
        </w:rPr>
        <w:t>маникюр</w:t>
      </w:r>
      <w:r>
        <w:rPr>
          <w:b/>
          <w:sz w:val="28"/>
          <w:szCs w:val="28"/>
        </w:rPr>
        <w:t xml:space="preserve"> друг на друге согласно ИТК</w:t>
      </w:r>
    </w:p>
    <w:p w14:paraId="07479FAB" w14:textId="05ED5399" w:rsidR="008B20EC" w:rsidRPr="00057B05" w:rsidRDefault="008B20EC" w:rsidP="008B20E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C22DF5" w:rsidRPr="00057B05">
        <w:rPr>
          <w:sz w:val="28"/>
          <w:szCs w:val="28"/>
        </w:rPr>
        <w:t>демонстрация</w:t>
      </w:r>
      <w:r w:rsidR="00C22DF5">
        <w:rPr>
          <w:sz w:val="28"/>
          <w:szCs w:val="28"/>
        </w:rPr>
        <w:t xml:space="preserve"> аппаратного</w:t>
      </w:r>
      <w:r>
        <w:rPr>
          <w:sz w:val="28"/>
          <w:szCs w:val="28"/>
        </w:rPr>
        <w:t xml:space="preserve"> маникюра друг на друге</w:t>
      </w:r>
    </w:p>
    <w:p w14:paraId="61C50942" w14:textId="77777777" w:rsidR="008B20EC" w:rsidRPr="00057B05" w:rsidRDefault="008B20EC" w:rsidP="008B20E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5F011446" w14:textId="6A834665" w:rsidR="008B20EC" w:rsidRPr="001B7EC3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C22DF5" w:rsidRPr="00057B05">
        <w:rPr>
          <w:sz w:val="28"/>
          <w:szCs w:val="28"/>
        </w:rPr>
        <w:t>продемонст</w:t>
      </w:r>
      <w:r w:rsidR="00C22DF5">
        <w:rPr>
          <w:sz w:val="28"/>
          <w:szCs w:val="28"/>
        </w:rPr>
        <w:t>рирована</w:t>
      </w:r>
      <w:r w:rsidR="00C22DF5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C22DF5">
        <w:rPr>
          <w:sz w:val="28"/>
          <w:szCs w:val="28"/>
        </w:rPr>
        <w:t xml:space="preserve">должна </w:t>
      </w:r>
      <w:r w:rsidR="00C22DF5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47739F77" w14:textId="193AE74D" w:rsidR="008B20EC" w:rsidRPr="00057B05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39B9707F" w14:textId="4F6B3DFE" w:rsidR="008B20EC" w:rsidRPr="001B7EC3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C22DF5" w:rsidRPr="001B7EC3">
        <w:rPr>
          <w:sz w:val="28"/>
          <w:szCs w:val="28"/>
        </w:rPr>
        <w:t xml:space="preserve">Остатки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C22DF5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14:paraId="1A1D90EE" w14:textId="719212B5" w:rsidR="008B20EC" w:rsidRPr="00057B05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7B4DB74D" w14:textId="77777777" w:rsidR="008B20EC" w:rsidRPr="00057B05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6F7DF1B1" w14:textId="0037DE4C" w:rsidR="008B20EC" w:rsidRPr="001B7EC3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C22DF5">
        <w:rPr>
          <w:sz w:val="28"/>
          <w:szCs w:val="28"/>
        </w:rPr>
        <w:t>ос</w:t>
      </w:r>
      <w:r w:rsidR="00C22DF5" w:rsidRPr="001B7EC3">
        <w:rPr>
          <w:sz w:val="28"/>
          <w:szCs w:val="28"/>
        </w:rPr>
        <w:t xml:space="preserve">татки </w:t>
      </w:r>
      <w:proofErr w:type="spellStart"/>
      <w:r w:rsidR="00C22DF5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C22DF5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4DAE02B8" w14:textId="172903F1" w:rsidR="008B20EC" w:rsidRPr="00057B05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C22DF5" w:rsidRPr="001B7EC3">
        <w:rPr>
          <w:sz w:val="28"/>
          <w:szCs w:val="28"/>
        </w:rPr>
        <w:t xml:space="preserve">валики </w:t>
      </w:r>
      <w:proofErr w:type="spellStart"/>
      <w:r w:rsidR="00C22DF5" w:rsidRPr="001B7EC3">
        <w:rPr>
          <w:sz w:val="28"/>
          <w:szCs w:val="28"/>
        </w:rPr>
        <w:t>тщательноне</w:t>
      </w:r>
      <w:proofErr w:type="spellEnd"/>
      <w:r w:rsidR="00C22DF5">
        <w:rPr>
          <w:sz w:val="28"/>
          <w:szCs w:val="28"/>
        </w:rPr>
        <w:t xml:space="preserve"> </w:t>
      </w:r>
      <w:r w:rsidR="00C22DF5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27AB2A95" w14:textId="77777777" w:rsidR="008B20EC" w:rsidRPr="00057B05" w:rsidRDefault="008B20EC" w:rsidP="008B20EC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6C8D5285" w14:textId="35C266D3" w:rsidR="008B20EC" w:rsidRDefault="008B20EC" w:rsidP="008B20E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14:paraId="7DEF8657" w14:textId="77777777" w:rsidR="00237FA8" w:rsidRPr="00057B05" w:rsidRDefault="00237FA8" w:rsidP="008B20EC">
      <w:pPr>
        <w:jc w:val="both"/>
        <w:rPr>
          <w:b/>
          <w:sz w:val="28"/>
          <w:szCs w:val="28"/>
        </w:rPr>
      </w:pPr>
    </w:p>
    <w:p w14:paraId="036EB98F" w14:textId="77777777" w:rsidR="00237FA8" w:rsidRPr="00237FA8" w:rsidRDefault="00237FA8" w:rsidP="00237FA8">
      <w:pPr>
        <w:pStyle w:val="a7"/>
        <w:jc w:val="center"/>
        <w:rPr>
          <w:rFonts w:ascii="Times New Roman" w:hAnsi="Times New Roman"/>
          <w:b/>
          <w:iCs/>
          <w:sz w:val="28"/>
          <w:szCs w:val="28"/>
        </w:rPr>
      </w:pPr>
      <w:r w:rsidRPr="00237FA8">
        <w:rPr>
          <w:rFonts w:ascii="Times New Roman" w:hAnsi="Times New Roman"/>
          <w:b/>
          <w:iCs/>
          <w:sz w:val="28"/>
          <w:szCs w:val="28"/>
        </w:rPr>
        <w:t>Практическое занятие №12</w:t>
      </w:r>
    </w:p>
    <w:p w14:paraId="04F721AC" w14:textId="2EBA1334" w:rsidR="0097048A" w:rsidRDefault="00237FA8" w:rsidP="00237FA8">
      <w:pPr>
        <w:suppressAutoHyphens/>
        <w:jc w:val="center"/>
        <w:rPr>
          <w:b/>
          <w:iCs/>
          <w:sz w:val="28"/>
          <w:szCs w:val="28"/>
        </w:rPr>
      </w:pPr>
      <w:r w:rsidRPr="00237FA8">
        <w:rPr>
          <w:b/>
          <w:iCs/>
          <w:sz w:val="28"/>
          <w:szCs w:val="28"/>
        </w:rPr>
        <w:t xml:space="preserve">«Отработка выполнения </w:t>
      </w:r>
      <w:r w:rsidR="00EA2BBD" w:rsidRPr="00237FA8">
        <w:rPr>
          <w:b/>
          <w:iCs/>
          <w:sz w:val="28"/>
          <w:szCs w:val="28"/>
        </w:rPr>
        <w:t>комбинированного маникюра</w:t>
      </w:r>
      <w:r w:rsidRPr="00237FA8">
        <w:rPr>
          <w:b/>
          <w:iCs/>
          <w:sz w:val="28"/>
          <w:szCs w:val="28"/>
        </w:rPr>
        <w:t>».</w:t>
      </w:r>
    </w:p>
    <w:p w14:paraId="08B14757" w14:textId="0A4E6EE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Цель</w:t>
      </w:r>
      <w:r w:rsidR="00EA2BBD" w:rsidRPr="00057B05">
        <w:rPr>
          <w:b/>
          <w:sz w:val="28"/>
          <w:szCs w:val="28"/>
        </w:rPr>
        <w:t>:</w:t>
      </w:r>
      <w:r w:rsidR="00EA2BBD">
        <w:rPr>
          <w:b/>
          <w:sz w:val="28"/>
          <w:szCs w:val="28"/>
        </w:rPr>
        <w:t xml:space="preserve"> </w:t>
      </w:r>
      <w:r w:rsidR="00EA2BBD">
        <w:rPr>
          <w:sz w:val="28"/>
          <w:szCs w:val="28"/>
        </w:rPr>
        <w:t>научиться</w:t>
      </w:r>
      <w:r w:rsidRPr="00057B05">
        <w:rPr>
          <w:sz w:val="28"/>
          <w:szCs w:val="28"/>
        </w:rPr>
        <w:t xml:space="preserve"> составлять </w:t>
      </w:r>
      <w:r w:rsidR="00EA2BBD" w:rsidRPr="00057B05">
        <w:rPr>
          <w:sz w:val="28"/>
          <w:szCs w:val="28"/>
        </w:rPr>
        <w:t>ИТК выполнения</w:t>
      </w:r>
      <w:r w:rsidRPr="00057B05">
        <w:rPr>
          <w:sz w:val="28"/>
          <w:szCs w:val="28"/>
        </w:rPr>
        <w:t xml:space="preserve"> комбинированного   маникюра;</w:t>
      </w:r>
    </w:p>
    <w:p w14:paraId="140A85B0" w14:textId="77777777" w:rsidR="00415FCB" w:rsidRPr="00057B05" w:rsidRDefault="00415FCB" w:rsidP="00415FCB">
      <w:pPr>
        <w:jc w:val="both"/>
        <w:rPr>
          <w:b/>
          <w:color w:val="FF0000"/>
          <w:sz w:val="28"/>
          <w:szCs w:val="28"/>
        </w:rPr>
      </w:pPr>
    </w:p>
    <w:p w14:paraId="72B76370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006EA9DD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057B05">
        <w:rPr>
          <w:rStyle w:val="c2"/>
          <w:b/>
          <w:color w:val="000000"/>
          <w:sz w:val="28"/>
          <w:szCs w:val="28"/>
        </w:rPr>
        <w:t>Уметь:</w:t>
      </w:r>
    </w:p>
    <w:p w14:paraId="30774599" w14:textId="129B39AD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-соблюдать требования техники безопасности при работе с оборудованием и инструментами во время выполнения всех видов </w:t>
      </w:r>
      <w:r w:rsidR="00EA2BBD" w:rsidRPr="00057B05">
        <w:rPr>
          <w:rStyle w:val="c2"/>
          <w:color w:val="000000"/>
          <w:sz w:val="28"/>
          <w:szCs w:val="28"/>
        </w:rPr>
        <w:t>маникюрных работ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6AB5CEE7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14:paraId="5BCF74D5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14:paraId="40C1E9BE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6A30FA1C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057B05">
        <w:rPr>
          <w:rStyle w:val="c2"/>
          <w:b/>
          <w:color w:val="000000"/>
          <w:sz w:val="28"/>
          <w:szCs w:val="28"/>
        </w:rPr>
        <w:t>Знать:</w:t>
      </w:r>
    </w:p>
    <w:p w14:paraId="73F7E713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маникюра;</w:t>
      </w:r>
    </w:p>
    <w:p w14:paraId="0868BB1E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34DF2113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6F04B210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222FF9B0" w14:textId="77777777" w:rsidR="00415FCB" w:rsidRPr="00057B05" w:rsidRDefault="00415FCB" w:rsidP="00415FCB">
      <w:pPr>
        <w:jc w:val="both"/>
        <w:rPr>
          <w:sz w:val="28"/>
          <w:szCs w:val="28"/>
        </w:rPr>
      </w:pPr>
    </w:p>
    <w:p w14:paraId="258AA1BE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14:paraId="549E86E2" w14:textId="77777777" w:rsidR="00EA2BBD" w:rsidRPr="00EA2BBD" w:rsidRDefault="00415FCB" w:rsidP="00EA2BBD">
      <w:pPr>
        <w:jc w:val="both"/>
        <w:rPr>
          <w:bCs/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="00EA2BBD" w:rsidRPr="00EA2BBD">
        <w:rPr>
          <w:bCs/>
          <w:sz w:val="28"/>
          <w:szCs w:val="28"/>
        </w:rPr>
        <w:t>ПК 2.1.ПК.1.5</w:t>
      </w:r>
    </w:p>
    <w:p w14:paraId="6D1D01BA" w14:textId="77777777" w:rsidR="00EA2BBD" w:rsidRPr="00EA2BBD" w:rsidRDefault="00EA2BBD" w:rsidP="00EA2BBD">
      <w:pPr>
        <w:jc w:val="both"/>
        <w:rPr>
          <w:bCs/>
          <w:sz w:val="28"/>
          <w:szCs w:val="28"/>
        </w:rPr>
      </w:pPr>
      <w:proofErr w:type="gramStart"/>
      <w:r w:rsidRPr="00EA2BBD">
        <w:rPr>
          <w:bCs/>
          <w:sz w:val="28"/>
          <w:szCs w:val="28"/>
        </w:rPr>
        <w:t>ОК</w:t>
      </w:r>
      <w:proofErr w:type="gramEnd"/>
      <w:r w:rsidRPr="00EA2BBD">
        <w:rPr>
          <w:bCs/>
          <w:sz w:val="28"/>
          <w:szCs w:val="28"/>
        </w:rPr>
        <w:t xml:space="preserve"> 01, ОК 02, ОК 09</w:t>
      </w:r>
    </w:p>
    <w:p w14:paraId="3DA82ECE" w14:textId="77777777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</w:t>
      </w:r>
      <w:r w:rsidRPr="00057B05">
        <w:rPr>
          <w:sz w:val="28"/>
          <w:szCs w:val="28"/>
        </w:rPr>
        <w:t>: 4 часа</w:t>
      </w:r>
    </w:p>
    <w:p w14:paraId="7818641B" w14:textId="77777777" w:rsidR="00415FCB" w:rsidRPr="00057B05" w:rsidRDefault="00415FCB" w:rsidP="00415FCB">
      <w:pPr>
        <w:jc w:val="both"/>
        <w:rPr>
          <w:sz w:val="28"/>
          <w:szCs w:val="28"/>
        </w:rPr>
      </w:pPr>
    </w:p>
    <w:p w14:paraId="5AC566C1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203D932" w14:textId="5AD1D571" w:rsidR="00415FCB" w:rsidRPr="00057B05" w:rsidRDefault="00415FCB" w:rsidP="00415FCB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 xml:space="preserve">клиента; настольные светильники;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>антисептик, крем для рук, антибактериальное мыло, кутикула-</w:t>
      </w:r>
      <w:proofErr w:type="spellStart"/>
      <w:r>
        <w:rPr>
          <w:sz w:val="28"/>
          <w:szCs w:val="28"/>
          <w:lang w:eastAsia="en-US"/>
        </w:rPr>
        <w:t>ремувер</w:t>
      </w:r>
      <w:proofErr w:type="spellEnd"/>
      <w:r>
        <w:rPr>
          <w:sz w:val="28"/>
          <w:szCs w:val="28"/>
          <w:lang w:eastAsia="en-US"/>
        </w:rPr>
        <w:t xml:space="preserve">, </w:t>
      </w:r>
      <w:r w:rsidRPr="00057B05">
        <w:rPr>
          <w:sz w:val="28"/>
          <w:szCs w:val="28"/>
          <w:lang w:eastAsia="en-US"/>
        </w:rPr>
        <w:t xml:space="preserve">лаборатория </w:t>
      </w:r>
      <w:r w:rsidR="00EA2BBD" w:rsidRPr="00057B05">
        <w:rPr>
          <w:sz w:val="28"/>
          <w:szCs w:val="28"/>
          <w:lang w:eastAsia="en-US"/>
        </w:rPr>
        <w:t>для приготовления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48B04042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Контрольные вопросы: </w:t>
      </w:r>
    </w:p>
    <w:p w14:paraId="2C9E0FCD" w14:textId="62146441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 w:rsidR="00EA2BBD" w:rsidRPr="00057B05">
        <w:rPr>
          <w:sz w:val="28"/>
          <w:szCs w:val="28"/>
        </w:rPr>
        <w:t>комбинированного маникюра</w:t>
      </w:r>
      <w:r w:rsidRPr="00057B05">
        <w:rPr>
          <w:sz w:val="28"/>
          <w:szCs w:val="28"/>
        </w:rPr>
        <w:t>;</w:t>
      </w:r>
    </w:p>
    <w:p w14:paraId="46D0ED8F" w14:textId="77777777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комбинированного маникюра;</w:t>
      </w:r>
    </w:p>
    <w:p w14:paraId="583668BB" w14:textId="77777777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комбинированного маникюра.</w:t>
      </w:r>
    </w:p>
    <w:p w14:paraId="3A5CA959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«Ориентир»2014 г</w:t>
      </w:r>
    </w:p>
    <w:p w14:paraId="0FD985E4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26F2250A" w14:textId="7CB56338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Составьте </w:t>
      </w:r>
      <w:r w:rsidR="00EA2BBD" w:rsidRPr="00057B05">
        <w:rPr>
          <w:b/>
          <w:sz w:val="28"/>
          <w:szCs w:val="28"/>
        </w:rPr>
        <w:t>ИТК в</w:t>
      </w:r>
      <w:r w:rsidRPr="00057B05">
        <w:rPr>
          <w:b/>
          <w:sz w:val="28"/>
          <w:szCs w:val="28"/>
        </w:rPr>
        <w:t xml:space="preserve"> виде таблицы</w:t>
      </w:r>
    </w:p>
    <w:p w14:paraId="3283C6BA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046B9C19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3270"/>
        <w:gridCol w:w="2302"/>
        <w:gridCol w:w="2083"/>
      </w:tblGrid>
      <w:tr w:rsidR="00415FCB" w:rsidRPr="00057B05" w14:paraId="42039657" w14:textId="77777777" w:rsidTr="001D64F8">
        <w:tc>
          <w:tcPr>
            <w:tcW w:w="2451" w:type="dxa"/>
          </w:tcPr>
          <w:p w14:paraId="2F502C59" w14:textId="77777777" w:rsidR="00415FCB" w:rsidRPr="00057B05" w:rsidRDefault="00415FCB" w:rsidP="001D64F8">
            <w:pPr>
              <w:tabs>
                <w:tab w:val="center" w:pos="1193"/>
                <w:tab w:val="right" w:pos="2387"/>
              </w:tabs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ab/>
              <w:t>Этап</w:t>
            </w:r>
            <w:r w:rsidRPr="00057B05">
              <w:rPr>
                <w:sz w:val="28"/>
                <w:szCs w:val="28"/>
              </w:rPr>
              <w:tab/>
            </w:r>
          </w:p>
        </w:tc>
        <w:tc>
          <w:tcPr>
            <w:tcW w:w="3445" w:type="dxa"/>
          </w:tcPr>
          <w:p w14:paraId="31C20DD4" w14:textId="77777777" w:rsidR="00415FCB" w:rsidRPr="00057B05" w:rsidRDefault="00415FCB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2311" w:type="dxa"/>
          </w:tcPr>
          <w:p w14:paraId="7C993A08" w14:textId="77777777" w:rsidR="00415FCB" w:rsidRPr="00057B05" w:rsidRDefault="00415FCB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Расходные материалы и принадлежности</w:t>
            </w:r>
          </w:p>
        </w:tc>
        <w:tc>
          <w:tcPr>
            <w:tcW w:w="2105" w:type="dxa"/>
          </w:tcPr>
          <w:p w14:paraId="1D5431B4" w14:textId="77777777" w:rsidR="00415FCB" w:rsidRPr="00057B05" w:rsidRDefault="00415FCB" w:rsidP="001D64F8">
            <w:pPr>
              <w:jc w:val="both"/>
              <w:rPr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Инструменты и оборудование</w:t>
            </w:r>
          </w:p>
        </w:tc>
      </w:tr>
      <w:tr w:rsidR="00415FCB" w:rsidRPr="00057B05" w14:paraId="2EAF50A2" w14:textId="77777777" w:rsidTr="001D64F8">
        <w:tc>
          <w:tcPr>
            <w:tcW w:w="10312" w:type="dxa"/>
            <w:gridSpan w:val="4"/>
          </w:tcPr>
          <w:p w14:paraId="1EAB5A2E" w14:textId="77777777" w:rsidR="00415FCB" w:rsidRPr="00057B05" w:rsidRDefault="00415FCB" w:rsidP="001D64F8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057B05">
              <w:rPr>
                <w:sz w:val="28"/>
                <w:szCs w:val="28"/>
              </w:rPr>
              <w:t>Подготовительные работы</w:t>
            </w:r>
          </w:p>
        </w:tc>
      </w:tr>
    </w:tbl>
    <w:p w14:paraId="16B519FD" w14:textId="77777777" w:rsidR="00415FCB" w:rsidRPr="00057B05" w:rsidRDefault="00415FCB" w:rsidP="00415FCB">
      <w:pPr>
        <w:jc w:val="both"/>
        <w:rPr>
          <w:sz w:val="28"/>
          <w:szCs w:val="28"/>
        </w:rPr>
      </w:pPr>
    </w:p>
    <w:p w14:paraId="3CB2CF29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32C21FFA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На листе</w:t>
      </w:r>
      <w:proofErr w:type="gramStart"/>
      <w:r w:rsidRPr="00057B05">
        <w:rPr>
          <w:sz w:val="28"/>
          <w:szCs w:val="28"/>
        </w:rPr>
        <w:t xml:space="preserve"> А</w:t>
      </w:r>
      <w:proofErr w:type="gramEnd"/>
      <w:r w:rsidRPr="00057B05">
        <w:rPr>
          <w:sz w:val="28"/>
          <w:szCs w:val="28"/>
        </w:rPr>
        <w:t xml:space="preserve"> 4 </w:t>
      </w:r>
    </w:p>
    <w:p w14:paraId="5C51899E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3F195D65" w14:textId="77777777" w:rsidR="00415FCB" w:rsidRPr="00057B05" w:rsidRDefault="00415FCB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Отлично» - </w:t>
      </w:r>
      <w:r w:rsidRPr="00057B05">
        <w:rPr>
          <w:sz w:val="28"/>
          <w:szCs w:val="28"/>
        </w:rPr>
        <w:t xml:space="preserve">ИТК </w:t>
      </w:r>
      <w:proofErr w:type="gramStart"/>
      <w:r w:rsidRPr="00057B05">
        <w:rPr>
          <w:sz w:val="28"/>
          <w:szCs w:val="28"/>
        </w:rPr>
        <w:t>выполнена</w:t>
      </w:r>
      <w:proofErr w:type="gramEnd"/>
      <w:r w:rsidRPr="00057B05">
        <w:rPr>
          <w:sz w:val="28"/>
          <w:szCs w:val="28"/>
        </w:rPr>
        <w:t xml:space="preserve"> без ошибок</w:t>
      </w:r>
    </w:p>
    <w:p w14:paraId="4B20D437" w14:textId="77777777" w:rsidR="00415FCB" w:rsidRPr="00057B05" w:rsidRDefault="00415FCB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</w:t>
      </w:r>
      <w:proofErr w:type="gramStart"/>
      <w:r w:rsidRPr="00057B05">
        <w:rPr>
          <w:sz w:val="28"/>
          <w:szCs w:val="28"/>
        </w:rPr>
        <w:t>допущены 2-3 шибки</w:t>
      </w:r>
      <w:proofErr w:type="gramEnd"/>
      <w:r w:rsidRPr="00057B05">
        <w:rPr>
          <w:sz w:val="28"/>
          <w:szCs w:val="28"/>
        </w:rPr>
        <w:t xml:space="preserve"> в порядке выполнения работ и недочеты в 3,4 графе</w:t>
      </w:r>
    </w:p>
    <w:p w14:paraId="457A2ABB" w14:textId="77777777" w:rsidR="00415FCB" w:rsidRPr="00057B05" w:rsidRDefault="00415FCB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Допущены 50%  ошибок</w:t>
      </w:r>
    </w:p>
    <w:p w14:paraId="7AC61F39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1DA8BF00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7EA55805" w14:textId="31BD3995" w:rsidR="00237FA8" w:rsidRDefault="00237FA8" w:rsidP="00237FA8">
      <w:pPr>
        <w:suppressAutoHyphens/>
        <w:jc w:val="center"/>
        <w:rPr>
          <w:b/>
          <w:sz w:val="28"/>
          <w:szCs w:val="28"/>
        </w:rPr>
      </w:pPr>
    </w:p>
    <w:p w14:paraId="4356DE06" w14:textId="76905E4C" w:rsidR="00237FA8" w:rsidRDefault="00237FA8" w:rsidP="00237FA8">
      <w:pPr>
        <w:suppressAutoHyphens/>
        <w:jc w:val="center"/>
        <w:rPr>
          <w:b/>
          <w:sz w:val="28"/>
          <w:szCs w:val="28"/>
        </w:rPr>
      </w:pPr>
    </w:p>
    <w:p w14:paraId="1B7E8CD0" w14:textId="60ECBD22" w:rsidR="00237FA8" w:rsidRPr="00237FA8" w:rsidRDefault="00237FA8" w:rsidP="00237FA8">
      <w:pPr>
        <w:suppressAutoHyphens/>
        <w:jc w:val="center"/>
        <w:rPr>
          <w:b/>
          <w:sz w:val="28"/>
          <w:szCs w:val="28"/>
        </w:rPr>
      </w:pPr>
    </w:p>
    <w:p w14:paraId="4D21BF8F" w14:textId="77777777" w:rsidR="00EA2BBD" w:rsidRDefault="00237FA8" w:rsidP="00237FA8">
      <w:pPr>
        <w:suppressAutoHyphens/>
        <w:jc w:val="center"/>
        <w:rPr>
          <w:b/>
          <w:sz w:val="28"/>
          <w:szCs w:val="28"/>
        </w:rPr>
      </w:pPr>
      <w:r w:rsidRPr="00237FA8">
        <w:rPr>
          <w:b/>
          <w:sz w:val="28"/>
          <w:szCs w:val="28"/>
        </w:rPr>
        <w:t>Практические занятия №13.</w:t>
      </w:r>
    </w:p>
    <w:p w14:paraId="7520BCAE" w14:textId="55AC46B7" w:rsidR="00237FA8" w:rsidRDefault="00237FA8" w:rsidP="00237FA8">
      <w:pPr>
        <w:suppressAutoHyphens/>
        <w:jc w:val="center"/>
        <w:rPr>
          <w:b/>
          <w:sz w:val="28"/>
          <w:szCs w:val="28"/>
        </w:rPr>
      </w:pPr>
      <w:r w:rsidRPr="00237FA8">
        <w:rPr>
          <w:b/>
          <w:sz w:val="28"/>
          <w:szCs w:val="28"/>
        </w:rPr>
        <w:t xml:space="preserve"> Отработка навыков выполнения мужского маникюр</w:t>
      </w:r>
    </w:p>
    <w:p w14:paraId="164EF122" w14:textId="77777777" w:rsidR="00237FA8" w:rsidRPr="00057B05" w:rsidRDefault="00237FA8" w:rsidP="00237FA8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>
        <w:rPr>
          <w:sz w:val="28"/>
          <w:szCs w:val="28"/>
        </w:rPr>
        <w:t>мужской</w:t>
      </w:r>
      <w:proofErr w:type="gramEnd"/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маникюра.</w:t>
      </w:r>
    </w:p>
    <w:p w14:paraId="6D856C62" w14:textId="77777777" w:rsidR="00237FA8" w:rsidRPr="00057B05" w:rsidRDefault="00237FA8" w:rsidP="00237FA8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329BCCEF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1E11C4DE" w14:textId="07DBB6DC" w:rsidR="00237FA8" w:rsidRDefault="00237FA8" w:rsidP="00237FA8">
      <w:pPr>
        <w:pStyle w:val="3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</w:t>
      </w:r>
      <w:r w:rsidR="00EA2BBD">
        <w:rPr>
          <w:sz w:val="28"/>
          <w:szCs w:val="28"/>
        </w:rPr>
        <w:t>выполнения мужского</w:t>
      </w:r>
      <w:r>
        <w:rPr>
          <w:sz w:val="28"/>
          <w:szCs w:val="28"/>
        </w:rPr>
        <w:t xml:space="preserve"> маникюра;</w:t>
      </w:r>
    </w:p>
    <w:p w14:paraId="2ABA3C89" w14:textId="77777777" w:rsidR="00237FA8" w:rsidRDefault="00237FA8" w:rsidP="00237FA8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45B11CF9" w14:textId="77777777" w:rsidR="00237FA8" w:rsidRDefault="00237FA8" w:rsidP="00237FA8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36B1680E" w14:textId="77777777" w:rsidR="00237FA8" w:rsidRDefault="00237FA8" w:rsidP="00237FA8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14:paraId="4EF1B4A1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14:paraId="29AB72A2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31598B24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533BB932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353C9A31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70F41A45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5FA0CC6A" w14:textId="77777777" w:rsidR="00237FA8" w:rsidRPr="00057B05" w:rsidRDefault="00237FA8" w:rsidP="00237FA8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36CEE862" w14:textId="77777777" w:rsidR="00237FA8" w:rsidRPr="00057B05" w:rsidRDefault="00237FA8" w:rsidP="00237FA8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14:paraId="3AB5C454" w14:textId="77777777" w:rsidR="00237FA8" w:rsidRPr="00057B05" w:rsidRDefault="00237FA8" w:rsidP="00237F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283486F1" w14:textId="77777777" w:rsidR="00EA2BBD" w:rsidRPr="00EA2BBD" w:rsidRDefault="00EA2BBD" w:rsidP="00EA2BBD">
      <w:pPr>
        <w:jc w:val="both"/>
        <w:rPr>
          <w:sz w:val="28"/>
          <w:szCs w:val="28"/>
        </w:rPr>
      </w:pPr>
      <w:r w:rsidRPr="00EA2BBD">
        <w:rPr>
          <w:sz w:val="28"/>
          <w:szCs w:val="28"/>
        </w:rPr>
        <w:t>ПК 2.1.ПК.1.5</w:t>
      </w:r>
    </w:p>
    <w:p w14:paraId="7620F51B" w14:textId="77777777" w:rsidR="00EA2BBD" w:rsidRDefault="00EA2BBD" w:rsidP="00EA2BBD">
      <w:pPr>
        <w:jc w:val="both"/>
        <w:rPr>
          <w:sz w:val="28"/>
          <w:szCs w:val="28"/>
        </w:rPr>
      </w:pPr>
      <w:proofErr w:type="gramStart"/>
      <w:r w:rsidRPr="00EA2BBD">
        <w:rPr>
          <w:sz w:val="28"/>
          <w:szCs w:val="28"/>
        </w:rPr>
        <w:t>ОК</w:t>
      </w:r>
      <w:proofErr w:type="gramEnd"/>
      <w:r w:rsidRPr="00EA2BBD">
        <w:rPr>
          <w:sz w:val="28"/>
          <w:szCs w:val="28"/>
        </w:rPr>
        <w:t xml:space="preserve"> 01, ОК 02, ОК 09</w:t>
      </w:r>
    </w:p>
    <w:p w14:paraId="5A45F140" w14:textId="100049EE" w:rsidR="00237FA8" w:rsidRPr="00057B05" w:rsidRDefault="00237FA8" w:rsidP="00EA2BB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2 </w:t>
      </w:r>
      <w:r w:rsidRPr="00057B05">
        <w:rPr>
          <w:sz w:val="28"/>
          <w:szCs w:val="28"/>
        </w:rPr>
        <w:t xml:space="preserve"> часа</w:t>
      </w:r>
    </w:p>
    <w:p w14:paraId="48450522" w14:textId="77777777" w:rsidR="00237FA8" w:rsidRPr="00057B05" w:rsidRDefault="00237FA8" w:rsidP="00237FA8">
      <w:pPr>
        <w:jc w:val="both"/>
        <w:rPr>
          <w:b/>
          <w:sz w:val="28"/>
          <w:szCs w:val="28"/>
        </w:rPr>
      </w:pPr>
    </w:p>
    <w:p w14:paraId="1AE2BDE0" w14:textId="77777777" w:rsidR="00237FA8" w:rsidRPr="00210409" w:rsidRDefault="00237FA8" w:rsidP="00237FA8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079AE9A9" w14:textId="77777777" w:rsidR="00237FA8" w:rsidRPr="00057B05" w:rsidRDefault="00237FA8" w:rsidP="00237F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5D029D1C" w14:textId="77777777" w:rsidR="00237FA8" w:rsidRPr="00057B05" w:rsidRDefault="00237FA8" w:rsidP="00237F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особенности мужского   маникюра;</w:t>
      </w:r>
    </w:p>
    <w:p w14:paraId="48521529" w14:textId="40298FD4" w:rsidR="00237FA8" w:rsidRPr="00057B05" w:rsidRDefault="00237FA8" w:rsidP="00237F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</w:t>
      </w:r>
      <w:r w:rsidR="00EA2BBD" w:rsidRPr="00057B05">
        <w:rPr>
          <w:sz w:val="28"/>
          <w:szCs w:val="28"/>
        </w:rPr>
        <w:t>выполнения мужского</w:t>
      </w:r>
      <w:r w:rsidRPr="00057B05">
        <w:rPr>
          <w:sz w:val="28"/>
          <w:szCs w:val="28"/>
        </w:rPr>
        <w:t xml:space="preserve"> маникюра;</w:t>
      </w:r>
    </w:p>
    <w:p w14:paraId="1002A582" w14:textId="58FD1C63" w:rsidR="00237FA8" w:rsidRPr="00F60BD2" w:rsidRDefault="00237FA8" w:rsidP="00237F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EA2BBD" w:rsidRPr="00057B05">
        <w:rPr>
          <w:sz w:val="28"/>
          <w:szCs w:val="28"/>
        </w:rPr>
        <w:t>выполнения мужского</w:t>
      </w:r>
      <w:r w:rsidRPr="00057B05">
        <w:rPr>
          <w:sz w:val="28"/>
          <w:szCs w:val="28"/>
        </w:rPr>
        <w:t xml:space="preserve"> маникюра.</w:t>
      </w:r>
    </w:p>
    <w:p w14:paraId="50941703" w14:textId="6A41EB6E" w:rsidR="00237FA8" w:rsidRPr="00057B05" w:rsidRDefault="00237FA8" w:rsidP="00237F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5C439D10" w14:textId="77777777" w:rsidR="00237FA8" w:rsidRDefault="00237FA8" w:rsidP="00237FA8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28ED59E3" w14:textId="77777777" w:rsidR="00237FA8" w:rsidRDefault="00237FA8" w:rsidP="00237FA8">
      <w:pPr>
        <w:jc w:val="center"/>
        <w:rPr>
          <w:b/>
          <w:sz w:val="28"/>
          <w:szCs w:val="28"/>
        </w:rPr>
      </w:pPr>
    </w:p>
    <w:p w14:paraId="349E2299" w14:textId="77777777" w:rsidR="00237FA8" w:rsidRDefault="00237FA8" w:rsidP="00237FA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мужского маникюра.</w:t>
      </w:r>
    </w:p>
    <w:p w14:paraId="31A205D9" w14:textId="3119B9D2" w:rsidR="00237FA8" w:rsidRDefault="00237FA8" w:rsidP="00237F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proofErr w:type="gramStart"/>
      <w:r w:rsidR="00EA2BBD">
        <w:rPr>
          <w:b/>
          <w:sz w:val="28"/>
          <w:szCs w:val="28"/>
        </w:rPr>
        <w:t>мужского</w:t>
      </w:r>
      <w:proofErr w:type="gramEnd"/>
      <w:r w:rsidR="00EA2BBD">
        <w:rPr>
          <w:b/>
          <w:sz w:val="28"/>
          <w:szCs w:val="28"/>
        </w:rPr>
        <w:t xml:space="preserve"> маникюр</w:t>
      </w:r>
      <w:r>
        <w:rPr>
          <w:b/>
          <w:sz w:val="28"/>
          <w:szCs w:val="28"/>
        </w:rPr>
        <w:t xml:space="preserve"> друг на друге согласно ИТК</w:t>
      </w:r>
    </w:p>
    <w:p w14:paraId="2FC72D80" w14:textId="77777777" w:rsidR="00237FA8" w:rsidRPr="00057B05" w:rsidRDefault="00237FA8" w:rsidP="00237FA8">
      <w:pPr>
        <w:jc w:val="both"/>
        <w:rPr>
          <w:b/>
          <w:sz w:val="28"/>
          <w:szCs w:val="28"/>
        </w:rPr>
      </w:pPr>
    </w:p>
    <w:p w14:paraId="07294EE9" w14:textId="06ABE43A" w:rsidR="00237FA8" w:rsidRPr="00057B05" w:rsidRDefault="00237FA8" w:rsidP="00237FA8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EA2BBD" w:rsidRPr="00057B05">
        <w:rPr>
          <w:sz w:val="28"/>
          <w:szCs w:val="28"/>
        </w:rPr>
        <w:t>демонстрация</w:t>
      </w:r>
      <w:r w:rsidR="00EA2BBD">
        <w:rPr>
          <w:sz w:val="28"/>
          <w:szCs w:val="28"/>
        </w:rPr>
        <w:t xml:space="preserve"> мужского</w:t>
      </w:r>
      <w:r>
        <w:rPr>
          <w:sz w:val="28"/>
          <w:szCs w:val="28"/>
        </w:rPr>
        <w:t xml:space="preserve"> маникюра на клиенте</w:t>
      </w:r>
    </w:p>
    <w:p w14:paraId="56C4F817" w14:textId="77777777" w:rsidR="00237FA8" w:rsidRPr="00057B05" w:rsidRDefault="00237FA8" w:rsidP="00237F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5D6E7414" w14:textId="4BB7749A" w:rsidR="00237FA8" w:rsidRPr="001B7EC3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EA2BBD" w:rsidRPr="00057B05">
        <w:rPr>
          <w:sz w:val="28"/>
          <w:szCs w:val="28"/>
        </w:rPr>
        <w:t>продемонст</w:t>
      </w:r>
      <w:r w:rsidR="00EA2BBD">
        <w:rPr>
          <w:sz w:val="28"/>
          <w:szCs w:val="28"/>
        </w:rPr>
        <w:t>рирована</w:t>
      </w:r>
      <w:r w:rsidR="00EA2BBD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EA2BBD">
        <w:rPr>
          <w:sz w:val="28"/>
          <w:szCs w:val="28"/>
        </w:rPr>
        <w:t xml:space="preserve">должна </w:t>
      </w:r>
      <w:r w:rsidR="00EA2BBD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EA2BBD" w:rsidRPr="001B7EC3">
        <w:rPr>
          <w:sz w:val="28"/>
          <w:szCs w:val="28"/>
        </w:rPr>
        <w:t xml:space="preserve">Остатки </w:t>
      </w:r>
      <w:proofErr w:type="spellStart"/>
      <w:r w:rsidR="00EA2BB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7168086B" w14:textId="3A9E6E81" w:rsidR="00237FA8" w:rsidRPr="00057B05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EA2BBD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3F17D2F4" w14:textId="4C01E22A" w:rsidR="00237FA8" w:rsidRPr="001B7EC3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EA2BBD" w:rsidRPr="001B7EC3">
        <w:rPr>
          <w:sz w:val="28"/>
          <w:szCs w:val="28"/>
        </w:rPr>
        <w:t xml:space="preserve">Остатки </w:t>
      </w:r>
      <w:proofErr w:type="spellStart"/>
      <w:r w:rsidR="00EA2BB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1004ABA4" w14:textId="7B1ECDFD" w:rsidR="00237FA8" w:rsidRPr="00057B05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EA2BBD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1E39739E" w14:textId="33A2AC30" w:rsidR="00237FA8" w:rsidRPr="001B7EC3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EA2BBD">
        <w:rPr>
          <w:sz w:val="28"/>
          <w:szCs w:val="28"/>
        </w:rPr>
        <w:t>ос</w:t>
      </w:r>
      <w:r w:rsidR="00EA2BBD" w:rsidRPr="001B7EC3">
        <w:rPr>
          <w:sz w:val="28"/>
          <w:szCs w:val="28"/>
        </w:rPr>
        <w:t xml:space="preserve">татки </w:t>
      </w:r>
      <w:proofErr w:type="spellStart"/>
      <w:r w:rsidR="00EA2BB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кутикулы</w:t>
      </w:r>
      <w:r w:rsidRPr="001B7EC3">
        <w:rPr>
          <w:sz w:val="28"/>
          <w:szCs w:val="28"/>
        </w:rPr>
        <w:t>в</w:t>
      </w:r>
      <w:proofErr w:type="spellEnd"/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1D15415A" w14:textId="3E3E3C82" w:rsidR="00237FA8" w:rsidRPr="00057B05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EA2BBD" w:rsidRPr="001B7EC3">
        <w:rPr>
          <w:sz w:val="28"/>
          <w:szCs w:val="28"/>
        </w:rPr>
        <w:t xml:space="preserve">валики </w:t>
      </w:r>
      <w:proofErr w:type="spellStart"/>
      <w:r w:rsidR="00EA2BBD" w:rsidRPr="001B7EC3">
        <w:rPr>
          <w:sz w:val="28"/>
          <w:szCs w:val="28"/>
        </w:rPr>
        <w:t>тщательноне</w:t>
      </w:r>
      <w:proofErr w:type="spellEnd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5378E213" w14:textId="77777777" w:rsidR="00237FA8" w:rsidRPr="00057B05" w:rsidRDefault="00237FA8" w:rsidP="00237FA8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5F85DE93" w14:textId="77777777" w:rsidR="00237FA8" w:rsidRDefault="00237FA8" w:rsidP="00237F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14:paraId="23E86631" w14:textId="49A70E1E" w:rsidR="00237FA8" w:rsidRPr="00237FA8" w:rsidRDefault="00237FA8" w:rsidP="00237FA8">
      <w:pPr>
        <w:suppressAutoHyphens/>
        <w:jc w:val="center"/>
        <w:rPr>
          <w:b/>
          <w:sz w:val="28"/>
          <w:szCs w:val="28"/>
        </w:rPr>
      </w:pPr>
    </w:p>
    <w:p w14:paraId="207D17C8" w14:textId="77777777" w:rsidR="00237FA8" w:rsidRPr="00237FA8" w:rsidRDefault="00237FA8" w:rsidP="00237FA8">
      <w:pPr>
        <w:jc w:val="center"/>
        <w:rPr>
          <w:b/>
          <w:sz w:val="28"/>
          <w:szCs w:val="28"/>
        </w:rPr>
      </w:pPr>
      <w:r w:rsidRPr="00237FA8">
        <w:rPr>
          <w:b/>
          <w:sz w:val="28"/>
          <w:szCs w:val="28"/>
        </w:rPr>
        <w:t>Практические занятия № 14</w:t>
      </w:r>
    </w:p>
    <w:p w14:paraId="28D560E1" w14:textId="7A061EBB" w:rsidR="00237FA8" w:rsidRPr="00237FA8" w:rsidRDefault="00237FA8" w:rsidP="00237FA8">
      <w:pPr>
        <w:suppressAutoHyphens/>
        <w:jc w:val="center"/>
        <w:rPr>
          <w:b/>
          <w:sz w:val="28"/>
          <w:szCs w:val="28"/>
        </w:rPr>
      </w:pPr>
      <w:r w:rsidRPr="00237FA8">
        <w:rPr>
          <w:b/>
          <w:sz w:val="28"/>
          <w:szCs w:val="28"/>
        </w:rPr>
        <w:t>Отработка навыков выполнения детского маникюра</w:t>
      </w:r>
    </w:p>
    <w:p w14:paraId="20B85ADF" w14:textId="61D2E567" w:rsidR="00674902" w:rsidRPr="00057B05" w:rsidRDefault="00674902" w:rsidP="00674902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 w:rsidR="00EA2BBD">
        <w:rPr>
          <w:sz w:val="28"/>
          <w:szCs w:val="28"/>
        </w:rPr>
        <w:t>детский</w:t>
      </w:r>
      <w:proofErr w:type="gramEnd"/>
      <w:r w:rsidR="00EA2BBD">
        <w:rPr>
          <w:sz w:val="28"/>
          <w:szCs w:val="28"/>
        </w:rPr>
        <w:t xml:space="preserve"> маникюра</w:t>
      </w:r>
      <w:r w:rsidRPr="00057B05">
        <w:rPr>
          <w:sz w:val="28"/>
          <w:szCs w:val="28"/>
        </w:rPr>
        <w:t>.</w:t>
      </w:r>
    </w:p>
    <w:p w14:paraId="5B82D5BB" w14:textId="77777777" w:rsidR="00674902" w:rsidRPr="00057B05" w:rsidRDefault="00674902" w:rsidP="00674902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454E5407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68FA7C5D" w14:textId="079CFC54" w:rsidR="00674902" w:rsidRDefault="00674902" w:rsidP="00674902">
      <w:pPr>
        <w:pStyle w:val="3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</w:t>
      </w:r>
      <w:r w:rsidR="00EA2BBD">
        <w:rPr>
          <w:sz w:val="28"/>
          <w:szCs w:val="28"/>
        </w:rPr>
        <w:t xml:space="preserve">выполнения </w:t>
      </w:r>
      <w:proofErr w:type="gramStart"/>
      <w:r w:rsidR="00EA2BBD">
        <w:rPr>
          <w:sz w:val="28"/>
          <w:szCs w:val="28"/>
        </w:rPr>
        <w:t>детский</w:t>
      </w:r>
      <w:proofErr w:type="gramEnd"/>
      <w:r>
        <w:rPr>
          <w:sz w:val="28"/>
          <w:szCs w:val="28"/>
        </w:rPr>
        <w:t xml:space="preserve"> маникюра;</w:t>
      </w:r>
    </w:p>
    <w:p w14:paraId="6C81E43C" w14:textId="77777777" w:rsidR="00674902" w:rsidRDefault="00674902" w:rsidP="00674902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4E1DB394" w14:textId="77777777" w:rsidR="00674902" w:rsidRDefault="00674902" w:rsidP="00674902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647F1040" w14:textId="77777777" w:rsidR="00674902" w:rsidRDefault="00674902" w:rsidP="00674902">
      <w:pPr>
        <w:pStyle w:val="3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14:paraId="799F5F22" w14:textId="188C02B0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EA2BBD">
        <w:rPr>
          <w:rStyle w:val="c2"/>
          <w:color w:val="000000"/>
          <w:sz w:val="28"/>
          <w:szCs w:val="28"/>
        </w:rPr>
        <w:t>маникюра;</w:t>
      </w:r>
    </w:p>
    <w:p w14:paraId="72118D2A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2661812A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05A4FA4F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25235835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57FBA2DF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6BA43900" w14:textId="77777777" w:rsidR="00674902" w:rsidRPr="00057B05" w:rsidRDefault="00674902" w:rsidP="0067490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162B95BC" w14:textId="38E17DA9" w:rsidR="00674902" w:rsidRPr="00057B05" w:rsidRDefault="00674902" w:rsidP="00674902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</w:t>
      </w:r>
      <w:r w:rsidR="00EA2BBD" w:rsidRPr="00057B05">
        <w:rPr>
          <w:rStyle w:val="c2"/>
          <w:color w:val="000000"/>
          <w:sz w:val="28"/>
          <w:szCs w:val="28"/>
        </w:rPr>
        <w:t>ногтей 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</w:p>
    <w:p w14:paraId="211C13F5" w14:textId="77777777" w:rsidR="00674902" w:rsidRPr="00057B05" w:rsidRDefault="00674902" w:rsidP="0067490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9BC71A2" w14:textId="77777777" w:rsidR="00EA2BBD" w:rsidRPr="00EA2BBD" w:rsidRDefault="00EA2BBD" w:rsidP="00EA2BBD">
      <w:pPr>
        <w:jc w:val="both"/>
        <w:rPr>
          <w:sz w:val="28"/>
          <w:szCs w:val="28"/>
        </w:rPr>
      </w:pPr>
      <w:r w:rsidRPr="00EA2BBD">
        <w:rPr>
          <w:sz w:val="28"/>
          <w:szCs w:val="28"/>
        </w:rPr>
        <w:t>ПК 2.1.ПК.1.5</w:t>
      </w:r>
    </w:p>
    <w:p w14:paraId="3A81887F" w14:textId="77777777" w:rsidR="00EA2BBD" w:rsidRDefault="00EA2BBD" w:rsidP="00EA2BBD">
      <w:pPr>
        <w:jc w:val="both"/>
        <w:rPr>
          <w:sz w:val="28"/>
          <w:szCs w:val="28"/>
        </w:rPr>
      </w:pPr>
      <w:proofErr w:type="gramStart"/>
      <w:r w:rsidRPr="00EA2BBD">
        <w:rPr>
          <w:sz w:val="28"/>
          <w:szCs w:val="28"/>
        </w:rPr>
        <w:t>ОК</w:t>
      </w:r>
      <w:proofErr w:type="gramEnd"/>
      <w:r w:rsidRPr="00EA2BBD">
        <w:rPr>
          <w:sz w:val="28"/>
          <w:szCs w:val="28"/>
        </w:rPr>
        <w:t xml:space="preserve"> 01, ОК 02, ОК 09</w:t>
      </w:r>
    </w:p>
    <w:p w14:paraId="6BCE231F" w14:textId="42C920AD" w:rsidR="00674902" w:rsidRPr="00057B05" w:rsidRDefault="00674902" w:rsidP="00EA2BB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EA2BBD">
        <w:rPr>
          <w:sz w:val="28"/>
          <w:szCs w:val="28"/>
        </w:rPr>
        <w:t xml:space="preserve">4 </w:t>
      </w:r>
      <w:r w:rsidR="00EA2BBD" w:rsidRPr="00057B05">
        <w:rPr>
          <w:sz w:val="28"/>
          <w:szCs w:val="28"/>
        </w:rPr>
        <w:t>часа</w:t>
      </w:r>
    </w:p>
    <w:p w14:paraId="5E2643F6" w14:textId="77777777" w:rsidR="00674902" w:rsidRPr="00057B05" w:rsidRDefault="00674902" w:rsidP="00674902">
      <w:pPr>
        <w:jc w:val="both"/>
        <w:rPr>
          <w:b/>
          <w:sz w:val="28"/>
          <w:szCs w:val="28"/>
        </w:rPr>
      </w:pPr>
    </w:p>
    <w:p w14:paraId="7D0A1D30" w14:textId="77777777" w:rsidR="00674902" w:rsidRPr="00210409" w:rsidRDefault="00674902" w:rsidP="00674902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080EBF10" w14:textId="77777777" w:rsidR="00674902" w:rsidRPr="00057B05" w:rsidRDefault="00674902" w:rsidP="0067490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38C48FC5" w14:textId="04E38E5B" w:rsidR="00674902" w:rsidRPr="00057B05" w:rsidRDefault="00674902" w:rsidP="0067490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 w:rsidR="00EA2BBD" w:rsidRPr="00057B05">
        <w:rPr>
          <w:sz w:val="28"/>
          <w:szCs w:val="28"/>
        </w:rPr>
        <w:t>особенности детского</w:t>
      </w:r>
      <w:r w:rsidRPr="00057B05">
        <w:rPr>
          <w:sz w:val="28"/>
          <w:szCs w:val="28"/>
        </w:rPr>
        <w:t xml:space="preserve">   маникюра;</w:t>
      </w:r>
    </w:p>
    <w:p w14:paraId="67CC52EE" w14:textId="265005ED" w:rsidR="00674902" w:rsidRPr="00057B05" w:rsidRDefault="00674902" w:rsidP="0067490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этапы </w:t>
      </w:r>
      <w:r w:rsidR="00EA2BBD" w:rsidRPr="00057B05">
        <w:rPr>
          <w:sz w:val="28"/>
          <w:szCs w:val="28"/>
        </w:rPr>
        <w:t>выполнения детского</w:t>
      </w:r>
      <w:r w:rsidRPr="00057B05">
        <w:rPr>
          <w:sz w:val="28"/>
          <w:szCs w:val="28"/>
        </w:rPr>
        <w:t xml:space="preserve">  маникюра;</w:t>
      </w:r>
    </w:p>
    <w:p w14:paraId="2496508D" w14:textId="77777777" w:rsidR="00674902" w:rsidRPr="00057B05" w:rsidRDefault="00674902" w:rsidP="0067490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детского маникюра.</w:t>
      </w:r>
    </w:p>
    <w:p w14:paraId="359CEDC4" w14:textId="77777777" w:rsidR="00674902" w:rsidRPr="00F60BD2" w:rsidRDefault="00674902" w:rsidP="0067490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.</w:t>
      </w:r>
    </w:p>
    <w:p w14:paraId="605A490D" w14:textId="05EF870B" w:rsidR="00674902" w:rsidRPr="00057B05" w:rsidRDefault="00674902" w:rsidP="0067490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02B15131" w14:textId="77777777" w:rsidR="00674902" w:rsidRDefault="00674902" w:rsidP="00674902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678473A1" w14:textId="77777777" w:rsidR="00674902" w:rsidRDefault="00674902" w:rsidP="00674902">
      <w:pPr>
        <w:jc w:val="center"/>
        <w:rPr>
          <w:b/>
          <w:sz w:val="28"/>
          <w:szCs w:val="28"/>
        </w:rPr>
      </w:pPr>
    </w:p>
    <w:p w14:paraId="5F54D57C" w14:textId="77777777" w:rsidR="00674902" w:rsidRDefault="00674902" w:rsidP="0067490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детского маникюра.</w:t>
      </w:r>
    </w:p>
    <w:p w14:paraId="548ED967" w14:textId="07E57A9D" w:rsidR="00674902" w:rsidRDefault="00674902" w:rsidP="006749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2. Выполнить </w:t>
      </w:r>
      <w:proofErr w:type="gramStart"/>
      <w:r w:rsidR="00EA2BBD">
        <w:rPr>
          <w:b/>
          <w:sz w:val="28"/>
          <w:szCs w:val="28"/>
        </w:rPr>
        <w:t>детского</w:t>
      </w:r>
      <w:proofErr w:type="gramEnd"/>
      <w:r w:rsidR="00EA2BBD">
        <w:rPr>
          <w:b/>
          <w:sz w:val="28"/>
          <w:szCs w:val="28"/>
        </w:rPr>
        <w:t xml:space="preserve"> маникюр</w:t>
      </w:r>
      <w:r>
        <w:rPr>
          <w:b/>
          <w:sz w:val="28"/>
          <w:szCs w:val="28"/>
        </w:rPr>
        <w:t xml:space="preserve"> на клиенте</w:t>
      </w:r>
    </w:p>
    <w:p w14:paraId="073718B7" w14:textId="77777777" w:rsidR="00674902" w:rsidRPr="00EA2BBD" w:rsidRDefault="00674902" w:rsidP="00674902">
      <w:pPr>
        <w:rPr>
          <w:bCs/>
          <w:sz w:val="28"/>
          <w:szCs w:val="28"/>
        </w:rPr>
      </w:pPr>
    </w:p>
    <w:p w14:paraId="67BBE537" w14:textId="77777777" w:rsidR="00674902" w:rsidRPr="00057B05" w:rsidRDefault="00674902" w:rsidP="00674902">
      <w:pPr>
        <w:jc w:val="both"/>
        <w:rPr>
          <w:b/>
          <w:sz w:val="28"/>
          <w:szCs w:val="28"/>
        </w:rPr>
      </w:pPr>
    </w:p>
    <w:p w14:paraId="2E556CC9" w14:textId="2A188429" w:rsidR="00674902" w:rsidRPr="00057B05" w:rsidRDefault="00674902" w:rsidP="0067490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EA2BBD" w:rsidRPr="00057B05">
        <w:rPr>
          <w:sz w:val="28"/>
          <w:szCs w:val="28"/>
        </w:rPr>
        <w:t>демонстрация</w:t>
      </w:r>
      <w:r w:rsidR="00EA2BBD">
        <w:rPr>
          <w:sz w:val="28"/>
          <w:szCs w:val="28"/>
        </w:rPr>
        <w:t xml:space="preserve"> детского</w:t>
      </w:r>
      <w:r>
        <w:rPr>
          <w:sz w:val="28"/>
          <w:szCs w:val="28"/>
        </w:rPr>
        <w:t xml:space="preserve"> маникюра на клиенте</w:t>
      </w:r>
    </w:p>
    <w:p w14:paraId="1E3B33E3" w14:textId="77777777" w:rsidR="00674902" w:rsidRPr="00057B05" w:rsidRDefault="00674902" w:rsidP="0067490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60424F46" w14:textId="0926EB9E" w:rsidR="00674902" w:rsidRDefault="00674902" w:rsidP="0067490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EA2BBD" w:rsidRPr="00057B05">
        <w:rPr>
          <w:sz w:val="28"/>
          <w:szCs w:val="28"/>
        </w:rPr>
        <w:t>продемонст</w:t>
      </w:r>
      <w:r w:rsidR="00EA2BBD">
        <w:rPr>
          <w:sz w:val="28"/>
          <w:szCs w:val="28"/>
        </w:rPr>
        <w:t>рирована</w:t>
      </w:r>
      <w:r w:rsidR="00EA2BBD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EA2BBD">
        <w:rPr>
          <w:sz w:val="28"/>
          <w:szCs w:val="28"/>
        </w:rPr>
        <w:t xml:space="preserve">должна </w:t>
      </w:r>
      <w:r w:rsidR="00EA2BBD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</w:p>
    <w:p w14:paraId="6AE81907" w14:textId="77777777" w:rsidR="00674902" w:rsidRPr="00057B05" w:rsidRDefault="00674902" w:rsidP="0067490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должна быть одинаковой на всех пальцах. </w:t>
      </w:r>
    </w:p>
    <w:p w14:paraId="65151142" w14:textId="77777777" w:rsidR="00674902" w:rsidRPr="00057B05" w:rsidRDefault="00674902" w:rsidP="00674902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74440A95" w14:textId="77777777" w:rsidR="00674902" w:rsidRPr="00057B05" w:rsidRDefault="00674902" w:rsidP="0067490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</w:p>
    <w:p w14:paraId="7156EEC3" w14:textId="77777777" w:rsidR="00674902" w:rsidRPr="00057B05" w:rsidRDefault="00674902" w:rsidP="00674902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2F1299C4" w14:textId="1316C4D4" w:rsidR="00674902" w:rsidRDefault="00674902" w:rsidP="00674902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14:paraId="6B89A692" w14:textId="1AC819AA" w:rsidR="00674902" w:rsidRPr="00674902" w:rsidRDefault="00674902" w:rsidP="00674902">
      <w:pPr>
        <w:jc w:val="center"/>
        <w:rPr>
          <w:b/>
          <w:bCs/>
          <w:sz w:val="28"/>
          <w:szCs w:val="28"/>
        </w:rPr>
      </w:pPr>
    </w:p>
    <w:p w14:paraId="098D5485" w14:textId="5134EFA6" w:rsidR="00674902" w:rsidRDefault="00674902" w:rsidP="00674902">
      <w:pPr>
        <w:jc w:val="center"/>
        <w:rPr>
          <w:b/>
          <w:bCs/>
          <w:sz w:val="28"/>
          <w:szCs w:val="28"/>
        </w:rPr>
      </w:pPr>
      <w:r w:rsidRPr="00674902">
        <w:rPr>
          <w:b/>
          <w:bCs/>
          <w:sz w:val="28"/>
          <w:szCs w:val="28"/>
        </w:rPr>
        <w:t xml:space="preserve">Практические занятия 15. Отработка </w:t>
      </w:r>
      <w:proofErr w:type="gramStart"/>
      <w:r w:rsidRPr="00674902">
        <w:rPr>
          <w:b/>
          <w:bCs/>
          <w:sz w:val="28"/>
          <w:szCs w:val="28"/>
        </w:rPr>
        <w:t>навыков выполнения массажа кистей рук</w:t>
      </w:r>
      <w:proofErr w:type="gramEnd"/>
      <w:r w:rsidRPr="00674902">
        <w:rPr>
          <w:b/>
          <w:bCs/>
          <w:sz w:val="28"/>
          <w:szCs w:val="28"/>
        </w:rPr>
        <w:t>.</w:t>
      </w:r>
    </w:p>
    <w:p w14:paraId="3BAD1BDC" w14:textId="13FFACE4" w:rsidR="00697CA6" w:rsidRPr="00057B05" w:rsidRDefault="00697CA6" w:rsidP="00697CA6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>Цель</w:t>
      </w:r>
      <w:r w:rsidR="00EA2BBD" w:rsidRPr="00057B05">
        <w:rPr>
          <w:b/>
          <w:sz w:val="28"/>
          <w:szCs w:val="28"/>
        </w:rPr>
        <w:t xml:space="preserve">: </w:t>
      </w:r>
      <w:r w:rsidR="00EA2BBD">
        <w:rPr>
          <w:sz w:val="28"/>
          <w:szCs w:val="28"/>
        </w:rPr>
        <w:t>закрепить</w:t>
      </w:r>
      <w:r w:rsidR="00EA2BBD" w:rsidRPr="00057B05">
        <w:rPr>
          <w:sz w:val="28"/>
          <w:szCs w:val="28"/>
        </w:rPr>
        <w:t xml:space="preserve">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массажа рук</w:t>
      </w:r>
    </w:p>
    <w:p w14:paraId="7B12A7CD" w14:textId="77777777" w:rsidR="00697CA6" w:rsidRPr="00057B05" w:rsidRDefault="00697CA6" w:rsidP="00697CA6">
      <w:pPr>
        <w:jc w:val="both"/>
        <w:rPr>
          <w:b/>
          <w:color w:val="FF0000"/>
          <w:sz w:val="28"/>
          <w:szCs w:val="28"/>
        </w:rPr>
      </w:pPr>
    </w:p>
    <w:p w14:paraId="15BC5E5C" w14:textId="27ABDFC9" w:rsidR="00697CA6" w:rsidRPr="00057B05" w:rsidRDefault="00697CA6" w:rsidP="00697CA6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</w:t>
      </w:r>
      <w:r w:rsidR="00EA2BBD" w:rsidRPr="00057B05">
        <w:rPr>
          <w:b/>
          <w:sz w:val="28"/>
          <w:szCs w:val="28"/>
        </w:rPr>
        <w:t xml:space="preserve">: </w:t>
      </w:r>
      <w:r w:rsidR="00EA2BBD" w:rsidRPr="00057B05">
        <w:rPr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14:paraId="767C9EB3" w14:textId="77777777" w:rsidR="00697CA6" w:rsidRPr="00057B05" w:rsidRDefault="00697CA6" w:rsidP="00697CA6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 технологию проведения массажа кистей рук.</w:t>
      </w:r>
    </w:p>
    <w:p w14:paraId="25E12A79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1B96691" w14:textId="77777777" w:rsidR="00EA2BBD" w:rsidRPr="00EA2BBD" w:rsidRDefault="00EA2BBD" w:rsidP="00EA2BBD">
      <w:pPr>
        <w:jc w:val="both"/>
        <w:rPr>
          <w:sz w:val="28"/>
          <w:szCs w:val="28"/>
        </w:rPr>
      </w:pPr>
      <w:r w:rsidRPr="00EA2BBD">
        <w:rPr>
          <w:sz w:val="28"/>
          <w:szCs w:val="28"/>
        </w:rPr>
        <w:lastRenderedPageBreak/>
        <w:t>ПК 2.1.ПК.1.5</w:t>
      </w:r>
    </w:p>
    <w:p w14:paraId="47659A9F" w14:textId="77777777" w:rsidR="00EA2BBD" w:rsidRDefault="00EA2BBD" w:rsidP="00EA2BBD">
      <w:pPr>
        <w:jc w:val="both"/>
        <w:rPr>
          <w:sz w:val="28"/>
          <w:szCs w:val="28"/>
        </w:rPr>
      </w:pPr>
      <w:proofErr w:type="gramStart"/>
      <w:r w:rsidRPr="00EA2BBD">
        <w:rPr>
          <w:sz w:val="28"/>
          <w:szCs w:val="28"/>
        </w:rPr>
        <w:t>ОК</w:t>
      </w:r>
      <w:proofErr w:type="gramEnd"/>
      <w:r w:rsidRPr="00EA2BBD">
        <w:rPr>
          <w:sz w:val="28"/>
          <w:szCs w:val="28"/>
        </w:rPr>
        <w:t xml:space="preserve"> 01, ОК 02, ОК 09</w:t>
      </w:r>
    </w:p>
    <w:p w14:paraId="64EDA994" w14:textId="7896AC86" w:rsidR="00697CA6" w:rsidRPr="00057B05" w:rsidRDefault="00697CA6" w:rsidP="00EA2BB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9C5994">
        <w:rPr>
          <w:sz w:val="28"/>
          <w:szCs w:val="28"/>
        </w:rPr>
        <w:t>2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0C8F76CC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6CD3664" w14:textId="77777777" w:rsidR="00697CA6" w:rsidRPr="00057B05" w:rsidRDefault="00697CA6" w:rsidP="00697CA6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бактерицидная лампа, крем для рук, антисептик, антибактериальное мыло.</w:t>
      </w:r>
    </w:p>
    <w:p w14:paraId="39AC82B4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</w:p>
    <w:p w14:paraId="2A1F0E48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0473A04D" w14:textId="77777777" w:rsidR="00697CA6" w:rsidRPr="00057B05" w:rsidRDefault="00697CA6" w:rsidP="00697CA6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14:paraId="62D949AA" w14:textId="77777777" w:rsidR="00697CA6" w:rsidRPr="00057B05" w:rsidRDefault="00697CA6" w:rsidP="00697CA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назовите техники поэтапного выполнения массажа;</w:t>
      </w:r>
    </w:p>
    <w:p w14:paraId="44EBF897" w14:textId="77777777" w:rsidR="00697CA6" w:rsidRPr="00057B05" w:rsidRDefault="00697CA6" w:rsidP="00697CA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выполнение массажа кистей рук</w:t>
      </w:r>
    </w:p>
    <w:p w14:paraId="2BACA009" w14:textId="77777777" w:rsidR="00697CA6" w:rsidRPr="00057B05" w:rsidRDefault="00697CA6" w:rsidP="00697CA6">
      <w:pPr>
        <w:jc w:val="both"/>
        <w:rPr>
          <w:sz w:val="28"/>
          <w:szCs w:val="28"/>
        </w:rPr>
      </w:pPr>
    </w:p>
    <w:p w14:paraId="18843152" w14:textId="26124CB0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9C5994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2264C52C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</w:p>
    <w:p w14:paraId="0EECED2C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</w:p>
    <w:p w14:paraId="32536FB3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45F10124" w14:textId="62ECCDF9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Выполнить массаж рук на основе массажного масла друг на </w:t>
      </w:r>
      <w:r w:rsidR="00EA2BBD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Время выполнения массажа: 30 мин.</w:t>
      </w:r>
    </w:p>
    <w:p w14:paraId="49C5971F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3C436052" w14:textId="77777777" w:rsidR="00697CA6" w:rsidRPr="00057B05" w:rsidRDefault="00697CA6" w:rsidP="00697CA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14:paraId="7FD2FE61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</w:p>
    <w:p w14:paraId="5C75D236" w14:textId="77777777" w:rsidR="00697CA6" w:rsidRPr="00057B05" w:rsidRDefault="00697CA6" w:rsidP="00697CA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2F0E4EF0" w14:textId="77777777" w:rsidR="00697CA6" w:rsidRPr="00057B05" w:rsidRDefault="00697CA6" w:rsidP="00697CA6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материала, в соответствии с требованиями СанПиНа.</w:t>
      </w:r>
    </w:p>
    <w:p w14:paraId="52F7278D" w14:textId="77777777" w:rsidR="00697CA6" w:rsidRPr="00057B05" w:rsidRDefault="00697CA6" w:rsidP="00697CA6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14:paraId="6EB5284F" w14:textId="32F3DF70" w:rsidR="00697CA6" w:rsidRPr="00057B05" w:rsidRDefault="00697CA6" w:rsidP="00697CA6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EA2BBD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14:paraId="36D8419B" w14:textId="304C2F71" w:rsidR="00697CA6" w:rsidRDefault="00697CA6" w:rsidP="00697CA6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 w:rsidR="009C5994">
        <w:rPr>
          <w:rStyle w:val="FontStyle40"/>
          <w:sz w:val="28"/>
          <w:szCs w:val="28"/>
        </w:rPr>
        <w:t>.</w:t>
      </w:r>
    </w:p>
    <w:p w14:paraId="75C4C542" w14:textId="6DF7F132" w:rsidR="009C5994" w:rsidRDefault="009C5994" w:rsidP="00697CA6">
      <w:pPr>
        <w:jc w:val="both"/>
        <w:rPr>
          <w:rStyle w:val="FontStyle40"/>
          <w:sz w:val="28"/>
          <w:szCs w:val="28"/>
        </w:rPr>
      </w:pPr>
    </w:p>
    <w:p w14:paraId="5BECFEA1" w14:textId="2DF13CE2" w:rsidR="00EA2BBD" w:rsidRDefault="00EA2BBD" w:rsidP="00697CA6">
      <w:pPr>
        <w:jc w:val="both"/>
        <w:rPr>
          <w:rStyle w:val="FontStyle40"/>
          <w:sz w:val="28"/>
          <w:szCs w:val="28"/>
        </w:rPr>
      </w:pPr>
    </w:p>
    <w:p w14:paraId="1AB96E24" w14:textId="77777777" w:rsidR="00EA2BBD" w:rsidRPr="00057B05" w:rsidRDefault="00EA2BBD" w:rsidP="00697CA6">
      <w:pPr>
        <w:jc w:val="both"/>
        <w:rPr>
          <w:rStyle w:val="FontStyle40"/>
          <w:sz w:val="28"/>
          <w:szCs w:val="28"/>
        </w:rPr>
      </w:pPr>
    </w:p>
    <w:p w14:paraId="49055E1A" w14:textId="77777777" w:rsidR="00EA2BBD" w:rsidRDefault="009C5994" w:rsidP="009C5994">
      <w:pPr>
        <w:jc w:val="center"/>
        <w:rPr>
          <w:b/>
          <w:sz w:val="28"/>
          <w:szCs w:val="28"/>
        </w:rPr>
      </w:pPr>
      <w:r w:rsidRPr="009C5994">
        <w:rPr>
          <w:b/>
          <w:sz w:val="28"/>
          <w:szCs w:val="28"/>
        </w:rPr>
        <w:lastRenderedPageBreak/>
        <w:t>Практические занятия № 16.</w:t>
      </w:r>
    </w:p>
    <w:p w14:paraId="76DA9C5A" w14:textId="50CFA54D" w:rsidR="00697CA6" w:rsidRPr="009C5994" w:rsidRDefault="009C5994" w:rsidP="009C5994">
      <w:pPr>
        <w:jc w:val="center"/>
        <w:rPr>
          <w:b/>
          <w:sz w:val="28"/>
          <w:szCs w:val="28"/>
        </w:rPr>
      </w:pPr>
      <w:r w:rsidRPr="009C5994">
        <w:rPr>
          <w:b/>
          <w:sz w:val="28"/>
          <w:szCs w:val="28"/>
        </w:rPr>
        <w:t xml:space="preserve"> Отработка навыков выполнения </w:t>
      </w:r>
      <w:r w:rsidRPr="009C5994">
        <w:rPr>
          <w:b/>
          <w:sz w:val="28"/>
          <w:szCs w:val="28"/>
          <w:lang w:val="en-US"/>
        </w:rPr>
        <w:t>SPA</w:t>
      </w:r>
      <w:r w:rsidRPr="009C5994">
        <w:rPr>
          <w:b/>
          <w:sz w:val="28"/>
          <w:szCs w:val="28"/>
        </w:rPr>
        <w:t>- маникюра</w:t>
      </w:r>
    </w:p>
    <w:p w14:paraId="12B0D11F" w14:textId="098DCE8E" w:rsidR="00B47745" w:rsidRPr="00057B05" w:rsidRDefault="00B47745" w:rsidP="00B47745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>Цель</w:t>
      </w:r>
      <w:r w:rsidR="00EA2BBD" w:rsidRPr="00057B05">
        <w:rPr>
          <w:b/>
          <w:sz w:val="28"/>
          <w:szCs w:val="28"/>
        </w:rPr>
        <w:t xml:space="preserve">: </w:t>
      </w:r>
      <w:r w:rsidR="00EA2BBD">
        <w:rPr>
          <w:sz w:val="28"/>
          <w:szCs w:val="28"/>
        </w:rPr>
        <w:t>закрепить</w:t>
      </w:r>
      <w:r w:rsidR="00EA2BBD" w:rsidRPr="00057B05">
        <w:rPr>
          <w:sz w:val="28"/>
          <w:szCs w:val="28"/>
        </w:rPr>
        <w:t xml:space="preserve">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парафинотерапии</w:t>
      </w:r>
      <w:r w:rsidRPr="00057B05">
        <w:rPr>
          <w:b/>
          <w:sz w:val="28"/>
          <w:szCs w:val="28"/>
        </w:rPr>
        <w:t xml:space="preserve"> рук</w:t>
      </w:r>
    </w:p>
    <w:p w14:paraId="24535420" w14:textId="77777777" w:rsidR="00B47745" w:rsidRPr="00057B05" w:rsidRDefault="00B47745" w:rsidP="00B47745">
      <w:pPr>
        <w:jc w:val="both"/>
        <w:rPr>
          <w:b/>
          <w:color w:val="FF0000"/>
          <w:sz w:val="28"/>
          <w:szCs w:val="28"/>
        </w:rPr>
      </w:pPr>
    </w:p>
    <w:p w14:paraId="766B2886" w14:textId="77777777" w:rsidR="00EA2BBD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</w:t>
      </w:r>
      <w:r w:rsidR="00EA2BBD" w:rsidRPr="00057B05">
        <w:rPr>
          <w:b/>
          <w:sz w:val="28"/>
          <w:szCs w:val="28"/>
        </w:rPr>
        <w:t xml:space="preserve">: </w:t>
      </w:r>
    </w:p>
    <w:p w14:paraId="2BCF1C81" w14:textId="3C8C88DC" w:rsidR="00B47745" w:rsidRPr="00057B05" w:rsidRDefault="00EA2BBD" w:rsidP="00B47745">
      <w:pPr>
        <w:jc w:val="both"/>
        <w:rPr>
          <w:rStyle w:val="c2"/>
          <w:color w:val="000000"/>
          <w:sz w:val="28"/>
          <w:szCs w:val="28"/>
        </w:rPr>
      </w:pPr>
      <w:r w:rsidRPr="00C46BBC">
        <w:rPr>
          <w:b/>
          <w:sz w:val="28"/>
          <w:szCs w:val="28"/>
        </w:rPr>
        <w:t>уметь</w:t>
      </w:r>
      <w:r w:rsidR="00B47745" w:rsidRPr="00057B05">
        <w:rPr>
          <w:sz w:val="28"/>
          <w:szCs w:val="28"/>
        </w:rPr>
        <w:t xml:space="preserve"> оказывать</w:t>
      </w:r>
      <w:r w:rsidR="00B47745" w:rsidRPr="00057B05">
        <w:rPr>
          <w:b/>
          <w:sz w:val="28"/>
          <w:szCs w:val="28"/>
        </w:rPr>
        <w:t xml:space="preserve"> </w:t>
      </w:r>
      <w:r w:rsidR="00B47745"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14:paraId="43854247" w14:textId="77777777" w:rsidR="00B47745" w:rsidRDefault="00B47745" w:rsidP="00B47745">
      <w:pPr>
        <w:pStyle w:val="3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14:paraId="6A4C6738" w14:textId="77777777" w:rsidR="00B47745" w:rsidRPr="00C46BBC" w:rsidRDefault="00B47745" w:rsidP="00B47745">
      <w:pPr>
        <w:pStyle w:val="31"/>
        <w:ind w:left="435"/>
        <w:rPr>
          <w:b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057B05">
        <w:rPr>
          <w:rStyle w:val="c2"/>
          <w:color w:val="000000"/>
          <w:sz w:val="28"/>
          <w:szCs w:val="28"/>
        </w:rPr>
        <w:t>кистей рук</w:t>
      </w:r>
      <w:proofErr w:type="gramStart"/>
      <w:r w:rsidRPr="00057B05">
        <w:rPr>
          <w:rStyle w:val="c2"/>
          <w:color w:val="000000"/>
          <w:sz w:val="28"/>
          <w:szCs w:val="28"/>
        </w:rPr>
        <w:t>.</w:t>
      </w:r>
      <w:proofErr w:type="gramEnd"/>
      <w:r w:rsidRPr="00C46BB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изиологию кожи;</w:t>
      </w:r>
    </w:p>
    <w:p w14:paraId="1020CFD9" w14:textId="77777777" w:rsidR="00B47745" w:rsidRDefault="00B47745" w:rsidP="00B47745">
      <w:pPr>
        <w:pStyle w:val="3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14:paraId="55D27F03" w14:textId="77777777" w:rsidR="00B47745" w:rsidRDefault="00B47745" w:rsidP="00B47745">
      <w:pPr>
        <w:pStyle w:val="3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14:paraId="075F855D" w14:textId="77777777" w:rsidR="00B47745" w:rsidRPr="00C46BBC" w:rsidRDefault="00B47745" w:rsidP="00B47745">
      <w:pPr>
        <w:pStyle w:val="31"/>
        <w:numPr>
          <w:ilvl w:val="0"/>
          <w:numId w:val="9"/>
        </w:numPr>
        <w:rPr>
          <w:sz w:val="28"/>
          <w:szCs w:val="28"/>
        </w:rPr>
      </w:pPr>
      <w:r w:rsidRPr="00C46BBC">
        <w:rPr>
          <w:sz w:val="28"/>
          <w:szCs w:val="28"/>
        </w:rPr>
        <w:t>нормы расхода препаратов, времени на выполнение работ;</w:t>
      </w:r>
    </w:p>
    <w:p w14:paraId="768BEA24" w14:textId="77777777" w:rsidR="00B47745" w:rsidRPr="00C46BBC" w:rsidRDefault="00B47745" w:rsidP="00B47745">
      <w:pPr>
        <w:pStyle w:val="31"/>
        <w:numPr>
          <w:ilvl w:val="0"/>
          <w:numId w:val="9"/>
        </w:numPr>
        <w:rPr>
          <w:sz w:val="28"/>
          <w:szCs w:val="28"/>
        </w:rPr>
      </w:pPr>
      <w:r w:rsidRPr="00C46BBC">
        <w:rPr>
          <w:sz w:val="28"/>
          <w:szCs w:val="28"/>
        </w:rPr>
        <w:t>технологии выполнения массажа кистей рук</w:t>
      </w:r>
      <w:r>
        <w:rPr>
          <w:sz w:val="28"/>
          <w:szCs w:val="28"/>
        </w:rPr>
        <w:t>.</w:t>
      </w:r>
    </w:p>
    <w:p w14:paraId="70A27178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32646D9C" w14:textId="77777777" w:rsidR="00EA2BBD" w:rsidRPr="00EA2BBD" w:rsidRDefault="00EA2BBD" w:rsidP="00EA2BBD">
      <w:pPr>
        <w:jc w:val="both"/>
        <w:rPr>
          <w:sz w:val="28"/>
          <w:szCs w:val="28"/>
        </w:rPr>
      </w:pPr>
      <w:r w:rsidRPr="00EA2BBD">
        <w:rPr>
          <w:sz w:val="28"/>
          <w:szCs w:val="28"/>
        </w:rPr>
        <w:t>ПК 2.1.ПК.1.5</w:t>
      </w:r>
    </w:p>
    <w:p w14:paraId="541D3538" w14:textId="77777777" w:rsidR="00EA2BBD" w:rsidRDefault="00EA2BBD" w:rsidP="00EA2BBD">
      <w:pPr>
        <w:jc w:val="both"/>
        <w:rPr>
          <w:sz w:val="28"/>
          <w:szCs w:val="28"/>
        </w:rPr>
      </w:pPr>
      <w:proofErr w:type="gramStart"/>
      <w:r w:rsidRPr="00EA2BBD">
        <w:rPr>
          <w:sz w:val="28"/>
          <w:szCs w:val="28"/>
        </w:rPr>
        <w:t>ОК</w:t>
      </w:r>
      <w:proofErr w:type="gramEnd"/>
      <w:r w:rsidRPr="00EA2BBD">
        <w:rPr>
          <w:sz w:val="28"/>
          <w:szCs w:val="28"/>
        </w:rPr>
        <w:t xml:space="preserve"> 01, ОК 02, ОК 09</w:t>
      </w:r>
    </w:p>
    <w:p w14:paraId="307DBCC2" w14:textId="5CFC3F82" w:rsidR="00B47745" w:rsidRPr="00057B05" w:rsidRDefault="00B47745" w:rsidP="00EA2BB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9922CC">
        <w:rPr>
          <w:sz w:val="28"/>
          <w:szCs w:val="28"/>
        </w:rPr>
        <w:t xml:space="preserve">4 </w:t>
      </w:r>
      <w:r w:rsidRPr="00057B05">
        <w:rPr>
          <w:sz w:val="28"/>
          <w:szCs w:val="28"/>
        </w:rPr>
        <w:t>час</w:t>
      </w:r>
      <w:r>
        <w:rPr>
          <w:sz w:val="28"/>
          <w:szCs w:val="28"/>
        </w:rPr>
        <w:t>а</w:t>
      </w:r>
    </w:p>
    <w:p w14:paraId="62BF2582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A0ECD8F" w14:textId="3E656760" w:rsidR="00B47745" w:rsidRPr="00057B05" w:rsidRDefault="00B47745" w:rsidP="00B47745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EA2BBD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14:paraId="04F0BEEB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</w:p>
    <w:p w14:paraId="22D8FA4A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7906B635" w14:textId="77777777" w:rsidR="00B47745" w:rsidRPr="00057B05" w:rsidRDefault="00B47745" w:rsidP="00B4774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14:paraId="1188FA7B" w14:textId="77777777" w:rsidR="00B47745" w:rsidRPr="00057B05" w:rsidRDefault="00B47745" w:rsidP="00B4774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14:paraId="4EFDF176" w14:textId="3480D36D" w:rsidR="00B47745" w:rsidRPr="00057B05" w:rsidRDefault="00B47745" w:rsidP="00B4774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EA2BBD" w:rsidRPr="00057B05">
        <w:rPr>
          <w:sz w:val="28"/>
          <w:szCs w:val="28"/>
        </w:rPr>
        <w:t xml:space="preserve">организме </w:t>
      </w:r>
      <w:proofErr w:type="gramStart"/>
      <w:r w:rsidR="00EA2BBD"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выполнение</w:t>
      </w:r>
      <w:proofErr w:type="gramEnd"/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кистей рук</w:t>
      </w:r>
    </w:p>
    <w:p w14:paraId="7F251F38" w14:textId="77777777" w:rsidR="00B47745" w:rsidRPr="00057B05" w:rsidRDefault="00B47745" w:rsidP="00B47745">
      <w:pPr>
        <w:jc w:val="both"/>
        <w:rPr>
          <w:sz w:val="28"/>
          <w:szCs w:val="28"/>
        </w:rPr>
      </w:pPr>
    </w:p>
    <w:p w14:paraId="4E2BA200" w14:textId="339BBBAB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9922CC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7AF2C12C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</w:p>
    <w:p w14:paraId="4DE9B9C2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</w:p>
    <w:p w14:paraId="1A881C39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72AF7AE4" w14:textId="0B481C3E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кистей рук</w:t>
      </w:r>
      <w:r w:rsidRPr="00057B05">
        <w:rPr>
          <w:b/>
          <w:sz w:val="28"/>
          <w:szCs w:val="28"/>
        </w:rPr>
        <w:t xml:space="preserve"> друг на </w:t>
      </w:r>
      <w:r w:rsidR="00EA2BBD" w:rsidRPr="00057B05">
        <w:rPr>
          <w:b/>
          <w:sz w:val="28"/>
          <w:szCs w:val="28"/>
        </w:rPr>
        <w:t>друге.</w:t>
      </w:r>
      <w:r w:rsidRPr="00057B05">
        <w:rPr>
          <w:b/>
          <w:sz w:val="28"/>
          <w:szCs w:val="28"/>
        </w:rPr>
        <w:t xml:space="preserve"> </w:t>
      </w:r>
    </w:p>
    <w:p w14:paraId="510A61E8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165ADC79" w14:textId="77777777" w:rsidR="00B47745" w:rsidRPr="00057B05" w:rsidRDefault="00B47745" w:rsidP="00B4774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14:paraId="36C8C39B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</w:p>
    <w:p w14:paraId="4F04ED3F" w14:textId="77777777" w:rsidR="00B47745" w:rsidRPr="00057B05" w:rsidRDefault="00B47745" w:rsidP="00B4774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0B0E5EDC" w14:textId="77777777" w:rsidR="00B47745" w:rsidRPr="00057B05" w:rsidRDefault="00B47745" w:rsidP="00B4774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материала, в соответствии с требованиями СанПиНа.</w:t>
      </w:r>
    </w:p>
    <w:p w14:paraId="4159D0A6" w14:textId="77777777" w:rsidR="00B47745" w:rsidRPr="00057B05" w:rsidRDefault="00B47745" w:rsidP="00B4774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 xml:space="preserve"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</w:t>
      </w:r>
      <w:r w:rsidRPr="00057B05">
        <w:rPr>
          <w:rStyle w:val="FontStyle40"/>
          <w:sz w:val="28"/>
          <w:szCs w:val="28"/>
        </w:rPr>
        <w:lastRenderedPageBreak/>
        <w:t>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14:paraId="2DA64905" w14:textId="333E85B5" w:rsidR="00B47745" w:rsidRPr="00057B05" w:rsidRDefault="00B47745" w:rsidP="00B4774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EA2BBD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14:paraId="5F4C210D" w14:textId="518B3F2C" w:rsidR="00B47745" w:rsidRDefault="00B47745" w:rsidP="00B47745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14:paraId="66036A53" w14:textId="77777777" w:rsidR="009922CC" w:rsidRPr="00057B05" w:rsidRDefault="009922CC" w:rsidP="00B47745">
      <w:pPr>
        <w:jc w:val="both"/>
        <w:rPr>
          <w:rStyle w:val="FontStyle40"/>
          <w:sz w:val="28"/>
          <w:szCs w:val="28"/>
        </w:rPr>
      </w:pPr>
    </w:p>
    <w:p w14:paraId="71137005" w14:textId="009C3312" w:rsidR="009922CC" w:rsidRPr="009922CC" w:rsidRDefault="009922CC" w:rsidP="009922CC">
      <w:pPr>
        <w:jc w:val="center"/>
        <w:rPr>
          <w:b/>
          <w:bCs/>
          <w:sz w:val="28"/>
          <w:szCs w:val="28"/>
        </w:rPr>
      </w:pPr>
      <w:proofErr w:type="gramStart"/>
      <w:r w:rsidRPr="009922CC">
        <w:rPr>
          <w:b/>
          <w:bCs/>
          <w:sz w:val="28"/>
          <w:szCs w:val="28"/>
        </w:rPr>
        <w:t>Практическая</w:t>
      </w:r>
      <w:proofErr w:type="gramEnd"/>
      <w:r w:rsidRPr="009922CC">
        <w:rPr>
          <w:b/>
          <w:bCs/>
          <w:sz w:val="28"/>
          <w:szCs w:val="28"/>
        </w:rPr>
        <w:t xml:space="preserve"> занятия № 17.</w:t>
      </w:r>
      <w:r w:rsidR="00EA2BBD">
        <w:rPr>
          <w:b/>
          <w:bCs/>
          <w:sz w:val="28"/>
          <w:szCs w:val="28"/>
        </w:rPr>
        <w:br/>
      </w:r>
      <w:r w:rsidRPr="009922CC">
        <w:rPr>
          <w:b/>
          <w:bCs/>
          <w:sz w:val="28"/>
          <w:szCs w:val="28"/>
        </w:rPr>
        <w:t xml:space="preserve"> Отработка навыков выполнения горячего маникюра</w:t>
      </w:r>
    </w:p>
    <w:p w14:paraId="6387E7BF" w14:textId="032F1C67" w:rsidR="002F2906" w:rsidRPr="00057B05" w:rsidRDefault="002F2906" w:rsidP="002F2906">
      <w:pPr>
        <w:pStyle w:val="af2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 w:rsidR="00EA2BBD">
        <w:rPr>
          <w:sz w:val="28"/>
          <w:szCs w:val="28"/>
        </w:rPr>
        <w:t>горячий</w:t>
      </w:r>
      <w:proofErr w:type="gramEnd"/>
      <w:r w:rsidR="00EA2BBD">
        <w:rPr>
          <w:sz w:val="28"/>
          <w:szCs w:val="28"/>
        </w:rPr>
        <w:t xml:space="preserve"> маникюра</w:t>
      </w:r>
      <w:r w:rsidRPr="00057B05">
        <w:rPr>
          <w:sz w:val="28"/>
          <w:szCs w:val="28"/>
        </w:rPr>
        <w:t>.</w:t>
      </w:r>
    </w:p>
    <w:p w14:paraId="6FD27010" w14:textId="77777777" w:rsidR="002F2906" w:rsidRPr="00057B05" w:rsidRDefault="002F2906" w:rsidP="002F2906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7722024E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14:paraId="6EBF6B23" w14:textId="4B0AD8B2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-соблюдать требования техники безопасности при работе с оборудованием и инструментами во время выполнения всех видов </w:t>
      </w:r>
      <w:r w:rsidR="00EA2BBD" w:rsidRPr="00057B05">
        <w:rPr>
          <w:rStyle w:val="c2"/>
          <w:color w:val="000000"/>
          <w:sz w:val="28"/>
          <w:szCs w:val="28"/>
        </w:rPr>
        <w:t>маникюрных работ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407E00D8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14:paraId="3CF3444C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 (педикюра);</w:t>
      </w:r>
    </w:p>
    <w:p w14:paraId="5B8FEBAD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3B514468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37BA2D96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14:paraId="7C73AB3B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7C7CEB2B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5F56D0D2" w14:textId="77777777" w:rsidR="002F2906" w:rsidRPr="00057B05" w:rsidRDefault="002F2906" w:rsidP="002F2906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20960067" w14:textId="693C24FA" w:rsidR="002F2906" w:rsidRPr="00057B05" w:rsidRDefault="002F2906" w:rsidP="002F2906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</w:t>
      </w:r>
      <w:r w:rsidR="00EA2BBD" w:rsidRPr="00057B05">
        <w:rPr>
          <w:rStyle w:val="c2"/>
          <w:color w:val="000000"/>
          <w:sz w:val="28"/>
          <w:szCs w:val="28"/>
        </w:rPr>
        <w:t>ногтей 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</w:p>
    <w:p w14:paraId="359A296A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6140270A" w14:textId="77777777" w:rsidR="00EA2BBD" w:rsidRPr="00EA2BBD" w:rsidRDefault="00EA2BBD" w:rsidP="00EA2BBD">
      <w:pPr>
        <w:jc w:val="both"/>
        <w:rPr>
          <w:sz w:val="28"/>
          <w:szCs w:val="28"/>
        </w:rPr>
      </w:pPr>
      <w:r w:rsidRPr="00EA2BBD">
        <w:rPr>
          <w:sz w:val="28"/>
          <w:szCs w:val="28"/>
        </w:rPr>
        <w:t>ПК 2.1.ПК.1.5</w:t>
      </w:r>
    </w:p>
    <w:p w14:paraId="112AB66B" w14:textId="77777777" w:rsidR="00EA2BBD" w:rsidRDefault="00EA2BBD" w:rsidP="00EA2BBD">
      <w:pPr>
        <w:jc w:val="both"/>
        <w:rPr>
          <w:sz w:val="28"/>
          <w:szCs w:val="28"/>
        </w:rPr>
      </w:pPr>
      <w:proofErr w:type="gramStart"/>
      <w:r w:rsidRPr="00EA2BBD">
        <w:rPr>
          <w:sz w:val="28"/>
          <w:szCs w:val="28"/>
        </w:rPr>
        <w:t>ОК</w:t>
      </w:r>
      <w:proofErr w:type="gramEnd"/>
      <w:r w:rsidRPr="00EA2BBD">
        <w:rPr>
          <w:sz w:val="28"/>
          <w:szCs w:val="28"/>
        </w:rPr>
        <w:t xml:space="preserve"> 01, ОК 02, ОК 09</w:t>
      </w:r>
    </w:p>
    <w:p w14:paraId="15468DDE" w14:textId="64D9C36A" w:rsidR="002F2906" w:rsidRPr="00057B05" w:rsidRDefault="002F2906" w:rsidP="00EA2BB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4 часа</w:t>
      </w:r>
    </w:p>
    <w:p w14:paraId="4EBD2D27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</w:p>
    <w:p w14:paraId="4A7A1127" w14:textId="77777777" w:rsidR="002F2906" w:rsidRPr="00210409" w:rsidRDefault="002F2906" w:rsidP="002F2906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47F0D2CB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7CD3967A" w14:textId="77777777" w:rsidR="002F2906" w:rsidRPr="00057B05" w:rsidRDefault="002F2906" w:rsidP="002F290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достоинства и недостатки горячего маникюра;</w:t>
      </w:r>
    </w:p>
    <w:p w14:paraId="5C40B344" w14:textId="77777777" w:rsidR="002F2906" w:rsidRPr="00057B05" w:rsidRDefault="002F2906" w:rsidP="002F290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этапы выполнения горячего маникюра;</w:t>
      </w:r>
    </w:p>
    <w:p w14:paraId="392A15BD" w14:textId="77777777" w:rsidR="002F2906" w:rsidRPr="00057B05" w:rsidRDefault="002F2906" w:rsidP="002F290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 xml:space="preserve"> Перечислите оборудование, принадлежности, инструменты, расходный материал для выполнения горячего маникюра.</w:t>
      </w:r>
    </w:p>
    <w:p w14:paraId="1E90CBEE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</w:p>
    <w:p w14:paraId="33EC1BE4" w14:textId="0FBCD730" w:rsidR="002F2906" w:rsidRPr="00057B05" w:rsidRDefault="002F2906" w:rsidP="002F290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03F6B6AD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</w:p>
    <w:p w14:paraId="2ACAAAD8" w14:textId="77777777" w:rsidR="002F2906" w:rsidRDefault="002F2906" w:rsidP="002F2906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3C08E973" w14:textId="77777777" w:rsidR="002F2906" w:rsidRDefault="002F2906" w:rsidP="002F2906">
      <w:pPr>
        <w:jc w:val="center"/>
        <w:rPr>
          <w:b/>
          <w:sz w:val="28"/>
          <w:szCs w:val="28"/>
        </w:rPr>
      </w:pPr>
    </w:p>
    <w:p w14:paraId="3CF0B778" w14:textId="77777777" w:rsidR="002F2906" w:rsidRDefault="002F2906" w:rsidP="002F29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1. Выполнить подготовительный этап горячего маникюра.</w:t>
      </w:r>
    </w:p>
    <w:p w14:paraId="79BB5680" w14:textId="77777777" w:rsidR="002F2906" w:rsidRPr="00057B05" w:rsidRDefault="002F2906" w:rsidP="002F290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2. Выполнить горячего маникюра друг на друге согласно ИТК</w:t>
      </w:r>
    </w:p>
    <w:p w14:paraId="22F25986" w14:textId="2488662B" w:rsidR="002F2906" w:rsidRPr="00057B05" w:rsidRDefault="002F2906" w:rsidP="002F2906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EA2BBD" w:rsidRPr="00057B05">
        <w:rPr>
          <w:sz w:val="28"/>
          <w:szCs w:val="28"/>
        </w:rPr>
        <w:t>демонстрация</w:t>
      </w:r>
      <w:r w:rsidR="00EA2BBD">
        <w:rPr>
          <w:sz w:val="28"/>
          <w:szCs w:val="28"/>
        </w:rPr>
        <w:t xml:space="preserve"> горячего</w:t>
      </w:r>
      <w:r>
        <w:rPr>
          <w:sz w:val="28"/>
          <w:szCs w:val="28"/>
        </w:rPr>
        <w:t xml:space="preserve"> маникюра друг на друге</w:t>
      </w:r>
    </w:p>
    <w:p w14:paraId="4661283F" w14:textId="77777777" w:rsidR="002F2906" w:rsidRPr="00057B05" w:rsidRDefault="002F2906" w:rsidP="002F2906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1851C611" w14:textId="30E9A0C8" w:rsidR="002F2906" w:rsidRPr="001B7EC3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EA2BBD" w:rsidRPr="00057B05">
        <w:rPr>
          <w:sz w:val="28"/>
          <w:szCs w:val="28"/>
        </w:rPr>
        <w:t>продемонст</w:t>
      </w:r>
      <w:r w:rsidR="00EA2BBD">
        <w:rPr>
          <w:sz w:val="28"/>
          <w:szCs w:val="28"/>
        </w:rPr>
        <w:t>рирована</w:t>
      </w:r>
      <w:r w:rsidR="00EA2BBD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 xml:space="preserve">Длина свободного края ногтей </w:t>
      </w:r>
      <w:r w:rsidRPr="00EA2BBD">
        <w:rPr>
          <w:i/>
          <w:iCs/>
          <w:sz w:val="28"/>
          <w:szCs w:val="28"/>
        </w:rPr>
        <w:t>должна</w:t>
      </w:r>
      <w:r w:rsidRPr="001B7EC3">
        <w:rPr>
          <w:sz w:val="28"/>
          <w:szCs w:val="28"/>
        </w:rPr>
        <w:t xml:space="preserve">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EA2BBD" w:rsidRPr="001B7EC3">
        <w:rPr>
          <w:sz w:val="28"/>
          <w:szCs w:val="28"/>
        </w:rPr>
        <w:t xml:space="preserve">Остатки </w:t>
      </w:r>
      <w:proofErr w:type="spellStart"/>
      <w:r w:rsidR="00EA2BBD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1428311A" w14:textId="6BE00438" w:rsidR="002F2906" w:rsidRPr="00057B05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EA2BBD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64F06B64" w14:textId="4BE789FD" w:rsidR="002F2906" w:rsidRPr="001B7EC3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4B5CDE" w:rsidRPr="001B7EC3">
        <w:rPr>
          <w:sz w:val="28"/>
          <w:szCs w:val="28"/>
        </w:rPr>
        <w:t xml:space="preserve">Остатки </w:t>
      </w:r>
      <w:proofErr w:type="spellStart"/>
      <w:r w:rsidR="004B5CDE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4B5CDE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14:paraId="7654B6F6" w14:textId="54DE3AB1" w:rsidR="002F2906" w:rsidRPr="00057B05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4B5CDE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2AFC0131" w14:textId="77777777" w:rsidR="002F2906" w:rsidRPr="00057B05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20C6782A" w14:textId="57F7A1A2" w:rsidR="002F2906" w:rsidRPr="001B7EC3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4B5CDE">
        <w:rPr>
          <w:sz w:val="28"/>
          <w:szCs w:val="28"/>
        </w:rPr>
        <w:t>ос</w:t>
      </w:r>
      <w:r w:rsidR="004B5CDE" w:rsidRPr="001B7EC3">
        <w:rPr>
          <w:sz w:val="28"/>
          <w:szCs w:val="28"/>
        </w:rPr>
        <w:t xml:space="preserve">татки </w:t>
      </w:r>
      <w:proofErr w:type="spellStart"/>
      <w:r w:rsidR="004B5CDE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4B5CDE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</w:t>
      </w:r>
      <w:proofErr w:type="gramStart"/>
      <w:r w:rsidRPr="001B7EC3">
        <w:rPr>
          <w:sz w:val="28"/>
          <w:szCs w:val="28"/>
        </w:rPr>
        <w:t>предела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ногтевой </w:t>
      </w:r>
      <w:r w:rsidR="004B5CDE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14:paraId="78FCA20B" w14:textId="7E2B3F6A" w:rsidR="002F2906" w:rsidRPr="00057B05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4B5CDE" w:rsidRPr="001B7EC3">
        <w:rPr>
          <w:sz w:val="28"/>
          <w:szCs w:val="28"/>
        </w:rPr>
        <w:t xml:space="preserve">валики </w:t>
      </w:r>
      <w:proofErr w:type="spellStart"/>
      <w:r w:rsidR="004B5CDE" w:rsidRPr="001B7EC3">
        <w:rPr>
          <w:sz w:val="28"/>
          <w:szCs w:val="28"/>
        </w:rPr>
        <w:t>тщательноне</w:t>
      </w:r>
      <w:proofErr w:type="spellEnd"/>
      <w:r w:rsidR="004B5CDE">
        <w:rPr>
          <w:sz w:val="28"/>
          <w:szCs w:val="28"/>
        </w:rPr>
        <w:t xml:space="preserve"> </w:t>
      </w:r>
      <w:r w:rsidR="004B5CDE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0EE18872" w14:textId="77777777" w:rsidR="002F2906" w:rsidRPr="00057B05" w:rsidRDefault="002F2906" w:rsidP="002F2906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591F92C3" w14:textId="77777777" w:rsidR="00A47DFE" w:rsidRDefault="002F2906" w:rsidP="002F2906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7D3C280B" w14:textId="2EF71CFB" w:rsidR="002F2906" w:rsidRPr="00057B05" w:rsidRDefault="002F2906" w:rsidP="002F2906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14:paraId="174A8280" w14:textId="752E8A56" w:rsidR="00237FA8" w:rsidRDefault="00A47DFE" w:rsidP="00237FA8">
      <w:pPr>
        <w:suppressAutoHyphens/>
        <w:jc w:val="center"/>
        <w:rPr>
          <w:b/>
          <w:bCs/>
          <w:sz w:val="28"/>
          <w:szCs w:val="28"/>
        </w:rPr>
      </w:pPr>
      <w:r w:rsidRPr="00A47DFE">
        <w:rPr>
          <w:b/>
          <w:bCs/>
          <w:sz w:val="28"/>
          <w:szCs w:val="28"/>
        </w:rPr>
        <w:lastRenderedPageBreak/>
        <w:t xml:space="preserve">Практические занятия № 18. Отработка </w:t>
      </w:r>
      <w:proofErr w:type="gramStart"/>
      <w:r w:rsidRPr="00A47DFE">
        <w:rPr>
          <w:b/>
          <w:bCs/>
          <w:sz w:val="28"/>
          <w:szCs w:val="28"/>
        </w:rPr>
        <w:t>навыков выполнения парафинотерапии кистей рук</w:t>
      </w:r>
      <w:proofErr w:type="gramEnd"/>
    </w:p>
    <w:p w14:paraId="1BBB3995" w14:textId="79A57B5E" w:rsidR="00A47DFE" w:rsidRPr="00057B05" w:rsidRDefault="00A47DFE" w:rsidP="00A47DFE">
      <w:pPr>
        <w:jc w:val="both"/>
        <w:rPr>
          <w:i/>
          <w:color w:val="FF0000"/>
          <w:sz w:val="28"/>
          <w:szCs w:val="28"/>
          <w:u w:val="single"/>
        </w:rPr>
      </w:pPr>
      <w:bookmarkStart w:id="3" w:name="_Hlk145357205"/>
      <w:r w:rsidRPr="00057B05">
        <w:rPr>
          <w:b/>
          <w:sz w:val="28"/>
          <w:szCs w:val="28"/>
        </w:rPr>
        <w:t>Цель</w:t>
      </w:r>
      <w:r w:rsidR="004B5CDE" w:rsidRPr="00057B05">
        <w:rPr>
          <w:b/>
          <w:sz w:val="28"/>
          <w:szCs w:val="28"/>
        </w:rPr>
        <w:t xml:space="preserve">: </w:t>
      </w:r>
      <w:r w:rsidR="004B5CDE">
        <w:rPr>
          <w:sz w:val="28"/>
          <w:szCs w:val="28"/>
        </w:rPr>
        <w:t>закрепить</w:t>
      </w:r>
      <w:r w:rsidR="004B5CDE" w:rsidRPr="00057B05">
        <w:rPr>
          <w:sz w:val="28"/>
          <w:szCs w:val="28"/>
        </w:rPr>
        <w:t xml:space="preserve"> полученные</w:t>
      </w:r>
      <w:r w:rsidRPr="00057B05">
        <w:rPr>
          <w:sz w:val="28"/>
          <w:szCs w:val="28"/>
        </w:rPr>
        <w:t xml:space="preserve">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парафинотерапии</w:t>
      </w:r>
      <w:r w:rsidRPr="00057B05">
        <w:rPr>
          <w:b/>
          <w:sz w:val="28"/>
          <w:szCs w:val="28"/>
        </w:rPr>
        <w:t xml:space="preserve"> рук</w:t>
      </w:r>
    </w:p>
    <w:p w14:paraId="789CDBB2" w14:textId="77777777" w:rsidR="00A47DFE" w:rsidRPr="00057B05" w:rsidRDefault="00A47DFE" w:rsidP="00A47DFE">
      <w:pPr>
        <w:jc w:val="both"/>
        <w:rPr>
          <w:b/>
          <w:color w:val="FF0000"/>
          <w:sz w:val="28"/>
          <w:szCs w:val="28"/>
        </w:rPr>
      </w:pPr>
    </w:p>
    <w:p w14:paraId="34A54250" w14:textId="76F5DDCD" w:rsidR="00A47DFE" w:rsidRPr="00057B05" w:rsidRDefault="00A47DFE" w:rsidP="00A47DFE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</w:t>
      </w:r>
      <w:r w:rsidR="004B5CDE" w:rsidRPr="00057B05">
        <w:rPr>
          <w:b/>
          <w:sz w:val="28"/>
          <w:szCs w:val="28"/>
        </w:rPr>
        <w:t xml:space="preserve">: </w:t>
      </w:r>
      <w:r w:rsidR="004B5CDE" w:rsidRPr="00C46BB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14:paraId="42EDBA46" w14:textId="77777777" w:rsidR="00A47DFE" w:rsidRDefault="00A47DFE" w:rsidP="00A47DFE">
      <w:pPr>
        <w:pStyle w:val="3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14:paraId="350FE6A6" w14:textId="77777777" w:rsidR="00A47DFE" w:rsidRPr="00C46BBC" w:rsidRDefault="00A47DFE" w:rsidP="00A47DFE">
      <w:pPr>
        <w:pStyle w:val="31"/>
        <w:ind w:left="435"/>
        <w:rPr>
          <w:b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057B05">
        <w:rPr>
          <w:rStyle w:val="c2"/>
          <w:color w:val="000000"/>
          <w:sz w:val="28"/>
          <w:szCs w:val="28"/>
        </w:rPr>
        <w:t>кистей рук</w:t>
      </w:r>
      <w:proofErr w:type="gramStart"/>
      <w:r w:rsidRPr="00057B05">
        <w:rPr>
          <w:rStyle w:val="c2"/>
          <w:color w:val="000000"/>
          <w:sz w:val="28"/>
          <w:szCs w:val="28"/>
        </w:rPr>
        <w:t>.</w:t>
      </w:r>
      <w:proofErr w:type="gramEnd"/>
      <w:r w:rsidRPr="00C46BB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</w:t>
      </w:r>
      <w:proofErr w:type="gramEnd"/>
      <w:r>
        <w:rPr>
          <w:sz w:val="28"/>
          <w:szCs w:val="28"/>
        </w:rPr>
        <w:t>изиологию кожи;</w:t>
      </w:r>
    </w:p>
    <w:p w14:paraId="3E103244" w14:textId="77777777" w:rsidR="00A47DFE" w:rsidRDefault="00A47DFE" w:rsidP="00A47DFE">
      <w:pPr>
        <w:pStyle w:val="3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14:paraId="0E652AE1" w14:textId="77777777" w:rsidR="00A47DFE" w:rsidRDefault="00A47DFE" w:rsidP="00A47DFE">
      <w:pPr>
        <w:pStyle w:val="3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14:paraId="5A2ABADA" w14:textId="77777777" w:rsidR="00A47DFE" w:rsidRPr="00C46BBC" w:rsidRDefault="00A47DFE" w:rsidP="00A47DFE">
      <w:pPr>
        <w:pStyle w:val="31"/>
        <w:numPr>
          <w:ilvl w:val="0"/>
          <w:numId w:val="9"/>
        </w:numPr>
        <w:rPr>
          <w:sz w:val="28"/>
          <w:szCs w:val="28"/>
        </w:rPr>
      </w:pPr>
      <w:r w:rsidRPr="00C46BBC">
        <w:rPr>
          <w:sz w:val="28"/>
          <w:szCs w:val="28"/>
        </w:rPr>
        <w:t>нормы расхода препаратов, времени на выполнение работ;</w:t>
      </w:r>
    </w:p>
    <w:p w14:paraId="344F111E" w14:textId="77777777" w:rsidR="00A47DFE" w:rsidRPr="00C46BBC" w:rsidRDefault="00A47DFE" w:rsidP="00A47DFE">
      <w:pPr>
        <w:pStyle w:val="31"/>
        <w:numPr>
          <w:ilvl w:val="0"/>
          <w:numId w:val="9"/>
        </w:numPr>
        <w:rPr>
          <w:sz w:val="28"/>
          <w:szCs w:val="28"/>
        </w:rPr>
      </w:pPr>
      <w:r w:rsidRPr="00C46BBC">
        <w:rPr>
          <w:sz w:val="28"/>
          <w:szCs w:val="28"/>
        </w:rPr>
        <w:t>технологии выполнения массажа кистей рук</w:t>
      </w:r>
      <w:r>
        <w:rPr>
          <w:sz w:val="28"/>
          <w:szCs w:val="28"/>
        </w:rPr>
        <w:t>.</w:t>
      </w:r>
    </w:p>
    <w:p w14:paraId="58507028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0629850C" w14:textId="77777777" w:rsidR="004B5CDE" w:rsidRPr="004B5CDE" w:rsidRDefault="004B5CDE" w:rsidP="004B5CDE">
      <w:pPr>
        <w:jc w:val="both"/>
        <w:rPr>
          <w:sz w:val="28"/>
          <w:szCs w:val="28"/>
        </w:rPr>
      </w:pPr>
      <w:r w:rsidRPr="004B5CDE">
        <w:rPr>
          <w:sz w:val="28"/>
          <w:szCs w:val="28"/>
        </w:rPr>
        <w:t>ПК 2.1.ПК.1.5</w:t>
      </w:r>
    </w:p>
    <w:p w14:paraId="774BEF21" w14:textId="77777777" w:rsidR="004B5CDE" w:rsidRDefault="004B5CDE" w:rsidP="004B5CDE">
      <w:pPr>
        <w:jc w:val="both"/>
        <w:rPr>
          <w:sz w:val="28"/>
          <w:szCs w:val="28"/>
        </w:rPr>
      </w:pPr>
      <w:proofErr w:type="gramStart"/>
      <w:r w:rsidRPr="004B5CDE">
        <w:rPr>
          <w:sz w:val="28"/>
          <w:szCs w:val="28"/>
        </w:rPr>
        <w:t>ОК</w:t>
      </w:r>
      <w:proofErr w:type="gramEnd"/>
      <w:r w:rsidRPr="004B5CDE">
        <w:rPr>
          <w:sz w:val="28"/>
          <w:szCs w:val="28"/>
        </w:rPr>
        <w:t xml:space="preserve"> 01, ОК 02, ОК 09</w:t>
      </w:r>
    </w:p>
    <w:p w14:paraId="790E3EBA" w14:textId="4E719AC9" w:rsidR="00A47DFE" w:rsidRPr="00057B05" w:rsidRDefault="00A47DFE" w:rsidP="004B5CDE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D24373"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32894BEC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8327B5E" w14:textId="6C6AC571" w:rsidR="00A47DFE" w:rsidRPr="00057B05" w:rsidRDefault="00A47DFE" w:rsidP="00A47DFE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 xml:space="preserve">Настольные </w:t>
      </w:r>
      <w:r w:rsidR="004B5CDE">
        <w:rPr>
          <w:sz w:val="28"/>
          <w:szCs w:val="28"/>
          <w:lang w:eastAsia="en-US"/>
        </w:rPr>
        <w:t>светильники, ванна</w:t>
      </w:r>
      <w:r>
        <w:rPr>
          <w:sz w:val="28"/>
          <w:szCs w:val="28"/>
          <w:lang w:eastAsia="en-US"/>
        </w:rPr>
        <w:t xml:space="preserve"> для разогрева парафина; бактерицидная лампа, крем для рук, антисептик, антибактериальное мыло.</w:t>
      </w:r>
    </w:p>
    <w:p w14:paraId="23B3AECD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</w:p>
    <w:p w14:paraId="3F45A64B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6E097172" w14:textId="77777777" w:rsidR="00A47DFE" w:rsidRPr="00057B05" w:rsidRDefault="00A47DFE" w:rsidP="00A47DFE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057B05">
        <w:rPr>
          <w:sz w:val="28"/>
          <w:szCs w:val="28"/>
        </w:rPr>
        <w:t>перечислите 4 приема в выполнении массажа кистей рук;</w:t>
      </w:r>
    </w:p>
    <w:p w14:paraId="7B521952" w14:textId="77777777" w:rsidR="00A47DFE" w:rsidRPr="00057B05" w:rsidRDefault="00A47DFE" w:rsidP="00A47DF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назовите техники поэтапного выполнения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>;</w:t>
      </w:r>
    </w:p>
    <w:p w14:paraId="17A2692F" w14:textId="24186BD3" w:rsidR="00A47DFE" w:rsidRPr="00057B05" w:rsidRDefault="00A47DFE" w:rsidP="00A47DF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физиологические процессы, происходящие в </w:t>
      </w:r>
      <w:r w:rsidR="004B5CDE" w:rsidRPr="00057B05">
        <w:rPr>
          <w:sz w:val="28"/>
          <w:szCs w:val="28"/>
        </w:rPr>
        <w:t xml:space="preserve">организме </w:t>
      </w:r>
      <w:proofErr w:type="gramStart"/>
      <w:r w:rsidR="004B5CDE" w:rsidRPr="00057B05">
        <w:rPr>
          <w:sz w:val="28"/>
          <w:szCs w:val="28"/>
        </w:rPr>
        <w:t>при</w:t>
      </w:r>
      <w:proofErr w:type="gramEnd"/>
      <w:r w:rsidRPr="00057B05">
        <w:rPr>
          <w:sz w:val="28"/>
          <w:szCs w:val="28"/>
        </w:rPr>
        <w:t xml:space="preserve"> </w:t>
      </w:r>
      <w:proofErr w:type="gramStart"/>
      <w:r w:rsidRPr="00057B05">
        <w:rPr>
          <w:sz w:val="28"/>
          <w:szCs w:val="28"/>
        </w:rPr>
        <w:t>выполнение</w:t>
      </w:r>
      <w:proofErr w:type="gramEnd"/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парафинотерапии</w:t>
      </w:r>
      <w:r w:rsidRPr="00057B05">
        <w:rPr>
          <w:sz w:val="28"/>
          <w:szCs w:val="28"/>
        </w:rPr>
        <w:t xml:space="preserve"> кистей рук</w:t>
      </w:r>
    </w:p>
    <w:p w14:paraId="4CA9F66E" w14:textId="77777777" w:rsidR="00A47DFE" w:rsidRPr="00057B05" w:rsidRDefault="00A47DFE" w:rsidP="00A47DFE">
      <w:pPr>
        <w:jc w:val="both"/>
        <w:rPr>
          <w:sz w:val="28"/>
          <w:szCs w:val="28"/>
        </w:rPr>
      </w:pPr>
    </w:p>
    <w:p w14:paraId="2F5FC94E" w14:textId="1AC4FC8C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D24373"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08BA8C08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</w:p>
    <w:p w14:paraId="779AC873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</w:p>
    <w:p w14:paraId="0808D0CD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553F0709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парафинотерапию кистей рук</w:t>
      </w:r>
      <w:r w:rsidRPr="00057B05">
        <w:rPr>
          <w:b/>
          <w:sz w:val="28"/>
          <w:szCs w:val="28"/>
        </w:rPr>
        <w:t xml:space="preserve"> друг на друге</w:t>
      </w:r>
      <w:proofErr w:type="gramStart"/>
      <w:r w:rsidRPr="00057B05">
        <w:rPr>
          <w:b/>
          <w:sz w:val="28"/>
          <w:szCs w:val="28"/>
        </w:rPr>
        <w:t xml:space="preserve"> .</w:t>
      </w:r>
      <w:proofErr w:type="gramEnd"/>
      <w:r w:rsidRPr="00057B05">
        <w:rPr>
          <w:b/>
          <w:sz w:val="28"/>
          <w:szCs w:val="28"/>
        </w:rPr>
        <w:t xml:space="preserve"> </w:t>
      </w:r>
    </w:p>
    <w:p w14:paraId="6DFDD7CE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3E4CFD7C" w14:textId="77777777" w:rsidR="00A47DFE" w:rsidRPr="00057B05" w:rsidRDefault="00A47DFE" w:rsidP="00A47DFE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14:paraId="2AA55D6F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</w:p>
    <w:p w14:paraId="24FE2792" w14:textId="77777777" w:rsidR="00A47DFE" w:rsidRPr="00057B05" w:rsidRDefault="00A47DFE" w:rsidP="00A47DFE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4540C103" w14:textId="77777777" w:rsidR="00A47DFE" w:rsidRPr="00057B05" w:rsidRDefault="00A47DFE" w:rsidP="00A47DFE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материала, в соответствии с требованиями СанПиНа.</w:t>
      </w:r>
    </w:p>
    <w:p w14:paraId="60397A09" w14:textId="77777777" w:rsidR="00A47DFE" w:rsidRPr="00057B05" w:rsidRDefault="00A47DFE" w:rsidP="00A47DFE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 xml:space="preserve"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</w:t>
      </w:r>
      <w:r w:rsidRPr="00057B05">
        <w:rPr>
          <w:rStyle w:val="FontStyle40"/>
          <w:sz w:val="28"/>
          <w:szCs w:val="28"/>
        </w:rPr>
        <w:lastRenderedPageBreak/>
        <w:t>Допускаются отдельные несущественные ошибки, исправленные студентом после указания на них.</w:t>
      </w:r>
    </w:p>
    <w:p w14:paraId="180BA555" w14:textId="452E865F" w:rsidR="00A47DFE" w:rsidRPr="00057B05" w:rsidRDefault="00A47DFE" w:rsidP="00A47DFE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4B5CDE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14:paraId="11D25D3D" w14:textId="77777777" w:rsidR="00A47DFE" w:rsidRPr="00057B05" w:rsidRDefault="00A47DFE" w:rsidP="00A47DFE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bookmarkEnd w:id="3"/>
    <w:p w14:paraId="4E4F98D8" w14:textId="2A6D5528" w:rsidR="00A47DFE" w:rsidRPr="00D24373" w:rsidRDefault="00A47DFE" w:rsidP="00D24373">
      <w:pPr>
        <w:jc w:val="center"/>
        <w:rPr>
          <w:b/>
          <w:sz w:val="28"/>
          <w:szCs w:val="28"/>
          <w:lang w:eastAsia="en-US"/>
        </w:rPr>
      </w:pPr>
    </w:p>
    <w:p w14:paraId="1CDE6B8D" w14:textId="77777777" w:rsidR="004B5CDE" w:rsidRDefault="00D24373" w:rsidP="00D24373">
      <w:pPr>
        <w:jc w:val="center"/>
        <w:rPr>
          <w:b/>
          <w:sz w:val="28"/>
          <w:szCs w:val="28"/>
        </w:rPr>
      </w:pPr>
      <w:r w:rsidRPr="00D24373">
        <w:rPr>
          <w:b/>
          <w:sz w:val="28"/>
          <w:szCs w:val="28"/>
        </w:rPr>
        <w:t>Практическое занятие № 19</w:t>
      </w:r>
    </w:p>
    <w:p w14:paraId="2EBEED25" w14:textId="24E5BF08" w:rsidR="00D24373" w:rsidRPr="00D24373" w:rsidRDefault="00D24373" w:rsidP="00D24373">
      <w:pPr>
        <w:jc w:val="center"/>
        <w:rPr>
          <w:b/>
          <w:sz w:val="28"/>
          <w:szCs w:val="28"/>
        </w:rPr>
      </w:pPr>
      <w:r w:rsidRPr="00D24373">
        <w:rPr>
          <w:b/>
          <w:sz w:val="28"/>
          <w:szCs w:val="28"/>
        </w:rPr>
        <w:t xml:space="preserve"> «Составление памятки по выполнению ремонта натуральных ногтей»</w:t>
      </w:r>
    </w:p>
    <w:p w14:paraId="3F68B39A" w14:textId="6D9C61E1" w:rsidR="00D24373" w:rsidRPr="00D24373" w:rsidRDefault="00D24373" w:rsidP="00D24373">
      <w:pPr>
        <w:jc w:val="center"/>
        <w:rPr>
          <w:b/>
          <w:sz w:val="28"/>
          <w:szCs w:val="28"/>
          <w:lang w:eastAsia="en-US"/>
        </w:rPr>
      </w:pPr>
      <w:r w:rsidRPr="00D24373">
        <w:rPr>
          <w:b/>
          <w:sz w:val="28"/>
          <w:szCs w:val="28"/>
        </w:rPr>
        <w:t>Рекомендации по домашнему профилактическому уходу</w:t>
      </w:r>
    </w:p>
    <w:p w14:paraId="4EC09059" w14:textId="77777777" w:rsidR="00415FCB" w:rsidRPr="00057B05" w:rsidRDefault="00415FCB" w:rsidP="00415FCB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  <w:r w:rsidRPr="004B5CDE">
        <w:rPr>
          <w:b/>
          <w:bCs/>
          <w:sz w:val="28"/>
          <w:szCs w:val="28"/>
        </w:rPr>
        <w:t>Цель:</w:t>
      </w:r>
      <w:r w:rsidRPr="00057B05">
        <w:rPr>
          <w:sz w:val="28"/>
          <w:szCs w:val="28"/>
        </w:rPr>
        <w:t xml:space="preserve"> научится составлять памятки по выполнению ремонта натуральных ногтей; научится рекомендовать клиентам домашний уход;</w:t>
      </w:r>
    </w:p>
    <w:p w14:paraId="4C6E8065" w14:textId="77777777" w:rsidR="00415FCB" w:rsidRPr="00057B05" w:rsidRDefault="00415FCB" w:rsidP="00415FCB">
      <w:pPr>
        <w:jc w:val="both"/>
        <w:rPr>
          <w:b/>
          <w:color w:val="FF0000"/>
          <w:sz w:val="28"/>
          <w:szCs w:val="28"/>
        </w:rPr>
      </w:pPr>
    </w:p>
    <w:p w14:paraId="46408945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34DEE918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057B05">
        <w:rPr>
          <w:rStyle w:val="c2"/>
          <w:b/>
          <w:color w:val="000000"/>
          <w:sz w:val="28"/>
          <w:szCs w:val="28"/>
        </w:rPr>
        <w:t>Уметь:</w:t>
      </w:r>
    </w:p>
    <w:p w14:paraId="66A10D11" w14:textId="345FA392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-соблюдать требования техники безопасности при работе с оборудованием и инструментами во время выполнения всех видов </w:t>
      </w:r>
      <w:r w:rsidR="008E7D13" w:rsidRPr="00057B05">
        <w:rPr>
          <w:rStyle w:val="c2"/>
          <w:color w:val="000000"/>
          <w:sz w:val="28"/>
          <w:szCs w:val="28"/>
        </w:rPr>
        <w:t>маникюрных работ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4B7F2CBA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14:paraId="68E3B675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14:paraId="02DB8D03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3BBD4BC9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057B05">
        <w:rPr>
          <w:rStyle w:val="c2"/>
          <w:b/>
          <w:color w:val="000000"/>
          <w:sz w:val="28"/>
          <w:szCs w:val="28"/>
        </w:rPr>
        <w:t>Знать:</w:t>
      </w:r>
    </w:p>
    <w:p w14:paraId="6811317D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маникюра;</w:t>
      </w:r>
    </w:p>
    <w:p w14:paraId="76A48696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0CC2433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52958E2B" w14:textId="77777777" w:rsidR="00415FCB" w:rsidRPr="00057B05" w:rsidRDefault="00415FCB" w:rsidP="00415F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4E7BF910" w14:textId="77777777" w:rsidR="00415FCB" w:rsidRPr="00057B05" w:rsidRDefault="00415FCB" w:rsidP="00415FCB">
      <w:pPr>
        <w:jc w:val="both"/>
        <w:rPr>
          <w:sz w:val="28"/>
          <w:szCs w:val="28"/>
        </w:rPr>
      </w:pPr>
    </w:p>
    <w:p w14:paraId="050EB4CE" w14:textId="77777777" w:rsidR="00415FCB" w:rsidRPr="00057B05" w:rsidRDefault="00415FCB" w:rsidP="00415F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7B4AE29D" w14:textId="77777777" w:rsidR="008E7D13" w:rsidRPr="008E7D13" w:rsidRDefault="008E7D13" w:rsidP="008E7D13">
      <w:pPr>
        <w:jc w:val="both"/>
        <w:rPr>
          <w:sz w:val="28"/>
          <w:szCs w:val="28"/>
        </w:rPr>
      </w:pPr>
      <w:r w:rsidRPr="008E7D13">
        <w:rPr>
          <w:sz w:val="28"/>
          <w:szCs w:val="28"/>
        </w:rPr>
        <w:t>ПК 2.1.ПК.1.5</w:t>
      </w:r>
    </w:p>
    <w:p w14:paraId="01F6DCDE" w14:textId="02E493FB" w:rsidR="00415FCB" w:rsidRPr="00057B05" w:rsidRDefault="008E7D13" w:rsidP="008E7D13">
      <w:pPr>
        <w:jc w:val="both"/>
        <w:rPr>
          <w:color w:val="FF0000"/>
          <w:sz w:val="28"/>
          <w:szCs w:val="28"/>
          <w:u w:val="single"/>
        </w:rPr>
      </w:pPr>
      <w:proofErr w:type="gramStart"/>
      <w:r w:rsidRPr="008E7D13">
        <w:rPr>
          <w:sz w:val="28"/>
          <w:szCs w:val="28"/>
        </w:rPr>
        <w:t>ОК</w:t>
      </w:r>
      <w:proofErr w:type="gramEnd"/>
      <w:r w:rsidRPr="008E7D13">
        <w:rPr>
          <w:sz w:val="28"/>
          <w:szCs w:val="28"/>
        </w:rPr>
        <w:t xml:space="preserve"> 01, ОК 02, ОК 09</w:t>
      </w:r>
    </w:p>
    <w:p w14:paraId="7683E1F3" w14:textId="4333DAA9" w:rsidR="00415FCB" w:rsidRPr="00057B05" w:rsidRDefault="00415FCB" w:rsidP="00415FCB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часа</w:t>
      </w:r>
    </w:p>
    <w:p w14:paraId="3C80150D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18B4622D" w14:textId="74452636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</w:t>
      </w:r>
      <w:r w:rsidR="008E7D13" w:rsidRPr="00057B05">
        <w:rPr>
          <w:b/>
          <w:sz w:val="28"/>
          <w:szCs w:val="28"/>
        </w:rPr>
        <w:t>места</w:t>
      </w:r>
      <w:r w:rsidR="008E7D13" w:rsidRPr="00057B05">
        <w:rPr>
          <w:sz w:val="28"/>
          <w:szCs w:val="28"/>
          <w:lang w:eastAsia="en-US"/>
        </w:rPr>
        <w:t>:</w:t>
      </w:r>
      <w:r w:rsidRPr="00057B05">
        <w:rPr>
          <w:rFonts w:eastAsia="Batang"/>
          <w:sz w:val="28"/>
          <w:szCs w:val="28"/>
        </w:rPr>
        <w:t xml:space="preserve"> 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шелк для ремонта ногтевой пластины, антисептик, крем для рук, антибактериальное мыло, </w:t>
      </w:r>
      <w:r w:rsidRPr="00057B05">
        <w:rPr>
          <w:sz w:val="28"/>
          <w:szCs w:val="28"/>
          <w:lang w:eastAsia="en-US"/>
        </w:rPr>
        <w:t xml:space="preserve">лаборатория </w:t>
      </w:r>
      <w:r w:rsidR="000A32A4" w:rsidRPr="00057B05">
        <w:rPr>
          <w:sz w:val="28"/>
          <w:szCs w:val="28"/>
          <w:lang w:eastAsia="en-US"/>
        </w:rPr>
        <w:t>для приготовления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14:paraId="5B2712A4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Контрольные вопросы: </w:t>
      </w:r>
    </w:p>
    <w:p w14:paraId="0503038F" w14:textId="77777777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Перечислите виды ремонта натуральных ногтей;</w:t>
      </w:r>
    </w:p>
    <w:p w14:paraId="5FAC4097" w14:textId="42E26F36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lastRenderedPageBreak/>
        <w:t xml:space="preserve">Перечислите этапы </w:t>
      </w:r>
      <w:r w:rsidR="008E7D13" w:rsidRPr="00057B05">
        <w:rPr>
          <w:sz w:val="28"/>
          <w:szCs w:val="28"/>
        </w:rPr>
        <w:t>выполнения ремонта</w:t>
      </w:r>
      <w:r w:rsidRPr="00057B05">
        <w:rPr>
          <w:sz w:val="28"/>
          <w:szCs w:val="28"/>
        </w:rPr>
        <w:t xml:space="preserve"> натурального ногтя;</w:t>
      </w:r>
    </w:p>
    <w:p w14:paraId="6E36D12C" w14:textId="77777777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Перечислите оборудование, принадлежности, инструменты, расходный материал для выполнения ремонта натурального ногтя.</w:t>
      </w:r>
    </w:p>
    <w:p w14:paraId="4803698A" w14:textId="003A19FF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«Ориентир»201</w:t>
      </w:r>
      <w:r>
        <w:rPr>
          <w:color w:val="000000"/>
          <w:sz w:val="28"/>
          <w:szCs w:val="28"/>
          <w:shd w:val="clear" w:color="auto" w:fill="FFFFFF"/>
        </w:rPr>
        <w:t>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45F4A3FB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5543ADA6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20698E80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0C8C8C23" w14:textId="0B2E315B" w:rsidR="00415FCB" w:rsidRPr="00057B05" w:rsidRDefault="00415FCB" w:rsidP="00415F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="008E7D13" w:rsidRPr="00057B05">
        <w:rPr>
          <w:sz w:val="28"/>
          <w:szCs w:val="28"/>
        </w:rPr>
        <w:t>Составьте памятку</w:t>
      </w:r>
      <w:r w:rsidRPr="00057B05">
        <w:rPr>
          <w:sz w:val="28"/>
          <w:szCs w:val="28"/>
        </w:rPr>
        <w:t xml:space="preserve"> поэтапного выполнения ремонта натурального ногтя на картонной бумаг е А5 размера, на обратной стороне написать расходный материал, принадлежности и инструменты, используемые при ремонте натурального ногтя.</w:t>
      </w:r>
    </w:p>
    <w:p w14:paraId="06E8C0B5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</w:p>
    <w:p w14:paraId="2A3596C1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64E52A06" w14:textId="4E18C2BB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На листе</w:t>
      </w:r>
      <w:proofErr w:type="gramStart"/>
      <w:r w:rsidRPr="00057B05">
        <w:rPr>
          <w:sz w:val="28"/>
          <w:szCs w:val="28"/>
        </w:rPr>
        <w:t xml:space="preserve"> А</w:t>
      </w:r>
      <w:proofErr w:type="gramEnd"/>
      <w:r w:rsidRPr="00057B05">
        <w:rPr>
          <w:sz w:val="28"/>
          <w:szCs w:val="28"/>
        </w:rPr>
        <w:t xml:space="preserve"> </w:t>
      </w:r>
      <w:r w:rsidR="008E7D13" w:rsidRPr="00057B05">
        <w:rPr>
          <w:sz w:val="28"/>
          <w:szCs w:val="28"/>
        </w:rPr>
        <w:t>5,</w:t>
      </w:r>
      <w:r w:rsidRPr="00057B05">
        <w:rPr>
          <w:sz w:val="28"/>
          <w:szCs w:val="28"/>
        </w:rPr>
        <w:t xml:space="preserve"> картон</w:t>
      </w:r>
    </w:p>
    <w:p w14:paraId="468A260F" w14:textId="77777777" w:rsidR="00415FCB" w:rsidRPr="00057B05" w:rsidRDefault="00415FCB" w:rsidP="00415F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3CE2ED48" w14:textId="643D2AC4" w:rsidR="00415FCB" w:rsidRPr="00057B05" w:rsidRDefault="00415FCB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Отлично» - </w:t>
      </w:r>
      <w:r w:rsidRPr="00057B05">
        <w:rPr>
          <w:sz w:val="28"/>
          <w:szCs w:val="28"/>
        </w:rPr>
        <w:t xml:space="preserve">памятка выполнена в полном </w:t>
      </w:r>
      <w:r w:rsidR="008E7D13" w:rsidRPr="00057B05">
        <w:rPr>
          <w:sz w:val="28"/>
          <w:szCs w:val="28"/>
        </w:rPr>
        <w:t>объеме,</w:t>
      </w:r>
      <w:r w:rsidRPr="00057B05">
        <w:rPr>
          <w:sz w:val="28"/>
          <w:szCs w:val="28"/>
        </w:rPr>
        <w:t xml:space="preserve"> без ошибок </w:t>
      </w:r>
      <w:proofErr w:type="gramStart"/>
      <w:r w:rsidRPr="00057B05">
        <w:rPr>
          <w:sz w:val="28"/>
          <w:szCs w:val="28"/>
        </w:rPr>
        <w:t>выполнена</w:t>
      </w:r>
      <w:proofErr w:type="gramEnd"/>
      <w:r w:rsidRPr="00057B05">
        <w:rPr>
          <w:sz w:val="28"/>
          <w:szCs w:val="28"/>
        </w:rPr>
        <w:t xml:space="preserve"> без ошибок</w:t>
      </w:r>
    </w:p>
    <w:p w14:paraId="68B5C935" w14:textId="77777777" w:rsidR="00415FCB" w:rsidRPr="00057B05" w:rsidRDefault="00415FCB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</w:t>
      </w:r>
      <w:proofErr w:type="gramStart"/>
      <w:r w:rsidRPr="00057B05">
        <w:rPr>
          <w:sz w:val="28"/>
          <w:szCs w:val="28"/>
        </w:rPr>
        <w:t>Допущены 2-3 шибки</w:t>
      </w:r>
      <w:proofErr w:type="gramEnd"/>
      <w:r w:rsidRPr="00057B05">
        <w:rPr>
          <w:sz w:val="28"/>
          <w:szCs w:val="28"/>
        </w:rPr>
        <w:t xml:space="preserve"> в порядке выполнения работ</w:t>
      </w:r>
    </w:p>
    <w:p w14:paraId="20F4DF3B" w14:textId="32027DC6" w:rsidR="00415FCB" w:rsidRPr="00057B05" w:rsidRDefault="008E7D13" w:rsidP="00415F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. «</w:t>
      </w:r>
      <w:r w:rsidR="00415FCB" w:rsidRPr="00057B05">
        <w:rPr>
          <w:b/>
          <w:sz w:val="28"/>
          <w:szCs w:val="28"/>
        </w:rPr>
        <w:t>Удовлетворительно»</w:t>
      </w:r>
      <w:r w:rsidR="00415FCB" w:rsidRPr="00057B05">
        <w:rPr>
          <w:sz w:val="28"/>
          <w:szCs w:val="28"/>
        </w:rPr>
        <w:t xml:space="preserve"> - Допущены 50</w:t>
      </w:r>
      <w:r w:rsidRPr="00057B05">
        <w:rPr>
          <w:sz w:val="28"/>
          <w:szCs w:val="28"/>
        </w:rPr>
        <w:t>% ошибок</w:t>
      </w:r>
    </w:p>
    <w:p w14:paraId="6D24A044" w14:textId="6755E560" w:rsidR="00415FCB" w:rsidRDefault="00415FCB" w:rsidP="00415F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654D7FC5" w14:textId="77777777" w:rsidR="00E57086" w:rsidRPr="00057B05" w:rsidRDefault="00E57086" w:rsidP="00415FCB">
      <w:pPr>
        <w:jc w:val="both"/>
        <w:rPr>
          <w:b/>
          <w:sz w:val="28"/>
          <w:szCs w:val="28"/>
        </w:rPr>
      </w:pPr>
    </w:p>
    <w:p w14:paraId="0E68DA6D" w14:textId="1BD7E440" w:rsidR="00E57086" w:rsidRDefault="00E57086" w:rsidP="00E57086">
      <w:pPr>
        <w:pStyle w:val="a7"/>
        <w:tabs>
          <w:tab w:val="left" w:pos="645"/>
          <w:tab w:val="center" w:pos="3334"/>
        </w:tabs>
        <w:jc w:val="center"/>
        <w:rPr>
          <w:rFonts w:ascii="Times New Roman" w:hAnsi="Times New Roman"/>
          <w:b/>
          <w:iCs/>
          <w:sz w:val="28"/>
          <w:szCs w:val="28"/>
        </w:rPr>
      </w:pPr>
      <w:r w:rsidRPr="00E57086">
        <w:rPr>
          <w:rFonts w:ascii="Times New Roman" w:hAnsi="Times New Roman"/>
          <w:b/>
          <w:iCs/>
          <w:sz w:val="28"/>
          <w:szCs w:val="28"/>
        </w:rPr>
        <w:t>Практическое занятие №20</w:t>
      </w:r>
    </w:p>
    <w:p w14:paraId="445C1DD4" w14:textId="77777777" w:rsidR="000A32A4" w:rsidRPr="00E57086" w:rsidRDefault="000A32A4" w:rsidP="00E57086">
      <w:pPr>
        <w:pStyle w:val="a7"/>
        <w:tabs>
          <w:tab w:val="left" w:pos="645"/>
          <w:tab w:val="center" w:pos="3334"/>
        </w:tabs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312535A2" w14:textId="679052C0" w:rsidR="00415FCB" w:rsidRPr="00E57086" w:rsidRDefault="00E57086" w:rsidP="00E57086">
      <w:pPr>
        <w:jc w:val="center"/>
        <w:rPr>
          <w:b/>
          <w:sz w:val="28"/>
          <w:szCs w:val="28"/>
        </w:rPr>
      </w:pPr>
      <w:r w:rsidRPr="00E57086">
        <w:rPr>
          <w:b/>
          <w:iCs/>
          <w:sz w:val="28"/>
          <w:szCs w:val="28"/>
        </w:rPr>
        <w:t>«Рассчитать себестоимости услуг маникюрного кабинета»</w:t>
      </w:r>
    </w:p>
    <w:p w14:paraId="7906EA16" w14:textId="250B1F16" w:rsidR="006923A8" w:rsidRPr="00057B05" w:rsidRDefault="006923A8" w:rsidP="006923A8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Цель:</w:t>
      </w:r>
      <w:r w:rsidRPr="00057B05">
        <w:rPr>
          <w:sz w:val="28"/>
          <w:szCs w:val="28"/>
        </w:rPr>
        <w:t xml:space="preserve"> научится делать </w:t>
      </w:r>
      <w:r w:rsidR="008E7D13" w:rsidRPr="00057B05">
        <w:rPr>
          <w:sz w:val="28"/>
          <w:szCs w:val="28"/>
        </w:rPr>
        <w:t>расчет себестоимость</w:t>
      </w:r>
      <w:r w:rsidRPr="00057B05">
        <w:rPr>
          <w:sz w:val="28"/>
          <w:szCs w:val="28"/>
        </w:rPr>
        <w:t xml:space="preserve"> </w:t>
      </w:r>
      <w:r w:rsidR="008E7D13" w:rsidRPr="00057B05">
        <w:rPr>
          <w:sz w:val="28"/>
          <w:szCs w:val="28"/>
        </w:rPr>
        <w:t>услуг маникюрного</w:t>
      </w:r>
      <w:r w:rsidRPr="00057B05">
        <w:rPr>
          <w:sz w:val="28"/>
          <w:szCs w:val="28"/>
        </w:rPr>
        <w:t xml:space="preserve"> кабинета.</w:t>
      </w:r>
    </w:p>
    <w:p w14:paraId="194F576A" w14:textId="77777777" w:rsidR="006923A8" w:rsidRPr="00057B05" w:rsidRDefault="006923A8" w:rsidP="006923A8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14:paraId="13D93615" w14:textId="77777777" w:rsidR="006923A8" w:rsidRPr="00057B05" w:rsidRDefault="006923A8" w:rsidP="006923A8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Уметь составлять себестоимость на все виды услуг в маникюрном кабинете</w:t>
      </w:r>
    </w:p>
    <w:p w14:paraId="0EFC7C6E" w14:textId="77777777" w:rsidR="006923A8" w:rsidRPr="00057B05" w:rsidRDefault="006923A8" w:rsidP="006923A8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0866A544" w14:textId="77777777" w:rsidR="008E7D13" w:rsidRPr="008E7D13" w:rsidRDefault="008E7D13" w:rsidP="008E7D13">
      <w:pPr>
        <w:pStyle w:val="af2"/>
        <w:jc w:val="both"/>
        <w:rPr>
          <w:color w:val="000000"/>
          <w:sz w:val="28"/>
          <w:szCs w:val="28"/>
        </w:rPr>
      </w:pPr>
      <w:r w:rsidRPr="008E7D13">
        <w:rPr>
          <w:color w:val="000000"/>
          <w:sz w:val="28"/>
          <w:szCs w:val="28"/>
        </w:rPr>
        <w:t>ПК 2.1.ПК.1.5</w:t>
      </w:r>
    </w:p>
    <w:p w14:paraId="6E038818" w14:textId="77777777" w:rsidR="008E7D13" w:rsidRDefault="008E7D13" w:rsidP="008E7D13">
      <w:pPr>
        <w:pStyle w:val="af2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8E7D13">
        <w:rPr>
          <w:color w:val="000000"/>
          <w:sz w:val="28"/>
          <w:szCs w:val="28"/>
        </w:rPr>
        <w:t>ОК</w:t>
      </w:r>
      <w:proofErr w:type="gramEnd"/>
      <w:r w:rsidRPr="008E7D13">
        <w:rPr>
          <w:color w:val="000000"/>
          <w:sz w:val="28"/>
          <w:szCs w:val="28"/>
        </w:rPr>
        <w:t xml:space="preserve"> 01, ОК 02, ОК 09</w:t>
      </w:r>
    </w:p>
    <w:p w14:paraId="08477B3B" w14:textId="52324811" w:rsidR="006923A8" w:rsidRPr="00057B05" w:rsidRDefault="006923A8" w:rsidP="008E7D13">
      <w:pPr>
        <w:pStyle w:val="af2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Норма времени: </w:t>
      </w:r>
      <w:r>
        <w:rPr>
          <w:b/>
          <w:sz w:val="28"/>
          <w:szCs w:val="28"/>
        </w:rPr>
        <w:t>2</w:t>
      </w:r>
      <w:r w:rsidRPr="00057B05">
        <w:rPr>
          <w:b/>
          <w:sz w:val="28"/>
          <w:szCs w:val="28"/>
        </w:rPr>
        <w:t xml:space="preserve"> часа</w:t>
      </w:r>
    </w:p>
    <w:p w14:paraId="394F4EBD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</w:p>
    <w:p w14:paraId="328C8D5D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DA61F9">
        <w:rPr>
          <w:sz w:val="28"/>
          <w:szCs w:val="28"/>
        </w:rPr>
        <w:t>столы ученические: стулья для учеников, ПК, Т</w:t>
      </w:r>
      <w:proofErr w:type="gramStart"/>
      <w:r w:rsidRPr="00DA61F9">
        <w:rPr>
          <w:sz w:val="28"/>
          <w:szCs w:val="28"/>
          <w:lang w:val="en-US"/>
        </w:rPr>
        <w:t>V</w:t>
      </w:r>
      <w:proofErr w:type="gramEnd"/>
    </w:p>
    <w:p w14:paraId="5518076B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</w:p>
    <w:p w14:paraId="15E17D86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Контрольные вопросы: </w:t>
      </w:r>
    </w:p>
    <w:p w14:paraId="06993581" w14:textId="77777777" w:rsidR="006923A8" w:rsidRPr="00057B05" w:rsidRDefault="006923A8" w:rsidP="006923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Что входит в себестоимость услуги</w:t>
      </w:r>
    </w:p>
    <w:p w14:paraId="3EA655B4" w14:textId="41129177" w:rsidR="006923A8" w:rsidRPr="00057B05" w:rsidRDefault="006923A8" w:rsidP="006923A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правила составления расчета </w:t>
      </w:r>
      <w:r w:rsidR="008E7D13" w:rsidRPr="00057B05">
        <w:rPr>
          <w:sz w:val="28"/>
          <w:szCs w:val="28"/>
        </w:rPr>
        <w:t>себестоимости услуг</w:t>
      </w:r>
      <w:r w:rsidRPr="00057B05">
        <w:rPr>
          <w:sz w:val="28"/>
          <w:szCs w:val="28"/>
        </w:rPr>
        <w:t xml:space="preserve"> </w:t>
      </w:r>
    </w:p>
    <w:p w14:paraId="0E32AAF1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</w:p>
    <w:p w14:paraId="48D49D24" w14:textId="060E0A66" w:rsidR="006923A8" w:rsidRPr="00057B05" w:rsidRDefault="006923A8" w:rsidP="006923A8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Феникс,.201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</w:t>
      </w:r>
    </w:p>
    <w:p w14:paraId="1F9D53C2" w14:textId="77777777" w:rsidR="006923A8" w:rsidRPr="00057B05" w:rsidRDefault="006923A8" w:rsidP="006923A8">
      <w:pPr>
        <w:pStyle w:val="af2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71A2FF9B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1534DE1D" w14:textId="77777777" w:rsidR="006923A8" w:rsidRPr="00057B05" w:rsidRDefault="006923A8" w:rsidP="006923A8">
      <w:pPr>
        <w:jc w:val="both"/>
        <w:rPr>
          <w:i/>
          <w:color w:val="FF0000"/>
          <w:sz w:val="28"/>
          <w:szCs w:val="28"/>
        </w:rPr>
      </w:pPr>
    </w:p>
    <w:p w14:paraId="2839BB4E" w14:textId="77777777" w:rsidR="006923A8" w:rsidRPr="00057B05" w:rsidRDefault="006923A8" w:rsidP="006923A8">
      <w:pPr>
        <w:jc w:val="both"/>
        <w:rPr>
          <w:i/>
          <w:color w:val="FF0000"/>
          <w:sz w:val="28"/>
          <w:szCs w:val="28"/>
        </w:rPr>
      </w:pPr>
    </w:p>
    <w:p w14:paraId="49D35EBA" w14:textId="008A9C4D" w:rsidR="006923A8" w:rsidRPr="00057B05" w:rsidRDefault="006923A8" w:rsidP="006923A8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 xml:space="preserve">Выполнить себестоимость услуг в маникюрном кабинете: классического, комбинированного, аппаратного, </w:t>
      </w:r>
      <w:r w:rsidRPr="00057B05">
        <w:rPr>
          <w:sz w:val="28"/>
          <w:szCs w:val="28"/>
          <w:lang w:val="en-US"/>
        </w:rPr>
        <w:t>SPA</w:t>
      </w:r>
      <w:r w:rsidRPr="00057B05">
        <w:rPr>
          <w:sz w:val="28"/>
          <w:szCs w:val="28"/>
        </w:rPr>
        <w:t xml:space="preserve"> </w:t>
      </w:r>
      <w:r w:rsidR="008E7D13" w:rsidRPr="00057B05">
        <w:rPr>
          <w:sz w:val="28"/>
          <w:szCs w:val="28"/>
        </w:rPr>
        <w:t>маникюров.</w:t>
      </w:r>
    </w:p>
    <w:p w14:paraId="4CE5D2AC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27CFE6CE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В тетради сделать расчеты</w:t>
      </w:r>
    </w:p>
    <w:p w14:paraId="6DD629E6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</w:p>
    <w:p w14:paraId="4C125E2E" w14:textId="77777777" w:rsidR="006923A8" w:rsidRPr="00057B05" w:rsidRDefault="006923A8" w:rsidP="006923A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77B3EDD7" w14:textId="77777777" w:rsidR="006923A8" w:rsidRPr="00057B05" w:rsidRDefault="006923A8" w:rsidP="006923A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материала.</w:t>
      </w:r>
    </w:p>
    <w:p w14:paraId="4CB836DC" w14:textId="77777777" w:rsidR="006923A8" w:rsidRPr="00057B05" w:rsidRDefault="006923A8" w:rsidP="006923A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14:paraId="521D632C" w14:textId="2ECA658D" w:rsidR="006923A8" w:rsidRPr="00057B05" w:rsidRDefault="006923A8" w:rsidP="006923A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8E7D13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14:paraId="4C72733D" w14:textId="77777777" w:rsidR="006923A8" w:rsidRPr="00057B05" w:rsidRDefault="006923A8" w:rsidP="006923A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</w:p>
    <w:p w14:paraId="157DF20A" w14:textId="1888EB58" w:rsidR="00A47DFE" w:rsidRDefault="00A47DFE" w:rsidP="00237FA8">
      <w:pPr>
        <w:suppressAutoHyphens/>
        <w:jc w:val="center"/>
        <w:rPr>
          <w:b/>
          <w:bCs/>
          <w:sz w:val="28"/>
          <w:szCs w:val="28"/>
        </w:rPr>
      </w:pPr>
    </w:p>
    <w:p w14:paraId="57B954BA" w14:textId="7BF44187" w:rsidR="008E7D13" w:rsidRDefault="008E7D13" w:rsidP="00237FA8">
      <w:pPr>
        <w:suppressAutoHyphens/>
        <w:jc w:val="center"/>
        <w:rPr>
          <w:b/>
          <w:bCs/>
          <w:sz w:val="28"/>
          <w:szCs w:val="28"/>
        </w:rPr>
      </w:pPr>
    </w:p>
    <w:p w14:paraId="6482CFB4" w14:textId="1EE6025C" w:rsidR="008E7D13" w:rsidRDefault="008E7D13" w:rsidP="00237FA8">
      <w:pPr>
        <w:suppressAutoHyphens/>
        <w:jc w:val="center"/>
        <w:rPr>
          <w:b/>
          <w:bCs/>
          <w:sz w:val="28"/>
          <w:szCs w:val="28"/>
        </w:rPr>
      </w:pPr>
      <w:r w:rsidRPr="008E7D13">
        <w:rPr>
          <w:b/>
          <w:bCs/>
          <w:sz w:val="28"/>
          <w:szCs w:val="28"/>
        </w:rPr>
        <w:t>МДК 03.02 Выполнение работ по профессии: Специалист по педикюру</w:t>
      </w:r>
    </w:p>
    <w:p w14:paraId="48E1B7F6" w14:textId="77777777" w:rsidR="00D37CEA" w:rsidRDefault="00D37CEA" w:rsidP="00812407">
      <w:pPr>
        <w:suppressAutoHyphens/>
        <w:jc w:val="center"/>
        <w:rPr>
          <w:b/>
          <w:bCs/>
          <w:sz w:val="28"/>
          <w:szCs w:val="28"/>
        </w:rPr>
      </w:pPr>
    </w:p>
    <w:p w14:paraId="6332BB3E" w14:textId="68135646" w:rsidR="00812407" w:rsidRPr="00812407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>Практическое занятие № 1</w:t>
      </w:r>
    </w:p>
    <w:p w14:paraId="50DF91AC" w14:textId="0A72DC42" w:rsidR="008E7D13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 xml:space="preserve"> Освоение технологии классический педикюр.</w:t>
      </w:r>
    </w:p>
    <w:p w14:paraId="3704AB63" w14:textId="3CE63F33" w:rsidR="00D37CEA" w:rsidRPr="00613AA7" w:rsidRDefault="00D37CEA" w:rsidP="00D37CE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>научит</w:t>
      </w:r>
      <w:r>
        <w:rPr>
          <w:sz w:val="28"/>
          <w:szCs w:val="28"/>
        </w:rPr>
        <w:t>ь</w:t>
      </w:r>
      <w:r w:rsidRPr="00931B44">
        <w:rPr>
          <w:sz w:val="28"/>
          <w:szCs w:val="28"/>
        </w:rPr>
        <w:t xml:space="preserve">ся </w:t>
      </w:r>
      <w:r>
        <w:rPr>
          <w:sz w:val="28"/>
          <w:szCs w:val="28"/>
        </w:rPr>
        <w:t>выполнять классический педикюр поэтапно.</w:t>
      </w:r>
    </w:p>
    <w:p w14:paraId="492FBF71" w14:textId="77777777" w:rsidR="00D37CEA" w:rsidRPr="00641606" w:rsidRDefault="00D37CEA" w:rsidP="00D37CEA">
      <w:pPr>
        <w:rPr>
          <w:b/>
          <w:color w:val="FF0000"/>
          <w:sz w:val="28"/>
          <w:szCs w:val="28"/>
        </w:rPr>
      </w:pPr>
    </w:p>
    <w:p w14:paraId="47D04105" w14:textId="77777777" w:rsidR="00D37CEA" w:rsidRDefault="00D37CEA" w:rsidP="00D37CE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1B5B3708" w14:textId="77777777" w:rsidR="00D37CEA" w:rsidRPr="00290290" w:rsidRDefault="00D37CEA" w:rsidP="00D37CEA">
      <w:pPr>
        <w:spacing w:line="240" w:lineRule="atLeast"/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155AFC0F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>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5E84903B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1E9E1DE6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результата: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14:paraId="32EDBAB3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proofErr w:type="spellStart"/>
      <w:r w:rsidRPr="00A10802">
        <w:rPr>
          <w:color w:val="000000"/>
          <w:sz w:val="28"/>
          <w:szCs w:val="28"/>
          <w:shd w:val="clear" w:color="auto" w:fill="FFFFFF"/>
        </w:rPr>
        <w:t>предстерилизационную</w:t>
      </w:r>
      <w:proofErr w:type="spellEnd"/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14:paraId="65203D11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lastRenderedPageBreak/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14:paraId="20D39F6D" w14:textId="77777777" w:rsidR="00D37CEA" w:rsidRDefault="00D37CEA" w:rsidP="00D37CEA">
      <w:pPr>
        <w:numPr>
          <w:ilvl w:val="0"/>
          <w:numId w:val="6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>струменты при выполнении работ.</w:t>
      </w:r>
    </w:p>
    <w:p w14:paraId="7197E1CD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>ональное название инструментов.</w:t>
      </w:r>
    </w:p>
    <w:p w14:paraId="6ABE6111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>струмент и его составные части.</w:t>
      </w:r>
    </w:p>
    <w:p w14:paraId="249EC316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>вила эксплуатации инструментов.</w:t>
      </w:r>
    </w:p>
    <w:p w14:paraId="79AEEAC5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>нения определенных манипуляций.</w:t>
      </w:r>
    </w:p>
    <w:p w14:paraId="46718838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14:paraId="0C83A18A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14:paraId="30D8F2C4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>умента до и после манипуляций.</w:t>
      </w:r>
    </w:p>
    <w:p w14:paraId="0DE6158F" w14:textId="77777777" w:rsidR="00D37CEA" w:rsidRDefault="00D37CEA" w:rsidP="00D37CEA">
      <w:pPr>
        <w:numPr>
          <w:ilvl w:val="0"/>
          <w:numId w:val="7"/>
        </w:numPr>
        <w:spacing w:line="240" w:lineRule="atLeast"/>
        <w:ind w:left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14:paraId="4ED5C5F2" w14:textId="77777777" w:rsidR="00D37CEA" w:rsidRDefault="00D37CEA" w:rsidP="00D37CEA">
      <w:pPr>
        <w:spacing w:after="20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14:paraId="7A17BB30" w14:textId="77777777" w:rsidR="00D37CEA" w:rsidRDefault="00D37CEA" w:rsidP="00D37CEA">
      <w:pPr>
        <w:spacing w:after="200" w:line="276" w:lineRule="auto"/>
        <w:ind w:left="36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14:paraId="0343A16E" w14:textId="77777777" w:rsidR="00D37CEA" w:rsidRPr="00D37CEA" w:rsidRDefault="00D37CEA" w:rsidP="00D37CEA">
      <w:pPr>
        <w:rPr>
          <w:rFonts w:eastAsia="Calibri"/>
          <w:sz w:val="28"/>
          <w:szCs w:val="28"/>
          <w:lang w:eastAsia="en-US"/>
        </w:rPr>
      </w:pPr>
      <w:r w:rsidRPr="00D37CEA">
        <w:rPr>
          <w:rFonts w:eastAsia="Calibri"/>
          <w:sz w:val="28"/>
          <w:szCs w:val="28"/>
          <w:lang w:eastAsia="en-US"/>
        </w:rPr>
        <w:t>ПК 2.2, 2.3. ПК 01.05</w:t>
      </w:r>
    </w:p>
    <w:p w14:paraId="00EDE661" w14:textId="77777777" w:rsidR="00D37CEA" w:rsidRDefault="00D37CEA" w:rsidP="00D37CEA">
      <w:pPr>
        <w:rPr>
          <w:rFonts w:eastAsia="Calibri"/>
          <w:sz w:val="28"/>
          <w:szCs w:val="28"/>
          <w:lang w:eastAsia="en-US"/>
        </w:rPr>
      </w:pPr>
      <w:proofErr w:type="gramStart"/>
      <w:r w:rsidRPr="00D37CEA">
        <w:rPr>
          <w:rFonts w:eastAsia="Calibri"/>
          <w:sz w:val="28"/>
          <w:szCs w:val="28"/>
          <w:lang w:eastAsia="en-US"/>
        </w:rPr>
        <w:t>ОК</w:t>
      </w:r>
      <w:proofErr w:type="gramEnd"/>
      <w:r w:rsidRPr="00D37CEA">
        <w:rPr>
          <w:rFonts w:eastAsia="Calibri"/>
          <w:sz w:val="28"/>
          <w:szCs w:val="28"/>
          <w:lang w:eastAsia="en-US"/>
        </w:rPr>
        <w:t xml:space="preserve"> 01, ОК 02, ОК 04</w:t>
      </w:r>
    </w:p>
    <w:p w14:paraId="05A9BE93" w14:textId="65FB9E1F" w:rsidR="00D37CEA" w:rsidRPr="00641606" w:rsidRDefault="00D37CEA" w:rsidP="00D37CE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 </w:t>
      </w:r>
      <w:r w:rsidRPr="009328A3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</w:p>
    <w:p w14:paraId="5C00B351" w14:textId="77777777" w:rsidR="00D37CEA" w:rsidRPr="00641606" w:rsidRDefault="00D37CEA" w:rsidP="00D37CEA">
      <w:pPr>
        <w:rPr>
          <w:b/>
          <w:sz w:val="28"/>
          <w:szCs w:val="28"/>
        </w:rPr>
      </w:pPr>
    </w:p>
    <w:p w14:paraId="21EC00D2" w14:textId="77777777" w:rsidR="00D37CEA" w:rsidRPr="00C55FC3" w:rsidRDefault="00D37CEA" w:rsidP="00D37CE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>кресла педикюрные; стул мастера, косметологические столики</w:t>
      </w:r>
      <w:r w:rsidRPr="006835F6">
        <w:rPr>
          <w:color w:val="252525"/>
          <w:sz w:val="28"/>
          <w:szCs w:val="28"/>
          <w:shd w:val="clear" w:color="auto" w:fill="E5F5F9"/>
        </w:rPr>
        <w:t>; Настольные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для приготовления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14:paraId="75E83C52" w14:textId="77777777" w:rsidR="00D37CEA" w:rsidRDefault="00D37CEA" w:rsidP="00D37CE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14:paraId="695F134B" w14:textId="1D5B0A45" w:rsidR="00D37CEA" w:rsidRPr="009328A3" w:rsidRDefault="00D37CEA" w:rsidP="00D37CE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принадлежности, инструменты, оборудование, расходный материал </w:t>
      </w:r>
      <w:r w:rsidRPr="009328A3">
        <w:rPr>
          <w:sz w:val="28"/>
          <w:szCs w:val="28"/>
        </w:rPr>
        <w:t>для вы</w:t>
      </w:r>
      <w:r>
        <w:rPr>
          <w:sz w:val="28"/>
          <w:szCs w:val="28"/>
        </w:rPr>
        <w:t>полнения классического педикюра</w:t>
      </w:r>
      <w:r w:rsidRPr="009328A3">
        <w:rPr>
          <w:sz w:val="28"/>
          <w:szCs w:val="28"/>
        </w:rPr>
        <w:t>;</w:t>
      </w:r>
    </w:p>
    <w:p w14:paraId="7F7407AC" w14:textId="77777777" w:rsidR="00D37CEA" w:rsidRPr="009328A3" w:rsidRDefault="00D37CEA" w:rsidP="00D37CE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классического педикюра.</w:t>
      </w:r>
    </w:p>
    <w:p w14:paraId="2157531D" w14:textId="77777777" w:rsidR="00D37CEA" w:rsidRDefault="00D37CEA" w:rsidP="00D37CEA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</w:p>
    <w:p w14:paraId="2E1C3C4E" w14:textId="7CE09A9B" w:rsidR="00D37CEA" w:rsidRPr="00641606" w:rsidRDefault="00D37CEA" w:rsidP="00D37CEA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Ростов н/д.: Феникс,.2018г.</w:t>
      </w:r>
    </w:p>
    <w:p w14:paraId="0C423BBB" w14:textId="77777777" w:rsidR="00D37CEA" w:rsidRPr="00641606" w:rsidRDefault="00D37CEA" w:rsidP="00D37CEA">
      <w:pPr>
        <w:rPr>
          <w:b/>
          <w:sz w:val="28"/>
          <w:szCs w:val="28"/>
        </w:rPr>
      </w:pPr>
    </w:p>
    <w:p w14:paraId="63FA1BAB" w14:textId="77777777" w:rsidR="00D37CEA" w:rsidRPr="00641606" w:rsidRDefault="00D37CEA" w:rsidP="00D37CEA">
      <w:pPr>
        <w:jc w:val="center"/>
        <w:rPr>
          <w:b/>
          <w:sz w:val="28"/>
          <w:szCs w:val="28"/>
        </w:rPr>
      </w:pPr>
    </w:p>
    <w:p w14:paraId="0D046BCE" w14:textId="77777777" w:rsidR="00D37CEA" w:rsidRPr="00641606" w:rsidRDefault="00D37CEA" w:rsidP="00D37C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14:paraId="7DA87AE6" w14:textId="77777777" w:rsidR="00D37CEA" w:rsidRPr="00641606" w:rsidRDefault="00D37CEA" w:rsidP="00D37CE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классический педикюр друг на друге</w:t>
      </w:r>
    </w:p>
    <w:p w14:paraId="437FCB2E" w14:textId="77777777" w:rsidR="00D37CEA" w:rsidRDefault="00D37CEA" w:rsidP="00D37C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18A286D8" w14:textId="77777777" w:rsidR="00D37CEA" w:rsidRPr="00641606" w:rsidRDefault="00D37CEA" w:rsidP="00D37CEA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14:paraId="2E1BCBDC" w14:textId="77777777" w:rsidR="00D37CEA" w:rsidRPr="00641606" w:rsidRDefault="00D37CEA" w:rsidP="00D37CEA">
      <w:pPr>
        <w:rPr>
          <w:b/>
          <w:sz w:val="28"/>
          <w:szCs w:val="28"/>
        </w:rPr>
      </w:pPr>
    </w:p>
    <w:p w14:paraId="7B688405" w14:textId="77777777" w:rsidR="00D37CEA" w:rsidRDefault="00D37CEA" w:rsidP="00D37C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39DB07F" w14:textId="521E2AF8" w:rsidR="00D37CEA" w:rsidRPr="00C670F2" w:rsidRDefault="00D37CEA" w:rsidP="00D37CE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</w:t>
      </w:r>
      <w:r w:rsidRPr="00C670F2">
        <w:rPr>
          <w:sz w:val="28"/>
          <w:szCs w:val="28"/>
        </w:rPr>
        <w:lastRenderedPageBreak/>
        <w:t xml:space="preserve">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14:paraId="0388DB92" w14:textId="59DD1B87" w:rsidR="00D37CEA" w:rsidRPr="00C670F2" w:rsidRDefault="00D37CEA" w:rsidP="00D37CEA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</w:t>
      </w:r>
      <w:r>
        <w:rPr>
          <w:sz w:val="28"/>
          <w:szCs w:val="28"/>
        </w:rPr>
        <w:t>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14:paraId="345C2504" w14:textId="7FC60E2E" w:rsidR="00D37CEA" w:rsidRPr="00C670F2" w:rsidRDefault="00D37CEA" w:rsidP="00D37CE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spellStart"/>
      <w:r w:rsidRPr="00C670F2">
        <w:rPr>
          <w:sz w:val="28"/>
          <w:szCs w:val="28"/>
        </w:rPr>
        <w:t>пило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14:paraId="73789043" w14:textId="4E871C19" w:rsidR="00812407" w:rsidRDefault="00D37CEA" w:rsidP="00D37CEA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14:paraId="304DDBC7" w14:textId="77777777" w:rsidR="00D37CEA" w:rsidRDefault="00D37CEA" w:rsidP="00D37CEA">
      <w:pPr>
        <w:suppressAutoHyphens/>
        <w:rPr>
          <w:b/>
          <w:bCs/>
          <w:sz w:val="28"/>
          <w:szCs w:val="28"/>
        </w:rPr>
      </w:pPr>
    </w:p>
    <w:p w14:paraId="55A1156A" w14:textId="77777777" w:rsidR="00812407" w:rsidRPr="00812407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>Практическое занятие №2</w:t>
      </w:r>
    </w:p>
    <w:p w14:paraId="60F84F12" w14:textId="1CE40B37" w:rsidR="00812407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 xml:space="preserve"> «Освоение технологии аппаратного педикюра»</w:t>
      </w:r>
    </w:p>
    <w:p w14:paraId="3377CE25" w14:textId="1EBC906E" w:rsidR="00720DE7" w:rsidRPr="00613AA7" w:rsidRDefault="00720DE7" w:rsidP="00720DE7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аппаратный педикюр поэтапно.</w:t>
      </w:r>
    </w:p>
    <w:p w14:paraId="162C2A93" w14:textId="77777777" w:rsidR="00720DE7" w:rsidRPr="00641606" w:rsidRDefault="00720DE7" w:rsidP="00720DE7">
      <w:pPr>
        <w:rPr>
          <w:b/>
          <w:color w:val="FF0000"/>
          <w:sz w:val="28"/>
          <w:szCs w:val="28"/>
        </w:rPr>
      </w:pPr>
    </w:p>
    <w:p w14:paraId="376A07AB" w14:textId="77777777" w:rsidR="00720DE7" w:rsidRDefault="00720DE7" w:rsidP="00720DE7">
      <w:pPr>
        <w:spacing w:line="240" w:lineRule="atLeast"/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79B502C9" w14:textId="00591AFD" w:rsidR="00720DE7" w:rsidRPr="00290290" w:rsidRDefault="00720DE7" w:rsidP="00720DE7">
      <w:pPr>
        <w:spacing w:line="240" w:lineRule="atLeast"/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3038C6CA" w14:textId="41C03EF4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>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0D2F1145" w14:textId="77777777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lastRenderedPageBreak/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61B64E65" w14:textId="15AC53B8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результата: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14:paraId="29EA59BA" w14:textId="77777777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proofErr w:type="spellStart"/>
      <w:r w:rsidRPr="00A10802">
        <w:rPr>
          <w:color w:val="000000"/>
          <w:sz w:val="28"/>
          <w:szCs w:val="28"/>
          <w:shd w:val="clear" w:color="auto" w:fill="FFFFFF"/>
        </w:rPr>
        <w:t>предстерилизационную</w:t>
      </w:r>
      <w:proofErr w:type="spellEnd"/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14:paraId="1E80F0AA" w14:textId="77777777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14:paraId="539D7728" w14:textId="32EAF27F" w:rsidR="00720DE7" w:rsidRDefault="00720DE7" w:rsidP="00720DE7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струменты при выполнении </w:t>
      </w:r>
      <w:r w:rsidR="00DD2A61">
        <w:rPr>
          <w:color w:val="000000"/>
          <w:sz w:val="28"/>
          <w:szCs w:val="28"/>
          <w:shd w:val="clear" w:color="auto" w:fill="FFFFFF"/>
        </w:rPr>
        <w:t>работ.</w:t>
      </w:r>
    </w:p>
    <w:p w14:paraId="5AF12BB8" w14:textId="39796F65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 xml:space="preserve">ональное название </w:t>
      </w:r>
      <w:r w:rsidR="00DD2A61">
        <w:rPr>
          <w:color w:val="000000"/>
          <w:sz w:val="28"/>
          <w:szCs w:val="28"/>
          <w:shd w:val="clear" w:color="auto" w:fill="FFFFFF"/>
        </w:rPr>
        <w:t>инструментов.</w:t>
      </w:r>
    </w:p>
    <w:p w14:paraId="71272B26" w14:textId="37CBB6EC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 и его составные </w:t>
      </w:r>
      <w:r w:rsidR="00DD2A61">
        <w:rPr>
          <w:color w:val="000000"/>
          <w:sz w:val="28"/>
          <w:szCs w:val="28"/>
          <w:shd w:val="clear" w:color="auto" w:fill="FFFFFF"/>
        </w:rPr>
        <w:t>части.</w:t>
      </w:r>
    </w:p>
    <w:p w14:paraId="06AF53EF" w14:textId="3A4F3B33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 xml:space="preserve">вила эксплуатации </w:t>
      </w:r>
      <w:r w:rsidR="00DD2A61">
        <w:rPr>
          <w:color w:val="000000"/>
          <w:sz w:val="28"/>
          <w:szCs w:val="28"/>
          <w:shd w:val="clear" w:color="auto" w:fill="FFFFFF"/>
        </w:rPr>
        <w:t>инструментов.</w:t>
      </w:r>
    </w:p>
    <w:p w14:paraId="0F33A682" w14:textId="2A4A0CCC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 xml:space="preserve">нения определенных </w:t>
      </w:r>
      <w:r w:rsidR="00DD2A61">
        <w:rPr>
          <w:color w:val="000000"/>
          <w:sz w:val="28"/>
          <w:szCs w:val="28"/>
          <w:shd w:val="clear" w:color="auto" w:fill="FFFFFF"/>
        </w:rPr>
        <w:t>манипуляций.</w:t>
      </w:r>
    </w:p>
    <w:p w14:paraId="4B8782EC" w14:textId="77777777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14:paraId="28B66C55" w14:textId="77777777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14:paraId="7966AF20" w14:textId="4484292C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 xml:space="preserve">умента до и после </w:t>
      </w:r>
      <w:r w:rsidR="00DD2A61">
        <w:rPr>
          <w:color w:val="000000"/>
          <w:sz w:val="28"/>
          <w:szCs w:val="28"/>
          <w:shd w:val="clear" w:color="auto" w:fill="FFFFFF"/>
        </w:rPr>
        <w:t>манипуляций.</w:t>
      </w:r>
    </w:p>
    <w:p w14:paraId="73594BF1" w14:textId="77777777" w:rsidR="00720DE7" w:rsidRDefault="00720DE7" w:rsidP="00720DE7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14:paraId="43C35D5A" w14:textId="77777777" w:rsidR="00720DE7" w:rsidRDefault="00720DE7" w:rsidP="00720DE7">
      <w:pPr>
        <w:spacing w:after="20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14:paraId="38E128D4" w14:textId="77777777" w:rsidR="00720DE7" w:rsidRDefault="00720DE7" w:rsidP="00720DE7">
      <w:pPr>
        <w:spacing w:after="200" w:line="276" w:lineRule="auto"/>
        <w:ind w:left="36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14:paraId="7B649B17" w14:textId="77777777" w:rsidR="00720DE7" w:rsidRPr="00720DE7" w:rsidRDefault="00720DE7" w:rsidP="00720DE7">
      <w:pPr>
        <w:rPr>
          <w:rFonts w:eastAsia="Calibri"/>
          <w:sz w:val="28"/>
          <w:szCs w:val="28"/>
          <w:lang w:eastAsia="en-US"/>
        </w:rPr>
      </w:pPr>
      <w:r w:rsidRPr="00720DE7">
        <w:rPr>
          <w:rFonts w:eastAsia="Calibri"/>
          <w:sz w:val="28"/>
          <w:szCs w:val="28"/>
          <w:lang w:eastAsia="en-US"/>
        </w:rPr>
        <w:t>ПК 2.2, 2.3. ПК 01.05</w:t>
      </w:r>
    </w:p>
    <w:p w14:paraId="72ED87C7" w14:textId="3FDD7C9B" w:rsidR="00720DE7" w:rsidRDefault="00720DE7" w:rsidP="00720DE7">
      <w:pPr>
        <w:rPr>
          <w:rFonts w:eastAsia="Calibri"/>
          <w:sz w:val="28"/>
          <w:szCs w:val="28"/>
          <w:lang w:eastAsia="en-US"/>
        </w:rPr>
      </w:pPr>
      <w:proofErr w:type="gramStart"/>
      <w:r w:rsidRPr="00720DE7">
        <w:rPr>
          <w:rFonts w:eastAsia="Calibri"/>
          <w:sz w:val="28"/>
          <w:szCs w:val="28"/>
          <w:lang w:eastAsia="en-US"/>
        </w:rPr>
        <w:t>ОК</w:t>
      </w:r>
      <w:proofErr w:type="gramEnd"/>
      <w:r w:rsidRPr="00720DE7">
        <w:rPr>
          <w:rFonts w:eastAsia="Calibri"/>
          <w:sz w:val="28"/>
          <w:szCs w:val="28"/>
          <w:lang w:eastAsia="en-US"/>
        </w:rPr>
        <w:t xml:space="preserve"> 01, ОК 02, ОК 04</w:t>
      </w:r>
    </w:p>
    <w:p w14:paraId="0E3ACD1D" w14:textId="2AB167F2" w:rsidR="00720DE7" w:rsidRPr="00641606" w:rsidRDefault="00720DE7" w:rsidP="00720DE7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 </w:t>
      </w:r>
      <w:r w:rsidRPr="009328A3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</w:p>
    <w:p w14:paraId="00DB8085" w14:textId="77777777" w:rsidR="00720DE7" w:rsidRPr="00641606" w:rsidRDefault="00720DE7" w:rsidP="00720DE7">
      <w:pPr>
        <w:rPr>
          <w:b/>
          <w:sz w:val="28"/>
          <w:szCs w:val="28"/>
        </w:rPr>
      </w:pPr>
    </w:p>
    <w:p w14:paraId="7FDE1D85" w14:textId="7DFA3619" w:rsidR="00720DE7" w:rsidRPr="00C55FC3" w:rsidRDefault="00720DE7" w:rsidP="00720DE7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>кресла педикюрные; стул мастера, косметологические столики</w:t>
      </w:r>
      <w:r w:rsidRPr="006835F6">
        <w:rPr>
          <w:color w:val="252525"/>
          <w:sz w:val="28"/>
          <w:szCs w:val="28"/>
          <w:shd w:val="clear" w:color="auto" w:fill="E5F5F9"/>
        </w:rPr>
        <w:t>; Настольные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для приготовления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14:paraId="071F61CB" w14:textId="77777777" w:rsidR="00720DE7" w:rsidRDefault="00720DE7" w:rsidP="00720DE7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14:paraId="59F76C1B" w14:textId="49499275" w:rsidR="00720DE7" w:rsidRPr="009328A3" w:rsidRDefault="00720DE7" w:rsidP="00720DE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принадлежности, инструменты, оборудование, расходный материал </w:t>
      </w:r>
      <w:r w:rsidRPr="009328A3">
        <w:rPr>
          <w:sz w:val="28"/>
          <w:szCs w:val="28"/>
        </w:rPr>
        <w:t>для вы</w:t>
      </w:r>
      <w:r>
        <w:rPr>
          <w:sz w:val="28"/>
          <w:szCs w:val="28"/>
        </w:rPr>
        <w:t>полнения аппаратного педикюра</w:t>
      </w:r>
      <w:r w:rsidRPr="009328A3">
        <w:rPr>
          <w:sz w:val="28"/>
          <w:szCs w:val="28"/>
        </w:rPr>
        <w:t>;</w:t>
      </w:r>
    </w:p>
    <w:p w14:paraId="03FB2CF7" w14:textId="52BFE5EC" w:rsidR="00720DE7" w:rsidRPr="009328A3" w:rsidRDefault="00720DE7" w:rsidP="00720DE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аппаратного педикюра.</w:t>
      </w:r>
    </w:p>
    <w:p w14:paraId="55F8BB73" w14:textId="12491967" w:rsidR="00720DE7" w:rsidRDefault="00720DE7" w:rsidP="00720DE7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</w:p>
    <w:p w14:paraId="423BFBB3" w14:textId="1D6959B2" w:rsidR="00720DE7" w:rsidRPr="00641606" w:rsidRDefault="00720DE7" w:rsidP="00720DE7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Ростов н/д.: Феникс,.2018г.</w:t>
      </w:r>
    </w:p>
    <w:p w14:paraId="1233E277" w14:textId="77777777" w:rsidR="00720DE7" w:rsidRPr="00641606" w:rsidRDefault="00720DE7" w:rsidP="00720DE7">
      <w:pPr>
        <w:rPr>
          <w:b/>
          <w:sz w:val="28"/>
          <w:szCs w:val="28"/>
        </w:rPr>
      </w:pPr>
    </w:p>
    <w:p w14:paraId="6B8399F0" w14:textId="77777777" w:rsidR="00720DE7" w:rsidRPr="00641606" w:rsidRDefault="00720DE7" w:rsidP="00720DE7">
      <w:pPr>
        <w:jc w:val="center"/>
        <w:rPr>
          <w:b/>
          <w:sz w:val="28"/>
          <w:szCs w:val="28"/>
        </w:rPr>
      </w:pPr>
    </w:p>
    <w:p w14:paraId="32B57A8F" w14:textId="77777777" w:rsidR="00720DE7" w:rsidRPr="00641606" w:rsidRDefault="00720DE7" w:rsidP="00720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14:paraId="772B88DA" w14:textId="353464E8" w:rsidR="00720DE7" w:rsidRPr="00641606" w:rsidRDefault="00720DE7" w:rsidP="00720DE7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аппаратный педикюр друг на друге</w:t>
      </w:r>
    </w:p>
    <w:p w14:paraId="5C2E0948" w14:textId="77777777" w:rsidR="00720DE7" w:rsidRDefault="00720DE7" w:rsidP="00720DE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Форма отчетности</w:t>
      </w:r>
    </w:p>
    <w:p w14:paraId="6D26F32F" w14:textId="77777777" w:rsidR="00720DE7" w:rsidRPr="00641606" w:rsidRDefault="00720DE7" w:rsidP="00720DE7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14:paraId="0A4C3EB9" w14:textId="77777777" w:rsidR="00720DE7" w:rsidRPr="00641606" w:rsidRDefault="00720DE7" w:rsidP="00720DE7">
      <w:pPr>
        <w:rPr>
          <w:b/>
          <w:sz w:val="28"/>
          <w:szCs w:val="28"/>
        </w:rPr>
      </w:pPr>
    </w:p>
    <w:p w14:paraId="2A0F015F" w14:textId="77777777" w:rsidR="00720DE7" w:rsidRDefault="00720DE7" w:rsidP="00720DE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1CB45BE7" w14:textId="3252143C" w:rsidR="00720DE7" w:rsidRPr="00C670F2" w:rsidRDefault="00720DE7" w:rsidP="00720DE7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</w:t>
      </w:r>
      <w:r>
        <w:rPr>
          <w:sz w:val="28"/>
          <w:szCs w:val="28"/>
        </w:rPr>
        <w:t>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 быть мягкой, эластичной, без следов пилок, препаратов, а также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14:paraId="4E365DD8" w14:textId="07B562CE" w:rsidR="00720DE7" w:rsidRDefault="00720DE7" w:rsidP="00720DE7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</w:t>
      </w:r>
      <w:r w:rsidR="000A32A4">
        <w:rPr>
          <w:sz w:val="28"/>
          <w:szCs w:val="28"/>
        </w:rPr>
        <w:t>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14:paraId="16BB18C3" w14:textId="04A3D321" w:rsidR="00720DE7" w:rsidRPr="00C670F2" w:rsidRDefault="00720DE7" w:rsidP="00720DE7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</w:t>
      </w:r>
      <w:r>
        <w:rPr>
          <w:sz w:val="28"/>
          <w:szCs w:val="28"/>
        </w:rPr>
        <w:t>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14:paraId="22B1BCE5" w14:textId="77777777" w:rsidR="00720DE7" w:rsidRDefault="00720DE7" w:rsidP="00720DE7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14:paraId="17A85EAE" w14:textId="77777777" w:rsidR="00720DE7" w:rsidRPr="00C670F2" w:rsidRDefault="00720DE7" w:rsidP="00720DE7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738F0A14" w14:textId="77777777" w:rsidR="00FF273A" w:rsidRDefault="00FF273A" w:rsidP="00812407">
      <w:pPr>
        <w:suppressAutoHyphens/>
        <w:jc w:val="center"/>
        <w:rPr>
          <w:b/>
          <w:bCs/>
          <w:sz w:val="28"/>
          <w:szCs w:val="28"/>
        </w:rPr>
      </w:pPr>
    </w:p>
    <w:p w14:paraId="088C5A11" w14:textId="77777777" w:rsidR="00812407" w:rsidRPr="00812407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>Практическое занятие №3</w:t>
      </w:r>
    </w:p>
    <w:p w14:paraId="79152254" w14:textId="51829DF2" w:rsidR="00812407" w:rsidRDefault="00812407" w:rsidP="00812407">
      <w:pPr>
        <w:suppressAutoHyphens/>
        <w:jc w:val="center"/>
        <w:rPr>
          <w:b/>
          <w:bCs/>
          <w:sz w:val="28"/>
          <w:szCs w:val="28"/>
        </w:rPr>
      </w:pPr>
      <w:r w:rsidRPr="00812407">
        <w:rPr>
          <w:b/>
          <w:bCs/>
          <w:sz w:val="28"/>
          <w:szCs w:val="28"/>
        </w:rPr>
        <w:t>Освоение подготовительных и завершающих работ после оказания услуг аппаратного педикюра и рекомендации по домашнему профилактическому уходу за кожей ног и ногтями</w:t>
      </w:r>
    </w:p>
    <w:p w14:paraId="0BE6A730" w14:textId="77777777" w:rsidR="00DD2A61" w:rsidRPr="00613AA7" w:rsidRDefault="00DD2A61" w:rsidP="00DD2A61">
      <w:pPr>
        <w:pStyle w:val="af3"/>
        <w:spacing w:before="0" w:beforeAutospacing="0" w:after="0" w:afterAutospacing="0"/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264BF0">
        <w:rPr>
          <w:b/>
          <w:sz w:val="28"/>
          <w:szCs w:val="28"/>
        </w:rPr>
        <w:t xml:space="preserve">Цель: </w:t>
      </w:r>
      <w:r w:rsidRPr="004423FB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завершающий уход </w:t>
      </w:r>
      <w:proofErr w:type="spellStart"/>
      <w:r>
        <w:rPr>
          <w:sz w:val="28"/>
          <w:szCs w:val="28"/>
        </w:rPr>
        <w:t>помле</w:t>
      </w:r>
      <w:proofErr w:type="spellEnd"/>
      <w:r>
        <w:rPr>
          <w:sz w:val="28"/>
          <w:szCs w:val="28"/>
        </w:rPr>
        <w:t xml:space="preserve"> оказания аппаратного педикюра и давать рекомендации клиентов по домашнему уходу за кожей стоп и ногтей;</w:t>
      </w:r>
    </w:p>
    <w:p w14:paraId="2AA89BD4" w14:textId="77777777" w:rsidR="00DD2A61" w:rsidRPr="00641606" w:rsidRDefault="00DD2A61" w:rsidP="00DD2A61">
      <w:pPr>
        <w:rPr>
          <w:b/>
          <w:color w:val="FF0000"/>
          <w:sz w:val="28"/>
          <w:szCs w:val="28"/>
        </w:rPr>
      </w:pPr>
    </w:p>
    <w:p w14:paraId="216EE11E" w14:textId="77777777" w:rsidR="00DD2A61" w:rsidRPr="00290290" w:rsidRDefault="00DD2A61" w:rsidP="00330E52">
      <w:pPr>
        <w:spacing w:line="240" w:lineRule="atLeast"/>
        <w:rPr>
          <w:color w:val="000000"/>
          <w:sz w:val="28"/>
          <w:szCs w:val="28"/>
        </w:rPr>
      </w:pP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35BF1237" w14:textId="7C7B33E0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 w:rsidR="00E4181B"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="00E4181B" w:rsidRPr="00A10802">
        <w:rPr>
          <w:color w:val="000000"/>
          <w:sz w:val="28"/>
          <w:szCs w:val="28"/>
          <w:shd w:val="clear" w:color="auto" w:fill="FFFFFF"/>
        </w:rPr>
        <w:t>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7E2AAB68" w14:textId="77777777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14:paraId="45FEB668" w14:textId="245FE738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</w:t>
      </w:r>
      <w:r w:rsidR="00E4181B">
        <w:rPr>
          <w:color w:val="000000"/>
          <w:sz w:val="28"/>
          <w:szCs w:val="28"/>
          <w:shd w:val="clear" w:color="auto" w:fill="FFFFFF"/>
        </w:rPr>
        <w:t>результата:</w:t>
      </w:r>
      <w:r>
        <w:rPr>
          <w:color w:val="000000"/>
          <w:sz w:val="28"/>
          <w:szCs w:val="28"/>
          <w:shd w:val="clear" w:color="auto" w:fill="FFFFFF"/>
        </w:rPr>
        <w:t xml:space="preserve">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14:paraId="57A896E9" w14:textId="77777777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proofErr w:type="spellStart"/>
      <w:r w:rsidRPr="00A10802">
        <w:rPr>
          <w:color w:val="000000"/>
          <w:sz w:val="28"/>
          <w:szCs w:val="28"/>
          <w:shd w:val="clear" w:color="auto" w:fill="FFFFFF"/>
        </w:rPr>
        <w:t>предстерилизационную</w:t>
      </w:r>
      <w:proofErr w:type="spellEnd"/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14:paraId="79B24E65" w14:textId="77777777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14:paraId="48766C28" w14:textId="0523BEA5" w:rsidR="00DD2A61" w:rsidRDefault="00DD2A61" w:rsidP="00330E52">
      <w:pPr>
        <w:numPr>
          <w:ilvl w:val="0"/>
          <w:numId w:val="6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струменты при выполнении </w:t>
      </w:r>
      <w:r w:rsidR="00E4181B">
        <w:rPr>
          <w:color w:val="000000"/>
          <w:sz w:val="28"/>
          <w:szCs w:val="28"/>
          <w:shd w:val="clear" w:color="auto" w:fill="FFFFFF"/>
        </w:rPr>
        <w:t>работ.</w:t>
      </w:r>
    </w:p>
    <w:p w14:paraId="022010ED" w14:textId="4CBD39EE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 xml:space="preserve">ональное название </w:t>
      </w:r>
      <w:r w:rsidR="00E4181B">
        <w:rPr>
          <w:color w:val="000000"/>
          <w:sz w:val="28"/>
          <w:szCs w:val="28"/>
          <w:shd w:val="clear" w:color="auto" w:fill="FFFFFF"/>
        </w:rPr>
        <w:t>инструментов.</w:t>
      </w:r>
    </w:p>
    <w:p w14:paraId="23361822" w14:textId="55FDBA03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 и его составные </w:t>
      </w:r>
      <w:r w:rsidR="00E4181B">
        <w:rPr>
          <w:color w:val="000000"/>
          <w:sz w:val="28"/>
          <w:szCs w:val="28"/>
          <w:shd w:val="clear" w:color="auto" w:fill="FFFFFF"/>
        </w:rPr>
        <w:t>части.</w:t>
      </w:r>
    </w:p>
    <w:p w14:paraId="6D48A77E" w14:textId="2A672B9A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 xml:space="preserve">вила эксплуатации </w:t>
      </w:r>
      <w:r w:rsidR="00E4181B">
        <w:rPr>
          <w:color w:val="000000"/>
          <w:sz w:val="28"/>
          <w:szCs w:val="28"/>
          <w:shd w:val="clear" w:color="auto" w:fill="FFFFFF"/>
        </w:rPr>
        <w:t>инструментов.</w:t>
      </w:r>
    </w:p>
    <w:p w14:paraId="174E8722" w14:textId="07C9E441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 xml:space="preserve">нения определенных </w:t>
      </w:r>
      <w:r w:rsidR="00E4181B">
        <w:rPr>
          <w:color w:val="000000"/>
          <w:sz w:val="28"/>
          <w:szCs w:val="28"/>
          <w:shd w:val="clear" w:color="auto" w:fill="FFFFFF"/>
        </w:rPr>
        <w:t>манипуляций.</w:t>
      </w:r>
    </w:p>
    <w:p w14:paraId="3AA2EEA8" w14:textId="77777777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14:paraId="17AA6B91" w14:textId="77777777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14:paraId="7FED468E" w14:textId="0E6DAE2D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 xml:space="preserve">умента до и после </w:t>
      </w:r>
      <w:r w:rsidR="00E4181B">
        <w:rPr>
          <w:color w:val="000000"/>
          <w:sz w:val="28"/>
          <w:szCs w:val="28"/>
          <w:shd w:val="clear" w:color="auto" w:fill="FFFFFF"/>
        </w:rPr>
        <w:t>манипуляций.</w:t>
      </w:r>
    </w:p>
    <w:p w14:paraId="4CB8AE38" w14:textId="77777777" w:rsidR="00DD2A61" w:rsidRDefault="00DD2A61" w:rsidP="00330E52">
      <w:pPr>
        <w:numPr>
          <w:ilvl w:val="0"/>
          <w:numId w:val="7"/>
        </w:numPr>
        <w:spacing w:line="240" w:lineRule="atLeast"/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14:paraId="64008544" w14:textId="77777777" w:rsidR="00DD2A61" w:rsidRDefault="00DD2A61" w:rsidP="00DD2A61">
      <w:pPr>
        <w:spacing w:after="200" w:line="276" w:lineRule="auto"/>
        <w:ind w:left="360"/>
        <w:rPr>
          <w:b/>
          <w:color w:val="000000"/>
          <w:sz w:val="28"/>
          <w:szCs w:val="28"/>
          <w:shd w:val="clear" w:color="auto" w:fill="FFFFFF"/>
        </w:rPr>
      </w:pPr>
    </w:p>
    <w:p w14:paraId="03056344" w14:textId="77777777" w:rsidR="00DD2A61" w:rsidRDefault="00DD2A61" w:rsidP="00DD2A61">
      <w:pPr>
        <w:spacing w:after="200" w:line="276" w:lineRule="auto"/>
        <w:ind w:left="360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14:paraId="531D9311" w14:textId="77777777" w:rsidR="00330E52" w:rsidRPr="00330E52" w:rsidRDefault="00330E52" w:rsidP="00330E52">
      <w:pPr>
        <w:rPr>
          <w:rFonts w:eastAsia="Calibri"/>
          <w:sz w:val="28"/>
          <w:szCs w:val="28"/>
          <w:lang w:eastAsia="en-US"/>
        </w:rPr>
      </w:pPr>
      <w:r w:rsidRPr="00330E52">
        <w:rPr>
          <w:rFonts w:eastAsia="Calibri"/>
          <w:sz w:val="28"/>
          <w:szCs w:val="28"/>
          <w:lang w:eastAsia="en-US"/>
        </w:rPr>
        <w:t>ПК 2.2, 2.3. ПК 01.05</w:t>
      </w:r>
    </w:p>
    <w:p w14:paraId="48B70827" w14:textId="6C2B8E08" w:rsidR="00330E52" w:rsidRDefault="00330E52" w:rsidP="00330E52">
      <w:pPr>
        <w:rPr>
          <w:rFonts w:eastAsia="Calibri"/>
          <w:sz w:val="28"/>
          <w:szCs w:val="28"/>
          <w:lang w:eastAsia="en-US"/>
        </w:rPr>
      </w:pPr>
      <w:proofErr w:type="gramStart"/>
      <w:r w:rsidRPr="00330E52">
        <w:rPr>
          <w:rFonts w:eastAsia="Calibri"/>
          <w:sz w:val="28"/>
          <w:szCs w:val="28"/>
          <w:lang w:eastAsia="en-US"/>
        </w:rPr>
        <w:t>ОК</w:t>
      </w:r>
      <w:proofErr w:type="gramEnd"/>
      <w:r w:rsidRPr="00330E52">
        <w:rPr>
          <w:rFonts w:eastAsia="Calibri"/>
          <w:sz w:val="28"/>
          <w:szCs w:val="28"/>
          <w:lang w:eastAsia="en-US"/>
        </w:rPr>
        <w:t xml:space="preserve"> 01, ОК </w:t>
      </w:r>
      <w:r w:rsidR="00E4181B" w:rsidRPr="00330E52">
        <w:rPr>
          <w:rFonts w:eastAsia="Calibri"/>
          <w:sz w:val="28"/>
          <w:szCs w:val="28"/>
          <w:lang w:eastAsia="en-US"/>
        </w:rPr>
        <w:t>02, ОК</w:t>
      </w:r>
      <w:r w:rsidRPr="00330E52">
        <w:rPr>
          <w:rFonts w:eastAsia="Calibri"/>
          <w:sz w:val="28"/>
          <w:szCs w:val="28"/>
          <w:lang w:eastAsia="en-US"/>
        </w:rPr>
        <w:t xml:space="preserve"> 04</w:t>
      </w:r>
    </w:p>
    <w:p w14:paraId="086BA926" w14:textId="7D01CA33" w:rsidR="00DD2A61" w:rsidRPr="00641606" w:rsidRDefault="00DD2A61" w:rsidP="00330E52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30E5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9328A3">
        <w:rPr>
          <w:sz w:val="28"/>
          <w:szCs w:val="28"/>
        </w:rPr>
        <w:t>час</w:t>
      </w:r>
      <w:r w:rsidR="00330E52">
        <w:rPr>
          <w:sz w:val="28"/>
          <w:szCs w:val="28"/>
        </w:rPr>
        <w:t>ов</w:t>
      </w:r>
    </w:p>
    <w:p w14:paraId="2544CA5B" w14:textId="77777777" w:rsidR="00DD2A61" w:rsidRPr="00641606" w:rsidRDefault="00DD2A61" w:rsidP="00DD2A61">
      <w:pPr>
        <w:rPr>
          <w:b/>
          <w:sz w:val="28"/>
          <w:szCs w:val="28"/>
        </w:rPr>
      </w:pPr>
    </w:p>
    <w:p w14:paraId="5B13DDB3" w14:textId="1AB18F37" w:rsidR="00DD2A61" w:rsidRPr="00C55FC3" w:rsidRDefault="00DD2A61" w:rsidP="00DD2A61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330E52">
        <w:rPr>
          <w:rFonts w:eastAsia="Batang"/>
          <w:sz w:val="28"/>
          <w:szCs w:val="28"/>
        </w:rPr>
        <w:t>столики</w:t>
      </w:r>
      <w:r w:rsidR="00330E52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</w:t>
      </w:r>
      <w:r w:rsidRPr="00C55FC3">
        <w:rPr>
          <w:sz w:val="28"/>
          <w:szCs w:val="28"/>
          <w:lang w:eastAsia="en-US"/>
        </w:rPr>
        <w:lastRenderedPageBreak/>
        <w:t xml:space="preserve">инструментов, лаборатория </w:t>
      </w:r>
      <w:r w:rsidR="00330E52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14:paraId="242CF14C" w14:textId="77777777" w:rsidR="00DD2A61" w:rsidRDefault="00DD2A61" w:rsidP="00DD2A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14:paraId="6B31BF35" w14:textId="37D9A9C2" w:rsidR="00DD2A61" w:rsidRPr="009328A3" w:rsidRDefault="00DD2A61" w:rsidP="00DD2A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</w:t>
      </w:r>
      <w:r w:rsidR="00330E52">
        <w:rPr>
          <w:sz w:val="28"/>
          <w:szCs w:val="28"/>
        </w:rPr>
        <w:t>принадлежности,</w:t>
      </w:r>
      <w:r>
        <w:rPr>
          <w:sz w:val="28"/>
          <w:szCs w:val="28"/>
        </w:rPr>
        <w:t xml:space="preserve"> инструменты, оборудование, расходный </w:t>
      </w:r>
      <w:r w:rsidR="00330E52">
        <w:rPr>
          <w:sz w:val="28"/>
          <w:szCs w:val="28"/>
        </w:rPr>
        <w:t xml:space="preserve">материал </w:t>
      </w:r>
      <w:r w:rsidR="00330E52" w:rsidRPr="009328A3">
        <w:rPr>
          <w:sz w:val="28"/>
          <w:szCs w:val="28"/>
        </w:rPr>
        <w:t>для</w:t>
      </w:r>
      <w:r w:rsidRPr="009328A3">
        <w:rPr>
          <w:sz w:val="28"/>
          <w:szCs w:val="28"/>
        </w:rPr>
        <w:t xml:space="preserve"> вы</w:t>
      </w:r>
      <w:r>
        <w:rPr>
          <w:sz w:val="28"/>
          <w:szCs w:val="28"/>
        </w:rPr>
        <w:t>полнения аппаратного педикюра</w:t>
      </w:r>
      <w:r w:rsidRPr="009328A3">
        <w:rPr>
          <w:sz w:val="28"/>
          <w:szCs w:val="28"/>
        </w:rPr>
        <w:t>;</w:t>
      </w:r>
    </w:p>
    <w:p w14:paraId="6E8142D8" w14:textId="6F31DF8D" w:rsidR="00DD2A61" w:rsidRPr="009328A3" w:rsidRDefault="00DD2A61" w:rsidP="00DD2A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 w:rsidR="00330E52">
        <w:rPr>
          <w:sz w:val="28"/>
          <w:szCs w:val="28"/>
        </w:rPr>
        <w:t>аппаратного педикюра</w:t>
      </w:r>
      <w:r>
        <w:rPr>
          <w:sz w:val="28"/>
          <w:szCs w:val="28"/>
        </w:rPr>
        <w:t>.</w:t>
      </w:r>
    </w:p>
    <w:p w14:paraId="6FEE5C91" w14:textId="3F645D28" w:rsidR="00DD2A61" w:rsidRDefault="00DD2A61" w:rsidP="00DD2A61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  <w:r w:rsidRPr="009328A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6620982" w14:textId="0700A91C" w:rsidR="00DD2A61" w:rsidRPr="00641606" w:rsidRDefault="00DD2A61" w:rsidP="00DD2A61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Ростов н/д.: Феникс,.201</w:t>
      </w:r>
      <w:r w:rsidR="00330E52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14:paraId="1A138A2F" w14:textId="77777777" w:rsidR="00DD2A61" w:rsidRPr="00641606" w:rsidRDefault="00DD2A61" w:rsidP="00DD2A61">
      <w:pPr>
        <w:rPr>
          <w:b/>
          <w:sz w:val="28"/>
          <w:szCs w:val="28"/>
        </w:rPr>
      </w:pPr>
    </w:p>
    <w:p w14:paraId="7AA8EB43" w14:textId="77777777" w:rsidR="00DD2A61" w:rsidRDefault="00DD2A61" w:rsidP="00DD2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14:paraId="3D566067" w14:textId="3F8A8206" w:rsidR="00DD2A61" w:rsidRPr="00000F16" w:rsidRDefault="00DD2A61" w:rsidP="00DD2A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 xml:space="preserve">Составьте памятку по домашнему уходу за кожей стоп и </w:t>
      </w:r>
      <w:r w:rsidR="00330E52">
        <w:rPr>
          <w:b/>
          <w:sz w:val="28"/>
          <w:szCs w:val="28"/>
        </w:rPr>
        <w:t>ногтей,</w:t>
      </w:r>
      <w:r>
        <w:rPr>
          <w:b/>
          <w:sz w:val="28"/>
          <w:szCs w:val="28"/>
        </w:rPr>
        <w:t xml:space="preserve"> и ИТК по аппаратному педикюру</w:t>
      </w:r>
    </w:p>
    <w:p w14:paraId="35BD1B06" w14:textId="77777777" w:rsidR="00DD2A61" w:rsidRPr="00641606" w:rsidRDefault="00DD2A61" w:rsidP="00DD2A61">
      <w:pPr>
        <w:rPr>
          <w:b/>
          <w:sz w:val="28"/>
          <w:szCs w:val="28"/>
        </w:rPr>
      </w:pPr>
    </w:p>
    <w:p w14:paraId="32C27339" w14:textId="77777777" w:rsidR="00DD2A61" w:rsidRPr="00641606" w:rsidRDefault="00DD2A61" w:rsidP="00DD2A61">
      <w:pPr>
        <w:jc w:val="center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3270"/>
        <w:gridCol w:w="2302"/>
        <w:gridCol w:w="2083"/>
      </w:tblGrid>
      <w:tr w:rsidR="00DD2A61" w:rsidRPr="005A3F22" w14:paraId="4AB51258" w14:textId="77777777" w:rsidTr="00DC3B71">
        <w:tc>
          <w:tcPr>
            <w:tcW w:w="2451" w:type="dxa"/>
          </w:tcPr>
          <w:p w14:paraId="68CB1477" w14:textId="77777777" w:rsidR="00DD2A61" w:rsidRPr="005A3F22" w:rsidRDefault="00DD2A61" w:rsidP="00DC3B71">
            <w:pPr>
              <w:tabs>
                <w:tab w:val="center" w:pos="1193"/>
                <w:tab w:val="right" w:pos="2387"/>
              </w:tabs>
              <w:rPr>
                <w:sz w:val="28"/>
                <w:szCs w:val="28"/>
              </w:rPr>
            </w:pPr>
            <w:r w:rsidRPr="005A3F22">
              <w:rPr>
                <w:sz w:val="28"/>
                <w:szCs w:val="28"/>
              </w:rPr>
              <w:tab/>
              <w:t>Этап</w:t>
            </w:r>
            <w:r w:rsidRPr="005A3F22">
              <w:rPr>
                <w:sz w:val="28"/>
                <w:szCs w:val="28"/>
              </w:rPr>
              <w:tab/>
            </w:r>
          </w:p>
        </w:tc>
        <w:tc>
          <w:tcPr>
            <w:tcW w:w="3445" w:type="dxa"/>
          </w:tcPr>
          <w:p w14:paraId="51DD135D" w14:textId="77777777" w:rsidR="00DD2A61" w:rsidRPr="005A3F22" w:rsidRDefault="00DD2A61" w:rsidP="00DC3B71">
            <w:pPr>
              <w:jc w:val="center"/>
              <w:rPr>
                <w:sz w:val="28"/>
                <w:szCs w:val="28"/>
              </w:rPr>
            </w:pPr>
            <w:r w:rsidRPr="005A3F22">
              <w:rPr>
                <w:sz w:val="28"/>
                <w:szCs w:val="28"/>
              </w:rPr>
              <w:t>Содержание этапа</w:t>
            </w:r>
          </w:p>
        </w:tc>
        <w:tc>
          <w:tcPr>
            <w:tcW w:w="2311" w:type="dxa"/>
          </w:tcPr>
          <w:p w14:paraId="293CB379" w14:textId="77777777" w:rsidR="00DD2A61" w:rsidRPr="005A3F22" w:rsidRDefault="00DD2A61" w:rsidP="00DC3B71">
            <w:pPr>
              <w:jc w:val="center"/>
              <w:rPr>
                <w:sz w:val="28"/>
                <w:szCs w:val="28"/>
              </w:rPr>
            </w:pPr>
            <w:r w:rsidRPr="005A3F22">
              <w:rPr>
                <w:sz w:val="28"/>
                <w:szCs w:val="28"/>
              </w:rPr>
              <w:t>Расходные материалы и принадлежности</w:t>
            </w:r>
          </w:p>
        </w:tc>
        <w:tc>
          <w:tcPr>
            <w:tcW w:w="2105" w:type="dxa"/>
          </w:tcPr>
          <w:p w14:paraId="18BDF6E3" w14:textId="77777777" w:rsidR="00DD2A61" w:rsidRPr="005A3F22" w:rsidRDefault="00DD2A61" w:rsidP="00DC3B71">
            <w:pPr>
              <w:jc w:val="center"/>
              <w:rPr>
                <w:sz w:val="28"/>
                <w:szCs w:val="28"/>
              </w:rPr>
            </w:pPr>
            <w:r w:rsidRPr="005A3F22">
              <w:rPr>
                <w:sz w:val="28"/>
                <w:szCs w:val="28"/>
              </w:rPr>
              <w:t>Инструменты и оборудование</w:t>
            </w:r>
          </w:p>
        </w:tc>
      </w:tr>
      <w:tr w:rsidR="00DD2A61" w:rsidRPr="005A3F22" w14:paraId="15D0D959" w14:textId="77777777" w:rsidTr="00DC3B71">
        <w:tc>
          <w:tcPr>
            <w:tcW w:w="10312" w:type="dxa"/>
            <w:gridSpan w:val="4"/>
          </w:tcPr>
          <w:p w14:paraId="1F8D966F" w14:textId="77777777" w:rsidR="00DD2A61" w:rsidRPr="005A3F22" w:rsidRDefault="00DD2A61" w:rsidP="00DC3B71">
            <w:pPr>
              <w:jc w:val="center"/>
              <w:rPr>
                <w:i/>
                <w:color w:val="FF0000"/>
                <w:sz w:val="28"/>
                <w:szCs w:val="28"/>
              </w:rPr>
            </w:pPr>
            <w:r w:rsidRPr="005A3F22">
              <w:rPr>
                <w:sz w:val="28"/>
                <w:szCs w:val="28"/>
              </w:rPr>
              <w:t>Подготовительные работы</w:t>
            </w:r>
          </w:p>
        </w:tc>
      </w:tr>
    </w:tbl>
    <w:p w14:paraId="082EE794" w14:textId="77777777" w:rsidR="00DD2A61" w:rsidRPr="00613AA7" w:rsidRDefault="00DD2A61" w:rsidP="00DD2A61">
      <w:pPr>
        <w:rPr>
          <w:sz w:val="28"/>
          <w:szCs w:val="28"/>
        </w:rPr>
      </w:pPr>
    </w:p>
    <w:p w14:paraId="0A76CDBE" w14:textId="77777777" w:rsidR="00DD2A61" w:rsidRDefault="00DD2A61" w:rsidP="00DD2A61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ABFB59D" w14:textId="77777777" w:rsidR="00DD2A61" w:rsidRPr="00641606" w:rsidRDefault="00DD2A61" w:rsidP="00DD2A61">
      <w:pPr>
        <w:rPr>
          <w:b/>
          <w:sz w:val="28"/>
          <w:szCs w:val="28"/>
        </w:rPr>
      </w:pPr>
      <w:r>
        <w:rPr>
          <w:sz w:val="28"/>
          <w:szCs w:val="28"/>
        </w:rPr>
        <w:t>На листе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4 </w:t>
      </w:r>
    </w:p>
    <w:p w14:paraId="77A6F55D" w14:textId="77777777" w:rsidR="00DD2A61" w:rsidRDefault="00DD2A61" w:rsidP="00DD2A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B1FECDD" w14:textId="77777777" w:rsidR="00DD2A61" w:rsidRPr="005E3BE7" w:rsidRDefault="00DD2A61" w:rsidP="00DD2A61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>
        <w:rPr>
          <w:sz w:val="28"/>
          <w:szCs w:val="28"/>
        </w:rPr>
        <w:t xml:space="preserve">ИТК </w:t>
      </w:r>
      <w:proofErr w:type="gramStart"/>
      <w:r>
        <w:rPr>
          <w:sz w:val="28"/>
          <w:szCs w:val="28"/>
        </w:rPr>
        <w:t>выполнена</w:t>
      </w:r>
      <w:proofErr w:type="gramEnd"/>
      <w:r>
        <w:rPr>
          <w:sz w:val="28"/>
          <w:szCs w:val="28"/>
        </w:rPr>
        <w:t xml:space="preserve"> без ошибок</w:t>
      </w:r>
    </w:p>
    <w:p w14:paraId="72CED2B1" w14:textId="2AF252F3" w:rsidR="00DD2A61" w:rsidRDefault="00DD2A61" w:rsidP="00DD2A61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</w:t>
      </w:r>
      <w:r w:rsidRPr="004423FB">
        <w:rPr>
          <w:sz w:val="28"/>
          <w:szCs w:val="28"/>
        </w:rPr>
        <w:t xml:space="preserve"> </w:t>
      </w:r>
      <w:proofErr w:type="gramStart"/>
      <w:r w:rsidR="001D5AE6">
        <w:rPr>
          <w:sz w:val="28"/>
          <w:szCs w:val="28"/>
        </w:rPr>
        <w:t>Допущены</w:t>
      </w:r>
      <w:r>
        <w:rPr>
          <w:sz w:val="28"/>
          <w:szCs w:val="28"/>
        </w:rPr>
        <w:t xml:space="preserve"> 2-3 шибки</w:t>
      </w:r>
      <w:proofErr w:type="gramEnd"/>
      <w:r>
        <w:rPr>
          <w:sz w:val="28"/>
          <w:szCs w:val="28"/>
        </w:rPr>
        <w:t xml:space="preserve"> в порядке выполнения работ и недочеты в 3,4 графе</w:t>
      </w:r>
    </w:p>
    <w:p w14:paraId="0375CC89" w14:textId="4AC4F67D" w:rsidR="00DD2A61" w:rsidRDefault="00DD2A61" w:rsidP="00DD2A61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50</w:t>
      </w:r>
      <w:r w:rsidR="00330E52">
        <w:rPr>
          <w:sz w:val="28"/>
          <w:szCs w:val="28"/>
        </w:rPr>
        <w:t>% ошибок</w:t>
      </w:r>
    </w:p>
    <w:p w14:paraId="59345D8A" w14:textId="77777777" w:rsidR="00DD2A61" w:rsidRPr="00641606" w:rsidRDefault="00DD2A61" w:rsidP="00DD2A61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</w:t>
      </w:r>
    </w:p>
    <w:p w14:paraId="1AF23059" w14:textId="77777777" w:rsidR="00FF273A" w:rsidRDefault="00FF273A" w:rsidP="00812407">
      <w:pPr>
        <w:suppressAutoHyphens/>
        <w:jc w:val="center"/>
        <w:rPr>
          <w:b/>
          <w:bCs/>
          <w:sz w:val="28"/>
          <w:szCs w:val="28"/>
        </w:rPr>
      </w:pPr>
    </w:p>
    <w:p w14:paraId="79A480B0" w14:textId="77777777" w:rsidR="00886721" w:rsidRPr="00886721" w:rsidRDefault="00886721" w:rsidP="00886721">
      <w:pPr>
        <w:suppressAutoHyphens/>
        <w:jc w:val="center"/>
        <w:rPr>
          <w:b/>
          <w:bCs/>
          <w:sz w:val="28"/>
          <w:szCs w:val="28"/>
        </w:rPr>
      </w:pPr>
      <w:r w:rsidRPr="00886721">
        <w:rPr>
          <w:b/>
          <w:bCs/>
          <w:sz w:val="28"/>
          <w:szCs w:val="28"/>
        </w:rPr>
        <w:t>Практическое занятие №4</w:t>
      </w:r>
    </w:p>
    <w:p w14:paraId="20334288" w14:textId="5DF4A956" w:rsidR="00812407" w:rsidRDefault="00886721" w:rsidP="00886721">
      <w:pPr>
        <w:suppressAutoHyphens/>
        <w:jc w:val="center"/>
        <w:rPr>
          <w:b/>
          <w:bCs/>
          <w:sz w:val="28"/>
          <w:szCs w:val="28"/>
        </w:rPr>
      </w:pPr>
      <w:r w:rsidRPr="00886721">
        <w:rPr>
          <w:b/>
          <w:bCs/>
          <w:sz w:val="28"/>
          <w:szCs w:val="28"/>
        </w:rPr>
        <w:t>Освоение технологии мужского педикюра»</w:t>
      </w:r>
    </w:p>
    <w:p w14:paraId="437A2DA2" w14:textId="77777777" w:rsidR="00E4181B" w:rsidRPr="00AE691C" w:rsidRDefault="00E4181B" w:rsidP="00E4181B">
      <w:pPr>
        <w:pStyle w:val="af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4423FB">
        <w:rPr>
          <w:sz w:val="28"/>
          <w:szCs w:val="28"/>
        </w:rPr>
        <w:t xml:space="preserve">научится составлять </w:t>
      </w:r>
      <w:r>
        <w:rPr>
          <w:sz w:val="28"/>
          <w:szCs w:val="28"/>
        </w:rPr>
        <w:t>памятки по выполнению мужского педикюра; научится рекомендовать клиентам домашний уход;</w:t>
      </w:r>
    </w:p>
    <w:p w14:paraId="41357D5D" w14:textId="77777777" w:rsidR="00E4181B" w:rsidRPr="00641606" w:rsidRDefault="00E4181B" w:rsidP="00E4181B">
      <w:pPr>
        <w:rPr>
          <w:b/>
          <w:color w:val="FF0000"/>
          <w:sz w:val="28"/>
          <w:szCs w:val="28"/>
        </w:rPr>
      </w:pPr>
    </w:p>
    <w:p w14:paraId="3C1726A3" w14:textId="77777777" w:rsidR="00E4181B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5F320A7D" w14:textId="77777777" w:rsidR="00E4181B" w:rsidRPr="00AE691C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14:paraId="1DC93DFF" w14:textId="2886BA03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</w:t>
      </w:r>
      <w:r w:rsidR="000A32A4">
        <w:rPr>
          <w:rStyle w:val="c2"/>
          <w:color w:val="000000"/>
          <w:sz w:val="28"/>
          <w:szCs w:val="28"/>
        </w:rPr>
        <w:t xml:space="preserve">педикюрных </w:t>
      </w:r>
      <w:r w:rsidR="000A32A4" w:rsidRPr="00FD68F0">
        <w:rPr>
          <w:rStyle w:val="c2"/>
          <w:color w:val="000000"/>
          <w:sz w:val="28"/>
          <w:szCs w:val="28"/>
        </w:rPr>
        <w:t>работ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4C5C1848" w14:textId="77777777" w:rsidR="00E4181B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14:paraId="041C684A" w14:textId="77777777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50D98219" w14:textId="77777777" w:rsidR="00E4181B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14:paraId="4360E128" w14:textId="77777777" w:rsidR="00E4181B" w:rsidRPr="00AE691C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14:paraId="76AAA0D5" w14:textId="77777777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0AE8FB66" w14:textId="77777777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70140D0" w14:textId="77777777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lastRenderedPageBreak/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76202D59" w14:textId="77777777" w:rsidR="00E4181B" w:rsidRPr="00FD68F0" w:rsidRDefault="00E4181B" w:rsidP="00E418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14:paraId="4B789B9A" w14:textId="77777777" w:rsidR="00E4181B" w:rsidRPr="00641606" w:rsidRDefault="00E4181B" w:rsidP="00E4181B">
      <w:pPr>
        <w:rPr>
          <w:sz w:val="28"/>
          <w:szCs w:val="28"/>
        </w:rPr>
      </w:pPr>
    </w:p>
    <w:p w14:paraId="6CF64EEA" w14:textId="77777777" w:rsidR="00E4181B" w:rsidRDefault="00E4181B" w:rsidP="00E4181B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4DD17C8" w14:textId="77777777" w:rsidR="001D5AE6" w:rsidRPr="001D5AE6" w:rsidRDefault="001D5AE6" w:rsidP="001D5AE6">
      <w:pPr>
        <w:rPr>
          <w:sz w:val="28"/>
          <w:szCs w:val="28"/>
        </w:rPr>
      </w:pPr>
      <w:r w:rsidRPr="001D5AE6">
        <w:rPr>
          <w:sz w:val="28"/>
          <w:szCs w:val="28"/>
        </w:rPr>
        <w:t>ПК 2.2, 2.3</w:t>
      </w:r>
    </w:p>
    <w:p w14:paraId="7B4FCD1F" w14:textId="04530EE7" w:rsidR="00E4181B" w:rsidRPr="00641606" w:rsidRDefault="001D5AE6" w:rsidP="001D5AE6">
      <w:pPr>
        <w:rPr>
          <w:b/>
          <w:sz w:val="28"/>
          <w:szCs w:val="28"/>
        </w:rPr>
      </w:pPr>
      <w:proofErr w:type="gramStart"/>
      <w:r w:rsidRPr="001D5AE6">
        <w:rPr>
          <w:sz w:val="28"/>
          <w:szCs w:val="28"/>
        </w:rPr>
        <w:t>ОК</w:t>
      </w:r>
      <w:proofErr w:type="gramEnd"/>
      <w:r w:rsidRPr="001D5AE6">
        <w:rPr>
          <w:sz w:val="28"/>
          <w:szCs w:val="28"/>
        </w:rPr>
        <w:t xml:space="preserve"> 01, ОК 02, ОК 04</w:t>
      </w:r>
    </w:p>
    <w:p w14:paraId="3F7D122D" w14:textId="1488DF06" w:rsidR="00E4181B" w:rsidRPr="00AE691C" w:rsidRDefault="00E4181B" w:rsidP="00E4181B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 w:rsidRPr="00AE691C">
        <w:rPr>
          <w:sz w:val="28"/>
          <w:szCs w:val="28"/>
        </w:rPr>
        <w:t xml:space="preserve"> </w:t>
      </w:r>
      <w:r w:rsidR="001D5AE6">
        <w:rPr>
          <w:sz w:val="28"/>
          <w:szCs w:val="28"/>
        </w:rPr>
        <w:t>2</w:t>
      </w:r>
      <w:r w:rsidRPr="00AE691C">
        <w:rPr>
          <w:sz w:val="28"/>
          <w:szCs w:val="28"/>
        </w:rPr>
        <w:t xml:space="preserve"> часа</w:t>
      </w:r>
    </w:p>
    <w:p w14:paraId="3C2F2230" w14:textId="77777777" w:rsidR="00E4181B" w:rsidRPr="00641606" w:rsidRDefault="00E4181B" w:rsidP="00E4181B">
      <w:pPr>
        <w:rPr>
          <w:b/>
          <w:sz w:val="28"/>
          <w:szCs w:val="28"/>
        </w:rPr>
      </w:pPr>
    </w:p>
    <w:p w14:paraId="773F5D1B" w14:textId="77928661" w:rsidR="00E4181B" w:rsidRPr="00C55FC3" w:rsidRDefault="00E4181B" w:rsidP="00E4181B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1D5AE6">
        <w:rPr>
          <w:rFonts w:eastAsia="Batang"/>
          <w:sz w:val="28"/>
          <w:szCs w:val="28"/>
        </w:rPr>
        <w:t>столики</w:t>
      </w:r>
      <w:r w:rsidR="001D5AE6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1D5AE6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14:paraId="54E3D48F" w14:textId="77777777" w:rsidR="00E4181B" w:rsidRDefault="00E4181B" w:rsidP="00E4181B">
      <w:pPr>
        <w:rPr>
          <w:b/>
          <w:sz w:val="28"/>
          <w:szCs w:val="28"/>
        </w:rPr>
      </w:pPr>
    </w:p>
    <w:p w14:paraId="435E669D" w14:textId="77777777" w:rsidR="00E4181B" w:rsidRDefault="00E4181B" w:rsidP="00E4181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 xml:space="preserve">: </w:t>
      </w:r>
    </w:p>
    <w:p w14:paraId="179367C2" w14:textId="77777777" w:rsidR="00E4181B" w:rsidRPr="00AE691C" w:rsidRDefault="00E4181B" w:rsidP="00E4181B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особенности мужского   педикюра</w:t>
      </w:r>
      <w:r w:rsidRPr="00AE691C">
        <w:rPr>
          <w:sz w:val="28"/>
          <w:szCs w:val="28"/>
        </w:rPr>
        <w:t>;</w:t>
      </w:r>
    </w:p>
    <w:p w14:paraId="0D004556" w14:textId="19D55CF0" w:rsidR="00E4181B" w:rsidRPr="00AE691C" w:rsidRDefault="00E4181B" w:rsidP="00E4181B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Перечислите этапы </w:t>
      </w:r>
      <w:r w:rsidR="001D5AE6" w:rsidRPr="00AE691C">
        <w:rPr>
          <w:sz w:val="28"/>
          <w:szCs w:val="28"/>
        </w:rPr>
        <w:t>выполнения мужского</w:t>
      </w:r>
      <w:r>
        <w:rPr>
          <w:sz w:val="28"/>
          <w:szCs w:val="28"/>
        </w:rPr>
        <w:t xml:space="preserve"> педикюра;</w:t>
      </w:r>
    </w:p>
    <w:p w14:paraId="5E70AF22" w14:textId="29F3C1BA" w:rsidR="00E4181B" w:rsidRPr="00AE691C" w:rsidRDefault="00E4181B" w:rsidP="00E4181B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Перечислите оборудование, принадлежности, инструменты, расходный материал для </w:t>
      </w:r>
      <w:r w:rsidR="001D5AE6" w:rsidRPr="00AE691C">
        <w:rPr>
          <w:sz w:val="28"/>
          <w:szCs w:val="28"/>
        </w:rPr>
        <w:t xml:space="preserve">выполнения </w:t>
      </w:r>
      <w:r w:rsidR="001D5AE6">
        <w:rPr>
          <w:sz w:val="28"/>
          <w:szCs w:val="28"/>
        </w:rPr>
        <w:t>мужского</w:t>
      </w:r>
      <w:r>
        <w:rPr>
          <w:sz w:val="28"/>
          <w:szCs w:val="28"/>
        </w:rPr>
        <w:t xml:space="preserve"> </w:t>
      </w:r>
      <w:r w:rsidR="001D5AE6">
        <w:rPr>
          <w:sz w:val="28"/>
          <w:szCs w:val="28"/>
        </w:rPr>
        <w:t>педикюра;</w:t>
      </w:r>
    </w:p>
    <w:p w14:paraId="23FBA2B7" w14:textId="58F33A1D" w:rsidR="00E4181B" w:rsidRPr="00641606" w:rsidRDefault="00E4181B" w:rsidP="00E4181B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</w:t>
      </w:r>
      <w:r>
        <w:rPr>
          <w:color w:val="000000"/>
          <w:sz w:val="28"/>
          <w:szCs w:val="28"/>
          <w:shd w:val="clear" w:color="auto" w:fill="FFFFFF"/>
        </w:rPr>
        <w:t xml:space="preserve"> «Учебный центр «Ориентир»201</w:t>
      </w:r>
      <w:r w:rsidR="001D5AE6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079E0786" w14:textId="77777777" w:rsidR="00E4181B" w:rsidRDefault="00E4181B" w:rsidP="00E41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14:paraId="54934644" w14:textId="311D142C" w:rsidR="00E4181B" w:rsidRPr="00AE691C" w:rsidRDefault="00E4181B" w:rsidP="00E4181B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="001D5AE6" w:rsidRPr="00AE691C">
        <w:rPr>
          <w:sz w:val="28"/>
          <w:szCs w:val="28"/>
        </w:rPr>
        <w:t>Составьте памятку</w:t>
      </w:r>
      <w:r w:rsidRPr="00AE691C">
        <w:rPr>
          <w:sz w:val="28"/>
          <w:szCs w:val="28"/>
        </w:rPr>
        <w:t xml:space="preserve"> поэтапного выполнения мужского </w:t>
      </w:r>
      <w:r>
        <w:rPr>
          <w:sz w:val="28"/>
          <w:szCs w:val="28"/>
        </w:rPr>
        <w:t>педикюра</w:t>
      </w:r>
      <w:r w:rsidRPr="00AE691C">
        <w:rPr>
          <w:sz w:val="28"/>
          <w:szCs w:val="28"/>
        </w:rPr>
        <w:t>;</w:t>
      </w:r>
    </w:p>
    <w:p w14:paraId="30FB8D73" w14:textId="77777777" w:rsidR="00E4181B" w:rsidRPr="00613AA7" w:rsidRDefault="00E4181B" w:rsidP="00E4181B">
      <w:pPr>
        <w:rPr>
          <w:sz w:val="28"/>
          <w:szCs w:val="28"/>
        </w:rPr>
      </w:pPr>
      <w:r w:rsidRPr="00AE691C">
        <w:rPr>
          <w:sz w:val="28"/>
          <w:szCs w:val="28"/>
        </w:rPr>
        <w:t xml:space="preserve"> на картонной </w:t>
      </w:r>
      <w:r>
        <w:rPr>
          <w:sz w:val="28"/>
          <w:szCs w:val="28"/>
        </w:rPr>
        <w:t xml:space="preserve">бумаг </w:t>
      </w:r>
      <w:r w:rsidRPr="00AE691C">
        <w:rPr>
          <w:sz w:val="28"/>
          <w:szCs w:val="28"/>
        </w:rPr>
        <w:t xml:space="preserve">е А5 размера, на обратной стороне написать расходный материал, принадлежности и инструменты, используемые в мужском </w:t>
      </w:r>
      <w:r>
        <w:rPr>
          <w:sz w:val="28"/>
          <w:szCs w:val="28"/>
        </w:rPr>
        <w:t>педикюре</w:t>
      </w:r>
      <w:r w:rsidRPr="00AE691C">
        <w:rPr>
          <w:sz w:val="28"/>
          <w:szCs w:val="28"/>
        </w:rPr>
        <w:t>;</w:t>
      </w:r>
    </w:p>
    <w:p w14:paraId="3D6E3A16" w14:textId="77777777" w:rsidR="00E4181B" w:rsidRDefault="00E4181B" w:rsidP="00E4181B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48B73881" w14:textId="77777777" w:rsidR="00E4181B" w:rsidRPr="00641606" w:rsidRDefault="00E4181B" w:rsidP="00E4181B">
      <w:pPr>
        <w:rPr>
          <w:b/>
          <w:sz w:val="28"/>
          <w:szCs w:val="28"/>
        </w:rPr>
      </w:pPr>
      <w:r>
        <w:rPr>
          <w:sz w:val="28"/>
          <w:szCs w:val="28"/>
        </w:rPr>
        <w:t>На листе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5 , картон</w:t>
      </w:r>
    </w:p>
    <w:p w14:paraId="37FF96E3" w14:textId="77777777" w:rsidR="00E4181B" w:rsidRDefault="00E4181B" w:rsidP="00E4181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634C5D20" w14:textId="44A17398" w:rsidR="00E4181B" w:rsidRPr="005E3BE7" w:rsidRDefault="00E4181B" w:rsidP="00E4181B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>
        <w:rPr>
          <w:sz w:val="28"/>
          <w:szCs w:val="28"/>
        </w:rPr>
        <w:t xml:space="preserve">памятка выполнена в полном </w:t>
      </w:r>
      <w:r w:rsidR="001D5AE6">
        <w:rPr>
          <w:sz w:val="28"/>
          <w:szCs w:val="28"/>
        </w:rPr>
        <w:t>объеме,</w:t>
      </w:r>
      <w:r>
        <w:rPr>
          <w:sz w:val="28"/>
          <w:szCs w:val="28"/>
        </w:rPr>
        <w:t xml:space="preserve"> без ошибок </w:t>
      </w:r>
      <w:proofErr w:type="gramStart"/>
      <w:r>
        <w:rPr>
          <w:sz w:val="28"/>
          <w:szCs w:val="28"/>
        </w:rPr>
        <w:t>выполнена</w:t>
      </w:r>
      <w:proofErr w:type="gramEnd"/>
      <w:r>
        <w:rPr>
          <w:sz w:val="28"/>
          <w:szCs w:val="28"/>
        </w:rPr>
        <w:t xml:space="preserve"> без ошибок</w:t>
      </w:r>
    </w:p>
    <w:p w14:paraId="039D8C97" w14:textId="77777777" w:rsidR="00E4181B" w:rsidRDefault="00E4181B" w:rsidP="00E4181B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</w:t>
      </w:r>
      <w:r w:rsidRPr="004423F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Допущены 2-3 шибки</w:t>
      </w:r>
      <w:proofErr w:type="gramEnd"/>
      <w:r>
        <w:rPr>
          <w:sz w:val="28"/>
          <w:szCs w:val="28"/>
        </w:rPr>
        <w:t xml:space="preserve"> в порядке выполнения работ</w:t>
      </w:r>
    </w:p>
    <w:p w14:paraId="4E2728EA" w14:textId="00DC7985" w:rsidR="00E4181B" w:rsidRDefault="00E4181B" w:rsidP="00E4181B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>
        <w:rPr>
          <w:sz w:val="28"/>
          <w:szCs w:val="28"/>
        </w:rPr>
        <w:t>Допущены 50%  ошибок</w:t>
      </w:r>
    </w:p>
    <w:p w14:paraId="4F596B5A" w14:textId="77777777" w:rsidR="00E4181B" w:rsidRPr="00CE3434" w:rsidRDefault="00E4181B" w:rsidP="00E4181B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</w:t>
      </w:r>
    </w:p>
    <w:p w14:paraId="0E113FC2" w14:textId="77777777" w:rsidR="00E4181B" w:rsidRDefault="00E4181B" w:rsidP="00886721">
      <w:pPr>
        <w:suppressAutoHyphens/>
        <w:jc w:val="center"/>
        <w:rPr>
          <w:b/>
          <w:bCs/>
          <w:sz w:val="28"/>
          <w:szCs w:val="28"/>
        </w:rPr>
      </w:pPr>
    </w:p>
    <w:p w14:paraId="017EE2F8" w14:textId="77777777" w:rsidR="00004C72" w:rsidRPr="00004C72" w:rsidRDefault="00004C72" w:rsidP="00004C72">
      <w:pPr>
        <w:suppressAutoHyphens/>
        <w:jc w:val="center"/>
        <w:rPr>
          <w:b/>
          <w:bCs/>
          <w:sz w:val="28"/>
          <w:szCs w:val="28"/>
        </w:rPr>
      </w:pPr>
      <w:r w:rsidRPr="00004C72">
        <w:rPr>
          <w:b/>
          <w:bCs/>
          <w:sz w:val="28"/>
          <w:szCs w:val="28"/>
        </w:rPr>
        <w:t>Практическое занятие №5</w:t>
      </w:r>
    </w:p>
    <w:p w14:paraId="7D13D22D" w14:textId="58357B3B" w:rsidR="00004C72" w:rsidRDefault="00004C72" w:rsidP="00004C72">
      <w:pPr>
        <w:suppressAutoHyphens/>
        <w:jc w:val="center"/>
        <w:rPr>
          <w:b/>
          <w:bCs/>
          <w:sz w:val="28"/>
          <w:szCs w:val="28"/>
        </w:rPr>
      </w:pPr>
      <w:r w:rsidRPr="00004C72">
        <w:rPr>
          <w:b/>
          <w:bCs/>
          <w:sz w:val="28"/>
          <w:szCs w:val="28"/>
        </w:rPr>
        <w:t xml:space="preserve"> «Освоение технологии массажа ног»</w:t>
      </w:r>
    </w:p>
    <w:p w14:paraId="1F865912" w14:textId="156F7CBD" w:rsidR="00FF273A" w:rsidRPr="00613AA7" w:rsidRDefault="00FF273A" w:rsidP="00FF273A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Цель: </w:t>
      </w:r>
      <w:r w:rsidRPr="00CE3434">
        <w:rPr>
          <w:sz w:val="28"/>
          <w:szCs w:val="28"/>
        </w:rPr>
        <w:t>закрепить полученные навыки приемов выполнения</w:t>
      </w:r>
      <w:r>
        <w:rPr>
          <w:b/>
          <w:sz w:val="28"/>
          <w:szCs w:val="28"/>
        </w:rPr>
        <w:t xml:space="preserve"> массажа стоп</w:t>
      </w:r>
    </w:p>
    <w:p w14:paraId="0013C270" w14:textId="77777777" w:rsidR="00FF273A" w:rsidRPr="00641606" w:rsidRDefault="00FF273A" w:rsidP="00FF273A">
      <w:pPr>
        <w:rPr>
          <w:b/>
          <w:color w:val="FF0000"/>
          <w:sz w:val="28"/>
          <w:szCs w:val="28"/>
        </w:rPr>
      </w:pPr>
    </w:p>
    <w:p w14:paraId="1116ED53" w14:textId="14C41261" w:rsidR="00FF273A" w:rsidRDefault="00FF273A" w:rsidP="00FF273A">
      <w:pPr>
        <w:rPr>
          <w:rStyle w:val="c2"/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  <w:r w:rsidRPr="00025A1B">
        <w:rPr>
          <w:sz w:val="28"/>
          <w:szCs w:val="28"/>
        </w:rPr>
        <w:t>уметь оказывать</w:t>
      </w:r>
      <w:r>
        <w:rPr>
          <w:b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профил</w:t>
      </w:r>
      <w:r>
        <w:rPr>
          <w:rStyle w:val="c2"/>
          <w:color w:val="000000"/>
          <w:sz w:val="28"/>
          <w:szCs w:val="28"/>
        </w:rPr>
        <w:t xml:space="preserve">актический уход за кожей стоп </w:t>
      </w:r>
      <w:r w:rsidRPr="00FD68F0">
        <w:rPr>
          <w:rStyle w:val="c2"/>
          <w:color w:val="000000"/>
          <w:sz w:val="28"/>
          <w:szCs w:val="28"/>
        </w:rPr>
        <w:t xml:space="preserve">и ногтями, массаж </w:t>
      </w:r>
      <w:r>
        <w:rPr>
          <w:rStyle w:val="c2"/>
          <w:color w:val="000000"/>
          <w:sz w:val="28"/>
          <w:szCs w:val="28"/>
        </w:rPr>
        <w:t>стоп;</w:t>
      </w:r>
    </w:p>
    <w:p w14:paraId="379B4A31" w14:textId="77777777" w:rsidR="00FF273A" w:rsidRPr="00641606" w:rsidRDefault="00FF273A" w:rsidP="00FF273A">
      <w:pPr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Знать </w:t>
      </w:r>
      <w:r w:rsidRPr="00FD68F0">
        <w:rPr>
          <w:rStyle w:val="c2"/>
          <w:color w:val="000000"/>
          <w:sz w:val="28"/>
          <w:szCs w:val="28"/>
        </w:rPr>
        <w:t>технологию проведения</w:t>
      </w:r>
      <w:r>
        <w:rPr>
          <w:rStyle w:val="c2"/>
          <w:color w:val="000000"/>
          <w:sz w:val="28"/>
          <w:szCs w:val="28"/>
        </w:rPr>
        <w:t xml:space="preserve"> массажа стоп.</w:t>
      </w:r>
    </w:p>
    <w:p w14:paraId="5B7A1468" w14:textId="77777777" w:rsidR="00FF273A" w:rsidRDefault="00FF273A" w:rsidP="00FF273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908FEC1" w14:textId="77777777" w:rsidR="00FF273A" w:rsidRPr="00FF273A" w:rsidRDefault="00FF273A" w:rsidP="00FF273A">
      <w:pPr>
        <w:rPr>
          <w:sz w:val="28"/>
          <w:szCs w:val="28"/>
        </w:rPr>
      </w:pPr>
      <w:r w:rsidRPr="00FF273A">
        <w:rPr>
          <w:sz w:val="28"/>
          <w:szCs w:val="28"/>
        </w:rPr>
        <w:lastRenderedPageBreak/>
        <w:t>ПК 2.2, 2.3. ПК 01.05</w:t>
      </w:r>
    </w:p>
    <w:p w14:paraId="59A03412" w14:textId="77777777" w:rsidR="00FF273A" w:rsidRDefault="00FF273A" w:rsidP="00FF273A">
      <w:pPr>
        <w:rPr>
          <w:sz w:val="28"/>
          <w:szCs w:val="28"/>
        </w:rPr>
      </w:pPr>
      <w:proofErr w:type="gramStart"/>
      <w:r w:rsidRPr="00FF273A">
        <w:rPr>
          <w:sz w:val="28"/>
          <w:szCs w:val="28"/>
        </w:rPr>
        <w:t>ОК</w:t>
      </w:r>
      <w:proofErr w:type="gramEnd"/>
      <w:r w:rsidRPr="00FF273A">
        <w:rPr>
          <w:sz w:val="28"/>
          <w:szCs w:val="28"/>
        </w:rPr>
        <w:t xml:space="preserve"> 01, ОК 02, ОК 04</w:t>
      </w:r>
    </w:p>
    <w:p w14:paraId="76889ECF" w14:textId="787C74F8" w:rsidR="00FF273A" w:rsidRDefault="00FF273A" w:rsidP="00FF273A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025A1B">
        <w:rPr>
          <w:b/>
          <w:sz w:val="28"/>
          <w:szCs w:val="28"/>
        </w:rPr>
        <w:t>:</w:t>
      </w:r>
      <w:r w:rsidRPr="00025A1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25A1B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72415F8F" w14:textId="77777777" w:rsidR="00FF273A" w:rsidRDefault="00FF273A" w:rsidP="00FF273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0FBF499" w14:textId="48CE5258" w:rsidR="00FF273A" w:rsidRPr="00C55FC3" w:rsidRDefault="00FF273A" w:rsidP="00FF273A">
      <w:pPr>
        <w:rPr>
          <w:sz w:val="28"/>
          <w:szCs w:val="28"/>
          <w:lang w:eastAsia="en-US"/>
        </w:rPr>
      </w:pPr>
      <w:r>
        <w:rPr>
          <w:rFonts w:eastAsia="Batang"/>
          <w:sz w:val="28"/>
          <w:szCs w:val="28"/>
        </w:rPr>
        <w:t>кресла педикюрные; стул мастера, косметологические столики</w:t>
      </w:r>
      <w:r w:rsidRPr="006835F6">
        <w:rPr>
          <w:color w:val="252525"/>
          <w:sz w:val="28"/>
          <w:szCs w:val="28"/>
          <w:shd w:val="clear" w:color="auto" w:fill="E5F5F9"/>
        </w:rPr>
        <w:t>; Настольные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D37CE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14:paraId="6CE370F7" w14:textId="77777777" w:rsidR="00FF273A" w:rsidRPr="00641606" w:rsidRDefault="00FF273A" w:rsidP="00FF273A">
      <w:pPr>
        <w:rPr>
          <w:b/>
          <w:sz w:val="28"/>
          <w:szCs w:val="28"/>
        </w:rPr>
      </w:pPr>
    </w:p>
    <w:p w14:paraId="6C719655" w14:textId="77777777" w:rsidR="00FF273A" w:rsidRDefault="00FF273A" w:rsidP="00FF273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14:paraId="5CA13C94" w14:textId="77777777" w:rsidR="00FF273A" w:rsidRPr="004354DA" w:rsidRDefault="00FF273A" w:rsidP="00FF273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354DA">
        <w:rPr>
          <w:sz w:val="28"/>
          <w:szCs w:val="28"/>
        </w:rPr>
        <w:t xml:space="preserve">перечислите 4 приема в выполнении массажа </w:t>
      </w:r>
      <w:r>
        <w:rPr>
          <w:sz w:val="28"/>
          <w:szCs w:val="28"/>
        </w:rPr>
        <w:t>стоп</w:t>
      </w:r>
      <w:r w:rsidRPr="004354DA">
        <w:rPr>
          <w:sz w:val="28"/>
          <w:szCs w:val="28"/>
        </w:rPr>
        <w:t>;</w:t>
      </w:r>
    </w:p>
    <w:p w14:paraId="309DE3CA" w14:textId="77777777" w:rsidR="00FF273A" w:rsidRPr="004354DA" w:rsidRDefault="00FF273A" w:rsidP="00FF273A">
      <w:pPr>
        <w:rPr>
          <w:sz w:val="28"/>
          <w:szCs w:val="28"/>
        </w:rPr>
      </w:pPr>
      <w:r w:rsidRPr="004354DA">
        <w:rPr>
          <w:sz w:val="28"/>
          <w:szCs w:val="28"/>
        </w:rPr>
        <w:t>назовите техники поэтапного выполнения массажа;</w:t>
      </w:r>
    </w:p>
    <w:p w14:paraId="3438970C" w14:textId="6E73BE7B" w:rsidR="00FF273A" w:rsidRPr="004354DA" w:rsidRDefault="00FF273A" w:rsidP="00FF273A">
      <w:pPr>
        <w:rPr>
          <w:sz w:val="28"/>
          <w:szCs w:val="28"/>
        </w:rPr>
      </w:pPr>
      <w:r w:rsidRPr="004354DA">
        <w:rPr>
          <w:sz w:val="28"/>
          <w:szCs w:val="28"/>
        </w:rPr>
        <w:t xml:space="preserve">перечислите физиологические процессы, происходящие в организме при выполнении массажа </w:t>
      </w:r>
      <w:r>
        <w:rPr>
          <w:sz w:val="28"/>
          <w:szCs w:val="28"/>
        </w:rPr>
        <w:t>стоп</w:t>
      </w:r>
    </w:p>
    <w:p w14:paraId="7A0778F4" w14:textId="77777777" w:rsidR="00FF273A" w:rsidRPr="00641606" w:rsidRDefault="00FF273A" w:rsidP="00FF273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r>
        <w:rPr>
          <w:b/>
          <w:sz w:val="28"/>
          <w:szCs w:val="28"/>
        </w:rPr>
        <w:t xml:space="preserve">: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Ростов н/д.: Феникс,.2017г.</w:t>
      </w:r>
    </w:p>
    <w:p w14:paraId="0BB8216E" w14:textId="77777777" w:rsidR="00FF273A" w:rsidRPr="00641606" w:rsidRDefault="00FF273A" w:rsidP="00FF273A">
      <w:pPr>
        <w:rPr>
          <w:b/>
          <w:sz w:val="28"/>
          <w:szCs w:val="28"/>
        </w:rPr>
      </w:pPr>
    </w:p>
    <w:p w14:paraId="31E724F2" w14:textId="77777777" w:rsidR="00FF273A" w:rsidRPr="00641606" w:rsidRDefault="00FF273A" w:rsidP="00FF273A">
      <w:pPr>
        <w:jc w:val="center"/>
        <w:rPr>
          <w:b/>
          <w:sz w:val="28"/>
          <w:szCs w:val="28"/>
        </w:rPr>
      </w:pPr>
    </w:p>
    <w:p w14:paraId="0B81234C" w14:textId="77777777" w:rsidR="00FF273A" w:rsidRPr="00641606" w:rsidRDefault="00FF273A" w:rsidP="00FF2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14:paraId="7433C3BE" w14:textId="0C22B0AA" w:rsidR="00FF273A" w:rsidRDefault="00FF273A" w:rsidP="00FF273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>
        <w:rPr>
          <w:b/>
          <w:sz w:val="28"/>
          <w:szCs w:val="28"/>
        </w:rPr>
        <w:t>Выполнить массаж стоп на основе массажного масла друг на друге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Время выполнения массажа: 30 мин.</w:t>
      </w:r>
    </w:p>
    <w:p w14:paraId="00E94584" w14:textId="77777777" w:rsidR="00FF273A" w:rsidRPr="00CE3434" w:rsidRDefault="00FF273A" w:rsidP="00FF273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101C853D" w14:textId="77777777" w:rsidR="00FF273A" w:rsidRPr="00641606" w:rsidRDefault="00FF273A" w:rsidP="00FF273A">
      <w:pPr>
        <w:rPr>
          <w:sz w:val="28"/>
          <w:szCs w:val="28"/>
        </w:rPr>
      </w:pPr>
      <w:r>
        <w:rPr>
          <w:sz w:val="28"/>
          <w:szCs w:val="28"/>
        </w:rPr>
        <w:t xml:space="preserve">Демонстрационная </w:t>
      </w:r>
    </w:p>
    <w:p w14:paraId="3130360D" w14:textId="77777777" w:rsidR="00FF273A" w:rsidRPr="00641606" w:rsidRDefault="00FF273A" w:rsidP="00FF273A">
      <w:pPr>
        <w:rPr>
          <w:b/>
          <w:sz w:val="28"/>
          <w:szCs w:val="28"/>
        </w:rPr>
      </w:pPr>
    </w:p>
    <w:p w14:paraId="21965B3E" w14:textId="77777777" w:rsidR="00FF273A" w:rsidRDefault="00FF273A" w:rsidP="00FF27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2037126F" w14:textId="77777777" w:rsidR="00FF273A" w:rsidRDefault="00FF273A" w:rsidP="00FF273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 xml:space="preserve">Оценку </w:t>
      </w:r>
      <w:r w:rsidRPr="00AC01BD">
        <w:rPr>
          <w:rStyle w:val="FontStyle40"/>
          <w:b/>
          <w:sz w:val="28"/>
          <w:szCs w:val="28"/>
        </w:rPr>
        <w:t>«отлично»</w:t>
      </w:r>
      <w:r w:rsidRPr="00234582">
        <w:rPr>
          <w:rStyle w:val="FontStyle40"/>
          <w:sz w:val="28"/>
          <w:szCs w:val="28"/>
        </w:rPr>
        <w:t xml:space="preserve"> заслуживает </w:t>
      </w:r>
      <w:proofErr w:type="gramStart"/>
      <w:r w:rsidRPr="00234582">
        <w:rPr>
          <w:rStyle w:val="FontStyle40"/>
          <w:sz w:val="28"/>
          <w:szCs w:val="28"/>
        </w:rPr>
        <w:t>обучающийся</w:t>
      </w:r>
      <w:proofErr w:type="gramEnd"/>
      <w:r w:rsidRPr="00234582">
        <w:rPr>
          <w:rStyle w:val="FontStyle40"/>
          <w:sz w:val="28"/>
          <w:szCs w:val="28"/>
        </w:rPr>
        <w:t xml:space="preserve">, обнаруживший всесторонние, систематические и глубокие знания теоретического материала, в соответствии с требованиями </w:t>
      </w:r>
      <w:r>
        <w:rPr>
          <w:rStyle w:val="FontStyle40"/>
          <w:sz w:val="28"/>
          <w:szCs w:val="28"/>
        </w:rPr>
        <w:t>СанПиНа.</w:t>
      </w:r>
    </w:p>
    <w:p w14:paraId="7BCAF14B" w14:textId="77777777" w:rsidR="00FF273A" w:rsidRDefault="00FF273A" w:rsidP="00FF273A">
      <w:pPr>
        <w:rPr>
          <w:rStyle w:val="FontStyle40"/>
          <w:sz w:val="28"/>
          <w:szCs w:val="28"/>
        </w:rPr>
      </w:pPr>
      <w:r w:rsidRPr="00AC01BD">
        <w:rPr>
          <w:rStyle w:val="FontStyle40"/>
          <w:b/>
          <w:sz w:val="28"/>
          <w:szCs w:val="28"/>
        </w:rPr>
        <w:t>Оценку «хорошо»</w:t>
      </w:r>
      <w:r w:rsidRPr="00234582">
        <w:rPr>
          <w:rStyle w:val="FontStyle40"/>
          <w:sz w:val="28"/>
          <w:szCs w:val="28"/>
        </w:rPr>
        <w:t xml:space="preserve"> заслуживает </w:t>
      </w:r>
      <w:proofErr w:type="gramStart"/>
      <w:r w:rsidRPr="00234582">
        <w:rPr>
          <w:rStyle w:val="FontStyle40"/>
          <w:sz w:val="28"/>
          <w:szCs w:val="28"/>
        </w:rPr>
        <w:t>обучающийся</w:t>
      </w:r>
      <w:proofErr w:type="gramEnd"/>
      <w:r w:rsidRPr="00234582">
        <w:rPr>
          <w:rStyle w:val="FontStyle40"/>
          <w:sz w:val="28"/>
          <w:szCs w:val="28"/>
        </w:rPr>
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14:paraId="3397BEF3" w14:textId="77777777" w:rsidR="00FF273A" w:rsidRDefault="00FF273A" w:rsidP="00FF273A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Оценку </w:t>
      </w:r>
      <w:r w:rsidRPr="00AC01BD">
        <w:rPr>
          <w:rStyle w:val="FontStyle40"/>
          <w:b/>
          <w:sz w:val="28"/>
          <w:szCs w:val="28"/>
        </w:rPr>
        <w:t>« удовлетворительно»</w:t>
      </w:r>
      <w:r w:rsidRPr="00AC01BD">
        <w:rPr>
          <w:rStyle w:val="FontStyle40"/>
          <w:sz w:val="28"/>
          <w:szCs w:val="28"/>
        </w:rPr>
        <w:t xml:space="preserve"> </w:t>
      </w:r>
      <w:proofErr w:type="gramStart"/>
      <w:r w:rsidRPr="00234582">
        <w:rPr>
          <w:rStyle w:val="FontStyle40"/>
          <w:sz w:val="28"/>
          <w:szCs w:val="28"/>
        </w:rPr>
        <w:t>обнаруживший</w:t>
      </w:r>
      <w:proofErr w:type="gramEnd"/>
      <w:r w:rsidRPr="00234582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</w:t>
      </w:r>
      <w:r>
        <w:rPr>
          <w:rStyle w:val="FontStyle40"/>
          <w:sz w:val="28"/>
          <w:szCs w:val="28"/>
        </w:rPr>
        <w:t>.</w:t>
      </w:r>
    </w:p>
    <w:p w14:paraId="5F853356" w14:textId="77777777" w:rsidR="00FF273A" w:rsidRDefault="00FF273A" w:rsidP="00FF273A">
      <w:pPr>
        <w:rPr>
          <w:rStyle w:val="FontStyle40"/>
          <w:sz w:val="28"/>
          <w:szCs w:val="28"/>
        </w:rPr>
      </w:pPr>
      <w:r w:rsidRPr="00234582">
        <w:rPr>
          <w:rStyle w:val="FontStyle40"/>
          <w:sz w:val="28"/>
          <w:szCs w:val="28"/>
        </w:rPr>
        <w:t>Оценка «</w:t>
      </w:r>
      <w:r w:rsidRPr="00AC01BD">
        <w:rPr>
          <w:rStyle w:val="FontStyle40"/>
          <w:b/>
          <w:sz w:val="28"/>
          <w:szCs w:val="28"/>
        </w:rPr>
        <w:t>неудовлетворительно</w:t>
      </w:r>
      <w:r w:rsidRPr="00234582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234582">
        <w:rPr>
          <w:rStyle w:val="FontStyle40"/>
          <w:sz w:val="28"/>
          <w:szCs w:val="28"/>
        </w:rPr>
        <w:t>обучающемуся</w:t>
      </w:r>
      <w:proofErr w:type="gramEnd"/>
      <w:r w:rsidRPr="00234582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</w:p>
    <w:p w14:paraId="16C5696B" w14:textId="77777777" w:rsidR="00FF273A" w:rsidRDefault="00FF273A" w:rsidP="00004C72">
      <w:pPr>
        <w:suppressAutoHyphens/>
        <w:jc w:val="center"/>
        <w:rPr>
          <w:b/>
          <w:bCs/>
          <w:sz w:val="28"/>
          <w:szCs w:val="28"/>
        </w:rPr>
      </w:pPr>
    </w:p>
    <w:p w14:paraId="41B09C75" w14:textId="2F6F0308" w:rsidR="00004C72" w:rsidRDefault="00004C72" w:rsidP="00004C72">
      <w:pPr>
        <w:suppressAutoHyphens/>
        <w:jc w:val="center"/>
        <w:rPr>
          <w:b/>
          <w:bCs/>
          <w:sz w:val="28"/>
          <w:szCs w:val="28"/>
        </w:rPr>
      </w:pPr>
    </w:p>
    <w:p w14:paraId="04D5DC54" w14:textId="77777777" w:rsidR="000A32A4" w:rsidRDefault="000A32A4" w:rsidP="00004C72">
      <w:pPr>
        <w:suppressAutoHyphens/>
        <w:jc w:val="center"/>
        <w:rPr>
          <w:b/>
          <w:bCs/>
          <w:sz w:val="28"/>
          <w:szCs w:val="28"/>
        </w:rPr>
      </w:pPr>
    </w:p>
    <w:p w14:paraId="3D5FFFC3" w14:textId="549C221F" w:rsidR="00004C72" w:rsidRPr="00004C72" w:rsidRDefault="00004C72" w:rsidP="00004C72">
      <w:pPr>
        <w:suppressAutoHyphens/>
        <w:jc w:val="center"/>
        <w:rPr>
          <w:b/>
          <w:bCs/>
          <w:sz w:val="28"/>
          <w:szCs w:val="28"/>
        </w:rPr>
      </w:pPr>
      <w:r w:rsidRPr="00004C72">
        <w:rPr>
          <w:b/>
          <w:bCs/>
          <w:sz w:val="28"/>
          <w:szCs w:val="28"/>
        </w:rPr>
        <w:lastRenderedPageBreak/>
        <w:t>Практическое занятие № 6</w:t>
      </w:r>
    </w:p>
    <w:p w14:paraId="50D40B2B" w14:textId="1D4BFAF8" w:rsidR="00004C72" w:rsidRDefault="00004C72" w:rsidP="00004C72">
      <w:pPr>
        <w:suppressAutoHyphens/>
        <w:jc w:val="center"/>
        <w:rPr>
          <w:b/>
          <w:bCs/>
          <w:sz w:val="28"/>
          <w:szCs w:val="28"/>
        </w:rPr>
      </w:pPr>
      <w:r w:rsidRPr="00004C72">
        <w:rPr>
          <w:b/>
          <w:bCs/>
          <w:sz w:val="28"/>
          <w:szCs w:val="28"/>
        </w:rPr>
        <w:t>Технология выполнение парафинотерапии.</w:t>
      </w:r>
    </w:p>
    <w:p w14:paraId="02415A77" w14:textId="6D02091A" w:rsidR="00350AF8" w:rsidRPr="00057B05" w:rsidRDefault="00350AF8" w:rsidP="00350AF8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закрепить</w:t>
      </w:r>
      <w:r w:rsidRPr="00057B05">
        <w:rPr>
          <w:sz w:val="28"/>
          <w:szCs w:val="28"/>
        </w:rPr>
        <w:t xml:space="preserve"> полученные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</w:t>
      </w:r>
      <w:r w:rsidRPr="002E3ADA">
        <w:rPr>
          <w:sz w:val="28"/>
          <w:szCs w:val="28"/>
        </w:rPr>
        <w:t>и стоп</w:t>
      </w:r>
    </w:p>
    <w:p w14:paraId="20382CFF" w14:textId="77777777" w:rsidR="00350AF8" w:rsidRPr="00057B05" w:rsidRDefault="00350AF8" w:rsidP="00350AF8">
      <w:pPr>
        <w:jc w:val="both"/>
        <w:rPr>
          <w:b/>
          <w:color w:val="FF0000"/>
          <w:sz w:val="28"/>
          <w:szCs w:val="28"/>
        </w:rPr>
      </w:pPr>
    </w:p>
    <w:p w14:paraId="2622FB19" w14:textId="4F14B26C" w:rsidR="00350AF8" w:rsidRPr="00730A7F" w:rsidRDefault="00350AF8" w:rsidP="00350AF8">
      <w:pPr>
        <w:jc w:val="both"/>
        <w:rPr>
          <w:rStyle w:val="c2"/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C46BB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 xml:space="preserve">профилактический уход за кожей </w:t>
      </w:r>
      <w:r w:rsidRPr="006F5FF4">
        <w:rPr>
          <w:sz w:val="28"/>
          <w:szCs w:val="28"/>
        </w:rPr>
        <w:t>стоп</w:t>
      </w:r>
      <w:r>
        <w:rPr>
          <w:sz w:val="28"/>
          <w:szCs w:val="28"/>
        </w:rPr>
        <w:t xml:space="preserve"> </w:t>
      </w:r>
      <w:r w:rsidRPr="006F5FF4">
        <w:rPr>
          <w:rStyle w:val="c2"/>
          <w:color w:val="000000"/>
          <w:sz w:val="28"/>
          <w:szCs w:val="28"/>
        </w:rPr>
        <w:t xml:space="preserve">и ногтями, массаж </w:t>
      </w:r>
      <w:r w:rsidRPr="006F5FF4">
        <w:rPr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>;</w:t>
      </w:r>
    </w:p>
    <w:p w14:paraId="2707AB00" w14:textId="77777777" w:rsidR="00350AF8" w:rsidRDefault="00350AF8" w:rsidP="00350AF8">
      <w:pPr>
        <w:pStyle w:val="1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14:paraId="6C37EC53" w14:textId="77777777" w:rsidR="00350AF8" w:rsidRPr="00730A7F" w:rsidRDefault="00350AF8" w:rsidP="00350AF8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6F5FF4">
        <w:rPr>
          <w:sz w:val="28"/>
          <w:szCs w:val="28"/>
        </w:rPr>
        <w:t>стоп</w:t>
      </w:r>
      <w:proofErr w:type="gramStart"/>
      <w:r w:rsidRPr="00730A7F">
        <w:rPr>
          <w:rStyle w:val="c2"/>
          <w:color w:val="000000"/>
          <w:sz w:val="28"/>
          <w:szCs w:val="28"/>
        </w:rPr>
        <w:t>.</w:t>
      </w:r>
      <w:proofErr w:type="gramEnd"/>
      <w:r w:rsidRPr="00730A7F">
        <w:rPr>
          <w:sz w:val="28"/>
          <w:szCs w:val="28"/>
        </w:rPr>
        <w:t xml:space="preserve"> </w:t>
      </w:r>
      <w:proofErr w:type="gramStart"/>
      <w:r w:rsidRPr="00730A7F">
        <w:rPr>
          <w:sz w:val="28"/>
          <w:szCs w:val="28"/>
        </w:rPr>
        <w:t>ф</w:t>
      </w:r>
      <w:proofErr w:type="gramEnd"/>
      <w:r w:rsidRPr="00730A7F">
        <w:rPr>
          <w:sz w:val="28"/>
          <w:szCs w:val="28"/>
        </w:rPr>
        <w:t>изиологию кожи;</w:t>
      </w:r>
    </w:p>
    <w:p w14:paraId="38721760" w14:textId="77777777" w:rsidR="00350AF8" w:rsidRDefault="00350AF8" w:rsidP="00350AF8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14:paraId="0BF79505" w14:textId="77777777" w:rsidR="00350AF8" w:rsidRDefault="00350AF8" w:rsidP="00350AF8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14:paraId="341C9DCF" w14:textId="77777777" w:rsidR="00350AF8" w:rsidRPr="00730A7F" w:rsidRDefault="00350AF8" w:rsidP="00350AF8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нормы расхода препаратов, времени на выполнение работ;</w:t>
      </w:r>
    </w:p>
    <w:p w14:paraId="48DEE27E" w14:textId="77777777" w:rsidR="00350AF8" w:rsidRPr="00C46BBC" w:rsidRDefault="00350AF8" w:rsidP="00350AF8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технологии выполнения массажа</w:t>
      </w:r>
      <w:r w:rsidRPr="006F5FF4">
        <w:rPr>
          <w:sz w:val="28"/>
          <w:szCs w:val="28"/>
        </w:rPr>
        <w:t xml:space="preserve"> стоп</w:t>
      </w:r>
    </w:p>
    <w:p w14:paraId="29A3E2E0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0F4382D2" w14:textId="77777777" w:rsidR="00350AF8" w:rsidRPr="009E6714" w:rsidRDefault="00350AF8" w:rsidP="00350AF8">
      <w:r w:rsidRPr="009E6714">
        <w:rPr>
          <w:rStyle w:val="af1"/>
          <w:i w:val="0"/>
        </w:rPr>
        <w:t xml:space="preserve">ПК </w:t>
      </w:r>
      <w:r>
        <w:rPr>
          <w:rStyle w:val="af1"/>
          <w:i w:val="0"/>
        </w:rPr>
        <w:t>2.2, 2.3</w:t>
      </w:r>
    </w:p>
    <w:p w14:paraId="2BFE64CB" w14:textId="7E8F52EC" w:rsidR="00350AF8" w:rsidRPr="00057B05" w:rsidRDefault="00350AF8" w:rsidP="00350AF8">
      <w:pPr>
        <w:jc w:val="both"/>
        <w:rPr>
          <w:color w:val="000000"/>
          <w:sz w:val="28"/>
          <w:szCs w:val="28"/>
        </w:rPr>
      </w:pPr>
      <w:proofErr w:type="gramStart"/>
      <w:r w:rsidRPr="009E6714">
        <w:t>ОК</w:t>
      </w:r>
      <w:proofErr w:type="gramEnd"/>
      <w:r w:rsidRPr="009E6714">
        <w:t xml:space="preserve"> 01</w:t>
      </w:r>
      <w:r>
        <w:t xml:space="preserve">, </w:t>
      </w:r>
      <w:r w:rsidRPr="009E6714">
        <w:t xml:space="preserve">ОК </w:t>
      </w:r>
      <w:r>
        <w:t>02, ОК 04</w:t>
      </w:r>
    </w:p>
    <w:p w14:paraId="596D838E" w14:textId="1B72268F" w:rsidR="00350AF8" w:rsidRPr="00057B05" w:rsidRDefault="00350AF8" w:rsidP="00350AF8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6</w:t>
      </w:r>
      <w:r w:rsidRPr="00057B05">
        <w:rPr>
          <w:sz w:val="28"/>
          <w:szCs w:val="28"/>
        </w:rPr>
        <w:t xml:space="preserve"> ча</w:t>
      </w:r>
      <w:r w:rsidR="000A32A4">
        <w:rPr>
          <w:sz w:val="28"/>
          <w:szCs w:val="28"/>
        </w:rPr>
        <w:t>с</w:t>
      </w:r>
      <w:r>
        <w:rPr>
          <w:sz w:val="28"/>
          <w:szCs w:val="28"/>
        </w:rPr>
        <w:t>ов</w:t>
      </w:r>
    </w:p>
    <w:p w14:paraId="595CC72F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575245CB" w14:textId="77777777" w:rsidR="00350AF8" w:rsidRPr="00057B05" w:rsidRDefault="00350AF8" w:rsidP="00350AF8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ванна для разогрева парафина; бактерицидная лампа, крем для рук, антисептик, антибактериальное мыло.</w:t>
      </w:r>
    </w:p>
    <w:p w14:paraId="0A4C4FEC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</w:p>
    <w:p w14:paraId="2CA2B5AD" w14:textId="77777777" w:rsidR="00350AF8" w:rsidRPr="006F5FF4" w:rsidRDefault="00350AF8" w:rsidP="00350AF8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>Контрольные вопросы:</w:t>
      </w:r>
    </w:p>
    <w:p w14:paraId="79207660" w14:textId="77777777" w:rsidR="00350AF8" w:rsidRPr="006F5FF4" w:rsidRDefault="00350AF8" w:rsidP="00350AF8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4 приема в выполнении массажа стоп;</w:t>
      </w:r>
    </w:p>
    <w:p w14:paraId="6D6A3A7B" w14:textId="77777777" w:rsidR="00350AF8" w:rsidRPr="006F5FF4" w:rsidRDefault="00350AF8" w:rsidP="00350AF8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назовите техники поэтапного выполнения парафинотерапии;</w:t>
      </w:r>
    </w:p>
    <w:p w14:paraId="1F527965" w14:textId="7CFBF24B" w:rsidR="00350AF8" w:rsidRPr="006F5FF4" w:rsidRDefault="00350AF8" w:rsidP="00350AF8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физиологические процессы, происходящие в организме при выполнении парафинотерапии стоп</w:t>
      </w:r>
    </w:p>
    <w:p w14:paraId="3A07E325" w14:textId="77777777" w:rsidR="00350AF8" w:rsidRPr="00057B05" w:rsidRDefault="00350AF8" w:rsidP="00350AF8">
      <w:pPr>
        <w:jc w:val="both"/>
        <w:rPr>
          <w:sz w:val="28"/>
          <w:szCs w:val="28"/>
        </w:rPr>
      </w:pPr>
    </w:p>
    <w:p w14:paraId="5BA1D8E8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14:paraId="6B0B2DA5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</w:p>
    <w:p w14:paraId="26E30C54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</w:p>
    <w:p w14:paraId="6F5CAFE1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51D441E0" w14:textId="363641D4" w:rsidR="00350AF8" w:rsidRPr="006F5FF4" w:rsidRDefault="00350AF8" w:rsidP="00350AF8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6F5FF4">
        <w:rPr>
          <w:sz w:val="28"/>
          <w:szCs w:val="28"/>
        </w:rPr>
        <w:t xml:space="preserve">Выполнить парафинотерапию стоп друг на </w:t>
      </w:r>
      <w:r w:rsidR="000A32A4" w:rsidRPr="006F5FF4">
        <w:rPr>
          <w:sz w:val="28"/>
          <w:szCs w:val="28"/>
        </w:rPr>
        <w:t>друге.</w:t>
      </w:r>
      <w:r w:rsidRPr="006F5FF4">
        <w:rPr>
          <w:sz w:val="28"/>
          <w:szCs w:val="28"/>
        </w:rPr>
        <w:t xml:space="preserve"> </w:t>
      </w:r>
    </w:p>
    <w:p w14:paraId="56F00105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14:paraId="50640411" w14:textId="77777777" w:rsidR="00350AF8" w:rsidRPr="00057B05" w:rsidRDefault="00350AF8" w:rsidP="00350AF8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14:paraId="27FCE58E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</w:p>
    <w:p w14:paraId="2BFF4936" w14:textId="77777777" w:rsidR="00350AF8" w:rsidRPr="00057B05" w:rsidRDefault="00350AF8" w:rsidP="00350A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14:paraId="7BA8612C" w14:textId="77777777" w:rsidR="00350AF8" w:rsidRPr="00057B05" w:rsidRDefault="00350AF8" w:rsidP="00350AF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материала, в соответствии с требованиями СанПиНа.</w:t>
      </w:r>
    </w:p>
    <w:p w14:paraId="05A4DCE8" w14:textId="77777777" w:rsidR="00350AF8" w:rsidRPr="00057B05" w:rsidRDefault="00350AF8" w:rsidP="00350AF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 xml:space="preserve"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</w:t>
      </w:r>
      <w:r w:rsidRPr="00057B05">
        <w:rPr>
          <w:rStyle w:val="FontStyle40"/>
          <w:sz w:val="28"/>
          <w:szCs w:val="28"/>
        </w:rPr>
        <w:lastRenderedPageBreak/>
        <w:t>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14:paraId="20BB76F1" w14:textId="77777777" w:rsidR="00350AF8" w:rsidRPr="00057B05" w:rsidRDefault="00350AF8" w:rsidP="00350AF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«удовлетворительно»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14:paraId="52CEBA0A" w14:textId="77777777" w:rsidR="00350AF8" w:rsidRDefault="00350AF8" w:rsidP="00350AF8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14:paraId="06E7B618" w14:textId="77777777" w:rsidR="00350AF8" w:rsidRDefault="00350AF8" w:rsidP="00004C72">
      <w:pPr>
        <w:suppressAutoHyphens/>
        <w:jc w:val="center"/>
        <w:rPr>
          <w:b/>
          <w:bCs/>
          <w:sz w:val="28"/>
          <w:szCs w:val="28"/>
        </w:rPr>
      </w:pPr>
    </w:p>
    <w:p w14:paraId="61873692" w14:textId="77777777" w:rsidR="00FD6C99" w:rsidRPr="00FD6C99" w:rsidRDefault="00FD6C99" w:rsidP="00FD6C99">
      <w:pPr>
        <w:suppressAutoHyphens/>
        <w:jc w:val="center"/>
        <w:rPr>
          <w:b/>
          <w:bCs/>
          <w:sz w:val="28"/>
          <w:szCs w:val="28"/>
        </w:rPr>
      </w:pPr>
      <w:r w:rsidRPr="00FD6C99">
        <w:rPr>
          <w:b/>
          <w:bCs/>
          <w:sz w:val="28"/>
          <w:szCs w:val="28"/>
        </w:rPr>
        <w:t>Практическое занятие № 7</w:t>
      </w:r>
    </w:p>
    <w:p w14:paraId="78CECB73" w14:textId="650C2DE0" w:rsidR="00004C72" w:rsidRDefault="00FD6C99" w:rsidP="00FD6C99">
      <w:pPr>
        <w:suppressAutoHyphens/>
        <w:jc w:val="center"/>
        <w:rPr>
          <w:b/>
          <w:bCs/>
          <w:sz w:val="28"/>
          <w:szCs w:val="28"/>
        </w:rPr>
      </w:pPr>
      <w:r w:rsidRPr="00FD6C99">
        <w:rPr>
          <w:b/>
          <w:bCs/>
          <w:sz w:val="28"/>
          <w:szCs w:val="28"/>
        </w:rPr>
        <w:t>Покрытие ногтей стоп гель лаком</w:t>
      </w:r>
    </w:p>
    <w:p w14:paraId="56F3F9EF" w14:textId="31FFB4B0" w:rsidR="000A32A4" w:rsidRPr="00057B05" w:rsidRDefault="000A32A4" w:rsidP="000A32A4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</w:t>
      </w:r>
      <w:r>
        <w:rPr>
          <w:sz w:val="28"/>
          <w:szCs w:val="28"/>
        </w:rPr>
        <w:t>ь</w:t>
      </w:r>
      <w:r w:rsidRPr="00057B05">
        <w:rPr>
          <w:sz w:val="28"/>
          <w:szCs w:val="28"/>
        </w:rPr>
        <w:t xml:space="preserve">ся выполнять </w:t>
      </w:r>
      <w:r>
        <w:rPr>
          <w:sz w:val="28"/>
          <w:szCs w:val="28"/>
        </w:rPr>
        <w:t>покрытие ногтей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лаками.</w:t>
      </w:r>
    </w:p>
    <w:p w14:paraId="68C8226F" w14:textId="198979B8" w:rsidR="000A32A4" w:rsidRPr="00057B05" w:rsidRDefault="000A32A4" w:rsidP="000A32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ногти.</w:t>
      </w:r>
    </w:p>
    <w:p w14:paraId="60DDE9A5" w14:textId="77777777" w:rsidR="000A32A4" w:rsidRPr="00057B05" w:rsidRDefault="000A32A4" w:rsidP="000A32A4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14:paraId="3C59394E" w14:textId="47661350" w:rsidR="000A32A4" w:rsidRPr="00057B05" w:rsidRDefault="000A32A4" w:rsidP="000A32A4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и применение аксессуаров и вспомогательных материалов.</w:t>
      </w:r>
    </w:p>
    <w:p w14:paraId="45F8416C" w14:textId="77777777" w:rsidR="000A32A4" w:rsidRPr="00057B05" w:rsidRDefault="000A32A4" w:rsidP="000A32A4">
      <w:pPr>
        <w:jc w:val="both"/>
        <w:rPr>
          <w:b/>
          <w:color w:val="FF0000"/>
          <w:sz w:val="28"/>
          <w:szCs w:val="28"/>
        </w:rPr>
      </w:pPr>
    </w:p>
    <w:p w14:paraId="5FF2AF23" w14:textId="77777777" w:rsidR="000A32A4" w:rsidRPr="00057B05" w:rsidRDefault="000A32A4" w:rsidP="000A32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1B2168AE" w14:textId="77777777" w:rsidR="000A32A4" w:rsidRPr="000A32A4" w:rsidRDefault="000A32A4" w:rsidP="000A32A4">
      <w:pPr>
        <w:jc w:val="both"/>
        <w:rPr>
          <w:color w:val="000000"/>
          <w:sz w:val="28"/>
          <w:szCs w:val="28"/>
        </w:rPr>
      </w:pPr>
      <w:r w:rsidRPr="000A32A4">
        <w:rPr>
          <w:color w:val="000000"/>
          <w:sz w:val="28"/>
          <w:szCs w:val="28"/>
        </w:rPr>
        <w:t>ПК 2.2, 2.3. ПК 01.05</w:t>
      </w:r>
    </w:p>
    <w:p w14:paraId="4C2B1499" w14:textId="6BB9ABC2" w:rsidR="000A32A4" w:rsidRPr="00057B05" w:rsidRDefault="000A32A4" w:rsidP="000A32A4">
      <w:pPr>
        <w:jc w:val="both"/>
        <w:rPr>
          <w:b/>
          <w:sz w:val="28"/>
          <w:szCs w:val="28"/>
        </w:rPr>
      </w:pPr>
      <w:proofErr w:type="gramStart"/>
      <w:r w:rsidRPr="000A32A4">
        <w:rPr>
          <w:color w:val="000000"/>
          <w:sz w:val="28"/>
          <w:szCs w:val="28"/>
        </w:rPr>
        <w:t>ОК</w:t>
      </w:r>
      <w:proofErr w:type="gramEnd"/>
      <w:r w:rsidRPr="000A32A4">
        <w:rPr>
          <w:color w:val="000000"/>
          <w:sz w:val="28"/>
          <w:szCs w:val="28"/>
        </w:rPr>
        <w:t xml:space="preserve"> 01, ОК 02, ОК 04</w:t>
      </w:r>
      <w:r w:rsidRPr="00057B05">
        <w:rPr>
          <w:b/>
          <w:sz w:val="28"/>
          <w:szCs w:val="28"/>
        </w:rPr>
        <w:t>Приобретаемые умения и знания:</w:t>
      </w:r>
    </w:p>
    <w:p w14:paraId="2BC21C0F" w14:textId="4B92B5E2" w:rsidR="000A32A4" w:rsidRPr="00505CD5" w:rsidRDefault="000A32A4" w:rsidP="000A32A4">
      <w:pPr>
        <w:jc w:val="both"/>
        <w:rPr>
          <w:b/>
          <w:color w:val="FF0000"/>
          <w:sz w:val="28"/>
          <w:szCs w:val="28"/>
        </w:rPr>
      </w:pPr>
      <w:r w:rsidRPr="00057B05">
        <w:rPr>
          <w:sz w:val="28"/>
          <w:szCs w:val="28"/>
        </w:rPr>
        <w:t>Уметь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color w:val="000000"/>
          <w:sz w:val="28"/>
          <w:szCs w:val="28"/>
        </w:rPr>
        <w:t>делать выбор техник и материалов; последовательность выполнения декоративного маникюра и педикюра; учет времени; соблюдение техники безопасности при выполнении технологического процесса художественного оформления ногтей.</w:t>
      </w:r>
    </w:p>
    <w:p w14:paraId="50BB2332" w14:textId="4305D374" w:rsidR="000A32A4" w:rsidRPr="00057B05" w:rsidRDefault="000A32A4" w:rsidP="000A32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057B05">
        <w:rPr>
          <w:sz w:val="28"/>
          <w:szCs w:val="28"/>
        </w:rPr>
        <w:t xml:space="preserve"> часов</w:t>
      </w:r>
    </w:p>
    <w:p w14:paraId="36421466" w14:textId="77777777" w:rsidR="000A32A4" w:rsidRPr="00057B05" w:rsidRDefault="000A32A4" w:rsidP="000A32A4">
      <w:pPr>
        <w:jc w:val="both"/>
        <w:rPr>
          <w:b/>
          <w:sz w:val="28"/>
          <w:szCs w:val="28"/>
        </w:rPr>
      </w:pPr>
    </w:p>
    <w:p w14:paraId="201561BA" w14:textId="77777777" w:rsidR="000A32A4" w:rsidRPr="00DA61F9" w:rsidRDefault="000A32A4" w:rsidP="000A32A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Учебно-методическое оснащение рабочего места:</w:t>
      </w:r>
      <w:r>
        <w:rPr>
          <w:b/>
          <w:sz w:val="28"/>
          <w:szCs w:val="28"/>
        </w:rPr>
        <w:t xml:space="preserve"> </w:t>
      </w:r>
      <w:proofErr w:type="gramStart"/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>;</w:t>
      </w:r>
      <w:r>
        <w:rPr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настольные светильники;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</w:t>
      </w:r>
      <w:r w:rsidRPr="00057B05">
        <w:rPr>
          <w:b/>
          <w:sz w:val="28"/>
          <w:szCs w:val="28"/>
        </w:rPr>
        <w:t xml:space="preserve"> </w:t>
      </w:r>
      <w:r w:rsidRPr="00DA61F9">
        <w:rPr>
          <w:sz w:val="28"/>
          <w:szCs w:val="28"/>
        </w:rPr>
        <w:t>бактерицидная лампа,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антисептик, крем для рук, антибактериальное мыло, кисточка для выполнения дизайна.</w:t>
      </w:r>
      <w:proofErr w:type="gramEnd"/>
    </w:p>
    <w:p w14:paraId="6F52D9C9" w14:textId="77777777" w:rsidR="000A32A4" w:rsidRPr="00057B05" w:rsidRDefault="000A32A4" w:rsidP="000A32A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</w:t>
      </w:r>
      <w:r>
        <w:rPr>
          <w:b/>
          <w:sz w:val="28"/>
          <w:szCs w:val="28"/>
        </w:rPr>
        <w:t>ы:</w:t>
      </w:r>
    </w:p>
    <w:p w14:paraId="5879DD38" w14:textId="77777777" w:rsidR="000A32A4" w:rsidRPr="00057B05" w:rsidRDefault="000A32A4" w:rsidP="000A32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технологии покрытии ногтей лаками</w:t>
      </w:r>
      <w:proofErr w:type="gramStart"/>
      <w:r>
        <w:rPr>
          <w:sz w:val="28"/>
          <w:szCs w:val="28"/>
        </w:rPr>
        <w:t xml:space="preserve"> </w:t>
      </w:r>
      <w:r w:rsidRPr="00057B05">
        <w:rPr>
          <w:sz w:val="28"/>
          <w:szCs w:val="28"/>
        </w:rPr>
        <w:t>;</w:t>
      </w:r>
      <w:proofErr w:type="gramEnd"/>
    </w:p>
    <w:p w14:paraId="56288815" w14:textId="77777777" w:rsidR="000A32A4" w:rsidRPr="00057B05" w:rsidRDefault="000A32A4" w:rsidP="000A32A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виды </w:t>
      </w:r>
      <w:r>
        <w:rPr>
          <w:sz w:val="28"/>
          <w:szCs w:val="28"/>
        </w:rPr>
        <w:t>и состав лаков</w:t>
      </w:r>
    </w:p>
    <w:p w14:paraId="6BF96631" w14:textId="77777777" w:rsidR="000A32A4" w:rsidRPr="00057B05" w:rsidRDefault="000A32A4" w:rsidP="000A32A4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proofErr w:type="gram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</w:p>
    <w:p w14:paraId="59D25A76" w14:textId="77777777" w:rsidR="000A32A4" w:rsidRPr="00057B05" w:rsidRDefault="000A32A4" w:rsidP="000A32A4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14:paraId="75E55A06" w14:textId="082B2C4A" w:rsidR="000A32A4" w:rsidRDefault="000A32A4" w:rsidP="000A32A4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</w:t>
      </w:r>
    </w:p>
    <w:p w14:paraId="1F48E961" w14:textId="77777777" w:rsidR="006D00F1" w:rsidRDefault="006D00F1" w:rsidP="00FD6C99">
      <w:pPr>
        <w:suppressAutoHyphens/>
        <w:jc w:val="center"/>
        <w:rPr>
          <w:b/>
          <w:bCs/>
          <w:sz w:val="28"/>
          <w:szCs w:val="28"/>
        </w:rPr>
      </w:pPr>
    </w:p>
    <w:p w14:paraId="799B97F3" w14:textId="77777777" w:rsidR="00594A7D" w:rsidRPr="00594A7D" w:rsidRDefault="00594A7D" w:rsidP="00594A7D">
      <w:pPr>
        <w:suppressAutoHyphens/>
        <w:jc w:val="center"/>
        <w:rPr>
          <w:b/>
          <w:bCs/>
          <w:sz w:val="28"/>
          <w:szCs w:val="28"/>
        </w:rPr>
      </w:pPr>
      <w:r w:rsidRPr="00594A7D">
        <w:rPr>
          <w:b/>
          <w:bCs/>
          <w:sz w:val="28"/>
          <w:szCs w:val="28"/>
        </w:rPr>
        <w:t>Практическое занятие №8</w:t>
      </w:r>
    </w:p>
    <w:p w14:paraId="49BB2A53" w14:textId="554527EA" w:rsidR="00FD6C99" w:rsidRDefault="00594A7D" w:rsidP="00594A7D">
      <w:pPr>
        <w:suppressAutoHyphens/>
        <w:jc w:val="center"/>
        <w:rPr>
          <w:b/>
          <w:bCs/>
          <w:sz w:val="28"/>
          <w:szCs w:val="28"/>
        </w:rPr>
      </w:pPr>
      <w:r w:rsidRPr="00594A7D">
        <w:rPr>
          <w:b/>
          <w:bCs/>
          <w:sz w:val="28"/>
          <w:szCs w:val="28"/>
        </w:rPr>
        <w:t xml:space="preserve">«Освоение технологии </w:t>
      </w:r>
      <w:proofErr w:type="gramStart"/>
      <w:r w:rsidRPr="00594A7D">
        <w:rPr>
          <w:b/>
          <w:bCs/>
          <w:sz w:val="28"/>
          <w:szCs w:val="28"/>
        </w:rPr>
        <w:t>SP</w:t>
      </w:r>
      <w:proofErr w:type="gramEnd"/>
      <w:r w:rsidRPr="00594A7D">
        <w:rPr>
          <w:b/>
          <w:bCs/>
          <w:sz w:val="28"/>
          <w:szCs w:val="28"/>
        </w:rPr>
        <w:t>А-педикюра»</w:t>
      </w:r>
    </w:p>
    <w:p w14:paraId="193DCE67" w14:textId="7AC4A573" w:rsidR="006D00F1" w:rsidRPr="00057B05" w:rsidRDefault="006D00F1" w:rsidP="006D00F1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педикюра</w:t>
      </w:r>
      <w:r w:rsidRPr="000C4AC9">
        <w:rPr>
          <w:sz w:val="28"/>
          <w:szCs w:val="28"/>
        </w:rPr>
        <w:t>.</w:t>
      </w:r>
    </w:p>
    <w:p w14:paraId="73240F4B" w14:textId="77777777" w:rsidR="006D00F1" w:rsidRPr="00057B05" w:rsidRDefault="006D00F1" w:rsidP="006D00F1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 з</w:t>
      </w:r>
      <w:r w:rsidRPr="00057B05">
        <w:rPr>
          <w:b/>
          <w:sz w:val="28"/>
          <w:szCs w:val="28"/>
        </w:rPr>
        <w:t xml:space="preserve">нания: </w:t>
      </w:r>
    </w:p>
    <w:p w14:paraId="496BB432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Уметь:</w:t>
      </w:r>
    </w:p>
    <w:p w14:paraId="43ECB70F" w14:textId="1F1A72AF" w:rsidR="006D00F1" w:rsidRDefault="006D00F1" w:rsidP="006D00F1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педикюра</w:t>
      </w:r>
      <w:r w:rsidRPr="006F5FF4">
        <w:rPr>
          <w:sz w:val="28"/>
          <w:szCs w:val="28"/>
          <w:lang w:eastAsia="en-US"/>
        </w:rPr>
        <w:t>;</w:t>
      </w:r>
    </w:p>
    <w:p w14:paraId="6B378C91" w14:textId="77777777" w:rsidR="006D00F1" w:rsidRDefault="006D00F1" w:rsidP="006D00F1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14:paraId="4D1899E0" w14:textId="77777777" w:rsidR="006D00F1" w:rsidRDefault="006D00F1" w:rsidP="006D00F1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14:paraId="43D40250" w14:textId="77777777" w:rsidR="006D00F1" w:rsidRDefault="006D00F1" w:rsidP="006D00F1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14:paraId="37698C08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Pr="002E3ADA">
        <w:rPr>
          <w:sz w:val="28"/>
          <w:szCs w:val="28"/>
          <w:lang w:eastAsia="en-US"/>
        </w:rPr>
        <w:t>педикюра</w:t>
      </w:r>
      <w:r w:rsidRPr="002E3ADA">
        <w:rPr>
          <w:rStyle w:val="c2"/>
          <w:color w:val="000000"/>
          <w:sz w:val="28"/>
          <w:szCs w:val="28"/>
        </w:rPr>
        <w:t>;</w:t>
      </w:r>
    </w:p>
    <w:p w14:paraId="672DE7FE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14:paraId="6729FA5A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14:paraId="50762AEE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Pr="006F5FF4">
        <w:rPr>
          <w:sz w:val="28"/>
          <w:szCs w:val="28"/>
          <w:lang w:eastAsia="en-US"/>
        </w:rPr>
        <w:t>педикюра</w:t>
      </w:r>
      <w:r w:rsidRPr="006F5FF4">
        <w:rPr>
          <w:rStyle w:val="c2"/>
          <w:color w:val="000000"/>
          <w:sz w:val="28"/>
          <w:szCs w:val="28"/>
        </w:rPr>
        <w:t>;</w:t>
      </w:r>
    </w:p>
    <w:p w14:paraId="6059DD4D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728BC1F0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769C14C3" w14:textId="77777777" w:rsidR="006D00F1" w:rsidRPr="00057B05" w:rsidRDefault="006D00F1" w:rsidP="006D00F1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14:paraId="5CD5715A" w14:textId="4942784C" w:rsidR="006D00F1" w:rsidRPr="00057B05" w:rsidRDefault="006D00F1" w:rsidP="006D00F1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и</w:t>
      </w:r>
      <w:r>
        <w:rPr>
          <w:rStyle w:val="c2"/>
          <w:color w:val="000000"/>
          <w:sz w:val="28"/>
          <w:szCs w:val="28"/>
        </w:rPr>
        <w:t xml:space="preserve"> стоп</w:t>
      </w:r>
    </w:p>
    <w:p w14:paraId="036A74EC" w14:textId="77777777" w:rsidR="006D00F1" w:rsidRPr="006F5FF4" w:rsidRDefault="006D00F1" w:rsidP="006D00F1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26143271" w14:textId="77777777" w:rsidR="006D00F1" w:rsidRPr="006F5FF4" w:rsidRDefault="006D00F1" w:rsidP="006D00F1">
      <w:pPr>
        <w:rPr>
          <w:sz w:val="28"/>
          <w:szCs w:val="28"/>
        </w:rPr>
      </w:pPr>
      <w:r w:rsidRPr="006F5FF4">
        <w:rPr>
          <w:rStyle w:val="af1"/>
          <w:i w:val="0"/>
          <w:sz w:val="28"/>
          <w:szCs w:val="28"/>
        </w:rPr>
        <w:t>ПК 2.2, 2.3</w:t>
      </w:r>
    </w:p>
    <w:p w14:paraId="6FDFCF12" w14:textId="4DE554EC" w:rsidR="006D00F1" w:rsidRPr="006F5FF4" w:rsidRDefault="006D00F1" w:rsidP="006D00F1">
      <w:pPr>
        <w:jc w:val="both"/>
        <w:rPr>
          <w:sz w:val="28"/>
          <w:szCs w:val="28"/>
        </w:rPr>
      </w:pPr>
      <w:proofErr w:type="gramStart"/>
      <w:r w:rsidRPr="006F5FF4">
        <w:rPr>
          <w:sz w:val="28"/>
          <w:szCs w:val="28"/>
        </w:rPr>
        <w:t>ОК</w:t>
      </w:r>
      <w:proofErr w:type="gramEnd"/>
      <w:r w:rsidRPr="006F5FF4">
        <w:rPr>
          <w:sz w:val="28"/>
          <w:szCs w:val="28"/>
        </w:rPr>
        <w:t xml:space="preserve"> 01, ОК 02, ОК 04</w:t>
      </w:r>
    </w:p>
    <w:p w14:paraId="7817E451" w14:textId="1BDF4C30" w:rsidR="006D00F1" w:rsidRPr="00057B05" w:rsidRDefault="006D00F1" w:rsidP="006D00F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1313AF">
        <w:rPr>
          <w:sz w:val="28"/>
          <w:szCs w:val="28"/>
        </w:rPr>
        <w:t>6</w:t>
      </w:r>
      <w:r>
        <w:rPr>
          <w:sz w:val="28"/>
          <w:szCs w:val="28"/>
        </w:rPr>
        <w:t xml:space="preserve"> час</w:t>
      </w:r>
      <w:r w:rsidR="001313AF">
        <w:rPr>
          <w:sz w:val="28"/>
          <w:szCs w:val="28"/>
        </w:rPr>
        <w:t>ов</w:t>
      </w:r>
    </w:p>
    <w:p w14:paraId="479EDE27" w14:textId="77777777" w:rsidR="006D00F1" w:rsidRPr="00057B05" w:rsidRDefault="006D00F1" w:rsidP="006D00F1">
      <w:pPr>
        <w:jc w:val="both"/>
        <w:rPr>
          <w:b/>
          <w:sz w:val="28"/>
          <w:szCs w:val="28"/>
        </w:rPr>
      </w:pPr>
    </w:p>
    <w:p w14:paraId="34BD5935" w14:textId="77777777" w:rsidR="006D00F1" w:rsidRPr="006F5FF4" w:rsidRDefault="006D00F1" w:rsidP="006D00F1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 xml:space="preserve">. средств и стерилизации </w:t>
      </w:r>
      <w:r w:rsidRPr="006F5FF4">
        <w:rPr>
          <w:sz w:val="28"/>
          <w:szCs w:val="28"/>
          <w:lang w:eastAsia="en-US"/>
        </w:rPr>
        <w:t>инструментов</w:t>
      </w:r>
      <w:r w:rsidRPr="006F5FF4">
        <w:rPr>
          <w:b/>
          <w:sz w:val="28"/>
          <w:szCs w:val="28"/>
        </w:rPr>
        <w:t xml:space="preserve"> </w:t>
      </w:r>
    </w:p>
    <w:p w14:paraId="5F141454" w14:textId="77777777" w:rsidR="006D00F1" w:rsidRPr="006F5FF4" w:rsidRDefault="006D00F1" w:rsidP="006D00F1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>Контрольные вопросы:</w:t>
      </w:r>
    </w:p>
    <w:p w14:paraId="205CBEB2" w14:textId="7D898F90" w:rsidR="006D00F1" w:rsidRPr="006F5FF4" w:rsidRDefault="006D00F1" w:rsidP="006D00F1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достоинства и значение </w:t>
      </w:r>
      <w:r w:rsidRPr="006F5FF4">
        <w:rPr>
          <w:rFonts w:ascii="Times New Roman" w:hAnsi="Times New Roman"/>
          <w:sz w:val="28"/>
          <w:szCs w:val="28"/>
          <w:lang w:val="en-US"/>
        </w:rPr>
        <w:t>SPA</w:t>
      </w:r>
      <w:r w:rsidRPr="006F5FF4">
        <w:rPr>
          <w:rFonts w:ascii="Times New Roman" w:hAnsi="Times New Roman"/>
          <w:sz w:val="28"/>
          <w:szCs w:val="28"/>
        </w:rPr>
        <w:t xml:space="preserve"> педикюра</w:t>
      </w:r>
    </w:p>
    <w:p w14:paraId="210C86E3" w14:textId="7B5C5D25" w:rsidR="006D00F1" w:rsidRPr="006F5FF4" w:rsidRDefault="006D00F1" w:rsidP="006D00F1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этапы выполнения SPA педикюра;</w:t>
      </w:r>
    </w:p>
    <w:p w14:paraId="789F6C3B" w14:textId="76187D15" w:rsidR="006D00F1" w:rsidRPr="006F5FF4" w:rsidRDefault="006D00F1" w:rsidP="006D00F1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 w:rsidRPr="006F5FF4">
        <w:rPr>
          <w:rFonts w:ascii="Times New Roman" w:hAnsi="Times New Roman"/>
          <w:sz w:val="28"/>
          <w:szCs w:val="28"/>
          <w:lang w:val="en-US"/>
        </w:rPr>
        <w:t>SPA</w:t>
      </w:r>
      <w:r w:rsidRPr="006F5FF4">
        <w:rPr>
          <w:rFonts w:ascii="Times New Roman" w:hAnsi="Times New Roman"/>
          <w:sz w:val="28"/>
          <w:szCs w:val="28"/>
        </w:rPr>
        <w:t xml:space="preserve"> педикюра.</w:t>
      </w:r>
    </w:p>
    <w:p w14:paraId="1708155D" w14:textId="77777777" w:rsidR="006D00F1" w:rsidRPr="00057B05" w:rsidRDefault="006D00F1" w:rsidP="006D00F1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2C284310" w14:textId="77777777" w:rsidR="006D00F1" w:rsidRDefault="006D00F1" w:rsidP="006D00F1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1FA19215" w14:textId="77777777" w:rsidR="006D00F1" w:rsidRDefault="006D00F1" w:rsidP="006D00F1">
      <w:pPr>
        <w:jc w:val="center"/>
        <w:rPr>
          <w:b/>
          <w:sz w:val="28"/>
          <w:szCs w:val="28"/>
        </w:rPr>
      </w:pPr>
    </w:p>
    <w:p w14:paraId="146DFE3B" w14:textId="77777777" w:rsidR="006D00F1" w:rsidRDefault="006D00F1" w:rsidP="006D00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6F5FF4">
        <w:rPr>
          <w:sz w:val="28"/>
          <w:szCs w:val="28"/>
        </w:rPr>
        <w:t xml:space="preserve">Выполнить подготовительный этап </w:t>
      </w:r>
      <w:r w:rsidRPr="006F5FF4">
        <w:rPr>
          <w:sz w:val="28"/>
          <w:szCs w:val="28"/>
          <w:lang w:val="en-US"/>
        </w:rPr>
        <w:t>SPA</w:t>
      </w:r>
      <w:r w:rsidRPr="006F5FF4">
        <w:rPr>
          <w:sz w:val="28"/>
          <w:szCs w:val="28"/>
        </w:rPr>
        <w:t xml:space="preserve"> </w:t>
      </w:r>
      <w:r w:rsidRPr="006F5FF4">
        <w:rPr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>.</w:t>
      </w:r>
    </w:p>
    <w:p w14:paraId="5ABEE5AA" w14:textId="0D7532FA" w:rsidR="006D00F1" w:rsidRPr="006F5FF4" w:rsidRDefault="006D00F1" w:rsidP="006D00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6F5FF4">
        <w:rPr>
          <w:sz w:val="28"/>
          <w:szCs w:val="28"/>
        </w:rPr>
        <w:t xml:space="preserve">Выполнить SPA </w:t>
      </w:r>
      <w:r w:rsidRPr="006F5FF4">
        <w:rPr>
          <w:sz w:val="28"/>
          <w:szCs w:val="28"/>
          <w:lang w:eastAsia="en-US"/>
        </w:rPr>
        <w:t>педикюра</w:t>
      </w:r>
      <w:r w:rsidRPr="006F5FF4">
        <w:rPr>
          <w:sz w:val="28"/>
          <w:szCs w:val="28"/>
        </w:rPr>
        <w:t xml:space="preserve"> друг на друге согласно ИТК</w:t>
      </w:r>
    </w:p>
    <w:p w14:paraId="687D887E" w14:textId="6DEA85A8" w:rsidR="006D00F1" w:rsidRPr="00057B05" w:rsidRDefault="006D00F1" w:rsidP="006D00F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SPA</w:t>
      </w:r>
      <w:r w:rsidRPr="006F5FF4">
        <w:rPr>
          <w:sz w:val="28"/>
          <w:szCs w:val="28"/>
        </w:rPr>
        <w:t xml:space="preserve"> </w:t>
      </w:r>
      <w:r w:rsidRPr="006F5FF4">
        <w:rPr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друг на друге</w:t>
      </w:r>
    </w:p>
    <w:p w14:paraId="32EA2C88" w14:textId="77777777" w:rsidR="006D00F1" w:rsidRPr="00057B05" w:rsidRDefault="006D00F1" w:rsidP="006D00F1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5CBB2051" w14:textId="77777777" w:rsidR="006D00F1" w:rsidRPr="001B7EC3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Pr="001B7EC3">
        <w:rPr>
          <w:sz w:val="28"/>
          <w:szCs w:val="28"/>
        </w:rPr>
        <w:lastRenderedPageBreak/>
        <w:t xml:space="preserve">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11D3A523" w14:textId="77777777" w:rsidR="006D00F1" w:rsidRPr="00057B05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7F72DDCB" w14:textId="77777777" w:rsidR="006D00F1" w:rsidRPr="001B7EC3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74B3A9C8" w14:textId="77777777" w:rsidR="006D00F1" w:rsidRPr="00057B05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2B85535F" w14:textId="77777777" w:rsidR="006D00F1" w:rsidRPr="001B7EC3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34DC24C6" w14:textId="77777777" w:rsidR="006D00F1" w:rsidRPr="00057B05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</w:t>
      </w:r>
      <w:r>
        <w:rPr>
          <w:sz w:val="28"/>
          <w:szCs w:val="28"/>
        </w:rPr>
        <w:t xml:space="preserve"> не </w:t>
      </w:r>
      <w:r w:rsidRPr="001B7EC3">
        <w:rPr>
          <w:sz w:val="28"/>
          <w:szCs w:val="28"/>
        </w:rPr>
        <w:t xml:space="preserve">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7C7BA1C8" w14:textId="77777777" w:rsidR="006D00F1" w:rsidRPr="00057B05" w:rsidRDefault="006D00F1" w:rsidP="006D00F1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59191B77" w14:textId="2DFA7E67" w:rsidR="00594A7D" w:rsidRDefault="006D00F1" w:rsidP="006D00F1">
      <w:pPr>
        <w:suppressAutoHyphens/>
        <w:jc w:val="center"/>
        <w:rPr>
          <w:b/>
          <w:bCs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6F6D69B2" w14:textId="77777777" w:rsidR="001315D7" w:rsidRPr="001315D7" w:rsidRDefault="001315D7" w:rsidP="001315D7">
      <w:pPr>
        <w:suppressAutoHyphens/>
        <w:jc w:val="center"/>
        <w:rPr>
          <w:b/>
          <w:bCs/>
          <w:sz w:val="28"/>
          <w:szCs w:val="28"/>
        </w:rPr>
      </w:pPr>
      <w:r w:rsidRPr="001315D7">
        <w:rPr>
          <w:b/>
          <w:bCs/>
          <w:sz w:val="28"/>
          <w:szCs w:val="28"/>
        </w:rPr>
        <w:t>Практические занятия № 9</w:t>
      </w:r>
    </w:p>
    <w:p w14:paraId="282FEF0E" w14:textId="74B4989A" w:rsidR="00594A7D" w:rsidRDefault="001315D7" w:rsidP="001315D7">
      <w:pPr>
        <w:suppressAutoHyphens/>
        <w:jc w:val="center"/>
        <w:rPr>
          <w:b/>
          <w:bCs/>
          <w:sz w:val="28"/>
          <w:szCs w:val="28"/>
        </w:rPr>
      </w:pPr>
      <w:r w:rsidRPr="001315D7">
        <w:rPr>
          <w:b/>
          <w:bCs/>
          <w:sz w:val="28"/>
          <w:szCs w:val="28"/>
        </w:rPr>
        <w:t xml:space="preserve">Отработка </w:t>
      </w:r>
      <w:proofErr w:type="gramStart"/>
      <w:r w:rsidRPr="001315D7">
        <w:rPr>
          <w:b/>
          <w:bCs/>
          <w:sz w:val="28"/>
          <w:szCs w:val="28"/>
        </w:rPr>
        <w:t>навыков выполнения процедуры парафинотерапии стоп ног</w:t>
      </w:r>
      <w:proofErr w:type="gramEnd"/>
    </w:p>
    <w:p w14:paraId="4F4F43FB" w14:textId="2EEFCDB9" w:rsidR="001315D7" w:rsidRDefault="001315D7" w:rsidP="001315D7">
      <w:pPr>
        <w:suppressAutoHyphens/>
        <w:jc w:val="center"/>
        <w:rPr>
          <w:b/>
          <w:bCs/>
          <w:sz w:val="28"/>
          <w:szCs w:val="28"/>
        </w:rPr>
      </w:pPr>
    </w:p>
    <w:p w14:paraId="20876CD7" w14:textId="77777777" w:rsidR="006D00F1" w:rsidRPr="006D00F1" w:rsidRDefault="006D00F1" w:rsidP="006D00F1">
      <w:pPr>
        <w:suppressAutoHyphens/>
        <w:jc w:val="center"/>
        <w:rPr>
          <w:b/>
          <w:bCs/>
          <w:sz w:val="28"/>
          <w:szCs w:val="28"/>
        </w:rPr>
      </w:pPr>
      <w:r w:rsidRPr="006D00F1">
        <w:rPr>
          <w:b/>
          <w:bCs/>
          <w:sz w:val="28"/>
          <w:szCs w:val="28"/>
        </w:rPr>
        <w:t>Практические занятия № 10</w:t>
      </w:r>
    </w:p>
    <w:p w14:paraId="40B40E5E" w14:textId="06673DEA" w:rsidR="001315D7" w:rsidRDefault="006D00F1" w:rsidP="006D00F1">
      <w:pPr>
        <w:suppressAutoHyphens/>
        <w:jc w:val="center"/>
        <w:rPr>
          <w:b/>
          <w:bCs/>
          <w:sz w:val="28"/>
          <w:szCs w:val="28"/>
        </w:rPr>
      </w:pPr>
      <w:r w:rsidRPr="006D00F1">
        <w:rPr>
          <w:b/>
          <w:bCs/>
          <w:sz w:val="28"/>
          <w:szCs w:val="28"/>
        </w:rPr>
        <w:t xml:space="preserve">Отработка </w:t>
      </w:r>
      <w:proofErr w:type="gramStart"/>
      <w:r w:rsidRPr="006D00F1">
        <w:rPr>
          <w:b/>
          <w:bCs/>
          <w:sz w:val="28"/>
          <w:szCs w:val="28"/>
        </w:rPr>
        <w:t>навыков выполнения процедуры коррекции вросшего ногтя</w:t>
      </w:r>
      <w:proofErr w:type="gramEnd"/>
      <w:r w:rsidRPr="006D00F1">
        <w:rPr>
          <w:b/>
          <w:bCs/>
          <w:sz w:val="28"/>
          <w:szCs w:val="28"/>
        </w:rPr>
        <w:t xml:space="preserve"> и стержневых мозолей</w:t>
      </w:r>
    </w:p>
    <w:p w14:paraId="2391B0E9" w14:textId="77777777" w:rsidR="001315D7" w:rsidRDefault="001315D7" w:rsidP="001315D7">
      <w:pPr>
        <w:suppressAutoHyphens/>
        <w:jc w:val="center"/>
        <w:rPr>
          <w:b/>
          <w:bCs/>
          <w:sz w:val="28"/>
          <w:szCs w:val="28"/>
        </w:rPr>
      </w:pPr>
    </w:p>
    <w:p w14:paraId="03AA56BC" w14:textId="77777777" w:rsidR="00F74B25" w:rsidRPr="00F74B25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аппаратный педикюр и </w:t>
      </w:r>
      <w:r w:rsidRPr="00387583">
        <w:rPr>
          <w:sz w:val="28"/>
          <w:szCs w:val="28"/>
        </w:rPr>
        <w:t xml:space="preserve">обрабатывать </w:t>
      </w:r>
      <w:r w:rsidR="00387583">
        <w:rPr>
          <w:sz w:val="28"/>
          <w:szCs w:val="28"/>
        </w:rPr>
        <w:t xml:space="preserve"> </w:t>
      </w:r>
      <w:r w:rsidR="00387583" w:rsidRPr="00387583">
        <w:rPr>
          <w:sz w:val="28"/>
          <w:szCs w:val="28"/>
        </w:rPr>
        <w:t>трещин</w:t>
      </w:r>
      <w:r w:rsidR="00387583">
        <w:rPr>
          <w:sz w:val="28"/>
          <w:szCs w:val="28"/>
        </w:rPr>
        <w:t xml:space="preserve">ы на коже стоп, </w:t>
      </w:r>
      <w:proofErr w:type="spellStart"/>
      <w:r w:rsidR="00387583">
        <w:rPr>
          <w:sz w:val="28"/>
          <w:szCs w:val="28"/>
        </w:rPr>
        <w:t>натоптыши</w:t>
      </w:r>
      <w:proofErr w:type="spellEnd"/>
      <w:r w:rsidR="00387583">
        <w:rPr>
          <w:sz w:val="28"/>
          <w:szCs w:val="28"/>
        </w:rPr>
        <w:t xml:space="preserve">; </w:t>
      </w:r>
      <w:r w:rsidRPr="00F74B25">
        <w:rPr>
          <w:sz w:val="28"/>
          <w:szCs w:val="28"/>
        </w:rPr>
        <w:t>научится рекомендовать клиентам домашний уход;</w:t>
      </w:r>
    </w:p>
    <w:p w14:paraId="38CE1588" w14:textId="77777777" w:rsidR="00F74B25" w:rsidRPr="00641606" w:rsidRDefault="00F74B25" w:rsidP="00F74B25">
      <w:pPr>
        <w:rPr>
          <w:b/>
          <w:color w:val="FF0000"/>
          <w:sz w:val="28"/>
          <w:szCs w:val="28"/>
        </w:rPr>
      </w:pPr>
    </w:p>
    <w:p w14:paraId="551CD4D4" w14:textId="77777777"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E1D9B5C" w14:textId="77777777"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14:paraId="60DE0A29" w14:textId="7FC1C5EE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</w:t>
      </w:r>
      <w:r w:rsidR="006D00F1">
        <w:rPr>
          <w:rStyle w:val="c2"/>
          <w:color w:val="000000"/>
          <w:sz w:val="28"/>
          <w:szCs w:val="28"/>
        </w:rPr>
        <w:t xml:space="preserve">педикюрных </w:t>
      </w:r>
      <w:r w:rsidR="006D00F1" w:rsidRPr="00FD68F0">
        <w:rPr>
          <w:rStyle w:val="c2"/>
          <w:color w:val="000000"/>
          <w:sz w:val="28"/>
          <w:szCs w:val="28"/>
        </w:rPr>
        <w:t>работ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4138BCC2" w14:textId="77777777"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14:paraId="38AE2D9A" w14:textId="77777777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0D183F98" w14:textId="77777777"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14:paraId="764C6B1B" w14:textId="77777777"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14:paraId="6CB5D02F" w14:textId="77777777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14:paraId="16009223" w14:textId="77777777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14:paraId="2EF31452" w14:textId="77777777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lastRenderedPageBreak/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3E5F4BD5" w14:textId="77777777"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14:paraId="68ECED23" w14:textId="77777777" w:rsidR="00F74B25" w:rsidRPr="00641606" w:rsidRDefault="00F74B25" w:rsidP="00F74B25">
      <w:pPr>
        <w:rPr>
          <w:sz w:val="28"/>
          <w:szCs w:val="28"/>
        </w:rPr>
      </w:pPr>
    </w:p>
    <w:p w14:paraId="645251D9" w14:textId="77777777" w:rsidR="00F74B25" w:rsidRDefault="00F74B25" w:rsidP="00F74B25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14:paraId="037F5780" w14:textId="77777777" w:rsidR="006D00F1" w:rsidRPr="006D00F1" w:rsidRDefault="006D00F1" w:rsidP="006D00F1">
      <w:pPr>
        <w:rPr>
          <w:rStyle w:val="af1"/>
          <w:i w:val="0"/>
        </w:rPr>
      </w:pPr>
      <w:r w:rsidRPr="006D00F1">
        <w:rPr>
          <w:rStyle w:val="af1"/>
          <w:i w:val="0"/>
        </w:rPr>
        <w:t>ПК 2.2, 2.3. ПК 01.05</w:t>
      </w:r>
    </w:p>
    <w:p w14:paraId="0B5C86DD" w14:textId="77777777" w:rsidR="006D00F1" w:rsidRDefault="006D00F1" w:rsidP="006D00F1">
      <w:pPr>
        <w:rPr>
          <w:rStyle w:val="af1"/>
          <w:i w:val="0"/>
        </w:rPr>
      </w:pPr>
      <w:proofErr w:type="gramStart"/>
      <w:r w:rsidRPr="006D00F1">
        <w:rPr>
          <w:rStyle w:val="af1"/>
          <w:i w:val="0"/>
        </w:rPr>
        <w:t>ОК</w:t>
      </w:r>
      <w:proofErr w:type="gramEnd"/>
      <w:r w:rsidRPr="006D00F1">
        <w:rPr>
          <w:rStyle w:val="af1"/>
          <w:i w:val="0"/>
        </w:rPr>
        <w:t xml:space="preserve"> 01, ОК 02, ОК 04</w:t>
      </w:r>
    </w:p>
    <w:p w14:paraId="10042AC5" w14:textId="72358C84" w:rsidR="00F74B25" w:rsidRPr="00AE691C" w:rsidRDefault="00F74B25" w:rsidP="006D00F1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 часов</w:t>
      </w:r>
    </w:p>
    <w:p w14:paraId="0AE97DAB" w14:textId="77777777" w:rsidR="00F74B25" w:rsidRPr="00641606" w:rsidRDefault="00F74B25" w:rsidP="00F74B25">
      <w:pPr>
        <w:rPr>
          <w:b/>
          <w:sz w:val="28"/>
          <w:szCs w:val="28"/>
        </w:rPr>
      </w:pPr>
    </w:p>
    <w:p w14:paraId="3A86C224" w14:textId="7B0F3D07" w:rsidR="00F74B25" w:rsidRPr="00210409" w:rsidRDefault="00F74B25" w:rsidP="00F74B25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b/>
          <w:sz w:val="28"/>
          <w:szCs w:val="28"/>
        </w:rPr>
        <w:t>,</w:t>
      </w:r>
      <w:r w:rsidRPr="006F5FF4">
        <w:rPr>
          <w:sz w:val="28"/>
          <w:szCs w:val="28"/>
        </w:rPr>
        <w:t xml:space="preserve"> </w:t>
      </w:r>
      <w:r w:rsidR="006D00F1">
        <w:rPr>
          <w:sz w:val="28"/>
          <w:szCs w:val="28"/>
        </w:rPr>
        <w:t>аппарат, набор</w:t>
      </w:r>
      <w:r>
        <w:rPr>
          <w:sz w:val="28"/>
          <w:szCs w:val="28"/>
        </w:rPr>
        <w:t xml:space="preserve">   фрез,</w:t>
      </w:r>
    </w:p>
    <w:p w14:paraId="5ED2C1AF" w14:textId="77777777"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14:paraId="565D31E9" w14:textId="77777777" w:rsidR="00F74B25" w:rsidRPr="006F5FF4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достоинства и недостатки аппаратного педикюра;</w:t>
      </w:r>
    </w:p>
    <w:p w14:paraId="5050A198" w14:textId="77777777" w:rsidR="00F74B25" w:rsidRPr="006F5FF4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этапы выполнения аппаратного педикюра;</w:t>
      </w:r>
    </w:p>
    <w:p w14:paraId="405417EA" w14:textId="77777777" w:rsidR="00F74B25" w:rsidRPr="00387583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</w:t>
      </w:r>
      <w:r w:rsidRPr="00387583">
        <w:rPr>
          <w:rFonts w:ascii="Times New Roman" w:hAnsi="Times New Roman"/>
          <w:sz w:val="28"/>
          <w:szCs w:val="28"/>
        </w:rPr>
        <w:t>материал для выполнения аппаратного педикюра</w:t>
      </w:r>
    </w:p>
    <w:p w14:paraId="752641B9" w14:textId="77777777" w:rsidR="00F74B25" w:rsidRPr="00387583" w:rsidRDefault="00F74B25" w:rsidP="00F74B25">
      <w:pPr>
        <w:pStyle w:val="a4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387583">
        <w:rPr>
          <w:rFonts w:ascii="Times New Roman" w:hAnsi="Times New Roman"/>
          <w:sz w:val="28"/>
          <w:szCs w:val="28"/>
        </w:rPr>
        <w:t xml:space="preserve">перечислите способы </w:t>
      </w:r>
      <w:r w:rsidR="00387583" w:rsidRPr="00387583">
        <w:rPr>
          <w:rFonts w:ascii="Times New Roman" w:hAnsi="Times New Roman"/>
          <w:sz w:val="28"/>
          <w:szCs w:val="28"/>
        </w:rPr>
        <w:t xml:space="preserve">обработки   трещин на коже стоп, </w:t>
      </w:r>
      <w:proofErr w:type="spellStart"/>
      <w:r w:rsidR="00387583" w:rsidRPr="00387583">
        <w:rPr>
          <w:rFonts w:ascii="Times New Roman" w:hAnsi="Times New Roman"/>
          <w:sz w:val="28"/>
          <w:szCs w:val="28"/>
        </w:rPr>
        <w:t>натоптыши</w:t>
      </w:r>
      <w:proofErr w:type="spellEnd"/>
      <w:r w:rsidRPr="00387583">
        <w:rPr>
          <w:rFonts w:ascii="Times New Roman" w:hAnsi="Times New Roman"/>
          <w:sz w:val="28"/>
          <w:szCs w:val="28"/>
        </w:rPr>
        <w:t>.</w:t>
      </w:r>
    </w:p>
    <w:p w14:paraId="57B44E9E" w14:textId="77777777" w:rsidR="00F74B25" w:rsidRPr="00485361" w:rsidRDefault="00F74B25" w:rsidP="00F74B2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3B38D958" w14:textId="665F39E4"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="006D00F1" w:rsidRPr="00057B05">
        <w:rPr>
          <w:color w:val="000000"/>
          <w:sz w:val="28"/>
          <w:szCs w:val="28"/>
          <w:shd w:val="clear" w:color="auto" w:fill="FFFFFF"/>
        </w:rPr>
        <w:t>Виниченко Н.И.</w:t>
      </w:r>
      <w:r w:rsidRPr="00057B05">
        <w:rPr>
          <w:color w:val="000000"/>
          <w:sz w:val="28"/>
          <w:szCs w:val="28"/>
          <w:shd w:val="clear" w:color="auto" w:fill="FFFFFF"/>
        </w:rPr>
        <w:t>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14:paraId="0EF6C58F" w14:textId="77777777" w:rsidR="00F74B25" w:rsidRDefault="00F74B25" w:rsidP="00F74B2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14:paraId="2C05C875" w14:textId="77777777" w:rsidR="00F74B25" w:rsidRDefault="00F74B25" w:rsidP="00F74B25">
      <w:pPr>
        <w:jc w:val="center"/>
        <w:rPr>
          <w:b/>
          <w:sz w:val="28"/>
          <w:szCs w:val="28"/>
        </w:rPr>
      </w:pPr>
    </w:p>
    <w:p w14:paraId="74E7EB3F" w14:textId="77777777" w:rsidR="00F74B25" w:rsidRDefault="00F74B25" w:rsidP="00F74B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485361">
        <w:rPr>
          <w:sz w:val="28"/>
          <w:szCs w:val="28"/>
        </w:rPr>
        <w:t>Выполнить подготовительный этап аппаратного педикюра</w:t>
      </w:r>
      <w:r>
        <w:rPr>
          <w:b/>
          <w:sz w:val="28"/>
          <w:szCs w:val="28"/>
        </w:rPr>
        <w:t>.</w:t>
      </w:r>
    </w:p>
    <w:p w14:paraId="0038B951" w14:textId="37AB1B6E" w:rsidR="00F74B25" w:rsidRPr="00C670F2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 xml:space="preserve">Выполнить </w:t>
      </w:r>
      <w:r w:rsidR="006D00F1" w:rsidRPr="00EE6ADE">
        <w:rPr>
          <w:sz w:val="28"/>
          <w:szCs w:val="28"/>
        </w:rPr>
        <w:t>аппаратный</w:t>
      </w:r>
      <w:r w:rsidR="006D00F1">
        <w:rPr>
          <w:sz w:val="28"/>
          <w:szCs w:val="28"/>
        </w:rPr>
        <w:t xml:space="preserve"> </w:t>
      </w:r>
      <w:r w:rsidR="006D00F1">
        <w:rPr>
          <w:b/>
          <w:sz w:val="28"/>
          <w:szCs w:val="28"/>
        </w:rPr>
        <w:t>педикюр</w:t>
      </w:r>
      <w:r w:rsidRPr="004853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обработку </w:t>
      </w:r>
      <w:r w:rsidR="00387583" w:rsidRPr="00387583">
        <w:rPr>
          <w:sz w:val="28"/>
          <w:szCs w:val="28"/>
        </w:rPr>
        <w:t xml:space="preserve"> </w:t>
      </w:r>
      <w:r w:rsidR="00387583">
        <w:rPr>
          <w:sz w:val="28"/>
          <w:szCs w:val="28"/>
        </w:rPr>
        <w:t xml:space="preserve"> </w:t>
      </w:r>
      <w:r w:rsidR="00387583" w:rsidRPr="00387583">
        <w:rPr>
          <w:sz w:val="28"/>
          <w:szCs w:val="28"/>
        </w:rPr>
        <w:t>трещин</w:t>
      </w:r>
      <w:r w:rsidR="00387583">
        <w:rPr>
          <w:sz w:val="28"/>
          <w:szCs w:val="28"/>
        </w:rPr>
        <w:t xml:space="preserve"> на коже стоп, </w:t>
      </w:r>
      <w:proofErr w:type="spellStart"/>
      <w:r w:rsidR="00387583">
        <w:rPr>
          <w:sz w:val="28"/>
          <w:szCs w:val="28"/>
        </w:rPr>
        <w:t>натоптышей</w:t>
      </w:r>
      <w:proofErr w:type="spellEnd"/>
    </w:p>
    <w:p w14:paraId="1B29FB6B" w14:textId="77777777" w:rsidR="00F74B25" w:rsidRPr="006F5FF4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641606">
        <w:rPr>
          <w:b/>
          <w:sz w:val="28"/>
          <w:szCs w:val="28"/>
        </w:rPr>
        <w:t xml:space="preserve">. </w:t>
      </w:r>
      <w:r w:rsidRPr="006F5FF4">
        <w:rPr>
          <w:sz w:val="28"/>
          <w:szCs w:val="28"/>
        </w:rPr>
        <w:t>Выполнить массаж стоп на основе массажного масла друг</w:t>
      </w:r>
    </w:p>
    <w:p w14:paraId="349F0B0B" w14:textId="7F67371D" w:rsidR="00F74B25" w:rsidRPr="00057B05" w:rsidRDefault="00F74B25" w:rsidP="00F74B2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="006D00F1" w:rsidRPr="00057B05">
        <w:rPr>
          <w:sz w:val="28"/>
          <w:szCs w:val="28"/>
        </w:rPr>
        <w:t>демонстрация</w:t>
      </w:r>
      <w:r w:rsidR="006D00F1">
        <w:rPr>
          <w:sz w:val="28"/>
          <w:szCs w:val="28"/>
        </w:rPr>
        <w:t xml:space="preserve"> аппаратного</w:t>
      </w:r>
      <w:r>
        <w:rPr>
          <w:sz w:val="28"/>
          <w:szCs w:val="28"/>
        </w:rPr>
        <w:t xml:space="preserve"> педикюра друг на друге</w:t>
      </w:r>
    </w:p>
    <w:p w14:paraId="54777EAF" w14:textId="77777777"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14:paraId="0743E9AD" w14:textId="3CD812B9"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6D00F1" w:rsidRPr="001B7EC3">
        <w:rPr>
          <w:sz w:val="28"/>
          <w:szCs w:val="28"/>
        </w:rPr>
        <w:t xml:space="preserve">Остатки </w:t>
      </w:r>
      <w:proofErr w:type="spellStart"/>
      <w:r w:rsidR="006D00F1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14:paraId="53684D1D" w14:textId="3618AF5F"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6D00F1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6363455F" w14:textId="77777777"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 w:rsidRPr="001B7EC3">
        <w:rPr>
          <w:sz w:val="28"/>
          <w:szCs w:val="28"/>
        </w:rPr>
        <w:lastRenderedPageBreak/>
        <w:t>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14:paraId="726946AB" w14:textId="481FCBED"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6D00F1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14:paraId="4BC9034F" w14:textId="77777777"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14:paraId="7990CAD5" w14:textId="77777777"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тщательно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14:paraId="42C2451D" w14:textId="77777777"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31E24D91" w14:textId="77777777"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14:paraId="51C679F5" w14:textId="77777777" w:rsidR="00F74B25" w:rsidRDefault="00F74B25" w:rsidP="00416D00">
      <w:pPr>
        <w:rPr>
          <w:sz w:val="28"/>
          <w:szCs w:val="28"/>
        </w:rPr>
      </w:pPr>
    </w:p>
    <w:p w14:paraId="59770C36" w14:textId="77777777"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sectPr w:rsidR="00D17BE5" w:rsidSect="00FF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F36D4"/>
    <w:multiLevelType w:val="hybridMultilevel"/>
    <w:tmpl w:val="1E5E4E00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CF363B"/>
    <w:multiLevelType w:val="hybridMultilevel"/>
    <w:tmpl w:val="7A101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E2492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B6B71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B62A4"/>
    <w:multiLevelType w:val="hybridMultilevel"/>
    <w:tmpl w:val="0BF4E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13DE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1623FE"/>
    <w:multiLevelType w:val="hybridMultilevel"/>
    <w:tmpl w:val="1902B00E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6660B3"/>
    <w:multiLevelType w:val="hybridMultilevel"/>
    <w:tmpl w:val="F730AA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EB1F19"/>
    <w:multiLevelType w:val="hybridMultilevel"/>
    <w:tmpl w:val="868295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9534F6"/>
    <w:multiLevelType w:val="hybridMultilevel"/>
    <w:tmpl w:val="FFF63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62768"/>
    <w:multiLevelType w:val="hybridMultilevel"/>
    <w:tmpl w:val="F53493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ED3E08"/>
    <w:multiLevelType w:val="hybridMultilevel"/>
    <w:tmpl w:val="F0467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D4085"/>
    <w:multiLevelType w:val="hybridMultilevel"/>
    <w:tmpl w:val="E7E83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E44DF0"/>
    <w:multiLevelType w:val="hybridMultilevel"/>
    <w:tmpl w:val="879AA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714D8"/>
    <w:multiLevelType w:val="hybridMultilevel"/>
    <w:tmpl w:val="BB66B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1E3287"/>
    <w:multiLevelType w:val="hybridMultilevel"/>
    <w:tmpl w:val="6A7C70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9E2B10"/>
    <w:multiLevelType w:val="hybridMultilevel"/>
    <w:tmpl w:val="5D085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A2967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903AF"/>
    <w:multiLevelType w:val="hybridMultilevel"/>
    <w:tmpl w:val="ECDA11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014C1C"/>
    <w:multiLevelType w:val="hybridMultilevel"/>
    <w:tmpl w:val="15828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C83168"/>
    <w:multiLevelType w:val="hybridMultilevel"/>
    <w:tmpl w:val="769EEDB8"/>
    <w:lvl w:ilvl="0" w:tplc="29D88BB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51360"/>
    <w:multiLevelType w:val="hybridMultilevel"/>
    <w:tmpl w:val="62F8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496946"/>
    <w:multiLevelType w:val="hybridMultilevel"/>
    <w:tmpl w:val="BFCA4FB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A3D0ED3"/>
    <w:multiLevelType w:val="hybridMultilevel"/>
    <w:tmpl w:val="879AA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33ED4"/>
    <w:multiLevelType w:val="multilevel"/>
    <w:tmpl w:val="2620EF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8093E19"/>
    <w:multiLevelType w:val="hybridMultilevel"/>
    <w:tmpl w:val="1D2CA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D657B"/>
    <w:multiLevelType w:val="hybridMultilevel"/>
    <w:tmpl w:val="4200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25"/>
  </w:num>
  <w:num w:numId="5">
    <w:abstractNumId w:val="15"/>
  </w:num>
  <w:num w:numId="6">
    <w:abstractNumId w:val="34"/>
  </w:num>
  <w:num w:numId="7">
    <w:abstractNumId w:val="27"/>
  </w:num>
  <w:num w:numId="8">
    <w:abstractNumId w:val="0"/>
  </w:num>
  <w:num w:numId="9">
    <w:abstractNumId w:val="29"/>
  </w:num>
  <w:num w:numId="10">
    <w:abstractNumId w:val="7"/>
  </w:num>
  <w:num w:numId="11">
    <w:abstractNumId w:val="31"/>
  </w:num>
  <w:num w:numId="12">
    <w:abstractNumId w:val="1"/>
  </w:num>
  <w:num w:numId="13">
    <w:abstractNumId w:val="28"/>
  </w:num>
  <w:num w:numId="14">
    <w:abstractNumId w:val="8"/>
  </w:num>
  <w:num w:numId="15">
    <w:abstractNumId w:val="12"/>
  </w:num>
  <w:num w:numId="16">
    <w:abstractNumId w:val="9"/>
  </w:num>
  <w:num w:numId="17">
    <w:abstractNumId w:val="17"/>
  </w:num>
  <w:num w:numId="18">
    <w:abstractNumId w:val="14"/>
  </w:num>
  <w:num w:numId="19">
    <w:abstractNumId w:val="21"/>
  </w:num>
  <w:num w:numId="20">
    <w:abstractNumId w:val="26"/>
  </w:num>
  <w:num w:numId="21">
    <w:abstractNumId w:val="23"/>
  </w:num>
  <w:num w:numId="22">
    <w:abstractNumId w:val="16"/>
  </w:num>
  <w:num w:numId="23">
    <w:abstractNumId w:val="32"/>
  </w:num>
  <w:num w:numId="24">
    <w:abstractNumId w:val="30"/>
  </w:num>
  <w:num w:numId="25">
    <w:abstractNumId w:val="13"/>
  </w:num>
  <w:num w:numId="26">
    <w:abstractNumId w:val="2"/>
  </w:num>
  <w:num w:numId="27">
    <w:abstractNumId w:val="19"/>
  </w:num>
  <w:num w:numId="28">
    <w:abstractNumId w:val="10"/>
  </w:num>
  <w:num w:numId="29">
    <w:abstractNumId w:val="11"/>
  </w:num>
  <w:num w:numId="30">
    <w:abstractNumId w:val="20"/>
  </w:num>
  <w:num w:numId="31">
    <w:abstractNumId w:val="5"/>
  </w:num>
  <w:num w:numId="32">
    <w:abstractNumId w:val="18"/>
  </w:num>
  <w:num w:numId="33">
    <w:abstractNumId w:val="4"/>
  </w:num>
  <w:num w:numId="34">
    <w:abstractNumId w:val="6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9A4"/>
    <w:rsid w:val="00004C72"/>
    <w:rsid w:val="000427F1"/>
    <w:rsid w:val="00083F93"/>
    <w:rsid w:val="000A32A4"/>
    <w:rsid w:val="000B3D3B"/>
    <w:rsid w:val="000B724F"/>
    <w:rsid w:val="000C22BF"/>
    <w:rsid w:val="000C4AC9"/>
    <w:rsid w:val="001313AF"/>
    <w:rsid w:val="001315D7"/>
    <w:rsid w:val="00194F70"/>
    <w:rsid w:val="001A3ACC"/>
    <w:rsid w:val="001A3D8A"/>
    <w:rsid w:val="001B4207"/>
    <w:rsid w:val="001D5AE6"/>
    <w:rsid w:val="001E3E34"/>
    <w:rsid w:val="002179C6"/>
    <w:rsid w:val="00236CA1"/>
    <w:rsid w:val="00237FA8"/>
    <w:rsid w:val="00270814"/>
    <w:rsid w:val="00277C02"/>
    <w:rsid w:val="00296A2A"/>
    <w:rsid w:val="002B3DAF"/>
    <w:rsid w:val="002B60D6"/>
    <w:rsid w:val="002E3ADA"/>
    <w:rsid w:val="002F2906"/>
    <w:rsid w:val="00323C44"/>
    <w:rsid w:val="00326375"/>
    <w:rsid w:val="00330E52"/>
    <w:rsid w:val="00343189"/>
    <w:rsid w:val="00345D05"/>
    <w:rsid w:val="00350AF8"/>
    <w:rsid w:val="00373EED"/>
    <w:rsid w:val="00374EBF"/>
    <w:rsid w:val="00387583"/>
    <w:rsid w:val="00390F7D"/>
    <w:rsid w:val="003A13F7"/>
    <w:rsid w:val="003C317C"/>
    <w:rsid w:val="003D0112"/>
    <w:rsid w:val="003D1034"/>
    <w:rsid w:val="003D34D0"/>
    <w:rsid w:val="003F3149"/>
    <w:rsid w:val="00415FCB"/>
    <w:rsid w:val="00416D00"/>
    <w:rsid w:val="004552CC"/>
    <w:rsid w:val="004610A2"/>
    <w:rsid w:val="0046389C"/>
    <w:rsid w:val="00472F96"/>
    <w:rsid w:val="00477F50"/>
    <w:rsid w:val="00485361"/>
    <w:rsid w:val="004A1EB3"/>
    <w:rsid w:val="004B5CDE"/>
    <w:rsid w:val="004F265A"/>
    <w:rsid w:val="005142BE"/>
    <w:rsid w:val="00521C24"/>
    <w:rsid w:val="00594A7D"/>
    <w:rsid w:val="005A66C3"/>
    <w:rsid w:val="005B7389"/>
    <w:rsid w:val="005C31C0"/>
    <w:rsid w:val="005E5117"/>
    <w:rsid w:val="005F77FA"/>
    <w:rsid w:val="006123C2"/>
    <w:rsid w:val="00674902"/>
    <w:rsid w:val="00683056"/>
    <w:rsid w:val="006923A8"/>
    <w:rsid w:val="00697CA6"/>
    <w:rsid w:val="006A16D6"/>
    <w:rsid w:val="006D00F1"/>
    <w:rsid w:val="006F5FF4"/>
    <w:rsid w:val="00720DE7"/>
    <w:rsid w:val="007320A1"/>
    <w:rsid w:val="00751B26"/>
    <w:rsid w:val="00770B77"/>
    <w:rsid w:val="00775B20"/>
    <w:rsid w:val="007B1640"/>
    <w:rsid w:val="00812407"/>
    <w:rsid w:val="00861397"/>
    <w:rsid w:val="00877C41"/>
    <w:rsid w:val="00886721"/>
    <w:rsid w:val="008B20EC"/>
    <w:rsid w:val="008B71AA"/>
    <w:rsid w:val="008D1303"/>
    <w:rsid w:val="008E308D"/>
    <w:rsid w:val="008E56B0"/>
    <w:rsid w:val="008E7D13"/>
    <w:rsid w:val="00932BC0"/>
    <w:rsid w:val="00943CF9"/>
    <w:rsid w:val="00945C74"/>
    <w:rsid w:val="009601D5"/>
    <w:rsid w:val="00961153"/>
    <w:rsid w:val="00967293"/>
    <w:rsid w:val="00967569"/>
    <w:rsid w:val="0097048A"/>
    <w:rsid w:val="00991D3F"/>
    <w:rsid w:val="009922CC"/>
    <w:rsid w:val="009B12AA"/>
    <w:rsid w:val="009C0BA6"/>
    <w:rsid w:val="009C5994"/>
    <w:rsid w:val="009E0FDB"/>
    <w:rsid w:val="00A048F8"/>
    <w:rsid w:val="00A407CB"/>
    <w:rsid w:val="00A47DFE"/>
    <w:rsid w:val="00A51EC5"/>
    <w:rsid w:val="00A61CC5"/>
    <w:rsid w:val="00A61FDF"/>
    <w:rsid w:val="00A74CA4"/>
    <w:rsid w:val="00A832D1"/>
    <w:rsid w:val="00A843CC"/>
    <w:rsid w:val="00A87333"/>
    <w:rsid w:val="00AA60FF"/>
    <w:rsid w:val="00AC400C"/>
    <w:rsid w:val="00B23253"/>
    <w:rsid w:val="00B349A4"/>
    <w:rsid w:val="00B47745"/>
    <w:rsid w:val="00BA0970"/>
    <w:rsid w:val="00BA690F"/>
    <w:rsid w:val="00BD234E"/>
    <w:rsid w:val="00C22DF5"/>
    <w:rsid w:val="00C4527C"/>
    <w:rsid w:val="00CB3BFB"/>
    <w:rsid w:val="00CE0481"/>
    <w:rsid w:val="00CE3334"/>
    <w:rsid w:val="00D17BE5"/>
    <w:rsid w:val="00D2332D"/>
    <w:rsid w:val="00D24373"/>
    <w:rsid w:val="00D37CEA"/>
    <w:rsid w:val="00D430AB"/>
    <w:rsid w:val="00D45A73"/>
    <w:rsid w:val="00DA47F5"/>
    <w:rsid w:val="00DC60F4"/>
    <w:rsid w:val="00DD10BE"/>
    <w:rsid w:val="00DD2A61"/>
    <w:rsid w:val="00E257DB"/>
    <w:rsid w:val="00E4181B"/>
    <w:rsid w:val="00E57086"/>
    <w:rsid w:val="00E97CFD"/>
    <w:rsid w:val="00EA2BBD"/>
    <w:rsid w:val="00EA41A5"/>
    <w:rsid w:val="00EB6AED"/>
    <w:rsid w:val="00EC3DCE"/>
    <w:rsid w:val="00ED661B"/>
    <w:rsid w:val="00EE4EB7"/>
    <w:rsid w:val="00F10AC6"/>
    <w:rsid w:val="00F152C9"/>
    <w:rsid w:val="00F27408"/>
    <w:rsid w:val="00F42BB9"/>
    <w:rsid w:val="00F74B25"/>
    <w:rsid w:val="00FB5903"/>
    <w:rsid w:val="00FC2019"/>
    <w:rsid w:val="00FD6C99"/>
    <w:rsid w:val="00FF273A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7B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BE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E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E5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BE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17B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17BE5"/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99"/>
    <w:qFormat/>
    <w:rsid w:val="00D17B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D17BE5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D17BE5"/>
    <w:rPr>
      <w:rFonts w:ascii="Calibri" w:eastAsia="Calibri" w:hAnsi="Calibri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D1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99"/>
    <w:qFormat/>
    <w:rsid w:val="00D17BE5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D17B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17BE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 Indent"/>
    <w:basedOn w:val="a"/>
    <w:link w:val="aa"/>
    <w:rsid w:val="00D17BE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17BE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D17BE5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17BE5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c4">
    <w:name w:val="c4"/>
    <w:basedOn w:val="a"/>
    <w:uiPriority w:val="99"/>
    <w:rsid w:val="00D17BE5"/>
    <w:pPr>
      <w:spacing w:before="100" w:beforeAutospacing="1" w:after="100" w:afterAutospacing="1"/>
    </w:pPr>
  </w:style>
  <w:style w:type="character" w:customStyle="1" w:styleId="c2">
    <w:name w:val="c2"/>
    <w:uiPriority w:val="99"/>
    <w:rsid w:val="00D17BE5"/>
    <w:rPr>
      <w:rFonts w:cs="Times New Roman"/>
    </w:rPr>
  </w:style>
  <w:style w:type="paragraph" w:styleId="ab">
    <w:name w:val="Body Text"/>
    <w:basedOn w:val="a"/>
    <w:link w:val="ac"/>
    <w:uiPriority w:val="99"/>
    <w:rsid w:val="00D17BE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D17BE5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D17BE5"/>
    <w:rPr>
      <w:rFonts w:ascii="Times New Roman" w:hAnsi="Times New Roman"/>
      <w:b/>
      <w:sz w:val="22"/>
      <w:u w:val="none"/>
      <w:effect w:val="none"/>
    </w:rPr>
  </w:style>
  <w:style w:type="character" w:customStyle="1" w:styleId="c25">
    <w:name w:val="c25"/>
    <w:uiPriority w:val="99"/>
    <w:rsid w:val="00D17BE5"/>
    <w:rPr>
      <w:rFonts w:cs="Times New Roman"/>
    </w:rPr>
  </w:style>
  <w:style w:type="paragraph" w:customStyle="1" w:styleId="c14">
    <w:name w:val="c14"/>
    <w:basedOn w:val="a"/>
    <w:uiPriority w:val="99"/>
    <w:rsid w:val="00D17BE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17BE5"/>
    <w:pPr>
      <w:ind w:left="720"/>
      <w:contextualSpacing/>
    </w:pPr>
    <w:rPr>
      <w:rFonts w:eastAsia="Calibri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99"/>
    <w:qFormat/>
    <w:locked/>
    <w:rsid w:val="00D17BE5"/>
    <w:rPr>
      <w:rFonts w:ascii="Calibri" w:eastAsia="Calibri" w:hAnsi="Calibri" w:cs="Times New Roman"/>
    </w:rPr>
  </w:style>
  <w:style w:type="paragraph" w:customStyle="1" w:styleId="23">
    <w:name w:val="Абзац списка2"/>
    <w:basedOn w:val="a"/>
    <w:rsid w:val="00A407CB"/>
    <w:pPr>
      <w:ind w:left="720"/>
      <w:contextualSpacing/>
    </w:pPr>
    <w:rPr>
      <w:rFonts w:eastAsia="Calibri"/>
    </w:rPr>
  </w:style>
  <w:style w:type="character" w:customStyle="1" w:styleId="c0">
    <w:name w:val="c0"/>
    <w:uiPriority w:val="99"/>
    <w:rsid w:val="00416D00"/>
    <w:rPr>
      <w:rFonts w:cs="Times New Roman"/>
    </w:rPr>
  </w:style>
  <w:style w:type="character" w:styleId="ae">
    <w:name w:val="Intense Reference"/>
    <w:basedOn w:val="a0"/>
    <w:uiPriority w:val="32"/>
    <w:qFormat/>
    <w:rsid w:val="00991D3F"/>
    <w:rPr>
      <w:b/>
      <w:bCs/>
      <w:smallCaps/>
      <w:color w:val="ED7D31" w:themeColor="accent2"/>
      <w:spacing w:val="5"/>
      <w:u w:val="single"/>
    </w:rPr>
  </w:style>
  <w:style w:type="paragraph" w:styleId="af">
    <w:name w:val="header"/>
    <w:basedOn w:val="a"/>
    <w:link w:val="af0"/>
    <w:uiPriority w:val="99"/>
    <w:unhideWhenUsed/>
    <w:rsid w:val="00991D3F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991D3F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uiPriority w:val="99"/>
    <w:locked/>
    <w:rsid w:val="00991D3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91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1">
    <w:name w:val="Emphasis"/>
    <w:qFormat/>
    <w:rsid w:val="00485361"/>
    <w:rPr>
      <w:rFonts w:cs="Times New Roman"/>
      <w:i/>
    </w:rPr>
  </w:style>
  <w:style w:type="character" w:customStyle="1" w:styleId="c8">
    <w:name w:val="c8"/>
    <w:uiPriority w:val="99"/>
    <w:rsid w:val="00DC60F4"/>
    <w:rPr>
      <w:rFonts w:cs="Times New Roman"/>
    </w:rPr>
  </w:style>
  <w:style w:type="paragraph" w:customStyle="1" w:styleId="af2">
    <w:basedOn w:val="a"/>
    <w:next w:val="a3"/>
    <w:rsid w:val="006923A8"/>
    <w:pPr>
      <w:spacing w:before="100" w:beforeAutospacing="1" w:after="100" w:afterAutospacing="1"/>
    </w:pPr>
  </w:style>
  <w:style w:type="paragraph" w:customStyle="1" w:styleId="31">
    <w:name w:val="Абзац списка3"/>
    <w:basedOn w:val="a"/>
    <w:rsid w:val="00775B20"/>
    <w:pPr>
      <w:ind w:left="720"/>
      <w:contextualSpacing/>
    </w:pPr>
    <w:rPr>
      <w:rFonts w:eastAsia="Calibri"/>
    </w:rPr>
  </w:style>
  <w:style w:type="paragraph" w:customStyle="1" w:styleId="af3">
    <w:basedOn w:val="a"/>
    <w:next w:val="a3"/>
    <w:rsid w:val="00E418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0FF4F-C9F7-4F1C-B473-1955C938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47</Pages>
  <Words>12523</Words>
  <Characters>71384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user</cp:lastModifiedBy>
  <cp:revision>90</cp:revision>
  <dcterms:created xsi:type="dcterms:W3CDTF">2020-01-09T14:54:00Z</dcterms:created>
  <dcterms:modified xsi:type="dcterms:W3CDTF">2023-10-26T10:44:00Z</dcterms:modified>
</cp:coreProperties>
</file>