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0ED" w:rsidRPr="00F566D0" w:rsidRDefault="008040ED" w:rsidP="008040ED">
      <w:pPr>
        <w:spacing w:after="0" w:line="240" w:lineRule="auto"/>
        <w:jc w:val="center"/>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rsidR="008040ED" w:rsidRPr="00F566D0" w:rsidRDefault="008040ED" w:rsidP="008040ED">
      <w:pPr>
        <w:spacing w:after="0" w:line="240" w:lineRule="auto"/>
        <w:jc w:val="center"/>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spacing w:after="0" w:line="240" w:lineRule="auto"/>
        <w:jc w:val="both"/>
        <w:rPr>
          <w:rFonts w:ascii="Times New Roman" w:eastAsia="Times New Roman" w:hAnsi="Times New Roman" w:cs="Times New Roman"/>
          <w:color w:val="000000"/>
          <w:sz w:val="28"/>
          <w:szCs w:val="28"/>
          <w:lang w:eastAsia="ru-RU"/>
        </w:rPr>
      </w:pP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УТВЕРЖДЕНО</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приказом директора</w:t>
      </w:r>
    </w:p>
    <w:p w:rsidR="008040ED" w:rsidRPr="00F566D0" w:rsidRDefault="00813498" w:rsidP="00813498">
      <w:pPr>
        <w:tabs>
          <w:tab w:val="left" w:pos="5954"/>
        </w:tabs>
        <w:spacing w:after="0" w:line="240" w:lineRule="auto"/>
        <w:ind w:left="5954" w:hanging="142"/>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040ED" w:rsidRPr="00F566D0">
        <w:rPr>
          <w:rFonts w:ascii="Times New Roman" w:eastAsia="Times New Roman" w:hAnsi="Times New Roman" w:cs="Times New Roman"/>
          <w:sz w:val="28"/>
          <w:szCs w:val="28"/>
          <w:lang w:eastAsia="ru-RU"/>
        </w:rPr>
        <w:t xml:space="preserve">БПОУ </w:t>
      </w:r>
      <w:proofErr w:type="gramStart"/>
      <w:r w:rsidR="008040ED" w:rsidRPr="00F566D0">
        <w:rPr>
          <w:rFonts w:ascii="Times New Roman" w:eastAsia="Times New Roman" w:hAnsi="Times New Roman" w:cs="Times New Roman"/>
          <w:sz w:val="28"/>
          <w:szCs w:val="28"/>
          <w:lang w:eastAsia="ru-RU"/>
        </w:rPr>
        <w:t>ВО</w:t>
      </w:r>
      <w:proofErr w:type="gramEnd"/>
      <w:r w:rsidR="008040ED" w:rsidRPr="00F566D0">
        <w:rPr>
          <w:rFonts w:ascii="Times New Roman" w:eastAsia="Times New Roman" w:hAnsi="Times New Roman" w:cs="Times New Roman"/>
          <w:sz w:val="28"/>
          <w:szCs w:val="28"/>
          <w:lang w:eastAsia="ru-RU"/>
        </w:rPr>
        <w:t xml:space="preserve"> «Вологодский </w:t>
      </w:r>
      <w:r>
        <w:rPr>
          <w:rFonts w:ascii="Times New Roman" w:eastAsia="Times New Roman" w:hAnsi="Times New Roman" w:cs="Times New Roman"/>
          <w:sz w:val="28"/>
          <w:szCs w:val="28"/>
          <w:lang w:eastAsia="ru-RU"/>
        </w:rPr>
        <w:t xml:space="preserve">      </w:t>
      </w:r>
      <w:r w:rsidR="008040ED" w:rsidRPr="00F566D0">
        <w:rPr>
          <w:rFonts w:ascii="Times New Roman" w:eastAsia="Times New Roman" w:hAnsi="Times New Roman" w:cs="Times New Roman"/>
          <w:sz w:val="28"/>
          <w:szCs w:val="28"/>
          <w:lang w:eastAsia="ru-RU"/>
        </w:rPr>
        <w:t>колледж технологии и дизайна»</w:t>
      </w:r>
      <w:r w:rsidR="008040ED" w:rsidRPr="00F566D0">
        <w:rPr>
          <w:rFonts w:ascii="Times New Roman" w:hAnsi="Times New Roman" w:cs="Times New Roman"/>
          <w:sz w:val="28"/>
          <w:szCs w:val="28"/>
          <w:lang w:eastAsia="ru-RU"/>
        </w:rPr>
        <w:t xml:space="preserve"> </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hAnsi="Times New Roman" w:cs="Times New Roman"/>
          <w:sz w:val="28"/>
          <w:szCs w:val="28"/>
          <w:lang w:eastAsia="ru-RU"/>
        </w:rPr>
        <w:t xml:space="preserve">№ </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 xml:space="preserve">МЕТОДИЧЕСКИЕ РЕКОМЕНДАЦИИ </w:t>
      </w: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ПО ПРОВЕДЕНИЮ ПРАКТИЧЕСКИХ ЗАНЯТИЙ</w:t>
      </w:r>
    </w:p>
    <w:p w:rsidR="008040ED" w:rsidRPr="00F566D0" w:rsidRDefault="008040ED" w:rsidP="008040ED">
      <w:pPr>
        <w:spacing w:after="0" w:line="288" w:lineRule="auto"/>
        <w:contextualSpacing/>
        <w:jc w:val="center"/>
        <w:rPr>
          <w:rFonts w:ascii="Times New Roman" w:hAnsi="Times New Roman" w:cs="Times New Roman"/>
          <w:sz w:val="28"/>
          <w:szCs w:val="28"/>
        </w:rPr>
      </w:pPr>
      <w:r w:rsidRPr="00F566D0">
        <w:rPr>
          <w:rFonts w:ascii="Times New Roman" w:hAnsi="Times New Roman" w:cs="Times New Roman"/>
          <w:sz w:val="28"/>
          <w:szCs w:val="28"/>
        </w:rPr>
        <w:t xml:space="preserve">ПО УЧЕБНОМУ ПРЕДМЕТУ </w:t>
      </w:r>
    </w:p>
    <w:p w:rsidR="008040ED" w:rsidRPr="00F566D0" w:rsidRDefault="008040ED" w:rsidP="008040ED">
      <w:pPr>
        <w:spacing w:after="0" w:line="240" w:lineRule="auto"/>
        <w:jc w:val="center"/>
        <w:rPr>
          <w:rFonts w:ascii="Times New Roman" w:eastAsia="Times New Roman" w:hAnsi="Times New Roman" w:cs="Times New Roman"/>
          <w:i/>
          <w:color w:val="000000"/>
          <w:sz w:val="20"/>
          <w:szCs w:val="20"/>
          <w:lang w:eastAsia="ru-RU"/>
        </w:rPr>
      </w:pPr>
      <w:r w:rsidRPr="00F566D0">
        <w:rPr>
          <w:rFonts w:ascii="Times New Roman" w:eastAsia="Times New Roman" w:hAnsi="Times New Roman" w:cs="Times New Roman"/>
          <w:color w:val="000000"/>
          <w:sz w:val="28"/>
          <w:szCs w:val="28"/>
          <w:lang w:eastAsia="ru-RU"/>
        </w:rPr>
        <w:t>ОУДБ.02 ЛИТЕРАТУРА</w:t>
      </w:r>
    </w:p>
    <w:p w:rsidR="008040ED" w:rsidRPr="00F566D0" w:rsidRDefault="008040ED" w:rsidP="008040ED">
      <w:pPr>
        <w:tabs>
          <w:tab w:val="left" w:pos="5143"/>
        </w:tabs>
        <w:spacing w:after="0" w:line="360" w:lineRule="auto"/>
        <w:jc w:val="center"/>
        <w:rPr>
          <w:rFonts w:ascii="Times New Roman" w:eastAsia="Times New Roman" w:hAnsi="Times New Roman" w:cs="Times New Roman"/>
          <w:color w:val="000000"/>
          <w:sz w:val="28"/>
          <w:szCs w:val="28"/>
          <w:lang w:eastAsia="ru-RU"/>
        </w:rPr>
      </w:pPr>
    </w:p>
    <w:p w:rsidR="00856D66" w:rsidRPr="00B40DD3" w:rsidRDefault="002F5140" w:rsidP="00856D66">
      <w:pPr>
        <w:pStyle w:val="a6"/>
        <w:tabs>
          <w:tab w:val="center" w:pos="4960"/>
          <w:tab w:val="left" w:pos="8874"/>
        </w:tabs>
        <w:jc w:val="center"/>
        <w:rPr>
          <w:rFonts w:ascii="Times New Roman" w:hAnsi="Times New Roman"/>
          <w:sz w:val="28"/>
          <w:szCs w:val="28"/>
        </w:rPr>
      </w:pPr>
      <w:r w:rsidRPr="00B40DD3">
        <w:rPr>
          <w:rFonts w:ascii="Times New Roman" w:hAnsi="Times New Roman"/>
          <w:sz w:val="28"/>
          <w:szCs w:val="28"/>
        </w:rPr>
        <w:t>Специальность</w:t>
      </w:r>
      <w:r>
        <w:rPr>
          <w:rFonts w:ascii="Times New Roman" w:hAnsi="Times New Roman"/>
          <w:sz w:val="28"/>
          <w:szCs w:val="28"/>
        </w:rPr>
        <w:t xml:space="preserve"> 43.02.17 Технология индустрии красоты</w:t>
      </w:r>
      <w:r w:rsidRPr="00B40DD3">
        <w:rPr>
          <w:rFonts w:ascii="Times New Roman" w:hAnsi="Times New Roman"/>
          <w:sz w:val="28"/>
          <w:szCs w:val="28"/>
        </w:rPr>
        <w:t xml:space="preserve"> </w:t>
      </w:r>
    </w:p>
    <w:p w:rsidR="008040ED" w:rsidRPr="00F566D0" w:rsidRDefault="008040ED" w:rsidP="00856D66">
      <w:pPr>
        <w:tabs>
          <w:tab w:val="left" w:pos="5143"/>
        </w:tabs>
        <w:spacing w:after="0" w:line="360" w:lineRule="auto"/>
        <w:jc w:val="center"/>
        <w:rPr>
          <w:rFonts w:ascii="Times New Roman" w:hAnsi="Times New Roman" w:cs="Times New Roman"/>
          <w:color w:val="000000"/>
          <w:sz w:val="28"/>
          <w:szCs w:val="28"/>
        </w:rPr>
      </w:pPr>
    </w:p>
    <w:p w:rsidR="008040ED" w:rsidRPr="00F566D0" w:rsidRDefault="008040ED" w:rsidP="008040ED">
      <w:pPr>
        <w:tabs>
          <w:tab w:val="left" w:pos="7035"/>
        </w:tabs>
        <w:spacing w:after="0" w:line="240" w:lineRule="auto"/>
        <w:jc w:val="center"/>
        <w:rPr>
          <w:rFonts w:ascii="Times New Roman" w:eastAsia="Times New Roman" w:hAnsi="Times New Roman" w:cs="Times New Roman"/>
          <w:b/>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FF0000"/>
          <w:sz w:val="28"/>
          <w:szCs w:val="28"/>
          <w:lang w:eastAsia="ru-RU"/>
        </w:rPr>
      </w:pPr>
      <w:r w:rsidRPr="00F566D0">
        <w:rPr>
          <w:rFonts w:ascii="Times New Roman" w:eastAsia="Times New Roman" w:hAnsi="Times New Roman" w:cs="Times New Roman"/>
          <w:bCs/>
          <w:sz w:val="28"/>
          <w:szCs w:val="28"/>
          <w:lang w:eastAsia="ru-RU"/>
        </w:rPr>
        <w:t xml:space="preserve">                                                             Вологда</w:t>
      </w: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sectPr w:rsidR="008040ED" w:rsidRPr="00F566D0" w:rsidSect="00813498">
          <w:pgSz w:w="11906" w:h="16838"/>
          <w:pgMar w:top="851" w:right="851" w:bottom="851" w:left="1418" w:header="709" w:footer="709" w:gutter="0"/>
          <w:cols w:space="708"/>
          <w:docGrid w:linePitch="360"/>
        </w:sectPr>
      </w:pPr>
      <w:r w:rsidRPr="00F566D0">
        <w:rPr>
          <w:rFonts w:ascii="Times New Roman" w:eastAsia="Times New Roman" w:hAnsi="Times New Roman" w:cs="Times New Roman"/>
          <w:bCs/>
          <w:sz w:val="28"/>
          <w:szCs w:val="28"/>
          <w:lang w:eastAsia="ru-RU"/>
        </w:rPr>
        <w:t>2023</w:t>
      </w: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Методические рекомендации составлены в соответствии с ФГОС среднего общего образования и рабочей программой учебного предмета.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Организация-разработчик: БПОУ </w:t>
      </w:r>
      <w:proofErr w:type="gramStart"/>
      <w:r w:rsidRPr="00F566D0">
        <w:rPr>
          <w:rFonts w:ascii="Times New Roman" w:eastAsia="Times New Roman" w:hAnsi="Times New Roman" w:cs="Times New Roman"/>
          <w:sz w:val="24"/>
          <w:szCs w:val="24"/>
          <w:lang w:eastAsia="ru-RU"/>
        </w:rPr>
        <w:t>ВО</w:t>
      </w:r>
      <w:proofErr w:type="gramEnd"/>
      <w:r w:rsidRPr="00F566D0">
        <w:rPr>
          <w:rFonts w:ascii="Times New Roman" w:eastAsia="Times New Roman" w:hAnsi="Times New Roman" w:cs="Times New Roman"/>
          <w:sz w:val="24"/>
          <w:szCs w:val="24"/>
          <w:lang w:eastAsia="ru-RU"/>
        </w:rPr>
        <w:t xml:space="preserve"> «Вологодский колледж технологии и дизайна»</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Разработчик</w:t>
      </w:r>
      <w:r w:rsidRPr="00F566D0">
        <w:rPr>
          <w:rFonts w:ascii="Times New Roman" w:eastAsia="Times New Roman" w:hAnsi="Times New Roman" w:cs="Times New Roman"/>
          <w:sz w:val="24"/>
          <w:szCs w:val="24"/>
          <w:lang w:eastAsia="ru-RU"/>
        </w:rPr>
        <w:t xml:space="preserve">: </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Быковская О.В.</w:t>
      </w:r>
      <w:r w:rsidRPr="00F566D0">
        <w:rPr>
          <w:rFonts w:ascii="Times New Roman" w:eastAsia="Times New Roman" w:hAnsi="Times New Roman" w:cs="Times New Roman"/>
          <w:sz w:val="24"/>
          <w:szCs w:val="24"/>
          <w:lang w:eastAsia="ru-RU"/>
        </w:rPr>
        <w:t xml:space="preserve">, преподаватель БПОУ </w:t>
      </w:r>
      <w:proofErr w:type="gramStart"/>
      <w:r w:rsidRPr="00F566D0">
        <w:rPr>
          <w:rFonts w:ascii="Times New Roman" w:eastAsia="Times New Roman" w:hAnsi="Times New Roman" w:cs="Times New Roman"/>
          <w:sz w:val="24"/>
          <w:szCs w:val="24"/>
          <w:lang w:eastAsia="ru-RU"/>
        </w:rPr>
        <w:t>ВО</w:t>
      </w:r>
      <w:proofErr w:type="gramEnd"/>
      <w:r w:rsidRPr="00F566D0">
        <w:rPr>
          <w:rFonts w:ascii="Times New Roman" w:eastAsia="Times New Roman" w:hAnsi="Times New Roman" w:cs="Times New Roman"/>
          <w:sz w:val="24"/>
          <w:szCs w:val="24"/>
          <w:lang w:eastAsia="ru-RU"/>
        </w:rPr>
        <w:t xml:space="preserve"> «Вологодский колледж технологии и дизайна»</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Рассмотрено и рекомендовано к утверждению на заседании предметной цикловой комиссии общеобразовательных дисциплин БПОУ </w:t>
      </w:r>
      <w:proofErr w:type="gramStart"/>
      <w:r w:rsidRPr="00F566D0">
        <w:rPr>
          <w:rFonts w:ascii="Times New Roman" w:eastAsia="Times New Roman" w:hAnsi="Times New Roman" w:cs="Times New Roman"/>
          <w:sz w:val="24"/>
          <w:szCs w:val="24"/>
          <w:lang w:eastAsia="ru-RU"/>
        </w:rPr>
        <w:t>ВО</w:t>
      </w:r>
      <w:proofErr w:type="gramEnd"/>
      <w:r w:rsidRPr="00F566D0">
        <w:rPr>
          <w:rFonts w:ascii="Times New Roman" w:eastAsia="Times New Roman" w:hAnsi="Times New Roman" w:cs="Times New Roman"/>
          <w:sz w:val="24"/>
          <w:szCs w:val="24"/>
          <w:lang w:eastAsia="ru-RU"/>
        </w:rPr>
        <w:t xml:space="preserve"> «Вологодский колледж технологии и дизайна» </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 xml:space="preserve">Протокол №    </w:t>
      </w:r>
      <w:proofErr w:type="gramStart"/>
      <w:r w:rsidRPr="00F566D0">
        <w:rPr>
          <w:rFonts w:ascii="Times New Roman" w:eastAsia="Times New Roman" w:hAnsi="Times New Roman" w:cs="Times New Roman"/>
          <w:sz w:val="24"/>
          <w:szCs w:val="24"/>
          <w:lang w:eastAsia="ru-RU"/>
        </w:rPr>
        <w:t>от</w:t>
      </w:r>
      <w:proofErr w:type="gramEnd"/>
      <w:r w:rsidRPr="00F566D0">
        <w:rPr>
          <w:rFonts w:ascii="Times New Roman" w:eastAsia="Times New Roman" w:hAnsi="Times New Roman" w:cs="Times New Roman"/>
          <w:color w:val="FF0000"/>
          <w:sz w:val="24"/>
          <w:szCs w:val="24"/>
          <w:lang w:eastAsia="ru-RU"/>
        </w:rPr>
        <w:t xml:space="preserve">     </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FF0000"/>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bCs/>
          <w:kern w:val="32"/>
          <w:sz w:val="24"/>
          <w:szCs w:val="24"/>
          <w:lang w:eastAsia="ru-RU"/>
        </w:rPr>
      </w:pPr>
      <w:r w:rsidRPr="00F566D0">
        <w:rPr>
          <w:rFonts w:ascii="Cambria" w:hAnsi="Cambria" w:cs="Times New Roman"/>
          <w:b/>
          <w:bCs/>
          <w:kern w:val="32"/>
          <w:sz w:val="32"/>
          <w:szCs w:val="32"/>
          <w:lang w:eastAsia="ru-RU"/>
        </w:rPr>
        <w:br w:type="page"/>
      </w:r>
      <w:r w:rsidRPr="00F566D0">
        <w:rPr>
          <w:rFonts w:ascii="Times New Roman" w:hAnsi="Times New Roman" w:cs="Times New Roman"/>
          <w:b/>
          <w:bCs/>
          <w:kern w:val="32"/>
          <w:sz w:val="24"/>
          <w:szCs w:val="24"/>
          <w:lang w:eastAsia="ru-RU"/>
        </w:rPr>
        <w:lastRenderedPageBreak/>
        <w:t>Пояснительная записка</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Практические занятия</w:t>
      </w:r>
      <w:r w:rsidRPr="00F566D0">
        <w:rPr>
          <w:rFonts w:ascii="Times New Roman" w:eastAsia="Times New Roman" w:hAnsi="Times New Roman" w:cs="Times New Roman"/>
          <w:sz w:val="24"/>
          <w:szCs w:val="24"/>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sz w:val="24"/>
          <w:szCs w:val="24"/>
          <w:lang w:eastAsia="ru-RU"/>
        </w:rPr>
        <w:t>Цель практических занятий –</w:t>
      </w:r>
      <w:r w:rsidRPr="00F566D0">
        <w:rPr>
          <w:rFonts w:ascii="Times New Roman" w:eastAsia="Times New Roman" w:hAnsi="Times New Roman" w:cs="Times New Roman"/>
          <w:sz w:val="24"/>
          <w:szCs w:val="24"/>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000000"/>
          <w:sz w:val="24"/>
          <w:szCs w:val="24"/>
          <w:lang w:eastAsia="ru-RU"/>
        </w:rPr>
        <w:t>Формы</w:t>
      </w:r>
      <w:r w:rsidRPr="00F566D0">
        <w:rPr>
          <w:rFonts w:ascii="Times New Roman" w:eastAsia="Times New Roman" w:hAnsi="Times New Roman" w:cs="Times New Roman"/>
          <w:color w:val="000000"/>
          <w:sz w:val="24"/>
          <w:szCs w:val="24"/>
          <w:lang w:eastAsia="ru-RU"/>
        </w:rPr>
        <w:t xml:space="preserve"> организации деятельности обучающихся на практических занятиях могут быть: </w:t>
      </w:r>
      <w:proofErr w:type="gramStart"/>
      <w:r w:rsidRPr="00F566D0">
        <w:rPr>
          <w:rFonts w:ascii="Times New Roman" w:eastAsia="Times New Roman" w:hAnsi="Times New Roman" w:cs="Times New Roman"/>
          <w:color w:val="000000"/>
          <w:sz w:val="24"/>
          <w:szCs w:val="24"/>
          <w:lang w:eastAsia="ru-RU"/>
        </w:rPr>
        <w:t>индивидуальная</w:t>
      </w:r>
      <w:proofErr w:type="gramEnd"/>
      <w:r w:rsidRPr="00F566D0">
        <w:rPr>
          <w:rFonts w:ascii="Times New Roman" w:eastAsia="Times New Roman" w:hAnsi="Times New Roman" w:cs="Times New Roman"/>
          <w:color w:val="000000"/>
          <w:sz w:val="24"/>
          <w:szCs w:val="24"/>
          <w:lang w:eastAsia="ru-RU"/>
        </w:rPr>
        <w:t xml:space="preserve"> и (или) групповая. </w:t>
      </w:r>
    </w:p>
    <w:p w:rsidR="008040ED" w:rsidRPr="00F566D0" w:rsidRDefault="008040ED" w:rsidP="008040ED">
      <w:pPr>
        <w:spacing w:after="0" w:line="240" w:lineRule="auto"/>
        <w:ind w:firstLine="540"/>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В процессе подготовки и выполнения практических занятий, обучающиеся овладевают </w:t>
      </w:r>
      <w:proofErr w:type="gramStart"/>
      <w:r w:rsidRPr="00F566D0">
        <w:rPr>
          <w:rFonts w:ascii="Times New Roman" w:eastAsia="Times New Roman" w:hAnsi="Times New Roman" w:cs="Times New Roman"/>
          <w:sz w:val="24"/>
          <w:szCs w:val="24"/>
        </w:rPr>
        <w:t>следующими</w:t>
      </w:r>
      <w:proofErr w:type="gramEnd"/>
    </w:p>
    <w:p w:rsidR="008040ED" w:rsidRPr="00F566D0" w:rsidRDefault="008040ED" w:rsidP="008040ED">
      <w:pPr>
        <w:spacing w:after="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умениями:</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анализировать  тексты художественных произведений;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готовить  доклады и сообщения;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самостоятельно работать  по заданиям учебника;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выразительно читать стихотворения наизусть;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конспектировать критические статьи; </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eastAsia="Times New Roman" w:hAnsi="Times New Roman" w:cs="Times New Roman"/>
          <w:bCs/>
          <w:color w:val="000000"/>
          <w:sz w:val="24"/>
          <w:szCs w:val="24"/>
          <w:lang w:eastAsia="ru-RU"/>
        </w:rPr>
      </w:pPr>
      <w:r w:rsidRPr="00F566D0">
        <w:rPr>
          <w:rFonts w:ascii="Times New Roman" w:hAnsi="Times New Roman" w:cs="Times New Roman"/>
          <w:sz w:val="24"/>
          <w:szCs w:val="24"/>
        </w:rPr>
        <w:t>составлять  связно высказывание (сочинение) в устной и письменной форме;</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eastAsia="Times New Roman" w:hAnsi="Times New Roman" w:cs="Times New Roman"/>
          <w:bCs/>
          <w:color w:val="000000"/>
          <w:sz w:val="24"/>
          <w:szCs w:val="24"/>
          <w:lang w:eastAsia="ru-RU"/>
        </w:rPr>
        <w:t xml:space="preserve">осуществлять </w:t>
      </w:r>
      <w:r w:rsidRPr="00F566D0">
        <w:rPr>
          <w:rFonts w:ascii="Times New Roman" w:hAnsi="Times New Roman" w:cs="Times New Roman"/>
          <w:sz w:val="24"/>
          <w:szCs w:val="24"/>
        </w:rPr>
        <w:t xml:space="preserve"> проектную и учебно-исследовательскую работу;</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составлять различные виды планов;</w:t>
      </w:r>
    </w:p>
    <w:p w:rsidR="008040ED" w:rsidRPr="00F566D0" w:rsidRDefault="008040ED" w:rsidP="008040ED">
      <w:pPr>
        <w:tabs>
          <w:tab w:val="left" w:pos="720"/>
        </w:tabs>
        <w:spacing w:after="12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знаниями:</w:t>
      </w:r>
    </w:p>
    <w:p w:rsidR="008040ED" w:rsidRPr="00F566D0"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общественно-культурную обстановку разных периодов;</w:t>
      </w:r>
    </w:p>
    <w:p w:rsidR="008040ED" w:rsidRPr="00F566D0" w:rsidRDefault="008040ED" w:rsidP="006B0E58">
      <w:pPr>
        <w:framePr w:hSpace="180" w:wrap="around" w:vAnchor="text" w:hAnchor="text" w:xAlign="center" w:y="1"/>
        <w:numPr>
          <w:ilvl w:val="0"/>
          <w:numId w:val="2"/>
        </w:numPr>
        <w:tabs>
          <w:tab w:val="left" w:pos="720"/>
        </w:tabs>
        <w:spacing w:after="120" w:line="240" w:lineRule="auto"/>
        <w:suppressOverlap/>
        <w:jc w:val="both"/>
        <w:rPr>
          <w:rFonts w:ascii="Times New Roman" w:eastAsia="Times New Roman" w:hAnsi="Times New Roman" w:cs="Times New Roman"/>
          <w:b/>
          <w:sz w:val="24"/>
          <w:szCs w:val="24"/>
        </w:rPr>
      </w:pPr>
      <w:r w:rsidRPr="00F566D0">
        <w:rPr>
          <w:rFonts w:ascii="Times New Roman" w:eastAsia="Times New Roman" w:hAnsi="Times New Roman" w:cs="Times New Roman"/>
          <w:sz w:val="24"/>
          <w:szCs w:val="24"/>
        </w:rPr>
        <w:t>содержание произведений;</w:t>
      </w:r>
    </w:p>
    <w:p w:rsidR="008040ED" w:rsidRPr="000006DA"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r w:rsidRPr="00F566D0">
        <w:rPr>
          <w:rFonts w:ascii="Times New Roman" w:hAnsi="Times New Roman" w:cs="Times New Roman"/>
          <w:sz w:val="24"/>
          <w:szCs w:val="24"/>
        </w:rPr>
        <w:t>биографию писателей и поэтов;</w:t>
      </w:r>
    </w:p>
    <w:p w:rsidR="000006DA" w:rsidRPr="00F566D0" w:rsidRDefault="000006DA" w:rsidP="000006DA">
      <w:pPr>
        <w:framePr w:w="10207" w:hSpace="180" w:wrap="around" w:vAnchor="text" w:hAnchor="text" w:x="1134" w:y="1"/>
        <w:numPr>
          <w:ilvl w:val="0"/>
          <w:numId w:val="2"/>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p>
    <w:p w:rsidR="008040ED" w:rsidRPr="00F566D0" w:rsidRDefault="008040ED" w:rsidP="008040ED">
      <w:pPr>
        <w:framePr w:hSpace="180" w:wrap="around" w:vAnchor="text" w:hAnchor="text" w:xAlign="center" w:y="1"/>
        <w:autoSpaceDE w:val="0"/>
        <w:autoSpaceDN w:val="0"/>
        <w:adjustRightInd w:val="0"/>
        <w:spacing w:after="0" w:line="240" w:lineRule="auto"/>
        <w:ind w:left="720"/>
        <w:contextualSpacing/>
        <w:suppressOverlap/>
        <w:rPr>
          <w:rFonts w:ascii="Times New Roman" w:eastAsia="Times New Roman" w:hAnsi="Times New Roman" w:cs="Times New Roman"/>
          <w:b/>
          <w:bCs/>
          <w:color w:val="000000"/>
          <w:sz w:val="24"/>
          <w:szCs w:val="24"/>
          <w:lang w:eastAsia="ru-RU"/>
        </w:rPr>
      </w:pP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031" w:type="dxa"/>
        <w:tblLook w:val="04A0"/>
      </w:tblPr>
      <w:tblGrid>
        <w:gridCol w:w="2549"/>
        <w:gridCol w:w="3796"/>
        <w:gridCol w:w="3686"/>
      </w:tblGrid>
      <w:tr w:rsidR="008040ED" w:rsidRPr="008040ED" w:rsidTr="00813498">
        <w:trPr>
          <w:trHeight w:val="163"/>
        </w:trPr>
        <w:tc>
          <w:tcPr>
            <w:tcW w:w="2549" w:type="dxa"/>
            <w:vMerge w:val="restart"/>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Код и наименование формируемых компетенций</w:t>
            </w:r>
          </w:p>
        </w:tc>
        <w:tc>
          <w:tcPr>
            <w:tcW w:w="7482" w:type="dxa"/>
            <w:gridSpan w:val="2"/>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Планируемые результаты освоения дисциплины</w:t>
            </w:r>
          </w:p>
        </w:tc>
      </w:tr>
      <w:tr w:rsidR="008040ED" w:rsidRPr="008040ED" w:rsidTr="00813498">
        <w:trPr>
          <w:trHeight w:val="74"/>
        </w:trPr>
        <w:tc>
          <w:tcPr>
            <w:tcW w:w="2549" w:type="dxa"/>
            <w:vMerge/>
            <w:vAlign w:val="center"/>
          </w:tcPr>
          <w:p w:rsidR="008040ED" w:rsidRPr="008040ED" w:rsidRDefault="008040ED" w:rsidP="00813498">
            <w:pPr>
              <w:pStyle w:val="a6"/>
              <w:jc w:val="both"/>
              <w:rPr>
                <w:rFonts w:ascii="Times New Roman" w:hAnsi="Times New Roman"/>
                <w:sz w:val="24"/>
                <w:szCs w:val="24"/>
              </w:rPr>
            </w:pPr>
          </w:p>
        </w:tc>
        <w:tc>
          <w:tcPr>
            <w:tcW w:w="3796" w:type="dxa"/>
            <w:vAlign w:val="center"/>
          </w:tcPr>
          <w:p w:rsidR="008040ED" w:rsidRPr="008040ED" w:rsidRDefault="008040ED" w:rsidP="00813498">
            <w:pPr>
              <w:pStyle w:val="a6"/>
              <w:jc w:val="both"/>
              <w:rPr>
                <w:rFonts w:ascii="Times New Roman" w:hAnsi="Times New Roman"/>
                <w:sz w:val="24"/>
                <w:szCs w:val="24"/>
              </w:rPr>
            </w:pPr>
            <w:r w:rsidRPr="008040ED">
              <w:rPr>
                <w:rFonts w:ascii="Times New Roman" w:hAnsi="Times New Roman"/>
                <w:sz w:val="24"/>
                <w:szCs w:val="24"/>
              </w:rPr>
              <w:t>Общие</w:t>
            </w:r>
          </w:p>
        </w:tc>
        <w:tc>
          <w:tcPr>
            <w:tcW w:w="3686" w:type="dxa"/>
            <w:vAlign w:val="center"/>
          </w:tcPr>
          <w:p w:rsidR="008040ED" w:rsidRPr="008040ED" w:rsidRDefault="008040ED" w:rsidP="008040ED">
            <w:pPr>
              <w:pStyle w:val="a6"/>
              <w:jc w:val="both"/>
              <w:rPr>
                <w:rFonts w:ascii="Times New Roman" w:hAnsi="Times New Roman"/>
                <w:sz w:val="24"/>
                <w:szCs w:val="24"/>
              </w:rPr>
            </w:pPr>
            <w:r w:rsidRPr="008040ED">
              <w:rPr>
                <w:rFonts w:ascii="Times New Roman" w:hAnsi="Times New Roman"/>
                <w:sz w:val="24"/>
                <w:szCs w:val="24"/>
              </w:rPr>
              <w:t>Дисциплинарные</w:t>
            </w:r>
          </w:p>
        </w:tc>
      </w:tr>
      <w:tr w:rsidR="008040ED" w:rsidRPr="008040ED" w:rsidTr="00813498">
        <w:trPr>
          <w:trHeight w:val="70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части трудового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trike/>
                <w:color w:val="000000"/>
                <w:sz w:val="24"/>
                <w:szCs w:val="24"/>
                <w:shd w:val="clear" w:color="auto" w:fill="FFFFFF"/>
              </w:rPr>
            </w:pPr>
            <w:r w:rsidRPr="008040ED">
              <w:rPr>
                <w:rFonts w:ascii="Times New Roman" w:hAnsi="Times New Roman" w:cs="Times New Roman"/>
                <w:color w:val="000000"/>
                <w:sz w:val="24"/>
                <w:szCs w:val="24"/>
                <w:shd w:val="clear" w:color="auto" w:fill="FFFFFF"/>
              </w:rPr>
              <w:t>- интерес к различным сферам профессиональной деятельности,</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lastRenderedPageBreak/>
              <w:t xml:space="preserve"> а) </w:t>
            </w:r>
            <w:r w:rsidRPr="008040ED">
              <w:rPr>
                <w:rFonts w:ascii="Times New Roman" w:hAnsi="Times New Roman" w:cs="Times New Roman"/>
                <w:color w:val="000000"/>
                <w:sz w:val="24"/>
                <w:szCs w:val="24"/>
                <w:shd w:val="clear" w:color="auto" w:fill="FFFFFF"/>
              </w:rPr>
              <w:t>базовые логические действия: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устанавливать существенный признак или основания для сравнения, классификации и обобщения;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определять цели деятельности, задавать параметры и критерии их достижения;</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выявлять закономерности и противоречия в рассматриваемых явлениях; </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вносить коррективы в деятельность, оценивать соответствие результатов целям, оценивать риски последствий деятельности;</w:t>
            </w:r>
            <w:r w:rsidRPr="008040ED">
              <w:rPr>
                <w:iCs/>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xml:space="preserve">- развивать </w:t>
            </w:r>
            <w:proofErr w:type="spellStart"/>
            <w:r w:rsidRPr="008040ED">
              <w:rPr>
                <w:rFonts w:ascii="Times New Roman" w:hAnsi="Times New Roman" w:cs="Times New Roman"/>
                <w:color w:val="000000"/>
                <w:sz w:val="24"/>
                <w:szCs w:val="24"/>
              </w:rPr>
              <w:t>креативное</w:t>
            </w:r>
            <w:proofErr w:type="spellEnd"/>
            <w:r w:rsidRPr="008040ED">
              <w:rPr>
                <w:rFonts w:ascii="Times New Roman" w:hAnsi="Times New Roman" w:cs="Times New Roman"/>
                <w:color w:val="000000"/>
                <w:sz w:val="24"/>
                <w:szCs w:val="24"/>
              </w:rPr>
              <w:t xml:space="preserve"> мышление при решении жизненных проблем</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iCs/>
                <w:sz w:val="24"/>
                <w:szCs w:val="24"/>
              </w:rPr>
            </w:pPr>
            <w:r w:rsidRPr="008040ED">
              <w:rPr>
                <w:rFonts w:ascii="Times New Roman" w:hAnsi="Times New Roman" w:cs="Times New Roman"/>
                <w:color w:val="000000"/>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переносить знания в познавательную и практическую области жизнедеятельности;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интегрировать знания из разных предметных областей;</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выдвигать новые идеи, предлагать оригинальные </w:t>
            </w:r>
            <w:r w:rsidRPr="008040ED">
              <w:rPr>
                <w:rFonts w:ascii="Times New Roman" w:hAnsi="Times New Roman" w:cs="Times New Roman"/>
                <w:color w:val="000000"/>
                <w:sz w:val="24"/>
                <w:szCs w:val="24"/>
              </w:rPr>
              <w:lastRenderedPageBreak/>
              <w:t>подходы и решения;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strike/>
                <w:sz w:val="24"/>
                <w:szCs w:val="24"/>
              </w:rPr>
            </w:pPr>
            <w:r w:rsidRPr="008040ED">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040ED">
              <w:rPr>
                <w:rFonts w:ascii="Times New Roman" w:hAnsi="Times New Roman" w:cs="Times New Roman"/>
                <w:sz w:val="24"/>
                <w:szCs w:val="24"/>
              </w:rPr>
              <w:t>сформированность</w:t>
            </w:r>
            <w:proofErr w:type="spellEnd"/>
            <w:r w:rsidRPr="008040ED">
              <w:rPr>
                <w:rFonts w:ascii="Times New Roman" w:hAnsi="Times New Roman" w:cs="Times New Roman"/>
                <w:sz w:val="24"/>
                <w:szCs w:val="24"/>
              </w:rPr>
              <w:t xml:space="preserve"> ценностного отношения к литературе как неотъемлемой части культуры;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осознавать взаимосвязь между языковым, литературным, интеллектуальным, духовно-нравственным развитием личности;</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умения определять и учитывать историко-культурный контекст и конте</w:t>
            </w:r>
            <w:proofErr w:type="gramStart"/>
            <w:r w:rsidRPr="008040ED">
              <w:rPr>
                <w:rFonts w:ascii="Times New Roman" w:hAnsi="Times New Roman" w:cs="Times New Roman"/>
                <w:sz w:val="24"/>
                <w:szCs w:val="24"/>
              </w:rPr>
              <w:t>кст тв</w:t>
            </w:r>
            <w:proofErr w:type="gramEnd"/>
            <w:r w:rsidRPr="008040ED">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8040ED" w:rsidRPr="008040ED" w:rsidRDefault="008040ED" w:rsidP="008040ED">
            <w:pPr>
              <w:adjustRightInd w:val="0"/>
              <w:rPr>
                <w:rFonts w:ascii="Times New Roman" w:hAnsi="Times New Roman" w:cs="Times New Roman"/>
                <w:color w:val="000000"/>
                <w:sz w:val="24"/>
                <w:szCs w:val="24"/>
              </w:rPr>
            </w:pPr>
            <w:r w:rsidRPr="008040ED">
              <w:rPr>
                <w:rFonts w:ascii="Times New Roman" w:hAnsi="Times New Roman" w:cs="Times New Roman"/>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040ED" w:rsidRPr="008040ED" w:rsidTr="00813498">
        <w:trPr>
          <w:trHeight w:val="112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в)</w:t>
            </w:r>
            <w:r w:rsidRPr="008040ED">
              <w:rPr>
                <w:rFonts w:ascii="Times New Roman" w:hAnsi="Times New Roman" w:cs="Times New Roman"/>
                <w:color w:val="000000"/>
                <w:sz w:val="24"/>
                <w:szCs w:val="24"/>
              </w:rPr>
              <w:t> работа с информацией: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оценивать достоверность, легитимность информации, ее соответствие правовым и морально-этическим нормам;</w:t>
            </w:r>
            <w:r w:rsidRPr="008040ED">
              <w:rPr>
                <w:rFonts w:ascii="Times New Roman" w:hAnsi="Times New Roman" w:cs="Times New Roman"/>
                <w:color w:val="000000"/>
                <w:sz w:val="24"/>
                <w:szCs w:val="24"/>
                <w:shd w:val="clear" w:color="auto" w:fill="FFFFFF"/>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xml:space="preserve">- использовать средства информационных и коммуникационных технологий в </w:t>
            </w:r>
            <w:r w:rsidRPr="008040ED">
              <w:rPr>
                <w:rFonts w:ascii="Times New Roman" w:hAnsi="Times New Roman" w:cs="Times New Roman"/>
                <w:color w:val="000000"/>
                <w:sz w:val="24"/>
                <w:szCs w:val="24"/>
              </w:rPr>
              <w:lastRenderedPageBreak/>
              <w:t xml:space="preserve">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владеть навыками распознавания и защиты информации, информационной безопасности личности</w:t>
            </w:r>
            <w:r w:rsidRPr="008040ED">
              <w:rPr>
                <w:rFonts w:ascii="Times New Roman" w:hAnsi="Times New Roman" w:cs="Times New Roman"/>
                <w:color w:val="000000"/>
                <w:sz w:val="24"/>
                <w:szCs w:val="24"/>
                <w:shd w:val="clear" w:color="auto" w:fill="FFFFFF"/>
              </w:rPr>
              <w:t xml:space="preserve">; </w:t>
            </w:r>
            <w:r w:rsidRPr="008040ED">
              <w:rPr>
                <w:rFonts w:ascii="Times New Roman" w:hAnsi="Times New Roman" w:cs="Times New Roman"/>
                <w:iCs/>
                <w:sz w:val="24"/>
                <w:szCs w:val="24"/>
              </w:rPr>
              <w:t xml:space="preserve"> </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8040ED">
              <w:rPr>
                <w:rFonts w:ascii="Times New Roman" w:hAnsi="Times New Roman" w:cs="Times New Roman"/>
                <w:sz w:val="24"/>
                <w:szCs w:val="24"/>
              </w:rPr>
              <w:t>к</w:t>
            </w:r>
            <w:proofErr w:type="gramEnd"/>
            <w:r w:rsidRPr="008040ED">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8040ED" w:rsidRDefault="008040ED" w:rsidP="008040ED">
            <w:pPr>
              <w:adjustRightInd w:val="0"/>
              <w:rPr>
                <w:rFonts w:ascii="Times New Roman" w:hAnsi="Times New Roman" w:cs="Times New Roman"/>
                <w:sz w:val="24"/>
                <w:szCs w:val="24"/>
              </w:rPr>
            </w:pPr>
            <w:proofErr w:type="gramStart"/>
            <w:r w:rsidRPr="008040ED">
              <w:rPr>
                <w:rFonts w:ascii="Times New Roman" w:hAnsi="Times New Roman" w:cs="Times New Roman"/>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8040ED">
              <w:rPr>
                <w:rFonts w:ascii="Times New Roman" w:hAnsi="Times New Roman" w:cs="Times New Roman"/>
                <w:sz w:val="24"/>
                <w:szCs w:val="24"/>
              </w:rPr>
              <w:t>медиапространстве</w:t>
            </w:r>
            <w:proofErr w:type="spellEnd"/>
            <w:r w:rsidRPr="008040ED">
              <w:rPr>
                <w:rFonts w:ascii="Times New Roman" w:hAnsi="Times New Roman" w:cs="Times New Roman"/>
                <w:sz w:val="24"/>
                <w:szCs w:val="24"/>
              </w:rPr>
              <w:t>, использовать ресурсы традиционных библиотек и электронных библиотечных систем;</w:t>
            </w:r>
          </w:p>
          <w:p w:rsidR="008040ED" w:rsidRPr="008040ED" w:rsidRDefault="008040ED" w:rsidP="008040ED">
            <w:pPr>
              <w:rPr>
                <w:rFonts w:ascii="Times New Roman" w:hAnsi="Times New Roman" w:cs="Times New Roman"/>
                <w:sz w:val="24"/>
                <w:szCs w:val="24"/>
                <w:highlight w:val="green"/>
              </w:rPr>
            </w:pPr>
          </w:p>
        </w:tc>
      </w:tr>
      <w:tr w:rsidR="008040ED" w:rsidRPr="008040ED" w:rsidTr="00813498">
        <w:trPr>
          <w:trHeight w:val="1542"/>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96" w:type="dxa"/>
          </w:tcPr>
          <w:p w:rsidR="008040ED" w:rsidRPr="008040ED" w:rsidRDefault="008040ED" w:rsidP="00813498">
            <w:pPr>
              <w:tabs>
                <w:tab w:val="left" w:pos="182"/>
              </w:tabs>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В области духовно-нравственного воспитания:</w:t>
            </w:r>
          </w:p>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нравственного сознания, этического поведения;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осознание личного вклада в построение устойчивого будущего;</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регулятивными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а)</w:t>
            </w:r>
            <w:r w:rsidRPr="008040ED">
              <w:rPr>
                <w:rFonts w:ascii="Times New Roman" w:hAnsi="Times New Roman" w:cs="Times New Roman"/>
                <w:color w:val="000000"/>
                <w:sz w:val="24"/>
                <w:szCs w:val="24"/>
              </w:rPr>
              <w:t> самоорганизация: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самостоятельно составлять план решения проблемы с учетом имеющихся ресурсов, собственных возможностей и </w:t>
            </w:r>
            <w:r w:rsidRPr="008040ED">
              <w:rPr>
                <w:rFonts w:ascii="Times New Roman" w:hAnsi="Times New Roman" w:cs="Times New Roman"/>
                <w:color w:val="000000"/>
                <w:sz w:val="24"/>
                <w:szCs w:val="24"/>
              </w:rPr>
              <w:lastRenderedPageBreak/>
              <w:t>предпочтений;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давать оценку новым ситуациям;</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б)</w:t>
            </w:r>
            <w:r w:rsidRPr="008040ED">
              <w:rPr>
                <w:rFonts w:ascii="Times New Roman" w:hAnsi="Times New Roman" w:cs="Times New Roman"/>
                <w:color w:val="000000"/>
                <w:sz w:val="24"/>
                <w:szCs w:val="24"/>
              </w:rPr>
              <w:t> самоконтроль: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использовать приемы рефлексии для оценки ситуации, выбора верного решения;</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 уметь оценивать риски и своевременно принимать решения по их снижению;</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в)</w:t>
            </w:r>
            <w:r w:rsidRPr="008040ED">
              <w:rPr>
                <w:rFonts w:ascii="Times New Roman" w:hAnsi="Times New Roman" w:cs="Times New Roman"/>
                <w:color w:val="000000"/>
                <w:sz w:val="24"/>
                <w:szCs w:val="24"/>
              </w:rPr>
              <w:t xml:space="preserve"> эмоциональный интеллект, предполагающий </w:t>
            </w:r>
            <w:proofErr w:type="spellStart"/>
            <w:r w:rsidRPr="008040ED">
              <w:rPr>
                <w:rFonts w:ascii="Times New Roman" w:hAnsi="Times New Roman" w:cs="Times New Roman"/>
                <w:color w:val="000000"/>
                <w:sz w:val="24"/>
                <w:szCs w:val="24"/>
              </w:rPr>
              <w:t>сформированность</w:t>
            </w:r>
            <w:proofErr w:type="spellEnd"/>
            <w:r w:rsidRPr="008040ED">
              <w:rPr>
                <w:rFonts w:ascii="Times New Roman" w:hAnsi="Times New Roman" w:cs="Times New Roman"/>
                <w:color w:val="000000"/>
                <w:sz w:val="24"/>
                <w:szCs w:val="24"/>
              </w:rPr>
              <w:t>:</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w:t>
            </w:r>
            <w:proofErr w:type="spellStart"/>
            <w:r w:rsidRPr="008040ED">
              <w:rPr>
                <w:rFonts w:ascii="Times New Roman" w:hAnsi="Times New Roman" w:cs="Times New Roman"/>
                <w:color w:val="000000"/>
                <w:sz w:val="24"/>
                <w:szCs w:val="24"/>
              </w:rPr>
              <w:t>эмпатии</w:t>
            </w:r>
            <w:proofErr w:type="spellEnd"/>
            <w:r w:rsidRPr="008040ED">
              <w:rPr>
                <w:rFonts w:ascii="Times New Roman" w:hAnsi="Times New Roman" w:cs="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осознавать </w:t>
            </w:r>
            <w:proofErr w:type="gramStart"/>
            <w:r w:rsidRPr="008040ED">
              <w:rPr>
                <w:rFonts w:ascii="Times New Roman" w:hAnsi="Times New Roman" w:cs="Times New Roman"/>
                <w:sz w:val="24"/>
                <w:szCs w:val="24"/>
              </w:rPr>
              <w:t>художественную</w:t>
            </w:r>
            <w:proofErr w:type="gramEnd"/>
            <w:r w:rsidRPr="008040ED">
              <w:rPr>
                <w:rFonts w:ascii="Times New Roman" w:hAnsi="Times New Roman" w:cs="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8040ED" w:rsidRDefault="008040ED" w:rsidP="008040ED">
            <w:pPr>
              <w:shd w:val="clear" w:color="auto" w:fill="FFFFFF"/>
              <w:textAlignment w:val="baseline"/>
              <w:rPr>
                <w:rFonts w:ascii="Times New Roman" w:hAnsi="Times New Roman" w:cs="Times New Roman"/>
                <w:color w:val="000000"/>
                <w:sz w:val="24"/>
                <w:szCs w:val="24"/>
              </w:rPr>
            </w:pPr>
          </w:p>
        </w:tc>
      </w:tr>
      <w:tr w:rsidR="008040ED" w:rsidRPr="008040ED" w:rsidTr="00813498">
        <w:trPr>
          <w:trHeight w:val="411"/>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готовность к саморазвитию, самостоятельности и самоопределению;</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-овладение навыками учебно-исследовательской, проектной и социальной 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коммуникативными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б)</w:t>
            </w:r>
            <w:r w:rsidRPr="008040ED">
              <w:rPr>
                <w:rFonts w:ascii="Times New Roman" w:hAnsi="Times New Roman" w:cs="Times New Roman"/>
                <w:color w:val="000000"/>
                <w:sz w:val="24"/>
                <w:szCs w:val="24"/>
              </w:rPr>
              <w:t> совместная деятельность:</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понимать и использовать </w:t>
            </w:r>
            <w:r w:rsidRPr="008040ED">
              <w:rPr>
                <w:rFonts w:ascii="Times New Roman" w:hAnsi="Times New Roman" w:cs="Times New Roman"/>
                <w:color w:val="000000"/>
                <w:sz w:val="24"/>
                <w:szCs w:val="24"/>
              </w:rPr>
              <w:lastRenderedPageBreak/>
              <w:t>преимущества командной и индивидуальной работы;</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Овладение универсальными регулятивными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г)</w:t>
            </w:r>
            <w:r w:rsidRPr="008040ED">
              <w:rPr>
                <w:rFonts w:ascii="Times New Roman" w:hAnsi="Times New Roman" w:cs="Times New Roman"/>
                <w:color w:val="000000"/>
                <w:sz w:val="24"/>
                <w:szCs w:val="24"/>
              </w:rPr>
              <w:t> принятие себя и других людей:</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принимать мотивы и аргументы других людей при анализе результатов деятельности;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признавать свое право и право других людей на ошибки;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rPr>
              <w:t>- развивать способность понимать мир с позиции другого человека;</w:t>
            </w:r>
          </w:p>
        </w:tc>
        <w:tc>
          <w:tcPr>
            <w:tcW w:w="3686" w:type="dxa"/>
          </w:tcPr>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t xml:space="preserve">- сформировать умения выразительно (с учетом индивидуальных особенностей обучающихся) читать, в том числе наизусть, не менее 10 </w:t>
            </w:r>
            <w:r w:rsidRPr="008040ED">
              <w:rPr>
                <w:rFonts w:ascii="Times New Roman" w:hAnsi="Times New Roman" w:cs="Times New Roman"/>
                <w:sz w:val="24"/>
                <w:szCs w:val="24"/>
              </w:rPr>
              <w:lastRenderedPageBreak/>
              <w:t>произведений и (или) фрагментов;</w:t>
            </w:r>
          </w:p>
        </w:tc>
      </w:tr>
      <w:tr w:rsidR="008040ED" w:rsidRPr="008040ED" w:rsidTr="00813498">
        <w:trPr>
          <w:trHeight w:val="711"/>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эстетического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убежденность в значимости для личности и общества отечественного и мирового </w:t>
            </w:r>
            <w:r w:rsidRPr="008040ED">
              <w:rPr>
                <w:rFonts w:ascii="Times New Roman" w:hAnsi="Times New Roman" w:cs="Times New Roman"/>
                <w:color w:val="000000"/>
                <w:sz w:val="24"/>
                <w:szCs w:val="24"/>
                <w:shd w:val="clear" w:color="auto" w:fill="FFFFFF"/>
              </w:rPr>
              <w:lastRenderedPageBreak/>
              <w:t>искусства, этнических культурных традиций и народного творчества;</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u w:val="single"/>
              </w:rPr>
            </w:pPr>
            <w:r w:rsidRPr="008040ED">
              <w:rPr>
                <w:rFonts w:ascii="Times New Roman" w:hAnsi="Times New Roman" w:cs="Times New Roman"/>
                <w:color w:val="000000"/>
                <w:sz w:val="24"/>
                <w:szCs w:val="24"/>
              </w:rPr>
              <w:t>Овладение универсальными коммуникативными действиями: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808080"/>
                <w:sz w:val="24"/>
                <w:szCs w:val="24"/>
              </w:rPr>
              <w:t>а)</w:t>
            </w:r>
            <w:r w:rsidRPr="008040ED">
              <w:rPr>
                <w:rFonts w:ascii="Times New Roman" w:hAnsi="Times New Roman" w:cs="Times New Roman"/>
                <w:color w:val="000000"/>
                <w:sz w:val="24"/>
                <w:szCs w:val="24"/>
              </w:rPr>
              <w:t> общение:</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осуществлять коммуникации во всех сферах жизни;</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040ED" w:rsidRPr="008040ED" w:rsidRDefault="008040ED" w:rsidP="00813498">
            <w:pPr>
              <w:pStyle w:val="dt-p"/>
              <w:shd w:val="clear" w:color="auto" w:fill="FFFFFF"/>
              <w:spacing w:before="0" w:beforeAutospacing="0" w:after="0" w:afterAutospacing="0"/>
              <w:textAlignment w:val="baseline"/>
            </w:pPr>
            <w:r w:rsidRPr="008040ED">
              <w:rPr>
                <w:color w:val="000000"/>
              </w:rPr>
              <w:t>- развернуто и логично излагать свою точку зрения с использованием языковых средств;</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w:t>
            </w:r>
            <w:r w:rsidRPr="008040ED">
              <w:rPr>
                <w:rFonts w:ascii="Times New Roman" w:hAnsi="Times New Roman" w:cs="Times New Roman"/>
                <w:sz w:val="24"/>
                <w:szCs w:val="24"/>
              </w:rPr>
              <w:lastRenderedPageBreak/>
              <w:t xml:space="preserve">терминов и понятий (в дополнение </w:t>
            </w:r>
            <w:proofErr w:type="gramStart"/>
            <w:r w:rsidRPr="008040ED">
              <w:rPr>
                <w:rFonts w:ascii="Times New Roman" w:hAnsi="Times New Roman" w:cs="Times New Roman"/>
                <w:sz w:val="24"/>
                <w:szCs w:val="24"/>
              </w:rPr>
              <w:t>к</w:t>
            </w:r>
            <w:proofErr w:type="gramEnd"/>
            <w:r w:rsidRPr="008040ED">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8040ED" w:rsidRPr="008040ED" w:rsidRDefault="008040ED" w:rsidP="008040ED">
            <w:pPr>
              <w:rPr>
                <w:rFonts w:ascii="Times New Roman" w:hAnsi="Times New Roman" w:cs="Times New Roman"/>
                <w:sz w:val="24"/>
                <w:szCs w:val="24"/>
              </w:rPr>
            </w:pPr>
          </w:p>
        </w:tc>
      </w:tr>
      <w:tr w:rsidR="008040ED" w:rsidRPr="008040ED" w:rsidTr="00813498">
        <w:trPr>
          <w:trHeight w:val="74"/>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w:t>
            </w:r>
            <w:proofErr w:type="spellStart"/>
            <w:r w:rsidRPr="008040ED">
              <w:rPr>
                <w:rFonts w:ascii="Times New Roman" w:hAnsi="Times New Roman" w:cs="Times New Roman"/>
                <w:sz w:val="24"/>
                <w:szCs w:val="24"/>
              </w:rPr>
              <w:t>антикоррупционного</w:t>
            </w:r>
            <w:proofErr w:type="spellEnd"/>
            <w:r w:rsidRPr="008040ED">
              <w:rPr>
                <w:rFonts w:ascii="Times New Roman" w:hAnsi="Times New Roman" w:cs="Times New Roman"/>
                <w:sz w:val="24"/>
                <w:szCs w:val="24"/>
              </w:rPr>
              <w:t xml:space="preserve"> поведения;</w:t>
            </w:r>
          </w:p>
        </w:tc>
        <w:tc>
          <w:tcPr>
            <w:tcW w:w="3796" w:type="dxa"/>
          </w:tcPr>
          <w:p w:rsidR="008040ED" w:rsidRPr="008040ED" w:rsidRDefault="008040ED" w:rsidP="00813498">
            <w:pPr>
              <w:spacing w:line="240" w:lineRule="auto"/>
              <w:rPr>
                <w:rFonts w:ascii="Times New Roman" w:hAnsi="Times New Roman" w:cs="Times New Roman"/>
                <w:iCs/>
                <w:sz w:val="24"/>
                <w:szCs w:val="24"/>
              </w:rPr>
            </w:pPr>
            <w:r w:rsidRPr="008040ED">
              <w:rPr>
                <w:rFonts w:ascii="Times New Roman" w:hAnsi="Times New Roman" w:cs="Times New Roman"/>
                <w:color w:val="000000"/>
                <w:sz w:val="24"/>
                <w:szCs w:val="24"/>
                <w:shd w:val="clear" w:color="auto" w:fill="FFFFFF"/>
              </w:rPr>
              <w:t xml:space="preserve">- осознание </w:t>
            </w:r>
            <w:proofErr w:type="gramStart"/>
            <w:r w:rsidRPr="008040ED">
              <w:rPr>
                <w:rFonts w:ascii="Times New Roman" w:hAnsi="Times New Roman" w:cs="Times New Roman"/>
                <w:color w:val="000000"/>
                <w:sz w:val="24"/>
                <w:szCs w:val="24"/>
                <w:shd w:val="clear" w:color="auto" w:fill="FFFFFF"/>
              </w:rPr>
              <w:t>обучающимися</w:t>
            </w:r>
            <w:proofErr w:type="gramEnd"/>
            <w:r w:rsidRPr="008040ED">
              <w:rPr>
                <w:rFonts w:ascii="Times New Roman" w:hAnsi="Times New Roman" w:cs="Times New Roman"/>
                <w:color w:val="000000"/>
                <w:sz w:val="24"/>
                <w:szCs w:val="24"/>
                <w:shd w:val="clear" w:color="auto" w:fill="FFFFFF"/>
              </w:rPr>
              <w:t xml:space="preserve"> российской гражданской идентичности;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8040ED">
              <w:rPr>
                <w:rFonts w:ascii="Times New Roman" w:hAnsi="Times New Roman" w:cs="Times New Roman"/>
                <w:color w:val="000000"/>
                <w:sz w:val="24"/>
                <w:szCs w:val="24"/>
                <w:shd w:val="clear" w:color="auto" w:fill="FFFFFF"/>
              </w:rPr>
              <w:t>антикоррупционного</w:t>
            </w:r>
            <w:proofErr w:type="spellEnd"/>
            <w:r w:rsidRPr="008040ED">
              <w:rPr>
                <w:rFonts w:ascii="Times New Roman" w:hAnsi="Times New Roman" w:cs="Times New Roman"/>
                <w:color w:val="000000"/>
                <w:sz w:val="24"/>
                <w:szCs w:val="24"/>
                <w:shd w:val="clear" w:color="auto" w:fill="FFFFFF"/>
              </w:rPr>
              <w:t xml:space="preserve"> мировоззрения, правосознания, экологической культуры, способности ставить цели и строить жизненные планы;</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части гражданского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осознание своих конституционных прав и обязанностей, уважение закона и правопорядка;</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lastRenderedPageBreak/>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040ED" w:rsidRPr="008040ED" w:rsidRDefault="008040ED" w:rsidP="00813498">
            <w:pPr>
              <w:tabs>
                <w:tab w:val="left" w:pos="419"/>
              </w:tabs>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готовность к гуманитарной и волонтерской деятельности;</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патриотического воспитания: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8040ED" w:rsidRPr="008040ED" w:rsidRDefault="008040ED" w:rsidP="00813498">
            <w:pPr>
              <w:spacing w:line="240" w:lineRule="auto"/>
              <w:rPr>
                <w:rFonts w:ascii="Times New Roman" w:hAnsi="Times New Roman" w:cs="Times New Roman"/>
                <w:color w:val="000000"/>
                <w:sz w:val="24"/>
                <w:szCs w:val="24"/>
              </w:rPr>
            </w:pPr>
            <w:r w:rsidRPr="008040ED">
              <w:rPr>
                <w:rFonts w:ascii="Times New Roman" w:hAnsi="Times New Roman" w:cs="Times New Roman"/>
                <w:color w:val="000000"/>
                <w:sz w:val="24"/>
                <w:szCs w:val="24"/>
                <w:shd w:val="clear" w:color="auto" w:fill="FFFFFF"/>
              </w:rPr>
              <w:t xml:space="preserve">освоенные </w:t>
            </w:r>
            <w:proofErr w:type="gramStart"/>
            <w:r w:rsidRPr="008040ED">
              <w:rPr>
                <w:rFonts w:ascii="Times New Roman" w:hAnsi="Times New Roman" w:cs="Times New Roman"/>
                <w:color w:val="000000"/>
                <w:sz w:val="24"/>
                <w:szCs w:val="24"/>
                <w:shd w:val="clear" w:color="auto" w:fill="FFFFFF"/>
              </w:rPr>
              <w:t>обучающимися</w:t>
            </w:r>
            <w:proofErr w:type="gramEnd"/>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межпредметные</w:t>
            </w:r>
            <w:proofErr w:type="spellEnd"/>
            <w:r w:rsidRPr="008040ED">
              <w:rPr>
                <w:rFonts w:ascii="Times New Roman" w:hAnsi="Times New Roman" w:cs="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rsidR="008040ED" w:rsidRPr="008040ED" w:rsidRDefault="008040ED" w:rsidP="00813498">
            <w:pPr>
              <w:pStyle w:val="dt-p"/>
              <w:shd w:val="clear" w:color="auto" w:fill="FFFFFF"/>
              <w:spacing w:before="0" w:beforeAutospacing="0" w:after="0" w:afterAutospacing="0"/>
              <w:textAlignment w:val="baseline"/>
              <w:rPr>
                <w:color w:val="000000"/>
              </w:rPr>
            </w:pPr>
            <w:r w:rsidRPr="008040ED">
              <w:rPr>
                <w:color w:val="000000"/>
              </w:rPr>
              <w:t xml:space="preserve">- способность их использования в познавательной и социальной практике, готовность к </w:t>
            </w:r>
            <w:r w:rsidRPr="008040ED">
              <w:rPr>
                <w:color w:val="000000"/>
              </w:rPr>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040ED" w:rsidRPr="008040ED" w:rsidRDefault="008040ED" w:rsidP="00813498">
            <w:pPr>
              <w:pStyle w:val="dt-p"/>
              <w:shd w:val="clear" w:color="auto" w:fill="FFFFFF"/>
              <w:spacing w:before="0" w:beforeAutospacing="0" w:after="0" w:afterAutospacing="0"/>
              <w:textAlignment w:val="baseline"/>
              <w:rPr>
                <w:color w:val="000000"/>
                <w:shd w:val="clear" w:color="auto" w:fill="FFFFFF"/>
              </w:rPr>
            </w:pPr>
            <w:r w:rsidRPr="008040ED">
              <w:rPr>
                <w:color w:val="000000"/>
              </w:rPr>
              <w:t>- овладение навыками учебно-исследовательской, проектной и социальной деятельности</w:t>
            </w:r>
          </w:p>
        </w:tc>
        <w:tc>
          <w:tcPr>
            <w:tcW w:w="3686" w:type="dxa"/>
          </w:tcPr>
          <w:p w:rsidR="008040ED" w:rsidRPr="008040ED" w:rsidRDefault="008040ED" w:rsidP="008040ED">
            <w:pPr>
              <w:adjustRightInd w:val="0"/>
              <w:rPr>
                <w:rFonts w:ascii="Times New Roman" w:hAnsi="Times New Roman" w:cs="Times New Roman"/>
                <w:sz w:val="24"/>
                <w:szCs w:val="24"/>
              </w:rPr>
            </w:pPr>
            <w:r w:rsidRPr="008040ED">
              <w:rPr>
                <w:rFonts w:ascii="Times New Roman" w:hAnsi="Times New Roman" w:cs="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8040ED" w:rsidRDefault="008040ED" w:rsidP="008040ED">
            <w:pPr>
              <w:shd w:val="clear" w:color="auto" w:fill="FFFFFF"/>
              <w:textAlignment w:val="baseline"/>
              <w:rPr>
                <w:rFonts w:ascii="Times New Roman" w:hAnsi="Times New Roman" w:cs="Times New Roman"/>
                <w:sz w:val="24"/>
                <w:szCs w:val="24"/>
              </w:rPr>
            </w:pPr>
            <w:r w:rsidRPr="008040ED">
              <w:rPr>
                <w:rFonts w:ascii="Times New Roman" w:hAnsi="Times New Roman" w:cs="Times New Roman"/>
                <w:sz w:val="24"/>
                <w:szCs w:val="24"/>
              </w:rPr>
              <w:t>- сформировать умения определять и учитывать историко-культурный контекст и конте</w:t>
            </w:r>
            <w:proofErr w:type="gramStart"/>
            <w:r w:rsidRPr="008040ED">
              <w:rPr>
                <w:rFonts w:ascii="Times New Roman" w:hAnsi="Times New Roman" w:cs="Times New Roman"/>
                <w:sz w:val="24"/>
                <w:szCs w:val="24"/>
              </w:rPr>
              <w:t>кст тв</w:t>
            </w:r>
            <w:proofErr w:type="gramEnd"/>
            <w:r w:rsidRPr="008040ED">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tc>
      </w:tr>
      <w:tr w:rsidR="008040ED" w:rsidRPr="008040ED" w:rsidTr="00813498">
        <w:trPr>
          <w:trHeight w:val="74"/>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владеть навыками учебно-исследовательской и проектной деятельности, навыками разрешения проблем;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xml:space="preserve">- овладение видами деятельности по получению нового знания, его </w:t>
            </w:r>
            <w:r w:rsidRPr="008040ED">
              <w:rPr>
                <w:rFonts w:ascii="Times New Roman" w:hAnsi="Times New Roman" w:cs="Times New Roman"/>
                <w:color w:val="000000"/>
                <w:sz w:val="24"/>
                <w:szCs w:val="24"/>
              </w:rPr>
              <w:lastRenderedPageBreak/>
              <w:t>интерпретации, преобразованию и применению в различных учебных ситуациях, в том числе при создании учебных и социальных проектов;</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rPr>
            </w:pPr>
            <w:r w:rsidRPr="008040ED">
              <w:rPr>
                <w:rFonts w:ascii="Times New Roman" w:hAnsi="Times New Roman" w:cs="Times New Roman"/>
                <w:color w:val="000000"/>
                <w:sz w:val="24"/>
                <w:szCs w:val="24"/>
              </w:rPr>
              <w:t>- формирование научного типа мышления, владение научной терминологией, ключевыми понятиями и методами;</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sz w:val="24"/>
                <w:szCs w:val="24"/>
              </w:rPr>
            </w:pPr>
            <w:r w:rsidRPr="008040ED">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tc>
        <w:tc>
          <w:tcPr>
            <w:tcW w:w="3686" w:type="dxa"/>
          </w:tcPr>
          <w:p w:rsidR="008040ED" w:rsidRPr="008040ED" w:rsidRDefault="008040ED" w:rsidP="008040ED">
            <w:pPr>
              <w:rPr>
                <w:rFonts w:ascii="Times New Roman" w:hAnsi="Times New Roman" w:cs="Times New Roman"/>
                <w:sz w:val="24"/>
                <w:szCs w:val="24"/>
              </w:rPr>
            </w:pPr>
            <w:proofErr w:type="gramStart"/>
            <w:r w:rsidRPr="008040ED">
              <w:rPr>
                <w:rFonts w:ascii="Times New Roman" w:hAnsi="Times New Roman" w:cs="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040ED" w:rsidRPr="008040ED" w:rsidTr="00813498">
        <w:trPr>
          <w:trHeight w:val="703"/>
        </w:trPr>
        <w:tc>
          <w:tcPr>
            <w:tcW w:w="2549" w:type="dxa"/>
          </w:tcPr>
          <w:p w:rsidR="008040ED" w:rsidRPr="008040ED" w:rsidRDefault="008040ED" w:rsidP="00813498">
            <w:pPr>
              <w:pStyle w:val="ConsPlusNormal"/>
              <w:jc w:val="both"/>
              <w:rPr>
                <w:rFonts w:ascii="Times New Roman" w:hAnsi="Times New Roman" w:cs="Times New Roman"/>
                <w:sz w:val="24"/>
                <w:szCs w:val="24"/>
              </w:rPr>
            </w:pPr>
            <w:r w:rsidRPr="008040ED">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796" w:type="dxa"/>
          </w:tcPr>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xml:space="preserve">- наличие мотивации к обучению и личностному развитию;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В области ценности научного познания:</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xml:space="preserve">- </w:t>
            </w:r>
            <w:proofErr w:type="spellStart"/>
            <w:r w:rsidRPr="008040ED">
              <w:rPr>
                <w:rFonts w:ascii="Times New Roman" w:hAnsi="Times New Roman" w:cs="Times New Roman"/>
                <w:color w:val="000000"/>
                <w:sz w:val="24"/>
                <w:szCs w:val="24"/>
                <w:shd w:val="clear" w:color="auto" w:fill="FFFFFF"/>
              </w:rPr>
              <w:t>сформированность</w:t>
            </w:r>
            <w:proofErr w:type="spellEnd"/>
            <w:r w:rsidRPr="008040ED">
              <w:rPr>
                <w:rFonts w:ascii="Times New Roman"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8040ED">
              <w:rPr>
                <w:rFonts w:ascii="Times New Roman" w:hAnsi="Times New Roman" w:cs="Times New Roman"/>
                <w:iCs/>
                <w:sz w:val="24"/>
                <w:szCs w:val="24"/>
              </w:rPr>
              <w:t xml:space="preserve"> </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8040ED" w:rsidRDefault="008040ED" w:rsidP="00813498">
            <w:pPr>
              <w:spacing w:line="240" w:lineRule="auto"/>
              <w:rPr>
                <w:rStyle w:val="dt-m"/>
                <w:rFonts w:ascii="Times New Roman" w:hAnsi="Times New Roman"/>
                <w:color w:val="808080"/>
                <w:sz w:val="24"/>
                <w:szCs w:val="24"/>
                <w:shd w:val="clear" w:color="auto" w:fill="FFFFFF"/>
              </w:rPr>
            </w:pPr>
            <w:r w:rsidRPr="008040E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r w:rsidRPr="008040ED">
              <w:rPr>
                <w:rStyle w:val="dt-m"/>
                <w:rFonts w:ascii="Times New Roman" w:hAnsi="Times New Roman"/>
                <w:color w:val="808080"/>
                <w:sz w:val="24"/>
                <w:szCs w:val="24"/>
                <w:shd w:val="clear" w:color="auto" w:fill="FFFFFF"/>
              </w:rPr>
              <w:t>б)</w:t>
            </w:r>
            <w:r w:rsidRPr="008040ED">
              <w:rPr>
                <w:rFonts w:ascii="Times New Roman" w:hAnsi="Times New Roman" w:cs="Times New Roman"/>
                <w:color w:val="000000"/>
                <w:sz w:val="24"/>
                <w:szCs w:val="24"/>
                <w:shd w:val="clear" w:color="auto" w:fill="FFFFFF"/>
              </w:rPr>
              <w:t> базовые исследовательские действия:</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xml:space="preserve">- способность и готовность к самостоятельному поиску методов решения практических задач, </w:t>
            </w:r>
            <w:r w:rsidRPr="008040ED">
              <w:rPr>
                <w:rFonts w:ascii="Times New Roman" w:hAnsi="Times New Roman" w:cs="Times New Roman"/>
                <w:color w:val="000000"/>
                <w:sz w:val="24"/>
                <w:szCs w:val="24"/>
                <w:lang w:eastAsia="ru-RU"/>
              </w:rPr>
              <w:lastRenderedPageBreak/>
              <w:t>применению различных методов познания;</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8040ED">
              <w:rPr>
                <w:rFonts w:ascii="Times New Roman" w:hAnsi="Times New Roman" w:cs="Times New Roman"/>
                <w:iCs/>
                <w:sz w:val="24"/>
                <w:szCs w:val="24"/>
              </w:rPr>
              <w:t xml:space="preserve"> </w:t>
            </w:r>
          </w:p>
          <w:p w:rsidR="008040ED" w:rsidRPr="008040ED" w:rsidRDefault="008040ED" w:rsidP="00813498">
            <w:pPr>
              <w:shd w:val="clear" w:color="auto" w:fill="FFFFFF"/>
              <w:spacing w:line="240" w:lineRule="auto"/>
              <w:textAlignment w:val="baseline"/>
              <w:rPr>
                <w:rFonts w:ascii="Times New Roman" w:hAnsi="Times New Roman" w:cs="Times New Roman"/>
                <w:color w:val="000000"/>
                <w:sz w:val="24"/>
                <w:szCs w:val="24"/>
                <w:lang w:eastAsia="ru-RU"/>
              </w:rPr>
            </w:pPr>
            <w:r w:rsidRPr="008040ED">
              <w:rPr>
                <w:rFonts w:ascii="Times New Roman" w:hAnsi="Times New Roman" w:cs="Times New Roman"/>
                <w:color w:val="000000"/>
                <w:sz w:val="24"/>
                <w:szCs w:val="24"/>
                <w:lang w:eastAsia="ru-RU"/>
              </w:rPr>
              <w:t>- формирование научного типа мышления, владение научной терминологией, ключевыми понятиями и методами;</w:t>
            </w:r>
            <w:r w:rsidRPr="008040ED">
              <w:rPr>
                <w:rFonts w:ascii="Times New Roman" w:hAnsi="Times New Roman" w:cs="Times New Roman"/>
                <w:iCs/>
                <w:sz w:val="24"/>
                <w:szCs w:val="24"/>
              </w:rPr>
              <w:t xml:space="preserve"> </w:t>
            </w:r>
          </w:p>
          <w:p w:rsidR="008040ED" w:rsidRPr="008040ED" w:rsidRDefault="008040ED" w:rsidP="00813498">
            <w:pPr>
              <w:pStyle w:val="a6"/>
              <w:jc w:val="both"/>
              <w:rPr>
                <w:rFonts w:ascii="Times New Roman" w:hAnsi="Times New Roman"/>
                <w:sz w:val="24"/>
                <w:szCs w:val="24"/>
              </w:rPr>
            </w:pPr>
            <w:r w:rsidRPr="008040ED">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3686" w:type="dxa"/>
          </w:tcPr>
          <w:p w:rsidR="008040ED" w:rsidRPr="008040ED" w:rsidRDefault="008040ED" w:rsidP="008040ED">
            <w:pPr>
              <w:pStyle w:val="a6"/>
              <w:jc w:val="both"/>
              <w:rPr>
                <w:rFonts w:ascii="Times New Roman" w:hAnsi="Times New Roman"/>
                <w:sz w:val="24"/>
                <w:szCs w:val="24"/>
              </w:rPr>
            </w:pPr>
            <w:proofErr w:type="gramStart"/>
            <w:r w:rsidRPr="008040ED">
              <w:rPr>
                <w:rFonts w:ascii="Times New Roman" w:hAnsi="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040ED" w:rsidRPr="008040ED" w:rsidTr="00813498">
        <w:trPr>
          <w:trHeight w:val="146"/>
        </w:trPr>
        <w:tc>
          <w:tcPr>
            <w:tcW w:w="2549" w:type="dxa"/>
          </w:tcPr>
          <w:p w:rsidR="008040ED" w:rsidRPr="008040ED" w:rsidRDefault="008040ED" w:rsidP="00813498">
            <w:pPr>
              <w:shd w:val="clear" w:color="auto" w:fill="FFFFFF"/>
              <w:spacing w:line="240" w:lineRule="auto"/>
              <w:rPr>
                <w:rFonts w:ascii="Times New Roman" w:hAnsi="Times New Roman" w:cs="Times New Roman"/>
                <w:sz w:val="24"/>
                <w:szCs w:val="24"/>
              </w:rPr>
            </w:pPr>
            <w:r w:rsidRPr="008040ED">
              <w:rPr>
                <w:rFonts w:ascii="Times New Roman" w:hAnsi="Times New Roman" w:cs="Times New Roman"/>
                <w:color w:val="1A1A1A"/>
                <w:sz w:val="24"/>
                <w:szCs w:val="24"/>
                <w:shd w:val="clear" w:color="auto" w:fill="FFFFFF"/>
              </w:rPr>
              <w:lastRenderedPageBreak/>
              <w:t>ПК 2.1. Оформлять и обрабатывать заказы клиентов.</w:t>
            </w:r>
            <w:r w:rsidRPr="008040ED">
              <w:rPr>
                <w:rFonts w:ascii="Times New Roman" w:hAnsi="Times New Roman" w:cs="Times New Roman"/>
                <w:sz w:val="24"/>
                <w:szCs w:val="24"/>
              </w:rPr>
              <w:t xml:space="preserve"> </w:t>
            </w:r>
          </w:p>
        </w:tc>
        <w:tc>
          <w:tcPr>
            <w:tcW w:w="3796" w:type="dxa"/>
          </w:tcPr>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highlight w:val="lightGray"/>
              </w:rPr>
              <w:t xml:space="preserve"> </w:t>
            </w:r>
            <w:r w:rsidRPr="008040ED">
              <w:rPr>
                <w:rFonts w:ascii="Times New Roman" w:hAnsi="Times New Roman" w:cs="Times New Roman"/>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bookmarkStart w:id="0" w:name="sub_32"/>
          </w:p>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rPr>
              <w:t xml:space="preserve"> - владение языковыми средствами - умение ясно, логично и точно излагать свою точку зрения, использовать адекватные языковые средства;</w:t>
            </w:r>
          </w:p>
          <w:p w:rsidR="008040ED" w:rsidRPr="008040ED" w:rsidRDefault="008040ED" w:rsidP="00813498">
            <w:pPr>
              <w:spacing w:line="240" w:lineRule="auto"/>
              <w:rPr>
                <w:rFonts w:ascii="Times New Roman" w:hAnsi="Times New Roman" w:cs="Times New Roman"/>
                <w:sz w:val="24"/>
                <w:szCs w:val="24"/>
              </w:rPr>
            </w:pPr>
            <w:bookmarkStart w:id="1" w:name="sub_33"/>
            <w:bookmarkEnd w:id="0"/>
            <w:r w:rsidRPr="008040ED">
              <w:rPr>
                <w:rFonts w:ascii="Times New Roman" w:hAnsi="Times New Roman" w:cs="Times New Roman"/>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
          <w:p w:rsidR="008040ED" w:rsidRPr="008040ED" w:rsidRDefault="008040ED" w:rsidP="00813498">
            <w:pPr>
              <w:spacing w:line="240" w:lineRule="auto"/>
              <w:rPr>
                <w:rFonts w:ascii="Times New Roman" w:hAnsi="Times New Roman" w:cs="Times New Roman"/>
                <w:sz w:val="24"/>
                <w:szCs w:val="24"/>
              </w:rPr>
            </w:pPr>
            <w:r w:rsidRPr="008040ED">
              <w:rPr>
                <w:rFonts w:ascii="Times New Roman" w:hAnsi="Times New Roman" w:cs="Times New Roman"/>
                <w:sz w:val="24"/>
                <w:szCs w:val="24"/>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w:t>
            </w:r>
            <w:r w:rsidRPr="008040ED">
              <w:rPr>
                <w:rFonts w:ascii="Times New Roman" w:hAnsi="Times New Roman" w:cs="Times New Roman"/>
                <w:sz w:val="24"/>
                <w:szCs w:val="24"/>
              </w:rPr>
              <w:lastRenderedPageBreak/>
              <w:t>социальным явлениям;</w:t>
            </w:r>
          </w:p>
          <w:p w:rsidR="008040ED" w:rsidRPr="008040ED" w:rsidRDefault="008040ED" w:rsidP="00813498">
            <w:pPr>
              <w:spacing w:line="240" w:lineRule="auto"/>
              <w:rPr>
                <w:rFonts w:ascii="Times New Roman" w:hAnsi="Times New Roman" w:cs="Times New Roman"/>
                <w:sz w:val="24"/>
                <w:szCs w:val="24"/>
              </w:rPr>
            </w:pPr>
            <w:bookmarkStart w:id="2" w:name="sub_15"/>
            <w:r w:rsidRPr="008040ED">
              <w:rPr>
                <w:rFonts w:ascii="Times New Roman" w:hAnsi="Times New Roman" w:cs="Times New Roman"/>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bookmarkEnd w:id="2"/>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spacing w:line="240" w:lineRule="auto"/>
              <w:rPr>
                <w:rFonts w:ascii="Times New Roman" w:hAnsi="Times New Roman" w:cs="Times New Roman"/>
                <w:color w:val="000000"/>
                <w:sz w:val="24"/>
                <w:szCs w:val="24"/>
                <w:shd w:val="clear" w:color="auto" w:fill="FFFFFF"/>
              </w:rPr>
            </w:pPr>
          </w:p>
          <w:p w:rsidR="008040ED" w:rsidRPr="008040ED" w:rsidRDefault="008040ED" w:rsidP="00813498">
            <w:pPr>
              <w:pStyle w:val="a6"/>
              <w:jc w:val="both"/>
              <w:rPr>
                <w:rFonts w:ascii="Times New Roman" w:hAnsi="Times New Roman"/>
                <w:sz w:val="24"/>
                <w:szCs w:val="24"/>
              </w:rPr>
            </w:pPr>
          </w:p>
        </w:tc>
        <w:tc>
          <w:tcPr>
            <w:tcW w:w="3686" w:type="dxa"/>
          </w:tcPr>
          <w:p w:rsidR="008040ED" w:rsidRPr="008040ED" w:rsidRDefault="008040ED" w:rsidP="008040ED">
            <w:pPr>
              <w:rPr>
                <w:rFonts w:ascii="Times New Roman" w:hAnsi="Times New Roman" w:cs="Times New Roman"/>
                <w:sz w:val="24"/>
                <w:szCs w:val="24"/>
              </w:rPr>
            </w:pPr>
            <w:r w:rsidRPr="008040ED">
              <w:rPr>
                <w:rFonts w:ascii="Times New Roman" w:hAnsi="Times New Roman" w:cs="Times New Roman"/>
                <w:sz w:val="24"/>
                <w:szCs w:val="24"/>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8040ED" w:rsidRPr="008040ED" w:rsidRDefault="008040ED" w:rsidP="008040ED">
            <w:pPr>
              <w:pStyle w:val="pboth"/>
              <w:shd w:val="clear" w:color="auto" w:fill="FFFFFF"/>
              <w:spacing w:before="0" w:beforeAutospacing="0" w:after="0" w:afterAutospacing="0" w:line="258" w:lineRule="atLeast"/>
              <w:rPr>
                <w:color w:val="000000"/>
              </w:rPr>
            </w:pPr>
            <w:r w:rsidRPr="008040ED">
              <w:rPr>
                <w:color w:val="000000"/>
              </w:rPr>
              <w:t>- осуществлять целенаправленный поиск переноса средств и способов действия в профессиональную среду;</w:t>
            </w:r>
          </w:p>
          <w:p w:rsidR="008040ED" w:rsidRPr="008040ED" w:rsidRDefault="008040ED" w:rsidP="008040ED">
            <w:pPr>
              <w:pStyle w:val="pboth"/>
              <w:shd w:val="clear" w:color="auto" w:fill="FFFFFF"/>
              <w:spacing w:before="0" w:beforeAutospacing="0" w:after="0" w:afterAutospacing="0" w:line="258" w:lineRule="atLeast"/>
              <w:rPr>
                <w:color w:val="000000"/>
              </w:rPr>
            </w:pPr>
            <w:r w:rsidRPr="008040ED">
              <w:rPr>
                <w:color w:val="000000"/>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040ED" w:rsidRPr="008040ED" w:rsidRDefault="008040ED" w:rsidP="008040ED">
            <w:pPr>
              <w:rPr>
                <w:rFonts w:ascii="Times New Roman" w:hAnsi="Times New Roman" w:cs="Times New Roman"/>
                <w:sz w:val="24"/>
                <w:szCs w:val="24"/>
              </w:rPr>
            </w:pPr>
          </w:p>
          <w:p w:rsidR="008040ED" w:rsidRPr="008040ED" w:rsidRDefault="008040ED" w:rsidP="008040ED">
            <w:pPr>
              <w:rPr>
                <w:rFonts w:ascii="Times New Roman" w:hAnsi="Times New Roman" w:cs="Times New Roman"/>
                <w:sz w:val="24"/>
                <w:szCs w:val="24"/>
              </w:rPr>
            </w:pPr>
          </w:p>
        </w:tc>
      </w:tr>
      <w:tr w:rsidR="008040ED" w:rsidRPr="008040ED" w:rsidTr="00813498">
        <w:trPr>
          <w:trHeight w:val="146"/>
        </w:trPr>
        <w:tc>
          <w:tcPr>
            <w:tcW w:w="2549" w:type="dxa"/>
          </w:tcPr>
          <w:p w:rsidR="008040ED" w:rsidRPr="008040ED" w:rsidRDefault="008040ED" w:rsidP="008040ED">
            <w:pPr>
              <w:shd w:val="clear" w:color="auto" w:fill="FFFFFF"/>
              <w:rPr>
                <w:rFonts w:ascii="Times New Roman" w:hAnsi="Times New Roman" w:cs="Times New Roman"/>
                <w:sz w:val="24"/>
                <w:szCs w:val="24"/>
              </w:rPr>
            </w:pPr>
          </w:p>
        </w:tc>
        <w:tc>
          <w:tcPr>
            <w:tcW w:w="3796" w:type="dxa"/>
          </w:tcPr>
          <w:p w:rsidR="008040ED" w:rsidRPr="008040ED" w:rsidRDefault="008040ED" w:rsidP="008040ED">
            <w:pPr>
              <w:pStyle w:val="pboth"/>
              <w:shd w:val="clear" w:color="auto" w:fill="FFFFFF"/>
              <w:spacing w:before="0" w:beforeAutospacing="0" w:after="0" w:afterAutospacing="0" w:line="258" w:lineRule="atLeast"/>
            </w:pPr>
          </w:p>
        </w:tc>
        <w:tc>
          <w:tcPr>
            <w:tcW w:w="3686" w:type="dxa"/>
          </w:tcPr>
          <w:p w:rsidR="008040ED" w:rsidRPr="008040ED" w:rsidRDefault="008040ED" w:rsidP="008040ED">
            <w:pPr>
              <w:pStyle w:val="pboth"/>
              <w:shd w:val="clear" w:color="auto" w:fill="FFFFFF"/>
              <w:spacing w:before="0" w:beforeAutospacing="0" w:after="0" w:afterAutospacing="0" w:line="258" w:lineRule="atLeast"/>
            </w:pPr>
          </w:p>
        </w:tc>
      </w:tr>
    </w:tbl>
    <w:p w:rsidR="008040ED" w:rsidRPr="008040ED" w:rsidRDefault="008040ED" w:rsidP="008040ED">
      <w:pPr>
        <w:spacing w:after="0" w:line="240" w:lineRule="auto"/>
        <w:ind w:firstLine="284"/>
        <w:jc w:val="both"/>
        <w:rPr>
          <w:rFonts w:ascii="Times New Roman" w:eastAsia="Times New Roman" w:hAnsi="Times New Roman" w:cs="Times New Roman"/>
          <w:sz w:val="24"/>
          <w:szCs w:val="24"/>
          <w:lang w:eastAsia="ru-RU"/>
        </w:rPr>
      </w:pPr>
    </w:p>
    <w:p w:rsidR="008040ED" w:rsidRPr="008040ED" w:rsidRDefault="008040ED" w:rsidP="008040ED">
      <w:pPr>
        <w:spacing w:after="0" w:line="240" w:lineRule="auto"/>
        <w:jc w:val="both"/>
        <w:rPr>
          <w:rFonts w:ascii="Times New Roman" w:eastAsia="Times New Roman" w:hAnsi="Times New Roman" w:cs="Times New Roman"/>
          <w:sz w:val="24"/>
          <w:szCs w:val="24"/>
          <w:lang w:eastAsia="ru-RU"/>
        </w:rPr>
      </w:pPr>
    </w:p>
    <w:tbl>
      <w:tblPr>
        <w:tblStyle w:val="12"/>
        <w:tblW w:w="10173" w:type="dxa"/>
        <w:tblLook w:val="04A0"/>
      </w:tblPr>
      <w:tblGrid>
        <w:gridCol w:w="2549"/>
        <w:gridCol w:w="4222"/>
        <w:gridCol w:w="3402"/>
      </w:tblGrid>
      <w:tr w:rsidR="008040ED" w:rsidRPr="00F3549A" w:rsidTr="00813498">
        <w:trPr>
          <w:trHeight w:val="163"/>
        </w:trPr>
        <w:tc>
          <w:tcPr>
            <w:tcW w:w="2549" w:type="dxa"/>
            <w:vMerge w:val="restart"/>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Код и наименование формируемых компетенций</w:t>
            </w:r>
          </w:p>
        </w:tc>
        <w:tc>
          <w:tcPr>
            <w:tcW w:w="7624" w:type="dxa"/>
            <w:gridSpan w:val="2"/>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Планируемые результаты освоения дисциплины</w:t>
            </w:r>
          </w:p>
        </w:tc>
      </w:tr>
      <w:tr w:rsidR="008040ED" w:rsidRPr="00F3549A" w:rsidTr="00813498">
        <w:trPr>
          <w:trHeight w:val="74"/>
        </w:trPr>
        <w:tc>
          <w:tcPr>
            <w:tcW w:w="2549" w:type="dxa"/>
            <w:vMerge/>
            <w:vAlign w:val="center"/>
          </w:tcPr>
          <w:p w:rsidR="008040ED" w:rsidRPr="00F3549A" w:rsidRDefault="008040ED" w:rsidP="00813498">
            <w:pPr>
              <w:spacing w:after="0" w:line="240" w:lineRule="auto"/>
              <w:jc w:val="center"/>
              <w:rPr>
                <w:rFonts w:ascii="Times New Roman" w:hAnsi="Times New Roman" w:cs="Times New Roman"/>
                <w:sz w:val="24"/>
                <w:szCs w:val="24"/>
              </w:rPr>
            </w:pPr>
          </w:p>
        </w:tc>
        <w:tc>
          <w:tcPr>
            <w:tcW w:w="4222" w:type="dxa"/>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Общие</w:t>
            </w:r>
          </w:p>
        </w:tc>
        <w:tc>
          <w:tcPr>
            <w:tcW w:w="3402" w:type="dxa"/>
            <w:vAlign w:val="center"/>
          </w:tcPr>
          <w:p w:rsidR="008040ED" w:rsidRPr="00F3549A" w:rsidRDefault="008040ED" w:rsidP="00813498">
            <w:pPr>
              <w:spacing w:after="0" w:line="240" w:lineRule="auto"/>
              <w:jc w:val="center"/>
              <w:rPr>
                <w:rFonts w:ascii="Times New Roman" w:hAnsi="Times New Roman" w:cs="Times New Roman"/>
                <w:sz w:val="24"/>
                <w:szCs w:val="24"/>
              </w:rPr>
            </w:pPr>
            <w:r w:rsidRPr="00F3549A">
              <w:rPr>
                <w:rFonts w:ascii="Times New Roman" w:hAnsi="Times New Roman" w:cs="Times New Roman"/>
                <w:sz w:val="24"/>
                <w:szCs w:val="24"/>
              </w:rPr>
              <w:t xml:space="preserve">Дисциплинарные </w:t>
            </w:r>
          </w:p>
        </w:tc>
      </w:tr>
      <w:tr w:rsidR="008040ED" w:rsidRPr="00F3549A" w:rsidTr="00813498">
        <w:trPr>
          <w:trHeight w:val="70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части трудового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труду, осознание ценности мастерства, трудолюбие;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-интерес к различным сферам профессиональной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 базовые логические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-определять цели деятельности, задавать параметры и критерии их достижения;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-выявлять закономерности и противоречия в рассматриваемых явлениях;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-вносить коррективы в деятельность, </w:t>
            </w:r>
            <w:r w:rsidRPr="00F3549A">
              <w:rPr>
                <w:rFonts w:ascii="Times New Roman" w:hAnsi="Times New Roman" w:cs="Times New Roman"/>
                <w:sz w:val="24"/>
                <w:szCs w:val="24"/>
              </w:rPr>
              <w:lastRenderedPageBreak/>
              <w:t>оценивать соответствие результатов целям, оценивать риски последствий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-развивать </w:t>
            </w:r>
            <w:proofErr w:type="spellStart"/>
            <w:r w:rsidRPr="00F3549A">
              <w:rPr>
                <w:rFonts w:ascii="Times New Roman" w:hAnsi="Times New Roman" w:cs="Times New Roman"/>
                <w:sz w:val="24"/>
                <w:szCs w:val="24"/>
              </w:rPr>
              <w:t>креативное</w:t>
            </w:r>
            <w:proofErr w:type="spellEnd"/>
            <w:r w:rsidRPr="00F3549A">
              <w:rPr>
                <w:rFonts w:ascii="Times New Roman" w:hAnsi="Times New Roman" w:cs="Times New Roman"/>
                <w:sz w:val="24"/>
                <w:szCs w:val="24"/>
              </w:rPr>
              <w:t xml:space="preserve"> мышление при решении жизненных проблем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базовые исследовательские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roofErr w:type="gramStart"/>
            <w:r w:rsidRPr="00F3549A">
              <w:rPr>
                <w:rFonts w:ascii="Times New Roman" w:hAnsi="Times New Roman" w:cs="Times New Roman"/>
                <w:sz w:val="24"/>
                <w:szCs w:val="24"/>
              </w:rPr>
              <w:br/>
              <w:t>-</w:t>
            </w:r>
            <w:proofErr w:type="gramEnd"/>
            <w:r w:rsidRPr="00F354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-уметь интегрировать знания из разных предметных областей;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-выдвигать новые идеи, предлагать оригинальные подходы и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их использования в познавательной и социальной практике</w:t>
            </w:r>
          </w:p>
        </w:tc>
        <w:tc>
          <w:tcPr>
            <w:tcW w:w="3402" w:type="dxa"/>
          </w:tcPr>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lastRenderedPageBreak/>
              <w:t xml:space="preserve">-осознавать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3549A">
              <w:rPr>
                <w:rFonts w:ascii="Times New Roman" w:eastAsia="Times New Roman" w:hAnsi="Times New Roman" w:cs="Times New Roman"/>
                <w:sz w:val="24"/>
                <w:szCs w:val="24"/>
              </w:rPr>
              <w:t>сформированность</w:t>
            </w:r>
            <w:proofErr w:type="spellEnd"/>
            <w:r w:rsidRPr="00F3549A">
              <w:rPr>
                <w:rFonts w:ascii="Times New Roman" w:eastAsia="Times New Roman" w:hAnsi="Times New Roman" w:cs="Times New Roman"/>
                <w:sz w:val="24"/>
                <w:szCs w:val="24"/>
              </w:rPr>
              <w:t xml:space="preserve"> ценностного отношения к литературе как неотъемлемой части культуры;</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-осознавать взаимосвязь между языковым, литературным, интеллектуальным, духовно - нравственным развитием личности;</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-знать содержание, понимание ключевых проблем и осознание историко-культурного и нравственно-ценностного</w:t>
            </w:r>
            <w:r w:rsidRPr="00F3549A">
              <w:rPr>
                <w:rFonts w:ascii="Times New Roman" w:eastAsia="Times New Roman" w:hAnsi="Times New Roman" w:cs="Times New Roman"/>
                <w:sz w:val="24"/>
                <w:szCs w:val="24"/>
              </w:rPr>
              <w:tab/>
              <w:t>взаимовлияния</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произведений</w:t>
            </w:r>
            <w:r w:rsidRPr="00F3549A">
              <w:rPr>
                <w:rFonts w:ascii="Times New Roman" w:eastAsia="Times New Roman" w:hAnsi="Times New Roman" w:cs="Times New Roman"/>
                <w:sz w:val="24"/>
                <w:szCs w:val="24"/>
              </w:rPr>
              <w:tab/>
              <w:t>русской,</w:t>
            </w:r>
            <w:r w:rsidRPr="00F3549A">
              <w:rPr>
                <w:rFonts w:ascii="Times New Roman" w:eastAsia="Times New Roman" w:hAnsi="Times New Roman" w:cs="Times New Roman"/>
                <w:sz w:val="24"/>
                <w:szCs w:val="24"/>
              </w:rPr>
              <w:tab/>
              <w:t>зарубежной</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классической и современной литературы, в том числе литературы народов России;</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lastRenderedPageBreak/>
              <w:t>-сформировать умения определять и учитывать историко-культурный контекст и конте</w:t>
            </w:r>
            <w:proofErr w:type="gramStart"/>
            <w:r w:rsidRPr="00F3549A">
              <w:rPr>
                <w:rFonts w:ascii="Times New Roman" w:eastAsia="Times New Roman" w:hAnsi="Times New Roman" w:cs="Times New Roman"/>
                <w:sz w:val="24"/>
                <w:szCs w:val="24"/>
              </w:rPr>
              <w:t>кст тв</w:t>
            </w:r>
            <w:proofErr w:type="gramEnd"/>
            <w:r w:rsidRPr="00F3549A">
              <w:rPr>
                <w:rFonts w:ascii="Times New Roman" w:eastAsia="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8040ED" w:rsidRPr="00F3549A" w:rsidRDefault="008040ED" w:rsidP="0081349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549A">
              <w:rPr>
                <w:rFonts w:ascii="Times New Roman" w:eastAsia="Times New Roman" w:hAnsi="Times New Roman" w:cs="Times New Roman"/>
                <w:sz w:val="24"/>
                <w:szCs w:val="24"/>
              </w:rPr>
              <w:t>-уметь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040ED" w:rsidRPr="00F3549A" w:rsidTr="00813498">
        <w:trPr>
          <w:trHeight w:val="112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ценности научного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работа с информацией: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rsidR="008040ED" w:rsidRPr="00F3549A" w:rsidRDefault="008040ED" w:rsidP="00813498">
            <w:pPr>
              <w:spacing w:after="0" w:line="240" w:lineRule="auto"/>
              <w:rPr>
                <w:rFonts w:ascii="Times New Roman" w:hAnsi="Times New Roman" w:cs="Times New Roman"/>
                <w:sz w:val="24"/>
                <w:szCs w:val="24"/>
              </w:rPr>
            </w:pP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 xml:space="preserve">-владеть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549A">
              <w:rPr>
                <w:rFonts w:ascii="Times New Roman" w:hAnsi="Times New Roman" w:cs="Times New Roman"/>
                <w:sz w:val="24"/>
                <w:szCs w:val="24"/>
              </w:rPr>
              <w:t>к</w:t>
            </w:r>
            <w:proofErr w:type="gramEnd"/>
            <w:r w:rsidRPr="00F3549A">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современными читательскими практиками, культурой восприятия и понимания литературных</w:t>
            </w:r>
            <w:r w:rsidRPr="00F3549A">
              <w:rPr>
                <w:rFonts w:ascii="Times New Roman" w:hAnsi="Times New Roman" w:cs="Times New Roman"/>
                <w:sz w:val="24"/>
                <w:szCs w:val="24"/>
              </w:rPr>
              <w:tab/>
              <w:t xml:space="preserve">текстов, умениями самостоятельного </w:t>
            </w:r>
            <w:r w:rsidRPr="00F3549A">
              <w:rPr>
                <w:rFonts w:ascii="Times New Roman" w:hAnsi="Times New Roman" w:cs="Times New Roman"/>
                <w:sz w:val="24"/>
                <w:szCs w:val="24"/>
              </w:rPr>
              <w:lastRenderedPageBreak/>
              <w:t>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умением редактировать и совершенствовать собственные письменные высказывания с учетом норм русского литературного языка;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уметь работать с разными информационными источниками, в том числе в </w:t>
            </w:r>
            <w:proofErr w:type="spellStart"/>
            <w:r w:rsidRPr="00F3549A">
              <w:rPr>
                <w:rFonts w:ascii="Times New Roman" w:hAnsi="Times New Roman" w:cs="Times New Roman"/>
                <w:sz w:val="24"/>
                <w:szCs w:val="24"/>
              </w:rPr>
              <w:t>медиапространстве</w:t>
            </w:r>
            <w:proofErr w:type="spellEnd"/>
            <w:r w:rsidRPr="00F3549A">
              <w:rPr>
                <w:rFonts w:ascii="Times New Roman" w:hAnsi="Times New Roman" w:cs="Times New Roman"/>
                <w:sz w:val="24"/>
                <w:szCs w:val="24"/>
              </w:rPr>
              <w:t>, использовать</w:t>
            </w:r>
            <w:r w:rsidRPr="00F3549A">
              <w:rPr>
                <w:rFonts w:ascii="Times New Roman" w:hAnsi="Times New Roman" w:cs="Times New Roman"/>
                <w:sz w:val="24"/>
                <w:szCs w:val="24"/>
              </w:rPr>
              <w:tab/>
              <w:t xml:space="preserve"> ресурсы традиционных библиотек и электронных библиотечных систем;</w:t>
            </w:r>
          </w:p>
        </w:tc>
      </w:tr>
      <w:tr w:rsidR="008040ED" w:rsidRPr="00F3549A" w:rsidTr="00813498">
        <w:trPr>
          <w:trHeight w:val="1542"/>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духовно-нравственного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нравственного сознания, этического поведения;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личного вклада в построение устойчивого будущего;</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регулятивными действиями: а</w:t>
            </w:r>
            <w:proofErr w:type="gramStart"/>
            <w:r w:rsidRPr="00F3549A">
              <w:rPr>
                <w:rFonts w:ascii="Times New Roman" w:hAnsi="Times New Roman" w:cs="Times New Roman"/>
                <w:sz w:val="24"/>
                <w:szCs w:val="24"/>
              </w:rPr>
              <w:t>)с</w:t>
            </w:r>
            <w:proofErr w:type="gramEnd"/>
            <w:r w:rsidRPr="00F3549A">
              <w:rPr>
                <w:rFonts w:ascii="Times New Roman" w:hAnsi="Times New Roman" w:cs="Times New Roman"/>
                <w:sz w:val="24"/>
                <w:szCs w:val="24"/>
              </w:rPr>
              <w:t>амоорганизация: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F3549A">
              <w:rPr>
                <w:rFonts w:ascii="Times New Roman" w:hAnsi="Times New Roman" w:cs="Times New Roman"/>
                <w:sz w:val="24"/>
                <w:szCs w:val="24"/>
              </w:rPr>
              <w:lastRenderedPageBreak/>
              <w:t>образовательной деятельности и жизненных ситуациях;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-давать оценку новым ситуациям;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w:t>
            </w:r>
            <w:proofErr w:type="gramStart"/>
            <w:r w:rsidRPr="00F3549A">
              <w:rPr>
                <w:rFonts w:ascii="Times New Roman" w:hAnsi="Times New Roman" w:cs="Times New Roman"/>
                <w:sz w:val="24"/>
                <w:szCs w:val="24"/>
              </w:rPr>
              <w:t>)с</w:t>
            </w:r>
            <w:proofErr w:type="gramEnd"/>
            <w:r w:rsidRPr="00F3549A">
              <w:rPr>
                <w:rFonts w:ascii="Times New Roman" w:hAnsi="Times New Roman" w:cs="Times New Roman"/>
                <w:sz w:val="24"/>
                <w:szCs w:val="24"/>
              </w:rPr>
              <w:t>амоконтроль: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использовать приемы рефлексии для оценки ситуации, выбора верного решения;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уметь оценивать риски и своевременно принимать решения по их снижению;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w:t>
            </w:r>
            <w:proofErr w:type="gramStart"/>
            <w:r w:rsidRPr="00F3549A">
              <w:rPr>
                <w:rFonts w:ascii="Times New Roman" w:hAnsi="Times New Roman" w:cs="Times New Roman"/>
                <w:sz w:val="24"/>
                <w:szCs w:val="24"/>
              </w:rPr>
              <w:t>)э</w:t>
            </w:r>
            <w:proofErr w:type="gramEnd"/>
            <w:r w:rsidRPr="00F3549A">
              <w:rPr>
                <w:rFonts w:ascii="Times New Roman" w:hAnsi="Times New Roman" w:cs="Times New Roman"/>
                <w:sz w:val="24"/>
                <w:szCs w:val="24"/>
              </w:rPr>
              <w:t>моциональный</w:t>
            </w:r>
            <w:r w:rsidRPr="00F3549A">
              <w:rPr>
                <w:rFonts w:ascii="Times New Roman" w:hAnsi="Times New Roman" w:cs="Times New Roman"/>
                <w:sz w:val="24"/>
                <w:szCs w:val="24"/>
              </w:rPr>
              <w:tab/>
              <w:t>интеллект,</w:t>
            </w:r>
          </w:p>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t>предполагающий</w:t>
            </w:r>
            <w:proofErr w:type="gramEnd"/>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эмпатии</w:t>
            </w:r>
            <w:proofErr w:type="spellEnd"/>
            <w:r w:rsidRPr="00F3549A">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-осознавать </w:t>
            </w:r>
            <w:proofErr w:type="gramStart"/>
            <w:r w:rsidRPr="00F3549A">
              <w:rPr>
                <w:rFonts w:ascii="Times New Roman" w:hAnsi="Times New Roman" w:cs="Times New Roman"/>
                <w:sz w:val="24"/>
                <w:szCs w:val="24"/>
              </w:rPr>
              <w:t>художественную</w:t>
            </w:r>
            <w:proofErr w:type="gramEnd"/>
            <w:r w:rsidRPr="00F3549A">
              <w:rPr>
                <w:rFonts w:ascii="Times New Roman" w:hAnsi="Times New Roman" w:cs="Times New Roman"/>
                <w:sz w:val="24"/>
                <w:szCs w:val="24"/>
              </w:rPr>
              <w:t xml:space="preserve"> картины жизни, созданная автором в литературном произведении, в единстве </w:t>
            </w:r>
            <w:r w:rsidRPr="00F3549A">
              <w:rPr>
                <w:rFonts w:ascii="Times New Roman" w:hAnsi="Times New Roman" w:cs="Times New Roman"/>
                <w:sz w:val="24"/>
                <w:szCs w:val="24"/>
              </w:rPr>
              <w:lastRenderedPageBreak/>
              <w:t>эмоционального личностного восприятия и интеллектуального понимания;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w:t>
            </w:r>
            <w:r w:rsidRPr="00F3549A">
              <w:rPr>
                <w:rFonts w:cs="Times New Roman"/>
                <w:sz w:val="24"/>
                <w:szCs w:val="24"/>
              </w:rPr>
              <w:t xml:space="preserve"> </w:t>
            </w:r>
            <w:r w:rsidRPr="00F3549A">
              <w:rPr>
                <w:rFonts w:ascii="Times New Roman" w:hAnsi="Times New Roman" w:cs="Times New Roman"/>
                <w:sz w:val="24"/>
                <w:szCs w:val="24"/>
              </w:rPr>
              <w:t>произведений и (или) фрагментов;</w:t>
            </w:r>
          </w:p>
        </w:tc>
      </w:tr>
      <w:tr w:rsidR="008040ED" w:rsidRPr="00F3549A" w:rsidTr="00813498">
        <w:trPr>
          <w:trHeight w:val="411"/>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готовность к саморазвитию, самостоятельности и самоопределению;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навыками учебно-исследовательской, проектной и социальной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коммуникативными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совместная деятельность:</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понимать и использовать преимущества командной и индивидуальной работы;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w:t>
            </w:r>
            <w:r w:rsidRPr="00F3549A">
              <w:rPr>
                <w:rFonts w:ascii="Times New Roman" w:hAnsi="Times New Roman" w:cs="Times New Roman"/>
                <w:sz w:val="24"/>
                <w:szCs w:val="24"/>
              </w:rPr>
              <w:lastRenderedPageBreak/>
              <w:t>мнений участников обсуждать результаты совместной работы;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регулятивными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 принятие себя и других людей: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-принимать мотивы и аргументы других людей при анализе результатов деятельности;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-признавать свое право и право других людей на ошибки;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-развивать способность понимать мир с позиции другого человека;</w:t>
            </w:r>
          </w:p>
          <w:p w:rsidR="008040ED" w:rsidRPr="00F3549A" w:rsidRDefault="008040ED" w:rsidP="00813498">
            <w:pPr>
              <w:spacing w:after="0" w:line="240" w:lineRule="auto"/>
              <w:rPr>
                <w:rFonts w:ascii="Times New Roman" w:hAnsi="Times New Roman" w:cs="Times New Roman"/>
                <w:sz w:val="24"/>
                <w:szCs w:val="24"/>
              </w:rPr>
            </w:pP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-осознавать взаимосвязь между языковым, литературным, интеллектуальным, духовно - нравственным развитием личности;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8040ED" w:rsidRPr="00F3549A" w:rsidTr="00813498">
        <w:trPr>
          <w:trHeight w:val="711"/>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эстетического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w:t>
            </w:r>
            <w:r w:rsidRPr="00F3549A">
              <w:rPr>
                <w:rFonts w:ascii="Times New Roman" w:hAnsi="Times New Roman" w:cs="Times New Roman"/>
                <w:sz w:val="24"/>
                <w:szCs w:val="24"/>
              </w:rPr>
              <w:tab/>
              <w:t>универсальными коммуникативными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а) общение: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осуществлять коммуникации во всех сферах жизни;</w:t>
            </w:r>
            <w:proofErr w:type="gramStart"/>
            <w:r w:rsidRPr="00F3549A">
              <w:rPr>
                <w:rFonts w:ascii="Times New Roman" w:hAnsi="Times New Roman" w:cs="Times New Roman"/>
                <w:sz w:val="24"/>
                <w:szCs w:val="24"/>
              </w:rPr>
              <w:br/>
              <w:t>-</w:t>
            </w:r>
            <w:proofErr w:type="gramEnd"/>
            <w:r w:rsidRPr="00F354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3402" w:type="dxa"/>
          </w:tcPr>
          <w:p w:rsidR="008040ED" w:rsidRPr="00F3549A" w:rsidRDefault="008040ED" w:rsidP="00813498">
            <w:pPr>
              <w:spacing w:after="0" w:line="240" w:lineRule="auto"/>
              <w:rPr>
                <w:rFonts w:ascii="Times New Roman" w:hAnsi="Times New Roman" w:cs="Times New Roman"/>
                <w:sz w:val="24"/>
                <w:szCs w:val="24"/>
              </w:rPr>
            </w:pP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w:t>
            </w:r>
            <w:proofErr w:type="spellStart"/>
            <w:r w:rsidRPr="00F3549A">
              <w:rPr>
                <w:rFonts w:ascii="Times New Roman" w:hAnsi="Times New Roman" w:cs="Times New Roman"/>
                <w:sz w:val="24"/>
                <w:szCs w:val="24"/>
              </w:rPr>
              <w:t>теоретико-литературныхтерминов</w:t>
            </w:r>
            <w:proofErr w:type="spellEnd"/>
            <w:r w:rsidRPr="00F3549A">
              <w:rPr>
                <w:rFonts w:ascii="Times New Roman" w:hAnsi="Times New Roman" w:cs="Times New Roman"/>
                <w:sz w:val="24"/>
                <w:szCs w:val="24"/>
              </w:rPr>
              <w:t xml:space="preserve"> и понятий (в дополнение </w:t>
            </w:r>
            <w:proofErr w:type="gramStart"/>
            <w:r w:rsidRPr="00F3549A">
              <w:rPr>
                <w:rFonts w:ascii="Times New Roman" w:hAnsi="Times New Roman" w:cs="Times New Roman"/>
                <w:sz w:val="24"/>
                <w:szCs w:val="24"/>
              </w:rPr>
              <w:t>к</w:t>
            </w:r>
            <w:proofErr w:type="gramEnd"/>
            <w:r w:rsidRPr="00F3549A">
              <w:rPr>
                <w:rFonts w:ascii="Times New Roman" w:hAnsi="Times New Roman" w:cs="Times New Roman"/>
                <w:sz w:val="24"/>
                <w:szCs w:val="24"/>
              </w:rPr>
              <w:t xml:space="preserve"> изученным на уровне начального общего и основного общего образования);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русского языка в художественной литературе и </w:t>
            </w:r>
            <w:r w:rsidRPr="00F3549A">
              <w:rPr>
                <w:rFonts w:ascii="Times New Roman" w:hAnsi="Times New Roman" w:cs="Times New Roman"/>
                <w:sz w:val="24"/>
                <w:szCs w:val="24"/>
              </w:rPr>
              <w:lastRenderedPageBreak/>
              <w:t>уметь применять их в речевой практике;</w:t>
            </w:r>
          </w:p>
        </w:tc>
      </w:tr>
      <w:tr w:rsidR="008040ED" w:rsidRPr="00F3549A" w:rsidTr="00813498">
        <w:trPr>
          <w:trHeight w:val="74"/>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w:t>
            </w:r>
            <w:proofErr w:type="spellStart"/>
            <w:r w:rsidRPr="00F3549A">
              <w:rPr>
                <w:rFonts w:ascii="Times New Roman" w:eastAsia="Times New Roman" w:hAnsi="Times New Roman" w:cs="Times New Roman"/>
                <w:sz w:val="24"/>
                <w:szCs w:val="24"/>
                <w:lang w:eastAsia="ru-RU"/>
              </w:rPr>
              <w:t>антикоррупционного</w:t>
            </w:r>
            <w:proofErr w:type="spellEnd"/>
            <w:r w:rsidRPr="00F3549A">
              <w:rPr>
                <w:rFonts w:ascii="Times New Roman" w:eastAsia="Times New Roman" w:hAnsi="Times New Roman" w:cs="Times New Roman"/>
                <w:sz w:val="24"/>
                <w:szCs w:val="24"/>
                <w:lang w:eastAsia="ru-RU"/>
              </w:rPr>
              <w:t xml:space="preserve"> поведения;</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-осознание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российской гражданской идентичности;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w:t>
            </w:r>
            <w:proofErr w:type="gramStart"/>
            <w:r w:rsidRPr="00F3549A">
              <w:rPr>
                <w:rFonts w:ascii="Times New Roman" w:hAnsi="Times New Roman" w:cs="Times New Roman"/>
                <w:sz w:val="24"/>
                <w:szCs w:val="24"/>
              </w:rPr>
              <w:t>о-</w:t>
            </w:r>
            <w:proofErr w:type="gramEnd"/>
            <w:r w:rsidRPr="00F3549A">
              <w:rPr>
                <w:rFonts w:ascii="Times New Roman" w:hAnsi="Times New Roman" w:cs="Times New Roman"/>
                <w:sz w:val="24"/>
                <w:szCs w:val="24"/>
              </w:rPr>
              <w:t xml:space="preserve"> культурных традиций, формирование системы значимых ценностно-смысловых установок, </w:t>
            </w:r>
            <w:proofErr w:type="spellStart"/>
            <w:r w:rsidRPr="00F3549A">
              <w:rPr>
                <w:rFonts w:ascii="Times New Roman" w:hAnsi="Times New Roman" w:cs="Times New Roman"/>
                <w:sz w:val="24"/>
                <w:szCs w:val="24"/>
              </w:rPr>
              <w:t>антикоррупционного</w:t>
            </w:r>
            <w:proofErr w:type="spellEnd"/>
            <w:r w:rsidRPr="00F3549A">
              <w:rPr>
                <w:rFonts w:ascii="Times New Roman" w:hAnsi="Times New Roman" w:cs="Times New Roman"/>
                <w:sz w:val="24"/>
                <w:szCs w:val="24"/>
              </w:rPr>
              <w:t xml:space="preserve"> мировоззрения, правосознания, экологической культуры, способности ставить цели и строить жизненные планы;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части гражданского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w:t>
            </w:r>
            <w:proofErr w:type="spellStart"/>
            <w:r w:rsidRPr="00F3549A">
              <w:rPr>
                <w:rFonts w:ascii="Times New Roman" w:hAnsi="Times New Roman" w:cs="Times New Roman"/>
                <w:sz w:val="24"/>
                <w:szCs w:val="24"/>
              </w:rPr>
              <w:t>своюРодину</w:t>
            </w:r>
            <w:proofErr w:type="spellEnd"/>
            <w:r w:rsidRPr="00F3549A">
              <w:rPr>
                <w:rFonts w:ascii="Times New Roman" w:hAnsi="Times New Roman" w:cs="Times New Roman"/>
                <w:sz w:val="24"/>
                <w:szCs w:val="24"/>
              </w:rPr>
              <w:t>, свой язык и культуру, прошлое и настоящее многонационального народа России;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-ценностное отношение к государственным символам, историческому и природному наследию, памятникам, традициям </w:t>
            </w:r>
            <w:r w:rsidRPr="00F3549A">
              <w:rPr>
                <w:rFonts w:ascii="Times New Roman" w:hAnsi="Times New Roman" w:cs="Times New Roman"/>
                <w:sz w:val="24"/>
                <w:szCs w:val="24"/>
              </w:rPr>
              <w:lastRenderedPageBreak/>
              <w:t>народов России, достижениям России в науке, искусстве, спорте, технологиях и труде;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освоенные </w:t>
            </w:r>
            <w:proofErr w:type="gramStart"/>
            <w:r w:rsidRPr="00F3549A">
              <w:rPr>
                <w:rFonts w:ascii="Times New Roman" w:hAnsi="Times New Roman" w:cs="Times New Roman"/>
                <w:sz w:val="24"/>
                <w:szCs w:val="24"/>
              </w:rPr>
              <w:t>обучающимися</w:t>
            </w:r>
            <w:proofErr w:type="gramEnd"/>
            <w:r w:rsidRPr="00F3549A">
              <w:rPr>
                <w:rFonts w:ascii="Times New Roman" w:hAnsi="Times New Roman" w:cs="Times New Roman"/>
                <w:sz w:val="24"/>
                <w:szCs w:val="24"/>
              </w:rPr>
              <w:t xml:space="preserve"> </w:t>
            </w:r>
            <w:proofErr w:type="spellStart"/>
            <w:r w:rsidRPr="00F3549A">
              <w:rPr>
                <w:rFonts w:ascii="Times New Roman" w:hAnsi="Times New Roman" w:cs="Times New Roman"/>
                <w:sz w:val="24"/>
                <w:szCs w:val="24"/>
              </w:rPr>
              <w:t>межпредметные</w:t>
            </w:r>
            <w:proofErr w:type="spellEnd"/>
            <w:r w:rsidRPr="00F3549A">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40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-сформировать умения определять и учитывать историко-культурный контекст и конте</w:t>
            </w:r>
            <w:proofErr w:type="gramStart"/>
            <w:r w:rsidRPr="00F3549A">
              <w:rPr>
                <w:rFonts w:ascii="Times New Roman" w:hAnsi="Times New Roman" w:cs="Times New Roman"/>
                <w:sz w:val="24"/>
                <w:szCs w:val="24"/>
              </w:rPr>
              <w:t>кст тв</w:t>
            </w:r>
            <w:proofErr w:type="gramEnd"/>
            <w:r w:rsidRPr="00F3549A">
              <w:rPr>
                <w:rFonts w:ascii="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tc>
      </w:tr>
      <w:tr w:rsidR="008040ED" w:rsidRPr="00F3549A" w:rsidTr="00813498">
        <w:trPr>
          <w:trHeight w:val="146"/>
        </w:trPr>
        <w:tc>
          <w:tcPr>
            <w:tcW w:w="2549" w:type="dxa"/>
          </w:tcPr>
          <w:p w:rsidR="008040ED" w:rsidRPr="00F3549A" w:rsidRDefault="008040ED" w:rsidP="00813498">
            <w:pPr>
              <w:widowControl w:val="0"/>
              <w:autoSpaceDE w:val="0"/>
              <w:autoSpaceDN w:val="0"/>
              <w:spacing w:after="0" w:line="240" w:lineRule="auto"/>
              <w:rPr>
                <w:rFonts w:ascii="Times New Roman" w:eastAsia="Times New Roman" w:hAnsi="Times New Roman" w:cs="Times New Roman"/>
                <w:sz w:val="24"/>
                <w:szCs w:val="24"/>
                <w:lang w:eastAsia="ru-RU"/>
              </w:rPr>
            </w:pPr>
            <w:r w:rsidRPr="00F3549A">
              <w:rPr>
                <w:rFonts w:ascii="Times New Roman" w:eastAsia="Times New Roman" w:hAnsi="Times New Roman" w:cs="Times New Roman"/>
                <w:sz w:val="24"/>
                <w:szCs w:val="24"/>
                <w:lang w:eastAsia="ru-RU"/>
              </w:rPr>
              <w:lastRenderedPageBreak/>
              <w:t>ОК 09. Пользоваться профессиональной документацией на государственном и иностранном языках.</w:t>
            </w:r>
          </w:p>
        </w:tc>
        <w:tc>
          <w:tcPr>
            <w:tcW w:w="4222" w:type="dxa"/>
          </w:tcPr>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-наличие мотивации к обучению и личностному развитию;</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 области ценности научного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w:t>
            </w:r>
            <w:proofErr w:type="spellStart"/>
            <w:r w:rsidRPr="00F3549A">
              <w:rPr>
                <w:rFonts w:ascii="Times New Roman" w:hAnsi="Times New Roman" w:cs="Times New Roman"/>
                <w:sz w:val="24"/>
                <w:szCs w:val="24"/>
              </w:rPr>
              <w:t>сформированность</w:t>
            </w:r>
            <w:proofErr w:type="spellEnd"/>
            <w:r w:rsidRPr="00F3549A">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универсальными учебными познавательными действиями: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б) базовые исследовательские действия: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 xml:space="preserve">-способность и готовность к </w:t>
            </w:r>
            <w:r w:rsidRPr="00F3549A">
              <w:rPr>
                <w:rFonts w:ascii="Times New Roman" w:hAnsi="Times New Roman" w:cs="Times New Roman"/>
                <w:sz w:val="24"/>
                <w:szCs w:val="24"/>
              </w:rPr>
              <w:lastRenderedPageBreak/>
              <w:t>самостоятельному поиску методов решения практических задач, применению различных методов познания;</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8040ED" w:rsidRPr="00F3549A" w:rsidRDefault="008040ED" w:rsidP="00813498">
            <w:pPr>
              <w:spacing w:after="0" w:line="240" w:lineRule="auto"/>
              <w:rPr>
                <w:rFonts w:ascii="Times New Roman" w:hAnsi="Times New Roman" w:cs="Times New Roman"/>
                <w:sz w:val="24"/>
                <w:szCs w:val="24"/>
              </w:rPr>
            </w:pPr>
            <w:r w:rsidRPr="00F3549A">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3402" w:type="dxa"/>
          </w:tcPr>
          <w:p w:rsidR="008040ED" w:rsidRPr="00F3549A" w:rsidRDefault="008040ED" w:rsidP="00813498">
            <w:pPr>
              <w:spacing w:after="0" w:line="240" w:lineRule="auto"/>
              <w:rPr>
                <w:rFonts w:ascii="Times New Roman" w:hAnsi="Times New Roman" w:cs="Times New Roman"/>
                <w:sz w:val="24"/>
                <w:szCs w:val="24"/>
              </w:rPr>
            </w:pPr>
            <w:proofErr w:type="gramStart"/>
            <w:r w:rsidRPr="00F3549A">
              <w:rPr>
                <w:rFonts w:ascii="Times New Roman" w:hAnsi="Times New Roman" w:cs="Times New Roman"/>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604624" w:rsidRPr="000006DA" w:rsidTr="00813498">
        <w:trPr>
          <w:trHeight w:val="146"/>
        </w:trPr>
        <w:tc>
          <w:tcPr>
            <w:tcW w:w="2549" w:type="dxa"/>
          </w:tcPr>
          <w:p w:rsidR="00604624" w:rsidRPr="00604624" w:rsidRDefault="00604624" w:rsidP="00E47C3E">
            <w:pPr>
              <w:jc w:val="both"/>
              <w:rPr>
                <w:rFonts w:ascii="Times New Roman" w:hAnsi="Times New Roman" w:cs="Times New Roman"/>
              </w:rPr>
            </w:pPr>
            <w:r w:rsidRPr="00604624">
              <w:rPr>
                <w:rFonts w:ascii="Times New Roman" w:hAnsi="Times New Roman" w:cs="Times New Roman"/>
              </w:rPr>
              <w:lastRenderedPageBreak/>
              <w:t xml:space="preserve">ПК 1.5. Моделировать прически различного назначения на волосах различной длины с применением украшений и постижерных изделий с учетом тенденций моды. </w:t>
            </w:r>
          </w:p>
        </w:tc>
        <w:tc>
          <w:tcPr>
            <w:tcW w:w="4222" w:type="dxa"/>
          </w:tcPr>
          <w:p w:rsidR="00604624" w:rsidRPr="00604624" w:rsidRDefault="00604624" w:rsidP="00E47C3E">
            <w:pPr>
              <w:jc w:val="both"/>
              <w:rPr>
                <w:rFonts w:ascii="Times New Roman" w:hAnsi="Times New Roman" w:cs="Times New Roman"/>
              </w:rPr>
            </w:pPr>
            <w:r w:rsidRPr="00604624">
              <w:rPr>
                <w:rFonts w:ascii="Times New Roman" w:hAnsi="Times New Roman" w:cs="Times New Roman"/>
              </w:rPr>
              <w:t xml:space="preserve">-  </w:t>
            </w:r>
            <w:proofErr w:type="gramStart"/>
            <w:r w:rsidRPr="00604624">
              <w:rPr>
                <w:rFonts w:ascii="Times New Roman" w:hAnsi="Times New Roman" w:cs="Times New Roman"/>
              </w:rPr>
              <w:t>с</w:t>
            </w:r>
            <w:proofErr w:type="gramEnd"/>
            <w:r w:rsidRPr="00604624">
              <w:rPr>
                <w:rFonts w:ascii="Times New Roman" w:hAnsi="Times New Roman" w:cs="Times New Roman"/>
              </w:rPr>
              <w:t>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04624" w:rsidRPr="00604624" w:rsidRDefault="00604624" w:rsidP="00E47C3E">
            <w:pPr>
              <w:jc w:val="both"/>
              <w:rPr>
                <w:rFonts w:ascii="Times New Roman" w:hAnsi="Times New Roman" w:cs="Times New Roman"/>
              </w:rPr>
            </w:pPr>
            <w:r w:rsidRPr="00604624">
              <w:rPr>
                <w:rFonts w:ascii="Times New Roman" w:hAnsi="Times New Roman" w:cs="Times New Roman"/>
              </w:rPr>
              <w:t>- принятие традиционных национальных, общечеловеческих гуманистических и демократических ценностей;</w:t>
            </w:r>
          </w:p>
          <w:p w:rsidR="00604624" w:rsidRPr="00604624" w:rsidRDefault="00604624" w:rsidP="00E47C3E">
            <w:pPr>
              <w:jc w:val="both"/>
              <w:rPr>
                <w:rFonts w:ascii="Times New Roman" w:hAnsi="Times New Roman" w:cs="Times New Roman"/>
              </w:rPr>
            </w:pPr>
            <w:r w:rsidRPr="00604624">
              <w:rPr>
                <w:rFonts w:ascii="Times New Roman" w:hAnsi="Times New Roman" w:cs="Times New Roman"/>
              </w:rPr>
              <w:t>готовность к самовыражению в разных видах искусства, стремление проявлять качества творческой личности;</w:t>
            </w:r>
          </w:p>
          <w:p w:rsidR="00604624" w:rsidRPr="00604624" w:rsidRDefault="00604624" w:rsidP="00E47C3E">
            <w:pPr>
              <w:jc w:val="both"/>
              <w:rPr>
                <w:rFonts w:ascii="Times New Roman" w:hAnsi="Times New Roman" w:cs="Times New Roman"/>
              </w:rPr>
            </w:pPr>
          </w:p>
          <w:p w:rsidR="00604624" w:rsidRPr="00604624" w:rsidRDefault="00604624" w:rsidP="00E47C3E">
            <w:pPr>
              <w:jc w:val="both"/>
              <w:rPr>
                <w:rFonts w:ascii="Times New Roman" w:hAnsi="Times New Roman" w:cs="Times New Roman"/>
              </w:rPr>
            </w:pPr>
          </w:p>
          <w:p w:rsidR="00604624" w:rsidRPr="00604624" w:rsidRDefault="00604624" w:rsidP="00E47C3E">
            <w:pPr>
              <w:rPr>
                <w:rFonts w:ascii="Times New Roman" w:hAnsi="Times New Roman" w:cs="Times New Roman"/>
              </w:rPr>
            </w:pPr>
          </w:p>
        </w:tc>
        <w:tc>
          <w:tcPr>
            <w:tcW w:w="3402" w:type="dxa"/>
          </w:tcPr>
          <w:p w:rsidR="00604624" w:rsidRPr="00604624" w:rsidRDefault="00604624" w:rsidP="00E47C3E">
            <w:pPr>
              <w:jc w:val="both"/>
              <w:rPr>
                <w:rFonts w:ascii="Times New Roman" w:hAnsi="Times New Roman" w:cs="Times New Roman"/>
              </w:rPr>
            </w:pPr>
            <w:r w:rsidRPr="00604624">
              <w:rPr>
                <w:rFonts w:ascii="Times New Roman" w:hAnsi="Times New Roman" w:cs="Times New Roman"/>
              </w:rPr>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604624" w:rsidRPr="00604624" w:rsidRDefault="00604624" w:rsidP="00E47C3E">
            <w:pPr>
              <w:pStyle w:val="pboth"/>
              <w:shd w:val="clear" w:color="auto" w:fill="FFFFFF"/>
              <w:spacing w:before="0" w:beforeAutospacing="0" w:after="0" w:afterAutospacing="0" w:line="258" w:lineRule="atLeast"/>
              <w:jc w:val="both"/>
              <w:rPr>
                <w:color w:val="000000"/>
                <w:sz w:val="22"/>
                <w:szCs w:val="22"/>
              </w:rPr>
            </w:pPr>
            <w:r w:rsidRPr="00604624">
              <w:rPr>
                <w:color w:val="000000"/>
                <w:sz w:val="22"/>
                <w:szCs w:val="22"/>
              </w:rPr>
              <w:t>- осуществлять целенаправленный поиск переноса средств и способов действия в профессиональную среду;</w:t>
            </w:r>
          </w:p>
          <w:p w:rsidR="00604624" w:rsidRPr="00604624" w:rsidRDefault="00604624" w:rsidP="00E47C3E">
            <w:pPr>
              <w:pStyle w:val="pboth"/>
              <w:shd w:val="clear" w:color="auto" w:fill="FFFFFF"/>
              <w:spacing w:before="0" w:beforeAutospacing="0" w:after="0" w:afterAutospacing="0" w:line="258" w:lineRule="atLeast"/>
              <w:jc w:val="both"/>
              <w:rPr>
                <w:color w:val="000000"/>
                <w:sz w:val="22"/>
                <w:szCs w:val="22"/>
              </w:rPr>
            </w:pPr>
            <w:r w:rsidRPr="00604624">
              <w:rPr>
                <w:color w:val="000000"/>
                <w:sz w:val="22"/>
                <w:szCs w:val="22"/>
              </w:rPr>
              <w:t>-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04624" w:rsidRPr="00604624" w:rsidRDefault="00604624" w:rsidP="00E47C3E">
            <w:pPr>
              <w:jc w:val="both"/>
              <w:rPr>
                <w:rFonts w:ascii="Times New Roman" w:hAnsi="Times New Roman" w:cs="Times New Roman"/>
              </w:rPr>
            </w:pPr>
          </w:p>
          <w:p w:rsidR="00604624" w:rsidRPr="00604624" w:rsidRDefault="00604624" w:rsidP="00E47C3E">
            <w:pPr>
              <w:jc w:val="both"/>
              <w:rPr>
                <w:rFonts w:ascii="Times New Roman" w:hAnsi="Times New Roman" w:cs="Times New Roman"/>
              </w:rPr>
            </w:pPr>
          </w:p>
        </w:tc>
      </w:tr>
    </w:tbl>
    <w:p w:rsidR="008040ED" w:rsidRPr="000006DA"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0006DA"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0006DA" w:rsidRDefault="008040ED" w:rsidP="008040ED">
      <w:pPr>
        <w:spacing w:after="0" w:line="240" w:lineRule="auto"/>
        <w:ind w:firstLine="567"/>
        <w:jc w:val="both"/>
        <w:rPr>
          <w:rFonts w:ascii="Times New Roman" w:eastAsia="Franklin Gothic Book" w:hAnsi="Times New Roman" w:cs="Times New Roman"/>
          <w:sz w:val="24"/>
          <w:szCs w:val="24"/>
          <w:highlight w:val="yellow"/>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040ED" w:rsidRPr="00F566D0" w:rsidRDefault="008040ED" w:rsidP="008040ED">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Критерии оценки результатов практического занятия студентов:</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Результаты обучения должны соответствовать общим задачам </w:t>
      </w:r>
      <w:proofErr w:type="spellStart"/>
      <w:r w:rsidRPr="00F566D0">
        <w:rPr>
          <w:rFonts w:ascii="Times New Roman" w:hAnsi="Times New Roman" w:cs="Times New Roman"/>
          <w:sz w:val="24"/>
          <w:szCs w:val="24"/>
        </w:rPr>
        <w:t>предметаи</w:t>
      </w:r>
      <w:proofErr w:type="spellEnd"/>
      <w:r w:rsidRPr="00F566D0">
        <w:rPr>
          <w:rFonts w:ascii="Times New Roman" w:hAnsi="Times New Roman" w:cs="Times New Roman"/>
          <w:sz w:val="24"/>
          <w:szCs w:val="24"/>
        </w:rPr>
        <w:t xml:space="preserve"> требованиям к ее усвоению. Результаты обучения оцениваются по пятибалльной системе. </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При оценке учитываются следующие качественные показатели ответов: глубина, осознанность и полнота.</w:t>
      </w:r>
    </w:p>
    <w:p w:rsidR="008040ED" w:rsidRPr="00F566D0" w:rsidRDefault="008040ED" w:rsidP="008040ED">
      <w:pPr>
        <w:spacing w:after="0" w:line="240" w:lineRule="auto"/>
        <w:contextualSpacing/>
        <w:rPr>
          <w:rFonts w:ascii="Times New Roman" w:hAnsi="Times New Roman" w:cs="Times New Roman"/>
          <w:b/>
          <w:sz w:val="24"/>
          <w:szCs w:val="24"/>
        </w:rPr>
      </w:pPr>
      <w:r w:rsidRPr="00F566D0">
        <w:rPr>
          <w:rFonts w:ascii="Times New Roman" w:hAnsi="Times New Roman" w:cs="Times New Roman"/>
          <w:b/>
          <w:sz w:val="24"/>
          <w:szCs w:val="24"/>
        </w:rPr>
        <w:t>Оценка устного ответа: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lastRenderedPageBreak/>
        <w:t>- материал изложен в определенной логической последовательности, литературным языком;</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самостоятельный.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материал изложен в определенной логической последовательности, но допущены две-три несущественные ошибки;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но при этом допущена существенная ошибка или ответ неполный, несвязный.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при ответе обнаружено непонимание студентами основного содержания учебного материала.</w:t>
      </w:r>
    </w:p>
    <w:p w:rsidR="008040ED" w:rsidRPr="00F566D0" w:rsidRDefault="008040ED" w:rsidP="008040ED">
      <w:pPr>
        <w:spacing w:after="0" w:line="240" w:lineRule="auto"/>
        <w:ind w:firstLine="708"/>
        <w:contextualSpacing/>
        <w:rPr>
          <w:rFonts w:ascii="Times New Roman" w:hAnsi="Times New Roman" w:cs="Times New Roman"/>
          <w:sz w:val="24"/>
          <w:szCs w:val="24"/>
        </w:rPr>
      </w:pPr>
      <w:r w:rsidRPr="00F566D0">
        <w:rPr>
          <w:rFonts w:ascii="Times New Roman" w:hAnsi="Times New Roman" w:cs="Times New Roman"/>
          <w:sz w:val="24"/>
          <w:szCs w:val="24"/>
        </w:rPr>
        <w:t>- отсутствие ответа</w:t>
      </w:r>
    </w:p>
    <w:p w:rsidR="008040ED" w:rsidRPr="00F566D0" w:rsidRDefault="008040ED" w:rsidP="008040ED">
      <w:pPr>
        <w:spacing w:after="0" w:line="240" w:lineRule="auto"/>
        <w:ind w:firstLine="708"/>
        <w:contextualSpacing/>
        <w:rPr>
          <w:rFonts w:ascii="Times New Roman" w:hAnsi="Times New Roman" w:cs="Times New Roman"/>
          <w:sz w:val="24"/>
          <w:szCs w:val="24"/>
        </w:rPr>
      </w:pPr>
    </w:p>
    <w:p w:rsidR="008040ED" w:rsidRPr="00F566D0" w:rsidRDefault="008040ED" w:rsidP="008040ED">
      <w:pPr>
        <w:spacing w:after="0" w:line="240" w:lineRule="auto"/>
        <w:contextualSpacing/>
        <w:jc w:val="center"/>
        <w:rPr>
          <w:rFonts w:ascii="Times New Roman" w:hAnsi="Times New Roman" w:cs="Times New Roman"/>
          <w:b/>
          <w:sz w:val="24"/>
          <w:szCs w:val="24"/>
        </w:rPr>
      </w:pPr>
      <w:r w:rsidRPr="00F566D0">
        <w:rPr>
          <w:rFonts w:ascii="Times New Roman" w:hAnsi="Times New Roman" w:cs="Times New Roman"/>
          <w:b/>
          <w:sz w:val="24"/>
          <w:szCs w:val="24"/>
        </w:rPr>
        <w:t>Критерии оценки творчески</w:t>
      </w:r>
      <w:proofErr w:type="gramStart"/>
      <w:r w:rsidRPr="00F566D0">
        <w:rPr>
          <w:rFonts w:ascii="Times New Roman" w:hAnsi="Times New Roman" w:cs="Times New Roman"/>
          <w:b/>
          <w:sz w:val="24"/>
          <w:szCs w:val="24"/>
        </w:rPr>
        <w:t>х(</w:t>
      </w:r>
      <w:proofErr w:type="gramEnd"/>
      <w:r w:rsidRPr="00F566D0">
        <w:rPr>
          <w:rFonts w:ascii="Times New Roman" w:hAnsi="Times New Roman" w:cs="Times New Roman"/>
          <w:b/>
          <w:sz w:val="24"/>
          <w:szCs w:val="24"/>
        </w:rPr>
        <w:t xml:space="preserve">письменных) работ студентов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Фактические ошибки отсутствуют.</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излагается последовательно.</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В целом в работе допускается 1 недочет в содержании и 1-2 </w:t>
      </w:r>
      <w:proofErr w:type="gramStart"/>
      <w:r w:rsidRPr="00F566D0">
        <w:rPr>
          <w:rFonts w:ascii="Times New Roman" w:hAnsi="Times New Roman" w:cs="Times New Roman"/>
          <w:sz w:val="24"/>
          <w:szCs w:val="24"/>
        </w:rPr>
        <w:t>речевых</w:t>
      </w:r>
      <w:proofErr w:type="gramEnd"/>
      <w:r w:rsidRPr="00F566D0">
        <w:rPr>
          <w:rFonts w:ascii="Times New Roman" w:hAnsi="Times New Roman" w:cs="Times New Roman"/>
          <w:sz w:val="24"/>
          <w:szCs w:val="24"/>
        </w:rPr>
        <w:t xml:space="preserve"> недочета.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в основном достоверно, но имеются единичные фактические неточности.</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Имеются незначительные нарушения последовательности в изложении мыслей.</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proofErr w:type="gramStart"/>
      <w:r w:rsidRPr="00F566D0">
        <w:rPr>
          <w:rFonts w:ascii="Times New Roman" w:hAnsi="Times New Roman" w:cs="Times New Roman"/>
          <w:sz w:val="24"/>
          <w:szCs w:val="24"/>
        </w:rPr>
        <w:t>Лексический</w:t>
      </w:r>
      <w:proofErr w:type="gramEnd"/>
      <w:r w:rsidRPr="00F566D0">
        <w:rPr>
          <w:rFonts w:ascii="Times New Roman" w:hAnsi="Times New Roman" w:cs="Times New Roman"/>
          <w:sz w:val="24"/>
          <w:szCs w:val="24"/>
        </w:rPr>
        <w:t xml:space="preserve"> и грамматический стой речи достаточно разнообразен.</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Стиль работы отличается единством, достаточной выразительностью.</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В работе допущены существенные отклонения от темы. </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достоверна в главном, но в ней имеются отдельные фактические неточности.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Допущены отдельные нарушения последовательности изложения.</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Стиль работы не отличается единством, речь недостаточно выразительна.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не соответствует теме.</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В работе заметно тяготение к пересказу, а не анализу.</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Обнаруживается незнание литературного текста и критического материала.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Допущено много фактических неточностей текста.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Нарушено стилевое единство текста.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допущено 6 недочетов в содержании и до 7 речевых недочетов.</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Критерии оценки теста</w:t>
      </w:r>
    </w:p>
    <w:tbl>
      <w:tblPr>
        <w:tblW w:w="9722" w:type="dxa"/>
        <w:jc w:val="center"/>
        <w:tblInd w:w="-27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tblPr>
      <w:tblGrid>
        <w:gridCol w:w="4232"/>
        <w:gridCol w:w="2318"/>
        <w:gridCol w:w="3172"/>
      </w:tblGrid>
      <w:tr w:rsidR="008040ED" w:rsidRPr="00F566D0" w:rsidTr="00813498">
        <w:trPr>
          <w:trHeight w:val="20"/>
          <w:jc w:val="center"/>
        </w:trPr>
        <w:tc>
          <w:tcPr>
            <w:tcW w:w="4232" w:type="dxa"/>
            <w:vMerge w:val="restart"/>
            <w:tcBorders>
              <w:top w:val="single" w:sz="8"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Процент результативности (правильных ответов)</w:t>
            </w:r>
          </w:p>
        </w:tc>
        <w:tc>
          <w:tcPr>
            <w:tcW w:w="5490" w:type="dxa"/>
            <w:gridSpan w:val="2"/>
            <w:tcBorders>
              <w:top w:val="single" w:sz="8" w:space="0" w:color="auto"/>
              <w:left w:val="single" w:sz="6" w:space="0" w:color="auto"/>
              <w:bottom w:val="single" w:sz="6"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8040ED" w:rsidRPr="00F566D0" w:rsidTr="00813498">
        <w:trPr>
          <w:trHeight w:val="20"/>
          <w:jc w:val="center"/>
        </w:trPr>
        <w:tc>
          <w:tcPr>
            <w:tcW w:w="4232" w:type="dxa"/>
            <w:vMerge/>
            <w:tcBorders>
              <w:top w:val="single" w:sz="8" w:space="0" w:color="auto"/>
              <w:left w:val="single" w:sz="8" w:space="0" w:color="auto"/>
              <w:bottom w:val="single" w:sz="8" w:space="0" w:color="auto"/>
              <w:right w:val="single" w:sz="6" w:space="0" w:color="auto"/>
            </w:tcBorders>
            <w:vAlign w:val="center"/>
          </w:tcPr>
          <w:p w:rsidR="008040ED" w:rsidRPr="00F566D0" w:rsidRDefault="008040ED" w:rsidP="00813498">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балл (оценка)</w:t>
            </w:r>
          </w:p>
        </w:tc>
        <w:tc>
          <w:tcPr>
            <w:tcW w:w="3172" w:type="dxa"/>
            <w:tcBorders>
              <w:top w:val="single" w:sz="6" w:space="0" w:color="auto"/>
              <w:left w:val="single" w:sz="6" w:space="0" w:color="auto"/>
              <w:bottom w:val="single" w:sz="8"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вербальный аналог</w:t>
            </w:r>
          </w:p>
        </w:tc>
      </w:tr>
      <w:tr w:rsidR="008040ED" w:rsidRPr="00F566D0" w:rsidTr="00813498">
        <w:trPr>
          <w:trHeight w:val="20"/>
          <w:jc w:val="center"/>
        </w:trPr>
        <w:tc>
          <w:tcPr>
            <w:tcW w:w="4232" w:type="dxa"/>
            <w:tcBorders>
              <w:top w:val="single" w:sz="8"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w:t>
            </w:r>
          </w:p>
        </w:tc>
        <w:tc>
          <w:tcPr>
            <w:tcW w:w="3172" w:type="dxa"/>
            <w:tcBorders>
              <w:top w:val="single" w:sz="8"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Отлично</w:t>
            </w:r>
          </w:p>
        </w:tc>
      </w:tr>
      <w:tr w:rsidR="008040ED" w:rsidRPr="00F566D0" w:rsidTr="00813498">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Хорошо</w:t>
            </w:r>
          </w:p>
        </w:tc>
      </w:tr>
      <w:tr w:rsidR="008040ED" w:rsidRPr="00F566D0" w:rsidTr="00813498">
        <w:trPr>
          <w:trHeight w:val="20"/>
          <w:jc w:val="center"/>
        </w:trPr>
        <w:tc>
          <w:tcPr>
            <w:tcW w:w="4232"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удовлетворительно</w:t>
            </w:r>
          </w:p>
        </w:tc>
      </w:tr>
      <w:tr w:rsidR="008040ED" w:rsidRPr="00F566D0" w:rsidTr="00813498">
        <w:trPr>
          <w:trHeight w:val="20"/>
          <w:jc w:val="center"/>
        </w:trPr>
        <w:tc>
          <w:tcPr>
            <w:tcW w:w="4232" w:type="dxa"/>
            <w:tcBorders>
              <w:top w:val="single" w:sz="6"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w:t>
            </w:r>
          </w:p>
        </w:tc>
        <w:tc>
          <w:tcPr>
            <w:tcW w:w="3172" w:type="dxa"/>
            <w:tcBorders>
              <w:top w:val="single" w:sz="6" w:space="0" w:color="auto"/>
              <w:left w:val="single" w:sz="6" w:space="0" w:color="auto"/>
              <w:bottom w:val="single" w:sz="8"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неудовлетворительно</w:t>
            </w:r>
          </w:p>
        </w:tc>
      </w:tr>
    </w:tbl>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13498" w:rsidRDefault="00813498"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Перечень практических занятий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6"/>
        <w:gridCol w:w="8411"/>
        <w:gridCol w:w="933"/>
      </w:tblGrid>
      <w:tr w:rsidR="00F24F05" w:rsidRPr="00F566D0" w:rsidTr="009959C3">
        <w:trPr>
          <w:trHeight w:val="294"/>
        </w:trPr>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roofErr w:type="spellStart"/>
            <w:proofErr w:type="gramStart"/>
            <w:r w:rsidRPr="00F566D0">
              <w:rPr>
                <w:rFonts w:ascii="Times New Roman" w:eastAsia="Times New Roman" w:hAnsi="Times New Roman" w:cs="Times New Roman"/>
                <w:sz w:val="24"/>
                <w:szCs w:val="24"/>
                <w:lang w:eastAsia="ru-RU"/>
              </w:rPr>
              <w:t>п</w:t>
            </w:r>
            <w:proofErr w:type="spellEnd"/>
            <w:proofErr w:type="gramEnd"/>
            <w:r w:rsidRPr="00F566D0">
              <w:rPr>
                <w:rFonts w:ascii="Times New Roman" w:eastAsia="Times New Roman" w:hAnsi="Times New Roman" w:cs="Times New Roman"/>
                <w:sz w:val="24"/>
                <w:szCs w:val="24"/>
                <w:lang w:eastAsia="ru-RU"/>
              </w:rPr>
              <w:t>/</w:t>
            </w:r>
            <w:proofErr w:type="spellStart"/>
            <w:r w:rsidRPr="00F566D0">
              <w:rPr>
                <w:rFonts w:ascii="Times New Roman" w:eastAsia="Times New Roman" w:hAnsi="Times New Roman" w:cs="Times New Roman"/>
                <w:sz w:val="24"/>
                <w:szCs w:val="24"/>
                <w:lang w:eastAsia="ru-RU"/>
              </w:rPr>
              <w:t>п</w:t>
            </w:r>
            <w:proofErr w:type="spellEnd"/>
          </w:p>
        </w:tc>
        <w:tc>
          <w:tcPr>
            <w:tcW w:w="4091"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часы</w:t>
            </w:r>
          </w:p>
        </w:tc>
      </w:tr>
      <w:tr w:rsidR="00F24F05" w:rsidRPr="00F566D0" w:rsidTr="009959C3">
        <w:trPr>
          <w:trHeight w:val="313"/>
        </w:trPr>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sidRPr="00F566D0">
              <w:rPr>
                <w:rFonts w:ascii="Times New Roman" w:eastAsia="Times New Roman" w:hAnsi="Times New Roman" w:cs="Times New Roman"/>
                <w:spacing w:val="-6"/>
                <w:sz w:val="24"/>
                <w:szCs w:val="24"/>
                <w:lang w:eastAsia="ru-RU"/>
              </w:rPr>
              <w:t>1</w:t>
            </w:r>
            <w:r>
              <w:rPr>
                <w:rFonts w:ascii="Times New Roman" w:eastAsia="Times New Roman" w:hAnsi="Times New Roman" w:cs="Times New Roman"/>
                <w:spacing w:val="-6"/>
                <w:sz w:val="24"/>
                <w:szCs w:val="24"/>
                <w:lang w:eastAsia="ru-RU"/>
              </w:rPr>
              <w:t>,</w:t>
            </w:r>
          </w:p>
        </w:tc>
        <w:tc>
          <w:tcPr>
            <w:tcW w:w="4091" w:type="pct"/>
          </w:tcPr>
          <w:p w:rsidR="00F24F05" w:rsidRPr="00443653" w:rsidRDefault="00F24F05" w:rsidP="009959C3">
            <w:pPr>
              <w:rPr>
                <w:rFonts w:ascii="Times New Roman" w:hAnsi="Times New Roman" w:cs="Times New Roman"/>
                <w:sz w:val="24"/>
                <w:szCs w:val="24"/>
              </w:rPr>
            </w:pPr>
            <w:r w:rsidRPr="00203328">
              <w:rPr>
                <w:rFonts w:ascii="Times New Roman" w:hAnsi="Times New Roman" w:cs="Times New Roman"/>
                <w:sz w:val="24"/>
                <w:szCs w:val="24"/>
              </w:rPr>
              <w:t xml:space="preserve">«Дело мастера боится»: «Что </w:t>
            </w:r>
            <w:r w:rsidRPr="00443653">
              <w:rPr>
                <w:rFonts w:ascii="Times New Roman" w:hAnsi="Times New Roman" w:cs="Times New Roman"/>
                <w:sz w:val="24"/>
                <w:szCs w:val="24"/>
              </w:rPr>
              <w:t>значит быть мастером своего дела?»</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091" w:type="pct"/>
          </w:tcPr>
          <w:p w:rsidR="00F24F05" w:rsidRPr="00443653" w:rsidRDefault="00F24F05" w:rsidP="009959C3">
            <w:pPr>
              <w:pStyle w:val="a6"/>
              <w:jc w:val="both"/>
              <w:rPr>
                <w:rFonts w:ascii="Times New Roman" w:eastAsia="Times New Roman" w:hAnsi="Times New Roman"/>
                <w:sz w:val="24"/>
                <w:szCs w:val="24"/>
                <w:lang w:eastAsia="ru-RU"/>
              </w:rPr>
            </w:pPr>
            <w:r w:rsidRPr="00443653">
              <w:rPr>
                <w:rFonts w:ascii="Times New Roman" w:hAnsi="Times New Roman"/>
                <w:sz w:val="24"/>
                <w:szCs w:val="24"/>
              </w:rPr>
              <w:t xml:space="preserve">Жертвы «тёмного царства. </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091" w:type="pct"/>
          </w:tcPr>
          <w:p w:rsidR="00F24F05" w:rsidRPr="00443653" w:rsidRDefault="00F24F05" w:rsidP="009959C3">
            <w:pPr>
              <w:pStyle w:val="a6"/>
              <w:jc w:val="both"/>
              <w:rPr>
                <w:rFonts w:ascii="Times New Roman" w:eastAsia="Times New Roman" w:hAnsi="Times New Roman"/>
                <w:sz w:val="24"/>
                <w:szCs w:val="24"/>
                <w:lang w:eastAsia="ru-RU"/>
              </w:rPr>
            </w:pPr>
            <w:r w:rsidRPr="00443653">
              <w:rPr>
                <w:rFonts w:ascii="Times New Roman" w:hAnsi="Times New Roman"/>
                <w:sz w:val="24"/>
                <w:szCs w:val="24"/>
              </w:rPr>
              <w:t>Образ Катерины.</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343"/>
        </w:trPr>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4</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roofErr w:type="spellStart"/>
            <w:r w:rsidRPr="00443653">
              <w:rPr>
                <w:rFonts w:ascii="Times New Roman" w:hAnsi="Times New Roman" w:cs="Times New Roman"/>
                <w:sz w:val="24"/>
                <w:szCs w:val="24"/>
              </w:rPr>
              <w:t>Штольц</w:t>
            </w:r>
            <w:proofErr w:type="spellEnd"/>
            <w:r w:rsidRPr="00443653">
              <w:rPr>
                <w:rFonts w:ascii="Times New Roman" w:hAnsi="Times New Roman" w:cs="Times New Roman"/>
                <w:sz w:val="24"/>
                <w:szCs w:val="24"/>
              </w:rPr>
              <w:t xml:space="preserve"> и Обломов.</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5</w:t>
            </w:r>
          </w:p>
        </w:tc>
        <w:tc>
          <w:tcPr>
            <w:tcW w:w="4091" w:type="pct"/>
          </w:tcPr>
          <w:p w:rsidR="00F24F05" w:rsidRPr="00443653" w:rsidRDefault="00F24F05" w:rsidP="009959C3">
            <w:pPr>
              <w:spacing w:after="0" w:line="240" w:lineRule="auto"/>
              <w:rPr>
                <w:rFonts w:ascii="Times New Roman" w:eastAsia="Times New Roman" w:hAnsi="Times New Roman" w:cs="Times New Roman"/>
                <w:sz w:val="24"/>
                <w:szCs w:val="24"/>
                <w:lang w:eastAsia="ru-RU"/>
              </w:rPr>
            </w:pPr>
            <w:r w:rsidRPr="00443653">
              <w:rPr>
                <w:rFonts w:ascii="Times New Roman" w:hAnsi="Times New Roman" w:cs="Times New Roman"/>
                <w:bCs/>
                <w:sz w:val="24"/>
                <w:szCs w:val="24"/>
              </w:rPr>
              <w:t>Правда и мифы о  профессии</w:t>
            </w:r>
            <w:r w:rsidRPr="00443653">
              <w:rPr>
                <w:rFonts w:ascii="Times New Roman" w:hAnsi="Times New Roman"/>
                <w:bCs/>
                <w:sz w:val="24"/>
                <w:szCs w:val="24"/>
              </w:rPr>
              <w:t>, специальности</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091" w:type="pct"/>
          </w:tcPr>
          <w:p w:rsidR="00F24F05" w:rsidRPr="00443653" w:rsidRDefault="00F24F05" w:rsidP="009959C3">
            <w:pPr>
              <w:spacing w:after="0" w:line="240" w:lineRule="auto"/>
              <w:rPr>
                <w:rFonts w:ascii="Times New Roman" w:eastAsia="Times New Roman" w:hAnsi="Times New Roman" w:cs="Times New Roman"/>
                <w:sz w:val="24"/>
                <w:szCs w:val="24"/>
                <w:lang w:eastAsia="ru-RU"/>
              </w:rPr>
            </w:pPr>
            <w:r w:rsidRPr="00443653">
              <w:rPr>
                <w:rFonts w:ascii="Times New Roman" w:hAnsi="Times New Roman" w:cs="Times New Roman"/>
                <w:sz w:val="24"/>
                <w:szCs w:val="24"/>
              </w:rPr>
              <w:t>Лагерь "отцов" в романе И.С. Тургенева «Отцы и дети».</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091" w:type="pct"/>
          </w:tcPr>
          <w:p w:rsidR="00F24F05" w:rsidRPr="00856D66" w:rsidRDefault="008C6418" w:rsidP="009959C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Костюм </w:t>
            </w:r>
            <w:r w:rsidR="00604624">
              <w:rPr>
                <w:rFonts w:ascii="Times New Roman" w:hAnsi="Times New Roman" w:cs="Times New Roman"/>
                <w:sz w:val="24"/>
                <w:szCs w:val="24"/>
              </w:rPr>
              <w:t xml:space="preserve"> и прическа  </w:t>
            </w:r>
            <w:r>
              <w:rPr>
                <w:rFonts w:ascii="Times New Roman" w:hAnsi="Times New Roman" w:cs="Times New Roman"/>
                <w:sz w:val="24"/>
                <w:szCs w:val="24"/>
              </w:rPr>
              <w:t>как  составляющая характеристики героя. Мода 19 века.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91" w:type="pct"/>
          </w:tcPr>
          <w:p w:rsidR="00F24F05" w:rsidRPr="00443653" w:rsidRDefault="00F24F05" w:rsidP="009959C3">
            <w:pPr>
              <w:spacing w:after="0" w:line="240" w:lineRule="auto"/>
              <w:rPr>
                <w:rFonts w:ascii="Times New Roman" w:hAnsi="Times New Roman" w:cs="Times New Roman"/>
                <w:sz w:val="24"/>
                <w:szCs w:val="24"/>
              </w:rPr>
            </w:pPr>
            <w:r w:rsidRPr="00443653">
              <w:rPr>
                <w:rFonts w:ascii="Times New Roman" w:hAnsi="Times New Roman"/>
                <w:sz w:val="24"/>
                <w:szCs w:val="24"/>
              </w:rPr>
              <w:t>Петербург Достоевского в романе «Преступление и наказание»</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091" w:type="pct"/>
          </w:tcPr>
          <w:p w:rsidR="00F24F05" w:rsidRPr="00443653" w:rsidRDefault="00F24F05" w:rsidP="009959C3">
            <w:pPr>
              <w:spacing w:after="0" w:line="240" w:lineRule="auto"/>
              <w:rPr>
                <w:rFonts w:ascii="Times New Roman" w:hAnsi="Times New Roman" w:cs="Times New Roman"/>
                <w:sz w:val="24"/>
                <w:szCs w:val="24"/>
              </w:rPr>
            </w:pPr>
            <w:r w:rsidRPr="00443653">
              <w:rPr>
                <w:rFonts w:ascii="Times New Roman" w:hAnsi="Times New Roman" w:cs="Times New Roman"/>
                <w:sz w:val="24"/>
                <w:szCs w:val="24"/>
              </w:rPr>
              <w:t xml:space="preserve">Тезисы теории Раскольникова  в романе и признаки фашизма (в сопоставлении)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 xml:space="preserve">Салон Анны </w:t>
            </w:r>
            <w:proofErr w:type="spellStart"/>
            <w:r w:rsidRPr="00443653">
              <w:rPr>
                <w:rFonts w:ascii="Times New Roman" w:hAnsi="Times New Roman"/>
                <w:sz w:val="24"/>
                <w:szCs w:val="24"/>
              </w:rPr>
              <w:t>Шерер</w:t>
            </w:r>
            <w:proofErr w:type="spellEnd"/>
            <w:r w:rsidRPr="00443653">
              <w:rPr>
                <w:rFonts w:ascii="Times New Roman" w:hAnsi="Times New Roman"/>
                <w:sz w:val="24"/>
                <w:szCs w:val="24"/>
              </w:rPr>
              <w:t>.</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Сочинение по роману Л.Н. Толстого «Война и мир».</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091" w:type="pct"/>
          </w:tcPr>
          <w:p w:rsidR="00F24F05" w:rsidRPr="00203328" w:rsidRDefault="00F24F05" w:rsidP="009959C3">
            <w:pPr>
              <w:pStyle w:val="a6"/>
              <w:jc w:val="both"/>
              <w:rPr>
                <w:rFonts w:ascii="Times New Roman" w:hAnsi="Times New Roman"/>
                <w:sz w:val="24"/>
                <w:szCs w:val="24"/>
              </w:rPr>
            </w:pPr>
            <w:r w:rsidRPr="00203328">
              <w:rPr>
                <w:rFonts w:ascii="Times New Roman" w:hAnsi="Times New Roman"/>
                <w:sz w:val="24"/>
                <w:szCs w:val="24"/>
              </w:rPr>
              <w:t>Верность профессии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Ф.И. Тютчев. Поэзия. Анализ стихотворения.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 xml:space="preserve">Особенности поэтического  стиля А. А. Фета.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eastAsiaTheme="minorHAnsi" w:hAnsi="Times New Roman"/>
                <w:sz w:val="24"/>
                <w:szCs w:val="24"/>
              </w:rPr>
              <w:t>Рассказы А. П. Чехова.</w:t>
            </w:r>
            <w:r w:rsidRPr="00443653">
              <w:rPr>
                <w:rFonts w:ascii="Times New Roman" w:hAnsi="Times New Roman"/>
                <w:sz w:val="24"/>
                <w:szCs w:val="24"/>
              </w:rPr>
              <w:t xml:space="preserve">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eastAsiaTheme="minorHAnsi" w:hAnsi="Times New Roman"/>
                <w:sz w:val="24"/>
                <w:szCs w:val="24"/>
              </w:rPr>
              <w:t>Рассказы А. П. Чехова.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219"/>
        </w:trPr>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091" w:type="pct"/>
          </w:tcPr>
          <w:p w:rsidR="00F24F05" w:rsidRPr="00443653" w:rsidRDefault="008C6418" w:rsidP="009959C3">
            <w:pPr>
              <w:spacing w:line="240" w:lineRule="auto"/>
              <w:rPr>
                <w:rFonts w:ascii="Times New Roman" w:hAnsi="Times New Roman"/>
                <w:sz w:val="24"/>
                <w:szCs w:val="24"/>
              </w:rPr>
            </w:pPr>
            <w:r w:rsidRPr="008C6418">
              <w:rPr>
                <w:rFonts w:ascii="Times New Roman" w:hAnsi="Times New Roman" w:cs="Times New Roman"/>
                <w:sz w:val="24"/>
                <w:szCs w:val="24"/>
              </w:rPr>
              <w:t>Курортная мода  начала  века.</w:t>
            </w:r>
            <w:r>
              <w:rPr>
                <w:rFonts w:ascii="Times New Roman" w:hAnsi="Times New Roman" w:cs="Times New Roman"/>
                <w:sz w:val="24"/>
                <w:szCs w:val="24"/>
              </w:rPr>
              <w:t xml:space="preserve"> </w:t>
            </w:r>
            <w:r w:rsidRPr="008C6418">
              <w:rPr>
                <w:rFonts w:ascii="Times New Roman" w:hAnsi="Times New Roman" w:cs="Times New Roman"/>
                <w:sz w:val="24"/>
                <w:szCs w:val="24"/>
              </w:rPr>
              <w:t>Чехов в Ялте.</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269"/>
        </w:trPr>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4091" w:type="pct"/>
          </w:tcPr>
          <w:p w:rsidR="00F24F05" w:rsidRPr="008C6418" w:rsidRDefault="008C6418" w:rsidP="008C6418">
            <w:pPr>
              <w:rPr>
                <w:rFonts w:ascii="Times New Roman" w:hAnsi="Times New Roman" w:cs="Times New Roman"/>
                <w:sz w:val="24"/>
                <w:szCs w:val="24"/>
              </w:rPr>
            </w:pPr>
            <w:r w:rsidRPr="008C6418">
              <w:rPr>
                <w:rFonts w:ascii="Times New Roman" w:hAnsi="Times New Roman" w:cs="Times New Roman"/>
                <w:sz w:val="24"/>
                <w:szCs w:val="24"/>
              </w:rPr>
              <w:t>Курортная мода  начала  века.</w:t>
            </w:r>
            <w:r>
              <w:rPr>
                <w:rFonts w:ascii="Times New Roman" w:hAnsi="Times New Roman" w:cs="Times New Roman"/>
                <w:sz w:val="24"/>
                <w:szCs w:val="24"/>
              </w:rPr>
              <w:t xml:space="preserve"> </w:t>
            </w:r>
            <w:r w:rsidR="00856D66" w:rsidRPr="008C6418">
              <w:rPr>
                <w:rFonts w:ascii="Times New Roman" w:hAnsi="Times New Roman" w:cs="Times New Roman"/>
                <w:sz w:val="24"/>
                <w:szCs w:val="24"/>
              </w:rPr>
              <w:t xml:space="preserve">Чехов в Ялте.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sz w:val="24"/>
                <w:szCs w:val="24"/>
              </w:rPr>
            </w:pPr>
            <w:r w:rsidRPr="00443653">
              <w:rPr>
                <w:rFonts w:ascii="Times New Roman" w:hAnsi="Times New Roman" w:cs="Times New Roman"/>
                <w:sz w:val="24"/>
                <w:szCs w:val="24"/>
              </w:rPr>
              <w:t xml:space="preserve">Три правды» в пьесе  М. </w:t>
            </w:r>
            <w:proofErr w:type="spellStart"/>
            <w:r w:rsidRPr="00443653">
              <w:rPr>
                <w:rFonts w:ascii="Times New Roman" w:hAnsi="Times New Roman" w:cs="Times New Roman"/>
                <w:sz w:val="24"/>
                <w:szCs w:val="24"/>
              </w:rPr>
              <w:t>Горткого</w:t>
            </w:r>
            <w:proofErr w:type="spellEnd"/>
            <w:r w:rsidRPr="00443653">
              <w:rPr>
                <w:rFonts w:ascii="Times New Roman" w:hAnsi="Times New Roman" w:cs="Times New Roman"/>
                <w:sz w:val="24"/>
                <w:szCs w:val="24"/>
              </w:rPr>
              <w:t xml:space="preserve">  «На дне и их трагическая конфронтация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rPr>
          <w:trHeight w:val="325"/>
        </w:trPr>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43653">
              <w:rPr>
                <w:rFonts w:ascii="Times New Roman" w:hAnsi="Times New Roman" w:cs="Times New Roman"/>
                <w:sz w:val="24"/>
                <w:szCs w:val="24"/>
              </w:rPr>
              <w:t>Лирика С. Есенина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091" w:type="pct"/>
          </w:tcPr>
          <w:p w:rsidR="00F24F05" w:rsidRPr="00443653" w:rsidRDefault="00F24F05" w:rsidP="009959C3">
            <w:pPr>
              <w:spacing w:line="240" w:lineRule="auto"/>
              <w:rPr>
                <w:rFonts w:ascii="Times New Roman" w:hAnsi="Times New Roman" w:cs="Times New Roman"/>
                <w:bCs/>
                <w:sz w:val="24"/>
                <w:szCs w:val="24"/>
              </w:rPr>
            </w:pPr>
            <w:r w:rsidRPr="00443653">
              <w:rPr>
                <w:rFonts w:ascii="Times New Roman" w:hAnsi="Times New Roman" w:cs="Times New Roman"/>
                <w:bCs/>
                <w:sz w:val="24"/>
                <w:szCs w:val="24"/>
              </w:rPr>
              <w:t>Работа с поэтическими произведениями  М.Цветаевой–</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bCs/>
                <w:sz w:val="24"/>
                <w:szCs w:val="24"/>
              </w:rPr>
              <w:t>Роль поэзии в жизни человека любой профессии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091" w:type="pct"/>
          </w:tcPr>
          <w:p w:rsidR="00F24F05" w:rsidRPr="00443653" w:rsidRDefault="00F24F05" w:rsidP="009959C3">
            <w:pPr>
              <w:tabs>
                <w:tab w:val="left" w:pos="1140"/>
              </w:tabs>
              <w:rPr>
                <w:rFonts w:ascii="Times New Roman" w:hAnsi="Times New Roman" w:cs="Times New Roman"/>
                <w:bCs/>
                <w:sz w:val="24"/>
                <w:szCs w:val="24"/>
              </w:rPr>
            </w:pPr>
            <w:proofErr w:type="spellStart"/>
            <w:r w:rsidRPr="00443653">
              <w:rPr>
                <w:rFonts w:ascii="Times New Roman" w:hAnsi="Times New Roman" w:cs="Times New Roman"/>
                <w:sz w:val="24"/>
                <w:szCs w:val="24"/>
              </w:rPr>
              <w:t>Ершалаимские</w:t>
            </w:r>
            <w:proofErr w:type="spellEnd"/>
            <w:r w:rsidRPr="00443653">
              <w:rPr>
                <w:rFonts w:ascii="Times New Roman" w:hAnsi="Times New Roman" w:cs="Times New Roman"/>
                <w:sz w:val="24"/>
                <w:szCs w:val="24"/>
              </w:rPr>
              <w:t xml:space="preserve"> главы в романе «Мастер и Маргарита».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sz w:val="24"/>
                <w:szCs w:val="24"/>
              </w:rPr>
              <w:t>Сатирические главы в романе «Мастер и Маргарита»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bCs/>
                <w:sz w:val="24"/>
                <w:szCs w:val="24"/>
              </w:rPr>
              <w:t>Анализ стихов Б. Пастернака, посвященных ведущим темам в лирике поэта.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4091" w:type="pct"/>
          </w:tcPr>
          <w:p w:rsidR="00F24F05" w:rsidRPr="00443653" w:rsidRDefault="00F24F05" w:rsidP="009959C3">
            <w:pPr>
              <w:rPr>
                <w:rFonts w:ascii="Times New Roman" w:eastAsiaTheme="minorHAnsi" w:hAnsi="Times New Roman" w:cs="Times New Roman"/>
                <w:sz w:val="24"/>
                <w:szCs w:val="24"/>
              </w:rPr>
            </w:pPr>
            <w:r w:rsidRPr="00443653">
              <w:rPr>
                <w:rFonts w:ascii="Times New Roman" w:hAnsi="Times New Roman" w:cs="Times New Roman"/>
                <w:sz w:val="24"/>
                <w:szCs w:val="24"/>
              </w:rPr>
              <w:t>Повесть «Сотников». Человек в экстремальной ситуации, на пороге смерти</w:t>
            </w:r>
            <w:r w:rsidRPr="00443653">
              <w:rPr>
                <w:rFonts w:ascii="Times New Roman" w:eastAsiaTheme="minorHAnsi" w:hAnsi="Times New Roman" w:cs="Times New Roman"/>
                <w:sz w:val="24"/>
                <w:szCs w:val="24"/>
              </w:rPr>
              <w:t xml:space="preserve">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091" w:type="pct"/>
          </w:tcPr>
          <w:p w:rsidR="00F24F05" w:rsidRPr="00443653" w:rsidRDefault="00F24F05" w:rsidP="009959C3">
            <w:pPr>
              <w:pStyle w:val="a6"/>
              <w:jc w:val="both"/>
              <w:rPr>
                <w:rFonts w:ascii="Times New Roman" w:hAnsi="Times New Roman"/>
                <w:bCs/>
                <w:sz w:val="24"/>
                <w:szCs w:val="24"/>
              </w:rPr>
            </w:pPr>
            <w:r w:rsidRPr="00443653">
              <w:rPr>
                <w:rFonts w:ascii="Times New Roman" w:eastAsiaTheme="minorHAnsi" w:hAnsi="Times New Roman"/>
                <w:sz w:val="24"/>
                <w:szCs w:val="24"/>
              </w:rPr>
              <w:t xml:space="preserve">Повесть Распутина « Живи и помни». Трагедия войны и ее влияние на </w:t>
            </w:r>
            <w:proofErr w:type="gramStart"/>
            <w:r w:rsidRPr="00443653">
              <w:rPr>
                <w:rFonts w:ascii="Times New Roman" w:eastAsiaTheme="minorHAnsi" w:hAnsi="Times New Roman"/>
                <w:sz w:val="24"/>
                <w:szCs w:val="24"/>
              </w:rPr>
              <w:t>судьбы</w:t>
            </w:r>
            <w:proofErr w:type="gramEnd"/>
            <w:r w:rsidRPr="00443653">
              <w:rPr>
                <w:rFonts w:ascii="Times New Roman" w:eastAsiaTheme="minorHAnsi" w:hAnsi="Times New Roman"/>
                <w:sz w:val="24"/>
                <w:szCs w:val="24"/>
              </w:rPr>
              <w:t xml:space="preserve"> и характеры героев.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w:t>
            </w:r>
          </w:p>
        </w:tc>
        <w:tc>
          <w:tcPr>
            <w:tcW w:w="4091" w:type="pct"/>
          </w:tcPr>
          <w:p w:rsidR="00F24F05" w:rsidRPr="00443653" w:rsidRDefault="00F24F05" w:rsidP="009959C3">
            <w:pPr>
              <w:pStyle w:val="a6"/>
              <w:jc w:val="both"/>
              <w:rPr>
                <w:rFonts w:ascii="Times New Roman" w:hAnsi="Times New Roman"/>
                <w:bCs/>
                <w:sz w:val="24"/>
                <w:szCs w:val="24"/>
              </w:rPr>
            </w:pPr>
            <w:r w:rsidRPr="00443653">
              <w:rPr>
                <w:rFonts w:ascii="Times New Roman" w:hAnsi="Times New Roman"/>
                <w:sz w:val="24"/>
                <w:szCs w:val="24"/>
              </w:rPr>
              <w:t>Художественное своеобразие прозы В. Шукшина (по рассказу “Срезал”).</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091" w:type="pct"/>
          </w:tcPr>
          <w:p w:rsidR="00F24F05" w:rsidRPr="00443653" w:rsidRDefault="00F24F05" w:rsidP="009959C3">
            <w:pPr>
              <w:pStyle w:val="a6"/>
              <w:jc w:val="both"/>
              <w:rPr>
                <w:rFonts w:ascii="Times New Roman" w:hAnsi="Times New Roman"/>
                <w:b/>
                <w:sz w:val="24"/>
                <w:szCs w:val="24"/>
              </w:rPr>
            </w:pPr>
            <w:r w:rsidRPr="00443653">
              <w:rPr>
                <w:rFonts w:ascii="Times New Roman" w:hAnsi="Times New Roman"/>
                <w:sz w:val="24"/>
                <w:szCs w:val="24"/>
              </w:rPr>
              <w:t>Проблема красоты и творчества  в рассказах  В. М. Шукшина.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«Малая родина» в поэзии Николая Рубцова.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Анализ рассказа Л. Петрушевской «Шопен и Мендельсон».</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Анализ рассказа В. Крупина «Мария Сергеевна».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091" w:type="pct"/>
          </w:tcPr>
          <w:p w:rsidR="00F24F05" w:rsidRPr="00443653" w:rsidRDefault="00F24F05" w:rsidP="009959C3">
            <w:pPr>
              <w:pStyle w:val="a6"/>
              <w:ind w:firstLine="175"/>
              <w:jc w:val="both"/>
              <w:rPr>
                <w:rFonts w:ascii="Times New Roman" w:hAnsi="Times New Roman"/>
                <w:sz w:val="24"/>
                <w:szCs w:val="24"/>
              </w:rPr>
            </w:pPr>
            <w:r w:rsidRPr="00443653">
              <w:rPr>
                <w:rFonts w:ascii="Times New Roman" w:hAnsi="Times New Roman"/>
                <w:sz w:val="24"/>
                <w:szCs w:val="24"/>
              </w:rPr>
              <w:t>Сочинение – эссе. Рассказ о своей будущей профессии, ее выборе  и</w:t>
            </w:r>
            <w:proofErr w:type="gramStart"/>
            <w:r w:rsidRPr="00443653">
              <w:rPr>
                <w:rFonts w:ascii="Times New Roman" w:hAnsi="Times New Roman"/>
                <w:sz w:val="24"/>
                <w:szCs w:val="24"/>
              </w:rPr>
              <w:t xml:space="preserve"> .</w:t>
            </w:r>
            <w:proofErr w:type="gramEnd"/>
            <w:r w:rsidRPr="00443653">
              <w:rPr>
                <w:rFonts w:ascii="Times New Roman" w:hAnsi="Times New Roman"/>
                <w:sz w:val="24"/>
                <w:szCs w:val="24"/>
              </w:rPr>
              <w:t xml:space="preserve"> значимости в жизни.  « Моя будущая профессия».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Итого</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bl>
    <w:p w:rsidR="00F24F05" w:rsidRDefault="00F24F05" w:rsidP="00F24F05">
      <w:pPr>
        <w:spacing w:after="0" w:line="240" w:lineRule="auto"/>
        <w:jc w:val="both"/>
        <w:rPr>
          <w:rFonts w:ascii="Times New Roman" w:eastAsia="Times New Roman" w:hAnsi="Times New Roman" w:cs="Times New Roman"/>
          <w:b/>
          <w:sz w:val="24"/>
          <w:szCs w:val="24"/>
          <w:lang w:eastAsia="ru-RU"/>
        </w:rPr>
      </w:pPr>
    </w:p>
    <w:p w:rsidR="00F24F05" w:rsidRDefault="00F24F05" w:rsidP="00F24F05">
      <w:pPr>
        <w:spacing w:after="0" w:line="240" w:lineRule="auto"/>
        <w:jc w:val="both"/>
        <w:rPr>
          <w:rFonts w:ascii="Times New Roman" w:eastAsia="Times New Roman" w:hAnsi="Times New Roman" w:cs="Times New Roman"/>
          <w:b/>
          <w:sz w:val="24"/>
          <w:szCs w:val="24"/>
          <w:lang w:eastAsia="ru-RU"/>
        </w:rPr>
      </w:pPr>
    </w:p>
    <w:p w:rsidR="00813498" w:rsidRDefault="004B07B7"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 1</w:t>
      </w:r>
    </w:p>
    <w:p w:rsidR="004B07B7" w:rsidRDefault="004B07B7" w:rsidP="004B07B7">
      <w:pPr>
        <w:spacing w:after="0" w:line="240" w:lineRule="auto"/>
        <w:rPr>
          <w:rFonts w:ascii="Times New Roman" w:eastAsia="Times New Roman" w:hAnsi="Times New Roman" w:cs="Times New Roman"/>
          <w:b/>
          <w:sz w:val="24"/>
          <w:szCs w:val="24"/>
          <w:lang w:eastAsia="ru-RU"/>
        </w:rPr>
      </w:pPr>
    </w:p>
    <w:p w:rsidR="004B07B7" w:rsidRDefault="004B07B7" w:rsidP="004B07B7">
      <w:pPr>
        <w:spacing w:after="0" w:line="240" w:lineRule="auto"/>
        <w:rPr>
          <w:rFonts w:ascii="Times New Roman" w:eastAsia="Times New Roman" w:hAnsi="Times New Roman" w:cs="Times New Roman"/>
          <w:sz w:val="24"/>
          <w:szCs w:val="24"/>
          <w:lang w:eastAsia="ru-RU"/>
        </w:rPr>
      </w:pPr>
      <w:r w:rsidRPr="004B07B7">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 Дело мастера боится</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Цели;</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работа с высказываниями, умение находить главное;</w:t>
      </w:r>
    </w:p>
    <w:p w:rsid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развитие навыков устной и письменной речи;</w:t>
      </w:r>
    </w:p>
    <w:p w:rsidR="004B07B7" w:rsidRPr="004B07B7" w:rsidRDefault="004B07B7" w:rsidP="004B07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побуждение  мотивации к овладению  специальностью;</w:t>
      </w:r>
    </w:p>
    <w:p w:rsidR="004B07B7" w:rsidRPr="00F566D0" w:rsidRDefault="004B07B7" w:rsidP="004B07B7">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BA2AA0">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BA2AA0">
        <w:rPr>
          <w:rFonts w:ascii="Times New Roman" w:eastAsia="Times New Roman" w:hAnsi="Times New Roman" w:cs="Times New Roman"/>
          <w:sz w:val="24"/>
          <w:szCs w:val="24"/>
          <w:lang w:eastAsia="ru-RU"/>
        </w:rPr>
        <w:t>.</w:t>
      </w:r>
    </w:p>
    <w:p w:rsidR="004B07B7" w:rsidRDefault="004B07B7" w:rsidP="004B07B7">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Pr>
          <w:rFonts w:ascii="Times New Roman" w:eastAsia="Times New Roman" w:hAnsi="Times New Roman" w:cs="Times New Roman"/>
          <w:sz w:val="24"/>
          <w:szCs w:val="24"/>
          <w:lang w:eastAsia="ru-RU"/>
        </w:rPr>
        <w:t xml:space="preserve"> высказывания </w:t>
      </w:r>
      <w:proofErr w:type="spellStart"/>
      <w:r>
        <w:rPr>
          <w:rFonts w:ascii="Times New Roman" w:eastAsia="Times New Roman" w:hAnsi="Times New Roman" w:cs="Times New Roman"/>
          <w:sz w:val="24"/>
          <w:szCs w:val="24"/>
          <w:lang w:eastAsia="ru-RU"/>
        </w:rPr>
        <w:t>русих</w:t>
      </w:r>
      <w:proofErr w:type="spellEnd"/>
      <w:r>
        <w:rPr>
          <w:rFonts w:ascii="Times New Roman" w:eastAsia="Times New Roman" w:hAnsi="Times New Roman" w:cs="Times New Roman"/>
          <w:sz w:val="24"/>
          <w:szCs w:val="24"/>
          <w:lang w:eastAsia="ru-RU"/>
        </w:rPr>
        <w:t xml:space="preserve"> писателей</w:t>
      </w:r>
      <w:r w:rsidRPr="00F566D0">
        <w:rPr>
          <w:rFonts w:ascii="Times New Roman" w:eastAsia="Times New Roman" w:hAnsi="Times New Roman" w:cs="Times New Roman"/>
          <w:sz w:val="24"/>
          <w:szCs w:val="24"/>
          <w:lang w:eastAsia="ru-RU"/>
        </w:rPr>
        <w:t xml:space="preserve"> </w:t>
      </w:r>
    </w:p>
    <w:p w:rsidR="004B07B7" w:rsidRPr="00F566D0" w:rsidRDefault="004B07B7" w:rsidP="004B07B7">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4B07B7" w:rsidRDefault="004B07B7" w:rsidP="004B07B7">
      <w:pPr>
        <w:spacing w:after="0" w:line="240" w:lineRule="auto"/>
        <w:rPr>
          <w:rFonts w:ascii="Times New Roman" w:eastAsia="Times New Roman" w:hAnsi="Times New Roman" w:cs="Times New Roman"/>
          <w:b/>
          <w:sz w:val="24"/>
          <w:szCs w:val="24"/>
          <w:lang w:eastAsia="ru-RU"/>
        </w:rPr>
      </w:pPr>
    </w:p>
    <w:p w:rsidR="004B07B7" w:rsidRPr="001225EA" w:rsidRDefault="004B07B7" w:rsidP="004B07B7">
      <w:pPr>
        <w:spacing w:after="0" w:line="240" w:lineRule="auto"/>
        <w:jc w:val="center"/>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p>
    <w:p w:rsidR="004B07B7" w:rsidRPr="001225EA" w:rsidRDefault="00C62C46" w:rsidP="00C62C46">
      <w:pPr>
        <w:spacing w:after="0" w:line="240" w:lineRule="auto"/>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t>1. Что такое мастерство?</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Назови синонимы к слову «мастер».</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Не используя название своей  специальности и однокоренные слова, попытайся объяснить другими словами, что это за  специальность, чтобы остальные смогли угадать.</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Вспомни поговорку о мастере и поясни её.</w:t>
      </w:r>
    </w:p>
    <w:p w:rsidR="00C62C46" w:rsidRPr="001225EA" w:rsidRDefault="00C62C46" w:rsidP="00440DEB">
      <w:pPr>
        <w:shd w:val="clear" w:color="auto" w:fill="FFFFFF"/>
        <w:spacing w:after="0" w:line="240" w:lineRule="auto"/>
        <w:ind w:left="357"/>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Как может называться выдающийся мастер в твоей профессии?</w:t>
      </w:r>
    </w:p>
    <w:p w:rsidR="00C62C46" w:rsidRPr="00294246" w:rsidRDefault="00C62C46" w:rsidP="00440DEB">
      <w:pPr>
        <w:shd w:val="clear" w:color="auto" w:fill="FFFFFF"/>
        <w:spacing w:after="0" w:line="240" w:lineRule="auto"/>
        <w:ind w:left="357"/>
        <w:rPr>
          <w:rFonts w:ascii="Times New Roman" w:eastAsia="Times New Roman" w:hAnsi="Times New Roman" w:cs="Times New Roman"/>
          <w:color w:val="000000"/>
          <w:sz w:val="27"/>
          <w:szCs w:val="27"/>
          <w:lang w:eastAsia="ru-RU"/>
        </w:rPr>
      </w:pPr>
      <w:r w:rsidRPr="001225EA">
        <w:rPr>
          <w:rFonts w:ascii="Times New Roman" w:eastAsia="Times New Roman" w:hAnsi="Times New Roman" w:cs="Times New Roman"/>
          <w:color w:val="000000"/>
          <w:sz w:val="24"/>
          <w:szCs w:val="24"/>
          <w:lang w:eastAsia="ru-RU"/>
        </w:rPr>
        <w:br/>
        <w:t>Поразмышляй, можно ли называть мастером человека, использующего своё мастерство во вред людям, обществу в целом, природе? (Как правило, мастером все</w:t>
      </w:r>
      <w:r w:rsidRPr="00294246">
        <w:rPr>
          <w:rFonts w:ascii="Times New Roman" w:eastAsia="Times New Roman" w:hAnsi="Times New Roman" w:cs="Times New Roman"/>
          <w:color w:val="000000"/>
          <w:sz w:val="27"/>
          <w:szCs w:val="27"/>
          <w:lang w:eastAsia="ru-RU"/>
        </w:rPr>
        <w:t xml:space="preserve"> же называют человека, приносящего благо, уважаемого другими людьми).</w:t>
      </w:r>
    </w:p>
    <w:p w:rsidR="00C62C46" w:rsidRPr="00723086" w:rsidRDefault="00C62C46" w:rsidP="00440DEB">
      <w:pPr>
        <w:spacing w:after="0" w:line="240" w:lineRule="auto"/>
        <w:rPr>
          <w:rFonts w:ascii="Helvetica" w:eastAsia="Times New Roman" w:hAnsi="Helvetica" w:cs="Times New Roman"/>
          <w:b/>
          <w:bCs/>
          <w:color w:val="333333"/>
          <w:sz w:val="36"/>
          <w:szCs w:val="36"/>
          <w:lang w:eastAsia="ru-RU"/>
        </w:rPr>
      </w:pPr>
      <w:r w:rsidRPr="00294246">
        <w:rPr>
          <w:rFonts w:ascii="Times New Roman" w:eastAsia="Times New Roman" w:hAnsi="Times New Roman" w:cs="Times New Roman"/>
          <w:color w:val="000000"/>
          <w:sz w:val="27"/>
          <w:szCs w:val="27"/>
          <w:lang w:eastAsia="ru-RU"/>
        </w:rPr>
        <w:br/>
      </w:r>
      <w:r w:rsidRPr="00C62C46">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Как понять</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«Дело мастера боится».</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Пословица «Дело мастера боится» появилась давно и неспроста. Сегодня мне захотелось почему-то поразмышлять над её значением.</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 xml:space="preserve">Прежде </w:t>
      </w:r>
      <w:proofErr w:type="gramStart"/>
      <w:r w:rsidRPr="00C62C46">
        <w:rPr>
          <w:rFonts w:ascii="Times New Roman" w:eastAsia="Times New Roman" w:hAnsi="Times New Roman" w:cs="Times New Roman"/>
          <w:sz w:val="24"/>
          <w:szCs w:val="24"/>
          <w:lang w:eastAsia="ru-RU"/>
        </w:rPr>
        <w:t>всего</w:t>
      </w:r>
      <w:proofErr w:type="gramEnd"/>
      <w:r w:rsidRPr="00C62C46">
        <w:rPr>
          <w:rFonts w:ascii="Times New Roman" w:eastAsia="Times New Roman" w:hAnsi="Times New Roman" w:cs="Times New Roman"/>
          <w:sz w:val="24"/>
          <w:szCs w:val="24"/>
          <w:lang w:eastAsia="ru-RU"/>
        </w:rPr>
        <w:t xml:space="preserve"> захотелось поставить точки над «и» при трактовке двух понятий — «дело» и «мастер». Под делом чаще всего подразумевают какую-то работу, осуществляемую деятельность или просто какое-то поручение, которое непременно должно быть выполнено.</w:t>
      </w:r>
    </w:p>
    <w:p w:rsidR="00C62C46" w:rsidRPr="00C62C46" w:rsidRDefault="00C62C46" w:rsidP="00440DEB">
      <w:pPr>
        <w:shd w:val="clear" w:color="auto" w:fill="FFFFFF"/>
        <w:spacing w:after="0" w:line="240" w:lineRule="auto"/>
        <w:ind w:firstLine="709"/>
        <w:rPr>
          <w:rFonts w:ascii="Times New Roman" w:eastAsia="Times New Roman" w:hAnsi="Times New Roman" w:cs="Times New Roman"/>
          <w:sz w:val="24"/>
          <w:szCs w:val="24"/>
          <w:lang w:eastAsia="ru-RU"/>
        </w:rPr>
      </w:pPr>
      <w:r w:rsidRPr="00C62C46">
        <w:rPr>
          <w:rFonts w:ascii="Times New Roman" w:eastAsia="Times New Roman" w:hAnsi="Times New Roman" w:cs="Times New Roman"/>
          <w:b/>
          <w:bCs/>
          <w:sz w:val="24"/>
          <w:szCs w:val="24"/>
          <w:lang w:eastAsia="ru-RU"/>
        </w:rPr>
        <w:t>Мастер</w:t>
      </w:r>
      <w:r w:rsidRPr="00C62C46">
        <w:rPr>
          <w:rFonts w:ascii="Times New Roman" w:eastAsia="Times New Roman" w:hAnsi="Times New Roman" w:cs="Times New Roman"/>
          <w:sz w:val="24"/>
          <w:szCs w:val="24"/>
          <w:lang w:eastAsia="ru-RU"/>
        </w:rPr>
        <w:t xml:space="preserve"> — это человек, который умеет что-то очень хорошо делать. Это не просто работник, это умелец в какой-то профессии. Он уже </w:t>
      </w:r>
      <w:proofErr w:type="gramStart"/>
      <w:r w:rsidRPr="00C62C46">
        <w:rPr>
          <w:rFonts w:ascii="Times New Roman" w:eastAsia="Times New Roman" w:hAnsi="Times New Roman" w:cs="Times New Roman"/>
          <w:sz w:val="24"/>
          <w:szCs w:val="24"/>
          <w:lang w:eastAsia="ru-RU"/>
        </w:rPr>
        <w:t>довольно неплохо</w:t>
      </w:r>
      <w:proofErr w:type="gramEnd"/>
      <w:r w:rsidRPr="00C62C46">
        <w:rPr>
          <w:rFonts w:ascii="Times New Roman" w:eastAsia="Times New Roman" w:hAnsi="Times New Roman" w:cs="Times New Roman"/>
          <w:sz w:val="24"/>
          <w:szCs w:val="24"/>
          <w:lang w:eastAsia="ru-RU"/>
        </w:rPr>
        <w:t xml:space="preserve"> разбирается в том, что ему предстоит выполнить. Предполагается, что всё, за что он берётся, будет сделано хорошо и быстро.</w:t>
      </w:r>
    </w:p>
    <w:p w:rsidR="004B07B7" w:rsidRPr="00C62C46" w:rsidRDefault="004B07B7" w:rsidP="00C62C46">
      <w:pPr>
        <w:spacing w:after="0" w:line="240" w:lineRule="auto"/>
        <w:ind w:firstLine="709"/>
        <w:rPr>
          <w:rFonts w:ascii="Times New Roman" w:eastAsia="Times New Roman" w:hAnsi="Times New Roman" w:cs="Times New Roman"/>
          <w:sz w:val="24"/>
          <w:szCs w:val="24"/>
          <w:lang w:eastAsia="ru-RU"/>
        </w:rPr>
      </w:pPr>
    </w:p>
    <w:p w:rsidR="001225EA" w:rsidRPr="00C62C46" w:rsidRDefault="001225EA" w:rsidP="001225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62C46">
        <w:rPr>
          <w:rFonts w:ascii="Times New Roman" w:eastAsia="Times New Roman" w:hAnsi="Times New Roman" w:cs="Times New Roman"/>
          <w:sz w:val="24"/>
          <w:szCs w:val="24"/>
          <w:lang w:eastAsia="ru-RU"/>
        </w:rPr>
        <w:t xml:space="preserve">. </w:t>
      </w:r>
      <w:proofErr w:type="spellStart"/>
      <w:r w:rsidRPr="00C62C46">
        <w:rPr>
          <w:rFonts w:ascii="Times New Roman" w:eastAsia="Times New Roman" w:hAnsi="Times New Roman" w:cs="Times New Roman"/>
          <w:sz w:val="24"/>
          <w:szCs w:val="24"/>
          <w:lang w:eastAsia="ru-RU"/>
        </w:rPr>
        <w:t>Прочитаейте</w:t>
      </w:r>
      <w:proofErr w:type="spellEnd"/>
      <w:r w:rsidRPr="00C62C46">
        <w:rPr>
          <w:rFonts w:ascii="Times New Roman" w:eastAsia="Times New Roman" w:hAnsi="Times New Roman" w:cs="Times New Roman"/>
          <w:sz w:val="24"/>
          <w:szCs w:val="24"/>
          <w:lang w:eastAsia="ru-RU"/>
        </w:rPr>
        <w:t xml:space="preserve"> внимательно высказывания великих людей</w:t>
      </w:r>
      <w:proofErr w:type="gramStart"/>
      <w:r>
        <w:rPr>
          <w:rFonts w:ascii="Times New Roman" w:eastAsia="Times New Roman" w:hAnsi="Times New Roman" w:cs="Times New Roman"/>
          <w:sz w:val="24"/>
          <w:szCs w:val="24"/>
          <w:lang w:eastAsia="ru-RU"/>
        </w:rPr>
        <w:t xml:space="preserve">  П</w:t>
      </w:r>
      <w:proofErr w:type="gramEnd"/>
      <w:r>
        <w:rPr>
          <w:rFonts w:ascii="Times New Roman" w:eastAsia="Times New Roman" w:hAnsi="Times New Roman" w:cs="Times New Roman"/>
          <w:sz w:val="24"/>
          <w:szCs w:val="24"/>
          <w:lang w:eastAsia="ru-RU"/>
        </w:rPr>
        <w:t>ередайте своими словами мысли, которые вам понравились (3 высказывания).</w:t>
      </w:r>
    </w:p>
    <w:p w:rsidR="001225EA" w:rsidRDefault="001225EA" w:rsidP="001225EA">
      <w:pPr>
        <w:spacing w:after="0" w:line="240" w:lineRule="auto"/>
        <w:rPr>
          <w:rFonts w:ascii="Times New Roman" w:eastAsia="Times New Roman" w:hAnsi="Times New Roman" w:cs="Times New Roman"/>
          <w:sz w:val="24"/>
          <w:szCs w:val="24"/>
          <w:lang w:eastAsia="ru-RU"/>
        </w:rPr>
      </w:pP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Нужно любить то, что делаешь, и тогда труд – даже самый грубый – возвышается до творчества.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(Максим Горький.)</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lastRenderedPageBreak/>
        <w:t>■  Работа избавляет нас от трёх великих зол: скуки, порока и нужды.</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(Вольтер.)</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Труд — целительный бальзам, он — добродетели источник.</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Каждый, достойный называться человеком, должен иметь охоту и способность к труду.</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(Екатерина Великая)</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В природе все мудро продумано и устроено, всяк должен заниматься своим делом, и в этой мудрости — высшая справедливость жизни.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(Леонардо да Винчи)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Работа, которую мы делаем охотно, исцеляет боли.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Труд притупляет горе.</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(Цицерон)</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Слава в руках труда.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(Леонардо да Винчи)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Жить — значит работать. Труд есть жизнь человека.</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(Вольтер)</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Если человек с ранних лет усвоил привычку к труду, труд ему приятен. Если же у него этой привычки нет, то лень делает труд ненавистным.</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(Аристотель)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Самые выдающиеся дарования губятся праздностью.</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(Мишель Монтень)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Каждый должен быть величествен в своем деле.</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w:t>
      </w:r>
      <w:proofErr w:type="spellStart"/>
      <w:r w:rsidRPr="001225EA">
        <w:rPr>
          <w:color w:val="000000"/>
        </w:rPr>
        <w:t>Грасиан-и-Моралес</w:t>
      </w:r>
      <w:proofErr w:type="spellEnd"/>
      <w:r w:rsidRPr="001225EA">
        <w:rPr>
          <w:color w:val="000000"/>
        </w:rPr>
        <w:t>)</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Человек должен трудиться, работать в поте лица, кто бы он ни был, и в этом одном заключается смысл и цель его жизни, его счастье, его восторги.</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Велико ли, мало ли дело, его надо делать.</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(Эзоп)</w:t>
      </w:r>
    </w:p>
    <w:p w:rsidR="001225EA" w:rsidRPr="001225EA" w:rsidRDefault="001225EA" w:rsidP="00440DEB">
      <w:pPr>
        <w:pStyle w:val="a4"/>
        <w:shd w:val="clear" w:color="auto" w:fill="FFFFFF"/>
        <w:spacing w:before="0" w:beforeAutospacing="0" w:after="0" w:afterAutospacing="0"/>
        <w:ind w:left="360"/>
        <w:rPr>
          <w:color w:val="000000"/>
        </w:rPr>
      </w:pPr>
      <w:r w:rsidRPr="001225EA">
        <w:rPr>
          <w:color w:val="000000"/>
        </w:rPr>
        <w:t>■  Лучшее лекарство от безделья — постоянный и честный труд.</w:t>
      </w:r>
    </w:p>
    <w:p w:rsidR="001225EA" w:rsidRDefault="001225EA" w:rsidP="00440DEB">
      <w:pPr>
        <w:pStyle w:val="a4"/>
        <w:shd w:val="clear" w:color="auto" w:fill="FFFFFF"/>
        <w:spacing w:before="0" w:beforeAutospacing="0" w:after="0" w:afterAutospacing="0"/>
        <w:ind w:left="360"/>
        <w:rPr>
          <w:color w:val="000000"/>
        </w:rPr>
      </w:pPr>
      <w:r w:rsidRPr="001225EA">
        <w:rPr>
          <w:color w:val="000000"/>
        </w:rPr>
        <w:t>(Сервантес)</w:t>
      </w:r>
    </w:p>
    <w:p w:rsidR="001225EA" w:rsidRDefault="001225EA" w:rsidP="001225EA">
      <w:pPr>
        <w:pStyle w:val="a4"/>
        <w:shd w:val="clear" w:color="auto" w:fill="FFFFFF"/>
        <w:spacing w:before="0" w:beforeAutospacing="0" w:after="0" w:afterAutospacing="0"/>
        <w:ind w:left="360"/>
        <w:rPr>
          <w:color w:val="000000"/>
        </w:rPr>
      </w:pPr>
      <w:r>
        <w:rPr>
          <w:color w:val="000000"/>
        </w:rPr>
        <w:t xml:space="preserve"> </w:t>
      </w:r>
    </w:p>
    <w:p w:rsidR="001225EA" w:rsidRPr="001225EA" w:rsidRDefault="001225EA" w:rsidP="001225EA">
      <w:pPr>
        <w:pStyle w:val="a4"/>
        <w:shd w:val="clear" w:color="auto" w:fill="FFFFFF"/>
        <w:spacing w:before="0" w:beforeAutospacing="0" w:after="0" w:afterAutospacing="0"/>
        <w:ind w:left="360"/>
        <w:rPr>
          <w:color w:val="000000"/>
        </w:rPr>
      </w:pPr>
      <w:r>
        <w:rPr>
          <w:color w:val="000000"/>
        </w:rPr>
        <w:t xml:space="preserve">4. Смысл   истории   Страдивари, </w:t>
      </w:r>
      <w:proofErr w:type="spellStart"/>
      <w:r>
        <w:rPr>
          <w:color w:val="000000"/>
        </w:rPr>
        <w:t>соотноцение</w:t>
      </w:r>
      <w:proofErr w:type="spellEnd"/>
      <w:r>
        <w:rPr>
          <w:color w:val="000000"/>
        </w:rPr>
        <w:t xml:space="preserve"> её с темой занятия</w:t>
      </w:r>
    </w:p>
    <w:p w:rsidR="001225EA" w:rsidRPr="001225EA" w:rsidRDefault="001225EA" w:rsidP="001225EA">
      <w:pPr>
        <w:spacing w:after="0" w:line="240" w:lineRule="auto"/>
        <w:rPr>
          <w:rFonts w:ascii="Times New Roman" w:eastAsia="Times New Roman" w:hAnsi="Times New Roman" w:cs="Times New Roman"/>
          <w:sz w:val="24"/>
          <w:szCs w:val="24"/>
          <w:lang w:eastAsia="ru-RU"/>
        </w:rPr>
      </w:pP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Около трёхсот пятидесяти лет назад знаменитый скрипичный мастер Николо Амати (1596 – 1684) подобрал на улице мальчика-сироту Антонио. Его родных погубила чума, и паренёк не знал, куда идти и что делать. Мастер сделал его одним из своих помощников. Антонио Страдивари</w:t>
      </w:r>
      <w:proofErr w:type="gramStart"/>
      <w:r w:rsidRPr="001225EA">
        <w:rPr>
          <w:rFonts w:ascii="Times New Roman" w:hAnsi="Times New Roman" w:cs="Times New Roman"/>
          <w:sz w:val="24"/>
          <w:szCs w:val="24"/>
          <w:shd w:val="clear" w:color="auto" w:fill="FFFFFF"/>
        </w:rPr>
        <w:t xml:space="preserve"> ( ) </w:t>
      </w:r>
      <w:proofErr w:type="gramEnd"/>
      <w:r w:rsidRPr="001225EA">
        <w:rPr>
          <w:rFonts w:ascii="Times New Roman" w:hAnsi="Times New Roman" w:cs="Times New Roman"/>
          <w:sz w:val="24"/>
          <w:szCs w:val="24"/>
          <w:shd w:val="clear" w:color="auto" w:fill="FFFFFF"/>
        </w:rPr>
        <w:t xml:space="preserve">оказался очень старательным. В его руках дерево словно оживало, и обычные чурки превращались в заготовки для будущих скрипок. Многому научился Антонио у своего учителя: и как дерево выбирать, и когда срубать его можно, и как строгать затейливые формы будущего инструмента, чтобы он красиво звучал, и каким лаком лучше покрывать скрипку, чтобы уберечь от сырости. </w:t>
      </w: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В тринадцать лет Антонио Страдивари получил разрешение сделать свою первую скрипку. </w:t>
      </w:r>
      <w:proofErr w:type="gramStart"/>
      <w:r w:rsidRPr="001225EA">
        <w:rPr>
          <w:rFonts w:ascii="Times New Roman" w:hAnsi="Times New Roman" w:cs="Times New Roman"/>
          <w:sz w:val="24"/>
          <w:szCs w:val="24"/>
          <w:shd w:val="clear" w:color="auto" w:fill="FFFFFF"/>
        </w:rPr>
        <w:t>Последнюю</w:t>
      </w:r>
      <w:proofErr w:type="gramEnd"/>
      <w:r w:rsidRPr="001225EA">
        <w:rPr>
          <w:rFonts w:ascii="Times New Roman" w:hAnsi="Times New Roman" w:cs="Times New Roman"/>
          <w:sz w:val="24"/>
          <w:szCs w:val="24"/>
          <w:shd w:val="clear" w:color="auto" w:fill="FFFFFF"/>
        </w:rPr>
        <w:t xml:space="preserve"> он сделал, когда ему было уже за девяносто. Внутри каждого инструмента мастер записывал год его создания и вклеивал ярлычок: «Сделал Антонио Страдивари, ученик Амати». </w:t>
      </w:r>
    </w:p>
    <w:p w:rsidR="001225EA" w:rsidRDefault="001225EA" w:rsidP="001225E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Шестьдесят лет было мастеру, когда зазвучали его самые лучшие инструменты. Звук у них был мощный, глубокий, они могли звучать в больших концертных залах. За свою долгую жизнь Страдивари сделал </w:t>
      </w:r>
      <w:proofErr w:type="gramStart"/>
      <w:r w:rsidRPr="001225EA">
        <w:rPr>
          <w:rFonts w:ascii="Times New Roman" w:hAnsi="Times New Roman" w:cs="Times New Roman"/>
          <w:sz w:val="24"/>
          <w:szCs w:val="24"/>
          <w:shd w:val="clear" w:color="auto" w:fill="FFFFFF"/>
        </w:rPr>
        <w:t>более тысячи скрипок</w:t>
      </w:r>
      <w:proofErr w:type="gramEnd"/>
      <w:r w:rsidRPr="001225EA">
        <w:rPr>
          <w:rFonts w:ascii="Times New Roman" w:hAnsi="Times New Roman" w:cs="Times New Roman"/>
          <w:sz w:val="24"/>
          <w:szCs w:val="24"/>
          <w:shd w:val="clear" w:color="auto" w:fill="FFFFFF"/>
        </w:rPr>
        <w:t xml:space="preserve">: каждый месяц создавал один, а то и два инструмента. Чтобы скрипка звучала так, как того желал мастер, ему пришлось перепробовать много различных сортов дерева. Голоса всех его инструментов уникальны. Каждый раз Страдивари стремился поймать новый звук, приручить его. И мастеру это удавалось. Из сотен звучащих оттенков он выбирал именно те, которые хотел слышать как голоса своих скрипок. Рассказывают, что Страдивари пробовал делать инструменты даже из частей затонувших галер, а во время войны Венеции с турками закупил огромное количество дерева, предназначенного для строительства турецких кораблей. Это дерево сушили десятки лет, и сделанные из него инструменты могли жить веками. </w:t>
      </w:r>
    </w:p>
    <w:p w:rsidR="001225EA" w:rsidRPr="001225EA" w:rsidRDefault="001225EA" w:rsidP="001225EA">
      <w:pPr>
        <w:spacing w:after="0" w:line="240" w:lineRule="auto"/>
        <w:ind w:firstLine="709"/>
        <w:jc w:val="both"/>
        <w:rPr>
          <w:rFonts w:ascii="Times New Roman" w:hAnsi="Times New Roman" w:cs="Times New Roman"/>
          <w:sz w:val="24"/>
          <w:szCs w:val="24"/>
        </w:rPr>
      </w:pPr>
      <w:r w:rsidRPr="001225EA">
        <w:rPr>
          <w:rFonts w:ascii="Times New Roman" w:hAnsi="Times New Roman" w:cs="Times New Roman"/>
          <w:sz w:val="24"/>
          <w:szCs w:val="24"/>
          <w:shd w:val="clear" w:color="auto" w:fill="FFFFFF"/>
        </w:rPr>
        <w:lastRenderedPageBreak/>
        <w:t xml:space="preserve">Спустя три века инструменты Страдивари звучат так же божественно, как и при жизни мастера. На них играют самые выдающиеся исполнители современности. Некоторые работы Страдивари хранятся в музее </w:t>
      </w:r>
      <w:proofErr w:type="spellStart"/>
      <w:r w:rsidRPr="001225EA">
        <w:rPr>
          <w:rFonts w:ascii="Times New Roman" w:hAnsi="Times New Roman" w:cs="Times New Roman"/>
          <w:sz w:val="24"/>
          <w:szCs w:val="24"/>
          <w:shd w:val="clear" w:color="auto" w:fill="FFFFFF"/>
        </w:rPr>
        <w:t>Кремоны</w:t>
      </w:r>
      <w:proofErr w:type="spellEnd"/>
      <w:r w:rsidRPr="001225EA">
        <w:rPr>
          <w:rFonts w:ascii="Times New Roman" w:hAnsi="Times New Roman" w:cs="Times New Roman"/>
          <w:sz w:val="24"/>
          <w:szCs w:val="24"/>
          <w:shd w:val="clear" w:color="auto" w:fill="FFFFFF"/>
        </w:rPr>
        <w:t xml:space="preserve"> – города, где он работал.</w:t>
      </w:r>
    </w:p>
    <w:p w:rsidR="004B07B7" w:rsidRPr="001225EA" w:rsidRDefault="001225EA" w:rsidP="001225EA">
      <w:pPr>
        <w:spacing w:after="0" w:line="240" w:lineRule="auto"/>
        <w:ind w:firstLine="709"/>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t>5. Выводы по занятию.</w:t>
      </w:r>
    </w:p>
    <w:p w:rsidR="004B07B7" w:rsidRPr="00F566D0" w:rsidRDefault="004B07B7" w:rsidP="004B07B7">
      <w:pPr>
        <w:spacing w:after="0" w:line="240" w:lineRule="auto"/>
        <w:jc w:val="center"/>
        <w:rPr>
          <w:rFonts w:ascii="Times New Roman" w:eastAsia="Times New Roman" w:hAnsi="Times New Roman" w:cs="Times New Roman"/>
          <w:b/>
          <w:sz w:val="24"/>
          <w:szCs w:val="24"/>
          <w:lang w:eastAsia="ru-RU"/>
        </w:rPr>
      </w:pPr>
    </w:p>
    <w:p w:rsidR="004B07B7" w:rsidRDefault="004B07B7" w:rsidP="004B07B7">
      <w:pPr>
        <w:spacing w:after="0" w:line="240" w:lineRule="auto"/>
        <w:rPr>
          <w:rFonts w:ascii="Times New Roman" w:eastAsia="Times New Roman" w:hAnsi="Times New Roman" w:cs="Times New Roman"/>
          <w:b/>
          <w:sz w:val="24"/>
          <w:szCs w:val="24"/>
          <w:lang w:eastAsia="ru-RU"/>
        </w:rPr>
      </w:pPr>
    </w:p>
    <w:p w:rsidR="008040ED" w:rsidRPr="00F566D0" w:rsidRDefault="00CA383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№2,3</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bCs/>
          <w:sz w:val="24"/>
          <w:szCs w:val="24"/>
          <w:lang w:eastAsia="ru-RU"/>
        </w:rPr>
        <w:t>Жертвы «тёмного царства».  Образ Катерины.</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Cs/>
          <w:color w:val="800040"/>
          <w:sz w:val="24"/>
          <w:szCs w:val="24"/>
          <w:lang w:eastAsia="ru-RU"/>
        </w:rPr>
      </w:pPr>
      <w:r w:rsidRPr="00F566D0">
        <w:rPr>
          <w:rFonts w:ascii="Times New Roman" w:eastAsia="Times New Roman" w:hAnsi="Times New Roman" w:cs="Times New Roman"/>
          <w:sz w:val="24"/>
          <w:szCs w:val="24"/>
          <w:lang w:eastAsia="ru-RU"/>
        </w:rPr>
        <w:t xml:space="preserve">     - проверка  знания  текста, проблематики пьесы А.Н. Островского «Гроза»;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письменной речи учащихся;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ind w:left="720"/>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w:t>
      </w:r>
      <w:proofErr w:type="gramStart"/>
      <w:r w:rsidRPr="00F566D0">
        <w:rPr>
          <w:rFonts w:ascii="Times New Roman" w:eastAsia="Times New Roman" w:hAnsi="Times New Roman" w:cs="Times New Roman"/>
          <w:sz w:val="24"/>
          <w:szCs w:val="24"/>
          <w:lang w:eastAsia="ru-RU"/>
        </w:rPr>
        <w:t>кст др</w:t>
      </w:r>
      <w:proofErr w:type="gramEnd"/>
      <w:r w:rsidRPr="00F566D0">
        <w:rPr>
          <w:rFonts w:ascii="Times New Roman" w:eastAsia="Times New Roman" w:hAnsi="Times New Roman" w:cs="Times New Roman"/>
          <w:sz w:val="24"/>
          <w:szCs w:val="24"/>
          <w:lang w:eastAsia="ru-RU"/>
        </w:rPr>
        <w:t>амы «Гроза»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текст драмы «Гроза»,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w:t>
      </w: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Как вы прокомментируете метафору </w:t>
      </w:r>
      <w:r w:rsidRPr="00F566D0">
        <w:rPr>
          <w:rFonts w:ascii="Times New Roman" w:hAnsi="Times New Roman" w:cs="Times New Roman"/>
          <w:b/>
          <w:sz w:val="24"/>
          <w:szCs w:val="24"/>
        </w:rPr>
        <w:t>«тёмное царство»</w:t>
      </w:r>
      <w:r w:rsidRPr="00F566D0">
        <w:rPr>
          <w:rFonts w:ascii="Times New Roman" w:hAnsi="Times New Roman" w:cs="Times New Roman"/>
          <w:sz w:val="24"/>
          <w:szCs w:val="24"/>
        </w:rPr>
        <w:t>?</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Кого вы отнесёте к жертвам «Тёмного царства»? </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Вспомните  сцену первого свидания  Катерины с Борисом. Почему драматург нам рассказывает о двух свиданиях: Варвары с Кудряшом и Катерины с Борисом? В чём смысл подобного сопоставления?</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 вы понимаете слова исследователя: «Впоследствии, когда её любовь к Борису из мечты превращается в реальность, её тяготит не возможность разоблачения её тайны, а то, что форма её жизни не меняется и вступает в резкое противоречие со своим содержанием» (Ю. </w:t>
      </w:r>
      <w:proofErr w:type="spellStart"/>
      <w:r w:rsidRPr="00F566D0">
        <w:rPr>
          <w:rFonts w:ascii="Times New Roman" w:hAnsi="Times New Roman" w:cs="Times New Roman"/>
          <w:sz w:val="24"/>
          <w:szCs w:val="24"/>
        </w:rPr>
        <w:t>Лощиц</w:t>
      </w:r>
      <w:proofErr w:type="spellEnd"/>
      <w:r w:rsidRPr="00F566D0">
        <w:rPr>
          <w:rFonts w:ascii="Times New Roman" w:hAnsi="Times New Roman" w:cs="Times New Roman"/>
          <w:sz w:val="24"/>
          <w:szCs w:val="24"/>
        </w:rPr>
        <w:t>)?</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Почему из всех женских образов современной критику литературы именно в Катерине Добролюбов увидел «новый тип, создаваемой русской жизнью»?</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Почему Писарев не согласился с трактовкой Добролюбова образа Катерины? Согласны ли вы с высказыванием М.А. Антоновича: Писареву «пришла в голову соблазнительная мысль сбить Добролюбова с пьедестала и самому как-нибудь вскарабкаться на вакантный пьедестал»?</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Чья  интерпретация образа главной героини показалась вам  более убедительной? Какая из представленных точек зрения ближе современному читателю?</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Подумайте, что в характерах героев пьесы может заинтересовать современного читателя? А как бы вы сами ответили на поставленный вопрос? Оформите свои рассуждения как сочинение на тему, формулировку которой вы должны придумать сами.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440DEB"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Практическое занятие № 4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bCs/>
          <w:sz w:val="24"/>
          <w:szCs w:val="24"/>
          <w:lang w:eastAsia="ru-RU"/>
        </w:rPr>
        <w:t>Штольц</w:t>
      </w:r>
      <w:proofErr w:type="spellEnd"/>
      <w:r w:rsidRPr="00F566D0">
        <w:rPr>
          <w:rFonts w:ascii="Times New Roman" w:eastAsia="Times New Roman" w:hAnsi="Times New Roman" w:cs="Times New Roman"/>
          <w:bCs/>
          <w:sz w:val="24"/>
          <w:szCs w:val="24"/>
          <w:lang w:eastAsia="ru-RU"/>
        </w:rPr>
        <w:t xml:space="preserve"> и Обломов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А.И. Гончарова.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Подготовьтесь к устному сочинению «Образ </w:t>
      </w:r>
      <w:proofErr w:type="spellStart"/>
      <w:r w:rsidRPr="00F566D0">
        <w:rPr>
          <w:rFonts w:ascii="Times New Roman" w:hAnsi="Times New Roman" w:cs="Times New Roman"/>
          <w:sz w:val="24"/>
          <w:szCs w:val="24"/>
        </w:rPr>
        <w:t>Штольца</w:t>
      </w:r>
      <w:proofErr w:type="spellEnd"/>
      <w:r w:rsidRPr="00F566D0">
        <w:rPr>
          <w:rFonts w:ascii="Times New Roman" w:hAnsi="Times New Roman" w:cs="Times New Roman"/>
          <w:sz w:val="24"/>
          <w:szCs w:val="24"/>
        </w:rPr>
        <w:t xml:space="preserve"> на страницах романа»: определите его главную мысль, продумайте композицию и составьте план, отберите необходимые для анализа эпизоды.</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Найдите портреты героев. Какие портретные детали особенно тщательно выписаны Гончаровым? </w:t>
      </w:r>
    </w:p>
    <w:p w:rsidR="008040ED" w:rsidRPr="00F566D0" w:rsidRDefault="008040ED" w:rsidP="006B0E58">
      <w:pPr>
        <w:numPr>
          <w:ilvl w:val="0"/>
          <w:numId w:val="8"/>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Подумайте, почему </w:t>
      </w:r>
      <w:proofErr w:type="spellStart"/>
      <w:r w:rsidRPr="00F566D0">
        <w:rPr>
          <w:rFonts w:ascii="Times New Roman" w:hAnsi="Times New Roman" w:cs="Times New Roman"/>
          <w:sz w:val="24"/>
          <w:szCs w:val="24"/>
        </w:rPr>
        <w:t>Штольц</w:t>
      </w:r>
      <w:proofErr w:type="spellEnd"/>
      <w:r w:rsidRPr="00F566D0">
        <w:rPr>
          <w:rFonts w:ascii="Times New Roman" w:hAnsi="Times New Roman" w:cs="Times New Roman"/>
          <w:sz w:val="24"/>
          <w:szCs w:val="24"/>
        </w:rPr>
        <w:t xml:space="preserve"> и Обломов – друзья. Кому </w:t>
      </w:r>
      <w:proofErr w:type="gramStart"/>
      <w:r w:rsidRPr="00F566D0">
        <w:rPr>
          <w:rFonts w:ascii="Times New Roman" w:hAnsi="Times New Roman" w:cs="Times New Roman"/>
          <w:sz w:val="24"/>
          <w:szCs w:val="24"/>
        </w:rPr>
        <w:t>–О</w:t>
      </w:r>
      <w:proofErr w:type="gramEnd"/>
      <w:r w:rsidRPr="00F566D0">
        <w:rPr>
          <w:rFonts w:ascii="Times New Roman" w:hAnsi="Times New Roman" w:cs="Times New Roman"/>
          <w:sz w:val="24"/>
          <w:szCs w:val="24"/>
        </w:rPr>
        <w:t xml:space="preserve">бломову или </w:t>
      </w:r>
      <w:proofErr w:type="spellStart"/>
      <w:r w:rsidRPr="00F566D0">
        <w:rPr>
          <w:rFonts w:ascii="Times New Roman" w:hAnsi="Times New Roman" w:cs="Times New Roman"/>
          <w:sz w:val="24"/>
          <w:szCs w:val="24"/>
        </w:rPr>
        <w:t>Щтольцу</w:t>
      </w:r>
      <w:proofErr w:type="spellEnd"/>
      <w:r w:rsidRPr="00F566D0">
        <w:rPr>
          <w:rFonts w:ascii="Times New Roman" w:hAnsi="Times New Roman" w:cs="Times New Roman"/>
          <w:sz w:val="24"/>
          <w:szCs w:val="24"/>
        </w:rPr>
        <w:t xml:space="preserve"> - симпатизирует автор?</w:t>
      </w:r>
    </w:p>
    <w:p w:rsidR="008040ED" w:rsidRPr="00F566D0" w:rsidRDefault="008040ED" w:rsidP="008040ED">
      <w:pPr>
        <w:shd w:val="clear" w:color="auto" w:fill="FFFFFF"/>
        <w:spacing w:after="0" w:line="240" w:lineRule="auto"/>
        <w:contextualSpacing/>
        <w:rPr>
          <w:rFonts w:ascii="Times New Roman" w:hAnsi="Times New Roman" w:cs="Times New Roman"/>
          <w:b/>
          <w:bCs/>
          <w:color w:val="000000"/>
          <w:spacing w:val="-12"/>
          <w:sz w:val="24"/>
          <w:szCs w:val="24"/>
        </w:rPr>
      </w:pPr>
    </w:p>
    <w:p w:rsidR="008040ED" w:rsidRPr="00F566D0" w:rsidRDefault="008040ED" w:rsidP="008040ED">
      <w:pPr>
        <w:shd w:val="clear" w:color="auto" w:fill="FFFFFF"/>
        <w:spacing w:after="0" w:line="240" w:lineRule="auto"/>
        <w:contextualSpacing/>
        <w:rPr>
          <w:rFonts w:ascii="Times New Roman" w:hAnsi="Times New Roman" w:cs="Times New Roman"/>
          <w:b/>
          <w:color w:val="000000"/>
          <w:spacing w:val="-14"/>
          <w:sz w:val="24"/>
          <w:szCs w:val="24"/>
        </w:rPr>
      </w:pPr>
      <w:r w:rsidRPr="00F566D0">
        <w:rPr>
          <w:rFonts w:ascii="Times New Roman" w:hAnsi="Times New Roman" w:cs="Times New Roman"/>
          <w:b/>
          <w:bCs/>
          <w:color w:val="000000"/>
          <w:spacing w:val="-12"/>
          <w:sz w:val="24"/>
          <w:szCs w:val="24"/>
        </w:rPr>
        <w:t>План характеристики  героя литературного произведения</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Определение места героя среди других персонажей.</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Степень участия и его роль в конфликте.</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Наличие прототипов и автобиографических черт.</w:t>
      </w:r>
    </w:p>
    <w:p w:rsidR="008040ED" w:rsidRPr="00F566D0" w:rsidRDefault="008040ED" w:rsidP="006B0E58">
      <w:pPr>
        <w:numPr>
          <w:ilvl w:val="0"/>
          <w:numId w:val="9"/>
        </w:numPr>
        <w:shd w:val="clear" w:color="auto" w:fill="FFFFFF"/>
        <w:tabs>
          <w:tab w:val="left" w:pos="250"/>
        </w:tabs>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1"/>
          <w:sz w:val="24"/>
          <w:szCs w:val="24"/>
        </w:rPr>
        <w:t>Анализ имени.</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0"/>
          <w:sz w:val="24"/>
          <w:szCs w:val="24"/>
        </w:rPr>
        <w:t>Портрет. Внешний облик, как он дан автором и в восприятии других персонажей.</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Речевая характеристика.</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Описание предметов быта, жилища, одежды, условий жизни как </w:t>
      </w:r>
      <w:r w:rsidRPr="00F566D0">
        <w:rPr>
          <w:rFonts w:ascii="Times New Roman" w:hAnsi="Times New Roman" w:cs="Times New Roman"/>
          <w:color w:val="000000"/>
          <w:spacing w:val="-10"/>
          <w:sz w:val="24"/>
          <w:szCs w:val="24"/>
        </w:rPr>
        <w:t>средство самовыражения героя.</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8"/>
          <w:sz w:val="24"/>
          <w:szCs w:val="24"/>
        </w:rPr>
        <w:t>Семья, полученное воспитание, история жизни. Род занятий.</w:t>
      </w:r>
    </w:p>
    <w:p w:rsidR="008040ED" w:rsidRPr="00F566D0" w:rsidRDefault="008040ED" w:rsidP="006B0E58">
      <w:pPr>
        <w:numPr>
          <w:ilvl w:val="0"/>
          <w:numId w:val="9"/>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Черты характера. Эволюция личности в процессе развития сюжета.</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Поступки и мотивы поведения, в которых герой проявляет себя</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6"/>
          <w:sz w:val="24"/>
          <w:szCs w:val="24"/>
        </w:rPr>
        <w:t>наиболее ярко.</w:t>
      </w:r>
      <w:r w:rsidRPr="00F566D0">
        <w:rPr>
          <w:rFonts w:ascii="Times New Roman" w:hAnsi="Times New Roman" w:cs="Times New Roman"/>
          <w:color w:val="000000"/>
          <w:spacing w:val="-6"/>
          <w:sz w:val="24"/>
          <w:szCs w:val="24"/>
        </w:rPr>
        <w:tab/>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Прямая авторская характеристика. Отношение к герою других </w:t>
      </w:r>
      <w:r w:rsidRPr="00F566D0">
        <w:rPr>
          <w:rFonts w:ascii="Times New Roman" w:hAnsi="Times New Roman" w:cs="Times New Roman"/>
          <w:color w:val="000000"/>
          <w:spacing w:val="-8"/>
          <w:sz w:val="24"/>
          <w:szCs w:val="24"/>
        </w:rPr>
        <w:t>персонажей произведения.</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Сопоставление с другими персонажами или литературным героем</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15"/>
          <w:sz w:val="24"/>
          <w:szCs w:val="24"/>
        </w:rPr>
        <w:t>другого автора.</w:t>
      </w:r>
      <w:r w:rsidRPr="00F566D0">
        <w:rPr>
          <w:rFonts w:ascii="Times New Roman" w:hAnsi="Times New Roman" w:cs="Times New Roman"/>
          <w:color w:val="000000"/>
          <w:spacing w:val="-15"/>
          <w:sz w:val="24"/>
          <w:szCs w:val="24"/>
        </w:rPr>
        <w:tab/>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Оценка литературного персонажа его современниками.</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Герой как порождение своей эпохи и выразитель определённого мировоззрения. Определение </w:t>
      </w:r>
      <w:proofErr w:type="gramStart"/>
      <w:r w:rsidRPr="00F566D0">
        <w:rPr>
          <w:rFonts w:ascii="Times New Roman" w:hAnsi="Times New Roman" w:cs="Times New Roman"/>
          <w:color w:val="000000"/>
          <w:spacing w:val="-9"/>
          <w:sz w:val="24"/>
          <w:szCs w:val="24"/>
        </w:rPr>
        <w:t>типического</w:t>
      </w:r>
      <w:proofErr w:type="gramEnd"/>
      <w:r w:rsidRPr="00F566D0">
        <w:rPr>
          <w:rFonts w:ascii="Times New Roman" w:hAnsi="Times New Roman" w:cs="Times New Roman"/>
          <w:color w:val="000000"/>
          <w:spacing w:val="-9"/>
          <w:sz w:val="24"/>
          <w:szCs w:val="24"/>
        </w:rPr>
        <w:t xml:space="preserve"> и индивидуального в </w:t>
      </w:r>
      <w:r w:rsidRPr="00F566D0">
        <w:rPr>
          <w:rFonts w:ascii="Times New Roman" w:hAnsi="Times New Roman" w:cs="Times New Roman"/>
          <w:color w:val="000000"/>
          <w:spacing w:val="-11"/>
          <w:sz w:val="24"/>
          <w:szCs w:val="24"/>
        </w:rPr>
        <w:t>литературном герое.</w:t>
      </w:r>
    </w:p>
    <w:p w:rsidR="008040ED" w:rsidRPr="00F566D0" w:rsidRDefault="008040ED" w:rsidP="006B0E58">
      <w:pPr>
        <w:numPr>
          <w:ilvl w:val="0"/>
          <w:numId w:val="20"/>
        </w:numPr>
        <w:shd w:val="clear" w:color="auto" w:fill="FFFFFF"/>
        <w:spacing w:after="0" w:line="240" w:lineRule="auto"/>
        <w:contextualSpacing/>
        <w:rPr>
          <w:rFonts w:ascii="Times New Roman" w:hAnsi="Times New Roman" w:cs="Times New Roman"/>
          <w:sz w:val="24"/>
          <w:szCs w:val="24"/>
        </w:rPr>
      </w:pPr>
      <w:r w:rsidRPr="00F566D0">
        <w:rPr>
          <w:rFonts w:ascii="Times New Roman" w:hAnsi="Times New Roman" w:cs="Times New Roman"/>
          <w:color w:val="000000"/>
          <w:spacing w:val="-11"/>
          <w:sz w:val="24"/>
          <w:szCs w:val="24"/>
        </w:rPr>
        <w:t>Ваше личное отношение к персонажу.</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Default="00440DEB" w:rsidP="00440DEB">
      <w:pPr>
        <w:spacing w:after="0" w:line="240" w:lineRule="auto"/>
        <w:jc w:val="center"/>
        <w:rPr>
          <w:rFonts w:ascii="Times New Roman" w:eastAsia="Times New Roman" w:hAnsi="Times New Roman" w:cs="Times New Roman"/>
          <w:b/>
          <w:sz w:val="24"/>
          <w:szCs w:val="24"/>
          <w:lang w:eastAsia="ru-RU"/>
        </w:rPr>
      </w:pPr>
      <w:r w:rsidRPr="00440DEB">
        <w:rPr>
          <w:rFonts w:ascii="Times New Roman" w:eastAsia="Times New Roman" w:hAnsi="Times New Roman" w:cs="Times New Roman"/>
          <w:b/>
          <w:sz w:val="24"/>
          <w:szCs w:val="24"/>
          <w:lang w:eastAsia="ru-RU"/>
        </w:rPr>
        <w:t>Практическое занятие  № 5</w:t>
      </w:r>
    </w:p>
    <w:p w:rsidR="00440DEB"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Правда и мифы о специальности. Обломов на службе</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w:t>
      </w:r>
      <w:r>
        <w:rPr>
          <w:rFonts w:ascii="Times New Roman" w:eastAsia="Times New Roman" w:hAnsi="Times New Roman" w:cs="Times New Roman"/>
          <w:sz w:val="24"/>
          <w:szCs w:val="24"/>
          <w:lang w:eastAsia="ru-RU"/>
        </w:rPr>
        <w:t xml:space="preserve">еса к творчеству </w:t>
      </w:r>
    </w:p>
    <w:p w:rsidR="00440DEB" w:rsidRPr="00F566D0" w:rsidRDefault="00440DEB" w:rsidP="00440DEB">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lastRenderedPageBreak/>
        <w:t xml:space="preserve">Приобретаемые умения и знания: </w:t>
      </w:r>
    </w:p>
    <w:p w:rsidR="00440DEB" w:rsidRPr="00F566D0" w:rsidRDefault="00440DEB"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440DEB" w:rsidRPr="00F566D0" w:rsidRDefault="00440DEB"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440DEB" w:rsidRPr="00F566D0" w:rsidRDefault="00440DEB" w:rsidP="00440DEB">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440DEB" w:rsidRPr="00F566D0" w:rsidRDefault="00440DEB" w:rsidP="00440DEB">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440DEB" w:rsidRDefault="00440DEB" w:rsidP="00440DEB">
      <w:pPr>
        <w:spacing w:after="0" w:line="240" w:lineRule="auto"/>
        <w:rPr>
          <w:rFonts w:ascii="Times New Roman" w:eastAsia="Times New Roman" w:hAnsi="Times New Roman" w:cs="Times New Roman"/>
          <w:b/>
          <w:sz w:val="24"/>
          <w:szCs w:val="24"/>
          <w:lang w:eastAsia="ru-RU"/>
        </w:rPr>
      </w:pPr>
      <w:r w:rsidRPr="00440DEB">
        <w:rPr>
          <w:rFonts w:ascii="Times New Roman" w:hAnsi="Times New Roman" w:cs="Times New Roman"/>
          <w:sz w:val="24"/>
          <w:szCs w:val="24"/>
        </w:rPr>
        <w:t xml:space="preserve">«Обломов на службе»: работа с избранными эпизодами гл.5 ч.1. романа </w:t>
      </w:r>
      <w:r w:rsidRPr="00C11E05">
        <w:rPr>
          <w:rFonts w:ascii="Times New Roman" w:hAnsi="Times New Roman" w:cs="Times New Roman"/>
          <w:sz w:val="28"/>
          <w:szCs w:val="28"/>
        </w:rPr>
        <w:t>«Обломов».</w:t>
      </w:r>
      <w:r w:rsidRPr="008069DA">
        <w:rPr>
          <w:color w:val="FF0000"/>
          <w:sz w:val="28"/>
          <w:szCs w:val="28"/>
        </w:rPr>
        <w:t xml:space="preserve"> </w:t>
      </w: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C11E05" w:rsidRDefault="00C11E05" w:rsidP="00C11E0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C11E05" w:rsidRDefault="00C11E05" w:rsidP="00C11E05">
      <w:pPr>
        <w:spacing w:after="0" w:line="240" w:lineRule="auto"/>
        <w:rPr>
          <w:rFonts w:ascii="Times New Roman" w:eastAsia="Times New Roman" w:hAnsi="Times New Roman" w:cs="Times New Roman"/>
          <w:sz w:val="24"/>
          <w:szCs w:val="24"/>
          <w:lang w:eastAsia="ru-RU"/>
        </w:rPr>
      </w:pPr>
      <w:r w:rsidRPr="00C11E05">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Составьте рассказ о службе Обломова.</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О чем он мечтал, приступая к </w:t>
      </w:r>
      <w:proofErr w:type="spellStart"/>
      <w:r>
        <w:rPr>
          <w:rFonts w:ascii="Times New Roman" w:eastAsia="Times New Roman" w:hAnsi="Times New Roman" w:cs="Times New Roman"/>
          <w:sz w:val="24"/>
          <w:szCs w:val="24"/>
          <w:lang w:eastAsia="ru-RU"/>
        </w:rPr>
        <w:t>рвботе</w:t>
      </w:r>
      <w:proofErr w:type="spellEnd"/>
      <w:r>
        <w:rPr>
          <w:rFonts w:ascii="Times New Roman" w:eastAsia="Times New Roman" w:hAnsi="Times New Roman" w:cs="Times New Roman"/>
          <w:sz w:val="24"/>
          <w:szCs w:val="24"/>
          <w:lang w:eastAsia="ru-RU"/>
        </w:rPr>
        <w:t>?</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roofErr w:type="gramStart"/>
      <w:r>
        <w:rPr>
          <w:rFonts w:ascii="Times New Roman" w:eastAsia="Times New Roman" w:hAnsi="Times New Roman" w:cs="Times New Roman"/>
          <w:sz w:val="24"/>
          <w:szCs w:val="24"/>
          <w:lang w:eastAsia="ru-RU"/>
        </w:rPr>
        <w:t xml:space="preserve"> С</w:t>
      </w:r>
      <w:proofErr w:type="gramEnd"/>
      <w:r>
        <w:rPr>
          <w:rFonts w:ascii="Times New Roman" w:eastAsia="Times New Roman" w:hAnsi="Times New Roman" w:cs="Times New Roman"/>
          <w:sz w:val="24"/>
          <w:szCs w:val="24"/>
          <w:lang w:eastAsia="ru-RU"/>
        </w:rPr>
        <w:t xml:space="preserve"> какими  трудностями </w:t>
      </w:r>
      <w:proofErr w:type="spellStart"/>
      <w:r>
        <w:rPr>
          <w:rFonts w:ascii="Times New Roman" w:eastAsia="Times New Roman" w:hAnsi="Times New Roman" w:cs="Times New Roman"/>
          <w:sz w:val="24"/>
          <w:szCs w:val="24"/>
          <w:lang w:eastAsia="ru-RU"/>
        </w:rPr>
        <w:t>встретиляс</w:t>
      </w:r>
      <w:proofErr w:type="spellEnd"/>
      <w:r>
        <w:rPr>
          <w:rFonts w:ascii="Times New Roman" w:eastAsia="Times New Roman" w:hAnsi="Times New Roman" w:cs="Times New Roman"/>
          <w:sz w:val="24"/>
          <w:szCs w:val="24"/>
          <w:lang w:eastAsia="ru-RU"/>
        </w:rPr>
        <w:t xml:space="preserve"> во время службы?</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Почему служба не приносила радости?</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Кто  гостей Обломова  формально  занимается работой?</w:t>
      </w:r>
    </w:p>
    <w:p w:rsidR="00C11E05" w:rsidRDefault="00C11E05"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6.Какая роль  отведена данному герою для оправдания </w:t>
      </w:r>
      <w:r w:rsidR="00FF597E">
        <w:rPr>
          <w:rFonts w:ascii="Times New Roman" w:eastAsia="Times New Roman" w:hAnsi="Times New Roman" w:cs="Times New Roman"/>
          <w:sz w:val="24"/>
          <w:szCs w:val="24"/>
          <w:lang w:eastAsia="ru-RU"/>
        </w:rPr>
        <w:t xml:space="preserve"> образа жизни Обломова</w:t>
      </w:r>
    </w:p>
    <w:p w:rsidR="00FF597E" w:rsidRDefault="00FF597E"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Как </w:t>
      </w:r>
      <w:proofErr w:type="spellStart"/>
      <w:r>
        <w:rPr>
          <w:rFonts w:ascii="Times New Roman" w:eastAsia="Times New Roman" w:hAnsi="Times New Roman" w:cs="Times New Roman"/>
          <w:sz w:val="24"/>
          <w:szCs w:val="24"/>
          <w:lang w:eastAsia="ru-RU"/>
        </w:rPr>
        <w:t>пеодолевать</w:t>
      </w:r>
      <w:proofErr w:type="spellEnd"/>
      <w:r>
        <w:rPr>
          <w:rFonts w:ascii="Times New Roman" w:eastAsia="Times New Roman" w:hAnsi="Times New Roman" w:cs="Times New Roman"/>
          <w:sz w:val="24"/>
          <w:szCs w:val="24"/>
          <w:lang w:eastAsia="ru-RU"/>
        </w:rPr>
        <w:t xml:space="preserve"> трудности, с которыми человек встречается на работе?</w:t>
      </w:r>
    </w:p>
    <w:p w:rsidR="00FF597E" w:rsidRDefault="00FF597E" w:rsidP="00C11E05">
      <w:pPr>
        <w:spacing w:after="0" w:line="240" w:lineRule="auto"/>
        <w:rPr>
          <w:rFonts w:ascii="Times New Roman" w:eastAsia="Times New Roman" w:hAnsi="Times New Roman" w:cs="Times New Roman"/>
          <w:sz w:val="24"/>
          <w:szCs w:val="24"/>
          <w:lang w:eastAsia="ru-RU"/>
        </w:rPr>
      </w:pPr>
    </w:p>
    <w:p w:rsidR="00FF597E" w:rsidRPr="00C11E05" w:rsidRDefault="00FF597E" w:rsidP="00C11E0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Выводы по </w:t>
      </w:r>
      <w:proofErr w:type="spellStart"/>
      <w:r>
        <w:rPr>
          <w:rFonts w:ascii="Times New Roman" w:eastAsia="Times New Roman" w:hAnsi="Times New Roman" w:cs="Times New Roman"/>
          <w:sz w:val="24"/>
          <w:szCs w:val="24"/>
          <w:lang w:eastAsia="ru-RU"/>
        </w:rPr>
        <w:t>звнятию</w:t>
      </w:r>
      <w:proofErr w:type="spellEnd"/>
      <w:r>
        <w:rPr>
          <w:rFonts w:ascii="Times New Roman" w:eastAsia="Times New Roman" w:hAnsi="Times New Roman" w:cs="Times New Roman"/>
          <w:sz w:val="24"/>
          <w:szCs w:val="24"/>
          <w:lang w:eastAsia="ru-RU"/>
        </w:rPr>
        <w:t>.</w:t>
      </w: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440DEB" w:rsidRDefault="00440DEB"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FF597E"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6</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00FF597E" w:rsidRPr="00813498">
        <w:rPr>
          <w:rFonts w:ascii="Times New Roman" w:hAnsi="Times New Roman" w:cs="Times New Roman"/>
          <w:sz w:val="24"/>
          <w:szCs w:val="24"/>
        </w:rPr>
        <w:t>Лагерь "отцов" в романе И.С. Тургенева «Отцы и дети».</w:t>
      </w:r>
      <w:r w:rsidRPr="00F566D0">
        <w:rPr>
          <w:rFonts w:ascii="Times New Roman" w:eastAsia="Times New Roman" w:hAnsi="Times New Roman" w:cs="Times New Roman"/>
          <w:sz w:val="24"/>
          <w:szCs w:val="24"/>
          <w:lang w:eastAsia="ru-RU"/>
        </w:rPr>
        <w:t xml:space="preserve"> </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w:t>
      </w:r>
      <w:r>
        <w:rPr>
          <w:rFonts w:ascii="Times New Roman" w:eastAsia="Times New Roman" w:hAnsi="Times New Roman" w:cs="Times New Roman"/>
          <w:sz w:val="24"/>
          <w:szCs w:val="24"/>
          <w:lang w:eastAsia="ru-RU"/>
        </w:rPr>
        <w:t>реса к творчеству И.С. Тургенева</w:t>
      </w:r>
      <w:r w:rsidRPr="00F566D0">
        <w:rPr>
          <w:rFonts w:ascii="Times New Roman" w:eastAsia="Times New Roman" w:hAnsi="Times New Roman" w:cs="Times New Roman"/>
          <w:sz w:val="24"/>
          <w:szCs w:val="24"/>
          <w:lang w:eastAsia="ru-RU"/>
        </w:rPr>
        <w:t>.</w:t>
      </w:r>
    </w:p>
    <w:p w:rsidR="00FF597E" w:rsidRPr="00F566D0" w:rsidRDefault="00FF597E" w:rsidP="00FF597E">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FF597E" w:rsidRPr="00F566D0" w:rsidRDefault="00FF597E"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FF597E" w:rsidRPr="00F566D0" w:rsidRDefault="00FF597E"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FF597E" w:rsidRPr="00F566D0" w:rsidRDefault="00FF597E" w:rsidP="00FF597E">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2</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а</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w:t>
      </w:r>
      <w:r>
        <w:rPr>
          <w:rFonts w:ascii="Times New Roman" w:eastAsia="Times New Roman" w:hAnsi="Times New Roman" w:cs="Times New Roman"/>
          <w:sz w:val="24"/>
          <w:szCs w:val="24"/>
          <w:lang w:eastAsia="ru-RU"/>
        </w:rPr>
        <w:t>материал, текст романа  «Отцы и дети</w:t>
      </w:r>
      <w:r w:rsidRPr="00F566D0">
        <w:rPr>
          <w:rFonts w:ascii="Times New Roman" w:eastAsia="Times New Roman" w:hAnsi="Times New Roman" w:cs="Times New Roman"/>
          <w:sz w:val="24"/>
          <w:szCs w:val="24"/>
          <w:lang w:eastAsia="ru-RU"/>
        </w:rPr>
        <w:t>».</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текст романа  «Отцы и дети</w:t>
      </w:r>
      <w:r w:rsidRPr="00F566D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В 2 ч.</w:t>
      </w:r>
      <w:r>
        <w:rPr>
          <w:rFonts w:ascii="Times New Roman" w:eastAsia="Times New Roman" w:hAnsi="Times New Roman" w:cs="Times New Roman"/>
          <w:sz w:val="24"/>
          <w:szCs w:val="24"/>
          <w:lang w:eastAsia="ru-RU"/>
        </w:rPr>
        <w:t xml:space="preserve"> </w:t>
      </w:r>
      <w:r w:rsidRPr="00CB2794">
        <w:rPr>
          <w:rFonts w:ascii="Times New Roman" w:hAnsi="Times New Roman" w:cs="Times New Roman"/>
          <w:sz w:val="24"/>
          <w:szCs w:val="24"/>
        </w:rPr>
        <w:t xml:space="preserve">Краткие теоретические, справочно-информационные и т.п. материалы по теме занятия. Русский язык и литература. Литература. Учебник в 2-х частях под редакцией </w:t>
      </w:r>
      <w:proofErr w:type="spellStart"/>
      <w:r w:rsidRPr="00CB2794">
        <w:rPr>
          <w:rFonts w:ascii="Times New Roman" w:hAnsi="Times New Roman" w:cs="Times New Roman"/>
          <w:sz w:val="24"/>
          <w:szCs w:val="24"/>
        </w:rPr>
        <w:t>Г.А.Обернихиной</w:t>
      </w:r>
      <w:proofErr w:type="spellEnd"/>
      <w:r w:rsidRPr="00CB2794">
        <w:rPr>
          <w:rFonts w:ascii="Times New Roman" w:hAnsi="Times New Roman" w:cs="Times New Roman"/>
          <w:sz w:val="24"/>
          <w:szCs w:val="24"/>
        </w:rPr>
        <w:t>. Часть 1, стр. 192 -204</w:t>
      </w:r>
    </w:p>
    <w:p w:rsidR="00FF597E" w:rsidRPr="00F566D0" w:rsidRDefault="00FF597E" w:rsidP="00FF597E">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FF597E" w:rsidRDefault="00FF597E" w:rsidP="00FF597E">
      <w:pPr>
        <w:rPr>
          <w:rFonts w:ascii="Times New Roman" w:hAnsi="Times New Roman" w:cs="Times New Roman"/>
          <w:sz w:val="24"/>
          <w:szCs w:val="24"/>
        </w:rPr>
      </w:pPr>
      <w:r>
        <w:rPr>
          <w:rFonts w:ascii="Times New Roman" w:hAnsi="Times New Roman" w:cs="Times New Roman"/>
          <w:sz w:val="24"/>
          <w:szCs w:val="24"/>
        </w:rPr>
        <w:t>Продолжительность: 2 часа.</w:t>
      </w:r>
    </w:p>
    <w:p w:rsidR="00FF597E" w:rsidRDefault="00FF597E" w:rsidP="00FF597E">
      <w:pPr>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Система образов в романе</w:t>
      </w:r>
      <w:r>
        <w:rPr>
          <w:rFonts w:ascii="Times New Roman" w:hAnsi="Times New Roman" w:cs="Times New Roman"/>
          <w:sz w:val="24"/>
          <w:szCs w:val="24"/>
        </w:rPr>
        <w:t xml:space="preserve">. </w:t>
      </w:r>
      <w:r w:rsidRPr="00CB2794">
        <w:rPr>
          <w:rFonts w:ascii="Times New Roman" w:hAnsi="Times New Roman" w:cs="Times New Roman"/>
          <w:sz w:val="24"/>
          <w:szCs w:val="24"/>
        </w:rPr>
        <w:t xml:space="preserve"> В основе образной системы романа – антагонизм социальных групп: дворян-либералов и разночинцев-демократов (материалистов)</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1. Ответить на вопросы:</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Вспомните биографию Николая Петровича. Как его характеризует его прошлое?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Вспомните биографию Павла Петровича. Что подчеркивает в ней Аркадий? С какой целью?</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Как воспринял биографию Павла Петровича Базаров?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lastRenderedPageBreak/>
        <w:t>2. Дать определение понятию "нигилизм", используя разные источники. Задания студентам для самостоятельной аудиторной работы.</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 1. Работа с таблицей "Образ Базарова".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1. Пользуясь таблицей, рассказать о Базарове.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2. Заполнить графу выводы. </w:t>
      </w:r>
    </w:p>
    <w:p w:rsidR="00E93468" w:rsidRDefault="00E93468" w:rsidP="00E93468">
      <w:pPr>
        <w:rPr>
          <w:rFonts w:ascii="Times New Roman" w:hAnsi="Times New Roman" w:cs="Times New Roman"/>
          <w:sz w:val="24"/>
          <w:szCs w:val="24"/>
        </w:rPr>
      </w:pPr>
      <w:r w:rsidRPr="00CB2794">
        <w:rPr>
          <w:rFonts w:ascii="Times New Roman" w:hAnsi="Times New Roman" w:cs="Times New Roman"/>
          <w:sz w:val="24"/>
          <w:szCs w:val="24"/>
        </w:rPr>
        <w:t xml:space="preserve">Проблемный вопрос: Можно ли считать нынешнее молодое поколение нигилистами? </w:t>
      </w:r>
    </w:p>
    <w:p w:rsidR="00E93468" w:rsidRDefault="00E93468" w:rsidP="00FF597E">
      <w:pPr>
        <w:rPr>
          <w:rFonts w:ascii="Times New Roman" w:hAnsi="Times New Roman" w:cs="Times New Roman"/>
          <w:sz w:val="24"/>
          <w:szCs w:val="24"/>
        </w:rPr>
      </w:pPr>
      <w:r>
        <w:rPr>
          <w:rFonts w:ascii="Times New Roman" w:hAnsi="Times New Roman" w:cs="Times New Roman"/>
          <w:sz w:val="24"/>
          <w:szCs w:val="24"/>
        </w:rPr>
        <w:t xml:space="preserve">Работа по группам.  Докажите </w:t>
      </w:r>
    </w:p>
    <w:p w:rsidR="00FF597E" w:rsidRDefault="00FF597E" w:rsidP="00FF597E">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CB2794">
        <w:rPr>
          <w:rFonts w:ascii="Times New Roman" w:hAnsi="Times New Roman" w:cs="Times New Roman"/>
          <w:sz w:val="24"/>
          <w:szCs w:val="24"/>
        </w:rPr>
        <w:t xml:space="preserve">браз Базарова выступает как образ зарождающейся новой силы в русском обществе. Евгений Базаров: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Главный герой </w:t>
      </w:r>
      <w:proofErr w:type="spellStart"/>
      <w:proofErr w:type="gramStart"/>
      <w:r w:rsidRPr="00CB2794">
        <w:rPr>
          <w:rFonts w:ascii="Times New Roman" w:hAnsi="Times New Roman" w:cs="Times New Roman"/>
          <w:sz w:val="24"/>
          <w:szCs w:val="24"/>
        </w:rPr>
        <w:t>романа-центр</w:t>
      </w:r>
      <w:proofErr w:type="spellEnd"/>
      <w:proofErr w:type="gramEnd"/>
      <w:r w:rsidRPr="00CB2794">
        <w:rPr>
          <w:rFonts w:ascii="Times New Roman" w:hAnsi="Times New Roman" w:cs="Times New Roman"/>
          <w:sz w:val="24"/>
          <w:szCs w:val="24"/>
        </w:rPr>
        <w:t xml:space="preserve"> образной системы.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Новый социальный тип. </w:t>
      </w:r>
    </w:p>
    <w:p w:rsidR="00FF597E" w:rsidRDefault="00FF597E" w:rsidP="00FF597E">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3. Сильный характер, природный ум, трудолюбие </w:t>
      </w:r>
    </w:p>
    <w:p w:rsidR="00FF597E" w:rsidRDefault="00FF597E" w:rsidP="00FF597E">
      <w:pPr>
        <w:rPr>
          <w:rFonts w:ascii="Times New Roman" w:hAnsi="Times New Roman" w:cs="Times New Roman"/>
          <w:sz w:val="24"/>
          <w:szCs w:val="24"/>
        </w:rPr>
      </w:pPr>
      <w:r w:rsidRPr="00CB2794">
        <w:rPr>
          <w:rFonts w:ascii="Times New Roman" w:hAnsi="Times New Roman" w:cs="Times New Roman"/>
          <w:sz w:val="24"/>
          <w:szCs w:val="24"/>
        </w:rPr>
        <w:t xml:space="preserve">4. Основные идейные постулаты нигилизма Базарова: - отрицание авторитетов; - превосходство практики над умозрительностью, эксперимента над теорией; - отрицание искусства, эстетического значения природы; - критерий полезности каждого вида деятельности; - сведение любви к физиологическому процессу; - люди – биологические индивидуумы, одинаковые, как деревья в лесу. </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Павел Петрович Кирсанов – идейный противник, главный антагонист Базарова.</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1. Узость позиции;</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2. Слабость аргументации; </w:t>
      </w:r>
    </w:p>
    <w:p w:rsidR="00FF597E" w:rsidRDefault="00FF597E" w:rsidP="00E93468">
      <w:pPr>
        <w:spacing w:after="12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Основные суждения – такая же крайность, что и позиция Базарова.</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Николай Петрович Кирсанов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 Стремление понять молодое поколение; желание идти на компромисс;</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Романтичная натура;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3. Мягкость, добросердечие.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Перечень (образцы) раздаточного материала, используемого </w:t>
      </w:r>
    </w:p>
    <w:p w:rsidR="00FF597E" w:rsidRDefault="00FF597E" w:rsidP="00FF597E">
      <w:pPr>
        <w:rPr>
          <w:rFonts w:ascii="Times New Roman" w:hAnsi="Times New Roman" w:cs="Times New Roman"/>
          <w:sz w:val="24"/>
          <w:szCs w:val="24"/>
        </w:rPr>
      </w:pPr>
    </w:p>
    <w:p w:rsidR="00FF597E" w:rsidRDefault="00FF597E" w:rsidP="00E9346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CB2794">
        <w:rPr>
          <w:rFonts w:ascii="Times New Roman" w:hAnsi="Times New Roman" w:cs="Times New Roman"/>
          <w:sz w:val="24"/>
          <w:szCs w:val="24"/>
        </w:rPr>
        <w:t xml:space="preserve">ритерии оценки качества выполнения практического занятия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Критерии оценки устных ответов по литературе Устный опрос является одним из основных способов учета знаний студентов по литературе. 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При оценке устных ответов преподаватель руководствуется следующими основными критериями в пределах программы</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 Знание текста и понимание идейно-художественного содержания изученного произведения.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2. Умение объяснить взаимосвязь событий, характер и поступки героев.</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3. Понимание роли </w:t>
      </w:r>
      <w:proofErr w:type="gramStart"/>
      <w:r w:rsidRPr="00CB2794">
        <w:rPr>
          <w:rFonts w:ascii="Times New Roman" w:hAnsi="Times New Roman" w:cs="Times New Roman"/>
          <w:sz w:val="24"/>
          <w:szCs w:val="24"/>
        </w:rPr>
        <w:t>художественных</w:t>
      </w:r>
      <w:proofErr w:type="gramEnd"/>
      <w:r w:rsidRPr="00CB2794">
        <w:rPr>
          <w:rFonts w:ascii="Times New Roman" w:hAnsi="Times New Roman" w:cs="Times New Roman"/>
          <w:sz w:val="24"/>
          <w:szCs w:val="24"/>
        </w:rPr>
        <w:t xml:space="preserve">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4. Знание теоретико-литературных понятий и умение пользоваться этими знаниями при анализе произведений, изучаемых в классе и прочитанных самостоятельно.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5. Умение анализировать художественное произведение в соответствии с ведущими идеями эпохи.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6. 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FF597E" w:rsidRDefault="00FF597E" w:rsidP="00E93468">
      <w:pPr>
        <w:spacing w:after="0" w:line="240" w:lineRule="auto"/>
        <w:rPr>
          <w:rFonts w:ascii="Times New Roman" w:hAnsi="Times New Roman" w:cs="Times New Roman"/>
          <w:sz w:val="24"/>
          <w:szCs w:val="24"/>
        </w:rPr>
      </w:pP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Характеристика героя литературного произведения Критерии оценивания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lastRenderedPageBreak/>
        <w:t xml:space="preserve">1. Умение определять место героя среди других персонажей.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2. Умение определять степень участия и его роль в конфликте (эпизоде).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3. Умение устанавливать наличие прототипов и автобиографических черт.</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4. Умение определять своеобразие имени героя.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5. Глубина постижения портрета (внешний облик, как он дан автором и в восприятии других персонажей).</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6. Глубина постижения речевой характеристики героя.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7. Глубина постижения описания предметов быта, жилища, одежды, условий жизни, как средства самовыражения героя.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8. Умение определять истоки (семья, полученное воспитание, история жизни, род занятий).</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 9. Глубина постижения особенностей характера, эволюции личности в процессе развития сюжета</w:t>
      </w:r>
    </w:p>
    <w:p w:rsidR="00FF597E" w:rsidRDefault="00FF597E" w:rsidP="00E93468">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0. Умение определять поступки и мотивы пове</w:t>
      </w:r>
      <w:r>
        <w:rPr>
          <w:rFonts w:ascii="Times New Roman" w:hAnsi="Times New Roman" w:cs="Times New Roman"/>
          <w:sz w:val="24"/>
          <w:szCs w:val="24"/>
        </w:rPr>
        <w:t>дения.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11. Умение выявлять авторскую характеристику.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12. Умение определять отношение к герою других персонажей произведения.</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13. Умение выявлять оценки литературного персонажа его современниками.</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14. Глубина постижения типического и индивидуального в литературном герое.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 xml:space="preserve">15. Умение выражать личное отношение к персонажу и такому типу людей в жизни. </w:t>
      </w:r>
    </w:p>
    <w:p w:rsidR="00FF597E" w:rsidRDefault="00FF597E" w:rsidP="00E93468">
      <w:pPr>
        <w:spacing w:after="0" w:line="240" w:lineRule="auto"/>
        <w:rPr>
          <w:rFonts w:ascii="Times New Roman" w:hAnsi="Times New Roman" w:cs="Times New Roman"/>
          <w:sz w:val="24"/>
          <w:szCs w:val="24"/>
        </w:rPr>
      </w:pPr>
      <w:r w:rsidRPr="00CB2794">
        <w:rPr>
          <w:rFonts w:ascii="Times New Roman" w:hAnsi="Times New Roman" w:cs="Times New Roman"/>
          <w:sz w:val="24"/>
          <w:szCs w:val="24"/>
        </w:rPr>
        <w:t>16. Композиционная стройность, язык и стиль работы (логичность, ясность изложения, речевая грамотность).</w:t>
      </w:r>
    </w:p>
    <w:p w:rsidR="00FF597E" w:rsidRDefault="00FF597E" w:rsidP="00FF597E">
      <w:pPr>
        <w:rPr>
          <w:rFonts w:ascii="Times New Roman" w:hAnsi="Times New Roman" w:cs="Times New Roman"/>
          <w:sz w:val="24"/>
          <w:szCs w:val="24"/>
        </w:rPr>
      </w:pPr>
      <w:r w:rsidRPr="00CB2794">
        <w:rPr>
          <w:rFonts w:ascii="Times New Roman" w:hAnsi="Times New Roman" w:cs="Times New Roman"/>
          <w:sz w:val="24"/>
          <w:szCs w:val="24"/>
        </w:rPr>
        <w:t>Шкала оценивания: Максимальное количество баллов – 80 баллов. «5» - 70-80 баллов. «4» - 56-64 балла</w:t>
      </w:r>
    </w:p>
    <w:p w:rsidR="00FF597E" w:rsidRPr="00452B32" w:rsidRDefault="00FF597E" w:rsidP="00FF597E">
      <w:pPr>
        <w:rPr>
          <w:rFonts w:ascii="Times New Roman" w:hAnsi="Times New Roman" w:cs="Times New Roman"/>
          <w:sz w:val="24"/>
          <w:szCs w:val="24"/>
        </w:rPr>
      </w:pPr>
    </w:p>
    <w:p w:rsidR="008040ED" w:rsidRDefault="00E93468"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w:t>
      </w:r>
      <w:r w:rsidR="007E7AC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8040ED">
        <w:rPr>
          <w:rFonts w:ascii="Times New Roman" w:eastAsia="Times New Roman" w:hAnsi="Times New Roman" w:cs="Times New Roman"/>
          <w:b/>
          <w:sz w:val="24"/>
          <w:szCs w:val="24"/>
          <w:lang w:eastAsia="ru-RU"/>
        </w:rPr>
        <w:t>7</w:t>
      </w:r>
    </w:p>
    <w:p w:rsidR="007E7AC9" w:rsidRPr="00F566D0" w:rsidRDefault="007E7AC9" w:rsidP="007E7AC9">
      <w:pPr>
        <w:spacing w:after="0" w:line="240" w:lineRule="auto"/>
        <w:rPr>
          <w:rFonts w:ascii="Times New Roman" w:eastAsia="Times New Roman" w:hAnsi="Times New Roman" w:cs="Times New Roman"/>
          <w:b/>
          <w:sz w:val="24"/>
          <w:szCs w:val="24"/>
          <w:lang w:eastAsia="ru-RU"/>
        </w:rPr>
      </w:pPr>
    </w:p>
    <w:p w:rsidR="007E7AC9" w:rsidRPr="00F411A9" w:rsidRDefault="007E7AC9" w:rsidP="007E7A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sz w:val="24"/>
          <w:szCs w:val="24"/>
          <w:lang w:eastAsia="ru-RU"/>
        </w:rPr>
        <w:t xml:space="preserve"> Костюмы  героев романа </w:t>
      </w:r>
      <w:r w:rsidRPr="00F411A9">
        <w:rPr>
          <w:rFonts w:ascii="Times New Roman" w:eastAsia="Times New Roman" w:hAnsi="Times New Roman" w:cs="Times New Roman"/>
          <w:sz w:val="24"/>
          <w:szCs w:val="24"/>
          <w:lang w:eastAsia="ru-RU"/>
        </w:rPr>
        <w:t xml:space="preserve"> «Отцы и дети</w:t>
      </w:r>
      <w:r>
        <w:rPr>
          <w:rFonts w:ascii="Times New Roman" w:eastAsia="Times New Roman" w:hAnsi="Times New Roman" w:cs="Times New Roman"/>
          <w:sz w:val="24"/>
          <w:szCs w:val="24"/>
          <w:lang w:eastAsia="ru-RU"/>
        </w:rPr>
        <w:t>»</w:t>
      </w:r>
    </w:p>
    <w:p w:rsidR="007E7AC9" w:rsidRPr="00305CE5" w:rsidRDefault="007E7AC9" w:rsidP="007E7A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Цель:</w:t>
      </w:r>
      <w:r w:rsidRPr="007458CE">
        <w:rPr>
          <w:rFonts w:ascii="Times New Roman" w:eastAsia="Times New Roman" w:hAnsi="Times New Roman" w:cs="Times New Roman"/>
          <w:b/>
          <w:sz w:val="24"/>
          <w:szCs w:val="24"/>
          <w:lang w:eastAsia="ru-RU"/>
        </w:rPr>
        <w:t xml:space="preserve"> </w:t>
      </w:r>
      <w:r w:rsidRPr="00F411A9">
        <w:rPr>
          <w:rFonts w:ascii="Times New Roman" w:eastAsia="Times New Roman" w:hAnsi="Times New Roman" w:cs="Times New Roman"/>
          <w:sz w:val="24"/>
          <w:szCs w:val="24"/>
          <w:lang w:eastAsia="ru-RU"/>
        </w:rPr>
        <w:t>проанализировать описание</w:t>
      </w:r>
      <w:r>
        <w:rPr>
          <w:rFonts w:ascii="Times New Roman" w:eastAsia="Times New Roman" w:hAnsi="Times New Roman" w:cs="Times New Roman"/>
          <w:sz w:val="24"/>
          <w:szCs w:val="24"/>
          <w:lang w:eastAsia="ru-RU"/>
        </w:rPr>
        <w:t xml:space="preserve"> костюмов  героев романа  «Отцы и дети</w:t>
      </w:r>
    </w:p>
    <w:p w:rsidR="007E7AC9" w:rsidRPr="00F566D0" w:rsidRDefault="007E7AC9" w:rsidP="007E7AC9">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7E7AC9" w:rsidRPr="00F566D0" w:rsidRDefault="007E7AC9" w:rsidP="007E7AC9">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7E7AC9" w:rsidRPr="00F566D0" w:rsidRDefault="007E7AC9" w:rsidP="007E7AC9">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7E7AC9" w:rsidRPr="00F566D0" w:rsidRDefault="007E7AC9" w:rsidP="007E7AC9">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7E7AC9" w:rsidRDefault="007E7AC9" w:rsidP="007E7AC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текст</w:t>
      </w:r>
      <w:r>
        <w:rPr>
          <w:rFonts w:ascii="Times New Roman" w:eastAsia="Times New Roman" w:hAnsi="Times New Roman" w:cs="Times New Roman"/>
          <w:sz w:val="24"/>
          <w:szCs w:val="24"/>
          <w:lang w:eastAsia="ru-RU"/>
        </w:rPr>
        <w:t xml:space="preserve"> романа</w:t>
      </w:r>
      <w:r w:rsidRPr="00F566D0">
        <w:rPr>
          <w:rFonts w:ascii="Times New Roman" w:eastAsia="Times New Roman" w:hAnsi="Times New Roman" w:cs="Times New Roman"/>
          <w:sz w:val="24"/>
          <w:szCs w:val="24"/>
          <w:lang w:eastAsia="ru-RU"/>
        </w:rPr>
        <w:t xml:space="preserve"> </w:t>
      </w:r>
    </w:p>
    <w:p w:rsidR="007E7AC9" w:rsidRPr="00305CE5" w:rsidRDefault="007E7AC9" w:rsidP="007E7AC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305CE5">
        <w:rPr>
          <w:rFonts w:ascii="Times New Roman" w:eastAsia="Times New Roman" w:hAnsi="Times New Roman" w:cs="Times New Roman"/>
          <w:sz w:val="24"/>
          <w:szCs w:val="24"/>
          <w:lang w:eastAsia="ru-RU"/>
        </w:rPr>
        <w:t>:  роман</w:t>
      </w:r>
      <w:r>
        <w:rPr>
          <w:rFonts w:ascii="Times New Roman" w:eastAsia="Times New Roman" w:hAnsi="Times New Roman" w:cs="Times New Roman"/>
          <w:sz w:val="24"/>
          <w:szCs w:val="24"/>
          <w:lang w:eastAsia="ru-RU"/>
        </w:rPr>
        <w:t xml:space="preserve"> </w:t>
      </w:r>
      <w:r w:rsidRPr="00305CE5">
        <w:rPr>
          <w:rFonts w:ascii="Times New Roman" w:eastAsia="Times New Roman" w:hAnsi="Times New Roman" w:cs="Times New Roman"/>
          <w:sz w:val="24"/>
          <w:szCs w:val="24"/>
          <w:lang w:eastAsia="ru-RU"/>
        </w:rPr>
        <w:t>«Отцы и дети</w:t>
      </w:r>
      <w:r>
        <w:rPr>
          <w:rFonts w:ascii="Times New Roman" w:eastAsia="Times New Roman" w:hAnsi="Times New Roman" w:cs="Times New Roman"/>
          <w:sz w:val="24"/>
          <w:szCs w:val="24"/>
          <w:lang w:eastAsia="ru-RU"/>
        </w:rPr>
        <w:t>»</w:t>
      </w:r>
      <w:r w:rsidRPr="00305CE5">
        <w:rPr>
          <w:rFonts w:ascii="Times New Roman" w:eastAsia="Times New Roman" w:hAnsi="Times New Roman" w:cs="Times New Roman"/>
          <w:sz w:val="24"/>
          <w:szCs w:val="24"/>
          <w:lang w:eastAsia="ru-RU"/>
        </w:rPr>
        <w:t>.</w:t>
      </w:r>
    </w:p>
    <w:p w:rsidR="007E7AC9" w:rsidRPr="00F566D0" w:rsidRDefault="007E7AC9" w:rsidP="007E7AC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7E7AC9" w:rsidRDefault="007E7AC9" w:rsidP="007E7AC9">
      <w:pPr>
        <w:spacing w:after="0" w:line="240" w:lineRule="auto"/>
        <w:rPr>
          <w:rFonts w:ascii="Times New Roman" w:eastAsia="Times New Roman" w:hAnsi="Times New Roman" w:cs="Times New Roman"/>
          <w:b/>
          <w:sz w:val="24"/>
          <w:szCs w:val="24"/>
          <w:lang w:eastAsia="ru-RU"/>
        </w:rPr>
      </w:pPr>
    </w:p>
    <w:p w:rsidR="007E7AC9" w:rsidRDefault="007E7AC9" w:rsidP="007E7AC9">
      <w:pPr>
        <w:spacing w:after="0" w:line="240" w:lineRule="auto"/>
        <w:rPr>
          <w:rFonts w:ascii="Times New Roman" w:eastAsia="Times New Roman" w:hAnsi="Times New Roman" w:cs="Times New Roman"/>
          <w:b/>
          <w:sz w:val="24"/>
          <w:szCs w:val="24"/>
          <w:lang w:eastAsia="ru-RU"/>
        </w:rPr>
      </w:pPr>
    </w:p>
    <w:p w:rsidR="007E7AC9" w:rsidRDefault="007E7AC9" w:rsidP="007E7AC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7E7AC9" w:rsidRDefault="007E7AC9" w:rsidP="007E7AC9">
      <w:pPr>
        <w:spacing w:after="0" w:line="240" w:lineRule="auto"/>
        <w:rPr>
          <w:rFonts w:ascii="Times New Roman" w:eastAsia="Times New Roman" w:hAnsi="Times New Roman" w:cs="Times New Roman"/>
          <w:b/>
          <w:sz w:val="24"/>
          <w:szCs w:val="24"/>
          <w:lang w:eastAsia="ru-RU"/>
        </w:rPr>
      </w:pPr>
    </w:p>
    <w:p w:rsidR="007E7AC9" w:rsidRDefault="007E7AC9" w:rsidP="007E7AC9">
      <w:pPr>
        <w:spacing w:after="0" w:line="240" w:lineRule="auto"/>
        <w:rPr>
          <w:rFonts w:ascii="Times New Roman" w:eastAsia="Times New Roman" w:hAnsi="Times New Roman" w:cs="Times New Roman"/>
          <w:b/>
          <w:sz w:val="24"/>
          <w:szCs w:val="24"/>
          <w:lang w:eastAsia="ru-RU"/>
        </w:rPr>
      </w:pPr>
    </w:p>
    <w:p w:rsidR="007E7AC9" w:rsidRPr="00F411A9" w:rsidRDefault="007E7AC9" w:rsidP="007E7AC9">
      <w:pPr>
        <w:spacing w:after="0" w:line="240" w:lineRule="auto"/>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 xml:space="preserve">1. Усадьба </w:t>
      </w:r>
      <w:proofErr w:type="spellStart"/>
      <w:r w:rsidRPr="00F411A9">
        <w:rPr>
          <w:rFonts w:ascii="Times New Roman" w:eastAsia="Times New Roman" w:hAnsi="Times New Roman" w:cs="Times New Roman"/>
          <w:sz w:val="24"/>
          <w:szCs w:val="24"/>
          <w:lang w:eastAsia="ru-RU"/>
        </w:rPr>
        <w:t>Марьино</w:t>
      </w:r>
      <w:proofErr w:type="spellEnd"/>
      <w:r w:rsidRPr="00F411A9">
        <w:rPr>
          <w:rFonts w:ascii="Times New Roman" w:eastAsia="Times New Roman" w:hAnsi="Times New Roman" w:cs="Times New Roman"/>
          <w:sz w:val="24"/>
          <w:szCs w:val="24"/>
          <w:lang w:eastAsia="ru-RU"/>
        </w:rPr>
        <w:t>: внешний вид, детали интерьера. Какое впечатление она произвела на вас и почему?</w:t>
      </w:r>
      <w:r>
        <w:rPr>
          <w:rFonts w:ascii="Times New Roman" w:eastAsia="Times New Roman" w:hAnsi="Times New Roman" w:cs="Times New Roman"/>
          <w:sz w:val="24"/>
          <w:szCs w:val="24"/>
          <w:lang w:eastAsia="ru-RU"/>
        </w:rPr>
        <w:t xml:space="preserve"> Костю Павла Петровича и Николая Петровича.</w:t>
      </w:r>
    </w:p>
    <w:p w:rsidR="007E7AC9" w:rsidRDefault="007E7AC9" w:rsidP="007E7AC9">
      <w:pPr>
        <w:spacing w:after="0" w:line="240" w:lineRule="auto"/>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 xml:space="preserve">2. Усадьба Анны Сергеевны Одинцовой. Что вы хотели бы поменять или дополнить в интерьере усадьбы? </w:t>
      </w:r>
      <w:r>
        <w:rPr>
          <w:rFonts w:ascii="Times New Roman" w:eastAsia="Times New Roman" w:hAnsi="Times New Roman" w:cs="Times New Roman"/>
          <w:sz w:val="24"/>
          <w:szCs w:val="24"/>
          <w:lang w:eastAsia="ru-RU"/>
        </w:rPr>
        <w:t xml:space="preserve"> Описание </w:t>
      </w:r>
      <w:proofErr w:type="gramStart"/>
      <w:r>
        <w:rPr>
          <w:rFonts w:ascii="Times New Roman" w:eastAsia="Times New Roman" w:hAnsi="Times New Roman" w:cs="Times New Roman"/>
          <w:sz w:val="24"/>
          <w:szCs w:val="24"/>
          <w:lang w:eastAsia="ru-RU"/>
        </w:rPr>
        <w:t>портрете</w:t>
      </w:r>
      <w:proofErr w:type="gramEnd"/>
      <w:r>
        <w:rPr>
          <w:rFonts w:ascii="Times New Roman" w:eastAsia="Times New Roman" w:hAnsi="Times New Roman" w:cs="Times New Roman"/>
          <w:sz w:val="24"/>
          <w:szCs w:val="24"/>
          <w:lang w:eastAsia="ru-RU"/>
        </w:rPr>
        <w:t xml:space="preserve"> Одинцовой, как характеризует ее костюм</w:t>
      </w:r>
    </w:p>
    <w:p w:rsidR="007E7AC9" w:rsidRPr="00F411A9" w:rsidRDefault="007E7AC9" w:rsidP="007E7AC9">
      <w:pPr>
        <w:spacing w:after="0" w:line="240" w:lineRule="auto"/>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3.</w:t>
      </w:r>
      <w:r w:rsidRPr="00F411A9">
        <w:t xml:space="preserve"> </w:t>
      </w:r>
      <w:r w:rsidRPr="00F411A9">
        <w:rPr>
          <w:rFonts w:ascii="Times New Roman" w:eastAsia="Times New Roman" w:hAnsi="Times New Roman" w:cs="Times New Roman"/>
          <w:sz w:val="24"/>
          <w:szCs w:val="24"/>
          <w:lang w:eastAsia="ru-RU"/>
        </w:rPr>
        <w:t xml:space="preserve">Домик </w:t>
      </w:r>
      <w:proofErr w:type="spellStart"/>
      <w:r w:rsidRPr="00F411A9">
        <w:rPr>
          <w:rFonts w:ascii="Times New Roman" w:eastAsia="Times New Roman" w:hAnsi="Times New Roman" w:cs="Times New Roman"/>
          <w:sz w:val="24"/>
          <w:szCs w:val="24"/>
          <w:lang w:eastAsia="ru-RU"/>
        </w:rPr>
        <w:t>Авдотьи</w:t>
      </w:r>
      <w:proofErr w:type="spellEnd"/>
      <w:r w:rsidRPr="00F411A9">
        <w:rPr>
          <w:rFonts w:ascii="Times New Roman" w:eastAsia="Times New Roman" w:hAnsi="Times New Roman" w:cs="Times New Roman"/>
          <w:sz w:val="24"/>
          <w:szCs w:val="24"/>
          <w:lang w:eastAsia="ru-RU"/>
        </w:rPr>
        <w:t xml:space="preserve"> </w:t>
      </w:r>
      <w:proofErr w:type="spellStart"/>
      <w:r w:rsidRPr="00F411A9">
        <w:rPr>
          <w:rFonts w:ascii="Times New Roman" w:eastAsia="Times New Roman" w:hAnsi="Times New Roman" w:cs="Times New Roman"/>
          <w:sz w:val="24"/>
          <w:szCs w:val="24"/>
          <w:lang w:eastAsia="ru-RU"/>
        </w:rPr>
        <w:t>Никитишны</w:t>
      </w:r>
      <w:proofErr w:type="spellEnd"/>
      <w:r w:rsidRPr="00F411A9">
        <w:rPr>
          <w:rFonts w:ascii="Times New Roman" w:eastAsia="Times New Roman" w:hAnsi="Times New Roman" w:cs="Times New Roman"/>
          <w:sz w:val="24"/>
          <w:szCs w:val="24"/>
          <w:lang w:eastAsia="ru-RU"/>
        </w:rPr>
        <w:t xml:space="preserve"> </w:t>
      </w:r>
      <w:proofErr w:type="spellStart"/>
      <w:r w:rsidRPr="00F411A9">
        <w:rPr>
          <w:rFonts w:ascii="Times New Roman" w:eastAsia="Times New Roman" w:hAnsi="Times New Roman" w:cs="Times New Roman"/>
          <w:sz w:val="24"/>
          <w:szCs w:val="24"/>
          <w:lang w:eastAsia="ru-RU"/>
        </w:rPr>
        <w:t>Кукшиной</w:t>
      </w:r>
      <w:proofErr w:type="spellEnd"/>
      <w:r w:rsidRPr="00F411A9">
        <w:rPr>
          <w:rFonts w:ascii="Times New Roman" w:eastAsia="Times New Roman" w:hAnsi="Times New Roman" w:cs="Times New Roman"/>
          <w:sz w:val="24"/>
          <w:szCs w:val="24"/>
          <w:lang w:eastAsia="ru-RU"/>
        </w:rPr>
        <w:t>:</w:t>
      </w:r>
      <w:r w:rsidRPr="00F411A9">
        <w:t xml:space="preserve"> </w:t>
      </w:r>
      <w:r w:rsidRPr="00F411A9">
        <w:rPr>
          <w:rFonts w:ascii="Times New Roman" w:eastAsia="Times New Roman" w:hAnsi="Times New Roman" w:cs="Times New Roman"/>
          <w:sz w:val="24"/>
          <w:szCs w:val="24"/>
          <w:lang w:eastAsia="ru-RU"/>
        </w:rPr>
        <w:t>внешний вид, детали интерьера.</w:t>
      </w:r>
      <w:r w:rsidRPr="00F411A9">
        <w:t xml:space="preserve"> </w:t>
      </w:r>
      <w:r w:rsidRPr="00F411A9">
        <w:rPr>
          <w:rFonts w:ascii="Times New Roman" w:eastAsia="Times New Roman" w:hAnsi="Times New Roman" w:cs="Times New Roman"/>
          <w:sz w:val="24"/>
          <w:szCs w:val="24"/>
          <w:lang w:eastAsia="ru-RU"/>
        </w:rPr>
        <w:t>Какое впечатление он произвел на вас и почему?</w:t>
      </w:r>
    </w:p>
    <w:p w:rsidR="007E7AC9" w:rsidRDefault="007E7AC9" w:rsidP="007E7AC9">
      <w:pPr>
        <w:spacing w:after="0" w:line="240" w:lineRule="auto"/>
        <w:rPr>
          <w:rFonts w:ascii="Times New Roman" w:hAnsi="Times New Roman" w:cs="Times New Roman"/>
          <w:sz w:val="24"/>
          <w:szCs w:val="24"/>
        </w:rPr>
      </w:pPr>
      <w:r w:rsidRPr="00F411A9">
        <w:rPr>
          <w:rFonts w:ascii="Times New Roman" w:eastAsia="Times New Roman" w:hAnsi="Times New Roman" w:cs="Times New Roman"/>
          <w:sz w:val="24"/>
          <w:szCs w:val="24"/>
          <w:lang w:eastAsia="ru-RU"/>
        </w:rPr>
        <w:t>4.</w:t>
      </w:r>
      <w:r w:rsidRPr="00F411A9">
        <w:t xml:space="preserve"> </w:t>
      </w:r>
      <w:r w:rsidRPr="007E7AC9">
        <w:rPr>
          <w:rFonts w:ascii="Times New Roman" w:hAnsi="Times New Roman" w:cs="Times New Roman"/>
          <w:sz w:val="24"/>
          <w:szCs w:val="24"/>
        </w:rPr>
        <w:t xml:space="preserve">Портрет Базарова, как описан его костюм </w:t>
      </w:r>
      <w:r>
        <w:rPr>
          <w:rFonts w:ascii="Times New Roman" w:hAnsi="Times New Roman" w:cs="Times New Roman"/>
          <w:sz w:val="24"/>
          <w:szCs w:val="24"/>
        </w:rPr>
        <w:t xml:space="preserve">. Что  говорит костюм о  </w:t>
      </w:r>
      <w:proofErr w:type="spellStart"/>
      <w:proofErr w:type="gramStart"/>
      <w:r>
        <w:rPr>
          <w:rFonts w:ascii="Times New Roman" w:hAnsi="Times New Roman" w:cs="Times New Roman"/>
          <w:sz w:val="24"/>
          <w:szCs w:val="24"/>
        </w:rPr>
        <w:t>о</w:t>
      </w:r>
      <w:proofErr w:type="spellEnd"/>
      <w:proofErr w:type="gramEnd"/>
      <w:r>
        <w:rPr>
          <w:rFonts w:ascii="Times New Roman" w:hAnsi="Times New Roman" w:cs="Times New Roman"/>
          <w:sz w:val="24"/>
          <w:szCs w:val="24"/>
        </w:rPr>
        <w:t xml:space="preserve"> характере героя.</w:t>
      </w:r>
    </w:p>
    <w:p w:rsidR="007E7AC9" w:rsidRDefault="007E7AC9" w:rsidP="007E7AC9">
      <w:pPr>
        <w:spacing w:after="0" w:line="240" w:lineRule="auto"/>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5. Что они могут рассказать о привычках, увлечениях, жизненном укладе их</w:t>
      </w:r>
      <w:r>
        <w:rPr>
          <w:rFonts w:ascii="Times New Roman" w:eastAsia="Times New Roman" w:hAnsi="Times New Roman" w:cs="Times New Roman"/>
          <w:sz w:val="24"/>
          <w:szCs w:val="24"/>
          <w:lang w:eastAsia="ru-RU"/>
        </w:rPr>
        <w:t xml:space="preserve"> </w:t>
      </w:r>
      <w:r w:rsidRPr="00F411A9">
        <w:rPr>
          <w:rFonts w:ascii="Times New Roman" w:eastAsia="Times New Roman" w:hAnsi="Times New Roman" w:cs="Times New Roman"/>
          <w:sz w:val="24"/>
          <w:szCs w:val="24"/>
          <w:lang w:eastAsia="ru-RU"/>
        </w:rPr>
        <w:t xml:space="preserve">    владельцев?</w:t>
      </w:r>
    </w:p>
    <w:p w:rsidR="007E7AC9" w:rsidRDefault="007E7AC9" w:rsidP="007E7AC9">
      <w:pPr>
        <w:spacing w:after="0" w:line="240" w:lineRule="auto"/>
        <w:rPr>
          <w:rFonts w:ascii="Times New Roman" w:eastAsia="Times New Roman" w:hAnsi="Times New Roman" w:cs="Times New Roman"/>
          <w:sz w:val="24"/>
          <w:szCs w:val="24"/>
          <w:lang w:eastAsia="ru-RU"/>
        </w:rPr>
      </w:pPr>
    </w:p>
    <w:p w:rsidR="007E7AC9" w:rsidRPr="00F411A9" w:rsidRDefault="007E7AC9" w:rsidP="007E7AC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Сделать зарисовки костюмов 19 века.</w:t>
      </w:r>
    </w:p>
    <w:p w:rsidR="007E7AC9" w:rsidRPr="00145EEB" w:rsidRDefault="007E7AC9" w:rsidP="007E7AC9">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E93468" w:rsidRPr="00E93468" w:rsidRDefault="008040ED" w:rsidP="008040ED">
      <w:pPr>
        <w:spacing w:after="0" w:line="240" w:lineRule="auto"/>
        <w:rPr>
          <w:rFonts w:ascii="Times New Roman" w:hAnsi="Times New Roman" w:cs="Times New Roman"/>
          <w:b/>
          <w:sz w:val="24"/>
          <w:szCs w:val="24"/>
        </w:rPr>
      </w:pPr>
      <w:r>
        <w:rPr>
          <w:rFonts w:ascii="Times New Roman" w:eastAsia="Times New Roman" w:hAnsi="Times New Roman" w:cs="Times New Roman"/>
          <w:b/>
          <w:sz w:val="24"/>
          <w:szCs w:val="24"/>
          <w:lang w:eastAsia="ru-RU"/>
        </w:rPr>
        <w:lastRenderedPageBreak/>
        <w:t xml:space="preserve">Тема: </w:t>
      </w:r>
      <w:r w:rsidR="00E93468" w:rsidRPr="00E93468">
        <w:rPr>
          <w:rFonts w:ascii="Times New Roman" w:eastAsiaTheme="minorHAnsi" w:hAnsi="Times New Roman" w:cs="Times New Roman"/>
          <w:b/>
          <w:sz w:val="24"/>
          <w:szCs w:val="24"/>
        </w:rPr>
        <w:t>«</w:t>
      </w:r>
      <w:r w:rsidR="00856D66">
        <w:rPr>
          <w:rFonts w:ascii="Times New Roman" w:eastAsiaTheme="minorHAnsi" w:hAnsi="Times New Roman" w:cs="Times New Roman"/>
          <w:b/>
          <w:sz w:val="24"/>
          <w:szCs w:val="24"/>
        </w:rPr>
        <w:t>Социальные функции  членов в семье  в условиях дворянской  усадьбы</w:t>
      </w:r>
      <w:r w:rsidR="00E93468" w:rsidRPr="00E93468">
        <w:rPr>
          <w:rFonts w:ascii="Times New Roman" w:hAnsi="Times New Roman" w:cs="Times New Roman"/>
          <w:b/>
          <w:sz w:val="24"/>
          <w:szCs w:val="24"/>
        </w:rPr>
        <w:t>»</w:t>
      </w:r>
    </w:p>
    <w:p w:rsidR="008040ED" w:rsidRPr="00856D66" w:rsidRDefault="00E93468"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8040ED">
        <w:rPr>
          <w:rFonts w:ascii="Times New Roman" w:eastAsia="Times New Roman" w:hAnsi="Times New Roman" w:cs="Times New Roman"/>
          <w:b/>
          <w:sz w:val="24"/>
          <w:szCs w:val="24"/>
          <w:lang w:eastAsia="ru-RU"/>
        </w:rPr>
        <w:t>Цель</w:t>
      </w:r>
      <w:r w:rsidR="008040ED" w:rsidRPr="00856D66">
        <w:rPr>
          <w:rFonts w:ascii="Times New Roman" w:eastAsia="Times New Roman" w:hAnsi="Times New Roman" w:cs="Times New Roman"/>
          <w:sz w:val="24"/>
          <w:szCs w:val="24"/>
          <w:lang w:eastAsia="ru-RU"/>
        </w:rPr>
        <w:t xml:space="preserve">: </w:t>
      </w:r>
      <w:r w:rsidR="00856D66" w:rsidRPr="00856D66">
        <w:rPr>
          <w:rFonts w:ascii="Times New Roman" w:eastAsia="Times New Roman" w:hAnsi="Times New Roman" w:cs="Times New Roman"/>
          <w:sz w:val="24"/>
          <w:szCs w:val="24"/>
          <w:lang w:eastAsia="ru-RU"/>
        </w:rPr>
        <w:t xml:space="preserve"> проанализировать условия проживания </w:t>
      </w:r>
      <w:r w:rsidR="00856D66">
        <w:rPr>
          <w:rFonts w:ascii="Times New Roman" w:eastAsia="Times New Roman" w:hAnsi="Times New Roman" w:cs="Times New Roman"/>
          <w:sz w:val="24"/>
          <w:szCs w:val="24"/>
          <w:lang w:eastAsia="ru-RU"/>
        </w:rPr>
        <w:t xml:space="preserve"> семью в дворянской усадьбе, устройство быта, распределение обязанностей.</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текст</w:t>
      </w:r>
      <w:r>
        <w:rPr>
          <w:rFonts w:ascii="Times New Roman" w:eastAsia="Times New Roman" w:hAnsi="Times New Roman" w:cs="Times New Roman"/>
          <w:sz w:val="24"/>
          <w:szCs w:val="24"/>
          <w:lang w:eastAsia="ru-RU"/>
        </w:rPr>
        <w:t xml:space="preserve"> романа</w:t>
      </w:r>
      <w:r w:rsidRPr="00F566D0">
        <w:rPr>
          <w:rFonts w:ascii="Times New Roman" w:eastAsia="Times New Roman" w:hAnsi="Times New Roman" w:cs="Times New Roman"/>
          <w:sz w:val="24"/>
          <w:szCs w:val="24"/>
          <w:lang w:eastAsia="ru-RU"/>
        </w:rPr>
        <w:t xml:space="preserve"> </w:t>
      </w:r>
    </w:p>
    <w:p w:rsidR="008040ED" w:rsidRPr="00305CE5"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305CE5">
        <w:rPr>
          <w:rFonts w:ascii="Times New Roman" w:eastAsia="Times New Roman" w:hAnsi="Times New Roman" w:cs="Times New Roman"/>
          <w:sz w:val="24"/>
          <w:szCs w:val="24"/>
          <w:lang w:eastAsia="ru-RU"/>
        </w:rPr>
        <w:t>:  роман</w:t>
      </w:r>
      <w:r>
        <w:rPr>
          <w:rFonts w:ascii="Times New Roman" w:eastAsia="Times New Roman" w:hAnsi="Times New Roman" w:cs="Times New Roman"/>
          <w:sz w:val="24"/>
          <w:szCs w:val="24"/>
          <w:lang w:eastAsia="ru-RU"/>
        </w:rPr>
        <w:t xml:space="preserve"> </w:t>
      </w:r>
      <w:r w:rsidRPr="00305CE5">
        <w:rPr>
          <w:rFonts w:ascii="Times New Roman" w:eastAsia="Times New Roman" w:hAnsi="Times New Roman" w:cs="Times New Roman"/>
          <w:sz w:val="24"/>
          <w:szCs w:val="24"/>
          <w:lang w:eastAsia="ru-RU"/>
        </w:rPr>
        <w:t>«Отцы и дети</w:t>
      </w:r>
      <w:r>
        <w:rPr>
          <w:rFonts w:ascii="Times New Roman" w:eastAsia="Times New Roman" w:hAnsi="Times New Roman" w:cs="Times New Roman"/>
          <w:sz w:val="24"/>
          <w:szCs w:val="24"/>
          <w:lang w:eastAsia="ru-RU"/>
        </w:rPr>
        <w:t>»</w:t>
      </w:r>
      <w:r w:rsidRPr="00305CE5">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Default="008040ED" w:rsidP="008040ED">
      <w:pPr>
        <w:spacing w:after="0" w:line="240" w:lineRule="auto"/>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8040ED" w:rsidP="008040ED">
      <w:pPr>
        <w:spacing w:after="0" w:line="240" w:lineRule="auto"/>
        <w:rPr>
          <w:rFonts w:ascii="Times New Roman" w:eastAsia="Times New Roman" w:hAnsi="Times New Roman" w:cs="Times New Roman"/>
          <w:b/>
          <w:sz w:val="24"/>
          <w:szCs w:val="24"/>
          <w:lang w:eastAsia="ru-RU"/>
        </w:rPr>
      </w:pP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 xml:space="preserve">1. Усадьба </w:t>
      </w:r>
      <w:proofErr w:type="spellStart"/>
      <w:r w:rsidRPr="00F411A9">
        <w:rPr>
          <w:rFonts w:ascii="Times New Roman" w:eastAsia="Times New Roman" w:hAnsi="Times New Roman" w:cs="Times New Roman"/>
          <w:sz w:val="24"/>
          <w:szCs w:val="24"/>
          <w:lang w:eastAsia="ru-RU"/>
        </w:rPr>
        <w:t>Марьино</w:t>
      </w:r>
      <w:proofErr w:type="spellEnd"/>
      <w:r w:rsidRPr="00F411A9">
        <w:rPr>
          <w:rFonts w:ascii="Times New Roman" w:eastAsia="Times New Roman" w:hAnsi="Times New Roman" w:cs="Times New Roman"/>
          <w:sz w:val="24"/>
          <w:szCs w:val="24"/>
          <w:lang w:eastAsia="ru-RU"/>
        </w:rPr>
        <w:t>: внешний вид, детали интерьера. Какое впечатление она произвела на вас и почему?</w:t>
      </w:r>
      <w:r>
        <w:rPr>
          <w:rFonts w:ascii="Times New Roman" w:eastAsia="Times New Roman" w:hAnsi="Times New Roman" w:cs="Times New Roman"/>
          <w:sz w:val="24"/>
          <w:szCs w:val="24"/>
          <w:lang w:eastAsia="ru-RU"/>
        </w:rPr>
        <w:t xml:space="preserve"> Распределение обязанностей членов </w:t>
      </w:r>
      <w:proofErr w:type="spellStart"/>
      <w:r>
        <w:rPr>
          <w:rFonts w:ascii="Times New Roman" w:eastAsia="Times New Roman" w:hAnsi="Times New Roman" w:cs="Times New Roman"/>
          <w:sz w:val="24"/>
          <w:szCs w:val="24"/>
          <w:lang w:eastAsia="ru-RU"/>
        </w:rPr>
        <w:t>семьь</w:t>
      </w:r>
      <w:proofErr w:type="spellEnd"/>
    </w:p>
    <w:p w:rsidR="00572C3A"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 xml:space="preserve">2. Усадьба Анны Сергеевны Одинцовой. Что вы хотели бы поменять или дополнить в интерьере усадьбы? </w:t>
      </w: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3.</w:t>
      </w:r>
      <w:r w:rsidRPr="00F411A9">
        <w:t xml:space="preserve"> </w:t>
      </w:r>
      <w:r w:rsidRPr="00F411A9">
        <w:rPr>
          <w:rFonts w:ascii="Times New Roman" w:eastAsia="Times New Roman" w:hAnsi="Times New Roman" w:cs="Times New Roman"/>
          <w:sz w:val="24"/>
          <w:szCs w:val="24"/>
          <w:lang w:eastAsia="ru-RU"/>
        </w:rPr>
        <w:t xml:space="preserve">Домик </w:t>
      </w:r>
      <w:proofErr w:type="spellStart"/>
      <w:r w:rsidRPr="00F411A9">
        <w:rPr>
          <w:rFonts w:ascii="Times New Roman" w:eastAsia="Times New Roman" w:hAnsi="Times New Roman" w:cs="Times New Roman"/>
          <w:sz w:val="24"/>
          <w:szCs w:val="24"/>
          <w:lang w:eastAsia="ru-RU"/>
        </w:rPr>
        <w:t>Авдотьи</w:t>
      </w:r>
      <w:proofErr w:type="spellEnd"/>
      <w:r w:rsidRPr="00F411A9">
        <w:rPr>
          <w:rFonts w:ascii="Times New Roman" w:eastAsia="Times New Roman" w:hAnsi="Times New Roman" w:cs="Times New Roman"/>
          <w:sz w:val="24"/>
          <w:szCs w:val="24"/>
          <w:lang w:eastAsia="ru-RU"/>
        </w:rPr>
        <w:t xml:space="preserve"> </w:t>
      </w:r>
      <w:proofErr w:type="spellStart"/>
      <w:r w:rsidRPr="00F411A9">
        <w:rPr>
          <w:rFonts w:ascii="Times New Roman" w:eastAsia="Times New Roman" w:hAnsi="Times New Roman" w:cs="Times New Roman"/>
          <w:sz w:val="24"/>
          <w:szCs w:val="24"/>
          <w:lang w:eastAsia="ru-RU"/>
        </w:rPr>
        <w:t>Никитишны</w:t>
      </w:r>
      <w:proofErr w:type="spellEnd"/>
      <w:r w:rsidRPr="00F411A9">
        <w:rPr>
          <w:rFonts w:ascii="Times New Roman" w:eastAsia="Times New Roman" w:hAnsi="Times New Roman" w:cs="Times New Roman"/>
          <w:sz w:val="24"/>
          <w:szCs w:val="24"/>
          <w:lang w:eastAsia="ru-RU"/>
        </w:rPr>
        <w:t xml:space="preserve"> </w:t>
      </w:r>
      <w:proofErr w:type="spellStart"/>
      <w:r w:rsidRPr="00F411A9">
        <w:rPr>
          <w:rFonts w:ascii="Times New Roman" w:eastAsia="Times New Roman" w:hAnsi="Times New Roman" w:cs="Times New Roman"/>
          <w:sz w:val="24"/>
          <w:szCs w:val="24"/>
          <w:lang w:eastAsia="ru-RU"/>
        </w:rPr>
        <w:t>Кукшиной</w:t>
      </w:r>
      <w:proofErr w:type="spellEnd"/>
      <w:r w:rsidRPr="00F411A9">
        <w:rPr>
          <w:rFonts w:ascii="Times New Roman" w:eastAsia="Times New Roman" w:hAnsi="Times New Roman" w:cs="Times New Roman"/>
          <w:sz w:val="24"/>
          <w:szCs w:val="24"/>
          <w:lang w:eastAsia="ru-RU"/>
        </w:rPr>
        <w:t>:</w:t>
      </w:r>
      <w:r w:rsidRPr="00F411A9">
        <w:t xml:space="preserve"> </w:t>
      </w:r>
      <w:r w:rsidRPr="00F411A9">
        <w:rPr>
          <w:rFonts w:ascii="Times New Roman" w:eastAsia="Times New Roman" w:hAnsi="Times New Roman" w:cs="Times New Roman"/>
          <w:sz w:val="24"/>
          <w:szCs w:val="24"/>
          <w:lang w:eastAsia="ru-RU"/>
        </w:rPr>
        <w:t>внешний вид, детали интерьера.</w:t>
      </w:r>
      <w:r w:rsidRPr="00F411A9">
        <w:t xml:space="preserve"> </w:t>
      </w:r>
      <w:r w:rsidRPr="00F411A9">
        <w:rPr>
          <w:rFonts w:ascii="Times New Roman" w:eastAsia="Times New Roman" w:hAnsi="Times New Roman" w:cs="Times New Roman"/>
          <w:sz w:val="24"/>
          <w:szCs w:val="24"/>
          <w:lang w:eastAsia="ru-RU"/>
        </w:rPr>
        <w:t>Какое впечатление он произвел на вас и почему?</w:t>
      </w: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4.</w:t>
      </w:r>
      <w:r w:rsidRPr="00F411A9">
        <w:t xml:space="preserve"> </w:t>
      </w:r>
      <w:r w:rsidRPr="00F411A9">
        <w:rPr>
          <w:rFonts w:ascii="Times New Roman" w:eastAsia="Times New Roman" w:hAnsi="Times New Roman" w:cs="Times New Roman"/>
          <w:sz w:val="24"/>
          <w:szCs w:val="24"/>
          <w:lang w:eastAsia="ru-RU"/>
        </w:rPr>
        <w:t>Дом Василия Ивановича Базарова.</w:t>
      </w:r>
      <w:r w:rsidRPr="00F411A9">
        <w:t xml:space="preserve"> </w:t>
      </w:r>
      <w:r w:rsidRPr="00F411A9">
        <w:rPr>
          <w:rFonts w:ascii="Times New Roman" w:eastAsia="Times New Roman" w:hAnsi="Times New Roman" w:cs="Times New Roman"/>
          <w:sz w:val="24"/>
          <w:szCs w:val="24"/>
          <w:lang w:eastAsia="ru-RU"/>
        </w:rPr>
        <w:t>Как</w:t>
      </w:r>
      <w:r>
        <w:rPr>
          <w:rFonts w:ascii="Times New Roman" w:eastAsia="Times New Roman" w:hAnsi="Times New Roman" w:cs="Times New Roman"/>
          <w:sz w:val="24"/>
          <w:szCs w:val="24"/>
          <w:lang w:eastAsia="ru-RU"/>
        </w:rPr>
        <w:t>ое впечатление он произвел</w:t>
      </w:r>
      <w:r w:rsidRPr="00F411A9">
        <w:rPr>
          <w:rFonts w:ascii="Times New Roman" w:eastAsia="Times New Roman" w:hAnsi="Times New Roman" w:cs="Times New Roman"/>
          <w:sz w:val="24"/>
          <w:szCs w:val="24"/>
          <w:lang w:eastAsia="ru-RU"/>
        </w:rPr>
        <w:t xml:space="preserve"> на вас и почему?</w:t>
      </w:r>
      <w:r>
        <w:rPr>
          <w:rFonts w:ascii="Times New Roman" w:eastAsia="Times New Roman" w:hAnsi="Times New Roman" w:cs="Times New Roman"/>
          <w:sz w:val="24"/>
          <w:szCs w:val="24"/>
          <w:lang w:eastAsia="ru-RU"/>
        </w:rPr>
        <w:t xml:space="preserve"> Как распределяются обязанности в семье</w:t>
      </w:r>
    </w:p>
    <w:p w:rsidR="00572C3A" w:rsidRPr="00F411A9" w:rsidRDefault="00572C3A" w:rsidP="00572C3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5. Что они могут рассказать о привычках, увлечениях, жизненном укладе их</w:t>
      </w:r>
      <w:r w:rsidRPr="00F411A9">
        <w:rPr>
          <w:rFonts w:ascii="Times New Roman" w:eastAsia="Times New Roman" w:hAnsi="Times New Roman" w:cs="Times New Roman"/>
          <w:sz w:val="24"/>
          <w:szCs w:val="24"/>
          <w:lang w:eastAsia="ru-RU"/>
        </w:rPr>
        <w:br/>
        <w:t xml:space="preserve">    владельцев?</w:t>
      </w:r>
    </w:p>
    <w:p w:rsidR="00572C3A" w:rsidRPr="0029301B" w:rsidRDefault="00572C3A" w:rsidP="00572C3A">
      <w:pPr>
        <w:spacing w:after="0" w:line="240" w:lineRule="auto"/>
        <w:jc w:val="both"/>
        <w:rPr>
          <w:rFonts w:ascii="Times New Roman" w:eastAsia="Times New Roman" w:hAnsi="Times New Roman" w:cs="Times New Roman"/>
          <w:b/>
          <w:sz w:val="24"/>
          <w:szCs w:val="24"/>
          <w:lang w:eastAsia="ru-RU"/>
        </w:rPr>
      </w:pPr>
    </w:p>
    <w:p w:rsidR="008040ED" w:rsidRPr="00572C3A" w:rsidRDefault="00572C3A" w:rsidP="008040ED">
      <w:pPr>
        <w:spacing w:after="0" w:line="240" w:lineRule="auto"/>
        <w:rPr>
          <w:rFonts w:ascii="Times New Roman" w:eastAsia="Times New Roman" w:hAnsi="Times New Roman" w:cs="Times New Roman"/>
          <w:sz w:val="24"/>
          <w:szCs w:val="24"/>
          <w:lang w:eastAsia="ru-RU"/>
        </w:rPr>
      </w:pPr>
      <w:r w:rsidRPr="00572C3A">
        <w:rPr>
          <w:rFonts w:ascii="Times New Roman" w:eastAsia="Times New Roman" w:hAnsi="Times New Roman" w:cs="Times New Roman"/>
          <w:sz w:val="24"/>
          <w:szCs w:val="24"/>
          <w:lang w:eastAsia="ru-RU"/>
        </w:rPr>
        <w:t>Выводы по теме</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w:t>
      </w:r>
      <w:r w:rsidR="0074373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8</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b/>
          <w:bCs/>
          <w:sz w:val="24"/>
          <w:szCs w:val="24"/>
          <w:lang w:eastAsia="ru-RU"/>
        </w:rPr>
        <w:t>Петербург  Ф.М. Достоевского  в романе  «Преступление и наказание»</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6B0E58">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sz w:val="24"/>
          <w:szCs w:val="24"/>
          <w:lang w:eastAsia="ru-RU"/>
        </w:rPr>
        <w:t>изучение  гнетущей обстановки безысходности жизни человека</w:t>
      </w:r>
      <w:r w:rsidRPr="00F566D0">
        <w:rPr>
          <w:rFonts w:ascii="Times New Roman" w:eastAsia="Times New Roman" w:hAnsi="Times New Roman" w:cs="Times New Roman"/>
          <w:color w:val="000000"/>
          <w:sz w:val="24"/>
          <w:szCs w:val="24"/>
          <w:lang w:eastAsia="ru-RU"/>
        </w:rPr>
        <w:t>, которому “пойти некуда”; подведение к осмыслению основного конфликта романа — конфликта между Раскольниковым и миром, им отрицаемым.</w:t>
      </w:r>
    </w:p>
    <w:p w:rsidR="008040ED" w:rsidRPr="00F566D0" w:rsidRDefault="008040ED" w:rsidP="006B0E58">
      <w:pPr>
        <w:numPr>
          <w:ilvl w:val="0"/>
          <w:numId w:val="1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6B0E58">
      <w:pPr>
        <w:numPr>
          <w:ilvl w:val="0"/>
          <w:numId w:val="16"/>
        </w:numPr>
        <w:shd w:val="clear" w:color="auto" w:fill="FFFFFF"/>
        <w:spacing w:after="0" w:line="240" w:lineRule="auto"/>
        <w:contextualSpacing/>
        <w:outlineLvl w:val="2"/>
        <w:rPr>
          <w:rFonts w:ascii="Times New Roman" w:eastAsia="Times New Roman" w:hAnsi="Times New Roman" w:cs="Times New Roman"/>
          <w:b/>
          <w:bCs/>
          <w:i/>
          <w:color w:val="A50A0E"/>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sz w:val="24"/>
          <w:szCs w:val="24"/>
          <w:lang w:eastAsia="ru-RU"/>
        </w:rPr>
        <w:br/>
      </w: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Ф.М. Достоевского  «Преступление и наказание»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роман </w:t>
      </w:r>
      <w:r w:rsidRPr="00F566D0">
        <w:rPr>
          <w:rFonts w:ascii="Times New Roman" w:eastAsia="Times New Roman" w:hAnsi="Times New Roman" w:cs="Times New Roman"/>
          <w:bCs/>
          <w:sz w:val="24"/>
          <w:szCs w:val="24"/>
          <w:lang w:eastAsia="ru-RU"/>
        </w:rPr>
        <w:t xml:space="preserve">Ф.М. Достоевского  «Преступление и наказание»,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b/>
          <w:bCs/>
          <w:color w:val="000000"/>
          <w:spacing w:val="-12"/>
          <w:sz w:val="24"/>
          <w:szCs w:val="24"/>
          <w:lang w:eastAsia="ru-RU"/>
        </w:rPr>
      </w:pPr>
    </w:p>
    <w:p w:rsidR="008040ED" w:rsidRPr="00F566D0" w:rsidRDefault="008040ED" w:rsidP="008040ED">
      <w:pPr>
        <w:shd w:val="clear" w:color="auto" w:fill="FFFFFF"/>
        <w:tabs>
          <w:tab w:val="left" w:pos="2358"/>
        </w:tabs>
        <w:spacing w:before="100" w:beforeAutospacing="1" w:after="100" w:afterAutospacing="1" w:line="240" w:lineRule="auto"/>
        <w:ind w:left="720"/>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F566D0">
        <w:rPr>
          <w:rFonts w:ascii="Times New Roman" w:eastAsia="Times New Roman" w:hAnsi="Times New Roman" w:cs="Times New Roman"/>
          <w:color w:val="000000"/>
          <w:sz w:val="24"/>
          <w:szCs w:val="24"/>
          <w:lang w:eastAsia="ru-RU"/>
        </w:rPr>
        <w:lastRenderedPageBreak/>
        <w:t xml:space="preserve">К этому уроку  </w:t>
      </w:r>
      <w:proofErr w:type="spellStart"/>
      <w:r w:rsidRPr="00F566D0">
        <w:rPr>
          <w:rFonts w:ascii="Times New Roman" w:eastAsia="Times New Roman" w:hAnsi="Times New Roman" w:cs="Times New Roman"/>
          <w:color w:val="000000"/>
          <w:sz w:val="24"/>
          <w:szCs w:val="24"/>
          <w:lang w:eastAsia="ru-RU"/>
        </w:rPr>
        <w:t>необхоимо</w:t>
      </w:r>
      <w:proofErr w:type="spellEnd"/>
      <w:r w:rsidRPr="00F566D0">
        <w:rPr>
          <w:rFonts w:ascii="Times New Roman" w:eastAsia="Times New Roman" w:hAnsi="Times New Roman" w:cs="Times New Roman"/>
          <w:color w:val="000000"/>
          <w:sz w:val="24"/>
          <w:szCs w:val="24"/>
          <w:lang w:eastAsia="ru-RU"/>
        </w:rPr>
        <w:t xml:space="preserve"> перечитать следующие эпизоды романа: ч. 1, гл. 1, 2 (первый день с Раскольниковым в Петербурге); ч. 1, гл. 3 (письмо матери Раскольникова); ч. 1, гл. 5 (сон Раскольникова); ч. 2, гл. 7 (сцена смерти Мармеладова); ч. 4, гл. 4 (описание комнаты, в которой жила Соня); ч. 5, гл. 2, 3 (поминки у Мармеладовых);</w:t>
      </w:r>
      <w:proofErr w:type="gramEnd"/>
      <w:r w:rsidRPr="00F566D0">
        <w:rPr>
          <w:rFonts w:ascii="Times New Roman" w:eastAsia="Times New Roman" w:hAnsi="Times New Roman" w:cs="Times New Roman"/>
          <w:color w:val="000000"/>
          <w:sz w:val="24"/>
          <w:szCs w:val="24"/>
          <w:lang w:eastAsia="ru-RU"/>
        </w:rPr>
        <w:t xml:space="preserve"> ч. 5, гл. 5 (Катерина Ивановна с детьми на улицах Петербурга)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tblPr>
      <w:tblGrid>
        <w:gridCol w:w="4903"/>
        <w:gridCol w:w="5341"/>
      </w:tblGrid>
      <w:tr w:rsidR="008040ED" w:rsidRPr="00F566D0" w:rsidTr="00813498">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jc w:val="center"/>
              <w:rPr>
                <w:rFonts w:ascii="Times New Roman" w:eastAsia="Times New Roman" w:hAnsi="Times New Roman" w:cs="Times New Roman"/>
                <w:color w:val="000000"/>
                <w:sz w:val="20"/>
                <w:szCs w:val="20"/>
                <w:lang w:eastAsia="ru-RU"/>
              </w:rPr>
            </w:pPr>
            <w:r w:rsidRPr="00F566D0">
              <w:rPr>
                <w:rFonts w:ascii="Times New Roman" w:eastAsia="Times New Roman" w:hAnsi="Times New Roman" w:cs="Times New Roman"/>
                <w:b/>
                <w:bCs/>
                <w:color w:val="6F3F01"/>
                <w:sz w:val="20"/>
                <w:szCs w:val="20"/>
                <w:lang w:eastAsia="ru-RU"/>
              </w:rPr>
              <w:t>Петербург</w:t>
            </w:r>
          </w:p>
        </w:tc>
      </w:tr>
      <w:tr w:rsidR="008040ED" w:rsidRPr="00F566D0" w:rsidTr="00813498">
        <w:trPr>
          <w:tblCellSpacing w:w="0" w:type="dxa"/>
        </w:trPr>
        <w:tc>
          <w:tcPr>
            <w:tcW w:w="2393"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Город пышный</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...юный град,</w:t>
            </w:r>
            <w:r w:rsidRPr="00F566D0">
              <w:rPr>
                <w:rFonts w:ascii="Times New Roman" w:eastAsia="Times New Roman" w:hAnsi="Times New Roman" w:cs="Times New Roman"/>
                <w:i/>
                <w:iCs/>
                <w:color w:val="000000"/>
                <w:sz w:val="24"/>
                <w:szCs w:val="24"/>
                <w:lang w:eastAsia="ru-RU"/>
              </w:rPr>
              <w:br/>
              <w:t>Полнощных стран краса и диво...</w:t>
            </w:r>
            <w:r w:rsidRPr="00F566D0">
              <w:rPr>
                <w:rFonts w:ascii="Times New Roman" w:eastAsia="Times New Roman" w:hAnsi="Times New Roman" w:cs="Times New Roman"/>
                <w:i/>
                <w:iCs/>
                <w:color w:val="000000"/>
                <w:sz w:val="24"/>
                <w:szCs w:val="24"/>
                <w:lang w:eastAsia="ru-RU"/>
              </w:rPr>
              <w:br/>
              <w:t>Вознёсся пышно, горделиво...</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...По оживлённым берегам</w:t>
            </w:r>
            <w:r w:rsidRPr="00F566D0">
              <w:rPr>
                <w:rFonts w:ascii="Times New Roman" w:eastAsia="Times New Roman" w:hAnsi="Times New Roman" w:cs="Times New Roman"/>
                <w:i/>
                <w:iCs/>
                <w:color w:val="000000"/>
                <w:sz w:val="24"/>
                <w:szCs w:val="24"/>
                <w:lang w:eastAsia="ru-RU"/>
              </w:rPr>
              <w:br/>
              <w:t>Громады стройные теснятся</w:t>
            </w:r>
            <w:r w:rsidRPr="00F566D0">
              <w:rPr>
                <w:rFonts w:ascii="Times New Roman" w:eastAsia="Times New Roman" w:hAnsi="Times New Roman" w:cs="Times New Roman"/>
                <w:i/>
                <w:iCs/>
                <w:color w:val="000000"/>
                <w:sz w:val="24"/>
                <w:szCs w:val="24"/>
                <w:lang w:eastAsia="ru-RU"/>
              </w:rPr>
              <w:br/>
              <w:t>Дворцов и башен...</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 xml:space="preserve">В гранит </w:t>
            </w:r>
            <w:proofErr w:type="spellStart"/>
            <w:r w:rsidRPr="00F566D0">
              <w:rPr>
                <w:rFonts w:ascii="Times New Roman" w:eastAsia="Times New Roman" w:hAnsi="Times New Roman" w:cs="Times New Roman"/>
                <w:i/>
                <w:iCs/>
                <w:color w:val="000000"/>
                <w:sz w:val="24"/>
                <w:szCs w:val="24"/>
                <w:lang w:eastAsia="ru-RU"/>
              </w:rPr>
              <w:t>оделася</w:t>
            </w:r>
            <w:proofErr w:type="spellEnd"/>
            <w:r w:rsidRPr="00F566D0">
              <w:rPr>
                <w:rFonts w:ascii="Times New Roman" w:eastAsia="Times New Roman" w:hAnsi="Times New Roman" w:cs="Times New Roman"/>
                <w:i/>
                <w:iCs/>
                <w:color w:val="000000"/>
                <w:sz w:val="24"/>
                <w:szCs w:val="24"/>
                <w:lang w:eastAsia="ru-RU"/>
              </w:rPr>
              <w:t xml:space="preserve"> Нева;</w:t>
            </w:r>
            <w:r w:rsidRPr="00F566D0">
              <w:rPr>
                <w:rFonts w:ascii="Times New Roman" w:eastAsia="Times New Roman" w:hAnsi="Times New Roman" w:cs="Times New Roman"/>
                <w:i/>
                <w:iCs/>
                <w:color w:val="000000"/>
                <w:sz w:val="24"/>
                <w:szCs w:val="24"/>
                <w:lang w:eastAsia="ru-RU"/>
              </w:rPr>
              <w:br/>
              <w:t>Мосты повисли над водами;</w:t>
            </w:r>
            <w:r w:rsidRPr="00F566D0">
              <w:rPr>
                <w:rFonts w:ascii="Times New Roman" w:eastAsia="Times New Roman" w:hAnsi="Times New Roman" w:cs="Times New Roman"/>
                <w:i/>
                <w:iCs/>
                <w:color w:val="000000"/>
                <w:sz w:val="24"/>
                <w:szCs w:val="24"/>
                <w:lang w:eastAsia="ru-RU"/>
              </w:rPr>
              <w:br/>
              <w:t>Тёмно-зелёными садами</w:t>
            </w:r>
            <w:r w:rsidRPr="00F566D0">
              <w:rPr>
                <w:rFonts w:ascii="Times New Roman" w:eastAsia="Times New Roman" w:hAnsi="Times New Roman" w:cs="Times New Roman"/>
                <w:i/>
                <w:iCs/>
                <w:color w:val="000000"/>
                <w:sz w:val="24"/>
                <w:szCs w:val="24"/>
                <w:lang w:eastAsia="ru-RU"/>
              </w:rPr>
              <w:br/>
              <w:t>Её покрылись острова...</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Люблю тебя, Петра творенье,</w:t>
            </w:r>
            <w:r w:rsidRPr="00F566D0">
              <w:rPr>
                <w:rFonts w:ascii="Times New Roman" w:eastAsia="Times New Roman" w:hAnsi="Times New Roman" w:cs="Times New Roman"/>
                <w:i/>
                <w:iCs/>
                <w:color w:val="000000"/>
                <w:sz w:val="24"/>
                <w:szCs w:val="24"/>
                <w:lang w:eastAsia="ru-RU"/>
              </w:rPr>
              <w:br/>
              <w:t>Люблю твой строгий, стройный вид.</w:t>
            </w:r>
            <w:r w:rsidRPr="00F566D0">
              <w:rPr>
                <w:rFonts w:ascii="Times New Roman" w:eastAsia="Times New Roman" w:hAnsi="Times New Roman" w:cs="Times New Roman"/>
                <w:i/>
                <w:iCs/>
                <w:color w:val="000000"/>
                <w:sz w:val="24"/>
                <w:szCs w:val="24"/>
                <w:lang w:eastAsia="ru-RU"/>
              </w:rPr>
              <w:br/>
              <w:t>А.С. Пушкин. «Медный Всадник».</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w:t>
            </w:r>
          </w:p>
        </w:tc>
        <w:tc>
          <w:tcPr>
            <w:tcW w:w="2607"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81349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bCs/>
                <w:sz w:val="24"/>
                <w:szCs w:val="24"/>
                <w:lang w:eastAsia="ru-RU"/>
              </w:rPr>
              <w:t xml:space="preserve">                  Город бедный</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...Грязны улицы, лавки, мосты,</w:t>
            </w:r>
            <w:r w:rsidRPr="00F566D0">
              <w:rPr>
                <w:rFonts w:ascii="Times New Roman" w:eastAsia="Times New Roman" w:hAnsi="Times New Roman" w:cs="Times New Roman"/>
                <w:i/>
                <w:iCs/>
                <w:color w:val="000000"/>
                <w:sz w:val="24"/>
                <w:szCs w:val="24"/>
                <w:lang w:eastAsia="ru-RU"/>
              </w:rPr>
              <w:br/>
              <w:t>Каждый дом золотухой страдает...</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июле пропитан ты весь</w:t>
            </w:r>
            <w:r w:rsidRPr="00F566D0">
              <w:rPr>
                <w:rFonts w:ascii="Times New Roman" w:eastAsia="Times New Roman" w:hAnsi="Times New Roman" w:cs="Times New Roman"/>
                <w:i/>
                <w:iCs/>
                <w:color w:val="000000"/>
                <w:sz w:val="24"/>
                <w:szCs w:val="24"/>
                <w:lang w:eastAsia="ru-RU"/>
              </w:rPr>
              <w:br/>
              <w:t>Смесью водки, конюшни и пыли —</w:t>
            </w:r>
            <w:r w:rsidRPr="00F566D0">
              <w:rPr>
                <w:rFonts w:ascii="Times New Roman" w:eastAsia="Times New Roman" w:hAnsi="Times New Roman" w:cs="Times New Roman"/>
                <w:i/>
                <w:iCs/>
                <w:color w:val="000000"/>
                <w:sz w:val="24"/>
                <w:szCs w:val="24"/>
                <w:lang w:eastAsia="ru-RU"/>
              </w:rPr>
              <w:br/>
              <w:t>Характерная русская смесь.</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нашей улице жизнь трудовая:</w:t>
            </w:r>
            <w:r w:rsidRPr="00F566D0">
              <w:rPr>
                <w:rFonts w:ascii="Times New Roman" w:eastAsia="Times New Roman" w:hAnsi="Times New Roman" w:cs="Times New Roman"/>
                <w:i/>
                <w:iCs/>
                <w:color w:val="000000"/>
                <w:sz w:val="24"/>
                <w:szCs w:val="24"/>
                <w:lang w:eastAsia="ru-RU"/>
              </w:rPr>
              <w:br/>
              <w:t>Начинают ни свет ни заря</w:t>
            </w:r>
            <w:proofErr w:type="gramStart"/>
            <w:r w:rsidRPr="00F566D0">
              <w:rPr>
                <w:rFonts w:ascii="Times New Roman" w:eastAsia="Times New Roman" w:hAnsi="Times New Roman" w:cs="Times New Roman"/>
                <w:i/>
                <w:iCs/>
                <w:color w:val="000000"/>
                <w:sz w:val="24"/>
                <w:szCs w:val="24"/>
                <w:lang w:eastAsia="ru-RU"/>
              </w:rPr>
              <w:br/>
              <w:t>С</w:t>
            </w:r>
            <w:proofErr w:type="gramEnd"/>
            <w:r w:rsidRPr="00F566D0">
              <w:rPr>
                <w:rFonts w:ascii="Times New Roman" w:eastAsia="Times New Roman" w:hAnsi="Times New Roman" w:cs="Times New Roman"/>
                <w:i/>
                <w:iCs/>
                <w:color w:val="000000"/>
                <w:sz w:val="24"/>
                <w:szCs w:val="24"/>
                <w:lang w:eastAsia="ru-RU"/>
              </w:rPr>
              <w:t>вой ужасный концерт, припевая,</w:t>
            </w:r>
            <w:r w:rsidRPr="00F566D0">
              <w:rPr>
                <w:rFonts w:ascii="Times New Roman" w:eastAsia="Times New Roman" w:hAnsi="Times New Roman" w:cs="Times New Roman"/>
                <w:i/>
                <w:iCs/>
                <w:color w:val="000000"/>
                <w:sz w:val="24"/>
                <w:szCs w:val="24"/>
                <w:lang w:eastAsia="ru-RU"/>
              </w:rPr>
              <w:br/>
              <w:t>Токари, резчики, слесаря...</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w:t>
            </w:r>
            <w:r w:rsidRPr="00F566D0">
              <w:rPr>
                <w:rFonts w:ascii="Times New Roman" w:eastAsia="Times New Roman" w:hAnsi="Times New Roman" w:cs="Times New Roman"/>
                <w:i/>
                <w:iCs/>
                <w:color w:val="000000"/>
                <w:sz w:val="24"/>
                <w:szCs w:val="24"/>
                <w:lang w:eastAsia="ru-RU"/>
              </w:rPr>
              <w:t>сё сливается, стонет, гудёт,</w:t>
            </w:r>
            <w:r w:rsidRPr="00F566D0">
              <w:rPr>
                <w:rFonts w:ascii="Times New Roman" w:eastAsia="Times New Roman" w:hAnsi="Times New Roman" w:cs="Times New Roman"/>
                <w:i/>
                <w:iCs/>
                <w:color w:val="000000"/>
                <w:sz w:val="24"/>
                <w:szCs w:val="24"/>
                <w:lang w:eastAsia="ru-RU"/>
              </w:rPr>
              <w:br/>
              <w:t>Как-то глухо и грязно рокочет,</w:t>
            </w:r>
            <w:r w:rsidRPr="00F566D0">
              <w:rPr>
                <w:rFonts w:ascii="Times New Roman" w:eastAsia="Times New Roman" w:hAnsi="Times New Roman" w:cs="Times New Roman"/>
                <w:i/>
                <w:iCs/>
                <w:color w:val="000000"/>
                <w:sz w:val="24"/>
                <w:szCs w:val="24"/>
                <w:lang w:eastAsia="ru-RU"/>
              </w:rPr>
              <w:br/>
              <w:t>Словно цепи куют на несчастный народ,</w:t>
            </w:r>
            <w:r w:rsidRPr="00F566D0">
              <w:rPr>
                <w:rFonts w:ascii="Times New Roman" w:eastAsia="Times New Roman" w:hAnsi="Times New Roman" w:cs="Times New Roman"/>
                <w:i/>
                <w:iCs/>
                <w:color w:val="000000"/>
                <w:sz w:val="24"/>
                <w:szCs w:val="24"/>
                <w:lang w:eastAsia="ru-RU"/>
              </w:rPr>
              <w:br/>
              <w:t>Словно город обрушиться хочет...</w:t>
            </w:r>
          </w:p>
          <w:p w:rsidR="008040ED" w:rsidRPr="00F566D0" w:rsidRDefault="008040ED" w:rsidP="00813498">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 «О погоде»</w:t>
            </w:r>
          </w:p>
        </w:tc>
      </w:tr>
    </w:tbl>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Какими вы видите улицы, по которым бродил Раскольников?</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Каков внешний облик людей, которые встречались Раскольникову на этих улицах? Какое впечатление они произвели на вас и почему?</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Каковы ваши ощущения, когда вы, покидая улицы, входите в комнаты, каморки, трактиры Петербурга вместе с героем?</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Что больше всего поразило вас в отношении людей друг к другу?</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5.Есть   ли связь сна Раскольникова с эпизодами из жизни бедных людей?</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w:t>
      </w:r>
      <w:r w:rsidRPr="00F566D0">
        <w:rPr>
          <w:rFonts w:ascii="Times New Roman" w:eastAsia="Times New Roman" w:hAnsi="Times New Roman" w:cs="Times New Roman"/>
          <w:iCs/>
          <w:color w:val="000000"/>
          <w:sz w:val="24"/>
          <w:szCs w:val="24"/>
          <w:lang w:eastAsia="ru-RU"/>
        </w:rPr>
        <w:t>Каков же Петербург Достоевского? Сделайте вывод.</w:t>
      </w:r>
    </w:p>
    <w:p w:rsidR="008040ED" w:rsidRPr="00F566D0" w:rsidRDefault="008040ED" w:rsidP="008040ED">
      <w:pPr>
        <w:shd w:val="clear" w:color="auto" w:fill="FFFFFF"/>
        <w:spacing w:before="100" w:beforeAutospacing="1" w:after="0" w:line="240" w:lineRule="auto"/>
        <w:rPr>
          <w:rFonts w:ascii="Verdana" w:eastAsia="Times New Roman" w:hAnsi="Verdana" w:cs="Times New Roman"/>
          <w:color w:val="000000"/>
          <w:sz w:val="20"/>
          <w:szCs w:val="20"/>
          <w:lang w:eastAsia="ru-RU"/>
        </w:rPr>
      </w:pPr>
    </w:p>
    <w:p w:rsidR="008040ED" w:rsidRPr="009D6F87" w:rsidRDefault="008040ED" w:rsidP="008040ED">
      <w:pPr>
        <w:tabs>
          <w:tab w:val="left" w:pos="1575"/>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Практическое занятие №</w:t>
      </w:r>
      <w:r w:rsidR="0074373E">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9</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highlight w:val="yellow"/>
          <w:lang w:eastAsia="ru-RU"/>
        </w:rPr>
      </w:pP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74373E"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t>Тема:</w:t>
      </w:r>
      <w:r w:rsidR="0074373E" w:rsidRPr="0074373E">
        <w:rPr>
          <w:rFonts w:ascii="Times New Roman" w:hAnsi="Times New Roman" w:cs="Times New Roman"/>
          <w:sz w:val="24"/>
          <w:szCs w:val="24"/>
        </w:rPr>
        <w:t xml:space="preserve"> </w:t>
      </w:r>
      <w:r w:rsidR="0074373E" w:rsidRPr="00813498">
        <w:rPr>
          <w:rFonts w:ascii="Times New Roman" w:hAnsi="Times New Roman" w:cs="Times New Roman"/>
          <w:sz w:val="24"/>
          <w:szCs w:val="24"/>
        </w:rPr>
        <w:t xml:space="preserve">Тезисы теории Раскольникова </w:t>
      </w:r>
      <w:r w:rsidR="0074373E">
        <w:rPr>
          <w:rFonts w:ascii="Times New Roman" w:hAnsi="Times New Roman" w:cs="Times New Roman"/>
          <w:sz w:val="24"/>
          <w:szCs w:val="24"/>
        </w:rPr>
        <w:t xml:space="preserve"> в романе </w:t>
      </w:r>
      <w:r w:rsidR="0074373E" w:rsidRPr="00813498">
        <w:rPr>
          <w:rFonts w:ascii="Times New Roman" w:hAnsi="Times New Roman" w:cs="Times New Roman"/>
          <w:sz w:val="24"/>
          <w:szCs w:val="24"/>
        </w:rPr>
        <w:t>и признаки фашизма (в сопоставлении)</w:t>
      </w:r>
      <w:r w:rsidR="0074373E">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 xml:space="preserve"> </w:t>
      </w:r>
    </w:p>
    <w:p w:rsidR="0074373E"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lastRenderedPageBreak/>
        <w:t>Цель:</w:t>
      </w:r>
      <w:r w:rsidRPr="00404B3D">
        <w:rPr>
          <w:rFonts w:ascii="Times New Roman" w:eastAsia="Times New Roman" w:hAnsi="Times New Roman" w:cs="Times New Roman"/>
          <w:sz w:val="24"/>
          <w:szCs w:val="24"/>
          <w:lang w:eastAsia="ru-RU"/>
        </w:rPr>
        <w:t xml:space="preserve"> </w:t>
      </w:r>
    </w:p>
    <w:p w:rsidR="008040ED" w:rsidRDefault="0074373E"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сапоставительной</w:t>
      </w:r>
      <w:proofErr w:type="spellEnd"/>
      <w:r>
        <w:rPr>
          <w:rFonts w:ascii="Times New Roman" w:eastAsia="Times New Roman" w:hAnsi="Times New Roman" w:cs="Times New Roman"/>
          <w:sz w:val="24"/>
          <w:szCs w:val="24"/>
          <w:lang w:eastAsia="ru-RU"/>
        </w:rPr>
        <w:t xml:space="preserve"> деятельности  выяснить черты сходства теории Раскольникова с основными идеями фашизма, расизма, национализма;</w:t>
      </w:r>
    </w:p>
    <w:p w:rsidR="0074373E" w:rsidRPr="00404B3D" w:rsidRDefault="0074373E"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выяснить чем опасны</w:t>
      </w:r>
      <w:proofErr w:type="gramEnd"/>
      <w:r>
        <w:rPr>
          <w:rFonts w:ascii="Times New Roman" w:eastAsia="Times New Roman" w:hAnsi="Times New Roman" w:cs="Times New Roman"/>
          <w:sz w:val="24"/>
          <w:szCs w:val="24"/>
          <w:lang w:eastAsia="ru-RU"/>
        </w:rPr>
        <w:t xml:space="preserve"> подобные теории, в чем их антигуманистический смысл</w:t>
      </w:r>
    </w:p>
    <w:p w:rsidR="008040ED" w:rsidRPr="00A32526" w:rsidRDefault="008040ED" w:rsidP="008040ED">
      <w:pPr>
        <w:framePr w:hSpace="180" w:wrap="around" w:vAnchor="text" w:hAnchor="page" w:x="1396" w:y="93"/>
        <w:autoSpaceDE w:val="0"/>
        <w:autoSpaceDN w:val="0"/>
        <w:adjustRightInd w:val="0"/>
        <w:spacing w:after="0" w:line="240" w:lineRule="auto"/>
        <w:contextualSpacing/>
        <w:suppressOverlap/>
        <w:rPr>
          <w:rFonts w:ascii="Times New Roman" w:hAnsi="Times New Roman" w:cs="Times New Roman"/>
          <w:sz w:val="24"/>
          <w:szCs w:val="24"/>
        </w:rPr>
      </w:pPr>
      <w:r w:rsidRPr="00A32526">
        <w:rPr>
          <w:rFonts w:ascii="Times New Roman" w:hAnsi="Times New Roman" w:cs="Times New Roman"/>
          <w:b/>
          <w:sz w:val="24"/>
          <w:szCs w:val="24"/>
        </w:rPr>
        <w:t xml:space="preserve">Приобретаемые умения и знания: </w:t>
      </w:r>
    </w:p>
    <w:p w:rsidR="008040ED" w:rsidRPr="00A32526" w:rsidRDefault="008040ED" w:rsidP="006B0E58">
      <w:pPr>
        <w:framePr w:hSpace="180" w:wrap="around" w:vAnchor="text" w:hAnchor="page" w:x="1396" w:y="93"/>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A32526">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A32526">
        <w:rPr>
          <w:rFonts w:ascii="Times New Roman" w:hAnsi="Times New Roman" w:cs="Times New Roman"/>
          <w:sz w:val="24"/>
          <w:szCs w:val="24"/>
        </w:rPr>
        <w:t>интернет-источники</w:t>
      </w:r>
      <w:proofErr w:type="spellEnd"/>
      <w:proofErr w:type="gramEnd"/>
      <w:r w:rsidRPr="00A32526">
        <w:rPr>
          <w:rFonts w:ascii="Times New Roman" w:hAnsi="Times New Roman" w:cs="Times New Roman"/>
          <w:sz w:val="24"/>
          <w:szCs w:val="24"/>
        </w:rPr>
        <w:t>), отвечать на вопросы;</w:t>
      </w:r>
      <w:r w:rsidRPr="00A32526">
        <w:rPr>
          <w:rFonts w:cs="Times New Roman"/>
        </w:rPr>
        <w:t xml:space="preserve">    </w:t>
      </w:r>
    </w:p>
    <w:p w:rsidR="008040ED" w:rsidRPr="00A32526"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A32526">
        <w:rPr>
          <w:rFonts w:ascii="Times New Roman" w:hAnsi="Times New Roman" w:cs="Times New Roman"/>
        </w:rPr>
        <w:t>анализировать тексты художественных произведений;</w:t>
      </w:r>
    </w:p>
    <w:p w:rsidR="008040ED" w:rsidRPr="00A32526" w:rsidRDefault="008040ED" w:rsidP="008040ED">
      <w:pPr>
        <w:spacing w:after="0" w:line="240" w:lineRule="auto"/>
        <w:rPr>
          <w:rFonts w:ascii="Times New Roman" w:eastAsia="Times New Roman" w:hAnsi="Times New Roman" w:cs="Times New Roman"/>
          <w:b/>
          <w:sz w:val="24"/>
          <w:szCs w:val="24"/>
          <w:lang w:eastAsia="ru-RU"/>
        </w:rPr>
      </w:pPr>
      <w:r w:rsidRPr="00A32526">
        <w:rPr>
          <w:rFonts w:ascii="Times New Roman" w:eastAsia="Times New Roman" w:hAnsi="Times New Roman" w:cs="Times New Roman"/>
          <w:b/>
          <w:sz w:val="24"/>
          <w:szCs w:val="24"/>
          <w:lang w:eastAsia="ru-RU"/>
        </w:rPr>
        <w:t>Норма времени:</w:t>
      </w:r>
      <w:r w:rsidRPr="00A32526">
        <w:rPr>
          <w:rFonts w:ascii="Times New Roman" w:eastAsia="Times New Roman" w:hAnsi="Times New Roman" w:cs="Times New Roman"/>
          <w:sz w:val="24"/>
          <w:szCs w:val="24"/>
          <w:lang w:eastAsia="ru-RU"/>
        </w:rPr>
        <w:t xml:space="preserve"> 2часа</w:t>
      </w:r>
    </w:p>
    <w:p w:rsidR="008040ED" w:rsidRPr="00A32526" w:rsidRDefault="008040ED" w:rsidP="008040ED">
      <w:pPr>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 романа «Преступление и наказание»</w:t>
      </w:r>
    </w:p>
    <w:p w:rsidR="008040ED" w:rsidRPr="00A32526" w:rsidRDefault="008040ED" w:rsidP="008040ED">
      <w:pPr>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Литература</w:t>
      </w:r>
      <w:r w:rsidRPr="00A32526">
        <w:rPr>
          <w:rFonts w:ascii="Times New Roman" w:eastAsia="Times New Roman" w:hAnsi="Times New Roman" w:cs="Times New Roman"/>
          <w:sz w:val="24"/>
          <w:szCs w:val="24"/>
          <w:lang w:eastAsia="ru-RU"/>
        </w:rPr>
        <w:t>:  роман «Преступление и наказание»</w:t>
      </w:r>
      <w:r w:rsidR="0074373E">
        <w:rPr>
          <w:rFonts w:ascii="Times New Roman" w:eastAsia="Times New Roman" w:hAnsi="Times New Roman" w:cs="Times New Roman"/>
          <w:sz w:val="24"/>
          <w:szCs w:val="24"/>
          <w:lang w:eastAsia="ru-RU"/>
        </w:rPr>
        <w:t>, часть 3, глава 5</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Форма отчетности: </w:t>
      </w:r>
      <w:r w:rsidRPr="00A32526">
        <w:rPr>
          <w:rFonts w:ascii="Times New Roman" w:eastAsia="Times New Roman" w:hAnsi="Times New Roman" w:cs="Times New Roman"/>
          <w:sz w:val="24"/>
          <w:szCs w:val="24"/>
          <w:lang w:eastAsia="ru-RU"/>
        </w:rPr>
        <w:t xml:space="preserve"> устный отве</w:t>
      </w:r>
      <w:r>
        <w:rPr>
          <w:rFonts w:ascii="Times New Roman" w:eastAsia="Times New Roman" w:hAnsi="Times New Roman" w:cs="Times New Roman"/>
          <w:sz w:val="24"/>
          <w:szCs w:val="24"/>
          <w:lang w:eastAsia="ru-RU"/>
        </w:rPr>
        <w:t>т</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74373E" w:rsidP="008040ED">
      <w:pPr>
        <w:tabs>
          <w:tab w:val="left" w:pos="1575"/>
        </w:tabs>
        <w:spacing w:after="0" w:line="240" w:lineRule="auto"/>
        <w:rPr>
          <w:rFonts w:ascii="Times New Roman" w:eastAsia="Times New Roman" w:hAnsi="Times New Roman" w:cs="Times New Roman"/>
          <w:sz w:val="24"/>
          <w:szCs w:val="24"/>
          <w:lang w:eastAsia="ru-RU"/>
        </w:rPr>
      </w:pPr>
      <w:r w:rsidRPr="0074373E">
        <w:rPr>
          <w:rFonts w:ascii="Times New Roman" w:eastAsia="Times New Roman" w:hAnsi="Times New Roman" w:cs="Times New Roman"/>
          <w:sz w:val="24"/>
          <w:szCs w:val="24"/>
          <w:lang w:eastAsia="ru-RU"/>
        </w:rPr>
        <w:t xml:space="preserve">1. Заполнить таблицу по тексту романа </w:t>
      </w:r>
      <w:proofErr w:type="gramStart"/>
      <w:r w:rsidRPr="0074373E">
        <w:rPr>
          <w:rFonts w:ascii="Times New Roman" w:eastAsia="Times New Roman" w:hAnsi="Times New Roman" w:cs="Times New Roman"/>
          <w:sz w:val="24"/>
          <w:szCs w:val="24"/>
          <w:lang w:eastAsia="ru-RU"/>
        </w:rPr>
        <w:t>ч</w:t>
      </w:r>
      <w:proofErr w:type="gramEnd"/>
      <w:r w:rsidRPr="0074373E">
        <w:rPr>
          <w:rFonts w:ascii="Times New Roman" w:eastAsia="Times New Roman" w:hAnsi="Times New Roman" w:cs="Times New Roman"/>
          <w:sz w:val="24"/>
          <w:szCs w:val="24"/>
          <w:lang w:eastAsia="ru-RU"/>
        </w:rPr>
        <w:t>.3. гл. 5</w:t>
      </w:r>
    </w:p>
    <w:p w:rsidR="00216F95" w:rsidRP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p>
    <w:tbl>
      <w:tblPr>
        <w:tblStyle w:val="af4"/>
        <w:tblW w:w="0" w:type="auto"/>
        <w:tblLook w:val="04A0"/>
      </w:tblPr>
      <w:tblGrid>
        <w:gridCol w:w="5140"/>
        <w:gridCol w:w="5140"/>
      </w:tblGrid>
      <w:tr w:rsidR="0074373E" w:rsidTr="0074373E">
        <w:tc>
          <w:tcPr>
            <w:tcW w:w="5140" w:type="dxa"/>
          </w:tcPr>
          <w:p w:rsidR="0074373E" w:rsidRPr="00216F95" w:rsidRDefault="00216F95" w:rsidP="008040ED">
            <w:pPr>
              <w:tabs>
                <w:tab w:val="left" w:pos="157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ч</w:t>
            </w:r>
            <w:r w:rsidRPr="00216F95">
              <w:rPr>
                <w:rFonts w:ascii="Times New Roman" w:eastAsia="Times New Roman" w:hAnsi="Times New Roman" w:cs="Times New Roman"/>
                <w:sz w:val="24"/>
                <w:szCs w:val="24"/>
              </w:rPr>
              <w:t>ерты</w:t>
            </w:r>
            <w:r>
              <w:rPr>
                <w:rFonts w:ascii="Times New Roman" w:eastAsia="Times New Roman" w:hAnsi="Times New Roman" w:cs="Times New Roman"/>
                <w:sz w:val="24"/>
                <w:szCs w:val="24"/>
              </w:rPr>
              <w:t xml:space="preserve"> </w:t>
            </w:r>
            <w:r w:rsidRPr="00216F95">
              <w:rPr>
                <w:rFonts w:ascii="Times New Roman" w:eastAsia="Times New Roman" w:hAnsi="Times New Roman" w:cs="Times New Roman"/>
                <w:sz w:val="24"/>
                <w:szCs w:val="24"/>
              </w:rPr>
              <w:t>обыкновенных людей</w:t>
            </w:r>
          </w:p>
        </w:tc>
        <w:tc>
          <w:tcPr>
            <w:tcW w:w="5140" w:type="dxa"/>
          </w:tcPr>
          <w:p w:rsidR="0074373E" w:rsidRPr="00216F95" w:rsidRDefault="00216F95" w:rsidP="008040ED">
            <w:pPr>
              <w:tabs>
                <w:tab w:val="left" w:pos="1575"/>
              </w:tabs>
              <w:spacing w:after="0" w:line="240" w:lineRule="auto"/>
              <w:rPr>
                <w:rFonts w:ascii="Times New Roman" w:eastAsia="Times New Roman" w:hAnsi="Times New Roman" w:cs="Times New Roman"/>
                <w:sz w:val="24"/>
                <w:szCs w:val="24"/>
              </w:rPr>
            </w:pPr>
            <w:r w:rsidRPr="00216F95">
              <w:rPr>
                <w:rFonts w:ascii="Times New Roman" w:eastAsia="Times New Roman" w:hAnsi="Times New Roman" w:cs="Times New Roman"/>
                <w:sz w:val="24"/>
                <w:szCs w:val="24"/>
              </w:rPr>
              <w:t>Основные черты необыкновенных людей</w:t>
            </w:r>
          </w:p>
        </w:tc>
      </w:tr>
      <w:tr w:rsidR="0074373E" w:rsidTr="0074373E">
        <w:tc>
          <w:tcPr>
            <w:tcW w:w="5140" w:type="dxa"/>
          </w:tcPr>
          <w:p w:rsidR="0074373E" w:rsidRDefault="0074373E" w:rsidP="008040ED">
            <w:pPr>
              <w:tabs>
                <w:tab w:val="left" w:pos="1575"/>
              </w:tabs>
              <w:spacing w:after="0" w:line="240" w:lineRule="auto"/>
              <w:rPr>
                <w:rFonts w:ascii="Times New Roman" w:eastAsia="Times New Roman" w:hAnsi="Times New Roman" w:cs="Times New Roman"/>
                <w:b/>
                <w:sz w:val="24"/>
                <w:szCs w:val="24"/>
              </w:rPr>
            </w:pPr>
          </w:p>
        </w:tc>
        <w:tc>
          <w:tcPr>
            <w:tcW w:w="5140" w:type="dxa"/>
          </w:tcPr>
          <w:p w:rsidR="0074373E" w:rsidRDefault="0074373E" w:rsidP="008040ED">
            <w:pPr>
              <w:tabs>
                <w:tab w:val="left" w:pos="1575"/>
              </w:tabs>
              <w:spacing w:after="0" w:line="240" w:lineRule="auto"/>
              <w:rPr>
                <w:rFonts w:ascii="Times New Roman" w:eastAsia="Times New Roman" w:hAnsi="Times New Roman" w:cs="Times New Roman"/>
                <w:b/>
                <w:sz w:val="24"/>
                <w:szCs w:val="24"/>
              </w:rPr>
            </w:pPr>
          </w:p>
        </w:tc>
      </w:tr>
    </w:tbl>
    <w:p w:rsidR="0074373E"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2. </w:t>
      </w:r>
      <w:r w:rsidRPr="00216F95">
        <w:rPr>
          <w:rFonts w:ascii="Times New Roman" w:eastAsia="Times New Roman" w:hAnsi="Times New Roman" w:cs="Times New Roman"/>
          <w:sz w:val="24"/>
          <w:szCs w:val="24"/>
          <w:lang w:eastAsia="ru-RU"/>
        </w:rPr>
        <w:t xml:space="preserve">Прочитайте популярные высказывания  главарей нацизма Коха, Бормана, </w:t>
      </w:r>
      <w:proofErr w:type="spellStart"/>
      <w:r w:rsidRPr="00216F95">
        <w:rPr>
          <w:rFonts w:ascii="Times New Roman" w:eastAsia="Times New Roman" w:hAnsi="Times New Roman" w:cs="Times New Roman"/>
          <w:sz w:val="24"/>
          <w:szCs w:val="24"/>
          <w:lang w:eastAsia="ru-RU"/>
        </w:rPr>
        <w:t>Гимлера</w:t>
      </w:r>
      <w:proofErr w:type="spellEnd"/>
    </w:p>
    <w:p w:rsid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 чем состоит сходство идей?</w:t>
      </w:r>
    </w:p>
    <w:p w:rsidR="00216F95" w:rsidRDefault="00216F95"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Практическое воплощение идей нацизма на примере фактов второй мировой войны.</w:t>
      </w:r>
    </w:p>
    <w:p w:rsid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чем опасность  теорий подобного рода?</w:t>
      </w:r>
    </w:p>
    <w:p w:rsidR="00C41863"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Работа над предложениями с ключевыми словами;</w:t>
      </w:r>
    </w:p>
    <w:p w:rsidR="00C41863" w:rsidRP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антигуманный, страшный,  разделяет, влияет, уничтожает</w:t>
      </w:r>
    </w:p>
    <w:p w:rsidR="008040ED"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Как относится к данной теории Ф.М. Достоевский?</w:t>
      </w:r>
    </w:p>
    <w:p w:rsidR="00C41863" w:rsidRPr="00216F95"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Актуальна ли тема, затронутая Достоевским</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сегодня.</w:t>
      </w:r>
    </w:p>
    <w:p w:rsidR="008040ED"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1464E4" w:rsidRPr="00B73EC8" w:rsidRDefault="001464E4" w:rsidP="001464E4">
      <w:pPr>
        <w:shd w:val="clear" w:color="auto" w:fill="FFFFFF"/>
        <w:spacing w:line="226" w:lineRule="atLeast"/>
        <w:rPr>
          <w:rFonts w:ascii="Times New Roman" w:eastAsia="Times New Roman" w:hAnsi="Times New Roman" w:cs="Times New Roman"/>
          <w:color w:val="000000"/>
          <w:sz w:val="24"/>
          <w:szCs w:val="24"/>
          <w:lang w:eastAsia="ru-RU"/>
        </w:rPr>
      </w:pPr>
      <w:r w:rsidRPr="00B73EC8">
        <w:rPr>
          <w:rFonts w:ascii="Times New Roman" w:eastAsia="Times New Roman" w:hAnsi="Times New Roman" w:cs="Times New Roman"/>
          <w:color w:val="000000"/>
          <w:sz w:val="24"/>
          <w:szCs w:val="24"/>
          <w:lang w:eastAsia="ru-RU"/>
        </w:rPr>
        <w:t>Общие черты теории Раскольникова с теорией фашизма:</w:t>
      </w:r>
      <w:r w:rsidRPr="00B73EC8">
        <w:rPr>
          <w:rFonts w:ascii="Times New Roman" w:eastAsia="Times New Roman" w:hAnsi="Times New Roman" w:cs="Times New Roman"/>
          <w:color w:val="000000"/>
          <w:sz w:val="24"/>
          <w:szCs w:val="24"/>
          <w:lang w:eastAsia="ru-RU"/>
        </w:rPr>
        <w:br/>
        <w:t>1. Стремление к созданию идеального общества из здоровых и счастливых людей;</w:t>
      </w:r>
      <w:r w:rsidRPr="00B73EC8">
        <w:rPr>
          <w:rFonts w:ascii="Times New Roman" w:eastAsia="Times New Roman" w:hAnsi="Times New Roman" w:cs="Times New Roman"/>
          <w:color w:val="000000"/>
          <w:sz w:val="24"/>
          <w:szCs w:val="24"/>
          <w:lang w:eastAsia="ru-RU"/>
        </w:rPr>
        <w:br/>
        <w:t>2. Создание процветающего общества путем войн, кровопролитий;</w:t>
      </w:r>
      <w:r w:rsidRPr="00B73EC8">
        <w:rPr>
          <w:rFonts w:ascii="Times New Roman" w:eastAsia="Times New Roman" w:hAnsi="Times New Roman" w:cs="Times New Roman"/>
          <w:color w:val="000000"/>
          <w:sz w:val="24"/>
          <w:szCs w:val="24"/>
          <w:lang w:eastAsia="ru-RU"/>
        </w:rPr>
        <w:br/>
        <w:t>3. Разделение людей на тех, кто должны жить ("необыкновенные" люди), и тех, кто должен принести себя в жертву ради благого дела ("обыкновенные" люди).</w:t>
      </w:r>
    </w:p>
    <w:p w:rsidR="001464E4" w:rsidRPr="00216F95" w:rsidRDefault="001464E4"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C41863" w:rsidP="008040ED">
      <w:pPr>
        <w:tabs>
          <w:tab w:val="left" w:pos="15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занятию.</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
          <w:bCs/>
          <w:kern w:val="36"/>
          <w:sz w:val="24"/>
          <w:szCs w:val="24"/>
          <w:lang w:eastAsia="ru-RU"/>
        </w:rPr>
      </w:pPr>
    </w:p>
    <w:p w:rsidR="008040ED" w:rsidRPr="00F566D0" w:rsidRDefault="00C41863" w:rsidP="008040ED">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Практическая работа № 10</w:t>
      </w:r>
    </w:p>
    <w:p w:rsidR="008040ED" w:rsidRPr="00F566D0" w:rsidRDefault="008040ED" w:rsidP="008040ED">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 xml:space="preserve">Тема: Салон Анны </w:t>
      </w:r>
      <w:proofErr w:type="spellStart"/>
      <w:r w:rsidRPr="00F566D0">
        <w:rPr>
          <w:rFonts w:ascii="Times New Roman" w:eastAsia="Times New Roman" w:hAnsi="Times New Roman" w:cs="Times New Roman"/>
          <w:bCs/>
          <w:kern w:val="36"/>
          <w:sz w:val="24"/>
          <w:szCs w:val="24"/>
          <w:lang w:eastAsia="ru-RU"/>
        </w:rPr>
        <w:t>Шерер</w:t>
      </w:r>
      <w:proofErr w:type="spellEnd"/>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1.Определить идейно-художественное значение  глав (т.1,ч.1, гл.1-6)</w:t>
      </w:r>
      <w:r w:rsidRPr="00F566D0">
        <w:rPr>
          <w:rFonts w:ascii="Times New Roman" w:eastAsia="Times New Roman" w:hAnsi="Times New Roman" w:cs="Times New Roman"/>
          <w:sz w:val="24"/>
          <w:szCs w:val="24"/>
          <w:lang w:eastAsia="ru-RU"/>
        </w:rPr>
        <w:br/>
        <w:t>2.Выявить принципы изображения Толстым светского общества.</w:t>
      </w:r>
      <w:r w:rsidRPr="00F566D0">
        <w:rPr>
          <w:rFonts w:ascii="Times New Roman" w:eastAsia="Times New Roman" w:hAnsi="Times New Roman" w:cs="Times New Roman"/>
          <w:sz w:val="24"/>
          <w:szCs w:val="24"/>
          <w:lang w:eastAsia="ru-RU"/>
        </w:rPr>
        <w:br/>
        <w:t>3.Показать неоднородность общества</w:t>
      </w:r>
      <w:r w:rsidRPr="00F566D0">
        <w:rPr>
          <w:rFonts w:ascii="Times New Roman" w:eastAsia="Times New Roman" w:hAnsi="Times New Roman" w:cs="Times New Roman"/>
          <w:color w:val="333333"/>
          <w:sz w:val="24"/>
          <w:szCs w:val="24"/>
          <w:lang w:eastAsia="ru-RU"/>
        </w:rPr>
        <w:t xml:space="preserve"> в салоне </w:t>
      </w:r>
      <w:proofErr w:type="spellStart"/>
      <w:r w:rsidRPr="00F566D0">
        <w:rPr>
          <w:rFonts w:ascii="Times New Roman" w:eastAsia="Times New Roman" w:hAnsi="Times New Roman" w:cs="Times New Roman"/>
          <w:color w:val="333333"/>
          <w:sz w:val="24"/>
          <w:szCs w:val="24"/>
          <w:lang w:eastAsia="ru-RU"/>
        </w:rPr>
        <w:t>Шерер</w:t>
      </w:r>
      <w:proofErr w:type="spellEnd"/>
      <w:r w:rsidRPr="00F566D0">
        <w:rPr>
          <w:rFonts w:ascii="Times New Roman" w:eastAsia="Times New Roman" w:hAnsi="Times New Roman" w:cs="Times New Roman"/>
          <w:color w:val="333333"/>
          <w:sz w:val="24"/>
          <w:szCs w:val="24"/>
          <w:lang w:eastAsia="ru-RU"/>
        </w:rPr>
        <w:t>.</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II. Развитие речевой деятельности:</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1.Определить авторское отношение к салону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w:t>
      </w:r>
      <w:r w:rsidRPr="00F566D0">
        <w:rPr>
          <w:rFonts w:ascii="Times New Roman" w:eastAsia="Times New Roman" w:hAnsi="Times New Roman" w:cs="Times New Roman"/>
          <w:color w:val="000000"/>
          <w:sz w:val="24"/>
          <w:szCs w:val="24"/>
          <w:lang w:eastAsia="ru-RU"/>
        </w:rPr>
        <w:br/>
        <w:t>2. Найти художественные средства, помогающие понять авторскую позицию.</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III.Формирование</w:t>
      </w:r>
      <w:proofErr w:type="spellEnd"/>
      <w:r w:rsidRPr="00F566D0">
        <w:rPr>
          <w:rFonts w:ascii="Times New Roman" w:eastAsia="Times New Roman" w:hAnsi="Times New Roman" w:cs="Times New Roman"/>
          <w:color w:val="000000"/>
          <w:sz w:val="24"/>
          <w:szCs w:val="24"/>
          <w:lang w:eastAsia="ru-RU"/>
        </w:rPr>
        <w:t xml:space="preserve"> интереса к произведению, к судьбам героев.</w:t>
      </w:r>
    </w:p>
    <w:p w:rsidR="008040ED" w:rsidRPr="00F566D0" w:rsidRDefault="008040ED" w:rsidP="008040ED">
      <w:pPr>
        <w:shd w:val="clear" w:color="auto" w:fill="FFFFFF"/>
        <w:spacing w:after="0" w:line="240" w:lineRule="auto"/>
        <w:rPr>
          <w:rFonts w:ascii="Times New Roman" w:eastAsia="Times New Roman" w:hAnsi="Times New Roman" w:cs="Times New Roman"/>
          <w:bCs/>
          <w:color w:val="333333"/>
          <w:sz w:val="24"/>
          <w:szCs w:val="24"/>
          <w:lang w:eastAsia="ru-RU"/>
        </w:rPr>
      </w:pP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Cs/>
          <w:color w:val="000000"/>
          <w:sz w:val="24"/>
          <w:szCs w:val="24"/>
          <w:lang w:eastAsia="ru-RU"/>
        </w:rPr>
        <w:t>Оформление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Эпиграф к уроку: “А вот наше, так называемое, “высшее общество” граф лихо прохватил…” (</w:t>
      </w:r>
      <w:proofErr w:type="spellStart"/>
      <w:r w:rsidRPr="00F566D0">
        <w:rPr>
          <w:rFonts w:ascii="Times New Roman" w:eastAsia="Times New Roman" w:hAnsi="Times New Roman" w:cs="Times New Roman"/>
          <w:color w:val="000000"/>
          <w:sz w:val="24"/>
          <w:szCs w:val="24"/>
          <w:lang w:eastAsia="ru-RU"/>
        </w:rPr>
        <w:t>М.Е.Салтыков-Щедрин</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b/>
          <w:bCs/>
          <w:color w:val="000000"/>
          <w:sz w:val="24"/>
          <w:szCs w:val="24"/>
          <w:shd w:val="clear" w:color="auto" w:fill="FFFFFF"/>
          <w:lang w:eastAsia="ru-RU"/>
        </w:rPr>
      </w:pPr>
      <w:r w:rsidRPr="00F566D0">
        <w:rPr>
          <w:rFonts w:ascii="Times New Roman" w:eastAsia="Times New Roman" w:hAnsi="Times New Roman" w:cs="Times New Roman"/>
          <w:b/>
          <w:bCs/>
          <w:color w:val="000000"/>
          <w:sz w:val="24"/>
          <w:szCs w:val="24"/>
          <w:shd w:val="clear" w:color="auto" w:fill="FFFFFF"/>
          <w:lang w:eastAsia="ru-RU"/>
        </w:rPr>
        <w:t>Лексическая работа</w:t>
      </w:r>
      <w:r w:rsidRPr="00F566D0">
        <w:rPr>
          <w:rFonts w:ascii="Times New Roman" w:eastAsia="Times New Roman" w:hAnsi="Times New Roman" w:cs="Times New Roman"/>
          <w:b/>
          <w:bCs/>
          <w:color w:val="000000"/>
          <w:sz w:val="24"/>
          <w:szCs w:val="24"/>
          <w:shd w:val="clear" w:color="auto" w:fill="FFFFFF"/>
          <w:lang w:eastAsia="ru-RU"/>
        </w:rPr>
        <w:br/>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Салон – великосветская гостиная.</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Виконт – дворянский титул во Франции и Англии, средний между бароном и графом.</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Аббат – католический священник, настоятель католического монастыря.</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Узурпатор (</w:t>
      </w:r>
      <w:proofErr w:type="spellStart"/>
      <w:r w:rsidRPr="00F566D0">
        <w:rPr>
          <w:rFonts w:ascii="Times New Roman" w:eastAsia="Times New Roman" w:hAnsi="Times New Roman" w:cs="Times New Roman"/>
          <w:color w:val="000000"/>
          <w:sz w:val="24"/>
          <w:szCs w:val="24"/>
          <w:lang w:eastAsia="ru-RU"/>
        </w:rPr>
        <w:t>книж</w:t>
      </w:r>
      <w:proofErr w:type="spellEnd"/>
      <w:r w:rsidRPr="00F566D0">
        <w:rPr>
          <w:rFonts w:ascii="Times New Roman" w:eastAsia="Times New Roman" w:hAnsi="Times New Roman" w:cs="Times New Roman"/>
          <w:color w:val="000000"/>
          <w:sz w:val="24"/>
          <w:szCs w:val="24"/>
          <w:lang w:eastAsia="ru-RU"/>
        </w:rPr>
        <w:t>.) – лицо, незаконно захватившее, узурпировавшее власть, какие-либо права.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Перечитайте внимательно гл.1-6, ч.1, т.1.</w:t>
      </w:r>
    </w:p>
    <w:p w:rsidR="008040ED" w:rsidRPr="00F566D0" w:rsidRDefault="008040ED" w:rsidP="008040ED">
      <w:pPr>
        <w:shd w:val="clear" w:color="auto" w:fill="FFFFFF"/>
        <w:spacing w:after="0" w:line="240" w:lineRule="auto"/>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8040ED">
      <w:pPr>
        <w:shd w:val="clear" w:color="auto" w:fill="FFFFFF"/>
        <w:spacing w:after="0" w:line="240" w:lineRule="auto"/>
        <w:ind w:left="3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Что представляет собой А.П.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и ее гости?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Можно ли на основании 1-2 гл. говорить об отношении Толстого к данным героям? Ведь Толстой не показал объективно ни одного плохого поступка героев, они внимательны друг к другу, думают и говорят об интересах России, мировой политике?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Писатель постоянно подчеркивает разницу между тем, </w:t>
      </w:r>
      <w:r w:rsidRPr="00F566D0">
        <w:rPr>
          <w:rFonts w:ascii="Times New Roman" w:eastAsia="Times New Roman" w:hAnsi="Times New Roman" w:cs="Times New Roman"/>
          <w:b/>
          <w:bCs/>
          <w:color w:val="000000"/>
          <w:sz w:val="24"/>
          <w:szCs w:val="24"/>
          <w:lang w:eastAsia="ru-RU"/>
        </w:rPr>
        <w:t>что</w:t>
      </w:r>
      <w:r w:rsidRPr="00F566D0">
        <w:rPr>
          <w:rFonts w:ascii="Times New Roman" w:eastAsia="Times New Roman" w:hAnsi="Times New Roman" w:cs="Times New Roman"/>
          <w:color w:val="000000"/>
          <w:sz w:val="24"/>
          <w:szCs w:val="24"/>
          <w:lang w:eastAsia="ru-RU"/>
        </w:rPr>
        <w:t> говорят и </w:t>
      </w:r>
      <w:r w:rsidRPr="00F566D0">
        <w:rPr>
          <w:rFonts w:ascii="Times New Roman" w:eastAsia="Times New Roman" w:hAnsi="Times New Roman" w:cs="Times New Roman"/>
          <w:b/>
          <w:bCs/>
          <w:color w:val="000000"/>
          <w:sz w:val="24"/>
          <w:szCs w:val="24"/>
          <w:lang w:eastAsia="ru-RU"/>
        </w:rPr>
        <w:t>как </w:t>
      </w:r>
      <w:r w:rsidRPr="00F566D0">
        <w:rPr>
          <w:rFonts w:ascii="Times New Roman" w:eastAsia="Times New Roman" w:hAnsi="Times New Roman" w:cs="Times New Roman"/>
          <w:color w:val="000000"/>
          <w:sz w:val="24"/>
          <w:szCs w:val="24"/>
          <w:lang w:eastAsia="ru-RU"/>
        </w:rPr>
        <w:t>говорят герои. Приведите примеры. Сделайте выводы.</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Толстой показывает героев в такие моменты, когда само собой проявляется в незаметном движении их истинное лицо. Писатель как бы срывает со своего героя внешнюю маску. Обратим внимание на детали! Покажите внутреннюю фальшь в поведении Анны Павловны, кн</w:t>
      </w:r>
      <w:proofErr w:type="gramStart"/>
      <w:r w:rsidRPr="00F566D0">
        <w:rPr>
          <w:rFonts w:ascii="Times New Roman" w:eastAsia="Times New Roman" w:hAnsi="Times New Roman" w:cs="Times New Roman"/>
          <w:color w:val="000000"/>
          <w:sz w:val="24"/>
          <w:szCs w:val="24"/>
          <w:lang w:eastAsia="ru-RU"/>
        </w:rPr>
        <w:t>.В</w:t>
      </w:r>
      <w:proofErr w:type="gramEnd"/>
      <w:r w:rsidRPr="00F566D0">
        <w:rPr>
          <w:rFonts w:ascii="Times New Roman" w:eastAsia="Times New Roman" w:hAnsi="Times New Roman" w:cs="Times New Roman"/>
          <w:color w:val="000000"/>
          <w:sz w:val="24"/>
          <w:szCs w:val="24"/>
          <w:lang w:eastAsia="ru-RU"/>
        </w:rPr>
        <w:t xml:space="preserve">асилия.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Иронически звучит метафорическое сравнение салона с прядильной мастерской. Найдите его и прочитайте</w:t>
      </w:r>
      <w:proofErr w:type="gramStart"/>
      <w:r w:rsidRPr="00F566D0">
        <w:rPr>
          <w:rFonts w:ascii="Times New Roman" w:eastAsia="Times New Roman" w:hAnsi="Times New Roman" w:cs="Times New Roman"/>
          <w:color w:val="000000"/>
          <w:sz w:val="24"/>
          <w:szCs w:val="24"/>
          <w:lang w:eastAsia="ru-RU"/>
        </w:rPr>
        <w:t>.</w:t>
      </w:r>
      <w:proofErr w:type="gramEnd"/>
      <w:r w:rsidRPr="00F566D0">
        <w:rPr>
          <w:rFonts w:ascii="Times New Roman" w:eastAsia="Times New Roman" w:hAnsi="Times New Roman" w:cs="Times New Roman"/>
          <w:color w:val="000000"/>
          <w:sz w:val="24"/>
          <w:szCs w:val="24"/>
          <w:lang w:eastAsia="ru-RU"/>
        </w:rPr>
        <w:t xml:space="preserve"> (</w:t>
      </w:r>
      <w:proofErr w:type="gramStart"/>
      <w:r w:rsidRPr="00F566D0">
        <w:rPr>
          <w:rFonts w:ascii="Times New Roman" w:eastAsia="Times New Roman" w:hAnsi="Times New Roman" w:cs="Times New Roman"/>
          <w:i/>
          <w:iCs/>
          <w:color w:val="000000"/>
          <w:sz w:val="24"/>
          <w:szCs w:val="24"/>
          <w:lang w:eastAsia="ru-RU"/>
        </w:rPr>
        <w:t>г</w:t>
      </w:r>
      <w:proofErr w:type="gramEnd"/>
      <w:r w:rsidRPr="00F566D0">
        <w:rPr>
          <w:rFonts w:ascii="Times New Roman" w:eastAsia="Times New Roman" w:hAnsi="Times New Roman" w:cs="Times New Roman"/>
          <w:i/>
          <w:iCs/>
          <w:color w:val="000000"/>
          <w:sz w:val="24"/>
          <w:szCs w:val="24"/>
          <w:lang w:eastAsia="ru-RU"/>
        </w:rPr>
        <w:t>л. 2 “Как хозяин прядильной мастерской…”</w:t>
      </w:r>
      <w:r w:rsidRPr="00F566D0">
        <w:rPr>
          <w:rFonts w:ascii="Times New Roman" w:eastAsia="Times New Roman" w:hAnsi="Times New Roman" w:cs="Times New Roman"/>
          <w:color w:val="000000"/>
          <w:sz w:val="24"/>
          <w:szCs w:val="24"/>
          <w:lang w:eastAsia="ru-RU"/>
        </w:rPr>
        <w:t xml:space="preserve">). Для чего такое сравнение?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Найдите во 2 гл. факты, говорящие о неестественности и фальши этого общества.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Здесь не принято искренне говорит о том, что интересно. Среди гостей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Толстой выделяет двух – Пьера и Андрея. Свои ли они в этой гостиной, если судить только по портрету и манере поведения героев? </w:t>
      </w:r>
    </w:p>
    <w:p w:rsidR="008040ED" w:rsidRPr="00F566D0" w:rsidRDefault="008040ED" w:rsidP="006B0E58">
      <w:pPr>
        <w:numPr>
          <w:ilvl w:val="0"/>
          <w:numId w:val="10"/>
        </w:num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Сделайте вывод.</w:t>
      </w:r>
    </w:p>
    <w:p w:rsidR="008040ED" w:rsidRPr="00F566D0" w:rsidRDefault="008040ED" w:rsidP="008040ED">
      <w:pPr>
        <w:spacing w:after="0" w:line="240" w:lineRule="auto"/>
        <w:rPr>
          <w:rFonts w:ascii="Times New Roman" w:eastAsia="Times New Roman" w:hAnsi="Times New Roman" w:cs="Times New Roman"/>
          <w:color w:val="000000"/>
          <w:sz w:val="24"/>
          <w:szCs w:val="24"/>
          <w:lang w:eastAsia="ru-RU"/>
        </w:rPr>
      </w:pPr>
    </w:p>
    <w:p w:rsidR="008040ED" w:rsidRPr="00F566D0" w:rsidRDefault="008040ED" w:rsidP="008040ED">
      <w:pPr>
        <w:spacing w:after="0" w:line="240" w:lineRule="auto"/>
        <w:rPr>
          <w:rFonts w:ascii="Times New Roman" w:eastAsia="Times New Roman" w:hAnsi="Times New Roman" w:cs="Times New Roman"/>
          <w:color w:val="000000"/>
          <w:sz w:val="24"/>
          <w:szCs w:val="24"/>
          <w:lang w:eastAsia="ru-RU"/>
        </w:rPr>
      </w:pPr>
    </w:p>
    <w:p w:rsidR="008040ED" w:rsidRPr="00F566D0" w:rsidRDefault="008040ED" w:rsidP="008040ED">
      <w:pPr>
        <w:tabs>
          <w:tab w:val="left" w:pos="3899"/>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№14</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 Подготовка к сочинению по роману Л.Н. Толстого «Война и мир»</w:t>
      </w:r>
    </w:p>
    <w:p w:rsidR="008040ED" w:rsidRPr="00F566D0" w:rsidRDefault="008040ED" w:rsidP="008040ED">
      <w:pPr>
        <w:shd w:val="clear" w:color="auto" w:fill="FFFFFF"/>
        <w:spacing w:before="100" w:beforeAutospacing="1" w:after="0" w:line="240" w:lineRule="auto"/>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contextualSpacing/>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xml:space="preserve">          - проверка  знаний  обучающихся  содержания и проблематики романа;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p>
    <w:p w:rsidR="008040ED" w:rsidRPr="00F566D0" w:rsidRDefault="008040ED" w:rsidP="008040ED">
      <w:pPr>
        <w:shd w:val="clear" w:color="auto" w:fill="FFFFFF"/>
        <w:spacing w:after="100" w:afterAutospacing="1" w:line="240" w:lineRule="auto"/>
        <w:outlineLvl w:val="1"/>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Анализ эпизода “Бородинское сражение” из романа Л.Н. Толстого “Война и мир” (т. 2, ч. 2, главы XIX–XXXIX)</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Вступление.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Бородинское сражение является кульминационным эпизодом в изображении войны в романе (как связан этот эпизод с изображением войны 1805–1807 годов и с последующим описанием войны 1812 года).</w:t>
      </w:r>
    </w:p>
    <w:p w:rsidR="008040ED" w:rsidRPr="00F566D0" w:rsidRDefault="008040ED" w:rsidP="008040ED">
      <w:pPr>
        <w:shd w:val="clear" w:color="auto" w:fill="FFFFFF"/>
        <w:tabs>
          <w:tab w:val="left" w:pos="2057"/>
        </w:tabs>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Главная часть.</w:t>
      </w:r>
      <w:r w:rsidRPr="00F566D0">
        <w:rPr>
          <w:rFonts w:ascii="Times New Roman" w:eastAsia="Times New Roman" w:hAnsi="Times New Roman" w:cs="Times New Roman"/>
          <w:b/>
          <w:bCs/>
          <w:color w:val="000000"/>
          <w:sz w:val="24"/>
          <w:szCs w:val="24"/>
          <w:lang w:eastAsia="ru-RU"/>
        </w:rPr>
        <w:tab/>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Почему сражение подаётся через восприятие Пьера? Что поражает Пьера накануне сражения? Какие открытия он делает на поле Бородина? Как раскрывается в эпизоде содержание слова “миром”? Когда оно ещё звучало в романе в этом смысле?</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2. С какой целью </w:t>
      </w:r>
      <w:proofErr w:type="gramStart"/>
      <w:r w:rsidRPr="00F566D0">
        <w:rPr>
          <w:rFonts w:ascii="Times New Roman" w:eastAsia="Times New Roman" w:hAnsi="Times New Roman" w:cs="Times New Roman"/>
          <w:color w:val="000000"/>
          <w:sz w:val="24"/>
          <w:szCs w:val="24"/>
          <w:lang w:eastAsia="ru-RU"/>
        </w:rPr>
        <w:t>показаны</w:t>
      </w:r>
      <w:proofErr w:type="gramEnd"/>
      <w:r w:rsidRPr="00F566D0">
        <w:rPr>
          <w:rFonts w:ascii="Times New Roman" w:eastAsia="Times New Roman" w:hAnsi="Times New Roman" w:cs="Times New Roman"/>
          <w:color w:val="000000"/>
          <w:sz w:val="24"/>
          <w:szCs w:val="24"/>
          <w:lang w:eastAsia="ru-RU"/>
        </w:rPr>
        <w:t xml:space="preserve"> в начале эпизода Борис Друбецкой и Долохов?</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 Какие мысли и чувства владели князем Андреем накануне сражения? Почему князю Андрею была неприятна встреча с Пьером? (Сравните с эпизодом, когда Пьер приезжает к князю Андрею в </w:t>
      </w:r>
      <w:proofErr w:type="spellStart"/>
      <w:r w:rsidRPr="00F566D0">
        <w:rPr>
          <w:rFonts w:ascii="Times New Roman" w:eastAsia="Times New Roman" w:hAnsi="Times New Roman" w:cs="Times New Roman"/>
          <w:color w:val="000000"/>
          <w:sz w:val="24"/>
          <w:szCs w:val="24"/>
          <w:lang w:eastAsia="ru-RU"/>
        </w:rPr>
        <w:t>Богучарово</w:t>
      </w:r>
      <w:proofErr w:type="spellEnd"/>
      <w:r w:rsidRPr="00F566D0">
        <w:rPr>
          <w:rFonts w:ascii="Times New Roman" w:eastAsia="Times New Roman" w:hAnsi="Times New Roman" w:cs="Times New Roman"/>
          <w:color w:val="000000"/>
          <w:sz w:val="24"/>
          <w:szCs w:val="24"/>
          <w:lang w:eastAsia="ru-RU"/>
        </w:rPr>
        <w:t>.) Что думает князь Андрей о военной тактике, о Кутузове, об исходе сражения?</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Сопоставьте эпизоды “Пьер на батарее” (</w:t>
      </w:r>
      <w:proofErr w:type="gramStart"/>
      <w:r w:rsidRPr="00F566D0">
        <w:rPr>
          <w:rFonts w:ascii="Times New Roman" w:eastAsia="Times New Roman" w:hAnsi="Times New Roman" w:cs="Times New Roman"/>
          <w:color w:val="000000"/>
          <w:sz w:val="24"/>
          <w:szCs w:val="24"/>
          <w:lang w:eastAsia="ru-RU"/>
        </w:rPr>
        <w:t>ср</w:t>
      </w:r>
      <w:proofErr w:type="gramEnd"/>
      <w:r w:rsidRPr="00F566D0">
        <w:rPr>
          <w:rFonts w:ascii="Times New Roman" w:eastAsia="Times New Roman" w:hAnsi="Times New Roman" w:cs="Times New Roman"/>
          <w:color w:val="000000"/>
          <w:sz w:val="24"/>
          <w:szCs w:val="24"/>
          <w:lang w:eastAsia="ru-RU"/>
        </w:rPr>
        <w:t>.: “Батарея Тушина”, том 1) и “Князь Андрей в резерве”. Почему Толстой так распорядился судьбой героев на Бородинском поле?</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 Как Толстой противопоставляет Кутузова и Наполеона?</w:t>
      </w:r>
    </w:p>
    <w:p w:rsidR="008040ED" w:rsidRPr="00F566D0" w:rsidRDefault="008040ED" w:rsidP="008040ED">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 Какие приёмы использует Толстой для раскрытия характеров Наполеона и Кутузова </w:t>
      </w:r>
      <w:proofErr w:type="gramStart"/>
      <w:r w:rsidRPr="00F566D0">
        <w:rPr>
          <w:rFonts w:ascii="Times New Roman" w:eastAsia="Times New Roman" w:hAnsi="Times New Roman" w:cs="Times New Roman"/>
          <w:color w:val="000000"/>
          <w:sz w:val="24"/>
          <w:szCs w:val="24"/>
          <w:lang w:eastAsia="ru-RU"/>
        </w:rPr>
        <w:t>до</w:t>
      </w:r>
      <w:proofErr w:type="gramEnd"/>
      <w:r w:rsidRPr="00F566D0">
        <w:rPr>
          <w:rFonts w:ascii="Times New Roman" w:eastAsia="Times New Roman" w:hAnsi="Times New Roman" w:cs="Times New Roman"/>
          <w:color w:val="000000"/>
          <w:sz w:val="24"/>
          <w:szCs w:val="24"/>
          <w:lang w:eastAsia="ru-RU"/>
        </w:rPr>
        <w:t xml:space="preserve"> </w:t>
      </w:r>
    </w:p>
    <w:p w:rsidR="008040ED" w:rsidRPr="00F566D0" w:rsidRDefault="008040ED" w:rsidP="008040ED">
      <w:pPr>
        <w:shd w:val="clear" w:color="auto" w:fill="FFFFFF"/>
        <w:spacing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начала сражения? На какие детали внешности и поведения обращает внимание?</w:t>
      </w:r>
    </w:p>
    <w:p w:rsidR="008040ED" w:rsidRPr="00F566D0" w:rsidRDefault="008040ED" w:rsidP="008040E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ведут себя Кутузов и Наполеон во время сражения? Покажите, что они противопоставляются как полководцы и как личности.</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 Почему Толстой считал поступки Наполеона противоположными добру и правде (“Нет величия там, где нет простоты, добра и правды”)? </w:t>
      </w:r>
      <w:proofErr w:type="gramStart"/>
      <w:r w:rsidRPr="00F566D0">
        <w:rPr>
          <w:rFonts w:ascii="Times New Roman" w:eastAsia="Times New Roman" w:hAnsi="Times New Roman" w:cs="Times New Roman"/>
          <w:color w:val="000000"/>
          <w:sz w:val="24"/>
          <w:szCs w:val="24"/>
          <w:lang w:eastAsia="ru-RU"/>
        </w:rPr>
        <w:t>Как Кутузов и Наполеон противопоставлены в оппозиции истинное–ложное?</w:t>
      </w:r>
      <w:proofErr w:type="gramEnd"/>
    </w:p>
    <w:p w:rsidR="008040ED" w:rsidRPr="00F566D0" w:rsidRDefault="008040ED" w:rsidP="008040ED">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 Как проявляется гуманизм Толстого в изображении Бородинского сражения? Каково отношение к войне князя Андрея, Пьера, Наполеона, автора? Почему описание Бородинского сражения начинается и заканчивается пейзажем?</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7. Покажите мастерство Толстого в создании эпизода.</w:t>
      </w:r>
    </w:p>
    <w:p w:rsidR="008040ED" w:rsidRPr="00F566D0" w:rsidRDefault="008040ED" w:rsidP="008040ED">
      <w:pPr>
        <w:shd w:val="clear" w:color="auto" w:fill="FFFFFF"/>
        <w:spacing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Почему, описывая Бородинское сражение, Толстой чередует сцены, в которых участвуют полководцы и генералы, с теми, в центре которых простые солдаты или знакомые нам вымышленные персонажи?</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сочетается в описании сражения стремление Толстого к предельному обобщению, масштабности, с одной стороны, и к детализации, конкретности — с другой?</w:t>
      </w:r>
    </w:p>
    <w:p w:rsidR="008040ED" w:rsidRPr="00F566D0" w:rsidRDefault="008040ED" w:rsidP="008040E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Покажите, что Толстой, изображая Бородинское сражение, выступает как историк, как философ, как художник-реалист и психолог.</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lastRenderedPageBreak/>
        <w:t>Заключение.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эпизод является композиционным центром романа.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Какую роль играет этот эпизод в описываемых событиях романа?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Какую роль эпизод играет в судьбе главных героев?</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 выразились в этом эпизоде взгляды Толстого на роль личности в истории, на причины военных побед и поражений?</w:t>
      </w:r>
    </w:p>
    <w:p w:rsidR="008040ED" w:rsidRPr="00F566D0" w:rsidRDefault="008040ED" w:rsidP="008040ED">
      <w:pPr>
        <w:keepNext/>
        <w:shd w:val="clear" w:color="auto" w:fill="FFFFFF"/>
        <w:spacing w:after="60" w:line="240" w:lineRule="auto"/>
        <w:jc w:val="both"/>
        <w:outlineLvl w:val="0"/>
        <w:rPr>
          <w:rFonts w:ascii="Times New Roman" w:eastAsia="Times New Roman" w:hAnsi="Times New Roman" w:cs="Times New Roman"/>
          <w:b/>
          <w:bCs/>
          <w:kern w:val="32"/>
          <w:sz w:val="24"/>
          <w:szCs w:val="24"/>
          <w:lang w:eastAsia="ru-RU"/>
        </w:rPr>
      </w:pPr>
    </w:p>
    <w:p w:rsidR="008040ED" w:rsidRPr="00F566D0" w:rsidRDefault="000D436F"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11</w:t>
      </w:r>
    </w:p>
    <w:p w:rsidR="008040ED" w:rsidRPr="00F566D0" w:rsidRDefault="008040ED" w:rsidP="008040ED">
      <w:p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sz w:val="24"/>
          <w:szCs w:val="24"/>
          <w:lang w:eastAsia="ru-RU"/>
        </w:rPr>
        <w:t>Тема: сочинение по роману Л.Н. Толстого «Война и мир»</w:t>
      </w:r>
    </w:p>
    <w:p w:rsidR="008040ED" w:rsidRPr="00F566D0" w:rsidRDefault="008040ED" w:rsidP="008040ED">
      <w:pPr>
        <w:shd w:val="clear" w:color="auto" w:fill="FFFFFF"/>
        <w:spacing w:before="100" w:beforeAutospacing="1" w:after="0" w:line="240" w:lineRule="auto"/>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contextualSpacing/>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проверка  знаний  обучающихся  содержания и проблематики романа;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аналитического мышления, навыков работы с текстом;</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i/>
          <w:color w:val="A50A0E"/>
          <w:kern w:val="36"/>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0D436F">
        <w:rPr>
          <w:rFonts w:ascii="Times New Roman" w:eastAsia="Times New Roman" w:hAnsi="Times New Roman" w:cs="Times New Roman"/>
          <w:sz w:val="24"/>
          <w:szCs w:val="24"/>
          <w:lang w:eastAsia="ru-RU"/>
        </w:rPr>
        <w:t xml:space="preserve"> 2 </w:t>
      </w:r>
      <w:r w:rsidRPr="00F566D0">
        <w:rPr>
          <w:rFonts w:ascii="Times New Roman" w:eastAsia="Times New Roman" w:hAnsi="Times New Roman" w:cs="Times New Roman"/>
          <w:sz w:val="24"/>
          <w:szCs w:val="24"/>
          <w:lang w:eastAsia="ru-RU"/>
        </w:rPr>
        <w:t>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сочинение</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на одну из предложенных тем:</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1. «Война и мир» </w:t>
      </w:r>
      <w:r w:rsidRPr="00F566D0">
        <w:rPr>
          <w:rFonts w:ascii="Times New Roman" w:eastAsia="Times New Roman" w:hAnsi="Times New Roman" w:cs="Times New Roman"/>
          <w:bCs/>
          <w:color w:val="000000"/>
          <w:spacing w:val="-12"/>
          <w:sz w:val="24"/>
          <w:szCs w:val="24"/>
          <w:lang w:eastAsia="ru-RU"/>
        </w:rPr>
        <w:t>Л. Н..Толстого</w:t>
      </w:r>
      <w:r w:rsidRPr="00F566D0">
        <w:rPr>
          <w:rFonts w:ascii="Times New Roman" w:eastAsia="Times New Roman" w:hAnsi="Times New Roman" w:cs="Times New Roman"/>
          <w:color w:val="000000"/>
          <w:spacing w:val="-14"/>
          <w:sz w:val="24"/>
          <w:szCs w:val="24"/>
          <w:lang w:eastAsia="ru-RU"/>
        </w:rPr>
        <w:t xml:space="preserve"> как роман-эпопея.</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2. Истинный и ложный патриотизм в </w:t>
      </w:r>
      <w:proofErr w:type="spellStart"/>
      <w:r w:rsidRPr="00F566D0">
        <w:rPr>
          <w:rFonts w:ascii="Times New Roman" w:eastAsia="Times New Roman" w:hAnsi="Times New Roman" w:cs="Times New Roman"/>
          <w:color w:val="000000"/>
          <w:spacing w:val="-14"/>
          <w:sz w:val="24"/>
          <w:szCs w:val="24"/>
          <w:lang w:eastAsia="ru-RU"/>
        </w:rPr>
        <w:t>романе</w:t>
      </w:r>
      <w:r w:rsidRPr="00F566D0">
        <w:rPr>
          <w:rFonts w:ascii="Times New Roman" w:eastAsia="Times New Roman" w:hAnsi="Times New Roman" w:cs="Times New Roman"/>
          <w:bCs/>
          <w:color w:val="000000"/>
          <w:spacing w:val="-12"/>
          <w:sz w:val="24"/>
          <w:szCs w:val="24"/>
          <w:lang w:eastAsia="ru-RU"/>
        </w:rPr>
        <w:t>Л</w:t>
      </w:r>
      <w:proofErr w:type="spellEnd"/>
      <w:r w:rsidRPr="00F566D0">
        <w:rPr>
          <w:rFonts w:ascii="Times New Roman" w:eastAsia="Times New Roman" w:hAnsi="Times New Roman" w:cs="Times New Roman"/>
          <w:bCs/>
          <w:color w:val="000000"/>
          <w:spacing w:val="-12"/>
          <w:sz w:val="24"/>
          <w:szCs w:val="24"/>
          <w:lang w:eastAsia="ru-RU"/>
        </w:rPr>
        <w:t>.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5"/>
          <w:sz w:val="24"/>
          <w:szCs w:val="24"/>
          <w:lang w:eastAsia="ru-RU"/>
        </w:rPr>
        <w:t>3.  «Мысль семейная» 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3"/>
          <w:sz w:val="24"/>
          <w:szCs w:val="24"/>
          <w:lang w:eastAsia="ru-RU"/>
        </w:rPr>
        <w:t>4. Путь нравственных исканий  Андрея Болконского.</w:t>
      </w:r>
    </w:p>
    <w:p w:rsidR="008040ED" w:rsidRPr="00F566D0" w:rsidRDefault="008040ED" w:rsidP="008040ED">
      <w:pPr>
        <w:shd w:val="clear" w:color="auto" w:fill="FFFFFF"/>
        <w:spacing w:after="0" w:line="322" w:lineRule="exact"/>
        <w:ind w:left="26"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5.  Эволюция личности  Пьера Безухова.</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6. Семья Болконских и семья Ростовых </w:t>
      </w:r>
      <w:r w:rsidRPr="00F566D0">
        <w:rPr>
          <w:rFonts w:ascii="Times New Roman" w:eastAsia="Times New Roman" w:hAnsi="Times New Roman" w:cs="Times New Roman"/>
          <w:color w:val="000000"/>
          <w:spacing w:val="-15"/>
          <w:sz w:val="24"/>
          <w:szCs w:val="24"/>
          <w:lang w:eastAsia="ru-RU"/>
        </w:rPr>
        <w:t>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7. Кутузов и Наполеон</w:t>
      </w:r>
      <w:r w:rsidRPr="00F566D0">
        <w:rPr>
          <w:rFonts w:ascii="Times New Roman" w:eastAsia="Times New Roman" w:hAnsi="Times New Roman" w:cs="Times New Roman"/>
          <w:color w:val="000000"/>
          <w:spacing w:val="-15"/>
          <w:sz w:val="24"/>
          <w:szCs w:val="24"/>
          <w:lang w:eastAsia="ru-RU"/>
        </w:rPr>
        <w:t xml:space="preserve"> в романе</w:t>
      </w:r>
      <w:r w:rsidRPr="00F566D0">
        <w:rPr>
          <w:rFonts w:ascii="Times New Roman" w:eastAsia="Times New Roman" w:hAnsi="Times New Roman" w:cs="Times New Roman"/>
          <w:bCs/>
          <w:color w:val="000000"/>
          <w:spacing w:val="-12"/>
          <w:sz w:val="24"/>
          <w:szCs w:val="24"/>
          <w:lang w:eastAsia="ru-RU"/>
        </w:rPr>
        <w:t xml:space="preserve"> Л.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hd w:val="clear" w:color="auto" w:fill="FFFFFF"/>
        <w:spacing w:after="0" w:line="322" w:lineRule="exact"/>
        <w:ind w:left="22" w:right="-1069" w:hanging="24"/>
        <w:jc w:val="both"/>
        <w:rPr>
          <w:rFonts w:ascii="Times New Roman" w:eastAsia="Times New Roman" w:hAnsi="Times New Roman" w:cs="Times New Roman"/>
          <w:color w:val="000000"/>
          <w:spacing w:val="-14"/>
          <w:sz w:val="24"/>
          <w:szCs w:val="24"/>
          <w:lang w:eastAsia="ru-RU"/>
        </w:rPr>
      </w:pPr>
      <w:r w:rsidRPr="00F566D0">
        <w:rPr>
          <w:rFonts w:ascii="Times New Roman" w:eastAsia="Times New Roman" w:hAnsi="Times New Roman" w:cs="Times New Roman"/>
          <w:sz w:val="24"/>
          <w:szCs w:val="24"/>
          <w:lang w:eastAsia="ru-RU"/>
        </w:rPr>
        <w:t>8.Женские образы в романе Л</w:t>
      </w:r>
      <w:r w:rsidRPr="00F566D0">
        <w:rPr>
          <w:rFonts w:ascii="Times New Roman" w:eastAsia="Times New Roman" w:hAnsi="Times New Roman" w:cs="Times New Roman"/>
          <w:bCs/>
          <w:color w:val="000000"/>
          <w:spacing w:val="-12"/>
          <w:sz w:val="24"/>
          <w:szCs w:val="24"/>
          <w:lang w:eastAsia="ru-RU"/>
        </w:rPr>
        <w:t>. Н..Толстого</w:t>
      </w:r>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0D436F" w:rsidRDefault="000D436F" w:rsidP="000D436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12</w:t>
      </w:r>
    </w:p>
    <w:p w:rsidR="00030F2D" w:rsidRDefault="00030F2D" w:rsidP="000D436F">
      <w:pPr>
        <w:spacing w:after="0" w:line="240" w:lineRule="auto"/>
        <w:jc w:val="center"/>
        <w:rPr>
          <w:rFonts w:ascii="Times New Roman" w:eastAsia="Times New Roman" w:hAnsi="Times New Roman" w:cs="Times New Roman"/>
          <w:b/>
          <w:sz w:val="24"/>
          <w:szCs w:val="24"/>
          <w:lang w:eastAsia="ru-RU"/>
        </w:rPr>
      </w:pPr>
    </w:p>
    <w:p w:rsidR="009D2F99" w:rsidRPr="00F566D0" w:rsidRDefault="009D2F99" w:rsidP="009D2F9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Талант русского человека, его незащищенность перед </w:t>
      </w:r>
      <w:proofErr w:type="spellStart"/>
      <w:r>
        <w:rPr>
          <w:rFonts w:ascii="Times New Roman" w:eastAsia="Times New Roman" w:hAnsi="Times New Roman" w:cs="Times New Roman"/>
          <w:b/>
          <w:sz w:val="24"/>
          <w:szCs w:val="24"/>
          <w:lang w:eastAsia="ru-RU"/>
        </w:rPr>
        <w:t>обстоятельсчвами</w:t>
      </w:r>
      <w:proofErr w:type="spellEnd"/>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текста;</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w:t>
      </w:r>
      <w:r>
        <w:rPr>
          <w:rFonts w:ascii="Times New Roman" w:eastAsia="Times New Roman" w:hAnsi="Times New Roman" w:cs="Times New Roman"/>
          <w:sz w:val="24"/>
          <w:szCs w:val="24"/>
          <w:lang w:eastAsia="ru-RU"/>
        </w:rPr>
        <w:t xml:space="preserve">ние интереса к  </w:t>
      </w:r>
      <w:proofErr w:type="spellStart"/>
      <w:proofErr w:type="gramStart"/>
      <w:r>
        <w:rPr>
          <w:rFonts w:ascii="Times New Roman" w:eastAsia="Times New Roman" w:hAnsi="Times New Roman" w:cs="Times New Roman"/>
          <w:sz w:val="24"/>
          <w:szCs w:val="24"/>
          <w:lang w:eastAsia="ru-RU"/>
        </w:rPr>
        <w:t>к</w:t>
      </w:r>
      <w:proofErr w:type="spellEnd"/>
      <w:proofErr w:type="gramEnd"/>
      <w:r>
        <w:rPr>
          <w:rFonts w:ascii="Times New Roman" w:eastAsia="Times New Roman" w:hAnsi="Times New Roman" w:cs="Times New Roman"/>
          <w:sz w:val="24"/>
          <w:szCs w:val="24"/>
          <w:lang w:eastAsia="ru-RU"/>
        </w:rPr>
        <w:t xml:space="preserve"> развитию способности в профессии</w:t>
      </w:r>
    </w:p>
    <w:p w:rsidR="009D2F99" w:rsidRPr="00F566D0" w:rsidRDefault="009D2F99" w:rsidP="009D2F99">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9D2F99" w:rsidRPr="00F566D0" w:rsidRDefault="009D2F99"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9D2F99" w:rsidRPr="00F566D0" w:rsidRDefault="009D2F99"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9D2F99" w:rsidRPr="009D2F99" w:rsidRDefault="009D2F99" w:rsidP="009D2F99">
      <w:pPr>
        <w:spacing w:after="0" w:line="240" w:lineRule="auto"/>
        <w:rPr>
          <w:rFonts w:ascii="Times New Roman" w:hAnsi="Times New Roman" w:cs="Times New Roman"/>
          <w:color w:val="000000"/>
          <w:sz w:val="24"/>
          <w:szCs w:val="24"/>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 xml:space="preserve"> </w:t>
      </w:r>
      <w:r w:rsidRPr="009D2F99">
        <w:rPr>
          <w:rFonts w:ascii="Times New Roman" w:hAnsi="Times New Roman" w:cs="Times New Roman"/>
          <w:bCs/>
          <w:color w:val="000000"/>
          <w:sz w:val="24"/>
          <w:szCs w:val="24"/>
        </w:rPr>
        <w:t xml:space="preserve">произведения н. С. </w:t>
      </w:r>
      <w:r w:rsidRPr="009D2F99">
        <w:rPr>
          <w:rFonts w:ascii="Times New Roman" w:hAnsi="Times New Roman" w:cs="Times New Roman"/>
          <w:bCs/>
          <w:color w:val="000000"/>
          <w:sz w:val="24"/>
          <w:szCs w:val="24"/>
        </w:rPr>
        <w:lastRenderedPageBreak/>
        <w:t>Лескова о таланте и судьбе русского человека («Левша, «Запечатленный ангел»,</w:t>
      </w:r>
      <w:r w:rsidRPr="009D2F99">
        <w:rPr>
          <w:rFonts w:ascii="Times New Roman" w:hAnsi="Times New Roman" w:cs="Times New Roman"/>
          <w:b/>
          <w:bCs/>
          <w:color w:val="000000"/>
          <w:sz w:val="24"/>
          <w:szCs w:val="24"/>
        </w:rPr>
        <w:t xml:space="preserve"> </w:t>
      </w:r>
      <w:r w:rsidRPr="009D2F99">
        <w:rPr>
          <w:rFonts w:ascii="Times New Roman" w:hAnsi="Times New Roman" w:cs="Times New Roman"/>
          <w:bCs/>
          <w:color w:val="000000"/>
          <w:sz w:val="24"/>
          <w:szCs w:val="24"/>
        </w:rPr>
        <w:t>«Тупейный художник»).</w:t>
      </w:r>
    </w:p>
    <w:p w:rsidR="009D2F99" w:rsidRPr="00F566D0" w:rsidRDefault="009D2F99" w:rsidP="009D2F9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9D2F99" w:rsidRPr="00F566D0" w:rsidRDefault="009D2F99" w:rsidP="009D2F99">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Ф.И.Тютчева.</w:t>
      </w:r>
    </w:p>
    <w:p w:rsidR="009D2F99" w:rsidRPr="00F566D0" w:rsidRDefault="009D2F99" w:rsidP="009D2F99">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BA2AA0" w:rsidRDefault="00BA2AA0" w:rsidP="00BA2AA0">
      <w:pPr>
        <w:spacing w:after="0" w:line="240" w:lineRule="auto"/>
        <w:rPr>
          <w:rFonts w:ascii="Times New Roman" w:eastAsia="Times New Roman" w:hAnsi="Times New Roman" w:cs="Times New Roman"/>
          <w:b/>
          <w:sz w:val="24"/>
          <w:szCs w:val="24"/>
          <w:lang w:eastAsia="ru-RU"/>
        </w:rPr>
      </w:pPr>
    </w:p>
    <w:p w:rsidR="00BA2AA0" w:rsidRDefault="00BA2AA0" w:rsidP="00BA2AA0">
      <w:pPr>
        <w:spacing w:after="0" w:line="240" w:lineRule="auto"/>
        <w:jc w:val="center"/>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r w:rsidR="009D2F99">
        <w:rPr>
          <w:rFonts w:ascii="Times New Roman" w:eastAsia="Times New Roman" w:hAnsi="Times New Roman" w:cs="Times New Roman"/>
          <w:b/>
          <w:sz w:val="24"/>
          <w:szCs w:val="24"/>
          <w:lang w:eastAsia="ru-RU"/>
        </w:rPr>
        <w:t>.</w:t>
      </w:r>
    </w:p>
    <w:p w:rsidR="009D2F99" w:rsidRDefault="009D2F99" w:rsidP="009D2F99">
      <w:pPr>
        <w:spacing w:after="0" w:line="240" w:lineRule="auto"/>
        <w:rPr>
          <w:rFonts w:ascii="Times New Roman" w:eastAsia="Times New Roman" w:hAnsi="Times New Roman" w:cs="Times New Roman"/>
          <w:sz w:val="24"/>
          <w:szCs w:val="24"/>
          <w:lang w:eastAsia="ru-RU"/>
        </w:rPr>
      </w:pPr>
      <w:r w:rsidRPr="009D2F99">
        <w:rPr>
          <w:rFonts w:ascii="Times New Roman" w:eastAsia="Times New Roman" w:hAnsi="Times New Roman" w:cs="Times New Roman"/>
          <w:sz w:val="24"/>
          <w:szCs w:val="24"/>
          <w:lang w:eastAsia="ru-RU"/>
        </w:rPr>
        <w:t>1. Характерные черты талантливого русского человека в произведениях Лескова.</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Взаимоотношения таланта и </w:t>
      </w:r>
      <w:proofErr w:type="spellStart"/>
      <w:r>
        <w:rPr>
          <w:rFonts w:ascii="Times New Roman" w:eastAsia="Times New Roman" w:hAnsi="Times New Roman" w:cs="Times New Roman"/>
          <w:sz w:val="24"/>
          <w:szCs w:val="24"/>
          <w:lang w:eastAsia="ru-RU"/>
        </w:rPr>
        <w:t>власт</w:t>
      </w:r>
      <w:proofErr w:type="spellEnd"/>
      <w:r>
        <w:rPr>
          <w:rFonts w:ascii="Times New Roman" w:eastAsia="Times New Roman" w:hAnsi="Times New Roman" w:cs="Times New Roman"/>
          <w:sz w:val="24"/>
          <w:szCs w:val="24"/>
          <w:lang w:eastAsia="ru-RU"/>
        </w:rPr>
        <w:t xml:space="preserve"> в действительности.</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Почему судьба талантливых людей часто трагична.</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Какое отношение заслуживают талантливые люди?</w:t>
      </w:r>
    </w:p>
    <w:p w:rsidR="009D2F99" w:rsidRDefault="009D2F99"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Почему талант  часто не </w:t>
      </w:r>
      <w:proofErr w:type="spellStart"/>
      <w:r>
        <w:rPr>
          <w:rFonts w:ascii="Times New Roman" w:eastAsia="Times New Roman" w:hAnsi="Times New Roman" w:cs="Times New Roman"/>
          <w:sz w:val="24"/>
          <w:szCs w:val="24"/>
          <w:lang w:eastAsia="ru-RU"/>
        </w:rPr>
        <w:t>всвязан</w:t>
      </w:r>
      <w:proofErr w:type="spellEnd"/>
      <w:r>
        <w:rPr>
          <w:rFonts w:ascii="Times New Roman" w:eastAsia="Times New Roman" w:hAnsi="Times New Roman" w:cs="Times New Roman"/>
          <w:sz w:val="24"/>
          <w:szCs w:val="24"/>
          <w:lang w:eastAsia="ru-RU"/>
        </w:rPr>
        <w:t xml:space="preserve"> с корыстью и </w:t>
      </w:r>
      <w:proofErr w:type="spellStart"/>
      <w:proofErr w:type="gramStart"/>
      <w:r>
        <w:rPr>
          <w:rFonts w:ascii="Times New Roman" w:eastAsia="Times New Roman" w:hAnsi="Times New Roman" w:cs="Times New Roman"/>
          <w:sz w:val="24"/>
          <w:szCs w:val="24"/>
          <w:lang w:eastAsia="ru-RU"/>
        </w:rPr>
        <w:t>и</w:t>
      </w:r>
      <w:proofErr w:type="spellEnd"/>
      <w:proofErr w:type="gramEnd"/>
      <w:r>
        <w:rPr>
          <w:rFonts w:ascii="Times New Roman" w:eastAsia="Times New Roman" w:hAnsi="Times New Roman" w:cs="Times New Roman"/>
          <w:sz w:val="24"/>
          <w:szCs w:val="24"/>
          <w:lang w:eastAsia="ru-RU"/>
        </w:rPr>
        <w:t xml:space="preserve"> желанием  разбогатеть</w:t>
      </w:r>
      <w:r w:rsidR="00030F2D">
        <w:rPr>
          <w:rFonts w:ascii="Times New Roman" w:eastAsia="Times New Roman" w:hAnsi="Times New Roman" w:cs="Times New Roman"/>
          <w:sz w:val="24"/>
          <w:szCs w:val="24"/>
          <w:lang w:eastAsia="ru-RU"/>
        </w:rPr>
        <w:t>?</w:t>
      </w:r>
    </w:p>
    <w:p w:rsidR="00030F2D" w:rsidRDefault="00030F2D"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Что в стране делается для поддержки талантливой молодежи.</w:t>
      </w:r>
    </w:p>
    <w:p w:rsidR="00030F2D" w:rsidRDefault="00030F2D" w:rsidP="009D2F99">
      <w:pPr>
        <w:spacing w:after="0" w:line="240" w:lineRule="auto"/>
        <w:rPr>
          <w:rFonts w:ascii="Times New Roman" w:eastAsia="Times New Roman" w:hAnsi="Times New Roman" w:cs="Times New Roman"/>
          <w:sz w:val="24"/>
          <w:szCs w:val="24"/>
          <w:lang w:eastAsia="ru-RU"/>
        </w:rPr>
      </w:pPr>
    </w:p>
    <w:p w:rsidR="00030F2D" w:rsidRPr="009D2F99" w:rsidRDefault="00030F2D" w:rsidP="009D2F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теме</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 работа  №</w:t>
      </w:r>
      <w:r w:rsidR="00030F2D">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b/>
          <w:sz w:val="24"/>
          <w:szCs w:val="24"/>
          <w:lang w:eastAsia="ru-RU"/>
        </w:rPr>
        <w:t>1</w:t>
      </w:r>
      <w:r w:rsidR="00030F2D">
        <w:rPr>
          <w:rFonts w:ascii="Times New Roman" w:eastAsia="Times New Roman" w:hAnsi="Times New Roman" w:cs="Times New Roman"/>
          <w:b/>
          <w:sz w:val="24"/>
          <w:szCs w:val="24"/>
          <w:lang w:eastAsia="ru-RU"/>
        </w:rPr>
        <w:t>3</w:t>
      </w:r>
    </w:p>
    <w:p w:rsidR="008040ED" w:rsidRPr="00F566D0" w:rsidRDefault="008040ED" w:rsidP="008040ED">
      <w:pPr>
        <w:tabs>
          <w:tab w:val="left" w:pos="1575"/>
        </w:tabs>
        <w:spacing w:after="0" w:line="240" w:lineRule="auto"/>
        <w:rPr>
          <w:rFonts w:ascii="Times New Roman" w:eastAsia="Times New Roman" w:hAnsi="Times New Roman" w:cs="Times New Roman"/>
          <w:sz w:val="24"/>
          <w:szCs w:val="24"/>
          <w:lang w:eastAsia="ru-RU"/>
        </w:rPr>
      </w:pP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Ф.И. Тютчев. Поэзия. Анализ стихотворения.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лирического </w:t>
      </w:r>
      <w:r w:rsidRPr="00F566D0">
        <w:rPr>
          <w:rFonts w:ascii="Times New Roman" w:eastAsia="Times New Roman" w:hAnsi="Times New Roman" w:cs="Times New Roman"/>
          <w:sz w:val="24"/>
          <w:szCs w:val="24"/>
          <w:lang w:eastAsia="ru-RU"/>
        </w:rPr>
        <w:t>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Ф.И.Тютчева.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Ф.И.Тютчева.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 анализа стихотворения</w:t>
      </w:r>
    </w:p>
    <w:p w:rsidR="008040ED" w:rsidRPr="00F566D0" w:rsidRDefault="008040ED" w:rsidP="008040ED">
      <w:pP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 xml:space="preserve"> 1. История создания произведения.</w:t>
      </w:r>
    </w:p>
    <w:p w:rsidR="008040ED" w:rsidRPr="00F566D0" w:rsidRDefault="008040ED" w:rsidP="008040ED">
      <w:pP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 2. Характеристика произведения лирического жанра (тип лирики, художественный метод, жанр).</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3. Анализ содержания произведения (анализ сюжета, характеристика лирического героя, мотивы и тональность).</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4. Особенности композиции произведения.</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5. Анализ средств художественной выразительности и стихосложения (наличие тропов и стилистических фигур, ритмика, размер, рифма, строфика).</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6. Значение стихотворения для творчества поэта.</w:t>
      </w:r>
    </w:p>
    <w:p w:rsidR="008040ED" w:rsidRPr="00F566D0" w:rsidRDefault="008040ED" w:rsidP="008040ED">
      <w:pPr>
        <w:shd w:val="clear" w:color="auto" w:fill="FEFEFE"/>
        <w:spacing w:before="720" w:after="48"/>
        <w:jc w:val="center"/>
        <w:rPr>
          <w:rFonts w:ascii="Times New Roman" w:eastAsia="Times New Roman" w:hAnsi="Times New Roman" w:cs="Times New Roman"/>
          <w:b/>
          <w:iCs/>
          <w:color w:val="000000"/>
          <w:sz w:val="24"/>
          <w:szCs w:val="24"/>
          <w:lang w:eastAsia="ru-RU"/>
        </w:rPr>
      </w:pPr>
      <w:proofErr w:type="spellStart"/>
      <w:r w:rsidRPr="00F566D0">
        <w:rPr>
          <w:rFonts w:ascii="Times New Roman" w:eastAsia="Times New Roman" w:hAnsi="Times New Roman" w:cs="Times New Roman"/>
          <w:b/>
          <w:iCs/>
          <w:sz w:val="24"/>
          <w:szCs w:val="24"/>
          <w:lang w:eastAsia="ru-RU"/>
        </w:rPr>
        <w:t>Silentium</w:t>
      </w:r>
      <w:proofErr w:type="spellEnd"/>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Молчи, скрывайся и таи</w:t>
      </w:r>
      <w:proofErr w:type="gramStart"/>
      <w:r w:rsidRPr="00F566D0">
        <w:rPr>
          <w:rFonts w:ascii="Times New Roman" w:eastAsia="Times New Roman" w:hAnsi="Times New Roman" w:cs="Times New Roman"/>
          <w:color w:val="000000"/>
          <w:sz w:val="24"/>
          <w:szCs w:val="24"/>
          <w:lang w:eastAsia="ru-RU"/>
        </w:rPr>
        <w:br/>
        <w:t>И</w:t>
      </w:r>
      <w:proofErr w:type="gramEnd"/>
      <w:r w:rsidRPr="00F566D0">
        <w:rPr>
          <w:rFonts w:ascii="Times New Roman" w:eastAsia="Times New Roman" w:hAnsi="Times New Roman" w:cs="Times New Roman"/>
          <w:color w:val="000000"/>
          <w:sz w:val="24"/>
          <w:szCs w:val="24"/>
          <w:lang w:eastAsia="ru-RU"/>
        </w:rPr>
        <w:t xml:space="preserve"> чувства и мечты свои —</w:t>
      </w:r>
      <w:r w:rsidRPr="00F566D0">
        <w:rPr>
          <w:rFonts w:ascii="Times New Roman" w:eastAsia="Times New Roman" w:hAnsi="Times New Roman" w:cs="Times New Roman"/>
          <w:color w:val="000000"/>
          <w:sz w:val="24"/>
          <w:szCs w:val="24"/>
          <w:lang w:eastAsia="ru-RU"/>
        </w:rPr>
        <w:br/>
        <w:t>Пускай в душевной глубине</w:t>
      </w:r>
      <w:r w:rsidRPr="00F566D0">
        <w:rPr>
          <w:rFonts w:ascii="Times New Roman" w:eastAsia="Times New Roman" w:hAnsi="Times New Roman" w:cs="Times New Roman"/>
          <w:color w:val="000000"/>
          <w:sz w:val="24"/>
          <w:szCs w:val="24"/>
          <w:lang w:eastAsia="ru-RU"/>
        </w:rPr>
        <w:br/>
        <w:t xml:space="preserve">Встают и заходят </w:t>
      </w:r>
      <w:proofErr w:type="spellStart"/>
      <w:r w:rsidRPr="00F566D0">
        <w:rPr>
          <w:rFonts w:ascii="Times New Roman" w:eastAsia="Times New Roman" w:hAnsi="Times New Roman" w:cs="Times New Roman"/>
          <w:color w:val="000000"/>
          <w:sz w:val="24"/>
          <w:szCs w:val="24"/>
          <w:lang w:eastAsia="ru-RU"/>
        </w:rPr>
        <w:t>оне</w:t>
      </w:r>
      <w:proofErr w:type="spellEnd"/>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vertAlign w:val="superscript"/>
          <w:lang w:eastAsia="ru-RU"/>
        </w:rPr>
        <w:t>5</w:t>
      </w:r>
      <w:r w:rsidRPr="00F566D0">
        <w:rPr>
          <w:rFonts w:ascii="Times New Roman" w:eastAsia="Times New Roman" w:hAnsi="Times New Roman" w:cs="Times New Roman"/>
          <w:color w:val="000000"/>
          <w:sz w:val="24"/>
          <w:szCs w:val="24"/>
          <w:lang w:eastAsia="ru-RU"/>
        </w:rPr>
        <w:t>Безмолвно, как звезды в ночи, —</w:t>
      </w:r>
      <w:r w:rsidRPr="00F566D0">
        <w:rPr>
          <w:rFonts w:ascii="Times New Roman" w:eastAsia="Times New Roman" w:hAnsi="Times New Roman" w:cs="Times New Roman"/>
          <w:color w:val="000000"/>
          <w:sz w:val="24"/>
          <w:szCs w:val="24"/>
          <w:lang w:eastAsia="ru-RU"/>
        </w:rPr>
        <w:br/>
        <w:t>Любуйся ими — и молчи.</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Как сердцу высказать себя?</w:t>
      </w:r>
      <w:r w:rsidRPr="00F566D0">
        <w:rPr>
          <w:rFonts w:ascii="Times New Roman" w:eastAsia="Times New Roman" w:hAnsi="Times New Roman" w:cs="Times New Roman"/>
          <w:color w:val="000000"/>
          <w:sz w:val="24"/>
          <w:szCs w:val="24"/>
          <w:lang w:eastAsia="ru-RU"/>
        </w:rPr>
        <w:br/>
      </w:r>
      <w:proofErr w:type="gramStart"/>
      <w:r w:rsidRPr="00F566D0">
        <w:rPr>
          <w:rFonts w:ascii="Times New Roman" w:eastAsia="Times New Roman" w:hAnsi="Times New Roman" w:cs="Times New Roman"/>
          <w:color w:val="000000"/>
          <w:sz w:val="24"/>
          <w:szCs w:val="24"/>
          <w:lang w:eastAsia="ru-RU"/>
        </w:rPr>
        <w:t>Другому</w:t>
      </w:r>
      <w:proofErr w:type="gramEnd"/>
      <w:r w:rsidRPr="00F566D0">
        <w:rPr>
          <w:rFonts w:ascii="Times New Roman" w:eastAsia="Times New Roman" w:hAnsi="Times New Roman" w:cs="Times New Roman"/>
          <w:color w:val="000000"/>
          <w:sz w:val="24"/>
          <w:szCs w:val="24"/>
          <w:lang w:eastAsia="ru-RU"/>
        </w:rPr>
        <w:t xml:space="preserve"> как понять тебя?</w:t>
      </w:r>
      <w:r w:rsidRPr="00F566D0">
        <w:rPr>
          <w:rFonts w:ascii="Times New Roman" w:eastAsia="Times New Roman" w:hAnsi="Times New Roman" w:cs="Times New Roman"/>
          <w:color w:val="000000"/>
          <w:sz w:val="24"/>
          <w:szCs w:val="24"/>
          <w:lang w:eastAsia="ru-RU"/>
        </w:rPr>
        <w:br/>
        <w:t>Поймет ли он, чем ты живешь?</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vertAlign w:val="superscript"/>
          <w:lang w:eastAsia="ru-RU"/>
        </w:rPr>
        <w:t>10</w:t>
      </w:r>
      <w:r w:rsidRPr="00F566D0">
        <w:rPr>
          <w:rFonts w:ascii="Times New Roman" w:eastAsia="Times New Roman" w:hAnsi="Times New Roman" w:cs="Times New Roman"/>
          <w:color w:val="000000"/>
          <w:sz w:val="24"/>
          <w:szCs w:val="24"/>
          <w:lang w:eastAsia="ru-RU"/>
        </w:rPr>
        <w:t>Мысль изреченная есть ложь.</w:t>
      </w:r>
      <w:r w:rsidRPr="00F566D0">
        <w:rPr>
          <w:rFonts w:ascii="Times New Roman" w:eastAsia="Times New Roman" w:hAnsi="Times New Roman" w:cs="Times New Roman"/>
          <w:color w:val="000000"/>
          <w:sz w:val="24"/>
          <w:szCs w:val="24"/>
          <w:lang w:eastAsia="ru-RU"/>
        </w:rPr>
        <w:br/>
        <w:t>Взрывая, возмутишь ключи, —</w:t>
      </w:r>
      <w:r w:rsidRPr="00F566D0">
        <w:rPr>
          <w:rFonts w:ascii="Times New Roman" w:eastAsia="Times New Roman" w:hAnsi="Times New Roman" w:cs="Times New Roman"/>
          <w:color w:val="000000"/>
          <w:sz w:val="24"/>
          <w:szCs w:val="24"/>
          <w:lang w:eastAsia="ru-RU"/>
        </w:rPr>
        <w:br/>
        <w:t>Питайся ими — и молчи.</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Лишь жить в себе самом умей —</w:t>
      </w:r>
      <w:r w:rsidRPr="00F566D0">
        <w:rPr>
          <w:rFonts w:ascii="Times New Roman" w:eastAsia="Times New Roman" w:hAnsi="Times New Roman" w:cs="Times New Roman"/>
          <w:color w:val="000000"/>
          <w:sz w:val="24"/>
          <w:szCs w:val="24"/>
          <w:lang w:eastAsia="ru-RU"/>
        </w:rPr>
        <w:br/>
        <w:t>Есть целый мир в душе твоей</w:t>
      </w:r>
    </w:p>
    <w:p w:rsidR="008040ED" w:rsidRPr="00F566D0" w:rsidRDefault="008040ED" w:rsidP="008040ED">
      <w:pPr>
        <w:shd w:val="clear" w:color="auto" w:fill="FEFEFE"/>
        <w:spacing w:after="0"/>
        <w:ind w:left="2760"/>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Таинственно-волшебных дум;</w:t>
      </w:r>
      <w:r w:rsidRPr="00F566D0">
        <w:rPr>
          <w:rFonts w:ascii="Times New Roman" w:eastAsia="Times New Roman" w:hAnsi="Times New Roman" w:cs="Times New Roman"/>
          <w:color w:val="000000"/>
          <w:sz w:val="24"/>
          <w:szCs w:val="24"/>
          <w:lang w:eastAsia="ru-RU"/>
        </w:rPr>
        <w:br/>
        <w:t>Их оглушит наружный шум,</w:t>
      </w:r>
      <w:r w:rsidRPr="00F566D0">
        <w:rPr>
          <w:rFonts w:ascii="Times New Roman" w:eastAsia="Times New Roman" w:hAnsi="Times New Roman" w:cs="Times New Roman"/>
          <w:color w:val="000000"/>
          <w:sz w:val="24"/>
          <w:szCs w:val="24"/>
          <w:lang w:eastAsia="ru-RU"/>
        </w:rPr>
        <w:br/>
        <w:t>Дневные разгонят лучи, —</w:t>
      </w:r>
      <w:r w:rsidRPr="00F566D0">
        <w:rPr>
          <w:rFonts w:ascii="Times New Roman" w:eastAsia="Times New Roman" w:hAnsi="Times New Roman" w:cs="Times New Roman"/>
          <w:color w:val="000000"/>
          <w:sz w:val="24"/>
          <w:szCs w:val="24"/>
          <w:lang w:eastAsia="ru-RU"/>
        </w:rPr>
        <w:br/>
        <w:t>Внимай их пенью — и молчи</w:t>
      </w:r>
      <w:r w:rsidRPr="00F566D0">
        <w:rPr>
          <w:rFonts w:ascii="Times New Roman" w:eastAsia="Times New Roman" w:hAnsi="Times New Roman" w:cs="Times New Roman"/>
          <w:color w:val="000000"/>
          <w:spacing w:val="48"/>
          <w:sz w:val="24"/>
          <w:szCs w:val="24"/>
          <w:lang w:eastAsia="ru-RU"/>
        </w:rPr>
        <w:t>.</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w:t>
      </w:r>
      <w:r w:rsidR="00030F2D">
        <w:rPr>
          <w:rFonts w:ascii="Times New Roman" w:eastAsia="Times New Roman" w:hAnsi="Times New Roman" w:cs="Times New Roman"/>
          <w:b/>
          <w:sz w:val="24"/>
          <w:szCs w:val="24"/>
          <w:lang w:eastAsia="ru-RU"/>
        </w:rPr>
        <w:t xml:space="preserve"> работа  № 14</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Особенности поэтического  стиля А. А. Фета.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r>
        <w:rPr>
          <w:rFonts w:ascii="Times New Roman" w:eastAsia="Times New Roman" w:hAnsi="Times New Roman" w:cs="Times New Roman"/>
          <w:sz w:val="24"/>
          <w:szCs w:val="24"/>
          <w:lang w:eastAsia="ru-RU"/>
        </w:rPr>
        <w:t>-  закрепление навыков анализа лирического</w:t>
      </w:r>
      <w:r w:rsidRPr="00F566D0">
        <w:rPr>
          <w:rFonts w:ascii="Times New Roman" w:eastAsia="Times New Roman" w:hAnsi="Times New Roman" w:cs="Times New Roman"/>
          <w:sz w:val="24"/>
          <w:szCs w:val="24"/>
          <w:lang w:eastAsia="ru-RU"/>
        </w:rPr>
        <w:t xml:space="preserve">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А.А.Фета.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ие; под редакцией Коровина В.И.</w:t>
      </w:r>
      <w:r w:rsidRPr="00F566D0">
        <w:rPr>
          <w:rFonts w:ascii="Times New Roman" w:eastAsia="Times New Roman" w:hAnsi="Times New Roman" w:cs="Times New Roman"/>
          <w:sz w:val="24"/>
          <w:szCs w:val="24"/>
          <w:lang w:eastAsia="ru-RU"/>
        </w:rPr>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сборник произведений А.А.Фета.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rPr>
          <w:rFonts w:ascii="Times New Roman" w:eastAsia="Times New Roman" w:hAnsi="Times New Roman" w:cs="Times New Roman"/>
          <w:b/>
          <w:sz w:val="24"/>
          <w:szCs w:val="24"/>
          <w:lang w:eastAsia="ru-RU"/>
        </w:rPr>
      </w:pPr>
    </w:p>
    <w:p w:rsidR="008040ED" w:rsidRPr="00F566D0" w:rsidRDefault="008040ED" w:rsidP="008040ED">
      <w:pPr>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«…тайна мироощущения Фета - схватить мгновение в мимолетности, впитать в себя всю жизнь, просветить любовью и музыкой все - от былинки до звезды".</w:t>
      </w: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8040ED">
      <w:pPr>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Сообщения:</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Особенности поэзии Фета. </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Своеобразие его поэтического голоса.</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Фет - поэт импрессионистического склада. Какие черты импрессионизма открываются в лирике Фета?</w:t>
      </w:r>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"Импрессионизм в живописи"</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6B0E58">
      <w:pPr>
        <w:numPr>
          <w:ilvl w:val="0"/>
          <w:numId w:val="21"/>
        </w:num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 Фет – музыкант»</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8040ED">
      <w:pPr>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Вопросы по анализу текстов по группам:</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а) "На заре ты её не буди"(1842г).</w:t>
      </w:r>
      <w:r w:rsidRPr="00F566D0">
        <w:rPr>
          <w:rFonts w:ascii="Times New Roman" w:eastAsia="Times New Roman" w:hAnsi="Times New Roman" w:cs="Times New Roman"/>
          <w:sz w:val="24"/>
          <w:szCs w:val="24"/>
          <w:lang w:eastAsia="ru-RU"/>
        </w:rPr>
        <w:t xml:space="preserve"> Выразительное чтение наизуст</w:t>
      </w:r>
      <w:proofErr w:type="gramStart"/>
      <w:r w:rsidRPr="00F566D0">
        <w:rPr>
          <w:rFonts w:ascii="Times New Roman" w:eastAsia="Times New Roman" w:hAnsi="Times New Roman" w:cs="Times New Roman"/>
          <w:sz w:val="24"/>
          <w:szCs w:val="24"/>
          <w:lang w:eastAsia="ru-RU"/>
        </w:rPr>
        <w:t>ь(</w:t>
      </w:r>
      <w:proofErr w:type="gramEnd"/>
      <w:r w:rsidRPr="00F566D0">
        <w:rPr>
          <w:rFonts w:ascii="Times New Roman" w:eastAsia="Times New Roman" w:hAnsi="Times New Roman" w:cs="Times New Roman"/>
          <w:sz w:val="24"/>
          <w:szCs w:val="24"/>
          <w:lang w:eastAsia="ru-RU"/>
        </w:rPr>
        <w:t xml:space="preserve"> Вопросы для 1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Какими интонациями проникнуто стихотворение? Как меняется интонация?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Проследить движение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поэтической мысли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от строфы к строфе)</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Композиция стихотворения.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Какова система образов?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образ лирического героя, образ возлюбленной, образ волос, образ луны)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Цветовая гамма.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средства музыкальности.</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б) Лирическая пьеса «</w:t>
      </w:r>
      <w:proofErr w:type="spellStart"/>
      <w:r w:rsidRPr="00F566D0">
        <w:rPr>
          <w:rFonts w:ascii="Times New Roman" w:eastAsia="Times New Roman" w:hAnsi="Times New Roman" w:cs="Times New Roman"/>
          <w:b/>
          <w:sz w:val="24"/>
          <w:szCs w:val="24"/>
          <w:lang w:eastAsia="ru-RU"/>
        </w:rPr>
        <w:t>Шепот</w:t>
      </w:r>
      <w:proofErr w:type="gramStart"/>
      <w:r w:rsidRPr="00F566D0">
        <w:rPr>
          <w:rFonts w:ascii="Times New Roman" w:eastAsia="Times New Roman" w:hAnsi="Times New Roman" w:cs="Times New Roman"/>
          <w:b/>
          <w:sz w:val="24"/>
          <w:szCs w:val="24"/>
          <w:lang w:eastAsia="ru-RU"/>
        </w:rPr>
        <w:t>,р</w:t>
      </w:r>
      <w:proofErr w:type="gramEnd"/>
      <w:r w:rsidRPr="00F566D0">
        <w:rPr>
          <w:rFonts w:ascii="Times New Roman" w:eastAsia="Times New Roman" w:hAnsi="Times New Roman" w:cs="Times New Roman"/>
          <w:b/>
          <w:sz w:val="24"/>
          <w:szCs w:val="24"/>
          <w:lang w:eastAsia="ru-RU"/>
        </w:rPr>
        <w:t>обкое</w:t>
      </w:r>
      <w:proofErr w:type="spellEnd"/>
      <w:r w:rsidRPr="00F566D0">
        <w:rPr>
          <w:rFonts w:ascii="Times New Roman" w:eastAsia="Times New Roman" w:hAnsi="Times New Roman" w:cs="Times New Roman"/>
          <w:b/>
          <w:sz w:val="24"/>
          <w:szCs w:val="24"/>
          <w:lang w:eastAsia="ru-RU"/>
        </w:rPr>
        <w:t xml:space="preserve"> дыхание"..</w:t>
      </w:r>
      <w:r w:rsidRPr="00F566D0">
        <w:rPr>
          <w:rFonts w:ascii="Times New Roman" w:eastAsia="Times New Roman" w:hAnsi="Times New Roman" w:cs="Times New Roman"/>
          <w:sz w:val="24"/>
          <w:szCs w:val="24"/>
          <w:lang w:eastAsia="ru-RU"/>
        </w:rPr>
        <w:t xml:space="preserve">  Выразительное чтение наизусть.(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sz w:val="24"/>
          <w:szCs w:val="24"/>
          <w:lang w:eastAsia="ru-RU"/>
        </w:rPr>
        <w:t>Вопросы для 2 группы.)</w:t>
      </w:r>
      <w:proofErr w:type="gramEnd"/>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чувства в стихотворении доминирующие?</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Какой характер придает тексту его </w:t>
      </w:r>
      <w:proofErr w:type="spellStart"/>
      <w:r w:rsidRPr="00F566D0">
        <w:rPr>
          <w:rFonts w:ascii="Times New Roman" w:eastAsia="Times New Roman" w:hAnsi="Times New Roman" w:cs="Times New Roman"/>
          <w:sz w:val="24"/>
          <w:szCs w:val="24"/>
          <w:lang w:eastAsia="ru-RU"/>
        </w:rPr>
        <w:t>безглагольность</w:t>
      </w:r>
      <w:proofErr w:type="spellEnd"/>
      <w:r w:rsidRPr="00F566D0">
        <w:rPr>
          <w:rFonts w:ascii="Times New Roman" w:eastAsia="Times New Roman" w:hAnsi="Times New Roman" w:cs="Times New Roman"/>
          <w:sz w:val="24"/>
          <w:szCs w:val="24"/>
          <w:lang w:eastAsia="ru-RU"/>
        </w:rPr>
        <w:t xml:space="preserve">, </w:t>
      </w:r>
      <w:proofErr w:type="spellStart"/>
      <w:r w:rsidRPr="00F566D0">
        <w:rPr>
          <w:rFonts w:ascii="Times New Roman" w:eastAsia="Times New Roman" w:hAnsi="Times New Roman" w:cs="Times New Roman"/>
          <w:sz w:val="24"/>
          <w:szCs w:val="24"/>
          <w:lang w:eastAsia="ru-RU"/>
        </w:rPr>
        <w:t>фрагментальность</w:t>
      </w:r>
      <w:proofErr w:type="spellEnd"/>
      <w:r w:rsidRPr="00F566D0">
        <w:rPr>
          <w:rFonts w:ascii="Times New Roman" w:eastAsia="Times New Roman" w:hAnsi="Times New Roman" w:cs="Times New Roman"/>
          <w:sz w:val="24"/>
          <w:szCs w:val="24"/>
          <w:lang w:eastAsia="ru-RU"/>
        </w:rPr>
        <w:t xml:space="preserve"> описания?</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краски и звуки помогают понять чувства лирического субъекта?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метафоры становятся ключевыми?</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звучит цветовая гамма?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Почему миниатюра состоит из одного предложения?</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Описать картину событий.</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Что характерно для поэтического стиля Фета?</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 "Я пришёл к тебе с приветом</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Выразительное чтение наизусть.   (Вопросы для 3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Кому поэт хочет рассказать о своих впечатлениях?</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Ключевые слова? </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Доказать, что на первом плане не картина природы, а чувства человека. Проследить динамику чувств.</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г) 1890г</w:t>
      </w:r>
      <w:proofErr w:type="gramStart"/>
      <w:r w:rsidRPr="00F566D0">
        <w:rPr>
          <w:rFonts w:ascii="Times New Roman" w:eastAsia="Times New Roman" w:hAnsi="Times New Roman" w:cs="Times New Roman"/>
          <w:b/>
          <w:sz w:val="24"/>
          <w:szCs w:val="24"/>
          <w:lang w:eastAsia="ru-RU"/>
        </w:rPr>
        <w:t>."</w:t>
      </w:r>
      <w:proofErr w:type="gramEnd"/>
      <w:r w:rsidRPr="00F566D0">
        <w:rPr>
          <w:rFonts w:ascii="Times New Roman" w:eastAsia="Times New Roman" w:hAnsi="Times New Roman" w:cs="Times New Roman"/>
          <w:b/>
          <w:sz w:val="24"/>
          <w:szCs w:val="24"/>
          <w:lang w:eastAsia="ru-RU"/>
        </w:rPr>
        <w:t xml:space="preserve">На качелях  </w:t>
      </w:r>
      <w:r w:rsidRPr="00F566D0">
        <w:rPr>
          <w:rFonts w:ascii="Times New Roman" w:eastAsia="Times New Roman" w:hAnsi="Times New Roman" w:cs="Times New Roman"/>
          <w:sz w:val="24"/>
          <w:szCs w:val="24"/>
          <w:lang w:eastAsia="ru-RU"/>
        </w:rPr>
        <w:t xml:space="preserve"> - это воспоминание о Марии </w:t>
      </w:r>
      <w:proofErr w:type="spellStart"/>
      <w:r w:rsidRPr="00F566D0">
        <w:rPr>
          <w:rFonts w:ascii="Times New Roman" w:eastAsia="Times New Roman" w:hAnsi="Times New Roman" w:cs="Times New Roman"/>
          <w:sz w:val="24"/>
          <w:szCs w:val="24"/>
          <w:lang w:eastAsia="ru-RU"/>
        </w:rPr>
        <w:t>Лазич</w:t>
      </w:r>
      <w:proofErr w:type="spellEnd"/>
      <w:r w:rsidRPr="00F566D0">
        <w:rPr>
          <w:rFonts w:ascii="Times New Roman" w:eastAsia="Times New Roman" w:hAnsi="Times New Roman" w:cs="Times New Roman"/>
          <w:sz w:val="24"/>
          <w:szCs w:val="24"/>
          <w:lang w:eastAsia="ru-RU"/>
        </w:rPr>
        <w:t>. Стихотворение написано 70-летним стариком, но, не зная автора, можно представить юнца, такая свежесть чувств.</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"40 лет назад я качался с девушкой на </w:t>
      </w:r>
      <w:proofErr w:type="gramStart"/>
      <w:r w:rsidRPr="00F566D0">
        <w:rPr>
          <w:rFonts w:ascii="Times New Roman" w:eastAsia="Times New Roman" w:hAnsi="Times New Roman" w:cs="Times New Roman"/>
          <w:sz w:val="24"/>
          <w:szCs w:val="24"/>
          <w:lang w:eastAsia="ru-RU"/>
        </w:rPr>
        <w:t>качелях</w:t>
      </w:r>
      <w:proofErr w:type="gramEnd"/>
      <w:r w:rsidRPr="00F566D0">
        <w:rPr>
          <w:rFonts w:ascii="Times New Roman" w:eastAsia="Times New Roman" w:hAnsi="Times New Roman" w:cs="Times New Roman"/>
          <w:sz w:val="24"/>
          <w:szCs w:val="24"/>
          <w:lang w:eastAsia="ru-RU"/>
        </w:rPr>
        <w:t xml:space="preserve"> и платье её трещало от ветра."</w:t>
      </w:r>
    </w:p>
    <w:p w:rsidR="008040ED" w:rsidRPr="00F566D0" w:rsidRDefault="008040ED" w:rsidP="00030F2D">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Выразительное чтение наизусть. (Вопросы для 4 группы)</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основную мысль.</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Смысл названия?</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Проанализировать лексику, рисующую реалии внешнего мира, и слова, передающие внутреннее состояние человека.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Какова динамика?</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звуковой фон.</w:t>
      </w:r>
    </w:p>
    <w:p w:rsidR="008040ED" w:rsidRPr="00F566D0"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 чём своеобразие поэтики Фета?</w:t>
      </w:r>
    </w:p>
    <w:p w:rsidR="008040ED" w:rsidRPr="004A735E" w:rsidRDefault="008040ED" w:rsidP="00030F2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какими художественными средствами поэт</w:t>
      </w:r>
      <w:r>
        <w:rPr>
          <w:rFonts w:ascii="Times New Roman" w:eastAsia="Times New Roman" w:hAnsi="Times New Roman" w:cs="Times New Roman"/>
          <w:sz w:val="24"/>
          <w:szCs w:val="24"/>
          <w:lang w:eastAsia="ru-RU"/>
        </w:rPr>
        <w:t xml:space="preserve"> раскрывает красоту мироздания?</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030F2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15, 16</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Тема:  Рассказы А.П. Чехова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            - проверка усвоения знаний  обучающихся по творчеству А.П. Чехова;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письменной речи учащихся;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b/>
          <w:sz w:val="24"/>
          <w:szCs w:val="24"/>
        </w:rPr>
      </w:pPr>
      <w:r w:rsidRPr="00F566D0">
        <w:rPr>
          <w:rFonts w:ascii="Times New Roman" w:hAnsi="Times New Roman" w:cs="Times New Roman"/>
        </w:rPr>
        <w:t xml:space="preserve">             -воспитание интереса к творчеству писателя.</w:t>
      </w:r>
      <w:r w:rsidRPr="00F566D0">
        <w:rPr>
          <w:rFonts w:ascii="Times New Roman" w:hAnsi="Times New Roman" w:cs="Times New Roman"/>
          <w:b/>
          <w:sz w:val="24"/>
          <w:szCs w:val="24"/>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Чехова</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1102E5">
        <w:rPr>
          <w:rFonts w:ascii="Times New Roman" w:eastAsia="Times New Roman" w:hAnsi="Times New Roman" w:cs="Times New Roman"/>
          <w:sz w:val="24"/>
          <w:szCs w:val="24"/>
          <w:lang w:eastAsia="ru-RU"/>
        </w:rPr>
        <w:t xml:space="preserve">сборник рассказов </w:t>
      </w:r>
      <w:proofErr w:type="spellStart"/>
      <w:r w:rsidRPr="001102E5">
        <w:rPr>
          <w:rFonts w:ascii="Times New Roman" w:eastAsia="Times New Roman" w:hAnsi="Times New Roman" w:cs="Times New Roman"/>
          <w:sz w:val="24"/>
          <w:szCs w:val="24"/>
          <w:lang w:eastAsia="ru-RU"/>
        </w:rPr>
        <w:t>Чехова</w:t>
      </w:r>
      <w:proofErr w:type="gramStart"/>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t>К</w:t>
      </w:r>
      <w:proofErr w:type="gramEnd"/>
      <w:r w:rsidRPr="00F566D0">
        <w:rPr>
          <w:rFonts w:ascii="Times New Roman" w:eastAsia="Times New Roman" w:hAnsi="Times New Roman" w:cs="Times New Roman"/>
          <w:sz w:val="24"/>
          <w:szCs w:val="24"/>
          <w:lang w:eastAsia="ru-RU"/>
        </w:rPr>
        <w:t>оровин</w:t>
      </w:r>
      <w:proofErr w:type="spellEnd"/>
      <w:r w:rsidRPr="00F566D0">
        <w:rPr>
          <w:rFonts w:ascii="Times New Roman" w:eastAsia="Times New Roman" w:hAnsi="Times New Roman" w:cs="Times New Roman"/>
          <w:sz w:val="24"/>
          <w:szCs w:val="24"/>
          <w:lang w:eastAsia="ru-RU"/>
        </w:rPr>
        <w:t xml:space="preserve">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   Тема незаметно проходящего времени весьма значима в творчестве Чехова. “Почему человек не может жить так, чтобы не было... потерь и убытков?.. — вопрошает герой одной из его повестей. — Зачем люди делают всегда именно не то, что нужно?..” Жизнь человека утекает в какие-то мелочи, как сквозь пальцы, от неё остаются одни “страшные убытки” — это ощущение владеет многими героями Чехова.</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Отсюда и основная тональность чеховских произведений, атмосфера тоски, бесплодных ожиданий, </w:t>
      </w:r>
      <w:proofErr w:type="spellStart"/>
      <w:r w:rsidRPr="00F566D0">
        <w:rPr>
          <w:rFonts w:ascii="Times New Roman" w:eastAsia="Times New Roman" w:hAnsi="Times New Roman" w:cs="Times New Roman"/>
          <w:color w:val="000000"/>
          <w:sz w:val="24"/>
          <w:szCs w:val="24"/>
          <w:lang w:eastAsia="ru-RU"/>
        </w:rPr>
        <w:t>несбывающихся</w:t>
      </w:r>
      <w:proofErr w:type="spellEnd"/>
      <w:r w:rsidRPr="00F566D0">
        <w:rPr>
          <w:rFonts w:ascii="Times New Roman" w:eastAsia="Times New Roman" w:hAnsi="Times New Roman" w:cs="Times New Roman"/>
          <w:color w:val="000000"/>
          <w:sz w:val="24"/>
          <w:szCs w:val="24"/>
          <w:lang w:eastAsia="ru-RU"/>
        </w:rPr>
        <w:t xml:space="preserve"> надежд. Персонажи Чехова часто не слышат друг друга, хотя говорят об одном и том же. Смысл их сообщений, посылаемых без всякой надежды на ответ, состоит в жалобе на одиночество, на нескладывающуюся жизнь. Произведения Чехова часто сравнивают с музыкальными оркестровыми произведениями, где каждый герой ведёт свою партию, но в общей тональности.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Задание: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 рассуждение на одну из предложенных тем:</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sz w:val="24"/>
          <w:szCs w:val="24"/>
          <w:lang w:eastAsia="ru-RU"/>
        </w:rPr>
        <w:t>Смешное</w:t>
      </w:r>
      <w:proofErr w:type="gramEnd"/>
      <w:r w:rsidRPr="00F566D0">
        <w:rPr>
          <w:rFonts w:ascii="Times New Roman" w:eastAsia="Times New Roman" w:hAnsi="Times New Roman" w:cs="Times New Roman"/>
          <w:sz w:val="24"/>
          <w:szCs w:val="24"/>
          <w:lang w:eastAsia="ru-RU"/>
        </w:rPr>
        <w:t xml:space="preserve"> и грустное в рассказах А.П. Чехова (на примере  одного-двух рассказов по выбору).</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Почему доктор Старцев стал </w:t>
      </w:r>
      <w:proofErr w:type="spellStart"/>
      <w:r w:rsidRPr="00F566D0">
        <w:rPr>
          <w:rFonts w:ascii="Times New Roman" w:eastAsia="Times New Roman" w:hAnsi="Times New Roman" w:cs="Times New Roman"/>
          <w:bCs/>
          <w:sz w:val="24"/>
          <w:szCs w:val="24"/>
          <w:lang w:eastAsia="ru-RU"/>
        </w:rPr>
        <w:t>Ионычем</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Композиция рассказа </w:t>
      </w:r>
      <w:r w:rsidRPr="00F566D0">
        <w:rPr>
          <w:rFonts w:ascii="Times New Roman" w:eastAsia="Times New Roman" w:hAnsi="Times New Roman" w:cs="Times New Roman"/>
          <w:sz w:val="24"/>
          <w:szCs w:val="24"/>
          <w:lang w:eastAsia="ru-RU"/>
        </w:rPr>
        <w:t>А.П. Чехова «</w:t>
      </w:r>
      <w:proofErr w:type="spellStart"/>
      <w:r w:rsidRPr="00F566D0">
        <w:rPr>
          <w:rFonts w:ascii="Times New Roman" w:eastAsia="Times New Roman" w:hAnsi="Times New Roman" w:cs="Times New Roman"/>
          <w:sz w:val="24"/>
          <w:szCs w:val="24"/>
          <w:lang w:eastAsia="ru-RU"/>
        </w:rPr>
        <w:t>Ионыч</w:t>
      </w:r>
      <w:proofErr w:type="spellEnd"/>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Роль детали в прозе А.П. Чехова (на примере одного – двух рассказов по выбору).</w:t>
      </w:r>
    </w:p>
    <w:p w:rsidR="008040ED" w:rsidRPr="00F566D0" w:rsidRDefault="008040ED" w:rsidP="006B0E58">
      <w:pPr>
        <w:numPr>
          <w:ilvl w:val="0"/>
          <w:numId w:val="11"/>
        </w:numPr>
        <w:shd w:val="clear" w:color="auto" w:fill="FFFFFF"/>
        <w:spacing w:after="0" w:line="240" w:lineRule="auto"/>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Размышляя над рассказом А.П. Чехова …</w:t>
      </w:r>
    </w:p>
    <w:p w:rsidR="008040ED" w:rsidRPr="00F566D0" w:rsidRDefault="008040ED" w:rsidP="008040ED">
      <w:pPr>
        <w:shd w:val="clear" w:color="auto" w:fill="FFFFFF"/>
        <w:spacing w:after="0" w:line="240" w:lineRule="auto"/>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bCs/>
          <w:sz w:val="24"/>
          <w:szCs w:val="24"/>
          <w:lang w:eastAsia="ru-RU"/>
        </w:rPr>
        <w:t>(рассказ по выбору учащегося:</w:t>
      </w:r>
      <w:proofErr w:type="gramEnd"/>
      <w:r w:rsidRPr="00F566D0">
        <w:rPr>
          <w:rFonts w:ascii="Times New Roman" w:eastAsia="Times New Roman" w:hAnsi="Times New Roman" w:cs="Times New Roman"/>
          <w:bCs/>
          <w:sz w:val="24"/>
          <w:szCs w:val="24"/>
          <w:lang w:eastAsia="ru-RU"/>
        </w:rPr>
        <w:t xml:space="preserve"> </w:t>
      </w:r>
      <w:proofErr w:type="gramStart"/>
      <w:r w:rsidRPr="00F566D0">
        <w:rPr>
          <w:rFonts w:ascii="Times New Roman" w:eastAsia="Times New Roman" w:hAnsi="Times New Roman" w:cs="Times New Roman"/>
          <w:bCs/>
          <w:sz w:val="24"/>
          <w:szCs w:val="24"/>
          <w:lang w:eastAsia="ru-RU"/>
        </w:rPr>
        <w:t>«Палата №6», «Студент», «Попрыгунья», «Душечка», «Дом с мезонином», «Дама с собачкой»).</w:t>
      </w:r>
      <w:proofErr w:type="gramEnd"/>
    </w:p>
    <w:p w:rsidR="008040ED" w:rsidRPr="00F566D0" w:rsidRDefault="008040ED" w:rsidP="008040ED">
      <w:pPr>
        <w:shd w:val="clear" w:color="auto" w:fill="FFFFFF"/>
        <w:spacing w:after="0" w:line="240" w:lineRule="auto"/>
        <w:jc w:val="center"/>
        <w:outlineLvl w:val="3"/>
        <w:rPr>
          <w:rFonts w:ascii="Times New Roman" w:eastAsia="Times New Roman" w:hAnsi="Times New Roman" w:cs="Times New Roman"/>
          <w:b/>
          <w:bCs/>
          <w:sz w:val="24"/>
          <w:szCs w:val="24"/>
          <w:lang w:eastAsia="ru-RU"/>
        </w:rPr>
      </w:pPr>
    </w:p>
    <w:p w:rsidR="008040ED" w:rsidRPr="009D6F87" w:rsidRDefault="00030F2D"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17,18</w:t>
      </w:r>
    </w:p>
    <w:p w:rsidR="008040ED" w:rsidRPr="00F566D0" w:rsidRDefault="008040ED" w:rsidP="008040ED">
      <w:pPr>
        <w:spacing w:after="0" w:line="240" w:lineRule="auto"/>
        <w:jc w:val="center"/>
        <w:rPr>
          <w:rFonts w:ascii="Times New Roman" w:eastAsia="Times New Roman" w:hAnsi="Times New Roman" w:cs="Times New Roman"/>
          <w:sz w:val="24"/>
          <w:szCs w:val="24"/>
          <w:highlight w:val="yellow"/>
          <w:lang w:eastAsia="ru-RU"/>
        </w:rPr>
      </w:pPr>
    </w:p>
    <w:p w:rsidR="008040ED" w:rsidRPr="00AA4781" w:rsidRDefault="008040ED" w:rsidP="008040ED">
      <w:pPr>
        <w:spacing w:after="0" w:line="240" w:lineRule="auto"/>
        <w:rPr>
          <w:rFonts w:ascii="Times New Roman" w:eastAsia="Times New Roman" w:hAnsi="Times New Roman" w:cs="Times New Roman"/>
          <w:sz w:val="24"/>
          <w:szCs w:val="24"/>
          <w:highlight w:val="yellow"/>
          <w:lang w:eastAsia="ru-RU"/>
        </w:rPr>
      </w:pPr>
      <w:r w:rsidRPr="009271D4">
        <w:rPr>
          <w:rFonts w:ascii="Times New Roman" w:eastAsia="Times New Roman" w:hAnsi="Times New Roman" w:cs="Times New Roman"/>
          <w:b/>
          <w:sz w:val="24"/>
          <w:szCs w:val="24"/>
          <w:lang w:eastAsia="ru-RU"/>
        </w:rPr>
        <w:t>Тема: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rPr>
        <w:t xml:space="preserve"> </w:t>
      </w:r>
      <w:r w:rsidR="009959C3" w:rsidRPr="00856D66">
        <w:rPr>
          <w:rFonts w:ascii="Times New Roman" w:hAnsi="Times New Roman" w:cs="Times New Roman"/>
        </w:rPr>
        <w:t>Чехов в Ялте. Уровень социальной помощи   во времена  А.П. Чехова</w:t>
      </w:r>
    </w:p>
    <w:p w:rsidR="009959C3" w:rsidRDefault="009959C3" w:rsidP="008040ED">
      <w:pPr>
        <w:framePr w:hSpace="180" w:wrap="around" w:vAnchor="text" w:hAnchor="text" w:xAlign="center" w:y="367"/>
        <w:autoSpaceDE w:val="0"/>
        <w:autoSpaceDN w:val="0"/>
        <w:adjustRightInd w:val="0"/>
        <w:spacing w:after="0" w:line="240" w:lineRule="auto"/>
        <w:contextualSpacing/>
        <w:suppressOverlap/>
        <w:rPr>
          <w:rFonts w:ascii="Times New Roman" w:hAnsi="Times New Roman" w:cs="Times New Roman"/>
          <w:b/>
          <w:sz w:val="24"/>
          <w:szCs w:val="24"/>
        </w:rPr>
      </w:pPr>
    </w:p>
    <w:p w:rsidR="008040ED" w:rsidRPr="00F566D0" w:rsidRDefault="008040ED" w:rsidP="008040ED">
      <w:pPr>
        <w:framePr w:hSpace="180" w:wrap="around" w:vAnchor="text" w:hAnchor="text" w:xAlign="center" w:y="367"/>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A32526" w:rsidRDefault="008040ED" w:rsidP="006B0E58">
      <w:pPr>
        <w:framePr w:hSpace="180" w:wrap="around" w:vAnchor="text" w:hAnchor="text" w:xAlign="center" w:y="367"/>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9959C3" w:rsidRDefault="008040ED"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Цель: </w:t>
      </w:r>
      <w:r w:rsidR="00DF266B">
        <w:rPr>
          <w:rFonts w:ascii="Times New Roman" w:eastAsia="Times New Roman" w:hAnsi="Times New Roman" w:cs="Times New Roman"/>
          <w:sz w:val="24"/>
          <w:szCs w:val="24"/>
          <w:lang w:eastAsia="ru-RU"/>
        </w:rPr>
        <w:t xml:space="preserve"> познакомиться  с историей и уровнем развития </w:t>
      </w:r>
      <w:r w:rsidR="009959C3">
        <w:rPr>
          <w:rFonts w:ascii="Times New Roman" w:eastAsia="Times New Roman" w:hAnsi="Times New Roman" w:cs="Times New Roman"/>
          <w:sz w:val="24"/>
          <w:szCs w:val="24"/>
          <w:lang w:eastAsia="ru-RU"/>
        </w:rPr>
        <w:t xml:space="preserve"> социальной  помощи  в Ялте 19 века  </w:t>
      </w:r>
    </w:p>
    <w:p w:rsidR="009959C3" w:rsidRDefault="009959C3" w:rsidP="009959C3">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рассказа </w:t>
      </w:r>
      <w:r w:rsidRPr="00F566D0">
        <w:rPr>
          <w:rFonts w:ascii="Times New Roman" w:eastAsia="Times New Roman" w:hAnsi="Times New Roman" w:cs="Times New Roman"/>
          <w:sz w:val="24"/>
          <w:szCs w:val="24"/>
          <w:lang w:eastAsia="ru-RU"/>
        </w:rPr>
        <w:t>Чехова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 xml:space="preserve"> «Дама с собачкой»</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w:t>
      </w:r>
      <w:r w:rsidRPr="001102E5">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«Дама с собачкой</w:t>
      </w:r>
      <w:r w:rsidRPr="009271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устный ответ</w:t>
      </w:r>
    </w:p>
    <w:p w:rsidR="008040ED" w:rsidRDefault="008040ED" w:rsidP="008040ED">
      <w:pPr>
        <w:spacing w:after="0" w:line="240" w:lineRule="auto"/>
        <w:rPr>
          <w:rFonts w:ascii="Times New Roman" w:eastAsia="Times New Roman" w:hAnsi="Times New Roman" w:cs="Times New Roman"/>
          <w:sz w:val="24"/>
          <w:szCs w:val="24"/>
          <w:lang w:eastAsia="ru-RU"/>
        </w:rPr>
      </w:pPr>
    </w:p>
    <w:p w:rsidR="00030F2D" w:rsidRPr="00030F2D"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Конец 90-х и начало 1900-х годов были как раз началом</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расцвета и быстрого роста</w:t>
      </w:r>
    </w:p>
    <w:p w:rsidR="00030F2D" w:rsidRPr="00030F2D"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южного берега как</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всероссийского курорта.</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Ялта становилась</w:t>
      </w:r>
      <w:r w:rsidR="00DF266B">
        <w:rPr>
          <w:rFonts w:ascii="Times New Roman" w:eastAsia="Times New Roman" w:hAnsi="Times New Roman" w:cs="Times New Roman"/>
          <w:sz w:val="24"/>
          <w:szCs w:val="24"/>
          <w:lang w:eastAsia="ru-RU"/>
        </w:rPr>
        <w:t xml:space="preserve"> </w:t>
      </w:r>
      <w:proofErr w:type="spellStart"/>
      <w:r w:rsidRPr="00030F2D">
        <w:rPr>
          <w:rFonts w:ascii="Times New Roman" w:eastAsia="Times New Roman" w:hAnsi="Times New Roman" w:cs="Times New Roman"/>
          <w:sz w:val="24"/>
          <w:szCs w:val="24"/>
          <w:lang w:eastAsia="ru-RU"/>
        </w:rPr>
        <w:t>стом</w:t>
      </w:r>
      <w:proofErr w:type="spellEnd"/>
      <w:r w:rsidRPr="00030F2D">
        <w:rPr>
          <w:rFonts w:ascii="Times New Roman" w:eastAsia="Times New Roman" w:hAnsi="Times New Roman" w:cs="Times New Roman"/>
          <w:sz w:val="24"/>
          <w:szCs w:val="24"/>
          <w:lang w:eastAsia="ru-RU"/>
        </w:rPr>
        <w:t>, куда съезжались не</w:t>
      </w:r>
    </w:p>
    <w:p w:rsidR="008040ED" w:rsidRPr="00F566D0" w:rsidRDefault="00030F2D" w:rsidP="00030F2D">
      <w:pPr>
        <w:spacing w:after="0" w:line="240" w:lineRule="auto"/>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только для лечения, но и для</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отдыха весной, летом и</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осенью.</w:t>
      </w: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1.  </w:t>
      </w:r>
      <w:r>
        <w:rPr>
          <w:color w:val="333333"/>
        </w:rPr>
        <w:t>Прочитайте статью, выпишите  интересные мысли.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lastRenderedPageBreak/>
        <w:t>Заявленная тема на первый взгляд напоминает одну запись из “Записных книжек” Чехова: “Тургенев и тигры” — такие статьи писать можно, и они пишутся” (16, 86). Но это только при первом, поверхностном взгляде, потому что Чехов был необыкновенно внимателен к дамской моде, о чем свидетельствуют не только его письма, но и произведения. Особо этот интерес начинает проявляться в 1883–1885 годах</w:t>
      </w:r>
      <w:proofErr w:type="gramStart"/>
      <w:r w:rsidRPr="009C3FA2">
        <w:rPr>
          <w:color w:val="333333"/>
        </w:rPr>
        <w:t>1</w:t>
      </w:r>
      <w:proofErr w:type="gramEnd"/>
      <w:r w:rsidRPr="009C3FA2">
        <w:rPr>
          <w:color w:val="333333"/>
        </w:rPr>
        <w:t> , что вполне объяснимо: рядом с ним постоянно проживала мать, умеющая и любящая шить. Евгения Яковлевна могла сшить самые модные платья просто по картинке</w:t>
      </w:r>
      <w:proofErr w:type="gramStart"/>
      <w:r w:rsidRPr="009C3FA2">
        <w:rPr>
          <w:color w:val="333333"/>
        </w:rPr>
        <w:t>2</w:t>
      </w:r>
      <w:proofErr w:type="gramEnd"/>
      <w:r w:rsidRPr="009C3FA2">
        <w:rPr>
          <w:color w:val="333333"/>
        </w:rPr>
        <w:t> , тонко и со вкусом подбирая фасоны, ткани, она же приучила к рукоделию и шитью с самого детства и Марию Павловну, которой в это время уже за 20. Естественно, что в доме писателя велись дамские разговоры, обсуждались фасоны, модная гарнировка3 , выписывались или покупались модные журналы</w:t>
      </w:r>
      <w:proofErr w:type="gramStart"/>
      <w:r w:rsidRPr="009C3FA2">
        <w:rPr>
          <w:color w:val="333333"/>
        </w:rPr>
        <w:t>4</w:t>
      </w:r>
      <w:proofErr w:type="gramEnd"/>
      <w:r w:rsidRPr="009C3FA2">
        <w:rPr>
          <w:color w:val="333333"/>
        </w:rPr>
        <w:t> , к этому времени, как известно, начинает улучшаться благосостояние семьи.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Дамской моде уделяли большое внимание юмористические журналы, в которых в это время сотрудничает Чехов, он был внимателен к иллюстрациям, на которых изображались дамы в самых разных нарядах, не случайно в письме к Лейкину 21 августа 1887 года по поводу рисунков в “Осколках” выражает недовольство: “Боже, что за рисунки &lt;…&gt; Декольтированная баба в центре </w:t>
      </w:r>
      <w:proofErr w:type="spellStart"/>
      <w:r w:rsidRPr="009C3FA2">
        <w:rPr>
          <w:color w:val="333333"/>
        </w:rPr>
        <w:t>эрберовского</w:t>
      </w:r>
      <w:proofErr w:type="spellEnd"/>
      <w:r w:rsidRPr="009C3FA2">
        <w:rPr>
          <w:color w:val="333333"/>
        </w:rPr>
        <w:t xml:space="preserve"> рисунка до того не изящна и кухонно гнусна, что редактора и художника стоило бы посадить на гауптвахту. Не говорю уж о рисунке Лебедева, где ловит рыбу девица в декольте, в перчатках и в туфельках, — это так же возможно, как ходить на охоту во фраке и с шапокляком” (П. 2, 111).</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По многочисленным рисункам и картинам художника Николая Чехова, брата писателя, можно вообще изучать историю дамской моды 80-х годов. Не случайно в рассказе “Женский тост” (1885) Чехов замечает: “Вам, художникам, </w:t>
      </w:r>
      <w:proofErr w:type="gramStart"/>
      <w:r w:rsidRPr="009C3FA2">
        <w:rPr>
          <w:color w:val="333333"/>
        </w:rPr>
        <w:t>нет надобности напоминать</w:t>
      </w:r>
      <w:proofErr w:type="gramEnd"/>
      <w:r w:rsidRPr="009C3FA2">
        <w:rPr>
          <w:color w:val="333333"/>
        </w:rPr>
        <w:t xml:space="preserve">, что многие из вас &lt;…&gt; умеют изображать женщин. Научившись рисовать женщину с ее хаосом лифов, оборок, тюников, фестончиков, </w:t>
      </w:r>
      <w:proofErr w:type="spellStart"/>
      <w:r w:rsidRPr="009C3FA2">
        <w:rPr>
          <w:color w:val="333333"/>
        </w:rPr>
        <w:t>переживя</w:t>
      </w:r>
      <w:proofErr w:type="spellEnd"/>
      <w:r w:rsidRPr="009C3FA2">
        <w:rPr>
          <w:color w:val="333333"/>
        </w:rPr>
        <w:t xml:space="preserve"> карандашом все капризы ее юродствующей моды, вы прошли такую тяжелую школу, после которой изобразить вам какую-нибудь </w:t>
      </w:r>
      <w:proofErr w:type="spellStart"/>
      <w:r w:rsidRPr="009C3FA2">
        <w:rPr>
          <w:color w:val="333333"/>
        </w:rPr>
        <w:t>└Вальпургиеву</w:t>
      </w:r>
      <w:proofErr w:type="spellEnd"/>
      <w:r w:rsidRPr="009C3FA2">
        <w:rPr>
          <w:color w:val="333333"/>
        </w:rPr>
        <w:t xml:space="preserve"> ночь“ или </w:t>
      </w:r>
      <w:proofErr w:type="spellStart"/>
      <w:r w:rsidRPr="009C3FA2">
        <w:rPr>
          <w:color w:val="333333"/>
        </w:rPr>
        <w:t>└Последний</w:t>
      </w:r>
      <w:proofErr w:type="spellEnd"/>
      <w:r w:rsidRPr="009C3FA2">
        <w:rPr>
          <w:color w:val="333333"/>
        </w:rPr>
        <w:t xml:space="preserve"> день Помпеи“ — раз плюнуть!” (3, 203).</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В этой шутке есть большая доля правды, потому что, во-первых, “самой интересной, самой примечательной стороной моды второй половины ХIХ века было то, что основной сферой ее влияния был женский костюм, в то время как в </w:t>
      </w:r>
      <w:proofErr w:type="gramStart"/>
      <w:r w:rsidRPr="009C3FA2">
        <w:rPr>
          <w:color w:val="333333"/>
        </w:rPr>
        <w:t>Х</w:t>
      </w:r>
      <w:proofErr w:type="gramEnd"/>
      <w:r w:rsidRPr="009C3FA2">
        <w:rPr>
          <w:color w:val="333333"/>
        </w:rPr>
        <w:t>VIII и первой половине ХIХ века мужской костюм занимал доминирующее положение и изменялся чаще, чем женский”5 , а во-вторых, мода начала 80-х годов, как точно охарактеризовал Чехов, — капризная, “юродствующая мода”.</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Для того</w:t>
      </w:r>
      <w:proofErr w:type="gramStart"/>
      <w:r w:rsidRPr="009C3FA2">
        <w:rPr>
          <w:color w:val="333333"/>
        </w:rPr>
        <w:t>,</w:t>
      </w:r>
      <w:proofErr w:type="gramEnd"/>
      <w:r w:rsidRPr="009C3FA2">
        <w:rPr>
          <w:color w:val="333333"/>
        </w:rPr>
        <w:t xml:space="preserve"> чтобы понять, что подразумевали Чехов и его современники под “юродствующей модой”, понять эволюцию моды этого времени, — небольшая историческая справка.</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В начале 70-х годов Х</w:t>
      </w:r>
      <w:proofErr w:type="gramStart"/>
      <w:r w:rsidRPr="009C3FA2">
        <w:rPr>
          <w:color w:val="333333"/>
        </w:rPr>
        <w:t>I</w:t>
      </w:r>
      <w:proofErr w:type="gramEnd"/>
      <w:r w:rsidRPr="009C3FA2">
        <w:rPr>
          <w:color w:val="333333"/>
        </w:rPr>
        <w:t>Х века в дамский костюм вводят драпировку, композиционный центр переносится назад — появляется турнюр. Турнюр</w:t>
      </w:r>
      <w:proofErr w:type="gramStart"/>
      <w:r w:rsidRPr="009C3FA2">
        <w:rPr>
          <w:color w:val="333333"/>
        </w:rPr>
        <w:t>6</w:t>
      </w:r>
      <w:proofErr w:type="gramEnd"/>
      <w:r w:rsidRPr="009C3FA2">
        <w:rPr>
          <w:color w:val="333333"/>
        </w:rPr>
        <w:t>  наравне с корсетом является, наверное, самой узнаваемой деталью викторианского силуэта. Первый период турнюров длился примерно с 1869-го по 1876-й, второй — с 1883-го по 1889-й. Каждому периоду турнюров соответствовал свой фасон. Для первого периода присущи более пышные юбки — складки на подоле и этакий “эффект фартука”. Турнюр напоминал подушечку с рюшами и крепился к талии на завязках. Женскую фигуру стягивали более длинным корсетом, который придавал ей несколько изогнутую линию и подчеркивал округлость форм. Гладкий, облегающий фигуру лиф платья противопоставлялся юбке с драпированным тюником</w:t>
      </w:r>
      <w:proofErr w:type="gramStart"/>
      <w:r w:rsidRPr="009C3FA2">
        <w:rPr>
          <w:color w:val="333333"/>
        </w:rPr>
        <w:t>7</w:t>
      </w:r>
      <w:proofErr w:type="gramEnd"/>
      <w:r w:rsidRPr="009C3FA2">
        <w:rPr>
          <w:color w:val="333333"/>
        </w:rPr>
        <w:t> , украшенным плиссе, вышивкой, фестонами и даже бахромой. Движение ткани в драпировках тюника начиналось в одной точке, подчеркнутой бантом или пуфом, а затем переходило в шлейф. Ритм линий драпировки получал отклик в прическе, высоко поднятой с боков, покрывавшей затылок крупными завитками и законченной одним или двумя локонами.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Цветовая гамма костюма 70-х годов особенно пестрая — в одном платье обязательно сочетали несколько тканей разных цветов: лиф (корсаж) и юбка одного цвета, драпированный тюник — другого, в шлейфе эти два цвета искусно соединялись. К ним еще добавляли отделку нескольких цветов: кружево, плиссированные оборки, ленты, вышивку, пуговицы. Однако при всей этой пестроте были попытки создать ансамбль: отделка согласовывалась с цветом шляпы и манто, с обувью и чулками.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lastRenderedPageBreak/>
        <w:t>В конце 70-х — начале 80-х заметно уменьшается объем платья, турнюр пошел на спад, в моду вошел узкий силуэт, но сохраняется низкая пышная драпировка на шлейфе. Вместо турнюра платье поддерживала узкая нижняя юбка со шлейфом, треном8 .</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Ходить в таком платье было очень тяжело, приходилось передвигаться мелкими шагами, следить, чтобы кто-нибудь не наступил на шлейф, или не зажать его нечаянно в дверях.</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В начале 1880-х годов продолжается увлечение узким и прямым силуэтом, уменьшается количество отделки, в простоте и четкости этого силуэта было больше </w:t>
      </w:r>
      <w:proofErr w:type="spellStart"/>
      <w:proofErr w:type="gramStart"/>
      <w:r w:rsidRPr="009C3FA2">
        <w:rPr>
          <w:color w:val="333333"/>
        </w:rPr>
        <w:t>элегантно-сти</w:t>
      </w:r>
      <w:proofErr w:type="spellEnd"/>
      <w:proofErr w:type="gramEnd"/>
      <w:r w:rsidRPr="009C3FA2">
        <w:rPr>
          <w:color w:val="333333"/>
        </w:rPr>
        <w:t>. Заметно изменяется прическа, она становится менее высокой, более округлой, не такой пышной; низкая челка закрывает весь лоб мелкими завитками или слегка взбитыми волосами.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В то время как глаз уже привык к этому силуэту, логическим изменением его должно было бы быть дальнейшее упрощение костюма, однако в 1883 году — гримаса моды — снова появляется турнюр, вносивший дисгармонию в общую композицию костюма. Начинается второй период турнюров — с 1883-го по 1889 год (только к 1893 году турнюры полностью вышли из моды).</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Новый турнюр состоял из набитой конским волосом или соломой подушечки, прикрепленной к нескольким стальным полуокружностям, затем вся эта устрашающая тяжелая конструкция крепилась под юбку. Встречались модели и на проволоке. Дамский костюм превращался в злостную карикатуру на женскую фигуру, казалось, что у женщины сзади расположен лошадиный круп или что у нее под юбкой находится кто-то невысокий. Именно эту особенность “юродствующей” моды Чехов высмеивает в “Осколках московской жизни” (1884): </w:t>
      </w:r>
      <w:r w:rsidRPr="009C3FA2">
        <w:rPr>
          <w:b/>
          <w:bCs/>
          <w:color w:val="333333"/>
        </w:rPr>
        <w:t>“</w:t>
      </w:r>
      <w:r w:rsidRPr="009C3FA2">
        <w:rPr>
          <w:color w:val="333333"/>
        </w:rPr>
        <w:t xml:space="preserve">Мода вообще капризна и причудлива. Мы не удивимся, если дамы начнут носить лошадиные хвосты на шляпах и буферные фонари вместо брошек. Нас не удивят даже турнюры, в которые </w:t>
      </w:r>
      <w:proofErr w:type="spellStart"/>
      <w:r w:rsidRPr="009C3FA2">
        <w:rPr>
          <w:color w:val="333333"/>
        </w:rPr>
        <w:t>└для</w:t>
      </w:r>
      <w:proofErr w:type="spellEnd"/>
      <w:r w:rsidRPr="009C3FA2">
        <w:rPr>
          <w:color w:val="333333"/>
        </w:rPr>
        <w:t xml:space="preserve"> безопасности“ мужья и любовники будут сажать цепных собак. </w:t>
      </w:r>
      <w:proofErr w:type="gramStart"/>
      <w:r w:rsidRPr="009C3FA2">
        <w:rPr>
          <w:color w:val="333333"/>
        </w:rPr>
        <w:t>(А такие турнюры будут.</w:t>
      </w:r>
      <w:proofErr w:type="gramEnd"/>
      <w:r w:rsidRPr="009C3FA2">
        <w:rPr>
          <w:color w:val="333333"/>
        </w:rPr>
        <w:t xml:space="preserve"> Их на днях предложил в каком-то дамском обществе часовщик Ч.) Но мода, которую переживает теперь Москва, странна и удивительна” (16, 87).</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Единство художественного замысла (несмотря на некоторую перегруженность отделкой), существовавшее в костюме 70-х годов, полностью пропадает в 80-х годах Х</w:t>
      </w:r>
      <w:proofErr w:type="gramStart"/>
      <w:r w:rsidRPr="009C3FA2">
        <w:rPr>
          <w:color w:val="333333"/>
        </w:rPr>
        <w:t>I</w:t>
      </w:r>
      <w:proofErr w:type="gramEnd"/>
      <w:r w:rsidRPr="009C3FA2">
        <w:rPr>
          <w:color w:val="333333"/>
        </w:rPr>
        <w:t xml:space="preserve">Х века. Сложные, запутанные линии, сочетание нескольких контрастных цветов и тканей различной фактуры, крупные </w:t>
      </w:r>
      <w:proofErr w:type="gramStart"/>
      <w:r w:rsidRPr="009C3FA2">
        <w:rPr>
          <w:color w:val="333333"/>
        </w:rPr>
        <w:t>аляповатые</w:t>
      </w:r>
      <w:proofErr w:type="gramEnd"/>
      <w:r w:rsidRPr="009C3FA2">
        <w:rPr>
          <w:color w:val="333333"/>
        </w:rPr>
        <w:t xml:space="preserve"> отделки различных видов (плиссировка, бахрома, ленты, вышивка)9 , нагромождение форм, отсутствие конструктивности — все это свидетельствовало о вырождении стиля. Естественно, что мода становилась не раз объектом насмешек писателей-юмористов, не случайно Чехов в рассказе “Женский тост” (1885) пишет: “А вы, юмористы-прозаики, неужели не согласитесь с тем, что ваши рассказы утеряли бы девять десятых своей смехотворности, если бы в них отсутствовала женщина? Не самые ли лучшие те анекдоты, соль которых прячется в длинных шлейфах и турнюрах?”(3, 203).</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Именно таким и является рассказ самого Чехова “Несообразные мысли” (1884). Учителя древних языков, человека на вид сурового, положительного и желчного, но втайне фантазера и вольнодумца, мучают во время ученических </w:t>
      </w:r>
      <w:proofErr w:type="spellStart"/>
      <w:r w:rsidRPr="009C3FA2">
        <w:rPr>
          <w:color w:val="333333"/>
        </w:rPr>
        <w:t>extemporalia</w:t>
      </w:r>
      <w:proofErr w:type="spellEnd"/>
      <w:r w:rsidRPr="009C3FA2">
        <w:rPr>
          <w:color w:val="333333"/>
        </w:rPr>
        <w:t xml:space="preserve"> или на педагогических советах “разные несообразные и неразрешимые вопросы”, вроде: “Что было бы, если бы мужчины одевались по-женски?”. Вопрос несообразный, сверхъестественный и даже неприличный, но нельзя сказать, чтобы на него трудно было ответить. Педагог ответил себе на него так: если бы мужчины одевались по-женски, то:</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коллежские регистраторы носили бы ситцевые </w:t>
      </w:r>
      <w:proofErr w:type="gramStart"/>
      <w:r w:rsidRPr="009C3FA2">
        <w:rPr>
          <w:color w:val="333333"/>
        </w:rPr>
        <w:t>платья</w:t>
      </w:r>
      <w:proofErr w:type="gramEnd"/>
      <w:r w:rsidRPr="009C3FA2">
        <w:rPr>
          <w:color w:val="333333"/>
        </w:rPr>
        <w:t xml:space="preserve"> и, пожалуй, по высокоторжественным дням — барежевые10 . Корсеты11  они носили бы рублевые, чулки полосатые, бумажные; декольте не возбранялось бы только в своей компании… почтальоны и репортеры, шагая через канавы и лужи, были бы привлекаемы за проступки против общественной нравственности;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московский Юрьев12  ходил бы в кринолине13  и ватном капоте14</w:t>
      </w:r>
      <w:proofErr w:type="gramStart"/>
      <w:r w:rsidRPr="009C3FA2">
        <w:rPr>
          <w:color w:val="333333"/>
        </w:rPr>
        <w:t> ;</w:t>
      </w:r>
      <w:proofErr w:type="gramEnd"/>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классные сторожа Михей и Макар каждое утро ходили бы к “самому” затягивать его в корсет;</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чиновники особых поручений и секретари благотворительных обществ одевались бы не по средствам;</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поэт Майков носил бы букольки15 , зеленое платье с красными лентами и чепец; </w:t>
      </w:r>
      <w:proofErr w:type="gramStart"/>
      <w:r w:rsidRPr="009C3FA2">
        <w:rPr>
          <w:color w:val="333333"/>
        </w:rPr>
        <w:t>телеса</w:t>
      </w:r>
      <w:proofErr w:type="gramEnd"/>
      <w:r w:rsidRPr="009C3FA2">
        <w:rPr>
          <w:color w:val="333333"/>
        </w:rPr>
        <w:t xml:space="preserve"> И. С. Аксакова покоились бы в сарафане и душегрейке;</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lastRenderedPageBreak/>
        <w:t xml:space="preserve">заправилы </w:t>
      </w:r>
      <w:proofErr w:type="spellStart"/>
      <w:r w:rsidRPr="009C3FA2">
        <w:rPr>
          <w:color w:val="333333"/>
        </w:rPr>
        <w:t>Лозово-Севастопольской</w:t>
      </w:r>
      <w:proofErr w:type="spellEnd"/>
      <w:r w:rsidRPr="009C3FA2">
        <w:rPr>
          <w:color w:val="333333"/>
        </w:rPr>
        <w:t xml:space="preserve"> дороги, по бедности, щеголяли бы в исподнице и т. д.</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А вот и разговоры:</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 Тюник, </w:t>
      </w:r>
      <w:proofErr w:type="spellStart"/>
      <w:r w:rsidRPr="009C3FA2">
        <w:rPr>
          <w:color w:val="333333"/>
        </w:rPr>
        <w:t>ваше-ство</w:t>
      </w:r>
      <w:proofErr w:type="spellEnd"/>
      <w:r w:rsidRPr="009C3FA2">
        <w:rPr>
          <w:color w:val="333333"/>
        </w:rPr>
        <w:t>, выше всякой критики-с! Турнюр великолепен-с! Декольте несколько велико.</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По форме, братец! Декольте IV класса! А ну-ка, поправь мне внизу оборку! и т. д.” (3, 7–8).</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Великолепное знание дамской моды позволяет автору добиваться комического эффекта, создавая своеобразную “табель по рангам” в одежде.</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Не раз Чехов обратится к моде в “Осколках московской жизни”. Так, в ноябре 1884 года писатель высмеивает чрезмерное, неуместное увлечение турнюрами московскими актрисами: “Французская оперетка, даваемая теперь в Русском театре, есть та же русская комедия</w:t>
      </w:r>
      <w:proofErr w:type="gramStart"/>
      <w:r w:rsidRPr="009C3FA2">
        <w:rPr>
          <w:color w:val="333333"/>
        </w:rPr>
        <w:t xml:space="preserve"> &lt;…&gt; Г</w:t>
      </w:r>
      <w:proofErr w:type="gramEnd"/>
      <w:r w:rsidRPr="009C3FA2">
        <w:rPr>
          <w:color w:val="333333"/>
        </w:rPr>
        <w:t>лядишь на французскую оперетку, а видишь нижегородские безобразия &lt;…&gt; Первые персонажи поют по-французски, а хор по-русски &lt;…&gt; Все француженки обязательно в турнюрах, хотя бы они изображали Елену16 … И глядя на это русское комедиантство, публика хохочет очень искренно” (16, 128).</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Турнюры, модная деталь дамского платья, вызывали страстную полемику. Между сторонниками турнюров и более или менее гладких платьев на страницах дамских журналов велась постоянная борьба. Увеличивать или уменьшать? Может, отказаться совсем от них? Спор вели Вена и Париж, а дамы с пристальным вниманием следили за предлагаемыми новинками. То писалось о том, что фасон юбок шире прошлогодних, предлагалось увеличивать пышность заднего полотнища юбки, чтобы достичь требуемого модой округления, то провозглашалось, что турнюры теперь имеют более умеренные размеры. Турнюры то уменьшались, то увеличивались, в некоторых журналах </w:t>
      </w:r>
      <w:proofErr w:type="spellStart"/>
      <w:proofErr w:type="gramStart"/>
      <w:r w:rsidRPr="009C3FA2">
        <w:rPr>
          <w:color w:val="333333"/>
        </w:rPr>
        <w:t>вы-смеивалась</w:t>
      </w:r>
      <w:proofErr w:type="spellEnd"/>
      <w:proofErr w:type="gramEnd"/>
      <w:r w:rsidRPr="009C3FA2">
        <w:rPr>
          <w:color w:val="333333"/>
        </w:rPr>
        <w:t xml:space="preserve"> эта модная деталь, уродующая женский силуэт, а журнал “Модный свет” за 1887 год совершенно серьезно убеждал дам, что отказ от турнюров повредит их здоровью: “будет неприятным, вызовет не только ощущение холода, но даже боль. Дело в том, что для турнюра употребляют обыкновенно солидную подложку из подушки с ватой и другим материалом. Удаление такой сильно греющей части одежды вызовет ощущение холода тем </w:t>
      </w:r>
      <w:proofErr w:type="gramStart"/>
      <w:r w:rsidRPr="009C3FA2">
        <w:rPr>
          <w:color w:val="333333"/>
        </w:rPr>
        <w:t>более сильнее</w:t>
      </w:r>
      <w:proofErr w:type="gramEnd"/>
      <w:r w:rsidRPr="009C3FA2">
        <w:rPr>
          <w:color w:val="333333"/>
        </w:rPr>
        <w:t xml:space="preserve">, чем </w:t>
      </w:r>
      <w:proofErr w:type="spellStart"/>
      <w:r w:rsidRPr="009C3FA2">
        <w:rPr>
          <w:color w:val="333333"/>
        </w:rPr>
        <w:t>малокровнее</w:t>
      </w:r>
      <w:proofErr w:type="spellEnd"/>
      <w:r w:rsidRPr="009C3FA2">
        <w:rPr>
          <w:color w:val="333333"/>
        </w:rPr>
        <w:t xml:space="preserve"> носительница подушечки. Весьма вероятно, что вследствие этого разовьются во многих случаях болезни, особенно ревматические, которые будут весьма чувствительными воспоминаниями о ношении турнюра”17 . Противники турнюров предлагали изгнать турнюры и вообще ввести штраф за их ношение. Так, в журнал “Модный свет” сообщал своим читательницам, что </w:t>
      </w:r>
      <w:proofErr w:type="spellStart"/>
      <w:r w:rsidRPr="009C3FA2">
        <w:rPr>
          <w:color w:val="333333"/>
        </w:rPr>
        <w:t>белград-ская</w:t>
      </w:r>
      <w:proofErr w:type="spellEnd"/>
      <w:r w:rsidRPr="009C3FA2">
        <w:rPr>
          <w:color w:val="333333"/>
        </w:rPr>
        <w:t xml:space="preserve"> скупщина предложила обложить каждый турнюр налогом в 20 франков, и это мнение было передано на рассмотрение </w:t>
      </w:r>
      <w:proofErr w:type="gramStart"/>
      <w:r w:rsidRPr="009C3FA2">
        <w:rPr>
          <w:color w:val="333333"/>
        </w:rPr>
        <w:t>особой</w:t>
      </w:r>
      <w:proofErr w:type="gramEnd"/>
      <w:r w:rsidRPr="009C3FA2">
        <w:rPr>
          <w:color w:val="333333"/>
        </w:rPr>
        <w:t xml:space="preserve"> комиссии18 .</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Чехов не остался в стороне от этой бурной полемики. В своих произведениях он часто вышучивал современную ему моду. Так, в заметке для “Будильника” “Среди милых москвичей” о пагубном влиянии тотализатора 20 июня 1885 года писатель предлагает тотализатор “сдать в архив и записать в летопись преданий” и устроить для разнообразия другие состязания: “барышни могли бы </w:t>
      </w:r>
      <w:proofErr w:type="gramStart"/>
      <w:r w:rsidRPr="009C3FA2">
        <w:rPr>
          <w:color w:val="333333"/>
        </w:rPr>
        <w:t>турнюрами</w:t>
      </w:r>
      <w:proofErr w:type="gramEnd"/>
      <w:r w:rsidRPr="009C3FA2">
        <w:rPr>
          <w:color w:val="333333"/>
        </w:rPr>
        <w:t xml:space="preserve"> состязаться: у которой больше &lt;…&gt; Дамочки — кто на тряпки больше истратит” (18, 60, 62).</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Турнюры действительно могли быть очень велики, дороги и не случайно бывали не раз объектом насмешек. Так, в “Правилах для начинающих авторов” (1885) Чехов в шутку предлагает начинающим писателям, поучившим гонорар, делать с ним, “что хочешь: купи себе пароход, осуши болото, снимись в фотографии, закажи Финляндскому колокол, увеличь женин турнюр в три раза… одним словом, что хочешь. Редакция, давая гонорар, дает и полную свободу действий” (3, 207–208). В этой чеховской шутке увеличение турнюра в три раза фактически приравнивалось к покупке парохода. Комическое преувеличение в данном рассказе ярче позволяло выявить эту ситуацию с громадностью, дороговизной и нелепостью турнюров.</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Преувеличение и заострение наиболее существенных явлений дамской моды часто помогало Чехову выявить стороны, достойные осмеяния. Так, в рассказе “Брак через 10–15 лет” (1885) автор заглядывает на десятилетие вперед: “В гостиной сидит девица лет 20–25. Одета она по последней моде: сидит сразу на трех стульях, причем один стул занимает она сама, два другие — ее турнюр. На груди брошка, величиной с добрую сковороду. Прическа, как и подобает образованной девице, скромная: два-три пуда волос, зачесанных кверху, и на волосах маленькая лестница для причесывающей горничной. Тут же на пианино лежит шляпа девицы. На шляпе </w:t>
      </w:r>
      <w:r w:rsidRPr="009C3FA2">
        <w:rPr>
          <w:color w:val="333333"/>
        </w:rPr>
        <w:lastRenderedPageBreak/>
        <w:t>искусно сделанная индейка на яйцах в натуральную величину” (4, 222). Неумеренность, грубость, отсутствие чувства меры и вкуса всегда претили Чехову. В рассказе “Драма” (1887) горе-писательница Мурашкина, “большая полная дама с красным, мясистым лицом и в очках, на вид весьма почтенная”, одета больше чем прилично, потому что “на ней был турнюр с четырьмя перехватами19  и высокая шляпка с рыжей птицей” (6, 224). Высокая полная дама с громадным турнюром, высокой шляпкой выглядит чрезмерно претенциозно и громоздко. Ее костюм, конечно, выявляет стремление следовать моде, демонстрирует социальное положение, но показывает полное отсутствие вкуса и вызывает авторскую и читательскую иронию.</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Нередко Чехов и в письмах обращается к дамской моде. Так, в письме к родным из Таганрога в Москву (7 апреля 1877 года) дает точные замечания по поводу </w:t>
      </w:r>
      <w:proofErr w:type="spellStart"/>
      <w:proofErr w:type="gramStart"/>
      <w:r w:rsidRPr="009C3FA2">
        <w:rPr>
          <w:color w:val="333333"/>
        </w:rPr>
        <w:t>особенно-стей</w:t>
      </w:r>
      <w:proofErr w:type="spellEnd"/>
      <w:proofErr w:type="gramEnd"/>
      <w:r w:rsidRPr="009C3FA2">
        <w:rPr>
          <w:color w:val="333333"/>
        </w:rPr>
        <w:t xml:space="preserve"> таганрогской моды: “Напиваюсь чаю и иду с Егором на Большую улицу. Вечереет. Улица прилична, мостовые лучше </w:t>
      </w:r>
      <w:proofErr w:type="gramStart"/>
      <w:r w:rsidRPr="009C3FA2">
        <w:rPr>
          <w:color w:val="333333"/>
        </w:rPr>
        <w:t>московских</w:t>
      </w:r>
      <w:proofErr w:type="gramEnd"/>
      <w:r w:rsidRPr="009C3FA2">
        <w:rPr>
          <w:color w:val="333333"/>
        </w:rPr>
        <w:t xml:space="preserve">. Пахнет Европой. Налево гуляют </w:t>
      </w:r>
      <w:proofErr w:type="spellStart"/>
      <w:proofErr w:type="gramStart"/>
      <w:r w:rsidRPr="009C3FA2">
        <w:rPr>
          <w:color w:val="333333"/>
        </w:rPr>
        <w:t>аристо-краты</w:t>
      </w:r>
      <w:proofErr w:type="spellEnd"/>
      <w:proofErr w:type="gramEnd"/>
      <w:r w:rsidRPr="009C3FA2">
        <w:rPr>
          <w:color w:val="333333"/>
        </w:rPr>
        <w:t xml:space="preserve">, направо — демократы. Барышень чертова пропасть: белобрысые, </w:t>
      </w:r>
      <w:proofErr w:type="spellStart"/>
      <w:r w:rsidRPr="009C3FA2">
        <w:rPr>
          <w:color w:val="333333"/>
        </w:rPr>
        <w:t>черноморденькие</w:t>
      </w:r>
      <w:proofErr w:type="spellEnd"/>
      <w:r w:rsidRPr="009C3FA2">
        <w:rPr>
          <w:color w:val="333333"/>
        </w:rPr>
        <w:t xml:space="preserve">, гречанки, русские, польки… Мода: платья оливкового цвета и кофточки. Не только аристократия (т. е. паршивые греки), но даже вся </w:t>
      </w:r>
      <w:proofErr w:type="spellStart"/>
      <w:r w:rsidRPr="009C3FA2">
        <w:rPr>
          <w:color w:val="333333"/>
        </w:rPr>
        <w:t>Новостроенка</w:t>
      </w:r>
      <w:proofErr w:type="spellEnd"/>
      <w:r w:rsidRPr="009C3FA2">
        <w:rPr>
          <w:color w:val="333333"/>
        </w:rPr>
        <w:t xml:space="preserve"> носит этот оливковый цвет20 . Турнюры не велики. Только одни гречанки решаются носить большие турнюры, а у остальных не хватает на это смелости” (П. 2, 58).</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Следует заметить, что не носили турнюры молодые девушки, заменяли их небольшими подкладками или чаще драпировками ткани на платьях21 , возможно, именно поэтому Чехов и отмечает эту особенность таганрогской толпы: “турнюры не велики”. Становится понятна и фраза из письма Чехова 13 сентября 1887 года М. В. Киселевой: “Была Эфрос с носом, в новой шляпке &lt;…&gt; </w:t>
      </w:r>
      <w:proofErr w:type="spellStart"/>
      <w:r w:rsidRPr="009C3FA2">
        <w:rPr>
          <w:color w:val="333333"/>
        </w:rPr>
        <w:t>Бестурнюрная</w:t>
      </w:r>
      <w:proofErr w:type="spellEnd"/>
      <w:r w:rsidRPr="009C3FA2">
        <w:rPr>
          <w:color w:val="333333"/>
        </w:rPr>
        <w:t xml:space="preserve"> Зиночка бывает ежедневно” (П. 2, 119) — скорее всего, молоденькая.</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Турнюр не только менял женский силуэт, но и утверждал новый эстетический идеал. Громоздкое сооружение, затрудняющее движение, становилось средством выражения социальной дистанции, демонстрацией социального престижа22 . Появление моды на турнюры, широко распространенной в консервативных кругах, как полагает Н. М. </w:t>
      </w:r>
      <w:proofErr w:type="spellStart"/>
      <w:r w:rsidRPr="009C3FA2">
        <w:rPr>
          <w:color w:val="333333"/>
        </w:rPr>
        <w:t>Мерцалова</w:t>
      </w:r>
      <w:proofErr w:type="spellEnd"/>
      <w:r w:rsidRPr="009C3FA2">
        <w:rPr>
          <w:color w:val="333333"/>
        </w:rPr>
        <w:t>, “можно считать реакцией на усилившееся движение в защиту женских прав. В женском костюме с тех пор прослеживаются две параллельные тенденции. Одежда консервативно настроенных женщин по отношению к реформированию костюма отныне всегда будет женственной. Другая часть женщин, более эмансипированная и стремящаяся к заимствованию элементов мужского костюма, и далее будет придерживаться этой тенденции” 23 .</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Любой каприз моды всегда сначала кажется нелепым и диким, но потом как-то быстро принимается и кажется естественным, привычным и даже красивым. Не случайно Чехов в письме Суворину в октябре 1888 года пишет: “Когда я летом ехал с Евреиновой24  на юг (она была без турнюра, и публика ужасно над ней потешалась), то она всю дорогу мечтала только о поднятии в журнале </w:t>
      </w:r>
      <w:proofErr w:type="gramStart"/>
      <w:r w:rsidRPr="009C3FA2">
        <w:rPr>
          <w:color w:val="333333"/>
        </w:rPr>
        <w:t>беллетрист&lt;</w:t>
      </w:r>
      <w:proofErr w:type="spellStart"/>
      <w:r w:rsidRPr="009C3FA2">
        <w:rPr>
          <w:color w:val="333333"/>
        </w:rPr>
        <w:t>ического</w:t>
      </w:r>
      <w:proofErr w:type="spellEnd"/>
      <w:proofErr w:type="gramEnd"/>
      <w:r w:rsidRPr="009C3FA2">
        <w:rPr>
          <w:color w:val="333333"/>
        </w:rPr>
        <w:t xml:space="preserve">&gt; отдела и о приглашении </w:t>
      </w:r>
      <w:proofErr w:type="spellStart"/>
      <w:r w:rsidRPr="009C3FA2">
        <w:rPr>
          <w:color w:val="333333"/>
        </w:rPr>
        <w:t>└молодых</w:t>
      </w:r>
      <w:proofErr w:type="spellEnd"/>
      <w:r w:rsidRPr="009C3FA2">
        <w:rPr>
          <w:color w:val="333333"/>
        </w:rPr>
        <w:t xml:space="preserve"> сил“, в том числе и Маслова” (П. 3, 14).</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Чехов в этой </w:t>
      </w:r>
      <w:proofErr w:type="gramStart"/>
      <w:r w:rsidRPr="009C3FA2">
        <w:rPr>
          <w:color w:val="333333"/>
        </w:rPr>
        <w:t>ситуации</w:t>
      </w:r>
      <w:proofErr w:type="gramEnd"/>
      <w:r w:rsidRPr="009C3FA2">
        <w:rPr>
          <w:color w:val="333333"/>
        </w:rPr>
        <w:t xml:space="preserve"> скорее на стороне потешающейся публики, потому что тонкая ирония пробивается сквозь кажущееся беспристрастие. На фотографиях Анна Михайловна изображена в скромном темном платье, единственное украшение — белоснежный воротник25 , возможно, манжеты — сознательный </w:t>
      </w:r>
      <w:proofErr w:type="spellStart"/>
      <w:r w:rsidRPr="009C3FA2">
        <w:rPr>
          <w:color w:val="333333"/>
        </w:rPr>
        <w:t>аскетичный</w:t>
      </w:r>
      <w:proofErr w:type="spellEnd"/>
      <w:r w:rsidRPr="009C3FA2">
        <w:rPr>
          <w:color w:val="333333"/>
        </w:rPr>
        <w:t xml:space="preserve"> костюм “синего чулка”26 . Ее единомышленницы решительно отвергали все неудобные при ходьбе фасоны платьев, турнюр, корсеты, мешавшие дыханию, претенциозные украшения, сложные прически (все это требовало помощи со стороны и считалось признаками женского рабства). Упорное самоотречение, сухость, внешняя непривлекательность, отсутствие женственности в женщине претили Чехову.</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В конце 80-х — начале 90-х борьба с турнюром, вспыхивавшая время от времени на страницах модных журналов, достигла апогея: “долой громадные турнюры, подушки, набитые конским волосом и похожие на седла, и стальные клетки, раскачивающиеся при каждом шаге. Можно иметь стройную, тонкую талию и без таких искусственных уродливостей”27 . Турнюр заметно уменьшается и постепенно исчезает, становится устаревшей модной деталью, и Чехов, чутко реагировавший на все веяния дамской моды, пишет Суворину 6 июля 1892 года из Мелихова: “Теперь как-то коробит, когда читаешь про даму в турнюре или кринолине, так точно через 10–15 лет, пожалуй, читателю покажется неуместным толкование о </w:t>
      </w:r>
      <w:proofErr w:type="gramStart"/>
      <w:r w:rsidRPr="009C3FA2">
        <w:rPr>
          <w:color w:val="333333"/>
        </w:rPr>
        <w:t>толстовщине</w:t>
      </w:r>
      <w:proofErr w:type="gramEnd"/>
      <w:r w:rsidRPr="009C3FA2">
        <w:rPr>
          <w:color w:val="333333"/>
        </w:rPr>
        <w:t xml:space="preserve">” (П. 5, 91). Однако </w:t>
      </w:r>
      <w:proofErr w:type="gramStart"/>
      <w:r w:rsidRPr="009C3FA2">
        <w:rPr>
          <w:color w:val="333333"/>
        </w:rPr>
        <w:t>спустя</w:t>
      </w:r>
      <w:proofErr w:type="gramEnd"/>
      <w:r w:rsidRPr="009C3FA2">
        <w:rPr>
          <w:color w:val="333333"/>
        </w:rPr>
        <w:t xml:space="preserve"> чуть больше </w:t>
      </w:r>
      <w:proofErr w:type="gramStart"/>
      <w:r w:rsidRPr="009C3FA2">
        <w:rPr>
          <w:color w:val="333333"/>
        </w:rPr>
        <w:t>месяца</w:t>
      </w:r>
      <w:proofErr w:type="gramEnd"/>
      <w:r w:rsidRPr="009C3FA2">
        <w:rPr>
          <w:color w:val="333333"/>
        </w:rPr>
        <w:t xml:space="preserve"> в письме к тому же Суворину, описывая встречу с </w:t>
      </w:r>
      <w:r w:rsidRPr="009C3FA2">
        <w:rPr>
          <w:color w:val="333333"/>
        </w:rPr>
        <w:lastRenderedPageBreak/>
        <w:t>графиней Орловой-Давыдовой, просто отмечает: “Громадные бриллианты в ушах, турнюр и неумение держать себя. Миллионерша” (П. 5, 106). При наличии оценки поведения в этой фразе оценка одежды отсутствует, видимо, наряд был органичен статусу и манере поведения графини.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Последнее десятилетие Х</w:t>
      </w:r>
      <w:proofErr w:type="gramStart"/>
      <w:r w:rsidRPr="009C3FA2">
        <w:rPr>
          <w:color w:val="333333"/>
        </w:rPr>
        <w:t>I</w:t>
      </w:r>
      <w:proofErr w:type="gramEnd"/>
      <w:r w:rsidRPr="009C3FA2">
        <w:rPr>
          <w:color w:val="333333"/>
        </w:rPr>
        <w:t>Х века — поиски нового стиля в женском костюме. Темп жизни и смена мод убыстряются. В течение первых двух лет сохраняются высокий буф на рукавах (их делали на подкладке) и слабо выраженное подобие турнюра драпировкой ткани. Так, в рассказе “Попрыгунья” (1892) Чехов отмечает, что Ольга Ивановна “в жакете с высокими рукавами, с желтыми28  воланами на груди и с необыкновенным направлением полос на юбке” (8, 27), скорее всего, имелась в виду драпировка из полосатой ткани.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Но с 1893 года плечи вдруг неимоверно расширяются </w:t>
      </w:r>
      <w:proofErr w:type="spellStart"/>
      <w:r w:rsidRPr="009C3FA2">
        <w:rPr>
          <w:color w:val="333333"/>
        </w:rPr>
        <w:t>баллонообразными</w:t>
      </w:r>
      <w:proofErr w:type="spellEnd"/>
      <w:r w:rsidRPr="009C3FA2">
        <w:rPr>
          <w:color w:val="333333"/>
        </w:rPr>
        <w:t xml:space="preserve"> рукавами, украшенными воланами, оборками, плиссе29 . Талию хотя и стягивают корсетом, но не так сильно. Юбка облегает бедра без складок и расширяется книзу. Пропорции стали выглядеть тяжелыми и грузными, в отделке было много мещанского вкуса30 .</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Чехов очень точно отреагировал на изменения в дамском силуэте — в его произведениях этого времени не раз упоминаются именно широкие рукава. Например, в одежде </w:t>
      </w:r>
      <w:proofErr w:type="spellStart"/>
      <w:r w:rsidRPr="009C3FA2">
        <w:rPr>
          <w:color w:val="333333"/>
        </w:rPr>
        <w:t>Мисюсь</w:t>
      </w:r>
      <w:proofErr w:type="spellEnd"/>
      <w:r w:rsidRPr="009C3FA2">
        <w:rPr>
          <w:color w:val="333333"/>
        </w:rPr>
        <w:t xml:space="preserve"> (“Дом с мезонином”, 1896): “Мы гуляли вместе &lt;…&gt; и, когда она прыгала, чтобы достать вишню, или работала веслами, сквозь широкие рукава просвечивали ее тонкие, слабые руки” (9, 170). Все органично в этой девушке — и даже эта не очень гармоничная деталь только подчеркивает изящество, хрупкость и беззащитность Жени. Чехов словно широкими импрессионистическими мазками создает неповторимый облик героини.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Совершенно иную функцию эта же деталь играет в костюме Марии Викторовны </w:t>
      </w:r>
      <w:proofErr w:type="spellStart"/>
      <w:r w:rsidRPr="009C3FA2">
        <w:rPr>
          <w:color w:val="333333"/>
        </w:rPr>
        <w:t>Должиковой</w:t>
      </w:r>
      <w:proofErr w:type="spellEnd"/>
      <w:r w:rsidRPr="009C3FA2">
        <w:rPr>
          <w:color w:val="333333"/>
        </w:rPr>
        <w:t xml:space="preserve"> (“Моя жизнь”, 1896), красивой, полной блондинки, которая, как говорили, одевалась во все парижское. Дома она “была в сером суконном31  платье с широкими рукавами” (9, 228). В описании этого дамского платья даже звукопись неблагозвучна — уж слишком </w:t>
      </w:r>
      <w:proofErr w:type="gramStart"/>
      <w:r w:rsidRPr="009C3FA2">
        <w:rPr>
          <w:color w:val="333333"/>
        </w:rPr>
        <w:t>серо-широко</w:t>
      </w:r>
      <w:proofErr w:type="gramEnd"/>
      <w:r w:rsidRPr="009C3FA2">
        <w:rPr>
          <w:color w:val="333333"/>
        </w:rPr>
        <w:t>, прочно, но не изящно.</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Кстати, модные журналы рекомендовали дамам шить домашние платья из тонкой ткани — джерси или кашемира, традиционными цветами были коричневый или гранатовый32 . Хороший вкус — если верить дамским журналам 1890–1900 годов — отличает также умение подбирать ткань и фасон будущего наряда. В любом описании костюма Марии Викторовны всегда есть хоть одна выбивающаяся из такого, казалось бы, продуманного ансамбля деталь. Когда Мария Викторовна приехала в </w:t>
      </w:r>
      <w:proofErr w:type="spellStart"/>
      <w:r w:rsidRPr="009C3FA2">
        <w:rPr>
          <w:color w:val="333333"/>
        </w:rPr>
        <w:t>Дубечню</w:t>
      </w:r>
      <w:proofErr w:type="spellEnd"/>
      <w:r w:rsidRPr="009C3FA2">
        <w:rPr>
          <w:color w:val="333333"/>
        </w:rPr>
        <w:t xml:space="preserve">, она была “в простеньком шерстяном платье, в косыночке, со скромным зонтиком”, тем не менее “в дорогих заграничных ботинках” (9, 242). Изящная, красивая обувь (узкая в ступне, остроносая и на фигурном каблуке) была признаком социального положения владелицы. Эта выбивающаяся деталь только подчеркивала, что эта ее “скромность” несерьезная, временная игра актрисы, изображающей мещаночку. И даже когда она поет на вечере у </w:t>
      </w:r>
      <w:proofErr w:type="spellStart"/>
      <w:r w:rsidRPr="009C3FA2">
        <w:rPr>
          <w:color w:val="333333"/>
        </w:rPr>
        <w:t>Ажогиных</w:t>
      </w:r>
      <w:proofErr w:type="spellEnd"/>
      <w:r w:rsidRPr="009C3FA2">
        <w:rPr>
          <w:color w:val="333333"/>
        </w:rPr>
        <w:t xml:space="preserve">, разодетая, красивая, и ее платье, казалось бы, безупречно, — “волосы у нее были зачесаны на уши, и на лице было нехорошее, задорное выражение, точно она хотела сделать всем нам вызов или крикнуть на нас, как на лошадей: </w:t>
      </w:r>
      <w:proofErr w:type="spellStart"/>
      <w:r w:rsidRPr="009C3FA2">
        <w:rPr>
          <w:color w:val="333333"/>
        </w:rPr>
        <w:t>└Эй</w:t>
      </w:r>
      <w:proofErr w:type="spellEnd"/>
      <w:proofErr w:type="gramStart"/>
      <w:r w:rsidRPr="009C3FA2">
        <w:rPr>
          <w:color w:val="333333"/>
        </w:rPr>
        <w:t>,</w:t>
      </w:r>
      <w:proofErr w:type="gramEnd"/>
      <w:r w:rsidRPr="009C3FA2">
        <w:rPr>
          <w:color w:val="333333"/>
        </w:rPr>
        <w:t xml:space="preserve"> вы, милые!“ И, должно быть, в это время она была очень похожа на своего деда-ямщика” (9, 264).</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Чехов неоднократно описывает прическу героини: “она была &lt;…&gt; в прическе, которую у нас в городе, год спустя, когда она вошла в моду, называли </w:t>
      </w:r>
      <w:proofErr w:type="spellStart"/>
      <w:r w:rsidRPr="009C3FA2">
        <w:rPr>
          <w:color w:val="333333"/>
        </w:rPr>
        <w:t>└собачьими</w:t>
      </w:r>
      <w:proofErr w:type="spellEnd"/>
      <w:r w:rsidRPr="009C3FA2">
        <w:rPr>
          <w:color w:val="333333"/>
        </w:rPr>
        <w:t xml:space="preserve"> ушами“. Волосы с висков были зачесаны на уши, и от этого лицо у Марии Викторовны </w:t>
      </w:r>
      <w:proofErr w:type="gramStart"/>
      <w:r w:rsidRPr="009C3FA2">
        <w:rPr>
          <w:color w:val="333333"/>
        </w:rPr>
        <w:t>стало как будто шире &lt;…&gt; и в выражении было</w:t>
      </w:r>
      <w:proofErr w:type="gramEnd"/>
      <w:r w:rsidRPr="009C3FA2">
        <w:rPr>
          <w:color w:val="333333"/>
        </w:rPr>
        <w:t xml:space="preserve"> что-то ямщицкое” (9, 228). Интересно, что когда в марте 1892 года Чехов рекомендует Елену </w:t>
      </w:r>
      <w:proofErr w:type="spellStart"/>
      <w:r w:rsidRPr="009C3FA2">
        <w:rPr>
          <w:color w:val="333333"/>
        </w:rPr>
        <w:t>Шаврову</w:t>
      </w:r>
      <w:proofErr w:type="spellEnd"/>
      <w:r w:rsidRPr="009C3FA2">
        <w:rPr>
          <w:color w:val="333333"/>
        </w:rPr>
        <w:t xml:space="preserve"> князю Урусову, председателю Московского филармонического общества, заканчивает ее характеристику так: “Умеет одеться, но причесывается глупо” (П. 5, 9). Умение элегантно одеваться предполагало тонкое соответствие между самим нарядом и его “</w:t>
      </w:r>
      <w:proofErr w:type="spellStart"/>
      <w:r w:rsidRPr="009C3FA2">
        <w:rPr>
          <w:color w:val="333333"/>
        </w:rPr>
        <w:t>навершием</w:t>
      </w:r>
      <w:proofErr w:type="spellEnd"/>
      <w:r w:rsidRPr="009C3FA2">
        <w:rPr>
          <w:color w:val="333333"/>
        </w:rPr>
        <w:t>” — прической или головным убором33. Для Чехова это было действительно важно.</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Взгляд современника быстро отличал элегантную аристократку от стремившейся быть похожей на нее представительницы другого сословия. Это сказывалось в каких-то незаметных для самой подражательницы деталях: в выборе тканей, прическе, манерах. Красивой и изящной, “столичной штучкой” Мария Викторовна оказывается только в глазах обывателей и влюбленного в нее </w:t>
      </w:r>
      <w:proofErr w:type="spellStart"/>
      <w:r w:rsidRPr="009C3FA2">
        <w:rPr>
          <w:color w:val="333333"/>
        </w:rPr>
        <w:t>Мисаила</w:t>
      </w:r>
      <w:proofErr w:type="spellEnd"/>
      <w:r w:rsidRPr="009C3FA2">
        <w:rPr>
          <w:color w:val="333333"/>
        </w:rPr>
        <w:t>.</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Абсолютно точен Чехов в описаниях изменений в дамском силуэте. Внимание Марии Викторовны и </w:t>
      </w:r>
      <w:proofErr w:type="spellStart"/>
      <w:r w:rsidRPr="009C3FA2">
        <w:rPr>
          <w:color w:val="333333"/>
        </w:rPr>
        <w:t>Мисаила</w:t>
      </w:r>
      <w:proofErr w:type="spellEnd"/>
      <w:r w:rsidRPr="009C3FA2">
        <w:rPr>
          <w:color w:val="333333"/>
        </w:rPr>
        <w:t xml:space="preserve"> в новом иллюстрированном журнале привлекает модная картинка, на </w:t>
      </w:r>
      <w:r w:rsidRPr="009C3FA2">
        <w:rPr>
          <w:color w:val="333333"/>
        </w:rPr>
        <w:lastRenderedPageBreak/>
        <w:t>которой “одно платье с широкою, как колокол, гладкою юбкой и с большими рукавами &lt;…&gt; она минуту смотрела на него серьезно и внимательно.</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Это недурно, — сказала она.</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Да, это платье тебе очень пойдет, — сказал я. — Очень!” (9, 261).</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В 90-е годы в женский костюм начинают проникать эстетические веяния модерна. В костюме новый стиль проявился в претенциозных и вычурных формах, отразивших чувственное понимание красоты. На протяжении четырех лет (1893–1897) происходит постоянное изменение силуэта женского костюма. Узкий лиф сменяется блузой с небольшим напуском спереди (голубиная грудь), но талия остается тонкой. Облегающая бедра и сильно расширенная книзу юбка получает форму клеша, новая форма корсета придает фигуре S-образную линию изгиба, грудь поднята, талия туго стянута, живот </w:t>
      </w:r>
      <w:proofErr w:type="spellStart"/>
      <w:r w:rsidRPr="009C3FA2">
        <w:rPr>
          <w:color w:val="333333"/>
        </w:rPr>
        <w:t>уплощен</w:t>
      </w:r>
      <w:proofErr w:type="spellEnd"/>
      <w:r w:rsidRPr="009C3FA2">
        <w:rPr>
          <w:color w:val="333333"/>
        </w:rPr>
        <w:t xml:space="preserve"> (сплющен так называемый прямой фронт), линия спины от талии имела резкий прогиб, почти под прямым углом. Конструкция платья имела сходство с перевернутой лилией. Рукава уже не были колоссальных размеров, узкие внизу, они наверху имели небольшое округлое расширение, увеличивающее плечи34 . Конусообразная прическа с высоко заложенным маленьким пучком уступает место пышной, зачесанной кверху35 .</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Чехов точно откликается на все модные веяния, и его героиня “В родном углу” (1897), “тетя, дама лет сорока двух, одетая в модное платье с высокими рукавами, сильно стянутая в талии, очевидно, молодилась и еще хотела нравиться” (9, 314). И Варя в рассказе “У знакомых” (1898) была “седая, затянутая в корсет, в модном платье с высокими рукавами”</w:t>
      </w:r>
      <w:proofErr w:type="gramStart"/>
      <w:r w:rsidRPr="009C3FA2">
        <w:rPr>
          <w:color w:val="333333"/>
        </w:rPr>
        <w:t xml:space="preserve">( </w:t>
      </w:r>
      <w:proofErr w:type="gramEnd"/>
      <w:r w:rsidRPr="009C3FA2">
        <w:rPr>
          <w:color w:val="333333"/>
        </w:rPr>
        <w:t>10, 15), а чуть позже, в “Случае из практики” (1898), Чехов назовет эти рукава просто “модными”: “госпожа Ляликова, полная, пожилая дама, в черном шелковом платье с модными рукавами” (10, 76).</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Появление дамы сопровождалось, как правило, шуршанием нижней шелковой юбки с многочисленными плиссированными оборками. Строгое, с высоким закрытым воротником длинное платье нового силуэта придавало женщине особый, утонченный оттенок. Влияние стиля модерн сказывалось и в характере линий костюма, и в его отделке. </w:t>
      </w:r>
      <w:proofErr w:type="gramStart"/>
      <w:r w:rsidRPr="009C3FA2">
        <w:rPr>
          <w:color w:val="333333"/>
        </w:rPr>
        <w:t>Змеевидные контуры, придаваемые женскому силуэту в это время, оттенялись разнообразными боа36: меховым, из страусовых перьев, кружевным, тюлевым (губернаторская дочь в боа в театральной ложе в “Даме с собачкой”).</w:t>
      </w:r>
      <w:proofErr w:type="gramEnd"/>
      <w:r w:rsidRPr="009C3FA2">
        <w:rPr>
          <w:color w:val="333333"/>
        </w:rPr>
        <w:t xml:space="preserve"> Для этого периода были характерны обилие кружев, огромные шляпы, украшенные цветами, вуалью (у Анюты Благово в “Моей жизни”). </w:t>
      </w:r>
      <w:proofErr w:type="gramStart"/>
      <w:r w:rsidRPr="009C3FA2">
        <w:rPr>
          <w:color w:val="333333"/>
        </w:rPr>
        <w:t xml:space="preserve">Дополнением к дамскому костюму служили веера из перьев (у Анны в “Анне на шее”), лорнет (у Анны Сергеевны в “Даме с собачкой”), перчатки, маленькие сумочки (у героини в “Супруге”), кружевные и шелковые зонтики (у Лиды в “Доме с мезонином”, </w:t>
      </w:r>
      <w:proofErr w:type="spellStart"/>
      <w:r w:rsidRPr="009C3FA2">
        <w:rPr>
          <w:color w:val="333333"/>
        </w:rPr>
        <w:t>Аркадиной</w:t>
      </w:r>
      <w:proofErr w:type="spellEnd"/>
      <w:r w:rsidRPr="009C3FA2">
        <w:rPr>
          <w:color w:val="333333"/>
        </w:rPr>
        <w:t xml:space="preserve"> в “Чайке”, Юлии Сергеевны в “Трех годах”, Елены Ивановны в “Новой даче”), — все было призвано подчеркивать хрупкость и эфемерность женского</w:t>
      </w:r>
      <w:proofErr w:type="gramEnd"/>
      <w:r w:rsidRPr="009C3FA2">
        <w:rPr>
          <w:color w:val="333333"/>
        </w:rPr>
        <w:t xml:space="preserve"> облика.</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Бальное платье было сильно декольтированным (платье Анны и дам на балу в “Анне на шее”, Екатерины Ивановны в “</w:t>
      </w:r>
      <w:proofErr w:type="spellStart"/>
      <w:r w:rsidRPr="009C3FA2">
        <w:rPr>
          <w:color w:val="333333"/>
        </w:rPr>
        <w:t>Ионыче</w:t>
      </w:r>
      <w:proofErr w:type="spellEnd"/>
      <w:r w:rsidRPr="009C3FA2">
        <w:rPr>
          <w:color w:val="333333"/>
        </w:rPr>
        <w:t>”), без рукавов или же с рукавами типа “фонарик”.</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Самыми популярными были атлас, матовый шуршащий шелк-муар. Модными считались цвета </w:t>
      </w:r>
      <w:proofErr w:type="gramStart"/>
      <w:r w:rsidRPr="009C3FA2">
        <w:rPr>
          <w:color w:val="333333"/>
        </w:rPr>
        <w:t>водянисто-фиалковый</w:t>
      </w:r>
      <w:proofErr w:type="gramEnd"/>
      <w:r w:rsidRPr="009C3FA2">
        <w:rPr>
          <w:color w:val="333333"/>
        </w:rPr>
        <w:t>, серо-зеленый, черный в сочетании с лиловым или лилово-сиреневым, пепельно-серый.</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К концу 1890-х годов появляются новые виды одежды в связи с появлением моды на спорт, например, велосипедный. Это была свободная блуза, сравнительно короткая суконная юбка в складку или даже широкие шаровары на манжетах ниже колен. Трудно сказать, какой из этих нарядов выбрала Варенька (“Человек в футляре”, 1898), но что ее наряд поразил Беликова — было понятно любому современному читателю: “Беликов из зелёного стал белым и точно оцепенел &lt;…&gt;: “Позвольте, что же это такое? &lt;…&gt; Или, быть может, меня обманывает зрение? Разве преподавателям гимназии и женщинам прилично ездить на велосипеде?” (10, 50).</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Отношение к одежде, манера одеваться являются способом самовыражения героинь Чехова, выражают социальное и имущественное положения, выявляют их эстетические предпочтения. Дамский костюм в произведениях Чехова становится выразительным средством в чеховской поэтике, одним из важнейших элементов предметного чеховского мира. Костюм становится не только важной деталью портрета, внешней приметой, но и выражением авторского отношения.</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lastRenderedPageBreak/>
        <w:t>Однако, как мы видим, Чехов не дает подробного описания костюма, “костюмный код” у Чехова неполный — только определенные знаки, штрихи, и кажется, что вследствие этого не получается подробной “костюмной коммуникации”, но это только ощущение. Писатель выделяет наиболее характерные детали, и именно те, которые позволяют судить о характере ее обладательницы, об отношении ее к моде.</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В описании дамского костюма Чехов преодолевает устоявшуюся традицию: изысканному, красивому, гладкому описанию писатель предпочитает — простоту, свободную небрежность, “импрессионистический лаконизм”, дающий “толчки для самостоятельной работы читательского воображения”37 . Чехов стремится избежать банальности, проявляет смелость, создавая одним-двумя штрихами образ-силуэт.</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Сложный язык моды всегда требовал от своих носителей соблюдения определенных правил унификации и в то же время определенных правил разнообразия в костюме. У каждой из чеховских героинь свой стиль в одежде, свои определенные пристрастия, но обязательно присутствуют свойственные только им определенные детали: выбор цвета, покроя, структуры ткани, выбор бижутерии — именно они раскрывают читателю психологию выбора, психологию самой героини.</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Например, в рассказе “Невеста” (1903) мать Нади, Нина Ивановна, “белокурая, сильно затянутая, в </w:t>
      </w:r>
      <w:proofErr w:type="spellStart"/>
      <w:r w:rsidRPr="009C3FA2">
        <w:rPr>
          <w:color w:val="333333"/>
        </w:rPr>
        <w:t>pince-nez</w:t>
      </w:r>
      <w:proofErr w:type="spellEnd"/>
      <w:r w:rsidRPr="009C3FA2">
        <w:rPr>
          <w:color w:val="333333"/>
        </w:rPr>
        <w:t xml:space="preserve"> и с бриллиантами на каждом пальце” (10, 204). </w:t>
      </w:r>
      <w:proofErr w:type="gramStart"/>
      <w:r w:rsidRPr="009C3FA2">
        <w:rPr>
          <w:color w:val="333333"/>
        </w:rPr>
        <w:t>Блестящие и сверкающие украшения — серьги, броши, кольца, браслеты — женщина, обладавшая вкусом, надевала лишь к бальному вечернему туалету38 . Но главное даже не это — у Нины Ивановны, фактически приживалки при свекрови, проявляется страстное нереализованное стремление к значимости, и проявляется оно в ношении дорогих, крупных украшений, прямо кричащих о своей красоте, богатстве.</w:t>
      </w:r>
      <w:proofErr w:type="gramEnd"/>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Всем памятно любимое Гуровым серое платье Анны Сергеевны. </w:t>
      </w:r>
      <w:proofErr w:type="gramStart"/>
      <w:r w:rsidRPr="009C3FA2">
        <w:rPr>
          <w:color w:val="333333"/>
        </w:rPr>
        <w:t>Промежуточный</w:t>
      </w:r>
      <w:proofErr w:type="gramEnd"/>
      <w:r w:rsidRPr="009C3FA2">
        <w:rPr>
          <w:color w:val="333333"/>
        </w:rPr>
        <w:t xml:space="preserve"> серый традиционно считается ни цветным, ни светлым, ни темным. Серый — это нейтралитет, вообще не территория, на которой можно жить; это только граница, как ничейная полоса. А Анна Сергеевна и находится на этой самой границе — ни с Гуровым, ни с мужем. Конечно, он был принят как самый “практичный” в одежде, стал цветом элегантности, знаком хорошего тона, высокого вкуса, но он сигнализирует и о </w:t>
      </w:r>
      <w:proofErr w:type="gramStart"/>
      <w:r w:rsidRPr="009C3FA2">
        <w:rPr>
          <w:color w:val="333333"/>
        </w:rPr>
        <w:t>негативном</w:t>
      </w:r>
      <w:proofErr w:type="gramEnd"/>
      <w:r w:rsidRPr="009C3FA2">
        <w:rPr>
          <w:color w:val="333333"/>
        </w:rPr>
        <w:t>. Склонность к серому цвету — защитная реакция при переутомлении, боязнь утраты, меланхолия, печаль, депрессия. И это всё есть у чеховской героини: “утомленная дорогой и ожиданием”, “она была бледна”, “не могла говорить, так как плакала”, “она плакала от скорбного сознания, что их жизнь так печально сложилась” (10, 142). Казалось бы, только указание Чеховым на модный в это время цвет — однако за этой, да и каждой деталью дамского костюма огромное информационное поле.</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Чехов знал, какой цвет самый модный в сезоне. Не случайно он пишет Суворину 3 апреля 1888 года из Москвы: “Передайте моей теще Анне Ивановне, что синяя материя, которую мы покупали вместе у Коровина, понравилась сестре — </w:t>
      </w:r>
      <w:r w:rsidRPr="009C3FA2">
        <w:rPr>
          <w:i/>
          <w:iCs/>
          <w:color w:val="333333"/>
        </w:rPr>
        <w:t>очень</w:t>
      </w:r>
      <w:r w:rsidRPr="009C3FA2">
        <w:rPr>
          <w:color w:val="333333"/>
        </w:rPr>
        <w:t>” (П. 2, 230). В приложении к “Модному свету” в номере 34 за 1877 год указывалось, что самый модный цвет — цвет гелиотропа, темно-синий.</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Чехов всегда проявлял необыкновенное внимание к дамской моде. Он не просто следил — собирал модные картинки, выкройки для сестры. Из их переписки: “Напиши: присылать ли тебе моды и выкройки из </w:t>
      </w:r>
      <w:proofErr w:type="spellStart"/>
      <w:r w:rsidRPr="009C3FA2">
        <w:rPr>
          <w:color w:val="333333"/>
        </w:rPr>
        <w:t>└Нивы</w:t>
      </w:r>
      <w:proofErr w:type="spellEnd"/>
      <w:r w:rsidRPr="009C3FA2">
        <w:rPr>
          <w:color w:val="333333"/>
        </w:rPr>
        <w:t>“, или только сохранять их, или бросать?” (П. 8, 44. 23 января 1899 г.), “Моды пришлю” (П. 8, 74. 4 февраля 1899 г.), “</w:t>
      </w:r>
      <w:proofErr w:type="spellStart"/>
      <w:r w:rsidRPr="009C3FA2">
        <w:rPr>
          <w:color w:val="333333"/>
        </w:rPr>
        <w:t>└Парижские</w:t>
      </w:r>
      <w:proofErr w:type="spellEnd"/>
      <w:r w:rsidRPr="009C3FA2">
        <w:rPr>
          <w:color w:val="333333"/>
        </w:rPr>
        <w:t xml:space="preserve"> моды“ при </w:t>
      </w:r>
      <w:proofErr w:type="spellStart"/>
      <w:r w:rsidRPr="009C3FA2">
        <w:rPr>
          <w:color w:val="333333"/>
        </w:rPr>
        <w:t>└Ниве</w:t>
      </w:r>
      <w:proofErr w:type="spellEnd"/>
      <w:r w:rsidRPr="009C3FA2">
        <w:rPr>
          <w:color w:val="333333"/>
        </w:rPr>
        <w:t xml:space="preserve">“ целы, я привезу их” (П. 11, 230. 29 июня 1903 г.). Причем “Парижские моды” он предназначал не жене — сестре. И не только потому, что та умела шить, он был уверен во вкусе Ольги </w:t>
      </w:r>
      <w:proofErr w:type="spellStart"/>
      <w:r w:rsidRPr="009C3FA2">
        <w:rPr>
          <w:color w:val="333333"/>
        </w:rPr>
        <w:t>Леонардовны</w:t>
      </w:r>
      <w:proofErr w:type="spellEnd"/>
      <w:r w:rsidRPr="009C3FA2">
        <w:rPr>
          <w:color w:val="333333"/>
        </w:rPr>
        <w:t xml:space="preserve">: “Раневскую </w:t>
      </w:r>
      <w:proofErr w:type="gramStart"/>
      <w:r w:rsidRPr="009C3FA2">
        <w:rPr>
          <w:color w:val="333333"/>
        </w:rPr>
        <w:t>играть нетрудно &lt;…&gt; надо придумать</w:t>
      </w:r>
      <w:proofErr w:type="gramEnd"/>
      <w:r w:rsidRPr="009C3FA2">
        <w:rPr>
          <w:color w:val="333333"/>
        </w:rPr>
        <w:t xml:space="preserve"> улыбку и манеру смеяться, надо уметь одеться. Ну, да все ты сумеешь” (П. 11, 285–286. 25 октября 1903 г.).</w:t>
      </w:r>
    </w:p>
    <w:p w:rsidR="009C3FA2" w:rsidRPr="009C3FA2" w:rsidRDefault="009C3FA2" w:rsidP="009C3FA2">
      <w:pPr>
        <w:pStyle w:val="a4"/>
        <w:shd w:val="clear" w:color="auto" w:fill="FEFCFA"/>
        <w:spacing w:before="0" w:beforeAutospacing="0" w:after="0" w:afterAutospacing="0"/>
        <w:ind w:firstLine="720"/>
        <w:rPr>
          <w:color w:val="333333"/>
        </w:rPr>
      </w:pPr>
      <w:r w:rsidRPr="009C3FA2">
        <w:rPr>
          <w:color w:val="333333"/>
        </w:rPr>
        <w:t xml:space="preserve">Чехов хорошо чувствовал свое время, эпоху, знал, как велика роль моды в обществе, как расширилась сфера ее влияния, как она направляет и формирует вкусы большинства городского населения. А. Б. </w:t>
      </w:r>
      <w:proofErr w:type="spellStart"/>
      <w:r w:rsidRPr="009C3FA2">
        <w:rPr>
          <w:color w:val="333333"/>
        </w:rPr>
        <w:t>Дерман</w:t>
      </w:r>
      <w:proofErr w:type="spellEnd"/>
      <w:r w:rsidRPr="009C3FA2">
        <w:rPr>
          <w:color w:val="333333"/>
        </w:rPr>
        <w:t xml:space="preserve"> писал: “Чехов был &lt;…&gt; поставлен в положение профессионального наблюдателя жизни &lt;…&gt; постоянно, длительно и систематически должен был Чехов наблюдать жизнь, и притом не только то, к чему его влекло, но все, все разнообразнейшие ее проявления</w:t>
      </w:r>
      <w:proofErr w:type="gramStart"/>
      <w:r w:rsidRPr="009C3FA2">
        <w:rPr>
          <w:color w:val="333333"/>
        </w:rPr>
        <w:t xml:space="preserve"> &lt;…&gt; О</w:t>
      </w:r>
      <w:proofErr w:type="gramEnd"/>
      <w:r w:rsidRPr="009C3FA2">
        <w:rPr>
          <w:color w:val="333333"/>
        </w:rPr>
        <w:t>тсюда, думается, пошло начало того беспримерного разнообразия тем, сюжетов, положений и лиц, которое поражает нас в творчестве Чехова, начало его изумительно-</w:t>
      </w:r>
      <w:r w:rsidRPr="009C3FA2">
        <w:rPr>
          <w:color w:val="333333"/>
        </w:rPr>
        <w:lastRenderedPageBreak/>
        <w:t>разносторонней осведомленности”39 . Эта “изумительная разносторонняя осведомленность” отчетливо проявляется у Чехова и в вопросах дамской моды</w:t>
      </w:r>
      <w:proofErr w:type="gramStart"/>
      <w:r w:rsidRPr="009C3FA2">
        <w:rPr>
          <w:color w:val="333333"/>
        </w:rPr>
        <w:t xml:space="preserve"> .</w:t>
      </w:r>
      <w:proofErr w:type="gramEnd"/>
      <w:r w:rsidRPr="009C3FA2">
        <w:rPr>
          <w:color w:val="333333"/>
        </w:rPr>
        <w:t xml:space="preserve"> По модным дамским журналам чеховского времени можно составить комментарий к его произведениям. Точность реалий поразительна — не только в названиях, качестве упоминаемых предметов, деталей дамской одежды, но и в цене, размере40 . Эволюция моды, представленная в творчестве Чехова, дает представление об изменениях в эстетических и этических взглядах, вкусах в ту эпоху, позволяет взглянуть на поэтику Чехова несколько в другом ракурсе. Изучение и знание моды чеховского времени не изучение “презренного быта”, а изучение культуры той эпохи, культуры </w:t>
      </w:r>
    </w:p>
    <w:p w:rsidR="009C3FA2" w:rsidRPr="009C3FA2" w:rsidRDefault="009C3FA2"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ind w:left="360"/>
        <w:rPr>
          <w:rFonts w:ascii="Times New Roman" w:eastAsia="Times New Roman" w:hAnsi="Times New Roman"/>
          <w:sz w:val="24"/>
          <w:szCs w:val="24"/>
          <w:lang w:eastAsia="ru-RU"/>
        </w:rPr>
      </w:pPr>
      <w:r w:rsidRPr="009A422B">
        <w:rPr>
          <w:rFonts w:ascii="Times New Roman" w:eastAsia="Times New Roman" w:hAnsi="Times New Roman"/>
          <w:sz w:val="24"/>
          <w:szCs w:val="24"/>
          <w:lang w:eastAsia="ru-RU"/>
        </w:rPr>
        <w:t>1</w:t>
      </w:r>
      <w:proofErr w:type="gramStart"/>
      <w:r w:rsidRPr="009A422B">
        <w:rPr>
          <w:rFonts w:ascii="Times New Roman" w:eastAsia="Times New Roman" w:hAnsi="Times New Roman"/>
          <w:sz w:val="24"/>
          <w:szCs w:val="24"/>
          <w:lang w:eastAsia="ru-RU"/>
        </w:rPr>
        <w:t xml:space="preserve">   Н</w:t>
      </w:r>
      <w:proofErr w:type="gramEnd"/>
      <w:r w:rsidRPr="009A422B">
        <w:rPr>
          <w:rFonts w:ascii="Times New Roman" w:eastAsia="Times New Roman" w:hAnsi="Times New Roman"/>
          <w:sz w:val="24"/>
          <w:szCs w:val="24"/>
          <w:lang w:eastAsia="ru-RU"/>
        </w:rPr>
        <w:t>айти в тексте ра</w:t>
      </w:r>
      <w:r w:rsidR="00DF266B">
        <w:rPr>
          <w:rFonts w:ascii="Times New Roman" w:eastAsia="Times New Roman" w:hAnsi="Times New Roman"/>
          <w:sz w:val="24"/>
          <w:szCs w:val="24"/>
          <w:lang w:eastAsia="ru-RU"/>
        </w:rPr>
        <w:t>ссказа описание  прогулочных мест</w:t>
      </w:r>
      <w:r w:rsidRPr="009A422B">
        <w:rPr>
          <w:rFonts w:ascii="Times New Roman" w:eastAsia="Times New Roman" w:hAnsi="Times New Roman"/>
          <w:sz w:val="24"/>
          <w:szCs w:val="24"/>
          <w:lang w:eastAsia="ru-RU"/>
        </w:rPr>
        <w:t>.</w:t>
      </w:r>
    </w:p>
    <w:p w:rsidR="00DF266B" w:rsidRDefault="00DF266B" w:rsidP="008040ED">
      <w:pPr>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2.  Гостеприимный дом А.П. Чехова.</w:t>
      </w:r>
    </w:p>
    <w:p w:rsidR="00DF266B" w:rsidRDefault="00DF266B" w:rsidP="008040ED">
      <w:pPr>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Приезд и размещение театра </w:t>
      </w:r>
    </w:p>
    <w:p w:rsidR="00DF266B" w:rsidRPr="00DF266B" w:rsidRDefault="00DF266B" w:rsidP="00DF266B">
      <w:pPr>
        <w:spacing w:after="0" w:line="240" w:lineRule="auto"/>
        <w:ind w:left="360"/>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"Это была весна нашего</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театра, - вспоминал К. С.</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Станиславский, - самый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благоуханный и радостный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период его молодой жизни.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Мы сказали себе: "Антон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Павлович не может приехать</w:t>
      </w:r>
    </w:p>
    <w:p w:rsidR="00DF266B" w:rsidRPr="009A422B" w:rsidRDefault="00DF266B" w:rsidP="00DF266B">
      <w:pPr>
        <w:spacing w:after="0" w:line="240" w:lineRule="auto"/>
        <w:ind w:left="360"/>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к нам, так как он болен,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поэтому мы едем к нему, так</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как мы здоровы. Если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Магомет не идет к горе, гора</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идет к Магомету..."</w:t>
      </w:r>
    </w:p>
    <w:p w:rsidR="008040ED" w:rsidRDefault="008040ED" w:rsidP="008040ED">
      <w:pPr>
        <w:spacing w:after="0" w:line="240" w:lineRule="auto"/>
        <w:ind w:left="360"/>
        <w:rPr>
          <w:rFonts w:ascii="Times New Roman" w:eastAsia="Times New Roman" w:hAnsi="Times New Roman"/>
          <w:sz w:val="24"/>
          <w:szCs w:val="24"/>
          <w:lang w:eastAsia="ru-RU"/>
        </w:rPr>
      </w:pPr>
      <w:r w:rsidRPr="009A422B">
        <w:rPr>
          <w:rFonts w:ascii="Times New Roman" w:eastAsia="Times New Roman" w:hAnsi="Times New Roman"/>
          <w:sz w:val="24"/>
          <w:szCs w:val="24"/>
          <w:lang w:eastAsia="ru-RU"/>
        </w:rPr>
        <w:t>2.  Пр</w:t>
      </w:r>
      <w:r w:rsidR="0007657F">
        <w:rPr>
          <w:rFonts w:ascii="Times New Roman" w:eastAsia="Times New Roman" w:hAnsi="Times New Roman"/>
          <w:sz w:val="24"/>
          <w:szCs w:val="24"/>
          <w:lang w:eastAsia="ru-RU"/>
        </w:rPr>
        <w:t>оанализировать  социальные  слои публики.</w:t>
      </w:r>
    </w:p>
    <w:p w:rsidR="008040ED" w:rsidRDefault="008040ED" w:rsidP="0007657F">
      <w:pPr>
        <w:spacing w:after="0" w:line="240" w:lineRule="auto"/>
        <w:rPr>
          <w:rFonts w:ascii="Times New Roman" w:eastAsia="Times New Roman" w:hAnsi="Times New Roman" w:cs="Times New Roman"/>
          <w:sz w:val="24"/>
          <w:szCs w:val="24"/>
          <w:lang w:eastAsia="ru-RU"/>
        </w:rPr>
      </w:pPr>
      <w:r w:rsidRPr="009A422B">
        <w:rPr>
          <w:rFonts w:ascii="Times New Roman" w:eastAsia="Times New Roman" w:hAnsi="Times New Roman" w:cs="Times New Roman"/>
          <w:sz w:val="24"/>
          <w:szCs w:val="24"/>
          <w:lang w:eastAsia="ru-RU"/>
        </w:rPr>
        <w:t xml:space="preserve">      3.  </w:t>
      </w:r>
      <w:r w:rsidR="0007657F">
        <w:rPr>
          <w:rFonts w:ascii="Times New Roman" w:eastAsia="Times New Roman" w:hAnsi="Times New Roman" w:cs="Times New Roman"/>
          <w:sz w:val="24"/>
          <w:szCs w:val="24"/>
          <w:lang w:eastAsia="ru-RU"/>
        </w:rPr>
        <w:t>Развитие  медицины курорта начала века.</w:t>
      </w:r>
    </w:p>
    <w:p w:rsidR="0007657F" w:rsidRDefault="0007657F" w:rsidP="000765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Лечение детей в Крыму.</w:t>
      </w:r>
    </w:p>
    <w:p w:rsidR="0007657F" w:rsidRPr="009A422B" w:rsidRDefault="0007657F" w:rsidP="0007657F">
      <w:pPr>
        <w:spacing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5. Социальная защита  коренного населения </w:t>
      </w:r>
      <w:proofErr w:type="spellStart"/>
      <w:r>
        <w:rPr>
          <w:rFonts w:ascii="Times New Roman" w:eastAsia="Times New Roman" w:hAnsi="Times New Roman" w:cs="Times New Roman"/>
          <w:sz w:val="24"/>
          <w:szCs w:val="24"/>
          <w:lang w:eastAsia="ru-RU"/>
        </w:rPr>
        <w:t>крыма</w:t>
      </w:r>
      <w:proofErr w:type="spellEnd"/>
      <w:r>
        <w:rPr>
          <w:rFonts w:ascii="Times New Roman" w:eastAsia="Times New Roman" w:hAnsi="Times New Roman" w:cs="Times New Roman"/>
          <w:sz w:val="24"/>
          <w:szCs w:val="24"/>
          <w:lang w:eastAsia="ru-RU"/>
        </w:rPr>
        <w:t>.</w:t>
      </w:r>
    </w:p>
    <w:p w:rsidR="008040ED" w:rsidRPr="009A422B" w:rsidRDefault="008040ED" w:rsidP="008040ED">
      <w:pPr>
        <w:spacing w:after="0" w:line="240" w:lineRule="auto"/>
        <w:rPr>
          <w:rFonts w:ascii="Times New Roman" w:eastAsia="Times New Roman" w:hAnsi="Times New Roman" w:cs="Times New Roman"/>
          <w:sz w:val="24"/>
          <w:szCs w:val="24"/>
          <w:lang w:eastAsia="ru-RU"/>
        </w:rPr>
      </w:pPr>
    </w:p>
    <w:p w:rsidR="006A2C8D" w:rsidRPr="007F6587" w:rsidRDefault="006A2C8D" w:rsidP="00275213">
      <w:pPr>
        <w:pStyle w:val="a4"/>
        <w:shd w:val="clear" w:color="auto" w:fill="FFFFFF"/>
        <w:spacing w:before="0" w:beforeAutospacing="0" w:after="188" w:afterAutospacing="0"/>
        <w:ind w:firstLine="709"/>
        <w:jc w:val="both"/>
        <w:rPr>
          <w:iCs/>
        </w:rPr>
      </w:pPr>
      <w:r w:rsidRPr="007F6587">
        <w:rPr>
          <w:iCs/>
        </w:rPr>
        <w:t>Всякий приезжающий в Ялту первым делом должен подумать о том, где остановиться. Так было всегда, так всегда и будет. Мечта каждого путешественника – удобный гостиничный номер. Как же обстояло дело с решением этого непростого вопроса в курортной столице страны в разные времена?</w:t>
      </w:r>
    </w:p>
    <w:p w:rsidR="008C49AB" w:rsidRPr="007F6587" w:rsidRDefault="008C49AB" w:rsidP="00275213">
      <w:pPr>
        <w:pStyle w:val="a4"/>
        <w:shd w:val="clear" w:color="auto" w:fill="FFFFFF"/>
        <w:jc w:val="both"/>
      </w:pPr>
      <w:r w:rsidRPr="007F6587">
        <w:t xml:space="preserve">На фоне общей отсталости городского строительства в царской России Ялта, несмотря на все недостатки, выглядела как один из наиболее благоустроенных городов, и в 1893 г. на </w:t>
      </w:r>
      <w:proofErr w:type="spellStart"/>
      <w:r w:rsidRPr="007F6587">
        <w:t>Всероосийской</w:t>
      </w:r>
      <w:proofErr w:type="spellEnd"/>
      <w:r w:rsidRPr="007F6587">
        <w:t xml:space="preserve"> выставке в Петербурге ей была присуждена золотая медаль.</w:t>
      </w:r>
    </w:p>
    <w:p w:rsidR="008C49AB" w:rsidRPr="007F6587" w:rsidRDefault="008C49AB" w:rsidP="00275213">
      <w:pPr>
        <w:pStyle w:val="a4"/>
        <w:shd w:val="clear" w:color="auto" w:fill="FFFFFF"/>
        <w:jc w:val="both"/>
        <w:rPr>
          <w:sz w:val="23"/>
          <w:szCs w:val="23"/>
          <w:shd w:val="clear" w:color="auto" w:fill="FFFFFF"/>
        </w:rPr>
      </w:pPr>
      <w:r w:rsidRPr="007F6587">
        <w:t xml:space="preserve">А.П. Чехов в письме к А.С. Суворину от 8 октября 1895 г. отмечал, что в отношении благоустройства Ялта опередила Ниццу. </w:t>
      </w:r>
      <w:r w:rsidRPr="007F6587">
        <w:rPr>
          <w:sz w:val="23"/>
          <w:szCs w:val="23"/>
          <w:shd w:val="clear" w:color="auto" w:fill="FFFFFF"/>
        </w:rPr>
        <w:t>Была организована ежедневная очистка дворов и морского берега от мусора и нечистот и сжигание их за пределами города, введена обязательная весенняя и летняя дезинфекция всех помещений, сдаваемых внаймы квартирантам, устроена дезинфекционная камера, установлен санитарный надзор за торговлей пищевыми продуктами. В городе были открыты земская и городская больницы, родильный приют, четыре амбулатории с бесплатным приемом больных 2—3 часа в день.</w:t>
      </w:r>
    </w:p>
    <w:p w:rsidR="008C49AB" w:rsidRDefault="008C49AB" w:rsidP="00275213">
      <w:pPr>
        <w:pStyle w:val="a4"/>
        <w:shd w:val="clear" w:color="auto" w:fill="FFFFFF"/>
        <w:jc w:val="both"/>
        <w:rPr>
          <w:shd w:val="clear" w:color="auto" w:fill="FFFFFF"/>
        </w:rPr>
      </w:pPr>
      <w:r w:rsidRPr="007F6587">
        <w:rPr>
          <w:shd w:val="clear" w:color="auto" w:fill="FFFFFF"/>
        </w:rPr>
        <w:t>14 комфортабельных гостиниц, свыше 70 меблированных особняков, около двух десятков пансионов, дачи. Богатые бездельники заполняли время пикниками, поездками в разукрашенных экипажах и на верховых лошадях, кутежами и попойками.</w:t>
      </w:r>
    </w:p>
    <w:p w:rsidR="009C3FA2" w:rsidRDefault="009C3FA2" w:rsidP="009C3FA2">
      <w:pPr>
        <w:pStyle w:val="a4"/>
        <w:shd w:val="clear" w:color="auto" w:fill="FFFFFF"/>
        <w:spacing w:before="0" w:beforeAutospacing="0" w:after="0" w:afterAutospacing="0"/>
        <w:jc w:val="both"/>
        <w:rPr>
          <w:shd w:val="clear" w:color="auto" w:fill="FFFFFF"/>
        </w:rPr>
      </w:pPr>
      <w:r>
        <w:rPr>
          <w:shd w:val="clear" w:color="auto" w:fill="FFFFFF"/>
        </w:rPr>
        <w:t>2. Отношение Чехова к моде?</w:t>
      </w:r>
    </w:p>
    <w:p w:rsidR="009C3FA2" w:rsidRDefault="009C3FA2" w:rsidP="009C3FA2">
      <w:pPr>
        <w:pStyle w:val="a4"/>
        <w:shd w:val="clear" w:color="auto" w:fill="FFFFFF"/>
        <w:spacing w:before="0" w:beforeAutospacing="0" w:after="0" w:afterAutospacing="0"/>
        <w:jc w:val="both"/>
        <w:rPr>
          <w:shd w:val="clear" w:color="auto" w:fill="FFFFFF"/>
        </w:rPr>
      </w:pPr>
      <w:r>
        <w:rPr>
          <w:shd w:val="clear" w:color="auto" w:fill="FFFFFF"/>
        </w:rPr>
        <w:t xml:space="preserve">3. Мода  на </w:t>
      </w:r>
      <w:proofErr w:type="spellStart"/>
      <w:r>
        <w:rPr>
          <w:shd w:val="clear" w:color="auto" w:fill="FFFFFF"/>
        </w:rPr>
        <w:t>заате</w:t>
      </w:r>
      <w:proofErr w:type="spellEnd"/>
      <w:r>
        <w:rPr>
          <w:shd w:val="clear" w:color="auto" w:fill="FFFFFF"/>
        </w:rPr>
        <w:t xml:space="preserve"> «</w:t>
      </w:r>
      <w:proofErr w:type="gramStart"/>
      <w:r>
        <w:rPr>
          <w:shd w:val="clear" w:color="auto" w:fill="FFFFFF"/>
        </w:rPr>
        <w:t>прекрасной</w:t>
      </w:r>
      <w:proofErr w:type="gramEnd"/>
      <w:r>
        <w:rPr>
          <w:shd w:val="clear" w:color="auto" w:fill="FFFFFF"/>
        </w:rPr>
        <w:t xml:space="preserve"> эпох»</w:t>
      </w:r>
    </w:p>
    <w:p w:rsidR="009C3FA2" w:rsidRDefault="009C3FA2" w:rsidP="009C3FA2">
      <w:pPr>
        <w:pStyle w:val="a4"/>
        <w:shd w:val="clear" w:color="auto" w:fill="FFFFFF"/>
        <w:spacing w:before="0" w:beforeAutospacing="0" w:after="0" w:afterAutospacing="0"/>
        <w:jc w:val="both"/>
        <w:rPr>
          <w:shd w:val="clear" w:color="auto" w:fill="FFFFFF"/>
        </w:rPr>
      </w:pPr>
      <w:r>
        <w:rPr>
          <w:shd w:val="clear" w:color="auto" w:fill="FFFFFF"/>
        </w:rPr>
        <w:t>4. В чем купались во времена Чехова.</w:t>
      </w:r>
    </w:p>
    <w:p w:rsidR="009C3FA2" w:rsidRDefault="009C3FA2" w:rsidP="009C3FA2">
      <w:pPr>
        <w:pStyle w:val="a4"/>
        <w:shd w:val="clear" w:color="auto" w:fill="FFFFFF"/>
        <w:spacing w:before="0" w:beforeAutospacing="0" w:after="0" w:afterAutospacing="0"/>
        <w:jc w:val="both"/>
        <w:rPr>
          <w:shd w:val="clear" w:color="auto" w:fill="FFFFFF"/>
        </w:rPr>
      </w:pPr>
      <w:r>
        <w:rPr>
          <w:shd w:val="clear" w:color="auto" w:fill="FFFFFF"/>
        </w:rPr>
        <w:t xml:space="preserve">5. </w:t>
      </w:r>
      <w:proofErr w:type="spellStart"/>
      <w:r>
        <w:rPr>
          <w:shd w:val="clear" w:color="auto" w:fill="FFFFFF"/>
        </w:rPr>
        <w:t>Квк</w:t>
      </w:r>
      <w:proofErr w:type="spellEnd"/>
      <w:r>
        <w:rPr>
          <w:shd w:val="clear" w:color="auto" w:fill="FFFFFF"/>
        </w:rPr>
        <w:t xml:space="preserve"> понимаете слова А.П. Чехова: «В  человеке все должно быть прекрасно……»</w:t>
      </w:r>
    </w:p>
    <w:p w:rsidR="009C3FA2" w:rsidRPr="007F6587" w:rsidRDefault="009C3FA2" w:rsidP="00275213">
      <w:pPr>
        <w:pStyle w:val="a4"/>
        <w:shd w:val="clear" w:color="auto" w:fill="FFFFFF"/>
        <w:jc w:val="both"/>
      </w:pPr>
      <w:r>
        <w:t>Выводы по теме</w:t>
      </w:r>
    </w:p>
    <w:p w:rsidR="008040ED" w:rsidRDefault="008C49AB"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19</w:t>
      </w:r>
    </w:p>
    <w:p w:rsidR="00275213" w:rsidRPr="00F566D0" w:rsidRDefault="00275213" w:rsidP="00275213">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Три правды в пьесе М. Горького   «На дне».</w:t>
      </w:r>
    </w:p>
    <w:p w:rsidR="00275213" w:rsidRDefault="00275213" w:rsidP="00275213">
      <w:pPr>
        <w:pStyle w:val="c14"/>
        <w:shd w:val="clear" w:color="auto" w:fill="FFFFFF"/>
        <w:spacing w:before="0" w:beforeAutospacing="0" w:after="0" w:afterAutospacing="0"/>
        <w:ind w:firstLine="360"/>
        <w:jc w:val="both"/>
        <w:rPr>
          <w:rFonts w:ascii="Calibri" w:hAnsi="Calibri" w:cs="Calibri"/>
          <w:color w:val="000000"/>
          <w:sz w:val="22"/>
          <w:szCs w:val="22"/>
        </w:rPr>
      </w:pPr>
      <w:r w:rsidRPr="00F566D0">
        <w:lastRenderedPageBreak/>
        <w:t xml:space="preserve">Цели:       - </w:t>
      </w:r>
      <w:r>
        <w:rPr>
          <w:rStyle w:val="c1"/>
          <w:color w:val="000000"/>
        </w:rPr>
        <w:t xml:space="preserve">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закрепление навыков анализа стихотворного текста;</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275213" w:rsidRPr="00F566D0" w:rsidRDefault="00275213" w:rsidP="00275213">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275213" w:rsidRPr="00F566D0" w:rsidRDefault="00275213" w:rsidP="00275213">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275213" w:rsidRPr="00F566D0" w:rsidRDefault="00275213" w:rsidP="00275213">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275213" w:rsidRPr="00F566D0" w:rsidRDefault="00275213" w:rsidP="00275213">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w:t>
      </w:r>
      <w:r>
        <w:rPr>
          <w:rFonts w:ascii="Times New Roman" w:eastAsia="Times New Roman" w:hAnsi="Times New Roman" w:cs="Times New Roman"/>
          <w:sz w:val="24"/>
          <w:szCs w:val="24"/>
          <w:lang w:eastAsia="ru-RU"/>
        </w:rPr>
        <w:t>стихотворений.</w:t>
      </w:r>
    </w:p>
    <w:p w:rsidR="00275213" w:rsidRPr="00F566D0" w:rsidRDefault="00275213" w:rsidP="0027521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поэтов Серебряного века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275213" w:rsidRPr="00F566D0" w:rsidRDefault="00275213" w:rsidP="0027521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275213" w:rsidRDefault="00275213" w:rsidP="00275213">
      <w:pPr>
        <w:pStyle w:val="c14"/>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Цели:</w:t>
      </w:r>
      <w:r>
        <w:rPr>
          <w:rStyle w:val="c1"/>
          <w:color w:val="000000"/>
        </w:rPr>
        <w:t xml:space="preserve"> 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Default="00275213" w:rsidP="00275213">
      <w:pPr>
        <w:pStyle w:val="c6"/>
        <w:shd w:val="clear" w:color="auto" w:fill="FFFFFF"/>
        <w:spacing w:before="0" w:beforeAutospacing="0" w:after="0" w:afterAutospacing="0"/>
        <w:ind w:firstLine="5250"/>
        <w:jc w:val="both"/>
        <w:rPr>
          <w:rStyle w:val="c1"/>
          <w:color w:val="000000"/>
        </w:rPr>
      </w:pPr>
    </w:p>
    <w:p w:rsidR="00275213" w:rsidRDefault="00275213" w:rsidP="00275213">
      <w:pPr>
        <w:pStyle w:val="c6"/>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Господа! Если к правде святой</w:t>
      </w:r>
    </w:p>
    <w:p w:rsidR="00275213" w:rsidRDefault="00275213" w:rsidP="00275213">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Мир дорогу найти не умеет, –</w:t>
      </w:r>
    </w:p>
    <w:p w:rsidR="00275213" w:rsidRDefault="00275213" w:rsidP="00275213">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Честь безумцу, который навеет</w:t>
      </w:r>
    </w:p>
    <w:p w:rsidR="00275213" w:rsidRDefault="00275213" w:rsidP="00275213">
      <w:pPr>
        <w:pStyle w:val="c15"/>
        <w:shd w:val="clear" w:color="auto" w:fill="FFFFFF"/>
        <w:spacing w:before="0" w:beforeAutospacing="0" w:after="0" w:afterAutospacing="0"/>
        <w:ind w:firstLine="5250"/>
        <w:jc w:val="both"/>
        <w:rPr>
          <w:rStyle w:val="c1"/>
          <w:color w:val="000000"/>
        </w:rPr>
      </w:pPr>
      <w:r>
        <w:rPr>
          <w:rStyle w:val="c1"/>
          <w:color w:val="000000"/>
        </w:rPr>
        <w:t>Человечеству сон золотой!</w:t>
      </w:r>
    </w:p>
    <w:p w:rsidR="00275213" w:rsidRDefault="00275213" w:rsidP="00275213">
      <w:pPr>
        <w:pStyle w:val="c15"/>
        <w:shd w:val="clear" w:color="auto" w:fill="FFFFFF"/>
        <w:spacing w:before="0" w:beforeAutospacing="0" w:after="0" w:afterAutospacing="0"/>
        <w:ind w:firstLine="5250"/>
        <w:jc w:val="both"/>
        <w:rPr>
          <w:rFonts w:ascii="Calibri" w:hAnsi="Calibri" w:cs="Calibri"/>
          <w:color w:val="000000"/>
          <w:sz w:val="22"/>
          <w:szCs w:val="22"/>
        </w:rPr>
      </w:pPr>
    </w:p>
    <w:p w:rsidR="00275213" w:rsidRPr="00275213" w:rsidRDefault="00275213" w:rsidP="00275213">
      <w:pPr>
        <w:pStyle w:val="c15"/>
        <w:shd w:val="clear" w:color="auto" w:fill="FFFFFF"/>
        <w:spacing w:before="0" w:beforeAutospacing="0" w:after="0" w:afterAutospacing="0"/>
        <w:ind w:firstLine="3828"/>
        <w:rPr>
          <w:color w:val="000000"/>
        </w:rPr>
      </w:pPr>
      <w:r w:rsidRPr="00275213">
        <w:rPr>
          <w:color w:val="000000"/>
        </w:rPr>
        <w:t>Вопросы и задания</w:t>
      </w:r>
    </w:p>
    <w:p w:rsidR="00275213" w:rsidRDefault="00275213" w:rsidP="00275213">
      <w:pPr>
        <w:pStyle w:val="c17"/>
        <w:shd w:val="clear" w:color="auto" w:fill="FFFFFF"/>
        <w:spacing w:before="0" w:beforeAutospacing="0" w:after="0" w:afterAutospacing="0"/>
        <w:ind w:firstLine="360"/>
        <w:rPr>
          <w:rStyle w:val="c5"/>
          <w:color w:val="000000"/>
        </w:rPr>
      </w:pPr>
    </w:p>
    <w:p w:rsidR="00275213" w:rsidRPr="006D7090" w:rsidRDefault="00275213" w:rsidP="00275213">
      <w:pPr>
        <w:pStyle w:val="c17"/>
        <w:shd w:val="clear" w:color="auto" w:fill="FFFFFF"/>
        <w:spacing w:before="0" w:beforeAutospacing="0" w:after="0" w:afterAutospacing="0"/>
        <w:ind w:firstLine="360"/>
        <w:rPr>
          <w:rFonts w:ascii="Calibri" w:hAnsi="Calibri" w:cs="Calibri"/>
          <w:color w:val="000000"/>
          <w:sz w:val="22"/>
          <w:szCs w:val="22"/>
        </w:rPr>
      </w:pPr>
      <w:r w:rsidRPr="00275213">
        <w:rPr>
          <w:rStyle w:val="c5"/>
          <w:color w:val="000000"/>
        </w:rPr>
        <w:t xml:space="preserve">I. </w:t>
      </w:r>
      <w:r w:rsidRPr="006D7090">
        <w:rPr>
          <w:rStyle w:val="c8"/>
          <w:iCs/>
          <w:color w:val="000000"/>
        </w:rPr>
        <w:t xml:space="preserve">Восстановите событийный ряд пьесы. Какие события происходят на сцене, а какие – «за кулисами»? Какова роль в развитии драматического действия традиционного «конфликтного многоугольника» – </w:t>
      </w:r>
      <w:proofErr w:type="spellStart"/>
      <w:r w:rsidRPr="006D7090">
        <w:rPr>
          <w:rStyle w:val="c8"/>
          <w:iCs/>
          <w:color w:val="000000"/>
        </w:rPr>
        <w:t>Костылев</w:t>
      </w:r>
      <w:proofErr w:type="spellEnd"/>
      <w:r w:rsidRPr="006D7090">
        <w:rPr>
          <w:rStyle w:val="c8"/>
          <w:iCs/>
          <w:color w:val="000000"/>
        </w:rPr>
        <w:t>, Василиса, Пепел, Наташа?</w:t>
      </w:r>
    </w:p>
    <w:p w:rsidR="006D7090" w:rsidRDefault="006D7090" w:rsidP="00275213">
      <w:pPr>
        <w:pStyle w:val="c10"/>
        <w:shd w:val="clear" w:color="auto" w:fill="FFFFFF"/>
        <w:spacing w:before="0" w:beforeAutospacing="0" w:after="0" w:afterAutospacing="0"/>
        <w:ind w:firstLine="360"/>
        <w:jc w:val="both"/>
        <w:rPr>
          <w:rStyle w:val="c1"/>
          <w:color w:val="000000"/>
        </w:rPr>
      </w:pPr>
    </w:p>
    <w:p w:rsidR="00275213"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w:t>
      </w:r>
      <w:r w:rsidR="00275213">
        <w:rPr>
          <w:rStyle w:val="c1"/>
          <w:color w:val="000000"/>
        </w:rPr>
        <w:t xml:space="preserve"> пьесе параллельно идут два действия. Первое – мы видим на сцене (предполагаемой и реальной). Детективная история с заговором, побегом, убийством, самоубийством. Второе – это обнажение «масок» и выявление подлинной сущности человека. Это происходит как бы за текстом и требует расшифровки. Например, вот диалог Барона и Луки.</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Жили лучше... да! Я... бывало... проснусь утром и, лежа в постели, кофе пью... кофе! – со сливками... да!</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А все – люди! Как ни притворяйся, как ни </w:t>
      </w:r>
      <w:proofErr w:type="gramStart"/>
      <w:r>
        <w:rPr>
          <w:rStyle w:val="c1"/>
          <w:color w:val="000000"/>
        </w:rPr>
        <w:t>вихляйся</w:t>
      </w:r>
      <w:proofErr w:type="gramEnd"/>
      <w:r>
        <w:rPr>
          <w:rStyle w:val="c1"/>
          <w:color w:val="000000"/>
        </w:rPr>
        <w:t>, а человеком родился, человеком и помрешь...</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Но быть «просто человеком» Барон боится. И «просто человека» он не признает.</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Ты, старик, кто такой?.. Откуда ты явился?</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Лука. Я-то?</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Странник?</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Все мы на земле странники... Говорят, – </w:t>
      </w:r>
      <w:proofErr w:type="gramStart"/>
      <w:r>
        <w:rPr>
          <w:rStyle w:val="c1"/>
          <w:color w:val="000000"/>
        </w:rPr>
        <w:t>слыхал</w:t>
      </w:r>
      <w:proofErr w:type="gramEnd"/>
      <w:r>
        <w:rPr>
          <w:rStyle w:val="c1"/>
          <w:color w:val="000000"/>
        </w:rPr>
        <w:t xml:space="preserve"> я, – что и земля-то наша странница.</w:t>
      </w:r>
    </w:p>
    <w:p w:rsidR="00275213" w:rsidRDefault="00275213" w:rsidP="00275213">
      <w:pPr>
        <w:pStyle w:val="c11"/>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Кульминация второго (неявного) действия наступает, когда на «узкой житейской площадке» сталкиваются «правды» </w:t>
      </w:r>
      <w:proofErr w:type="spellStart"/>
      <w:r>
        <w:rPr>
          <w:rStyle w:val="c1"/>
          <w:color w:val="000000"/>
        </w:rPr>
        <w:t>Бубнова</w:t>
      </w:r>
      <w:proofErr w:type="spellEnd"/>
      <w:r>
        <w:rPr>
          <w:rStyle w:val="c1"/>
          <w:color w:val="000000"/>
        </w:rPr>
        <w:t>, Сатина и Луки.</w:t>
      </w:r>
    </w:p>
    <w:p w:rsidR="00275213" w:rsidRPr="006D7090" w:rsidRDefault="00275213" w:rsidP="006D7090">
      <w:pPr>
        <w:pStyle w:val="c23"/>
        <w:shd w:val="clear" w:color="auto" w:fill="FFFFFF"/>
        <w:spacing w:before="0" w:beforeAutospacing="0" w:after="0" w:afterAutospacing="0"/>
        <w:ind w:firstLine="360"/>
        <w:jc w:val="both"/>
        <w:rPr>
          <w:color w:val="000000"/>
        </w:rPr>
      </w:pPr>
      <w:r>
        <w:rPr>
          <w:rStyle w:val="c5"/>
          <w:color w:val="000000"/>
        </w:rPr>
        <w:t>II. Работа по проблеме</w:t>
      </w:r>
      <w:r w:rsidR="006D7090">
        <w:rPr>
          <w:rStyle w:val="c5"/>
          <w:color w:val="000000"/>
        </w:rPr>
        <w:t xml:space="preserve"> «</w:t>
      </w:r>
      <w:r w:rsidRPr="006D7090">
        <w:rPr>
          <w:rStyle w:val="c5"/>
          <w:color w:val="000000"/>
        </w:rPr>
        <w:t xml:space="preserve"> Философия правды в пьесе Горького</w:t>
      </w:r>
      <w:proofErr w:type="gramStart"/>
      <w:r w:rsidRPr="006D7090">
        <w:rPr>
          <w:rStyle w:val="c5"/>
          <w:color w:val="000000"/>
        </w:rPr>
        <w:t>.</w:t>
      </w:r>
      <w:r w:rsidR="006D7090">
        <w:rPr>
          <w:rStyle w:val="c5"/>
          <w:color w:val="000000"/>
        </w:rPr>
        <w:t>»</w:t>
      </w:r>
      <w:proofErr w:type="gramEnd"/>
    </w:p>
    <w:p w:rsidR="00275213" w:rsidRPr="006D7090" w:rsidRDefault="006D7090" w:rsidP="00275213">
      <w:pPr>
        <w:pStyle w:val="c7"/>
        <w:shd w:val="clear" w:color="auto" w:fill="FFFFFF"/>
        <w:spacing w:before="0" w:beforeAutospacing="0" w:after="0" w:afterAutospacing="0"/>
        <w:ind w:firstLine="360"/>
        <w:jc w:val="both"/>
        <w:rPr>
          <w:color w:val="000000"/>
          <w:sz w:val="22"/>
          <w:szCs w:val="22"/>
        </w:rPr>
      </w:pPr>
      <w:r>
        <w:rPr>
          <w:rStyle w:val="c8"/>
          <w:iCs/>
          <w:color w:val="000000"/>
        </w:rPr>
        <w:t>2</w:t>
      </w:r>
      <w:r w:rsidRPr="006D7090">
        <w:rPr>
          <w:rStyle w:val="c8"/>
          <w:iCs/>
          <w:color w:val="000000"/>
        </w:rPr>
        <w:t xml:space="preserve">.1. </w:t>
      </w:r>
      <w:r w:rsidR="00275213" w:rsidRPr="006D7090">
        <w:rPr>
          <w:rStyle w:val="c8"/>
          <w:iCs/>
          <w:color w:val="000000"/>
        </w:rPr>
        <w:t>Что является основным лейтмотивом пьесы? Кто из персонажей первым формулирует основной вопрос драмы «На дне»?</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Спор о правде – смысловой центр пьесы. Слово «правда» прозвучит уже на первой странице пьесы, в реплике Квашни: «А-а! Не терпишь правды!» </w:t>
      </w:r>
      <w:proofErr w:type="gramStart"/>
      <w:r>
        <w:rPr>
          <w:rStyle w:val="c1"/>
          <w:color w:val="000000"/>
        </w:rPr>
        <w:t>Правда – ложь («Врешь!» – резкий выкрик Клеща, прозвучавший даже раньше слова «правда»), правда – вера – это важнейшие смысловые полюсы, определяющие проблематику «На дне».</w:t>
      </w:r>
      <w:proofErr w:type="gramEnd"/>
    </w:p>
    <w:p w:rsidR="00275213" w:rsidRPr="006D7090"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rStyle w:val="c8"/>
          <w:iCs/>
          <w:color w:val="000000"/>
        </w:rPr>
        <w:lastRenderedPageBreak/>
        <w:t xml:space="preserve">2.2. </w:t>
      </w:r>
      <w:r w:rsidR="00275213" w:rsidRPr="006D7090">
        <w:rPr>
          <w:rStyle w:val="c8"/>
          <w:iCs/>
          <w:color w:val="000000"/>
        </w:rPr>
        <w:t>Как вы понимаете слова Луки: «Во что веришь, то и есть»? Как разделяются герои «На дне» в зависимости от их отношения к понятиям «вера» и «правда»?</w:t>
      </w:r>
    </w:p>
    <w:p w:rsidR="00275213" w:rsidRPr="007F6587"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7F6587">
        <w:rPr>
          <w:rStyle w:val="c8"/>
          <w:iCs/>
          <w:color w:val="000000"/>
        </w:rPr>
        <w:t xml:space="preserve">2.3. </w:t>
      </w:r>
      <w:r w:rsidR="00275213" w:rsidRPr="007F6587">
        <w:rPr>
          <w:rStyle w:val="c8"/>
          <w:iCs/>
          <w:color w:val="000000"/>
        </w:rPr>
        <w:t xml:space="preserve">Что же </w:t>
      </w:r>
      <w:proofErr w:type="gramStart"/>
      <w:r w:rsidR="00275213" w:rsidRPr="007F6587">
        <w:rPr>
          <w:rStyle w:val="c8"/>
          <w:iCs/>
          <w:color w:val="000000"/>
        </w:rPr>
        <w:t>такое</w:t>
      </w:r>
      <w:proofErr w:type="gramEnd"/>
      <w:r w:rsidR="00275213" w:rsidRPr="007F6587">
        <w:rPr>
          <w:rStyle w:val="c8"/>
          <w:iCs/>
          <w:color w:val="000000"/>
        </w:rPr>
        <w:t xml:space="preserve"> правда для героев пьесы? Как соотнести их взгляды?</w:t>
      </w:r>
      <w:r w:rsidR="00275213" w:rsidRPr="007F6587">
        <w:rPr>
          <w:rStyle w:val="c1"/>
          <w:color w:val="000000"/>
        </w:rPr>
        <w:t> (Работа с текстом.)</w:t>
      </w:r>
    </w:p>
    <w:p w:rsidR="00275213" w:rsidRPr="006D7090"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b/>
          <w:bCs/>
          <w:i/>
          <w:iCs/>
          <w:color w:val="000000"/>
        </w:rPr>
        <w:t xml:space="preserve">А) </w:t>
      </w:r>
      <w:r w:rsidRPr="006D7090">
        <w:rPr>
          <w:bCs/>
          <w:iCs/>
          <w:color w:val="000000"/>
        </w:rPr>
        <w:t>Как понимает «правду» Бубнов? В чем противоречия его взглядов и философии правды Луки?</w:t>
      </w:r>
    </w:p>
    <w:p w:rsidR="00275213" w:rsidRDefault="00275213" w:rsidP="00275213">
      <w:pPr>
        <w:pStyle w:val="c7"/>
        <w:shd w:val="clear" w:color="auto" w:fill="FFFFFF"/>
        <w:spacing w:before="0" w:beforeAutospacing="0" w:after="0" w:afterAutospacing="0"/>
        <w:ind w:firstLine="360"/>
        <w:jc w:val="both"/>
        <w:rPr>
          <w:bCs/>
          <w:iCs/>
          <w:color w:val="000000"/>
        </w:rPr>
      </w:pPr>
      <w:r w:rsidRPr="006D7090">
        <w:rPr>
          <w:bCs/>
          <w:iCs/>
          <w:color w:val="000000"/>
        </w:rPr>
        <w:t>Б) В чем видит правду жизни Сатин?</w:t>
      </w:r>
    </w:p>
    <w:p w:rsidR="006D7090" w:rsidRPr="006D7090" w:rsidRDefault="006D7090"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bCs/>
          <w:iCs/>
          <w:color w:val="000000"/>
        </w:rPr>
        <w:t>Чтение монолога Сатина.</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8"/>
          <w:i/>
          <w:iCs/>
          <w:color w:val="000000"/>
        </w:rPr>
        <w:t xml:space="preserve">«Старик? Он – умница!.. Он... подействовал на меня, как кислота на старую и грязную монету... Выпьем, за его здоровье!» «Человек – </w:t>
      </w:r>
      <w:proofErr w:type="gramStart"/>
      <w:r>
        <w:rPr>
          <w:rStyle w:val="c8"/>
          <w:i/>
          <w:iCs/>
          <w:color w:val="000000"/>
        </w:rPr>
        <w:t>вот</w:t>
      </w:r>
      <w:proofErr w:type="gramEnd"/>
      <w:r>
        <w:rPr>
          <w:rStyle w:val="c8"/>
          <w:i/>
          <w:iCs/>
          <w:color w:val="000000"/>
        </w:rPr>
        <w:t xml:space="preserve"> правда! Он это понимал... вы – нет!»</w:t>
      </w:r>
    </w:p>
    <w:p w:rsidR="00275213" w:rsidRPr="006D7090"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bCs/>
          <w:iCs/>
          <w:color w:val="000000"/>
        </w:rPr>
        <w:t>В) Какую  роль  играет  Лука  в  раскрытии  проблемы  «правды» в пьесе?</w:t>
      </w:r>
    </w:p>
    <w:p w:rsidR="006D7090" w:rsidRDefault="006D7090" w:rsidP="00275213">
      <w:pPr>
        <w:pStyle w:val="c4"/>
        <w:shd w:val="clear" w:color="auto" w:fill="FFFFFF"/>
        <w:spacing w:before="0" w:beforeAutospacing="0" w:after="0" w:afterAutospacing="0"/>
        <w:ind w:firstLine="360"/>
        <w:jc w:val="both"/>
        <w:rPr>
          <w:rStyle w:val="c1"/>
          <w:color w:val="000000"/>
        </w:rPr>
      </w:pP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proofErr w:type="gramStart"/>
      <w:r>
        <w:rPr>
          <w:rStyle w:val="c1"/>
          <w:color w:val="000000"/>
        </w:rPr>
        <w:t xml:space="preserve">Таким образом, отвергая «правду» </w:t>
      </w:r>
      <w:proofErr w:type="spellStart"/>
      <w:r>
        <w:rPr>
          <w:rStyle w:val="c1"/>
          <w:color w:val="000000"/>
        </w:rPr>
        <w:t>Бубнова</w:t>
      </w:r>
      <w:proofErr w:type="spellEnd"/>
      <w:r>
        <w:rPr>
          <w:rStyle w:val="c1"/>
          <w:color w:val="000000"/>
        </w:rPr>
        <w:t>, Горький не отрицает ни «правды» Сатина, ни «правды» Луки.</w:t>
      </w:r>
      <w:proofErr w:type="gramEnd"/>
      <w:r>
        <w:rPr>
          <w:rStyle w:val="c1"/>
          <w:color w:val="000000"/>
        </w:rPr>
        <w:t xml:space="preserve"> По существу, он выделяет две правды: «правду-истину» и «правду-мечту».</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2. Особенности гуманизма Горького.</w:t>
      </w:r>
      <w:r w:rsidR="006D7090">
        <w:rPr>
          <w:rStyle w:val="c5"/>
          <w:color w:val="000000"/>
        </w:rPr>
        <w:t xml:space="preserve"> Прочитать, выписать главные мысли.</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Проблема </w:t>
      </w:r>
      <w:r>
        <w:rPr>
          <w:b/>
          <w:bCs/>
          <w:i/>
          <w:iCs/>
          <w:color w:val="000000"/>
        </w:rPr>
        <w:t>Человека</w:t>
      </w:r>
      <w:r>
        <w:rPr>
          <w:rStyle w:val="c5"/>
          <w:color w:val="000000"/>
        </w:rPr>
        <w:t> в пьесе Горького «На дне» (индивидуальное сообщение).</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Свою правду о человеке и преодолении тупика Горький вложил в уста Актера, Луки и Сатина.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начале пьесы, предаваясь театральным воспоминаниям, </w:t>
      </w:r>
      <w:r>
        <w:rPr>
          <w:rStyle w:val="c5"/>
          <w:color w:val="000000"/>
        </w:rPr>
        <w:t>Актер</w:t>
      </w:r>
      <w:r>
        <w:rPr>
          <w:rStyle w:val="c1"/>
          <w:color w:val="000000"/>
        </w:rPr>
        <w:t xml:space="preserve"> самозабвенно высказался о чуде таланта – игре перевоплощения человека в героя. Откликаясь на слова Сатина о прочитанных книгах, образованности, он разделил образование и талант: </w:t>
      </w:r>
      <w:proofErr w:type="gramStart"/>
      <w:r>
        <w:rPr>
          <w:rStyle w:val="c1"/>
          <w:color w:val="000000"/>
        </w:rPr>
        <w:t>«Образование – чепуха, главное – талант»; «Я говорю – талант, вот что нужно герою.</w:t>
      </w:r>
      <w:proofErr w:type="gramEnd"/>
      <w:r>
        <w:rPr>
          <w:rStyle w:val="c1"/>
          <w:color w:val="000000"/>
        </w:rPr>
        <w:t xml:space="preserve"> А талант – это вера в себя, в свою силу...»</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Известно, что Горький преклонялся перед знанием, образованием, книгой, но еще выше ценил талант. Через Актера он полемически, максималистски заострил и полярно развел две грани духа: образование как сумму знаний и живое знание – «систему мысли».</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монологах </w:t>
      </w:r>
      <w:r>
        <w:rPr>
          <w:rStyle w:val="c5"/>
          <w:color w:val="000000"/>
        </w:rPr>
        <w:t>Сатина</w:t>
      </w:r>
      <w:r>
        <w:rPr>
          <w:rStyle w:val="c1"/>
          <w:color w:val="000000"/>
        </w:rPr>
        <w:t> идеи горьковских размышлений о человеке находят подтверждение.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Человек – «он – все. Он создал даже Бога»; «человек – вместилище Бога живого»; «Вера в силы мысли... это вера человека в себя самого». Так в письмах Горького. А так – в пьесе: «Человек может верить и не верить... это его дело! Человек свободен... он за все платит сам... Человек – </w:t>
      </w:r>
      <w:proofErr w:type="gramStart"/>
      <w:r>
        <w:rPr>
          <w:rStyle w:val="c1"/>
          <w:color w:val="000000"/>
        </w:rPr>
        <w:t>вот</w:t>
      </w:r>
      <w:proofErr w:type="gramEnd"/>
      <w:r>
        <w:rPr>
          <w:rStyle w:val="c1"/>
          <w:color w:val="000000"/>
        </w:rPr>
        <w:t xml:space="preserve"> правда! </w:t>
      </w:r>
      <w:proofErr w:type="gramStart"/>
      <w:r>
        <w:rPr>
          <w:rStyle w:val="c1"/>
          <w:color w:val="000000"/>
        </w:rPr>
        <w:t>Что такое человек... это ты, я, они, старик, Наполеон, Магомет... в одном...</w:t>
      </w:r>
      <w:proofErr w:type="gramEnd"/>
      <w:r>
        <w:rPr>
          <w:rStyle w:val="c1"/>
          <w:color w:val="000000"/>
        </w:rPr>
        <w:t xml:space="preserve"> В одном – все начала и концы... Все в человеке, все для человека! Существует только человек, все же остальное – дело его рук и его мозга!»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О таланте и вере в себя первым сказал Актер. Сатин все обобщил. В чем же роль </w:t>
      </w:r>
      <w:r>
        <w:rPr>
          <w:rStyle w:val="c5"/>
          <w:color w:val="000000"/>
        </w:rPr>
        <w:t>Луки</w:t>
      </w:r>
      <w:r>
        <w:rPr>
          <w:rStyle w:val="c1"/>
          <w:color w:val="000000"/>
        </w:rPr>
        <w:t>? Он несет дорогие для Горького идеи преображения и усовершенствования жизни ценою творческих усилий человека.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 все, гляжу я, умнее люди становятся, все занятнее... и хоть живут – все хуже, а хотят – все лучше... упрямые!» – откровенничает старец в первом акте, имея в виду общие устремления всех к лучшей жизни.</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Тогда же в 1902 году Горький делился с В. Вересаевым своими наблюдениями и настроениями: «Все растет и ширится жизнедеятельное настроение, все более заметно бодрости и веры в людях, и – хорошо живется на земле – ей-богу!» Одни слова, одни мысли, даже интонации одни в пьесе и письме.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четвертом акте </w:t>
      </w:r>
      <w:r>
        <w:rPr>
          <w:rStyle w:val="c5"/>
          <w:color w:val="000000"/>
        </w:rPr>
        <w:t>Сатин</w:t>
      </w:r>
      <w:r>
        <w:rPr>
          <w:rStyle w:val="c1"/>
          <w:color w:val="000000"/>
        </w:rPr>
        <w:t xml:space="preserve"> вспомнил и воспроизвел ответ Луки на свой вопрос «Зачем живут люди?»: «А – для лучшего-то люди и живут... </w:t>
      </w:r>
      <w:proofErr w:type="gramStart"/>
      <w:r>
        <w:rPr>
          <w:rStyle w:val="c1"/>
          <w:color w:val="000000"/>
        </w:rPr>
        <w:t xml:space="preserve">По </w:t>
      </w:r>
      <w:proofErr w:type="spellStart"/>
      <w:r>
        <w:rPr>
          <w:rStyle w:val="c1"/>
          <w:color w:val="000000"/>
        </w:rPr>
        <w:t>сту</w:t>
      </w:r>
      <w:proofErr w:type="spellEnd"/>
      <w:proofErr w:type="gramEnd"/>
      <w:r>
        <w:rPr>
          <w:rStyle w:val="c1"/>
          <w:color w:val="000000"/>
        </w:rPr>
        <w:t xml:space="preserve"> лет... а может, и больше – для лучшего человека живут!.. Все, </w:t>
      </w:r>
      <w:proofErr w:type="spellStart"/>
      <w:r>
        <w:rPr>
          <w:rStyle w:val="c1"/>
          <w:color w:val="000000"/>
        </w:rPr>
        <w:t>милачок</w:t>
      </w:r>
      <w:proofErr w:type="spellEnd"/>
      <w:r>
        <w:rPr>
          <w:rStyle w:val="c1"/>
          <w:color w:val="000000"/>
        </w:rPr>
        <w:t xml:space="preserve">, все, как есть, для лучшего живут! Потому-то всякого человека и уважать надо... Неизвестно ведь нам, кто он такой, зачем родился и чего сделать может...» И уже сам, продолжая говорить о человеке, изрек, повторяя Луку: «Надо уважать человека! Не жалеть... не унижать его жалостью... уважать надо!» Сатин повторил Луку, говоря об уважении, не согласился с ним, говоря о жалости, но важнее </w:t>
      </w:r>
      <w:proofErr w:type="gramStart"/>
      <w:r>
        <w:rPr>
          <w:rStyle w:val="c1"/>
          <w:color w:val="000000"/>
        </w:rPr>
        <w:t>другое</w:t>
      </w:r>
      <w:proofErr w:type="gramEnd"/>
      <w:r>
        <w:rPr>
          <w:rStyle w:val="c1"/>
          <w:color w:val="000000"/>
        </w:rPr>
        <w:t xml:space="preserve"> – идея «лучшего человека».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Высказывания трех персонажей сходны, и, </w:t>
      </w:r>
      <w:proofErr w:type="spellStart"/>
      <w:r>
        <w:rPr>
          <w:rStyle w:val="c1"/>
          <w:color w:val="000000"/>
        </w:rPr>
        <w:t>взаимоусиливаясь</w:t>
      </w:r>
      <w:proofErr w:type="spellEnd"/>
      <w:r>
        <w:rPr>
          <w:rStyle w:val="c1"/>
          <w:color w:val="000000"/>
        </w:rPr>
        <w:t>, они работают на проблему торжества Человека.</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lastRenderedPageBreak/>
        <w:t>В одном из писем Горького мы читаем: «Я уверен, что человек способен бесконечно совершенствоваться, и вся его деятельность – вместе с ним  тоже  будет  развиваться...  из  века  в  век.  Верю  в  бесконечность жизни...» Опять Лука, Сатин, Горький – об одном.</w:t>
      </w:r>
    </w:p>
    <w:p w:rsidR="006D7090" w:rsidRDefault="006D7090" w:rsidP="00275213">
      <w:pPr>
        <w:pStyle w:val="c7"/>
        <w:shd w:val="clear" w:color="auto" w:fill="FFFFFF"/>
        <w:spacing w:before="0" w:beforeAutospacing="0" w:after="0" w:afterAutospacing="0"/>
        <w:ind w:firstLine="360"/>
        <w:jc w:val="both"/>
        <w:rPr>
          <w:rStyle w:val="c5"/>
          <w:color w:val="000000"/>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3. Каково значение 4-го акта пьесы Горького?</w:t>
      </w:r>
    </w:p>
    <w:p w:rsidR="006D7090" w:rsidRDefault="006D7090" w:rsidP="00275213">
      <w:pPr>
        <w:pStyle w:val="c17"/>
        <w:shd w:val="clear" w:color="auto" w:fill="FFFFFF"/>
        <w:spacing w:before="0" w:beforeAutospacing="0" w:after="0" w:afterAutospacing="0"/>
        <w:ind w:firstLine="360"/>
        <w:jc w:val="both"/>
        <w:rPr>
          <w:rStyle w:val="c5"/>
          <w:color w:val="000000"/>
        </w:rPr>
      </w:pPr>
    </w:p>
    <w:p w:rsidR="00275213" w:rsidRDefault="00275213" w:rsidP="00275213">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III. Афористичность языка пьесы Горького.</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Каким персонажам пьесы принадлежат следующие афоризмы, присловья, поговорки?</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proofErr w:type="spellStart"/>
      <w:r>
        <w:rPr>
          <w:rStyle w:val="c1"/>
          <w:color w:val="000000"/>
        </w:rPr>
        <w:t>a</w:t>
      </w:r>
      <w:proofErr w:type="spellEnd"/>
      <w:r>
        <w:rPr>
          <w:rStyle w:val="c1"/>
          <w:color w:val="000000"/>
        </w:rPr>
        <w:t>) Шум – смерти не помеха.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 Такое житье, что как поутру встал, так и за вытье.</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 Жди от волка толка.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г) Когда труд – обязанность, жизнь – рабство.</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proofErr w:type="spellStart"/>
      <w:r>
        <w:rPr>
          <w:rStyle w:val="c1"/>
          <w:color w:val="000000"/>
        </w:rPr>
        <w:t>д</w:t>
      </w:r>
      <w:proofErr w:type="spellEnd"/>
      <w:r>
        <w:rPr>
          <w:rStyle w:val="c1"/>
          <w:color w:val="000000"/>
        </w:rPr>
        <w:t>) Ни одна блоха не плоха: все черненькие, все – прыгают.</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е) </w:t>
      </w:r>
      <w:proofErr w:type="gramStart"/>
      <w:r>
        <w:rPr>
          <w:rStyle w:val="c1"/>
          <w:color w:val="000000"/>
        </w:rPr>
        <w:t>Старику</w:t>
      </w:r>
      <w:proofErr w:type="gramEnd"/>
      <w:r>
        <w:rPr>
          <w:rStyle w:val="c1"/>
          <w:color w:val="000000"/>
        </w:rPr>
        <w:t xml:space="preserve"> где тепло, там и родина.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ж) Все хотят порядка, да разума нехватка.</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proofErr w:type="spellStart"/>
      <w:r>
        <w:rPr>
          <w:rStyle w:val="c1"/>
          <w:color w:val="000000"/>
        </w:rPr>
        <w:t>з</w:t>
      </w:r>
      <w:proofErr w:type="spellEnd"/>
      <w:r>
        <w:rPr>
          <w:rStyle w:val="c1"/>
          <w:color w:val="000000"/>
        </w:rPr>
        <w:t>) Не любо – не слушай, а врать не мешай.</w:t>
      </w:r>
    </w:p>
    <w:p w:rsidR="00275213" w:rsidRDefault="00275213" w:rsidP="00275213">
      <w:pPr>
        <w:pStyle w:val="c22"/>
        <w:shd w:val="clear" w:color="auto" w:fill="FFFFFF"/>
        <w:spacing w:before="0" w:beforeAutospacing="0" w:after="0" w:afterAutospacing="0"/>
        <w:ind w:firstLine="360"/>
        <w:jc w:val="right"/>
        <w:rPr>
          <w:rFonts w:ascii="Calibri" w:hAnsi="Calibri" w:cs="Calibri"/>
          <w:color w:val="000000"/>
          <w:sz w:val="22"/>
          <w:szCs w:val="22"/>
        </w:rPr>
      </w:pP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Какова роль афористических высказываний персонажей в речевом строе пьесы?</w:t>
      </w:r>
    </w:p>
    <w:p w:rsidR="007F6587" w:rsidRDefault="007F6587" w:rsidP="00275213">
      <w:pPr>
        <w:pStyle w:val="c11"/>
        <w:shd w:val="clear" w:color="auto" w:fill="FFFFFF"/>
        <w:spacing w:before="0" w:beforeAutospacing="0" w:after="0" w:afterAutospacing="0"/>
        <w:ind w:firstLine="360"/>
        <w:jc w:val="both"/>
        <w:rPr>
          <w:rStyle w:val="c1"/>
          <w:color w:val="000000"/>
        </w:rPr>
      </w:pPr>
    </w:p>
    <w:p w:rsidR="00275213" w:rsidRDefault="00275213" w:rsidP="00275213">
      <w:pPr>
        <w:pStyle w:val="c11"/>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Наибольшую значимость афористические суждения получают в речи главных «идеологов» пьесы – Луки и </w:t>
      </w:r>
      <w:proofErr w:type="spellStart"/>
      <w:r>
        <w:rPr>
          <w:rStyle w:val="c1"/>
          <w:color w:val="000000"/>
        </w:rPr>
        <w:t>Бубнова</w:t>
      </w:r>
      <w:proofErr w:type="spellEnd"/>
      <w:r>
        <w:rPr>
          <w:rStyle w:val="c1"/>
          <w:color w:val="000000"/>
        </w:rPr>
        <w:t>, героев, позиции которых обозначены предельно ясно. Философский спор, в котором каждый из героев пьесы занимает свою позицию, поддерживается общей народной мудростью, выраженной в пословицах и поговорках.</w:t>
      </w:r>
    </w:p>
    <w:p w:rsidR="00275213" w:rsidRDefault="00275213" w:rsidP="00275213">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IV. Творческая работа.</w:t>
      </w:r>
    </w:p>
    <w:p w:rsidR="00275213" w:rsidRDefault="00275213" w:rsidP="00275213">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Напишите рассуждения, выразив свое отношение к прочитанному произведению. </w:t>
      </w:r>
      <w:r>
        <w:rPr>
          <w:rStyle w:val="c8"/>
          <w:i/>
          <w:iCs/>
          <w:color w:val="000000"/>
        </w:rPr>
        <w:t>(Ответ на один вопрос по выбору.)</w:t>
      </w:r>
    </w:p>
    <w:p w:rsidR="00275213" w:rsidRDefault="00275213" w:rsidP="00275213">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В чем смысл спора Луки и Сатина?</w:t>
      </w:r>
    </w:p>
    <w:p w:rsidR="00275213" w:rsidRDefault="00275213" w:rsidP="00275213">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Чьей стороны придерживаетесь в споре «о правде»?</w:t>
      </w:r>
    </w:p>
    <w:p w:rsidR="00275213" w:rsidRDefault="00275213" w:rsidP="00275213">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Какие проблемы, поднятые М. Горьким в пьесе «На дне», не оставили вас равнодушными?</w:t>
      </w:r>
    </w:p>
    <w:p w:rsidR="008040ED" w:rsidRPr="00F566D0" w:rsidRDefault="006D7090"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20</w:t>
      </w:r>
    </w:p>
    <w:p w:rsidR="008040ED" w:rsidRPr="00F566D0" w:rsidRDefault="008040ED" w:rsidP="008040ED">
      <w:pPr>
        <w:tabs>
          <w:tab w:val="left" w:pos="1245"/>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r w:rsidRPr="00F566D0">
        <w:rPr>
          <w:rFonts w:ascii="Times New Roman" w:eastAsia="Times New Roman" w:hAnsi="Times New Roman" w:cs="Times New Roman"/>
          <w:sz w:val="24"/>
          <w:szCs w:val="24"/>
          <w:lang w:eastAsia="ru-RU"/>
        </w:rPr>
        <w:tab/>
        <w:t>Лирика С.А. Есенина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Анализ стихотворения  С.А. Есенина (по выбору учащегося)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С.А. Есенина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С.А. Есенина,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w:t>
      </w:r>
      <w:r w:rsidR="00A94E63">
        <w:rPr>
          <w:rFonts w:ascii="Times New Roman" w:eastAsia="Times New Roman" w:hAnsi="Times New Roman" w:cs="Times New Roman"/>
          <w:sz w:val="24"/>
          <w:szCs w:val="24"/>
          <w:lang w:eastAsia="ru-RU"/>
        </w:rPr>
        <w:t>чебник. Углублённый уровень. В  1</w:t>
      </w:r>
      <w:r w:rsidRPr="00F566D0">
        <w:rPr>
          <w:rFonts w:ascii="Times New Roman" w:eastAsia="Times New Roman" w:hAnsi="Times New Roman" w:cs="Times New Roman"/>
          <w:sz w:val="24"/>
          <w:szCs w:val="24"/>
          <w:lang w:eastAsia="ru-RU"/>
        </w:rPr>
        <w:t xml:space="preserve">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8040ED">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lastRenderedPageBreak/>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8040ED">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8040ED">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8040ED">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A94E63" w:rsidP="008040ED">
      <w:pPr>
        <w:shd w:val="clear" w:color="auto" w:fill="FFFFFF"/>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21</w:t>
      </w:r>
    </w:p>
    <w:p w:rsidR="008040ED" w:rsidRPr="00F566D0" w:rsidRDefault="008040ED" w:rsidP="008040ED">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sz w:val="24"/>
          <w:szCs w:val="24"/>
          <w:lang w:eastAsia="ru-RU"/>
        </w:rPr>
        <w:t xml:space="preserve">Лирика </w:t>
      </w:r>
      <w:r>
        <w:rPr>
          <w:rFonts w:ascii="Times New Roman" w:eastAsia="Times New Roman" w:hAnsi="Times New Roman" w:cs="Times New Roman"/>
          <w:sz w:val="24"/>
          <w:szCs w:val="24"/>
          <w:lang w:eastAsia="ru-RU"/>
        </w:rPr>
        <w:t>М.И. Цветаевой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стихотворения   М.И. Цветаевой</w:t>
      </w:r>
      <w:r w:rsidRPr="00F566D0">
        <w:rPr>
          <w:rFonts w:ascii="Times New Roman" w:eastAsia="Times New Roman" w:hAnsi="Times New Roman" w:cs="Times New Roman"/>
          <w:sz w:val="24"/>
          <w:szCs w:val="24"/>
          <w:lang w:eastAsia="ru-RU"/>
        </w:rPr>
        <w:t xml:space="preserve"> (по выбору учащегося)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A94E63">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A94E63">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М.И. Цветаевой</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Цветаевой</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8040ED">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8040ED">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8040ED">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lastRenderedPageBreak/>
        <w:t>1)  жанр (послание — дружеское или любовное, ода, сонет, элегия.</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8040ED">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8040ED">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8040ED">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9D6F87"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22</w:t>
      </w:r>
    </w:p>
    <w:p w:rsidR="008040ED" w:rsidRPr="009D6F87"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B3EB4"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w:t>
      </w:r>
      <w:r w:rsidRPr="00FB3EB4">
        <w:t xml:space="preserve"> </w:t>
      </w:r>
      <w:r>
        <w:t>«</w:t>
      </w:r>
      <w:r w:rsidRPr="00FB3EB4">
        <w:rPr>
          <w:rFonts w:ascii="Times New Roman" w:eastAsia="Times New Roman" w:hAnsi="Times New Roman" w:cs="Times New Roman"/>
          <w:sz w:val="24"/>
          <w:szCs w:val="24"/>
          <w:lang w:eastAsia="ru-RU"/>
        </w:rPr>
        <w:t>Вроде просто найти и расставить слова»: стихи для людей моей специальности</w:t>
      </w:r>
      <w:r>
        <w:rPr>
          <w:rFonts w:ascii="Times New Roman" w:eastAsia="Times New Roman" w:hAnsi="Times New Roman" w:cs="Times New Roman"/>
          <w:sz w:val="24"/>
          <w:szCs w:val="24"/>
          <w:lang w:eastAsia="ru-RU"/>
        </w:rPr>
        <w:t>.</w:t>
      </w:r>
    </w:p>
    <w:p w:rsidR="008040ED" w:rsidRPr="00A32526" w:rsidRDefault="008040ED" w:rsidP="008040E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Цель: </w:t>
      </w:r>
      <w:r w:rsidRPr="00A908E3">
        <w:rPr>
          <w:rFonts w:ascii="Times New Roman" w:eastAsia="Times New Roman" w:hAnsi="Times New Roman" w:cs="Times New Roman"/>
          <w:sz w:val="24"/>
          <w:szCs w:val="24"/>
          <w:lang w:eastAsia="ru-RU"/>
        </w:rPr>
        <w:t>составить мин</w:t>
      </w:r>
      <w:proofErr w:type="gramStart"/>
      <w:r w:rsidRPr="00A908E3">
        <w:rPr>
          <w:rFonts w:ascii="Times New Roman" w:eastAsia="Times New Roman" w:hAnsi="Times New Roman" w:cs="Times New Roman"/>
          <w:sz w:val="24"/>
          <w:szCs w:val="24"/>
          <w:lang w:eastAsia="ru-RU"/>
        </w:rPr>
        <w:t>и-</w:t>
      </w:r>
      <w:proofErr w:type="gramEnd"/>
      <w:r w:rsidRPr="00A908E3">
        <w:rPr>
          <w:rFonts w:ascii="Times New Roman" w:eastAsia="Times New Roman" w:hAnsi="Times New Roman" w:cs="Times New Roman"/>
          <w:sz w:val="24"/>
          <w:szCs w:val="24"/>
          <w:lang w:eastAsia="ru-RU"/>
        </w:rPr>
        <w:t xml:space="preserve"> сборник из стихотворений</w:t>
      </w:r>
      <w:r w:rsidRPr="00A908E3">
        <w:t xml:space="preserve"> </w:t>
      </w:r>
      <w:r w:rsidRPr="00A908E3">
        <w:rPr>
          <w:rFonts w:ascii="Times New Roman" w:eastAsia="Times New Roman" w:hAnsi="Times New Roman" w:cs="Times New Roman"/>
          <w:sz w:val="24"/>
          <w:szCs w:val="24"/>
          <w:lang w:eastAsia="ru-RU"/>
        </w:rPr>
        <w:t xml:space="preserve">для людей своей специальности, нарисовать </w:t>
      </w:r>
      <w:r w:rsidRPr="00C27299">
        <w:rPr>
          <w:rFonts w:ascii="Times New Roman" w:eastAsia="Times New Roman" w:hAnsi="Times New Roman" w:cs="Times New Roman"/>
          <w:sz w:val="24"/>
          <w:szCs w:val="24"/>
          <w:lang w:eastAsia="ru-RU"/>
        </w:rPr>
        <w:t>иллюстрацию</w:t>
      </w:r>
      <w:r>
        <w:rPr>
          <w:rFonts w:ascii="Times New Roman" w:eastAsia="Times New Roman" w:hAnsi="Times New Roman" w:cs="Times New Roman"/>
          <w:sz w:val="24"/>
          <w:szCs w:val="24"/>
          <w:lang w:eastAsia="ru-RU"/>
        </w:rPr>
        <w:t xml:space="preserve"> к одному из стихотворений ( обложку для сборника)</w:t>
      </w:r>
      <w:r w:rsidRPr="00C2729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r w:rsidRPr="00C27299">
        <w:rPr>
          <w:rFonts w:ascii="Times New Roman" w:eastAsia="Times New Roman" w:hAnsi="Times New Roman" w:cs="Times New Roman"/>
          <w:b/>
          <w:sz w:val="24"/>
          <w:szCs w:val="24"/>
          <w:lang w:eastAsia="ru-RU"/>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 xml:space="preserve">анализировать тексты </w:t>
      </w:r>
      <w:r>
        <w:rPr>
          <w:rFonts w:ascii="Times New Roman" w:hAnsi="Times New Roman" w:cs="Times New Roman"/>
        </w:rPr>
        <w:t xml:space="preserve">лирических </w:t>
      </w:r>
      <w:r w:rsidRPr="00F566D0">
        <w:rPr>
          <w:rFonts w:ascii="Times New Roman" w:hAnsi="Times New Roman" w:cs="Times New Roman"/>
        </w:rPr>
        <w:t>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w:t>
      </w:r>
      <w:r w:rsidR="00A94E63">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часа</w:t>
      </w:r>
      <w:r w:rsidRPr="00F566D0">
        <w:rPr>
          <w:rFonts w:ascii="Times New Roman" w:eastAsia="Times New Roman" w:hAnsi="Times New Roman" w:cs="Times New Roman"/>
          <w:b/>
          <w:sz w:val="24"/>
          <w:szCs w:val="24"/>
          <w:lang w:eastAsia="ru-RU"/>
        </w:rPr>
        <w:br/>
        <w:t>Учебно-методическое оснащение рабочего места: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тексты стихотворений.</w:t>
      </w:r>
      <w:r w:rsidRPr="00F566D0">
        <w:rPr>
          <w:rFonts w:ascii="Times New Roman" w:eastAsia="Times New Roman" w:hAnsi="Times New Roman" w:cs="Times New Roman"/>
          <w:sz w:val="24"/>
          <w:szCs w:val="24"/>
          <w:lang w:eastAsia="ru-RU"/>
        </w:rPr>
        <w:t xml:space="preserve">  </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Pr>
          <w:rFonts w:ascii="Times New Roman" w:eastAsia="Times New Roman" w:hAnsi="Times New Roman" w:cs="Times New Roman"/>
          <w:sz w:val="24"/>
          <w:szCs w:val="24"/>
          <w:lang w:eastAsia="ru-RU"/>
        </w:rPr>
        <w:t xml:space="preserve">: сборники  </w:t>
      </w:r>
      <w:r w:rsidRPr="00A32526">
        <w:rPr>
          <w:rFonts w:ascii="Times New Roman" w:eastAsia="Times New Roman" w:hAnsi="Times New Roman" w:cs="Times New Roman"/>
          <w:sz w:val="24"/>
          <w:szCs w:val="24"/>
          <w:lang w:eastAsia="ru-RU"/>
        </w:rPr>
        <w:t xml:space="preserve">стихотворений.  </w:t>
      </w:r>
      <w:r w:rsidRPr="00F566D0">
        <w:rPr>
          <w:rFonts w:ascii="Times New Roman" w:eastAsia="Times New Roman" w:hAnsi="Times New Roman" w:cs="Times New Roman"/>
          <w:sz w:val="24"/>
          <w:szCs w:val="24"/>
          <w:lang w:eastAsia="ru-RU"/>
        </w:rPr>
        <w:t xml:space="preserve">  </w:t>
      </w:r>
    </w:p>
    <w:p w:rsidR="008040ED"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sidRPr="0086626F">
        <w:rPr>
          <w:rFonts w:ascii="Times New Roman" w:eastAsia="Times New Roman" w:hAnsi="Times New Roman" w:cs="Times New Roman"/>
          <w:b/>
          <w:sz w:val="24"/>
          <w:szCs w:val="24"/>
          <w:lang w:eastAsia="ru-RU"/>
        </w:rPr>
        <w:t>Вопросы и задания</w:t>
      </w:r>
    </w:p>
    <w:p w:rsidR="008040ED" w:rsidRPr="00C27299"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t>1.Какую роль играет поэзия в жизни</w:t>
      </w:r>
      <w:r w:rsidRPr="00C27299">
        <w:t xml:space="preserve"> </w:t>
      </w:r>
      <w:r w:rsidRPr="00C27299">
        <w:rPr>
          <w:rFonts w:ascii="Times New Roman" w:eastAsia="Times New Roman" w:hAnsi="Times New Roman" w:cs="Times New Roman"/>
          <w:sz w:val="24"/>
          <w:szCs w:val="24"/>
          <w:lang w:eastAsia="ru-RU"/>
        </w:rPr>
        <w:t>людей вашей специальности?</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t>2.</w:t>
      </w:r>
      <w:r w:rsidRPr="00C27299">
        <w:t xml:space="preserve"> </w:t>
      </w:r>
      <w:r w:rsidRPr="00C27299">
        <w:rPr>
          <w:rFonts w:ascii="Times New Roman" w:eastAsia="Times New Roman" w:hAnsi="Times New Roman" w:cs="Times New Roman"/>
          <w:sz w:val="24"/>
          <w:szCs w:val="24"/>
          <w:lang w:eastAsia="ru-RU"/>
        </w:rPr>
        <w:t>Составить мин</w:t>
      </w:r>
      <w:proofErr w:type="gramStart"/>
      <w:r w:rsidRPr="00C27299">
        <w:rPr>
          <w:rFonts w:ascii="Times New Roman" w:eastAsia="Times New Roman" w:hAnsi="Times New Roman" w:cs="Times New Roman"/>
          <w:sz w:val="24"/>
          <w:szCs w:val="24"/>
          <w:lang w:eastAsia="ru-RU"/>
        </w:rPr>
        <w:t>и-</w:t>
      </w:r>
      <w:proofErr w:type="gramEnd"/>
      <w:r w:rsidRPr="00C27299">
        <w:rPr>
          <w:rFonts w:ascii="Times New Roman" w:eastAsia="Times New Roman" w:hAnsi="Times New Roman" w:cs="Times New Roman"/>
          <w:sz w:val="24"/>
          <w:szCs w:val="24"/>
          <w:lang w:eastAsia="ru-RU"/>
        </w:rPr>
        <w:t xml:space="preserve"> сборник из стихотворений для людей своей специальности.</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27299">
        <w:rPr>
          <w:rFonts w:ascii="Times New Roman" w:eastAsia="Times New Roman" w:hAnsi="Times New Roman" w:cs="Times New Roman"/>
          <w:sz w:val="24"/>
          <w:szCs w:val="24"/>
          <w:lang w:eastAsia="ru-RU"/>
        </w:rPr>
        <w:t>.Прочитать наизусть одно из стихотворений и прокомментировать его с точки зрения художник</w:t>
      </w:r>
      <w:proofErr w:type="gramStart"/>
      <w:r w:rsidRPr="00C27299">
        <w:rPr>
          <w:rFonts w:ascii="Times New Roman" w:eastAsia="Times New Roman" w:hAnsi="Times New Roman" w:cs="Times New Roman"/>
          <w:sz w:val="24"/>
          <w:szCs w:val="24"/>
          <w:lang w:eastAsia="ru-RU"/>
        </w:rPr>
        <w:t>а-</w:t>
      </w:r>
      <w:proofErr w:type="gramEnd"/>
      <w:r w:rsidRPr="00C27299">
        <w:rPr>
          <w:rFonts w:ascii="Times New Roman" w:eastAsia="Times New Roman" w:hAnsi="Times New Roman" w:cs="Times New Roman"/>
          <w:sz w:val="24"/>
          <w:szCs w:val="24"/>
          <w:lang w:eastAsia="ru-RU"/>
        </w:rPr>
        <w:t xml:space="preserve"> дизайнера.</w:t>
      </w:r>
    </w:p>
    <w:p w:rsidR="008040ED" w:rsidRPr="00C27299" w:rsidRDefault="008040ED" w:rsidP="008040E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C27299">
        <w:rPr>
          <w:rFonts w:ascii="Times New Roman" w:eastAsia="Times New Roman" w:hAnsi="Times New Roman" w:cs="Times New Roman"/>
          <w:sz w:val="24"/>
          <w:szCs w:val="24"/>
          <w:lang w:eastAsia="ru-RU"/>
        </w:rPr>
        <w:t>. Нарисовать иллюстрацию  к прочитанному  стих</w:t>
      </w:r>
      <w:r>
        <w:rPr>
          <w:rFonts w:ascii="Times New Roman" w:eastAsia="Times New Roman" w:hAnsi="Times New Roman" w:cs="Times New Roman"/>
          <w:sz w:val="24"/>
          <w:szCs w:val="24"/>
          <w:lang w:eastAsia="ru-RU"/>
        </w:rPr>
        <w:t xml:space="preserve">отворению </w:t>
      </w:r>
      <w:proofErr w:type="gramStart"/>
      <w:r w:rsidRPr="00C27299">
        <w:rPr>
          <w:rFonts w:ascii="Times New Roman" w:eastAsia="Times New Roman" w:hAnsi="Times New Roman" w:cs="Times New Roman"/>
          <w:sz w:val="24"/>
          <w:szCs w:val="24"/>
          <w:lang w:eastAsia="ru-RU"/>
        </w:rPr>
        <w:t xml:space="preserve">( </w:t>
      </w:r>
      <w:proofErr w:type="gramEnd"/>
      <w:r w:rsidRPr="00C27299">
        <w:rPr>
          <w:rFonts w:ascii="Times New Roman" w:eastAsia="Times New Roman" w:hAnsi="Times New Roman" w:cs="Times New Roman"/>
          <w:sz w:val="24"/>
          <w:szCs w:val="24"/>
          <w:lang w:eastAsia="ru-RU"/>
        </w:rPr>
        <w:t>обложку для сборника</w:t>
      </w:r>
      <w:r>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23</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sz w:val="24"/>
          <w:szCs w:val="24"/>
          <w:lang w:eastAsia="ru-RU"/>
        </w:rPr>
        <w:t>Ершалаимские</w:t>
      </w:r>
      <w:proofErr w:type="spellEnd"/>
      <w:r w:rsidRPr="00F566D0">
        <w:rPr>
          <w:rFonts w:ascii="Times New Roman" w:eastAsia="Times New Roman" w:hAnsi="Times New Roman" w:cs="Times New Roman"/>
          <w:sz w:val="24"/>
          <w:szCs w:val="24"/>
          <w:lang w:eastAsia="ru-RU"/>
        </w:rPr>
        <w:t xml:space="preserve"> главы в романе М.А. Булгакова  «Мастер и Маргарита»</w:t>
      </w:r>
    </w:p>
    <w:p w:rsidR="008040ED" w:rsidRPr="00F566D0" w:rsidRDefault="008040ED" w:rsidP="008040ED">
      <w:pPr>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Цели:</w:t>
      </w:r>
    </w:p>
    <w:p w:rsidR="008040ED" w:rsidRPr="00F566D0" w:rsidRDefault="008040ED" w:rsidP="008040ED">
      <w:pPr>
        <w:tabs>
          <w:tab w:val="left" w:pos="0"/>
        </w:tabs>
        <w:spacing w:after="0" w:line="240" w:lineRule="auto"/>
        <w:rPr>
          <w:rFonts w:ascii="Times New Roman" w:hAnsi="Times New Roman" w:cs="Times New Roman"/>
          <w:color w:val="000000"/>
          <w:sz w:val="24"/>
          <w:szCs w:val="24"/>
          <w:lang w:eastAsia="ru-RU"/>
        </w:rPr>
      </w:pPr>
      <w:r w:rsidRPr="00F566D0">
        <w:rPr>
          <w:rFonts w:ascii="Times New Roman" w:eastAsia="Times New Roman" w:hAnsi="Times New Roman" w:cs="Times New Roman"/>
          <w:color w:val="333333"/>
          <w:sz w:val="24"/>
          <w:szCs w:val="24"/>
          <w:lang w:eastAsia="ru-RU"/>
        </w:rPr>
        <w:t xml:space="preserve">              </w:t>
      </w:r>
      <w:r w:rsidRPr="00F566D0">
        <w:rPr>
          <w:rFonts w:ascii="Times New Roman" w:eastAsia="Times New Roman" w:hAnsi="Times New Roman" w:cs="Times New Roman"/>
          <w:color w:val="000000"/>
          <w:sz w:val="24"/>
          <w:szCs w:val="24"/>
          <w:lang w:eastAsia="ru-RU"/>
        </w:rPr>
        <w:t xml:space="preserve"> - определение идейно-художественного значения   </w:t>
      </w:r>
      <w:proofErr w:type="spellStart"/>
      <w:r w:rsidRPr="00F566D0">
        <w:rPr>
          <w:rFonts w:ascii="Times New Roman" w:eastAsia="Times New Roman" w:hAnsi="Times New Roman" w:cs="Times New Roman"/>
          <w:color w:val="000000"/>
          <w:sz w:val="24"/>
          <w:szCs w:val="24"/>
          <w:lang w:eastAsia="ru-RU"/>
        </w:rPr>
        <w:t>ершалаимских</w:t>
      </w:r>
      <w:proofErr w:type="spellEnd"/>
      <w:r w:rsidRPr="00F566D0">
        <w:rPr>
          <w:rFonts w:ascii="Times New Roman" w:eastAsia="Times New Roman" w:hAnsi="Times New Roman" w:cs="Times New Roman"/>
          <w:color w:val="000000"/>
          <w:sz w:val="24"/>
          <w:szCs w:val="24"/>
          <w:lang w:eastAsia="ru-RU"/>
        </w:rPr>
        <w:t xml:space="preserve"> глав;</w:t>
      </w:r>
    </w:p>
    <w:p w:rsidR="008040ED" w:rsidRPr="00F566D0" w:rsidRDefault="008040ED" w:rsidP="008040ED">
      <w:pPr>
        <w:tabs>
          <w:tab w:val="left" w:pos="0"/>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письменной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tabs>
          <w:tab w:val="left" w:pos="0"/>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писателя и судьбе героев</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lastRenderedPageBreak/>
        <w:t>Норма времени:</w:t>
      </w:r>
      <w:r w:rsidRPr="00F566D0">
        <w:rPr>
          <w:rFonts w:ascii="Times New Roman" w:eastAsia="Times New Roman" w:hAnsi="Times New Roman" w:cs="Times New Roman"/>
          <w:sz w:val="24"/>
          <w:szCs w:val="24"/>
          <w:lang w:eastAsia="ru-RU"/>
        </w:rPr>
        <w:t xml:space="preserve"> 1час</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rPr>
          <w:rFonts w:ascii="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1.Тема предательства поднимается Булгаковым и в связи с линией Понтия Пилата. Кого и как предаёт Пилат?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Подтвердите ответ примерами из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2. Как вы понимаете последние слова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 xml:space="preserve"> </w:t>
      </w:r>
      <w:proofErr w:type="spellStart"/>
      <w:r w:rsidRPr="00F566D0">
        <w:rPr>
          <w:rFonts w:ascii="Times New Roman" w:eastAsia="Times New Roman" w:hAnsi="Times New Roman" w:cs="Times New Roman"/>
          <w:sz w:val="24"/>
          <w:szCs w:val="24"/>
          <w:lang w:eastAsia="ru-RU"/>
        </w:rPr>
        <w:t>Га-Ноцри</w:t>
      </w:r>
      <w:proofErr w:type="spellEnd"/>
      <w:r w:rsidRPr="00F566D0">
        <w:rPr>
          <w:rFonts w:ascii="Times New Roman" w:eastAsia="Times New Roman" w:hAnsi="Times New Roman" w:cs="Times New Roman"/>
          <w:sz w:val="24"/>
          <w:szCs w:val="24"/>
          <w:lang w:eastAsia="ru-RU"/>
        </w:rPr>
        <w:t>: «</w:t>
      </w:r>
      <w:proofErr w:type="spellStart"/>
      <w:proofErr w:type="gramStart"/>
      <w:r w:rsidRPr="00F566D0">
        <w:rPr>
          <w:rFonts w:ascii="Times New Roman" w:eastAsia="Times New Roman" w:hAnsi="Times New Roman" w:cs="Times New Roman"/>
          <w:sz w:val="24"/>
          <w:szCs w:val="24"/>
          <w:lang w:eastAsia="ru-RU"/>
        </w:rPr>
        <w:t>Трусость-один</w:t>
      </w:r>
      <w:proofErr w:type="spellEnd"/>
      <w:proofErr w:type="gramEnd"/>
      <w:r w:rsidRPr="00F566D0">
        <w:rPr>
          <w:rFonts w:ascii="Times New Roman" w:eastAsia="Times New Roman" w:hAnsi="Times New Roman" w:cs="Times New Roman"/>
          <w:sz w:val="24"/>
          <w:szCs w:val="24"/>
          <w:lang w:eastAsia="ru-RU"/>
        </w:rPr>
        <w:t xml:space="preserve"> из самых страшных пороков»?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Только ли к Понтию Пилату относятся эти слова? Как эти слова могут быть отнесены к жизни самого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3.Найдите пейзажные описания в тексте. Какие элементы пейзажа повторяются и в московских, и в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главах?</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Подтвердите ответ примерами из текста.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4.Выявите своеобразие композиции. Возможно ли разделение московских и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 Какая идея объединяет обе части романа?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Докажите свою точку зрения.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5. Какое ваше отношение к выбору Понтия Пилата?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24</w:t>
      </w:r>
    </w:p>
    <w:p w:rsidR="008040ED" w:rsidRPr="00F566D0" w:rsidRDefault="008040ED" w:rsidP="008040ED">
      <w:pPr>
        <w:shd w:val="clear" w:color="auto" w:fill="FFFFFF"/>
        <w:spacing w:before="100" w:beforeAutospacing="1" w:after="0" w:line="240" w:lineRule="auto"/>
        <w:ind w:left="720" w:hanging="720"/>
        <w:contextualSpacing/>
        <w:outlineLvl w:val="2"/>
        <w:rPr>
          <w:rFonts w:ascii="Times New Roman" w:hAnsi="Times New Roman" w:cs="Times New Roman"/>
          <w:b/>
          <w:sz w:val="28"/>
          <w:szCs w:val="28"/>
        </w:rPr>
      </w:pPr>
      <w:r w:rsidRPr="00F566D0">
        <w:rPr>
          <w:rFonts w:ascii="Times New Roman" w:hAnsi="Times New Roman" w:cs="Times New Roman"/>
          <w:b/>
          <w:sz w:val="24"/>
          <w:szCs w:val="24"/>
        </w:rPr>
        <w:t>Тема: Сатирические главы в романе М. А. Булгакова «Мастер и Маргарита</w:t>
      </w:r>
      <w:r w:rsidRPr="00F566D0">
        <w:rPr>
          <w:rFonts w:ascii="Times New Roman" w:hAnsi="Times New Roman" w:cs="Times New Roman"/>
          <w:b/>
          <w:sz w:val="28"/>
          <w:szCs w:val="28"/>
        </w:rPr>
        <w:t xml:space="preserve">» </w:t>
      </w:r>
    </w:p>
    <w:p w:rsidR="008040ED" w:rsidRPr="00F566D0" w:rsidRDefault="008040ED" w:rsidP="008040ED">
      <w:pPr>
        <w:shd w:val="clear" w:color="auto" w:fill="FFFFFF"/>
        <w:spacing w:before="100" w:beforeAutospacing="1" w:after="0" w:line="240" w:lineRule="auto"/>
        <w:ind w:left="720" w:hanging="720"/>
        <w:contextualSpacing/>
        <w:outlineLvl w:val="2"/>
        <w:rPr>
          <w:rFonts w:ascii="Times New Roman" w:hAnsi="Times New Roman" w:cs="Times New Roman"/>
          <w:sz w:val="24"/>
          <w:szCs w:val="24"/>
        </w:rPr>
      </w:pPr>
      <w:r w:rsidRPr="00F566D0">
        <w:rPr>
          <w:rFonts w:ascii="Times New Roman" w:hAnsi="Times New Roman" w:cs="Times New Roman"/>
          <w:sz w:val="24"/>
          <w:szCs w:val="24"/>
        </w:rPr>
        <w:t xml:space="preserve">Цели:        </w:t>
      </w:r>
    </w:p>
    <w:p w:rsidR="008040ED" w:rsidRPr="00F566D0" w:rsidRDefault="008040ED" w:rsidP="008040ED">
      <w:pPr>
        <w:shd w:val="clear" w:color="auto" w:fill="FFFFFF"/>
        <w:spacing w:after="0" w:line="240" w:lineRule="auto"/>
        <w:outlineLvl w:val="2"/>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sz w:val="24"/>
          <w:szCs w:val="24"/>
          <w:lang w:eastAsia="ru-RU"/>
        </w:rPr>
        <w:t xml:space="preserve">        -    проверка  знаний  обучающихся  содержания сатирических глав;</w:t>
      </w:r>
    </w:p>
    <w:p w:rsidR="008040ED" w:rsidRPr="00F566D0" w:rsidRDefault="008040ED" w:rsidP="006B0E58">
      <w:pPr>
        <w:numPr>
          <w:ilvl w:val="0"/>
          <w:numId w:val="1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6B0E58">
      <w:pPr>
        <w:numPr>
          <w:ilvl w:val="0"/>
          <w:numId w:val="17"/>
        </w:numPr>
        <w:shd w:val="clear" w:color="auto" w:fill="FFFFFF"/>
        <w:spacing w:after="0" w:line="240" w:lineRule="auto"/>
        <w:contextualSpacing/>
        <w:outlineLvl w:val="2"/>
        <w:rPr>
          <w:rFonts w:ascii="Times New Roman" w:eastAsia="Times New Roman" w:hAnsi="Times New Roman" w:cs="Times New Roman"/>
          <w:b/>
          <w:bCs/>
          <w:i/>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keepNext/>
        <w:keepLines/>
        <w:shd w:val="clear" w:color="auto" w:fill="FFFFFF"/>
        <w:spacing w:before="200" w:after="0"/>
        <w:jc w:val="both"/>
        <w:outlineLvl w:val="1"/>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b/>
          <w:bCs/>
          <w:sz w:val="24"/>
          <w:szCs w:val="24"/>
          <w:lang w:eastAsia="ru-RU"/>
        </w:rPr>
        <w:t>О сатире Михаила Булгакова</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t xml:space="preserve">По словам Н.В. Гоголя, сатира — это “смех, который углубляет предмет, заставляет выступить ярко то, что проскользнуло бы...” Сатира, как правило, выделяет в предмете характерные черты, видит вещи в их настоящем виде, пересоздаёт явления, осмеивает и разоблачает их. Сатирический образ отличается тем, что в нём сдвинуты все пропорции. Художник показывает несоответствие содержания и формы предмета: авторское высказывание о предмете противоречит его содержанию, и создаётся контраст между видимостью и сущностью, претензиями и возможностями. В этом — основа </w:t>
      </w:r>
      <w:proofErr w:type="gramStart"/>
      <w:r w:rsidRPr="00F566D0">
        <w:rPr>
          <w:rFonts w:ascii="Times New Roman" w:eastAsia="Times New Roman" w:hAnsi="Times New Roman" w:cs="Times New Roman"/>
          <w:bCs/>
          <w:sz w:val="24"/>
          <w:szCs w:val="24"/>
          <w:lang w:eastAsia="ru-RU"/>
        </w:rPr>
        <w:t>комического</w:t>
      </w:r>
      <w:proofErr w:type="gramEnd"/>
      <w:r w:rsidRPr="00F566D0">
        <w:rPr>
          <w:rFonts w:ascii="Times New Roman" w:eastAsia="Times New Roman" w:hAnsi="Times New Roman" w:cs="Times New Roman"/>
          <w:bCs/>
          <w:sz w:val="24"/>
          <w:szCs w:val="24"/>
          <w:lang w:eastAsia="ru-RU"/>
        </w:rPr>
        <w:t>.</w:t>
      </w:r>
    </w:p>
    <w:p w:rsidR="008040ED" w:rsidRPr="00F566D0" w:rsidRDefault="008040ED" w:rsidP="008040ED">
      <w:pPr>
        <w:spacing w:after="0" w:line="240" w:lineRule="auto"/>
        <w:ind w:firstLine="708"/>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lastRenderedPageBreak/>
        <w:t>Кроме этого, в сатирическом произведении очень важна авторская позиция, точка отсчёта, “идеал”, по слову Салтыкова-Щедрина. Итак, “</w:t>
      </w:r>
      <w:proofErr w:type="gramStart"/>
      <w:r w:rsidRPr="00F566D0">
        <w:rPr>
          <w:rFonts w:ascii="Times New Roman" w:eastAsia="Times New Roman" w:hAnsi="Times New Roman" w:cs="Times New Roman"/>
          <w:bCs/>
          <w:sz w:val="24"/>
          <w:szCs w:val="24"/>
          <w:lang w:eastAsia="ru-RU"/>
        </w:rPr>
        <w:t>комическое</w:t>
      </w:r>
      <w:proofErr w:type="gramEnd"/>
      <w:r w:rsidRPr="00F566D0">
        <w:rPr>
          <w:rFonts w:ascii="Times New Roman" w:eastAsia="Times New Roman" w:hAnsi="Times New Roman" w:cs="Times New Roman"/>
          <w:bCs/>
          <w:sz w:val="24"/>
          <w:szCs w:val="24"/>
          <w:lang w:eastAsia="ru-RU"/>
        </w:rPr>
        <w:t xml:space="preserve"> по своей природе покоится на противоречащих контрастах” (Гегель).</w:t>
      </w:r>
    </w:p>
    <w:p w:rsidR="008040ED" w:rsidRPr="00F566D0" w:rsidRDefault="008040ED" w:rsidP="008040ED">
      <w:pPr>
        <w:shd w:val="clear" w:color="auto" w:fill="FFFFFF"/>
        <w:tabs>
          <w:tab w:val="left" w:pos="6678"/>
        </w:tabs>
        <w:spacing w:after="0" w:line="240" w:lineRule="auto"/>
        <w:jc w:val="center"/>
        <w:rPr>
          <w:rFonts w:ascii="Verdana" w:eastAsia="Times New Roman" w:hAnsi="Verdana"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Самостоятельно проанализировать (письменно) сцену из любой главы романа, в которой наиболее ярко проявились особенности стиля Булгакова-сатирика. Например:</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6B0E58">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Последние похождения </w:t>
      </w:r>
      <w:proofErr w:type="spellStart"/>
      <w:r w:rsidRPr="00F566D0">
        <w:rPr>
          <w:rFonts w:ascii="Times New Roman" w:eastAsia="Times New Roman" w:hAnsi="Times New Roman" w:cs="Times New Roman"/>
          <w:color w:val="000000"/>
          <w:sz w:val="24"/>
          <w:szCs w:val="24"/>
          <w:lang w:eastAsia="ru-RU"/>
        </w:rPr>
        <w:t>Коровьева</w:t>
      </w:r>
      <w:proofErr w:type="spellEnd"/>
      <w:r w:rsidRPr="00F566D0">
        <w:rPr>
          <w:rFonts w:ascii="Times New Roman" w:eastAsia="Times New Roman" w:hAnsi="Times New Roman" w:cs="Times New Roman"/>
          <w:color w:val="000000"/>
          <w:sz w:val="24"/>
          <w:szCs w:val="24"/>
          <w:lang w:eastAsia="ru-RU"/>
        </w:rPr>
        <w:t xml:space="preserve"> и Бегемота (глава 28).</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Вечер в ресторане </w:t>
      </w:r>
      <w:proofErr w:type="spellStart"/>
      <w:r w:rsidRPr="00F566D0">
        <w:rPr>
          <w:rFonts w:ascii="Times New Roman" w:eastAsia="Times New Roman" w:hAnsi="Times New Roman" w:cs="Times New Roman"/>
          <w:color w:val="000000"/>
          <w:sz w:val="24"/>
          <w:szCs w:val="24"/>
          <w:lang w:eastAsia="ru-RU"/>
        </w:rPr>
        <w:t>Грибоедова</w:t>
      </w:r>
      <w:proofErr w:type="spellEnd"/>
      <w:r w:rsidRPr="00F566D0">
        <w:rPr>
          <w:rFonts w:ascii="Times New Roman" w:eastAsia="Times New Roman" w:hAnsi="Times New Roman" w:cs="Times New Roman"/>
          <w:color w:val="000000"/>
          <w:sz w:val="24"/>
          <w:szCs w:val="24"/>
          <w:lang w:eastAsia="ru-RU"/>
        </w:rPr>
        <w:t xml:space="preserve"> (глава 5).</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Коровьевские</w:t>
      </w:r>
      <w:proofErr w:type="spellEnd"/>
      <w:r w:rsidRPr="00F566D0">
        <w:rPr>
          <w:rFonts w:ascii="Times New Roman" w:eastAsia="Times New Roman" w:hAnsi="Times New Roman" w:cs="Times New Roman"/>
          <w:color w:val="000000"/>
          <w:sz w:val="24"/>
          <w:szCs w:val="24"/>
          <w:lang w:eastAsia="ru-RU"/>
        </w:rPr>
        <w:t xml:space="preserve"> штучки (глава 9).</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Кружок поющих альпинистов (глава 17).</w:t>
      </w:r>
    </w:p>
    <w:p w:rsidR="008040ED" w:rsidRPr="00F566D0" w:rsidRDefault="008040ED" w:rsidP="006B0E58">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Вести из Ялты (глава 10).</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Познакомьтесь со справочными материалами</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«Было дело в </w:t>
      </w:r>
      <w:proofErr w:type="spellStart"/>
      <w:r w:rsidRPr="00F566D0">
        <w:rPr>
          <w:rFonts w:ascii="Times New Roman" w:eastAsia="Times New Roman" w:hAnsi="Times New Roman" w:cs="Times New Roman"/>
          <w:b/>
          <w:sz w:val="24"/>
          <w:szCs w:val="24"/>
          <w:lang w:eastAsia="ru-RU"/>
        </w:rPr>
        <w:t>Грибоедове</w:t>
      </w:r>
      <w:proofErr w:type="spellEnd"/>
      <w:r w:rsidRPr="00F566D0">
        <w:rPr>
          <w:rFonts w:ascii="Times New Roman" w:eastAsia="Times New Roman" w:hAnsi="Times New Roman" w:cs="Times New Roman"/>
          <w:b/>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6C00"/>
          <w:sz w:val="24"/>
          <w:szCs w:val="24"/>
          <w:lang w:eastAsia="ru-RU"/>
        </w:rPr>
        <w:t>П</w:t>
      </w:r>
      <w:r w:rsidRPr="00F566D0">
        <w:rPr>
          <w:rFonts w:ascii="Times New Roman" w:eastAsia="Times New Roman" w:hAnsi="Times New Roman" w:cs="Times New Roman"/>
          <w:color w:val="000000"/>
          <w:sz w:val="24"/>
          <w:szCs w:val="24"/>
          <w:lang w:eastAsia="ru-RU"/>
        </w:rPr>
        <w:t xml:space="preserve">риступая к анализу сцены из романа М.А. Булгакова, определим её границы. Она начинается со слов: “Поэтому нет ничего удивительного в таком хотя бы разговоре...” и заканчивается фразой: “«Он мог </w:t>
      </w:r>
      <w:proofErr w:type="gramStart"/>
      <w:r w:rsidRPr="00F566D0">
        <w:rPr>
          <w:rFonts w:ascii="Times New Roman" w:eastAsia="Times New Roman" w:hAnsi="Times New Roman" w:cs="Times New Roman"/>
          <w:color w:val="000000"/>
          <w:sz w:val="24"/>
          <w:szCs w:val="24"/>
          <w:lang w:eastAsia="ru-RU"/>
        </w:rPr>
        <w:t>бы</w:t>
      </w:r>
      <w:proofErr w:type="gramEnd"/>
      <w:r w:rsidRPr="00F566D0">
        <w:rPr>
          <w:rFonts w:ascii="Times New Roman" w:eastAsia="Times New Roman" w:hAnsi="Times New Roman" w:cs="Times New Roman"/>
          <w:color w:val="000000"/>
          <w:sz w:val="24"/>
          <w:szCs w:val="24"/>
          <w:lang w:eastAsia="ru-RU"/>
        </w:rPr>
        <w:t xml:space="preserve"> и позвонить!» — кричали Денискин, Глухарёв и Квант”. В первой же фразе привлекает внимание авторская ирония (“автор этих </w:t>
      </w:r>
      <w:proofErr w:type="spellStart"/>
      <w:r w:rsidRPr="00F566D0">
        <w:rPr>
          <w:rFonts w:ascii="Times New Roman" w:eastAsia="Times New Roman" w:hAnsi="Times New Roman" w:cs="Times New Roman"/>
          <w:color w:val="000000"/>
          <w:sz w:val="24"/>
          <w:szCs w:val="24"/>
          <w:lang w:eastAsia="ru-RU"/>
        </w:rPr>
        <w:t>правдивейших</w:t>
      </w:r>
      <w:proofErr w:type="spellEnd"/>
      <w:r w:rsidRPr="00F566D0">
        <w:rPr>
          <w:rFonts w:ascii="Times New Roman" w:eastAsia="Times New Roman" w:hAnsi="Times New Roman" w:cs="Times New Roman"/>
          <w:color w:val="000000"/>
          <w:sz w:val="24"/>
          <w:szCs w:val="24"/>
          <w:lang w:eastAsia="ru-RU"/>
        </w:rPr>
        <w:t xml:space="preserve"> строк”, “нет ничего удивительного”, “однажды”, “хотя бы”), что заставляет читателя сомневаться в серьёзности и объективности того, о чём будет повествовать автор. Всю сцену можно разделить на две части: встреча и диалог двух литераторов у “решётки” (многозначительная деталь!) </w:t>
      </w:r>
      <w:proofErr w:type="spellStart"/>
      <w:r w:rsidRPr="00F566D0">
        <w:rPr>
          <w:rFonts w:ascii="Times New Roman" w:eastAsia="Times New Roman" w:hAnsi="Times New Roman" w:cs="Times New Roman"/>
          <w:color w:val="000000"/>
          <w:sz w:val="24"/>
          <w:szCs w:val="24"/>
          <w:lang w:eastAsia="ru-RU"/>
        </w:rPr>
        <w:t>Грибоедова</w:t>
      </w:r>
      <w:proofErr w:type="spellEnd"/>
      <w:r w:rsidRPr="00F566D0">
        <w:rPr>
          <w:rFonts w:ascii="Times New Roman" w:eastAsia="Times New Roman" w:hAnsi="Times New Roman" w:cs="Times New Roman"/>
          <w:color w:val="000000"/>
          <w:sz w:val="24"/>
          <w:szCs w:val="24"/>
          <w:lang w:eastAsia="ru-RU"/>
        </w:rPr>
        <w:t xml:space="preserve"> и ожидание Берлиоза членами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встреча двух писателей: Амвросия и Фоки. Как заметил в комментариях к роману Г.А. </w:t>
      </w:r>
      <w:proofErr w:type="spellStart"/>
      <w:r w:rsidRPr="00F566D0">
        <w:rPr>
          <w:rFonts w:ascii="Times New Roman" w:eastAsia="Times New Roman" w:hAnsi="Times New Roman" w:cs="Times New Roman"/>
          <w:color w:val="000000"/>
          <w:sz w:val="24"/>
          <w:szCs w:val="24"/>
          <w:lang w:eastAsia="ru-RU"/>
        </w:rPr>
        <w:t>Лесскис</w:t>
      </w:r>
      <w:proofErr w:type="spellEnd"/>
      <w:r w:rsidRPr="00F566D0">
        <w:rPr>
          <w:rFonts w:ascii="Times New Roman" w:eastAsia="Times New Roman" w:hAnsi="Times New Roman" w:cs="Times New Roman"/>
          <w:color w:val="000000"/>
          <w:sz w:val="24"/>
          <w:szCs w:val="24"/>
          <w:lang w:eastAsia="ru-RU"/>
        </w:rPr>
        <w:t xml:space="preserve">, имена </w:t>
      </w:r>
      <w:proofErr w:type="spellStart"/>
      <w:r w:rsidRPr="00F566D0">
        <w:rPr>
          <w:rFonts w:ascii="Times New Roman" w:eastAsia="Times New Roman" w:hAnsi="Times New Roman" w:cs="Times New Roman"/>
          <w:color w:val="000000"/>
          <w:sz w:val="24"/>
          <w:szCs w:val="24"/>
          <w:lang w:eastAsia="ru-RU"/>
        </w:rPr>
        <w:t>булгаковских</w:t>
      </w:r>
      <w:proofErr w:type="spellEnd"/>
      <w:r w:rsidRPr="00F566D0">
        <w:rPr>
          <w:rFonts w:ascii="Times New Roman" w:eastAsia="Times New Roman" w:hAnsi="Times New Roman" w:cs="Times New Roman"/>
          <w:color w:val="000000"/>
          <w:sz w:val="24"/>
          <w:szCs w:val="24"/>
          <w:lang w:eastAsia="ru-RU"/>
        </w:rPr>
        <w:t xml:space="preserve"> персонажей “чаще всего уже заключают в себе элемент бытовой или психологической характеристики... иногда они символичны (Бездомный) или вызывают курьёзные ассоциации...” </w:t>
      </w:r>
      <w:proofErr w:type="gramStart"/>
      <w:r w:rsidRPr="00F566D0">
        <w:rPr>
          <w:rFonts w:ascii="Times New Roman" w:eastAsia="Times New Roman" w:hAnsi="Times New Roman" w:cs="Times New Roman"/>
          <w:color w:val="000000"/>
          <w:sz w:val="24"/>
          <w:szCs w:val="24"/>
          <w:lang w:eastAsia="ru-RU"/>
        </w:rPr>
        <w:t>Имя Амвросий — греческое, означает “принадлежащий бессмертию”.</w:t>
      </w:r>
      <w:proofErr w:type="gramEnd"/>
      <w:r w:rsidRPr="00F566D0">
        <w:rPr>
          <w:rFonts w:ascii="Times New Roman" w:eastAsia="Times New Roman" w:hAnsi="Times New Roman" w:cs="Times New Roman"/>
          <w:color w:val="000000"/>
          <w:sz w:val="24"/>
          <w:szCs w:val="24"/>
          <w:lang w:eastAsia="ru-RU"/>
        </w:rPr>
        <w:t xml:space="preserve"> Это имя носили многие русские духовные писатели и церковные деятели. Но оно вызывает и другую ассоциацию: амброзия — это пища богов. Сочетание описания внешности Амвросия (</w:t>
      </w:r>
      <w:proofErr w:type="spellStart"/>
      <w:r w:rsidRPr="00F566D0">
        <w:rPr>
          <w:rFonts w:ascii="Times New Roman" w:eastAsia="Times New Roman" w:hAnsi="Times New Roman" w:cs="Times New Roman"/>
          <w:i/>
          <w:iCs/>
          <w:color w:val="000000"/>
          <w:sz w:val="24"/>
          <w:szCs w:val="24"/>
          <w:lang w:eastAsia="ru-RU"/>
        </w:rPr>
        <w:t>румяногубый</w:t>
      </w:r>
      <w:proofErr w:type="spellEnd"/>
      <w:r w:rsidRPr="00F566D0">
        <w:rPr>
          <w:rFonts w:ascii="Times New Roman" w:eastAsia="Times New Roman" w:hAnsi="Times New Roman" w:cs="Times New Roman"/>
          <w:i/>
          <w:iCs/>
          <w:color w:val="000000"/>
          <w:sz w:val="24"/>
          <w:szCs w:val="24"/>
          <w:lang w:eastAsia="ru-RU"/>
        </w:rPr>
        <w:t xml:space="preserve"> гигант, золотистый и </w:t>
      </w:r>
      <w:proofErr w:type="spellStart"/>
      <w:r w:rsidRPr="00F566D0">
        <w:rPr>
          <w:rFonts w:ascii="Times New Roman" w:eastAsia="Times New Roman" w:hAnsi="Times New Roman" w:cs="Times New Roman"/>
          <w:i/>
          <w:iCs/>
          <w:color w:val="000000"/>
          <w:sz w:val="24"/>
          <w:szCs w:val="24"/>
          <w:lang w:eastAsia="ru-RU"/>
        </w:rPr>
        <w:t>пышнощёкий</w:t>
      </w:r>
      <w:proofErr w:type="spellEnd"/>
      <w:r w:rsidRPr="00F566D0">
        <w:rPr>
          <w:rFonts w:ascii="Times New Roman" w:eastAsia="Times New Roman" w:hAnsi="Times New Roman" w:cs="Times New Roman"/>
          <w:color w:val="000000"/>
          <w:sz w:val="24"/>
          <w:szCs w:val="24"/>
          <w:lang w:eastAsia="ru-RU"/>
        </w:rPr>
        <w:t>), глаголов (</w:t>
      </w:r>
      <w:r w:rsidRPr="00F566D0">
        <w:rPr>
          <w:rFonts w:ascii="Times New Roman" w:eastAsia="Times New Roman" w:hAnsi="Times New Roman" w:cs="Times New Roman"/>
          <w:i/>
          <w:iCs/>
          <w:color w:val="000000"/>
          <w:sz w:val="24"/>
          <w:szCs w:val="24"/>
          <w:lang w:eastAsia="ru-RU"/>
        </w:rPr>
        <w:t>гремел, трубил, устремлялся</w:t>
      </w:r>
      <w:r w:rsidRPr="00F566D0">
        <w:rPr>
          <w:rFonts w:ascii="Times New Roman" w:eastAsia="Times New Roman" w:hAnsi="Times New Roman" w:cs="Times New Roman"/>
          <w:color w:val="000000"/>
          <w:sz w:val="24"/>
          <w:szCs w:val="24"/>
          <w:lang w:eastAsia="ru-RU"/>
        </w:rPr>
        <w:t>) с содержанием его монологов создаёт комический эффект, в основе которого — столкновение стилей: гомеровские эпитеты принадлежат человеку, возомнившему себя богом, но в то же время видевшему смысл жизни в дешёвых и качественных “</w:t>
      </w:r>
      <w:proofErr w:type="gramStart"/>
      <w:r w:rsidRPr="00F566D0">
        <w:rPr>
          <w:rFonts w:ascii="Times New Roman" w:eastAsia="Times New Roman" w:hAnsi="Times New Roman" w:cs="Times New Roman"/>
          <w:color w:val="000000"/>
          <w:sz w:val="24"/>
          <w:szCs w:val="24"/>
          <w:lang w:eastAsia="ru-RU"/>
        </w:rPr>
        <w:t>судачках</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xml:space="preserve">”. Обращаем внимание на то, что вначале персонаж назван поэтом, а немного позже — гастрономом. Примечательна в его устах фраза: “...виноградной кистью по </w:t>
      </w:r>
      <w:proofErr w:type="gramStart"/>
      <w:r w:rsidRPr="00F566D0">
        <w:rPr>
          <w:rFonts w:ascii="Times New Roman" w:eastAsia="Times New Roman" w:hAnsi="Times New Roman" w:cs="Times New Roman"/>
          <w:color w:val="000000"/>
          <w:sz w:val="24"/>
          <w:szCs w:val="24"/>
          <w:lang w:eastAsia="ru-RU"/>
        </w:rPr>
        <w:t>морде</w:t>
      </w:r>
      <w:proofErr w:type="gram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Следующий литератор — Фока (</w:t>
      </w:r>
      <w:r w:rsidRPr="00F566D0">
        <w:rPr>
          <w:rFonts w:ascii="Times New Roman" w:eastAsia="Times New Roman" w:hAnsi="Times New Roman" w:cs="Times New Roman"/>
          <w:i/>
          <w:iCs/>
          <w:color w:val="000000"/>
          <w:sz w:val="24"/>
          <w:szCs w:val="24"/>
          <w:lang w:eastAsia="ru-RU"/>
        </w:rPr>
        <w:t>греч.</w:t>
      </w:r>
      <w:r w:rsidRPr="00F566D0">
        <w:rPr>
          <w:rFonts w:ascii="Times New Roman" w:eastAsia="Times New Roman" w:hAnsi="Times New Roman" w:cs="Times New Roman"/>
          <w:color w:val="000000"/>
          <w:sz w:val="24"/>
          <w:szCs w:val="24"/>
          <w:lang w:eastAsia="ru-RU"/>
        </w:rPr>
        <w:t>) — тюлень. Это “запущенный, с карбункулом на шее” писатель, который не умеет “жить по-человечески” и завидует более удачливому собрату по перу. Имя этого персонажа, возможно, пришло из басни И.Крылова «Демьянова уха», поскольку первая тема, которая входит в текст в диалоге Амвросия и Фоки, — это тема вкусной и дешёвой пищи, гастрономическая тема, доминирующая не только в данном эпизоде, но и в последующем повествовании. Кроме этого, имя Фока носили христианские мученики. Но мы не забываем о том, что разговаривают два писателя не о высоком искусстве, а о вещах сугубо материальных. Это обычная бытовая беседа. И Фока здесь сущий мученик-неудачник.</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Завершается первая часть эпизода репликой, которая вначале кажется принадлежащей </w:t>
      </w:r>
      <w:proofErr w:type="gramStart"/>
      <w:r w:rsidRPr="00F566D0">
        <w:rPr>
          <w:rFonts w:ascii="Times New Roman" w:eastAsia="Times New Roman" w:hAnsi="Times New Roman" w:cs="Times New Roman"/>
          <w:color w:val="000000"/>
          <w:sz w:val="24"/>
          <w:szCs w:val="24"/>
          <w:lang w:eastAsia="ru-RU"/>
        </w:rPr>
        <w:t>Фоке</w:t>
      </w:r>
      <w:proofErr w:type="gramEnd"/>
      <w:r w:rsidRPr="00F566D0">
        <w:rPr>
          <w:rFonts w:ascii="Times New Roman" w:eastAsia="Times New Roman" w:hAnsi="Times New Roman" w:cs="Times New Roman"/>
          <w:color w:val="000000"/>
          <w:sz w:val="24"/>
          <w:szCs w:val="24"/>
          <w:lang w:eastAsia="ru-RU"/>
        </w:rPr>
        <w:t xml:space="preserve"> (“милый Амвросий!”), но здесь в разговор вмешивается автор, ироничный и “</w:t>
      </w:r>
      <w:proofErr w:type="spellStart"/>
      <w:r w:rsidRPr="00F566D0">
        <w:rPr>
          <w:rFonts w:ascii="Times New Roman" w:eastAsia="Times New Roman" w:hAnsi="Times New Roman" w:cs="Times New Roman"/>
          <w:color w:val="000000"/>
          <w:sz w:val="24"/>
          <w:szCs w:val="24"/>
          <w:lang w:eastAsia="ru-RU"/>
        </w:rPr>
        <w:t>правдивейший</w:t>
      </w:r>
      <w:proofErr w:type="spellEnd"/>
      <w:r w:rsidRPr="00F566D0">
        <w:rPr>
          <w:rFonts w:ascii="Times New Roman" w:eastAsia="Times New Roman" w:hAnsi="Times New Roman" w:cs="Times New Roman"/>
          <w:color w:val="000000"/>
          <w:sz w:val="24"/>
          <w:szCs w:val="24"/>
          <w:lang w:eastAsia="ru-RU"/>
        </w:rPr>
        <w:t xml:space="preserve">”. Булгакову, видимо, доставляло огромное удовольствие поиздеваться над писателями-современниками. Передразнивая Фоку и Амвросия, автор описывает меню, с которым были знакомы старожилы </w:t>
      </w:r>
      <w:proofErr w:type="spellStart"/>
      <w:r w:rsidRPr="00F566D0">
        <w:rPr>
          <w:rFonts w:ascii="Times New Roman" w:eastAsia="Times New Roman" w:hAnsi="Times New Roman" w:cs="Times New Roman"/>
          <w:color w:val="000000"/>
          <w:sz w:val="24"/>
          <w:szCs w:val="24"/>
          <w:lang w:eastAsia="ru-RU"/>
        </w:rPr>
        <w:t>Грибоедова</w:t>
      </w:r>
      <w:proofErr w:type="spellEnd"/>
      <w:r w:rsidRPr="00F566D0">
        <w:rPr>
          <w:rFonts w:ascii="Times New Roman" w:eastAsia="Times New Roman" w:hAnsi="Times New Roman" w:cs="Times New Roman"/>
          <w:color w:val="000000"/>
          <w:sz w:val="24"/>
          <w:szCs w:val="24"/>
          <w:lang w:eastAsia="ru-RU"/>
        </w:rPr>
        <w:t xml:space="preserve">. Но у него это получается ярче и “вкуснее”, чем у гастронома Амвросия, благодаря анафоре: “А стерлядь... А </w:t>
      </w:r>
      <w:proofErr w:type="spellStart"/>
      <w:r w:rsidRPr="00F566D0">
        <w:rPr>
          <w:rFonts w:ascii="Times New Roman" w:eastAsia="Times New Roman" w:hAnsi="Times New Roman" w:cs="Times New Roman"/>
          <w:color w:val="000000"/>
          <w:sz w:val="24"/>
          <w:szCs w:val="24"/>
          <w:lang w:eastAsia="ru-RU"/>
        </w:rPr>
        <w:t>яйца-кокотт</w:t>
      </w:r>
      <w:proofErr w:type="spell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филейчики</w:t>
      </w:r>
      <w:proofErr w:type="spellEnd"/>
      <w:r w:rsidRPr="00F566D0">
        <w:rPr>
          <w:rFonts w:ascii="Times New Roman" w:eastAsia="Times New Roman" w:hAnsi="Times New Roman" w:cs="Times New Roman"/>
          <w:color w:val="000000"/>
          <w:sz w:val="24"/>
          <w:szCs w:val="24"/>
          <w:lang w:eastAsia="ru-RU"/>
        </w:rPr>
        <w:t xml:space="preserve"> из дроздов...” И внутри этой ресторанной, гастрономической роскоши, как в гарнире, фраза “...а вас неотложные </w:t>
      </w:r>
      <w:r w:rsidRPr="00F566D0">
        <w:rPr>
          <w:rFonts w:ascii="Times New Roman" w:eastAsia="Times New Roman" w:hAnsi="Times New Roman" w:cs="Times New Roman"/>
          <w:color w:val="000000"/>
          <w:sz w:val="24"/>
          <w:szCs w:val="24"/>
          <w:lang w:eastAsia="ru-RU"/>
        </w:rPr>
        <w:lastRenderedPageBreak/>
        <w:t>литературные дела держат в городе” звучит с сожалением, что приходится отрываться от самого важного в жизни! Но читатель видит здесь авторский сарказм.</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Эта первая часть рассматриваемого эпизода — прелюдия, увертюра к сцене заседания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где собрались лучшие из лучших — “властители дум”, “совесть нации”. Первый абзац — в стиле протокола (заседание всё-таки!). “Наверху”, в освещённой комнате, двенадцать (!) литераторов. Что это: тайная вечеря? Кого же они ждут? Они “серьёзно страдали от духоты”, томились (томление духа?). “Ни одна свежая струя не проникала в открытые окна”, потому что Москва, безбожный город, выбранный сатаной для проведения бала, отдавала жар, наверное, адский. А мотив духоты — ведущий во всём романе Булгакова. Позже литераторы спустятся вниз, в ресторан, в “ад”.</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называет писателей “сидящими”, и это слово возвращает читателя к началу сцены, к “решётке” </w:t>
      </w:r>
      <w:proofErr w:type="spellStart"/>
      <w:r w:rsidRPr="00F566D0">
        <w:rPr>
          <w:rFonts w:ascii="Times New Roman" w:eastAsia="Times New Roman" w:hAnsi="Times New Roman" w:cs="Times New Roman"/>
          <w:color w:val="000000"/>
          <w:sz w:val="24"/>
          <w:szCs w:val="24"/>
          <w:lang w:eastAsia="ru-RU"/>
        </w:rPr>
        <w:t>Грибоедова</w:t>
      </w:r>
      <w:proofErr w:type="spellEnd"/>
      <w:r w:rsidRPr="00F566D0">
        <w:rPr>
          <w:rFonts w:ascii="Times New Roman" w:eastAsia="Times New Roman" w:hAnsi="Times New Roman" w:cs="Times New Roman"/>
          <w:color w:val="000000"/>
          <w:sz w:val="24"/>
          <w:szCs w:val="24"/>
          <w:lang w:eastAsia="ru-RU"/>
        </w:rPr>
        <w:t xml:space="preserve">. Значит, они узники — чего же? Скорее всего, добровольные узники своих непомерных аппетитов: эти так называемые писатели стремятся воспользоваться всеми льготами, которые даёт членство в </w:t>
      </w:r>
      <w:proofErr w:type="spellStart"/>
      <w:r w:rsidRPr="00F566D0">
        <w:rPr>
          <w:rFonts w:ascii="Times New Roman" w:eastAsia="Times New Roman" w:hAnsi="Times New Roman" w:cs="Times New Roman"/>
          <w:color w:val="000000"/>
          <w:sz w:val="24"/>
          <w:szCs w:val="24"/>
          <w:lang w:eastAsia="ru-RU"/>
        </w:rPr>
        <w:t>МАССОЛИТе</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Слово “томились” возвращает нас к гастрономической теме. В этом же ряду ещё две реплики: “вместо того чтобы здесь вариться” и “пахло луком”. Последняя рифмуется с фразой из рассказа А.Чехова «</w:t>
      </w:r>
      <w:proofErr w:type="spellStart"/>
      <w:r w:rsidRPr="00F566D0">
        <w:rPr>
          <w:rFonts w:ascii="Times New Roman" w:eastAsia="Times New Roman" w:hAnsi="Times New Roman" w:cs="Times New Roman"/>
          <w:color w:val="000000"/>
          <w:sz w:val="24"/>
          <w:szCs w:val="24"/>
          <w:lang w:eastAsia="ru-RU"/>
        </w:rPr>
        <w:t>Ионыч</w:t>
      </w:r>
      <w:proofErr w:type="spellEnd"/>
      <w:r w:rsidRPr="00F566D0">
        <w:rPr>
          <w:rFonts w:ascii="Times New Roman" w:eastAsia="Times New Roman" w:hAnsi="Times New Roman" w:cs="Times New Roman"/>
          <w:color w:val="000000"/>
          <w:sz w:val="24"/>
          <w:szCs w:val="24"/>
          <w:lang w:eastAsia="ru-RU"/>
        </w:rPr>
        <w:t xml:space="preserve">»: “...половина окон выходила в старый тенистый сад, где весной пели соловьи; когда в доме сидели гости, то в кухне стучали ножами, во дворе пахло жареным луком...” Надо заметить, что и соловьи тоже есть: “Теперь уж соловьи, наверно, поют”. И здесь уместно напомнить название главы — «Дело было в </w:t>
      </w:r>
      <w:proofErr w:type="spellStart"/>
      <w:r w:rsidRPr="00F566D0">
        <w:rPr>
          <w:rFonts w:ascii="Times New Roman" w:eastAsia="Times New Roman" w:hAnsi="Times New Roman" w:cs="Times New Roman"/>
          <w:color w:val="000000"/>
          <w:sz w:val="24"/>
          <w:szCs w:val="24"/>
          <w:lang w:eastAsia="ru-RU"/>
        </w:rPr>
        <w:t>Грибоедове</w:t>
      </w:r>
      <w:proofErr w:type="spellEnd"/>
      <w:r w:rsidRPr="00F566D0">
        <w:rPr>
          <w:rFonts w:ascii="Times New Roman" w:eastAsia="Times New Roman" w:hAnsi="Times New Roman" w:cs="Times New Roman"/>
          <w:color w:val="000000"/>
          <w:sz w:val="24"/>
          <w:szCs w:val="24"/>
          <w:lang w:eastAsia="ru-RU"/>
        </w:rPr>
        <w:t xml:space="preserve">». Люди со времени «Горя от ума» не изменились, да и позже “в них не видно перемены” (А.С. Пушкин). В </w:t>
      </w:r>
      <w:proofErr w:type="spellStart"/>
      <w:r w:rsidRPr="00F566D0">
        <w:rPr>
          <w:rFonts w:ascii="Times New Roman" w:eastAsia="Times New Roman" w:hAnsi="Times New Roman" w:cs="Times New Roman"/>
          <w:color w:val="000000"/>
          <w:sz w:val="24"/>
          <w:szCs w:val="24"/>
          <w:lang w:eastAsia="ru-RU"/>
        </w:rPr>
        <w:t>фамусовской</w:t>
      </w:r>
      <w:proofErr w:type="spellEnd"/>
      <w:r w:rsidRPr="00F566D0">
        <w:rPr>
          <w:rFonts w:ascii="Times New Roman" w:eastAsia="Times New Roman" w:hAnsi="Times New Roman" w:cs="Times New Roman"/>
          <w:color w:val="000000"/>
          <w:sz w:val="24"/>
          <w:szCs w:val="24"/>
          <w:lang w:eastAsia="ru-RU"/>
        </w:rPr>
        <w:t xml:space="preserve"> Москве ценности были те же: “И награжденья брать, и весело пожить”. А “</w:t>
      </w:r>
      <w:proofErr w:type="gramStart"/>
      <w:r w:rsidRPr="00F566D0">
        <w:rPr>
          <w:rFonts w:ascii="Times New Roman" w:eastAsia="Times New Roman" w:hAnsi="Times New Roman" w:cs="Times New Roman"/>
          <w:color w:val="000000"/>
          <w:sz w:val="24"/>
          <w:szCs w:val="24"/>
          <w:lang w:eastAsia="ru-RU"/>
        </w:rPr>
        <w:t>судачки</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отсылают нас к “форелям”, на которые зван Фамусов. Так Булгаков помогает читателю увидеть вещи и явления в их настоящем виде.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Прочитав сцену, обращаем внимание на то, что она вся построена по принципу ресторанного меню: автор перечисляет литераторов, называя их по фамилиям, даёт краткие характеристики их качеств и указывает на их стоимость в иерархии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Напомним, что они к тому же “томились” и “варились”. Писатели, “инженеры душ”, превращались на глазах читателей в ингредиенты вкусного блюда. Итак, их имена в прейскуранте меню — это говорящие фамилии: </w:t>
      </w:r>
      <w:proofErr w:type="spellStart"/>
      <w:proofErr w:type="gramStart"/>
      <w:r w:rsidRPr="00F566D0">
        <w:rPr>
          <w:rFonts w:ascii="Times New Roman" w:eastAsia="Times New Roman" w:hAnsi="Times New Roman" w:cs="Times New Roman"/>
          <w:color w:val="000000"/>
          <w:sz w:val="24"/>
          <w:szCs w:val="24"/>
          <w:lang w:eastAsia="ru-RU"/>
        </w:rPr>
        <w:t>Бескудников</w:t>
      </w:r>
      <w:proofErr w:type="spellEnd"/>
      <w:r w:rsidRPr="00F566D0">
        <w:rPr>
          <w:rFonts w:ascii="Times New Roman" w:eastAsia="Times New Roman" w:hAnsi="Times New Roman" w:cs="Times New Roman"/>
          <w:color w:val="000000"/>
          <w:sz w:val="24"/>
          <w:szCs w:val="24"/>
          <w:lang w:eastAsia="ru-RU"/>
        </w:rPr>
        <w:t xml:space="preserve"> (“бес” или без чего-то?),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ГЛУХарёв</w:t>
      </w:r>
      <w:proofErr w:type="spellEnd"/>
      <w:r w:rsidRPr="00F566D0">
        <w:rPr>
          <w:rFonts w:ascii="Times New Roman" w:eastAsia="Times New Roman" w:hAnsi="Times New Roman" w:cs="Times New Roman"/>
          <w:color w:val="000000"/>
          <w:sz w:val="24"/>
          <w:szCs w:val="24"/>
          <w:lang w:eastAsia="ru-RU"/>
        </w:rPr>
        <w:t xml:space="preserve"> (выделено мною.</w:t>
      </w:r>
      <w:proofErr w:type="gramEnd"/>
      <w:r w:rsidRPr="00F566D0">
        <w:rPr>
          <w:rFonts w:ascii="Times New Roman" w:eastAsia="Times New Roman" w:hAnsi="Times New Roman" w:cs="Times New Roman"/>
          <w:color w:val="000000"/>
          <w:sz w:val="24"/>
          <w:szCs w:val="24"/>
          <w:lang w:eastAsia="ru-RU"/>
        </w:rPr>
        <w:t> — </w:t>
      </w:r>
      <w:r w:rsidRPr="00F566D0">
        <w:rPr>
          <w:rFonts w:ascii="Times New Roman" w:eastAsia="Times New Roman" w:hAnsi="Times New Roman" w:cs="Times New Roman"/>
          <w:b/>
          <w:bCs/>
          <w:color w:val="6F3F01"/>
          <w:sz w:val="24"/>
          <w:szCs w:val="24"/>
          <w:lang w:eastAsia="ru-RU"/>
        </w:rPr>
        <w:t>Л.З.</w:t>
      </w:r>
      <w:r w:rsidRPr="00F566D0">
        <w:rPr>
          <w:rFonts w:ascii="Times New Roman" w:eastAsia="Times New Roman" w:hAnsi="Times New Roman" w:cs="Times New Roman"/>
          <w:color w:val="000000"/>
          <w:sz w:val="24"/>
          <w:szCs w:val="24"/>
          <w:lang w:eastAsia="ru-RU"/>
        </w:rPr>
        <w:t xml:space="preserve">), Квант,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Фамилия последнего неоднозначна: это и лавровый венок, и кулинарный лавровый лист — высокое и низкое.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Г.Лесскис</w:t>
      </w:r>
      <w:proofErr w:type="spellEnd"/>
      <w:r w:rsidRPr="00F566D0">
        <w:rPr>
          <w:rFonts w:ascii="Times New Roman" w:eastAsia="Times New Roman" w:hAnsi="Times New Roman" w:cs="Times New Roman"/>
          <w:color w:val="000000"/>
          <w:sz w:val="24"/>
          <w:szCs w:val="24"/>
          <w:lang w:eastAsia="ru-RU"/>
        </w:rPr>
        <w:t xml:space="preserve"> пишет о том, что у Булгакова “сам подбор... имён и их скандальное склочное поведение создают впечатление страшного, уродливого мира, подобного миру гоголевских уродцев”. В ряду этих “уродцев” выделяется Настасья </w:t>
      </w:r>
      <w:proofErr w:type="spellStart"/>
      <w:r w:rsidRPr="00F566D0">
        <w:rPr>
          <w:rFonts w:ascii="Times New Roman" w:eastAsia="Times New Roman" w:hAnsi="Times New Roman" w:cs="Times New Roman"/>
          <w:color w:val="000000"/>
          <w:sz w:val="24"/>
          <w:szCs w:val="24"/>
          <w:lang w:eastAsia="ru-RU"/>
        </w:rPr>
        <w:t>Лукинишна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купеческая сирота, автор батальных морских рассказов. Её псевдоним “Штурман Жорж” — это не только ироническая рифмовка с именем Жорж Санд, но и сатирическое разоблачение стремления советских писателей претендовать на роль властителей дум, “водителей”, “маяков”, указывающих путь читателям. Булгаков с сарказмом говорит о писательнице, создавая контраст между видимостью и сущностью. Так, подлинная задача Настасьи </w:t>
      </w:r>
      <w:proofErr w:type="spellStart"/>
      <w:r w:rsidRPr="00F566D0">
        <w:rPr>
          <w:rFonts w:ascii="Times New Roman" w:eastAsia="Times New Roman" w:hAnsi="Times New Roman" w:cs="Times New Roman"/>
          <w:color w:val="000000"/>
          <w:sz w:val="24"/>
          <w:szCs w:val="24"/>
          <w:lang w:eastAsia="ru-RU"/>
        </w:rPr>
        <w:t>Лукинишны</w:t>
      </w:r>
      <w:proofErr w:type="spellEnd"/>
      <w:r w:rsidRPr="00F566D0">
        <w:rPr>
          <w:rFonts w:ascii="Times New Roman" w:eastAsia="Times New Roman" w:hAnsi="Times New Roman" w:cs="Times New Roman"/>
          <w:color w:val="000000"/>
          <w:sz w:val="24"/>
          <w:szCs w:val="24"/>
          <w:lang w:eastAsia="ru-RU"/>
        </w:rPr>
        <w:t>, создательницы батальных рассказов, — спровоцировать скандал, поссорить литераторов, стравить их в склоке или драке: “густым голосом отозвалась”, “</w:t>
      </w:r>
      <w:proofErr w:type="gramStart"/>
      <w:r w:rsidRPr="00F566D0">
        <w:rPr>
          <w:rFonts w:ascii="Times New Roman" w:eastAsia="Times New Roman" w:hAnsi="Times New Roman" w:cs="Times New Roman"/>
          <w:color w:val="000000"/>
          <w:sz w:val="24"/>
          <w:szCs w:val="24"/>
          <w:lang w:eastAsia="ru-RU"/>
        </w:rPr>
        <w:t>подзудила</w:t>
      </w:r>
      <w:proofErr w:type="gramEnd"/>
      <w:r w:rsidRPr="00F566D0">
        <w:rPr>
          <w:rFonts w:ascii="Times New Roman" w:eastAsia="Times New Roman" w:hAnsi="Times New Roman" w:cs="Times New Roman"/>
          <w:color w:val="000000"/>
          <w:sz w:val="24"/>
          <w:szCs w:val="24"/>
          <w:lang w:eastAsia="ru-RU"/>
        </w:rPr>
        <w:t>”. “Радость загорелась в маленьких глазках Штурмана Жоржа”, когда закипели страсти. Прибавьте к этому содержание её двусмысленных реплик. И результат налицо: “Начался шум, назревало что-то вроде бунта”.</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использует гоголевские и чеховские краски в описании внешности сатирических персонажей, особое </w:t>
      </w:r>
      <w:proofErr w:type="gramStart"/>
      <w:r w:rsidRPr="00F566D0">
        <w:rPr>
          <w:rFonts w:ascii="Times New Roman" w:eastAsia="Times New Roman" w:hAnsi="Times New Roman" w:cs="Times New Roman"/>
          <w:color w:val="000000"/>
          <w:sz w:val="24"/>
          <w:szCs w:val="24"/>
          <w:lang w:eastAsia="ru-RU"/>
        </w:rPr>
        <w:t>внимание</w:t>
      </w:r>
      <w:proofErr w:type="gramEnd"/>
      <w:r w:rsidRPr="00F566D0">
        <w:rPr>
          <w:rFonts w:ascii="Times New Roman" w:eastAsia="Times New Roman" w:hAnsi="Times New Roman" w:cs="Times New Roman"/>
          <w:color w:val="000000"/>
          <w:sz w:val="24"/>
          <w:szCs w:val="24"/>
          <w:lang w:eastAsia="ru-RU"/>
        </w:rPr>
        <w:t xml:space="preserve"> уделяя какой-нибудь яркой детали. Это “неуловимые глаза” беллетриста </w:t>
      </w:r>
      <w:proofErr w:type="spellStart"/>
      <w:r w:rsidRPr="00F566D0">
        <w:rPr>
          <w:rFonts w:ascii="Times New Roman" w:eastAsia="Times New Roman" w:hAnsi="Times New Roman" w:cs="Times New Roman"/>
          <w:color w:val="000000"/>
          <w:sz w:val="24"/>
          <w:szCs w:val="24"/>
          <w:lang w:eastAsia="ru-RU"/>
        </w:rPr>
        <w:t>Бескудникова</w:t>
      </w:r>
      <w:proofErr w:type="spellEnd"/>
      <w:r w:rsidRPr="00F566D0">
        <w:rPr>
          <w:rFonts w:ascii="Times New Roman" w:eastAsia="Times New Roman" w:hAnsi="Times New Roman" w:cs="Times New Roman"/>
          <w:color w:val="000000"/>
          <w:sz w:val="24"/>
          <w:szCs w:val="24"/>
          <w:lang w:eastAsia="ru-RU"/>
        </w:rPr>
        <w:t xml:space="preserve"> (вспомните секретаря редакции </w:t>
      </w:r>
      <w:proofErr w:type="spellStart"/>
      <w:r w:rsidRPr="00F566D0">
        <w:rPr>
          <w:rFonts w:ascii="Times New Roman" w:eastAsia="Times New Roman" w:hAnsi="Times New Roman" w:cs="Times New Roman"/>
          <w:color w:val="000000"/>
          <w:sz w:val="24"/>
          <w:szCs w:val="24"/>
          <w:lang w:eastAsia="ru-RU"/>
        </w:rPr>
        <w:t>Лапшенникову</w:t>
      </w:r>
      <w:proofErr w:type="spellEnd"/>
      <w:r w:rsidRPr="00F566D0">
        <w:rPr>
          <w:rFonts w:ascii="Times New Roman" w:eastAsia="Times New Roman" w:hAnsi="Times New Roman" w:cs="Times New Roman"/>
          <w:color w:val="000000"/>
          <w:sz w:val="24"/>
          <w:szCs w:val="24"/>
          <w:lang w:eastAsia="ru-RU"/>
        </w:rPr>
        <w:t xml:space="preserve"> “со скошенными к носу от постоянного </w:t>
      </w:r>
      <w:proofErr w:type="gramStart"/>
      <w:r w:rsidRPr="00F566D0">
        <w:rPr>
          <w:rFonts w:ascii="Times New Roman" w:eastAsia="Times New Roman" w:hAnsi="Times New Roman" w:cs="Times New Roman"/>
          <w:color w:val="000000"/>
          <w:sz w:val="24"/>
          <w:szCs w:val="24"/>
          <w:lang w:eastAsia="ru-RU"/>
        </w:rPr>
        <w:t>вранья</w:t>
      </w:r>
      <w:proofErr w:type="gramEnd"/>
      <w:r w:rsidRPr="00F566D0">
        <w:rPr>
          <w:rFonts w:ascii="Times New Roman" w:eastAsia="Times New Roman" w:hAnsi="Times New Roman" w:cs="Times New Roman"/>
          <w:color w:val="000000"/>
          <w:sz w:val="24"/>
          <w:szCs w:val="24"/>
          <w:lang w:eastAsia="ru-RU"/>
        </w:rPr>
        <w:t xml:space="preserve"> глазами”), “жёлтые туфли на резиновом ходу” поэта </w:t>
      </w:r>
      <w:proofErr w:type="spellStart"/>
      <w:r w:rsidRPr="00F566D0">
        <w:rPr>
          <w:rFonts w:ascii="Times New Roman" w:eastAsia="Times New Roman" w:hAnsi="Times New Roman" w:cs="Times New Roman"/>
          <w:color w:val="000000"/>
          <w:sz w:val="24"/>
          <w:szCs w:val="24"/>
          <w:lang w:eastAsia="ru-RU"/>
        </w:rPr>
        <w:t>Двубратского</w:t>
      </w:r>
      <w:proofErr w:type="spellEnd"/>
      <w:r w:rsidRPr="00F566D0">
        <w:rPr>
          <w:rFonts w:ascii="Times New Roman" w:eastAsia="Times New Roman" w:hAnsi="Times New Roman" w:cs="Times New Roman"/>
          <w:color w:val="000000"/>
          <w:sz w:val="24"/>
          <w:szCs w:val="24"/>
          <w:lang w:eastAsia="ru-RU"/>
        </w:rPr>
        <w:t xml:space="preserve">. </w:t>
      </w:r>
      <w:r w:rsidRPr="00F566D0">
        <w:rPr>
          <w:rFonts w:ascii="Times New Roman" w:eastAsia="Times New Roman" w:hAnsi="Times New Roman" w:cs="Times New Roman"/>
          <w:color w:val="000000"/>
          <w:sz w:val="24"/>
          <w:szCs w:val="24"/>
          <w:lang w:eastAsia="ru-RU"/>
        </w:rPr>
        <w:lastRenderedPageBreak/>
        <w:t>Портреты остальных литераторов автор не описывает: слишком уж они все одинаковые и безликие.</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Сатирическому разоблачению служат в авторских ремарках глаголы говорения, отвечающие ролевой функции каждого из персонажей: “проворчал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“смело заговорил автор популярных скетчей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“ядовито и горько сказал новеллист </w:t>
      </w:r>
      <w:proofErr w:type="spellStart"/>
      <w:r w:rsidRPr="00F566D0">
        <w:rPr>
          <w:rFonts w:ascii="Times New Roman" w:eastAsia="Times New Roman" w:hAnsi="Times New Roman" w:cs="Times New Roman"/>
          <w:color w:val="000000"/>
          <w:sz w:val="24"/>
          <w:szCs w:val="24"/>
          <w:lang w:eastAsia="ru-RU"/>
        </w:rPr>
        <w:t>Иероним</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Поприщин</w:t>
      </w:r>
      <w:proofErr w:type="spellEnd"/>
      <w:r w:rsidRPr="00F566D0">
        <w:rPr>
          <w:rFonts w:ascii="Times New Roman" w:eastAsia="Times New Roman" w:hAnsi="Times New Roman" w:cs="Times New Roman"/>
          <w:color w:val="000000"/>
          <w:sz w:val="24"/>
          <w:szCs w:val="24"/>
          <w:lang w:eastAsia="ru-RU"/>
        </w:rPr>
        <w:t xml:space="preserve">”, “прогудел... критик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“вставил кто-то из угла”, “врезался в склоку Глухарёв-сценарист”, “вскричал Денискин”.</w:t>
      </w:r>
    </w:p>
    <w:p w:rsidR="008040ED" w:rsidRPr="00F566D0"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разговор литераторов сводится к двум темам — </w:t>
      </w:r>
      <w:proofErr w:type="gramStart"/>
      <w:r w:rsidRPr="00F566D0">
        <w:rPr>
          <w:rFonts w:ascii="Times New Roman" w:eastAsia="Times New Roman" w:hAnsi="Times New Roman" w:cs="Times New Roman"/>
          <w:color w:val="000000"/>
          <w:sz w:val="24"/>
          <w:szCs w:val="24"/>
          <w:lang w:eastAsia="ru-RU"/>
        </w:rPr>
        <w:t>гастрономической</w:t>
      </w:r>
      <w:proofErr w:type="gramEnd"/>
      <w:r w:rsidRPr="00F566D0">
        <w:rPr>
          <w:rFonts w:ascii="Times New Roman" w:eastAsia="Times New Roman" w:hAnsi="Times New Roman" w:cs="Times New Roman"/>
          <w:color w:val="000000"/>
          <w:sz w:val="24"/>
          <w:szCs w:val="24"/>
          <w:lang w:eastAsia="ru-RU"/>
        </w:rPr>
        <w:t xml:space="preserve"> и дачной. Дачный посёлок на </w:t>
      </w:r>
      <w:proofErr w:type="spellStart"/>
      <w:r w:rsidRPr="00F566D0">
        <w:rPr>
          <w:rFonts w:ascii="Times New Roman" w:eastAsia="Times New Roman" w:hAnsi="Times New Roman" w:cs="Times New Roman"/>
          <w:color w:val="000000"/>
          <w:sz w:val="24"/>
          <w:szCs w:val="24"/>
          <w:lang w:eastAsia="ru-RU"/>
        </w:rPr>
        <w:t>Клязьме</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xml:space="preserve"> — это, конечно же, знаменитое </w:t>
      </w:r>
      <w:proofErr w:type="spellStart"/>
      <w:r w:rsidRPr="00F566D0">
        <w:rPr>
          <w:rFonts w:ascii="Times New Roman" w:eastAsia="Times New Roman" w:hAnsi="Times New Roman" w:cs="Times New Roman"/>
          <w:color w:val="000000"/>
          <w:sz w:val="24"/>
          <w:szCs w:val="24"/>
          <w:lang w:eastAsia="ru-RU"/>
        </w:rPr>
        <w:t>Переделкино</w:t>
      </w:r>
      <w:proofErr w:type="spellEnd"/>
      <w:r w:rsidRPr="00F566D0">
        <w:rPr>
          <w:rFonts w:ascii="Times New Roman" w:eastAsia="Times New Roman" w:hAnsi="Times New Roman" w:cs="Times New Roman"/>
          <w:color w:val="000000"/>
          <w:sz w:val="24"/>
          <w:szCs w:val="24"/>
          <w:lang w:eastAsia="ru-RU"/>
        </w:rPr>
        <w:t xml:space="preserve">. Для литераторов, собравшихся в </w:t>
      </w:r>
      <w:proofErr w:type="spellStart"/>
      <w:r w:rsidRPr="00F566D0">
        <w:rPr>
          <w:rFonts w:ascii="Times New Roman" w:eastAsia="Times New Roman" w:hAnsi="Times New Roman" w:cs="Times New Roman"/>
          <w:color w:val="000000"/>
          <w:sz w:val="24"/>
          <w:szCs w:val="24"/>
          <w:lang w:eastAsia="ru-RU"/>
        </w:rPr>
        <w:t>Грибоедове</w:t>
      </w:r>
      <w:proofErr w:type="spellEnd"/>
      <w:r w:rsidRPr="00F566D0">
        <w:rPr>
          <w:rFonts w:ascii="Times New Roman" w:eastAsia="Times New Roman" w:hAnsi="Times New Roman" w:cs="Times New Roman"/>
          <w:color w:val="000000"/>
          <w:sz w:val="24"/>
          <w:szCs w:val="24"/>
          <w:lang w:eastAsia="ru-RU"/>
        </w:rPr>
        <w:t>, это, с одной стороны, “соловьи”, “рай”, когда “один в пяти комнатах”, а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один в шести... и столовая дубом обшита” (опять “квартирный вопрос” и развитие гастрономической темы), с другой — “ненавистное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потому что они не имеют к нему доступа. А получают дачи “наиболее талантливые”, “генералы”, что совершенно совпадает с установленной Сталиным иерархией в искусстве.</w:t>
      </w:r>
    </w:p>
    <w:p w:rsidR="008040ED" w:rsidRPr="00C27299" w:rsidRDefault="008040ED" w:rsidP="008040E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Перечисление достоинств дачной жизни совершенно затмевает реплику Штурмана Жоржа о том, что там “лучше работается”. И в конце эпизода все литераторы объединяются в своей зависти и ненависти к тем, кто получил дачу в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xml:space="preserve">. Все вместе “стали звонить”, “позвонили” и совершенно “расстроились”, узнав, что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ушёл на реку. Великолепна ирония Булгакова, выраженная только одним вводным словом “конечно”: “Наобум позвонили в комиссию изящной словесности... и, конечно, никого там не нашли”. А тот, кого ожидали литераторы, председатель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М.А. Берлиоз, упоминается всего два раза, причём называют его не очень уважительно: “</w:t>
      </w:r>
      <w:proofErr w:type="gramStart"/>
      <w:r w:rsidRPr="00F566D0">
        <w:rPr>
          <w:rFonts w:ascii="Times New Roman" w:eastAsia="Times New Roman" w:hAnsi="Times New Roman" w:cs="Times New Roman"/>
          <w:color w:val="000000"/>
          <w:sz w:val="24"/>
          <w:szCs w:val="24"/>
          <w:lang w:eastAsia="ru-RU"/>
        </w:rPr>
        <w:t>хлопец</w:t>
      </w:r>
      <w:proofErr w:type="gramEnd"/>
      <w:r w:rsidRPr="00F566D0">
        <w:rPr>
          <w:rFonts w:ascii="Times New Roman" w:eastAsia="Times New Roman" w:hAnsi="Times New Roman" w:cs="Times New Roman"/>
          <w:color w:val="000000"/>
          <w:sz w:val="24"/>
          <w:szCs w:val="24"/>
          <w:lang w:eastAsia="ru-RU"/>
        </w:rPr>
        <w:t xml:space="preserve">” и “он”. Не дождавшись его, все двенадцать литераторов “ровно в полночь... спустились в ресторан”, </w:t>
      </w:r>
      <w:r>
        <w:rPr>
          <w:rFonts w:ascii="Times New Roman" w:eastAsia="Times New Roman" w:hAnsi="Times New Roman" w:cs="Times New Roman"/>
          <w:color w:val="000000"/>
          <w:sz w:val="24"/>
          <w:szCs w:val="24"/>
          <w:lang w:eastAsia="ru-RU"/>
        </w:rPr>
        <w:t>или в “ад”</w:t>
      </w:r>
    </w:p>
    <w:p w:rsidR="0057427D" w:rsidRDefault="0057427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Практическая работа № 25</w:t>
      </w:r>
    </w:p>
    <w:p w:rsidR="008040ED" w:rsidRPr="00F566D0" w:rsidRDefault="00A94E63" w:rsidP="00A94E63">
      <w:pPr>
        <w:spacing w:after="0" w:line="240" w:lineRule="auto"/>
        <w:rPr>
          <w:rFonts w:ascii="Times New Roman" w:eastAsia="Times New Roman" w:hAnsi="Times New Roman" w:cs="Times New Roman"/>
          <w:b/>
          <w:bCs/>
          <w:kern w:val="36"/>
          <w:sz w:val="24"/>
          <w:szCs w:val="24"/>
          <w:lang w:eastAsia="ru-RU"/>
        </w:rPr>
      </w:pPr>
      <w:r w:rsidRPr="00A94E63">
        <w:rPr>
          <w:rFonts w:ascii="Times New Roman" w:eastAsia="Times New Roman" w:hAnsi="Times New Roman" w:cs="Times New Roman"/>
          <w:bCs/>
          <w:kern w:val="36"/>
          <w:sz w:val="24"/>
          <w:szCs w:val="24"/>
          <w:lang w:eastAsia="ru-RU"/>
        </w:rPr>
        <w:t>Тема:</w:t>
      </w:r>
      <w:r>
        <w:rPr>
          <w:rFonts w:ascii="Times New Roman" w:eastAsia="Times New Roman" w:hAnsi="Times New Roman" w:cs="Times New Roman"/>
          <w:b/>
          <w:bCs/>
          <w:kern w:val="36"/>
          <w:sz w:val="24"/>
          <w:szCs w:val="24"/>
          <w:lang w:eastAsia="ru-RU"/>
        </w:rPr>
        <w:t xml:space="preserve"> </w:t>
      </w:r>
      <w:r w:rsidRPr="00813498">
        <w:rPr>
          <w:rFonts w:ascii="Times New Roman" w:hAnsi="Times New Roman" w:cs="Times New Roman"/>
          <w:bCs/>
          <w:sz w:val="24"/>
          <w:szCs w:val="24"/>
        </w:rPr>
        <w:t>Анализ стихов Б. Пастернака, посвященных ведущим темам в лирике поэта</w:t>
      </w:r>
      <w:r>
        <w:rPr>
          <w:rFonts w:ascii="Times New Roman" w:hAnsi="Times New Roman" w:cs="Times New Roman"/>
          <w:bCs/>
          <w:sz w:val="24"/>
          <w:szCs w:val="24"/>
        </w:rPr>
        <w:t>.</w:t>
      </w:r>
    </w:p>
    <w:p w:rsidR="00A94E63" w:rsidRPr="00F566D0" w:rsidRDefault="00A94E63" w:rsidP="00A94E63">
      <w:pPr>
        <w:tabs>
          <w:tab w:val="left" w:pos="124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ab/>
        <w:t>Анализ стихотворения  Б. Пастернака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поэта.</w:t>
      </w:r>
    </w:p>
    <w:p w:rsidR="00A94E63" w:rsidRPr="00F566D0" w:rsidRDefault="00A94E63" w:rsidP="00A94E63">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A94E63" w:rsidRPr="00F566D0" w:rsidRDefault="00A94E63" w:rsidP="00A94E63">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A94E63" w:rsidRPr="00F566D0" w:rsidRDefault="00A94E63" w:rsidP="00A94E63">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94E63" w:rsidRPr="00F566D0" w:rsidRDefault="00A94E63" w:rsidP="00A94E63">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А.А.  Б. Пастернака</w:t>
      </w:r>
    </w:p>
    <w:p w:rsidR="00A94E63" w:rsidRPr="00F566D0" w:rsidRDefault="00A94E63" w:rsidP="00A94E6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Б. Пастернака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A94E63" w:rsidRPr="00F566D0" w:rsidRDefault="00A94E63" w:rsidP="00A94E63">
      <w:pPr>
        <w:spacing w:after="0" w:line="240" w:lineRule="auto"/>
        <w:rPr>
          <w:rFonts w:ascii="Times New Roman" w:eastAsia="Times New Roman" w:hAnsi="Times New Roman" w:cs="Times New Roman"/>
          <w:sz w:val="24"/>
          <w:szCs w:val="24"/>
          <w:lang w:eastAsia="ru-RU"/>
        </w:rPr>
      </w:pPr>
    </w:p>
    <w:p w:rsidR="00A94E63" w:rsidRPr="00F566D0" w:rsidRDefault="00A94E63" w:rsidP="00A94E63">
      <w:pPr>
        <w:shd w:val="clear" w:color="auto" w:fill="FFFFFF"/>
        <w:spacing w:after="0" w:line="269" w:lineRule="exact"/>
        <w:ind w:right="-653"/>
        <w:jc w:val="center"/>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A94E63" w:rsidRPr="00F566D0" w:rsidRDefault="00A94E63" w:rsidP="00A94E63">
      <w:pPr>
        <w:shd w:val="clear" w:color="auto" w:fill="FFFFFF"/>
        <w:spacing w:before="173" w:after="0" w:line="240" w:lineRule="auto"/>
        <w:ind w:left="10" w:right="-3062"/>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A94E63" w:rsidRPr="00F566D0" w:rsidRDefault="00A94E63" w:rsidP="00A94E63">
      <w:pPr>
        <w:shd w:val="clear" w:color="auto" w:fill="FFFFFF"/>
        <w:spacing w:before="269" w:after="0" w:line="235" w:lineRule="exact"/>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A94E63" w:rsidRPr="00F566D0" w:rsidRDefault="00A94E63" w:rsidP="00A94E63">
      <w:pPr>
        <w:shd w:val="clear" w:color="auto" w:fill="FFFFFF"/>
        <w:spacing w:before="269"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w:t>
      </w:r>
      <w:r w:rsidRPr="00F566D0">
        <w:rPr>
          <w:rFonts w:ascii="Times New Roman" w:eastAsia="Times New Roman" w:hAnsi="Times New Roman" w:cs="Times New Roman"/>
          <w:color w:val="000000"/>
          <w:spacing w:val="-11"/>
          <w:w w:val="101"/>
          <w:sz w:val="24"/>
          <w:szCs w:val="24"/>
          <w:lang w:eastAsia="ru-RU"/>
        </w:rPr>
        <w:lastRenderedPageBreak/>
        <w:t xml:space="preserve">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A94E63" w:rsidRPr="00F566D0" w:rsidRDefault="00A94E63" w:rsidP="00A94E63">
      <w:pPr>
        <w:shd w:val="clear" w:color="auto" w:fill="FFFFFF"/>
        <w:tabs>
          <w:tab w:val="left" w:pos="3402"/>
        </w:tabs>
        <w:spacing w:before="269" w:after="0" w:line="235" w:lineRule="exact"/>
        <w:ind w:right="-3488"/>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     реквием и т. д.; иногда просто лирическое стихотворение);</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 xml:space="preserve">лью, что хотел  сказать, выразить автор), если есть — идея; </w:t>
      </w:r>
      <w:proofErr w:type="gramEnd"/>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A94E63" w:rsidRPr="00F566D0" w:rsidRDefault="00A94E63" w:rsidP="00A94E63">
      <w:pPr>
        <w:shd w:val="clear" w:color="auto" w:fill="FFFFFF"/>
        <w:spacing w:after="0" w:line="235" w:lineRule="exact"/>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A94E63" w:rsidRPr="00F566D0" w:rsidRDefault="00A94E63" w:rsidP="00A94E63">
      <w:pPr>
        <w:shd w:val="clear" w:color="auto" w:fill="FFFFFF"/>
        <w:spacing w:after="0" w:line="235" w:lineRule="exact"/>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A94E63" w:rsidRPr="00F566D0" w:rsidRDefault="00A94E63" w:rsidP="00A94E63">
      <w:pPr>
        <w:shd w:val="clear" w:color="auto" w:fill="FFFFFF"/>
        <w:spacing w:before="120"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A94E63">
      <w:pPr>
        <w:spacing w:after="0" w:line="240" w:lineRule="auto"/>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proofErr w:type="gramStart"/>
      <w:r>
        <w:rPr>
          <w:rFonts w:ascii="Times New Roman" w:eastAsia="Times New Roman" w:hAnsi="Times New Roman" w:cs="Times New Roman"/>
          <w:b/>
          <w:bCs/>
          <w:kern w:val="36"/>
          <w:sz w:val="24"/>
          <w:szCs w:val="24"/>
          <w:lang w:eastAsia="ru-RU"/>
        </w:rPr>
        <w:t>Практическая</w:t>
      </w:r>
      <w:proofErr w:type="gramEnd"/>
      <w:r>
        <w:rPr>
          <w:rFonts w:ascii="Times New Roman" w:eastAsia="Times New Roman" w:hAnsi="Times New Roman" w:cs="Times New Roman"/>
          <w:b/>
          <w:bCs/>
          <w:kern w:val="36"/>
          <w:sz w:val="24"/>
          <w:szCs w:val="24"/>
          <w:lang w:eastAsia="ru-RU"/>
        </w:rPr>
        <w:t xml:space="preserve"> занятие № 26.</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 (по повести В. Быкова «Сотников»)</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sz w:val="24"/>
          <w:szCs w:val="24"/>
          <w:lang w:eastAsia="ru-RU"/>
        </w:rPr>
        <w:t>Нравственная оценка героев повести В. Быкова «Сотников»</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Нравственная оценка поступков героев повести </w:t>
      </w:r>
      <w:r w:rsidRPr="00F566D0">
        <w:rPr>
          <w:rFonts w:ascii="Times New Roman" w:eastAsia="Times New Roman" w:hAnsi="Times New Roman" w:cs="Times New Roman"/>
          <w:bCs/>
          <w:kern w:val="36"/>
          <w:sz w:val="24"/>
          <w:szCs w:val="24"/>
          <w:lang w:eastAsia="ru-RU"/>
        </w:rPr>
        <w:t>В.</w:t>
      </w:r>
      <w:r w:rsidRPr="00F566D0">
        <w:rPr>
          <w:rFonts w:ascii="Times New Roman" w:eastAsia="Times New Roman" w:hAnsi="Times New Roman" w:cs="Times New Roman"/>
          <w:sz w:val="24"/>
          <w:szCs w:val="24"/>
          <w:lang w:eastAsia="ru-RU"/>
        </w:rPr>
        <w:t>Быкова  «Сотников»;</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00A94E63">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текст повести</w:t>
      </w:r>
      <w:r w:rsidRPr="00F566D0">
        <w:rPr>
          <w:rFonts w:ascii="Times New Roman" w:eastAsia="Times New Roman" w:hAnsi="Times New Roman" w:cs="Times New Roman"/>
          <w:sz w:val="24"/>
          <w:szCs w:val="24"/>
          <w:lang w:eastAsia="ru-RU"/>
        </w:rPr>
        <w:t xml:space="preserve"> В. Быкова «Сотников»</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Литература </w:t>
      </w:r>
      <w:r w:rsidRPr="00F566D0">
        <w:rPr>
          <w:rFonts w:ascii="Times New Roman" w:eastAsia="Times New Roman" w:hAnsi="Times New Roman" w:cs="Times New Roman"/>
          <w:sz w:val="24"/>
          <w:szCs w:val="24"/>
          <w:lang w:eastAsia="ru-RU"/>
        </w:rPr>
        <w:t>повесть В. Быкова «Сотников»</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 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8040ED">
      <w:pPr>
        <w:shd w:val="clear" w:color="auto" w:fill="FFFFFF"/>
        <w:spacing w:after="0" w:line="240" w:lineRule="auto"/>
        <w:jc w:val="both"/>
        <w:rPr>
          <w:rFonts w:ascii="Times New Roman" w:eastAsia="Times New Roman" w:hAnsi="Times New Roman" w:cs="Times New Roman"/>
          <w:b/>
          <w:color w:val="333333"/>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333333"/>
          <w:sz w:val="24"/>
          <w:szCs w:val="24"/>
          <w:lang w:eastAsia="ru-RU"/>
        </w:rPr>
        <w:t>1.</w:t>
      </w:r>
      <w:r w:rsidRPr="00F566D0">
        <w:rPr>
          <w:rFonts w:ascii="Times New Roman" w:eastAsia="Times New Roman" w:hAnsi="Times New Roman" w:cs="Times New Roman"/>
          <w:color w:val="000000"/>
          <w:sz w:val="24"/>
          <w:szCs w:val="24"/>
          <w:lang w:eastAsia="ru-RU"/>
        </w:rPr>
        <w:t xml:space="preserve">Познакомьтесь с мнением И.А. Дедкова  о герое повести </w:t>
      </w:r>
      <w:r w:rsidRPr="00F566D0">
        <w:rPr>
          <w:rFonts w:ascii="Times New Roman" w:eastAsia="Times New Roman" w:hAnsi="Times New Roman" w:cs="Times New Roman"/>
          <w:bCs/>
          <w:color w:val="000000"/>
          <w:kern w:val="36"/>
          <w:sz w:val="24"/>
          <w:szCs w:val="24"/>
          <w:lang w:eastAsia="ru-RU"/>
        </w:rPr>
        <w:t>В.</w:t>
      </w:r>
      <w:r w:rsidRPr="00F566D0">
        <w:rPr>
          <w:rFonts w:ascii="Times New Roman" w:eastAsia="Times New Roman" w:hAnsi="Times New Roman" w:cs="Times New Roman"/>
          <w:color w:val="000000"/>
          <w:sz w:val="24"/>
          <w:szCs w:val="24"/>
          <w:lang w:eastAsia="ru-RU"/>
        </w:rPr>
        <w:t>Быкова  «Сотников»:</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 xml:space="preserve">«Быков наделил Сотникова идеальным пониманием того, как человек должен относиться к другим людям, к своему долгу и своей стране. Он наделил его прекрасной, органически в нём живущей способностью к максимально нравственному выбору перед лицом любых обстоятельств. Сотников, как и все лучшие герои писателя, хорошо чувствует неустранимое присутствие в мире нравственного </w:t>
      </w:r>
      <w:proofErr w:type="gramStart"/>
      <w:r w:rsidRPr="00F566D0">
        <w:rPr>
          <w:rFonts w:ascii="Times New Roman" w:eastAsia="Times New Roman" w:hAnsi="Times New Roman" w:cs="Times New Roman"/>
          <w:sz w:val="24"/>
          <w:szCs w:val="24"/>
          <w:lang w:eastAsia="ru-RU"/>
        </w:rPr>
        <w:t>закона</w:t>
      </w:r>
      <w:proofErr w:type="gramEnd"/>
      <w:r w:rsidRPr="00F566D0">
        <w:rPr>
          <w:rFonts w:ascii="Times New Roman" w:eastAsia="Times New Roman" w:hAnsi="Times New Roman" w:cs="Times New Roman"/>
          <w:sz w:val="24"/>
          <w:szCs w:val="24"/>
          <w:lang w:eastAsia="ru-RU"/>
        </w:rPr>
        <w:t xml:space="preserve"> и стремиться следовать ему.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ab/>
        <w:t xml:space="preserve">То, как он действует и погибает, само по себе есть опровержение этого господства подонков, хаоса аморальности, вседозволенности, всякого «мирного соглашения со злом». Поведение Сотникова подтверждает, что нравственный порядок в мире </w:t>
      </w:r>
      <w:proofErr w:type="spellStart"/>
      <w:r w:rsidRPr="00F566D0">
        <w:rPr>
          <w:rFonts w:ascii="Times New Roman" w:eastAsia="Times New Roman" w:hAnsi="Times New Roman" w:cs="Times New Roman"/>
          <w:sz w:val="24"/>
          <w:szCs w:val="24"/>
          <w:lang w:eastAsia="ru-RU"/>
        </w:rPr>
        <w:t>неотменим</w:t>
      </w:r>
      <w:proofErr w:type="spellEnd"/>
      <w:r w:rsidRPr="00F566D0">
        <w:rPr>
          <w:rFonts w:ascii="Times New Roman" w:eastAsia="Times New Roman" w:hAnsi="Times New Roman" w:cs="Times New Roman"/>
          <w:sz w:val="24"/>
          <w:szCs w:val="24"/>
          <w:lang w:eastAsia="ru-RU"/>
        </w:rPr>
        <w:t>, и Рыбак, кстати, это чувствует и торопит в мыслях смерть Сотникова, как напоминание об этом порядке».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вы считаете: в лице Сотникова писатель изобразил человека исключительного – или обыкновенного, пусть даже обладающего многими достоинствами?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 «Одна из не прочитанных Рыбаком книг названа: это Библия. В доме старосты Рыбак впервые видит и держит её в руках. И говорит об этом. «И напрасно. Не мешало </w:t>
      </w:r>
      <w:proofErr w:type="gramStart"/>
      <w:r w:rsidRPr="00F566D0">
        <w:rPr>
          <w:rFonts w:ascii="Times New Roman" w:eastAsia="Times New Roman" w:hAnsi="Times New Roman" w:cs="Times New Roman"/>
          <w:sz w:val="24"/>
          <w:szCs w:val="24"/>
          <w:lang w:eastAsia="ru-RU"/>
        </w:rPr>
        <w:t>бы</w:t>
      </w:r>
      <w:proofErr w:type="gramEnd"/>
      <w:r w:rsidRPr="00F566D0">
        <w:rPr>
          <w:rFonts w:ascii="Times New Roman" w:eastAsia="Times New Roman" w:hAnsi="Times New Roman" w:cs="Times New Roman"/>
          <w:sz w:val="24"/>
          <w:szCs w:val="24"/>
          <w:lang w:eastAsia="ru-RU"/>
        </w:rPr>
        <w:t xml:space="preserve"> и почитать»,- отзывается староста.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Библия будет упомянута ещё раз. Сотников вспоминает, что эта толстая книга «в чёрном тиснёном переплёте» лежала на материнском комоде. Мальчишкой он иногда листал её «жёлтые, источавшие особенный, обветшал</w:t>
      </w:r>
      <w:proofErr w:type="gramStart"/>
      <w:r w:rsidRPr="00F566D0">
        <w:rPr>
          <w:rFonts w:ascii="Times New Roman" w:eastAsia="Times New Roman" w:hAnsi="Times New Roman" w:cs="Times New Roman"/>
          <w:sz w:val="24"/>
          <w:szCs w:val="24"/>
          <w:lang w:eastAsia="ru-RU"/>
        </w:rPr>
        <w:t>о-</w:t>
      </w:r>
      <w:proofErr w:type="gramEnd"/>
      <w:r w:rsidRPr="00F566D0">
        <w:rPr>
          <w:rFonts w:ascii="Times New Roman" w:eastAsia="Times New Roman" w:hAnsi="Times New Roman" w:cs="Times New Roman"/>
          <w:sz w:val="24"/>
          <w:szCs w:val="24"/>
          <w:lang w:eastAsia="ru-RU"/>
        </w:rPr>
        <w:t xml:space="preserve"> книжный запах страницы».</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Случайна ли</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по-вашему, эта деталь в «Сотникове»? В чём могла заключаться её роль в повести?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 После публикации «Сотникова», включившись в споры о героях повести, Быков скажет о Рыбаке: «Он не враг по убеждениям и не </w:t>
      </w:r>
      <w:proofErr w:type="spellStart"/>
      <w:r w:rsidRPr="00F566D0">
        <w:rPr>
          <w:rFonts w:ascii="Times New Roman" w:eastAsia="Times New Roman" w:hAnsi="Times New Roman" w:cs="Times New Roman"/>
          <w:sz w:val="24"/>
          <w:szCs w:val="24"/>
          <w:lang w:eastAsia="ru-RU"/>
        </w:rPr>
        <w:t>подлец</w:t>
      </w:r>
      <w:proofErr w:type="spellEnd"/>
      <w:r w:rsidRPr="00F566D0">
        <w:rPr>
          <w:rFonts w:ascii="Times New Roman" w:eastAsia="Times New Roman" w:hAnsi="Times New Roman" w:cs="Times New Roman"/>
          <w:sz w:val="24"/>
          <w:szCs w:val="24"/>
          <w:lang w:eastAsia="ru-RU"/>
        </w:rPr>
        <w:t xml:space="preserve"> по натуре, но он хочет жить вопреки возможностям, в трудную минуту игнорируя интересы </w:t>
      </w:r>
      <w:proofErr w:type="gramStart"/>
      <w:r w:rsidRPr="00F566D0">
        <w:rPr>
          <w:rFonts w:ascii="Times New Roman" w:eastAsia="Times New Roman" w:hAnsi="Times New Roman" w:cs="Times New Roman"/>
          <w:sz w:val="24"/>
          <w:szCs w:val="24"/>
          <w:lang w:eastAsia="ru-RU"/>
        </w:rPr>
        <w:t>ближнего</w:t>
      </w:r>
      <w:proofErr w:type="gramEnd"/>
      <w:r w:rsidRPr="00F566D0">
        <w:rPr>
          <w:rFonts w:ascii="Times New Roman" w:eastAsia="Times New Roman" w:hAnsi="Times New Roman" w:cs="Times New Roman"/>
          <w:sz w:val="24"/>
          <w:szCs w:val="24"/>
          <w:lang w:eastAsia="ru-RU"/>
        </w:rPr>
        <w:t>, заботясь лишь о себе».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Согласны ли вы с такой нравственной оценкой Рыбака?</w:t>
      </w: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A94E63" w:rsidP="008040ED">
      <w:pPr>
        <w:spacing w:after="0" w:line="240" w:lineRule="auto"/>
        <w:jc w:val="center"/>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 xml:space="preserve">Практическое занятие № </w:t>
      </w:r>
      <w:r w:rsidR="00FB4DA8">
        <w:rPr>
          <w:rFonts w:ascii="Times New Roman" w:eastAsia="Times New Roman" w:hAnsi="Times New Roman" w:cs="Times New Roman"/>
          <w:b/>
          <w:bCs/>
          <w:kern w:val="36"/>
          <w:sz w:val="24"/>
          <w:szCs w:val="24"/>
          <w:lang w:eastAsia="ru-RU"/>
        </w:rPr>
        <w:t xml:space="preserve"> 27</w:t>
      </w: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r w:rsidRPr="00F566D0">
        <w:rPr>
          <w:rFonts w:ascii="Times New Roman" w:eastAsia="Times New Roman" w:hAnsi="Times New Roman" w:cs="Times New Roman"/>
          <w:b/>
          <w:bCs/>
          <w:kern w:val="36"/>
          <w:sz w:val="24"/>
          <w:szCs w:val="24"/>
          <w:lang w:eastAsia="ru-RU"/>
        </w:rPr>
        <w:t xml:space="preserve"> </w:t>
      </w:r>
    </w:p>
    <w:p w:rsidR="008040ED" w:rsidRPr="00F566D0" w:rsidRDefault="008040ED" w:rsidP="008040ED">
      <w:pPr>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Повесть В. Распутина « Живи и помни». Трагедия войны и ее влияние на </w:t>
      </w:r>
      <w:proofErr w:type="gramStart"/>
      <w:r w:rsidRPr="00F566D0">
        <w:rPr>
          <w:rFonts w:ascii="Times New Roman" w:eastAsia="Times New Roman" w:hAnsi="Times New Roman" w:cs="Times New Roman"/>
          <w:sz w:val="24"/>
          <w:szCs w:val="24"/>
          <w:lang w:eastAsia="ru-RU"/>
        </w:rPr>
        <w:t>судьбы</w:t>
      </w:r>
      <w:proofErr w:type="gramEnd"/>
      <w:r w:rsidRPr="00F566D0">
        <w:rPr>
          <w:rFonts w:ascii="Times New Roman" w:eastAsia="Times New Roman" w:hAnsi="Times New Roman" w:cs="Times New Roman"/>
          <w:sz w:val="24"/>
          <w:szCs w:val="24"/>
          <w:lang w:eastAsia="ru-RU"/>
        </w:rPr>
        <w:t xml:space="preserve"> и характеры героев.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проанализировать характеры главных героев, как война повлияла на их судьбы</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 воспитание интереса к творчеству В.Г.Распутина.</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повести В. Распутина « Живи и помни».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повесть « Живи и помни</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6B0E58">
      <w:pPr>
        <w:numPr>
          <w:ilvl w:val="0"/>
          <w:numId w:val="23"/>
        </w:numPr>
        <w:spacing w:after="0" w:line="240" w:lineRule="auto"/>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Вопросы для</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rPr>
        <w:t xml:space="preserve">осмысления характера Андрея </w:t>
      </w:r>
      <w:proofErr w:type="spellStart"/>
      <w:r w:rsidRPr="00F566D0">
        <w:rPr>
          <w:rFonts w:ascii="Times New Roman" w:eastAsia="Times New Roman" w:hAnsi="Times New Roman" w:cs="Times New Roman"/>
          <w:b/>
          <w:sz w:val="24"/>
          <w:szCs w:val="24"/>
        </w:rPr>
        <w:t>Гуськова</w:t>
      </w:r>
      <w:proofErr w:type="spellEnd"/>
      <w:r w:rsidRPr="00F566D0">
        <w:rPr>
          <w:rFonts w:ascii="Times New Roman" w:eastAsia="Times New Roman" w:hAnsi="Times New Roman" w:cs="Times New Roman"/>
          <w:b/>
          <w:sz w:val="24"/>
          <w:szCs w:val="24"/>
        </w:rPr>
        <w:t>.</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какими мыслями и чувствами покидает Гуськов Атамановку, отправляясь на фронт?</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он проявляет себя на фронте?</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Какая мысль зарождается у героя под конец войны?</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в госпитале Андрей обманул себя сам?</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 желанием приходит Андрей в Атамановку?</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отнёсся к известию, что у них будет ребёнок?</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Чего ждёт от рождения ребёнка Гуськов?</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Какие нравственные муки претерпевает он при посещении деревни?</w:t>
      </w:r>
    </w:p>
    <w:p w:rsidR="008040ED" w:rsidRPr="00F566D0" w:rsidRDefault="008040ED" w:rsidP="006B0E58">
      <w:pPr>
        <w:numPr>
          <w:ilvl w:val="0"/>
          <w:numId w:val="22"/>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«встретился с отцом»?</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10)Можно ли считать самоубийство </w:t>
      </w:r>
      <w:proofErr w:type="spellStart"/>
      <w:r w:rsidRPr="00F566D0">
        <w:rPr>
          <w:rFonts w:ascii="Times New Roman" w:eastAsia="Times New Roman" w:hAnsi="Times New Roman" w:cs="Times New Roman"/>
          <w:sz w:val="24"/>
          <w:szCs w:val="24"/>
        </w:rPr>
        <w:t>Настёны</w:t>
      </w:r>
      <w:proofErr w:type="spellEnd"/>
      <w:r w:rsidRPr="00F566D0">
        <w:rPr>
          <w:rFonts w:ascii="Times New Roman" w:eastAsia="Times New Roman" w:hAnsi="Times New Roman" w:cs="Times New Roman"/>
          <w:sz w:val="24"/>
          <w:szCs w:val="24"/>
        </w:rPr>
        <w:t xml:space="preserve"> логическим концом поведения Андрея?</w:t>
      </w:r>
    </w:p>
    <w:p w:rsidR="008040ED" w:rsidRPr="00F566D0" w:rsidRDefault="008040ED" w:rsidP="008040ED">
      <w:pPr>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lastRenderedPageBreak/>
        <w:t xml:space="preserve">    11)Почему о  </w:t>
      </w:r>
      <w:proofErr w:type="spellStart"/>
      <w:r w:rsidRPr="00F566D0">
        <w:rPr>
          <w:rFonts w:ascii="Times New Roman" w:eastAsia="Times New Roman" w:hAnsi="Times New Roman" w:cs="Times New Roman"/>
          <w:sz w:val="24"/>
          <w:szCs w:val="24"/>
        </w:rPr>
        <w:t>Гуськове</w:t>
      </w:r>
      <w:proofErr w:type="spellEnd"/>
      <w:r w:rsidRPr="00F566D0">
        <w:rPr>
          <w:rFonts w:ascii="Times New Roman" w:eastAsia="Times New Roman" w:hAnsi="Times New Roman" w:cs="Times New Roman"/>
          <w:sz w:val="24"/>
          <w:szCs w:val="24"/>
        </w:rPr>
        <w:t xml:space="preserve"> в конце повести не сказано ни</w:t>
      </w:r>
    </w:p>
    <w:p w:rsidR="008040ED" w:rsidRPr="00F566D0" w:rsidRDefault="008040ED" w:rsidP="008040ED">
      <w:pPr>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         слова?</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12)Что объединяет главного героя  романа  Ф.М. Достоевского « Преступление и наказание» с героем повести – Андреем </w:t>
      </w:r>
      <w:proofErr w:type="spellStart"/>
      <w:r w:rsidRPr="00F566D0">
        <w:rPr>
          <w:rFonts w:ascii="Times New Roman" w:eastAsia="Times New Roman" w:hAnsi="Times New Roman" w:cs="Times New Roman"/>
          <w:sz w:val="24"/>
          <w:szCs w:val="24"/>
        </w:rPr>
        <w:t>Гуськовым</w:t>
      </w:r>
      <w:proofErr w:type="spellEnd"/>
      <w:r w:rsidRPr="00F566D0">
        <w:rPr>
          <w:rFonts w:ascii="Times New Roman" w:eastAsia="Times New Roman" w:hAnsi="Times New Roman" w:cs="Times New Roman"/>
          <w:sz w:val="24"/>
          <w:szCs w:val="24"/>
        </w:rPr>
        <w:t>?</w:t>
      </w:r>
    </w:p>
    <w:p w:rsidR="008040ED" w:rsidRPr="00F566D0" w:rsidRDefault="008040ED" w:rsidP="006B0E58">
      <w:pPr>
        <w:numPr>
          <w:ilvl w:val="0"/>
          <w:numId w:val="23"/>
        </w:numPr>
        <w:spacing w:after="0" w:line="240" w:lineRule="auto"/>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 xml:space="preserve">Вопросы для осмысления характера </w:t>
      </w:r>
      <w:proofErr w:type="spellStart"/>
      <w:r w:rsidRPr="00F566D0">
        <w:rPr>
          <w:rFonts w:ascii="Times New Roman" w:eastAsia="Times New Roman" w:hAnsi="Times New Roman" w:cs="Times New Roman"/>
          <w:b/>
          <w:sz w:val="24"/>
          <w:szCs w:val="24"/>
        </w:rPr>
        <w:t>Настёны</w:t>
      </w:r>
      <w:proofErr w:type="spellEnd"/>
      <w:r w:rsidRPr="00F566D0">
        <w:rPr>
          <w:rFonts w:ascii="Times New Roman" w:eastAsia="Times New Roman" w:hAnsi="Times New Roman" w:cs="Times New Roman"/>
          <w:b/>
          <w:sz w:val="24"/>
          <w:szCs w:val="24"/>
        </w:rPr>
        <w:t>.</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Насколько типична судьба </w:t>
      </w:r>
      <w:proofErr w:type="spellStart"/>
      <w:r w:rsidRPr="00F566D0">
        <w:rPr>
          <w:rFonts w:ascii="Times New Roman" w:eastAsia="Times New Roman" w:hAnsi="Times New Roman" w:cs="Times New Roman"/>
          <w:sz w:val="24"/>
          <w:szCs w:val="24"/>
        </w:rPr>
        <w:t>Настёны</w:t>
      </w:r>
      <w:proofErr w:type="spellEnd"/>
      <w:r w:rsidRPr="00F566D0">
        <w:rPr>
          <w:rFonts w:ascii="Times New Roman" w:eastAsia="Times New Roman" w:hAnsi="Times New Roman" w:cs="Times New Roman"/>
          <w:sz w:val="24"/>
          <w:szCs w:val="24"/>
        </w:rPr>
        <w:t xml:space="preserve"> для русской женщины?</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Счастье в понимании </w:t>
      </w:r>
      <w:proofErr w:type="spellStart"/>
      <w:r w:rsidRPr="00F566D0">
        <w:rPr>
          <w:rFonts w:ascii="Times New Roman" w:eastAsia="Times New Roman" w:hAnsi="Times New Roman" w:cs="Times New Roman"/>
          <w:sz w:val="24"/>
          <w:szCs w:val="24"/>
        </w:rPr>
        <w:t>Настёны</w:t>
      </w:r>
      <w:proofErr w:type="spellEnd"/>
      <w:r w:rsidRPr="00F566D0">
        <w:rPr>
          <w:rFonts w:ascii="Times New Roman" w:eastAsia="Times New Roman" w:hAnsi="Times New Roman" w:cs="Times New Roman"/>
          <w:sz w:val="24"/>
          <w:szCs w:val="24"/>
        </w:rPr>
        <w:t>?</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Какой отпечаток накладывает замужество на характер героини?</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Радуется ли </w:t>
      </w:r>
      <w:proofErr w:type="spellStart"/>
      <w:r w:rsidRPr="00F566D0">
        <w:rPr>
          <w:rFonts w:ascii="Times New Roman" w:eastAsia="Times New Roman" w:hAnsi="Times New Roman" w:cs="Times New Roman"/>
          <w:sz w:val="24"/>
          <w:szCs w:val="24"/>
        </w:rPr>
        <w:t>Настёна</w:t>
      </w:r>
      <w:proofErr w:type="spellEnd"/>
      <w:r w:rsidRPr="00F566D0">
        <w:rPr>
          <w:rFonts w:ascii="Times New Roman" w:eastAsia="Times New Roman" w:hAnsi="Times New Roman" w:cs="Times New Roman"/>
          <w:sz w:val="24"/>
          <w:szCs w:val="24"/>
        </w:rPr>
        <w:t xml:space="preserve"> возвращению мужа?</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Что свидетельствует о преданности </w:t>
      </w:r>
      <w:proofErr w:type="spellStart"/>
      <w:r w:rsidRPr="00F566D0">
        <w:rPr>
          <w:rFonts w:ascii="Times New Roman" w:eastAsia="Times New Roman" w:hAnsi="Times New Roman" w:cs="Times New Roman"/>
          <w:sz w:val="24"/>
          <w:szCs w:val="24"/>
        </w:rPr>
        <w:t>Настёны</w:t>
      </w:r>
      <w:proofErr w:type="spellEnd"/>
      <w:r w:rsidRPr="00F566D0">
        <w:rPr>
          <w:rFonts w:ascii="Times New Roman" w:eastAsia="Times New Roman" w:hAnsi="Times New Roman" w:cs="Times New Roman"/>
          <w:sz w:val="24"/>
          <w:szCs w:val="24"/>
        </w:rPr>
        <w:t xml:space="preserve"> Андрею?</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Как вы относитесь к самоубийству </w:t>
      </w:r>
      <w:proofErr w:type="spellStart"/>
      <w:r w:rsidRPr="00F566D0">
        <w:rPr>
          <w:rFonts w:ascii="Times New Roman" w:eastAsia="Times New Roman" w:hAnsi="Times New Roman" w:cs="Times New Roman"/>
          <w:sz w:val="24"/>
          <w:szCs w:val="24"/>
        </w:rPr>
        <w:t>Настёны</w:t>
      </w:r>
      <w:proofErr w:type="spellEnd"/>
      <w:r w:rsidRPr="00F566D0">
        <w:rPr>
          <w:rFonts w:ascii="Times New Roman" w:eastAsia="Times New Roman" w:hAnsi="Times New Roman" w:cs="Times New Roman"/>
          <w:sz w:val="24"/>
          <w:szCs w:val="24"/>
        </w:rPr>
        <w:t>?</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Каково ваше отношение к </w:t>
      </w:r>
      <w:proofErr w:type="spellStart"/>
      <w:r w:rsidRPr="00F566D0">
        <w:rPr>
          <w:rFonts w:ascii="Times New Roman" w:eastAsia="Times New Roman" w:hAnsi="Times New Roman" w:cs="Times New Roman"/>
          <w:sz w:val="24"/>
          <w:szCs w:val="24"/>
        </w:rPr>
        <w:t>Настёне</w:t>
      </w:r>
      <w:proofErr w:type="spellEnd"/>
      <w:r w:rsidRPr="00F566D0">
        <w:rPr>
          <w:rFonts w:ascii="Times New Roman" w:eastAsia="Times New Roman" w:hAnsi="Times New Roman" w:cs="Times New Roman"/>
          <w:sz w:val="24"/>
          <w:szCs w:val="24"/>
        </w:rPr>
        <w:t>? Почему?</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Почему даже старики  </w:t>
      </w:r>
      <w:proofErr w:type="spellStart"/>
      <w:r w:rsidRPr="00F566D0">
        <w:rPr>
          <w:rFonts w:ascii="Times New Roman" w:eastAsia="Times New Roman" w:hAnsi="Times New Roman" w:cs="Times New Roman"/>
          <w:sz w:val="24"/>
          <w:szCs w:val="24"/>
        </w:rPr>
        <w:t>Гуськовы</w:t>
      </w:r>
      <w:proofErr w:type="spellEnd"/>
      <w:r w:rsidRPr="00F566D0">
        <w:rPr>
          <w:rFonts w:ascii="Times New Roman" w:eastAsia="Times New Roman" w:hAnsi="Times New Roman" w:cs="Times New Roman"/>
          <w:sz w:val="24"/>
          <w:szCs w:val="24"/>
        </w:rPr>
        <w:t xml:space="preserve"> не понимают </w:t>
      </w:r>
      <w:proofErr w:type="spellStart"/>
      <w:r w:rsidRPr="00F566D0">
        <w:rPr>
          <w:rFonts w:ascii="Times New Roman" w:eastAsia="Times New Roman" w:hAnsi="Times New Roman" w:cs="Times New Roman"/>
          <w:sz w:val="24"/>
          <w:szCs w:val="24"/>
        </w:rPr>
        <w:t>Настёну</w:t>
      </w:r>
      <w:proofErr w:type="spellEnd"/>
      <w:r w:rsidRPr="00F566D0">
        <w:rPr>
          <w:rFonts w:ascii="Times New Roman" w:eastAsia="Times New Roman" w:hAnsi="Times New Roman" w:cs="Times New Roman"/>
          <w:sz w:val="24"/>
          <w:szCs w:val="24"/>
        </w:rPr>
        <w:t>?</w:t>
      </w:r>
    </w:p>
    <w:p w:rsidR="008040ED" w:rsidRPr="00F566D0" w:rsidRDefault="008040ED" w:rsidP="006B0E58">
      <w:pPr>
        <w:numPr>
          <w:ilvl w:val="0"/>
          <w:numId w:val="24"/>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Повинны ли односельчане в гибели </w:t>
      </w:r>
      <w:proofErr w:type="spellStart"/>
      <w:r w:rsidRPr="00F566D0">
        <w:rPr>
          <w:rFonts w:ascii="Times New Roman" w:eastAsia="Times New Roman" w:hAnsi="Times New Roman" w:cs="Times New Roman"/>
          <w:sz w:val="24"/>
          <w:szCs w:val="24"/>
        </w:rPr>
        <w:t>Настёны</w:t>
      </w:r>
      <w:proofErr w:type="spellEnd"/>
      <w:r w:rsidRPr="00F566D0">
        <w:rPr>
          <w:rFonts w:ascii="Times New Roman" w:eastAsia="Times New Roman" w:hAnsi="Times New Roman" w:cs="Times New Roman"/>
          <w:sz w:val="24"/>
          <w:szCs w:val="24"/>
        </w:rPr>
        <w:t>?</w:t>
      </w:r>
    </w:p>
    <w:p w:rsidR="008040ED" w:rsidRPr="00F566D0" w:rsidRDefault="008040ED" w:rsidP="008040ED">
      <w:pPr>
        <w:ind w:left="360"/>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10)Что общего у героини романа  Ф.М. Достоевского « Преступление и наказание»  – Сони Мармеладовой – и </w:t>
      </w:r>
      <w:proofErr w:type="spellStart"/>
      <w:r w:rsidRPr="00F566D0">
        <w:rPr>
          <w:rFonts w:ascii="Times New Roman" w:eastAsia="Times New Roman" w:hAnsi="Times New Roman" w:cs="Times New Roman"/>
          <w:sz w:val="24"/>
          <w:szCs w:val="24"/>
        </w:rPr>
        <w:t>Настёны</w:t>
      </w:r>
      <w:proofErr w:type="spellEnd"/>
      <w:r w:rsidRPr="00F566D0">
        <w:rPr>
          <w:rFonts w:ascii="Times New Roman" w:eastAsia="Times New Roman" w:hAnsi="Times New Roman" w:cs="Times New Roman"/>
          <w:sz w:val="24"/>
          <w:szCs w:val="24"/>
        </w:rPr>
        <w:t>?</w:t>
      </w:r>
    </w:p>
    <w:p w:rsidR="008040ED" w:rsidRPr="00F566D0" w:rsidRDefault="008040ED" w:rsidP="00A94E63">
      <w:pPr>
        <w:tabs>
          <w:tab w:val="left" w:pos="426"/>
        </w:tabs>
        <w:ind w:firstLine="426"/>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11)В чём же смысл заглавия повести «Живи и помни»?</w:t>
      </w:r>
    </w:p>
    <w:p w:rsidR="008040ED" w:rsidRPr="00F566D0" w:rsidRDefault="008040ED" w:rsidP="006B0E58">
      <w:pPr>
        <w:numPr>
          <w:ilvl w:val="0"/>
          <w:numId w:val="25"/>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видит Распутин долг гражданский?</w:t>
      </w:r>
    </w:p>
    <w:p w:rsidR="008040ED" w:rsidRPr="00F566D0" w:rsidRDefault="008040ED" w:rsidP="006B0E58">
      <w:pPr>
        <w:numPr>
          <w:ilvl w:val="0"/>
          <w:numId w:val="25"/>
        </w:numPr>
        <w:spacing w:after="0" w:line="240" w:lineRule="auto"/>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состоит долг человеческий?</w:t>
      </w:r>
    </w:p>
    <w:p w:rsidR="008040ED" w:rsidRPr="00F566D0" w:rsidRDefault="008040ED" w:rsidP="008040ED">
      <w:pPr>
        <w:spacing w:after="0" w:line="240" w:lineRule="auto"/>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bCs/>
          <w:kern w:val="36"/>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FB4DA8">
        <w:rPr>
          <w:rFonts w:ascii="Times New Roman" w:eastAsia="Times New Roman" w:hAnsi="Times New Roman" w:cs="Times New Roman"/>
          <w:b/>
          <w:sz w:val="24"/>
          <w:szCs w:val="24"/>
          <w:lang w:eastAsia="ru-RU"/>
        </w:rPr>
        <w:t xml:space="preserve"> 28</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iCs/>
          <w:sz w:val="24"/>
          <w:szCs w:val="24"/>
          <w:lang w:eastAsia="ru-RU"/>
        </w:rPr>
        <w:t>Художественное своеобразие прозы В</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 xml:space="preserve">Шукшина </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по рассказу “Срезал”</w:t>
      </w:r>
      <w:r w:rsidRPr="00F566D0">
        <w:rPr>
          <w:rFonts w:ascii="Times New Roman" w:eastAsia="Times New Roman" w:hAnsi="Times New Roman" w:cs="Times New Roman"/>
          <w:sz w:val="24"/>
          <w:szCs w:val="24"/>
          <w:lang w:eastAsia="ru-RU"/>
        </w:rPr>
        <w:t>);</w:t>
      </w:r>
    </w:p>
    <w:p w:rsidR="008040ED" w:rsidRPr="00F566D0" w:rsidRDefault="008040ED" w:rsidP="008040ED">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 xml:space="preserve">1.    Повторение биографии писателя, определение художественных особенностей рассказа  Шукшина </w:t>
      </w:r>
      <w:r w:rsidRPr="00F566D0">
        <w:rPr>
          <w:rFonts w:ascii="Times New Roman" w:eastAsia="Times New Roman" w:hAnsi="Times New Roman" w:cs="Times New Roman"/>
          <w:bCs/>
          <w:kern w:val="36"/>
          <w:sz w:val="24"/>
          <w:szCs w:val="24"/>
          <w:lang w:eastAsia="ru-RU"/>
        </w:rPr>
        <w:t>«Срезал»</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8040ED" w:rsidRPr="00F566D0" w:rsidRDefault="008040ED" w:rsidP="008040ED">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color w:val="333333"/>
          <w:sz w:val="24"/>
          <w:szCs w:val="24"/>
          <w:lang w:eastAsia="ru-RU"/>
        </w:rPr>
        <w:t xml:space="preserve">         </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
    <w:p w:rsidR="008040ED" w:rsidRPr="00F566D0" w:rsidRDefault="008040ED" w:rsidP="008040ED">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 xml:space="preserve">                                                                                                      </w:t>
      </w:r>
      <w:r w:rsidR="00203328">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   Нам бы про душу не забыть.                            </w:t>
      </w:r>
    </w:p>
    <w:p w:rsidR="008040ED" w:rsidRPr="00F566D0" w:rsidRDefault="008040ED" w:rsidP="008040ED">
      <w:pPr>
        <w:spacing w:after="0" w:line="240" w:lineRule="auto"/>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Нам бы немножко добрее быть...</w:t>
      </w:r>
    </w:p>
    <w:p w:rsidR="008040ED" w:rsidRPr="00F566D0" w:rsidRDefault="008040ED" w:rsidP="008040ED">
      <w:pPr>
        <w:spacing w:after="0" w:line="240" w:lineRule="auto"/>
        <w:jc w:val="right"/>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В.М. Шукшин</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У Валентина Распутина есть замечательные слова: “Если бы потребовалось явить портрет россиянина по духу и лику для какого-то свидетельствования на всемирном сходе, где только по </w:t>
      </w:r>
      <w:r w:rsidRPr="00F566D0">
        <w:rPr>
          <w:rFonts w:ascii="Times New Roman" w:eastAsia="Times New Roman" w:hAnsi="Times New Roman" w:cs="Times New Roman"/>
          <w:sz w:val="24"/>
          <w:szCs w:val="24"/>
          <w:lang w:eastAsia="ru-RU"/>
        </w:rPr>
        <w:lastRenderedPageBreak/>
        <w:t xml:space="preserve">одному человеку решили судить о характере народа, сколь многие сошлись бы, что таким человеком должен быть он — Шукшин...” Лицо Шукшина освещается тем неуловимым огнём большой человеческой души, огнём творца, который, пересиливая боль и страданье, раскрывает людям горькую правду об их жизни. Глаза его необыкновенные... Они, словно горящие искры, проникают в душу, не дают солгать. Глаза эти смотрят в мир и верят в людей, просят их творить на этой прекрасной земле только добро и правду. “Нравственность есть Правда”, — писал В.М. Шукшин. Честность, щедрость души, доброта, трудолюбие, неспокойная совесть — вот богатство, которым обладает этот замечательный человек. “...Жить народной радостью и болью, </w:t>
      </w:r>
      <w:proofErr w:type="gramStart"/>
      <w:r w:rsidRPr="00F566D0">
        <w:rPr>
          <w:rFonts w:ascii="Times New Roman" w:eastAsia="Times New Roman" w:hAnsi="Times New Roman" w:cs="Times New Roman"/>
          <w:sz w:val="24"/>
          <w:szCs w:val="24"/>
          <w:lang w:eastAsia="ru-RU"/>
        </w:rPr>
        <w:t>думать</w:t>
      </w:r>
      <w:proofErr w:type="gramEnd"/>
      <w:r w:rsidRPr="00F566D0">
        <w:rPr>
          <w:rFonts w:ascii="Times New Roman" w:eastAsia="Times New Roman" w:hAnsi="Times New Roman" w:cs="Times New Roman"/>
          <w:sz w:val="24"/>
          <w:szCs w:val="24"/>
          <w:lang w:eastAsia="ru-RU"/>
        </w:rPr>
        <w:t xml:space="preserve"> как думает народ, потому что народ всегда знает Правду” — непреложные законы, которым следовал Шукшин. Он прошёл сквозь бури душевных испытаний, сомнений, он нёс в мир своё понимание счастья, он осознал и прочувствовал, что значит любить родную землю всеми силами души своей, что значит быть нужным людям, что значит найти себя и смысл своей жизни.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Сообщение студента. (Делаем записи в тетрадях в удобной форме.)</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Шукшин родился 25 июля 1929 года в селе Сростки </w:t>
      </w:r>
      <w:proofErr w:type="spellStart"/>
      <w:r w:rsidRPr="00F566D0">
        <w:rPr>
          <w:rFonts w:ascii="Times New Roman" w:eastAsia="Times New Roman" w:hAnsi="Times New Roman" w:cs="Times New Roman"/>
          <w:sz w:val="24"/>
          <w:szCs w:val="24"/>
          <w:lang w:eastAsia="ru-RU"/>
        </w:rPr>
        <w:t>Бийского</w:t>
      </w:r>
      <w:proofErr w:type="spellEnd"/>
      <w:r w:rsidRPr="00F566D0">
        <w:rPr>
          <w:rFonts w:ascii="Times New Roman" w:eastAsia="Times New Roman" w:hAnsi="Times New Roman" w:cs="Times New Roman"/>
          <w:sz w:val="24"/>
          <w:szCs w:val="24"/>
          <w:lang w:eastAsia="ru-RU"/>
        </w:rPr>
        <w:t xml:space="preserve"> района Алтайского края в крестьянской семье. Там прошло его военное детство. Рос без отца. Уже с тринадцати лет мальчик начал трудиться в родном колхозе, затем работал слесарем, грузчиком, строителем, служил на флоте. Весной 1953 года 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сдал экстерном экзамены на аттестат зрелости, стал работать в сельской школе. В 1954 году он приехал в Москву, поступил во Всесоюзный государственный институт кинематографии и окончил его в 1960 году.</w:t>
      </w:r>
      <w:r w:rsidRPr="00F566D0">
        <w:rPr>
          <w:rFonts w:ascii="Times New Roman" w:eastAsia="Times New Roman" w:hAnsi="Times New Roman" w:cs="Times New Roman"/>
          <w:sz w:val="24"/>
          <w:szCs w:val="24"/>
          <w:lang w:eastAsia="ru-RU"/>
        </w:rPr>
        <w:tab/>
      </w:r>
      <w:r w:rsidRPr="00F566D0">
        <w:rPr>
          <w:rFonts w:ascii="Times New Roman" w:eastAsia="Times New Roman" w:hAnsi="Times New Roman" w:cs="Times New Roman"/>
          <w:sz w:val="24"/>
          <w:szCs w:val="24"/>
          <w:lang w:eastAsia="ru-RU"/>
        </w:rPr>
        <w:tab/>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Шукшин был удивительно талантливым человеком. Это актёр, снявшийся в двадцати четырёх картинах, знаменитый режиссёр, постановщик, сценарист, писатель...</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За полтора десятилетия литературной деятельности Шукшиным написаны пять повестей, два исторических романа, пьеса, четыре оригинальных киносценария, публицистические статьи, около 125 рассказов. Последней повестью и последним фильмом стала «Калина красная».</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Шукшин умер 2 октября 1974 года во время съёмок фильма Сергея Бондарчука «Они сражались за родину». </w:t>
      </w:r>
      <w:proofErr w:type="gramStart"/>
      <w:r w:rsidRPr="00F566D0">
        <w:rPr>
          <w:rFonts w:ascii="Times New Roman" w:eastAsia="Times New Roman" w:hAnsi="Times New Roman" w:cs="Times New Roman"/>
          <w:sz w:val="24"/>
          <w:szCs w:val="24"/>
          <w:lang w:eastAsia="ru-RU"/>
        </w:rPr>
        <w:t>Похоронен</w:t>
      </w:r>
      <w:proofErr w:type="gramEnd"/>
      <w:r w:rsidRPr="00F566D0">
        <w:rPr>
          <w:rFonts w:ascii="Times New Roman" w:eastAsia="Times New Roman" w:hAnsi="Times New Roman" w:cs="Times New Roman"/>
          <w:sz w:val="24"/>
          <w:szCs w:val="24"/>
          <w:lang w:eastAsia="ru-RU"/>
        </w:rPr>
        <w:t xml:space="preserve"> в Москве на Новодевичьем кладбище.</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Своеобразие </w:t>
      </w:r>
      <w:proofErr w:type="spellStart"/>
      <w:r w:rsidRPr="00F566D0">
        <w:rPr>
          <w:rFonts w:ascii="Times New Roman" w:eastAsia="Times New Roman" w:hAnsi="Times New Roman" w:cs="Times New Roman"/>
          <w:b/>
          <w:sz w:val="24"/>
          <w:szCs w:val="24"/>
          <w:lang w:eastAsia="ru-RU"/>
        </w:rPr>
        <w:t>шукшинских</w:t>
      </w:r>
      <w:proofErr w:type="spellEnd"/>
      <w:r w:rsidRPr="00F566D0">
        <w:rPr>
          <w:rFonts w:ascii="Times New Roman" w:eastAsia="Times New Roman" w:hAnsi="Times New Roman" w:cs="Times New Roman"/>
          <w:b/>
          <w:sz w:val="24"/>
          <w:szCs w:val="24"/>
          <w:lang w:eastAsia="ru-RU"/>
        </w:rPr>
        <w:t xml:space="preserve"> рассказов</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Отражение жизни в движении.</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Деловитость, собранность.</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Начало простое, уверенное, динамичное.</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Почти отсутствуют портретные и пейзажные описания.</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Характеры героев раскрываются через речь, в диалогах.</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Постоянная сюжетная ситуация — встреча.</w:t>
      </w:r>
    </w:p>
    <w:p w:rsidR="008040ED" w:rsidRPr="00F566D0" w:rsidRDefault="008040ED" w:rsidP="006B0E58">
      <w:pPr>
        <w:numPr>
          <w:ilvl w:val="0"/>
          <w:numId w:val="12"/>
        </w:num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Концовка рассказа открыта.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Лексическая работа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Кандидат</w:t>
      </w:r>
      <w:r w:rsidRPr="00F566D0">
        <w:rPr>
          <w:rFonts w:ascii="Times New Roman" w:eastAsia="Times New Roman" w:hAnsi="Times New Roman" w:cs="Times New Roman"/>
          <w:sz w:val="24"/>
          <w:szCs w:val="24"/>
          <w:lang w:eastAsia="ru-RU"/>
        </w:rPr>
        <w:t xml:space="preserve"> — младшая учёная степень, а также лицо, имеющее эту степень.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Филология</w:t>
      </w:r>
      <w:r w:rsidRPr="00F566D0">
        <w:rPr>
          <w:rFonts w:ascii="Times New Roman" w:eastAsia="Times New Roman" w:hAnsi="Times New Roman" w:cs="Times New Roman"/>
          <w:sz w:val="24"/>
          <w:szCs w:val="24"/>
          <w:lang w:eastAsia="ru-RU"/>
        </w:rPr>
        <w:t xml:space="preserve"> — совокупность наук, изучающих культуру народа, выраженную в языке и литературном творчестве.</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Философия</w:t>
      </w:r>
      <w:r w:rsidRPr="00F566D0">
        <w:rPr>
          <w:rFonts w:ascii="Times New Roman" w:eastAsia="Times New Roman" w:hAnsi="Times New Roman" w:cs="Times New Roman"/>
          <w:sz w:val="24"/>
          <w:szCs w:val="24"/>
          <w:lang w:eastAsia="ru-RU"/>
        </w:rPr>
        <w:t xml:space="preserve"> — одна из форм общественного сознания — наука о наиболее общих законах развития природы, общества и мышления.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Натурфилософия </w:t>
      </w:r>
      <w:r w:rsidRPr="00F566D0">
        <w:rPr>
          <w:rFonts w:ascii="Times New Roman" w:eastAsia="Times New Roman" w:hAnsi="Times New Roman" w:cs="Times New Roman"/>
          <w:sz w:val="24"/>
          <w:szCs w:val="24"/>
          <w:lang w:eastAsia="ru-RU"/>
        </w:rPr>
        <w:t xml:space="preserve">— общее название существовавших вплоть до XIX века философских учений о природе, не опиравшихся на строгие </w:t>
      </w:r>
      <w:proofErr w:type="spellStart"/>
      <w:proofErr w:type="gramStart"/>
      <w:r w:rsidRPr="00F566D0">
        <w:rPr>
          <w:rFonts w:ascii="Times New Roman" w:eastAsia="Times New Roman" w:hAnsi="Times New Roman" w:cs="Times New Roman"/>
          <w:sz w:val="24"/>
          <w:szCs w:val="24"/>
          <w:lang w:eastAsia="ru-RU"/>
        </w:rPr>
        <w:t>естественно-научные</w:t>
      </w:r>
      <w:proofErr w:type="spellEnd"/>
      <w:proofErr w:type="gramEnd"/>
      <w:r w:rsidRPr="00F566D0">
        <w:rPr>
          <w:rFonts w:ascii="Times New Roman" w:eastAsia="Times New Roman" w:hAnsi="Times New Roman" w:cs="Times New Roman"/>
          <w:sz w:val="24"/>
          <w:szCs w:val="24"/>
          <w:lang w:eastAsia="ru-RU"/>
        </w:rPr>
        <w:t xml:space="preserve"> знания.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Диалектика </w:t>
      </w:r>
      <w:r w:rsidRPr="00F566D0">
        <w:rPr>
          <w:rFonts w:ascii="Times New Roman" w:eastAsia="Times New Roman" w:hAnsi="Times New Roman" w:cs="Times New Roman"/>
          <w:sz w:val="24"/>
          <w:szCs w:val="24"/>
          <w:lang w:eastAsia="ru-RU"/>
        </w:rPr>
        <w:t>— теория и метод познания явлений действительности в их развитии и самодвижении, наука о наиболее общих законах развития природы, общества и мышления.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Шаманизм </w:t>
      </w:r>
      <w:r w:rsidRPr="00F566D0">
        <w:rPr>
          <w:rFonts w:ascii="Times New Roman" w:eastAsia="Times New Roman" w:hAnsi="Times New Roman" w:cs="Times New Roman"/>
          <w:sz w:val="24"/>
          <w:szCs w:val="24"/>
          <w:lang w:eastAsia="ru-RU"/>
        </w:rPr>
        <w:t>— ранняя форма религии, основывавшаяся на представлении о сверхъестественном общении служителя культа — шамана — с духами во время ритуала.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Траектория</w:t>
      </w:r>
      <w:r w:rsidRPr="00F566D0">
        <w:rPr>
          <w:rFonts w:ascii="Times New Roman" w:eastAsia="Times New Roman" w:hAnsi="Times New Roman" w:cs="Times New Roman"/>
          <w:sz w:val="24"/>
          <w:szCs w:val="24"/>
          <w:lang w:eastAsia="ru-RU"/>
        </w:rPr>
        <w:t xml:space="preserve"> — путь движения какого-нибудь тела или точки.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Демагогия</w:t>
      </w:r>
      <w:r w:rsidRPr="00F566D0">
        <w:rPr>
          <w:rFonts w:ascii="Times New Roman" w:eastAsia="Times New Roman" w:hAnsi="Times New Roman" w:cs="Times New Roman"/>
          <w:sz w:val="24"/>
          <w:szCs w:val="24"/>
          <w:lang w:eastAsia="ru-RU"/>
        </w:rPr>
        <w:t xml:space="preserve"> — рассуждения или требования, основанные на грубо одностороннем осмыслении, истолковании чего-нибудь.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b/>
          <w:sz w:val="24"/>
          <w:szCs w:val="24"/>
          <w:lang w:eastAsia="ru-RU"/>
        </w:rPr>
        <w:t>Кляузник</w:t>
      </w:r>
      <w:proofErr w:type="gramEnd"/>
      <w:r w:rsidRPr="00F566D0">
        <w:rPr>
          <w:rFonts w:ascii="Times New Roman" w:eastAsia="Times New Roman" w:hAnsi="Times New Roman" w:cs="Times New Roman"/>
          <w:sz w:val="24"/>
          <w:szCs w:val="24"/>
          <w:lang w:eastAsia="ru-RU"/>
        </w:rPr>
        <w:t xml:space="preserve"> — человек, занимающийся мелочными ссорами, дрязгами из-за сплетен, интриг.</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w:t>
      </w:r>
      <w:r w:rsidR="0057427D">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Главный герой рассказа, “сельский житель Глеб Капустин”, слишком уж не похож на любимых </w:t>
      </w:r>
      <w:proofErr w:type="spellStart"/>
      <w:r w:rsidRPr="00F566D0">
        <w:rPr>
          <w:rFonts w:ascii="Times New Roman" w:eastAsia="Times New Roman" w:hAnsi="Times New Roman" w:cs="Times New Roman"/>
          <w:sz w:val="24"/>
          <w:szCs w:val="24"/>
          <w:lang w:eastAsia="ru-RU"/>
        </w:rPr>
        <w:t>шукшинских</w:t>
      </w:r>
      <w:proofErr w:type="spellEnd"/>
      <w:r w:rsidRPr="00F566D0">
        <w:rPr>
          <w:rFonts w:ascii="Times New Roman" w:eastAsia="Times New Roman" w:hAnsi="Times New Roman" w:cs="Times New Roman"/>
          <w:sz w:val="24"/>
          <w:szCs w:val="24"/>
          <w:lang w:eastAsia="ru-RU"/>
        </w:rPr>
        <w:t xml:space="preserve"> “чудиков” — добродушных, бесхитростных, живущих с открытым сердцем людей.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В чём же эта “непохожесть” главного героя? Как писатель раскрывает характер Глеба Капустина? Какие чувства рождает в нас, читателях, </w:t>
      </w:r>
      <w:proofErr w:type="spellStart"/>
      <w:r w:rsidRPr="00F566D0">
        <w:rPr>
          <w:rFonts w:ascii="Times New Roman" w:eastAsia="Times New Roman" w:hAnsi="Times New Roman" w:cs="Times New Roman"/>
          <w:sz w:val="24"/>
          <w:szCs w:val="24"/>
          <w:lang w:eastAsia="ru-RU"/>
        </w:rPr>
        <w:t>шукшинский</w:t>
      </w:r>
      <w:proofErr w:type="spellEnd"/>
      <w:r w:rsidRPr="00F566D0">
        <w:rPr>
          <w:rFonts w:ascii="Times New Roman" w:eastAsia="Times New Roman" w:hAnsi="Times New Roman" w:cs="Times New Roman"/>
          <w:sz w:val="24"/>
          <w:szCs w:val="24"/>
          <w:lang w:eastAsia="ru-RU"/>
        </w:rPr>
        <w:t xml:space="preserve"> рассказ? В чём его своеобразие?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2.О каком главном событии повествует автор? Как он это делает?</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 Какой экспрессивный синтаксический приём использует здесь Шукшин? С какой целью?</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 Что мы узнаём о Глебе Капустине?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5.Как описана внешность Глеба Капустина?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6.Перечитайте монологи и реплики Глеба Капустина и подумайте, как оценить его эрудицию. Для чего она ему нужна? Почему он гордится ею? Какими чувствами сопровождаются его высказывания?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 Почему он так любил “взмывать ввысь”?</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8.Найдите в языке Глеба Капустина книжные слова  и обороты, несвойственные устной речи канцеляризмы, ошибки в использовании иностранных слов, ложные термины, поговорки,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присказки, сравнения. Как это характеризует героя? Что создаёт комический эффект?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10.Почему кандидаты наук оказались побеждёнными в глазах мужиков? Как деревня относится к Глебу Капустину и к тем, кого он “срезает”?</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11. В начале и в конце рассказа дана авторская оценка поведения и характеристика Глеба Капустина (найдите  в тексте). Почему же так подробно воспроизведён словесный поединок? В чём суть авторского “исследования”, </w:t>
      </w:r>
      <w:proofErr w:type="spellStart"/>
      <w:r w:rsidRPr="00F566D0">
        <w:rPr>
          <w:rFonts w:ascii="Times New Roman" w:eastAsia="Times New Roman" w:hAnsi="Times New Roman" w:cs="Times New Roman"/>
          <w:sz w:val="24"/>
          <w:szCs w:val="24"/>
          <w:lang w:eastAsia="ru-RU"/>
        </w:rPr>
        <w:t>трагикомизм</w:t>
      </w:r>
      <w:proofErr w:type="spellEnd"/>
      <w:r w:rsidRPr="00F566D0">
        <w:rPr>
          <w:rFonts w:ascii="Times New Roman" w:eastAsia="Times New Roman" w:hAnsi="Times New Roman" w:cs="Times New Roman"/>
          <w:sz w:val="24"/>
          <w:szCs w:val="24"/>
          <w:lang w:eastAsia="ru-RU"/>
        </w:rPr>
        <w:t xml:space="preserve"> рассказа?</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FB4DA8" w:rsidRPr="00F566D0" w:rsidRDefault="00FB4DA8" w:rsidP="00FB4DA8">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Pr>
          <w:rFonts w:ascii="Times New Roman" w:eastAsia="Times New Roman" w:hAnsi="Times New Roman" w:cs="Times New Roman"/>
          <w:b/>
          <w:sz w:val="24"/>
          <w:szCs w:val="24"/>
          <w:lang w:eastAsia="ru-RU"/>
        </w:rPr>
        <w:t xml:space="preserve"> 29</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Pr>
          <w:rFonts w:ascii="Times New Roman" w:eastAsia="Times New Roman" w:hAnsi="Times New Roman" w:cs="Times New Roman"/>
          <w:bCs/>
          <w:kern w:val="36"/>
          <w:sz w:val="24"/>
          <w:szCs w:val="24"/>
          <w:lang w:eastAsia="ru-RU"/>
        </w:rPr>
        <w:t xml:space="preserve"> </w:t>
      </w:r>
      <w:r w:rsidRPr="00FB4DA8">
        <w:rPr>
          <w:rFonts w:ascii="Times New Roman" w:hAnsi="Times New Roman"/>
          <w:sz w:val="24"/>
          <w:szCs w:val="24"/>
        </w:rPr>
        <w:t>Проблема красоты и творчества  в рассказах  В. М. Шукшина.</w:t>
      </w:r>
      <w:r>
        <w:rPr>
          <w:rFonts w:ascii="Times New Roman" w:hAnsi="Times New Roman"/>
          <w:sz w:val="24"/>
          <w:szCs w:val="24"/>
        </w:rPr>
        <w:t xml:space="preserve"> </w:t>
      </w:r>
    </w:p>
    <w:p w:rsidR="00FB4DA8" w:rsidRPr="00F566D0" w:rsidRDefault="00FB4DA8" w:rsidP="00FB4DA8">
      <w:pPr>
        <w:shd w:val="clear" w:color="auto" w:fill="FFFFFF"/>
        <w:spacing w:after="0" w:line="240" w:lineRule="auto"/>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1.    Повторение биографии писателя, определение худо</w:t>
      </w:r>
      <w:r>
        <w:rPr>
          <w:rFonts w:ascii="Times New Roman" w:eastAsia="Times New Roman" w:hAnsi="Times New Roman" w:cs="Times New Roman"/>
          <w:sz w:val="24"/>
          <w:szCs w:val="24"/>
          <w:lang w:eastAsia="ru-RU"/>
        </w:rPr>
        <w:t xml:space="preserve">жественных особенностей рассказов </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w:t>
      </w:r>
      <w:r w:rsidRPr="00F566D0">
        <w:rPr>
          <w:rFonts w:ascii="Times New Roman" w:eastAsia="Times New Roman" w:hAnsi="Times New Roman" w:cs="Times New Roman"/>
          <w:sz w:val="24"/>
          <w:szCs w:val="24"/>
          <w:lang w:eastAsia="ru-RU"/>
        </w:rPr>
        <w:t xml:space="preserve">Шукшина </w:t>
      </w:r>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FB4DA8" w:rsidRPr="00F566D0" w:rsidRDefault="00FB4DA8" w:rsidP="00FB4DA8">
      <w:pPr>
        <w:shd w:val="clear" w:color="auto" w:fill="FFFFFF"/>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3.Формирование интереса к творчеству писателя.   </w:t>
      </w:r>
    </w:p>
    <w:p w:rsidR="00FB4DA8" w:rsidRPr="00F566D0" w:rsidRDefault="00FB4DA8" w:rsidP="00FB4DA8">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FB4DA8" w:rsidRPr="00F566D0" w:rsidRDefault="00FB4DA8" w:rsidP="00FB4DA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FB4DA8" w:rsidRPr="00F566D0" w:rsidRDefault="00FB4DA8" w:rsidP="00FB4DA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FB4DA8" w:rsidRPr="00F566D0" w:rsidRDefault="00FB4DA8" w:rsidP="00FB4DA8">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4A7E08">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4A7E08">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FB4DA8" w:rsidRPr="00F566D0" w:rsidRDefault="00FB4DA8" w:rsidP="00FB4D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FB4DA8" w:rsidRPr="00F566D0" w:rsidRDefault="00FB4DA8" w:rsidP="00FB4DA8">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FB4DA8" w:rsidRPr="00F566D0" w:rsidRDefault="00FB4DA8" w:rsidP="00FB4DA8">
      <w:pPr>
        <w:shd w:val="clear" w:color="auto" w:fill="FFFFFF"/>
        <w:spacing w:after="0" w:line="240" w:lineRule="auto"/>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color w:val="333333"/>
          <w:sz w:val="24"/>
          <w:szCs w:val="24"/>
          <w:lang w:eastAsia="ru-RU"/>
        </w:rPr>
        <w:t xml:space="preserve">         </w:t>
      </w:r>
    </w:p>
    <w:p w:rsidR="00FB4DA8" w:rsidRPr="0093514C" w:rsidRDefault="0093514C" w:rsidP="0093514C">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93514C">
        <w:rPr>
          <w:rFonts w:ascii="Times New Roman" w:hAnsi="Times New Roman" w:cs="Times New Roman"/>
          <w:color w:val="000000"/>
          <w:sz w:val="24"/>
          <w:szCs w:val="24"/>
          <w:shd w:val="clear" w:color="auto" w:fill="FFFFFF"/>
        </w:rPr>
        <w:t xml:space="preserve"> «Красота – одно из универсальных форм бытия материалистического мира  в человеческом сознании, раскрывающая эстетический смысл явлений, внешние и внутренние качества, которые вызывают наслаждение, моральное удовлетворение. Без способности </w:t>
      </w:r>
      <w:r w:rsidRPr="0093514C">
        <w:rPr>
          <w:rFonts w:ascii="Times New Roman" w:hAnsi="Times New Roman" w:cs="Times New Roman"/>
          <w:color w:val="000000"/>
          <w:sz w:val="24"/>
          <w:szCs w:val="24"/>
          <w:shd w:val="clear" w:color="auto" w:fill="FFFFFF"/>
        </w:rPr>
        <w:lastRenderedPageBreak/>
        <w:t>переживания красоты природы и искусственно созданного, а также суждений о красоте оценки ее проявлений невозможно полноценное существование человека как личности. Человек в своей жизнедеятельности, в труде  творит как по законам потребностей пользы, так и по законам красоты, которая наряду с добротой, благородством, достоинством, – вечная, философская и нравственная категория». (Словарь эстетики: 163)</w:t>
      </w:r>
    </w:p>
    <w:p w:rsidR="00FB4DA8" w:rsidRPr="0093514C" w:rsidRDefault="0093514C" w:rsidP="0093514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3514C">
        <w:rPr>
          <w:rFonts w:ascii="Times New Roman" w:hAnsi="Times New Roman" w:cs="Times New Roman"/>
          <w:color w:val="000000"/>
          <w:sz w:val="24"/>
          <w:szCs w:val="24"/>
          <w:shd w:val="clear" w:color="auto" w:fill="FFFFFF"/>
        </w:rPr>
        <w:t>Мотив красоты четко и ярко прослеживается  и в рассказе «Мастер</w:t>
      </w:r>
      <w:r>
        <w:rPr>
          <w:rFonts w:ascii="Times New Roman" w:hAnsi="Times New Roman" w:cs="Times New Roman"/>
          <w:color w:val="000000"/>
          <w:sz w:val="24"/>
          <w:szCs w:val="24"/>
          <w:shd w:val="clear" w:color="auto" w:fill="FFFFFF"/>
        </w:rPr>
        <w:t>».</w:t>
      </w:r>
      <w:r w:rsidR="00FB4DA8" w:rsidRPr="0093514C">
        <w:rPr>
          <w:rFonts w:ascii="Times New Roman" w:eastAsia="Times New Roman" w:hAnsi="Times New Roman" w:cs="Times New Roman"/>
          <w:sz w:val="24"/>
          <w:szCs w:val="24"/>
          <w:lang w:eastAsia="ru-RU"/>
        </w:rPr>
        <w:t xml:space="preserve">                                                                                                        </w:t>
      </w:r>
    </w:p>
    <w:p w:rsidR="008040ED" w:rsidRPr="0093514C" w:rsidRDefault="008040ED" w:rsidP="0093514C">
      <w:pPr>
        <w:spacing w:after="0" w:line="240" w:lineRule="auto"/>
        <w:ind w:firstLine="709"/>
        <w:jc w:val="both"/>
        <w:rPr>
          <w:rFonts w:ascii="Times New Roman" w:eastAsia="Times New Roman" w:hAnsi="Times New Roman" w:cs="Times New Roman"/>
          <w:sz w:val="24"/>
          <w:szCs w:val="24"/>
          <w:lang w:eastAsia="ru-RU"/>
        </w:rPr>
      </w:pPr>
    </w:p>
    <w:p w:rsidR="008040ED" w:rsidRDefault="0093514C" w:rsidP="0093514C">
      <w:pPr>
        <w:spacing w:after="0" w:line="240" w:lineRule="auto"/>
        <w:jc w:val="center"/>
        <w:rPr>
          <w:rFonts w:ascii="Times New Roman" w:eastAsia="Times New Roman" w:hAnsi="Times New Roman" w:cs="Times New Roman"/>
          <w:b/>
          <w:sz w:val="24"/>
          <w:szCs w:val="24"/>
          <w:lang w:eastAsia="ru-RU"/>
        </w:rPr>
      </w:pPr>
      <w:r w:rsidRPr="0093514C">
        <w:rPr>
          <w:rFonts w:ascii="Times New Roman" w:eastAsia="Times New Roman" w:hAnsi="Times New Roman" w:cs="Times New Roman"/>
          <w:b/>
          <w:sz w:val="24"/>
          <w:szCs w:val="24"/>
          <w:lang w:eastAsia="ru-RU"/>
        </w:rPr>
        <w:t>Вопросы и задания.</w:t>
      </w:r>
    </w:p>
    <w:p w:rsidR="0093514C" w:rsidRPr="0093514C" w:rsidRDefault="0093514C"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1.  </w:t>
      </w:r>
      <w:r w:rsidRPr="0093514C">
        <w:rPr>
          <w:rFonts w:ascii="Times New Roman" w:eastAsia="Times New Roman" w:hAnsi="Times New Roman" w:cs="Times New Roman"/>
          <w:sz w:val="24"/>
          <w:szCs w:val="24"/>
          <w:lang w:eastAsia="ru-RU"/>
        </w:rPr>
        <w:t>В чем</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шукшинские</w:t>
      </w:r>
      <w:proofErr w:type="spellEnd"/>
      <w:r>
        <w:rPr>
          <w:rFonts w:ascii="Times New Roman" w:eastAsia="Times New Roman" w:hAnsi="Times New Roman" w:cs="Times New Roman"/>
          <w:sz w:val="24"/>
          <w:szCs w:val="24"/>
          <w:lang w:eastAsia="ru-RU"/>
        </w:rPr>
        <w:t xml:space="preserve"> герои видят красоту?</w:t>
      </w:r>
    </w:p>
    <w:p w:rsidR="0093514C" w:rsidRPr="0059253D" w:rsidRDefault="0093514C" w:rsidP="0093514C">
      <w:pPr>
        <w:spacing w:after="0" w:line="240" w:lineRule="auto"/>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2.</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 Отношение героев рассказа к труду.</w:t>
      </w:r>
    </w:p>
    <w:p w:rsidR="0093514C" w:rsidRDefault="0093514C" w:rsidP="0093514C">
      <w:pPr>
        <w:spacing w:after="0" w:line="240" w:lineRule="auto"/>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 xml:space="preserve">3. </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Почему герой рассказа не </w:t>
      </w:r>
      <w:r w:rsidR="0059253D" w:rsidRPr="0059253D">
        <w:rPr>
          <w:rFonts w:ascii="Times New Roman" w:eastAsia="Times New Roman" w:hAnsi="Times New Roman" w:cs="Times New Roman"/>
          <w:sz w:val="24"/>
          <w:szCs w:val="24"/>
          <w:lang w:eastAsia="ru-RU"/>
        </w:rPr>
        <w:t xml:space="preserve">зациклен на </w:t>
      </w:r>
      <w:proofErr w:type="spellStart"/>
      <w:r w:rsidR="0059253D" w:rsidRPr="0059253D">
        <w:rPr>
          <w:rFonts w:ascii="Times New Roman" w:eastAsia="Times New Roman" w:hAnsi="Times New Roman" w:cs="Times New Roman"/>
          <w:sz w:val="24"/>
          <w:szCs w:val="24"/>
          <w:lang w:eastAsia="ru-RU"/>
        </w:rPr>
        <w:t>зарабатывании</w:t>
      </w:r>
      <w:proofErr w:type="spellEnd"/>
      <w:r w:rsidR="0059253D" w:rsidRPr="0059253D">
        <w:rPr>
          <w:rFonts w:ascii="Times New Roman" w:eastAsia="Times New Roman" w:hAnsi="Times New Roman" w:cs="Times New Roman"/>
          <w:sz w:val="24"/>
          <w:szCs w:val="24"/>
          <w:lang w:eastAsia="ru-RU"/>
        </w:rPr>
        <w:t xml:space="preserve">  больших де</w:t>
      </w:r>
      <w:r w:rsidR="0059253D">
        <w:rPr>
          <w:rFonts w:ascii="Times New Roman" w:eastAsia="Times New Roman" w:hAnsi="Times New Roman" w:cs="Times New Roman"/>
          <w:sz w:val="24"/>
          <w:szCs w:val="24"/>
          <w:lang w:eastAsia="ru-RU"/>
        </w:rPr>
        <w:t xml:space="preserve">нег, </w:t>
      </w:r>
      <w:r w:rsidR="0057427D">
        <w:rPr>
          <w:rFonts w:ascii="Times New Roman" w:eastAsia="Times New Roman" w:hAnsi="Times New Roman" w:cs="Times New Roman"/>
          <w:sz w:val="24"/>
          <w:szCs w:val="24"/>
          <w:lang w:eastAsia="ru-RU"/>
        </w:rPr>
        <w:t xml:space="preserve"> </w:t>
      </w:r>
      <w:r w:rsidR="0059253D">
        <w:rPr>
          <w:rFonts w:ascii="Times New Roman" w:eastAsia="Times New Roman" w:hAnsi="Times New Roman" w:cs="Times New Roman"/>
          <w:sz w:val="24"/>
          <w:szCs w:val="24"/>
          <w:lang w:eastAsia="ru-RU"/>
        </w:rPr>
        <w:t>обладая уникальным талантом?</w:t>
      </w:r>
    </w:p>
    <w:p w:rsidR="0059253D" w:rsidRDefault="0059253D"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 окружающие относятся к  землякам, описанным В. Шукшиным.</w:t>
      </w:r>
    </w:p>
    <w:p w:rsidR="0059253D" w:rsidRDefault="0059253D" w:rsidP="009351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Как описание профессии и </w:t>
      </w:r>
      <w:r w:rsidR="0057427D">
        <w:rPr>
          <w:rFonts w:ascii="Times New Roman" w:eastAsia="Times New Roman" w:hAnsi="Times New Roman" w:cs="Times New Roman"/>
          <w:sz w:val="24"/>
          <w:szCs w:val="24"/>
          <w:lang w:eastAsia="ru-RU"/>
        </w:rPr>
        <w:t xml:space="preserve"> </w:t>
      </w:r>
      <w:proofErr w:type="spellStart"/>
      <w:proofErr w:type="gramStart"/>
      <w:r w:rsidR="0057427D">
        <w:rPr>
          <w:rFonts w:ascii="Times New Roman" w:eastAsia="Times New Roman" w:hAnsi="Times New Roman" w:cs="Times New Roman"/>
          <w:sz w:val="24"/>
          <w:szCs w:val="24"/>
          <w:lang w:eastAsia="ru-RU"/>
        </w:rPr>
        <w:t>и</w:t>
      </w:r>
      <w:proofErr w:type="spellEnd"/>
      <w:proofErr w:type="gramEnd"/>
      <w:r w:rsidR="005742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отношение к ней героя помогает понять характер героя?.</w:t>
      </w:r>
    </w:p>
    <w:p w:rsidR="0059253D" w:rsidRPr="0059253D" w:rsidRDefault="0059253D" w:rsidP="0059253D">
      <w:pPr>
        <w:spacing w:after="0" w:line="240" w:lineRule="auto"/>
        <w:ind w:firstLine="709"/>
        <w:rPr>
          <w:rFonts w:ascii="Times New Roman" w:eastAsia="Times New Roman" w:hAnsi="Times New Roman" w:cs="Times New Roman"/>
          <w:sz w:val="24"/>
          <w:szCs w:val="24"/>
          <w:lang w:eastAsia="ru-RU"/>
        </w:rPr>
      </w:pPr>
      <w:r w:rsidRPr="0059253D">
        <w:rPr>
          <w:rFonts w:ascii="Times New Roman" w:hAnsi="Times New Roman" w:cs="Times New Roman"/>
          <w:color w:val="000000"/>
          <w:sz w:val="24"/>
          <w:szCs w:val="24"/>
        </w:rPr>
        <w:t xml:space="preserve">Герой рассказа «Мастер» </w:t>
      </w:r>
      <w:proofErr w:type="spellStart"/>
      <w:r w:rsidRPr="0059253D">
        <w:rPr>
          <w:rFonts w:ascii="Times New Roman" w:hAnsi="Times New Roman" w:cs="Times New Roman"/>
          <w:color w:val="000000"/>
          <w:sz w:val="24"/>
          <w:szCs w:val="24"/>
        </w:rPr>
        <w:t>Семка</w:t>
      </w:r>
      <w:proofErr w:type="spellEnd"/>
      <w:r w:rsidRPr="0059253D">
        <w:rPr>
          <w:rFonts w:ascii="Times New Roman" w:hAnsi="Times New Roman" w:cs="Times New Roman"/>
          <w:color w:val="000000"/>
          <w:sz w:val="24"/>
          <w:szCs w:val="24"/>
        </w:rPr>
        <w:t xml:space="preserve"> Рысь хочет отремонтировать церковь, чтобы она радовала людей своей красотой. Степка думает о древнем мастере: «Как песню спел человек, и спел хорошо. И ушел. Зачем надо было? Он сам не знал. Так просила душа», - и понимает: «Умеешь радоваться – радуйся, умеешь радовать – радуй».</w:t>
      </w:r>
    </w:p>
    <w:p w:rsidR="0059253D" w:rsidRPr="0059253D" w:rsidRDefault="0059253D" w:rsidP="0059253D">
      <w:pPr>
        <w:pStyle w:val="a4"/>
        <w:spacing w:before="0" w:beforeAutospacing="0" w:after="0" w:afterAutospacing="0"/>
        <w:ind w:firstLine="709"/>
        <w:rPr>
          <w:color w:val="000000"/>
        </w:rPr>
      </w:pPr>
      <w:r w:rsidRPr="0059253D">
        <w:rPr>
          <w:color w:val="000000"/>
        </w:rPr>
        <w:t xml:space="preserve">Такое желание пришло и к герою рассказа «Сапожки» Сергею Духанину. Увидев в магазине красивые сапожки, Сергей потерял покой: «захотелось купить такие жене». Сергей не сразу решается на такой шаг. «Красивые, конечно, сапожки, но не по карману. Привезешь, а она же первая </w:t>
      </w:r>
      <w:proofErr w:type="gramStart"/>
      <w:r w:rsidRPr="0059253D">
        <w:rPr>
          <w:color w:val="000000"/>
        </w:rPr>
        <w:t>заругает</w:t>
      </w:r>
      <w:proofErr w:type="gramEnd"/>
      <w:r w:rsidRPr="0059253D">
        <w:rPr>
          <w:color w:val="000000"/>
        </w:rPr>
        <w:t xml:space="preserve">. Скажет, на кой они мне, такие дорогие! Лучше бы девчонкам чего-нибудь взял, </w:t>
      </w:r>
      <w:proofErr w:type="spellStart"/>
      <w:r w:rsidRPr="0059253D">
        <w:rPr>
          <w:color w:val="000000"/>
        </w:rPr>
        <w:t>пальтишечки</w:t>
      </w:r>
      <w:proofErr w:type="spellEnd"/>
      <w:r w:rsidRPr="0059253D">
        <w:rPr>
          <w:color w:val="000000"/>
        </w:rPr>
        <w:t xml:space="preserve"> </w:t>
      </w:r>
      <w:proofErr w:type="gramStart"/>
      <w:r w:rsidRPr="0059253D">
        <w:rPr>
          <w:color w:val="000000"/>
        </w:rPr>
        <w:t>какие-нибудь</w:t>
      </w:r>
      <w:proofErr w:type="gramEnd"/>
      <w:r w:rsidRPr="0059253D">
        <w:rPr>
          <w:color w:val="000000"/>
        </w:rPr>
        <w:t>». Кому-то покажется, что случай ничем не примечательный, но Сергей в эту минуту серьезно размышляет о жизни: «Вот так живешь — сорок пять лет уже — все думаешь: ничего, когда-нибудь буду жить хорошо, легко. А время идет. И так и подойдешь к этой самой ямке, в которую надо ложиться,— а всю жизнь чего-то ждал. Спрашивается, чего надо было ждать, а не делать такие радости, какие можно делать? Вот же: есть деньги, лежат необыкновенные сапожки — возьми, сделай радость человеку! Может, и не будет больше такой возможности</w:t>
      </w:r>
      <w:proofErr w:type="gramStart"/>
      <w:r w:rsidRPr="0059253D">
        <w:rPr>
          <w:color w:val="000000"/>
        </w:rPr>
        <w:t>. ».</w:t>
      </w:r>
      <w:proofErr w:type="gramEnd"/>
    </w:p>
    <w:p w:rsidR="0059253D" w:rsidRPr="0059253D" w:rsidRDefault="0059253D" w:rsidP="0059253D">
      <w:pPr>
        <w:pStyle w:val="a4"/>
        <w:spacing w:before="0" w:beforeAutospacing="0" w:after="0" w:afterAutospacing="0"/>
        <w:ind w:firstLine="709"/>
        <w:rPr>
          <w:color w:val="000000"/>
        </w:rPr>
      </w:pPr>
      <w:r w:rsidRPr="0059253D">
        <w:rPr>
          <w:color w:val="000000"/>
        </w:rPr>
        <w:t xml:space="preserve">Купив Клавдии подарок, Сергей счастливым возвращается на автобазу, ему хочется, чтобы мужики увидели красивые сапожки и тоже порадовались. Но «свои» удивились: «Грязь по колено, а он – сапожки за шестьдесят пять рублей». Сергей, поддавшись общему настроению, уже сам стал сожалеть о своей покупке: «Половина мотороллера». От прежней радости не осталось и следа. Возвращаясь домой, он даже подумал, что если жена «начнет </w:t>
      </w:r>
      <w:proofErr w:type="gramStart"/>
      <w:r w:rsidRPr="0059253D">
        <w:rPr>
          <w:color w:val="000000"/>
        </w:rPr>
        <w:t>косоротится</w:t>
      </w:r>
      <w:proofErr w:type="gramEnd"/>
      <w:r w:rsidRPr="0059253D">
        <w:rPr>
          <w:color w:val="000000"/>
        </w:rPr>
        <w:t>», скажет – дорого, то бросит сапожки в колодец.</w:t>
      </w:r>
    </w:p>
    <w:p w:rsidR="0059253D" w:rsidRPr="0059253D" w:rsidRDefault="0059253D" w:rsidP="0059253D">
      <w:pPr>
        <w:pStyle w:val="a4"/>
        <w:spacing w:before="0" w:beforeAutospacing="0" w:after="0" w:afterAutospacing="0"/>
        <w:ind w:firstLine="709"/>
        <w:rPr>
          <w:color w:val="000000"/>
        </w:rPr>
      </w:pPr>
      <w:r w:rsidRPr="0059253D">
        <w:rPr>
          <w:color w:val="000000"/>
        </w:rPr>
        <w:t>Но можно ли было устоять Клавдии перед красотой сапожек? «</w:t>
      </w:r>
      <w:proofErr w:type="spellStart"/>
      <w:r w:rsidRPr="0059253D">
        <w:rPr>
          <w:color w:val="000000"/>
        </w:rPr>
        <w:t>Клавдя</w:t>
      </w:r>
      <w:proofErr w:type="spellEnd"/>
      <w:r w:rsidRPr="0059253D">
        <w:rPr>
          <w:color w:val="000000"/>
        </w:rPr>
        <w:t xml:space="preserve"> извлекала из чемодана коробку, из коробки выглянули сапожки</w:t>
      </w:r>
      <w:proofErr w:type="gramStart"/>
      <w:r w:rsidRPr="0059253D">
        <w:rPr>
          <w:color w:val="000000"/>
        </w:rPr>
        <w:t xml:space="preserve"> П</w:t>
      </w:r>
      <w:proofErr w:type="gramEnd"/>
      <w:r w:rsidRPr="0059253D">
        <w:rPr>
          <w:color w:val="000000"/>
        </w:rPr>
        <w:t xml:space="preserve">ри электрическом свете они были еще красивей. Они прямо смеялись в коробке. Дочери </w:t>
      </w:r>
      <w:proofErr w:type="spellStart"/>
      <w:r w:rsidRPr="0059253D">
        <w:rPr>
          <w:color w:val="000000"/>
        </w:rPr>
        <w:t>повскакивали</w:t>
      </w:r>
      <w:proofErr w:type="spellEnd"/>
      <w:r w:rsidRPr="0059253D">
        <w:rPr>
          <w:color w:val="000000"/>
        </w:rPr>
        <w:t xml:space="preserve"> из-за стола</w:t>
      </w:r>
      <w:proofErr w:type="gramStart"/>
      <w:r w:rsidRPr="0059253D">
        <w:rPr>
          <w:color w:val="000000"/>
        </w:rPr>
        <w:t xml:space="preserve"> З</w:t>
      </w:r>
      <w:proofErr w:type="gramEnd"/>
      <w:r w:rsidRPr="0059253D">
        <w:rPr>
          <w:color w:val="000000"/>
        </w:rPr>
        <w:t>аахали, заохали». И хотя «городской сапожок смело полез на крепкую, крестьянскую ногу», но все же «застрял». Когда Сергей увидел слезы в глазах жены, он почувствовал, как в сердце толкнулась жалость и слегка забытая любовь. Отозвалась душа Клавдии на внимание мужа, вспомнились ей дни молодости.</w:t>
      </w:r>
    </w:p>
    <w:p w:rsidR="0059253D" w:rsidRPr="0059253D" w:rsidRDefault="0059253D" w:rsidP="0059253D">
      <w:pPr>
        <w:pStyle w:val="a4"/>
        <w:spacing w:before="0" w:beforeAutospacing="0" w:after="0" w:afterAutospacing="0"/>
        <w:ind w:firstLine="709"/>
        <w:rPr>
          <w:color w:val="000000"/>
        </w:rPr>
      </w:pPr>
      <w:r w:rsidRPr="0059253D">
        <w:rPr>
          <w:color w:val="000000"/>
        </w:rPr>
        <w:t>Счастливые минуты пережили герои, «постигая нечаянный, большой смысл» покупки сапожек, и поняли, как важно сохранить в себе красоту чувств, любовь и нежность друг к другу.</w:t>
      </w:r>
    </w:p>
    <w:p w:rsidR="0093514C" w:rsidRPr="0059253D" w:rsidRDefault="0093514C" w:rsidP="0059253D">
      <w:pPr>
        <w:spacing w:after="0" w:line="240" w:lineRule="auto"/>
        <w:ind w:firstLine="709"/>
        <w:rPr>
          <w:rFonts w:ascii="Times New Roman" w:eastAsia="Times New Roman" w:hAnsi="Times New Roman" w:cs="Times New Roman"/>
          <w:sz w:val="24"/>
          <w:szCs w:val="24"/>
          <w:lang w:eastAsia="ru-RU"/>
        </w:rPr>
      </w:pPr>
    </w:p>
    <w:p w:rsidR="008040ED" w:rsidRDefault="0059253D" w:rsidP="008040ED">
      <w:pPr>
        <w:spacing w:after="0" w:line="240" w:lineRule="auto"/>
        <w:jc w:val="both"/>
        <w:rPr>
          <w:rFonts w:ascii="Times New Roman" w:hAnsi="Times New Roman" w:cs="Times New Roman"/>
          <w:color w:val="000000"/>
          <w:sz w:val="24"/>
          <w:szCs w:val="24"/>
        </w:rPr>
      </w:pPr>
      <w:r w:rsidRPr="0059253D">
        <w:rPr>
          <w:rFonts w:ascii="Times New Roman" w:hAnsi="Times New Roman" w:cs="Times New Roman"/>
          <w:color w:val="000000"/>
          <w:sz w:val="24"/>
          <w:szCs w:val="24"/>
        </w:rPr>
        <w:t>Художественная особенность рассказов Шукшина - открытый финал. Писатель хотел, чтобы читатель сомневался, страдал вместе с его героями, размышляя над вопросами, определяющими нашу духовность: как прожить жизнь? В чем ее смысл? Что же такое счастье и как же оно достигается? Что дает человеку честный труд?</w:t>
      </w:r>
    </w:p>
    <w:p w:rsidR="0059253D" w:rsidRDefault="004A7E08" w:rsidP="008040ED">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proofErr w:type="spellStart"/>
      <w:r>
        <w:rPr>
          <w:rFonts w:ascii="Times New Roman" w:hAnsi="Times New Roman" w:cs="Times New Roman"/>
          <w:color w:val="000000"/>
          <w:sz w:val="24"/>
          <w:szCs w:val="24"/>
        </w:rPr>
        <w:t>Какме</w:t>
      </w:r>
      <w:proofErr w:type="spellEnd"/>
      <w:r>
        <w:rPr>
          <w:rFonts w:ascii="Times New Roman" w:hAnsi="Times New Roman" w:cs="Times New Roman"/>
          <w:color w:val="000000"/>
          <w:sz w:val="24"/>
          <w:szCs w:val="24"/>
        </w:rPr>
        <w:t xml:space="preserve"> мысли вам близки в  обращении В.И. Шукшина?</w:t>
      </w:r>
    </w:p>
    <w:p w:rsidR="004A7E08" w:rsidRDefault="004A7E08" w:rsidP="004A7E08">
      <w:pPr>
        <w:spacing w:after="0" w:line="240" w:lineRule="auto"/>
        <w:ind w:firstLine="709"/>
        <w:jc w:val="both"/>
        <w:rPr>
          <w:rFonts w:ascii="Times New Roman" w:hAnsi="Times New Roman" w:cs="Times New Roman"/>
          <w:color w:val="000000"/>
          <w:sz w:val="24"/>
          <w:szCs w:val="24"/>
        </w:rPr>
      </w:pPr>
      <w:r w:rsidRPr="004A7E08">
        <w:rPr>
          <w:rFonts w:ascii="Times New Roman" w:hAnsi="Times New Roman" w:cs="Times New Roman"/>
          <w:color w:val="000000"/>
          <w:sz w:val="24"/>
          <w:szCs w:val="24"/>
        </w:rPr>
        <w:t xml:space="preserve">В. М. Шукшин написал обращение к читателю, и не только </w:t>
      </w:r>
      <w:proofErr w:type="gramStart"/>
      <w:r w:rsidRPr="004A7E08">
        <w:rPr>
          <w:rFonts w:ascii="Times New Roman" w:hAnsi="Times New Roman" w:cs="Times New Roman"/>
          <w:color w:val="000000"/>
          <w:sz w:val="24"/>
          <w:szCs w:val="24"/>
        </w:rPr>
        <w:t>к</w:t>
      </w:r>
      <w:proofErr w:type="gramEnd"/>
      <w:r w:rsidRPr="004A7E08">
        <w:rPr>
          <w:rFonts w:ascii="Times New Roman" w:hAnsi="Times New Roman" w:cs="Times New Roman"/>
          <w:color w:val="000000"/>
          <w:sz w:val="24"/>
          <w:szCs w:val="24"/>
        </w:rPr>
        <w:t xml:space="preserve"> тогдашнему: </w:t>
      </w:r>
      <w:proofErr w:type="gramStart"/>
      <w:r w:rsidRPr="004A7E08">
        <w:rPr>
          <w:rFonts w:ascii="Times New Roman" w:hAnsi="Times New Roman" w:cs="Times New Roman"/>
          <w:color w:val="000000"/>
          <w:sz w:val="24"/>
          <w:szCs w:val="24"/>
        </w:rPr>
        <w:t xml:space="preserve">«Русский народ за свою историю отобрал, сохранил, возвел в степень уважения такие человеческие качества, которые не подлежат пересмотру: честность, трудолюбие, совестливость, доброту Мы из всех исторических катастроф вынесли и сохранили в чистоте великий русский язык, он передан нам </w:t>
      </w:r>
      <w:r w:rsidRPr="004A7E08">
        <w:rPr>
          <w:rFonts w:ascii="Times New Roman" w:hAnsi="Times New Roman" w:cs="Times New Roman"/>
          <w:color w:val="000000"/>
          <w:sz w:val="24"/>
          <w:szCs w:val="24"/>
        </w:rPr>
        <w:lastRenderedPageBreak/>
        <w:t>нашими дедами и отцами — стоит ли отдавать его за некий трескучий, так называемый "городской язык", коим владеют все те же ловкие люди</w:t>
      </w:r>
      <w:proofErr w:type="gramEnd"/>
      <w:r w:rsidRPr="004A7E08">
        <w:rPr>
          <w:rFonts w:ascii="Times New Roman" w:hAnsi="Times New Roman" w:cs="Times New Roman"/>
          <w:color w:val="000000"/>
          <w:sz w:val="24"/>
          <w:szCs w:val="24"/>
        </w:rPr>
        <w:t xml:space="preserve">, что и </w:t>
      </w:r>
      <w:proofErr w:type="gramStart"/>
      <w:r w:rsidRPr="004A7E08">
        <w:rPr>
          <w:rFonts w:ascii="Times New Roman" w:hAnsi="Times New Roman" w:cs="Times New Roman"/>
          <w:color w:val="000000"/>
          <w:sz w:val="24"/>
          <w:szCs w:val="24"/>
        </w:rPr>
        <w:t>жить</w:t>
      </w:r>
      <w:proofErr w:type="gramEnd"/>
      <w:r w:rsidRPr="004A7E08">
        <w:rPr>
          <w:rFonts w:ascii="Times New Roman" w:hAnsi="Times New Roman" w:cs="Times New Roman"/>
          <w:color w:val="000000"/>
          <w:sz w:val="24"/>
          <w:szCs w:val="24"/>
        </w:rPr>
        <w:t xml:space="preserve"> как будто умеют, и насквозь фальшивы. Уверуй, что все было не зря: наши песни, наши сказки, наши неимоверной тяжести победы, наши страдания — не отдавай всего этого за понюх табаку. Мы умели жить. Помни это. Будь человеком».</w:t>
      </w:r>
    </w:p>
    <w:p w:rsidR="004A7E08" w:rsidRPr="004A7E08" w:rsidRDefault="004A7E08" w:rsidP="004A7E08">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Выводы по теме.</w:t>
      </w:r>
    </w:p>
    <w:p w:rsidR="0059253D" w:rsidRPr="0059253D" w:rsidRDefault="0059253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4A7E08" w:rsidP="008040E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Практическая работа № 30</w:t>
      </w:r>
    </w:p>
    <w:p w:rsidR="008040ED" w:rsidRPr="00F566D0" w:rsidRDefault="008040ED" w:rsidP="008040E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Тема: «Малая родина» в поэзии Николая Рубцова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sz w:val="24"/>
          <w:szCs w:val="24"/>
          <w:lang w:eastAsia="ru-RU"/>
        </w:rPr>
        <w:t>Цели:</w:t>
      </w:r>
    </w:p>
    <w:p w:rsidR="008040ED" w:rsidRPr="00F566D0" w:rsidRDefault="008040ED" w:rsidP="006B0E58">
      <w:pPr>
        <w:numPr>
          <w:ilvl w:val="0"/>
          <w:numId w:val="13"/>
        </w:numPr>
        <w:spacing w:after="0" w:line="240" w:lineRule="auto"/>
        <w:contextualSpacing/>
        <w:rPr>
          <w:rFonts w:ascii="Times New Roman" w:hAnsi="Times New Roman" w:cs="Times New Roman"/>
          <w:bCs/>
          <w:sz w:val="24"/>
          <w:szCs w:val="24"/>
        </w:rPr>
      </w:pPr>
      <w:r w:rsidRPr="00F566D0">
        <w:rPr>
          <w:rFonts w:ascii="Times New Roman" w:hAnsi="Times New Roman" w:cs="Times New Roman"/>
          <w:sz w:val="24"/>
          <w:szCs w:val="24"/>
        </w:rPr>
        <w:t>О</w:t>
      </w:r>
      <w:r w:rsidRPr="00F566D0">
        <w:rPr>
          <w:rFonts w:ascii="Times New Roman" w:hAnsi="Times New Roman" w:cs="Times New Roman"/>
          <w:bCs/>
          <w:sz w:val="24"/>
          <w:szCs w:val="24"/>
        </w:rPr>
        <w:t>тработка навыков анализа лирического стихотворения.</w:t>
      </w:r>
    </w:p>
    <w:p w:rsidR="008040ED" w:rsidRPr="00F566D0" w:rsidRDefault="008040ED" w:rsidP="006B0E58">
      <w:pPr>
        <w:numPr>
          <w:ilvl w:val="0"/>
          <w:numId w:val="13"/>
        </w:numPr>
        <w:spacing w:after="0" w:line="240" w:lineRule="auto"/>
        <w:contextualSpacing/>
        <w:rPr>
          <w:rFonts w:ascii="Times New Roman" w:hAnsi="Times New Roman" w:cs="Times New Roman"/>
          <w:bCs/>
          <w:sz w:val="24"/>
          <w:szCs w:val="24"/>
        </w:rPr>
      </w:pPr>
      <w:r w:rsidRPr="00F566D0">
        <w:rPr>
          <w:rFonts w:ascii="Times New Roman" w:hAnsi="Times New Roman" w:cs="Times New Roman"/>
          <w:bCs/>
          <w:sz w:val="24"/>
          <w:szCs w:val="24"/>
        </w:rPr>
        <w:t>развитие речи студентов.</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b/>
          <w:sz w:val="24"/>
          <w:szCs w:val="24"/>
        </w:rPr>
      </w:pPr>
      <w:r w:rsidRPr="00F566D0">
        <w:rPr>
          <w:rFonts w:ascii="Times New Roman" w:hAnsi="Times New Roman" w:cs="Times New Roman"/>
          <w:bCs/>
          <w:sz w:val="24"/>
          <w:szCs w:val="24"/>
        </w:rPr>
        <w:t>воспитание интереса к творчеству Николая Рубцова.</w:t>
      </w:r>
      <w:r w:rsidRPr="00F566D0">
        <w:rPr>
          <w:rFonts w:ascii="Times New Roman" w:hAnsi="Times New Roman" w:cs="Times New Roman"/>
          <w:b/>
          <w:sz w:val="24"/>
          <w:szCs w:val="24"/>
        </w:rPr>
        <w:t xml:space="preserve">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4A7E08">
        <w:rPr>
          <w:rFonts w:ascii="Times New Roman" w:eastAsia="Times New Roman" w:hAnsi="Times New Roman" w:cs="Times New Roman"/>
          <w:sz w:val="24"/>
          <w:szCs w:val="24"/>
          <w:lang w:eastAsia="ru-RU"/>
        </w:rPr>
        <w:t xml:space="preserve"> 1</w:t>
      </w:r>
      <w:r w:rsidRPr="00F566D0">
        <w:rPr>
          <w:rFonts w:ascii="Times New Roman" w:eastAsia="Times New Roman" w:hAnsi="Times New Roman" w:cs="Times New Roman"/>
          <w:sz w:val="24"/>
          <w:szCs w:val="24"/>
          <w:lang w:eastAsia="ru-RU"/>
        </w:rPr>
        <w:t xml:space="preserve"> час</w:t>
      </w:r>
      <w:r w:rsidR="004A7E08">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стихов Н.М. Рубцова.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стихов Н.М. Рубцова</w:t>
      </w:r>
      <w:r w:rsidRPr="00F566D0">
        <w:rPr>
          <w:rFonts w:ascii="Times New Roman" w:eastAsia="Times New Roman" w:hAnsi="Times New Roman" w:cs="Times New Roman"/>
          <w:bCs/>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b/>
          <w:sz w:val="24"/>
          <w:szCs w:val="24"/>
        </w:rPr>
        <w:t>Форма отчётности</w:t>
      </w:r>
      <w:r w:rsidRPr="00F566D0">
        <w:rPr>
          <w:rFonts w:ascii="Times New Roman" w:hAnsi="Times New Roman" w:cs="Times New Roman"/>
          <w:sz w:val="24"/>
          <w:szCs w:val="24"/>
        </w:rPr>
        <w:t>: устный ответ</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ind w:firstLine="1020"/>
        <w:contextualSpacing/>
        <w:jc w:val="both"/>
        <w:rPr>
          <w:rFonts w:ascii="Times New Roman" w:hAnsi="Times New Roman" w:cs="Times New Roman"/>
          <w:bCs/>
          <w:sz w:val="24"/>
          <w:szCs w:val="24"/>
        </w:rPr>
      </w:pPr>
      <w:r w:rsidRPr="00F566D0">
        <w:rPr>
          <w:rFonts w:ascii="Times New Roman" w:hAnsi="Times New Roman" w:cs="Times New Roman"/>
          <w:bCs/>
          <w:sz w:val="24"/>
          <w:szCs w:val="24"/>
        </w:rPr>
        <w:t>Родина… Отечество… Отчизна… — для нас это наша родная Россия. Но у каждого из нас с вами есть маленький уголок, точечка на Земле, где мы родились, сделали первые шаги в жизнь, — это наша родина. И хотя мы это слово пишем с маленькой буквы, оно не менее значимо в жизни, чем Родина — Россия. И это место принято называть “малая родина”.</w:t>
      </w:r>
    </w:p>
    <w:p w:rsidR="008040ED" w:rsidRPr="00F566D0" w:rsidRDefault="008040ED" w:rsidP="008040ED">
      <w:pPr>
        <w:spacing w:after="0" w:line="240" w:lineRule="auto"/>
        <w:contextualSpacing/>
        <w:jc w:val="both"/>
        <w:rPr>
          <w:rFonts w:ascii="Times New Roman" w:hAnsi="Times New Roman" w:cs="Times New Roman"/>
          <w:b/>
          <w:bCs/>
          <w:sz w:val="24"/>
          <w:szCs w:val="24"/>
        </w:rPr>
      </w:pPr>
      <w:r w:rsidRPr="00F566D0">
        <w:rPr>
          <w:rFonts w:ascii="Times New Roman" w:hAnsi="Times New Roman" w:cs="Times New Roman"/>
          <w:b/>
          <w:bCs/>
          <w:sz w:val="24"/>
          <w:szCs w:val="24"/>
        </w:rPr>
        <w:t>Задание</w:t>
      </w:r>
    </w:p>
    <w:p w:rsidR="008040ED" w:rsidRPr="00F566D0" w:rsidRDefault="008040ED" w:rsidP="008040ED">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1.Прочитайте  воспоминания Станислава </w:t>
      </w:r>
      <w:proofErr w:type="spellStart"/>
      <w:r w:rsidRPr="00F566D0">
        <w:rPr>
          <w:rFonts w:ascii="Times New Roman" w:eastAsia="Times New Roman" w:hAnsi="Times New Roman" w:cs="Times New Roman"/>
          <w:bCs/>
          <w:sz w:val="24"/>
          <w:szCs w:val="24"/>
          <w:lang w:eastAsia="ru-RU"/>
        </w:rPr>
        <w:t>Куняева</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8040ED">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“В один из жарких летних дней 1962 года зашёл в редакцию журнала Н.Рубцов, молодой человек с худым лицом, на котором выделялись большой лоб и глубоко запавшие глаза… Обут он был в дешёвые сандалии. С первого взгляда было видно, что жизнь помотала его изрядно и что, конечно же, он держит в руках смятый рулончик стихов.</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Здравствуйте! — сказал он со стеснительным достоинством. — Я стихи хочу вам показать…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Давайте ваши стихи!.. </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начал читать.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запомнил, как диво,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Тот лесной хуторок,</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Задремавший счастливо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Меж звериных дорог…</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…Словно бы струя свежего воздуха и живой воды ворвалась в душный редакционный кабинет…</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 каждою избою и тучею,</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С громом, готовым упасть,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Чувствую </w:t>
      </w:r>
      <w:proofErr w:type="gramStart"/>
      <w:r w:rsidRPr="00F566D0">
        <w:rPr>
          <w:rFonts w:ascii="Times New Roman" w:eastAsia="Times New Roman" w:hAnsi="Times New Roman" w:cs="Times New Roman"/>
          <w:bCs/>
          <w:sz w:val="24"/>
          <w:szCs w:val="24"/>
          <w:lang w:eastAsia="ru-RU"/>
        </w:rPr>
        <w:t>самую</w:t>
      </w:r>
      <w:proofErr w:type="gramEnd"/>
      <w:r w:rsidRPr="00F566D0">
        <w:rPr>
          <w:rFonts w:ascii="Times New Roman" w:eastAsia="Times New Roman" w:hAnsi="Times New Roman" w:cs="Times New Roman"/>
          <w:bCs/>
          <w:sz w:val="24"/>
          <w:szCs w:val="24"/>
          <w:lang w:eastAsia="ru-RU"/>
        </w:rPr>
        <w:t xml:space="preserve"> жгучую,</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 Самую смертную связь.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оторвал от рукописи лицо, и наши взгляды встретились. Его глубоко запавшие мохнатые глаза смотрели на меня пытливо и настороженно.</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Как вас звать?</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lastRenderedPageBreak/>
        <w:t>— Николай Михайлович Рубцов”.</w:t>
      </w:r>
    </w:p>
    <w:p w:rsidR="008040ED" w:rsidRPr="00F566D0" w:rsidRDefault="008040ED" w:rsidP="008040ED">
      <w:pPr>
        <w:spacing w:after="0" w:line="240" w:lineRule="auto"/>
        <w:rPr>
          <w:rFonts w:ascii="Times New Roman" w:eastAsia="Times New Roman" w:hAnsi="Times New Roman" w:cs="Times New Roman"/>
          <w:bCs/>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Анализ стихотворения «Тихая моя родина»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1.Прочитайте стихотворение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рисует Рубцов свою “малую родину”?</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3.Что из этого стихотворения  мы  узнаём о жизни поэта?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4.Вы согласны, что это лирическое стихотворение? Докажите.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5.Какие мысли, чувства выразил поэт?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6.Совпадает ли автор и лирический герой?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7.Какие художественные изобразительные средства языка он использовал для этого?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ab/>
        <w:t>А) Случайно ли несколько раз употреблено слово “тихо”?</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Повторяется целая строчка</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Какая?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Это основная мысль стихотворения.</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Б) Прочитайте шёпотом ещё раз строки: “Тихая моя родина”, “мать моя здесь похоронена”. Обратите внимание на ещё один художественный приём. Назовите его</w:t>
      </w:r>
      <w:proofErr w:type="gramStart"/>
      <w:r w:rsidRPr="00F566D0">
        <w:rPr>
          <w:rFonts w:ascii="Times New Roman" w:eastAsia="Times New Roman" w:hAnsi="Times New Roman" w:cs="Times New Roman"/>
          <w:sz w:val="24"/>
          <w:szCs w:val="24"/>
          <w:lang w:eastAsia="ru-RU"/>
        </w:rPr>
        <w:t>.</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п</w:t>
      </w:r>
      <w:proofErr w:type="gramEnd"/>
      <w:r w:rsidRPr="00F566D0">
        <w:rPr>
          <w:rFonts w:ascii="Times New Roman" w:eastAsia="Times New Roman" w:hAnsi="Times New Roman" w:cs="Times New Roman"/>
          <w:sz w:val="24"/>
          <w:szCs w:val="24"/>
          <w:lang w:eastAsia="ru-RU"/>
        </w:rPr>
        <w:t>овторение звуков, с помощью которых рождается тишина…)</w:t>
      </w:r>
    </w:p>
    <w:p w:rsidR="008040ED" w:rsidRPr="00F566D0" w:rsidRDefault="008040ED" w:rsidP="008040ED">
      <w:pPr>
        <w:spacing w:after="0" w:line="240" w:lineRule="auto"/>
        <w:ind w:firstLine="708"/>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 Трава яркая. Случаен ли этот эпитет? Какие чувства?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Новый забор перед школою.</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(Обратите внимание на последнюю строфу.</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 xml:space="preserve">“Связь жгучая, смертная”). </w:t>
      </w:r>
      <w:proofErr w:type="gramEnd"/>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Г</w:t>
      </w:r>
      <w:proofErr w:type="gramStart"/>
      <w:r w:rsidRPr="00F566D0">
        <w:rPr>
          <w:rFonts w:ascii="Times New Roman" w:eastAsia="Times New Roman" w:hAnsi="Times New Roman" w:cs="Times New Roman"/>
          <w:sz w:val="24"/>
          <w:szCs w:val="24"/>
          <w:lang w:eastAsia="ru-RU"/>
        </w:rPr>
        <w:t>)С</w:t>
      </w:r>
      <w:proofErr w:type="gramEnd"/>
      <w:r w:rsidRPr="00F566D0">
        <w:rPr>
          <w:rFonts w:ascii="Times New Roman" w:eastAsia="Times New Roman" w:hAnsi="Times New Roman" w:cs="Times New Roman"/>
          <w:sz w:val="24"/>
          <w:szCs w:val="24"/>
          <w:lang w:eastAsia="ru-RU"/>
        </w:rPr>
        <w:t>ловно ворона весёлая,</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Сяду опять на забор.</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 чём говорит это сравнение?</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Метафора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 Будет бежать и бежать.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8.Назовите основную мысль стихотворения.</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Эти стихи Рубцов посвятил Василию Белову, писателю, нашему современнику. Прочитайте отрывок из заметок Белова «На родине». </w:t>
      </w:r>
    </w:p>
    <w:p w:rsidR="008040ED" w:rsidRPr="00F566D0" w:rsidRDefault="008040ED" w:rsidP="008040ED">
      <w:pPr>
        <w:spacing w:after="0" w:line="240" w:lineRule="auto"/>
        <w:contextualSpacing/>
        <w:rPr>
          <w:rFonts w:ascii="Times New Roman" w:hAnsi="Times New Roman" w:cs="Times New Roman"/>
          <w:sz w:val="24"/>
          <w:szCs w:val="24"/>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 вот опять родные места встретили меня сдержанным шёпотом ольшаника. Забелела чешуёй драночных крыш старая моя деревня, вот и дом с потрескавшимися углами. По этим углам залезал я когда-то под крышу, неутомимый в своём стремлении к высоте, и смотрел на синие зубчатые леса, прятал в щелях витых кряжей нехитрые мальчишеские богатства.</w:t>
      </w: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Из этой сосновой крепости, из этих удивительных ворот уходил я когда-то в большой и грозный мир, наивно поклявшись никогда не возвращаться, но чем дальше и быстрей уходил, тем яростней тянуло меня обратно…</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Тихая моя родина, ты всё так же не даёшь мне стареть и врачуешь душу своей зелёной тишиной.</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хитрая лисичка, вильнула хвостом моя тропа и затерялась в траве, а я выхожу не к молодым берёзам, а к белым сказкам моей земли.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…Я обнимаю родную землю, слышу теплоту родной травы, и надо мной качаются купальницы с лютиками…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мне понять, что это? Или мои слёзы, а может быть, выпала в полдень скупая солёная роса?”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9.Какая тема звучит в этом произведении?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10.Что увидели общего?</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11. Какие чувства у вас вызывает это стихотворение?</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12. Вспомните другие стихотворения Рубцова о родине.</w:t>
      </w:r>
    </w:p>
    <w:p w:rsidR="008040ED" w:rsidRPr="00F566D0" w:rsidRDefault="008040ED" w:rsidP="008040ED">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Стихотворение «Звезда полей»</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Выразительно прочитайте стихотворение</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Найдите строки, слова, которыми рисует поэт “малую родину”.</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Каким поэтическим средством языка он пользуется? </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Прочитайте строки, которые являются лейтмотивом стихотворения. </w:t>
      </w:r>
    </w:p>
    <w:p w:rsidR="008040ED" w:rsidRPr="00F566D0" w:rsidRDefault="008040ED" w:rsidP="006B0E58">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Случайно  слово “звезда” повторяется 5 раз, с названием — 6?.</w:t>
      </w:r>
    </w:p>
    <w:p w:rsidR="008040ED" w:rsidRPr="00F566D0" w:rsidRDefault="008040ED" w:rsidP="008040ED">
      <w:pPr>
        <w:spacing w:after="0" w:line="240" w:lineRule="auto"/>
        <w:contextualSpacing/>
        <w:jc w:val="both"/>
        <w:rPr>
          <w:rFonts w:ascii="Times New Roman" w:hAnsi="Times New Roman" w:cs="Times New Roman"/>
          <w:sz w:val="24"/>
          <w:szCs w:val="24"/>
        </w:rPr>
      </w:pPr>
    </w:p>
    <w:p w:rsidR="008040ED" w:rsidRPr="00F566D0" w:rsidRDefault="008040ED" w:rsidP="008040ED">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Повторяясь, оно делает всё стихотворение звёздным, светлым. Когда вы </w:t>
      </w:r>
      <w:proofErr w:type="gramStart"/>
      <w:r w:rsidRPr="00F566D0">
        <w:rPr>
          <w:rFonts w:ascii="Times New Roman" w:hAnsi="Times New Roman" w:cs="Times New Roman"/>
          <w:sz w:val="24"/>
          <w:szCs w:val="24"/>
        </w:rPr>
        <w:t>почитаете</w:t>
      </w:r>
      <w:proofErr w:type="gramEnd"/>
      <w:r w:rsidRPr="00F566D0">
        <w:rPr>
          <w:rFonts w:ascii="Times New Roman" w:hAnsi="Times New Roman" w:cs="Times New Roman"/>
          <w:sz w:val="24"/>
          <w:szCs w:val="24"/>
        </w:rPr>
        <w:t xml:space="preserve"> стихи Рубцова, то встретитесь ещё не раз с этим образом, потому что он один из главных символов в его творчестве. </w:t>
      </w:r>
      <w:proofErr w:type="gramStart"/>
      <w:r w:rsidRPr="00F566D0">
        <w:rPr>
          <w:rFonts w:ascii="Times New Roman" w:hAnsi="Times New Roman" w:cs="Times New Roman"/>
          <w:sz w:val="24"/>
          <w:szCs w:val="24"/>
        </w:rPr>
        <w:t>Это и красота, это и счастье, это и судьба, это и вечность, бессмертие, это и его… “тихая родина”, это и звезда — Русь, и звезда — вся земля, всё человечество, как в этих стихах.</w:t>
      </w:r>
      <w:proofErr w:type="gramEnd"/>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Поэзия Рубцова глубоко символична. </w:t>
      </w:r>
      <w:proofErr w:type="gramStart"/>
      <w:r w:rsidRPr="00F566D0">
        <w:rPr>
          <w:rFonts w:ascii="Times New Roman" w:hAnsi="Times New Roman" w:cs="Times New Roman"/>
          <w:sz w:val="24"/>
          <w:szCs w:val="24"/>
        </w:rPr>
        <w:t xml:space="preserve">Символы “малой родины” — это берёза, журавли, деревня, гнездо, дом, огонёк, храм. </w:t>
      </w:r>
      <w:proofErr w:type="gramEnd"/>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В. Белову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Ивы, река, соловьи...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Мать моя здесь похоронена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 детские годы мои.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Где тут погост? Вы не видели?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 я найти не могу.-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Это на том берегу.</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проехал обоз.</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Купол церковной обители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Яркой травою зарос.</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Там, где я плавал за рыбами,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Сено гребут в сеновал: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Между речными изгибами</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Вырыли люди канал.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Тина теперь и болотина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Там, где купаться любил...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 ничего не забыл.</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Новый забор перед школою,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Тот же зеленый простор.</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Словно ворона веселая,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Сяду опять на забор!</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Школа моя деревянная!..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Время придет уезжать -</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Будет бежать и бежать.</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каждой избою и тучею,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громом, готовым упасть,</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Чувствую </w:t>
      </w:r>
      <w:proofErr w:type="gramStart"/>
      <w:r w:rsidRPr="00F566D0">
        <w:rPr>
          <w:rFonts w:ascii="Times New Roman" w:hAnsi="Times New Roman" w:cs="Times New Roman"/>
          <w:sz w:val="24"/>
          <w:szCs w:val="24"/>
        </w:rPr>
        <w:t>самую</w:t>
      </w:r>
      <w:proofErr w:type="gramEnd"/>
      <w:r w:rsidRPr="00F566D0">
        <w:rPr>
          <w:rFonts w:ascii="Times New Roman" w:hAnsi="Times New Roman" w:cs="Times New Roman"/>
          <w:sz w:val="24"/>
          <w:szCs w:val="24"/>
        </w:rPr>
        <w:t xml:space="preserve"> жгучую,</w:t>
      </w:r>
    </w:p>
    <w:p w:rsidR="008040ED" w:rsidRPr="00F566D0" w:rsidRDefault="008040ED" w:rsidP="008040ED">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Самую смертную связь.</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sz w:val="24"/>
          <w:szCs w:val="24"/>
          <w:lang w:eastAsia="ru-RU"/>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333333"/>
          <w:sz w:val="24"/>
          <w:szCs w:val="24"/>
        </w:rPr>
      </w:pP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4A7E08">
        <w:rPr>
          <w:rFonts w:ascii="Times New Roman" w:eastAsia="Times New Roman" w:hAnsi="Times New Roman" w:cs="Times New Roman"/>
          <w:b/>
          <w:sz w:val="24"/>
          <w:szCs w:val="24"/>
          <w:lang w:eastAsia="ru-RU"/>
        </w:rPr>
        <w:t xml:space="preserve"> 31</w:t>
      </w:r>
    </w:p>
    <w:p w:rsidR="008040ED" w:rsidRPr="00F566D0"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proofErr w:type="gramStart"/>
      <w:r w:rsidRPr="00F566D0">
        <w:rPr>
          <w:rFonts w:ascii="Times New Roman" w:eastAsia="Times New Roman" w:hAnsi="Times New Roman" w:cs="Times New Roman"/>
          <w:sz w:val="24"/>
          <w:szCs w:val="24"/>
          <w:lang w:eastAsia="ru-RU"/>
        </w:rPr>
        <w:t>Анализ рассказа Л.С. Петрушевской «Шопен и Мендельсон»)</w:t>
      </w:r>
      <w:proofErr w:type="gramEnd"/>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kern w:val="36"/>
          <w:sz w:val="24"/>
          <w:szCs w:val="24"/>
          <w:lang w:eastAsia="ru-RU"/>
        </w:rPr>
        <w:t xml:space="preserve">«Два мира» в  рассказе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 xml:space="preserve">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писательницы.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w:t>
      </w:r>
      <w:r w:rsidR="004A7E08">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bCs/>
          <w:kern w:val="36"/>
          <w:sz w:val="24"/>
          <w:szCs w:val="24"/>
          <w:lang w:eastAsia="ru-RU"/>
        </w:rPr>
        <w:t xml:space="preserve"> рассказ </w:t>
      </w:r>
      <w:r w:rsidRPr="00F566D0">
        <w:rPr>
          <w:rFonts w:ascii="Times New Roman" w:eastAsia="Times New Roman" w:hAnsi="Times New Roman" w:cs="Times New Roman"/>
          <w:sz w:val="24"/>
          <w:szCs w:val="24"/>
          <w:lang w:eastAsia="ru-RU"/>
        </w:rPr>
        <w:t>Л.С. Петрушевской «Шопен и Мендельсон»</w:t>
      </w:r>
      <w:r w:rsidRPr="00F566D0">
        <w:rPr>
          <w:rFonts w:ascii="Times New Roman" w:eastAsia="Times New Roman" w:hAnsi="Times New Roman" w:cs="Times New Roman"/>
          <w:bCs/>
          <w:sz w:val="24"/>
          <w:szCs w:val="24"/>
          <w:lang w:eastAsia="ru-RU"/>
        </w:rPr>
        <w:t xml:space="preserve">, </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1.Какие два мира изображены в рассказе?</w:t>
      </w:r>
    </w:p>
    <w:p w:rsidR="008040ED" w:rsidRPr="00F566D0" w:rsidRDefault="008040ED" w:rsidP="008040ED">
      <w:pPr>
        <w:shd w:val="clear" w:color="auto" w:fill="FFFFFF"/>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2.Выпишите ключевые слова, характеризующие каждый из этих миров. </w:t>
      </w:r>
    </w:p>
    <w:p w:rsidR="008040ED" w:rsidRPr="00F566D0" w:rsidRDefault="008040ED" w:rsidP="008040ED">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040ED" w:rsidRPr="00F566D0" w:rsidRDefault="008040ED" w:rsidP="008040E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Оформите в виде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4"/>
        <w:gridCol w:w="5136"/>
      </w:tblGrid>
      <w:tr w:rsidR="008040ED" w:rsidRPr="00F566D0" w:rsidTr="00813498">
        <w:trPr>
          <w:trHeight w:val="473"/>
        </w:trPr>
        <w:tc>
          <w:tcPr>
            <w:tcW w:w="2502"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стариков</w:t>
            </w:r>
          </w:p>
        </w:tc>
        <w:tc>
          <w:tcPr>
            <w:tcW w:w="2498"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соседки</w:t>
            </w:r>
          </w:p>
        </w:tc>
      </w:tr>
      <w:tr w:rsidR="008040ED" w:rsidRPr="00F566D0" w:rsidTr="00813498">
        <w:trPr>
          <w:trHeight w:val="986"/>
        </w:trPr>
        <w:tc>
          <w:tcPr>
            <w:tcW w:w="2502"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«…музыка во всём…»,</w:t>
            </w:r>
          </w:p>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…глазки радужные…»</w:t>
            </w:r>
          </w:p>
        </w:tc>
        <w:tc>
          <w:tcPr>
            <w:tcW w:w="2498" w:type="pct"/>
          </w:tcPr>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«Шурум-бурум…»,</w:t>
            </w:r>
          </w:p>
          <w:p w:rsidR="008040ED" w:rsidRPr="00F566D0" w:rsidRDefault="008040ED" w:rsidP="00813498">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«…голова болит…» и т.д.</w:t>
            </w:r>
          </w:p>
        </w:tc>
      </w:tr>
    </w:tbl>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     (…Герои, предметы, звуки, речь, состояние души…)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3.Что связывает стариков с Шопеном и Мендельсоном?</w:t>
      </w:r>
    </w:p>
    <w:p w:rsidR="008040ED" w:rsidRPr="00F566D0" w:rsidRDefault="008040ED" w:rsidP="008040ED">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4.Какой художественный приём использует автор?</w:t>
      </w:r>
    </w:p>
    <w:p w:rsidR="008040ED" w:rsidRPr="00F566D0" w:rsidRDefault="008040ED" w:rsidP="008040ED">
      <w:pPr>
        <w:shd w:val="clear" w:color="auto" w:fill="FFFFFF"/>
        <w:tabs>
          <w:tab w:val="left" w:pos="0"/>
        </w:tabs>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5.Кто ещё из русских классиков обращается к теме </w:t>
      </w:r>
      <w:proofErr w:type="spellStart"/>
      <w:r w:rsidRPr="00F566D0">
        <w:rPr>
          <w:rFonts w:ascii="Times New Roman" w:eastAsia="Times New Roman" w:hAnsi="Times New Roman" w:cs="Times New Roman"/>
          <w:color w:val="000000"/>
          <w:sz w:val="24"/>
          <w:szCs w:val="24"/>
        </w:rPr>
        <w:t>двоемирия</w:t>
      </w:r>
      <w:proofErr w:type="spellEnd"/>
      <w:r w:rsidRPr="00F566D0">
        <w:rPr>
          <w:rFonts w:ascii="Times New Roman" w:eastAsia="Times New Roman" w:hAnsi="Times New Roman" w:cs="Times New Roman"/>
          <w:color w:val="000000"/>
          <w:sz w:val="24"/>
          <w:szCs w:val="24"/>
        </w:rPr>
        <w:t>?</w:t>
      </w:r>
    </w:p>
    <w:p w:rsidR="008040ED" w:rsidRPr="00F566D0" w:rsidRDefault="008040ED" w:rsidP="008040ED">
      <w:pPr>
        <w:shd w:val="clear" w:color="auto" w:fill="FFFFFF"/>
        <w:tabs>
          <w:tab w:val="left" w:pos="0"/>
        </w:tabs>
        <w:spacing w:after="0" w:line="240" w:lineRule="auto"/>
        <w:ind w:left="-993" w:firstLine="283"/>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6. Какой мир, по – </w:t>
      </w:r>
      <w:proofErr w:type="gramStart"/>
      <w:r w:rsidRPr="00F566D0">
        <w:rPr>
          <w:rFonts w:ascii="Times New Roman" w:eastAsia="Times New Roman" w:hAnsi="Times New Roman" w:cs="Times New Roman"/>
          <w:color w:val="000000"/>
          <w:sz w:val="24"/>
          <w:szCs w:val="24"/>
        </w:rPr>
        <w:t>вашему</w:t>
      </w:r>
      <w:proofErr w:type="gramEnd"/>
      <w:r w:rsidRPr="00F566D0">
        <w:rPr>
          <w:rFonts w:ascii="Times New Roman" w:eastAsia="Times New Roman" w:hAnsi="Times New Roman" w:cs="Times New Roman"/>
          <w:color w:val="000000"/>
          <w:sz w:val="24"/>
          <w:szCs w:val="24"/>
        </w:rPr>
        <w:t>, побеждает? Почему?</w:t>
      </w:r>
    </w:p>
    <w:p w:rsidR="008040ED" w:rsidRPr="00F566D0" w:rsidRDefault="008040ED" w:rsidP="008040ED">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7.  Какой мир вам ближе?</w:t>
      </w: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        Свои размышления представьте в форме </w:t>
      </w:r>
      <w:proofErr w:type="spellStart"/>
      <w:r w:rsidRPr="00F566D0">
        <w:rPr>
          <w:rFonts w:ascii="Times New Roman" w:eastAsia="Times New Roman" w:hAnsi="Times New Roman" w:cs="Times New Roman"/>
          <w:color w:val="000000"/>
          <w:sz w:val="24"/>
          <w:szCs w:val="24"/>
        </w:rPr>
        <w:t>синквейна</w:t>
      </w:r>
      <w:proofErr w:type="spellEnd"/>
      <w:r w:rsidRPr="00F566D0">
        <w:rPr>
          <w:rFonts w:ascii="Times New Roman" w:eastAsia="Times New Roman" w:hAnsi="Times New Roman" w:cs="Times New Roman"/>
          <w:color w:val="000000"/>
          <w:sz w:val="24"/>
          <w:szCs w:val="24"/>
        </w:rPr>
        <w:t>:</w:t>
      </w:r>
    </w:p>
    <w:p w:rsidR="008040ED" w:rsidRPr="00F566D0" w:rsidRDefault="008040ED" w:rsidP="008040ED">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6B0E58">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одно слово (сущ.</w:t>
      </w:r>
      <w:proofErr w:type="gramStart"/>
      <w:r w:rsidRPr="00F566D0">
        <w:rPr>
          <w:rFonts w:ascii="Times New Roman" w:eastAsia="Times New Roman" w:hAnsi="Times New Roman" w:cs="Times New Roman"/>
          <w:color w:val="000000"/>
          <w:sz w:val="24"/>
          <w:szCs w:val="24"/>
        </w:rPr>
        <w:t xml:space="preserve"> )</w:t>
      </w:r>
      <w:proofErr w:type="gramEnd"/>
      <w:r w:rsidRPr="00F566D0">
        <w:rPr>
          <w:rFonts w:ascii="Times New Roman" w:eastAsia="Times New Roman" w:hAnsi="Times New Roman" w:cs="Times New Roman"/>
          <w:color w:val="000000"/>
          <w:sz w:val="24"/>
          <w:szCs w:val="24"/>
        </w:rPr>
        <w:t xml:space="preserve"> Понятие, о котором идёт речь;</w:t>
      </w:r>
    </w:p>
    <w:p w:rsidR="008040ED" w:rsidRPr="00F566D0" w:rsidRDefault="008040ED" w:rsidP="006B0E58">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два  определения к этому слову (прилагательных);</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три глагола (описание действия, относящегося к этому понятию);</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ключевая фраза, с помощью которой характеризуем понятие;</w:t>
      </w:r>
    </w:p>
    <w:p w:rsidR="008040ED" w:rsidRPr="00F566D0" w:rsidRDefault="008040ED" w:rsidP="006B0E58">
      <w:pPr>
        <w:numPr>
          <w:ilvl w:val="0"/>
          <w:numId w:val="15"/>
        </w:numPr>
        <w:spacing w:after="0" w:line="240" w:lineRule="auto"/>
        <w:contextualSpacing/>
        <w:rPr>
          <w:rFonts w:ascii="Times New Roman" w:hAnsi="Times New Roman" w:cs="Times New Roman"/>
          <w:color w:val="000000"/>
          <w:sz w:val="24"/>
          <w:szCs w:val="24"/>
        </w:rPr>
      </w:pPr>
      <w:r w:rsidRPr="00F566D0">
        <w:rPr>
          <w:rFonts w:ascii="Times New Roman" w:hAnsi="Times New Roman" w:cs="Times New Roman"/>
          <w:color w:val="000000"/>
          <w:sz w:val="24"/>
          <w:szCs w:val="24"/>
        </w:rPr>
        <w:t>одно слово – вывод, выражающее личное отношение к теме.</w:t>
      </w:r>
    </w:p>
    <w:p w:rsidR="008040ED" w:rsidRPr="00F566D0" w:rsidRDefault="008040ED" w:rsidP="008040ED">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8040ED">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8040ED">
      <w:pPr>
        <w:spacing w:after="0" w:line="240" w:lineRule="auto"/>
        <w:ind w:left="720"/>
        <w:contextualSpacing/>
        <w:jc w:val="center"/>
        <w:rPr>
          <w:rFonts w:ascii="Times New Roman" w:eastAsia="Times New Roman" w:hAnsi="Times New Roman" w:cs="Times New Roman"/>
          <w:b/>
          <w:bCs/>
          <w:kern w:val="36"/>
          <w:sz w:val="24"/>
          <w:szCs w:val="24"/>
        </w:rPr>
      </w:pP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roofErr w:type="gramStart"/>
      <w:r w:rsidRPr="00F566D0">
        <w:rPr>
          <w:rFonts w:ascii="Times New Roman" w:eastAsia="Times New Roman" w:hAnsi="Times New Roman" w:cs="Times New Roman"/>
          <w:b/>
          <w:bCs/>
          <w:kern w:val="36"/>
          <w:sz w:val="24"/>
          <w:szCs w:val="24"/>
        </w:rPr>
        <w:t>Практическая</w:t>
      </w:r>
      <w:proofErr w:type="gramEnd"/>
      <w:r w:rsidRPr="00F566D0">
        <w:rPr>
          <w:rFonts w:ascii="Times New Roman" w:eastAsia="Times New Roman" w:hAnsi="Times New Roman" w:cs="Times New Roman"/>
          <w:b/>
          <w:bCs/>
          <w:kern w:val="36"/>
          <w:sz w:val="24"/>
          <w:szCs w:val="24"/>
        </w:rPr>
        <w:t xml:space="preserve"> занятие №</w:t>
      </w:r>
      <w:r w:rsidR="004A7E08">
        <w:rPr>
          <w:rFonts w:ascii="Times New Roman" w:hAnsi="Times New Roman" w:cs="Times New Roman"/>
          <w:b/>
          <w:sz w:val="24"/>
          <w:szCs w:val="24"/>
        </w:rPr>
        <w:t xml:space="preserve"> 32</w:t>
      </w: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Тема</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Анализ рассказа В. Крупина «Мария Сергеевна»</w:t>
      </w:r>
    </w:p>
    <w:p w:rsidR="008040ED" w:rsidRPr="00F566D0" w:rsidRDefault="008040ED" w:rsidP="008040ED">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lastRenderedPageBreak/>
        <w:t>Цели:</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 xml:space="preserve">рассказа </w:t>
      </w:r>
    </w:p>
    <w:p w:rsidR="008040ED" w:rsidRPr="00F566D0" w:rsidRDefault="008040ED" w:rsidP="008040ED">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3.Формирование интереса к творчеству писателя.  </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6B0E58">
      <w:pPr>
        <w:numPr>
          <w:ilvl w:val="0"/>
          <w:numId w:val="19"/>
        </w:numPr>
        <w:autoSpaceDE w:val="0"/>
        <w:autoSpaceDN w:val="0"/>
        <w:adjustRightInd w:val="0"/>
        <w:spacing w:after="0" w:line="240" w:lineRule="auto"/>
        <w:contextualSpacing/>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w:t>
      </w:r>
      <w:r w:rsidRPr="00F566D0">
        <w:rPr>
          <w:rFonts w:ascii="Times New Roman" w:eastAsia="Times New Roman" w:hAnsi="Times New Roman" w:cs="Times New Roman"/>
          <w:sz w:val="24"/>
          <w:szCs w:val="24"/>
          <w:lang w:eastAsia="ru-RU"/>
        </w:rPr>
        <w:t xml:space="preserve"> В.Крупина «Мария Сергеевна».</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bCs/>
          <w:kern w:val="36"/>
          <w:sz w:val="24"/>
          <w:szCs w:val="24"/>
          <w:lang w:eastAsia="ru-RU"/>
        </w:rPr>
        <w:t xml:space="preserve"> </w:t>
      </w:r>
      <w:r w:rsidRPr="00F566D0">
        <w:rPr>
          <w:rFonts w:ascii="Times New Roman" w:eastAsia="Times New Roman" w:hAnsi="Times New Roman" w:cs="Times New Roman"/>
          <w:sz w:val="24"/>
          <w:szCs w:val="24"/>
          <w:lang w:eastAsia="ru-RU"/>
        </w:rPr>
        <w:t>В.Крупина «Мария Сергеевна».</w:t>
      </w:r>
    </w:p>
    <w:p w:rsidR="008040ED" w:rsidRPr="00F566D0" w:rsidRDefault="008040ED" w:rsidP="008040ED">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r w:rsidRPr="00F566D0">
        <w:rPr>
          <w:rFonts w:ascii="Times New Roman" w:hAnsi="Times New Roman" w:cs="Times New Roman"/>
          <w:b/>
          <w:sz w:val="24"/>
          <w:szCs w:val="24"/>
        </w:rPr>
        <w:t>Вопросы и задания:</w:t>
      </w:r>
    </w:p>
    <w:p w:rsidR="008040ED" w:rsidRPr="00F566D0" w:rsidRDefault="008040ED" w:rsidP="008040ED">
      <w:pPr>
        <w:spacing w:after="0" w:line="240" w:lineRule="auto"/>
        <w:ind w:left="720"/>
        <w:contextualSpacing/>
        <w:jc w:val="center"/>
        <w:rPr>
          <w:rFonts w:ascii="Times New Roman" w:hAnsi="Times New Roman" w:cs="Times New Roman"/>
          <w:b/>
          <w:sz w:val="24"/>
          <w:szCs w:val="24"/>
        </w:rPr>
      </w:pPr>
    </w:p>
    <w:p w:rsidR="008040ED" w:rsidRPr="00F566D0" w:rsidRDefault="008040ED" w:rsidP="008040ED">
      <w:pPr>
        <w:spacing w:after="0" w:line="240" w:lineRule="auto"/>
        <w:ind w:left="720"/>
        <w:contextualSpacing/>
        <w:jc w:val="both"/>
        <w:rPr>
          <w:rFonts w:ascii="Times New Roman" w:hAnsi="Times New Roman" w:cs="Times New Roman"/>
          <w:b/>
          <w:sz w:val="24"/>
          <w:szCs w:val="24"/>
        </w:rPr>
      </w:pP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1.В чём трагизм главной героини рассказа?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2.Какие нравственные проблемы поднимает автор в этом произведении?</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3.Воссоздайте прошлое старухи цитатами из текста.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4.Как вы понимаете слова главной героини: «Сколько угодно больше меня несчастных. Вроде и живут в достатке, а кругом убийства, драки…»</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5.Супруги Кожемякины. Чувствуем ли мы родство в их душах? Докажите своё мнение. Приведя примеры из текста.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6.Почему испытывает Сергей Николаевич муки совести, когда видит эту старуху? </w:t>
      </w:r>
    </w:p>
    <w:p w:rsidR="008040ED" w:rsidRPr="00F566D0" w:rsidRDefault="008040ED" w:rsidP="008040ED">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7.Можно ли утверждать, что «нравственная глухота» – это болезнь всего общества?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8.О чём заставил задуматься этот рассказ? Можно ли назвать его жизненным?</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9.Героиня названа по имени отчеству только один раз, а в остальных случаях – «старухой». Какие ассоциации возникают у вас, когда вы слышите слова: «старуха» и «Мария Сергеевна»?</w:t>
      </w:r>
    </w:p>
    <w:p w:rsidR="008040ED" w:rsidRPr="00F566D0" w:rsidRDefault="008040ED" w:rsidP="008040ED">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          10.В чём смысл финала рассказа?</w:t>
      </w: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p>
    <w:p w:rsidR="008040ED" w:rsidRPr="00F566D0" w:rsidRDefault="008040ED" w:rsidP="008040ED">
      <w:pPr>
        <w:spacing w:before="240" w:line="240" w:lineRule="auto"/>
        <w:ind w:left="720"/>
        <w:contextualSpacing/>
        <w:jc w:val="both"/>
        <w:rPr>
          <w:rFonts w:ascii="Times New Roman" w:hAnsi="Times New Roman" w:cs="Times New Roman"/>
          <w:sz w:val="24"/>
          <w:szCs w:val="24"/>
        </w:rPr>
      </w:pPr>
    </w:p>
    <w:p w:rsidR="008040ED" w:rsidRPr="00F566D0" w:rsidRDefault="008040ED" w:rsidP="008040ED">
      <w:pPr>
        <w:spacing w:after="0" w:line="240" w:lineRule="auto"/>
        <w:rPr>
          <w:rFonts w:ascii="Times New Roman" w:eastAsia="Times New Roman" w:hAnsi="Times New Roman" w:cs="Times New Roman"/>
          <w:b/>
          <w:sz w:val="24"/>
          <w:szCs w:val="24"/>
          <w:lang w:eastAsia="ru-RU"/>
        </w:rPr>
      </w:pPr>
    </w:p>
    <w:p w:rsidR="008040ED" w:rsidRPr="009D6F87" w:rsidRDefault="008040ED" w:rsidP="008040ED">
      <w:pPr>
        <w:spacing w:after="0" w:line="240" w:lineRule="auto"/>
        <w:ind w:left="720"/>
        <w:contextualSpacing/>
        <w:jc w:val="center"/>
        <w:rPr>
          <w:rFonts w:ascii="Times New Roman" w:hAnsi="Times New Roman" w:cs="Times New Roman"/>
          <w:b/>
          <w:sz w:val="24"/>
          <w:szCs w:val="24"/>
        </w:rPr>
      </w:pPr>
      <w:r w:rsidRPr="009D6F87">
        <w:rPr>
          <w:rFonts w:ascii="Times New Roman" w:eastAsia="Times New Roman" w:hAnsi="Times New Roman" w:cs="Times New Roman"/>
          <w:b/>
          <w:bCs/>
          <w:kern w:val="36"/>
          <w:sz w:val="24"/>
          <w:szCs w:val="24"/>
        </w:rPr>
        <w:t>Практическое занятие №</w:t>
      </w:r>
      <w:r w:rsidR="004A7E08">
        <w:rPr>
          <w:rFonts w:ascii="Times New Roman" w:hAnsi="Times New Roman" w:cs="Times New Roman"/>
          <w:b/>
          <w:sz w:val="24"/>
          <w:szCs w:val="24"/>
        </w:rPr>
        <w:t xml:space="preserve"> 33</w:t>
      </w:r>
    </w:p>
    <w:p w:rsidR="008040ED" w:rsidRDefault="008040ED" w:rsidP="008040ED">
      <w:pPr>
        <w:spacing w:after="0" w:line="240" w:lineRule="auto"/>
        <w:ind w:left="720"/>
        <w:contextualSpacing/>
        <w:jc w:val="center"/>
        <w:rPr>
          <w:rFonts w:ascii="Times New Roman" w:hAnsi="Times New Roman" w:cs="Times New Roman"/>
          <w:b/>
          <w:sz w:val="24"/>
          <w:szCs w:val="24"/>
          <w:highlight w:val="yellow"/>
        </w:rPr>
      </w:pPr>
    </w:p>
    <w:p w:rsidR="008040ED" w:rsidRPr="001B336A" w:rsidRDefault="008040ED" w:rsidP="008040ED">
      <w:pPr>
        <w:spacing w:after="0" w:line="240" w:lineRule="auto"/>
        <w:contextualSpacing/>
        <w:rPr>
          <w:rFonts w:ascii="Times New Roman" w:hAnsi="Times New Roman" w:cs="Times New Roman"/>
          <w:sz w:val="24"/>
          <w:szCs w:val="24"/>
        </w:rPr>
      </w:pPr>
      <w:r w:rsidRPr="00BA3676">
        <w:rPr>
          <w:rFonts w:ascii="Times New Roman" w:hAnsi="Times New Roman" w:cs="Times New Roman"/>
          <w:b/>
          <w:sz w:val="24"/>
          <w:szCs w:val="24"/>
        </w:rPr>
        <w:t>Тема</w:t>
      </w:r>
      <w:r>
        <w:rPr>
          <w:rFonts w:ascii="Times New Roman" w:hAnsi="Times New Roman" w:cs="Times New Roman"/>
          <w:b/>
          <w:sz w:val="24"/>
          <w:szCs w:val="24"/>
        </w:rPr>
        <w:t xml:space="preserve">:    </w:t>
      </w:r>
      <w:r>
        <w:rPr>
          <w:rFonts w:ascii="Times New Roman" w:hAnsi="Times New Roman" w:cs="Times New Roman"/>
          <w:sz w:val="24"/>
          <w:szCs w:val="24"/>
        </w:rPr>
        <w:t>С</w:t>
      </w:r>
      <w:r w:rsidRPr="00305CE5">
        <w:rPr>
          <w:rFonts w:ascii="Times New Roman" w:hAnsi="Times New Roman" w:cs="Times New Roman"/>
          <w:sz w:val="24"/>
          <w:szCs w:val="24"/>
        </w:rPr>
        <w:t xml:space="preserve">очинение </w:t>
      </w:r>
      <w:r>
        <w:rPr>
          <w:rFonts w:ascii="Times New Roman" w:hAnsi="Times New Roman" w:cs="Times New Roman"/>
          <w:sz w:val="24"/>
          <w:szCs w:val="24"/>
        </w:rPr>
        <w:t>–</w:t>
      </w:r>
      <w:r w:rsidRPr="00305CE5">
        <w:rPr>
          <w:rFonts w:ascii="Times New Roman" w:hAnsi="Times New Roman" w:cs="Times New Roman"/>
          <w:sz w:val="24"/>
          <w:szCs w:val="24"/>
        </w:rPr>
        <w:t xml:space="preserve"> эссе</w:t>
      </w:r>
      <w:r>
        <w:rPr>
          <w:rFonts w:ascii="Times New Roman" w:hAnsi="Times New Roman" w:cs="Times New Roman"/>
          <w:sz w:val="24"/>
          <w:szCs w:val="24"/>
        </w:rPr>
        <w:t xml:space="preserve"> на тему</w:t>
      </w:r>
      <w:r w:rsidRPr="00305CE5">
        <w:rPr>
          <w:rFonts w:ascii="Times New Roman" w:hAnsi="Times New Roman" w:cs="Times New Roman"/>
          <w:sz w:val="24"/>
          <w:szCs w:val="24"/>
        </w:rPr>
        <w:t xml:space="preserve"> « Моя будущая профессия»</w:t>
      </w:r>
    </w:p>
    <w:p w:rsidR="008040ED" w:rsidRPr="001B336A" w:rsidRDefault="008040ED" w:rsidP="008040ED">
      <w:pPr>
        <w:spacing w:after="0" w:line="240" w:lineRule="auto"/>
        <w:rPr>
          <w:rFonts w:ascii="Times New Roman" w:eastAsia="Times New Roman" w:hAnsi="Times New Roman" w:cs="Times New Roman"/>
          <w:b/>
          <w:sz w:val="24"/>
          <w:szCs w:val="24"/>
          <w:lang w:eastAsia="ru-RU"/>
        </w:rPr>
      </w:pPr>
      <w:r w:rsidRPr="00305CE5">
        <w:rPr>
          <w:rFonts w:ascii="Times New Roman" w:eastAsia="Times New Roman" w:hAnsi="Times New Roman" w:cs="Times New Roman"/>
          <w:b/>
          <w:sz w:val="24"/>
          <w:szCs w:val="24"/>
          <w:lang w:eastAsia="ru-RU"/>
        </w:rPr>
        <w:t>Цель:</w:t>
      </w:r>
      <w:r>
        <w:rPr>
          <w:rFonts w:ascii="Times New Roman" w:eastAsia="Times New Roman" w:hAnsi="Times New Roman" w:cs="Times New Roman"/>
          <w:b/>
          <w:sz w:val="24"/>
          <w:szCs w:val="24"/>
          <w:lang w:eastAsia="ru-RU"/>
        </w:rPr>
        <w:t xml:space="preserve"> </w:t>
      </w:r>
      <w:r w:rsidRPr="00305CE5">
        <w:rPr>
          <w:rFonts w:ascii="Times New Roman" w:eastAsia="Times New Roman" w:hAnsi="Times New Roman" w:cs="Times New Roman"/>
          <w:sz w:val="24"/>
          <w:szCs w:val="24"/>
          <w:lang w:eastAsia="ru-RU"/>
        </w:rPr>
        <w:t>написать сочинение по плану</w:t>
      </w:r>
    </w:p>
    <w:p w:rsidR="008040ED" w:rsidRPr="00F566D0" w:rsidRDefault="008040ED" w:rsidP="008040ED">
      <w:pPr>
        <w:framePr w:hSpace="180" w:wrap="around" w:vAnchor="text" w:hAnchor="text" w:xAlign="center" w:y="1"/>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b/>
          <w:sz w:val="24"/>
          <w:szCs w:val="24"/>
        </w:rPr>
        <w:t xml:space="preserve">Приобретаемые умения и знания: </w:t>
      </w:r>
    </w:p>
    <w:p w:rsidR="008040ED" w:rsidRPr="00F566D0" w:rsidRDefault="008040ED" w:rsidP="006B0E58">
      <w:pPr>
        <w:framePr w:hSpace="180" w:wrap="around" w:vAnchor="text" w:hAnchor="text" w:xAlign="center" w:y="1"/>
        <w:numPr>
          <w:ilvl w:val="0"/>
          <w:numId w:val="19"/>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spellStart"/>
      <w:proofErr w:type="gramStart"/>
      <w:r w:rsidRPr="00F566D0">
        <w:rPr>
          <w:rFonts w:ascii="Times New Roman" w:hAnsi="Times New Roman" w:cs="Times New Roman"/>
          <w:sz w:val="24"/>
          <w:szCs w:val="24"/>
        </w:rPr>
        <w:t>интернет-источники</w:t>
      </w:r>
      <w:proofErr w:type="spellEnd"/>
      <w:proofErr w:type="gramEnd"/>
      <w:r w:rsidRPr="00F566D0">
        <w:rPr>
          <w:rFonts w:ascii="Times New Roman" w:hAnsi="Times New Roman" w:cs="Times New Roman"/>
          <w:sz w:val="24"/>
          <w:szCs w:val="24"/>
        </w:rPr>
        <w:t>), отвечать на вопросы;</w:t>
      </w:r>
      <w:r w:rsidRPr="00F566D0">
        <w:rPr>
          <w:rFonts w:cs="Times New Roman"/>
        </w:rPr>
        <w:t xml:space="preserve">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сочинение</w:t>
      </w:r>
    </w:p>
    <w:p w:rsidR="008040ED" w:rsidRDefault="008040ED" w:rsidP="008040ED">
      <w:pPr>
        <w:spacing w:after="0" w:line="240" w:lineRule="auto"/>
        <w:jc w:val="center"/>
        <w:rPr>
          <w:rFonts w:ascii="Times New Roman" w:eastAsia="Times New Roman" w:hAnsi="Times New Roman" w:cs="Times New Roman"/>
          <w:sz w:val="24"/>
          <w:szCs w:val="24"/>
          <w:lang w:eastAsia="ru-RU"/>
        </w:rPr>
      </w:pPr>
    </w:p>
    <w:p w:rsidR="008040ED" w:rsidRPr="00E81259" w:rsidRDefault="008040ED" w:rsidP="006B0E58">
      <w:pPr>
        <w:spacing w:after="0" w:line="240" w:lineRule="auto"/>
        <w:jc w:val="center"/>
        <w:rPr>
          <w:rFonts w:ascii="Times New Roman" w:eastAsia="Times New Roman" w:hAnsi="Times New Roman" w:cs="Times New Roman"/>
          <w:sz w:val="24"/>
          <w:szCs w:val="24"/>
          <w:lang w:eastAsia="ru-RU"/>
        </w:rPr>
      </w:pPr>
      <w:r w:rsidRPr="00E81259">
        <w:rPr>
          <w:rFonts w:ascii="Times New Roman" w:eastAsia="Times New Roman" w:hAnsi="Times New Roman" w:cs="Times New Roman"/>
          <w:sz w:val="24"/>
          <w:szCs w:val="24"/>
          <w:lang w:eastAsia="ru-RU"/>
        </w:rPr>
        <w:t>План</w:t>
      </w:r>
    </w:p>
    <w:p w:rsidR="008040ED" w:rsidRDefault="008040ED" w:rsidP="006B0E58">
      <w:pPr>
        <w:spacing w:after="0" w:line="240" w:lineRule="auto"/>
      </w:pPr>
    </w:p>
    <w:p w:rsidR="008040ED" w:rsidRDefault="008040ED" w:rsidP="006B0E58">
      <w:pPr>
        <w:spacing w:after="0" w:line="240" w:lineRule="auto"/>
      </w:pPr>
    </w:p>
    <w:p w:rsidR="008040ED" w:rsidRPr="00305CE5" w:rsidRDefault="008040ED" w:rsidP="006B0E58">
      <w:pPr>
        <w:spacing w:after="0" w:line="240" w:lineRule="auto"/>
        <w:rPr>
          <w:rFonts w:ascii="Times New Roman" w:hAnsi="Times New Roman" w:cs="Times New Roman"/>
          <w:sz w:val="24"/>
          <w:szCs w:val="24"/>
        </w:rPr>
      </w:pPr>
      <w:r w:rsidRPr="00305CE5">
        <w:rPr>
          <w:rFonts w:ascii="Times New Roman" w:hAnsi="Times New Roman" w:cs="Times New Roman"/>
          <w:sz w:val="24"/>
          <w:szCs w:val="24"/>
        </w:rPr>
        <w:t>1.Кто такой</w:t>
      </w:r>
      <w:r>
        <w:rPr>
          <w:rFonts w:ascii="Times New Roman" w:hAnsi="Times New Roman" w:cs="Times New Roman"/>
          <w:sz w:val="24"/>
          <w:szCs w:val="24"/>
        </w:rPr>
        <w:t xml:space="preserve"> графический </w:t>
      </w:r>
      <w:r w:rsidRPr="00305CE5">
        <w:rPr>
          <w:rFonts w:ascii="Times New Roman" w:hAnsi="Times New Roman" w:cs="Times New Roman"/>
          <w:sz w:val="24"/>
          <w:szCs w:val="24"/>
        </w:rPr>
        <w:t>дизайнер?</w:t>
      </w:r>
    </w:p>
    <w:p w:rsidR="008040ED" w:rsidRDefault="008040ED" w:rsidP="006B0E58">
      <w:pPr>
        <w:spacing w:after="0" w:line="240" w:lineRule="auto"/>
        <w:rPr>
          <w:rFonts w:ascii="Times New Roman" w:hAnsi="Times New Roman" w:cs="Times New Roman"/>
          <w:sz w:val="24"/>
          <w:szCs w:val="24"/>
        </w:rPr>
      </w:pPr>
      <w:r w:rsidRPr="00305CE5">
        <w:rPr>
          <w:rFonts w:ascii="Times New Roman" w:hAnsi="Times New Roman" w:cs="Times New Roman"/>
          <w:sz w:val="24"/>
          <w:szCs w:val="24"/>
        </w:rPr>
        <w:t>2.</w:t>
      </w:r>
      <w:r w:rsidRPr="00683DA1">
        <w:rPr>
          <w:rFonts w:ascii="Times New Roman" w:hAnsi="Times New Roman" w:cs="Times New Roman"/>
          <w:sz w:val="24"/>
          <w:szCs w:val="24"/>
        </w:rPr>
        <w:t xml:space="preserve"> </w:t>
      </w:r>
      <w:r w:rsidRPr="00305CE5">
        <w:rPr>
          <w:rFonts w:ascii="Times New Roman" w:hAnsi="Times New Roman" w:cs="Times New Roman"/>
          <w:sz w:val="24"/>
          <w:szCs w:val="24"/>
        </w:rPr>
        <w:t xml:space="preserve">Как стать </w:t>
      </w:r>
      <w:r>
        <w:rPr>
          <w:rFonts w:ascii="Times New Roman" w:hAnsi="Times New Roman" w:cs="Times New Roman"/>
          <w:sz w:val="24"/>
          <w:szCs w:val="24"/>
        </w:rPr>
        <w:t xml:space="preserve">  графическим </w:t>
      </w:r>
      <w:r w:rsidRPr="00305CE5">
        <w:rPr>
          <w:rFonts w:ascii="Times New Roman" w:hAnsi="Times New Roman" w:cs="Times New Roman"/>
          <w:sz w:val="24"/>
          <w:szCs w:val="24"/>
        </w:rPr>
        <w:t>дизайнером?</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305CE5">
        <w:rPr>
          <w:rFonts w:ascii="Times New Roman" w:hAnsi="Times New Roman" w:cs="Times New Roman"/>
          <w:sz w:val="24"/>
          <w:szCs w:val="24"/>
        </w:rPr>
        <w:t>Виды дизайна</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305CE5">
        <w:rPr>
          <w:rFonts w:ascii="Times New Roman" w:hAnsi="Times New Roman" w:cs="Times New Roman"/>
          <w:sz w:val="24"/>
          <w:szCs w:val="24"/>
        </w:rPr>
        <w:t>. Плюсы и минусы профессии</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305CE5">
        <w:rPr>
          <w:rFonts w:ascii="Times New Roman" w:hAnsi="Times New Roman" w:cs="Times New Roman"/>
          <w:sz w:val="24"/>
          <w:szCs w:val="24"/>
        </w:rPr>
        <w:t xml:space="preserve">.Важные личные качества </w:t>
      </w:r>
      <w:r>
        <w:rPr>
          <w:rFonts w:ascii="Times New Roman" w:hAnsi="Times New Roman" w:cs="Times New Roman"/>
          <w:sz w:val="24"/>
          <w:szCs w:val="24"/>
        </w:rPr>
        <w:t xml:space="preserve"> графического </w:t>
      </w:r>
      <w:r w:rsidRPr="00305CE5">
        <w:rPr>
          <w:rFonts w:ascii="Times New Roman" w:hAnsi="Times New Roman" w:cs="Times New Roman"/>
          <w:sz w:val="24"/>
          <w:szCs w:val="24"/>
        </w:rPr>
        <w:t>дизайнера и необходимые профессиональные навыки</w:t>
      </w:r>
      <w:r>
        <w:rPr>
          <w:rFonts w:ascii="Times New Roman" w:hAnsi="Times New Roman" w:cs="Times New Roman"/>
          <w:sz w:val="24"/>
          <w:szCs w:val="24"/>
        </w:rPr>
        <w:t>.</w:t>
      </w:r>
    </w:p>
    <w:p w:rsidR="008040ED" w:rsidRPr="00305CE5"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305CE5">
        <w:rPr>
          <w:rFonts w:ascii="Times New Roman" w:hAnsi="Times New Roman" w:cs="Times New Roman"/>
          <w:sz w:val="24"/>
          <w:szCs w:val="24"/>
        </w:rPr>
        <w:t>. Перспективы и карьерный ро</w:t>
      </w:r>
      <w:proofErr w:type="gramStart"/>
      <w:r w:rsidRPr="00305CE5">
        <w:rPr>
          <w:rFonts w:ascii="Times New Roman" w:hAnsi="Times New Roman" w:cs="Times New Roman"/>
          <w:sz w:val="24"/>
          <w:szCs w:val="24"/>
        </w:rPr>
        <w:t>ст</w:t>
      </w:r>
      <w:r>
        <w:rPr>
          <w:rFonts w:ascii="Times New Roman" w:hAnsi="Times New Roman" w:cs="Times New Roman"/>
          <w:sz w:val="24"/>
          <w:szCs w:val="24"/>
        </w:rPr>
        <w:t xml:space="preserve"> в пр</w:t>
      </w:r>
      <w:proofErr w:type="gramEnd"/>
      <w:r>
        <w:rPr>
          <w:rFonts w:ascii="Times New Roman" w:hAnsi="Times New Roman" w:cs="Times New Roman"/>
          <w:sz w:val="24"/>
          <w:szCs w:val="24"/>
        </w:rPr>
        <w:t>офессии.</w:t>
      </w:r>
    </w:p>
    <w:p w:rsidR="008040ED" w:rsidRDefault="008040ED" w:rsidP="006B0E58">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Pr="00683DA1">
        <w:rPr>
          <w:rFonts w:ascii="Times New Roman" w:hAnsi="Times New Roman" w:cs="Times New Roman"/>
          <w:sz w:val="24"/>
          <w:szCs w:val="24"/>
        </w:rPr>
        <w:t xml:space="preserve"> Мое </w:t>
      </w:r>
      <w:bookmarkStart w:id="3" w:name="_GoBack"/>
      <w:bookmarkEnd w:id="3"/>
      <w:r w:rsidRPr="00683DA1">
        <w:rPr>
          <w:rFonts w:ascii="Times New Roman" w:hAnsi="Times New Roman" w:cs="Times New Roman"/>
          <w:sz w:val="24"/>
          <w:szCs w:val="24"/>
        </w:rPr>
        <w:t xml:space="preserve"> мнение</w:t>
      </w:r>
      <w:r>
        <w:rPr>
          <w:rFonts w:ascii="Times New Roman" w:hAnsi="Times New Roman" w:cs="Times New Roman"/>
          <w:sz w:val="24"/>
          <w:szCs w:val="24"/>
        </w:rPr>
        <w:t xml:space="preserve"> о профессии.</w:t>
      </w:r>
    </w:p>
    <w:p w:rsidR="008040ED" w:rsidRDefault="008040ED" w:rsidP="006B0E58">
      <w:pPr>
        <w:spacing w:after="0" w:line="240" w:lineRule="auto"/>
        <w:rPr>
          <w:rFonts w:ascii="Times New Roman" w:hAnsi="Times New Roman" w:cs="Times New Roman"/>
          <w:sz w:val="24"/>
          <w:szCs w:val="24"/>
        </w:rPr>
      </w:pP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Основные печатные и электронные издания</w:t>
      </w:r>
    </w:p>
    <w:p w:rsidR="008040ED" w:rsidRPr="006B1D69" w:rsidRDefault="008040ED" w:rsidP="006B0E58">
      <w:pPr>
        <w:spacing w:after="0" w:line="240" w:lineRule="auto"/>
        <w:rPr>
          <w:rFonts w:ascii="Times New Roman" w:eastAsia="Franklin Gothic Book" w:hAnsi="Times New Roman" w:cs="Times New Roman"/>
          <w:sz w:val="24"/>
          <w:szCs w:val="24"/>
        </w:rPr>
      </w:pP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1.Коровин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Литература. 10 класс. Учебник. Углублённый уровень. В 2 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 1.</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Литература. 10 класс. Учебник. Углублённый уровень. В 2 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 2.</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 1.</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4.Коровин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w:t>
      </w:r>
      <w:proofErr w:type="gramStart"/>
      <w:r w:rsidRPr="006B1D69">
        <w:rPr>
          <w:rFonts w:ascii="Times New Roman" w:eastAsia="Franklin Gothic Book" w:hAnsi="Times New Roman" w:cs="Times New Roman"/>
          <w:sz w:val="24"/>
          <w:szCs w:val="24"/>
        </w:rPr>
        <w:t>2</w:t>
      </w:r>
      <w:proofErr w:type="gramEnd"/>
      <w:r w:rsidRPr="006B1D69">
        <w:rPr>
          <w:rFonts w:ascii="Times New Roman" w:eastAsia="Franklin Gothic Book" w:hAnsi="Times New Roman" w:cs="Times New Roman"/>
          <w:sz w:val="24"/>
          <w:szCs w:val="24"/>
        </w:rPr>
        <w:t>.</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krugosvet</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(универсальная научно-популярная </w:t>
      </w:r>
      <w:proofErr w:type="spellStart"/>
      <w:r w:rsidRPr="006B1D69">
        <w:rPr>
          <w:rFonts w:ascii="Times New Roman" w:eastAsia="Franklin Gothic Book" w:hAnsi="Times New Roman" w:cs="Times New Roman"/>
          <w:sz w:val="24"/>
          <w:szCs w:val="24"/>
        </w:rPr>
        <w:t>онлайн-энциклопедия</w:t>
      </w:r>
      <w:proofErr w:type="spellEnd"/>
      <w:r w:rsidRPr="006B1D69">
        <w:rPr>
          <w:rFonts w:ascii="Times New Roman" w:eastAsia="Franklin Gothic Book" w:hAnsi="Times New Roman" w:cs="Times New Roman"/>
          <w:sz w:val="24"/>
          <w:szCs w:val="24"/>
        </w:rPr>
        <w:t xml:space="preserve">    «Энциклопедия </w:t>
      </w:r>
      <w:proofErr w:type="spellStart"/>
      <w:r w:rsidRPr="006B1D69">
        <w:rPr>
          <w:rFonts w:ascii="Times New Roman" w:eastAsia="Franklin Gothic Book" w:hAnsi="Times New Roman" w:cs="Times New Roman"/>
          <w:sz w:val="24"/>
          <w:szCs w:val="24"/>
        </w:rPr>
        <w:t>Кругосвет</w:t>
      </w:r>
      <w:proofErr w:type="spellEnd"/>
      <w:r w:rsidRPr="006B1D69">
        <w:rPr>
          <w:rFonts w:ascii="Times New Roman" w:eastAsia="Franklin Gothic Book" w:hAnsi="Times New Roman" w:cs="Times New Roman"/>
          <w:sz w:val="24"/>
          <w:szCs w:val="24"/>
        </w:rPr>
        <w:t>»).</w:t>
      </w:r>
    </w:p>
    <w:p w:rsidR="008040ED" w:rsidRPr="006B1D69" w:rsidRDefault="008040ED" w:rsidP="006B0E58">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school-collection</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edu</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(сайт «Единая коллекция цифровых образовательных ресурсов»).</w:t>
      </w: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 Дополнительные источники</w:t>
      </w:r>
    </w:p>
    <w:p w:rsidR="008040ED" w:rsidRPr="006B1D69" w:rsidRDefault="008040ED" w:rsidP="008040ED">
      <w:pPr>
        <w:spacing w:after="0" w:line="240" w:lineRule="auto"/>
        <w:rPr>
          <w:rFonts w:ascii="Times New Roman" w:eastAsia="Franklin Gothic Book" w:hAnsi="Times New Roman" w:cs="Times New Roman"/>
          <w:sz w:val="24"/>
          <w:szCs w:val="24"/>
        </w:rPr>
      </w:pP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1.Литература (в 2 частях) Коровина ВЛ., Журавлев В.П., Коровин В.И. и другие;</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под редакцией Коровиной В.Я.</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2.Литература (в 2 частях) Рыжкова Т.В., </w:t>
      </w:r>
      <w:proofErr w:type="spellStart"/>
      <w:r w:rsidRPr="006B1D69">
        <w:rPr>
          <w:rFonts w:ascii="Times New Roman" w:eastAsia="Franklin Gothic Book" w:hAnsi="Times New Roman" w:cs="Times New Roman"/>
          <w:sz w:val="24"/>
          <w:szCs w:val="24"/>
        </w:rPr>
        <w:t>Костюхина</w:t>
      </w:r>
      <w:proofErr w:type="spellEnd"/>
      <w:r w:rsidRPr="006B1D69">
        <w:rPr>
          <w:rFonts w:ascii="Times New Roman" w:eastAsia="Franklin Gothic Book" w:hAnsi="Times New Roman" w:cs="Times New Roman"/>
          <w:sz w:val="24"/>
          <w:szCs w:val="24"/>
        </w:rPr>
        <w:t xml:space="preserve"> М.С..</w:t>
      </w:r>
      <w:proofErr w:type="spellStart"/>
      <w:r w:rsidRPr="006B1D69">
        <w:rPr>
          <w:rFonts w:ascii="Times New Roman" w:eastAsia="Franklin Gothic Book" w:hAnsi="Times New Roman" w:cs="Times New Roman"/>
          <w:sz w:val="24"/>
          <w:szCs w:val="24"/>
        </w:rPr>
        <w:t>Вирина</w:t>
      </w:r>
      <w:proofErr w:type="spellEnd"/>
      <w:r w:rsidRPr="006B1D69">
        <w:rPr>
          <w:rFonts w:ascii="Times New Roman" w:eastAsia="Franklin Gothic Book" w:hAnsi="Times New Roman" w:cs="Times New Roman"/>
          <w:sz w:val="24"/>
          <w:szCs w:val="24"/>
        </w:rPr>
        <w:t xml:space="preserve"> Г.Л.</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и другие; под редакцией Сухих И.Н.</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 Литература (в 2 частях) </w:t>
      </w:r>
      <w:proofErr w:type="spellStart"/>
      <w:r w:rsidRPr="006B1D69">
        <w:rPr>
          <w:rFonts w:ascii="Times New Roman" w:eastAsia="Franklin Gothic Book" w:hAnsi="Times New Roman" w:cs="Times New Roman"/>
          <w:sz w:val="24"/>
          <w:szCs w:val="24"/>
        </w:rPr>
        <w:t>Гулин</w:t>
      </w:r>
      <w:proofErr w:type="spellEnd"/>
      <w:r w:rsidRPr="006B1D69">
        <w:rPr>
          <w:rFonts w:ascii="Times New Roman" w:eastAsia="Franklin Gothic Book" w:hAnsi="Times New Roman" w:cs="Times New Roman"/>
          <w:sz w:val="24"/>
          <w:szCs w:val="24"/>
        </w:rPr>
        <w:t xml:space="preserve"> А.В., Романова А.Н., Федоров А.</w:t>
      </w:r>
      <w:proofErr w:type="gramStart"/>
      <w:r w:rsidRPr="006B1D69">
        <w:rPr>
          <w:rFonts w:ascii="Times New Roman" w:eastAsia="Franklin Gothic Book" w:hAnsi="Times New Roman" w:cs="Times New Roman"/>
          <w:sz w:val="24"/>
          <w:szCs w:val="24"/>
        </w:rPr>
        <w:t>В</w:t>
      </w:r>
      <w:proofErr w:type="gramEnd"/>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4.</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 xml:space="preserve">Литература (в 2 частях) </w:t>
      </w:r>
      <w:proofErr w:type="gramStart"/>
      <w:r w:rsidRPr="006B1D69">
        <w:rPr>
          <w:rFonts w:ascii="Times New Roman" w:eastAsia="Franklin Gothic Book" w:hAnsi="Times New Roman" w:cs="Times New Roman"/>
          <w:sz w:val="24"/>
          <w:szCs w:val="24"/>
        </w:rPr>
        <w:t>Чертов</w:t>
      </w:r>
      <w:proofErr w:type="gramEnd"/>
      <w:r w:rsidRPr="006B1D69">
        <w:rPr>
          <w:rFonts w:ascii="Times New Roman" w:eastAsia="Franklin Gothic Book" w:hAnsi="Times New Roman" w:cs="Times New Roman"/>
          <w:sz w:val="24"/>
          <w:szCs w:val="24"/>
        </w:rPr>
        <w:t xml:space="preserve"> В.Ф., Трубина Л.А., </w:t>
      </w:r>
      <w:proofErr w:type="spellStart"/>
      <w:r w:rsidRPr="006B1D69">
        <w:rPr>
          <w:rFonts w:ascii="Times New Roman" w:eastAsia="Franklin Gothic Book" w:hAnsi="Times New Roman" w:cs="Times New Roman"/>
          <w:sz w:val="24"/>
          <w:szCs w:val="24"/>
        </w:rPr>
        <w:t>Ипполитова</w:t>
      </w:r>
      <w:proofErr w:type="spellEnd"/>
      <w:r w:rsidRPr="006B1D69">
        <w:rPr>
          <w:rFonts w:ascii="Times New Roman" w:eastAsia="Franklin Gothic Book" w:hAnsi="Times New Roman" w:cs="Times New Roman"/>
          <w:sz w:val="24"/>
          <w:szCs w:val="24"/>
        </w:rPr>
        <w:t xml:space="preserve"> Н.А.</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и другие; под редакцией </w:t>
      </w:r>
      <w:proofErr w:type="gramStart"/>
      <w:r w:rsidRPr="006B1D69">
        <w:rPr>
          <w:rFonts w:ascii="Times New Roman" w:eastAsia="Franklin Gothic Book" w:hAnsi="Times New Roman" w:cs="Times New Roman"/>
          <w:sz w:val="24"/>
          <w:szCs w:val="24"/>
        </w:rPr>
        <w:t>Чертова</w:t>
      </w:r>
      <w:proofErr w:type="gramEnd"/>
      <w:r w:rsidRPr="006B1D69">
        <w:rPr>
          <w:rFonts w:ascii="Times New Roman" w:eastAsia="Franklin Gothic Book" w:hAnsi="Times New Roman" w:cs="Times New Roman"/>
          <w:sz w:val="24"/>
          <w:szCs w:val="24"/>
        </w:rPr>
        <w:t xml:space="preserve"> В.Ф.</w:t>
      </w:r>
    </w:p>
    <w:p w:rsidR="008040ED" w:rsidRPr="006B1D69" w:rsidRDefault="008040ED" w:rsidP="008040ED">
      <w:pPr>
        <w:spacing w:after="0" w:line="240" w:lineRule="auto"/>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5.</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Литература (в 2 частях) Беленький Г.И. и другие; под редакцией Беленького Г.И.</w:t>
      </w:r>
      <w:r w:rsidRPr="006B1D69">
        <w:rPr>
          <w:rFonts w:ascii="Times New Roman" w:eastAsia="Franklin Gothic Book" w:hAnsi="Times New Roman" w:cs="Times New Roman"/>
          <w:sz w:val="24"/>
          <w:szCs w:val="24"/>
        </w:rPr>
        <w:tab/>
      </w:r>
    </w:p>
    <w:p w:rsidR="008040ED" w:rsidRPr="006B1D69" w:rsidRDefault="008040ED" w:rsidP="008040ED">
      <w:pPr>
        <w:spacing w:after="0" w:line="240" w:lineRule="auto"/>
        <w:jc w:val="both"/>
        <w:rPr>
          <w:rFonts w:ascii="Times New Roman" w:eastAsia="Franklin Gothic Book" w:hAnsi="Times New Roman" w:cs="Times New Roman"/>
          <w:b/>
          <w:sz w:val="24"/>
          <w:szCs w:val="24"/>
        </w:rPr>
      </w:pPr>
    </w:p>
    <w:p w:rsidR="008040ED" w:rsidRPr="006B1D69" w:rsidRDefault="008040ED" w:rsidP="008040ED">
      <w:pPr>
        <w:rPr>
          <w:rFonts w:ascii="Times New Roman" w:hAnsi="Times New Roman" w:cs="Times New Roman"/>
          <w:sz w:val="24"/>
          <w:szCs w:val="24"/>
        </w:rPr>
      </w:pPr>
    </w:p>
    <w:p w:rsidR="000E34F3" w:rsidRDefault="000E34F3"/>
    <w:sectPr w:rsidR="000E34F3" w:rsidSect="008040ED">
      <w:pgSz w:w="11906" w:h="16838"/>
      <w:pgMar w:top="851" w:right="566" w:bottom="851"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Franklin Gothic Book">
    <w:altName w:val="Franklin Gothic Medium"/>
    <w:charset w:val="CC"/>
    <w:family w:val="swiss"/>
    <w:pitch w:val="variable"/>
    <w:sig w:usb0="00000001"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61246A"/>
    <w:multiLevelType w:val="multilevel"/>
    <w:tmpl w:val="60E00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AF522E"/>
    <w:multiLevelType w:val="hybridMultilevel"/>
    <w:tmpl w:val="062618DA"/>
    <w:lvl w:ilvl="0" w:tplc="04190011">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A2EA6"/>
    <w:multiLevelType w:val="hybridMultilevel"/>
    <w:tmpl w:val="B19EA8B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223D00"/>
    <w:multiLevelType w:val="multilevel"/>
    <w:tmpl w:val="B2329B4C"/>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471F4F"/>
    <w:multiLevelType w:val="hybridMultilevel"/>
    <w:tmpl w:val="9D3C9822"/>
    <w:lvl w:ilvl="0" w:tplc="A234479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E5778A"/>
    <w:multiLevelType w:val="hybridMultilevel"/>
    <w:tmpl w:val="8D381F1E"/>
    <w:lvl w:ilvl="0" w:tplc="A234479A">
      <w:start w:val="1"/>
      <w:numFmt w:val="bullet"/>
      <w:lvlText w:val="-"/>
      <w:lvlJc w:val="left"/>
      <w:pPr>
        <w:ind w:left="-130" w:hanging="360"/>
      </w:pPr>
      <w:rPr>
        <w:rFonts w:ascii="Courier New" w:hAnsi="Courier New" w:hint="default"/>
      </w:rPr>
    </w:lvl>
    <w:lvl w:ilvl="1" w:tplc="04190003" w:tentative="1">
      <w:start w:val="1"/>
      <w:numFmt w:val="bullet"/>
      <w:lvlText w:val="o"/>
      <w:lvlJc w:val="left"/>
      <w:pPr>
        <w:ind w:left="590" w:hanging="360"/>
      </w:pPr>
      <w:rPr>
        <w:rFonts w:ascii="Courier New" w:hAnsi="Courier New" w:cs="Courier New" w:hint="default"/>
      </w:rPr>
    </w:lvl>
    <w:lvl w:ilvl="2" w:tplc="04190005" w:tentative="1">
      <w:start w:val="1"/>
      <w:numFmt w:val="bullet"/>
      <w:lvlText w:val=""/>
      <w:lvlJc w:val="left"/>
      <w:pPr>
        <w:ind w:left="1310" w:hanging="360"/>
      </w:pPr>
      <w:rPr>
        <w:rFonts w:ascii="Wingdings" w:hAnsi="Wingdings" w:hint="default"/>
      </w:rPr>
    </w:lvl>
    <w:lvl w:ilvl="3" w:tplc="04190001" w:tentative="1">
      <w:start w:val="1"/>
      <w:numFmt w:val="bullet"/>
      <w:lvlText w:val=""/>
      <w:lvlJc w:val="left"/>
      <w:pPr>
        <w:ind w:left="2030" w:hanging="360"/>
      </w:pPr>
      <w:rPr>
        <w:rFonts w:ascii="Symbol" w:hAnsi="Symbol" w:hint="default"/>
      </w:rPr>
    </w:lvl>
    <w:lvl w:ilvl="4" w:tplc="04190003" w:tentative="1">
      <w:start w:val="1"/>
      <w:numFmt w:val="bullet"/>
      <w:lvlText w:val="o"/>
      <w:lvlJc w:val="left"/>
      <w:pPr>
        <w:ind w:left="2750" w:hanging="360"/>
      </w:pPr>
      <w:rPr>
        <w:rFonts w:ascii="Courier New" w:hAnsi="Courier New" w:cs="Courier New" w:hint="default"/>
      </w:rPr>
    </w:lvl>
    <w:lvl w:ilvl="5" w:tplc="04190005" w:tentative="1">
      <w:start w:val="1"/>
      <w:numFmt w:val="bullet"/>
      <w:lvlText w:val=""/>
      <w:lvlJc w:val="left"/>
      <w:pPr>
        <w:ind w:left="3470" w:hanging="360"/>
      </w:pPr>
      <w:rPr>
        <w:rFonts w:ascii="Wingdings" w:hAnsi="Wingdings" w:hint="default"/>
      </w:rPr>
    </w:lvl>
    <w:lvl w:ilvl="6" w:tplc="04190001" w:tentative="1">
      <w:start w:val="1"/>
      <w:numFmt w:val="bullet"/>
      <w:lvlText w:val=""/>
      <w:lvlJc w:val="left"/>
      <w:pPr>
        <w:ind w:left="4190" w:hanging="360"/>
      </w:pPr>
      <w:rPr>
        <w:rFonts w:ascii="Symbol" w:hAnsi="Symbol" w:hint="default"/>
      </w:rPr>
    </w:lvl>
    <w:lvl w:ilvl="7" w:tplc="04190003" w:tentative="1">
      <w:start w:val="1"/>
      <w:numFmt w:val="bullet"/>
      <w:lvlText w:val="o"/>
      <w:lvlJc w:val="left"/>
      <w:pPr>
        <w:ind w:left="4910" w:hanging="360"/>
      </w:pPr>
      <w:rPr>
        <w:rFonts w:ascii="Courier New" w:hAnsi="Courier New" w:cs="Courier New" w:hint="default"/>
      </w:rPr>
    </w:lvl>
    <w:lvl w:ilvl="8" w:tplc="04190005" w:tentative="1">
      <w:start w:val="1"/>
      <w:numFmt w:val="bullet"/>
      <w:lvlText w:val=""/>
      <w:lvlJc w:val="left"/>
      <w:pPr>
        <w:ind w:left="5630" w:hanging="360"/>
      </w:pPr>
      <w:rPr>
        <w:rFonts w:ascii="Wingdings" w:hAnsi="Wingdings" w:hint="default"/>
      </w:rPr>
    </w:lvl>
  </w:abstractNum>
  <w:abstractNum w:abstractNumId="7">
    <w:nsid w:val="439E571E"/>
    <w:multiLevelType w:val="hybridMultilevel"/>
    <w:tmpl w:val="A1D6FA2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5C1052"/>
    <w:multiLevelType w:val="hybridMultilevel"/>
    <w:tmpl w:val="B91AD14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BC46DA8"/>
    <w:multiLevelType w:val="hybridMultilevel"/>
    <w:tmpl w:val="5AA2860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205551"/>
    <w:multiLevelType w:val="hybridMultilevel"/>
    <w:tmpl w:val="D6563F42"/>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BE1F2E"/>
    <w:multiLevelType w:val="hybridMultilevel"/>
    <w:tmpl w:val="719AB77E"/>
    <w:lvl w:ilvl="0" w:tplc="09EAC948">
      <w:start w:val="1"/>
      <w:numFmt w:val="decimal"/>
      <w:lvlText w:val="%1."/>
      <w:lvlJc w:val="left"/>
      <w:pPr>
        <w:ind w:left="1211" w:hanging="360"/>
      </w:pPr>
      <w:rPr>
        <w:rFonts w:hint="default"/>
      </w:rPr>
    </w:lvl>
    <w:lvl w:ilvl="1" w:tplc="04190019" w:tentative="1">
      <w:start w:val="1"/>
      <w:numFmt w:val="lowerLetter"/>
      <w:lvlText w:val="%2."/>
      <w:lvlJc w:val="left"/>
      <w:pPr>
        <w:ind w:left="2445" w:hanging="360"/>
      </w:pPr>
    </w:lvl>
    <w:lvl w:ilvl="2" w:tplc="0419001B" w:tentative="1">
      <w:start w:val="1"/>
      <w:numFmt w:val="lowerRoman"/>
      <w:lvlText w:val="%3."/>
      <w:lvlJc w:val="right"/>
      <w:pPr>
        <w:ind w:left="3165" w:hanging="180"/>
      </w:pPr>
    </w:lvl>
    <w:lvl w:ilvl="3" w:tplc="0419000F" w:tentative="1">
      <w:start w:val="1"/>
      <w:numFmt w:val="decimal"/>
      <w:lvlText w:val="%4."/>
      <w:lvlJc w:val="left"/>
      <w:pPr>
        <w:ind w:left="3885" w:hanging="360"/>
      </w:pPr>
    </w:lvl>
    <w:lvl w:ilvl="4" w:tplc="04190019" w:tentative="1">
      <w:start w:val="1"/>
      <w:numFmt w:val="lowerLetter"/>
      <w:lvlText w:val="%5."/>
      <w:lvlJc w:val="left"/>
      <w:pPr>
        <w:ind w:left="4605" w:hanging="360"/>
      </w:pPr>
    </w:lvl>
    <w:lvl w:ilvl="5" w:tplc="0419001B" w:tentative="1">
      <w:start w:val="1"/>
      <w:numFmt w:val="lowerRoman"/>
      <w:lvlText w:val="%6."/>
      <w:lvlJc w:val="right"/>
      <w:pPr>
        <w:ind w:left="5325" w:hanging="180"/>
      </w:pPr>
    </w:lvl>
    <w:lvl w:ilvl="6" w:tplc="0419000F" w:tentative="1">
      <w:start w:val="1"/>
      <w:numFmt w:val="decimal"/>
      <w:lvlText w:val="%7."/>
      <w:lvlJc w:val="left"/>
      <w:pPr>
        <w:ind w:left="6045" w:hanging="360"/>
      </w:pPr>
    </w:lvl>
    <w:lvl w:ilvl="7" w:tplc="04190019" w:tentative="1">
      <w:start w:val="1"/>
      <w:numFmt w:val="lowerLetter"/>
      <w:lvlText w:val="%8."/>
      <w:lvlJc w:val="left"/>
      <w:pPr>
        <w:ind w:left="6765" w:hanging="360"/>
      </w:pPr>
    </w:lvl>
    <w:lvl w:ilvl="8" w:tplc="0419001B" w:tentative="1">
      <w:start w:val="1"/>
      <w:numFmt w:val="lowerRoman"/>
      <w:lvlText w:val="%9."/>
      <w:lvlJc w:val="right"/>
      <w:pPr>
        <w:ind w:left="7485" w:hanging="180"/>
      </w:pPr>
    </w:lvl>
  </w:abstractNum>
  <w:abstractNum w:abstractNumId="15">
    <w:nsid w:val="605E4050"/>
    <w:multiLevelType w:val="hybridMultilevel"/>
    <w:tmpl w:val="1256BA7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C0271E"/>
    <w:multiLevelType w:val="hybridMultilevel"/>
    <w:tmpl w:val="C88E7E34"/>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197DB4"/>
    <w:multiLevelType w:val="hybridMultilevel"/>
    <w:tmpl w:val="80F84B0A"/>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5C05A3"/>
    <w:multiLevelType w:val="hybridMultilevel"/>
    <w:tmpl w:val="B8788B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EC24EB6"/>
    <w:multiLevelType w:val="hybridMultilevel"/>
    <w:tmpl w:val="B35081C0"/>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982067"/>
    <w:multiLevelType w:val="hybridMultilevel"/>
    <w:tmpl w:val="411A0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7561683E"/>
    <w:multiLevelType w:val="hybridMultilevel"/>
    <w:tmpl w:val="33245152"/>
    <w:lvl w:ilvl="0" w:tplc="B70603E8">
      <w:start w:val="1"/>
      <w:numFmt w:val="decimal"/>
      <w:lvlText w:val="%1."/>
      <w:lvlJc w:val="left"/>
      <w:pPr>
        <w:ind w:left="720" w:hanging="720"/>
      </w:pPr>
      <w:rPr>
        <w:rFonts w:ascii="Calibri" w:eastAsia="Calibri" w:hAnsi="Calibri"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F418FA"/>
    <w:multiLevelType w:val="hybridMultilevel"/>
    <w:tmpl w:val="BF0CD96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8"/>
  </w:num>
  <w:num w:numId="5">
    <w:abstractNumId w:val="9"/>
  </w:num>
  <w:num w:numId="6">
    <w:abstractNumId w:val="13"/>
  </w:num>
  <w:num w:numId="7">
    <w:abstractNumId w:val="20"/>
  </w:num>
  <w:num w:numId="8">
    <w:abstractNumId w:val="14"/>
  </w:num>
  <w:num w:numId="9">
    <w:abstractNumId w:val="19"/>
  </w:num>
  <w:num w:numId="10">
    <w:abstractNumId w:val="1"/>
  </w:num>
  <w:num w:numId="11">
    <w:abstractNumId w:val="22"/>
  </w:num>
  <w:num w:numId="12">
    <w:abstractNumId w:val="17"/>
  </w:num>
  <w:num w:numId="13">
    <w:abstractNumId w:val="7"/>
  </w:num>
  <w:num w:numId="14">
    <w:abstractNumId w:val="6"/>
  </w:num>
  <w:num w:numId="15">
    <w:abstractNumId w:val="3"/>
  </w:num>
  <w:num w:numId="16">
    <w:abstractNumId w:val="15"/>
  </w:num>
  <w:num w:numId="17">
    <w:abstractNumId w:val="5"/>
  </w:num>
  <w:num w:numId="18">
    <w:abstractNumId w:val="4"/>
  </w:num>
  <w:num w:numId="19">
    <w:abstractNumId w:val="21"/>
  </w:num>
  <w:num w:numId="20">
    <w:abstractNumId w:val="24"/>
  </w:num>
  <w:num w:numId="21">
    <w:abstractNumId w:val="18"/>
  </w:num>
  <w:num w:numId="22">
    <w:abstractNumId w:val="11"/>
  </w:num>
  <w:num w:numId="23">
    <w:abstractNumId w:val="12"/>
  </w:num>
  <w:num w:numId="24">
    <w:abstractNumId w:val="10"/>
  </w:num>
  <w:num w:numId="25">
    <w:abstractNumId w:val="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8040ED"/>
    <w:rsid w:val="00000422"/>
    <w:rsid w:val="0000045C"/>
    <w:rsid w:val="000006DA"/>
    <w:rsid w:val="0000079E"/>
    <w:rsid w:val="00000EBF"/>
    <w:rsid w:val="00001201"/>
    <w:rsid w:val="00001374"/>
    <w:rsid w:val="0000145D"/>
    <w:rsid w:val="000014DC"/>
    <w:rsid w:val="00001679"/>
    <w:rsid w:val="00001A6E"/>
    <w:rsid w:val="00001B11"/>
    <w:rsid w:val="00001B91"/>
    <w:rsid w:val="00002092"/>
    <w:rsid w:val="00002937"/>
    <w:rsid w:val="00002E99"/>
    <w:rsid w:val="000030E2"/>
    <w:rsid w:val="0000326A"/>
    <w:rsid w:val="00003795"/>
    <w:rsid w:val="0000394A"/>
    <w:rsid w:val="00003B37"/>
    <w:rsid w:val="00003E25"/>
    <w:rsid w:val="00004167"/>
    <w:rsid w:val="00004B86"/>
    <w:rsid w:val="00004BC1"/>
    <w:rsid w:val="0000546E"/>
    <w:rsid w:val="0000581E"/>
    <w:rsid w:val="00006314"/>
    <w:rsid w:val="00006D0C"/>
    <w:rsid w:val="0000710E"/>
    <w:rsid w:val="00007117"/>
    <w:rsid w:val="000075B4"/>
    <w:rsid w:val="000077F1"/>
    <w:rsid w:val="00007B07"/>
    <w:rsid w:val="00007B17"/>
    <w:rsid w:val="00007B7A"/>
    <w:rsid w:val="00007B82"/>
    <w:rsid w:val="00007E26"/>
    <w:rsid w:val="00007E8D"/>
    <w:rsid w:val="00007FFA"/>
    <w:rsid w:val="000101A1"/>
    <w:rsid w:val="00010E68"/>
    <w:rsid w:val="00011663"/>
    <w:rsid w:val="000116D9"/>
    <w:rsid w:val="0001174C"/>
    <w:rsid w:val="00011773"/>
    <w:rsid w:val="0001185B"/>
    <w:rsid w:val="00011B04"/>
    <w:rsid w:val="000122B5"/>
    <w:rsid w:val="000127D5"/>
    <w:rsid w:val="00012D89"/>
    <w:rsid w:val="00013042"/>
    <w:rsid w:val="0001319B"/>
    <w:rsid w:val="00013616"/>
    <w:rsid w:val="00013E96"/>
    <w:rsid w:val="00014017"/>
    <w:rsid w:val="000140D8"/>
    <w:rsid w:val="00014209"/>
    <w:rsid w:val="0001455A"/>
    <w:rsid w:val="0001457F"/>
    <w:rsid w:val="000149B2"/>
    <w:rsid w:val="00014CD3"/>
    <w:rsid w:val="00014DA0"/>
    <w:rsid w:val="00014E86"/>
    <w:rsid w:val="000159D8"/>
    <w:rsid w:val="00015AB3"/>
    <w:rsid w:val="00015C70"/>
    <w:rsid w:val="00015D4A"/>
    <w:rsid w:val="00015F1E"/>
    <w:rsid w:val="000160BC"/>
    <w:rsid w:val="00016108"/>
    <w:rsid w:val="00016188"/>
    <w:rsid w:val="00016973"/>
    <w:rsid w:val="00016D12"/>
    <w:rsid w:val="00016DC7"/>
    <w:rsid w:val="0001714C"/>
    <w:rsid w:val="0001753C"/>
    <w:rsid w:val="00020355"/>
    <w:rsid w:val="00020554"/>
    <w:rsid w:val="0002066B"/>
    <w:rsid w:val="000209CB"/>
    <w:rsid w:val="00020A98"/>
    <w:rsid w:val="00020D1A"/>
    <w:rsid w:val="00021315"/>
    <w:rsid w:val="00021BEC"/>
    <w:rsid w:val="00021CE9"/>
    <w:rsid w:val="00021F21"/>
    <w:rsid w:val="00022061"/>
    <w:rsid w:val="000223E6"/>
    <w:rsid w:val="00022573"/>
    <w:rsid w:val="0002258F"/>
    <w:rsid w:val="0002271D"/>
    <w:rsid w:val="00022816"/>
    <w:rsid w:val="00022E84"/>
    <w:rsid w:val="00022EAD"/>
    <w:rsid w:val="00022FE4"/>
    <w:rsid w:val="000230B5"/>
    <w:rsid w:val="0002338B"/>
    <w:rsid w:val="000236AE"/>
    <w:rsid w:val="000237D2"/>
    <w:rsid w:val="000239A1"/>
    <w:rsid w:val="000239D8"/>
    <w:rsid w:val="000241E8"/>
    <w:rsid w:val="000243DD"/>
    <w:rsid w:val="000243E5"/>
    <w:rsid w:val="000246D0"/>
    <w:rsid w:val="0002500F"/>
    <w:rsid w:val="000251E6"/>
    <w:rsid w:val="0002559F"/>
    <w:rsid w:val="000256A8"/>
    <w:rsid w:val="00025C1A"/>
    <w:rsid w:val="00025CD7"/>
    <w:rsid w:val="00025F2C"/>
    <w:rsid w:val="0002629F"/>
    <w:rsid w:val="00026657"/>
    <w:rsid w:val="000271D0"/>
    <w:rsid w:val="0002751F"/>
    <w:rsid w:val="00027861"/>
    <w:rsid w:val="00027AA2"/>
    <w:rsid w:val="00030EF4"/>
    <w:rsid w:val="00030F2D"/>
    <w:rsid w:val="00030F3E"/>
    <w:rsid w:val="00031058"/>
    <w:rsid w:val="000311B7"/>
    <w:rsid w:val="000312E6"/>
    <w:rsid w:val="00031615"/>
    <w:rsid w:val="00031751"/>
    <w:rsid w:val="00031CF4"/>
    <w:rsid w:val="00031D8B"/>
    <w:rsid w:val="00031DD9"/>
    <w:rsid w:val="00031F17"/>
    <w:rsid w:val="000321C5"/>
    <w:rsid w:val="000328AA"/>
    <w:rsid w:val="00032D84"/>
    <w:rsid w:val="00032F51"/>
    <w:rsid w:val="00033DE2"/>
    <w:rsid w:val="000340A1"/>
    <w:rsid w:val="00034269"/>
    <w:rsid w:val="000343A5"/>
    <w:rsid w:val="000344A2"/>
    <w:rsid w:val="00034553"/>
    <w:rsid w:val="0003466B"/>
    <w:rsid w:val="00034EC0"/>
    <w:rsid w:val="00034FA5"/>
    <w:rsid w:val="000355D5"/>
    <w:rsid w:val="000358C8"/>
    <w:rsid w:val="000359F9"/>
    <w:rsid w:val="00035AE0"/>
    <w:rsid w:val="00035F59"/>
    <w:rsid w:val="00036053"/>
    <w:rsid w:val="00036556"/>
    <w:rsid w:val="00036AE3"/>
    <w:rsid w:val="0003751D"/>
    <w:rsid w:val="00037650"/>
    <w:rsid w:val="000377EE"/>
    <w:rsid w:val="00037874"/>
    <w:rsid w:val="00037B30"/>
    <w:rsid w:val="00037FCD"/>
    <w:rsid w:val="00040142"/>
    <w:rsid w:val="000404BD"/>
    <w:rsid w:val="000405AB"/>
    <w:rsid w:val="00040639"/>
    <w:rsid w:val="00040890"/>
    <w:rsid w:val="00040D95"/>
    <w:rsid w:val="00040F21"/>
    <w:rsid w:val="000412B8"/>
    <w:rsid w:val="000413D0"/>
    <w:rsid w:val="00041465"/>
    <w:rsid w:val="0004179E"/>
    <w:rsid w:val="00041835"/>
    <w:rsid w:val="00041D27"/>
    <w:rsid w:val="00041DA2"/>
    <w:rsid w:val="00041F43"/>
    <w:rsid w:val="00041F5D"/>
    <w:rsid w:val="000421E2"/>
    <w:rsid w:val="000426A4"/>
    <w:rsid w:val="00042723"/>
    <w:rsid w:val="000428DA"/>
    <w:rsid w:val="00043504"/>
    <w:rsid w:val="0004383C"/>
    <w:rsid w:val="000438DE"/>
    <w:rsid w:val="0004398A"/>
    <w:rsid w:val="00044159"/>
    <w:rsid w:val="000446C3"/>
    <w:rsid w:val="000449D2"/>
    <w:rsid w:val="00044EE7"/>
    <w:rsid w:val="000452EC"/>
    <w:rsid w:val="000455CA"/>
    <w:rsid w:val="00045A8B"/>
    <w:rsid w:val="00045BEC"/>
    <w:rsid w:val="0004672C"/>
    <w:rsid w:val="00046D2C"/>
    <w:rsid w:val="00047708"/>
    <w:rsid w:val="0004798E"/>
    <w:rsid w:val="00047F0B"/>
    <w:rsid w:val="00047F35"/>
    <w:rsid w:val="000505A1"/>
    <w:rsid w:val="00050900"/>
    <w:rsid w:val="00051272"/>
    <w:rsid w:val="00051311"/>
    <w:rsid w:val="00051509"/>
    <w:rsid w:val="00052AB8"/>
    <w:rsid w:val="00052CFD"/>
    <w:rsid w:val="0005320C"/>
    <w:rsid w:val="00053271"/>
    <w:rsid w:val="000532A3"/>
    <w:rsid w:val="00053376"/>
    <w:rsid w:val="00053453"/>
    <w:rsid w:val="000534AA"/>
    <w:rsid w:val="00053DAE"/>
    <w:rsid w:val="0005452F"/>
    <w:rsid w:val="00054988"/>
    <w:rsid w:val="00054C6E"/>
    <w:rsid w:val="00054CC4"/>
    <w:rsid w:val="00055033"/>
    <w:rsid w:val="00055132"/>
    <w:rsid w:val="00055459"/>
    <w:rsid w:val="0005591B"/>
    <w:rsid w:val="00055976"/>
    <w:rsid w:val="00055CC7"/>
    <w:rsid w:val="00056226"/>
    <w:rsid w:val="00056DFA"/>
    <w:rsid w:val="000577F6"/>
    <w:rsid w:val="0005798C"/>
    <w:rsid w:val="000579BF"/>
    <w:rsid w:val="00057A41"/>
    <w:rsid w:val="00057BB3"/>
    <w:rsid w:val="000605E8"/>
    <w:rsid w:val="00060A84"/>
    <w:rsid w:val="00060BB7"/>
    <w:rsid w:val="00060E36"/>
    <w:rsid w:val="0006116E"/>
    <w:rsid w:val="000613F2"/>
    <w:rsid w:val="00061431"/>
    <w:rsid w:val="000617C7"/>
    <w:rsid w:val="0006181B"/>
    <w:rsid w:val="000619D5"/>
    <w:rsid w:val="00061C00"/>
    <w:rsid w:val="00062370"/>
    <w:rsid w:val="0006269B"/>
    <w:rsid w:val="00062851"/>
    <w:rsid w:val="000628BB"/>
    <w:rsid w:val="00062C1D"/>
    <w:rsid w:val="00062FD8"/>
    <w:rsid w:val="000634D1"/>
    <w:rsid w:val="00063508"/>
    <w:rsid w:val="000635B2"/>
    <w:rsid w:val="00063A29"/>
    <w:rsid w:val="00063AF6"/>
    <w:rsid w:val="0006400A"/>
    <w:rsid w:val="0006403D"/>
    <w:rsid w:val="00064646"/>
    <w:rsid w:val="00064678"/>
    <w:rsid w:val="00064992"/>
    <w:rsid w:val="00064ED1"/>
    <w:rsid w:val="000653D1"/>
    <w:rsid w:val="000658E2"/>
    <w:rsid w:val="00066337"/>
    <w:rsid w:val="00066427"/>
    <w:rsid w:val="00066460"/>
    <w:rsid w:val="00066B4E"/>
    <w:rsid w:val="0006782F"/>
    <w:rsid w:val="00067D85"/>
    <w:rsid w:val="00067FBF"/>
    <w:rsid w:val="0007057F"/>
    <w:rsid w:val="000706A1"/>
    <w:rsid w:val="000711EA"/>
    <w:rsid w:val="000711F4"/>
    <w:rsid w:val="0007189E"/>
    <w:rsid w:val="00071957"/>
    <w:rsid w:val="00071C75"/>
    <w:rsid w:val="00071EA1"/>
    <w:rsid w:val="00072261"/>
    <w:rsid w:val="00072615"/>
    <w:rsid w:val="000731C4"/>
    <w:rsid w:val="00073251"/>
    <w:rsid w:val="000733D0"/>
    <w:rsid w:val="000734F0"/>
    <w:rsid w:val="00073858"/>
    <w:rsid w:val="00073AB5"/>
    <w:rsid w:val="00073DD6"/>
    <w:rsid w:val="00073F3D"/>
    <w:rsid w:val="000741E6"/>
    <w:rsid w:val="0007421B"/>
    <w:rsid w:val="00074230"/>
    <w:rsid w:val="00074339"/>
    <w:rsid w:val="00074737"/>
    <w:rsid w:val="0007518D"/>
    <w:rsid w:val="0007577D"/>
    <w:rsid w:val="000759CC"/>
    <w:rsid w:val="000759D8"/>
    <w:rsid w:val="00075D74"/>
    <w:rsid w:val="00075D93"/>
    <w:rsid w:val="00075F4D"/>
    <w:rsid w:val="0007625A"/>
    <w:rsid w:val="0007657F"/>
    <w:rsid w:val="00076783"/>
    <w:rsid w:val="00076A74"/>
    <w:rsid w:val="00076F5D"/>
    <w:rsid w:val="0007716B"/>
    <w:rsid w:val="00077721"/>
    <w:rsid w:val="000779E8"/>
    <w:rsid w:val="00077FD8"/>
    <w:rsid w:val="00080030"/>
    <w:rsid w:val="0008047C"/>
    <w:rsid w:val="0008097E"/>
    <w:rsid w:val="0008188D"/>
    <w:rsid w:val="00081967"/>
    <w:rsid w:val="00081972"/>
    <w:rsid w:val="00081F2B"/>
    <w:rsid w:val="00081FDF"/>
    <w:rsid w:val="000820F9"/>
    <w:rsid w:val="000823D7"/>
    <w:rsid w:val="00082DD2"/>
    <w:rsid w:val="00082F54"/>
    <w:rsid w:val="0008320D"/>
    <w:rsid w:val="000832DD"/>
    <w:rsid w:val="00083764"/>
    <w:rsid w:val="00083A4B"/>
    <w:rsid w:val="00083AF2"/>
    <w:rsid w:val="00083B6C"/>
    <w:rsid w:val="00083C1E"/>
    <w:rsid w:val="00083C2E"/>
    <w:rsid w:val="00083CAA"/>
    <w:rsid w:val="00083E37"/>
    <w:rsid w:val="0008453B"/>
    <w:rsid w:val="000848BF"/>
    <w:rsid w:val="000849CC"/>
    <w:rsid w:val="00084B7E"/>
    <w:rsid w:val="00084C85"/>
    <w:rsid w:val="00084D1B"/>
    <w:rsid w:val="00084ECC"/>
    <w:rsid w:val="00084FA1"/>
    <w:rsid w:val="0008524F"/>
    <w:rsid w:val="000852E1"/>
    <w:rsid w:val="00085963"/>
    <w:rsid w:val="000860B6"/>
    <w:rsid w:val="000860D4"/>
    <w:rsid w:val="00086309"/>
    <w:rsid w:val="00086500"/>
    <w:rsid w:val="000866D1"/>
    <w:rsid w:val="00086A6E"/>
    <w:rsid w:val="00086B1D"/>
    <w:rsid w:val="00086BCB"/>
    <w:rsid w:val="00086D01"/>
    <w:rsid w:val="00086F3D"/>
    <w:rsid w:val="00087105"/>
    <w:rsid w:val="000872E9"/>
    <w:rsid w:val="00087481"/>
    <w:rsid w:val="00087702"/>
    <w:rsid w:val="00087FC8"/>
    <w:rsid w:val="000900FE"/>
    <w:rsid w:val="0009027B"/>
    <w:rsid w:val="00090280"/>
    <w:rsid w:val="00090297"/>
    <w:rsid w:val="00090798"/>
    <w:rsid w:val="000909BB"/>
    <w:rsid w:val="00090AAD"/>
    <w:rsid w:val="00090C6C"/>
    <w:rsid w:val="00090C80"/>
    <w:rsid w:val="00090E8D"/>
    <w:rsid w:val="000910DF"/>
    <w:rsid w:val="00091647"/>
    <w:rsid w:val="00091A04"/>
    <w:rsid w:val="00091F0F"/>
    <w:rsid w:val="000921F0"/>
    <w:rsid w:val="0009267D"/>
    <w:rsid w:val="000926B0"/>
    <w:rsid w:val="00092A1B"/>
    <w:rsid w:val="00092D4C"/>
    <w:rsid w:val="00092F78"/>
    <w:rsid w:val="00093144"/>
    <w:rsid w:val="0009315D"/>
    <w:rsid w:val="000932F3"/>
    <w:rsid w:val="000933D5"/>
    <w:rsid w:val="000934AF"/>
    <w:rsid w:val="00093A28"/>
    <w:rsid w:val="00093DBE"/>
    <w:rsid w:val="00094C39"/>
    <w:rsid w:val="00094CE3"/>
    <w:rsid w:val="000955DC"/>
    <w:rsid w:val="00095A02"/>
    <w:rsid w:val="00095D84"/>
    <w:rsid w:val="000962BE"/>
    <w:rsid w:val="00096373"/>
    <w:rsid w:val="000963DD"/>
    <w:rsid w:val="0009677C"/>
    <w:rsid w:val="000969EA"/>
    <w:rsid w:val="00096A23"/>
    <w:rsid w:val="00097051"/>
    <w:rsid w:val="00097316"/>
    <w:rsid w:val="000977B9"/>
    <w:rsid w:val="00097B40"/>
    <w:rsid w:val="00097D79"/>
    <w:rsid w:val="00097F0F"/>
    <w:rsid w:val="000A006D"/>
    <w:rsid w:val="000A00A7"/>
    <w:rsid w:val="000A05E1"/>
    <w:rsid w:val="000A0EEE"/>
    <w:rsid w:val="000A12F9"/>
    <w:rsid w:val="000A1717"/>
    <w:rsid w:val="000A1B00"/>
    <w:rsid w:val="000A1E0F"/>
    <w:rsid w:val="000A227A"/>
    <w:rsid w:val="000A2446"/>
    <w:rsid w:val="000A24C6"/>
    <w:rsid w:val="000A2505"/>
    <w:rsid w:val="000A2581"/>
    <w:rsid w:val="000A3137"/>
    <w:rsid w:val="000A4082"/>
    <w:rsid w:val="000A40E8"/>
    <w:rsid w:val="000A4B45"/>
    <w:rsid w:val="000A4CF7"/>
    <w:rsid w:val="000A50B8"/>
    <w:rsid w:val="000A5633"/>
    <w:rsid w:val="000A5899"/>
    <w:rsid w:val="000A59B7"/>
    <w:rsid w:val="000A5BAA"/>
    <w:rsid w:val="000A5DD3"/>
    <w:rsid w:val="000A634A"/>
    <w:rsid w:val="000A63AC"/>
    <w:rsid w:val="000A65CA"/>
    <w:rsid w:val="000A6D06"/>
    <w:rsid w:val="000A6D86"/>
    <w:rsid w:val="000A6F66"/>
    <w:rsid w:val="000A71C3"/>
    <w:rsid w:val="000A745A"/>
    <w:rsid w:val="000A76D7"/>
    <w:rsid w:val="000A7736"/>
    <w:rsid w:val="000A77F9"/>
    <w:rsid w:val="000A7A75"/>
    <w:rsid w:val="000A7B01"/>
    <w:rsid w:val="000A7E05"/>
    <w:rsid w:val="000B012A"/>
    <w:rsid w:val="000B014F"/>
    <w:rsid w:val="000B049B"/>
    <w:rsid w:val="000B051F"/>
    <w:rsid w:val="000B0596"/>
    <w:rsid w:val="000B0654"/>
    <w:rsid w:val="000B089D"/>
    <w:rsid w:val="000B089F"/>
    <w:rsid w:val="000B0E07"/>
    <w:rsid w:val="000B1671"/>
    <w:rsid w:val="000B1C01"/>
    <w:rsid w:val="000B1CF8"/>
    <w:rsid w:val="000B263A"/>
    <w:rsid w:val="000B2C6F"/>
    <w:rsid w:val="000B2DBF"/>
    <w:rsid w:val="000B3752"/>
    <w:rsid w:val="000B40BA"/>
    <w:rsid w:val="000B4119"/>
    <w:rsid w:val="000B4295"/>
    <w:rsid w:val="000B4556"/>
    <w:rsid w:val="000B46EF"/>
    <w:rsid w:val="000B4863"/>
    <w:rsid w:val="000B55B6"/>
    <w:rsid w:val="000B56CB"/>
    <w:rsid w:val="000B59BB"/>
    <w:rsid w:val="000B5C61"/>
    <w:rsid w:val="000B5C8B"/>
    <w:rsid w:val="000B5FCA"/>
    <w:rsid w:val="000B638C"/>
    <w:rsid w:val="000B68FA"/>
    <w:rsid w:val="000B698D"/>
    <w:rsid w:val="000B6E96"/>
    <w:rsid w:val="000B6FD5"/>
    <w:rsid w:val="000B7162"/>
    <w:rsid w:val="000B7280"/>
    <w:rsid w:val="000B72A8"/>
    <w:rsid w:val="000B748E"/>
    <w:rsid w:val="000B7A12"/>
    <w:rsid w:val="000B7A82"/>
    <w:rsid w:val="000B7C55"/>
    <w:rsid w:val="000B7ED8"/>
    <w:rsid w:val="000B7FDF"/>
    <w:rsid w:val="000C0657"/>
    <w:rsid w:val="000C0743"/>
    <w:rsid w:val="000C0F4A"/>
    <w:rsid w:val="000C1378"/>
    <w:rsid w:val="000C1862"/>
    <w:rsid w:val="000C18C9"/>
    <w:rsid w:val="000C1A5A"/>
    <w:rsid w:val="000C1B7B"/>
    <w:rsid w:val="000C1C4E"/>
    <w:rsid w:val="000C20FE"/>
    <w:rsid w:val="000C23DA"/>
    <w:rsid w:val="000C27FE"/>
    <w:rsid w:val="000C2982"/>
    <w:rsid w:val="000C3F57"/>
    <w:rsid w:val="000C4669"/>
    <w:rsid w:val="000C47E1"/>
    <w:rsid w:val="000C48D2"/>
    <w:rsid w:val="000C4AB9"/>
    <w:rsid w:val="000C4B29"/>
    <w:rsid w:val="000C4D59"/>
    <w:rsid w:val="000C4DB6"/>
    <w:rsid w:val="000C4F36"/>
    <w:rsid w:val="000C528B"/>
    <w:rsid w:val="000C53AE"/>
    <w:rsid w:val="000C5657"/>
    <w:rsid w:val="000C5DB7"/>
    <w:rsid w:val="000C5E2B"/>
    <w:rsid w:val="000C601C"/>
    <w:rsid w:val="000C6260"/>
    <w:rsid w:val="000C632A"/>
    <w:rsid w:val="000C6C29"/>
    <w:rsid w:val="000C6E71"/>
    <w:rsid w:val="000C703D"/>
    <w:rsid w:val="000C7172"/>
    <w:rsid w:val="000C7857"/>
    <w:rsid w:val="000C792B"/>
    <w:rsid w:val="000D068B"/>
    <w:rsid w:val="000D0818"/>
    <w:rsid w:val="000D1999"/>
    <w:rsid w:val="000D226E"/>
    <w:rsid w:val="000D3634"/>
    <w:rsid w:val="000D3FB0"/>
    <w:rsid w:val="000D436F"/>
    <w:rsid w:val="000D4918"/>
    <w:rsid w:val="000D51FF"/>
    <w:rsid w:val="000D5842"/>
    <w:rsid w:val="000D59D7"/>
    <w:rsid w:val="000D5D0F"/>
    <w:rsid w:val="000D5D3B"/>
    <w:rsid w:val="000D5D96"/>
    <w:rsid w:val="000D74AF"/>
    <w:rsid w:val="000D782F"/>
    <w:rsid w:val="000D7927"/>
    <w:rsid w:val="000D7DA7"/>
    <w:rsid w:val="000E00CD"/>
    <w:rsid w:val="000E0A18"/>
    <w:rsid w:val="000E0B64"/>
    <w:rsid w:val="000E0E99"/>
    <w:rsid w:val="000E154E"/>
    <w:rsid w:val="000E17CE"/>
    <w:rsid w:val="000E1CD8"/>
    <w:rsid w:val="000E1D69"/>
    <w:rsid w:val="000E20E6"/>
    <w:rsid w:val="000E2123"/>
    <w:rsid w:val="000E2FA0"/>
    <w:rsid w:val="000E34F3"/>
    <w:rsid w:val="000E3604"/>
    <w:rsid w:val="000E37C4"/>
    <w:rsid w:val="000E3D8A"/>
    <w:rsid w:val="000E3EAF"/>
    <w:rsid w:val="000E4167"/>
    <w:rsid w:val="000E4CA3"/>
    <w:rsid w:val="000E5149"/>
    <w:rsid w:val="000E5BD3"/>
    <w:rsid w:val="000E5C33"/>
    <w:rsid w:val="000E5E7B"/>
    <w:rsid w:val="000E5EF1"/>
    <w:rsid w:val="000E5F16"/>
    <w:rsid w:val="000E5F47"/>
    <w:rsid w:val="000E617B"/>
    <w:rsid w:val="000E61BC"/>
    <w:rsid w:val="000E66C0"/>
    <w:rsid w:val="000E68B8"/>
    <w:rsid w:val="000E6D9B"/>
    <w:rsid w:val="000E6DBE"/>
    <w:rsid w:val="000E6DD1"/>
    <w:rsid w:val="000E6FF1"/>
    <w:rsid w:val="000E7209"/>
    <w:rsid w:val="000E78EA"/>
    <w:rsid w:val="000E7B03"/>
    <w:rsid w:val="000F0811"/>
    <w:rsid w:val="000F0861"/>
    <w:rsid w:val="000F0B1C"/>
    <w:rsid w:val="000F0E65"/>
    <w:rsid w:val="000F1321"/>
    <w:rsid w:val="000F1BC5"/>
    <w:rsid w:val="000F1D41"/>
    <w:rsid w:val="000F1D4B"/>
    <w:rsid w:val="000F1EBB"/>
    <w:rsid w:val="000F20EF"/>
    <w:rsid w:val="000F22AE"/>
    <w:rsid w:val="000F2309"/>
    <w:rsid w:val="000F2A54"/>
    <w:rsid w:val="000F2A99"/>
    <w:rsid w:val="000F2D6A"/>
    <w:rsid w:val="000F2D70"/>
    <w:rsid w:val="000F2F26"/>
    <w:rsid w:val="000F3071"/>
    <w:rsid w:val="000F3407"/>
    <w:rsid w:val="000F3937"/>
    <w:rsid w:val="000F3BAA"/>
    <w:rsid w:val="000F3CF8"/>
    <w:rsid w:val="000F3D26"/>
    <w:rsid w:val="000F46EF"/>
    <w:rsid w:val="000F48A1"/>
    <w:rsid w:val="000F4CE0"/>
    <w:rsid w:val="000F4D87"/>
    <w:rsid w:val="000F52F0"/>
    <w:rsid w:val="000F532E"/>
    <w:rsid w:val="000F53B6"/>
    <w:rsid w:val="000F5BE4"/>
    <w:rsid w:val="000F5D73"/>
    <w:rsid w:val="000F6149"/>
    <w:rsid w:val="000F6165"/>
    <w:rsid w:val="000F618F"/>
    <w:rsid w:val="000F6794"/>
    <w:rsid w:val="000F67ED"/>
    <w:rsid w:val="000F6C2A"/>
    <w:rsid w:val="000F6CC5"/>
    <w:rsid w:val="000F6CEF"/>
    <w:rsid w:val="000F7729"/>
    <w:rsid w:val="000F7D30"/>
    <w:rsid w:val="00100093"/>
    <w:rsid w:val="0010045C"/>
    <w:rsid w:val="0010079F"/>
    <w:rsid w:val="00100F2C"/>
    <w:rsid w:val="0010123C"/>
    <w:rsid w:val="00101D16"/>
    <w:rsid w:val="00101F0D"/>
    <w:rsid w:val="00101FEF"/>
    <w:rsid w:val="0010221B"/>
    <w:rsid w:val="00102568"/>
    <w:rsid w:val="00102ADE"/>
    <w:rsid w:val="00102DA5"/>
    <w:rsid w:val="00103233"/>
    <w:rsid w:val="00103867"/>
    <w:rsid w:val="00103C1E"/>
    <w:rsid w:val="00103D00"/>
    <w:rsid w:val="001040BA"/>
    <w:rsid w:val="0010411D"/>
    <w:rsid w:val="001043E6"/>
    <w:rsid w:val="00104BC6"/>
    <w:rsid w:val="00105258"/>
    <w:rsid w:val="00105593"/>
    <w:rsid w:val="00105E30"/>
    <w:rsid w:val="00106247"/>
    <w:rsid w:val="00106297"/>
    <w:rsid w:val="00106423"/>
    <w:rsid w:val="0010662A"/>
    <w:rsid w:val="0010672D"/>
    <w:rsid w:val="00106CB4"/>
    <w:rsid w:val="00106D48"/>
    <w:rsid w:val="00106DAF"/>
    <w:rsid w:val="00106FA4"/>
    <w:rsid w:val="0010793A"/>
    <w:rsid w:val="00107D19"/>
    <w:rsid w:val="001105D6"/>
    <w:rsid w:val="00110698"/>
    <w:rsid w:val="00110BFF"/>
    <w:rsid w:val="0011111A"/>
    <w:rsid w:val="001111CA"/>
    <w:rsid w:val="0011126F"/>
    <w:rsid w:val="0011131B"/>
    <w:rsid w:val="00111375"/>
    <w:rsid w:val="00111535"/>
    <w:rsid w:val="00111583"/>
    <w:rsid w:val="00111DF5"/>
    <w:rsid w:val="0011251C"/>
    <w:rsid w:val="001127F7"/>
    <w:rsid w:val="00112838"/>
    <w:rsid w:val="001129AC"/>
    <w:rsid w:val="00112E1A"/>
    <w:rsid w:val="00113381"/>
    <w:rsid w:val="00113519"/>
    <w:rsid w:val="001137E2"/>
    <w:rsid w:val="00113B67"/>
    <w:rsid w:val="00113E54"/>
    <w:rsid w:val="00113F78"/>
    <w:rsid w:val="001140FC"/>
    <w:rsid w:val="00114330"/>
    <w:rsid w:val="00114408"/>
    <w:rsid w:val="001147E5"/>
    <w:rsid w:val="00114AC5"/>
    <w:rsid w:val="0011502B"/>
    <w:rsid w:val="00115651"/>
    <w:rsid w:val="0011593C"/>
    <w:rsid w:val="001159D6"/>
    <w:rsid w:val="00115C01"/>
    <w:rsid w:val="00115E0F"/>
    <w:rsid w:val="00115F71"/>
    <w:rsid w:val="00115FBD"/>
    <w:rsid w:val="00116142"/>
    <w:rsid w:val="0011768F"/>
    <w:rsid w:val="00117B07"/>
    <w:rsid w:val="0012012D"/>
    <w:rsid w:val="0012067C"/>
    <w:rsid w:val="00121031"/>
    <w:rsid w:val="0012116B"/>
    <w:rsid w:val="001215FB"/>
    <w:rsid w:val="001216D9"/>
    <w:rsid w:val="00121D65"/>
    <w:rsid w:val="00121F14"/>
    <w:rsid w:val="001221A3"/>
    <w:rsid w:val="00122324"/>
    <w:rsid w:val="001225E2"/>
    <w:rsid w:val="001225EA"/>
    <w:rsid w:val="00122B8B"/>
    <w:rsid w:val="00123126"/>
    <w:rsid w:val="001233EF"/>
    <w:rsid w:val="00124246"/>
    <w:rsid w:val="00124646"/>
    <w:rsid w:val="0012486D"/>
    <w:rsid w:val="001253BF"/>
    <w:rsid w:val="001257E7"/>
    <w:rsid w:val="00125922"/>
    <w:rsid w:val="001260B0"/>
    <w:rsid w:val="0012627A"/>
    <w:rsid w:val="00126899"/>
    <w:rsid w:val="00126CED"/>
    <w:rsid w:val="00127060"/>
    <w:rsid w:val="00127175"/>
    <w:rsid w:val="001271EA"/>
    <w:rsid w:val="00127C1C"/>
    <w:rsid w:val="00127C94"/>
    <w:rsid w:val="0013080B"/>
    <w:rsid w:val="001308C1"/>
    <w:rsid w:val="00130902"/>
    <w:rsid w:val="00131617"/>
    <w:rsid w:val="00131651"/>
    <w:rsid w:val="0013180F"/>
    <w:rsid w:val="00131B83"/>
    <w:rsid w:val="00132581"/>
    <w:rsid w:val="00132789"/>
    <w:rsid w:val="001329E1"/>
    <w:rsid w:val="00132CEF"/>
    <w:rsid w:val="00133887"/>
    <w:rsid w:val="0013389C"/>
    <w:rsid w:val="00133A8B"/>
    <w:rsid w:val="00133B1B"/>
    <w:rsid w:val="00133D1B"/>
    <w:rsid w:val="00133D37"/>
    <w:rsid w:val="0013414D"/>
    <w:rsid w:val="0013435F"/>
    <w:rsid w:val="001348C5"/>
    <w:rsid w:val="001349F6"/>
    <w:rsid w:val="00134A6C"/>
    <w:rsid w:val="00134B34"/>
    <w:rsid w:val="00134D98"/>
    <w:rsid w:val="00134E7E"/>
    <w:rsid w:val="001350E6"/>
    <w:rsid w:val="00135490"/>
    <w:rsid w:val="00135812"/>
    <w:rsid w:val="00135B6A"/>
    <w:rsid w:val="00135C93"/>
    <w:rsid w:val="00135EDF"/>
    <w:rsid w:val="00136269"/>
    <w:rsid w:val="00137429"/>
    <w:rsid w:val="001376CD"/>
    <w:rsid w:val="00137C6B"/>
    <w:rsid w:val="001400B2"/>
    <w:rsid w:val="0014029F"/>
    <w:rsid w:val="0014037D"/>
    <w:rsid w:val="0014074C"/>
    <w:rsid w:val="00140EE9"/>
    <w:rsid w:val="00140F51"/>
    <w:rsid w:val="00141804"/>
    <w:rsid w:val="00141B3B"/>
    <w:rsid w:val="0014237A"/>
    <w:rsid w:val="001426E4"/>
    <w:rsid w:val="00142794"/>
    <w:rsid w:val="00142E82"/>
    <w:rsid w:val="001430A7"/>
    <w:rsid w:val="001431B1"/>
    <w:rsid w:val="00143C2A"/>
    <w:rsid w:val="00143C86"/>
    <w:rsid w:val="00143CD4"/>
    <w:rsid w:val="00143D48"/>
    <w:rsid w:val="00143E50"/>
    <w:rsid w:val="0014401B"/>
    <w:rsid w:val="001443A1"/>
    <w:rsid w:val="001447FE"/>
    <w:rsid w:val="00144DC6"/>
    <w:rsid w:val="00144E2D"/>
    <w:rsid w:val="0014506B"/>
    <w:rsid w:val="00145792"/>
    <w:rsid w:val="001459B7"/>
    <w:rsid w:val="00145CF6"/>
    <w:rsid w:val="00145FD9"/>
    <w:rsid w:val="001462F0"/>
    <w:rsid w:val="001464E4"/>
    <w:rsid w:val="00146863"/>
    <w:rsid w:val="00146A8F"/>
    <w:rsid w:val="001470CD"/>
    <w:rsid w:val="0014752A"/>
    <w:rsid w:val="001475B7"/>
    <w:rsid w:val="00147BCA"/>
    <w:rsid w:val="00147E3C"/>
    <w:rsid w:val="0015017B"/>
    <w:rsid w:val="001504CC"/>
    <w:rsid w:val="001507C5"/>
    <w:rsid w:val="00150898"/>
    <w:rsid w:val="00150F73"/>
    <w:rsid w:val="0015114E"/>
    <w:rsid w:val="00151747"/>
    <w:rsid w:val="00151786"/>
    <w:rsid w:val="00151B1E"/>
    <w:rsid w:val="00151ED2"/>
    <w:rsid w:val="00152452"/>
    <w:rsid w:val="0015260E"/>
    <w:rsid w:val="00152623"/>
    <w:rsid w:val="00152632"/>
    <w:rsid w:val="00152E65"/>
    <w:rsid w:val="00152EBD"/>
    <w:rsid w:val="00153057"/>
    <w:rsid w:val="00153211"/>
    <w:rsid w:val="001539A6"/>
    <w:rsid w:val="0015436C"/>
    <w:rsid w:val="0015444A"/>
    <w:rsid w:val="00154598"/>
    <w:rsid w:val="00154F36"/>
    <w:rsid w:val="0015541E"/>
    <w:rsid w:val="00155807"/>
    <w:rsid w:val="00155ADB"/>
    <w:rsid w:val="00155C2F"/>
    <w:rsid w:val="001561D6"/>
    <w:rsid w:val="00156546"/>
    <w:rsid w:val="00156572"/>
    <w:rsid w:val="001565DD"/>
    <w:rsid w:val="0015666D"/>
    <w:rsid w:val="00156750"/>
    <w:rsid w:val="00156D14"/>
    <w:rsid w:val="00156E72"/>
    <w:rsid w:val="001573A8"/>
    <w:rsid w:val="00157520"/>
    <w:rsid w:val="00157589"/>
    <w:rsid w:val="00157881"/>
    <w:rsid w:val="001578AE"/>
    <w:rsid w:val="00157A87"/>
    <w:rsid w:val="00160080"/>
    <w:rsid w:val="001608DE"/>
    <w:rsid w:val="00160E08"/>
    <w:rsid w:val="0016111E"/>
    <w:rsid w:val="00161247"/>
    <w:rsid w:val="001617FF"/>
    <w:rsid w:val="00161CB1"/>
    <w:rsid w:val="001620EA"/>
    <w:rsid w:val="00162B55"/>
    <w:rsid w:val="00162D82"/>
    <w:rsid w:val="00163033"/>
    <w:rsid w:val="00163055"/>
    <w:rsid w:val="001630D3"/>
    <w:rsid w:val="00163173"/>
    <w:rsid w:val="00163292"/>
    <w:rsid w:val="00163439"/>
    <w:rsid w:val="001638E8"/>
    <w:rsid w:val="00163944"/>
    <w:rsid w:val="001639CB"/>
    <w:rsid w:val="00163E33"/>
    <w:rsid w:val="00164403"/>
    <w:rsid w:val="00164738"/>
    <w:rsid w:val="00164FAA"/>
    <w:rsid w:val="0016543D"/>
    <w:rsid w:val="0016548C"/>
    <w:rsid w:val="00165754"/>
    <w:rsid w:val="00165840"/>
    <w:rsid w:val="001659CF"/>
    <w:rsid w:val="00165CBB"/>
    <w:rsid w:val="00166656"/>
    <w:rsid w:val="001666B9"/>
    <w:rsid w:val="001667A1"/>
    <w:rsid w:val="001668B4"/>
    <w:rsid w:val="0016692A"/>
    <w:rsid w:val="001669BB"/>
    <w:rsid w:val="00166CDA"/>
    <w:rsid w:val="00167097"/>
    <w:rsid w:val="00167F90"/>
    <w:rsid w:val="00167FE5"/>
    <w:rsid w:val="001703DB"/>
    <w:rsid w:val="00170A04"/>
    <w:rsid w:val="00170B96"/>
    <w:rsid w:val="00171029"/>
    <w:rsid w:val="001713D8"/>
    <w:rsid w:val="0017186E"/>
    <w:rsid w:val="001718F7"/>
    <w:rsid w:val="0017192F"/>
    <w:rsid w:val="0017245C"/>
    <w:rsid w:val="001724B3"/>
    <w:rsid w:val="00172786"/>
    <w:rsid w:val="00172C9F"/>
    <w:rsid w:val="0017304C"/>
    <w:rsid w:val="001734D4"/>
    <w:rsid w:val="001739D2"/>
    <w:rsid w:val="00173D5E"/>
    <w:rsid w:val="00173F65"/>
    <w:rsid w:val="001743C3"/>
    <w:rsid w:val="00174538"/>
    <w:rsid w:val="001749A7"/>
    <w:rsid w:val="00174A68"/>
    <w:rsid w:val="00174E9F"/>
    <w:rsid w:val="00174F98"/>
    <w:rsid w:val="001750B0"/>
    <w:rsid w:val="00175259"/>
    <w:rsid w:val="00175382"/>
    <w:rsid w:val="00175950"/>
    <w:rsid w:val="00175A89"/>
    <w:rsid w:val="00175C22"/>
    <w:rsid w:val="00175F54"/>
    <w:rsid w:val="00176116"/>
    <w:rsid w:val="00176179"/>
    <w:rsid w:val="00176E6B"/>
    <w:rsid w:val="00176FCC"/>
    <w:rsid w:val="00177029"/>
    <w:rsid w:val="00177217"/>
    <w:rsid w:val="00177222"/>
    <w:rsid w:val="001772CB"/>
    <w:rsid w:val="00177848"/>
    <w:rsid w:val="00177F5A"/>
    <w:rsid w:val="00177FD0"/>
    <w:rsid w:val="001809FA"/>
    <w:rsid w:val="00180C46"/>
    <w:rsid w:val="0018129A"/>
    <w:rsid w:val="00181394"/>
    <w:rsid w:val="00181427"/>
    <w:rsid w:val="00181454"/>
    <w:rsid w:val="00181650"/>
    <w:rsid w:val="00181A4C"/>
    <w:rsid w:val="00181BC4"/>
    <w:rsid w:val="00181FCD"/>
    <w:rsid w:val="001822E8"/>
    <w:rsid w:val="001823F9"/>
    <w:rsid w:val="001827FE"/>
    <w:rsid w:val="00182A66"/>
    <w:rsid w:val="001830BE"/>
    <w:rsid w:val="00183334"/>
    <w:rsid w:val="001837B1"/>
    <w:rsid w:val="00183A1B"/>
    <w:rsid w:val="00183A26"/>
    <w:rsid w:val="00183A5A"/>
    <w:rsid w:val="00183B81"/>
    <w:rsid w:val="00183D96"/>
    <w:rsid w:val="00183E6C"/>
    <w:rsid w:val="00184172"/>
    <w:rsid w:val="00184B5E"/>
    <w:rsid w:val="00184E10"/>
    <w:rsid w:val="00184F20"/>
    <w:rsid w:val="0018551D"/>
    <w:rsid w:val="0018557F"/>
    <w:rsid w:val="00185681"/>
    <w:rsid w:val="00185CED"/>
    <w:rsid w:val="00186299"/>
    <w:rsid w:val="001868A2"/>
    <w:rsid w:val="001868C5"/>
    <w:rsid w:val="00186F78"/>
    <w:rsid w:val="001873A1"/>
    <w:rsid w:val="00187536"/>
    <w:rsid w:val="001878B6"/>
    <w:rsid w:val="00187F55"/>
    <w:rsid w:val="00187FED"/>
    <w:rsid w:val="001907F2"/>
    <w:rsid w:val="001909DD"/>
    <w:rsid w:val="00190C55"/>
    <w:rsid w:val="00191151"/>
    <w:rsid w:val="001912F6"/>
    <w:rsid w:val="001913E0"/>
    <w:rsid w:val="001917F6"/>
    <w:rsid w:val="00191834"/>
    <w:rsid w:val="00191893"/>
    <w:rsid w:val="001918B0"/>
    <w:rsid w:val="00191BA8"/>
    <w:rsid w:val="00191EEB"/>
    <w:rsid w:val="00192220"/>
    <w:rsid w:val="001922FD"/>
    <w:rsid w:val="00192308"/>
    <w:rsid w:val="00192763"/>
    <w:rsid w:val="001928AB"/>
    <w:rsid w:val="00192C3A"/>
    <w:rsid w:val="0019319B"/>
    <w:rsid w:val="0019322D"/>
    <w:rsid w:val="00193705"/>
    <w:rsid w:val="0019407A"/>
    <w:rsid w:val="001941AB"/>
    <w:rsid w:val="0019438D"/>
    <w:rsid w:val="00194559"/>
    <w:rsid w:val="0019475D"/>
    <w:rsid w:val="00194CA6"/>
    <w:rsid w:val="00194DB3"/>
    <w:rsid w:val="00194FF9"/>
    <w:rsid w:val="0019507B"/>
    <w:rsid w:val="001952A6"/>
    <w:rsid w:val="0019625F"/>
    <w:rsid w:val="0019648A"/>
    <w:rsid w:val="001964C7"/>
    <w:rsid w:val="00196F06"/>
    <w:rsid w:val="0019714F"/>
    <w:rsid w:val="001973C3"/>
    <w:rsid w:val="00197537"/>
    <w:rsid w:val="001977CE"/>
    <w:rsid w:val="00197C9A"/>
    <w:rsid w:val="00197D3B"/>
    <w:rsid w:val="001A008A"/>
    <w:rsid w:val="001A0480"/>
    <w:rsid w:val="001A0557"/>
    <w:rsid w:val="001A11EB"/>
    <w:rsid w:val="001A13D1"/>
    <w:rsid w:val="001A14F0"/>
    <w:rsid w:val="001A1EB3"/>
    <w:rsid w:val="001A254E"/>
    <w:rsid w:val="001A2D3C"/>
    <w:rsid w:val="001A3D95"/>
    <w:rsid w:val="001A4098"/>
    <w:rsid w:val="001A41E7"/>
    <w:rsid w:val="001A435C"/>
    <w:rsid w:val="001A4DD4"/>
    <w:rsid w:val="001A50E2"/>
    <w:rsid w:val="001A52D9"/>
    <w:rsid w:val="001A5768"/>
    <w:rsid w:val="001A5AAA"/>
    <w:rsid w:val="001A5AE8"/>
    <w:rsid w:val="001A5C6E"/>
    <w:rsid w:val="001A60FD"/>
    <w:rsid w:val="001A6A5D"/>
    <w:rsid w:val="001A6AC7"/>
    <w:rsid w:val="001A6D43"/>
    <w:rsid w:val="001A6D88"/>
    <w:rsid w:val="001A6DF5"/>
    <w:rsid w:val="001A6EB4"/>
    <w:rsid w:val="001A78AE"/>
    <w:rsid w:val="001A7AA2"/>
    <w:rsid w:val="001B0252"/>
    <w:rsid w:val="001B04D7"/>
    <w:rsid w:val="001B0637"/>
    <w:rsid w:val="001B0B94"/>
    <w:rsid w:val="001B0C89"/>
    <w:rsid w:val="001B10CC"/>
    <w:rsid w:val="001B14A3"/>
    <w:rsid w:val="001B1B2A"/>
    <w:rsid w:val="001B205D"/>
    <w:rsid w:val="001B2157"/>
    <w:rsid w:val="001B21DF"/>
    <w:rsid w:val="001B222B"/>
    <w:rsid w:val="001B22F7"/>
    <w:rsid w:val="001B28DE"/>
    <w:rsid w:val="001B2914"/>
    <w:rsid w:val="001B2942"/>
    <w:rsid w:val="001B2FC8"/>
    <w:rsid w:val="001B3047"/>
    <w:rsid w:val="001B304B"/>
    <w:rsid w:val="001B30C4"/>
    <w:rsid w:val="001B31C5"/>
    <w:rsid w:val="001B351B"/>
    <w:rsid w:val="001B360B"/>
    <w:rsid w:val="001B474A"/>
    <w:rsid w:val="001B4CF7"/>
    <w:rsid w:val="001B4E80"/>
    <w:rsid w:val="001B4F64"/>
    <w:rsid w:val="001B503F"/>
    <w:rsid w:val="001B507B"/>
    <w:rsid w:val="001B58C5"/>
    <w:rsid w:val="001B5C07"/>
    <w:rsid w:val="001B6320"/>
    <w:rsid w:val="001B65E6"/>
    <w:rsid w:val="001B66B1"/>
    <w:rsid w:val="001B69D1"/>
    <w:rsid w:val="001B70CD"/>
    <w:rsid w:val="001B7379"/>
    <w:rsid w:val="001B7452"/>
    <w:rsid w:val="001C00F9"/>
    <w:rsid w:val="001C06CD"/>
    <w:rsid w:val="001C12EC"/>
    <w:rsid w:val="001C1533"/>
    <w:rsid w:val="001C1669"/>
    <w:rsid w:val="001C1941"/>
    <w:rsid w:val="001C1BCE"/>
    <w:rsid w:val="001C1C06"/>
    <w:rsid w:val="001C1E53"/>
    <w:rsid w:val="001C2038"/>
    <w:rsid w:val="001C20BF"/>
    <w:rsid w:val="001C232B"/>
    <w:rsid w:val="001C267E"/>
    <w:rsid w:val="001C298A"/>
    <w:rsid w:val="001C2A52"/>
    <w:rsid w:val="001C2B68"/>
    <w:rsid w:val="001C2CCE"/>
    <w:rsid w:val="001C30C0"/>
    <w:rsid w:val="001C333E"/>
    <w:rsid w:val="001C36B8"/>
    <w:rsid w:val="001C3C09"/>
    <w:rsid w:val="001C3CC0"/>
    <w:rsid w:val="001C3CD5"/>
    <w:rsid w:val="001C4292"/>
    <w:rsid w:val="001C4E9C"/>
    <w:rsid w:val="001C5617"/>
    <w:rsid w:val="001C56AB"/>
    <w:rsid w:val="001C5CCD"/>
    <w:rsid w:val="001C5E11"/>
    <w:rsid w:val="001C5F54"/>
    <w:rsid w:val="001C64AD"/>
    <w:rsid w:val="001C68DD"/>
    <w:rsid w:val="001C6A9D"/>
    <w:rsid w:val="001C6D14"/>
    <w:rsid w:val="001C6E11"/>
    <w:rsid w:val="001C7BEF"/>
    <w:rsid w:val="001C7DF7"/>
    <w:rsid w:val="001C7FFC"/>
    <w:rsid w:val="001D031A"/>
    <w:rsid w:val="001D031F"/>
    <w:rsid w:val="001D051C"/>
    <w:rsid w:val="001D0710"/>
    <w:rsid w:val="001D0829"/>
    <w:rsid w:val="001D082F"/>
    <w:rsid w:val="001D0979"/>
    <w:rsid w:val="001D0C56"/>
    <w:rsid w:val="001D2134"/>
    <w:rsid w:val="001D231D"/>
    <w:rsid w:val="001D26ED"/>
    <w:rsid w:val="001D2914"/>
    <w:rsid w:val="001D2E4B"/>
    <w:rsid w:val="001D3952"/>
    <w:rsid w:val="001D3BB7"/>
    <w:rsid w:val="001D425A"/>
    <w:rsid w:val="001D44D8"/>
    <w:rsid w:val="001D45AB"/>
    <w:rsid w:val="001D4716"/>
    <w:rsid w:val="001D4A9E"/>
    <w:rsid w:val="001D4C2B"/>
    <w:rsid w:val="001D4FB8"/>
    <w:rsid w:val="001D52CE"/>
    <w:rsid w:val="001D5322"/>
    <w:rsid w:val="001D53BE"/>
    <w:rsid w:val="001D53D6"/>
    <w:rsid w:val="001D5740"/>
    <w:rsid w:val="001D583C"/>
    <w:rsid w:val="001D5900"/>
    <w:rsid w:val="001D591D"/>
    <w:rsid w:val="001D5B55"/>
    <w:rsid w:val="001D5DA4"/>
    <w:rsid w:val="001D60BE"/>
    <w:rsid w:val="001D651B"/>
    <w:rsid w:val="001D6ACF"/>
    <w:rsid w:val="001D6E6F"/>
    <w:rsid w:val="001D6F39"/>
    <w:rsid w:val="001D71CA"/>
    <w:rsid w:val="001D7221"/>
    <w:rsid w:val="001D7490"/>
    <w:rsid w:val="001D7942"/>
    <w:rsid w:val="001D7989"/>
    <w:rsid w:val="001D7AD2"/>
    <w:rsid w:val="001E052D"/>
    <w:rsid w:val="001E05EB"/>
    <w:rsid w:val="001E08D7"/>
    <w:rsid w:val="001E0935"/>
    <w:rsid w:val="001E0A1E"/>
    <w:rsid w:val="001E0BBD"/>
    <w:rsid w:val="001E10EB"/>
    <w:rsid w:val="001E1BB1"/>
    <w:rsid w:val="001E2107"/>
    <w:rsid w:val="001E2231"/>
    <w:rsid w:val="001E259C"/>
    <w:rsid w:val="001E27A7"/>
    <w:rsid w:val="001E29B9"/>
    <w:rsid w:val="001E343B"/>
    <w:rsid w:val="001E34AD"/>
    <w:rsid w:val="001E364A"/>
    <w:rsid w:val="001E3E03"/>
    <w:rsid w:val="001E3EEA"/>
    <w:rsid w:val="001E42CC"/>
    <w:rsid w:val="001E4492"/>
    <w:rsid w:val="001E4D7C"/>
    <w:rsid w:val="001E4E87"/>
    <w:rsid w:val="001E5CC1"/>
    <w:rsid w:val="001E5CC3"/>
    <w:rsid w:val="001E668B"/>
    <w:rsid w:val="001E66BD"/>
    <w:rsid w:val="001E686E"/>
    <w:rsid w:val="001E6931"/>
    <w:rsid w:val="001E6C83"/>
    <w:rsid w:val="001E6F49"/>
    <w:rsid w:val="001E78C2"/>
    <w:rsid w:val="001E7B1B"/>
    <w:rsid w:val="001E7C25"/>
    <w:rsid w:val="001E7F43"/>
    <w:rsid w:val="001F04C6"/>
    <w:rsid w:val="001F064E"/>
    <w:rsid w:val="001F076C"/>
    <w:rsid w:val="001F0831"/>
    <w:rsid w:val="001F0A41"/>
    <w:rsid w:val="001F0DF7"/>
    <w:rsid w:val="001F207F"/>
    <w:rsid w:val="001F2388"/>
    <w:rsid w:val="001F26CB"/>
    <w:rsid w:val="001F28B0"/>
    <w:rsid w:val="001F2A23"/>
    <w:rsid w:val="001F3295"/>
    <w:rsid w:val="001F3729"/>
    <w:rsid w:val="001F41F9"/>
    <w:rsid w:val="001F427E"/>
    <w:rsid w:val="001F4473"/>
    <w:rsid w:val="001F4781"/>
    <w:rsid w:val="001F4A54"/>
    <w:rsid w:val="001F4AE6"/>
    <w:rsid w:val="001F4B75"/>
    <w:rsid w:val="001F4E68"/>
    <w:rsid w:val="001F5731"/>
    <w:rsid w:val="001F5748"/>
    <w:rsid w:val="001F589E"/>
    <w:rsid w:val="001F5A93"/>
    <w:rsid w:val="001F5BA1"/>
    <w:rsid w:val="001F60C7"/>
    <w:rsid w:val="001F6356"/>
    <w:rsid w:val="001F637A"/>
    <w:rsid w:val="001F6572"/>
    <w:rsid w:val="001F65D1"/>
    <w:rsid w:val="001F6914"/>
    <w:rsid w:val="001F6A95"/>
    <w:rsid w:val="001F78BC"/>
    <w:rsid w:val="001F793B"/>
    <w:rsid w:val="0020006B"/>
    <w:rsid w:val="002000AB"/>
    <w:rsid w:val="00200833"/>
    <w:rsid w:val="00200976"/>
    <w:rsid w:val="00200D62"/>
    <w:rsid w:val="00200EA5"/>
    <w:rsid w:val="0020100C"/>
    <w:rsid w:val="00201237"/>
    <w:rsid w:val="002014B5"/>
    <w:rsid w:val="00201501"/>
    <w:rsid w:val="002018F8"/>
    <w:rsid w:val="00201DF5"/>
    <w:rsid w:val="00201EFE"/>
    <w:rsid w:val="002020C0"/>
    <w:rsid w:val="0020251C"/>
    <w:rsid w:val="0020274A"/>
    <w:rsid w:val="00202899"/>
    <w:rsid w:val="00202ACC"/>
    <w:rsid w:val="00202B8A"/>
    <w:rsid w:val="00202DC3"/>
    <w:rsid w:val="00203058"/>
    <w:rsid w:val="00203253"/>
    <w:rsid w:val="002032C6"/>
    <w:rsid w:val="00203328"/>
    <w:rsid w:val="00203671"/>
    <w:rsid w:val="00203ABE"/>
    <w:rsid w:val="00203F8E"/>
    <w:rsid w:val="00204228"/>
    <w:rsid w:val="00204347"/>
    <w:rsid w:val="0020462E"/>
    <w:rsid w:val="00204793"/>
    <w:rsid w:val="002047EB"/>
    <w:rsid w:val="00204ECA"/>
    <w:rsid w:val="00204F18"/>
    <w:rsid w:val="002054BE"/>
    <w:rsid w:val="002054F6"/>
    <w:rsid w:val="002059FF"/>
    <w:rsid w:val="00205B12"/>
    <w:rsid w:val="00205B63"/>
    <w:rsid w:val="00205C6B"/>
    <w:rsid w:val="00205F3E"/>
    <w:rsid w:val="0020651C"/>
    <w:rsid w:val="002069C9"/>
    <w:rsid w:val="00207265"/>
    <w:rsid w:val="00207726"/>
    <w:rsid w:val="002079E3"/>
    <w:rsid w:val="00207ADC"/>
    <w:rsid w:val="00207C2D"/>
    <w:rsid w:val="00207FAD"/>
    <w:rsid w:val="00207FE7"/>
    <w:rsid w:val="00210516"/>
    <w:rsid w:val="00210682"/>
    <w:rsid w:val="002109FB"/>
    <w:rsid w:val="00210B5C"/>
    <w:rsid w:val="00210D9B"/>
    <w:rsid w:val="002111FA"/>
    <w:rsid w:val="00211451"/>
    <w:rsid w:val="002115B5"/>
    <w:rsid w:val="0021175B"/>
    <w:rsid w:val="0021199A"/>
    <w:rsid w:val="00211C0A"/>
    <w:rsid w:val="0021209D"/>
    <w:rsid w:val="0021323B"/>
    <w:rsid w:val="00213604"/>
    <w:rsid w:val="0021390C"/>
    <w:rsid w:val="00213B37"/>
    <w:rsid w:val="00213CDD"/>
    <w:rsid w:val="0021405B"/>
    <w:rsid w:val="00214CA1"/>
    <w:rsid w:val="00215366"/>
    <w:rsid w:val="00215871"/>
    <w:rsid w:val="00215D3E"/>
    <w:rsid w:val="00215F18"/>
    <w:rsid w:val="002163FE"/>
    <w:rsid w:val="002164EA"/>
    <w:rsid w:val="002166DD"/>
    <w:rsid w:val="00216B90"/>
    <w:rsid w:val="00216F8A"/>
    <w:rsid w:val="00216F95"/>
    <w:rsid w:val="0021779E"/>
    <w:rsid w:val="00217812"/>
    <w:rsid w:val="002178BF"/>
    <w:rsid w:val="00217AB0"/>
    <w:rsid w:val="002201AC"/>
    <w:rsid w:val="00220AB2"/>
    <w:rsid w:val="00220C29"/>
    <w:rsid w:val="002210A7"/>
    <w:rsid w:val="00221185"/>
    <w:rsid w:val="002211CE"/>
    <w:rsid w:val="002216EA"/>
    <w:rsid w:val="00221859"/>
    <w:rsid w:val="00221AFD"/>
    <w:rsid w:val="00221DB3"/>
    <w:rsid w:val="00221FDA"/>
    <w:rsid w:val="002227E3"/>
    <w:rsid w:val="00222B78"/>
    <w:rsid w:val="00222C5A"/>
    <w:rsid w:val="00222DF6"/>
    <w:rsid w:val="00222E2A"/>
    <w:rsid w:val="00222E53"/>
    <w:rsid w:val="0022309E"/>
    <w:rsid w:val="00223363"/>
    <w:rsid w:val="00223488"/>
    <w:rsid w:val="00223560"/>
    <w:rsid w:val="00223905"/>
    <w:rsid w:val="0022390A"/>
    <w:rsid w:val="00223ADD"/>
    <w:rsid w:val="00223E76"/>
    <w:rsid w:val="00224296"/>
    <w:rsid w:val="00224304"/>
    <w:rsid w:val="00224819"/>
    <w:rsid w:val="0022487A"/>
    <w:rsid w:val="00224C84"/>
    <w:rsid w:val="00224F39"/>
    <w:rsid w:val="00224FA6"/>
    <w:rsid w:val="002253B8"/>
    <w:rsid w:val="00225C7D"/>
    <w:rsid w:val="002260F6"/>
    <w:rsid w:val="0022637A"/>
    <w:rsid w:val="00226AB2"/>
    <w:rsid w:val="00226AD0"/>
    <w:rsid w:val="00227444"/>
    <w:rsid w:val="00227584"/>
    <w:rsid w:val="002275D2"/>
    <w:rsid w:val="00227772"/>
    <w:rsid w:val="00227C09"/>
    <w:rsid w:val="00230040"/>
    <w:rsid w:val="002304B2"/>
    <w:rsid w:val="00230591"/>
    <w:rsid w:val="00230A8C"/>
    <w:rsid w:val="00230FE8"/>
    <w:rsid w:val="00231382"/>
    <w:rsid w:val="00231576"/>
    <w:rsid w:val="002315DB"/>
    <w:rsid w:val="002317AF"/>
    <w:rsid w:val="0023196D"/>
    <w:rsid w:val="00231CD8"/>
    <w:rsid w:val="00231EEA"/>
    <w:rsid w:val="00231F88"/>
    <w:rsid w:val="0023261B"/>
    <w:rsid w:val="00232A50"/>
    <w:rsid w:val="0023309B"/>
    <w:rsid w:val="002334A5"/>
    <w:rsid w:val="00233802"/>
    <w:rsid w:val="002338B9"/>
    <w:rsid w:val="002338F4"/>
    <w:rsid w:val="00233CBA"/>
    <w:rsid w:val="00233D57"/>
    <w:rsid w:val="00233F15"/>
    <w:rsid w:val="00234228"/>
    <w:rsid w:val="002347A0"/>
    <w:rsid w:val="00234F42"/>
    <w:rsid w:val="0023515E"/>
    <w:rsid w:val="0023544E"/>
    <w:rsid w:val="0023549C"/>
    <w:rsid w:val="002358C1"/>
    <w:rsid w:val="00235ACC"/>
    <w:rsid w:val="00235F3F"/>
    <w:rsid w:val="002363CD"/>
    <w:rsid w:val="002368CD"/>
    <w:rsid w:val="00236BF8"/>
    <w:rsid w:val="0023713B"/>
    <w:rsid w:val="00237448"/>
    <w:rsid w:val="00237A58"/>
    <w:rsid w:val="00237E9D"/>
    <w:rsid w:val="00240D68"/>
    <w:rsid w:val="0024120A"/>
    <w:rsid w:val="00241B38"/>
    <w:rsid w:val="00241E96"/>
    <w:rsid w:val="00242038"/>
    <w:rsid w:val="00242D26"/>
    <w:rsid w:val="00242E6E"/>
    <w:rsid w:val="00242F04"/>
    <w:rsid w:val="00243306"/>
    <w:rsid w:val="00243456"/>
    <w:rsid w:val="002435D7"/>
    <w:rsid w:val="002437F6"/>
    <w:rsid w:val="00243956"/>
    <w:rsid w:val="00243973"/>
    <w:rsid w:val="00243CAB"/>
    <w:rsid w:val="00244645"/>
    <w:rsid w:val="00244B91"/>
    <w:rsid w:val="00244C90"/>
    <w:rsid w:val="00244E0B"/>
    <w:rsid w:val="0024581E"/>
    <w:rsid w:val="00245A74"/>
    <w:rsid w:val="00245C33"/>
    <w:rsid w:val="00246364"/>
    <w:rsid w:val="00246F84"/>
    <w:rsid w:val="002474BB"/>
    <w:rsid w:val="00247C31"/>
    <w:rsid w:val="002500B2"/>
    <w:rsid w:val="00250138"/>
    <w:rsid w:val="002508F8"/>
    <w:rsid w:val="002510EA"/>
    <w:rsid w:val="00251212"/>
    <w:rsid w:val="00251452"/>
    <w:rsid w:val="00251E03"/>
    <w:rsid w:val="00252207"/>
    <w:rsid w:val="00252524"/>
    <w:rsid w:val="0025319F"/>
    <w:rsid w:val="0025327A"/>
    <w:rsid w:val="0025336C"/>
    <w:rsid w:val="002539CA"/>
    <w:rsid w:val="00253A3A"/>
    <w:rsid w:val="00253ADD"/>
    <w:rsid w:val="00253DDB"/>
    <w:rsid w:val="002545D6"/>
    <w:rsid w:val="002546B2"/>
    <w:rsid w:val="002547F5"/>
    <w:rsid w:val="00254908"/>
    <w:rsid w:val="00254AC1"/>
    <w:rsid w:val="00254CBF"/>
    <w:rsid w:val="002551FF"/>
    <w:rsid w:val="002554EF"/>
    <w:rsid w:val="00255BB8"/>
    <w:rsid w:val="00255CA6"/>
    <w:rsid w:val="00256077"/>
    <w:rsid w:val="0025616D"/>
    <w:rsid w:val="0025643A"/>
    <w:rsid w:val="0025653A"/>
    <w:rsid w:val="002566D2"/>
    <w:rsid w:val="00256B42"/>
    <w:rsid w:val="002575B7"/>
    <w:rsid w:val="00257A40"/>
    <w:rsid w:val="00257EF6"/>
    <w:rsid w:val="002609E1"/>
    <w:rsid w:val="00260AB8"/>
    <w:rsid w:val="00260B01"/>
    <w:rsid w:val="0026166D"/>
    <w:rsid w:val="00261999"/>
    <w:rsid w:val="00261C19"/>
    <w:rsid w:val="002626EF"/>
    <w:rsid w:val="002628EF"/>
    <w:rsid w:val="00262A4C"/>
    <w:rsid w:val="002630DC"/>
    <w:rsid w:val="00263746"/>
    <w:rsid w:val="00263CEB"/>
    <w:rsid w:val="00263EC8"/>
    <w:rsid w:val="00263EDC"/>
    <w:rsid w:val="002645FC"/>
    <w:rsid w:val="00265C27"/>
    <w:rsid w:val="00265EEE"/>
    <w:rsid w:val="0026605B"/>
    <w:rsid w:val="002660D5"/>
    <w:rsid w:val="002664BD"/>
    <w:rsid w:val="002664C3"/>
    <w:rsid w:val="00266755"/>
    <w:rsid w:val="00266964"/>
    <w:rsid w:val="00266CD4"/>
    <w:rsid w:val="00266E28"/>
    <w:rsid w:val="002670C2"/>
    <w:rsid w:val="00267385"/>
    <w:rsid w:val="00267797"/>
    <w:rsid w:val="00267D8A"/>
    <w:rsid w:val="00267E36"/>
    <w:rsid w:val="00267F13"/>
    <w:rsid w:val="00270163"/>
    <w:rsid w:val="00270439"/>
    <w:rsid w:val="002707A0"/>
    <w:rsid w:val="00270AB4"/>
    <w:rsid w:val="00270D80"/>
    <w:rsid w:val="002712C7"/>
    <w:rsid w:val="0027179C"/>
    <w:rsid w:val="00271DC0"/>
    <w:rsid w:val="00271F54"/>
    <w:rsid w:val="0027200E"/>
    <w:rsid w:val="00272119"/>
    <w:rsid w:val="002727F9"/>
    <w:rsid w:val="00272EE8"/>
    <w:rsid w:val="0027307A"/>
    <w:rsid w:val="00273A53"/>
    <w:rsid w:val="00273E04"/>
    <w:rsid w:val="00273F54"/>
    <w:rsid w:val="002746B3"/>
    <w:rsid w:val="002746E4"/>
    <w:rsid w:val="002747CE"/>
    <w:rsid w:val="002750C4"/>
    <w:rsid w:val="002751B2"/>
    <w:rsid w:val="00275213"/>
    <w:rsid w:val="00275622"/>
    <w:rsid w:val="00275C53"/>
    <w:rsid w:val="00275CC6"/>
    <w:rsid w:val="00275CD1"/>
    <w:rsid w:val="002762E6"/>
    <w:rsid w:val="00276447"/>
    <w:rsid w:val="00276805"/>
    <w:rsid w:val="00276EE2"/>
    <w:rsid w:val="0027712A"/>
    <w:rsid w:val="002773C3"/>
    <w:rsid w:val="002776B3"/>
    <w:rsid w:val="002803F4"/>
    <w:rsid w:val="00280765"/>
    <w:rsid w:val="00280BC7"/>
    <w:rsid w:val="00280BDF"/>
    <w:rsid w:val="00281053"/>
    <w:rsid w:val="002816B9"/>
    <w:rsid w:val="0028185E"/>
    <w:rsid w:val="00281FD4"/>
    <w:rsid w:val="00282073"/>
    <w:rsid w:val="0028227A"/>
    <w:rsid w:val="0028270A"/>
    <w:rsid w:val="0028381B"/>
    <w:rsid w:val="00283996"/>
    <w:rsid w:val="00283C30"/>
    <w:rsid w:val="00283E47"/>
    <w:rsid w:val="00284718"/>
    <w:rsid w:val="00284D19"/>
    <w:rsid w:val="0028505B"/>
    <w:rsid w:val="002850E9"/>
    <w:rsid w:val="002853E2"/>
    <w:rsid w:val="00285A62"/>
    <w:rsid w:val="00285BD0"/>
    <w:rsid w:val="00285FB6"/>
    <w:rsid w:val="002866B1"/>
    <w:rsid w:val="00286BE9"/>
    <w:rsid w:val="00287B78"/>
    <w:rsid w:val="002901C3"/>
    <w:rsid w:val="0029067D"/>
    <w:rsid w:val="00290AF0"/>
    <w:rsid w:val="00290D40"/>
    <w:rsid w:val="00290F1B"/>
    <w:rsid w:val="002916A6"/>
    <w:rsid w:val="002917C4"/>
    <w:rsid w:val="002926D4"/>
    <w:rsid w:val="002927D9"/>
    <w:rsid w:val="00292A65"/>
    <w:rsid w:val="00292C1D"/>
    <w:rsid w:val="00292DE8"/>
    <w:rsid w:val="002934C8"/>
    <w:rsid w:val="00293615"/>
    <w:rsid w:val="00293714"/>
    <w:rsid w:val="00293B76"/>
    <w:rsid w:val="00293D43"/>
    <w:rsid w:val="00293FD3"/>
    <w:rsid w:val="00294B00"/>
    <w:rsid w:val="00294B43"/>
    <w:rsid w:val="00294BCE"/>
    <w:rsid w:val="00294DC5"/>
    <w:rsid w:val="00294F04"/>
    <w:rsid w:val="0029537B"/>
    <w:rsid w:val="002956D8"/>
    <w:rsid w:val="00295957"/>
    <w:rsid w:val="00295BF4"/>
    <w:rsid w:val="00296154"/>
    <w:rsid w:val="00296518"/>
    <w:rsid w:val="002965C2"/>
    <w:rsid w:val="0029664F"/>
    <w:rsid w:val="002966B7"/>
    <w:rsid w:val="002969E5"/>
    <w:rsid w:val="00297048"/>
    <w:rsid w:val="00297073"/>
    <w:rsid w:val="002970CE"/>
    <w:rsid w:val="00297915"/>
    <w:rsid w:val="00297B43"/>
    <w:rsid w:val="00297E1B"/>
    <w:rsid w:val="002A01CA"/>
    <w:rsid w:val="002A029D"/>
    <w:rsid w:val="002A0CE6"/>
    <w:rsid w:val="002A1754"/>
    <w:rsid w:val="002A19F7"/>
    <w:rsid w:val="002A1AAE"/>
    <w:rsid w:val="002A1AC8"/>
    <w:rsid w:val="002A203B"/>
    <w:rsid w:val="002A2282"/>
    <w:rsid w:val="002A2402"/>
    <w:rsid w:val="002A2405"/>
    <w:rsid w:val="002A2509"/>
    <w:rsid w:val="002A258F"/>
    <w:rsid w:val="002A2892"/>
    <w:rsid w:val="002A29E3"/>
    <w:rsid w:val="002A2A0B"/>
    <w:rsid w:val="002A2A20"/>
    <w:rsid w:val="002A2BC4"/>
    <w:rsid w:val="002A2C91"/>
    <w:rsid w:val="002A3967"/>
    <w:rsid w:val="002A3CAA"/>
    <w:rsid w:val="002A3F0C"/>
    <w:rsid w:val="002A4011"/>
    <w:rsid w:val="002A4BEA"/>
    <w:rsid w:val="002A53A9"/>
    <w:rsid w:val="002A5699"/>
    <w:rsid w:val="002A58AC"/>
    <w:rsid w:val="002A5AF9"/>
    <w:rsid w:val="002A6090"/>
    <w:rsid w:val="002A6188"/>
    <w:rsid w:val="002A62D3"/>
    <w:rsid w:val="002A6606"/>
    <w:rsid w:val="002A6995"/>
    <w:rsid w:val="002A6E6E"/>
    <w:rsid w:val="002A6FAE"/>
    <w:rsid w:val="002A7178"/>
    <w:rsid w:val="002A7606"/>
    <w:rsid w:val="002A7A58"/>
    <w:rsid w:val="002B0667"/>
    <w:rsid w:val="002B0736"/>
    <w:rsid w:val="002B0CB9"/>
    <w:rsid w:val="002B1021"/>
    <w:rsid w:val="002B1379"/>
    <w:rsid w:val="002B1676"/>
    <w:rsid w:val="002B17CC"/>
    <w:rsid w:val="002B1B10"/>
    <w:rsid w:val="002B2057"/>
    <w:rsid w:val="002B21F4"/>
    <w:rsid w:val="002B239E"/>
    <w:rsid w:val="002B24BE"/>
    <w:rsid w:val="002B2717"/>
    <w:rsid w:val="002B275C"/>
    <w:rsid w:val="002B2D9E"/>
    <w:rsid w:val="002B31D1"/>
    <w:rsid w:val="002B3967"/>
    <w:rsid w:val="002B3B62"/>
    <w:rsid w:val="002B3BFB"/>
    <w:rsid w:val="002B3E9D"/>
    <w:rsid w:val="002B42ED"/>
    <w:rsid w:val="002B48EB"/>
    <w:rsid w:val="002B499A"/>
    <w:rsid w:val="002B4E59"/>
    <w:rsid w:val="002B516B"/>
    <w:rsid w:val="002B518B"/>
    <w:rsid w:val="002B53C3"/>
    <w:rsid w:val="002B5BA0"/>
    <w:rsid w:val="002B5BCF"/>
    <w:rsid w:val="002B5E30"/>
    <w:rsid w:val="002B5ECA"/>
    <w:rsid w:val="002B6107"/>
    <w:rsid w:val="002B6812"/>
    <w:rsid w:val="002B75D9"/>
    <w:rsid w:val="002B77C0"/>
    <w:rsid w:val="002B7D05"/>
    <w:rsid w:val="002B7D33"/>
    <w:rsid w:val="002B7DAB"/>
    <w:rsid w:val="002B7E96"/>
    <w:rsid w:val="002B7EE4"/>
    <w:rsid w:val="002B7FFA"/>
    <w:rsid w:val="002C01D8"/>
    <w:rsid w:val="002C0789"/>
    <w:rsid w:val="002C0926"/>
    <w:rsid w:val="002C0FD2"/>
    <w:rsid w:val="002C1823"/>
    <w:rsid w:val="002C1D67"/>
    <w:rsid w:val="002C2137"/>
    <w:rsid w:val="002C26B2"/>
    <w:rsid w:val="002C26E0"/>
    <w:rsid w:val="002C2777"/>
    <w:rsid w:val="002C2E03"/>
    <w:rsid w:val="002C3270"/>
    <w:rsid w:val="002C3342"/>
    <w:rsid w:val="002C36FA"/>
    <w:rsid w:val="002C3CDB"/>
    <w:rsid w:val="002C405D"/>
    <w:rsid w:val="002C42D2"/>
    <w:rsid w:val="002C479A"/>
    <w:rsid w:val="002C47EF"/>
    <w:rsid w:val="002C48CD"/>
    <w:rsid w:val="002C4E74"/>
    <w:rsid w:val="002C5023"/>
    <w:rsid w:val="002C5093"/>
    <w:rsid w:val="002C55F7"/>
    <w:rsid w:val="002C59C5"/>
    <w:rsid w:val="002C62BF"/>
    <w:rsid w:val="002C6AEA"/>
    <w:rsid w:val="002C6E27"/>
    <w:rsid w:val="002C712A"/>
    <w:rsid w:val="002C719B"/>
    <w:rsid w:val="002C74D7"/>
    <w:rsid w:val="002C77CF"/>
    <w:rsid w:val="002C7A25"/>
    <w:rsid w:val="002C7AA4"/>
    <w:rsid w:val="002D0064"/>
    <w:rsid w:val="002D0A37"/>
    <w:rsid w:val="002D10A4"/>
    <w:rsid w:val="002D159B"/>
    <w:rsid w:val="002D15A8"/>
    <w:rsid w:val="002D16C5"/>
    <w:rsid w:val="002D2527"/>
    <w:rsid w:val="002D26FE"/>
    <w:rsid w:val="002D27C6"/>
    <w:rsid w:val="002D28A8"/>
    <w:rsid w:val="002D2FF6"/>
    <w:rsid w:val="002D30D0"/>
    <w:rsid w:val="002D3543"/>
    <w:rsid w:val="002D37A6"/>
    <w:rsid w:val="002D3913"/>
    <w:rsid w:val="002D3EF7"/>
    <w:rsid w:val="002D41ED"/>
    <w:rsid w:val="002D4442"/>
    <w:rsid w:val="002D47E4"/>
    <w:rsid w:val="002D4CFA"/>
    <w:rsid w:val="002D55A9"/>
    <w:rsid w:val="002D5625"/>
    <w:rsid w:val="002D5963"/>
    <w:rsid w:val="002D5BC4"/>
    <w:rsid w:val="002D60F8"/>
    <w:rsid w:val="002D63D2"/>
    <w:rsid w:val="002D6444"/>
    <w:rsid w:val="002D6658"/>
    <w:rsid w:val="002D6864"/>
    <w:rsid w:val="002D6970"/>
    <w:rsid w:val="002D6E7C"/>
    <w:rsid w:val="002D7388"/>
    <w:rsid w:val="002D7A02"/>
    <w:rsid w:val="002D7D14"/>
    <w:rsid w:val="002E04D0"/>
    <w:rsid w:val="002E0508"/>
    <w:rsid w:val="002E089F"/>
    <w:rsid w:val="002E0A9B"/>
    <w:rsid w:val="002E0E88"/>
    <w:rsid w:val="002E2573"/>
    <w:rsid w:val="002E2A05"/>
    <w:rsid w:val="002E2D9C"/>
    <w:rsid w:val="002E3318"/>
    <w:rsid w:val="002E343B"/>
    <w:rsid w:val="002E3483"/>
    <w:rsid w:val="002E4093"/>
    <w:rsid w:val="002E47E1"/>
    <w:rsid w:val="002E49E4"/>
    <w:rsid w:val="002E4C7B"/>
    <w:rsid w:val="002E4C9A"/>
    <w:rsid w:val="002E4D7F"/>
    <w:rsid w:val="002E5405"/>
    <w:rsid w:val="002E5478"/>
    <w:rsid w:val="002E54A2"/>
    <w:rsid w:val="002E5C54"/>
    <w:rsid w:val="002E5F0C"/>
    <w:rsid w:val="002E5F3A"/>
    <w:rsid w:val="002E5FB1"/>
    <w:rsid w:val="002E61E3"/>
    <w:rsid w:val="002E63C5"/>
    <w:rsid w:val="002E67DA"/>
    <w:rsid w:val="002E6946"/>
    <w:rsid w:val="002E6956"/>
    <w:rsid w:val="002E69FA"/>
    <w:rsid w:val="002E6F52"/>
    <w:rsid w:val="002E7301"/>
    <w:rsid w:val="002E732F"/>
    <w:rsid w:val="002E7A6B"/>
    <w:rsid w:val="002E7CD1"/>
    <w:rsid w:val="002E7FAA"/>
    <w:rsid w:val="002F00E8"/>
    <w:rsid w:val="002F02DE"/>
    <w:rsid w:val="002F09B2"/>
    <w:rsid w:val="002F0A6A"/>
    <w:rsid w:val="002F0C68"/>
    <w:rsid w:val="002F13EE"/>
    <w:rsid w:val="002F13FF"/>
    <w:rsid w:val="002F170B"/>
    <w:rsid w:val="002F1725"/>
    <w:rsid w:val="002F1B18"/>
    <w:rsid w:val="002F1B2E"/>
    <w:rsid w:val="002F1DB6"/>
    <w:rsid w:val="002F2183"/>
    <w:rsid w:val="002F25A3"/>
    <w:rsid w:val="002F2706"/>
    <w:rsid w:val="002F274E"/>
    <w:rsid w:val="002F2D94"/>
    <w:rsid w:val="002F34EE"/>
    <w:rsid w:val="002F3CBD"/>
    <w:rsid w:val="002F4555"/>
    <w:rsid w:val="002F46D2"/>
    <w:rsid w:val="002F4720"/>
    <w:rsid w:val="002F4840"/>
    <w:rsid w:val="002F4AD9"/>
    <w:rsid w:val="002F4C48"/>
    <w:rsid w:val="002F5140"/>
    <w:rsid w:val="002F54F4"/>
    <w:rsid w:val="002F559F"/>
    <w:rsid w:val="002F5B0F"/>
    <w:rsid w:val="002F5EC7"/>
    <w:rsid w:val="002F624D"/>
    <w:rsid w:val="002F639A"/>
    <w:rsid w:val="002F662C"/>
    <w:rsid w:val="002F694F"/>
    <w:rsid w:val="002F71E0"/>
    <w:rsid w:val="002F739A"/>
    <w:rsid w:val="002F73AE"/>
    <w:rsid w:val="002F73AF"/>
    <w:rsid w:val="002F74C1"/>
    <w:rsid w:val="002F74D0"/>
    <w:rsid w:val="002F762A"/>
    <w:rsid w:val="002F76A8"/>
    <w:rsid w:val="002F77ED"/>
    <w:rsid w:val="002F78FD"/>
    <w:rsid w:val="0030055C"/>
    <w:rsid w:val="003008D6"/>
    <w:rsid w:val="003011D1"/>
    <w:rsid w:val="003018C6"/>
    <w:rsid w:val="00301D17"/>
    <w:rsid w:val="00301D26"/>
    <w:rsid w:val="0030208D"/>
    <w:rsid w:val="003021B6"/>
    <w:rsid w:val="0030234C"/>
    <w:rsid w:val="00302524"/>
    <w:rsid w:val="00302905"/>
    <w:rsid w:val="00302CFA"/>
    <w:rsid w:val="00302DC6"/>
    <w:rsid w:val="0030348E"/>
    <w:rsid w:val="003035DE"/>
    <w:rsid w:val="003037DF"/>
    <w:rsid w:val="00303912"/>
    <w:rsid w:val="00303D5B"/>
    <w:rsid w:val="00304610"/>
    <w:rsid w:val="00304E04"/>
    <w:rsid w:val="00304EBB"/>
    <w:rsid w:val="003050A1"/>
    <w:rsid w:val="003050DF"/>
    <w:rsid w:val="00305A85"/>
    <w:rsid w:val="00305C38"/>
    <w:rsid w:val="00305C66"/>
    <w:rsid w:val="003062F3"/>
    <w:rsid w:val="00306681"/>
    <w:rsid w:val="00306861"/>
    <w:rsid w:val="003069EF"/>
    <w:rsid w:val="00306A3B"/>
    <w:rsid w:val="00306B52"/>
    <w:rsid w:val="00306DC2"/>
    <w:rsid w:val="00307132"/>
    <w:rsid w:val="00307185"/>
    <w:rsid w:val="00307498"/>
    <w:rsid w:val="00307DFC"/>
    <w:rsid w:val="003100E5"/>
    <w:rsid w:val="00310C87"/>
    <w:rsid w:val="003115C7"/>
    <w:rsid w:val="003116AA"/>
    <w:rsid w:val="00311813"/>
    <w:rsid w:val="00311E2B"/>
    <w:rsid w:val="00311F3F"/>
    <w:rsid w:val="00311FB2"/>
    <w:rsid w:val="00312153"/>
    <w:rsid w:val="0031234F"/>
    <w:rsid w:val="00312666"/>
    <w:rsid w:val="00312842"/>
    <w:rsid w:val="00312F8A"/>
    <w:rsid w:val="003130A8"/>
    <w:rsid w:val="003133D3"/>
    <w:rsid w:val="003134C9"/>
    <w:rsid w:val="00313780"/>
    <w:rsid w:val="00313880"/>
    <w:rsid w:val="003138AE"/>
    <w:rsid w:val="00313D24"/>
    <w:rsid w:val="00313F21"/>
    <w:rsid w:val="003141D7"/>
    <w:rsid w:val="003143E1"/>
    <w:rsid w:val="00314707"/>
    <w:rsid w:val="0031478B"/>
    <w:rsid w:val="0031497C"/>
    <w:rsid w:val="00314A32"/>
    <w:rsid w:val="00314CCC"/>
    <w:rsid w:val="003152F8"/>
    <w:rsid w:val="003155D7"/>
    <w:rsid w:val="00315C34"/>
    <w:rsid w:val="00315E05"/>
    <w:rsid w:val="00316020"/>
    <w:rsid w:val="003165E8"/>
    <w:rsid w:val="00316840"/>
    <w:rsid w:val="00316AE4"/>
    <w:rsid w:val="00316DAB"/>
    <w:rsid w:val="003173C7"/>
    <w:rsid w:val="00317662"/>
    <w:rsid w:val="00317DE9"/>
    <w:rsid w:val="0032025B"/>
    <w:rsid w:val="00320496"/>
    <w:rsid w:val="003207B1"/>
    <w:rsid w:val="00320B57"/>
    <w:rsid w:val="00320FE3"/>
    <w:rsid w:val="0032125F"/>
    <w:rsid w:val="00321929"/>
    <w:rsid w:val="0032197C"/>
    <w:rsid w:val="00321BF9"/>
    <w:rsid w:val="00321DF1"/>
    <w:rsid w:val="0032213C"/>
    <w:rsid w:val="003221BA"/>
    <w:rsid w:val="003224A9"/>
    <w:rsid w:val="003225BE"/>
    <w:rsid w:val="00322742"/>
    <w:rsid w:val="00322995"/>
    <w:rsid w:val="00322AA7"/>
    <w:rsid w:val="00322ACA"/>
    <w:rsid w:val="003232F7"/>
    <w:rsid w:val="00323395"/>
    <w:rsid w:val="003234A4"/>
    <w:rsid w:val="003237FA"/>
    <w:rsid w:val="00323AC3"/>
    <w:rsid w:val="00323E5B"/>
    <w:rsid w:val="00323F33"/>
    <w:rsid w:val="003240BE"/>
    <w:rsid w:val="00324189"/>
    <w:rsid w:val="003241F4"/>
    <w:rsid w:val="00324C5A"/>
    <w:rsid w:val="00325101"/>
    <w:rsid w:val="00325301"/>
    <w:rsid w:val="003254AB"/>
    <w:rsid w:val="003256F2"/>
    <w:rsid w:val="0032579C"/>
    <w:rsid w:val="00325B34"/>
    <w:rsid w:val="00325D12"/>
    <w:rsid w:val="0032617C"/>
    <w:rsid w:val="00326A66"/>
    <w:rsid w:val="00326EB6"/>
    <w:rsid w:val="00327212"/>
    <w:rsid w:val="00327244"/>
    <w:rsid w:val="00327F6E"/>
    <w:rsid w:val="00330062"/>
    <w:rsid w:val="003302F2"/>
    <w:rsid w:val="0033085B"/>
    <w:rsid w:val="003310B5"/>
    <w:rsid w:val="00331375"/>
    <w:rsid w:val="003318F4"/>
    <w:rsid w:val="00331E06"/>
    <w:rsid w:val="00331F25"/>
    <w:rsid w:val="0033240C"/>
    <w:rsid w:val="00332F7C"/>
    <w:rsid w:val="00332F81"/>
    <w:rsid w:val="00333932"/>
    <w:rsid w:val="00333CE4"/>
    <w:rsid w:val="00333D1D"/>
    <w:rsid w:val="003340F3"/>
    <w:rsid w:val="00334114"/>
    <w:rsid w:val="00334578"/>
    <w:rsid w:val="00334A93"/>
    <w:rsid w:val="00334FA3"/>
    <w:rsid w:val="00335151"/>
    <w:rsid w:val="00335158"/>
    <w:rsid w:val="0033543A"/>
    <w:rsid w:val="00335496"/>
    <w:rsid w:val="003355C0"/>
    <w:rsid w:val="0033596E"/>
    <w:rsid w:val="003359DD"/>
    <w:rsid w:val="00335BFD"/>
    <w:rsid w:val="00335CA0"/>
    <w:rsid w:val="00336457"/>
    <w:rsid w:val="00336AB5"/>
    <w:rsid w:val="00336AFD"/>
    <w:rsid w:val="00336EDF"/>
    <w:rsid w:val="00336F2B"/>
    <w:rsid w:val="00337183"/>
    <w:rsid w:val="00337838"/>
    <w:rsid w:val="00337AC5"/>
    <w:rsid w:val="00337D41"/>
    <w:rsid w:val="00337DE9"/>
    <w:rsid w:val="00340020"/>
    <w:rsid w:val="003406E8"/>
    <w:rsid w:val="003408B2"/>
    <w:rsid w:val="00341430"/>
    <w:rsid w:val="0034174C"/>
    <w:rsid w:val="00341887"/>
    <w:rsid w:val="00341A7D"/>
    <w:rsid w:val="00341BEB"/>
    <w:rsid w:val="00341DD8"/>
    <w:rsid w:val="0034235D"/>
    <w:rsid w:val="00342383"/>
    <w:rsid w:val="003423C7"/>
    <w:rsid w:val="0034245D"/>
    <w:rsid w:val="003424AF"/>
    <w:rsid w:val="00342564"/>
    <w:rsid w:val="00342830"/>
    <w:rsid w:val="003429D5"/>
    <w:rsid w:val="00342DBB"/>
    <w:rsid w:val="00342E6F"/>
    <w:rsid w:val="0034325E"/>
    <w:rsid w:val="00343895"/>
    <w:rsid w:val="003439A0"/>
    <w:rsid w:val="003439CB"/>
    <w:rsid w:val="003440DD"/>
    <w:rsid w:val="003441AF"/>
    <w:rsid w:val="003449E3"/>
    <w:rsid w:val="00344AE4"/>
    <w:rsid w:val="003453DD"/>
    <w:rsid w:val="003455B2"/>
    <w:rsid w:val="00345604"/>
    <w:rsid w:val="00345832"/>
    <w:rsid w:val="0034590D"/>
    <w:rsid w:val="00345FFC"/>
    <w:rsid w:val="00346029"/>
    <w:rsid w:val="003464A8"/>
    <w:rsid w:val="00346DDD"/>
    <w:rsid w:val="00346F9D"/>
    <w:rsid w:val="003470CD"/>
    <w:rsid w:val="003471DD"/>
    <w:rsid w:val="003471E6"/>
    <w:rsid w:val="003473C5"/>
    <w:rsid w:val="003473EA"/>
    <w:rsid w:val="0034747B"/>
    <w:rsid w:val="0034756B"/>
    <w:rsid w:val="00347723"/>
    <w:rsid w:val="00347F4F"/>
    <w:rsid w:val="00350115"/>
    <w:rsid w:val="00350367"/>
    <w:rsid w:val="003505E7"/>
    <w:rsid w:val="00350838"/>
    <w:rsid w:val="00350A04"/>
    <w:rsid w:val="00350BDC"/>
    <w:rsid w:val="00351DE6"/>
    <w:rsid w:val="00352093"/>
    <w:rsid w:val="003520B6"/>
    <w:rsid w:val="00352112"/>
    <w:rsid w:val="0035226E"/>
    <w:rsid w:val="0035259B"/>
    <w:rsid w:val="003527EE"/>
    <w:rsid w:val="00352A12"/>
    <w:rsid w:val="00352C09"/>
    <w:rsid w:val="00352D0D"/>
    <w:rsid w:val="00352D29"/>
    <w:rsid w:val="00352DA5"/>
    <w:rsid w:val="00352F74"/>
    <w:rsid w:val="00353173"/>
    <w:rsid w:val="00353C59"/>
    <w:rsid w:val="00354300"/>
    <w:rsid w:val="003545C7"/>
    <w:rsid w:val="00354A7C"/>
    <w:rsid w:val="00354EB8"/>
    <w:rsid w:val="00355BB4"/>
    <w:rsid w:val="00355C38"/>
    <w:rsid w:val="00355DBD"/>
    <w:rsid w:val="00356168"/>
    <w:rsid w:val="00356362"/>
    <w:rsid w:val="0035699D"/>
    <w:rsid w:val="00356C68"/>
    <w:rsid w:val="00357366"/>
    <w:rsid w:val="003573D8"/>
    <w:rsid w:val="003574AA"/>
    <w:rsid w:val="003577EE"/>
    <w:rsid w:val="00357E5C"/>
    <w:rsid w:val="003605C4"/>
    <w:rsid w:val="00360EA9"/>
    <w:rsid w:val="00360ECB"/>
    <w:rsid w:val="00360ED4"/>
    <w:rsid w:val="0036105F"/>
    <w:rsid w:val="0036113C"/>
    <w:rsid w:val="00361147"/>
    <w:rsid w:val="00361B1A"/>
    <w:rsid w:val="00361BE9"/>
    <w:rsid w:val="00361CDA"/>
    <w:rsid w:val="003623A2"/>
    <w:rsid w:val="003624D0"/>
    <w:rsid w:val="003624FE"/>
    <w:rsid w:val="00362B7C"/>
    <w:rsid w:val="00362DC9"/>
    <w:rsid w:val="0036365E"/>
    <w:rsid w:val="00363C0E"/>
    <w:rsid w:val="00364045"/>
    <w:rsid w:val="0036419A"/>
    <w:rsid w:val="003642EA"/>
    <w:rsid w:val="003647E9"/>
    <w:rsid w:val="003647EC"/>
    <w:rsid w:val="00364912"/>
    <w:rsid w:val="00364C14"/>
    <w:rsid w:val="00364F7D"/>
    <w:rsid w:val="00364FBD"/>
    <w:rsid w:val="003653EF"/>
    <w:rsid w:val="00365454"/>
    <w:rsid w:val="00365728"/>
    <w:rsid w:val="00365B64"/>
    <w:rsid w:val="00365D25"/>
    <w:rsid w:val="00365F75"/>
    <w:rsid w:val="0036651E"/>
    <w:rsid w:val="003666D1"/>
    <w:rsid w:val="003668C2"/>
    <w:rsid w:val="00366A81"/>
    <w:rsid w:val="00366E8B"/>
    <w:rsid w:val="0036748F"/>
    <w:rsid w:val="0036772C"/>
    <w:rsid w:val="0036779C"/>
    <w:rsid w:val="0036787B"/>
    <w:rsid w:val="00367944"/>
    <w:rsid w:val="003679F8"/>
    <w:rsid w:val="00367A4D"/>
    <w:rsid w:val="00367AE9"/>
    <w:rsid w:val="00370022"/>
    <w:rsid w:val="003703D9"/>
    <w:rsid w:val="00370442"/>
    <w:rsid w:val="003708F0"/>
    <w:rsid w:val="003711BE"/>
    <w:rsid w:val="0037175B"/>
    <w:rsid w:val="00371A6B"/>
    <w:rsid w:val="00371BAA"/>
    <w:rsid w:val="00371C47"/>
    <w:rsid w:val="003725D5"/>
    <w:rsid w:val="003727D4"/>
    <w:rsid w:val="00372CF8"/>
    <w:rsid w:val="0037305B"/>
    <w:rsid w:val="0037312F"/>
    <w:rsid w:val="0037338F"/>
    <w:rsid w:val="00373643"/>
    <w:rsid w:val="00373678"/>
    <w:rsid w:val="00373CA1"/>
    <w:rsid w:val="00373CC7"/>
    <w:rsid w:val="00373D57"/>
    <w:rsid w:val="00373DE7"/>
    <w:rsid w:val="00373E21"/>
    <w:rsid w:val="00373E56"/>
    <w:rsid w:val="003740A9"/>
    <w:rsid w:val="0037415C"/>
    <w:rsid w:val="00374560"/>
    <w:rsid w:val="00374834"/>
    <w:rsid w:val="00374887"/>
    <w:rsid w:val="00374C57"/>
    <w:rsid w:val="00374E1F"/>
    <w:rsid w:val="0037690C"/>
    <w:rsid w:val="00376D1E"/>
    <w:rsid w:val="00376F3C"/>
    <w:rsid w:val="003774A5"/>
    <w:rsid w:val="00377D5C"/>
    <w:rsid w:val="00377F72"/>
    <w:rsid w:val="0038019D"/>
    <w:rsid w:val="003808FC"/>
    <w:rsid w:val="00380A44"/>
    <w:rsid w:val="00380A79"/>
    <w:rsid w:val="00380F6B"/>
    <w:rsid w:val="0038181B"/>
    <w:rsid w:val="00381823"/>
    <w:rsid w:val="003819BE"/>
    <w:rsid w:val="00381A5D"/>
    <w:rsid w:val="00381A93"/>
    <w:rsid w:val="00381E10"/>
    <w:rsid w:val="00381FB5"/>
    <w:rsid w:val="00382178"/>
    <w:rsid w:val="0038218C"/>
    <w:rsid w:val="00382318"/>
    <w:rsid w:val="00383041"/>
    <w:rsid w:val="00383128"/>
    <w:rsid w:val="0038320B"/>
    <w:rsid w:val="00383B00"/>
    <w:rsid w:val="00383C03"/>
    <w:rsid w:val="00383E0D"/>
    <w:rsid w:val="00383F5E"/>
    <w:rsid w:val="003847EF"/>
    <w:rsid w:val="003849DE"/>
    <w:rsid w:val="00385529"/>
    <w:rsid w:val="00385813"/>
    <w:rsid w:val="00385D72"/>
    <w:rsid w:val="00386451"/>
    <w:rsid w:val="003864C5"/>
    <w:rsid w:val="00386C69"/>
    <w:rsid w:val="00386E45"/>
    <w:rsid w:val="00387991"/>
    <w:rsid w:val="00387A4D"/>
    <w:rsid w:val="00387BA2"/>
    <w:rsid w:val="00387CC9"/>
    <w:rsid w:val="00387D9D"/>
    <w:rsid w:val="00387FBC"/>
    <w:rsid w:val="00390144"/>
    <w:rsid w:val="00390362"/>
    <w:rsid w:val="0039062B"/>
    <w:rsid w:val="00390DF9"/>
    <w:rsid w:val="0039188E"/>
    <w:rsid w:val="00391978"/>
    <w:rsid w:val="00391EB6"/>
    <w:rsid w:val="003922A9"/>
    <w:rsid w:val="0039255C"/>
    <w:rsid w:val="0039270B"/>
    <w:rsid w:val="00392962"/>
    <w:rsid w:val="003929CF"/>
    <w:rsid w:val="00392F7A"/>
    <w:rsid w:val="0039304F"/>
    <w:rsid w:val="00393791"/>
    <w:rsid w:val="003939E7"/>
    <w:rsid w:val="00393A7F"/>
    <w:rsid w:val="00394022"/>
    <w:rsid w:val="00394049"/>
    <w:rsid w:val="0039409B"/>
    <w:rsid w:val="0039440E"/>
    <w:rsid w:val="0039459E"/>
    <w:rsid w:val="0039459F"/>
    <w:rsid w:val="003945B7"/>
    <w:rsid w:val="00394F3B"/>
    <w:rsid w:val="003952DC"/>
    <w:rsid w:val="00395BCC"/>
    <w:rsid w:val="00395DB6"/>
    <w:rsid w:val="0039602A"/>
    <w:rsid w:val="00396287"/>
    <w:rsid w:val="00396401"/>
    <w:rsid w:val="003966B0"/>
    <w:rsid w:val="00396884"/>
    <w:rsid w:val="00396B16"/>
    <w:rsid w:val="00397738"/>
    <w:rsid w:val="00397A03"/>
    <w:rsid w:val="00397DA9"/>
    <w:rsid w:val="00397FBB"/>
    <w:rsid w:val="003A0185"/>
    <w:rsid w:val="003A03CA"/>
    <w:rsid w:val="003A070D"/>
    <w:rsid w:val="003A0A17"/>
    <w:rsid w:val="003A2A24"/>
    <w:rsid w:val="003A2B5E"/>
    <w:rsid w:val="003A2B93"/>
    <w:rsid w:val="003A2F9A"/>
    <w:rsid w:val="003A3762"/>
    <w:rsid w:val="003A3B3A"/>
    <w:rsid w:val="003A3B7B"/>
    <w:rsid w:val="003A3CE0"/>
    <w:rsid w:val="003A3F37"/>
    <w:rsid w:val="003A45F7"/>
    <w:rsid w:val="003A47EB"/>
    <w:rsid w:val="003A53F0"/>
    <w:rsid w:val="003A548D"/>
    <w:rsid w:val="003A5618"/>
    <w:rsid w:val="003A5702"/>
    <w:rsid w:val="003A5833"/>
    <w:rsid w:val="003A66D5"/>
    <w:rsid w:val="003A66EC"/>
    <w:rsid w:val="003A6706"/>
    <w:rsid w:val="003A69BC"/>
    <w:rsid w:val="003A69D6"/>
    <w:rsid w:val="003A6A1F"/>
    <w:rsid w:val="003A6A4A"/>
    <w:rsid w:val="003A6ABF"/>
    <w:rsid w:val="003A6BF3"/>
    <w:rsid w:val="003A6FBA"/>
    <w:rsid w:val="003A708B"/>
    <w:rsid w:val="003A724F"/>
    <w:rsid w:val="003A730B"/>
    <w:rsid w:val="003A7749"/>
    <w:rsid w:val="003A7B7F"/>
    <w:rsid w:val="003A7D89"/>
    <w:rsid w:val="003B06D7"/>
    <w:rsid w:val="003B0A6D"/>
    <w:rsid w:val="003B0A92"/>
    <w:rsid w:val="003B0CF3"/>
    <w:rsid w:val="003B140C"/>
    <w:rsid w:val="003B199E"/>
    <w:rsid w:val="003B1E80"/>
    <w:rsid w:val="003B1EB7"/>
    <w:rsid w:val="003B210A"/>
    <w:rsid w:val="003B2368"/>
    <w:rsid w:val="003B2475"/>
    <w:rsid w:val="003B2EE5"/>
    <w:rsid w:val="003B3743"/>
    <w:rsid w:val="003B3753"/>
    <w:rsid w:val="003B39D4"/>
    <w:rsid w:val="003B3B6B"/>
    <w:rsid w:val="003B3BE1"/>
    <w:rsid w:val="003B5080"/>
    <w:rsid w:val="003B5652"/>
    <w:rsid w:val="003B56E1"/>
    <w:rsid w:val="003B56FB"/>
    <w:rsid w:val="003B58DD"/>
    <w:rsid w:val="003B5997"/>
    <w:rsid w:val="003B5CDC"/>
    <w:rsid w:val="003B6199"/>
    <w:rsid w:val="003B6740"/>
    <w:rsid w:val="003B6898"/>
    <w:rsid w:val="003B68A5"/>
    <w:rsid w:val="003B6A3B"/>
    <w:rsid w:val="003B6BCC"/>
    <w:rsid w:val="003B73CF"/>
    <w:rsid w:val="003B79F9"/>
    <w:rsid w:val="003B7D3C"/>
    <w:rsid w:val="003B7F4E"/>
    <w:rsid w:val="003C0114"/>
    <w:rsid w:val="003C028B"/>
    <w:rsid w:val="003C074C"/>
    <w:rsid w:val="003C08C6"/>
    <w:rsid w:val="003C092B"/>
    <w:rsid w:val="003C0AF3"/>
    <w:rsid w:val="003C0DAE"/>
    <w:rsid w:val="003C1020"/>
    <w:rsid w:val="003C1668"/>
    <w:rsid w:val="003C21F4"/>
    <w:rsid w:val="003C232E"/>
    <w:rsid w:val="003C262E"/>
    <w:rsid w:val="003C270A"/>
    <w:rsid w:val="003C2E37"/>
    <w:rsid w:val="003C3442"/>
    <w:rsid w:val="003C38D9"/>
    <w:rsid w:val="003C4654"/>
    <w:rsid w:val="003C485B"/>
    <w:rsid w:val="003C4A29"/>
    <w:rsid w:val="003C4E69"/>
    <w:rsid w:val="003C4ED6"/>
    <w:rsid w:val="003C53F5"/>
    <w:rsid w:val="003C5587"/>
    <w:rsid w:val="003C559C"/>
    <w:rsid w:val="003C56F4"/>
    <w:rsid w:val="003C5CA9"/>
    <w:rsid w:val="003C5EF9"/>
    <w:rsid w:val="003C60C1"/>
    <w:rsid w:val="003C65D6"/>
    <w:rsid w:val="003C685E"/>
    <w:rsid w:val="003C6C24"/>
    <w:rsid w:val="003C6CDD"/>
    <w:rsid w:val="003C6D74"/>
    <w:rsid w:val="003C72AA"/>
    <w:rsid w:val="003C75D5"/>
    <w:rsid w:val="003C79EA"/>
    <w:rsid w:val="003C7BFE"/>
    <w:rsid w:val="003D0B98"/>
    <w:rsid w:val="003D0EEA"/>
    <w:rsid w:val="003D102C"/>
    <w:rsid w:val="003D13E0"/>
    <w:rsid w:val="003D172F"/>
    <w:rsid w:val="003D18CB"/>
    <w:rsid w:val="003D19CA"/>
    <w:rsid w:val="003D1A2C"/>
    <w:rsid w:val="003D1AA5"/>
    <w:rsid w:val="003D1ABC"/>
    <w:rsid w:val="003D1EAE"/>
    <w:rsid w:val="003D1ED4"/>
    <w:rsid w:val="003D24D4"/>
    <w:rsid w:val="003D2E0D"/>
    <w:rsid w:val="003D360E"/>
    <w:rsid w:val="003D38F4"/>
    <w:rsid w:val="003D3C94"/>
    <w:rsid w:val="003D3F8D"/>
    <w:rsid w:val="003D48D8"/>
    <w:rsid w:val="003D4B15"/>
    <w:rsid w:val="003D4F2C"/>
    <w:rsid w:val="003D5346"/>
    <w:rsid w:val="003D537A"/>
    <w:rsid w:val="003D5647"/>
    <w:rsid w:val="003D56B4"/>
    <w:rsid w:val="003D56D2"/>
    <w:rsid w:val="003D5830"/>
    <w:rsid w:val="003D5935"/>
    <w:rsid w:val="003D5977"/>
    <w:rsid w:val="003D5A80"/>
    <w:rsid w:val="003D69F0"/>
    <w:rsid w:val="003D6BD3"/>
    <w:rsid w:val="003D74C7"/>
    <w:rsid w:val="003D750F"/>
    <w:rsid w:val="003D775D"/>
    <w:rsid w:val="003D7DEF"/>
    <w:rsid w:val="003E08E1"/>
    <w:rsid w:val="003E093E"/>
    <w:rsid w:val="003E0EA5"/>
    <w:rsid w:val="003E1000"/>
    <w:rsid w:val="003E124A"/>
    <w:rsid w:val="003E1269"/>
    <w:rsid w:val="003E15D6"/>
    <w:rsid w:val="003E2219"/>
    <w:rsid w:val="003E278F"/>
    <w:rsid w:val="003E2AE0"/>
    <w:rsid w:val="003E2C9C"/>
    <w:rsid w:val="003E2D21"/>
    <w:rsid w:val="003E2F9C"/>
    <w:rsid w:val="003E335C"/>
    <w:rsid w:val="003E3BDD"/>
    <w:rsid w:val="003E41C8"/>
    <w:rsid w:val="003E431B"/>
    <w:rsid w:val="003E43F2"/>
    <w:rsid w:val="003E49DA"/>
    <w:rsid w:val="003E5081"/>
    <w:rsid w:val="003E52C3"/>
    <w:rsid w:val="003E53AD"/>
    <w:rsid w:val="003E543A"/>
    <w:rsid w:val="003E5677"/>
    <w:rsid w:val="003E5B28"/>
    <w:rsid w:val="003E629C"/>
    <w:rsid w:val="003E6890"/>
    <w:rsid w:val="003E6DA2"/>
    <w:rsid w:val="003E6DCD"/>
    <w:rsid w:val="003E7001"/>
    <w:rsid w:val="003E7127"/>
    <w:rsid w:val="003E715E"/>
    <w:rsid w:val="003E7194"/>
    <w:rsid w:val="003E7362"/>
    <w:rsid w:val="003E756B"/>
    <w:rsid w:val="003E7DAF"/>
    <w:rsid w:val="003E7F66"/>
    <w:rsid w:val="003F013B"/>
    <w:rsid w:val="003F0596"/>
    <w:rsid w:val="003F097F"/>
    <w:rsid w:val="003F0E37"/>
    <w:rsid w:val="003F1375"/>
    <w:rsid w:val="003F13D7"/>
    <w:rsid w:val="003F142B"/>
    <w:rsid w:val="003F19B9"/>
    <w:rsid w:val="003F1BCB"/>
    <w:rsid w:val="003F2361"/>
    <w:rsid w:val="003F24AD"/>
    <w:rsid w:val="003F25F8"/>
    <w:rsid w:val="003F2BA3"/>
    <w:rsid w:val="003F2EFF"/>
    <w:rsid w:val="003F2F86"/>
    <w:rsid w:val="003F3205"/>
    <w:rsid w:val="003F3335"/>
    <w:rsid w:val="003F3383"/>
    <w:rsid w:val="003F385B"/>
    <w:rsid w:val="003F3FAE"/>
    <w:rsid w:val="003F40E7"/>
    <w:rsid w:val="003F4578"/>
    <w:rsid w:val="003F4835"/>
    <w:rsid w:val="003F4F3F"/>
    <w:rsid w:val="003F5103"/>
    <w:rsid w:val="003F5C7E"/>
    <w:rsid w:val="003F63A0"/>
    <w:rsid w:val="003F6483"/>
    <w:rsid w:val="003F64D3"/>
    <w:rsid w:val="003F65D6"/>
    <w:rsid w:val="003F662B"/>
    <w:rsid w:val="003F6FE0"/>
    <w:rsid w:val="003F7091"/>
    <w:rsid w:val="003F74EB"/>
    <w:rsid w:val="003F7B2D"/>
    <w:rsid w:val="003F7D61"/>
    <w:rsid w:val="003F7EA7"/>
    <w:rsid w:val="00400333"/>
    <w:rsid w:val="00400C4B"/>
    <w:rsid w:val="00400D9D"/>
    <w:rsid w:val="00400FF6"/>
    <w:rsid w:val="00401200"/>
    <w:rsid w:val="00401418"/>
    <w:rsid w:val="004015CA"/>
    <w:rsid w:val="004016B6"/>
    <w:rsid w:val="00401B71"/>
    <w:rsid w:val="00402285"/>
    <w:rsid w:val="004022D0"/>
    <w:rsid w:val="0040265C"/>
    <w:rsid w:val="004029E7"/>
    <w:rsid w:val="00402F78"/>
    <w:rsid w:val="004031B7"/>
    <w:rsid w:val="00403B58"/>
    <w:rsid w:val="00404300"/>
    <w:rsid w:val="0040430C"/>
    <w:rsid w:val="0040434E"/>
    <w:rsid w:val="004046BB"/>
    <w:rsid w:val="004047A2"/>
    <w:rsid w:val="00404B71"/>
    <w:rsid w:val="00405150"/>
    <w:rsid w:val="004051FE"/>
    <w:rsid w:val="0040520E"/>
    <w:rsid w:val="00405507"/>
    <w:rsid w:val="0040565F"/>
    <w:rsid w:val="00405ABF"/>
    <w:rsid w:val="00405E76"/>
    <w:rsid w:val="00405F47"/>
    <w:rsid w:val="004066B7"/>
    <w:rsid w:val="00406C96"/>
    <w:rsid w:val="00406D20"/>
    <w:rsid w:val="00406E3C"/>
    <w:rsid w:val="00406E43"/>
    <w:rsid w:val="00407010"/>
    <w:rsid w:val="00407380"/>
    <w:rsid w:val="00407523"/>
    <w:rsid w:val="0040793A"/>
    <w:rsid w:val="00407E8B"/>
    <w:rsid w:val="00407F87"/>
    <w:rsid w:val="00410ADB"/>
    <w:rsid w:val="00410BAC"/>
    <w:rsid w:val="00410BF3"/>
    <w:rsid w:val="00410CC8"/>
    <w:rsid w:val="00411B48"/>
    <w:rsid w:val="00411D8C"/>
    <w:rsid w:val="00412412"/>
    <w:rsid w:val="004125AF"/>
    <w:rsid w:val="00412F04"/>
    <w:rsid w:val="004132BD"/>
    <w:rsid w:val="00413651"/>
    <w:rsid w:val="004136C8"/>
    <w:rsid w:val="00413755"/>
    <w:rsid w:val="004138E6"/>
    <w:rsid w:val="00413B9A"/>
    <w:rsid w:val="004143AD"/>
    <w:rsid w:val="00414694"/>
    <w:rsid w:val="0041472F"/>
    <w:rsid w:val="00414F98"/>
    <w:rsid w:val="0041509B"/>
    <w:rsid w:val="004153A5"/>
    <w:rsid w:val="00415509"/>
    <w:rsid w:val="00415AC5"/>
    <w:rsid w:val="00415B0A"/>
    <w:rsid w:val="00415B8C"/>
    <w:rsid w:val="00415E59"/>
    <w:rsid w:val="00415F29"/>
    <w:rsid w:val="004164EF"/>
    <w:rsid w:val="0041651E"/>
    <w:rsid w:val="0041658C"/>
    <w:rsid w:val="004167CE"/>
    <w:rsid w:val="004168F2"/>
    <w:rsid w:val="0041699D"/>
    <w:rsid w:val="00416AE8"/>
    <w:rsid w:val="00416BE8"/>
    <w:rsid w:val="00416D6A"/>
    <w:rsid w:val="00417CE9"/>
    <w:rsid w:val="0042022C"/>
    <w:rsid w:val="00420321"/>
    <w:rsid w:val="004203CB"/>
    <w:rsid w:val="00420C22"/>
    <w:rsid w:val="00420F24"/>
    <w:rsid w:val="00420F82"/>
    <w:rsid w:val="00421BDD"/>
    <w:rsid w:val="00421DCF"/>
    <w:rsid w:val="00422231"/>
    <w:rsid w:val="004222E7"/>
    <w:rsid w:val="00422323"/>
    <w:rsid w:val="004225FA"/>
    <w:rsid w:val="00422906"/>
    <w:rsid w:val="00423F33"/>
    <w:rsid w:val="004240C1"/>
    <w:rsid w:val="004240D7"/>
    <w:rsid w:val="0042436B"/>
    <w:rsid w:val="00424642"/>
    <w:rsid w:val="00424689"/>
    <w:rsid w:val="00424987"/>
    <w:rsid w:val="00425293"/>
    <w:rsid w:val="0042555E"/>
    <w:rsid w:val="0042561F"/>
    <w:rsid w:val="00425759"/>
    <w:rsid w:val="00425CE5"/>
    <w:rsid w:val="004261FC"/>
    <w:rsid w:val="00426599"/>
    <w:rsid w:val="004267C5"/>
    <w:rsid w:val="004268FE"/>
    <w:rsid w:val="004269A7"/>
    <w:rsid w:val="004269C9"/>
    <w:rsid w:val="00426AFD"/>
    <w:rsid w:val="00426B71"/>
    <w:rsid w:val="00426DBC"/>
    <w:rsid w:val="00427019"/>
    <w:rsid w:val="00427297"/>
    <w:rsid w:val="00427E85"/>
    <w:rsid w:val="004303BE"/>
    <w:rsid w:val="004305B2"/>
    <w:rsid w:val="0043197E"/>
    <w:rsid w:val="00431DA6"/>
    <w:rsid w:val="004321CC"/>
    <w:rsid w:val="004326E1"/>
    <w:rsid w:val="00432A16"/>
    <w:rsid w:val="004330EA"/>
    <w:rsid w:val="004334C5"/>
    <w:rsid w:val="004343D7"/>
    <w:rsid w:val="00434D51"/>
    <w:rsid w:val="00435914"/>
    <w:rsid w:val="004361F5"/>
    <w:rsid w:val="00436447"/>
    <w:rsid w:val="00436723"/>
    <w:rsid w:val="00436BDF"/>
    <w:rsid w:val="00436C4D"/>
    <w:rsid w:val="00436E23"/>
    <w:rsid w:val="00436E5E"/>
    <w:rsid w:val="004373B4"/>
    <w:rsid w:val="00437A4B"/>
    <w:rsid w:val="00437F3E"/>
    <w:rsid w:val="00440DEB"/>
    <w:rsid w:val="00441166"/>
    <w:rsid w:val="004411D3"/>
    <w:rsid w:val="00441275"/>
    <w:rsid w:val="00441446"/>
    <w:rsid w:val="00441711"/>
    <w:rsid w:val="00441CDF"/>
    <w:rsid w:val="004423FA"/>
    <w:rsid w:val="004424FD"/>
    <w:rsid w:val="00442A6C"/>
    <w:rsid w:val="00442A85"/>
    <w:rsid w:val="00442B16"/>
    <w:rsid w:val="00442B83"/>
    <w:rsid w:val="00442CB2"/>
    <w:rsid w:val="00442E94"/>
    <w:rsid w:val="00442FA9"/>
    <w:rsid w:val="0044341C"/>
    <w:rsid w:val="00444088"/>
    <w:rsid w:val="00444835"/>
    <w:rsid w:val="004448AC"/>
    <w:rsid w:val="00444A9E"/>
    <w:rsid w:val="004450DE"/>
    <w:rsid w:val="004453B0"/>
    <w:rsid w:val="004456CC"/>
    <w:rsid w:val="00445E3D"/>
    <w:rsid w:val="00445F15"/>
    <w:rsid w:val="00446179"/>
    <w:rsid w:val="00446204"/>
    <w:rsid w:val="004466AE"/>
    <w:rsid w:val="00446933"/>
    <w:rsid w:val="004469C3"/>
    <w:rsid w:val="00447586"/>
    <w:rsid w:val="00447D17"/>
    <w:rsid w:val="00450162"/>
    <w:rsid w:val="0045026A"/>
    <w:rsid w:val="004504C0"/>
    <w:rsid w:val="00450985"/>
    <w:rsid w:val="00450BBB"/>
    <w:rsid w:val="00450CA6"/>
    <w:rsid w:val="0045125A"/>
    <w:rsid w:val="00451CD0"/>
    <w:rsid w:val="00451F1F"/>
    <w:rsid w:val="0045255D"/>
    <w:rsid w:val="00452582"/>
    <w:rsid w:val="004528DF"/>
    <w:rsid w:val="00452DDB"/>
    <w:rsid w:val="00452E7B"/>
    <w:rsid w:val="00453672"/>
    <w:rsid w:val="0045372C"/>
    <w:rsid w:val="00453747"/>
    <w:rsid w:val="004537AA"/>
    <w:rsid w:val="00453A41"/>
    <w:rsid w:val="00454215"/>
    <w:rsid w:val="0045456C"/>
    <w:rsid w:val="004546DE"/>
    <w:rsid w:val="00454A1D"/>
    <w:rsid w:val="004550FB"/>
    <w:rsid w:val="004552D1"/>
    <w:rsid w:val="004553FE"/>
    <w:rsid w:val="0045540C"/>
    <w:rsid w:val="004556FB"/>
    <w:rsid w:val="00455EB9"/>
    <w:rsid w:val="00456220"/>
    <w:rsid w:val="00456579"/>
    <w:rsid w:val="0045664E"/>
    <w:rsid w:val="004570C3"/>
    <w:rsid w:val="00457723"/>
    <w:rsid w:val="00457BF1"/>
    <w:rsid w:val="00457E3E"/>
    <w:rsid w:val="00457E6C"/>
    <w:rsid w:val="0046081C"/>
    <w:rsid w:val="00460890"/>
    <w:rsid w:val="00460CFF"/>
    <w:rsid w:val="004610C0"/>
    <w:rsid w:val="00461350"/>
    <w:rsid w:val="0046162A"/>
    <w:rsid w:val="00461D03"/>
    <w:rsid w:val="00461E9F"/>
    <w:rsid w:val="00461F78"/>
    <w:rsid w:val="00462205"/>
    <w:rsid w:val="0046290D"/>
    <w:rsid w:val="00462F6A"/>
    <w:rsid w:val="00463049"/>
    <w:rsid w:val="00463134"/>
    <w:rsid w:val="00463591"/>
    <w:rsid w:val="004635BA"/>
    <w:rsid w:val="004636CB"/>
    <w:rsid w:val="004637C1"/>
    <w:rsid w:val="00463908"/>
    <w:rsid w:val="00463AEA"/>
    <w:rsid w:val="00464042"/>
    <w:rsid w:val="0046482D"/>
    <w:rsid w:val="004648D8"/>
    <w:rsid w:val="00464E8E"/>
    <w:rsid w:val="00464E94"/>
    <w:rsid w:val="004650A3"/>
    <w:rsid w:val="00465273"/>
    <w:rsid w:val="004652BC"/>
    <w:rsid w:val="00465A69"/>
    <w:rsid w:val="00465C94"/>
    <w:rsid w:val="00465CE1"/>
    <w:rsid w:val="00466136"/>
    <w:rsid w:val="0046628F"/>
    <w:rsid w:val="00466394"/>
    <w:rsid w:val="00466C70"/>
    <w:rsid w:val="00466F02"/>
    <w:rsid w:val="004670BF"/>
    <w:rsid w:val="00467754"/>
    <w:rsid w:val="00467A90"/>
    <w:rsid w:val="00467B48"/>
    <w:rsid w:val="0047011D"/>
    <w:rsid w:val="00470156"/>
    <w:rsid w:val="00470287"/>
    <w:rsid w:val="004706C4"/>
    <w:rsid w:val="004707BC"/>
    <w:rsid w:val="004708A3"/>
    <w:rsid w:val="00470EF7"/>
    <w:rsid w:val="004712FE"/>
    <w:rsid w:val="0047138B"/>
    <w:rsid w:val="0047160C"/>
    <w:rsid w:val="00471B78"/>
    <w:rsid w:val="00471F30"/>
    <w:rsid w:val="0047202D"/>
    <w:rsid w:val="004723AE"/>
    <w:rsid w:val="0047241C"/>
    <w:rsid w:val="00472435"/>
    <w:rsid w:val="00472897"/>
    <w:rsid w:val="00473345"/>
    <w:rsid w:val="004733F7"/>
    <w:rsid w:val="00473574"/>
    <w:rsid w:val="0047357B"/>
    <w:rsid w:val="0047358A"/>
    <w:rsid w:val="004737C4"/>
    <w:rsid w:val="00473A36"/>
    <w:rsid w:val="00473B34"/>
    <w:rsid w:val="00473BD5"/>
    <w:rsid w:val="004744D3"/>
    <w:rsid w:val="004744FE"/>
    <w:rsid w:val="00474B6E"/>
    <w:rsid w:val="00474E2B"/>
    <w:rsid w:val="00475138"/>
    <w:rsid w:val="00475E12"/>
    <w:rsid w:val="00475F35"/>
    <w:rsid w:val="00476956"/>
    <w:rsid w:val="00476B40"/>
    <w:rsid w:val="0047707A"/>
    <w:rsid w:val="0047723A"/>
    <w:rsid w:val="0047727A"/>
    <w:rsid w:val="004773B1"/>
    <w:rsid w:val="0047755A"/>
    <w:rsid w:val="004778C0"/>
    <w:rsid w:val="00477C53"/>
    <w:rsid w:val="0048007A"/>
    <w:rsid w:val="004801A8"/>
    <w:rsid w:val="0048021B"/>
    <w:rsid w:val="004807A9"/>
    <w:rsid w:val="00480975"/>
    <w:rsid w:val="004809E9"/>
    <w:rsid w:val="00480E46"/>
    <w:rsid w:val="0048130D"/>
    <w:rsid w:val="0048156F"/>
    <w:rsid w:val="0048175E"/>
    <w:rsid w:val="004819C5"/>
    <w:rsid w:val="00481BAC"/>
    <w:rsid w:val="00481CA3"/>
    <w:rsid w:val="0048255A"/>
    <w:rsid w:val="00482A01"/>
    <w:rsid w:val="00482BF3"/>
    <w:rsid w:val="00482CF0"/>
    <w:rsid w:val="00482D6F"/>
    <w:rsid w:val="0048329E"/>
    <w:rsid w:val="004833AE"/>
    <w:rsid w:val="0048346C"/>
    <w:rsid w:val="00483767"/>
    <w:rsid w:val="00483A41"/>
    <w:rsid w:val="00483D47"/>
    <w:rsid w:val="00483F15"/>
    <w:rsid w:val="004840A4"/>
    <w:rsid w:val="00484B5A"/>
    <w:rsid w:val="00485500"/>
    <w:rsid w:val="0048585E"/>
    <w:rsid w:val="00485BCB"/>
    <w:rsid w:val="00485D48"/>
    <w:rsid w:val="00485DDE"/>
    <w:rsid w:val="004860B4"/>
    <w:rsid w:val="004861D7"/>
    <w:rsid w:val="00486559"/>
    <w:rsid w:val="00486E36"/>
    <w:rsid w:val="004873F8"/>
    <w:rsid w:val="0048787F"/>
    <w:rsid w:val="00487BF6"/>
    <w:rsid w:val="00487F4C"/>
    <w:rsid w:val="00490373"/>
    <w:rsid w:val="004908E4"/>
    <w:rsid w:val="004913AF"/>
    <w:rsid w:val="0049181B"/>
    <w:rsid w:val="00491E46"/>
    <w:rsid w:val="00492245"/>
    <w:rsid w:val="004923C8"/>
    <w:rsid w:val="00492CB6"/>
    <w:rsid w:val="00493280"/>
    <w:rsid w:val="0049360F"/>
    <w:rsid w:val="00493C55"/>
    <w:rsid w:val="00493E67"/>
    <w:rsid w:val="00494067"/>
    <w:rsid w:val="0049442F"/>
    <w:rsid w:val="004947C6"/>
    <w:rsid w:val="004947C7"/>
    <w:rsid w:val="00494AF5"/>
    <w:rsid w:val="00494C2F"/>
    <w:rsid w:val="00494C4E"/>
    <w:rsid w:val="00494FED"/>
    <w:rsid w:val="004951BD"/>
    <w:rsid w:val="004957BA"/>
    <w:rsid w:val="0049599E"/>
    <w:rsid w:val="00495A13"/>
    <w:rsid w:val="00495AF8"/>
    <w:rsid w:val="00495B33"/>
    <w:rsid w:val="00495D7A"/>
    <w:rsid w:val="00496041"/>
    <w:rsid w:val="00496335"/>
    <w:rsid w:val="004963EB"/>
    <w:rsid w:val="0049660E"/>
    <w:rsid w:val="00496648"/>
    <w:rsid w:val="00496CE4"/>
    <w:rsid w:val="00497666"/>
    <w:rsid w:val="00497E39"/>
    <w:rsid w:val="00497FDA"/>
    <w:rsid w:val="004A0265"/>
    <w:rsid w:val="004A0438"/>
    <w:rsid w:val="004A0619"/>
    <w:rsid w:val="004A065B"/>
    <w:rsid w:val="004A0B93"/>
    <w:rsid w:val="004A0D58"/>
    <w:rsid w:val="004A11D6"/>
    <w:rsid w:val="004A130F"/>
    <w:rsid w:val="004A1539"/>
    <w:rsid w:val="004A1C29"/>
    <w:rsid w:val="004A2377"/>
    <w:rsid w:val="004A35F4"/>
    <w:rsid w:val="004A3D0E"/>
    <w:rsid w:val="004A4421"/>
    <w:rsid w:val="004A455B"/>
    <w:rsid w:val="004A457F"/>
    <w:rsid w:val="004A4D7C"/>
    <w:rsid w:val="004A545A"/>
    <w:rsid w:val="004A54D9"/>
    <w:rsid w:val="004A54FE"/>
    <w:rsid w:val="004A5954"/>
    <w:rsid w:val="004A5A0D"/>
    <w:rsid w:val="004A5BA7"/>
    <w:rsid w:val="004A6241"/>
    <w:rsid w:val="004A6601"/>
    <w:rsid w:val="004A67F0"/>
    <w:rsid w:val="004A69C7"/>
    <w:rsid w:val="004A6B0B"/>
    <w:rsid w:val="004A6C7F"/>
    <w:rsid w:val="004A6E8D"/>
    <w:rsid w:val="004A6EF0"/>
    <w:rsid w:val="004A717E"/>
    <w:rsid w:val="004A73D9"/>
    <w:rsid w:val="004A7621"/>
    <w:rsid w:val="004A7AE5"/>
    <w:rsid w:val="004A7E08"/>
    <w:rsid w:val="004A7E60"/>
    <w:rsid w:val="004B004F"/>
    <w:rsid w:val="004B0069"/>
    <w:rsid w:val="004B02EC"/>
    <w:rsid w:val="004B059D"/>
    <w:rsid w:val="004B07B7"/>
    <w:rsid w:val="004B0B42"/>
    <w:rsid w:val="004B0B7B"/>
    <w:rsid w:val="004B0C50"/>
    <w:rsid w:val="004B1162"/>
    <w:rsid w:val="004B1B40"/>
    <w:rsid w:val="004B1DEE"/>
    <w:rsid w:val="004B2084"/>
    <w:rsid w:val="004B2262"/>
    <w:rsid w:val="004B272A"/>
    <w:rsid w:val="004B2972"/>
    <w:rsid w:val="004B298C"/>
    <w:rsid w:val="004B29F0"/>
    <w:rsid w:val="004B2C81"/>
    <w:rsid w:val="004B2D53"/>
    <w:rsid w:val="004B2F31"/>
    <w:rsid w:val="004B2F97"/>
    <w:rsid w:val="004B35DF"/>
    <w:rsid w:val="004B378C"/>
    <w:rsid w:val="004B39FF"/>
    <w:rsid w:val="004B3D01"/>
    <w:rsid w:val="004B3D64"/>
    <w:rsid w:val="004B3D9F"/>
    <w:rsid w:val="004B3EAA"/>
    <w:rsid w:val="004B3F27"/>
    <w:rsid w:val="004B4132"/>
    <w:rsid w:val="004B443D"/>
    <w:rsid w:val="004B484D"/>
    <w:rsid w:val="004B48A8"/>
    <w:rsid w:val="004B59A5"/>
    <w:rsid w:val="004B6197"/>
    <w:rsid w:val="004B651F"/>
    <w:rsid w:val="004B68FB"/>
    <w:rsid w:val="004B6A60"/>
    <w:rsid w:val="004B6CEE"/>
    <w:rsid w:val="004B6D52"/>
    <w:rsid w:val="004B6D83"/>
    <w:rsid w:val="004B6FC2"/>
    <w:rsid w:val="004B7524"/>
    <w:rsid w:val="004B7DE6"/>
    <w:rsid w:val="004B7F05"/>
    <w:rsid w:val="004C0270"/>
    <w:rsid w:val="004C0336"/>
    <w:rsid w:val="004C0679"/>
    <w:rsid w:val="004C0A57"/>
    <w:rsid w:val="004C0A98"/>
    <w:rsid w:val="004C0C05"/>
    <w:rsid w:val="004C0DCB"/>
    <w:rsid w:val="004C0DF7"/>
    <w:rsid w:val="004C1550"/>
    <w:rsid w:val="004C18F1"/>
    <w:rsid w:val="004C1BC8"/>
    <w:rsid w:val="004C1EE1"/>
    <w:rsid w:val="004C220B"/>
    <w:rsid w:val="004C2945"/>
    <w:rsid w:val="004C2BF5"/>
    <w:rsid w:val="004C2C40"/>
    <w:rsid w:val="004C2E97"/>
    <w:rsid w:val="004C35C8"/>
    <w:rsid w:val="004C37CA"/>
    <w:rsid w:val="004C3833"/>
    <w:rsid w:val="004C3D05"/>
    <w:rsid w:val="004C3D54"/>
    <w:rsid w:val="004C3FFB"/>
    <w:rsid w:val="004C4149"/>
    <w:rsid w:val="004C4328"/>
    <w:rsid w:val="004C443A"/>
    <w:rsid w:val="004C44B1"/>
    <w:rsid w:val="004C4775"/>
    <w:rsid w:val="004C4801"/>
    <w:rsid w:val="004C4AE9"/>
    <w:rsid w:val="004C4B15"/>
    <w:rsid w:val="004C4D04"/>
    <w:rsid w:val="004C5156"/>
    <w:rsid w:val="004C516F"/>
    <w:rsid w:val="004C530E"/>
    <w:rsid w:val="004C54B5"/>
    <w:rsid w:val="004C561D"/>
    <w:rsid w:val="004C5BD9"/>
    <w:rsid w:val="004C5DB4"/>
    <w:rsid w:val="004C6145"/>
    <w:rsid w:val="004C64AC"/>
    <w:rsid w:val="004C6741"/>
    <w:rsid w:val="004C6D80"/>
    <w:rsid w:val="004C6E61"/>
    <w:rsid w:val="004C6F01"/>
    <w:rsid w:val="004C78F1"/>
    <w:rsid w:val="004C7932"/>
    <w:rsid w:val="004C7AE6"/>
    <w:rsid w:val="004C7CB5"/>
    <w:rsid w:val="004C7DAF"/>
    <w:rsid w:val="004C7EED"/>
    <w:rsid w:val="004D0106"/>
    <w:rsid w:val="004D0333"/>
    <w:rsid w:val="004D03F4"/>
    <w:rsid w:val="004D0DB8"/>
    <w:rsid w:val="004D121F"/>
    <w:rsid w:val="004D13AE"/>
    <w:rsid w:val="004D166E"/>
    <w:rsid w:val="004D1709"/>
    <w:rsid w:val="004D231F"/>
    <w:rsid w:val="004D2A04"/>
    <w:rsid w:val="004D2DAE"/>
    <w:rsid w:val="004D2F25"/>
    <w:rsid w:val="004D36B7"/>
    <w:rsid w:val="004D3A82"/>
    <w:rsid w:val="004D3B6C"/>
    <w:rsid w:val="004D3C48"/>
    <w:rsid w:val="004D3D37"/>
    <w:rsid w:val="004D3D72"/>
    <w:rsid w:val="004D3FC4"/>
    <w:rsid w:val="004D47DB"/>
    <w:rsid w:val="004D5135"/>
    <w:rsid w:val="004D597B"/>
    <w:rsid w:val="004D5CCC"/>
    <w:rsid w:val="004D5FAD"/>
    <w:rsid w:val="004D60D7"/>
    <w:rsid w:val="004D6178"/>
    <w:rsid w:val="004D69B7"/>
    <w:rsid w:val="004D7048"/>
    <w:rsid w:val="004D72C2"/>
    <w:rsid w:val="004D74BB"/>
    <w:rsid w:val="004D75B6"/>
    <w:rsid w:val="004D762B"/>
    <w:rsid w:val="004D76E4"/>
    <w:rsid w:val="004D783F"/>
    <w:rsid w:val="004D7DEC"/>
    <w:rsid w:val="004E0155"/>
    <w:rsid w:val="004E017D"/>
    <w:rsid w:val="004E058A"/>
    <w:rsid w:val="004E0C04"/>
    <w:rsid w:val="004E0E5A"/>
    <w:rsid w:val="004E0EAC"/>
    <w:rsid w:val="004E0F65"/>
    <w:rsid w:val="004E11C0"/>
    <w:rsid w:val="004E138F"/>
    <w:rsid w:val="004E1612"/>
    <w:rsid w:val="004E177A"/>
    <w:rsid w:val="004E19B9"/>
    <w:rsid w:val="004E1DAD"/>
    <w:rsid w:val="004E21D9"/>
    <w:rsid w:val="004E2258"/>
    <w:rsid w:val="004E2838"/>
    <w:rsid w:val="004E2A9F"/>
    <w:rsid w:val="004E2CE4"/>
    <w:rsid w:val="004E2E9E"/>
    <w:rsid w:val="004E2F46"/>
    <w:rsid w:val="004E3231"/>
    <w:rsid w:val="004E361C"/>
    <w:rsid w:val="004E3BBF"/>
    <w:rsid w:val="004E3E21"/>
    <w:rsid w:val="004E4535"/>
    <w:rsid w:val="004E4734"/>
    <w:rsid w:val="004E4D71"/>
    <w:rsid w:val="004E4F09"/>
    <w:rsid w:val="004E50BA"/>
    <w:rsid w:val="004E5260"/>
    <w:rsid w:val="004E5329"/>
    <w:rsid w:val="004E56D3"/>
    <w:rsid w:val="004E5A2D"/>
    <w:rsid w:val="004E5A4B"/>
    <w:rsid w:val="004E5B2D"/>
    <w:rsid w:val="004E5E23"/>
    <w:rsid w:val="004E6824"/>
    <w:rsid w:val="004E693F"/>
    <w:rsid w:val="004E6BFA"/>
    <w:rsid w:val="004E6C1F"/>
    <w:rsid w:val="004E6C91"/>
    <w:rsid w:val="004E6F59"/>
    <w:rsid w:val="004E7482"/>
    <w:rsid w:val="004E775C"/>
    <w:rsid w:val="004E79E2"/>
    <w:rsid w:val="004E7CBE"/>
    <w:rsid w:val="004E7D86"/>
    <w:rsid w:val="004F005F"/>
    <w:rsid w:val="004F00FB"/>
    <w:rsid w:val="004F02ED"/>
    <w:rsid w:val="004F07C6"/>
    <w:rsid w:val="004F0928"/>
    <w:rsid w:val="004F0DEB"/>
    <w:rsid w:val="004F1435"/>
    <w:rsid w:val="004F185F"/>
    <w:rsid w:val="004F19EB"/>
    <w:rsid w:val="004F1BF4"/>
    <w:rsid w:val="004F1C16"/>
    <w:rsid w:val="004F2D1C"/>
    <w:rsid w:val="004F2E9F"/>
    <w:rsid w:val="004F2F80"/>
    <w:rsid w:val="004F3157"/>
    <w:rsid w:val="004F321F"/>
    <w:rsid w:val="004F3715"/>
    <w:rsid w:val="004F3E84"/>
    <w:rsid w:val="004F3ECC"/>
    <w:rsid w:val="004F3FC7"/>
    <w:rsid w:val="004F457D"/>
    <w:rsid w:val="004F4605"/>
    <w:rsid w:val="004F46F8"/>
    <w:rsid w:val="004F4D8A"/>
    <w:rsid w:val="004F4EC3"/>
    <w:rsid w:val="004F4F61"/>
    <w:rsid w:val="004F524C"/>
    <w:rsid w:val="004F5360"/>
    <w:rsid w:val="004F537A"/>
    <w:rsid w:val="004F5920"/>
    <w:rsid w:val="004F59FA"/>
    <w:rsid w:val="004F5C84"/>
    <w:rsid w:val="004F6CA0"/>
    <w:rsid w:val="004F7688"/>
    <w:rsid w:val="004F7689"/>
    <w:rsid w:val="004F7743"/>
    <w:rsid w:val="004F7F15"/>
    <w:rsid w:val="004F7F5E"/>
    <w:rsid w:val="0050028E"/>
    <w:rsid w:val="005005D3"/>
    <w:rsid w:val="005009F2"/>
    <w:rsid w:val="00500B2D"/>
    <w:rsid w:val="00501162"/>
    <w:rsid w:val="00501A3D"/>
    <w:rsid w:val="00501B8A"/>
    <w:rsid w:val="00502213"/>
    <w:rsid w:val="005022DF"/>
    <w:rsid w:val="0050230D"/>
    <w:rsid w:val="005023FF"/>
    <w:rsid w:val="0050257B"/>
    <w:rsid w:val="00502713"/>
    <w:rsid w:val="005027EC"/>
    <w:rsid w:val="00502ADF"/>
    <w:rsid w:val="00502B55"/>
    <w:rsid w:val="00503240"/>
    <w:rsid w:val="00503284"/>
    <w:rsid w:val="005032A3"/>
    <w:rsid w:val="00503405"/>
    <w:rsid w:val="00503736"/>
    <w:rsid w:val="00503F1E"/>
    <w:rsid w:val="00503FDC"/>
    <w:rsid w:val="0050434E"/>
    <w:rsid w:val="00504491"/>
    <w:rsid w:val="0050458C"/>
    <w:rsid w:val="005048C3"/>
    <w:rsid w:val="00504A2E"/>
    <w:rsid w:val="00504F24"/>
    <w:rsid w:val="00504F4C"/>
    <w:rsid w:val="00505A73"/>
    <w:rsid w:val="00505E12"/>
    <w:rsid w:val="00505EC8"/>
    <w:rsid w:val="005060B7"/>
    <w:rsid w:val="0050654D"/>
    <w:rsid w:val="005068A7"/>
    <w:rsid w:val="00506902"/>
    <w:rsid w:val="00506C09"/>
    <w:rsid w:val="00506D57"/>
    <w:rsid w:val="00507034"/>
    <w:rsid w:val="005071DA"/>
    <w:rsid w:val="00507443"/>
    <w:rsid w:val="0050792C"/>
    <w:rsid w:val="00507A30"/>
    <w:rsid w:val="00507CFF"/>
    <w:rsid w:val="00507DAD"/>
    <w:rsid w:val="0051011E"/>
    <w:rsid w:val="00510158"/>
    <w:rsid w:val="0051045A"/>
    <w:rsid w:val="005104EF"/>
    <w:rsid w:val="00510CF5"/>
    <w:rsid w:val="00511142"/>
    <w:rsid w:val="005114E4"/>
    <w:rsid w:val="00511853"/>
    <w:rsid w:val="00511B11"/>
    <w:rsid w:val="00511E72"/>
    <w:rsid w:val="0051244F"/>
    <w:rsid w:val="00512507"/>
    <w:rsid w:val="005127F6"/>
    <w:rsid w:val="00512B96"/>
    <w:rsid w:val="005130D0"/>
    <w:rsid w:val="00513104"/>
    <w:rsid w:val="0051324A"/>
    <w:rsid w:val="00513602"/>
    <w:rsid w:val="005136DA"/>
    <w:rsid w:val="00514216"/>
    <w:rsid w:val="00514369"/>
    <w:rsid w:val="00514679"/>
    <w:rsid w:val="005147BA"/>
    <w:rsid w:val="00514887"/>
    <w:rsid w:val="005148A5"/>
    <w:rsid w:val="00514AD7"/>
    <w:rsid w:val="00514B69"/>
    <w:rsid w:val="00514D25"/>
    <w:rsid w:val="00514DD8"/>
    <w:rsid w:val="00514E8B"/>
    <w:rsid w:val="0051537E"/>
    <w:rsid w:val="00515C16"/>
    <w:rsid w:val="00515CE2"/>
    <w:rsid w:val="00516055"/>
    <w:rsid w:val="0051645C"/>
    <w:rsid w:val="005164FB"/>
    <w:rsid w:val="00516E98"/>
    <w:rsid w:val="00516F2B"/>
    <w:rsid w:val="0051707F"/>
    <w:rsid w:val="00517D9C"/>
    <w:rsid w:val="005205AC"/>
    <w:rsid w:val="00520FDF"/>
    <w:rsid w:val="0052114D"/>
    <w:rsid w:val="00522183"/>
    <w:rsid w:val="005223A7"/>
    <w:rsid w:val="0052243D"/>
    <w:rsid w:val="005225B6"/>
    <w:rsid w:val="00522797"/>
    <w:rsid w:val="0052321B"/>
    <w:rsid w:val="00523581"/>
    <w:rsid w:val="005237E5"/>
    <w:rsid w:val="00523969"/>
    <w:rsid w:val="00523B2D"/>
    <w:rsid w:val="00523F85"/>
    <w:rsid w:val="0052434F"/>
    <w:rsid w:val="00524B1B"/>
    <w:rsid w:val="00524D51"/>
    <w:rsid w:val="00524D84"/>
    <w:rsid w:val="00524ECD"/>
    <w:rsid w:val="005251FB"/>
    <w:rsid w:val="0052521F"/>
    <w:rsid w:val="005252A3"/>
    <w:rsid w:val="005252F5"/>
    <w:rsid w:val="005252FA"/>
    <w:rsid w:val="00525355"/>
    <w:rsid w:val="00525380"/>
    <w:rsid w:val="005259B9"/>
    <w:rsid w:val="00525FEB"/>
    <w:rsid w:val="00526368"/>
    <w:rsid w:val="005265F4"/>
    <w:rsid w:val="005268D5"/>
    <w:rsid w:val="00526A19"/>
    <w:rsid w:val="00526C16"/>
    <w:rsid w:val="00526CFB"/>
    <w:rsid w:val="00526D5C"/>
    <w:rsid w:val="00526D99"/>
    <w:rsid w:val="0052704C"/>
    <w:rsid w:val="00527AE9"/>
    <w:rsid w:val="00527DC7"/>
    <w:rsid w:val="0053015C"/>
    <w:rsid w:val="0053016B"/>
    <w:rsid w:val="00530336"/>
    <w:rsid w:val="0053043B"/>
    <w:rsid w:val="0053046A"/>
    <w:rsid w:val="0053058F"/>
    <w:rsid w:val="0053062F"/>
    <w:rsid w:val="00530671"/>
    <w:rsid w:val="0053120F"/>
    <w:rsid w:val="005317FD"/>
    <w:rsid w:val="00531947"/>
    <w:rsid w:val="005320E6"/>
    <w:rsid w:val="00532996"/>
    <w:rsid w:val="0053325B"/>
    <w:rsid w:val="005334A2"/>
    <w:rsid w:val="00533724"/>
    <w:rsid w:val="00533D73"/>
    <w:rsid w:val="00533E3D"/>
    <w:rsid w:val="00533E48"/>
    <w:rsid w:val="00534059"/>
    <w:rsid w:val="0053482F"/>
    <w:rsid w:val="005348A4"/>
    <w:rsid w:val="00534AF2"/>
    <w:rsid w:val="00534D67"/>
    <w:rsid w:val="00534DA5"/>
    <w:rsid w:val="00534FA0"/>
    <w:rsid w:val="005352E3"/>
    <w:rsid w:val="0053563B"/>
    <w:rsid w:val="005356C2"/>
    <w:rsid w:val="00535FC1"/>
    <w:rsid w:val="00536453"/>
    <w:rsid w:val="005369B9"/>
    <w:rsid w:val="00536DD0"/>
    <w:rsid w:val="00537B98"/>
    <w:rsid w:val="00537BCB"/>
    <w:rsid w:val="00537CB6"/>
    <w:rsid w:val="00537D34"/>
    <w:rsid w:val="00540018"/>
    <w:rsid w:val="00540476"/>
    <w:rsid w:val="00540905"/>
    <w:rsid w:val="00540B31"/>
    <w:rsid w:val="00540C29"/>
    <w:rsid w:val="00540D84"/>
    <w:rsid w:val="005416B4"/>
    <w:rsid w:val="005416FF"/>
    <w:rsid w:val="0054175F"/>
    <w:rsid w:val="00541F5C"/>
    <w:rsid w:val="00541F7C"/>
    <w:rsid w:val="00542896"/>
    <w:rsid w:val="005428B3"/>
    <w:rsid w:val="00542C20"/>
    <w:rsid w:val="00542D6A"/>
    <w:rsid w:val="0054389C"/>
    <w:rsid w:val="00543F59"/>
    <w:rsid w:val="0054411D"/>
    <w:rsid w:val="0054418F"/>
    <w:rsid w:val="0054456F"/>
    <w:rsid w:val="00544889"/>
    <w:rsid w:val="005448EC"/>
    <w:rsid w:val="00544A64"/>
    <w:rsid w:val="00544BF1"/>
    <w:rsid w:val="0054556C"/>
    <w:rsid w:val="00545575"/>
    <w:rsid w:val="005457D2"/>
    <w:rsid w:val="005459F5"/>
    <w:rsid w:val="00545FBF"/>
    <w:rsid w:val="00546630"/>
    <w:rsid w:val="00546C6C"/>
    <w:rsid w:val="0054701B"/>
    <w:rsid w:val="005473EE"/>
    <w:rsid w:val="0054793D"/>
    <w:rsid w:val="0054794E"/>
    <w:rsid w:val="00547A2D"/>
    <w:rsid w:val="00547C3A"/>
    <w:rsid w:val="00547D14"/>
    <w:rsid w:val="00547FE3"/>
    <w:rsid w:val="0055087C"/>
    <w:rsid w:val="00550E49"/>
    <w:rsid w:val="00550FF6"/>
    <w:rsid w:val="00550FFA"/>
    <w:rsid w:val="0055119E"/>
    <w:rsid w:val="005512D5"/>
    <w:rsid w:val="00551B0F"/>
    <w:rsid w:val="00551F01"/>
    <w:rsid w:val="00552C84"/>
    <w:rsid w:val="00553956"/>
    <w:rsid w:val="005542CD"/>
    <w:rsid w:val="00554541"/>
    <w:rsid w:val="00554547"/>
    <w:rsid w:val="0055462B"/>
    <w:rsid w:val="0055522C"/>
    <w:rsid w:val="005556E9"/>
    <w:rsid w:val="00555827"/>
    <w:rsid w:val="005559FE"/>
    <w:rsid w:val="00555B90"/>
    <w:rsid w:val="00556414"/>
    <w:rsid w:val="00556491"/>
    <w:rsid w:val="00556B2D"/>
    <w:rsid w:val="00556C1F"/>
    <w:rsid w:val="00556CC4"/>
    <w:rsid w:val="005570A3"/>
    <w:rsid w:val="00557179"/>
    <w:rsid w:val="005571BE"/>
    <w:rsid w:val="00557462"/>
    <w:rsid w:val="00557523"/>
    <w:rsid w:val="00557666"/>
    <w:rsid w:val="00557D92"/>
    <w:rsid w:val="005604F7"/>
    <w:rsid w:val="0056075A"/>
    <w:rsid w:val="0056086F"/>
    <w:rsid w:val="00560D86"/>
    <w:rsid w:val="0056135D"/>
    <w:rsid w:val="00561461"/>
    <w:rsid w:val="00561587"/>
    <w:rsid w:val="005616C9"/>
    <w:rsid w:val="00561B42"/>
    <w:rsid w:val="00561EEB"/>
    <w:rsid w:val="005621F1"/>
    <w:rsid w:val="0056270F"/>
    <w:rsid w:val="00562DEF"/>
    <w:rsid w:val="00563034"/>
    <w:rsid w:val="0056373E"/>
    <w:rsid w:val="00563B30"/>
    <w:rsid w:val="00563E62"/>
    <w:rsid w:val="00564192"/>
    <w:rsid w:val="005641C9"/>
    <w:rsid w:val="00564643"/>
    <w:rsid w:val="005648F6"/>
    <w:rsid w:val="00564A83"/>
    <w:rsid w:val="00564AE4"/>
    <w:rsid w:val="00564BBB"/>
    <w:rsid w:val="00564D8B"/>
    <w:rsid w:val="00565312"/>
    <w:rsid w:val="00565967"/>
    <w:rsid w:val="00565BF1"/>
    <w:rsid w:val="00565C15"/>
    <w:rsid w:val="00565E24"/>
    <w:rsid w:val="00565FB5"/>
    <w:rsid w:val="00566015"/>
    <w:rsid w:val="0056686F"/>
    <w:rsid w:val="0056687E"/>
    <w:rsid w:val="00566D56"/>
    <w:rsid w:val="00566FEF"/>
    <w:rsid w:val="0056711A"/>
    <w:rsid w:val="005673CE"/>
    <w:rsid w:val="00567646"/>
    <w:rsid w:val="005677F4"/>
    <w:rsid w:val="00567A84"/>
    <w:rsid w:val="00567E0A"/>
    <w:rsid w:val="00570448"/>
    <w:rsid w:val="005705B5"/>
    <w:rsid w:val="00570660"/>
    <w:rsid w:val="00570D2C"/>
    <w:rsid w:val="00570E74"/>
    <w:rsid w:val="005710E3"/>
    <w:rsid w:val="005712D9"/>
    <w:rsid w:val="00571681"/>
    <w:rsid w:val="0057172A"/>
    <w:rsid w:val="00571900"/>
    <w:rsid w:val="00571992"/>
    <w:rsid w:val="00571C22"/>
    <w:rsid w:val="00571CE1"/>
    <w:rsid w:val="00572210"/>
    <w:rsid w:val="005724E8"/>
    <w:rsid w:val="00572609"/>
    <w:rsid w:val="0057263B"/>
    <w:rsid w:val="005729B3"/>
    <w:rsid w:val="00572C3A"/>
    <w:rsid w:val="0057337F"/>
    <w:rsid w:val="005734DA"/>
    <w:rsid w:val="0057353D"/>
    <w:rsid w:val="00573B66"/>
    <w:rsid w:val="005740A3"/>
    <w:rsid w:val="0057427D"/>
    <w:rsid w:val="005746E1"/>
    <w:rsid w:val="00574DBF"/>
    <w:rsid w:val="00574F8D"/>
    <w:rsid w:val="005750BB"/>
    <w:rsid w:val="005750F9"/>
    <w:rsid w:val="00575202"/>
    <w:rsid w:val="005756DA"/>
    <w:rsid w:val="00575805"/>
    <w:rsid w:val="0057632F"/>
    <w:rsid w:val="00576773"/>
    <w:rsid w:val="00576856"/>
    <w:rsid w:val="00576D6B"/>
    <w:rsid w:val="00576EC4"/>
    <w:rsid w:val="005770B2"/>
    <w:rsid w:val="00580217"/>
    <w:rsid w:val="0058068E"/>
    <w:rsid w:val="00580834"/>
    <w:rsid w:val="00580D83"/>
    <w:rsid w:val="00580DFC"/>
    <w:rsid w:val="00581A54"/>
    <w:rsid w:val="00581BF0"/>
    <w:rsid w:val="00581F94"/>
    <w:rsid w:val="005820E9"/>
    <w:rsid w:val="0058211B"/>
    <w:rsid w:val="005821DA"/>
    <w:rsid w:val="0058233E"/>
    <w:rsid w:val="005823AF"/>
    <w:rsid w:val="00582833"/>
    <w:rsid w:val="005829BF"/>
    <w:rsid w:val="00582E8E"/>
    <w:rsid w:val="00582EA6"/>
    <w:rsid w:val="005836D9"/>
    <w:rsid w:val="00583A4D"/>
    <w:rsid w:val="00583DE7"/>
    <w:rsid w:val="0058443E"/>
    <w:rsid w:val="0058449E"/>
    <w:rsid w:val="005844A1"/>
    <w:rsid w:val="00584B83"/>
    <w:rsid w:val="005857E7"/>
    <w:rsid w:val="00585E6D"/>
    <w:rsid w:val="00585FC0"/>
    <w:rsid w:val="00586456"/>
    <w:rsid w:val="00586471"/>
    <w:rsid w:val="0058649D"/>
    <w:rsid w:val="005868DF"/>
    <w:rsid w:val="00586956"/>
    <w:rsid w:val="00586960"/>
    <w:rsid w:val="00587855"/>
    <w:rsid w:val="00587EBB"/>
    <w:rsid w:val="0059038C"/>
    <w:rsid w:val="005903D7"/>
    <w:rsid w:val="0059052D"/>
    <w:rsid w:val="005905DB"/>
    <w:rsid w:val="00590840"/>
    <w:rsid w:val="00590ACC"/>
    <w:rsid w:val="00590B19"/>
    <w:rsid w:val="00590FD2"/>
    <w:rsid w:val="00591110"/>
    <w:rsid w:val="005911AC"/>
    <w:rsid w:val="005912F8"/>
    <w:rsid w:val="0059146C"/>
    <w:rsid w:val="0059175C"/>
    <w:rsid w:val="00591F53"/>
    <w:rsid w:val="00592509"/>
    <w:rsid w:val="0059253D"/>
    <w:rsid w:val="00592601"/>
    <w:rsid w:val="005926B3"/>
    <w:rsid w:val="005929A1"/>
    <w:rsid w:val="00592A4B"/>
    <w:rsid w:val="00592DED"/>
    <w:rsid w:val="00593898"/>
    <w:rsid w:val="00593994"/>
    <w:rsid w:val="00593C4A"/>
    <w:rsid w:val="00593D46"/>
    <w:rsid w:val="00594105"/>
    <w:rsid w:val="005947B2"/>
    <w:rsid w:val="0059487B"/>
    <w:rsid w:val="00594B2D"/>
    <w:rsid w:val="00594F28"/>
    <w:rsid w:val="00595152"/>
    <w:rsid w:val="005952BB"/>
    <w:rsid w:val="005953A2"/>
    <w:rsid w:val="005953BC"/>
    <w:rsid w:val="00595665"/>
    <w:rsid w:val="00595803"/>
    <w:rsid w:val="00595889"/>
    <w:rsid w:val="00595CE0"/>
    <w:rsid w:val="00595CE6"/>
    <w:rsid w:val="00595CE9"/>
    <w:rsid w:val="00595DDB"/>
    <w:rsid w:val="00596591"/>
    <w:rsid w:val="00596C3B"/>
    <w:rsid w:val="005971FB"/>
    <w:rsid w:val="0059720E"/>
    <w:rsid w:val="0059741F"/>
    <w:rsid w:val="005A018E"/>
    <w:rsid w:val="005A0227"/>
    <w:rsid w:val="005A02CE"/>
    <w:rsid w:val="005A0A21"/>
    <w:rsid w:val="005A0C04"/>
    <w:rsid w:val="005A1046"/>
    <w:rsid w:val="005A10C8"/>
    <w:rsid w:val="005A15EB"/>
    <w:rsid w:val="005A1617"/>
    <w:rsid w:val="005A194E"/>
    <w:rsid w:val="005A1A9E"/>
    <w:rsid w:val="005A1B3B"/>
    <w:rsid w:val="005A1CC6"/>
    <w:rsid w:val="005A23A8"/>
    <w:rsid w:val="005A28E3"/>
    <w:rsid w:val="005A2923"/>
    <w:rsid w:val="005A2B02"/>
    <w:rsid w:val="005A2B5B"/>
    <w:rsid w:val="005A3033"/>
    <w:rsid w:val="005A34D7"/>
    <w:rsid w:val="005A3656"/>
    <w:rsid w:val="005A3885"/>
    <w:rsid w:val="005A4679"/>
    <w:rsid w:val="005A4B92"/>
    <w:rsid w:val="005A4DF8"/>
    <w:rsid w:val="005A58ED"/>
    <w:rsid w:val="005A58F5"/>
    <w:rsid w:val="005A5E8C"/>
    <w:rsid w:val="005A6068"/>
    <w:rsid w:val="005A629D"/>
    <w:rsid w:val="005A6E93"/>
    <w:rsid w:val="005A70AF"/>
    <w:rsid w:val="005A72D9"/>
    <w:rsid w:val="005B01CF"/>
    <w:rsid w:val="005B0350"/>
    <w:rsid w:val="005B042F"/>
    <w:rsid w:val="005B0BA1"/>
    <w:rsid w:val="005B0BA4"/>
    <w:rsid w:val="005B1010"/>
    <w:rsid w:val="005B14C5"/>
    <w:rsid w:val="005B153C"/>
    <w:rsid w:val="005B15B6"/>
    <w:rsid w:val="005B15DB"/>
    <w:rsid w:val="005B1BD3"/>
    <w:rsid w:val="005B1D5C"/>
    <w:rsid w:val="005B1EEE"/>
    <w:rsid w:val="005B1F07"/>
    <w:rsid w:val="005B1F8C"/>
    <w:rsid w:val="005B2147"/>
    <w:rsid w:val="005B22ED"/>
    <w:rsid w:val="005B26C0"/>
    <w:rsid w:val="005B29C0"/>
    <w:rsid w:val="005B3438"/>
    <w:rsid w:val="005B3DE2"/>
    <w:rsid w:val="005B44B2"/>
    <w:rsid w:val="005B4811"/>
    <w:rsid w:val="005B4BD7"/>
    <w:rsid w:val="005B4F46"/>
    <w:rsid w:val="005B5ACE"/>
    <w:rsid w:val="005B5BE4"/>
    <w:rsid w:val="005B5C28"/>
    <w:rsid w:val="005B5C55"/>
    <w:rsid w:val="005B61D6"/>
    <w:rsid w:val="005B6FFF"/>
    <w:rsid w:val="005B7271"/>
    <w:rsid w:val="005B72C8"/>
    <w:rsid w:val="005B7507"/>
    <w:rsid w:val="005B7698"/>
    <w:rsid w:val="005B7899"/>
    <w:rsid w:val="005B7978"/>
    <w:rsid w:val="005B79B9"/>
    <w:rsid w:val="005B7BDA"/>
    <w:rsid w:val="005B7FB8"/>
    <w:rsid w:val="005C011C"/>
    <w:rsid w:val="005C0351"/>
    <w:rsid w:val="005C07DA"/>
    <w:rsid w:val="005C10AA"/>
    <w:rsid w:val="005C11EE"/>
    <w:rsid w:val="005C14DB"/>
    <w:rsid w:val="005C1696"/>
    <w:rsid w:val="005C16B4"/>
    <w:rsid w:val="005C19E1"/>
    <w:rsid w:val="005C1D98"/>
    <w:rsid w:val="005C1E7D"/>
    <w:rsid w:val="005C22D3"/>
    <w:rsid w:val="005C295E"/>
    <w:rsid w:val="005C2ABB"/>
    <w:rsid w:val="005C2D11"/>
    <w:rsid w:val="005C2D26"/>
    <w:rsid w:val="005C31D0"/>
    <w:rsid w:val="005C34E7"/>
    <w:rsid w:val="005C3553"/>
    <w:rsid w:val="005C3922"/>
    <w:rsid w:val="005C44B0"/>
    <w:rsid w:val="005C48BA"/>
    <w:rsid w:val="005C496E"/>
    <w:rsid w:val="005C4F1E"/>
    <w:rsid w:val="005C51AE"/>
    <w:rsid w:val="005C5419"/>
    <w:rsid w:val="005C5538"/>
    <w:rsid w:val="005C5BC6"/>
    <w:rsid w:val="005C63B7"/>
    <w:rsid w:val="005C6510"/>
    <w:rsid w:val="005C6A39"/>
    <w:rsid w:val="005C6B7A"/>
    <w:rsid w:val="005C6CCA"/>
    <w:rsid w:val="005C6EBF"/>
    <w:rsid w:val="005C7110"/>
    <w:rsid w:val="005C739A"/>
    <w:rsid w:val="005C745C"/>
    <w:rsid w:val="005C77CB"/>
    <w:rsid w:val="005C7D22"/>
    <w:rsid w:val="005D01A0"/>
    <w:rsid w:val="005D04F0"/>
    <w:rsid w:val="005D0504"/>
    <w:rsid w:val="005D05DA"/>
    <w:rsid w:val="005D05E8"/>
    <w:rsid w:val="005D12E0"/>
    <w:rsid w:val="005D1BA2"/>
    <w:rsid w:val="005D1CEF"/>
    <w:rsid w:val="005D1F37"/>
    <w:rsid w:val="005D2F80"/>
    <w:rsid w:val="005D33BF"/>
    <w:rsid w:val="005D3403"/>
    <w:rsid w:val="005D3749"/>
    <w:rsid w:val="005D3859"/>
    <w:rsid w:val="005D3958"/>
    <w:rsid w:val="005D3ABE"/>
    <w:rsid w:val="005D3CD8"/>
    <w:rsid w:val="005D3E9A"/>
    <w:rsid w:val="005D44B8"/>
    <w:rsid w:val="005D4579"/>
    <w:rsid w:val="005D46E2"/>
    <w:rsid w:val="005D486F"/>
    <w:rsid w:val="005D4B24"/>
    <w:rsid w:val="005D533A"/>
    <w:rsid w:val="005D5381"/>
    <w:rsid w:val="005D55C4"/>
    <w:rsid w:val="005D5B2E"/>
    <w:rsid w:val="005D5CFB"/>
    <w:rsid w:val="005D5F72"/>
    <w:rsid w:val="005D609D"/>
    <w:rsid w:val="005D65E7"/>
    <w:rsid w:val="005D65F4"/>
    <w:rsid w:val="005D66ED"/>
    <w:rsid w:val="005D6756"/>
    <w:rsid w:val="005D6C5D"/>
    <w:rsid w:val="005D6E12"/>
    <w:rsid w:val="005D706E"/>
    <w:rsid w:val="005D7168"/>
    <w:rsid w:val="005D726A"/>
    <w:rsid w:val="005D72BA"/>
    <w:rsid w:val="005D7676"/>
    <w:rsid w:val="005D76A0"/>
    <w:rsid w:val="005D7B4A"/>
    <w:rsid w:val="005D7FAC"/>
    <w:rsid w:val="005D7FD8"/>
    <w:rsid w:val="005E013A"/>
    <w:rsid w:val="005E0183"/>
    <w:rsid w:val="005E0678"/>
    <w:rsid w:val="005E0DCB"/>
    <w:rsid w:val="005E0F9B"/>
    <w:rsid w:val="005E1157"/>
    <w:rsid w:val="005E1C25"/>
    <w:rsid w:val="005E1CD3"/>
    <w:rsid w:val="005E30B9"/>
    <w:rsid w:val="005E3551"/>
    <w:rsid w:val="005E36D5"/>
    <w:rsid w:val="005E3AD6"/>
    <w:rsid w:val="005E3B17"/>
    <w:rsid w:val="005E3CCE"/>
    <w:rsid w:val="005E3ED9"/>
    <w:rsid w:val="005E3EEA"/>
    <w:rsid w:val="005E436F"/>
    <w:rsid w:val="005E43D3"/>
    <w:rsid w:val="005E47B3"/>
    <w:rsid w:val="005E48F7"/>
    <w:rsid w:val="005E4ED3"/>
    <w:rsid w:val="005E50CC"/>
    <w:rsid w:val="005E55B8"/>
    <w:rsid w:val="005E577E"/>
    <w:rsid w:val="005E5895"/>
    <w:rsid w:val="005E5CFD"/>
    <w:rsid w:val="005E5D3F"/>
    <w:rsid w:val="005E5D67"/>
    <w:rsid w:val="005E5D9A"/>
    <w:rsid w:val="005E650A"/>
    <w:rsid w:val="005E65B2"/>
    <w:rsid w:val="005E729C"/>
    <w:rsid w:val="005E78A8"/>
    <w:rsid w:val="005E78FD"/>
    <w:rsid w:val="005F0304"/>
    <w:rsid w:val="005F0793"/>
    <w:rsid w:val="005F097F"/>
    <w:rsid w:val="005F09BB"/>
    <w:rsid w:val="005F0A30"/>
    <w:rsid w:val="005F0BF9"/>
    <w:rsid w:val="005F0F85"/>
    <w:rsid w:val="005F10F8"/>
    <w:rsid w:val="005F1659"/>
    <w:rsid w:val="005F1B44"/>
    <w:rsid w:val="005F1E23"/>
    <w:rsid w:val="005F20BF"/>
    <w:rsid w:val="005F2501"/>
    <w:rsid w:val="005F2515"/>
    <w:rsid w:val="005F3389"/>
    <w:rsid w:val="005F35EB"/>
    <w:rsid w:val="005F4A17"/>
    <w:rsid w:val="005F4B3D"/>
    <w:rsid w:val="005F4B69"/>
    <w:rsid w:val="005F4D21"/>
    <w:rsid w:val="005F559F"/>
    <w:rsid w:val="005F6019"/>
    <w:rsid w:val="005F61B8"/>
    <w:rsid w:val="005F62B6"/>
    <w:rsid w:val="005F6734"/>
    <w:rsid w:val="005F686B"/>
    <w:rsid w:val="005F6C64"/>
    <w:rsid w:val="005F6C95"/>
    <w:rsid w:val="005F7207"/>
    <w:rsid w:val="005F73D2"/>
    <w:rsid w:val="005F7812"/>
    <w:rsid w:val="005F7B76"/>
    <w:rsid w:val="005F7BA4"/>
    <w:rsid w:val="005F7E97"/>
    <w:rsid w:val="005F7EE2"/>
    <w:rsid w:val="005F7EF3"/>
    <w:rsid w:val="006001A6"/>
    <w:rsid w:val="0060070B"/>
    <w:rsid w:val="00600BBF"/>
    <w:rsid w:val="00600D4D"/>
    <w:rsid w:val="006013C8"/>
    <w:rsid w:val="00601811"/>
    <w:rsid w:val="00601CFF"/>
    <w:rsid w:val="0060222F"/>
    <w:rsid w:val="006022E5"/>
    <w:rsid w:val="00602F88"/>
    <w:rsid w:val="0060371A"/>
    <w:rsid w:val="0060391E"/>
    <w:rsid w:val="00603C42"/>
    <w:rsid w:val="00604071"/>
    <w:rsid w:val="006045C2"/>
    <w:rsid w:val="00604624"/>
    <w:rsid w:val="006048EB"/>
    <w:rsid w:val="00604A87"/>
    <w:rsid w:val="00604B2B"/>
    <w:rsid w:val="00604E82"/>
    <w:rsid w:val="00604FF4"/>
    <w:rsid w:val="006050F3"/>
    <w:rsid w:val="0060538D"/>
    <w:rsid w:val="0060544E"/>
    <w:rsid w:val="006057A0"/>
    <w:rsid w:val="00605F18"/>
    <w:rsid w:val="006064AB"/>
    <w:rsid w:val="006064CB"/>
    <w:rsid w:val="00606587"/>
    <w:rsid w:val="006065FA"/>
    <w:rsid w:val="00606974"/>
    <w:rsid w:val="00606C5F"/>
    <w:rsid w:val="00606F06"/>
    <w:rsid w:val="006070DC"/>
    <w:rsid w:val="00607134"/>
    <w:rsid w:val="0060717B"/>
    <w:rsid w:val="0060719A"/>
    <w:rsid w:val="00607C1C"/>
    <w:rsid w:val="00607CC0"/>
    <w:rsid w:val="006107E0"/>
    <w:rsid w:val="00611221"/>
    <w:rsid w:val="00611914"/>
    <w:rsid w:val="0061197D"/>
    <w:rsid w:val="00611E01"/>
    <w:rsid w:val="0061266F"/>
    <w:rsid w:val="006128B5"/>
    <w:rsid w:val="00612A73"/>
    <w:rsid w:val="0061383B"/>
    <w:rsid w:val="00613B00"/>
    <w:rsid w:val="00613C06"/>
    <w:rsid w:val="00614081"/>
    <w:rsid w:val="006141B4"/>
    <w:rsid w:val="0061468B"/>
    <w:rsid w:val="00614BAF"/>
    <w:rsid w:val="00614BB6"/>
    <w:rsid w:val="00614DEA"/>
    <w:rsid w:val="00614EE2"/>
    <w:rsid w:val="00615830"/>
    <w:rsid w:val="00615C2F"/>
    <w:rsid w:val="006168B7"/>
    <w:rsid w:val="00616BBE"/>
    <w:rsid w:val="00616DC2"/>
    <w:rsid w:val="00617031"/>
    <w:rsid w:val="00617299"/>
    <w:rsid w:val="00620DF9"/>
    <w:rsid w:val="00620E02"/>
    <w:rsid w:val="00620FB9"/>
    <w:rsid w:val="006219F7"/>
    <w:rsid w:val="00621D01"/>
    <w:rsid w:val="00621EA8"/>
    <w:rsid w:val="00622445"/>
    <w:rsid w:val="00622C96"/>
    <w:rsid w:val="00622FC3"/>
    <w:rsid w:val="00623337"/>
    <w:rsid w:val="00623C57"/>
    <w:rsid w:val="00623F7D"/>
    <w:rsid w:val="00624049"/>
    <w:rsid w:val="006242FE"/>
    <w:rsid w:val="00624790"/>
    <w:rsid w:val="00624D6F"/>
    <w:rsid w:val="006251B1"/>
    <w:rsid w:val="00625B85"/>
    <w:rsid w:val="0062605C"/>
    <w:rsid w:val="00626233"/>
    <w:rsid w:val="00626496"/>
    <w:rsid w:val="00626F49"/>
    <w:rsid w:val="00626FBE"/>
    <w:rsid w:val="0062788E"/>
    <w:rsid w:val="00627CF0"/>
    <w:rsid w:val="00627E77"/>
    <w:rsid w:val="006300E4"/>
    <w:rsid w:val="0063023E"/>
    <w:rsid w:val="006303A8"/>
    <w:rsid w:val="006305DF"/>
    <w:rsid w:val="006308CF"/>
    <w:rsid w:val="006308D3"/>
    <w:rsid w:val="006310C4"/>
    <w:rsid w:val="006310EE"/>
    <w:rsid w:val="00631484"/>
    <w:rsid w:val="00631666"/>
    <w:rsid w:val="006317B1"/>
    <w:rsid w:val="00631817"/>
    <w:rsid w:val="0063198A"/>
    <w:rsid w:val="00631AFC"/>
    <w:rsid w:val="00632B9E"/>
    <w:rsid w:val="00633A7D"/>
    <w:rsid w:val="00633CA5"/>
    <w:rsid w:val="00633CFD"/>
    <w:rsid w:val="00633E07"/>
    <w:rsid w:val="00633F28"/>
    <w:rsid w:val="00634233"/>
    <w:rsid w:val="00634431"/>
    <w:rsid w:val="006348C8"/>
    <w:rsid w:val="00635028"/>
    <w:rsid w:val="006350A3"/>
    <w:rsid w:val="00635134"/>
    <w:rsid w:val="00635391"/>
    <w:rsid w:val="0063568E"/>
    <w:rsid w:val="006356DD"/>
    <w:rsid w:val="00635AE7"/>
    <w:rsid w:val="00635B30"/>
    <w:rsid w:val="00635B8C"/>
    <w:rsid w:val="00635CA2"/>
    <w:rsid w:val="00635E9B"/>
    <w:rsid w:val="00635FFA"/>
    <w:rsid w:val="00636704"/>
    <w:rsid w:val="00636811"/>
    <w:rsid w:val="00636846"/>
    <w:rsid w:val="00636904"/>
    <w:rsid w:val="00637224"/>
    <w:rsid w:val="006372A3"/>
    <w:rsid w:val="006372DC"/>
    <w:rsid w:val="006376C7"/>
    <w:rsid w:val="00637D07"/>
    <w:rsid w:val="006400A0"/>
    <w:rsid w:val="00640423"/>
    <w:rsid w:val="006409D1"/>
    <w:rsid w:val="00640A0F"/>
    <w:rsid w:val="00640EB3"/>
    <w:rsid w:val="00641068"/>
    <w:rsid w:val="00642D2F"/>
    <w:rsid w:val="006433A1"/>
    <w:rsid w:val="00643B3C"/>
    <w:rsid w:val="00643C4C"/>
    <w:rsid w:val="00643EC9"/>
    <w:rsid w:val="00644166"/>
    <w:rsid w:val="00644247"/>
    <w:rsid w:val="00644AC9"/>
    <w:rsid w:val="0064525F"/>
    <w:rsid w:val="00645E74"/>
    <w:rsid w:val="00645EAF"/>
    <w:rsid w:val="006463A4"/>
    <w:rsid w:val="006466DB"/>
    <w:rsid w:val="00646847"/>
    <w:rsid w:val="006472C5"/>
    <w:rsid w:val="00647A6F"/>
    <w:rsid w:val="0065008C"/>
    <w:rsid w:val="006501DE"/>
    <w:rsid w:val="00650324"/>
    <w:rsid w:val="006511FC"/>
    <w:rsid w:val="00651773"/>
    <w:rsid w:val="0065177B"/>
    <w:rsid w:val="00651943"/>
    <w:rsid w:val="00651FF7"/>
    <w:rsid w:val="0065212F"/>
    <w:rsid w:val="006527D9"/>
    <w:rsid w:val="00652A1B"/>
    <w:rsid w:val="00652D6C"/>
    <w:rsid w:val="0065322D"/>
    <w:rsid w:val="006535D8"/>
    <w:rsid w:val="006539B3"/>
    <w:rsid w:val="00653AAB"/>
    <w:rsid w:val="006542DB"/>
    <w:rsid w:val="006544FD"/>
    <w:rsid w:val="0065462E"/>
    <w:rsid w:val="00654B80"/>
    <w:rsid w:val="00655B05"/>
    <w:rsid w:val="00655DF2"/>
    <w:rsid w:val="006560F9"/>
    <w:rsid w:val="006562D9"/>
    <w:rsid w:val="00656524"/>
    <w:rsid w:val="0065652E"/>
    <w:rsid w:val="006569D6"/>
    <w:rsid w:val="00656B3F"/>
    <w:rsid w:val="00656BB1"/>
    <w:rsid w:val="00657165"/>
    <w:rsid w:val="00657474"/>
    <w:rsid w:val="00657B21"/>
    <w:rsid w:val="00660423"/>
    <w:rsid w:val="0066063E"/>
    <w:rsid w:val="00660870"/>
    <w:rsid w:val="00660CB2"/>
    <w:rsid w:val="00661023"/>
    <w:rsid w:val="00661118"/>
    <w:rsid w:val="0066133B"/>
    <w:rsid w:val="006617A7"/>
    <w:rsid w:val="0066213E"/>
    <w:rsid w:val="00662465"/>
    <w:rsid w:val="00662635"/>
    <w:rsid w:val="00662B6E"/>
    <w:rsid w:val="006636C2"/>
    <w:rsid w:val="0066383C"/>
    <w:rsid w:val="00663C52"/>
    <w:rsid w:val="00663F08"/>
    <w:rsid w:val="00663F65"/>
    <w:rsid w:val="00664019"/>
    <w:rsid w:val="00664055"/>
    <w:rsid w:val="00664096"/>
    <w:rsid w:val="00664175"/>
    <w:rsid w:val="00664209"/>
    <w:rsid w:val="0066434A"/>
    <w:rsid w:val="0066469B"/>
    <w:rsid w:val="00664881"/>
    <w:rsid w:val="006648BC"/>
    <w:rsid w:val="00664CEA"/>
    <w:rsid w:val="00664D10"/>
    <w:rsid w:val="006657D2"/>
    <w:rsid w:val="00665837"/>
    <w:rsid w:val="00665D06"/>
    <w:rsid w:val="00666251"/>
    <w:rsid w:val="00666486"/>
    <w:rsid w:val="006671E5"/>
    <w:rsid w:val="00667341"/>
    <w:rsid w:val="006673C4"/>
    <w:rsid w:val="006675FC"/>
    <w:rsid w:val="00667E44"/>
    <w:rsid w:val="00670250"/>
    <w:rsid w:val="006702EE"/>
    <w:rsid w:val="006703F0"/>
    <w:rsid w:val="006709CA"/>
    <w:rsid w:val="00670A48"/>
    <w:rsid w:val="00670BCF"/>
    <w:rsid w:val="0067182F"/>
    <w:rsid w:val="00671B27"/>
    <w:rsid w:val="00671E9E"/>
    <w:rsid w:val="00671FAB"/>
    <w:rsid w:val="0067210B"/>
    <w:rsid w:val="00672999"/>
    <w:rsid w:val="00672C20"/>
    <w:rsid w:val="00672D8E"/>
    <w:rsid w:val="00672E5D"/>
    <w:rsid w:val="00672F05"/>
    <w:rsid w:val="00673220"/>
    <w:rsid w:val="00673323"/>
    <w:rsid w:val="00673478"/>
    <w:rsid w:val="006737A5"/>
    <w:rsid w:val="00673826"/>
    <w:rsid w:val="00673DF4"/>
    <w:rsid w:val="00673F46"/>
    <w:rsid w:val="00673F82"/>
    <w:rsid w:val="006745D5"/>
    <w:rsid w:val="006746DB"/>
    <w:rsid w:val="00674BDE"/>
    <w:rsid w:val="00674CC0"/>
    <w:rsid w:val="00674EF4"/>
    <w:rsid w:val="00675096"/>
    <w:rsid w:val="00675110"/>
    <w:rsid w:val="0067549D"/>
    <w:rsid w:val="00675C11"/>
    <w:rsid w:val="00675C15"/>
    <w:rsid w:val="00675EE2"/>
    <w:rsid w:val="00676A26"/>
    <w:rsid w:val="00676C14"/>
    <w:rsid w:val="00676DE3"/>
    <w:rsid w:val="0067755B"/>
    <w:rsid w:val="00677597"/>
    <w:rsid w:val="00677672"/>
    <w:rsid w:val="006777DF"/>
    <w:rsid w:val="00677B65"/>
    <w:rsid w:val="00677C46"/>
    <w:rsid w:val="00677C55"/>
    <w:rsid w:val="00680249"/>
    <w:rsid w:val="00681159"/>
    <w:rsid w:val="00681248"/>
    <w:rsid w:val="00681401"/>
    <w:rsid w:val="00681682"/>
    <w:rsid w:val="00681FF9"/>
    <w:rsid w:val="00682078"/>
    <w:rsid w:val="00682101"/>
    <w:rsid w:val="00682156"/>
    <w:rsid w:val="006824A4"/>
    <w:rsid w:val="0068255A"/>
    <w:rsid w:val="00682667"/>
    <w:rsid w:val="00682B4D"/>
    <w:rsid w:val="00683008"/>
    <w:rsid w:val="00683079"/>
    <w:rsid w:val="00683583"/>
    <w:rsid w:val="00683977"/>
    <w:rsid w:val="00683C82"/>
    <w:rsid w:val="00684075"/>
    <w:rsid w:val="00684497"/>
    <w:rsid w:val="00684679"/>
    <w:rsid w:val="00684731"/>
    <w:rsid w:val="00684FB7"/>
    <w:rsid w:val="0068587C"/>
    <w:rsid w:val="00685894"/>
    <w:rsid w:val="00686187"/>
    <w:rsid w:val="006863D9"/>
    <w:rsid w:val="00686518"/>
    <w:rsid w:val="00686B46"/>
    <w:rsid w:val="00686CBC"/>
    <w:rsid w:val="006876BB"/>
    <w:rsid w:val="006879AF"/>
    <w:rsid w:val="00687EA3"/>
    <w:rsid w:val="00687EAF"/>
    <w:rsid w:val="0069066C"/>
    <w:rsid w:val="00690DB6"/>
    <w:rsid w:val="00691092"/>
    <w:rsid w:val="0069145D"/>
    <w:rsid w:val="00691EAA"/>
    <w:rsid w:val="00691FA1"/>
    <w:rsid w:val="00692180"/>
    <w:rsid w:val="00692303"/>
    <w:rsid w:val="0069248D"/>
    <w:rsid w:val="006925EB"/>
    <w:rsid w:val="00692B0A"/>
    <w:rsid w:val="00693657"/>
    <w:rsid w:val="0069448E"/>
    <w:rsid w:val="006945CB"/>
    <w:rsid w:val="006947BA"/>
    <w:rsid w:val="00694CC0"/>
    <w:rsid w:val="00695754"/>
    <w:rsid w:val="006958A7"/>
    <w:rsid w:val="006959A2"/>
    <w:rsid w:val="00695AA8"/>
    <w:rsid w:val="00695EA0"/>
    <w:rsid w:val="006968AD"/>
    <w:rsid w:val="006969BE"/>
    <w:rsid w:val="00696C26"/>
    <w:rsid w:val="00697194"/>
    <w:rsid w:val="0069722E"/>
    <w:rsid w:val="006979B2"/>
    <w:rsid w:val="00697BB8"/>
    <w:rsid w:val="00697BF8"/>
    <w:rsid w:val="00697C79"/>
    <w:rsid w:val="006A0137"/>
    <w:rsid w:val="006A04F9"/>
    <w:rsid w:val="006A064F"/>
    <w:rsid w:val="006A0660"/>
    <w:rsid w:val="006A06FE"/>
    <w:rsid w:val="006A071C"/>
    <w:rsid w:val="006A0A57"/>
    <w:rsid w:val="006A0A7A"/>
    <w:rsid w:val="006A0E06"/>
    <w:rsid w:val="006A0EEB"/>
    <w:rsid w:val="006A1282"/>
    <w:rsid w:val="006A1413"/>
    <w:rsid w:val="006A160A"/>
    <w:rsid w:val="006A18A7"/>
    <w:rsid w:val="006A19F3"/>
    <w:rsid w:val="006A25B5"/>
    <w:rsid w:val="006A260C"/>
    <w:rsid w:val="006A2C8D"/>
    <w:rsid w:val="006A2F18"/>
    <w:rsid w:val="006A30CE"/>
    <w:rsid w:val="006A3627"/>
    <w:rsid w:val="006A3850"/>
    <w:rsid w:val="006A38E2"/>
    <w:rsid w:val="006A3973"/>
    <w:rsid w:val="006A3DBF"/>
    <w:rsid w:val="006A3E46"/>
    <w:rsid w:val="006A4367"/>
    <w:rsid w:val="006A4649"/>
    <w:rsid w:val="006A4AD1"/>
    <w:rsid w:val="006A4DFD"/>
    <w:rsid w:val="006A54C2"/>
    <w:rsid w:val="006A560E"/>
    <w:rsid w:val="006A5626"/>
    <w:rsid w:val="006A5905"/>
    <w:rsid w:val="006A5990"/>
    <w:rsid w:val="006A5AD5"/>
    <w:rsid w:val="006A5C21"/>
    <w:rsid w:val="006A5E4B"/>
    <w:rsid w:val="006A63E1"/>
    <w:rsid w:val="006A6588"/>
    <w:rsid w:val="006A66E7"/>
    <w:rsid w:val="006A69C1"/>
    <w:rsid w:val="006A6B89"/>
    <w:rsid w:val="006A6BB3"/>
    <w:rsid w:val="006A6CAB"/>
    <w:rsid w:val="006A6CFC"/>
    <w:rsid w:val="006A7101"/>
    <w:rsid w:val="006A7901"/>
    <w:rsid w:val="006A7F03"/>
    <w:rsid w:val="006B00DE"/>
    <w:rsid w:val="006B0E58"/>
    <w:rsid w:val="006B0F1D"/>
    <w:rsid w:val="006B114E"/>
    <w:rsid w:val="006B1CFD"/>
    <w:rsid w:val="006B1F0F"/>
    <w:rsid w:val="006B1FCE"/>
    <w:rsid w:val="006B2162"/>
    <w:rsid w:val="006B26A9"/>
    <w:rsid w:val="006B2DC1"/>
    <w:rsid w:val="006B3316"/>
    <w:rsid w:val="006B33D5"/>
    <w:rsid w:val="006B3960"/>
    <w:rsid w:val="006B3999"/>
    <w:rsid w:val="006B3A46"/>
    <w:rsid w:val="006B3C3B"/>
    <w:rsid w:val="006B44CC"/>
    <w:rsid w:val="006B4B26"/>
    <w:rsid w:val="006B4B8D"/>
    <w:rsid w:val="006B4C88"/>
    <w:rsid w:val="006B4E02"/>
    <w:rsid w:val="006B4EF3"/>
    <w:rsid w:val="006B536F"/>
    <w:rsid w:val="006B5590"/>
    <w:rsid w:val="006B5874"/>
    <w:rsid w:val="006B5CB8"/>
    <w:rsid w:val="006B6028"/>
    <w:rsid w:val="006B649B"/>
    <w:rsid w:val="006B64ED"/>
    <w:rsid w:val="006B6899"/>
    <w:rsid w:val="006B745A"/>
    <w:rsid w:val="006B753A"/>
    <w:rsid w:val="006B7648"/>
    <w:rsid w:val="006C01C7"/>
    <w:rsid w:val="006C022A"/>
    <w:rsid w:val="006C0367"/>
    <w:rsid w:val="006C0626"/>
    <w:rsid w:val="006C0E8E"/>
    <w:rsid w:val="006C13C8"/>
    <w:rsid w:val="006C1468"/>
    <w:rsid w:val="006C14A2"/>
    <w:rsid w:val="006C1A57"/>
    <w:rsid w:val="006C1F2E"/>
    <w:rsid w:val="006C2CC5"/>
    <w:rsid w:val="006C2E26"/>
    <w:rsid w:val="006C2FC2"/>
    <w:rsid w:val="006C368E"/>
    <w:rsid w:val="006C37D7"/>
    <w:rsid w:val="006C41F0"/>
    <w:rsid w:val="006C4239"/>
    <w:rsid w:val="006C42EE"/>
    <w:rsid w:val="006C4761"/>
    <w:rsid w:val="006C48BA"/>
    <w:rsid w:val="006C49C7"/>
    <w:rsid w:val="006C56D9"/>
    <w:rsid w:val="006C5764"/>
    <w:rsid w:val="006C6426"/>
    <w:rsid w:val="006C651D"/>
    <w:rsid w:val="006C754A"/>
    <w:rsid w:val="006C7676"/>
    <w:rsid w:val="006C7A5F"/>
    <w:rsid w:val="006C7A84"/>
    <w:rsid w:val="006C7C30"/>
    <w:rsid w:val="006D04D8"/>
    <w:rsid w:val="006D072B"/>
    <w:rsid w:val="006D0856"/>
    <w:rsid w:val="006D0A2E"/>
    <w:rsid w:val="006D13B6"/>
    <w:rsid w:val="006D1557"/>
    <w:rsid w:val="006D17D5"/>
    <w:rsid w:val="006D1A5E"/>
    <w:rsid w:val="006D219D"/>
    <w:rsid w:val="006D2976"/>
    <w:rsid w:val="006D297D"/>
    <w:rsid w:val="006D2D44"/>
    <w:rsid w:val="006D2EA8"/>
    <w:rsid w:val="006D3070"/>
    <w:rsid w:val="006D30EA"/>
    <w:rsid w:val="006D326E"/>
    <w:rsid w:val="006D3274"/>
    <w:rsid w:val="006D330C"/>
    <w:rsid w:val="006D3D11"/>
    <w:rsid w:val="006D432A"/>
    <w:rsid w:val="006D4E37"/>
    <w:rsid w:val="006D50D2"/>
    <w:rsid w:val="006D543C"/>
    <w:rsid w:val="006D5A0C"/>
    <w:rsid w:val="006D5A9B"/>
    <w:rsid w:val="006D6623"/>
    <w:rsid w:val="006D66B1"/>
    <w:rsid w:val="006D67D5"/>
    <w:rsid w:val="006D69EA"/>
    <w:rsid w:val="006D7090"/>
    <w:rsid w:val="006D71A0"/>
    <w:rsid w:val="006D7507"/>
    <w:rsid w:val="006D75D8"/>
    <w:rsid w:val="006D7685"/>
    <w:rsid w:val="006D7E35"/>
    <w:rsid w:val="006E015B"/>
    <w:rsid w:val="006E018F"/>
    <w:rsid w:val="006E01E4"/>
    <w:rsid w:val="006E0B14"/>
    <w:rsid w:val="006E0B21"/>
    <w:rsid w:val="006E0ED3"/>
    <w:rsid w:val="006E1395"/>
    <w:rsid w:val="006E1914"/>
    <w:rsid w:val="006E1DF1"/>
    <w:rsid w:val="006E20E1"/>
    <w:rsid w:val="006E2293"/>
    <w:rsid w:val="006E2424"/>
    <w:rsid w:val="006E24E2"/>
    <w:rsid w:val="006E2579"/>
    <w:rsid w:val="006E2889"/>
    <w:rsid w:val="006E2FF1"/>
    <w:rsid w:val="006E35A1"/>
    <w:rsid w:val="006E3930"/>
    <w:rsid w:val="006E427C"/>
    <w:rsid w:val="006E4581"/>
    <w:rsid w:val="006E49DF"/>
    <w:rsid w:val="006E5221"/>
    <w:rsid w:val="006E5342"/>
    <w:rsid w:val="006E54AF"/>
    <w:rsid w:val="006E5728"/>
    <w:rsid w:val="006E5754"/>
    <w:rsid w:val="006E5770"/>
    <w:rsid w:val="006E6602"/>
    <w:rsid w:val="006E70C4"/>
    <w:rsid w:val="006E7357"/>
    <w:rsid w:val="006E7E1F"/>
    <w:rsid w:val="006E7F8D"/>
    <w:rsid w:val="006F01C9"/>
    <w:rsid w:val="006F05C4"/>
    <w:rsid w:val="006F05EC"/>
    <w:rsid w:val="006F0699"/>
    <w:rsid w:val="006F06D1"/>
    <w:rsid w:val="006F0791"/>
    <w:rsid w:val="006F09DF"/>
    <w:rsid w:val="006F0A2E"/>
    <w:rsid w:val="006F0AA3"/>
    <w:rsid w:val="006F0B6B"/>
    <w:rsid w:val="006F1683"/>
    <w:rsid w:val="006F1781"/>
    <w:rsid w:val="006F1FAA"/>
    <w:rsid w:val="006F2AF8"/>
    <w:rsid w:val="006F3483"/>
    <w:rsid w:val="006F35F5"/>
    <w:rsid w:val="006F3657"/>
    <w:rsid w:val="006F3A89"/>
    <w:rsid w:val="006F3C33"/>
    <w:rsid w:val="006F3F0D"/>
    <w:rsid w:val="006F4833"/>
    <w:rsid w:val="006F4D63"/>
    <w:rsid w:val="006F5126"/>
    <w:rsid w:val="006F5143"/>
    <w:rsid w:val="006F60A9"/>
    <w:rsid w:val="006F64DE"/>
    <w:rsid w:val="006F683F"/>
    <w:rsid w:val="006F7151"/>
    <w:rsid w:val="006F73CE"/>
    <w:rsid w:val="006F7631"/>
    <w:rsid w:val="006F7922"/>
    <w:rsid w:val="00700076"/>
    <w:rsid w:val="00700128"/>
    <w:rsid w:val="0070052F"/>
    <w:rsid w:val="00700620"/>
    <w:rsid w:val="0070073E"/>
    <w:rsid w:val="007007E7"/>
    <w:rsid w:val="007018F0"/>
    <w:rsid w:val="00701988"/>
    <w:rsid w:val="007020B6"/>
    <w:rsid w:val="0070216A"/>
    <w:rsid w:val="00702538"/>
    <w:rsid w:val="007027BD"/>
    <w:rsid w:val="00702872"/>
    <w:rsid w:val="007029B8"/>
    <w:rsid w:val="00703347"/>
    <w:rsid w:val="007033DF"/>
    <w:rsid w:val="00703467"/>
    <w:rsid w:val="00703CB3"/>
    <w:rsid w:val="00703D3C"/>
    <w:rsid w:val="007041C6"/>
    <w:rsid w:val="00704252"/>
    <w:rsid w:val="0070469E"/>
    <w:rsid w:val="00704E0C"/>
    <w:rsid w:val="00704F32"/>
    <w:rsid w:val="0070522C"/>
    <w:rsid w:val="007056B1"/>
    <w:rsid w:val="00705714"/>
    <w:rsid w:val="00705B9B"/>
    <w:rsid w:val="00705E4E"/>
    <w:rsid w:val="00706321"/>
    <w:rsid w:val="00706356"/>
    <w:rsid w:val="00706ACE"/>
    <w:rsid w:val="00706B9C"/>
    <w:rsid w:val="00706F3C"/>
    <w:rsid w:val="007074C9"/>
    <w:rsid w:val="007078F1"/>
    <w:rsid w:val="00707C9C"/>
    <w:rsid w:val="00710A94"/>
    <w:rsid w:val="00710E95"/>
    <w:rsid w:val="007114F8"/>
    <w:rsid w:val="00711A0E"/>
    <w:rsid w:val="00711B23"/>
    <w:rsid w:val="00712132"/>
    <w:rsid w:val="007121AC"/>
    <w:rsid w:val="007124D9"/>
    <w:rsid w:val="0071250E"/>
    <w:rsid w:val="007126D5"/>
    <w:rsid w:val="007127B0"/>
    <w:rsid w:val="0071283B"/>
    <w:rsid w:val="00712AEB"/>
    <w:rsid w:val="007138D4"/>
    <w:rsid w:val="00713AE1"/>
    <w:rsid w:val="007140CB"/>
    <w:rsid w:val="00714491"/>
    <w:rsid w:val="00714C93"/>
    <w:rsid w:val="0071513B"/>
    <w:rsid w:val="007152D8"/>
    <w:rsid w:val="007152ED"/>
    <w:rsid w:val="00715558"/>
    <w:rsid w:val="00715FA8"/>
    <w:rsid w:val="00716068"/>
    <w:rsid w:val="0071638F"/>
    <w:rsid w:val="00716C6C"/>
    <w:rsid w:val="00716CE4"/>
    <w:rsid w:val="007171ED"/>
    <w:rsid w:val="00717203"/>
    <w:rsid w:val="0071743C"/>
    <w:rsid w:val="0071769F"/>
    <w:rsid w:val="00717D99"/>
    <w:rsid w:val="00717FF8"/>
    <w:rsid w:val="007207FE"/>
    <w:rsid w:val="00720C36"/>
    <w:rsid w:val="00720C9E"/>
    <w:rsid w:val="00720F2B"/>
    <w:rsid w:val="00721109"/>
    <w:rsid w:val="00721833"/>
    <w:rsid w:val="00721B42"/>
    <w:rsid w:val="00721B8C"/>
    <w:rsid w:val="00721C17"/>
    <w:rsid w:val="00721C83"/>
    <w:rsid w:val="00722181"/>
    <w:rsid w:val="0072220A"/>
    <w:rsid w:val="00722A02"/>
    <w:rsid w:val="00722A3D"/>
    <w:rsid w:val="00722ADD"/>
    <w:rsid w:val="00722B05"/>
    <w:rsid w:val="00722BA1"/>
    <w:rsid w:val="00722CED"/>
    <w:rsid w:val="00722ED7"/>
    <w:rsid w:val="007231EB"/>
    <w:rsid w:val="007236B5"/>
    <w:rsid w:val="007236CB"/>
    <w:rsid w:val="007236F0"/>
    <w:rsid w:val="00723791"/>
    <w:rsid w:val="0072383A"/>
    <w:rsid w:val="0072388F"/>
    <w:rsid w:val="007239E4"/>
    <w:rsid w:val="00723D3F"/>
    <w:rsid w:val="00723F70"/>
    <w:rsid w:val="00724055"/>
    <w:rsid w:val="007244BB"/>
    <w:rsid w:val="007247D2"/>
    <w:rsid w:val="00724E3C"/>
    <w:rsid w:val="00724E77"/>
    <w:rsid w:val="00724EE4"/>
    <w:rsid w:val="00724FDF"/>
    <w:rsid w:val="0072504E"/>
    <w:rsid w:val="00725067"/>
    <w:rsid w:val="007251CF"/>
    <w:rsid w:val="00725298"/>
    <w:rsid w:val="007252BC"/>
    <w:rsid w:val="007254EB"/>
    <w:rsid w:val="00725C6B"/>
    <w:rsid w:val="00725E2C"/>
    <w:rsid w:val="00725E3A"/>
    <w:rsid w:val="007262DA"/>
    <w:rsid w:val="007262EC"/>
    <w:rsid w:val="00726F78"/>
    <w:rsid w:val="007271BC"/>
    <w:rsid w:val="00727445"/>
    <w:rsid w:val="007278D2"/>
    <w:rsid w:val="00727D8C"/>
    <w:rsid w:val="00727D9C"/>
    <w:rsid w:val="00730159"/>
    <w:rsid w:val="0073094A"/>
    <w:rsid w:val="00730A4A"/>
    <w:rsid w:val="00730BE9"/>
    <w:rsid w:val="00730F5E"/>
    <w:rsid w:val="007312B1"/>
    <w:rsid w:val="00731686"/>
    <w:rsid w:val="00731B42"/>
    <w:rsid w:val="00731C92"/>
    <w:rsid w:val="00731EB3"/>
    <w:rsid w:val="0073253E"/>
    <w:rsid w:val="00732575"/>
    <w:rsid w:val="00732793"/>
    <w:rsid w:val="00732C63"/>
    <w:rsid w:val="00732C8F"/>
    <w:rsid w:val="00732D4A"/>
    <w:rsid w:val="00732D55"/>
    <w:rsid w:val="00733765"/>
    <w:rsid w:val="007337A9"/>
    <w:rsid w:val="00733901"/>
    <w:rsid w:val="00733FCB"/>
    <w:rsid w:val="007341B2"/>
    <w:rsid w:val="007342D7"/>
    <w:rsid w:val="00734551"/>
    <w:rsid w:val="007345AA"/>
    <w:rsid w:val="00734687"/>
    <w:rsid w:val="007346F1"/>
    <w:rsid w:val="00734706"/>
    <w:rsid w:val="00734B53"/>
    <w:rsid w:val="007352B1"/>
    <w:rsid w:val="00735780"/>
    <w:rsid w:val="00735C3C"/>
    <w:rsid w:val="00735C57"/>
    <w:rsid w:val="00735D19"/>
    <w:rsid w:val="00735F97"/>
    <w:rsid w:val="00735FA8"/>
    <w:rsid w:val="007362E4"/>
    <w:rsid w:val="007363E8"/>
    <w:rsid w:val="00736448"/>
    <w:rsid w:val="00736957"/>
    <w:rsid w:val="00736D47"/>
    <w:rsid w:val="00736F03"/>
    <w:rsid w:val="007371AF"/>
    <w:rsid w:val="0073760F"/>
    <w:rsid w:val="00737B4F"/>
    <w:rsid w:val="00740563"/>
    <w:rsid w:val="0074071F"/>
    <w:rsid w:val="00740DB8"/>
    <w:rsid w:val="00740F8D"/>
    <w:rsid w:val="007415F6"/>
    <w:rsid w:val="00741682"/>
    <w:rsid w:val="007419AB"/>
    <w:rsid w:val="00741F75"/>
    <w:rsid w:val="00742833"/>
    <w:rsid w:val="00742875"/>
    <w:rsid w:val="00742C29"/>
    <w:rsid w:val="00742E3F"/>
    <w:rsid w:val="00743256"/>
    <w:rsid w:val="0074373E"/>
    <w:rsid w:val="00743D70"/>
    <w:rsid w:val="00744B4F"/>
    <w:rsid w:val="00744B6F"/>
    <w:rsid w:val="00745187"/>
    <w:rsid w:val="0074569B"/>
    <w:rsid w:val="007456E5"/>
    <w:rsid w:val="0074581C"/>
    <w:rsid w:val="00746077"/>
    <w:rsid w:val="007461DD"/>
    <w:rsid w:val="00746942"/>
    <w:rsid w:val="00746EEF"/>
    <w:rsid w:val="0074731F"/>
    <w:rsid w:val="007474DC"/>
    <w:rsid w:val="007474E3"/>
    <w:rsid w:val="007475B1"/>
    <w:rsid w:val="00747AEA"/>
    <w:rsid w:val="00747B93"/>
    <w:rsid w:val="00747DDC"/>
    <w:rsid w:val="00750705"/>
    <w:rsid w:val="00750852"/>
    <w:rsid w:val="00750A50"/>
    <w:rsid w:val="00750C3E"/>
    <w:rsid w:val="007510B2"/>
    <w:rsid w:val="00751A0B"/>
    <w:rsid w:val="00751B84"/>
    <w:rsid w:val="0075207B"/>
    <w:rsid w:val="00752271"/>
    <w:rsid w:val="00752669"/>
    <w:rsid w:val="007526E2"/>
    <w:rsid w:val="007529AF"/>
    <w:rsid w:val="00752D4A"/>
    <w:rsid w:val="00752DA0"/>
    <w:rsid w:val="0075303B"/>
    <w:rsid w:val="0075308E"/>
    <w:rsid w:val="007532BE"/>
    <w:rsid w:val="0075346F"/>
    <w:rsid w:val="007535C5"/>
    <w:rsid w:val="00753737"/>
    <w:rsid w:val="00753A81"/>
    <w:rsid w:val="00753BDE"/>
    <w:rsid w:val="00753CFB"/>
    <w:rsid w:val="00754346"/>
    <w:rsid w:val="00754589"/>
    <w:rsid w:val="007550CB"/>
    <w:rsid w:val="00755841"/>
    <w:rsid w:val="007558BE"/>
    <w:rsid w:val="00755CCF"/>
    <w:rsid w:val="00755D7E"/>
    <w:rsid w:val="00755DA9"/>
    <w:rsid w:val="0075621F"/>
    <w:rsid w:val="0075624C"/>
    <w:rsid w:val="0075632F"/>
    <w:rsid w:val="007564C0"/>
    <w:rsid w:val="00756566"/>
    <w:rsid w:val="00756651"/>
    <w:rsid w:val="00756A8A"/>
    <w:rsid w:val="00756D8C"/>
    <w:rsid w:val="007571A8"/>
    <w:rsid w:val="007573AA"/>
    <w:rsid w:val="00757614"/>
    <w:rsid w:val="007576D8"/>
    <w:rsid w:val="00757B58"/>
    <w:rsid w:val="007603F3"/>
    <w:rsid w:val="00760459"/>
    <w:rsid w:val="00760536"/>
    <w:rsid w:val="00760732"/>
    <w:rsid w:val="0076083D"/>
    <w:rsid w:val="00760E1D"/>
    <w:rsid w:val="0076111A"/>
    <w:rsid w:val="0076152F"/>
    <w:rsid w:val="007616A5"/>
    <w:rsid w:val="00761BBB"/>
    <w:rsid w:val="00761F7C"/>
    <w:rsid w:val="007621FA"/>
    <w:rsid w:val="0076228D"/>
    <w:rsid w:val="00762486"/>
    <w:rsid w:val="007624A0"/>
    <w:rsid w:val="007627F8"/>
    <w:rsid w:val="007628E8"/>
    <w:rsid w:val="0076290A"/>
    <w:rsid w:val="0076298C"/>
    <w:rsid w:val="00762B96"/>
    <w:rsid w:val="00762C1E"/>
    <w:rsid w:val="00762E29"/>
    <w:rsid w:val="00763AB3"/>
    <w:rsid w:val="00763FF2"/>
    <w:rsid w:val="007640D4"/>
    <w:rsid w:val="00764AC2"/>
    <w:rsid w:val="0076518D"/>
    <w:rsid w:val="00765690"/>
    <w:rsid w:val="00765800"/>
    <w:rsid w:val="00765BE9"/>
    <w:rsid w:val="00765CEB"/>
    <w:rsid w:val="00766E35"/>
    <w:rsid w:val="007675E0"/>
    <w:rsid w:val="00767CCE"/>
    <w:rsid w:val="00767DFA"/>
    <w:rsid w:val="00767E8F"/>
    <w:rsid w:val="00767FD8"/>
    <w:rsid w:val="00770373"/>
    <w:rsid w:val="0077040F"/>
    <w:rsid w:val="00770AB5"/>
    <w:rsid w:val="00770C4C"/>
    <w:rsid w:val="00770FA5"/>
    <w:rsid w:val="00771158"/>
    <w:rsid w:val="00771216"/>
    <w:rsid w:val="0077122A"/>
    <w:rsid w:val="007714C3"/>
    <w:rsid w:val="00771788"/>
    <w:rsid w:val="00771847"/>
    <w:rsid w:val="00771D3A"/>
    <w:rsid w:val="00771E5F"/>
    <w:rsid w:val="00771F95"/>
    <w:rsid w:val="00772984"/>
    <w:rsid w:val="00772DB0"/>
    <w:rsid w:val="0077328F"/>
    <w:rsid w:val="007732CA"/>
    <w:rsid w:val="00773A59"/>
    <w:rsid w:val="00773DF8"/>
    <w:rsid w:val="0077400A"/>
    <w:rsid w:val="0077459F"/>
    <w:rsid w:val="0077473A"/>
    <w:rsid w:val="00774A14"/>
    <w:rsid w:val="00774AFA"/>
    <w:rsid w:val="00774CD6"/>
    <w:rsid w:val="00775296"/>
    <w:rsid w:val="0077549F"/>
    <w:rsid w:val="0077556F"/>
    <w:rsid w:val="0077594E"/>
    <w:rsid w:val="00775B56"/>
    <w:rsid w:val="00775E5A"/>
    <w:rsid w:val="0077601A"/>
    <w:rsid w:val="00776097"/>
    <w:rsid w:val="00776550"/>
    <w:rsid w:val="00776891"/>
    <w:rsid w:val="00776CC5"/>
    <w:rsid w:val="00776F34"/>
    <w:rsid w:val="00777207"/>
    <w:rsid w:val="00777C50"/>
    <w:rsid w:val="00780495"/>
    <w:rsid w:val="007809C8"/>
    <w:rsid w:val="00780C2F"/>
    <w:rsid w:val="00781598"/>
    <w:rsid w:val="007816C6"/>
    <w:rsid w:val="00782574"/>
    <w:rsid w:val="00782666"/>
    <w:rsid w:val="00782AB0"/>
    <w:rsid w:val="00782CB8"/>
    <w:rsid w:val="00782D92"/>
    <w:rsid w:val="007830B9"/>
    <w:rsid w:val="00783526"/>
    <w:rsid w:val="00783719"/>
    <w:rsid w:val="00783E2C"/>
    <w:rsid w:val="00784345"/>
    <w:rsid w:val="00784B74"/>
    <w:rsid w:val="00784C73"/>
    <w:rsid w:val="007850A1"/>
    <w:rsid w:val="00785182"/>
    <w:rsid w:val="00785401"/>
    <w:rsid w:val="007867C6"/>
    <w:rsid w:val="00786901"/>
    <w:rsid w:val="00786AC2"/>
    <w:rsid w:val="00786C48"/>
    <w:rsid w:val="0078700A"/>
    <w:rsid w:val="00787585"/>
    <w:rsid w:val="00787B64"/>
    <w:rsid w:val="00787DEF"/>
    <w:rsid w:val="007906EC"/>
    <w:rsid w:val="00790720"/>
    <w:rsid w:val="007909F8"/>
    <w:rsid w:val="00790BC3"/>
    <w:rsid w:val="00790CFC"/>
    <w:rsid w:val="0079138B"/>
    <w:rsid w:val="007915B8"/>
    <w:rsid w:val="00791612"/>
    <w:rsid w:val="007916C0"/>
    <w:rsid w:val="00791885"/>
    <w:rsid w:val="00791AFB"/>
    <w:rsid w:val="00791E22"/>
    <w:rsid w:val="00791F47"/>
    <w:rsid w:val="00791FDB"/>
    <w:rsid w:val="00791FF0"/>
    <w:rsid w:val="00792DA7"/>
    <w:rsid w:val="007931BA"/>
    <w:rsid w:val="00793293"/>
    <w:rsid w:val="007932DE"/>
    <w:rsid w:val="007935C6"/>
    <w:rsid w:val="00793FDF"/>
    <w:rsid w:val="0079408B"/>
    <w:rsid w:val="00794449"/>
    <w:rsid w:val="0079457A"/>
    <w:rsid w:val="00794596"/>
    <w:rsid w:val="0079475B"/>
    <w:rsid w:val="00794C59"/>
    <w:rsid w:val="00794CBB"/>
    <w:rsid w:val="00794DBF"/>
    <w:rsid w:val="00794E44"/>
    <w:rsid w:val="0079500E"/>
    <w:rsid w:val="007951E1"/>
    <w:rsid w:val="0079520E"/>
    <w:rsid w:val="007953D9"/>
    <w:rsid w:val="007954AF"/>
    <w:rsid w:val="00795D9C"/>
    <w:rsid w:val="0079644A"/>
    <w:rsid w:val="00796722"/>
    <w:rsid w:val="00796BC1"/>
    <w:rsid w:val="00797444"/>
    <w:rsid w:val="00797DEE"/>
    <w:rsid w:val="00797FB5"/>
    <w:rsid w:val="007A006D"/>
    <w:rsid w:val="007A0401"/>
    <w:rsid w:val="007A0950"/>
    <w:rsid w:val="007A0A1B"/>
    <w:rsid w:val="007A0FF5"/>
    <w:rsid w:val="007A1206"/>
    <w:rsid w:val="007A1798"/>
    <w:rsid w:val="007A1F38"/>
    <w:rsid w:val="007A2099"/>
    <w:rsid w:val="007A231C"/>
    <w:rsid w:val="007A24AB"/>
    <w:rsid w:val="007A25E6"/>
    <w:rsid w:val="007A2713"/>
    <w:rsid w:val="007A2EE0"/>
    <w:rsid w:val="007A30B1"/>
    <w:rsid w:val="007A3131"/>
    <w:rsid w:val="007A3185"/>
    <w:rsid w:val="007A3315"/>
    <w:rsid w:val="007A3542"/>
    <w:rsid w:val="007A3625"/>
    <w:rsid w:val="007A362D"/>
    <w:rsid w:val="007A3B98"/>
    <w:rsid w:val="007A485D"/>
    <w:rsid w:val="007A487E"/>
    <w:rsid w:val="007A4AE6"/>
    <w:rsid w:val="007A4C3F"/>
    <w:rsid w:val="007A4E29"/>
    <w:rsid w:val="007A4F23"/>
    <w:rsid w:val="007A4F4C"/>
    <w:rsid w:val="007A54F9"/>
    <w:rsid w:val="007A576F"/>
    <w:rsid w:val="007A5B0C"/>
    <w:rsid w:val="007A5F55"/>
    <w:rsid w:val="007A604F"/>
    <w:rsid w:val="007A6087"/>
    <w:rsid w:val="007A642C"/>
    <w:rsid w:val="007A65C7"/>
    <w:rsid w:val="007A6804"/>
    <w:rsid w:val="007A680A"/>
    <w:rsid w:val="007A6B3B"/>
    <w:rsid w:val="007A6BE3"/>
    <w:rsid w:val="007A6CA6"/>
    <w:rsid w:val="007A6FFF"/>
    <w:rsid w:val="007A760F"/>
    <w:rsid w:val="007A7A99"/>
    <w:rsid w:val="007B09B0"/>
    <w:rsid w:val="007B0AB1"/>
    <w:rsid w:val="007B0D68"/>
    <w:rsid w:val="007B1052"/>
    <w:rsid w:val="007B1168"/>
    <w:rsid w:val="007B1461"/>
    <w:rsid w:val="007B15D0"/>
    <w:rsid w:val="007B1963"/>
    <w:rsid w:val="007B1DC1"/>
    <w:rsid w:val="007B1F31"/>
    <w:rsid w:val="007B2155"/>
    <w:rsid w:val="007B27D2"/>
    <w:rsid w:val="007B2B61"/>
    <w:rsid w:val="007B2CEE"/>
    <w:rsid w:val="007B3008"/>
    <w:rsid w:val="007B3452"/>
    <w:rsid w:val="007B3BC2"/>
    <w:rsid w:val="007B40EF"/>
    <w:rsid w:val="007B4340"/>
    <w:rsid w:val="007B44BE"/>
    <w:rsid w:val="007B47ED"/>
    <w:rsid w:val="007B48D4"/>
    <w:rsid w:val="007B4AA7"/>
    <w:rsid w:val="007B4DB8"/>
    <w:rsid w:val="007B51C9"/>
    <w:rsid w:val="007B5441"/>
    <w:rsid w:val="007B54D3"/>
    <w:rsid w:val="007B627F"/>
    <w:rsid w:val="007B6D5D"/>
    <w:rsid w:val="007B7316"/>
    <w:rsid w:val="007B7398"/>
    <w:rsid w:val="007B78E2"/>
    <w:rsid w:val="007B7F32"/>
    <w:rsid w:val="007C01D9"/>
    <w:rsid w:val="007C03FF"/>
    <w:rsid w:val="007C05F7"/>
    <w:rsid w:val="007C0C5B"/>
    <w:rsid w:val="007C0D14"/>
    <w:rsid w:val="007C0F94"/>
    <w:rsid w:val="007C1223"/>
    <w:rsid w:val="007C171E"/>
    <w:rsid w:val="007C18FA"/>
    <w:rsid w:val="007C1E7A"/>
    <w:rsid w:val="007C2123"/>
    <w:rsid w:val="007C22A1"/>
    <w:rsid w:val="007C2446"/>
    <w:rsid w:val="007C259F"/>
    <w:rsid w:val="007C2A7B"/>
    <w:rsid w:val="007C2D39"/>
    <w:rsid w:val="007C2FE4"/>
    <w:rsid w:val="007C3683"/>
    <w:rsid w:val="007C3AB8"/>
    <w:rsid w:val="007C432C"/>
    <w:rsid w:val="007C4753"/>
    <w:rsid w:val="007C4944"/>
    <w:rsid w:val="007C4AC2"/>
    <w:rsid w:val="007C4DF4"/>
    <w:rsid w:val="007C4EF2"/>
    <w:rsid w:val="007C51F7"/>
    <w:rsid w:val="007C5233"/>
    <w:rsid w:val="007C5966"/>
    <w:rsid w:val="007C5D71"/>
    <w:rsid w:val="007C5EDA"/>
    <w:rsid w:val="007C706F"/>
    <w:rsid w:val="007C72C1"/>
    <w:rsid w:val="007C72D6"/>
    <w:rsid w:val="007C73A5"/>
    <w:rsid w:val="007C760B"/>
    <w:rsid w:val="007C765F"/>
    <w:rsid w:val="007C7864"/>
    <w:rsid w:val="007C7884"/>
    <w:rsid w:val="007C7D8E"/>
    <w:rsid w:val="007D01C4"/>
    <w:rsid w:val="007D03AA"/>
    <w:rsid w:val="007D03B7"/>
    <w:rsid w:val="007D04A6"/>
    <w:rsid w:val="007D0C03"/>
    <w:rsid w:val="007D0F5A"/>
    <w:rsid w:val="007D1239"/>
    <w:rsid w:val="007D1332"/>
    <w:rsid w:val="007D1800"/>
    <w:rsid w:val="007D182D"/>
    <w:rsid w:val="007D1F8E"/>
    <w:rsid w:val="007D2691"/>
    <w:rsid w:val="007D2D92"/>
    <w:rsid w:val="007D3324"/>
    <w:rsid w:val="007D338E"/>
    <w:rsid w:val="007D38D2"/>
    <w:rsid w:val="007D3C93"/>
    <w:rsid w:val="007D40F8"/>
    <w:rsid w:val="007D45B0"/>
    <w:rsid w:val="007D45FF"/>
    <w:rsid w:val="007D4833"/>
    <w:rsid w:val="007D484A"/>
    <w:rsid w:val="007D48E0"/>
    <w:rsid w:val="007D5157"/>
    <w:rsid w:val="007D5B65"/>
    <w:rsid w:val="007D5E00"/>
    <w:rsid w:val="007D61BE"/>
    <w:rsid w:val="007D61E8"/>
    <w:rsid w:val="007D6ADA"/>
    <w:rsid w:val="007D6C15"/>
    <w:rsid w:val="007D731B"/>
    <w:rsid w:val="007D74E8"/>
    <w:rsid w:val="007D75CF"/>
    <w:rsid w:val="007D7A1D"/>
    <w:rsid w:val="007E02B2"/>
    <w:rsid w:val="007E0346"/>
    <w:rsid w:val="007E03C0"/>
    <w:rsid w:val="007E1333"/>
    <w:rsid w:val="007E1377"/>
    <w:rsid w:val="007E1636"/>
    <w:rsid w:val="007E18B2"/>
    <w:rsid w:val="007E1CFA"/>
    <w:rsid w:val="007E21C3"/>
    <w:rsid w:val="007E24AB"/>
    <w:rsid w:val="007E2A3D"/>
    <w:rsid w:val="007E2C64"/>
    <w:rsid w:val="007E2C6E"/>
    <w:rsid w:val="007E30F7"/>
    <w:rsid w:val="007E32AF"/>
    <w:rsid w:val="007E3514"/>
    <w:rsid w:val="007E3C22"/>
    <w:rsid w:val="007E3EF7"/>
    <w:rsid w:val="007E3F4C"/>
    <w:rsid w:val="007E3F79"/>
    <w:rsid w:val="007E40FF"/>
    <w:rsid w:val="007E4359"/>
    <w:rsid w:val="007E437C"/>
    <w:rsid w:val="007E4A0B"/>
    <w:rsid w:val="007E4DB5"/>
    <w:rsid w:val="007E4DDA"/>
    <w:rsid w:val="007E4E58"/>
    <w:rsid w:val="007E53E0"/>
    <w:rsid w:val="007E584B"/>
    <w:rsid w:val="007E5BFD"/>
    <w:rsid w:val="007E6336"/>
    <w:rsid w:val="007E64A9"/>
    <w:rsid w:val="007E64E1"/>
    <w:rsid w:val="007E6848"/>
    <w:rsid w:val="007E71D4"/>
    <w:rsid w:val="007E7283"/>
    <w:rsid w:val="007E7508"/>
    <w:rsid w:val="007E7AC9"/>
    <w:rsid w:val="007E7BB4"/>
    <w:rsid w:val="007F008A"/>
    <w:rsid w:val="007F0640"/>
    <w:rsid w:val="007F099C"/>
    <w:rsid w:val="007F0A1B"/>
    <w:rsid w:val="007F0B29"/>
    <w:rsid w:val="007F175D"/>
    <w:rsid w:val="007F1F44"/>
    <w:rsid w:val="007F20C9"/>
    <w:rsid w:val="007F2705"/>
    <w:rsid w:val="007F27CC"/>
    <w:rsid w:val="007F2B8F"/>
    <w:rsid w:val="007F2DB9"/>
    <w:rsid w:val="007F2F4C"/>
    <w:rsid w:val="007F34A0"/>
    <w:rsid w:val="007F35CF"/>
    <w:rsid w:val="007F3702"/>
    <w:rsid w:val="007F37BB"/>
    <w:rsid w:val="007F3837"/>
    <w:rsid w:val="007F3DD7"/>
    <w:rsid w:val="007F46BA"/>
    <w:rsid w:val="007F4B66"/>
    <w:rsid w:val="007F4DF7"/>
    <w:rsid w:val="007F561E"/>
    <w:rsid w:val="007F56E4"/>
    <w:rsid w:val="007F57F5"/>
    <w:rsid w:val="007F58C0"/>
    <w:rsid w:val="007F5B15"/>
    <w:rsid w:val="007F5BA0"/>
    <w:rsid w:val="007F5DDF"/>
    <w:rsid w:val="007F5E87"/>
    <w:rsid w:val="007F5F15"/>
    <w:rsid w:val="007F6587"/>
    <w:rsid w:val="007F6B7B"/>
    <w:rsid w:val="007F6D18"/>
    <w:rsid w:val="007F6E7C"/>
    <w:rsid w:val="007F73C3"/>
    <w:rsid w:val="007F7745"/>
    <w:rsid w:val="007F7802"/>
    <w:rsid w:val="007F791E"/>
    <w:rsid w:val="007F7E9C"/>
    <w:rsid w:val="007F7F29"/>
    <w:rsid w:val="00800018"/>
    <w:rsid w:val="008005EA"/>
    <w:rsid w:val="00800706"/>
    <w:rsid w:val="008008C1"/>
    <w:rsid w:val="00800969"/>
    <w:rsid w:val="00800A14"/>
    <w:rsid w:val="00800B0B"/>
    <w:rsid w:val="00800EA1"/>
    <w:rsid w:val="008014B8"/>
    <w:rsid w:val="0080192E"/>
    <w:rsid w:val="00801BED"/>
    <w:rsid w:val="00801CC4"/>
    <w:rsid w:val="00801E7C"/>
    <w:rsid w:val="00801F24"/>
    <w:rsid w:val="008022ED"/>
    <w:rsid w:val="0080253F"/>
    <w:rsid w:val="008026C3"/>
    <w:rsid w:val="00802E9B"/>
    <w:rsid w:val="008030F2"/>
    <w:rsid w:val="008031E2"/>
    <w:rsid w:val="008040ED"/>
    <w:rsid w:val="008042FA"/>
    <w:rsid w:val="008044C0"/>
    <w:rsid w:val="00804524"/>
    <w:rsid w:val="008046BB"/>
    <w:rsid w:val="0080482C"/>
    <w:rsid w:val="00804B9F"/>
    <w:rsid w:val="00804D21"/>
    <w:rsid w:val="00804FB3"/>
    <w:rsid w:val="00805698"/>
    <w:rsid w:val="00805902"/>
    <w:rsid w:val="00805FE3"/>
    <w:rsid w:val="008060CB"/>
    <w:rsid w:val="0080638F"/>
    <w:rsid w:val="008065D5"/>
    <w:rsid w:val="00806C4A"/>
    <w:rsid w:val="00806CCD"/>
    <w:rsid w:val="00806FA9"/>
    <w:rsid w:val="00807139"/>
    <w:rsid w:val="00807B88"/>
    <w:rsid w:val="008102E8"/>
    <w:rsid w:val="008106B4"/>
    <w:rsid w:val="008110CE"/>
    <w:rsid w:val="008112DB"/>
    <w:rsid w:val="0081137F"/>
    <w:rsid w:val="008113B6"/>
    <w:rsid w:val="00811CA7"/>
    <w:rsid w:val="00812791"/>
    <w:rsid w:val="008129C8"/>
    <w:rsid w:val="00812D46"/>
    <w:rsid w:val="008130C1"/>
    <w:rsid w:val="00813498"/>
    <w:rsid w:val="00813589"/>
    <w:rsid w:val="00813CB6"/>
    <w:rsid w:val="0081400B"/>
    <w:rsid w:val="008146D1"/>
    <w:rsid w:val="00814966"/>
    <w:rsid w:val="00814ADA"/>
    <w:rsid w:val="00814C1A"/>
    <w:rsid w:val="00814CE0"/>
    <w:rsid w:val="00814E8C"/>
    <w:rsid w:val="0081561F"/>
    <w:rsid w:val="00815C76"/>
    <w:rsid w:val="00815C97"/>
    <w:rsid w:val="008161A7"/>
    <w:rsid w:val="008162E5"/>
    <w:rsid w:val="008163BC"/>
    <w:rsid w:val="0081648F"/>
    <w:rsid w:val="008165FC"/>
    <w:rsid w:val="008168B1"/>
    <w:rsid w:val="008169CA"/>
    <w:rsid w:val="00816B42"/>
    <w:rsid w:val="00816CA0"/>
    <w:rsid w:val="00816E00"/>
    <w:rsid w:val="008174CD"/>
    <w:rsid w:val="008179F3"/>
    <w:rsid w:val="00817D57"/>
    <w:rsid w:val="00820093"/>
    <w:rsid w:val="008201AA"/>
    <w:rsid w:val="008202FF"/>
    <w:rsid w:val="00820B1A"/>
    <w:rsid w:val="00820E0B"/>
    <w:rsid w:val="00821041"/>
    <w:rsid w:val="008210B8"/>
    <w:rsid w:val="0082154F"/>
    <w:rsid w:val="00821568"/>
    <w:rsid w:val="008215EB"/>
    <w:rsid w:val="0082196B"/>
    <w:rsid w:val="00821ACE"/>
    <w:rsid w:val="00821B18"/>
    <w:rsid w:val="00821B19"/>
    <w:rsid w:val="00821B47"/>
    <w:rsid w:val="00821D41"/>
    <w:rsid w:val="00821EF8"/>
    <w:rsid w:val="00822382"/>
    <w:rsid w:val="008225A8"/>
    <w:rsid w:val="008229C9"/>
    <w:rsid w:val="00822A05"/>
    <w:rsid w:val="00822DF3"/>
    <w:rsid w:val="00823131"/>
    <w:rsid w:val="008233C1"/>
    <w:rsid w:val="008236FF"/>
    <w:rsid w:val="00823FFF"/>
    <w:rsid w:val="00824705"/>
    <w:rsid w:val="00824797"/>
    <w:rsid w:val="0082483C"/>
    <w:rsid w:val="00824AF9"/>
    <w:rsid w:val="00824B60"/>
    <w:rsid w:val="00825162"/>
    <w:rsid w:val="0082536D"/>
    <w:rsid w:val="0082539C"/>
    <w:rsid w:val="008254B6"/>
    <w:rsid w:val="00825612"/>
    <w:rsid w:val="0082564A"/>
    <w:rsid w:val="008258FB"/>
    <w:rsid w:val="00825C88"/>
    <w:rsid w:val="008263C1"/>
    <w:rsid w:val="008264CA"/>
    <w:rsid w:val="008265D8"/>
    <w:rsid w:val="008269C5"/>
    <w:rsid w:val="00826CF2"/>
    <w:rsid w:val="008272BB"/>
    <w:rsid w:val="00827830"/>
    <w:rsid w:val="008278BC"/>
    <w:rsid w:val="00827A1B"/>
    <w:rsid w:val="00827F16"/>
    <w:rsid w:val="0083003B"/>
    <w:rsid w:val="0083085E"/>
    <w:rsid w:val="0083087F"/>
    <w:rsid w:val="00830915"/>
    <w:rsid w:val="008309BE"/>
    <w:rsid w:val="00830CDD"/>
    <w:rsid w:val="00831FA7"/>
    <w:rsid w:val="00832123"/>
    <w:rsid w:val="00832F62"/>
    <w:rsid w:val="00832FA1"/>
    <w:rsid w:val="0083303A"/>
    <w:rsid w:val="00833331"/>
    <w:rsid w:val="00833557"/>
    <w:rsid w:val="00833632"/>
    <w:rsid w:val="00833722"/>
    <w:rsid w:val="008338B4"/>
    <w:rsid w:val="00833A4C"/>
    <w:rsid w:val="00833AE8"/>
    <w:rsid w:val="00834851"/>
    <w:rsid w:val="0083488F"/>
    <w:rsid w:val="00834A57"/>
    <w:rsid w:val="00834D72"/>
    <w:rsid w:val="00834EE2"/>
    <w:rsid w:val="00835456"/>
    <w:rsid w:val="008355A5"/>
    <w:rsid w:val="00835CDF"/>
    <w:rsid w:val="00835D8D"/>
    <w:rsid w:val="00835DF3"/>
    <w:rsid w:val="00835F7D"/>
    <w:rsid w:val="0083620E"/>
    <w:rsid w:val="00836412"/>
    <w:rsid w:val="00836883"/>
    <w:rsid w:val="00836D40"/>
    <w:rsid w:val="00836FB9"/>
    <w:rsid w:val="00837724"/>
    <w:rsid w:val="00837817"/>
    <w:rsid w:val="00837AD2"/>
    <w:rsid w:val="00837E2F"/>
    <w:rsid w:val="00837FF6"/>
    <w:rsid w:val="00840455"/>
    <w:rsid w:val="00840639"/>
    <w:rsid w:val="00841118"/>
    <w:rsid w:val="00841122"/>
    <w:rsid w:val="00841415"/>
    <w:rsid w:val="0084149C"/>
    <w:rsid w:val="0084151D"/>
    <w:rsid w:val="008416EC"/>
    <w:rsid w:val="00841888"/>
    <w:rsid w:val="00841D38"/>
    <w:rsid w:val="00841FB8"/>
    <w:rsid w:val="00841FDD"/>
    <w:rsid w:val="008423AC"/>
    <w:rsid w:val="008424FA"/>
    <w:rsid w:val="0084322A"/>
    <w:rsid w:val="008432E6"/>
    <w:rsid w:val="008434F5"/>
    <w:rsid w:val="00843933"/>
    <w:rsid w:val="00843DC0"/>
    <w:rsid w:val="00843EB5"/>
    <w:rsid w:val="00844156"/>
    <w:rsid w:val="008443C8"/>
    <w:rsid w:val="008446E5"/>
    <w:rsid w:val="00844A1C"/>
    <w:rsid w:val="00844C1B"/>
    <w:rsid w:val="00844C32"/>
    <w:rsid w:val="00844EE9"/>
    <w:rsid w:val="0084501A"/>
    <w:rsid w:val="00845168"/>
    <w:rsid w:val="00845277"/>
    <w:rsid w:val="00845923"/>
    <w:rsid w:val="00845CFC"/>
    <w:rsid w:val="00846263"/>
    <w:rsid w:val="008464EE"/>
    <w:rsid w:val="0084664D"/>
    <w:rsid w:val="00846D21"/>
    <w:rsid w:val="00846D62"/>
    <w:rsid w:val="0084734F"/>
    <w:rsid w:val="0084780A"/>
    <w:rsid w:val="00847A4D"/>
    <w:rsid w:val="00847D33"/>
    <w:rsid w:val="00847D97"/>
    <w:rsid w:val="00847FC7"/>
    <w:rsid w:val="00850531"/>
    <w:rsid w:val="008505BB"/>
    <w:rsid w:val="00850C1A"/>
    <w:rsid w:val="0085122D"/>
    <w:rsid w:val="00851B81"/>
    <w:rsid w:val="00851D69"/>
    <w:rsid w:val="00851D86"/>
    <w:rsid w:val="00851DBE"/>
    <w:rsid w:val="00852552"/>
    <w:rsid w:val="00852C05"/>
    <w:rsid w:val="00853104"/>
    <w:rsid w:val="0085311D"/>
    <w:rsid w:val="00853524"/>
    <w:rsid w:val="00853D69"/>
    <w:rsid w:val="00853DB7"/>
    <w:rsid w:val="00853E17"/>
    <w:rsid w:val="008540D0"/>
    <w:rsid w:val="00854379"/>
    <w:rsid w:val="0085444E"/>
    <w:rsid w:val="0085452D"/>
    <w:rsid w:val="008551DE"/>
    <w:rsid w:val="0085556F"/>
    <w:rsid w:val="008556A2"/>
    <w:rsid w:val="008558F9"/>
    <w:rsid w:val="00855C38"/>
    <w:rsid w:val="008560E2"/>
    <w:rsid w:val="0085671B"/>
    <w:rsid w:val="00856AE8"/>
    <w:rsid w:val="00856D66"/>
    <w:rsid w:val="00856DC7"/>
    <w:rsid w:val="00856F65"/>
    <w:rsid w:val="00857245"/>
    <w:rsid w:val="008572DE"/>
    <w:rsid w:val="0085765A"/>
    <w:rsid w:val="00857740"/>
    <w:rsid w:val="008579D2"/>
    <w:rsid w:val="00857C98"/>
    <w:rsid w:val="00857D9A"/>
    <w:rsid w:val="008600C0"/>
    <w:rsid w:val="008602AB"/>
    <w:rsid w:val="0086044B"/>
    <w:rsid w:val="008605E7"/>
    <w:rsid w:val="00860737"/>
    <w:rsid w:val="00860A86"/>
    <w:rsid w:val="00860A9F"/>
    <w:rsid w:val="008611BD"/>
    <w:rsid w:val="008616A4"/>
    <w:rsid w:val="0086189A"/>
    <w:rsid w:val="00861CC5"/>
    <w:rsid w:val="00862006"/>
    <w:rsid w:val="008624B3"/>
    <w:rsid w:val="0086258C"/>
    <w:rsid w:val="00862849"/>
    <w:rsid w:val="008628D1"/>
    <w:rsid w:val="00862FC0"/>
    <w:rsid w:val="008632AB"/>
    <w:rsid w:val="008633CB"/>
    <w:rsid w:val="008635D6"/>
    <w:rsid w:val="008636A6"/>
    <w:rsid w:val="00863BFB"/>
    <w:rsid w:val="0086403E"/>
    <w:rsid w:val="0086419C"/>
    <w:rsid w:val="008643BA"/>
    <w:rsid w:val="00864AA9"/>
    <w:rsid w:val="00864FC7"/>
    <w:rsid w:val="0086505C"/>
    <w:rsid w:val="00865E12"/>
    <w:rsid w:val="008660DF"/>
    <w:rsid w:val="008661AD"/>
    <w:rsid w:val="0086636E"/>
    <w:rsid w:val="00866395"/>
    <w:rsid w:val="0086640F"/>
    <w:rsid w:val="00866B07"/>
    <w:rsid w:val="00866C34"/>
    <w:rsid w:val="00866EAE"/>
    <w:rsid w:val="00866F76"/>
    <w:rsid w:val="00867383"/>
    <w:rsid w:val="0086792E"/>
    <w:rsid w:val="00867BAB"/>
    <w:rsid w:val="00867EC8"/>
    <w:rsid w:val="008700B3"/>
    <w:rsid w:val="0087072A"/>
    <w:rsid w:val="00870F3D"/>
    <w:rsid w:val="00871454"/>
    <w:rsid w:val="00872B96"/>
    <w:rsid w:val="00872BF8"/>
    <w:rsid w:val="00873111"/>
    <w:rsid w:val="00873113"/>
    <w:rsid w:val="00873210"/>
    <w:rsid w:val="00873378"/>
    <w:rsid w:val="008734C0"/>
    <w:rsid w:val="00873675"/>
    <w:rsid w:val="00873795"/>
    <w:rsid w:val="0087383F"/>
    <w:rsid w:val="00873A57"/>
    <w:rsid w:val="0087419A"/>
    <w:rsid w:val="008742FB"/>
    <w:rsid w:val="008748ED"/>
    <w:rsid w:val="008749DE"/>
    <w:rsid w:val="00874A75"/>
    <w:rsid w:val="00874B27"/>
    <w:rsid w:val="00874D24"/>
    <w:rsid w:val="0087502D"/>
    <w:rsid w:val="0087509B"/>
    <w:rsid w:val="00875512"/>
    <w:rsid w:val="00875518"/>
    <w:rsid w:val="0087617B"/>
    <w:rsid w:val="00876393"/>
    <w:rsid w:val="00876CD9"/>
    <w:rsid w:val="00876CF7"/>
    <w:rsid w:val="00877548"/>
    <w:rsid w:val="0087784E"/>
    <w:rsid w:val="008779D5"/>
    <w:rsid w:val="00877EAB"/>
    <w:rsid w:val="00877F1B"/>
    <w:rsid w:val="00880035"/>
    <w:rsid w:val="008802AD"/>
    <w:rsid w:val="0088071A"/>
    <w:rsid w:val="00880B13"/>
    <w:rsid w:val="00880B15"/>
    <w:rsid w:val="00880CA3"/>
    <w:rsid w:val="00880DE8"/>
    <w:rsid w:val="008810A7"/>
    <w:rsid w:val="008815FC"/>
    <w:rsid w:val="00881632"/>
    <w:rsid w:val="00881E41"/>
    <w:rsid w:val="00882277"/>
    <w:rsid w:val="00882578"/>
    <w:rsid w:val="00882A97"/>
    <w:rsid w:val="00882E9D"/>
    <w:rsid w:val="00882FE5"/>
    <w:rsid w:val="00883AA1"/>
    <w:rsid w:val="00883E35"/>
    <w:rsid w:val="00883EBC"/>
    <w:rsid w:val="00883F37"/>
    <w:rsid w:val="008842FD"/>
    <w:rsid w:val="008844DA"/>
    <w:rsid w:val="00884978"/>
    <w:rsid w:val="00884AA4"/>
    <w:rsid w:val="00884BA5"/>
    <w:rsid w:val="00884C1C"/>
    <w:rsid w:val="008851AF"/>
    <w:rsid w:val="00885D86"/>
    <w:rsid w:val="008862A4"/>
    <w:rsid w:val="008862D2"/>
    <w:rsid w:val="00886606"/>
    <w:rsid w:val="00886985"/>
    <w:rsid w:val="00886AC0"/>
    <w:rsid w:val="008873B1"/>
    <w:rsid w:val="0088740D"/>
    <w:rsid w:val="008874F2"/>
    <w:rsid w:val="0088754A"/>
    <w:rsid w:val="00887BD1"/>
    <w:rsid w:val="00887E77"/>
    <w:rsid w:val="00890237"/>
    <w:rsid w:val="00890290"/>
    <w:rsid w:val="008906C8"/>
    <w:rsid w:val="00890D7C"/>
    <w:rsid w:val="00890DAE"/>
    <w:rsid w:val="00890E79"/>
    <w:rsid w:val="00891110"/>
    <w:rsid w:val="00891264"/>
    <w:rsid w:val="0089128C"/>
    <w:rsid w:val="00891842"/>
    <w:rsid w:val="0089196F"/>
    <w:rsid w:val="008919D8"/>
    <w:rsid w:val="00891B83"/>
    <w:rsid w:val="00891BC4"/>
    <w:rsid w:val="00891D89"/>
    <w:rsid w:val="0089206F"/>
    <w:rsid w:val="00892114"/>
    <w:rsid w:val="008928DD"/>
    <w:rsid w:val="00892938"/>
    <w:rsid w:val="008929B9"/>
    <w:rsid w:val="00892C98"/>
    <w:rsid w:val="00892DCB"/>
    <w:rsid w:val="0089305D"/>
    <w:rsid w:val="008931A0"/>
    <w:rsid w:val="0089337B"/>
    <w:rsid w:val="00893400"/>
    <w:rsid w:val="00893416"/>
    <w:rsid w:val="00893449"/>
    <w:rsid w:val="0089380B"/>
    <w:rsid w:val="00893A8A"/>
    <w:rsid w:val="00893B11"/>
    <w:rsid w:val="00893E7B"/>
    <w:rsid w:val="00893FD7"/>
    <w:rsid w:val="00894046"/>
    <w:rsid w:val="0089450B"/>
    <w:rsid w:val="008946BD"/>
    <w:rsid w:val="00894CA0"/>
    <w:rsid w:val="00894F5B"/>
    <w:rsid w:val="00894FAF"/>
    <w:rsid w:val="00895AD0"/>
    <w:rsid w:val="00895E00"/>
    <w:rsid w:val="00895ED3"/>
    <w:rsid w:val="008965B1"/>
    <w:rsid w:val="0089662E"/>
    <w:rsid w:val="0089679F"/>
    <w:rsid w:val="00896C3E"/>
    <w:rsid w:val="00896EB6"/>
    <w:rsid w:val="008974CD"/>
    <w:rsid w:val="008976E3"/>
    <w:rsid w:val="0089779C"/>
    <w:rsid w:val="00897A35"/>
    <w:rsid w:val="00897E2B"/>
    <w:rsid w:val="008A0022"/>
    <w:rsid w:val="008A0388"/>
    <w:rsid w:val="008A081B"/>
    <w:rsid w:val="008A0B12"/>
    <w:rsid w:val="008A0C66"/>
    <w:rsid w:val="008A12E6"/>
    <w:rsid w:val="008A13AC"/>
    <w:rsid w:val="008A15E8"/>
    <w:rsid w:val="008A15EC"/>
    <w:rsid w:val="008A18C2"/>
    <w:rsid w:val="008A1D5E"/>
    <w:rsid w:val="008A222A"/>
    <w:rsid w:val="008A22F6"/>
    <w:rsid w:val="008A24B3"/>
    <w:rsid w:val="008A25DE"/>
    <w:rsid w:val="008A2AAA"/>
    <w:rsid w:val="008A3F44"/>
    <w:rsid w:val="008A4151"/>
    <w:rsid w:val="008A41A4"/>
    <w:rsid w:val="008A503B"/>
    <w:rsid w:val="008A57FA"/>
    <w:rsid w:val="008A5B1B"/>
    <w:rsid w:val="008A63C3"/>
    <w:rsid w:val="008A64D9"/>
    <w:rsid w:val="008A6730"/>
    <w:rsid w:val="008A67AD"/>
    <w:rsid w:val="008A6A27"/>
    <w:rsid w:val="008A6A48"/>
    <w:rsid w:val="008A6AC7"/>
    <w:rsid w:val="008A6E1C"/>
    <w:rsid w:val="008A6F8F"/>
    <w:rsid w:val="008A75C7"/>
    <w:rsid w:val="008B0578"/>
    <w:rsid w:val="008B07D8"/>
    <w:rsid w:val="008B086D"/>
    <w:rsid w:val="008B0B0F"/>
    <w:rsid w:val="008B0DD7"/>
    <w:rsid w:val="008B0F22"/>
    <w:rsid w:val="008B0F42"/>
    <w:rsid w:val="008B0FCB"/>
    <w:rsid w:val="008B0FD3"/>
    <w:rsid w:val="008B161E"/>
    <w:rsid w:val="008B18D7"/>
    <w:rsid w:val="008B1947"/>
    <w:rsid w:val="008B19BE"/>
    <w:rsid w:val="008B1D2F"/>
    <w:rsid w:val="008B2421"/>
    <w:rsid w:val="008B25FE"/>
    <w:rsid w:val="008B2A3E"/>
    <w:rsid w:val="008B300A"/>
    <w:rsid w:val="008B363B"/>
    <w:rsid w:val="008B3785"/>
    <w:rsid w:val="008B3D9F"/>
    <w:rsid w:val="008B4048"/>
    <w:rsid w:val="008B42AE"/>
    <w:rsid w:val="008B487F"/>
    <w:rsid w:val="008B4DCD"/>
    <w:rsid w:val="008B541D"/>
    <w:rsid w:val="008B5712"/>
    <w:rsid w:val="008B5F86"/>
    <w:rsid w:val="008B610D"/>
    <w:rsid w:val="008B62B9"/>
    <w:rsid w:val="008B6A14"/>
    <w:rsid w:val="008B6C68"/>
    <w:rsid w:val="008B6DA8"/>
    <w:rsid w:val="008B6DC8"/>
    <w:rsid w:val="008B6FB7"/>
    <w:rsid w:val="008B702C"/>
    <w:rsid w:val="008B74AB"/>
    <w:rsid w:val="008B760A"/>
    <w:rsid w:val="008B7C69"/>
    <w:rsid w:val="008C00ED"/>
    <w:rsid w:val="008C03A0"/>
    <w:rsid w:val="008C0455"/>
    <w:rsid w:val="008C07AC"/>
    <w:rsid w:val="008C08B0"/>
    <w:rsid w:val="008C090D"/>
    <w:rsid w:val="008C0B3B"/>
    <w:rsid w:val="008C0DFC"/>
    <w:rsid w:val="008C154F"/>
    <w:rsid w:val="008C15F3"/>
    <w:rsid w:val="008C16DF"/>
    <w:rsid w:val="008C18B9"/>
    <w:rsid w:val="008C22A4"/>
    <w:rsid w:val="008C22B8"/>
    <w:rsid w:val="008C2430"/>
    <w:rsid w:val="008C25F7"/>
    <w:rsid w:val="008C26DF"/>
    <w:rsid w:val="008C306F"/>
    <w:rsid w:val="008C30F8"/>
    <w:rsid w:val="008C34B3"/>
    <w:rsid w:val="008C36EC"/>
    <w:rsid w:val="008C3EDE"/>
    <w:rsid w:val="008C3F41"/>
    <w:rsid w:val="008C42AB"/>
    <w:rsid w:val="008C49AB"/>
    <w:rsid w:val="008C4C05"/>
    <w:rsid w:val="008C4DDC"/>
    <w:rsid w:val="008C514F"/>
    <w:rsid w:val="008C54D9"/>
    <w:rsid w:val="008C56FA"/>
    <w:rsid w:val="008C5784"/>
    <w:rsid w:val="008C5C5F"/>
    <w:rsid w:val="008C5E68"/>
    <w:rsid w:val="008C5ED0"/>
    <w:rsid w:val="008C5FFC"/>
    <w:rsid w:val="008C6289"/>
    <w:rsid w:val="008C63EA"/>
    <w:rsid w:val="008C6418"/>
    <w:rsid w:val="008C645A"/>
    <w:rsid w:val="008C6855"/>
    <w:rsid w:val="008C6BCB"/>
    <w:rsid w:val="008C6C69"/>
    <w:rsid w:val="008C721A"/>
    <w:rsid w:val="008C7230"/>
    <w:rsid w:val="008C74EA"/>
    <w:rsid w:val="008C7917"/>
    <w:rsid w:val="008C7ED1"/>
    <w:rsid w:val="008D0199"/>
    <w:rsid w:val="008D025D"/>
    <w:rsid w:val="008D0C51"/>
    <w:rsid w:val="008D106D"/>
    <w:rsid w:val="008D1105"/>
    <w:rsid w:val="008D15A5"/>
    <w:rsid w:val="008D15DA"/>
    <w:rsid w:val="008D16D3"/>
    <w:rsid w:val="008D17E3"/>
    <w:rsid w:val="008D184B"/>
    <w:rsid w:val="008D1E9B"/>
    <w:rsid w:val="008D1F28"/>
    <w:rsid w:val="008D20E0"/>
    <w:rsid w:val="008D29D8"/>
    <w:rsid w:val="008D2A24"/>
    <w:rsid w:val="008D2F57"/>
    <w:rsid w:val="008D2F9C"/>
    <w:rsid w:val="008D35BC"/>
    <w:rsid w:val="008D3613"/>
    <w:rsid w:val="008D3A62"/>
    <w:rsid w:val="008D41B2"/>
    <w:rsid w:val="008D43C4"/>
    <w:rsid w:val="008D4425"/>
    <w:rsid w:val="008D4F95"/>
    <w:rsid w:val="008D561B"/>
    <w:rsid w:val="008D57AB"/>
    <w:rsid w:val="008D65B2"/>
    <w:rsid w:val="008D65CB"/>
    <w:rsid w:val="008D6762"/>
    <w:rsid w:val="008D6A7C"/>
    <w:rsid w:val="008D6D7C"/>
    <w:rsid w:val="008D6EB1"/>
    <w:rsid w:val="008D6F37"/>
    <w:rsid w:val="008D76F2"/>
    <w:rsid w:val="008D7720"/>
    <w:rsid w:val="008D78D7"/>
    <w:rsid w:val="008D79C0"/>
    <w:rsid w:val="008D7BCA"/>
    <w:rsid w:val="008E0299"/>
    <w:rsid w:val="008E05CE"/>
    <w:rsid w:val="008E05F8"/>
    <w:rsid w:val="008E0CC5"/>
    <w:rsid w:val="008E0D46"/>
    <w:rsid w:val="008E0D7B"/>
    <w:rsid w:val="008E0E21"/>
    <w:rsid w:val="008E1749"/>
    <w:rsid w:val="008E17D4"/>
    <w:rsid w:val="008E1A0A"/>
    <w:rsid w:val="008E1A9D"/>
    <w:rsid w:val="008E1ABD"/>
    <w:rsid w:val="008E1F99"/>
    <w:rsid w:val="008E24AD"/>
    <w:rsid w:val="008E26C9"/>
    <w:rsid w:val="008E2736"/>
    <w:rsid w:val="008E2FAC"/>
    <w:rsid w:val="008E2FC6"/>
    <w:rsid w:val="008E3253"/>
    <w:rsid w:val="008E35B0"/>
    <w:rsid w:val="008E367C"/>
    <w:rsid w:val="008E3ECC"/>
    <w:rsid w:val="008E42B8"/>
    <w:rsid w:val="008E4C90"/>
    <w:rsid w:val="008E507C"/>
    <w:rsid w:val="008E515A"/>
    <w:rsid w:val="008E5173"/>
    <w:rsid w:val="008E51A1"/>
    <w:rsid w:val="008E58A1"/>
    <w:rsid w:val="008E5DD6"/>
    <w:rsid w:val="008E6B68"/>
    <w:rsid w:val="008E6BEA"/>
    <w:rsid w:val="008E6EB9"/>
    <w:rsid w:val="008E721F"/>
    <w:rsid w:val="008E755E"/>
    <w:rsid w:val="008E7596"/>
    <w:rsid w:val="008E76E7"/>
    <w:rsid w:val="008E7741"/>
    <w:rsid w:val="008E786D"/>
    <w:rsid w:val="008E7957"/>
    <w:rsid w:val="008E7AE4"/>
    <w:rsid w:val="008E7BC8"/>
    <w:rsid w:val="008E7CAC"/>
    <w:rsid w:val="008F0C5D"/>
    <w:rsid w:val="008F0FF1"/>
    <w:rsid w:val="008F122B"/>
    <w:rsid w:val="008F132F"/>
    <w:rsid w:val="008F1993"/>
    <w:rsid w:val="008F19B8"/>
    <w:rsid w:val="008F2288"/>
    <w:rsid w:val="008F27AA"/>
    <w:rsid w:val="008F28A6"/>
    <w:rsid w:val="008F2DEA"/>
    <w:rsid w:val="008F2F92"/>
    <w:rsid w:val="008F3444"/>
    <w:rsid w:val="008F380E"/>
    <w:rsid w:val="008F406F"/>
    <w:rsid w:val="008F425A"/>
    <w:rsid w:val="008F45B0"/>
    <w:rsid w:val="008F47B6"/>
    <w:rsid w:val="008F4B96"/>
    <w:rsid w:val="008F4D7F"/>
    <w:rsid w:val="008F505A"/>
    <w:rsid w:val="008F5228"/>
    <w:rsid w:val="008F52D1"/>
    <w:rsid w:val="008F55EB"/>
    <w:rsid w:val="008F58EE"/>
    <w:rsid w:val="008F5909"/>
    <w:rsid w:val="008F5B70"/>
    <w:rsid w:val="008F6348"/>
    <w:rsid w:val="008F6464"/>
    <w:rsid w:val="008F6595"/>
    <w:rsid w:val="008F6C1B"/>
    <w:rsid w:val="008F6D35"/>
    <w:rsid w:val="008F7091"/>
    <w:rsid w:val="008F73F9"/>
    <w:rsid w:val="008F7475"/>
    <w:rsid w:val="008F76A7"/>
    <w:rsid w:val="008F7F08"/>
    <w:rsid w:val="008F7FB9"/>
    <w:rsid w:val="0090073D"/>
    <w:rsid w:val="0090075A"/>
    <w:rsid w:val="00900DEB"/>
    <w:rsid w:val="00900E46"/>
    <w:rsid w:val="00901551"/>
    <w:rsid w:val="0090157C"/>
    <w:rsid w:val="009015E4"/>
    <w:rsid w:val="00901AD7"/>
    <w:rsid w:val="00901B0E"/>
    <w:rsid w:val="00901D99"/>
    <w:rsid w:val="00901EC9"/>
    <w:rsid w:val="00902508"/>
    <w:rsid w:val="009025F4"/>
    <w:rsid w:val="0090276C"/>
    <w:rsid w:val="00902A20"/>
    <w:rsid w:val="00903001"/>
    <w:rsid w:val="00903358"/>
    <w:rsid w:val="00903442"/>
    <w:rsid w:val="00903A41"/>
    <w:rsid w:val="00904037"/>
    <w:rsid w:val="00904337"/>
    <w:rsid w:val="0090441C"/>
    <w:rsid w:val="00904ECD"/>
    <w:rsid w:val="00905198"/>
    <w:rsid w:val="009053F8"/>
    <w:rsid w:val="00905426"/>
    <w:rsid w:val="00905EB9"/>
    <w:rsid w:val="00905EFB"/>
    <w:rsid w:val="00906139"/>
    <w:rsid w:val="00906225"/>
    <w:rsid w:val="00906673"/>
    <w:rsid w:val="009068A9"/>
    <w:rsid w:val="00906E88"/>
    <w:rsid w:val="00907008"/>
    <w:rsid w:val="00907510"/>
    <w:rsid w:val="00907869"/>
    <w:rsid w:val="00907969"/>
    <w:rsid w:val="00907B76"/>
    <w:rsid w:val="00907BEE"/>
    <w:rsid w:val="00907D28"/>
    <w:rsid w:val="00910154"/>
    <w:rsid w:val="00910692"/>
    <w:rsid w:val="00910B49"/>
    <w:rsid w:val="00910F49"/>
    <w:rsid w:val="0091118F"/>
    <w:rsid w:val="009118EE"/>
    <w:rsid w:val="00911960"/>
    <w:rsid w:val="00911D1A"/>
    <w:rsid w:val="00912216"/>
    <w:rsid w:val="0091285A"/>
    <w:rsid w:val="00912AE7"/>
    <w:rsid w:val="00912B6B"/>
    <w:rsid w:val="00912EAF"/>
    <w:rsid w:val="009134B6"/>
    <w:rsid w:val="009138C9"/>
    <w:rsid w:val="00913BBA"/>
    <w:rsid w:val="00913C26"/>
    <w:rsid w:val="00913C9A"/>
    <w:rsid w:val="00913D7C"/>
    <w:rsid w:val="00913F0A"/>
    <w:rsid w:val="00914B95"/>
    <w:rsid w:val="00915001"/>
    <w:rsid w:val="00915977"/>
    <w:rsid w:val="00915E71"/>
    <w:rsid w:val="00916274"/>
    <w:rsid w:val="0091665E"/>
    <w:rsid w:val="00917105"/>
    <w:rsid w:val="00917CF7"/>
    <w:rsid w:val="009201DB"/>
    <w:rsid w:val="009206B1"/>
    <w:rsid w:val="00920BB8"/>
    <w:rsid w:val="00920C6F"/>
    <w:rsid w:val="00920D98"/>
    <w:rsid w:val="00921896"/>
    <w:rsid w:val="009218C3"/>
    <w:rsid w:val="009219E8"/>
    <w:rsid w:val="00921AE5"/>
    <w:rsid w:val="00921FFC"/>
    <w:rsid w:val="00922440"/>
    <w:rsid w:val="00922728"/>
    <w:rsid w:val="00922AFE"/>
    <w:rsid w:val="009230A2"/>
    <w:rsid w:val="00924024"/>
    <w:rsid w:val="00924257"/>
    <w:rsid w:val="00924424"/>
    <w:rsid w:val="00924F92"/>
    <w:rsid w:val="009252A6"/>
    <w:rsid w:val="009253EA"/>
    <w:rsid w:val="009255E2"/>
    <w:rsid w:val="00925AE2"/>
    <w:rsid w:val="0092639C"/>
    <w:rsid w:val="009264DD"/>
    <w:rsid w:val="0092670E"/>
    <w:rsid w:val="00926936"/>
    <w:rsid w:val="00926F24"/>
    <w:rsid w:val="00926FD5"/>
    <w:rsid w:val="00926FE3"/>
    <w:rsid w:val="0092707C"/>
    <w:rsid w:val="009271C4"/>
    <w:rsid w:val="00927716"/>
    <w:rsid w:val="00927A97"/>
    <w:rsid w:val="00927AFF"/>
    <w:rsid w:val="009302FA"/>
    <w:rsid w:val="00930502"/>
    <w:rsid w:val="009313E2"/>
    <w:rsid w:val="00931557"/>
    <w:rsid w:val="009319EF"/>
    <w:rsid w:val="00931A54"/>
    <w:rsid w:val="00931F63"/>
    <w:rsid w:val="009322B9"/>
    <w:rsid w:val="00932589"/>
    <w:rsid w:val="0093358A"/>
    <w:rsid w:val="00933E26"/>
    <w:rsid w:val="00934760"/>
    <w:rsid w:val="0093496F"/>
    <w:rsid w:val="00934E06"/>
    <w:rsid w:val="0093514C"/>
    <w:rsid w:val="009351A6"/>
    <w:rsid w:val="009358E0"/>
    <w:rsid w:val="00935A91"/>
    <w:rsid w:val="00935AAF"/>
    <w:rsid w:val="00935ADA"/>
    <w:rsid w:val="00935BD3"/>
    <w:rsid w:val="00935C87"/>
    <w:rsid w:val="009367BE"/>
    <w:rsid w:val="00936D30"/>
    <w:rsid w:val="009375E9"/>
    <w:rsid w:val="00937CA3"/>
    <w:rsid w:val="00940274"/>
    <w:rsid w:val="009402E9"/>
    <w:rsid w:val="00940335"/>
    <w:rsid w:val="009405CA"/>
    <w:rsid w:val="00940664"/>
    <w:rsid w:val="00940D68"/>
    <w:rsid w:val="009415B1"/>
    <w:rsid w:val="00941821"/>
    <w:rsid w:val="00941D16"/>
    <w:rsid w:val="00941D60"/>
    <w:rsid w:val="00941FBA"/>
    <w:rsid w:val="00942425"/>
    <w:rsid w:val="00942587"/>
    <w:rsid w:val="00942747"/>
    <w:rsid w:val="0094298C"/>
    <w:rsid w:val="0094365A"/>
    <w:rsid w:val="009438A7"/>
    <w:rsid w:val="00943BD3"/>
    <w:rsid w:val="00943C19"/>
    <w:rsid w:val="00943E74"/>
    <w:rsid w:val="00943FC5"/>
    <w:rsid w:val="009444BC"/>
    <w:rsid w:val="009448F7"/>
    <w:rsid w:val="00944AB1"/>
    <w:rsid w:val="00944F5F"/>
    <w:rsid w:val="009455BA"/>
    <w:rsid w:val="00945DAD"/>
    <w:rsid w:val="00945E73"/>
    <w:rsid w:val="00946858"/>
    <w:rsid w:val="0094696A"/>
    <w:rsid w:val="00946A6B"/>
    <w:rsid w:val="00946C4F"/>
    <w:rsid w:val="00946FC7"/>
    <w:rsid w:val="00947A23"/>
    <w:rsid w:val="00947ABA"/>
    <w:rsid w:val="00947ACA"/>
    <w:rsid w:val="00947B47"/>
    <w:rsid w:val="00947C70"/>
    <w:rsid w:val="00950212"/>
    <w:rsid w:val="009502AC"/>
    <w:rsid w:val="00950592"/>
    <w:rsid w:val="009505FD"/>
    <w:rsid w:val="00950934"/>
    <w:rsid w:val="00951046"/>
    <w:rsid w:val="009512CB"/>
    <w:rsid w:val="00951739"/>
    <w:rsid w:val="00951D97"/>
    <w:rsid w:val="0095306B"/>
    <w:rsid w:val="0095340B"/>
    <w:rsid w:val="00953467"/>
    <w:rsid w:val="00953C6C"/>
    <w:rsid w:val="00953CAD"/>
    <w:rsid w:val="00953D29"/>
    <w:rsid w:val="00953E84"/>
    <w:rsid w:val="00954284"/>
    <w:rsid w:val="009542E9"/>
    <w:rsid w:val="009543AA"/>
    <w:rsid w:val="00954923"/>
    <w:rsid w:val="00954F0B"/>
    <w:rsid w:val="009558F4"/>
    <w:rsid w:val="00955CE5"/>
    <w:rsid w:val="00955FF3"/>
    <w:rsid w:val="0095660E"/>
    <w:rsid w:val="009566ED"/>
    <w:rsid w:val="00956809"/>
    <w:rsid w:val="009569AE"/>
    <w:rsid w:val="009569D2"/>
    <w:rsid w:val="00957564"/>
    <w:rsid w:val="00957632"/>
    <w:rsid w:val="00957640"/>
    <w:rsid w:val="009601B3"/>
    <w:rsid w:val="00960D96"/>
    <w:rsid w:val="009610EB"/>
    <w:rsid w:val="009611D2"/>
    <w:rsid w:val="0096167D"/>
    <w:rsid w:val="009616BB"/>
    <w:rsid w:val="0096189D"/>
    <w:rsid w:val="009618F8"/>
    <w:rsid w:val="00961902"/>
    <w:rsid w:val="00962085"/>
    <w:rsid w:val="009623CE"/>
    <w:rsid w:val="0096240F"/>
    <w:rsid w:val="0096258F"/>
    <w:rsid w:val="009628CD"/>
    <w:rsid w:val="00962AB9"/>
    <w:rsid w:val="00962D5D"/>
    <w:rsid w:val="00962E6E"/>
    <w:rsid w:val="009634D0"/>
    <w:rsid w:val="009638D1"/>
    <w:rsid w:val="00963AB0"/>
    <w:rsid w:val="00963CFF"/>
    <w:rsid w:val="00964050"/>
    <w:rsid w:val="0096413D"/>
    <w:rsid w:val="009641FE"/>
    <w:rsid w:val="00964837"/>
    <w:rsid w:val="0096495E"/>
    <w:rsid w:val="00964BF3"/>
    <w:rsid w:val="00964F13"/>
    <w:rsid w:val="009651B6"/>
    <w:rsid w:val="00966250"/>
    <w:rsid w:val="00966BC3"/>
    <w:rsid w:val="00966CA2"/>
    <w:rsid w:val="00966E59"/>
    <w:rsid w:val="0096709B"/>
    <w:rsid w:val="009671C1"/>
    <w:rsid w:val="00967C62"/>
    <w:rsid w:val="00967DEE"/>
    <w:rsid w:val="00967F8A"/>
    <w:rsid w:val="009703AB"/>
    <w:rsid w:val="00970782"/>
    <w:rsid w:val="00970AA1"/>
    <w:rsid w:val="00970B6C"/>
    <w:rsid w:val="00970EDE"/>
    <w:rsid w:val="00971633"/>
    <w:rsid w:val="00972752"/>
    <w:rsid w:val="00972874"/>
    <w:rsid w:val="00972920"/>
    <w:rsid w:val="00972B2F"/>
    <w:rsid w:val="0097318D"/>
    <w:rsid w:val="0097336B"/>
    <w:rsid w:val="0097372F"/>
    <w:rsid w:val="00973A26"/>
    <w:rsid w:val="00973E79"/>
    <w:rsid w:val="009740C5"/>
    <w:rsid w:val="009740ED"/>
    <w:rsid w:val="00974348"/>
    <w:rsid w:val="009744F5"/>
    <w:rsid w:val="009751DA"/>
    <w:rsid w:val="0097520B"/>
    <w:rsid w:val="009756D7"/>
    <w:rsid w:val="00975974"/>
    <w:rsid w:val="009759D9"/>
    <w:rsid w:val="00975DEA"/>
    <w:rsid w:val="00975DFB"/>
    <w:rsid w:val="00975EF3"/>
    <w:rsid w:val="00975FD6"/>
    <w:rsid w:val="00976657"/>
    <w:rsid w:val="00976659"/>
    <w:rsid w:val="0097699F"/>
    <w:rsid w:val="00977849"/>
    <w:rsid w:val="009779D4"/>
    <w:rsid w:val="00977AEE"/>
    <w:rsid w:val="00977F48"/>
    <w:rsid w:val="00977FA1"/>
    <w:rsid w:val="00980021"/>
    <w:rsid w:val="0098052F"/>
    <w:rsid w:val="009809DD"/>
    <w:rsid w:val="00980B98"/>
    <w:rsid w:val="00981386"/>
    <w:rsid w:val="00981701"/>
    <w:rsid w:val="00981D69"/>
    <w:rsid w:val="00981E96"/>
    <w:rsid w:val="009821A6"/>
    <w:rsid w:val="00982405"/>
    <w:rsid w:val="00982ADB"/>
    <w:rsid w:val="00983317"/>
    <w:rsid w:val="00983661"/>
    <w:rsid w:val="009836D4"/>
    <w:rsid w:val="009836E6"/>
    <w:rsid w:val="00983750"/>
    <w:rsid w:val="009837FC"/>
    <w:rsid w:val="00983CEF"/>
    <w:rsid w:val="00984267"/>
    <w:rsid w:val="00984496"/>
    <w:rsid w:val="00984959"/>
    <w:rsid w:val="0098552C"/>
    <w:rsid w:val="00985B6A"/>
    <w:rsid w:val="0098625D"/>
    <w:rsid w:val="00986348"/>
    <w:rsid w:val="00986A40"/>
    <w:rsid w:val="00986E76"/>
    <w:rsid w:val="00987192"/>
    <w:rsid w:val="009876D2"/>
    <w:rsid w:val="00987823"/>
    <w:rsid w:val="00987A0E"/>
    <w:rsid w:val="00987B59"/>
    <w:rsid w:val="0099063A"/>
    <w:rsid w:val="00990E54"/>
    <w:rsid w:val="00990F8C"/>
    <w:rsid w:val="009910AB"/>
    <w:rsid w:val="00991315"/>
    <w:rsid w:val="00991334"/>
    <w:rsid w:val="0099141D"/>
    <w:rsid w:val="009915C3"/>
    <w:rsid w:val="00991A3D"/>
    <w:rsid w:val="00991C79"/>
    <w:rsid w:val="00991CBF"/>
    <w:rsid w:val="00992054"/>
    <w:rsid w:val="00992110"/>
    <w:rsid w:val="009923E4"/>
    <w:rsid w:val="009926BB"/>
    <w:rsid w:val="009928CB"/>
    <w:rsid w:val="00992957"/>
    <w:rsid w:val="00992A20"/>
    <w:rsid w:val="00993008"/>
    <w:rsid w:val="0099350D"/>
    <w:rsid w:val="00993A54"/>
    <w:rsid w:val="00993B70"/>
    <w:rsid w:val="009940AE"/>
    <w:rsid w:val="0099435E"/>
    <w:rsid w:val="00994611"/>
    <w:rsid w:val="009946CB"/>
    <w:rsid w:val="00994EBB"/>
    <w:rsid w:val="00995338"/>
    <w:rsid w:val="009954FF"/>
    <w:rsid w:val="009959C3"/>
    <w:rsid w:val="00995C23"/>
    <w:rsid w:val="00995E4C"/>
    <w:rsid w:val="00995F3C"/>
    <w:rsid w:val="009962E1"/>
    <w:rsid w:val="009964B3"/>
    <w:rsid w:val="009964E0"/>
    <w:rsid w:val="00996521"/>
    <w:rsid w:val="00996523"/>
    <w:rsid w:val="00996BA0"/>
    <w:rsid w:val="00996DEF"/>
    <w:rsid w:val="00996F9D"/>
    <w:rsid w:val="0099708B"/>
    <w:rsid w:val="00997431"/>
    <w:rsid w:val="009974C4"/>
    <w:rsid w:val="00997706"/>
    <w:rsid w:val="00997BF3"/>
    <w:rsid w:val="009A00DB"/>
    <w:rsid w:val="009A016C"/>
    <w:rsid w:val="009A0278"/>
    <w:rsid w:val="009A03F5"/>
    <w:rsid w:val="009A0958"/>
    <w:rsid w:val="009A0B7F"/>
    <w:rsid w:val="009A10D3"/>
    <w:rsid w:val="009A15A4"/>
    <w:rsid w:val="009A1671"/>
    <w:rsid w:val="009A1833"/>
    <w:rsid w:val="009A1D17"/>
    <w:rsid w:val="009A2C1C"/>
    <w:rsid w:val="009A3577"/>
    <w:rsid w:val="009A374B"/>
    <w:rsid w:val="009A39BD"/>
    <w:rsid w:val="009A3F52"/>
    <w:rsid w:val="009A42D1"/>
    <w:rsid w:val="009A436B"/>
    <w:rsid w:val="009A4C5C"/>
    <w:rsid w:val="009A4FB7"/>
    <w:rsid w:val="009A544C"/>
    <w:rsid w:val="009A558C"/>
    <w:rsid w:val="009A56DF"/>
    <w:rsid w:val="009A6436"/>
    <w:rsid w:val="009A64BB"/>
    <w:rsid w:val="009A663A"/>
    <w:rsid w:val="009A6B2E"/>
    <w:rsid w:val="009A6D70"/>
    <w:rsid w:val="009A6F7D"/>
    <w:rsid w:val="009A75E5"/>
    <w:rsid w:val="009A7B84"/>
    <w:rsid w:val="009A7FAC"/>
    <w:rsid w:val="009B0235"/>
    <w:rsid w:val="009B04FB"/>
    <w:rsid w:val="009B0576"/>
    <w:rsid w:val="009B0BA6"/>
    <w:rsid w:val="009B0C60"/>
    <w:rsid w:val="009B0FF5"/>
    <w:rsid w:val="009B1DE3"/>
    <w:rsid w:val="009B1FE5"/>
    <w:rsid w:val="009B244E"/>
    <w:rsid w:val="009B261C"/>
    <w:rsid w:val="009B29E8"/>
    <w:rsid w:val="009B2A2B"/>
    <w:rsid w:val="009B2C20"/>
    <w:rsid w:val="009B2E61"/>
    <w:rsid w:val="009B3D9D"/>
    <w:rsid w:val="009B4068"/>
    <w:rsid w:val="009B4A28"/>
    <w:rsid w:val="009B4B92"/>
    <w:rsid w:val="009B5092"/>
    <w:rsid w:val="009B56A8"/>
    <w:rsid w:val="009B57C2"/>
    <w:rsid w:val="009B6239"/>
    <w:rsid w:val="009B65CA"/>
    <w:rsid w:val="009B66EA"/>
    <w:rsid w:val="009B6AC2"/>
    <w:rsid w:val="009B6E67"/>
    <w:rsid w:val="009B706A"/>
    <w:rsid w:val="009B713A"/>
    <w:rsid w:val="009B71FA"/>
    <w:rsid w:val="009B72BA"/>
    <w:rsid w:val="009B766B"/>
    <w:rsid w:val="009B7FED"/>
    <w:rsid w:val="009C033D"/>
    <w:rsid w:val="009C126A"/>
    <w:rsid w:val="009C137B"/>
    <w:rsid w:val="009C1625"/>
    <w:rsid w:val="009C1B59"/>
    <w:rsid w:val="009C21FC"/>
    <w:rsid w:val="009C23EB"/>
    <w:rsid w:val="009C3159"/>
    <w:rsid w:val="009C33ED"/>
    <w:rsid w:val="009C37B7"/>
    <w:rsid w:val="009C38E0"/>
    <w:rsid w:val="009C38F0"/>
    <w:rsid w:val="009C3FA2"/>
    <w:rsid w:val="009C4284"/>
    <w:rsid w:val="009C462C"/>
    <w:rsid w:val="009C49E0"/>
    <w:rsid w:val="009C4A2C"/>
    <w:rsid w:val="009C4A9C"/>
    <w:rsid w:val="009C4B19"/>
    <w:rsid w:val="009C4C3E"/>
    <w:rsid w:val="009C4FE5"/>
    <w:rsid w:val="009C4FEC"/>
    <w:rsid w:val="009C509D"/>
    <w:rsid w:val="009C5477"/>
    <w:rsid w:val="009C5715"/>
    <w:rsid w:val="009C5E6A"/>
    <w:rsid w:val="009C6412"/>
    <w:rsid w:val="009C698A"/>
    <w:rsid w:val="009C6B1D"/>
    <w:rsid w:val="009C6C49"/>
    <w:rsid w:val="009C6E4D"/>
    <w:rsid w:val="009C72C6"/>
    <w:rsid w:val="009C73CA"/>
    <w:rsid w:val="009C764F"/>
    <w:rsid w:val="009C7923"/>
    <w:rsid w:val="009C79D0"/>
    <w:rsid w:val="009C7EBB"/>
    <w:rsid w:val="009C7F5A"/>
    <w:rsid w:val="009D008D"/>
    <w:rsid w:val="009D0193"/>
    <w:rsid w:val="009D0C9F"/>
    <w:rsid w:val="009D0F5A"/>
    <w:rsid w:val="009D1155"/>
    <w:rsid w:val="009D1376"/>
    <w:rsid w:val="009D14A8"/>
    <w:rsid w:val="009D1763"/>
    <w:rsid w:val="009D18A3"/>
    <w:rsid w:val="009D1E82"/>
    <w:rsid w:val="009D1F5F"/>
    <w:rsid w:val="009D1F9E"/>
    <w:rsid w:val="009D1FB4"/>
    <w:rsid w:val="009D21BF"/>
    <w:rsid w:val="009D22A3"/>
    <w:rsid w:val="009D26C1"/>
    <w:rsid w:val="009D2F99"/>
    <w:rsid w:val="009D35CF"/>
    <w:rsid w:val="009D3AA7"/>
    <w:rsid w:val="009D3E4C"/>
    <w:rsid w:val="009D3EB2"/>
    <w:rsid w:val="009D42EE"/>
    <w:rsid w:val="009D50A7"/>
    <w:rsid w:val="009D52C7"/>
    <w:rsid w:val="009D565F"/>
    <w:rsid w:val="009D5B0C"/>
    <w:rsid w:val="009D5B65"/>
    <w:rsid w:val="009D5D52"/>
    <w:rsid w:val="009D65C5"/>
    <w:rsid w:val="009D69D7"/>
    <w:rsid w:val="009D6AA4"/>
    <w:rsid w:val="009D709A"/>
    <w:rsid w:val="009D72DC"/>
    <w:rsid w:val="009D7403"/>
    <w:rsid w:val="009D74F0"/>
    <w:rsid w:val="009E0431"/>
    <w:rsid w:val="009E05D1"/>
    <w:rsid w:val="009E063F"/>
    <w:rsid w:val="009E06AE"/>
    <w:rsid w:val="009E0BAE"/>
    <w:rsid w:val="009E1367"/>
    <w:rsid w:val="009E15EB"/>
    <w:rsid w:val="009E16F5"/>
    <w:rsid w:val="009E1ADB"/>
    <w:rsid w:val="009E2090"/>
    <w:rsid w:val="009E22E0"/>
    <w:rsid w:val="009E2400"/>
    <w:rsid w:val="009E2838"/>
    <w:rsid w:val="009E2A3E"/>
    <w:rsid w:val="009E2AC2"/>
    <w:rsid w:val="009E3137"/>
    <w:rsid w:val="009E330B"/>
    <w:rsid w:val="009E37C0"/>
    <w:rsid w:val="009E38B2"/>
    <w:rsid w:val="009E3BA7"/>
    <w:rsid w:val="009E3BB6"/>
    <w:rsid w:val="009E3C50"/>
    <w:rsid w:val="009E42B7"/>
    <w:rsid w:val="009E43DD"/>
    <w:rsid w:val="009E4801"/>
    <w:rsid w:val="009E4BF4"/>
    <w:rsid w:val="009E4D69"/>
    <w:rsid w:val="009E4F72"/>
    <w:rsid w:val="009E5126"/>
    <w:rsid w:val="009E5AD8"/>
    <w:rsid w:val="009E5FE3"/>
    <w:rsid w:val="009E6136"/>
    <w:rsid w:val="009E6838"/>
    <w:rsid w:val="009E6A90"/>
    <w:rsid w:val="009E6BD3"/>
    <w:rsid w:val="009E6DF1"/>
    <w:rsid w:val="009E704A"/>
    <w:rsid w:val="009E7077"/>
    <w:rsid w:val="009E72B6"/>
    <w:rsid w:val="009E742E"/>
    <w:rsid w:val="009E7C3D"/>
    <w:rsid w:val="009F07BE"/>
    <w:rsid w:val="009F0F62"/>
    <w:rsid w:val="009F0FC1"/>
    <w:rsid w:val="009F1178"/>
    <w:rsid w:val="009F13F4"/>
    <w:rsid w:val="009F14BD"/>
    <w:rsid w:val="009F1E57"/>
    <w:rsid w:val="009F2473"/>
    <w:rsid w:val="009F286B"/>
    <w:rsid w:val="009F2AAF"/>
    <w:rsid w:val="009F3038"/>
    <w:rsid w:val="009F397D"/>
    <w:rsid w:val="009F3AAA"/>
    <w:rsid w:val="009F47E4"/>
    <w:rsid w:val="009F4CAE"/>
    <w:rsid w:val="009F4D03"/>
    <w:rsid w:val="009F4D13"/>
    <w:rsid w:val="009F4E8D"/>
    <w:rsid w:val="009F4F29"/>
    <w:rsid w:val="009F5034"/>
    <w:rsid w:val="009F5268"/>
    <w:rsid w:val="009F528F"/>
    <w:rsid w:val="009F52DD"/>
    <w:rsid w:val="009F5855"/>
    <w:rsid w:val="009F58EB"/>
    <w:rsid w:val="009F5B23"/>
    <w:rsid w:val="009F62AF"/>
    <w:rsid w:val="009F64B5"/>
    <w:rsid w:val="009F65F0"/>
    <w:rsid w:val="009F7217"/>
    <w:rsid w:val="009F73F7"/>
    <w:rsid w:val="009F7BA0"/>
    <w:rsid w:val="009F7C9A"/>
    <w:rsid w:val="00A00158"/>
    <w:rsid w:val="00A0094A"/>
    <w:rsid w:val="00A01015"/>
    <w:rsid w:val="00A011A9"/>
    <w:rsid w:val="00A013DC"/>
    <w:rsid w:val="00A016BB"/>
    <w:rsid w:val="00A018B5"/>
    <w:rsid w:val="00A0197B"/>
    <w:rsid w:val="00A01BDC"/>
    <w:rsid w:val="00A01E52"/>
    <w:rsid w:val="00A02018"/>
    <w:rsid w:val="00A0224A"/>
    <w:rsid w:val="00A02430"/>
    <w:rsid w:val="00A02568"/>
    <w:rsid w:val="00A03114"/>
    <w:rsid w:val="00A032C7"/>
    <w:rsid w:val="00A036B2"/>
    <w:rsid w:val="00A03992"/>
    <w:rsid w:val="00A03FDC"/>
    <w:rsid w:val="00A04773"/>
    <w:rsid w:val="00A04DFE"/>
    <w:rsid w:val="00A050D7"/>
    <w:rsid w:val="00A052E0"/>
    <w:rsid w:val="00A058D7"/>
    <w:rsid w:val="00A05E7C"/>
    <w:rsid w:val="00A0615C"/>
    <w:rsid w:val="00A0627A"/>
    <w:rsid w:val="00A064A1"/>
    <w:rsid w:val="00A065EC"/>
    <w:rsid w:val="00A068F8"/>
    <w:rsid w:val="00A07249"/>
    <w:rsid w:val="00A07B1D"/>
    <w:rsid w:val="00A07B35"/>
    <w:rsid w:val="00A07C2B"/>
    <w:rsid w:val="00A07D11"/>
    <w:rsid w:val="00A113FB"/>
    <w:rsid w:val="00A12473"/>
    <w:rsid w:val="00A124FB"/>
    <w:rsid w:val="00A125AD"/>
    <w:rsid w:val="00A125B7"/>
    <w:rsid w:val="00A13050"/>
    <w:rsid w:val="00A13343"/>
    <w:rsid w:val="00A138AB"/>
    <w:rsid w:val="00A13AC4"/>
    <w:rsid w:val="00A13D6F"/>
    <w:rsid w:val="00A13DC1"/>
    <w:rsid w:val="00A14E29"/>
    <w:rsid w:val="00A15028"/>
    <w:rsid w:val="00A15144"/>
    <w:rsid w:val="00A15625"/>
    <w:rsid w:val="00A15632"/>
    <w:rsid w:val="00A156C6"/>
    <w:rsid w:val="00A1573E"/>
    <w:rsid w:val="00A15802"/>
    <w:rsid w:val="00A15EEF"/>
    <w:rsid w:val="00A15F4D"/>
    <w:rsid w:val="00A166A2"/>
    <w:rsid w:val="00A16A13"/>
    <w:rsid w:val="00A16A43"/>
    <w:rsid w:val="00A16B0A"/>
    <w:rsid w:val="00A16D55"/>
    <w:rsid w:val="00A1728B"/>
    <w:rsid w:val="00A17CA2"/>
    <w:rsid w:val="00A20185"/>
    <w:rsid w:val="00A2019A"/>
    <w:rsid w:val="00A20238"/>
    <w:rsid w:val="00A203EB"/>
    <w:rsid w:val="00A2050D"/>
    <w:rsid w:val="00A20545"/>
    <w:rsid w:val="00A20A1E"/>
    <w:rsid w:val="00A20A88"/>
    <w:rsid w:val="00A20D97"/>
    <w:rsid w:val="00A20E38"/>
    <w:rsid w:val="00A2106B"/>
    <w:rsid w:val="00A214BD"/>
    <w:rsid w:val="00A214F8"/>
    <w:rsid w:val="00A215CF"/>
    <w:rsid w:val="00A21E35"/>
    <w:rsid w:val="00A22198"/>
    <w:rsid w:val="00A2236D"/>
    <w:rsid w:val="00A226D8"/>
    <w:rsid w:val="00A22E3D"/>
    <w:rsid w:val="00A2384D"/>
    <w:rsid w:val="00A23CD4"/>
    <w:rsid w:val="00A23E9C"/>
    <w:rsid w:val="00A24140"/>
    <w:rsid w:val="00A24299"/>
    <w:rsid w:val="00A24440"/>
    <w:rsid w:val="00A24802"/>
    <w:rsid w:val="00A24AB0"/>
    <w:rsid w:val="00A24C8D"/>
    <w:rsid w:val="00A2546E"/>
    <w:rsid w:val="00A254CC"/>
    <w:rsid w:val="00A254D8"/>
    <w:rsid w:val="00A2553F"/>
    <w:rsid w:val="00A2581B"/>
    <w:rsid w:val="00A25889"/>
    <w:rsid w:val="00A25903"/>
    <w:rsid w:val="00A25A31"/>
    <w:rsid w:val="00A26152"/>
    <w:rsid w:val="00A2717A"/>
    <w:rsid w:val="00A2718B"/>
    <w:rsid w:val="00A272AD"/>
    <w:rsid w:val="00A272C5"/>
    <w:rsid w:val="00A2735E"/>
    <w:rsid w:val="00A27531"/>
    <w:rsid w:val="00A275EB"/>
    <w:rsid w:val="00A27B4E"/>
    <w:rsid w:val="00A27C9C"/>
    <w:rsid w:val="00A27DFE"/>
    <w:rsid w:val="00A30233"/>
    <w:rsid w:val="00A3043E"/>
    <w:rsid w:val="00A30664"/>
    <w:rsid w:val="00A30668"/>
    <w:rsid w:val="00A31914"/>
    <w:rsid w:val="00A31DC5"/>
    <w:rsid w:val="00A31F8B"/>
    <w:rsid w:val="00A323BF"/>
    <w:rsid w:val="00A325CC"/>
    <w:rsid w:val="00A32600"/>
    <w:rsid w:val="00A32845"/>
    <w:rsid w:val="00A329A0"/>
    <w:rsid w:val="00A32A0A"/>
    <w:rsid w:val="00A32B2C"/>
    <w:rsid w:val="00A32E0B"/>
    <w:rsid w:val="00A33094"/>
    <w:rsid w:val="00A3315E"/>
    <w:rsid w:val="00A33A36"/>
    <w:rsid w:val="00A33D7E"/>
    <w:rsid w:val="00A33DC5"/>
    <w:rsid w:val="00A33DCA"/>
    <w:rsid w:val="00A33F2C"/>
    <w:rsid w:val="00A33F3B"/>
    <w:rsid w:val="00A33FD4"/>
    <w:rsid w:val="00A34118"/>
    <w:rsid w:val="00A34198"/>
    <w:rsid w:val="00A34501"/>
    <w:rsid w:val="00A349C3"/>
    <w:rsid w:val="00A35024"/>
    <w:rsid w:val="00A35032"/>
    <w:rsid w:val="00A350DB"/>
    <w:rsid w:val="00A359C2"/>
    <w:rsid w:val="00A35AB3"/>
    <w:rsid w:val="00A35EDD"/>
    <w:rsid w:val="00A35FF1"/>
    <w:rsid w:val="00A360C1"/>
    <w:rsid w:val="00A36177"/>
    <w:rsid w:val="00A363FC"/>
    <w:rsid w:val="00A36612"/>
    <w:rsid w:val="00A36782"/>
    <w:rsid w:val="00A371BE"/>
    <w:rsid w:val="00A37CA3"/>
    <w:rsid w:val="00A40015"/>
    <w:rsid w:val="00A40307"/>
    <w:rsid w:val="00A403B0"/>
    <w:rsid w:val="00A4062D"/>
    <w:rsid w:val="00A40682"/>
    <w:rsid w:val="00A40754"/>
    <w:rsid w:val="00A407F8"/>
    <w:rsid w:val="00A409C8"/>
    <w:rsid w:val="00A40B7F"/>
    <w:rsid w:val="00A40C1D"/>
    <w:rsid w:val="00A40FCF"/>
    <w:rsid w:val="00A41089"/>
    <w:rsid w:val="00A4110C"/>
    <w:rsid w:val="00A41167"/>
    <w:rsid w:val="00A4132A"/>
    <w:rsid w:val="00A4178C"/>
    <w:rsid w:val="00A42791"/>
    <w:rsid w:val="00A42913"/>
    <w:rsid w:val="00A42B09"/>
    <w:rsid w:val="00A43289"/>
    <w:rsid w:val="00A44661"/>
    <w:rsid w:val="00A44C06"/>
    <w:rsid w:val="00A44C24"/>
    <w:rsid w:val="00A4523E"/>
    <w:rsid w:val="00A45710"/>
    <w:rsid w:val="00A45DEA"/>
    <w:rsid w:val="00A46163"/>
    <w:rsid w:val="00A46CC5"/>
    <w:rsid w:val="00A46F4E"/>
    <w:rsid w:val="00A472D8"/>
    <w:rsid w:val="00A47537"/>
    <w:rsid w:val="00A477AD"/>
    <w:rsid w:val="00A477C4"/>
    <w:rsid w:val="00A47AE1"/>
    <w:rsid w:val="00A47D5C"/>
    <w:rsid w:val="00A47E6F"/>
    <w:rsid w:val="00A5013D"/>
    <w:rsid w:val="00A501FC"/>
    <w:rsid w:val="00A50C8F"/>
    <w:rsid w:val="00A5175B"/>
    <w:rsid w:val="00A5193F"/>
    <w:rsid w:val="00A521A3"/>
    <w:rsid w:val="00A52677"/>
    <w:rsid w:val="00A52723"/>
    <w:rsid w:val="00A5286A"/>
    <w:rsid w:val="00A528A5"/>
    <w:rsid w:val="00A52B38"/>
    <w:rsid w:val="00A52DEF"/>
    <w:rsid w:val="00A53512"/>
    <w:rsid w:val="00A53B7B"/>
    <w:rsid w:val="00A54089"/>
    <w:rsid w:val="00A54DDB"/>
    <w:rsid w:val="00A54F5F"/>
    <w:rsid w:val="00A5524E"/>
    <w:rsid w:val="00A55AC0"/>
    <w:rsid w:val="00A55C28"/>
    <w:rsid w:val="00A55D10"/>
    <w:rsid w:val="00A56129"/>
    <w:rsid w:val="00A5654D"/>
    <w:rsid w:val="00A569FB"/>
    <w:rsid w:val="00A56FCB"/>
    <w:rsid w:val="00A576CC"/>
    <w:rsid w:val="00A578F0"/>
    <w:rsid w:val="00A57921"/>
    <w:rsid w:val="00A579D0"/>
    <w:rsid w:val="00A57B0A"/>
    <w:rsid w:val="00A604B3"/>
    <w:rsid w:val="00A604FE"/>
    <w:rsid w:val="00A605E6"/>
    <w:rsid w:val="00A60B57"/>
    <w:rsid w:val="00A60E9D"/>
    <w:rsid w:val="00A60ED9"/>
    <w:rsid w:val="00A610E1"/>
    <w:rsid w:val="00A61480"/>
    <w:rsid w:val="00A615D1"/>
    <w:rsid w:val="00A616C6"/>
    <w:rsid w:val="00A61727"/>
    <w:rsid w:val="00A617A5"/>
    <w:rsid w:val="00A617D2"/>
    <w:rsid w:val="00A61EB3"/>
    <w:rsid w:val="00A62053"/>
    <w:rsid w:val="00A62238"/>
    <w:rsid w:val="00A62377"/>
    <w:rsid w:val="00A628CE"/>
    <w:rsid w:val="00A62955"/>
    <w:rsid w:val="00A629FD"/>
    <w:rsid w:val="00A62B1A"/>
    <w:rsid w:val="00A62C85"/>
    <w:rsid w:val="00A632BB"/>
    <w:rsid w:val="00A637DA"/>
    <w:rsid w:val="00A63862"/>
    <w:rsid w:val="00A63B2F"/>
    <w:rsid w:val="00A647D0"/>
    <w:rsid w:val="00A647FC"/>
    <w:rsid w:val="00A6491B"/>
    <w:rsid w:val="00A65785"/>
    <w:rsid w:val="00A65B8E"/>
    <w:rsid w:val="00A65BF3"/>
    <w:rsid w:val="00A65C14"/>
    <w:rsid w:val="00A65DE8"/>
    <w:rsid w:val="00A65E88"/>
    <w:rsid w:val="00A6620B"/>
    <w:rsid w:val="00A6657E"/>
    <w:rsid w:val="00A665D1"/>
    <w:rsid w:val="00A66644"/>
    <w:rsid w:val="00A6728D"/>
    <w:rsid w:val="00A674B4"/>
    <w:rsid w:val="00A676AA"/>
    <w:rsid w:val="00A676CA"/>
    <w:rsid w:val="00A67743"/>
    <w:rsid w:val="00A67C66"/>
    <w:rsid w:val="00A704E8"/>
    <w:rsid w:val="00A707DA"/>
    <w:rsid w:val="00A70846"/>
    <w:rsid w:val="00A70895"/>
    <w:rsid w:val="00A713B0"/>
    <w:rsid w:val="00A71548"/>
    <w:rsid w:val="00A71882"/>
    <w:rsid w:val="00A71A5B"/>
    <w:rsid w:val="00A71AA3"/>
    <w:rsid w:val="00A71C5D"/>
    <w:rsid w:val="00A71D09"/>
    <w:rsid w:val="00A721E8"/>
    <w:rsid w:val="00A721EE"/>
    <w:rsid w:val="00A72215"/>
    <w:rsid w:val="00A72430"/>
    <w:rsid w:val="00A72477"/>
    <w:rsid w:val="00A7250B"/>
    <w:rsid w:val="00A72662"/>
    <w:rsid w:val="00A73231"/>
    <w:rsid w:val="00A7388F"/>
    <w:rsid w:val="00A738E1"/>
    <w:rsid w:val="00A73C7E"/>
    <w:rsid w:val="00A73F95"/>
    <w:rsid w:val="00A742D5"/>
    <w:rsid w:val="00A74660"/>
    <w:rsid w:val="00A74856"/>
    <w:rsid w:val="00A74A45"/>
    <w:rsid w:val="00A750E3"/>
    <w:rsid w:val="00A7525A"/>
    <w:rsid w:val="00A75B92"/>
    <w:rsid w:val="00A75DA8"/>
    <w:rsid w:val="00A75E78"/>
    <w:rsid w:val="00A75EAA"/>
    <w:rsid w:val="00A75F35"/>
    <w:rsid w:val="00A76048"/>
    <w:rsid w:val="00A761AB"/>
    <w:rsid w:val="00A761B7"/>
    <w:rsid w:val="00A7626A"/>
    <w:rsid w:val="00A762E6"/>
    <w:rsid w:val="00A763D4"/>
    <w:rsid w:val="00A767BB"/>
    <w:rsid w:val="00A76B9A"/>
    <w:rsid w:val="00A76FE8"/>
    <w:rsid w:val="00A7759F"/>
    <w:rsid w:val="00A7760C"/>
    <w:rsid w:val="00A77A5E"/>
    <w:rsid w:val="00A77C0D"/>
    <w:rsid w:val="00A77D2F"/>
    <w:rsid w:val="00A77ED4"/>
    <w:rsid w:val="00A80130"/>
    <w:rsid w:val="00A80425"/>
    <w:rsid w:val="00A8045E"/>
    <w:rsid w:val="00A80B0C"/>
    <w:rsid w:val="00A80FDF"/>
    <w:rsid w:val="00A812E3"/>
    <w:rsid w:val="00A8139A"/>
    <w:rsid w:val="00A81825"/>
    <w:rsid w:val="00A818C1"/>
    <w:rsid w:val="00A81B26"/>
    <w:rsid w:val="00A82C69"/>
    <w:rsid w:val="00A82D92"/>
    <w:rsid w:val="00A82F13"/>
    <w:rsid w:val="00A83528"/>
    <w:rsid w:val="00A83826"/>
    <w:rsid w:val="00A83840"/>
    <w:rsid w:val="00A83B99"/>
    <w:rsid w:val="00A83C30"/>
    <w:rsid w:val="00A840F7"/>
    <w:rsid w:val="00A844EE"/>
    <w:rsid w:val="00A844F9"/>
    <w:rsid w:val="00A844FF"/>
    <w:rsid w:val="00A84740"/>
    <w:rsid w:val="00A84B50"/>
    <w:rsid w:val="00A84E7E"/>
    <w:rsid w:val="00A851C6"/>
    <w:rsid w:val="00A852DC"/>
    <w:rsid w:val="00A853FE"/>
    <w:rsid w:val="00A8553A"/>
    <w:rsid w:val="00A8594F"/>
    <w:rsid w:val="00A85C88"/>
    <w:rsid w:val="00A85EDE"/>
    <w:rsid w:val="00A860DA"/>
    <w:rsid w:val="00A866FB"/>
    <w:rsid w:val="00A86838"/>
    <w:rsid w:val="00A86854"/>
    <w:rsid w:val="00A86A61"/>
    <w:rsid w:val="00A86C91"/>
    <w:rsid w:val="00A86F32"/>
    <w:rsid w:val="00A86F99"/>
    <w:rsid w:val="00A8729A"/>
    <w:rsid w:val="00A8729E"/>
    <w:rsid w:val="00A87560"/>
    <w:rsid w:val="00A878C7"/>
    <w:rsid w:val="00A87AA0"/>
    <w:rsid w:val="00A87DAF"/>
    <w:rsid w:val="00A900AB"/>
    <w:rsid w:val="00A90310"/>
    <w:rsid w:val="00A90623"/>
    <w:rsid w:val="00A9070F"/>
    <w:rsid w:val="00A907D9"/>
    <w:rsid w:val="00A90DA8"/>
    <w:rsid w:val="00A90DEC"/>
    <w:rsid w:val="00A90FF8"/>
    <w:rsid w:val="00A91233"/>
    <w:rsid w:val="00A91361"/>
    <w:rsid w:val="00A918D0"/>
    <w:rsid w:val="00A91A2A"/>
    <w:rsid w:val="00A9242B"/>
    <w:rsid w:val="00A925F3"/>
    <w:rsid w:val="00A928E1"/>
    <w:rsid w:val="00A92B22"/>
    <w:rsid w:val="00A92EB8"/>
    <w:rsid w:val="00A93121"/>
    <w:rsid w:val="00A93473"/>
    <w:rsid w:val="00A934AA"/>
    <w:rsid w:val="00A93619"/>
    <w:rsid w:val="00A9365E"/>
    <w:rsid w:val="00A93840"/>
    <w:rsid w:val="00A93EA4"/>
    <w:rsid w:val="00A94047"/>
    <w:rsid w:val="00A94640"/>
    <w:rsid w:val="00A946E4"/>
    <w:rsid w:val="00A9480B"/>
    <w:rsid w:val="00A94B70"/>
    <w:rsid w:val="00A94D41"/>
    <w:rsid w:val="00A94E63"/>
    <w:rsid w:val="00A94E99"/>
    <w:rsid w:val="00A94F62"/>
    <w:rsid w:val="00A9501E"/>
    <w:rsid w:val="00A950B8"/>
    <w:rsid w:val="00A959F5"/>
    <w:rsid w:val="00A96243"/>
    <w:rsid w:val="00A963AE"/>
    <w:rsid w:val="00A96474"/>
    <w:rsid w:val="00A964E7"/>
    <w:rsid w:val="00A96677"/>
    <w:rsid w:val="00A96839"/>
    <w:rsid w:val="00A96C57"/>
    <w:rsid w:val="00A97007"/>
    <w:rsid w:val="00A973D3"/>
    <w:rsid w:val="00A97B81"/>
    <w:rsid w:val="00A97BA4"/>
    <w:rsid w:val="00A97D22"/>
    <w:rsid w:val="00AA01BE"/>
    <w:rsid w:val="00AA0753"/>
    <w:rsid w:val="00AA096D"/>
    <w:rsid w:val="00AA0D4B"/>
    <w:rsid w:val="00AA11D5"/>
    <w:rsid w:val="00AA147F"/>
    <w:rsid w:val="00AA193D"/>
    <w:rsid w:val="00AA1998"/>
    <w:rsid w:val="00AA1CA0"/>
    <w:rsid w:val="00AA2078"/>
    <w:rsid w:val="00AA20F3"/>
    <w:rsid w:val="00AA24BB"/>
    <w:rsid w:val="00AA24C2"/>
    <w:rsid w:val="00AA256B"/>
    <w:rsid w:val="00AA29C8"/>
    <w:rsid w:val="00AA322F"/>
    <w:rsid w:val="00AA34FE"/>
    <w:rsid w:val="00AA367B"/>
    <w:rsid w:val="00AA36FC"/>
    <w:rsid w:val="00AA44B2"/>
    <w:rsid w:val="00AA495F"/>
    <w:rsid w:val="00AA4D5E"/>
    <w:rsid w:val="00AA54DB"/>
    <w:rsid w:val="00AA5632"/>
    <w:rsid w:val="00AA574B"/>
    <w:rsid w:val="00AA5A41"/>
    <w:rsid w:val="00AA5E21"/>
    <w:rsid w:val="00AA69EC"/>
    <w:rsid w:val="00AA6AA6"/>
    <w:rsid w:val="00AA6EDE"/>
    <w:rsid w:val="00AA6F6F"/>
    <w:rsid w:val="00AA7222"/>
    <w:rsid w:val="00AA7324"/>
    <w:rsid w:val="00AA7379"/>
    <w:rsid w:val="00AA741E"/>
    <w:rsid w:val="00AA7424"/>
    <w:rsid w:val="00AA75D0"/>
    <w:rsid w:val="00AA7F55"/>
    <w:rsid w:val="00AB04C5"/>
    <w:rsid w:val="00AB08C0"/>
    <w:rsid w:val="00AB08C6"/>
    <w:rsid w:val="00AB1978"/>
    <w:rsid w:val="00AB1AB9"/>
    <w:rsid w:val="00AB1C1A"/>
    <w:rsid w:val="00AB1F30"/>
    <w:rsid w:val="00AB1F95"/>
    <w:rsid w:val="00AB24E9"/>
    <w:rsid w:val="00AB27BD"/>
    <w:rsid w:val="00AB2E4C"/>
    <w:rsid w:val="00AB33F6"/>
    <w:rsid w:val="00AB3525"/>
    <w:rsid w:val="00AB3720"/>
    <w:rsid w:val="00AB3C31"/>
    <w:rsid w:val="00AB409F"/>
    <w:rsid w:val="00AB4161"/>
    <w:rsid w:val="00AB4349"/>
    <w:rsid w:val="00AB4785"/>
    <w:rsid w:val="00AB4897"/>
    <w:rsid w:val="00AB48E3"/>
    <w:rsid w:val="00AB4D18"/>
    <w:rsid w:val="00AB4E4A"/>
    <w:rsid w:val="00AB5041"/>
    <w:rsid w:val="00AB52D7"/>
    <w:rsid w:val="00AB55DB"/>
    <w:rsid w:val="00AB5FFD"/>
    <w:rsid w:val="00AB610F"/>
    <w:rsid w:val="00AB62B1"/>
    <w:rsid w:val="00AB676D"/>
    <w:rsid w:val="00AB6CE7"/>
    <w:rsid w:val="00AB6EB6"/>
    <w:rsid w:val="00AB7002"/>
    <w:rsid w:val="00AB7149"/>
    <w:rsid w:val="00AB7328"/>
    <w:rsid w:val="00AB7455"/>
    <w:rsid w:val="00AB788E"/>
    <w:rsid w:val="00AB7AD9"/>
    <w:rsid w:val="00AB7DE8"/>
    <w:rsid w:val="00AB7E44"/>
    <w:rsid w:val="00AB7F56"/>
    <w:rsid w:val="00AB7F64"/>
    <w:rsid w:val="00AC02CB"/>
    <w:rsid w:val="00AC0812"/>
    <w:rsid w:val="00AC08EC"/>
    <w:rsid w:val="00AC0AAB"/>
    <w:rsid w:val="00AC0BD6"/>
    <w:rsid w:val="00AC1361"/>
    <w:rsid w:val="00AC184A"/>
    <w:rsid w:val="00AC1A39"/>
    <w:rsid w:val="00AC1C3C"/>
    <w:rsid w:val="00AC1FB0"/>
    <w:rsid w:val="00AC200A"/>
    <w:rsid w:val="00AC2497"/>
    <w:rsid w:val="00AC2761"/>
    <w:rsid w:val="00AC2A7E"/>
    <w:rsid w:val="00AC3596"/>
    <w:rsid w:val="00AC364B"/>
    <w:rsid w:val="00AC390D"/>
    <w:rsid w:val="00AC3A71"/>
    <w:rsid w:val="00AC3F5E"/>
    <w:rsid w:val="00AC3F66"/>
    <w:rsid w:val="00AC44F2"/>
    <w:rsid w:val="00AC4A43"/>
    <w:rsid w:val="00AC4D3C"/>
    <w:rsid w:val="00AC4DE9"/>
    <w:rsid w:val="00AC4EE1"/>
    <w:rsid w:val="00AC50AE"/>
    <w:rsid w:val="00AC50B0"/>
    <w:rsid w:val="00AC52E1"/>
    <w:rsid w:val="00AC5420"/>
    <w:rsid w:val="00AC5909"/>
    <w:rsid w:val="00AC5987"/>
    <w:rsid w:val="00AC59EC"/>
    <w:rsid w:val="00AC5A08"/>
    <w:rsid w:val="00AC5F84"/>
    <w:rsid w:val="00AC62AA"/>
    <w:rsid w:val="00AC638A"/>
    <w:rsid w:val="00AC6892"/>
    <w:rsid w:val="00AC6F8F"/>
    <w:rsid w:val="00AC6FB1"/>
    <w:rsid w:val="00AC703B"/>
    <w:rsid w:val="00AC75FD"/>
    <w:rsid w:val="00AC788F"/>
    <w:rsid w:val="00AC789D"/>
    <w:rsid w:val="00AC7A23"/>
    <w:rsid w:val="00AC7B80"/>
    <w:rsid w:val="00AC7CE4"/>
    <w:rsid w:val="00AD0010"/>
    <w:rsid w:val="00AD0011"/>
    <w:rsid w:val="00AD0026"/>
    <w:rsid w:val="00AD05F0"/>
    <w:rsid w:val="00AD0752"/>
    <w:rsid w:val="00AD0CB2"/>
    <w:rsid w:val="00AD0E62"/>
    <w:rsid w:val="00AD10FB"/>
    <w:rsid w:val="00AD126C"/>
    <w:rsid w:val="00AD22D0"/>
    <w:rsid w:val="00AD25D9"/>
    <w:rsid w:val="00AD25F6"/>
    <w:rsid w:val="00AD2631"/>
    <w:rsid w:val="00AD26EF"/>
    <w:rsid w:val="00AD322B"/>
    <w:rsid w:val="00AD37E5"/>
    <w:rsid w:val="00AD3859"/>
    <w:rsid w:val="00AD3BF4"/>
    <w:rsid w:val="00AD406D"/>
    <w:rsid w:val="00AD4576"/>
    <w:rsid w:val="00AD4649"/>
    <w:rsid w:val="00AD4A19"/>
    <w:rsid w:val="00AD5B8B"/>
    <w:rsid w:val="00AD5D71"/>
    <w:rsid w:val="00AD5DD3"/>
    <w:rsid w:val="00AD6577"/>
    <w:rsid w:val="00AD6761"/>
    <w:rsid w:val="00AD69B3"/>
    <w:rsid w:val="00AD6EE3"/>
    <w:rsid w:val="00AD7194"/>
    <w:rsid w:val="00AD7B16"/>
    <w:rsid w:val="00AE0054"/>
    <w:rsid w:val="00AE0141"/>
    <w:rsid w:val="00AE1CCB"/>
    <w:rsid w:val="00AE2859"/>
    <w:rsid w:val="00AE294B"/>
    <w:rsid w:val="00AE2ED0"/>
    <w:rsid w:val="00AE3094"/>
    <w:rsid w:val="00AE3638"/>
    <w:rsid w:val="00AE3812"/>
    <w:rsid w:val="00AE3AA1"/>
    <w:rsid w:val="00AE3F77"/>
    <w:rsid w:val="00AE4505"/>
    <w:rsid w:val="00AE45C4"/>
    <w:rsid w:val="00AE49CF"/>
    <w:rsid w:val="00AE4A0F"/>
    <w:rsid w:val="00AE4C1C"/>
    <w:rsid w:val="00AE4CF8"/>
    <w:rsid w:val="00AE4D51"/>
    <w:rsid w:val="00AE4E3B"/>
    <w:rsid w:val="00AE5941"/>
    <w:rsid w:val="00AE5A62"/>
    <w:rsid w:val="00AE5B01"/>
    <w:rsid w:val="00AE617F"/>
    <w:rsid w:val="00AE6469"/>
    <w:rsid w:val="00AE6560"/>
    <w:rsid w:val="00AE6677"/>
    <w:rsid w:val="00AE6921"/>
    <w:rsid w:val="00AE6BF4"/>
    <w:rsid w:val="00AE7443"/>
    <w:rsid w:val="00AF000A"/>
    <w:rsid w:val="00AF057A"/>
    <w:rsid w:val="00AF0805"/>
    <w:rsid w:val="00AF1BC7"/>
    <w:rsid w:val="00AF1E0E"/>
    <w:rsid w:val="00AF1E43"/>
    <w:rsid w:val="00AF2216"/>
    <w:rsid w:val="00AF2A68"/>
    <w:rsid w:val="00AF2BFD"/>
    <w:rsid w:val="00AF2C65"/>
    <w:rsid w:val="00AF2DD4"/>
    <w:rsid w:val="00AF30D6"/>
    <w:rsid w:val="00AF3415"/>
    <w:rsid w:val="00AF3AC3"/>
    <w:rsid w:val="00AF3ADE"/>
    <w:rsid w:val="00AF4B23"/>
    <w:rsid w:val="00AF4C71"/>
    <w:rsid w:val="00AF4C8E"/>
    <w:rsid w:val="00AF4D52"/>
    <w:rsid w:val="00AF4E8E"/>
    <w:rsid w:val="00AF4F91"/>
    <w:rsid w:val="00AF50AB"/>
    <w:rsid w:val="00AF52EF"/>
    <w:rsid w:val="00AF55BF"/>
    <w:rsid w:val="00AF55FE"/>
    <w:rsid w:val="00AF5747"/>
    <w:rsid w:val="00AF5977"/>
    <w:rsid w:val="00AF5FDB"/>
    <w:rsid w:val="00AF604D"/>
    <w:rsid w:val="00AF63DE"/>
    <w:rsid w:val="00AF6543"/>
    <w:rsid w:val="00AF675C"/>
    <w:rsid w:val="00AF6766"/>
    <w:rsid w:val="00AF6789"/>
    <w:rsid w:val="00AF6C04"/>
    <w:rsid w:val="00AF6C39"/>
    <w:rsid w:val="00AF6EDD"/>
    <w:rsid w:val="00AF7784"/>
    <w:rsid w:val="00AF7A6D"/>
    <w:rsid w:val="00AF7AA1"/>
    <w:rsid w:val="00AF7B6A"/>
    <w:rsid w:val="00AF7DFD"/>
    <w:rsid w:val="00AF7E29"/>
    <w:rsid w:val="00B002A3"/>
    <w:rsid w:val="00B00347"/>
    <w:rsid w:val="00B00737"/>
    <w:rsid w:val="00B00D4A"/>
    <w:rsid w:val="00B010DB"/>
    <w:rsid w:val="00B0173E"/>
    <w:rsid w:val="00B021B0"/>
    <w:rsid w:val="00B025AE"/>
    <w:rsid w:val="00B0280D"/>
    <w:rsid w:val="00B02C27"/>
    <w:rsid w:val="00B02C8D"/>
    <w:rsid w:val="00B035C5"/>
    <w:rsid w:val="00B03725"/>
    <w:rsid w:val="00B03805"/>
    <w:rsid w:val="00B03865"/>
    <w:rsid w:val="00B038D8"/>
    <w:rsid w:val="00B03AB2"/>
    <w:rsid w:val="00B03D74"/>
    <w:rsid w:val="00B0401B"/>
    <w:rsid w:val="00B0407C"/>
    <w:rsid w:val="00B04335"/>
    <w:rsid w:val="00B04539"/>
    <w:rsid w:val="00B0464C"/>
    <w:rsid w:val="00B04A46"/>
    <w:rsid w:val="00B04C90"/>
    <w:rsid w:val="00B050D0"/>
    <w:rsid w:val="00B05140"/>
    <w:rsid w:val="00B05485"/>
    <w:rsid w:val="00B058BC"/>
    <w:rsid w:val="00B05B18"/>
    <w:rsid w:val="00B0667E"/>
    <w:rsid w:val="00B06CA4"/>
    <w:rsid w:val="00B06E34"/>
    <w:rsid w:val="00B07176"/>
    <w:rsid w:val="00B074A7"/>
    <w:rsid w:val="00B07BB1"/>
    <w:rsid w:val="00B07F26"/>
    <w:rsid w:val="00B1055D"/>
    <w:rsid w:val="00B10863"/>
    <w:rsid w:val="00B10B36"/>
    <w:rsid w:val="00B10BBB"/>
    <w:rsid w:val="00B1136C"/>
    <w:rsid w:val="00B11383"/>
    <w:rsid w:val="00B12673"/>
    <w:rsid w:val="00B12709"/>
    <w:rsid w:val="00B127A4"/>
    <w:rsid w:val="00B12AE6"/>
    <w:rsid w:val="00B13000"/>
    <w:rsid w:val="00B1304C"/>
    <w:rsid w:val="00B131DB"/>
    <w:rsid w:val="00B13273"/>
    <w:rsid w:val="00B1338E"/>
    <w:rsid w:val="00B13518"/>
    <w:rsid w:val="00B13851"/>
    <w:rsid w:val="00B139D7"/>
    <w:rsid w:val="00B13FBF"/>
    <w:rsid w:val="00B14039"/>
    <w:rsid w:val="00B142AF"/>
    <w:rsid w:val="00B146E9"/>
    <w:rsid w:val="00B14882"/>
    <w:rsid w:val="00B14FDA"/>
    <w:rsid w:val="00B15329"/>
    <w:rsid w:val="00B154B6"/>
    <w:rsid w:val="00B155B0"/>
    <w:rsid w:val="00B15A7C"/>
    <w:rsid w:val="00B15C2D"/>
    <w:rsid w:val="00B15C62"/>
    <w:rsid w:val="00B15DB4"/>
    <w:rsid w:val="00B15F60"/>
    <w:rsid w:val="00B15F63"/>
    <w:rsid w:val="00B16DA0"/>
    <w:rsid w:val="00B16F62"/>
    <w:rsid w:val="00B17269"/>
    <w:rsid w:val="00B173BE"/>
    <w:rsid w:val="00B17530"/>
    <w:rsid w:val="00B17604"/>
    <w:rsid w:val="00B17BEA"/>
    <w:rsid w:val="00B17F20"/>
    <w:rsid w:val="00B17F37"/>
    <w:rsid w:val="00B203FD"/>
    <w:rsid w:val="00B206F9"/>
    <w:rsid w:val="00B21477"/>
    <w:rsid w:val="00B21772"/>
    <w:rsid w:val="00B21799"/>
    <w:rsid w:val="00B2196F"/>
    <w:rsid w:val="00B219A6"/>
    <w:rsid w:val="00B219FF"/>
    <w:rsid w:val="00B21C9E"/>
    <w:rsid w:val="00B22047"/>
    <w:rsid w:val="00B2211B"/>
    <w:rsid w:val="00B224E1"/>
    <w:rsid w:val="00B22EB7"/>
    <w:rsid w:val="00B23065"/>
    <w:rsid w:val="00B23420"/>
    <w:rsid w:val="00B236F6"/>
    <w:rsid w:val="00B2371A"/>
    <w:rsid w:val="00B2379C"/>
    <w:rsid w:val="00B23962"/>
    <w:rsid w:val="00B24181"/>
    <w:rsid w:val="00B2430E"/>
    <w:rsid w:val="00B24B8C"/>
    <w:rsid w:val="00B24EB3"/>
    <w:rsid w:val="00B25192"/>
    <w:rsid w:val="00B26112"/>
    <w:rsid w:val="00B26141"/>
    <w:rsid w:val="00B27392"/>
    <w:rsid w:val="00B273C9"/>
    <w:rsid w:val="00B27A14"/>
    <w:rsid w:val="00B27C61"/>
    <w:rsid w:val="00B302DB"/>
    <w:rsid w:val="00B30587"/>
    <w:rsid w:val="00B30815"/>
    <w:rsid w:val="00B3092B"/>
    <w:rsid w:val="00B30C2B"/>
    <w:rsid w:val="00B30E37"/>
    <w:rsid w:val="00B31050"/>
    <w:rsid w:val="00B31342"/>
    <w:rsid w:val="00B31420"/>
    <w:rsid w:val="00B314CD"/>
    <w:rsid w:val="00B317AD"/>
    <w:rsid w:val="00B31C20"/>
    <w:rsid w:val="00B31E58"/>
    <w:rsid w:val="00B321B3"/>
    <w:rsid w:val="00B326F6"/>
    <w:rsid w:val="00B32747"/>
    <w:rsid w:val="00B32B2B"/>
    <w:rsid w:val="00B32CF6"/>
    <w:rsid w:val="00B32D9E"/>
    <w:rsid w:val="00B332D0"/>
    <w:rsid w:val="00B33668"/>
    <w:rsid w:val="00B336E8"/>
    <w:rsid w:val="00B3378F"/>
    <w:rsid w:val="00B33CB4"/>
    <w:rsid w:val="00B345DA"/>
    <w:rsid w:val="00B34994"/>
    <w:rsid w:val="00B35000"/>
    <w:rsid w:val="00B352A0"/>
    <w:rsid w:val="00B354F9"/>
    <w:rsid w:val="00B355D8"/>
    <w:rsid w:val="00B35DF4"/>
    <w:rsid w:val="00B35FD3"/>
    <w:rsid w:val="00B360B9"/>
    <w:rsid w:val="00B365B8"/>
    <w:rsid w:val="00B36F24"/>
    <w:rsid w:val="00B3761E"/>
    <w:rsid w:val="00B37B83"/>
    <w:rsid w:val="00B404DB"/>
    <w:rsid w:val="00B406BE"/>
    <w:rsid w:val="00B407B8"/>
    <w:rsid w:val="00B40ABD"/>
    <w:rsid w:val="00B41271"/>
    <w:rsid w:val="00B4145A"/>
    <w:rsid w:val="00B41B77"/>
    <w:rsid w:val="00B41BEF"/>
    <w:rsid w:val="00B41F8C"/>
    <w:rsid w:val="00B42241"/>
    <w:rsid w:val="00B42746"/>
    <w:rsid w:val="00B4293B"/>
    <w:rsid w:val="00B429E9"/>
    <w:rsid w:val="00B43315"/>
    <w:rsid w:val="00B436EE"/>
    <w:rsid w:val="00B437F2"/>
    <w:rsid w:val="00B43C92"/>
    <w:rsid w:val="00B44015"/>
    <w:rsid w:val="00B44066"/>
    <w:rsid w:val="00B4406D"/>
    <w:rsid w:val="00B44083"/>
    <w:rsid w:val="00B44666"/>
    <w:rsid w:val="00B448BC"/>
    <w:rsid w:val="00B44C45"/>
    <w:rsid w:val="00B45216"/>
    <w:rsid w:val="00B4525F"/>
    <w:rsid w:val="00B4539A"/>
    <w:rsid w:val="00B455F5"/>
    <w:rsid w:val="00B4582B"/>
    <w:rsid w:val="00B45B26"/>
    <w:rsid w:val="00B45CE4"/>
    <w:rsid w:val="00B45EEC"/>
    <w:rsid w:val="00B46108"/>
    <w:rsid w:val="00B46115"/>
    <w:rsid w:val="00B46407"/>
    <w:rsid w:val="00B4646C"/>
    <w:rsid w:val="00B46592"/>
    <w:rsid w:val="00B46790"/>
    <w:rsid w:val="00B4714F"/>
    <w:rsid w:val="00B474F2"/>
    <w:rsid w:val="00B477CB"/>
    <w:rsid w:val="00B47B4D"/>
    <w:rsid w:val="00B47C4E"/>
    <w:rsid w:val="00B47E07"/>
    <w:rsid w:val="00B50192"/>
    <w:rsid w:val="00B50231"/>
    <w:rsid w:val="00B50300"/>
    <w:rsid w:val="00B509CA"/>
    <w:rsid w:val="00B50E46"/>
    <w:rsid w:val="00B50FCE"/>
    <w:rsid w:val="00B5103A"/>
    <w:rsid w:val="00B51065"/>
    <w:rsid w:val="00B51C92"/>
    <w:rsid w:val="00B5226D"/>
    <w:rsid w:val="00B5272E"/>
    <w:rsid w:val="00B528CD"/>
    <w:rsid w:val="00B52DE6"/>
    <w:rsid w:val="00B52EFA"/>
    <w:rsid w:val="00B52FF2"/>
    <w:rsid w:val="00B53185"/>
    <w:rsid w:val="00B531D6"/>
    <w:rsid w:val="00B532A7"/>
    <w:rsid w:val="00B53574"/>
    <w:rsid w:val="00B536EC"/>
    <w:rsid w:val="00B53DB3"/>
    <w:rsid w:val="00B53E81"/>
    <w:rsid w:val="00B5555F"/>
    <w:rsid w:val="00B555BF"/>
    <w:rsid w:val="00B55898"/>
    <w:rsid w:val="00B55BE1"/>
    <w:rsid w:val="00B55E19"/>
    <w:rsid w:val="00B56086"/>
    <w:rsid w:val="00B56664"/>
    <w:rsid w:val="00B567F3"/>
    <w:rsid w:val="00B56830"/>
    <w:rsid w:val="00B56CE2"/>
    <w:rsid w:val="00B56D31"/>
    <w:rsid w:val="00B56FF5"/>
    <w:rsid w:val="00B57201"/>
    <w:rsid w:val="00B575EA"/>
    <w:rsid w:val="00B578B9"/>
    <w:rsid w:val="00B57D9E"/>
    <w:rsid w:val="00B60A84"/>
    <w:rsid w:val="00B60C01"/>
    <w:rsid w:val="00B60F93"/>
    <w:rsid w:val="00B6109C"/>
    <w:rsid w:val="00B616A5"/>
    <w:rsid w:val="00B61755"/>
    <w:rsid w:val="00B61828"/>
    <w:rsid w:val="00B61EBE"/>
    <w:rsid w:val="00B6217B"/>
    <w:rsid w:val="00B622CE"/>
    <w:rsid w:val="00B62329"/>
    <w:rsid w:val="00B6245A"/>
    <w:rsid w:val="00B6246A"/>
    <w:rsid w:val="00B627DD"/>
    <w:rsid w:val="00B63881"/>
    <w:rsid w:val="00B6389E"/>
    <w:rsid w:val="00B63AD0"/>
    <w:rsid w:val="00B63BD0"/>
    <w:rsid w:val="00B63DE8"/>
    <w:rsid w:val="00B63FC7"/>
    <w:rsid w:val="00B64278"/>
    <w:rsid w:val="00B642F1"/>
    <w:rsid w:val="00B644D1"/>
    <w:rsid w:val="00B64535"/>
    <w:rsid w:val="00B6466F"/>
    <w:rsid w:val="00B64675"/>
    <w:rsid w:val="00B64974"/>
    <w:rsid w:val="00B64AAB"/>
    <w:rsid w:val="00B64BD9"/>
    <w:rsid w:val="00B64E15"/>
    <w:rsid w:val="00B64F5D"/>
    <w:rsid w:val="00B65630"/>
    <w:rsid w:val="00B65B23"/>
    <w:rsid w:val="00B65C08"/>
    <w:rsid w:val="00B66010"/>
    <w:rsid w:val="00B66045"/>
    <w:rsid w:val="00B669A4"/>
    <w:rsid w:val="00B66A92"/>
    <w:rsid w:val="00B66EE0"/>
    <w:rsid w:val="00B6737D"/>
    <w:rsid w:val="00B673C0"/>
    <w:rsid w:val="00B6744C"/>
    <w:rsid w:val="00B674E6"/>
    <w:rsid w:val="00B677E0"/>
    <w:rsid w:val="00B67BE3"/>
    <w:rsid w:val="00B702DB"/>
    <w:rsid w:val="00B7047B"/>
    <w:rsid w:val="00B704C0"/>
    <w:rsid w:val="00B707C4"/>
    <w:rsid w:val="00B70934"/>
    <w:rsid w:val="00B7108C"/>
    <w:rsid w:val="00B710C7"/>
    <w:rsid w:val="00B710C9"/>
    <w:rsid w:val="00B715B0"/>
    <w:rsid w:val="00B71885"/>
    <w:rsid w:val="00B71D03"/>
    <w:rsid w:val="00B720C4"/>
    <w:rsid w:val="00B72109"/>
    <w:rsid w:val="00B7235B"/>
    <w:rsid w:val="00B7245A"/>
    <w:rsid w:val="00B72667"/>
    <w:rsid w:val="00B729CC"/>
    <w:rsid w:val="00B73264"/>
    <w:rsid w:val="00B737A4"/>
    <w:rsid w:val="00B73D7B"/>
    <w:rsid w:val="00B73D89"/>
    <w:rsid w:val="00B73F78"/>
    <w:rsid w:val="00B74094"/>
    <w:rsid w:val="00B74221"/>
    <w:rsid w:val="00B74928"/>
    <w:rsid w:val="00B7506B"/>
    <w:rsid w:val="00B757B8"/>
    <w:rsid w:val="00B758DD"/>
    <w:rsid w:val="00B7599E"/>
    <w:rsid w:val="00B75B21"/>
    <w:rsid w:val="00B75FAB"/>
    <w:rsid w:val="00B763BE"/>
    <w:rsid w:val="00B768E1"/>
    <w:rsid w:val="00B768E2"/>
    <w:rsid w:val="00B76FEA"/>
    <w:rsid w:val="00B77DCD"/>
    <w:rsid w:val="00B80148"/>
    <w:rsid w:val="00B8071D"/>
    <w:rsid w:val="00B80899"/>
    <w:rsid w:val="00B808F0"/>
    <w:rsid w:val="00B80ED7"/>
    <w:rsid w:val="00B80F40"/>
    <w:rsid w:val="00B81079"/>
    <w:rsid w:val="00B81170"/>
    <w:rsid w:val="00B812D0"/>
    <w:rsid w:val="00B81DFC"/>
    <w:rsid w:val="00B823B3"/>
    <w:rsid w:val="00B82BB3"/>
    <w:rsid w:val="00B82C90"/>
    <w:rsid w:val="00B83264"/>
    <w:rsid w:val="00B835AC"/>
    <w:rsid w:val="00B835D1"/>
    <w:rsid w:val="00B83AF4"/>
    <w:rsid w:val="00B83BF3"/>
    <w:rsid w:val="00B843C6"/>
    <w:rsid w:val="00B84535"/>
    <w:rsid w:val="00B8458C"/>
    <w:rsid w:val="00B84B4E"/>
    <w:rsid w:val="00B850CE"/>
    <w:rsid w:val="00B852B3"/>
    <w:rsid w:val="00B85A43"/>
    <w:rsid w:val="00B85CBE"/>
    <w:rsid w:val="00B86726"/>
    <w:rsid w:val="00B86AB1"/>
    <w:rsid w:val="00B87770"/>
    <w:rsid w:val="00B87802"/>
    <w:rsid w:val="00B878E3"/>
    <w:rsid w:val="00B87EB7"/>
    <w:rsid w:val="00B903D2"/>
    <w:rsid w:val="00B907E9"/>
    <w:rsid w:val="00B9118F"/>
    <w:rsid w:val="00B911B1"/>
    <w:rsid w:val="00B92321"/>
    <w:rsid w:val="00B925EB"/>
    <w:rsid w:val="00B92775"/>
    <w:rsid w:val="00B92AF0"/>
    <w:rsid w:val="00B92AF3"/>
    <w:rsid w:val="00B933E0"/>
    <w:rsid w:val="00B935DA"/>
    <w:rsid w:val="00B93AA6"/>
    <w:rsid w:val="00B93AC4"/>
    <w:rsid w:val="00B93D61"/>
    <w:rsid w:val="00B93E64"/>
    <w:rsid w:val="00B93F9C"/>
    <w:rsid w:val="00B93FDC"/>
    <w:rsid w:val="00B94163"/>
    <w:rsid w:val="00B94901"/>
    <w:rsid w:val="00B94941"/>
    <w:rsid w:val="00B94A5A"/>
    <w:rsid w:val="00B95007"/>
    <w:rsid w:val="00B952D2"/>
    <w:rsid w:val="00B9541B"/>
    <w:rsid w:val="00B95E72"/>
    <w:rsid w:val="00B9604C"/>
    <w:rsid w:val="00B96918"/>
    <w:rsid w:val="00B96A52"/>
    <w:rsid w:val="00B9706F"/>
    <w:rsid w:val="00B9729F"/>
    <w:rsid w:val="00B97348"/>
    <w:rsid w:val="00B9781E"/>
    <w:rsid w:val="00B97AAF"/>
    <w:rsid w:val="00B97B8D"/>
    <w:rsid w:val="00B97CA6"/>
    <w:rsid w:val="00BA0404"/>
    <w:rsid w:val="00BA05C6"/>
    <w:rsid w:val="00BA0ED3"/>
    <w:rsid w:val="00BA120E"/>
    <w:rsid w:val="00BA1310"/>
    <w:rsid w:val="00BA159E"/>
    <w:rsid w:val="00BA16D1"/>
    <w:rsid w:val="00BA1731"/>
    <w:rsid w:val="00BA18BE"/>
    <w:rsid w:val="00BA1BF3"/>
    <w:rsid w:val="00BA1DFB"/>
    <w:rsid w:val="00BA1F28"/>
    <w:rsid w:val="00BA21D2"/>
    <w:rsid w:val="00BA24B0"/>
    <w:rsid w:val="00BA24E5"/>
    <w:rsid w:val="00BA28F6"/>
    <w:rsid w:val="00BA2AA0"/>
    <w:rsid w:val="00BA2B59"/>
    <w:rsid w:val="00BA2E28"/>
    <w:rsid w:val="00BA333E"/>
    <w:rsid w:val="00BA38E2"/>
    <w:rsid w:val="00BA3CCC"/>
    <w:rsid w:val="00BA3F94"/>
    <w:rsid w:val="00BA429C"/>
    <w:rsid w:val="00BA4349"/>
    <w:rsid w:val="00BA469C"/>
    <w:rsid w:val="00BA4867"/>
    <w:rsid w:val="00BA486C"/>
    <w:rsid w:val="00BA489B"/>
    <w:rsid w:val="00BA4C0A"/>
    <w:rsid w:val="00BA501C"/>
    <w:rsid w:val="00BA52E1"/>
    <w:rsid w:val="00BA5334"/>
    <w:rsid w:val="00BA5461"/>
    <w:rsid w:val="00BA5C73"/>
    <w:rsid w:val="00BA5C88"/>
    <w:rsid w:val="00BA6822"/>
    <w:rsid w:val="00BA69B8"/>
    <w:rsid w:val="00BA6BF0"/>
    <w:rsid w:val="00BA6E28"/>
    <w:rsid w:val="00BA7458"/>
    <w:rsid w:val="00BA7D69"/>
    <w:rsid w:val="00BA7F03"/>
    <w:rsid w:val="00BA7FA0"/>
    <w:rsid w:val="00BB037F"/>
    <w:rsid w:val="00BB03DE"/>
    <w:rsid w:val="00BB05A6"/>
    <w:rsid w:val="00BB0659"/>
    <w:rsid w:val="00BB0702"/>
    <w:rsid w:val="00BB089B"/>
    <w:rsid w:val="00BB0B87"/>
    <w:rsid w:val="00BB1029"/>
    <w:rsid w:val="00BB14C8"/>
    <w:rsid w:val="00BB16F2"/>
    <w:rsid w:val="00BB1C27"/>
    <w:rsid w:val="00BB1C78"/>
    <w:rsid w:val="00BB1DA7"/>
    <w:rsid w:val="00BB2494"/>
    <w:rsid w:val="00BB30A4"/>
    <w:rsid w:val="00BB3A11"/>
    <w:rsid w:val="00BB3D31"/>
    <w:rsid w:val="00BB3D66"/>
    <w:rsid w:val="00BB3E95"/>
    <w:rsid w:val="00BB3FD8"/>
    <w:rsid w:val="00BB4BB5"/>
    <w:rsid w:val="00BB51F3"/>
    <w:rsid w:val="00BB53E1"/>
    <w:rsid w:val="00BB565B"/>
    <w:rsid w:val="00BB58DE"/>
    <w:rsid w:val="00BB5AE9"/>
    <w:rsid w:val="00BB5B56"/>
    <w:rsid w:val="00BB6354"/>
    <w:rsid w:val="00BB6557"/>
    <w:rsid w:val="00BB6594"/>
    <w:rsid w:val="00BB68B7"/>
    <w:rsid w:val="00BB6F68"/>
    <w:rsid w:val="00BB7387"/>
    <w:rsid w:val="00BB7428"/>
    <w:rsid w:val="00BB7897"/>
    <w:rsid w:val="00BC01C0"/>
    <w:rsid w:val="00BC046D"/>
    <w:rsid w:val="00BC126B"/>
    <w:rsid w:val="00BC16BE"/>
    <w:rsid w:val="00BC1EFA"/>
    <w:rsid w:val="00BC1F2B"/>
    <w:rsid w:val="00BC236E"/>
    <w:rsid w:val="00BC240A"/>
    <w:rsid w:val="00BC255F"/>
    <w:rsid w:val="00BC2A7A"/>
    <w:rsid w:val="00BC2D46"/>
    <w:rsid w:val="00BC2F9C"/>
    <w:rsid w:val="00BC3021"/>
    <w:rsid w:val="00BC3654"/>
    <w:rsid w:val="00BC3894"/>
    <w:rsid w:val="00BC39F2"/>
    <w:rsid w:val="00BC39F5"/>
    <w:rsid w:val="00BC3A62"/>
    <w:rsid w:val="00BC3C19"/>
    <w:rsid w:val="00BC3F4F"/>
    <w:rsid w:val="00BC45DD"/>
    <w:rsid w:val="00BC4A0F"/>
    <w:rsid w:val="00BC4C14"/>
    <w:rsid w:val="00BC50AB"/>
    <w:rsid w:val="00BC56DF"/>
    <w:rsid w:val="00BC5995"/>
    <w:rsid w:val="00BC59B3"/>
    <w:rsid w:val="00BC5B72"/>
    <w:rsid w:val="00BC5C91"/>
    <w:rsid w:val="00BC5F22"/>
    <w:rsid w:val="00BC60A3"/>
    <w:rsid w:val="00BC631C"/>
    <w:rsid w:val="00BC6381"/>
    <w:rsid w:val="00BC6978"/>
    <w:rsid w:val="00BC698B"/>
    <w:rsid w:val="00BC69DE"/>
    <w:rsid w:val="00BC6A47"/>
    <w:rsid w:val="00BC6B75"/>
    <w:rsid w:val="00BC6C3F"/>
    <w:rsid w:val="00BC6CA4"/>
    <w:rsid w:val="00BC6EBB"/>
    <w:rsid w:val="00BC7316"/>
    <w:rsid w:val="00BC747B"/>
    <w:rsid w:val="00BC7521"/>
    <w:rsid w:val="00BC75A0"/>
    <w:rsid w:val="00BC79AC"/>
    <w:rsid w:val="00BC79DE"/>
    <w:rsid w:val="00BC7B4A"/>
    <w:rsid w:val="00BD00EF"/>
    <w:rsid w:val="00BD0365"/>
    <w:rsid w:val="00BD0B1C"/>
    <w:rsid w:val="00BD0CF0"/>
    <w:rsid w:val="00BD0E44"/>
    <w:rsid w:val="00BD17F6"/>
    <w:rsid w:val="00BD1888"/>
    <w:rsid w:val="00BD1F78"/>
    <w:rsid w:val="00BD2855"/>
    <w:rsid w:val="00BD2CC8"/>
    <w:rsid w:val="00BD2DFB"/>
    <w:rsid w:val="00BD2E69"/>
    <w:rsid w:val="00BD30A3"/>
    <w:rsid w:val="00BD35CB"/>
    <w:rsid w:val="00BD36A9"/>
    <w:rsid w:val="00BD3BE5"/>
    <w:rsid w:val="00BD4105"/>
    <w:rsid w:val="00BD4127"/>
    <w:rsid w:val="00BD432D"/>
    <w:rsid w:val="00BD469A"/>
    <w:rsid w:val="00BD50E2"/>
    <w:rsid w:val="00BD55F3"/>
    <w:rsid w:val="00BD5857"/>
    <w:rsid w:val="00BD5A9F"/>
    <w:rsid w:val="00BD5BD0"/>
    <w:rsid w:val="00BD608F"/>
    <w:rsid w:val="00BD65EB"/>
    <w:rsid w:val="00BD6708"/>
    <w:rsid w:val="00BD674E"/>
    <w:rsid w:val="00BD6E54"/>
    <w:rsid w:val="00BD6ECD"/>
    <w:rsid w:val="00BD6F14"/>
    <w:rsid w:val="00BD7171"/>
    <w:rsid w:val="00BD71DF"/>
    <w:rsid w:val="00BD787D"/>
    <w:rsid w:val="00BE0045"/>
    <w:rsid w:val="00BE059D"/>
    <w:rsid w:val="00BE0882"/>
    <w:rsid w:val="00BE0A8E"/>
    <w:rsid w:val="00BE0E55"/>
    <w:rsid w:val="00BE156E"/>
    <w:rsid w:val="00BE15EB"/>
    <w:rsid w:val="00BE15F1"/>
    <w:rsid w:val="00BE1700"/>
    <w:rsid w:val="00BE1A33"/>
    <w:rsid w:val="00BE1E5A"/>
    <w:rsid w:val="00BE1FAE"/>
    <w:rsid w:val="00BE20EF"/>
    <w:rsid w:val="00BE28A9"/>
    <w:rsid w:val="00BE32A5"/>
    <w:rsid w:val="00BE3648"/>
    <w:rsid w:val="00BE3804"/>
    <w:rsid w:val="00BE39AD"/>
    <w:rsid w:val="00BE3C53"/>
    <w:rsid w:val="00BE3E45"/>
    <w:rsid w:val="00BE3FE2"/>
    <w:rsid w:val="00BE4131"/>
    <w:rsid w:val="00BE43B2"/>
    <w:rsid w:val="00BE46A7"/>
    <w:rsid w:val="00BE49FA"/>
    <w:rsid w:val="00BE4DFD"/>
    <w:rsid w:val="00BE5456"/>
    <w:rsid w:val="00BE5CC6"/>
    <w:rsid w:val="00BE6102"/>
    <w:rsid w:val="00BE64E0"/>
    <w:rsid w:val="00BE664E"/>
    <w:rsid w:val="00BE691C"/>
    <w:rsid w:val="00BE6981"/>
    <w:rsid w:val="00BE6B0B"/>
    <w:rsid w:val="00BE6BF8"/>
    <w:rsid w:val="00BE700B"/>
    <w:rsid w:val="00BE7149"/>
    <w:rsid w:val="00BE7261"/>
    <w:rsid w:val="00BE7576"/>
    <w:rsid w:val="00BE75A1"/>
    <w:rsid w:val="00BE786D"/>
    <w:rsid w:val="00BE7904"/>
    <w:rsid w:val="00BE7A0A"/>
    <w:rsid w:val="00BE7B52"/>
    <w:rsid w:val="00BE7DBA"/>
    <w:rsid w:val="00BE7F98"/>
    <w:rsid w:val="00BF02AD"/>
    <w:rsid w:val="00BF0758"/>
    <w:rsid w:val="00BF086E"/>
    <w:rsid w:val="00BF0BDA"/>
    <w:rsid w:val="00BF1193"/>
    <w:rsid w:val="00BF15DD"/>
    <w:rsid w:val="00BF15E1"/>
    <w:rsid w:val="00BF1607"/>
    <w:rsid w:val="00BF1D36"/>
    <w:rsid w:val="00BF1E38"/>
    <w:rsid w:val="00BF1F87"/>
    <w:rsid w:val="00BF21B3"/>
    <w:rsid w:val="00BF24EC"/>
    <w:rsid w:val="00BF2575"/>
    <w:rsid w:val="00BF25EA"/>
    <w:rsid w:val="00BF2613"/>
    <w:rsid w:val="00BF263B"/>
    <w:rsid w:val="00BF28C0"/>
    <w:rsid w:val="00BF2A0E"/>
    <w:rsid w:val="00BF2CFF"/>
    <w:rsid w:val="00BF3154"/>
    <w:rsid w:val="00BF3242"/>
    <w:rsid w:val="00BF34C2"/>
    <w:rsid w:val="00BF37BE"/>
    <w:rsid w:val="00BF39EB"/>
    <w:rsid w:val="00BF4561"/>
    <w:rsid w:val="00BF47DB"/>
    <w:rsid w:val="00BF4DBA"/>
    <w:rsid w:val="00BF5158"/>
    <w:rsid w:val="00BF56D6"/>
    <w:rsid w:val="00BF5CD4"/>
    <w:rsid w:val="00BF6549"/>
    <w:rsid w:val="00BF6D9B"/>
    <w:rsid w:val="00BF7135"/>
    <w:rsid w:val="00BF7E56"/>
    <w:rsid w:val="00C00031"/>
    <w:rsid w:val="00C0041C"/>
    <w:rsid w:val="00C00C8F"/>
    <w:rsid w:val="00C01272"/>
    <w:rsid w:val="00C013A4"/>
    <w:rsid w:val="00C018E8"/>
    <w:rsid w:val="00C021D7"/>
    <w:rsid w:val="00C022B1"/>
    <w:rsid w:val="00C02A2F"/>
    <w:rsid w:val="00C03259"/>
    <w:rsid w:val="00C03CA3"/>
    <w:rsid w:val="00C03F07"/>
    <w:rsid w:val="00C04181"/>
    <w:rsid w:val="00C042A3"/>
    <w:rsid w:val="00C04E8F"/>
    <w:rsid w:val="00C04FE5"/>
    <w:rsid w:val="00C05198"/>
    <w:rsid w:val="00C0563F"/>
    <w:rsid w:val="00C0596B"/>
    <w:rsid w:val="00C05E87"/>
    <w:rsid w:val="00C06BF9"/>
    <w:rsid w:val="00C06C66"/>
    <w:rsid w:val="00C06E3E"/>
    <w:rsid w:val="00C07778"/>
    <w:rsid w:val="00C07C52"/>
    <w:rsid w:val="00C07D26"/>
    <w:rsid w:val="00C07EC5"/>
    <w:rsid w:val="00C105F1"/>
    <w:rsid w:val="00C106CE"/>
    <w:rsid w:val="00C10BA3"/>
    <w:rsid w:val="00C10CE6"/>
    <w:rsid w:val="00C10D35"/>
    <w:rsid w:val="00C10E5E"/>
    <w:rsid w:val="00C10E60"/>
    <w:rsid w:val="00C10ECF"/>
    <w:rsid w:val="00C1150C"/>
    <w:rsid w:val="00C118E2"/>
    <w:rsid w:val="00C11D4D"/>
    <w:rsid w:val="00C11E05"/>
    <w:rsid w:val="00C124C7"/>
    <w:rsid w:val="00C12714"/>
    <w:rsid w:val="00C129E1"/>
    <w:rsid w:val="00C13105"/>
    <w:rsid w:val="00C1328E"/>
    <w:rsid w:val="00C132C3"/>
    <w:rsid w:val="00C1357B"/>
    <w:rsid w:val="00C140B7"/>
    <w:rsid w:val="00C1472B"/>
    <w:rsid w:val="00C14882"/>
    <w:rsid w:val="00C14FD9"/>
    <w:rsid w:val="00C14FE2"/>
    <w:rsid w:val="00C15055"/>
    <w:rsid w:val="00C1537C"/>
    <w:rsid w:val="00C153D3"/>
    <w:rsid w:val="00C15789"/>
    <w:rsid w:val="00C15826"/>
    <w:rsid w:val="00C15D58"/>
    <w:rsid w:val="00C15E30"/>
    <w:rsid w:val="00C15F72"/>
    <w:rsid w:val="00C15F92"/>
    <w:rsid w:val="00C1621E"/>
    <w:rsid w:val="00C16385"/>
    <w:rsid w:val="00C16629"/>
    <w:rsid w:val="00C16AD4"/>
    <w:rsid w:val="00C16B17"/>
    <w:rsid w:val="00C16F0C"/>
    <w:rsid w:val="00C16FD3"/>
    <w:rsid w:val="00C1735B"/>
    <w:rsid w:val="00C2015C"/>
    <w:rsid w:val="00C20192"/>
    <w:rsid w:val="00C205F2"/>
    <w:rsid w:val="00C208E1"/>
    <w:rsid w:val="00C208F1"/>
    <w:rsid w:val="00C20C9A"/>
    <w:rsid w:val="00C210B2"/>
    <w:rsid w:val="00C210C5"/>
    <w:rsid w:val="00C2111C"/>
    <w:rsid w:val="00C21364"/>
    <w:rsid w:val="00C21829"/>
    <w:rsid w:val="00C2197B"/>
    <w:rsid w:val="00C22396"/>
    <w:rsid w:val="00C223E3"/>
    <w:rsid w:val="00C22583"/>
    <w:rsid w:val="00C228D2"/>
    <w:rsid w:val="00C22D15"/>
    <w:rsid w:val="00C23035"/>
    <w:rsid w:val="00C23173"/>
    <w:rsid w:val="00C233A3"/>
    <w:rsid w:val="00C2363F"/>
    <w:rsid w:val="00C23698"/>
    <w:rsid w:val="00C23821"/>
    <w:rsid w:val="00C23837"/>
    <w:rsid w:val="00C24224"/>
    <w:rsid w:val="00C249D5"/>
    <w:rsid w:val="00C24B41"/>
    <w:rsid w:val="00C251F4"/>
    <w:rsid w:val="00C253E9"/>
    <w:rsid w:val="00C254A3"/>
    <w:rsid w:val="00C2569A"/>
    <w:rsid w:val="00C257F4"/>
    <w:rsid w:val="00C25B30"/>
    <w:rsid w:val="00C260B2"/>
    <w:rsid w:val="00C2623D"/>
    <w:rsid w:val="00C26A14"/>
    <w:rsid w:val="00C27435"/>
    <w:rsid w:val="00C2746C"/>
    <w:rsid w:val="00C27E32"/>
    <w:rsid w:val="00C308DF"/>
    <w:rsid w:val="00C30933"/>
    <w:rsid w:val="00C30BDE"/>
    <w:rsid w:val="00C31012"/>
    <w:rsid w:val="00C3108E"/>
    <w:rsid w:val="00C3116D"/>
    <w:rsid w:val="00C3181C"/>
    <w:rsid w:val="00C31CCB"/>
    <w:rsid w:val="00C31F51"/>
    <w:rsid w:val="00C31F92"/>
    <w:rsid w:val="00C3211A"/>
    <w:rsid w:val="00C33072"/>
    <w:rsid w:val="00C3326A"/>
    <w:rsid w:val="00C33504"/>
    <w:rsid w:val="00C33722"/>
    <w:rsid w:val="00C337D2"/>
    <w:rsid w:val="00C3394F"/>
    <w:rsid w:val="00C33B18"/>
    <w:rsid w:val="00C33BF4"/>
    <w:rsid w:val="00C34491"/>
    <w:rsid w:val="00C34D0F"/>
    <w:rsid w:val="00C35159"/>
    <w:rsid w:val="00C3537E"/>
    <w:rsid w:val="00C3576B"/>
    <w:rsid w:val="00C357FD"/>
    <w:rsid w:val="00C35931"/>
    <w:rsid w:val="00C35B07"/>
    <w:rsid w:val="00C35C1B"/>
    <w:rsid w:val="00C35CD3"/>
    <w:rsid w:val="00C35E18"/>
    <w:rsid w:val="00C35E6D"/>
    <w:rsid w:val="00C35F94"/>
    <w:rsid w:val="00C362D7"/>
    <w:rsid w:val="00C36409"/>
    <w:rsid w:val="00C36702"/>
    <w:rsid w:val="00C36988"/>
    <w:rsid w:val="00C36F87"/>
    <w:rsid w:val="00C373C3"/>
    <w:rsid w:val="00C375D5"/>
    <w:rsid w:val="00C3769F"/>
    <w:rsid w:val="00C37B34"/>
    <w:rsid w:val="00C37D0F"/>
    <w:rsid w:val="00C37D3B"/>
    <w:rsid w:val="00C40268"/>
    <w:rsid w:val="00C40372"/>
    <w:rsid w:val="00C40447"/>
    <w:rsid w:val="00C409A3"/>
    <w:rsid w:val="00C4181C"/>
    <w:rsid w:val="00C41863"/>
    <w:rsid w:val="00C41951"/>
    <w:rsid w:val="00C420CF"/>
    <w:rsid w:val="00C428B4"/>
    <w:rsid w:val="00C42A24"/>
    <w:rsid w:val="00C42B0A"/>
    <w:rsid w:val="00C4300E"/>
    <w:rsid w:val="00C43030"/>
    <w:rsid w:val="00C43441"/>
    <w:rsid w:val="00C436C0"/>
    <w:rsid w:val="00C43EC4"/>
    <w:rsid w:val="00C43F64"/>
    <w:rsid w:val="00C442FE"/>
    <w:rsid w:val="00C444E1"/>
    <w:rsid w:val="00C4525A"/>
    <w:rsid w:val="00C452A6"/>
    <w:rsid w:val="00C458C3"/>
    <w:rsid w:val="00C45ACE"/>
    <w:rsid w:val="00C45C7C"/>
    <w:rsid w:val="00C45D23"/>
    <w:rsid w:val="00C45EEF"/>
    <w:rsid w:val="00C45F9C"/>
    <w:rsid w:val="00C45FE7"/>
    <w:rsid w:val="00C46143"/>
    <w:rsid w:val="00C46147"/>
    <w:rsid w:val="00C463C5"/>
    <w:rsid w:val="00C4682F"/>
    <w:rsid w:val="00C46EA2"/>
    <w:rsid w:val="00C46EF3"/>
    <w:rsid w:val="00C474CA"/>
    <w:rsid w:val="00C47609"/>
    <w:rsid w:val="00C477CC"/>
    <w:rsid w:val="00C47A24"/>
    <w:rsid w:val="00C47DB9"/>
    <w:rsid w:val="00C505CE"/>
    <w:rsid w:val="00C50E68"/>
    <w:rsid w:val="00C5116A"/>
    <w:rsid w:val="00C51412"/>
    <w:rsid w:val="00C51601"/>
    <w:rsid w:val="00C517FC"/>
    <w:rsid w:val="00C51A10"/>
    <w:rsid w:val="00C51ACD"/>
    <w:rsid w:val="00C51C22"/>
    <w:rsid w:val="00C51D60"/>
    <w:rsid w:val="00C51E9B"/>
    <w:rsid w:val="00C528BF"/>
    <w:rsid w:val="00C52B58"/>
    <w:rsid w:val="00C52F50"/>
    <w:rsid w:val="00C5308C"/>
    <w:rsid w:val="00C532BA"/>
    <w:rsid w:val="00C535CC"/>
    <w:rsid w:val="00C53F35"/>
    <w:rsid w:val="00C541E3"/>
    <w:rsid w:val="00C542C5"/>
    <w:rsid w:val="00C5458D"/>
    <w:rsid w:val="00C545FC"/>
    <w:rsid w:val="00C54699"/>
    <w:rsid w:val="00C54729"/>
    <w:rsid w:val="00C551E4"/>
    <w:rsid w:val="00C5526D"/>
    <w:rsid w:val="00C5562A"/>
    <w:rsid w:val="00C55713"/>
    <w:rsid w:val="00C55DBE"/>
    <w:rsid w:val="00C55EDC"/>
    <w:rsid w:val="00C56161"/>
    <w:rsid w:val="00C5633F"/>
    <w:rsid w:val="00C56420"/>
    <w:rsid w:val="00C567DA"/>
    <w:rsid w:val="00C56976"/>
    <w:rsid w:val="00C56CCB"/>
    <w:rsid w:val="00C56D87"/>
    <w:rsid w:val="00C5730A"/>
    <w:rsid w:val="00C574B2"/>
    <w:rsid w:val="00C57792"/>
    <w:rsid w:val="00C57B3E"/>
    <w:rsid w:val="00C602D4"/>
    <w:rsid w:val="00C603EA"/>
    <w:rsid w:val="00C607A7"/>
    <w:rsid w:val="00C60860"/>
    <w:rsid w:val="00C60B69"/>
    <w:rsid w:val="00C60DA4"/>
    <w:rsid w:val="00C61568"/>
    <w:rsid w:val="00C61651"/>
    <w:rsid w:val="00C61A5B"/>
    <w:rsid w:val="00C61D43"/>
    <w:rsid w:val="00C6228B"/>
    <w:rsid w:val="00C62382"/>
    <w:rsid w:val="00C6242A"/>
    <w:rsid w:val="00C628D6"/>
    <w:rsid w:val="00C629FC"/>
    <w:rsid w:val="00C62C46"/>
    <w:rsid w:val="00C62DA4"/>
    <w:rsid w:val="00C63367"/>
    <w:rsid w:val="00C63A3B"/>
    <w:rsid w:val="00C63AD2"/>
    <w:rsid w:val="00C63C10"/>
    <w:rsid w:val="00C63D0E"/>
    <w:rsid w:val="00C63EB2"/>
    <w:rsid w:val="00C64127"/>
    <w:rsid w:val="00C64788"/>
    <w:rsid w:val="00C64A23"/>
    <w:rsid w:val="00C64C02"/>
    <w:rsid w:val="00C64C22"/>
    <w:rsid w:val="00C64EF4"/>
    <w:rsid w:val="00C65137"/>
    <w:rsid w:val="00C652F9"/>
    <w:rsid w:val="00C65356"/>
    <w:rsid w:val="00C65544"/>
    <w:rsid w:val="00C6557C"/>
    <w:rsid w:val="00C65B4C"/>
    <w:rsid w:val="00C65E60"/>
    <w:rsid w:val="00C662ED"/>
    <w:rsid w:val="00C66351"/>
    <w:rsid w:val="00C66A80"/>
    <w:rsid w:val="00C66B87"/>
    <w:rsid w:val="00C66D01"/>
    <w:rsid w:val="00C67543"/>
    <w:rsid w:val="00C70181"/>
    <w:rsid w:val="00C70184"/>
    <w:rsid w:val="00C702E5"/>
    <w:rsid w:val="00C70AE7"/>
    <w:rsid w:val="00C70B14"/>
    <w:rsid w:val="00C70E5B"/>
    <w:rsid w:val="00C70F9A"/>
    <w:rsid w:val="00C70F9B"/>
    <w:rsid w:val="00C71313"/>
    <w:rsid w:val="00C7144F"/>
    <w:rsid w:val="00C71482"/>
    <w:rsid w:val="00C71674"/>
    <w:rsid w:val="00C71702"/>
    <w:rsid w:val="00C71B36"/>
    <w:rsid w:val="00C71C85"/>
    <w:rsid w:val="00C71EA1"/>
    <w:rsid w:val="00C71EBD"/>
    <w:rsid w:val="00C71FB7"/>
    <w:rsid w:val="00C72214"/>
    <w:rsid w:val="00C7233F"/>
    <w:rsid w:val="00C723C0"/>
    <w:rsid w:val="00C723ED"/>
    <w:rsid w:val="00C72484"/>
    <w:rsid w:val="00C729AE"/>
    <w:rsid w:val="00C73100"/>
    <w:rsid w:val="00C733B8"/>
    <w:rsid w:val="00C73555"/>
    <w:rsid w:val="00C737B3"/>
    <w:rsid w:val="00C73849"/>
    <w:rsid w:val="00C74765"/>
    <w:rsid w:val="00C7483D"/>
    <w:rsid w:val="00C74A43"/>
    <w:rsid w:val="00C74B97"/>
    <w:rsid w:val="00C74F40"/>
    <w:rsid w:val="00C74FC9"/>
    <w:rsid w:val="00C7536C"/>
    <w:rsid w:val="00C7540E"/>
    <w:rsid w:val="00C761DD"/>
    <w:rsid w:val="00C762B5"/>
    <w:rsid w:val="00C76345"/>
    <w:rsid w:val="00C76563"/>
    <w:rsid w:val="00C76A7C"/>
    <w:rsid w:val="00C76FD8"/>
    <w:rsid w:val="00C76FF8"/>
    <w:rsid w:val="00C773B0"/>
    <w:rsid w:val="00C77431"/>
    <w:rsid w:val="00C77737"/>
    <w:rsid w:val="00C77834"/>
    <w:rsid w:val="00C77A84"/>
    <w:rsid w:val="00C77F71"/>
    <w:rsid w:val="00C77F87"/>
    <w:rsid w:val="00C8002C"/>
    <w:rsid w:val="00C80A98"/>
    <w:rsid w:val="00C80B3D"/>
    <w:rsid w:val="00C80F0C"/>
    <w:rsid w:val="00C815D2"/>
    <w:rsid w:val="00C81AC2"/>
    <w:rsid w:val="00C81F13"/>
    <w:rsid w:val="00C81FA5"/>
    <w:rsid w:val="00C822D4"/>
    <w:rsid w:val="00C82467"/>
    <w:rsid w:val="00C8250B"/>
    <w:rsid w:val="00C829B0"/>
    <w:rsid w:val="00C82B32"/>
    <w:rsid w:val="00C83CE0"/>
    <w:rsid w:val="00C83EEB"/>
    <w:rsid w:val="00C84197"/>
    <w:rsid w:val="00C8446F"/>
    <w:rsid w:val="00C8455B"/>
    <w:rsid w:val="00C84749"/>
    <w:rsid w:val="00C84939"/>
    <w:rsid w:val="00C84EC2"/>
    <w:rsid w:val="00C852B8"/>
    <w:rsid w:val="00C85BAC"/>
    <w:rsid w:val="00C85CC4"/>
    <w:rsid w:val="00C85D7E"/>
    <w:rsid w:val="00C85F82"/>
    <w:rsid w:val="00C861C4"/>
    <w:rsid w:val="00C86FBE"/>
    <w:rsid w:val="00C87C5B"/>
    <w:rsid w:val="00C87CEB"/>
    <w:rsid w:val="00C87DBE"/>
    <w:rsid w:val="00C87E50"/>
    <w:rsid w:val="00C87E75"/>
    <w:rsid w:val="00C9001B"/>
    <w:rsid w:val="00C90550"/>
    <w:rsid w:val="00C90CE9"/>
    <w:rsid w:val="00C90D28"/>
    <w:rsid w:val="00C911C2"/>
    <w:rsid w:val="00C912E2"/>
    <w:rsid w:val="00C91928"/>
    <w:rsid w:val="00C921FF"/>
    <w:rsid w:val="00C922CF"/>
    <w:rsid w:val="00C927AB"/>
    <w:rsid w:val="00C92BD0"/>
    <w:rsid w:val="00C93494"/>
    <w:rsid w:val="00C93897"/>
    <w:rsid w:val="00C939EA"/>
    <w:rsid w:val="00C93D12"/>
    <w:rsid w:val="00C93D19"/>
    <w:rsid w:val="00C93DC6"/>
    <w:rsid w:val="00C93E25"/>
    <w:rsid w:val="00C93E29"/>
    <w:rsid w:val="00C943BD"/>
    <w:rsid w:val="00C943F2"/>
    <w:rsid w:val="00C945FE"/>
    <w:rsid w:val="00C94B30"/>
    <w:rsid w:val="00C94CF1"/>
    <w:rsid w:val="00C94D9F"/>
    <w:rsid w:val="00C95441"/>
    <w:rsid w:val="00C9598D"/>
    <w:rsid w:val="00C95A90"/>
    <w:rsid w:val="00C95AF9"/>
    <w:rsid w:val="00C95EA6"/>
    <w:rsid w:val="00C95F96"/>
    <w:rsid w:val="00C9605B"/>
    <w:rsid w:val="00C96763"/>
    <w:rsid w:val="00C96802"/>
    <w:rsid w:val="00C97194"/>
    <w:rsid w:val="00C9758C"/>
    <w:rsid w:val="00C97A85"/>
    <w:rsid w:val="00C97AA8"/>
    <w:rsid w:val="00C97E10"/>
    <w:rsid w:val="00C97E46"/>
    <w:rsid w:val="00C97E71"/>
    <w:rsid w:val="00CA0687"/>
    <w:rsid w:val="00CA06C2"/>
    <w:rsid w:val="00CA07D9"/>
    <w:rsid w:val="00CA1407"/>
    <w:rsid w:val="00CA18C1"/>
    <w:rsid w:val="00CA19A3"/>
    <w:rsid w:val="00CA1AD8"/>
    <w:rsid w:val="00CA1BDF"/>
    <w:rsid w:val="00CA2014"/>
    <w:rsid w:val="00CA24D3"/>
    <w:rsid w:val="00CA2826"/>
    <w:rsid w:val="00CA287F"/>
    <w:rsid w:val="00CA292B"/>
    <w:rsid w:val="00CA2942"/>
    <w:rsid w:val="00CA2ED1"/>
    <w:rsid w:val="00CA3537"/>
    <w:rsid w:val="00CA3541"/>
    <w:rsid w:val="00CA359D"/>
    <w:rsid w:val="00CA383D"/>
    <w:rsid w:val="00CA38B3"/>
    <w:rsid w:val="00CA3F7B"/>
    <w:rsid w:val="00CA431A"/>
    <w:rsid w:val="00CA43E2"/>
    <w:rsid w:val="00CA4A66"/>
    <w:rsid w:val="00CA4B10"/>
    <w:rsid w:val="00CA4DD2"/>
    <w:rsid w:val="00CA5366"/>
    <w:rsid w:val="00CA5534"/>
    <w:rsid w:val="00CA5698"/>
    <w:rsid w:val="00CA5C5C"/>
    <w:rsid w:val="00CA6045"/>
    <w:rsid w:val="00CA6060"/>
    <w:rsid w:val="00CA62BA"/>
    <w:rsid w:val="00CA6D22"/>
    <w:rsid w:val="00CA6ECE"/>
    <w:rsid w:val="00CA70A4"/>
    <w:rsid w:val="00CA7769"/>
    <w:rsid w:val="00CA7802"/>
    <w:rsid w:val="00CA78AB"/>
    <w:rsid w:val="00CA7A6C"/>
    <w:rsid w:val="00CA7BDA"/>
    <w:rsid w:val="00CA7BE5"/>
    <w:rsid w:val="00CA7CC9"/>
    <w:rsid w:val="00CA7FFE"/>
    <w:rsid w:val="00CB01A0"/>
    <w:rsid w:val="00CB037A"/>
    <w:rsid w:val="00CB05BD"/>
    <w:rsid w:val="00CB087D"/>
    <w:rsid w:val="00CB0FD3"/>
    <w:rsid w:val="00CB1072"/>
    <w:rsid w:val="00CB1377"/>
    <w:rsid w:val="00CB2119"/>
    <w:rsid w:val="00CB2629"/>
    <w:rsid w:val="00CB294D"/>
    <w:rsid w:val="00CB2F41"/>
    <w:rsid w:val="00CB2FA2"/>
    <w:rsid w:val="00CB3108"/>
    <w:rsid w:val="00CB375D"/>
    <w:rsid w:val="00CB37A0"/>
    <w:rsid w:val="00CB3991"/>
    <w:rsid w:val="00CB3CE3"/>
    <w:rsid w:val="00CB4E0F"/>
    <w:rsid w:val="00CB4FBC"/>
    <w:rsid w:val="00CB50DD"/>
    <w:rsid w:val="00CB529C"/>
    <w:rsid w:val="00CB540D"/>
    <w:rsid w:val="00CB5A42"/>
    <w:rsid w:val="00CB60B6"/>
    <w:rsid w:val="00CB6386"/>
    <w:rsid w:val="00CB67BC"/>
    <w:rsid w:val="00CB6866"/>
    <w:rsid w:val="00CB68CE"/>
    <w:rsid w:val="00CB6C1F"/>
    <w:rsid w:val="00CB6FFB"/>
    <w:rsid w:val="00CB7548"/>
    <w:rsid w:val="00CB7A37"/>
    <w:rsid w:val="00CB7AB3"/>
    <w:rsid w:val="00CC032F"/>
    <w:rsid w:val="00CC0411"/>
    <w:rsid w:val="00CC058E"/>
    <w:rsid w:val="00CC05F6"/>
    <w:rsid w:val="00CC07DE"/>
    <w:rsid w:val="00CC12CB"/>
    <w:rsid w:val="00CC13AA"/>
    <w:rsid w:val="00CC1445"/>
    <w:rsid w:val="00CC177C"/>
    <w:rsid w:val="00CC19A1"/>
    <w:rsid w:val="00CC1B21"/>
    <w:rsid w:val="00CC23CA"/>
    <w:rsid w:val="00CC2615"/>
    <w:rsid w:val="00CC26DE"/>
    <w:rsid w:val="00CC28A5"/>
    <w:rsid w:val="00CC3342"/>
    <w:rsid w:val="00CC34B8"/>
    <w:rsid w:val="00CC34D7"/>
    <w:rsid w:val="00CC354D"/>
    <w:rsid w:val="00CC397A"/>
    <w:rsid w:val="00CC3991"/>
    <w:rsid w:val="00CC3BA1"/>
    <w:rsid w:val="00CC3D5D"/>
    <w:rsid w:val="00CC4129"/>
    <w:rsid w:val="00CC46E0"/>
    <w:rsid w:val="00CC46E9"/>
    <w:rsid w:val="00CC489D"/>
    <w:rsid w:val="00CC4AAF"/>
    <w:rsid w:val="00CC4B4B"/>
    <w:rsid w:val="00CC5313"/>
    <w:rsid w:val="00CC539B"/>
    <w:rsid w:val="00CC64AC"/>
    <w:rsid w:val="00CC670E"/>
    <w:rsid w:val="00CC689E"/>
    <w:rsid w:val="00CC7129"/>
    <w:rsid w:val="00CD06AD"/>
    <w:rsid w:val="00CD093C"/>
    <w:rsid w:val="00CD0BB3"/>
    <w:rsid w:val="00CD0D14"/>
    <w:rsid w:val="00CD112B"/>
    <w:rsid w:val="00CD1365"/>
    <w:rsid w:val="00CD16F2"/>
    <w:rsid w:val="00CD18DA"/>
    <w:rsid w:val="00CD1A4A"/>
    <w:rsid w:val="00CD1D5B"/>
    <w:rsid w:val="00CD23EA"/>
    <w:rsid w:val="00CD24C1"/>
    <w:rsid w:val="00CD2726"/>
    <w:rsid w:val="00CD28EC"/>
    <w:rsid w:val="00CD2B8D"/>
    <w:rsid w:val="00CD2F4E"/>
    <w:rsid w:val="00CD3002"/>
    <w:rsid w:val="00CD3190"/>
    <w:rsid w:val="00CD34E5"/>
    <w:rsid w:val="00CD3753"/>
    <w:rsid w:val="00CD3B1B"/>
    <w:rsid w:val="00CD40AD"/>
    <w:rsid w:val="00CD43AA"/>
    <w:rsid w:val="00CD476C"/>
    <w:rsid w:val="00CD4C08"/>
    <w:rsid w:val="00CD4ECB"/>
    <w:rsid w:val="00CD4F5B"/>
    <w:rsid w:val="00CD53B5"/>
    <w:rsid w:val="00CD5715"/>
    <w:rsid w:val="00CD5A44"/>
    <w:rsid w:val="00CD5DB7"/>
    <w:rsid w:val="00CD62F9"/>
    <w:rsid w:val="00CD668B"/>
    <w:rsid w:val="00CD71A3"/>
    <w:rsid w:val="00CD71B4"/>
    <w:rsid w:val="00CD7520"/>
    <w:rsid w:val="00CD7625"/>
    <w:rsid w:val="00CD7756"/>
    <w:rsid w:val="00CD77E8"/>
    <w:rsid w:val="00CD79AE"/>
    <w:rsid w:val="00CD7A7B"/>
    <w:rsid w:val="00CD7AE1"/>
    <w:rsid w:val="00CD7B37"/>
    <w:rsid w:val="00CD7BB7"/>
    <w:rsid w:val="00CD7EAD"/>
    <w:rsid w:val="00CE0107"/>
    <w:rsid w:val="00CE07E6"/>
    <w:rsid w:val="00CE0844"/>
    <w:rsid w:val="00CE0A91"/>
    <w:rsid w:val="00CE14DB"/>
    <w:rsid w:val="00CE1764"/>
    <w:rsid w:val="00CE1C86"/>
    <w:rsid w:val="00CE2D99"/>
    <w:rsid w:val="00CE33B6"/>
    <w:rsid w:val="00CE3675"/>
    <w:rsid w:val="00CE3855"/>
    <w:rsid w:val="00CE3CB2"/>
    <w:rsid w:val="00CE3EBE"/>
    <w:rsid w:val="00CE4318"/>
    <w:rsid w:val="00CE471C"/>
    <w:rsid w:val="00CE4A00"/>
    <w:rsid w:val="00CE4C41"/>
    <w:rsid w:val="00CE4C45"/>
    <w:rsid w:val="00CE51A8"/>
    <w:rsid w:val="00CE564F"/>
    <w:rsid w:val="00CE5651"/>
    <w:rsid w:val="00CE574A"/>
    <w:rsid w:val="00CE5B4A"/>
    <w:rsid w:val="00CE6082"/>
    <w:rsid w:val="00CE661E"/>
    <w:rsid w:val="00CE679A"/>
    <w:rsid w:val="00CE6E50"/>
    <w:rsid w:val="00CE6FEF"/>
    <w:rsid w:val="00CE706A"/>
    <w:rsid w:val="00CE70B1"/>
    <w:rsid w:val="00CE71A5"/>
    <w:rsid w:val="00CE7435"/>
    <w:rsid w:val="00CE74DA"/>
    <w:rsid w:val="00CE7746"/>
    <w:rsid w:val="00CE7C39"/>
    <w:rsid w:val="00CE7CAC"/>
    <w:rsid w:val="00CF0008"/>
    <w:rsid w:val="00CF05AC"/>
    <w:rsid w:val="00CF0746"/>
    <w:rsid w:val="00CF0A7E"/>
    <w:rsid w:val="00CF0DBF"/>
    <w:rsid w:val="00CF0FB7"/>
    <w:rsid w:val="00CF122E"/>
    <w:rsid w:val="00CF15B1"/>
    <w:rsid w:val="00CF188F"/>
    <w:rsid w:val="00CF1B37"/>
    <w:rsid w:val="00CF2A3C"/>
    <w:rsid w:val="00CF30A3"/>
    <w:rsid w:val="00CF323B"/>
    <w:rsid w:val="00CF3257"/>
    <w:rsid w:val="00CF354C"/>
    <w:rsid w:val="00CF3B57"/>
    <w:rsid w:val="00CF4104"/>
    <w:rsid w:val="00CF43DA"/>
    <w:rsid w:val="00CF446C"/>
    <w:rsid w:val="00CF563B"/>
    <w:rsid w:val="00CF5862"/>
    <w:rsid w:val="00CF59A6"/>
    <w:rsid w:val="00CF60F5"/>
    <w:rsid w:val="00CF6282"/>
    <w:rsid w:val="00CF6975"/>
    <w:rsid w:val="00CF6EB1"/>
    <w:rsid w:val="00CF732E"/>
    <w:rsid w:val="00CF74C2"/>
    <w:rsid w:val="00CF757D"/>
    <w:rsid w:val="00CF76DA"/>
    <w:rsid w:val="00CF79EA"/>
    <w:rsid w:val="00CF7FDE"/>
    <w:rsid w:val="00D000A0"/>
    <w:rsid w:val="00D0038E"/>
    <w:rsid w:val="00D00454"/>
    <w:rsid w:val="00D00997"/>
    <w:rsid w:val="00D00A68"/>
    <w:rsid w:val="00D00B91"/>
    <w:rsid w:val="00D01527"/>
    <w:rsid w:val="00D015D0"/>
    <w:rsid w:val="00D01711"/>
    <w:rsid w:val="00D01799"/>
    <w:rsid w:val="00D019C3"/>
    <w:rsid w:val="00D01A26"/>
    <w:rsid w:val="00D01BD2"/>
    <w:rsid w:val="00D01E43"/>
    <w:rsid w:val="00D01FF8"/>
    <w:rsid w:val="00D0248C"/>
    <w:rsid w:val="00D025A4"/>
    <w:rsid w:val="00D0261E"/>
    <w:rsid w:val="00D02AED"/>
    <w:rsid w:val="00D02ED2"/>
    <w:rsid w:val="00D03015"/>
    <w:rsid w:val="00D03065"/>
    <w:rsid w:val="00D03B7D"/>
    <w:rsid w:val="00D03F34"/>
    <w:rsid w:val="00D03F7F"/>
    <w:rsid w:val="00D040CE"/>
    <w:rsid w:val="00D041B1"/>
    <w:rsid w:val="00D04264"/>
    <w:rsid w:val="00D04403"/>
    <w:rsid w:val="00D046EE"/>
    <w:rsid w:val="00D04753"/>
    <w:rsid w:val="00D04A17"/>
    <w:rsid w:val="00D04BC8"/>
    <w:rsid w:val="00D04C85"/>
    <w:rsid w:val="00D04DEF"/>
    <w:rsid w:val="00D04E08"/>
    <w:rsid w:val="00D04E1D"/>
    <w:rsid w:val="00D04F46"/>
    <w:rsid w:val="00D05288"/>
    <w:rsid w:val="00D05AD1"/>
    <w:rsid w:val="00D05C74"/>
    <w:rsid w:val="00D0647F"/>
    <w:rsid w:val="00D067B8"/>
    <w:rsid w:val="00D06B55"/>
    <w:rsid w:val="00D0718D"/>
    <w:rsid w:val="00D073A1"/>
    <w:rsid w:val="00D07401"/>
    <w:rsid w:val="00D07521"/>
    <w:rsid w:val="00D07545"/>
    <w:rsid w:val="00D1077E"/>
    <w:rsid w:val="00D107CF"/>
    <w:rsid w:val="00D1088B"/>
    <w:rsid w:val="00D10A16"/>
    <w:rsid w:val="00D10B44"/>
    <w:rsid w:val="00D10E12"/>
    <w:rsid w:val="00D11334"/>
    <w:rsid w:val="00D1154A"/>
    <w:rsid w:val="00D116FA"/>
    <w:rsid w:val="00D1191D"/>
    <w:rsid w:val="00D1199C"/>
    <w:rsid w:val="00D11B94"/>
    <w:rsid w:val="00D11C6A"/>
    <w:rsid w:val="00D11EAF"/>
    <w:rsid w:val="00D1295E"/>
    <w:rsid w:val="00D12989"/>
    <w:rsid w:val="00D12E0C"/>
    <w:rsid w:val="00D130F1"/>
    <w:rsid w:val="00D13713"/>
    <w:rsid w:val="00D13992"/>
    <w:rsid w:val="00D1407D"/>
    <w:rsid w:val="00D14210"/>
    <w:rsid w:val="00D14C7F"/>
    <w:rsid w:val="00D15064"/>
    <w:rsid w:val="00D15117"/>
    <w:rsid w:val="00D15152"/>
    <w:rsid w:val="00D156F4"/>
    <w:rsid w:val="00D15EA6"/>
    <w:rsid w:val="00D171E9"/>
    <w:rsid w:val="00D1781F"/>
    <w:rsid w:val="00D17C88"/>
    <w:rsid w:val="00D17EAB"/>
    <w:rsid w:val="00D17F2D"/>
    <w:rsid w:val="00D200C8"/>
    <w:rsid w:val="00D206F8"/>
    <w:rsid w:val="00D20D51"/>
    <w:rsid w:val="00D2103B"/>
    <w:rsid w:val="00D21231"/>
    <w:rsid w:val="00D2156D"/>
    <w:rsid w:val="00D2164F"/>
    <w:rsid w:val="00D21E29"/>
    <w:rsid w:val="00D21E84"/>
    <w:rsid w:val="00D22221"/>
    <w:rsid w:val="00D222F4"/>
    <w:rsid w:val="00D22EAE"/>
    <w:rsid w:val="00D230EA"/>
    <w:rsid w:val="00D232F2"/>
    <w:rsid w:val="00D2404C"/>
    <w:rsid w:val="00D241C6"/>
    <w:rsid w:val="00D24457"/>
    <w:rsid w:val="00D24558"/>
    <w:rsid w:val="00D24BFB"/>
    <w:rsid w:val="00D24CD2"/>
    <w:rsid w:val="00D2508E"/>
    <w:rsid w:val="00D254B7"/>
    <w:rsid w:val="00D254F4"/>
    <w:rsid w:val="00D25629"/>
    <w:rsid w:val="00D25A53"/>
    <w:rsid w:val="00D25BAD"/>
    <w:rsid w:val="00D25EE4"/>
    <w:rsid w:val="00D26437"/>
    <w:rsid w:val="00D267DA"/>
    <w:rsid w:val="00D26C8A"/>
    <w:rsid w:val="00D274D1"/>
    <w:rsid w:val="00D27807"/>
    <w:rsid w:val="00D27C36"/>
    <w:rsid w:val="00D27D37"/>
    <w:rsid w:val="00D27FF6"/>
    <w:rsid w:val="00D3000C"/>
    <w:rsid w:val="00D306F4"/>
    <w:rsid w:val="00D30878"/>
    <w:rsid w:val="00D30C1E"/>
    <w:rsid w:val="00D318A2"/>
    <w:rsid w:val="00D318C7"/>
    <w:rsid w:val="00D32322"/>
    <w:rsid w:val="00D32382"/>
    <w:rsid w:val="00D3244C"/>
    <w:rsid w:val="00D324AF"/>
    <w:rsid w:val="00D326E8"/>
    <w:rsid w:val="00D32A3E"/>
    <w:rsid w:val="00D32DC7"/>
    <w:rsid w:val="00D334FE"/>
    <w:rsid w:val="00D33861"/>
    <w:rsid w:val="00D33B85"/>
    <w:rsid w:val="00D33C0D"/>
    <w:rsid w:val="00D33CEF"/>
    <w:rsid w:val="00D34536"/>
    <w:rsid w:val="00D34C0D"/>
    <w:rsid w:val="00D34F14"/>
    <w:rsid w:val="00D3526D"/>
    <w:rsid w:val="00D35BE5"/>
    <w:rsid w:val="00D35EF6"/>
    <w:rsid w:val="00D36028"/>
    <w:rsid w:val="00D3605F"/>
    <w:rsid w:val="00D36366"/>
    <w:rsid w:val="00D36A95"/>
    <w:rsid w:val="00D36B78"/>
    <w:rsid w:val="00D3725F"/>
    <w:rsid w:val="00D375A7"/>
    <w:rsid w:val="00D377F7"/>
    <w:rsid w:val="00D37800"/>
    <w:rsid w:val="00D40074"/>
    <w:rsid w:val="00D406B6"/>
    <w:rsid w:val="00D406BA"/>
    <w:rsid w:val="00D408EF"/>
    <w:rsid w:val="00D41355"/>
    <w:rsid w:val="00D416DB"/>
    <w:rsid w:val="00D418FB"/>
    <w:rsid w:val="00D42115"/>
    <w:rsid w:val="00D4215D"/>
    <w:rsid w:val="00D4219D"/>
    <w:rsid w:val="00D421D1"/>
    <w:rsid w:val="00D424EA"/>
    <w:rsid w:val="00D42C86"/>
    <w:rsid w:val="00D42EBB"/>
    <w:rsid w:val="00D42F8C"/>
    <w:rsid w:val="00D43178"/>
    <w:rsid w:val="00D43B2D"/>
    <w:rsid w:val="00D444BF"/>
    <w:rsid w:val="00D44569"/>
    <w:rsid w:val="00D44AD8"/>
    <w:rsid w:val="00D44B7E"/>
    <w:rsid w:val="00D451F5"/>
    <w:rsid w:val="00D453A4"/>
    <w:rsid w:val="00D45406"/>
    <w:rsid w:val="00D45527"/>
    <w:rsid w:val="00D4563B"/>
    <w:rsid w:val="00D45A08"/>
    <w:rsid w:val="00D45BA7"/>
    <w:rsid w:val="00D45D5E"/>
    <w:rsid w:val="00D4652B"/>
    <w:rsid w:val="00D46A8E"/>
    <w:rsid w:val="00D46BFB"/>
    <w:rsid w:val="00D46CF8"/>
    <w:rsid w:val="00D46EF7"/>
    <w:rsid w:val="00D47066"/>
    <w:rsid w:val="00D47330"/>
    <w:rsid w:val="00D4766B"/>
    <w:rsid w:val="00D47805"/>
    <w:rsid w:val="00D47990"/>
    <w:rsid w:val="00D47AE5"/>
    <w:rsid w:val="00D47BE0"/>
    <w:rsid w:val="00D47C9E"/>
    <w:rsid w:val="00D47F44"/>
    <w:rsid w:val="00D50121"/>
    <w:rsid w:val="00D501AB"/>
    <w:rsid w:val="00D507BC"/>
    <w:rsid w:val="00D50C13"/>
    <w:rsid w:val="00D50C48"/>
    <w:rsid w:val="00D50FA9"/>
    <w:rsid w:val="00D510CB"/>
    <w:rsid w:val="00D51242"/>
    <w:rsid w:val="00D51F2A"/>
    <w:rsid w:val="00D51F59"/>
    <w:rsid w:val="00D524D4"/>
    <w:rsid w:val="00D52615"/>
    <w:rsid w:val="00D5299C"/>
    <w:rsid w:val="00D52FC5"/>
    <w:rsid w:val="00D5346C"/>
    <w:rsid w:val="00D5360C"/>
    <w:rsid w:val="00D5367E"/>
    <w:rsid w:val="00D54623"/>
    <w:rsid w:val="00D547A0"/>
    <w:rsid w:val="00D5495E"/>
    <w:rsid w:val="00D549A9"/>
    <w:rsid w:val="00D54B28"/>
    <w:rsid w:val="00D54B4F"/>
    <w:rsid w:val="00D5514D"/>
    <w:rsid w:val="00D55AF1"/>
    <w:rsid w:val="00D56307"/>
    <w:rsid w:val="00D5669C"/>
    <w:rsid w:val="00D566D8"/>
    <w:rsid w:val="00D56B65"/>
    <w:rsid w:val="00D56F32"/>
    <w:rsid w:val="00D57A23"/>
    <w:rsid w:val="00D57A78"/>
    <w:rsid w:val="00D60187"/>
    <w:rsid w:val="00D602F0"/>
    <w:rsid w:val="00D607A7"/>
    <w:rsid w:val="00D607BD"/>
    <w:rsid w:val="00D6082F"/>
    <w:rsid w:val="00D608AC"/>
    <w:rsid w:val="00D60AFC"/>
    <w:rsid w:val="00D61032"/>
    <w:rsid w:val="00D6111C"/>
    <w:rsid w:val="00D614C6"/>
    <w:rsid w:val="00D618B6"/>
    <w:rsid w:val="00D61C50"/>
    <w:rsid w:val="00D61EFA"/>
    <w:rsid w:val="00D61FF7"/>
    <w:rsid w:val="00D620BA"/>
    <w:rsid w:val="00D621D5"/>
    <w:rsid w:val="00D62332"/>
    <w:rsid w:val="00D623EA"/>
    <w:rsid w:val="00D63215"/>
    <w:rsid w:val="00D63235"/>
    <w:rsid w:val="00D63FC8"/>
    <w:rsid w:val="00D640EF"/>
    <w:rsid w:val="00D64252"/>
    <w:rsid w:val="00D644A6"/>
    <w:rsid w:val="00D64B71"/>
    <w:rsid w:val="00D651F0"/>
    <w:rsid w:val="00D652A2"/>
    <w:rsid w:val="00D65351"/>
    <w:rsid w:val="00D654DD"/>
    <w:rsid w:val="00D65966"/>
    <w:rsid w:val="00D65A6A"/>
    <w:rsid w:val="00D65C8E"/>
    <w:rsid w:val="00D661E6"/>
    <w:rsid w:val="00D6641E"/>
    <w:rsid w:val="00D66E36"/>
    <w:rsid w:val="00D6707E"/>
    <w:rsid w:val="00D670B6"/>
    <w:rsid w:val="00D6712F"/>
    <w:rsid w:val="00D672FB"/>
    <w:rsid w:val="00D676C8"/>
    <w:rsid w:val="00D67738"/>
    <w:rsid w:val="00D678BA"/>
    <w:rsid w:val="00D70114"/>
    <w:rsid w:val="00D701B2"/>
    <w:rsid w:val="00D704F0"/>
    <w:rsid w:val="00D70794"/>
    <w:rsid w:val="00D707D9"/>
    <w:rsid w:val="00D712B1"/>
    <w:rsid w:val="00D712CE"/>
    <w:rsid w:val="00D71436"/>
    <w:rsid w:val="00D7175A"/>
    <w:rsid w:val="00D718EB"/>
    <w:rsid w:val="00D7279C"/>
    <w:rsid w:val="00D72872"/>
    <w:rsid w:val="00D7310C"/>
    <w:rsid w:val="00D731B0"/>
    <w:rsid w:val="00D7323F"/>
    <w:rsid w:val="00D73421"/>
    <w:rsid w:val="00D7365F"/>
    <w:rsid w:val="00D738C6"/>
    <w:rsid w:val="00D7393D"/>
    <w:rsid w:val="00D741AC"/>
    <w:rsid w:val="00D74543"/>
    <w:rsid w:val="00D74A46"/>
    <w:rsid w:val="00D74C8A"/>
    <w:rsid w:val="00D75381"/>
    <w:rsid w:val="00D7566E"/>
    <w:rsid w:val="00D758D3"/>
    <w:rsid w:val="00D75E70"/>
    <w:rsid w:val="00D76391"/>
    <w:rsid w:val="00D7713F"/>
    <w:rsid w:val="00D8019E"/>
    <w:rsid w:val="00D80638"/>
    <w:rsid w:val="00D80859"/>
    <w:rsid w:val="00D809AD"/>
    <w:rsid w:val="00D80B24"/>
    <w:rsid w:val="00D80BA8"/>
    <w:rsid w:val="00D80BFA"/>
    <w:rsid w:val="00D80D6F"/>
    <w:rsid w:val="00D81731"/>
    <w:rsid w:val="00D81983"/>
    <w:rsid w:val="00D81AA3"/>
    <w:rsid w:val="00D81AF5"/>
    <w:rsid w:val="00D81FA9"/>
    <w:rsid w:val="00D82466"/>
    <w:rsid w:val="00D82552"/>
    <w:rsid w:val="00D82B80"/>
    <w:rsid w:val="00D82F11"/>
    <w:rsid w:val="00D82FD0"/>
    <w:rsid w:val="00D83164"/>
    <w:rsid w:val="00D832BF"/>
    <w:rsid w:val="00D83419"/>
    <w:rsid w:val="00D83500"/>
    <w:rsid w:val="00D83700"/>
    <w:rsid w:val="00D837D5"/>
    <w:rsid w:val="00D837ED"/>
    <w:rsid w:val="00D83912"/>
    <w:rsid w:val="00D83D9C"/>
    <w:rsid w:val="00D83FFD"/>
    <w:rsid w:val="00D852D6"/>
    <w:rsid w:val="00D853B9"/>
    <w:rsid w:val="00D8550F"/>
    <w:rsid w:val="00D85845"/>
    <w:rsid w:val="00D85913"/>
    <w:rsid w:val="00D85BD9"/>
    <w:rsid w:val="00D85C1B"/>
    <w:rsid w:val="00D85C72"/>
    <w:rsid w:val="00D860C6"/>
    <w:rsid w:val="00D861C7"/>
    <w:rsid w:val="00D862D0"/>
    <w:rsid w:val="00D86452"/>
    <w:rsid w:val="00D871A3"/>
    <w:rsid w:val="00D87923"/>
    <w:rsid w:val="00D87A13"/>
    <w:rsid w:val="00D87AF6"/>
    <w:rsid w:val="00D87DC1"/>
    <w:rsid w:val="00D901DE"/>
    <w:rsid w:val="00D90307"/>
    <w:rsid w:val="00D90316"/>
    <w:rsid w:val="00D905D7"/>
    <w:rsid w:val="00D909FA"/>
    <w:rsid w:val="00D90A97"/>
    <w:rsid w:val="00D90BE8"/>
    <w:rsid w:val="00D90E37"/>
    <w:rsid w:val="00D90E8B"/>
    <w:rsid w:val="00D915E9"/>
    <w:rsid w:val="00D91A61"/>
    <w:rsid w:val="00D91ACC"/>
    <w:rsid w:val="00D91E1D"/>
    <w:rsid w:val="00D92620"/>
    <w:rsid w:val="00D92861"/>
    <w:rsid w:val="00D9295E"/>
    <w:rsid w:val="00D92E86"/>
    <w:rsid w:val="00D93482"/>
    <w:rsid w:val="00D936BA"/>
    <w:rsid w:val="00D93724"/>
    <w:rsid w:val="00D938D6"/>
    <w:rsid w:val="00D947BE"/>
    <w:rsid w:val="00D94853"/>
    <w:rsid w:val="00D94FE4"/>
    <w:rsid w:val="00D953BF"/>
    <w:rsid w:val="00D95A66"/>
    <w:rsid w:val="00D95ACC"/>
    <w:rsid w:val="00D95AD5"/>
    <w:rsid w:val="00D95CCF"/>
    <w:rsid w:val="00D96154"/>
    <w:rsid w:val="00D961D2"/>
    <w:rsid w:val="00D96895"/>
    <w:rsid w:val="00D96D5D"/>
    <w:rsid w:val="00D96EF4"/>
    <w:rsid w:val="00D97228"/>
    <w:rsid w:val="00D977AF"/>
    <w:rsid w:val="00D9785A"/>
    <w:rsid w:val="00D97A39"/>
    <w:rsid w:val="00DA01DC"/>
    <w:rsid w:val="00DA0323"/>
    <w:rsid w:val="00DA0334"/>
    <w:rsid w:val="00DA0709"/>
    <w:rsid w:val="00DA0AC3"/>
    <w:rsid w:val="00DA0B9E"/>
    <w:rsid w:val="00DA0C4F"/>
    <w:rsid w:val="00DA112D"/>
    <w:rsid w:val="00DA1641"/>
    <w:rsid w:val="00DA1A38"/>
    <w:rsid w:val="00DA1B7A"/>
    <w:rsid w:val="00DA1C53"/>
    <w:rsid w:val="00DA1CE9"/>
    <w:rsid w:val="00DA1DB3"/>
    <w:rsid w:val="00DA246F"/>
    <w:rsid w:val="00DA274E"/>
    <w:rsid w:val="00DA2C7B"/>
    <w:rsid w:val="00DA30F3"/>
    <w:rsid w:val="00DA3DEF"/>
    <w:rsid w:val="00DA432B"/>
    <w:rsid w:val="00DA4397"/>
    <w:rsid w:val="00DA478E"/>
    <w:rsid w:val="00DA4841"/>
    <w:rsid w:val="00DA4941"/>
    <w:rsid w:val="00DA5019"/>
    <w:rsid w:val="00DA533E"/>
    <w:rsid w:val="00DA54FF"/>
    <w:rsid w:val="00DA55BE"/>
    <w:rsid w:val="00DA5A44"/>
    <w:rsid w:val="00DA6913"/>
    <w:rsid w:val="00DA7AAC"/>
    <w:rsid w:val="00DA7AB7"/>
    <w:rsid w:val="00DA7B87"/>
    <w:rsid w:val="00DA7CA3"/>
    <w:rsid w:val="00DA7E48"/>
    <w:rsid w:val="00DB06F6"/>
    <w:rsid w:val="00DB0D5D"/>
    <w:rsid w:val="00DB0E9D"/>
    <w:rsid w:val="00DB10A8"/>
    <w:rsid w:val="00DB10BC"/>
    <w:rsid w:val="00DB1482"/>
    <w:rsid w:val="00DB1B2A"/>
    <w:rsid w:val="00DB1BC0"/>
    <w:rsid w:val="00DB20CF"/>
    <w:rsid w:val="00DB20EB"/>
    <w:rsid w:val="00DB2A13"/>
    <w:rsid w:val="00DB2ABF"/>
    <w:rsid w:val="00DB2EB5"/>
    <w:rsid w:val="00DB3118"/>
    <w:rsid w:val="00DB32E5"/>
    <w:rsid w:val="00DB362E"/>
    <w:rsid w:val="00DB386B"/>
    <w:rsid w:val="00DB3B68"/>
    <w:rsid w:val="00DB439A"/>
    <w:rsid w:val="00DB4586"/>
    <w:rsid w:val="00DB4902"/>
    <w:rsid w:val="00DB5229"/>
    <w:rsid w:val="00DB54A0"/>
    <w:rsid w:val="00DB54C8"/>
    <w:rsid w:val="00DB563B"/>
    <w:rsid w:val="00DB56A1"/>
    <w:rsid w:val="00DB588D"/>
    <w:rsid w:val="00DB5D0A"/>
    <w:rsid w:val="00DB5D34"/>
    <w:rsid w:val="00DB6181"/>
    <w:rsid w:val="00DB625F"/>
    <w:rsid w:val="00DB6264"/>
    <w:rsid w:val="00DB67A8"/>
    <w:rsid w:val="00DB691D"/>
    <w:rsid w:val="00DB69AA"/>
    <w:rsid w:val="00DB6AA7"/>
    <w:rsid w:val="00DB6B86"/>
    <w:rsid w:val="00DB7746"/>
    <w:rsid w:val="00DB7996"/>
    <w:rsid w:val="00DC0094"/>
    <w:rsid w:val="00DC016C"/>
    <w:rsid w:val="00DC029B"/>
    <w:rsid w:val="00DC03C5"/>
    <w:rsid w:val="00DC055F"/>
    <w:rsid w:val="00DC08A5"/>
    <w:rsid w:val="00DC0B23"/>
    <w:rsid w:val="00DC1174"/>
    <w:rsid w:val="00DC1230"/>
    <w:rsid w:val="00DC13EB"/>
    <w:rsid w:val="00DC1507"/>
    <w:rsid w:val="00DC1808"/>
    <w:rsid w:val="00DC1CC5"/>
    <w:rsid w:val="00DC1FFE"/>
    <w:rsid w:val="00DC3182"/>
    <w:rsid w:val="00DC33FE"/>
    <w:rsid w:val="00DC3703"/>
    <w:rsid w:val="00DC37D5"/>
    <w:rsid w:val="00DC382E"/>
    <w:rsid w:val="00DC395A"/>
    <w:rsid w:val="00DC39CA"/>
    <w:rsid w:val="00DC3D1D"/>
    <w:rsid w:val="00DC4246"/>
    <w:rsid w:val="00DC44DB"/>
    <w:rsid w:val="00DC46C8"/>
    <w:rsid w:val="00DC4C7C"/>
    <w:rsid w:val="00DC5176"/>
    <w:rsid w:val="00DC5576"/>
    <w:rsid w:val="00DC5696"/>
    <w:rsid w:val="00DC571E"/>
    <w:rsid w:val="00DC5C3A"/>
    <w:rsid w:val="00DC5DA7"/>
    <w:rsid w:val="00DC624D"/>
    <w:rsid w:val="00DC648F"/>
    <w:rsid w:val="00DC6C80"/>
    <w:rsid w:val="00DC703F"/>
    <w:rsid w:val="00DC7510"/>
    <w:rsid w:val="00DC753E"/>
    <w:rsid w:val="00DC7859"/>
    <w:rsid w:val="00DC7AD9"/>
    <w:rsid w:val="00DC7F06"/>
    <w:rsid w:val="00DC7FE2"/>
    <w:rsid w:val="00DD0142"/>
    <w:rsid w:val="00DD02F6"/>
    <w:rsid w:val="00DD036D"/>
    <w:rsid w:val="00DD0AB0"/>
    <w:rsid w:val="00DD0E49"/>
    <w:rsid w:val="00DD0ECD"/>
    <w:rsid w:val="00DD0FA4"/>
    <w:rsid w:val="00DD131B"/>
    <w:rsid w:val="00DD138F"/>
    <w:rsid w:val="00DD14AE"/>
    <w:rsid w:val="00DD213D"/>
    <w:rsid w:val="00DD221B"/>
    <w:rsid w:val="00DD314C"/>
    <w:rsid w:val="00DD3308"/>
    <w:rsid w:val="00DD3576"/>
    <w:rsid w:val="00DD3BBB"/>
    <w:rsid w:val="00DD3D1E"/>
    <w:rsid w:val="00DD41FD"/>
    <w:rsid w:val="00DD4212"/>
    <w:rsid w:val="00DD442C"/>
    <w:rsid w:val="00DD4937"/>
    <w:rsid w:val="00DD4AF1"/>
    <w:rsid w:val="00DD4BAB"/>
    <w:rsid w:val="00DD54E2"/>
    <w:rsid w:val="00DD5708"/>
    <w:rsid w:val="00DD59BF"/>
    <w:rsid w:val="00DD5A35"/>
    <w:rsid w:val="00DD5D19"/>
    <w:rsid w:val="00DD6087"/>
    <w:rsid w:val="00DD644D"/>
    <w:rsid w:val="00DD6D44"/>
    <w:rsid w:val="00DD6EC3"/>
    <w:rsid w:val="00DE0F51"/>
    <w:rsid w:val="00DE1651"/>
    <w:rsid w:val="00DE1E84"/>
    <w:rsid w:val="00DE1FBB"/>
    <w:rsid w:val="00DE1FFF"/>
    <w:rsid w:val="00DE2045"/>
    <w:rsid w:val="00DE22B1"/>
    <w:rsid w:val="00DE27FD"/>
    <w:rsid w:val="00DE2A14"/>
    <w:rsid w:val="00DE3244"/>
    <w:rsid w:val="00DE3390"/>
    <w:rsid w:val="00DE3931"/>
    <w:rsid w:val="00DE3C58"/>
    <w:rsid w:val="00DE3D2F"/>
    <w:rsid w:val="00DE3DC4"/>
    <w:rsid w:val="00DE41F8"/>
    <w:rsid w:val="00DE43A6"/>
    <w:rsid w:val="00DE4A2E"/>
    <w:rsid w:val="00DE4B66"/>
    <w:rsid w:val="00DE4C1E"/>
    <w:rsid w:val="00DE4CD4"/>
    <w:rsid w:val="00DE54EB"/>
    <w:rsid w:val="00DE587D"/>
    <w:rsid w:val="00DE5AAC"/>
    <w:rsid w:val="00DE5C21"/>
    <w:rsid w:val="00DE64CC"/>
    <w:rsid w:val="00DE6865"/>
    <w:rsid w:val="00DE699E"/>
    <w:rsid w:val="00DE6C9D"/>
    <w:rsid w:val="00DE6CE3"/>
    <w:rsid w:val="00DE6E0A"/>
    <w:rsid w:val="00DE7079"/>
    <w:rsid w:val="00DE76BE"/>
    <w:rsid w:val="00DE772F"/>
    <w:rsid w:val="00DE7812"/>
    <w:rsid w:val="00DE7A10"/>
    <w:rsid w:val="00DF0019"/>
    <w:rsid w:val="00DF0D6F"/>
    <w:rsid w:val="00DF101F"/>
    <w:rsid w:val="00DF122B"/>
    <w:rsid w:val="00DF1561"/>
    <w:rsid w:val="00DF266B"/>
    <w:rsid w:val="00DF26F3"/>
    <w:rsid w:val="00DF2A16"/>
    <w:rsid w:val="00DF2A87"/>
    <w:rsid w:val="00DF4390"/>
    <w:rsid w:val="00DF46E5"/>
    <w:rsid w:val="00DF4DBC"/>
    <w:rsid w:val="00DF58A8"/>
    <w:rsid w:val="00DF5A62"/>
    <w:rsid w:val="00DF5B07"/>
    <w:rsid w:val="00DF5D5B"/>
    <w:rsid w:val="00DF5E25"/>
    <w:rsid w:val="00DF5FBC"/>
    <w:rsid w:val="00DF614D"/>
    <w:rsid w:val="00DF63A8"/>
    <w:rsid w:val="00DF67BB"/>
    <w:rsid w:val="00DF69AC"/>
    <w:rsid w:val="00DF6AD3"/>
    <w:rsid w:val="00DF6B7C"/>
    <w:rsid w:val="00DF6F02"/>
    <w:rsid w:val="00DF704A"/>
    <w:rsid w:val="00DF714F"/>
    <w:rsid w:val="00DF736E"/>
    <w:rsid w:val="00DF7574"/>
    <w:rsid w:val="00E0004E"/>
    <w:rsid w:val="00E000A6"/>
    <w:rsid w:val="00E0065C"/>
    <w:rsid w:val="00E00BE6"/>
    <w:rsid w:val="00E00C07"/>
    <w:rsid w:val="00E00C29"/>
    <w:rsid w:val="00E01506"/>
    <w:rsid w:val="00E01954"/>
    <w:rsid w:val="00E01DF6"/>
    <w:rsid w:val="00E01E41"/>
    <w:rsid w:val="00E0242C"/>
    <w:rsid w:val="00E0282B"/>
    <w:rsid w:val="00E032AB"/>
    <w:rsid w:val="00E0368F"/>
    <w:rsid w:val="00E03B8A"/>
    <w:rsid w:val="00E03C87"/>
    <w:rsid w:val="00E0415E"/>
    <w:rsid w:val="00E041CD"/>
    <w:rsid w:val="00E04912"/>
    <w:rsid w:val="00E04952"/>
    <w:rsid w:val="00E04A1E"/>
    <w:rsid w:val="00E04C20"/>
    <w:rsid w:val="00E04DE5"/>
    <w:rsid w:val="00E04DEA"/>
    <w:rsid w:val="00E04DF0"/>
    <w:rsid w:val="00E05001"/>
    <w:rsid w:val="00E05342"/>
    <w:rsid w:val="00E0566F"/>
    <w:rsid w:val="00E056FC"/>
    <w:rsid w:val="00E057F8"/>
    <w:rsid w:val="00E05C9D"/>
    <w:rsid w:val="00E05CDB"/>
    <w:rsid w:val="00E05D10"/>
    <w:rsid w:val="00E0683A"/>
    <w:rsid w:val="00E069BE"/>
    <w:rsid w:val="00E06B85"/>
    <w:rsid w:val="00E06FE1"/>
    <w:rsid w:val="00E07089"/>
    <w:rsid w:val="00E07CD9"/>
    <w:rsid w:val="00E07F2A"/>
    <w:rsid w:val="00E10535"/>
    <w:rsid w:val="00E10A58"/>
    <w:rsid w:val="00E10F59"/>
    <w:rsid w:val="00E1110F"/>
    <w:rsid w:val="00E1160E"/>
    <w:rsid w:val="00E11688"/>
    <w:rsid w:val="00E11A2E"/>
    <w:rsid w:val="00E11A45"/>
    <w:rsid w:val="00E11D5B"/>
    <w:rsid w:val="00E12075"/>
    <w:rsid w:val="00E120DE"/>
    <w:rsid w:val="00E12290"/>
    <w:rsid w:val="00E12C8C"/>
    <w:rsid w:val="00E13577"/>
    <w:rsid w:val="00E138E5"/>
    <w:rsid w:val="00E13931"/>
    <w:rsid w:val="00E13A48"/>
    <w:rsid w:val="00E13E5D"/>
    <w:rsid w:val="00E14031"/>
    <w:rsid w:val="00E1405B"/>
    <w:rsid w:val="00E14474"/>
    <w:rsid w:val="00E149E4"/>
    <w:rsid w:val="00E15083"/>
    <w:rsid w:val="00E15169"/>
    <w:rsid w:val="00E15993"/>
    <w:rsid w:val="00E15D33"/>
    <w:rsid w:val="00E16B25"/>
    <w:rsid w:val="00E16B63"/>
    <w:rsid w:val="00E16FAA"/>
    <w:rsid w:val="00E1780C"/>
    <w:rsid w:val="00E17C43"/>
    <w:rsid w:val="00E208B2"/>
    <w:rsid w:val="00E20950"/>
    <w:rsid w:val="00E209D2"/>
    <w:rsid w:val="00E20B72"/>
    <w:rsid w:val="00E20D99"/>
    <w:rsid w:val="00E20DF0"/>
    <w:rsid w:val="00E20EE5"/>
    <w:rsid w:val="00E210FE"/>
    <w:rsid w:val="00E211C4"/>
    <w:rsid w:val="00E21D8A"/>
    <w:rsid w:val="00E21EC2"/>
    <w:rsid w:val="00E21FAB"/>
    <w:rsid w:val="00E221B2"/>
    <w:rsid w:val="00E225C8"/>
    <w:rsid w:val="00E22925"/>
    <w:rsid w:val="00E229B3"/>
    <w:rsid w:val="00E22C64"/>
    <w:rsid w:val="00E230F4"/>
    <w:rsid w:val="00E23105"/>
    <w:rsid w:val="00E23F98"/>
    <w:rsid w:val="00E24157"/>
    <w:rsid w:val="00E24AD1"/>
    <w:rsid w:val="00E25164"/>
    <w:rsid w:val="00E2521A"/>
    <w:rsid w:val="00E25250"/>
    <w:rsid w:val="00E25771"/>
    <w:rsid w:val="00E25EAE"/>
    <w:rsid w:val="00E25FA7"/>
    <w:rsid w:val="00E25FED"/>
    <w:rsid w:val="00E26533"/>
    <w:rsid w:val="00E2667B"/>
    <w:rsid w:val="00E26745"/>
    <w:rsid w:val="00E26BC5"/>
    <w:rsid w:val="00E26C39"/>
    <w:rsid w:val="00E26E44"/>
    <w:rsid w:val="00E27017"/>
    <w:rsid w:val="00E27277"/>
    <w:rsid w:val="00E2735D"/>
    <w:rsid w:val="00E2739E"/>
    <w:rsid w:val="00E27519"/>
    <w:rsid w:val="00E2753A"/>
    <w:rsid w:val="00E27738"/>
    <w:rsid w:val="00E2786C"/>
    <w:rsid w:val="00E27C0B"/>
    <w:rsid w:val="00E30A70"/>
    <w:rsid w:val="00E30C2B"/>
    <w:rsid w:val="00E30F2C"/>
    <w:rsid w:val="00E31006"/>
    <w:rsid w:val="00E311A7"/>
    <w:rsid w:val="00E312CB"/>
    <w:rsid w:val="00E317E8"/>
    <w:rsid w:val="00E32077"/>
    <w:rsid w:val="00E32104"/>
    <w:rsid w:val="00E32228"/>
    <w:rsid w:val="00E3222F"/>
    <w:rsid w:val="00E326BF"/>
    <w:rsid w:val="00E32A13"/>
    <w:rsid w:val="00E32C36"/>
    <w:rsid w:val="00E32CB7"/>
    <w:rsid w:val="00E32D48"/>
    <w:rsid w:val="00E32F32"/>
    <w:rsid w:val="00E32FF1"/>
    <w:rsid w:val="00E338DD"/>
    <w:rsid w:val="00E341BC"/>
    <w:rsid w:val="00E3443A"/>
    <w:rsid w:val="00E34887"/>
    <w:rsid w:val="00E34986"/>
    <w:rsid w:val="00E349EA"/>
    <w:rsid w:val="00E34C96"/>
    <w:rsid w:val="00E3527A"/>
    <w:rsid w:val="00E3544F"/>
    <w:rsid w:val="00E359DD"/>
    <w:rsid w:val="00E35D4D"/>
    <w:rsid w:val="00E363B0"/>
    <w:rsid w:val="00E367BE"/>
    <w:rsid w:val="00E36FF4"/>
    <w:rsid w:val="00E37087"/>
    <w:rsid w:val="00E37297"/>
    <w:rsid w:val="00E3760C"/>
    <w:rsid w:val="00E40132"/>
    <w:rsid w:val="00E40408"/>
    <w:rsid w:val="00E40809"/>
    <w:rsid w:val="00E408EF"/>
    <w:rsid w:val="00E40F38"/>
    <w:rsid w:val="00E41680"/>
    <w:rsid w:val="00E4193F"/>
    <w:rsid w:val="00E41982"/>
    <w:rsid w:val="00E41F5A"/>
    <w:rsid w:val="00E420C8"/>
    <w:rsid w:val="00E4249B"/>
    <w:rsid w:val="00E424FC"/>
    <w:rsid w:val="00E42676"/>
    <w:rsid w:val="00E42741"/>
    <w:rsid w:val="00E42815"/>
    <w:rsid w:val="00E43664"/>
    <w:rsid w:val="00E436A6"/>
    <w:rsid w:val="00E43909"/>
    <w:rsid w:val="00E43992"/>
    <w:rsid w:val="00E44105"/>
    <w:rsid w:val="00E44177"/>
    <w:rsid w:val="00E44947"/>
    <w:rsid w:val="00E4496A"/>
    <w:rsid w:val="00E44B5A"/>
    <w:rsid w:val="00E44CC3"/>
    <w:rsid w:val="00E44E85"/>
    <w:rsid w:val="00E44FE3"/>
    <w:rsid w:val="00E452EF"/>
    <w:rsid w:val="00E454A2"/>
    <w:rsid w:val="00E45501"/>
    <w:rsid w:val="00E45C41"/>
    <w:rsid w:val="00E461CF"/>
    <w:rsid w:val="00E46205"/>
    <w:rsid w:val="00E463C3"/>
    <w:rsid w:val="00E463DF"/>
    <w:rsid w:val="00E46B1E"/>
    <w:rsid w:val="00E46FD3"/>
    <w:rsid w:val="00E471AC"/>
    <w:rsid w:val="00E47B05"/>
    <w:rsid w:val="00E47D66"/>
    <w:rsid w:val="00E47E45"/>
    <w:rsid w:val="00E508FD"/>
    <w:rsid w:val="00E50BCC"/>
    <w:rsid w:val="00E50C15"/>
    <w:rsid w:val="00E50C45"/>
    <w:rsid w:val="00E5145C"/>
    <w:rsid w:val="00E51A7A"/>
    <w:rsid w:val="00E51AEC"/>
    <w:rsid w:val="00E51F13"/>
    <w:rsid w:val="00E52009"/>
    <w:rsid w:val="00E52281"/>
    <w:rsid w:val="00E524B6"/>
    <w:rsid w:val="00E52656"/>
    <w:rsid w:val="00E52695"/>
    <w:rsid w:val="00E52769"/>
    <w:rsid w:val="00E52E06"/>
    <w:rsid w:val="00E530CA"/>
    <w:rsid w:val="00E537E5"/>
    <w:rsid w:val="00E53978"/>
    <w:rsid w:val="00E539FE"/>
    <w:rsid w:val="00E54182"/>
    <w:rsid w:val="00E541BC"/>
    <w:rsid w:val="00E541E2"/>
    <w:rsid w:val="00E542E5"/>
    <w:rsid w:val="00E548CD"/>
    <w:rsid w:val="00E54DBC"/>
    <w:rsid w:val="00E54DCF"/>
    <w:rsid w:val="00E54E51"/>
    <w:rsid w:val="00E555C3"/>
    <w:rsid w:val="00E55C4B"/>
    <w:rsid w:val="00E55D1E"/>
    <w:rsid w:val="00E56162"/>
    <w:rsid w:val="00E56410"/>
    <w:rsid w:val="00E5662B"/>
    <w:rsid w:val="00E56820"/>
    <w:rsid w:val="00E56BDC"/>
    <w:rsid w:val="00E56BFB"/>
    <w:rsid w:val="00E57094"/>
    <w:rsid w:val="00E57106"/>
    <w:rsid w:val="00E57185"/>
    <w:rsid w:val="00E571D5"/>
    <w:rsid w:val="00E60063"/>
    <w:rsid w:val="00E60184"/>
    <w:rsid w:val="00E601BB"/>
    <w:rsid w:val="00E60306"/>
    <w:rsid w:val="00E6109F"/>
    <w:rsid w:val="00E613B1"/>
    <w:rsid w:val="00E61A60"/>
    <w:rsid w:val="00E61BB0"/>
    <w:rsid w:val="00E621CA"/>
    <w:rsid w:val="00E627FE"/>
    <w:rsid w:val="00E62A1C"/>
    <w:rsid w:val="00E62A8D"/>
    <w:rsid w:val="00E62AAA"/>
    <w:rsid w:val="00E62AD0"/>
    <w:rsid w:val="00E63024"/>
    <w:rsid w:val="00E631FD"/>
    <w:rsid w:val="00E63319"/>
    <w:rsid w:val="00E63D8A"/>
    <w:rsid w:val="00E63E26"/>
    <w:rsid w:val="00E64198"/>
    <w:rsid w:val="00E641C7"/>
    <w:rsid w:val="00E64399"/>
    <w:rsid w:val="00E649AB"/>
    <w:rsid w:val="00E64DDD"/>
    <w:rsid w:val="00E65083"/>
    <w:rsid w:val="00E651CE"/>
    <w:rsid w:val="00E655A0"/>
    <w:rsid w:val="00E65686"/>
    <w:rsid w:val="00E6575D"/>
    <w:rsid w:val="00E657BD"/>
    <w:rsid w:val="00E65C6E"/>
    <w:rsid w:val="00E65DA2"/>
    <w:rsid w:val="00E660DC"/>
    <w:rsid w:val="00E6625E"/>
    <w:rsid w:val="00E66F15"/>
    <w:rsid w:val="00E66F59"/>
    <w:rsid w:val="00E6706D"/>
    <w:rsid w:val="00E67088"/>
    <w:rsid w:val="00E6760E"/>
    <w:rsid w:val="00E67610"/>
    <w:rsid w:val="00E677EE"/>
    <w:rsid w:val="00E67ACF"/>
    <w:rsid w:val="00E67F4F"/>
    <w:rsid w:val="00E7018B"/>
    <w:rsid w:val="00E70D1D"/>
    <w:rsid w:val="00E70D26"/>
    <w:rsid w:val="00E70FAE"/>
    <w:rsid w:val="00E71782"/>
    <w:rsid w:val="00E717A4"/>
    <w:rsid w:val="00E718A5"/>
    <w:rsid w:val="00E7193A"/>
    <w:rsid w:val="00E71C1B"/>
    <w:rsid w:val="00E71EBB"/>
    <w:rsid w:val="00E71FB7"/>
    <w:rsid w:val="00E720A5"/>
    <w:rsid w:val="00E720C6"/>
    <w:rsid w:val="00E72345"/>
    <w:rsid w:val="00E72898"/>
    <w:rsid w:val="00E72F77"/>
    <w:rsid w:val="00E73082"/>
    <w:rsid w:val="00E7329D"/>
    <w:rsid w:val="00E73A6B"/>
    <w:rsid w:val="00E74088"/>
    <w:rsid w:val="00E74092"/>
    <w:rsid w:val="00E74A7E"/>
    <w:rsid w:val="00E74FB9"/>
    <w:rsid w:val="00E74FE9"/>
    <w:rsid w:val="00E756D5"/>
    <w:rsid w:val="00E75777"/>
    <w:rsid w:val="00E75E00"/>
    <w:rsid w:val="00E75E78"/>
    <w:rsid w:val="00E75EC0"/>
    <w:rsid w:val="00E760CC"/>
    <w:rsid w:val="00E7628D"/>
    <w:rsid w:val="00E76569"/>
    <w:rsid w:val="00E765DC"/>
    <w:rsid w:val="00E7669E"/>
    <w:rsid w:val="00E76988"/>
    <w:rsid w:val="00E769E3"/>
    <w:rsid w:val="00E76B29"/>
    <w:rsid w:val="00E770B6"/>
    <w:rsid w:val="00E77307"/>
    <w:rsid w:val="00E77EC6"/>
    <w:rsid w:val="00E80283"/>
    <w:rsid w:val="00E80403"/>
    <w:rsid w:val="00E8053B"/>
    <w:rsid w:val="00E80589"/>
    <w:rsid w:val="00E80685"/>
    <w:rsid w:val="00E80701"/>
    <w:rsid w:val="00E80807"/>
    <w:rsid w:val="00E80986"/>
    <w:rsid w:val="00E80A44"/>
    <w:rsid w:val="00E80C14"/>
    <w:rsid w:val="00E81110"/>
    <w:rsid w:val="00E81581"/>
    <w:rsid w:val="00E816B4"/>
    <w:rsid w:val="00E81C25"/>
    <w:rsid w:val="00E81D05"/>
    <w:rsid w:val="00E82008"/>
    <w:rsid w:val="00E8232D"/>
    <w:rsid w:val="00E82517"/>
    <w:rsid w:val="00E8280F"/>
    <w:rsid w:val="00E82883"/>
    <w:rsid w:val="00E82A0F"/>
    <w:rsid w:val="00E82AED"/>
    <w:rsid w:val="00E83507"/>
    <w:rsid w:val="00E83634"/>
    <w:rsid w:val="00E83914"/>
    <w:rsid w:val="00E83CB6"/>
    <w:rsid w:val="00E83F70"/>
    <w:rsid w:val="00E83FDB"/>
    <w:rsid w:val="00E84EAC"/>
    <w:rsid w:val="00E85095"/>
    <w:rsid w:val="00E852F6"/>
    <w:rsid w:val="00E85352"/>
    <w:rsid w:val="00E853C5"/>
    <w:rsid w:val="00E85455"/>
    <w:rsid w:val="00E85675"/>
    <w:rsid w:val="00E85F15"/>
    <w:rsid w:val="00E860A8"/>
    <w:rsid w:val="00E861C5"/>
    <w:rsid w:val="00E86531"/>
    <w:rsid w:val="00E86888"/>
    <w:rsid w:val="00E86A6E"/>
    <w:rsid w:val="00E86E14"/>
    <w:rsid w:val="00E86E92"/>
    <w:rsid w:val="00E86F93"/>
    <w:rsid w:val="00E8741D"/>
    <w:rsid w:val="00E874B5"/>
    <w:rsid w:val="00E87992"/>
    <w:rsid w:val="00E87E73"/>
    <w:rsid w:val="00E90284"/>
    <w:rsid w:val="00E90382"/>
    <w:rsid w:val="00E90440"/>
    <w:rsid w:val="00E90C89"/>
    <w:rsid w:val="00E90D8E"/>
    <w:rsid w:val="00E90E04"/>
    <w:rsid w:val="00E90E88"/>
    <w:rsid w:val="00E90F68"/>
    <w:rsid w:val="00E91AC5"/>
    <w:rsid w:val="00E91E90"/>
    <w:rsid w:val="00E91FB6"/>
    <w:rsid w:val="00E928D7"/>
    <w:rsid w:val="00E92A49"/>
    <w:rsid w:val="00E92B90"/>
    <w:rsid w:val="00E93039"/>
    <w:rsid w:val="00E932C1"/>
    <w:rsid w:val="00E93468"/>
    <w:rsid w:val="00E93932"/>
    <w:rsid w:val="00E93C98"/>
    <w:rsid w:val="00E93E2B"/>
    <w:rsid w:val="00E93F1B"/>
    <w:rsid w:val="00E94480"/>
    <w:rsid w:val="00E944CF"/>
    <w:rsid w:val="00E94A32"/>
    <w:rsid w:val="00E94B49"/>
    <w:rsid w:val="00E94E1E"/>
    <w:rsid w:val="00E95102"/>
    <w:rsid w:val="00E9513A"/>
    <w:rsid w:val="00E957FA"/>
    <w:rsid w:val="00E96122"/>
    <w:rsid w:val="00E963FB"/>
    <w:rsid w:val="00E9646D"/>
    <w:rsid w:val="00E9675D"/>
    <w:rsid w:val="00E967C4"/>
    <w:rsid w:val="00E96C47"/>
    <w:rsid w:val="00E96F77"/>
    <w:rsid w:val="00E9708B"/>
    <w:rsid w:val="00E97413"/>
    <w:rsid w:val="00E975C1"/>
    <w:rsid w:val="00E975FB"/>
    <w:rsid w:val="00E97631"/>
    <w:rsid w:val="00E97677"/>
    <w:rsid w:val="00E97A28"/>
    <w:rsid w:val="00E97FD0"/>
    <w:rsid w:val="00EA0028"/>
    <w:rsid w:val="00EA035E"/>
    <w:rsid w:val="00EA0F35"/>
    <w:rsid w:val="00EA151C"/>
    <w:rsid w:val="00EA1665"/>
    <w:rsid w:val="00EA194C"/>
    <w:rsid w:val="00EA1AFC"/>
    <w:rsid w:val="00EA1E77"/>
    <w:rsid w:val="00EA2121"/>
    <w:rsid w:val="00EA2194"/>
    <w:rsid w:val="00EA2404"/>
    <w:rsid w:val="00EA2416"/>
    <w:rsid w:val="00EA286E"/>
    <w:rsid w:val="00EA2929"/>
    <w:rsid w:val="00EA296C"/>
    <w:rsid w:val="00EA2C4C"/>
    <w:rsid w:val="00EA2F33"/>
    <w:rsid w:val="00EA2FD4"/>
    <w:rsid w:val="00EA3623"/>
    <w:rsid w:val="00EA36D2"/>
    <w:rsid w:val="00EA3794"/>
    <w:rsid w:val="00EA3F4D"/>
    <w:rsid w:val="00EA4356"/>
    <w:rsid w:val="00EA4A55"/>
    <w:rsid w:val="00EA4D24"/>
    <w:rsid w:val="00EA4E93"/>
    <w:rsid w:val="00EA4FC0"/>
    <w:rsid w:val="00EA51B1"/>
    <w:rsid w:val="00EA5805"/>
    <w:rsid w:val="00EA5B09"/>
    <w:rsid w:val="00EA5C07"/>
    <w:rsid w:val="00EA6054"/>
    <w:rsid w:val="00EA6382"/>
    <w:rsid w:val="00EA6421"/>
    <w:rsid w:val="00EA66AF"/>
    <w:rsid w:val="00EA6925"/>
    <w:rsid w:val="00EA693E"/>
    <w:rsid w:val="00EA6A6E"/>
    <w:rsid w:val="00EA6D85"/>
    <w:rsid w:val="00EA75EB"/>
    <w:rsid w:val="00EA77E5"/>
    <w:rsid w:val="00EA7AB7"/>
    <w:rsid w:val="00EA7FE7"/>
    <w:rsid w:val="00EB004F"/>
    <w:rsid w:val="00EB05AA"/>
    <w:rsid w:val="00EB0961"/>
    <w:rsid w:val="00EB0C16"/>
    <w:rsid w:val="00EB0C76"/>
    <w:rsid w:val="00EB0F01"/>
    <w:rsid w:val="00EB1451"/>
    <w:rsid w:val="00EB1A73"/>
    <w:rsid w:val="00EB1B0C"/>
    <w:rsid w:val="00EB1C7D"/>
    <w:rsid w:val="00EB1D83"/>
    <w:rsid w:val="00EB1F70"/>
    <w:rsid w:val="00EB235D"/>
    <w:rsid w:val="00EB2584"/>
    <w:rsid w:val="00EB2720"/>
    <w:rsid w:val="00EB2BA4"/>
    <w:rsid w:val="00EB2E31"/>
    <w:rsid w:val="00EB33D2"/>
    <w:rsid w:val="00EB36BB"/>
    <w:rsid w:val="00EB37BA"/>
    <w:rsid w:val="00EB3804"/>
    <w:rsid w:val="00EB40C3"/>
    <w:rsid w:val="00EB4216"/>
    <w:rsid w:val="00EB4905"/>
    <w:rsid w:val="00EB4E04"/>
    <w:rsid w:val="00EB52CC"/>
    <w:rsid w:val="00EB5483"/>
    <w:rsid w:val="00EB54D4"/>
    <w:rsid w:val="00EB5525"/>
    <w:rsid w:val="00EB5602"/>
    <w:rsid w:val="00EB573A"/>
    <w:rsid w:val="00EB5ADB"/>
    <w:rsid w:val="00EB5BBE"/>
    <w:rsid w:val="00EB5D4E"/>
    <w:rsid w:val="00EB5ECD"/>
    <w:rsid w:val="00EB601A"/>
    <w:rsid w:val="00EB6797"/>
    <w:rsid w:val="00EB6B5B"/>
    <w:rsid w:val="00EB6D36"/>
    <w:rsid w:val="00EB72A8"/>
    <w:rsid w:val="00EB7678"/>
    <w:rsid w:val="00EB78B7"/>
    <w:rsid w:val="00EB7DD2"/>
    <w:rsid w:val="00EB7FCC"/>
    <w:rsid w:val="00EC068C"/>
    <w:rsid w:val="00EC07B4"/>
    <w:rsid w:val="00EC0A04"/>
    <w:rsid w:val="00EC0F79"/>
    <w:rsid w:val="00EC11F8"/>
    <w:rsid w:val="00EC146A"/>
    <w:rsid w:val="00EC151B"/>
    <w:rsid w:val="00EC197D"/>
    <w:rsid w:val="00EC2384"/>
    <w:rsid w:val="00EC3DF5"/>
    <w:rsid w:val="00EC3EFC"/>
    <w:rsid w:val="00EC428E"/>
    <w:rsid w:val="00EC43CF"/>
    <w:rsid w:val="00EC4B3B"/>
    <w:rsid w:val="00EC4D79"/>
    <w:rsid w:val="00EC4F77"/>
    <w:rsid w:val="00EC69F7"/>
    <w:rsid w:val="00EC6FE6"/>
    <w:rsid w:val="00EC71BF"/>
    <w:rsid w:val="00EC72F9"/>
    <w:rsid w:val="00EC748E"/>
    <w:rsid w:val="00EC7836"/>
    <w:rsid w:val="00EC79F9"/>
    <w:rsid w:val="00EC7D9A"/>
    <w:rsid w:val="00ED009F"/>
    <w:rsid w:val="00ED0904"/>
    <w:rsid w:val="00ED10DB"/>
    <w:rsid w:val="00ED158C"/>
    <w:rsid w:val="00ED1791"/>
    <w:rsid w:val="00ED180A"/>
    <w:rsid w:val="00ED19F8"/>
    <w:rsid w:val="00ED2C5C"/>
    <w:rsid w:val="00ED2E18"/>
    <w:rsid w:val="00ED3F20"/>
    <w:rsid w:val="00ED48B4"/>
    <w:rsid w:val="00ED49DE"/>
    <w:rsid w:val="00ED51D0"/>
    <w:rsid w:val="00ED5753"/>
    <w:rsid w:val="00ED5A56"/>
    <w:rsid w:val="00ED5D26"/>
    <w:rsid w:val="00ED6622"/>
    <w:rsid w:val="00ED69E7"/>
    <w:rsid w:val="00ED6A93"/>
    <w:rsid w:val="00ED6ED1"/>
    <w:rsid w:val="00ED703B"/>
    <w:rsid w:val="00ED7212"/>
    <w:rsid w:val="00EE05B3"/>
    <w:rsid w:val="00EE0D68"/>
    <w:rsid w:val="00EE0E79"/>
    <w:rsid w:val="00EE0F29"/>
    <w:rsid w:val="00EE0F82"/>
    <w:rsid w:val="00EE103D"/>
    <w:rsid w:val="00EE13AA"/>
    <w:rsid w:val="00EE18D6"/>
    <w:rsid w:val="00EE1A35"/>
    <w:rsid w:val="00EE1E0C"/>
    <w:rsid w:val="00EE2180"/>
    <w:rsid w:val="00EE23B1"/>
    <w:rsid w:val="00EE27D7"/>
    <w:rsid w:val="00EE29A6"/>
    <w:rsid w:val="00EE2A48"/>
    <w:rsid w:val="00EE2C3A"/>
    <w:rsid w:val="00EE2FFA"/>
    <w:rsid w:val="00EE3049"/>
    <w:rsid w:val="00EE30C2"/>
    <w:rsid w:val="00EE35D7"/>
    <w:rsid w:val="00EE380C"/>
    <w:rsid w:val="00EE3AE7"/>
    <w:rsid w:val="00EE3E0F"/>
    <w:rsid w:val="00EE4356"/>
    <w:rsid w:val="00EE45EF"/>
    <w:rsid w:val="00EE4C7B"/>
    <w:rsid w:val="00EE4E33"/>
    <w:rsid w:val="00EE4F6D"/>
    <w:rsid w:val="00EE5029"/>
    <w:rsid w:val="00EE5974"/>
    <w:rsid w:val="00EE5CE8"/>
    <w:rsid w:val="00EE5D13"/>
    <w:rsid w:val="00EE5EA3"/>
    <w:rsid w:val="00EE6052"/>
    <w:rsid w:val="00EE6512"/>
    <w:rsid w:val="00EE6587"/>
    <w:rsid w:val="00EE660E"/>
    <w:rsid w:val="00EE68D8"/>
    <w:rsid w:val="00EE68E6"/>
    <w:rsid w:val="00EE6D33"/>
    <w:rsid w:val="00EE6E81"/>
    <w:rsid w:val="00EE6EB0"/>
    <w:rsid w:val="00EE702B"/>
    <w:rsid w:val="00EE71CD"/>
    <w:rsid w:val="00EE71D7"/>
    <w:rsid w:val="00EE78B0"/>
    <w:rsid w:val="00EE7CF9"/>
    <w:rsid w:val="00EE7DE5"/>
    <w:rsid w:val="00EF00AD"/>
    <w:rsid w:val="00EF022B"/>
    <w:rsid w:val="00EF046D"/>
    <w:rsid w:val="00EF04B0"/>
    <w:rsid w:val="00EF0917"/>
    <w:rsid w:val="00EF0941"/>
    <w:rsid w:val="00EF0B6E"/>
    <w:rsid w:val="00EF0FDC"/>
    <w:rsid w:val="00EF1137"/>
    <w:rsid w:val="00EF1281"/>
    <w:rsid w:val="00EF1990"/>
    <w:rsid w:val="00EF1C5A"/>
    <w:rsid w:val="00EF2057"/>
    <w:rsid w:val="00EF2393"/>
    <w:rsid w:val="00EF2471"/>
    <w:rsid w:val="00EF2478"/>
    <w:rsid w:val="00EF24A8"/>
    <w:rsid w:val="00EF24DE"/>
    <w:rsid w:val="00EF28B7"/>
    <w:rsid w:val="00EF28E2"/>
    <w:rsid w:val="00EF2DFF"/>
    <w:rsid w:val="00EF2E25"/>
    <w:rsid w:val="00EF3011"/>
    <w:rsid w:val="00EF3258"/>
    <w:rsid w:val="00EF339D"/>
    <w:rsid w:val="00EF35E2"/>
    <w:rsid w:val="00EF38CE"/>
    <w:rsid w:val="00EF3CBE"/>
    <w:rsid w:val="00EF3F0B"/>
    <w:rsid w:val="00EF4415"/>
    <w:rsid w:val="00EF470B"/>
    <w:rsid w:val="00EF4D0C"/>
    <w:rsid w:val="00EF500F"/>
    <w:rsid w:val="00EF54F7"/>
    <w:rsid w:val="00EF5C37"/>
    <w:rsid w:val="00EF5CEF"/>
    <w:rsid w:val="00EF5D91"/>
    <w:rsid w:val="00EF5EB9"/>
    <w:rsid w:val="00EF6300"/>
    <w:rsid w:val="00EF6433"/>
    <w:rsid w:val="00EF6A5C"/>
    <w:rsid w:val="00EF6AC8"/>
    <w:rsid w:val="00EF7825"/>
    <w:rsid w:val="00EF7A05"/>
    <w:rsid w:val="00EF7AEE"/>
    <w:rsid w:val="00EF7D53"/>
    <w:rsid w:val="00EF7D61"/>
    <w:rsid w:val="00F00464"/>
    <w:rsid w:val="00F0065E"/>
    <w:rsid w:val="00F006AE"/>
    <w:rsid w:val="00F0090E"/>
    <w:rsid w:val="00F00B72"/>
    <w:rsid w:val="00F00BB3"/>
    <w:rsid w:val="00F00BF0"/>
    <w:rsid w:val="00F00E0D"/>
    <w:rsid w:val="00F0119D"/>
    <w:rsid w:val="00F01239"/>
    <w:rsid w:val="00F014E1"/>
    <w:rsid w:val="00F018DB"/>
    <w:rsid w:val="00F01FF1"/>
    <w:rsid w:val="00F02016"/>
    <w:rsid w:val="00F0210F"/>
    <w:rsid w:val="00F02435"/>
    <w:rsid w:val="00F0243A"/>
    <w:rsid w:val="00F025B5"/>
    <w:rsid w:val="00F036CD"/>
    <w:rsid w:val="00F03F03"/>
    <w:rsid w:val="00F03F8A"/>
    <w:rsid w:val="00F042E0"/>
    <w:rsid w:val="00F04405"/>
    <w:rsid w:val="00F04427"/>
    <w:rsid w:val="00F04FE8"/>
    <w:rsid w:val="00F05115"/>
    <w:rsid w:val="00F052BC"/>
    <w:rsid w:val="00F054B9"/>
    <w:rsid w:val="00F05510"/>
    <w:rsid w:val="00F05635"/>
    <w:rsid w:val="00F05FA1"/>
    <w:rsid w:val="00F0699E"/>
    <w:rsid w:val="00F06AC7"/>
    <w:rsid w:val="00F06DC0"/>
    <w:rsid w:val="00F06F55"/>
    <w:rsid w:val="00F0702B"/>
    <w:rsid w:val="00F072A4"/>
    <w:rsid w:val="00F072C9"/>
    <w:rsid w:val="00F074C0"/>
    <w:rsid w:val="00F074FD"/>
    <w:rsid w:val="00F077AE"/>
    <w:rsid w:val="00F07968"/>
    <w:rsid w:val="00F1007A"/>
    <w:rsid w:val="00F106A6"/>
    <w:rsid w:val="00F10DB5"/>
    <w:rsid w:val="00F10DE7"/>
    <w:rsid w:val="00F11411"/>
    <w:rsid w:val="00F1147F"/>
    <w:rsid w:val="00F115F9"/>
    <w:rsid w:val="00F119BF"/>
    <w:rsid w:val="00F11B73"/>
    <w:rsid w:val="00F11C34"/>
    <w:rsid w:val="00F12087"/>
    <w:rsid w:val="00F1237A"/>
    <w:rsid w:val="00F12401"/>
    <w:rsid w:val="00F1260E"/>
    <w:rsid w:val="00F12871"/>
    <w:rsid w:val="00F131D5"/>
    <w:rsid w:val="00F13245"/>
    <w:rsid w:val="00F1328B"/>
    <w:rsid w:val="00F13317"/>
    <w:rsid w:val="00F13324"/>
    <w:rsid w:val="00F1356A"/>
    <w:rsid w:val="00F138D2"/>
    <w:rsid w:val="00F13A1A"/>
    <w:rsid w:val="00F13AA3"/>
    <w:rsid w:val="00F13EC2"/>
    <w:rsid w:val="00F13FEB"/>
    <w:rsid w:val="00F14375"/>
    <w:rsid w:val="00F14642"/>
    <w:rsid w:val="00F148A9"/>
    <w:rsid w:val="00F14B4D"/>
    <w:rsid w:val="00F14E75"/>
    <w:rsid w:val="00F14F6A"/>
    <w:rsid w:val="00F15AD2"/>
    <w:rsid w:val="00F15D53"/>
    <w:rsid w:val="00F161DF"/>
    <w:rsid w:val="00F16301"/>
    <w:rsid w:val="00F16395"/>
    <w:rsid w:val="00F16971"/>
    <w:rsid w:val="00F16B2B"/>
    <w:rsid w:val="00F16FC4"/>
    <w:rsid w:val="00F1776C"/>
    <w:rsid w:val="00F177FE"/>
    <w:rsid w:val="00F17CD7"/>
    <w:rsid w:val="00F17D27"/>
    <w:rsid w:val="00F17F1E"/>
    <w:rsid w:val="00F17F83"/>
    <w:rsid w:val="00F17F85"/>
    <w:rsid w:val="00F2030F"/>
    <w:rsid w:val="00F205BE"/>
    <w:rsid w:val="00F2096A"/>
    <w:rsid w:val="00F20E11"/>
    <w:rsid w:val="00F21300"/>
    <w:rsid w:val="00F2163D"/>
    <w:rsid w:val="00F21ABF"/>
    <w:rsid w:val="00F21C3C"/>
    <w:rsid w:val="00F21C88"/>
    <w:rsid w:val="00F2283E"/>
    <w:rsid w:val="00F22B01"/>
    <w:rsid w:val="00F23681"/>
    <w:rsid w:val="00F23A1A"/>
    <w:rsid w:val="00F23AF7"/>
    <w:rsid w:val="00F23D10"/>
    <w:rsid w:val="00F23D87"/>
    <w:rsid w:val="00F2415A"/>
    <w:rsid w:val="00F24803"/>
    <w:rsid w:val="00F24A07"/>
    <w:rsid w:val="00F24BEE"/>
    <w:rsid w:val="00F24F05"/>
    <w:rsid w:val="00F24F9F"/>
    <w:rsid w:val="00F25F75"/>
    <w:rsid w:val="00F26698"/>
    <w:rsid w:val="00F272E6"/>
    <w:rsid w:val="00F27337"/>
    <w:rsid w:val="00F277C2"/>
    <w:rsid w:val="00F301EA"/>
    <w:rsid w:val="00F306FD"/>
    <w:rsid w:val="00F3076B"/>
    <w:rsid w:val="00F30CFC"/>
    <w:rsid w:val="00F30E51"/>
    <w:rsid w:val="00F31492"/>
    <w:rsid w:val="00F314F1"/>
    <w:rsid w:val="00F31687"/>
    <w:rsid w:val="00F31763"/>
    <w:rsid w:val="00F325EC"/>
    <w:rsid w:val="00F327E5"/>
    <w:rsid w:val="00F33242"/>
    <w:rsid w:val="00F33791"/>
    <w:rsid w:val="00F33D8D"/>
    <w:rsid w:val="00F3482C"/>
    <w:rsid w:val="00F34D67"/>
    <w:rsid w:val="00F34E84"/>
    <w:rsid w:val="00F35194"/>
    <w:rsid w:val="00F35218"/>
    <w:rsid w:val="00F353D2"/>
    <w:rsid w:val="00F3559F"/>
    <w:rsid w:val="00F35707"/>
    <w:rsid w:val="00F35A43"/>
    <w:rsid w:val="00F35CA9"/>
    <w:rsid w:val="00F35DF0"/>
    <w:rsid w:val="00F3615A"/>
    <w:rsid w:val="00F3677A"/>
    <w:rsid w:val="00F368DB"/>
    <w:rsid w:val="00F368EE"/>
    <w:rsid w:val="00F36C10"/>
    <w:rsid w:val="00F372A8"/>
    <w:rsid w:val="00F37321"/>
    <w:rsid w:val="00F37E80"/>
    <w:rsid w:val="00F4005D"/>
    <w:rsid w:val="00F40BED"/>
    <w:rsid w:val="00F4124E"/>
    <w:rsid w:val="00F415DA"/>
    <w:rsid w:val="00F419FC"/>
    <w:rsid w:val="00F41DF6"/>
    <w:rsid w:val="00F42EDE"/>
    <w:rsid w:val="00F434B5"/>
    <w:rsid w:val="00F43CE4"/>
    <w:rsid w:val="00F441C8"/>
    <w:rsid w:val="00F4445A"/>
    <w:rsid w:val="00F44524"/>
    <w:rsid w:val="00F4490F"/>
    <w:rsid w:val="00F44C82"/>
    <w:rsid w:val="00F44EB4"/>
    <w:rsid w:val="00F4536C"/>
    <w:rsid w:val="00F4599A"/>
    <w:rsid w:val="00F45B06"/>
    <w:rsid w:val="00F45E0C"/>
    <w:rsid w:val="00F4607B"/>
    <w:rsid w:val="00F4647D"/>
    <w:rsid w:val="00F468D8"/>
    <w:rsid w:val="00F46AA4"/>
    <w:rsid w:val="00F46F9A"/>
    <w:rsid w:val="00F4716D"/>
    <w:rsid w:val="00F471FA"/>
    <w:rsid w:val="00F47710"/>
    <w:rsid w:val="00F479AD"/>
    <w:rsid w:val="00F47C13"/>
    <w:rsid w:val="00F47D51"/>
    <w:rsid w:val="00F47DCA"/>
    <w:rsid w:val="00F47DDA"/>
    <w:rsid w:val="00F50539"/>
    <w:rsid w:val="00F50541"/>
    <w:rsid w:val="00F50BC0"/>
    <w:rsid w:val="00F50CCF"/>
    <w:rsid w:val="00F51015"/>
    <w:rsid w:val="00F511C8"/>
    <w:rsid w:val="00F51586"/>
    <w:rsid w:val="00F515DA"/>
    <w:rsid w:val="00F51BB4"/>
    <w:rsid w:val="00F51D9C"/>
    <w:rsid w:val="00F51E56"/>
    <w:rsid w:val="00F52177"/>
    <w:rsid w:val="00F5251A"/>
    <w:rsid w:val="00F5269B"/>
    <w:rsid w:val="00F526B3"/>
    <w:rsid w:val="00F5272C"/>
    <w:rsid w:val="00F5284D"/>
    <w:rsid w:val="00F52BDC"/>
    <w:rsid w:val="00F53008"/>
    <w:rsid w:val="00F531E6"/>
    <w:rsid w:val="00F534B2"/>
    <w:rsid w:val="00F5353D"/>
    <w:rsid w:val="00F5354A"/>
    <w:rsid w:val="00F538C2"/>
    <w:rsid w:val="00F53F5B"/>
    <w:rsid w:val="00F543BA"/>
    <w:rsid w:val="00F54463"/>
    <w:rsid w:val="00F54EA1"/>
    <w:rsid w:val="00F550ED"/>
    <w:rsid w:val="00F55C42"/>
    <w:rsid w:val="00F55EDA"/>
    <w:rsid w:val="00F55EFE"/>
    <w:rsid w:val="00F56969"/>
    <w:rsid w:val="00F56FA0"/>
    <w:rsid w:val="00F570CD"/>
    <w:rsid w:val="00F571D6"/>
    <w:rsid w:val="00F5739C"/>
    <w:rsid w:val="00F57E99"/>
    <w:rsid w:val="00F60336"/>
    <w:rsid w:val="00F60348"/>
    <w:rsid w:val="00F604E3"/>
    <w:rsid w:val="00F60552"/>
    <w:rsid w:val="00F60865"/>
    <w:rsid w:val="00F6086D"/>
    <w:rsid w:val="00F6092B"/>
    <w:rsid w:val="00F60A5D"/>
    <w:rsid w:val="00F612B2"/>
    <w:rsid w:val="00F612E3"/>
    <w:rsid w:val="00F6158D"/>
    <w:rsid w:val="00F616B9"/>
    <w:rsid w:val="00F61EE2"/>
    <w:rsid w:val="00F62550"/>
    <w:rsid w:val="00F62F8C"/>
    <w:rsid w:val="00F63026"/>
    <w:rsid w:val="00F634A5"/>
    <w:rsid w:val="00F63F99"/>
    <w:rsid w:val="00F644EC"/>
    <w:rsid w:val="00F648CE"/>
    <w:rsid w:val="00F648E2"/>
    <w:rsid w:val="00F64BF1"/>
    <w:rsid w:val="00F64CE2"/>
    <w:rsid w:val="00F6517B"/>
    <w:rsid w:val="00F651BF"/>
    <w:rsid w:val="00F65229"/>
    <w:rsid w:val="00F6527E"/>
    <w:rsid w:val="00F652CA"/>
    <w:rsid w:val="00F658D4"/>
    <w:rsid w:val="00F65A5A"/>
    <w:rsid w:val="00F65AAA"/>
    <w:rsid w:val="00F65B3E"/>
    <w:rsid w:val="00F65E94"/>
    <w:rsid w:val="00F6605D"/>
    <w:rsid w:val="00F66ED7"/>
    <w:rsid w:val="00F67013"/>
    <w:rsid w:val="00F67075"/>
    <w:rsid w:val="00F67500"/>
    <w:rsid w:val="00F6784F"/>
    <w:rsid w:val="00F704C0"/>
    <w:rsid w:val="00F7170D"/>
    <w:rsid w:val="00F7173F"/>
    <w:rsid w:val="00F728E6"/>
    <w:rsid w:val="00F73285"/>
    <w:rsid w:val="00F736B9"/>
    <w:rsid w:val="00F73DF0"/>
    <w:rsid w:val="00F73E7E"/>
    <w:rsid w:val="00F73E85"/>
    <w:rsid w:val="00F740D8"/>
    <w:rsid w:val="00F7446B"/>
    <w:rsid w:val="00F745D1"/>
    <w:rsid w:val="00F74AB7"/>
    <w:rsid w:val="00F74DA5"/>
    <w:rsid w:val="00F74E3B"/>
    <w:rsid w:val="00F751E3"/>
    <w:rsid w:val="00F75569"/>
    <w:rsid w:val="00F76515"/>
    <w:rsid w:val="00F76521"/>
    <w:rsid w:val="00F76BA3"/>
    <w:rsid w:val="00F775B2"/>
    <w:rsid w:val="00F77C5F"/>
    <w:rsid w:val="00F77E06"/>
    <w:rsid w:val="00F8010D"/>
    <w:rsid w:val="00F80218"/>
    <w:rsid w:val="00F80803"/>
    <w:rsid w:val="00F809DB"/>
    <w:rsid w:val="00F80F20"/>
    <w:rsid w:val="00F81174"/>
    <w:rsid w:val="00F81422"/>
    <w:rsid w:val="00F81BC2"/>
    <w:rsid w:val="00F81DB1"/>
    <w:rsid w:val="00F82294"/>
    <w:rsid w:val="00F823A2"/>
    <w:rsid w:val="00F823E7"/>
    <w:rsid w:val="00F823EE"/>
    <w:rsid w:val="00F830CC"/>
    <w:rsid w:val="00F831C2"/>
    <w:rsid w:val="00F83685"/>
    <w:rsid w:val="00F83B86"/>
    <w:rsid w:val="00F83E60"/>
    <w:rsid w:val="00F842C8"/>
    <w:rsid w:val="00F8438D"/>
    <w:rsid w:val="00F845E4"/>
    <w:rsid w:val="00F8484B"/>
    <w:rsid w:val="00F8537C"/>
    <w:rsid w:val="00F85695"/>
    <w:rsid w:val="00F85F78"/>
    <w:rsid w:val="00F86365"/>
    <w:rsid w:val="00F86521"/>
    <w:rsid w:val="00F8663A"/>
    <w:rsid w:val="00F86736"/>
    <w:rsid w:val="00F86853"/>
    <w:rsid w:val="00F86DA0"/>
    <w:rsid w:val="00F8778D"/>
    <w:rsid w:val="00F8789D"/>
    <w:rsid w:val="00F8795C"/>
    <w:rsid w:val="00F87B2B"/>
    <w:rsid w:val="00F87BA7"/>
    <w:rsid w:val="00F9050D"/>
    <w:rsid w:val="00F90E60"/>
    <w:rsid w:val="00F916CA"/>
    <w:rsid w:val="00F917BA"/>
    <w:rsid w:val="00F91AB1"/>
    <w:rsid w:val="00F91CE7"/>
    <w:rsid w:val="00F91E2F"/>
    <w:rsid w:val="00F92069"/>
    <w:rsid w:val="00F921EC"/>
    <w:rsid w:val="00F92375"/>
    <w:rsid w:val="00F9244B"/>
    <w:rsid w:val="00F92F33"/>
    <w:rsid w:val="00F937CA"/>
    <w:rsid w:val="00F93C4C"/>
    <w:rsid w:val="00F93E36"/>
    <w:rsid w:val="00F93EBC"/>
    <w:rsid w:val="00F9406B"/>
    <w:rsid w:val="00F94139"/>
    <w:rsid w:val="00F94C21"/>
    <w:rsid w:val="00F94E1E"/>
    <w:rsid w:val="00F95178"/>
    <w:rsid w:val="00F95231"/>
    <w:rsid w:val="00F95452"/>
    <w:rsid w:val="00F959E8"/>
    <w:rsid w:val="00F95A49"/>
    <w:rsid w:val="00F95EFD"/>
    <w:rsid w:val="00F95F1F"/>
    <w:rsid w:val="00F96355"/>
    <w:rsid w:val="00F963C4"/>
    <w:rsid w:val="00F96544"/>
    <w:rsid w:val="00F9688C"/>
    <w:rsid w:val="00F96C35"/>
    <w:rsid w:val="00F96D3F"/>
    <w:rsid w:val="00F96D72"/>
    <w:rsid w:val="00F971A6"/>
    <w:rsid w:val="00F97280"/>
    <w:rsid w:val="00F97570"/>
    <w:rsid w:val="00F97914"/>
    <w:rsid w:val="00F97A63"/>
    <w:rsid w:val="00FA01BD"/>
    <w:rsid w:val="00FA0211"/>
    <w:rsid w:val="00FA03AF"/>
    <w:rsid w:val="00FA0860"/>
    <w:rsid w:val="00FA0900"/>
    <w:rsid w:val="00FA0AC0"/>
    <w:rsid w:val="00FA139B"/>
    <w:rsid w:val="00FA1453"/>
    <w:rsid w:val="00FA221B"/>
    <w:rsid w:val="00FA2353"/>
    <w:rsid w:val="00FA26E6"/>
    <w:rsid w:val="00FA2A5C"/>
    <w:rsid w:val="00FA2D1A"/>
    <w:rsid w:val="00FA2F01"/>
    <w:rsid w:val="00FA2F7E"/>
    <w:rsid w:val="00FA3025"/>
    <w:rsid w:val="00FA319E"/>
    <w:rsid w:val="00FA3665"/>
    <w:rsid w:val="00FA3BE9"/>
    <w:rsid w:val="00FA44D8"/>
    <w:rsid w:val="00FA49E4"/>
    <w:rsid w:val="00FA4AB0"/>
    <w:rsid w:val="00FA4C17"/>
    <w:rsid w:val="00FA4CB3"/>
    <w:rsid w:val="00FA4D17"/>
    <w:rsid w:val="00FA4D49"/>
    <w:rsid w:val="00FA4E77"/>
    <w:rsid w:val="00FA4E9A"/>
    <w:rsid w:val="00FA50C5"/>
    <w:rsid w:val="00FA5349"/>
    <w:rsid w:val="00FA53AF"/>
    <w:rsid w:val="00FA5678"/>
    <w:rsid w:val="00FA5859"/>
    <w:rsid w:val="00FA5905"/>
    <w:rsid w:val="00FA5F18"/>
    <w:rsid w:val="00FA63A2"/>
    <w:rsid w:val="00FA6AE0"/>
    <w:rsid w:val="00FA6AEE"/>
    <w:rsid w:val="00FA7383"/>
    <w:rsid w:val="00FA7637"/>
    <w:rsid w:val="00FA7E2C"/>
    <w:rsid w:val="00FB0059"/>
    <w:rsid w:val="00FB050A"/>
    <w:rsid w:val="00FB09C4"/>
    <w:rsid w:val="00FB0EE4"/>
    <w:rsid w:val="00FB12EF"/>
    <w:rsid w:val="00FB143E"/>
    <w:rsid w:val="00FB1547"/>
    <w:rsid w:val="00FB1842"/>
    <w:rsid w:val="00FB18EE"/>
    <w:rsid w:val="00FB1B8B"/>
    <w:rsid w:val="00FB1BC2"/>
    <w:rsid w:val="00FB1E0F"/>
    <w:rsid w:val="00FB1E65"/>
    <w:rsid w:val="00FB1F61"/>
    <w:rsid w:val="00FB2081"/>
    <w:rsid w:val="00FB219C"/>
    <w:rsid w:val="00FB254C"/>
    <w:rsid w:val="00FB26F5"/>
    <w:rsid w:val="00FB27F9"/>
    <w:rsid w:val="00FB2882"/>
    <w:rsid w:val="00FB2DCD"/>
    <w:rsid w:val="00FB37B7"/>
    <w:rsid w:val="00FB3F55"/>
    <w:rsid w:val="00FB422A"/>
    <w:rsid w:val="00FB4509"/>
    <w:rsid w:val="00FB46AA"/>
    <w:rsid w:val="00FB4DA8"/>
    <w:rsid w:val="00FB509A"/>
    <w:rsid w:val="00FB5145"/>
    <w:rsid w:val="00FB5275"/>
    <w:rsid w:val="00FB543C"/>
    <w:rsid w:val="00FB550F"/>
    <w:rsid w:val="00FB594F"/>
    <w:rsid w:val="00FB5BBA"/>
    <w:rsid w:val="00FB6DAF"/>
    <w:rsid w:val="00FB734B"/>
    <w:rsid w:val="00FB73AF"/>
    <w:rsid w:val="00FB7E33"/>
    <w:rsid w:val="00FB7FEB"/>
    <w:rsid w:val="00FC0100"/>
    <w:rsid w:val="00FC048F"/>
    <w:rsid w:val="00FC06C5"/>
    <w:rsid w:val="00FC0EA4"/>
    <w:rsid w:val="00FC10DF"/>
    <w:rsid w:val="00FC1196"/>
    <w:rsid w:val="00FC1204"/>
    <w:rsid w:val="00FC15A8"/>
    <w:rsid w:val="00FC182D"/>
    <w:rsid w:val="00FC1ED0"/>
    <w:rsid w:val="00FC24D7"/>
    <w:rsid w:val="00FC27D8"/>
    <w:rsid w:val="00FC2865"/>
    <w:rsid w:val="00FC2B1C"/>
    <w:rsid w:val="00FC3091"/>
    <w:rsid w:val="00FC31D0"/>
    <w:rsid w:val="00FC3633"/>
    <w:rsid w:val="00FC3746"/>
    <w:rsid w:val="00FC3E9D"/>
    <w:rsid w:val="00FC40C3"/>
    <w:rsid w:val="00FC41D2"/>
    <w:rsid w:val="00FC42AB"/>
    <w:rsid w:val="00FC42CF"/>
    <w:rsid w:val="00FC455A"/>
    <w:rsid w:val="00FC4882"/>
    <w:rsid w:val="00FC4D09"/>
    <w:rsid w:val="00FC511F"/>
    <w:rsid w:val="00FC5217"/>
    <w:rsid w:val="00FC61C8"/>
    <w:rsid w:val="00FC626F"/>
    <w:rsid w:val="00FC6660"/>
    <w:rsid w:val="00FC6C31"/>
    <w:rsid w:val="00FD00B3"/>
    <w:rsid w:val="00FD03EC"/>
    <w:rsid w:val="00FD07D6"/>
    <w:rsid w:val="00FD0F2E"/>
    <w:rsid w:val="00FD1013"/>
    <w:rsid w:val="00FD128C"/>
    <w:rsid w:val="00FD156B"/>
    <w:rsid w:val="00FD159D"/>
    <w:rsid w:val="00FD17DE"/>
    <w:rsid w:val="00FD19AE"/>
    <w:rsid w:val="00FD19CD"/>
    <w:rsid w:val="00FD19D4"/>
    <w:rsid w:val="00FD2738"/>
    <w:rsid w:val="00FD28D7"/>
    <w:rsid w:val="00FD29BB"/>
    <w:rsid w:val="00FD2A27"/>
    <w:rsid w:val="00FD2B93"/>
    <w:rsid w:val="00FD2D68"/>
    <w:rsid w:val="00FD2DFC"/>
    <w:rsid w:val="00FD2EA9"/>
    <w:rsid w:val="00FD2F21"/>
    <w:rsid w:val="00FD3B02"/>
    <w:rsid w:val="00FD3E09"/>
    <w:rsid w:val="00FD3F5E"/>
    <w:rsid w:val="00FD3FC5"/>
    <w:rsid w:val="00FD40B9"/>
    <w:rsid w:val="00FD47B9"/>
    <w:rsid w:val="00FD49CB"/>
    <w:rsid w:val="00FD49F6"/>
    <w:rsid w:val="00FD53AD"/>
    <w:rsid w:val="00FD5547"/>
    <w:rsid w:val="00FD596B"/>
    <w:rsid w:val="00FD5A59"/>
    <w:rsid w:val="00FD5B23"/>
    <w:rsid w:val="00FD5D9E"/>
    <w:rsid w:val="00FD60B1"/>
    <w:rsid w:val="00FD6257"/>
    <w:rsid w:val="00FD6602"/>
    <w:rsid w:val="00FD6B6C"/>
    <w:rsid w:val="00FD709C"/>
    <w:rsid w:val="00FD79C0"/>
    <w:rsid w:val="00FE0307"/>
    <w:rsid w:val="00FE05DD"/>
    <w:rsid w:val="00FE05FE"/>
    <w:rsid w:val="00FE09A6"/>
    <w:rsid w:val="00FE0E2C"/>
    <w:rsid w:val="00FE124F"/>
    <w:rsid w:val="00FE1C0D"/>
    <w:rsid w:val="00FE1DA2"/>
    <w:rsid w:val="00FE201A"/>
    <w:rsid w:val="00FE211A"/>
    <w:rsid w:val="00FE213A"/>
    <w:rsid w:val="00FE2772"/>
    <w:rsid w:val="00FE29B6"/>
    <w:rsid w:val="00FE2A18"/>
    <w:rsid w:val="00FE2AA9"/>
    <w:rsid w:val="00FE2B11"/>
    <w:rsid w:val="00FE2B6B"/>
    <w:rsid w:val="00FE2B7F"/>
    <w:rsid w:val="00FE2D6E"/>
    <w:rsid w:val="00FE2EA8"/>
    <w:rsid w:val="00FE2FE3"/>
    <w:rsid w:val="00FE302B"/>
    <w:rsid w:val="00FE30B6"/>
    <w:rsid w:val="00FE310E"/>
    <w:rsid w:val="00FE319E"/>
    <w:rsid w:val="00FE3431"/>
    <w:rsid w:val="00FE371E"/>
    <w:rsid w:val="00FE379A"/>
    <w:rsid w:val="00FE38B4"/>
    <w:rsid w:val="00FE39E0"/>
    <w:rsid w:val="00FE3C50"/>
    <w:rsid w:val="00FE3E13"/>
    <w:rsid w:val="00FE4316"/>
    <w:rsid w:val="00FE43EC"/>
    <w:rsid w:val="00FE43F7"/>
    <w:rsid w:val="00FE4DC9"/>
    <w:rsid w:val="00FE4FC1"/>
    <w:rsid w:val="00FE5022"/>
    <w:rsid w:val="00FE5869"/>
    <w:rsid w:val="00FE5AB5"/>
    <w:rsid w:val="00FE5CC9"/>
    <w:rsid w:val="00FE6887"/>
    <w:rsid w:val="00FE6A5C"/>
    <w:rsid w:val="00FE78B1"/>
    <w:rsid w:val="00FE795E"/>
    <w:rsid w:val="00FF0283"/>
    <w:rsid w:val="00FF05A1"/>
    <w:rsid w:val="00FF0E14"/>
    <w:rsid w:val="00FF176E"/>
    <w:rsid w:val="00FF18F8"/>
    <w:rsid w:val="00FF1972"/>
    <w:rsid w:val="00FF1FC1"/>
    <w:rsid w:val="00FF2D65"/>
    <w:rsid w:val="00FF2FDA"/>
    <w:rsid w:val="00FF3077"/>
    <w:rsid w:val="00FF3771"/>
    <w:rsid w:val="00FF3EDA"/>
    <w:rsid w:val="00FF42AE"/>
    <w:rsid w:val="00FF469C"/>
    <w:rsid w:val="00FF46D4"/>
    <w:rsid w:val="00FF489D"/>
    <w:rsid w:val="00FF48E4"/>
    <w:rsid w:val="00FF4B2B"/>
    <w:rsid w:val="00FF4B2D"/>
    <w:rsid w:val="00FF4DA1"/>
    <w:rsid w:val="00FF5350"/>
    <w:rsid w:val="00FF539D"/>
    <w:rsid w:val="00FF53C6"/>
    <w:rsid w:val="00FF573C"/>
    <w:rsid w:val="00FF588F"/>
    <w:rsid w:val="00FF5899"/>
    <w:rsid w:val="00FF597E"/>
    <w:rsid w:val="00FF59DA"/>
    <w:rsid w:val="00FF6326"/>
    <w:rsid w:val="00FF65D0"/>
    <w:rsid w:val="00FF6669"/>
    <w:rsid w:val="00FF677A"/>
    <w:rsid w:val="00FF68D9"/>
    <w:rsid w:val="00FF69EE"/>
    <w:rsid w:val="00FF6AF2"/>
    <w:rsid w:val="00FF6FE5"/>
    <w:rsid w:val="00FF7031"/>
    <w:rsid w:val="00FF7156"/>
    <w:rsid w:val="00FF7200"/>
    <w:rsid w:val="00FF72CA"/>
    <w:rsid w:val="00FF7640"/>
    <w:rsid w:val="00FF77EE"/>
    <w:rsid w:val="00FF77F3"/>
    <w:rsid w:val="00FF7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HTML Top of Form"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0ED"/>
    <w:pPr>
      <w:spacing w:after="200" w:line="276" w:lineRule="auto"/>
      <w:ind w:firstLine="0"/>
      <w:jc w:val="left"/>
    </w:pPr>
    <w:rPr>
      <w:rFonts w:ascii="Calibri" w:eastAsia="Calibri" w:hAnsi="Calibri" w:cs="Calibri"/>
    </w:rPr>
  </w:style>
  <w:style w:type="paragraph" w:styleId="1">
    <w:name w:val="heading 1"/>
    <w:basedOn w:val="a"/>
    <w:next w:val="a"/>
    <w:link w:val="10"/>
    <w:uiPriority w:val="9"/>
    <w:qFormat/>
    <w:rsid w:val="008040ED"/>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8040ED"/>
    <w:pPr>
      <w:keepNext/>
      <w:spacing w:before="240" w:after="60" w:line="240" w:lineRule="auto"/>
      <w:outlineLvl w:val="1"/>
    </w:pPr>
    <w:rPr>
      <w:rFonts w:ascii="Times New Roman" w:eastAsia="Times New Roman" w:hAnsi="Times New Roman" w:cs="Times New Roman"/>
      <w:b/>
      <w:bCs/>
      <w:i/>
      <w:iCs/>
      <w:sz w:val="24"/>
      <w:szCs w:val="24"/>
    </w:rPr>
  </w:style>
  <w:style w:type="paragraph" w:styleId="3">
    <w:name w:val="heading 3"/>
    <w:basedOn w:val="a"/>
    <w:next w:val="a"/>
    <w:link w:val="30"/>
    <w:uiPriority w:val="9"/>
    <w:semiHidden/>
    <w:unhideWhenUsed/>
    <w:qFormat/>
    <w:rsid w:val="00866B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40ED"/>
    <w:rPr>
      <w:rFonts w:ascii="Cambria" w:eastAsia="Times New Roman" w:hAnsi="Cambria" w:cs="Times New Roman"/>
      <w:b/>
      <w:bCs/>
      <w:kern w:val="32"/>
      <w:sz w:val="32"/>
      <w:szCs w:val="32"/>
    </w:rPr>
  </w:style>
  <w:style w:type="character" w:customStyle="1" w:styleId="20">
    <w:name w:val="Заголовок 2 Знак"/>
    <w:basedOn w:val="a0"/>
    <w:link w:val="2"/>
    <w:rsid w:val="008040ED"/>
    <w:rPr>
      <w:rFonts w:ascii="Times New Roman" w:eastAsia="Times New Roman" w:hAnsi="Times New Roman" w:cs="Times New Roman"/>
      <w:b/>
      <w:bCs/>
      <w:i/>
      <w:iCs/>
      <w:sz w:val="24"/>
      <w:szCs w:val="24"/>
    </w:rPr>
  </w:style>
  <w:style w:type="character" w:styleId="a3">
    <w:name w:val="Emphasis"/>
    <w:qFormat/>
    <w:rsid w:val="008040ED"/>
    <w:rPr>
      <w:i/>
      <w:iCs/>
    </w:rPr>
  </w:style>
  <w:style w:type="numbering" w:customStyle="1" w:styleId="11">
    <w:name w:val="Нет списка1"/>
    <w:next w:val="a2"/>
    <w:semiHidden/>
    <w:rsid w:val="008040ED"/>
  </w:style>
  <w:style w:type="paragraph" w:styleId="a4">
    <w:name w:val="Normal (Web)"/>
    <w:basedOn w:val="a"/>
    <w:uiPriority w:val="99"/>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040ED"/>
  </w:style>
  <w:style w:type="paragraph" w:styleId="a5">
    <w:name w:val="List Paragraph"/>
    <w:basedOn w:val="a"/>
    <w:uiPriority w:val="34"/>
    <w:qFormat/>
    <w:rsid w:val="008040ED"/>
    <w:pPr>
      <w:ind w:left="720"/>
      <w:contextualSpacing/>
    </w:pPr>
    <w:rPr>
      <w:rFonts w:cs="Times New Roman"/>
    </w:rPr>
  </w:style>
  <w:style w:type="paragraph" w:styleId="21">
    <w:name w:val="Body Text Indent 2"/>
    <w:basedOn w:val="a"/>
    <w:link w:val="22"/>
    <w:rsid w:val="008040ED"/>
    <w:pPr>
      <w:spacing w:after="120" w:line="480" w:lineRule="auto"/>
      <w:ind w:left="283"/>
    </w:pPr>
    <w:rPr>
      <w:rFonts w:cs="Times New Roman"/>
      <w:sz w:val="24"/>
      <w:szCs w:val="24"/>
      <w:lang w:eastAsia="ru-RU"/>
    </w:rPr>
  </w:style>
  <w:style w:type="character" w:customStyle="1" w:styleId="22">
    <w:name w:val="Основной текст с отступом 2 Знак"/>
    <w:basedOn w:val="a0"/>
    <w:link w:val="21"/>
    <w:rsid w:val="008040ED"/>
    <w:rPr>
      <w:rFonts w:ascii="Calibri" w:eastAsia="Calibri" w:hAnsi="Calibri" w:cs="Times New Roman"/>
      <w:sz w:val="24"/>
      <w:szCs w:val="24"/>
      <w:lang w:eastAsia="ru-RU"/>
    </w:rPr>
  </w:style>
  <w:style w:type="paragraph" w:styleId="a6">
    <w:name w:val="No Spacing"/>
    <w:link w:val="a7"/>
    <w:uiPriority w:val="99"/>
    <w:qFormat/>
    <w:rsid w:val="008040ED"/>
    <w:pPr>
      <w:ind w:firstLine="0"/>
      <w:jc w:val="left"/>
    </w:pPr>
    <w:rPr>
      <w:rFonts w:ascii="Calibri" w:eastAsia="Calibri" w:hAnsi="Calibri" w:cs="Times New Roman"/>
    </w:rPr>
  </w:style>
  <w:style w:type="paragraph" w:styleId="31">
    <w:name w:val="Body Text Indent 3"/>
    <w:basedOn w:val="a"/>
    <w:link w:val="32"/>
    <w:rsid w:val="008040ED"/>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8040ED"/>
    <w:rPr>
      <w:rFonts w:ascii="Times New Roman" w:eastAsia="Times New Roman" w:hAnsi="Times New Roman" w:cs="Times New Roman"/>
      <w:sz w:val="16"/>
      <w:szCs w:val="16"/>
    </w:rPr>
  </w:style>
  <w:style w:type="paragraph" w:styleId="a8">
    <w:name w:val="Body Text Indent"/>
    <w:basedOn w:val="a"/>
    <w:link w:val="a9"/>
    <w:rsid w:val="008040ED"/>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8040ED"/>
    <w:rPr>
      <w:rFonts w:ascii="Times New Roman" w:eastAsia="Times New Roman" w:hAnsi="Times New Roman" w:cs="Times New Roman"/>
      <w:sz w:val="24"/>
      <w:szCs w:val="24"/>
    </w:rPr>
  </w:style>
  <w:style w:type="character" w:customStyle="1" w:styleId="FontStyle40">
    <w:name w:val="Font Style40"/>
    <w:rsid w:val="008040ED"/>
    <w:rPr>
      <w:rFonts w:ascii="Times New Roman" w:hAnsi="Times New Roman"/>
      <w:sz w:val="20"/>
    </w:rPr>
  </w:style>
  <w:style w:type="paragraph" w:customStyle="1" w:styleId="Style28">
    <w:name w:val="Style28"/>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9">
    <w:name w:val="Style19"/>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7">
    <w:name w:val="Style27"/>
    <w:basedOn w:val="a"/>
    <w:rsid w:val="008040ED"/>
    <w:pPr>
      <w:widowControl w:val="0"/>
      <w:autoSpaceDE w:val="0"/>
      <w:autoSpaceDN w:val="0"/>
      <w:adjustRightInd w:val="0"/>
      <w:spacing w:after="0" w:line="322" w:lineRule="exact"/>
      <w:ind w:firstLine="2659"/>
    </w:pPr>
    <w:rPr>
      <w:rFonts w:ascii="Times New Roman" w:eastAsia="Times New Roman" w:hAnsi="Times New Roman" w:cs="Times New Roman"/>
      <w:sz w:val="24"/>
      <w:szCs w:val="24"/>
      <w:lang w:eastAsia="ru-RU"/>
    </w:rPr>
  </w:style>
  <w:style w:type="character" w:customStyle="1" w:styleId="aa">
    <w:name w:val="Символ сноски"/>
    <w:rsid w:val="008040ED"/>
    <w:rPr>
      <w:sz w:val="20"/>
      <w:vertAlign w:val="superscript"/>
    </w:rPr>
  </w:style>
  <w:style w:type="paragraph" w:styleId="ab">
    <w:name w:val="Body Text"/>
    <w:basedOn w:val="a"/>
    <w:link w:val="ac"/>
    <w:rsid w:val="008040ED"/>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8040ED"/>
    <w:rPr>
      <w:rFonts w:ascii="Times New Roman" w:eastAsia="Times New Roman" w:hAnsi="Times New Roman" w:cs="Times New Roman"/>
      <w:sz w:val="24"/>
      <w:szCs w:val="24"/>
      <w:lang w:eastAsia="ru-RU"/>
    </w:rPr>
  </w:style>
  <w:style w:type="paragraph" w:customStyle="1" w:styleId="210">
    <w:name w:val="Список 21"/>
    <w:basedOn w:val="a"/>
    <w:rsid w:val="008040ED"/>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0">
    <w:name w:val="Основной текст с отступом 31"/>
    <w:basedOn w:val="a"/>
    <w:rsid w:val="008040ED"/>
    <w:pPr>
      <w:spacing w:after="120" w:line="240" w:lineRule="auto"/>
      <w:ind w:left="283"/>
    </w:pPr>
    <w:rPr>
      <w:rFonts w:ascii="Times New Roman" w:eastAsia="Times New Roman" w:hAnsi="Times New Roman" w:cs="Times New Roman"/>
      <w:sz w:val="16"/>
      <w:szCs w:val="16"/>
      <w:lang w:eastAsia="ar-SA"/>
    </w:rPr>
  </w:style>
  <w:style w:type="paragraph" w:customStyle="1" w:styleId="c3">
    <w:name w:val="c3"/>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040ED"/>
  </w:style>
  <w:style w:type="paragraph" w:styleId="ad">
    <w:name w:val="header"/>
    <w:basedOn w:val="a"/>
    <w:link w:val="ae"/>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e">
    <w:name w:val="Верхний колонтитул Знак"/>
    <w:basedOn w:val="a0"/>
    <w:link w:val="ad"/>
    <w:rsid w:val="008040ED"/>
    <w:rPr>
      <w:rFonts w:ascii="Calibri" w:eastAsia="Times New Roman" w:hAnsi="Calibri" w:cs="Times New Roman"/>
      <w:lang w:eastAsia="ru-RU"/>
    </w:rPr>
  </w:style>
  <w:style w:type="paragraph" w:styleId="af">
    <w:name w:val="footer"/>
    <w:basedOn w:val="a"/>
    <w:link w:val="af0"/>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f0">
    <w:name w:val="Нижний колонтитул Знак"/>
    <w:basedOn w:val="a0"/>
    <w:link w:val="af"/>
    <w:rsid w:val="008040ED"/>
    <w:rPr>
      <w:rFonts w:ascii="Calibri" w:eastAsia="Times New Roman" w:hAnsi="Calibri" w:cs="Times New Roman"/>
      <w:lang w:eastAsia="ru-RU"/>
    </w:rPr>
  </w:style>
  <w:style w:type="character" w:customStyle="1" w:styleId="spelle">
    <w:name w:val="spelle"/>
    <w:basedOn w:val="a0"/>
    <w:rsid w:val="008040ED"/>
  </w:style>
  <w:style w:type="character" w:customStyle="1" w:styleId="grame">
    <w:name w:val="grame"/>
    <w:basedOn w:val="a0"/>
    <w:rsid w:val="008040ED"/>
  </w:style>
  <w:style w:type="character" w:styleId="af1">
    <w:name w:val="Strong"/>
    <w:uiPriority w:val="22"/>
    <w:qFormat/>
    <w:rsid w:val="008040ED"/>
    <w:rPr>
      <w:b/>
      <w:bCs/>
    </w:rPr>
  </w:style>
  <w:style w:type="paragraph" w:customStyle="1" w:styleId="quest">
    <w:name w:val="ques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8040ED"/>
  </w:style>
  <w:style w:type="paragraph" w:customStyle="1" w:styleId="default">
    <w:name w:val="defaul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uestion">
    <w:name w:val="question"/>
    <w:basedOn w:val="a0"/>
    <w:rsid w:val="008040ED"/>
  </w:style>
  <w:style w:type="character" w:customStyle="1" w:styleId="upr1">
    <w:name w:val="upr1"/>
    <w:basedOn w:val="a0"/>
    <w:rsid w:val="008040ED"/>
  </w:style>
  <w:style w:type="paragraph" w:styleId="z-">
    <w:name w:val="HTML Top of Form"/>
    <w:basedOn w:val="a"/>
    <w:next w:val="a"/>
    <w:link w:val="z-0"/>
    <w:hidden/>
    <w:unhideWhenUsed/>
    <w:rsid w:val="008040E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8040ED"/>
    <w:rPr>
      <w:rFonts w:ascii="Arial" w:eastAsia="Times New Roman" w:hAnsi="Arial" w:cs="Arial"/>
      <w:vanish/>
      <w:sz w:val="16"/>
      <w:szCs w:val="16"/>
      <w:lang w:eastAsia="ru-RU"/>
    </w:rPr>
  </w:style>
  <w:style w:type="paragraph" w:customStyle="1" w:styleId="Default0">
    <w:name w:val="Default"/>
    <w:rsid w:val="008040ED"/>
    <w:pPr>
      <w:autoSpaceDE w:val="0"/>
      <w:autoSpaceDN w:val="0"/>
      <w:adjustRightInd w:val="0"/>
      <w:ind w:firstLine="0"/>
      <w:jc w:val="left"/>
    </w:pPr>
    <w:rPr>
      <w:rFonts w:ascii="Times New Roman" w:eastAsia="Times New Roman" w:hAnsi="Times New Roman" w:cs="Times New Roman"/>
      <w:color w:val="000000"/>
      <w:sz w:val="24"/>
      <w:szCs w:val="24"/>
      <w:lang w:eastAsia="ru-RU"/>
    </w:rPr>
  </w:style>
  <w:style w:type="character" w:customStyle="1" w:styleId="apple-tab-span">
    <w:name w:val="apple-tab-span"/>
    <w:basedOn w:val="a0"/>
    <w:rsid w:val="008040ED"/>
  </w:style>
  <w:style w:type="paragraph" w:styleId="af2">
    <w:name w:val="Balloon Text"/>
    <w:basedOn w:val="a"/>
    <w:link w:val="af3"/>
    <w:unhideWhenUsed/>
    <w:rsid w:val="008040ED"/>
    <w:pPr>
      <w:spacing w:after="0" w:line="240" w:lineRule="auto"/>
    </w:pPr>
    <w:rPr>
      <w:rFonts w:ascii="Segoe UI" w:eastAsia="Times New Roman" w:hAnsi="Segoe UI" w:cs="Segoe UI"/>
      <w:sz w:val="18"/>
      <w:szCs w:val="18"/>
      <w:lang w:eastAsia="ru-RU"/>
    </w:rPr>
  </w:style>
  <w:style w:type="character" w:customStyle="1" w:styleId="af3">
    <w:name w:val="Текст выноски Знак"/>
    <w:basedOn w:val="a0"/>
    <w:link w:val="af2"/>
    <w:rsid w:val="008040ED"/>
    <w:rPr>
      <w:rFonts w:ascii="Segoe UI" w:eastAsia="Times New Roman" w:hAnsi="Segoe UI" w:cs="Segoe UI"/>
      <w:sz w:val="18"/>
      <w:szCs w:val="18"/>
      <w:lang w:eastAsia="ru-RU"/>
    </w:rPr>
  </w:style>
  <w:style w:type="paragraph" w:customStyle="1" w:styleId="ConsPlusCell">
    <w:name w:val="ConsPlusCell"/>
    <w:rsid w:val="008040ED"/>
    <w:pPr>
      <w:widowControl w:val="0"/>
      <w:autoSpaceDE w:val="0"/>
      <w:autoSpaceDN w:val="0"/>
      <w:adjustRightInd w:val="0"/>
      <w:ind w:firstLine="0"/>
      <w:jc w:val="left"/>
    </w:pPr>
    <w:rPr>
      <w:rFonts w:ascii="Arial" w:eastAsia="Times New Roman" w:hAnsi="Arial" w:cs="Arial"/>
      <w:sz w:val="20"/>
      <w:szCs w:val="20"/>
      <w:lang w:eastAsia="ru-RU"/>
    </w:rPr>
  </w:style>
  <w:style w:type="table" w:styleId="af4">
    <w:name w:val="Table Grid"/>
    <w:basedOn w:val="a1"/>
    <w:uiPriority w:val="59"/>
    <w:rsid w:val="008040ED"/>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4"/>
    <w:uiPriority w:val="59"/>
    <w:rsid w:val="008040ED"/>
    <w:pPr>
      <w:ind w:firstLine="0"/>
      <w:jc w:val="left"/>
    </w:pPr>
    <w:rPr>
      <w:rFonts w:ascii="Franklin Gothic Book" w:eastAsia="Franklin Gothic Book" w:hAnsi="Franklin Gothic Book"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Без интервала Знак"/>
    <w:link w:val="a6"/>
    <w:uiPriority w:val="99"/>
    <w:locked/>
    <w:rsid w:val="008040ED"/>
    <w:rPr>
      <w:rFonts w:ascii="Calibri" w:eastAsia="Calibri" w:hAnsi="Calibri" w:cs="Times New Roman"/>
    </w:rPr>
  </w:style>
  <w:style w:type="paragraph" w:customStyle="1" w:styleId="ConsPlusNormal">
    <w:name w:val="ConsPlusNormal"/>
    <w:rsid w:val="008040ED"/>
    <w:pPr>
      <w:widowControl w:val="0"/>
      <w:autoSpaceDE w:val="0"/>
      <w:autoSpaceDN w:val="0"/>
      <w:ind w:firstLine="0"/>
      <w:jc w:val="left"/>
    </w:pPr>
    <w:rPr>
      <w:rFonts w:ascii="Calibri" w:eastAsia="Times New Roman" w:hAnsi="Calibri" w:cs="Calibri"/>
      <w:szCs w:val="20"/>
      <w:lang w:eastAsia="ru-RU"/>
    </w:rPr>
  </w:style>
  <w:style w:type="paragraph" w:customStyle="1" w:styleId="dt-p">
    <w:name w:val="dt-p"/>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040ED"/>
    <w:rPr>
      <w:rFonts w:cs="Times New Roman"/>
    </w:rPr>
  </w:style>
  <w:style w:type="paragraph" w:customStyle="1" w:styleId="pboth">
    <w:name w:val="pboth"/>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Hyperlink"/>
    <w:basedOn w:val="a0"/>
    <w:uiPriority w:val="99"/>
    <w:unhideWhenUsed/>
    <w:rsid w:val="00FF597E"/>
    <w:rPr>
      <w:color w:val="0000FF" w:themeColor="hyperlink"/>
      <w:u w:val="single"/>
    </w:rPr>
  </w:style>
  <w:style w:type="character" w:customStyle="1" w:styleId="30">
    <w:name w:val="Заголовок 3 Знак"/>
    <w:basedOn w:val="a0"/>
    <w:link w:val="3"/>
    <w:uiPriority w:val="9"/>
    <w:semiHidden/>
    <w:rsid w:val="00866B07"/>
    <w:rPr>
      <w:rFonts w:asciiTheme="majorHAnsi" w:eastAsiaTheme="majorEastAsia" w:hAnsiTheme="majorHAnsi" w:cstheme="majorBidi"/>
      <w:b/>
      <w:bCs/>
      <w:color w:val="4F81BD" w:themeColor="accent1"/>
    </w:rPr>
  </w:style>
  <w:style w:type="paragraph" w:customStyle="1" w:styleId="c24">
    <w:name w:val="c2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275213"/>
  </w:style>
  <w:style w:type="paragraph" w:customStyle="1" w:styleId="c14">
    <w:name w:val="c1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75213"/>
  </w:style>
  <w:style w:type="paragraph" w:customStyle="1" w:styleId="c32">
    <w:name w:val="c3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75213"/>
  </w:style>
  <w:style w:type="paragraph" w:customStyle="1" w:styleId="c10">
    <w:name w:val="c1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275213"/>
  </w:style>
  <w:style w:type="paragraph" w:customStyle="1" w:styleId="c30">
    <w:name w:val="c3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304652">
      <w:bodyDiv w:val="1"/>
      <w:marLeft w:val="0"/>
      <w:marRight w:val="0"/>
      <w:marTop w:val="0"/>
      <w:marBottom w:val="0"/>
      <w:divBdr>
        <w:top w:val="none" w:sz="0" w:space="0" w:color="auto"/>
        <w:left w:val="none" w:sz="0" w:space="0" w:color="auto"/>
        <w:bottom w:val="none" w:sz="0" w:space="0" w:color="auto"/>
        <w:right w:val="none" w:sz="0" w:space="0" w:color="auto"/>
      </w:divBdr>
    </w:div>
    <w:div w:id="571430050">
      <w:bodyDiv w:val="1"/>
      <w:marLeft w:val="0"/>
      <w:marRight w:val="0"/>
      <w:marTop w:val="0"/>
      <w:marBottom w:val="0"/>
      <w:divBdr>
        <w:top w:val="none" w:sz="0" w:space="0" w:color="auto"/>
        <w:left w:val="none" w:sz="0" w:space="0" w:color="auto"/>
        <w:bottom w:val="none" w:sz="0" w:space="0" w:color="auto"/>
        <w:right w:val="none" w:sz="0" w:space="0" w:color="auto"/>
      </w:divBdr>
    </w:div>
    <w:div w:id="1405294048">
      <w:bodyDiv w:val="1"/>
      <w:marLeft w:val="0"/>
      <w:marRight w:val="0"/>
      <w:marTop w:val="0"/>
      <w:marBottom w:val="0"/>
      <w:divBdr>
        <w:top w:val="none" w:sz="0" w:space="0" w:color="auto"/>
        <w:left w:val="none" w:sz="0" w:space="0" w:color="auto"/>
        <w:bottom w:val="none" w:sz="0" w:space="0" w:color="auto"/>
        <w:right w:val="none" w:sz="0" w:space="0" w:color="auto"/>
      </w:divBdr>
    </w:div>
    <w:div w:id="1835338539">
      <w:bodyDiv w:val="1"/>
      <w:marLeft w:val="0"/>
      <w:marRight w:val="0"/>
      <w:marTop w:val="0"/>
      <w:marBottom w:val="0"/>
      <w:divBdr>
        <w:top w:val="none" w:sz="0" w:space="0" w:color="auto"/>
        <w:left w:val="none" w:sz="0" w:space="0" w:color="auto"/>
        <w:bottom w:val="none" w:sz="0" w:space="0" w:color="auto"/>
        <w:right w:val="none" w:sz="0" w:space="0" w:color="auto"/>
      </w:divBdr>
    </w:div>
    <w:div w:id="1876309084">
      <w:bodyDiv w:val="1"/>
      <w:marLeft w:val="0"/>
      <w:marRight w:val="0"/>
      <w:marTop w:val="0"/>
      <w:marBottom w:val="0"/>
      <w:divBdr>
        <w:top w:val="none" w:sz="0" w:space="0" w:color="auto"/>
        <w:left w:val="none" w:sz="0" w:space="0" w:color="auto"/>
        <w:bottom w:val="none" w:sz="0" w:space="0" w:color="auto"/>
        <w:right w:val="none" w:sz="0" w:space="0" w:color="auto"/>
      </w:divBdr>
    </w:div>
    <w:div w:id="1922058434">
      <w:bodyDiv w:val="1"/>
      <w:marLeft w:val="0"/>
      <w:marRight w:val="0"/>
      <w:marTop w:val="0"/>
      <w:marBottom w:val="0"/>
      <w:divBdr>
        <w:top w:val="none" w:sz="0" w:space="0" w:color="auto"/>
        <w:left w:val="none" w:sz="0" w:space="0" w:color="auto"/>
        <w:bottom w:val="none" w:sz="0" w:space="0" w:color="auto"/>
        <w:right w:val="none" w:sz="0" w:space="0" w:color="auto"/>
      </w:divBdr>
    </w:div>
    <w:div w:id="201742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60899A-3F81-4F15-B53C-4B538999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69</Pages>
  <Words>26358</Words>
  <Characters>150246</Characters>
  <Application>Microsoft Office Word</Application>
  <DocSecurity>0</DocSecurity>
  <Lines>1252</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25</cp:revision>
  <dcterms:created xsi:type="dcterms:W3CDTF">2023-07-29T10:37:00Z</dcterms:created>
  <dcterms:modified xsi:type="dcterms:W3CDTF">2023-07-30T15:20:00Z</dcterms:modified>
</cp:coreProperties>
</file>