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2D757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61EC12D3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389B09E9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ED800A5" w14:textId="77777777" w:rsidR="004F34E8" w:rsidRDefault="004F34E8" w:rsidP="004F34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2F9D7AFB" w14:textId="77777777" w:rsidR="004F34E8" w:rsidRDefault="004F34E8" w:rsidP="004F34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14:paraId="4783BC23" w14:textId="77777777" w:rsidR="004F34E8" w:rsidRDefault="004F34E8" w:rsidP="004F34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23D55319" w14:textId="69C398C1" w:rsidR="004F34E8" w:rsidRPr="00BD1B64" w:rsidRDefault="00BD1B64" w:rsidP="004F34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D1B64">
        <w:rPr>
          <w:rFonts w:ascii="Times New Roman" w:hAnsi="Times New Roman"/>
          <w:sz w:val="28"/>
          <w:szCs w:val="28"/>
        </w:rPr>
        <w:t>от 22.06.2023 г. № 514</w:t>
      </w:r>
    </w:p>
    <w:p w14:paraId="49E1AB64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178F5D7" w14:textId="77777777" w:rsidR="004F34E8" w:rsidRDefault="004F34E8" w:rsidP="004F34E8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487C2321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D5C83BA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1364F23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B86C003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B812C2C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5888235" w14:textId="77777777" w:rsidR="004F34E8" w:rsidRDefault="004F34E8" w:rsidP="004F34E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0F7E625" w14:textId="77777777" w:rsidR="004F34E8" w:rsidRDefault="004F34E8" w:rsidP="004F34E8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214510CE" w14:textId="77777777" w:rsidR="004F34E8" w:rsidRDefault="004F34E8" w:rsidP="004F34E8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71A26FDF" w14:textId="77777777" w:rsidR="004F34E8" w:rsidRDefault="004F34E8" w:rsidP="004F34E8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FAAB153" w14:textId="77777777" w:rsidR="004F34E8" w:rsidRDefault="004F34E8" w:rsidP="004F34E8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ОУД.07 Химия</w:t>
      </w:r>
    </w:p>
    <w:p w14:paraId="5261ABF8" w14:textId="77777777" w:rsidR="004F34E8" w:rsidRDefault="004F34E8" w:rsidP="004F34E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80F3BD0" w14:textId="77777777" w:rsidR="004F34E8" w:rsidRDefault="004F34E8" w:rsidP="004F34E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</w:t>
      </w:r>
    </w:p>
    <w:p w14:paraId="1523C13B" w14:textId="4051EA4C" w:rsidR="004F34E8" w:rsidRP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34E8">
        <w:rPr>
          <w:rFonts w:ascii="Times New Roman" w:hAnsi="Times New Roman"/>
          <w:b/>
          <w:sz w:val="28"/>
          <w:szCs w:val="28"/>
        </w:rPr>
        <w:t>43.02.16 Туризм и гостеприимство</w:t>
      </w:r>
    </w:p>
    <w:p w14:paraId="17B8A597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1B54B54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3179534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AC3D4DD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5CA0E7B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39A699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5D27937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680EA0D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A9FE1F8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2ACBAA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780ED5B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81EBCD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E4026FA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6E24239A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2023</w:t>
      </w:r>
      <w:r>
        <w:rPr>
          <w:rFonts w:ascii="Times New Roman" w:hAnsi="Times New Roman"/>
          <w:bCs/>
        </w:rPr>
        <w:br w:type="page"/>
      </w:r>
    </w:p>
    <w:p w14:paraId="7B76C287" w14:textId="0AC58E74" w:rsidR="004F34E8" w:rsidRDefault="004F34E8" w:rsidP="004F34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Методические указания составлены в соответствии с ФГОС СПО по специальности 43.02.16 Туризм и гостеприимство и рабочей программой курса.</w:t>
      </w:r>
    </w:p>
    <w:p w14:paraId="1611B15A" w14:textId="77777777" w:rsidR="004F34E8" w:rsidRDefault="004F34E8" w:rsidP="004F34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FCD8A5C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4B41BBE5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3D21D2E" w14:textId="77777777" w:rsidR="004F34E8" w:rsidRDefault="004F34E8" w:rsidP="004F34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М.А., Вязник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ова И.П.</w:t>
      </w:r>
    </w:p>
    <w:p w14:paraId="1EB63126" w14:textId="77777777" w:rsidR="004F34E8" w:rsidRDefault="004F34E8" w:rsidP="004F34E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14:paraId="4E884490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CBB2645" w14:textId="6F0B4BA7" w:rsidR="004F34E8" w:rsidRDefault="004F34E8" w:rsidP="004F34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«Вологодски</w:t>
      </w:r>
      <w:r w:rsidR="00AA62E2">
        <w:rPr>
          <w:rFonts w:ascii="Times New Roman" w:hAnsi="Times New Roman"/>
          <w:sz w:val="28"/>
          <w:szCs w:val="28"/>
          <w:lang w:eastAsia="en-US"/>
        </w:rPr>
        <w:t>й колледж технологии и дизайна», п</w:t>
      </w:r>
      <w:r>
        <w:rPr>
          <w:rFonts w:ascii="Times New Roman" w:hAnsi="Times New Roman"/>
          <w:sz w:val="28"/>
          <w:szCs w:val="28"/>
          <w:lang w:eastAsia="en-US"/>
        </w:rPr>
        <w:t xml:space="preserve">ротокол № </w:t>
      </w:r>
      <w:r w:rsidR="00AA62E2">
        <w:rPr>
          <w:rFonts w:ascii="Times New Roman" w:hAnsi="Times New Roman"/>
          <w:sz w:val="28"/>
          <w:szCs w:val="28"/>
          <w:lang w:eastAsia="en-US"/>
        </w:rPr>
        <w:t xml:space="preserve">11, </w:t>
      </w:r>
      <w:r>
        <w:rPr>
          <w:rFonts w:ascii="Times New Roman" w:hAnsi="Times New Roman"/>
          <w:sz w:val="28"/>
          <w:szCs w:val="28"/>
          <w:lang w:eastAsia="en-US"/>
        </w:rPr>
        <w:t xml:space="preserve"> от </w:t>
      </w:r>
      <w:r w:rsidR="00AA62E2">
        <w:rPr>
          <w:rFonts w:ascii="Times New Roman" w:hAnsi="Times New Roman"/>
          <w:sz w:val="28"/>
          <w:szCs w:val="28"/>
          <w:lang w:eastAsia="en-US"/>
        </w:rPr>
        <w:t xml:space="preserve"> 14.06.2023 г.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</w:t>
      </w:r>
    </w:p>
    <w:p w14:paraId="12B81CBB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C32E87B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80D9985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CC726D6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4F2996F7" w14:textId="77777777" w:rsidR="004F34E8" w:rsidRDefault="004F34E8" w:rsidP="004F3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991568E" w14:textId="77777777" w:rsidR="004F34E8" w:rsidRDefault="004F34E8" w:rsidP="004F34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br w:type="page"/>
      </w:r>
      <w:r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27B22A61" w14:textId="77777777" w:rsidR="004F34E8" w:rsidRDefault="004F34E8" w:rsidP="004F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1085D4" w14:textId="626633FC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 практических занятий по учебной дисциплине ОУД.07 Химия предназначены для студентов,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специальности </w:t>
      </w:r>
      <w:r>
        <w:rPr>
          <w:rFonts w:ascii="Times New Roman" w:hAnsi="Times New Roman"/>
          <w:sz w:val="28"/>
          <w:szCs w:val="28"/>
        </w:rPr>
        <w:t>43.02.16 Туризм и гостеприимство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EB17DF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1AFF713F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54A8504F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</w:t>
      </w:r>
    </w:p>
    <w:p w14:paraId="581DB90B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0750CCBE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41CB3E29" w14:textId="77777777" w:rsidR="004F34E8" w:rsidRDefault="004F34E8" w:rsidP="004F3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результатов практического и лабораторного занятия:</w:t>
      </w:r>
    </w:p>
    <w:p w14:paraId="2D1C7A05" w14:textId="77777777" w:rsidR="004F34E8" w:rsidRDefault="004F34E8" w:rsidP="004F34E8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3881E477" w14:textId="77777777" w:rsidR="004F34E8" w:rsidRDefault="004F34E8" w:rsidP="004F34E8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6A266A1E" w14:textId="77777777" w:rsidR="004F34E8" w:rsidRDefault="004F34E8" w:rsidP="004F34E8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5EC1E646" w14:textId="77777777" w:rsidR="004F34E8" w:rsidRDefault="004F34E8" w:rsidP="004F34E8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4FAC026A" w14:textId="77777777" w:rsidR="004F34E8" w:rsidRDefault="004F34E8" w:rsidP="004F34E8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2"/>
        <w:gridCol w:w="6953"/>
      </w:tblGrid>
      <w:tr w:rsidR="004F34E8" w14:paraId="667B7CD2" w14:textId="77777777" w:rsidTr="004F34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876F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6885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Критерии</w:t>
            </w:r>
          </w:p>
        </w:tc>
      </w:tr>
      <w:tr w:rsidR="004F34E8" w14:paraId="27BE5C2D" w14:textId="77777777" w:rsidTr="004F34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8192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9278C7D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«Отлично»</w:t>
            </w:r>
          </w:p>
          <w:p w14:paraId="3D457811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0A28" w14:textId="77777777" w:rsidR="004F34E8" w:rsidRDefault="004F34E8">
            <w:pPr>
              <w:pStyle w:val="Style19"/>
              <w:widowControl/>
              <w:spacing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Style w:val="FontStyle40"/>
                <w:lang w:eastAsia="en-US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F34E8" w14:paraId="5D27AFA8" w14:textId="77777777" w:rsidTr="004F34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F44D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9C31287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«Хорошо»</w:t>
            </w:r>
          </w:p>
          <w:p w14:paraId="0BAA95BF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658E" w14:textId="77777777" w:rsidR="004F34E8" w:rsidRDefault="004F34E8">
            <w:pPr>
              <w:pStyle w:val="Style19"/>
              <w:widowControl/>
              <w:spacing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Style w:val="FontStyle40"/>
                <w:lang w:eastAsia="en-US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</w:t>
            </w:r>
            <w:r>
              <w:rPr>
                <w:rStyle w:val="FontStyle40"/>
                <w:lang w:eastAsia="en-US"/>
              </w:rPr>
              <w:lastRenderedPageBreak/>
              <w:t>после указания на них.</w:t>
            </w:r>
          </w:p>
        </w:tc>
      </w:tr>
      <w:tr w:rsidR="004F34E8" w14:paraId="537E8B53" w14:textId="77777777" w:rsidTr="004F34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AD47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1265031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«Удовлетворительно»</w:t>
            </w:r>
          </w:p>
          <w:p w14:paraId="55DF21A5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9978" w14:textId="77777777" w:rsidR="004F34E8" w:rsidRDefault="004F34E8">
            <w:pPr>
              <w:pStyle w:val="Style27"/>
              <w:widowControl/>
              <w:spacing w:line="240" w:lineRule="auto"/>
              <w:ind w:firstLine="0"/>
              <w:rPr>
                <w:lang w:eastAsia="en-US"/>
              </w:rPr>
            </w:pPr>
            <w:r>
              <w:rPr>
                <w:rStyle w:val="FontStyle40"/>
                <w:lang w:eastAsia="en-US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F34E8" w14:paraId="3A9E6C6F" w14:textId="77777777" w:rsidTr="004F34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DD5F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74066C4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«Неудовлетворительно»</w:t>
            </w:r>
          </w:p>
          <w:p w14:paraId="2CB36491" w14:textId="77777777" w:rsidR="004F34E8" w:rsidRDefault="004F34E8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CFB6" w14:textId="77777777" w:rsidR="004F34E8" w:rsidRDefault="004F34E8">
            <w:pPr>
              <w:pStyle w:val="Style28"/>
              <w:widowControl/>
              <w:spacing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Style w:val="FontStyle40"/>
                <w:lang w:eastAsia="en-US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6AB2A6C7" w14:textId="77777777" w:rsidR="004F34E8" w:rsidRDefault="004F34E8" w:rsidP="004F34E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2B512EE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занятий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57A43137" w14:textId="77777777" w:rsidR="004F34E8" w:rsidRDefault="004F34E8" w:rsidP="004F3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5100F561" w14:textId="77777777" w:rsidR="004F34E8" w:rsidRDefault="004F34E8" w:rsidP="004F3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2CD26162" w14:textId="77777777" w:rsidR="004F34E8" w:rsidRDefault="004F34E8" w:rsidP="004F3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14:paraId="1DEEA998" w14:textId="77777777" w:rsidR="004F34E8" w:rsidRDefault="004F34E8" w:rsidP="004F34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0A3988B2" w14:textId="2801D349" w:rsidR="004F34E8" w:rsidRDefault="004F34E8" w:rsidP="004F34E8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F34E8">
        <w:rPr>
          <w:rFonts w:ascii="Times New Roman" w:hAnsi="Times New Roman"/>
          <w:sz w:val="28"/>
          <w:szCs w:val="28"/>
        </w:rPr>
        <w:t>ПК 2.3. Организовывать деятельность и осуществлять обслуживание в организациях питания в соответствии с санитарными нормами и правилами</w:t>
      </w:r>
    </w:p>
    <w:p w14:paraId="5C3DC5BE" w14:textId="77777777" w:rsidR="004F34E8" w:rsidRDefault="004F34E8" w:rsidP="004F34E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8D7E2E3" w14:textId="77777777" w:rsidR="004F34E8" w:rsidRDefault="004F34E8" w:rsidP="004F34E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D2808A4" w14:textId="77777777" w:rsidR="004F34E8" w:rsidRDefault="004F34E8" w:rsidP="004F34E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3E03DD1" w14:textId="77777777" w:rsidR="004F34E8" w:rsidRDefault="004F34E8" w:rsidP="004F34E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CB04447" w14:textId="77777777" w:rsidR="004F34E8" w:rsidRDefault="004F34E8" w:rsidP="004F34E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1385154" w14:textId="77777777" w:rsidR="004F34E8" w:rsidRDefault="004F34E8" w:rsidP="004F34E8">
      <w:pPr>
        <w:spacing w:after="160" w:line="252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14:paraId="2894CEF8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и лабораторных занятий </w:t>
      </w:r>
    </w:p>
    <w:p w14:paraId="6FD4D68F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270"/>
      </w:tblGrid>
      <w:tr w:rsidR="004F34E8" w14:paraId="7229F21A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1D51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7F86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FC05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4F34E8" w14:paraId="1F2DAAC5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C8AE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9128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6C1F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F34E8" w14:paraId="363A1E7C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0250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7A20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заданий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элементов.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E6E8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129C8FCC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4A78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CC1C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Решение задач по теме «Типы химических реакций»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4B60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F34E8" w14:paraId="329D66FE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4A7F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A541" w14:textId="77777777" w:rsidR="004F34E8" w:rsidRDefault="004F34E8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Типы химических реакций.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9483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5B02DC89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EC6C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D662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Решение заданий по классификации, номенклатуре и химическим формулам неорганических веществ, применяемые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33DB3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5A5C1AC8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4BD0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2E73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Составление уравнений химических реакций с участием неорганических веществ, применяемые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BAFC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43C0790C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3E34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B18AC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Идентификация неорганических веществ, применяемых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58C6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54A03F48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A863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AE70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Составление структурных формул органических веществ. Расчеты простейшей формулы органической молекул.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DBAD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09D8880F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9948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16C1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уравнений химических реакций с участием органических веществ.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EBB69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14DCC290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63EA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F840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схем реакций.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8CD6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75ED945C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D976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8B30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Превращение органических веществ при нагревании.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8C13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61D9CC61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76FF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EBED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>Идентификация органических соединений отдельных классов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D464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F34E8" w14:paraId="493ECCC7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8D16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7BC1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Решение практико-ориентированных заданий на анализ факторов, влияющих на изменение скорости химической реакции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применяемых в профессиональной деятельности.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7134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F34E8" w14:paraId="1BB55993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D5EC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7A3A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растворов.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E574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F34E8" w14:paraId="4E7E7C9B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2C5B" w14:textId="77777777" w:rsidR="004F34E8" w:rsidRDefault="004F34E8" w:rsidP="004F34E8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4B45" w14:textId="77777777" w:rsidR="004F34E8" w:rsidRDefault="004F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керамика.</w:t>
            </w:r>
          </w:p>
          <w:p w14:paraId="5E884FFC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Защита: Представление результатов решения кейсов в форме мини-доклада с презентацией.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600C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4F34E8" w14:paraId="75567F9A" w14:textId="77777777" w:rsidTr="004F34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34C0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9FE9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Всего</w:t>
            </w:r>
          </w:p>
          <w:p w14:paraId="115E98A5" w14:textId="77777777" w:rsidR="004F34E8" w:rsidRDefault="004F34E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Из них практико-ориентированного содержания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B41A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  <w:p w14:paraId="69943231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</w:tr>
    </w:tbl>
    <w:p w14:paraId="126A362D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D2050" w14:textId="77777777" w:rsidR="004F34E8" w:rsidRDefault="004F34E8" w:rsidP="004F34E8">
      <w:pPr>
        <w:spacing w:after="160" w:line="25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FBD46DE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Раздел 1. Основы строения вещества</w:t>
      </w:r>
    </w:p>
    <w:p w14:paraId="1B54C07E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Тема 1.1. Строение атомов химических элементов и природа химической связи</w:t>
      </w:r>
    </w:p>
    <w:p w14:paraId="1D694F68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6C181402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478A6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Решение заданий на использование химической символики, на установление связи между строением атомов и изменением свойств химических элементов.</w:t>
      </w:r>
    </w:p>
    <w:p w14:paraId="7655761B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строение атомов химических элементов и природа химической связи, умение анализировать, обобщать, сравнивать и делать выводы, работать с графической и текстовой информацией.</w:t>
      </w:r>
    </w:p>
    <w:p w14:paraId="47A0E91D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1BC864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1 час.</w:t>
      </w:r>
    </w:p>
    <w:p w14:paraId="5BE36969" w14:textId="77777777" w:rsidR="004F34E8" w:rsidRDefault="004F34E8" w:rsidP="004F34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3E4FCD1E" w14:textId="77777777" w:rsidR="004F34E8" w:rsidRDefault="004F34E8" w:rsidP="004F34E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магния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возможные валентные состояния атома.</w:t>
      </w:r>
    </w:p>
    <w:p w14:paraId="167CDEED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хлора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валентности.</w:t>
      </w:r>
    </w:p>
    <w:p w14:paraId="4F80FA92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элемент хлор находится в 3-м периоде, 7-й группе, главной подгруппе, порядковый номер 17, атомная масса 35,5. Количество электронов и протонов равны порядковому номеру – 17. Количество нейтронов равно разнице между атомной массой и порядковым номером, т.е. 36-17=19.</w:t>
      </w:r>
    </w:p>
    <w:p w14:paraId="22199007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/>
          <w:sz w:val="28"/>
          <w:szCs w:val="28"/>
        </w:rPr>
        <w:t>17 )</w:t>
      </w:r>
      <w:proofErr w:type="gramEnd"/>
      <w:r>
        <w:rPr>
          <w:rFonts w:ascii="Times New Roman" w:hAnsi="Times New Roman"/>
          <w:sz w:val="28"/>
          <w:szCs w:val="28"/>
        </w:rPr>
        <w:t xml:space="preserve"> ) ) </w:t>
      </w:r>
    </w:p>
    <w:p w14:paraId="49B71FFA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 8 7     Максимальное количество электронов определяется по формуле 2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1152A5F2" w14:textId="77777777" w:rsidR="004F34E8" w:rsidRDefault="004F34E8" w:rsidP="004F34E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элементов главной подгруппы на последнем уровне число электроном равно номеру группы. </w:t>
      </w:r>
    </w:p>
    <w:p w14:paraId="2AB4EC83" w14:textId="77777777" w:rsidR="004F34E8" w:rsidRDefault="004F34E8" w:rsidP="004F34E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Электронная формула: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</w:p>
    <w:p w14:paraId="79E22EE2" w14:textId="77777777" w:rsidR="004F34E8" w:rsidRDefault="004F34E8" w:rsidP="004F34E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Составляется по правилу1-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    2-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</w:rPr>
        <w:t xml:space="preserve">      3-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</w:t>
      </w:r>
      <w:proofErr w:type="spellEnd"/>
      <w:r>
        <w:rPr>
          <w:rFonts w:ascii="Times New Roman" w:hAnsi="Times New Roman"/>
          <w:sz w:val="28"/>
          <w:szCs w:val="28"/>
        </w:rPr>
        <w:t xml:space="preserve">      4,5,6,7-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spdf</w:t>
      </w:r>
      <w:proofErr w:type="spellEnd"/>
    </w:p>
    <w:p w14:paraId="752D975F" w14:textId="77777777" w:rsidR="004F34E8" w:rsidRDefault="004F34E8" w:rsidP="004F34E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электронов на подуровне равно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-2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-6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-10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-14.</w:t>
      </w:r>
    </w:p>
    <w:p w14:paraId="711520B4" w14:textId="4C7EDF56" w:rsidR="004F34E8" w:rsidRDefault="004F34E8" w:rsidP="004F34E8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DF02B15" wp14:editId="58E7B7B1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171450" cy="152400"/>
                <wp:effectExtent l="0" t="0" r="19050" b="1905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A53BF2" id="Прямоугольник 102" o:spid="_x0000_s1026" style="position:absolute;margin-left:0;margin-top:.65pt;width:13.5pt;height:12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1B1C031" wp14:editId="7D9EF680">
                <wp:simplePos x="0" y="0"/>
                <wp:positionH relativeFrom="column">
                  <wp:posOffset>2320290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4DB23D" id="Прямоугольник 101" o:spid="_x0000_s1026" style="position:absolute;margin-left:182.7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pMSAIAAFA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3392" behindDoc="0" locked="0" layoutInCell="1" allowOverlap="1" wp14:anchorId="1B26B925" wp14:editId="32D49FB0">
                <wp:simplePos x="0" y="0"/>
                <wp:positionH relativeFrom="column">
                  <wp:posOffset>2443480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C7EB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0" o:spid="_x0000_s1026" type="#_x0000_t32" style="position:absolute;margin-left:192.4pt;margin-top:2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9993C4" wp14:editId="5EC0D522">
                <wp:simplePos x="0" y="0"/>
                <wp:positionH relativeFrom="column">
                  <wp:posOffset>2377440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31AE68" id="Прямая со стрелкой 99" o:spid="_x0000_s1026" type="#_x0000_t32" style="position:absolute;margin-left:187.2pt;margin-top:2.15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+e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6xU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 wp14:anchorId="19C69016" wp14:editId="45C3920B">
                <wp:simplePos x="0" y="0"/>
                <wp:positionH relativeFrom="column">
                  <wp:posOffset>4143375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98" name="Прямая со стрелко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DC34D6" id="Прямая со стрелкой 98" o:spid="_x0000_s1026" type="#_x0000_t32" style="position:absolute;margin-left:326.25pt;margin-top:2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6464" behindDoc="0" locked="0" layoutInCell="1" allowOverlap="1" wp14:anchorId="71925336" wp14:editId="2F54F634">
                <wp:simplePos x="0" y="0"/>
                <wp:positionH relativeFrom="column">
                  <wp:posOffset>3015615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6DA1AB" id="Прямая со стрелкой 97" o:spid="_x0000_s1026" type="#_x0000_t32" style="position:absolute;margin-left:237.45pt;margin-top:5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58F39CD" wp14:editId="2BAC9D03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A36B31" id="Прямая со стрелкой 96" o:spid="_x0000_s1026" type="#_x0000_t32" style="position:absolute;margin-left:231.75pt;margin-top:2.9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32A938A0" wp14:editId="37994FC6">
                <wp:simplePos x="0" y="0"/>
                <wp:positionH relativeFrom="column">
                  <wp:posOffset>3168015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0C0F0D" id="Прямая со стрелкой 95" o:spid="_x0000_s1026" type="#_x0000_t32" style="position:absolute;margin-left:249.45pt;margin-top:5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cpZg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0EE3316" wp14:editId="6F385DFB">
                <wp:simplePos x="0" y="0"/>
                <wp:positionH relativeFrom="column">
                  <wp:posOffset>3105150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3E054C" id="Прямая со стрелкой 94" o:spid="_x0000_s1026" type="#_x0000_t32" style="position:absolute;margin-left:244.5pt;margin-top:2.15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VvN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 wp14:anchorId="6D2A881D" wp14:editId="2A73F95A">
                <wp:simplePos x="0" y="0"/>
                <wp:positionH relativeFrom="column">
                  <wp:posOffset>3348990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89041B" id="Прямая со стрелкой 93" o:spid="_x0000_s1026" type="#_x0000_t32" style="position:absolute;margin-left:263.7pt;margin-top:5.15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KNx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3B4B86C" wp14:editId="4CBCE705">
                <wp:simplePos x="0" y="0"/>
                <wp:positionH relativeFrom="column">
                  <wp:posOffset>3286125</wp:posOffset>
                </wp:positionH>
                <wp:positionV relativeFrom="paragraph">
                  <wp:posOffset>55880</wp:posOffset>
                </wp:positionV>
                <wp:extent cx="9525" cy="142875"/>
                <wp:effectExtent l="76200" t="0" r="66675" b="47625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2D5A84" id="Прямая со стрелкой 92" o:spid="_x0000_s1026" type="#_x0000_t32" style="position:absolute;margin-left:258.75pt;margin-top:4.4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/Qx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6wk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 wp14:anchorId="1713D2B1" wp14:editId="6CD3524D">
                <wp:simplePos x="0" y="0"/>
                <wp:positionH relativeFrom="column">
                  <wp:posOffset>3672840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157D2B" id="Прямая со стрелкой 91" o:spid="_x0000_s1026" type="#_x0000_t32" style="position:absolute;margin-left:289.2pt;margin-top:2.9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7DwZw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868067" wp14:editId="001CBE21">
                <wp:simplePos x="0" y="0"/>
                <wp:positionH relativeFrom="column">
                  <wp:posOffset>3596640</wp:posOffset>
                </wp:positionH>
                <wp:positionV relativeFrom="paragraph">
                  <wp:posOffset>46355</wp:posOffset>
                </wp:positionV>
                <wp:extent cx="9525" cy="142875"/>
                <wp:effectExtent l="76200" t="0" r="66675" b="47625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950CD8" id="Прямая со стрелкой 90" o:spid="_x0000_s1026" type="#_x0000_t32" style="position:absolute;margin-left:283.2pt;margin-top:3.65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0HT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4656" behindDoc="0" locked="0" layoutInCell="1" allowOverlap="1" wp14:anchorId="38F8E0C9" wp14:editId="7C2B9BDD">
                <wp:simplePos x="0" y="0"/>
                <wp:positionH relativeFrom="column">
                  <wp:posOffset>3930015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576C72" id="Прямая со стрелкой 89" o:spid="_x0000_s1026" type="#_x0000_t32" style="position:absolute;margin-left:309.45pt;margin-top:2.9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D4521E" wp14:editId="5CBDECC1">
                <wp:simplePos x="0" y="0"/>
                <wp:positionH relativeFrom="column">
                  <wp:posOffset>3863340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8B38AB" id="Прямая со стрелкой 88" o:spid="_x0000_s1026" type="#_x0000_t32" style="position:absolute;margin-left:304.2pt;margin-top:2.9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0cYQIAAHoEAAAOAAAAZHJzL2Uyb0RvYy54bWysVEtu2zAQ3RfoHQjuHVmunDhC5KCQ7G7S&#10;NkDSA9AkZRGlSIFkLBtFgTQXyBF6hW666Ac5g3yjDmnZbdpNUVQLaqgZvn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5F0D3B" wp14:editId="0538D300">
                <wp:simplePos x="0" y="0"/>
                <wp:positionH relativeFrom="column">
                  <wp:posOffset>4063365</wp:posOffset>
                </wp:positionH>
                <wp:positionV relativeFrom="paragraph">
                  <wp:posOffset>17780</wp:posOffset>
                </wp:positionV>
                <wp:extent cx="9525" cy="142875"/>
                <wp:effectExtent l="76200" t="0" r="66675" b="4762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EC68DD" id="Прямая со стрелкой 87" o:spid="_x0000_s1026" type="#_x0000_t32" style="position:absolute;margin-left:319.95pt;margin-top:1.4pt;width: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nytYQIAAHoEAAAOAAAAZHJzL2Uyb0RvYy54bWysVEtu2zAQ3RfoHQjuHVmunDhC5KCQ7G7S&#10;NkDSA9AkZRGlSIFkLBtFgTQXyBF6hW666Ac5g3yjDmnZbdpNUVQLaqgZvn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 wp14:anchorId="438B8373" wp14:editId="718E62F2">
                <wp:simplePos x="0" y="0"/>
                <wp:positionH relativeFrom="column">
                  <wp:posOffset>4263390</wp:posOffset>
                </wp:positionH>
                <wp:positionV relativeFrom="paragraph">
                  <wp:posOffset>17780</wp:posOffset>
                </wp:positionV>
                <wp:extent cx="0" cy="133350"/>
                <wp:effectExtent l="76200" t="38100" r="57150" b="1905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7D95DA" id="Прямая со стрелкой 86" o:spid="_x0000_s1026" type="#_x0000_t32" style="position:absolute;margin-left:335.7pt;margin-top:1.4pt;width:0;height:10.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lz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3EA5B9" wp14:editId="608E6164">
                <wp:simplePos x="0" y="0"/>
                <wp:positionH relativeFrom="column">
                  <wp:posOffset>5124450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6B5BF3" id="Прямоугольник 83" o:spid="_x0000_s1026" style="position:absolute;margin-left:403.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6886F8" wp14:editId="76A9EAC8">
                <wp:simplePos x="0" y="0"/>
                <wp:positionH relativeFrom="column">
                  <wp:posOffset>4943475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D174D4" id="Прямоугольник 82" o:spid="_x0000_s1026" style="position:absolute;margin-left:389.2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50EACFD" wp14:editId="6BBB2A4C">
                <wp:simplePos x="0" y="0"/>
                <wp:positionH relativeFrom="column">
                  <wp:posOffset>4762500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0C6255" id="Прямоугольник 81" o:spid="_x0000_s1026" style="position:absolute;margin-left:3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NvRwIAAE4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0F3809" wp14:editId="2F901E49">
                <wp:simplePos x="0" y="0"/>
                <wp:positionH relativeFrom="column">
                  <wp:posOffset>4600575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18C85E" id="Прямоугольник 80" o:spid="_x0000_s1026" style="position:absolute;margin-left:362.2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E567BE" wp14:editId="77E8BC05">
                <wp:simplePos x="0" y="0"/>
                <wp:positionH relativeFrom="column">
                  <wp:posOffset>4429125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FD03CC" id="Прямоугольник 79" o:spid="_x0000_s1026" style="position:absolute;margin-left:348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C9BFE2" wp14:editId="028016A1">
                <wp:simplePos x="0" y="0"/>
                <wp:positionH relativeFrom="column">
                  <wp:posOffset>4162425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91BDD6" id="Прямоугольник 78" o:spid="_x0000_s1026" style="position:absolute;margin-left:327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2D33577" wp14:editId="7CD67C3E">
                <wp:simplePos x="0" y="0"/>
                <wp:positionH relativeFrom="column">
                  <wp:posOffset>4000500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AFA87C" id="Прямоугольник 77" o:spid="_x0000_s1026" style="position:absolute;margin-left:31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BB6F371" wp14:editId="1ACD6BFE">
                <wp:simplePos x="0" y="0"/>
                <wp:positionH relativeFrom="column">
                  <wp:posOffset>3819525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C41B272" id="Прямоугольник 76" o:spid="_x0000_s1026" style="position:absolute;margin-left:300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A60E63" wp14:editId="7450A05A">
                <wp:simplePos x="0" y="0"/>
                <wp:positionH relativeFrom="column">
                  <wp:posOffset>3552825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66B752" id="Прямоугольник 75" o:spid="_x0000_s1026" style="position:absolute;margin-left:279.75pt;margin-top:1.4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82F217" wp14:editId="73BEBB4E">
                <wp:simplePos x="0" y="0"/>
                <wp:positionH relativeFrom="column">
                  <wp:posOffset>2886075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674C42" id="Прямоугольник 74" o:spid="_x0000_s1026" style="position:absolute;margin-left:227.25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8E153A" wp14:editId="7F24680C">
                <wp:simplePos x="0" y="0"/>
                <wp:positionH relativeFrom="column">
                  <wp:posOffset>3219450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913E22" id="Прямоугольник 69" o:spid="_x0000_s1026" style="position:absolute;margin-left:253.5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0D126BD" wp14:editId="4DCAECC0">
                <wp:simplePos x="0" y="0"/>
                <wp:positionH relativeFrom="column">
                  <wp:posOffset>3048000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EB2B24" id="Прямоугольник 68" o:spid="_x0000_s1026" style="position:absolute;margin-left:240pt;margin-top:2.9pt;width:13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Графическая формула: 1     2                  3                       </w:t>
      </w:r>
    </w:p>
    <w:p w14:paraId="529489B5" w14:textId="77777777" w:rsidR="004F34E8" w:rsidRDefault="004F34E8" w:rsidP="004F34E8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Хлор может проявлять валентность 1 в обычном состоянии и валентности 3,5,7 при переходе электронов с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подуровня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подуровень.</w:t>
      </w:r>
    </w:p>
    <w:p w14:paraId="2773C962" w14:textId="77777777" w:rsidR="004F34E8" w:rsidRDefault="004F34E8" w:rsidP="004F34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Сравнить строение атома </w:t>
      </w:r>
      <w:r>
        <w:rPr>
          <w:rFonts w:ascii="Times New Roman" w:hAnsi="Times New Roman"/>
          <w:b/>
          <w:i/>
          <w:sz w:val="28"/>
          <w:szCs w:val="28"/>
        </w:rPr>
        <w:t xml:space="preserve">ванадия и фосфора, </w:t>
      </w:r>
      <w:r>
        <w:rPr>
          <w:rFonts w:ascii="Times New Roman" w:hAnsi="Times New Roman"/>
          <w:sz w:val="28"/>
          <w:szCs w:val="28"/>
        </w:rPr>
        <w:t>определить сходство и различие.</w:t>
      </w:r>
    </w:p>
    <w:p w14:paraId="20018C45" w14:textId="77777777" w:rsidR="004F34E8" w:rsidRDefault="004F34E8" w:rsidP="004F34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Определить возможные валентные состояния атома </w:t>
      </w:r>
      <w:r>
        <w:rPr>
          <w:rFonts w:ascii="Times New Roman" w:hAnsi="Times New Roman"/>
          <w:b/>
          <w:i/>
          <w:sz w:val="28"/>
          <w:szCs w:val="28"/>
        </w:rPr>
        <w:t>серы, хрома</w:t>
      </w:r>
      <w:r>
        <w:rPr>
          <w:rFonts w:ascii="Times New Roman" w:hAnsi="Times New Roman"/>
          <w:sz w:val="28"/>
          <w:szCs w:val="28"/>
        </w:rPr>
        <w:t xml:space="preserve"> и составить формулы их соединений. Определить тип химической связи между атомами в этих соединениях.</w:t>
      </w:r>
    </w:p>
    <w:p w14:paraId="766EFA78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A8BD1C5" w14:textId="77777777" w:rsidR="004F34E8" w:rsidRDefault="004F34E8" w:rsidP="004F34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определить валентность химического элемента?</w:t>
      </w:r>
    </w:p>
    <w:p w14:paraId="00FB35EE" w14:textId="77777777" w:rsidR="004F34E8" w:rsidRDefault="004F34E8" w:rsidP="004F34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строения элементов главной и побочной подгрупп, как это отражается на химических свойствах элементов?</w:t>
      </w:r>
    </w:p>
    <w:p w14:paraId="4050AA40" w14:textId="77777777" w:rsidR="004F34E8" w:rsidRDefault="004F34E8" w:rsidP="004F3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свойствами обладают вещества с ковалентной и ионной химической связью?</w:t>
      </w:r>
    </w:p>
    <w:p w14:paraId="71A03B54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110844" w14:textId="77777777" w:rsidR="004F34E8" w:rsidRDefault="004F34E8" w:rsidP="004F34E8">
      <w:pPr>
        <w:pStyle w:val="a3"/>
        <w:spacing w:after="0" w:line="240" w:lineRule="auto"/>
        <w:ind w:left="7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Периодический закон и таблица Д.И. Менделеева</w:t>
      </w:r>
    </w:p>
    <w:p w14:paraId="4776F131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0FD27F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B28FB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Решение заданий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характеризацию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химических элементов.</w:t>
      </w:r>
    </w:p>
    <w:p w14:paraId="5A2FECAA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периодический закон и таблица Д.И. Менделеева, умение анализировать, обобщать, сравнивать и делать выводы, работать с графической и текстовой информацией.</w:t>
      </w:r>
    </w:p>
    <w:p w14:paraId="7B971A88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6EE1DF5F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6A43250A" w14:textId="77777777" w:rsidR="004F34E8" w:rsidRDefault="004F34E8" w:rsidP="004F34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2CF0CF45" w14:textId="77777777" w:rsidR="004F34E8" w:rsidRDefault="004F34E8" w:rsidP="004F34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химические элементы, находящиеся в периодической системе под номерами 16, 13, 17, 11.</w:t>
      </w:r>
    </w:p>
    <w:p w14:paraId="2D4C4D5A" w14:textId="77777777" w:rsidR="004F34E8" w:rsidRDefault="004F34E8" w:rsidP="004F34E8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Расположить эти элементы в последовательности:</w:t>
      </w:r>
    </w:p>
    <w:p w14:paraId="634053E1" w14:textId="77777777" w:rsidR="004F34E8" w:rsidRDefault="004F34E8" w:rsidP="004F34E8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увеличении </w:t>
      </w:r>
      <w:proofErr w:type="spellStart"/>
      <w:r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35DEC4F1" w14:textId="77777777" w:rsidR="004F34E8" w:rsidRDefault="004F34E8" w:rsidP="004F34E8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уменьшении металлических свойств;</w:t>
      </w:r>
    </w:p>
    <w:p w14:paraId="3E362219" w14:textId="77777777" w:rsidR="004F34E8" w:rsidRDefault="004F34E8" w:rsidP="004F34E8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увеличения радиуса атомов;</w:t>
      </w:r>
    </w:p>
    <w:p w14:paraId="3DC6FD09" w14:textId="77777777" w:rsidR="004F34E8" w:rsidRDefault="004F34E8" w:rsidP="004F34E8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усилении окислительных свойств.</w:t>
      </w:r>
    </w:p>
    <w:p w14:paraId="15E627F3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Составить оксиды и гидроксиды химических элементов: калия, алюминия, серы. Расположить их в порядке усиления кислотных свойств.</w:t>
      </w:r>
    </w:p>
    <w:p w14:paraId="39975B69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Используя текст, определить о каких химических элементах идет речь.</w:t>
      </w:r>
    </w:p>
    <w:p w14:paraId="7E9AA594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Это металл побочной подгруппы. Наиболее распространенный элемент (согласно массе) Земли, из него состоит большая часть внешнего и внутреннего ядра Земли. Обладает магнитными свойствами.</w:t>
      </w:r>
    </w:p>
    <w:p w14:paraId="0DCF2830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Неметалл. Образует простое вещество от светло-желтого до темно-бурого цвета, огнеопасное, может быть в трех аллотропных модификациях белый, черный, красный.</w:t>
      </w:r>
    </w:p>
    <w:p w14:paraId="5F457202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Металл главной подгруппы. Легкий и пластичный, матово-серебристый благодаря тонкой оксидной пленке, которая сразу же покрывает его на воздухе. </w:t>
      </w:r>
    </w:p>
    <w:p w14:paraId="063395E4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409F32B" w14:textId="77777777" w:rsidR="004F34E8" w:rsidRDefault="004F34E8" w:rsidP="004F34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зависимость существует в периодической системе от расположения химических элементов и их свойствами?</w:t>
      </w:r>
    </w:p>
    <w:p w14:paraId="0CC279F6" w14:textId="77777777" w:rsidR="004F34E8" w:rsidRDefault="004F34E8" w:rsidP="004F34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меняются свойства элементов в периодах и группах?</w:t>
      </w:r>
    </w:p>
    <w:p w14:paraId="1BCD94D5" w14:textId="77777777" w:rsidR="004F34E8" w:rsidRDefault="004F34E8" w:rsidP="004F34E8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8D36747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Химические реакции</w:t>
      </w:r>
    </w:p>
    <w:p w14:paraId="212DD59A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2.1. Типы химических реакций</w:t>
      </w:r>
    </w:p>
    <w:p w14:paraId="7668415F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18A0BDD8" w14:textId="77777777" w:rsidR="004F34E8" w:rsidRDefault="004F34E8" w:rsidP="004F34E8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FC356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Решение задач по теме «Типы химических реакций.</w:t>
      </w:r>
    </w:p>
    <w:p w14:paraId="3115991A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типы химических реакций, умение анализировать, обобщать, сравнивать и делать выводы, работать с графической и текстовой информацией.</w:t>
      </w:r>
    </w:p>
    <w:p w14:paraId="249F52A3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32090A" w14:textId="77777777" w:rsidR="004F34E8" w:rsidRDefault="004F34E8" w:rsidP="004F3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1 час.</w:t>
      </w:r>
    </w:p>
    <w:p w14:paraId="0D918599" w14:textId="77777777" w:rsidR="004F34E8" w:rsidRDefault="004F34E8" w:rsidP="004F34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22BF0491" w14:textId="77777777" w:rsidR="004F34E8" w:rsidRDefault="004F34E8" w:rsidP="004F34E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классификацию химической реакции, составьте электронный баланс, определите восстановитель и окислитель.</w:t>
      </w:r>
    </w:p>
    <w:p w14:paraId="151EFB2E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+ 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+ Q</w:t>
      </w:r>
    </w:p>
    <w:p w14:paraId="6096D8A5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Пояснение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16020FFB" w14:textId="77777777" w:rsidR="004F34E8" w:rsidRDefault="004F34E8" w:rsidP="004F34E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изменению состава реагирующих веществ реакции бывают: соединения, разложения, замещения, обмена.</w:t>
      </w:r>
    </w:p>
    <w:p w14:paraId="682BC215" w14:textId="77777777" w:rsidR="004F34E8" w:rsidRDefault="004F34E8" w:rsidP="004F34E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изменению степени окисления: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-восстановительные и не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-восстановительные (для определения типа реакции необходимо расставить степени окисления химических элементов).</w:t>
      </w:r>
    </w:p>
    <w:p w14:paraId="71C19EC8" w14:textId="77777777" w:rsidR="004F34E8" w:rsidRDefault="004F34E8" w:rsidP="004F34E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направлению: обратимые (идущие как в прямом так и в обратном </w:t>
      </w:r>
      <w:proofErr w:type="spellStart"/>
      <w:r>
        <w:rPr>
          <w:rFonts w:ascii="Times New Roman" w:hAnsi="Times New Roman"/>
          <w:sz w:val="28"/>
          <w:szCs w:val="28"/>
        </w:rPr>
        <w:t>направении</w:t>
      </w:r>
      <w:proofErr w:type="spellEnd"/>
      <w:r>
        <w:rPr>
          <w:rFonts w:ascii="Times New Roman" w:hAnsi="Times New Roman"/>
          <w:sz w:val="28"/>
          <w:szCs w:val="28"/>
        </w:rPr>
        <w:t>) и необратимые (идущие только в прямом направлении).</w:t>
      </w:r>
    </w:p>
    <w:p w14:paraId="2BF541DD" w14:textId="77777777" w:rsidR="004F34E8" w:rsidRDefault="004F34E8" w:rsidP="004F34E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агрегатному состоянию: гомогенные (только газообразные или жидкие) и гетерогенные (встречаются газообразные, жидкие и твердые вещества).</w:t>
      </w:r>
    </w:p>
    <w:p w14:paraId="7AEC81A4" w14:textId="77777777" w:rsidR="004F34E8" w:rsidRDefault="004F34E8" w:rsidP="004F34E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 катализатора: каталитические, некаталитические.</w:t>
      </w:r>
    </w:p>
    <w:p w14:paraId="5E365FEC" w14:textId="77777777" w:rsidR="004F34E8" w:rsidRDefault="004F34E8" w:rsidP="004F34E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тепловому эффекту: экзотермические (энергия выделяется +</w:t>
      </w:r>
      <w:r>
        <w:rPr>
          <w:rFonts w:ascii="Times New Roman" w:hAnsi="Times New Roman"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и экзотермические (энергия поглощается -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).</w:t>
      </w:r>
    </w:p>
    <w:p w14:paraId="670AB79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составления электронного баланса:</w:t>
      </w:r>
    </w:p>
    <w:p w14:paraId="2131704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расставить степени окисления над химическими элементами (у простых веществ всегда 0);</w:t>
      </w:r>
    </w:p>
    <w:p w14:paraId="00AC05AB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элементы меняющие степени окисления;</w:t>
      </w:r>
    </w:p>
    <w:p w14:paraId="6262305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повышающий степень окисления отдает электроны и является восстановителем;</w:t>
      </w:r>
    </w:p>
    <w:p w14:paraId="6BE61EF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понижающий степень окисления берет электроны и является окислителем.</w:t>
      </w:r>
    </w:p>
    <w:p w14:paraId="763E3A4C" w14:textId="77777777" w:rsidR="004F34E8" w:rsidRDefault="004F34E8" w:rsidP="004F34E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Рассчитать молекулярную массу молекул: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NaHCO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4C4F76B6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рассчитать относительную массу азотной кислоты.</w:t>
      </w:r>
    </w:p>
    <w:p w14:paraId="1F89FCC2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HNO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= 1*1+14*1+16*3=63</w:t>
      </w:r>
    </w:p>
    <w:p w14:paraId="0BB273C0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Молекулярная масса молекулы равна сумме всех атомов в молекуле. Атомная масса это величина постоянная, занесенная в Периодическую систему Д. И. Менделеева.</w:t>
      </w:r>
    </w:p>
    <w:p w14:paraId="580F34FC" w14:textId="77777777" w:rsidR="004F34E8" w:rsidRDefault="004F34E8" w:rsidP="004F34E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количество вещества СО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содержащегося в:</w:t>
      </w:r>
    </w:p>
    <w:p w14:paraId="5A709624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84 г</w:t>
        </w:r>
      </w:smartTag>
      <w:r>
        <w:rPr>
          <w:rFonts w:ascii="Times New Roman" w:hAnsi="Times New Roman"/>
          <w:sz w:val="28"/>
          <w:szCs w:val="28"/>
        </w:rPr>
        <w:t xml:space="preserve"> этого газа</w:t>
      </w:r>
    </w:p>
    <w:p w14:paraId="2C3CC0D1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48 л</w:t>
        </w:r>
      </w:smartTag>
      <w:r>
        <w:rPr>
          <w:rFonts w:ascii="Times New Roman" w:hAnsi="Times New Roman"/>
          <w:sz w:val="28"/>
          <w:szCs w:val="28"/>
        </w:rPr>
        <w:t xml:space="preserve"> этого газа</w:t>
      </w:r>
    </w:p>
    <w:p w14:paraId="31BDCE52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12,1*10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молекул этого газа</w:t>
      </w:r>
    </w:p>
    <w:p w14:paraId="59A0E2B3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рассчитать количество вещества 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 xml:space="preserve">3, </w:t>
      </w:r>
      <w:r>
        <w:rPr>
          <w:rFonts w:ascii="Times New Roman" w:hAnsi="Times New Roman"/>
          <w:sz w:val="28"/>
          <w:szCs w:val="28"/>
        </w:rPr>
        <w:t xml:space="preserve">содержащегося в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40 г</w:t>
        </w:r>
      </w:smartTag>
      <w:r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336 л"/>
        </w:smartTagPr>
        <w:r>
          <w:rPr>
            <w:rFonts w:ascii="Times New Roman" w:hAnsi="Times New Roman"/>
            <w:sz w:val="28"/>
            <w:szCs w:val="28"/>
          </w:rPr>
          <w:t>20 л</w:t>
        </w:r>
      </w:smartTag>
      <w:r>
        <w:rPr>
          <w:rFonts w:ascii="Times New Roman" w:hAnsi="Times New Roman"/>
          <w:sz w:val="28"/>
          <w:szCs w:val="28"/>
        </w:rPr>
        <w:t xml:space="preserve"> и 15*10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молекулах этого газа.</w:t>
      </w:r>
    </w:p>
    <w:p w14:paraId="0C25CEBD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формулы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проводим расчет.</w:t>
      </w:r>
    </w:p>
    <w:p w14:paraId="2178D6BE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/>
          <w:sz w:val="28"/>
          <w:szCs w:val="28"/>
        </w:rPr>
        <w:t>)= 40г / 17 г\моль = 2,35 моль</w:t>
      </w:r>
    </w:p>
    <w:p w14:paraId="33D305B3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= 20л / 22,4 л\моль = 0,89 моль</w:t>
      </w:r>
    </w:p>
    <w:p w14:paraId="418E733A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= 15*10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/ 6,02*10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 xml:space="preserve"> моль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 = 2,49 моль</w:t>
      </w:r>
    </w:p>
    <w:p w14:paraId="10E751B0" w14:textId="77777777" w:rsidR="004F34E8" w:rsidRDefault="004F34E8" w:rsidP="004F34E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Сравнить количество молекул в 4г 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153589B5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сравнить количество молекул в 15г СО и </w:t>
      </w:r>
      <w:r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</w:rPr>
        <w:t>.</w:t>
      </w:r>
    </w:p>
    <w:p w14:paraId="41F0A425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формулы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производим расчеты.</w:t>
      </w:r>
    </w:p>
    <w:p w14:paraId="47D5EC8B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СО) = 15г / 28 г\моль = 0,54 моль</w:t>
      </w:r>
    </w:p>
    <w:p w14:paraId="74E066D0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О) = 15г / 30 г\моль = 0,5 моль</w:t>
      </w:r>
    </w:p>
    <w:p w14:paraId="5FD51CFE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</w:rPr>
        <w:t>) = 0,54 моль*6,02*10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>моль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 = 3,35*10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0DC6179D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О) = 0,5 моль*6,02*10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  <w:r>
        <w:rPr>
          <w:rFonts w:ascii="Times New Roman" w:hAnsi="Times New Roman"/>
          <w:sz w:val="28"/>
          <w:szCs w:val="28"/>
        </w:rPr>
        <w:t>моль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 xml:space="preserve"> = 3,01*10</w:t>
      </w:r>
      <w:r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0384A5A0" w14:textId="77777777" w:rsidR="004F34E8" w:rsidRDefault="004F34E8" w:rsidP="004F34E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молекул СО больше чем </w:t>
      </w:r>
      <w:r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</w:rPr>
        <w:t>.</w:t>
      </w:r>
    </w:p>
    <w:p w14:paraId="12D29876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342F9639" w14:textId="77777777" w:rsidR="004F34E8" w:rsidRDefault="004F34E8" w:rsidP="004F34E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примеры экзотермических и эндотермических реакции, гомогенных и гетерогенных, встречаемых в природе.</w:t>
      </w:r>
    </w:p>
    <w:p w14:paraId="20A2DAC1" w14:textId="77777777" w:rsidR="004F34E8" w:rsidRDefault="004F34E8" w:rsidP="004F34E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химии используют при применении формул нахождения массы, объема и количества молекул.</w:t>
      </w:r>
    </w:p>
    <w:p w14:paraId="22AEF3FC" w14:textId="77777777" w:rsidR="004F34E8" w:rsidRDefault="004F34E8" w:rsidP="004F34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ученые работали над открытием и формулировкой данных</w:t>
      </w:r>
    </w:p>
    <w:p w14:paraId="2CD2C42B" w14:textId="77777777" w:rsidR="004F34E8" w:rsidRDefault="004F34E8" w:rsidP="004F34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BC7340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2.2. Электролитическая диссоциация и ионный обмен.</w:t>
      </w:r>
    </w:p>
    <w:p w14:paraId="549E189E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50235258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Типы химических реакций.</w:t>
      </w:r>
    </w:p>
    <w:p w14:paraId="761AD7DA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электролитическая диссоциация и ионный обмен, умение анализировать, обобщать, сравнивать и делать выводы, работать с химическими веществами и оборудованием, соблюдая ТБ.</w:t>
      </w:r>
    </w:p>
    <w:p w14:paraId="7ED7B6E2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3490037F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3E301AC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6C3D17F" w14:textId="77777777" w:rsidR="004F34E8" w:rsidRDefault="004F34E8" w:rsidP="004F34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карбоната натрия в 5 мл воды, добавить 2 мл раствора соляной кислоты. Наблюдения занести в таблицу.</w:t>
      </w:r>
    </w:p>
    <w:p w14:paraId="2148967B" w14:textId="77777777" w:rsidR="004F34E8" w:rsidRDefault="004F34E8" w:rsidP="004F34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пробирку налить 2 мл раствора сульфата меди, добавить 2 мл раствора гидроксида натрия. Наблюдения занести в таблицу.</w:t>
      </w:r>
    </w:p>
    <w:p w14:paraId="78C1C000" w14:textId="77777777" w:rsidR="004F34E8" w:rsidRDefault="004F34E8" w:rsidP="004F34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пробирку налить 2 мл раствора соляной кислоты и 2-3 капли лакмуса, добавить 1 мл раствора гидроксида натрия. Наблюдения занести в таблицу.</w:t>
      </w:r>
    </w:p>
    <w:p w14:paraId="3BEFBF9A" w14:textId="77777777" w:rsidR="004F34E8" w:rsidRDefault="004F34E8" w:rsidP="004F34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работу в виде таблицы.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4F34E8" w14:paraId="54307A24" w14:textId="77777777" w:rsidTr="004F34E8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5DAB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6A72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8508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Молекулярные, полные и сокращенные уравнения реакции.</w:t>
            </w:r>
          </w:p>
        </w:tc>
      </w:tr>
      <w:tr w:rsidR="004F34E8" w14:paraId="27A029E3" w14:textId="77777777" w:rsidTr="004F34E8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931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AF25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D8F6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34E8" w14:paraId="0F9D70C6" w14:textId="77777777" w:rsidTr="004F34E8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BF1C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6040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513D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34E8" w14:paraId="1446711D" w14:textId="77777777" w:rsidTr="004F34E8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06B7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6974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7236" w14:textId="77777777" w:rsidR="004F34E8" w:rsidRDefault="004F34E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6E23CC" w14:textId="77777777" w:rsidR="004F34E8" w:rsidRDefault="004F34E8" w:rsidP="004F34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признаках химической реакции, происходящих в растворах. К какому типу относятся эти реакции?</w:t>
      </w:r>
    </w:p>
    <w:p w14:paraId="35604724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995F7A2" w14:textId="77777777" w:rsidR="004F34E8" w:rsidRDefault="004F34E8" w:rsidP="004F34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признаки доказывают о прохождении химических реакций?</w:t>
      </w:r>
    </w:p>
    <w:p w14:paraId="1949ED9A" w14:textId="77777777" w:rsidR="004F34E8" w:rsidRDefault="004F34E8" w:rsidP="004F34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вещества вступают в реакции ионного обмена?</w:t>
      </w:r>
    </w:p>
    <w:p w14:paraId="442CE810" w14:textId="77777777" w:rsidR="004F34E8" w:rsidRDefault="004F34E8" w:rsidP="004F34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9CF93B8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3.1. Классификация, номенклатура и строение неорганических веществ</w:t>
      </w:r>
    </w:p>
    <w:p w14:paraId="7B62AE84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13CDF265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sz w:val="28"/>
          <w:szCs w:val="28"/>
        </w:rPr>
        <w:t>Решение заданий по классификации, номенклатуре и химическим формулам неорганических веществ, применяемые в профессиональной деятельности.</w:t>
      </w:r>
    </w:p>
    <w:p w14:paraId="5ED8CAA8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к</w:t>
      </w:r>
      <w:r>
        <w:rPr>
          <w:rFonts w:ascii="Times New Roman" w:hAnsi="Times New Roman"/>
          <w:sz w:val="28"/>
          <w:szCs w:val="28"/>
          <w:lang w:eastAsia="en-US"/>
        </w:rPr>
        <w:t>лассификация, номенклатура и строение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3DE37130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597A1654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BB770D4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7704677" w14:textId="77777777" w:rsidR="004F34E8" w:rsidRDefault="004F34E8" w:rsidP="004F34E8">
      <w:pPr>
        <w:pStyle w:val="a3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формулу соединения и впишите в таблицу формулы перечисленных веществ: йод, серная кислота, гидроксид аммония, гидроксид натрия, графит, соляная кислота, вода, гипохлорит натрия, нитрат калия, сульфат калия, гидрокарбонат натрия.</w:t>
      </w:r>
    </w:p>
    <w:tbl>
      <w:tblPr>
        <w:tblW w:w="0" w:type="auto"/>
        <w:tblInd w:w="-113" w:type="dxa"/>
        <w:tblLook w:val="04A0" w:firstRow="1" w:lastRow="0" w:firstColumn="1" w:lastColumn="0" w:noHBand="0" w:noVBand="1"/>
      </w:tblPr>
      <w:tblGrid>
        <w:gridCol w:w="1669"/>
        <w:gridCol w:w="1779"/>
        <w:gridCol w:w="2029"/>
        <w:gridCol w:w="1344"/>
        <w:gridCol w:w="1304"/>
        <w:gridCol w:w="1559"/>
      </w:tblGrid>
      <w:tr w:rsidR="004F34E8" w14:paraId="520DBA8E" w14:textId="77777777" w:rsidTr="004F34E8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C07B6" w14:textId="77777777" w:rsidR="004F34E8" w:rsidRDefault="004F34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Оксиды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0D211" w14:textId="77777777" w:rsidR="004F34E8" w:rsidRDefault="004F34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  <w:tc>
          <w:tcPr>
            <w:tcW w:w="2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7C73F" w14:textId="77777777" w:rsidR="004F34E8" w:rsidRDefault="004F34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3731C" w14:textId="77777777" w:rsidR="004F34E8" w:rsidRDefault="004F34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3CDFE" w14:textId="77777777" w:rsidR="004F34E8" w:rsidRDefault="004F34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2546D" w14:textId="77777777" w:rsidR="004F34E8" w:rsidRDefault="004F34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4F34E8" w14:paraId="55B31996" w14:textId="77777777" w:rsidTr="004F34E8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AB512" w14:textId="77777777" w:rsidR="004F34E8" w:rsidRDefault="004F34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C16B6C" w14:textId="77777777" w:rsidR="004F34E8" w:rsidRDefault="004F34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3000E" w14:textId="77777777" w:rsidR="004F34E8" w:rsidRDefault="004F34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5C931" w14:textId="77777777" w:rsidR="004F34E8" w:rsidRDefault="004F34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427CF" w14:textId="77777777" w:rsidR="004F34E8" w:rsidRDefault="004F34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7F3DB" w14:textId="77777777" w:rsidR="004F34E8" w:rsidRDefault="004F34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2E9613D" w14:textId="77777777" w:rsidR="004F34E8" w:rsidRDefault="004F34E8" w:rsidP="004F34E8">
      <w:pPr>
        <w:pStyle w:val="a3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какие вещества (диоксид титана, серная кислота, железо и никель, гипохлорит натрия, сульфат калия, гидроксид натрия, графит, перманганат калия, хлорид натрия) используются для следующих процессов и запишите соответствие между формулой и процессом:</w:t>
      </w:r>
    </w:p>
    <w:p w14:paraId="5E444184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синтетический моющих средств;</w:t>
      </w:r>
    </w:p>
    <w:p w14:paraId="7B92556B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отбеливание тканей;</w:t>
      </w:r>
    </w:p>
    <w:p w14:paraId="37E3DC5D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дезинфекция помещения;</w:t>
      </w:r>
    </w:p>
    <w:p w14:paraId="3B89A43E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удобрений;</w:t>
      </w:r>
    </w:p>
    <w:p w14:paraId="2A6EAACD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капельниц в качестве </w:t>
      </w:r>
      <w:proofErr w:type="spellStart"/>
      <w:r>
        <w:rPr>
          <w:rFonts w:ascii="Times New Roman" w:hAnsi="Times New Roman"/>
          <w:sz w:val="28"/>
          <w:szCs w:val="28"/>
        </w:rPr>
        <w:t>физ.раствора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29B50DD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производство красящих пигментов.</w:t>
      </w:r>
    </w:p>
    <w:p w14:paraId="4B7A18AF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2611C8B8" w14:textId="77777777" w:rsidR="004F34E8" w:rsidRDefault="004F34E8" w:rsidP="004F34E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Вещества каких классов соединений используются в профессиональной деятельности?</w:t>
      </w:r>
    </w:p>
    <w:p w14:paraId="134DF7D7" w14:textId="77777777" w:rsidR="004F34E8" w:rsidRDefault="004F34E8" w:rsidP="004F34E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Объясните, почему, при использовании лекарственных препаратов, необходимо соблюдать инструкцию?</w:t>
      </w:r>
    </w:p>
    <w:p w14:paraId="3129A10A" w14:textId="77777777" w:rsidR="004F34E8" w:rsidRDefault="004F34E8" w:rsidP="004F34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513BD5F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3.2. Физико-химические свойства неорганических веществ</w:t>
      </w:r>
    </w:p>
    <w:p w14:paraId="0154BCF5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2AE1B582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sz w:val="28"/>
          <w:szCs w:val="28"/>
        </w:rPr>
        <w:t>Составление уравнений химических реакций с участием неорганических веществ, применяемые в профессиональной деятельности.</w:t>
      </w:r>
    </w:p>
    <w:p w14:paraId="2FFD000A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ф</w:t>
      </w:r>
      <w:r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17F74D60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600D85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0F35489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1FEEA38" w14:textId="77777777" w:rsidR="004F34E8" w:rsidRDefault="004F34E8" w:rsidP="004F34E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гидроксида натрия, прописать уравнения реакций, доказывающих эти свойства.</w:t>
      </w:r>
    </w:p>
    <w:p w14:paraId="4B6C2B6D" w14:textId="77777777" w:rsidR="004F34E8" w:rsidRDefault="004F34E8" w:rsidP="004F34E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солей с помощью характерных реакций. Пояснить, где может быть использованы соли в профессиональной деятельности.</w:t>
      </w:r>
    </w:p>
    <w:p w14:paraId="0FCAE093" w14:textId="77777777" w:rsidR="004F34E8" w:rsidRDefault="004F34E8" w:rsidP="004F34E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дезинфекции помещения используется хлор и его соединения. Опишите химические свойства этого вещества, составьте уравнения реакций. Какие меры безопасности необходимо соблюдать, используя эти вещества?</w:t>
      </w:r>
    </w:p>
    <w:p w14:paraId="7516110F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A996C59" w14:textId="77777777" w:rsidR="004F34E8" w:rsidRDefault="004F34E8" w:rsidP="004F34E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для чего при уборке помещений применяют дезинфицирующие вещества?</w:t>
      </w:r>
    </w:p>
    <w:p w14:paraId="1ADE94EF" w14:textId="77777777" w:rsidR="004F34E8" w:rsidRDefault="004F34E8" w:rsidP="004F34E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меры предосторожности необходимо соблюдать при работе с химическими веществами?</w:t>
      </w:r>
    </w:p>
    <w:p w14:paraId="68045F4D" w14:textId="77777777" w:rsidR="004F34E8" w:rsidRDefault="004F34E8" w:rsidP="004F34E8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0AC8FBF2" w14:textId="77777777" w:rsidR="004F34E8" w:rsidRDefault="004F34E8" w:rsidP="004F34E8">
      <w:pPr>
        <w:pStyle w:val="a3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3.3. Идентификация неорганических веществ</w:t>
      </w:r>
    </w:p>
    <w:p w14:paraId="5B7626C3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5EB9FB5A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Идентификация неорганических веществ, применяемых в профессиональной деятельности.</w:t>
      </w:r>
    </w:p>
    <w:p w14:paraId="1FEC96D8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идентификация неорганических веществ, умение анализировать, обобщать, сравнивать и делать выводы, применять </w:t>
      </w:r>
      <w:r>
        <w:rPr>
          <w:rFonts w:ascii="Times New Roman" w:hAnsi="Times New Roman"/>
          <w:sz w:val="28"/>
          <w:szCs w:val="28"/>
        </w:rPr>
        <w:lastRenderedPageBreak/>
        <w:t>знания в профессиональной деятельности, исследовать вещества, соблюдая ТБ, применять знания в профессиональной деятельности.</w:t>
      </w:r>
    </w:p>
    <w:p w14:paraId="5263AC91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растворимости.</w:t>
      </w:r>
    </w:p>
    <w:p w14:paraId="54E0172F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3E63E1E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2E9C8C9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 В пробирках под номерами 1, 2, 3 находятся неорганические вещества, нужно определить в какой пробирке находится нитрат бария, карбонат натрия и нитрат серебра.</w:t>
      </w:r>
    </w:p>
    <w:p w14:paraId="7DC89039" w14:textId="77777777" w:rsidR="004F34E8" w:rsidRDefault="004F34E8" w:rsidP="004F34E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таблицу растворимости.</w:t>
      </w:r>
    </w:p>
    <w:p w14:paraId="1251C64F" w14:textId="77777777" w:rsidR="004F34E8" w:rsidRDefault="004F34E8" w:rsidP="004F34E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из каких ионов состоят эти вещества. Какие ионы могут использованы для их обнаружения (осадок, газ или </w:t>
      </w:r>
      <w:proofErr w:type="spellStart"/>
      <w:r>
        <w:rPr>
          <w:rFonts w:ascii="Times New Roman" w:hAnsi="Times New Roman"/>
          <w:sz w:val="28"/>
          <w:szCs w:val="28"/>
        </w:rPr>
        <w:t>малодиссоциирующее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вещество вода).</w:t>
      </w:r>
    </w:p>
    <w:p w14:paraId="663171E1" w14:textId="77777777" w:rsidR="004F34E8" w:rsidRDefault="004F34E8" w:rsidP="004F34E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Прописать уравнения реакции и сделать вывод.</w:t>
      </w:r>
    </w:p>
    <w:p w14:paraId="11EAB2E3" w14:textId="77777777" w:rsidR="004F34E8" w:rsidRDefault="004F34E8" w:rsidP="004F34E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4F34E8" w14:paraId="27714E87" w14:textId="77777777" w:rsidTr="004F34E8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6263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6B73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DB71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реакций, признак реакции.</w:t>
            </w:r>
          </w:p>
        </w:tc>
      </w:tr>
      <w:tr w:rsidR="004F34E8" w14:paraId="0030A2B8" w14:textId="77777777" w:rsidTr="004F34E8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47AA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2E8F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E9B5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34E8" w14:paraId="258B1D42" w14:textId="77777777" w:rsidTr="004F34E8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17C7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0A34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5E1B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34E8" w14:paraId="25EE4EF0" w14:textId="77777777" w:rsidTr="004F34E8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3295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485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C57F" w14:textId="77777777" w:rsidR="004F34E8" w:rsidRDefault="004F34E8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425710B3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21286FC2" w14:textId="77777777" w:rsidR="004F34E8" w:rsidRDefault="004F34E8" w:rsidP="004F34E8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понятие качественная реакция? </w:t>
      </w:r>
    </w:p>
    <w:p w14:paraId="275418F4" w14:textId="77777777" w:rsidR="004F34E8" w:rsidRDefault="004F34E8" w:rsidP="004F34E8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 помощью каких ионов и почему можно определить катионы серебра, бария, карбонат анион?</w:t>
      </w:r>
    </w:p>
    <w:p w14:paraId="604E1A50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544874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Раздел 4. Строение и свойства органических веществ</w:t>
      </w:r>
    </w:p>
    <w:p w14:paraId="4F6C585D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4.1. Классификация, строение и номенклатура органических веществ</w:t>
      </w:r>
    </w:p>
    <w:p w14:paraId="0A86D9E8" w14:textId="77777777" w:rsidR="004F34E8" w:rsidRDefault="004F34E8" w:rsidP="004F34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72623EE4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Составление полных и сокращенных структурных формул органических веществ отдельных классов, применяемых в профессиональной деятельности, используя их названия по систематической номенклатуре. Расчеты простейшей формулы органической молекулы, исходя из элементного состава (в %).</w:t>
      </w:r>
    </w:p>
    <w:p w14:paraId="3E13B813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классификация, строение и номенклатура органических веществ, умение анализировать, обобщать, сравнивать и делать выводы, применять полученные знания в профессиональной деятельности.</w:t>
      </w:r>
    </w:p>
    <w:p w14:paraId="15898580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7D335BF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CC1CDB5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11FD731F" w14:textId="77777777" w:rsidR="004F34E8" w:rsidRDefault="004F34E8" w:rsidP="004F34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тип гибридизации каждого атома углерода в молекуле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=СН-СН=СН-СН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433621FC" w14:textId="77777777" w:rsidR="004F34E8" w:rsidRDefault="004F34E8" w:rsidP="004F34E8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Пример: Определить тип гибридизации каждого атома углерода в молекуле</w:t>
      </w:r>
    </w:p>
    <w:p w14:paraId="0EC2A375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5C0569FD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56BFE860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1B428012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  <w:r>
        <w:rPr>
          <w:rFonts w:ascii="Times New Roman" w:hAnsi="Times New Roman"/>
          <w:sz w:val="28"/>
          <w:szCs w:val="28"/>
        </w:rPr>
        <w:t xml:space="preserve"> у первого и второго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так как 3 электрона участвовали в гибридизации, 4-й электрон каждого атома углерода образовал двойную связь; у третьего, четвертого и пятого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так как все 4 электрона каждого атома углерода участвовали в образовании одинарных связей.</w:t>
      </w:r>
    </w:p>
    <w:p w14:paraId="6137FA2B" w14:textId="77777777" w:rsidR="004F34E8" w:rsidRDefault="004F34E8" w:rsidP="004F34E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Назвать соединение и определить класс, к которому оно относится.</w:t>
      </w:r>
    </w:p>
    <w:p w14:paraId="3B853656" w14:textId="77777777" w:rsidR="004F34E8" w:rsidRDefault="004F34E8" w:rsidP="004F34E8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14:paraId="00825E9B" w14:textId="77777777" w:rsidR="004F34E8" w:rsidRDefault="004F34E8" w:rsidP="004F34E8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-N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24742039" w14:textId="77777777" w:rsidR="004F34E8" w:rsidRDefault="004F34E8" w:rsidP="004F34E8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605023A" w14:textId="289FB6C3" w:rsidR="004F34E8" w:rsidRDefault="004F34E8" w:rsidP="004F34E8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2C8043D" wp14:editId="6EA41AA9">
                <wp:simplePos x="0" y="0"/>
                <wp:positionH relativeFrom="column">
                  <wp:posOffset>685800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9050" t="19050" r="38100" b="19050"/>
                <wp:wrapNone/>
                <wp:docPr id="67" name="Равнобедренный тре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87A7D9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7" o:spid="_x0000_s1026" type="#_x0000_t5" style="position:absolute;margin-left:54pt;margin-top:3.35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"/>
            </w:pict>
          </mc:Fallback>
        </mc:AlternateContent>
      </w:r>
    </w:p>
    <w:p w14:paraId="5933300A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1BC6E456" w14:textId="77777777" w:rsidR="004F34E8" w:rsidRDefault="004F34E8" w:rsidP="004F34E8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8327A3B" w14:textId="77777777" w:rsidR="004F34E8" w:rsidRDefault="004F34E8" w:rsidP="004F34E8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Назвать соединение и определить к какому классу органических веществ оно относится.</w:t>
      </w:r>
    </w:p>
    <w:p w14:paraId="0387EBC0" w14:textId="77777777" w:rsidR="004F34E8" w:rsidRDefault="004F34E8" w:rsidP="004F34E8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06BCEB7" w14:textId="77777777" w:rsidR="004F34E8" w:rsidRDefault="004F34E8" w:rsidP="004F34E8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 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)-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2E5EB2B" w14:textId="77777777" w:rsidR="004F34E8" w:rsidRPr="00AA62E2" w:rsidRDefault="004F34E8" w:rsidP="004F34E8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AA62E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AA62E2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AA62E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AA62E2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AA62E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AA62E2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AA62E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AA62E2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COH</w:t>
      </w:r>
    </w:p>
    <w:p w14:paraId="197B9C4D" w14:textId="7CCA0E40" w:rsidR="004F34E8" w:rsidRPr="00AA62E2" w:rsidRDefault="004F34E8" w:rsidP="004F34E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E57815C" wp14:editId="2F2014C8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457200" cy="457200"/>
                <wp:effectExtent l="0" t="0" r="19050" b="19050"/>
                <wp:wrapNone/>
                <wp:docPr id="66" name="Восьми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E7D4816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66" o:spid="_x0000_s1026" type="#_x0000_t10" style="position:absolute;margin-left:54pt;margin-top:5.2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"/>
            </w:pict>
          </mc:Fallback>
        </mc:AlternateContent>
      </w:r>
      <w:r w:rsidRPr="00AA62E2">
        <w:rPr>
          <w:rFonts w:ascii="Times New Roman" w:hAnsi="Times New Roman"/>
          <w:sz w:val="28"/>
          <w:szCs w:val="28"/>
          <w:lang w:val="en-US"/>
        </w:rPr>
        <w:tab/>
        <w:t xml:space="preserve">                  </w:t>
      </w:r>
    </w:p>
    <w:p w14:paraId="3627FAFC" w14:textId="77777777" w:rsidR="004F34E8" w:rsidRPr="00AA62E2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6D45430" w14:textId="77777777" w:rsidR="004F34E8" w:rsidRPr="00AA62E2" w:rsidRDefault="004F34E8" w:rsidP="004F34E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0AAE8996" w14:textId="77777777" w:rsidR="004F34E8" w:rsidRDefault="004F34E8" w:rsidP="004F34E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Решение</w:t>
      </w:r>
      <w:r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14:paraId="64E0F24B" w14:textId="77777777" w:rsidR="004F34E8" w:rsidRDefault="004F34E8" w:rsidP="004F34E8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пропен-1,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4BC06EE" w14:textId="77777777" w:rsidR="004F34E8" w:rsidRDefault="004F34E8" w:rsidP="004F34E8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1-метилпропиламин, амины.</w:t>
      </w:r>
    </w:p>
    <w:p w14:paraId="5C62B093" w14:textId="77777777" w:rsidR="004F34E8" w:rsidRDefault="004F34E8" w:rsidP="004F34E8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, альдегиды.</w:t>
      </w:r>
    </w:p>
    <w:p w14:paraId="511CE89E" w14:textId="77777777" w:rsidR="004F34E8" w:rsidRDefault="004F34E8" w:rsidP="004F34E8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Циклооктан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циклоалканы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D14E0D8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</w:p>
    <w:p w14:paraId="0502AA72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 чтобы назвать вещество, нужно выполнить несколько действий, во-первых, выбрать главную цепочку и пронумеровать ее, во-вторых, обозначить заместители, в-третьих, отметить наличие кратных связей или функциональных групп и их местоположение.</w:t>
      </w:r>
    </w:p>
    <w:p w14:paraId="52518113" w14:textId="77777777" w:rsidR="004F34E8" w:rsidRDefault="004F34E8" w:rsidP="004F34E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соединении главная цепочка состоит из 3-ех атомов углерода, значит в основе названия лежит пропан, заместителей нет, но есть двойная связь, значит это соединение относится к </w:t>
      </w:r>
      <w:proofErr w:type="spellStart"/>
      <w:r>
        <w:rPr>
          <w:rFonts w:ascii="Times New Roman" w:hAnsi="Times New Roman"/>
          <w:sz w:val="28"/>
          <w:szCs w:val="28"/>
        </w:rPr>
        <w:t>алк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называется пропен-1. Во втором соединении главная цепочка состоит из 3-ех атомов (в основе названия лежит пропан), у 1-го первого атома есть заместитель – метил и аминогруппа, значит это соединение принадлежит к классу амины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метилпропиламин</w:t>
      </w:r>
      <w:proofErr w:type="spellEnd"/>
      <w:r>
        <w:rPr>
          <w:rFonts w:ascii="Times New Roman" w:hAnsi="Times New Roman"/>
          <w:sz w:val="28"/>
          <w:szCs w:val="28"/>
        </w:rPr>
        <w:t xml:space="preserve">.  В третьем соединении 4 атома углерода в цепочке (в основе лежит бутан) и альдегидная группа, значит это соединение относится к классу альдегиды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. В четвертом соединении 8 атомов </w:t>
      </w:r>
      <w:r>
        <w:rPr>
          <w:rFonts w:ascii="Times New Roman" w:hAnsi="Times New Roman"/>
          <w:sz w:val="28"/>
          <w:szCs w:val="28"/>
        </w:rPr>
        <w:lastRenderedPageBreak/>
        <w:t>углерода (в основе лежит октан), которые находятся в цикле, значит это вещество принадлежит классу</w:t>
      </w:r>
    </w:p>
    <w:p w14:paraId="1BD18F72" w14:textId="279476F8" w:rsidR="004F34E8" w:rsidRDefault="004F34E8" w:rsidP="004F34E8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приготовлении пищи используются следующие вещества: уксусная кислота, этанол, лимонная кислота, растительные и животные жиры, щавелевая кислота, глюкоза, крахмал.</w:t>
      </w:r>
    </w:p>
    <w:p w14:paraId="5178BE36" w14:textId="77777777" w:rsidR="004F34E8" w:rsidRDefault="004F34E8" w:rsidP="004F34E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структурные формулы этих веществ.</w:t>
      </w:r>
    </w:p>
    <w:p w14:paraId="2026077E" w14:textId="77777777" w:rsidR="004F34E8" w:rsidRDefault="004F34E8" w:rsidP="004F34E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82,75% углерода и 17,25 % водорода. Относительная плотность паров этого вещества по воздуху равна 2.</w:t>
      </w:r>
    </w:p>
    <w:p w14:paraId="6DFA397F" w14:textId="77777777" w:rsidR="004F34E8" w:rsidRDefault="004F34E8" w:rsidP="004F34E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формулу вещества, если оно содержит 84,21% С и 15,79% Н и имеет относительную плотность по воздуху, равную 3,93.</w:t>
      </w:r>
    </w:p>
    <w:p w14:paraId="337CBD57" w14:textId="77777777" w:rsidR="004F34E8" w:rsidRDefault="004F34E8" w:rsidP="004F34E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формулу углеводорода, если известно, что содержание углерода в нем равно 80%, а водорода - 20%.</w:t>
      </w:r>
    </w:p>
    <w:p w14:paraId="5378845A" w14:textId="77777777" w:rsidR="004F34E8" w:rsidRDefault="004F34E8" w:rsidP="004F34E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массовую долю углерода, водорода и кислорода в ацетоне, уксусной кислоте, толуоле.</w:t>
      </w:r>
    </w:p>
    <w:p w14:paraId="517A510D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5C84503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81,8% углерода и 18,2 % водорода, если относительная плотность по водороду равна 22.</w:t>
      </w:r>
    </w:p>
    <w:p w14:paraId="5B0533ED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Дано:                                                         Решение:</w:t>
      </w:r>
    </w:p>
    <w:p w14:paraId="71A5F9EA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gramStart"/>
      <w:r>
        <w:rPr>
          <w:rFonts w:ascii="Times New Roman" w:hAnsi="Times New Roman"/>
          <w:sz w:val="28"/>
          <w:szCs w:val="28"/>
        </w:rPr>
        <w:t>)=</w:t>
      </w:r>
      <w:proofErr w:type="gramEnd"/>
      <w:r>
        <w:rPr>
          <w:rFonts w:ascii="Times New Roman" w:hAnsi="Times New Roman"/>
          <w:sz w:val="28"/>
          <w:szCs w:val="28"/>
        </w:rPr>
        <w:t>81,8%                     М (в-</w:t>
      </w:r>
      <w:proofErr w:type="spellStart"/>
      <w:r>
        <w:rPr>
          <w:rFonts w:ascii="Times New Roman" w:hAnsi="Times New Roman"/>
          <w:sz w:val="28"/>
          <w:szCs w:val="28"/>
        </w:rPr>
        <w:t>ва</w:t>
      </w:r>
      <w:proofErr w:type="spellEnd"/>
      <w:r>
        <w:rPr>
          <w:rFonts w:ascii="Times New Roman" w:hAnsi="Times New Roman"/>
          <w:sz w:val="28"/>
          <w:szCs w:val="28"/>
        </w:rPr>
        <w:t xml:space="preserve">) =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 22 * 2г\моль = 44 г\моль</w:t>
      </w:r>
    </w:p>
    <w:p w14:paraId="077178A7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W(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H)=18,2%                     </w:t>
      </w:r>
      <w:proofErr w:type="spellStart"/>
      <w:r>
        <w:rPr>
          <w:rFonts w:ascii="Times New Roman" w:hAnsi="Times New Roman"/>
          <w:sz w:val="28"/>
          <w:szCs w:val="28"/>
        </w:rPr>
        <w:t>СхНу</w:t>
      </w:r>
      <w:proofErr w:type="spellEnd"/>
    </w:p>
    <w:p w14:paraId="272E4ED9" w14:textId="4ECB707D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E0A8129" wp14:editId="6D396B04">
                <wp:simplePos x="0" y="0"/>
                <wp:positionH relativeFrom="column">
                  <wp:posOffset>3949065</wp:posOffset>
                </wp:positionH>
                <wp:positionV relativeFrom="paragraph">
                  <wp:posOffset>53975</wp:posOffset>
                </wp:positionV>
                <wp:extent cx="209550" cy="123825"/>
                <wp:effectExtent l="0" t="19050" r="38100" b="47625"/>
                <wp:wrapNone/>
                <wp:docPr id="65" name="Стрелка вправо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23825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26622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5" o:spid="_x0000_s1026" type="#_x0000_t13" style="position:absolute;margin-left:310.95pt;margin-top:4.25pt;width:16.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" adj="7877"/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H2</w:t>
      </w:r>
      <w:r>
        <w:rPr>
          <w:rFonts w:ascii="Times New Roman" w:hAnsi="Times New Roman"/>
          <w:sz w:val="28"/>
          <w:szCs w:val="28"/>
          <w:lang w:val="en-US"/>
        </w:rPr>
        <w:t>=22                               w(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 )=</w:t>
      </w:r>
      <w:proofErr w:type="spellStart"/>
      <w:proofErr w:type="gramEnd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(C)*x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       x = w(C)*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(C) =</w:t>
      </w:r>
    </w:p>
    <w:p w14:paraId="3693ACCE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Найти</w:t>
      </w:r>
      <w:r>
        <w:rPr>
          <w:rFonts w:ascii="Times New Roman" w:hAnsi="Times New Roman"/>
          <w:sz w:val="28"/>
          <w:szCs w:val="28"/>
          <w:lang w:val="en-US"/>
        </w:rPr>
        <w:t>:                                = 0,818 * 44 / 12 = 3</w:t>
      </w:r>
    </w:p>
    <w:p w14:paraId="5A5929BC" w14:textId="6FC2EACF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409DA75" wp14:editId="227B5043">
                <wp:simplePos x="0" y="0"/>
                <wp:positionH relativeFrom="column">
                  <wp:posOffset>3920490</wp:posOffset>
                </wp:positionH>
                <wp:positionV relativeFrom="paragraph">
                  <wp:posOffset>31750</wp:posOffset>
                </wp:positionV>
                <wp:extent cx="228600" cy="114300"/>
                <wp:effectExtent l="0" t="19050" r="38100" b="38100"/>
                <wp:wrapNone/>
                <wp:docPr id="64" name="Стрелка вправо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DF1092" id="Стрелка вправо 64" o:spid="_x0000_s1026" type="#_x0000_t13" style="position:absolute;margin-left:308.7pt;margin-top:2.5pt;width:18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" adj="9988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формула</w:t>
      </w:r>
      <w:r>
        <w:rPr>
          <w:rFonts w:ascii="Times New Roman" w:hAnsi="Times New Roman"/>
          <w:sz w:val="28"/>
          <w:szCs w:val="28"/>
          <w:lang w:val="en-US"/>
        </w:rPr>
        <w:t xml:space="preserve">-?                    w(H) =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(H)*y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      y = w(C)*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(H) = </w:t>
      </w:r>
    </w:p>
    <w:p w14:paraId="29A2F567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>= 0,182*44 / 1 = 8</w:t>
      </w:r>
    </w:p>
    <w:p w14:paraId="6BAD3DAB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Формула: 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8 </w:t>
      </w:r>
      <w:r>
        <w:rPr>
          <w:rFonts w:ascii="Times New Roman" w:hAnsi="Times New Roman"/>
          <w:sz w:val="28"/>
          <w:szCs w:val="28"/>
        </w:rPr>
        <w:t>–пропан</w:t>
      </w:r>
    </w:p>
    <w:p w14:paraId="7023AD5F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Ответ: 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8 </w:t>
      </w:r>
      <w:r>
        <w:rPr>
          <w:rFonts w:ascii="Times New Roman" w:hAnsi="Times New Roman"/>
          <w:sz w:val="28"/>
          <w:szCs w:val="28"/>
        </w:rPr>
        <w:t>–пропан</w:t>
      </w:r>
    </w:p>
    <w:p w14:paraId="23BF1737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4EA5CA3" w14:textId="77777777" w:rsidR="004F34E8" w:rsidRDefault="004F34E8" w:rsidP="004F34E8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органических соединений насчитывается множество, хотя они состоят из нескольких химических элементов: углерода, водорода, кислорода и азота?</w:t>
      </w:r>
    </w:p>
    <w:p w14:paraId="5DF0DA3D" w14:textId="77777777" w:rsidR="004F34E8" w:rsidRDefault="004F34E8" w:rsidP="004F34E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почему одно и то же вещество может иметь несколько названий, с чем это связано.</w:t>
      </w:r>
    </w:p>
    <w:p w14:paraId="7BF14E44" w14:textId="77777777" w:rsidR="004F34E8" w:rsidRDefault="004F34E8" w:rsidP="004F34E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48D6C" w14:textId="77777777" w:rsidR="004F34E8" w:rsidRDefault="004F34E8" w:rsidP="004F34E8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4.2. Свойства органических соединений</w:t>
      </w:r>
    </w:p>
    <w:p w14:paraId="0DC258DB" w14:textId="77777777" w:rsidR="004F34E8" w:rsidRDefault="004F34E8" w:rsidP="004F34E8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73D77D55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уравнений химических реакций с участием органических веществ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2CF0136D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112605A8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AB3B553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B40334D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8FCFE71" w14:textId="77777777" w:rsidR="004F34E8" w:rsidRDefault="004F34E8" w:rsidP="004F34E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цепочку превращений, пропишите уравнения реакций используя структурные формулы органических веществ.</w:t>
      </w:r>
    </w:p>
    <w:p w14:paraId="2CBA1D5A" w14:textId="77777777" w:rsidR="004F34E8" w:rsidRDefault="004F34E8" w:rsidP="004F34E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СН4---С2Н2---С2Н5ОН---СН3СНО---СН3СООН---СН3СООК</w:t>
      </w:r>
    </w:p>
    <w:p w14:paraId="7B04D989" w14:textId="77777777" w:rsidR="004F34E8" w:rsidRDefault="004F34E8" w:rsidP="004F34E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какими из перечисленных веществ взаимодействует натрий, составьте уравнения возможных реакций: этан,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этилен, этанол, 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</w:t>
      </w: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этин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41A66CB" w14:textId="77777777" w:rsidR="004F34E8" w:rsidRDefault="004F34E8" w:rsidP="004F34E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нагревании углеводорода А образуются два вещества – простое и сложное В. При пропускании В через трубку с активированным углем, нагретым до 650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– </w:t>
      </w:r>
      <w:proofErr w:type="spellStart"/>
      <w:r>
        <w:rPr>
          <w:rFonts w:ascii="Times New Roman" w:hAnsi="Times New Roman"/>
          <w:sz w:val="28"/>
          <w:szCs w:val="28"/>
        </w:rPr>
        <w:t>легковоспламеняющая</w:t>
      </w:r>
      <w:proofErr w:type="spellEnd"/>
      <w:r>
        <w:rPr>
          <w:rFonts w:ascii="Times New Roman" w:hAnsi="Times New Roman"/>
          <w:sz w:val="28"/>
          <w:szCs w:val="28"/>
        </w:rPr>
        <w:t xml:space="preserve">, бесцветная, нерастворимая в воде жидкость с характерным запахом. Напишите название </w:t>
      </w:r>
      <w:proofErr w:type="spellStart"/>
      <w:r>
        <w:rPr>
          <w:rFonts w:ascii="Times New Roman" w:hAnsi="Times New Roman"/>
          <w:sz w:val="28"/>
          <w:szCs w:val="28"/>
        </w:rPr>
        <w:t>вещест</w:t>
      </w:r>
      <w:proofErr w:type="spellEnd"/>
      <w:r>
        <w:rPr>
          <w:rFonts w:ascii="Times New Roman" w:hAnsi="Times New Roman"/>
          <w:sz w:val="28"/>
          <w:szCs w:val="28"/>
        </w:rPr>
        <w:t xml:space="preserve"> А, В и С. Напишите уравнения реакций.</w:t>
      </w:r>
    </w:p>
    <w:p w14:paraId="03E61D57" w14:textId="77777777" w:rsidR="004F34E8" w:rsidRDefault="004F34E8" w:rsidP="004F34E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между свойствами бензола и толуола. Приведите примеры химических реакций.</w:t>
      </w:r>
    </w:p>
    <w:p w14:paraId="2E0050CC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5D2872CE" w14:textId="77777777" w:rsidR="004F34E8" w:rsidRDefault="004F34E8" w:rsidP="004F34E8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отличить предельные и непредельные углеводороды?</w:t>
      </w:r>
    </w:p>
    <w:p w14:paraId="73C93AB9" w14:textId="77777777" w:rsidR="004F34E8" w:rsidRDefault="004F34E8" w:rsidP="004F34E8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реакции с помощью которых можно определить принадлежность вещества к определенному классу? Приведите пример.</w:t>
      </w:r>
    </w:p>
    <w:p w14:paraId="09DECF02" w14:textId="77777777" w:rsidR="004F34E8" w:rsidRDefault="004F34E8" w:rsidP="004F34E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B846AF" w14:textId="77777777" w:rsidR="004F34E8" w:rsidRDefault="004F34E8" w:rsidP="004F34E8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0F7C81F1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схем реакций с участием органических веществ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3691B046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0E245057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22AC418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5DB17FD2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D81707B" w14:textId="77777777" w:rsidR="004F34E8" w:rsidRDefault="004F34E8" w:rsidP="004F34E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цинка, необходимого для получения 146 г ацетата цинка.</w:t>
      </w:r>
    </w:p>
    <w:p w14:paraId="69C50CAD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47843B9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массу натрия, необходимого для получения 48 г </w:t>
      </w:r>
      <w:proofErr w:type="spellStart"/>
      <w:r>
        <w:rPr>
          <w:rFonts w:ascii="Times New Roman" w:hAnsi="Times New Roman"/>
          <w:sz w:val="28"/>
          <w:szCs w:val="28"/>
        </w:rPr>
        <w:t>этилата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натрия.</w:t>
      </w:r>
    </w:p>
    <w:p w14:paraId="36EDE0AD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Дано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:Р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ешение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:</w:t>
      </w:r>
    </w:p>
    <w:p w14:paraId="5ED10CC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ONa</w:t>
      </w:r>
      <w:proofErr w:type="spellEnd"/>
      <w:r>
        <w:rPr>
          <w:rFonts w:ascii="Times New Roman" w:hAnsi="Times New Roman"/>
          <w:sz w:val="28"/>
          <w:szCs w:val="28"/>
        </w:rPr>
        <w:t xml:space="preserve">)= 48-г           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моль                       48г</w:t>
      </w:r>
    </w:p>
    <w:p w14:paraId="14E36C5C" w14:textId="77777777" w:rsidR="004F34E8" w:rsidRPr="00AA62E2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</w:t>
      </w:r>
      <w:r w:rsidRPr="00AA62E2">
        <w:rPr>
          <w:rFonts w:ascii="Times New Roman" w:hAnsi="Times New Roman"/>
          <w:sz w:val="28"/>
          <w:szCs w:val="28"/>
        </w:rPr>
        <w:t>:                                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 w:rsidRPr="00AA62E2"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AA62E2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AA62E2"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OH</w:t>
      </w:r>
      <w:r w:rsidRPr="00AA62E2"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AA62E2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AA62E2">
        <w:rPr>
          <w:rFonts w:ascii="Times New Roman" w:hAnsi="Times New Roman"/>
          <w:sz w:val="28"/>
          <w:szCs w:val="28"/>
          <w:vertAlign w:val="subscript"/>
        </w:rPr>
        <w:t>5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ONa</w:t>
      </w:r>
      <w:proofErr w:type="spellEnd"/>
      <w:r w:rsidRPr="00AA62E2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AA62E2">
        <w:rPr>
          <w:rFonts w:ascii="Times New Roman" w:hAnsi="Times New Roman"/>
          <w:sz w:val="28"/>
          <w:szCs w:val="28"/>
          <w:vertAlign w:val="subscript"/>
        </w:rPr>
        <w:t>2</w:t>
      </w:r>
    </w:p>
    <w:p w14:paraId="73C0BEE4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 w:rsidRPr="00AA62E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 w:rsidRPr="00AA62E2">
        <w:rPr>
          <w:rFonts w:ascii="Times New Roman" w:hAnsi="Times New Roman"/>
          <w:sz w:val="28"/>
          <w:szCs w:val="28"/>
        </w:rPr>
        <w:t xml:space="preserve">)=?                                </w:t>
      </w:r>
      <w:r>
        <w:rPr>
          <w:rFonts w:ascii="Times New Roman" w:hAnsi="Times New Roman"/>
          <w:sz w:val="28"/>
          <w:szCs w:val="28"/>
        </w:rPr>
        <w:t xml:space="preserve">2 моль                     2 моль </w:t>
      </w:r>
    </w:p>
    <w:p w14:paraId="446816E1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23 г/моль                   68 г моль</w:t>
      </w:r>
    </w:p>
    <w:p w14:paraId="68429ED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= m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/ M (C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ONa) =</w:t>
      </w:r>
    </w:p>
    <w:p w14:paraId="5ED5580E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 48 г / 68 г моль = 0,71 моль</w:t>
      </w:r>
    </w:p>
    <w:p w14:paraId="399FEDC6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моль / 2 моль = 0.71 моль / 2 моль</w:t>
      </w:r>
    </w:p>
    <w:p w14:paraId="477192DB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= 0.71 моль</w:t>
      </w:r>
    </w:p>
    <w:p w14:paraId="6B1BB1C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) =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) = 0.71 моль * 23 г / моль = 16,33 г</w:t>
      </w:r>
    </w:p>
    <w:p w14:paraId="2080E1F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Ответ: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>) = 16.33 г</w:t>
      </w:r>
    </w:p>
    <w:p w14:paraId="0B686D5C" w14:textId="77777777" w:rsidR="004F34E8" w:rsidRDefault="004F34E8" w:rsidP="004F34E8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сложного эфира, который образовался в результате взаимодействия 20г этанола с уксусной кислотой.</w:t>
      </w:r>
    </w:p>
    <w:p w14:paraId="40382C9A" w14:textId="77777777" w:rsidR="004F34E8" w:rsidRDefault="004F34E8" w:rsidP="004F34E8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процессы, обозначенные схемами:</w:t>
      </w:r>
    </w:p>
    <w:p w14:paraId="4613E30A" w14:textId="77777777" w:rsidR="004F34E8" w:rsidRDefault="004F34E8" w:rsidP="004F34E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Этан-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</w:p>
    <w:p w14:paraId="03F9E156" w14:textId="77777777" w:rsidR="004F34E8" w:rsidRDefault="004F34E8" w:rsidP="004F34E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Этанол-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</w:t>
      </w:r>
    </w:p>
    <w:p w14:paraId="24464688" w14:textId="77777777" w:rsidR="004F34E8" w:rsidRDefault="004F34E8" w:rsidP="004F34E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Этанол-этилацетат</w:t>
      </w:r>
    </w:p>
    <w:p w14:paraId="370CA247" w14:textId="77777777" w:rsidR="004F34E8" w:rsidRDefault="004F34E8" w:rsidP="004F34E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>-уксусная кислота</w:t>
      </w:r>
    </w:p>
    <w:p w14:paraId="7ABA5395" w14:textId="77777777" w:rsidR="004F34E8" w:rsidRDefault="004F34E8" w:rsidP="004F34E8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Метан-ацетилен</w:t>
      </w:r>
    </w:p>
    <w:p w14:paraId="59257A81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DD99EFA" w14:textId="77777777" w:rsidR="004F34E8" w:rsidRDefault="004F34E8" w:rsidP="004F34E8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реакции с применением органических веществ, используются в профессиональной деятельности?</w:t>
      </w:r>
    </w:p>
    <w:p w14:paraId="70B496D0" w14:textId="77777777" w:rsidR="004F34E8" w:rsidRDefault="004F34E8" w:rsidP="004F34E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A9A07" w14:textId="77777777" w:rsidR="004F34E8" w:rsidRDefault="004F34E8" w:rsidP="004F34E8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40C3F11C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Превращение органических веществ при нагревании.</w:t>
      </w:r>
    </w:p>
    <w:p w14:paraId="38058E99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483C4BBD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4C32686D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44DD0479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E017EDB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пробирку налить 1-2 мл этилового спирта, добавить с помощью пипетки 4-5 капель серной кислоты.</w:t>
      </w:r>
    </w:p>
    <w:p w14:paraId="4A6C7CC9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Закрыть пробирку пробкой с газоотводной трубкой, и закрепить с помощью зажимов на штативе (см. рисунок).</w:t>
      </w:r>
    </w:p>
    <w:p w14:paraId="3EFC1425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Конец газоотводной трубки опустить в пробирку с раствором перманганата калия, затем в пробирку с бромной водой (см. рисунок).</w:t>
      </w:r>
    </w:p>
    <w:p w14:paraId="679DA336" w14:textId="45D61F31" w:rsidR="004F34E8" w:rsidRDefault="004F34E8" w:rsidP="004F34E8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0EAF2C" wp14:editId="5F43C47F">
            <wp:extent cx="2533650" cy="1609725"/>
            <wp:effectExtent l="0" t="0" r="0" b="9525"/>
            <wp:docPr id="28" name="Рисунок 28" descr="https://videouroki.net/videouroki/conspekty/himia9/31-alkieny-khimichieskiie-svoistva-etiliena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deouroki.net/videouroki/conspekty/himia9/31-alkieny-khimichieskiie-svoistva-etiliena.files/image015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2B4E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Нагревать пробирку с помощью спиртовки до появления признаков реакции.</w:t>
      </w:r>
    </w:p>
    <w:p w14:paraId="67091D42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Наблюдать за изменениями в пробирках с этанолом, перманганатом калия и бромной водой.</w:t>
      </w:r>
    </w:p>
    <w:p w14:paraId="63B46995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Поджечь газ у конца газоотводной трубки. Отметить цвет пламени.</w:t>
      </w:r>
    </w:p>
    <w:p w14:paraId="1B435598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2079"/>
        <w:gridCol w:w="4355"/>
      </w:tblGrid>
      <w:tr w:rsidR="004F34E8" w14:paraId="4FE0D69C" w14:textId="77777777" w:rsidTr="004F34E8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613E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Реактивы 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оборудование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43C4" w14:textId="77777777" w:rsidR="004F34E8" w:rsidRDefault="004F3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Наблюдения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918A" w14:textId="77777777" w:rsidR="004F34E8" w:rsidRDefault="004F34E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</w:t>
            </w:r>
          </w:p>
          <w:p w14:paraId="7BAA508B" w14:textId="77777777" w:rsidR="004F34E8" w:rsidRDefault="004F34E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Выводы</w:t>
            </w:r>
          </w:p>
        </w:tc>
      </w:tr>
      <w:tr w:rsidR="004F34E8" w14:paraId="3006F069" w14:textId="77777777" w:rsidTr="004F34E8">
        <w:trPr>
          <w:trHeight w:val="585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1115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60D8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F03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1541AB9D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36153BF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способом получают этилен в лаборатории?</w:t>
      </w:r>
    </w:p>
    <w:p w14:paraId="17D67239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Почему в растворах перманганата калия и бромной воды происходят изменения? О чем свидетельствуют эти реакции.</w:t>
      </w:r>
    </w:p>
    <w:p w14:paraId="18E8B227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горит этилен?</w:t>
      </w:r>
    </w:p>
    <w:p w14:paraId="3207338C" w14:textId="77777777" w:rsidR="004F34E8" w:rsidRDefault="004F34E8" w:rsidP="004F34E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51503C" w14:textId="77777777" w:rsidR="004F34E8" w:rsidRDefault="004F34E8" w:rsidP="004F34E8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4.3. Идентификация органических соединений отдельных классов</w:t>
      </w:r>
    </w:p>
    <w:p w14:paraId="1F7FE77D" w14:textId="77777777" w:rsidR="004F34E8" w:rsidRDefault="004F34E8" w:rsidP="004F34E8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08E06A26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Идентификация органических соединений отдельных классов.</w:t>
      </w:r>
    </w:p>
    <w:p w14:paraId="2454EF13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идентификация органических соединений отдельных классов, умение анализировать, обобщать, сравнивать и делать выводы, применять знания в профессиональной деятельности, проводить эксперименты, соблюдая ТБ.</w:t>
      </w:r>
    </w:p>
    <w:p w14:paraId="69647960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4E915109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37DE9518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10A96DA" w14:textId="77777777" w:rsidR="004F34E8" w:rsidRDefault="004F34E8" w:rsidP="004F34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В пробирках под номерами 1, 2, 3 находятся органические вещества, нужно определить в какой пробирке находится глицерин, глюкоза, раствор белка.</w:t>
      </w:r>
    </w:p>
    <w:p w14:paraId="3E4A20EE" w14:textId="77777777" w:rsidR="004F34E8" w:rsidRDefault="004F34E8" w:rsidP="004F34E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 каким классам органических веществ относится глицерин, глюкоза и раствор белка.</w:t>
      </w:r>
    </w:p>
    <w:p w14:paraId="3CDE2E7E" w14:textId="77777777" w:rsidR="004F34E8" w:rsidRDefault="004F34E8" w:rsidP="004F34E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Указать качественные реакции на эти вещества. Составить уравнения возможных реакций.</w:t>
      </w:r>
    </w:p>
    <w:p w14:paraId="32AA5E0F" w14:textId="77777777" w:rsidR="004F34E8" w:rsidRDefault="004F34E8" w:rsidP="004F34E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Прописать в каких объектах могут содержатся эти соединения.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4F34E8" w14:paraId="0955A792" w14:textId="77777777" w:rsidTr="004F34E8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2776" w14:textId="77777777" w:rsidR="004F34E8" w:rsidRDefault="004F34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B4AE" w14:textId="77777777" w:rsidR="004F34E8" w:rsidRDefault="004F34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56BF" w14:textId="77777777" w:rsidR="004F34E8" w:rsidRDefault="004F34E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Уравнения реакций, признак реакции.</w:t>
            </w:r>
          </w:p>
        </w:tc>
      </w:tr>
      <w:tr w:rsidR="004F34E8" w14:paraId="46F766EE" w14:textId="77777777" w:rsidTr="004F34E8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38C6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C844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55C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34E8" w14:paraId="74DE5427" w14:textId="77777777" w:rsidTr="004F34E8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8E42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2CA1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E3C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F34E8" w14:paraId="77DDE0C3" w14:textId="77777777" w:rsidTr="004F34E8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4CA3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D56B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94C" w14:textId="77777777" w:rsidR="004F34E8" w:rsidRDefault="004F34E8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160495F9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8FA321F" w14:textId="77777777" w:rsidR="004F34E8" w:rsidRDefault="004F34E8" w:rsidP="004F34E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понятие качественная реакция?</w:t>
      </w:r>
    </w:p>
    <w:p w14:paraId="41619FBC" w14:textId="77777777" w:rsidR="004F34E8" w:rsidRDefault="004F34E8" w:rsidP="004F34E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объектах окружающей среды или готовых изделий, производимых на промышленных предприятиях содержатся белки, углеводы, спирты.</w:t>
      </w:r>
    </w:p>
    <w:p w14:paraId="5939CC48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5ECFF5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5CAFC3" w14:textId="77777777" w:rsidR="004F34E8" w:rsidRDefault="004F34E8" w:rsidP="004F34E8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5.1. </w:t>
      </w:r>
      <w:r>
        <w:rPr>
          <w:rFonts w:ascii="Times New Roman" w:hAnsi="Times New Roman"/>
          <w:b/>
          <w:color w:val="000000"/>
          <w:sz w:val="28"/>
          <w:szCs w:val="28"/>
        </w:rPr>
        <w:t>Скорость химических реакций. Химическое равновесие.</w:t>
      </w:r>
    </w:p>
    <w:p w14:paraId="2FCFA9CD" w14:textId="77777777" w:rsidR="004F34E8" w:rsidRDefault="004F34E8" w:rsidP="004F34E8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4CB1EEC5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Тема: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Решение практико-ориентированных заданий на анализ факторов, влияющих на изменение скорости химической реакции, применяемых в профессиональной деятельности.</w:t>
      </w:r>
    </w:p>
    <w:p w14:paraId="6121D87A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6A7AA326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7DD1D90B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6807EF1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A92DECF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 аммиака используется как медицинский препарат и находится в домашней аптечке. Для чего применяется это средство?</w:t>
      </w:r>
    </w:p>
    <w:p w14:paraId="2F7A7D66" w14:textId="77777777" w:rsidR="004F34E8" w:rsidRDefault="004F34E8" w:rsidP="004F3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Рассмотрите схему производства аммиака и выполните задания:</w:t>
      </w:r>
    </w:p>
    <w:p w14:paraId="09296F80" w14:textId="77777777" w:rsidR="004F34E8" w:rsidRDefault="004F34E8" w:rsidP="004F34E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сколько этапов можно разделить производство аммиака?</w:t>
      </w:r>
    </w:p>
    <w:p w14:paraId="15A732E1" w14:textId="77777777" w:rsidR="004F34E8" w:rsidRDefault="004F34E8" w:rsidP="004F34E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Опишите каждый этап производства с помощью уравнений реакции. Укажите какие условия необходимо соблюдать на производстве, чтобы увеличить выход продукта реакции.</w:t>
      </w:r>
    </w:p>
    <w:p w14:paraId="4A57B01D" w14:textId="77777777" w:rsidR="004F34E8" w:rsidRDefault="004F34E8" w:rsidP="004F34E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Перечислите свойства раствора аммиака, напишите характерные уравнений реакций.</w:t>
      </w:r>
    </w:p>
    <w:p w14:paraId="210C223A" w14:textId="77777777" w:rsidR="004F34E8" w:rsidRDefault="004F34E8" w:rsidP="004F34E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Укажите, какие правила безопасности необходимо соблюдать при работе с этим веществом.</w:t>
      </w:r>
    </w:p>
    <w:p w14:paraId="6989CECE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6CF9677" w14:textId="77777777" w:rsidR="004F34E8" w:rsidRDefault="004F34E8" w:rsidP="004F34E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влияют на скорость химической реакции?</w:t>
      </w:r>
    </w:p>
    <w:p w14:paraId="44CC4712" w14:textId="77777777" w:rsidR="004F34E8" w:rsidRDefault="004F34E8" w:rsidP="004F34E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увеличить или замедлить скорость химической реакции?</w:t>
      </w:r>
    </w:p>
    <w:p w14:paraId="6BCF5055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49C212" w14:textId="77777777" w:rsidR="004F34E8" w:rsidRDefault="004F34E8" w:rsidP="004F3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Тема 6.2. Исследование свойств растворов </w:t>
      </w:r>
    </w:p>
    <w:p w14:paraId="27A6E35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486B456F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П</w:t>
      </w:r>
      <w:r>
        <w:rPr>
          <w:rFonts w:ascii="Times New Roman" w:hAnsi="Times New Roman"/>
          <w:bCs/>
          <w:sz w:val="28"/>
          <w:szCs w:val="28"/>
          <w:lang w:eastAsia="en-US"/>
        </w:rPr>
        <w:t>риготовление растворов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56539734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исследование свойств растворов, умение анализировать, обобщать, сравнивать и делать выводы, применять знания в профессиональной деятельности, проводить эксперименты, соблюдая ТБ.</w:t>
      </w:r>
    </w:p>
    <w:p w14:paraId="5FDC8499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29D7D233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14:paraId="57A7C897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AC72F6E" w14:textId="77777777" w:rsidR="004F34E8" w:rsidRDefault="004F34E8" w:rsidP="004F34E8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10% раствор гидроксида натрия массой 100г.</w:t>
      </w:r>
    </w:p>
    <w:p w14:paraId="2673825A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рассчитать массу гидроксида натрия для приготовления раствора;</w:t>
      </w:r>
    </w:p>
    <w:p w14:paraId="385C860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помощью весов в колбу поместить необходимое количество гидроксида натрия;</w:t>
      </w:r>
    </w:p>
    <w:p w14:paraId="508F3B8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массу воды, необходимую для приготовления раствора;</w:t>
      </w:r>
    </w:p>
    <w:p w14:paraId="21EC44C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мерном цилиндре отмерить необходимое количество воды и добавить к гидроксиду натрия в колбу.</w:t>
      </w:r>
    </w:p>
    <w:p w14:paraId="001639E5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Приготовить 10 г 2% раствора перекиси водорода.</w:t>
      </w:r>
    </w:p>
    <w:p w14:paraId="6FB7A5E2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Приготовить 50 г 4% раствора аммиака.</w:t>
      </w:r>
    </w:p>
    <w:p w14:paraId="7363C8EF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Приготовить 20 г 10% раствора лимонной кислоты.</w:t>
      </w:r>
    </w:p>
    <w:p w14:paraId="56206DC9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Контрольные вопросы:</w:t>
      </w:r>
    </w:p>
    <w:p w14:paraId="3520A6B1" w14:textId="77777777" w:rsidR="004F34E8" w:rsidRDefault="004F34E8" w:rsidP="004F34E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 быту и на производстве используют растворы веществ низкой концентрации?</w:t>
      </w:r>
    </w:p>
    <w:p w14:paraId="40A792A4" w14:textId="77777777" w:rsidR="004F34E8" w:rsidRDefault="004F34E8" w:rsidP="004F34E8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учитывать при приготовлении раствора заданной концентрацией?</w:t>
      </w:r>
    </w:p>
    <w:p w14:paraId="77B17C36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F70D43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16C4C80A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Раздел 7. Химия в быту и производственной деятельности человека.</w:t>
      </w:r>
    </w:p>
    <w:p w14:paraId="163AF57C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Тема 7.1. Химия в быту и производственной деятельности человека</w:t>
      </w:r>
    </w:p>
    <w:p w14:paraId="6EE86552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6483DB5F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керамика.</w:t>
      </w:r>
    </w:p>
    <w:p w14:paraId="3183AA99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Защита: Представление результатов решения кейсов в форме мини-доклада с презентацией.</w:t>
      </w:r>
    </w:p>
    <w:p w14:paraId="23347651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х</w:t>
      </w:r>
      <w:r>
        <w:rPr>
          <w:rFonts w:ascii="Times New Roman" w:hAnsi="Times New Roman"/>
          <w:bCs/>
          <w:sz w:val="28"/>
          <w:szCs w:val="28"/>
          <w:lang w:eastAsia="en-US"/>
        </w:rPr>
        <w:t>имия в быту и производственной деятельности человека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эксперименты, соблюдая ТБ, применять знания в профессиональной деятельности.</w:t>
      </w:r>
    </w:p>
    <w:p w14:paraId="2EABC6E3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лабораторная посуда.</w:t>
      </w:r>
    </w:p>
    <w:p w14:paraId="0EF9B48E" w14:textId="77777777" w:rsidR="004F34E8" w:rsidRDefault="004F34E8" w:rsidP="004F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4 часа.</w:t>
      </w:r>
    </w:p>
    <w:p w14:paraId="1C906702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ACC6CC6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 делятся на группы по 5 человек (5 групп). Каждой группе выдаются задания в форме кейсов.</w:t>
      </w:r>
    </w:p>
    <w:p w14:paraId="3F75D8D9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Кейс: Ежегодно тонны упаковочного материала выбрасывается в окружающую среду. Что приводит к их накоплению и загрязнению природы.</w:t>
      </w:r>
    </w:p>
    <w:p w14:paraId="270CCC7C" w14:textId="77777777" w:rsidR="004F34E8" w:rsidRDefault="004F34E8" w:rsidP="004F34E8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люди выбрасывают упаковки?</w:t>
      </w:r>
    </w:p>
    <w:p w14:paraId="310D67BF" w14:textId="77777777" w:rsidR="004F34E8" w:rsidRDefault="004F34E8" w:rsidP="004F34E8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Существуют ли способы переработки упаковки?</w:t>
      </w:r>
    </w:p>
    <w:p w14:paraId="6A51D4CA" w14:textId="77777777" w:rsidR="004F34E8" w:rsidRDefault="004F34E8" w:rsidP="004F34E8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в нашем городе (области) пункты приема вторсырья?</w:t>
      </w:r>
    </w:p>
    <w:p w14:paraId="605D3162" w14:textId="77777777" w:rsidR="004F34E8" w:rsidRDefault="004F34E8" w:rsidP="004F34E8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каких материалов состоит упаковочный материал?</w:t>
      </w:r>
    </w:p>
    <w:p w14:paraId="723C5AEF" w14:textId="77777777" w:rsidR="004F34E8" w:rsidRDefault="004F34E8" w:rsidP="004F34E8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 виды упаковки являются безопасными для окружающей среды?</w:t>
      </w:r>
    </w:p>
    <w:p w14:paraId="107976F7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Кейс: В настоящее время в помещении используется большое количество материалов из полимеров. Полимеры разлагаются в окружающей среде длительное время.</w:t>
      </w:r>
    </w:p>
    <w:p w14:paraId="1ED5AA30" w14:textId="77777777" w:rsidR="004F34E8" w:rsidRDefault="004F34E8" w:rsidP="004F34E8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изделия изготавливают из полимерных материалов?</w:t>
      </w:r>
    </w:p>
    <w:p w14:paraId="05EEBFB8" w14:textId="77777777" w:rsidR="004F34E8" w:rsidRDefault="004F34E8" w:rsidP="004F34E8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ли пластмассы безопасными для окружающей среды и здоровья человека?</w:t>
      </w:r>
    </w:p>
    <w:p w14:paraId="333DA5E0" w14:textId="77777777" w:rsidR="004F34E8" w:rsidRDefault="004F34E8" w:rsidP="004F34E8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вещества можно перерабатывать, а какие не подвергаются переработке?</w:t>
      </w:r>
    </w:p>
    <w:p w14:paraId="5F114669" w14:textId="77777777" w:rsidR="004F34E8" w:rsidRDefault="004F34E8" w:rsidP="004F34E8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пункты приемки полимерных материалов и их переработки в вашем городе(регионе)?</w:t>
      </w:r>
    </w:p>
    <w:p w14:paraId="34C7014A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Кейс: Для увеличения срока годности продуктов питания и придания им определенных свойств применяются пищевые добавки. Некоторые из них </w:t>
      </w:r>
      <w:r>
        <w:rPr>
          <w:rFonts w:ascii="Times New Roman" w:hAnsi="Times New Roman"/>
          <w:sz w:val="28"/>
          <w:szCs w:val="28"/>
        </w:rPr>
        <w:lastRenderedPageBreak/>
        <w:t>вызывают расстройство желудка и могут вызвать серьезные нарушения в организме.</w:t>
      </w:r>
    </w:p>
    <w:p w14:paraId="518930E0" w14:textId="77777777" w:rsidR="004F34E8" w:rsidRDefault="004F34E8" w:rsidP="004F34E8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представляют собой пищевые добавки, на какие группы они делятся?</w:t>
      </w:r>
    </w:p>
    <w:p w14:paraId="1724D5AC" w14:textId="77777777" w:rsidR="004F34E8" w:rsidRDefault="004F34E8" w:rsidP="004F34E8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свойствами они обладают?</w:t>
      </w:r>
    </w:p>
    <w:p w14:paraId="7B25E838" w14:textId="77777777" w:rsidR="004F34E8" w:rsidRDefault="004F34E8" w:rsidP="004F34E8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влияние оказывают консерванты на организм человека и окружающую среду?</w:t>
      </w:r>
    </w:p>
    <w:p w14:paraId="784AAA25" w14:textId="77777777" w:rsidR="004F34E8" w:rsidRDefault="004F34E8" w:rsidP="004F34E8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использовать продукты без пищевых добавок, натуральные, и что для этого необходимо?</w:t>
      </w:r>
    </w:p>
    <w:p w14:paraId="636E4CBE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Кейс: В быту для уборки помещения используется большое количество моющих средств. Они со сточными водами поступают в водоемы и загрязняют окружающую среду.</w:t>
      </w:r>
    </w:p>
    <w:p w14:paraId="1983063E" w14:textId="77777777" w:rsidR="004F34E8" w:rsidRDefault="004F34E8" w:rsidP="004F34E8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моющие средства применяются в помещении?</w:t>
      </w:r>
    </w:p>
    <w:p w14:paraId="52933D9B" w14:textId="77777777" w:rsidR="004F34E8" w:rsidRDefault="004F34E8" w:rsidP="004F34E8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содержат в составе моющие средства?</w:t>
      </w:r>
    </w:p>
    <w:p w14:paraId="75AF4F47" w14:textId="77777777" w:rsidR="004F34E8" w:rsidRDefault="004F34E8" w:rsidP="004F34E8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 ли способы очистки сточных вод от моющих средств?</w:t>
      </w:r>
    </w:p>
    <w:p w14:paraId="61814D2E" w14:textId="77777777" w:rsidR="004F34E8" w:rsidRDefault="004F34E8" w:rsidP="004F34E8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влияние оказывают вещества, входящие в состав СМС на организм человека и окружающую среду?</w:t>
      </w:r>
    </w:p>
    <w:p w14:paraId="387AB740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Кейс: С развитием фармацевтики, в аптеках представлен большой ассортимент лекарственных препаратов, таблеток, мазей, спреев. В большом количестве покупаются препараты, обладающие различными лечебными эффектами. Безопасны ли эти препараты?</w:t>
      </w:r>
    </w:p>
    <w:p w14:paraId="56D4EE69" w14:textId="77777777" w:rsidR="004F34E8" w:rsidRDefault="004F34E8" w:rsidP="004F34E8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лекарственные препараты содержатся в домашней аптечке? Какими свойствами они обладают?</w:t>
      </w:r>
    </w:p>
    <w:p w14:paraId="41CB1C05" w14:textId="77777777" w:rsidR="004F34E8" w:rsidRDefault="004F34E8" w:rsidP="004F34E8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Почему, перед применением препарата необходимо ознакомится с инструкцией?</w:t>
      </w:r>
    </w:p>
    <w:p w14:paraId="27FEB88B" w14:textId="77777777" w:rsidR="004F34E8" w:rsidRDefault="004F34E8" w:rsidP="004F34E8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побочные действия имеют лекарственные препараты?</w:t>
      </w:r>
    </w:p>
    <w:p w14:paraId="71FA8655" w14:textId="77777777" w:rsidR="004F34E8" w:rsidRDefault="004F34E8" w:rsidP="004F34E8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лекарства заменить лекарственными растениями? Какие ограничения к этому имеются?</w:t>
      </w:r>
    </w:p>
    <w:p w14:paraId="330062EA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работы над кейсами:</w:t>
      </w:r>
    </w:p>
    <w:p w14:paraId="30DF848C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Осмысление проблемной ситуации.</w:t>
      </w:r>
    </w:p>
    <w:p w14:paraId="09ECCB06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Сбор необходимой информации.</w:t>
      </w:r>
    </w:p>
    <w:p w14:paraId="5C3568B0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Рассмотрение альтернативных решений.</w:t>
      </w:r>
    </w:p>
    <w:p w14:paraId="07FE1B08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– Принятие совместного решения в группе.</w:t>
      </w:r>
    </w:p>
    <w:p w14:paraId="3A5FB562" w14:textId="77777777" w:rsidR="004F34E8" w:rsidRDefault="004F34E8" w:rsidP="004F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Презентация решения пред группой.</w:t>
      </w:r>
    </w:p>
    <w:p w14:paraId="04BE4247" w14:textId="77777777" w:rsidR="004F34E8" w:rsidRDefault="004F34E8" w:rsidP="004F34E8">
      <w:pPr>
        <w:spacing w:after="160" w:line="25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20150D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 и интернет-ресурсов</w:t>
      </w:r>
    </w:p>
    <w:p w14:paraId="5786568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B1D1B4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подготовки к практическим и лабораторным занятиям, выполнении заданий можно воспользоваться следующими учебниками и электронными ресурсами:</w:t>
      </w:r>
    </w:p>
    <w:p w14:paraId="5BC6D8BB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Печатные издания:</w:t>
      </w:r>
    </w:p>
    <w:p w14:paraId="76755ED0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>
        <w:rPr>
          <w:rFonts w:ascii="Times New Roman" w:hAnsi="Times New Roman"/>
          <w:sz w:val="28"/>
          <w:szCs w:val="28"/>
        </w:rPr>
        <w:t>Теренин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10 класс. – М.: Просвещение, 2023.</w:t>
      </w:r>
    </w:p>
    <w:p w14:paraId="0FC34C73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>
        <w:rPr>
          <w:rFonts w:ascii="Times New Roman" w:hAnsi="Times New Roman"/>
          <w:sz w:val="28"/>
          <w:szCs w:val="28"/>
        </w:rPr>
        <w:t>Теренин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11 класс. – М.: Просвещение, 2023.</w:t>
      </w:r>
    </w:p>
    <w:p w14:paraId="5258870E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14:paraId="29421587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Электронно-образовательная среда «Русское слово» http://russlo-edu.ru/</w:t>
      </w:r>
    </w:p>
    <w:p w14:paraId="6740B608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Электронно- библиотечная система Лань https://e.lanbook.com</w:t>
      </w:r>
    </w:p>
    <w:p w14:paraId="38943084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Электронно-библиотечная система </w:t>
      </w:r>
      <w:proofErr w:type="spellStart"/>
      <w:r>
        <w:rPr>
          <w:rFonts w:ascii="Times New Roman" w:hAnsi="Times New Roman"/>
          <w:sz w:val="28"/>
          <w:szCs w:val="28"/>
        </w:rPr>
        <w:t>Znanium</w:t>
      </w:r>
      <w:proofErr w:type="spellEnd"/>
      <w:r>
        <w:rPr>
          <w:rFonts w:ascii="Times New Roman" w:hAnsi="Times New Roman"/>
          <w:sz w:val="28"/>
          <w:szCs w:val="28"/>
        </w:rPr>
        <w:t xml:space="preserve"> https://znanium.com/</w:t>
      </w:r>
    </w:p>
    <w:p w14:paraId="2816091A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Цифровая библиотека «</w:t>
      </w:r>
      <w:proofErr w:type="spellStart"/>
      <w:r>
        <w:rPr>
          <w:rFonts w:ascii="Times New Roman" w:hAnsi="Times New Roman"/>
          <w:sz w:val="28"/>
          <w:szCs w:val="28"/>
        </w:rPr>
        <w:t>Дигитека</w:t>
      </w:r>
      <w:proofErr w:type="spellEnd"/>
      <w:r>
        <w:rPr>
          <w:rFonts w:ascii="Times New Roman" w:hAnsi="Times New Roman"/>
          <w:sz w:val="28"/>
          <w:szCs w:val="28"/>
        </w:rPr>
        <w:t>»: http://www.ras.ru/news/shownews.aspx?id=3d94ffb3-0686</w:t>
      </w:r>
    </w:p>
    <w:p w14:paraId="7067F96B" w14:textId="77777777" w:rsidR="004F34E8" w:rsidRDefault="004F34E8" w:rsidP="004F3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Российская электронная школа https://resh.edu.ru/</w:t>
      </w:r>
    </w:p>
    <w:p w14:paraId="5FD868F1" w14:textId="77777777" w:rsidR="004F34E8" w:rsidRDefault="004F34E8" w:rsidP="004F34E8"/>
    <w:p w14:paraId="0C3ED51F" w14:textId="77777777" w:rsidR="004F34E8" w:rsidRDefault="004F34E8" w:rsidP="004F34E8"/>
    <w:p w14:paraId="3D3E1FBC" w14:textId="0AF31F53" w:rsidR="00763660" w:rsidRPr="004F34E8" w:rsidRDefault="00763660" w:rsidP="004F34E8"/>
    <w:sectPr w:rsidR="00763660" w:rsidRPr="004F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5D9"/>
    <w:multiLevelType w:val="hybridMultilevel"/>
    <w:tmpl w:val="C432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C24A8"/>
    <w:multiLevelType w:val="hybridMultilevel"/>
    <w:tmpl w:val="54B4EB64"/>
    <w:lvl w:ilvl="0" w:tplc="5B8806C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5C266C"/>
    <w:multiLevelType w:val="hybridMultilevel"/>
    <w:tmpl w:val="63FE7700"/>
    <w:lvl w:ilvl="0" w:tplc="953CA84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EE80E64"/>
    <w:multiLevelType w:val="hybridMultilevel"/>
    <w:tmpl w:val="167CD4D8"/>
    <w:lvl w:ilvl="0" w:tplc="46721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5F740B"/>
    <w:multiLevelType w:val="hybridMultilevel"/>
    <w:tmpl w:val="A6E2A0E4"/>
    <w:lvl w:ilvl="0" w:tplc="9CF4E292">
      <w:start w:val="1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C02C16"/>
    <w:multiLevelType w:val="hybridMultilevel"/>
    <w:tmpl w:val="B2144F48"/>
    <w:lvl w:ilvl="0" w:tplc="502C073A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2979F1"/>
    <w:multiLevelType w:val="hybridMultilevel"/>
    <w:tmpl w:val="7D62B112"/>
    <w:lvl w:ilvl="0" w:tplc="3322119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C87779"/>
    <w:multiLevelType w:val="hybridMultilevel"/>
    <w:tmpl w:val="81340D0E"/>
    <w:lvl w:ilvl="0" w:tplc="5B30DB9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19587E"/>
    <w:multiLevelType w:val="hybridMultilevel"/>
    <w:tmpl w:val="D994B488"/>
    <w:lvl w:ilvl="0" w:tplc="DFA2D5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BC30A0A"/>
    <w:multiLevelType w:val="hybridMultilevel"/>
    <w:tmpl w:val="EB9C7B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A49A7"/>
    <w:multiLevelType w:val="hybridMultilevel"/>
    <w:tmpl w:val="8D86B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84652"/>
    <w:multiLevelType w:val="hybridMultilevel"/>
    <w:tmpl w:val="708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E42E68"/>
    <w:multiLevelType w:val="hybridMultilevel"/>
    <w:tmpl w:val="EE96A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D7D45"/>
    <w:multiLevelType w:val="hybridMultilevel"/>
    <w:tmpl w:val="6082B0FC"/>
    <w:lvl w:ilvl="0" w:tplc="A8BCA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6661970"/>
    <w:multiLevelType w:val="hybridMultilevel"/>
    <w:tmpl w:val="9C562C90"/>
    <w:lvl w:ilvl="0" w:tplc="312E40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8B40F2"/>
    <w:multiLevelType w:val="hybridMultilevel"/>
    <w:tmpl w:val="B224A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03906"/>
    <w:multiLevelType w:val="hybridMultilevel"/>
    <w:tmpl w:val="276826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96FFA"/>
    <w:multiLevelType w:val="hybridMultilevel"/>
    <w:tmpl w:val="7F44CDC2"/>
    <w:lvl w:ilvl="0" w:tplc="B56A38F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085DED"/>
    <w:multiLevelType w:val="hybridMultilevel"/>
    <w:tmpl w:val="8BFC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E55DA5"/>
    <w:multiLevelType w:val="hybridMultilevel"/>
    <w:tmpl w:val="19EA6888"/>
    <w:lvl w:ilvl="0" w:tplc="C57E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577634"/>
    <w:multiLevelType w:val="hybridMultilevel"/>
    <w:tmpl w:val="D51297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509C2"/>
    <w:multiLevelType w:val="hybridMultilevel"/>
    <w:tmpl w:val="7974FA28"/>
    <w:lvl w:ilvl="0" w:tplc="995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8C2F3E"/>
    <w:multiLevelType w:val="hybridMultilevel"/>
    <w:tmpl w:val="EE7EF2A8"/>
    <w:lvl w:ilvl="0" w:tplc="5DF617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4EAF4488"/>
    <w:multiLevelType w:val="hybridMultilevel"/>
    <w:tmpl w:val="9C5A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70071"/>
    <w:multiLevelType w:val="hybridMultilevel"/>
    <w:tmpl w:val="68480B2E"/>
    <w:lvl w:ilvl="0" w:tplc="C5C465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57E6563A"/>
    <w:multiLevelType w:val="hybridMultilevel"/>
    <w:tmpl w:val="A8124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51D79"/>
    <w:multiLevelType w:val="hybridMultilevel"/>
    <w:tmpl w:val="36E8BB70"/>
    <w:lvl w:ilvl="0" w:tplc="4D44B04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A7F76"/>
    <w:multiLevelType w:val="hybridMultilevel"/>
    <w:tmpl w:val="BDEC8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0E0F30"/>
    <w:multiLevelType w:val="hybridMultilevel"/>
    <w:tmpl w:val="C430DD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6AE394B"/>
    <w:multiLevelType w:val="hybridMultilevel"/>
    <w:tmpl w:val="C4B8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9960FF"/>
    <w:multiLevelType w:val="hybridMultilevel"/>
    <w:tmpl w:val="8DCC7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373598"/>
    <w:multiLevelType w:val="hybridMultilevel"/>
    <w:tmpl w:val="02DAD824"/>
    <w:lvl w:ilvl="0" w:tplc="54D8518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55DC1"/>
    <w:rsid w:val="00091AB3"/>
    <w:rsid w:val="00093149"/>
    <w:rsid w:val="00093155"/>
    <w:rsid w:val="000D5B51"/>
    <w:rsid w:val="000D7766"/>
    <w:rsid w:val="000E0A28"/>
    <w:rsid w:val="000E7180"/>
    <w:rsid w:val="000F3752"/>
    <w:rsid w:val="000F3FE9"/>
    <w:rsid w:val="00106273"/>
    <w:rsid w:val="0013202E"/>
    <w:rsid w:val="00134E73"/>
    <w:rsid w:val="00140C46"/>
    <w:rsid w:val="00142107"/>
    <w:rsid w:val="00147617"/>
    <w:rsid w:val="00186AA9"/>
    <w:rsid w:val="001C3421"/>
    <w:rsid w:val="001F0A55"/>
    <w:rsid w:val="002074F3"/>
    <w:rsid w:val="00211C28"/>
    <w:rsid w:val="00217860"/>
    <w:rsid w:val="002232D9"/>
    <w:rsid w:val="002347F0"/>
    <w:rsid w:val="0023594A"/>
    <w:rsid w:val="00244858"/>
    <w:rsid w:val="002926DD"/>
    <w:rsid w:val="002965A0"/>
    <w:rsid w:val="002B122C"/>
    <w:rsid w:val="002E2633"/>
    <w:rsid w:val="002E43EA"/>
    <w:rsid w:val="002F08C5"/>
    <w:rsid w:val="002F51F9"/>
    <w:rsid w:val="00302842"/>
    <w:rsid w:val="0030315F"/>
    <w:rsid w:val="00356470"/>
    <w:rsid w:val="00363514"/>
    <w:rsid w:val="00372021"/>
    <w:rsid w:val="00375097"/>
    <w:rsid w:val="003840F3"/>
    <w:rsid w:val="003B7AD0"/>
    <w:rsid w:val="003D00AB"/>
    <w:rsid w:val="004021C2"/>
    <w:rsid w:val="0042614E"/>
    <w:rsid w:val="00443F72"/>
    <w:rsid w:val="0044595D"/>
    <w:rsid w:val="00446B45"/>
    <w:rsid w:val="00453695"/>
    <w:rsid w:val="00484050"/>
    <w:rsid w:val="004854F3"/>
    <w:rsid w:val="00492955"/>
    <w:rsid w:val="00494CA9"/>
    <w:rsid w:val="004A79D4"/>
    <w:rsid w:val="004F34E8"/>
    <w:rsid w:val="004F53AD"/>
    <w:rsid w:val="00534EB9"/>
    <w:rsid w:val="005508D7"/>
    <w:rsid w:val="00596FFD"/>
    <w:rsid w:val="005B74E8"/>
    <w:rsid w:val="005D1DDB"/>
    <w:rsid w:val="005F016C"/>
    <w:rsid w:val="005F3701"/>
    <w:rsid w:val="005F5361"/>
    <w:rsid w:val="006001DF"/>
    <w:rsid w:val="006403A3"/>
    <w:rsid w:val="00652974"/>
    <w:rsid w:val="00667C02"/>
    <w:rsid w:val="00685D41"/>
    <w:rsid w:val="00693921"/>
    <w:rsid w:val="006A66CA"/>
    <w:rsid w:val="006A73AE"/>
    <w:rsid w:val="006F592B"/>
    <w:rsid w:val="007057E3"/>
    <w:rsid w:val="00715659"/>
    <w:rsid w:val="00732915"/>
    <w:rsid w:val="00740865"/>
    <w:rsid w:val="00742C6B"/>
    <w:rsid w:val="00752B84"/>
    <w:rsid w:val="00753FEF"/>
    <w:rsid w:val="00754144"/>
    <w:rsid w:val="007607AA"/>
    <w:rsid w:val="00763513"/>
    <w:rsid w:val="00763660"/>
    <w:rsid w:val="00773161"/>
    <w:rsid w:val="007D41CA"/>
    <w:rsid w:val="00813EC4"/>
    <w:rsid w:val="008341E0"/>
    <w:rsid w:val="00837A8B"/>
    <w:rsid w:val="00860301"/>
    <w:rsid w:val="008831F5"/>
    <w:rsid w:val="00887A1A"/>
    <w:rsid w:val="008A3526"/>
    <w:rsid w:val="0090355C"/>
    <w:rsid w:val="00934E73"/>
    <w:rsid w:val="009423AB"/>
    <w:rsid w:val="009D0DE6"/>
    <w:rsid w:val="009E1EF8"/>
    <w:rsid w:val="009E459D"/>
    <w:rsid w:val="009E4B63"/>
    <w:rsid w:val="00A10211"/>
    <w:rsid w:val="00A22E1C"/>
    <w:rsid w:val="00A33F1D"/>
    <w:rsid w:val="00A46611"/>
    <w:rsid w:val="00A47596"/>
    <w:rsid w:val="00A47D65"/>
    <w:rsid w:val="00A906AE"/>
    <w:rsid w:val="00A95EC8"/>
    <w:rsid w:val="00A96CF4"/>
    <w:rsid w:val="00AA62E2"/>
    <w:rsid w:val="00AA7BDF"/>
    <w:rsid w:val="00AB4613"/>
    <w:rsid w:val="00AC1D92"/>
    <w:rsid w:val="00AD7412"/>
    <w:rsid w:val="00AF2A2D"/>
    <w:rsid w:val="00AF3723"/>
    <w:rsid w:val="00B06208"/>
    <w:rsid w:val="00B12562"/>
    <w:rsid w:val="00B16D32"/>
    <w:rsid w:val="00B80496"/>
    <w:rsid w:val="00B856B9"/>
    <w:rsid w:val="00B971CE"/>
    <w:rsid w:val="00BA3FBA"/>
    <w:rsid w:val="00BD1B64"/>
    <w:rsid w:val="00BF3342"/>
    <w:rsid w:val="00C1163E"/>
    <w:rsid w:val="00C468EC"/>
    <w:rsid w:val="00C6591F"/>
    <w:rsid w:val="00C77E13"/>
    <w:rsid w:val="00C92E33"/>
    <w:rsid w:val="00C9565F"/>
    <w:rsid w:val="00CA785D"/>
    <w:rsid w:val="00CC1ADE"/>
    <w:rsid w:val="00CC209F"/>
    <w:rsid w:val="00CD19CD"/>
    <w:rsid w:val="00CF340F"/>
    <w:rsid w:val="00D170E7"/>
    <w:rsid w:val="00D33555"/>
    <w:rsid w:val="00D512A8"/>
    <w:rsid w:val="00D95D3A"/>
    <w:rsid w:val="00DA2DC0"/>
    <w:rsid w:val="00DA4E80"/>
    <w:rsid w:val="00DA6E7C"/>
    <w:rsid w:val="00DC40A5"/>
    <w:rsid w:val="00DE0C11"/>
    <w:rsid w:val="00DF5346"/>
    <w:rsid w:val="00E1063A"/>
    <w:rsid w:val="00E35F6D"/>
    <w:rsid w:val="00E72B46"/>
    <w:rsid w:val="00E90DDE"/>
    <w:rsid w:val="00EC13C8"/>
    <w:rsid w:val="00ED0E2D"/>
    <w:rsid w:val="00ED1B04"/>
    <w:rsid w:val="00ED3C44"/>
    <w:rsid w:val="00ED552E"/>
    <w:rsid w:val="00EE0AFB"/>
    <w:rsid w:val="00EE1D1A"/>
    <w:rsid w:val="00EE5253"/>
    <w:rsid w:val="00EE7A24"/>
    <w:rsid w:val="00EF5D84"/>
    <w:rsid w:val="00F143E3"/>
    <w:rsid w:val="00F254B6"/>
    <w:rsid w:val="00F54F5A"/>
    <w:rsid w:val="00F86ABE"/>
    <w:rsid w:val="00FA1E7C"/>
    <w:rsid w:val="00FD0FF6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4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2677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803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42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2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5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099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videouroki.net/videouroki/conspekty/himia9/31-alkieny-khimichieskiie-svoistva-etiliena.files/image015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5299</Words>
  <Characters>30209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5</cp:revision>
  <cp:lastPrinted>2022-05-31T14:34:00Z</cp:lastPrinted>
  <dcterms:created xsi:type="dcterms:W3CDTF">2023-07-30T15:41:00Z</dcterms:created>
  <dcterms:modified xsi:type="dcterms:W3CDTF">2023-10-26T12:30:00Z</dcterms:modified>
</cp:coreProperties>
</file>