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0FA9F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697B9CE5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63EF633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77E9C7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505CAC" w14:textId="77777777" w:rsidR="006112BD" w:rsidRPr="00C9711A" w:rsidRDefault="006112BD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00032F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УТВЕРЖДЕНО</w:t>
      </w:r>
    </w:p>
    <w:p w14:paraId="2C86ED9A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приказом директора</w:t>
      </w:r>
    </w:p>
    <w:p w14:paraId="4F560A61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D202A">
        <w:rPr>
          <w:rFonts w:ascii="Times New Roman" w:hAnsi="Times New Roman"/>
          <w:sz w:val="28"/>
          <w:szCs w:val="28"/>
        </w:rPr>
        <w:t>ВО</w:t>
      </w:r>
      <w:proofErr w:type="gramEnd"/>
      <w:r w:rsidRPr="006D202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3A226F42" w14:textId="5522155C" w:rsidR="00B0322B" w:rsidRPr="00984949" w:rsidRDefault="00B0322B" w:rsidP="00326342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от </w:t>
      </w:r>
      <w:r w:rsidR="00CF3EB7">
        <w:rPr>
          <w:rFonts w:ascii="Times New Roman" w:eastAsia="Calibri" w:hAnsi="Times New Roman"/>
          <w:sz w:val="28"/>
          <w:szCs w:val="28"/>
        </w:rPr>
        <w:t xml:space="preserve"> </w:t>
      </w:r>
      <w:r w:rsidR="00551434">
        <w:rPr>
          <w:rFonts w:ascii="Times New Roman" w:eastAsia="Calibri" w:hAnsi="Times New Roman"/>
          <w:sz w:val="28"/>
          <w:szCs w:val="28"/>
        </w:rPr>
        <w:t xml:space="preserve">22.06.2023 г. </w:t>
      </w:r>
      <w:r>
        <w:rPr>
          <w:rFonts w:ascii="Times New Roman" w:eastAsia="Calibri" w:hAnsi="Times New Roman"/>
          <w:sz w:val="28"/>
          <w:szCs w:val="28"/>
        </w:rPr>
        <w:t xml:space="preserve"> № </w:t>
      </w:r>
      <w:r w:rsidR="00551434">
        <w:rPr>
          <w:rFonts w:ascii="Times New Roman" w:eastAsia="Calibri" w:hAnsi="Times New Roman"/>
          <w:sz w:val="28"/>
          <w:szCs w:val="28"/>
        </w:rPr>
        <w:t>514</w:t>
      </w:r>
    </w:p>
    <w:p w14:paraId="56131982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5C66499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0E094B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872F35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2AB722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C053A4" w14:textId="77777777" w:rsidR="00BA5C2B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558E93" w14:textId="77777777" w:rsidR="00BA5C2B" w:rsidRPr="00C9711A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4B68A2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F9D06A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BD49E0" w14:textId="6B31F6E7" w:rsidR="000471DF" w:rsidRPr="007D71C1" w:rsidRDefault="009059BC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14:paraId="69C7E845" w14:textId="77777777" w:rsidR="000471DF" w:rsidRPr="007D71C1" w:rsidRDefault="000471DF" w:rsidP="006112BD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14:paraId="72E43880" w14:textId="77777777" w:rsidR="00CF3EB7" w:rsidRPr="00382D42" w:rsidRDefault="00CF3EB7" w:rsidP="00CF3EB7">
      <w:pPr>
        <w:pStyle w:val="a8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2D42">
        <w:rPr>
          <w:rFonts w:ascii="Times New Roman" w:hAnsi="Times New Roman"/>
          <w:b/>
          <w:sz w:val="28"/>
          <w:szCs w:val="28"/>
        </w:rPr>
        <w:t>ОП.</w:t>
      </w:r>
      <w:r>
        <w:rPr>
          <w:rFonts w:ascii="Times New Roman" w:hAnsi="Times New Roman"/>
          <w:b/>
          <w:sz w:val="28"/>
          <w:szCs w:val="28"/>
        </w:rPr>
        <w:t xml:space="preserve"> 03 </w:t>
      </w:r>
      <w:r w:rsidRPr="00A861D5">
        <w:rPr>
          <w:rFonts w:ascii="Times New Roman" w:hAnsi="Times New Roman"/>
          <w:b/>
          <w:sz w:val="28"/>
          <w:szCs w:val="28"/>
        </w:rPr>
        <w:t>Правовое и документационное обеспечение в туризме и гостеприимстве</w:t>
      </w:r>
      <w:r>
        <w:t xml:space="preserve"> </w:t>
      </w:r>
    </w:p>
    <w:p w14:paraId="38587F5C" w14:textId="77777777" w:rsidR="00CF3EB7" w:rsidRDefault="00CF3EB7" w:rsidP="00CF3EB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361AC5D0" w14:textId="77777777" w:rsidR="00CF3EB7" w:rsidRPr="00C51F7D" w:rsidRDefault="00CF3EB7" w:rsidP="00CF3EB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2309EAA6" w14:textId="3C238ACA" w:rsidR="00A029FC" w:rsidRDefault="00CF3EB7" w:rsidP="00CF3E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1F7D">
        <w:rPr>
          <w:rFonts w:ascii="Times New Roman" w:hAnsi="Times New Roman"/>
          <w:sz w:val="28"/>
          <w:szCs w:val="28"/>
        </w:rPr>
        <w:t xml:space="preserve">Специальность </w:t>
      </w:r>
      <w:r w:rsidRPr="00A861D5">
        <w:rPr>
          <w:rFonts w:ascii="Times New Roman" w:hAnsi="Times New Roman"/>
          <w:sz w:val="28"/>
          <w:szCs w:val="28"/>
        </w:rPr>
        <w:t>43.02.16 Туризм и гостеприимство</w:t>
      </w:r>
    </w:p>
    <w:p w14:paraId="4E7BAF2E" w14:textId="77777777" w:rsidR="006112BD" w:rsidRDefault="006112BD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FC5F7C" w14:textId="77777777" w:rsidR="00CA6FF4" w:rsidRPr="0005151F" w:rsidRDefault="00CA6FF4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1F1872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F99D23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0E2B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DB104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B0FDC5E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A85D8D8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DC9004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27390FA" w14:textId="468D97F8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10BD412" w14:textId="7DD37B3F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352C0F62" w14:textId="77777777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2DC5DE7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0B2FE7" w14:textId="77777777" w:rsidR="000471DF" w:rsidRPr="00C9711A" w:rsidRDefault="006112BD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17396140" w14:textId="490691B1" w:rsidR="000471DF" w:rsidRPr="00C9711A" w:rsidRDefault="00B0322B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F3EB7">
        <w:rPr>
          <w:rFonts w:ascii="Times New Roman" w:hAnsi="Times New Roman"/>
          <w:bCs/>
          <w:sz w:val="28"/>
          <w:szCs w:val="28"/>
        </w:rPr>
        <w:t>3</w:t>
      </w:r>
    </w:p>
    <w:p w14:paraId="39D091C4" w14:textId="2A03D149" w:rsidR="000471DF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059BC">
        <w:rPr>
          <w:rFonts w:ascii="Times New Roman" w:hAnsi="Times New Roman"/>
          <w:sz w:val="28"/>
          <w:szCs w:val="28"/>
        </w:rPr>
        <w:lastRenderedPageBreak/>
        <w:t>Фонд</w:t>
      </w:r>
      <w:r w:rsidR="006112BD" w:rsidRPr="006D202A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</w:t>
      </w:r>
      <w:r w:rsidR="00CF3EB7" w:rsidRPr="00A861D5">
        <w:rPr>
          <w:rFonts w:ascii="Times New Roman" w:hAnsi="Times New Roman"/>
          <w:sz w:val="28"/>
          <w:szCs w:val="28"/>
        </w:rPr>
        <w:t>43.02.16 Туризм и гостеприимство</w:t>
      </w:r>
      <w:r w:rsidR="002E5B23">
        <w:rPr>
          <w:rFonts w:ascii="Times New Roman" w:hAnsi="Times New Roman"/>
          <w:sz w:val="28"/>
          <w:szCs w:val="28"/>
        </w:rPr>
        <w:t>.</w:t>
      </w:r>
    </w:p>
    <w:p w14:paraId="044799C7" w14:textId="77777777" w:rsidR="00CF3EB7" w:rsidRDefault="00CF3EB7" w:rsidP="00611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74F10F" w14:textId="77777777" w:rsidR="006112BD" w:rsidRDefault="006112BD" w:rsidP="00611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092A8" w14:textId="6F80A6F2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2E5B23">
        <w:rPr>
          <w:rFonts w:ascii="Times New Roman" w:hAnsi="Times New Roman"/>
          <w:sz w:val="28"/>
          <w:szCs w:val="28"/>
        </w:rPr>
        <w:t>.</w:t>
      </w:r>
    </w:p>
    <w:p w14:paraId="04171871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115FA0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8E35ED" w14:textId="77777777" w:rsidR="006112BD" w:rsidRDefault="0087690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A3A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18B76C70" w14:textId="3591926B" w:rsidR="00876902" w:rsidRPr="00F02A3A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И.Л.,</w:t>
      </w:r>
      <w:r w:rsidR="00876902" w:rsidRPr="00F02A3A">
        <w:rPr>
          <w:rFonts w:ascii="Times New Roman" w:hAnsi="Times New Roman"/>
          <w:sz w:val="28"/>
          <w:szCs w:val="28"/>
        </w:rPr>
        <w:t xml:space="preserve"> преподаватель БПОУ </w:t>
      </w:r>
      <w:proofErr w:type="gramStart"/>
      <w:r w:rsidR="00876902" w:rsidRPr="00F02A3A">
        <w:rPr>
          <w:rFonts w:ascii="Times New Roman" w:hAnsi="Times New Roman"/>
          <w:sz w:val="28"/>
          <w:szCs w:val="28"/>
        </w:rPr>
        <w:t>ВО</w:t>
      </w:r>
      <w:proofErr w:type="gramEnd"/>
      <w:r w:rsidR="00876902" w:rsidRPr="00F02A3A">
        <w:rPr>
          <w:rFonts w:ascii="Times New Roman" w:hAnsi="Times New Roman"/>
          <w:sz w:val="28"/>
          <w:szCs w:val="28"/>
        </w:rPr>
        <w:t xml:space="preserve"> «Вологодский колледж </w:t>
      </w:r>
      <w:r w:rsidR="006112BD">
        <w:rPr>
          <w:rFonts w:ascii="Times New Roman" w:hAnsi="Times New Roman"/>
          <w:sz w:val="28"/>
          <w:szCs w:val="28"/>
        </w:rPr>
        <w:t>технологии и дизайна»</w:t>
      </w:r>
      <w:r w:rsidR="002E5B23">
        <w:rPr>
          <w:rFonts w:ascii="Times New Roman" w:hAnsi="Times New Roman"/>
          <w:sz w:val="28"/>
          <w:szCs w:val="28"/>
        </w:rPr>
        <w:t>.</w:t>
      </w:r>
    </w:p>
    <w:p w14:paraId="4FC7C606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04BD01" w14:textId="77777777" w:rsidR="000471DF" w:rsidRPr="00674E39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C8C3F5" w14:textId="77777777" w:rsidR="00CF3EB7" w:rsidRDefault="009059BC" w:rsidP="006112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 и рекомендован к утверждению и использованию в образовательном процессе на заседании предметной цикловой комиссии БПОУ </w:t>
      </w:r>
      <w:proofErr w:type="gramStart"/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>й колледж технологии и дизайна»:</w:t>
      </w:r>
    </w:p>
    <w:p w14:paraId="11B899EF" w14:textId="3F897FFD" w:rsidR="000471DF" w:rsidRPr="00674E39" w:rsidRDefault="009059BC" w:rsidP="006112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Cs/>
          <w:i/>
          <w:sz w:val="28"/>
          <w:szCs w:val="28"/>
        </w:rPr>
      </w:pP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протокол № </w:t>
      </w:r>
      <w:r w:rsidR="002E5B23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2E5B23">
        <w:rPr>
          <w:rFonts w:ascii="Times New Roman" w:hAnsi="Times New Roman"/>
          <w:color w:val="000000"/>
          <w:sz w:val="28"/>
          <w:szCs w:val="28"/>
          <w:lang w:eastAsia="ru-RU"/>
        </w:rPr>
        <w:t>13.06.2023 г.</w:t>
      </w:r>
      <w:bookmarkStart w:id="0" w:name="_GoBack"/>
      <w:bookmarkEnd w:id="0"/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</w:p>
    <w:p w14:paraId="71F63240" w14:textId="77777777" w:rsidR="000471DF" w:rsidRPr="00674E39" w:rsidRDefault="00A7214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CF2A595" w14:textId="77777777" w:rsidR="000471DF" w:rsidRPr="000A2300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C700FF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7E1580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B8154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6D455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09DB9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9360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A50AF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60E8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776F4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4359C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9541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C264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AB3D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7328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667BF1" w14:textId="77777777" w:rsidR="00CF3EB7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AD935B" w14:textId="77777777" w:rsidR="00CF3EB7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D9558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4087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6B6CB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8F6E99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2D028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4994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B6B56" w14:textId="31737B9E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1. </w:t>
      </w:r>
      <w:r w:rsidR="006112BD"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0891A168" w14:textId="77777777" w:rsidR="006112BD" w:rsidRDefault="006112BD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E9BA1E" w14:textId="77F5B29C" w:rsidR="000471DF" w:rsidRPr="00CF3EB7" w:rsidRDefault="009059BC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9BC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</w:t>
      </w:r>
      <w:r w:rsidR="00CF3EB7" w:rsidRPr="00CF3EB7">
        <w:rPr>
          <w:rFonts w:ascii="Times New Roman" w:hAnsi="Times New Roman"/>
          <w:sz w:val="28"/>
          <w:szCs w:val="28"/>
          <w:lang w:eastAsia="ru-RU"/>
        </w:rPr>
        <w:t>ОП.03 Правовое и документационное обеспечение в туризме и гостеприимстве</w:t>
      </w:r>
      <w:r w:rsidR="000471DF" w:rsidRPr="00CF3EB7">
        <w:rPr>
          <w:rFonts w:ascii="Times New Roman" w:hAnsi="Times New Roman"/>
          <w:sz w:val="28"/>
          <w:szCs w:val="28"/>
          <w:lang w:eastAsia="ru-RU"/>
        </w:rPr>
        <w:t>.</w:t>
      </w:r>
    </w:p>
    <w:p w14:paraId="0295F89A" w14:textId="3DD9EE87" w:rsidR="000471DF" w:rsidRPr="0094797F" w:rsidRDefault="009059BC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>.</w:t>
      </w:r>
    </w:p>
    <w:p w14:paraId="4E6EEE68" w14:textId="143B264C" w:rsidR="000471DF" w:rsidRPr="00CF3EB7" w:rsidRDefault="009059BC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</w:t>
      </w:r>
      <w:r w:rsidR="00A029FC">
        <w:rPr>
          <w:rFonts w:ascii="Times New Roman" w:hAnsi="Times New Roman"/>
          <w:sz w:val="28"/>
          <w:szCs w:val="28"/>
          <w:lang w:eastAsia="ru-RU"/>
        </w:rPr>
        <w:t xml:space="preserve">по специальности </w:t>
      </w:r>
      <w:r w:rsidR="00CF3EB7" w:rsidRPr="00A861D5">
        <w:rPr>
          <w:rFonts w:ascii="Times New Roman" w:hAnsi="Times New Roman"/>
          <w:sz w:val="28"/>
          <w:szCs w:val="28"/>
          <w:lang w:eastAsia="ru-RU"/>
        </w:rPr>
        <w:t>43.02.16 Туризм и гостеприимство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CF3EB7" w:rsidRPr="00CF3EB7">
        <w:rPr>
          <w:rFonts w:ascii="Times New Roman" w:hAnsi="Times New Roman"/>
          <w:sz w:val="28"/>
          <w:szCs w:val="28"/>
          <w:lang w:eastAsia="ru-RU"/>
        </w:rPr>
        <w:t>ОП.03 Правовое и документационное обеспечение в туризме и гостеприимстве</w:t>
      </w:r>
      <w:r w:rsidR="000471DF" w:rsidRPr="00CF3EB7">
        <w:rPr>
          <w:rFonts w:ascii="Times New Roman" w:hAnsi="Times New Roman"/>
          <w:sz w:val="28"/>
          <w:szCs w:val="28"/>
          <w:lang w:eastAsia="ru-RU"/>
        </w:rPr>
        <w:t>.</w:t>
      </w:r>
    </w:p>
    <w:p w14:paraId="10BCEA0C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14:paraId="3A6B85CF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Контролируемые компетенции:</w:t>
      </w:r>
    </w:p>
    <w:p w14:paraId="74566819" w14:textId="053F4793" w:rsidR="00096EBF" w:rsidRPr="009059BC" w:rsidRDefault="00096EBF" w:rsidP="00905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12B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</w:t>
      </w:r>
      <w:r w:rsidR="009059BC">
        <w:rPr>
          <w:rFonts w:ascii="Times New Roman" w:hAnsi="Times New Roman"/>
          <w:sz w:val="28"/>
          <w:szCs w:val="28"/>
        </w:rPr>
        <w:t xml:space="preserve"> </w:t>
      </w:r>
      <w:r w:rsidR="006112BD" w:rsidRPr="00924235">
        <w:rPr>
          <w:rFonts w:ascii="Times New Roman" w:hAnsi="Times New Roman"/>
          <w:b/>
          <w:sz w:val="28"/>
          <w:szCs w:val="28"/>
        </w:rPr>
        <w:t>компетенциями:</w:t>
      </w:r>
    </w:p>
    <w:tbl>
      <w:tblPr>
        <w:tblStyle w:val="aa"/>
        <w:tblW w:w="10084" w:type="dxa"/>
        <w:tblLook w:val="04A0" w:firstRow="1" w:lastRow="0" w:firstColumn="1" w:lastColumn="0" w:noHBand="0" w:noVBand="1"/>
      </w:tblPr>
      <w:tblGrid>
        <w:gridCol w:w="3936"/>
        <w:gridCol w:w="3118"/>
        <w:gridCol w:w="3030"/>
      </w:tblGrid>
      <w:tr w:rsidR="00CF3EB7" w:rsidRPr="007411C4" w14:paraId="20DED752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67A9940A" w14:textId="77777777" w:rsidR="00CF3EB7" w:rsidRPr="007411C4" w:rsidRDefault="00CF3EB7" w:rsidP="00CF3EB7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411C4">
              <w:rPr>
                <w:rFonts w:ascii="Times New Roman" w:hAnsi="Times New Roman"/>
                <w:sz w:val="28"/>
                <w:szCs w:val="28"/>
              </w:rPr>
              <w:t>од и наименование формируемых компетенций</w:t>
            </w:r>
          </w:p>
        </w:tc>
        <w:tc>
          <w:tcPr>
            <w:tcW w:w="3118" w:type="dxa"/>
            <w:vAlign w:val="center"/>
          </w:tcPr>
          <w:p w14:paraId="6FA121F7" w14:textId="77777777" w:rsidR="00CF3EB7" w:rsidRPr="007411C4" w:rsidRDefault="00CF3EB7" w:rsidP="00CF3EB7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030" w:type="dxa"/>
            <w:vAlign w:val="center"/>
          </w:tcPr>
          <w:p w14:paraId="13A0F4DF" w14:textId="77777777" w:rsidR="00CF3EB7" w:rsidRPr="007411C4" w:rsidRDefault="00CF3EB7" w:rsidP="00CF3EB7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CF3EB7" w:rsidRPr="00FA2900" w14:paraId="5AB6812E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1FF72322" w14:textId="77777777" w:rsidR="00CF3EB7" w:rsidRDefault="00CF3EB7" w:rsidP="00CF3EB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CC">
              <w:rPr>
                <w:rFonts w:ascii="Times New Roman" w:hAnsi="Times New Roman"/>
                <w:sz w:val="28"/>
                <w:szCs w:val="28"/>
              </w:rPr>
              <w:t>ОК 01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3025CC">
              <w:rPr>
                <w:rFonts w:ascii="Times New Roman" w:hAnsi="Times New Roman"/>
                <w:sz w:val="28"/>
                <w:szCs w:val="28"/>
              </w:rPr>
              <w:t xml:space="preserve">ыбирать способы решения задач профессиональной деятельности применительно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br/>
              <w:t>к различным контекстам</w:t>
            </w:r>
          </w:p>
        </w:tc>
        <w:tc>
          <w:tcPr>
            <w:tcW w:w="3118" w:type="dxa"/>
            <w:vAlign w:val="center"/>
          </w:tcPr>
          <w:p w14:paraId="670B879F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распознавать задачу и/или проблему </w:t>
            </w:r>
            <w:r w:rsidRPr="00CF3EB7">
              <w:rPr>
                <w:rFonts w:ascii="Times New Roman" w:hAnsi="Times New Roman"/>
                <w:lang w:eastAsia="ru-RU"/>
              </w:rPr>
              <w:br/>
              <w:t>в профессиональном и/или социальном контексте</w:t>
            </w:r>
          </w:p>
          <w:p w14:paraId="405EC869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анализировать задачу и/или проблему и выделять её составные части</w:t>
            </w:r>
          </w:p>
          <w:p w14:paraId="0F3B4255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определять этапы решения задачи</w:t>
            </w:r>
          </w:p>
          <w:p w14:paraId="6F6C76B7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  <w:p w14:paraId="2F134165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составлять план действия</w:t>
            </w:r>
          </w:p>
          <w:p w14:paraId="10C07D5C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определять необходимые ресурсы</w:t>
            </w:r>
          </w:p>
          <w:p w14:paraId="4395F8B4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CF3EB7">
              <w:rPr>
                <w:rFonts w:ascii="Times New Roman" w:hAnsi="Times New Roman"/>
                <w:lang w:eastAsia="ru-RU"/>
              </w:rPr>
              <w:t xml:space="preserve">владеть актуальными методами работы </w:t>
            </w:r>
            <w:r w:rsidRPr="00CF3EB7">
              <w:rPr>
                <w:rFonts w:ascii="Times New Roman" w:hAnsi="Times New Roman"/>
                <w:lang w:eastAsia="ru-RU"/>
              </w:rPr>
              <w:br/>
              <w:t>в профессиональной и смежных сферах</w:t>
            </w:r>
            <w:proofErr w:type="gramEnd"/>
          </w:p>
          <w:p w14:paraId="6B72F9C3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реализовывать составленный план</w:t>
            </w:r>
          </w:p>
          <w:p w14:paraId="34E4AF04" w14:textId="77777777" w:rsidR="00CF3EB7" w:rsidRPr="00CF3EB7" w:rsidRDefault="00CF3EB7" w:rsidP="00CF3EB7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CF3EB7">
              <w:rPr>
                <w:rFonts w:ascii="Times New Roman" w:eastAsia="Times New Roman" w:hAnsi="Times New Roman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030" w:type="dxa"/>
            <w:vAlign w:val="center"/>
          </w:tcPr>
          <w:p w14:paraId="441B0BFD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актуальный профессиональный </w:t>
            </w:r>
            <w:r w:rsidRPr="00CF3EB7">
              <w:rPr>
                <w:rFonts w:ascii="Times New Roman" w:hAnsi="Times New Roman"/>
                <w:lang w:eastAsia="ru-RU"/>
              </w:rPr>
              <w:br/>
              <w:t>и социальный контекст, в котором приходится работать и жить</w:t>
            </w:r>
          </w:p>
          <w:p w14:paraId="5CA7B316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основные источники информации </w:t>
            </w:r>
            <w:r w:rsidRPr="00CF3EB7">
              <w:rPr>
                <w:rFonts w:ascii="Times New Roman" w:hAnsi="Times New Roman"/>
                <w:lang w:eastAsia="ru-RU"/>
              </w:rPr>
              <w:br/>
              <w:t xml:space="preserve">и ресурсы для решения задач и проблем </w:t>
            </w:r>
            <w:r w:rsidRPr="00CF3EB7">
              <w:rPr>
                <w:rFonts w:ascii="Times New Roman" w:hAnsi="Times New Roman"/>
                <w:lang w:eastAsia="ru-RU"/>
              </w:rPr>
              <w:br/>
              <w:t>в профессиональном и/или социальном контексте</w:t>
            </w:r>
          </w:p>
          <w:p w14:paraId="288E4C74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алгоритмы выполнения работ в </w:t>
            </w:r>
            <w:proofErr w:type="gramStart"/>
            <w:r w:rsidRPr="00CF3EB7">
              <w:rPr>
                <w:rFonts w:ascii="Times New Roman" w:hAnsi="Times New Roman"/>
                <w:lang w:eastAsia="ru-RU"/>
              </w:rPr>
              <w:t>профессиональной</w:t>
            </w:r>
            <w:proofErr w:type="gramEnd"/>
            <w:r w:rsidRPr="00CF3EB7">
              <w:rPr>
                <w:rFonts w:ascii="Times New Roman" w:hAnsi="Times New Roman"/>
                <w:lang w:eastAsia="ru-RU"/>
              </w:rPr>
              <w:t xml:space="preserve"> и смежных областях</w:t>
            </w:r>
          </w:p>
          <w:p w14:paraId="7617C279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CF3EB7">
              <w:rPr>
                <w:rFonts w:ascii="Times New Roman" w:hAnsi="Times New Roman"/>
                <w:lang w:eastAsia="ru-RU"/>
              </w:rPr>
              <w:t>методы работы в профессиональной и смежных сферах</w:t>
            </w:r>
            <w:proofErr w:type="gramEnd"/>
          </w:p>
          <w:p w14:paraId="088C8EFA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структуру плана для решения задач</w:t>
            </w:r>
          </w:p>
          <w:p w14:paraId="1355B968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порядок </w:t>
            </w:r>
            <w:proofErr w:type="gramStart"/>
            <w:r w:rsidRPr="00CF3EB7">
              <w:rPr>
                <w:rFonts w:ascii="Times New Roman" w:hAnsi="Times New Roman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CF3EB7" w:rsidRPr="003025CC" w14:paraId="54FF3FAB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2686969B" w14:textId="77777777" w:rsidR="00CF3EB7" w:rsidRDefault="00CF3EB7" w:rsidP="00CF3EB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CC">
              <w:rPr>
                <w:rFonts w:ascii="Times New Roman" w:hAnsi="Times New Roman"/>
                <w:sz w:val="28"/>
                <w:szCs w:val="28"/>
              </w:rPr>
              <w:t>ОК 02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Pr="003025CC">
              <w:rPr>
                <w:rFonts w:ascii="Times New Roman" w:hAnsi="Times New Roman"/>
                <w:sz w:val="28"/>
                <w:szCs w:val="28"/>
              </w:rPr>
              <w:t xml:space="preserve">спользовать современные средства поиска, анализа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br/>
              <w:t xml:space="preserve">и интерпретации информации,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br/>
            </w:r>
            <w:r w:rsidRPr="003025CC">
              <w:rPr>
                <w:rFonts w:ascii="Times New Roman" w:hAnsi="Times New Roman"/>
                <w:sz w:val="28"/>
                <w:szCs w:val="28"/>
              </w:rPr>
              <w:lastRenderedPageBreak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118" w:type="dxa"/>
            <w:vAlign w:val="center"/>
          </w:tcPr>
          <w:p w14:paraId="144C8A6F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lastRenderedPageBreak/>
              <w:t>определять задачи для поиска информации</w:t>
            </w:r>
          </w:p>
          <w:p w14:paraId="57677ACC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определять необходимые источники информации</w:t>
            </w:r>
          </w:p>
          <w:p w14:paraId="37DEBFF9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планировать процесс поиска; </w:t>
            </w:r>
            <w:r w:rsidRPr="00CF3EB7">
              <w:rPr>
                <w:rFonts w:ascii="Times New Roman" w:hAnsi="Times New Roman"/>
                <w:lang w:eastAsia="ru-RU"/>
              </w:rPr>
              <w:lastRenderedPageBreak/>
              <w:t>структурировать получаемую информацию</w:t>
            </w:r>
          </w:p>
          <w:p w14:paraId="77778174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выделять наиболее </w:t>
            </w:r>
            <w:proofErr w:type="gramStart"/>
            <w:r w:rsidRPr="00CF3EB7">
              <w:rPr>
                <w:rFonts w:ascii="Times New Roman" w:hAnsi="Times New Roman"/>
                <w:lang w:eastAsia="ru-RU"/>
              </w:rPr>
              <w:t>значимое</w:t>
            </w:r>
            <w:proofErr w:type="gramEnd"/>
            <w:r w:rsidRPr="00CF3EB7">
              <w:rPr>
                <w:rFonts w:ascii="Times New Roman" w:hAnsi="Times New Roman"/>
                <w:lang w:eastAsia="ru-RU"/>
              </w:rPr>
              <w:t xml:space="preserve"> в перечне информации</w:t>
            </w:r>
          </w:p>
          <w:p w14:paraId="3EAE42B7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оценивать практическую значимость результатов поиска</w:t>
            </w:r>
          </w:p>
          <w:p w14:paraId="3E423ED2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14:paraId="0E70DE0D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использовать современное программное обеспечение</w:t>
            </w:r>
          </w:p>
          <w:p w14:paraId="1B035172" w14:textId="77777777" w:rsidR="00CF3EB7" w:rsidRPr="00CF3EB7" w:rsidRDefault="00CF3EB7" w:rsidP="00CF3EB7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CF3EB7">
              <w:rPr>
                <w:rFonts w:ascii="Times New Roman" w:eastAsia="Times New Roman" w:hAnsi="Times New Roman"/>
                <w:lang w:eastAsia="ru-RU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030" w:type="dxa"/>
            <w:vAlign w:val="center"/>
          </w:tcPr>
          <w:p w14:paraId="69584925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7AFAFC43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lastRenderedPageBreak/>
              <w:t>приемы структурирования информации</w:t>
            </w:r>
          </w:p>
          <w:p w14:paraId="09AC7ECB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14:paraId="3988ED2A" w14:textId="77777777" w:rsidR="00CF3EB7" w:rsidRPr="00CF3EB7" w:rsidRDefault="00CF3EB7" w:rsidP="00CF3EB7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CF3EB7">
              <w:rPr>
                <w:rFonts w:ascii="Times New Roman" w:eastAsia="Times New Roman" w:hAnsi="Times New Roman"/>
                <w:lang w:eastAsia="ru-RU"/>
              </w:rPr>
              <w:t xml:space="preserve">порядок их применения и программное обеспечение в профессиональной </w:t>
            </w:r>
            <w:proofErr w:type="gramStart"/>
            <w:r w:rsidRPr="00CF3EB7">
              <w:rPr>
                <w:rFonts w:ascii="Times New Roman" w:eastAsia="Times New Roman" w:hAnsi="Times New Roman"/>
                <w:lang w:eastAsia="ru-RU"/>
              </w:rPr>
              <w:t>деятельности</w:t>
            </w:r>
            <w:proofErr w:type="gramEnd"/>
            <w:r w:rsidRPr="00CF3EB7">
              <w:rPr>
                <w:rFonts w:ascii="Times New Roman" w:eastAsia="Times New Roman" w:hAnsi="Times New Roman"/>
                <w:lang w:eastAsia="ru-RU"/>
              </w:rPr>
              <w:t xml:space="preserve"> в том числе с использованием цифровых средств</w:t>
            </w:r>
          </w:p>
        </w:tc>
      </w:tr>
      <w:tr w:rsidR="00CF3EB7" w:rsidRPr="00CE03B3" w14:paraId="22E52BEF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5F3A7409" w14:textId="77777777" w:rsidR="00CF3EB7" w:rsidRPr="003025CC" w:rsidRDefault="00CF3EB7" w:rsidP="00CF3EB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04 </w:t>
            </w:r>
            <w:r w:rsidRPr="004B1142">
              <w:rPr>
                <w:rFonts w:ascii="Times New Roman" w:hAnsi="Times New Roman"/>
                <w:sz w:val="28"/>
                <w:szCs w:val="28"/>
              </w:rPr>
              <w:t xml:space="preserve">Эффективно взаимодействовать </w:t>
            </w:r>
            <w:r w:rsidRPr="004B1142">
              <w:rPr>
                <w:rFonts w:ascii="Times New Roman" w:hAnsi="Times New Roman"/>
                <w:sz w:val="28"/>
                <w:szCs w:val="28"/>
              </w:rPr>
              <w:br/>
              <w:t xml:space="preserve">и работать </w:t>
            </w:r>
            <w:r w:rsidRPr="004B1142">
              <w:rPr>
                <w:rFonts w:ascii="Times New Roman" w:hAnsi="Times New Roman"/>
                <w:sz w:val="28"/>
                <w:szCs w:val="28"/>
              </w:rPr>
              <w:br/>
              <w:t>в коллективе и команде</w:t>
            </w:r>
          </w:p>
        </w:tc>
        <w:tc>
          <w:tcPr>
            <w:tcW w:w="3118" w:type="dxa"/>
            <w:vAlign w:val="center"/>
          </w:tcPr>
          <w:p w14:paraId="60827334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организовывать работу коллектива </w:t>
            </w:r>
            <w:r w:rsidRPr="00CF3EB7">
              <w:rPr>
                <w:rFonts w:ascii="Times New Roman" w:hAnsi="Times New Roman"/>
                <w:lang w:eastAsia="ru-RU"/>
              </w:rPr>
              <w:br/>
              <w:t>и команды</w:t>
            </w:r>
          </w:p>
          <w:p w14:paraId="078A8E5A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30" w:type="dxa"/>
            <w:vAlign w:val="center"/>
          </w:tcPr>
          <w:p w14:paraId="6983BADB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психологические основы деятельности коллектива, психологические особенности личности</w:t>
            </w:r>
          </w:p>
          <w:p w14:paraId="7DA44B2E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основы проектной деятельности</w:t>
            </w:r>
          </w:p>
        </w:tc>
      </w:tr>
      <w:tr w:rsidR="00CF3EB7" w:rsidRPr="00CE03B3" w14:paraId="539FFAB3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4CD32BD7" w14:textId="77777777" w:rsidR="00CF3EB7" w:rsidRPr="00711DBA" w:rsidRDefault="00CF3EB7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 05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proofErr w:type="gramEnd"/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существлять устную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 xml:space="preserve">и письменную коммуникацию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и культурного контекста</w:t>
            </w:r>
          </w:p>
          <w:p w14:paraId="5C45C3E6" w14:textId="77777777" w:rsidR="00CF3EB7" w:rsidRDefault="00CF3EB7" w:rsidP="00CF3EB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B7944DD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грамотно излагать свои мысли </w:t>
            </w:r>
            <w:r w:rsidRPr="00CF3EB7">
              <w:rPr>
                <w:rFonts w:ascii="Times New Roman" w:hAnsi="Times New Roman"/>
                <w:lang w:eastAsia="ru-RU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030" w:type="dxa"/>
            <w:vAlign w:val="center"/>
          </w:tcPr>
          <w:p w14:paraId="7653CB37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особенности социального и культурного контекста; </w:t>
            </w:r>
          </w:p>
          <w:p w14:paraId="07A803A1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правила оформления документов </w:t>
            </w:r>
            <w:r w:rsidRPr="00CF3EB7">
              <w:rPr>
                <w:rFonts w:ascii="Times New Roman" w:hAnsi="Times New Roman"/>
                <w:lang w:eastAsia="ru-RU"/>
              </w:rPr>
              <w:br/>
              <w:t>и построения устных сообщений</w:t>
            </w:r>
          </w:p>
        </w:tc>
      </w:tr>
      <w:tr w:rsidR="00CF3EB7" w:rsidRPr="00F43C76" w14:paraId="311FE555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3B617C3F" w14:textId="77777777" w:rsidR="00CF3EB7" w:rsidRDefault="00CF3EB7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 09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E03B3">
              <w:rPr>
                <w:rFonts w:eastAsia="Segoe UI"/>
                <w:szCs w:val="24"/>
              </w:rPr>
              <w:t xml:space="preserve">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ользоваться профессиональной документацией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 xml:space="preserve">на государственном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и иностранном языках</w:t>
            </w:r>
          </w:p>
        </w:tc>
        <w:tc>
          <w:tcPr>
            <w:tcW w:w="3118" w:type="dxa"/>
            <w:vAlign w:val="center"/>
          </w:tcPr>
          <w:p w14:paraId="25E840D9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5A0C9501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участвовать в диалогах на знакомые общие </w:t>
            </w:r>
            <w:r w:rsidRPr="00CF3EB7">
              <w:rPr>
                <w:rFonts w:ascii="Times New Roman" w:hAnsi="Times New Roman"/>
                <w:lang w:eastAsia="ru-RU"/>
              </w:rPr>
              <w:br/>
              <w:t>и профессиональные темы</w:t>
            </w:r>
          </w:p>
          <w:p w14:paraId="2FBD2ED7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14:paraId="07BAC207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кратко обосновывать и объяснять свои действия (текущие и планируемые)</w:t>
            </w:r>
          </w:p>
          <w:p w14:paraId="22B24ACE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писать простые связные сообщения на знакомые или интересующие </w:t>
            </w:r>
            <w:r w:rsidRPr="00CF3EB7">
              <w:rPr>
                <w:rFonts w:ascii="Times New Roman" w:hAnsi="Times New Roman"/>
                <w:lang w:eastAsia="ru-RU"/>
              </w:rPr>
              <w:lastRenderedPageBreak/>
              <w:t>профессиональные темы</w:t>
            </w:r>
          </w:p>
        </w:tc>
        <w:tc>
          <w:tcPr>
            <w:tcW w:w="3030" w:type="dxa"/>
            <w:vAlign w:val="center"/>
          </w:tcPr>
          <w:p w14:paraId="2CEC8685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08F17350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14:paraId="31E1731E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310A2270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особенности произношения</w:t>
            </w:r>
          </w:p>
          <w:p w14:paraId="6CD7E2AD" w14:textId="77777777" w:rsidR="00CF3EB7" w:rsidRPr="00CF3EB7" w:rsidRDefault="00CF3EB7" w:rsidP="00CF3EB7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3EB7">
              <w:rPr>
                <w:sz w:val="22"/>
                <w:szCs w:val="22"/>
              </w:rPr>
              <w:t>правила чтения текстов профессиональной направленности</w:t>
            </w:r>
          </w:p>
        </w:tc>
      </w:tr>
      <w:tr w:rsidR="00CF3EB7" w:rsidRPr="00CE03B3" w14:paraId="3B42D5C2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2FADC9AB" w14:textId="77777777" w:rsidR="00CF3EB7" w:rsidRPr="00711DBA" w:rsidRDefault="00CF3EB7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ПК 1.2. Организовывать текущую деятельность сотрудников служб предприятий туризма </w:t>
            </w:r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и гостеприимства</w:t>
            </w:r>
          </w:p>
          <w:p w14:paraId="391E6C27" w14:textId="77777777" w:rsidR="00CF3EB7" w:rsidRDefault="00CF3EB7" w:rsidP="00CF3EB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F27F580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Взаимодействовать с туроператорами, экскурсионными бюро, кассами продажи билетов</w:t>
            </w:r>
          </w:p>
        </w:tc>
        <w:tc>
          <w:tcPr>
            <w:tcW w:w="3030" w:type="dxa"/>
            <w:vAlign w:val="center"/>
          </w:tcPr>
          <w:p w14:paraId="1B020778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Основы трудового законодательства Российской Федерации</w:t>
            </w:r>
          </w:p>
          <w:p w14:paraId="37E54383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Основы организации, планирования и контроля деятельности сотрудников</w:t>
            </w:r>
          </w:p>
          <w:p w14:paraId="715BC5EA" w14:textId="77777777" w:rsidR="00CF3EB7" w:rsidRPr="00CF3EB7" w:rsidRDefault="00CF3EB7" w:rsidP="00CF3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Ассортимент и характеристики предлагаемых туристских услуг</w:t>
            </w:r>
          </w:p>
          <w:p w14:paraId="68C48D3A" w14:textId="77777777" w:rsidR="00CF3EB7" w:rsidRPr="00CF3EB7" w:rsidRDefault="00CF3EB7" w:rsidP="00CF3E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Программное обеспечение деятельности туристских организаций</w:t>
            </w:r>
          </w:p>
          <w:p w14:paraId="576AE793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Основы делопроизводства</w:t>
            </w:r>
          </w:p>
        </w:tc>
      </w:tr>
      <w:tr w:rsidR="00CF3EB7" w14:paraId="631CFE30" w14:textId="77777777" w:rsidTr="00CF3EB7">
        <w:trPr>
          <w:trHeight w:val="74"/>
        </w:trPr>
        <w:tc>
          <w:tcPr>
            <w:tcW w:w="3936" w:type="dxa"/>
            <w:vAlign w:val="center"/>
          </w:tcPr>
          <w:p w14:paraId="0E0F47C6" w14:textId="77777777" w:rsidR="00CF3EB7" w:rsidRPr="00711DBA" w:rsidRDefault="00CF3EB7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ПК 2.2. Координировать работу по реализации заказа</w:t>
            </w:r>
          </w:p>
        </w:tc>
        <w:tc>
          <w:tcPr>
            <w:tcW w:w="3118" w:type="dxa"/>
            <w:vAlign w:val="center"/>
          </w:tcPr>
          <w:p w14:paraId="7B4137AA" w14:textId="77777777" w:rsidR="00CF3EB7" w:rsidRPr="00CF3EB7" w:rsidRDefault="00CF3EB7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Координировать работу подразделений туроператора, задействованных в реализации заказа</w:t>
            </w:r>
          </w:p>
        </w:tc>
        <w:tc>
          <w:tcPr>
            <w:tcW w:w="3030" w:type="dxa"/>
            <w:vAlign w:val="center"/>
          </w:tcPr>
          <w:p w14:paraId="10017291" w14:textId="77777777" w:rsidR="00CF3EB7" w:rsidRPr="00CF3EB7" w:rsidRDefault="00CF3EB7" w:rsidP="00CF3EB7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3EB7">
              <w:rPr>
                <w:sz w:val="22"/>
                <w:szCs w:val="22"/>
              </w:rPr>
              <w:t>Законодательство Российской Федерации в сфере туризма</w:t>
            </w:r>
          </w:p>
          <w:p w14:paraId="2294D741" w14:textId="77777777" w:rsidR="00CF3EB7" w:rsidRPr="00CF3EB7" w:rsidRDefault="00CF3EB7" w:rsidP="00CF3EB7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3EB7">
              <w:rPr>
                <w:sz w:val="22"/>
                <w:szCs w:val="22"/>
              </w:rPr>
              <w:t>Нормативные документы, регламентирующие организацию туроператорской и турагентской деятельности</w:t>
            </w:r>
          </w:p>
          <w:p w14:paraId="4312A364" w14:textId="77777777" w:rsidR="00CF3EB7" w:rsidRPr="00CF3EB7" w:rsidRDefault="00CF3EB7" w:rsidP="00CF3EB7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3EB7">
              <w:rPr>
                <w:sz w:val="22"/>
                <w:szCs w:val="22"/>
              </w:rPr>
              <w:t>Ассортимент и характеристики предлагаемых туристских продуктов</w:t>
            </w:r>
          </w:p>
          <w:p w14:paraId="3D1317CF" w14:textId="77777777" w:rsidR="00CF3EB7" w:rsidRPr="00CF3EB7" w:rsidRDefault="00CF3EB7" w:rsidP="00CF3EB7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3EB7">
              <w:rPr>
                <w:sz w:val="22"/>
                <w:szCs w:val="22"/>
              </w:rPr>
              <w:t>Цены на туристские продукты и отдельные туристские и дополнительные услуги</w:t>
            </w:r>
          </w:p>
          <w:p w14:paraId="208529EE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Системы бронирования услуг</w:t>
            </w:r>
          </w:p>
          <w:p w14:paraId="2FA65F1C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Организацию работы с запросами туристов</w:t>
            </w:r>
          </w:p>
          <w:p w14:paraId="1C9B923C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Требования к оформлению и учету заказов</w:t>
            </w:r>
          </w:p>
          <w:p w14:paraId="1745D234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 xml:space="preserve">Порядок </w:t>
            </w:r>
            <w:proofErr w:type="gramStart"/>
            <w:r w:rsidRPr="00CF3EB7">
              <w:rPr>
                <w:rFonts w:ascii="Times New Roman" w:hAnsi="Times New Roman"/>
                <w:lang w:eastAsia="ru-RU"/>
              </w:rPr>
              <w:t>контроля за</w:t>
            </w:r>
            <w:proofErr w:type="gramEnd"/>
            <w:r w:rsidRPr="00CF3EB7">
              <w:rPr>
                <w:rFonts w:ascii="Times New Roman" w:hAnsi="Times New Roman"/>
                <w:lang w:eastAsia="ru-RU"/>
              </w:rPr>
              <w:t xml:space="preserve"> прохождением и выполнением заказов</w:t>
            </w:r>
          </w:p>
          <w:p w14:paraId="6C9DD687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Виды технических сре</w:t>
            </w:r>
            <w:proofErr w:type="gramStart"/>
            <w:r w:rsidRPr="00CF3EB7">
              <w:rPr>
                <w:rFonts w:ascii="Times New Roman" w:hAnsi="Times New Roman"/>
                <w:lang w:eastAsia="ru-RU"/>
              </w:rPr>
              <w:t>дств сб</w:t>
            </w:r>
            <w:proofErr w:type="gramEnd"/>
            <w:r w:rsidRPr="00CF3EB7">
              <w:rPr>
                <w:rFonts w:ascii="Times New Roman" w:hAnsi="Times New Roman"/>
                <w:lang w:eastAsia="ru-RU"/>
              </w:rPr>
              <w:t>ора и обработки информации, связи и коммуникаций</w:t>
            </w:r>
          </w:p>
          <w:p w14:paraId="7E3BD760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Программное обеспечение деятельности туристских организаций</w:t>
            </w:r>
          </w:p>
          <w:p w14:paraId="58C27216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Этику делового общения</w:t>
            </w:r>
          </w:p>
          <w:p w14:paraId="369FABB5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Основы делопроизводства</w:t>
            </w:r>
          </w:p>
          <w:p w14:paraId="268AFFF2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Правила внутреннего трудового распорядка</w:t>
            </w:r>
          </w:p>
          <w:p w14:paraId="3D899B70" w14:textId="77777777" w:rsidR="00CF3EB7" w:rsidRPr="00CF3EB7" w:rsidRDefault="00CF3EB7" w:rsidP="00CF3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F3EB7">
              <w:rPr>
                <w:rFonts w:ascii="Times New Roman" w:hAnsi="Times New Roman"/>
                <w:lang w:eastAsia="ru-RU"/>
              </w:rPr>
              <w:t>Правила по охране труда и пожарной безопасности</w:t>
            </w:r>
          </w:p>
        </w:tc>
      </w:tr>
    </w:tbl>
    <w:p w14:paraId="5D1FB9A9" w14:textId="1BE95CB9" w:rsidR="009059BC" w:rsidRPr="009059BC" w:rsidRDefault="009059BC" w:rsidP="009059BC">
      <w:pPr>
        <w:pStyle w:val="Default"/>
        <w:ind w:firstLine="709"/>
        <w:rPr>
          <w:rFonts w:ascii="Times New Roman" w:hAnsi="Times New Roman"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- </w:t>
      </w:r>
      <w:r w:rsidR="00CF3EB7">
        <w:rPr>
          <w:rFonts w:ascii="Times New Roman" w:hAnsi="Times New Roman"/>
          <w:sz w:val="28"/>
          <w:szCs w:val="28"/>
        </w:rPr>
        <w:t>экзамен</w:t>
      </w:r>
      <w:r w:rsidRPr="009059BC">
        <w:rPr>
          <w:rFonts w:ascii="Times New Roman" w:hAnsi="Times New Roman"/>
          <w:sz w:val="28"/>
          <w:szCs w:val="28"/>
        </w:rPr>
        <w:t>.</w:t>
      </w:r>
    </w:p>
    <w:p w14:paraId="22ED31BB" w14:textId="77777777" w:rsidR="00096EBF" w:rsidRDefault="00096EBF" w:rsidP="006112BD">
      <w:pPr>
        <w:pStyle w:val="Default"/>
        <w:tabs>
          <w:tab w:val="left" w:pos="253"/>
          <w:tab w:val="left" w:pos="428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6E4311CC" w14:textId="48CB8971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2. РАСПРЕДЕЛЕНИЕ ОЦЕНИВАНИЯ РЕЗУЛЬТАТОВ </w:t>
      </w:r>
      <w:proofErr w:type="gramStart"/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>ОБУЧЕНИЯ ПО ВИДАМ</w:t>
      </w:r>
      <w:proofErr w:type="gramEnd"/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КОНТРОЛЯ</w:t>
      </w:r>
    </w:p>
    <w:p w14:paraId="43648D97" w14:textId="77777777" w:rsidR="009059BC" w:rsidRPr="003A25C0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9059BC" w:rsidRPr="00480391" w14:paraId="4AD46845" w14:textId="77777777" w:rsidTr="00CF3EB7">
        <w:trPr>
          <w:trHeight w:val="276"/>
          <w:tblHeader/>
          <w:jc w:val="center"/>
        </w:trPr>
        <w:tc>
          <w:tcPr>
            <w:tcW w:w="4873" w:type="dxa"/>
            <w:vMerge w:val="restart"/>
          </w:tcPr>
          <w:p w14:paraId="6BCD3171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Код и наименование элемента умений или знаний</w:t>
            </w:r>
          </w:p>
          <w:p w14:paraId="05628E02" w14:textId="6E27113D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98" w:type="dxa"/>
            <w:gridSpan w:val="2"/>
          </w:tcPr>
          <w:p w14:paraId="30EE8E43" w14:textId="358298A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Виды аттестации</w:t>
            </w:r>
          </w:p>
        </w:tc>
      </w:tr>
      <w:tr w:rsidR="009059BC" w:rsidRPr="00480391" w14:paraId="318B7F10" w14:textId="77777777" w:rsidTr="00CF3EB7">
        <w:trPr>
          <w:trHeight w:val="491"/>
          <w:tblHeader/>
          <w:jc w:val="center"/>
        </w:trPr>
        <w:tc>
          <w:tcPr>
            <w:tcW w:w="4873" w:type="dxa"/>
            <w:vMerge/>
          </w:tcPr>
          <w:p w14:paraId="51B1074A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0F719520" w14:textId="1354C26B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168" w:type="dxa"/>
          </w:tcPr>
          <w:p w14:paraId="1372AE0A" w14:textId="4437461F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471DF" w:rsidRPr="00480391" w14:paraId="1205E1AD" w14:textId="77777777" w:rsidTr="006112BD">
        <w:trPr>
          <w:trHeight w:val="285"/>
          <w:jc w:val="center"/>
        </w:trPr>
        <w:tc>
          <w:tcPr>
            <w:tcW w:w="4873" w:type="dxa"/>
          </w:tcPr>
          <w:p w14:paraId="4F9662F3" w14:textId="77777777" w:rsidR="000471DF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правовые нормы в профессиональной деятельности</w:t>
            </w:r>
          </w:p>
        </w:tc>
        <w:tc>
          <w:tcPr>
            <w:tcW w:w="2530" w:type="dxa"/>
          </w:tcPr>
          <w:p w14:paraId="575EF1D2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06FF48E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7681CD" w14:textId="77777777" w:rsidTr="006112BD">
        <w:trPr>
          <w:trHeight w:val="285"/>
          <w:jc w:val="center"/>
        </w:trPr>
        <w:tc>
          <w:tcPr>
            <w:tcW w:w="4873" w:type="dxa"/>
          </w:tcPr>
          <w:p w14:paraId="06AF678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нормы трудового права при взаимодействии с подчиненным персоналом</w:t>
            </w:r>
          </w:p>
        </w:tc>
        <w:tc>
          <w:tcPr>
            <w:tcW w:w="2530" w:type="dxa"/>
          </w:tcPr>
          <w:p w14:paraId="1222F93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2C05B2C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8F34FC1" w14:textId="77777777" w:rsidTr="006112BD">
        <w:trPr>
          <w:trHeight w:val="285"/>
          <w:jc w:val="center"/>
        </w:trPr>
        <w:tc>
          <w:tcPr>
            <w:tcW w:w="4873" w:type="dxa"/>
          </w:tcPr>
          <w:p w14:paraId="455E4EA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4DFBDA1F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1EBAA5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0567C7F" w14:textId="77777777" w:rsidTr="006112BD">
        <w:trPr>
          <w:trHeight w:val="285"/>
          <w:jc w:val="center"/>
        </w:trPr>
        <w:tc>
          <w:tcPr>
            <w:tcW w:w="4873" w:type="dxa"/>
          </w:tcPr>
          <w:p w14:paraId="09479222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рганизовывать оформление гостиничной документации, составление, учет и хранение отчетных данных</w:t>
            </w:r>
          </w:p>
        </w:tc>
        <w:tc>
          <w:tcPr>
            <w:tcW w:w="2530" w:type="dxa"/>
          </w:tcPr>
          <w:p w14:paraId="19BDCED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1B5A3B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6CB687A" w14:textId="77777777" w:rsidTr="006112BD">
        <w:trPr>
          <w:trHeight w:val="285"/>
          <w:jc w:val="center"/>
        </w:trPr>
        <w:tc>
          <w:tcPr>
            <w:tcW w:w="4873" w:type="dxa"/>
          </w:tcPr>
          <w:p w14:paraId="356BC017" w14:textId="5AC394E6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2530" w:type="dxa"/>
          </w:tcPr>
          <w:p w14:paraId="01B4F08D" w14:textId="56F2792B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7CFB8F" w14:textId="490E0924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3EFC903" w14:textId="77777777" w:rsidTr="006112BD">
        <w:trPr>
          <w:trHeight w:val="285"/>
          <w:jc w:val="center"/>
        </w:trPr>
        <w:tc>
          <w:tcPr>
            <w:tcW w:w="4873" w:type="dxa"/>
          </w:tcPr>
          <w:p w14:paraId="3B255E69" w14:textId="6C8D98B1" w:rsidR="00622AA0" w:rsidRPr="00622AA0" w:rsidRDefault="00622AA0" w:rsidP="00622AA0">
            <w:pPr>
              <w:tabs>
                <w:tab w:val="left" w:pos="0"/>
                <w:tab w:val="left" w:pos="253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</w:t>
            </w:r>
            <w:r w:rsidRPr="00622A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530" w:type="dxa"/>
          </w:tcPr>
          <w:p w14:paraId="23A3B9BD" w14:textId="3B84B623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B194819" w14:textId="0C8A3A4B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0B0F483E" w14:textId="77777777" w:rsidTr="006112BD">
        <w:trPr>
          <w:trHeight w:val="285"/>
          <w:jc w:val="center"/>
        </w:trPr>
        <w:tc>
          <w:tcPr>
            <w:tcW w:w="4873" w:type="dxa"/>
          </w:tcPr>
          <w:p w14:paraId="54DDD335" w14:textId="2B71630F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622AA0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622AA0">
              <w:rPr>
                <w:rFonts w:ascii="Times New Roman" w:hAnsi="Times New Roman"/>
                <w:sz w:val="24"/>
                <w:szCs w:val="24"/>
              </w:rPr>
              <w:t>. грамотно излагать свои мысли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0" w:type="dxa"/>
          </w:tcPr>
          <w:p w14:paraId="5CFC79F5" w14:textId="6A86BB1E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CDFA6CF" w14:textId="4A0EDB0E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DB35B96" w14:textId="77777777" w:rsidTr="006112BD">
        <w:trPr>
          <w:trHeight w:val="285"/>
          <w:jc w:val="center"/>
        </w:trPr>
        <w:tc>
          <w:tcPr>
            <w:tcW w:w="4873" w:type="dxa"/>
          </w:tcPr>
          <w:p w14:paraId="20F2E5E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2169EF76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8144BF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1B0E54B" w14:textId="77777777" w:rsidTr="006112BD">
        <w:trPr>
          <w:trHeight w:val="285"/>
          <w:jc w:val="center"/>
        </w:trPr>
        <w:tc>
          <w:tcPr>
            <w:tcW w:w="4873" w:type="dxa"/>
          </w:tcPr>
          <w:p w14:paraId="24CD51F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Правовое регулирование партнерских отношений в гостиничном бизнесе</w:t>
            </w:r>
          </w:p>
        </w:tc>
        <w:tc>
          <w:tcPr>
            <w:tcW w:w="2530" w:type="dxa"/>
          </w:tcPr>
          <w:p w14:paraId="73CDA38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330854F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5CAF97" w14:textId="77777777" w:rsidTr="006112BD">
        <w:trPr>
          <w:trHeight w:val="285"/>
          <w:jc w:val="center"/>
        </w:trPr>
        <w:tc>
          <w:tcPr>
            <w:tcW w:w="4873" w:type="dxa"/>
          </w:tcPr>
          <w:p w14:paraId="5A594C5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</w:t>
            </w:r>
          </w:p>
        </w:tc>
        <w:tc>
          <w:tcPr>
            <w:tcW w:w="2530" w:type="dxa"/>
          </w:tcPr>
          <w:p w14:paraId="2ED31E4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43DF7EA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B4BB208" w14:textId="77777777" w:rsidTr="006112BD">
        <w:trPr>
          <w:trHeight w:val="285"/>
          <w:jc w:val="center"/>
        </w:trPr>
        <w:tc>
          <w:tcPr>
            <w:tcW w:w="4873" w:type="dxa"/>
          </w:tcPr>
          <w:p w14:paraId="66C8F6C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Общие требования к документационному обеспечению управления в индустрии гостеприимства</w:t>
            </w:r>
          </w:p>
        </w:tc>
        <w:tc>
          <w:tcPr>
            <w:tcW w:w="2530" w:type="dxa"/>
          </w:tcPr>
          <w:p w14:paraId="46AF9EE9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A702516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75EB8889" w14:textId="77777777" w:rsidTr="006112BD">
        <w:trPr>
          <w:trHeight w:val="285"/>
          <w:jc w:val="center"/>
        </w:trPr>
        <w:tc>
          <w:tcPr>
            <w:tcW w:w="4873" w:type="dxa"/>
          </w:tcPr>
          <w:p w14:paraId="41F9AC1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З5.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Стандарты, нормы и правила ведения документации</w:t>
            </w:r>
          </w:p>
        </w:tc>
        <w:tc>
          <w:tcPr>
            <w:tcW w:w="2530" w:type="dxa"/>
          </w:tcPr>
          <w:p w14:paraId="224C616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7424F5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4E59AE3" w14:textId="77777777" w:rsidTr="00B87397">
        <w:trPr>
          <w:trHeight w:val="419"/>
          <w:jc w:val="center"/>
        </w:trPr>
        <w:tc>
          <w:tcPr>
            <w:tcW w:w="4873" w:type="dxa"/>
          </w:tcPr>
          <w:p w14:paraId="67E1E33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Роль и значение делопроизводства в системе управления гостиницей</w:t>
            </w:r>
          </w:p>
        </w:tc>
        <w:tc>
          <w:tcPr>
            <w:tcW w:w="2530" w:type="dxa"/>
          </w:tcPr>
          <w:p w14:paraId="5FD74B30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16C5AD5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8B29F10" w14:textId="77777777" w:rsidTr="006112BD">
        <w:trPr>
          <w:trHeight w:val="285"/>
          <w:jc w:val="center"/>
        </w:trPr>
        <w:tc>
          <w:tcPr>
            <w:tcW w:w="4873" w:type="dxa"/>
          </w:tcPr>
          <w:p w14:paraId="4773B37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Нормативно-правовое регулирование организации хранения личных вещей и миграционного учета в гостиниц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30" w:type="dxa"/>
          </w:tcPr>
          <w:p w14:paraId="3CB863CC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8D97037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6254669" w14:textId="77777777" w:rsidTr="006112BD">
        <w:trPr>
          <w:trHeight w:val="285"/>
          <w:jc w:val="center"/>
        </w:trPr>
        <w:tc>
          <w:tcPr>
            <w:tcW w:w="4873" w:type="dxa"/>
          </w:tcPr>
          <w:p w14:paraId="178CDB51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З8.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потребителей в гостиничном бизнесе</w:t>
            </w:r>
          </w:p>
        </w:tc>
        <w:tc>
          <w:tcPr>
            <w:tcW w:w="2530" w:type="dxa"/>
          </w:tcPr>
          <w:p w14:paraId="11C6763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5B2C467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FAD4D79" w14:textId="77777777" w:rsidTr="006112BD">
        <w:trPr>
          <w:trHeight w:val="285"/>
          <w:jc w:val="center"/>
        </w:trPr>
        <w:tc>
          <w:tcPr>
            <w:tcW w:w="4873" w:type="dxa"/>
          </w:tcPr>
          <w:p w14:paraId="4F0AFD50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Систему документооборота</w:t>
            </w:r>
          </w:p>
        </w:tc>
        <w:tc>
          <w:tcPr>
            <w:tcW w:w="2530" w:type="dxa"/>
          </w:tcPr>
          <w:p w14:paraId="73A4D7BA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F4E97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A2BFAB4" w14:textId="77777777" w:rsidTr="006112BD">
        <w:trPr>
          <w:trHeight w:val="285"/>
          <w:jc w:val="center"/>
        </w:trPr>
        <w:tc>
          <w:tcPr>
            <w:tcW w:w="4873" w:type="dxa"/>
          </w:tcPr>
          <w:p w14:paraId="66821397" w14:textId="29E3C020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З10.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основной нормативной документации, регулирующей взаимоотношения гостиниц и потребителей</w:t>
            </w:r>
          </w:p>
        </w:tc>
        <w:tc>
          <w:tcPr>
            <w:tcW w:w="2530" w:type="dxa"/>
          </w:tcPr>
          <w:p w14:paraId="273672C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EDE1DD9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AC4A60C" w14:textId="77777777" w:rsidTr="006112BD">
        <w:trPr>
          <w:trHeight w:val="285"/>
          <w:jc w:val="center"/>
        </w:trPr>
        <w:tc>
          <w:tcPr>
            <w:tcW w:w="4873" w:type="dxa"/>
          </w:tcPr>
          <w:p w14:paraId="643DA261" w14:textId="1F741DE7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Специфик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договорных отношений с гостями отеля</w:t>
            </w:r>
          </w:p>
        </w:tc>
        <w:tc>
          <w:tcPr>
            <w:tcW w:w="2530" w:type="dxa"/>
          </w:tcPr>
          <w:p w14:paraId="2B8B5F05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CC91F5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8069E11" w14:textId="77777777" w:rsidTr="006112BD">
        <w:trPr>
          <w:trHeight w:val="285"/>
          <w:jc w:val="center"/>
        </w:trPr>
        <w:tc>
          <w:tcPr>
            <w:tcW w:w="4873" w:type="dxa"/>
          </w:tcPr>
          <w:p w14:paraId="6A25D169" w14:textId="731CEF69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З12.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озможные траектории профессионального развития и самообразования</w:t>
            </w:r>
          </w:p>
        </w:tc>
        <w:tc>
          <w:tcPr>
            <w:tcW w:w="2530" w:type="dxa"/>
          </w:tcPr>
          <w:p w14:paraId="47DF9125" w14:textId="1B5C25EC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6D016C6" w14:textId="3927868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4231566" w14:textId="77777777" w:rsidTr="006112BD">
        <w:trPr>
          <w:trHeight w:val="285"/>
          <w:jc w:val="center"/>
        </w:trPr>
        <w:tc>
          <w:tcPr>
            <w:tcW w:w="4873" w:type="dxa"/>
          </w:tcPr>
          <w:p w14:paraId="68824FE9" w14:textId="65ABAB21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З13.</w:t>
            </w:r>
            <w:r>
              <w:t xml:space="preserve"> 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современную научную и профессиональную терминологию</w:t>
            </w:r>
          </w:p>
        </w:tc>
        <w:tc>
          <w:tcPr>
            <w:tcW w:w="2530" w:type="dxa"/>
          </w:tcPr>
          <w:p w14:paraId="6A4087D1" w14:textId="3C61DBC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48A74587" w14:textId="1139A4E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1E6863F2" w14:textId="77777777" w:rsidTr="006112BD">
        <w:trPr>
          <w:trHeight w:val="285"/>
          <w:jc w:val="center"/>
        </w:trPr>
        <w:tc>
          <w:tcPr>
            <w:tcW w:w="4873" w:type="dxa"/>
          </w:tcPr>
          <w:p w14:paraId="5E5D14F9" w14:textId="5C4FE788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З14.</w:t>
            </w:r>
            <w:r w:rsidRPr="00622AA0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равовые основы противодействия коррупции в сфере гостиничных услуг</w:t>
            </w:r>
          </w:p>
        </w:tc>
        <w:tc>
          <w:tcPr>
            <w:tcW w:w="2530" w:type="dxa"/>
          </w:tcPr>
          <w:p w14:paraId="33FA6C9C" w14:textId="6B79226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9257E3B" w14:textId="212A2230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1522F8D9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79B15241" w14:textId="77777777" w:rsidR="004407E0" w:rsidRDefault="004407E0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83EAA69" w14:textId="1789F8F1" w:rsidR="000471DF" w:rsidRDefault="000471DF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112BD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14:paraId="231FFBB0" w14:textId="77777777" w:rsidR="009059BC" w:rsidRPr="006112BD" w:rsidRDefault="009059BC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</w:p>
    <w:p w14:paraId="171C87F1" w14:textId="77777777" w:rsidR="000471DF" w:rsidRPr="0094797F" w:rsidRDefault="000471DF" w:rsidP="006112B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7"/>
        <w:gridCol w:w="2023"/>
        <w:gridCol w:w="4263"/>
        <w:gridCol w:w="2572"/>
      </w:tblGrid>
      <w:tr w:rsidR="009059BC" w:rsidRPr="005142AB" w14:paraId="31D10755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B5FB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14:paraId="5BA4F2DC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5BF0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F73D3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B232B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9059BC" w:rsidRPr="005142AB" w14:paraId="7DD4E129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31222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B7C6A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0D51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B7A0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059BC" w:rsidRPr="005142AB" w14:paraId="69ABF314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EFC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2B33D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2F94F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336D9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Комплект заданий</w:t>
            </w:r>
          </w:p>
        </w:tc>
      </w:tr>
      <w:tr w:rsidR="009059BC" w:rsidRPr="005142AB" w14:paraId="6074EF3F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934B7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7F9EB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  <w:p w14:paraId="6F8B7101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B1BE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9BC4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Вопросы по темам/разделам профессионального модуля</w:t>
            </w:r>
          </w:p>
          <w:p w14:paraId="05E94125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59BC" w:rsidRPr="005142AB" w14:paraId="21DB162A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B36A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D6F2E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задачи и задания</w:t>
            </w:r>
          </w:p>
          <w:p w14:paraId="1DDEF38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07F4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ознакомительного уровня, позволяющие оценивать и диагностировать знание фактического  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14:paraId="188ECB9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репродуктивного уровня, позволяющие оценивать и диагностировать умения синтезировать, анализировать, обобщать фактический и теоретический              материал с формулированием конкретных выводов, </w:t>
            </w: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установлением   причинно-следственных связей; </w:t>
            </w:r>
          </w:p>
          <w:p w14:paraId="3924984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в) продуктивного уровня, позволяющие оценивать   и   диагностировать   умения, интегрировать знания различных областей, аргументировать собственную точку зрения, выполнять   проблемные задания.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219F8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Комплект </w:t>
            </w:r>
            <w:proofErr w:type="spell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разноуровневых</w:t>
            </w:r>
            <w:proofErr w:type="spell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 и заданий</w:t>
            </w:r>
          </w:p>
        </w:tc>
      </w:tr>
    </w:tbl>
    <w:p w14:paraId="2B28204F" w14:textId="77777777" w:rsidR="000471DF" w:rsidRPr="0094797F" w:rsidRDefault="000471DF" w:rsidP="006112BD">
      <w:pPr>
        <w:spacing w:after="0" w:line="240" w:lineRule="auto"/>
      </w:pPr>
    </w:p>
    <w:p w14:paraId="3D6C3F28" w14:textId="77777777" w:rsidR="000471DF" w:rsidRDefault="000471DF" w:rsidP="00611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DE1D0B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110CFB3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3A0DA2F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383132CC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F3EB7" w:rsidRPr="0094797F" w14:paraId="0BB42909" w14:textId="77777777" w:rsidTr="00CF3EB7">
        <w:tc>
          <w:tcPr>
            <w:tcW w:w="817" w:type="dxa"/>
            <w:vAlign w:val="center"/>
          </w:tcPr>
          <w:p w14:paraId="527692E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29ED8241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17AABA27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CF3EB7" w:rsidRPr="0094797F" w14:paraId="14EDC57F" w14:textId="77777777" w:rsidTr="00CF3EB7">
        <w:tc>
          <w:tcPr>
            <w:tcW w:w="817" w:type="dxa"/>
          </w:tcPr>
          <w:p w14:paraId="199700F5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14:paraId="510C83C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>Тесты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03" w:type="dxa"/>
          </w:tcPr>
          <w:p w14:paraId="682956A4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>Шкала оценки образовательных достижений</w:t>
            </w:r>
          </w:p>
        </w:tc>
      </w:tr>
      <w:tr w:rsidR="00CF3EB7" w:rsidRPr="0094797F" w14:paraId="03DA1DF8" w14:textId="77777777" w:rsidTr="00CF3EB7">
        <w:tc>
          <w:tcPr>
            <w:tcW w:w="817" w:type="dxa"/>
          </w:tcPr>
          <w:p w14:paraId="00BE4C8B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14:paraId="1F8B14D7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14:paraId="35AB3341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0% - положительная оценка</w:t>
            </w:r>
          </w:p>
        </w:tc>
      </w:tr>
      <w:tr w:rsidR="00CF3EB7" w:rsidRPr="0094797F" w14:paraId="70370F2F" w14:textId="77777777" w:rsidTr="00CF3EB7">
        <w:tc>
          <w:tcPr>
            <w:tcW w:w="817" w:type="dxa"/>
          </w:tcPr>
          <w:p w14:paraId="61BC6AB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14:paraId="1455D99A" w14:textId="77777777" w:rsidR="00CF3EB7" w:rsidRPr="00252B74" w:rsidRDefault="00CF3EB7" w:rsidP="00CF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3C899F7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Критерии и нормы оценки</w:t>
            </w:r>
          </w:p>
          <w:p w14:paraId="06B8879C" w14:textId="77777777" w:rsidR="00CF3EB7" w:rsidRPr="00252B74" w:rsidRDefault="00CF3EB7" w:rsidP="00CF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0B4E8207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DEF512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</w:p>
    <w:p w14:paraId="4D6CAC06" w14:textId="77777777" w:rsidR="00CF3EB7" w:rsidRPr="00D66411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F3EB7" w:rsidRPr="00E73FC5" w14:paraId="0E6DD7D0" w14:textId="77777777" w:rsidTr="00CF3EB7">
        <w:tc>
          <w:tcPr>
            <w:tcW w:w="3190" w:type="dxa"/>
            <w:vMerge w:val="restart"/>
            <w:shd w:val="clear" w:color="auto" w:fill="auto"/>
            <w:vAlign w:val="center"/>
          </w:tcPr>
          <w:p w14:paraId="5D103F0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14:paraId="534E585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7F9EE96C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CF3EB7" w:rsidRPr="00E73FC5" w14:paraId="6F25A37B" w14:textId="77777777" w:rsidTr="00CF3EB7">
        <w:tc>
          <w:tcPr>
            <w:tcW w:w="3190" w:type="dxa"/>
            <w:vMerge/>
            <w:shd w:val="clear" w:color="auto" w:fill="auto"/>
            <w:vAlign w:val="center"/>
          </w:tcPr>
          <w:p w14:paraId="26FCF88B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51D7A5E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903FAE9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14:paraId="08BDA9BE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EB7" w:rsidRPr="00E73FC5" w14:paraId="225480C2" w14:textId="77777777" w:rsidTr="00CF3EB7">
        <w:tc>
          <w:tcPr>
            <w:tcW w:w="3190" w:type="dxa"/>
            <w:shd w:val="clear" w:color="auto" w:fill="auto"/>
          </w:tcPr>
          <w:p w14:paraId="11FD8E23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14:paraId="47429022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14:paraId="5FA043C3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F3EB7" w:rsidRPr="00E73FC5" w14:paraId="7406B566" w14:textId="77777777" w:rsidTr="00CF3EB7">
        <w:tc>
          <w:tcPr>
            <w:tcW w:w="3190" w:type="dxa"/>
            <w:shd w:val="clear" w:color="auto" w:fill="auto"/>
          </w:tcPr>
          <w:p w14:paraId="1EDC620E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14:paraId="07AA62D2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14:paraId="2E9DBA7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F3EB7" w:rsidRPr="00E73FC5" w14:paraId="5D8E8495" w14:textId="77777777" w:rsidTr="00CF3EB7">
        <w:tc>
          <w:tcPr>
            <w:tcW w:w="3190" w:type="dxa"/>
            <w:shd w:val="clear" w:color="auto" w:fill="auto"/>
          </w:tcPr>
          <w:p w14:paraId="406A1246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14:paraId="404BE9D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3B5596FF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F3EB7" w:rsidRPr="00E73FC5" w14:paraId="6E5AA997" w14:textId="77777777" w:rsidTr="00CF3EB7">
        <w:tc>
          <w:tcPr>
            <w:tcW w:w="3190" w:type="dxa"/>
            <w:shd w:val="clear" w:color="auto" w:fill="auto"/>
          </w:tcPr>
          <w:p w14:paraId="3F81411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14:paraId="5CA9E318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7C79F937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2728F460" w14:textId="77777777" w:rsidR="00CF3EB7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933DDB7" w14:textId="77777777" w:rsidR="00CF3EB7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5CDA35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3CFF8BEE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0"/>
        <w:gridCol w:w="8125"/>
      </w:tblGrid>
      <w:tr w:rsidR="00CF3EB7" w:rsidRPr="0094797F" w14:paraId="3ED0EE2A" w14:textId="77777777" w:rsidTr="00CF3EB7">
        <w:tc>
          <w:tcPr>
            <w:tcW w:w="1220" w:type="dxa"/>
          </w:tcPr>
          <w:p w14:paraId="32A80F11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«5»</w:t>
            </w:r>
          </w:p>
        </w:tc>
        <w:tc>
          <w:tcPr>
            <w:tcW w:w="8125" w:type="dxa"/>
          </w:tcPr>
          <w:p w14:paraId="7456BE56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F3EB7" w:rsidRPr="0094797F" w14:paraId="5760979A" w14:textId="77777777" w:rsidTr="00CF3EB7">
        <w:tc>
          <w:tcPr>
            <w:tcW w:w="1220" w:type="dxa"/>
          </w:tcPr>
          <w:p w14:paraId="704DA3F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125" w:type="dxa"/>
          </w:tcPr>
          <w:p w14:paraId="6D97107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F3EB7" w:rsidRPr="0094797F" w14:paraId="648227FF" w14:textId="77777777" w:rsidTr="00CF3EB7">
        <w:tc>
          <w:tcPr>
            <w:tcW w:w="1220" w:type="dxa"/>
          </w:tcPr>
          <w:p w14:paraId="2FA4C317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125" w:type="dxa"/>
          </w:tcPr>
          <w:p w14:paraId="5EDD2285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F3EB7" w:rsidRPr="0094797F" w14:paraId="7F9F9645" w14:textId="77777777" w:rsidTr="00CF3EB7">
        <w:tc>
          <w:tcPr>
            <w:tcW w:w="1220" w:type="dxa"/>
          </w:tcPr>
          <w:p w14:paraId="7045601D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125" w:type="dxa"/>
          </w:tcPr>
          <w:p w14:paraId="308529C1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2854C802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14:paraId="5789C0A1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94797F">
        <w:rPr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5AAFBA67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228EDA0F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, справляющийся с выполнением заданий, </w:t>
      </w:r>
      <w:r w:rsidRPr="0094797F">
        <w:rPr>
          <w:rFonts w:ascii="Times New Roman" w:hAnsi="Times New Roman"/>
          <w:color w:val="000000"/>
          <w:sz w:val="28"/>
          <w:szCs w:val="28"/>
        </w:rPr>
        <w:lastRenderedPageBreak/>
        <w:t>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5D5046B7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6BB5CF71" w14:textId="77777777" w:rsidR="00CF3EB7" w:rsidRDefault="00CF3EB7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16E7513E" w14:textId="77777777" w:rsidR="00CF3EB7" w:rsidRPr="00CF3EB7" w:rsidRDefault="00CF3EB7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CF3EB7">
        <w:rPr>
          <w:rFonts w:ascii="Times New Roman" w:hAnsi="Times New Roman"/>
          <w:b/>
          <w:spacing w:val="-3"/>
          <w:sz w:val="28"/>
          <w:szCs w:val="28"/>
        </w:rPr>
        <w:t>Материалы для проведения текущего контроля</w:t>
      </w:r>
    </w:p>
    <w:p w14:paraId="0AB0633E" w14:textId="77777777" w:rsidR="00694809" w:rsidRPr="00834B67" w:rsidRDefault="00694809" w:rsidP="00694809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1. </w:t>
      </w:r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 xml:space="preserve">Комплект </w:t>
      </w:r>
      <w:proofErr w:type="spellStart"/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>разноуровневых</w:t>
      </w:r>
      <w:proofErr w:type="spellEnd"/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 xml:space="preserve"> задач и заданий</w:t>
      </w:r>
      <w:r w:rsidRPr="00834B67">
        <w:rPr>
          <w:rFonts w:ascii="TimesNewRomanPS-BoldMT" w:hAnsi="TimesNewRomanPS-BoldMT" w:cs="TimesNewRomanPS-BoldMT"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14:paraId="07F4E52A" w14:textId="4E78C87E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2. </w:t>
      </w:r>
      <w:r w:rsidRPr="00E43237"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  <w:t>Вопросы по темам/разделам:</w:t>
      </w:r>
    </w:p>
    <w:p w14:paraId="59083427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1. Перечислите о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бщие требования к правилам предоставления услуг.</w:t>
      </w:r>
    </w:p>
    <w:p w14:paraId="2AC5A957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2. Охарактеризуйте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ФЗ «О защите прав потребителей».</w:t>
      </w:r>
    </w:p>
    <w:p w14:paraId="7BFE3B07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3.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предоставления гостиничных услуг в РФ.</w:t>
      </w:r>
    </w:p>
    <w:p w14:paraId="632B863C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4.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оказания услуг общественного питания.</w:t>
      </w:r>
    </w:p>
    <w:p w14:paraId="17C98E08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5.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онятие, классификаци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ю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, признаки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юридического лица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14:paraId="2A5A8167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6.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равовой статус индивидуального предпринимателя.</w:t>
      </w:r>
    </w:p>
    <w:p w14:paraId="6D23249B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7. Перечислите в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ответственности предпринимателей.</w:t>
      </w:r>
    </w:p>
    <w:p w14:paraId="7840467E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8.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структур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у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гражданско-правового договора.</w:t>
      </w:r>
    </w:p>
    <w:p w14:paraId="54DD3719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9. Перечислите в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договоров в сфере гостиничного сервиса.</w:t>
      </w:r>
    </w:p>
    <w:p w14:paraId="4597A681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10.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орядок заключения договоров.</w:t>
      </w:r>
    </w:p>
    <w:p w14:paraId="65DB7655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11. Определите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документа, свойства документа, способы документирования.</w:t>
      </w:r>
    </w:p>
    <w:p w14:paraId="2F57820E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12.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состав нормативно-методической базы делопроизводства.</w:t>
      </w:r>
    </w:p>
    <w:p w14:paraId="4B25317F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13. Раскройте особенности с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тандартизаци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и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унификаци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и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системы документационного обеспечения управления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14:paraId="6CE8A9E1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14. В чем состоит и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нформатизация документационного обеспечения управления в гостинице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34CA074A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15. Для чего необходим э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лектронный документооборот в гостинице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45866099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16. Что входит в с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остав реквизитов документов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4F34A8B2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17. 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оформления реквизитов документа.</w:t>
      </w:r>
    </w:p>
    <w:p w14:paraId="323889B5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18. Раскройте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организационно-распорядительных документов.</w:t>
      </w:r>
    </w:p>
    <w:p w14:paraId="3E07C4D0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19. Раскройте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виды распорядительных документов.</w:t>
      </w:r>
    </w:p>
    <w:p w14:paraId="4B163428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20. Перечислите в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информационно-справочных документов.</w:t>
      </w:r>
    </w:p>
    <w:p w14:paraId="2DDBBF25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21. для чего необходима регистрация документов?</w:t>
      </w:r>
    </w:p>
    <w:p w14:paraId="6240B566" w14:textId="77777777" w:rsidR="00694809" w:rsidRDefault="00694809" w:rsidP="00694809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22. Для чего необходим </w:t>
      </w:r>
      <w:proofErr w:type="gramStart"/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исполнением документов?</w:t>
      </w:r>
    </w:p>
    <w:p w14:paraId="1652F746" w14:textId="5873A31E" w:rsidR="00694809" w:rsidRPr="00694809" w:rsidRDefault="00694809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Тема: </w:t>
      </w:r>
      <w:r w:rsidRPr="00694809">
        <w:rPr>
          <w:rFonts w:ascii="Times New Roman" w:hAnsi="Times New Roman"/>
          <w:color w:val="000000"/>
          <w:sz w:val="28"/>
          <w:szCs w:val="28"/>
        </w:rPr>
        <w:t xml:space="preserve">Основы предпринимательского и гражданского права </w:t>
      </w:r>
    </w:p>
    <w:p w14:paraId="043878C8" w14:textId="07E4F74C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lastRenderedPageBreak/>
        <w:t>1. Какие права имеет собственник в отношении принадлежащего ему имущества:</w:t>
      </w:r>
    </w:p>
    <w:p w14:paraId="057E336D" w14:textId="77777777" w:rsidR="00CF3EB7" w:rsidRPr="00D7591A" w:rsidRDefault="00CF3EB7" w:rsidP="00F478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право владения;</w:t>
      </w:r>
    </w:p>
    <w:p w14:paraId="55879ADD" w14:textId="77777777" w:rsidR="00CF3EB7" w:rsidRPr="00D7591A" w:rsidRDefault="00CF3EB7" w:rsidP="00F478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право владения и пользования;</w:t>
      </w:r>
    </w:p>
    <w:p w14:paraId="4E4CE7F3" w14:textId="77777777" w:rsidR="00CF3EB7" w:rsidRPr="00D7591A" w:rsidRDefault="00CF3EB7" w:rsidP="00F4788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право владения, пользования и распоряжения.</w:t>
      </w:r>
    </w:p>
    <w:p w14:paraId="776B430B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8F8012B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2. За унитарным предприятием имущество закрепляется:</w:t>
      </w:r>
    </w:p>
    <w:p w14:paraId="0D51B859" w14:textId="77777777" w:rsidR="00CF3EB7" w:rsidRPr="00D7591A" w:rsidRDefault="00CF3EB7" w:rsidP="00F478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праве собственности;</w:t>
      </w:r>
    </w:p>
    <w:p w14:paraId="1319ED20" w14:textId="77777777" w:rsidR="00CF3EB7" w:rsidRPr="00D7591A" w:rsidRDefault="00CF3EB7" w:rsidP="00F478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праве хозяйственного ведения или оперативного управления;</w:t>
      </w:r>
    </w:p>
    <w:p w14:paraId="64AAA057" w14:textId="77777777" w:rsidR="00CF3EB7" w:rsidRPr="00D7591A" w:rsidRDefault="00CF3EB7" w:rsidP="00F4788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передается по договору аренды.</w:t>
      </w:r>
    </w:p>
    <w:p w14:paraId="00D620E5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1B8AB43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3.Какой документ является основным для создания предприятия?</w:t>
      </w:r>
    </w:p>
    <w:p w14:paraId="148EFA6B" w14:textId="77777777" w:rsidR="00CF3EB7" w:rsidRPr="00D7591A" w:rsidRDefault="00CF3EB7" w:rsidP="00F4788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устав предприятия;</w:t>
      </w:r>
    </w:p>
    <w:p w14:paraId="4C298804" w14:textId="77777777" w:rsidR="00CF3EB7" w:rsidRPr="00D7591A" w:rsidRDefault="00CF3EB7" w:rsidP="00F4788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учредительный договор;</w:t>
      </w:r>
    </w:p>
    <w:p w14:paraId="7053D8EE" w14:textId="77777777" w:rsidR="00CF3EB7" w:rsidRPr="00D7591A" w:rsidRDefault="00CF3EB7" w:rsidP="00F4788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справка о наличии уставного фонда.</w:t>
      </w:r>
    </w:p>
    <w:p w14:paraId="5BB61207" w14:textId="77777777" w:rsidR="00CF3EB7" w:rsidRPr="00D7591A" w:rsidRDefault="00CF3EB7" w:rsidP="00CF3EB7">
      <w:pPr>
        <w:rPr>
          <w:rFonts w:ascii="Times New Roman" w:hAnsi="Times New Roman"/>
          <w:sz w:val="24"/>
          <w:szCs w:val="24"/>
        </w:rPr>
      </w:pPr>
    </w:p>
    <w:p w14:paraId="72DE8236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</w:rPr>
        <w:t>4.</w:t>
      </w:r>
      <w:r w:rsidRPr="00D7591A">
        <w:rPr>
          <w:rFonts w:ascii="Times New Roman" w:hAnsi="Times New Roman"/>
          <w:sz w:val="24"/>
          <w:szCs w:val="24"/>
          <w:lang w:eastAsia="ru-RU"/>
        </w:rPr>
        <w:t xml:space="preserve"> Отличительной чертой индивидуального предпринимателя является:</w:t>
      </w:r>
    </w:p>
    <w:p w14:paraId="5D36527E" w14:textId="77777777" w:rsidR="00CF3EB7" w:rsidRPr="00D7591A" w:rsidRDefault="00CF3EB7" w:rsidP="00F4788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имущественная ответственность лишь в пределах внесенного пая;</w:t>
      </w:r>
    </w:p>
    <w:p w14:paraId="080795CD" w14:textId="77777777" w:rsidR="00CF3EB7" w:rsidRPr="00D7591A" w:rsidRDefault="00CF3EB7" w:rsidP="00F4788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ответственность по обязательствам всем принадлежащим имуществом;</w:t>
      </w:r>
    </w:p>
    <w:p w14:paraId="260A8DC6" w14:textId="77777777" w:rsidR="00CF3EB7" w:rsidRPr="00D7591A" w:rsidRDefault="00CF3EB7" w:rsidP="00F4788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обязанность представления устава предприятия и внесения вклада на расчетный счет.</w:t>
      </w:r>
    </w:p>
    <w:p w14:paraId="7DEDB686" w14:textId="77777777" w:rsidR="00CF3EB7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802B77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</w:rPr>
        <w:t>5.</w:t>
      </w:r>
      <w:r w:rsidRPr="00D7591A">
        <w:rPr>
          <w:rFonts w:ascii="Times New Roman" w:hAnsi="Times New Roman"/>
          <w:sz w:val="24"/>
          <w:szCs w:val="24"/>
          <w:lang w:eastAsia="ru-RU"/>
        </w:rPr>
        <w:t xml:space="preserve"> Выберите наиболее полное определение юридического лица:</w:t>
      </w:r>
    </w:p>
    <w:p w14:paraId="07104695" w14:textId="77777777" w:rsidR="00CF3EB7" w:rsidRPr="00D7591A" w:rsidRDefault="00CF3EB7" w:rsidP="00F478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суде;</w:t>
      </w:r>
    </w:p>
    <w:p w14:paraId="16706725" w14:textId="77777777" w:rsidR="00CF3EB7" w:rsidRPr="00D7591A" w:rsidRDefault="00CF3EB7" w:rsidP="00F478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 xml:space="preserve">организация, имеющая в собственности, хозяйственном ведении или оперативном управлении обособленное имущество и отвечающая </w:t>
      </w:r>
      <w:proofErr w:type="gramStart"/>
      <w:r w:rsidRPr="00D7591A">
        <w:rPr>
          <w:rFonts w:ascii="Times New Roman" w:hAnsi="Times New Roman"/>
          <w:sz w:val="24"/>
          <w:szCs w:val="24"/>
          <w:lang w:eastAsia="ru-RU"/>
        </w:rPr>
        <w:t>по</w:t>
      </w:r>
      <w:proofErr w:type="gramEnd"/>
      <w:r w:rsidRPr="00D7591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7591A">
        <w:rPr>
          <w:rFonts w:ascii="Times New Roman" w:hAnsi="Times New Roman"/>
          <w:sz w:val="24"/>
          <w:szCs w:val="24"/>
          <w:lang w:eastAsia="ru-RU"/>
        </w:rPr>
        <w:t>своим</w:t>
      </w:r>
      <w:proofErr w:type="gramEnd"/>
      <w:r w:rsidRPr="00D7591A">
        <w:rPr>
          <w:rFonts w:ascii="Times New Roman" w:hAnsi="Times New Roman"/>
          <w:sz w:val="24"/>
          <w:szCs w:val="24"/>
          <w:lang w:eastAsia="ru-RU"/>
        </w:rPr>
        <w:t xml:space="preserve">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 и имеющие самостоятельный баланс или смету;</w:t>
      </w:r>
    </w:p>
    <w:p w14:paraId="7131C5F0" w14:textId="77777777" w:rsidR="00CF3EB7" w:rsidRPr="00D7591A" w:rsidRDefault="00CF3EB7" w:rsidP="00F478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обладающая трудовым и производственным потенциалом, необходимым объемом документов для ведения хозяйственной деятельности.</w:t>
      </w:r>
    </w:p>
    <w:p w14:paraId="1D837DAD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879287E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6. Работник имеет право:</w:t>
      </w:r>
    </w:p>
    <w:p w14:paraId="3B135106" w14:textId="77777777" w:rsidR="00CF3EB7" w:rsidRPr="00D7591A" w:rsidRDefault="00CF3EB7" w:rsidP="00F4788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предоставление ему работы, обусловленной трудовым договором;</w:t>
      </w:r>
    </w:p>
    <w:p w14:paraId="6F18388E" w14:textId="77777777" w:rsidR="00CF3EB7" w:rsidRPr="00D7591A" w:rsidRDefault="00CF3EB7" w:rsidP="00F4788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задержку выплаты заработной платы в течение 15 дней;</w:t>
      </w:r>
    </w:p>
    <w:p w14:paraId="0F3E9693" w14:textId="77777777" w:rsidR="00CF3EB7" w:rsidRPr="00D7591A" w:rsidRDefault="00CF3EB7" w:rsidP="00F4788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уклонение от дисциплинарной ответственности;</w:t>
      </w:r>
    </w:p>
    <w:p w14:paraId="6F2349F6" w14:textId="77777777" w:rsidR="00CF3EB7" w:rsidRPr="00D7591A" w:rsidRDefault="00CF3EB7" w:rsidP="00F4788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участие в объединении работодателей для защиты своих интересов.</w:t>
      </w:r>
    </w:p>
    <w:p w14:paraId="37D943ED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50FA19B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7. Работодатель имеет право:</w:t>
      </w:r>
    </w:p>
    <w:p w14:paraId="63B78E39" w14:textId="77777777" w:rsidR="00CF3EB7" w:rsidRPr="00D7591A" w:rsidRDefault="00CF3EB7" w:rsidP="00F478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задержку выплаты зарплаты на две недели;</w:t>
      </w:r>
    </w:p>
    <w:p w14:paraId="13D81586" w14:textId="77777777" w:rsidR="00CF3EB7" w:rsidRPr="00D7591A" w:rsidRDefault="00CF3EB7" w:rsidP="00F478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применять насильственное воздействие в случаях неисполнения распоряжений работником;</w:t>
      </w:r>
    </w:p>
    <w:p w14:paraId="63BE6FF9" w14:textId="77777777" w:rsidR="00CF3EB7" w:rsidRPr="00D7591A" w:rsidRDefault="00CF3EB7" w:rsidP="00F478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принимать локальные нормативные акты;</w:t>
      </w:r>
    </w:p>
    <w:p w14:paraId="1BDA8970" w14:textId="77777777" w:rsidR="00CF3EB7" w:rsidRPr="00D7591A" w:rsidRDefault="00CF3EB7" w:rsidP="00F478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скрывать информацию об условиях труда в некоторых ситуациях.</w:t>
      </w:r>
    </w:p>
    <w:p w14:paraId="29D74955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3250BD5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8. Срочным трудовым договором является договор:</w:t>
      </w:r>
    </w:p>
    <w:p w14:paraId="7F43CEEE" w14:textId="77777777" w:rsidR="00CF3EB7" w:rsidRPr="00D7591A" w:rsidRDefault="00CF3EB7" w:rsidP="00F4788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lastRenderedPageBreak/>
        <w:t>заключенный по упрощенной процедуре;</w:t>
      </w:r>
    </w:p>
    <w:p w14:paraId="67667785" w14:textId="77777777" w:rsidR="00CF3EB7" w:rsidRPr="00D7591A" w:rsidRDefault="00CF3EB7" w:rsidP="00F4788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7591A">
        <w:rPr>
          <w:rFonts w:ascii="Times New Roman" w:hAnsi="Times New Roman"/>
          <w:sz w:val="24"/>
          <w:szCs w:val="24"/>
          <w:lang w:eastAsia="ru-RU"/>
        </w:rPr>
        <w:t>по которому работник должен приступить к выполнению обязанностей;</w:t>
      </w:r>
      <w:proofErr w:type="gramEnd"/>
    </w:p>
    <w:p w14:paraId="61041B48" w14:textId="77777777" w:rsidR="00CF3EB7" w:rsidRPr="00D7591A" w:rsidRDefault="00CF3EB7" w:rsidP="00F4788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заключенный на определенный срок;</w:t>
      </w:r>
    </w:p>
    <w:p w14:paraId="75977D8F" w14:textId="77777777" w:rsidR="00CF3EB7" w:rsidRPr="00D7591A" w:rsidRDefault="00CF3EB7" w:rsidP="00F4788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в РФ не существует срочных трудовых договоров.</w:t>
      </w:r>
    </w:p>
    <w:p w14:paraId="4FB8C013" w14:textId="77777777" w:rsidR="00CF3EB7" w:rsidRPr="00D7591A" w:rsidRDefault="00CF3EB7" w:rsidP="00CF3EB7">
      <w:pPr>
        <w:rPr>
          <w:rFonts w:ascii="Times New Roman" w:hAnsi="Times New Roman"/>
          <w:sz w:val="24"/>
          <w:szCs w:val="24"/>
        </w:rPr>
      </w:pPr>
    </w:p>
    <w:p w14:paraId="7DAD6CBE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9. При приеме на работу требуются следующие документы:</w:t>
      </w:r>
    </w:p>
    <w:p w14:paraId="0131BF0C" w14:textId="77777777" w:rsidR="00CF3EB7" w:rsidRPr="00D7591A" w:rsidRDefault="00CF3EB7" w:rsidP="00F478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паспорт;</w:t>
      </w:r>
    </w:p>
    <w:p w14:paraId="6C7AD2CC" w14:textId="77777777" w:rsidR="00CF3EB7" w:rsidRPr="00D7591A" w:rsidRDefault="00CF3EB7" w:rsidP="00F478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характеристика с прежнего места работы;</w:t>
      </w:r>
    </w:p>
    <w:p w14:paraId="3EF5D917" w14:textId="77777777" w:rsidR="00CF3EB7" w:rsidRPr="00D7591A" w:rsidRDefault="00CF3EB7" w:rsidP="00F478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справку о регистрации по месту жительства;</w:t>
      </w:r>
    </w:p>
    <w:p w14:paraId="78962BD5" w14:textId="77777777" w:rsidR="00CF3EB7" w:rsidRPr="00D7591A" w:rsidRDefault="00CF3EB7" w:rsidP="00F4788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резюме.</w:t>
      </w:r>
    </w:p>
    <w:p w14:paraId="341C7A79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</w:rPr>
        <w:br/>
      </w:r>
      <w:r w:rsidRPr="00D7591A">
        <w:rPr>
          <w:rFonts w:ascii="Times New Roman" w:hAnsi="Times New Roman"/>
          <w:sz w:val="24"/>
          <w:szCs w:val="24"/>
          <w:lang w:eastAsia="ru-RU"/>
        </w:rPr>
        <w:t>10. К обязанностям работника не относят:</w:t>
      </w:r>
    </w:p>
    <w:p w14:paraId="4393439B" w14:textId="77777777" w:rsidR="00CF3EB7" w:rsidRPr="00D7591A" w:rsidRDefault="00CF3EB7" w:rsidP="00F4788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бережное отношение к имуществу 3-х лиц, находящихся у работодателя;</w:t>
      </w:r>
    </w:p>
    <w:p w14:paraId="03956E60" w14:textId="77777777" w:rsidR="00CF3EB7" w:rsidRPr="00D7591A" w:rsidRDefault="00CF3EB7" w:rsidP="00F4788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сообщение работодателю о возникновении ситуации, представляющей угрозу имуществу третьих лиц;</w:t>
      </w:r>
    </w:p>
    <w:p w14:paraId="16B7FCEB" w14:textId="77777777" w:rsidR="00CF3EB7" w:rsidRPr="00D7591A" w:rsidRDefault="00CF3EB7" w:rsidP="00F4788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соблюдение правил по охране труда;</w:t>
      </w:r>
    </w:p>
    <w:p w14:paraId="2B6E8503" w14:textId="77777777" w:rsidR="00CF3EB7" w:rsidRPr="00D7591A" w:rsidRDefault="00CF3EB7" w:rsidP="00F4788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развитие демократии на производстве.</w:t>
      </w:r>
    </w:p>
    <w:p w14:paraId="49F17C10" w14:textId="77777777" w:rsidR="00CF3EB7" w:rsidRPr="00D7591A" w:rsidRDefault="00CF3EB7" w:rsidP="00CF3EB7">
      <w:pPr>
        <w:rPr>
          <w:rFonts w:ascii="Times New Roman" w:hAnsi="Times New Roman"/>
          <w:sz w:val="24"/>
          <w:szCs w:val="24"/>
        </w:rPr>
      </w:pPr>
    </w:p>
    <w:p w14:paraId="50313F96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</w:rPr>
        <w:t>11.</w:t>
      </w:r>
      <w:r w:rsidRPr="00D7591A">
        <w:rPr>
          <w:rFonts w:ascii="Times New Roman" w:hAnsi="Times New Roman"/>
          <w:sz w:val="24"/>
          <w:szCs w:val="24"/>
          <w:lang w:eastAsia="ru-RU"/>
        </w:rPr>
        <w:t xml:space="preserve"> Срок испытания при приеме на работу работника не может превышать:</w:t>
      </w:r>
    </w:p>
    <w:p w14:paraId="0C614C2A" w14:textId="77777777" w:rsidR="00CF3EB7" w:rsidRPr="00D7591A" w:rsidRDefault="00CF3EB7" w:rsidP="00F4788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1 месяца;</w:t>
      </w:r>
    </w:p>
    <w:p w14:paraId="0BB3A59A" w14:textId="77777777" w:rsidR="00CF3EB7" w:rsidRPr="00D7591A" w:rsidRDefault="00CF3EB7" w:rsidP="00F4788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2 месяцев;</w:t>
      </w:r>
    </w:p>
    <w:p w14:paraId="05E4BD38" w14:textId="77777777" w:rsidR="00CF3EB7" w:rsidRPr="00D7591A" w:rsidRDefault="00CF3EB7" w:rsidP="00F4788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3 месяцев;</w:t>
      </w:r>
    </w:p>
    <w:p w14:paraId="333BD0A1" w14:textId="77777777" w:rsidR="00CF3EB7" w:rsidRPr="00D7591A" w:rsidRDefault="00CF3EB7" w:rsidP="00F4788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6 месяцев.</w:t>
      </w:r>
    </w:p>
    <w:p w14:paraId="18BF8EAD" w14:textId="77777777" w:rsidR="00CF3EB7" w:rsidRPr="00D7591A" w:rsidRDefault="00CF3EB7" w:rsidP="00CF3EB7">
      <w:pPr>
        <w:rPr>
          <w:rFonts w:ascii="Times New Roman" w:hAnsi="Times New Roman"/>
          <w:sz w:val="24"/>
          <w:szCs w:val="24"/>
        </w:rPr>
      </w:pPr>
    </w:p>
    <w:p w14:paraId="07D142B1" w14:textId="77777777" w:rsidR="00CF3EB7" w:rsidRPr="00D7591A" w:rsidRDefault="00CF3EB7" w:rsidP="00CF3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</w:rPr>
        <w:t xml:space="preserve">12. </w:t>
      </w:r>
      <w:r w:rsidRPr="00D7591A">
        <w:rPr>
          <w:rFonts w:ascii="Times New Roman" w:hAnsi="Times New Roman"/>
          <w:sz w:val="24"/>
          <w:szCs w:val="24"/>
          <w:lang w:eastAsia="ru-RU"/>
        </w:rPr>
        <w:t>Трудовые правоотношения между работником и работодателем возникают:</w:t>
      </w:r>
    </w:p>
    <w:p w14:paraId="01F82A7D" w14:textId="77777777" w:rsidR="00CF3EB7" w:rsidRPr="00D7591A" w:rsidRDefault="00CF3EB7" w:rsidP="00F4788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основании устного согласования о приеме на работу;</w:t>
      </w:r>
    </w:p>
    <w:p w14:paraId="2882BB01" w14:textId="77777777" w:rsidR="00CF3EB7" w:rsidRPr="00D7591A" w:rsidRDefault="00CF3EB7" w:rsidP="00F4788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 xml:space="preserve">в случае фактического допущения работника к работе с </w:t>
      </w:r>
      <w:proofErr w:type="gramStart"/>
      <w:r w:rsidRPr="00D7591A">
        <w:rPr>
          <w:rFonts w:ascii="Times New Roman" w:hAnsi="Times New Roman"/>
          <w:sz w:val="24"/>
          <w:szCs w:val="24"/>
          <w:lang w:eastAsia="ru-RU"/>
        </w:rPr>
        <w:t>ведома</w:t>
      </w:r>
      <w:proofErr w:type="gramEnd"/>
      <w:r w:rsidRPr="00D7591A">
        <w:rPr>
          <w:rFonts w:ascii="Times New Roman" w:hAnsi="Times New Roman"/>
          <w:sz w:val="24"/>
          <w:szCs w:val="24"/>
          <w:lang w:eastAsia="ru-RU"/>
        </w:rPr>
        <w:t xml:space="preserve"> или по поручению работодателя;</w:t>
      </w:r>
    </w:p>
    <w:p w14:paraId="3A4CD4AE" w14:textId="77777777" w:rsidR="00CF3EB7" w:rsidRPr="00D7591A" w:rsidRDefault="00CF3EB7" w:rsidP="00F4788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основании оформления трудовой книжки работника;</w:t>
      </w:r>
    </w:p>
    <w:p w14:paraId="3087F459" w14:textId="77777777" w:rsidR="00CF3EB7" w:rsidRPr="00D7591A" w:rsidRDefault="00CF3EB7" w:rsidP="00F4788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 основании издания приказа о приеме на работу.</w:t>
      </w:r>
    </w:p>
    <w:p w14:paraId="6AB5CBB4" w14:textId="77777777" w:rsidR="00CF3EB7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B549C45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13.</w:t>
      </w:r>
      <w:r w:rsidRPr="00D7591A">
        <w:rPr>
          <w:rFonts w:ascii="Times New Roman" w:hAnsi="Times New Roman"/>
          <w:sz w:val="24"/>
          <w:szCs w:val="24"/>
          <w:lang w:eastAsia="ru-RU"/>
        </w:rPr>
        <w:t>Выберите верное определение некоммерческой организации:</w:t>
      </w:r>
    </w:p>
    <w:p w14:paraId="57FBE1C6" w14:textId="77777777" w:rsidR="00CF3EB7" w:rsidRPr="00D7591A" w:rsidRDefault="00CF3EB7" w:rsidP="00F478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организации;</w:t>
      </w:r>
    </w:p>
    <w:p w14:paraId="7511598B" w14:textId="77777777" w:rsidR="00CF3EB7" w:rsidRPr="00D7591A" w:rsidRDefault="00CF3EB7" w:rsidP="00F478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лицами);</w:t>
      </w:r>
    </w:p>
    <w:p w14:paraId="35A529ED" w14:textId="77777777" w:rsidR="00CF3EB7" w:rsidRPr="00D7591A" w:rsidRDefault="00CF3EB7" w:rsidP="00F4788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это юридическое лицо, основной целью которого является привлечение крупных денежных сре</w:t>
      </w:r>
      <w:proofErr w:type="gramStart"/>
      <w:r w:rsidRPr="00D7591A">
        <w:rPr>
          <w:rFonts w:ascii="Times New Roman" w:hAnsi="Times New Roman"/>
          <w:sz w:val="24"/>
          <w:szCs w:val="24"/>
          <w:lang w:eastAsia="ru-RU"/>
        </w:rPr>
        <w:t>дств дл</w:t>
      </w:r>
      <w:proofErr w:type="gramEnd"/>
      <w:r w:rsidRPr="00D7591A">
        <w:rPr>
          <w:rFonts w:ascii="Times New Roman" w:hAnsi="Times New Roman"/>
          <w:sz w:val="24"/>
          <w:szCs w:val="24"/>
          <w:lang w:eastAsia="ru-RU"/>
        </w:rPr>
        <w:t>я осуществления личных проектов учредителей.</w:t>
      </w:r>
    </w:p>
    <w:p w14:paraId="1C462950" w14:textId="77777777" w:rsidR="00CF3EB7" w:rsidRPr="00D7591A" w:rsidRDefault="00CF3EB7" w:rsidP="00CF3EB7">
      <w:pPr>
        <w:rPr>
          <w:rFonts w:ascii="Times New Roman" w:hAnsi="Times New Roman"/>
          <w:sz w:val="24"/>
          <w:szCs w:val="24"/>
        </w:rPr>
      </w:pPr>
    </w:p>
    <w:p w14:paraId="4AABAF17" w14:textId="77777777" w:rsidR="00CF3EB7" w:rsidRPr="00D7591A" w:rsidRDefault="00CF3EB7" w:rsidP="00CF3EB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D7591A">
        <w:rPr>
          <w:rFonts w:ascii="Times New Roman" w:hAnsi="Times New Roman"/>
          <w:sz w:val="24"/>
          <w:szCs w:val="24"/>
        </w:rPr>
        <w:t>.</w:t>
      </w:r>
      <w:r w:rsidRPr="00D7591A">
        <w:rPr>
          <w:rFonts w:ascii="Times New Roman" w:hAnsi="Times New Roman"/>
          <w:sz w:val="24"/>
          <w:szCs w:val="24"/>
          <w:lang w:eastAsia="ru-RU"/>
        </w:rPr>
        <w:t xml:space="preserve"> Юридическое лицо должно обладать в совокупности характерными признаками (отметить лишнее):</w:t>
      </w:r>
    </w:p>
    <w:p w14:paraId="3768D4B5" w14:textId="77777777" w:rsidR="00CF3EB7" w:rsidRPr="00D7591A" w:rsidRDefault="00CF3EB7" w:rsidP="00F478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наличием обособленного имущества;</w:t>
      </w:r>
    </w:p>
    <w:p w14:paraId="4BB4E4F1" w14:textId="77777777" w:rsidR="00CF3EB7" w:rsidRPr="00D7591A" w:rsidRDefault="00CF3EB7" w:rsidP="00F478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способностью отвечать по обязательствам своим имуществом;</w:t>
      </w:r>
    </w:p>
    <w:p w14:paraId="75BFCC70" w14:textId="77777777" w:rsidR="00CF3EB7" w:rsidRPr="00D7591A" w:rsidRDefault="00CF3EB7" w:rsidP="00F478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способностью выступать в имущественном обороте от своего имени;</w:t>
      </w:r>
    </w:p>
    <w:p w14:paraId="5A12CB30" w14:textId="77777777" w:rsidR="00CF3EB7" w:rsidRPr="00D7591A" w:rsidRDefault="00CF3EB7" w:rsidP="00F478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возможностью предъявлять иски и выступать в качестве ответчика в суде;</w:t>
      </w:r>
    </w:p>
    <w:p w14:paraId="1E09DCDC" w14:textId="77777777" w:rsidR="00CF3EB7" w:rsidRPr="00D7591A" w:rsidRDefault="00CF3EB7" w:rsidP="00CF3EB7">
      <w:pPr>
        <w:rPr>
          <w:rFonts w:ascii="Times New Roman" w:hAnsi="Times New Roman"/>
          <w:sz w:val="24"/>
          <w:szCs w:val="24"/>
        </w:rPr>
      </w:pPr>
      <w:r w:rsidRPr="00D7591A">
        <w:rPr>
          <w:rFonts w:ascii="Times New Roman" w:hAnsi="Times New Roman"/>
          <w:sz w:val="24"/>
          <w:szCs w:val="24"/>
          <w:lang w:eastAsia="ru-RU"/>
        </w:rPr>
        <w:t>способностью выступать в торговом обороте от своего имени.</w:t>
      </w:r>
    </w:p>
    <w:p w14:paraId="27370145" w14:textId="77777777" w:rsidR="00CF3EB7" w:rsidRDefault="00CF3EB7" w:rsidP="006112BD">
      <w:pPr>
        <w:spacing w:after="0" w:line="240" w:lineRule="auto"/>
        <w:rPr>
          <w:rFonts w:ascii="Times New Roman" w:hAnsi="Times New Roman"/>
          <w:b/>
          <w:spacing w:val="-3"/>
          <w:sz w:val="28"/>
          <w:szCs w:val="28"/>
        </w:rPr>
      </w:pPr>
    </w:p>
    <w:p w14:paraId="1B7AB608" w14:textId="3B359F92" w:rsidR="00694809" w:rsidRDefault="00694809" w:rsidP="006112BD">
      <w:pPr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  <w:r w:rsidRPr="00694809">
        <w:rPr>
          <w:rFonts w:ascii="Times New Roman" w:hAnsi="Times New Roman"/>
          <w:spacing w:val="-3"/>
          <w:sz w:val="28"/>
          <w:szCs w:val="28"/>
        </w:rPr>
        <w:t>Тема: Трудовое право</w:t>
      </w:r>
    </w:p>
    <w:p w14:paraId="50AE15E2" w14:textId="77777777" w:rsidR="00694809" w:rsidRPr="00570614" w:rsidRDefault="00694809" w:rsidP="00694809">
      <w:pPr>
        <w:pStyle w:val="af0"/>
        <w:rPr>
          <w:color w:val="000000"/>
        </w:rPr>
      </w:pPr>
      <w:r w:rsidRPr="00570614">
        <w:rPr>
          <w:b/>
          <w:bCs/>
          <w:color w:val="000000"/>
        </w:rPr>
        <w:t xml:space="preserve">1. </w:t>
      </w:r>
      <w:proofErr w:type="gramStart"/>
      <w:r w:rsidRPr="00570614">
        <w:rPr>
          <w:b/>
          <w:bCs/>
          <w:color w:val="000000"/>
        </w:rPr>
        <w:t>Возможно</w:t>
      </w:r>
      <w:proofErr w:type="gramEnd"/>
      <w:r w:rsidRPr="00570614">
        <w:rPr>
          <w:b/>
          <w:bCs/>
          <w:color w:val="000000"/>
        </w:rPr>
        <w:t xml:space="preserve"> ли за дисциплинарный проступок одновременно объявить работнику выговор и уволить его:</w:t>
      </w:r>
    </w:p>
    <w:p w14:paraId="418A5A24" w14:textId="77777777" w:rsidR="00694809" w:rsidRPr="00570614" w:rsidRDefault="00694809" w:rsidP="00694809">
      <w:pPr>
        <w:pStyle w:val="af0"/>
        <w:spacing w:before="0" w:beforeAutospacing="0" w:after="0" w:afterAutospacing="0"/>
        <w:rPr>
          <w:color w:val="000000"/>
        </w:rPr>
      </w:pPr>
      <w:r w:rsidRPr="00570614">
        <w:rPr>
          <w:color w:val="000000"/>
        </w:rPr>
        <w:t>а) да</w:t>
      </w:r>
    </w:p>
    <w:p w14:paraId="73B0E527" w14:textId="77777777" w:rsidR="00694809" w:rsidRPr="00570614" w:rsidRDefault="00694809" w:rsidP="00694809">
      <w:pPr>
        <w:pStyle w:val="af0"/>
        <w:spacing w:before="0" w:beforeAutospacing="0" w:after="0" w:afterAutospacing="0"/>
        <w:rPr>
          <w:color w:val="000000"/>
        </w:rPr>
      </w:pPr>
      <w:r w:rsidRPr="00570614">
        <w:rPr>
          <w:color w:val="000000"/>
        </w:rPr>
        <w:t>б) нет</w:t>
      </w:r>
    </w:p>
    <w:p w14:paraId="6453ED58" w14:textId="77777777" w:rsidR="00694809" w:rsidRPr="00570614" w:rsidRDefault="00694809" w:rsidP="00694809">
      <w:pPr>
        <w:pStyle w:val="af0"/>
        <w:spacing w:before="0" w:beforeAutospacing="0" w:after="0" w:afterAutospacing="0"/>
        <w:rPr>
          <w:color w:val="000000"/>
        </w:rPr>
      </w:pPr>
      <w:r w:rsidRPr="00570614">
        <w:rPr>
          <w:color w:val="000000"/>
        </w:rPr>
        <w:t>в) да, если это предусмотрено коллективным договором</w:t>
      </w:r>
    </w:p>
    <w:p w14:paraId="02C543A1" w14:textId="77777777" w:rsidR="00694809" w:rsidRPr="00570614" w:rsidRDefault="00694809" w:rsidP="00694809">
      <w:pPr>
        <w:pStyle w:val="af0"/>
        <w:spacing w:before="0" w:beforeAutospacing="0" w:after="0" w:afterAutospacing="0"/>
        <w:rPr>
          <w:color w:val="000000"/>
        </w:rPr>
      </w:pPr>
    </w:p>
    <w:p w14:paraId="64C03839" w14:textId="77777777" w:rsidR="00694809" w:rsidRPr="00570614" w:rsidRDefault="00694809" w:rsidP="00694809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Что учитывается при наложении дисциплинарного взыскания:</w:t>
      </w: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а) время совершения проступка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br/>
        <w:t>б) состояние совершившего проступок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в) тяжесть совершенного проступка </w:t>
      </w:r>
    </w:p>
    <w:p w14:paraId="3D39E084" w14:textId="77777777" w:rsidR="00694809" w:rsidRPr="00570614" w:rsidRDefault="00694809" w:rsidP="00694809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Чем определяется трудовой распорядок:</w:t>
      </w: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57061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) коллективным договором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br/>
        <w:t>б) трудовым кодексом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в) правилами внутреннего трудового распорядка </w:t>
      </w:r>
    </w:p>
    <w:p w14:paraId="7066F175" w14:textId="77777777" w:rsidR="00694809" w:rsidRPr="00570614" w:rsidRDefault="00694809" w:rsidP="00694809">
      <w:pPr>
        <w:pStyle w:val="af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b/>
          <w:bCs/>
          <w:color w:val="000000"/>
        </w:rPr>
        <w:t>4.Применение дисциплинарного взыскания к работнику является:</w:t>
      </w:r>
    </w:p>
    <w:p w14:paraId="3849F69D" w14:textId="77777777" w:rsidR="00694809" w:rsidRPr="00570614" w:rsidRDefault="00694809" w:rsidP="00694809">
      <w:pPr>
        <w:pStyle w:val="af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color w:val="000000"/>
        </w:rPr>
        <w:t>а) правом работодателя</w:t>
      </w:r>
    </w:p>
    <w:p w14:paraId="0886A81A" w14:textId="77777777" w:rsidR="00694809" w:rsidRPr="00570614" w:rsidRDefault="00694809" w:rsidP="00694809">
      <w:pPr>
        <w:pStyle w:val="af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color w:val="000000"/>
        </w:rPr>
        <w:t>б) обязанностью работодателя</w:t>
      </w:r>
    </w:p>
    <w:p w14:paraId="30EB905D" w14:textId="77777777" w:rsidR="00694809" w:rsidRPr="00570614" w:rsidRDefault="00694809" w:rsidP="00694809">
      <w:pPr>
        <w:pStyle w:val="af0"/>
        <w:shd w:val="clear" w:color="auto" w:fill="FFFFFF"/>
        <w:spacing w:before="0" w:beforeAutospacing="0" w:after="0" w:afterAutospacing="0"/>
        <w:rPr>
          <w:color w:val="000000"/>
        </w:rPr>
      </w:pPr>
    </w:p>
    <w:p w14:paraId="580E0BFC" w14:textId="77777777" w:rsidR="00694809" w:rsidRPr="00570614" w:rsidRDefault="00694809" w:rsidP="00694809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5. За появление на рабочем месте в состоянии алкогольного опьянения работодатель объявил работнику  выговор и уволил его с работы </w:t>
      </w:r>
    </w:p>
    <w:p w14:paraId="2DEEB856" w14:textId="77777777" w:rsidR="00694809" w:rsidRPr="00570614" w:rsidRDefault="00694809" w:rsidP="00694809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)д</w:t>
      </w:r>
      <w:proofErr w:type="gramEnd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ействия работодателя правомерны</w:t>
      </w:r>
    </w:p>
    <w:p w14:paraId="3A228366" w14:textId="77777777" w:rsidR="00694809" w:rsidRPr="00570614" w:rsidRDefault="00694809" w:rsidP="00694809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  <w:proofErr w:type="gramStart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)д</w:t>
      </w:r>
      <w:proofErr w:type="gramEnd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ействия работодателя не правомерны</w:t>
      </w:r>
    </w:p>
    <w:p w14:paraId="5917B6D2" w14:textId="77777777" w:rsidR="00694809" w:rsidRPr="00570614" w:rsidRDefault="00694809" w:rsidP="00694809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DCD7D2A" w14:textId="77777777" w:rsidR="00694809" w:rsidRPr="00570614" w:rsidRDefault="00694809" w:rsidP="00694809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6.Что учитывается при наложении дисциплинарного взыскания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?</w:t>
      </w:r>
    </w:p>
    <w:p w14:paraId="4F479D28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А) тяжесть совершенного проступка+</w:t>
      </w:r>
    </w:p>
    <w:p w14:paraId="0964ECC3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  <w:proofErr w:type="gramStart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)о</w:t>
      </w:r>
      <w:proofErr w:type="gramEnd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бстоятельства совершенного проступка, при которых он был совершен</w:t>
      </w:r>
    </w:p>
    <w:p w14:paraId="7FDBB786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)м</w:t>
      </w:r>
      <w:proofErr w:type="gramEnd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атериальное положение работника</w:t>
      </w:r>
    </w:p>
    <w:p w14:paraId="2B1C82D9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FD47959" w14:textId="77777777" w:rsidR="00694809" w:rsidRPr="00570614" w:rsidRDefault="00694809" w:rsidP="00694809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Какие дисциплинарные взыскания за совершение дисциплинарного проступка работником не могут применяться работодателем?</w:t>
      </w:r>
    </w:p>
    <w:p w14:paraId="15404638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з</w:t>
      </w:r>
      <w:proofErr w:type="gramEnd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амечание</w:t>
      </w:r>
    </w:p>
    <w:p w14:paraId="5DD2819F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б) выговор</w:t>
      </w:r>
    </w:p>
    <w:p w14:paraId="6FC3A233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)у</w:t>
      </w:r>
      <w:proofErr w:type="gramEnd"/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вольнение по соответствующим основаниям</w:t>
      </w:r>
    </w:p>
    <w:p w14:paraId="3F327EE1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706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снижение в должности+</w:t>
      </w:r>
    </w:p>
    <w:p w14:paraId="0F3A5D6D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д) лишение звания лучшего по профессии</w:t>
      </w:r>
    </w:p>
    <w:p w14:paraId="4D1ED059" w14:textId="77777777" w:rsidR="00694809" w:rsidRPr="00570614" w:rsidRDefault="00694809" w:rsidP="00694809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2BD78D" w14:textId="77777777" w:rsidR="00694809" w:rsidRPr="00570614" w:rsidRDefault="00694809" w:rsidP="00694809">
      <w:pPr>
        <w:spacing w:after="0" w:line="240" w:lineRule="auto"/>
        <w:outlineLvl w:val="1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Какие юридические обязанности работника лежат в основе его материальной ответственности?</w:t>
      </w:r>
    </w:p>
    <w:p w14:paraId="56F9014E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а) бережно относиться к имуществу работодателя и других работников</w:t>
      </w:r>
    </w:p>
    <w:p w14:paraId="29B3F94F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соблюдать требования по охране труда </w:t>
      </w:r>
    </w:p>
    <w:p w14:paraId="78701BB8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t>в) создавать условия для сохранности работодателем его имущества</w:t>
      </w:r>
    </w:p>
    <w:p w14:paraId="7FE461BE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061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г) соблюдать внутренний трудовой распорядок</w:t>
      </w:r>
    </w:p>
    <w:p w14:paraId="7786B89F" w14:textId="77777777" w:rsidR="00694809" w:rsidRPr="00570614" w:rsidRDefault="00694809" w:rsidP="0069480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6659CAF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70614">
        <w:rPr>
          <w:b/>
          <w:bCs/>
        </w:rPr>
        <w:t>9.Дисциплина труда - это:</w:t>
      </w:r>
    </w:p>
    <w:p w14:paraId="03388EDD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4"/>
          <w:color w:val="000000"/>
        </w:rPr>
        <w:t>а</w:t>
      </w:r>
      <w:r w:rsidRPr="00570614">
        <w:t>) обязательное для всех работников подчинение трудовому распорядку</w:t>
      </w:r>
    </w:p>
    <w:p w14:paraId="2BCD6AFC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</w:pPr>
      <w:r w:rsidRPr="00570614">
        <w:t>б) обязательное  для всех работников  соблюдение Трудового кодекса РФ</w:t>
      </w:r>
    </w:p>
    <w:p w14:paraId="028E0FF5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</w:pPr>
      <w:r w:rsidRPr="00570614">
        <w:t>в</w:t>
      </w:r>
      <w:proofErr w:type="gramStart"/>
      <w:r w:rsidRPr="00570614">
        <w:t>)о</w:t>
      </w:r>
      <w:proofErr w:type="gramEnd"/>
      <w:r w:rsidRPr="00570614">
        <w:t>ба ответа верны</w:t>
      </w:r>
    </w:p>
    <w:p w14:paraId="1F06DC48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</w:pPr>
    </w:p>
    <w:p w14:paraId="653D8B6D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b/>
          <w:bCs/>
        </w:rPr>
      </w:pPr>
      <w:r w:rsidRPr="00570614">
        <w:rPr>
          <w:b/>
          <w:bCs/>
        </w:rPr>
        <w:t>10. Укажите вид дисциплинированного взыскания</w:t>
      </w:r>
      <w:proofErr w:type="gramStart"/>
      <w:r w:rsidRPr="00570614">
        <w:rPr>
          <w:b/>
          <w:bCs/>
        </w:rPr>
        <w:t xml:space="preserve"> ,</w:t>
      </w:r>
      <w:proofErr w:type="gramEnd"/>
      <w:r w:rsidRPr="00570614">
        <w:rPr>
          <w:b/>
          <w:bCs/>
        </w:rPr>
        <w:t xml:space="preserve"> не закрепленного в Трудовом кодексе Российской Федерации :</w:t>
      </w:r>
    </w:p>
    <w:p w14:paraId="051ABA34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4"/>
          <w:color w:val="000000"/>
        </w:rPr>
        <w:t>а) замечание</w:t>
      </w:r>
    </w:p>
    <w:p w14:paraId="6D661C0D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4"/>
          <w:color w:val="000000"/>
        </w:rPr>
        <w:t>б) лишение премии</w:t>
      </w:r>
    </w:p>
    <w:p w14:paraId="014F23A6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4"/>
          <w:color w:val="000000"/>
        </w:rPr>
        <w:t>в) выговор</w:t>
      </w:r>
    </w:p>
    <w:p w14:paraId="5417539F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4"/>
          <w:color w:val="000000"/>
        </w:rPr>
        <w:t>г) увольнение</w:t>
      </w:r>
    </w:p>
    <w:p w14:paraId="1DEFDD12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14:paraId="1600C678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b/>
          <w:bCs/>
        </w:rPr>
      </w:pPr>
      <w:r w:rsidRPr="00570614">
        <w:rPr>
          <w:b/>
          <w:bCs/>
        </w:rPr>
        <w:t xml:space="preserve">11. Подлежат ли взысканию неполученные доходы </w:t>
      </w:r>
    </w:p>
    <w:p w14:paraId="36CAB5A6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> а) частично</w:t>
      </w:r>
    </w:p>
    <w:p w14:paraId="19A762CB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4"/>
          <w:color w:val="000000"/>
        </w:rPr>
        <w:t> </w:t>
      </w:r>
      <w:r w:rsidRPr="00570614">
        <w:rPr>
          <w:rStyle w:val="c5"/>
          <w:color w:val="000000"/>
        </w:rPr>
        <w:t>б) нет</w:t>
      </w:r>
    </w:p>
    <w:p w14:paraId="4585D625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 xml:space="preserve"> в)  да </w:t>
      </w:r>
    </w:p>
    <w:p w14:paraId="3A751F76" w14:textId="77777777" w:rsidR="00694809" w:rsidRPr="00570614" w:rsidRDefault="00694809" w:rsidP="0069480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14:paraId="3A44B96D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b/>
          <w:bCs/>
        </w:rPr>
      </w:pPr>
      <w:r w:rsidRPr="00570614">
        <w:rPr>
          <w:rStyle w:val="c5"/>
          <w:color w:val="000000"/>
        </w:rPr>
        <w:t>12.</w:t>
      </w:r>
      <w:r w:rsidRPr="00570614">
        <w:rPr>
          <w:b/>
          <w:bCs/>
        </w:rPr>
        <w:t>В каких случаях возлагается на работника материальная ответственность в полном размере</w:t>
      </w:r>
    </w:p>
    <w:p w14:paraId="798A4FFA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570614">
        <w:rPr>
          <w:rStyle w:val="c5"/>
          <w:color w:val="000000"/>
        </w:rPr>
        <w:t xml:space="preserve"> а) умышленного причинения ущерба</w:t>
      </w:r>
    </w:p>
    <w:p w14:paraId="4A2B31AA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 xml:space="preserve"> б) недостачи ценностей</w:t>
      </w:r>
    </w:p>
    <w:p w14:paraId="761D2CBB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>  в) разглашения сведений</w:t>
      </w:r>
    </w:p>
    <w:p w14:paraId="584A0A4D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>  г) во всех перечисленных случаях</w:t>
      </w:r>
    </w:p>
    <w:p w14:paraId="2B7A1C4B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14:paraId="069C2771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b/>
          <w:bCs/>
        </w:rPr>
      </w:pPr>
      <w:r w:rsidRPr="00570614">
        <w:rPr>
          <w:b/>
          <w:bCs/>
        </w:rPr>
        <w:t>13. За ущерб на производстве работники несут:</w:t>
      </w:r>
    </w:p>
    <w:p w14:paraId="2FA1C463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>  а) гражданскую ответственность</w:t>
      </w:r>
    </w:p>
    <w:p w14:paraId="6BF7D57D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>  б) материальную ответственность</w:t>
      </w:r>
    </w:p>
    <w:p w14:paraId="1DC62036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>  в)  финансовую  ответственность</w:t>
      </w:r>
    </w:p>
    <w:p w14:paraId="54CE7E93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14:paraId="10DAA7C5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</w:pPr>
      <w:r w:rsidRPr="00570614">
        <w:rPr>
          <w:b/>
          <w:bCs/>
        </w:rPr>
        <w:t>14. Увольнение работника, причинившего ущерб</w:t>
      </w:r>
      <w:r w:rsidRPr="00570614">
        <w:t xml:space="preserve">            </w:t>
      </w:r>
    </w:p>
    <w:p w14:paraId="2F62E64B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6"/>
          <w:bCs/>
          <w:color w:val="000000"/>
        </w:rPr>
        <w:t xml:space="preserve">а) </w:t>
      </w:r>
      <w:r w:rsidRPr="00570614">
        <w:rPr>
          <w:rStyle w:val="c5"/>
          <w:color w:val="000000"/>
        </w:rPr>
        <w:t>влечет за собой освобождение от материальной ответственности</w:t>
      </w:r>
    </w:p>
    <w:p w14:paraId="002987CB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570614">
        <w:rPr>
          <w:rStyle w:val="c5"/>
          <w:color w:val="000000"/>
        </w:rPr>
        <w:t>б) влечет за собой освобождение от материальной ответственности, если это предусмотрено в  договоре</w:t>
      </w:r>
    </w:p>
    <w:p w14:paraId="544B213B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570614">
        <w:rPr>
          <w:rStyle w:val="c5"/>
          <w:color w:val="000000"/>
        </w:rPr>
        <w:t>в) не влечет за собой освобождение от материальной ответственности</w:t>
      </w:r>
    </w:p>
    <w:p w14:paraId="6146ADE6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hd w:val="clear" w:color="auto" w:fill="FFFFFF"/>
        </w:rPr>
      </w:pPr>
    </w:p>
    <w:p w14:paraId="6F8A3422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b/>
          <w:bCs/>
        </w:rPr>
      </w:pPr>
      <w:r w:rsidRPr="00570614">
        <w:rPr>
          <w:b/>
          <w:bCs/>
        </w:rPr>
        <w:t>15.Возмещение работодателем  ущерба имуществу работника является:</w:t>
      </w:r>
    </w:p>
    <w:p w14:paraId="23FEE58E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hd w:val="clear" w:color="auto" w:fill="FFFFFF"/>
        </w:rPr>
      </w:pPr>
      <w:r w:rsidRPr="00570614">
        <w:rPr>
          <w:rStyle w:val="c4"/>
          <w:color w:val="000000"/>
          <w:shd w:val="clear" w:color="auto" w:fill="FFFFFF"/>
        </w:rPr>
        <w:t>а</w:t>
      </w:r>
      <w:proofErr w:type="gramStart"/>
      <w:r w:rsidRPr="00570614">
        <w:rPr>
          <w:rStyle w:val="c4"/>
          <w:color w:val="000000"/>
          <w:shd w:val="clear" w:color="auto" w:fill="FFFFFF"/>
        </w:rPr>
        <w:t>)о</w:t>
      </w:r>
      <w:proofErr w:type="gramEnd"/>
      <w:r w:rsidRPr="00570614">
        <w:rPr>
          <w:rStyle w:val="c4"/>
          <w:color w:val="000000"/>
          <w:shd w:val="clear" w:color="auto" w:fill="FFFFFF"/>
        </w:rPr>
        <w:t>бязанностью работодателя</w:t>
      </w:r>
    </w:p>
    <w:p w14:paraId="04B92CF7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hd w:val="clear" w:color="auto" w:fill="FFFFFF"/>
        </w:rPr>
      </w:pPr>
      <w:r w:rsidRPr="00570614">
        <w:rPr>
          <w:rStyle w:val="c4"/>
          <w:color w:val="000000"/>
          <w:shd w:val="clear" w:color="auto" w:fill="FFFFFF"/>
        </w:rPr>
        <w:t>б</w:t>
      </w:r>
      <w:proofErr w:type="gramStart"/>
      <w:r w:rsidRPr="00570614">
        <w:rPr>
          <w:rStyle w:val="c4"/>
          <w:color w:val="000000"/>
          <w:shd w:val="clear" w:color="auto" w:fill="FFFFFF"/>
        </w:rPr>
        <w:t>)п</w:t>
      </w:r>
      <w:proofErr w:type="gramEnd"/>
      <w:r w:rsidRPr="00570614">
        <w:rPr>
          <w:rStyle w:val="c4"/>
          <w:color w:val="000000"/>
          <w:shd w:val="clear" w:color="auto" w:fill="FFFFFF"/>
        </w:rPr>
        <w:t>равом работодателя</w:t>
      </w:r>
    </w:p>
    <w:p w14:paraId="4EFEB1EF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hd w:val="clear" w:color="auto" w:fill="FFFFFF"/>
        </w:rPr>
      </w:pPr>
      <w:r w:rsidRPr="00570614">
        <w:rPr>
          <w:rStyle w:val="c4"/>
          <w:color w:val="000000"/>
          <w:shd w:val="clear" w:color="auto" w:fill="FFFFFF"/>
        </w:rPr>
        <w:t>в</w:t>
      </w:r>
      <w:proofErr w:type="gramStart"/>
      <w:r w:rsidRPr="00570614">
        <w:rPr>
          <w:rStyle w:val="c4"/>
          <w:color w:val="000000"/>
          <w:shd w:val="clear" w:color="auto" w:fill="FFFFFF"/>
        </w:rPr>
        <w:t>)о</w:t>
      </w:r>
      <w:proofErr w:type="gramEnd"/>
      <w:r w:rsidRPr="00570614">
        <w:rPr>
          <w:rStyle w:val="c4"/>
          <w:color w:val="000000"/>
          <w:shd w:val="clear" w:color="auto" w:fill="FFFFFF"/>
        </w:rPr>
        <w:t>говаривается  в трудовом договоре</w:t>
      </w:r>
    </w:p>
    <w:p w14:paraId="1BFCEC20" w14:textId="77777777" w:rsidR="00694809" w:rsidRPr="00570614" w:rsidRDefault="00694809" w:rsidP="00694809">
      <w:pPr>
        <w:widowControl w:val="0"/>
        <w:autoSpaceDE w:val="0"/>
        <w:autoSpaceDN w:val="0"/>
        <w:adjustRightInd w:val="0"/>
        <w:spacing w:after="0" w:line="240" w:lineRule="auto"/>
        <w:ind w:left="-181" w:right="357" w:firstLine="35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FB5A58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b/>
          <w:bCs/>
        </w:rPr>
      </w:pPr>
      <w:r w:rsidRPr="00570614">
        <w:rPr>
          <w:b/>
          <w:bCs/>
        </w:rPr>
        <w:t>16. Определите соответствие определений и их содержания</w:t>
      </w:r>
      <w:proofErr w:type="gramStart"/>
      <w:r w:rsidRPr="00570614">
        <w:rPr>
          <w:b/>
          <w:bCs/>
        </w:rPr>
        <w:t xml:space="preserve"> .</w:t>
      </w:r>
      <w:proofErr w:type="gramEnd"/>
    </w:p>
    <w:p w14:paraId="55C5D030" w14:textId="77777777" w:rsidR="00694809" w:rsidRPr="00570614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5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761"/>
      </w:tblGrid>
      <w:tr w:rsidR="00694809" w:rsidRPr="00570614" w14:paraId="7E75D5CB" w14:textId="77777777" w:rsidTr="005B0738">
        <w:tc>
          <w:tcPr>
            <w:tcW w:w="2376" w:type="dxa"/>
          </w:tcPr>
          <w:p w14:paraId="20D0A2B2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Понятие</w:t>
            </w:r>
          </w:p>
        </w:tc>
        <w:tc>
          <w:tcPr>
            <w:tcW w:w="7761" w:type="dxa"/>
          </w:tcPr>
          <w:p w14:paraId="7EFE57A8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Содержание понятия</w:t>
            </w:r>
          </w:p>
        </w:tc>
      </w:tr>
      <w:tr w:rsidR="00694809" w:rsidRPr="00570614" w14:paraId="258B9B5D" w14:textId="77777777" w:rsidTr="005B0738">
        <w:tc>
          <w:tcPr>
            <w:tcW w:w="2376" w:type="dxa"/>
          </w:tcPr>
          <w:p w14:paraId="0997C010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1. Дисциплина труда</w:t>
            </w:r>
          </w:p>
        </w:tc>
        <w:tc>
          <w:tcPr>
            <w:tcW w:w="7761" w:type="dxa"/>
          </w:tcPr>
          <w:p w14:paraId="1DAFEE45" w14:textId="77777777" w:rsidR="00694809" w:rsidRPr="00570614" w:rsidRDefault="00694809" w:rsidP="005B0738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1.обязанность работника или работодателя возместить полностью или частично имущественный ущерб, причиненный работодателю или работнику виновными противоправными действиями.</w:t>
            </w:r>
          </w:p>
          <w:p w14:paraId="01549959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</w:p>
        </w:tc>
      </w:tr>
      <w:tr w:rsidR="00694809" w:rsidRPr="00570614" w14:paraId="0BE69A01" w14:textId="77777777" w:rsidTr="005B0738">
        <w:tc>
          <w:tcPr>
            <w:tcW w:w="2376" w:type="dxa"/>
          </w:tcPr>
          <w:p w14:paraId="77D402D1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2.Материальная ответственность</w:t>
            </w:r>
          </w:p>
        </w:tc>
        <w:tc>
          <w:tcPr>
            <w:tcW w:w="7761" w:type="dxa"/>
          </w:tcPr>
          <w:p w14:paraId="1B7D14EF" w14:textId="77777777" w:rsidR="00694809" w:rsidRPr="00570614" w:rsidRDefault="00694809" w:rsidP="005B0738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2.</w:t>
            </w:r>
            <w:r w:rsidRPr="00570614">
              <w:rPr>
                <w:rStyle w:val="c4"/>
                <w:color w:val="000000"/>
              </w:rPr>
              <w:t xml:space="preserve"> юридическая ответственность, наступающая за нарушение трудовой дисциплины и выражающаяся в наложении на работника, совершившего дисциплинарный проступок, дисциплинарного взыскания</w:t>
            </w:r>
            <w:r w:rsidRPr="00570614">
              <w:rPr>
                <w:rStyle w:val="c4"/>
                <w:color w:val="000000"/>
              </w:rPr>
              <w:lastRenderedPageBreak/>
              <w:t>.</w:t>
            </w:r>
          </w:p>
          <w:p w14:paraId="2898E06E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</w:p>
        </w:tc>
      </w:tr>
      <w:tr w:rsidR="00694809" w:rsidRPr="00570614" w14:paraId="67DC1829" w14:textId="77777777" w:rsidTr="005B0738">
        <w:tc>
          <w:tcPr>
            <w:tcW w:w="2376" w:type="dxa"/>
          </w:tcPr>
          <w:p w14:paraId="28AEDB20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lastRenderedPageBreak/>
              <w:t>3.</w:t>
            </w:r>
            <w:r w:rsidRPr="00570614">
              <w:rPr>
                <w:rStyle w:val="c4"/>
                <w:color w:val="000000"/>
              </w:rPr>
              <w:t xml:space="preserve"> Дисциплинарная ответственность </w:t>
            </w:r>
          </w:p>
        </w:tc>
        <w:tc>
          <w:tcPr>
            <w:tcW w:w="7761" w:type="dxa"/>
          </w:tcPr>
          <w:p w14:paraId="57192E65" w14:textId="77777777" w:rsidR="00694809" w:rsidRPr="00570614" w:rsidRDefault="00694809" w:rsidP="005B0738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3. неисполнение или ненадлежащее исполнение работником по его вине возложенных на него трудовых обязанностей.</w:t>
            </w:r>
          </w:p>
          <w:p w14:paraId="7C15B560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</w:p>
        </w:tc>
      </w:tr>
      <w:tr w:rsidR="00694809" w:rsidRPr="00570614" w14:paraId="527449AF" w14:textId="77777777" w:rsidTr="005B0738">
        <w:tc>
          <w:tcPr>
            <w:tcW w:w="2376" w:type="dxa"/>
          </w:tcPr>
          <w:p w14:paraId="0197D981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4.</w:t>
            </w:r>
            <w:r w:rsidRPr="00570614">
              <w:rPr>
                <w:rStyle w:val="c4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570614">
              <w:rPr>
                <w:rStyle w:val="c4"/>
                <w:color w:val="000000"/>
                <w:shd w:val="clear" w:color="auto" w:fill="FFFFFF"/>
              </w:rPr>
              <w:t>Дисциплинарный проступок </w:t>
            </w:r>
          </w:p>
        </w:tc>
        <w:tc>
          <w:tcPr>
            <w:tcW w:w="7761" w:type="dxa"/>
          </w:tcPr>
          <w:p w14:paraId="397FDFF6" w14:textId="77777777" w:rsidR="00694809" w:rsidRPr="00570614" w:rsidRDefault="00694809" w:rsidP="005B0738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  <w:r w:rsidRPr="00570614">
              <w:rPr>
                <w:rStyle w:val="c4"/>
                <w:color w:val="000000"/>
                <w:shd w:val="clear" w:color="auto" w:fill="FFFFFF"/>
              </w:rPr>
              <w:t>4. обязательное для всех работников подчинение правилам поведения, определенным в соответствии с ТК РФ, иными законами, коллективным договором, соглашениями, трудовым договором, локальными нормативными актами организации.</w:t>
            </w:r>
          </w:p>
          <w:p w14:paraId="79BFBFC0" w14:textId="77777777" w:rsidR="00694809" w:rsidRPr="00570614" w:rsidRDefault="00694809" w:rsidP="005B0738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</w:p>
          <w:p w14:paraId="4C2C16D2" w14:textId="77777777" w:rsidR="00694809" w:rsidRPr="00570614" w:rsidRDefault="00694809" w:rsidP="005B0738">
            <w:pPr>
              <w:pStyle w:val="c10"/>
              <w:spacing w:before="0" w:beforeAutospacing="0" w:after="0" w:afterAutospacing="0"/>
              <w:rPr>
                <w:rStyle w:val="c4"/>
                <w:color w:val="000000"/>
                <w:shd w:val="clear" w:color="auto" w:fill="FFFFFF"/>
              </w:rPr>
            </w:pPr>
          </w:p>
        </w:tc>
      </w:tr>
    </w:tbl>
    <w:p w14:paraId="523B9EC8" w14:textId="77777777" w:rsidR="00694809" w:rsidRDefault="00694809" w:rsidP="00694809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shd w:val="clear" w:color="auto" w:fill="FFFFFF"/>
        </w:rPr>
      </w:pPr>
    </w:p>
    <w:p w14:paraId="47C976A9" w14:textId="77777777" w:rsidR="00694809" w:rsidRDefault="00694809" w:rsidP="006112BD">
      <w:pPr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</w:p>
    <w:p w14:paraId="248611E4" w14:textId="52A638E5" w:rsidR="00694809" w:rsidRDefault="00694809" w:rsidP="006112BD">
      <w:pPr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  <w:r w:rsidRPr="00694809">
        <w:rPr>
          <w:rFonts w:ascii="Times New Roman" w:hAnsi="Times New Roman"/>
          <w:spacing w:val="-3"/>
          <w:sz w:val="28"/>
          <w:szCs w:val="28"/>
        </w:rPr>
        <w:t xml:space="preserve">Тема: </w:t>
      </w:r>
      <w:r>
        <w:rPr>
          <w:rFonts w:ascii="Times New Roman" w:hAnsi="Times New Roman"/>
          <w:spacing w:val="-3"/>
          <w:sz w:val="28"/>
          <w:szCs w:val="28"/>
        </w:rPr>
        <w:t xml:space="preserve">Административное </w:t>
      </w:r>
      <w:r w:rsidRPr="00694809">
        <w:rPr>
          <w:rFonts w:ascii="Times New Roman" w:hAnsi="Times New Roman"/>
          <w:spacing w:val="-3"/>
          <w:sz w:val="28"/>
          <w:szCs w:val="28"/>
        </w:rPr>
        <w:t>право</w:t>
      </w:r>
    </w:p>
    <w:p w14:paraId="052980CE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Предписания, содержащие нормы административного права, всегда носят:</w:t>
      </w:r>
    </w:p>
    <w:p w14:paraId="243F0CFF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1) рекомендательный характер 2) условный характер</w:t>
      </w:r>
    </w:p>
    <w:p w14:paraId="21E258EB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3) императивный характер 4) моральный характер</w:t>
      </w:r>
    </w:p>
    <w:p w14:paraId="0379E9BF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708E49A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Верно ли, что:</w:t>
      </w:r>
    </w:p>
    <w:p w14:paraId="2B36EC32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а) субъектами административного права являются нормы-дозволения;</w:t>
      </w:r>
    </w:p>
    <w:p w14:paraId="75100491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б) субъектами административного права являются только государственные организации и должностные лица этих организаций?</w:t>
      </w:r>
    </w:p>
    <w:p w14:paraId="028C16AE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верно </w:t>
      </w:r>
      <w:proofErr w:type="gramStart"/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только</w:t>
      </w:r>
      <w:proofErr w:type="gramEnd"/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а 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2) верно только </w:t>
      </w: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</w:p>
    <w:p w14:paraId="534EC92E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3) верны оба суждения 4) оба суждения неверны</w:t>
      </w:r>
    </w:p>
    <w:p w14:paraId="1088DDDB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DB3D380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Возраст, по достижении которого наступает административная ответственность:</w:t>
      </w:r>
    </w:p>
    <w:p w14:paraId="26C5D781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1) 10 лет 2) 14 лет 3) 16 лет 4) 18 лет</w:t>
      </w:r>
    </w:p>
    <w:p w14:paraId="0EE92909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1D80873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Верно ли, что:</w:t>
      </w:r>
    </w:p>
    <w:p w14:paraId="77C8F6DF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а) самое строгое из всех административных наказаний — лишение специального права, предоставленного физическому лицу;</w:t>
      </w:r>
    </w:p>
    <w:p w14:paraId="73B3B3B5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б) административные наказания перечислены в КоАП РФ?</w:t>
      </w:r>
    </w:p>
    <w:p w14:paraId="500219C5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верно </w:t>
      </w:r>
      <w:proofErr w:type="gramStart"/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только</w:t>
      </w:r>
      <w:proofErr w:type="gramEnd"/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а 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2)</w:t>
      </w: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верно только </w:t>
      </w: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</w:p>
    <w:p w14:paraId="7BA36D82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3)</w:t>
      </w: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верны оба суждения 4) оба суждения неверны</w:t>
      </w:r>
    </w:p>
    <w:p w14:paraId="47AD175A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665AC97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proofErr w:type="gramEnd"/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Что является административным правонарушением?</w:t>
      </w:r>
    </w:p>
    <w:p w14:paraId="159AEEFB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переход улицы в неположенном месте</w:t>
      </w:r>
    </w:p>
    <w:p w14:paraId="73CEC9A7" w14:textId="77777777" w:rsidR="00694809" w:rsidRPr="002B3FFD" w:rsidRDefault="00694809" w:rsidP="00F47884">
      <w:pPr>
        <w:numPr>
          <w:ilvl w:val="0"/>
          <w:numId w:val="17"/>
        </w:numPr>
        <w:shd w:val="clear" w:color="auto" w:fill="F5F5F5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нарушение правил охраны труда</w:t>
      </w:r>
    </w:p>
    <w:p w14:paraId="5F1B0DE4" w14:textId="77777777" w:rsidR="00694809" w:rsidRPr="002B3FFD" w:rsidRDefault="00694809" w:rsidP="00F47884">
      <w:pPr>
        <w:numPr>
          <w:ilvl w:val="0"/>
          <w:numId w:val="17"/>
        </w:numPr>
        <w:shd w:val="clear" w:color="auto" w:fill="F5F5F5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незаконное пересечение границы государства</w:t>
      </w:r>
    </w:p>
    <w:p w14:paraId="2BF0D831" w14:textId="77777777" w:rsidR="00694809" w:rsidRPr="002B3FFD" w:rsidRDefault="00694809" w:rsidP="00F47884">
      <w:pPr>
        <w:numPr>
          <w:ilvl w:val="0"/>
          <w:numId w:val="17"/>
        </w:numPr>
        <w:shd w:val="clear" w:color="auto" w:fill="F5F5F5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хранение наркотических средств в небольших размерах</w:t>
      </w:r>
    </w:p>
    <w:p w14:paraId="51A2AD03" w14:textId="77777777" w:rsidR="00694809" w:rsidRPr="002B3FFD" w:rsidRDefault="00694809" w:rsidP="00F47884">
      <w:pPr>
        <w:numPr>
          <w:ilvl w:val="0"/>
          <w:numId w:val="17"/>
        </w:numPr>
        <w:shd w:val="clear" w:color="auto" w:fill="F5F5F5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террористический акт</w:t>
      </w:r>
    </w:p>
    <w:p w14:paraId="68D4246E" w14:textId="77777777" w:rsidR="00694809" w:rsidRPr="002B3FFD" w:rsidRDefault="00694809" w:rsidP="00F47884">
      <w:pPr>
        <w:numPr>
          <w:ilvl w:val="0"/>
          <w:numId w:val="17"/>
        </w:numPr>
        <w:shd w:val="clear" w:color="auto" w:fill="F5F5F5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угон автомобиля</w:t>
      </w:r>
    </w:p>
    <w:p w14:paraId="2D866FB9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978C4EE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927A531" w14:textId="77777777" w:rsidR="00694809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FFD">
        <w:rPr>
          <w:rFonts w:ascii="Times New Roman" w:hAnsi="Times New Roman"/>
          <w:color w:val="000000"/>
          <w:sz w:val="24"/>
          <w:szCs w:val="24"/>
          <w:lang w:eastAsia="ru-RU"/>
        </w:rPr>
        <w:t>С 1.</w:t>
      </w:r>
      <w:r w:rsidRPr="008F5912">
        <w:rPr>
          <w:rFonts w:ascii="Times New Roman" w:hAnsi="Times New Roman"/>
          <w:color w:val="000000"/>
          <w:sz w:val="24"/>
          <w:szCs w:val="24"/>
          <w:lang w:eastAsia="ru-RU"/>
        </w:rPr>
        <w:t> Приведите два примера административных правонарушений.</w:t>
      </w:r>
    </w:p>
    <w:p w14:paraId="10F934A0" w14:textId="77777777" w:rsidR="00694809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364A036" w14:textId="77777777" w:rsidR="00694809" w:rsidRPr="002B3FFD" w:rsidRDefault="00694809" w:rsidP="00694809">
      <w:pPr>
        <w:shd w:val="clear" w:color="auto" w:fill="F5F5F5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2. составить глоссарий из 3 понятий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694809" w14:paraId="75F37B25" w14:textId="77777777" w:rsidTr="005B0738">
        <w:tc>
          <w:tcPr>
            <w:tcW w:w="3936" w:type="dxa"/>
          </w:tcPr>
          <w:p w14:paraId="06631967" w14:textId="77777777" w:rsidR="00694809" w:rsidRPr="00E8643D" w:rsidRDefault="00694809" w:rsidP="005B07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Понятие </w:t>
            </w:r>
          </w:p>
        </w:tc>
        <w:tc>
          <w:tcPr>
            <w:tcW w:w="5635" w:type="dxa"/>
          </w:tcPr>
          <w:p w14:paraId="22D23978" w14:textId="77777777" w:rsidR="00694809" w:rsidRPr="002B3FFD" w:rsidRDefault="00694809" w:rsidP="005B07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3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694809" w14:paraId="14C2BE68" w14:textId="77777777" w:rsidTr="005B0738">
        <w:tc>
          <w:tcPr>
            <w:tcW w:w="3936" w:type="dxa"/>
          </w:tcPr>
          <w:p w14:paraId="18C83062" w14:textId="77777777" w:rsidR="00694809" w:rsidRPr="00E8643D" w:rsidRDefault="00694809" w:rsidP="005B07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</w:tcPr>
          <w:p w14:paraId="52F4CF54" w14:textId="77777777" w:rsidR="00694809" w:rsidRPr="002B3FFD" w:rsidRDefault="00694809" w:rsidP="005B07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4809" w14:paraId="5C379D93" w14:textId="77777777" w:rsidTr="005B0738">
        <w:tc>
          <w:tcPr>
            <w:tcW w:w="3936" w:type="dxa"/>
          </w:tcPr>
          <w:p w14:paraId="0E0F5D0C" w14:textId="77777777" w:rsidR="00694809" w:rsidRDefault="00694809" w:rsidP="005B0738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35" w:type="dxa"/>
          </w:tcPr>
          <w:p w14:paraId="7E7150D9" w14:textId="77777777" w:rsidR="00694809" w:rsidRDefault="00694809" w:rsidP="005B0738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5CA4FD46" w14:textId="77777777" w:rsidR="00694809" w:rsidRPr="008F5912" w:rsidRDefault="00694809" w:rsidP="00694809">
      <w:pPr>
        <w:shd w:val="clear" w:color="auto" w:fill="F5F5F5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0953D59" w14:textId="77777777" w:rsidR="00694809" w:rsidRDefault="00694809" w:rsidP="00694809">
      <w:pPr>
        <w:shd w:val="clear" w:color="auto" w:fill="F5F5F5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6F17">
        <w:rPr>
          <w:rFonts w:ascii="Times New Roman" w:hAnsi="Times New Roman"/>
          <w:color w:val="000000"/>
          <w:sz w:val="24"/>
          <w:szCs w:val="24"/>
          <w:lang w:eastAsia="ru-RU"/>
        </w:rPr>
        <w:object w:dxaOrig="9581" w:dyaOrig="4697" w14:anchorId="01FDEA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234.75pt" o:ole="">
            <v:imagedata r:id="rId8" o:title=""/>
          </v:shape>
          <o:OLEObject Type="Embed" ProgID="Word.Document.12" ShapeID="_x0000_i1025" DrawAspect="Content" ObjectID="_1759837519" r:id="rId9">
            <o:FieldCodes>\s</o:FieldCodes>
          </o:OLEObject>
        </w:object>
      </w:r>
    </w:p>
    <w:p w14:paraId="6EAFB997" w14:textId="77777777" w:rsidR="00694809" w:rsidRDefault="00694809" w:rsidP="006112BD">
      <w:pPr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</w:p>
    <w:p w14:paraId="24F136A8" w14:textId="32E2F58F" w:rsidR="00694809" w:rsidRDefault="00694809" w:rsidP="006112BD">
      <w:pPr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  <w:r w:rsidRPr="00694809">
        <w:rPr>
          <w:rFonts w:ascii="Times New Roman" w:hAnsi="Times New Roman"/>
          <w:spacing w:val="-3"/>
          <w:sz w:val="28"/>
          <w:szCs w:val="28"/>
        </w:rPr>
        <w:t>Тема: Документационное обеспечение профессиональной деятельности</w:t>
      </w:r>
    </w:p>
    <w:p w14:paraId="385F4DC8" w14:textId="77777777" w:rsidR="00694809" w:rsidRDefault="00694809" w:rsidP="006112BD">
      <w:pPr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</w:p>
    <w:p w14:paraId="728FA0DD" w14:textId="2A2A644B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1.Продолжите «Делопроизводство» - это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.. </w:t>
      </w:r>
      <w:proofErr w:type="gramEnd"/>
    </w:p>
    <w:p w14:paraId="0B1B2BD5" w14:textId="77777777" w:rsidR="00694809" w:rsidRDefault="00694809" w:rsidP="00F47884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система хранения документов;</w:t>
      </w:r>
    </w:p>
    <w:p w14:paraId="2C6D5349" w14:textId="77777777" w:rsidR="00694809" w:rsidRDefault="00694809" w:rsidP="00F47884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составление документов;</w:t>
      </w:r>
    </w:p>
    <w:p w14:paraId="7920E73D" w14:textId="77777777" w:rsidR="00694809" w:rsidRDefault="00694809" w:rsidP="00F47884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отрасль деятельности, обеспечивающая документирование и организацию</w:t>
      </w:r>
      <w:r>
        <w:rPr>
          <w:rFonts w:ascii="Times New Roman" w:hAnsi="Times New Roman"/>
          <w:sz w:val="28"/>
          <w:szCs w:val="28"/>
          <w:lang w:eastAsia="ar-SA"/>
        </w:rPr>
        <w:t xml:space="preserve"> работы с официальными документами.</w:t>
      </w:r>
    </w:p>
    <w:p w14:paraId="7E54198D" w14:textId="77777777" w:rsidR="00694809" w:rsidRPr="00BD1206" w:rsidRDefault="00694809" w:rsidP="00694809">
      <w:pPr>
        <w:pStyle w:val="a7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</w:p>
    <w:p w14:paraId="7B6522F1" w14:textId="06D8D961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2. Восстановите пропущенное слово: «Реквизит - это обязательный элемент оформления ... документа». </w:t>
      </w:r>
    </w:p>
    <w:p w14:paraId="71FA66F7" w14:textId="77777777" w:rsidR="00694809" w:rsidRDefault="00694809" w:rsidP="00F4788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официального;</w:t>
      </w:r>
    </w:p>
    <w:p w14:paraId="2E4D15D5" w14:textId="77777777" w:rsidR="00694809" w:rsidRPr="00BB16C8" w:rsidRDefault="00694809" w:rsidP="00F4788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служебного;</w:t>
      </w:r>
    </w:p>
    <w:p w14:paraId="5E4B48D8" w14:textId="77777777" w:rsidR="00694809" w:rsidRDefault="00694809" w:rsidP="00F47884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любого.</w:t>
      </w:r>
    </w:p>
    <w:p w14:paraId="093676B7" w14:textId="77777777" w:rsidR="00694809" w:rsidRDefault="00694809" w:rsidP="0069480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97501B5" w14:textId="25473B25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3.</w:t>
      </w:r>
      <w:r w:rsidRPr="007276EC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Какие три вида бланков установлены для организации, ее структурного подразделения и должностного лица? </w:t>
      </w:r>
    </w:p>
    <w:p w14:paraId="68CF2B35" w14:textId="77777777" w:rsidR="00694809" w:rsidRDefault="00694809" w:rsidP="00F47884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общий бланк, бланк письма, бланк конкретного вида документа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6EB981C5" w14:textId="77777777" w:rsidR="00694809" w:rsidRDefault="00694809" w:rsidP="00F47884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бланк внутренний, внешний и для факсов;</w:t>
      </w:r>
    </w:p>
    <w:p w14:paraId="5DB44386" w14:textId="77777777" w:rsidR="00694809" w:rsidRDefault="00694809" w:rsidP="00F47884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бланк для распорядительных документов, для писем и для справок.</w:t>
      </w:r>
    </w:p>
    <w:p w14:paraId="678F472A" w14:textId="77777777" w:rsidR="00694809" w:rsidRDefault="00694809" w:rsidP="0069480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EAA0E24" w14:textId="087ACB49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4.</w:t>
      </w:r>
      <w:r w:rsidRPr="007276EC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Выберите правильный вариант оформления почтового адреса в «Справочных данных об организации-авторе». </w:t>
      </w:r>
    </w:p>
    <w:p w14:paraId="5CED6CE5" w14:textId="77777777" w:rsidR="00694809" w:rsidRDefault="00694809" w:rsidP="00F47884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ОАО «Пилот» </w:t>
      </w:r>
    </w:p>
    <w:p w14:paraId="1B7763BC" w14:textId="77777777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ул.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Золотаревская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, 3, офис 112, </w:t>
      </w:r>
    </w:p>
    <w:p w14:paraId="4E39F545" w14:textId="77777777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г. Ульяновск, 212109 </w:t>
      </w:r>
    </w:p>
    <w:p w14:paraId="208326F8" w14:textId="77777777" w:rsidR="00694809" w:rsidRPr="00BB16C8" w:rsidRDefault="00694809" w:rsidP="00F47884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 xml:space="preserve">ОАО «Пилот» </w:t>
      </w:r>
    </w:p>
    <w:p w14:paraId="627AB5D5" w14:textId="77777777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lastRenderedPageBreak/>
        <w:t>212109, г. Ульяновск</w:t>
      </w:r>
      <w:r>
        <w:rPr>
          <w:rFonts w:ascii="Times New Roman" w:hAnsi="Times New Roman"/>
          <w:sz w:val="28"/>
          <w:szCs w:val="28"/>
          <w:lang w:eastAsia="ar-SA"/>
        </w:rPr>
        <w:t xml:space="preserve">, </w:t>
      </w:r>
    </w:p>
    <w:p w14:paraId="189E9FFF" w14:textId="77777777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ул.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Золотаревская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, 3, офис 112 </w:t>
      </w:r>
    </w:p>
    <w:p w14:paraId="186CB788" w14:textId="77777777" w:rsidR="00694809" w:rsidRDefault="00694809" w:rsidP="0069480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1DC9913C" w14:textId="3ABC5CE1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5.Что такое формуляр документа? </w:t>
      </w:r>
    </w:p>
    <w:p w14:paraId="58D56072" w14:textId="77777777" w:rsidR="00694809" w:rsidRDefault="00694809" w:rsidP="00F47884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набор реквизитов официального письменного документа, расположенных в определенной последовательности;</w:t>
      </w:r>
    </w:p>
    <w:p w14:paraId="0CE1D15B" w14:textId="77777777" w:rsidR="00694809" w:rsidRDefault="00694809" w:rsidP="00F47884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описание порядка оформления реквизитов для конкретного вида документа;</w:t>
      </w:r>
    </w:p>
    <w:p w14:paraId="4E293EAA" w14:textId="77777777" w:rsidR="00694809" w:rsidRPr="00BB16C8" w:rsidRDefault="00694809" w:rsidP="00F47884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форма конкретного документа, подготовленная в виде текста трафарета.</w:t>
      </w:r>
    </w:p>
    <w:p w14:paraId="1F55D8DA" w14:textId="77777777" w:rsidR="00694809" w:rsidRPr="00BB16C8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3B6CD58C" w14:textId="33618B19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6. От чего зависит конкретный набор необходимых реквизитов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на</w:t>
      </w:r>
      <w:proofErr w:type="gramEnd"/>
    </w:p>
    <w:p w14:paraId="59493818" w14:textId="77777777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документе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? </w:t>
      </w:r>
    </w:p>
    <w:p w14:paraId="68F9E18F" w14:textId="77777777" w:rsidR="00694809" w:rsidRPr="00BB16C8" w:rsidRDefault="00694809" w:rsidP="00694809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a</w:t>
      </w:r>
      <w:r w:rsidRPr="009778A3">
        <w:rPr>
          <w:rFonts w:ascii="Times New Roman" w:hAnsi="Times New Roman"/>
          <w:sz w:val="28"/>
          <w:szCs w:val="28"/>
          <w:lang w:eastAsia="ar-SA"/>
        </w:rPr>
        <w:t>)от способа подготовки документа, выбранного формата бумаги и технологии работы с документами, принятой в организации;</w:t>
      </w:r>
    </w:p>
    <w:p w14:paraId="554F19EB" w14:textId="77777777" w:rsidR="00694809" w:rsidRPr="00BB16C8" w:rsidRDefault="00694809" w:rsidP="00694809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b)от вида документа, этапа его подготовки и работы с ним;</w:t>
      </w:r>
    </w:p>
    <w:p w14:paraId="56A22695" w14:textId="77777777" w:rsidR="00694809" w:rsidRDefault="00694809" w:rsidP="00694809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c</w:t>
      </w:r>
      <w:r w:rsidRPr="009778A3">
        <w:rPr>
          <w:rFonts w:ascii="Times New Roman" w:hAnsi="Times New Roman"/>
          <w:sz w:val="28"/>
          <w:szCs w:val="28"/>
          <w:lang w:eastAsia="ar-SA"/>
        </w:rPr>
        <w:t>)</w:t>
      </w:r>
      <w:r>
        <w:rPr>
          <w:rFonts w:ascii="Times New Roman" w:hAnsi="Times New Roman"/>
          <w:sz w:val="28"/>
          <w:szCs w:val="28"/>
          <w:lang w:eastAsia="ar-SA"/>
        </w:rPr>
        <w:t>от решения автора документа и от квалификации исполнителя.</w:t>
      </w:r>
    </w:p>
    <w:p w14:paraId="25AF16A5" w14:textId="77777777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9047CBA" w14:textId="75B4D925" w:rsidR="00694809" w:rsidRDefault="00694809" w:rsidP="006948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7. Сколько вариантов бланков установлено в зависимости от способа расположения реквизитов? </w:t>
      </w:r>
    </w:p>
    <w:p w14:paraId="4C31BBAB" w14:textId="77777777" w:rsidR="00694809" w:rsidRDefault="00694809" w:rsidP="00F47884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1;</w:t>
      </w:r>
    </w:p>
    <w:p w14:paraId="2AF96FA1" w14:textId="77777777" w:rsidR="00694809" w:rsidRPr="00BB16C8" w:rsidRDefault="00694809" w:rsidP="00694809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>b) 2;</w:t>
      </w:r>
    </w:p>
    <w:p w14:paraId="3E3C4B88" w14:textId="77777777" w:rsidR="00694809" w:rsidRDefault="00694809" w:rsidP="00694809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B16C8">
        <w:rPr>
          <w:rFonts w:ascii="Times New Roman" w:hAnsi="Times New Roman"/>
          <w:sz w:val="28"/>
          <w:szCs w:val="28"/>
          <w:lang w:eastAsia="ar-SA"/>
        </w:rPr>
        <w:t xml:space="preserve">c) </w:t>
      </w:r>
      <w:r>
        <w:rPr>
          <w:rFonts w:ascii="Times New Roman" w:hAnsi="Times New Roman"/>
          <w:sz w:val="28"/>
          <w:szCs w:val="28"/>
          <w:lang w:eastAsia="ar-SA"/>
        </w:rPr>
        <w:t>4.</w:t>
      </w:r>
    </w:p>
    <w:p w14:paraId="0C63ACD1" w14:textId="66E975EF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255E51E1" w14:textId="2E77E87A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47468AC" w14:textId="77777777" w:rsidR="00252B4F" w:rsidRPr="00C56DA6" w:rsidRDefault="00252B4F" w:rsidP="00252B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6DA6">
        <w:rPr>
          <w:rFonts w:ascii="Times New Roman" w:hAnsi="Times New Roman"/>
          <w:b/>
          <w:color w:val="000000"/>
          <w:sz w:val="28"/>
          <w:szCs w:val="28"/>
          <w:lang w:eastAsia="ru-RU"/>
        </w:rPr>
        <w:t>Материалы для промежуточной аттестации</w:t>
      </w:r>
    </w:p>
    <w:p w14:paraId="1F50FF86" w14:textId="77777777" w:rsidR="00A0062A" w:rsidRPr="009C4BB2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п</w:t>
      </w:r>
      <w:r w:rsidRPr="009C4BB2">
        <w:rPr>
          <w:rFonts w:ascii="Times New Roman" w:hAnsi="Times New Roman"/>
          <w:sz w:val="28"/>
          <w:szCs w:val="28"/>
        </w:rPr>
        <w:t>онятие и признаки предпринимательской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9C4BB2">
        <w:rPr>
          <w:rFonts w:ascii="Times New Roman" w:hAnsi="Times New Roman"/>
          <w:sz w:val="28"/>
          <w:szCs w:val="28"/>
        </w:rPr>
        <w:t xml:space="preserve"> </w:t>
      </w:r>
    </w:p>
    <w:p w14:paraId="0167695C" w14:textId="77777777" w:rsid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Расскажите о нормативно-правовых актах, регулирующих</w:t>
      </w:r>
      <w:r w:rsidRPr="009C4BB2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ационное обеспечение управления.</w:t>
      </w:r>
    </w:p>
    <w:p w14:paraId="2E6249E8" w14:textId="77777777" w:rsidR="00A0062A" w:rsidRPr="009C4BB2" w:rsidRDefault="00A0062A" w:rsidP="00F47884">
      <w:pPr>
        <w:numPr>
          <w:ilvl w:val="0"/>
          <w:numId w:val="23"/>
        </w:numPr>
        <w:spacing w:after="0" w:line="240" w:lineRule="auto"/>
        <w:ind w:left="851" w:hanging="491"/>
        <w:jc w:val="both"/>
        <w:rPr>
          <w:rFonts w:ascii="Times New Roman" w:eastAsia="Calibri" w:hAnsi="Times New Roman"/>
          <w:sz w:val="28"/>
          <w:szCs w:val="28"/>
          <w:lang w:eastAsia="x-none"/>
        </w:rPr>
      </w:pPr>
      <w:r>
        <w:rPr>
          <w:rFonts w:ascii="Times New Roman" w:eastAsia="Calibri" w:hAnsi="Times New Roman"/>
          <w:sz w:val="28"/>
          <w:szCs w:val="28"/>
          <w:lang w:eastAsia="x-none"/>
        </w:rPr>
        <w:t>Раскройте п</w:t>
      </w:r>
      <w:r w:rsidRPr="009C4BB2">
        <w:rPr>
          <w:rFonts w:ascii="Times New Roman" w:eastAsia="Calibri" w:hAnsi="Times New Roman"/>
          <w:sz w:val="28"/>
          <w:szCs w:val="28"/>
          <w:lang w:eastAsia="x-none"/>
        </w:rPr>
        <w:t>онятие собственности</w:t>
      </w:r>
      <w:proofErr w:type="gramStart"/>
      <w:r w:rsidRPr="009C4BB2">
        <w:rPr>
          <w:rFonts w:ascii="Times New Roman" w:eastAsia="Calibri" w:hAnsi="Times New Roman"/>
          <w:sz w:val="28"/>
          <w:szCs w:val="28"/>
          <w:lang w:eastAsia="x-none"/>
        </w:rPr>
        <w:t xml:space="preserve"> ,</w:t>
      </w:r>
      <w:proofErr w:type="gramEnd"/>
      <w:r w:rsidRPr="009C4BB2">
        <w:rPr>
          <w:rFonts w:ascii="Times New Roman" w:eastAsia="Calibri" w:hAnsi="Times New Roman"/>
          <w:sz w:val="28"/>
          <w:szCs w:val="28"/>
          <w:lang w:eastAsia="x-none"/>
        </w:rPr>
        <w:t xml:space="preserve"> содержание, формы.</w:t>
      </w:r>
    </w:p>
    <w:p w14:paraId="387A8C8E" w14:textId="77777777" w:rsidR="00A0062A" w:rsidRPr="009C4BB2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с</w:t>
      </w:r>
      <w:r w:rsidRPr="009C4BB2">
        <w:rPr>
          <w:rFonts w:ascii="Times New Roman" w:hAnsi="Times New Roman"/>
          <w:sz w:val="28"/>
          <w:szCs w:val="28"/>
        </w:rPr>
        <w:t xml:space="preserve">татус субъектов предпринимательской деятельности </w:t>
      </w:r>
    </w:p>
    <w:p w14:paraId="506EEA8B" w14:textId="77777777" w:rsidR="00A0062A" w:rsidRPr="009C4BB2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понятие документа, перечислите виды документов.</w:t>
      </w:r>
    </w:p>
    <w:p w14:paraId="5C0D63A1" w14:textId="77777777" w:rsidR="00A0062A" w:rsidRPr="009C4BB2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статус ю</w:t>
      </w:r>
      <w:r w:rsidRPr="009C4BB2">
        <w:rPr>
          <w:rFonts w:ascii="Times New Roman" w:hAnsi="Times New Roman"/>
          <w:sz w:val="28"/>
          <w:szCs w:val="28"/>
        </w:rPr>
        <w:t>ридическ</w:t>
      </w:r>
      <w:r>
        <w:rPr>
          <w:rFonts w:ascii="Times New Roman" w:hAnsi="Times New Roman"/>
          <w:sz w:val="28"/>
          <w:szCs w:val="28"/>
        </w:rPr>
        <w:t>их</w:t>
      </w:r>
      <w:r w:rsidRPr="009C4BB2">
        <w:rPr>
          <w:rFonts w:ascii="Times New Roman" w:hAnsi="Times New Roman"/>
          <w:sz w:val="28"/>
          <w:szCs w:val="28"/>
        </w:rPr>
        <w:t xml:space="preserve"> лиц как субъект</w:t>
      </w:r>
      <w:r>
        <w:rPr>
          <w:rFonts w:ascii="Times New Roman" w:hAnsi="Times New Roman"/>
          <w:sz w:val="28"/>
          <w:szCs w:val="28"/>
        </w:rPr>
        <w:t>ов</w:t>
      </w:r>
      <w:r w:rsidRPr="009C4BB2">
        <w:rPr>
          <w:rFonts w:ascii="Times New Roman" w:hAnsi="Times New Roman"/>
          <w:sz w:val="28"/>
          <w:szCs w:val="28"/>
        </w:rPr>
        <w:t xml:space="preserve"> предпринимательской деятельности.</w:t>
      </w:r>
    </w:p>
    <w:p w14:paraId="08B40EB4" w14:textId="1C8229B1" w:rsid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Дайте понятие </w:t>
      </w:r>
      <w:r w:rsidRPr="009C4BB2">
        <w:rPr>
          <w:rFonts w:ascii="Times New Roman" w:hAnsi="Times New Roman"/>
          <w:sz w:val="28"/>
          <w:szCs w:val="28"/>
        </w:rPr>
        <w:t xml:space="preserve"> организационно-распорядительной документации</w:t>
      </w:r>
      <w:r>
        <w:rPr>
          <w:rFonts w:ascii="Times New Roman" w:hAnsi="Times New Roman"/>
          <w:sz w:val="28"/>
          <w:szCs w:val="28"/>
        </w:rPr>
        <w:t xml:space="preserve">, перечислите виды </w:t>
      </w:r>
      <w:r w:rsidRPr="009C4BB2">
        <w:rPr>
          <w:rFonts w:ascii="Times New Roman" w:hAnsi="Times New Roman"/>
          <w:sz w:val="28"/>
          <w:szCs w:val="28"/>
        </w:rPr>
        <w:t>организационно-распорядительн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9C4BB2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ов.</w:t>
      </w:r>
    </w:p>
    <w:p w14:paraId="48862200" w14:textId="77777777" w:rsidR="00A0062A" w:rsidRPr="009C4BB2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п</w:t>
      </w:r>
      <w:r w:rsidRPr="009C4BB2">
        <w:rPr>
          <w:rFonts w:ascii="Times New Roman" w:hAnsi="Times New Roman"/>
          <w:sz w:val="28"/>
          <w:szCs w:val="28"/>
        </w:rPr>
        <w:t xml:space="preserve">онятие и признаки юридического лица </w:t>
      </w:r>
    </w:p>
    <w:p w14:paraId="012ACACE" w14:textId="77777777" w:rsid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 w:rsidRPr="00A0062A">
        <w:rPr>
          <w:rFonts w:ascii="Times New Roman" w:hAnsi="Times New Roman"/>
          <w:sz w:val="28"/>
          <w:szCs w:val="28"/>
        </w:rPr>
        <w:t>Укажите различия в расположении реквизитов, в зависимости от выбора схемы</w:t>
      </w:r>
      <w:proofErr w:type="gramStart"/>
      <w:r w:rsidRPr="00A0062A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14:paraId="48ADC635" w14:textId="61B2F702" w:rsidR="00A0062A" w:rsidRP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 w:rsidRPr="00A0062A">
        <w:rPr>
          <w:rFonts w:ascii="Times New Roman" w:hAnsi="Times New Roman"/>
          <w:sz w:val="28"/>
          <w:szCs w:val="28"/>
        </w:rPr>
        <w:t xml:space="preserve">Дайте </w:t>
      </w:r>
      <w:proofErr w:type="gramStart"/>
      <w:r w:rsidRPr="00A0062A">
        <w:rPr>
          <w:rFonts w:ascii="Times New Roman" w:hAnsi="Times New Roman"/>
          <w:sz w:val="28"/>
          <w:szCs w:val="28"/>
        </w:rPr>
        <w:t>определение</w:t>
      </w:r>
      <w:proofErr w:type="gramEnd"/>
      <w:r w:rsidRPr="00A0062A">
        <w:rPr>
          <w:rFonts w:ascii="Times New Roman" w:hAnsi="Times New Roman"/>
          <w:sz w:val="28"/>
          <w:szCs w:val="28"/>
        </w:rPr>
        <w:t xml:space="preserve"> что такое бланк, перечислите виды бланков</w:t>
      </w:r>
    </w:p>
    <w:p w14:paraId="56B23266" w14:textId="77777777" w:rsid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 w:rsidRPr="00A0062A">
        <w:rPr>
          <w:rFonts w:ascii="Times New Roman" w:hAnsi="Times New Roman"/>
          <w:sz w:val="28"/>
          <w:szCs w:val="28"/>
        </w:rPr>
        <w:t xml:space="preserve">Раскройте статус индивидуального предпринимателя </w:t>
      </w:r>
    </w:p>
    <w:p w14:paraId="034C5F38" w14:textId="0D4453A4" w:rsidR="00A0062A" w:rsidRP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 w:rsidRPr="00A0062A">
        <w:rPr>
          <w:rFonts w:ascii="Times New Roman" w:hAnsi="Times New Roman"/>
          <w:sz w:val="28"/>
          <w:szCs w:val="28"/>
        </w:rPr>
        <w:t xml:space="preserve">Раскройте правоспособность, дееспособность физических лиц, </w:t>
      </w:r>
      <w:proofErr w:type="spellStart"/>
      <w:r w:rsidRPr="00A0062A">
        <w:rPr>
          <w:rFonts w:ascii="Times New Roman" w:hAnsi="Times New Roman"/>
          <w:sz w:val="28"/>
          <w:szCs w:val="28"/>
        </w:rPr>
        <w:t>правосубъектность</w:t>
      </w:r>
      <w:proofErr w:type="spellEnd"/>
      <w:r w:rsidRPr="00A0062A">
        <w:rPr>
          <w:rFonts w:ascii="Times New Roman" w:hAnsi="Times New Roman"/>
          <w:sz w:val="28"/>
          <w:szCs w:val="28"/>
        </w:rPr>
        <w:t xml:space="preserve"> юридических лиц</w:t>
      </w:r>
    </w:p>
    <w:p w14:paraId="6C6D8691" w14:textId="77777777" w:rsidR="00A0062A" w:rsidRPr="005630B8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Раскройте понятие, содержание г</w:t>
      </w:r>
      <w:r w:rsidRPr="005630B8">
        <w:rPr>
          <w:rFonts w:ascii="Times New Roman" w:hAnsi="Times New Roman"/>
          <w:sz w:val="28"/>
          <w:szCs w:val="28"/>
        </w:rPr>
        <w:t>ражданско-правово</w:t>
      </w:r>
      <w:r>
        <w:rPr>
          <w:rFonts w:ascii="Times New Roman" w:hAnsi="Times New Roman"/>
          <w:sz w:val="28"/>
          <w:szCs w:val="28"/>
        </w:rPr>
        <w:t>го</w:t>
      </w:r>
      <w:r w:rsidRPr="005630B8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>а</w:t>
      </w:r>
      <w:r w:rsidRPr="005630B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перечислите </w:t>
      </w:r>
      <w:r w:rsidRPr="005630B8">
        <w:rPr>
          <w:rFonts w:ascii="Times New Roman" w:hAnsi="Times New Roman"/>
          <w:sz w:val="28"/>
          <w:szCs w:val="28"/>
        </w:rPr>
        <w:t xml:space="preserve"> виды</w:t>
      </w:r>
      <w:r>
        <w:rPr>
          <w:rFonts w:ascii="Times New Roman" w:hAnsi="Times New Roman"/>
          <w:sz w:val="28"/>
          <w:szCs w:val="28"/>
        </w:rPr>
        <w:t xml:space="preserve"> договоров</w:t>
      </w:r>
    </w:p>
    <w:p w14:paraId="49D637D6" w14:textId="77777777" w:rsidR="00A0062A" w:rsidRPr="001F40D6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п</w:t>
      </w:r>
      <w:r w:rsidRPr="005630B8">
        <w:rPr>
          <w:rFonts w:ascii="Times New Roman" w:hAnsi="Times New Roman"/>
          <w:sz w:val="28"/>
          <w:szCs w:val="28"/>
        </w:rPr>
        <w:t>орядок заключения договоров</w:t>
      </w:r>
      <w:r w:rsidRPr="005869FE">
        <w:rPr>
          <w:rFonts w:ascii="Times New Roman" w:hAnsi="Times New Roman"/>
          <w:sz w:val="28"/>
          <w:szCs w:val="28"/>
        </w:rPr>
        <w:t xml:space="preserve"> </w:t>
      </w:r>
    </w:p>
    <w:p w14:paraId="5F69CDA8" w14:textId="77777777" w:rsid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 w:rsidRPr="00A0062A">
        <w:rPr>
          <w:rFonts w:ascii="Times New Roman" w:hAnsi="Times New Roman"/>
          <w:sz w:val="28"/>
          <w:szCs w:val="28"/>
        </w:rPr>
        <w:t>Перечислите требования к оформлению писем, перечислите виды писем.</w:t>
      </w:r>
    </w:p>
    <w:p w14:paraId="3B3ADA9E" w14:textId="79038723" w:rsidR="00A0062A" w:rsidRPr="00A0062A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0062A">
        <w:rPr>
          <w:rFonts w:ascii="Times New Roman" w:hAnsi="Times New Roman"/>
          <w:sz w:val="28"/>
          <w:szCs w:val="28"/>
        </w:rPr>
        <w:t xml:space="preserve">аскройте понятие и порядок заключения трудового </w:t>
      </w:r>
      <w:proofErr w:type="spellStart"/>
      <w:r w:rsidRPr="00A0062A">
        <w:rPr>
          <w:rFonts w:ascii="Times New Roman" w:hAnsi="Times New Roman"/>
          <w:sz w:val="28"/>
          <w:szCs w:val="28"/>
        </w:rPr>
        <w:t>договораРаскройте</w:t>
      </w:r>
      <w:proofErr w:type="spellEnd"/>
      <w:r w:rsidRPr="00A0062A">
        <w:rPr>
          <w:rFonts w:ascii="Times New Roman" w:hAnsi="Times New Roman"/>
          <w:sz w:val="28"/>
          <w:szCs w:val="28"/>
        </w:rPr>
        <w:t xml:space="preserve"> понятие  трудового договора, перечислите его существенные условия </w:t>
      </w:r>
    </w:p>
    <w:p w14:paraId="07DF3680" w14:textId="77777777" w:rsidR="00A0062A" w:rsidRPr="005869FE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порядок и основания расторжения трудового договора</w:t>
      </w:r>
    </w:p>
    <w:p w14:paraId="193A7171" w14:textId="77777777" w:rsidR="00A0062A" w:rsidRPr="005630B8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Расскажите о порядке р</w:t>
      </w:r>
      <w:r w:rsidRPr="005630B8">
        <w:rPr>
          <w:rFonts w:ascii="Times New Roman" w:hAnsi="Times New Roman"/>
          <w:sz w:val="28"/>
          <w:szCs w:val="28"/>
        </w:rPr>
        <w:t>егистраци</w:t>
      </w:r>
      <w:r>
        <w:rPr>
          <w:rFonts w:ascii="Times New Roman" w:hAnsi="Times New Roman"/>
          <w:sz w:val="28"/>
          <w:szCs w:val="28"/>
        </w:rPr>
        <w:t>и</w:t>
      </w:r>
      <w:r w:rsidRPr="005630B8">
        <w:rPr>
          <w:rFonts w:ascii="Times New Roman" w:hAnsi="Times New Roman"/>
          <w:sz w:val="28"/>
          <w:szCs w:val="28"/>
        </w:rPr>
        <w:t xml:space="preserve"> документов,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5630B8">
        <w:rPr>
          <w:rFonts w:ascii="Times New Roman" w:hAnsi="Times New Roman"/>
          <w:sz w:val="28"/>
          <w:szCs w:val="28"/>
        </w:rPr>
        <w:t>значени</w:t>
      </w:r>
      <w:r>
        <w:rPr>
          <w:rFonts w:ascii="Times New Roman" w:hAnsi="Times New Roman"/>
          <w:sz w:val="28"/>
          <w:szCs w:val="28"/>
        </w:rPr>
        <w:t>и</w:t>
      </w:r>
    </w:p>
    <w:p w14:paraId="21685B60" w14:textId="77777777" w:rsidR="00A0062A" w:rsidRPr="00B039CD" w:rsidRDefault="002E5B23" w:rsidP="00F47884">
      <w:pPr>
        <w:numPr>
          <w:ilvl w:val="0"/>
          <w:numId w:val="23"/>
        </w:numPr>
        <w:spacing w:after="0" w:line="240" w:lineRule="auto"/>
        <w:ind w:left="851" w:hanging="491"/>
        <w:jc w:val="both"/>
        <w:rPr>
          <w:rFonts w:ascii="Times New Roman" w:eastAsia="Calibri" w:hAnsi="Times New Roman"/>
          <w:sz w:val="28"/>
          <w:szCs w:val="28"/>
          <w:lang w:eastAsia="x-none"/>
        </w:rPr>
      </w:pPr>
      <w:hyperlink r:id="rId10" w:anchor="_Toc291943899" w:history="1">
        <w:r w:rsidR="00A0062A">
          <w:rPr>
            <w:rFonts w:ascii="Times New Roman" w:eastAsia="Calibri" w:hAnsi="Times New Roman"/>
            <w:sz w:val="28"/>
            <w:szCs w:val="28"/>
            <w:lang w:eastAsia="x-none"/>
          </w:rPr>
          <w:t>Раскройте понятие времени отдыха, перечислите виды</w:t>
        </w:r>
        <w:r w:rsidR="00A0062A" w:rsidRPr="00B039CD">
          <w:rPr>
            <w:rFonts w:ascii="Times New Roman" w:eastAsia="Calibri" w:hAnsi="Times New Roman"/>
            <w:sz w:val="28"/>
            <w:szCs w:val="28"/>
            <w:lang w:eastAsia="x-none"/>
          </w:rPr>
          <w:t xml:space="preserve"> времени отдыха. </w:t>
        </w:r>
      </w:hyperlink>
    </w:p>
    <w:p w14:paraId="3533BD7E" w14:textId="77777777" w:rsidR="00A0062A" w:rsidRPr="005869FE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определение дисциплинарной ответственности, перечислите ее виды и основания привлечения.</w:t>
      </w:r>
    </w:p>
    <w:p w14:paraId="1CF959E6" w14:textId="36304948" w:rsidR="00A0062A" w:rsidRPr="00B039CD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в</w:t>
      </w:r>
      <w:r w:rsidRPr="00B039CD">
        <w:rPr>
          <w:rFonts w:ascii="Times New Roman" w:hAnsi="Times New Roman"/>
          <w:sz w:val="28"/>
          <w:szCs w:val="28"/>
        </w:rPr>
        <w:t xml:space="preserve">иды </w:t>
      </w:r>
      <w:r>
        <w:rPr>
          <w:rFonts w:ascii="Times New Roman" w:hAnsi="Times New Roman"/>
          <w:sz w:val="28"/>
          <w:szCs w:val="28"/>
        </w:rPr>
        <w:t>организационно-распорядительных документов.</w:t>
      </w:r>
      <w:r w:rsidRPr="00B039CD">
        <w:rPr>
          <w:rFonts w:ascii="Times New Roman" w:hAnsi="Times New Roman"/>
          <w:sz w:val="28"/>
          <w:szCs w:val="28"/>
        </w:rPr>
        <w:t xml:space="preserve"> </w:t>
      </w:r>
    </w:p>
    <w:p w14:paraId="1D59755B" w14:textId="77777777" w:rsidR="00A0062A" w:rsidRPr="005630B8" w:rsidRDefault="00A0062A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определение материальной ответственности, перечислите ее  виды и основания привлечения</w:t>
      </w:r>
      <w:r w:rsidRPr="005869FE">
        <w:rPr>
          <w:rFonts w:ascii="Times New Roman" w:hAnsi="Times New Roman"/>
          <w:sz w:val="28"/>
          <w:szCs w:val="28"/>
        </w:rPr>
        <w:t xml:space="preserve"> </w:t>
      </w:r>
    </w:p>
    <w:p w14:paraId="6D45BC56" w14:textId="77777777" w:rsidR="004D5DED" w:rsidRPr="005869FE" w:rsidRDefault="004D5DED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понятие и  условия  договора на оказание гостиничных услуг</w:t>
      </w:r>
    </w:p>
    <w:p w14:paraId="275733F1" w14:textId="77777777" w:rsidR="004D5DED" w:rsidRPr="004D5DED" w:rsidRDefault="004D5DED" w:rsidP="00F47884">
      <w:pPr>
        <w:pStyle w:val="a7"/>
        <w:numPr>
          <w:ilvl w:val="0"/>
          <w:numId w:val="23"/>
        </w:numPr>
        <w:spacing w:after="0" w:line="240" w:lineRule="auto"/>
        <w:ind w:left="851" w:hanging="491"/>
        <w:jc w:val="both"/>
        <w:rPr>
          <w:rFonts w:ascii="Times New Roman" w:hAnsi="Times New Roman"/>
          <w:spacing w:val="4"/>
          <w:sz w:val="28"/>
          <w:szCs w:val="28"/>
          <w:lang w:eastAsia="ru-RU"/>
        </w:rPr>
      </w:pPr>
      <w:r w:rsidRPr="004D5DED">
        <w:rPr>
          <w:rFonts w:ascii="Times New Roman" w:hAnsi="Times New Roman"/>
          <w:spacing w:val="4"/>
          <w:sz w:val="28"/>
          <w:szCs w:val="28"/>
          <w:lang w:eastAsia="ru-RU"/>
        </w:rPr>
        <w:t>Перечислите основания расторжения трудового договора по инициативе работодателя</w:t>
      </w:r>
    </w:p>
    <w:p w14:paraId="0FE1A8B2" w14:textId="5F116EE2" w:rsidR="004D5DED" w:rsidRDefault="004D5DED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понятие юридической ответственности, ее цели и функции.</w:t>
      </w:r>
    </w:p>
    <w:p w14:paraId="7960968D" w14:textId="0C54BD13" w:rsidR="004D5DED" w:rsidRPr="005869FE" w:rsidRDefault="004D5DED" w:rsidP="00F47884">
      <w:pPr>
        <w:pStyle w:val="ae"/>
        <w:widowControl/>
        <w:numPr>
          <w:ilvl w:val="0"/>
          <w:numId w:val="23"/>
        </w:numPr>
        <w:shd w:val="clear" w:color="auto" w:fill="auto"/>
        <w:spacing w:line="240" w:lineRule="auto"/>
        <w:ind w:left="851" w:hanging="49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понятие правонарушения , перечислите его признаки.</w:t>
      </w:r>
    </w:p>
    <w:sectPr w:rsidR="004D5DED" w:rsidRPr="005869FE" w:rsidSect="00EA5DF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4292D" w14:textId="77777777" w:rsidR="00F47884" w:rsidRDefault="00F47884" w:rsidP="00D1227A">
      <w:pPr>
        <w:spacing w:after="0" w:line="240" w:lineRule="auto"/>
      </w:pPr>
      <w:r>
        <w:separator/>
      </w:r>
    </w:p>
  </w:endnote>
  <w:endnote w:type="continuationSeparator" w:id="0">
    <w:p w14:paraId="0EEDB066" w14:textId="77777777" w:rsidR="00F47884" w:rsidRDefault="00F47884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7E7C" w14:textId="291EC977" w:rsidR="00CF3EB7" w:rsidRPr="006112BD" w:rsidRDefault="00CF3EB7">
    <w:pPr>
      <w:pStyle w:val="af6"/>
      <w:jc w:val="center"/>
      <w:rPr>
        <w:rFonts w:ascii="Times New Roman" w:hAnsi="Times New Roman"/>
      </w:rPr>
    </w:pPr>
    <w:r w:rsidRPr="006112BD">
      <w:rPr>
        <w:rFonts w:ascii="Times New Roman" w:hAnsi="Times New Roman"/>
      </w:rPr>
      <w:fldChar w:fldCharType="begin"/>
    </w:r>
    <w:r w:rsidRPr="006112BD">
      <w:rPr>
        <w:rFonts w:ascii="Times New Roman" w:hAnsi="Times New Roman"/>
      </w:rPr>
      <w:instrText>PAGE   \* MERGEFORMAT</w:instrText>
    </w:r>
    <w:r w:rsidRPr="006112BD">
      <w:rPr>
        <w:rFonts w:ascii="Times New Roman" w:hAnsi="Times New Roman"/>
      </w:rPr>
      <w:fldChar w:fldCharType="separate"/>
    </w:r>
    <w:r w:rsidR="002E5B23">
      <w:rPr>
        <w:rFonts w:ascii="Times New Roman" w:hAnsi="Times New Roman"/>
        <w:noProof/>
      </w:rPr>
      <w:t>2</w:t>
    </w:r>
    <w:r w:rsidRPr="006112BD">
      <w:rPr>
        <w:rFonts w:ascii="Times New Roman" w:hAnsi="Times New Roman"/>
      </w:rPr>
      <w:fldChar w:fldCharType="end"/>
    </w:r>
  </w:p>
  <w:p w14:paraId="67ED2B25" w14:textId="77777777" w:rsidR="00CF3EB7" w:rsidRDefault="00CF3EB7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9B276" w14:textId="77777777" w:rsidR="00F47884" w:rsidRDefault="00F47884" w:rsidP="00D1227A">
      <w:pPr>
        <w:spacing w:after="0" w:line="240" w:lineRule="auto"/>
      </w:pPr>
      <w:r>
        <w:separator/>
      </w:r>
    </w:p>
  </w:footnote>
  <w:footnote w:type="continuationSeparator" w:id="0">
    <w:p w14:paraId="5FECBF1E" w14:textId="77777777" w:rsidR="00F47884" w:rsidRDefault="00F47884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6C2A8F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2068E7"/>
    <w:multiLevelType w:val="multilevel"/>
    <w:tmpl w:val="74C8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11"/>
  </w:num>
  <w:num w:numId="4">
    <w:abstractNumId w:val="9"/>
  </w:num>
  <w:num w:numId="5">
    <w:abstractNumId w:val="19"/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20"/>
  </w:num>
  <w:num w:numId="11">
    <w:abstractNumId w:val="16"/>
  </w:num>
  <w:num w:numId="12">
    <w:abstractNumId w:val="0"/>
  </w:num>
  <w:num w:numId="13">
    <w:abstractNumId w:val="14"/>
  </w:num>
  <w:num w:numId="14">
    <w:abstractNumId w:val="21"/>
  </w:num>
  <w:num w:numId="15">
    <w:abstractNumId w:val="15"/>
  </w:num>
  <w:num w:numId="16">
    <w:abstractNumId w:val="5"/>
  </w:num>
  <w:num w:numId="17">
    <w:abstractNumId w:val="1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7A"/>
    <w:rsid w:val="0000504B"/>
    <w:rsid w:val="00042246"/>
    <w:rsid w:val="000471DF"/>
    <w:rsid w:val="00055FAC"/>
    <w:rsid w:val="00091D46"/>
    <w:rsid w:val="00096EBF"/>
    <w:rsid w:val="000A2300"/>
    <w:rsid w:val="000B31A6"/>
    <w:rsid w:val="000B52FE"/>
    <w:rsid w:val="000C1837"/>
    <w:rsid w:val="000E0A50"/>
    <w:rsid w:val="000F5EC9"/>
    <w:rsid w:val="0011386B"/>
    <w:rsid w:val="00125528"/>
    <w:rsid w:val="0015655A"/>
    <w:rsid w:val="001645DE"/>
    <w:rsid w:val="0019400E"/>
    <w:rsid w:val="0019640F"/>
    <w:rsid w:val="001A5005"/>
    <w:rsid w:val="001F08B8"/>
    <w:rsid w:val="0023123B"/>
    <w:rsid w:val="00242920"/>
    <w:rsid w:val="00252B4F"/>
    <w:rsid w:val="00277150"/>
    <w:rsid w:val="002777B9"/>
    <w:rsid w:val="0028310A"/>
    <w:rsid w:val="002B1848"/>
    <w:rsid w:val="002B3BDE"/>
    <w:rsid w:val="002B4C14"/>
    <w:rsid w:val="002C2BB4"/>
    <w:rsid w:val="002E5B23"/>
    <w:rsid w:val="003056E7"/>
    <w:rsid w:val="00326342"/>
    <w:rsid w:val="0035325E"/>
    <w:rsid w:val="00370850"/>
    <w:rsid w:val="003A25C0"/>
    <w:rsid w:val="003A5E4D"/>
    <w:rsid w:val="003B1FBD"/>
    <w:rsid w:val="003B6981"/>
    <w:rsid w:val="003D335B"/>
    <w:rsid w:val="004407E0"/>
    <w:rsid w:val="00480391"/>
    <w:rsid w:val="004A0CAB"/>
    <w:rsid w:val="004C0E9C"/>
    <w:rsid w:val="004D5DED"/>
    <w:rsid w:val="004E38EB"/>
    <w:rsid w:val="004F2498"/>
    <w:rsid w:val="00505BE3"/>
    <w:rsid w:val="005138B9"/>
    <w:rsid w:val="005472DE"/>
    <w:rsid w:val="00551434"/>
    <w:rsid w:val="00585AEB"/>
    <w:rsid w:val="00591E4A"/>
    <w:rsid w:val="005979EE"/>
    <w:rsid w:val="005C160D"/>
    <w:rsid w:val="005C6897"/>
    <w:rsid w:val="005D6476"/>
    <w:rsid w:val="005E3557"/>
    <w:rsid w:val="005E6FFF"/>
    <w:rsid w:val="005F4D61"/>
    <w:rsid w:val="006112BD"/>
    <w:rsid w:val="00622AA0"/>
    <w:rsid w:val="00643BD3"/>
    <w:rsid w:val="0065384D"/>
    <w:rsid w:val="00674E39"/>
    <w:rsid w:val="00692CB6"/>
    <w:rsid w:val="00694809"/>
    <w:rsid w:val="006C246E"/>
    <w:rsid w:val="006C299A"/>
    <w:rsid w:val="006D702D"/>
    <w:rsid w:val="006E4B88"/>
    <w:rsid w:val="006E6A00"/>
    <w:rsid w:val="0070291C"/>
    <w:rsid w:val="00752F10"/>
    <w:rsid w:val="00762D38"/>
    <w:rsid w:val="00785F6A"/>
    <w:rsid w:val="007966A5"/>
    <w:rsid w:val="007B0EBF"/>
    <w:rsid w:val="007D71C1"/>
    <w:rsid w:val="0083004A"/>
    <w:rsid w:val="00840C07"/>
    <w:rsid w:val="0084354B"/>
    <w:rsid w:val="00872069"/>
    <w:rsid w:val="00876902"/>
    <w:rsid w:val="008C0460"/>
    <w:rsid w:val="008D3D33"/>
    <w:rsid w:val="008E6F03"/>
    <w:rsid w:val="008E7D44"/>
    <w:rsid w:val="008F1FCD"/>
    <w:rsid w:val="009059BC"/>
    <w:rsid w:val="00906B43"/>
    <w:rsid w:val="00907E1F"/>
    <w:rsid w:val="00914588"/>
    <w:rsid w:val="0094797F"/>
    <w:rsid w:val="00967233"/>
    <w:rsid w:val="009810D5"/>
    <w:rsid w:val="009A0242"/>
    <w:rsid w:val="009A6DDF"/>
    <w:rsid w:val="009A76CB"/>
    <w:rsid w:val="009B4EC8"/>
    <w:rsid w:val="009C5D5D"/>
    <w:rsid w:val="009E600E"/>
    <w:rsid w:val="00A0062A"/>
    <w:rsid w:val="00A029FC"/>
    <w:rsid w:val="00A2764D"/>
    <w:rsid w:val="00A627A5"/>
    <w:rsid w:val="00A66F6A"/>
    <w:rsid w:val="00A72142"/>
    <w:rsid w:val="00A919D6"/>
    <w:rsid w:val="00AB23EB"/>
    <w:rsid w:val="00AC0B48"/>
    <w:rsid w:val="00AD2ECB"/>
    <w:rsid w:val="00AD2F5F"/>
    <w:rsid w:val="00B0322B"/>
    <w:rsid w:val="00B32C99"/>
    <w:rsid w:val="00B403AE"/>
    <w:rsid w:val="00B43E04"/>
    <w:rsid w:val="00B450D7"/>
    <w:rsid w:val="00B60407"/>
    <w:rsid w:val="00B87397"/>
    <w:rsid w:val="00BA5C2B"/>
    <w:rsid w:val="00BB5D75"/>
    <w:rsid w:val="00BC0967"/>
    <w:rsid w:val="00C02F52"/>
    <w:rsid w:val="00C079B3"/>
    <w:rsid w:val="00C52BE5"/>
    <w:rsid w:val="00C54969"/>
    <w:rsid w:val="00C57FDF"/>
    <w:rsid w:val="00C7429B"/>
    <w:rsid w:val="00C811A6"/>
    <w:rsid w:val="00C9711A"/>
    <w:rsid w:val="00CA2BBF"/>
    <w:rsid w:val="00CA6FF4"/>
    <w:rsid w:val="00CB6929"/>
    <w:rsid w:val="00CF3EB7"/>
    <w:rsid w:val="00CF50A8"/>
    <w:rsid w:val="00D0113B"/>
    <w:rsid w:val="00D032D8"/>
    <w:rsid w:val="00D06996"/>
    <w:rsid w:val="00D1227A"/>
    <w:rsid w:val="00D364F2"/>
    <w:rsid w:val="00D6184F"/>
    <w:rsid w:val="00D62C20"/>
    <w:rsid w:val="00D735DE"/>
    <w:rsid w:val="00DB1E05"/>
    <w:rsid w:val="00DE15FE"/>
    <w:rsid w:val="00DF3C56"/>
    <w:rsid w:val="00E10D44"/>
    <w:rsid w:val="00E20723"/>
    <w:rsid w:val="00E60B31"/>
    <w:rsid w:val="00E64C46"/>
    <w:rsid w:val="00E73FC5"/>
    <w:rsid w:val="00EA5DF6"/>
    <w:rsid w:val="00EC75F9"/>
    <w:rsid w:val="00EC7ACA"/>
    <w:rsid w:val="00EE418B"/>
    <w:rsid w:val="00EE6B17"/>
    <w:rsid w:val="00EF0308"/>
    <w:rsid w:val="00EF4CAB"/>
    <w:rsid w:val="00F04712"/>
    <w:rsid w:val="00F0491E"/>
    <w:rsid w:val="00F069C7"/>
    <w:rsid w:val="00F35815"/>
    <w:rsid w:val="00F40396"/>
    <w:rsid w:val="00F42F23"/>
    <w:rsid w:val="00F47884"/>
    <w:rsid w:val="00F805BD"/>
    <w:rsid w:val="00F926C7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767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34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sz w:val="22"/>
      <w:szCs w:val="22"/>
      <w:lang w:eastAsia="en-US"/>
    </w:rPr>
  </w:style>
  <w:style w:type="table" w:styleId="aa">
    <w:name w:val="Table Grid"/>
    <w:basedOn w:val="a2"/>
    <w:uiPriority w:val="5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uiPriority w:val="99"/>
    <w:locked/>
    <w:rsid w:val="005979EE"/>
    <w:rPr>
      <w:spacing w:val="4"/>
      <w:shd w:val="clear" w:color="auto" w:fill="FFFFFF"/>
    </w:rPr>
  </w:style>
  <w:style w:type="character" w:customStyle="1" w:styleId="af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e">
    <w:name w:val="Body Text"/>
    <w:basedOn w:val="a0"/>
    <w:link w:val="ad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0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link w:val="af2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3">
    <w:name w:val="Hyperlink"/>
    <w:uiPriority w:val="99"/>
    <w:rsid w:val="005979EE"/>
    <w:rPr>
      <w:rFonts w:cs="Times New Roman"/>
      <w:color w:val="0000FF"/>
      <w:u w:val="single"/>
    </w:rPr>
  </w:style>
  <w:style w:type="paragraph" w:styleId="af4">
    <w:name w:val="header"/>
    <w:basedOn w:val="a0"/>
    <w:link w:val="af5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link w:val="af4"/>
    <w:uiPriority w:val="99"/>
    <w:locked/>
    <w:rsid w:val="005979EE"/>
    <w:rPr>
      <w:rFonts w:eastAsia="Times New Roman" w:cs="Times New Roman"/>
      <w:lang w:eastAsia="en-US"/>
    </w:rPr>
  </w:style>
  <w:style w:type="paragraph" w:styleId="af6">
    <w:name w:val="footer"/>
    <w:basedOn w:val="a0"/>
    <w:link w:val="af7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link w:val="af6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character" w:customStyle="1" w:styleId="a9">
    <w:name w:val="Без интервала Знак"/>
    <w:link w:val="a8"/>
    <w:uiPriority w:val="99"/>
    <w:locked/>
    <w:rsid w:val="00CF3EB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qFormat/>
    <w:rsid w:val="00CF3EB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16">
    <w:name w:val="s_16"/>
    <w:basedOn w:val="a0"/>
    <w:uiPriority w:val="99"/>
    <w:qFormat/>
    <w:rsid w:val="00CF3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">
    <w:name w:val="c10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694809"/>
  </w:style>
  <w:style w:type="paragraph" w:customStyle="1" w:styleId="c1">
    <w:name w:val="c1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694809"/>
  </w:style>
  <w:style w:type="character" w:customStyle="1" w:styleId="c6">
    <w:name w:val="c6"/>
    <w:basedOn w:val="a1"/>
    <w:rsid w:val="00694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34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sz w:val="22"/>
      <w:szCs w:val="22"/>
      <w:lang w:eastAsia="en-US"/>
    </w:rPr>
  </w:style>
  <w:style w:type="table" w:styleId="aa">
    <w:name w:val="Table Grid"/>
    <w:basedOn w:val="a2"/>
    <w:uiPriority w:val="5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uiPriority w:val="99"/>
    <w:locked/>
    <w:rsid w:val="005979EE"/>
    <w:rPr>
      <w:spacing w:val="4"/>
      <w:shd w:val="clear" w:color="auto" w:fill="FFFFFF"/>
    </w:rPr>
  </w:style>
  <w:style w:type="character" w:customStyle="1" w:styleId="af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e">
    <w:name w:val="Body Text"/>
    <w:basedOn w:val="a0"/>
    <w:link w:val="ad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0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link w:val="af2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3">
    <w:name w:val="Hyperlink"/>
    <w:uiPriority w:val="99"/>
    <w:rsid w:val="005979EE"/>
    <w:rPr>
      <w:rFonts w:cs="Times New Roman"/>
      <w:color w:val="0000FF"/>
      <w:u w:val="single"/>
    </w:rPr>
  </w:style>
  <w:style w:type="paragraph" w:styleId="af4">
    <w:name w:val="header"/>
    <w:basedOn w:val="a0"/>
    <w:link w:val="af5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link w:val="af4"/>
    <w:uiPriority w:val="99"/>
    <w:locked/>
    <w:rsid w:val="005979EE"/>
    <w:rPr>
      <w:rFonts w:eastAsia="Times New Roman" w:cs="Times New Roman"/>
      <w:lang w:eastAsia="en-US"/>
    </w:rPr>
  </w:style>
  <w:style w:type="paragraph" w:styleId="af6">
    <w:name w:val="footer"/>
    <w:basedOn w:val="a0"/>
    <w:link w:val="af7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link w:val="af6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character" w:customStyle="1" w:styleId="a9">
    <w:name w:val="Без интервала Знак"/>
    <w:link w:val="a8"/>
    <w:uiPriority w:val="99"/>
    <w:locked/>
    <w:rsid w:val="00CF3EB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qFormat/>
    <w:rsid w:val="00CF3EB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16">
    <w:name w:val="s_16"/>
    <w:basedOn w:val="a0"/>
    <w:uiPriority w:val="99"/>
    <w:qFormat/>
    <w:rsid w:val="00CF3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">
    <w:name w:val="c10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694809"/>
  </w:style>
  <w:style w:type="paragraph" w:customStyle="1" w:styleId="c1">
    <w:name w:val="c1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694809"/>
  </w:style>
  <w:style w:type="character" w:customStyle="1" w:styleId="c6">
    <w:name w:val="c6"/>
    <w:basedOn w:val="a1"/>
    <w:rsid w:val="00694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estreferat.ru/referat-217493.html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3436</Words>
  <Characters>25254</Characters>
  <Application>Microsoft Office Word</Application>
  <DocSecurity>0</DocSecurity>
  <Lines>210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5</cp:revision>
  <cp:lastPrinted>2018-10-19T02:02:00Z</cp:lastPrinted>
  <dcterms:created xsi:type="dcterms:W3CDTF">2023-09-09T18:50:00Z</dcterms:created>
  <dcterms:modified xsi:type="dcterms:W3CDTF">2023-10-26T11:59:00Z</dcterms:modified>
</cp:coreProperties>
</file>