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613" w:rsidRPr="009C3D13" w:rsidRDefault="00867613" w:rsidP="009C3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867613" w:rsidRPr="009C3D13" w:rsidRDefault="00867613" w:rsidP="009C3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47A9" w:rsidRPr="00D74F45" w:rsidRDefault="00C947A9" w:rsidP="00C947A9">
      <w:pPr>
        <w:pStyle w:val="ae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>УТВЕРЖДЕНО</w:t>
      </w:r>
    </w:p>
    <w:p w:rsidR="00C947A9" w:rsidRPr="00D74F45" w:rsidRDefault="00C947A9" w:rsidP="00C947A9">
      <w:pPr>
        <w:pStyle w:val="ae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C947A9" w:rsidRPr="00D74F45" w:rsidRDefault="00C947A9" w:rsidP="00C947A9">
      <w:pPr>
        <w:pStyle w:val="ae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D74F45">
        <w:rPr>
          <w:rFonts w:ascii="Times New Roman" w:hAnsi="Times New Roman"/>
          <w:sz w:val="28"/>
          <w:szCs w:val="28"/>
        </w:rPr>
        <w:t>ВО</w:t>
      </w:r>
      <w:proofErr w:type="gramEnd"/>
      <w:r w:rsidRPr="00D74F45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C947A9" w:rsidRPr="00D74F45" w:rsidRDefault="00C947A9" w:rsidP="00C947A9">
      <w:pPr>
        <w:pStyle w:val="ae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C947A9" w:rsidRPr="00D74F45" w:rsidRDefault="00C947A9" w:rsidP="00C947A9">
      <w:pPr>
        <w:pStyle w:val="ac"/>
        <w:tabs>
          <w:tab w:val="right" w:pos="10065"/>
        </w:tabs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D74F4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60534">
        <w:rPr>
          <w:rFonts w:ascii="Times New Roman" w:eastAsia="Calibri" w:hAnsi="Times New Roman" w:cs="Times New Roman"/>
          <w:sz w:val="28"/>
          <w:szCs w:val="28"/>
        </w:rPr>
        <w:t>22.06.2023 г</w:t>
      </w:r>
      <w:r w:rsidRPr="00D74F45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B60534">
        <w:rPr>
          <w:rFonts w:ascii="Times New Roman" w:eastAsia="Calibri" w:hAnsi="Times New Roman" w:cs="Times New Roman"/>
          <w:sz w:val="28"/>
          <w:szCs w:val="28"/>
        </w:rPr>
        <w:t xml:space="preserve"> 514</w:t>
      </w:r>
    </w:p>
    <w:p w:rsidR="00900EEB" w:rsidRPr="007421B8" w:rsidRDefault="00900EEB" w:rsidP="007421B8">
      <w:pPr>
        <w:spacing w:after="0" w:line="240" w:lineRule="auto"/>
        <w:ind w:left="6237" w:hanging="1417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782C67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613" w:rsidRPr="009C3D13" w:rsidRDefault="00A30C29" w:rsidP="009C3D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ФОНД</w:t>
      </w:r>
      <w:r w:rsidR="00867613" w:rsidRPr="009C3D13">
        <w:rPr>
          <w:rFonts w:ascii="Times New Roman" w:hAnsi="Times New Roman"/>
          <w:b/>
          <w:sz w:val="28"/>
          <w:szCs w:val="28"/>
          <w:lang w:eastAsia="ru-RU"/>
        </w:rPr>
        <w:t xml:space="preserve"> ОЦЕНОЧНЫХ СРЕДСТВ</w:t>
      </w:r>
    </w:p>
    <w:p w:rsidR="00867613" w:rsidRPr="009C3D13" w:rsidRDefault="00867613" w:rsidP="009C3D1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</w:rPr>
        <w:t>УЧЕБНОЙ ДИСЦИПЛИН</w:t>
      </w:r>
      <w:r w:rsidR="00AB306D">
        <w:rPr>
          <w:rFonts w:ascii="Times New Roman" w:hAnsi="Times New Roman"/>
          <w:b/>
          <w:sz w:val="28"/>
          <w:szCs w:val="28"/>
        </w:rPr>
        <w:t>Ы</w:t>
      </w:r>
      <w:r w:rsidRPr="009C3D13">
        <w:rPr>
          <w:rFonts w:ascii="Times New Roman" w:hAnsi="Times New Roman"/>
          <w:b/>
          <w:sz w:val="28"/>
          <w:szCs w:val="28"/>
        </w:rPr>
        <w:t xml:space="preserve"> </w:t>
      </w:r>
    </w:p>
    <w:p w:rsidR="00867613" w:rsidRDefault="00867613" w:rsidP="009C3D1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71C9F" w:rsidRPr="00571C9F" w:rsidRDefault="00571C9F" w:rsidP="00571C9F">
      <w:pPr>
        <w:spacing w:line="360" w:lineRule="auto"/>
        <w:jc w:val="center"/>
        <w:rPr>
          <w:rFonts w:ascii="Times New Roman" w:eastAsia="Calibri" w:hAnsi="Times New Roman"/>
          <w:i/>
          <w:sz w:val="28"/>
          <w:szCs w:val="28"/>
        </w:rPr>
      </w:pPr>
      <w:r w:rsidRPr="00571C9F">
        <w:rPr>
          <w:rFonts w:ascii="Times New Roman" w:eastAsia="Calibri" w:hAnsi="Times New Roman"/>
          <w:sz w:val="28"/>
          <w:szCs w:val="28"/>
        </w:rPr>
        <w:t xml:space="preserve">ОП .01 </w:t>
      </w:r>
      <w:r w:rsidRPr="00571C9F">
        <w:rPr>
          <w:rFonts w:ascii="Times New Roman" w:hAnsi="Times New Roman"/>
          <w:sz w:val="28"/>
          <w:szCs w:val="28"/>
        </w:rPr>
        <w:t>Сервисная деятельность в туризме и гостеприимстве</w:t>
      </w:r>
    </w:p>
    <w:p w:rsidR="00571C9F" w:rsidRPr="00571C9F" w:rsidRDefault="00571C9F" w:rsidP="00571C9F">
      <w:pPr>
        <w:tabs>
          <w:tab w:val="center" w:pos="4960"/>
          <w:tab w:val="left" w:pos="8874"/>
        </w:tabs>
        <w:rPr>
          <w:rFonts w:ascii="Times New Roman" w:eastAsia="Calibri" w:hAnsi="Times New Roman"/>
          <w:sz w:val="28"/>
          <w:szCs w:val="28"/>
        </w:rPr>
      </w:pPr>
      <w:r w:rsidRPr="00571C9F">
        <w:rPr>
          <w:rFonts w:ascii="Times New Roman" w:eastAsia="Calibri" w:hAnsi="Times New Roman"/>
          <w:sz w:val="28"/>
          <w:szCs w:val="28"/>
        </w:rPr>
        <w:tab/>
        <w:t>Специальность</w:t>
      </w:r>
      <w:r w:rsidRPr="00571C9F">
        <w:rPr>
          <w:rFonts w:ascii="Times New Roman" w:eastAsia="Calibri" w:hAnsi="Times New Roman"/>
          <w:sz w:val="28"/>
          <w:szCs w:val="28"/>
        </w:rPr>
        <w:tab/>
      </w:r>
    </w:p>
    <w:p w:rsidR="00571C9F" w:rsidRPr="00571C9F" w:rsidRDefault="00571C9F" w:rsidP="00571C9F">
      <w:pPr>
        <w:rPr>
          <w:rFonts w:ascii="Times New Roman" w:eastAsia="Calibri" w:hAnsi="Times New Roman"/>
          <w:sz w:val="28"/>
          <w:szCs w:val="28"/>
        </w:rPr>
      </w:pPr>
    </w:p>
    <w:p w:rsidR="00571C9F" w:rsidRPr="00571C9F" w:rsidRDefault="00571C9F" w:rsidP="00571C9F">
      <w:pPr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571C9F">
        <w:rPr>
          <w:rFonts w:ascii="Times New Roman" w:eastAsia="Calibri" w:hAnsi="Times New Roman"/>
          <w:sz w:val="28"/>
          <w:szCs w:val="28"/>
        </w:rPr>
        <w:t>43.02 16 Туризм и гостеприимство</w:t>
      </w: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571C9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676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D13">
        <w:rPr>
          <w:rFonts w:ascii="Times New Roman" w:hAnsi="Times New Roman"/>
          <w:sz w:val="28"/>
          <w:szCs w:val="28"/>
          <w:lang w:eastAsia="ru-RU"/>
        </w:rPr>
        <w:t>20</w:t>
      </w:r>
      <w:r w:rsidR="00900EEB">
        <w:rPr>
          <w:rFonts w:ascii="Times New Roman" w:hAnsi="Times New Roman"/>
          <w:sz w:val="28"/>
          <w:szCs w:val="28"/>
          <w:lang w:eastAsia="ru-RU"/>
        </w:rPr>
        <w:t>2</w:t>
      </w:r>
      <w:r w:rsidR="00C947A9">
        <w:rPr>
          <w:rFonts w:ascii="Times New Roman" w:hAnsi="Times New Roman"/>
          <w:sz w:val="28"/>
          <w:szCs w:val="28"/>
          <w:lang w:eastAsia="ru-RU"/>
        </w:rPr>
        <w:t>3</w:t>
      </w:r>
    </w:p>
    <w:p w:rsidR="00AB306D" w:rsidRPr="00AB306D" w:rsidRDefault="00867613" w:rsidP="00AB30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571C9F" w:rsidRPr="00AB306D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867613" w:rsidRPr="009C3D13" w:rsidRDefault="00867613" w:rsidP="0078361D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67613" w:rsidRPr="009C3D13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867613" w:rsidRPr="009C3D13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C00000"/>
          <w:sz w:val="28"/>
          <w:szCs w:val="28"/>
          <w:lang w:eastAsia="ru-RU"/>
        </w:rPr>
        <w:tab/>
      </w:r>
    </w:p>
    <w:p w:rsidR="00867613" w:rsidRPr="00571C9F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1C9F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571C9F" w:rsidRPr="00571C9F" w:rsidRDefault="00571C9F" w:rsidP="00571C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571C9F">
        <w:rPr>
          <w:rFonts w:ascii="Times New Roman" w:hAnsi="Times New Roman"/>
          <w:sz w:val="28"/>
          <w:szCs w:val="28"/>
        </w:rPr>
        <w:t xml:space="preserve">Попова Т.А., преподаватель БПОУ </w:t>
      </w:r>
      <w:proofErr w:type="gramStart"/>
      <w:r w:rsidRPr="00571C9F">
        <w:rPr>
          <w:rFonts w:ascii="Times New Roman" w:hAnsi="Times New Roman"/>
          <w:sz w:val="28"/>
          <w:szCs w:val="28"/>
        </w:rPr>
        <w:t>ВО</w:t>
      </w:r>
      <w:proofErr w:type="gramEnd"/>
      <w:r w:rsidRPr="00571C9F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7421B8" w:rsidRPr="00571C9F" w:rsidRDefault="007421B8" w:rsidP="007421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1C9F" w:rsidRPr="00571C9F" w:rsidRDefault="00571C9F" w:rsidP="00C947A9">
      <w:pPr>
        <w:widowControl w:val="0"/>
        <w:suppressAutoHyphens/>
        <w:jc w:val="both"/>
        <w:rPr>
          <w:rFonts w:ascii="Times New Roman" w:hAnsi="Times New Roman"/>
          <w:sz w:val="28"/>
          <w:szCs w:val="28"/>
        </w:rPr>
      </w:pPr>
    </w:p>
    <w:p w:rsidR="00571C9F" w:rsidRDefault="00571C9F" w:rsidP="00C947A9">
      <w:pPr>
        <w:widowControl w:val="0"/>
        <w:suppressAutoHyphens/>
        <w:jc w:val="both"/>
        <w:rPr>
          <w:rFonts w:ascii="Times New Roman" w:hAnsi="Times New Roman"/>
          <w:sz w:val="28"/>
          <w:szCs w:val="28"/>
        </w:rPr>
      </w:pPr>
    </w:p>
    <w:p w:rsidR="00C947A9" w:rsidRPr="00C947A9" w:rsidRDefault="00C947A9" w:rsidP="00C947A9">
      <w:pPr>
        <w:widowControl w:val="0"/>
        <w:suppressAutoHyphens/>
        <w:jc w:val="both"/>
        <w:rPr>
          <w:rFonts w:ascii="Times New Roman" w:hAnsi="Times New Roman"/>
          <w:sz w:val="28"/>
          <w:szCs w:val="28"/>
        </w:rPr>
      </w:pPr>
      <w:r w:rsidRPr="00C947A9">
        <w:rPr>
          <w:rFonts w:ascii="Times New Roman" w:hAnsi="Times New Roman"/>
          <w:sz w:val="28"/>
          <w:szCs w:val="28"/>
        </w:rPr>
        <w:t>Рассмотрено и рекомендовано к использованию в учебном процессе предметной цикловой комиссией, протокол №</w:t>
      </w:r>
      <w:r w:rsidR="00B60534">
        <w:rPr>
          <w:rFonts w:ascii="Times New Roman" w:hAnsi="Times New Roman"/>
          <w:sz w:val="28"/>
          <w:szCs w:val="28"/>
        </w:rPr>
        <w:t xml:space="preserve"> 11</w:t>
      </w:r>
      <w:r w:rsidRPr="00C947A9">
        <w:rPr>
          <w:rFonts w:ascii="Times New Roman" w:hAnsi="Times New Roman"/>
          <w:sz w:val="28"/>
          <w:szCs w:val="28"/>
        </w:rPr>
        <w:t xml:space="preserve"> от</w:t>
      </w:r>
      <w:r w:rsidR="00B60534">
        <w:rPr>
          <w:rFonts w:ascii="Times New Roman" w:hAnsi="Times New Roman"/>
          <w:sz w:val="28"/>
          <w:szCs w:val="28"/>
        </w:rPr>
        <w:t xml:space="preserve"> 13.06.2023 г. </w:t>
      </w:r>
      <w:bookmarkStart w:id="0" w:name="_GoBack"/>
      <w:bookmarkEnd w:id="0"/>
    </w:p>
    <w:p w:rsidR="00867613" w:rsidRPr="009C3D13" w:rsidRDefault="00867613" w:rsidP="009C3D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9C3D13">
        <w:rPr>
          <w:rFonts w:ascii="Times New Roman" w:hAnsi="Times New Roman"/>
          <w:color w:val="C00000"/>
          <w:sz w:val="28"/>
          <w:szCs w:val="28"/>
          <w:lang w:eastAsia="ru-RU"/>
        </w:rPr>
        <w:tab/>
      </w:r>
    </w:p>
    <w:p w:rsidR="00867613" w:rsidRPr="009C3D13" w:rsidRDefault="00867613" w:rsidP="009C3D1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613" w:rsidRPr="00E20AED" w:rsidRDefault="00867613" w:rsidP="009C3D13">
      <w:pPr>
        <w:keepNext/>
        <w:keepLines/>
        <w:suppressLineNumbers/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C3D13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5C4CB0" w:rsidRPr="00E20AED">
        <w:rPr>
          <w:rFonts w:ascii="Times New Roman" w:hAnsi="Times New Roman"/>
          <w:b/>
          <w:sz w:val="24"/>
          <w:szCs w:val="24"/>
          <w:lang w:eastAsia="ru-RU"/>
        </w:rPr>
        <w:lastRenderedPageBreak/>
        <w:t>1.</w:t>
      </w:r>
      <w:r w:rsidRPr="00E20AED"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:rsidR="00867613" w:rsidRPr="00E20AED" w:rsidRDefault="00867613" w:rsidP="009C3D13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67613" w:rsidRPr="00E20AED" w:rsidRDefault="00A30C29" w:rsidP="009C3D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0AED">
        <w:rPr>
          <w:rFonts w:ascii="Times New Roman" w:hAnsi="Times New Roman"/>
          <w:sz w:val="24"/>
          <w:szCs w:val="24"/>
          <w:lang w:eastAsia="ru-RU"/>
        </w:rPr>
        <w:t>Фонд оценочных средств (Ф</w:t>
      </w:r>
      <w:r w:rsidR="00867613" w:rsidRPr="00E20AED">
        <w:rPr>
          <w:rFonts w:ascii="Times New Roman" w:hAnsi="Times New Roman"/>
          <w:sz w:val="24"/>
          <w:szCs w:val="24"/>
          <w:lang w:eastAsia="ru-RU"/>
        </w:rPr>
        <w:t>ОС) предназначен для контроля и оценки образовательных достижений</w:t>
      </w:r>
      <w:r w:rsidR="00E20AED">
        <w:rPr>
          <w:rFonts w:ascii="Times New Roman" w:hAnsi="Times New Roman"/>
          <w:sz w:val="24"/>
          <w:szCs w:val="24"/>
          <w:lang w:eastAsia="ru-RU"/>
        </w:rPr>
        <w:t xml:space="preserve"> студентов, освоивших программу.</w:t>
      </w:r>
    </w:p>
    <w:p w:rsidR="00867613" w:rsidRPr="00E20AED" w:rsidRDefault="00A30C29" w:rsidP="009C3D1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0AED">
        <w:rPr>
          <w:rFonts w:ascii="Times New Roman" w:hAnsi="Times New Roman"/>
          <w:sz w:val="24"/>
          <w:szCs w:val="24"/>
          <w:lang w:eastAsia="ru-RU"/>
        </w:rPr>
        <w:t>Ф</w:t>
      </w:r>
      <w:r w:rsidR="00867613" w:rsidRPr="00E20AED">
        <w:rPr>
          <w:rFonts w:ascii="Times New Roman" w:hAnsi="Times New Roman"/>
          <w:sz w:val="24"/>
          <w:szCs w:val="24"/>
          <w:lang w:eastAsia="ru-RU"/>
        </w:rPr>
        <w:t>ОС включает контрольные материалы для текущего контроля успеваемости  и промежуточной аттестации.</w:t>
      </w:r>
    </w:p>
    <w:p w:rsidR="00867613" w:rsidRPr="00E20AED" w:rsidRDefault="00A30C29" w:rsidP="009C3D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0AED">
        <w:rPr>
          <w:rFonts w:ascii="Times New Roman" w:hAnsi="Times New Roman"/>
          <w:sz w:val="24"/>
          <w:szCs w:val="24"/>
          <w:lang w:eastAsia="ru-RU"/>
        </w:rPr>
        <w:t>Ф</w:t>
      </w:r>
      <w:r w:rsidR="00867613" w:rsidRPr="00E20AED">
        <w:rPr>
          <w:rFonts w:ascii="Times New Roman" w:hAnsi="Times New Roman"/>
          <w:sz w:val="24"/>
          <w:szCs w:val="24"/>
          <w:lang w:eastAsia="ru-RU"/>
        </w:rPr>
        <w:t xml:space="preserve">ОС </w:t>
      </w:r>
      <w:proofErr w:type="gramStart"/>
      <w:r w:rsidR="00867613" w:rsidRPr="00E20AED">
        <w:rPr>
          <w:rFonts w:ascii="Times New Roman" w:hAnsi="Times New Roman"/>
          <w:sz w:val="24"/>
          <w:szCs w:val="24"/>
          <w:lang w:eastAsia="ru-RU"/>
        </w:rPr>
        <w:t>разработан</w:t>
      </w:r>
      <w:proofErr w:type="gramEnd"/>
      <w:r w:rsidR="00867613" w:rsidRPr="00E20AED">
        <w:rPr>
          <w:rFonts w:ascii="Times New Roman" w:hAnsi="Times New Roman"/>
          <w:sz w:val="24"/>
          <w:szCs w:val="24"/>
          <w:lang w:eastAsia="ru-RU"/>
        </w:rPr>
        <w:t xml:space="preserve"> на основании ФГОС СПО</w:t>
      </w:r>
      <w:r w:rsidR="00571C9F" w:rsidRPr="00E20AED">
        <w:rPr>
          <w:rFonts w:ascii="Times New Roman" w:hAnsi="Times New Roman"/>
          <w:sz w:val="24"/>
          <w:szCs w:val="24"/>
          <w:lang w:eastAsia="ru-RU"/>
        </w:rPr>
        <w:t>.</w:t>
      </w:r>
      <w:r w:rsidR="00867613" w:rsidRPr="00E20AE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67613" w:rsidRPr="00E20AED" w:rsidRDefault="00867613" w:rsidP="007B03BD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0AED">
        <w:rPr>
          <w:rFonts w:ascii="Times New Roman" w:hAnsi="Times New Roman"/>
          <w:spacing w:val="-1"/>
          <w:sz w:val="24"/>
          <w:szCs w:val="24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E20AED">
        <w:rPr>
          <w:rFonts w:ascii="Times New Roman" w:hAnsi="Times New Roman"/>
          <w:sz w:val="24"/>
          <w:szCs w:val="24"/>
          <w:lang w:eastAsia="ru-RU"/>
        </w:rPr>
        <w:t>.</w:t>
      </w:r>
    </w:p>
    <w:p w:rsidR="0078361D" w:rsidRPr="00E20AED" w:rsidRDefault="0078361D" w:rsidP="00AB306D">
      <w:pPr>
        <w:shd w:val="clear" w:color="auto" w:fill="FFFFFF"/>
        <w:tabs>
          <w:tab w:val="left" w:pos="178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20AED">
        <w:rPr>
          <w:rFonts w:ascii="Times New Roman" w:hAnsi="Times New Roman"/>
          <w:spacing w:val="-1"/>
          <w:sz w:val="24"/>
          <w:szCs w:val="24"/>
        </w:rPr>
        <w:t>Контролируемые компетенции:</w:t>
      </w:r>
    </w:p>
    <w:p w:rsidR="00867613" w:rsidRPr="00E20AED" w:rsidRDefault="00867613" w:rsidP="007B03BD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0AED">
        <w:rPr>
          <w:rFonts w:ascii="Times New Roman" w:hAnsi="Times New Roman"/>
          <w:b/>
          <w:spacing w:val="-1"/>
          <w:sz w:val="24"/>
          <w:szCs w:val="24"/>
        </w:rPr>
        <w:t>Общие компетенции: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01. Выбирать способы решения задач профессиональной деятельности применительно к различным контекстам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04. Эффективно взаимодействовать и работать в коллективе и команде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C947A9" w:rsidRPr="00E20AED" w:rsidRDefault="00C947A9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ED">
        <w:rPr>
          <w:rFonts w:ascii="Times New Roman" w:hAnsi="Times New Roman"/>
          <w:color w:val="000000"/>
          <w:sz w:val="24"/>
          <w:szCs w:val="24"/>
        </w:rPr>
        <w:t>ОК</w:t>
      </w:r>
      <w:proofErr w:type="gramEnd"/>
      <w:r w:rsidRPr="00E20AED">
        <w:rPr>
          <w:rFonts w:ascii="Times New Roman" w:hAnsi="Times New Roman"/>
          <w:color w:val="000000"/>
          <w:sz w:val="24"/>
          <w:szCs w:val="24"/>
        </w:rPr>
        <w:t xml:space="preserve"> 09. Пользоваться профессиональной документацией на государственном и иностранном языках</w:t>
      </w:r>
    </w:p>
    <w:p w:rsidR="00867613" w:rsidRPr="00E20AED" w:rsidRDefault="00867613" w:rsidP="00C947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20AED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Профессиональные компетенции</w:t>
      </w:r>
    </w:p>
    <w:p w:rsidR="00E20AED" w:rsidRDefault="00E20AED" w:rsidP="007B03B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35F1">
        <w:rPr>
          <w:rFonts w:ascii="Times New Roman" w:eastAsia="Times New Roman" w:hAnsi="Times New Roman"/>
          <w:sz w:val="24"/>
          <w:szCs w:val="24"/>
          <w:lang w:eastAsia="ru-RU"/>
        </w:rPr>
        <w:t>ПК 2.1</w:t>
      </w:r>
      <w:proofErr w:type="gramStart"/>
      <w:r w:rsidRPr="00E20AE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335F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Pr="003335F1">
        <w:rPr>
          <w:rFonts w:ascii="Times New Roman" w:eastAsia="Times New Roman" w:hAnsi="Times New Roman"/>
          <w:sz w:val="24"/>
          <w:szCs w:val="24"/>
          <w:lang w:eastAsia="ru-RU"/>
        </w:rPr>
        <w:t>формлять и обрабатывать заказы клиентов</w:t>
      </w:r>
    </w:p>
    <w:p w:rsidR="00E20AED" w:rsidRDefault="00E20AED" w:rsidP="007B03B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67613" w:rsidRPr="00E20AED" w:rsidRDefault="00867613" w:rsidP="007B03B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0AED">
        <w:rPr>
          <w:rFonts w:ascii="Times New Roman" w:hAnsi="Times New Roman"/>
          <w:sz w:val="24"/>
          <w:szCs w:val="24"/>
        </w:rPr>
        <w:t>Форма промежуточной аттестации освоения учебной дисциплины – дифференцированный зачет.</w:t>
      </w:r>
    </w:p>
    <w:p w:rsidR="00867613" w:rsidRPr="00E20AED" w:rsidRDefault="00867613" w:rsidP="009C3D13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AED" w:rsidRDefault="00E20AED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67613" w:rsidRPr="00E20AED" w:rsidRDefault="00867613" w:rsidP="005C4C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20AED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6"/>
        <w:gridCol w:w="1503"/>
        <w:gridCol w:w="2455"/>
      </w:tblGrid>
      <w:tr w:rsidR="00867613" w:rsidRPr="00E20AED" w:rsidTr="0078361D">
        <w:trPr>
          <w:jc w:val="center"/>
        </w:trPr>
        <w:tc>
          <w:tcPr>
            <w:tcW w:w="2933" w:type="pct"/>
            <w:vMerge w:val="restart"/>
            <w:vAlign w:val="center"/>
          </w:tcPr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2067" w:type="pct"/>
            <w:gridSpan w:val="2"/>
            <w:vAlign w:val="center"/>
          </w:tcPr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867613" w:rsidRPr="00E20AED" w:rsidTr="0078361D">
        <w:trPr>
          <w:trHeight w:val="910"/>
          <w:jc w:val="center"/>
        </w:trPr>
        <w:tc>
          <w:tcPr>
            <w:tcW w:w="2933" w:type="pct"/>
            <w:vMerge/>
            <w:vAlign w:val="center"/>
          </w:tcPr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282" w:type="pct"/>
            <w:vAlign w:val="center"/>
          </w:tcPr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867613" w:rsidRPr="00E20AED" w:rsidTr="0078361D">
        <w:trPr>
          <w:trHeight w:val="2696"/>
          <w:jc w:val="center"/>
        </w:trPr>
        <w:tc>
          <w:tcPr>
            <w:tcW w:w="2933" w:type="pct"/>
          </w:tcPr>
          <w:p w:rsidR="00571C9F" w:rsidRPr="00E20AED" w:rsidRDefault="0078361D" w:rsidP="00571C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E20A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20AED">
              <w:rPr>
                <w:rFonts w:ascii="Times New Roman" w:hAnsi="Times New Roman"/>
                <w:sz w:val="24"/>
                <w:szCs w:val="24"/>
              </w:rPr>
              <w:t>:</w:t>
            </w:r>
            <w:r w:rsidR="00867613" w:rsidRPr="00E20A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1C9F" w:rsidRPr="00E20A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проводить поиск в различных поисковых системах;</w:t>
            </w:r>
          </w:p>
          <w:p w:rsidR="00571C9F" w:rsidRPr="00E20AED" w:rsidRDefault="00571C9F" w:rsidP="009C3D13">
            <w:pPr>
              <w:pStyle w:val="a4"/>
              <w:rPr>
                <w:rFonts w:ascii="Times New Roman" w:hAnsi="Times New Roman" w:cs="Times New Roman"/>
              </w:rPr>
            </w:pPr>
          </w:p>
          <w:p w:rsidR="00571C9F" w:rsidRPr="00E20AED" w:rsidRDefault="0078361D" w:rsidP="00571C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E20AE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20AED">
              <w:rPr>
                <w:rFonts w:ascii="Times New Roman" w:hAnsi="Times New Roman"/>
                <w:sz w:val="24"/>
                <w:szCs w:val="24"/>
              </w:rPr>
              <w:t>:</w:t>
            </w:r>
            <w:r w:rsidR="00571C9F" w:rsidRPr="00E20A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использовать различные виды учебных изданий;</w:t>
            </w:r>
          </w:p>
          <w:p w:rsidR="00867613" w:rsidRPr="00E20AED" w:rsidRDefault="00867613" w:rsidP="009C3D13">
            <w:pPr>
              <w:pStyle w:val="a4"/>
              <w:rPr>
                <w:rFonts w:ascii="Times New Roman" w:hAnsi="Times New Roman" w:cs="Times New Roman"/>
              </w:rPr>
            </w:pPr>
          </w:p>
          <w:p w:rsidR="00571C9F" w:rsidRPr="00E20AED" w:rsidRDefault="0078361D" w:rsidP="00571C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У3:</w:t>
            </w:r>
            <w:r w:rsidR="00571C9F" w:rsidRPr="00E20A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применять методики самостоятельной работы с учетом особенностей изучаемой дисциплины;</w:t>
            </w:r>
          </w:p>
          <w:p w:rsidR="00867613" w:rsidRPr="00E20AED" w:rsidRDefault="00867613" w:rsidP="009C3D13">
            <w:pPr>
              <w:pStyle w:val="a4"/>
              <w:rPr>
                <w:rFonts w:ascii="Times New Roman" w:hAnsi="Times New Roman" w:cs="Times New Roman"/>
              </w:rPr>
            </w:pPr>
          </w:p>
          <w:p w:rsidR="00571C9F" w:rsidRPr="00E20AED" w:rsidRDefault="0078361D" w:rsidP="00571C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E20AE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E20AED">
              <w:rPr>
                <w:rFonts w:ascii="Times New Roman" w:hAnsi="Times New Roman"/>
                <w:sz w:val="24"/>
                <w:szCs w:val="24"/>
              </w:rPr>
              <w:t>:</w:t>
            </w:r>
            <w:r w:rsidR="00571C9F" w:rsidRPr="00E20A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описывать методы мониторинга рынка услуг;</w:t>
            </w:r>
          </w:p>
          <w:p w:rsidR="00571C9F" w:rsidRPr="00E20AED" w:rsidRDefault="0078361D" w:rsidP="00571C9F">
            <w:pPr>
              <w:pStyle w:val="a4"/>
              <w:rPr>
                <w:rFonts w:ascii="Times New Roman" w:hAnsi="Times New Roman" w:cs="Times New Roman"/>
                <w:bCs/>
              </w:rPr>
            </w:pPr>
            <w:r w:rsidRPr="00E20AED">
              <w:rPr>
                <w:rFonts w:ascii="Times New Roman" w:hAnsi="Times New Roman" w:cs="Times New Roman"/>
              </w:rPr>
              <w:t>У5:</w:t>
            </w:r>
            <w:r w:rsidR="00571C9F" w:rsidRPr="00E20AED">
              <w:rPr>
                <w:rFonts w:ascii="Times New Roman" w:hAnsi="Times New Roman" w:cs="Times New Roman"/>
              </w:rPr>
              <w:t xml:space="preserve"> </w:t>
            </w:r>
            <w:r w:rsidR="00571C9F" w:rsidRPr="00E20AED">
              <w:rPr>
                <w:rFonts w:ascii="Times New Roman" w:hAnsi="Times New Roman" w:cs="Times New Roman"/>
                <w:bCs/>
              </w:rPr>
              <w:t>воспроизводить правила обслуживания потребителей услуг</w:t>
            </w:r>
          </w:p>
          <w:p w:rsidR="00867613" w:rsidRPr="00E20AED" w:rsidRDefault="00571C9F" w:rsidP="00571C9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:оформлять и обрабатывать заказы клиентов</w:t>
            </w:r>
          </w:p>
          <w:p w:rsidR="00571C9F" w:rsidRPr="00E20AED" w:rsidRDefault="00571C9F" w:rsidP="00571C9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E20A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20AED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истори</w:t>
            </w:r>
            <w:r w:rsidRPr="00E20AED">
              <w:rPr>
                <w:rFonts w:ascii="Times New Roman" w:hAnsi="Times New Roman"/>
                <w:sz w:val="24"/>
                <w:szCs w:val="24"/>
                <w:lang w:eastAsia="x-none"/>
              </w:rPr>
              <w:t>ю</w:t>
            </w:r>
            <w:r w:rsidRPr="00E20AED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и теори</w:t>
            </w:r>
            <w:r w:rsidRPr="00E20AED">
              <w:rPr>
                <w:rFonts w:ascii="Times New Roman" w:hAnsi="Times New Roman"/>
                <w:sz w:val="24"/>
                <w:szCs w:val="24"/>
                <w:lang w:eastAsia="x-none"/>
              </w:rPr>
              <w:t>ю</w:t>
            </w:r>
            <w:r w:rsidRPr="00E20AED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в сфере туризма и гостеприимства,</w:t>
            </w:r>
          </w:p>
          <w:p w:rsidR="00867613" w:rsidRPr="00E20AED" w:rsidRDefault="00867613" w:rsidP="009C3D13">
            <w:pPr>
              <w:pStyle w:val="a4"/>
              <w:rPr>
                <w:rFonts w:ascii="Times New Roman" w:hAnsi="Times New Roman" w:cs="Times New Roman"/>
              </w:rPr>
            </w:pPr>
          </w:p>
          <w:p w:rsidR="00571C9F" w:rsidRPr="00E20AED" w:rsidRDefault="0078361D" w:rsidP="00571C9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E20AE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20AED">
              <w:rPr>
                <w:rFonts w:ascii="Times New Roman" w:hAnsi="Times New Roman"/>
                <w:sz w:val="24"/>
                <w:szCs w:val="24"/>
              </w:rPr>
              <w:t>:</w:t>
            </w:r>
            <w:r w:rsidR="00571C9F" w:rsidRPr="00E20A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1C9F" w:rsidRPr="00E20AED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классификаций услуг и сервиса;</w:t>
            </w:r>
          </w:p>
          <w:p w:rsidR="00867613" w:rsidRPr="00E20AED" w:rsidRDefault="00867613" w:rsidP="009C3D13">
            <w:pPr>
              <w:pStyle w:val="a4"/>
              <w:rPr>
                <w:rFonts w:ascii="Times New Roman" w:hAnsi="Times New Roman" w:cs="Times New Roman"/>
              </w:rPr>
            </w:pPr>
          </w:p>
          <w:p w:rsidR="00571C9F" w:rsidRPr="00E20AED" w:rsidRDefault="0078361D" w:rsidP="00571C9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З3:</w:t>
            </w:r>
            <w:r w:rsidR="00571C9F" w:rsidRPr="00E20A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1C9F" w:rsidRPr="00E20AED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методов мониторинга рынка услуг;</w:t>
            </w:r>
          </w:p>
          <w:p w:rsidR="00867613" w:rsidRPr="00E20AED" w:rsidRDefault="00867613" w:rsidP="009C3D13">
            <w:pPr>
              <w:pStyle w:val="a4"/>
              <w:rPr>
                <w:rFonts w:ascii="Times New Roman" w:hAnsi="Times New Roman" w:cs="Times New Roman"/>
              </w:rPr>
            </w:pPr>
          </w:p>
          <w:p w:rsidR="00571C9F" w:rsidRPr="00E20AED" w:rsidRDefault="0078361D" w:rsidP="00571C9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E20AE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E20AED">
              <w:rPr>
                <w:rFonts w:ascii="Times New Roman" w:hAnsi="Times New Roman"/>
                <w:sz w:val="24"/>
                <w:szCs w:val="24"/>
              </w:rPr>
              <w:t>:</w:t>
            </w:r>
            <w:r w:rsidR="00571C9F" w:rsidRPr="00E20A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1C9F" w:rsidRPr="00E20AED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правил обслуживания потребителей услуг.</w:t>
            </w:r>
          </w:p>
          <w:p w:rsidR="00867613" w:rsidRPr="00E20AED" w:rsidRDefault="00867613" w:rsidP="009C3D13">
            <w:pPr>
              <w:pStyle w:val="a4"/>
              <w:rPr>
                <w:rFonts w:ascii="Times New Roman" w:hAnsi="Times New Roman" w:cs="Times New Roman"/>
              </w:rPr>
            </w:pPr>
          </w:p>
          <w:p w:rsidR="00571C9F" w:rsidRPr="00E20AED" w:rsidRDefault="0078361D" w:rsidP="00571C9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З5:</w:t>
            </w:r>
            <w:r w:rsidR="00571C9F" w:rsidRPr="00E20A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1C9F" w:rsidRPr="00E20AED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классификаций услуг и сервиса;</w:t>
            </w:r>
          </w:p>
          <w:p w:rsidR="00571C9F" w:rsidRPr="00E20AED" w:rsidRDefault="00571C9F" w:rsidP="00571C9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правил обслуживания потребителей услуг.</w:t>
            </w:r>
          </w:p>
          <w:p w:rsidR="00867613" w:rsidRPr="00E20AED" w:rsidRDefault="00867613" w:rsidP="009C3D13">
            <w:pPr>
              <w:pStyle w:val="a4"/>
              <w:rPr>
                <w:rFonts w:ascii="Times New Roman" w:hAnsi="Times New Roman" w:cs="Times New Roman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5" w:type="pct"/>
          </w:tcPr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867613" w:rsidP="007836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571C9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pct"/>
          </w:tcPr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867613" w:rsidP="007836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AED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78361D" w:rsidRPr="00E20AED" w:rsidRDefault="0078361D" w:rsidP="009C3D1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7613" w:rsidRPr="00E20AED" w:rsidRDefault="00867613" w:rsidP="00571C9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7613" w:rsidRPr="00E20AED" w:rsidRDefault="00867613" w:rsidP="009C3D13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67613" w:rsidRPr="00E20AED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4"/>
          <w:szCs w:val="24"/>
        </w:rPr>
      </w:pPr>
    </w:p>
    <w:p w:rsidR="00867613" w:rsidRPr="00E20AED" w:rsidRDefault="00867613" w:rsidP="00635572">
      <w:pPr>
        <w:shd w:val="clear" w:color="auto" w:fill="FFFFFF"/>
        <w:spacing w:after="0" w:line="240" w:lineRule="auto"/>
        <w:ind w:right="-28"/>
        <w:rPr>
          <w:rFonts w:ascii="Times New Roman" w:hAnsi="Times New Roman"/>
          <w:spacing w:val="-3"/>
          <w:sz w:val="24"/>
          <w:szCs w:val="24"/>
        </w:rPr>
      </w:pPr>
    </w:p>
    <w:p w:rsidR="00867613" w:rsidRPr="00E20AED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4"/>
          <w:szCs w:val="24"/>
        </w:rPr>
      </w:pPr>
      <w:r w:rsidRPr="00E20AED">
        <w:rPr>
          <w:rFonts w:ascii="Times New Roman" w:hAnsi="Times New Roman"/>
          <w:spacing w:val="-3"/>
          <w:sz w:val="24"/>
          <w:szCs w:val="24"/>
        </w:rPr>
        <w:t>Кодификатор оценочных средств</w:t>
      </w:r>
    </w:p>
    <w:p w:rsidR="00867613" w:rsidRPr="00E20AED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4"/>
          <w:szCs w:val="24"/>
        </w:rPr>
      </w:pPr>
      <w:r w:rsidRPr="00E20AED">
        <w:rPr>
          <w:rFonts w:ascii="Times New Roman" w:hAnsi="Times New Roman"/>
          <w:spacing w:val="-3"/>
          <w:sz w:val="24"/>
          <w:szCs w:val="24"/>
        </w:rPr>
        <w:t xml:space="preserve"> (примерный перечень и краткая </w:t>
      </w:r>
      <w:r w:rsidRPr="00E20AED">
        <w:rPr>
          <w:rFonts w:ascii="Times New Roman" w:hAnsi="Times New Roman"/>
          <w:sz w:val="24"/>
          <w:szCs w:val="24"/>
        </w:rPr>
        <w:t>характеристика оценочных средств)</w:t>
      </w:r>
    </w:p>
    <w:p w:rsidR="00867613" w:rsidRPr="00E20AED" w:rsidRDefault="00867613" w:rsidP="009C3D13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733"/>
        <w:gridCol w:w="4187"/>
        <w:gridCol w:w="2518"/>
      </w:tblGrid>
      <w:tr w:rsidR="00867613" w:rsidRPr="00E20AED" w:rsidTr="009C3D13">
        <w:trPr>
          <w:trHeight w:hRule="exact" w:val="906"/>
          <w:tblHeader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867613" w:rsidRPr="00E20AED" w:rsidTr="009C3D13">
        <w:trPr>
          <w:trHeight w:hRule="exact" w:val="317"/>
          <w:tblHeader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67613" w:rsidRPr="00E20AED" w:rsidTr="009C3D13">
        <w:trPr>
          <w:trHeight w:hRule="exact" w:val="1404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E20AED" w:rsidRDefault="00867613" w:rsidP="00E20AED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520BA1" w:rsidRPr="00E20AED" w:rsidTr="009C3D13">
        <w:trPr>
          <w:trHeight w:hRule="exact" w:val="1688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BA1" w:rsidRPr="00E20AED" w:rsidRDefault="00520BA1" w:rsidP="00E20AED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BA1" w:rsidRPr="00E20AED" w:rsidRDefault="00520BA1" w:rsidP="00520B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BA1" w:rsidRPr="00E20AED" w:rsidRDefault="00520BA1" w:rsidP="00520B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867613" w:rsidRPr="00E20AED" w:rsidTr="009C3D13">
        <w:trPr>
          <w:trHeight w:hRule="exact" w:val="1992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E20AED" w:rsidRDefault="00867613" w:rsidP="00B505BA">
            <w:pPr>
              <w:pStyle w:val="a3"/>
              <w:widowControl w:val="0"/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Сообщение. Доклад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613" w:rsidRPr="00E20AED" w:rsidRDefault="00867613" w:rsidP="009C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5C4CB0" w:rsidRPr="00E20AED" w:rsidTr="009C3D13">
        <w:trPr>
          <w:trHeight w:hRule="exact" w:val="1992"/>
          <w:jc w:val="center"/>
        </w:trPr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CB0" w:rsidRPr="00E20AED" w:rsidRDefault="005C4CB0" w:rsidP="005C4C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CB0" w:rsidRPr="00E20AED" w:rsidRDefault="005C4CB0" w:rsidP="005C4C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E20AE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20A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CB0" w:rsidRPr="00E20AED" w:rsidRDefault="005C4CB0" w:rsidP="005C4C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E20AED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E20AED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E20AED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</w:tbl>
    <w:p w:rsidR="00867613" w:rsidRPr="00E20AED" w:rsidRDefault="00867613" w:rsidP="009C3D13">
      <w:pPr>
        <w:spacing w:after="0" w:line="240" w:lineRule="auto"/>
        <w:rPr>
          <w:rFonts w:ascii="Times New Roman" w:hAnsi="Times New Roman"/>
          <w:sz w:val="24"/>
          <w:szCs w:val="24"/>
        </w:rPr>
        <w:sectPr w:rsidR="00867613" w:rsidRPr="00E20AED" w:rsidSect="009C3D13">
          <w:pgSz w:w="11909" w:h="16834"/>
          <w:pgMar w:top="1134" w:right="850" w:bottom="1134" w:left="1701" w:header="720" w:footer="720" w:gutter="0"/>
          <w:cols w:space="720"/>
          <w:docGrid w:linePitch="299"/>
        </w:sect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20AED">
        <w:rPr>
          <w:rFonts w:ascii="Times New Roman" w:hAnsi="Times New Roman"/>
          <w:b/>
          <w:bCs/>
          <w:sz w:val="24"/>
          <w:szCs w:val="24"/>
        </w:rPr>
        <w:lastRenderedPageBreak/>
        <w:t>3. ОЦЕНКА ОСВОЕНИЯ КУРСА</w:t>
      </w: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0AED">
        <w:rPr>
          <w:rFonts w:ascii="Times New Roman" w:hAnsi="Times New Roman"/>
          <w:sz w:val="24"/>
          <w:szCs w:val="24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20AED">
        <w:rPr>
          <w:rFonts w:ascii="Times New Roman" w:hAnsi="Times New Roman"/>
          <w:sz w:val="24"/>
          <w:szCs w:val="24"/>
        </w:rPr>
        <w:t>Соотношение типов задания и критериев оценки представлено в таблице</w:t>
      </w: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5"/>
        <w:gridCol w:w="6016"/>
      </w:tblGrid>
      <w:tr w:rsidR="00867613" w:rsidRPr="00E20AED" w:rsidTr="00527328">
        <w:trPr>
          <w:jc w:val="center"/>
        </w:trPr>
        <w:tc>
          <w:tcPr>
            <w:tcW w:w="1857" w:type="pct"/>
            <w:vAlign w:val="center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3143" w:type="pct"/>
            <w:vAlign w:val="center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867613" w:rsidRPr="00E20AED" w:rsidTr="00527328">
        <w:trPr>
          <w:jc w:val="center"/>
        </w:trPr>
        <w:tc>
          <w:tcPr>
            <w:tcW w:w="1857" w:type="pct"/>
          </w:tcPr>
          <w:p w:rsidR="00867613" w:rsidRPr="00E20AED" w:rsidRDefault="00867613" w:rsidP="00E20AE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3143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867613" w:rsidRPr="00E20AED" w:rsidTr="00527328">
        <w:trPr>
          <w:jc w:val="center"/>
        </w:trPr>
        <w:tc>
          <w:tcPr>
            <w:tcW w:w="1857" w:type="pct"/>
          </w:tcPr>
          <w:p w:rsidR="00867613" w:rsidRPr="00E20AED" w:rsidRDefault="00867613" w:rsidP="00E20AE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3143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867613" w:rsidRPr="00E20AED" w:rsidTr="00527328">
        <w:trPr>
          <w:jc w:val="center"/>
        </w:trPr>
        <w:tc>
          <w:tcPr>
            <w:tcW w:w="1857" w:type="pct"/>
          </w:tcPr>
          <w:p w:rsidR="00867613" w:rsidRPr="00E20AED" w:rsidRDefault="00867613" w:rsidP="00E20AE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43" w:type="pct"/>
          </w:tcPr>
          <w:p w:rsidR="00867613" w:rsidRPr="00E20AED" w:rsidRDefault="00867613" w:rsidP="007836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 w:rsidR="0078361D" w:rsidRPr="00E20AED">
              <w:rPr>
                <w:rFonts w:ascii="Times New Roman" w:hAnsi="Times New Roman"/>
                <w:sz w:val="24"/>
                <w:szCs w:val="24"/>
              </w:rPr>
              <w:t>7</w:t>
            </w:r>
            <w:r w:rsidRPr="00E20AED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  <w:tr w:rsidR="00867613" w:rsidRPr="00E20AED" w:rsidTr="00527328">
        <w:trPr>
          <w:jc w:val="center"/>
        </w:trPr>
        <w:tc>
          <w:tcPr>
            <w:tcW w:w="1857" w:type="pct"/>
          </w:tcPr>
          <w:p w:rsidR="00867613" w:rsidRPr="00E20AED" w:rsidRDefault="00867613" w:rsidP="00E20AE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3143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0AED">
        <w:rPr>
          <w:rFonts w:ascii="Times New Roman" w:hAnsi="Times New Roman"/>
          <w:b/>
          <w:sz w:val="24"/>
          <w:szCs w:val="24"/>
        </w:rPr>
        <w:t>Таблица 1 - Шкала оценки образовательных достижений (тестов)</w:t>
      </w: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9"/>
        <w:gridCol w:w="3189"/>
        <w:gridCol w:w="3193"/>
      </w:tblGrid>
      <w:tr w:rsidR="00867613" w:rsidRPr="00E20AED" w:rsidTr="00527328">
        <w:tc>
          <w:tcPr>
            <w:tcW w:w="1666" w:type="pct"/>
            <w:vMerge w:val="restart"/>
            <w:vAlign w:val="center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3334" w:type="pct"/>
            <w:gridSpan w:val="2"/>
            <w:vAlign w:val="center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867613" w:rsidRPr="00E20AED" w:rsidTr="00527328">
        <w:tc>
          <w:tcPr>
            <w:tcW w:w="1666" w:type="pct"/>
            <w:vMerge/>
            <w:vAlign w:val="center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1667" w:type="pct"/>
            <w:vAlign w:val="center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613" w:rsidRPr="00E20AED" w:rsidTr="00527328"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867613" w:rsidRPr="00E20AED" w:rsidTr="00527328"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867613" w:rsidRPr="00E20AED" w:rsidTr="00527328"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867613" w:rsidRPr="00E20AED" w:rsidTr="00527328"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1666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20AED">
        <w:rPr>
          <w:rFonts w:ascii="Times New Roman" w:hAnsi="Times New Roman"/>
          <w:b/>
          <w:bCs/>
          <w:sz w:val="24"/>
          <w:szCs w:val="24"/>
        </w:rPr>
        <w:t>Таблица 2 - Критерии и нормы оценки устных ответов</w:t>
      </w: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867613" w:rsidRPr="00E20AED" w:rsidTr="00527328">
        <w:tc>
          <w:tcPr>
            <w:tcW w:w="649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4351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867613" w:rsidRPr="00E20AED" w:rsidTr="00527328">
        <w:tc>
          <w:tcPr>
            <w:tcW w:w="649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4351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867613" w:rsidRPr="00E20AED" w:rsidTr="00527328">
        <w:tc>
          <w:tcPr>
            <w:tcW w:w="649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4351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867613" w:rsidRPr="00E20AED" w:rsidTr="00527328">
        <w:tc>
          <w:tcPr>
            <w:tcW w:w="649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4351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867613" w:rsidRPr="00E20AED" w:rsidTr="00527328">
        <w:tc>
          <w:tcPr>
            <w:tcW w:w="649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4351" w:type="pct"/>
          </w:tcPr>
          <w:p w:rsidR="00867613" w:rsidRPr="00E20AED" w:rsidRDefault="00867613" w:rsidP="009C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AED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7613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0AED" w:rsidRDefault="00E20AED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0AED" w:rsidRDefault="00E20AED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0AED" w:rsidRPr="00E20AED" w:rsidRDefault="00E20AED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20AED">
        <w:rPr>
          <w:rFonts w:ascii="Times New Roman" w:hAnsi="Times New Roman"/>
          <w:b/>
          <w:bCs/>
          <w:sz w:val="24"/>
          <w:szCs w:val="24"/>
        </w:rPr>
        <w:lastRenderedPageBreak/>
        <w:t>Критерии и нормы оценки на дифференцированном зачете</w:t>
      </w:r>
    </w:p>
    <w:p w:rsidR="00867613" w:rsidRPr="00E20AED" w:rsidRDefault="00867613" w:rsidP="009C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67613" w:rsidRPr="00E20AED" w:rsidRDefault="00867613" w:rsidP="009C3D13">
      <w:pPr>
        <w:pStyle w:val="a5"/>
        <w:spacing w:after="0"/>
        <w:ind w:left="20" w:right="20" w:firstLine="689"/>
        <w:jc w:val="both"/>
        <w:rPr>
          <w:szCs w:val="24"/>
        </w:rPr>
      </w:pPr>
      <w:r w:rsidRPr="00E20AED">
        <w:rPr>
          <w:rStyle w:val="a6"/>
          <w:rFonts w:ascii="Times New Roman" w:hAnsi="Times New Roman"/>
          <w:color w:val="000000"/>
          <w:szCs w:val="24"/>
        </w:rPr>
        <w:t xml:space="preserve">Оценки </w:t>
      </w:r>
      <w:r w:rsidRPr="00E20AED">
        <w:rPr>
          <w:rStyle w:val="a7"/>
          <w:color w:val="000000"/>
          <w:szCs w:val="24"/>
        </w:rPr>
        <w:t xml:space="preserve">«отлично» </w:t>
      </w:r>
      <w:r w:rsidRPr="00E20AED">
        <w:rPr>
          <w:rStyle w:val="a6"/>
          <w:rFonts w:ascii="Times New Roman" w:hAnsi="Times New Roman"/>
          <w:color w:val="000000"/>
          <w:szCs w:val="24"/>
        </w:rPr>
        <w:t xml:space="preserve">заслуживает </w:t>
      </w:r>
      <w:proofErr w:type="gramStart"/>
      <w:r w:rsidRPr="00E20AED">
        <w:rPr>
          <w:rStyle w:val="a6"/>
          <w:rFonts w:ascii="Times New Roman" w:hAnsi="Times New Roman"/>
          <w:color w:val="000000"/>
          <w:szCs w:val="24"/>
        </w:rPr>
        <w:t>обучающийся</w:t>
      </w:r>
      <w:proofErr w:type="gramEnd"/>
      <w:r w:rsidRPr="00E20AED">
        <w:rPr>
          <w:rStyle w:val="a6"/>
          <w:rFonts w:ascii="Times New Roman" w:hAnsi="Times New Roman"/>
          <w:color w:val="000000"/>
          <w:szCs w:val="24"/>
        </w:rPr>
        <w:t>, обнаруживший всестороннее, систематическое и глубокое знание учебно-программного материала</w:t>
      </w:r>
      <w:r w:rsidRPr="00E20AED">
        <w:rPr>
          <w:rStyle w:val="a6"/>
          <w:rFonts w:ascii="Times New Roman" w:hAnsi="Times New Roman"/>
          <w:szCs w:val="24"/>
        </w:rPr>
        <w:t>,</w:t>
      </w:r>
      <w:r w:rsidRPr="00E20AED">
        <w:rPr>
          <w:rStyle w:val="a6"/>
          <w:rFonts w:ascii="Times New Roman" w:hAnsi="Times New Roman"/>
          <w:color w:val="000000"/>
          <w:szCs w:val="24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E20AED">
        <w:rPr>
          <w:rStyle w:val="a6"/>
          <w:rFonts w:ascii="Times New Roman" w:hAnsi="Times New Roman"/>
          <w:szCs w:val="24"/>
        </w:rPr>
        <w:t>основных понятий тем и их значение для приобретаемой специальности</w:t>
      </w:r>
      <w:r w:rsidRPr="00E20AED">
        <w:rPr>
          <w:rStyle w:val="a6"/>
          <w:rFonts w:ascii="Times New Roman" w:hAnsi="Times New Roman"/>
          <w:color w:val="000000"/>
          <w:szCs w:val="24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867613" w:rsidRPr="00E20AED" w:rsidRDefault="00867613" w:rsidP="009C3D13">
      <w:pPr>
        <w:pStyle w:val="a5"/>
        <w:spacing w:after="0"/>
        <w:ind w:left="20" w:right="20" w:firstLine="689"/>
        <w:jc w:val="both"/>
        <w:rPr>
          <w:szCs w:val="24"/>
        </w:rPr>
      </w:pPr>
      <w:r w:rsidRPr="00E20AED">
        <w:rPr>
          <w:rStyle w:val="a6"/>
          <w:rFonts w:ascii="Times New Roman" w:hAnsi="Times New Roman"/>
          <w:color w:val="000000"/>
          <w:szCs w:val="24"/>
        </w:rPr>
        <w:t xml:space="preserve">На оценку </w:t>
      </w:r>
      <w:r w:rsidRPr="00E20AED">
        <w:rPr>
          <w:rStyle w:val="a7"/>
          <w:color w:val="000000"/>
          <w:szCs w:val="24"/>
        </w:rPr>
        <w:t xml:space="preserve">«хорошо» </w:t>
      </w:r>
      <w:r w:rsidRPr="00E20AED">
        <w:rPr>
          <w:rStyle w:val="a6"/>
          <w:rFonts w:ascii="Times New Roman" w:hAnsi="Times New Roman"/>
          <w:color w:val="000000"/>
          <w:szCs w:val="24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E20AED">
        <w:rPr>
          <w:rStyle w:val="a6"/>
          <w:rFonts w:ascii="Times New Roman" w:hAnsi="Times New Roman"/>
          <w:szCs w:val="24"/>
        </w:rPr>
        <w:t>, демонстрируя прочность полученных знаний и умений</w:t>
      </w:r>
      <w:r w:rsidRPr="00E20AED">
        <w:rPr>
          <w:rStyle w:val="a6"/>
          <w:rFonts w:ascii="Times New Roman" w:hAnsi="Times New Roman"/>
          <w:color w:val="000000"/>
          <w:szCs w:val="24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867613" w:rsidRPr="00E20AED" w:rsidRDefault="00867613" w:rsidP="009C3D13">
      <w:pPr>
        <w:pStyle w:val="a5"/>
        <w:spacing w:after="0"/>
        <w:ind w:left="20" w:right="20" w:firstLine="689"/>
        <w:jc w:val="both"/>
        <w:rPr>
          <w:szCs w:val="24"/>
        </w:rPr>
      </w:pPr>
      <w:proofErr w:type="gramStart"/>
      <w:r w:rsidRPr="00E20AED">
        <w:rPr>
          <w:rStyle w:val="a6"/>
          <w:rFonts w:ascii="Times New Roman" w:hAnsi="Times New Roman"/>
          <w:color w:val="000000"/>
          <w:szCs w:val="24"/>
        </w:rPr>
        <w:t xml:space="preserve">Оценки </w:t>
      </w:r>
      <w:r w:rsidRPr="00E20AED">
        <w:rPr>
          <w:rStyle w:val="a6"/>
          <w:rFonts w:ascii="Times New Roman" w:hAnsi="Times New Roman"/>
          <w:b/>
          <w:color w:val="000000"/>
          <w:szCs w:val="24"/>
        </w:rPr>
        <w:t>«</w:t>
      </w:r>
      <w:r w:rsidRPr="00E20AED">
        <w:rPr>
          <w:rStyle w:val="a7"/>
          <w:color w:val="000000"/>
          <w:szCs w:val="24"/>
        </w:rPr>
        <w:t xml:space="preserve">удовлетворительно» </w:t>
      </w:r>
      <w:r w:rsidRPr="00E20AED">
        <w:rPr>
          <w:rStyle w:val="a6"/>
          <w:rFonts w:ascii="Times New Roman" w:hAnsi="Times New Roman"/>
          <w:color w:val="000000"/>
          <w:szCs w:val="24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E20AED">
        <w:rPr>
          <w:rStyle w:val="a6"/>
          <w:rFonts w:ascii="Times New Roman" w:hAnsi="Times New Roman"/>
          <w:szCs w:val="24"/>
        </w:rPr>
        <w:t>для дальнейшей учебы и предстоящей работы по специальности/профессии</w:t>
      </w:r>
      <w:r w:rsidRPr="00E20AED">
        <w:rPr>
          <w:rStyle w:val="a6"/>
          <w:rFonts w:ascii="Times New Roman" w:hAnsi="Times New Roman"/>
          <w:color w:val="000000"/>
          <w:szCs w:val="24"/>
        </w:rPr>
        <w:t>, справляющийся с выполнением заданий, предусмотренных программой</w:t>
      </w:r>
      <w:r w:rsidRPr="00E20AED">
        <w:rPr>
          <w:rStyle w:val="a6"/>
          <w:rFonts w:ascii="Times New Roman" w:hAnsi="Times New Roman"/>
          <w:szCs w:val="24"/>
        </w:rPr>
        <w:t>, знакомы</w:t>
      </w:r>
      <w:r w:rsidRPr="00E20AED">
        <w:rPr>
          <w:rStyle w:val="a6"/>
          <w:rFonts w:ascii="Times New Roman" w:hAnsi="Times New Roman"/>
          <w:color w:val="000000"/>
          <w:szCs w:val="24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867613" w:rsidRPr="00E20AED" w:rsidRDefault="00867613" w:rsidP="009C3D13">
      <w:pPr>
        <w:pStyle w:val="a5"/>
        <w:spacing w:after="0"/>
        <w:ind w:left="20" w:right="20" w:firstLine="689"/>
        <w:jc w:val="both"/>
        <w:rPr>
          <w:rStyle w:val="a6"/>
          <w:rFonts w:ascii="Times New Roman" w:hAnsi="Times New Roman"/>
          <w:szCs w:val="24"/>
        </w:rPr>
      </w:pPr>
      <w:r w:rsidRPr="00E20AED">
        <w:rPr>
          <w:rStyle w:val="a6"/>
          <w:rFonts w:ascii="Times New Roman" w:hAnsi="Times New Roman"/>
          <w:color w:val="000000"/>
          <w:szCs w:val="24"/>
        </w:rPr>
        <w:t xml:space="preserve">Оценка </w:t>
      </w:r>
      <w:r w:rsidRPr="00E20AED">
        <w:rPr>
          <w:rStyle w:val="a6"/>
          <w:rFonts w:ascii="Times New Roman" w:hAnsi="Times New Roman"/>
          <w:b/>
          <w:color w:val="000000"/>
          <w:szCs w:val="24"/>
        </w:rPr>
        <w:t>«</w:t>
      </w:r>
      <w:r w:rsidRPr="00E20AED">
        <w:rPr>
          <w:rStyle w:val="a7"/>
          <w:color w:val="000000"/>
          <w:szCs w:val="24"/>
        </w:rPr>
        <w:t xml:space="preserve">неудовлетворительно» </w:t>
      </w:r>
      <w:r w:rsidRPr="00E20AED">
        <w:rPr>
          <w:rStyle w:val="a6"/>
          <w:rFonts w:ascii="Times New Roman" w:hAnsi="Times New Roman"/>
          <w:color w:val="000000"/>
          <w:szCs w:val="24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867613" w:rsidRPr="00E20AED" w:rsidRDefault="00867613" w:rsidP="009C3D13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67613" w:rsidRPr="00E20AED" w:rsidRDefault="00867613" w:rsidP="009C3D13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67613" w:rsidRPr="00E20AED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E20AED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E20AED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E20AED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E20AED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E20AED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E20AED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AED" w:rsidRPr="009C3D13" w:rsidRDefault="00E20AED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9C3D13" w:rsidRDefault="00867613" w:rsidP="009C3D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613" w:rsidRPr="00D97BE4" w:rsidRDefault="00867613" w:rsidP="009C3D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97BE4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Материалы для текущего контроля по учебной дисциплине </w:t>
      </w:r>
    </w:p>
    <w:p w:rsidR="0064026E" w:rsidRPr="00D97BE4" w:rsidRDefault="0064026E" w:rsidP="009C3D1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7FA8" w:rsidRPr="00300907" w:rsidRDefault="00557FA8" w:rsidP="00557FA8">
      <w:pPr>
        <w:widowControl w:val="0"/>
        <w:autoSpaceDE w:val="0"/>
        <w:autoSpaceDN w:val="0"/>
        <w:spacing w:after="0" w:line="240" w:lineRule="auto"/>
        <w:ind w:left="567" w:right="214" w:firstLine="567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300907">
        <w:rPr>
          <w:rFonts w:ascii="Times New Roman" w:hAnsi="Times New Roman"/>
          <w:b/>
          <w:bCs/>
          <w:sz w:val="24"/>
          <w:szCs w:val="24"/>
        </w:rPr>
        <w:t>Подготовьте ответы на  вопросы по теме:</w:t>
      </w:r>
    </w:p>
    <w:p w:rsidR="00E20AED" w:rsidRDefault="00E20AED" w:rsidP="00557FA8">
      <w:pPr>
        <w:spacing w:after="0" w:line="240" w:lineRule="auto"/>
        <w:jc w:val="both"/>
        <w:rPr>
          <w:rFonts w:ascii="Times New Roman" w:hAnsi="Times New Roman"/>
          <w:b/>
          <w:bCs/>
          <w:sz w:val="24"/>
          <w:lang w:eastAsia="ru-RU"/>
        </w:rPr>
      </w:pPr>
    </w:p>
    <w:p w:rsidR="00557FA8" w:rsidRPr="003B7864" w:rsidRDefault="00557FA8" w:rsidP="00557FA8">
      <w:pPr>
        <w:spacing w:after="0" w:line="240" w:lineRule="auto"/>
        <w:jc w:val="both"/>
        <w:rPr>
          <w:rFonts w:ascii="Times New Roman" w:hAnsi="Times New Roman"/>
          <w:b/>
          <w:bCs/>
          <w:sz w:val="24"/>
          <w:lang w:eastAsia="ru-RU"/>
        </w:rPr>
      </w:pPr>
      <w:r w:rsidRPr="003B7864">
        <w:rPr>
          <w:rFonts w:ascii="Times New Roman" w:hAnsi="Times New Roman"/>
          <w:b/>
          <w:bCs/>
          <w:sz w:val="24"/>
          <w:lang w:eastAsia="ru-RU"/>
        </w:rPr>
        <w:t xml:space="preserve">Тема 1.1. Основы </w:t>
      </w:r>
    </w:p>
    <w:p w:rsidR="00E20AED" w:rsidRPr="00E20AED" w:rsidRDefault="00557FA8" w:rsidP="00E20AED">
      <w:pPr>
        <w:spacing w:after="0" w:line="240" w:lineRule="auto"/>
        <w:jc w:val="both"/>
        <w:rPr>
          <w:rFonts w:ascii="Times New Roman" w:hAnsi="Times New Roman"/>
          <w:b/>
          <w:bCs/>
          <w:sz w:val="24"/>
          <w:lang w:eastAsia="ru-RU"/>
        </w:rPr>
      </w:pPr>
      <w:r w:rsidRPr="003B7864">
        <w:rPr>
          <w:rFonts w:ascii="Times New Roman" w:hAnsi="Times New Roman"/>
          <w:b/>
          <w:bCs/>
          <w:sz w:val="24"/>
          <w:lang w:eastAsia="ru-RU"/>
        </w:rPr>
        <w:t>теории услуг</w:t>
      </w:r>
    </w:p>
    <w:p w:rsidR="00557FA8" w:rsidRDefault="00557FA8" w:rsidP="00300907">
      <w:pPr>
        <w:widowControl w:val="0"/>
        <w:autoSpaceDE w:val="0"/>
        <w:autoSpaceDN w:val="0"/>
        <w:spacing w:after="0" w:line="240" w:lineRule="auto"/>
        <w:ind w:left="567" w:right="214" w:firstLine="567"/>
        <w:outlineLvl w:val="0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1.</w:t>
      </w:r>
      <w:r w:rsidRPr="003B7864">
        <w:rPr>
          <w:rFonts w:ascii="Times New Roman" w:hAnsi="Times New Roman"/>
          <w:sz w:val="24"/>
          <w:lang w:eastAsia="ru-RU"/>
        </w:rPr>
        <w:t>Понятие услуги.</w:t>
      </w:r>
    </w:p>
    <w:p w:rsidR="00557FA8" w:rsidRDefault="00557FA8" w:rsidP="00300907">
      <w:pPr>
        <w:widowControl w:val="0"/>
        <w:autoSpaceDE w:val="0"/>
        <w:autoSpaceDN w:val="0"/>
        <w:spacing w:after="0" w:line="240" w:lineRule="auto"/>
        <w:ind w:left="567" w:right="214" w:firstLine="567"/>
        <w:outlineLvl w:val="0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2.</w:t>
      </w:r>
      <w:r w:rsidRPr="003B7864">
        <w:rPr>
          <w:rFonts w:ascii="Times New Roman" w:hAnsi="Times New Roman"/>
          <w:sz w:val="24"/>
          <w:lang w:eastAsia="ru-RU"/>
        </w:rPr>
        <w:t xml:space="preserve"> Свойства услуги. Типы услуг: производственные, распределительные, профессиональные, потребительские, общественные</w:t>
      </w:r>
    </w:p>
    <w:p w:rsidR="00300907" w:rsidRPr="00300907" w:rsidRDefault="00557FA8" w:rsidP="00300907">
      <w:pPr>
        <w:widowControl w:val="0"/>
        <w:autoSpaceDE w:val="0"/>
        <w:autoSpaceDN w:val="0"/>
        <w:spacing w:after="0" w:line="240" w:lineRule="auto"/>
        <w:ind w:left="567" w:right="214" w:firstLine="567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lang w:eastAsia="ru-RU"/>
        </w:rPr>
        <w:t>3.</w:t>
      </w:r>
      <w:r w:rsidRPr="003B7864">
        <w:rPr>
          <w:rFonts w:ascii="Times New Roman" w:hAnsi="Times New Roman"/>
          <w:sz w:val="24"/>
          <w:lang w:eastAsia="ru-RU"/>
        </w:rPr>
        <w:t xml:space="preserve"> Классификация услуг по принципам</w:t>
      </w:r>
    </w:p>
    <w:p w:rsidR="00557FA8" w:rsidRDefault="00557FA8" w:rsidP="00300907">
      <w:pPr>
        <w:widowControl w:val="0"/>
        <w:autoSpaceDE w:val="0"/>
        <w:autoSpaceDN w:val="0"/>
        <w:spacing w:after="0" w:line="240" w:lineRule="auto"/>
        <w:ind w:left="567" w:right="214" w:firstLine="567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E20AED" w:rsidRPr="003B7864" w:rsidRDefault="00E20AED" w:rsidP="00E20AED">
      <w:pPr>
        <w:spacing w:after="0" w:line="240" w:lineRule="auto"/>
        <w:jc w:val="both"/>
        <w:rPr>
          <w:rFonts w:ascii="Times New Roman" w:hAnsi="Times New Roman"/>
          <w:b/>
          <w:bCs/>
          <w:sz w:val="24"/>
          <w:lang w:eastAsia="ru-RU"/>
        </w:rPr>
      </w:pPr>
      <w:r w:rsidRPr="003B7864">
        <w:rPr>
          <w:rFonts w:ascii="Times New Roman" w:hAnsi="Times New Roman"/>
          <w:b/>
          <w:bCs/>
          <w:sz w:val="24"/>
          <w:lang w:eastAsia="ru-RU"/>
        </w:rPr>
        <w:t>Тема 2.1. Предоставление основных видов услуг. Формы, методы, правила обслуживания потребителей. Качество сервисных услуг</w:t>
      </w:r>
    </w:p>
    <w:p w:rsidR="00557FA8" w:rsidRDefault="00557FA8" w:rsidP="00300907">
      <w:pPr>
        <w:widowControl w:val="0"/>
        <w:autoSpaceDE w:val="0"/>
        <w:autoSpaceDN w:val="0"/>
        <w:spacing w:after="0" w:line="240" w:lineRule="auto"/>
        <w:ind w:left="567" w:right="214" w:firstLine="567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E20AED" w:rsidRDefault="00E20AED" w:rsidP="00E20AED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1.Специфика предоставления услуг</w:t>
      </w:r>
      <w:proofErr w:type="gramStart"/>
      <w:r>
        <w:rPr>
          <w:rFonts w:ascii="Times New Roman" w:hAnsi="Times New Roman"/>
          <w:sz w:val="24"/>
          <w:lang w:eastAsia="ru-RU"/>
        </w:rPr>
        <w:t>.</w:t>
      </w:r>
      <w:r w:rsidRPr="003B7864">
        <w:rPr>
          <w:rFonts w:ascii="Times New Roman" w:hAnsi="Times New Roman"/>
          <w:sz w:val="24"/>
          <w:lang w:eastAsia="ru-RU"/>
        </w:rPr>
        <w:t xml:space="preserve">. </w:t>
      </w:r>
      <w:proofErr w:type="gramEnd"/>
    </w:p>
    <w:p w:rsidR="00E20AED" w:rsidRPr="003B7864" w:rsidRDefault="00E20AED" w:rsidP="00E20AED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2.</w:t>
      </w:r>
      <w:r w:rsidRPr="003B7864">
        <w:rPr>
          <w:rFonts w:ascii="Times New Roman" w:hAnsi="Times New Roman"/>
          <w:sz w:val="24"/>
          <w:lang w:eastAsia="ru-RU"/>
        </w:rPr>
        <w:t xml:space="preserve">Требования по предоставлению услуг: </w:t>
      </w:r>
    </w:p>
    <w:p w:rsidR="00E20AED" w:rsidRPr="003B7864" w:rsidRDefault="00E20AED" w:rsidP="00E20AED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3.</w:t>
      </w:r>
      <w:r w:rsidRPr="003B7864">
        <w:rPr>
          <w:rFonts w:ascii="Times New Roman" w:hAnsi="Times New Roman"/>
          <w:sz w:val="24"/>
          <w:lang w:eastAsia="ru-RU"/>
        </w:rPr>
        <w:t xml:space="preserve">Формы и методы обслуживания потребителей. </w:t>
      </w:r>
    </w:p>
    <w:p w:rsidR="00557FA8" w:rsidRDefault="00E20AED" w:rsidP="00E20AE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lang w:eastAsia="ru-RU"/>
        </w:rPr>
        <w:t>4.</w:t>
      </w:r>
      <w:r w:rsidRPr="003B7864">
        <w:rPr>
          <w:rFonts w:ascii="Times New Roman" w:hAnsi="Times New Roman"/>
          <w:sz w:val="24"/>
          <w:lang w:eastAsia="ru-RU"/>
        </w:rPr>
        <w:t xml:space="preserve">Показатели профессионального уровня персонала в контактной зоне. Профессиональные качества сотрудника: </w:t>
      </w:r>
    </w:p>
    <w:p w:rsidR="00E20AED" w:rsidRDefault="00E20AED" w:rsidP="00E20AED">
      <w:pPr>
        <w:widowControl w:val="0"/>
        <w:autoSpaceDE w:val="0"/>
        <w:autoSpaceDN w:val="0"/>
        <w:spacing w:after="0" w:line="240" w:lineRule="auto"/>
        <w:ind w:right="214"/>
        <w:outlineLvl w:val="0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5</w:t>
      </w:r>
      <w:r w:rsidR="00300907" w:rsidRPr="00300907">
        <w:rPr>
          <w:rFonts w:ascii="Times New Roman" w:eastAsia="Calibri" w:hAnsi="Times New Roman"/>
          <w:bCs/>
          <w:sz w:val="24"/>
          <w:szCs w:val="24"/>
        </w:rPr>
        <w:t xml:space="preserve">Закон РФ «О защите прав потребителей».  </w:t>
      </w:r>
    </w:p>
    <w:p w:rsidR="00300907" w:rsidRPr="00300907" w:rsidRDefault="00300907" w:rsidP="00E20AED">
      <w:pPr>
        <w:widowControl w:val="0"/>
        <w:autoSpaceDE w:val="0"/>
        <w:autoSpaceDN w:val="0"/>
        <w:spacing w:after="0" w:line="240" w:lineRule="auto"/>
        <w:ind w:right="214"/>
        <w:outlineLvl w:val="0"/>
        <w:rPr>
          <w:rFonts w:ascii="Times New Roman" w:eastAsia="Calibri" w:hAnsi="Times New Roman"/>
          <w:bCs/>
          <w:sz w:val="24"/>
          <w:szCs w:val="24"/>
        </w:rPr>
      </w:pPr>
      <w:r w:rsidRPr="00300907">
        <w:rPr>
          <w:rFonts w:ascii="Times New Roman" w:eastAsia="Calibri" w:hAnsi="Times New Roman"/>
          <w:bCs/>
          <w:sz w:val="24"/>
          <w:szCs w:val="24"/>
        </w:rPr>
        <w:t>6.Правила бытового обслуживания населения.</w:t>
      </w:r>
    </w:p>
    <w:p w:rsidR="00300907" w:rsidRPr="00300907" w:rsidRDefault="00300907" w:rsidP="00E20AED">
      <w:pPr>
        <w:widowControl w:val="0"/>
        <w:autoSpaceDE w:val="0"/>
        <w:autoSpaceDN w:val="0"/>
        <w:spacing w:after="0" w:line="240" w:lineRule="auto"/>
        <w:ind w:right="214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557FA8" w:rsidRDefault="00557FA8" w:rsidP="00557FA8">
      <w:pPr>
        <w:pStyle w:val="31"/>
        <w:spacing w:after="0" w:line="240" w:lineRule="auto"/>
        <w:rPr>
          <w:rFonts w:ascii="Times New Roman" w:hAnsi="Times New Roman"/>
          <w:b/>
          <w:bCs/>
          <w:sz w:val="24"/>
          <w:lang w:eastAsia="ru-RU"/>
        </w:rPr>
      </w:pPr>
      <w:r w:rsidRPr="003B7864">
        <w:rPr>
          <w:rFonts w:ascii="Times New Roman" w:hAnsi="Times New Roman"/>
          <w:b/>
          <w:bCs/>
          <w:sz w:val="24"/>
          <w:lang w:eastAsia="ru-RU"/>
        </w:rPr>
        <w:t>Тема 2.2. Осуществление услуг</w:t>
      </w:r>
    </w:p>
    <w:p w:rsidR="00557FA8" w:rsidRPr="00D97BE4" w:rsidRDefault="00557FA8" w:rsidP="00557FA8">
      <w:pPr>
        <w:pStyle w:val="31"/>
        <w:spacing w:after="0" w:line="240" w:lineRule="auto"/>
        <w:rPr>
          <w:rFonts w:ascii="Times New Roman" w:hAnsi="Times New Roman"/>
          <w:sz w:val="24"/>
          <w:szCs w:val="24"/>
        </w:rPr>
      </w:pPr>
      <w:r w:rsidRPr="003B7864">
        <w:rPr>
          <w:rFonts w:ascii="Times New Roman" w:hAnsi="Times New Roman"/>
          <w:b/>
          <w:bCs/>
          <w:sz w:val="24"/>
          <w:lang w:eastAsia="ru-RU"/>
        </w:rPr>
        <w:t xml:space="preserve"> </w:t>
      </w:r>
      <w:r w:rsidRPr="00D97BE4">
        <w:rPr>
          <w:rFonts w:ascii="Times New Roman" w:hAnsi="Times New Roman"/>
          <w:sz w:val="24"/>
          <w:szCs w:val="24"/>
        </w:rPr>
        <w:t xml:space="preserve">Анализ потребительских предпочтений на рынке услуг социально-культурной сферы г. Вологда </w:t>
      </w:r>
    </w:p>
    <w:p w:rsidR="00557FA8" w:rsidRPr="00D97BE4" w:rsidRDefault="00557FA8" w:rsidP="00557F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BE4">
        <w:rPr>
          <w:rFonts w:ascii="Times New Roman" w:hAnsi="Times New Roman"/>
          <w:sz w:val="24"/>
          <w:szCs w:val="24"/>
        </w:rPr>
        <w:t>Для выполнения задания рекомендуется выбрать</w:t>
      </w:r>
      <w:r>
        <w:rPr>
          <w:rFonts w:ascii="Times New Roman" w:hAnsi="Times New Roman"/>
          <w:sz w:val="24"/>
          <w:szCs w:val="24"/>
        </w:rPr>
        <w:t xml:space="preserve"> два </w:t>
      </w:r>
      <w:proofErr w:type="spellStart"/>
      <w:r>
        <w:rPr>
          <w:rFonts w:ascii="Times New Roman" w:hAnsi="Times New Roman"/>
          <w:sz w:val="24"/>
          <w:szCs w:val="24"/>
        </w:rPr>
        <w:t>однотипных</w:t>
      </w:r>
      <w:r w:rsidRPr="00D97BE4">
        <w:rPr>
          <w:rFonts w:ascii="Times New Roman" w:hAnsi="Times New Roman"/>
          <w:sz w:val="24"/>
          <w:szCs w:val="24"/>
        </w:rPr>
        <w:t>учреждения</w:t>
      </w:r>
      <w:proofErr w:type="spellEnd"/>
      <w:r w:rsidRPr="00D97BE4">
        <w:rPr>
          <w:rFonts w:ascii="Times New Roman" w:hAnsi="Times New Roman"/>
          <w:sz w:val="24"/>
          <w:szCs w:val="24"/>
        </w:rPr>
        <w:t>, расположенных в разных районах города</w:t>
      </w:r>
      <w:r>
        <w:rPr>
          <w:rFonts w:ascii="Times New Roman" w:hAnsi="Times New Roman"/>
          <w:sz w:val="24"/>
          <w:szCs w:val="24"/>
        </w:rPr>
        <w:t>.</w:t>
      </w:r>
    </w:p>
    <w:p w:rsidR="00557FA8" w:rsidRPr="00D97BE4" w:rsidRDefault="00557FA8" w:rsidP="00557FA8">
      <w:pPr>
        <w:tabs>
          <w:tab w:val="left" w:pos="360"/>
        </w:tabs>
        <w:spacing w:after="0" w:line="240" w:lineRule="auto"/>
        <w:ind w:hanging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D97BE4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D97BE4">
        <w:rPr>
          <w:rFonts w:ascii="Times New Roman" w:hAnsi="Times New Roman"/>
          <w:b/>
          <w:bCs/>
          <w:sz w:val="24"/>
          <w:szCs w:val="24"/>
        </w:rPr>
        <w:t>. Задание</w:t>
      </w:r>
    </w:p>
    <w:p w:rsidR="00557FA8" w:rsidRPr="00D97BE4" w:rsidRDefault="00557FA8" w:rsidP="00E20AED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97BE4">
        <w:rPr>
          <w:rFonts w:ascii="Times New Roman" w:hAnsi="Times New Roman"/>
          <w:sz w:val="24"/>
          <w:szCs w:val="24"/>
        </w:rPr>
        <w:t>Изучить спектр услуг</w:t>
      </w:r>
      <w:r>
        <w:rPr>
          <w:rFonts w:ascii="Times New Roman" w:hAnsi="Times New Roman"/>
          <w:sz w:val="24"/>
          <w:szCs w:val="24"/>
        </w:rPr>
        <w:t xml:space="preserve"> предоставляемых </w:t>
      </w:r>
      <w:r w:rsidRPr="00D97BE4">
        <w:rPr>
          <w:rFonts w:ascii="Times New Roman" w:hAnsi="Times New Roman"/>
          <w:sz w:val="24"/>
          <w:szCs w:val="24"/>
        </w:rPr>
        <w:t xml:space="preserve"> учреждением.</w:t>
      </w:r>
    </w:p>
    <w:p w:rsidR="00557FA8" w:rsidRPr="00D97BE4" w:rsidRDefault="00557FA8" w:rsidP="00E20AED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97BE4">
        <w:rPr>
          <w:rFonts w:ascii="Times New Roman" w:hAnsi="Times New Roman"/>
          <w:sz w:val="24"/>
          <w:szCs w:val="24"/>
        </w:rPr>
        <w:t xml:space="preserve">Провести </w:t>
      </w:r>
      <w:r>
        <w:rPr>
          <w:rFonts w:ascii="Times New Roman" w:hAnsi="Times New Roman"/>
          <w:sz w:val="24"/>
          <w:szCs w:val="24"/>
        </w:rPr>
        <w:t xml:space="preserve">анализ стоимости </w:t>
      </w:r>
      <w:r w:rsidRPr="00D97BE4">
        <w:rPr>
          <w:rFonts w:ascii="Times New Roman" w:hAnsi="Times New Roman"/>
          <w:sz w:val="24"/>
          <w:szCs w:val="24"/>
        </w:rPr>
        <w:t xml:space="preserve"> услуг.</w:t>
      </w:r>
    </w:p>
    <w:p w:rsidR="00557FA8" w:rsidRPr="00D97BE4" w:rsidRDefault="00557FA8" w:rsidP="00E20AED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97BE4">
        <w:rPr>
          <w:rFonts w:ascii="Times New Roman" w:hAnsi="Times New Roman"/>
          <w:sz w:val="24"/>
          <w:szCs w:val="24"/>
        </w:rPr>
        <w:t>Провести анализ целевой аудитории.</w:t>
      </w:r>
    </w:p>
    <w:p w:rsidR="00557FA8" w:rsidRPr="00D97BE4" w:rsidRDefault="00557FA8" w:rsidP="00E20AED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97BE4">
        <w:rPr>
          <w:rFonts w:ascii="Times New Roman" w:hAnsi="Times New Roman"/>
          <w:sz w:val="24"/>
          <w:szCs w:val="24"/>
        </w:rPr>
        <w:t>Дать оценку культуры сервиса.</w:t>
      </w:r>
    </w:p>
    <w:p w:rsidR="00557FA8" w:rsidRPr="00D97BE4" w:rsidRDefault="00557FA8" w:rsidP="00557FA8">
      <w:pPr>
        <w:tabs>
          <w:tab w:val="left" w:pos="360"/>
        </w:tabs>
        <w:spacing w:after="0" w:line="240" w:lineRule="auto"/>
        <w:ind w:hanging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D97BE4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D97BE4">
        <w:rPr>
          <w:rFonts w:ascii="Times New Roman" w:hAnsi="Times New Roman"/>
          <w:b/>
          <w:bCs/>
          <w:sz w:val="24"/>
          <w:szCs w:val="24"/>
        </w:rPr>
        <w:t>. Структура работы</w:t>
      </w:r>
    </w:p>
    <w:p w:rsidR="00557FA8" w:rsidRPr="00D97BE4" w:rsidRDefault="00557FA8" w:rsidP="00E20AED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97BE4">
        <w:rPr>
          <w:rFonts w:ascii="Times New Roman" w:hAnsi="Times New Roman"/>
          <w:sz w:val="24"/>
          <w:szCs w:val="24"/>
        </w:rPr>
        <w:t>Определение объекта и предмета исследования.</w:t>
      </w:r>
    </w:p>
    <w:p w:rsidR="00557FA8" w:rsidRPr="00D97BE4" w:rsidRDefault="00557FA8" w:rsidP="00E20AED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97BE4">
        <w:rPr>
          <w:rFonts w:ascii="Times New Roman" w:hAnsi="Times New Roman"/>
          <w:sz w:val="24"/>
          <w:szCs w:val="24"/>
        </w:rPr>
        <w:t>Определение проблемы. Постановка задач и целей исследования.</w:t>
      </w:r>
    </w:p>
    <w:p w:rsidR="00557FA8" w:rsidRDefault="00557FA8" w:rsidP="00E20AED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97BE4">
        <w:rPr>
          <w:rFonts w:ascii="Times New Roman" w:hAnsi="Times New Roman"/>
          <w:sz w:val="24"/>
          <w:szCs w:val="24"/>
        </w:rPr>
        <w:t xml:space="preserve">Проведение исследований. </w:t>
      </w:r>
    </w:p>
    <w:p w:rsidR="00557FA8" w:rsidRPr="00D97BE4" w:rsidRDefault="00557FA8" w:rsidP="00E20AED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97BE4">
        <w:rPr>
          <w:rFonts w:ascii="Times New Roman" w:hAnsi="Times New Roman"/>
          <w:sz w:val="24"/>
          <w:szCs w:val="24"/>
        </w:rPr>
        <w:t>Выводы о предпочтениях потенциальных (реальных) потребителей данного вида услуг.</w:t>
      </w:r>
    </w:p>
    <w:p w:rsidR="00557FA8" w:rsidRPr="00D97BE4" w:rsidRDefault="00557FA8" w:rsidP="00557FA8">
      <w:pPr>
        <w:pStyle w:val="6"/>
        <w:spacing w:before="0"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D97BE4">
        <w:rPr>
          <w:rFonts w:ascii="Times New Roman" w:hAnsi="Times New Roman" w:cs="Times New Roman"/>
          <w:sz w:val="24"/>
          <w:szCs w:val="24"/>
        </w:rPr>
        <w:t>Рынки услуг, подлежащие анализу</w:t>
      </w:r>
    </w:p>
    <w:p w:rsidR="00557FA8" w:rsidRPr="00D97BE4" w:rsidRDefault="00557FA8" w:rsidP="00E20AE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0" w:hanging="540"/>
        <w:rPr>
          <w:rFonts w:ascii="Times New Roman" w:hAnsi="Times New Roman"/>
          <w:sz w:val="24"/>
          <w:szCs w:val="24"/>
        </w:rPr>
      </w:pPr>
      <w:r w:rsidRPr="00D97BE4">
        <w:rPr>
          <w:rFonts w:ascii="Times New Roman" w:hAnsi="Times New Roman"/>
          <w:sz w:val="24"/>
          <w:szCs w:val="24"/>
        </w:rPr>
        <w:t>Экскурсионные услуги.</w:t>
      </w:r>
    </w:p>
    <w:p w:rsidR="00557FA8" w:rsidRPr="00D97BE4" w:rsidRDefault="00557FA8" w:rsidP="00E20AE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0" w:hanging="540"/>
        <w:rPr>
          <w:rFonts w:ascii="Times New Roman" w:hAnsi="Times New Roman"/>
          <w:sz w:val="24"/>
          <w:szCs w:val="24"/>
        </w:rPr>
      </w:pPr>
      <w:r w:rsidRPr="00D97BE4">
        <w:rPr>
          <w:rFonts w:ascii="Times New Roman" w:hAnsi="Times New Roman"/>
          <w:sz w:val="24"/>
          <w:szCs w:val="24"/>
        </w:rPr>
        <w:t>Туризм и путешествия.</w:t>
      </w:r>
    </w:p>
    <w:p w:rsidR="00557FA8" w:rsidRDefault="00557FA8" w:rsidP="00E20AE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0" w:hanging="540"/>
        <w:rPr>
          <w:rFonts w:ascii="Times New Roman" w:hAnsi="Times New Roman"/>
          <w:sz w:val="24"/>
          <w:szCs w:val="24"/>
        </w:rPr>
      </w:pPr>
      <w:r w:rsidRPr="00D97BE4">
        <w:rPr>
          <w:rFonts w:ascii="Times New Roman" w:hAnsi="Times New Roman"/>
          <w:sz w:val="24"/>
          <w:szCs w:val="24"/>
        </w:rPr>
        <w:t>Ресторанный бизнес.</w:t>
      </w:r>
    </w:p>
    <w:p w:rsidR="00557FA8" w:rsidRPr="00D97BE4" w:rsidRDefault="00557FA8" w:rsidP="00E20AE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0" w:hanging="540"/>
        <w:rPr>
          <w:rFonts w:ascii="Times New Roman" w:hAnsi="Times New Roman"/>
          <w:sz w:val="24"/>
          <w:szCs w:val="24"/>
        </w:rPr>
      </w:pPr>
      <w:r w:rsidRPr="00D97BE4">
        <w:rPr>
          <w:rFonts w:ascii="Times New Roman" w:hAnsi="Times New Roman"/>
          <w:sz w:val="24"/>
          <w:szCs w:val="24"/>
        </w:rPr>
        <w:t>Гостиничный бизнес</w:t>
      </w: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b/>
          <w:sz w:val="24"/>
          <w:szCs w:val="24"/>
          <w:lang w:eastAsia="ar-SA"/>
        </w:rPr>
        <w:t>Тесты по предмету «Сервисная деятельность»</w:t>
      </w: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b/>
          <w:sz w:val="24"/>
          <w:szCs w:val="24"/>
          <w:lang w:eastAsia="ar-SA"/>
        </w:rPr>
        <w:t>Вариант №1</w:t>
      </w: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1. Какие три ключевых понятия используются при определении сервиса:</w:t>
      </w:r>
    </w:p>
    <w:p w:rsidR="00300907" w:rsidRPr="00300907" w:rsidRDefault="00300907" w:rsidP="00E20AED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ind w:left="851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опрос, профессионализм, качество;</w:t>
      </w:r>
    </w:p>
    <w:p w:rsidR="00300907" w:rsidRPr="00300907" w:rsidRDefault="00300907" w:rsidP="00E20AED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ind w:left="851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услуга, спрос, специалист;</w:t>
      </w:r>
    </w:p>
    <w:p w:rsidR="00300907" w:rsidRPr="00300907" w:rsidRDefault="00300907" w:rsidP="00E20AED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ind w:left="851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деятельность, потребность и услуга.</w:t>
      </w: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 xml:space="preserve">2. Какие главные формы человеческой деятельности положены в основу классификации </w:t>
      </w:r>
      <w:r w:rsidRPr="00300907">
        <w:rPr>
          <w:rFonts w:ascii="Times New Roman" w:eastAsia="Calibri" w:hAnsi="Times New Roman"/>
          <w:sz w:val="24"/>
          <w:szCs w:val="24"/>
          <w:lang w:eastAsia="ar-SA"/>
        </w:rPr>
        <w:lastRenderedPageBreak/>
        <w:t>сервисной деятельности:</w:t>
      </w:r>
    </w:p>
    <w:p w:rsidR="00300907" w:rsidRPr="00300907" w:rsidRDefault="00300907" w:rsidP="00E20AED">
      <w:pPr>
        <w:widowControl w:val="0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851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исследовательская;</w:t>
      </w:r>
    </w:p>
    <w:p w:rsidR="00300907" w:rsidRPr="00300907" w:rsidRDefault="00300907" w:rsidP="00E20AED">
      <w:pPr>
        <w:widowControl w:val="0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851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потребительская (пользовательская);</w:t>
      </w:r>
    </w:p>
    <w:p w:rsidR="00300907" w:rsidRPr="00300907" w:rsidRDefault="00300907" w:rsidP="00E20AED">
      <w:pPr>
        <w:widowControl w:val="0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851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ценностно-ориентационная.</w:t>
      </w:r>
    </w:p>
    <w:p w:rsidR="00300907" w:rsidRPr="00300907" w:rsidRDefault="00300907" w:rsidP="00300907">
      <w:pPr>
        <w:widowControl w:val="0"/>
        <w:autoSpaceDE w:val="0"/>
        <w:autoSpaceDN w:val="0"/>
        <w:spacing w:after="0" w:line="240" w:lineRule="auto"/>
        <w:ind w:left="851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3. К основным услугам в гостиничном бизнесе не относится:</w:t>
      </w:r>
    </w:p>
    <w:p w:rsidR="00300907" w:rsidRPr="00300907" w:rsidRDefault="00300907" w:rsidP="00E20AED">
      <w:pPr>
        <w:widowControl w:val="0"/>
        <w:numPr>
          <w:ilvl w:val="0"/>
          <w:numId w:val="7"/>
        </w:numPr>
        <w:tabs>
          <w:tab w:val="left" w:pos="851"/>
        </w:tabs>
        <w:suppressAutoHyphens/>
        <w:autoSpaceDE w:val="0"/>
        <w:autoSpaceDN w:val="0"/>
        <w:spacing w:after="0" w:line="240" w:lineRule="auto"/>
        <w:ind w:left="851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бронирование номеров;</w:t>
      </w:r>
    </w:p>
    <w:p w:rsidR="00300907" w:rsidRPr="00300907" w:rsidRDefault="00300907" w:rsidP="00E20AED">
      <w:pPr>
        <w:widowControl w:val="0"/>
        <w:numPr>
          <w:ilvl w:val="0"/>
          <w:numId w:val="7"/>
        </w:numPr>
        <w:tabs>
          <w:tab w:val="left" w:pos="851"/>
        </w:tabs>
        <w:suppressAutoHyphens/>
        <w:autoSpaceDE w:val="0"/>
        <w:autoSpaceDN w:val="0"/>
        <w:spacing w:after="0" w:line="240" w:lineRule="auto"/>
        <w:ind w:left="851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прием и размещение;</w:t>
      </w:r>
    </w:p>
    <w:p w:rsidR="00300907" w:rsidRPr="00300907" w:rsidRDefault="00300907" w:rsidP="00E20AED">
      <w:pPr>
        <w:widowControl w:val="0"/>
        <w:numPr>
          <w:ilvl w:val="0"/>
          <w:numId w:val="7"/>
        </w:numPr>
        <w:tabs>
          <w:tab w:val="left" w:pos="851"/>
        </w:tabs>
        <w:suppressAutoHyphens/>
        <w:autoSpaceDE w:val="0"/>
        <w:autoSpaceDN w:val="0"/>
        <w:spacing w:after="0" w:line="240" w:lineRule="auto"/>
        <w:ind w:left="851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расчет при выезде.</w:t>
      </w: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4. К направлению коммуникативной сервисной деятельности можно отнести:</w:t>
      </w:r>
    </w:p>
    <w:p w:rsidR="00300907" w:rsidRPr="00300907" w:rsidRDefault="00300907" w:rsidP="00E20AED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ind w:left="993" w:hanging="142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рекламные  услуги;</w:t>
      </w:r>
    </w:p>
    <w:p w:rsidR="00300907" w:rsidRPr="00300907" w:rsidRDefault="00300907" w:rsidP="00E20AED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ind w:left="993" w:hanging="142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организацию конференций, выставок, переговоров, общения в Интернете;</w:t>
      </w:r>
    </w:p>
    <w:p w:rsidR="00300907" w:rsidRPr="00300907" w:rsidRDefault="00300907" w:rsidP="00E20AED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ind w:left="993" w:hanging="142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психодиагностику.</w:t>
      </w: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5. Факторы, не влияющие на развитие сервисной деятельности:</w:t>
      </w:r>
    </w:p>
    <w:p w:rsidR="00300907" w:rsidRPr="00300907" w:rsidRDefault="00300907" w:rsidP="00E20AED">
      <w:pPr>
        <w:widowControl w:val="0"/>
        <w:numPr>
          <w:ilvl w:val="0"/>
          <w:numId w:val="10"/>
        </w:numPr>
        <w:tabs>
          <w:tab w:val="num" w:pos="993"/>
        </w:tabs>
        <w:suppressAutoHyphens/>
        <w:autoSpaceDE w:val="0"/>
        <w:autoSpaceDN w:val="0"/>
        <w:spacing w:after="0" w:line="240" w:lineRule="auto"/>
        <w:ind w:firstLine="131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уровень развития экономики и хозяйственная система;</w:t>
      </w:r>
    </w:p>
    <w:p w:rsidR="00300907" w:rsidRPr="00300907" w:rsidRDefault="00300907" w:rsidP="00E20AED">
      <w:pPr>
        <w:widowControl w:val="0"/>
        <w:numPr>
          <w:ilvl w:val="0"/>
          <w:numId w:val="10"/>
        </w:numPr>
        <w:tabs>
          <w:tab w:val="num" w:pos="993"/>
        </w:tabs>
        <w:suppressAutoHyphens/>
        <w:autoSpaceDE w:val="0"/>
        <w:autoSpaceDN w:val="0"/>
        <w:spacing w:after="0" w:line="240" w:lineRule="auto"/>
        <w:ind w:firstLine="131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мораль и культурные традиции, сложившиеся в данном обществе;</w:t>
      </w:r>
    </w:p>
    <w:p w:rsidR="00300907" w:rsidRPr="00300907" w:rsidRDefault="00300907" w:rsidP="00E20AED">
      <w:pPr>
        <w:widowControl w:val="0"/>
        <w:numPr>
          <w:ilvl w:val="0"/>
          <w:numId w:val="10"/>
        </w:numPr>
        <w:tabs>
          <w:tab w:val="num" w:pos="993"/>
        </w:tabs>
        <w:suppressAutoHyphens/>
        <w:autoSpaceDE w:val="0"/>
        <w:autoSpaceDN w:val="0"/>
        <w:spacing w:after="0" w:line="240" w:lineRule="auto"/>
        <w:ind w:firstLine="131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общественные структуры:   политические партии.</w:t>
      </w: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300907" w:rsidRPr="00300907" w:rsidRDefault="00D97BE4" w:rsidP="0030090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6</w:t>
      </w:r>
      <w:r w:rsidR="00300907" w:rsidRPr="00300907">
        <w:rPr>
          <w:rFonts w:ascii="Times New Roman" w:eastAsia="Calibri" w:hAnsi="Times New Roman"/>
          <w:sz w:val="24"/>
          <w:szCs w:val="24"/>
          <w:lang w:eastAsia="ar-SA"/>
        </w:rPr>
        <w:t>. Отличительными особенностями услуг являются:</w:t>
      </w:r>
    </w:p>
    <w:p w:rsidR="00300907" w:rsidRPr="00300907" w:rsidRDefault="00300907" w:rsidP="00E20AED">
      <w:pPr>
        <w:widowControl w:val="0"/>
        <w:numPr>
          <w:ilvl w:val="0"/>
          <w:numId w:val="11"/>
        </w:numPr>
        <w:tabs>
          <w:tab w:val="num" w:pos="851"/>
        </w:tabs>
        <w:suppressAutoHyphens/>
        <w:autoSpaceDE w:val="0"/>
        <w:autoSpaceDN w:val="0"/>
        <w:spacing w:after="0" w:line="240" w:lineRule="auto"/>
        <w:ind w:left="993" w:hanging="142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неразрывность производства и потребления услуги;</w:t>
      </w:r>
    </w:p>
    <w:p w:rsidR="00300907" w:rsidRPr="00300907" w:rsidRDefault="00300907" w:rsidP="00E20AED">
      <w:pPr>
        <w:widowControl w:val="0"/>
        <w:numPr>
          <w:ilvl w:val="0"/>
          <w:numId w:val="11"/>
        </w:numPr>
        <w:tabs>
          <w:tab w:val="num" w:pos="851"/>
        </w:tabs>
        <w:suppressAutoHyphens/>
        <w:autoSpaceDE w:val="0"/>
        <w:autoSpaceDN w:val="0"/>
        <w:spacing w:after="0" w:line="240" w:lineRule="auto"/>
        <w:ind w:left="993" w:hanging="142"/>
        <w:rPr>
          <w:rFonts w:ascii="Times New Roman" w:eastAsia="Calibri" w:hAnsi="Times New Roman"/>
          <w:sz w:val="24"/>
          <w:szCs w:val="24"/>
          <w:lang w:eastAsia="ar-SA"/>
        </w:rPr>
      </w:pPr>
      <w:proofErr w:type="spellStart"/>
      <w:r w:rsidRPr="00300907">
        <w:rPr>
          <w:rFonts w:ascii="Times New Roman" w:eastAsia="Calibri" w:hAnsi="Times New Roman"/>
          <w:sz w:val="24"/>
          <w:szCs w:val="24"/>
          <w:lang w:eastAsia="ar-SA"/>
        </w:rPr>
        <w:t>несохраняемость</w:t>
      </w:r>
      <w:proofErr w:type="spellEnd"/>
      <w:r w:rsidRPr="00300907">
        <w:rPr>
          <w:rFonts w:ascii="Times New Roman" w:eastAsia="Calibri" w:hAnsi="Times New Roman"/>
          <w:sz w:val="24"/>
          <w:szCs w:val="24"/>
          <w:lang w:eastAsia="ar-SA"/>
        </w:rPr>
        <w:t xml:space="preserve"> услуг;</w:t>
      </w:r>
    </w:p>
    <w:p w:rsidR="00300907" w:rsidRPr="00300907" w:rsidRDefault="00300907" w:rsidP="00E20AED">
      <w:pPr>
        <w:widowControl w:val="0"/>
        <w:numPr>
          <w:ilvl w:val="0"/>
          <w:numId w:val="11"/>
        </w:numPr>
        <w:tabs>
          <w:tab w:val="num" w:pos="993"/>
        </w:tabs>
        <w:suppressAutoHyphens/>
        <w:autoSpaceDE w:val="0"/>
        <w:autoSpaceDN w:val="0"/>
        <w:spacing w:after="0" w:line="240" w:lineRule="auto"/>
        <w:ind w:left="993" w:hanging="142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незабываемость услуг.</w:t>
      </w:r>
    </w:p>
    <w:p w:rsidR="00300907" w:rsidRPr="00300907" w:rsidRDefault="00300907" w:rsidP="00300907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300907" w:rsidRPr="00300907" w:rsidRDefault="00D97BE4" w:rsidP="0030090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7</w:t>
      </w:r>
      <w:r w:rsidR="00300907" w:rsidRPr="00300907">
        <w:rPr>
          <w:rFonts w:ascii="Times New Roman" w:eastAsia="Calibri" w:hAnsi="Times New Roman"/>
          <w:sz w:val="24"/>
          <w:szCs w:val="24"/>
          <w:lang w:eastAsia="ar-SA"/>
        </w:rPr>
        <w:t>. Сервисная деятельность – это:</w:t>
      </w:r>
    </w:p>
    <w:p w:rsidR="00300907" w:rsidRPr="00300907" w:rsidRDefault="00300907" w:rsidP="00E20AED">
      <w:pPr>
        <w:widowControl w:val="0"/>
        <w:numPr>
          <w:ilvl w:val="0"/>
          <w:numId w:val="12"/>
        </w:numPr>
        <w:tabs>
          <w:tab w:val="num" w:pos="993"/>
        </w:tabs>
        <w:suppressAutoHyphens/>
        <w:autoSpaceDE w:val="0"/>
        <w:autoSpaceDN w:val="0"/>
        <w:spacing w:after="0" w:line="240" w:lineRule="auto"/>
        <w:ind w:left="993" w:hanging="142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активность людей, вступающих в специфические взаимодействия по реализации общественных, групповых и индивидуальных услуг;</w:t>
      </w:r>
    </w:p>
    <w:p w:rsidR="00300907" w:rsidRPr="00300907" w:rsidRDefault="00300907" w:rsidP="00E20AED">
      <w:pPr>
        <w:widowControl w:val="0"/>
        <w:numPr>
          <w:ilvl w:val="0"/>
          <w:numId w:val="12"/>
        </w:numPr>
        <w:tabs>
          <w:tab w:val="num" w:pos="993"/>
        </w:tabs>
        <w:suppressAutoHyphens/>
        <w:autoSpaceDE w:val="0"/>
        <w:autoSpaceDN w:val="0"/>
        <w:spacing w:after="0" w:line="240" w:lineRule="auto"/>
        <w:ind w:left="993" w:hanging="142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управление предприятием сферы сервиса (например, автосервисом, банком);</w:t>
      </w:r>
    </w:p>
    <w:p w:rsidR="00300907" w:rsidRPr="00300907" w:rsidRDefault="00300907" w:rsidP="00E20AED">
      <w:pPr>
        <w:widowControl w:val="0"/>
        <w:numPr>
          <w:ilvl w:val="0"/>
          <w:numId w:val="12"/>
        </w:numPr>
        <w:tabs>
          <w:tab w:val="num" w:pos="993"/>
        </w:tabs>
        <w:suppressAutoHyphens/>
        <w:autoSpaceDE w:val="0"/>
        <w:autoSpaceDN w:val="0"/>
        <w:spacing w:after="0" w:line="240" w:lineRule="auto"/>
        <w:ind w:left="993" w:hanging="142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продукт труда, полезный эффект которого выступает в форме товара.</w:t>
      </w: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Calibri" w:hAnsi="Times New Roman"/>
          <w:lang w:eastAsia="ar-SA"/>
        </w:rPr>
      </w:pPr>
    </w:p>
    <w:p w:rsidR="00300907" w:rsidRPr="00300907" w:rsidRDefault="00D97BE4" w:rsidP="0030090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8</w:t>
      </w:r>
      <w:r w:rsidR="00300907" w:rsidRPr="00300907">
        <w:rPr>
          <w:rFonts w:ascii="Times New Roman" w:eastAsia="Calibri" w:hAnsi="Times New Roman"/>
          <w:sz w:val="24"/>
          <w:szCs w:val="24"/>
          <w:lang w:eastAsia="ar-SA"/>
        </w:rPr>
        <w:t>. Услуга обладает следующими качествами:</w:t>
      </w:r>
    </w:p>
    <w:p w:rsidR="00300907" w:rsidRPr="00300907" w:rsidRDefault="00300907" w:rsidP="00E20AED">
      <w:pPr>
        <w:widowControl w:val="0"/>
        <w:numPr>
          <w:ilvl w:val="0"/>
          <w:numId w:val="13"/>
        </w:numPr>
        <w:tabs>
          <w:tab w:val="num" w:pos="993"/>
        </w:tabs>
        <w:suppressAutoHyphens/>
        <w:autoSpaceDE w:val="0"/>
        <w:autoSpaceDN w:val="0"/>
        <w:spacing w:after="0" w:line="240" w:lineRule="auto"/>
        <w:ind w:left="851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способность к хранению и транспортировке;</w:t>
      </w:r>
    </w:p>
    <w:p w:rsidR="00300907" w:rsidRPr="00300907" w:rsidRDefault="00300907" w:rsidP="00E20AED">
      <w:pPr>
        <w:widowControl w:val="0"/>
        <w:numPr>
          <w:ilvl w:val="0"/>
          <w:numId w:val="13"/>
        </w:numPr>
        <w:tabs>
          <w:tab w:val="num" w:pos="993"/>
        </w:tabs>
        <w:suppressAutoHyphens/>
        <w:autoSpaceDE w:val="0"/>
        <w:autoSpaceDN w:val="0"/>
        <w:spacing w:after="0" w:line="240" w:lineRule="auto"/>
        <w:ind w:left="851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неотделимость от своего источника;</w:t>
      </w:r>
    </w:p>
    <w:p w:rsidR="00300907" w:rsidRPr="00300907" w:rsidRDefault="00300907" w:rsidP="00E20AED">
      <w:pPr>
        <w:widowControl w:val="0"/>
        <w:numPr>
          <w:ilvl w:val="0"/>
          <w:numId w:val="13"/>
        </w:numPr>
        <w:tabs>
          <w:tab w:val="num" w:pos="993"/>
        </w:tabs>
        <w:suppressAutoHyphens/>
        <w:autoSpaceDE w:val="0"/>
        <w:autoSpaceDN w:val="0"/>
        <w:spacing w:after="0" w:line="240" w:lineRule="auto"/>
        <w:ind w:left="851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неизменностью качества.</w:t>
      </w: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300907" w:rsidRPr="00300907" w:rsidRDefault="00D97BE4" w:rsidP="0030090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9</w:t>
      </w:r>
      <w:r w:rsidR="00300907" w:rsidRPr="00300907">
        <w:rPr>
          <w:rFonts w:ascii="Times New Roman" w:eastAsia="Calibri" w:hAnsi="Times New Roman"/>
          <w:sz w:val="24"/>
          <w:szCs w:val="24"/>
          <w:lang w:eastAsia="ar-SA"/>
        </w:rPr>
        <w:t>.  Целью сервисной деятельности является:</w:t>
      </w:r>
    </w:p>
    <w:p w:rsidR="00300907" w:rsidRPr="00300907" w:rsidRDefault="00300907" w:rsidP="00E20AED">
      <w:pPr>
        <w:widowControl w:val="0"/>
        <w:numPr>
          <w:ilvl w:val="0"/>
          <w:numId w:val="14"/>
        </w:numPr>
        <w:tabs>
          <w:tab w:val="num" w:pos="851"/>
        </w:tabs>
        <w:suppressAutoHyphens/>
        <w:autoSpaceDE w:val="0"/>
        <w:autoSpaceDN w:val="0"/>
        <w:spacing w:after="0" w:line="240" w:lineRule="auto"/>
        <w:ind w:left="851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удовлетворение человеческих потребностей;</w:t>
      </w:r>
    </w:p>
    <w:p w:rsidR="00300907" w:rsidRPr="00300907" w:rsidRDefault="00300907" w:rsidP="00E20AED">
      <w:pPr>
        <w:widowControl w:val="0"/>
        <w:numPr>
          <w:ilvl w:val="0"/>
          <w:numId w:val="14"/>
        </w:numPr>
        <w:tabs>
          <w:tab w:val="num" w:pos="851"/>
        </w:tabs>
        <w:suppressAutoHyphens/>
        <w:autoSpaceDE w:val="0"/>
        <w:autoSpaceDN w:val="0"/>
        <w:spacing w:after="0" w:line="240" w:lineRule="auto"/>
        <w:ind w:left="851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исследование рынка услуг;</w:t>
      </w:r>
    </w:p>
    <w:p w:rsidR="00300907" w:rsidRPr="00300907" w:rsidRDefault="00300907" w:rsidP="00E20AED">
      <w:pPr>
        <w:widowControl w:val="0"/>
        <w:numPr>
          <w:ilvl w:val="0"/>
          <w:numId w:val="14"/>
        </w:numPr>
        <w:tabs>
          <w:tab w:val="num" w:pos="851"/>
        </w:tabs>
        <w:suppressAutoHyphens/>
        <w:autoSpaceDE w:val="0"/>
        <w:autoSpaceDN w:val="0"/>
        <w:spacing w:after="0" w:line="240" w:lineRule="auto"/>
        <w:ind w:left="851"/>
        <w:rPr>
          <w:rFonts w:ascii="Times New Roman" w:eastAsia="Calibri" w:hAnsi="Times New Roman"/>
          <w:sz w:val="24"/>
          <w:szCs w:val="24"/>
          <w:lang w:eastAsia="ar-SA"/>
        </w:rPr>
      </w:pPr>
      <w:r w:rsidRPr="00300907">
        <w:rPr>
          <w:rFonts w:ascii="Times New Roman" w:eastAsia="Calibri" w:hAnsi="Times New Roman"/>
          <w:sz w:val="24"/>
          <w:szCs w:val="24"/>
          <w:lang w:eastAsia="ar-SA"/>
        </w:rPr>
        <w:t>производство услуг.</w:t>
      </w:r>
    </w:p>
    <w:p w:rsidR="00300907" w:rsidRPr="00300907" w:rsidRDefault="00300907" w:rsidP="0030090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Calibri" w:hAnsi="Times New Roman"/>
          <w:lang w:eastAsia="ar-SA"/>
        </w:rPr>
      </w:pPr>
    </w:p>
    <w:p w:rsidR="00300907" w:rsidRPr="00300907" w:rsidRDefault="00300907" w:rsidP="003009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300907" w:rsidRPr="00300907" w:rsidRDefault="00D97BE4" w:rsidP="003009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10</w:t>
      </w:r>
      <w:r w:rsidR="00300907" w:rsidRPr="0030090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Получение услуги без личного взаимодействия с исполнителем услуги называют: </w:t>
      </w:r>
    </w:p>
    <w:p w:rsidR="00300907" w:rsidRPr="00300907" w:rsidRDefault="00300907" w:rsidP="00E20AED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090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бесконтактным; </w:t>
      </w:r>
    </w:p>
    <w:p w:rsidR="00300907" w:rsidRPr="00300907" w:rsidRDefault="00300907" w:rsidP="00E20AED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090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формальным; </w:t>
      </w:r>
    </w:p>
    <w:p w:rsidR="00300907" w:rsidRPr="00300907" w:rsidRDefault="00300907" w:rsidP="00E20AED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0907">
        <w:rPr>
          <w:rFonts w:ascii="Times New Roman" w:hAnsi="Times New Roman"/>
          <w:color w:val="000000"/>
          <w:sz w:val="24"/>
          <w:szCs w:val="24"/>
          <w:lang w:eastAsia="ru-RU"/>
        </w:rPr>
        <w:t>бесплатным.</w:t>
      </w:r>
    </w:p>
    <w:p w:rsidR="00300907" w:rsidRPr="00300907" w:rsidRDefault="00300907" w:rsidP="003009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00907" w:rsidRPr="00300907" w:rsidRDefault="00D97BE4" w:rsidP="003009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11</w:t>
      </w:r>
      <w:r w:rsidR="00300907" w:rsidRPr="00300907">
        <w:rPr>
          <w:rFonts w:ascii="Times New Roman" w:hAnsi="Times New Roman"/>
          <w:color w:val="000000"/>
          <w:sz w:val="24"/>
          <w:szCs w:val="24"/>
          <w:lang w:eastAsia="ru-RU"/>
        </w:rPr>
        <w:t>. Методы удовлетворения сферой сервиса человеческих потребностей:</w:t>
      </w:r>
    </w:p>
    <w:p w:rsidR="00300907" w:rsidRPr="00300907" w:rsidRDefault="00300907" w:rsidP="00E20AED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0907">
        <w:rPr>
          <w:rFonts w:ascii="Times New Roman" w:hAnsi="Times New Roman"/>
          <w:color w:val="000000"/>
          <w:sz w:val="24"/>
          <w:szCs w:val="24"/>
          <w:lang w:eastAsia="ru-RU"/>
        </w:rPr>
        <w:t>бесконтактное обслуживание;</w:t>
      </w:r>
    </w:p>
    <w:p w:rsidR="00300907" w:rsidRPr="00300907" w:rsidRDefault="00300907" w:rsidP="00E20AED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0907">
        <w:rPr>
          <w:rFonts w:ascii="Times New Roman" w:hAnsi="Times New Roman"/>
          <w:color w:val="000000"/>
          <w:sz w:val="24"/>
          <w:szCs w:val="24"/>
          <w:lang w:eastAsia="ru-RU"/>
        </w:rPr>
        <w:t>фирменное обслуживание;</w:t>
      </w:r>
    </w:p>
    <w:p w:rsidR="00300907" w:rsidRPr="00300907" w:rsidRDefault="00300907" w:rsidP="00E20AED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0907">
        <w:rPr>
          <w:rFonts w:ascii="Times New Roman" w:hAnsi="Times New Roman"/>
          <w:color w:val="000000"/>
          <w:sz w:val="24"/>
          <w:szCs w:val="24"/>
          <w:lang w:eastAsia="ru-RU"/>
        </w:rPr>
        <w:t>неформальное обслуживание.</w:t>
      </w:r>
    </w:p>
    <w:p w:rsidR="00300907" w:rsidRPr="00300907" w:rsidRDefault="00300907" w:rsidP="003009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300907" w:rsidRPr="00300907" w:rsidRDefault="00D97BE4" w:rsidP="003009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</w:t>
      </w:r>
      <w:r w:rsidR="00300907" w:rsidRPr="00300907">
        <w:rPr>
          <w:rFonts w:ascii="Times New Roman" w:hAnsi="Times New Roman"/>
          <w:color w:val="000000"/>
          <w:sz w:val="24"/>
          <w:szCs w:val="24"/>
          <w:lang w:eastAsia="ru-RU"/>
        </w:rPr>
        <w:t>2. Характеристика  услуг:</w:t>
      </w:r>
    </w:p>
    <w:p w:rsidR="00300907" w:rsidRPr="00300907" w:rsidRDefault="00300907" w:rsidP="00E20AED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0907">
        <w:rPr>
          <w:rFonts w:ascii="Times New Roman" w:hAnsi="Times New Roman"/>
          <w:color w:val="000000"/>
          <w:sz w:val="24"/>
          <w:szCs w:val="24"/>
          <w:lang w:eastAsia="ru-RU"/>
        </w:rPr>
        <w:t>неопределенность качества;</w:t>
      </w:r>
    </w:p>
    <w:p w:rsidR="00300907" w:rsidRPr="00300907" w:rsidRDefault="00300907" w:rsidP="00E20AED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0907">
        <w:rPr>
          <w:rFonts w:ascii="Times New Roman" w:hAnsi="Times New Roman"/>
          <w:color w:val="000000"/>
          <w:sz w:val="24"/>
          <w:szCs w:val="24"/>
          <w:lang w:eastAsia="ru-RU"/>
        </w:rPr>
        <w:t>могут накапливаться;</w:t>
      </w:r>
    </w:p>
    <w:p w:rsidR="00300907" w:rsidRPr="00300907" w:rsidRDefault="00300907" w:rsidP="00E20AED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0907">
        <w:rPr>
          <w:rFonts w:ascii="Times New Roman" w:hAnsi="Times New Roman"/>
          <w:color w:val="000000"/>
          <w:sz w:val="24"/>
          <w:szCs w:val="24"/>
          <w:lang w:eastAsia="ru-RU"/>
        </w:rPr>
        <w:t>передача собственности.</w:t>
      </w:r>
    </w:p>
    <w:p w:rsidR="00867613" w:rsidRPr="009C3D13" w:rsidRDefault="00867613" w:rsidP="009C3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7613" w:rsidRPr="00D97BE4" w:rsidRDefault="00867613" w:rsidP="00B6712A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4"/>
          <w:szCs w:val="24"/>
        </w:rPr>
      </w:pPr>
      <w:r w:rsidRPr="00D97BE4">
        <w:rPr>
          <w:rFonts w:ascii="Times New Roman" w:hAnsi="Times New Roman"/>
          <w:b/>
          <w:color w:val="00000A"/>
          <w:sz w:val="24"/>
          <w:szCs w:val="24"/>
        </w:rPr>
        <w:t>Материалы для подготовки к промежуточной аттестации</w:t>
      </w:r>
    </w:p>
    <w:p w:rsidR="00867613" w:rsidRPr="00D97BE4" w:rsidRDefault="00867613" w:rsidP="00B6712A">
      <w:pPr>
        <w:spacing w:after="0" w:line="240" w:lineRule="auto"/>
        <w:ind w:right="-1" w:hanging="10"/>
        <w:jc w:val="center"/>
        <w:rPr>
          <w:rFonts w:ascii="Times New Roman" w:hAnsi="Times New Roman"/>
          <w:b/>
          <w:color w:val="00000A"/>
          <w:sz w:val="24"/>
          <w:szCs w:val="24"/>
        </w:rPr>
      </w:pPr>
      <w:r w:rsidRPr="00D97BE4">
        <w:rPr>
          <w:rFonts w:ascii="Times New Roman" w:hAnsi="Times New Roman"/>
          <w:b/>
          <w:color w:val="00000A"/>
          <w:sz w:val="24"/>
          <w:szCs w:val="24"/>
        </w:rPr>
        <w:t>в форме дифференцированного зачета</w:t>
      </w:r>
    </w:p>
    <w:p w:rsidR="00821988" w:rsidRDefault="00821988" w:rsidP="00821988">
      <w:pPr>
        <w:pStyle w:val="c0"/>
        <w:spacing w:before="0" w:beforeAutospacing="0" w:after="0" w:afterAutospacing="0"/>
        <w:jc w:val="both"/>
      </w:pPr>
      <w:r>
        <w:t>1.</w:t>
      </w:r>
      <w:r w:rsidR="00D97BE4" w:rsidRPr="003B7864">
        <w:t>Понятие услуги.</w:t>
      </w:r>
    </w:p>
    <w:p w:rsidR="00821988" w:rsidRDefault="00821988" w:rsidP="00821988">
      <w:pPr>
        <w:pStyle w:val="c0"/>
        <w:spacing w:before="0" w:beforeAutospacing="0" w:after="0" w:afterAutospacing="0"/>
        <w:jc w:val="both"/>
      </w:pPr>
      <w:r>
        <w:t>2.</w:t>
      </w:r>
      <w:r w:rsidR="00D97BE4" w:rsidRPr="003B7864">
        <w:t xml:space="preserve"> Свойства услуги. </w:t>
      </w:r>
    </w:p>
    <w:p w:rsidR="00821988" w:rsidRDefault="00821988" w:rsidP="00821988">
      <w:pPr>
        <w:pStyle w:val="c0"/>
        <w:spacing w:before="0" w:beforeAutospacing="0" w:after="0" w:afterAutospacing="0"/>
        <w:jc w:val="both"/>
      </w:pPr>
      <w:r>
        <w:t>3.Типы услуг</w:t>
      </w:r>
      <w:r w:rsidR="00D97BE4" w:rsidRPr="003B7864">
        <w:t xml:space="preserve">. </w:t>
      </w:r>
    </w:p>
    <w:p w:rsidR="00821988" w:rsidRDefault="00821988" w:rsidP="00821988">
      <w:pPr>
        <w:pStyle w:val="c0"/>
        <w:spacing w:before="0" w:beforeAutospacing="0" w:after="0" w:afterAutospacing="0"/>
        <w:jc w:val="both"/>
      </w:pPr>
      <w:r>
        <w:t>4.</w:t>
      </w:r>
      <w:r w:rsidR="00D97BE4" w:rsidRPr="003B7864">
        <w:t>Кл</w:t>
      </w:r>
      <w:r>
        <w:t>ассификация услуг по принципам.</w:t>
      </w:r>
    </w:p>
    <w:p w:rsidR="00821988" w:rsidRDefault="00821988" w:rsidP="00821988">
      <w:pPr>
        <w:pStyle w:val="c0"/>
        <w:spacing w:before="0" w:beforeAutospacing="0" w:after="0" w:afterAutospacing="0"/>
        <w:jc w:val="both"/>
      </w:pPr>
      <w:r>
        <w:t>5.</w:t>
      </w:r>
      <w:r w:rsidR="00D97BE4" w:rsidRPr="003B7864">
        <w:t xml:space="preserve">Услуги в современной экономике и их особенности как товара. </w:t>
      </w:r>
    </w:p>
    <w:p w:rsidR="00821988" w:rsidRDefault="00821988" w:rsidP="00821988">
      <w:pPr>
        <w:pStyle w:val="c0"/>
        <w:spacing w:before="0" w:beforeAutospacing="0" w:after="0" w:afterAutospacing="0"/>
        <w:jc w:val="both"/>
      </w:pPr>
      <w:r>
        <w:t>6.</w:t>
      </w:r>
      <w:r w:rsidR="00D97BE4" w:rsidRPr="003B7864">
        <w:t xml:space="preserve">Рынок услуг и его особенности. </w:t>
      </w:r>
    </w:p>
    <w:p w:rsidR="00821988" w:rsidRDefault="00821988" w:rsidP="00821988">
      <w:pPr>
        <w:pStyle w:val="c0"/>
        <w:spacing w:before="0" w:beforeAutospacing="0" w:after="0" w:afterAutospacing="0"/>
        <w:jc w:val="both"/>
      </w:pPr>
      <w:r>
        <w:t>7.</w:t>
      </w:r>
      <w:r w:rsidR="00D97BE4" w:rsidRPr="003B7864">
        <w:t>Покупательский ри</w:t>
      </w:r>
      <w:proofErr w:type="gramStart"/>
      <w:r w:rsidR="00D97BE4" w:rsidRPr="003B7864">
        <w:t>ск в сф</w:t>
      </w:r>
      <w:proofErr w:type="gramEnd"/>
      <w:r w:rsidR="00D97BE4" w:rsidRPr="003B7864">
        <w:t>ере услуг.</w:t>
      </w:r>
    </w:p>
    <w:p w:rsidR="00821988" w:rsidRDefault="00821988" w:rsidP="00821988">
      <w:pPr>
        <w:pStyle w:val="c0"/>
        <w:spacing w:before="0" w:beforeAutospacing="0" w:after="0" w:afterAutospacing="0"/>
        <w:jc w:val="both"/>
      </w:pPr>
      <w:r>
        <w:t>8.</w:t>
      </w:r>
      <w:r w:rsidR="00D97BE4" w:rsidRPr="003B7864">
        <w:t xml:space="preserve"> Маркетинговая среда предприятия сервиса. </w:t>
      </w:r>
    </w:p>
    <w:p w:rsidR="00867613" w:rsidRPr="00821988" w:rsidRDefault="00821988" w:rsidP="00821988">
      <w:pPr>
        <w:pStyle w:val="c0"/>
        <w:spacing w:before="0" w:beforeAutospacing="0" w:after="0" w:afterAutospacing="0"/>
        <w:jc w:val="both"/>
      </w:pPr>
      <w:r>
        <w:t>9.</w:t>
      </w:r>
      <w:r w:rsidR="00D97BE4" w:rsidRPr="003B7864">
        <w:t>Сегментирование рынка услуг.</w:t>
      </w:r>
    </w:p>
    <w:p w:rsidR="00821988" w:rsidRDefault="00821988" w:rsidP="00821988">
      <w:pPr>
        <w:spacing w:after="0" w:line="240" w:lineRule="auto"/>
        <w:ind w:hanging="11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10.</w:t>
      </w:r>
      <w:r w:rsidR="00D97BE4" w:rsidRPr="003B7864">
        <w:rPr>
          <w:rFonts w:ascii="Times New Roman" w:hAnsi="Times New Roman"/>
          <w:sz w:val="24"/>
          <w:lang w:eastAsia="ru-RU"/>
        </w:rPr>
        <w:t xml:space="preserve">Сервис как деятельность. </w:t>
      </w:r>
    </w:p>
    <w:p w:rsidR="00821988" w:rsidRDefault="00821988" w:rsidP="00821988">
      <w:pPr>
        <w:spacing w:after="0" w:line="240" w:lineRule="auto"/>
        <w:ind w:hanging="11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11.</w:t>
      </w:r>
      <w:r w:rsidR="00D97BE4" w:rsidRPr="003B7864">
        <w:rPr>
          <w:rFonts w:ascii="Times New Roman" w:hAnsi="Times New Roman"/>
          <w:sz w:val="24"/>
          <w:lang w:eastAsia="ru-RU"/>
        </w:rPr>
        <w:t>Основн</w:t>
      </w:r>
      <w:r>
        <w:rPr>
          <w:rFonts w:ascii="Times New Roman" w:hAnsi="Times New Roman"/>
          <w:sz w:val="24"/>
          <w:lang w:eastAsia="ru-RU"/>
        </w:rPr>
        <w:t>ые задачи современного сервиса.</w:t>
      </w:r>
    </w:p>
    <w:p w:rsidR="00821988" w:rsidRDefault="00821988" w:rsidP="00821988">
      <w:pPr>
        <w:spacing w:after="0" w:line="240" w:lineRule="auto"/>
        <w:ind w:hanging="11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12.Классификация сервиса.</w:t>
      </w:r>
    </w:p>
    <w:p w:rsidR="00DD3A42" w:rsidRDefault="00821988" w:rsidP="00821988">
      <w:pPr>
        <w:spacing w:after="0" w:line="240" w:lineRule="auto"/>
        <w:ind w:hanging="11"/>
        <w:jc w:val="both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sz w:val="24"/>
          <w:lang w:eastAsia="ru-RU"/>
        </w:rPr>
        <w:t>13.</w:t>
      </w:r>
      <w:r w:rsidR="00D97BE4" w:rsidRPr="003B7864">
        <w:rPr>
          <w:rFonts w:ascii="Times New Roman" w:hAnsi="Times New Roman"/>
          <w:sz w:val="24"/>
          <w:lang w:eastAsia="ru-RU"/>
        </w:rPr>
        <w:t>Принципы современного сервиса.</w:t>
      </w:r>
    </w:p>
    <w:p w:rsidR="00821988" w:rsidRDefault="00821988" w:rsidP="00821988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14.</w:t>
      </w:r>
      <w:r w:rsidRPr="003B7864">
        <w:rPr>
          <w:rFonts w:ascii="Times New Roman" w:hAnsi="Times New Roman"/>
          <w:sz w:val="24"/>
          <w:lang w:eastAsia="ru-RU"/>
        </w:rPr>
        <w:t>Основные характеристики материальных и социально-культурных услуг.</w:t>
      </w:r>
    </w:p>
    <w:p w:rsidR="00821988" w:rsidRDefault="00821988" w:rsidP="00821988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15.</w:t>
      </w:r>
      <w:r w:rsidRPr="003B7864">
        <w:rPr>
          <w:rFonts w:ascii="Times New Roman" w:hAnsi="Times New Roman"/>
          <w:sz w:val="24"/>
          <w:lang w:eastAsia="ru-RU"/>
        </w:rPr>
        <w:t xml:space="preserve"> </w:t>
      </w:r>
      <w:r>
        <w:rPr>
          <w:rFonts w:ascii="Times New Roman" w:hAnsi="Times New Roman"/>
          <w:sz w:val="24"/>
          <w:lang w:eastAsia="ru-RU"/>
        </w:rPr>
        <w:t>Специфика предоставления услуг.</w:t>
      </w:r>
    </w:p>
    <w:p w:rsidR="00821988" w:rsidRDefault="00821988" w:rsidP="00821988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16.</w:t>
      </w:r>
      <w:r w:rsidRPr="003B7864">
        <w:rPr>
          <w:rFonts w:ascii="Times New Roman" w:hAnsi="Times New Roman"/>
          <w:sz w:val="24"/>
          <w:lang w:eastAsia="ru-RU"/>
        </w:rPr>
        <w:t>Сервис как потребность.</w:t>
      </w:r>
    </w:p>
    <w:p w:rsidR="00821988" w:rsidRPr="003B7864" w:rsidRDefault="00821988" w:rsidP="00821988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17.</w:t>
      </w:r>
      <w:r w:rsidRPr="003B7864">
        <w:rPr>
          <w:rFonts w:ascii="Times New Roman" w:hAnsi="Times New Roman"/>
          <w:sz w:val="24"/>
          <w:lang w:eastAsia="ru-RU"/>
        </w:rPr>
        <w:t xml:space="preserve"> Роль сервиса в удовлетворении потребностей человека. </w:t>
      </w:r>
    </w:p>
    <w:p w:rsidR="00557FA8" w:rsidRDefault="00821988" w:rsidP="00821988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18.</w:t>
      </w:r>
      <w:r w:rsidRPr="003B7864">
        <w:rPr>
          <w:rFonts w:ascii="Times New Roman" w:hAnsi="Times New Roman"/>
          <w:sz w:val="24"/>
          <w:lang w:eastAsia="ru-RU"/>
        </w:rPr>
        <w:t>Формы и методы обслуживания потребителей</w:t>
      </w:r>
    </w:p>
    <w:p w:rsidR="00557FA8" w:rsidRDefault="00557FA8" w:rsidP="00821988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19.</w:t>
      </w:r>
      <w:r w:rsidR="00821988" w:rsidRPr="003B7864">
        <w:rPr>
          <w:rFonts w:ascii="Times New Roman" w:hAnsi="Times New Roman"/>
          <w:sz w:val="24"/>
          <w:lang w:eastAsia="ru-RU"/>
        </w:rPr>
        <w:t xml:space="preserve">Обслуживание потребителей в контактной зоне. </w:t>
      </w:r>
    </w:p>
    <w:p w:rsidR="00557FA8" w:rsidRDefault="00557FA8" w:rsidP="00821988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20.</w:t>
      </w:r>
      <w:r w:rsidR="00821988" w:rsidRPr="003B7864">
        <w:rPr>
          <w:rFonts w:ascii="Times New Roman" w:hAnsi="Times New Roman"/>
          <w:sz w:val="24"/>
          <w:lang w:eastAsia="ru-RU"/>
        </w:rPr>
        <w:t xml:space="preserve">Понятие «контактной зоны». </w:t>
      </w:r>
    </w:p>
    <w:p w:rsidR="00557FA8" w:rsidRPr="003B7864" w:rsidRDefault="00557FA8" w:rsidP="00557FA8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21.</w:t>
      </w:r>
      <w:r w:rsidR="00821988" w:rsidRPr="003B7864">
        <w:rPr>
          <w:rFonts w:ascii="Times New Roman" w:hAnsi="Times New Roman"/>
          <w:sz w:val="24"/>
          <w:lang w:eastAsia="ru-RU"/>
        </w:rPr>
        <w:t xml:space="preserve">Показатели профессионального уровня персонала в контактной зоне. </w:t>
      </w:r>
      <w:r>
        <w:rPr>
          <w:rFonts w:ascii="Times New Roman" w:hAnsi="Times New Roman"/>
          <w:sz w:val="24"/>
          <w:lang w:eastAsia="ru-RU"/>
        </w:rPr>
        <w:t>22.</w:t>
      </w:r>
      <w:r w:rsidR="00821988" w:rsidRPr="003B7864">
        <w:rPr>
          <w:rFonts w:ascii="Times New Roman" w:hAnsi="Times New Roman"/>
          <w:sz w:val="24"/>
          <w:lang w:eastAsia="ru-RU"/>
        </w:rPr>
        <w:t>Профес</w:t>
      </w:r>
      <w:r>
        <w:rPr>
          <w:rFonts w:ascii="Times New Roman" w:hAnsi="Times New Roman"/>
          <w:sz w:val="24"/>
          <w:lang w:eastAsia="ru-RU"/>
        </w:rPr>
        <w:t>сиональные качества сотрудника.</w:t>
      </w:r>
    </w:p>
    <w:p w:rsidR="00821988" w:rsidRPr="003B7864" w:rsidRDefault="00557FA8" w:rsidP="00821988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23.</w:t>
      </w:r>
      <w:r w:rsidR="00821988" w:rsidRPr="003B7864">
        <w:rPr>
          <w:rFonts w:ascii="Times New Roman" w:hAnsi="Times New Roman"/>
          <w:sz w:val="24"/>
          <w:lang w:eastAsia="ru-RU"/>
        </w:rPr>
        <w:t>Культура сервиса.</w:t>
      </w:r>
    </w:p>
    <w:p w:rsidR="00557FA8" w:rsidRDefault="00557FA8" w:rsidP="00821988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24.</w:t>
      </w:r>
      <w:r w:rsidR="00821988" w:rsidRPr="003B7864">
        <w:rPr>
          <w:rFonts w:ascii="Times New Roman" w:hAnsi="Times New Roman"/>
          <w:sz w:val="24"/>
          <w:lang w:eastAsia="ru-RU"/>
        </w:rPr>
        <w:t xml:space="preserve">Правила обслуживания потребителей. </w:t>
      </w:r>
    </w:p>
    <w:p w:rsidR="00557FA8" w:rsidRDefault="00557FA8" w:rsidP="00821988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25.</w:t>
      </w:r>
      <w:r w:rsidR="00821988" w:rsidRPr="003B7864">
        <w:rPr>
          <w:rFonts w:ascii="Times New Roman" w:hAnsi="Times New Roman"/>
          <w:sz w:val="24"/>
          <w:lang w:eastAsia="ru-RU"/>
        </w:rPr>
        <w:t xml:space="preserve">Система законодательно-правовых, нормативных, технических документов по регулированию отношений между исполнителями </w:t>
      </w:r>
      <w:r>
        <w:rPr>
          <w:rFonts w:ascii="Times New Roman" w:hAnsi="Times New Roman"/>
          <w:sz w:val="24"/>
          <w:lang w:eastAsia="ru-RU"/>
        </w:rPr>
        <w:t xml:space="preserve"> услуг и потребителями.</w:t>
      </w:r>
    </w:p>
    <w:p w:rsidR="00557FA8" w:rsidRDefault="00557FA8" w:rsidP="00821988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26.</w:t>
      </w:r>
      <w:r w:rsidR="00821988" w:rsidRPr="003B7864">
        <w:rPr>
          <w:rFonts w:ascii="Times New Roman" w:hAnsi="Times New Roman"/>
          <w:sz w:val="24"/>
          <w:lang w:eastAsia="ru-RU"/>
        </w:rPr>
        <w:t xml:space="preserve">Качество услуги. Качество обслуживания. Система показателей услуг: </w:t>
      </w:r>
    </w:p>
    <w:p w:rsidR="00557FA8" w:rsidRDefault="00557FA8" w:rsidP="00821988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27.</w:t>
      </w:r>
      <w:r w:rsidR="00821988" w:rsidRPr="003B7864">
        <w:rPr>
          <w:rFonts w:ascii="Times New Roman" w:hAnsi="Times New Roman"/>
          <w:sz w:val="24"/>
          <w:lang w:eastAsia="ru-RU"/>
        </w:rPr>
        <w:t>Контроль качества услуг.</w:t>
      </w:r>
    </w:p>
    <w:p w:rsidR="00557FA8" w:rsidRPr="003B7864" w:rsidRDefault="00557FA8" w:rsidP="00557FA8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28.</w:t>
      </w:r>
      <w:r w:rsidR="00821988" w:rsidRPr="003B7864">
        <w:rPr>
          <w:rFonts w:ascii="Times New Roman" w:hAnsi="Times New Roman"/>
          <w:sz w:val="24"/>
          <w:lang w:eastAsia="ru-RU"/>
        </w:rPr>
        <w:t xml:space="preserve"> Система контроля качества. </w:t>
      </w:r>
    </w:p>
    <w:p w:rsidR="00821988" w:rsidRDefault="00557FA8" w:rsidP="00557FA8">
      <w:pPr>
        <w:spacing w:after="0" w:line="240" w:lineRule="auto"/>
        <w:ind w:hanging="11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sz w:val="24"/>
          <w:lang w:eastAsia="ru-RU"/>
        </w:rPr>
        <w:t>29.</w:t>
      </w:r>
      <w:r w:rsidR="00821988" w:rsidRPr="003B7864">
        <w:rPr>
          <w:rFonts w:ascii="Times New Roman" w:hAnsi="Times New Roman"/>
          <w:sz w:val="24"/>
          <w:lang w:eastAsia="ru-RU"/>
        </w:rPr>
        <w:t>Нормативно-правовая база: ФЗ, Правила, система ГОСТов.</w:t>
      </w:r>
    </w:p>
    <w:p w:rsidR="00557FA8" w:rsidRDefault="00557FA8" w:rsidP="00821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57FA8">
        <w:rPr>
          <w:rFonts w:ascii="Times New Roman" w:hAnsi="Times New Roman"/>
          <w:color w:val="00000A"/>
          <w:sz w:val="24"/>
          <w:szCs w:val="24"/>
        </w:rPr>
        <w:t>30.</w:t>
      </w:r>
      <w:r w:rsidR="00821988" w:rsidRPr="003B7864">
        <w:rPr>
          <w:rFonts w:ascii="Times New Roman" w:hAnsi="Times New Roman"/>
        </w:rPr>
        <w:t xml:space="preserve">Социально-культурные услуги. </w:t>
      </w:r>
    </w:p>
    <w:p w:rsidR="00557FA8" w:rsidRDefault="00557FA8" w:rsidP="00821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31.</w:t>
      </w:r>
      <w:r w:rsidR="00821988" w:rsidRPr="003B7864">
        <w:rPr>
          <w:rFonts w:ascii="Times New Roman" w:hAnsi="Times New Roman"/>
        </w:rPr>
        <w:t xml:space="preserve">Туристические услуги. </w:t>
      </w:r>
    </w:p>
    <w:p w:rsidR="00821988" w:rsidRPr="003B7864" w:rsidRDefault="00557FA8" w:rsidP="00821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32.</w:t>
      </w:r>
      <w:r w:rsidR="00821988" w:rsidRPr="003B7864">
        <w:rPr>
          <w:rFonts w:ascii="Times New Roman" w:hAnsi="Times New Roman"/>
        </w:rPr>
        <w:t xml:space="preserve">Экскурсионные услуги. </w:t>
      </w:r>
    </w:p>
    <w:p w:rsidR="00557FA8" w:rsidRDefault="00557FA8" w:rsidP="00557FA8">
      <w:pPr>
        <w:spacing w:after="0" w:line="240" w:lineRule="auto"/>
        <w:ind w:hanging="11"/>
        <w:rPr>
          <w:rFonts w:ascii="Times New Roman" w:hAnsi="Times New Roman"/>
        </w:rPr>
      </w:pPr>
      <w:r>
        <w:rPr>
          <w:rFonts w:ascii="Times New Roman" w:hAnsi="Times New Roman"/>
        </w:rPr>
        <w:t>33</w:t>
      </w:r>
      <w:r w:rsidR="00821988" w:rsidRPr="003B7864">
        <w:rPr>
          <w:rFonts w:ascii="Times New Roman" w:hAnsi="Times New Roman"/>
        </w:rPr>
        <w:t>Комплекс услуг.</w:t>
      </w:r>
    </w:p>
    <w:p w:rsidR="00821988" w:rsidRDefault="00557FA8" w:rsidP="00557FA8">
      <w:pPr>
        <w:spacing w:after="0" w:line="240" w:lineRule="auto"/>
        <w:ind w:hanging="11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</w:rPr>
        <w:t>34</w:t>
      </w:r>
      <w:r w:rsidR="00821988" w:rsidRPr="003B7864">
        <w:rPr>
          <w:rFonts w:ascii="Times New Roman" w:hAnsi="Times New Roman"/>
        </w:rPr>
        <w:t xml:space="preserve"> Дополнительные услуги</w:t>
      </w:r>
    </w:p>
    <w:p w:rsidR="00821988" w:rsidRDefault="00821988" w:rsidP="00821988">
      <w:pPr>
        <w:spacing w:after="0" w:line="240" w:lineRule="auto"/>
        <w:ind w:hanging="11"/>
        <w:jc w:val="center"/>
        <w:rPr>
          <w:rFonts w:ascii="Times New Roman" w:hAnsi="Times New Roman"/>
          <w:b/>
          <w:color w:val="00000A"/>
          <w:sz w:val="28"/>
          <w:szCs w:val="28"/>
        </w:rPr>
      </w:pPr>
    </w:p>
    <w:p w:rsidR="00867613" w:rsidRPr="00557FA8" w:rsidRDefault="00867613" w:rsidP="00D97BE4">
      <w:pPr>
        <w:spacing w:after="0" w:line="240" w:lineRule="auto"/>
        <w:ind w:left="11" w:hanging="11"/>
        <w:jc w:val="center"/>
        <w:rPr>
          <w:rFonts w:ascii="Times New Roman" w:hAnsi="Times New Roman"/>
          <w:sz w:val="24"/>
          <w:szCs w:val="24"/>
        </w:rPr>
      </w:pPr>
      <w:r w:rsidRPr="00557FA8">
        <w:rPr>
          <w:rFonts w:ascii="Times New Roman" w:hAnsi="Times New Roman"/>
          <w:b/>
          <w:color w:val="00000A"/>
          <w:sz w:val="24"/>
          <w:szCs w:val="24"/>
        </w:rPr>
        <w:t>Используемая литература</w:t>
      </w:r>
    </w:p>
    <w:p w:rsidR="00FC5459" w:rsidRPr="00557FA8" w:rsidRDefault="00FC5459" w:rsidP="00FC5459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D97BE4" w:rsidRPr="00557FA8" w:rsidRDefault="00D97BE4" w:rsidP="00E20AED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Бражников, М. А.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Сервисология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: учебное пособие для вузов / М. А. Бражников. – 2-е изд.,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испр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, 2021. – 144 с. – (Высшее образование). – ISBN 978-5-534-13343-1. – Текст: электронный // ЭБС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– URL: https://urait.ru/bcode/476975</w:t>
      </w:r>
    </w:p>
    <w:p w:rsidR="00D97BE4" w:rsidRPr="00557FA8" w:rsidRDefault="00D97BE4" w:rsidP="00E20AED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Жираткова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, Ж. В. Основы экскурсионной деятельности: учебник и практикум для среднего профессионального образования / Ж. В.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Жираткова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, Т. В.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Рассохина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, Х. </w:t>
      </w:r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Ф.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Очилова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. – Москва: Издательство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, 2021. – 189 с. – (Профессиональное образование). – ISBN 978-5-534-13031-7. – Текст: электронный // ЭБС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– URL: https://urait.ru/bcode/476413</w:t>
      </w:r>
    </w:p>
    <w:p w:rsidR="00D97BE4" w:rsidRPr="00557FA8" w:rsidRDefault="00D97BE4" w:rsidP="00E20AED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Игнатьева, И. Ф. Организация туристской деятельности: учебник для вузов / И. Ф. Игнатьева. – 2-е изд.,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, 2021. – 392 с. – (Высшее образование). – ISBN 978-5-534-13873-3. – Текст: электронный // ЭБС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– URL: https://urait.ru/bcode/470587</w:t>
      </w:r>
    </w:p>
    <w:p w:rsidR="00D97BE4" w:rsidRPr="00557FA8" w:rsidRDefault="00D97BE4" w:rsidP="00E20AED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Рамендик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, Д. М. Психодиагностика в социально-культурном сервисе и туризме: учебное пособие для среднего профессионального образования / Д. М.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Рамендик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, О. В. Одинцова. – 2-е изд.,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. и доп. – Москва: Издательство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, 2021. – 212 с. – (Профессиональное образование). – ISBN 978-5-534-10855-2. – Текст: электронный // ЭБС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– URL: </w:t>
      </w:r>
      <w:hyperlink r:id="rId7" w:history="1">
        <w:r w:rsidRPr="00557FA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https://urait.ru/bcode/475383</w:t>
        </w:r>
      </w:hyperlink>
    </w:p>
    <w:p w:rsidR="00D97BE4" w:rsidRPr="00557FA8" w:rsidRDefault="00D97BE4" w:rsidP="00E20AED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Михайлова, Н. К. История гостеприимства / Н. К. Михайлова. — Санкт-Петербург: Лань, 2022. — 92 с. — ISBN 978-5-507-44980-4. — Текст: электронный // Лань: электронно-библиотечная система. — URL: </w:t>
      </w:r>
      <w:hyperlink r:id="rId8" w:history="1">
        <w:r w:rsidRPr="00557FA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https://e.lanbook.com/book/266825</w:t>
        </w:r>
      </w:hyperlink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</w:p>
    <w:p w:rsidR="00D97BE4" w:rsidRPr="00557FA8" w:rsidRDefault="00D97BE4" w:rsidP="00E20AED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Свириденко, Ю. П. Сервисная деятельность в обслуживании населения: учебное пособие для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спо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 / Ю. П. Свириденко, В. В. Хмелев. — 2-е изд., стер. — Санкт-Петербург: Лань, 2022. — 192 с. — ISBN 978-5-8114-9455-2. — Текст: электронный // Лань: электронно-библиотечная система. — URL: </w:t>
      </w:r>
      <w:hyperlink r:id="rId9" w:history="1">
        <w:r w:rsidRPr="00557FA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https://e.lanbook.com/book/195460</w:t>
        </w:r>
      </w:hyperlink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</w:p>
    <w:p w:rsidR="00D97BE4" w:rsidRPr="00557FA8" w:rsidRDefault="00D97BE4" w:rsidP="00E20AED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Любецкая, Т. Р. Организация обслуживания в индустрии питания: учебник для </w:t>
      </w:r>
      <w:proofErr w:type="spellStart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>спо</w:t>
      </w:r>
      <w:proofErr w:type="spellEnd"/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 / Т. Р. Любецкая. — 2-е изд., стер. — Санкт-Петербург: Лань, 2021. — 308 с. — ISBN 978-5-8114-8117-0. — Текст: электронный // Лань: электронно-библиотечная система. — URL: </w:t>
      </w:r>
      <w:hyperlink r:id="rId10" w:history="1">
        <w:r w:rsidRPr="00557FA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https://e.lanbook.com/book/171862</w:t>
        </w:r>
      </w:hyperlink>
      <w:r w:rsidRPr="00557FA8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</w:p>
    <w:p w:rsidR="00867613" w:rsidRPr="00557FA8" w:rsidRDefault="00867613" w:rsidP="009C3D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67613" w:rsidRPr="00557FA8" w:rsidSect="00E25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1E1B"/>
    <w:multiLevelType w:val="hybridMultilevel"/>
    <w:tmpl w:val="547ED72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0E3FEA"/>
    <w:multiLevelType w:val="hybridMultilevel"/>
    <w:tmpl w:val="10DE9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B679A"/>
    <w:multiLevelType w:val="hybridMultilevel"/>
    <w:tmpl w:val="A8BA8EE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F426D7"/>
    <w:multiLevelType w:val="hybridMultilevel"/>
    <w:tmpl w:val="63D0C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B477B8"/>
    <w:multiLevelType w:val="hybridMultilevel"/>
    <w:tmpl w:val="59B86D9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33625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100D54"/>
    <w:multiLevelType w:val="hybridMultilevel"/>
    <w:tmpl w:val="D2048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3673DC"/>
    <w:multiLevelType w:val="multilevel"/>
    <w:tmpl w:val="18F036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139C1"/>
    <w:multiLevelType w:val="hybridMultilevel"/>
    <w:tmpl w:val="C4B630DA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93A5513"/>
    <w:multiLevelType w:val="hybridMultilevel"/>
    <w:tmpl w:val="0BBA40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29B02A6"/>
    <w:multiLevelType w:val="hybridMultilevel"/>
    <w:tmpl w:val="B560A5E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67E0682"/>
    <w:multiLevelType w:val="hybridMultilevel"/>
    <w:tmpl w:val="B5422F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339F9"/>
    <w:multiLevelType w:val="hybridMultilevel"/>
    <w:tmpl w:val="64C428BA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8DD6972"/>
    <w:multiLevelType w:val="hybridMultilevel"/>
    <w:tmpl w:val="30EE9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601941"/>
    <w:multiLevelType w:val="multilevel"/>
    <w:tmpl w:val="EDAA2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DA60D0"/>
    <w:multiLevelType w:val="hybridMultilevel"/>
    <w:tmpl w:val="9A821328"/>
    <w:lvl w:ilvl="0" w:tplc="04190017">
      <w:start w:val="1"/>
      <w:numFmt w:val="lowerLetter"/>
      <w:lvlText w:val="%1)"/>
      <w:lvlJc w:val="left"/>
      <w:pPr>
        <w:ind w:left="1135" w:hanging="360"/>
      </w:p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5">
    <w:nsid w:val="747B6199"/>
    <w:multiLevelType w:val="multilevel"/>
    <w:tmpl w:val="E1F040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194835"/>
    <w:multiLevelType w:val="hybridMultilevel"/>
    <w:tmpl w:val="BD8071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886474"/>
    <w:multiLevelType w:val="hybridMultilevel"/>
    <w:tmpl w:val="2AB0F8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8"/>
  </w:num>
  <w:num w:numId="6">
    <w:abstractNumId w:val="0"/>
  </w:num>
  <w:num w:numId="7">
    <w:abstractNumId w:val="11"/>
  </w:num>
  <w:num w:numId="8">
    <w:abstractNumId w:val="9"/>
  </w:num>
  <w:num w:numId="9">
    <w:abstractNumId w:val="14"/>
  </w:num>
  <w:num w:numId="10">
    <w:abstractNumId w:val="4"/>
  </w:num>
  <w:num w:numId="11">
    <w:abstractNumId w:val="2"/>
  </w:num>
  <w:num w:numId="12">
    <w:abstractNumId w:val="15"/>
  </w:num>
  <w:num w:numId="13">
    <w:abstractNumId w:val="13"/>
  </w:num>
  <w:num w:numId="14">
    <w:abstractNumId w:val="6"/>
  </w:num>
  <w:num w:numId="15">
    <w:abstractNumId w:val="10"/>
  </w:num>
  <w:num w:numId="16">
    <w:abstractNumId w:val="17"/>
  </w:num>
  <w:num w:numId="17">
    <w:abstractNumId w:val="16"/>
  </w:num>
  <w:num w:numId="1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180C"/>
    <w:rsid w:val="0000153E"/>
    <w:rsid w:val="0000607F"/>
    <w:rsid w:val="0000614A"/>
    <w:rsid w:val="00006626"/>
    <w:rsid w:val="00007571"/>
    <w:rsid w:val="00010C5F"/>
    <w:rsid w:val="0001234C"/>
    <w:rsid w:val="00020260"/>
    <w:rsid w:val="00020465"/>
    <w:rsid w:val="0002166E"/>
    <w:rsid w:val="00024169"/>
    <w:rsid w:val="00032E4D"/>
    <w:rsid w:val="00035292"/>
    <w:rsid w:val="00040974"/>
    <w:rsid w:val="00042B60"/>
    <w:rsid w:val="000437F1"/>
    <w:rsid w:val="0004411B"/>
    <w:rsid w:val="000449AB"/>
    <w:rsid w:val="00045EB5"/>
    <w:rsid w:val="00046653"/>
    <w:rsid w:val="00047C00"/>
    <w:rsid w:val="000504B9"/>
    <w:rsid w:val="00051D2B"/>
    <w:rsid w:val="00066925"/>
    <w:rsid w:val="00067C81"/>
    <w:rsid w:val="000715D6"/>
    <w:rsid w:val="000718C7"/>
    <w:rsid w:val="00071C11"/>
    <w:rsid w:val="00075498"/>
    <w:rsid w:val="00075F83"/>
    <w:rsid w:val="00076899"/>
    <w:rsid w:val="00076C2B"/>
    <w:rsid w:val="00077C9B"/>
    <w:rsid w:val="00077FF2"/>
    <w:rsid w:val="0008129B"/>
    <w:rsid w:val="00082175"/>
    <w:rsid w:val="0008263C"/>
    <w:rsid w:val="00082CC2"/>
    <w:rsid w:val="00082FE0"/>
    <w:rsid w:val="000847D9"/>
    <w:rsid w:val="0008785B"/>
    <w:rsid w:val="00091819"/>
    <w:rsid w:val="00091DDD"/>
    <w:rsid w:val="0009200F"/>
    <w:rsid w:val="00094971"/>
    <w:rsid w:val="000A3861"/>
    <w:rsid w:val="000A7C92"/>
    <w:rsid w:val="000A7F69"/>
    <w:rsid w:val="000B11E0"/>
    <w:rsid w:val="000B6FC2"/>
    <w:rsid w:val="000C0D37"/>
    <w:rsid w:val="000C19C3"/>
    <w:rsid w:val="000C6310"/>
    <w:rsid w:val="000D0673"/>
    <w:rsid w:val="000D1A28"/>
    <w:rsid w:val="000D29B7"/>
    <w:rsid w:val="000D3CD9"/>
    <w:rsid w:val="000D5EF2"/>
    <w:rsid w:val="000E1B3D"/>
    <w:rsid w:val="000E3E18"/>
    <w:rsid w:val="000E72C8"/>
    <w:rsid w:val="000E7C81"/>
    <w:rsid w:val="000F6E09"/>
    <w:rsid w:val="000F7D0B"/>
    <w:rsid w:val="00104953"/>
    <w:rsid w:val="00104E98"/>
    <w:rsid w:val="00122083"/>
    <w:rsid w:val="00122204"/>
    <w:rsid w:val="00122F17"/>
    <w:rsid w:val="0012306D"/>
    <w:rsid w:val="00127D3D"/>
    <w:rsid w:val="00134365"/>
    <w:rsid w:val="00134541"/>
    <w:rsid w:val="00136EBF"/>
    <w:rsid w:val="001375F2"/>
    <w:rsid w:val="0014054A"/>
    <w:rsid w:val="001409F1"/>
    <w:rsid w:val="001418D7"/>
    <w:rsid w:val="00142F51"/>
    <w:rsid w:val="001435C2"/>
    <w:rsid w:val="001457BE"/>
    <w:rsid w:val="001458F5"/>
    <w:rsid w:val="00146976"/>
    <w:rsid w:val="0015074B"/>
    <w:rsid w:val="001532E4"/>
    <w:rsid w:val="00153428"/>
    <w:rsid w:val="00153FDA"/>
    <w:rsid w:val="00154C27"/>
    <w:rsid w:val="00161A14"/>
    <w:rsid w:val="00164468"/>
    <w:rsid w:val="00167BCB"/>
    <w:rsid w:val="00172DCE"/>
    <w:rsid w:val="001735C5"/>
    <w:rsid w:val="00176160"/>
    <w:rsid w:val="00176BC2"/>
    <w:rsid w:val="00182B46"/>
    <w:rsid w:val="00183EB6"/>
    <w:rsid w:val="00191BAA"/>
    <w:rsid w:val="0019214C"/>
    <w:rsid w:val="001A143A"/>
    <w:rsid w:val="001A1D74"/>
    <w:rsid w:val="001A3436"/>
    <w:rsid w:val="001A43E0"/>
    <w:rsid w:val="001A658F"/>
    <w:rsid w:val="001A71B1"/>
    <w:rsid w:val="001A75F0"/>
    <w:rsid w:val="001B5B7E"/>
    <w:rsid w:val="001B72F1"/>
    <w:rsid w:val="001C1AA0"/>
    <w:rsid w:val="001C5D54"/>
    <w:rsid w:val="001C6069"/>
    <w:rsid w:val="001C637F"/>
    <w:rsid w:val="001C79BE"/>
    <w:rsid w:val="001D0A20"/>
    <w:rsid w:val="001D3BBD"/>
    <w:rsid w:val="001E5335"/>
    <w:rsid w:val="001F0C8E"/>
    <w:rsid w:val="001F1407"/>
    <w:rsid w:val="001F20FA"/>
    <w:rsid w:val="00200B48"/>
    <w:rsid w:val="00204DC8"/>
    <w:rsid w:val="002109F7"/>
    <w:rsid w:val="0021149C"/>
    <w:rsid w:val="0021210C"/>
    <w:rsid w:val="00213737"/>
    <w:rsid w:val="002138D5"/>
    <w:rsid w:val="00215104"/>
    <w:rsid w:val="002154DD"/>
    <w:rsid w:val="002166E2"/>
    <w:rsid w:val="00220C72"/>
    <w:rsid w:val="00220D7E"/>
    <w:rsid w:val="00221B07"/>
    <w:rsid w:val="00222860"/>
    <w:rsid w:val="00222C53"/>
    <w:rsid w:val="00224E02"/>
    <w:rsid w:val="0023172F"/>
    <w:rsid w:val="002335B9"/>
    <w:rsid w:val="0023785F"/>
    <w:rsid w:val="002455A1"/>
    <w:rsid w:val="002461D3"/>
    <w:rsid w:val="00246C2A"/>
    <w:rsid w:val="002542C0"/>
    <w:rsid w:val="00254BDC"/>
    <w:rsid w:val="002554E4"/>
    <w:rsid w:val="00256999"/>
    <w:rsid w:val="00260D99"/>
    <w:rsid w:val="00261D8F"/>
    <w:rsid w:val="0026239C"/>
    <w:rsid w:val="002630A2"/>
    <w:rsid w:val="00263DB6"/>
    <w:rsid w:val="00266E26"/>
    <w:rsid w:val="00270F7E"/>
    <w:rsid w:val="0027107E"/>
    <w:rsid w:val="0027180C"/>
    <w:rsid w:val="00276B09"/>
    <w:rsid w:val="00277ADC"/>
    <w:rsid w:val="0028070C"/>
    <w:rsid w:val="002849E1"/>
    <w:rsid w:val="00285969"/>
    <w:rsid w:val="002904AB"/>
    <w:rsid w:val="00294018"/>
    <w:rsid w:val="002958C3"/>
    <w:rsid w:val="0029784C"/>
    <w:rsid w:val="002A0292"/>
    <w:rsid w:val="002A3C53"/>
    <w:rsid w:val="002A4939"/>
    <w:rsid w:val="002A7E3A"/>
    <w:rsid w:val="002B13B9"/>
    <w:rsid w:val="002B156B"/>
    <w:rsid w:val="002B1576"/>
    <w:rsid w:val="002B1CF7"/>
    <w:rsid w:val="002B2D03"/>
    <w:rsid w:val="002B31D7"/>
    <w:rsid w:val="002B5ED0"/>
    <w:rsid w:val="002B62A8"/>
    <w:rsid w:val="002C12DC"/>
    <w:rsid w:val="002D1ACC"/>
    <w:rsid w:val="002D3C1A"/>
    <w:rsid w:val="002D7988"/>
    <w:rsid w:val="002E0CD1"/>
    <w:rsid w:val="002E1421"/>
    <w:rsid w:val="002E1D84"/>
    <w:rsid w:val="002E2F92"/>
    <w:rsid w:val="002E560C"/>
    <w:rsid w:val="002E62F8"/>
    <w:rsid w:val="002E6A68"/>
    <w:rsid w:val="002F0A06"/>
    <w:rsid w:val="002F0E5E"/>
    <w:rsid w:val="002F18ED"/>
    <w:rsid w:val="002F21EC"/>
    <w:rsid w:val="002F5C40"/>
    <w:rsid w:val="002F63DA"/>
    <w:rsid w:val="002F69D6"/>
    <w:rsid w:val="00300907"/>
    <w:rsid w:val="0030143A"/>
    <w:rsid w:val="003014DD"/>
    <w:rsid w:val="00301A35"/>
    <w:rsid w:val="00301C34"/>
    <w:rsid w:val="00306668"/>
    <w:rsid w:val="00306A82"/>
    <w:rsid w:val="003074A0"/>
    <w:rsid w:val="00323345"/>
    <w:rsid w:val="0032498B"/>
    <w:rsid w:val="00325EC7"/>
    <w:rsid w:val="00333462"/>
    <w:rsid w:val="00333A40"/>
    <w:rsid w:val="00335CA9"/>
    <w:rsid w:val="00335FA3"/>
    <w:rsid w:val="003372D8"/>
    <w:rsid w:val="003438FF"/>
    <w:rsid w:val="003470EE"/>
    <w:rsid w:val="003525F9"/>
    <w:rsid w:val="00357B73"/>
    <w:rsid w:val="00361EC4"/>
    <w:rsid w:val="00362B56"/>
    <w:rsid w:val="00365C9A"/>
    <w:rsid w:val="00370584"/>
    <w:rsid w:val="0037304B"/>
    <w:rsid w:val="003741B3"/>
    <w:rsid w:val="0037477C"/>
    <w:rsid w:val="0037534C"/>
    <w:rsid w:val="00375E1B"/>
    <w:rsid w:val="0037718E"/>
    <w:rsid w:val="00380770"/>
    <w:rsid w:val="00380BA9"/>
    <w:rsid w:val="003878E4"/>
    <w:rsid w:val="00391A15"/>
    <w:rsid w:val="0039334E"/>
    <w:rsid w:val="003A1DB3"/>
    <w:rsid w:val="003A4143"/>
    <w:rsid w:val="003B061D"/>
    <w:rsid w:val="003B112B"/>
    <w:rsid w:val="003B29D4"/>
    <w:rsid w:val="003B4693"/>
    <w:rsid w:val="003B497E"/>
    <w:rsid w:val="003C49B1"/>
    <w:rsid w:val="003D5509"/>
    <w:rsid w:val="003D5CFD"/>
    <w:rsid w:val="003D67F5"/>
    <w:rsid w:val="003D6FA5"/>
    <w:rsid w:val="003E0D52"/>
    <w:rsid w:val="003E1F58"/>
    <w:rsid w:val="003E27AB"/>
    <w:rsid w:val="003E5FD0"/>
    <w:rsid w:val="003E66F9"/>
    <w:rsid w:val="003E6C5C"/>
    <w:rsid w:val="003F0DD6"/>
    <w:rsid w:val="003F55B6"/>
    <w:rsid w:val="004031C6"/>
    <w:rsid w:val="00403F50"/>
    <w:rsid w:val="00404092"/>
    <w:rsid w:val="00405EC7"/>
    <w:rsid w:val="004076A6"/>
    <w:rsid w:val="00407C03"/>
    <w:rsid w:val="00407E02"/>
    <w:rsid w:val="00413C62"/>
    <w:rsid w:val="0041633D"/>
    <w:rsid w:val="00416827"/>
    <w:rsid w:val="0042308D"/>
    <w:rsid w:val="004271ED"/>
    <w:rsid w:val="00430421"/>
    <w:rsid w:val="00430569"/>
    <w:rsid w:val="00433E93"/>
    <w:rsid w:val="004342FB"/>
    <w:rsid w:val="00435CD0"/>
    <w:rsid w:val="00436EC2"/>
    <w:rsid w:val="00437F26"/>
    <w:rsid w:val="00446166"/>
    <w:rsid w:val="00450997"/>
    <w:rsid w:val="00455C03"/>
    <w:rsid w:val="00455C82"/>
    <w:rsid w:val="0046009B"/>
    <w:rsid w:val="0046137E"/>
    <w:rsid w:val="00461662"/>
    <w:rsid w:val="004616D8"/>
    <w:rsid w:val="004618B7"/>
    <w:rsid w:val="00461D24"/>
    <w:rsid w:val="00461F85"/>
    <w:rsid w:val="004634A7"/>
    <w:rsid w:val="00466D1F"/>
    <w:rsid w:val="00471063"/>
    <w:rsid w:val="00474604"/>
    <w:rsid w:val="00476976"/>
    <w:rsid w:val="00477009"/>
    <w:rsid w:val="00480902"/>
    <w:rsid w:val="00484A04"/>
    <w:rsid w:val="00491776"/>
    <w:rsid w:val="00493039"/>
    <w:rsid w:val="004A1828"/>
    <w:rsid w:val="004A3CF4"/>
    <w:rsid w:val="004B42A0"/>
    <w:rsid w:val="004C06A1"/>
    <w:rsid w:val="004C06C8"/>
    <w:rsid w:val="004C0C5C"/>
    <w:rsid w:val="004D0803"/>
    <w:rsid w:val="004D0D8D"/>
    <w:rsid w:val="004D12A8"/>
    <w:rsid w:val="004D316C"/>
    <w:rsid w:val="004D3240"/>
    <w:rsid w:val="004D7597"/>
    <w:rsid w:val="004F5728"/>
    <w:rsid w:val="004F6832"/>
    <w:rsid w:val="00502704"/>
    <w:rsid w:val="0050479C"/>
    <w:rsid w:val="00505D7E"/>
    <w:rsid w:val="00510762"/>
    <w:rsid w:val="00515EF4"/>
    <w:rsid w:val="00520BA1"/>
    <w:rsid w:val="00521768"/>
    <w:rsid w:val="00523927"/>
    <w:rsid w:val="005241BA"/>
    <w:rsid w:val="00526883"/>
    <w:rsid w:val="00527328"/>
    <w:rsid w:val="00527657"/>
    <w:rsid w:val="0053050F"/>
    <w:rsid w:val="005336C6"/>
    <w:rsid w:val="00534F5D"/>
    <w:rsid w:val="005357BF"/>
    <w:rsid w:val="00535CF5"/>
    <w:rsid w:val="0053605E"/>
    <w:rsid w:val="00536E00"/>
    <w:rsid w:val="00541EF2"/>
    <w:rsid w:val="00545F8E"/>
    <w:rsid w:val="0054717D"/>
    <w:rsid w:val="00551FC3"/>
    <w:rsid w:val="00553806"/>
    <w:rsid w:val="005545B3"/>
    <w:rsid w:val="00555B41"/>
    <w:rsid w:val="00557007"/>
    <w:rsid w:val="00557FA8"/>
    <w:rsid w:val="005618FD"/>
    <w:rsid w:val="0056320F"/>
    <w:rsid w:val="005647E9"/>
    <w:rsid w:val="005664A0"/>
    <w:rsid w:val="00571C9F"/>
    <w:rsid w:val="00577401"/>
    <w:rsid w:val="00577860"/>
    <w:rsid w:val="005810B1"/>
    <w:rsid w:val="005814F6"/>
    <w:rsid w:val="00582352"/>
    <w:rsid w:val="005830FA"/>
    <w:rsid w:val="00583F31"/>
    <w:rsid w:val="00585737"/>
    <w:rsid w:val="005864C8"/>
    <w:rsid w:val="00590CAC"/>
    <w:rsid w:val="005911B0"/>
    <w:rsid w:val="005923AE"/>
    <w:rsid w:val="0059789B"/>
    <w:rsid w:val="005A35FA"/>
    <w:rsid w:val="005A4508"/>
    <w:rsid w:val="005B1B81"/>
    <w:rsid w:val="005B1D50"/>
    <w:rsid w:val="005C188D"/>
    <w:rsid w:val="005C4CB0"/>
    <w:rsid w:val="005D202C"/>
    <w:rsid w:val="005D22FF"/>
    <w:rsid w:val="005D7E78"/>
    <w:rsid w:val="005D7F43"/>
    <w:rsid w:val="005E2C33"/>
    <w:rsid w:val="005E3460"/>
    <w:rsid w:val="005E3751"/>
    <w:rsid w:val="005E4837"/>
    <w:rsid w:val="005E5EA3"/>
    <w:rsid w:val="005E6947"/>
    <w:rsid w:val="005E6BC1"/>
    <w:rsid w:val="005F11D4"/>
    <w:rsid w:val="005F4C22"/>
    <w:rsid w:val="005F6533"/>
    <w:rsid w:val="005F65D5"/>
    <w:rsid w:val="005F6B13"/>
    <w:rsid w:val="006021E0"/>
    <w:rsid w:val="006021E1"/>
    <w:rsid w:val="00605FBB"/>
    <w:rsid w:val="00606964"/>
    <w:rsid w:val="006138CA"/>
    <w:rsid w:val="006173F5"/>
    <w:rsid w:val="00620B42"/>
    <w:rsid w:val="00623C2E"/>
    <w:rsid w:val="00626F54"/>
    <w:rsid w:val="006302CC"/>
    <w:rsid w:val="006316E7"/>
    <w:rsid w:val="0063193A"/>
    <w:rsid w:val="00631FDF"/>
    <w:rsid w:val="0063201C"/>
    <w:rsid w:val="00632617"/>
    <w:rsid w:val="00635572"/>
    <w:rsid w:val="00637459"/>
    <w:rsid w:val="0064026E"/>
    <w:rsid w:val="0064034A"/>
    <w:rsid w:val="006419F6"/>
    <w:rsid w:val="00643910"/>
    <w:rsid w:val="006470A1"/>
    <w:rsid w:val="00653710"/>
    <w:rsid w:val="00655278"/>
    <w:rsid w:val="00655D54"/>
    <w:rsid w:val="00656811"/>
    <w:rsid w:val="006573F8"/>
    <w:rsid w:val="006654B6"/>
    <w:rsid w:val="006733D2"/>
    <w:rsid w:val="006737D4"/>
    <w:rsid w:val="00682699"/>
    <w:rsid w:val="0068573E"/>
    <w:rsid w:val="0068589C"/>
    <w:rsid w:val="00690006"/>
    <w:rsid w:val="00691688"/>
    <w:rsid w:val="00692367"/>
    <w:rsid w:val="006A0323"/>
    <w:rsid w:val="006A28DB"/>
    <w:rsid w:val="006A453D"/>
    <w:rsid w:val="006A5A38"/>
    <w:rsid w:val="006A6B8F"/>
    <w:rsid w:val="006A7A10"/>
    <w:rsid w:val="006B7EB9"/>
    <w:rsid w:val="006C393F"/>
    <w:rsid w:val="006C4901"/>
    <w:rsid w:val="006C67A1"/>
    <w:rsid w:val="006C7CC6"/>
    <w:rsid w:val="006D2108"/>
    <w:rsid w:val="006D417E"/>
    <w:rsid w:val="006E3E5B"/>
    <w:rsid w:val="006E46C5"/>
    <w:rsid w:val="006E55CD"/>
    <w:rsid w:val="006F421B"/>
    <w:rsid w:val="006F6F7C"/>
    <w:rsid w:val="007015E7"/>
    <w:rsid w:val="00703319"/>
    <w:rsid w:val="007037A6"/>
    <w:rsid w:val="00704379"/>
    <w:rsid w:val="007058A4"/>
    <w:rsid w:val="00706278"/>
    <w:rsid w:val="00707904"/>
    <w:rsid w:val="00713177"/>
    <w:rsid w:val="00713B9F"/>
    <w:rsid w:val="00714B73"/>
    <w:rsid w:val="00716E44"/>
    <w:rsid w:val="007170D0"/>
    <w:rsid w:val="0071759E"/>
    <w:rsid w:val="00717A6F"/>
    <w:rsid w:val="00720BF7"/>
    <w:rsid w:val="00721353"/>
    <w:rsid w:val="0072342D"/>
    <w:rsid w:val="00724114"/>
    <w:rsid w:val="00724E21"/>
    <w:rsid w:val="00727914"/>
    <w:rsid w:val="00727BE1"/>
    <w:rsid w:val="007303F3"/>
    <w:rsid w:val="0073052C"/>
    <w:rsid w:val="00732CCD"/>
    <w:rsid w:val="00733D2F"/>
    <w:rsid w:val="00737D46"/>
    <w:rsid w:val="00741D63"/>
    <w:rsid w:val="007421B8"/>
    <w:rsid w:val="007421F8"/>
    <w:rsid w:val="00744C15"/>
    <w:rsid w:val="007452FF"/>
    <w:rsid w:val="007514EE"/>
    <w:rsid w:val="0075256D"/>
    <w:rsid w:val="00752F55"/>
    <w:rsid w:val="007535BF"/>
    <w:rsid w:val="007537D5"/>
    <w:rsid w:val="0076023A"/>
    <w:rsid w:val="00766C3F"/>
    <w:rsid w:val="00771249"/>
    <w:rsid w:val="007728B5"/>
    <w:rsid w:val="00777D4D"/>
    <w:rsid w:val="00777DBC"/>
    <w:rsid w:val="007826ED"/>
    <w:rsid w:val="00782C67"/>
    <w:rsid w:val="00782F7E"/>
    <w:rsid w:val="007834E4"/>
    <w:rsid w:val="0078361D"/>
    <w:rsid w:val="007954A5"/>
    <w:rsid w:val="00796C00"/>
    <w:rsid w:val="00796D43"/>
    <w:rsid w:val="00796D57"/>
    <w:rsid w:val="007A3878"/>
    <w:rsid w:val="007A48B2"/>
    <w:rsid w:val="007A4F7D"/>
    <w:rsid w:val="007A55FF"/>
    <w:rsid w:val="007A58B8"/>
    <w:rsid w:val="007A69F4"/>
    <w:rsid w:val="007A6C8C"/>
    <w:rsid w:val="007B03BD"/>
    <w:rsid w:val="007B26FC"/>
    <w:rsid w:val="007B7160"/>
    <w:rsid w:val="007B775E"/>
    <w:rsid w:val="007C03A4"/>
    <w:rsid w:val="007C0E51"/>
    <w:rsid w:val="007C1486"/>
    <w:rsid w:val="007C3EF8"/>
    <w:rsid w:val="007C7418"/>
    <w:rsid w:val="007D0757"/>
    <w:rsid w:val="007D53FF"/>
    <w:rsid w:val="007D5D85"/>
    <w:rsid w:val="007D670B"/>
    <w:rsid w:val="007D765F"/>
    <w:rsid w:val="007E1B93"/>
    <w:rsid w:val="007E1C2A"/>
    <w:rsid w:val="007E23E5"/>
    <w:rsid w:val="007E3E78"/>
    <w:rsid w:val="007E632E"/>
    <w:rsid w:val="007E7814"/>
    <w:rsid w:val="007E7899"/>
    <w:rsid w:val="007F025E"/>
    <w:rsid w:val="007F5549"/>
    <w:rsid w:val="007F77A7"/>
    <w:rsid w:val="00801FC0"/>
    <w:rsid w:val="00807A5C"/>
    <w:rsid w:val="00810AD8"/>
    <w:rsid w:val="00811B68"/>
    <w:rsid w:val="00812153"/>
    <w:rsid w:val="00814C6E"/>
    <w:rsid w:val="008153C0"/>
    <w:rsid w:val="0081583B"/>
    <w:rsid w:val="00821988"/>
    <w:rsid w:val="00822B8A"/>
    <w:rsid w:val="00822C4B"/>
    <w:rsid w:val="00826BD7"/>
    <w:rsid w:val="008419FB"/>
    <w:rsid w:val="00842C40"/>
    <w:rsid w:val="008444E0"/>
    <w:rsid w:val="0085032C"/>
    <w:rsid w:val="00850CC3"/>
    <w:rsid w:val="0085143A"/>
    <w:rsid w:val="0085276D"/>
    <w:rsid w:val="00855ED4"/>
    <w:rsid w:val="00855F27"/>
    <w:rsid w:val="0085687F"/>
    <w:rsid w:val="00862795"/>
    <w:rsid w:val="00866DE9"/>
    <w:rsid w:val="00867613"/>
    <w:rsid w:val="00870D82"/>
    <w:rsid w:val="00871468"/>
    <w:rsid w:val="00872605"/>
    <w:rsid w:val="0087348C"/>
    <w:rsid w:val="0087610D"/>
    <w:rsid w:val="0087745F"/>
    <w:rsid w:val="0088012E"/>
    <w:rsid w:val="00880BAE"/>
    <w:rsid w:val="00881402"/>
    <w:rsid w:val="00881898"/>
    <w:rsid w:val="008829DD"/>
    <w:rsid w:val="00885326"/>
    <w:rsid w:val="0088683B"/>
    <w:rsid w:val="00893EC9"/>
    <w:rsid w:val="008A2DEE"/>
    <w:rsid w:val="008A35D9"/>
    <w:rsid w:val="008A4695"/>
    <w:rsid w:val="008A5F04"/>
    <w:rsid w:val="008A723B"/>
    <w:rsid w:val="008C0EF4"/>
    <w:rsid w:val="008C42BD"/>
    <w:rsid w:val="008C5537"/>
    <w:rsid w:val="008C7F99"/>
    <w:rsid w:val="008D0029"/>
    <w:rsid w:val="008D2E9D"/>
    <w:rsid w:val="008D7CF1"/>
    <w:rsid w:val="008E1539"/>
    <w:rsid w:val="008E1556"/>
    <w:rsid w:val="008E4745"/>
    <w:rsid w:val="008E5053"/>
    <w:rsid w:val="008F253E"/>
    <w:rsid w:val="008F3999"/>
    <w:rsid w:val="008F7C42"/>
    <w:rsid w:val="00900EEB"/>
    <w:rsid w:val="00901143"/>
    <w:rsid w:val="009039C8"/>
    <w:rsid w:val="0091399A"/>
    <w:rsid w:val="00913FB9"/>
    <w:rsid w:val="00915FF8"/>
    <w:rsid w:val="00917458"/>
    <w:rsid w:val="00917519"/>
    <w:rsid w:val="009209C2"/>
    <w:rsid w:val="009211DA"/>
    <w:rsid w:val="009223E5"/>
    <w:rsid w:val="00922EAE"/>
    <w:rsid w:val="0093303A"/>
    <w:rsid w:val="009342B5"/>
    <w:rsid w:val="0093430D"/>
    <w:rsid w:val="00936506"/>
    <w:rsid w:val="009375EC"/>
    <w:rsid w:val="00937665"/>
    <w:rsid w:val="00937C58"/>
    <w:rsid w:val="00942584"/>
    <w:rsid w:val="00944650"/>
    <w:rsid w:val="00944AB1"/>
    <w:rsid w:val="009454FB"/>
    <w:rsid w:val="0094664E"/>
    <w:rsid w:val="00947656"/>
    <w:rsid w:val="009512FC"/>
    <w:rsid w:val="00952B48"/>
    <w:rsid w:val="00960B82"/>
    <w:rsid w:val="009612E2"/>
    <w:rsid w:val="009614C0"/>
    <w:rsid w:val="00961684"/>
    <w:rsid w:val="00961D34"/>
    <w:rsid w:val="0096218E"/>
    <w:rsid w:val="00962BD1"/>
    <w:rsid w:val="00964343"/>
    <w:rsid w:val="00965F33"/>
    <w:rsid w:val="009711F7"/>
    <w:rsid w:val="00976CDC"/>
    <w:rsid w:val="009778B3"/>
    <w:rsid w:val="009801BB"/>
    <w:rsid w:val="00980B17"/>
    <w:rsid w:val="00980D31"/>
    <w:rsid w:val="00980E88"/>
    <w:rsid w:val="00984779"/>
    <w:rsid w:val="0098707E"/>
    <w:rsid w:val="00991E5D"/>
    <w:rsid w:val="00993321"/>
    <w:rsid w:val="00993484"/>
    <w:rsid w:val="009965DB"/>
    <w:rsid w:val="009A073B"/>
    <w:rsid w:val="009A08C2"/>
    <w:rsid w:val="009A214A"/>
    <w:rsid w:val="009A37F7"/>
    <w:rsid w:val="009A3D18"/>
    <w:rsid w:val="009A4A33"/>
    <w:rsid w:val="009B5871"/>
    <w:rsid w:val="009B64ED"/>
    <w:rsid w:val="009B7A3C"/>
    <w:rsid w:val="009C3D13"/>
    <w:rsid w:val="009D16E7"/>
    <w:rsid w:val="009D1D41"/>
    <w:rsid w:val="009D6581"/>
    <w:rsid w:val="009D6C9F"/>
    <w:rsid w:val="009E0719"/>
    <w:rsid w:val="009E2B40"/>
    <w:rsid w:val="009E3290"/>
    <w:rsid w:val="009F0C6F"/>
    <w:rsid w:val="009F30C1"/>
    <w:rsid w:val="009F3D6A"/>
    <w:rsid w:val="009F5E8F"/>
    <w:rsid w:val="009F748B"/>
    <w:rsid w:val="009F7954"/>
    <w:rsid w:val="00A02B79"/>
    <w:rsid w:val="00A04F00"/>
    <w:rsid w:val="00A069B0"/>
    <w:rsid w:val="00A06C23"/>
    <w:rsid w:val="00A10253"/>
    <w:rsid w:val="00A12659"/>
    <w:rsid w:val="00A13511"/>
    <w:rsid w:val="00A14458"/>
    <w:rsid w:val="00A14935"/>
    <w:rsid w:val="00A14C09"/>
    <w:rsid w:val="00A1603D"/>
    <w:rsid w:val="00A2662E"/>
    <w:rsid w:val="00A2697E"/>
    <w:rsid w:val="00A273B5"/>
    <w:rsid w:val="00A30C29"/>
    <w:rsid w:val="00A31D2F"/>
    <w:rsid w:val="00A34B53"/>
    <w:rsid w:val="00A41244"/>
    <w:rsid w:val="00A42014"/>
    <w:rsid w:val="00A42A77"/>
    <w:rsid w:val="00A45CD0"/>
    <w:rsid w:val="00A5186E"/>
    <w:rsid w:val="00A61E5E"/>
    <w:rsid w:val="00A63DFB"/>
    <w:rsid w:val="00A64A4F"/>
    <w:rsid w:val="00A665AB"/>
    <w:rsid w:val="00A66E46"/>
    <w:rsid w:val="00A7037F"/>
    <w:rsid w:val="00A7262C"/>
    <w:rsid w:val="00A7415B"/>
    <w:rsid w:val="00A75571"/>
    <w:rsid w:val="00A77521"/>
    <w:rsid w:val="00A86A51"/>
    <w:rsid w:val="00A922BD"/>
    <w:rsid w:val="00A93380"/>
    <w:rsid w:val="00A964CA"/>
    <w:rsid w:val="00A9679C"/>
    <w:rsid w:val="00A969CA"/>
    <w:rsid w:val="00A97375"/>
    <w:rsid w:val="00AA2DC7"/>
    <w:rsid w:val="00AA3E62"/>
    <w:rsid w:val="00AA5496"/>
    <w:rsid w:val="00AA73D9"/>
    <w:rsid w:val="00AB306D"/>
    <w:rsid w:val="00AB7BF6"/>
    <w:rsid w:val="00AC29EE"/>
    <w:rsid w:val="00AC4DE1"/>
    <w:rsid w:val="00AC7B89"/>
    <w:rsid w:val="00AD19A6"/>
    <w:rsid w:val="00AD3548"/>
    <w:rsid w:val="00AD51BB"/>
    <w:rsid w:val="00AD5212"/>
    <w:rsid w:val="00AD5D45"/>
    <w:rsid w:val="00AD7082"/>
    <w:rsid w:val="00AE0160"/>
    <w:rsid w:val="00AE04AE"/>
    <w:rsid w:val="00AE3D2C"/>
    <w:rsid w:val="00AE6C77"/>
    <w:rsid w:val="00AF0D72"/>
    <w:rsid w:val="00AF2157"/>
    <w:rsid w:val="00AF4D1F"/>
    <w:rsid w:val="00B007D6"/>
    <w:rsid w:val="00B01B90"/>
    <w:rsid w:val="00B03E93"/>
    <w:rsid w:val="00B0425F"/>
    <w:rsid w:val="00B06BB4"/>
    <w:rsid w:val="00B070F5"/>
    <w:rsid w:val="00B07FBD"/>
    <w:rsid w:val="00B101EE"/>
    <w:rsid w:val="00B1072F"/>
    <w:rsid w:val="00B1143F"/>
    <w:rsid w:val="00B1719D"/>
    <w:rsid w:val="00B20651"/>
    <w:rsid w:val="00B21F8D"/>
    <w:rsid w:val="00B23A8D"/>
    <w:rsid w:val="00B42CF7"/>
    <w:rsid w:val="00B43D78"/>
    <w:rsid w:val="00B46F36"/>
    <w:rsid w:val="00B5016D"/>
    <w:rsid w:val="00B505BA"/>
    <w:rsid w:val="00B513EF"/>
    <w:rsid w:val="00B5223C"/>
    <w:rsid w:val="00B56EE7"/>
    <w:rsid w:val="00B579C2"/>
    <w:rsid w:val="00B60534"/>
    <w:rsid w:val="00B606CC"/>
    <w:rsid w:val="00B60EE3"/>
    <w:rsid w:val="00B616ED"/>
    <w:rsid w:val="00B61E9F"/>
    <w:rsid w:val="00B654F1"/>
    <w:rsid w:val="00B66AF0"/>
    <w:rsid w:val="00B6712A"/>
    <w:rsid w:val="00B72C99"/>
    <w:rsid w:val="00B763BD"/>
    <w:rsid w:val="00B76D6C"/>
    <w:rsid w:val="00B813A6"/>
    <w:rsid w:val="00B82470"/>
    <w:rsid w:val="00B90A35"/>
    <w:rsid w:val="00B92BA9"/>
    <w:rsid w:val="00B96255"/>
    <w:rsid w:val="00BA0EEE"/>
    <w:rsid w:val="00BA25E7"/>
    <w:rsid w:val="00BA2900"/>
    <w:rsid w:val="00BA47DE"/>
    <w:rsid w:val="00BB095F"/>
    <w:rsid w:val="00BB4C4A"/>
    <w:rsid w:val="00BB5ADB"/>
    <w:rsid w:val="00BB5EB6"/>
    <w:rsid w:val="00BC1A77"/>
    <w:rsid w:val="00BC20ED"/>
    <w:rsid w:val="00BC413F"/>
    <w:rsid w:val="00BC5D54"/>
    <w:rsid w:val="00BD0DBD"/>
    <w:rsid w:val="00BD11A5"/>
    <w:rsid w:val="00BD150C"/>
    <w:rsid w:val="00BD1F4B"/>
    <w:rsid w:val="00BD69ED"/>
    <w:rsid w:val="00BE0859"/>
    <w:rsid w:val="00BE1770"/>
    <w:rsid w:val="00BE2543"/>
    <w:rsid w:val="00BE6704"/>
    <w:rsid w:val="00BF0951"/>
    <w:rsid w:val="00BF1D9D"/>
    <w:rsid w:val="00BF2EAA"/>
    <w:rsid w:val="00BF3492"/>
    <w:rsid w:val="00C01471"/>
    <w:rsid w:val="00C01ABF"/>
    <w:rsid w:val="00C055A7"/>
    <w:rsid w:val="00C133E1"/>
    <w:rsid w:val="00C20A42"/>
    <w:rsid w:val="00C25F6A"/>
    <w:rsid w:val="00C3171E"/>
    <w:rsid w:val="00C31C8D"/>
    <w:rsid w:val="00C35459"/>
    <w:rsid w:val="00C354BF"/>
    <w:rsid w:val="00C37639"/>
    <w:rsid w:val="00C418C7"/>
    <w:rsid w:val="00C45A6D"/>
    <w:rsid w:val="00C54882"/>
    <w:rsid w:val="00C551A3"/>
    <w:rsid w:val="00C61C3D"/>
    <w:rsid w:val="00C6383A"/>
    <w:rsid w:val="00C63E53"/>
    <w:rsid w:val="00C640E0"/>
    <w:rsid w:val="00C64465"/>
    <w:rsid w:val="00C64B03"/>
    <w:rsid w:val="00C6717F"/>
    <w:rsid w:val="00C67FA9"/>
    <w:rsid w:val="00C7150E"/>
    <w:rsid w:val="00C74423"/>
    <w:rsid w:val="00C75568"/>
    <w:rsid w:val="00C769B9"/>
    <w:rsid w:val="00C769D6"/>
    <w:rsid w:val="00C77B20"/>
    <w:rsid w:val="00C84F46"/>
    <w:rsid w:val="00C86D4E"/>
    <w:rsid w:val="00C87FDB"/>
    <w:rsid w:val="00C913AB"/>
    <w:rsid w:val="00C935BF"/>
    <w:rsid w:val="00C9461C"/>
    <w:rsid w:val="00C947A9"/>
    <w:rsid w:val="00C952A0"/>
    <w:rsid w:val="00CA0C85"/>
    <w:rsid w:val="00CA381D"/>
    <w:rsid w:val="00CA49DC"/>
    <w:rsid w:val="00CB564D"/>
    <w:rsid w:val="00CB664F"/>
    <w:rsid w:val="00CC0604"/>
    <w:rsid w:val="00CC2422"/>
    <w:rsid w:val="00CC3113"/>
    <w:rsid w:val="00CC590E"/>
    <w:rsid w:val="00CC5965"/>
    <w:rsid w:val="00CC5991"/>
    <w:rsid w:val="00CC6209"/>
    <w:rsid w:val="00CC66CA"/>
    <w:rsid w:val="00CC7B88"/>
    <w:rsid w:val="00CD201C"/>
    <w:rsid w:val="00CD26D9"/>
    <w:rsid w:val="00CD3566"/>
    <w:rsid w:val="00CD3F78"/>
    <w:rsid w:val="00CD720D"/>
    <w:rsid w:val="00CE012F"/>
    <w:rsid w:val="00CE0F9E"/>
    <w:rsid w:val="00CE2987"/>
    <w:rsid w:val="00CE3EC0"/>
    <w:rsid w:val="00CE52BA"/>
    <w:rsid w:val="00CE5C1F"/>
    <w:rsid w:val="00CF3752"/>
    <w:rsid w:val="00CF59BF"/>
    <w:rsid w:val="00CF618D"/>
    <w:rsid w:val="00D00743"/>
    <w:rsid w:val="00D028C4"/>
    <w:rsid w:val="00D029C0"/>
    <w:rsid w:val="00D02A10"/>
    <w:rsid w:val="00D04666"/>
    <w:rsid w:val="00D133E2"/>
    <w:rsid w:val="00D14459"/>
    <w:rsid w:val="00D168A6"/>
    <w:rsid w:val="00D16D2C"/>
    <w:rsid w:val="00D20AE4"/>
    <w:rsid w:val="00D20B5E"/>
    <w:rsid w:val="00D2318C"/>
    <w:rsid w:val="00D26FC5"/>
    <w:rsid w:val="00D31693"/>
    <w:rsid w:val="00D32823"/>
    <w:rsid w:val="00D36020"/>
    <w:rsid w:val="00D3724A"/>
    <w:rsid w:val="00D37916"/>
    <w:rsid w:val="00D40EE0"/>
    <w:rsid w:val="00D40FA4"/>
    <w:rsid w:val="00D42D80"/>
    <w:rsid w:val="00D44048"/>
    <w:rsid w:val="00D445C9"/>
    <w:rsid w:val="00D46812"/>
    <w:rsid w:val="00D47119"/>
    <w:rsid w:val="00D4796E"/>
    <w:rsid w:val="00D47B35"/>
    <w:rsid w:val="00D503C3"/>
    <w:rsid w:val="00D558B4"/>
    <w:rsid w:val="00D55E0D"/>
    <w:rsid w:val="00D70EF6"/>
    <w:rsid w:val="00D769FB"/>
    <w:rsid w:val="00D80F98"/>
    <w:rsid w:val="00D814CB"/>
    <w:rsid w:val="00D86EC1"/>
    <w:rsid w:val="00D87053"/>
    <w:rsid w:val="00D875B9"/>
    <w:rsid w:val="00D90FFD"/>
    <w:rsid w:val="00D913B4"/>
    <w:rsid w:val="00D9389D"/>
    <w:rsid w:val="00D9437A"/>
    <w:rsid w:val="00D946C0"/>
    <w:rsid w:val="00D96D09"/>
    <w:rsid w:val="00D97172"/>
    <w:rsid w:val="00D97380"/>
    <w:rsid w:val="00D97BE4"/>
    <w:rsid w:val="00DA2FF1"/>
    <w:rsid w:val="00DA36F3"/>
    <w:rsid w:val="00DA6C09"/>
    <w:rsid w:val="00DB0142"/>
    <w:rsid w:val="00DB4935"/>
    <w:rsid w:val="00DB59DB"/>
    <w:rsid w:val="00DC7F81"/>
    <w:rsid w:val="00DD3A42"/>
    <w:rsid w:val="00DD6CA4"/>
    <w:rsid w:val="00DD6F6F"/>
    <w:rsid w:val="00DE279A"/>
    <w:rsid w:val="00DE33FC"/>
    <w:rsid w:val="00DE35AE"/>
    <w:rsid w:val="00DE657C"/>
    <w:rsid w:val="00DF02F3"/>
    <w:rsid w:val="00DF57C8"/>
    <w:rsid w:val="00DF79C7"/>
    <w:rsid w:val="00E01A2B"/>
    <w:rsid w:val="00E0273D"/>
    <w:rsid w:val="00E030C2"/>
    <w:rsid w:val="00E03C6E"/>
    <w:rsid w:val="00E05FCA"/>
    <w:rsid w:val="00E06C3E"/>
    <w:rsid w:val="00E07FE8"/>
    <w:rsid w:val="00E10883"/>
    <w:rsid w:val="00E116A8"/>
    <w:rsid w:val="00E147F2"/>
    <w:rsid w:val="00E15143"/>
    <w:rsid w:val="00E16D38"/>
    <w:rsid w:val="00E20AED"/>
    <w:rsid w:val="00E21011"/>
    <w:rsid w:val="00E2248F"/>
    <w:rsid w:val="00E22547"/>
    <w:rsid w:val="00E229B5"/>
    <w:rsid w:val="00E22D28"/>
    <w:rsid w:val="00E2423B"/>
    <w:rsid w:val="00E24483"/>
    <w:rsid w:val="00E2568D"/>
    <w:rsid w:val="00E25799"/>
    <w:rsid w:val="00E25ABD"/>
    <w:rsid w:val="00E3154B"/>
    <w:rsid w:val="00E32004"/>
    <w:rsid w:val="00E33002"/>
    <w:rsid w:val="00E3720F"/>
    <w:rsid w:val="00E42FAC"/>
    <w:rsid w:val="00E43BA7"/>
    <w:rsid w:val="00E450A7"/>
    <w:rsid w:val="00E458D2"/>
    <w:rsid w:val="00E47887"/>
    <w:rsid w:val="00E51A86"/>
    <w:rsid w:val="00E53CD5"/>
    <w:rsid w:val="00E558AC"/>
    <w:rsid w:val="00E656B9"/>
    <w:rsid w:val="00E7107C"/>
    <w:rsid w:val="00E7197B"/>
    <w:rsid w:val="00E74F07"/>
    <w:rsid w:val="00E75A15"/>
    <w:rsid w:val="00E80806"/>
    <w:rsid w:val="00E86F1A"/>
    <w:rsid w:val="00E871C9"/>
    <w:rsid w:val="00E91302"/>
    <w:rsid w:val="00E92B49"/>
    <w:rsid w:val="00E9422B"/>
    <w:rsid w:val="00E9487C"/>
    <w:rsid w:val="00E95155"/>
    <w:rsid w:val="00EA05DD"/>
    <w:rsid w:val="00EA2C9C"/>
    <w:rsid w:val="00EA4B3A"/>
    <w:rsid w:val="00EA5BC0"/>
    <w:rsid w:val="00EA74AF"/>
    <w:rsid w:val="00EB05E7"/>
    <w:rsid w:val="00EB439C"/>
    <w:rsid w:val="00EB4448"/>
    <w:rsid w:val="00EB5F8A"/>
    <w:rsid w:val="00EB75C9"/>
    <w:rsid w:val="00EC0199"/>
    <w:rsid w:val="00EC08E1"/>
    <w:rsid w:val="00EC1E15"/>
    <w:rsid w:val="00EC2360"/>
    <w:rsid w:val="00EC3164"/>
    <w:rsid w:val="00EC4C8C"/>
    <w:rsid w:val="00EC7119"/>
    <w:rsid w:val="00ED11CA"/>
    <w:rsid w:val="00ED1FB8"/>
    <w:rsid w:val="00ED3E23"/>
    <w:rsid w:val="00ED42AE"/>
    <w:rsid w:val="00ED5D25"/>
    <w:rsid w:val="00ED666C"/>
    <w:rsid w:val="00EE0145"/>
    <w:rsid w:val="00EE20C7"/>
    <w:rsid w:val="00EE2310"/>
    <w:rsid w:val="00EE417C"/>
    <w:rsid w:val="00EE5B27"/>
    <w:rsid w:val="00EE73D0"/>
    <w:rsid w:val="00EE7A7F"/>
    <w:rsid w:val="00EF0276"/>
    <w:rsid w:val="00EF3FDB"/>
    <w:rsid w:val="00EF7992"/>
    <w:rsid w:val="00F03347"/>
    <w:rsid w:val="00F05408"/>
    <w:rsid w:val="00F06DD7"/>
    <w:rsid w:val="00F07FAA"/>
    <w:rsid w:val="00F1142A"/>
    <w:rsid w:val="00F11AC6"/>
    <w:rsid w:val="00F13D87"/>
    <w:rsid w:val="00F14E84"/>
    <w:rsid w:val="00F15CEC"/>
    <w:rsid w:val="00F225F7"/>
    <w:rsid w:val="00F237A5"/>
    <w:rsid w:val="00F27577"/>
    <w:rsid w:val="00F30E4A"/>
    <w:rsid w:val="00F30F18"/>
    <w:rsid w:val="00F31551"/>
    <w:rsid w:val="00F33CED"/>
    <w:rsid w:val="00F33F3B"/>
    <w:rsid w:val="00F3527A"/>
    <w:rsid w:val="00F4021D"/>
    <w:rsid w:val="00F44403"/>
    <w:rsid w:val="00F4756E"/>
    <w:rsid w:val="00F47B42"/>
    <w:rsid w:val="00F533BF"/>
    <w:rsid w:val="00F56C01"/>
    <w:rsid w:val="00F606FE"/>
    <w:rsid w:val="00F62198"/>
    <w:rsid w:val="00F638A8"/>
    <w:rsid w:val="00F708C4"/>
    <w:rsid w:val="00F717D9"/>
    <w:rsid w:val="00F76F2A"/>
    <w:rsid w:val="00F77460"/>
    <w:rsid w:val="00F86861"/>
    <w:rsid w:val="00F9043C"/>
    <w:rsid w:val="00F928BC"/>
    <w:rsid w:val="00F9383D"/>
    <w:rsid w:val="00F939F2"/>
    <w:rsid w:val="00FA2240"/>
    <w:rsid w:val="00FA3EE8"/>
    <w:rsid w:val="00FA4A0A"/>
    <w:rsid w:val="00FB59E6"/>
    <w:rsid w:val="00FB5A2F"/>
    <w:rsid w:val="00FB5D2B"/>
    <w:rsid w:val="00FB7A78"/>
    <w:rsid w:val="00FB7FD9"/>
    <w:rsid w:val="00FC08BB"/>
    <w:rsid w:val="00FC08D0"/>
    <w:rsid w:val="00FC0D99"/>
    <w:rsid w:val="00FC141E"/>
    <w:rsid w:val="00FC29BA"/>
    <w:rsid w:val="00FC364B"/>
    <w:rsid w:val="00FC5459"/>
    <w:rsid w:val="00FC66BE"/>
    <w:rsid w:val="00FC7E45"/>
    <w:rsid w:val="00FD1284"/>
    <w:rsid w:val="00FD238C"/>
    <w:rsid w:val="00FD28BA"/>
    <w:rsid w:val="00FD2AAB"/>
    <w:rsid w:val="00FD5147"/>
    <w:rsid w:val="00FD635A"/>
    <w:rsid w:val="00FD7787"/>
    <w:rsid w:val="00FD7CEE"/>
    <w:rsid w:val="00FD7DE3"/>
    <w:rsid w:val="00FE017A"/>
    <w:rsid w:val="00FE05DB"/>
    <w:rsid w:val="00FE33E4"/>
    <w:rsid w:val="00FF2A60"/>
    <w:rsid w:val="00FF427C"/>
    <w:rsid w:val="00FF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B8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30090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B03BD"/>
    <w:pPr>
      <w:keepNext/>
      <w:keepLines/>
      <w:spacing w:before="40" w:after="0"/>
      <w:outlineLvl w:val="2"/>
    </w:pPr>
    <w:rPr>
      <w:rFonts w:ascii="Cambria" w:eastAsia="Calibri" w:hAnsi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64026E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B03BD"/>
    <w:rPr>
      <w:rFonts w:ascii="Cambria" w:hAnsi="Cambria" w:cs="Times New Roman"/>
      <w:color w:val="243F60"/>
      <w:sz w:val="24"/>
      <w:szCs w:val="24"/>
    </w:rPr>
  </w:style>
  <w:style w:type="paragraph" w:styleId="a3">
    <w:name w:val="List Paragraph"/>
    <w:basedOn w:val="a"/>
    <w:uiPriority w:val="34"/>
    <w:qFormat/>
    <w:rsid w:val="00822B8A"/>
    <w:pPr>
      <w:ind w:left="720"/>
      <w:contextualSpacing/>
    </w:pPr>
    <w:rPr>
      <w:rFonts w:eastAsia="Calibri"/>
    </w:rPr>
  </w:style>
  <w:style w:type="paragraph" w:customStyle="1" w:styleId="a4">
    <w:name w:val="Прижатый влево"/>
    <w:basedOn w:val="a"/>
    <w:next w:val="a"/>
    <w:uiPriority w:val="99"/>
    <w:rsid w:val="00822B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87610D"/>
    <w:pPr>
      <w:suppressAutoHyphens/>
      <w:spacing w:after="120" w:line="240" w:lineRule="auto"/>
    </w:pPr>
    <w:rPr>
      <w:rFonts w:ascii="Times New Roman" w:eastAsia="Calibri" w:hAnsi="Times New Roman"/>
      <w:sz w:val="24"/>
      <w:szCs w:val="20"/>
      <w:lang w:eastAsia="ar-SA"/>
    </w:rPr>
  </w:style>
  <w:style w:type="character" w:customStyle="1" w:styleId="11">
    <w:name w:val="Основной текст Знак1"/>
    <w:link w:val="a5"/>
    <w:uiPriority w:val="99"/>
    <w:locked/>
    <w:rsid w:val="0087610D"/>
    <w:rPr>
      <w:rFonts w:ascii="Times New Roman" w:hAnsi="Times New Roman"/>
      <w:sz w:val="24"/>
      <w:lang w:eastAsia="ar-SA" w:bidi="ar-SA"/>
    </w:rPr>
  </w:style>
  <w:style w:type="character" w:customStyle="1" w:styleId="a6">
    <w:name w:val="Основной текст Знак"/>
    <w:uiPriority w:val="99"/>
    <w:rsid w:val="0087610D"/>
    <w:rPr>
      <w:rFonts w:ascii="Calibri" w:hAnsi="Calibri" w:cs="Times New Roman"/>
    </w:rPr>
  </w:style>
  <w:style w:type="character" w:customStyle="1" w:styleId="a7">
    <w:name w:val="Основной текст + Полужирный"/>
    <w:aliases w:val="Интервал 0 pt"/>
    <w:uiPriority w:val="99"/>
    <w:rsid w:val="0087610D"/>
    <w:rPr>
      <w:b/>
      <w:spacing w:val="5"/>
    </w:rPr>
  </w:style>
  <w:style w:type="table" w:customStyle="1" w:styleId="TableGrid">
    <w:name w:val="TableGrid"/>
    <w:uiPriority w:val="99"/>
    <w:rsid w:val="009211DA"/>
    <w:rPr>
      <w:rFonts w:eastAsia="Times New Roman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rsid w:val="009211DA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211DA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00153E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0153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Normal (Web)"/>
    <w:basedOn w:val="a"/>
    <w:uiPriority w:val="99"/>
    <w:rsid w:val="00B671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F275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F275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rsid w:val="00F27577"/>
  </w:style>
  <w:style w:type="character" w:customStyle="1" w:styleId="c5">
    <w:name w:val="c5"/>
    <w:rsid w:val="00F27577"/>
  </w:style>
  <w:style w:type="paragraph" w:styleId="ac">
    <w:name w:val="No Spacing"/>
    <w:link w:val="ad"/>
    <w:uiPriority w:val="99"/>
    <w:qFormat/>
    <w:rsid w:val="00C947A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C94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947A9"/>
    <w:rPr>
      <w:rFonts w:eastAsia="Times New Roman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99"/>
    <w:locked/>
    <w:rsid w:val="00C947A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footnote reference"/>
    <w:aliases w:val="Знак сноски-FN,Ciae niinee-FN,AЗнак сноски зел"/>
    <w:uiPriority w:val="99"/>
    <w:rsid w:val="00571C9F"/>
    <w:rPr>
      <w:rFonts w:cs="Times New Roman"/>
      <w:vertAlign w:val="superscript"/>
    </w:rPr>
  </w:style>
  <w:style w:type="character" w:customStyle="1" w:styleId="60">
    <w:name w:val="Заголовок 6 Знак"/>
    <w:basedOn w:val="a0"/>
    <w:link w:val="6"/>
    <w:semiHidden/>
    <w:rsid w:val="0064026E"/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unhideWhenUsed/>
    <w:rsid w:val="0064026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4026E"/>
    <w:rPr>
      <w:rFonts w:eastAsia="Times New Roman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30090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66825" TargetMode="External"/><Relationship Id="rId3" Type="http://schemas.openxmlformats.org/officeDocument/2006/relationships/styles" Target="styles.xml"/><Relationship Id="rId7" Type="http://schemas.openxmlformats.org/officeDocument/2006/relationships/hyperlink" Target="https://urait.ru/bcode/475383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e.lanbook.com/book/17186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.lanbook.com/book/1954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B839A-B3C3-4A61-9891-E68DE527D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11</Pages>
  <Words>2407</Words>
  <Characters>13721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24</cp:revision>
  <dcterms:created xsi:type="dcterms:W3CDTF">2019-10-13T08:18:00Z</dcterms:created>
  <dcterms:modified xsi:type="dcterms:W3CDTF">2023-10-26T11:56:00Z</dcterms:modified>
</cp:coreProperties>
</file>