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B738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B738D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2F15DA86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144DC1">
        <w:rPr>
          <w:rFonts w:ascii="Times New Roman" w:eastAsia="OfficinaSansBookC" w:hAnsi="Times New Roman" w:cs="Times New Roman"/>
          <w:b/>
          <w:sz w:val="28"/>
          <w:szCs w:val="28"/>
        </w:rPr>
        <w:t xml:space="preserve">учебной 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дисциплине </w:t>
      </w:r>
    </w:p>
    <w:p w14:paraId="4004821B" w14:textId="4511DB3D" w:rsidR="00821BA8" w:rsidRPr="003B738D" w:rsidRDefault="002A0A3B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СГ.03 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285BA" w14:textId="345CBAA4" w:rsidR="00CB58BE" w:rsidRPr="00AF327F" w:rsidRDefault="00EE33F3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  <w:r w:rsidRPr="00A71431">
        <w:rPr>
          <w:rFonts w:ascii="Times New Roman" w:hAnsi="Times New Roman" w:cs="Times New Roman"/>
          <w:b/>
          <w:bCs/>
          <w:sz w:val="28"/>
          <w:szCs w:val="28"/>
        </w:rPr>
        <w:t xml:space="preserve">43.02.16 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A71431">
        <w:rPr>
          <w:rFonts w:ascii="Times New Roman" w:hAnsi="Times New Roman" w:cs="Times New Roman"/>
          <w:b/>
          <w:bCs/>
          <w:sz w:val="28"/>
          <w:szCs w:val="28"/>
        </w:rPr>
        <w:t>уризм и гостеприимство</w:t>
      </w: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3EFB2F4F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552CB08" w14:textId="77777777" w:rsidR="00EE33F3" w:rsidRDefault="00EE33F3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Полосков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1A46CCDA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</w:t>
      </w:r>
      <w:r w:rsidR="00B8152F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B8152F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B8152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B8152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Производственные аварии и катастрофы относятся 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A137FA">
        <w:rPr>
          <w:rFonts w:ascii="Times New Roman" w:eastAsia="Times New Roman" w:hAnsi="Times New Roman" w:cs="Times New Roman"/>
          <w:sz w:val="24"/>
          <w:szCs w:val="24"/>
        </w:rPr>
        <w:t>на встречу</w:t>
      </w:r>
      <w:proofErr w:type="gramEnd"/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Сточные воды подразделяются </w:t>
      </w:r>
      <w:proofErr w:type="gramStart"/>
      <w:r w:rsidRPr="00A137F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137F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Индивидуальная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  <w:proofErr w:type="gramEnd"/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9. Вопрос: Спирт главным образом действует </w:t>
      </w:r>
      <w:proofErr w:type="gramStart"/>
      <w:r w:rsidRPr="001818E4">
        <w:rPr>
          <w:rFonts w:ascii="Times New Roman" w:eastAsia="Times New Roman" w:hAnsi="Times New Roman"/>
          <w:b/>
          <w:sz w:val="24"/>
          <w:szCs w:val="24"/>
        </w:rPr>
        <w:t>на</w:t>
      </w:r>
      <w:proofErr w:type="gramEnd"/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ии ио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>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признанием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годен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б) ограниченно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годен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в) не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годен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г) временно не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годен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а. орден Святого Георгия и знак отличия Георгиевский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административная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42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быстрое и </w:t>
      </w:r>
      <w:proofErr w:type="gramStart"/>
      <w:r w:rsidRPr="001818E4">
        <w:rPr>
          <w:rFonts w:ascii="Times New Roman" w:eastAsia="Times New Roman" w:hAnsi="Times New Roman"/>
          <w:sz w:val="24"/>
          <w:szCs w:val="24"/>
        </w:rPr>
        <w:t>пульсирующие</w:t>
      </w:r>
      <w:proofErr w:type="gramEnd"/>
      <w:r w:rsidRPr="001818E4">
        <w:rPr>
          <w:rFonts w:ascii="Times New Roman" w:eastAsia="Times New Roman" w:hAnsi="Times New Roman"/>
          <w:sz w:val="24"/>
          <w:szCs w:val="24"/>
        </w:rPr>
        <w:t xml:space="preserve">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Табакокурение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 xml:space="preserve">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уд./мин.;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уд./мин;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уд./мин.;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уд./мин.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большегрузные </w:t>
      </w:r>
      <w:proofErr w:type="spellStart"/>
      <w:r w:rsidRPr="0073382B">
        <w:rPr>
          <w:rFonts w:ascii="Times New Roman" w:hAnsi="Times New Roman"/>
          <w:sz w:val="24"/>
          <w:szCs w:val="24"/>
        </w:rPr>
        <w:t>лихтеровозы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C7819" w14:textId="77777777" w:rsidR="00525294" w:rsidRDefault="00525294" w:rsidP="00654C36">
      <w:pPr>
        <w:spacing w:after="0" w:line="240" w:lineRule="auto"/>
      </w:pPr>
      <w:r>
        <w:separator/>
      </w:r>
    </w:p>
  </w:endnote>
  <w:endnote w:type="continuationSeparator" w:id="0">
    <w:p w14:paraId="6001DD98" w14:textId="77777777" w:rsidR="00525294" w:rsidRDefault="00525294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52F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15A09" w14:textId="77777777" w:rsidR="00525294" w:rsidRDefault="00525294" w:rsidP="00654C36">
      <w:pPr>
        <w:spacing w:after="0" w:line="240" w:lineRule="auto"/>
      </w:pPr>
      <w:r>
        <w:separator/>
      </w:r>
    </w:p>
  </w:footnote>
  <w:footnote w:type="continuationSeparator" w:id="0">
    <w:p w14:paraId="75EB9E99" w14:textId="77777777" w:rsidR="00525294" w:rsidRDefault="00525294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44DC1"/>
    <w:rsid w:val="00197AE4"/>
    <w:rsid w:val="001A2BA2"/>
    <w:rsid w:val="001E27A4"/>
    <w:rsid w:val="002A0A3B"/>
    <w:rsid w:val="003642F2"/>
    <w:rsid w:val="003868FC"/>
    <w:rsid w:val="003A1421"/>
    <w:rsid w:val="003B738D"/>
    <w:rsid w:val="003D6476"/>
    <w:rsid w:val="00417145"/>
    <w:rsid w:val="004B3C77"/>
    <w:rsid w:val="00525294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15CA4"/>
    <w:rsid w:val="00B46E77"/>
    <w:rsid w:val="00B7755A"/>
    <w:rsid w:val="00B8152F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EE33F3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1CCE17-9D40-41AC-B0A0-EA1AE2CF9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7259</Words>
  <Characters>41379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5</cp:revision>
  <cp:lastPrinted>2023-01-21T20:29:00Z</cp:lastPrinted>
  <dcterms:created xsi:type="dcterms:W3CDTF">2023-09-18T19:13:00Z</dcterms:created>
  <dcterms:modified xsi:type="dcterms:W3CDTF">2023-10-26T11:43:00Z</dcterms:modified>
</cp:coreProperties>
</file>