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C8" w:rsidRPr="00212EC8" w:rsidRDefault="00212EC8" w:rsidP="00212EC8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212EC8" w:rsidRPr="00212EC8" w:rsidRDefault="00212EC8" w:rsidP="00212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212EC8" w:rsidRPr="00212EC8" w:rsidRDefault="00212EC8" w:rsidP="0021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694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212EC8" w:rsidRPr="00212EC8" w:rsidRDefault="00212EC8" w:rsidP="00212EC8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212EC8" w:rsidRPr="00212EC8" w:rsidRDefault="00212EC8" w:rsidP="00212EC8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</w:t>
      </w:r>
    </w:p>
    <w:p w:rsidR="00212EC8" w:rsidRDefault="00212EC8" w:rsidP="00212EC8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 технологии и дизайна»</w:t>
      </w:r>
    </w:p>
    <w:p w:rsidR="00DA0C47" w:rsidRPr="00DA0C47" w:rsidRDefault="00DA0C47" w:rsidP="00DA0C47">
      <w:pPr>
        <w:suppressAutoHyphens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DA0C47">
        <w:rPr>
          <w:rFonts w:ascii="Times New Roman" w:eastAsia="Calibri" w:hAnsi="Times New Roman" w:cs="Times New Roman"/>
          <w:sz w:val="28"/>
          <w:szCs w:val="28"/>
        </w:rPr>
        <w:t>от 31.08.2021 № 528</w:t>
      </w:r>
    </w:p>
    <w:p w:rsidR="00DA0C47" w:rsidRPr="00DA0C47" w:rsidRDefault="00DA0C47" w:rsidP="00DA0C47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C47">
        <w:rPr>
          <w:rFonts w:ascii="Times New Roman" w:eastAsia="Calibri" w:hAnsi="Times New Roman" w:cs="Times New Roman"/>
          <w:sz w:val="28"/>
          <w:szCs w:val="28"/>
        </w:rPr>
        <w:t>от 31.08.2022 № 580</w:t>
      </w:r>
    </w:p>
    <w:p w:rsidR="00DA0C47" w:rsidRDefault="00DA0C47" w:rsidP="00DA0C47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C47" w:rsidRPr="00212EC8" w:rsidRDefault="00DA0C47" w:rsidP="00DA0C47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6946"/>
        </w:tabs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E94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</w:t>
      </w:r>
    </w:p>
    <w:p w:rsidR="00212EC8" w:rsidRPr="00212EC8" w:rsidRDefault="00212EC8" w:rsidP="00E94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ДИСЦИПЛИНЫ </w:t>
      </w:r>
    </w:p>
    <w:p w:rsidR="00212EC8" w:rsidRPr="00212EC8" w:rsidRDefault="00FC707E" w:rsidP="00E948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И КУЛЬТУРА РЕЧИ</w:t>
      </w:r>
    </w:p>
    <w:p w:rsidR="00212EC8" w:rsidRDefault="00212EC8" w:rsidP="00212EC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212EC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07E" w:rsidRPr="00FC707E" w:rsidRDefault="00FC707E" w:rsidP="00FC70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 43.02.14 Гостиничное дело</w:t>
      </w:r>
    </w:p>
    <w:p w:rsidR="00212EC8" w:rsidRPr="00212EC8" w:rsidRDefault="00212EC8" w:rsidP="00212EC8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C707E" w:rsidRDefault="00FC707E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C707E" w:rsidRPr="00212EC8" w:rsidRDefault="00FC707E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Вологда </w:t>
      </w:r>
    </w:p>
    <w:p w:rsidR="00212EC8" w:rsidRPr="00212EC8" w:rsidRDefault="00DA0C47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</w:p>
    <w:p w:rsidR="00212EC8" w:rsidRPr="00212EC8" w:rsidRDefault="00212EC8" w:rsidP="00FC7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Рабочая 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ОГСЭ </w:t>
      </w:r>
      <w:r w:rsidR="00EB4A8A"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06. Русский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 и культура речи </w:t>
      </w:r>
      <w:r w:rsidR="00E9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</w:t>
      </w:r>
      <w:r w:rsidRPr="00212EC8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(далее – ФГОС) среднего профессионального образования (далее – СПО) по специальности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43.02.14 Гостиничное дело</w:t>
      </w:r>
    </w:p>
    <w:p w:rsidR="00212EC8" w:rsidRPr="00212EC8" w:rsidRDefault="00212EC8" w:rsidP="00212E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Попова Т.А., преподаватель БПОУ </w:t>
      </w:r>
      <w:proofErr w:type="gram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12EC8" w:rsidRPr="00212EC8" w:rsidRDefault="00212EC8" w:rsidP="00212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07E" w:rsidRPr="00FC707E" w:rsidRDefault="00FC707E" w:rsidP="00F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Рассмотрено и рекомендовано к использованию в </w:t>
      </w:r>
      <w:r w:rsidR="00826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образовательном</w:t>
      </w:r>
      <w:r w:rsidRPr="00FC7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процессе </w:t>
      </w:r>
      <w:r w:rsidRPr="00FC7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</w:t>
      </w:r>
      <w:r w:rsidRPr="00FC7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FC70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FC7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Pr="00FC7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A0C4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C707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 №1 от 30.08.2021г.</w:t>
      </w:r>
      <w:r w:rsidR="00DA0C47">
        <w:rPr>
          <w:color w:val="000000"/>
          <w:sz w:val="28"/>
          <w:szCs w:val="28"/>
        </w:rPr>
        <w:t>, Протокол №1 от 31.08.2022.</w:t>
      </w: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07E" w:rsidRDefault="00FC707E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07E" w:rsidRDefault="00FC707E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07E" w:rsidRDefault="00FC707E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07E" w:rsidRPr="00212EC8" w:rsidRDefault="00FC707E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E9482B" w:rsidRPr="00212EC8" w:rsidRDefault="00E9482B" w:rsidP="00E948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674"/>
      </w:tblGrid>
      <w:tr w:rsidR="00E9482B" w:rsidRPr="00212EC8" w:rsidTr="00EB4A8A">
        <w:tc>
          <w:tcPr>
            <w:tcW w:w="8897" w:type="dxa"/>
          </w:tcPr>
          <w:p w:rsidR="00E9482B" w:rsidRPr="00212EC8" w:rsidRDefault="008265C1" w:rsidP="00EB4A8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РАБОЧЕЙ</w:t>
            </w:r>
            <w:r w:rsidR="00E9482B"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УЧЕБНОЙ ДИСЦИПЛИНЫ</w:t>
            </w:r>
          </w:p>
          <w:p w:rsidR="00E9482B" w:rsidRPr="00212EC8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E9482B" w:rsidRPr="00212EC8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9482B" w:rsidRPr="00212EC8" w:rsidTr="00EB4A8A">
        <w:tc>
          <w:tcPr>
            <w:tcW w:w="8897" w:type="dxa"/>
          </w:tcPr>
          <w:p w:rsidR="00E9482B" w:rsidRPr="00212EC8" w:rsidRDefault="00E9482B" w:rsidP="00EB4A8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СТРУКТУРА И СОДЕРЖАНИЕ УЧЕБНОЙ ДИСЦИПЛИНЫ </w:t>
            </w:r>
          </w:p>
          <w:p w:rsidR="00E9482B" w:rsidRPr="00212EC8" w:rsidRDefault="00E9482B" w:rsidP="00EB4A8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E9482B" w:rsidRPr="00212EC8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9482B" w:rsidRPr="00212EC8" w:rsidTr="00EB4A8A">
        <w:trPr>
          <w:trHeight w:val="670"/>
        </w:trPr>
        <w:tc>
          <w:tcPr>
            <w:tcW w:w="8897" w:type="dxa"/>
          </w:tcPr>
          <w:p w:rsidR="00E9482B" w:rsidRPr="00212EC8" w:rsidRDefault="00E9482B" w:rsidP="00EB4A8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УСЛОВИЯ РЕАЛИЗАЦИИ РАБОЧЕЙ ПРОГРАММЫ УЧЕБНОЙ ДИСЦИПЛИНЫ </w:t>
            </w:r>
          </w:p>
          <w:p w:rsidR="00E9482B" w:rsidRPr="00212EC8" w:rsidRDefault="00E9482B" w:rsidP="00EB4A8A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E9482B" w:rsidRPr="00212EC8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9482B" w:rsidRPr="00212EC8" w:rsidTr="00EB4A8A">
        <w:tc>
          <w:tcPr>
            <w:tcW w:w="8897" w:type="dxa"/>
          </w:tcPr>
          <w:p w:rsidR="00E9482B" w:rsidRPr="00212EC8" w:rsidRDefault="00E9482B" w:rsidP="00EB4A8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И ОЦЕНКА РЕЗУЛЬТАТОВ ОСВОЕНИЯ УЧЕБНОЙ ДИСЦИПЛИНЫ </w:t>
            </w:r>
          </w:p>
          <w:p w:rsidR="00E9482B" w:rsidRPr="00212EC8" w:rsidRDefault="00E9482B" w:rsidP="00EB4A8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E9482B" w:rsidRPr="00212EC8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9482B" w:rsidRPr="00212EC8" w:rsidRDefault="00E9482B" w:rsidP="00E948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212EC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рабочей ПРОГРАММЫ УЧЕБНОЙ ДИСЦИПЛИНЫ</w:t>
      </w:r>
    </w:p>
    <w:p w:rsidR="00E9482B" w:rsidRPr="00212EC8" w:rsidRDefault="00E9482B" w:rsidP="00E9482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ОГСЭ </w:t>
      </w:r>
      <w:r w:rsidR="008265C1"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06. РУССКИЙ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 И КУЛЬТУРА РЕЧИ</w:t>
      </w:r>
    </w:p>
    <w:p w:rsidR="00E9482B" w:rsidRPr="00212EC8" w:rsidRDefault="00E9482B" w:rsidP="00E948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рабочей программы</w:t>
      </w:r>
    </w:p>
    <w:p w:rsidR="008265C1" w:rsidRPr="008265C1" w:rsidRDefault="00E9482B" w:rsidP="008265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bookmarkStart w:id="0" w:name="_Hlk522814852"/>
      <w:r w:rsidR="008265C1" w:rsidRPr="008265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8265C1" w:rsidRPr="008265C1" w:rsidRDefault="008265C1" w:rsidP="008265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5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 Место дисциплины в структуре основной профессиональной образовательной программы</w:t>
      </w:r>
    </w:p>
    <w:p w:rsidR="00E9482B" w:rsidRDefault="00E9482B" w:rsidP="008265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265C1" w:rsidRPr="008265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ОГСЭ 06. Русский язык и культура речи входит в общий гуманитарный и социально-экономический цикл.</w:t>
      </w:r>
    </w:p>
    <w:p w:rsidR="008265C1" w:rsidRPr="00212EC8" w:rsidRDefault="008265C1" w:rsidP="008265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результате освоения дисциплины обучающийся </w:t>
      </w:r>
      <w:r w:rsidRPr="00212EC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должен уметь:</w:t>
      </w:r>
    </w:p>
    <w:p w:rsidR="00E9482B" w:rsidRPr="00212EC8" w:rsidRDefault="00E9482B" w:rsidP="00E9482B">
      <w:pPr>
        <w:tabs>
          <w:tab w:val="left" w:pos="26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 осуществлять диалог по телефону в соответствии с правилами </w:t>
      </w:r>
      <w:proofErr w:type="gramStart"/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телефонного</w:t>
      </w:r>
      <w:proofErr w:type="gramEnd"/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этикет; </w:t>
      </w:r>
    </w:p>
    <w:p w:rsidR="00E9482B" w:rsidRPr="00212EC8" w:rsidRDefault="00E9482B" w:rsidP="00E9482B">
      <w:pPr>
        <w:tabs>
          <w:tab w:val="left" w:pos="26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вести деловые переговоры и переписку с соблюдением правил деловых коммуникаций;</w:t>
      </w:r>
    </w:p>
    <w:p w:rsidR="00E9482B" w:rsidRPr="00212EC8" w:rsidRDefault="00E9482B" w:rsidP="00E9482B">
      <w:pPr>
        <w:tabs>
          <w:tab w:val="left" w:pos="26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строить свою речь в соответствии с языковыми, коммуникативными и этическими нормами;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</w:t>
      </w: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анализировать свою речь с точки зрения её нормативности, уместности и целесообразности; устранять ошибки и недочёты в устной и письменной речи;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</w:t>
      </w: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соблюдать в речи этические нормы, связанные с соблюдением принципа вежливости, суть которого заключается в том, чтобы не нарушать достоинство партнера (партнеров) по общению.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</w:t>
      </w: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пользоваться словарями русского языка, употреблять основные выразительные средства русского литературного языка, продуцировать тексты различных жанров.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результате освоения дисциплины обучающийся </w:t>
      </w:r>
      <w:r w:rsidRPr="00212EC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должен знать: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</w:t>
      </w: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различия между языком и речью;</w:t>
      </w:r>
    </w:p>
    <w:p w:rsidR="00E9482B" w:rsidRPr="00212EC8" w:rsidRDefault="00E9482B" w:rsidP="00E9482B">
      <w:pPr>
        <w:numPr>
          <w:ilvl w:val="0"/>
          <w:numId w:val="5"/>
        </w:numPr>
        <w:tabs>
          <w:tab w:val="left" w:pos="264"/>
        </w:tabs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социально </w:t>
      </w:r>
      <w:proofErr w:type="gramStart"/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-с</w:t>
      </w:r>
      <w:proofErr w:type="gramEnd"/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тилистическое расслоение современного русского языка;</w:t>
      </w:r>
    </w:p>
    <w:p w:rsidR="00E9482B" w:rsidRPr="00212EC8" w:rsidRDefault="00E9482B" w:rsidP="00E9482B">
      <w:pPr>
        <w:numPr>
          <w:ilvl w:val="0"/>
          <w:numId w:val="5"/>
        </w:numPr>
        <w:tabs>
          <w:tab w:val="left" w:pos="264"/>
        </w:tabs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качества грамотной литературной речи; </w:t>
      </w:r>
    </w:p>
    <w:p w:rsidR="00E9482B" w:rsidRPr="00212EC8" w:rsidRDefault="00E9482B" w:rsidP="00E9482B">
      <w:pPr>
        <w:numPr>
          <w:ilvl w:val="0"/>
          <w:numId w:val="5"/>
        </w:numPr>
        <w:tabs>
          <w:tab w:val="left" w:pos="264"/>
        </w:tabs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нормы русского литературного языка;</w:t>
      </w:r>
    </w:p>
    <w:p w:rsidR="00E9482B" w:rsidRPr="00212EC8" w:rsidRDefault="00E9482B" w:rsidP="00E9482B">
      <w:pPr>
        <w:numPr>
          <w:ilvl w:val="0"/>
          <w:numId w:val="5"/>
        </w:numPr>
        <w:tabs>
          <w:tab w:val="left" w:pos="264"/>
        </w:tabs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специфику устной и письменной речи, правила продуцирования текстов и его основных жанров; </w:t>
      </w:r>
    </w:p>
    <w:p w:rsidR="00E9482B" w:rsidRPr="00676769" w:rsidRDefault="00E9482B" w:rsidP="00E9482B">
      <w:pPr>
        <w:numPr>
          <w:ilvl w:val="0"/>
          <w:numId w:val="5"/>
        </w:numPr>
        <w:tabs>
          <w:tab w:val="left" w:pos="264"/>
        </w:tabs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значение языковых и этических норм для достижения коммуникативных     задач.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В результате освоения  учебной дисциплины обучающийся должен овладеть: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общими компетенциями: 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01.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Выбирать способы решения задач профессиональной деятельности, применительно к различным контекстам.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02.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Осуществлять поиск, анализ и интерпретацию информации, необходимой для выполнения задач профессиональной деятельности.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03.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Планировать и реализовывать собственное профессиональное и личностное развитие.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04.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Работать в коллективе и команде, эффективно взаимодействовать с коллегами, руководством, клиентами.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05.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06.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08.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09.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Использовать информационные технологии в профессиональной деятельности.</w:t>
      </w:r>
    </w:p>
    <w:p w:rsidR="00E9482B" w:rsidRPr="00676769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10.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Пользоваться профессиональной документацией на государственном и иностранном языках.</w:t>
      </w:r>
    </w:p>
    <w:p w:rsidR="00E9482B" w:rsidRPr="00676769" w:rsidRDefault="00E9482B" w:rsidP="00E9482B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Hlk522814816"/>
      <w:r w:rsidRPr="00676769">
        <w:rPr>
          <w:rFonts w:ascii="Times New Roman" w:eastAsia="Times New Roman" w:hAnsi="Times New Roman" w:cs="Times New Roman"/>
          <w:b/>
          <w:sz w:val="28"/>
          <w:szCs w:val="28"/>
        </w:rPr>
        <w:t>личностными (ЛР) результатами:</w:t>
      </w:r>
    </w:p>
    <w:p w:rsidR="00E9482B" w:rsidRPr="00212EC8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 13. </w:t>
      </w:r>
      <w:proofErr w:type="gramStart"/>
      <w:r w:rsidR="007371A8"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Выполняющий</w:t>
      </w:r>
      <w:proofErr w:type="gramEnd"/>
      <w:r w:rsidR="007371A8"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профессиональные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 в гостиничном деле.</w:t>
      </w:r>
    </w:p>
    <w:p w:rsidR="00E9482B" w:rsidRPr="00212EC8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 14. Готовность </w:t>
      </w:r>
      <w:proofErr w:type="gram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соответствовать ожиданиям работодателей; </w:t>
      </w:r>
      <w:r w:rsidR="007371A8"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специалист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E9482B" w:rsidRPr="00212EC8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ЛР 16.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E9482B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ЛР 17.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Готовый</w:t>
      </w:r>
      <w:proofErr w:type="gram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  <w:bookmarkEnd w:id="1"/>
    </w:p>
    <w:p w:rsidR="00E9482B" w:rsidRPr="00212EC8" w:rsidRDefault="00E9482B" w:rsidP="00E9482B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Количество часов на освоение программы учебной дисциплины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Объем образовательной программы </w:t>
      </w:r>
      <w:r w:rsidR="007371A8" w:rsidRPr="00212EC8">
        <w:rPr>
          <w:rFonts w:ascii="Times New Roman" w:eastAsia="Times New Roman" w:hAnsi="Times New Roman" w:cs="Times New Roman"/>
          <w:sz w:val="28"/>
          <w:szCs w:val="28"/>
        </w:rPr>
        <w:t>составляет 64</w:t>
      </w: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 час, 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в том числе: </w:t>
      </w:r>
    </w:p>
    <w:p w:rsidR="00E9482B" w:rsidRPr="00212EC8" w:rsidRDefault="00E9482B" w:rsidP="00E9482B">
      <w:pPr>
        <w:numPr>
          <w:ilvl w:val="0"/>
          <w:numId w:val="3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работа </w:t>
      </w:r>
      <w:proofErr w:type="gramStart"/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 взаимодействии с преподавателем - 6</w:t>
      </w:r>
      <w:r w:rsidR="007371A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час.; </w:t>
      </w:r>
    </w:p>
    <w:p w:rsidR="00E9482B" w:rsidRDefault="00E9482B" w:rsidP="00E9482B">
      <w:pPr>
        <w:numPr>
          <w:ilvl w:val="0"/>
          <w:numId w:val="3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>самостоятель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ная работа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- 2 час.</w:t>
      </w:r>
    </w:p>
    <w:p w:rsidR="00E9482B" w:rsidRDefault="00E9482B" w:rsidP="00E9482B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sz w:val="28"/>
          <w:szCs w:val="28"/>
        </w:rPr>
        <w:lastRenderedPageBreak/>
        <w:t>При реализации рабочей программы используются следующие технологии:</w:t>
      </w: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информационно-коммуникационные технологии, технологии </w:t>
      </w:r>
      <w:proofErr w:type="spellStart"/>
      <w:r w:rsidRPr="00212EC8">
        <w:rPr>
          <w:rFonts w:ascii="Times New Roman" w:eastAsia="Times New Roman" w:hAnsi="Times New Roman" w:cs="Times New Roman"/>
          <w:sz w:val="28"/>
          <w:szCs w:val="28"/>
        </w:rPr>
        <w:t>разноуровневого</w:t>
      </w:r>
      <w:proofErr w:type="spellEnd"/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 обучения, проблемного обучения, технология развития критического мышления, учебного проектирования (метод проектов), технология личностно-ориентированного обучения и воспитания.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82B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СТРУКТУРА И СОДЕРЖАНИЕ УЧЕБНОЙ ДИСЦИПЛИНЫ</w:t>
      </w:r>
    </w:p>
    <w:p w:rsidR="00E9482B" w:rsidRPr="00212EC8" w:rsidRDefault="00E9482B" w:rsidP="00E9482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И КУЛЬТУРА РЕЧИ</w:t>
      </w: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E9482B" w:rsidRPr="0004346C" w:rsidTr="00EB4A8A">
        <w:trPr>
          <w:cantSplit/>
          <w:trHeight w:val="816"/>
        </w:trPr>
        <w:tc>
          <w:tcPr>
            <w:tcW w:w="6804" w:type="dxa"/>
            <w:vAlign w:val="center"/>
          </w:tcPr>
          <w:p w:rsidR="00E9482B" w:rsidRPr="0004346C" w:rsidRDefault="00E9482B" w:rsidP="00EB4A8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E9482B" w:rsidRPr="0004346C" w:rsidRDefault="00E9482B" w:rsidP="00EB4A8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9482B" w:rsidRPr="0004346C" w:rsidTr="00EB4A8A">
        <w:trPr>
          <w:cantSplit/>
          <w:trHeight w:val="20"/>
        </w:trPr>
        <w:tc>
          <w:tcPr>
            <w:tcW w:w="6804" w:type="dxa"/>
          </w:tcPr>
          <w:p w:rsidR="00E9482B" w:rsidRPr="0004346C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E9482B" w:rsidRPr="0004346C" w:rsidRDefault="00E9482B" w:rsidP="00EB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E9482B" w:rsidRPr="0004346C" w:rsidTr="00EB4A8A">
        <w:trPr>
          <w:cantSplit/>
          <w:trHeight w:val="20"/>
        </w:trPr>
        <w:tc>
          <w:tcPr>
            <w:tcW w:w="6804" w:type="dxa"/>
          </w:tcPr>
          <w:p w:rsidR="00E9482B" w:rsidRPr="0004346C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взаимодействии с преподавателем (всего), </w:t>
            </w:r>
          </w:p>
        </w:tc>
        <w:tc>
          <w:tcPr>
            <w:tcW w:w="2552" w:type="dxa"/>
          </w:tcPr>
          <w:p w:rsidR="00E9482B" w:rsidRPr="0004346C" w:rsidRDefault="00E9482B" w:rsidP="00EB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E9482B" w:rsidRPr="0004346C" w:rsidTr="00EB4A8A">
        <w:trPr>
          <w:cantSplit/>
          <w:trHeight w:val="20"/>
        </w:trPr>
        <w:tc>
          <w:tcPr>
            <w:tcW w:w="6804" w:type="dxa"/>
          </w:tcPr>
          <w:p w:rsidR="00E9482B" w:rsidRPr="0004346C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:rsidR="00E9482B" w:rsidRPr="0004346C" w:rsidRDefault="00E9482B" w:rsidP="00EB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82B" w:rsidRPr="0004346C" w:rsidTr="00EB4A8A">
        <w:trPr>
          <w:cantSplit/>
          <w:trHeight w:val="20"/>
        </w:trPr>
        <w:tc>
          <w:tcPr>
            <w:tcW w:w="6804" w:type="dxa"/>
          </w:tcPr>
          <w:p w:rsidR="00E9482B" w:rsidRPr="0004346C" w:rsidRDefault="00E9482B" w:rsidP="00EB4A8A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552" w:type="dxa"/>
          </w:tcPr>
          <w:p w:rsidR="00E9482B" w:rsidRPr="0004346C" w:rsidRDefault="00E9482B" w:rsidP="00EB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9482B" w:rsidRPr="0004346C" w:rsidTr="00EB4A8A">
        <w:trPr>
          <w:cantSplit/>
          <w:trHeight w:val="20"/>
        </w:trPr>
        <w:tc>
          <w:tcPr>
            <w:tcW w:w="6804" w:type="dxa"/>
          </w:tcPr>
          <w:p w:rsidR="00E9482B" w:rsidRPr="0004346C" w:rsidRDefault="00E9482B" w:rsidP="00EB4A8A">
            <w:p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552" w:type="dxa"/>
          </w:tcPr>
          <w:p w:rsidR="00E9482B" w:rsidRPr="0004346C" w:rsidRDefault="00E9482B" w:rsidP="00EB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9482B" w:rsidRPr="0004346C" w:rsidTr="00EB4A8A">
        <w:trPr>
          <w:cantSplit/>
          <w:trHeight w:val="295"/>
        </w:trPr>
        <w:tc>
          <w:tcPr>
            <w:tcW w:w="6804" w:type="dxa"/>
          </w:tcPr>
          <w:p w:rsidR="00E9482B" w:rsidRPr="0004346C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2552" w:type="dxa"/>
          </w:tcPr>
          <w:p w:rsidR="00E9482B" w:rsidRPr="0004346C" w:rsidRDefault="00E9482B" w:rsidP="00EB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9482B" w:rsidRPr="0004346C" w:rsidTr="00EB4A8A">
        <w:trPr>
          <w:cantSplit/>
          <w:trHeight w:val="20"/>
        </w:trPr>
        <w:tc>
          <w:tcPr>
            <w:tcW w:w="6804" w:type="dxa"/>
          </w:tcPr>
          <w:p w:rsidR="00E9482B" w:rsidRPr="0004346C" w:rsidRDefault="00E9482B" w:rsidP="00EB4A8A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2552" w:type="dxa"/>
          </w:tcPr>
          <w:p w:rsidR="00E9482B" w:rsidRPr="0004346C" w:rsidRDefault="00E9482B" w:rsidP="00EB4A8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9482B" w:rsidRPr="00212EC8" w:rsidSect="00EB4A8A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418" w:header="426" w:footer="708" w:gutter="0"/>
          <w:cols w:space="720"/>
          <w:titlePg/>
          <w:docGrid w:linePitch="299"/>
        </w:sect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212EC8"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849"/>
        <w:gridCol w:w="7658"/>
        <w:gridCol w:w="851"/>
        <w:gridCol w:w="3235"/>
        <w:gridCol w:w="25"/>
      </w:tblGrid>
      <w:tr w:rsidR="00E9482B" w:rsidRPr="00A946AA" w:rsidTr="00EB4A8A">
        <w:trPr>
          <w:gridAfter w:val="1"/>
          <w:wAfter w:w="25" w:type="dxa"/>
          <w:cantSplit/>
          <w:trHeight w:val="1568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849" w:type="dxa"/>
            <w:textDirection w:val="btLr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занятия,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3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</w:tc>
      </w:tr>
      <w:tr w:rsidR="00E9482B" w:rsidRPr="00A946AA" w:rsidTr="00EB4A8A">
        <w:trPr>
          <w:gridAfter w:val="1"/>
          <w:wAfter w:w="25" w:type="dxa"/>
          <w:trHeight w:val="754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Введение.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Общие сведения о языке и речи</w:t>
            </w:r>
          </w:p>
        </w:tc>
        <w:tc>
          <w:tcPr>
            <w:tcW w:w="849" w:type="dxa"/>
          </w:tcPr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Язык и речь. Понятие культуры речи Задача культуры речи, связь с другими предметами.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ЛР 14, 16;  ОК 1-6,8,9, 10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Познавательная: конспектирование</w:t>
            </w:r>
          </w:p>
        </w:tc>
      </w:tr>
      <w:tr w:rsidR="00E9482B" w:rsidRPr="00A946AA" w:rsidTr="00EB4A8A">
        <w:trPr>
          <w:gridAfter w:val="1"/>
          <w:wAfter w:w="25" w:type="dxa"/>
          <w:trHeight w:val="200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Языковая норма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14, 16; ОК 1-6;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E9482B" w:rsidRPr="00A946AA" w:rsidTr="00EB4A8A">
        <w:trPr>
          <w:gridAfter w:val="1"/>
          <w:wAfter w:w="25" w:type="dxa"/>
          <w:trHeight w:val="531"/>
        </w:trPr>
        <w:tc>
          <w:tcPr>
            <w:tcW w:w="212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Языковая норма.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языковых норм</w:t>
            </w: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Понятие языковой нормы, ее роли в становлении и функционировании литературного языка.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0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 1-2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Акцентологические, морфологические, синтаксические и   лексические нормы русского литературного языка.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  <w:tcBorders>
              <w:bottom w:val="nil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0"/>
        </w:trPr>
        <w:tc>
          <w:tcPr>
            <w:tcW w:w="2125" w:type="dxa"/>
            <w:tcBorders>
              <w:bottom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0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Тема 2.1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Речевой этикет в профессиональной деятельности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Понятие р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ечевого этикета.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14, 16; ОК 1-6;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E9482B" w:rsidRPr="00A946AA" w:rsidTr="00EB4A8A">
        <w:trPr>
          <w:gridAfter w:val="1"/>
          <w:wAfter w:w="25" w:type="dxa"/>
          <w:trHeight w:val="20"/>
        </w:trPr>
        <w:tc>
          <w:tcPr>
            <w:tcW w:w="21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формул речевого этикета в профессиональной деятельности.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879"/>
        </w:trPr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 3-4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Речевой этикет в документах.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139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Стилистика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70"/>
        </w:trPr>
        <w:tc>
          <w:tcPr>
            <w:tcW w:w="212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:rsidR="00E9482B" w:rsidRPr="00A946AA" w:rsidRDefault="00E9482B" w:rsidP="00EB4A8A">
            <w:pPr>
              <w:tabs>
                <w:tab w:val="left" w:pos="34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Стилистика. Культура деловой речи.</w:t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Функциональные стили современного русского литературного языка.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ЛР 14, 16; ОК 1-6,8,9, 10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Познавательная: конспектирование, проблемно-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</w:p>
        </w:tc>
      </w:tr>
      <w:tr w:rsidR="00E9482B" w:rsidRPr="00A946AA" w:rsidTr="00EB4A8A">
        <w:trPr>
          <w:gridAfter w:val="1"/>
          <w:wAfter w:w="25" w:type="dxa"/>
          <w:trHeight w:val="20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Культура устной деловой речи и делового письма.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Языковые формулы официальных документов.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0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служебных документов.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заявление, договор, расписка, доверенность, запрос.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24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5--6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текстов официально-делового стиля.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  <w:tcBorders>
              <w:bottom w:val="nil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94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ab/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14, 16; ОК 1-6;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Познавательная: конспектирование, проблемно-ориентированный диалог</w:t>
            </w:r>
          </w:p>
        </w:tc>
      </w:tr>
      <w:tr w:rsidR="00E9482B" w:rsidRPr="00A946AA" w:rsidTr="00EB4A8A">
        <w:trPr>
          <w:gridAfter w:val="1"/>
          <w:wAfter w:w="25" w:type="dxa"/>
          <w:trHeight w:val="253"/>
        </w:trPr>
        <w:tc>
          <w:tcPr>
            <w:tcW w:w="212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нормы. Фразеологизмы</w:t>
            </w: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Понятие языковой нормы. Виды норм. Лексические нормы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682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right" w:pos="80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Практическое </w:t>
            </w:r>
            <w:r w:rsidR="007371A8"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занятие</w:t>
            </w:r>
            <w:r w:rsidR="007371A8"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7371A8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Соблюдение лексических норм в речи. Исправление лексических ошибок в тексте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  <w:tcBorders>
              <w:bottom w:val="nil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71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  </w:t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ЛР 14, 16; ОК 1-6,8,9, 10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E9482B" w:rsidRPr="00A946AA" w:rsidTr="00EB4A8A">
        <w:trPr>
          <w:gridAfter w:val="1"/>
          <w:wAfter w:w="25" w:type="dxa"/>
          <w:trHeight w:val="359"/>
        </w:trPr>
        <w:tc>
          <w:tcPr>
            <w:tcW w:w="212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5.1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Ораторское искусство</w:t>
            </w:r>
          </w:p>
          <w:p w:rsidR="00E9482B" w:rsidRPr="00A946AA" w:rsidRDefault="00E9482B" w:rsidP="00EB4A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Соблюдение норм произношения</w:t>
            </w:r>
          </w:p>
        </w:tc>
        <w:tc>
          <w:tcPr>
            <w:tcW w:w="849" w:type="dxa"/>
          </w:tcPr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24- 25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Понятие ораторского искусства. Ораторские приемы.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25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орфоэпической нормы.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Ударения.</w:t>
            </w:r>
          </w:p>
        </w:tc>
        <w:tc>
          <w:tcPr>
            <w:tcW w:w="851" w:type="dxa"/>
          </w:tcPr>
          <w:p w:rsidR="00E9482B" w:rsidRPr="00A946AA" w:rsidRDefault="007371A8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85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9-10 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Соблюдение 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 произношения в профессиональной деятельности.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369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7371A8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E9482B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Практическое </w:t>
            </w:r>
            <w:r w:rsidR="007371A8"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занятие</w:t>
            </w:r>
            <w:r w:rsidR="007371A8"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7371A8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-12 </w:t>
            </w:r>
          </w:p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Соблюдение 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   ударения в профессиональной деятельности.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108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6. </w:t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Орфография и графика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40"/>
        </w:trPr>
        <w:tc>
          <w:tcPr>
            <w:tcW w:w="212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Тема6.1 .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Правописание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частей речи</w:t>
            </w:r>
          </w:p>
        </w:tc>
        <w:tc>
          <w:tcPr>
            <w:tcW w:w="849" w:type="dxa"/>
          </w:tcPr>
          <w:p w:rsidR="00E9482B" w:rsidRPr="00A946AA" w:rsidRDefault="00E9482B" w:rsidP="00737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Орфографические нормы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13, 17; </w:t>
            </w:r>
          </w:p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ОК 1-6,8,9, 10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E9482B" w:rsidRPr="00A946AA" w:rsidTr="00EB4A8A">
        <w:trPr>
          <w:gridAfter w:val="1"/>
          <w:wAfter w:w="25" w:type="dxa"/>
          <w:trHeight w:val="531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Практическое </w:t>
            </w:r>
            <w:r w:rsidR="007371A8"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занятие</w:t>
            </w:r>
            <w:r w:rsidR="007371A8"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7371A8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-14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Орфографические нормы правописания различных морфем, 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самостоятельных частей речи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11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737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Правописание имени существительного. прилагательного. числительного. глагола,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531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737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Практическое </w:t>
            </w:r>
            <w:r w:rsidR="007371A8"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занятие</w:t>
            </w:r>
            <w:r w:rsidR="007371A8"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7371A8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-16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самостоятельных частей речи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72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737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17-18.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Правописание служебных частей речи  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  <w:tcBorders>
              <w:bottom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20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M</w:t>
            </w:r>
            <w:proofErr w:type="spellStart"/>
            <w:r w:rsidRPr="00A94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орфология</w:t>
            </w:r>
            <w:proofErr w:type="spellEnd"/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14, 16; ОК 1-6;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Познавательная: конспектирование,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проблемно-ориентированный диалог, рефлексивный анализ, разработка алгоритмов</w:t>
            </w:r>
          </w:p>
        </w:tc>
      </w:tr>
      <w:tr w:rsidR="00E9482B" w:rsidRPr="00A946AA" w:rsidTr="00EB4A8A">
        <w:trPr>
          <w:gridAfter w:val="1"/>
          <w:wAfter w:w="25" w:type="dxa"/>
          <w:trHeight w:val="422"/>
        </w:trPr>
        <w:tc>
          <w:tcPr>
            <w:tcW w:w="212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Тема7.1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Морфологические 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нормы</w:t>
            </w:r>
          </w:p>
          <w:p w:rsidR="00E9482B" w:rsidRPr="00A946AA" w:rsidRDefault="00E9482B" w:rsidP="00EB4A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7371A8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  <w:r w:rsidR="00E9482B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19-20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Соблюдение морфологических норм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557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21-22.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Соблюдение морфологических норм при употреблении имени существительного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прилагательного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556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23-24 </w:t>
            </w:r>
            <w:r w:rsidRPr="00A946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морфологических норм при употреблении имени числительного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566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25-26</w:t>
            </w:r>
            <w:r w:rsidRPr="00A946A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Соблюдение морфологических норм при употреблении 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Морфологические нормы 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самостоятельных частей речи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79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</w:t>
            </w:r>
            <w:r w:rsidRPr="00A946AA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 xml:space="preserve"> Синтаксис и пунктуация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ЛР 14, 16; ОК 1-6,8,9, 10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E9482B" w:rsidRPr="00A946AA" w:rsidTr="00EB4A8A">
        <w:trPr>
          <w:gridAfter w:val="1"/>
          <w:wAfter w:w="25" w:type="dxa"/>
          <w:trHeight w:val="557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8.1 Синтаксис</w:t>
            </w: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27-28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синтаксических норм при построении простых предложений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17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7371A8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E9482B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29-30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Соблюдение синтаксических норм при построении сложных предложений.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39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8.2Пунктуация</w:t>
            </w: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31-32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пунктуационных норм в осложненном предложении.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91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9. Культура речи. Речевое общение. Риторика.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13, 17; </w:t>
            </w:r>
          </w:p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ОК 1-6,8,9, 10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E9482B" w:rsidRPr="00A946AA" w:rsidTr="00EB4A8A">
        <w:trPr>
          <w:gridAfter w:val="1"/>
          <w:wAfter w:w="25" w:type="dxa"/>
          <w:trHeight w:val="409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Тема9.1</w:t>
            </w: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Культура речи</w:t>
            </w: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33-34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Коммуникативные качества хорошей речи и способы их достижения.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31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Тема9.2</w:t>
            </w: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Речевое общение</w:t>
            </w: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Практическое занятие 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35-36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Речевой этикет как показатель культуры человека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25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9.3</w:t>
            </w: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Риторика</w:t>
            </w: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91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" w:type="dxa"/>
          </w:tcPr>
          <w:p w:rsidR="00E9482B" w:rsidRPr="00A946AA" w:rsidRDefault="007371A8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E9482B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39-40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Риторика делового общения.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81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 зачет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824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работа. Подготовить сообщения.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языка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русского литературного языка</w:t>
            </w: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Функциональные стили современного русского литературного языка. Речевой этикет в профессиональной деятельности.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trHeight w:val="20"/>
        </w:trPr>
        <w:tc>
          <w:tcPr>
            <w:tcW w:w="2125" w:type="dxa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ab/>
            </w:r>
          </w:p>
        </w:tc>
        <w:tc>
          <w:tcPr>
            <w:tcW w:w="8507" w:type="dxa"/>
            <w:gridSpan w:val="2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851" w:type="dxa"/>
          </w:tcPr>
          <w:p w:rsidR="00E9482B" w:rsidRPr="00A946AA" w:rsidRDefault="00E9482B" w:rsidP="0073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7371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482B" w:rsidRPr="00A946AA" w:rsidTr="00EB4A8A">
        <w:trPr>
          <w:trHeight w:val="20"/>
        </w:trPr>
        <w:tc>
          <w:tcPr>
            <w:tcW w:w="2125" w:type="dxa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7" w:type="dxa"/>
            <w:gridSpan w:val="2"/>
          </w:tcPr>
          <w:p w:rsidR="00E9482B" w:rsidRPr="00A946AA" w:rsidRDefault="00E9482B" w:rsidP="00EB4A8A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3260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482B" w:rsidRPr="00A946AA" w:rsidTr="00EB4A8A">
        <w:trPr>
          <w:trHeight w:val="20"/>
        </w:trPr>
        <w:tc>
          <w:tcPr>
            <w:tcW w:w="2125" w:type="dxa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7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482B" w:rsidRPr="00A946AA" w:rsidTr="00EB4A8A">
        <w:trPr>
          <w:trHeight w:val="20"/>
        </w:trPr>
        <w:tc>
          <w:tcPr>
            <w:tcW w:w="2125" w:type="dxa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7" w:type="dxa"/>
            <w:gridSpan w:val="2"/>
          </w:tcPr>
          <w:p w:rsidR="00E9482B" w:rsidRPr="00A946AA" w:rsidRDefault="00E9482B" w:rsidP="00EB4A8A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482B" w:rsidRPr="00A946AA" w:rsidTr="00EB4A8A">
        <w:trPr>
          <w:trHeight w:val="20"/>
        </w:trPr>
        <w:tc>
          <w:tcPr>
            <w:tcW w:w="2125" w:type="dxa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7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851" w:type="dxa"/>
          </w:tcPr>
          <w:p w:rsidR="00E9482B" w:rsidRPr="00A946AA" w:rsidRDefault="00E9482B" w:rsidP="0073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7371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0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E9482B" w:rsidRPr="00A946AA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E9482B" w:rsidRPr="00A946AA" w:rsidSect="00EB4A8A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E9482B" w:rsidRPr="00212EC8" w:rsidRDefault="00E9482B" w:rsidP="00E948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3. условия реализации РАБОЧЕЙ программы</w:t>
      </w:r>
    </w:p>
    <w:p w:rsidR="00E9482B" w:rsidRPr="00212EC8" w:rsidRDefault="00E9482B" w:rsidP="00E948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b/>
          <w:caps/>
          <w:sz w:val="28"/>
          <w:szCs w:val="28"/>
        </w:rPr>
        <w:t>УЧЕБНОЙ дисциплины</w:t>
      </w:r>
      <w:r w:rsidRPr="00212EC8"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 Требования к минимальному материально- техническому 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обеспечению</w:t>
      </w:r>
    </w:p>
    <w:p w:rsidR="00E9482B" w:rsidRPr="00212EC8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кабинета.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482B" w:rsidRPr="00212EC8" w:rsidRDefault="00E9482B" w:rsidP="00E94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>Оснащение учебного кабинета</w:t>
      </w:r>
    </w:p>
    <w:p w:rsidR="00E9482B" w:rsidRPr="00212EC8" w:rsidRDefault="00E9482B" w:rsidP="00E94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посадочные места по количеству обучающихся;</w:t>
      </w: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рабочее место преподавателя, оборудованное ПК.</w:t>
      </w:r>
    </w:p>
    <w:p w:rsidR="00E9482B" w:rsidRPr="00212EC8" w:rsidRDefault="00E9482B" w:rsidP="00E94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E9482B" w:rsidRPr="00212EC8" w:rsidRDefault="00E9482B" w:rsidP="00E948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компьютер</w:t>
      </w: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обучения:</w:t>
      </w:r>
    </w:p>
    <w:p w:rsidR="00E9482B" w:rsidRPr="00212EC8" w:rsidRDefault="00E9482B" w:rsidP="00E9482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указания к практическим занятиям;</w:t>
      </w:r>
    </w:p>
    <w:p w:rsidR="00E9482B" w:rsidRPr="00FE4DAE" w:rsidRDefault="00E9482B" w:rsidP="00E9482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электронные методические пособия.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 Информационное обеспечение обучения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источники:</w:t>
      </w:r>
    </w:p>
    <w:p w:rsidR="000152A9" w:rsidRPr="000152A9" w:rsidRDefault="000152A9" w:rsidP="000152A9">
      <w:pPr>
        <w:pStyle w:val="a8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GoBack"/>
      <w:proofErr w:type="spellStart"/>
      <w:r w:rsidRPr="000152A9">
        <w:rPr>
          <w:rFonts w:ascii="Times New Roman" w:hAnsi="Times New Roman" w:cs="Times New Roman"/>
          <w:sz w:val="28"/>
          <w:szCs w:val="28"/>
        </w:rPr>
        <w:t>Гайворонская</w:t>
      </w:r>
      <w:proofErr w:type="spellEnd"/>
      <w:r w:rsidRPr="000152A9">
        <w:rPr>
          <w:rFonts w:ascii="Times New Roman" w:hAnsi="Times New Roman" w:cs="Times New Roman"/>
          <w:sz w:val="28"/>
          <w:szCs w:val="28"/>
        </w:rPr>
        <w:t xml:space="preserve"> С.С. Русский язык и культура речи: практикум. – Сочи: РИЦ ФГБОУ ВО «СГУ», 2019. – 46с. </w:t>
      </w:r>
      <w:proofErr w:type="gramStart"/>
      <w:r w:rsidRPr="000152A9">
        <w:rPr>
          <w:rFonts w:ascii="Times New Roman" w:hAnsi="Times New Roman" w:cs="Times New Roman"/>
          <w:bCs/>
          <w:sz w:val="28"/>
          <w:szCs w:val="28"/>
        </w:rPr>
        <w:t>(Источник:</w:t>
      </w:r>
      <w:proofErr w:type="gramEnd"/>
      <w:r w:rsidRPr="0001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0152A9">
        <w:rPr>
          <w:rFonts w:ascii="Times New Roman" w:hAnsi="Times New Roman" w:cs="Times New Roman"/>
          <w:bCs/>
          <w:sz w:val="28"/>
          <w:szCs w:val="28"/>
        </w:rPr>
        <w:t>ЭБС «Лань»)</w:t>
      </w:r>
      <w:proofErr w:type="gramEnd"/>
    </w:p>
    <w:p w:rsidR="000152A9" w:rsidRPr="000152A9" w:rsidRDefault="000152A9" w:rsidP="000152A9">
      <w:pPr>
        <w:pStyle w:val="a8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52A9">
        <w:rPr>
          <w:rFonts w:ascii="Times New Roman" w:hAnsi="Times New Roman" w:cs="Times New Roman"/>
          <w:sz w:val="28"/>
          <w:szCs w:val="28"/>
        </w:rPr>
        <w:t>Русский язык и культура речи: учеб</w:t>
      </w:r>
      <w:proofErr w:type="gramStart"/>
      <w:r w:rsidRPr="000152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152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52A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152A9">
        <w:rPr>
          <w:rFonts w:ascii="Times New Roman" w:hAnsi="Times New Roman" w:cs="Times New Roman"/>
          <w:sz w:val="28"/>
          <w:szCs w:val="28"/>
        </w:rPr>
        <w:t xml:space="preserve">особие / О.Я. </w:t>
      </w:r>
      <w:proofErr w:type="spellStart"/>
      <w:r w:rsidRPr="000152A9">
        <w:rPr>
          <w:rFonts w:ascii="Times New Roman" w:hAnsi="Times New Roman" w:cs="Times New Roman"/>
          <w:sz w:val="28"/>
          <w:szCs w:val="28"/>
        </w:rPr>
        <w:t>Гойхман</w:t>
      </w:r>
      <w:proofErr w:type="spellEnd"/>
      <w:r w:rsidRPr="000152A9">
        <w:rPr>
          <w:rFonts w:ascii="Times New Roman" w:hAnsi="Times New Roman" w:cs="Times New Roman"/>
          <w:sz w:val="28"/>
          <w:szCs w:val="28"/>
        </w:rPr>
        <w:t xml:space="preserve">, Л.М. Гончарова, О.Н. Лапшина [и др.]; под ред. проф. О.Я. </w:t>
      </w:r>
      <w:proofErr w:type="spellStart"/>
      <w:r w:rsidRPr="000152A9">
        <w:rPr>
          <w:rFonts w:ascii="Times New Roman" w:hAnsi="Times New Roman" w:cs="Times New Roman"/>
          <w:sz w:val="28"/>
          <w:szCs w:val="28"/>
        </w:rPr>
        <w:t>Гойхмана</w:t>
      </w:r>
      <w:proofErr w:type="spellEnd"/>
      <w:r w:rsidRPr="000152A9">
        <w:rPr>
          <w:rFonts w:ascii="Times New Roman" w:hAnsi="Times New Roman" w:cs="Times New Roman"/>
          <w:sz w:val="28"/>
          <w:szCs w:val="28"/>
        </w:rPr>
        <w:t xml:space="preserve">. — М.: РИОР, 2017. </w:t>
      </w:r>
      <w:proofErr w:type="gramStart"/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0152A9" w:rsidRPr="000152A9" w:rsidRDefault="000152A9" w:rsidP="000152A9">
      <w:pPr>
        <w:pStyle w:val="a8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52A9">
        <w:rPr>
          <w:rFonts w:ascii="Times New Roman" w:hAnsi="Times New Roman" w:cs="Times New Roman"/>
          <w:sz w:val="28"/>
          <w:szCs w:val="28"/>
        </w:rPr>
        <w:t xml:space="preserve">Самойлова, Е. А. Русский язык и культура речи: учебное пособие / Е.А. Самойлова. — Москва: ФОРУМ: ИНФРА-М, 2022. </w:t>
      </w:r>
      <w:proofErr w:type="gramStart"/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0152A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bookmarkEnd w:id="2"/>
    <w:p w:rsidR="000152A9" w:rsidRPr="00212EC8" w:rsidRDefault="000152A9" w:rsidP="000152A9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E9482B" w:rsidRPr="00212EC8" w:rsidRDefault="00E9482B" w:rsidP="00E948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Дополнительные источники: </w:t>
      </w:r>
    </w:p>
    <w:p w:rsidR="00E9482B" w:rsidRPr="00212EC8" w:rsidRDefault="00E9482B" w:rsidP="00E9482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1.Гольцова Н.Г. </w:t>
      </w:r>
      <w:proofErr w:type="spell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Шамшин</w:t>
      </w:r>
      <w:proofErr w:type="spell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 Русский язык и литература. Русский язык. 10-11 </w:t>
      </w:r>
      <w:proofErr w:type="spell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«Русское слово», 2020.</w:t>
      </w:r>
    </w:p>
    <w:p w:rsidR="00E9482B" w:rsidRPr="00212EC8" w:rsidRDefault="00E9482B" w:rsidP="00E9482B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E9482B" w:rsidRPr="00212EC8" w:rsidRDefault="00E9482B" w:rsidP="00E9482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1.Информационные материалы и рекомендации по преподаванию русского языка  [Электронный ресурс] - Режим доступа: </w:t>
      </w:r>
      <w:hyperlink r:id="rId11">
        <w:r w:rsidRPr="00212E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http://www.1september.ru/ru/</w:t>
        </w:r>
      </w:hyperlink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82B" w:rsidRPr="00212EC8" w:rsidRDefault="00E9482B" w:rsidP="00E9482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2.Нормы современного русского языка. Тестирование, сочинение, изложение, диктант [Электронный ресурс]</w:t>
      </w:r>
    </w:p>
    <w:p w:rsidR="00E9482B" w:rsidRPr="00212EC8" w:rsidRDefault="00E9482B" w:rsidP="00E9482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3.Образовательный. портал с методическими рекомендациями к занятиям по русскому языку [Электронный ресурс] </w:t>
      </w:r>
    </w:p>
    <w:p w:rsidR="00E9482B" w:rsidRPr="00212EC8" w:rsidRDefault="00E9482B" w:rsidP="00E9482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4.Русский язык: справочно-информационный портал. [Электронный ресурс] - Режим доступа: http://www. navigator.gramota.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КОНТРОЛЬ И ОЦЕНКА РЕЗУЛЬТАТОВ ОСВОЕНИЯ </w:t>
      </w:r>
    </w:p>
    <w:p w:rsidR="00E9482B" w:rsidRPr="00212EC8" w:rsidRDefault="00E9482B" w:rsidP="00E94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ab/>
      </w: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Контроль и оценка результатов освоения учебной дисциплины </w:t>
      </w:r>
      <w:r w:rsidRPr="001D7DE6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процессе проведения текущего контроля успеваемости, осуществляемого в форме </w:t>
      </w:r>
      <w:r w:rsidRPr="00947145">
        <w:rPr>
          <w:rFonts w:ascii="Times New Roman" w:eastAsia="Times New Roman" w:hAnsi="Times New Roman" w:cs="Times New Roman"/>
          <w:sz w:val="28"/>
          <w:szCs w:val="28"/>
        </w:rPr>
        <w:t>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</w:t>
      </w: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 а также в ходе проведения промежуточной аттестации в форме </w:t>
      </w:r>
      <w:r w:rsidR="00A56775">
        <w:rPr>
          <w:rFonts w:ascii="Times New Roman" w:eastAsia="Times New Roman" w:hAnsi="Times New Roman" w:cs="Times New Roman"/>
          <w:sz w:val="28"/>
          <w:szCs w:val="28"/>
        </w:rPr>
        <w:t>дифференцированного зачета</w:t>
      </w: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 по завершению изучения учебной дисциплины.</w:t>
      </w:r>
    </w:p>
    <w:p w:rsidR="00E9482B" w:rsidRPr="00212EC8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tbl>
      <w:tblPr>
        <w:tblW w:w="5173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shd w:val="clear" w:color="auto" w:fill="FFFFFF" w:themeFill="background1"/>
        <w:tblCellMar>
          <w:left w:w="93" w:type="dxa"/>
        </w:tblCellMar>
        <w:tblLook w:val="04A0" w:firstRow="1" w:lastRow="0" w:firstColumn="1" w:lastColumn="0" w:noHBand="0" w:noVBand="1"/>
      </w:tblPr>
      <w:tblGrid>
        <w:gridCol w:w="6062"/>
        <w:gridCol w:w="4111"/>
      </w:tblGrid>
      <w:tr w:rsidR="00E9482B" w:rsidTr="00EB4A8A"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Результаты обучения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(освоенные умения, усвоенные знания, общие и профессиональные компетенции)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Формы и методы оценки и оценки результатов обучения</w:t>
            </w:r>
          </w:p>
        </w:tc>
      </w:tr>
      <w:tr w:rsidR="00E9482B" w:rsidTr="00EB4A8A">
        <w:trPr>
          <w:trHeight w:val="266"/>
        </w:trPr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</w:p>
        </w:tc>
      </w:tr>
      <w:tr w:rsidR="00E9482B" w:rsidTr="00EB4A8A">
        <w:trPr>
          <w:trHeight w:val="266"/>
        </w:trPr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строить свою речь в соответствии с языковыми, коммуникативными и этическими нормами</w:t>
            </w:r>
          </w:p>
          <w:p w:rsidR="00E9482B" w:rsidRDefault="00E9482B" w:rsidP="00EB4A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анализировать свою речь с точки зрения её нормативности, уместности и целесообразности; 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-устранять ошибки и недочёты в устной и письменной речи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-соблюдать в речи этические нормы, связанные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принципом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 xml:space="preserve">вежливости,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суть которого заключается в том, чтобы не нарушать достоинство партнера (партнеров) по общению</w:t>
            </w:r>
          </w:p>
          <w:p w:rsidR="00E9482B" w:rsidRDefault="00E9482B" w:rsidP="00EB4A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-пользоваться словарями русского языка; 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-употреблять основные выразительные средства русского литературного языка, продуцировать тексты различных жанров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-выполнение практических работ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-устный опрос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-письменный опрос</w:t>
            </w:r>
          </w:p>
        </w:tc>
      </w:tr>
      <w:tr w:rsidR="00E9482B" w:rsidTr="00EB4A8A"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</w:p>
        </w:tc>
      </w:tr>
      <w:tr w:rsidR="00E9482B" w:rsidTr="00EB4A8A"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различия между языком и речью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социально-стилистическое расслоение современного русского языка,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качества грамотной литературной речи, нормы русского литературного языка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специфику устной и письменной речи, правила продуцирования текстов и его основных жанров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-значение языковых и этических норм для достижения коммуникативных задач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устный опрос</w:t>
            </w:r>
          </w:p>
          <w:p w:rsidR="00E9482B" w:rsidRDefault="00E9482B" w:rsidP="00EB4A8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-письменный опрос</w:t>
            </w:r>
          </w:p>
          <w:p w:rsidR="00E9482B" w:rsidRDefault="00E9482B" w:rsidP="00EB4A8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-самостоятельная работа</w:t>
            </w:r>
          </w:p>
          <w:p w:rsidR="00E9482B" w:rsidRDefault="00E9482B" w:rsidP="00EB4A8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E9482B" w:rsidTr="00EB4A8A"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Общими компетенциями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E9482B" w:rsidTr="00EB4A8A">
        <w:tc>
          <w:tcPr>
            <w:tcW w:w="606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 01.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 02.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 03.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Планировать и реализовывать собственное профессиональное и личностное развитие.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 04.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lastRenderedPageBreak/>
              <w:t>ОК 05.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 06.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 08.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 09.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Использовать информационные технологии в профессиональной деятельности.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 10.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Пользоваться профессиональной документацией на государственном и иностранном языках.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устный опрос</w:t>
            </w:r>
          </w:p>
          <w:p w:rsidR="00E9482B" w:rsidRDefault="00E9482B" w:rsidP="00EB4A8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-письменный опрос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-самостоятельная работа</w:t>
            </w:r>
          </w:p>
        </w:tc>
      </w:tr>
      <w:tr w:rsidR="00E9482B" w:rsidTr="00EB4A8A">
        <w:trPr>
          <w:trHeight w:val="1104"/>
        </w:trPr>
        <w:tc>
          <w:tcPr>
            <w:tcW w:w="60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оценка выполнения заданий на практическом занятии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внеаудиторная  самостоятельная работа</w:t>
            </w:r>
          </w:p>
        </w:tc>
      </w:tr>
    </w:tbl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82B" w:rsidRPr="00212EC8" w:rsidRDefault="00E9482B" w:rsidP="00E948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Промежуточная аттестация по учебной дисциплине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ОГСЭ.06 Русский язык и культура </w:t>
      </w:r>
      <w:r w:rsidRPr="00212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проводится в форме дифференцированного зачета.</w:t>
      </w:r>
    </w:p>
    <w:p w:rsidR="00E9482B" w:rsidRPr="00212EC8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327"/>
        <w:gridCol w:w="2856"/>
        <w:gridCol w:w="3665"/>
      </w:tblGrid>
      <w:tr w:rsidR="00E9482B" w:rsidRPr="00212EC8" w:rsidTr="00EB4A8A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E9482B" w:rsidRPr="00212EC8" w:rsidTr="00EB4A8A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E9482B" w:rsidRPr="00212EC8" w:rsidTr="00EB4A8A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E9482B" w:rsidRPr="00212EC8" w:rsidTr="00EB4A8A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450" w:type="pct"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0" w:type="pct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E9482B" w:rsidRPr="00212EC8" w:rsidTr="00EB4A8A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450" w:type="pct"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0" w:type="pct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E9482B" w:rsidRPr="00212EC8" w:rsidTr="00EB4A8A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212EC8" w:rsidRPr="00212EC8" w:rsidRDefault="00212EC8" w:rsidP="00212EC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EB4A8A" w:rsidRDefault="00EB4A8A"/>
    <w:sectPr w:rsidR="00EB4A8A" w:rsidSect="00EB4A8A">
      <w:headerReference w:type="default" r:id="rId12"/>
      <w:footerReference w:type="even" r:id="rId13"/>
      <w:footerReference w:type="default" r:id="rId14"/>
      <w:pgSz w:w="11900" w:h="16840"/>
      <w:pgMar w:top="1134" w:right="850" w:bottom="1134" w:left="1418" w:header="0" w:footer="680" w:gutter="0"/>
      <w:cols w:space="720" w:equalWidth="0">
        <w:col w:w="9893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A8A" w:rsidRDefault="00EB4A8A">
      <w:pPr>
        <w:spacing w:after="0" w:line="240" w:lineRule="auto"/>
      </w:pPr>
      <w:r>
        <w:separator/>
      </w:r>
    </w:p>
  </w:endnote>
  <w:endnote w:type="continuationSeparator" w:id="0">
    <w:p w:rsidR="00EB4A8A" w:rsidRDefault="00EB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8A" w:rsidRDefault="00EB4A8A" w:rsidP="00EB4A8A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4A8A" w:rsidRDefault="00EB4A8A" w:rsidP="00EB4A8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8A" w:rsidRDefault="00EB4A8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52A9">
      <w:rPr>
        <w:noProof/>
      </w:rPr>
      <w:t>9</w:t>
    </w:r>
    <w:r>
      <w:rPr>
        <w:noProof/>
      </w:rPr>
      <w:fldChar w:fldCharType="end"/>
    </w:r>
  </w:p>
  <w:p w:rsidR="00EB4A8A" w:rsidRDefault="00EB4A8A" w:rsidP="00EB4A8A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8A" w:rsidRDefault="00EB4A8A" w:rsidP="00EB4A8A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4A8A" w:rsidRDefault="00EB4A8A" w:rsidP="00EB4A8A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8A" w:rsidRDefault="00EB4A8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52A9">
      <w:rPr>
        <w:noProof/>
      </w:rPr>
      <w:t>10</w:t>
    </w:r>
    <w:r>
      <w:fldChar w:fldCharType="end"/>
    </w:r>
  </w:p>
  <w:p w:rsidR="00EB4A8A" w:rsidRDefault="00EB4A8A" w:rsidP="00EB4A8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A8A" w:rsidRDefault="00EB4A8A">
      <w:pPr>
        <w:spacing w:after="0" w:line="240" w:lineRule="auto"/>
      </w:pPr>
      <w:r>
        <w:separator/>
      </w:r>
    </w:p>
  </w:footnote>
  <w:footnote w:type="continuationSeparator" w:id="0">
    <w:p w:rsidR="00EB4A8A" w:rsidRDefault="00EB4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8A" w:rsidRDefault="00EB4A8A">
    <w:pPr>
      <w:pStyle w:val="a5"/>
      <w:jc w:val="right"/>
    </w:pPr>
  </w:p>
  <w:p w:rsidR="00EB4A8A" w:rsidRDefault="00EB4A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8A" w:rsidRDefault="00EB4A8A">
    <w:pPr>
      <w:pStyle w:val="a5"/>
      <w:jc w:val="right"/>
    </w:pPr>
  </w:p>
  <w:p w:rsidR="00EB4A8A" w:rsidRDefault="00EB4A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65389"/>
    <w:multiLevelType w:val="hybridMultilevel"/>
    <w:tmpl w:val="C6EE3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1CB80BCC"/>
    <w:lvl w:ilvl="0" w:tplc="F294BF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E927248"/>
    <w:multiLevelType w:val="multilevel"/>
    <w:tmpl w:val="FC42FC7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B76380"/>
    <w:multiLevelType w:val="hybridMultilevel"/>
    <w:tmpl w:val="DD7685E4"/>
    <w:lvl w:ilvl="0" w:tplc="92CC08F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336"/>
    <w:rsid w:val="000152A9"/>
    <w:rsid w:val="001C0DA7"/>
    <w:rsid w:val="001D7DE6"/>
    <w:rsid w:val="00212EC8"/>
    <w:rsid w:val="002356C9"/>
    <w:rsid w:val="00254401"/>
    <w:rsid w:val="005D492C"/>
    <w:rsid w:val="00636EC9"/>
    <w:rsid w:val="00730343"/>
    <w:rsid w:val="007371A8"/>
    <w:rsid w:val="008265C1"/>
    <w:rsid w:val="0090367A"/>
    <w:rsid w:val="00947145"/>
    <w:rsid w:val="00A56775"/>
    <w:rsid w:val="00BE17CD"/>
    <w:rsid w:val="00C52336"/>
    <w:rsid w:val="00DA0C47"/>
    <w:rsid w:val="00E9482B"/>
    <w:rsid w:val="00EB4A8A"/>
    <w:rsid w:val="00F509C8"/>
    <w:rsid w:val="00FC707E"/>
    <w:rsid w:val="00FE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12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12EC8"/>
  </w:style>
  <w:style w:type="paragraph" w:styleId="a5">
    <w:name w:val="header"/>
    <w:basedOn w:val="a"/>
    <w:link w:val="a6"/>
    <w:uiPriority w:val="99"/>
    <w:semiHidden/>
    <w:unhideWhenUsed/>
    <w:rsid w:val="00212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2EC8"/>
  </w:style>
  <w:style w:type="character" w:styleId="a7">
    <w:name w:val="page number"/>
    <w:rsid w:val="00212EC8"/>
    <w:rPr>
      <w:rFonts w:cs="Times New Roman"/>
    </w:rPr>
  </w:style>
  <w:style w:type="paragraph" w:styleId="a8">
    <w:name w:val="List Paragraph"/>
    <w:basedOn w:val="a"/>
    <w:uiPriority w:val="34"/>
    <w:qFormat/>
    <w:rsid w:val="0001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1september.ru/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2538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2021-11-11T22:34:00Z</dcterms:created>
  <dcterms:modified xsi:type="dcterms:W3CDTF">2022-12-19T11:55:00Z</dcterms:modified>
</cp:coreProperties>
</file>