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9EC578" w14:textId="77777777" w:rsidR="007B3710" w:rsidRPr="006E3558" w:rsidRDefault="007B3710" w:rsidP="00D44F37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E3558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14:paraId="330A6396" w14:textId="77777777" w:rsidR="007B3710" w:rsidRPr="006E3558" w:rsidRDefault="007B3710" w:rsidP="00D44F37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E3558">
        <w:rPr>
          <w:rFonts w:ascii="Times New Roman" w:hAnsi="Times New Roman"/>
          <w:sz w:val="28"/>
          <w:szCs w:val="28"/>
        </w:rPr>
        <w:t xml:space="preserve">Вологодской </w:t>
      </w:r>
      <w:r w:rsidR="00D03942" w:rsidRPr="006E3558">
        <w:rPr>
          <w:rFonts w:ascii="Times New Roman" w:hAnsi="Times New Roman"/>
          <w:sz w:val="28"/>
          <w:szCs w:val="28"/>
        </w:rPr>
        <w:t>области «</w:t>
      </w:r>
      <w:r w:rsidRPr="006E3558">
        <w:rPr>
          <w:rFonts w:ascii="Times New Roman" w:hAnsi="Times New Roman"/>
          <w:sz w:val="28"/>
          <w:szCs w:val="28"/>
        </w:rPr>
        <w:t>Вологодский колледж технологии и дизайна»</w:t>
      </w:r>
    </w:p>
    <w:p w14:paraId="309B46E9" w14:textId="77777777" w:rsidR="007B3710" w:rsidRPr="006E3558" w:rsidRDefault="007B3710" w:rsidP="00D44F37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FFC352E" w14:textId="77777777" w:rsidR="007B3710" w:rsidRPr="006E3558" w:rsidRDefault="007B3710" w:rsidP="00D44F3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9910C11" w14:textId="77777777" w:rsidR="007B3710" w:rsidRPr="006E3558" w:rsidRDefault="007B3710" w:rsidP="00D44F3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C88A04B" w14:textId="77777777" w:rsidR="007B3710" w:rsidRPr="001A0D02" w:rsidRDefault="007B3710" w:rsidP="00D44F37">
      <w:pPr>
        <w:suppressAutoHyphens/>
        <w:spacing w:after="0" w:line="240" w:lineRule="auto"/>
        <w:ind w:left="6096"/>
        <w:rPr>
          <w:rFonts w:ascii="Times New Roman" w:hAnsi="Times New Roman"/>
          <w:sz w:val="28"/>
          <w:szCs w:val="28"/>
        </w:rPr>
      </w:pPr>
      <w:r w:rsidRPr="001A0D02">
        <w:rPr>
          <w:rFonts w:ascii="Times New Roman" w:hAnsi="Times New Roman"/>
          <w:sz w:val="28"/>
          <w:szCs w:val="28"/>
        </w:rPr>
        <w:t>УТВЕРЖДЕНО</w:t>
      </w:r>
    </w:p>
    <w:p w14:paraId="507A5F52" w14:textId="77777777" w:rsidR="007B3710" w:rsidRPr="001A0D02" w:rsidRDefault="007B3710" w:rsidP="00D44F37">
      <w:pPr>
        <w:suppressAutoHyphens/>
        <w:spacing w:after="0" w:line="240" w:lineRule="auto"/>
        <w:ind w:left="6096"/>
        <w:rPr>
          <w:rFonts w:ascii="Times New Roman" w:hAnsi="Times New Roman"/>
          <w:sz w:val="28"/>
          <w:szCs w:val="28"/>
        </w:rPr>
      </w:pPr>
      <w:r w:rsidRPr="001A0D02">
        <w:rPr>
          <w:rFonts w:ascii="Times New Roman" w:hAnsi="Times New Roman"/>
          <w:sz w:val="28"/>
          <w:szCs w:val="28"/>
        </w:rPr>
        <w:t>приказом директора</w:t>
      </w:r>
    </w:p>
    <w:p w14:paraId="01A7B338" w14:textId="77777777" w:rsidR="007B3710" w:rsidRPr="001A0D02" w:rsidRDefault="007B3710" w:rsidP="00D44F37">
      <w:pPr>
        <w:suppressAutoHyphens/>
        <w:spacing w:after="0" w:line="240" w:lineRule="auto"/>
        <w:ind w:left="6096"/>
        <w:rPr>
          <w:rFonts w:ascii="Times New Roman" w:hAnsi="Times New Roman"/>
          <w:sz w:val="28"/>
          <w:szCs w:val="28"/>
        </w:rPr>
      </w:pPr>
      <w:r w:rsidRPr="001A0D02">
        <w:rPr>
          <w:rFonts w:ascii="Times New Roman" w:hAnsi="Times New Roman"/>
          <w:sz w:val="28"/>
          <w:szCs w:val="28"/>
        </w:rPr>
        <w:t>БПОУ ВО «Вологодский колледж технологии и дизайна»</w:t>
      </w:r>
    </w:p>
    <w:p w14:paraId="5879B9BF" w14:textId="3324170B" w:rsidR="00B32A34" w:rsidRPr="00B32A34" w:rsidRDefault="00B32A34" w:rsidP="00B32A34">
      <w:pPr>
        <w:spacing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B32A34">
        <w:rPr>
          <w:rFonts w:ascii="Times New Roman" w:hAnsi="Times New Roman"/>
          <w:sz w:val="28"/>
          <w:szCs w:val="28"/>
        </w:rPr>
        <w:t>от 31.08.2021 № 528</w:t>
      </w:r>
    </w:p>
    <w:p w14:paraId="50D7BF9C" w14:textId="0A94D84B" w:rsidR="00B32A34" w:rsidRPr="00B32A34" w:rsidRDefault="00B32A34" w:rsidP="00B32A34">
      <w:pPr>
        <w:spacing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B32A34">
        <w:rPr>
          <w:rFonts w:ascii="Times New Roman" w:hAnsi="Times New Roman"/>
          <w:sz w:val="28"/>
          <w:szCs w:val="28"/>
        </w:rPr>
        <w:t>от 31.08.2022 № 580</w:t>
      </w:r>
    </w:p>
    <w:p w14:paraId="0624B13F" w14:textId="77777777" w:rsidR="007B3710" w:rsidRPr="0005151F" w:rsidRDefault="007B3710" w:rsidP="00D44F37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8B06A9E" w14:textId="77777777" w:rsidR="007B3710" w:rsidRPr="006E3558" w:rsidRDefault="007B3710" w:rsidP="00D44F3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2F71A19" w14:textId="77777777" w:rsidR="007B3710" w:rsidRPr="006E3558" w:rsidRDefault="007B3710" w:rsidP="00D44F3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CB0FDBC" w14:textId="77777777" w:rsidR="007B3710" w:rsidRPr="006E3558" w:rsidRDefault="007B3710" w:rsidP="00D44F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D02E82B" w14:textId="77777777" w:rsidR="007B3710" w:rsidRPr="006E3558" w:rsidRDefault="007B3710" w:rsidP="00D44F3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3918F6A" w14:textId="77777777" w:rsidR="007B3710" w:rsidRPr="006E3558" w:rsidRDefault="007B3710" w:rsidP="00D44F3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237AE85" w14:textId="77777777" w:rsidR="007B3710" w:rsidRPr="001A3F32" w:rsidRDefault="007B3710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A3F32">
        <w:rPr>
          <w:rFonts w:ascii="Times New Roman" w:hAnsi="Times New Roman"/>
          <w:b/>
          <w:sz w:val="28"/>
          <w:szCs w:val="28"/>
        </w:rPr>
        <w:t xml:space="preserve">МЕТОДИЧЕСКИЕ РЕКОМЕНДАЦИИ </w:t>
      </w:r>
    </w:p>
    <w:p w14:paraId="5D2F1C6D" w14:textId="26BE369B" w:rsidR="007B3710" w:rsidRPr="001A3F32" w:rsidRDefault="007B3710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A3F32">
        <w:rPr>
          <w:rFonts w:ascii="Times New Roman" w:hAnsi="Times New Roman"/>
          <w:b/>
          <w:sz w:val="28"/>
          <w:szCs w:val="28"/>
        </w:rPr>
        <w:t xml:space="preserve">ПО </w:t>
      </w:r>
      <w:r w:rsidR="00A2559E">
        <w:rPr>
          <w:rFonts w:ascii="Times New Roman" w:hAnsi="Times New Roman"/>
          <w:b/>
          <w:sz w:val="28"/>
          <w:szCs w:val="28"/>
        </w:rPr>
        <w:t>ПРОВЕДЕНИЮ</w:t>
      </w:r>
      <w:r w:rsidRPr="001A3F32">
        <w:rPr>
          <w:rFonts w:ascii="Times New Roman" w:hAnsi="Times New Roman"/>
          <w:b/>
          <w:sz w:val="28"/>
          <w:szCs w:val="28"/>
        </w:rPr>
        <w:t xml:space="preserve"> ПРАКТИЧЕСКИХ</w:t>
      </w:r>
      <w:r w:rsidRPr="00D03942">
        <w:rPr>
          <w:rFonts w:ascii="Times New Roman" w:hAnsi="Times New Roman"/>
          <w:b/>
          <w:sz w:val="28"/>
          <w:szCs w:val="28"/>
        </w:rPr>
        <w:t xml:space="preserve"> </w:t>
      </w:r>
      <w:r w:rsidR="00A2559E">
        <w:rPr>
          <w:rFonts w:ascii="Times New Roman" w:eastAsia="Times New Roman" w:hAnsi="Times New Roman"/>
          <w:b/>
          <w:sz w:val="28"/>
          <w:szCs w:val="28"/>
          <w:lang w:eastAsia="ar-SA"/>
        </w:rPr>
        <w:t>ЗАНЯТИЙ</w:t>
      </w:r>
    </w:p>
    <w:p w14:paraId="73626207" w14:textId="1B084490" w:rsidR="007B3710" w:rsidRPr="00E6552A" w:rsidRDefault="004E3600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A3F32">
        <w:rPr>
          <w:rFonts w:ascii="Times New Roman" w:hAnsi="Times New Roman"/>
          <w:b/>
          <w:sz w:val="28"/>
          <w:szCs w:val="28"/>
        </w:rPr>
        <w:t>по учебной дисциплине</w:t>
      </w:r>
    </w:p>
    <w:p w14:paraId="20579DFB" w14:textId="77777777" w:rsidR="007B3710" w:rsidRPr="00D44F37" w:rsidRDefault="007B3710" w:rsidP="00D44F3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44F37">
        <w:rPr>
          <w:rFonts w:ascii="Times New Roman" w:hAnsi="Times New Roman"/>
          <w:sz w:val="28"/>
          <w:szCs w:val="28"/>
        </w:rPr>
        <w:t>ОП. 03 ПРАВОВОЕ И ДОКУМЕНТАЦИОННОЕ ОБЕСПЕЧЕНИЕ ПРОФЕССИОНАЛЬНОЙ ДЕЯТЕЛЬНОСТИ</w:t>
      </w:r>
    </w:p>
    <w:p w14:paraId="5C546E57" w14:textId="77777777" w:rsidR="007B3710" w:rsidRDefault="007B3710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E19D660" w14:textId="77777777" w:rsidR="007B3710" w:rsidRDefault="007B3710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041E164" w14:textId="77777777" w:rsidR="00D03942" w:rsidRDefault="00D03942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A707BDD" w14:textId="77777777" w:rsidR="00D03942" w:rsidRPr="0005151F" w:rsidRDefault="00D03942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84CB283" w14:textId="77777777" w:rsidR="007B3710" w:rsidRPr="00D44F37" w:rsidRDefault="00D03942" w:rsidP="00D03942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7B3710">
        <w:rPr>
          <w:rFonts w:ascii="Times New Roman" w:hAnsi="Times New Roman"/>
          <w:sz w:val="28"/>
          <w:szCs w:val="28"/>
        </w:rPr>
        <w:t>пециальность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="007B3710" w:rsidRPr="00D44F37">
        <w:rPr>
          <w:rFonts w:ascii="Times New Roman" w:hAnsi="Times New Roman"/>
          <w:bCs/>
          <w:color w:val="000000"/>
          <w:sz w:val="28"/>
          <w:szCs w:val="28"/>
        </w:rPr>
        <w:t>43.02.14 Гостиничное дело</w:t>
      </w:r>
    </w:p>
    <w:p w14:paraId="316934A4" w14:textId="77777777" w:rsidR="007B3710" w:rsidRPr="00D44F37" w:rsidRDefault="007B3710" w:rsidP="00D44F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14:paraId="2C154488" w14:textId="77777777" w:rsidR="007B3710" w:rsidRPr="006E3558" w:rsidRDefault="007B3710" w:rsidP="00D44F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14:paraId="46F2DDC9" w14:textId="77777777" w:rsidR="007B3710" w:rsidRPr="006E3558" w:rsidRDefault="007B3710" w:rsidP="00D44F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6E3353B0" w14:textId="77777777" w:rsidR="007B3710" w:rsidRPr="006E3558" w:rsidRDefault="007B3710" w:rsidP="00D44F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21E87D0" w14:textId="77777777" w:rsidR="007B3710" w:rsidRPr="006E3558" w:rsidRDefault="007B3710" w:rsidP="00D44F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84D2096" w14:textId="77777777" w:rsidR="007B3710" w:rsidRPr="006E3558" w:rsidRDefault="007B3710" w:rsidP="00D44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14:paraId="31E7F528" w14:textId="77777777" w:rsidR="007B3710" w:rsidRDefault="007B3710" w:rsidP="00D44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14:paraId="2AB4D121" w14:textId="5C14F428" w:rsidR="007B3710" w:rsidRDefault="007B3710" w:rsidP="00D44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14:paraId="2AE794CC" w14:textId="77777777" w:rsidR="000F4AF0" w:rsidRDefault="000F4AF0" w:rsidP="00D44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14:paraId="0E314155" w14:textId="77777777" w:rsidR="00484137" w:rsidRDefault="00484137" w:rsidP="00D44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14:paraId="75C7B168" w14:textId="77777777" w:rsidR="007B3710" w:rsidRDefault="007B3710" w:rsidP="00D44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14:paraId="2BB5538A" w14:textId="77777777" w:rsidR="007B3710" w:rsidRPr="006E3558" w:rsidRDefault="007B3710" w:rsidP="00D44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  <w:bookmarkStart w:id="0" w:name="_GoBack"/>
      <w:bookmarkEnd w:id="0"/>
    </w:p>
    <w:p w14:paraId="6652A022" w14:textId="77777777" w:rsidR="007B3710" w:rsidRDefault="007B3710" w:rsidP="00D44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14:paraId="0AD631BD" w14:textId="77777777" w:rsidR="007B3710" w:rsidRPr="006E3558" w:rsidRDefault="007B3710" w:rsidP="00D44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6E3558">
        <w:rPr>
          <w:rFonts w:ascii="Times New Roman" w:hAnsi="Times New Roman"/>
          <w:bCs/>
          <w:sz w:val="28"/>
          <w:szCs w:val="28"/>
        </w:rPr>
        <w:t>Вологда</w:t>
      </w:r>
    </w:p>
    <w:p w14:paraId="44B22651" w14:textId="207F7CED" w:rsidR="007B3710" w:rsidRDefault="00905083" w:rsidP="00B3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20</w:t>
      </w:r>
      <w:r w:rsidR="00484137">
        <w:rPr>
          <w:rFonts w:ascii="Times New Roman" w:hAnsi="Times New Roman"/>
          <w:bCs/>
          <w:sz w:val="28"/>
          <w:szCs w:val="28"/>
        </w:rPr>
        <w:t>2</w:t>
      </w:r>
      <w:r w:rsidR="00B32A34">
        <w:rPr>
          <w:rFonts w:ascii="Times New Roman" w:hAnsi="Times New Roman"/>
          <w:bCs/>
          <w:sz w:val="28"/>
          <w:szCs w:val="28"/>
        </w:rPr>
        <w:t>2</w:t>
      </w:r>
      <w:r w:rsidR="007B3710" w:rsidRPr="00857BE7">
        <w:rPr>
          <w:rFonts w:ascii="Times New Roman" w:hAnsi="Times New Roman"/>
          <w:bCs/>
          <w:i/>
        </w:rPr>
        <w:br w:type="page"/>
      </w:r>
      <w:r w:rsidR="007B3710" w:rsidRPr="007D6B18">
        <w:rPr>
          <w:rFonts w:ascii="Times New Roman" w:hAnsi="Times New Roman"/>
          <w:sz w:val="28"/>
          <w:szCs w:val="28"/>
          <w:lang w:eastAsia="ru-RU"/>
        </w:rPr>
        <w:lastRenderedPageBreak/>
        <w:t xml:space="preserve">Методические рекомендации составлены в соответствии с ФГОС СПО по специальности </w:t>
      </w:r>
      <w:r w:rsidR="007B3710" w:rsidRPr="007D6B18">
        <w:rPr>
          <w:rFonts w:ascii="Times New Roman" w:hAnsi="Times New Roman"/>
          <w:bCs/>
          <w:color w:val="000000"/>
          <w:sz w:val="28"/>
          <w:szCs w:val="28"/>
        </w:rPr>
        <w:t>43.02.14 Гостиничное дело</w:t>
      </w:r>
      <w:r w:rsidR="007B3710" w:rsidRPr="007D6B18">
        <w:rPr>
          <w:rFonts w:ascii="Times New Roman" w:hAnsi="Times New Roman"/>
          <w:sz w:val="28"/>
          <w:szCs w:val="28"/>
          <w:lang w:eastAsia="ru-RU"/>
        </w:rPr>
        <w:t xml:space="preserve"> и рабочей программой учебной дисциплины </w:t>
      </w:r>
    </w:p>
    <w:p w14:paraId="0174C3ED" w14:textId="77777777" w:rsidR="007B3710" w:rsidRDefault="007B3710" w:rsidP="00D44F3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78D0E0C" w14:textId="77777777" w:rsidR="007B3710" w:rsidRPr="00763AD4" w:rsidRDefault="007B3710" w:rsidP="00D44F37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</w:p>
    <w:p w14:paraId="7960CFFA" w14:textId="77777777" w:rsidR="007B3710" w:rsidRPr="000B1B5B" w:rsidRDefault="007B3710" w:rsidP="00D44F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B1B5B">
        <w:rPr>
          <w:rFonts w:ascii="Times New Roman" w:hAnsi="Times New Roman"/>
          <w:color w:val="000000"/>
          <w:sz w:val="28"/>
          <w:szCs w:val="28"/>
        </w:rPr>
        <w:t xml:space="preserve">Организация-разработчик: бюджетное профессиональное образовательное учреждение Вологодской области «Вологодский колледж технологии и дизайна» </w:t>
      </w:r>
    </w:p>
    <w:p w14:paraId="1217ABAD" w14:textId="77777777" w:rsidR="007B3710" w:rsidRDefault="007B3710" w:rsidP="00D44F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121B715" w14:textId="77777777" w:rsidR="007B3710" w:rsidRPr="000B1B5B" w:rsidRDefault="007B3710" w:rsidP="00D44F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579730C" w14:textId="77777777" w:rsidR="007B3710" w:rsidRDefault="007B3710" w:rsidP="00D44F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61F5">
        <w:rPr>
          <w:rFonts w:ascii="Times New Roman" w:hAnsi="Times New Roman"/>
          <w:sz w:val="28"/>
          <w:szCs w:val="28"/>
        </w:rPr>
        <w:t xml:space="preserve">Разработчик: </w:t>
      </w:r>
    </w:p>
    <w:p w14:paraId="4F3F8C11" w14:textId="409F85B1" w:rsidR="007B3710" w:rsidRPr="00DD61F5" w:rsidRDefault="00A2559E" w:rsidP="00D44F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Накрошаева Т.Н</w:t>
      </w:r>
      <w:r w:rsidR="007B3710">
        <w:rPr>
          <w:rFonts w:ascii="Times New Roman" w:hAnsi="Times New Roman"/>
          <w:sz w:val="28"/>
          <w:szCs w:val="28"/>
        </w:rPr>
        <w:t>.</w:t>
      </w:r>
      <w:r w:rsidR="007B3710" w:rsidRPr="00DD61F5">
        <w:rPr>
          <w:rFonts w:ascii="Times New Roman" w:hAnsi="Times New Roman"/>
          <w:sz w:val="28"/>
          <w:szCs w:val="28"/>
        </w:rPr>
        <w:t>, преподаватель БПОУ ВО «Вологодски</w:t>
      </w:r>
      <w:r w:rsidR="007B3710">
        <w:rPr>
          <w:rFonts w:ascii="Times New Roman" w:hAnsi="Times New Roman"/>
          <w:sz w:val="28"/>
          <w:szCs w:val="28"/>
        </w:rPr>
        <w:t>й колледж технологии и дизайна»</w:t>
      </w:r>
    </w:p>
    <w:p w14:paraId="53ED59FE" w14:textId="77777777" w:rsidR="007B3710" w:rsidRDefault="007B3710" w:rsidP="00D44F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3A23BBD" w14:textId="77777777" w:rsidR="007B3710" w:rsidRPr="00FC2AD0" w:rsidRDefault="007B3710" w:rsidP="00D44F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2D50AD3" w14:textId="77777777" w:rsidR="004E3600" w:rsidRPr="004E3600" w:rsidRDefault="004E3600" w:rsidP="004E3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E36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Рассмотрено и рекомендовано к использованию в образовательном процессе </w:t>
      </w:r>
    </w:p>
    <w:p w14:paraId="220D2B0D" w14:textId="3798155D" w:rsidR="004E3600" w:rsidRPr="004E3600" w:rsidRDefault="004E3600" w:rsidP="004E3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E36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предметной цикловой комиссией БПОУ ВО «Вологодский колледж технологии и дизайна», </w:t>
      </w:r>
      <w:r w:rsidR="00B32A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протокол </w:t>
      </w:r>
      <w:r w:rsidRPr="004E360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№1 от 30.08.2021г.</w:t>
      </w:r>
      <w:r w:rsidR="00B32A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="00B32A34">
        <w:rPr>
          <w:color w:val="000000"/>
          <w:sz w:val="28"/>
          <w:szCs w:val="28"/>
        </w:rPr>
        <w:t>Протокол №1 от 31.08.2022.</w:t>
      </w:r>
    </w:p>
    <w:p w14:paraId="0624060C" w14:textId="77777777" w:rsidR="007B3710" w:rsidRDefault="007B3710" w:rsidP="00D44F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F08A4C5" w14:textId="77777777" w:rsidR="007B3710" w:rsidRDefault="007B3710" w:rsidP="00D44F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9A5EC0F" w14:textId="77777777" w:rsidR="007B3710" w:rsidRDefault="007B3710" w:rsidP="00D44F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D5DFB20" w14:textId="5D89573A" w:rsidR="007B3710" w:rsidRDefault="007B3710" w:rsidP="00D44F37">
      <w:pPr>
        <w:spacing w:after="0" w:line="240" w:lineRule="auto"/>
        <w:ind w:left="-20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4"/>
          <w:lang w:eastAsia="ru-RU"/>
        </w:rPr>
        <w:br w:type="page"/>
      </w:r>
      <w:r w:rsidR="00A2559E">
        <w:rPr>
          <w:rFonts w:ascii="Times New Roman" w:hAnsi="Times New Roman"/>
          <w:b/>
          <w:caps/>
          <w:sz w:val="28"/>
          <w:szCs w:val="24"/>
          <w:lang w:eastAsia="ru-RU"/>
        </w:rPr>
        <w:lastRenderedPageBreak/>
        <w:t>П</w:t>
      </w:r>
      <w:r w:rsidR="00A2559E" w:rsidRPr="00304C72">
        <w:rPr>
          <w:rFonts w:ascii="Times New Roman" w:hAnsi="Times New Roman"/>
          <w:b/>
          <w:sz w:val="28"/>
          <w:szCs w:val="28"/>
        </w:rPr>
        <w:t>ояснительная записка</w:t>
      </w:r>
    </w:p>
    <w:p w14:paraId="4977E83F" w14:textId="77777777" w:rsidR="007B3710" w:rsidRDefault="007B3710" w:rsidP="00D44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D2F4C51" w14:textId="77777777" w:rsidR="007B3710" w:rsidRPr="00D44F37" w:rsidRDefault="007B3710" w:rsidP="00D44F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4F37">
        <w:rPr>
          <w:rFonts w:ascii="Times New Roman" w:hAnsi="Times New Roman"/>
          <w:sz w:val="28"/>
          <w:szCs w:val="28"/>
          <w:lang w:eastAsia="ru-RU"/>
        </w:rPr>
        <w:t xml:space="preserve">Практические занятия - одна из важнейших форм контроля самостоятельной работой обучающихся 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14:paraId="6A8F7958" w14:textId="77777777" w:rsidR="007B3710" w:rsidRPr="00D44F37" w:rsidRDefault="007B3710" w:rsidP="00D44F3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44F37">
        <w:rPr>
          <w:rFonts w:ascii="Times New Roman" w:hAnsi="Times New Roman"/>
          <w:sz w:val="28"/>
          <w:szCs w:val="28"/>
          <w:lang w:eastAsia="ru-RU"/>
        </w:rPr>
        <w:t>Цель практических занятий – формирование практических умений: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занятий является решение задач, выполнение вычислений, расчётов, работа с литературой, работа с лекциями, справочниками, инструкциями. Выполнению практических занятий может предшествовать проверка знаний обучающихся, их теоретической готовности к выполнению заданий.</w:t>
      </w:r>
    </w:p>
    <w:p w14:paraId="1D2F0E78" w14:textId="77777777" w:rsidR="007B3710" w:rsidRPr="00D44F37" w:rsidRDefault="007B3710" w:rsidP="00D44F3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44F3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Формы организации деятельности обучающихся на практических занятиях могут быть: индивидуальная и (или) групповая. </w:t>
      </w:r>
    </w:p>
    <w:p w14:paraId="66103BF0" w14:textId="77777777" w:rsidR="00A2559E" w:rsidRDefault="00A2559E" w:rsidP="00D44F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</w:p>
    <w:p w14:paraId="62DFE761" w14:textId="77777777" w:rsidR="00A2559E" w:rsidRDefault="00A2559E" w:rsidP="00D44F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</w:p>
    <w:p w14:paraId="4F95C9B6" w14:textId="77777777" w:rsidR="00A2559E" w:rsidRDefault="00A2559E" w:rsidP="00D44F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</w:p>
    <w:p w14:paraId="74B52FD0" w14:textId="77777777" w:rsidR="00A2559E" w:rsidRDefault="00A2559E" w:rsidP="00D44F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</w:p>
    <w:p w14:paraId="7EE5FE73" w14:textId="77777777" w:rsidR="00A2559E" w:rsidRDefault="00A2559E" w:rsidP="00D44F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</w:p>
    <w:p w14:paraId="5F97D38F" w14:textId="77777777" w:rsidR="00A2559E" w:rsidRDefault="00A2559E" w:rsidP="00D44F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</w:p>
    <w:p w14:paraId="1EF3AF41" w14:textId="77777777" w:rsidR="00A2559E" w:rsidRDefault="00A2559E" w:rsidP="00D44F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</w:p>
    <w:p w14:paraId="1233621A" w14:textId="77777777" w:rsidR="00A2559E" w:rsidRDefault="00A2559E" w:rsidP="00D44F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</w:p>
    <w:p w14:paraId="3F95EC9A" w14:textId="77777777" w:rsidR="00A2559E" w:rsidRDefault="00A2559E" w:rsidP="00D44F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</w:p>
    <w:p w14:paraId="7E609E48" w14:textId="77777777" w:rsidR="00A2559E" w:rsidRDefault="00A2559E" w:rsidP="00D44F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</w:p>
    <w:p w14:paraId="68A2292C" w14:textId="77777777" w:rsidR="00A2559E" w:rsidRDefault="00A2559E" w:rsidP="00D44F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</w:p>
    <w:p w14:paraId="4B20C83F" w14:textId="77777777" w:rsidR="00A2559E" w:rsidRDefault="00A2559E" w:rsidP="00D44F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</w:p>
    <w:p w14:paraId="29497F41" w14:textId="77777777" w:rsidR="00A2559E" w:rsidRDefault="00A2559E" w:rsidP="00D44F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</w:p>
    <w:p w14:paraId="374992F3" w14:textId="77777777" w:rsidR="00A2559E" w:rsidRDefault="00A2559E" w:rsidP="00D44F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</w:p>
    <w:p w14:paraId="709D2919" w14:textId="77777777" w:rsidR="00A2559E" w:rsidRDefault="00A2559E" w:rsidP="00D44F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</w:p>
    <w:p w14:paraId="744B8C32" w14:textId="77777777" w:rsidR="00A2559E" w:rsidRDefault="00A2559E" w:rsidP="00D44F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</w:p>
    <w:p w14:paraId="03165AB2" w14:textId="77777777" w:rsidR="00A2559E" w:rsidRDefault="00A2559E" w:rsidP="00D44F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</w:p>
    <w:p w14:paraId="60E9FFEB" w14:textId="77777777" w:rsidR="00A2559E" w:rsidRDefault="00A2559E" w:rsidP="00D44F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</w:p>
    <w:p w14:paraId="3ACA51B9" w14:textId="77777777" w:rsidR="00A2559E" w:rsidRDefault="00A2559E" w:rsidP="00D44F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</w:p>
    <w:p w14:paraId="72AC7065" w14:textId="77777777" w:rsidR="00A2559E" w:rsidRDefault="00A2559E" w:rsidP="00D44F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</w:p>
    <w:p w14:paraId="052C1F1F" w14:textId="77777777" w:rsidR="00A2559E" w:rsidRDefault="00A2559E" w:rsidP="00D44F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</w:p>
    <w:p w14:paraId="46301D4A" w14:textId="77777777" w:rsidR="00A2559E" w:rsidRDefault="00A2559E" w:rsidP="00D44F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</w:p>
    <w:p w14:paraId="4628CEAE" w14:textId="77777777" w:rsidR="00A2559E" w:rsidRDefault="00A2559E" w:rsidP="00D44F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</w:p>
    <w:p w14:paraId="25C8CF2F" w14:textId="77777777" w:rsidR="00A2559E" w:rsidRDefault="00A2559E" w:rsidP="00D44F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</w:p>
    <w:p w14:paraId="3E6F43D5" w14:textId="77777777" w:rsidR="00A2559E" w:rsidRDefault="00A2559E" w:rsidP="00D44F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</w:p>
    <w:p w14:paraId="448F175B" w14:textId="77777777" w:rsidR="00A2559E" w:rsidRDefault="00A2559E" w:rsidP="00D44F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</w:p>
    <w:p w14:paraId="01E3D73E" w14:textId="77777777" w:rsidR="00A2559E" w:rsidRDefault="00A2559E" w:rsidP="00D44F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</w:p>
    <w:p w14:paraId="4F18154A" w14:textId="77777777" w:rsidR="00A2559E" w:rsidRDefault="00A2559E" w:rsidP="00D44F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</w:p>
    <w:p w14:paraId="0B51C9FD" w14:textId="68EB349C" w:rsidR="00A2559E" w:rsidRPr="00A2559E" w:rsidRDefault="00A2559E" w:rsidP="00A2559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shd w:val="clear" w:color="auto" w:fill="FFFFFF"/>
          <w:lang w:eastAsia="ru-RU"/>
        </w:rPr>
      </w:pPr>
      <w:r w:rsidRPr="00A2559E">
        <w:rPr>
          <w:rFonts w:ascii="Times New Roman" w:hAnsi="Times New Roman"/>
          <w:b/>
          <w:bCs/>
          <w:sz w:val="28"/>
          <w:szCs w:val="28"/>
          <w:shd w:val="clear" w:color="auto" w:fill="FFFFFF"/>
          <w:lang w:eastAsia="ru-RU"/>
        </w:rPr>
        <w:lastRenderedPageBreak/>
        <w:t xml:space="preserve">Планируемые результаты освоения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  <w:lang w:eastAsia="ru-RU"/>
        </w:rPr>
        <w:t>учебной дисциплины</w:t>
      </w:r>
    </w:p>
    <w:p w14:paraId="3B90BFD4" w14:textId="77777777" w:rsidR="00A2559E" w:rsidRDefault="00A2559E" w:rsidP="00D44F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</w:p>
    <w:p w14:paraId="314AE1D8" w14:textId="3AFFCD9F" w:rsidR="007B3710" w:rsidRPr="00D44F37" w:rsidRDefault="007B3710" w:rsidP="00D44F37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8"/>
          <w:szCs w:val="28"/>
          <w:shd w:val="clear" w:color="auto" w:fill="FFFFFF"/>
          <w:lang w:eastAsia="ru-RU"/>
        </w:rPr>
      </w:pPr>
      <w:r w:rsidRPr="00D44F37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Выполнение практических </w:t>
      </w:r>
      <w:r w:rsidR="00A2559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занятий</w:t>
      </w:r>
      <w:r w:rsidRPr="00D44F37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D44F37">
        <w:rPr>
          <w:rFonts w:ascii="Times New Roman" w:hAnsi="Times New Roman"/>
          <w:bCs/>
          <w:iCs/>
          <w:sz w:val="28"/>
          <w:szCs w:val="28"/>
          <w:shd w:val="clear" w:color="auto" w:fill="FFFFFF"/>
          <w:lang w:eastAsia="ru-RU"/>
        </w:rPr>
        <w:t>направлено на формирование общих и профессиональных компетенций:</w:t>
      </w:r>
    </w:p>
    <w:p w14:paraId="20C6E38D" w14:textId="77777777" w:rsidR="007B3710" w:rsidRPr="00AA2E42" w:rsidRDefault="007B3710" w:rsidP="00D44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4F37">
        <w:rPr>
          <w:rFonts w:ascii="Times New Roman" w:hAnsi="Times New Roman"/>
          <w:sz w:val="28"/>
          <w:szCs w:val="28"/>
        </w:rPr>
        <w:t>ОК 01. Выбирать способы решения задач профессиональной деятельности, применительно к различным</w:t>
      </w:r>
      <w:r w:rsidRPr="00AA2E42">
        <w:rPr>
          <w:rFonts w:ascii="Times New Roman" w:hAnsi="Times New Roman"/>
          <w:sz w:val="28"/>
          <w:szCs w:val="28"/>
        </w:rPr>
        <w:t xml:space="preserve"> контекстам.</w:t>
      </w:r>
    </w:p>
    <w:p w14:paraId="09146806" w14:textId="77777777" w:rsidR="007B3710" w:rsidRPr="00AA2E42" w:rsidRDefault="007B3710" w:rsidP="00D44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2E42">
        <w:rPr>
          <w:rFonts w:ascii="Times New Roman" w:hAnsi="Times New Roman"/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14:paraId="6EE772D0" w14:textId="77777777" w:rsidR="007B3710" w:rsidRPr="00AA2E42" w:rsidRDefault="007B3710" w:rsidP="00D44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2E42">
        <w:rPr>
          <w:rFonts w:ascii="Times New Roman" w:hAnsi="Times New Roman"/>
          <w:sz w:val="28"/>
          <w:szCs w:val="28"/>
        </w:rPr>
        <w:t>ОК 03. Планировать и реализовывать собственное профессиональное и личностное развитие.</w:t>
      </w:r>
    </w:p>
    <w:p w14:paraId="402C7E16" w14:textId="77777777" w:rsidR="007B3710" w:rsidRPr="00AA2E42" w:rsidRDefault="007B3710" w:rsidP="00D44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2E42">
        <w:rPr>
          <w:rFonts w:ascii="Times New Roman" w:hAnsi="Times New Roman"/>
          <w:sz w:val="28"/>
          <w:szCs w:val="28"/>
        </w:rPr>
        <w:t>ОК 04. Работать в коллективе и команде, эффективно взаимодействовать с коллегами, руководством, клиентами.</w:t>
      </w:r>
    </w:p>
    <w:p w14:paraId="05EDFAD2" w14:textId="77777777" w:rsidR="007B3710" w:rsidRPr="00AA2E42" w:rsidRDefault="007B3710" w:rsidP="00D44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2E42">
        <w:rPr>
          <w:rFonts w:ascii="Times New Roman" w:hAnsi="Times New Roman"/>
          <w:sz w:val="28"/>
          <w:szCs w:val="28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14:paraId="5117F629" w14:textId="77777777" w:rsidR="004E3600" w:rsidRPr="004E3600" w:rsidRDefault="004E3600" w:rsidP="004E3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3600">
        <w:rPr>
          <w:rFonts w:ascii="Times New Roman" w:eastAsia="Times New Roman" w:hAnsi="Times New Roman"/>
          <w:sz w:val="28"/>
          <w:szCs w:val="28"/>
          <w:lang w:eastAsia="ru-RU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14:paraId="68ACB23E" w14:textId="77777777" w:rsidR="007B3710" w:rsidRPr="00AA2E42" w:rsidRDefault="007B3710" w:rsidP="00D44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2E42">
        <w:rPr>
          <w:rFonts w:ascii="Times New Roman" w:hAnsi="Times New Roman"/>
          <w:sz w:val="28"/>
          <w:szCs w:val="28"/>
        </w:rPr>
        <w:t>ОК 07. Содействовать сохранению окружающей среды, ресурсосбережению, эффективно действовать в чрезвычайных ситуациях.</w:t>
      </w:r>
    </w:p>
    <w:p w14:paraId="443EE750" w14:textId="77777777" w:rsidR="007B3710" w:rsidRPr="00AA2E42" w:rsidRDefault="007B3710" w:rsidP="00D44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2E42">
        <w:rPr>
          <w:rFonts w:ascii="Times New Roman" w:hAnsi="Times New Roman"/>
          <w:sz w:val="28"/>
          <w:szCs w:val="28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14:paraId="3C3CCC64" w14:textId="77777777" w:rsidR="007B3710" w:rsidRPr="00AA2E42" w:rsidRDefault="007B3710" w:rsidP="00D44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2E42">
        <w:rPr>
          <w:rFonts w:ascii="Times New Roman" w:hAnsi="Times New Roman"/>
          <w:sz w:val="28"/>
          <w:szCs w:val="28"/>
        </w:rPr>
        <w:t>ОК 09. Использовать информационные технологии в профессиональной деятельности.</w:t>
      </w:r>
    </w:p>
    <w:p w14:paraId="0379FA7D" w14:textId="77777777" w:rsidR="007B3710" w:rsidRPr="00AA2E42" w:rsidRDefault="007B3710" w:rsidP="00D44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2E42">
        <w:rPr>
          <w:rFonts w:ascii="Times New Roman" w:hAnsi="Times New Roman"/>
          <w:sz w:val="28"/>
          <w:szCs w:val="28"/>
        </w:rPr>
        <w:t>ОК 10. Пользоваться профессиональной документацией на государственном и иностранном языках.</w:t>
      </w:r>
    </w:p>
    <w:p w14:paraId="2999C199" w14:textId="77777777" w:rsidR="004E3600" w:rsidRPr="004E3600" w:rsidRDefault="004E3600" w:rsidP="004E3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3600">
        <w:rPr>
          <w:rFonts w:ascii="Times New Roman" w:eastAsia="Times New Roman" w:hAnsi="Times New Roman"/>
          <w:sz w:val="28"/>
          <w:szCs w:val="28"/>
          <w:lang w:eastAsia="ru-RU"/>
        </w:rPr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14:paraId="6DFA597F" w14:textId="77777777" w:rsidR="007B3710" w:rsidRPr="0007661D" w:rsidRDefault="007B3710" w:rsidP="00D44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661D">
        <w:rPr>
          <w:rFonts w:ascii="Times New Roman" w:hAnsi="Times New Roman"/>
          <w:sz w:val="28"/>
          <w:szCs w:val="28"/>
        </w:rPr>
        <w:t>ПК 1.1. Планировать потребности службы приема и размещения в материальных ресурсах и персонале.</w:t>
      </w:r>
    </w:p>
    <w:p w14:paraId="384854F3" w14:textId="77777777" w:rsidR="007B3710" w:rsidRPr="0007661D" w:rsidRDefault="007B3710" w:rsidP="00D44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661D">
        <w:rPr>
          <w:rFonts w:ascii="Times New Roman" w:hAnsi="Times New Roman"/>
          <w:sz w:val="28"/>
          <w:szCs w:val="28"/>
        </w:rPr>
        <w:t>ПК 1.2. Организовывать деятельность работников службы приема и размещения в соответствии с текущими планами и стандартами гостиницы.</w:t>
      </w:r>
    </w:p>
    <w:p w14:paraId="49EFB2D6" w14:textId="77777777" w:rsidR="007B3710" w:rsidRPr="0007661D" w:rsidRDefault="007B3710" w:rsidP="00D44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661D">
        <w:rPr>
          <w:rFonts w:ascii="Times New Roman" w:hAnsi="Times New Roman"/>
          <w:sz w:val="28"/>
          <w:szCs w:val="28"/>
        </w:rPr>
        <w:t>ПК 1.3. Контролировать текущую деятельность работников службы приема и размещения для поддержания требуемого уровня качества.</w:t>
      </w:r>
    </w:p>
    <w:p w14:paraId="0BAC9D4D" w14:textId="77777777" w:rsidR="007B3710" w:rsidRPr="0007661D" w:rsidRDefault="007B3710" w:rsidP="00D44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661D">
        <w:rPr>
          <w:rFonts w:ascii="Times New Roman" w:hAnsi="Times New Roman"/>
          <w:sz w:val="28"/>
          <w:szCs w:val="28"/>
        </w:rPr>
        <w:t>ПК 2.1. Планировать потребности службы питания в материальных ресурсах и персонале.</w:t>
      </w:r>
    </w:p>
    <w:p w14:paraId="781B597A" w14:textId="77777777" w:rsidR="007B3710" w:rsidRPr="0007661D" w:rsidRDefault="007B3710" w:rsidP="00D44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661D">
        <w:rPr>
          <w:rFonts w:ascii="Times New Roman" w:hAnsi="Times New Roman"/>
          <w:sz w:val="28"/>
          <w:szCs w:val="28"/>
        </w:rPr>
        <w:t>ПК 2.2. Организовывать деятельность работников службы питания в соответствии с текущими планами и стандартами гостиницы.</w:t>
      </w:r>
    </w:p>
    <w:p w14:paraId="4C449A9A" w14:textId="77777777" w:rsidR="007B3710" w:rsidRPr="0007661D" w:rsidRDefault="007B3710" w:rsidP="00D44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661D">
        <w:rPr>
          <w:rFonts w:ascii="Times New Roman" w:hAnsi="Times New Roman"/>
          <w:sz w:val="28"/>
          <w:szCs w:val="28"/>
        </w:rPr>
        <w:t>ПК 2.3. Контролировать текущую деятельность работников службы питания для поддержания требуемого уровня качества обслуживания гостей.</w:t>
      </w:r>
    </w:p>
    <w:p w14:paraId="7EEBD464" w14:textId="77777777" w:rsidR="007B3710" w:rsidRPr="0007661D" w:rsidRDefault="007B3710" w:rsidP="00D44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661D">
        <w:rPr>
          <w:rFonts w:ascii="Times New Roman" w:hAnsi="Times New Roman"/>
          <w:sz w:val="28"/>
          <w:szCs w:val="28"/>
        </w:rPr>
        <w:t>ПК 3.1. Планировать потребности службы обслуживания и эксплуатации номерного фонда в материальных ресурсах и персонале.</w:t>
      </w:r>
    </w:p>
    <w:p w14:paraId="3840075A" w14:textId="77777777" w:rsidR="007B3710" w:rsidRPr="0007661D" w:rsidRDefault="007B3710" w:rsidP="00D44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661D">
        <w:rPr>
          <w:rFonts w:ascii="Times New Roman" w:hAnsi="Times New Roman"/>
          <w:sz w:val="28"/>
          <w:szCs w:val="28"/>
        </w:rPr>
        <w:lastRenderedPageBreak/>
        <w:t>ПК 3.2. Организовывать деятельность работников службы обслуживания и эксплуатации номерного фонда в соответствии с текущими планами и стандартами гостиницы.</w:t>
      </w:r>
    </w:p>
    <w:p w14:paraId="0B66C776" w14:textId="77777777" w:rsidR="007B3710" w:rsidRPr="0007661D" w:rsidRDefault="007B3710" w:rsidP="00D44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661D">
        <w:rPr>
          <w:rFonts w:ascii="Times New Roman" w:hAnsi="Times New Roman"/>
          <w:sz w:val="28"/>
          <w:szCs w:val="28"/>
        </w:rPr>
        <w:t>ПК 3.3. Контролировать текущую деятельность работников службы обслуживания и эксплуатации номерного фонда для поддержания требуемого уровня качества обслуживания гостей.</w:t>
      </w:r>
    </w:p>
    <w:p w14:paraId="00FEC373" w14:textId="77777777" w:rsidR="007B3710" w:rsidRPr="0007661D" w:rsidRDefault="007B3710" w:rsidP="00D44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661D">
        <w:rPr>
          <w:rFonts w:ascii="Times New Roman" w:hAnsi="Times New Roman"/>
          <w:sz w:val="28"/>
          <w:szCs w:val="28"/>
        </w:rPr>
        <w:t>ПК 4.1. Планировать потребности службы бронирования и продаж в материальных ресурсах и персонале.</w:t>
      </w:r>
    </w:p>
    <w:p w14:paraId="489CD47D" w14:textId="77777777" w:rsidR="007B3710" w:rsidRPr="0007661D" w:rsidRDefault="007B3710" w:rsidP="00D44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661D">
        <w:rPr>
          <w:rFonts w:ascii="Times New Roman" w:hAnsi="Times New Roman"/>
          <w:sz w:val="28"/>
          <w:szCs w:val="28"/>
        </w:rPr>
        <w:t>ПК 4.2. Организовывать деятельность работников службы бронирования и продаж в соответствии с текущими планами и стандартами гостиницы.</w:t>
      </w:r>
    </w:p>
    <w:p w14:paraId="4390A4B7" w14:textId="77777777" w:rsidR="007B3710" w:rsidRPr="00D44F37" w:rsidRDefault="007B3710" w:rsidP="00D44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661D">
        <w:rPr>
          <w:rFonts w:ascii="Times New Roman" w:hAnsi="Times New Roman"/>
          <w:sz w:val="28"/>
          <w:szCs w:val="28"/>
        </w:rPr>
        <w:t>ПК 4.3. Контролировать текущую деятельность работников службы бронирования и продаж для поддержания требуемого уровня качества обслуживания гостей.</w:t>
      </w:r>
    </w:p>
    <w:p w14:paraId="240E359C" w14:textId="2FC1AF42" w:rsidR="007B3710" w:rsidRPr="00A2559E" w:rsidRDefault="007B3710" w:rsidP="00A255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A3F32">
        <w:rPr>
          <w:rFonts w:ascii="Times New Roman" w:hAnsi="Times New Roman"/>
          <w:sz w:val="28"/>
          <w:szCs w:val="28"/>
          <w:lang w:eastAsia="ru-RU"/>
        </w:rPr>
        <w:t>В процессе подготовки и выполнения практических занятий, обучающиеся овладевают следующими</w:t>
      </w:r>
      <w:r w:rsidR="00A2559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A3F32">
        <w:rPr>
          <w:rFonts w:ascii="Times New Roman" w:hAnsi="Times New Roman"/>
          <w:b/>
          <w:sz w:val="28"/>
          <w:szCs w:val="28"/>
          <w:lang w:eastAsia="ru-RU"/>
        </w:rPr>
        <w:t>умениями:</w:t>
      </w:r>
    </w:p>
    <w:p w14:paraId="10AE3904" w14:textId="77777777" w:rsidR="008A1AC4" w:rsidRPr="008A1AC4" w:rsidRDefault="008A1AC4" w:rsidP="008A1AC4">
      <w:pPr>
        <w:numPr>
          <w:ilvl w:val="0"/>
          <w:numId w:val="42"/>
        </w:numPr>
        <w:tabs>
          <w:tab w:val="left" w:pos="253"/>
          <w:tab w:val="left" w:pos="42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1AC4">
        <w:rPr>
          <w:rFonts w:ascii="Times New Roman" w:hAnsi="Times New Roman"/>
          <w:sz w:val="28"/>
          <w:szCs w:val="28"/>
        </w:rPr>
        <w:t>применять правовые нормы в профессиональной деятельности;</w:t>
      </w:r>
    </w:p>
    <w:p w14:paraId="06CE09BA" w14:textId="77777777" w:rsidR="008A1AC4" w:rsidRPr="008A1AC4" w:rsidRDefault="008A1AC4" w:rsidP="008A1AC4">
      <w:pPr>
        <w:numPr>
          <w:ilvl w:val="0"/>
          <w:numId w:val="42"/>
        </w:numPr>
        <w:tabs>
          <w:tab w:val="left" w:pos="253"/>
          <w:tab w:val="left" w:pos="42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1AC4">
        <w:rPr>
          <w:rFonts w:ascii="Times New Roman" w:hAnsi="Times New Roman"/>
          <w:sz w:val="28"/>
          <w:szCs w:val="28"/>
        </w:rPr>
        <w:t>применять нормы трудового права при взаимодействии с подчиненным персоналом;</w:t>
      </w:r>
    </w:p>
    <w:p w14:paraId="2957CBAF" w14:textId="77777777" w:rsidR="008A1AC4" w:rsidRPr="008A1AC4" w:rsidRDefault="008A1AC4" w:rsidP="008A1AC4">
      <w:pPr>
        <w:numPr>
          <w:ilvl w:val="0"/>
          <w:numId w:val="42"/>
        </w:numPr>
        <w:tabs>
          <w:tab w:val="left" w:pos="253"/>
          <w:tab w:val="left" w:pos="42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1AC4">
        <w:rPr>
          <w:rFonts w:ascii="Times New Roman" w:hAnsi="Times New Roman"/>
          <w:sz w:val="28"/>
          <w:szCs w:val="28"/>
        </w:rPr>
        <w:t>оформлять документацию в соответствии с требованиями государственных стандартов и других нормативные документы, регулирующие правоотношения гостиничной деятельности в Российской Федерации;</w:t>
      </w:r>
    </w:p>
    <w:p w14:paraId="282DCB5F" w14:textId="77777777" w:rsidR="008A1AC4" w:rsidRPr="008A1AC4" w:rsidRDefault="008A1AC4" w:rsidP="008A1AC4">
      <w:pPr>
        <w:numPr>
          <w:ilvl w:val="0"/>
          <w:numId w:val="42"/>
        </w:numPr>
        <w:tabs>
          <w:tab w:val="left" w:pos="253"/>
          <w:tab w:val="left" w:pos="42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1AC4">
        <w:rPr>
          <w:rFonts w:ascii="Times New Roman" w:hAnsi="Times New Roman"/>
          <w:sz w:val="28"/>
          <w:szCs w:val="28"/>
        </w:rPr>
        <w:t>организовывать оформление гостиничной документации, составление, учет и хранение отчетных данных.</w:t>
      </w:r>
    </w:p>
    <w:p w14:paraId="71C8C514" w14:textId="5F244638" w:rsidR="007B3710" w:rsidRPr="00A2559E" w:rsidRDefault="007B3710" w:rsidP="008A1AC4">
      <w:pPr>
        <w:tabs>
          <w:tab w:val="left" w:pos="253"/>
          <w:tab w:val="left" w:pos="428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1A3F32">
        <w:rPr>
          <w:rFonts w:ascii="Times New Roman" w:hAnsi="Times New Roman"/>
          <w:b/>
          <w:sz w:val="28"/>
          <w:szCs w:val="28"/>
          <w:lang w:eastAsia="ru-RU"/>
        </w:rPr>
        <w:t>знаниями:</w:t>
      </w:r>
    </w:p>
    <w:p w14:paraId="29C567E7" w14:textId="77777777" w:rsidR="008A1AC4" w:rsidRPr="008A1AC4" w:rsidRDefault="008A1AC4" w:rsidP="008A1AC4">
      <w:pPr>
        <w:numPr>
          <w:ilvl w:val="0"/>
          <w:numId w:val="43"/>
        </w:numPr>
        <w:tabs>
          <w:tab w:val="left" w:pos="253"/>
          <w:tab w:val="left" w:pos="42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A1AC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основные законодательные акты и другие нормативные документы, регулирующие правоотношения гостиничной деятельности в Российской Федерации;</w:t>
      </w:r>
    </w:p>
    <w:p w14:paraId="152FD247" w14:textId="77777777" w:rsidR="008A1AC4" w:rsidRPr="008A1AC4" w:rsidRDefault="008A1AC4" w:rsidP="008A1AC4">
      <w:pPr>
        <w:numPr>
          <w:ilvl w:val="0"/>
          <w:numId w:val="43"/>
        </w:numPr>
        <w:tabs>
          <w:tab w:val="left" w:pos="253"/>
          <w:tab w:val="left" w:pos="42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A1AC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правовое регулирование партнерских отношений в гостиничном бизнесе;</w:t>
      </w:r>
    </w:p>
    <w:p w14:paraId="66A29A99" w14:textId="77777777" w:rsidR="008A1AC4" w:rsidRPr="008A1AC4" w:rsidRDefault="008A1AC4" w:rsidP="008A1AC4">
      <w:pPr>
        <w:numPr>
          <w:ilvl w:val="0"/>
          <w:numId w:val="43"/>
        </w:numPr>
        <w:tabs>
          <w:tab w:val="left" w:pos="253"/>
          <w:tab w:val="left" w:pos="42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A1AC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права и обязанности работников в сфере профессиональной деятельности;</w:t>
      </w:r>
    </w:p>
    <w:p w14:paraId="0711D141" w14:textId="77777777" w:rsidR="008A1AC4" w:rsidRPr="008A1AC4" w:rsidRDefault="008A1AC4" w:rsidP="008A1AC4">
      <w:pPr>
        <w:numPr>
          <w:ilvl w:val="0"/>
          <w:numId w:val="43"/>
        </w:numPr>
        <w:tabs>
          <w:tab w:val="left" w:pos="253"/>
          <w:tab w:val="left" w:pos="42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A1AC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общие требования к документационному обеспечению управления в индустрии гостеприимства;</w:t>
      </w:r>
    </w:p>
    <w:p w14:paraId="51954CC8" w14:textId="77777777" w:rsidR="008A1AC4" w:rsidRPr="008A1AC4" w:rsidRDefault="008A1AC4" w:rsidP="008A1AC4">
      <w:pPr>
        <w:numPr>
          <w:ilvl w:val="0"/>
          <w:numId w:val="43"/>
        </w:numPr>
        <w:tabs>
          <w:tab w:val="left" w:pos="253"/>
          <w:tab w:val="left" w:pos="42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A1AC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стандарты, нормы и правила ведения документации;</w:t>
      </w:r>
    </w:p>
    <w:p w14:paraId="67AF67E6" w14:textId="77777777" w:rsidR="008A1AC4" w:rsidRPr="008A1AC4" w:rsidRDefault="008A1AC4" w:rsidP="008A1AC4">
      <w:pPr>
        <w:numPr>
          <w:ilvl w:val="0"/>
          <w:numId w:val="43"/>
        </w:numPr>
        <w:tabs>
          <w:tab w:val="left" w:pos="253"/>
          <w:tab w:val="left" w:pos="42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A1AC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роль и значение делопроизводства в системе управления гостиницей;</w:t>
      </w:r>
    </w:p>
    <w:p w14:paraId="4F31DB30" w14:textId="77777777" w:rsidR="008A1AC4" w:rsidRPr="008A1AC4" w:rsidRDefault="008A1AC4" w:rsidP="008A1AC4">
      <w:pPr>
        <w:numPr>
          <w:ilvl w:val="0"/>
          <w:numId w:val="43"/>
        </w:numPr>
        <w:tabs>
          <w:tab w:val="left" w:pos="253"/>
          <w:tab w:val="left" w:pos="42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A1AC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нормативно-правовое регулирование организации хранения личных вещей и миграционного учета в гостинице;</w:t>
      </w:r>
    </w:p>
    <w:p w14:paraId="46B2AB36" w14:textId="77777777" w:rsidR="008A1AC4" w:rsidRPr="008A1AC4" w:rsidRDefault="008A1AC4" w:rsidP="008A1AC4">
      <w:pPr>
        <w:numPr>
          <w:ilvl w:val="0"/>
          <w:numId w:val="43"/>
        </w:numPr>
        <w:tabs>
          <w:tab w:val="left" w:pos="253"/>
          <w:tab w:val="left" w:pos="42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A1AC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права потребителей в гостиничном бизнесе;</w:t>
      </w:r>
    </w:p>
    <w:p w14:paraId="4F5F0A3D" w14:textId="77777777" w:rsidR="008A1AC4" w:rsidRPr="008A1AC4" w:rsidRDefault="008A1AC4" w:rsidP="008A1AC4">
      <w:pPr>
        <w:numPr>
          <w:ilvl w:val="0"/>
          <w:numId w:val="43"/>
        </w:numPr>
        <w:tabs>
          <w:tab w:val="left" w:pos="253"/>
          <w:tab w:val="left" w:pos="42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A1AC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систему документооборота;</w:t>
      </w:r>
    </w:p>
    <w:p w14:paraId="0C1894EA" w14:textId="77777777" w:rsidR="008A1AC4" w:rsidRPr="008A1AC4" w:rsidRDefault="008A1AC4" w:rsidP="008A1AC4">
      <w:pPr>
        <w:numPr>
          <w:ilvl w:val="0"/>
          <w:numId w:val="43"/>
        </w:numPr>
        <w:tabs>
          <w:tab w:val="left" w:pos="253"/>
          <w:tab w:val="left" w:pos="42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A1AC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характеристика основной нормативной документации, регулирующей взаимоотношения гостиниц и потребителей;</w:t>
      </w:r>
    </w:p>
    <w:p w14:paraId="261584D0" w14:textId="77777777" w:rsidR="008A1AC4" w:rsidRPr="008A1AC4" w:rsidRDefault="008A1AC4" w:rsidP="008A1AC4">
      <w:pPr>
        <w:numPr>
          <w:ilvl w:val="0"/>
          <w:numId w:val="43"/>
        </w:numPr>
        <w:tabs>
          <w:tab w:val="left" w:pos="253"/>
          <w:tab w:val="left" w:pos="42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A1AC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специфика договорных отношений с гостями отеля.</w:t>
      </w:r>
    </w:p>
    <w:p w14:paraId="6912A669" w14:textId="36244DB2" w:rsidR="00A2559E" w:rsidRDefault="00A2559E" w:rsidP="00D44F37">
      <w:pPr>
        <w:tabs>
          <w:tab w:val="left" w:pos="253"/>
          <w:tab w:val="left" w:pos="42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3100131" w14:textId="77777777" w:rsidR="00F44C87" w:rsidRDefault="00F44C87" w:rsidP="00F44C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left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достичь личностных результатов:</w:t>
      </w:r>
    </w:p>
    <w:p w14:paraId="680A6B1F" w14:textId="77777777" w:rsidR="00F44C87" w:rsidRDefault="00F44C87" w:rsidP="00F44C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ЛР 13. Выполняющий профессиональные навыки в гостиничной сфере.</w:t>
      </w:r>
    </w:p>
    <w:p w14:paraId="5C870B09" w14:textId="77777777" w:rsidR="00F44C87" w:rsidRPr="00120CC9" w:rsidRDefault="00F44C87" w:rsidP="00D44F37">
      <w:pPr>
        <w:tabs>
          <w:tab w:val="left" w:pos="253"/>
          <w:tab w:val="left" w:pos="42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2D5EF68" w14:textId="77767908" w:rsidR="007B3710" w:rsidRPr="001A3F32" w:rsidRDefault="007B3710" w:rsidP="00D44F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A3F32">
        <w:rPr>
          <w:rFonts w:ascii="Times New Roman" w:hAnsi="Times New Roman"/>
          <w:sz w:val="28"/>
          <w:szCs w:val="28"/>
          <w:lang w:eastAsia="ru-RU"/>
        </w:rPr>
        <w:t>О проведении практическ</w:t>
      </w:r>
      <w:r w:rsidR="00A2559E">
        <w:rPr>
          <w:rFonts w:ascii="Times New Roman" w:hAnsi="Times New Roman"/>
          <w:sz w:val="28"/>
          <w:szCs w:val="28"/>
          <w:lang w:eastAsia="ru-RU"/>
        </w:rPr>
        <w:t>их</w:t>
      </w:r>
      <w:r w:rsidRPr="001A3F3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2559E">
        <w:rPr>
          <w:rFonts w:ascii="Times New Roman" w:hAnsi="Times New Roman"/>
          <w:sz w:val="28"/>
          <w:szCs w:val="28"/>
          <w:lang w:eastAsia="ru-RU"/>
        </w:rPr>
        <w:t>занятий</w:t>
      </w:r>
      <w:r w:rsidRPr="001A3F32">
        <w:rPr>
          <w:rFonts w:ascii="Times New Roman" w:hAnsi="Times New Roman"/>
          <w:sz w:val="28"/>
          <w:szCs w:val="28"/>
          <w:lang w:eastAsia="ru-RU"/>
        </w:rPr>
        <w:t xml:space="preserve"> обучающимся сообщается заблаговременно: когда предстоит практическ</w:t>
      </w:r>
      <w:r w:rsidR="005724AC">
        <w:rPr>
          <w:rFonts w:ascii="Times New Roman" w:hAnsi="Times New Roman"/>
          <w:sz w:val="28"/>
          <w:szCs w:val="28"/>
          <w:lang w:eastAsia="ru-RU"/>
        </w:rPr>
        <w:t>ое</w:t>
      </w:r>
      <w:r w:rsidRPr="001A3F3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724AC">
        <w:rPr>
          <w:rFonts w:ascii="Times New Roman" w:hAnsi="Times New Roman"/>
          <w:sz w:val="28"/>
          <w:szCs w:val="28"/>
          <w:lang w:eastAsia="ru-RU"/>
        </w:rPr>
        <w:t>занятие</w:t>
      </w:r>
      <w:r w:rsidRPr="001A3F32">
        <w:rPr>
          <w:rFonts w:ascii="Times New Roman" w:hAnsi="Times New Roman"/>
          <w:sz w:val="28"/>
          <w:szCs w:val="28"/>
          <w:lang w:eastAsia="ru-RU"/>
        </w:rPr>
        <w:t>, какие вопросы нужно повторить, чтобы ее выполнить. Просматриваются задания, оговаривается ее объем и время выполнения. Критерии оценки сообщаются перед выполнением кажд</w:t>
      </w:r>
      <w:r w:rsidR="005724AC">
        <w:rPr>
          <w:rFonts w:ascii="Times New Roman" w:hAnsi="Times New Roman"/>
          <w:sz w:val="28"/>
          <w:szCs w:val="28"/>
          <w:lang w:eastAsia="ru-RU"/>
        </w:rPr>
        <w:t>ого</w:t>
      </w:r>
      <w:r w:rsidRPr="001A3F32">
        <w:rPr>
          <w:rFonts w:ascii="Times New Roman" w:hAnsi="Times New Roman"/>
          <w:sz w:val="28"/>
          <w:szCs w:val="28"/>
          <w:lang w:eastAsia="ru-RU"/>
        </w:rPr>
        <w:t xml:space="preserve"> практическо</w:t>
      </w:r>
      <w:r w:rsidR="005724AC">
        <w:rPr>
          <w:rFonts w:ascii="Times New Roman" w:hAnsi="Times New Roman"/>
          <w:sz w:val="28"/>
          <w:szCs w:val="28"/>
          <w:lang w:eastAsia="ru-RU"/>
        </w:rPr>
        <w:t>го</w:t>
      </w:r>
      <w:r w:rsidRPr="001A3F3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724AC">
        <w:rPr>
          <w:rFonts w:ascii="Times New Roman" w:hAnsi="Times New Roman"/>
          <w:sz w:val="28"/>
          <w:szCs w:val="28"/>
          <w:lang w:eastAsia="ru-RU"/>
        </w:rPr>
        <w:t>занятия</w:t>
      </w:r>
      <w:r w:rsidRPr="001A3F32">
        <w:rPr>
          <w:rFonts w:ascii="Times New Roman" w:hAnsi="Times New Roman"/>
          <w:sz w:val="28"/>
          <w:szCs w:val="28"/>
          <w:lang w:eastAsia="ru-RU"/>
        </w:rPr>
        <w:t>.</w:t>
      </w:r>
    </w:p>
    <w:p w14:paraId="044E3A4F" w14:textId="0F4C4BEE" w:rsidR="007B3710" w:rsidRPr="00FF260E" w:rsidRDefault="007B3710" w:rsidP="00D44F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A3F32">
        <w:rPr>
          <w:rFonts w:ascii="Times New Roman" w:hAnsi="Times New Roman"/>
          <w:sz w:val="28"/>
          <w:szCs w:val="28"/>
          <w:lang w:eastAsia="ru-RU"/>
        </w:rPr>
        <w:t>Перед выполнением практическо</w:t>
      </w:r>
      <w:r w:rsidR="005724AC">
        <w:rPr>
          <w:rFonts w:ascii="Times New Roman" w:hAnsi="Times New Roman"/>
          <w:sz w:val="28"/>
          <w:szCs w:val="28"/>
          <w:lang w:eastAsia="ru-RU"/>
        </w:rPr>
        <w:t>го</w:t>
      </w:r>
      <w:r w:rsidRPr="001A3F3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724AC">
        <w:rPr>
          <w:rFonts w:ascii="Times New Roman" w:hAnsi="Times New Roman"/>
          <w:sz w:val="28"/>
          <w:szCs w:val="28"/>
          <w:lang w:eastAsia="ru-RU"/>
        </w:rPr>
        <w:t>занятия</w:t>
      </w:r>
      <w:r w:rsidRPr="001A3F32">
        <w:rPr>
          <w:rFonts w:ascii="Times New Roman" w:hAnsi="Times New Roman"/>
          <w:sz w:val="28"/>
          <w:szCs w:val="28"/>
          <w:lang w:eastAsia="ru-RU"/>
        </w:rPr>
        <w:t xml:space="preserve"> повторяются правила техники безопасности.</w:t>
      </w:r>
    </w:p>
    <w:p w14:paraId="481F8DCA" w14:textId="4B93087E" w:rsidR="007B3710" w:rsidRPr="001A3F32" w:rsidRDefault="007B3710" w:rsidP="00D44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1A3F32">
        <w:rPr>
          <w:rFonts w:ascii="Times New Roman" w:hAnsi="Times New Roman"/>
          <w:b/>
          <w:sz w:val="28"/>
          <w:szCs w:val="28"/>
          <w:lang w:eastAsia="ru-RU"/>
        </w:rPr>
        <w:t>Критерии оценки результатов практическо</w:t>
      </w:r>
      <w:r w:rsidR="005724AC">
        <w:rPr>
          <w:rFonts w:ascii="Times New Roman" w:hAnsi="Times New Roman"/>
          <w:b/>
          <w:sz w:val="28"/>
          <w:szCs w:val="28"/>
          <w:lang w:eastAsia="ru-RU"/>
        </w:rPr>
        <w:t>го</w:t>
      </w:r>
      <w:r w:rsidRPr="001A3F32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5724AC">
        <w:rPr>
          <w:rFonts w:ascii="Times New Roman" w:hAnsi="Times New Roman"/>
          <w:b/>
          <w:sz w:val="28"/>
          <w:szCs w:val="28"/>
          <w:lang w:eastAsia="ru-RU"/>
        </w:rPr>
        <w:t>занятия</w:t>
      </w:r>
      <w:r w:rsidRPr="001A3F32">
        <w:rPr>
          <w:rFonts w:ascii="Times New Roman" w:hAnsi="Times New Roman"/>
          <w:b/>
          <w:sz w:val="28"/>
          <w:szCs w:val="28"/>
          <w:lang w:eastAsia="ru-RU"/>
        </w:rPr>
        <w:t xml:space="preserve"> студентов:</w:t>
      </w:r>
    </w:p>
    <w:p w14:paraId="7D8F54D9" w14:textId="77777777" w:rsidR="007B3710" w:rsidRPr="001A3F32" w:rsidRDefault="007B3710" w:rsidP="00D44F37">
      <w:pPr>
        <w:numPr>
          <w:ilvl w:val="0"/>
          <w:numId w:val="26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A3F32">
        <w:rPr>
          <w:rFonts w:ascii="Times New Roman" w:hAnsi="Times New Roman"/>
          <w:color w:val="000000"/>
          <w:sz w:val="28"/>
          <w:szCs w:val="28"/>
        </w:rPr>
        <w:t>уровень освоения студентом учебного материала;</w:t>
      </w:r>
    </w:p>
    <w:p w14:paraId="7EB6FA32" w14:textId="77777777" w:rsidR="007B3710" w:rsidRPr="001A3F32" w:rsidRDefault="007B3710" w:rsidP="00D44F37">
      <w:pPr>
        <w:numPr>
          <w:ilvl w:val="0"/>
          <w:numId w:val="26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A3F32">
        <w:rPr>
          <w:rFonts w:ascii="Times New Roman" w:hAnsi="Times New Roman"/>
          <w:color w:val="000000"/>
          <w:sz w:val="28"/>
          <w:szCs w:val="28"/>
        </w:rPr>
        <w:t>умение студента использовать теоретические знания при выполнении практических задач;</w:t>
      </w:r>
    </w:p>
    <w:p w14:paraId="4CA9499F" w14:textId="77777777" w:rsidR="007B3710" w:rsidRPr="001A3F32" w:rsidRDefault="007B3710" w:rsidP="00D44F37">
      <w:pPr>
        <w:numPr>
          <w:ilvl w:val="0"/>
          <w:numId w:val="26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A3F32">
        <w:rPr>
          <w:rFonts w:ascii="Times New Roman" w:hAnsi="Times New Roman"/>
          <w:color w:val="000000"/>
          <w:sz w:val="28"/>
          <w:szCs w:val="28"/>
        </w:rPr>
        <w:t>сформированность общеучебных умений;</w:t>
      </w:r>
    </w:p>
    <w:p w14:paraId="157A438A" w14:textId="77777777" w:rsidR="007B3710" w:rsidRPr="001A3F32" w:rsidRDefault="007B3710" w:rsidP="00D44F37">
      <w:pPr>
        <w:numPr>
          <w:ilvl w:val="0"/>
          <w:numId w:val="26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A3F32">
        <w:rPr>
          <w:rFonts w:ascii="Times New Roman" w:hAnsi="Times New Roman"/>
          <w:color w:val="000000"/>
          <w:sz w:val="28"/>
          <w:szCs w:val="28"/>
        </w:rPr>
        <w:t>обоснованность и четкость изложения ответа;</w:t>
      </w:r>
    </w:p>
    <w:p w14:paraId="0E7DB265" w14:textId="77777777" w:rsidR="007B3710" w:rsidRPr="00D44F37" w:rsidRDefault="007B3710" w:rsidP="00D44F37">
      <w:pPr>
        <w:numPr>
          <w:ilvl w:val="0"/>
          <w:numId w:val="26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A3F32">
        <w:rPr>
          <w:rFonts w:ascii="Times New Roman" w:hAnsi="Times New Roman"/>
          <w:color w:val="000000"/>
          <w:sz w:val="28"/>
          <w:szCs w:val="28"/>
        </w:rPr>
        <w:t>четкое и правильное выполнение заданий.</w:t>
      </w:r>
    </w:p>
    <w:p w14:paraId="3DB1B5D1" w14:textId="77777777" w:rsidR="007B3710" w:rsidRPr="001A3F32" w:rsidRDefault="007B3710" w:rsidP="00D44F37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6598F66E" w14:textId="2A550CC9" w:rsidR="007B3710" w:rsidRDefault="007B3710" w:rsidP="00D44F3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A3F32">
        <w:rPr>
          <w:rFonts w:ascii="Times New Roman" w:hAnsi="Times New Roman"/>
          <w:sz w:val="28"/>
          <w:szCs w:val="28"/>
          <w:lang w:eastAsia="ru-RU"/>
        </w:rPr>
        <w:t xml:space="preserve">Критерии оценки результатов </w:t>
      </w:r>
      <w:r w:rsidR="008A1AC4" w:rsidRPr="001A3F32">
        <w:rPr>
          <w:rFonts w:ascii="Times New Roman" w:hAnsi="Times New Roman"/>
          <w:sz w:val="28"/>
          <w:szCs w:val="28"/>
          <w:lang w:eastAsia="ru-RU"/>
        </w:rPr>
        <w:t>практическ</w:t>
      </w:r>
      <w:r w:rsidR="008A1AC4">
        <w:rPr>
          <w:rFonts w:ascii="Times New Roman" w:hAnsi="Times New Roman"/>
          <w:sz w:val="28"/>
          <w:szCs w:val="28"/>
          <w:lang w:eastAsia="ru-RU"/>
        </w:rPr>
        <w:t>их</w:t>
      </w:r>
      <w:r w:rsidR="008A1AC4" w:rsidRPr="001A3F3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A1AC4">
        <w:rPr>
          <w:rFonts w:ascii="Times New Roman" w:hAnsi="Times New Roman"/>
          <w:sz w:val="28"/>
          <w:szCs w:val="28"/>
          <w:lang w:eastAsia="ru-RU"/>
        </w:rPr>
        <w:t>занятий,</w:t>
      </w:r>
      <w:r w:rsidRPr="001A3F32">
        <w:rPr>
          <w:rFonts w:ascii="Times New Roman" w:hAnsi="Times New Roman"/>
          <w:sz w:val="28"/>
          <w:szCs w:val="28"/>
          <w:lang w:eastAsia="ru-RU"/>
        </w:rPr>
        <w:t xml:space="preserve"> обучающихся: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14"/>
        <w:gridCol w:w="6857"/>
      </w:tblGrid>
      <w:tr w:rsidR="005724AC" w14:paraId="5F2F8FC0" w14:textId="77777777" w:rsidTr="00CC26E4"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2122D" w14:textId="77777777" w:rsidR="005724AC" w:rsidRPr="005724AC" w:rsidRDefault="005724AC" w:rsidP="005724AC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4AC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  <w:tc>
          <w:tcPr>
            <w:tcW w:w="3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FF24F" w14:textId="77777777" w:rsidR="005724AC" w:rsidRPr="005724AC" w:rsidRDefault="005724AC" w:rsidP="005724AC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4AC">
              <w:rPr>
                <w:rFonts w:ascii="Times New Roman" w:hAnsi="Times New Roman"/>
                <w:sz w:val="24"/>
                <w:szCs w:val="24"/>
              </w:rPr>
              <w:t>Критерии</w:t>
            </w:r>
          </w:p>
        </w:tc>
      </w:tr>
      <w:tr w:rsidR="005724AC" w14:paraId="44D34315" w14:textId="77777777" w:rsidTr="00CC26E4"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A92D0" w14:textId="77777777" w:rsidR="005724AC" w:rsidRPr="005724AC" w:rsidRDefault="005724AC" w:rsidP="005724AC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0CF1C24" w14:textId="77777777" w:rsidR="005724AC" w:rsidRPr="005724AC" w:rsidRDefault="005724AC" w:rsidP="005724AC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4AC">
              <w:rPr>
                <w:rFonts w:ascii="Times New Roman" w:hAnsi="Times New Roman"/>
                <w:sz w:val="24"/>
                <w:szCs w:val="24"/>
              </w:rPr>
              <w:t>«Отлично»</w:t>
            </w:r>
          </w:p>
          <w:p w14:paraId="14775E1B" w14:textId="77777777" w:rsidR="005724AC" w:rsidRPr="005724AC" w:rsidRDefault="005724AC" w:rsidP="005724AC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20128" w14:textId="77777777" w:rsidR="005724AC" w:rsidRPr="005724AC" w:rsidRDefault="005724AC" w:rsidP="005724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24AC">
              <w:rPr>
                <w:rFonts w:ascii="Times New Roman" w:eastAsia="Times New Roman" w:hAnsi="Times New Roman"/>
                <w:sz w:val="24"/>
                <w:szCs w:val="24"/>
              </w:rPr>
              <w:t>Оценку «отлично» заслуживает обучающийся, обнаруживший всесторонние, систематические и глубокие знания теоретического материала, в соответствии с требованиями рабочей программы, выполнивший полностью задания практического (лабораторного) занятия. Допускаются единичные несущественные ошибки, самостоятельно исправленные студентом.</w:t>
            </w:r>
          </w:p>
        </w:tc>
      </w:tr>
      <w:tr w:rsidR="005724AC" w14:paraId="56C1F5FB" w14:textId="77777777" w:rsidTr="00CC26E4"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15784" w14:textId="77777777" w:rsidR="005724AC" w:rsidRPr="005724AC" w:rsidRDefault="005724AC" w:rsidP="005724AC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F474974" w14:textId="77777777" w:rsidR="005724AC" w:rsidRPr="005724AC" w:rsidRDefault="005724AC" w:rsidP="005724AC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4AC">
              <w:rPr>
                <w:rFonts w:ascii="Times New Roman" w:hAnsi="Times New Roman"/>
                <w:sz w:val="24"/>
                <w:szCs w:val="24"/>
              </w:rPr>
              <w:t>«Хорошо»</w:t>
            </w:r>
          </w:p>
          <w:p w14:paraId="7CD9D38F" w14:textId="77777777" w:rsidR="005724AC" w:rsidRPr="005724AC" w:rsidRDefault="005724AC" w:rsidP="005724AC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60EC8" w14:textId="77777777" w:rsidR="005724AC" w:rsidRPr="005724AC" w:rsidRDefault="005724AC" w:rsidP="005724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24AC">
              <w:rPr>
                <w:rFonts w:ascii="Times New Roman" w:eastAsia="Times New Roman" w:hAnsi="Times New Roman"/>
                <w:sz w:val="24"/>
                <w:szCs w:val="24"/>
              </w:rPr>
              <w:t>Оценку «хорошо» заслуживает обучающийся,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заданий. Допускаются отдельные несущественные ошибки, исправленные студентом после указания на них.</w:t>
            </w:r>
          </w:p>
        </w:tc>
      </w:tr>
      <w:tr w:rsidR="005724AC" w14:paraId="59A5A5CD" w14:textId="77777777" w:rsidTr="00CC26E4">
        <w:trPr>
          <w:trHeight w:val="1742"/>
        </w:trPr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68A87" w14:textId="77777777" w:rsidR="005724AC" w:rsidRPr="005724AC" w:rsidRDefault="005724AC" w:rsidP="005724AC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7FD4FE9" w14:textId="77777777" w:rsidR="005724AC" w:rsidRPr="005724AC" w:rsidRDefault="005724AC" w:rsidP="005724AC">
            <w:pPr>
              <w:tabs>
                <w:tab w:val="left" w:pos="1134"/>
                <w:tab w:val="left" w:pos="229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4AC">
              <w:rPr>
                <w:rFonts w:ascii="Times New Roman" w:hAnsi="Times New Roman"/>
                <w:sz w:val="24"/>
                <w:szCs w:val="24"/>
              </w:rPr>
              <w:t>«Удовлетворительно»</w:t>
            </w:r>
          </w:p>
        </w:tc>
        <w:tc>
          <w:tcPr>
            <w:tcW w:w="3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F6294" w14:textId="77777777" w:rsidR="005724AC" w:rsidRPr="005724AC" w:rsidRDefault="005724AC" w:rsidP="005724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24AC">
              <w:rPr>
                <w:rFonts w:ascii="Times New Roman" w:eastAsia="Times New Roman" w:hAnsi="Times New Roman"/>
                <w:sz w:val="24"/>
                <w:szCs w:val="24"/>
              </w:rPr>
              <w:t>Оценку «удовлетворительно» заслуживает обучающийся,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заданий практического занятия. Допускаются отдельные существенные ошибки, исправленные с помощью преподавателя.</w:t>
            </w:r>
          </w:p>
        </w:tc>
      </w:tr>
      <w:tr w:rsidR="005724AC" w14:paraId="73EE081B" w14:textId="77777777" w:rsidTr="00CC26E4">
        <w:trPr>
          <w:trHeight w:val="349"/>
        </w:trPr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681D0" w14:textId="77777777" w:rsidR="005724AC" w:rsidRPr="005724AC" w:rsidRDefault="005724AC" w:rsidP="005724AC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A3EE852" w14:textId="77777777" w:rsidR="005724AC" w:rsidRPr="005724AC" w:rsidRDefault="005724AC" w:rsidP="005724AC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24AC">
              <w:rPr>
                <w:rFonts w:ascii="Times New Roman" w:hAnsi="Times New Roman"/>
                <w:sz w:val="24"/>
                <w:szCs w:val="24"/>
              </w:rPr>
              <w:t>«Неудовлетворительно»</w:t>
            </w:r>
          </w:p>
        </w:tc>
        <w:tc>
          <w:tcPr>
            <w:tcW w:w="3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370E0" w14:textId="77777777" w:rsidR="005724AC" w:rsidRPr="005724AC" w:rsidRDefault="005724AC" w:rsidP="005724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24AC">
              <w:rPr>
                <w:rFonts w:ascii="Times New Roman" w:eastAsia="Times New Roman" w:hAnsi="Times New Roman"/>
                <w:sz w:val="24"/>
                <w:szCs w:val="24"/>
              </w:rPr>
              <w:t>Оценка «неудовлетворительно» выставляется обучающемуся, имеющему пробелы в знаниях программного материала по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14:paraId="73B70191" w14:textId="77777777" w:rsidR="007B3710" w:rsidRPr="00327C83" w:rsidRDefault="007B3710" w:rsidP="00D44F3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54A82B7F" w14:textId="77777777" w:rsidR="005724AC" w:rsidRDefault="005724AC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609E796" w14:textId="77777777" w:rsidR="005724AC" w:rsidRDefault="005724AC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EC41255" w14:textId="52998180" w:rsidR="007B3710" w:rsidRDefault="007B3710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Pr="00327C83">
        <w:rPr>
          <w:rFonts w:ascii="Times New Roman" w:hAnsi="Times New Roman"/>
          <w:b/>
          <w:sz w:val="28"/>
          <w:szCs w:val="28"/>
        </w:rPr>
        <w:lastRenderedPageBreak/>
        <w:t xml:space="preserve">Перечень практических занятий </w:t>
      </w:r>
    </w:p>
    <w:p w14:paraId="53002E0E" w14:textId="77777777" w:rsidR="007B3710" w:rsidRDefault="007B3710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1"/>
        <w:gridCol w:w="6127"/>
        <w:gridCol w:w="933"/>
      </w:tblGrid>
      <w:tr w:rsidR="005724AC" w:rsidRPr="00D44F37" w14:paraId="3F6ECC99" w14:textId="77777777" w:rsidTr="005724AC">
        <w:tc>
          <w:tcPr>
            <w:tcW w:w="1312" w:type="pct"/>
          </w:tcPr>
          <w:p w14:paraId="48F3AD7F" w14:textId="5DF5A05D" w:rsidR="005724AC" w:rsidRPr="005724AC" w:rsidRDefault="005724AC" w:rsidP="00572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bookmarkStart w:id="1" w:name="_Hlk102024616"/>
            <w:r w:rsidRPr="005724AC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разделом и тем</w:t>
            </w:r>
          </w:p>
        </w:tc>
        <w:tc>
          <w:tcPr>
            <w:tcW w:w="3201" w:type="pct"/>
          </w:tcPr>
          <w:p w14:paraId="4753B5E1" w14:textId="6B45EA12" w:rsidR="005724AC" w:rsidRPr="005724AC" w:rsidRDefault="005724AC" w:rsidP="00572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724AC">
              <w:rPr>
                <w:rFonts w:ascii="Times New Roman" w:hAnsi="Times New Roman"/>
                <w:b/>
                <w:sz w:val="24"/>
                <w:szCs w:val="24"/>
              </w:rPr>
              <w:t>Содержание практических занятий</w:t>
            </w:r>
          </w:p>
        </w:tc>
        <w:tc>
          <w:tcPr>
            <w:tcW w:w="487" w:type="pct"/>
          </w:tcPr>
          <w:p w14:paraId="71756349" w14:textId="704F7627" w:rsidR="005724AC" w:rsidRPr="00D44F37" w:rsidRDefault="005724AC" w:rsidP="00572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Объем</w:t>
            </w:r>
            <w:r w:rsidRPr="00D44F3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7B3710" w:rsidRPr="00D44F37" w14:paraId="5896B05C" w14:textId="77777777" w:rsidTr="005724AC">
        <w:tc>
          <w:tcPr>
            <w:tcW w:w="1312" w:type="pct"/>
          </w:tcPr>
          <w:p w14:paraId="18ABE4C6" w14:textId="3EC0A44F" w:rsidR="007B3710" w:rsidRPr="00D44F37" w:rsidRDefault="005724AC" w:rsidP="00572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24AC">
              <w:rPr>
                <w:rFonts w:ascii="Times New Roman" w:hAnsi="Times New Roman"/>
                <w:sz w:val="24"/>
                <w:szCs w:val="24"/>
              </w:rPr>
              <w:t>Тема 1. Законодательные и нормативные акты о предоставлении гостиничных услуг</w:t>
            </w:r>
          </w:p>
        </w:tc>
        <w:tc>
          <w:tcPr>
            <w:tcW w:w="3201" w:type="pct"/>
          </w:tcPr>
          <w:p w14:paraId="15743595" w14:textId="13E5063D" w:rsidR="007B3710" w:rsidRPr="00D44F37" w:rsidRDefault="005724AC" w:rsidP="00D44F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24AC">
              <w:rPr>
                <w:rFonts w:ascii="Times New Roman" w:hAnsi="Times New Roman"/>
                <w:sz w:val="24"/>
                <w:szCs w:val="24"/>
              </w:rPr>
              <w:t>Анализ практических ситуаций (казусы) по правовому регулированию предоставления гостиничных услуг.</w:t>
            </w:r>
          </w:p>
        </w:tc>
        <w:tc>
          <w:tcPr>
            <w:tcW w:w="487" w:type="pct"/>
          </w:tcPr>
          <w:p w14:paraId="26384AB4" w14:textId="77777777" w:rsidR="007B3710" w:rsidRPr="00D44F37" w:rsidRDefault="007B3710" w:rsidP="00D44F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4F3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B3710" w:rsidRPr="00D44F37" w14:paraId="345251E2" w14:textId="77777777" w:rsidTr="005724AC">
        <w:tc>
          <w:tcPr>
            <w:tcW w:w="1312" w:type="pct"/>
          </w:tcPr>
          <w:p w14:paraId="27F89283" w14:textId="24DB17B2" w:rsidR="007B3710" w:rsidRPr="00D44F37" w:rsidRDefault="005724AC" w:rsidP="00D44F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24AC">
              <w:rPr>
                <w:rFonts w:ascii="Times New Roman" w:hAnsi="Times New Roman"/>
                <w:sz w:val="24"/>
                <w:szCs w:val="24"/>
              </w:rPr>
              <w:t>Тема 2. Правила предоставления гостиничных услуг</w:t>
            </w:r>
          </w:p>
        </w:tc>
        <w:tc>
          <w:tcPr>
            <w:tcW w:w="3201" w:type="pct"/>
          </w:tcPr>
          <w:p w14:paraId="0619844F" w14:textId="5B9794B9" w:rsidR="007B3710" w:rsidRPr="00D44F37" w:rsidRDefault="005724AC" w:rsidP="00D44F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24AC">
              <w:rPr>
                <w:rFonts w:ascii="Times New Roman" w:hAnsi="Times New Roman"/>
                <w:sz w:val="24"/>
                <w:szCs w:val="24"/>
              </w:rPr>
              <w:t>Характеристика законодательства в сфере защиты прав потребителей.</w:t>
            </w:r>
          </w:p>
        </w:tc>
        <w:tc>
          <w:tcPr>
            <w:tcW w:w="487" w:type="pct"/>
          </w:tcPr>
          <w:p w14:paraId="1BF58093" w14:textId="77777777" w:rsidR="007B3710" w:rsidRPr="00D44F37" w:rsidRDefault="007B3710" w:rsidP="00D44F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4F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B3710" w:rsidRPr="00D44F37" w14:paraId="44A92DAC" w14:textId="77777777" w:rsidTr="005724AC">
        <w:tc>
          <w:tcPr>
            <w:tcW w:w="1312" w:type="pct"/>
          </w:tcPr>
          <w:p w14:paraId="549E77A2" w14:textId="77777777" w:rsidR="005724AC" w:rsidRPr="005724AC" w:rsidRDefault="005724AC" w:rsidP="005724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24AC">
              <w:rPr>
                <w:rFonts w:ascii="Times New Roman" w:hAnsi="Times New Roman"/>
                <w:sz w:val="24"/>
                <w:szCs w:val="24"/>
              </w:rPr>
              <w:t xml:space="preserve">Тема 3. </w:t>
            </w:r>
          </w:p>
          <w:p w14:paraId="551C13B5" w14:textId="5E6062A8" w:rsidR="007B3710" w:rsidRPr="00D44F37" w:rsidRDefault="005724AC" w:rsidP="005724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24AC">
              <w:rPr>
                <w:rFonts w:ascii="Times New Roman" w:hAnsi="Times New Roman"/>
                <w:sz w:val="24"/>
                <w:szCs w:val="24"/>
              </w:rPr>
              <w:t>Правовое регулирование оказания услуг общественного питания</w:t>
            </w:r>
          </w:p>
        </w:tc>
        <w:tc>
          <w:tcPr>
            <w:tcW w:w="3201" w:type="pct"/>
          </w:tcPr>
          <w:p w14:paraId="312CE0F8" w14:textId="50C51E6D" w:rsidR="007B3710" w:rsidRPr="00D44F37" w:rsidRDefault="005724AC" w:rsidP="00D44F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24AC">
              <w:rPr>
                <w:rFonts w:ascii="Times New Roman" w:hAnsi="Times New Roman"/>
                <w:sz w:val="24"/>
                <w:szCs w:val="24"/>
              </w:rPr>
              <w:t>Решение ситуационных задач на основе правил оказания услуг общественного питания.</w:t>
            </w:r>
          </w:p>
        </w:tc>
        <w:tc>
          <w:tcPr>
            <w:tcW w:w="487" w:type="pct"/>
          </w:tcPr>
          <w:p w14:paraId="21BF583F" w14:textId="77777777" w:rsidR="007B3710" w:rsidRPr="00D44F37" w:rsidRDefault="007B3710" w:rsidP="00D44F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4F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724AC" w:rsidRPr="00D44F37" w14:paraId="261037DD" w14:textId="77777777" w:rsidTr="005724AC">
        <w:trPr>
          <w:trHeight w:val="70"/>
        </w:trPr>
        <w:tc>
          <w:tcPr>
            <w:tcW w:w="1312" w:type="pct"/>
            <w:vMerge w:val="restart"/>
          </w:tcPr>
          <w:p w14:paraId="2949EF96" w14:textId="07583F96" w:rsidR="005724AC" w:rsidRPr="00D44F37" w:rsidRDefault="005724AC" w:rsidP="00572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24AC">
              <w:rPr>
                <w:rFonts w:ascii="Times New Roman" w:hAnsi="Times New Roman"/>
                <w:sz w:val="24"/>
                <w:szCs w:val="24"/>
              </w:rPr>
              <w:t>Тема 4. Предпринимательская деятельность в сфере оказания гостиничных услуг</w:t>
            </w:r>
          </w:p>
        </w:tc>
        <w:tc>
          <w:tcPr>
            <w:tcW w:w="3201" w:type="pct"/>
          </w:tcPr>
          <w:p w14:paraId="147907A4" w14:textId="77777777" w:rsidR="005724AC" w:rsidRPr="00D44F37" w:rsidRDefault="005724AC" w:rsidP="00D44F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</w:t>
            </w:r>
            <w:r w:rsidRPr="00D44F37">
              <w:rPr>
                <w:rFonts w:ascii="Times New Roman" w:hAnsi="Times New Roman"/>
                <w:sz w:val="24"/>
                <w:szCs w:val="24"/>
              </w:rPr>
              <w:t xml:space="preserve"> практически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D44F37">
              <w:rPr>
                <w:rFonts w:ascii="Times New Roman" w:hAnsi="Times New Roman"/>
                <w:sz w:val="24"/>
                <w:szCs w:val="24"/>
              </w:rPr>
              <w:t xml:space="preserve"> ситуаци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D44F37">
              <w:rPr>
                <w:rFonts w:ascii="Times New Roman" w:hAnsi="Times New Roman"/>
                <w:sz w:val="24"/>
                <w:szCs w:val="24"/>
              </w:rPr>
              <w:t xml:space="preserve"> по правовому статусу предпринимателей</w:t>
            </w:r>
          </w:p>
        </w:tc>
        <w:tc>
          <w:tcPr>
            <w:tcW w:w="487" w:type="pct"/>
          </w:tcPr>
          <w:p w14:paraId="0226D042" w14:textId="77777777" w:rsidR="005724AC" w:rsidRPr="00D44F37" w:rsidRDefault="005724AC" w:rsidP="00D44F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4F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724AC" w:rsidRPr="00D44F37" w14:paraId="25ED6AA6" w14:textId="77777777" w:rsidTr="005724AC">
        <w:tc>
          <w:tcPr>
            <w:tcW w:w="1312" w:type="pct"/>
            <w:vMerge/>
          </w:tcPr>
          <w:p w14:paraId="573BE27E" w14:textId="3B6B6CCC" w:rsidR="005724AC" w:rsidRPr="00D44F37" w:rsidRDefault="005724AC" w:rsidP="00D44F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01" w:type="pct"/>
          </w:tcPr>
          <w:p w14:paraId="2F6CD803" w14:textId="3BAEC940" w:rsidR="005724AC" w:rsidRPr="00D44F37" w:rsidRDefault="005724AC" w:rsidP="00D44F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24AC">
              <w:rPr>
                <w:rFonts w:ascii="Times New Roman" w:hAnsi="Times New Roman"/>
                <w:sz w:val="24"/>
                <w:szCs w:val="24"/>
              </w:rPr>
              <w:t>Решение задач по практическим ситуациям (казусам) по видам ответственности предпринимателей.</w:t>
            </w:r>
          </w:p>
        </w:tc>
        <w:tc>
          <w:tcPr>
            <w:tcW w:w="487" w:type="pct"/>
          </w:tcPr>
          <w:p w14:paraId="7DA7B591" w14:textId="77777777" w:rsidR="005724AC" w:rsidRPr="00D44F37" w:rsidRDefault="005724AC" w:rsidP="00D44F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4F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724AC" w:rsidRPr="00D44F37" w14:paraId="3778C9B9" w14:textId="77777777" w:rsidTr="005724AC">
        <w:tc>
          <w:tcPr>
            <w:tcW w:w="1312" w:type="pct"/>
            <w:vMerge w:val="restart"/>
          </w:tcPr>
          <w:p w14:paraId="2021163B" w14:textId="0104A09A" w:rsidR="005724AC" w:rsidRPr="00D44F37" w:rsidRDefault="005724AC" w:rsidP="00D44F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24AC">
              <w:rPr>
                <w:rFonts w:ascii="Times New Roman" w:hAnsi="Times New Roman"/>
                <w:sz w:val="24"/>
                <w:szCs w:val="24"/>
              </w:rPr>
              <w:t>Тема 5. Гражданско-правовые договоры</w:t>
            </w:r>
          </w:p>
        </w:tc>
        <w:tc>
          <w:tcPr>
            <w:tcW w:w="3201" w:type="pct"/>
          </w:tcPr>
          <w:p w14:paraId="305EAA8E" w14:textId="77777777" w:rsidR="005724AC" w:rsidRPr="00D44F37" w:rsidRDefault="005724AC" w:rsidP="00D44F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D44F37">
              <w:rPr>
                <w:rFonts w:ascii="Times New Roman" w:hAnsi="Times New Roman"/>
                <w:bCs/>
                <w:sz w:val="24"/>
                <w:szCs w:val="24"/>
              </w:rPr>
              <w:t>формлени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D44F37">
              <w:rPr>
                <w:rFonts w:ascii="Times New Roman" w:hAnsi="Times New Roman"/>
                <w:bCs/>
                <w:sz w:val="24"/>
                <w:szCs w:val="24"/>
              </w:rPr>
              <w:t xml:space="preserve"> договоров о предоставлении гостиничных услуг; хранения в гостинице, возмездного оказания гостиничных услуг (бронирование)</w:t>
            </w:r>
          </w:p>
        </w:tc>
        <w:tc>
          <w:tcPr>
            <w:tcW w:w="487" w:type="pct"/>
          </w:tcPr>
          <w:p w14:paraId="3AC1CA40" w14:textId="77777777" w:rsidR="005724AC" w:rsidRPr="00D44F37" w:rsidRDefault="005724AC" w:rsidP="00D44F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4F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724AC" w:rsidRPr="00D44F37" w14:paraId="60BDBC59" w14:textId="77777777" w:rsidTr="005724AC">
        <w:tc>
          <w:tcPr>
            <w:tcW w:w="1312" w:type="pct"/>
            <w:vMerge/>
          </w:tcPr>
          <w:p w14:paraId="2FDF9B32" w14:textId="2991D42B" w:rsidR="005724AC" w:rsidRPr="00D44F37" w:rsidRDefault="005724AC" w:rsidP="00D44F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01" w:type="pct"/>
          </w:tcPr>
          <w:p w14:paraId="3051909A" w14:textId="77777777" w:rsidR="005724AC" w:rsidRPr="00D44F37" w:rsidRDefault="005724AC" w:rsidP="00D44F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D44F37">
              <w:rPr>
                <w:rFonts w:ascii="Times New Roman" w:hAnsi="Times New Roman"/>
                <w:sz w:val="24"/>
                <w:szCs w:val="24"/>
              </w:rPr>
              <w:t>оставлени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D44F37">
              <w:rPr>
                <w:rFonts w:ascii="Times New Roman" w:hAnsi="Times New Roman"/>
                <w:sz w:val="24"/>
                <w:szCs w:val="24"/>
              </w:rPr>
              <w:t xml:space="preserve"> таблицы по видам договоров в сфере гостиничного сервиса</w:t>
            </w:r>
          </w:p>
        </w:tc>
        <w:tc>
          <w:tcPr>
            <w:tcW w:w="487" w:type="pct"/>
          </w:tcPr>
          <w:p w14:paraId="442529B4" w14:textId="77777777" w:rsidR="005724AC" w:rsidRPr="00D44F37" w:rsidRDefault="005724AC" w:rsidP="00D44F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4F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724AC" w:rsidRPr="00D44F37" w14:paraId="09C5B92A" w14:textId="77777777" w:rsidTr="005724AC">
        <w:tc>
          <w:tcPr>
            <w:tcW w:w="1312" w:type="pct"/>
            <w:vMerge/>
          </w:tcPr>
          <w:p w14:paraId="69EF99FE" w14:textId="5A852D25" w:rsidR="005724AC" w:rsidRPr="00D44F37" w:rsidRDefault="005724AC" w:rsidP="00D44F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01" w:type="pct"/>
          </w:tcPr>
          <w:p w14:paraId="27F38230" w14:textId="77777777" w:rsidR="005724AC" w:rsidRPr="00D44F37" w:rsidRDefault="005724AC" w:rsidP="00D44F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</w:t>
            </w:r>
            <w:r w:rsidRPr="00D44F37">
              <w:rPr>
                <w:rFonts w:ascii="Times New Roman" w:hAnsi="Times New Roman"/>
                <w:sz w:val="24"/>
                <w:szCs w:val="24"/>
              </w:rPr>
              <w:t xml:space="preserve"> практически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D44F37">
              <w:rPr>
                <w:rFonts w:ascii="Times New Roman" w:hAnsi="Times New Roman"/>
                <w:sz w:val="24"/>
                <w:szCs w:val="24"/>
              </w:rPr>
              <w:t xml:space="preserve"> ситуаци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D44F37">
              <w:rPr>
                <w:rFonts w:ascii="Times New Roman" w:hAnsi="Times New Roman"/>
                <w:sz w:val="24"/>
                <w:szCs w:val="24"/>
              </w:rPr>
              <w:t xml:space="preserve"> по заключению договоров</w:t>
            </w:r>
          </w:p>
        </w:tc>
        <w:tc>
          <w:tcPr>
            <w:tcW w:w="487" w:type="pct"/>
          </w:tcPr>
          <w:p w14:paraId="43D627E8" w14:textId="77777777" w:rsidR="005724AC" w:rsidRPr="00D44F37" w:rsidRDefault="005724AC" w:rsidP="00D44F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4F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B3710" w:rsidRPr="00D44F37" w14:paraId="4645D406" w14:textId="77777777" w:rsidTr="005724AC">
        <w:tc>
          <w:tcPr>
            <w:tcW w:w="1312" w:type="pct"/>
          </w:tcPr>
          <w:p w14:paraId="440C1415" w14:textId="77777777" w:rsidR="005724AC" w:rsidRPr="005724AC" w:rsidRDefault="005724AC" w:rsidP="005724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24AC">
              <w:rPr>
                <w:rFonts w:ascii="Times New Roman" w:hAnsi="Times New Roman"/>
                <w:sz w:val="24"/>
                <w:szCs w:val="24"/>
              </w:rPr>
              <w:t>Тема 6.</w:t>
            </w:r>
          </w:p>
          <w:p w14:paraId="015D377C" w14:textId="1E6B4EC9" w:rsidR="007B3710" w:rsidRPr="00D44F37" w:rsidRDefault="005724AC" w:rsidP="005724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24AC">
              <w:rPr>
                <w:rFonts w:ascii="Times New Roman" w:hAnsi="Times New Roman"/>
                <w:sz w:val="24"/>
                <w:szCs w:val="24"/>
              </w:rPr>
              <w:t>Нормативно-методическая база документационного обеспечениям управления</w:t>
            </w:r>
          </w:p>
        </w:tc>
        <w:tc>
          <w:tcPr>
            <w:tcW w:w="3201" w:type="pct"/>
          </w:tcPr>
          <w:p w14:paraId="70263E80" w14:textId="22EC9396" w:rsidR="007B3710" w:rsidRPr="00D44F37" w:rsidRDefault="007B3710" w:rsidP="00D44F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  <w:r w:rsidRPr="00D44F37">
              <w:rPr>
                <w:rFonts w:ascii="Times New Roman" w:hAnsi="Times New Roman"/>
                <w:sz w:val="24"/>
                <w:szCs w:val="24"/>
              </w:rPr>
              <w:t xml:space="preserve"> актуальн</w:t>
            </w:r>
            <w:r>
              <w:rPr>
                <w:rFonts w:ascii="Times New Roman" w:hAnsi="Times New Roman"/>
                <w:sz w:val="24"/>
                <w:szCs w:val="24"/>
              </w:rPr>
              <w:t>ой</w:t>
            </w:r>
            <w:r w:rsidRPr="00D44F37">
              <w:rPr>
                <w:rFonts w:ascii="Times New Roman" w:hAnsi="Times New Roman"/>
                <w:sz w:val="24"/>
                <w:szCs w:val="24"/>
              </w:rPr>
              <w:t xml:space="preserve"> нормативно-методическ</w:t>
            </w:r>
            <w:r>
              <w:rPr>
                <w:rFonts w:ascii="Times New Roman" w:hAnsi="Times New Roman"/>
                <w:sz w:val="24"/>
                <w:szCs w:val="24"/>
              </w:rPr>
              <w:t>ой</w:t>
            </w:r>
            <w:r w:rsidRPr="00D44F37">
              <w:rPr>
                <w:rFonts w:ascii="Times New Roman" w:hAnsi="Times New Roman"/>
                <w:sz w:val="24"/>
                <w:szCs w:val="24"/>
              </w:rPr>
              <w:t xml:space="preserve"> баз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D44F37">
              <w:rPr>
                <w:rFonts w:ascii="Times New Roman" w:hAnsi="Times New Roman"/>
                <w:sz w:val="24"/>
                <w:szCs w:val="24"/>
              </w:rPr>
              <w:t xml:space="preserve"> делопроизводства</w:t>
            </w:r>
          </w:p>
        </w:tc>
        <w:tc>
          <w:tcPr>
            <w:tcW w:w="487" w:type="pct"/>
          </w:tcPr>
          <w:p w14:paraId="0638A605" w14:textId="77777777" w:rsidR="007B3710" w:rsidRPr="00D44F37" w:rsidRDefault="007B3710" w:rsidP="00D44F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4F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B3710" w:rsidRPr="00D44F37" w14:paraId="3400BBF1" w14:textId="77777777" w:rsidTr="005724AC">
        <w:tc>
          <w:tcPr>
            <w:tcW w:w="1312" w:type="pct"/>
          </w:tcPr>
          <w:p w14:paraId="276EC959" w14:textId="77777777" w:rsidR="005724AC" w:rsidRPr="005724AC" w:rsidRDefault="005724AC" w:rsidP="005724AC">
            <w:pPr>
              <w:tabs>
                <w:tab w:val="left" w:pos="1454"/>
                <w:tab w:val="left" w:pos="4795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724AC">
              <w:rPr>
                <w:rFonts w:ascii="Times New Roman" w:hAnsi="Times New Roman"/>
                <w:bCs/>
                <w:sz w:val="24"/>
                <w:szCs w:val="24"/>
              </w:rPr>
              <w:t xml:space="preserve">Тема 8. </w:t>
            </w:r>
          </w:p>
          <w:p w14:paraId="7FE3CB95" w14:textId="602F2EBA" w:rsidR="007B3710" w:rsidRPr="00D44F37" w:rsidRDefault="005724AC" w:rsidP="005724AC">
            <w:pPr>
              <w:tabs>
                <w:tab w:val="left" w:pos="1454"/>
                <w:tab w:val="left" w:pos="4795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724AC">
              <w:rPr>
                <w:rFonts w:ascii="Times New Roman" w:hAnsi="Times New Roman"/>
                <w:bCs/>
                <w:sz w:val="24"/>
                <w:szCs w:val="24"/>
              </w:rPr>
              <w:t>Правила оформления документов</w:t>
            </w:r>
          </w:p>
        </w:tc>
        <w:tc>
          <w:tcPr>
            <w:tcW w:w="3201" w:type="pct"/>
          </w:tcPr>
          <w:p w14:paraId="6106186D" w14:textId="77777777" w:rsidR="007B3710" w:rsidRPr="00D44F37" w:rsidRDefault="007B3710" w:rsidP="00D44F37">
            <w:pPr>
              <w:tabs>
                <w:tab w:val="left" w:pos="1454"/>
                <w:tab w:val="left" w:pos="47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Анализ</w:t>
            </w:r>
            <w:r w:rsidRPr="00D44F37">
              <w:rPr>
                <w:rFonts w:ascii="Times New Roman" w:hAnsi="Times New Roman"/>
                <w:bCs/>
                <w:sz w:val="24"/>
                <w:szCs w:val="24"/>
              </w:rPr>
              <w:t xml:space="preserve"> формы документов на соответствие требованиям нормативно-методической базы делопроизводства</w:t>
            </w:r>
            <w:r w:rsidRPr="00D44F37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87" w:type="pct"/>
          </w:tcPr>
          <w:p w14:paraId="41E3ECD5" w14:textId="77777777" w:rsidR="007B3710" w:rsidRPr="00D44F37" w:rsidRDefault="007B3710" w:rsidP="00D44F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0017C0C" w14:textId="77777777" w:rsidR="007B3710" w:rsidRPr="00D44F37" w:rsidRDefault="007B3710" w:rsidP="00D44F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4F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B3710" w:rsidRPr="00D44F37" w14:paraId="6225AD4D" w14:textId="77777777" w:rsidTr="005724AC">
        <w:tc>
          <w:tcPr>
            <w:tcW w:w="1312" w:type="pct"/>
          </w:tcPr>
          <w:p w14:paraId="25908FAA" w14:textId="77777777" w:rsidR="005724AC" w:rsidRPr="005724AC" w:rsidRDefault="005724AC" w:rsidP="005724AC">
            <w:pPr>
              <w:tabs>
                <w:tab w:val="left" w:pos="479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724AC">
              <w:rPr>
                <w:rFonts w:ascii="Times New Roman" w:hAnsi="Times New Roman"/>
                <w:bCs/>
                <w:sz w:val="24"/>
                <w:szCs w:val="24"/>
              </w:rPr>
              <w:t>Тема 9.</w:t>
            </w:r>
          </w:p>
          <w:p w14:paraId="35E4287A" w14:textId="77777777" w:rsidR="005724AC" w:rsidRPr="005724AC" w:rsidRDefault="005724AC" w:rsidP="005724AC">
            <w:pPr>
              <w:tabs>
                <w:tab w:val="left" w:pos="479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724AC">
              <w:rPr>
                <w:rFonts w:ascii="Times New Roman" w:hAnsi="Times New Roman"/>
                <w:bCs/>
                <w:sz w:val="24"/>
                <w:szCs w:val="24"/>
              </w:rPr>
              <w:t>Организационные документы в</w:t>
            </w:r>
          </w:p>
          <w:p w14:paraId="1B36CF64" w14:textId="0CF1A13F" w:rsidR="007B3710" w:rsidRPr="00D44F37" w:rsidRDefault="005724AC" w:rsidP="005724AC">
            <w:pPr>
              <w:tabs>
                <w:tab w:val="left" w:pos="479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724AC">
              <w:rPr>
                <w:rFonts w:ascii="Times New Roman" w:hAnsi="Times New Roman"/>
                <w:bCs/>
                <w:sz w:val="24"/>
                <w:szCs w:val="24"/>
              </w:rPr>
              <w:t>гостинице</w:t>
            </w:r>
          </w:p>
        </w:tc>
        <w:tc>
          <w:tcPr>
            <w:tcW w:w="3201" w:type="pct"/>
          </w:tcPr>
          <w:p w14:paraId="20BEE3B5" w14:textId="37007691" w:rsidR="007B3710" w:rsidRPr="00D44F37" w:rsidRDefault="005724AC" w:rsidP="00D44F37">
            <w:pPr>
              <w:tabs>
                <w:tab w:val="left" w:pos="47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24AC">
              <w:rPr>
                <w:rFonts w:ascii="Times New Roman" w:hAnsi="Times New Roman"/>
                <w:bCs/>
                <w:sz w:val="24"/>
                <w:szCs w:val="24"/>
              </w:rPr>
              <w:t>Оформление Устава и Кодекса корпоративной этики сотрудников гостиничного комплекса.</w:t>
            </w:r>
          </w:p>
        </w:tc>
        <w:tc>
          <w:tcPr>
            <w:tcW w:w="487" w:type="pct"/>
          </w:tcPr>
          <w:p w14:paraId="563248F4" w14:textId="77777777" w:rsidR="007B3710" w:rsidRPr="00D44F37" w:rsidRDefault="007B3710" w:rsidP="00D44F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4F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B3710" w:rsidRPr="00D44F37" w14:paraId="38BD9038" w14:textId="77777777" w:rsidTr="005724AC">
        <w:tc>
          <w:tcPr>
            <w:tcW w:w="1312" w:type="pct"/>
          </w:tcPr>
          <w:p w14:paraId="5A765C0E" w14:textId="61BD7379" w:rsidR="007B3710" w:rsidRPr="00D44F37" w:rsidRDefault="005724AC" w:rsidP="005724AC">
            <w:pPr>
              <w:tabs>
                <w:tab w:val="left" w:pos="47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24AC">
              <w:rPr>
                <w:rFonts w:ascii="Times New Roman" w:hAnsi="Times New Roman"/>
                <w:sz w:val="24"/>
                <w:szCs w:val="24"/>
              </w:rPr>
              <w:t>Тема 10. Распорядительные документы</w:t>
            </w:r>
          </w:p>
        </w:tc>
        <w:tc>
          <w:tcPr>
            <w:tcW w:w="3201" w:type="pct"/>
          </w:tcPr>
          <w:p w14:paraId="09B6734F" w14:textId="7B9D0749" w:rsidR="007B3710" w:rsidRPr="00D44F37" w:rsidRDefault="005724AC" w:rsidP="00D44F37">
            <w:pPr>
              <w:tabs>
                <w:tab w:val="left" w:pos="47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24AC">
              <w:rPr>
                <w:rFonts w:ascii="Times New Roman" w:hAnsi="Times New Roman"/>
                <w:sz w:val="24"/>
                <w:szCs w:val="24"/>
              </w:rPr>
              <w:t>Оформление образцов распорядительных документов гостиничного комплекса – приказа, распоряжения, решения.</w:t>
            </w:r>
          </w:p>
        </w:tc>
        <w:tc>
          <w:tcPr>
            <w:tcW w:w="487" w:type="pct"/>
          </w:tcPr>
          <w:p w14:paraId="37725898" w14:textId="77777777" w:rsidR="007B3710" w:rsidRPr="00D44F37" w:rsidRDefault="007B3710" w:rsidP="00D44F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4F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C4BA3" w:rsidRPr="00D44F37" w14:paraId="3EF00767" w14:textId="77777777" w:rsidTr="005724AC">
        <w:tc>
          <w:tcPr>
            <w:tcW w:w="1312" w:type="pct"/>
            <w:vMerge w:val="restart"/>
          </w:tcPr>
          <w:p w14:paraId="372E8ADC" w14:textId="77777777" w:rsidR="001C4BA3" w:rsidRPr="005724AC" w:rsidRDefault="001C4BA3" w:rsidP="005724AC">
            <w:pPr>
              <w:tabs>
                <w:tab w:val="left" w:pos="479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724AC">
              <w:rPr>
                <w:rFonts w:ascii="Times New Roman" w:hAnsi="Times New Roman"/>
                <w:bCs/>
                <w:sz w:val="24"/>
                <w:szCs w:val="24"/>
              </w:rPr>
              <w:t xml:space="preserve">Тема 11. </w:t>
            </w:r>
          </w:p>
          <w:p w14:paraId="5B527561" w14:textId="0F91ECF0" w:rsidR="001C4BA3" w:rsidRPr="00D44F37" w:rsidRDefault="001C4BA3" w:rsidP="005724AC">
            <w:pPr>
              <w:tabs>
                <w:tab w:val="left" w:pos="479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724AC">
              <w:rPr>
                <w:rFonts w:ascii="Times New Roman" w:hAnsi="Times New Roman"/>
                <w:bCs/>
                <w:sz w:val="24"/>
                <w:szCs w:val="24"/>
              </w:rPr>
              <w:t>Справочно-информационные и финансово-расчетные документы</w:t>
            </w:r>
          </w:p>
        </w:tc>
        <w:tc>
          <w:tcPr>
            <w:tcW w:w="3201" w:type="pct"/>
          </w:tcPr>
          <w:p w14:paraId="056DFD8F" w14:textId="77777777" w:rsidR="001C4BA3" w:rsidRPr="00D44F37" w:rsidRDefault="001C4BA3" w:rsidP="00D44F37">
            <w:pPr>
              <w:tabs>
                <w:tab w:val="left" w:pos="47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4F37">
              <w:rPr>
                <w:rFonts w:ascii="Times New Roman" w:hAnsi="Times New Roman"/>
                <w:bCs/>
                <w:sz w:val="24"/>
                <w:szCs w:val="24"/>
              </w:rPr>
              <w:t>Состав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ление</w:t>
            </w:r>
            <w:r w:rsidRPr="00D44F37">
              <w:rPr>
                <w:rFonts w:ascii="Times New Roman" w:hAnsi="Times New Roman"/>
                <w:bCs/>
                <w:sz w:val="24"/>
                <w:szCs w:val="24"/>
              </w:rPr>
              <w:t xml:space="preserve"> акт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D44F37">
              <w:rPr>
                <w:rFonts w:ascii="Times New Roman" w:hAnsi="Times New Roman"/>
                <w:bCs/>
                <w:sz w:val="24"/>
                <w:szCs w:val="24"/>
              </w:rPr>
              <w:t xml:space="preserve"> о порче имущества гостиницы</w:t>
            </w:r>
          </w:p>
        </w:tc>
        <w:tc>
          <w:tcPr>
            <w:tcW w:w="487" w:type="pct"/>
          </w:tcPr>
          <w:p w14:paraId="67A4F8F7" w14:textId="77777777" w:rsidR="001C4BA3" w:rsidRPr="00D44F37" w:rsidRDefault="001C4BA3" w:rsidP="00D44F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4F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C4BA3" w:rsidRPr="00D44F37" w14:paraId="62D1C2DD" w14:textId="77777777" w:rsidTr="005724AC">
        <w:tc>
          <w:tcPr>
            <w:tcW w:w="1312" w:type="pct"/>
            <w:vMerge/>
          </w:tcPr>
          <w:p w14:paraId="1958D4EF" w14:textId="0F7C0530" w:rsidR="001C4BA3" w:rsidRPr="00D44F37" w:rsidRDefault="001C4BA3" w:rsidP="00D44F37">
            <w:pPr>
              <w:tabs>
                <w:tab w:val="left" w:pos="47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01" w:type="pct"/>
          </w:tcPr>
          <w:p w14:paraId="7FED987B" w14:textId="77777777" w:rsidR="001C4BA3" w:rsidRPr="00D44F37" w:rsidRDefault="001C4BA3" w:rsidP="00D44F37">
            <w:pPr>
              <w:tabs>
                <w:tab w:val="left" w:pos="47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4F37">
              <w:rPr>
                <w:rFonts w:ascii="Times New Roman" w:hAnsi="Times New Roman"/>
                <w:sz w:val="24"/>
                <w:szCs w:val="24"/>
              </w:rPr>
              <w:t>Оформ</w:t>
            </w:r>
            <w:r>
              <w:rPr>
                <w:rFonts w:ascii="Times New Roman" w:hAnsi="Times New Roman"/>
                <w:sz w:val="24"/>
                <w:szCs w:val="24"/>
              </w:rPr>
              <w:t>ление</w:t>
            </w:r>
            <w:r w:rsidRPr="00D44F37">
              <w:rPr>
                <w:rFonts w:ascii="Times New Roman" w:hAnsi="Times New Roman"/>
                <w:sz w:val="24"/>
                <w:szCs w:val="24"/>
              </w:rPr>
              <w:t xml:space="preserve"> финансово-расчетны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D44F37">
              <w:rPr>
                <w:rFonts w:ascii="Times New Roman" w:hAnsi="Times New Roman"/>
                <w:sz w:val="24"/>
                <w:szCs w:val="24"/>
              </w:rPr>
              <w:t xml:space="preserve"> документ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  <w:tc>
          <w:tcPr>
            <w:tcW w:w="487" w:type="pct"/>
          </w:tcPr>
          <w:p w14:paraId="58FFA7B5" w14:textId="77777777" w:rsidR="001C4BA3" w:rsidRPr="00D44F37" w:rsidRDefault="001C4BA3" w:rsidP="00D44F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4F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C4BA3" w:rsidRPr="00D44F37" w14:paraId="3B88B7DE" w14:textId="77777777" w:rsidTr="005724AC">
        <w:tc>
          <w:tcPr>
            <w:tcW w:w="1312" w:type="pct"/>
            <w:vMerge w:val="restart"/>
          </w:tcPr>
          <w:p w14:paraId="12F90CC3" w14:textId="77777777" w:rsidR="001C4BA3" w:rsidRPr="001C4BA3" w:rsidRDefault="001C4BA3" w:rsidP="001C4BA3">
            <w:pPr>
              <w:tabs>
                <w:tab w:val="left" w:pos="47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BA3">
              <w:rPr>
                <w:rFonts w:ascii="Times New Roman" w:hAnsi="Times New Roman"/>
                <w:sz w:val="24"/>
                <w:szCs w:val="24"/>
              </w:rPr>
              <w:lastRenderedPageBreak/>
              <w:t>Тема 12.</w:t>
            </w:r>
          </w:p>
          <w:p w14:paraId="242D78A5" w14:textId="776B6190" w:rsidR="001C4BA3" w:rsidRPr="00D44F37" w:rsidRDefault="001C4BA3" w:rsidP="001C4BA3">
            <w:pPr>
              <w:tabs>
                <w:tab w:val="left" w:pos="47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BA3">
              <w:rPr>
                <w:rFonts w:ascii="Times New Roman" w:hAnsi="Times New Roman"/>
                <w:sz w:val="24"/>
                <w:szCs w:val="24"/>
              </w:rPr>
              <w:t>Порядок регистрации документов и ведения контроля за их исполнением</w:t>
            </w:r>
          </w:p>
        </w:tc>
        <w:tc>
          <w:tcPr>
            <w:tcW w:w="3201" w:type="pct"/>
          </w:tcPr>
          <w:p w14:paraId="7F7A1C0B" w14:textId="77777777" w:rsidR="001C4BA3" w:rsidRPr="00D44F37" w:rsidRDefault="001C4BA3" w:rsidP="00D44F37">
            <w:pPr>
              <w:tabs>
                <w:tab w:val="left" w:pos="47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D44F37">
              <w:rPr>
                <w:rFonts w:ascii="Times New Roman" w:hAnsi="Times New Roman"/>
                <w:sz w:val="24"/>
                <w:szCs w:val="24"/>
              </w:rPr>
              <w:t>формлени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D44F3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44F37">
              <w:rPr>
                <w:rFonts w:ascii="Times New Roman" w:hAnsi="Times New Roman"/>
                <w:sz w:val="24"/>
                <w:szCs w:val="24"/>
              </w:rPr>
              <w:t>журналов входящей, исходящей, внутренней документации</w:t>
            </w:r>
          </w:p>
        </w:tc>
        <w:tc>
          <w:tcPr>
            <w:tcW w:w="487" w:type="pct"/>
          </w:tcPr>
          <w:p w14:paraId="0A92C47D" w14:textId="77777777" w:rsidR="001C4BA3" w:rsidRPr="00D44F37" w:rsidRDefault="001C4BA3" w:rsidP="00D44F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4F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C4BA3" w:rsidRPr="00D44F37" w14:paraId="0A362E58" w14:textId="77777777" w:rsidTr="005724AC">
        <w:tc>
          <w:tcPr>
            <w:tcW w:w="1312" w:type="pct"/>
            <w:vMerge/>
          </w:tcPr>
          <w:p w14:paraId="07028BEE" w14:textId="019486B4" w:rsidR="001C4BA3" w:rsidRPr="00D44F37" w:rsidRDefault="001C4BA3" w:rsidP="00D44F37">
            <w:pPr>
              <w:tabs>
                <w:tab w:val="left" w:pos="479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3201" w:type="pct"/>
          </w:tcPr>
          <w:p w14:paraId="07BED97E" w14:textId="77777777" w:rsidR="001C4BA3" w:rsidRPr="00D44F37" w:rsidRDefault="001C4BA3" w:rsidP="00D44F37">
            <w:pPr>
              <w:tabs>
                <w:tab w:val="left" w:pos="47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4F37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Заполнение регистрационных форм с использованием информационных технологий</w:t>
            </w:r>
          </w:p>
        </w:tc>
        <w:tc>
          <w:tcPr>
            <w:tcW w:w="487" w:type="pct"/>
          </w:tcPr>
          <w:p w14:paraId="3FAA7ACF" w14:textId="77777777" w:rsidR="001C4BA3" w:rsidRPr="00D44F37" w:rsidRDefault="001C4BA3" w:rsidP="00D44F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4F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B3710" w:rsidRPr="00D44F37" w14:paraId="4DF54AA1" w14:textId="77777777" w:rsidTr="001C4BA3">
        <w:trPr>
          <w:trHeight w:val="292"/>
        </w:trPr>
        <w:tc>
          <w:tcPr>
            <w:tcW w:w="1312" w:type="pct"/>
          </w:tcPr>
          <w:p w14:paraId="5B9CA2F6" w14:textId="77777777" w:rsidR="007B3710" w:rsidRPr="00D44F37" w:rsidRDefault="007B3710" w:rsidP="00D44F3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01" w:type="pct"/>
          </w:tcPr>
          <w:p w14:paraId="4C0EB97F" w14:textId="5FD591F5" w:rsidR="007B3710" w:rsidRPr="001C4BA3" w:rsidRDefault="007B3710" w:rsidP="001C4BA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44F37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87" w:type="pct"/>
          </w:tcPr>
          <w:p w14:paraId="6BEF1493" w14:textId="77777777" w:rsidR="007B3710" w:rsidRPr="00D44F37" w:rsidRDefault="007B3710" w:rsidP="00D44F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4F3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bookmarkEnd w:id="1"/>
    </w:tbl>
    <w:p w14:paraId="563CECCF" w14:textId="77777777" w:rsidR="007B3710" w:rsidRPr="00327C83" w:rsidRDefault="007B3710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A55B7BC" w14:textId="77777777" w:rsidR="007B3710" w:rsidRPr="00327C83" w:rsidRDefault="007B3710" w:rsidP="00D44F3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45768EC6" w14:textId="77777777" w:rsidR="007B3710" w:rsidRDefault="007B3710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05015EC" w14:textId="77777777" w:rsidR="007B3710" w:rsidRDefault="007B3710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B65F053" w14:textId="77777777" w:rsidR="007B3710" w:rsidRDefault="007B3710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0C18815" w14:textId="77777777" w:rsidR="007B3710" w:rsidRDefault="007B3710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B8E3EA2" w14:textId="77777777" w:rsidR="007B3710" w:rsidRDefault="007B3710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B059EBF" w14:textId="77777777" w:rsidR="007B3710" w:rsidRDefault="007B3710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1A7F3AF" w14:textId="77777777" w:rsidR="007B3710" w:rsidRDefault="007B3710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33C4270" w14:textId="77777777" w:rsidR="007B3710" w:rsidRDefault="007B3710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9CD8F90" w14:textId="77777777" w:rsidR="007B3710" w:rsidRDefault="007B3710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E097A97" w14:textId="77777777" w:rsidR="007B3710" w:rsidRPr="00327C83" w:rsidRDefault="007B3710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CB0CAF9" w14:textId="6FEF88AA" w:rsidR="007B3710" w:rsidRDefault="007B3710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35AD872" w14:textId="5F2E5C76" w:rsidR="001C4BA3" w:rsidRDefault="001C4BA3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09E0CE9" w14:textId="1A620BA8" w:rsidR="001C4BA3" w:rsidRDefault="001C4BA3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E65EAAC" w14:textId="66E89CA0" w:rsidR="001C4BA3" w:rsidRDefault="001C4BA3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4CDA5A8" w14:textId="6058D75A" w:rsidR="001C4BA3" w:rsidRDefault="001C4BA3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B4A6FD0" w14:textId="01B0496C" w:rsidR="001C4BA3" w:rsidRDefault="001C4BA3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2FD52F4" w14:textId="2B64469E" w:rsidR="001C4BA3" w:rsidRDefault="001C4BA3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0F5DC10" w14:textId="33082249" w:rsidR="001C4BA3" w:rsidRDefault="001C4BA3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A182781" w14:textId="6BB069A9" w:rsidR="001C4BA3" w:rsidRDefault="001C4BA3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9D26484" w14:textId="4766F9FD" w:rsidR="001C4BA3" w:rsidRDefault="001C4BA3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491372D" w14:textId="61FE9223" w:rsidR="001C4BA3" w:rsidRDefault="001C4BA3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E392BEB" w14:textId="7256C317" w:rsidR="001C4BA3" w:rsidRDefault="001C4BA3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58738C7" w14:textId="2F99E1AB" w:rsidR="001C4BA3" w:rsidRDefault="001C4BA3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D731984" w14:textId="03A69FDE" w:rsidR="001C4BA3" w:rsidRDefault="001C4BA3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A4FC2FE" w14:textId="50F85EB8" w:rsidR="001C4BA3" w:rsidRDefault="001C4BA3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3568784" w14:textId="0999C885" w:rsidR="001C4BA3" w:rsidRDefault="001C4BA3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BAE4991" w14:textId="184922CF" w:rsidR="001C4BA3" w:rsidRDefault="001C4BA3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8C91EAA" w14:textId="66AA33D3" w:rsidR="001C4BA3" w:rsidRDefault="001C4BA3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A931E37" w14:textId="68FAE16B" w:rsidR="001C4BA3" w:rsidRDefault="001C4BA3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BA6C3F9" w14:textId="47B91C32" w:rsidR="001C4BA3" w:rsidRDefault="001C4BA3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37B8401" w14:textId="5483EC09" w:rsidR="001C4BA3" w:rsidRDefault="001C4BA3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402EEA8" w14:textId="5F8A979E" w:rsidR="001C4BA3" w:rsidRDefault="001C4BA3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2E77A83" w14:textId="6553E5EE" w:rsidR="001C4BA3" w:rsidRDefault="001C4BA3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EA8BC57" w14:textId="0A4E507E" w:rsidR="001C4BA3" w:rsidRDefault="001C4BA3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972A10D" w14:textId="3D99612A" w:rsidR="001C4BA3" w:rsidRDefault="001C4BA3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0316266" w14:textId="4198AA3D" w:rsidR="001C4BA3" w:rsidRDefault="001C4BA3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8C7AF11" w14:textId="3F93EEE6" w:rsidR="001C4BA3" w:rsidRDefault="001C4BA3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940D196" w14:textId="5F77174E" w:rsidR="001C4BA3" w:rsidRDefault="001C4BA3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Содержание практических занятий</w:t>
      </w:r>
    </w:p>
    <w:p w14:paraId="5FA9ED4E" w14:textId="77777777" w:rsidR="001C4BA3" w:rsidRDefault="001C4BA3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5677D4F" w14:textId="37C0CECC" w:rsidR="007B3710" w:rsidRDefault="007B3710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A6C39">
        <w:rPr>
          <w:rFonts w:ascii="Times New Roman" w:hAnsi="Times New Roman"/>
          <w:b/>
          <w:sz w:val="28"/>
          <w:szCs w:val="28"/>
        </w:rPr>
        <w:t>Практическое занятие №</w:t>
      </w:r>
      <w:r w:rsidR="001C4BA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</w:t>
      </w:r>
    </w:p>
    <w:p w14:paraId="1840CCCA" w14:textId="77777777" w:rsidR="001C4BA3" w:rsidRDefault="001C4BA3" w:rsidP="001C4B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56940C7" w14:textId="0E265BA7" w:rsidR="001C4BA3" w:rsidRPr="001C4BA3" w:rsidRDefault="001C4BA3" w:rsidP="001C4BA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>Тема: Законодательные и нормативные акты о предоставлении гостиничных услуг.</w:t>
      </w:r>
    </w:p>
    <w:p w14:paraId="61E6FFE9" w14:textId="4675179D" w:rsidR="001C4BA3" w:rsidRPr="001C4BA3" w:rsidRDefault="001C4BA3" w:rsidP="001C4BA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Время на выполнение задания: </w:t>
      </w:r>
      <w:r>
        <w:rPr>
          <w:rFonts w:ascii="Times New Roman" w:hAnsi="Times New Roman"/>
          <w:bCs/>
          <w:sz w:val="28"/>
          <w:szCs w:val="28"/>
        </w:rPr>
        <w:t>1</w:t>
      </w:r>
      <w:r w:rsidRPr="001C4BA3">
        <w:rPr>
          <w:rFonts w:ascii="Times New Roman" w:hAnsi="Times New Roman"/>
          <w:bCs/>
          <w:sz w:val="28"/>
          <w:szCs w:val="28"/>
        </w:rPr>
        <w:t xml:space="preserve"> час.</w:t>
      </w:r>
    </w:p>
    <w:p w14:paraId="75F483F4" w14:textId="77777777" w:rsidR="001C4BA3" w:rsidRPr="001C4BA3" w:rsidRDefault="001C4BA3" w:rsidP="001C4BA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>Цель работы: расширение полученных знаний и умений.</w:t>
      </w:r>
    </w:p>
    <w:p w14:paraId="40772093" w14:textId="77777777" w:rsidR="001C4BA3" w:rsidRPr="001C4BA3" w:rsidRDefault="001C4BA3" w:rsidP="001C4BA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>Форма отчетности: записи в тетради.</w:t>
      </w:r>
    </w:p>
    <w:p w14:paraId="352987D6" w14:textId="738B03FF" w:rsidR="001C4BA3" w:rsidRPr="001C4BA3" w:rsidRDefault="001C4BA3" w:rsidP="001C4BA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Коды компетенций: ОК 1 – 7, 9 </w:t>
      </w:r>
      <w:r>
        <w:rPr>
          <w:rFonts w:ascii="Times New Roman" w:hAnsi="Times New Roman"/>
          <w:bCs/>
          <w:sz w:val="28"/>
          <w:szCs w:val="28"/>
        </w:rPr>
        <w:t>–</w:t>
      </w:r>
      <w:r w:rsidRPr="001C4BA3">
        <w:rPr>
          <w:rFonts w:ascii="Times New Roman" w:hAnsi="Times New Roman"/>
          <w:bCs/>
          <w:sz w:val="28"/>
          <w:szCs w:val="28"/>
        </w:rPr>
        <w:t xml:space="preserve"> 11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1C4BA3">
        <w:rPr>
          <w:rFonts w:ascii="Times New Roman" w:hAnsi="Times New Roman"/>
          <w:bCs/>
          <w:sz w:val="28"/>
          <w:szCs w:val="28"/>
        </w:rPr>
        <w:t>ПК 1.1 – 1.3; 2.1 – 2.3; 3.1 – 3.3; 4.1 – 4.3.</w:t>
      </w:r>
      <w:r w:rsidR="004E3600">
        <w:rPr>
          <w:rFonts w:ascii="Times New Roman" w:hAnsi="Times New Roman"/>
          <w:bCs/>
          <w:sz w:val="28"/>
          <w:szCs w:val="28"/>
        </w:rPr>
        <w:t xml:space="preserve"> ЛР 13</w:t>
      </w:r>
    </w:p>
    <w:p w14:paraId="154CEDD1" w14:textId="77777777" w:rsidR="001C4BA3" w:rsidRPr="001C4BA3" w:rsidRDefault="001C4BA3" w:rsidP="001C4BA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>Вид и форма деятельности: практическая – решение проблемных задач.</w:t>
      </w:r>
    </w:p>
    <w:p w14:paraId="4FC3C210" w14:textId="23F8D022" w:rsidR="001C4BA3" w:rsidRDefault="001C4BA3" w:rsidP="001C4B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>Задание:</w:t>
      </w:r>
      <w:r w:rsidR="007B3710" w:rsidRPr="005A6C3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7B3710" w:rsidRPr="00D44F37">
        <w:rPr>
          <w:rFonts w:ascii="Times New Roman" w:hAnsi="Times New Roman"/>
          <w:sz w:val="28"/>
          <w:szCs w:val="28"/>
        </w:rPr>
        <w:t>нализ практических ситуаций (казусов) по правовому регулированию предоставления гостиничных услуг</w:t>
      </w:r>
      <w:r>
        <w:rPr>
          <w:rFonts w:ascii="Times New Roman" w:hAnsi="Times New Roman"/>
          <w:sz w:val="28"/>
          <w:szCs w:val="28"/>
        </w:rPr>
        <w:t>.</w:t>
      </w:r>
    </w:p>
    <w:p w14:paraId="37A2C239" w14:textId="7976706B" w:rsidR="007B3710" w:rsidRPr="005A6C39" w:rsidRDefault="007B3710" w:rsidP="001C4B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6C39">
        <w:rPr>
          <w:rFonts w:ascii="Times New Roman" w:hAnsi="Times New Roman"/>
          <w:sz w:val="28"/>
          <w:szCs w:val="28"/>
        </w:rPr>
        <w:t>Изуч</w:t>
      </w:r>
      <w:r>
        <w:rPr>
          <w:rFonts w:ascii="Times New Roman" w:hAnsi="Times New Roman"/>
          <w:sz w:val="28"/>
          <w:szCs w:val="28"/>
        </w:rPr>
        <w:t>ить</w:t>
      </w:r>
      <w:r w:rsidRPr="005A6C39">
        <w:rPr>
          <w:rFonts w:ascii="Times New Roman" w:hAnsi="Times New Roman"/>
          <w:sz w:val="28"/>
          <w:szCs w:val="28"/>
        </w:rPr>
        <w:t xml:space="preserve"> вопрос</w:t>
      </w:r>
      <w:r>
        <w:rPr>
          <w:rFonts w:ascii="Times New Roman" w:hAnsi="Times New Roman"/>
          <w:sz w:val="28"/>
          <w:szCs w:val="28"/>
        </w:rPr>
        <w:t>ы</w:t>
      </w:r>
      <w:r w:rsidRPr="005A6C39">
        <w:rPr>
          <w:rFonts w:ascii="Times New Roman" w:hAnsi="Times New Roman"/>
          <w:sz w:val="28"/>
          <w:szCs w:val="28"/>
        </w:rPr>
        <w:t xml:space="preserve">: </w:t>
      </w:r>
    </w:p>
    <w:p w14:paraId="7A01DF4B" w14:textId="77777777" w:rsidR="007B3710" w:rsidRPr="005A6C39" w:rsidRDefault="007B3710" w:rsidP="00D44F37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A6C39">
        <w:rPr>
          <w:rFonts w:ascii="Times New Roman" w:hAnsi="Times New Roman"/>
          <w:sz w:val="28"/>
          <w:szCs w:val="28"/>
        </w:rPr>
        <w:t>способы приобретения права собственности.</w:t>
      </w:r>
    </w:p>
    <w:p w14:paraId="34E0313D" w14:textId="77777777" w:rsidR="007B3710" w:rsidRDefault="007B3710" w:rsidP="00D44F37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способы </w:t>
      </w:r>
      <w:r w:rsidRPr="005A6C39">
        <w:rPr>
          <w:rFonts w:ascii="Times New Roman" w:hAnsi="Times New Roman"/>
          <w:sz w:val="28"/>
          <w:szCs w:val="28"/>
        </w:rPr>
        <w:t>прекращение права собственности.</w:t>
      </w:r>
    </w:p>
    <w:p w14:paraId="17CDC7B5" w14:textId="77777777" w:rsidR="007B3710" w:rsidRDefault="007B3710" w:rsidP="0056705F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содержание права </w:t>
      </w:r>
      <w:r w:rsidRPr="005A6C39">
        <w:rPr>
          <w:rFonts w:ascii="Times New Roman" w:hAnsi="Times New Roman"/>
          <w:sz w:val="28"/>
          <w:szCs w:val="28"/>
        </w:rPr>
        <w:t>общ</w:t>
      </w:r>
      <w:r>
        <w:rPr>
          <w:rFonts w:ascii="Times New Roman" w:hAnsi="Times New Roman"/>
          <w:sz w:val="28"/>
          <w:szCs w:val="28"/>
        </w:rPr>
        <w:t>ей</w:t>
      </w:r>
      <w:r w:rsidRPr="005A6C39">
        <w:rPr>
          <w:rFonts w:ascii="Times New Roman" w:hAnsi="Times New Roman"/>
          <w:sz w:val="28"/>
          <w:szCs w:val="28"/>
        </w:rPr>
        <w:t xml:space="preserve"> собственност</w:t>
      </w:r>
      <w:r>
        <w:rPr>
          <w:rFonts w:ascii="Times New Roman" w:hAnsi="Times New Roman"/>
          <w:sz w:val="28"/>
          <w:szCs w:val="28"/>
        </w:rPr>
        <w:t>и</w:t>
      </w:r>
      <w:r w:rsidRPr="005A6C39">
        <w:rPr>
          <w:rFonts w:ascii="Times New Roman" w:hAnsi="Times New Roman"/>
          <w:sz w:val="28"/>
          <w:szCs w:val="28"/>
        </w:rPr>
        <w:t xml:space="preserve"> (общая долевая, общая совместная).</w:t>
      </w:r>
    </w:p>
    <w:p w14:paraId="634D55D7" w14:textId="6F50A317" w:rsidR="0056705F" w:rsidRDefault="007B3710" w:rsidP="0056705F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Правила оказания гостиничных услуг</w:t>
      </w:r>
      <w:r w:rsidR="0056705F">
        <w:rPr>
          <w:rFonts w:ascii="Times New Roman" w:hAnsi="Times New Roman"/>
          <w:sz w:val="28"/>
          <w:szCs w:val="28"/>
        </w:rPr>
        <w:t>.</w:t>
      </w:r>
    </w:p>
    <w:p w14:paraId="038DA6B7" w14:textId="4CEA0C7C" w:rsidR="0056705F" w:rsidRPr="0056705F" w:rsidRDefault="0056705F" w:rsidP="0056705F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Изучить судебную практику по вопросам предоставления гостиничных услуг.</w:t>
      </w:r>
    </w:p>
    <w:p w14:paraId="2628C82B" w14:textId="77777777" w:rsidR="0056705F" w:rsidRDefault="007B3710" w:rsidP="0056705F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  <w:r w:rsidRPr="0056705F">
        <w:rPr>
          <w:rFonts w:ascii="Times New Roman" w:hAnsi="Times New Roman"/>
          <w:b/>
          <w:sz w:val="28"/>
          <w:szCs w:val="28"/>
        </w:rPr>
        <w:t xml:space="preserve">Нормативные акты: </w:t>
      </w:r>
      <w:r w:rsidRPr="0056705F">
        <w:rPr>
          <w:rFonts w:ascii="Times New Roman" w:hAnsi="Times New Roman"/>
          <w:sz w:val="28"/>
          <w:szCs w:val="28"/>
        </w:rPr>
        <w:t>Гражданский кодекс РФ</w:t>
      </w:r>
    </w:p>
    <w:p w14:paraId="10616420" w14:textId="75324FB5" w:rsidR="007B3710" w:rsidRPr="0056705F" w:rsidRDefault="007B3710" w:rsidP="0056705F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  <w:r w:rsidRPr="0056705F">
        <w:rPr>
          <w:rFonts w:ascii="Times New Roman" w:hAnsi="Times New Roman"/>
          <w:b/>
          <w:sz w:val="28"/>
          <w:szCs w:val="28"/>
        </w:rPr>
        <w:t>Контрольные вопросы:</w:t>
      </w:r>
    </w:p>
    <w:p w14:paraId="034AD474" w14:textId="0D0BA411" w:rsidR="007B3710" w:rsidRPr="00D938E2" w:rsidRDefault="007B3710" w:rsidP="0056705F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56705F">
        <w:rPr>
          <w:rFonts w:ascii="Times New Roman" w:hAnsi="Times New Roman"/>
          <w:sz w:val="28"/>
          <w:szCs w:val="28"/>
        </w:rPr>
        <w:t xml:space="preserve"> </w:t>
      </w:r>
      <w:r w:rsidRPr="00D938E2">
        <w:rPr>
          <w:rFonts w:ascii="Times New Roman" w:hAnsi="Times New Roman"/>
          <w:sz w:val="28"/>
          <w:szCs w:val="28"/>
        </w:rPr>
        <w:t xml:space="preserve">Раскройте содержание права собственности. </w:t>
      </w:r>
    </w:p>
    <w:p w14:paraId="68C51BCA" w14:textId="407C5B48" w:rsidR="007B3710" w:rsidRPr="00D938E2" w:rsidRDefault="007B3710" w:rsidP="0056705F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56705F">
        <w:rPr>
          <w:rFonts w:ascii="Times New Roman" w:hAnsi="Times New Roman"/>
          <w:sz w:val="28"/>
          <w:szCs w:val="28"/>
        </w:rPr>
        <w:t xml:space="preserve"> </w:t>
      </w:r>
      <w:r w:rsidRPr="00D938E2">
        <w:rPr>
          <w:rFonts w:ascii="Times New Roman" w:hAnsi="Times New Roman"/>
          <w:sz w:val="28"/>
          <w:szCs w:val="28"/>
        </w:rPr>
        <w:t xml:space="preserve">Какие виды собственности предусмотрены законодательством? </w:t>
      </w:r>
    </w:p>
    <w:p w14:paraId="6CC7F052" w14:textId="7DC6B05F" w:rsidR="007B3710" w:rsidRDefault="007B3710" w:rsidP="0056705F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832F71">
        <w:rPr>
          <w:rFonts w:ascii="Times New Roman" w:hAnsi="Times New Roman"/>
          <w:sz w:val="28"/>
          <w:szCs w:val="28"/>
        </w:rPr>
        <w:t>3.</w:t>
      </w:r>
      <w:r w:rsidR="0056705F">
        <w:rPr>
          <w:rFonts w:ascii="Times New Roman" w:hAnsi="Times New Roman"/>
          <w:sz w:val="28"/>
          <w:szCs w:val="28"/>
        </w:rPr>
        <w:t xml:space="preserve"> </w:t>
      </w:r>
      <w:r w:rsidRPr="00832F71">
        <w:rPr>
          <w:rFonts w:ascii="Times New Roman" w:hAnsi="Times New Roman"/>
          <w:sz w:val="28"/>
          <w:szCs w:val="28"/>
        </w:rPr>
        <w:t>Какие способы прекращения права собственности существуют?</w:t>
      </w:r>
    </w:p>
    <w:p w14:paraId="4D5B65C3" w14:textId="4A6916D6" w:rsidR="007B3710" w:rsidRDefault="007B3710" w:rsidP="0056705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5670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Раскройте содержание договора оказания услуг, его существенные условия.</w:t>
      </w:r>
    </w:p>
    <w:p w14:paraId="465BB9F0" w14:textId="3C9DDFFE" w:rsidR="007B3710" w:rsidRPr="00832F71" w:rsidRDefault="007B3710" w:rsidP="0056705F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5670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Раскройте основные правила оказания гостиничных услуг.</w:t>
      </w:r>
    </w:p>
    <w:p w14:paraId="437E19F3" w14:textId="77777777" w:rsidR="0056705F" w:rsidRPr="0056705F" w:rsidRDefault="0056705F" w:rsidP="0056705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Критерии оценки:</w:t>
      </w:r>
    </w:p>
    <w:p w14:paraId="57B6560B" w14:textId="77777777" w:rsidR="0056705F" w:rsidRPr="0056705F" w:rsidRDefault="0056705F" w:rsidP="0056705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14:paraId="090FCAE0" w14:textId="77777777" w:rsidR="0056705F" w:rsidRPr="0056705F" w:rsidRDefault="0056705F" w:rsidP="0056705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«хорошо» выставляется студенту, если все задания выполнены верно, но допущены неточности в работе.</w:t>
      </w:r>
    </w:p>
    <w:p w14:paraId="3DE6B5E9" w14:textId="77777777" w:rsidR="0056705F" w:rsidRPr="0056705F" w:rsidRDefault="0056705F" w:rsidP="0056705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14:paraId="47F90CB2" w14:textId="56DD90DF" w:rsidR="007B3710" w:rsidRPr="0056705F" w:rsidRDefault="0056705F" w:rsidP="0056705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«неудовлетворительно» выставляется студенту, если во всех заданиях допущены ошибки и неточности.</w:t>
      </w:r>
    </w:p>
    <w:p w14:paraId="2A8143A4" w14:textId="093F8A07" w:rsidR="007B3710" w:rsidRDefault="007B3710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59EF1D4" w14:textId="1DB03034" w:rsidR="0056705F" w:rsidRDefault="0056705F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B35FABC" w14:textId="30E0A87C" w:rsidR="0056705F" w:rsidRDefault="0056705F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5AC5AA4" w14:textId="77777777" w:rsidR="0056705F" w:rsidRDefault="0056705F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C0CB3C9" w14:textId="49EDBEAC" w:rsidR="007B3710" w:rsidRDefault="007B3710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27C83">
        <w:rPr>
          <w:rFonts w:ascii="Times New Roman" w:hAnsi="Times New Roman"/>
          <w:b/>
          <w:sz w:val="28"/>
          <w:szCs w:val="28"/>
        </w:rPr>
        <w:lastRenderedPageBreak/>
        <w:t xml:space="preserve">Практическое занятие № </w:t>
      </w:r>
      <w:r>
        <w:rPr>
          <w:rFonts w:ascii="Times New Roman" w:hAnsi="Times New Roman"/>
          <w:b/>
          <w:sz w:val="28"/>
          <w:szCs w:val="28"/>
        </w:rPr>
        <w:t>2</w:t>
      </w:r>
    </w:p>
    <w:p w14:paraId="36F24CD1" w14:textId="77777777" w:rsidR="0056705F" w:rsidRDefault="0056705F" w:rsidP="0056705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0FBEFC07" w14:textId="79D2CABF" w:rsidR="0056705F" w:rsidRPr="001C4BA3" w:rsidRDefault="0056705F" w:rsidP="0056705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Тема: </w:t>
      </w:r>
      <w:r w:rsidRPr="0056705F">
        <w:rPr>
          <w:rFonts w:ascii="Times New Roman" w:hAnsi="Times New Roman"/>
          <w:bCs/>
          <w:sz w:val="28"/>
          <w:szCs w:val="28"/>
        </w:rPr>
        <w:t>Правила предоставления гостиничных услуг</w:t>
      </w:r>
      <w:r w:rsidRPr="001C4BA3">
        <w:rPr>
          <w:rFonts w:ascii="Times New Roman" w:hAnsi="Times New Roman"/>
          <w:bCs/>
          <w:sz w:val="28"/>
          <w:szCs w:val="28"/>
        </w:rPr>
        <w:t>.</w:t>
      </w:r>
    </w:p>
    <w:p w14:paraId="2CD74EF1" w14:textId="77777777" w:rsidR="0056705F" w:rsidRPr="001C4BA3" w:rsidRDefault="0056705F" w:rsidP="0056705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Время на выполнение задания: </w:t>
      </w:r>
      <w:r>
        <w:rPr>
          <w:rFonts w:ascii="Times New Roman" w:hAnsi="Times New Roman"/>
          <w:bCs/>
          <w:sz w:val="28"/>
          <w:szCs w:val="28"/>
        </w:rPr>
        <w:t>1</w:t>
      </w:r>
      <w:r w:rsidRPr="001C4BA3">
        <w:rPr>
          <w:rFonts w:ascii="Times New Roman" w:hAnsi="Times New Roman"/>
          <w:bCs/>
          <w:sz w:val="28"/>
          <w:szCs w:val="28"/>
        </w:rPr>
        <w:t xml:space="preserve"> час.</w:t>
      </w:r>
    </w:p>
    <w:p w14:paraId="5AFC4871" w14:textId="77777777" w:rsidR="0056705F" w:rsidRPr="001C4BA3" w:rsidRDefault="0056705F" w:rsidP="0056705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>Цель работы: расширение полученных знаний и умений.</w:t>
      </w:r>
    </w:p>
    <w:p w14:paraId="1B740F8A" w14:textId="77777777" w:rsidR="0056705F" w:rsidRPr="001C4BA3" w:rsidRDefault="0056705F" w:rsidP="0056705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>Форма отчетности: записи в тетради.</w:t>
      </w:r>
    </w:p>
    <w:p w14:paraId="4E84D79B" w14:textId="7DE6B450" w:rsidR="0056705F" w:rsidRPr="001C4BA3" w:rsidRDefault="0056705F" w:rsidP="0056705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Коды компетенций: ОК 1 – 7, 9 </w:t>
      </w:r>
      <w:r>
        <w:rPr>
          <w:rFonts w:ascii="Times New Roman" w:hAnsi="Times New Roman"/>
          <w:bCs/>
          <w:sz w:val="28"/>
          <w:szCs w:val="28"/>
        </w:rPr>
        <w:t>–</w:t>
      </w:r>
      <w:r w:rsidRPr="001C4BA3">
        <w:rPr>
          <w:rFonts w:ascii="Times New Roman" w:hAnsi="Times New Roman"/>
          <w:bCs/>
          <w:sz w:val="28"/>
          <w:szCs w:val="28"/>
        </w:rPr>
        <w:t xml:space="preserve"> 11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1C4BA3">
        <w:rPr>
          <w:rFonts w:ascii="Times New Roman" w:hAnsi="Times New Roman"/>
          <w:bCs/>
          <w:sz w:val="28"/>
          <w:szCs w:val="28"/>
        </w:rPr>
        <w:t>ПК 1.1 – 1.3; 2.1 – 2.3; 3.1 – 3.3; 4.1 – 4.3.</w:t>
      </w:r>
      <w:r w:rsidR="004E3600" w:rsidRPr="004E3600">
        <w:rPr>
          <w:rFonts w:ascii="Times New Roman" w:hAnsi="Times New Roman"/>
          <w:bCs/>
          <w:sz w:val="28"/>
          <w:szCs w:val="28"/>
        </w:rPr>
        <w:t xml:space="preserve"> </w:t>
      </w:r>
      <w:r w:rsidR="004E3600">
        <w:rPr>
          <w:rFonts w:ascii="Times New Roman" w:hAnsi="Times New Roman"/>
          <w:bCs/>
          <w:sz w:val="28"/>
          <w:szCs w:val="28"/>
        </w:rPr>
        <w:t>ЛР 13</w:t>
      </w:r>
    </w:p>
    <w:p w14:paraId="6523C997" w14:textId="12BCD1B3" w:rsidR="0056705F" w:rsidRDefault="0056705F" w:rsidP="0056705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Вид и форма деятельности: практическая – </w:t>
      </w:r>
      <w:r>
        <w:rPr>
          <w:rFonts w:ascii="Times New Roman" w:hAnsi="Times New Roman"/>
          <w:bCs/>
          <w:sz w:val="28"/>
          <w:szCs w:val="28"/>
        </w:rPr>
        <w:t>составление характеристики</w:t>
      </w:r>
      <w:r w:rsidRPr="001C4BA3">
        <w:rPr>
          <w:rFonts w:ascii="Times New Roman" w:hAnsi="Times New Roman"/>
          <w:bCs/>
          <w:sz w:val="28"/>
          <w:szCs w:val="28"/>
        </w:rPr>
        <w:t>.</w:t>
      </w:r>
    </w:p>
    <w:p w14:paraId="78615EA9" w14:textId="77777777" w:rsidR="0056705F" w:rsidRDefault="0056705F" w:rsidP="005670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>Задание:</w:t>
      </w:r>
      <w:r>
        <w:rPr>
          <w:rFonts w:ascii="Times New Roman" w:hAnsi="Times New Roman"/>
          <w:bCs/>
          <w:sz w:val="28"/>
          <w:szCs w:val="28"/>
        </w:rPr>
        <w:t xml:space="preserve"> х</w:t>
      </w:r>
      <w:r w:rsidR="007B3710" w:rsidRPr="00D44F37">
        <w:rPr>
          <w:rFonts w:ascii="Times New Roman" w:hAnsi="Times New Roman"/>
          <w:sz w:val="28"/>
          <w:szCs w:val="28"/>
        </w:rPr>
        <w:t xml:space="preserve">арактеристика законодательства в сфере защиты прав потребителей </w:t>
      </w:r>
      <w:r>
        <w:rPr>
          <w:rFonts w:ascii="Times New Roman" w:hAnsi="Times New Roman"/>
          <w:sz w:val="28"/>
          <w:szCs w:val="28"/>
        </w:rPr>
        <w:t>- и</w:t>
      </w:r>
      <w:r w:rsidR="007B3710">
        <w:rPr>
          <w:rFonts w:ascii="Times New Roman" w:hAnsi="Times New Roman"/>
          <w:sz w:val="28"/>
          <w:szCs w:val="28"/>
        </w:rPr>
        <w:t>спользуя информационные системы, дайте краткую характеристику</w:t>
      </w:r>
      <w:r w:rsidR="007B3710" w:rsidRPr="005A6C39">
        <w:rPr>
          <w:rFonts w:ascii="Times New Roman" w:hAnsi="Times New Roman"/>
          <w:sz w:val="28"/>
          <w:szCs w:val="28"/>
        </w:rPr>
        <w:t xml:space="preserve"> </w:t>
      </w:r>
      <w:r w:rsidR="007B3710">
        <w:rPr>
          <w:rFonts w:ascii="Times New Roman" w:hAnsi="Times New Roman"/>
          <w:sz w:val="28"/>
          <w:szCs w:val="28"/>
        </w:rPr>
        <w:t>законодательных актов в сфере зашиты прав потребителей.</w:t>
      </w:r>
    </w:p>
    <w:p w14:paraId="2F543627" w14:textId="4CAE3ACD" w:rsidR="0056705F" w:rsidRDefault="007B3710" w:rsidP="0056705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Нормативные акты:</w:t>
      </w:r>
      <w:r w:rsidRPr="0099706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ФЗ «О защите прав потребителей», Гражданский кодекс РФ, Кодекс об административных нарушениях РФ.</w:t>
      </w:r>
      <w:r w:rsidRPr="0099706D">
        <w:rPr>
          <w:rFonts w:ascii="Times New Roman" w:hAnsi="Times New Roman"/>
          <w:sz w:val="28"/>
          <w:szCs w:val="28"/>
        </w:rPr>
        <w:t xml:space="preserve"> </w:t>
      </w:r>
    </w:p>
    <w:p w14:paraId="16E1F004" w14:textId="2ECAA622" w:rsidR="007B3710" w:rsidRPr="0056705F" w:rsidRDefault="007B3710" w:rsidP="0056705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 xml:space="preserve">Контрольные вопросы: </w:t>
      </w:r>
    </w:p>
    <w:p w14:paraId="74C17DAD" w14:textId="24AC68FF" w:rsidR="007B3710" w:rsidRDefault="0056705F" w:rsidP="005670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7B3710">
        <w:rPr>
          <w:rFonts w:ascii="Times New Roman" w:hAnsi="Times New Roman"/>
          <w:sz w:val="28"/>
          <w:szCs w:val="28"/>
        </w:rPr>
        <w:t>Раскройте следующие понятия: потребитель, исполнитель, безопасность услуги, недостаток, существенный недостаток товара, работы, услуги</w:t>
      </w:r>
      <w:r>
        <w:rPr>
          <w:rFonts w:ascii="Times New Roman" w:hAnsi="Times New Roman"/>
          <w:sz w:val="28"/>
          <w:szCs w:val="28"/>
        </w:rPr>
        <w:t>.</w:t>
      </w:r>
    </w:p>
    <w:p w14:paraId="3DFF46D7" w14:textId="0544BF9A" w:rsidR="007B3710" w:rsidRPr="00F86A2C" w:rsidRDefault="007B3710" w:rsidP="0056705F">
      <w:pPr>
        <w:pStyle w:val="1"/>
        <w:shd w:val="clear" w:color="auto" w:fill="FFFFFF"/>
        <w:spacing w:before="0" w:after="0"/>
        <w:ind w:firstLine="709"/>
        <w:jc w:val="both"/>
        <w:rPr>
          <w:rFonts w:ascii="Times New Roman" w:hAnsi="Times New Roman"/>
          <w:b w:val="0"/>
          <w:bCs w:val="0"/>
          <w:kern w:val="0"/>
          <w:sz w:val="28"/>
          <w:szCs w:val="28"/>
          <w:lang w:eastAsia="en-US"/>
        </w:rPr>
      </w:pPr>
      <w:r w:rsidRPr="00F86A2C">
        <w:rPr>
          <w:rFonts w:ascii="Times New Roman" w:hAnsi="Times New Roman"/>
          <w:b w:val="0"/>
          <w:bCs w:val="0"/>
          <w:kern w:val="0"/>
          <w:sz w:val="28"/>
          <w:szCs w:val="28"/>
          <w:lang w:eastAsia="en-US"/>
        </w:rPr>
        <w:t>2.</w:t>
      </w:r>
      <w:r w:rsidR="0056705F">
        <w:rPr>
          <w:rFonts w:ascii="Times New Roman" w:hAnsi="Times New Roman"/>
          <w:b w:val="0"/>
          <w:bCs w:val="0"/>
          <w:kern w:val="0"/>
          <w:sz w:val="28"/>
          <w:szCs w:val="28"/>
          <w:lang w:eastAsia="en-US"/>
        </w:rPr>
        <w:t xml:space="preserve"> </w:t>
      </w:r>
      <w:r w:rsidRPr="00F86A2C">
        <w:rPr>
          <w:rFonts w:ascii="Times New Roman" w:hAnsi="Times New Roman"/>
          <w:b w:val="0"/>
          <w:bCs w:val="0"/>
          <w:kern w:val="0"/>
          <w:sz w:val="28"/>
          <w:szCs w:val="28"/>
          <w:lang w:eastAsia="en-US"/>
        </w:rPr>
        <w:t xml:space="preserve">Ответственность изготовителя (исполнителя, продавца, владельца агрегатора) за ненадлежащую информацию о товара, работы, услуги </w:t>
      </w:r>
      <w:r w:rsidR="0056705F">
        <w:rPr>
          <w:rFonts w:ascii="Times New Roman" w:hAnsi="Times New Roman"/>
          <w:b w:val="0"/>
          <w:bCs w:val="0"/>
          <w:kern w:val="0"/>
          <w:sz w:val="28"/>
          <w:szCs w:val="28"/>
          <w:lang w:eastAsia="en-US"/>
        </w:rPr>
        <w:t>.</w:t>
      </w:r>
    </w:p>
    <w:p w14:paraId="054D7CA7" w14:textId="39773CEE" w:rsidR="007B3710" w:rsidRPr="00F86A2C" w:rsidRDefault="007B3710" w:rsidP="0056705F">
      <w:pPr>
        <w:pStyle w:val="1"/>
        <w:shd w:val="clear" w:color="auto" w:fill="FFFFFF"/>
        <w:spacing w:before="0" w:after="0"/>
        <w:ind w:firstLine="709"/>
        <w:jc w:val="both"/>
        <w:rPr>
          <w:rFonts w:ascii="Times New Roman" w:hAnsi="Times New Roman"/>
          <w:b w:val="0"/>
          <w:bCs w:val="0"/>
          <w:kern w:val="0"/>
          <w:sz w:val="28"/>
          <w:szCs w:val="28"/>
          <w:lang w:eastAsia="en-US"/>
        </w:rPr>
      </w:pPr>
      <w:r w:rsidRPr="00F86A2C">
        <w:rPr>
          <w:rFonts w:ascii="Times New Roman" w:hAnsi="Times New Roman"/>
          <w:b w:val="0"/>
          <w:bCs w:val="0"/>
          <w:kern w:val="0"/>
          <w:sz w:val="28"/>
          <w:szCs w:val="28"/>
          <w:lang w:eastAsia="en-US"/>
        </w:rPr>
        <w:t xml:space="preserve">3. </w:t>
      </w:r>
      <w:r w:rsidR="0056705F">
        <w:rPr>
          <w:rFonts w:ascii="Times New Roman" w:hAnsi="Times New Roman"/>
          <w:b w:val="0"/>
          <w:bCs w:val="0"/>
          <w:kern w:val="0"/>
          <w:sz w:val="28"/>
          <w:szCs w:val="28"/>
          <w:lang w:eastAsia="en-US"/>
        </w:rPr>
        <w:t>П</w:t>
      </w:r>
      <w:r>
        <w:rPr>
          <w:rFonts w:ascii="Times New Roman" w:hAnsi="Times New Roman"/>
          <w:b w:val="0"/>
          <w:bCs w:val="0"/>
          <w:kern w:val="0"/>
          <w:sz w:val="28"/>
          <w:szCs w:val="28"/>
          <w:lang w:eastAsia="en-US"/>
        </w:rPr>
        <w:t xml:space="preserve">оследствия </w:t>
      </w:r>
      <w:r w:rsidRPr="00F86A2C">
        <w:rPr>
          <w:rFonts w:ascii="Times New Roman" w:hAnsi="Times New Roman"/>
          <w:b w:val="0"/>
          <w:bCs w:val="0"/>
          <w:kern w:val="0"/>
          <w:sz w:val="28"/>
          <w:szCs w:val="28"/>
          <w:lang w:eastAsia="en-US"/>
        </w:rPr>
        <w:t>условий договора, ущемляющих права потребителя</w:t>
      </w:r>
      <w:r w:rsidR="0056705F">
        <w:rPr>
          <w:rFonts w:ascii="Times New Roman" w:hAnsi="Times New Roman"/>
          <w:b w:val="0"/>
          <w:bCs w:val="0"/>
          <w:kern w:val="0"/>
          <w:sz w:val="28"/>
          <w:szCs w:val="28"/>
          <w:lang w:eastAsia="en-US"/>
        </w:rPr>
        <w:t>.</w:t>
      </w:r>
    </w:p>
    <w:p w14:paraId="08B3BE48" w14:textId="2E6942F7" w:rsidR="007B3710" w:rsidRPr="00F86A2C" w:rsidRDefault="007B3710" w:rsidP="005670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56705F">
        <w:rPr>
          <w:rFonts w:ascii="Times New Roman" w:hAnsi="Times New Roman"/>
          <w:sz w:val="28"/>
          <w:szCs w:val="28"/>
        </w:rPr>
        <w:t xml:space="preserve"> И</w:t>
      </w:r>
      <w:r w:rsidRPr="00F86A2C">
        <w:rPr>
          <w:rFonts w:ascii="Times New Roman" w:hAnsi="Times New Roman"/>
          <w:sz w:val="28"/>
          <w:szCs w:val="28"/>
        </w:rPr>
        <w:t>мущественная ответственность за вред, причиненный вследствие недостатков товара (работы, услуги)</w:t>
      </w:r>
      <w:r w:rsidR="0056705F">
        <w:rPr>
          <w:rFonts w:ascii="Times New Roman" w:hAnsi="Times New Roman"/>
          <w:sz w:val="28"/>
          <w:szCs w:val="28"/>
        </w:rPr>
        <w:t>.</w:t>
      </w:r>
    </w:p>
    <w:p w14:paraId="2FE818E2" w14:textId="77777777" w:rsidR="0056705F" w:rsidRDefault="007B3710" w:rsidP="005670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6A2C">
        <w:rPr>
          <w:rFonts w:ascii="Times New Roman" w:hAnsi="Times New Roman"/>
          <w:sz w:val="28"/>
          <w:szCs w:val="28"/>
        </w:rPr>
        <w:t>5. Право потребителя на отказ от исполнения договора о выполнении работ (оказании услуг)</w:t>
      </w:r>
      <w:r w:rsidR="0056705F">
        <w:rPr>
          <w:rFonts w:ascii="Times New Roman" w:hAnsi="Times New Roman"/>
          <w:sz w:val="28"/>
          <w:szCs w:val="28"/>
        </w:rPr>
        <w:t>.</w:t>
      </w:r>
    </w:p>
    <w:p w14:paraId="72F54A7B" w14:textId="77777777" w:rsidR="0056705F" w:rsidRDefault="007B3710" w:rsidP="005670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6A2C">
        <w:rPr>
          <w:rFonts w:ascii="Times New Roman" w:hAnsi="Times New Roman"/>
          <w:sz w:val="28"/>
          <w:szCs w:val="28"/>
        </w:rPr>
        <w:t>6. Права потребителя при обнаружении недостатков выполненной работы (оказанной услуги)</w:t>
      </w:r>
    </w:p>
    <w:p w14:paraId="729778B1" w14:textId="30B97FB1" w:rsidR="007B3710" w:rsidRPr="00F86A2C" w:rsidRDefault="007B3710" w:rsidP="005670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6A2C">
        <w:rPr>
          <w:rFonts w:ascii="Times New Roman" w:hAnsi="Times New Roman"/>
          <w:sz w:val="28"/>
          <w:szCs w:val="28"/>
        </w:rPr>
        <w:t>7. Сроки выполнения работ (оказания услуг)</w:t>
      </w:r>
      <w:r w:rsidR="0056705F">
        <w:rPr>
          <w:rFonts w:ascii="Times New Roman" w:hAnsi="Times New Roman"/>
          <w:sz w:val="28"/>
          <w:szCs w:val="28"/>
        </w:rPr>
        <w:t>.</w:t>
      </w:r>
    </w:p>
    <w:p w14:paraId="454CF628" w14:textId="77777777" w:rsidR="0056705F" w:rsidRDefault="007B3710" w:rsidP="005670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6A2C">
        <w:rPr>
          <w:rFonts w:ascii="Times New Roman" w:hAnsi="Times New Roman"/>
          <w:sz w:val="28"/>
          <w:szCs w:val="28"/>
        </w:rPr>
        <w:t>8.</w:t>
      </w:r>
      <w:r w:rsidR="0056705F">
        <w:rPr>
          <w:rFonts w:ascii="Times New Roman" w:hAnsi="Times New Roman"/>
          <w:sz w:val="28"/>
          <w:szCs w:val="28"/>
        </w:rPr>
        <w:t xml:space="preserve"> </w:t>
      </w:r>
      <w:r w:rsidRPr="00F86A2C">
        <w:rPr>
          <w:rFonts w:ascii="Times New Roman" w:hAnsi="Times New Roman"/>
          <w:sz w:val="28"/>
          <w:szCs w:val="28"/>
        </w:rPr>
        <w:t>Сроки удовлетворения отдельных требований потребителя</w:t>
      </w:r>
      <w:r w:rsidR="0056705F">
        <w:rPr>
          <w:rFonts w:ascii="Times New Roman" w:hAnsi="Times New Roman"/>
          <w:sz w:val="28"/>
          <w:szCs w:val="28"/>
        </w:rPr>
        <w:t>.</w:t>
      </w:r>
    </w:p>
    <w:p w14:paraId="35492196" w14:textId="77777777" w:rsidR="0056705F" w:rsidRPr="0056705F" w:rsidRDefault="0056705F" w:rsidP="0056705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Критерии оценки:</w:t>
      </w:r>
    </w:p>
    <w:p w14:paraId="519A4A5D" w14:textId="77777777" w:rsidR="0056705F" w:rsidRPr="0056705F" w:rsidRDefault="0056705F" w:rsidP="0056705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14:paraId="2723A794" w14:textId="77777777" w:rsidR="0056705F" w:rsidRPr="0056705F" w:rsidRDefault="0056705F" w:rsidP="0056705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«хорошо» выставляется студенту, если все задания выполнены верно, но допущены неточности в работе.</w:t>
      </w:r>
    </w:p>
    <w:p w14:paraId="1DE0B1C8" w14:textId="77777777" w:rsidR="0056705F" w:rsidRPr="0056705F" w:rsidRDefault="0056705F" w:rsidP="0056705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14:paraId="50111767" w14:textId="77777777" w:rsidR="0056705F" w:rsidRPr="0056705F" w:rsidRDefault="0056705F" w:rsidP="0056705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«неудовлетворительно» выставляется студенту, если во всех заданиях допущены ошибки и неточности.</w:t>
      </w:r>
    </w:p>
    <w:p w14:paraId="37FE0268" w14:textId="57647E45" w:rsidR="007B3710" w:rsidRPr="00F86A2C" w:rsidRDefault="007B3710" w:rsidP="005670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6A2C">
        <w:rPr>
          <w:rFonts w:ascii="Times New Roman" w:hAnsi="Times New Roman"/>
          <w:sz w:val="28"/>
          <w:szCs w:val="28"/>
        </w:rPr>
        <w:br/>
      </w:r>
    </w:p>
    <w:p w14:paraId="26AF1D09" w14:textId="77777777" w:rsidR="007B3710" w:rsidRDefault="007B3710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6F9A02A" w14:textId="77777777" w:rsidR="007B3710" w:rsidRDefault="007B3710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815A1A5" w14:textId="3ABBAAC7" w:rsidR="007B3710" w:rsidRDefault="007B3710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204D">
        <w:rPr>
          <w:rFonts w:ascii="Times New Roman" w:hAnsi="Times New Roman"/>
          <w:b/>
          <w:sz w:val="28"/>
          <w:szCs w:val="28"/>
        </w:rPr>
        <w:lastRenderedPageBreak/>
        <w:t>Практическ</w:t>
      </w:r>
      <w:r w:rsidRPr="00327C83">
        <w:rPr>
          <w:rFonts w:ascii="Times New Roman" w:hAnsi="Times New Roman"/>
          <w:b/>
          <w:sz w:val="28"/>
          <w:szCs w:val="28"/>
        </w:rPr>
        <w:t xml:space="preserve">ое занятие № </w:t>
      </w:r>
      <w:r>
        <w:rPr>
          <w:rFonts w:ascii="Times New Roman" w:hAnsi="Times New Roman"/>
          <w:b/>
          <w:sz w:val="28"/>
          <w:szCs w:val="28"/>
        </w:rPr>
        <w:t>3</w:t>
      </w:r>
    </w:p>
    <w:p w14:paraId="4FEBC16E" w14:textId="77777777" w:rsidR="0056705F" w:rsidRDefault="0056705F" w:rsidP="0056705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68542A63" w14:textId="36AC3AF2" w:rsidR="0056705F" w:rsidRPr="001C4BA3" w:rsidRDefault="0056705F" w:rsidP="0056705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Тема: </w:t>
      </w:r>
      <w:r w:rsidR="00B3502D" w:rsidRPr="00B3502D">
        <w:rPr>
          <w:rFonts w:ascii="Times New Roman" w:hAnsi="Times New Roman"/>
          <w:bCs/>
          <w:sz w:val="28"/>
          <w:szCs w:val="28"/>
        </w:rPr>
        <w:t>Правовое регулирование оказания услуг общественного питания</w:t>
      </w:r>
      <w:r w:rsidRPr="001C4BA3">
        <w:rPr>
          <w:rFonts w:ascii="Times New Roman" w:hAnsi="Times New Roman"/>
          <w:bCs/>
          <w:sz w:val="28"/>
          <w:szCs w:val="28"/>
        </w:rPr>
        <w:t>.</w:t>
      </w:r>
    </w:p>
    <w:p w14:paraId="7FEB0090" w14:textId="45965463" w:rsidR="0056705F" w:rsidRPr="001C4BA3" w:rsidRDefault="0056705F" w:rsidP="0056705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Время на выполнение задания: </w:t>
      </w:r>
      <w:r w:rsidR="00B3502D">
        <w:rPr>
          <w:rFonts w:ascii="Times New Roman" w:hAnsi="Times New Roman"/>
          <w:bCs/>
          <w:sz w:val="28"/>
          <w:szCs w:val="28"/>
        </w:rPr>
        <w:t>2</w:t>
      </w:r>
      <w:r w:rsidRPr="001C4BA3">
        <w:rPr>
          <w:rFonts w:ascii="Times New Roman" w:hAnsi="Times New Roman"/>
          <w:bCs/>
          <w:sz w:val="28"/>
          <w:szCs w:val="28"/>
        </w:rPr>
        <w:t xml:space="preserve"> час</w:t>
      </w:r>
      <w:r w:rsidR="00B3502D">
        <w:rPr>
          <w:rFonts w:ascii="Times New Roman" w:hAnsi="Times New Roman"/>
          <w:bCs/>
          <w:sz w:val="28"/>
          <w:szCs w:val="28"/>
        </w:rPr>
        <w:t>а</w:t>
      </w:r>
      <w:r w:rsidRPr="001C4BA3">
        <w:rPr>
          <w:rFonts w:ascii="Times New Roman" w:hAnsi="Times New Roman"/>
          <w:bCs/>
          <w:sz w:val="28"/>
          <w:szCs w:val="28"/>
        </w:rPr>
        <w:t>.</w:t>
      </w:r>
    </w:p>
    <w:p w14:paraId="75818407" w14:textId="77777777" w:rsidR="0056705F" w:rsidRPr="001C4BA3" w:rsidRDefault="0056705F" w:rsidP="0056705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>Цель работы: расширение полученных знаний и умений.</w:t>
      </w:r>
    </w:p>
    <w:p w14:paraId="04B2FA28" w14:textId="77777777" w:rsidR="0056705F" w:rsidRPr="001C4BA3" w:rsidRDefault="0056705F" w:rsidP="0056705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>Форма отчетности: записи в тетради.</w:t>
      </w:r>
    </w:p>
    <w:p w14:paraId="61337C83" w14:textId="12DA17A0" w:rsidR="0056705F" w:rsidRPr="001C4BA3" w:rsidRDefault="0056705F" w:rsidP="0056705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Коды компетенций: ОК 1 – 7, 9 </w:t>
      </w:r>
      <w:r>
        <w:rPr>
          <w:rFonts w:ascii="Times New Roman" w:hAnsi="Times New Roman"/>
          <w:bCs/>
          <w:sz w:val="28"/>
          <w:szCs w:val="28"/>
        </w:rPr>
        <w:t>–</w:t>
      </w:r>
      <w:r w:rsidRPr="001C4BA3">
        <w:rPr>
          <w:rFonts w:ascii="Times New Roman" w:hAnsi="Times New Roman"/>
          <w:bCs/>
          <w:sz w:val="28"/>
          <w:szCs w:val="28"/>
        </w:rPr>
        <w:t xml:space="preserve"> 11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1C4BA3">
        <w:rPr>
          <w:rFonts w:ascii="Times New Roman" w:hAnsi="Times New Roman"/>
          <w:bCs/>
          <w:sz w:val="28"/>
          <w:szCs w:val="28"/>
        </w:rPr>
        <w:t>ПК 1.1 – 1.3; 2.1 – 2.3; 3.1 – 3.3; 4.1 – 4.3.</w:t>
      </w:r>
      <w:r w:rsidR="004E3600" w:rsidRPr="004E3600">
        <w:rPr>
          <w:rFonts w:ascii="Times New Roman" w:hAnsi="Times New Roman"/>
          <w:bCs/>
          <w:sz w:val="28"/>
          <w:szCs w:val="28"/>
        </w:rPr>
        <w:t xml:space="preserve"> </w:t>
      </w:r>
      <w:r w:rsidR="004E3600">
        <w:rPr>
          <w:rFonts w:ascii="Times New Roman" w:hAnsi="Times New Roman"/>
          <w:bCs/>
          <w:sz w:val="28"/>
          <w:szCs w:val="28"/>
        </w:rPr>
        <w:t>ЛР 13</w:t>
      </w:r>
    </w:p>
    <w:p w14:paraId="27907246" w14:textId="0BDF1A1A" w:rsidR="00B3502D" w:rsidRDefault="0056705F" w:rsidP="00B3502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Вид и форма деятельности: практическая – </w:t>
      </w:r>
      <w:r w:rsidR="00BA5969">
        <w:rPr>
          <w:rFonts w:ascii="Times New Roman" w:hAnsi="Times New Roman"/>
          <w:bCs/>
          <w:sz w:val="28"/>
          <w:szCs w:val="28"/>
        </w:rPr>
        <w:t>решение проблемных задач</w:t>
      </w:r>
    </w:p>
    <w:p w14:paraId="1889DBBE" w14:textId="6DEE23E0" w:rsidR="00B3502D" w:rsidRDefault="0056705F" w:rsidP="00B3502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>Задание:</w:t>
      </w:r>
      <w:r w:rsidR="00B3502D">
        <w:rPr>
          <w:rFonts w:ascii="Times New Roman" w:hAnsi="Times New Roman"/>
          <w:bCs/>
          <w:sz w:val="28"/>
          <w:szCs w:val="28"/>
        </w:rPr>
        <w:t xml:space="preserve"> р</w:t>
      </w:r>
      <w:r w:rsidR="00B3502D" w:rsidRPr="00B3502D">
        <w:rPr>
          <w:rFonts w:ascii="Times New Roman" w:hAnsi="Times New Roman"/>
          <w:bCs/>
          <w:sz w:val="28"/>
          <w:szCs w:val="28"/>
        </w:rPr>
        <w:t>ешение ситуационных задач на основе правил оказания услуг общественного питания.</w:t>
      </w:r>
    </w:p>
    <w:p w14:paraId="3A198107" w14:textId="77777777" w:rsidR="00B3502D" w:rsidRDefault="007B3710" w:rsidP="00B3502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Используя информационные системы, дайте краткую характеристику</w:t>
      </w:r>
      <w:r w:rsidRPr="005A6C3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законодательных актов в сфере оказания услуг общественного питания.</w:t>
      </w:r>
      <w:r w:rsidRPr="005A6C39">
        <w:rPr>
          <w:rFonts w:ascii="Times New Roman" w:hAnsi="Times New Roman"/>
          <w:sz w:val="28"/>
          <w:szCs w:val="28"/>
        </w:rPr>
        <w:t xml:space="preserve"> </w:t>
      </w:r>
    </w:p>
    <w:p w14:paraId="27FF3139" w14:textId="05E4EB0A" w:rsidR="007B3710" w:rsidRPr="00B3502D" w:rsidRDefault="007B3710" w:rsidP="00B3502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9706D">
        <w:rPr>
          <w:rFonts w:ascii="Times New Roman" w:hAnsi="Times New Roman"/>
          <w:b/>
          <w:sz w:val="28"/>
          <w:szCs w:val="28"/>
        </w:rPr>
        <w:t xml:space="preserve">Контрольные вопросы: </w:t>
      </w:r>
    </w:p>
    <w:p w14:paraId="04102E67" w14:textId="77777777" w:rsidR="007B3710" w:rsidRDefault="007B3710" w:rsidP="00F651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BD0DEF6" w14:textId="3FEF87FE" w:rsidR="007B3710" w:rsidRDefault="007B3710" w:rsidP="00B3502D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Раскройте следующие понятия: потребитель, исполнитель, услуги общественного питания, порция.</w:t>
      </w:r>
    </w:p>
    <w:p w14:paraId="17067064" w14:textId="2CF4A1CA" w:rsidR="007B3710" w:rsidRDefault="007B3710" w:rsidP="00B3502D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Перечислите нормативные акты, регулирующие порядок</w:t>
      </w:r>
      <w:r w:rsidRPr="0005151F">
        <w:rPr>
          <w:rFonts w:ascii="Times New Roman" w:hAnsi="Times New Roman"/>
          <w:sz w:val="28"/>
          <w:szCs w:val="28"/>
        </w:rPr>
        <w:t xml:space="preserve"> оказания услуг общественного питания</w:t>
      </w:r>
      <w:r>
        <w:rPr>
          <w:rFonts w:ascii="Times New Roman" w:hAnsi="Times New Roman"/>
          <w:sz w:val="28"/>
          <w:szCs w:val="28"/>
        </w:rPr>
        <w:t>.</w:t>
      </w:r>
    </w:p>
    <w:p w14:paraId="6D126AE4" w14:textId="77777777" w:rsidR="007B3710" w:rsidRDefault="007B3710" w:rsidP="00B3502D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каких случаях возможен о</w:t>
      </w:r>
      <w:r w:rsidRPr="0050204D">
        <w:rPr>
          <w:rFonts w:ascii="Times New Roman" w:hAnsi="Times New Roman"/>
          <w:sz w:val="28"/>
          <w:szCs w:val="28"/>
        </w:rPr>
        <w:t>тказ потребителя от исполнения договора об оказании услуг</w:t>
      </w:r>
      <w:r>
        <w:rPr>
          <w:rFonts w:ascii="Times New Roman" w:hAnsi="Times New Roman"/>
          <w:sz w:val="28"/>
          <w:szCs w:val="28"/>
        </w:rPr>
        <w:t>, каковы последствия отказа.</w:t>
      </w:r>
    </w:p>
    <w:p w14:paraId="769BA05D" w14:textId="4C8F9C26" w:rsidR="007B3710" w:rsidRDefault="007B3710" w:rsidP="00B3502D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Ответственность исполнителя услуг общественного питания. </w:t>
      </w:r>
    </w:p>
    <w:p w14:paraId="2FE4998F" w14:textId="77777777" w:rsidR="00B3502D" w:rsidRPr="0056705F" w:rsidRDefault="00B3502D" w:rsidP="00B3502D">
      <w:pPr>
        <w:pStyle w:val="a3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Критерии оценки:</w:t>
      </w:r>
    </w:p>
    <w:p w14:paraId="6FE3CF00" w14:textId="77777777" w:rsidR="00B3502D" w:rsidRPr="0056705F" w:rsidRDefault="00B3502D" w:rsidP="00B3502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14:paraId="11891ADB" w14:textId="77777777" w:rsidR="00B3502D" w:rsidRPr="0056705F" w:rsidRDefault="00B3502D" w:rsidP="00B3502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«хорошо» выставляется студенту, если все задания выполнены верно, но допущены неточности в работе.</w:t>
      </w:r>
    </w:p>
    <w:p w14:paraId="53D7EDBE" w14:textId="77777777" w:rsidR="00B3502D" w:rsidRPr="0056705F" w:rsidRDefault="00B3502D" w:rsidP="00B3502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14:paraId="1DC875FB" w14:textId="77777777" w:rsidR="00B3502D" w:rsidRPr="0056705F" w:rsidRDefault="00B3502D" w:rsidP="00B3502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«неудовлетворительно» выставляется студенту, если во всех заданиях допущены ошибки и неточности.</w:t>
      </w:r>
    </w:p>
    <w:p w14:paraId="3C6639F8" w14:textId="77777777" w:rsidR="00B3502D" w:rsidRDefault="00B3502D" w:rsidP="00B350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708D93C" w14:textId="76C5E505" w:rsidR="007B3710" w:rsidRDefault="007B3710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27C83">
        <w:rPr>
          <w:rFonts w:ascii="Times New Roman" w:hAnsi="Times New Roman"/>
          <w:b/>
          <w:sz w:val="28"/>
          <w:szCs w:val="28"/>
        </w:rPr>
        <w:t xml:space="preserve">Практическое занятие № </w:t>
      </w:r>
      <w:r>
        <w:rPr>
          <w:rFonts w:ascii="Times New Roman" w:hAnsi="Times New Roman"/>
          <w:b/>
          <w:sz w:val="28"/>
          <w:szCs w:val="28"/>
        </w:rPr>
        <w:t>4</w:t>
      </w:r>
    </w:p>
    <w:p w14:paraId="20EFDD77" w14:textId="2D0FE065" w:rsidR="00B3502D" w:rsidRPr="00B3502D" w:rsidRDefault="00B3502D" w:rsidP="00B3502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34CB43DA" w14:textId="14D87BA1" w:rsidR="00B3502D" w:rsidRPr="001C4BA3" w:rsidRDefault="00B3502D" w:rsidP="00B3502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Тема: </w:t>
      </w:r>
      <w:r w:rsidRPr="00B3502D">
        <w:rPr>
          <w:rFonts w:ascii="Times New Roman" w:hAnsi="Times New Roman"/>
          <w:bCs/>
          <w:sz w:val="28"/>
          <w:szCs w:val="28"/>
        </w:rPr>
        <w:t>Предпринимательская деятельность в сфере оказания гостиничных услуг</w:t>
      </w:r>
      <w:r w:rsidRPr="001C4BA3">
        <w:rPr>
          <w:rFonts w:ascii="Times New Roman" w:hAnsi="Times New Roman"/>
          <w:bCs/>
          <w:sz w:val="28"/>
          <w:szCs w:val="28"/>
        </w:rPr>
        <w:t>.</w:t>
      </w:r>
    </w:p>
    <w:p w14:paraId="74F6CB9F" w14:textId="74FD65B5" w:rsidR="00B3502D" w:rsidRPr="001C4BA3" w:rsidRDefault="00B3502D" w:rsidP="00B3502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Время на выполнение задания: </w:t>
      </w:r>
      <w:r>
        <w:rPr>
          <w:rFonts w:ascii="Times New Roman" w:hAnsi="Times New Roman"/>
          <w:bCs/>
          <w:sz w:val="28"/>
          <w:szCs w:val="28"/>
        </w:rPr>
        <w:t>1</w:t>
      </w:r>
      <w:r w:rsidRPr="001C4BA3">
        <w:rPr>
          <w:rFonts w:ascii="Times New Roman" w:hAnsi="Times New Roman"/>
          <w:bCs/>
          <w:sz w:val="28"/>
          <w:szCs w:val="28"/>
        </w:rPr>
        <w:t xml:space="preserve"> час.</w:t>
      </w:r>
    </w:p>
    <w:p w14:paraId="3AEE9344" w14:textId="77777777" w:rsidR="00B3502D" w:rsidRPr="001C4BA3" w:rsidRDefault="00B3502D" w:rsidP="00B3502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>Цель работы: расширение полученных знаний и умений.</w:t>
      </w:r>
    </w:p>
    <w:p w14:paraId="6D945EF5" w14:textId="77777777" w:rsidR="00B3502D" w:rsidRPr="001C4BA3" w:rsidRDefault="00B3502D" w:rsidP="00B3502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>Форма отчетности: записи в тетради.</w:t>
      </w:r>
    </w:p>
    <w:p w14:paraId="700BD33D" w14:textId="4A0FB5DA" w:rsidR="00B3502D" w:rsidRPr="001C4BA3" w:rsidRDefault="00B3502D" w:rsidP="00B3502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Коды компетенций: ОК 1 – 7, 9 </w:t>
      </w:r>
      <w:r>
        <w:rPr>
          <w:rFonts w:ascii="Times New Roman" w:hAnsi="Times New Roman"/>
          <w:bCs/>
          <w:sz w:val="28"/>
          <w:szCs w:val="28"/>
        </w:rPr>
        <w:t>–</w:t>
      </w:r>
      <w:r w:rsidRPr="001C4BA3">
        <w:rPr>
          <w:rFonts w:ascii="Times New Roman" w:hAnsi="Times New Roman"/>
          <w:bCs/>
          <w:sz w:val="28"/>
          <w:szCs w:val="28"/>
        </w:rPr>
        <w:t xml:space="preserve"> 11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1C4BA3">
        <w:rPr>
          <w:rFonts w:ascii="Times New Roman" w:hAnsi="Times New Roman"/>
          <w:bCs/>
          <w:sz w:val="28"/>
          <w:szCs w:val="28"/>
        </w:rPr>
        <w:t>ПК 1.1 – 1.3; 2.1 – 2.3; 3.1 – 3.3; 4.1 – 4.3.</w:t>
      </w:r>
      <w:r w:rsidR="004E3600" w:rsidRPr="004E3600">
        <w:rPr>
          <w:rFonts w:ascii="Times New Roman" w:hAnsi="Times New Roman"/>
          <w:bCs/>
          <w:sz w:val="28"/>
          <w:szCs w:val="28"/>
        </w:rPr>
        <w:t xml:space="preserve"> </w:t>
      </w:r>
      <w:r w:rsidR="004E3600">
        <w:rPr>
          <w:rFonts w:ascii="Times New Roman" w:hAnsi="Times New Roman"/>
          <w:bCs/>
          <w:sz w:val="28"/>
          <w:szCs w:val="28"/>
        </w:rPr>
        <w:t>ЛР 13</w:t>
      </w:r>
    </w:p>
    <w:p w14:paraId="61873A77" w14:textId="139C771F" w:rsidR="00B3502D" w:rsidRDefault="00B3502D" w:rsidP="00B3502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Вид и форма деятельности: практическая – </w:t>
      </w:r>
      <w:r w:rsidR="00BA5969">
        <w:rPr>
          <w:rFonts w:ascii="Times New Roman" w:hAnsi="Times New Roman"/>
          <w:bCs/>
          <w:sz w:val="28"/>
          <w:szCs w:val="28"/>
        </w:rPr>
        <w:t>решение проблемных задач</w:t>
      </w:r>
      <w:r w:rsidRPr="001C4BA3">
        <w:rPr>
          <w:rFonts w:ascii="Times New Roman" w:hAnsi="Times New Roman"/>
          <w:bCs/>
          <w:sz w:val="28"/>
          <w:szCs w:val="28"/>
        </w:rPr>
        <w:t>.</w:t>
      </w:r>
    </w:p>
    <w:p w14:paraId="44742C6F" w14:textId="7A0A581E" w:rsidR="00B3502D" w:rsidRPr="00B3502D" w:rsidRDefault="00B3502D" w:rsidP="00B3502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lastRenderedPageBreak/>
        <w:t>Задание:</w:t>
      </w:r>
      <w:r w:rsidRPr="00B3502D">
        <w:t xml:space="preserve"> </w:t>
      </w:r>
      <w:r>
        <w:rPr>
          <w:rFonts w:ascii="Times New Roman" w:hAnsi="Times New Roman"/>
          <w:bCs/>
          <w:sz w:val="28"/>
          <w:szCs w:val="28"/>
        </w:rPr>
        <w:t>а</w:t>
      </w:r>
      <w:r w:rsidRPr="00B3502D">
        <w:rPr>
          <w:rFonts w:ascii="Times New Roman" w:hAnsi="Times New Roman"/>
          <w:bCs/>
          <w:sz w:val="28"/>
          <w:szCs w:val="28"/>
        </w:rPr>
        <w:t>нализ практических ситуаций по правовому статусу предпринимателей</w:t>
      </w:r>
      <w:r>
        <w:rPr>
          <w:rFonts w:ascii="Times New Roman" w:hAnsi="Times New Roman"/>
          <w:bCs/>
          <w:sz w:val="28"/>
          <w:szCs w:val="28"/>
        </w:rPr>
        <w:t xml:space="preserve"> - с</w:t>
      </w:r>
      <w:r w:rsidRPr="00B3502D">
        <w:rPr>
          <w:rFonts w:ascii="Times New Roman" w:hAnsi="Times New Roman"/>
          <w:bCs/>
          <w:sz w:val="28"/>
          <w:szCs w:val="28"/>
        </w:rPr>
        <w:t xml:space="preserve">оставить характеристику юридических лиц как субъектов предпринимательской деятельности. Ознакомиться с Единым реестром юридических лиц (сайт ФНС РФ www.nalog.ru). </w:t>
      </w:r>
    </w:p>
    <w:p w14:paraId="37D967D4" w14:textId="79E35DFF" w:rsidR="00B3502D" w:rsidRPr="00B3502D" w:rsidRDefault="00B3502D" w:rsidP="00B3502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3502D">
        <w:rPr>
          <w:rFonts w:ascii="Times New Roman" w:hAnsi="Times New Roman"/>
          <w:bCs/>
          <w:sz w:val="28"/>
          <w:szCs w:val="28"/>
        </w:rPr>
        <w:t>Изучить теоретический материал по теме исследования, ответив на вопросы</w:t>
      </w:r>
      <w:r>
        <w:rPr>
          <w:rFonts w:ascii="Times New Roman" w:hAnsi="Times New Roman"/>
          <w:bCs/>
          <w:sz w:val="28"/>
          <w:szCs w:val="28"/>
        </w:rPr>
        <w:t>:</w:t>
      </w:r>
    </w:p>
    <w:p w14:paraId="2A711120" w14:textId="089CB0FF" w:rsidR="00B3502D" w:rsidRPr="00B3502D" w:rsidRDefault="00B3502D" w:rsidP="00B3502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3502D">
        <w:rPr>
          <w:rFonts w:ascii="Times New Roman" w:hAnsi="Times New Roman"/>
          <w:bCs/>
          <w:sz w:val="28"/>
          <w:szCs w:val="28"/>
        </w:rPr>
        <w:t>1.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3502D">
        <w:rPr>
          <w:rFonts w:ascii="Times New Roman" w:hAnsi="Times New Roman"/>
          <w:bCs/>
          <w:sz w:val="28"/>
          <w:szCs w:val="28"/>
        </w:rPr>
        <w:t>Понятие юридического лица. Признаки юридического лица.</w:t>
      </w:r>
    </w:p>
    <w:p w14:paraId="4EAABBAF" w14:textId="4A009634" w:rsidR="00B3502D" w:rsidRPr="00B3502D" w:rsidRDefault="00B3502D" w:rsidP="00B3502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3502D">
        <w:rPr>
          <w:rFonts w:ascii="Times New Roman" w:hAnsi="Times New Roman"/>
          <w:bCs/>
          <w:sz w:val="28"/>
          <w:szCs w:val="28"/>
        </w:rPr>
        <w:t>2.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3502D">
        <w:rPr>
          <w:rFonts w:ascii="Times New Roman" w:hAnsi="Times New Roman"/>
          <w:bCs/>
          <w:sz w:val="28"/>
          <w:szCs w:val="28"/>
        </w:rPr>
        <w:t>Подготовка и создание организации.</w:t>
      </w:r>
    </w:p>
    <w:p w14:paraId="06EF1839" w14:textId="72CD0D47" w:rsidR="00B3502D" w:rsidRPr="00B3502D" w:rsidRDefault="00B3502D" w:rsidP="00B3502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3502D">
        <w:rPr>
          <w:rFonts w:ascii="Times New Roman" w:hAnsi="Times New Roman"/>
          <w:bCs/>
          <w:sz w:val="28"/>
          <w:szCs w:val="28"/>
        </w:rPr>
        <w:t>3.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3502D">
        <w:rPr>
          <w:rFonts w:ascii="Times New Roman" w:hAnsi="Times New Roman"/>
          <w:bCs/>
          <w:sz w:val="28"/>
          <w:szCs w:val="28"/>
        </w:rPr>
        <w:t>Учредительные документы юридического лица.</w:t>
      </w:r>
    </w:p>
    <w:p w14:paraId="1D80E88C" w14:textId="2D70F5F0" w:rsidR="00B3502D" w:rsidRPr="00B3502D" w:rsidRDefault="00B3502D" w:rsidP="00B3502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3502D">
        <w:rPr>
          <w:rFonts w:ascii="Times New Roman" w:hAnsi="Times New Roman"/>
          <w:bCs/>
          <w:sz w:val="28"/>
          <w:szCs w:val="28"/>
        </w:rPr>
        <w:t>4.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3502D">
        <w:rPr>
          <w:rFonts w:ascii="Times New Roman" w:hAnsi="Times New Roman"/>
          <w:bCs/>
          <w:sz w:val="28"/>
          <w:szCs w:val="28"/>
        </w:rPr>
        <w:t>Государственная регистрация юридического лица.</w:t>
      </w:r>
    </w:p>
    <w:p w14:paraId="75661248" w14:textId="1544EC0A" w:rsidR="00B3502D" w:rsidRPr="00B3502D" w:rsidRDefault="00B3502D" w:rsidP="00B3502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3502D">
        <w:rPr>
          <w:rFonts w:ascii="Times New Roman" w:hAnsi="Times New Roman"/>
          <w:bCs/>
          <w:sz w:val="28"/>
          <w:szCs w:val="28"/>
        </w:rPr>
        <w:t>5.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3502D">
        <w:rPr>
          <w:rFonts w:ascii="Times New Roman" w:hAnsi="Times New Roman"/>
          <w:bCs/>
          <w:sz w:val="28"/>
          <w:szCs w:val="28"/>
        </w:rPr>
        <w:t>Виды юридических лиц.</w:t>
      </w:r>
    </w:p>
    <w:p w14:paraId="67D842AC" w14:textId="386C0592" w:rsidR="00B3502D" w:rsidRPr="00B3502D" w:rsidRDefault="00B3502D" w:rsidP="00B3502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3502D">
        <w:rPr>
          <w:rFonts w:ascii="Times New Roman" w:hAnsi="Times New Roman"/>
          <w:bCs/>
          <w:sz w:val="28"/>
          <w:szCs w:val="28"/>
        </w:rPr>
        <w:t>6.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3502D">
        <w:rPr>
          <w:rFonts w:ascii="Times New Roman" w:hAnsi="Times New Roman"/>
          <w:bCs/>
          <w:sz w:val="28"/>
          <w:szCs w:val="28"/>
        </w:rPr>
        <w:t>Способы реорганизации юридических лиц.</w:t>
      </w:r>
    </w:p>
    <w:p w14:paraId="05F75331" w14:textId="66422466" w:rsidR="00B3502D" w:rsidRDefault="00B3502D" w:rsidP="00B3502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3502D">
        <w:rPr>
          <w:rFonts w:ascii="Times New Roman" w:hAnsi="Times New Roman"/>
          <w:bCs/>
          <w:sz w:val="28"/>
          <w:szCs w:val="28"/>
        </w:rPr>
        <w:t>7.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3502D">
        <w:rPr>
          <w:rFonts w:ascii="Times New Roman" w:hAnsi="Times New Roman"/>
          <w:bCs/>
          <w:sz w:val="28"/>
          <w:szCs w:val="28"/>
        </w:rPr>
        <w:t>Ликвидация юридических лиц.</w:t>
      </w:r>
    </w:p>
    <w:p w14:paraId="5A86E520" w14:textId="77777777" w:rsidR="007B3710" w:rsidRPr="002B1056" w:rsidRDefault="007B3710" w:rsidP="00881C07">
      <w:pPr>
        <w:pStyle w:val="af0"/>
        <w:ind w:firstLine="709"/>
        <w:jc w:val="both"/>
        <w:rPr>
          <w:rStyle w:val="apple-style-span"/>
          <w:sz w:val="28"/>
          <w:szCs w:val="28"/>
        </w:rPr>
      </w:pPr>
      <w:r w:rsidRPr="002B1056">
        <w:rPr>
          <w:rStyle w:val="apple-style-span"/>
          <w:sz w:val="28"/>
          <w:szCs w:val="28"/>
        </w:rPr>
        <w:t>Юридическим лицом признается организация, которая имеет в собственности, хозяйственном ведении или оперативном управлении обособленное имущество и отвечает по своим обязательствам этим имуществом, может от своего имени приобретать и осуществлять имущественные и личные неимущественные права, нести обязанности, быть истцом и ответчиком в суде.</w:t>
      </w:r>
    </w:p>
    <w:p w14:paraId="0410DAD0" w14:textId="77777777" w:rsidR="007B3710" w:rsidRPr="002B1056" w:rsidRDefault="007B3710" w:rsidP="00881C07">
      <w:pPr>
        <w:pStyle w:val="af0"/>
        <w:ind w:firstLine="709"/>
        <w:jc w:val="both"/>
        <w:rPr>
          <w:sz w:val="28"/>
          <w:szCs w:val="28"/>
        </w:rPr>
      </w:pPr>
      <w:r w:rsidRPr="002B1056">
        <w:rPr>
          <w:rStyle w:val="ab"/>
          <w:b w:val="0"/>
          <w:sz w:val="28"/>
          <w:szCs w:val="28"/>
        </w:rPr>
        <w:t>В зависимости от целей создания и деятельности различаются коммерческие и некоммерческие организации.</w:t>
      </w:r>
    </w:p>
    <w:p w14:paraId="15A71D68" w14:textId="77777777" w:rsidR="007B3710" w:rsidRPr="002B1056" w:rsidRDefault="007B3710" w:rsidP="00881C07">
      <w:pPr>
        <w:pStyle w:val="af0"/>
        <w:ind w:firstLine="709"/>
        <w:jc w:val="both"/>
        <w:rPr>
          <w:sz w:val="28"/>
          <w:szCs w:val="28"/>
        </w:rPr>
      </w:pPr>
      <w:r w:rsidRPr="002B1056">
        <w:rPr>
          <w:rStyle w:val="ab"/>
          <w:b w:val="0"/>
          <w:sz w:val="28"/>
          <w:szCs w:val="28"/>
        </w:rPr>
        <w:t>Коммерческими организациями называются такие юридические лица, целью которых является извлечение прибыли путем осуществления любой, не запрещенной законом деятельности.</w:t>
      </w:r>
    </w:p>
    <w:p w14:paraId="471FC8F7" w14:textId="77777777" w:rsidR="007B3710" w:rsidRPr="00881C07" w:rsidRDefault="007B3710" w:rsidP="00881C07">
      <w:pPr>
        <w:pStyle w:val="af0"/>
        <w:ind w:firstLine="709"/>
        <w:jc w:val="both"/>
        <w:rPr>
          <w:rStyle w:val="ab"/>
          <w:b w:val="0"/>
          <w:bCs/>
          <w:sz w:val="28"/>
          <w:szCs w:val="28"/>
        </w:rPr>
      </w:pPr>
      <w:r w:rsidRPr="00881C07">
        <w:rPr>
          <w:rStyle w:val="ab"/>
          <w:b w:val="0"/>
          <w:sz w:val="28"/>
          <w:szCs w:val="28"/>
        </w:rPr>
        <w:t>К некоммерческим относятся организации, не имеющие извлечение прибыли в качестве основной цели, своей деятельности и не распределяющее полученную прибыль между участниками. Такие организации могут заниматься предпринимательством лишь постольку, поскольку это служит достижению целей, ради которых они созданы, и соответствует этим целям. Некоммерческие организации создаются для достижения социальных, благотворительных, культурных, образовательных, научных и других общественно полезных целей, а также удовлетворения духовных и иных нематериальных потребностей граждан, защиты прав и</w:t>
      </w:r>
      <w:r w:rsidRPr="00881C07">
        <w:rPr>
          <w:rStyle w:val="ab"/>
        </w:rPr>
        <w:t xml:space="preserve"> </w:t>
      </w:r>
      <w:r w:rsidRPr="00881C07">
        <w:rPr>
          <w:rStyle w:val="ab"/>
          <w:b w:val="0"/>
          <w:bCs/>
          <w:sz w:val="28"/>
          <w:szCs w:val="28"/>
        </w:rPr>
        <w:t>интересов граждан и организаций и т.п.</w:t>
      </w:r>
    </w:p>
    <w:p w14:paraId="296D8FB0" w14:textId="77777777" w:rsidR="007B3710" w:rsidRPr="002B1056" w:rsidRDefault="007B3710" w:rsidP="00881C07">
      <w:pPr>
        <w:pStyle w:val="af0"/>
        <w:ind w:firstLine="709"/>
        <w:jc w:val="both"/>
        <w:rPr>
          <w:color w:val="000000"/>
          <w:sz w:val="28"/>
          <w:szCs w:val="28"/>
        </w:rPr>
      </w:pPr>
      <w:r w:rsidRPr="00881C07">
        <w:rPr>
          <w:rStyle w:val="ab"/>
          <w:b w:val="0"/>
          <w:bCs/>
          <w:sz w:val="28"/>
          <w:szCs w:val="28"/>
        </w:rPr>
        <w:t>Ст. 50 перечисляет организационно-правовые формы, в которых могу создаваться некоммерческие организации: потребительские кооперативы, общественные и религиозные организации (объединения), финансируемые собственником учреждения, благотворительные и иные фонды, а также</w:t>
      </w:r>
      <w:r w:rsidRPr="00881C07">
        <w:rPr>
          <w:b/>
          <w:bCs/>
          <w:color w:val="000000"/>
          <w:sz w:val="28"/>
          <w:szCs w:val="28"/>
        </w:rPr>
        <w:t xml:space="preserve"> </w:t>
      </w:r>
      <w:r w:rsidRPr="00881C07">
        <w:rPr>
          <w:color w:val="000000"/>
          <w:sz w:val="28"/>
          <w:szCs w:val="28"/>
        </w:rPr>
        <w:t>объединения</w:t>
      </w:r>
      <w:r w:rsidRPr="002B1056">
        <w:rPr>
          <w:color w:val="000000"/>
          <w:sz w:val="28"/>
          <w:szCs w:val="28"/>
        </w:rPr>
        <w:t xml:space="preserve"> коммерческих и (или) некоммерческих организаций в форме ассоциаций и союзов.  Закон конкретизирует правовое положение некоммерческих организаций, порядок их создания, деятельности, прекращения, а также устанавливает такие новые для российского законодательства и практики формы некоммерческих организаций, как </w:t>
      </w:r>
      <w:r w:rsidRPr="00881C07">
        <w:rPr>
          <w:bCs/>
          <w:color w:val="000000"/>
          <w:sz w:val="28"/>
          <w:szCs w:val="28"/>
        </w:rPr>
        <w:t>некоммерческого</w:t>
      </w:r>
      <w:r w:rsidRPr="002B1056">
        <w:rPr>
          <w:color w:val="000000"/>
          <w:sz w:val="28"/>
          <w:szCs w:val="28"/>
        </w:rPr>
        <w:t xml:space="preserve"> партнерства и автономные некоммерческие организации.</w:t>
      </w:r>
    </w:p>
    <w:p w14:paraId="3902067B" w14:textId="77777777" w:rsidR="00B3502D" w:rsidRPr="0056705F" w:rsidRDefault="00B3502D" w:rsidP="00B3502D">
      <w:pPr>
        <w:pStyle w:val="a3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Критерии оценки:</w:t>
      </w:r>
    </w:p>
    <w:p w14:paraId="1DBF68AA" w14:textId="77777777" w:rsidR="00B3502D" w:rsidRPr="0056705F" w:rsidRDefault="00B3502D" w:rsidP="00B3502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lastRenderedPageBreak/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14:paraId="531EFC47" w14:textId="77777777" w:rsidR="00B3502D" w:rsidRPr="0056705F" w:rsidRDefault="00B3502D" w:rsidP="00B3502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«хорошо» выставляется студенту, если все задания выполнены верно, но допущены неточности в работе.</w:t>
      </w:r>
    </w:p>
    <w:p w14:paraId="66C1044F" w14:textId="77777777" w:rsidR="00B3502D" w:rsidRPr="0056705F" w:rsidRDefault="00B3502D" w:rsidP="00B3502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14:paraId="15CF46B5" w14:textId="77777777" w:rsidR="00B3502D" w:rsidRPr="0056705F" w:rsidRDefault="00B3502D" w:rsidP="00B3502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«неудовлетворительно» выставляется студенту, если во всех заданиях допущены ошибки и неточности.</w:t>
      </w:r>
    </w:p>
    <w:p w14:paraId="09A8AECE" w14:textId="77777777" w:rsidR="007B3710" w:rsidRDefault="007B3710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746BAAD" w14:textId="4BD858D5" w:rsidR="007B3710" w:rsidRDefault="007B3710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A5F42">
        <w:rPr>
          <w:rFonts w:ascii="Times New Roman" w:hAnsi="Times New Roman"/>
          <w:b/>
          <w:sz w:val="28"/>
          <w:szCs w:val="28"/>
        </w:rPr>
        <w:t>Прак</w:t>
      </w:r>
      <w:r w:rsidRPr="00327C83">
        <w:rPr>
          <w:rFonts w:ascii="Times New Roman" w:hAnsi="Times New Roman"/>
          <w:b/>
          <w:sz w:val="28"/>
          <w:szCs w:val="28"/>
        </w:rPr>
        <w:t xml:space="preserve">тическое занятие № </w:t>
      </w:r>
      <w:r>
        <w:rPr>
          <w:rFonts w:ascii="Times New Roman" w:hAnsi="Times New Roman"/>
          <w:b/>
          <w:sz w:val="28"/>
          <w:szCs w:val="28"/>
        </w:rPr>
        <w:t>5</w:t>
      </w:r>
    </w:p>
    <w:p w14:paraId="7FAED821" w14:textId="77777777" w:rsidR="00B3502D" w:rsidRDefault="00B3502D" w:rsidP="00B3502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7C220BC3" w14:textId="6CFEA28C" w:rsidR="00B3502D" w:rsidRPr="001C4BA3" w:rsidRDefault="00B3502D" w:rsidP="00B3502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Тема: </w:t>
      </w:r>
      <w:r w:rsidRPr="00B3502D">
        <w:rPr>
          <w:rFonts w:ascii="Times New Roman" w:hAnsi="Times New Roman"/>
          <w:bCs/>
          <w:sz w:val="28"/>
          <w:szCs w:val="28"/>
        </w:rPr>
        <w:t>Предпринимательская деятельность в сфере оказания гостиничных услуг</w:t>
      </w:r>
      <w:r w:rsidRPr="001C4BA3">
        <w:rPr>
          <w:rFonts w:ascii="Times New Roman" w:hAnsi="Times New Roman"/>
          <w:bCs/>
          <w:sz w:val="28"/>
          <w:szCs w:val="28"/>
        </w:rPr>
        <w:t>.</w:t>
      </w:r>
    </w:p>
    <w:p w14:paraId="412A32A6" w14:textId="330D30C9" w:rsidR="00B3502D" w:rsidRPr="001C4BA3" w:rsidRDefault="00B3502D" w:rsidP="00B3502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Время на выполнение задания: </w:t>
      </w:r>
      <w:r>
        <w:rPr>
          <w:rFonts w:ascii="Times New Roman" w:hAnsi="Times New Roman"/>
          <w:bCs/>
          <w:sz w:val="28"/>
          <w:szCs w:val="28"/>
        </w:rPr>
        <w:t>2</w:t>
      </w:r>
      <w:r w:rsidRPr="001C4BA3">
        <w:rPr>
          <w:rFonts w:ascii="Times New Roman" w:hAnsi="Times New Roman"/>
          <w:bCs/>
          <w:sz w:val="28"/>
          <w:szCs w:val="28"/>
        </w:rPr>
        <w:t xml:space="preserve"> час</w:t>
      </w:r>
      <w:r>
        <w:rPr>
          <w:rFonts w:ascii="Times New Roman" w:hAnsi="Times New Roman"/>
          <w:bCs/>
          <w:sz w:val="28"/>
          <w:szCs w:val="28"/>
        </w:rPr>
        <w:t>а</w:t>
      </w:r>
      <w:r w:rsidRPr="001C4BA3">
        <w:rPr>
          <w:rFonts w:ascii="Times New Roman" w:hAnsi="Times New Roman"/>
          <w:bCs/>
          <w:sz w:val="28"/>
          <w:szCs w:val="28"/>
        </w:rPr>
        <w:t>.</w:t>
      </w:r>
    </w:p>
    <w:p w14:paraId="0AE5EFFC" w14:textId="77777777" w:rsidR="00B3502D" w:rsidRPr="001C4BA3" w:rsidRDefault="00B3502D" w:rsidP="00B3502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>Цель работы: расширение полученных знаний и умений.</w:t>
      </w:r>
    </w:p>
    <w:p w14:paraId="32345CAE" w14:textId="77777777" w:rsidR="00B3502D" w:rsidRPr="001C4BA3" w:rsidRDefault="00B3502D" w:rsidP="00B3502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>Форма отчетности: записи в тетради.</w:t>
      </w:r>
    </w:p>
    <w:p w14:paraId="1DD459A7" w14:textId="7A34652C" w:rsidR="00B3502D" w:rsidRPr="001C4BA3" w:rsidRDefault="00B3502D" w:rsidP="00B3502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Коды компетенций: ОК 1 – 7, 9 </w:t>
      </w:r>
      <w:r>
        <w:rPr>
          <w:rFonts w:ascii="Times New Roman" w:hAnsi="Times New Roman"/>
          <w:bCs/>
          <w:sz w:val="28"/>
          <w:szCs w:val="28"/>
        </w:rPr>
        <w:t>–</w:t>
      </w:r>
      <w:r w:rsidRPr="001C4BA3">
        <w:rPr>
          <w:rFonts w:ascii="Times New Roman" w:hAnsi="Times New Roman"/>
          <w:bCs/>
          <w:sz w:val="28"/>
          <w:szCs w:val="28"/>
        </w:rPr>
        <w:t xml:space="preserve"> 11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1C4BA3">
        <w:rPr>
          <w:rFonts w:ascii="Times New Roman" w:hAnsi="Times New Roman"/>
          <w:bCs/>
          <w:sz w:val="28"/>
          <w:szCs w:val="28"/>
        </w:rPr>
        <w:t>ПК 1.1 – 1.3; 2.1 – 2.3; 3.1 – 3.3; 4.1 – 4.3.</w:t>
      </w:r>
      <w:r w:rsidR="004E3600" w:rsidRPr="004E3600">
        <w:rPr>
          <w:rFonts w:ascii="Times New Roman" w:hAnsi="Times New Roman"/>
          <w:bCs/>
          <w:sz w:val="28"/>
          <w:szCs w:val="28"/>
        </w:rPr>
        <w:t xml:space="preserve"> </w:t>
      </w:r>
      <w:r w:rsidR="004E3600">
        <w:rPr>
          <w:rFonts w:ascii="Times New Roman" w:hAnsi="Times New Roman"/>
          <w:bCs/>
          <w:sz w:val="28"/>
          <w:szCs w:val="28"/>
        </w:rPr>
        <w:t>ЛР 13</w:t>
      </w:r>
    </w:p>
    <w:p w14:paraId="3564857B" w14:textId="31689545" w:rsidR="00B3502D" w:rsidRDefault="00B3502D" w:rsidP="00B3502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Вид и форма деятельности: практическая – </w:t>
      </w:r>
      <w:r w:rsidR="00BA5969">
        <w:rPr>
          <w:rFonts w:ascii="Times New Roman" w:hAnsi="Times New Roman"/>
          <w:bCs/>
          <w:sz w:val="28"/>
          <w:szCs w:val="28"/>
        </w:rPr>
        <w:t>решение проблемных задач</w:t>
      </w:r>
      <w:r w:rsidRPr="001C4BA3">
        <w:rPr>
          <w:rFonts w:ascii="Times New Roman" w:hAnsi="Times New Roman"/>
          <w:bCs/>
          <w:sz w:val="28"/>
          <w:szCs w:val="28"/>
        </w:rPr>
        <w:t>.</w:t>
      </w:r>
    </w:p>
    <w:p w14:paraId="554CFBF2" w14:textId="7FEDF999" w:rsidR="007B3710" w:rsidRPr="00B3502D" w:rsidRDefault="00B3502D" w:rsidP="00B3502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>Задание:</w:t>
      </w:r>
      <w:r w:rsidRPr="00B3502D">
        <w:t xml:space="preserve"> </w:t>
      </w:r>
      <w:r>
        <w:rPr>
          <w:rFonts w:ascii="Times New Roman" w:hAnsi="Times New Roman"/>
          <w:bCs/>
          <w:sz w:val="28"/>
          <w:szCs w:val="28"/>
        </w:rPr>
        <w:t>р</w:t>
      </w:r>
      <w:r w:rsidRPr="00B3502D">
        <w:rPr>
          <w:rFonts w:ascii="Times New Roman" w:hAnsi="Times New Roman"/>
          <w:bCs/>
          <w:sz w:val="28"/>
          <w:szCs w:val="28"/>
        </w:rPr>
        <w:t>ешение задач по практическим ситуациям (казусам) по видам ответственности предпринимателей</w:t>
      </w:r>
      <w:r>
        <w:rPr>
          <w:rFonts w:ascii="Times New Roman" w:hAnsi="Times New Roman"/>
          <w:bCs/>
          <w:sz w:val="28"/>
          <w:szCs w:val="28"/>
        </w:rPr>
        <w:t xml:space="preserve"> - о</w:t>
      </w:r>
      <w:r w:rsidR="007B3710">
        <w:rPr>
          <w:rFonts w:ascii="Times New Roman" w:hAnsi="Times New Roman"/>
          <w:sz w:val="28"/>
          <w:szCs w:val="28"/>
        </w:rPr>
        <w:t>тветить на вопросы</w:t>
      </w:r>
      <w:r>
        <w:rPr>
          <w:rFonts w:ascii="Times New Roman" w:hAnsi="Times New Roman"/>
          <w:sz w:val="28"/>
          <w:szCs w:val="28"/>
        </w:rPr>
        <w:t>, с</w:t>
      </w:r>
      <w:r w:rsidR="007B3710">
        <w:rPr>
          <w:rFonts w:ascii="Times New Roman" w:hAnsi="Times New Roman"/>
          <w:sz w:val="28"/>
          <w:szCs w:val="28"/>
        </w:rPr>
        <w:t>оставить таблицу «Виды ответственности в</w:t>
      </w:r>
      <w:r w:rsidR="007B3710" w:rsidRPr="005A6C39">
        <w:rPr>
          <w:rFonts w:ascii="Times New Roman" w:hAnsi="Times New Roman"/>
          <w:sz w:val="28"/>
          <w:szCs w:val="28"/>
        </w:rPr>
        <w:t xml:space="preserve"> предпринимательской деятельности</w:t>
      </w:r>
      <w:r w:rsidR="007B3710">
        <w:rPr>
          <w:rFonts w:ascii="Times New Roman" w:hAnsi="Times New Roman"/>
          <w:sz w:val="28"/>
          <w:szCs w:val="28"/>
        </w:rPr>
        <w:t xml:space="preserve">». </w:t>
      </w:r>
    </w:p>
    <w:p w14:paraId="5C56DF88" w14:textId="77777777" w:rsidR="007B3710" w:rsidRPr="00B14C8F" w:rsidRDefault="007B3710" w:rsidP="00B3502D">
      <w:pPr>
        <w:pStyle w:val="Default"/>
        <w:ind w:firstLine="709"/>
        <w:rPr>
          <w:rFonts w:ascii="Times New Roman" w:hAnsi="Times New Roman"/>
          <w:color w:val="auto"/>
          <w:sz w:val="28"/>
          <w:szCs w:val="28"/>
          <w:lang w:eastAsia="en-US"/>
        </w:rPr>
      </w:pPr>
      <w:r w:rsidRPr="00B14C8F">
        <w:rPr>
          <w:rFonts w:ascii="Times New Roman" w:hAnsi="Times New Roman"/>
          <w:color w:val="auto"/>
          <w:sz w:val="28"/>
          <w:szCs w:val="28"/>
          <w:lang w:eastAsia="en-US"/>
        </w:rPr>
        <w:t xml:space="preserve">Вопросы: </w:t>
      </w:r>
    </w:p>
    <w:p w14:paraId="0BCA4538" w14:textId="77777777" w:rsidR="007B3710" w:rsidRPr="00B14C8F" w:rsidRDefault="007B3710" w:rsidP="00B3502D">
      <w:pPr>
        <w:pStyle w:val="Default"/>
        <w:ind w:firstLine="709"/>
        <w:rPr>
          <w:rFonts w:ascii="Times New Roman" w:hAnsi="Times New Roman"/>
          <w:color w:val="auto"/>
          <w:sz w:val="28"/>
          <w:szCs w:val="28"/>
          <w:lang w:eastAsia="en-US"/>
        </w:rPr>
      </w:pPr>
      <w:r w:rsidRPr="00B14C8F">
        <w:rPr>
          <w:rFonts w:ascii="Times New Roman" w:hAnsi="Times New Roman"/>
          <w:color w:val="auto"/>
          <w:sz w:val="28"/>
          <w:szCs w:val="28"/>
          <w:lang w:eastAsia="en-US"/>
        </w:rPr>
        <w:t xml:space="preserve">1. Дать понятие юридической ответственности; </w:t>
      </w:r>
    </w:p>
    <w:p w14:paraId="69CE1C87" w14:textId="77777777" w:rsidR="007B3710" w:rsidRPr="00B14C8F" w:rsidRDefault="007B3710" w:rsidP="00B3502D">
      <w:pPr>
        <w:pStyle w:val="Default"/>
        <w:ind w:firstLine="709"/>
        <w:rPr>
          <w:rFonts w:ascii="Times New Roman" w:hAnsi="Times New Roman"/>
          <w:color w:val="auto"/>
          <w:sz w:val="28"/>
          <w:szCs w:val="28"/>
          <w:lang w:eastAsia="en-US"/>
        </w:rPr>
      </w:pPr>
      <w:r w:rsidRPr="00B14C8F">
        <w:rPr>
          <w:rFonts w:ascii="Times New Roman" w:hAnsi="Times New Roman"/>
          <w:color w:val="auto"/>
          <w:sz w:val="28"/>
          <w:szCs w:val="28"/>
          <w:lang w:eastAsia="en-US"/>
        </w:rPr>
        <w:t xml:space="preserve">2. Раскрыть роль юридической ответственности в механизме обеспечения правомерного поведения всех субъектов права; </w:t>
      </w:r>
    </w:p>
    <w:p w14:paraId="2329672C" w14:textId="77777777" w:rsidR="007B3710" w:rsidRPr="00B14C8F" w:rsidRDefault="007B3710" w:rsidP="00B3502D">
      <w:pPr>
        <w:pStyle w:val="Default"/>
        <w:ind w:firstLine="709"/>
        <w:rPr>
          <w:rFonts w:ascii="Times New Roman" w:hAnsi="Times New Roman"/>
          <w:color w:val="auto"/>
          <w:sz w:val="28"/>
          <w:szCs w:val="28"/>
          <w:lang w:eastAsia="en-US"/>
        </w:rPr>
      </w:pPr>
      <w:r w:rsidRPr="00B14C8F">
        <w:rPr>
          <w:rFonts w:ascii="Times New Roman" w:hAnsi="Times New Roman"/>
          <w:color w:val="auto"/>
          <w:sz w:val="28"/>
          <w:szCs w:val="28"/>
          <w:lang w:eastAsia="en-US"/>
        </w:rPr>
        <w:t xml:space="preserve">3.Дать понятие принципов юридической ответственности, исследовать их содержание применительно к понятию ответственности как целостного правового явления и новым общественным условиям. </w:t>
      </w:r>
    </w:p>
    <w:p w14:paraId="0667CDB1" w14:textId="77777777" w:rsidR="007B3710" w:rsidRPr="00B14C8F" w:rsidRDefault="007B3710" w:rsidP="00B3502D">
      <w:pPr>
        <w:pStyle w:val="Default"/>
        <w:ind w:firstLine="709"/>
        <w:rPr>
          <w:rFonts w:ascii="Times New Roman" w:hAnsi="Times New Roman"/>
          <w:color w:val="auto"/>
          <w:sz w:val="28"/>
          <w:szCs w:val="28"/>
          <w:lang w:eastAsia="en-US"/>
        </w:rPr>
      </w:pPr>
      <w:r w:rsidRPr="00B14C8F">
        <w:rPr>
          <w:rFonts w:ascii="Times New Roman" w:hAnsi="Times New Roman"/>
          <w:color w:val="auto"/>
          <w:sz w:val="28"/>
          <w:szCs w:val="28"/>
          <w:lang w:eastAsia="en-US"/>
        </w:rPr>
        <w:t xml:space="preserve">4. Выявить соотношение принципов юридической ответственности с принципами права; </w:t>
      </w:r>
    </w:p>
    <w:p w14:paraId="574AB672" w14:textId="77777777" w:rsidR="007B3710" w:rsidRPr="00B14C8F" w:rsidRDefault="007B3710" w:rsidP="00B3502D">
      <w:pPr>
        <w:pStyle w:val="Default"/>
        <w:ind w:firstLine="709"/>
        <w:rPr>
          <w:rFonts w:ascii="Times New Roman" w:hAnsi="Times New Roman"/>
          <w:color w:val="auto"/>
          <w:sz w:val="28"/>
          <w:szCs w:val="28"/>
          <w:lang w:eastAsia="en-US"/>
        </w:rPr>
      </w:pPr>
      <w:r w:rsidRPr="00B14C8F">
        <w:rPr>
          <w:rFonts w:ascii="Times New Roman" w:hAnsi="Times New Roman"/>
          <w:color w:val="auto"/>
          <w:sz w:val="28"/>
          <w:szCs w:val="28"/>
          <w:lang w:eastAsia="en-US"/>
        </w:rPr>
        <w:t xml:space="preserve">5. Определить характер и особенности правоотношений юридической ответственности, в которых реализуется добровольная и государственно-принудительная ответственность. </w:t>
      </w:r>
    </w:p>
    <w:p w14:paraId="684627A0" w14:textId="77777777" w:rsidR="007B3710" w:rsidRPr="00B14C8F" w:rsidRDefault="007B3710" w:rsidP="00B3502D">
      <w:pPr>
        <w:pStyle w:val="Default"/>
        <w:ind w:firstLine="709"/>
        <w:rPr>
          <w:rFonts w:ascii="Times New Roman" w:hAnsi="Times New Roman"/>
          <w:color w:val="auto"/>
          <w:sz w:val="28"/>
          <w:szCs w:val="28"/>
          <w:lang w:eastAsia="en-US"/>
        </w:rPr>
      </w:pPr>
      <w:r w:rsidRPr="00B14C8F">
        <w:rPr>
          <w:rFonts w:ascii="Times New Roman" w:hAnsi="Times New Roman"/>
          <w:color w:val="auto"/>
          <w:sz w:val="28"/>
          <w:szCs w:val="28"/>
          <w:lang w:eastAsia="en-US"/>
        </w:rPr>
        <w:t xml:space="preserve">6. Назвать объективные и субъективные признаки правоотношений юридической ответственности. </w:t>
      </w:r>
    </w:p>
    <w:p w14:paraId="666B1AC3" w14:textId="371EDEAA" w:rsidR="007B3710" w:rsidRPr="00B14C8F" w:rsidRDefault="007B3710" w:rsidP="00B3502D">
      <w:pPr>
        <w:pStyle w:val="Default"/>
        <w:ind w:firstLine="709"/>
        <w:rPr>
          <w:rFonts w:ascii="Times New Roman" w:hAnsi="Times New Roman"/>
          <w:color w:val="auto"/>
          <w:sz w:val="28"/>
          <w:szCs w:val="28"/>
          <w:lang w:eastAsia="en-US"/>
        </w:rPr>
      </w:pPr>
      <w:r w:rsidRPr="00B14C8F">
        <w:rPr>
          <w:rFonts w:ascii="Times New Roman" w:hAnsi="Times New Roman"/>
          <w:color w:val="auto"/>
          <w:sz w:val="28"/>
          <w:szCs w:val="28"/>
          <w:lang w:eastAsia="en-US"/>
        </w:rPr>
        <w:t>7.</w:t>
      </w:r>
      <w:r w:rsidR="00B3502D">
        <w:rPr>
          <w:rFonts w:ascii="Times New Roman" w:hAnsi="Times New Roman"/>
          <w:color w:val="auto"/>
          <w:sz w:val="28"/>
          <w:szCs w:val="28"/>
          <w:lang w:eastAsia="en-US"/>
        </w:rPr>
        <w:t xml:space="preserve"> </w:t>
      </w:r>
      <w:r w:rsidRPr="00B14C8F">
        <w:rPr>
          <w:rFonts w:ascii="Times New Roman" w:hAnsi="Times New Roman"/>
          <w:color w:val="auto"/>
          <w:sz w:val="28"/>
          <w:szCs w:val="28"/>
          <w:lang w:eastAsia="en-US"/>
        </w:rPr>
        <w:t xml:space="preserve">Определить систему целей юридической ответственности, их классификацию и последовательность реализации. </w:t>
      </w:r>
    </w:p>
    <w:p w14:paraId="35EE8B6C" w14:textId="4E0B3108" w:rsidR="007B3710" w:rsidRPr="00B14C8F" w:rsidRDefault="007B3710" w:rsidP="00B3502D">
      <w:pPr>
        <w:pStyle w:val="Default"/>
        <w:ind w:firstLine="709"/>
        <w:rPr>
          <w:rFonts w:ascii="Times New Roman" w:hAnsi="Times New Roman"/>
          <w:color w:val="auto"/>
          <w:sz w:val="28"/>
          <w:szCs w:val="28"/>
          <w:lang w:eastAsia="en-US"/>
        </w:rPr>
      </w:pPr>
      <w:r w:rsidRPr="00B14C8F">
        <w:rPr>
          <w:rFonts w:ascii="Times New Roman" w:hAnsi="Times New Roman"/>
          <w:color w:val="auto"/>
          <w:sz w:val="28"/>
          <w:szCs w:val="28"/>
          <w:lang w:eastAsia="en-US"/>
        </w:rPr>
        <w:t xml:space="preserve">8. </w:t>
      </w:r>
      <w:r w:rsidR="00B3502D">
        <w:rPr>
          <w:rFonts w:ascii="Times New Roman" w:hAnsi="Times New Roman"/>
          <w:color w:val="auto"/>
          <w:sz w:val="28"/>
          <w:szCs w:val="28"/>
          <w:lang w:eastAsia="en-US"/>
        </w:rPr>
        <w:t>О</w:t>
      </w:r>
      <w:r>
        <w:rPr>
          <w:rFonts w:ascii="Times New Roman" w:hAnsi="Times New Roman"/>
          <w:color w:val="auto"/>
          <w:sz w:val="28"/>
          <w:szCs w:val="28"/>
          <w:lang w:eastAsia="en-US"/>
        </w:rPr>
        <w:t>пределить</w:t>
      </w:r>
      <w:r w:rsidRPr="00B14C8F">
        <w:rPr>
          <w:rFonts w:ascii="Times New Roman" w:hAnsi="Times New Roman"/>
          <w:color w:val="auto"/>
          <w:sz w:val="28"/>
          <w:szCs w:val="28"/>
          <w:lang w:eastAsia="en-US"/>
        </w:rPr>
        <w:t xml:space="preserve"> функци</w:t>
      </w:r>
      <w:r>
        <w:rPr>
          <w:rFonts w:ascii="Times New Roman" w:hAnsi="Times New Roman"/>
          <w:color w:val="auto"/>
          <w:sz w:val="28"/>
          <w:szCs w:val="28"/>
          <w:lang w:eastAsia="en-US"/>
        </w:rPr>
        <w:t>и</w:t>
      </w:r>
      <w:r w:rsidRPr="00B14C8F">
        <w:rPr>
          <w:rFonts w:ascii="Times New Roman" w:hAnsi="Times New Roman"/>
          <w:color w:val="auto"/>
          <w:sz w:val="28"/>
          <w:szCs w:val="28"/>
          <w:lang w:eastAsia="en-US"/>
        </w:rPr>
        <w:t xml:space="preserve"> юридической ответственности, выявить систему функций ответственности. </w:t>
      </w:r>
    </w:p>
    <w:p w14:paraId="1B678D3F" w14:textId="77777777" w:rsidR="007B3710" w:rsidRDefault="007B3710" w:rsidP="00D44F3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EA269A6" w14:textId="77777777" w:rsidR="007B3710" w:rsidRDefault="007B3710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«Виды ответственности в</w:t>
      </w:r>
      <w:r w:rsidRPr="005A6C39">
        <w:rPr>
          <w:rFonts w:ascii="Times New Roman" w:hAnsi="Times New Roman"/>
          <w:sz w:val="28"/>
          <w:szCs w:val="28"/>
        </w:rPr>
        <w:t xml:space="preserve"> предпринимательской деятельности</w:t>
      </w:r>
      <w:r>
        <w:rPr>
          <w:rFonts w:ascii="Times New Roman" w:hAnsi="Times New Roman"/>
          <w:sz w:val="28"/>
          <w:szCs w:val="28"/>
        </w:rPr>
        <w:t>».</w:t>
      </w:r>
    </w:p>
    <w:p w14:paraId="67BBF53F" w14:textId="77777777" w:rsidR="007B3710" w:rsidRDefault="007B3710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4"/>
        <w:gridCol w:w="4785"/>
      </w:tblGrid>
      <w:tr w:rsidR="007B3710" w14:paraId="7429BEEB" w14:textId="77777777">
        <w:tc>
          <w:tcPr>
            <w:tcW w:w="4785" w:type="dxa"/>
          </w:tcPr>
          <w:p w14:paraId="30BC5A1D" w14:textId="77777777" w:rsidR="007B3710" w:rsidRPr="00B3502D" w:rsidRDefault="007B3710" w:rsidP="004C7E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3502D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Вид ответственности</w:t>
            </w:r>
          </w:p>
        </w:tc>
        <w:tc>
          <w:tcPr>
            <w:tcW w:w="4786" w:type="dxa"/>
          </w:tcPr>
          <w:p w14:paraId="44D9D769" w14:textId="77777777" w:rsidR="007B3710" w:rsidRPr="00B3502D" w:rsidRDefault="007B3710" w:rsidP="004C7E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3502D">
              <w:rPr>
                <w:rFonts w:ascii="Times New Roman" w:hAnsi="Times New Roman"/>
                <w:bCs/>
                <w:sz w:val="28"/>
                <w:szCs w:val="28"/>
              </w:rPr>
              <w:t>Характеристика</w:t>
            </w:r>
          </w:p>
        </w:tc>
      </w:tr>
      <w:tr w:rsidR="007B3710" w14:paraId="4268D63D" w14:textId="77777777">
        <w:tc>
          <w:tcPr>
            <w:tcW w:w="4785" w:type="dxa"/>
          </w:tcPr>
          <w:p w14:paraId="008E2D2B" w14:textId="77777777" w:rsidR="007B3710" w:rsidRPr="004C7EE5" w:rsidRDefault="007B3710" w:rsidP="004C7E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14:paraId="69677E65" w14:textId="77777777" w:rsidR="007B3710" w:rsidRPr="004C7EE5" w:rsidRDefault="007B3710" w:rsidP="004C7E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14:paraId="4AEFB687" w14:textId="61258AE0" w:rsidR="007B3710" w:rsidRDefault="007B3710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C7CC6BE" w14:textId="77777777" w:rsidR="00B3502D" w:rsidRPr="0056705F" w:rsidRDefault="00B3502D" w:rsidP="00B3502D">
      <w:pPr>
        <w:pStyle w:val="a3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Критерии оценки:</w:t>
      </w:r>
    </w:p>
    <w:p w14:paraId="39E150E6" w14:textId="77777777" w:rsidR="00B3502D" w:rsidRPr="0056705F" w:rsidRDefault="00B3502D" w:rsidP="00B3502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14:paraId="13E95449" w14:textId="77777777" w:rsidR="00B3502D" w:rsidRPr="0056705F" w:rsidRDefault="00B3502D" w:rsidP="00B3502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«хорошо» выставляется студенту, если все задания выполнены верно, но допущены неточности в работе.</w:t>
      </w:r>
    </w:p>
    <w:p w14:paraId="795327FE" w14:textId="77777777" w:rsidR="00B3502D" w:rsidRPr="0056705F" w:rsidRDefault="00B3502D" w:rsidP="00B3502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14:paraId="06323350" w14:textId="77777777" w:rsidR="00B3502D" w:rsidRPr="0056705F" w:rsidRDefault="00B3502D" w:rsidP="00B3502D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«неудовлетворительно» выставляется студенту, если во всех заданиях допущены ошибки и неточности.</w:t>
      </w:r>
    </w:p>
    <w:p w14:paraId="39932199" w14:textId="77777777" w:rsidR="00B3502D" w:rsidRPr="005A6C39" w:rsidRDefault="00B3502D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93A471C" w14:textId="4EE7373D" w:rsidR="007B3710" w:rsidRDefault="007B3710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A5F42">
        <w:rPr>
          <w:rFonts w:ascii="Times New Roman" w:hAnsi="Times New Roman"/>
          <w:b/>
          <w:sz w:val="28"/>
          <w:szCs w:val="28"/>
        </w:rPr>
        <w:t>Практическое занятие</w:t>
      </w:r>
      <w:r>
        <w:rPr>
          <w:rFonts w:ascii="Times New Roman" w:hAnsi="Times New Roman"/>
          <w:b/>
          <w:sz w:val="28"/>
          <w:szCs w:val="28"/>
        </w:rPr>
        <w:t xml:space="preserve"> № 6</w:t>
      </w:r>
    </w:p>
    <w:p w14:paraId="173EFB53" w14:textId="663C62A9" w:rsidR="00B3502D" w:rsidRDefault="00B3502D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6542184" w14:textId="538CE39F" w:rsidR="00B3502D" w:rsidRPr="001C4BA3" w:rsidRDefault="00B3502D" w:rsidP="00B3502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Тема: </w:t>
      </w:r>
      <w:r w:rsidRPr="00B3502D">
        <w:rPr>
          <w:rFonts w:ascii="Times New Roman" w:hAnsi="Times New Roman"/>
          <w:bCs/>
          <w:sz w:val="28"/>
          <w:szCs w:val="28"/>
        </w:rPr>
        <w:t>Гражданско-правовые договоры</w:t>
      </w:r>
      <w:r w:rsidRPr="001C4BA3">
        <w:rPr>
          <w:rFonts w:ascii="Times New Roman" w:hAnsi="Times New Roman"/>
          <w:bCs/>
          <w:sz w:val="28"/>
          <w:szCs w:val="28"/>
        </w:rPr>
        <w:t>.</w:t>
      </w:r>
    </w:p>
    <w:p w14:paraId="54969F17" w14:textId="77777777" w:rsidR="00B3502D" w:rsidRPr="001C4BA3" w:rsidRDefault="00B3502D" w:rsidP="00B3502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Время на выполнение задания: </w:t>
      </w:r>
      <w:r>
        <w:rPr>
          <w:rFonts w:ascii="Times New Roman" w:hAnsi="Times New Roman"/>
          <w:bCs/>
          <w:sz w:val="28"/>
          <w:szCs w:val="28"/>
        </w:rPr>
        <w:t>2</w:t>
      </w:r>
      <w:r w:rsidRPr="001C4BA3">
        <w:rPr>
          <w:rFonts w:ascii="Times New Roman" w:hAnsi="Times New Roman"/>
          <w:bCs/>
          <w:sz w:val="28"/>
          <w:szCs w:val="28"/>
        </w:rPr>
        <w:t xml:space="preserve"> час</w:t>
      </w:r>
      <w:r>
        <w:rPr>
          <w:rFonts w:ascii="Times New Roman" w:hAnsi="Times New Roman"/>
          <w:bCs/>
          <w:sz w:val="28"/>
          <w:szCs w:val="28"/>
        </w:rPr>
        <w:t>а</w:t>
      </w:r>
      <w:r w:rsidRPr="001C4BA3">
        <w:rPr>
          <w:rFonts w:ascii="Times New Roman" w:hAnsi="Times New Roman"/>
          <w:bCs/>
          <w:sz w:val="28"/>
          <w:szCs w:val="28"/>
        </w:rPr>
        <w:t>.</w:t>
      </w:r>
    </w:p>
    <w:p w14:paraId="316222E7" w14:textId="77777777" w:rsidR="00B3502D" w:rsidRPr="001C4BA3" w:rsidRDefault="00B3502D" w:rsidP="00B3502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>Цель работы: расширение полученных знаний и умений.</w:t>
      </w:r>
    </w:p>
    <w:p w14:paraId="1CE1C0D3" w14:textId="77777777" w:rsidR="00B3502D" w:rsidRPr="001C4BA3" w:rsidRDefault="00B3502D" w:rsidP="00B3502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>Форма отчетности: записи в тетради.</w:t>
      </w:r>
    </w:p>
    <w:p w14:paraId="1BAF2E61" w14:textId="2C8090EE" w:rsidR="00B3502D" w:rsidRPr="001C4BA3" w:rsidRDefault="00B3502D" w:rsidP="00B3502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Коды компетенций: ОК 1 – 7, 9 </w:t>
      </w:r>
      <w:r>
        <w:rPr>
          <w:rFonts w:ascii="Times New Roman" w:hAnsi="Times New Roman"/>
          <w:bCs/>
          <w:sz w:val="28"/>
          <w:szCs w:val="28"/>
        </w:rPr>
        <w:t>–</w:t>
      </w:r>
      <w:r w:rsidRPr="001C4BA3">
        <w:rPr>
          <w:rFonts w:ascii="Times New Roman" w:hAnsi="Times New Roman"/>
          <w:bCs/>
          <w:sz w:val="28"/>
          <w:szCs w:val="28"/>
        </w:rPr>
        <w:t xml:space="preserve"> 11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1C4BA3">
        <w:rPr>
          <w:rFonts w:ascii="Times New Roman" w:hAnsi="Times New Roman"/>
          <w:bCs/>
          <w:sz w:val="28"/>
          <w:szCs w:val="28"/>
        </w:rPr>
        <w:t>ПК 1.1 – 1.3; 2.1 – 2.3; 3.1 – 3.3; 4.1 – 4.3.</w:t>
      </w:r>
      <w:r w:rsidR="004E3600" w:rsidRPr="004E3600">
        <w:rPr>
          <w:rFonts w:ascii="Times New Roman" w:hAnsi="Times New Roman"/>
          <w:bCs/>
          <w:sz w:val="28"/>
          <w:szCs w:val="28"/>
        </w:rPr>
        <w:t xml:space="preserve"> </w:t>
      </w:r>
      <w:r w:rsidR="004E3600">
        <w:rPr>
          <w:rFonts w:ascii="Times New Roman" w:hAnsi="Times New Roman"/>
          <w:bCs/>
          <w:sz w:val="28"/>
          <w:szCs w:val="28"/>
        </w:rPr>
        <w:t>ЛР 13</w:t>
      </w:r>
    </w:p>
    <w:p w14:paraId="5CB5AEE0" w14:textId="77777777" w:rsidR="00BA5969" w:rsidRDefault="00B3502D" w:rsidP="00BA596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Вид и форма деятельности: практическая – </w:t>
      </w:r>
      <w:r w:rsidR="00BA5969" w:rsidRPr="00BA5969">
        <w:rPr>
          <w:rFonts w:ascii="Times New Roman" w:hAnsi="Times New Roman"/>
          <w:bCs/>
          <w:sz w:val="28"/>
          <w:szCs w:val="28"/>
        </w:rPr>
        <w:t>презентация результатов деятельности</w:t>
      </w:r>
      <w:r w:rsidRPr="001C4BA3">
        <w:rPr>
          <w:rFonts w:ascii="Times New Roman" w:hAnsi="Times New Roman"/>
          <w:bCs/>
          <w:sz w:val="28"/>
          <w:szCs w:val="28"/>
        </w:rPr>
        <w:t>.</w:t>
      </w:r>
    </w:p>
    <w:p w14:paraId="35A1E07C" w14:textId="4F879A4E" w:rsidR="00B3502D" w:rsidRPr="00B3502D" w:rsidRDefault="00B3502D" w:rsidP="00BA596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>Задание:</w:t>
      </w:r>
      <w:r w:rsidR="00BA5969">
        <w:rPr>
          <w:rFonts w:ascii="Times New Roman" w:hAnsi="Times New Roman"/>
          <w:bCs/>
          <w:sz w:val="28"/>
          <w:szCs w:val="28"/>
        </w:rPr>
        <w:t xml:space="preserve"> о</w:t>
      </w:r>
      <w:r w:rsidR="00BA5969" w:rsidRPr="00BA5969">
        <w:rPr>
          <w:rFonts w:ascii="Times New Roman" w:hAnsi="Times New Roman"/>
          <w:bCs/>
          <w:sz w:val="28"/>
          <w:szCs w:val="28"/>
        </w:rPr>
        <w:t>формление договоров о предоставлении гостиничных услуг; хранения в гостинице, возмездного оказания гостиничных услуг (бронирование).</w:t>
      </w:r>
      <w:r w:rsidR="00BA5969">
        <w:rPr>
          <w:rFonts w:ascii="Times New Roman" w:hAnsi="Times New Roman"/>
          <w:bCs/>
          <w:sz w:val="28"/>
          <w:szCs w:val="28"/>
        </w:rPr>
        <w:t xml:space="preserve"> Шаблоны выдает преподаватель на занятии.</w:t>
      </w:r>
    </w:p>
    <w:p w14:paraId="1691A67E" w14:textId="77777777" w:rsidR="00BA5969" w:rsidRPr="0056705F" w:rsidRDefault="00BA5969" w:rsidP="00BA5969">
      <w:pPr>
        <w:pStyle w:val="a3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Критерии оценки:</w:t>
      </w:r>
    </w:p>
    <w:p w14:paraId="6CACE785" w14:textId="77777777" w:rsidR="00BA5969" w:rsidRPr="0056705F" w:rsidRDefault="00BA5969" w:rsidP="00BA596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14:paraId="403AB88D" w14:textId="77777777" w:rsidR="00BA5969" w:rsidRPr="0056705F" w:rsidRDefault="00BA5969" w:rsidP="00BA596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«хорошо» выставляется студенту, если все задания выполнены верно, но допущены неточности в работе.</w:t>
      </w:r>
    </w:p>
    <w:p w14:paraId="27C6CDF8" w14:textId="77777777" w:rsidR="00BA5969" w:rsidRPr="0056705F" w:rsidRDefault="00BA5969" w:rsidP="00BA596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14:paraId="10D86748" w14:textId="77777777" w:rsidR="00BA5969" w:rsidRPr="0056705F" w:rsidRDefault="00BA5969" w:rsidP="00BA596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«неудовлетворительно» выставляется студенту, если во всех заданиях допущены ошибки и неточности.</w:t>
      </w:r>
    </w:p>
    <w:p w14:paraId="5C3256D7" w14:textId="77777777" w:rsidR="007B3710" w:rsidRDefault="007B3710" w:rsidP="00D44F3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123A4F20" w14:textId="47DE8D20" w:rsidR="007B3710" w:rsidRDefault="007B3710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C77F4">
        <w:rPr>
          <w:rFonts w:ascii="Times New Roman" w:hAnsi="Times New Roman"/>
          <w:b/>
          <w:sz w:val="28"/>
          <w:szCs w:val="28"/>
        </w:rPr>
        <w:t>Практическое занятие № 7</w:t>
      </w:r>
    </w:p>
    <w:p w14:paraId="55C262AD" w14:textId="77777777" w:rsidR="00BA5969" w:rsidRDefault="00BA5969" w:rsidP="00BA596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143B8B96" w14:textId="6DD9C0B2" w:rsidR="00BA5969" w:rsidRPr="001C4BA3" w:rsidRDefault="00BA5969" w:rsidP="00BA596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Тема: </w:t>
      </w:r>
      <w:r w:rsidRPr="00B3502D">
        <w:rPr>
          <w:rFonts w:ascii="Times New Roman" w:hAnsi="Times New Roman"/>
          <w:bCs/>
          <w:sz w:val="28"/>
          <w:szCs w:val="28"/>
        </w:rPr>
        <w:t>Гражданско-правовые договоры</w:t>
      </w:r>
      <w:r w:rsidRPr="001C4BA3">
        <w:rPr>
          <w:rFonts w:ascii="Times New Roman" w:hAnsi="Times New Roman"/>
          <w:bCs/>
          <w:sz w:val="28"/>
          <w:szCs w:val="28"/>
        </w:rPr>
        <w:t>.</w:t>
      </w:r>
    </w:p>
    <w:p w14:paraId="4B66B6C8" w14:textId="38BC9A40" w:rsidR="00BA5969" w:rsidRPr="001C4BA3" w:rsidRDefault="00BA5969" w:rsidP="00BA596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Время на выполнение задания: </w:t>
      </w:r>
      <w:r>
        <w:rPr>
          <w:rFonts w:ascii="Times New Roman" w:hAnsi="Times New Roman"/>
          <w:bCs/>
          <w:sz w:val="28"/>
          <w:szCs w:val="28"/>
        </w:rPr>
        <w:t>1</w:t>
      </w:r>
      <w:r w:rsidRPr="001C4BA3">
        <w:rPr>
          <w:rFonts w:ascii="Times New Roman" w:hAnsi="Times New Roman"/>
          <w:bCs/>
          <w:sz w:val="28"/>
          <w:szCs w:val="28"/>
        </w:rPr>
        <w:t xml:space="preserve"> час.</w:t>
      </w:r>
    </w:p>
    <w:p w14:paraId="3E7F06D3" w14:textId="77777777" w:rsidR="00BA5969" w:rsidRPr="001C4BA3" w:rsidRDefault="00BA5969" w:rsidP="00BA596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lastRenderedPageBreak/>
        <w:t>Цель работы: расширение полученных знаний и умений.</w:t>
      </w:r>
    </w:p>
    <w:p w14:paraId="2A35A345" w14:textId="77777777" w:rsidR="00BA5969" w:rsidRPr="001C4BA3" w:rsidRDefault="00BA5969" w:rsidP="00BA596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>Форма отчетности: записи в тетради.</w:t>
      </w:r>
    </w:p>
    <w:p w14:paraId="66C56701" w14:textId="770B5E39" w:rsidR="00BA5969" w:rsidRPr="001C4BA3" w:rsidRDefault="00BA5969" w:rsidP="00BA596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Коды компетенций: ОК 1 – 7, 9 </w:t>
      </w:r>
      <w:r>
        <w:rPr>
          <w:rFonts w:ascii="Times New Roman" w:hAnsi="Times New Roman"/>
          <w:bCs/>
          <w:sz w:val="28"/>
          <w:szCs w:val="28"/>
        </w:rPr>
        <w:t>–</w:t>
      </w:r>
      <w:r w:rsidRPr="001C4BA3">
        <w:rPr>
          <w:rFonts w:ascii="Times New Roman" w:hAnsi="Times New Roman"/>
          <w:bCs/>
          <w:sz w:val="28"/>
          <w:szCs w:val="28"/>
        </w:rPr>
        <w:t xml:space="preserve"> 11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1C4BA3">
        <w:rPr>
          <w:rFonts w:ascii="Times New Roman" w:hAnsi="Times New Roman"/>
          <w:bCs/>
          <w:sz w:val="28"/>
          <w:szCs w:val="28"/>
        </w:rPr>
        <w:t>ПК 1.1 – 1.3; 2.1 – 2.3; 3.1 – 3.3; 4.1 – 4.3.</w:t>
      </w:r>
      <w:r w:rsidR="004E3600" w:rsidRPr="004E3600">
        <w:rPr>
          <w:rFonts w:ascii="Times New Roman" w:hAnsi="Times New Roman"/>
          <w:bCs/>
          <w:sz w:val="28"/>
          <w:szCs w:val="28"/>
        </w:rPr>
        <w:t xml:space="preserve"> </w:t>
      </w:r>
      <w:r w:rsidR="004E3600">
        <w:rPr>
          <w:rFonts w:ascii="Times New Roman" w:hAnsi="Times New Roman"/>
          <w:bCs/>
          <w:sz w:val="28"/>
          <w:szCs w:val="28"/>
        </w:rPr>
        <w:t>ЛР 13</w:t>
      </w:r>
    </w:p>
    <w:p w14:paraId="7E15E433" w14:textId="77777777" w:rsidR="00BA5969" w:rsidRDefault="00BA5969" w:rsidP="00BA596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Вид и форма деятельности: практическая – </w:t>
      </w:r>
      <w:r w:rsidRPr="00BA5969">
        <w:rPr>
          <w:rFonts w:ascii="Times New Roman" w:hAnsi="Times New Roman"/>
          <w:bCs/>
          <w:sz w:val="28"/>
          <w:szCs w:val="28"/>
        </w:rPr>
        <w:t>презентация результатов деятельности</w:t>
      </w:r>
      <w:r w:rsidRPr="001C4BA3">
        <w:rPr>
          <w:rFonts w:ascii="Times New Roman" w:hAnsi="Times New Roman"/>
          <w:bCs/>
          <w:sz w:val="28"/>
          <w:szCs w:val="28"/>
        </w:rPr>
        <w:t>.</w:t>
      </w:r>
    </w:p>
    <w:p w14:paraId="0A203A98" w14:textId="77777777" w:rsidR="00BA5969" w:rsidRDefault="00BA5969" w:rsidP="00BA596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>Задание:</w:t>
      </w:r>
      <w:r>
        <w:rPr>
          <w:rFonts w:ascii="Times New Roman" w:hAnsi="Times New Roman"/>
          <w:bCs/>
          <w:sz w:val="28"/>
          <w:szCs w:val="28"/>
        </w:rPr>
        <w:t xml:space="preserve"> с</w:t>
      </w:r>
      <w:r w:rsidRPr="00BA5969">
        <w:rPr>
          <w:rFonts w:ascii="Times New Roman" w:hAnsi="Times New Roman"/>
          <w:bCs/>
          <w:sz w:val="28"/>
          <w:szCs w:val="28"/>
        </w:rPr>
        <w:t>оставление таблицы по видам договоров в сфере гостиничного сервиса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58B7FC1A" w14:textId="1E3248D1" w:rsidR="007B3710" w:rsidRPr="00BA5969" w:rsidRDefault="007B3710" w:rsidP="00BA596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Определить и изучить виды договоров, применяемых в сфере гостиничного сервиса. Определить существенные условия каждого договора. Составить таблицу «Виды договоров в</w:t>
      </w:r>
      <w:r w:rsidRPr="0005151F">
        <w:rPr>
          <w:rFonts w:ascii="Times New Roman" w:hAnsi="Times New Roman"/>
          <w:sz w:val="28"/>
          <w:szCs w:val="28"/>
        </w:rPr>
        <w:t xml:space="preserve"> сфере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5151F">
        <w:rPr>
          <w:rFonts w:ascii="Times New Roman" w:hAnsi="Times New Roman"/>
          <w:sz w:val="28"/>
          <w:szCs w:val="28"/>
        </w:rPr>
        <w:t>гостиничного сервиса</w:t>
      </w:r>
      <w:r>
        <w:rPr>
          <w:rFonts w:ascii="Times New Roman" w:hAnsi="Times New Roman"/>
          <w:sz w:val="28"/>
          <w:szCs w:val="28"/>
        </w:rPr>
        <w:t xml:space="preserve">».  </w:t>
      </w:r>
    </w:p>
    <w:p w14:paraId="254F5BEC" w14:textId="77777777" w:rsidR="007B3710" w:rsidRDefault="007B3710" w:rsidP="00D44F3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7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0"/>
        <w:gridCol w:w="1800"/>
        <w:gridCol w:w="1980"/>
        <w:gridCol w:w="3780"/>
      </w:tblGrid>
      <w:tr w:rsidR="007B3710" w:rsidRPr="004C7EE5" w14:paraId="0EA0B2B6" w14:textId="77777777">
        <w:tc>
          <w:tcPr>
            <w:tcW w:w="2160" w:type="dxa"/>
          </w:tcPr>
          <w:p w14:paraId="7086247A" w14:textId="77777777" w:rsidR="007B3710" w:rsidRPr="00BA5969" w:rsidRDefault="007B3710" w:rsidP="00BA59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A5969">
              <w:rPr>
                <w:rFonts w:ascii="Times New Roman" w:hAnsi="Times New Roman"/>
                <w:bCs/>
                <w:sz w:val="28"/>
                <w:szCs w:val="28"/>
              </w:rPr>
              <w:t>Вид договора</w:t>
            </w:r>
          </w:p>
        </w:tc>
        <w:tc>
          <w:tcPr>
            <w:tcW w:w="1800" w:type="dxa"/>
          </w:tcPr>
          <w:p w14:paraId="653261EA" w14:textId="77777777" w:rsidR="007B3710" w:rsidRPr="00BA5969" w:rsidRDefault="007B3710" w:rsidP="00BA59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A5969">
              <w:rPr>
                <w:rFonts w:ascii="Times New Roman" w:hAnsi="Times New Roman"/>
                <w:bCs/>
                <w:sz w:val="28"/>
                <w:szCs w:val="28"/>
              </w:rPr>
              <w:t>Форма договора</w:t>
            </w:r>
          </w:p>
        </w:tc>
        <w:tc>
          <w:tcPr>
            <w:tcW w:w="1980" w:type="dxa"/>
          </w:tcPr>
          <w:p w14:paraId="58E3491D" w14:textId="77777777" w:rsidR="007B3710" w:rsidRPr="00BA5969" w:rsidRDefault="007B3710" w:rsidP="00BA59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A5969">
              <w:rPr>
                <w:rFonts w:ascii="Times New Roman" w:hAnsi="Times New Roman"/>
                <w:bCs/>
                <w:sz w:val="28"/>
                <w:szCs w:val="28"/>
              </w:rPr>
              <w:t>Стороны договора</w:t>
            </w:r>
          </w:p>
        </w:tc>
        <w:tc>
          <w:tcPr>
            <w:tcW w:w="3780" w:type="dxa"/>
          </w:tcPr>
          <w:p w14:paraId="2278C816" w14:textId="77777777" w:rsidR="007B3710" w:rsidRPr="00BA5969" w:rsidRDefault="007B3710" w:rsidP="00BA5969">
            <w:pPr>
              <w:spacing w:after="0" w:line="240" w:lineRule="auto"/>
              <w:ind w:right="1075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A5969">
              <w:rPr>
                <w:rFonts w:ascii="Times New Roman" w:hAnsi="Times New Roman"/>
                <w:bCs/>
                <w:sz w:val="28"/>
                <w:szCs w:val="28"/>
              </w:rPr>
              <w:t>Условия договора</w:t>
            </w:r>
          </w:p>
        </w:tc>
      </w:tr>
      <w:tr w:rsidR="007B3710" w:rsidRPr="004C7EE5" w14:paraId="1A8E5311" w14:textId="77777777">
        <w:tc>
          <w:tcPr>
            <w:tcW w:w="2160" w:type="dxa"/>
          </w:tcPr>
          <w:p w14:paraId="45F4A4DE" w14:textId="77777777" w:rsidR="007B3710" w:rsidRPr="004C7EE5" w:rsidRDefault="007B3710" w:rsidP="008D2A3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00" w:type="dxa"/>
          </w:tcPr>
          <w:p w14:paraId="5565ADB1" w14:textId="77777777" w:rsidR="007B3710" w:rsidRPr="004C7EE5" w:rsidRDefault="007B3710" w:rsidP="008D2A3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0" w:type="dxa"/>
          </w:tcPr>
          <w:p w14:paraId="38C53F5C" w14:textId="77777777" w:rsidR="007B3710" w:rsidRPr="004C7EE5" w:rsidRDefault="007B3710" w:rsidP="008D2A3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80" w:type="dxa"/>
          </w:tcPr>
          <w:p w14:paraId="021C8105" w14:textId="77777777" w:rsidR="007B3710" w:rsidRPr="004C7EE5" w:rsidRDefault="007B3710" w:rsidP="008D2A3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14:paraId="61157A22" w14:textId="77777777" w:rsidR="007B3710" w:rsidRDefault="007B3710" w:rsidP="00D44F3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69E3520F" w14:textId="77777777" w:rsidR="00BA5969" w:rsidRPr="0056705F" w:rsidRDefault="00BA5969" w:rsidP="00BA5969">
      <w:pPr>
        <w:pStyle w:val="a3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Критерии оценки:</w:t>
      </w:r>
    </w:p>
    <w:p w14:paraId="50D00A66" w14:textId="77777777" w:rsidR="00BA5969" w:rsidRPr="0056705F" w:rsidRDefault="00BA5969" w:rsidP="00BA596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14:paraId="582BDC0C" w14:textId="77777777" w:rsidR="00BA5969" w:rsidRPr="0056705F" w:rsidRDefault="00BA5969" w:rsidP="00BA596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«хорошо» выставляется студенту, если все задания выполнены верно, но допущены неточности в работе.</w:t>
      </w:r>
    </w:p>
    <w:p w14:paraId="25A58EE7" w14:textId="77777777" w:rsidR="00BA5969" w:rsidRPr="0056705F" w:rsidRDefault="00BA5969" w:rsidP="00BA596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14:paraId="5B6805E3" w14:textId="77777777" w:rsidR="00BA5969" w:rsidRPr="0056705F" w:rsidRDefault="00BA5969" w:rsidP="00BA596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«неудовлетворительно» выставляется студенту, если во всех заданиях допущены ошибки и неточности.</w:t>
      </w:r>
    </w:p>
    <w:p w14:paraId="0FFB5BB9" w14:textId="77777777" w:rsidR="007B3710" w:rsidRDefault="007B3710" w:rsidP="00D44F3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8FA74DD" w14:textId="40B6CABA" w:rsidR="007B3710" w:rsidRDefault="007B3710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105FA">
        <w:rPr>
          <w:rFonts w:ascii="Times New Roman" w:hAnsi="Times New Roman"/>
          <w:b/>
          <w:sz w:val="28"/>
          <w:szCs w:val="28"/>
        </w:rPr>
        <w:t>Практическое занятие № 8</w:t>
      </w:r>
    </w:p>
    <w:p w14:paraId="4AD7DD1D" w14:textId="77777777" w:rsidR="00BA5969" w:rsidRDefault="00BA5969" w:rsidP="00BA596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11A69555" w14:textId="185332FD" w:rsidR="00BA5969" w:rsidRPr="001C4BA3" w:rsidRDefault="00BA5969" w:rsidP="00BA596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Тема: </w:t>
      </w:r>
      <w:r w:rsidRPr="00B3502D">
        <w:rPr>
          <w:rFonts w:ascii="Times New Roman" w:hAnsi="Times New Roman"/>
          <w:bCs/>
          <w:sz w:val="28"/>
          <w:szCs w:val="28"/>
        </w:rPr>
        <w:t>Гражданско-правовые договоры</w:t>
      </w:r>
      <w:r w:rsidRPr="001C4BA3">
        <w:rPr>
          <w:rFonts w:ascii="Times New Roman" w:hAnsi="Times New Roman"/>
          <w:bCs/>
          <w:sz w:val="28"/>
          <w:szCs w:val="28"/>
        </w:rPr>
        <w:t>.</w:t>
      </w:r>
    </w:p>
    <w:p w14:paraId="3EBB95C7" w14:textId="77777777" w:rsidR="00BA5969" w:rsidRPr="001C4BA3" w:rsidRDefault="00BA5969" w:rsidP="00BA596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Время на выполнение задания: </w:t>
      </w:r>
      <w:r>
        <w:rPr>
          <w:rFonts w:ascii="Times New Roman" w:hAnsi="Times New Roman"/>
          <w:bCs/>
          <w:sz w:val="28"/>
          <w:szCs w:val="28"/>
        </w:rPr>
        <w:t>1</w:t>
      </w:r>
      <w:r w:rsidRPr="001C4BA3">
        <w:rPr>
          <w:rFonts w:ascii="Times New Roman" w:hAnsi="Times New Roman"/>
          <w:bCs/>
          <w:sz w:val="28"/>
          <w:szCs w:val="28"/>
        </w:rPr>
        <w:t xml:space="preserve"> час.</w:t>
      </w:r>
    </w:p>
    <w:p w14:paraId="3D6DBA1A" w14:textId="77777777" w:rsidR="00BA5969" w:rsidRPr="001C4BA3" w:rsidRDefault="00BA5969" w:rsidP="00BA596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>Цель работы: расширение полученных знаний и умений.</w:t>
      </w:r>
    </w:p>
    <w:p w14:paraId="358943E0" w14:textId="77777777" w:rsidR="00BA5969" w:rsidRPr="001C4BA3" w:rsidRDefault="00BA5969" w:rsidP="00BA596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>Форма отчетности: записи в тетради.</w:t>
      </w:r>
    </w:p>
    <w:p w14:paraId="6DFDA657" w14:textId="130F4FAD" w:rsidR="00BA5969" w:rsidRPr="001C4BA3" w:rsidRDefault="00BA5969" w:rsidP="00BA596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Коды компетенций: ОК 1 – 7, 9 </w:t>
      </w:r>
      <w:r>
        <w:rPr>
          <w:rFonts w:ascii="Times New Roman" w:hAnsi="Times New Roman"/>
          <w:bCs/>
          <w:sz w:val="28"/>
          <w:szCs w:val="28"/>
        </w:rPr>
        <w:t>–</w:t>
      </w:r>
      <w:r w:rsidRPr="001C4BA3">
        <w:rPr>
          <w:rFonts w:ascii="Times New Roman" w:hAnsi="Times New Roman"/>
          <w:bCs/>
          <w:sz w:val="28"/>
          <w:szCs w:val="28"/>
        </w:rPr>
        <w:t xml:space="preserve"> 11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1C4BA3">
        <w:rPr>
          <w:rFonts w:ascii="Times New Roman" w:hAnsi="Times New Roman"/>
          <w:bCs/>
          <w:sz w:val="28"/>
          <w:szCs w:val="28"/>
        </w:rPr>
        <w:t>ПК 1.1 – 1.3; 2.1 – 2.3; 3.1 – 3.3; 4.1 – 4.3.</w:t>
      </w:r>
      <w:r w:rsidR="004E3600" w:rsidRPr="004E3600">
        <w:rPr>
          <w:rFonts w:ascii="Times New Roman" w:hAnsi="Times New Roman"/>
          <w:bCs/>
          <w:sz w:val="28"/>
          <w:szCs w:val="28"/>
        </w:rPr>
        <w:t xml:space="preserve"> </w:t>
      </w:r>
      <w:r w:rsidR="004E3600">
        <w:rPr>
          <w:rFonts w:ascii="Times New Roman" w:hAnsi="Times New Roman"/>
          <w:bCs/>
          <w:sz w:val="28"/>
          <w:szCs w:val="28"/>
        </w:rPr>
        <w:t>ЛР 13</w:t>
      </w:r>
    </w:p>
    <w:p w14:paraId="49AE0A86" w14:textId="77777777" w:rsidR="00BA5969" w:rsidRDefault="00BA5969" w:rsidP="00BA596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Вид и форма деятельности: практическая – </w:t>
      </w:r>
      <w:r w:rsidRPr="00BA5969">
        <w:rPr>
          <w:rFonts w:ascii="Times New Roman" w:hAnsi="Times New Roman"/>
          <w:bCs/>
          <w:sz w:val="28"/>
          <w:szCs w:val="28"/>
        </w:rPr>
        <w:t>презентация результатов деятельности</w:t>
      </w:r>
      <w:r w:rsidRPr="001C4BA3">
        <w:rPr>
          <w:rFonts w:ascii="Times New Roman" w:hAnsi="Times New Roman"/>
          <w:bCs/>
          <w:sz w:val="28"/>
          <w:szCs w:val="28"/>
        </w:rPr>
        <w:t>.</w:t>
      </w:r>
    </w:p>
    <w:p w14:paraId="567F494A" w14:textId="77777777" w:rsidR="00BA5969" w:rsidRDefault="00BA5969" w:rsidP="00BA596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>Задание:</w:t>
      </w:r>
      <w:r>
        <w:rPr>
          <w:rFonts w:ascii="Times New Roman" w:hAnsi="Times New Roman"/>
          <w:bCs/>
          <w:sz w:val="28"/>
          <w:szCs w:val="28"/>
        </w:rPr>
        <w:t xml:space="preserve"> а</w:t>
      </w:r>
      <w:r w:rsidRPr="00BA5969">
        <w:rPr>
          <w:rFonts w:ascii="Times New Roman" w:hAnsi="Times New Roman"/>
          <w:bCs/>
          <w:sz w:val="28"/>
          <w:szCs w:val="28"/>
        </w:rPr>
        <w:t>нализ практических ситуаций по заключению договоров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64FB7C5A" w14:textId="77777777" w:rsidR="00BA5969" w:rsidRDefault="007B3710" w:rsidP="00BA596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Изучить порядок заключения договоров, заключаемых в сфере гостиничного сервиса. Определить форму заключения договоров. Выделить отличительные черты договора на оказание гостиничных услуг, заключаемого с юридическим лицом и физическим лицом.</w:t>
      </w:r>
    </w:p>
    <w:p w14:paraId="1322DAB4" w14:textId="1EDE7771" w:rsidR="007B3710" w:rsidRDefault="007B3710" w:rsidP="00BA59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Составить проект договора.</w:t>
      </w:r>
    </w:p>
    <w:p w14:paraId="4F330FF0" w14:textId="77777777" w:rsidR="00BA5969" w:rsidRPr="0056705F" w:rsidRDefault="00BA5969" w:rsidP="00BA5969">
      <w:pPr>
        <w:pStyle w:val="a3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lastRenderedPageBreak/>
        <w:t>Критерии оценки:</w:t>
      </w:r>
    </w:p>
    <w:p w14:paraId="74F75C4D" w14:textId="77777777" w:rsidR="00BA5969" w:rsidRPr="0056705F" w:rsidRDefault="00BA5969" w:rsidP="00BA596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14:paraId="509CE850" w14:textId="77777777" w:rsidR="00BA5969" w:rsidRPr="0056705F" w:rsidRDefault="00BA5969" w:rsidP="00BA596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«хорошо» выставляется студенту, если все задания выполнены верно, но допущены неточности в работе.</w:t>
      </w:r>
    </w:p>
    <w:p w14:paraId="2E892619" w14:textId="77777777" w:rsidR="00BA5969" w:rsidRPr="0056705F" w:rsidRDefault="00BA5969" w:rsidP="00BA596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14:paraId="5E87492C" w14:textId="77777777" w:rsidR="00BA5969" w:rsidRPr="0056705F" w:rsidRDefault="00BA5969" w:rsidP="00BA596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«неудовлетворительно» выставляется студенту, если во всех заданиях допущены ошибки и неточности.</w:t>
      </w:r>
    </w:p>
    <w:p w14:paraId="06293494" w14:textId="77777777" w:rsidR="007B3710" w:rsidRDefault="007B3710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5D2CB4F" w14:textId="070F10C1" w:rsidR="007B3710" w:rsidRDefault="007B3710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 № 9</w:t>
      </w:r>
    </w:p>
    <w:p w14:paraId="4BBAF260" w14:textId="77777777" w:rsidR="00BA5969" w:rsidRDefault="00BA5969" w:rsidP="00BA596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65933B5C" w14:textId="758BAEBE" w:rsidR="00BA5969" w:rsidRPr="001C4BA3" w:rsidRDefault="00BA5969" w:rsidP="00BA596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Тема: </w:t>
      </w:r>
      <w:r w:rsidRPr="00BA5969">
        <w:rPr>
          <w:rFonts w:ascii="Times New Roman" w:hAnsi="Times New Roman"/>
          <w:bCs/>
          <w:sz w:val="28"/>
          <w:szCs w:val="28"/>
        </w:rPr>
        <w:t>Нормативно-методическая база документационного обеспечениям управления</w:t>
      </w:r>
      <w:r w:rsidRPr="001C4BA3">
        <w:rPr>
          <w:rFonts w:ascii="Times New Roman" w:hAnsi="Times New Roman"/>
          <w:bCs/>
          <w:sz w:val="28"/>
          <w:szCs w:val="28"/>
        </w:rPr>
        <w:t>.</w:t>
      </w:r>
    </w:p>
    <w:p w14:paraId="5C592D9C" w14:textId="0ADACCDC" w:rsidR="00BA5969" w:rsidRPr="001C4BA3" w:rsidRDefault="00BA5969" w:rsidP="00BA596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Время на выполнение задания: </w:t>
      </w:r>
      <w:r>
        <w:rPr>
          <w:rFonts w:ascii="Times New Roman" w:hAnsi="Times New Roman"/>
          <w:bCs/>
          <w:sz w:val="28"/>
          <w:szCs w:val="28"/>
        </w:rPr>
        <w:t>2</w:t>
      </w:r>
      <w:r w:rsidRPr="001C4BA3">
        <w:rPr>
          <w:rFonts w:ascii="Times New Roman" w:hAnsi="Times New Roman"/>
          <w:bCs/>
          <w:sz w:val="28"/>
          <w:szCs w:val="28"/>
        </w:rPr>
        <w:t xml:space="preserve"> час</w:t>
      </w:r>
      <w:r>
        <w:rPr>
          <w:rFonts w:ascii="Times New Roman" w:hAnsi="Times New Roman"/>
          <w:bCs/>
          <w:sz w:val="28"/>
          <w:szCs w:val="28"/>
        </w:rPr>
        <w:t>а</w:t>
      </w:r>
      <w:r w:rsidRPr="001C4BA3">
        <w:rPr>
          <w:rFonts w:ascii="Times New Roman" w:hAnsi="Times New Roman"/>
          <w:bCs/>
          <w:sz w:val="28"/>
          <w:szCs w:val="28"/>
        </w:rPr>
        <w:t>.</w:t>
      </w:r>
    </w:p>
    <w:p w14:paraId="643796CE" w14:textId="77777777" w:rsidR="00BA5969" w:rsidRPr="001C4BA3" w:rsidRDefault="00BA5969" w:rsidP="00BA596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>Цель работы: расширение полученных знаний и умений.</w:t>
      </w:r>
    </w:p>
    <w:p w14:paraId="43A15492" w14:textId="77777777" w:rsidR="00BA5969" w:rsidRPr="001C4BA3" w:rsidRDefault="00BA5969" w:rsidP="00BA596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>Форма отчетности: записи в тетради.</w:t>
      </w:r>
    </w:p>
    <w:p w14:paraId="1F3648EC" w14:textId="42EBACD9" w:rsidR="00BA5969" w:rsidRPr="001C4BA3" w:rsidRDefault="00BA5969" w:rsidP="00BA596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Коды компетенций: ОК 1 – 7, 9 </w:t>
      </w:r>
      <w:r>
        <w:rPr>
          <w:rFonts w:ascii="Times New Roman" w:hAnsi="Times New Roman"/>
          <w:bCs/>
          <w:sz w:val="28"/>
          <w:szCs w:val="28"/>
        </w:rPr>
        <w:t>–</w:t>
      </w:r>
      <w:r w:rsidRPr="001C4BA3">
        <w:rPr>
          <w:rFonts w:ascii="Times New Roman" w:hAnsi="Times New Roman"/>
          <w:bCs/>
          <w:sz w:val="28"/>
          <w:szCs w:val="28"/>
        </w:rPr>
        <w:t xml:space="preserve"> 11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1C4BA3">
        <w:rPr>
          <w:rFonts w:ascii="Times New Roman" w:hAnsi="Times New Roman"/>
          <w:bCs/>
          <w:sz w:val="28"/>
          <w:szCs w:val="28"/>
        </w:rPr>
        <w:t>ПК 1.1 – 1.3; 2.1 – 2.3; 3.1 – 3.3; 4.1 – 4.3.</w:t>
      </w:r>
      <w:r w:rsidR="004E3600" w:rsidRPr="004E3600">
        <w:rPr>
          <w:rFonts w:ascii="Times New Roman" w:hAnsi="Times New Roman"/>
          <w:bCs/>
          <w:sz w:val="28"/>
          <w:szCs w:val="28"/>
        </w:rPr>
        <w:t xml:space="preserve"> </w:t>
      </w:r>
      <w:r w:rsidR="004E3600">
        <w:rPr>
          <w:rFonts w:ascii="Times New Roman" w:hAnsi="Times New Roman"/>
          <w:bCs/>
          <w:sz w:val="28"/>
          <w:szCs w:val="28"/>
        </w:rPr>
        <w:t>ЛР 13</w:t>
      </w:r>
    </w:p>
    <w:p w14:paraId="30ABD065" w14:textId="77777777" w:rsidR="00BA5969" w:rsidRDefault="00BA5969" w:rsidP="00BA596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Вид и форма деятельности: практическая – </w:t>
      </w:r>
      <w:r w:rsidRPr="00BA5969">
        <w:rPr>
          <w:rFonts w:ascii="Times New Roman" w:hAnsi="Times New Roman"/>
          <w:bCs/>
          <w:sz w:val="28"/>
          <w:szCs w:val="28"/>
        </w:rPr>
        <w:t>презентация результатов деятельности</w:t>
      </w:r>
      <w:r w:rsidRPr="001C4BA3">
        <w:rPr>
          <w:rFonts w:ascii="Times New Roman" w:hAnsi="Times New Roman"/>
          <w:bCs/>
          <w:sz w:val="28"/>
          <w:szCs w:val="28"/>
        </w:rPr>
        <w:t>.</w:t>
      </w:r>
    </w:p>
    <w:p w14:paraId="147D3266" w14:textId="77777777" w:rsidR="00BA5969" w:rsidRDefault="00BA5969" w:rsidP="00BA596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>Задание:</w:t>
      </w:r>
      <w:r>
        <w:rPr>
          <w:rFonts w:ascii="Times New Roman" w:hAnsi="Times New Roman"/>
          <w:bCs/>
          <w:sz w:val="28"/>
          <w:szCs w:val="28"/>
        </w:rPr>
        <w:t xml:space="preserve"> х</w:t>
      </w:r>
      <w:r w:rsidRPr="00BA5969">
        <w:rPr>
          <w:rFonts w:ascii="Times New Roman" w:hAnsi="Times New Roman"/>
          <w:bCs/>
          <w:sz w:val="28"/>
          <w:szCs w:val="28"/>
        </w:rPr>
        <w:t>арактеристика актуальной нормативно-методической базы делопроизводства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74219306" w14:textId="51B6CBA5" w:rsidR="007B3710" w:rsidRPr="00BA5969" w:rsidRDefault="007B3710" w:rsidP="00BA596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27C83">
        <w:rPr>
          <w:rFonts w:ascii="Times New Roman" w:hAnsi="Times New Roman"/>
          <w:sz w:val="28"/>
          <w:szCs w:val="28"/>
        </w:rPr>
        <w:t>Изучите теоретический материал по теме исследования</w:t>
      </w:r>
      <w:r w:rsidR="00BA5969">
        <w:rPr>
          <w:rFonts w:ascii="Times New Roman" w:hAnsi="Times New Roman"/>
          <w:sz w:val="28"/>
          <w:szCs w:val="28"/>
        </w:rPr>
        <w:t>, предоставленный преподавателем</w:t>
      </w:r>
      <w:r w:rsidRPr="00327C83">
        <w:rPr>
          <w:rFonts w:ascii="Times New Roman" w:hAnsi="Times New Roman"/>
          <w:sz w:val="28"/>
          <w:szCs w:val="28"/>
        </w:rPr>
        <w:t>, ответи</w:t>
      </w:r>
      <w:r w:rsidR="00BA5969">
        <w:rPr>
          <w:rFonts w:ascii="Times New Roman" w:hAnsi="Times New Roman"/>
          <w:sz w:val="28"/>
          <w:szCs w:val="28"/>
        </w:rPr>
        <w:t>ть</w:t>
      </w:r>
      <w:r w:rsidRPr="00327C83">
        <w:rPr>
          <w:rFonts w:ascii="Times New Roman" w:hAnsi="Times New Roman"/>
          <w:sz w:val="28"/>
          <w:szCs w:val="28"/>
        </w:rPr>
        <w:t xml:space="preserve"> на вопросы</w:t>
      </w:r>
      <w:r w:rsidR="00BA5969">
        <w:rPr>
          <w:rFonts w:ascii="Times New Roman" w:hAnsi="Times New Roman"/>
          <w:sz w:val="28"/>
          <w:szCs w:val="28"/>
        </w:rPr>
        <w:t>:</w:t>
      </w:r>
    </w:p>
    <w:p w14:paraId="47124F2E" w14:textId="77777777" w:rsidR="007B3710" w:rsidRPr="00327C83" w:rsidRDefault="007B3710" w:rsidP="00BA5969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27C83">
        <w:rPr>
          <w:rFonts w:ascii="Times New Roman" w:hAnsi="Times New Roman"/>
          <w:sz w:val="28"/>
          <w:szCs w:val="28"/>
          <w:lang w:eastAsia="ru-RU"/>
        </w:rPr>
        <w:t xml:space="preserve">Функции кадровой службы при организации кадровой работы. </w:t>
      </w:r>
    </w:p>
    <w:p w14:paraId="2474773F" w14:textId="77777777" w:rsidR="007B3710" w:rsidRPr="00327C83" w:rsidRDefault="007B3710" w:rsidP="00BA5969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27C83">
        <w:rPr>
          <w:rFonts w:ascii="Times New Roman" w:hAnsi="Times New Roman"/>
          <w:sz w:val="28"/>
          <w:szCs w:val="28"/>
          <w:lang w:eastAsia="ru-RU"/>
        </w:rPr>
        <w:t>Нормативная и нормативно-справочная документация.</w:t>
      </w:r>
    </w:p>
    <w:p w14:paraId="230F7611" w14:textId="77777777" w:rsidR="007B3710" w:rsidRPr="00327C83" w:rsidRDefault="007B3710" w:rsidP="00BA5969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27C83">
        <w:rPr>
          <w:rFonts w:ascii="Times New Roman" w:hAnsi="Times New Roman"/>
          <w:sz w:val="28"/>
          <w:szCs w:val="28"/>
          <w:lang w:eastAsia="ru-RU"/>
        </w:rPr>
        <w:t>Плановая кадровая документация.</w:t>
      </w:r>
    </w:p>
    <w:p w14:paraId="23313D46" w14:textId="77777777" w:rsidR="007B3710" w:rsidRPr="00327C83" w:rsidRDefault="007B3710" w:rsidP="00BA5969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27C83">
        <w:rPr>
          <w:rFonts w:ascii="Times New Roman" w:hAnsi="Times New Roman"/>
          <w:sz w:val="28"/>
          <w:szCs w:val="28"/>
          <w:lang w:eastAsia="ru-RU"/>
        </w:rPr>
        <w:t>Организационно-правовая документация.</w:t>
      </w:r>
    </w:p>
    <w:p w14:paraId="33086AC4" w14:textId="77777777" w:rsidR="007B3710" w:rsidRPr="00327C83" w:rsidRDefault="007B3710" w:rsidP="00BA5969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27C83">
        <w:rPr>
          <w:rFonts w:ascii="Times New Roman" w:hAnsi="Times New Roman"/>
          <w:sz w:val="28"/>
          <w:szCs w:val="28"/>
          <w:lang w:eastAsia="ru-RU"/>
        </w:rPr>
        <w:t>Персональная документация.</w:t>
      </w:r>
    </w:p>
    <w:p w14:paraId="64F4ADDA" w14:textId="77777777" w:rsidR="007B3710" w:rsidRPr="00327C83" w:rsidRDefault="007B3710" w:rsidP="00BA5969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27C83">
        <w:rPr>
          <w:rFonts w:ascii="Times New Roman" w:hAnsi="Times New Roman"/>
          <w:sz w:val="28"/>
          <w:szCs w:val="28"/>
          <w:lang w:eastAsia="ru-RU"/>
        </w:rPr>
        <w:t>Договорная документация.</w:t>
      </w:r>
    </w:p>
    <w:p w14:paraId="19BE7D6F" w14:textId="77777777" w:rsidR="007B3710" w:rsidRPr="00327C83" w:rsidRDefault="007B3710" w:rsidP="00BA5969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27C83">
        <w:rPr>
          <w:rFonts w:ascii="Times New Roman" w:hAnsi="Times New Roman"/>
          <w:sz w:val="28"/>
          <w:szCs w:val="28"/>
          <w:lang w:eastAsia="ru-RU"/>
        </w:rPr>
        <w:t>Распорядительная документация.</w:t>
      </w:r>
    </w:p>
    <w:p w14:paraId="3BDEBAC1" w14:textId="77777777" w:rsidR="007B3710" w:rsidRPr="00327C83" w:rsidRDefault="007B3710" w:rsidP="00BA5969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27C83">
        <w:rPr>
          <w:rFonts w:ascii="Times New Roman" w:hAnsi="Times New Roman"/>
          <w:sz w:val="28"/>
          <w:szCs w:val="28"/>
          <w:lang w:eastAsia="ru-RU"/>
        </w:rPr>
        <w:t>Унифицированные формы приказов по личному составу.</w:t>
      </w:r>
    </w:p>
    <w:p w14:paraId="6AAF5720" w14:textId="77777777" w:rsidR="007B3710" w:rsidRPr="00327C83" w:rsidRDefault="007B3710" w:rsidP="00BA5969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27C83">
        <w:rPr>
          <w:rFonts w:ascii="Times New Roman" w:hAnsi="Times New Roman"/>
          <w:sz w:val="28"/>
          <w:szCs w:val="28"/>
          <w:lang w:eastAsia="ru-RU"/>
        </w:rPr>
        <w:t>Учетная документация.</w:t>
      </w:r>
    </w:p>
    <w:p w14:paraId="63AE5EBC" w14:textId="77777777" w:rsidR="007B3710" w:rsidRPr="00327C83" w:rsidRDefault="007B3710" w:rsidP="00BA5969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27C83">
        <w:rPr>
          <w:rFonts w:ascii="Times New Roman" w:hAnsi="Times New Roman"/>
          <w:sz w:val="28"/>
          <w:szCs w:val="28"/>
          <w:lang w:eastAsia="ru-RU"/>
        </w:rPr>
        <w:t>Документация по учету использования рабочего времени</w:t>
      </w:r>
      <w:r w:rsidRPr="00327C83">
        <w:rPr>
          <w:rFonts w:ascii="Times New Roman" w:hAnsi="Times New Roman"/>
          <w:sz w:val="28"/>
          <w:szCs w:val="28"/>
          <w:lang w:eastAsia="ru-RU"/>
        </w:rPr>
        <w:br/>
        <w:t>и расчетов с персоналом по оплате труда.</w:t>
      </w:r>
    </w:p>
    <w:p w14:paraId="38F4E436" w14:textId="77777777" w:rsidR="00BA5969" w:rsidRDefault="007B3710" w:rsidP="00D44F37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27C83">
        <w:rPr>
          <w:rFonts w:ascii="Times New Roman" w:hAnsi="Times New Roman"/>
          <w:sz w:val="28"/>
          <w:szCs w:val="28"/>
          <w:lang w:eastAsia="ru-RU"/>
        </w:rPr>
        <w:t>Отчетная и отчетно-справочная документация. </w:t>
      </w:r>
    </w:p>
    <w:p w14:paraId="557507D7" w14:textId="25E3BD24" w:rsidR="007B3710" w:rsidRDefault="007B3710" w:rsidP="00BA5969">
      <w:pPr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BA5969">
        <w:rPr>
          <w:rFonts w:ascii="Times New Roman" w:hAnsi="Times New Roman"/>
          <w:sz w:val="28"/>
          <w:szCs w:val="28"/>
        </w:rPr>
        <w:t xml:space="preserve">Изучите глоссарий по теме. </w:t>
      </w:r>
    </w:p>
    <w:p w14:paraId="314A0773" w14:textId="77777777" w:rsidR="00BA5969" w:rsidRPr="0056705F" w:rsidRDefault="00BA5969" w:rsidP="00BA5969">
      <w:pPr>
        <w:pStyle w:val="a3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Критерии оценки:</w:t>
      </w:r>
    </w:p>
    <w:p w14:paraId="000C8E0A" w14:textId="77777777" w:rsidR="00BA5969" w:rsidRPr="0056705F" w:rsidRDefault="00BA5969" w:rsidP="00BA596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14:paraId="7CB1BF24" w14:textId="77777777" w:rsidR="00BA5969" w:rsidRPr="0056705F" w:rsidRDefault="00BA5969" w:rsidP="00BA596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lastRenderedPageBreak/>
        <w:t>- оценка «хорошо» выставляется студенту, если все задания выполнены верно, но допущены неточности в работе.</w:t>
      </w:r>
    </w:p>
    <w:p w14:paraId="49FEBA0C" w14:textId="77777777" w:rsidR="00BA5969" w:rsidRPr="0056705F" w:rsidRDefault="00BA5969" w:rsidP="00BA596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14:paraId="4C342A1D" w14:textId="77777777" w:rsidR="00BA5969" w:rsidRPr="0056705F" w:rsidRDefault="00BA5969" w:rsidP="00BA596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«неудовлетворительно» выставляется студенту, если во всех заданиях допущены ошибки и неточности.</w:t>
      </w:r>
    </w:p>
    <w:p w14:paraId="2CDBD988" w14:textId="77777777" w:rsidR="00BA5969" w:rsidRPr="00BA5969" w:rsidRDefault="00BA5969" w:rsidP="00BA5969">
      <w:pPr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6489D5F" w14:textId="38F9639A" w:rsidR="007B3710" w:rsidRDefault="007B3710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 № 10</w:t>
      </w:r>
    </w:p>
    <w:p w14:paraId="526ED426" w14:textId="00CDA168" w:rsidR="00BA5969" w:rsidRDefault="00BA5969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F734331" w14:textId="2D66DB5D" w:rsidR="00BA5969" w:rsidRPr="001C4BA3" w:rsidRDefault="00BA5969" w:rsidP="00BA596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Тема: </w:t>
      </w:r>
      <w:r w:rsidR="00F66C8C" w:rsidRPr="00F66C8C">
        <w:rPr>
          <w:rFonts w:ascii="Times New Roman" w:hAnsi="Times New Roman"/>
          <w:bCs/>
          <w:sz w:val="28"/>
          <w:szCs w:val="28"/>
        </w:rPr>
        <w:t>Правила оформления документов</w:t>
      </w:r>
      <w:r w:rsidRPr="001C4BA3">
        <w:rPr>
          <w:rFonts w:ascii="Times New Roman" w:hAnsi="Times New Roman"/>
          <w:bCs/>
          <w:sz w:val="28"/>
          <w:szCs w:val="28"/>
        </w:rPr>
        <w:t>.</w:t>
      </w:r>
    </w:p>
    <w:p w14:paraId="13E5868B" w14:textId="6C7A34F4" w:rsidR="00BA5969" w:rsidRPr="001C4BA3" w:rsidRDefault="00BA5969" w:rsidP="00BA596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Время на выполнение задания: </w:t>
      </w:r>
      <w:r w:rsidR="00F66C8C">
        <w:rPr>
          <w:rFonts w:ascii="Times New Roman" w:hAnsi="Times New Roman"/>
          <w:bCs/>
          <w:sz w:val="28"/>
          <w:szCs w:val="28"/>
        </w:rPr>
        <w:t>1</w:t>
      </w:r>
      <w:r w:rsidRPr="001C4BA3">
        <w:rPr>
          <w:rFonts w:ascii="Times New Roman" w:hAnsi="Times New Roman"/>
          <w:bCs/>
          <w:sz w:val="28"/>
          <w:szCs w:val="28"/>
        </w:rPr>
        <w:t xml:space="preserve"> час.</w:t>
      </w:r>
    </w:p>
    <w:p w14:paraId="676750DE" w14:textId="77777777" w:rsidR="00BA5969" w:rsidRPr="001C4BA3" w:rsidRDefault="00BA5969" w:rsidP="00BA596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>Цель работы: расширение полученных знаний и умений.</w:t>
      </w:r>
    </w:p>
    <w:p w14:paraId="019654B4" w14:textId="77777777" w:rsidR="00BA5969" w:rsidRPr="001C4BA3" w:rsidRDefault="00BA5969" w:rsidP="00BA596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>Форма отчетности: записи в тетради.</w:t>
      </w:r>
    </w:p>
    <w:p w14:paraId="7F3C411F" w14:textId="0DF5FCA0" w:rsidR="00BA5969" w:rsidRPr="001C4BA3" w:rsidRDefault="00BA5969" w:rsidP="00BA596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Коды компетенций: ОК 1 – 7, 9 </w:t>
      </w:r>
      <w:r>
        <w:rPr>
          <w:rFonts w:ascii="Times New Roman" w:hAnsi="Times New Roman"/>
          <w:bCs/>
          <w:sz w:val="28"/>
          <w:szCs w:val="28"/>
        </w:rPr>
        <w:t>–</w:t>
      </w:r>
      <w:r w:rsidRPr="001C4BA3">
        <w:rPr>
          <w:rFonts w:ascii="Times New Roman" w:hAnsi="Times New Roman"/>
          <w:bCs/>
          <w:sz w:val="28"/>
          <w:szCs w:val="28"/>
        </w:rPr>
        <w:t xml:space="preserve"> 11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1C4BA3">
        <w:rPr>
          <w:rFonts w:ascii="Times New Roman" w:hAnsi="Times New Roman"/>
          <w:bCs/>
          <w:sz w:val="28"/>
          <w:szCs w:val="28"/>
        </w:rPr>
        <w:t>ПК 1.1 – 1.3; 2.1 – 2.3; 3.1 – 3.3; 4.1 – 4.3.</w:t>
      </w:r>
      <w:r w:rsidR="004E3600" w:rsidRPr="004E3600">
        <w:rPr>
          <w:rFonts w:ascii="Times New Roman" w:hAnsi="Times New Roman"/>
          <w:bCs/>
          <w:sz w:val="28"/>
          <w:szCs w:val="28"/>
        </w:rPr>
        <w:t xml:space="preserve"> </w:t>
      </w:r>
      <w:r w:rsidR="004E3600">
        <w:rPr>
          <w:rFonts w:ascii="Times New Roman" w:hAnsi="Times New Roman"/>
          <w:bCs/>
          <w:sz w:val="28"/>
          <w:szCs w:val="28"/>
        </w:rPr>
        <w:t>ЛР 13</w:t>
      </w:r>
    </w:p>
    <w:p w14:paraId="0030D731" w14:textId="77777777" w:rsidR="00F66C8C" w:rsidRDefault="00BA5969" w:rsidP="00F66C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Вид и форма деятельности: практическая – </w:t>
      </w:r>
      <w:r w:rsidRPr="00BA5969">
        <w:rPr>
          <w:rFonts w:ascii="Times New Roman" w:hAnsi="Times New Roman"/>
          <w:bCs/>
          <w:sz w:val="28"/>
          <w:szCs w:val="28"/>
        </w:rPr>
        <w:t>презентация результатов деятельности</w:t>
      </w:r>
      <w:r w:rsidRPr="001C4BA3">
        <w:rPr>
          <w:rFonts w:ascii="Times New Roman" w:hAnsi="Times New Roman"/>
          <w:bCs/>
          <w:sz w:val="28"/>
          <w:szCs w:val="28"/>
        </w:rPr>
        <w:t>.</w:t>
      </w:r>
    </w:p>
    <w:p w14:paraId="4D455476" w14:textId="77777777" w:rsidR="00F66C8C" w:rsidRDefault="00BA5969" w:rsidP="00F66C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>Задание:</w:t>
      </w:r>
      <w:r w:rsidR="00F66C8C">
        <w:rPr>
          <w:rFonts w:ascii="Times New Roman" w:hAnsi="Times New Roman"/>
          <w:bCs/>
          <w:sz w:val="28"/>
          <w:szCs w:val="28"/>
        </w:rPr>
        <w:t xml:space="preserve"> а</w:t>
      </w:r>
      <w:r w:rsidR="00F66C8C" w:rsidRPr="00F66C8C">
        <w:rPr>
          <w:rFonts w:ascii="Times New Roman" w:hAnsi="Times New Roman"/>
          <w:bCs/>
          <w:sz w:val="28"/>
          <w:szCs w:val="28"/>
        </w:rPr>
        <w:t>нализ формы документов на соответствие требованиям нормативно-методической базы делопроизводства</w:t>
      </w:r>
      <w:r w:rsidR="00F66C8C">
        <w:rPr>
          <w:rFonts w:ascii="Times New Roman" w:hAnsi="Times New Roman"/>
          <w:bCs/>
          <w:sz w:val="28"/>
          <w:szCs w:val="28"/>
        </w:rPr>
        <w:t>.</w:t>
      </w:r>
    </w:p>
    <w:p w14:paraId="5AFD2720" w14:textId="2B57402A" w:rsidR="007B3710" w:rsidRPr="00F66C8C" w:rsidRDefault="007B3710" w:rsidP="00F66C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27C83">
        <w:rPr>
          <w:rFonts w:ascii="Times New Roman" w:hAnsi="Times New Roman"/>
          <w:sz w:val="28"/>
          <w:szCs w:val="28"/>
        </w:rPr>
        <w:t>Изучите теоретический материал по теме исследования, ответив на вопросы</w:t>
      </w:r>
    </w:p>
    <w:p w14:paraId="3CD2DDBA" w14:textId="77777777" w:rsidR="007B3710" w:rsidRPr="00327C83" w:rsidRDefault="007B3710" w:rsidP="00F66C8C">
      <w:pPr>
        <w:numPr>
          <w:ilvl w:val="0"/>
          <w:numId w:val="3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27C83">
        <w:rPr>
          <w:rFonts w:ascii="Times New Roman" w:hAnsi="Times New Roman"/>
          <w:sz w:val="28"/>
          <w:szCs w:val="28"/>
          <w:lang w:eastAsia="ru-RU"/>
        </w:rPr>
        <w:t xml:space="preserve">Функции кадровой службы при организации кадровой работы. </w:t>
      </w:r>
    </w:p>
    <w:p w14:paraId="00910004" w14:textId="77777777" w:rsidR="007B3710" w:rsidRPr="00327C83" w:rsidRDefault="007B3710" w:rsidP="00F66C8C">
      <w:pPr>
        <w:numPr>
          <w:ilvl w:val="0"/>
          <w:numId w:val="3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27C83">
        <w:rPr>
          <w:rFonts w:ascii="Times New Roman" w:hAnsi="Times New Roman"/>
          <w:sz w:val="28"/>
          <w:szCs w:val="28"/>
          <w:lang w:eastAsia="ru-RU"/>
        </w:rPr>
        <w:t>Нормативная и нормативно-справочная документация.</w:t>
      </w:r>
    </w:p>
    <w:p w14:paraId="55BA4BF4" w14:textId="77777777" w:rsidR="007B3710" w:rsidRPr="00327C83" w:rsidRDefault="007B3710" w:rsidP="00F66C8C">
      <w:pPr>
        <w:numPr>
          <w:ilvl w:val="0"/>
          <w:numId w:val="3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27C83">
        <w:rPr>
          <w:rFonts w:ascii="Times New Roman" w:hAnsi="Times New Roman"/>
          <w:sz w:val="28"/>
          <w:szCs w:val="28"/>
          <w:lang w:eastAsia="ru-RU"/>
        </w:rPr>
        <w:t>Плановая кадровая документация.</w:t>
      </w:r>
    </w:p>
    <w:p w14:paraId="6700B9D0" w14:textId="77777777" w:rsidR="007B3710" w:rsidRPr="00327C83" w:rsidRDefault="007B3710" w:rsidP="00F66C8C">
      <w:pPr>
        <w:numPr>
          <w:ilvl w:val="0"/>
          <w:numId w:val="3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27C83">
        <w:rPr>
          <w:rFonts w:ascii="Times New Roman" w:hAnsi="Times New Roman"/>
          <w:sz w:val="28"/>
          <w:szCs w:val="28"/>
          <w:lang w:eastAsia="ru-RU"/>
        </w:rPr>
        <w:t>Организационно-правовая документация.</w:t>
      </w:r>
    </w:p>
    <w:p w14:paraId="21E554A1" w14:textId="77777777" w:rsidR="007B3710" w:rsidRPr="00327C83" w:rsidRDefault="007B3710" w:rsidP="00F66C8C">
      <w:pPr>
        <w:numPr>
          <w:ilvl w:val="0"/>
          <w:numId w:val="3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27C83">
        <w:rPr>
          <w:rFonts w:ascii="Times New Roman" w:hAnsi="Times New Roman"/>
          <w:sz w:val="28"/>
          <w:szCs w:val="28"/>
          <w:lang w:eastAsia="ru-RU"/>
        </w:rPr>
        <w:t>Персональная документация.</w:t>
      </w:r>
    </w:p>
    <w:p w14:paraId="75EC65D3" w14:textId="77777777" w:rsidR="007B3710" w:rsidRPr="00327C83" w:rsidRDefault="007B3710" w:rsidP="00F66C8C">
      <w:pPr>
        <w:numPr>
          <w:ilvl w:val="0"/>
          <w:numId w:val="3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27C83">
        <w:rPr>
          <w:rFonts w:ascii="Times New Roman" w:hAnsi="Times New Roman"/>
          <w:sz w:val="28"/>
          <w:szCs w:val="28"/>
          <w:lang w:eastAsia="ru-RU"/>
        </w:rPr>
        <w:t>Договорная документация.</w:t>
      </w:r>
    </w:p>
    <w:p w14:paraId="090B387B" w14:textId="77777777" w:rsidR="007B3710" w:rsidRPr="00327C83" w:rsidRDefault="007B3710" w:rsidP="00F66C8C">
      <w:pPr>
        <w:numPr>
          <w:ilvl w:val="0"/>
          <w:numId w:val="3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27C83">
        <w:rPr>
          <w:rFonts w:ascii="Times New Roman" w:hAnsi="Times New Roman"/>
          <w:sz w:val="28"/>
          <w:szCs w:val="28"/>
          <w:lang w:eastAsia="ru-RU"/>
        </w:rPr>
        <w:t>Распорядительная документация.</w:t>
      </w:r>
    </w:p>
    <w:p w14:paraId="0E827EA9" w14:textId="77777777" w:rsidR="007B3710" w:rsidRPr="00327C83" w:rsidRDefault="007B3710" w:rsidP="00F66C8C">
      <w:pPr>
        <w:numPr>
          <w:ilvl w:val="0"/>
          <w:numId w:val="3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27C83">
        <w:rPr>
          <w:rFonts w:ascii="Times New Roman" w:hAnsi="Times New Roman"/>
          <w:sz w:val="28"/>
          <w:szCs w:val="28"/>
          <w:lang w:eastAsia="ru-RU"/>
        </w:rPr>
        <w:t>Унифицированные формы приказов по личному составу.</w:t>
      </w:r>
    </w:p>
    <w:p w14:paraId="3F41C0CF" w14:textId="77777777" w:rsidR="007B3710" w:rsidRPr="00327C83" w:rsidRDefault="007B3710" w:rsidP="00F66C8C">
      <w:pPr>
        <w:numPr>
          <w:ilvl w:val="0"/>
          <w:numId w:val="3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27C83">
        <w:rPr>
          <w:rFonts w:ascii="Times New Roman" w:hAnsi="Times New Roman"/>
          <w:sz w:val="28"/>
          <w:szCs w:val="28"/>
          <w:lang w:eastAsia="ru-RU"/>
        </w:rPr>
        <w:t>Учетная документация.</w:t>
      </w:r>
    </w:p>
    <w:p w14:paraId="588E8D81" w14:textId="77777777" w:rsidR="007B3710" w:rsidRPr="00327C83" w:rsidRDefault="007B3710" w:rsidP="00F66C8C">
      <w:pPr>
        <w:numPr>
          <w:ilvl w:val="0"/>
          <w:numId w:val="3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27C83">
        <w:rPr>
          <w:rFonts w:ascii="Times New Roman" w:hAnsi="Times New Roman"/>
          <w:sz w:val="28"/>
          <w:szCs w:val="28"/>
          <w:lang w:eastAsia="ru-RU"/>
        </w:rPr>
        <w:t>Документация по учету использования рабочего времени</w:t>
      </w:r>
      <w:r w:rsidRPr="00327C83">
        <w:rPr>
          <w:rFonts w:ascii="Times New Roman" w:hAnsi="Times New Roman"/>
          <w:sz w:val="28"/>
          <w:szCs w:val="28"/>
          <w:lang w:eastAsia="ru-RU"/>
        </w:rPr>
        <w:br/>
        <w:t>и расчетов с персоналом по оплате труда.</w:t>
      </w:r>
    </w:p>
    <w:p w14:paraId="64F69D4B" w14:textId="77777777" w:rsidR="00F66C8C" w:rsidRDefault="007B3710" w:rsidP="00F66C8C">
      <w:pPr>
        <w:numPr>
          <w:ilvl w:val="0"/>
          <w:numId w:val="3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27C83">
        <w:rPr>
          <w:rFonts w:ascii="Times New Roman" w:hAnsi="Times New Roman"/>
          <w:sz w:val="28"/>
          <w:szCs w:val="28"/>
          <w:lang w:eastAsia="ru-RU"/>
        </w:rPr>
        <w:t>Отчетная и отчетно-справочная документация. </w:t>
      </w:r>
    </w:p>
    <w:p w14:paraId="34970B79" w14:textId="51C09A91" w:rsidR="00F66C8C" w:rsidRPr="00F66C8C" w:rsidRDefault="00F66C8C" w:rsidP="00F66C8C">
      <w:pPr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6C8C">
        <w:rPr>
          <w:rFonts w:ascii="Times New Roman" w:hAnsi="Times New Roman"/>
          <w:bCs/>
          <w:sz w:val="28"/>
          <w:szCs w:val="28"/>
        </w:rPr>
        <w:t>Критерии оценки:</w:t>
      </w:r>
    </w:p>
    <w:p w14:paraId="219FEF56" w14:textId="77777777" w:rsidR="00F66C8C" w:rsidRPr="0056705F" w:rsidRDefault="00F66C8C" w:rsidP="00F66C8C">
      <w:pPr>
        <w:pStyle w:val="a3"/>
        <w:spacing w:after="0" w:line="240" w:lineRule="auto"/>
        <w:ind w:left="360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14:paraId="618039D1" w14:textId="77777777" w:rsidR="00F66C8C" w:rsidRDefault="00F66C8C" w:rsidP="00F66C8C">
      <w:pPr>
        <w:pStyle w:val="a3"/>
        <w:spacing w:after="0" w:line="240" w:lineRule="auto"/>
        <w:ind w:left="360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«хорошо» выставляется студенту, если все задания выполнены верно, но допущены неточности в работе.</w:t>
      </w:r>
    </w:p>
    <w:p w14:paraId="1221664F" w14:textId="77777777" w:rsidR="00F66C8C" w:rsidRDefault="00F66C8C" w:rsidP="00F66C8C">
      <w:pPr>
        <w:pStyle w:val="a3"/>
        <w:spacing w:after="0" w:line="240" w:lineRule="auto"/>
        <w:ind w:left="360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14:paraId="47C49290" w14:textId="4B86EC3B" w:rsidR="00F66C8C" w:rsidRPr="0056705F" w:rsidRDefault="00F66C8C" w:rsidP="00F66C8C">
      <w:pPr>
        <w:pStyle w:val="a3"/>
        <w:spacing w:after="0" w:line="240" w:lineRule="auto"/>
        <w:ind w:left="360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«неудовлетворительно» выставляется студенту, если во всех заданиях допущены ошибки и неточности.</w:t>
      </w:r>
    </w:p>
    <w:p w14:paraId="7FDE3407" w14:textId="265E9421" w:rsidR="00F66C8C" w:rsidRDefault="00F66C8C" w:rsidP="00F66C8C">
      <w:pPr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4D7F5C48" w14:textId="7B097436" w:rsidR="007B3710" w:rsidRDefault="007B3710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A6C39">
        <w:rPr>
          <w:rFonts w:ascii="Times New Roman" w:hAnsi="Times New Roman"/>
          <w:b/>
          <w:sz w:val="28"/>
          <w:szCs w:val="28"/>
        </w:rPr>
        <w:lastRenderedPageBreak/>
        <w:t xml:space="preserve">Практическое занятие № </w:t>
      </w:r>
      <w:r>
        <w:rPr>
          <w:rFonts w:ascii="Times New Roman" w:hAnsi="Times New Roman"/>
          <w:b/>
          <w:sz w:val="28"/>
          <w:szCs w:val="28"/>
        </w:rPr>
        <w:t>11</w:t>
      </w:r>
    </w:p>
    <w:p w14:paraId="1480B5B0" w14:textId="77777777" w:rsidR="00F66C8C" w:rsidRDefault="00F66C8C" w:rsidP="00F66C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8C6E63F" w14:textId="722075CC" w:rsidR="00F66C8C" w:rsidRPr="001C4BA3" w:rsidRDefault="00F66C8C" w:rsidP="00F66C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Тема: </w:t>
      </w:r>
      <w:r w:rsidRPr="00F66C8C">
        <w:rPr>
          <w:rFonts w:ascii="Times New Roman" w:hAnsi="Times New Roman"/>
          <w:bCs/>
          <w:sz w:val="28"/>
          <w:szCs w:val="28"/>
        </w:rPr>
        <w:t>Организационные документы в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66C8C">
        <w:rPr>
          <w:rFonts w:ascii="Times New Roman" w:hAnsi="Times New Roman"/>
          <w:bCs/>
          <w:sz w:val="28"/>
          <w:szCs w:val="28"/>
        </w:rPr>
        <w:t>гостинице</w:t>
      </w:r>
      <w:r w:rsidRPr="001C4BA3">
        <w:rPr>
          <w:rFonts w:ascii="Times New Roman" w:hAnsi="Times New Roman"/>
          <w:bCs/>
          <w:sz w:val="28"/>
          <w:szCs w:val="28"/>
        </w:rPr>
        <w:t>.</w:t>
      </w:r>
    </w:p>
    <w:p w14:paraId="717BD966" w14:textId="7212F32D" w:rsidR="00F66C8C" w:rsidRPr="001C4BA3" w:rsidRDefault="00F66C8C" w:rsidP="00F66C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Время на выполнение задания: </w:t>
      </w:r>
      <w:r>
        <w:rPr>
          <w:rFonts w:ascii="Times New Roman" w:hAnsi="Times New Roman"/>
          <w:bCs/>
          <w:sz w:val="28"/>
          <w:szCs w:val="28"/>
        </w:rPr>
        <w:t>2</w:t>
      </w:r>
      <w:r w:rsidRPr="001C4BA3">
        <w:rPr>
          <w:rFonts w:ascii="Times New Roman" w:hAnsi="Times New Roman"/>
          <w:bCs/>
          <w:sz w:val="28"/>
          <w:szCs w:val="28"/>
        </w:rPr>
        <w:t xml:space="preserve"> час</w:t>
      </w:r>
      <w:r>
        <w:rPr>
          <w:rFonts w:ascii="Times New Roman" w:hAnsi="Times New Roman"/>
          <w:bCs/>
          <w:sz w:val="28"/>
          <w:szCs w:val="28"/>
        </w:rPr>
        <w:t>а</w:t>
      </w:r>
      <w:r w:rsidRPr="001C4BA3">
        <w:rPr>
          <w:rFonts w:ascii="Times New Roman" w:hAnsi="Times New Roman"/>
          <w:bCs/>
          <w:sz w:val="28"/>
          <w:szCs w:val="28"/>
        </w:rPr>
        <w:t>.</w:t>
      </w:r>
    </w:p>
    <w:p w14:paraId="37500814" w14:textId="77777777" w:rsidR="00F66C8C" w:rsidRPr="001C4BA3" w:rsidRDefault="00F66C8C" w:rsidP="00F66C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>Цель работы: расширение полученных знаний и умений.</w:t>
      </w:r>
    </w:p>
    <w:p w14:paraId="1452C202" w14:textId="77777777" w:rsidR="00F66C8C" w:rsidRPr="001C4BA3" w:rsidRDefault="00F66C8C" w:rsidP="00F66C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>Форма отчетности: записи в тетради.</w:t>
      </w:r>
    </w:p>
    <w:p w14:paraId="45E978EE" w14:textId="04549ABB" w:rsidR="00F66C8C" w:rsidRPr="001C4BA3" w:rsidRDefault="00F66C8C" w:rsidP="00F66C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Коды компетенций: ОК 1 – 7, 9 </w:t>
      </w:r>
      <w:r>
        <w:rPr>
          <w:rFonts w:ascii="Times New Roman" w:hAnsi="Times New Roman"/>
          <w:bCs/>
          <w:sz w:val="28"/>
          <w:szCs w:val="28"/>
        </w:rPr>
        <w:t>–</w:t>
      </w:r>
      <w:r w:rsidRPr="001C4BA3">
        <w:rPr>
          <w:rFonts w:ascii="Times New Roman" w:hAnsi="Times New Roman"/>
          <w:bCs/>
          <w:sz w:val="28"/>
          <w:szCs w:val="28"/>
        </w:rPr>
        <w:t xml:space="preserve"> 11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1C4BA3">
        <w:rPr>
          <w:rFonts w:ascii="Times New Roman" w:hAnsi="Times New Roman"/>
          <w:bCs/>
          <w:sz w:val="28"/>
          <w:szCs w:val="28"/>
        </w:rPr>
        <w:t>ПК 1.1 – 1.3; 2.1 – 2.3; 3.1 – 3.3; 4.1 – 4.3.</w:t>
      </w:r>
      <w:r w:rsidR="004E3600" w:rsidRPr="004E3600">
        <w:rPr>
          <w:rFonts w:ascii="Times New Roman" w:hAnsi="Times New Roman"/>
          <w:bCs/>
          <w:sz w:val="28"/>
          <w:szCs w:val="28"/>
        </w:rPr>
        <w:t xml:space="preserve"> </w:t>
      </w:r>
      <w:r w:rsidR="004E3600">
        <w:rPr>
          <w:rFonts w:ascii="Times New Roman" w:hAnsi="Times New Roman"/>
          <w:bCs/>
          <w:sz w:val="28"/>
          <w:szCs w:val="28"/>
        </w:rPr>
        <w:t>ЛР 13</w:t>
      </w:r>
    </w:p>
    <w:p w14:paraId="40199D3F" w14:textId="77777777" w:rsidR="00F66C8C" w:rsidRDefault="00F66C8C" w:rsidP="00F66C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Вид и форма деятельности: практическая – </w:t>
      </w:r>
      <w:r w:rsidRPr="00BA5969">
        <w:rPr>
          <w:rFonts w:ascii="Times New Roman" w:hAnsi="Times New Roman"/>
          <w:bCs/>
          <w:sz w:val="28"/>
          <w:szCs w:val="28"/>
        </w:rPr>
        <w:t>презентация результатов деятельности</w:t>
      </w:r>
      <w:r w:rsidRPr="001C4BA3">
        <w:rPr>
          <w:rFonts w:ascii="Times New Roman" w:hAnsi="Times New Roman"/>
          <w:bCs/>
          <w:sz w:val="28"/>
          <w:szCs w:val="28"/>
        </w:rPr>
        <w:t>.</w:t>
      </w:r>
    </w:p>
    <w:p w14:paraId="3D6DF450" w14:textId="77777777" w:rsidR="00F66C8C" w:rsidRDefault="00F66C8C" w:rsidP="00F66C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>Задание:</w:t>
      </w:r>
      <w:r>
        <w:rPr>
          <w:rFonts w:ascii="Times New Roman" w:hAnsi="Times New Roman"/>
          <w:bCs/>
          <w:sz w:val="28"/>
          <w:szCs w:val="28"/>
        </w:rPr>
        <w:t xml:space="preserve"> о</w:t>
      </w:r>
      <w:r w:rsidRPr="00F66C8C">
        <w:rPr>
          <w:rFonts w:ascii="Times New Roman" w:hAnsi="Times New Roman"/>
          <w:bCs/>
          <w:sz w:val="28"/>
          <w:szCs w:val="28"/>
        </w:rPr>
        <w:t>формление Устава и Кодекса корпоративной этики сотрудников гостиничного комплекса.</w:t>
      </w:r>
    </w:p>
    <w:p w14:paraId="1A295580" w14:textId="3EB0E3CF" w:rsidR="007B3710" w:rsidRDefault="007B3710" w:rsidP="00F66C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Разработать </w:t>
      </w:r>
      <w:r w:rsidRPr="0005151F">
        <w:rPr>
          <w:rFonts w:ascii="Times New Roman" w:hAnsi="Times New Roman"/>
          <w:bCs/>
          <w:sz w:val="28"/>
          <w:szCs w:val="28"/>
        </w:rPr>
        <w:t>Устав</w:t>
      </w:r>
      <w:r>
        <w:rPr>
          <w:rFonts w:ascii="Times New Roman" w:hAnsi="Times New Roman"/>
          <w:bCs/>
          <w:sz w:val="28"/>
          <w:szCs w:val="28"/>
        </w:rPr>
        <w:t xml:space="preserve"> и Кодекс</w:t>
      </w:r>
      <w:r w:rsidRPr="0005151F">
        <w:rPr>
          <w:rFonts w:ascii="Times New Roman" w:hAnsi="Times New Roman"/>
          <w:bCs/>
          <w:sz w:val="28"/>
          <w:szCs w:val="28"/>
        </w:rPr>
        <w:t xml:space="preserve"> корпоративной этики сотрудников гостиничного комплекса</w:t>
      </w:r>
      <w:r>
        <w:rPr>
          <w:rFonts w:ascii="Times New Roman" w:hAnsi="Times New Roman"/>
          <w:bCs/>
          <w:sz w:val="28"/>
          <w:szCs w:val="28"/>
        </w:rPr>
        <w:t xml:space="preserve"> «Вологда».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14:paraId="2457FE01" w14:textId="77777777" w:rsidR="00F66C8C" w:rsidRPr="00F66C8C" w:rsidRDefault="00F66C8C" w:rsidP="00F66C8C">
      <w:pPr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6C8C">
        <w:rPr>
          <w:rFonts w:ascii="Times New Roman" w:hAnsi="Times New Roman"/>
          <w:bCs/>
          <w:sz w:val="28"/>
          <w:szCs w:val="28"/>
        </w:rPr>
        <w:t>Критерии оценки:</w:t>
      </w:r>
    </w:p>
    <w:p w14:paraId="5EB83D49" w14:textId="77777777" w:rsidR="00F66C8C" w:rsidRPr="0056705F" w:rsidRDefault="00F66C8C" w:rsidP="00F66C8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14:paraId="5D13F9F3" w14:textId="77777777" w:rsidR="00F66C8C" w:rsidRDefault="00F66C8C" w:rsidP="00F66C8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«хорошо» выставляется студенту, если все задания выполнены верно, но допущены неточности в работе.</w:t>
      </w:r>
    </w:p>
    <w:p w14:paraId="6268D6B6" w14:textId="77777777" w:rsidR="00F66C8C" w:rsidRDefault="00F66C8C" w:rsidP="00F66C8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14:paraId="6B01F27C" w14:textId="77777777" w:rsidR="00F66C8C" w:rsidRPr="0056705F" w:rsidRDefault="00F66C8C" w:rsidP="00F66C8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«неудовлетворительно» выставляется студенту, если во всех заданиях допущены ошибки и неточности.</w:t>
      </w:r>
    </w:p>
    <w:p w14:paraId="23204961" w14:textId="77777777" w:rsidR="00F66C8C" w:rsidRDefault="00F66C8C" w:rsidP="00F66C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7B976ED" w14:textId="0F4A797B" w:rsidR="007B3710" w:rsidRDefault="007B3710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A6C39">
        <w:rPr>
          <w:rFonts w:ascii="Times New Roman" w:hAnsi="Times New Roman"/>
          <w:b/>
          <w:sz w:val="28"/>
          <w:szCs w:val="28"/>
        </w:rPr>
        <w:t xml:space="preserve">Практическое занятие № </w:t>
      </w:r>
      <w:r>
        <w:rPr>
          <w:rFonts w:ascii="Times New Roman" w:hAnsi="Times New Roman"/>
          <w:b/>
          <w:sz w:val="28"/>
          <w:szCs w:val="28"/>
        </w:rPr>
        <w:t>12</w:t>
      </w:r>
    </w:p>
    <w:p w14:paraId="23C0D3EF" w14:textId="77777777" w:rsidR="00F66C8C" w:rsidRDefault="00F66C8C" w:rsidP="00F66C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3073D864" w14:textId="5B270895" w:rsidR="00F66C8C" w:rsidRPr="001C4BA3" w:rsidRDefault="00F66C8C" w:rsidP="00F66C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Тема: </w:t>
      </w:r>
      <w:r w:rsidRPr="00F66C8C">
        <w:rPr>
          <w:rFonts w:ascii="Times New Roman" w:hAnsi="Times New Roman"/>
          <w:bCs/>
          <w:sz w:val="28"/>
          <w:szCs w:val="28"/>
        </w:rPr>
        <w:t>Распорядительные документы</w:t>
      </w:r>
      <w:r w:rsidRPr="001C4BA3">
        <w:rPr>
          <w:rFonts w:ascii="Times New Roman" w:hAnsi="Times New Roman"/>
          <w:bCs/>
          <w:sz w:val="28"/>
          <w:szCs w:val="28"/>
        </w:rPr>
        <w:t>.</w:t>
      </w:r>
    </w:p>
    <w:p w14:paraId="67414566" w14:textId="3885D0BF" w:rsidR="00F66C8C" w:rsidRPr="001C4BA3" w:rsidRDefault="00F66C8C" w:rsidP="00F66C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Время на выполнение задания: </w:t>
      </w:r>
      <w:r>
        <w:rPr>
          <w:rFonts w:ascii="Times New Roman" w:hAnsi="Times New Roman"/>
          <w:bCs/>
          <w:sz w:val="28"/>
          <w:szCs w:val="28"/>
        </w:rPr>
        <w:t>2</w:t>
      </w:r>
      <w:r w:rsidRPr="001C4BA3">
        <w:rPr>
          <w:rFonts w:ascii="Times New Roman" w:hAnsi="Times New Roman"/>
          <w:bCs/>
          <w:sz w:val="28"/>
          <w:szCs w:val="28"/>
        </w:rPr>
        <w:t xml:space="preserve"> час</w:t>
      </w:r>
      <w:r>
        <w:rPr>
          <w:rFonts w:ascii="Times New Roman" w:hAnsi="Times New Roman"/>
          <w:bCs/>
          <w:sz w:val="28"/>
          <w:szCs w:val="28"/>
        </w:rPr>
        <w:t>а</w:t>
      </w:r>
      <w:r w:rsidRPr="001C4BA3">
        <w:rPr>
          <w:rFonts w:ascii="Times New Roman" w:hAnsi="Times New Roman"/>
          <w:bCs/>
          <w:sz w:val="28"/>
          <w:szCs w:val="28"/>
        </w:rPr>
        <w:t>.</w:t>
      </w:r>
    </w:p>
    <w:p w14:paraId="4E10486C" w14:textId="77777777" w:rsidR="00F66C8C" w:rsidRPr="001C4BA3" w:rsidRDefault="00F66C8C" w:rsidP="00F66C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>Цель работы: расширение полученных знаний и умений.</w:t>
      </w:r>
    </w:p>
    <w:p w14:paraId="61B7466D" w14:textId="77777777" w:rsidR="00F66C8C" w:rsidRPr="001C4BA3" w:rsidRDefault="00F66C8C" w:rsidP="00F66C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>Форма отчетности: записи в тетради.</w:t>
      </w:r>
    </w:p>
    <w:p w14:paraId="4F15B2B7" w14:textId="364B0B47" w:rsidR="00F66C8C" w:rsidRPr="001C4BA3" w:rsidRDefault="00F66C8C" w:rsidP="00F66C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Коды компетенций: ОК 1 – 7, 9 </w:t>
      </w:r>
      <w:r>
        <w:rPr>
          <w:rFonts w:ascii="Times New Roman" w:hAnsi="Times New Roman"/>
          <w:bCs/>
          <w:sz w:val="28"/>
          <w:szCs w:val="28"/>
        </w:rPr>
        <w:t>–</w:t>
      </w:r>
      <w:r w:rsidRPr="001C4BA3">
        <w:rPr>
          <w:rFonts w:ascii="Times New Roman" w:hAnsi="Times New Roman"/>
          <w:bCs/>
          <w:sz w:val="28"/>
          <w:szCs w:val="28"/>
        </w:rPr>
        <w:t xml:space="preserve"> 11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1C4BA3">
        <w:rPr>
          <w:rFonts w:ascii="Times New Roman" w:hAnsi="Times New Roman"/>
          <w:bCs/>
          <w:sz w:val="28"/>
          <w:szCs w:val="28"/>
        </w:rPr>
        <w:t>ПК 1.1 – 1.3; 2.1 – 2.3; 3.1 – 3.3; 4.1 – 4.3.</w:t>
      </w:r>
      <w:r w:rsidR="004E3600" w:rsidRPr="004E3600">
        <w:rPr>
          <w:rFonts w:ascii="Times New Roman" w:hAnsi="Times New Roman"/>
          <w:bCs/>
          <w:sz w:val="28"/>
          <w:szCs w:val="28"/>
        </w:rPr>
        <w:t xml:space="preserve"> </w:t>
      </w:r>
      <w:r w:rsidR="004E3600">
        <w:rPr>
          <w:rFonts w:ascii="Times New Roman" w:hAnsi="Times New Roman"/>
          <w:bCs/>
          <w:sz w:val="28"/>
          <w:szCs w:val="28"/>
        </w:rPr>
        <w:t>ЛР 13</w:t>
      </w:r>
    </w:p>
    <w:p w14:paraId="039CC510" w14:textId="77777777" w:rsidR="00F66C8C" w:rsidRDefault="00F66C8C" w:rsidP="00F66C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Вид и форма деятельности: практическая – </w:t>
      </w:r>
      <w:r w:rsidRPr="00BA5969">
        <w:rPr>
          <w:rFonts w:ascii="Times New Roman" w:hAnsi="Times New Roman"/>
          <w:bCs/>
          <w:sz w:val="28"/>
          <w:szCs w:val="28"/>
        </w:rPr>
        <w:t>презентация результатов деятельности</w:t>
      </w:r>
      <w:r w:rsidRPr="001C4BA3">
        <w:rPr>
          <w:rFonts w:ascii="Times New Roman" w:hAnsi="Times New Roman"/>
          <w:bCs/>
          <w:sz w:val="28"/>
          <w:szCs w:val="28"/>
        </w:rPr>
        <w:t>.</w:t>
      </w:r>
    </w:p>
    <w:p w14:paraId="37230E78" w14:textId="383B6F26" w:rsidR="00F66C8C" w:rsidRPr="00F66C8C" w:rsidRDefault="00F66C8C" w:rsidP="00F66C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>Задание:</w:t>
      </w:r>
      <w:r>
        <w:rPr>
          <w:rFonts w:ascii="Times New Roman" w:hAnsi="Times New Roman"/>
          <w:bCs/>
          <w:sz w:val="28"/>
          <w:szCs w:val="28"/>
        </w:rPr>
        <w:t xml:space="preserve"> о</w:t>
      </w:r>
      <w:r w:rsidRPr="00F66C8C">
        <w:rPr>
          <w:rFonts w:ascii="Times New Roman" w:hAnsi="Times New Roman"/>
          <w:bCs/>
          <w:sz w:val="28"/>
          <w:szCs w:val="28"/>
        </w:rPr>
        <w:t>формление образцов распорядительных документов гостиничного комплекса – приказа, распоряжения, решения.</w:t>
      </w:r>
    </w:p>
    <w:p w14:paraId="5221BD6F" w14:textId="77777777" w:rsidR="007B3710" w:rsidRPr="003D07AA" w:rsidRDefault="007B3710" w:rsidP="0001552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D07AA">
        <w:rPr>
          <w:rFonts w:ascii="Times New Roman" w:hAnsi="Times New Roman"/>
          <w:bCs/>
          <w:sz w:val="28"/>
          <w:szCs w:val="28"/>
        </w:rPr>
        <w:t xml:space="preserve">Документы изготавливают на бланках. Бланк представляет собой лист бумаги стандартного формата, на котором различными техническими средствами нанесены реквизиты, содержащие постоянную для данного вида документа информацию, включая постоянные части текста. </w:t>
      </w:r>
    </w:p>
    <w:p w14:paraId="736D2370" w14:textId="77777777" w:rsidR="007B3710" w:rsidRPr="003D07AA" w:rsidRDefault="007B3710" w:rsidP="0001552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D07AA">
        <w:rPr>
          <w:rFonts w:ascii="Times New Roman" w:hAnsi="Times New Roman"/>
          <w:bCs/>
          <w:sz w:val="28"/>
          <w:szCs w:val="28"/>
        </w:rPr>
        <w:t>ГОСТ устанавливает следующие виды бланков организационно-распорядительных документов для организации, ее структурного подразделения и должностного лица:</w:t>
      </w:r>
    </w:p>
    <w:p w14:paraId="3CF570E8" w14:textId="77777777" w:rsidR="007B3710" w:rsidRPr="003D07AA" w:rsidRDefault="007B3710" w:rsidP="00015527">
      <w:pPr>
        <w:numPr>
          <w:ilvl w:val="0"/>
          <w:numId w:val="38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3D07AA">
        <w:rPr>
          <w:rFonts w:ascii="Times New Roman" w:hAnsi="Times New Roman"/>
          <w:bCs/>
          <w:sz w:val="28"/>
          <w:szCs w:val="28"/>
        </w:rPr>
        <w:lastRenderedPageBreak/>
        <w:t>общий бланк для изготовления любого вида документа (кроме письма);</w:t>
      </w:r>
    </w:p>
    <w:p w14:paraId="2EF93971" w14:textId="77777777" w:rsidR="007B3710" w:rsidRPr="003D07AA" w:rsidRDefault="007B3710" w:rsidP="00015527">
      <w:pPr>
        <w:numPr>
          <w:ilvl w:val="0"/>
          <w:numId w:val="38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3D07AA">
        <w:rPr>
          <w:rFonts w:ascii="Times New Roman" w:hAnsi="Times New Roman"/>
          <w:bCs/>
          <w:sz w:val="28"/>
          <w:szCs w:val="28"/>
        </w:rPr>
        <w:t>бланк письма;</w:t>
      </w:r>
    </w:p>
    <w:p w14:paraId="2A1D70A1" w14:textId="77777777" w:rsidR="007B3710" w:rsidRPr="003D07AA" w:rsidRDefault="007B3710" w:rsidP="00015527">
      <w:pPr>
        <w:numPr>
          <w:ilvl w:val="0"/>
          <w:numId w:val="38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3D07AA">
        <w:rPr>
          <w:rFonts w:ascii="Times New Roman" w:hAnsi="Times New Roman"/>
          <w:bCs/>
          <w:sz w:val="28"/>
          <w:szCs w:val="28"/>
        </w:rPr>
        <w:t>бланк конкретного вида документа (кроме письма).</w:t>
      </w:r>
    </w:p>
    <w:p w14:paraId="46769C64" w14:textId="77777777" w:rsidR="007B3710" w:rsidRPr="003D07AA" w:rsidRDefault="007B3710" w:rsidP="0001552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D07AA">
        <w:rPr>
          <w:rFonts w:ascii="Times New Roman" w:hAnsi="Times New Roman"/>
          <w:bCs/>
          <w:sz w:val="28"/>
          <w:szCs w:val="28"/>
        </w:rPr>
        <w:t>В бланк документа обязательно включаются реквизиты, идентифицирующие автора письменного документа: официальное название организации - автора документа, ее ведомственная принадлежность и организационно-правовое положение, юридический (фактический) адрес или название населенного пункта, в котором размещается руководящий орган организации.</w:t>
      </w:r>
    </w:p>
    <w:p w14:paraId="4F5A823E" w14:textId="77777777" w:rsidR="007B3710" w:rsidRPr="003D07AA" w:rsidRDefault="007B3710" w:rsidP="0001552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D07AA">
        <w:rPr>
          <w:rFonts w:ascii="Times New Roman" w:hAnsi="Times New Roman"/>
          <w:bCs/>
          <w:sz w:val="28"/>
          <w:szCs w:val="28"/>
        </w:rPr>
        <w:t>В состав бланка входят также графические отметки, предназначенные для размещения обязательных реквизитов документов, которые будут изготавливаться на бланках.</w:t>
      </w:r>
    </w:p>
    <w:p w14:paraId="5E435D29" w14:textId="77777777" w:rsidR="007B3710" w:rsidRPr="003D07AA" w:rsidRDefault="007B3710" w:rsidP="0001552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D07AA">
        <w:rPr>
          <w:rFonts w:ascii="Times New Roman" w:hAnsi="Times New Roman"/>
          <w:bCs/>
          <w:sz w:val="28"/>
          <w:szCs w:val="28"/>
        </w:rPr>
        <w:t>Бумага, применяемая для изготовления бланков, должна быть белого цвета или, в исключительных случаях, слабо окрашена в светлые тона. В отдельных случаях могут изготавливаться бланки более активных цветов.</w:t>
      </w:r>
    </w:p>
    <w:p w14:paraId="5959E986" w14:textId="77777777" w:rsidR="007B3710" w:rsidRPr="003D07AA" w:rsidRDefault="007B3710" w:rsidP="0001552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D07AA">
        <w:rPr>
          <w:rFonts w:ascii="Times New Roman" w:hAnsi="Times New Roman"/>
          <w:bCs/>
          <w:sz w:val="28"/>
          <w:szCs w:val="28"/>
        </w:rPr>
        <w:t>Бланки для документов постоянного хранения следует изготовлять на бумаге высших сортов, независимо от того, подлежат или не подлежат передаче на государственное хранение документы организации. Реквизиты на бланке печатаются в одну краску, преимущественно черную. Возможно использование других цветов в бланках, что позволяет зрительно отличить подлинник документа от размноженного, ксерокопированного экземпляра.</w:t>
      </w:r>
    </w:p>
    <w:p w14:paraId="6960AEA4" w14:textId="77777777" w:rsidR="007B3710" w:rsidRPr="003D07AA" w:rsidRDefault="007B3710" w:rsidP="0001552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D07AA">
        <w:rPr>
          <w:rFonts w:ascii="Times New Roman" w:hAnsi="Times New Roman"/>
          <w:bCs/>
          <w:sz w:val="28"/>
          <w:szCs w:val="28"/>
        </w:rPr>
        <w:t>Бланки документов должны разрабатываться с учетом состава реквизитов и порядка их расположения, установленных ГОСТ.</w:t>
      </w:r>
    </w:p>
    <w:p w14:paraId="3D18B82C" w14:textId="77777777" w:rsidR="007B3710" w:rsidRPr="003D07AA" w:rsidRDefault="007B3710" w:rsidP="0001552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D07AA">
        <w:rPr>
          <w:rFonts w:ascii="Times New Roman" w:hAnsi="Times New Roman"/>
          <w:bCs/>
          <w:sz w:val="28"/>
          <w:szCs w:val="28"/>
        </w:rPr>
        <w:t>Площади размещения конкретных реквизитов должны соответствовать размерам, приведенным в ГОСТ.</w:t>
      </w:r>
    </w:p>
    <w:p w14:paraId="785E4DB7" w14:textId="77777777" w:rsidR="007B3710" w:rsidRPr="003D07AA" w:rsidRDefault="007B3710" w:rsidP="0001552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D07AA">
        <w:rPr>
          <w:rFonts w:ascii="Times New Roman" w:hAnsi="Times New Roman"/>
          <w:bCs/>
          <w:sz w:val="28"/>
          <w:szCs w:val="28"/>
        </w:rPr>
        <w:t>Бланки документов могут изготовляться на основе продольного или углового расположения реквизитов, идентифицирующих организацию, и других реквизитов оформления документов, дополняющих сведения об организации. Использование углового или продольного бланка не влияет на юридическую силу документа или его правовой статус.</w:t>
      </w:r>
    </w:p>
    <w:p w14:paraId="54D86E99" w14:textId="77777777" w:rsidR="007B3710" w:rsidRPr="003D07AA" w:rsidRDefault="007B3710" w:rsidP="0001552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D07AA">
        <w:rPr>
          <w:rFonts w:ascii="Times New Roman" w:hAnsi="Times New Roman"/>
          <w:bCs/>
          <w:sz w:val="28"/>
          <w:szCs w:val="28"/>
        </w:rPr>
        <w:t>Продольные бланки на практике используются преимущественно для подготовки нормативных правовых актов.</w:t>
      </w:r>
    </w:p>
    <w:p w14:paraId="0E17CD02" w14:textId="77777777" w:rsidR="007B3710" w:rsidRPr="003D07AA" w:rsidRDefault="007B3710" w:rsidP="0001552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D07AA">
        <w:rPr>
          <w:rFonts w:ascii="Times New Roman" w:hAnsi="Times New Roman"/>
          <w:bCs/>
          <w:sz w:val="28"/>
          <w:szCs w:val="28"/>
        </w:rPr>
        <w:t xml:space="preserve">Использование продольного бланка письма целесообразно также применять в случаях, когда наименование организации содержит большое количество печатных знаков, например, может быть в случае, когда реквизиты бланка даются на двух и более языках. При этом слева следует печатать реквизиты на русском языке, а справа - на национальном, на одном уровне. </w:t>
      </w:r>
    </w:p>
    <w:p w14:paraId="42208F02" w14:textId="77777777" w:rsidR="007B3710" w:rsidRPr="003D07AA" w:rsidRDefault="007B3710" w:rsidP="0001552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D07AA">
        <w:rPr>
          <w:rFonts w:ascii="Times New Roman" w:hAnsi="Times New Roman"/>
          <w:bCs/>
          <w:sz w:val="28"/>
          <w:szCs w:val="28"/>
        </w:rPr>
        <w:t>Продольные бланки писем используются в рекламных целях, когда не стоит вопрос об экономии бумаги, рациональном размещении необходимого количества реквизитов и т.п.</w:t>
      </w:r>
    </w:p>
    <w:p w14:paraId="761B0BED" w14:textId="77777777" w:rsidR="007B3710" w:rsidRPr="003D07AA" w:rsidRDefault="007B3710" w:rsidP="0001552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D07AA">
        <w:rPr>
          <w:rFonts w:ascii="Times New Roman" w:hAnsi="Times New Roman"/>
          <w:bCs/>
          <w:sz w:val="28"/>
          <w:szCs w:val="28"/>
        </w:rPr>
        <w:t xml:space="preserve">В случае, когда реквизиты, напечатанные на национальном и русском языках, размещаются в пределах площади, отводимой для углового варианта, целесообразно изготовлять бланки с угловым расположением реквизитов </w:t>
      </w:r>
      <w:r w:rsidRPr="003D07AA">
        <w:rPr>
          <w:rFonts w:ascii="Times New Roman" w:hAnsi="Times New Roman"/>
          <w:bCs/>
          <w:sz w:val="28"/>
          <w:szCs w:val="28"/>
        </w:rPr>
        <w:lastRenderedPageBreak/>
        <w:t>(угловые бланки). При этом каждый реквизит указывается сверху на русском языке, а ниже - на национальном.</w:t>
      </w:r>
    </w:p>
    <w:p w14:paraId="06A578E4" w14:textId="7F4C7F4C" w:rsidR="007B3710" w:rsidRPr="003D07AA" w:rsidRDefault="007B3710" w:rsidP="0001552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D07AA">
        <w:rPr>
          <w:rFonts w:ascii="Times New Roman" w:hAnsi="Times New Roman"/>
          <w:bCs/>
          <w:sz w:val="28"/>
          <w:szCs w:val="28"/>
        </w:rPr>
        <w:t xml:space="preserve">Наиболее удобным для обработки и экономичным с точки зрения использования площади листа является угловой бланк. В этом случае правая сторона верхней части листа может быть использована для размещения реквизитов </w:t>
      </w:r>
      <w:r w:rsidR="00F66C8C">
        <w:rPr>
          <w:rFonts w:ascii="Times New Roman" w:hAnsi="Times New Roman"/>
          <w:bCs/>
          <w:sz w:val="28"/>
          <w:szCs w:val="28"/>
        </w:rPr>
        <w:t>«</w:t>
      </w:r>
      <w:r w:rsidRPr="003D07AA">
        <w:rPr>
          <w:rFonts w:ascii="Times New Roman" w:hAnsi="Times New Roman"/>
          <w:bCs/>
          <w:sz w:val="28"/>
          <w:szCs w:val="28"/>
        </w:rPr>
        <w:t>Адресат</w:t>
      </w:r>
      <w:r w:rsidR="00F66C8C">
        <w:rPr>
          <w:rFonts w:ascii="Times New Roman" w:hAnsi="Times New Roman"/>
          <w:bCs/>
          <w:sz w:val="28"/>
          <w:szCs w:val="28"/>
        </w:rPr>
        <w:t>»</w:t>
      </w:r>
      <w:r w:rsidRPr="003D07AA">
        <w:rPr>
          <w:rFonts w:ascii="Times New Roman" w:hAnsi="Times New Roman"/>
          <w:bCs/>
          <w:sz w:val="28"/>
          <w:szCs w:val="28"/>
        </w:rPr>
        <w:t xml:space="preserve"> и </w:t>
      </w:r>
      <w:r w:rsidR="00F66C8C">
        <w:rPr>
          <w:rFonts w:ascii="Times New Roman" w:hAnsi="Times New Roman"/>
          <w:bCs/>
          <w:sz w:val="28"/>
          <w:szCs w:val="28"/>
        </w:rPr>
        <w:t>«</w:t>
      </w:r>
      <w:r w:rsidRPr="003D07AA">
        <w:rPr>
          <w:rFonts w:ascii="Times New Roman" w:hAnsi="Times New Roman"/>
          <w:bCs/>
          <w:sz w:val="28"/>
          <w:szCs w:val="28"/>
        </w:rPr>
        <w:t>Гриф утверждения</w:t>
      </w:r>
      <w:r w:rsidR="00F66C8C">
        <w:rPr>
          <w:rFonts w:ascii="Times New Roman" w:hAnsi="Times New Roman"/>
          <w:bCs/>
          <w:sz w:val="28"/>
          <w:szCs w:val="28"/>
        </w:rPr>
        <w:t>»</w:t>
      </w:r>
      <w:r w:rsidRPr="003D07AA">
        <w:rPr>
          <w:rFonts w:ascii="Times New Roman" w:hAnsi="Times New Roman"/>
          <w:bCs/>
          <w:sz w:val="28"/>
          <w:szCs w:val="28"/>
        </w:rPr>
        <w:t>, резолюций, отметок о рассылке и др.</w:t>
      </w:r>
    </w:p>
    <w:p w14:paraId="56EFFE87" w14:textId="03DCB57C" w:rsidR="007B3710" w:rsidRPr="00F66C8C" w:rsidRDefault="007B3710" w:rsidP="00F66C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D07AA">
        <w:rPr>
          <w:rFonts w:ascii="Times New Roman" w:hAnsi="Times New Roman"/>
          <w:bCs/>
          <w:sz w:val="28"/>
          <w:szCs w:val="28"/>
        </w:rPr>
        <w:t xml:space="preserve">Например, угловыми должны быть бланки утверждаемых протоколов, договоров, актов, инструкций и писем, где есть реквизит </w:t>
      </w:r>
      <w:r w:rsidR="00F66C8C">
        <w:rPr>
          <w:rFonts w:ascii="Times New Roman" w:hAnsi="Times New Roman"/>
          <w:bCs/>
          <w:sz w:val="28"/>
          <w:szCs w:val="28"/>
        </w:rPr>
        <w:t>«</w:t>
      </w:r>
      <w:r w:rsidRPr="003D07AA">
        <w:rPr>
          <w:rFonts w:ascii="Times New Roman" w:hAnsi="Times New Roman"/>
          <w:bCs/>
          <w:sz w:val="28"/>
          <w:szCs w:val="28"/>
        </w:rPr>
        <w:t>Адресат</w:t>
      </w:r>
      <w:r w:rsidR="00F66C8C">
        <w:rPr>
          <w:rFonts w:ascii="Times New Roman" w:hAnsi="Times New Roman"/>
          <w:bCs/>
          <w:sz w:val="28"/>
          <w:szCs w:val="28"/>
        </w:rPr>
        <w:t>»</w:t>
      </w:r>
      <w:r w:rsidRPr="003D07AA">
        <w:rPr>
          <w:rFonts w:ascii="Times New Roman" w:hAnsi="Times New Roman"/>
          <w:bCs/>
          <w:sz w:val="28"/>
          <w:szCs w:val="28"/>
        </w:rPr>
        <w:t>.</w:t>
      </w:r>
    </w:p>
    <w:p w14:paraId="500467EB" w14:textId="77777777" w:rsidR="007B3710" w:rsidRPr="003D07AA" w:rsidRDefault="007B3710" w:rsidP="0001552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D07AA">
        <w:rPr>
          <w:rFonts w:ascii="Times New Roman" w:hAnsi="Times New Roman"/>
          <w:b/>
          <w:bCs/>
          <w:sz w:val="28"/>
          <w:szCs w:val="28"/>
        </w:rPr>
        <w:t>Контрольные вопросы:</w:t>
      </w:r>
    </w:p>
    <w:p w14:paraId="54138B45" w14:textId="1A103A90" w:rsidR="007B3710" w:rsidRPr="00F66C8C" w:rsidRDefault="007B3710" w:rsidP="00F66C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66C8C">
        <w:rPr>
          <w:rFonts w:ascii="Times New Roman" w:hAnsi="Times New Roman"/>
          <w:bCs/>
          <w:sz w:val="28"/>
          <w:szCs w:val="28"/>
        </w:rPr>
        <w:t>1.</w:t>
      </w:r>
      <w:r w:rsidR="00F66C8C">
        <w:rPr>
          <w:rFonts w:ascii="Times New Roman" w:hAnsi="Times New Roman"/>
          <w:bCs/>
          <w:sz w:val="28"/>
          <w:szCs w:val="28"/>
        </w:rPr>
        <w:t xml:space="preserve"> </w:t>
      </w:r>
      <w:r w:rsidRPr="00F66C8C">
        <w:rPr>
          <w:rFonts w:ascii="Times New Roman" w:hAnsi="Times New Roman"/>
          <w:bCs/>
          <w:sz w:val="28"/>
          <w:szCs w:val="28"/>
        </w:rPr>
        <w:t>Назовите на основании, какого ГОСТа оформляются бланки распорядительных документов</w:t>
      </w:r>
      <w:r w:rsidR="00F66C8C">
        <w:rPr>
          <w:rFonts w:ascii="Times New Roman" w:hAnsi="Times New Roman"/>
          <w:bCs/>
          <w:sz w:val="28"/>
          <w:szCs w:val="28"/>
        </w:rPr>
        <w:t>.</w:t>
      </w:r>
    </w:p>
    <w:p w14:paraId="0CD2BB4C" w14:textId="32FC748E" w:rsidR="007B3710" w:rsidRPr="00F66C8C" w:rsidRDefault="007B3710" w:rsidP="00F66C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66C8C">
        <w:rPr>
          <w:rFonts w:ascii="Times New Roman" w:hAnsi="Times New Roman"/>
          <w:bCs/>
          <w:sz w:val="28"/>
          <w:szCs w:val="28"/>
        </w:rPr>
        <w:t>2. Перечислите виды бланков</w:t>
      </w:r>
      <w:r w:rsidR="00F66C8C">
        <w:rPr>
          <w:rFonts w:ascii="Times New Roman" w:hAnsi="Times New Roman"/>
          <w:bCs/>
          <w:sz w:val="28"/>
          <w:szCs w:val="28"/>
        </w:rPr>
        <w:t>.</w:t>
      </w:r>
    </w:p>
    <w:p w14:paraId="0B68154D" w14:textId="1ED02A88" w:rsidR="007B3710" w:rsidRPr="00F66C8C" w:rsidRDefault="007B3710" w:rsidP="00F66C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66C8C">
        <w:rPr>
          <w:rFonts w:ascii="Times New Roman" w:hAnsi="Times New Roman"/>
          <w:bCs/>
          <w:sz w:val="28"/>
          <w:szCs w:val="28"/>
        </w:rPr>
        <w:t>3. Назовите правила оформления реквизита Наименование организации при угловом и продольном расположении</w:t>
      </w:r>
      <w:r w:rsidR="00F66C8C">
        <w:rPr>
          <w:rFonts w:ascii="Times New Roman" w:hAnsi="Times New Roman"/>
          <w:bCs/>
          <w:sz w:val="28"/>
          <w:szCs w:val="28"/>
        </w:rPr>
        <w:t>.</w:t>
      </w:r>
    </w:p>
    <w:p w14:paraId="3305D169" w14:textId="0F006FDD" w:rsidR="007B3710" w:rsidRPr="00F66C8C" w:rsidRDefault="007B3710" w:rsidP="00F66C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66C8C">
        <w:rPr>
          <w:rFonts w:ascii="Times New Roman" w:hAnsi="Times New Roman"/>
          <w:bCs/>
          <w:sz w:val="28"/>
          <w:szCs w:val="28"/>
        </w:rPr>
        <w:t>4. Перечислите реквизиты бланка письма, которым даны ограничительные отметки</w:t>
      </w:r>
      <w:r w:rsidR="00F66C8C">
        <w:rPr>
          <w:rFonts w:ascii="Times New Roman" w:hAnsi="Times New Roman"/>
          <w:bCs/>
          <w:sz w:val="28"/>
          <w:szCs w:val="28"/>
        </w:rPr>
        <w:t>.</w:t>
      </w:r>
    </w:p>
    <w:p w14:paraId="06CECC44" w14:textId="467EF16B" w:rsidR="00F66C8C" w:rsidRDefault="007B3710" w:rsidP="00F66C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66C8C">
        <w:rPr>
          <w:rFonts w:ascii="Times New Roman" w:hAnsi="Times New Roman"/>
          <w:bCs/>
          <w:sz w:val="28"/>
          <w:szCs w:val="28"/>
        </w:rPr>
        <w:t>5. Назовите особенности оформления реквизита Справочные данные организации при продольном расположении</w:t>
      </w:r>
      <w:r w:rsidR="00F66C8C">
        <w:rPr>
          <w:rFonts w:ascii="Times New Roman" w:hAnsi="Times New Roman"/>
          <w:bCs/>
          <w:sz w:val="28"/>
          <w:szCs w:val="28"/>
        </w:rPr>
        <w:t>.</w:t>
      </w:r>
    </w:p>
    <w:p w14:paraId="69FEE890" w14:textId="474D8E4F" w:rsidR="007B3710" w:rsidRDefault="007B3710" w:rsidP="00F66C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15527">
        <w:rPr>
          <w:rFonts w:ascii="Times New Roman" w:hAnsi="Times New Roman"/>
          <w:bCs/>
          <w:sz w:val="28"/>
          <w:szCs w:val="28"/>
        </w:rPr>
        <w:t>На основании ГОСТ Р 7.0.97-2016 оформить бланк приказа и бланк письма с продольным и угловым расположением реквизитов по образцу.</w:t>
      </w:r>
    </w:p>
    <w:p w14:paraId="1A8A8BD6" w14:textId="77777777" w:rsidR="007B3710" w:rsidRPr="003D07AA" w:rsidRDefault="00B32A34" w:rsidP="00015527">
      <w:pPr>
        <w:pStyle w:val="a9"/>
        <w:jc w:val="center"/>
        <w:rPr>
          <w:b/>
          <w:bCs/>
          <w:sz w:val="28"/>
          <w:szCs w:val="28"/>
        </w:rPr>
      </w:pPr>
      <w:r>
        <w:rPr>
          <w:b/>
          <w:noProof/>
          <w:sz w:val="28"/>
          <w:szCs w:val="28"/>
        </w:rPr>
        <w:lastRenderedPageBreak/>
        <w:pict w14:anchorId="072476D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in;height:275.45pt;visibility:visible">
            <v:imagedata r:id="rId8" o:title=""/>
          </v:shape>
        </w:pict>
      </w:r>
      <w:r>
        <w:rPr>
          <w:b/>
          <w:noProof/>
          <w:sz w:val="28"/>
          <w:szCs w:val="28"/>
        </w:rPr>
        <w:pict w14:anchorId="1CF0ED34">
          <v:shape id="Рисунок 21" o:spid="_x0000_i1026" type="#_x0000_t75" style="width:367.55pt;height:280.45pt;visibility:visible">
            <v:imagedata r:id="rId9" o:title=""/>
          </v:shape>
        </w:pict>
      </w:r>
    </w:p>
    <w:p w14:paraId="502349E9" w14:textId="77777777" w:rsidR="007B3710" w:rsidRPr="00F66C8C" w:rsidRDefault="007B3710" w:rsidP="00015527">
      <w:pPr>
        <w:pStyle w:val="a9"/>
        <w:jc w:val="center"/>
        <w:rPr>
          <w:rFonts w:ascii="Times New Roman" w:hAnsi="Times New Roman"/>
          <w:bCs/>
          <w:sz w:val="28"/>
          <w:szCs w:val="28"/>
        </w:rPr>
      </w:pPr>
      <w:r w:rsidRPr="00F66C8C">
        <w:rPr>
          <w:rFonts w:ascii="Times New Roman" w:hAnsi="Times New Roman"/>
          <w:bCs/>
          <w:sz w:val="28"/>
          <w:szCs w:val="28"/>
        </w:rPr>
        <w:t>Рисунок 1 - Образец бланка письма организации</w:t>
      </w:r>
    </w:p>
    <w:p w14:paraId="74D7602F" w14:textId="77777777" w:rsidR="007B3710" w:rsidRPr="003D07AA" w:rsidRDefault="007B3710" w:rsidP="0001552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0591E489" w14:textId="77777777" w:rsidR="007B3710" w:rsidRPr="003D07AA" w:rsidRDefault="007B3710" w:rsidP="0001552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48F9202E" w14:textId="77777777" w:rsidR="007B3710" w:rsidRPr="003D07AA" w:rsidRDefault="007B3710" w:rsidP="0001552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18545855" w14:textId="77777777" w:rsidR="007B3710" w:rsidRPr="003D07AA" w:rsidRDefault="00B32A34" w:rsidP="00015527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lastRenderedPageBreak/>
        <w:pict w14:anchorId="61C8B376">
          <v:shape id="Рисунок 23" o:spid="_x0000_i1027" type="#_x0000_t75" style="width:375.9pt;height:252pt;visibility:visible">
            <v:imagedata r:id="rId10" o:title=""/>
          </v:shape>
        </w:pict>
      </w:r>
    </w:p>
    <w:p w14:paraId="76CD83A0" w14:textId="77777777" w:rsidR="007B3710" w:rsidRPr="003D07AA" w:rsidRDefault="007B3710" w:rsidP="00015527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53F8DA8" w14:textId="77777777" w:rsidR="007B3710" w:rsidRPr="00F66C8C" w:rsidRDefault="007B3710" w:rsidP="00015527">
      <w:pPr>
        <w:pStyle w:val="a9"/>
        <w:jc w:val="center"/>
        <w:rPr>
          <w:rFonts w:ascii="Times New Roman" w:hAnsi="Times New Roman"/>
          <w:bCs/>
          <w:sz w:val="28"/>
          <w:szCs w:val="28"/>
        </w:rPr>
      </w:pPr>
      <w:r w:rsidRPr="00F66C8C">
        <w:rPr>
          <w:rFonts w:ascii="Times New Roman" w:hAnsi="Times New Roman"/>
          <w:bCs/>
          <w:sz w:val="28"/>
          <w:szCs w:val="28"/>
        </w:rPr>
        <w:t>Рисунок 2 - Образец бланка приказа организации</w:t>
      </w:r>
    </w:p>
    <w:p w14:paraId="51AD3968" w14:textId="77777777" w:rsidR="00F66C8C" w:rsidRPr="00F66C8C" w:rsidRDefault="00F66C8C" w:rsidP="00F66C8C">
      <w:pPr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6C8C">
        <w:rPr>
          <w:rFonts w:ascii="Times New Roman" w:hAnsi="Times New Roman"/>
          <w:bCs/>
          <w:sz w:val="28"/>
          <w:szCs w:val="28"/>
        </w:rPr>
        <w:t>Критерии оценки:</w:t>
      </w:r>
    </w:p>
    <w:p w14:paraId="7D8020CC" w14:textId="77777777" w:rsidR="00F66C8C" w:rsidRPr="0056705F" w:rsidRDefault="00F66C8C" w:rsidP="00F66C8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14:paraId="37772008" w14:textId="77777777" w:rsidR="00F66C8C" w:rsidRDefault="00F66C8C" w:rsidP="00F66C8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«хорошо» выставляется студенту, если все задания выполнены верно, но допущены неточности в работе.</w:t>
      </w:r>
    </w:p>
    <w:p w14:paraId="7014985D" w14:textId="77777777" w:rsidR="00F66C8C" w:rsidRDefault="00F66C8C" w:rsidP="00F66C8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14:paraId="6126103C" w14:textId="77777777" w:rsidR="00F66C8C" w:rsidRPr="0056705F" w:rsidRDefault="00F66C8C" w:rsidP="00F66C8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«неудовлетворительно» выставляется студенту, если во всех заданиях допущены ошибки и неточности.</w:t>
      </w:r>
    </w:p>
    <w:p w14:paraId="4D222C16" w14:textId="77777777" w:rsidR="007B3710" w:rsidRDefault="007B3710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302279A" w14:textId="0C49AFBB" w:rsidR="007B3710" w:rsidRDefault="007B3710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A6C39">
        <w:rPr>
          <w:rFonts w:ascii="Times New Roman" w:hAnsi="Times New Roman"/>
          <w:b/>
          <w:sz w:val="28"/>
          <w:szCs w:val="28"/>
        </w:rPr>
        <w:t xml:space="preserve">Практическое занятие № </w:t>
      </w:r>
      <w:r>
        <w:rPr>
          <w:rFonts w:ascii="Times New Roman" w:hAnsi="Times New Roman"/>
          <w:b/>
          <w:sz w:val="28"/>
          <w:szCs w:val="28"/>
        </w:rPr>
        <w:t>13</w:t>
      </w:r>
    </w:p>
    <w:p w14:paraId="6F98F8B7" w14:textId="77777777" w:rsidR="00F66C8C" w:rsidRDefault="00F66C8C" w:rsidP="00F66C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21D6CEEE" w14:textId="377E2DA3" w:rsidR="00F66C8C" w:rsidRPr="001C4BA3" w:rsidRDefault="00F66C8C" w:rsidP="00F66C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Тема: </w:t>
      </w:r>
      <w:r w:rsidRPr="00F66C8C">
        <w:rPr>
          <w:rFonts w:ascii="Times New Roman" w:hAnsi="Times New Roman"/>
          <w:bCs/>
          <w:sz w:val="28"/>
          <w:szCs w:val="28"/>
        </w:rPr>
        <w:t>Справочно-информационные и финансово-расчетные документы</w:t>
      </w:r>
      <w:r w:rsidRPr="001C4BA3">
        <w:rPr>
          <w:rFonts w:ascii="Times New Roman" w:hAnsi="Times New Roman"/>
          <w:bCs/>
          <w:sz w:val="28"/>
          <w:szCs w:val="28"/>
        </w:rPr>
        <w:t>.</w:t>
      </w:r>
    </w:p>
    <w:p w14:paraId="48CD4E9C" w14:textId="54A2495A" w:rsidR="00F66C8C" w:rsidRPr="001C4BA3" w:rsidRDefault="00F66C8C" w:rsidP="00F66C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Время на выполнение задания: </w:t>
      </w:r>
      <w:r>
        <w:rPr>
          <w:rFonts w:ascii="Times New Roman" w:hAnsi="Times New Roman"/>
          <w:bCs/>
          <w:sz w:val="28"/>
          <w:szCs w:val="28"/>
        </w:rPr>
        <w:t>1</w:t>
      </w:r>
      <w:r w:rsidRPr="001C4BA3">
        <w:rPr>
          <w:rFonts w:ascii="Times New Roman" w:hAnsi="Times New Roman"/>
          <w:bCs/>
          <w:sz w:val="28"/>
          <w:szCs w:val="28"/>
        </w:rPr>
        <w:t xml:space="preserve"> час.</w:t>
      </w:r>
    </w:p>
    <w:p w14:paraId="074DA1D3" w14:textId="77777777" w:rsidR="00F66C8C" w:rsidRPr="001C4BA3" w:rsidRDefault="00F66C8C" w:rsidP="00F66C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>Цель работы: расширение полученных знаний и умений.</w:t>
      </w:r>
    </w:p>
    <w:p w14:paraId="4845C563" w14:textId="77777777" w:rsidR="00F66C8C" w:rsidRPr="001C4BA3" w:rsidRDefault="00F66C8C" w:rsidP="00F66C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>Форма отчетности: записи в тетради.</w:t>
      </w:r>
    </w:p>
    <w:p w14:paraId="37B24779" w14:textId="12475126" w:rsidR="00F66C8C" w:rsidRPr="001C4BA3" w:rsidRDefault="00F66C8C" w:rsidP="00F66C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Коды компетенций: ОК 1 – 7, 9 </w:t>
      </w:r>
      <w:r>
        <w:rPr>
          <w:rFonts w:ascii="Times New Roman" w:hAnsi="Times New Roman"/>
          <w:bCs/>
          <w:sz w:val="28"/>
          <w:szCs w:val="28"/>
        </w:rPr>
        <w:t>–</w:t>
      </w:r>
      <w:r w:rsidRPr="001C4BA3">
        <w:rPr>
          <w:rFonts w:ascii="Times New Roman" w:hAnsi="Times New Roman"/>
          <w:bCs/>
          <w:sz w:val="28"/>
          <w:szCs w:val="28"/>
        </w:rPr>
        <w:t xml:space="preserve"> 11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1C4BA3">
        <w:rPr>
          <w:rFonts w:ascii="Times New Roman" w:hAnsi="Times New Roman"/>
          <w:bCs/>
          <w:sz w:val="28"/>
          <w:szCs w:val="28"/>
        </w:rPr>
        <w:t>ПК 1.1 – 1.3; 2.1 – 2.3; 3.1 – 3.3; 4.1 – 4.3.</w:t>
      </w:r>
      <w:r w:rsidR="004E3600" w:rsidRPr="004E3600">
        <w:rPr>
          <w:rFonts w:ascii="Times New Roman" w:hAnsi="Times New Roman"/>
          <w:bCs/>
          <w:sz w:val="28"/>
          <w:szCs w:val="28"/>
        </w:rPr>
        <w:t xml:space="preserve"> </w:t>
      </w:r>
      <w:r w:rsidR="004E3600">
        <w:rPr>
          <w:rFonts w:ascii="Times New Roman" w:hAnsi="Times New Roman"/>
          <w:bCs/>
          <w:sz w:val="28"/>
          <w:szCs w:val="28"/>
        </w:rPr>
        <w:t>ЛР 13</w:t>
      </w:r>
    </w:p>
    <w:p w14:paraId="3FFE8845" w14:textId="77777777" w:rsidR="0072716A" w:rsidRDefault="00F66C8C" w:rsidP="0072716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Вид и форма деятельности: практическая – </w:t>
      </w:r>
      <w:r w:rsidRPr="00BA5969">
        <w:rPr>
          <w:rFonts w:ascii="Times New Roman" w:hAnsi="Times New Roman"/>
          <w:bCs/>
          <w:sz w:val="28"/>
          <w:szCs w:val="28"/>
        </w:rPr>
        <w:t>презентация результатов деятельности</w:t>
      </w:r>
      <w:r w:rsidRPr="001C4BA3">
        <w:rPr>
          <w:rFonts w:ascii="Times New Roman" w:hAnsi="Times New Roman"/>
          <w:bCs/>
          <w:sz w:val="28"/>
          <w:szCs w:val="28"/>
        </w:rPr>
        <w:t>.</w:t>
      </w:r>
    </w:p>
    <w:p w14:paraId="3BD61DFC" w14:textId="06AFF770" w:rsidR="0072716A" w:rsidRDefault="00F66C8C" w:rsidP="0072716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>Задание:</w:t>
      </w:r>
      <w:r w:rsidR="0072716A">
        <w:rPr>
          <w:rFonts w:ascii="Times New Roman" w:hAnsi="Times New Roman"/>
          <w:bCs/>
          <w:sz w:val="28"/>
          <w:szCs w:val="28"/>
        </w:rPr>
        <w:t xml:space="preserve"> с</w:t>
      </w:r>
      <w:r w:rsidR="0072716A" w:rsidRPr="0072716A">
        <w:rPr>
          <w:rFonts w:ascii="Times New Roman" w:hAnsi="Times New Roman"/>
          <w:bCs/>
          <w:sz w:val="28"/>
          <w:szCs w:val="28"/>
        </w:rPr>
        <w:t>оставление акта о порче имущества гостиницы</w:t>
      </w:r>
      <w:r w:rsidR="0072716A">
        <w:rPr>
          <w:rFonts w:ascii="Times New Roman" w:hAnsi="Times New Roman"/>
          <w:bCs/>
          <w:sz w:val="28"/>
          <w:szCs w:val="28"/>
        </w:rPr>
        <w:t>.</w:t>
      </w:r>
    </w:p>
    <w:p w14:paraId="3C3527BF" w14:textId="7029BB9E" w:rsidR="007B3710" w:rsidRDefault="007B3710" w:rsidP="0072716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5151F">
        <w:rPr>
          <w:rFonts w:ascii="Times New Roman" w:hAnsi="Times New Roman"/>
          <w:sz w:val="28"/>
          <w:szCs w:val="28"/>
        </w:rPr>
        <w:t>Оформ</w:t>
      </w:r>
      <w:r>
        <w:rPr>
          <w:rFonts w:ascii="Times New Roman" w:hAnsi="Times New Roman"/>
          <w:sz w:val="28"/>
          <w:szCs w:val="28"/>
        </w:rPr>
        <w:t>ить</w:t>
      </w:r>
      <w:r w:rsidRPr="0005151F">
        <w:rPr>
          <w:rFonts w:ascii="Times New Roman" w:hAnsi="Times New Roman"/>
          <w:sz w:val="28"/>
          <w:szCs w:val="28"/>
        </w:rPr>
        <w:t xml:space="preserve"> финансово-</w:t>
      </w:r>
      <w:r w:rsidRPr="005372FE">
        <w:rPr>
          <w:rFonts w:ascii="Times New Roman" w:hAnsi="Times New Roman"/>
          <w:sz w:val="28"/>
          <w:szCs w:val="28"/>
        </w:rPr>
        <w:t>расчетные документы</w:t>
      </w:r>
      <w:r>
        <w:rPr>
          <w:rFonts w:ascii="Times New Roman" w:hAnsi="Times New Roman"/>
          <w:bCs/>
          <w:sz w:val="28"/>
          <w:szCs w:val="28"/>
        </w:rPr>
        <w:t xml:space="preserve"> по образцам</w:t>
      </w:r>
      <w:r w:rsidR="0072716A">
        <w:rPr>
          <w:rFonts w:ascii="Times New Roman" w:hAnsi="Times New Roman"/>
          <w:bCs/>
          <w:sz w:val="28"/>
          <w:szCs w:val="28"/>
        </w:rPr>
        <w:t>, выданным преподавателем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3301A23D" w14:textId="77777777" w:rsidR="0072716A" w:rsidRDefault="0072716A" w:rsidP="0072716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1049165D" w14:textId="77777777" w:rsidR="0072716A" w:rsidRPr="00F66C8C" w:rsidRDefault="0072716A" w:rsidP="0072716A">
      <w:pPr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6C8C">
        <w:rPr>
          <w:rFonts w:ascii="Times New Roman" w:hAnsi="Times New Roman"/>
          <w:bCs/>
          <w:sz w:val="28"/>
          <w:szCs w:val="28"/>
        </w:rPr>
        <w:t>Критерии оценки:</w:t>
      </w:r>
    </w:p>
    <w:p w14:paraId="5EEBAA53" w14:textId="77777777" w:rsidR="0072716A" w:rsidRPr="0056705F" w:rsidRDefault="0072716A" w:rsidP="0072716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14:paraId="11F2295E" w14:textId="77777777" w:rsidR="0072716A" w:rsidRDefault="0072716A" w:rsidP="0072716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«хорошо» выставляется студенту, если все задания выполнены верно, но допущены неточности в работе.</w:t>
      </w:r>
    </w:p>
    <w:p w14:paraId="1229AE41" w14:textId="77777777" w:rsidR="0072716A" w:rsidRDefault="0072716A" w:rsidP="0072716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14:paraId="640EA271" w14:textId="77777777" w:rsidR="0072716A" w:rsidRPr="0056705F" w:rsidRDefault="0072716A" w:rsidP="0072716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«неудовлетворительно» выставляется студенту, если во всех заданиях допущены ошибки и неточности.</w:t>
      </w:r>
    </w:p>
    <w:p w14:paraId="3E04D258" w14:textId="77777777" w:rsidR="007B3710" w:rsidRPr="005A6C39" w:rsidRDefault="007B3710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A0660B2" w14:textId="0C0F8839" w:rsidR="007B3710" w:rsidRDefault="007B3710" w:rsidP="0001552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A6C39">
        <w:rPr>
          <w:rFonts w:ascii="Times New Roman" w:hAnsi="Times New Roman"/>
          <w:b/>
          <w:sz w:val="28"/>
          <w:szCs w:val="28"/>
        </w:rPr>
        <w:t xml:space="preserve">Практическое занятие № </w:t>
      </w:r>
      <w:r>
        <w:rPr>
          <w:rFonts w:ascii="Times New Roman" w:hAnsi="Times New Roman"/>
          <w:b/>
          <w:sz w:val="28"/>
          <w:szCs w:val="28"/>
        </w:rPr>
        <w:t>14</w:t>
      </w:r>
    </w:p>
    <w:p w14:paraId="7E5F9A21" w14:textId="77777777" w:rsidR="0072716A" w:rsidRDefault="0072716A" w:rsidP="0072716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3FDDEA77" w14:textId="7191B87D" w:rsidR="0072716A" w:rsidRPr="001C4BA3" w:rsidRDefault="0072716A" w:rsidP="0072716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Тема: </w:t>
      </w:r>
      <w:r w:rsidRPr="00F66C8C">
        <w:rPr>
          <w:rFonts w:ascii="Times New Roman" w:hAnsi="Times New Roman"/>
          <w:bCs/>
          <w:sz w:val="28"/>
          <w:szCs w:val="28"/>
        </w:rPr>
        <w:t>Справочно-информационные и финансово-расчетные документы</w:t>
      </w:r>
      <w:r w:rsidRPr="001C4BA3">
        <w:rPr>
          <w:rFonts w:ascii="Times New Roman" w:hAnsi="Times New Roman"/>
          <w:bCs/>
          <w:sz w:val="28"/>
          <w:szCs w:val="28"/>
        </w:rPr>
        <w:t>.</w:t>
      </w:r>
    </w:p>
    <w:p w14:paraId="3F78B558" w14:textId="77777777" w:rsidR="0072716A" w:rsidRPr="001C4BA3" w:rsidRDefault="0072716A" w:rsidP="0072716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Время на выполнение задания: </w:t>
      </w:r>
      <w:r>
        <w:rPr>
          <w:rFonts w:ascii="Times New Roman" w:hAnsi="Times New Roman"/>
          <w:bCs/>
          <w:sz w:val="28"/>
          <w:szCs w:val="28"/>
        </w:rPr>
        <w:t>1</w:t>
      </w:r>
      <w:r w:rsidRPr="001C4BA3">
        <w:rPr>
          <w:rFonts w:ascii="Times New Roman" w:hAnsi="Times New Roman"/>
          <w:bCs/>
          <w:sz w:val="28"/>
          <w:szCs w:val="28"/>
        </w:rPr>
        <w:t xml:space="preserve"> час.</w:t>
      </w:r>
    </w:p>
    <w:p w14:paraId="14D1B54E" w14:textId="77777777" w:rsidR="0072716A" w:rsidRPr="001C4BA3" w:rsidRDefault="0072716A" w:rsidP="0072716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>Цель работы: расширение полученных знаний и умений.</w:t>
      </w:r>
    </w:p>
    <w:p w14:paraId="4C253DFD" w14:textId="77777777" w:rsidR="0072716A" w:rsidRPr="001C4BA3" w:rsidRDefault="0072716A" w:rsidP="0072716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>Форма отчетности: записи в тетради.</w:t>
      </w:r>
    </w:p>
    <w:p w14:paraId="4BC7E5C8" w14:textId="6DB060BF" w:rsidR="0072716A" w:rsidRPr="001C4BA3" w:rsidRDefault="0072716A" w:rsidP="0072716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Коды компетенций: ОК 1 – 7, 9 </w:t>
      </w:r>
      <w:r>
        <w:rPr>
          <w:rFonts w:ascii="Times New Roman" w:hAnsi="Times New Roman"/>
          <w:bCs/>
          <w:sz w:val="28"/>
          <w:szCs w:val="28"/>
        </w:rPr>
        <w:t>–</w:t>
      </w:r>
      <w:r w:rsidRPr="001C4BA3">
        <w:rPr>
          <w:rFonts w:ascii="Times New Roman" w:hAnsi="Times New Roman"/>
          <w:bCs/>
          <w:sz w:val="28"/>
          <w:szCs w:val="28"/>
        </w:rPr>
        <w:t xml:space="preserve"> 11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1C4BA3">
        <w:rPr>
          <w:rFonts w:ascii="Times New Roman" w:hAnsi="Times New Roman"/>
          <w:bCs/>
          <w:sz w:val="28"/>
          <w:szCs w:val="28"/>
        </w:rPr>
        <w:t>ПК 1.1 – 1.3; 2.1 – 2.3; 3.1 – 3.3; 4.1 – 4.3.</w:t>
      </w:r>
      <w:r w:rsidR="004E3600" w:rsidRPr="004E3600">
        <w:rPr>
          <w:rFonts w:ascii="Times New Roman" w:hAnsi="Times New Roman"/>
          <w:bCs/>
          <w:sz w:val="28"/>
          <w:szCs w:val="28"/>
        </w:rPr>
        <w:t xml:space="preserve"> </w:t>
      </w:r>
      <w:r w:rsidR="004E3600">
        <w:rPr>
          <w:rFonts w:ascii="Times New Roman" w:hAnsi="Times New Roman"/>
          <w:bCs/>
          <w:sz w:val="28"/>
          <w:szCs w:val="28"/>
        </w:rPr>
        <w:t>ЛР 13</w:t>
      </w:r>
    </w:p>
    <w:p w14:paraId="6943A53A" w14:textId="77777777" w:rsidR="0072716A" w:rsidRDefault="0072716A" w:rsidP="0072716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Вид и форма деятельности: практическая – </w:t>
      </w:r>
      <w:r w:rsidRPr="00BA5969">
        <w:rPr>
          <w:rFonts w:ascii="Times New Roman" w:hAnsi="Times New Roman"/>
          <w:bCs/>
          <w:sz w:val="28"/>
          <w:szCs w:val="28"/>
        </w:rPr>
        <w:t>презентация результатов деятельности</w:t>
      </w:r>
      <w:r w:rsidRPr="001C4BA3">
        <w:rPr>
          <w:rFonts w:ascii="Times New Roman" w:hAnsi="Times New Roman"/>
          <w:bCs/>
          <w:sz w:val="28"/>
          <w:szCs w:val="28"/>
        </w:rPr>
        <w:t>.</w:t>
      </w:r>
    </w:p>
    <w:p w14:paraId="2D5A1D29" w14:textId="75E65ACB" w:rsidR="007B3710" w:rsidRDefault="0072716A" w:rsidP="0072716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>Задание:</w:t>
      </w:r>
      <w:r>
        <w:rPr>
          <w:rFonts w:ascii="Times New Roman" w:hAnsi="Times New Roman"/>
          <w:bCs/>
          <w:sz w:val="28"/>
          <w:szCs w:val="28"/>
        </w:rPr>
        <w:t xml:space="preserve"> о</w:t>
      </w:r>
      <w:r w:rsidRPr="0072716A">
        <w:rPr>
          <w:rFonts w:ascii="Times New Roman" w:hAnsi="Times New Roman"/>
          <w:bCs/>
          <w:sz w:val="28"/>
          <w:szCs w:val="28"/>
        </w:rPr>
        <w:t>формление финансово-расчетных документов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55DC5AAE" w14:textId="77777777" w:rsidR="0072716A" w:rsidRPr="00F66C8C" w:rsidRDefault="0072716A" w:rsidP="0072716A">
      <w:pPr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6C8C">
        <w:rPr>
          <w:rFonts w:ascii="Times New Roman" w:hAnsi="Times New Roman"/>
          <w:bCs/>
          <w:sz w:val="28"/>
          <w:szCs w:val="28"/>
        </w:rPr>
        <w:t>Критерии оценки:</w:t>
      </w:r>
    </w:p>
    <w:p w14:paraId="018FA054" w14:textId="77777777" w:rsidR="0072716A" w:rsidRPr="0056705F" w:rsidRDefault="0072716A" w:rsidP="0072716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14:paraId="7E066531" w14:textId="77777777" w:rsidR="0072716A" w:rsidRDefault="0072716A" w:rsidP="0072716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«хорошо» выставляется студенту, если все задания выполнены верно, но допущены неточности в работе.</w:t>
      </w:r>
    </w:p>
    <w:p w14:paraId="56650F39" w14:textId="77777777" w:rsidR="0072716A" w:rsidRDefault="0072716A" w:rsidP="0072716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14:paraId="7E05DDD6" w14:textId="77777777" w:rsidR="0072716A" w:rsidRPr="0056705F" w:rsidRDefault="0072716A" w:rsidP="0072716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«неудовлетворительно» выставляется студенту, если во всех заданиях допущены ошибки и неточности.</w:t>
      </w:r>
    </w:p>
    <w:p w14:paraId="5D30F4F2" w14:textId="77777777" w:rsidR="007B3710" w:rsidRDefault="007B3710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A31BF95" w14:textId="421C5CAB" w:rsidR="007B3710" w:rsidRDefault="007B3710" w:rsidP="00D4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A6C39">
        <w:rPr>
          <w:rFonts w:ascii="Times New Roman" w:hAnsi="Times New Roman"/>
          <w:b/>
          <w:sz w:val="28"/>
          <w:szCs w:val="28"/>
        </w:rPr>
        <w:t xml:space="preserve">Практическое занятие № </w:t>
      </w:r>
      <w:r>
        <w:rPr>
          <w:rFonts w:ascii="Times New Roman" w:hAnsi="Times New Roman"/>
          <w:b/>
          <w:sz w:val="28"/>
          <w:szCs w:val="28"/>
        </w:rPr>
        <w:t>15</w:t>
      </w:r>
    </w:p>
    <w:p w14:paraId="551BE4C3" w14:textId="2A23E21C" w:rsidR="0072716A" w:rsidRPr="0072716A" w:rsidRDefault="0072716A" w:rsidP="0072716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748C8C43" w14:textId="52E96506" w:rsidR="0072716A" w:rsidRPr="001C4BA3" w:rsidRDefault="0072716A" w:rsidP="0072716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Тема: </w:t>
      </w:r>
      <w:r w:rsidRPr="0072716A">
        <w:rPr>
          <w:rFonts w:ascii="Times New Roman" w:hAnsi="Times New Roman"/>
          <w:bCs/>
          <w:sz w:val="28"/>
          <w:szCs w:val="28"/>
        </w:rPr>
        <w:t>Порядок регистрации документов и ведения контроля за их исполнением</w:t>
      </w:r>
      <w:r w:rsidRPr="001C4BA3">
        <w:rPr>
          <w:rFonts w:ascii="Times New Roman" w:hAnsi="Times New Roman"/>
          <w:bCs/>
          <w:sz w:val="28"/>
          <w:szCs w:val="28"/>
        </w:rPr>
        <w:t>.</w:t>
      </w:r>
    </w:p>
    <w:p w14:paraId="4EEDE305" w14:textId="50CB0175" w:rsidR="0072716A" w:rsidRPr="001C4BA3" w:rsidRDefault="0072716A" w:rsidP="0072716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Время на выполнение задания: </w:t>
      </w:r>
      <w:r>
        <w:rPr>
          <w:rFonts w:ascii="Times New Roman" w:hAnsi="Times New Roman"/>
          <w:bCs/>
          <w:sz w:val="28"/>
          <w:szCs w:val="28"/>
        </w:rPr>
        <w:t>2</w:t>
      </w:r>
      <w:r w:rsidRPr="001C4BA3">
        <w:rPr>
          <w:rFonts w:ascii="Times New Roman" w:hAnsi="Times New Roman"/>
          <w:bCs/>
          <w:sz w:val="28"/>
          <w:szCs w:val="28"/>
        </w:rPr>
        <w:t xml:space="preserve"> час</w:t>
      </w:r>
      <w:r>
        <w:rPr>
          <w:rFonts w:ascii="Times New Roman" w:hAnsi="Times New Roman"/>
          <w:bCs/>
          <w:sz w:val="28"/>
          <w:szCs w:val="28"/>
        </w:rPr>
        <w:t>а</w:t>
      </w:r>
      <w:r w:rsidRPr="001C4BA3">
        <w:rPr>
          <w:rFonts w:ascii="Times New Roman" w:hAnsi="Times New Roman"/>
          <w:bCs/>
          <w:sz w:val="28"/>
          <w:szCs w:val="28"/>
        </w:rPr>
        <w:t>.</w:t>
      </w:r>
    </w:p>
    <w:p w14:paraId="172B1A40" w14:textId="77777777" w:rsidR="0072716A" w:rsidRPr="001C4BA3" w:rsidRDefault="0072716A" w:rsidP="0072716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>Цель работы: расширение полученных знаний и умений.</w:t>
      </w:r>
    </w:p>
    <w:p w14:paraId="6B9ABE26" w14:textId="77777777" w:rsidR="0072716A" w:rsidRPr="001C4BA3" w:rsidRDefault="0072716A" w:rsidP="0072716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>Форма отчетности: записи в тетради.</w:t>
      </w:r>
    </w:p>
    <w:p w14:paraId="2A7D9AC9" w14:textId="391CF232" w:rsidR="0072716A" w:rsidRPr="001C4BA3" w:rsidRDefault="0072716A" w:rsidP="0072716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Коды компетенций: ОК 1 – 7, 9 </w:t>
      </w:r>
      <w:r>
        <w:rPr>
          <w:rFonts w:ascii="Times New Roman" w:hAnsi="Times New Roman"/>
          <w:bCs/>
          <w:sz w:val="28"/>
          <w:szCs w:val="28"/>
        </w:rPr>
        <w:t>–</w:t>
      </w:r>
      <w:r w:rsidRPr="001C4BA3">
        <w:rPr>
          <w:rFonts w:ascii="Times New Roman" w:hAnsi="Times New Roman"/>
          <w:bCs/>
          <w:sz w:val="28"/>
          <w:szCs w:val="28"/>
        </w:rPr>
        <w:t xml:space="preserve"> 11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1C4BA3">
        <w:rPr>
          <w:rFonts w:ascii="Times New Roman" w:hAnsi="Times New Roman"/>
          <w:bCs/>
          <w:sz w:val="28"/>
          <w:szCs w:val="28"/>
        </w:rPr>
        <w:t>ПК 1.1 – 1.3; 2.1 – 2.3; 3.1 – 3.3; 4.1 – 4.3.</w:t>
      </w:r>
      <w:r w:rsidR="004E3600" w:rsidRPr="004E3600">
        <w:rPr>
          <w:rFonts w:ascii="Times New Roman" w:hAnsi="Times New Roman"/>
          <w:bCs/>
          <w:sz w:val="28"/>
          <w:szCs w:val="28"/>
        </w:rPr>
        <w:t xml:space="preserve"> </w:t>
      </w:r>
      <w:r w:rsidR="004E3600">
        <w:rPr>
          <w:rFonts w:ascii="Times New Roman" w:hAnsi="Times New Roman"/>
          <w:bCs/>
          <w:sz w:val="28"/>
          <w:szCs w:val="28"/>
        </w:rPr>
        <w:t>ЛР 13</w:t>
      </w:r>
    </w:p>
    <w:p w14:paraId="7E733F99" w14:textId="77777777" w:rsidR="0072716A" w:rsidRDefault="0072716A" w:rsidP="0072716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lastRenderedPageBreak/>
        <w:t xml:space="preserve">Вид и форма деятельности: практическая – </w:t>
      </w:r>
      <w:r w:rsidRPr="00BA5969">
        <w:rPr>
          <w:rFonts w:ascii="Times New Roman" w:hAnsi="Times New Roman"/>
          <w:bCs/>
          <w:sz w:val="28"/>
          <w:szCs w:val="28"/>
        </w:rPr>
        <w:t>презентация результатов деятельности</w:t>
      </w:r>
      <w:r w:rsidRPr="001C4BA3">
        <w:rPr>
          <w:rFonts w:ascii="Times New Roman" w:hAnsi="Times New Roman"/>
          <w:bCs/>
          <w:sz w:val="28"/>
          <w:szCs w:val="28"/>
        </w:rPr>
        <w:t>.</w:t>
      </w:r>
    </w:p>
    <w:p w14:paraId="51852170" w14:textId="77777777" w:rsidR="0072716A" w:rsidRDefault="0072716A" w:rsidP="0072716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>Задание:</w:t>
      </w:r>
      <w:r>
        <w:rPr>
          <w:rFonts w:ascii="Times New Roman" w:hAnsi="Times New Roman"/>
          <w:bCs/>
          <w:sz w:val="28"/>
          <w:szCs w:val="28"/>
        </w:rPr>
        <w:t xml:space="preserve"> о</w:t>
      </w:r>
      <w:r w:rsidRPr="0072716A">
        <w:rPr>
          <w:rFonts w:ascii="Times New Roman" w:hAnsi="Times New Roman"/>
          <w:bCs/>
          <w:sz w:val="28"/>
          <w:szCs w:val="28"/>
        </w:rPr>
        <w:t>формление журналов входящей, исходящей, внутренней документации</w:t>
      </w:r>
      <w:r>
        <w:rPr>
          <w:rFonts w:ascii="Times New Roman" w:hAnsi="Times New Roman"/>
          <w:bCs/>
          <w:sz w:val="28"/>
          <w:szCs w:val="28"/>
        </w:rPr>
        <w:t xml:space="preserve">. </w:t>
      </w:r>
    </w:p>
    <w:p w14:paraId="464E7C65" w14:textId="5DA4F57A" w:rsidR="007B3710" w:rsidRDefault="007B3710" w:rsidP="0072716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2"/>
          <w:sz w:val="28"/>
          <w:szCs w:val="28"/>
        </w:rPr>
      </w:pPr>
      <w:r w:rsidRPr="00153BD1">
        <w:rPr>
          <w:rFonts w:ascii="Times New Roman" w:hAnsi="Times New Roman"/>
          <w:color w:val="000000"/>
          <w:spacing w:val="2"/>
          <w:sz w:val="28"/>
          <w:szCs w:val="28"/>
        </w:rPr>
        <w:t>Изучить порядок заполнения регистрационных журналов входящей,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r w:rsidRPr="00153BD1">
        <w:rPr>
          <w:rFonts w:ascii="Times New Roman" w:hAnsi="Times New Roman"/>
          <w:color w:val="000000"/>
          <w:spacing w:val="2"/>
          <w:sz w:val="28"/>
          <w:szCs w:val="28"/>
        </w:rPr>
        <w:t>исходящей, внутренней документации.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 xml:space="preserve"> Составить по одному экземпляру входящего, исходящего письма, служебной записки, произвести их регистрацию в соответствующем журнале.</w:t>
      </w:r>
    </w:p>
    <w:p w14:paraId="3FB03CEC" w14:textId="77777777" w:rsidR="0072716A" w:rsidRPr="00F66C8C" w:rsidRDefault="0072716A" w:rsidP="0072716A">
      <w:pPr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6C8C">
        <w:rPr>
          <w:rFonts w:ascii="Times New Roman" w:hAnsi="Times New Roman"/>
          <w:bCs/>
          <w:sz w:val="28"/>
          <w:szCs w:val="28"/>
        </w:rPr>
        <w:t>Критерии оценки:</w:t>
      </w:r>
    </w:p>
    <w:p w14:paraId="671E0020" w14:textId="77777777" w:rsidR="0072716A" w:rsidRPr="0056705F" w:rsidRDefault="0072716A" w:rsidP="0072716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14:paraId="04F7B607" w14:textId="77777777" w:rsidR="0072716A" w:rsidRDefault="0072716A" w:rsidP="0072716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«хорошо» выставляется студенту, если все задания выполнены верно, но допущены неточности в работе.</w:t>
      </w:r>
    </w:p>
    <w:p w14:paraId="2E0EDB53" w14:textId="77777777" w:rsidR="0072716A" w:rsidRDefault="0072716A" w:rsidP="0072716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14:paraId="0B00BC26" w14:textId="77777777" w:rsidR="0072716A" w:rsidRPr="0056705F" w:rsidRDefault="0072716A" w:rsidP="0072716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«неудовлетворительно» выставляется студенту, если во всех заданиях допущены ошибки и неточности.</w:t>
      </w:r>
    </w:p>
    <w:p w14:paraId="7B636EAA" w14:textId="77777777" w:rsidR="007B3710" w:rsidRDefault="007B3710" w:rsidP="00D44F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0995E21" w14:textId="363EABBD" w:rsidR="007B3710" w:rsidRDefault="007B3710" w:rsidP="00153B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A6C39">
        <w:rPr>
          <w:rFonts w:ascii="Times New Roman" w:hAnsi="Times New Roman"/>
          <w:b/>
          <w:sz w:val="28"/>
          <w:szCs w:val="28"/>
        </w:rPr>
        <w:t xml:space="preserve">Практическое занятие № </w:t>
      </w:r>
      <w:r>
        <w:rPr>
          <w:rFonts w:ascii="Times New Roman" w:hAnsi="Times New Roman"/>
          <w:b/>
          <w:sz w:val="28"/>
          <w:szCs w:val="28"/>
        </w:rPr>
        <w:t>16</w:t>
      </w:r>
    </w:p>
    <w:p w14:paraId="674BAA8F" w14:textId="77777777" w:rsidR="0072716A" w:rsidRDefault="0072716A" w:rsidP="0072716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55C6676F" w14:textId="7F89DF62" w:rsidR="0072716A" w:rsidRPr="001C4BA3" w:rsidRDefault="0072716A" w:rsidP="0072716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Тема: </w:t>
      </w:r>
      <w:r w:rsidRPr="0072716A">
        <w:rPr>
          <w:rFonts w:ascii="Times New Roman" w:hAnsi="Times New Roman"/>
          <w:bCs/>
          <w:sz w:val="28"/>
          <w:szCs w:val="28"/>
        </w:rPr>
        <w:t>Порядок регистрации документов и ведения контроля за их исполнением</w:t>
      </w:r>
      <w:r w:rsidRPr="001C4BA3">
        <w:rPr>
          <w:rFonts w:ascii="Times New Roman" w:hAnsi="Times New Roman"/>
          <w:bCs/>
          <w:sz w:val="28"/>
          <w:szCs w:val="28"/>
        </w:rPr>
        <w:t>.</w:t>
      </w:r>
    </w:p>
    <w:p w14:paraId="377AF8C6" w14:textId="77777777" w:rsidR="0072716A" w:rsidRPr="001C4BA3" w:rsidRDefault="0072716A" w:rsidP="0072716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Время на выполнение задания: </w:t>
      </w:r>
      <w:r>
        <w:rPr>
          <w:rFonts w:ascii="Times New Roman" w:hAnsi="Times New Roman"/>
          <w:bCs/>
          <w:sz w:val="28"/>
          <w:szCs w:val="28"/>
        </w:rPr>
        <w:t>2</w:t>
      </w:r>
      <w:r w:rsidRPr="001C4BA3">
        <w:rPr>
          <w:rFonts w:ascii="Times New Roman" w:hAnsi="Times New Roman"/>
          <w:bCs/>
          <w:sz w:val="28"/>
          <w:szCs w:val="28"/>
        </w:rPr>
        <w:t xml:space="preserve"> час</w:t>
      </w:r>
      <w:r>
        <w:rPr>
          <w:rFonts w:ascii="Times New Roman" w:hAnsi="Times New Roman"/>
          <w:bCs/>
          <w:sz w:val="28"/>
          <w:szCs w:val="28"/>
        </w:rPr>
        <w:t>а</w:t>
      </w:r>
      <w:r w:rsidRPr="001C4BA3">
        <w:rPr>
          <w:rFonts w:ascii="Times New Roman" w:hAnsi="Times New Roman"/>
          <w:bCs/>
          <w:sz w:val="28"/>
          <w:szCs w:val="28"/>
        </w:rPr>
        <w:t>.</w:t>
      </w:r>
    </w:p>
    <w:p w14:paraId="03A6898B" w14:textId="77777777" w:rsidR="0072716A" w:rsidRPr="001C4BA3" w:rsidRDefault="0072716A" w:rsidP="0072716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>Цель работы: расширение полученных знаний и умений.</w:t>
      </w:r>
    </w:p>
    <w:p w14:paraId="26F74328" w14:textId="77777777" w:rsidR="0072716A" w:rsidRPr="001C4BA3" w:rsidRDefault="0072716A" w:rsidP="0072716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>Форма отчетности: записи в тетради.</w:t>
      </w:r>
    </w:p>
    <w:p w14:paraId="76D82F11" w14:textId="1BE08C35" w:rsidR="0072716A" w:rsidRPr="001C4BA3" w:rsidRDefault="0072716A" w:rsidP="0072716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Коды компетенций: ОК 1 – 7, 9 </w:t>
      </w:r>
      <w:r>
        <w:rPr>
          <w:rFonts w:ascii="Times New Roman" w:hAnsi="Times New Roman"/>
          <w:bCs/>
          <w:sz w:val="28"/>
          <w:szCs w:val="28"/>
        </w:rPr>
        <w:t>–</w:t>
      </w:r>
      <w:r w:rsidRPr="001C4BA3">
        <w:rPr>
          <w:rFonts w:ascii="Times New Roman" w:hAnsi="Times New Roman"/>
          <w:bCs/>
          <w:sz w:val="28"/>
          <w:szCs w:val="28"/>
        </w:rPr>
        <w:t xml:space="preserve"> 11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1C4BA3">
        <w:rPr>
          <w:rFonts w:ascii="Times New Roman" w:hAnsi="Times New Roman"/>
          <w:bCs/>
          <w:sz w:val="28"/>
          <w:szCs w:val="28"/>
        </w:rPr>
        <w:t>ПК 1.1 – 1.3; 2.1 – 2.3; 3.1 – 3.3; 4.1 – 4.3.</w:t>
      </w:r>
      <w:r w:rsidR="004E3600" w:rsidRPr="004E3600">
        <w:rPr>
          <w:rFonts w:ascii="Times New Roman" w:hAnsi="Times New Roman"/>
          <w:bCs/>
          <w:sz w:val="28"/>
          <w:szCs w:val="28"/>
        </w:rPr>
        <w:t xml:space="preserve"> </w:t>
      </w:r>
      <w:r w:rsidR="004E3600">
        <w:rPr>
          <w:rFonts w:ascii="Times New Roman" w:hAnsi="Times New Roman"/>
          <w:bCs/>
          <w:sz w:val="28"/>
          <w:szCs w:val="28"/>
        </w:rPr>
        <w:t>ЛР 13</w:t>
      </w:r>
    </w:p>
    <w:p w14:paraId="5673DD60" w14:textId="77777777" w:rsidR="0072716A" w:rsidRDefault="0072716A" w:rsidP="0072716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 xml:space="preserve">Вид и форма деятельности: практическая – </w:t>
      </w:r>
      <w:r w:rsidRPr="00BA5969">
        <w:rPr>
          <w:rFonts w:ascii="Times New Roman" w:hAnsi="Times New Roman"/>
          <w:bCs/>
          <w:sz w:val="28"/>
          <w:szCs w:val="28"/>
        </w:rPr>
        <w:t>презентация результатов деятельности</w:t>
      </w:r>
      <w:r w:rsidRPr="001C4BA3">
        <w:rPr>
          <w:rFonts w:ascii="Times New Roman" w:hAnsi="Times New Roman"/>
          <w:bCs/>
          <w:sz w:val="28"/>
          <w:szCs w:val="28"/>
        </w:rPr>
        <w:t>.</w:t>
      </w:r>
    </w:p>
    <w:p w14:paraId="3FE3954B" w14:textId="77777777" w:rsidR="0072716A" w:rsidRDefault="0072716A" w:rsidP="0072716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4BA3">
        <w:rPr>
          <w:rFonts w:ascii="Times New Roman" w:hAnsi="Times New Roman"/>
          <w:bCs/>
          <w:sz w:val="28"/>
          <w:szCs w:val="28"/>
        </w:rPr>
        <w:t>Задание:</w:t>
      </w:r>
      <w:r>
        <w:rPr>
          <w:rFonts w:ascii="Times New Roman" w:hAnsi="Times New Roman"/>
          <w:bCs/>
          <w:sz w:val="28"/>
          <w:szCs w:val="28"/>
        </w:rPr>
        <w:t xml:space="preserve"> з</w:t>
      </w:r>
      <w:r w:rsidRPr="0072716A">
        <w:rPr>
          <w:rFonts w:ascii="Times New Roman" w:hAnsi="Times New Roman"/>
          <w:bCs/>
          <w:sz w:val="28"/>
          <w:szCs w:val="28"/>
        </w:rPr>
        <w:t>аполнение регистрационных форм с использованием информационных технологий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23B0757E" w14:textId="283F8065" w:rsidR="007B3710" w:rsidRPr="0072716A" w:rsidRDefault="007B3710" w:rsidP="0072716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53BD1">
        <w:rPr>
          <w:rFonts w:ascii="Times New Roman" w:hAnsi="Times New Roman"/>
          <w:color w:val="000000"/>
          <w:spacing w:val="2"/>
          <w:sz w:val="28"/>
          <w:szCs w:val="28"/>
        </w:rPr>
        <w:t>Изучить формы, порядок регистрации документов с помощью информационных технологий.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5151F">
        <w:rPr>
          <w:rFonts w:ascii="Times New Roman" w:hAnsi="Times New Roman"/>
          <w:color w:val="000000"/>
          <w:spacing w:val="2"/>
          <w:sz w:val="28"/>
          <w:szCs w:val="28"/>
        </w:rPr>
        <w:t>Заполн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ить</w:t>
      </w:r>
      <w:r w:rsidRPr="0005151F"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 xml:space="preserve">соответствующие </w:t>
      </w:r>
      <w:r w:rsidRPr="0005151F">
        <w:rPr>
          <w:rFonts w:ascii="Times New Roman" w:hAnsi="Times New Roman"/>
          <w:color w:val="000000"/>
          <w:spacing w:val="2"/>
          <w:sz w:val="28"/>
          <w:szCs w:val="28"/>
        </w:rPr>
        <w:t>регистрационны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е</w:t>
      </w:r>
      <w:r w:rsidRPr="0005151F">
        <w:rPr>
          <w:rFonts w:ascii="Times New Roman" w:hAnsi="Times New Roman"/>
          <w:color w:val="000000"/>
          <w:spacing w:val="2"/>
          <w:sz w:val="28"/>
          <w:szCs w:val="28"/>
        </w:rPr>
        <w:t xml:space="preserve"> форм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ы</w:t>
      </w:r>
      <w:r w:rsidRPr="0005151F">
        <w:rPr>
          <w:rFonts w:ascii="Times New Roman" w:hAnsi="Times New Roman"/>
          <w:color w:val="000000"/>
          <w:spacing w:val="2"/>
          <w:sz w:val="28"/>
          <w:szCs w:val="28"/>
        </w:rPr>
        <w:t xml:space="preserve"> с использованием информационных технологи</w:t>
      </w:r>
      <w:r w:rsidR="0072716A">
        <w:rPr>
          <w:rFonts w:ascii="Times New Roman" w:hAnsi="Times New Roman"/>
          <w:color w:val="000000"/>
          <w:spacing w:val="2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.</w:t>
      </w:r>
    </w:p>
    <w:p w14:paraId="6DA6522B" w14:textId="77777777" w:rsidR="0072716A" w:rsidRPr="00F66C8C" w:rsidRDefault="0072716A" w:rsidP="0072716A">
      <w:pPr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6C8C">
        <w:rPr>
          <w:rFonts w:ascii="Times New Roman" w:hAnsi="Times New Roman"/>
          <w:bCs/>
          <w:sz w:val="28"/>
          <w:szCs w:val="28"/>
        </w:rPr>
        <w:t>Критерии оценки:</w:t>
      </w:r>
    </w:p>
    <w:p w14:paraId="20AB3D2D" w14:textId="77777777" w:rsidR="0072716A" w:rsidRPr="0056705F" w:rsidRDefault="0072716A" w:rsidP="0072716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«отлично» выставляется студенту, если все задания выполнены верно; студент правильно делает выводы, уверенно работает с текстом.</w:t>
      </w:r>
    </w:p>
    <w:p w14:paraId="64569D12" w14:textId="77777777" w:rsidR="0072716A" w:rsidRDefault="0072716A" w:rsidP="0072716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«хорошо» выставляется студенту, если все задания выполнены верно, но допущены неточности в работе.</w:t>
      </w:r>
    </w:p>
    <w:p w14:paraId="69D49E71" w14:textId="77777777" w:rsidR="0072716A" w:rsidRDefault="0072716A" w:rsidP="0072716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14:paraId="1CCF4C44" w14:textId="77777777" w:rsidR="0072716A" w:rsidRPr="0056705F" w:rsidRDefault="0072716A" w:rsidP="0072716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705F">
        <w:rPr>
          <w:rFonts w:ascii="Times New Roman" w:hAnsi="Times New Roman"/>
          <w:bCs/>
          <w:sz w:val="28"/>
          <w:szCs w:val="28"/>
        </w:rPr>
        <w:lastRenderedPageBreak/>
        <w:t>- оценка «неудовлетворительно» выставляется студенту, если во всех заданиях допущены ошибки и неточности.</w:t>
      </w:r>
    </w:p>
    <w:p w14:paraId="439822EA" w14:textId="77777777" w:rsidR="007B3710" w:rsidRDefault="007B3710" w:rsidP="00153B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E803111" w14:textId="77777777" w:rsidR="007B3710" w:rsidRDefault="007B3710" w:rsidP="00D44F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6E72CA5" w14:textId="77777777" w:rsidR="007B3710" w:rsidRDefault="007B3710" w:rsidP="00D44F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DA89D1D" w14:textId="77777777" w:rsidR="007B3710" w:rsidRDefault="007B3710" w:rsidP="00D44F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8A0664F" w14:textId="77777777" w:rsidR="007B3710" w:rsidRDefault="007B3710" w:rsidP="00D44F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C81B971" w14:textId="77777777" w:rsidR="007B3710" w:rsidRDefault="007B3710" w:rsidP="00D44F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7B40E9A" w14:textId="77777777" w:rsidR="007B3710" w:rsidRDefault="007B3710" w:rsidP="00D44F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1A0E8A9" w14:textId="77777777" w:rsidR="007B3710" w:rsidRDefault="007B3710" w:rsidP="00D44F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50A7682" w14:textId="77777777" w:rsidR="007B3710" w:rsidRDefault="007B3710" w:rsidP="00D44F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D712E46" w14:textId="77777777" w:rsidR="007B3710" w:rsidRDefault="007B3710" w:rsidP="00D44F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A08ED20" w14:textId="77777777" w:rsidR="007B3710" w:rsidRDefault="007B3710" w:rsidP="00D44F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37DB938" w14:textId="77777777" w:rsidR="007B3710" w:rsidRDefault="007B3710" w:rsidP="00D44F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93775F5" w14:textId="77777777" w:rsidR="007B3710" w:rsidRDefault="007B3710" w:rsidP="00D44F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FB4FEF5" w14:textId="77777777" w:rsidR="007B3710" w:rsidRDefault="007B3710" w:rsidP="00D44F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DA5FDBB" w14:textId="77777777" w:rsidR="007B3710" w:rsidRDefault="007B3710" w:rsidP="00D44F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403CB2C" w14:textId="77777777" w:rsidR="007B3710" w:rsidRDefault="007B3710" w:rsidP="00D44F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0962176" w14:textId="070FB189" w:rsidR="007B3710" w:rsidRDefault="007B3710" w:rsidP="00D44F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01A7B96" w14:textId="57AD7FCE" w:rsidR="001C4BA3" w:rsidRDefault="001C4BA3" w:rsidP="00D44F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60CD708" w14:textId="25A2158A" w:rsidR="0072716A" w:rsidRDefault="0072716A" w:rsidP="00D44F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6211B7C" w14:textId="4F284168" w:rsidR="0072716A" w:rsidRDefault="0072716A" w:rsidP="00D44F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662190F" w14:textId="0C682BF8" w:rsidR="0072716A" w:rsidRDefault="0072716A" w:rsidP="00D44F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36B8291" w14:textId="1E7CB45E" w:rsidR="0072716A" w:rsidRDefault="0072716A" w:rsidP="00D44F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1203CC3" w14:textId="3CC7CAAC" w:rsidR="0072716A" w:rsidRDefault="0072716A" w:rsidP="00D44F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7B70D69" w14:textId="248A68B0" w:rsidR="0072716A" w:rsidRDefault="0072716A" w:rsidP="00D44F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CDEDEDC" w14:textId="3D187D3B" w:rsidR="0072716A" w:rsidRDefault="0072716A" w:rsidP="00D44F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F891C11" w14:textId="7A06BDFF" w:rsidR="0072716A" w:rsidRDefault="0072716A" w:rsidP="00D44F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FB3C95C" w14:textId="5F40B3A6" w:rsidR="0072716A" w:rsidRDefault="0072716A" w:rsidP="00D44F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038D06E" w14:textId="2EA0DFBB" w:rsidR="0072716A" w:rsidRDefault="0072716A" w:rsidP="00D44F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CB3E59E" w14:textId="4C7CD2B0" w:rsidR="0072716A" w:rsidRDefault="0072716A" w:rsidP="00D44F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BAB802D" w14:textId="2D61412D" w:rsidR="0072716A" w:rsidRDefault="0072716A" w:rsidP="00D44F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70E1486" w14:textId="4235FC7F" w:rsidR="0072716A" w:rsidRDefault="0072716A" w:rsidP="00D44F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C24673C" w14:textId="0B992D23" w:rsidR="0072716A" w:rsidRDefault="0072716A" w:rsidP="00D44F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E653E02" w14:textId="5D087F3C" w:rsidR="0072716A" w:rsidRDefault="0072716A" w:rsidP="00D44F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A05F697" w14:textId="41D1D7DF" w:rsidR="0072716A" w:rsidRDefault="0072716A" w:rsidP="00D44F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A5357C3" w14:textId="5A5A8DD5" w:rsidR="0072716A" w:rsidRDefault="0072716A" w:rsidP="00D44F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F0014D8" w14:textId="212C94F6" w:rsidR="0072716A" w:rsidRDefault="0072716A" w:rsidP="00D44F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65B69D3" w14:textId="3BF78FEE" w:rsidR="0072716A" w:rsidRDefault="0072716A" w:rsidP="00D44F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35973DB" w14:textId="39BE5C98" w:rsidR="0072716A" w:rsidRDefault="0072716A" w:rsidP="00D44F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6F30A5C" w14:textId="44E14EC7" w:rsidR="0072716A" w:rsidRDefault="0072716A" w:rsidP="00D44F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297FC97" w14:textId="6BC1ED97" w:rsidR="0072716A" w:rsidRDefault="0072716A" w:rsidP="00D44F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9C4B7AA" w14:textId="77777777" w:rsidR="0072716A" w:rsidRDefault="0072716A" w:rsidP="00D44F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6C521D2" w14:textId="23AF38EF" w:rsidR="001C4BA3" w:rsidRDefault="001C4BA3" w:rsidP="00D44F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427E4FA" w14:textId="77777777" w:rsidR="001C4BA3" w:rsidRDefault="001C4BA3" w:rsidP="00D44F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A8E9AD5" w14:textId="00BC7DCA" w:rsidR="007B3710" w:rsidRPr="001C4BA3" w:rsidRDefault="001C4BA3" w:rsidP="001C4BA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C4BA3">
        <w:rPr>
          <w:rFonts w:ascii="Times New Roman" w:hAnsi="Times New Roman"/>
          <w:b/>
          <w:bCs/>
          <w:sz w:val="28"/>
          <w:szCs w:val="28"/>
        </w:rPr>
        <w:lastRenderedPageBreak/>
        <w:t>Список рекомендуемых источников</w:t>
      </w:r>
    </w:p>
    <w:p w14:paraId="4BD6DDF5" w14:textId="77777777" w:rsidR="007B3710" w:rsidRDefault="007B3710" w:rsidP="00D44F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D07DA74" w14:textId="77777777" w:rsidR="001C4BA3" w:rsidRDefault="001C4BA3" w:rsidP="001C4BA3">
      <w:pPr>
        <w:suppressAutoHyphens/>
        <w:spacing w:after="0"/>
        <w:ind w:firstLine="709"/>
        <w:outlineLvl w:val="3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DF7974">
        <w:rPr>
          <w:rFonts w:ascii="Times New Roman" w:hAnsi="Times New Roman"/>
          <w:b/>
          <w:bCs/>
          <w:color w:val="000000"/>
          <w:sz w:val="28"/>
          <w:szCs w:val="28"/>
        </w:rPr>
        <w:t>Нормативные правовые акты:</w:t>
      </w:r>
    </w:p>
    <w:p w14:paraId="21544F30" w14:textId="77777777" w:rsidR="001C4BA3" w:rsidRPr="00DF7974" w:rsidRDefault="001C4BA3" w:rsidP="001C4BA3">
      <w:pPr>
        <w:numPr>
          <w:ilvl w:val="0"/>
          <w:numId w:val="40"/>
        </w:numPr>
        <w:suppressAutoHyphens/>
        <w:spacing w:after="0" w:line="240" w:lineRule="auto"/>
        <w:ind w:left="0" w:firstLine="357"/>
        <w:jc w:val="both"/>
        <w:outlineLvl w:val="3"/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</w:pPr>
      <w:r w:rsidRPr="00DF7974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Конституция Российской Федерации [Электронный ресурс]: принята всенародным голосование 12 декабря 1993 года// СПС «КонсультантПлюс».</w:t>
      </w:r>
    </w:p>
    <w:p w14:paraId="3A6E9D02" w14:textId="77777777" w:rsidR="001C4BA3" w:rsidRPr="00DF7974" w:rsidRDefault="001C4BA3" w:rsidP="001C4BA3">
      <w:pPr>
        <w:numPr>
          <w:ilvl w:val="0"/>
          <w:numId w:val="40"/>
        </w:numPr>
        <w:suppressAutoHyphens/>
        <w:spacing w:after="0" w:line="240" w:lineRule="auto"/>
        <w:ind w:left="0" w:firstLine="357"/>
        <w:jc w:val="both"/>
        <w:outlineLvl w:val="3"/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</w:pPr>
      <w:r w:rsidRPr="00DF7974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Гражданский кодекс Российской Федерации: часть первая [Электронный ресурс]: от 30 ноября 1994 № 51-ФЗ // СПС «КонсультантПлюс».</w:t>
      </w:r>
    </w:p>
    <w:p w14:paraId="408A34E3" w14:textId="77777777" w:rsidR="001C4BA3" w:rsidRPr="00DF7974" w:rsidRDefault="001C4BA3" w:rsidP="001C4BA3">
      <w:pPr>
        <w:numPr>
          <w:ilvl w:val="0"/>
          <w:numId w:val="40"/>
        </w:numPr>
        <w:suppressAutoHyphens/>
        <w:spacing w:after="0" w:line="240" w:lineRule="auto"/>
        <w:ind w:left="0" w:firstLine="357"/>
        <w:jc w:val="both"/>
        <w:outlineLvl w:val="3"/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</w:pPr>
      <w:r w:rsidRPr="00DF7974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Гражданский кодекс Российской Федерации: часть вторая [Электронный ресурс]: от 26 января 1996 №14-ФЗ // СПС «КонсультантПлюс».</w:t>
      </w:r>
    </w:p>
    <w:p w14:paraId="111BB62B" w14:textId="77777777" w:rsidR="001C4BA3" w:rsidRPr="00DF7974" w:rsidRDefault="001C4BA3" w:rsidP="001C4BA3">
      <w:pPr>
        <w:numPr>
          <w:ilvl w:val="0"/>
          <w:numId w:val="40"/>
        </w:numPr>
        <w:suppressAutoHyphens/>
        <w:spacing w:after="0" w:line="240" w:lineRule="auto"/>
        <w:ind w:left="0" w:firstLine="357"/>
        <w:jc w:val="both"/>
        <w:outlineLvl w:val="3"/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</w:pPr>
      <w:r w:rsidRPr="00DF7974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Гражданский кодекс Российской Федерации: часть третья [Электронный ресурс]: от 26 ноября 2001 № 146-ФЗ // СПС «КонсультантПлюс».</w:t>
      </w:r>
    </w:p>
    <w:p w14:paraId="6F2850F5" w14:textId="77777777" w:rsidR="001C4BA3" w:rsidRPr="00DF7974" w:rsidRDefault="001C4BA3" w:rsidP="001C4BA3">
      <w:pPr>
        <w:numPr>
          <w:ilvl w:val="0"/>
          <w:numId w:val="40"/>
        </w:numPr>
        <w:suppressAutoHyphens/>
        <w:spacing w:after="0" w:line="240" w:lineRule="auto"/>
        <w:ind w:left="0" w:firstLine="357"/>
        <w:jc w:val="both"/>
        <w:outlineLvl w:val="3"/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</w:pPr>
      <w:r w:rsidRPr="00DF7974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Гражданский кодекс Российской Федерации: часть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 xml:space="preserve"> четвертая [Электронный ресурс]</w:t>
      </w:r>
      <w:r w:rsidRPr="00DF7974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: от 18 декабря 2006 № 230-ФЗ // СПС «КонсультантПлюс».</w:t>
      </w:r>
    </w:p>
    <w:p w14:paraId="78B6AFD3" w14:textId="77777777" w:rsidR="001C4BA3" w:rsidRPr="00DF7974" w:rsidRDefault="001C4BA3" w:rsidP="001C4BA3">
      <w:pPr>
        <w:numPr>
          <w:ilvl w:val="0"/>
          <w:numId w:val="40"/>
        </w:numPr>
        <w:suppressAutoHyphens/>
        <w:spacing w:after="0" w:line="240" w:lineRule="auto"/>
        <w:ind w:left="0" w:firstLine="357"/>
        <w:jc w:val="both"/>
        <w:outlineLvl w:val="3"/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</w:pPr>
      <w:r w:rsidRPr="00DF7974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>Гражданский процессуальный кодекс Российской Федерации [Элект</w:t>
      </w:r>
      <w:r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>ронный ресурс]</w:t>
      </w:r>
      <w:r w:rsidRPr="00DF7974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>: от 14 ноября 2002 № 138-ФЗ // СПС «КонсультантПлюс».</w:t>
      </w:r>
    </w:p>
    <w:p w14:paraId="1384365A" w14:textId="77777777" w:rsidR="001C4BA3" w:rsidRPr="00DF7974" w:rsidRDefault="001C4BA3" w:rsidP="001C4BA3">
      <w:pPr>
        <w:numPr>
          <w:ilvl w:val="0"/>
          <w:numId w:val="40"/>
        </w:numPr>
        <w:suppressAutoHyphens/>
        <w:spacing w:after="0" w:line="240" w:lineRule="auto"/>
        <w:ind w:left="0" w:firstLine="357"/>
        <w:jc w:val="both"/>
        <w:outlineLvl w:val="3"/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</w:pPr>
      <w:r w:rsidRPr="00DF7974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>Кодекс об административных правонарушениях [Электронный ресурс]: от 30 декабря 2001 № 195-ФЗ // СПС «КонсультантПлюс».</w:t>
      </w:r>
    </w:p>
    <w:p w14:paraId="5225E88C" w14:textId="77777777" w:rsidR="001C4BA3" w:rsidRPr="00DF7974" w:rsidRDefault="001C4BA3" w:rsidP="001C4BA3">
      <w:pPr>
        <w:numPr>
          <w:ilvl w:val="0"/>
          <w:numId w:val="40"/>
        </w:numPr>
        <w:suppressAutoHyphens/>
        <w:spacing w:after="0" w:line="240" w:lineRule="auto"/>
        <w:ind w:left="0" w:firstLine="357"/>
        <w:jc w:val="both"/>
        <w:outlineLvl w:val="3"/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</w:pPr>
      <w:r w:rsidRPr="00DF7974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>О занятости населения в Российской Федерации [Электронный ресурс]: от 19 апреля 1991 № 1032-1 // СПС «КонсультантПлюс».</w:t>
      </w:r>
    </w:p>
    <w:p w14:paraId="13571223" w14:textId="77777777" w:rsidR="001C4BA3" w:rsidRPr="00DF7974" w:rsidRDefault="001C4BA3" w:rsidP="001C4BA3">
      <w:pPr>
        <w:numPr>
          <w:ilvl w:val="0"/>
          <w:numId w:val="40"/>
        </w:numPr>
        <w:suppressAutoHyphens/>
        <w:spacing w:after="0" w:line="240" w:lineRule="auto"/>
        <w:ind w:left="0" w:firstLine="357"/>
        <w:jc w:val="both"/>
        <w:outlineLvl w:val="3"/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</w:pPr>
      <w:r w:rsidRPr="00DF7974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>О судебной</w:t>
      </w:r>
      <w:r w:rsidRPr="00DF7974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ab/>
        <w:t xml:space="preserve"> системе Российской Федерации [Электронный ресурс]: от 31 декабря 1996 № 1-ФКЗ // СПС «КонсультантПлюс».</w:t>
      </w:r>
    </w:p>
    <w:p w14:paraId="0E5F82F0" w14:textId="77777777" w:rsidR="001C4BA3" w:rsidRPr="00DF7974" w:rsidRDefault="001C4BA3" w:rsidP="001C4BA3">
      <w:pPr>
        <w:numPr>
          <w:ilvl w:val="0"/>
          <w:numId w:val="40"/>
        </w:numPr>
        <w:suppressAutoHyphens/>
        <w:spacing w:after="0" w:line="240" w:lineRule="auto"/>
        <w:ind w:left="0" w:firstLine="357"/>
        <w:jc w:val="both"/>
        <w:outlineLvl w:val="3"/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</w:pPr>
      <w:r w:rsidRPr="00DF7974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>Об обязательном пенсионном страховании в Российской</w:t>
      </w:r>
      <w:r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 xml:space="preserve"> Федерации [Электронный ресурс]</w:t>
      </w:r>
      <w:r w:rsidRPr="00DF7974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>:</w:t>
      </w:r>
      <w:r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 xml:space="preserve"> от 15 декабря 2001 № 167-ФЗ</w:t>
      </w:r>
      <w:r w:rsidRPr="00DF7974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>// СПС «КонсультантПлюс».</w:t>
      </w:r>
    </w:p>
    <w:p w14:paraId="012EE9D6" w14:textId="77777777" w:rsidR="001C4BA3" w:rsidRPr="00DF7974" w:rsidRDefault="001C4BA3" w:rsidP="001C4BA3">
      <w:pPr>
        <w:numPr>
          <w:ilvl w:val="0"/>
          <w:numId w:val="40"/>
        </w:numPr>
        <w:suppressAutoHyphens/>
        <w:spacing w:after="0" w:line="240" w:lineRule="auto"/>
        <w:ind w:left="0" w:firstLine="357"/>
        <w:jc w:val="both"/>
        <w:outlineLvl w:val="3"/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</w:pPr>
      <w:r w:rsidRPr="00DF7974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Трудовой кодекс Российской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 xml:space="preserve"> Федерации [Электронный ресурс]</w:t>
      </w:r>
      <w:r w:rsidRPr="00DF7974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: от 30 декабря 2001 № 197-ФЗ // СПС «КонсультантПлюс».</w:t>
      </w:r>
    </w:p>
    <w:p w14:paraId="7FCD7681" w14:textId="77777777" w:rsidR="001C4BA3" w:rsidRPr="00DF7974" w:rsidRDefault="001C4BA3" w:rsidP="001C4BA3">
      <w:pPr>
        <w:suppressAutoHyphens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84822D0" w14:textId="77777777" w:rsidR="001C4BA3" w:rsidRPr="00DF7974" w:rsidRDefault="001C4BA3" w:rsidP="001C4BA3">
      <w:pPr>
        <w:suppressAutoHyphens/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DF7974">
        <w:rPr>
          <w:rFonts w:ascii="Times New Roman" w:hAnsi="Times New Roman"/>
          <w:b/>
          <w:sz w:val="28"/>
          <w:szCs w:val="28"/>
        </w:rPr>
        <w:t>Основные источники:</w:t>
      </w:r>
    </w:p>
    <w:p w14:paraId="526C2C73" w14:textId="77777777" w:rsidR="001C4BA3" w:rsidRPr="004410F4" w:rsidRDefault="001C4BA3" w:rsidP="001C4BA3">
      <w:pPr>
        <w:numPr>
          <w:ilvl w:val="0"/>
          <w:numId w:val="41"/>
        </w:numPr>
        <w:suppressAutoHyphens/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iCs/>
          <w:sz w:val="28"/>
          <w:szCs w:val="28"/>
        </w:rPr>
      </w:pPr>
      <w:r w:rsidRPr="004410F4">
        <w:rPr>
          <w:rFonts w:ascii="Times New Roman" w:hAnsi="Times New Roman"/>
          <w:iCs/>
          <w:sz w:val="28"/>
          <w:szCs w:val="28"/>
        </w:rPr>
        <w:t xml:space="preserve">Волков А.М.  Правовое обеспечение профессиональной деятельности: учебник для среднего профессионального образования / А.М. Волков, Е.А. Лютягина. </w:t>
      </w:r>
      <w:r>
        <w:rPr>
          <w:rFonts w:ascii="Times New Roman" w:hAnsi="Times New Roman"/>
          <w:iCs/>
          <w:sz w:val="28"/>
          <w:szCs w:val="28"/>
        </w:rPr>
        <w:t>-</w:t>
      </w:r>
      <w:r w:rsidRPr="004410F4">
        <w:rPr>
          <w:rFonts w:ascii="Times New Roman" w:hAnsi="Times New Roman"/>
          <w:iCs/>
          <w:sz w:val="28"/>
          <w:szCs w:val="28"/>
        </w:rPr>
        <w:t xml:space="preserve"> М</w:t>
      </w:r>
      <w:r>
        <w:rPr>
          <w:rFonts w:ascii="Times New Roman" w:hAnsi="Times New Roman"/>
          <w:iCs/>
          <w:sz w:val="28"/>
          <w:szCs w:val="28"/>
        </w:rPr>
        <w:t>.</w:t>
      </w:r>
      <w:r w:rsidRPr="004410F4">
        <w:rPr>
          <w:rFonts w:ascii="Times New Roman" w:hAnsi="Times New Roman"/>
          <w:iCs/>
          <w:sz w:val="28"/>
          <w:szCs w:val="28"/>
        </w:rPr>
        <w:t xml:space="preserve">: Издательство Юрайт, 2019. </w:t>
      </w:r>
      <w:r>
        <w:rPr>
          <w:rFonts w:ascii="Times New Roman" w:hAnsi="Times New Roman"/>
          <w:iCs/>
          <w:sz w:val="28"/>
          <w:szCs w:val="28"/>
        </w:rPr>
        <w:t>-</w:t>
      </w:r>
      <w:r w:rsidRPr="004410F4">
        <w:rPr>
          <w:rFonts w:ascii="Times New Roman" w:hAnsi="Times New Roman"/>
          <w:iCs/>
          <w:sz w:val="28"/>
          <w:szCs w:val="28"/>
        </w:rPr>
        <w:t xml:space="preserve"> 235 с.</w:t>
      </w:r>
    </w:p>
    <w:p w14:paraId="1AF21C09" w14:textId="77777777" w:rsidR="001C4BA3" w:rsidRPr="004410F4" w:rsidRDefault="001C4BA3" w:rsidP="001C4BA3">
      <w:pPr>
        <w:numPr>
          <w:ilvl w:val="0"/>
          <w:numId w:val="41"/>
        </w:numPr>
        <w:suppressAutoHyphens/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Доронина Л.А. </w:t>
      </w:r>
      <w:r w:rsidRPr="00125A5E">
        <w:rPr>
          <w:rFonts w:ascii="Times New Roman" w:hAnsi="Times New Roman"/>
          <w:sz w:val="28"/>
          <w:szCs w:val="28"/>
        </w:rPr>
        <w:t xml:space="preserve">Документационное обеспечение </w:t>
      </w:r>
      <w:r>
        <w:rPr>
          <w:rFonts w:ascii="Times New Roman" w:hAnsi="Times New Roman"/>
          <w:sz w:val="28"/>
          <w:szCs w:val="28"/>
        </w:rPr>
        <w:t>управления: учебник и практикум для среднего профессионального образования / Л.А. Доронина, В.С. Иритикова</w:t>
      </w:r>
      <w:r w:rsidRPr="00125A5E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–</w:t>
      </w:r>
      <w:r w:rsidRPr="00125A5E">
        <w:rPr>
          <w:rFonts w:ascii="Times New Roman" w:hAnsi="Times New Roman"/>
          <w:sz w:val="28"/>
          <w:szCs w:val="28"/>
        </w:rPr>
        <w:t xml:space="preserve"> М.: </w:t>
      </w:r>
      <w:r>
        <w:rPr>
          <w:rFonts w:ascii="Times New Roman" w:hAnsi="Times New Roman"/>
          <w:sz w:val="28"/>
          <w:szCs w:val="28"/>
        </w:rPr>
        <w:t>Юрайт, 2021. – 233 с.</w:t>
      </w:r>
    </w:p>
    <w:p w14:paraId="552A3A18" w14:textId="77777777" w:rsidR="001C4BA3" w:rsidRDefault="001C4BA3" w:rsidP="001C4BA3">
      <w:pPr>
        <w:suppressAutoHyphens/>
        <w:spacing w:after="0"/>
        <w:rPr>
          <w:rFonts w:ascii="Times New Roman" w:hAnsi="Times New Roman"/>
          <w:b/>
          <w:bCs/>
          <w:sz w:val="28"/>
          <w:szCs w:val="28"/>
        </w:rPr>
      </w:pPr>
    </w:p>
    <w:p w14:paraId="500386BB" w14:textId="77777777" w:rsidR="001C4BA3" w:rsidRPr="00C02E70" w:rsidRDefault="001C4BA3" w:rsidP="001C4BA3">
      <w:pPr>
        <w:suppressAutoHyphens/>
        <w:spacing w:after="0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C02E70">
        <w:rPr>
          <w:rFonts w:ascii="Times New Roman" w:hAnsi="Times New Roman"/>
          <w:b/>
          <w:bCs/>
          <w:sz w:val="28"/>
          <w:szCs w:val="28"/>
        </w:rPr>
        <w:t>И</w:t>
      </w:r>
      <w:r>
        <w:rPr>
          <w:rFonts w:ascii="Times New Roman" w:hAnsi="Times New Roman"/>
          <w:b/>
          <w:bCs/>
          <w:sz w:val="28"/>
          <w:szCs w:val="28"/>
        </w:rPr>
        <w:t>н</w:t>
      </w:r>
      <w:r w:rsidRPr="00C02E70">
        <w:rPr>
          <w:rFonts w:ascii="Times New Roman" w:hAnsi="Times New Roman"/>
          <w:b/>
          <w:bCs/>
          <w:sz w:val="28"/>
          <w:szCs w:val="28"/>
        </w:rPr>
        <w:t>тернет-ресурсы</w:t>
      </w:r>
      <w:r>
        <w:rPr>
          <w:rFonts w:ascii="Times New Roman" w:hAnsi="Times New Roman"/>
          <w:b/>
          <w:bCs/>
          <w:sz w:val="28"/>
          <w:szCs w:val="28"/>
        </w:rPr>
        <w:t>:</w:t>
      </w:r>
    </w:p>
    <w:p w14:paraId="32548FDF" w14:textId="77777777" w:rsidR="001C4BA3" w:rsidRPr="00DF7974" w:rsidRDefault="001C4BA3" w:rsidP="001C4BA3">
      <w:pPr>
        <w:pStyle w:val="a3"/>
        <w:numPr>
          <w:ilvl w:val="0"/>
          <w:numId w:val="39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DF7974">
        <w:rPr>
          <w:rFonts w:ascii="Times New Roman" w:hAnsi="Times New Roman"/>
          <w:sz w:val="28"/>
          <w:szCs w:val="28"/>
          <w:lang w:val="en-US"/>
        </w:rPr>
        <w:t>http</w:t>
      </w:r>
      <w:r w:rsidRPr="00DF7974">
        <w:rPr>
          <w:rFonts w:ascii="Times New Roman" w:hAnsi="Times New Roman"/>
          <w:sz w:val="28"/>
          <w:szCs w:val="28"/>
        </w:rPr>
        <w:t>//</w:t>
      </w:r>
      <w:r w:rsidRPr="00DF7974">
        <w:rPr>
          <w:rFonts w:ascii="Times New Roman" w:hAnsi="Times New Roman"/>
          <w:sz w:val="28"/>
          <w:szCs w:val="28"/>
          <w:lang w:val="en-US"/>
        </w:rPr>
        <w:t>www</w:t>
      </w:r>
      <w:r w:rsidRPr="00DF7974">
        <w:rPr>
          <w:rFonts w:ascii="Times New Roman" w:hAnsi="Times New Roman"/>
          <w:sz w:val="28"/>
          <w:szCs w:val="28"/>
        </w:rPr>
        <w:t>.</w:t>
      </w:r>
      <w:r w:rsidRPr="00DF7974">
        <w:rPr>
          <w:rFonts w:ascii="Times New Roman" w:hAnsi="Times New Roman"/>
          <w:sz w:val="28"/>
          <w:szCs w:val="28"/>
          <w:lang w:val="en-US"/>
        </w:rPr>
        <w:t>law</w:t>
      </w:r>
      <w:r w:rsidRPr="00DF7974">
        <w:rPr>
          <w:rFonts w:ascii="Times New Roman" w:hAnsi="Times New Roman"/>
          <w:sz w:val="28"/>
          <w:szCs w:val="28"/>
        </w:rPr>
        <w:t>.</w:t>
      </w:r>
      <w:r w:rsidRPr="00DF7974">
        <w:rPr>
          <w:rFonts w:ascii="Times New Roman" w:hAnsi="Times New Roman"/>
          <w:sz w:val="28"/>
          <w:szCs w:val="28"/>
          <w:lang w:val="en-US"/>
        </w:rPr>
        <w:t>edu</w:t>
      </w:r>
      <w:r w:rsidRPr="00DF7974">
        <w:rPr>
          <w:rFonts w:ascii="Times New Roman" w:hAnsi="Times New Roman"/>
          <w:sz w:val="28"/>
          <w:szCs w:val="28"/>
        </w:rPr>
        <w:t>.</w:t>
      </w:r>
      <w:r w:rsidRPr="00DF7974">
        <w:rPr>
          <w:rFonts w:ascii="Times New Roman" w:hAnsi="Times New Roman"/>
          <w:sz w:val="28"/>
          <w:szCs w:val="28"/>
          <w:lang w:val="en-US"/>
        </w:rPr>
        <w:t>ru</w:t>
      </w:r>
      <w:r w:rsidRPr="00DF7974">
        <w:rPr>
          <w:rFonts w:ascii="Times New Roman" w:hAnsi="Times New Roman"/>
          <w:sz w:val="28"/>
          <w:szCs w:val="28"/>
        </w:rPr>
        <w:t xml:space="preserve"> (федеральный правовой портал «Юридическая Россия)</w:t>
      </w:r>
    </w:p>
    <w:p w14:paraId="712032FA" w14:textId="77777777" w:rsidR="001C4BA3" w:rsidRPr="00DF7974" w:rsidRDefault="001C4BA3" w:rsidP="001C4BA3">
      <w:pPr>
        <w:pStyle w:val="a3"/>
        <w:numPr>
          <w:ilvl w:val="0"/>
          <w:numId w:val="39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DF7974">
        <w:rPr>
          <w:rFonts w:ascii="Times New Roman" w:hAnsi="Times New Roman"/>
          <w:sz w:val="28"/>
          <w:szCs w:val="28"/>
          <w:lang w:val="en-US"/>
        </w:rPr>
        <w:t>http</w:t>
      </w:r>
      <w:r w:rsidRPr="00DF7974">
        <w:rPr>
          <w:rFonts w:ascii="Times New Roman" w:hAnsi="Times New Roman"/>
          <w:sz w:val="28"/>
          <w:szCs w:val="28"/>
        </w:rPr>
        <w:t>//</w:t>
      </w:r>
      <w:r w:rsidRPr="00DF7974">
        <w:rPr>
          <w:rFonts w:ascii="Times New Roman" w:hAnsi="Times New Roman"/>
          <w:sz w:val="28"/>
          <w:szCs w:val="28"/>
          <w:lang w:val="en-US"/>
        </w:rPr>
        <w:t>www</w:t>
      </w:r>
      <w:r w:rsidRPr="00DF7974">
        <w:rPr>
          <w:rFonts w:ascii="Times New Roman" w:hAnsi="Times New Roman"/>
          <w:sz w:val="28"/>
          <w:szCs w:val="28"/>
        </w:rPr>
        <w:t>.</w:t>
      </w:r>
      <w:r w:rsidRPr="00DF7974">
        <w:rPr>
          <w:rFonts w:ascii="Times New Roman" w:hAnsi="Times New Roman"/>
          <w:sz w:val="28"/>
          <w:szCs w:val="28"/>
          <w:lang w:val="en-US"/>
        </w:rPr>
        <w:t>lawbir</w:t>
      </w:r>
      <w:r w:rsidRPr="00DF7974">
        <w:rPr>
          <w:rFonts w:ascii="Times New Roman" w:hAnsi="Times New Roman"/>
          <w:sz w:val="28"/>
          <w:szCs w:val="28"/>
        </w:rPr>
        <w:t>.</w:t>
      </w:r>
      <w:r w:rsidRPr="00DF7974">
        <w:rPr>
          <w:rFonts w:ascii="Times New Roman" w:hAnsi="Times New Roman"/>
          <w:sz w:val="28"/>
          <w:szCs w:val="28"/>
          <w:lang w:val="en-US"/>
        </w:rPr>
        <w:t>ru</w:t>
      </w:r>
      <w:r>
        <w:rPr>
          <w:rFonts w:ascii="Times New Roman" w:hAnsi="Times New Roman"/>
          <w:sz w:val="28"/>
          <w:szCs w:val="28"/>
        </w:rPr>
        <w:t xml:space="preserve"> </w:t>
      </w:r>
      <w:r w:rsidRPr="00DF7974">
        <w:rPr>
          <w:rFonts w:ascii="Times New Roman" w:hAnsi="Times New Roman"/>
          <w:sz w:val="28"/>
          <w:szCs w:val="28"/>
        </w:rPr>
        <w:t>(законы</w:t>
      </w:r>
      <w:r>
        <w:rPr>
          <w:rFonts w:ascii="Times New Roman" w:hAnsi="Times New Roman"/>
          <w:sz w:val="28"/>
          <w:szCs w:val="28"/>
        </w:rPr>
        <w:t>,</w:t>
      </w:r>
      <w:r w:rsidRPr="00DF7974">
        <w:rPr>
          <w:rFonts w:ascii="Times New Roman" w:hAnsi="Times New Roman"/>
          <w:sz w:val="28"/>
          <w:szCs w:val="28"/>
        </w:rPr>
        <w:t xml:space="preserve"> законодательство,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F7974">
        <w:rPr>
          <w:rFonts w:ascii="Times New Roman" w:hAnsi="Times New Roman"/>
          <w:sz w:val="28"/>
          <w:szCs w:val="28"/>
        </w:rPr>
        <w:t>право)</w:t>
      </w:r>
    </w:p>
    <w:p w14:paraId="7B50A045" w14:textId="77777777" w:rsidR="001C4BA3" w:rsidRPr="00DF7974" w:rsidRDefault="001C4BA3" w:rsidP="001C4BA3">
      <w:pPr>
        <w:pStyle w:val="a3"/>
        <w:numPr>
          <w:ilvl w:val="0"/>
          <w:numId w:val="39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DF7974">
        <w:rPr>
          <w:rFonts w:ascii="Times New Roman" w:hAnsi="Times New Roman"/>
          <w:sz w:val="28"/>
          <w:szCs w:val="28"/>
          <w:lang w:val="en-US"/>
        </w:rPr>
        <w:lastRenderedPageBreak/>
        <w:t>http</w:t>
      </w:r>
      <w:r w:rsidRPr="00DF7974">
        <w:rPr>
          <w:rFonts w:ascii="Times New Roman" w:hAnsi="Times New Roman"/>
          <w:sz w:val="28"/>
          <w:szCs w:val="28"/>
        </w:rPr>
        <w:t>//</w:t>
      </w:r>
      <w:r w:rsidRPr="00DF7974">
        <w:rPr>
          <w:rFonts w:ascii="Times New Roman" w:hAnsi="Times New Roman"/>
          <w:sz w:val="28"/>
          <w:szCs w:val="28"/>
          <w:lang w:val="en-US"/>
        </w:rPr>
        <w:t>www</w:t>
      </w:r>
      <w:r w:rsidRPr="00DF7974">
        <w:rPr>
          <w:rFonts w:ascii="Times New Roman" w:hAnsi="Times New Roman"/>
          <w:sz w:val="28"/>
          <w:szCs w:val="28"/>
        </w:rPr>
        <w:t>.</w:t>
      </w:r>
      <w:r w:rsidRPr="00DF7974">
        <w:rPr>
          <w:rFonts w:ascii="Times New Roman" w:hAnsi="Times New Roman"/>
          <w:sz w:val="28"/>
          <w:szCs w:val="28"/>
          <w:lang w:val="en-US"/>
        </w:rPr>
        <w:t>kodeks</w:t>
      </w:r>
      <w:r w:rsidRPr="00DF7974">
        <w:rPr>
          <w:rFonts w:ascii="Times New Roman" w:hAnsi="Times New Roman"/>
          <w:sz w:val="28"/>
          <w:szCs w:val="28"/>
        </w:rPr>
        <w:t>.</w:t>
      </w:r>
      <w:r w:rsidRPr="00DF7974">
        <w:rPr>
          <w:rFonts w:ascii="Times New Roman" w:hAnsi="Times New Roman"/>
          <w:sz w:val="28"/>
          <w:szCs w:val="28"/>
          <w:lang w:val="en-US"/>
        </w:rPr>
        <w:t>ru</w:t>
      </w:r>
    </w:p>
    <w:p w14:paraId="5F217638" w14:textId="77777777" w:rsidR="001C4BA3" w:rsidRPr="00DF7974" w:rsidRDefault="001C4BA3" w:rsidP="001C4BA3">
      <w:pPr>
        <w:pStyle w:val="a3"/>
        <w:numPr>
          <w:ilvl w:val="0"/>
          <w:numId w:val="39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DF7974">
        <w:rPr>
          <w:rFonts w:ascii="Times New Roman" w:hAnsi="Times New Roman"/>
          <w:sz w:val="28"/>
          <w:szCs w:val="28"/>
          <w:lang w:val="en-US"/>
        </w:rPr>
        <w:t>http</w:t>
      </w:r>
      <w:r w:rsidRPr="00DF7974">
        <w:rPr>
          <w:rFonts w:ascii="Times New Roman" w:hAnsi="Times New Roman"/>
          <w:sz w:val="28"/>
          <w:szCs w:val="28"/>
        </w:rPr>
        <w:t>//</w:t>
      </w:r>
      <w:r w:rsidRPr="00DF7974">
        <w:rPr>
          <w:rFonts w:ascii="Times New Roman" w:hAnsi="Times New Roman"/>
          <w:sz w:val="28"/>
          <w:szCs w:val="28"/>
          <w:lang w:val="en-US"/>
        </w:rPr>
        <w:t>www</w:t>
      </w:r>
      <w:r w:rsidRPr="00DF7974">
        <w:rPr>
          <w:rFonts w:ascii="Times New Roman" w:hAnsi="Times New Roman"/>
          <w:sz w:val="28"/>
          <w:szCs w:val="28"/>
        </w:rPr>
        <w:t>.</w:t>
      </w:r>
      <w:r w:rsidRPr="00DF7974">
        <w:rPr>
          <w:rFonts w:ascii="Times New Roman" w:hAnsi="Times New Roman"/>
          <w:sz w:val="28"/>
          <w:szCs w:val="28"/>
          <w:lang w:val="en-US"/>
        </w:rPr>
        <w:t>rusetskiy</w:t>
      </w:r>
      <w:r w:rsidRPr="00DF7974">
        <w:rPr>
          <w:rFonts w:ascii="Times New Roman" w:hAnsi="Times New Roman"/>
          <w:sz w:val="28"/>
          <w:szCs w:val="28"/>
        </w:rPr>
        <w:t>.</w:t>
      </w:r>
      <w:r w:rsidRPr="00DF7974">
        <w:rPr>
          <w:rFonts w:ascii="Times New Roman" w:hAnsi="Times New Roman"/>
          <w:sz w:val="28"/>
          <w:szCs w:val="28"/>
          <w:lang w:val="en-US"/>
        </w:rPr>
        <w:t>ru</w:t>
      </w:r>
      <w:r>
        <w:rPr>
          <w:rFonts w:ascii="Times New Roman" w:hAnsi="Times New Roman"/>
          <w:sz w:val="28"/>
          <w:szCs w:val="28"/>
        </w:rPr>
        <w:t xml:space="preserve"> (новости </w:t>
      </w:r>
      <w:r w:rsidRPr="00DF7974">
        <w:rPr>
          <w:rFonts w:ascii="Times New Roman" w:hAnsi="Times New Roman"/>
          <w:sz w:val="28"/>
          <w:szCs w:val="28"/>
        </w:rPr>
        <w:t>законодательства,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F7974">
        <w:rPr>
          <w:rFonts w:ascii="Times New Roman" w:hAnsi="Times New Roman"/>
          <w:sz w:val="28"/>
          <w:szCs w:val="28"/>
        </w:rPr>
        <w:t>юридический словарь,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F7974">
        <w:rPr>
          <w:rFonts w:ascii="Times New Roman" w:hAnsi="Times New Roman"/>
          <w:sz w:val="28"/>
          <w:szCs w:val="28"/>
        </w:rPr>
        <w:t>обзоры судебной практики)</w:t>
      </w:r>
    </w:p>
    <w:p w14:paraId="21C125A0" w14:textId="77777777" w:rsidR="001C4BA3" w:rsidRPr="00DF7974" w:rsidRDefault="001C4BA3" w:rsidP="001C4BA3">
      <w:pPr>
        <w:pStyle w:val="a3"/>
        <w:numPr>
          <w:ilvl w:val="0"/>
          <w:numId w:val="39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DF7974">
        <w:rPr>
          <w:rFonts w:ascii="Times New Roman" w:hAnsi="Times New Roman"/>
          <w:sz w:val="28"/>
          <w:szCs w:val="28"/>
          <w:lang w:val="en-US"/>
        </w:rPr>
        <w:t>http</w:t>
      </w:r>
      <w:r w:rsidRPr="00DF7974">
        <w:rPr>
          <w:rFonts w:ascii="Times New Roman" w:hAnsi="Times New Roman"/>
          <w:sz w:val="28"/>
          <w:szCs w:val="28"/>
        </w:rPr>
        <w:t>//</w:t>
      </w:r>
      <w:r w:rsidRPr="00DF7974">
        <w:rPr>
          <w:rFonts w:ascii="Times New Roman" w:hAnsi="Times New Roman"/>
          <w:sz w:val="28"/>
          <w:szCs w:val="28"/>
          <w:lang w:val="en-US"/>
        </w:rPr>
        <w:t>www</w:t>
      </w:r>
      <w:r w:rsidRPr="00DF7974">
        <w:rPr>
          <w:rFonts w:ascii="Times New Roman" w:hAnsi="Times New Roman"/>
          <w:sz w:val="28"/>
          <w:szCs w:val="28"/>
        </w:rPr>
        <w:t>.</w:t>
      </w:r>
      <w:r w:rsidRPr="00DF7974">
        <w:rPr>
          <w:rFonts w:ascii="Times New Roman" w:hAnsi="Times New Roman"/>
          <w:sz w:val="28"/>
          <w:szCs w:val="28"/>
          <w:lang w:val="en-US"/>
        </w:rPr>
        <w:t>e</w:t>
      </w:r>
      <w:r w:rsidRPr="00DF7974">
        <w:rPr>
          <w:rFonts w:ascii="Times New Roman" w:hAnsi="Times New Roman"/>
          <w:sz w:val="28"/>
          <w:szCs w:val="28"/>
        </w:rPr>
        <w:t>-</w:t>
      </w:r>
      <w:r w:rsidRPr="00DF7974">
        <w:rPr>
          <w:rFonts w:ascii="Times New Roman" w:hAnsi="Times New Roman"/>
          <w:sz w:val="28"/>
          <w:szCs w:val="28"/>
          <w:lang w:val="en-US"/>
        </w:rPr>
        <w:t>pravo</w:t>
      </w:r>
      <w:r w:rsidRPr="00DF7974">
        <w:rPr>
          <w:rFonts w:ascii="Times New Roman" w:hAnsi="Times New Roman"/>
          <w:sz w:val="28"/>
          <w:szCs w:val="28"/>
        </w:rPr>
        <w:t>.</w:t>
      </w:r>
      <w:r w:rsidRPr="00DF7974">
        <w:rPr>
          <w:rFonts w:ascii="Times New Roman" w:hAnsi="Times New Roman"/>
          <w:sz w:val="28"/>
          <w:szCs w:val="28"/>
          <w:lang w:val="en-US"/>
        </w:rPr>
        <w:t>ru</w:t>
      </w:r>
    </w:p>
    <w:p w14:paraId="09CD3874" w14:textId="77777777" w:rsidR="001C4BA3" w:rsidRPr="00DF7974" w:rsidRDefault="001C4BA3" w:rsidP="001C4BA3">
      <w:pPr>
        <w:pStyle w:val="a3"/>
        <w:numPr>
          <w:ilvl w:val="0"/>
          <w:numId w:val="39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DF7974">
        <w:rPr>
          <w:rFonts w:ascii="Times New Roman" w:hAnsi="Times New Roman"/>
          <w:sz w:val="28"/>
          <w:szCs w:val="28"/>
          <w:lang w:val="en-US"/>
        </w:rPr>
        <w:t>http</w:t>
      </w:r>
      <w:r w:rsidRPr="00DF7974">
        <w:rPr>
          <w:rFonts w:ascii="Times New Roman" w:hAnsi="Times New Roman"/>
          <w:sz w:val="28"/>
          <w:szCs w:val="28"/>
        </w:rPr>
        <w:t>//</w:t>
      </w:r>
      <w:r w:rsidRPr="00DF7974">
        <w:rPr>
          <w:rFonts w:ascii="Times New Roman" w:hAnsi="Times New Roman"/>
          <w:sz w:val="28"/>
          <w:szCs w:val="28"/>
          <w:lang w:val="en-US"/>
        </w:rPr>
        <w:t>www</w:t>
      </w:r>
      <w:r w:rsidRPr="00DF7974">
        <w:rPr>
          <w:rFonts w:ascii="Times New Roman" w:hAnsi="Times New Roman"/>
          <w:sz w:val="28"/>
          <w:szCs w:val="28"/>
        </w:rPr>
        <w:t>.</w:t>
      </w:r>
      <w:r w:rsidRPr="00DF7974">
        <w:rPr>
          <w:rFonts w:ascii="Times New Roman" w:hAnsi="Times New Roman"/>
          <w:sz w:val="28"/>
          <w:szCs w:val="28"/>
          <w:lang w:val="en-US"/>
        </w:rPr>
        <w:t>federaljudge</w:t>
      </w:r>
      <w:r w:rsidRPr="00DF7974">
        <w:rPr>
          <w:rFonts w:ascii="Times New Roman" w:hAnsi="Times New Roman"/>
          <w:sz w:val="28"/>
          <w:szCs w:val="28"/>
        </w:rPr>
        <w:t>.</w:t>
      </w:r>
      <w:r w:rsidRPr="00DF7974">
        <w:rPr>
          <w:rFonts w:ascii="Times New Roman" w:hAnsi="Times New Roman"/>
          <w:sz w:val="28"/>
          <w:szCs w:val="28"/>
          <w:lang w:val="en-US"/>
        </w:rPr>
        <w:t>ucoz</w:t>
      </w:r>
      <w:r w:rsidRPr="00DF7974">
        <w:rPr>
          <w:rFonts w:ascii="Times New Roman" w:hAnsi="Times New Roman"/>
          <w:sz w:val="28"/>
          <w:szCs w:val="28"/>
        </w:rPr>
        <w:t>.</w:t>
      </w:r>
      <w:r w:rsidRPr="00DF7974">
        <w:rPr>
          <w:rFonts w:ascii="Times New Roman" w:hAnsi="Times New Roman"/>
          <w:sz w:val="28"/>
          <w:szCs w:val="28"/>
          <w:lang w:val="en-US"/>
        </w:rPr>
        <w:t>ru</w:t>
      </w:r>
    </w:p>
    <w:p w14:paraId="20FB7F00" w14:textId="77777777" w:rsidR="001C4BA3" w:rsidRPr="00DF7974" w:rsidRDefault="001C4BA3" w:rsidP="001C4BA3">
      <w:pPr>
        <w:pStyle w:val="a3"/>
        <w:numPr>
          <w:ilvl w:val="0"/>
          <w:numId w:val="39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DF7974">
        <w:rPr>
          <w:rFonts w:ascii="Times New Roman" w:hAnsi="Times New Roman"/>
          <w:sz w:val="28"/>
          <w:szCs w:val="28"/>
          <w:lang w:val="en-US"/>
        </w:rPr>
        <w:t>http</w:t>
      </w:r>
      <w:r w:rsidRPr="00DF7974">
        <w:rPr>
          <w:rFonts w:ascii="Times New Roman" w:hAnsi="Times New Roman"/>
          <w:sz w:val="28"/>
          <w:szCs w:val="28"/>
        </w:rPr>
        <w:t>//</w:t>
      </w:r>
      <w:r w:rsidRPr="00DF7974">
        <w:rPr>
          <w:rFonts w:ascii="Times New Roman" w:hAnsi="Times New Roman"/>
          <w:sz w:val="28"/>
          <w:szCs w:val="28"/>
          <w:lang w:val="en-US"/>
        </w:rPr>
        <w:t>www</w:t>
      </w:r>
      <w:r w:rsidRPr="00DF7974">
        <w:rPr>
          <w:rFonts w:ascii="Times New Roman" w:hAnsi="Times New Roman"/>
          <w:sz w:val="28"/>
          <w:szCs w:val="28"/>
        </w:rPr>
        <w:t>.</w:t>
      </w:r>
      <w:r w:rsidRPr="00DF7974">
        <w:rPr>
          <w:rFonts w:ascii="Times New Roman" w:hAnsi="Times New Roman"/>
          <w:sz w:val="28"/>
          <w:szCs w:val="28"/>
          <w:lang w:val="en-US"/>
        </w:rPr>
        <w:t>consultant</w:t>
      </w:r>
      <w:r w:rsidRPr="00DF7974">
        <w:rPr>
          <w:rFonts w:ascii="Times New Roman" w:hAnsi="Times New Roman"/>
          <w:sz w:val="28"/>
          <w:szCs w:val="28"/>
        </w:rPr>
        <w:t>.</w:t>
      </w:r>
      <w:r w:rsidRPr="00DF7974">
        <w:rPr>
          <w:rFonts w:ascii="Times New Roman" w:hAnsi="Times New Roman"/>
          <w:sz w:val="28"/>
          <w:szCs w:val="28"/>
          <w:lang w:val="en-US"/>
        </w:rPr>
        <w:t>ru</w:t>
      </w:r>
    </w:p>
    <w:p w14:paraId="6B43FA10" w14:textId="77777777" w:rsidR="001C4BA3" w:rsidRPr="00DF7974" w:rsidRDefault="001C4BA3" w:rsidP="001C4BA3">
      <w:pPr>
        <w:pStyle w:val="a3"/>
        <w:numPr>
          <w:ilvl w:val="0"/>
          <w:numId w:val="39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DF7974">
        <w:rPr>
          <w:rFonts w:ascii="Times New Roman" w:hAnsi="Times New Roman"/>
          <w:sz w:val="28"/>
          <w:szCs w:val="28"/>
          <w:lang w:val="en-US"/>
        </w:rPr>
        <w:t>http</w:t>
      </w:r>
      <w:r w:rsidRPr="00DF7974">
        <w:rPr>
          <w:rFonts w:ascii="Times New Roman" w:hAnsi="Times New Roman"/>
          <w:sz w:val="28"/>
          <w:szCs w:val="28"/>
        </w:rPr>
        <w:t>//</w:t>
      </w:r>
      <w:r w:rsidRPr="00DF7974">
        <w:rPr>
          <w:rFonts w:ascii="Times New Roman" w:hAnsi="Times New Roman"/>
          <w:sz w:val="28"/>
          <w:szCs w:val="28"/>
          <w:lang w:val="en-US"/>
        </w:rPr>
        <w:t>www</w:t>
      </w:r>
      <w:r w:rsidRPr="00DF7974">
        <w:rPr>
          <w:rFonts w:ascii="Times New Roman" w:hAnsi="Times New Roman"/>
          <w:sz w:val="28"/>
          <w:szCs w:val="28"/>
        </w:rPr>
        <w:t>.</w:t>
      </w:r>
      <w:r w:rsidRPr="00DF7974">
        <w:rPr>
          <w:rFonts w:ascii="Times New Roman" w:hAnsi="Times New Roman"/>
          <w:sz w:val="28"/>
          <w:szCs w:val="28"/>
          <w:lang w:val="en-US"/>
        </w:rPr>
        <w:t>garant</w:t>
      </w:r>
      <w:r w:rsidRPr="00DF7974">
        <w:rPr>
          <w:rFonts w:ascii="Times New Roman" w:hAnsi="Times New Roman"/>
          <w:sz w:val="28"/>
          <w:szCs w:val="28"/>
        </w:rPr>
        <w:t>.</w:t>
      </w:r>
      <w:r w:rsidRPr="00DF7974">
        <w:rPr>
          <w:rFonts w:ascii="Times New Roman" w:hAnsi="Times New Roman"/>
          <w:sz w:val="28"/>
          <w:szCs w:val="28"/>
          <w:lang w:val="en-US"/>
        </w:rPr>
        <w:t>ru</w:t>
      </w:r>
    </w:p>
    <w:p w14:paraId="29DD3A90" w14:textId="77777777" w:rsidR="001C4BA3" w:rsidRPr="0005151F" w:rsidRDefault="001C4BA3" w:rsidP="001C4BA3">
      <w:pPr>
        <w:pStyle w:val="a3"/>
        <w:numPr>
          <w:ilvl w:val="0"/>
          <w:numId w:val="39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DF7974">
        <w:rPr>
          <w:rFonts w:ascii="Times New Roman" w:hAnsi="Times New Roman"/>
          <w:sz w:val="28"/>
          <w:szCs w:val="28"/>
        </w:rPr>
        <w:t xml:space="preserve">Российская газета </w:t>
      </w:r>
      <w:r w:rsidRPr="00DF7974">
        <w:rPr>
          <w:rFonts w:ascii="Times New Roman" w:hAnsi="Times New Roman"/>
          <w:sz w:val="28"/>
          <w:szCs w:val="28"/>
          <w:lang w:val="en-US"/>
        </w:rPr>
        <w:t>http</w:t>
      </w:r>
      <w:r w:rsidRPr="00DF7974">
        <w:rPr>
          <w:rFonts w:ascii="Times New Roman" w:hAnsi="Times New Roman"/>
          <w:sz w:val="28"/>
          <w:szCs w:val="28"/>
        </w:rPr>
        <w:t>//</w:t>
      </w:r>
      <w:r w:rsidRPr="00DF7974">
        <w:rPr>
          <w:rFonts w:ascii="Times New Roman" w:hAnsi="Times New Roman"/>
          <w:sz w:val="28"/>
          <w:szCs w:val="28"/>
          <w:lang w:val="en-US"/>
        </w:rPr>
        <w:t>www</w:t>
      </w:r>
      <w:r w:rsidRPr="00DF7974">
        <w:rPr>
          <w:rFonts w:ascii="Times New Roman" w:hAnsi="Times New Roman"/>
          <w:sz w:val="28"/>
          <w:szCs w:val="28"/>
        </w:rPr>
        <w:t>.</w:t>
      </w:r>
      <w:r w:rsidRPr="00DF7974">
        <w:rPr>
          <w:rFonts w:ascii="Times New Roman" w:hAnsi="Times New Roman"/>
          <w:sz w:val="28"/>
          <w:szCs w:val="28"/>
          <w:lang w:val="en-US"/>
        </w:rPr>
        <w:t>rg</w:t>
      </w:r>
      <w:r w:rsidRPr="00DF7974">
        <w:rPr>
          <w:rFonts w:ascii="Times New Roman" w:hAnsi="Times New Roman"/>
          <w:sz w:val="28"/>
          <w:szCs w:val="28"/>
        </w:rPr>
        <w:t>.</w:t>
      </w:r>
      <w:r w:rsidRPr="00DF7974">
        <w:rPr>
          <w:rFonts w:ascii="Times New Roman" w:hAnsi="Times New Roman"/>
          <w:sz w:val="28"/>
          <w:szCs w:val="28"/>
          <w:lang w:val="en-US"/>
        </w:rPr>
        <w:t>ru</w:t>
      </w:r>
    </w:p>
    <w:p w14:paraId="0D0DCE28" w14:textId="77777777" w:rsidR="007B3710" w:rsidRDefault="007B3710" w:rsidP="00D44F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7B3710" w:rsidSect="00FF260E">
      <w:foot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E93807" w14:textId="77777777" w:rsidR="00354F37" w:rsidRDefault="00354F37">
      <w:r>
        <w:separator/>
      </w:r>
    </w:p>
  </w:endnote>
  <w:endnote w:type="continuationSeparator" w:id="0">
    <w:p w14:paraId="23C84E9C" w14:textId="77777777" w:rsidR="00354F37" w:rsidRDefault="00354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AEEDA6" w14:textId="441A465E" w:rsidR="007B3710" w:rsidRPr="00D44F37" w:rsidRDefault="007B3710" w:rsidP="00D44F37">
    <w:pPr>
      <w:pStyle w:val="a4"/>
      <w:jc w:val="center"/>
      <w:rPr>
        <w:rFonts w:ascii="Times New Roman" w:hAnsi="Times New Roman"/>
      </w:rPr>
    </w:pPr>
    <w:r w:rsidRPr="00D44F37">
      <w:rPr>
        <w:rFonts w:ascii="Times New Roman" w:hAnsi="Times New Roman"/>
      </w:rPr>
      <w:fldChar w:fldCharType="begin"/>
    </w:r>
    <w:r w:rsidRPr="00D44F37">
      <w:rPr>
        <w:rFonts w:ascii="Times New Roman" w:hAnsi="Times New Roman"/>
      </w:rPr>
      <w:instrText>PAGE   \* MERGEFORMAT</w:instrText>
    </w:r>
    <w:r w:rsidRPr="00D44F37">
      <w:rPr>
        <w:rFonts w:ascii="Times New Roman" w:hAnsi="Times New Roman"/>
      </w:rPr>
      <w:fldChar w:fldCharType="separate"/>
    </w:r>
    <w:r w:rsidR="00B32A34">
      <w:rPr>
        <w:rFonts w:ascii="Times New Roman" w:hAnsi="Times New Roman"/>
        <w:noProof/>
      </w:rPr>
      <w:t>2</w:t>
    </w:r>
    <w:r w:rsidRPr="00D44F37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99B252" w14:textId="77777777" w:rsidR="00354F37" w:rsidRDefault="00354F37">
      <w:r>
        <w:separator/>
      </w:r>
    </w:p>
  </w:footnote>
  <w:footnote w:type="continuationSeparator" w:id="0">
    <w:p w14:paraId="749D1C78" w14:textId="77777777" w:rsidR="00354F37" w:rsidRDefault="00354F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44758"/>
    <w:multiLevelType w:val="hybridMultilevel"/>
    <w:tmpl w:val="24425C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C3E57B7"/>
    <w:multiLevelType w:val="hybridMultilevel"/>
    <w:tmpl w:val="8AA093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E81252D"/>
    <w:multiLevelType w:val="hybridMultilevel"/>
    <w:tmpl w:val="53A681DE"/>
    <w:lvl w:ilvl="0" w:tplc="41F24E8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0FCB0D7A"/>
    <w:multiLevelType w:val="hybridMultilevel"/>
    <w:tmpl w:val="4AFAAC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0EB477C"/>
    <w:multiLevelType w:val="hybridMultilevel"/>
    <w:tmpl w:val="4D90E264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6">
    <w:nsid w:val="19114B7C"/>
    <w:multiLevelType w:val="hybridMultilevel"/>
    <w:tmpl w:val="96EE9C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A304D51"/>
    <w:multiLevelType w:val="hybridMultilevel"/>
    <w:tmpl w:val="DA081D7C"/>
    <w:lvl w:ilvl="0" w:tplc="6076292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603952"/>
    <w:multiLevelType w:val="hybridMultilevel"/>
    <w:tmpl w:val="5646263E"/>
    <w:lvl w:ilvl="0" w:tplc="92CC08F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5C0FAF"/>
    <w:multiLevelType w:val="hybridMultilevel"/>
    <w:tmpl w:val="D5D25C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F0C4B6B"/>
    <w:multiLevelType w:val="hybridMultilevel"/>
    <w:tmpl w:val="98F8D7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26F340F"/>
    <w:multiLevelType w:val="hybridMultilevel"/>
    <w:tmpl w:val="A0C4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3441F2D"/>
    <w:multiLevelType w:val="hybridMultilevel"/>
    <w:tmpl w:val="4B624C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41E4613"/>
    <w:multiLevelType w:val="hybridMultilevel"/>
    <w:tmpl w:val="311E9FD4"/>
    <w:lvl w:ilvl="0" w:tplc="BE8456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4FC12E8"/>
    <w:multiLevelType w:val="hybridMultilevel"/>
    <w:tmpl w:val="DFB839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8113B54"/>
    <w:multiLevelType w:val="hybridMultilevel"/>
    <w:tmpl w:val="4C7CA3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98F1530"/>
    <w:multiLevelType w:val="hybridMultilevel"/>
    <w:tmpl w:val="EFCE57E2"/>
    <w:lvl w:ilvl="0" w:tplc="93C46A8E">
      <w:start w:val="1"/>
      <w:numFmt w:val="decimal"/>
      <w:lvlText w:val="%1."/>
      <w:lvlJc w:val="left"/>
      <w:pPr>
        <w:ind w:left="1287" w:hanging="360"/>
      </w:pPr>
      <w:rPr>
        <w:rFonts w:cs="Times New Roman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7">
    <w:nsid w:val="2A4C50A7"/>
    <w:multiLevelType w:val="hybridMultilevel"/>
    <w:tmpl w:val="98E2B24C"/>
    <w:lvl w:ilvl="0" w:tplc="8516000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D7A6679"/>
    <w:multiLevelType w:val="hybridMultilevel"/>
    <w:tmpl w:val="D63680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EC879C4"/>
    <w:multiLevelType w:val="hybridMultilevel"/>
    <w:tmpl w:val="75DACE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8B541C8"/>
    <w:multiLevelType w:val="hybridMultilevel"/>
    <w:tmpl w:val="6F8CC77A"/>
    <w:lvl w:ilvl="0" w:tplc="3E78121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974D86"/>
    <w:multiLevelType w:val="hybridMultilevel"/>
    <w:tmpl w:val="A87054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BA90AB1"/>
    <w:multiLevelType w:val="hybridMultilevel"/>
    <w:tmpl w:val="C2A6FE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D4E2820"/>
    <w:multiLevelType w:val="hybridMultilevel"/>
    <w:tmpl w:val="341801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3D7D20A0"/>
    <w:multiLevelType w:val="hybridMultilevel"/>
    <w:tmpl w:val="2004BE52"/>
    <w:lvl w:ilvl="0" w:tplc="93C46A8E">
      <w:start w:val="1"/>
      <w:numFmt w:val="decimal"/>
      <w:lvlText w:val="%1."/>
      <w:lvlJc w:val="left"/>
      <w:pPr>
        <w:ind w:left="1637" w:hanging="360"/>
      </w:pPr>
      <w:rPr>
        <w:rFonts w:cs="Times New Roman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5">
    <w:nsid w:val="3E0804EA"/>
    <w:multiLevelType w:val="hybridMultilevel"/>
    <w:tmpl w:val="49104836"/>
    <w:lvl w:ilvl="0" w:tplc="92CC08F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A841C4"/>
    <w:multiLevelType w:val="hybridMultilevel"/>
    <w:tmpl w:val="9FFE3D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C121684"/>
    <w:multiLevelType w:val="hybridMultilevel"/>
    <w:tmpl w:val="341801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F146F24"/>
    <w:multiLevelType w:val="hybridMultilevel"/>
    <w:tmpl w:val="341801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2E842B0"/>
    <w:multiLevelType w:val="hybridMultilevel"/>
    <w:tmpl w:val="561009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3A115EB"/>
    <w:multiLevelType w:val="hybridMultilevel"/>
    <w:tmpl w:val="1D48B8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62A5AE4"/>
    <w:multiLevelType w:val="hybridMultilevel"/>
    <w:tmpl w:val="46D0EE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F6914A5"/>
    <w:multiLevelType w:val="hybridMultilevel"/>
    <w:tmpl w:val="837CD2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41E2E81"/>
    <w:multiLevelType w:val="hybridMultilevel"/>
    <w:tmpl w:val="8842DE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A23468"/>
    <w:multiLevelType w:val="hybridMultilevel"/>
    <w:tmpl w:val="0832E866"/>
    <w:lvl w:ilvl="0" w:tplc="98ACA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A7F5DA7"/>
    <w:multiLevelType w:val="hybridMultilevel"/>
    <w:tmpl w:val="96EE9C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1A5166F"/>
    <w:multiLevelType w:val="multilevel"/>
    <w:tmpl w:val="C688D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43C682F"/>
    <w:multiLevelType w:val="hybridMultilevel"/>
    <w:tmpl w:val="0388C896"/>
    <w:lvl w:ilvl="0" w:tplc="E11EC21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6265761"/>
    <w:multiLevelType w:val="hybridMultilevel"/>
    <w:tmpl w:val="F99681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772806EB"/>
    <w:multiLevelType w:val="hybridMultilevel"/>
    <w:tmpl w:val="062073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73A4F86"/>
    <w:multiLevelType w:val="hybridMultilevel"/>
    <w:tmpl w:val="22CA2732"/>
    <w:lvl w:ilvl="0" w:tplc="49E691C4">
      <w:start w:val="1"/>
      <w:numFmt w:val="bullet"/>
      <w:lvlText w:val="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41">
    <w:nsid w:val="794928AC"/>
    <w:multiLevelType w:val="hybridMultilevel"/>
    <w:tmpl w:val="143A44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95E5306"/>
    <w:multiLevelType w:val="hybridMultilevel"/>
    <w:tmpl w:val="856C0310"/>
    <w:lvl w:ilvl="0" w:tplc="32E24F9A"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16"/>
  </w:num>
  <w:num w:numId="3">
    <w:abstractNumId w:val="24"/>
  </w:num>
  <w:num w:numId="4">
    <w:abstractNumId w:val="26"/>
  </w:num>
  <w:num w:numId="5">
    <w:abstractNumId w:val="1"/>
  </w:num>
  <w:num w:numId="6">
    <w:abstractNumId w:val="30"/>
  </w:num>
  <w:num w:numId="7">
    <w:abstractNumId w:val="3"/>
  </w:num>
  <w:num w:numId="8">
    <w:abstractNumId w:val="38"/>
  </w:num>
  <w:num w:numId="9">
    <w:abstractNumId w:val="9"/>
  </w:num>
  <w:num w:numId="10">
    <w:abstractNumId w:val="18"/>
  </w:num>
  <w:num w:numId="11">
    <w:abstractNumId w:val="5"/>
  </w:num>
  <w:num w:numId="12">
    <w:abstractNumId w:val="36"/>
  </w:num>
  <w:num w:numId="13">
    <w:abstractNumId w:val="42"/>
  </w:num>
  <w:num w:numId="14">
    <w:abstractNumId w:val="2"/>
  </w:num>
  <w:num w:numId="15">
    <w:abstractNumId w:val="6"/>
  </w:num>
  <w:num w:numId="16">
    <w:abstractNumId w:val="31"/>
  </w:num>
  <w:num w:numId="17">
    <w:abstractNumId w:val="28"/>
  </w:num>
  <w:num w:numId="18">
    <w:abstractNumId w:val="0"/>
  </w:num>
  <w:num w:numId="19">
    <w:abstractNumId w:val="23"/>
  </w:num>
  <w:num w:numId="20">
    <w:abstractNumId w:val="27"/>
  </w:num>
  <w:num w:numId="21">
    <w:abstractNumId w:val="10"/>
  </w:num>
  <w:num w:numId="22">
    <w:abstractNumId w:val="39"/>
  </w:num>
  <w:num w:numId="23">
    <w:abstractNumId w:val="15"/>
  </w:num>
  <w:num w:numId="24">
    <w:abstractNumId w:val="11"/>
  </w:num>
  <w:num w:numId="25">
    <w:abstractNumId w:val="32"/>
  </w:num>
  <w:num w:numId="26">
    <w:abstractNumId w:val="13"/>
  </w:num>
  <w:num w:numId="27">
    <w:abstractNumId w:val="7"/>
  </w:num>
  <w:num w:numId="28">
    <w:abstractNumId w:val="40"/>
  </w:num>
  <w:num w:numId="29">
    <w:abstractNumId w:val="19"/>
  </w:num>
  <w:num w:numId="30">
    <w:abstractNumId w:val="4"/>
  </w:num>
  <w:num w:numId="31">
    <w:abstractNumId w:val="22"/>
  </w:num>
  <w:num w:numId="32">
    <w:abstractNumId w:val="21"/>
  </w:num>
  <w:num w:numId="33">
    <w:abstractNumId w:val="35"/>
  </w:num>
  <w:num w:numId="34">
    <w:abstractNumId w:val="37"/>
  </w:num>
  <w:num w:numId="35">
    <w:abstractNumId w:val="12"/>
  </w:num>
  <w:num w:numId="36">
    <w:abstractNumId w:val="29"/>
  </w:num>
  <w:num w:numId="37">
    <w:abstractNumId w:val="14"/>
  </w:num>
  <w:num w:numId="38">
    <w:abstractNumId w:val="34"/>
  </w:num>
  <w:num w:numId="39">
    <w:abstractNumId w:val="17"/>
  </w:num>
  <w:num w:numId="40">
    <w:abstractNumId w:val="33"/>
  </w:num>
  <w:num w:numId="41">
    <w:abstractNumId w:val="20"/>
  </w:num>
  <w:num w:numId="42">
    <w:abstractNumId w:val="8"/>
  </w:num>
  <w:num w:numId="4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559C"/>
    <w:rsid w:val="00001310"/>
    <w:rsid w:val="00006A8F"/>
    <w:rsid w:val="00014CAE"/>
    <w:rsid w:val="00015527"/>
    <w:rsid w:val="000246A2"/>
    <w:rsid w:val="00032044"/>
    <w:rsid w:val="0003253C"/>
    <w:rsid w:val="00043247"/>
    <w:rsid w:val="0004613E"/>
    <w:rsid w:val="0005151F"/>
    <w:rsid w:val="0005604A"/>
    <w:rsid w:val="00066DCF"/>
    <w:rsid w:val="0007185A"/>
    <w:rsid w:val="00072B30"/>
    <w:rsid w:val="00072C7B"/>
    <w:rsid w:val="00072DEE"/>
    <w:rsid w:val="0007661D"/>
    <w:rsid w:val="00081536"/>
    <w:rsid w:val="00092E10"/>
    <w:rsid w:val="00097072"/>
    <w:rsid w:val="000A1D13"/>
    <w:rsid w:val="000A5956"/>
    <w:rsid w:val="000A7B92"/>
    <w:rsid w:val="000B1B5B"/>
    <w:rsid w:val="000B1F7E"/>
    <w:rsid w:val="000B3954"/>
    <w:rsid w:val="000E5203"/>
    <w:rsid w:val="000F4AF0"/>
    <w:rsid w:val="00100E78"/>
    <w:rsid w:val="00120CC9"/>
    <w:rsid w:val="001438AB"/>
    <w:rsid w:val="00152F43"/>
    <w:rsid w:val="00153BD1"/>
    <w:rsid w:val="0016017D"/>
    <w:rsid w:val="001A0D02"/>
    <w:rsid w:val="001A3F32"/>
    <w:rsid w:val="001A5C6D"/>
    <w:rsid w:val="001B3C4A"/>
    <w:rsid w:val="001C1989"/>
    <w:rsid w:val="001C4BA3"/>
    <w:rsid w:val="001D5BDA"/>
    <w:rsid w:val="001F42DA"/>
    <w:rsid w:val="00212130"/>
    <w:rsid w:val="002256BE"/>
    <w:rsid w:val="002510B6"/>
    <w:rsid w:val="00251D00"/>
    <w:rsid w:val="002606A3"/>
    <w:rsid w:val="0027354B"/>
    <w:rsid w:val="002849E3"/>
    <w:rsid w:val="002920F0"/>
    <w:rsid w:val="002A0884"/>
    <w:rsid w:val="002B1056"/>
    <w:rsid w:val="002B1BA9"/>
    <w:rsid w:val="002F3290"/>
    <w:rsid w:val="00304B50"/>
    <w:rsid w:val="00304C72"/>
    <w:rsid w:val="00327C83"/>
    <w:rsid w:val="00343EF7"/>
    <w:rsid w:val="0035152C"/>
    <w:rsid w:val="00354F37"/>
    <w:rsid w:val="00382185"/>
    <w:rsid w:val="003917B1"/>
    <w:rsid w:val="0039344B"/>
    <w:rsid w:val="003C03C0"/>
    <w:rsid w:val="003C6657"/>
    <w:rsid w:val="003D07AA"/>
    <w:rsid w:val="003D091C"/>
    <w:rsid w:val="003E1DA6"/>
    <w:rsid w:val="003E3C7B"/>
    <w:rsid w:val="003E7603"/>
    <w:rsid w:val="003F490C"/>
    <w:rsid w:val="003F610F"/>
    <w:rsid w:val="003F6B8D"/>
    <w:rsid w:val="00401CB8"/>
    <w:rsid w:val="0041045A"/>
    <w:rsid w:val="004105FA"/>
    <w:rsid w:val="004150AF"/>
    <w:rsid w:val="00417837"/>
    <w:rsid w:val="00422CFD"/>
    <w:rsid w:val="0043559C"/>
    <w:rsid w:val="004458F6"/>
    <w:rsid w:val="00463596"/>
    <w:rsid w:val="00467A5C"/>
    <w:rsid w:val="004732AC"/>
    <w:rsid w:val="00484137"/>
    <w:rsid w:val="004951F9"/>
    <w:rsid w:val="004A2DB7"/>
    <w:rsid w:val="004A58E0"/>
    <w:rsid w:val="004B47CA"/>
    <w:rsid w:val="004B5D80"/>
    <w:rsid w:val="004C7EE5"/>
    <w:rsid w:val="004E3600"/>
    <w:rsid w:val="0050204D"/>
    <w:rsid w:val="005039E1"/>
    <w:rsid w:val="00504208"/>
    <w:rsid w:val="00512AA5"/>
    <w:rsid w:val="00513CDB"/>
    <w:rsid w:val="0052367A"/>
    <w:rsid w:val="00524E1F"/>
    <w:rsid w:val="00526EF5"/>
    <w:rsid w:val="005372FE"/>
    <w:rsid w:val="00547722"/>
    <w:rsid w:val="00560CF2"/>
    <w:rsid w:val="005619CE"/>
    <w:rsid w:val="00562B43"/>
    <w:rsid w:val="005651BC"/>
    <w:rsid w:val="0056609C"/>
    <w:rsid w:val="0056705F"/>
    <w:rsid w:val="005724AC"/>
    <w:rsid w:val="005A6C39"/>
    <w:rsid w:val="005B1A00"/>
    <w:rsid w:val="005C3BB5"/>
    <w:rsid w:val="00610B8E"/>
    <w:rsid w:val="0063243A"/>
    <w:rsid w:val="00650B3F"/>
    <w:rsid w:val="00682991"/>
    <w:rsid w:val="006B086C"/>
    <w:rsid w:val="006D58DB"/>
    <w:rsid w:val="006D7858"/>
    <w:rsid w:val="006E3558"/>
    <w:rsid w:val="006E52AE"/>
    <w:rsid w:val="00717136"/>
    <w:rsid w:val="00726771"/>
    <w:rsid w:val="0072716A"/>
    <w:rsid w:val="0073483D"/>
    <w:rsid w:val="007549D6"/>
    <w:rsid w:val="00763AD4"/>
    <w:rsid w:val="007A1E13"/>
    <w:rsid w:val="007A6D28"/>
    <w:rsid w:val="007B3710"/>
    <w:rsid w:val="007C1149"/>
    <w:rsid w:val="007C4BE7"/>
    <w:rsid w:val="007D224E"/>
    <w:rsid w:val="007D6B18"/>
    <w:rsid w:val="008222BF"/>
    <w:rsid w:val="00824ADC"/>
    <w:rsid w:val="00832F71"/>
    <w:rsid w:val="00835982"/>
    <w:rsid w:val="008409B7"/>
    <w:rsid w:val="00851EEC"/>
    <w:rsid w:val="00857BE7"/>
    <w:rsid w:val="00881C07"/>
    <w:rsid w:val="008902A1"/>
    <w:rsid w:val="00890D38"/>
    <w:rsid w:val="008A1AC4"/>
    <w:rsid w:val="008A385F"/>
    <w:rsid w:val="008A5E1E"/>
    <w:rsid w:val="008A70B8"/>
    <w:rsid w:val="008B3B79"/>
    <w:rsid w:val="008B5F5F"/>
    <w:rsid w:val="008C7C7F"/>
    <w:rsid w:val="008D2A3C"/>
    <w:rsid w:val="008F3B5F"/>
    <w:rsid w:val="00905083"/>
    <w:rsid w:val="009305C6"/>
    <w:rsid w:val="00933E70"/>
    <w:rsid w:val="00935FE9"/>
    <w:rsid w:val="00942FD8"/>
    <w:rsid w:val="00945960"/>
    <w:rsid w:val="00961DC6"/>
    <w:rsid w:val="0097104B"/>
    <w:rsid w:val="0099706D"/>
    <w:rsid w:val="009C4295"/>
    <w:rsid w:val="009D2D67"/>
    <w:rsid w:val="009E34E3"/>
    <w:rsid w:val="009E50DA"/>
    <w:rsid w:val="00A05ECC"/>
    <w:rsid w:val="00A11A95"/>
    <w:rsid w:val="00A2559E"/>
    <w:rsid w:val="00A3307A"/>
    <w:rsid w:val="00A46A9D"/>
    <w:rsid w:val="00A626E3"/>
    <w:rsid w:val="00A62C95"/>
    <w:rsid w:val="00A84CD3"/>
    <w:rsid w:val="00AA178B"/>
    <w:rsid w:val="00AA2E42"/>
    <w:rsid w:val="00AA7664"/>
    <w:rsid w:val="00AB3C72"/>
    <w:rsid w:val="00AB486D"/>
    <w:rsid w:val="00AF3F94"/>
    <w:rsid w:val="00B14C8F"/>
    <w:rsid w:val="00B323EB"/>
    <w:rsid w:val="00B32406"/>
    <w:rsid w:val="00B32A34"/>
    <w:rsid w:val="00B3502D"/>
    <w:rsid w:val="00B35DF0"/>
    <w:rsid w:val="00B4098B"/>
    <w:rsid w:val="00B66805"/>
    <w:rsid w:val="00B73664"/>
    <w:rsid w:val="00BA5969"/>
    <w:rsid w:val="00BB2EAF"/>
    <w:rsid w:val="00BB3A9E"/>
    <w:rsid w:val="00BC77F4"/>
    <w:rsid w:val="00BD4625"/>
    <w:rsid w:val="00C01B05"/>
    <w:rsid w:val="00C357BB"/>
    <w:rsid w:val="00C45A33"/>
    <w:rsid w:val="00C51B67"/>
    <w:rsid w:val="00C56C20"/>
    <w:rsid w:val="00C6211A"/>
    <w:rsid w:val="00C87CA7"/>
    <w:rsid w:val="00C91AEB"/>
    <w:rsid w:val="00CC26E4"/>
    <w:rsid w:val="00CD552E"/>
    <w:rsid w:val="00CD575A"/>
    <w:rsid w:val="00CE08D5"/>
    <w:rsid w:val="00CF71C0"/>
    <w:rsid w:val="00D03942"/>
    <w:rsid w:val="00D339C2"/>
    <w:rsid w:val="00D4068E"/>
    <w:rsid w:val="00D44F37"/>
    <w:rsid w:val="00D46227"/>
    <w:rsid w:val="00D70655"/>
    <w:rsid w:val="00D85578"/>
    <w:rsid w:val="00D86CA3"/>
    <w:rsid w:val="00D912E2"/>
    <w:rsid w:val="00D91EF4"/>
    <w:rsid w:val="00D930E3"/>
    <w:rsid w:val="00D938E2"/>
    <w:rsid w:val="00DA182A"/>
    <w:rsid w:val="00DA63FD"/>
    <w:rsid w:val="00DB0201"/>
    <w:rsid w:val="00DB34C0"/>
    <w:rsid w:val="00DC1E02"/>
    <w:rsid w:val="00DD61F5"/>
    <w:rsid w:val="00DD62D3"/>
    <w:rsid w:val="00E13BA1"/>
    <w:rsid w:val="00E17A7A"/>
    <w:rsid w:val="00E3414F"/>
    <w:rsid w:val="00E41C96"/>
    <w:rsid w:val="00E41F6E"/>
    <w:rsid w:val="00E42438"/>
    <w:rsid w:val="00E502BC"/>
    <w:rsid w:val="00E6552A"/>
    <w:rsid w:val="00E65FBD"/>
    <w:rsid w:val="00E67C23"/>
    <w:rsid w:val="00E768DD"/>
    <w:rsid w:val="00E95DEB"/>
    <w:rsid w:val="00EA6BF6"/>
    <w:rsid w:val="00EC7630"/>
    <w:rsid w:val="00ED587D"/>
    <w:rsid w:val="00EE2902"/>
    <w:rsid w:val="00F05ECE"/>
    <w:rsid w:val="00F11DAD"/>
    <w:rsid w:val="00F375AB"/>
    <w:rsid w:val="00F44C87"/>
    <w:rsid w:val="00F651D4"/>
    <w:rsid w:val="00F66C8C"/>
    <w:rsid w:val="00F677BC"/>
    <w:rsid w:val="00F67946"/>
    <w:rsid w:val="00F855E7"/>
    <w:rsid w:val="00F85CBC"/>
    <w:rsid w:val="00F86A2C"/>
    <w:rsid w:val="00FA5C77"/>
    <w:rsid w:val="00FA5F42"/>
    <w:rsid w:val="00FA6674"/>
    <w:rsid w:val="00FC2AD0"/>
    <w:rsid w:val="00FC54AC"/>
    <w:rsid w:val="00FE6411"/>
    <w:rsid w:val="00FE75D8"/>
    <w:rsid w:val="00FF260E"/>
    <w:rsid w:val="00FF5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ocId w14:val="52AFED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3" w:unhideWhenUsed="0"/>
    <w:lsdException w:name="Body Text Indent 2" w:unhideWhenUsed="0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Plain Text" w:unhideWhenUsed="0"/>
    <w:lsdException w:name="Normal (Web)" w:unhideWhenUsed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2B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57BE7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3D091C"/>
    <w:pPr>
      <w:spacing w:before="240" w:after="60"/>
      <w:outlineLvl w:val="5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857BE7"/>
    <w:rPr>
      <w:rFonts w:ascii="Cambria" w:hAnsi="Cambria" w:cs="Times New Roman"/>
      <w:b/>
      <w:kern w:val="32"/>
      <w:sz w:val="32"/>
      <w:lang w:val="ru-RU" w:eastAsia="ru-RU"/>
    </w:rPr>
  </w:style>
  <w:style w:type="character" w:customStyle="1" w:styleId="60">
    <w:name w:val="Заголовок 6 Знак"/>
    <w:link w:val="6"/>
    <w:uiPriority w:val="99"/>
    <w:semiHidden/>
    <w:rsid w:val="003D091C"/>
    <w:rPr>
      <w:rFonts w:ascii="Calibri" w:hAnsi="Calibri" w:cs="Times New Roman"/>
      <w:b/>
      <w:sz w:val="22"/>
      <w:lang w:eastAsia="en-US"/>
    </w:rPr>
  </w:style>
  <w:style w:type="paragraph" w:styleId="a3">
    <w:name w:val="List Paragraph"/>
    <w:basedOn w:val="a"/>
    <w:uiPriority w:val="99"/>
    <w:qFormat/>
    <w:rsid w:val="006E52AE"/>
    <w:pPr>
      <w:ind w:left="720"/>
    </w:pPr>
  </w:style>
  <w:style w:type="paragraph" w:styleId="a4">
    <w:name w:val="footer"/>
    <w:basedOn w:val="a"/>
    <w:link w:val="a5"/>
    <w:uiPriority w:val="99"/>
    <w:rsid w:val="00857BE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rsid w:val="00D44F37"/>
    <w:rPr>
      <w:rFonts w:cs="Times New Roman"/>
      <w:sz w:val="22"/>
      <w:lang w:eastAsia="en-US"/>
    </w:rPr>
  </w:style>
  <w:style w:type="character" w:styleId="a6">
    <w:name w:val="page number"/>
    <w:uiPriority w:val="99"/>
    <w:rsid w:val="00857BE7"/>
    <w:rPr>
      <w:rFonts w:cs="Times New Roman"/>
    </w:rPr>
  </w:style>
  <w:style w:type="character" w:customStyle="1" w:styleId="FontStyle29">
    <w:name w:val="Font Style29"/>
    <w:uiPriority w:val="99"/>
    <w:rsid w:val="00857BE7"/>
    <w:rPr>
      <w:rFonts w:ascii="Times New Roman" w:hAnsi="Times New Roman"/>
      <w:b/>
      <w:sz w:val="20"/>
    </w:rPr>
  </w:style>
  <w:style w:type="paragraph" w:styleId="2">
    <w:name w:val="Body Text Indent 2"/>
    <w:basedOn w:val="a"/>
    <w:link w:val="20"/>
    <w:uiPriority w:val="99"/>
    <w:rsid w:val="00857BE7"/>
    <w:pPr>
      <w:spacing w:after="120" w:line="480" w:lineRule="auto"/>
      <w:ind w:left="283"/>
    </w:pPr>
    <w:rPr>
      <w:sz w:val="24"/>
      <w:szCs w:val="24"/>
      <w:lang w:eastAsia="ru-RU"/>
    </w:rPr>
  </w:style>
  <w:style w:type="character" w:customStyle="1" w:styleId="20">
    <w:name w:val="Основной текст с отступом 2 Знак"/>
    <w:link w:val="2"/>
    <w:uiPriority w:val="99"/>
    <w:rsid w:val="00857BE7"/>
    <w:rPr>
      <w:rFonts w:eastAsia="Times New Roman" w:cs="Times New Roman"/>
      <w:sz w:val="24"/>
      <w:lang w:val="ru-RU" w:eastAsia="ru-RU"/>
    </w:rPr>
  </w:style>
  <w:style w:type="character" w:customStyle="1" w:styleId="submenu-table">
    <w:name w:val="submenu-table"/>
    <w:uiPriority w:val="99"/>
    <w:rsid w:val="004A58E0"/>
    <w:rPr>
      <w:rFonts w:cs="Times New Roman"/>
    </w:rPr>
  </w:style>
  <w:style w:type="paragraph" w:styleId="a7">
    <w:name w:val="Plain Text"/>
    <w:basedOn w:val="a"/>
    <w:link w:val="a8"/>
    <w:uiPriority w:val="99"/>
    <w:rsid w:val="005039E1"/>
    <w:pPr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a8">
    <w:name w:val="Текст Знак"/>
    <w:link w:val="a7"/>
    <w:uiPriority w:val="99"/>
    <w:rsid w:val="005039E1"/>
    <w:rPr>
      <w:rFonts w:ascii="Courier New" w:hAnsi="Courier New" w:cs="Times New Roman"/>
      <w:lang w:val="ru-RU" w:eastAsia="ru-RU"/>
    </w:rPr>
  </w:style>
  <w:style w:type="paragraph" w:styleId="a9">
    <w:name w:val="Normal (Web)"/>
    <w:basedOn w:val="a"/>
    <w:uiPriority w:val="99"/>
    <w:rsid w:val="005039E1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a">
    <w:name w:val="Hyperlink"/>
    <w:uiPriority w:val="99"/>
    <w:rsid w:val="00C6211A"/>
    <w:rPr>
      <w:rFonts w:cs="Times New Roman"/>
      <w:color w:val="0000FF"/>
      <w:u w:val="single"/>
    </w:rPr>
  </w:style>
  <w:style w:type="character" w:styleId="ab">
    <w:name w:val="Strong"/>
    <w:uiPriority w:val="99"/>
    <w:qFormat/>
    <w:rsid w:val="00C6211A"/>
    <w:rPr>
      <w:rFonts w:cs="Times New Roman"/>
      <w:b/>
    </w:rPr>
  </w:style>
  <w:style w:type="character" w:customStyle="1" w:styleId="apple-converted-space">
    <w:name w:val="apple-converted-space"/>
    <w:uiPriority w:val="99"/>
    <w:rsid w:val="00C6211A"/>
    <w:rPr>
      <w:rFonts w:cs="Times New Roman"/>
    </w:rPr>
  </w:style>
  <w:style w:type="paragraph" w:customStyle="1" w:styleId="11">
    <w:name w:val="Абзац списка1"/>
    <w:basedOn w:val="a"/>
    <w:uiPriority w:val="99"/>
    <w:rsid w:val="00D912E2"/>
    <w:pPr>
      <w:spacing w:after="0" w:line="240" w:lineRule="auto"/>
      <w:ind w:left="708"/>
    </w:pPr>
    <w:rPr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rsid w:val="003D091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3D091C"/>
    <w:rPr>
      <w:rFonts w:cs="Times New Roman"/>
      <w:sz w:val="16"/>
      <w:lang w:eastAsia="en-US"/>
    </w:rPr>
  </w:style>
  <w:style w:type="paragraph" w:styleId="ac">
    <w:name w:val="Balloon Text"/>
    <w:basedOn w:val="a"/>
    <w:link w:val="ad"/>
    <w:uiPriority w:val="99"/>
    <w:semiHidden/>
    <w:rsid w:val="0008153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081536"/>
    <w:rPr>
      <w:rFonts w:ascii="Tahoma" w:hAnsi="Tahoma" w:cs="Times New Roman"/>
      <w:sz w:val="16"/>
      <w:lang w:eastAsia="en-US"/>
    </w:rPr>
  </w:style>
  <w:style w:type="paragraph" w:customStyle="1" w:styleId="Default">
    <w:name w:val="Default"/>
    <w:uiPriority w:val="99"/>
    <w:rsid w:val="007D6B18"/>
    <w:pPr>
      <w:autoSpaceDE w:val="0"/>
      <w:autoSpaceDN w:val="0"/>
      <w:adjustRightInd w:val="0"/>
      <w:jc w:val="both"/>
    </w:pPr>
    <w:rPr>
      <w:rFonts w:eastAsia="Times New Roman"/>
      <w:color w:val="000000"/>
      <w:sz w:val="24"/>
      <w:szCs w:val="24"/>
    </w:rPr>
  </w:style>
  <w:style w:type="paragraph" w:styleId="ae">
    <w:name w:val="header"/>
    <w:basedOn w:val="a"/>
    <w:link w:val="af"/>
    <w:uiPriority w:val="99"/>
    <w:rsid w:val="00D44F3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D44F37"/>
    <w:rPr>
      <w:rFonts w:cs="Times New Roman"/>
      <w:sz w:val="22"/>
      <w:lang w:eastAsia="en-US"/>
    </w:rPr>
  </w:style>
  <w:style w:type="paragraph" w:styleId="af0">
    <w:name w:val="No Spacing"/>
    <w:uiPriority w:val="99"/>
    <w:qFormat/>
    <w:rsid w:val="00D938E2"/>
    <w:rPr>
      <w:rFonts w:ascii="Times New Roman" w:eastAsia="Times New Roman" w:hAnsi="Times New Roman"/>
      <w:sz w:val="22"/>
      <w:szCs w:val="22"/>
    </w:rPr>
  </w:style>
  <w:style w:type="paragraph" w:customStyle="1" w:styleId="breadcrumbs">
    <w:name w:val="breadcrumbs"/>
    <w:basedOn w:val="a"/>
    <w:uiPriority w:val="99"/>
    <w:rsid w:val="00F86A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1">
    <w:name w:val="Table Grid"/>
    <w:basedOn w:val="a1"/>
    <w:uiPriority w:val="99"/>
    <w:rsid w:val="00FA5F42"/>
    <w:pPr>
      <w:spacing w:after="200" w:line="276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uiPriority w:val="99"/>
    <w:rsid w:val="00881C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8442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28</Pages>
  <Words>6189</Words>
  <Characters>35279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VPK</Company>
  <LinksUpToDate>false</LinksUpToDate>
  <CharactersWithSpaces>41386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k23</dc:creator>
  <cp:keywords/>
  <dc:description/>
  <cp:lastModifiedBy>user</cp:lastModifiedBy>
  <cp:revision>80</cp:revision>
  <cp:lastPrinted>2021-01-29T09:36:00Z</cp:lastPrinted>
  <dcterms:created xsi:type="dcterms:W3CDTF">2018-09-17T12:09:00Z</dcterms:created>
  <dcterms:modified xsi:type="dcterms:W3CDTF">2022-09-23T06:44:00Z</dcterms:modified>
</cp:coreProperties>
</file>