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73" w:rsidRDefault="00302373" w:rsidP="00657B7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302373" w:rsidRPr="00F871AA" w:rsidRDefault="00302373" w:rsidP="00657B7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ологодской области</w:t>
      </w:r>
      <w:r>
        <w:rPr>
          <w:sz w:val="28"/>
          <w:szCs w:val="28"/>
        </w:rPr>
        <w:t xml:space="preserve"> </w:t>
      </w:r>
      <w:r w:rsidRPr="00F871A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ологодский колледж технологии и дизайна»</w:t>
      </w:r>
    </w:p>
    <w:p w:rsidR="00302373" w:rsidRDefault="00302373" w:rsidP="00657B78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657B78" w:rsidRPr="00F871AA" w:rsidRDefault="00657B78" w:rsidP="00657B78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302373" w:rsidRPr="00F871AA" w:rsidRDefault="00302373" w:rsidP="00657B78">
      <w:pPr>
        <w:pStyle w:val="12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657B78" w:rsidRPr="006D202A" w:rsidRDefault="00657B78" w:rsidP="00657B78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>УТВЕРЖДЕНО</w:t>
      </w:r>
    </w:p>
    <w:p w:rsidR="00657B78" w:rsidRPr="006D202A" w:rsidRDefault="00657B78" w:rsidP="00657B78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>приказом директора</w:t>
      </w:r>
    </w:p>
    <w:p w:rsidR="00657B78" w:rsidRPr="006D202A" w:rsidRDefault="00657B78" w:rsidP="00657B78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>БПОУ ВО «Вологодский колледж технологии и дизайна»</w:t>
      </w:r>
    </w:p>
    <w:p w:rsidR="0070711B" w:rsidRDefault="0070711B" w:rsidP="0070711B">
      <w:pPr>
        <w:ind w:left="5670"/>
        <w:rPr>
          <w:rFonts w:eastAsia="Calibri"/>
          <w:sz w:val="28"/>
          <w:szCs w:val="28"/>
          <w:lang w:eastAsia="en-US"/>
        </w:rPr>
      </w:pPr>
      <w:r w:rsidRPr="00984949">
        <w:rPr>
          <w:rFonts w:eastAsia="Calibri"/>
          <w:sz w:val="28"/>
          <w:szCs w:val="28"/>
          <w:lang w:eastAsia="en-US"/>
        </w:rPr>
        <w:t>от 31.08.202</w:t>
      </w:r>
      <w:r>
        <w:rPr>
          <w:rFonts w:eastAsia="Calibri"/>
          <w:sz w:val="28"/>
          <w:szCs w:val="28"/>
          <w:lang w:eastAsia="en-US"/>
        </w:rPr>
        <w:t>1</w:t>
      </w:r>
      <w:r w:rsidRPr="00984949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528</w:t>
      </w:r>
    </w:p>
    <w:p w:rsidR="0070711B" w:rsidRPr="00984949" w:rsidRDefault="0070711B" w:rsidP="0070711B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31.08.2022 № 580</w:t>
      </w:r>
    </w:p>
    <w:p w:rsidR="00657B78" w:rsidRPr="006D202A" w:rsidRDefault="00657B78" w:rsidP="00657B78">
      <w:pPr>
        <w:suppressAutoHyphens/>
        <w:ind w:left="5670"/>
        <w:rPr>
          <w:sz w:val="28"/>
          <w:szCs w:val="28"/>
        </w:rPr>
      </w:pPr>
    </w:p>
    <w:p w:rsidR="00302373" w:rsidRPr="00AE2506" w:rsidRDefault="00302373" w:rsidP="00657B78">
      <w:pPr>
        <w:pStyle w:val="12"/>
        <w:ind w:left="0"/>
        <w:jc w:val="center"/>
        <w:rPr>
          <w:sz w:val="28"/>
          <w:szCs w:val="28"/>
        </w:rPr>
      </w:pPr>
    </w:p>
    <w:p w:rsidR="00302373" w:rsidRPr="00F871AA" w:rsidRDefault="00302373" w:rsidP="00657B78">
      <w:pPr>
        <w:pStyle w:val="12"/>
        <w:ind w:left="0"/>
        <w:jc w:val="center"/>
        <w:rPr>
          <w:sz w:val="28"/>
          <w:szCs w:val="28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32"/>
          <w:szCs w:val="32"/>
        </w:rPr>
      </w:pPr>
    </w:p>
    <w:p w:rsidR="004D15A7" w:rsidRDefault="004D15A7" w:rsidP="00657B78">
      <w:pPr>
        <w:jc w:val="center"/>
        <w:rPr>
          <w:b/>
          <w:sz w:val="32"/>
          <w:szCs w:val="32"/>
        </w:rPr>
      </w:pPr>
    </w:p>
    <w:p w:rsidR="004D15A7" w:rsidRPr="005C4AC0" w:rsidRDefault="004D15A7" w:rsidP="00657B78">
      <w:pPr>
        <w:jc w:val="center"/>
        <w:rPr>
          <w:b/>
          <w:sz w:val="32"/>
          <w:szCs w:val="32"/>
        </w:rPr>
      </w:pPr>
    </w:p>
    <w:p w:rsidR="00302373" w:rsidRDefault="00302373" w:rsidP="00657B78">
      <w:pPr>
        <w:rPr>
          <w:b/>
          <w:sz w:val="32"/>
          <w:szCs w:val="32"/>
        </w:rPr>
      </w:pPr>
    </w:p>
    <w:p w:rsidR="00302373" w:rsidRDefault="00302373" w:rsidP="00657B78">
      <w:pPr>
        <w:jc w:val="center"/>
        <w:rPr>
          <w:b/>
          <w:sz w:val="32"/>
          <w:szCs w:val="32"/>
        </w:rPr>
      </w:pPr>
    </w:p>
    <w:p w:rsidR="00302373" w:rsidRPr="00F871AA" w:rsidRDefault="00677582" w:rsidP="00657B78">
      <w:pPr>
        <w:pStyle w:val="1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302373" w:rsidRPr="00F871AA">
        <w:rPr>
          <w:b/>
          <w:sz w:val="28"/>
          <w:szCs w:val="28"/>
        </w:rPr>
        <w:t>ОЦЕНОЧНЫХ СРЕДСТВ</w:t>
      </w:r>
    </w:p>
    <w:p w:rsidR="00657B78" w:rsidRDefault="00302373" w:rsidP="00657B78">
      <w:pPr>
        <w:jc w:val="center"/>
        <w:rPr>
          <w:b/>
          <w:sz w:val="28"/>
          <w:szCs w:val="28"/>
        </w:rPr>
      </w:pPr>
      <w:r w:rsidRPr="00F871AA">
        <w:rPr>
          <w:b/>
          <w:sz w:val="28"/>
          <w:szCs w:val="28"/>
        </w:rPr>
        <w:t>УЧЕБНО</w:t>
      </w:r>
      <w:r w:rsidR="00244837">
        <w:rPr>
          <w:b/>
          <w:sz w:val="28"/>
          <w:szCs w:val="28"/>
        </w:rPr>
        <w:t>ГО</w:t>
      </w:r>
      <w:r w:rsidRPr="00F871AA">
        <w:rPr>
          <w:b/>
          <w:sz w:val="28"/>
          <w:szCs w:val="28"/>
        </w:rPr>
        <w:t xml:space="preserve"> </w:t>
      </w:r>
      <w:r w:rsidR="00244837">
        <w:rPr>
          <w:b/>
          <w:sz w:val="28"/>
          <w:szCs w:val="28"/>
        </w:rPr>
        <w:t>ПРЕДМЕТА</w:t>
      </w:r>
      <w:r w:rsidRPr="00F871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657B78" w:rsidRDefault="00657B78" w:rsidP="00657B78">
      <w:pPr>
        <w:jc w:val="center"/>
        <w:rPr>
          <w:b/>
          <w:sz w:val="28"/>
          <w:szCs w:val="28"/>
        </w:rPr>
      </w:pPr>
    </w:p>
    <w:p w:rsidR="00657B78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 xml:space="preserve">ОП. 01 МЕНЕДЖМЕНТ И УПРАВЛЕНИЕ ПЕРСОНАЛОМ  </w:t>
      </w:r>
    </w:p>
    <w:p w:rsidR="00302373" w:rsidRPr="00657B78" w:rsidRDefault="00F5394C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>В ГОСТИНИЧНОМ ДЕЛЕ</w:t>
      </w:r>
    </w:p>
    <w:p w:rsidR="00657B78" w:rsidRPr="00657B78" w:rsidRDefault="00657B78" w:rsidP="00657B78">
      <w:pPr>
        <w:jc w:val="center"/>
        <w:rPr>
          <w:sz w:val="28"/>
          <w:szCs w:val="28"/>
        </w:rPr>
      </w:pPr>
    </w:p>
    <w:p w:rsidR="00657B78" w:rsidRPr="00657B78" w:rsidRDefault="00657B78" w:rsidP="00657B78">
      <w:pPr>
        <w:jc w:val="center"/>
        <w:rPr>
          <w:sz w:val="28"/>
          <w:szCs w:val="28"/>
        </w:rPr>
      </w:pPr>
    </w:p>
    <w:p w:rsidR="00657B78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 xml:space="preserve">специальность  </w:t>
      </w:r>
    </w:p>
    <w:p w:rsidR="00302373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>43.02.14   Гостиничное дело</w:t>
      </w:r>
    </w:p>
    <w:p w:rsidR="00302373" w:rsidRPr="00E54BEF" w:rsidRDefault="00302373" w:rsidP="00657B78">
      <w:pPr>
        <w:jc w:val="center"/>
        <w:rPr>
          <w:sz w:val="32"/>
          <w:szCs w:val="32"/>
        </w:rPr>
      </w:pPr>
    </w:p>
    <w:p w:rsidR="00302373" w:rsidRDefault="00302373" w:rsidP="00657B78">
      <w:pPr>
        <w:jc w:val="both"/>
        <w:rPr>
          <w:sz w:val="52"/>
          <w:szCs w:val="52"/>
        </w:rPr>
      </w:pPr>
    </w:p>
    <w:p w:rsidR="00302373" w:rsidRPr="00F31201" w:rsidRDefault="00302373" w:rsidP="00657B78">
      <w:pPr>
        <w:jc w:val="both"/>
        <w:rPr>
          <w:sz w:val="52"/>
          <w:szCs w:val="52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28"/>
          <w:szCs w:val="28"/>
        </w:rPr>
      </w:pPr>
    </w:p>
    <w:p w:rsidR="00302373" w:rsidRPr="00F871AA" w:rsidRDefault="00302373" w:rsidP="0065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F871AA">
        <w:rPr>
          <w:bCs/>
          <w:sz w:val="28"/>
          <w:szCs w:val="28"/>
        </w:rPr>
        <w:t>Вологда</w:t>
      </w:r>
    </w:p>
    <w:p w:rsidR="00302373" w:rsidRPr="00F871AA" w:rsidRDefault="00677582" w:rsidP="0065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bCs/>
          <w:sz w:val="28"/>
          <w:szCs w:val="28"/>
        </w:rPr>
        <w:t>2023</w:t>
      </w:r>
    </w:p>
    <w:p w:rsidR="00657B78" w:rsidRPr="006D202A" w:rsidRDefault="00677582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Фонд </w:t>
      </w:r>
      <w:r w:rsidR="00657B78" w:rsidRPr="006D202A">
        <w:rPr>
          <w:sz w:val="28"/>
          <w:szCs w:val="28"/>
          <w:lang w:eastAsia="en-US"/>
        </w:rPr>
        <w:t>оценочных средств составлен в соответствии с ФГОС по специальности 43.02.14 Гостиничное дело</w:t>
      </w:r>
      <w:r w:rsidR="00657B78">
        <w:rPr>
          <w:sz w:val="28"/>
          <w:szCs w:val="28"/>
          <w:lang w:eastAsia="en-US"/>
        </w:rPr>
        <w:t xml:space="preserve"> </w:t>
      </w:r>
      <w:r w:rsidR="00657B78" w:rsidRPr="006D202A">
        <w:rPr>
          <w:sz w:val="28"/>
          <w:szCs w:val="28"/>
          <w:lang w:eastAsia="en-US"/>
        </w:rPr>
        <w:t>и рабочей программой учебно</w:t>
      </w:r>
      <w:r w:rsidR="00244837">
        <w:rPr>
          <w:sz w:val="28"/>
          <w:szCs w:val="28"/>
          <w:lang w:eastAsia="en-US"/>
        </w:rPr>
        <w:t>го</w:t>
      </w:r>
      <w:r w:rsidR="00657B78" w:rsidRPr="006D202A">
        <w:rPr>
          <w:sz w:val="28"/>
          <w:szCs w:val="28"/>
          <w:lang w:eastAsia="en-US"/>
        </w:rPr>
        <w:t xml:space="preserve"> </w:t>
      </w:r>
      <w:r w:rsidR="00244837">
        <w:rPr>
          <w:sz w:val="28"/>
          <w:szCs w:val="28"/>
          <w:lang w:eastAsia="en-US"/>
        </w:rPr>
        <w:t>предмета</w:t>
      </w:r>
    </w:p>
    <w:p w:rsidR="00657B78" w:rsidRDefault="00657B78" w:rsidP="00657B78">
      <w:pPr>
        <w:rPr>
          <w:sz w:val="28"/>
          <w:szCs w:val="28"/>
        </w:rPr>
      </w:pPr>
    </w:p>
    <w:p w:rsidR="00302373" w:rsidRPr="00F871AA" w:rsidRDefault="00302373" w:rsidP="00657B78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02373" w:rsidRPr="00F871AA" w:rsidRDefault="00302373" w:rsidP="00657B78">
      <w:pPr>
        <w:jc w:val="both"/>
        <w:rPr>
          <w:sz w:val="28"/>
          <w:szCs w:val="28"/>
        </w:rPr>
      </w:pPr>
    </w:p>
    <w:p w:rsidR="00302373" w:rsidRPr="00F871AA" w:rsidRDefault="00302373" w:rsidP="00657B78">
      <w:pPr>
        <w:jc w:val="both"/>
        <w:rPr>
          <w:color w:val="000000"/>
          <w:sz w:val="28"/>
          <w:szCs w:val="28"/>
        </w:rPr>
      </w:pPr>
    </w:p>
    <w:p w:rsidR="00302373" w:rsidRPr="00F871AA" w:rsidRDefault="00302373" w:rsidP="00657B78">
      <w:pPr>
        <w:rPr>
          <w:color w:val="000000"/>
          <w:sz w:val="28"/>
          <w:szCs w:val="28"/>
        </w:rPr>
      </w:pPr>
      <w:r w:rsidRPr="00F871AA">
        <w:rPr>
          <w:color w:val="000000"/>
          <w:sz w:val="28"/>
          <w:szCs w:val="28"/>
        </w:rPr>
        <w:t>Разработчик:</w:t>
      </w:r>
    </w:p>
    <w:p w:rsidR="00302373" w:rsidRPr="00F871AA" w:rsidRDefault="00302373" w:rsidP="00657B7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Петрова А.</w:t>
      </w:r>
      <w:r w:rsidR="00657B7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., </w:t>
      </w:r>
      <w:r w:rsidRPr="00F871AA">
        <w:rPr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302373" w:rsidRPr="00F871AA" w:rsidRDefault="00302373" w:rsidP="00657B78">
      <w:pPr>
        <w:rPr>
          <w:color w:val="000000"/>
          <w:sz w:val="28"/>
          <w:szCs w:val="28"/>
        </w:rPr>
      </w:pPr>
    </w:p>
    <w:p w:rsidR="00302373" w:rsidRPr="00F871AA" w:rsidRDefault="00302373" w:rsidP="00657B78">
      <w:pPr>
        <w:jc w:val="both"/>
        <w:rPr>
          <w:color w:val="000000"/>
          <w:sz w:val="28"/>
          <w:szCs w:val="28"/>
        </w:rPr>
      </w:pPr>
    </w:p>
    <w:p w:rsidR="00302373" w:rsidRPr="00F871AA" w:rsidRDefault="00677582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C707E">
        <w:rPr>
          <w:color w:val="000000"/>
          <w:sz w:val="28"/>
          <w:szCs w:val="28"/>
        </w:rPr>
        <w:t xml:space="preserve">Рассмотрено и рекомендовано к использованию в </w:t>
      </w:r>
      <w:r>
        <w:rPr>
          <w:color w:val="000000"/>
          <w:sz w:val="28"/>
          <w:szCs w:val="28"/>
        </w:rPr>
        <w:t>образовательном</w:t>
      </w:r>
      <w:r w:rsidRPr="00FC707E">
        <w:rPr>
          <w:color w:val="000000"/>
          <w:sz w:val="28"/>
          <w:szCs w:val="28"/>
        </w:rPr>
        <w:t xml:space="preserve"> процессе </w:t>
      </w:r>
      <w:r w:rsidRPr="00FC707E">
        <w:rPr>
          <w:color w:val="000000"/>
          <w:sz w:val="28"/>
          <w:szCs w:val="28"/>
        </w:rPr>
        <w:br/>
        <w:t xml:space="preserve">предметной цикловой комиссией </w:t>
      </w:r>
      <w:r w:rsidRPr="00FC707E">
        <w:rPr>
          <w:sz w:val="28"/>
          <w:szCs w:val="28"/>
        </w:rPr>
        <w:t xml:space="preserve">БПОУ ВО «Вологодский колледж технологии и </w:t>
      </w:r>
      <w:r w:rsidRPr="005C0692">
        <w:rPr>
          <w:sz w:val="28"/>
          <w:szCs w:val="28"/>
        </w:rPr>
        <w:t>дизайна»</w:t>
      </w:r>
      <w:r w:rsidRPr="005C0692">
        <w:rPr>
          <w:color w:val="000000"/>
          <w:sz w:val="28"/>
          <w:szCs w:val="28"/>
        </w:rPr>
        <w:t xml:space="preserve">, </w:t>
      </w:r>
      <w:r w:rsidRPr="005C0692">
        <w:rPr>
          <w:sz w:val="28"/>
          <w:szCs w:val="28"/>
        </w:rPr>
        <w:t>Протокол №1 от 30.08.2021г.</w:t>
      </w:r>
      <w:r w:rsidRPr="005C0692">
        <w:rPr>
          <w:color w:val="000000"/>
          <w:sz w:val="28"/>
          <w:szCs w:val="28"/>
        </w:rPr>
        <w:t>, Протокол №1 от 31.08.2022.</w:t>
      </w:r>
      <w:r>
        <w:rPr>
          <w:color w:val="000000"/>
          <w:sz w:val="28"/>
          <w:szCs w:val="28"/>
        </w:rPr>
        <w:t xml:space="preserve"> Протокол № 11 от 13.06.2023</w:t>
      </w:r>
      <w:bookmarkStart w:id="0" w:name="_GoBack"/>
      <w:bookmarkEnd w:id="0"/>
    </w:p>
    <w:p w:rsidR="00302373" w:rsidRPr="00F871AA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2373" w:rsidRDefault="00302373" w:rsidP="00657B78">
      <w:pPr>
        <w:pStyle w:val="2"/>
        <w:spacing w:before="0" w:after="0"/>
        <w:rPr>
          <w:rFonts w:ascii="Times New Roman" w:hAnsi="Times New Roman"/>
          <w:i w:val="0"/>
          <w:iCs w:val="0"/>
        </w:rPr>
      </w:pPr>
    </w:p>
    <w:p w:rsidR="00302373" w:rsidRDefault="00302373" w:rsidP="00657B78"/>
    <w:p w:rsidR="00302373" w:rsidRDefault="00302373" w:rsidP="00657B78"/>
    <w:p w:rsidR="00302373" w:rsidRDefault="00302373" w:rsidP="00657B78"/>
    <w:p w:rsidR="00302373" w:rsidRPr="00C22A65" w:rsidRDefault="00302373" w:rsidP="00657B78"/>
    <w:p w:rsidR="00302373" w:rsidRDefault="00302373" w:rsidP="00657B78"/>
    <w:p w:rsidR="00302373" w:rsidRDefault="00302373" w:rsidP="00657B78"/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Pr="00713506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3506">
        <w:rPr>
          <w:b/>
          <w:bCs/>
          <w:sz w:val="28"/>
          <w:szCs w:val="28"/>
        </w:rPr>
        <w:lastRenderedPageBreak/>
        <w:t>ОБЩИЕ ПОЛОЖЕНИЯ</w:t>
      </w:r>
    </w:p>
    <w:p w:rsidR="00657B78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02373" w:rsidRPr="00713506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9C5D5D">
        <w:rPr>
          <w:sz w:val="28"/>
          <w:szCs w:val="28"/>
        </w:rPr>
        <w:t>Комплект оценочных средств (</w:t>
      </w:r>
      <w:r>
        <w:rPr>
          <w:sz w:val="28"/>
          <w:szCs w:val="28"/>
        </w:rPr>
        <w:t xml:space="preserve">далее - </w:t>
      </w:r>
      <w:r w:rsidRPr="009C5D5D">
        <w:rPr>
          <w:sz w:val="28"/>
          <w:szCs w:val="28"/>
        </w:rPr>
        <w:t>КОС) предназначен для контроля и оценки образовательных достижений обучающихся, освоивших программу учебной дисциплины</w:t>
      </w:r>
      <w:r>
        <w:rPr>
          <w:sz w:val="28"/>
          <w:szCs w:val="28"/>
        </w:rPr>
        <w:t xml:space="preserve"> ОП.01 Менеджмент и управление персоналом </w:t>
      </w:r>
      <w:r w:rsidR="00F5394C">
        <w:rPr>
          <w:sz w:val="28"/>
          <w:szCs w:val="28"/>
        </w:rPr>
        <w:t>в гостиничном деле</w:t>
      </w:r>
      <w:r w:rsidRPr="00713506">
        <w:rPr>
          <w:sz w:val="28"/>
          <w:szCs w:val="28"/>
        </w:rPr>
        <w:t xml:space="preserve">.  </w:t>
      </w:r>
    </w:p>
    <w:p w:rsidR="00302373" w:rsidRPr="009C5D5D" w:rsidRDefault="00302373" w:rsidP="00657B78">
      <w:pPr>
        <w:ind w:firstLine="709"/>
        <w:contextualSpacing/>
        <w:jc w:val="both"/>
        <w:rPr>
          <w:sz w:val="28"/>
          <w:szCs w:val="28"/>
        </w:rPr>
      </w:pPr>
      <w:r w:rsidRPr="009C5D5D">
        <w:rPr>
          <w:sz w:val="28"/>
          <w:szCs w:val="28"/>
        </w:rPr>
        <w:t>КОС включает контрольные материалы для текущего</w:t>
      </w:r>
      <w:r>
        <w:rPr>
          <w:sz w:val="28"/>
          <w:szCs w:val="28"/>
        </w:rPr>
        <w:t xml:space="preserve"> контроля успеваемости и промежуточной аттестации обучающихся</w:t>
      </w:r>
      <w:r w:rsidRPr="009C5D5D">
        <w:rPr>
          <w:sz w:val="28"/>
          <w:szCs w:val="28"/>
        </w:rPr>
        <w:t>.</w:t>
      </w:r>
    </w:p>
    <w:p w:rsidR="00302373" w:rsidRDefault="00302373" w:rsidP="00657B78">
      <w:pPr>
        <w:keepNext/>
        <w:keepLines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D5D">
        <w:rPr>
          <w:sz w:val="28"/>
          <w:szCs w:val="28"/>
        </w:rPr>
        <w:t xml:space="preserve">КОС разработан на основе ФГОС по программе подготовки специалистов среднего звена по </w:t>
      </w:r>
      <w:r>
        <w:rPr>
          <w:sz w:val="28"/>
          <w:szCs w:val="28"/>
        </w:rPr>
        <w:t xml:space="preserve">специальности 43.02.14 Гостиничное дело. </w:t>
      </w:r>
    </w:p>
    <w:p w:rsidR="00302373" w:rsidRPr="00D05DC6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05DC6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05DC6">
        <w:rPr>
          <w:sz w:val="28"/>
          <w:szCs w:val="28"/>
        </w:rPr>
        <w:t>.</w:t>
      </w:r>
    </w:p>
    <w:p w:rsidR="00302373" w:rsidRPr="00D05DC6" w:rsidRDefault="00302373" w:rsidP="00657B78">
      <w:pPr>
        <w:shd w:val="clear" w:color="auto" w:fill="FFFFFF"/>
        <w:tabs>
          <w:tab w:val="left" w:pos="178"/>
        </w:tabs>
        <w:ind w:firstLine="709"/>
        <w:jc w:val="both"/>
        <w:rPr>
          <w:sz w:val="28"/>
          <w:szCs w:val="28"/>
        </w:rPr>
      </w:pPr>
      <w:r w:rsidRPr="00D05DC6">
        <w:rPr>
          <w:spacing w:val="-1"/>
          <w:sz w:val="28"/>
          <w:szCs w:val="28"/>
        </w:rPr>
        <w:t>Контролируемые компетенции:</w:t>
      </w:r>
    </w:p>
    <w:p w:rsidR="00302373" w:rsidRPr="00D05DC6" w:rsidRDefault="00302373" w:rsidP="00657B78">
      <w:pPr>
        <w:pStyle w:val="s12"/>
        <w:shd w:val="clear" w:color="auto" w:fill="FFFFFF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</w:t>
      </w:r>
      <w:r w:rsidRPr="00D05DC6">
        <w:rPr>
          <w:b/>
          <w:sz w:val="28"/>
          <w:szCs w:val="28"/>
        </w:rPr>
        <w:t xml:space="preserve"> компетенции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01. Выбирать способы решения задач профессиональной деятельности, применительно к различным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контекстам.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02. Осуществлять поиск, анализ и интерпретацию информации, необходимой для выполнения задач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профессиональной деятельности.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04. Работать в коллективе и команде, эффективно взаимодействовать с коллегами, руководством,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клиентами.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05. Осуществлять устную и письменную коммуникацию на государственном языке с учетом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особенностей социального и культурного контекста.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06. Проявлять гражданско-патриотическую позицию, демонстрировать осознанное поведение на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основе традиционных общечеловеческих ценностей.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02373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302373" w:rsidRPr="00D05DC6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05DC6">
        <w:rPr>
          <w:b/>
          <w:sz w:val="28"/>
          <w:szCs w:val="28"/>
        </w:rPr>
        <w:t>рофессиональные компетенции</w:t>
      </w:r>
    </w:p>
    <w:p w:rsidR="00302373" w:rsidRPr="00C23BEC" w:rsidRDefault="00302373" w:rsidP="00657B78">
      <w:pPr>
        <w:pStyle w:val="ConsPlusNormal"/>
        <w:ind w:firstLine="708"/>
        <w:jc w:val="both"/>
        <w:rPr>
          <w:sz w:val="28"/>
          <w:szCs w:val="28"/>
        </w:rPr>
      </w:pPr>
      <w:r w:rsidRPr="00C23BEC">
        <w:rPr>
          <w:spacing w:val="-1"/>
          <w:sz w:val="28"/>
          <w:szCs w:val="28"/>
        </w:rPr>
        <w:t xml:space="preserve">ПК1.1 </w:t>
      </w:r>
      <w:r w:rsidRPr="00C23BEC">
        <w:rPr>
          <w:sz w:val="28"/>
          <w:szCs w:val="28"/>
        </w:rPr>
        <w:t>Планировать потребности службы приема и размещения в материальных ресурсах и персонале.</w:t>
      </w:r>
    </w:p>
    <w:p w:rsidR="00302373" w:rsidRDefault="00302373" w:rsidP="00657B78">
      <w:pPr>
        <w:pStyle w:val="ConsPlusNormal"/>
        <w:ind w:firstLine="708"/>
        <w:jc w:val="both"/>
      </w:pPr>
      <w:r w:rsidRPr="00C23BEC">
        <w:rPr>
          <w:spacing w:val="-1"/>
          <w:sz w:val="28"/>
          <w:szCs w:val="28"/>
        </w:rPr>
        <w:t xml:space="preserve">ПК 1.3. </w:t>
      </w:r>
      <w:r w:rsidRPr="00C23BEC">
        <w:rPr>
          <w:sz w:val="28"/>
          <w:szCs w:val="28"/>
        </w:rPr>
        <w:t>Контролировать текущую деятельность работников службы приема и размещения для поддержания требуемого уровня качества</w:t>
      </w:r>
      <w:r w:rsidRPr="00722DE3">
        <w:t>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2.2. Организовывать деятельность работников службы питания в соответствии с текущими планами и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стандартами гостиницы.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lastRenderedPageBreak/>
        <w:t>ПК 2.3. Контролировать текущую деятельность работников службы питания для поддержания требуемого уровня качества обслуживания гостей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3.1. Планировать потребности службы обслуживания и эксплуатации номерного фонда в материальных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3.3. Контролировать текущую деятельность работников службы обслуживания и эксплуатации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номерного фонда для поддержания требуемого уровня качества обслуживания гостей.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4.2. Организовывать деятельность работников службы бронирования и продаж в соответствии с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текущими планами и стандартами гостиницы.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4.3. Контролировать текущую деятельность работников службы бронирования и продаж для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поддержания требуемого уровня качества обслуживания гостей.</w:t>
      </w:r>
    </w:p>
    <w:p w:rsidR="00302373" w:rsidRPr="00C23BEC" w:rsidRDefault="00302373" w:rsidP="00657B78">
      <w:pPr>
        <w:pStyle w:val="ConsPlusNormal"/>
        <w:ind w:firstLine="708"/>
        <w:jc w:val="both"/>
        <w:rPr>
          <w:i/>
          <w:iCs/>
          <w:color w:val="FF0000"/>
          <w:sz w:val="28"/>
          <w:szCs w:val="28"/>
        </w:rPr>
      </w:pPr>
      <w:r w:rsidRPr="00C23BEC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Формой аттестации по учебной дисциплине является дифференцированный зачет. </w:t>
      </w:r>
    </w:p>
    <w:p w:rsidR="00657B78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2373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Результаты освоения дисциплины, подлежащие проверке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8"/>
        <w:gridCol w:w="4933"/>
      </w:tblGrid>
      <w:tr w:rsidR="00302373" w:rsidRPr="00115C52" w:rsidTr="00657B78">
        <w:trPr>
          <w:tblHeader/>
        </w:trPr>
        <w:tc>
          <w:tcPr>
            <w:tcW w:w="4786" w:type="dxa"/>
          </w:tcPr>
          <w:p w:rsidR="00302373" w:rsidRPr="00657B78" w:rsidRDefault="00302373" w:rsidP="00657B78">
            <w:pPr>
              <w:jc w:val="center"/>
              <w:rPr>
                <w:b/>
              </w:rPr>
            </w:pPr>
            <w:r w:rsidRPr="00657B78">
              <w:rPr>
                <w:b/>
              </w:rPr>
              <w:t>Формулировка результата</w:t>
            </w:r>
          </w:p>
        </w:tc>
        <w:tc>
          <w:tcPr>
            <w:tcW w:w="5103" w:type="dxa"/>
          </w:tcPr>
          <w:p w:rsidR="00302373" w:rsidRPr="00657B78" w:rsidRDefault="00302373" w:rsidP="00657B78">
            <w:pPr>
              <w:jc w:val="center"/>
              <w:rPr>
                <w:b/>
              </w:rPr>
            </w:pPr>
            <w:r w:rsidRPr="00657B78">
              <w:rPr>
                <w:b/>
              </w:rPr>
              <w:t>Основные показатели оценки результата</w:t>
            </w:r>
          </w:p>
        </w:tc>
      </w:tr>
      <w:tr w:rsidR="00302373" w:rsidRPr="00115C52">
        <w:trPr>
          <w:trHeight w:val="269"/>
        </w:trPr>
        <w:tc>
          <w:tcPr>
            <w:tcW w:w="4786" w:type="dxa"/>
          </w:tcPr>
          <w:p w:rsidR="00302373" w:rsidRPr="00765F70" w:rsidRDefault="00302373" w:rsidP="00657B78">
            <w:r w:rsidRPr="00765F70">
              <w:rPr>
                <w:b/>
              </w:rPr>
              <w:t xml:space="preserve">знать: </w:t>
            </w:r>
          </w:p>
        </w:tc>
        <w:tc>
          <w:tcPr>
            <w:tcW w:w="5103" w:type="dxa"/>
          </w:tcPr>
          <w:p w:rsidR="00302373" w:rsidRPr="00765F70" w:rsidRDefault="00302373" w:rsidP="00657B78"/>
        </w:tc>
      </w:tr>
      <w:tr w:rsidR="00302373" w:rsidRPr="00115C52">
        <w:tc>
          <w:tcPr>
            <w:tcW w:w="4786" w:type="dxa"/>
          </w:tcPr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функции, сущность и характерные черты современного менеджмента;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сущность и особенности управления персоналом в гостиничном предприятии;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планирование работы основных служб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основные организационные структуры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цели, задачи и практические подходы к организации работы персонала современной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сущность и виды мотивации персонала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систему методов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понятие управленческих решений, их классификацию;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этапы, виды и правила контроля в индустрии гостеприимства;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источники привлечения персонала, методы отбора персонала в гостиницу;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содержание процесса адаптации в гостинице;                        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роль корпоративной культуры в организации работы персонала гостиницы;  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основные формы обучения и повышения квалификации в гостинице;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актуальные аспекты оценки и аттестации персонала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-</w:t>
            </w:r>
            <w:r w:rsidRPr="00C23BEC">
              <w:t>сущность коммуникативности и управленческого общения.</w:t>
            </w:r>
          </w:p>
          <w:p w:rsidR="00302373" w:rsidRPr="000D72F1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103" w:type="dxa"/>
          </w:tcPr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5F70">
              <w:lastRenderedPageBreak/>
              <w:t xml:space="preserve"> - </w:t>
            </w:r>
            <w:r>
              <w:t>знать эволюцию взглядов и методов работы с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принципы и методы работы с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концепции и методы управления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процесс планирования трудовых ресурсов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процесс набора персонала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 процесс развития трудовых ресурсов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методы используемые для  развития потенциала рабочей силы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сущность и задачи нормирования труда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основные принципы заработной платы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формы оплаты труда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основные формы трудовых отношений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типы социальных отношений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систему служебно-профессионального продвижения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работу с кадровым резервом</w:t>
            </w:r>
          </w:p>
          <w:p w:rsidR="00302373" w:rsidRPr="00A23FF8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3FF8">
              <w:t>- знать организационную структуру предприятия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FF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71FCC">
              <w:rPr>
                <w:rFonts w:ascii="Times New Roman" w:hAnsi="Times New Roman"/>
                <w:sz w:val="24"/>
                <w:szCs w:val="24"/>
              </w:rPr>
              <w:t>знать уровни гостиничных служб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t>- знать систему руководства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t>- знать понятие социальной компетенции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знать должностную </w:t>
            </w: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инструкцию персонала гостиниц 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>- знать кадровую политику организации</w:t>
            </w:r>
          </w:p>
          <w:p w:rsidR="00302373" w:rsidRPr="00765F70" w:rsidRDefault="00302373" w:rsidP="00657B78">
            <w:pPr>
              <w:pStyle w:val="a3"/>
              <w:spacing w:after="0" w:line="240" w:lineRule="auto"/>
              <w:ind w:left="0"/>
              <w:jc w:val="both"/>
            </w:pP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знать служебный этикет </w:t>
            </w:r>
          </w:p>
        </w:tc>
      </w:tr>
      <w:tr w:rsidR="00302373" w:rsidRPr="00115C52">
        <w:trPr>
          <w:trHeight w:val="219"/>
        </w:trPr>
        <w:tc>
          <w:tcPr>
            <w:tcW w:w="4786" w:type="dxa"/>
          </w:tcPr>
          <w:p w:rsidR="00302373" w:rsidRPr="00765F70" w:rsidRDefault="00302373" w:rsidP="00657B78">
            <w:r w:rsidRPr="00765F70">
              <w:rPr>
                <w:b/>
              </w:rPr>
              <w:lastRenderedPageBreak/>
              <w:t xml:space="preserve"> уметь:</w:t>
            </w:r>
          </w:p>
        </w:tc>
        <w:tc>
          <w:tcPr>
            <w:tcW w:w="5103" w:type="dxa"/>
          </w:tcPr>
          <w:p w:rsidR="00302373" w:rsidRPr="00765F70" w:rsidRDefault="00302373" w:rsidP="00657B78"/>
        </w:tc>
      </w:tr>
      <w:tr w:rsidR="00302373" w:rsidRPr="00115C52">
        <w:tc>
          <w:tcPr>
            <w:tcW w:w="4786" w:type="dxa"/>
          </w:tcPr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применять знания менеджмента и основ управления персоналом в профессиональной деятельности;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использовать на практике методы планирования и организации работы подразделений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анализировать организационные структуры управления, организовывать деятельность работников различных служб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проводить работу по мотивации трудовой деятельности персонала;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принимать эффективные управленческие решения, используя систему методов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планировать качественные и   количественные потребности гостиницы в персонале;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осуществлять контроль за текущей деятельностью работников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применять в профессиональной деятельности приемы делового и управленческого общения;</w:t>
            </w:r>
          </w:p>
          <w:p w:rsidR="00302373" w:rsidRPr="005E3220" w:rsidRDefault="00302373" w:rsidP="00657B78">
            <w:pPr>
              <w:jc w:val="both"/>
              <w:rPr>
                <w:b/>
              </w:rPr>
            </w:pPr>
            <w:r>
              <w:t>-</w:t>
            </w:r>
            <w:r w:rsidRPr="00C23BEC">
              <w:t>учитывать особенности менеджмента и управления персоналом в гостиничной индустрии.</w:t>
            </w:r>
          </w:p>
        </w:tc>
        <w:tc>
          <w:tcPr>
            <w:tcW w:w="5103" w:type="dxa"/>
          </w:tcPr>
          <w:p w:rsidR="00302373" w:rsidRDefault="00302373" w:rsidP="00657B78">
            <w:pPr>
              <w:jc w:val="both"/>
            </w:pPr>
            <w:r>
              <w:t xml:space="preserve">- </w:t>
            </w:r>
            <w:r w:rsidRPr="001C738F">
              <w:t xml:space="preserve">иметь практический опыт: подбора и расстановки персонала; </w:t>
            </w:r>
            <w:r>
              <w:t xml:space="preserve">- уметь </w:t>
            </w:r>
            <w:r w:rsidRPr="001C738F">
              <w:t>оформл</w:t>
            </w:r>
            <w:r>
              <w:t>ять</w:t>
            </w:r>
            <w:r w:rsidRPr="001C738F">
              <w:t xml:space="preserve"> и разраб</w:t>
            </w:r>
            <w:r>
              <w:t>атывать</w:t>
            </w:r>
            <w:r w:rsidRPr="001C738F">
              <w:t xml:space="preserve"> кадров</w:t>
            </w:r>
            <w:r>
              <w:t>ую</w:t>
            </w:r>
            <w:r w:rsidRPr="001C738F">
              <w:t xml:space="preserve"> документаци</w:t>
            </w:r>
            <w:r>
              <w:t>ю</w:t>
            </w:r>
            <w:r w:rsidRPr="001C738F">
              <w:t xml:space="preserve">; </w:t>
            </w:r>
          </w:p>
          <w:p w:rsidR="00302373" w:rsidRDefault="00302373" w:rsidP="00657B78">
            <w:pPr>
              <w:jc w:val="both"/>
            </w:pPr>
            <w:r>
              <w:t xml:space="preserve">- уметь </w:t>
            </w:r>
            <w:r w:rsidRPr="001C738F">
              <w:t>разраб</w:t>
            </w:r>
            <w:r>
              <w:t xml:space="preserve">атывать </w:t>
            </w:r>
            <w:r w:rsidRPr="001C738F">
              <w:t xml:space="preserve"> и пров</w:t>
            </w:r>
            <w:r>
              <w:t>одить</w:t>
            </w:r>
            <w:r w:rsidRPr="001C738F">
              <w:t xml:space="preserve"> мероприяти</w:t>
            </w:r>
            <w:r>
              <w:t>я</w:t>
            </w:r>
            <w:r w:rsidRPr="001C738F">
              <w:t xml:space="preserve"> по адаптации новых сотрудников; </w:t>
            </w:r>
          </w:p>
          <w:p w:rsidR="00302373" w:rsidRDefault="00302373" w:rsidP="00657B78">
            <w:pPr>
              <w:jc w:val="both"/>
            </w:pPr>
            <w:r>
              <w:t xml:space="preserve">- иметь практический опыт </w:t>
            </w:r>
            <w:r w:rsidRPr="001C738F">
              <w:t>организации повышения квалификации и обучения персонала;</w:t>
            </w:r>
          </w:p>
          <w:p w:rsidR="00302373" w:rsidRPr="001C738F" w:rsidRDefault="00302373" w:rsidP="00657B78">
            <w:pPr>
              <w:jc w:val="both"/>
            </w:pPr>
            <w:r>
              <w:t xml:space="preserve">- уметь оценивать </w:t>
            </w:r>
            <w:r w:rsidRPr="001C738F">
              <w:t xml:space="preserve"> профессиональн</w:t>
            </w:r>
            <w:r>
              <w:t xml:space="preserve">ую </w:t>
            </w:r>
            <w:r w:rsidRPr="001C738F">
              <w:t xml:space="preserve"> компетентност</w:t>
            </w:r>
            <w:r>
              <w:t>ь</w:t>
            </w:r>
            <w:r w:rsidRPr="001C738F">
              <w:t xml:space="preserve"> работников гостиницы</w:t>
            </w:r>
          </w:p>
        </w:tc>
      </w:tr>
    </w:tbl>
    <w:p w:rsidR="00302373" w:rsidRPr="00F14D23" w:rsidRDefault="00302373" w:rsidP="00657B78">
      <w:pPr>
        <w:jc w:val="right"/>
        <w:rPr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2373" w:rsidRPr="00D66411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lastRenderedPageBreak/>
        <w:t>ОЦЕНКА ОСВОЕНИЯ КУРСА</w:t>
      </w:r>
    </w:p>
    <w:p w:rsidR="00302373" w:rsidRPr="00554545" w:rsidRDefault="00302373" w:rsidP="00657B78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6411">
        <w:rPr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657B78">
        <w:rPr>
          <w:sz w:val="28"/>
          <w:szCs w:val="28"/>
        </w:rPr>
        <w:t xml:space="preserve"> </w:t>
      </w: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302373" w:rsidRPr="00D66411" w:rsidRDefault="00302373" w:rsidP="00657B78">
      <w:pPr>
        <w:tabs>
          <w:tab w:val="left" w:pos="161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302373" w:rsidRPr="00657B78" w:rsidTr="00657B78">
        <w:trPr>
          <w:jc w:val="center"/>
        </w:trPr>
        <w:tc>
          <w:tcPr>
            <w:tcW w:w="817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Критерии оценки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1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Тесты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Таблица 1. Шкала оценки образовательных достижений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2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Таблица 2. Критерии и нормы оценки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устных ответов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3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Выполнение не менее 80% - положительная оценка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4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02373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302373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Таблица 1</w:t>
      </w:r>
      <w:r w:rsidR="00657B78">
        <w:rPr>
          <w:b/>
          <w:sz w:val="28"/>
          <w:szCs w:val="28"/>
        </w:rPr>
        <w:t xml:space="preserve"> - </w:t>
      </w: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p w:rsidR="00302373" w:rsidRPr="00D66411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02373" w:rsidRPr="00657B78" w:rsidTr="00DC5D02">
        <w:tc>
          <w:tcPr>
            <w:tcW w:w="3190" w:type="dxa"/>
            <w:vMerge w:val="restart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Процент результативности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Оценка уровня подготовки</w:t>
            </w:r>
          </w:p>
        </w:tc>
      </w:tr>
      <w:tr w:rsidR="00302373" w:rsidRPr="00657B78" w:rsidTr="00DC5D02">
        <w:tc>
          <w:tcPr>
            <w:tcW w:w="3190" w:type="dxa"/>
            <w:vMerge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вербальный аналог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90 ÷ 100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5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отлично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89 ÷ 80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4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хорошо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79 ÷ 70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3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удовлетворительно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менее 70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2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неудовлетворительно</w:t>
            </w:r>
          </w:p>
        </w:tc>
      </w:tr>
    </w:tbl>
    <w:p w:rsidR="00302373" w:rsidRPr="00D66411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 xml:space="preserve">Таблица 2 </w:t>
      </w:r>
      <w:r w:rsidR="00657B78">
        <w:rPr>
          <w:b/>
          <w:bCs/>
          <w:sz w:val="28"/>
          <w:szCs w:val="28"/>
        </w:rPr>
        <w:t xml:space="preserve">- </w:t>
      </w: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p w:rsidR="00302373" w:rsidRPr="00D66411" w:rsidRDefault="00302373" w:rsidP="00657B78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«5»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«4»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«3»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«2»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302373" w:rsidRPr="00D66411" w:rsidRDefault="00302373" w:rsidP="00657B7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61765" w:rsidRPr="00377662" w:rsidRDefault="00461765" w:rsidP="00461765">
      <w:pPr>
        <w:jc w:val="center"/>
        <w:rPr>
          <w:b/>
          <w:sz w:val="28"/>
          <w:szCs w:val="28"/>
        </w:rPr>
      </w:pPr>
      <w:r w:rsidRPr="00377662">
        <w:rPr>
          <w:b/>
          <w:sz w:val="28"/>
          <w:szCs w:val="28"/>
        </w:rPr>
        <w:lastRenderedPageBreak/>
        <w:t xml:space="preserve">МАТЕРИАЛЫ К ТЕКУЩЕМУ КОНТРОЛЮ УСПЕВАЕМОСТИ </w:t>
      </w:r>
    </w:p>
    <w:p w:rsidR="00302373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t>ТЕОРЕТИЧЕСКОЕ  ЗАДАНИЕ (ТЗ) №</w:t>
      </w:r>
      <w:r w:rsidRPr="00657B78">
        <w:rPr>
          <w:b/>
          <w:bCs/>
          <w:color w:val="FF0000"/>
          <w:sz w:val="28"/>
        </w:rPr>
        <w:t xml:space="preserve"> </w:t>
      </w:r>
      <w:r w:rsidRPr="00657B78">
        <w:rPr>
          <w:b/>
          <w:bCs/>
          <w:sz w:val="28"/>
        </w:rPr>
        <w:t>1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</w:t>
      </w:r>
    </w:p>
    <w:p w:rsidR="00302373" w:rsidRPr="00657B78" w:rsidRDefault="00302373" w:rsidP="00657B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Укажите основные отличия в научных  подходах к управлению персоналом в различных школах управления.</w:t>
      </w:r>
    </w:p>
    <w:p w:rsidR="00302373" w:rsidRPr="00657B78" w:rsidRDefault="00302373" w:rsidP="00657B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Назовите причину появления новых подходов к управлению персоналом в 80-90-х годах?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правильного ответа.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ОРГАНИЗАЦИОННАЯ СТРУКТУРА УПРАВЛЕНИЯ ПЕРСОНАЛОМ</w:t>
      </w:r>
    </w:p>
    <w:p w:rsidR="00657B78" w:rsidRDefault="00657B78" w:rsidP="00657B78">
      <w:pPr>
        <w:rPr>
          <w:b/>
          <w:bCs/>
          <w:sz w:val="28"/>
        </w:rPr>
      </w:pP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1. В каждом подразделении организации должны быть документы: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 а) положение о подразделении, б) должностные инструкции. В какой последовательности должны разрабатываться эти документы?</w:t>
      </w:r>
      <w:r w:rsidRPr="00657B78">
        <w:rPr>
          <w:b/>
          <w:bCs/>
          <w:sz w:val="28"/>
        </w:rPr>
        <w:br/>
        <w:t>а) сначала разрабатывается положение о подразделении, а затем должностные инструкции;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сначала разрабатываются должностные инструкции, а затем положение о подразделении;</w:t>
      </w:r>
      <w:r w:rsidRPr="00657B78">
        <w:rPr>
          <w:sz w:val="28"/>
        </w:rPr>
        <w:br/>
        <w:t>в) последовательность не имеет значения;</w:t>
      </w:r>
      <w:r w:rsidRPr="00657B78">
        <w:rPr>
          <w:sz w:val="28"/>
        </w:rPr>
        <w:br/>
        <w:t>г) последовательность зависит от размера предприятия;</w:t>
      </w:r>
      <w:r w:rsidRPr="00657B78">
        <w:rPr>
          <w:sz w:val="28"/>
        </w:rPr>
        <w:br/>
        <w:t>д) последовательность зависит от сферы деятельности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2. В соответствие с принципом иерархии решения начальника службы управления персоналом в аппарате генеральной дирекции обязательны для исполнения начальниками цехов: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нет;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да, для начальников вспомогательных цехов;</w:t>
      </w:r>
      <w:r w:rsidRPr="00657B78">
        <w:rPr>
          <w:sz w:val="28"/>
        </w:rPr>
        <w:br/>
        <w:t>г) да, для начальников основных цехов;</w:t>
      </w:r>
      <w:r w:rsidRPr="00657B78">
        <w:rPr>
          <w:sz w:val="28"/>
        </w:rPr>
        <w:br/>
        <w:t>д) да, для начальников подсобных цехов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К какой из трех гипотез теории конструирования организации Минцберга можно отнести следующий тезис: «Эффективное структурирование требует внутренней последовательности между параметрами конструирования организации»?</w:t>
      </w:r>
      <w:r w:rsidRPr="00657B78">
        <w:rPr>
          <w:b/>
          <w:bCs/>
          <w:sz w:val="28"/>
        </w:rPr>
        <w:br/>
        <w:t>а) гипотеза согласованности;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гипотеза существования;</w:t>
      </w:r>
      <w:r w:rsidRPr="00657B78">
        <w:rPr>
          <w:sz w:val="28"/>
        </w:rPr>
        <w:br/>
        <w:t>в) конфигурационная гипотеза;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параметрическая гипотеза;</w:t>
      </w:r>
      <w:r w:rsidRPr="00657B78">
        <w:rPr>
          <w:sz w:val="28"/>
        </w:rPr>
        <w:br/>
        <w:t>д) стоимостная гипотеза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К особенностям дивизионального типа оргструктуры управления относятся: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повышение эффективности централизованных решений;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снижение потребности в менеджерах – дженералитетов общего профиля</w:t>
      </w:r>
      <w:r w:rsidRPr="00657B78">
        <w:rPr>
          <w:sz w:val="28"/>
        </w:rPr>
        <w:t>;</w:t>
      </w:r>
      <w:r w:rsidRPr="00657B78">
        <w:rPr>
          <w:sz w:val="28"/>
        </w:rPr>
        <w:br/>
        <w:t>в) минимизация дублирования в аппарате управления;</w:t>
      </w:r>
      <w:r w:rsidRPr="00657B78">
        <w:rPr>
          <w:sz w:val="28"/>
        </w:rPr>
        <w:br/>
        <w:t>г) возможность организовать «центры прибыли»;</w:t>
      </w:r>
      <w:r w:rsidRPr="00657B78">
        <w:rPr>
          <w:sz w:val="28"/>
        </w:rPr>
        <w:br/>
        <w:t>д) отсутствие вертикальных связей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Какая организационная структура основывается на заданиях, которые должны быть выполнены (например, финансовая деятельность, бухгалтерский учет, маркетинг, персонал)?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простая структура;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функциональная;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мультидивизионная;</w:t>
      </w:r>
      <w:r w:rsidRPr="00657B78">
        <w:rPr>
          <w:sz w:val="28"/>
        </w:rPr>
        <w:br/>
        <w:t>г) матричная;</w:t>
      </w:r>
      <w:r w:rsidRPr="00657B78">
        <w:rPr>
          <w:sz w:val="28"/>
        </w:rPr>
        <w:br/>
        <w:t>д) структура холдинговой компании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Какой из видов разделения труда в управлении является, на Ваш взгляд, основой для выделения других: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технологическое;</w:t>
      </w:r>
      <w:r w:rsidRPr="00657B78">
        <w:rPr>
          <w:sz w:val="28"/>
        </w:rPr>
        <w:br/>
        <w:t>б) иерархическое (вертикальное);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функциональное;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профессионально-квалификационное;</w:t>
      </w:r>
      <w:r w:rsidRPr="00657B78">
        <w:rPr>
          <w:sz w:val="28"/>
        </w:rPr>
        <w:br/>
        <w:t>д) по уровню образования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7. Какой из элементов не относится к модели структуры организации, сформулированной Генри Минцбергом?</w:t>
      </w:r>
      <w:r w:rsidRPr="00657B78">
        <w:rPr>
          <w:b/>
          <w:bCs/>
          <w:sz w:val="28"/>
        </w:rPr>
        <w:br/>
        <w:t>а) операционное ядро;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акционеры;</w:t>
      </w:r>
      <w:r w:rsidRPr="00657B78">
        <w:rPr>
          <w:sz w:val="28"/>
        </w:rPr>
        <w:br/>
        <w:t>в) стратегическая вершина;</w:t>
      </w:r>
      <w:r w:rsidRPr="00657B78">
        <w:rPr>
          <w:sz w:val="28"/>
        </w:rPr>
        <w:br/>
        <w:t>г) средняя линия;</w:t>
      </w:r>
      <w:r w:rsidRPr="00657B78">
        <w:rPr>
          <w:sz w:val="28"/>
        </w:rPr>
        <w:br/>
        <w:t>д) обслуживающий персонал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8. Какой пункт из перечисленных ниже можно отнести к преимуществам матричной структуры организации?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отсутствие бюрократии;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высокая гибкость и динамичность;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необходимость выполнения условий соаоставимости;</w:t>
      </w:r>
      <w:r w:rsidRPr="00657B78">
        <w:rPr>
          <w:sz w:val="28"/>
        </w:rPr>
        <w:br/>
        <w:t>г) четкое распределение обязанностей и ответственности;</w:t>
      </w:r>
      <w:r w:rsidRPr="00657B78">
        <w:rPr>
          <w:sz w:val="28"/>
        </w:rPr>
        <w:br/>
        <w:t>д) централизация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 9. Кто автор модели построения эффективной организации, получившей название «Модель 7 – С»?</w:t>
      </w:r>
      <w:r w:rsidRPr="00657B78">
        <w:rPr>
          <w:b/>
          <w:bCs/>
          <w:sz w:val="28"/>
        </w:rPr>
        <w:br/>
        <w:t>а) Т.Питерс и Р.Уотермен;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Г.Минцберг;</w:t>
      </w:r>
      <w:r w:rsidRPr="00657B78">
        <w:rPr>
          <w:sz w:val="28"/>
        </w:rPr>
        <w:br/>
        <w:t>в) Ф.Тейлор;</w:t>
      </w:r>
      <w:r w:rsidRPr="00657B78">
        <w:rPr>
          <w:sz w:val="28"/>
        </w:rPr>
        <w:br/>
        <w:t>г) Г. Форд;</w:t>
      </w:r>
      <w:r w:rsidRPr="00657B78">
        <w:rPr>
          <w:sz w:val="28"/>
        </w:rPr>
        <w:br/>
        <w:t>д) А файоль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10.  Организации с экстенсивным использованием формальных правил и процедур, централизованным принятием решений, узко определенной ответственностью в работе и жесткой иерархии власти являются: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механистическими;</w:t>
      </w:r>
      <w:r w:rsidRPr="00657B78">
        <w:rPr>
          <w:sz w:val="28"/>
        </w:rPr>
        <w:br/>
        <w:t>б) дивизиональными;</w:t>
      </w:r>
      <w:r w:rsidRPr="00657B78">
        <w:rPr>
          <w:sz w:val="28"/>
        </w:rPr>
        <w:br/>
        <w:t>в) органическими;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линейными;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адаптивными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t>ТЕОРЕТИЧЕСКОЕ  ЗАДАНИЕ (ТЗ) № 2</w:t>
      </w:r>
    </w:p>
    <w:p w:rsidR="00302373" w:rsidRPr="00657B78" w:rsidRDefault="00302373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принципы формирования системы управления персоналом</w:t>
      </w:r>
    </w:p>
    <w:p w:rsidR="00302373" w:rsidRPr="00657B78" w:rsidRDefault="00302373" w:rsidP="00657B7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принципы развития системы управления персоналом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или несколькими правильными ответами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bCs/>
          <w:sz w:val="28"/>
          <w:szCs w:val="24"/>
          <w:lang w:eastAsia="ru-RU"/>
        </w:rPr>
        <w:t>УПРАВЛЕНИЯ ПЕРСОНАЛОМ: ЦЕЛИ, ЗАДАЧИ, ПРИНЦИПЫ, ФУНКЦИИ, МЕТОДЫ, ЭВОЛЮЦИЯ ПОДХОДОВ, МЕСТО И РОЛЬ В УПРАВЛЕНИИ ТРУДОМ, КАДРОВАЯ ПОЛИТИКА И СТРАТЕГИЯ</w:t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1. С чем связано возникновение управления персоналом как особого вида деятельности (выбрать и указать только одну группу факторов):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ростом масштабов экономических организаций, усилением недовольства условиями труда большинства работников; </w:t>
      </w:r>
      <w:r w:rsidRPr="00657B78">
        <w:rPr>
          <w:sz w:val="28"/>
        </w:rPr>
        <w:br/>
        <w:t>б - распространением "научной организации труда", развитием профсоюзного движения, активным вмешательством государства в отношения между наемными работниками и работодателями;</w:t>
      </w:r>
      <w:r w:rsidRPr="00657B78">
        <w:rPr>
          <w:sz w:val="28"/>
        </w:rPr>
        <w:br/>
        <w:t>в - ужесточением рыночной конкуренции, активизацией деятельности профсоюзов, государственным законодательным регулированием кадровой работы, усложнением масштабов экономических организаций, развитием организационной культуры.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Какой перечень задач точнее характеризует содержание управления персоналом. Выбрать и указать только одну группу задач управления персоналом: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использование собственных человеческих ресурсов, разделение труда, укрепление дисциплины труда; </w:t>
      </w:r>
      <w:r w:rsidRPr="00657B78">
        <w:rPr>
          <w:sz w:val="28"/>
        </w:rPr>
        <w:br/>
        <w:t>б - контроль за соблюдением трудового законодательства администрацией предприятия; </w:t>
      </w:r>
      <w:r w:rsidRPr="00657B78">
        <w:rPr>
          <w:sz w:val="28"/>
        </w:rPr>
        <w:br/>
        <w:t>в - планирование и развитие профессиональной карьеры, стимулирование труда, профессиональное обучение; </w:t>
      </w:r>
      <w:r w:rsidRPr="00657B78">
        <w:rPr>
          <w:sz w:val="28"/>
        </w:rPr>
        <w:br/>
        <w:t>г - найм персонала, организация исполнения работы, оценка, вознаграждение и развитие персонала.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При предпринимательской организационной стратегии акцент при найме и отборе делается: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на поиск инициативных сотрудников с долговременной ориентацией, готовых рисковать и доводить дело до конца;</w:t>
      </w:r>
      <w:r w:rsidRPr="00657B78">
        <w:rPr>
          <w:sz w:val="28"/>
        </w:rPr>
        <w:br/>
        <w:t>б - на поиске сотрудников узкой ориентации, без большой приверженности организации на короткое время; </w:t>
      </w:r>
      <w:r w:rsidRPr="00657B78">
        <w:rPr>
          <w:sz w:val="28"/>
        </w:rPr>
        <w:br/>
        <w:t>в - на поиске разносторонне развитых сотрудников, ориентированные на достижение больших личных и организационных целей.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Возрастание роли стратегического подхода к управлению персоналом в настоящее время связано (выбрать и указать только одну группу факторов):</w:t>
      </w:r>
    </w:p>
    <w:p w:rsid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с высокой монополизацией и концентрацией российского производства; </w:t>
      </w:r>
      <w:r w:rsidRPr="00657B78">
        <w:rPr>
          <w:sz w:val="28"/>
        </w:rPr>
        <w:br/>
        <w:t>б - с регионализацией экономики и целенаправленной структурной перестройкой занятости; </w:t>
      </w:r>
      <w:r w:rsidRPr="00657B78">
        <w:rPr>
          <w:sz w:val="28"/>
        </w:rPr>
        <w:br/>
        <w:t>в - с ужесточением конкуренции во всех ее проявлениях, ускорением темпов изменения параметров внешней среды и возрастанием неопределенности ее параметров во времени.</w:t>
      </w:r>
      <w:r w:rsidRPr="00657B78">
        <w:rPr>
          <w:sz w:val="28"/>
        </w:rPr>
        <w:br/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5. Планы по человеческим ресурсам определяют: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политику по набору женщин и национальных меньшинств; </w:t>
      </w:r>
      <w:r w:rsidRPr="00657B78">
        <w:rPr>
          <w:sz w:val="28"/>
        </w:rPr>
        <w:br/>
        <w:t>б - политику по отношению к временным работающим; </w:t>
      </w:r>
      <w:r w:rsidRPr="00657B78">
        <w:rPr>
          <w:sz w:val="28"/>
        </w:rPr>
        <w:br/>
        <w:t>в - уровень оплаты; </w:t>
      </w:r>
      <w:r w:rsidRPr="00657B78">
        <w:rPr>
          <w:sz w:val="28"/>
        </w:rPr>
        <w:br/>
        <w:t>г - оценку будущих потребностей в кадрах.</w:t>
      </w:r>
      <w:r w:rsidRPr="00657B78">
        <w:rPr>
          <w:sz w:val="28"/>
        </w:rPr>
        <w:br/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t>6. Основными функциями подсистемы развития персонала являются (при необходимости указать несколько):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разработка стратегии управления персоналом;</w:t>
      </w:r>
      <w:r w:rsidRPr="00657B78">
        <w:rPr>
          <w:sz w:val="28"/>
        </w:rPr>
        <w:br/>
        <w:t>б - работа с кадровым резервом;</w:t>
      </w:r>
      <w:r w:rsidRPr="00657B78">
        <w:rPr>
          <w:sz w:val="28"/>
        </w:rPr>
        <w:br/>
        <w:t>в - переподготовка и повышение квалификации работников;</w:t>
      </w:r>
      <w:r w:rsidRPr="00657B78">
        <w:rPr>
          <w:sz w:val="28"/>
        </w:rPr>
        <w:br/>
        <w:t>г - планирование и контроль деловой карьеры;</w:t>
      </w:r>
      <w:r w:rsidRPr="00657B78">
        <w:rPr>
          <w:sz w:val="28"/>
        </w:rPr>
        <w:br/>
        <w:t>д - планирование и прогнозирование персонала;</w:t>
      </w:r>
      <w:r w:rsidRPr="00657B78">
        <w:rPr>
          <w:sz w:val="28"/>
        </w:rPr>
        <w:br/>
        <w:t>е - организация трудовых отношений.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7. Принцип обусловленности функций управления персоналом целями производства подразумевает, что: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функции управления персоналом, ориентированные на развитие производства, опережают функции, направленные на обеспечение функционирования производства;</w:t>
      </w:r>
      <w:r w:rsidRPr="00657B78">
        <w:rPr>
          <w:sz w:val="28"/>
        </w:rPr>
        <w:br/>
        <w:t>б - функции управления персоналом формируются и изменяются не произвольно, а в соответствии с целями производства;</w:t>
      </w:r>
      <w:r w:rsidRPr="00657B78">
        <w:rPr>
          <w:sz w:val="28"/>
        </w:rPr>
        <w:br/>
        <w:t>в - необходима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производства.</w:t>
      </w:r>
      <w:r w:rsidRPr="00657B78">
        <w:rPr>
          <w:sz w:val="28"/>
        </w:rPr>
        <w:br/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t>8. Принцип комплексности подразумевает: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многовариантную проработку предложений по формированию системы управления персоналом и выбор наиболее рационального варианта для конкретных условий производства;</w:t>
      </w:r>
      <w:r w:rsidRPr="00657B78">
        <w:rPr>
          <w:sz w:val="28"/>
        </w:rPr>
        <w:br/>
        <w:t>б - учет всех факторов, воздействующих на систему управления персоналом;</w:t>
      </w:r>
      <w:r w:rsidRPr="00657B78">
        <w:rPr>
          <w:sz w:val="28"/>
        </w:rPr>
        <w:br/>
        <w:t>в - ориентированность на развитие производства, опережение функций управление персоналом функций, направленных на обеспечение функционирования производства.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9. К методам формирования системы управления персоналом относятся (при необходимости указать несколько):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метод аналогий;</w:t>
      </w:r>
      <w:r w:rsidRPr="00657B78">
        <w:rPr>
          <w:sz w:val="28"/>
        </w:rPr>
        <w:br/>
        <w:t>б - метод структуризации целей;</w:t>
      </w:r>
      <w:r w:rsidRPr="00657B78">
        <w:rPr>
          <w:sz w:val="28"/>
        </w:rPr>
        <w:br/>
        <w:t>в - морфологический анализ.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10. Какой метод в области совершенствования управления персоналом получил наибольшее распространение: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lastRenderedPageBreak/>
        <w:t>а - метод аналогий;</w:t>
      </w:r>
      <w:r w:rsidRPr="00657B78">
        <w:rPr>
          <w:sz w:val="28"/>
        </w:rPr>
        <w:br/>
        <w:t>б - метод творческих совещаний.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Ответы на тесты:</w:t>
      </w:r>
      <w:r w:rsidRPr="00657B78">
        <w:rPr>
          <w:b/>
          <w:bCs/>
          <w:sz w:val="28"/>
        </w:rPr>
        <w:br/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657B78" w:rsidRDefault="00657B78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3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Нарисуйте традиционную организационную структуру управления персоналом</w:t>
      </w:r>
    </w:p>
    <w:p w:rsidR="00302373" w:rsidRPr="00657B78" w:rsidRDefault="00302373" w:rsidP="00657B78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представляет собой современная система управления персоналом?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или несколькими правильными ответами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bCs/>
          <w:sz w:val="28"/>
          <w:szCs w:val="24"/>
        </w:rPr>
        <w:t>ОРГАНИЗАЦИЯ РАБОТЫ С ПЕРСОНАЛОМ: СЛУЖБА ПЕРСОНАЛА, КАДРОВЫЕ ТЕХНОЛОГИИ, ПРИНЯТИЕ КАДРОВЫХ РЕШЕНИЙ, РАСЧЕТ ЭФФЕКТИВНОСТИ. МЕЖДУНАРОДНЫЙ ОПЫТ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1. Правовой акт, регулирующий трудовые, социально-экономические, профессиональные отношения между работодателем и наемными работниками в организации, есть: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трудовое соглашение; </w:t>
      </w:r>
      <w:r w:rsidRPr="00657B78">
        <w:rPr>
          <w:sz w:val="28"/>
        </w:rPr>
        <w:br/>
        <w:t>б - трудовой договор; </w:t>
      </w:r>
      <w:r w:rsidRPr="00657B78">
        <w:rPr>
          <w:sz w:val="28"/>
        </w:rPr>
        <w:br/>
        <w:t>в - коллективный договор; </w:t>
      </w:r>
      <w:r w:rsidRPr="00657B78">
        <w:rPr>
          <w:sz w:val="28"/>
        </w:rPr>
        <w:br/>
        <w:t>г - трудовой контракт.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Социальное партнерство -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отношения власти-подчинения в организации, давления на человека сверху, контроля над распределением материальных благ; </w:t>
      </w:r>
      <w:r w:rsidRPr="00657B78">
        <w:rPr>
          <w:sz w:val="28"/>
        </w:rPr>
        <w:br/>
        <w:t>б - отношения, основанные на вырабатываемых в организации совместных ценностях, социальных норм, установок поведения и регламентирующие действия работников без видимого принуждения; 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в - отношения конструктивного взаимодействия основных субъектов современных экономических процессов путем согласования их интересов; </w:t>
      </w:r>
      <w:r w:rsidRPr="00657B78">
        <w:rPr>
          <w:sz w:val="28"/>
        </w:rPr>
        <w:br/>
        <w:t>г - отношения, основанные на купле-продаже и равновесии интересов продавца и покупателя.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Чем определяется эффективность систем управления персоналом организации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затратами на функционирование и развитие систем управления персоналом в организации; </w:t>
      </w:r>
      <w:r w:rsidRPr="00657B78">
        <w:rPr>
          <w:sz w:val="28"/>
        </w:rPr>
        <w:br/>
        <w:t>б - потерями, связанными с формированием, распределением и использованием трудового потенциала организации; </w:t>
      </w:r>
      <w:r w:rsidRPr="00657B78">
        <w:rPr>
          <w:sz w:val="28"/>
        </w:rPr>
        <w:br/>
        <w:t>в - сопоставлением результатов работы службы управления персоналом с затратами на функционирование системы управления персоналом.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Организационная культура -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отношения власти-подчинения в организации, давления на человека сверху, контроля над распределением материальных благ; </w:t>
      </w:r>
      <w:r w:rsidRPr="00657B78">
        <w:rPr>
          <w:sz w:val="28"/>
        </w:rPr>
        <w:br/>
        <w:t>б - отношения, основанные на вырабатываемых в организации совместных ценностях, социальных норм, установок поведения и регламентирующие действия работников без видимого принуждения; </w:t>
      </w:r>
      <w:r w:rsidRPr="00657B78">
        <w:rPr>
          <w:sz w:val="28"/>
        </w:rPr>
        <w:br/>
        <w:t>в - отношения, основанные на купле-продаже и равновесии интересов продавца и покупателя.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5. Какие качества и навыки нужны сотрудникам кадровой службы для успешного выполнения своих функций (указать при наличие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компетентность в своей профессиональной области; </w:t>
      </w:r>
      <w:r w:rsidRPr="00657B78">
        <w:rPr>
          <w:sz w:val="28"/>
        </w:rPr>
        <w:br/>
        <w:t>б - знание общих законов развития организации; </w:t>
      </w:r>
      <w:r w:rsidRPr="00657B78">
        <w:rPr>
          <w:sz w:val="28"/>
        </w:rPr>
        <w:br/>
        <w:t>в - профессионализм в области управления организацией.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6. В организационную структуру продвинутой службы управления персоналом в крупной организации входят следующие подразделения/отделы (укажите что именно):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отдел кадров; </w:t>
      </w:r>
      <w:r w:rsidRPr="00657B78">
        <w:rPr>
          <w:sz w:val="28"/>
        </w:rPr>
        <w:br/>
        <w:t>б - отдел подготовки кадров; </w:t>
      </w:r>
      <w:r w:rsidRPr="00657B78">
        <w:rPr>
          <w:sz w:val="28"/>
        </w:rPr>
        <w:br/>
        <w:t>в - отдел организации труда и зарплаты;</w:t>
      </w:r>
      <w:r w:rsidRPr="00657B78">
        <w:rPr>
          <w:sz w:val="28"/>
        </w:rPr>
        <w:br/>
        <w:t>г - бухгалтерия; </w:t>
      </w:r>
      <w:r w:rsidRPr="00657B78">
        <w:rPr>
          <w:sz w:val="28"/>
        </w:rPr>
        <w:br/>
        <w:t>д - отдел техники безопасности; </w:t>
      </w:r>
      <w:r w:rsidRPr="00657B78">
        <w:rPr>
          <w:sz w:val="28"/>
        </w:rPr>
        <w:br/>
        <w:t>е - отдел социального развития предприятия; </w:t>
      </w:r>
      <w:r w:rsidRPr="00657B78">
        <w:rPr>
          <w:sz w:val="28"/>
        </w:rPr>
        <w:br/>
        <w:t>ж - юридический отдел; </w:t>
      </w:r>
      <w:r w:rsidRPr="00657B78">
        <w:rPr>
          <w:sz w:val="28"/>
        </w:rPr>
        <w:br/>
        <w:t>з - бюро цен планово-экономического отдела.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7. Выберите из перечисленных ниже элементов те из них, которые не являются подсистемами системы управления персоналом (при </w:t>
      </w:r>
      <w:r w:rsidRPr="00657B78">
        <w:rPr>
          <w:b/>
          <w:bCs/>
          <w:sz w:val="28"/>
        </w:rPr>
        <w:lastRenderedPageBreak/>
        <w:t>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управление стандартизацией;</w:t>
      </w:r>
      <w:r w:rsidRPr="00657B78">
        <w:rPr>
          <w:sz w:val="28"/>
        </w:rPr>
        <w:br/>
        <w:t>б - управление нормированием;</w:t>
      </w:r>
      <w:r w:rsidRPr="00657B78">
        <w:rPr>
          <w:sz w:val="28"/>
        </w:rPr>
        <w:br/>
        <w:t>в - нормативное обеспечение управления персоналом;</w:t>
      </w:r>
      <w:r w:rsidRPr="00657B78">
        <w:rPr>
          <w:sz w:val="28"/>
        </w:rPr>
        <w:br/>
        <w:t>г - управление работой персоналом;</w:t>
      </w:r>
      <w:r w:rsidRPr="00657B78">
        <w:rPr>
          <w:sz w:val="28"/>
        </w:rPr>
        <w:br/>
        <w:t>д - управление ресурсами;</w:t>
      </w:r>
      <w:r w:rsidRPr="00657B78">
        <w:rPr>
          <w:sz w:val="28"/>
        </w:rPr>
        <w:br/>
        <w:t>е - управление техникой безопасности на производстве.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8. К обеспечивающим подсистемам системы управления персоналом относятся следующие подсистемы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линейного руководства;</w:t>
      </w:r>
      <w:r w:rsidRPr="00657B78">
        <w:rPr>
          <w:sz w:val="28"/>
        </w:rPr>
        <w:br/>
        <w:t>б - управления транспортным обслуживанием производства;</w:t>
      </w:r>
      <w:r w:rsidRPr="00657B78">
        <w:rPr>
          <w:sz w:val="28"/>
        </w:rPr>
        <w:br/>
        <w:t>в - правового обеспечения;</w:t>
      </w:r>
      <w:r w:rsidRPr="00657B78">
        <w:rPr>
          <w:sz w:val="28"/>
        </w:rPr>
        <w:br/>
        <w:t>г - информационного обеспечения;</w:t>
      </w:r>
      <w:r w:rsidRPr="00657B78">
        <w:rPr>
          <w:sz w:val="28"/>
        </w:rPr>
        <w:br/>
        <w:t>д - делопроизводственного обеспечения;</w:t>
      </w:r>
      <w:r w:rsidRPr="00657B78">
        <w:rPr>
          <w:sz w:val="28"/>
        </w:rPr>
        <w:br/>
        <w:t>е - управления ресурсами;</w:t>
      </w:r>
      <w:r w:rsidRPr="00657B78">
        <w:rPr>
          <w:sz w:val="28"/>
        </w:rPr>
        <w:br/>
        <w:t>ж - хозяйственного обеспечения.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9. Что включает в себя система управления персоналом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функциональные подразделения;</w:t>
      </w:r>
      <w:r w:rsidRPr="00657B78">
        <w:rPr>
          <w:sz w:val="28"/>
        </w:rPr>
        <w:br/>
        <w:t>б - функциональные подразделения и их руководителей;</w:t>
      </w:r>
      <w:r w:rsidRPr="00657B78">
        <w:rPr>
          <w:sz w:val="28"/>
        </w:rPr>
        <w:br/>
        <w:t>в - функциональные подразделения, их руководителей и линейных руководителей;</w:t>
      </w:r>
      <w:r w:rsidRPr="00657B78">
        <w:rPr>
          <w:sz w:val="28"/>
        </w:rPr>
        <w:br/>
        <w:t>г - общее руководство организацией.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10. Главной задачей службы управления персоналом является достижение соответствия рабочей силы в организации рабочим местам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с точки зрения их количественной сбалансированности;</w:t>
      </w:r>
      <w:r w:rsidRPr="00657B78">
        <w:rPr>
          <w:sz w:val="28"/>
        </w:rPr>
        <w:br/>
        <w:t>б - с точки зрения их качественной сбалансированности;</w:t>
      </w:r>
      <w:r w:rsidRPr="00657B78">
        <w:rPr>
          <w:sz w:val="28"/>
        </w:rPr>
        <w:br/>
        <w:t>в - с точки зрения их качественно-количественной сбалансированности.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="00657B78">
        <w:rPr>
          <w:b/>
          <w:bCs/>
          <w:sz w:val="28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8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е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lastRenderedPageBreak/>
        <w:t>ТЕОРЕТИЧЕСКОЕ  ЗАДАНИЕ (ТЗ) № 4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основные этапы формирования персонала</w:t>
      </w:r>
    </w:p>
    <w:p w:rsidR="00302373" w:rsidRPr="00657B78" w:rsidRDefault="00302373" w:rsidP="00657B78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представляет собой планирование потребности в трудовых ресурсах?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РАЗВИТИЕ, ОБУЧЕНИЕ, ПЕРЕПОДГОТОВКА И ПЕРЕОБУЧЕНИЕ, ТРЕНИНГ, ВЫСВОБОЖДЕНИЕ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Дайте определение: Развитие персонала - это:</w:t>
      </w:r>
      <w:r w:rsidRPr="00657B78">
        <w:rPr>
          <w:b/>
          <w:bCs/>
          <w:sz w:val="28"/>
        </w:rPr>
        <w:br/>
        <w:t>а) процесс подготовки сотрудника к выполнению новых производственных функций, занятию новых должностей, решению новых задач;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процесс периодической подготовки сотрудника на специализированных курсах;</w:t>
      </w:r>
      <w:r w:rsidRPr="00657B78">
        <w:rPr>
          <w:sz w:val="28"/>
        </w:rPr>
        <w:br/>
        <w:t>в) обеспечение эффективной управленческой структуры и менеджеров для достижения организационных целей;</w:t>
      </w:r>
      <w:r w:rsidRPr="00657B78">
        <w:rPr>
          <w:sz w:val="28"/>
        </w:rPr>
        <w:br/>
        <w:t>г) процесс аттестации персонала;</w:t>
      </w:r>
      <w:r w:rsidRPr="00657B78">
        <w:rPr>
          <w:sz w:val="28"/>
        </w:rPr>
        <w:br/>
        <w:t>д) периодическое обновление кадрового состава организации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2. Какие методы наиболее эффективные для обучения персонала поведенческим навыкам (ведение переговоров, проведение заседаний, работа в группе):</w:t>
      </w:r>
      <w:r w:rsidRPr="00657B78">
        <w:rPr>
          <w:b/>
          <w:bCs/>
          <w:sz w:val="28"/>
        </w:rPr>
        <w:br/>
        <w:t>а) деловые игры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ротация; </w:t>
      </w:r>
      <w:r w:rsidRPr="00657B78">
        <w:rPr>
          <w:sz w:val="28"/>
        </w:rPr>
        <w:br/>
        <w:t>в) ученичество и наставничество; </w:t>
      </w:r>
      <w:r w:rsidRPr="00657B78">
        <w:rPr>
          <w:sz w:val="28"/>
        </w:rPr>
        <w:br/>
        <w:t>г) лекция;</w:t>
      </w:r>
      <w:r w:rsidRPr="00657B78">
        <w:rPr>
          <w:sz w:val="28"/>
        </w:rPr>
        <w:br/>
        <w:t>д) разбор конкретных ситуаций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Какие методы наиболее эффективные для обучения техническим приемам (ремонт несложной бытовой техники, электродвигателей):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инструктаж; </w:t>
      </w:r>
      <w:r w:rsidRPr="00657B78">
        <w:rPr>
          <w:sz w:val="28"/>
        </w:rPr>
        <w:br/>
        <w:t>б) ротация; 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ученичество и наставничество;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лекция; </w:t>
      </w:r>
      <w:r w:rsidRPr="00657B78">
        <w:rPr>
          <w:sz w:val="28"/>
        </w:rPr>
        <w:br/>
        <w:t>д) самообучение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Дайте определение: Карьера - это:</w:t>
      </w:r>
      <w:r w:rsidRPr="00657B78">
        <w:rPr>
          <w:b/>
          <w:bCs/>
          <w:sz w:val="28"/>
        </w:rPr>
        <w:br/>
        <w:t xml:space="preserve">а) индивидуально осознанная позиция и поведение, связанное с трудовым опытом и деятельностью на протяжении рабочей жизни </w:t>
      </w:r>
      <w:r w:rsidRPr="00657B78">
        <w:rPr>
          <w:b/>
          <w:bCs/>
          <w:sz w:val="28"/>
        </w:rPr>
        <w:lastRenderedPageBreak/>
        <w:t>человека;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повышение на более высокую ступень структуры организационной иерархии; </w:t>
      </w:r>
      <w:r w:rsidRPr="00657B78">
        <w:rPr>
          <w:sz w:val="28"/>
        </w:rPr>
        <w:br/>
        <w:t>в) предлагаемая организацией последовательность различных ступеней в организационной иерархии, которые сотрудник потенциально может пройти;</w:t>
      </w:r>
      <w:r w:rsidRPr="00657B78">
        <w:rPr>
          <w:sz w:val="28"/>
        </w:rPr>
        <w:br/>
        <w:t>г) осознанное регулярное перемещение работника с одной должности на другую;</w:t>
      </w:r>
      <w:r w:rsidRPr="00657B78">
        <w:rPr>
          <w:sz w:val="28"/>
        </w:rPr>
        <w:br/>
        <w:t>д) потенциальная возможность занятия вакантной должности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Наиболее распространенный в практике организаций подход к управленческому развитию:</w:t>
      </w:r>
      <w:r w:rsidRPr="00657B78">
        <w:rPr>
          <w:b/>
          <w:bCs/>
          <w:sz w:val="28"/>
        </w:rPr>
        <w:br/>
        <w:t>а) неструктурированный, непланируемый;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планируемое развитие за пределами работы; </w:t>
      </w:r>
      <w:r w:rsidRPr="00657B78">
        <w:rPr>
          <w:sz w:val="28"/>
        </w:rPr>
        <w:br/>
        <w:t>в) планируемое развитие на работе;</w:t>
      </w:r>
      <w:r w:rsidRPr="00657B78">
        <w:rPr>
          <w:sz w:val="28"/>
        </w:rPr>
        <w:br/>
        <w:t>г) использование стандартизированных моделей;</w:t>
      </w:r>
      <w:r w:rsidRPr="00657B78">
        <w:rPr>
          <w:sz w:val="28"/>
        </w:rPr>
        <w:br/>
        <w:t>д) ответы «б» и «в»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Планируемое развитие менеджеров за пределами работы предусматривает:</w:t>
      </w:r>
      <w:r w:rsidRPr="00657B78">
        <w:rPr>
          <w:b/>
          <w:bCs/>
          <w:sz w:val="28"/>
        </w:rPr>
        <w:br/>
        <w:t>а) обучение по договору учебным центром;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ротацию менеджеров; </w:t>
      </w:r>
      <w:r w:rsidRPr="00657B78">
        <w:rPr>
          <w:sz w:val="28"/>
        </w:rPr>
        <w:br/>
        <w:t>в) делегирование полномочий подчиненному; </w:t>
      </w:r>
      <w:r w:rsidRPr="00657B78">
        <w:rPr>
          <w:sz w:val="28"/>
        </w:rPr>
        <w:br/>
        <w:t>г) формирование резерва кадров на выдвижение;</w:t>
      </w:r>
      <w:r w:rsidRPr="00657B78">
        <w:rPr>
          <w:sz w:val="28"/>
        </w:rPr>
        <w:br/>
        <w:t>д) все вместе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7. Специально сформированная группа работников, по своим качествам соответствующая требованиям, предъявляемым к руководителям определенного ранга, прошедших аттестационный отбор, специальную управленческую подготовку и достигших положительных результатов в производственно-коммерческой деятельности организации:</w:t>
      </w:r>
      <w:r w:rsidRPr="00657B78">
        <w:rPr>
          <w:b/>
          <w:bCs/>
          <w:sz w:val="28"/>
        </w:rPr>
        <w:br/>
        <w:t>а) резерв руководителей на выдвижение;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аттестационная комиссия; </w:t>
      </w:r>
      <w:r w:rsidRPr="00657B78">
        <w:rPr>
          <w:sz w:val="28"/>
        </w:rPr>
        <w:br/>
        <w:t>в) кадровая служба;</w:t>
      </w:r>
      <w:r w:rsidRPr="00657B78">
        <w:rPr>
          <w:sz w:val="28"/>
        </w:rPr>
        <w:br/>
        <w:t>г) кандидаты на увольнение;</w:t>
      </w:r>
      <w:r w:rsidRPr="00657B78">
        <w:rPr>
          <w:sz w:val="28"/>
        </w:rPr>
        <w:br/>
        <w:t>д) явочный штат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 8. Работа с резервом преемников-дублеров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а) не должна носить целевого характера: </w:t>
      </w:r>
      <w:r w:rsidRPr="00657B78">
        <w:rPr>
          <w:sz w:val="28"/>
        </w:rPr>
        <w:br/>
        <w:t>б) организация заботится об их развитии для последующего замещения ими через 10-20 лет руководящей должности вообще, а не для занятия ими строго определенной должности;</w:t>
      </w:r>
      <w:r w:rsidRPr="00657B78">
        <w:rPr>
          <w:sz w:val="28"/>
        </w:rPr>
        <w:br/>
        <w:t>в) организация готовит их только для внеорганизационного карьерного роста;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все перечисленное верно;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все перечисленное не верно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 9. Стадии профессиональной карьеры каждый сотрудник может пройти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последовательно, работая в различных организациях;</w:t>
      </w:r>
      <w:r w:rsidRPr="00657B78">
        <w:rPr>
          <w:sz w:val="28"/>
        </w:rPr>
        <w:br/>
        <w:t>б) работая всю жизнь в одной организации;</w:t>
      </w:r>
      <w:r w:rsidRPr="00657B78">
        <w:rPr>
          <w:sz w:val="28"/>
        </w:rPr>
        <w:br/>
        <w:t>в) не работая вообще;</w:t>
      </w:r>
      <w:r w:rsidRPr="00657B78">
        <w:rPr>
          <w:sz w:val="28"/>
        </w:rPr>
        <w:br/>
        <w:t>г) ответы «б» и «в»;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ответы «а» и «б» 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10. Выполнение определенной служебной роли на ступени, не имеющей жесткого, формального закрепления в организационной структуре, например выполнение роли руководителя временной целевой группы, есть проявление внутриорганизационной карьеры: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горизонтального типа; </w:t>
      </w:r>
      <w:r w:rsidRPr="00657B78">
        <w:rPr>
          <w:sz w:val="28"/>
        </w:rPr>
        <w:br/>
        <w:t>б) вертикального типа; 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центростремительного типа;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спонтанного типа;</w:t>
      </w:r>
      <w:r w:rsidRPr="00657B78">
        <w:rPr>
          <w:sz w:val="28"/>
        </w:rPr>
        <w:br/>
        <w:t>д) планомерного типа</w:t>
      </w: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Ответы на тесты:</w:t>
      </w:r>
    </w:p>
    <w:p w:rsidR="00302373" w:rsidRPr="00352918" w:rsidRDefault="00302373" w:rsidP="00657B78">
      <w:pPr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rPr>
          <w:b/>
          <w:bCs/>
        </w:rPr>
      </w:pPr>
    </w:p>
    <w:p w:rsidR="00302373" w:rsidRPr="00352918" w:rsidRDefault="00302373" w:rsidP="00657B78">
      <w:pPr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  <w:u w:val="single"/>
        </w:rPr>
      </w:pPr>
      <w:r w:rsidRPr="00657B78">
        <w:rPr>
          <w:b/>
          <w:bCs/>
          <w:sz w:val="28"/>
        </w:rPr>
        <w:t>ТЕОРЕТИЧЕСКОЕ  ЗАДАНИЕ (ТЗ) № 5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Расскажите о социальной адаптации и подготовке кадров</w:t>
      </w:r>
    </w:p>
    <w:p w:rsidR="00302373" w:rsidRPr="00657B78" w:rsidRDefault="00302373" w:rsidP="00657B78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Какие основные функции выполняет оценка результатов деятельности работников?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lastRenderedPageBreak/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АДАПТАЦИЯ ПЕРСОНАЛА В ОРГАНИЗАЦИИ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Адаптация - это:</w:t>
      </w:r>
      <w:r w:rsidRPr="00657B78">
        <w:rPr>
          <w:b/>
          <w:bCs/>
          <w:sz w:val="28"/>
        </w:rPr>
        <w:br/>
        <w:t>а) приспособление работника к новым профессиональным, социальным и организационно-экономическим условиям труда;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взаимное приспособление работника и организации путем постепенной врабатываемости сотрудника в новых условиях;</w:t>
      </w:r>
      <w:r w:rsidRPr="00657B78">
        <w:rPr>
          <w:sz w:val="28"/>
        </w:rPr>
        <w:br/>
        <w:t>в) приспособление организации к изменяющимся внешним условиям;</w:t>
      </w:r>
      <w:r w:rsidRPr="00657B78">
        <w:rPr>
          <w:sz w:val="28"/>
        </w:rPr>
        <w:br/>
        <w:t>г) процесс повышения квалификации нового работника;</w:t>
      </w:r>
      <w:r w:rsidRPr="00657B78">
        <w:rPr>
          <w:sz w:val="28"/>
        </w:rPr>
        <w:br/>
        <w:t>д) ответы «а» и «г»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2</w:t>
      </w:r>
      <w:r w:rsidRPr="00657B78">
        <w:rPr>
          <w:sz w:val="28"/>
        </w:rPr>
        <w:t>.  </w:t>
      </w:r>
      <w:r w:rsidRPr="00657B78">
        <w:rPr>
          <w:b/>
          <w:bCs/>
          <w:sz w:val="28"/>
        </w:rPr>
        <w:t>Как обеспечить эффективную интеграцию нового сотрудника в организацию: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 w:rsidRPr="00657B78">
        <w:rPr>
          <w:sz w:val="28"/>
        </w:rPr>
        <w:br/>
        <w:t>б) использование испытательного срока для новичка; </w:t>
      </w:r>
      <w:r w:rsidRPr="00657B78">
        <w:rPr>
          <w:sz w:val="28"/>
        </w:rPr>
        <w:br/>
        <w:t>в) регулярные собеседования новичка с руководителем его подразделения и представителем кадровой службы; </w:t>
      </w:r>
      <w:r w:rsidRPr="00657B78">
        <w:rPr>
          <w:sz w:val="28"/>
        </w:rPr>
        <w:br/>
        <w:t>г) введение в должность;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все вместе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3. В чем заключается социально-психологический аспект адаптации?</w:t>
      </w:r>
      <w:r w:rsidRPr="00657B78">
        <w:rPr>
          <w:b/>
          <w:bCs/>
          <w:sz w:val="28"/>
        </w:rPr>
        <w:br/>
        <w:t>а) приспособление к новым физическим и психологическим нагрузкам;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приспособление к относительно новому социуму;</w:t>
      </w:r>
      <w:r w:rsidRPr="00657B78">
        <w:rPr>
          <w:sz w:val="28"/>
        </w:rPr>
        <w:br/>
        <w:t>в) усвоение роли и организационного статуса рабочего места в структуре организации;</w:t>
      </w:r>
      <w:r w:rsidRPr="00657B78">
        <w:rPr>
          <w:sz w:val="28"/>
        </w:rPr>
        <w:br/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 w:rsidRPr="00657B78">
        <w:rPr>
          <w:sz w:val="28"/>
        </w:rPr>
        <w:br/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:rsid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4.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Выделите ключевой элемент адаптации</w:t>
      </w:r>
      <w:r w:rsidRPr="00657B78">
        <w:rPr>
          <w:b/>
          <w:bCs/>
          <w:sz w:val="28"/>
        </w:rPr>
        <w:br/>
        <w:t>а) знакомство непосредственно с рабочим местом;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знакомство с предприятием;</w:t>
      </w:r>
      <w:r w:rsidRPr="00657B78">
        <w:rPr>
          <w:sz w:val="28"/>
        </w:rPr>
        <w:br/>
        <w:t>в) опыт работы;</w:t>
      </w:r>
      <w:r w:rsidRPr="00657B78">
        <w:rPr>
          <w:sz w:val="28"/>
        </w:rPr>
        <w:br/>
        <w:t>г) налаживание внешних коммуникаций;</w:t>
      </w:r>
      <w:r w:rsidRPr="00657B78">
        <w:rPr>
          <w:sz w:val="28"/>
        </w:rPr>
        <w:br/>
        <w:t>д) снижение конфликтности</w:t>
      </w:r>
    </w:p>
    <w:p w:rsid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5.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Для ускорения процесса адаптации нового сотрудника необходимо: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позволить ему самостоятельно во всем разобраться;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познакомить его со спецификой организации и с сотрудниками;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постоянно контролировать его работу и давать оценки и советы;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изолировать его от влияния коллег;</w:t>
      </w:r>
      <w:r w:rsidRPr="00657B78">
        <w:rPr>
          <w:sz w:val="28"/>
        </w:rPr>
        <w:br/>
        <w:t>д) не вмешиваться в процесс адаптации нового работника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 6</w:t>
      </w:r>
      <w:r w:rsidRPr="00657B78">
        <w:rPr>
          <w:sz w:val="28"/>
        </w:rPr>
        <w:t xml:space="preserve">. </w:t>
      </w:r>
      <w:r w:rsidRPr="00657B78">
        <w:rPr>
          <w:b/>
          <w:bCs/>
          <w:sz w:val="28"/>
        </w:rPr>
        <w:t>Какие виды адаптации выделяют ученые?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первичная, вторичная, функциональная;</w:t>
      </w:r>
      <w:r w:rsidRPr="00657B78">
        <w:rPr>
          <w:sz w:val="28"/>
        </w:rPr>
        <w:br/>
        <w:t>б) устойчивая, неустойчивая, прогрессирующая;</w:t>
      </w:r>
      <w:r w:rsidRPr="00657B78">
        <w:rPr>
          <w:sz w:val="28"/>
        </w:rPr>
        <w:br/>
        <w:t>в) скрытая, явная, фрикционная;</w:t>
      </w:r>
      <w:r w:rsidRPr="00657B78">
        <w:rPr>
          <w:sz w:val="28"/>
        </w:rPr>
        <w:br/>
        <w:t>г</w:t>
      </w:r>
      <w:r w:rsidRPr="00657B78">
        <w:rPr>
          <w:b/>
          <w:bCs/>
          <w:sz w:val="28"/>
        </w:rPr>
        <w:t>) профессиональная, психофизическая, социально-психологическая;</w:t>
      </w:r>
      <w:r w:rsidRPr="00657B78">
        <w:rPr>
          <w:sz w:val="28"/>
        </w:rPr>
        <w:br/>
        <w:t>д) экономическая, социальная, политическая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sz w:val="28"/>
        </w:rPr>
        <w:t>7.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Какие два направления адаптации выделяют в управлении персоналом?</w:t>
      </w:r>
      <w:r w:rsidRPr="00657B78">
        <w:rPr>
          <w:b/>
          <w:bCs/>
          <w:sz w:val="28"/>
        </w:rPr>
        <w:br/>
        <w:t>а) первичная, вторичная;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функциональная, структурная;</w:t>
      </w:r>
      <w:r w:rsidRPr="00657B78">
        <w:rPr>
          <w:sz w:val="28"/>
        </w:rPr>
        <w:br/>
        <w:t>в) основная, вспомогательная;</w:t>
      </w:r>
      <w:r w:rsidRPr="00657B78">
        <w:rPr>
          <w:sz w:val="28"/>
        </w:rPr>
        <w:br/>
        <w:t>г) внешняя, внутренняя;</w:t>
      </w:r>
      <w:r w:rsidRPr="00657B78">
        <w:rPr>
          <w:sz w:val="28"/>
        </w:rPr>
        <w:br/>
        <w:t>д) явная, скрытая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 8. </w:t>
      </w:r>
      <w:r w:rsidRPr="00657B78">
        <w:rPr>
          <w:b/>
          <w:bCs/>
          <w:sz w:val="28"/>
        </w:rPr>
        <w:t>Какой из ниже перечисленных видов адаптации относят к вторичной адаптации?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санитарно-гигиеническая адаптация;</w:t>
      </w:r>
      <w:r w:rsidRPr="00657B78">
        <w:rPr>
          <w:sz w:val="28"/>
        </w:rPr>
        <w:br/>
        <w:t>б) экономическая;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социально-психологическая;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организационно-административная;</w:t>
      </w:r>
      <w:r w:rsidRPr="00657B78">
        <w:rPr>
          <w:sz w:val="28"/>
        </w:rPr>
        <w:br/>
        <w:t>д) прогрессирующая</w:t>
      </w:r>
      <w:r w:rsidRPr="00657B78">
        <w:rPr>
          <w:b/>
          <w:bCs/>
          <w:sz w:val="28"/>
        </w:rPr>
        <w:t xml:space="preserve"> 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 w:rsidRPr="00657B78">
        <w:rPr>
          <w:sz w:val="28"/>
        </w:rPr>
        <w:br/>
        <w:t>а) настроение коллектива;</w:t>
      </w:r>
      <w:r w:rsidRPr="00657B78">
        <w:rPr>
          <w:sz w:val="28"/>
        </w:rPr>
        <w:br/>
        <w:t>б) традиции коллектива;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морально-психологический климат;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нравственность;</w:t>
      </w:r>
      <w:r w:rsidRPr="00657B78">
        <w:rPr>
          <w:sz w:val="28"/>
        </w:rPr>
        <w:br/>
        <w:t>д) мораль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10</w:t>
      </w:r>
      <w:r w:rsidRPr="00657B78">
        <w:rPr>
          <w:sz w:val="28"/>
        </w:rPr>
        <w:t>. </w:t>
      </w:r>
      <w:r w:rsidRPr="00657B78">
        <w:rPr>
          <w:b/>
          <w:bCs/>
          <w:sz w:val="28"/>
        </w:rPr>
        <w:t>Какой из перечисленных пунктов является особенно важным для эффективной работы руководителя?</w:t>
      </w:r>
      <w:r w:rsidRPr="00657B78">
        <w:rPr>
          <w:b/>
          <w:bCs/>
          <w:sz w:val="28"/>
        </w:rPr>
        <w:br/>
        <w:t>а) выбор стиля управления, приемлемого для данной организации;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сокращение управленческого штата на предприятии;</w:t>
      </w:r>
      <w:r w:rsidRPr="00657B78">
        <w:rPr>
          <w:sz w:val="28"/>
        </w:rPr>
        <w:br/>
        <w:t>в) способность менеджера к творческой инициативе;</w:t>
      </w:r>
      <w:r w:rsidRPr="00657B78">
        <w:rPr>
          <w:sz w:val="28"/>
        </w:rPr>
        <w:br/>
        <w:t>г) приспособление под требования подчиненных;</w:t>
      </w:r>
      <w:r w:rsidRPr="00657B78">
        <w:rPr>
          <w:sz w:val="28"/>
        </w:rPr>
        <w:br/>
        <w:t>д) дружелюбное отношение к подчиненным</w:t>
      </w:r>
    </w:p>
    <w:p w:rsidR="00657B78" w:rsidRDefault="00657B78" w:rsidP="00657B78">
      <w:pPr>
        <w:rPr>
          <w:b/>
          <w:bCs/>
          <w:sz w:val="28"/>
        </w:rPr>
      </w:pP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Ответы на тест:</w:t>
      </w:r>
    </w:p>
    <w:p w:rsidR="00302373" w:rsidRPr="00352918" w:rsidRDefault="00302373" w:rsidP="00657B78">
      <w:pPr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  <w:u w:val="single"/>
        </w:rPr>
      </w:pPr>
      <w:r w:rsidRPr="00657B78">
        <w:rPr>
          <w:b/>
          <w:bCs/>
          <w:sz w:val="28"/>
        </w:rPr>
        <w:t>ТЕОРЕТИЧЕСКОЕ  ЗАДАНИЕ (ТЗ) № 6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  <w:lang w:eastAsia="ru-RU"/>
        </w:rPr>
        <w:t xml:space="preserve">Этапы планирования персонала: прогнозирование потребности в персонале, оценка предложения персонала; </w:t>
      </w:r>
    </w:p>
    <w:p w:rsidR="00302373" w:rsidRPr="00657B78" w:rsidRDefault="00302373" w:rsidP="00657B78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  <w:lang w:eastAsia="ru-RU"/>
        </w:rPr>
        <w:t>Программы по обеспечения потребностей организации в персонале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АНАЛИЗ РАБОТЫ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Анализ работы (должности) может быть использован для: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маркетингового анализа, определения доли рынка;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выбора методов отбора для конкретной должности, выработки компенсационных решений;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выбора ценовой политики, формы рекламы товаров и услуг;</w:t>
      </w:r>
      <w:r w:rsidRPr="00657B78">
        <w:rPr>
          <w:sz w:val="28"/>
        </w:rPr>
        <w:br/>
        <w:t>г) получения информации о наличии необходимой рабочей силы на рынке труда, качественного анализа человеческих ресурсов;</w:t>
      </w:r>
      <w:r w:rsidRPr="00657B78">
        <w:rPr>
          <w:sz w:val="28"/>
        </w:rPr>
        <w:br/>
        <w:t>д) анализа финансового состояния фирмы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 2. </w:t>
      </w:r>
      <w:r w:rsidRPr="00657B78">
        <w:rPr>
          <w:b/>
          <w:bCs/>
          <w:sz w:val="28"/>
        </w:rPr>
        <w:t>В чем заключается цель анализа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выявить качества претендентов на вакантное рабочее место;</w:t>
      </w:r>
      <w:r w:rsidRPr="00657B78">
        <w:rPr>
          <w:sz w:val="28"/>
        </w:rPr>
        <w:br/>
        <w:t>б) определить квалификацию, уровень знаний работника;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позволяет определить соответствие характеристик человека нормативной модели рабочего места;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просегментировать рынок продукции;</w:t>
      </w:r>
      <w:r w:rsidRPr="00657B78">
        <w:rPr>
          <w:sz w:val="28"/>
        </w:rPr>
        <w:br/>
        <w:t>д) для составления обобщенной картины о хозяйственной деятельности предприятия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 3. Какие основные параметры отличают различные подходы к проведению анализа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тип собираемой информации, способ сбора информации, форма представления собранной информации;</w:t>
      </w:r>
      <w:r w:rsidRPr="00657B78">
        <w:rPr>
          <w:sz w:val="28"/>
        </w:rPr>
        <w:br/>
        <w:t>б) тип анализируемой работы, способ ее выполнения, выбор показателей, степень важности работы для фирмы и конечного продукта (услуги);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возможность количественного измерения работы, выбор показателей, степень важности работы для фирмы и конечного продукта (услуги);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количество типичных рабочих мест на предприятии, уровень автоматизации или механизации работ, место в технологической цепочке;</w:t>
      </w:r>
      <w:r w:rsidRPr="00657B78">
        <w:rPr>
          <w:sz w:val="28"/>
        </w:rPr>
        <w:br/>
        <w:t>д) условия труха, экологические и эргономические характеристики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Какое понятие не используется при анализе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задание;</w:t>
      </w:r>
      <w:r w:rsidRPr="00657B78">
        <w:rPr>
          <w:sz w:val="28"/>
        </w:rPr>
        <w:br/>
        <w:t>б) работа;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социально-психологический климат;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должность;</w:t>
      </w:r>
      <w:r w:rsidRPr="00657B78">
        <w:rPr>
          <w:sz w:val="28"/>
        </w:rPr>
        <w:br/>
        <w:t>д) описание работы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Какой из ниже перечисленных этапов анализа работы является третьим?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выбор работника или процесса;</w:t>
      </w:r>
      <w:r w:rsidRPr="00657B78">
        <w:rPr>
          <w:sz w:val="28"/>
        </w:rPr>
        <w:br/>
        <w:t>б) подготовка описания работы;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анализ работы, наблюдение за намеченными объектами и фиксирование результатов;</w:t>
      </w:r>
      <w:r w:rsidRPr="00657B78">
        <w:rPr>
          <w:sz w:val="28"/>
        </w:rPr>
        <w:br/>
        <w:t>г) критическое рассмотрение полученных результатов;</w:t>
      </w:r>
      <w:r w:rsidRPr="00657B78">
        <w:rPr>
          <w:sz w:val="28"/>
        </w:rPr>
        <w:br/>
        <w:t>д) подготовка требований к кандидатам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Какой метод сбора информации не применяется при анализе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наблюдение за выполнением задач на рабочем месте;</w:t>
      </w:r>
      <w:r w:rsidRPr="00657B78">
        <w:rPr>
          <w:sz w:val="28"/>
        </w:rPr>
        <w:br/>
        <w:t>б) собеседование с сотрудниками и заполнение анкет;</w:t>
      </w:r>
      <w:r w:rsidRPr="00657B78">
        <w:rPr>
          <w:sz w:val="28"/>
        </w:rPr>
        <w:br/>
        <w:t>в) просмотр видеокассет;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анализ психологического климата</w:t>
      </w:r>
      <w:r w:rsidRPr="00657B78">
        <w:rPr>
          <w:sz w:val="28"/>
        </w:rPr>
        <w:t>;</w:t>
      </w:r>
      <w:r w:rsidRPr="00657B78">
        <w:rPr>
          <w:sz w:val="28"/>
        </w:rPr>
        <w:br/>
        <w:t>д) изучение документов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7. Кто из знаменитых промышленников разработал рациональную целевую модель, определяющую метод управления и анализа работы?</w:t>
      </w:r>
      <w:r w:rsidRPr="00657B78">
        <w:rPr>
          <w:b/>
          <w:bCs/>
          <w:sz w:val="28"/>
        </w:rPr>
        <w:br/>
        <w:t>а) Г.Форд;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Ф.Тейлор;</w:t>
      </w:r>
      <w:r w:rsidRPr="00657B78">
        <w:rPr>
          <w:sz w:val="28"/>
        </w:rPr>
        <w:br/>
        <w:t>в) С.Йошимури;</w:t>
      </w:r>
      <w:r w:rsidRPr="00657B78">
        <w:rPr>
          <w:sz w:val="28"/>
        </w:rPr>
        <w:br/>
        <w:t>г) Б.Гейтс;</w:t>
      </w:r>
      <w:r w:rsidRPr="00657B78">
        <w:rPr>
          <w:sz w:val="28"/>
        </w:rPr>
        <w:br/>
        <w:t>д) А. Маслоу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8. Продолжите фразу: «Хорошая должностная инструкция ...»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мотивирует сотрудника лучше работать;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б) привлекает хороших специалистов при приеме на работу;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в) описывает, каких результатов сотрудник должен достигать; </w:t>
      </w:r>
      <w:r w:rsidRPr="00657B78">
        <w:rPr>
          <w:sz w:val="28"/>
        </w:rPr>
        <w:br/>
        <w:t>г) мешает работать, потому что не нужна;</w:t>
      </w:r>
      <w:r w:rsidRPr="00657B78">
        <w:rPr>
          <w:sz w:val="28"/>
        </w:rPr>
        <w:br/>
        <w:t>д) позволяет экономить средства фирмы на оплате труда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9. Чаще всего на практике изложение содержания работы на конкретном рабочем месте в определенное время представлено в виде:</w:t>
      </w:r>
      <w:r w:rsidRPr="00657B78">
        <w:rPr>
          <w:b/>
          <w:bCs/>
          <w:sz w:val="28"/>
        </w:rPr>
        <w:br/>
        <w:t xml:space="preserve">а) должностной инструкции;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трудового договора;</w:t>
      </w:r>
      <w:r w:rsidRPr="00657B78">
        <w:rPr>
          <w:sz w:val="28"/>
        </w:rPr>
        <w:br/>
        <w:t xml:space="preserve">в) листа интервьюера; </w:t>
      </w:r>
      <w:r w:rsidRPr="00657B78">
        <w:rPr>
          <w:sz w:val="28"/>
        </w:rPr>
        <w:br/>
        <w:t>г) анкеты работника;</w:t>
      </w:r>
      <w:r w:rsidRPr="00657B78">
        <w:rPr>
          <w:sz w:val="28"/>
        </w:rPr>
        <w:br/>
        <w:t>д) личного дела сотрудника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10. Ядро любого коллектива составляют: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безразличные работники;</w:t>
      </w:r>
      <w:r w:rsidRPr="00657B78">
        <w:rPr>
          <w:sz w:val="28"/>
        </w:rPr>
        <w:br/>
        <w:t>б) частично идентифицированные;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полностью идентифицированные;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не адаптированные работники;</w:t>
      </w:r>
      <w:r w:rsidRPr="00657B78">
        <w:rPr>
          <w:sz w:val="28"/>
        </w:rPr>
        <w:br/>
        <w:t>д) наименее квалифицированные работники</w:t>
      </w: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Ответы на тест:</w:t>
      </w:r>
    </w:p>
    <w:p w:rsidR="00302373" w:rsidRPr="00352918" w:rsidRDefault="00302373" w:rsidP="00657B78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/>
    <w:p w:rsidR="00302373" w:rsidRPr="00352918" w:rsidRDefault="00302373" w:rsidP="00657B78"/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7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Объясните необходимость демократизации управления в современных условиях</w:t>
      </w:r>
    </w:p>
    <w:p w:rsidR="00302373" w:rsidRPr="00657B78" w:rsidRDefault="00302373" w:rsidP="00657B78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Приведите примеры организационных, экономических и социально-психологических методов управления персоналом</w:t>
      </w:r>
    </w:p>
    <w:p w:rsidR="00302373" w:rsidRPr="00657B78" w:rsidRDefault="00302373" w:rsidP="00657B78">
      <w:pPr>
        <w:jc w:val="center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правильного ответа</w:t>
      </w: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lastRenderedPageBreak/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МОТИВАЦИЯ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В какой период профессиональной деятельности формируется мотивация труда?</w:t>
      </w:r>
      <w:r w:rsidRPr="00657B78">
        <w:rPr>
          <w:b/>
          <w:bCs/>
          <w:sz w:val="28"/>
        </w:rPr>
        <w:br/>
        <w:t>а) до начала профессиональной деятельности;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после приобретения трудового стажа 10-15 лет;</w:t>
      </w:r>
      <w:r w:rsidRPr="00657B78">
        <w:rPr>
          <w:sz w:val="28"/>
        </w:rPr>
        <w:br/>
        <w:t>в) во время адаптации в коллективе;</w:t>
      </w:r>
      <w:r w:rsidRPr="00657B78">
        <w:rPr>
          <w:sz w:val="28"/>
        </w:rPr>
        <w:br/>
        <w:t>г) после получения желаемой отдачи от трудовой деятельности;</w:t>
      </w:r>
      <w:r w:rsidRPr="00657B78">
        <w:rPr>
          <w:sz w:val="28"/>
        </w:rPr>
        <w:br/>
        <w:t>д) после признания важности труда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2. В соответствии с теорией «X» Дугласа МакГрегора человек: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стремиться к проявлению самостоятельности;</w:t>
      </w:r>
      <w:r w:rsidRPr="00657B78">
        <w:rPr>
          <w:sz w:val="28"/>
        </w:rPr>
        <w:br/>
        <w:t>б) обладает творческим мышлением;</w:t>
      </w:r>
      <w:r w:rsidRPr="00657B78">
        <w:rPr>
          <w:sz w:val="28"/>
        </w:rPr>
        <w:br/>
        <w:t>в) проявляет интерес к работе вне зависимости от форм мотивации;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не любит работать и старается избежать ответственности;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ответы а) и б)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В чем заключается основная идея классической теории мотивации?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самоутверждение – единственный мотивирующий фактор в работе;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деньги – единственный мотивирующий фактор в работе;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жажда власти – основной мотивирующий фактор в работе;</w:t>
      </w:r>
      <w:r w:rsidRPr="00657B78">
        <w:rPr>
          <w:sz w:val="28"/>
        </w:rPr>
        <w:br/>
        <w:t>г) мотивирует стремление к расширению масштаба контроля;</w:t>
      </w:r>
      <w:r w:rsidRPr="00657B78">
        <w:rPr>
          <w:sz w:val="28"/>
        </w:rPr>
        <w:br/>
        <w:t>д) человека мотивируют потребности высших уровней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4.В чем заключается цель стимулирования персонала?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побудить человека избегать конфликтов;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побудить человека делать больше и лучше того, что обусловлено трудовыми отношениями;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побудить человека не превышать своих полномочий;</w:t>
      </w:r>
      <w:r w:rsidRPr="00657B78">
        <w:rPr>
          <w:sz w:val="28"/>
        </w:rPr>
        <w:br/>
        <w:t>г) внушить человеку чувство собственного достоинства;</w:t>
      </w:r>
      <w:r w:rsidRPr="00657B78">
        <w:rPr>
          <w:sz w:val="28"/>
        </w:rPr>
        <w:br/>
        <w:t>д) обеспечить человеку достойный уровень жизни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5. В чем суть классической теории мотивации?</w:t>
      </w:r>
      <w:r w:rsidRPr="00657B78">
        <w:rPr>
          <w:b/>
          <w:bCs/>
          <w:sz w:val="28"/>
        </w:rPr>
        <w:br/>
        <w:t>а) деньги – единственный мотивационный фактор;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человека заставляют действовать внутренние потребности;</w:t>
      </w:r>
      <w:r w:rsidRPr="00657B78">
        <w:rPr>
          <w:sz w:val="28"/>
        </w:rPr>
        <w:br/>
        <w:t>в) поведение человека определяется его ожиданиями;</w:t>
      </w:r>
      <w:r w:rsidRPr="00657B78">
        <w:rPr>
          <w:sz w:val="28"/>
        </w:rPr>
        <w:br/>
        <w:t>г) самоутверждение – единственный мотивирующий фактор в работе;</w:t>
      </w:r>
      <w:r w:rsidRPr="00657B78">
        <w:rPr>
          <w:sz w:val="28"/>
        </w:rPr>
        <w:br/>
        <w:t>д) жажда власти – основной мотивирующий фактор в работе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Вероятность увольнения по собственному желанию выше</w:t>
      </w:r>
      <w:r w:rsidRPr="00657B78">
        <w:rPr>
          <w:b/>
          <w:bCs/>
          <w:sz w:val="28"/>
        </w:rPr>
        <w:br/>
        <w:t>а) у недавно нанятых на работу сотрудников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у сотрудников, проработавших в организации 8-10 лет;</w:t>
      </w:r>
      <w:r w:rsidRPr="00657B78">
        <w:rPr>
          <w:sz w:val="28"/>
        </w:rPr>
        <w:br/>
        <w:t>в) у сотрудников, проработавших в организации 15-20 лет;</w:t>
      </w:r>
      <w:r w:rsidRPr="00657B78">
        <w:rPr>
          <w:sz w:val="28"/>
        </w:rPr>
        <w:br/>
        <w:t xml:space="preserve">г) у сотрудников, длительное время работающих в организации; </w:t>
      </w:r>
      <w:r w:rsidRPr="00657B78">
        <w:rPr>
          <w:sz w:val="28"/>
        </w:rPr>
        <w:br/>
        <w:t>д) не зависит от стажа работы в организации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7. Для увеличения эффективности труда необходимо:</w:t>
      </w:r>
      <w:r w:rsidRPr="00657B78">
        <w:rPr>
          <w:b/>
          <w:bCs/>
          <w:sz w:val="28"/>
        </w:rPr>
        <w:br/>
        <w:t>а) четко формулировать цель работы;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давать общее представление о необходимых результатах;</w:t>
      </w:r>
      <w:r w:rsidRPr="00657B78">
        <w:rPr>
          <w:sz w:val="28"/>
        </w:rPr>
        <w:br/>
        <w:t>в) ориентироваться не на результат, а на процесс работы;</w:t>
      </w:r>
      <w:r w:rsidRPr="00657B78">
        <w:rPr>
          <w:sz w:val="28"/>
        </w:rPr>
        <w:br/>
        <w:t>г) своевременно стимулировать работников;</w:t>
      </w:r>
      <w:r w:rsidRPr="00657B78">
        <w:rPr>
          <w:sz w:val="28"/>
        </w:rPr>
        <w:br/>
        <w:t>д) все вместе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8. Если результаты деятельности работника неудовлетворительны, то как руководителю предпочтительнее сообщить об этом: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высказать свою оценку в СМИ фирмы;</w:t>
      </w:r>
      <w:r w:rsidRPr="00657B78">
        <w:rPr>
          <w:sz w:val="28"/>
        </w:rPr>
        <w:br/>
        <w:t>б) высказать свою оценку сотруднику публично;</w:t>
      </w:r>
      <w:r w:rsidRPr="00657B78">
        <w:rPr>
          <w:sz w:val="28"/>
        </w:rPr>
        <w:br/>
        <w:t>в) вообще не говорить работнику о характере данной ему оценки, а сразу принять соответствующие меры;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возможны варианты а) и б)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9. За что лучше всего, с точки зрения компании, платить сотруднику премию: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за достижение плановых показателей;</w:t>
      </w:r>
      <w:r w:rsidRPr="00657B78">
        <w:rPr>
          <w:sz w:val="28"/>
        </w:rPr>
        <w:br/>
        <w:t>б</w:t>
      </w:r>
      <w:r w:rsidRPr="00657B78">
        <w:rPr>
          <w:b/>
          <w:bCs/>
          <w:sz w:val="28"/>
        </w:rPr>
        <w:t xml:space="preserve">) за перевыполнение плана;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в) за выдающиеся заслуги; </w:t>
      </w:r>
      <w:r w:rsidRPr="00657B78">
        <w:rPr>
          <w:sz w:val="28"/>
        </w:rPr>
        <w:br/>
        <w:t xml:space="preserve">г) не за что-то, а пропорционально чему-то, например зарплате; </w:t>
      </w:r>
      <w:r w:rsidRPr="00657B78">
        <w:rPr>
          <w:sz w:val="28"/>
        </w:rPr>
        <w:br/>
        <w:t>д) ответы а) и в)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10. Завышение размеров вознаграждения сотрудника обычно приводит к: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постоянному увеличению эффективности его работы;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временному увеличению эффективности его работы;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постоянному уменьшению эффективности его работы;</w:t>
      </w:r>
      <w:r w:rsidRPr="00657B78">
        <w:rPr>
          <w:sz w:val="28"/>
        </w:rPr>
        <w:br/>
        <w:t>г) временному уменьшению эффективности его работы;</w:t>
      </w:r>
      <w:r w:rsidRPr="00657B78">
        <w:rPr>
          <w:sz w:val="28"/>
        </w:rPr>
        <w:br/>
        <w:t xml:space="preserve">д) снижению мотивации работника 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ТЕОРЕТИЧЕСКОЕ  ЗАДАНИЕ (ТЗ) № 8</w:t>
      </w:r>
    </w:p>
    <w:p w:rsidR="00302373" w:rsidRPr="00657B78" w:rsidRDefault="00302373" w:rsidP="00657B78">
      <w:pPr>
        <w:jc w:val="center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входит в понятие качества трудовой жизни?</w:t>
      </w:r>
    </w:p>
    <w:p w:rsidR="00302373" w:rsidRPr="00657B78" w:rsidRDefault="00302373" w:rsidP="00657B78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Дайте определение и на конкретных примерах раскройте значение понятий объема и содержания работы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657B78" w:rsidRDefault="00657B78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Тест  ОЦЕНКА ПОТЕНЦИАЛА РАБОТНИКОВ И ОРГАНИЗАЦИИ</w:t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1. Что понимается под традиционной системой аттестации работника: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процесс оценки эффективности выполнения сотрудником своих должностных обязанностей, осуществляемый непосредственным руководителем; </w:t>
      </w:r>
      <w:r w:rsidRPr="00657B78">
        <w:rPr>
          <w:sz w:val="28"/>
        </w:rPr>
        <w:br/>
        <w:t>б - процесс комплексной оценки эффективности выполнения сотрудником своих должностных обязанностей, осуществляемый специально формируемой комиссией в соответствии с Положением о порядке проведения аттестации работников; </w:t>
      </w:r>
      <w:r w:rsidRPr="00657B78">
        <w:rPr>
          <w:sz w:val="28"/>
        </w:rPr>
        <w:br/>
        <w:t>в - процесс оценки выполнения сотрудником своих должностных обязанностей его коллегами.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Основой для выработки и принятия решения по стимулированию труда персонала является: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оценка личных и деловых качеств; </w:t>
      </w:r>
      <w:r w:rsidRPr="00657B78">
        <w:rPr>
          <w:sz w:val="28"/>
        </w:rPr>
        <w:br/>
        <w:t>б - оценка труда; </w:t>
      </w:r>
      <w:r w:rsidRPr="00657B78">
        <w:rPr>
          <w:sz w:val="28"/>
        </w:rPr>
        <w:br/>
        <w:t>в - оценка результатов труда; </w:t>
      </w:r>
      <w:r w:rsidRPr="00657B78">
        <w:rPr>
          <w:sz w:val="28"/>
        </w:rPr>
        <w:br/>
        <w:t>г - комплексная оценка качества работы.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Аттестация работников представляет собой процедуру определения соответствия квалификации, результативности деятельности, уровня знаний и навыков сотрудников, их деловых, личностных и иных значимых качеств требованиям занимаемой должности: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верно;</w:t>
      </w:r>
      <w:r w:rsidRPr="00657B78">
        <w:rPr>
          <w:sz w:val="28"/>
        </w:rPr>
        <w:br/>
        <w:t>б - частично верно;</w:t>
      </w:r>
      <w:r w:rsidRPr="00657B78">
        <w:rPr>
          <w:sz w:val="28"/>
        </w:rPr>
        <w:br/>
        <w:t>в - неверно.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Оценка эффективности деятельности подразделений управления персоналом - это системный процесс, направленный на (выберите все правильные ответы):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соизмерение затрат и результатов, связанных с деятельностью кадровых служб;</w:t>
      </w:r>
      <w:r w:rsidRPr="00657B78">
        <w:rPr>
          <w:sz w:val="28"/>
        </w:rPr>
        <w:br/>
        <w:t xml:space="preserve">б - соотношение результатов деятельности кадровых служб с итогами </w:t>
      </w:r>
      <w:r w:rsidRPr="00657B78">
        <w:rPr>
          <w:sz w:val="28"/>
        </w:rPr>
        <w:lastRenderedPageBreak/>
        <w:t>деятельности организации в целом;</w:t>
      </w:r>
      <w:r w:rsidRPr="00657B78">
        <w:rPr>
          <w:sz w:val="28"/>
        </w:rPr>
        <w:br/>
        <w:t>в - соотношение результатов деятельности кадровых служб с итогами деятельности других подразделений.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5. Для расчета эффективности мероприятий по совершенствованию системы управления персоналом необходимо использовать (можно указать несколько вариантов):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авторские методики, принятые в каждой организации;</w:t>
      </w:r>
      <w:r w:rsidRPr="00657B78">
        <w:rPr>
          <w:sz w:val="28"/>
        </w:rPr>
        <w:br/>
        <w:t>б - инструкции Центробанка РФ;</w:t>
      </w:r>
      <w:r w:rsidRPr="00657B78">
        <w:rPr>
          <w:sz w:val="28"/>
        </w:rPr>
        <w:br/>
        <w:t>в - методические рекомендации. утвержденные Министерством экономики, Министерством финансов и т.п.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 xml:space="preserve">6. Стадии профессиональной карьеры каждый сотрудник может пройти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последовательно, работая в различных организациях;</w:t>
      </w:r>
      <w:r w:rsidRPr="00657B78">
        <w:rPr>
          <w:sz w:val="28"/>
        </w:rPr>
        <w:br/>
        <w:t>б) работая всю жизнь в одной организации;</w:t>
      </w:r>
      <w:r w:rsidRPr="00657B78">
        <w:rPr>
          <w:sz w:val="28"/>
        </w:rPr>
        <w:br/>
        <w:t>в) не работая вообще;</w:t>
      </w:r>
      <w:r w:rsidRPr="00657B78">
        <w:rPr>
          <w:sz w:val="28"/>
        </w:rPr>
        <w:br/>
        <w:t>г) ответы «б» и «в»;</w:t>
      </w:r>
      <w:r w:rsidRPr="00657B78">
        <w:rPr>
          <w:sz w:val="28"/>
        </w:rPr>
        <w:br/>
      </w:r>
      <w:r w:rsidRPr="00657B78">
        <w:rPr>
          <w:bCs/>
          <w:sz w:val="28"/>
        </w:rPr>
        <w:t>д) ответы «а» и «б»</w:t>
      </w:r>
      <w:r w:rsidRPr="00657B78">
        <w:rPr>
          <w:b/>
          <w:bCs/>
          <w:sz w:val="28"/>
        </w:rPr>
        <w:t> 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7. Исследования показывают, что налаженная система профессионально-квалификационного продвижения персонала в организации 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сокращает текучесть рабочей силы;</w:t>
      </w:r>
      <w:r w:rsidRPr="00657B78">
        <w:rPr>
          <w:bCs/>
          <w:sz w:val="28"/>
        </w:rPr>
        <w:br/>
      </w:r>
      <w:r w:rsidRPr="00657B78">
        <w:rPr>
          <w:sz w:val="28"/>
        </w:rPr>
        <w:t>б) сокращает расходы на управление персоналом;</w:t>
      </w:r>
      <w:r w:rsidRPr="00657B78">
        <w:rPr>
          <w:sz w:val="28"/>
        </w:rPr>
        <w:br/>
        <w:t>в) способствует притоку специалистов со стороны;</w:t>
      </w:r>
      <w:r w:rsidRPr="00657B78">
        <w:rPr>
          <w:sz w:val="28"/>
        </w:rPr>
        <w:br/>
        <w:t>г) снижает эффективность управления персоналом;</w:t>
      </w:r>
      <w:r w:rsidRPr="00657B78">
        <w:rPr>
          <w:sz w:val="28"/>
        </w:rPr>
        <w:br/>
        <w:t>д) ответы «б» и «в»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8. Каковы причины высвобождения работников в организации: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структурные сдвиги в производстве;</w:t>
      </w:r>
      <w:r w:rsidRPr="00657B78">
        <w:rPr>
          <w:b/>
          <w:bCs/>
          <w:sz w:val="28"/>
        </w:rPr>
        <w:t>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перемещения работников внутри организации; </w:t>
      </w:r>
      <w:r w:rsidRPr="00657B78">
        <w:rPr>
          <w:sz w:val="28"/>
        </w:rPr>
        <w:br/>
        <w:t>в) текучесть кадров; </w:t>
      </w:r>
      <w:r w:rsidRPr="00657B78">
        <w:rPr>
          <w:sz w:val="28"/>
        </w:rPr>
        <w:br/>
        <w:t>г) ротация;</w:t>
      </w:r>
      <w:r w:rsidRPr="00657B78">
        <w:rPr>
          <w:sz w:val="28"/>
        </w:rPr>
        <w:br/>
        <w:t>д) все вместе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9. Какие методы наиболее эффективные для обучения персонала поведенческим навыкам (ведение переговоров, проведение заседаний, работа в группе):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деловые игры</w:t>
      </w:r>
      <w:r w:rsidRPr="00657B78">
        <w:rPr>
          <w:b/>
          <w:bCs/>
          <w:sz w:val="28"/>
        </w:rPr>
        <w:t>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ротация; </w:t>
      </w:r>
      <w:r w:rsidRPr="00657B78">
        <w:rPr>
          <w:sz w:val="28"/>
        </w:rPr>
        <w:br/>
        <w:t>в) ученичество и наставничество; </w:t>
      </w:r>
      <w:r w:rsidRPr="00657B78">
        <w:rPr>
          <w:sz w:val="28"/>
        </w:rPr>
        <w:br/>
        <w:t>г) лекция;</w:t>
      </w:r>
      <w:r w:rsidRPr="00657B78">
        <w:rPr>
          <w:sz w:val="28"/>
        </w:rPr>
        <w:br/>
        <w:t>д) разбор конкретных ситуаций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10. Карьера - это: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индивидуально осознанная позиция и поведение, связанное с трудовым опытом и деятельностью на протяжении рабочей жизни человека; </w:t>
      </w:r>
      <w:r w:rsidRPr="00657B78">
        <w:rPr>
          <w:bCs/>
          <w:sz w:val="28"/>
        </w:rPr>
        <w:br/>
      </w:r>
      <w:r w:rsidRPr="00657B78">
        <w:rPr>
          <w:sz w:val="28"/>
        </w:rPr>
        <w:t>б) повышение на более высокую ступень структуры организационной иерархии; </w:t>
      </w:r>
      <w:r w:rsidRPr="00657B78">
        <w:rPr>
          <w:sz w:val="28"/>
        </w:rPr>
        <w:br/>
        <w:t>в) предлагаемая организацией последовательность различных ступеней в организационной иерархии, которые сотрудник потенциально может пройти;</w:t>
      </w:r>
      <w:r w:rsidRPr="00657B78">
        <w:rPr>
          <w:sz w:val="28"/>
        </w:rPr>
        <w:br/>
        <w:t>г) осознанное регулярное перемещение работника с одной должности на другую;</w:t>
      </w:r>
      <w:r w:rsidRPr="00657B78">
        <w:rPr>
          <w:sz w:val="28"/>
        </w:rPr>
        <w:br/>
        <w:t>д) потенциальная возможность занятия вакантной должности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7B78" w:rsidRDefault="00657B78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9</w:t>
      </w:r>
    </w:p>
    <w:p w:rsidR="00302373" w:rsidRPr="00657B78" w:rsidRDefault="00302373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такое заработная плата?</w:t>
      </w:r>
    </w:p>
    <w:p w:rsidR="00302373" w:rsidRPr="00657B78" w:rsidRDefault="00302373" w:rsidP="00657B78">
      <w:pPr>
        <w:pStyle w:val="a3"/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Раскройте смысл тарифной системы оплаты труда и системы должностных окладов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Тест </w:t>
      </w:r>
      <w:r w:rsidRPr="00657B7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УПРАВЛЕНИЕ КОМПЕНСАЦИЯМИ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В каком случае цена рабочей силы, определяемая заработной платой, будет равна ее стоимости?</w:t>
      </w:r>
      <w:r w:rsidRPr="00657B78">
        <w:rPr>
          <w:b/>
          <w:bCs/>
          <w:sz w:val="28"/>
        </w:rPr>
        <w:br/>
        <w:t>а) когда спрос на рабочую силу соответствует ее предложению;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когда спрос на рабочую силу превышает предложение;</w:t>
      </w:r>
      <w:r w:rsidRPr="00657B78">
        <w:rPr>
          <w:sz w:val="28"/>
        </w:rPr>
        <w:br/>
        <w:t>в) когда предложение рабочей силы превышает спрос;</w:t>
      </w:r>
      <w:r w:rsidRPr="00657B78">
        <w:rPr>
          <w:sz w:val="28"/>
        </w:rPr>
        <w:br/>
        <w:t>г) когда имеется дефицит рабочих мест;</w:t>
      </w:r>
      <w:r w:rsidRPr="00657B78">
        <w:rPr>
          <w:sz w:val="28"/>
        </w:rPr>
        <w:br/>
        <w:t>д) когда рабочая сила имеет недостаточную квалификацию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2</w:t>
      </w:r>
      <w:r w:rsidRPr="00657B78">
        <w:rPr>
          <w:b/>
          <w:sz w:val="28"/>
        </w:rPr>
        <w:t>. Н</w:t>
      </w:r>
      <w:r w:rsidRPr="00657B78">
        <w:rPr>
          <w:b/>
          <w:bCs/>
          <w:sz w:val="28"/>
        </w:rPr>
        <w:t>азначение и выплата пенсий в большинстве случаев производится:</w:t>
      </w:r>
      <w:r w:rsidRPr="00657B78">
        <w:rPr>
          <w:b/>
          <w:bCs/>
          <w:sz w:val="28"/>
        </w:rPr>
        <w:br/>
        <w:t>а) учреждениями социальной защиты;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lastRenderedPageBreak/>
        <w:t>б) страховыми компаниями;</w:t>
      </w:r>
      <w:r w:rsidRPr="00657B78">
        <w:rPr>
          <w:sz w:val="28"/>
        </w:rPr>
        <w:br/>
        <w:t>в) промышленными предприятиями;</w:t>
      </w:r>
      <w:r w:rsidRPr="00657B78">
        <w:rPr>
          <w:sz w:val="28"/>
        </w:rPr>
        <w:br/>
        <w:t>г) бюджетными предприятиями;</w:t>
      </w:r>
      <w:r w:rsidRPr="00657B78">
        <w:rPr>
          <w:sz w:val="28"/>
        </w:rPr>
        <w:br/>
        <w:t>д) консалтинговыми фирмами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3. </w:t>
      </w:r>
      <w:r w:rsidRPr="00657B78">
        <w:rPr>
          <w:b/>
          <w:bCs/>
          <w:sz w:val="28"/>
        </w:rPr>
        <w:t>В соответствие с Трудовым кодексом, оплата труда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гарантируемый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совокупность тарифных разрядов работ (профессий, должностей), определенных в зависимости от сложности работ и квалификационных характеристик работников с помощью тарифных коэффициентов;</w:t>
      </w:r>
      <w:r w:rsidRPr="00657B78">
        <w:rPr>
          <w:sz w:val="28"/>
        </w:rPr>
        <w:br/>
        <w:t>д) совокупность нормативов, с помощью которых осуществляется дифференциация заработной платы работников различных категорий</w:t>
      </w:r>
    </w:p>
    <w:p w:rsidR="00ED6929" w:rsidRDefault="00ED6929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4. </w:t>
      </w:r>
      <w:r w:rsidRPr="00657B78">
        <w:rPr>
          <w:b/>
          <w:bCs/>
          <w:sz w:val="28"/>
        </w:rPr>
        <w:t>В соответствие с Трудовым кодексом, заработная плата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отнесение видов труда к тарифным разрядам или квалификационным категориям в зависимости от сложности труда;</w:t>
      </w:r>
      <w:r w:rsidRPr="00657B78">
        <w:rPr>
          <w:sz w:val="28"/>
        </w:rPr>
        <w:br/>
        <w:t>д) величина, отражающая уровень профессиональной подготовки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5. </w:t>
      </w:r>
      <w:r w:rsidRPr="00657B78">
        <w:rPr>
          <w:b/>
          <w:bCs/>
          <w:sz w:val="28"/>
        </w:rPr>
        <w:t>В соответствие с Трудовым кодексом, минимальная заработная плата (минимальный размер оплаты труда)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а) система отношений, связанных с обеспечением установления и осуществления работодателем выплат работникам за их труд в соответствии </w:t>
      </w:r>
      <w:r w:rsidRPr="00657B78">
        <w:rPr>
          <w:sz w:val="28"/>
        </w:rPr>
        <w:lastRenderedPageBreak/>
        <w:t>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гарантируемый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  <w:t>д) отнесение видов труда к тарифным разрядам или квалификационным категориям в зависимости от сложности труда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6. </w:t>
      </w:r>
      <w:r w:rsidRPr="00657B78">
        <w:rPr>
          <w:b/>
          <w:bCs/>
          <w:sz w:val="28"/>
        </w:rPr>
        <w:t>В соответствие с Трудовым кодексом, тарифная ставка (оклад)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отнесение видов труда к тарифным разрядам или квалификационным категориям в зависимости от сложности труда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7. </w:t>
      </w:r>
      <w:r w:rsidRPr="00657B78">
        <w:rPr>
          <w:b/>
          <w:bCs/>
          <w:sz w:val="28"/>
        </w:rPr>
        <w:t>В соответствие с Трудовым кодексом, тарификация работы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д) отнесение видов труда к тарифным разрядам или квалификационным категориям в зависимости от сложности труда 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8. </w:t>
      </w:r>
      <w:r w:rsidRPr="00657B78">
        <w:rPr>
          <w:b/>
          <w:bCs/>
          <w:sz w:val="28"/>
        </w:rPr>
        <w:t>В соответствие с Трудовым кодексом, тарифный разряд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величина, отражающая сложность труда и квалификацию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9. </w:t>
      </w:r>
      <w:r w:rsidRPr="00657B78">
        <w:rPr>
          <w:b/>
          <w:bCs/>
          <w:sz w:val="28"/>
        </w:rPr>
        <w:t>В соответствие с Трудовым кодексом, квалификационный разряд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 xml:space="preserve">г) фиксированный размер оплаты труда работника за выполнение нормы труда (трудовых обязанностей) определенной сложности (квалификации) за </w:t>
      </w:r>
      <w:r w:rsidRPr="00657B78">
        <w:rPr>
          <w:sz w:val="28"/>
        </w:rPr>
        <w:lastRenderedPageBreak/>
        <w:t>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величина, отражающая уровень профессиональной подготовки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</w:t>
      </w:r>
      <w:r w:rsidRPr="00657B78">
        <w:rPr>
          <w:sz w:val="28"/>
        </w:rPr>
        <w:t xml:space="preserve">0. </w:t>
      </w:r>
      <w:r w:rsidRPr="00657B78">
        <w:rPr>
          <w:b/>
          <w:bCs/>
          <w:sz w:val="28"/>
        </w:rPr>
        <w:t>В соответствие с Трудовым кодексом, тарифная сетка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совокупность тарифных разрядов работ (профессий, должностей), определенных в зависимости от сложности работ и квалификационных характеристик работников с помощью тарифных коэффициентов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10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657B78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Какое влияние оказывают структурные изменения, происходящие при переходе к рынку, на функции управления персоналом?</w:t>
      </w:r>
    </w:p>
    <w:p w:rsidR="00302373" w:rsidRPr="00ED6929" w:rsidRDefault="00302373" w:rsidP="00657B78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Назовите основные отличия УЧР и управления кадрами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lastRenderedPageBreak/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УПРАВЛЕНИЕ КАРЬЕРОЙ, ФОРМИРОВАНИЕ РЕЗЕРВА КАДРОВ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t>Выполнение определенной служебной роли на ступени, не имеющей жесткого, формального закрепления в организационной структуре, например выполнение роли руководителя временной целевой группы, есть проявление внутриорганизационной карьеры: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br/>
        <w:t xml:space="preserve">а) горизонтального типа; 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br/>
      </w:r>
      <w:r w:rsidRPr="00ED6929">
        <w:rPr>
          <w:rFonts w:ascii="Times New Roman" w:hAnsi="Times New Roman"/>
          <w:sz w:val="28"/>
          <w:szCs w:val="24"/>
          <w:lang w:eastAsia="ru-RU"/>
        </w:rPr>
        <w:t xml:space="preserve">б) вертикального типа; 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в) центростремительного типа;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г) потенциального типа;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д) ступенчатого типа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 2. </w:t>
      </w:r>
      <w:r w:rsidRPr="00ED6929">
        <w:rPr>
          <w:b/>
          <w:bCs/>
          <w:sz w:val="28"/>
        </w:rPr>
        <w:t>Доверительные обращения руководителя к сотруднику есть проявления внутриорганизационной карьеры: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 xml:space="preserve">а) горизонтального типа; </w:t>
      </w:r>
      <w:r w:rsidRPr="00ED6929">
        <w:rPr>
          <w:sz w:val="28"/>
        </w:rPr>
        <w:br/>
        <w:t xml:space="preserve">б) вертикального типа; 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центростремительного типа;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потенциального типа;</w:t>
      </w:r>
      <w:r w:rsidRPr="00ED6929">
        <w:rPr>
          <w:sz w:val="28"/>
        </w:rPr>
        <w:br/>
        <w:t>д) ступенчатого типа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3. Источниками формирования резерва кадров являются: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неквалифицированные работники;</w:t>
      </w:r>
      <w:r w:rsidRPr="00ED6929">
        <w:rPr>
          <w:sz w:val="28"/>
        </w:rPr>
        <w:br/>
        <w:t>б) сотрудники предпенсионного возраста;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руководители нижнего звена;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руководители высшего звена;</w:t>
      </w:r>
      <w:r w:rsidRPr="00ED6929">
        <w:rPr>
          <w:sz w:val="28"/>
        </w:rPr>
        <w:br/>
        <w:t>д) сотрудники пенсионного возраста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4. Источники формирования резерва кадров?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бывшие работники предприятия;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заместители руководителей;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неквалифицированные специалисты;</w:t>
      </w:r>
      <w:r w:rsidRPr="00ED6929">
        <w:rPr>
          <w:sz w:val="28"/>
        </w:rPr>
        <w:br/>
        <w:t>г) сотрудники предпенсионного возраста;</w:t>
      </w:r>
      <w:r w:rsidRPr="00ED6929">
        <w:rPr>
          <w:sz w:val="28"/>
        </w:rPr>
        <w:br/>
        <w:t>д) сотрудники пенсионного возраста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5. Как называют совокупность средств и методов должностного продвижения персонала, применяемых в организации?</w:t>
      </w:r>
      <w:r w:rsidRPr="00ED6929">
        <w:rPr>
          <w:b/>
          <w:bCs/>
          <w:sz w:val="28"/>
        </w:rPr>
        <w:br/>
        <w:t>а) система служебно-профессионального продвижения;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система стимулирования и мотивации;</w:t>
      </w:r>
      <w:r w:rsidRPr="00ED6929">
        <w:rPr>
          <w:sz w:val="28"/>
        </w:rPr>
        <w:br/>
        <w:t>в) система стратегического планирования и прогнозирования;</w:t>
      </w:r>
      <w:r w:rsidRPr="00ED6929">
        <w:rPr>
          <w:sz w:val="28"/>
        </w:rPr>
        <w:br/>
        <w:t>г) система маркетинговых исследований;</w:t>
      </w:r>
      <w:r w:rsidRPr="00ED6929">
        <w:rPr>
          <w:sz w:val="28"/>
        </w:rPr>
        <w:br/>
        <w:t>д) система поддержки кадрового состава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 xml:space="preserve"> 6. Какая карьера характеризуется тем, что конкретный работник в процессе своей профессиональной деятельности проходит различные </w:t>
      </w:r>
      <w:r w:rsidRPr="00ED6929">
        <w:rPr>
          <w:b/>
          <w:bCs/>
          <w:sz w:val="28"/>
        </w:rPr>
        <w:lastRenderedPageBreak/>
        <w:t>стадии карьеры, которые он может пройти последовательно как в одной, так и в различных организациях, но в рамках профессии и одной области деятельности, в которой он специализируется?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неспециализированная;</w:t>
      </w:r>
      <w:r w:rsidRPr="00ED6929">
        <w:rPr>
          <w:sz w:val="28"/>
        </w:rPr>
        <w:br/>
        <w:t>б) внутриорганизационная;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специализированная;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горизонтальная;</w:t>
      </w:r>
      <w:r w:rsidRPr="00ED6929">
        <w:rPr>
          <w:sz w:val="28"/>
        </w:rPr>
        <w:br/>
        <w:t>д) центростремительная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7. Какие два вида служебно-профессионального продвижения (карьеры) различают с точки зрения практики управления организацией?</w:t>
      </w:r>
      <w:r w:rsidRPr="00ED6929">
        <w:rPr>
          <w:b/>
          <w:bCs/>
          <w:sz w:val="28"/>
        </w:rPr>
        <w:br/>
        <w:t>а) вертикальное, ступенчатое;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продвижение руководителя и продвижение специалиста;</w:t>
      </w:r>
      <w:r w:rsidRPr="00ED6929">
        <w:rPr>
          <w:sz w:val="28"/>
        </w:rPr>
        <w:br/>
        <w:t>в) постепенное, центростремительное;</w:t>
      </w:r>
      <w:r w:rsidRPr="00ED6929">
        <w:rPr>
          <w:sz w:val="28"/>
        </w:rPr>
        <w:br/>
        <w:t>г) внутреннее и внешнее;</w:t>
      </w:r>
      <w:r w:rsidRPr="00ED6929">
        <w:rPr>
          <w:sz w:val="28"/>
        </w:rPr>
        <w:br/>
        <w:t>д) специальное и специализированное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8. Какой из элементов не может служить источником формирования резерва кадров?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квалифицированные специалисты;</w:t>
      </w:r>
      <w:r w:rsidRPr="00ED6929">
        <w:rPr>
          <w:sz w:val="28"/>
        </w:rPr>
        <w:br/>
        <w:t>б) дипломированные специалисты, занятые на производстве в качестве рабочих;</w:t>
      </w:r>
      <w:r w:rsidRPr="00ED6929">
        <w:rPr>
          <w:sz w:val="28"/>
        </w:rPr>
        <w:br/>
        <w:t>в) руководители низового уровня;</w:t>
      </w:r>
      <w:r w:rsidRPr="00ED6929">
        <w:rPr>
          <w:sz w:val="28"/>
        </w:rPr>
        <w:br/>
        <w:t>г) заместители руководителей подразделений;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д) любые работники данного предприятия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9. Какой тип карьеры наиболее характерен для японских организаций?</w:t>
      </w:r>
      <w:r w:rsidRPr="00ED6929">
        <w:rPr>
          <w:b/>
          <w:bCs/>
          <w:sz w:val="28"/>
        </w:rPr>
        <w:br/>
        <w:t>а) специализированная;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неспециализированная;</w:t>
      </w:r>
      <w:r w:rsidRPr="00ED6929">
        <w:rPr>
          <w:sz w:val="28"/>
        </w:rPr>
        <w:br/>
        <w:t>в) межорганизационная;</w:t>
      </w:r>
      <w:r w:rsidRPr="00ED6929">
        <w:rPr>
          <w:sz w:val="28"/>
        </w:rPr>
        <w:br/>
        <w:t>г) скрытая;</w:t>
      </w:r>
      <w:r w:rsidRPr="00ED6929">
        <w:rPr>
          <w:sz w:val="28"/>
        </w:rPr>
        <w:br/>
        <w:t>д) внеорганизационная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10. Какой ученый разработал теорию выбора карьеры в зависимости от принадлежности индивидуума к одному из 6 типов личности?</w:t>
      </w:r>
      <w:r w:rsidRPr="00ED6929">
        <w:rPr>
          <w:b/>
          <w:bCs/>
          <w:sz w:val="28"/>
        </w:rPr>
        <w:br/>
        <w:t>а) Дж.Холланд;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А.Маслоу;</w:t>
      </w:r>
      <w:r w:rsidRPr="00ED6929">
        <w:rPr>
          <w:sz w:val="28"/>
        </w:rPr>
        <w:br/>
        <w:t>в) Ф.Тейлор;</w:t>
      </w:r>
      <w:r w:rsidRPr="00ED6929">
        <w:rPr>
          <w:sz w:val="28"/>
        </w:rPr>
        <w:br/>
        <w:t>г) А.Маслоу;</w:t>
      </w:r>
      <w:r w:rsidRPr="00ED6929">
        <w:rPr>
          <w:sz w:val="28"/>
        </w:rPr>
        <w:br/>
        <w:t>д) У.Оучи</w:t>
      </w: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lastRenderedPageBreak/>
        <w:t> 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11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ED6929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Принципы управления карьерой работников в организации. </w:t>
      </w:r>
    </w:p>
    <w:p w:rsidR="00302373" w:rsidRPr="00ED6929" w:rsidRDefault="00302373" w:rsidP="00657B78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Процесс планирования карьеры как согласование индивидуальных целей и возможностей организации. 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УПРАВЛЕНИЕ КОНФЛИКТАМИ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1. </w:t>
      </w:r>
      <w:r w:rsidRPr="00ED6929">
        <w:rPr>
          <w:b/>
          <w:bCs/>
          <w:sz w:val="28"/>
        </w:rPr>
        <w:t>Выделите один из способов управления конфликтами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разъяснение требований к работе;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решение проблемы;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противоборство;</w:t>
      </w:r>
      <w:r w:rsidRPr="00ED6929">
        <w:rPr>
          <w:sz w:val="28"/>
        </w:rPr>
        <w:br/>
        <w:t>г) разжигание инцидента;</w:t>
      </w:r>
      <w:r w:rsidRPr="00ED6929">
        <w:rPr>
          <w:sz w:val="28"/>
        </w:rPr>
        <w:br/>
        <w:t>д) активизация конфликтогенов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 2. </w:t>
      </w:r>
      <w:r w:rsidRPr="00ED6929">
        <w:rPr>
          <w:b/>
          <w:bCs/>
          <w:sz w:val="28"/>
        </w:rPr>
        <w:t>Из чего складывается конфликт?</w:t>
      </w:r>
      <w:r w:rsidRPr="00ED6929">
        <w:rPr>
          <w:b/>
          <w:bCs/>
          <w:sz w:val="28"/>
        </w:rPr>
        <w:br/>
        <w:t>а) конфликтной ситуации и инцидента;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конфликтной личности и конфликтной ситуации;</w:t>
      </w:r>
      <w:r w:rsidRPr="00ED6929">
        <w:rPr>
          <w:sz w:val="28"/>
        </w:rPr>
        <w:br/>
        <w:t>в) инцидента и конфликтной личности;</w:t>
      </w:r>
      <w:r w:rsidRPr="00ED6929">
        <w:rPr>
          <w:sz w:val="28"/>
        </w:rPr>
        <w:br/>
        <w:t>г) совокупности источников конфликта;</w:t>
      </w:r>
      <w:r w:rsidRPr="00ED6929">
        <w:rPr>
          <w:sz w:val="28"/>
        </w:rPr>
        <w:br/>
        <w:t>д) противоборствующих сторон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3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Избегание является оптимальным способом управления конфликтом:</w:t>
      </w:r>
      <w:r w:rsidRPr="00ED6929">
        <w:rPr>
          <w:b/>
          <w:bCs/>
          <w:sz w:val="28"/>
        </w:rPr>
        <w:br/>
        <w:t>а) нет;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да;</w:t>
      </w:r>
      <w:r w:rsidRPr="00ED6929">
        <w:rPr>
          <w:sz w:val="28"/>
        </w:rPr>
        <w:br/>
        <w:t>в) да, только для руководящих работников;</w:t>
      </w:r>
      <w:r w:rsidRPr="00ED6929">
        <w:rPr>
          <w:sz w:val="28"/>
        </w:rPr>
        <w:br/>
        <w:t>г) да, для руководителей низшего звена;</w:t>
      </w:r>
      <w:r w:rsidRPr="00ED6929">
        <w:rPr>
          <w:sz w:val="28"/>
        </w:rPr>
        <w:br/>
        <w:t>д) да, для руководителей высшего звена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lastRenderedPageBreak/>
        <w:t xml:space="preserve"> 4. </w:t>
      </w:r>
      <w:r w:rsidRPr="00ED6929">
        <w:rPr>
          <w:b/>
          <w:bCs/>
          <w:sz w:val="28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структурные;</w:t>
      </w:r>
      <w:r w:rsidRPr="00ED6929">
        <w:rPr>
          <w:sz w:val="28"/>
        </w:rPr>
        <w:br/>
        <w:t>б) межличностные;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внутриличностные;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организационные;</w:t>
      </w:r>
      <w:r w:rsidRPr="00ED6929">
        <w:rPr>
          <w:sz w:val="28"/>
        </w:rPr>
        <w:br/>
        <w:t>д) провокационные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5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структурные;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межличностные;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внутриличностные;</w:t>
      </w:r>
      <w:r w:rsidRPr="00ED6929">
        <w:rPr>
          <w:sz w:val="28"/>
        </w:rPr>
        <w:br/>
        <w:t>г) организационные;</w:t>
      </w:r>
      <w:r w:rsidRPr="00ED6929">
        <w:rPr>
          <w:sz w:val="28"/>
        </w:rPr>
        <w:br/>
        <w:t>д) договорные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6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два независимых параметра составляют основу классификации формы поведения личности в конфликтной ситуации по К.Томасу и А.Килменну?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способность к уклонению от конфликта, склонность к компромиссу;</w:t>
      </w:r>
      <w:r w:rsidRPr="00ED6929">
        <w:rPr>
          <w:sz w:val="28"/>
        </w:rPr>
        <w:br/>
        <w:t>б) степень реализации собственных интересов, уровень кооперативности;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уровень конфликтности, уровень терпимости;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эгоизм и альтруизм;</w:t>
      </w:r>
      <w:r w:rsidRPr="00ED6929">
        <w:rPr>
          <w:sz w:val="28"/>
        </w:rPr>
        <w:br/>
        <w:t>д) избегание и уклонение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7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три вида посредничества различают при решении конфликта?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межличностное, организационное, структурное;</w:t>
      </w:r>
      <w:r w:rsidRPr="00ED6929">
        <w:rPr>
          <w:sz w:val="28"/>
        </w:rPr>
        <w:br/>
        <w:t>б) переговоры, компромисс, арбитраж;</w:t>
      </w:r>
      <w:r w:rsidRPr="00ED6929">
        <w:rPr>
          <w:sz w:val="28"/>
        </w:rPr>
        <w:br/>
        <w:t>в) формальное, неформальное, общественное;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г) внутриорганизационные, межорганизационные, внеорганизационные;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д) вертикальное, горизонтальное, структурное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8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три уровня конфликтов выделил С.Хэнди</w:t>
      </w:r>
      <w:r w:rsidRPr="00ED6929">
        <w:rPr>
          <w:b/>
          <w:bCs/>
          <w:sz w:val="28"/>
        </w:rPr>
        <w:br/>
        <w:t>а) внутриличностные, межличностные, групповые;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открытые, скрытые, потенциальные;</w:t>
      </w:r>
      <w:r w:rsidRPr="00ED6929">
        <w:rPr>
          <w:sz w:val="28"/>
        </w:rPr>
        <w:br/>
        <w:t>в) спор, конкуренция, конфликт;</w:t>
      </w:r>
      <w:r w:rsidRPr="00ED6929">
        <w:rPr>
          <w:sz w:val="28"/>
        </w:rPr>
        <w:br/>
        <w:t>г) структурные, личностные, скрытые;</w:t>
      </w:r>
      <w:r w:rsidRPr="00ED6929">
        <w:rPr>
          <w:sz w:val="28"/>
        </w:rPr>
        <w:br/>
        <w:t>д) масштабные, локальные, внешние</w:t>
      </w: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lastRenderedPageBreak/>
        <w:t> 9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Каковы могут быть последствия конфликта в организации?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негативные;</w:t>
      </w:r>
      <w:r w:rsidRPr="00ED6929">
        <w:rPr>
          <w:sz w:val="28"/>
        </w:rPr>
        <w:br/>
        <w:t>б) позитивные;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могут быть как негативные, так и позитивные последствия;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нейтральные;</w:t>
      </w:r>
      <w:r w:rsidRPr="00ED6929">
        <w:rPr>
          <w:sz w:val="28"/>
        </w:rPr>
        <w:br/>
        <w:t>д) прогнозные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10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Какое название носят методы по устранению организационных конфликтов?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внутриличностные;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структурные;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межличностные;</w:t>
      </w:r>
      <w:r w:rsidRPr="00ED6929">
        <w:rPr>
          <w:sz w:val="28"/>
        </w:rPr>
        <w:br/>
        <w:t>г) переговоры;</w:t>
      </w:r>
      <w:r w:rsidRPr="00ED6929">
        <w:rPr>
          <w:sz w:val="28"/>
        </w:rPr>
        <w:br/>
        <w:t>д) ответные агрессивные действия</w:t>
      </w:r>
    </w:p>
    <w:p w:rsidR="00302373" w:rsidRPr="00ED6929" w:rsidRDefault="00302373" w:rsidP="00657B78">
      <w:pPr>
        <w:rPr>
          <w:b/>
          <w:sz w:val="28"/>
        </w:rPr>
      </w:pPr>
      <w:r w:rsidRPr="00ED6929">
        <w:rPr>
          <w:b/>
          <w:sz w:val="28"/>
        </w:rPr>
        <w:t>Ответы на тест: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12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657B78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 чем, на Ваш взгляд, различие американской и японской системы управления персоналом?</w:t>
      </w:r>
    </w:p>
    <w:p w:rsidR="00302373" w:rsidRPr="00ED6929" w:rsidRDefault="00302373" w:rsidP="00657B78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Как влияет ротация кадров на эффективность работы персонала?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НАБОР И ОТБОР ПЕРСОНАЛА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4"/>
        </w:rPr>
        <w:t>Какой комплекс кадровых мероприятий уменьшает приток новых идей в организацию: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продвижение изнутри;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компенсационная политика; </w:t>
      </w:r>
      <w:r w:rsidRPr="00ED6929">
        <w:rPr>
          <w:rFonts w:ascii="Times New Roman" w:hAnsi="Times New Roman"/>
          <w:sz w:val="28"/>
          <w:szCs w:val="24"/>
        </w:rPr>
        <w:br/>
        <w:t>в) использование международных кадров;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г) прием на работу профессионалов;</w:t>
      </w:r>
      <w:r w:rsidRPr="00ED6929">
        <w:rPr>
          <w:rFonts w:ascii="Times New Roman" w:hAnsi="Times New Roman"/>
          <w:sz w:val="28"/>
          <w:szCs w:val="24"/>
        </w:rPr>
        <w:br/>
        <w:t>д) расширение деловых связей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2918">
        <w:rPr>
          <w:rFonts w:ascii="Times New Roman" w:hAnsi="Times New Roman"/>
          <w:sz w:val="24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2. </w:t>
      </w:r>
      <w:r w:rsidRPr="00ED6929">
        <w:rPr>
          <w:rFonts w:ascii="Times New Roman" w:hAnsi="Times New Roman"/>
          <w:b/>
          <w:bCs/>
          <w:sz w:val="28"/>
          <w:szCs w:val="24"/>
        </w:rPr>
        <w:t>Люди, приходящие в отдел кадров в поиске работы, есть: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самопроявившиеся кандидаты;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безработные; </w:t>
      </w:r>
      <w:r w:rsidRPr="00ED6929">
        <w:rPr>
          <w:rFonts w:ascii="Times New Roman" w:hAnsi="Times New Roman"/>
          <w:sz w:val="28"/>
          <w:szCs w:val="24"/>
        </w:rPr>
        <w:br/>
        <w:t>в) неквалифицированные работники;</w:t>
      </w:r>
      <w:r w:rsidRPr="00ED6929">
        <w:rPr>
          <w:rFonts w:ascii="Times New Roman" w:hAnsi="Times New Roman"/>
          <w:sz w:val="28"/>
          <w:szCs w:val="24"/>
        </w:rPr>
        <w:br/>
        <w:t>г) «хай-по»;</w:t>
      </w:r>
      <w:r w:rsidRPr="00ED6929">
        <w:rPr>
          <w:rFonts w:ascii="Times New Roman" w:hAnsi="Times New Roman"/>
          <w:sz w:val="28"/>
          <w:szCs w:val="24"/>
        </w:rPr>
        <w:br/>
        <w:t>д) абитуриенты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3. </w:t>
      </w:r>
      <w:r w:rsidRPr="00ED6929">
        <w:rPr>
          <w:rFonts w:ascii="Times New Roman" w:hAnsi="Times New Roman"/>
          <w:b/>
          <w:bCs/>
          <w:sz w:val="28"/>
          <w:szCs w:val="24"/>
        </w:rPr>
        <w:t>Краткая трудовая биография кандидата: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профессиограмма; </w:t>
      </w:r>
      <w:r w:rsidRPr="00ED6929">
        <w:rPr>
          <w:rFonts w:ascii="Times New Roman" w:hAnsi="Times New Roman"/>
          <w:sz w:val="28"/>
          <w:szCs w:val="24"/>
        </w:rPr>
        <w:br/>
        <w:t>б) карьерограмма;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в) анкета сотрудника;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г) рекламное объявление;</w:t>
      </w:r>
      <w:r w:rsidRPr="00ED6929">
        <w:rPr>
          <w:rFonts w:ascii="Times New Roman" w:hAnsi="Times New Roman"/>
          <w:sz w:val="28"/>
          <w:szCs w:val="24"/>
        </w:rPr>
        <w:br/>
        <w:t>д) должностная инструкция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4. </w:t>
      </w:r>
      <w:r w:rsidRPr="00ED6929">
        <w:rPr>
          <w:rFonts w:ascii="Times New Roman" w:hAnsi="Times New Roman"/>
          <w:b/>
          <w:bCs/>
          <w:sz w:val="28"/>
          <w:szCs w:val="24"/>
        </w:rPr>
        <w:t xml:space="preserve">Исследования показывают, что правдивая предварительная характеристика работы 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сокращает текучесть рабочей силы впоследствии;</w:t>
      </w:r>
      <w:r w:rsidRPr="00ED6929">
        <w:rPr>
          <w:rFonts w:ascii="Times New Roman" w:hAnsi="Times New Roman"/>
          <w:sz w:val="28"/>
          <w:szCs w:val="24"/>
        </w:rPr>
        <w:br/>
        <w:t>б) приводит к увеличению текучести рабочей силы;</w:t>
      </w:r>
      <w:r w:rsidRPr="00ED6929">
        <w:rPr>
          <w:rFonts w:ascii="Times New Roman" w:hAnsi="Times New Roman"/>
          <w:sz w:val="28"/>
          <w:szCs w:val="24"/>
        </w:rPr>
        <w:br/>
        <w:t>в) позволяет работодателю отказаться от испытательного срока;</w:t>
      </w:r>
      <w:r w:rsidRPr="00ED6929">
        <w:rPr>
          <w:rFonts w:ascii="Times New Roman" w:hAnsi="Times New Roman"/>
          <w:sz w:val="28"/>
          <w:szCs w:val="24"/>
        </w:rPr>
        <w:br/>
        <w:t>г) позволяет работодателю платить минимальную заработную плату;</w:t>
      </w:r>
      <w:r w:rsidRPr="00ED6929">
        <w:rPr>
          <w:rFonts w:ascii="Times New Roman" w:hAnsi="Times New Roman"/>
          <w:sz w:val="28"/>
          <w:szCs w:val="24"/>
        </w:rPr>
        <w:br/>
        <w:t>д) позволяет работодателю отказаться от системы компенсации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5. </w:t>
      </w:r>
      <w:r w:rsidRPr="00ED6929">
        <w:rPr>
          <w:rFonts w:ascii="Times New Roman" w:hAnsi="Times New Roman"/>
          <w:b/>
          <w:bCs/>
          <w:sz w:val="28"/>
          <w:szCs w:val="24"/>
        </w:rPr>
        <w:t>К наименее достоверным тестам отбора кандидатов относятся: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психологические тесты; </w:t>
      </w:r>
      <w:r w:rsidRPr="00ED6929">
        <w:rPr>
          <w:rFonts w:ascii="Times New Roman" w:hAnsi="Times New Roman"/>
          <w:sz w:val="28"/>
          <w:szCs w:val="24"/>
        </w:rPr>
        <w:br/>
        <w:t>б) проверка знаний; </w:t>
      </w:r>
      <w:r w:rsidRPr="00ED6929">
        <w:rPr>
          <w:rFonts w:ascii="Times New Roman" w:hAnsi="Times New Roman"/>
          <w:sz w:val="28"/>
          <w:szCs w:val="24"/>
        </w:rPr>
        <w:br/>
        <w:t>в) проверка профессиональных навыков;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г) графические тесты;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д) анкетирование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6. </w:t>
      </w:r>
      <w:r w:rsidRPr="00ED6929">
        <w:rPr>
          <w:rFonts w:ascii="Times New Roman" w:hAnsi="Times New Roman"/>
          <w:b/>
          <w:bCs/>
          <w:sz w:val="28"/>
          <w:szCs w:val="24"/>
        </w:rPr>
        <w:t>Наиболее достоверным методом оценки способностей кандидата выполнять работу, на которую он будет нанят, является: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психологические тесты; </w:t>
      </w:r>
      <w:r w:rsidRPr="00ED6929">
        <w:rPr>
          <w:rFonts w:ascii="Times New Roman" w:hAnsi="Times New Roman"/>
          <w:sz w:val="28"/>
          <w:szCs w:val="24"/>
        </w:rPr>
        <w:br/>
        <w:t>б) проверка знаний;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в) проверка профессиональных навыков;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г) графический тест;</w:t>
      </w:r>
      <w:r w:rsidRPr="00ED6929">
        <w:rPr>
          <w:rFonts w:ascii="Times New Roman" w:hAnsi="Times New Roman"/>
          <w:sz w:val="28"/>
          <w:szCs w:val="24"/>
        </w:rPr>
        <w:br/>
        <w:t>д) астрологический прогноз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7. </w:t>
      </w:r>
      <w:r w:rsidRPr="00ED6929">
        <w:rPr>
          <w:rFonts w:ascii="Times New Roman" w:hAnsi="Times New Roman"/>
          <w:b/>
          <w:bCs/>
          <w:sz w:val="28"/>
          <w:szCs w:val="24"/>
        </w:rPr>
        <w:t>Ряд конкретных мер, необходимых для принятия решения о найме нескольких из возможных кандидатур есть: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отбор кандидатов;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найм работника; </w:t>
      </w:r>
      <w:r w:rsidRPr="00ED6929">
        <w:rPr>
          <w:rFonts w:ascii="Times New Roman" w:hAnsi="Times New Roman"/>
          <w:sz w:val="28"/>
          <w:szCs w:val="24"/>
        </w:rPr>
        <w:br/>
        <w:t>в) подбор кандидатов;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г) заключение контракта; </w:t>
      </w:r>
      <w:r w:rsidRPr="00ED6929">
        <w:rPr>
          <w:rFonts w:ascii="Times New Roman" w:hAnsi="Times New Roman"/>
          <w:sz w:val="28"/>
          <w:szCs w:val="24"/>
        </w:rPr>
        <w:br/>
        <w:t>д) привлечение кандидатов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8. </w:t>
      </w:r>
      <w:r w:rsidRPr="00ED6929">
        <w:rPr>
          <w:rFonts w:ascii="Times New Roman" w:hAnsi="Times New Roman"/>
          <w:b/>
          <w:bCs/>
          <w:sz w:val="28"/>
          <w:szCs w:val="24"/>
        </w:rPr>
        <w:t>Метод, позволяющий объективно оценить соответствие кандидатов требованиям работы, является метод: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анализ анкетных данных;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б) профессиональное испытание;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в) экспертиза почерка;</w:t>
      </w:r>
      <w:r w:rsidRPr="00ED6929">
        <w:rPr>
          <w:rFonts w:ascii="Times New Roman" w:hAnsi="Times New Roman"/>
          <w:sz w:val="28"/>
          <w:szCs w:val="24"/>
        </w:rPr>
        <w:br/>
        <w:t>г) рекомендации близких родственников кандидата;</w:t>
      </w:r>
      <w:r w:rsidRPr="00ED6929">
        <w:rPr>
          <w:rFonts w:ascii="Times New Roman" w:hAnsi="Times New Roman"/>
          <w:sz w:val="28"/>
          <w:szCs w:val="24"/>
        </w:rPr>
        <w:br/>
        <w:t>д) анализ резюме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9. </w:t>
      </w:r>
      <w:r w:rsidRPr="00ED6929">
        <w:rPr>
          <w:rFonts w:ascii="Times New Roman" w:hAnsi="Times New Roman"/>
          <w:b/>
          <w:bCs/>
          <w:sz w:val="28"/>
          <w:szCs w:val="24"/>
        </w:rPr>
        <w:t>Что представляет процесс набора персонала: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создание достаточно представительного списка квалифицированных кандидатов на вакантную должность;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прием сотрудников на работу;</w:t>
      </w:r>
      <w:r w:rsidRPr="00ED6929">
        <w:rPr>
          <w:rFonts w:ascii="Times New Roman" w:hAnsi="Times New Roman"/>
          <w:sz w:val="28"/>
          <w:szCs w:val="24"/>
        </w:rPr>
        <w:br/>
        <w:t>в) процесс селекции кандидатов, обладающих минимальными требованиями для занятия вакантной должности;</w:t>
      </w:r>
      <w:r w:rsidRPr="00ED6929">
        <w:rPr>
          <w:rFonts w:ascii="Times New Roman" w:hAnsi="Times New Roman"/>
          <w:sz w:val="28"/>
          <w:szCs w:val="24"/>
        </w:rPr>
        <w:br/>
        <w:t>г) профессиональное испытание;</w:t>
      </w:r>
      <w:r w:rsidRPr="00ED6929">
        <w:rPr>
          <w:rFonts w:ascii="Times New Roman" w:hAnsi="Times New Roman"/>
          <w:sz w:val="28"/>
          <w:szCs w:val="24"/>
        </w:rPr>
        <w:br/>
        <w:t>д) аттестация и повышение квалификации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10. </w:t>
      </w:r>
      <w:r w:rsidRPr="00ED6929">
        <w:rPr>
          <w:rFonts w:ascii="Times New Roman" w:hAnsi="Times New Roman"/>
          <w:b/>
          <w:bCs/>
          <w:sz w:val="28"/>
          <w:szCs w:val="24"/>
        </w:rPr>
        <w:t>Квалифицированный персонал набирать труднее, чем неквалифицированный.</w:t>
      </w:r>
      <w:r w:rsidRPr="00ED6929">
        <w:rPr>
          <w:rFonts w:ascii="Times New Roman" w:hAnsi="Times New Roman"/>
          <w:sz w:val="28"/>
          <w:szCs w:val="24"/>
        </w:rPr>
        <w:t xml:space="preserve"> В первую очередь, это связано с </w:t>
      </w:r>
      <w:r w:rsidRPr="00ED6929">
        <w:rPr>
          <w:rFonts w:ascii="Times New Roman" w:hAnsi="Times New Roman"/>
          <w:sz w:val="28"/>
          <w:szCs w:val="24"/>
        </w:rPr>
        <w:br/>
        <w:t>а) привычкой тех, кто работает;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б) приемом по рекомендательным письмам;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в) требованием со стороны самой работы; </w:t>
      </w:r>
      <w:r w:rsidRPr="00ED6929">
        <w:rPr>
          <w:rFonts w:ascii="Times New Roman" w:hAnsi="Times New Roman"/>
          <w:sz w:val="28"/>
          <w:szCs w:val="24"/>
        </w:rPr>
        <w:br/>
        <w:t>г) недостаточной практикой набора;</w:t>
      </w:r>
      <w:r w:rsidRPr="00ED6929">
        <w:rPr>
          <w:rFonts w:ascii="Times New Roman" w:hAnsi="Times New Roman"/>
          <w:sz w:val="28"/>
          <w:szCs w:val="24"/>
        </w:rPr>
        <w:br/>
        <w:t>д) высокой степенью конкуренции на первичном рынке труда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  <w:lang w:eastAsia="ru-RU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sz w:val="28"/>
          <w:szCs w:val="24"/>
          <w:lang w:eastAsia="ru-RU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ED6929" w:rsidRPr="00352918" w:rsidRDefault="00ED6929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lastRenderedPageBreak/>
        <w:t>ТЕОРЕТИЧЕСКОЕ  ЗАДАНИЕ (ТЗ) № 13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ED6929">
      <w:pPr>
        <w:pStyle w:val="a3"/>
        <w:numPr>
          <w:ilvl w:val="0"/>
          <w:numId w:val="27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 чем различие между основными методами наблюдения за рабочим временем: хронометражем и фотографией использования времени?</w:t>
      </w:r>
    </w:p>
    <w:p w:rsidR="00302373" w:rsidRPr="00ED6929" w:rsidRDefault="00302373" w:rsidP="00ED6929">
      <w:pPr>
        <w:pStyle w:val="a3"/>
        <w:numPr>
          <w:ilvl w:val="0"/>
          <w:numId w:val="2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Дайте понятие повременной и сдельной форм оплаты труда и их разновидностей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bCs/>
          <w:sz w:val="28"/>
          <w:szCs w:val="24"/>
        </w:rPr>
        <w:t>МАРКЕТИНГ ПЕРСОНАЛА. АНАЛИЗ И ПРОЕКТИРОВАНИЕ РАБОТ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1. Описание работы и их спецификация (определение требований к кандидатам) очень полезны для специалистов по набору и отбору персонала так как позволяют привлечь наиболее подходящих из всех возможных кандидатов: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да; </w:t>
      </w:r>
      <w:r w:rsidRPr="00ED6929">
        <w:rPr>
          <w:rFonts w:ascii="Times New Roman" w:hAnsi="Times New Roman"/>
          <w:sz w:val="28"/>
          <w:szCs w:val="24"/>
        </w:rPr>
        <w:br/>
        <w:t>б - иногда; </w:t>
      </w:r>
      <w:r w:rsidRPr="00ED6929">
        <w:rPr>
          <w:rFonts w:ascii="Times New Roman" w:hAnsi="Times New Roman"/>
          <w:sz w:val="28"/>
          <w:szCs w:val="24"/>
        </w:rPr>
        <w:br/>
        <w:t>в - нет.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2. Трудовой потенциал - это: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это часть населения, обладающая физическим развитием, умственными способностями и знаниями, которые необходимы для работы в экономике;</w:t>
      </w:r>
      <w:r w:rsidRPr="00ED6929">
        <w:rPr>
          <w:rFonts w:ascii="Times New Roman" w:hAnsi="Times New Roman"/>
          <w:sz w:val="28"/>
          <w:szCs w:val="24"/>
        </w:rPr>
        <w:br/>
        <w:t>б - это совокупность духовных и физических способностей человека, которые он использует всякий раз когда создает потребительные стоимости; </w:t>
      </w:r>
      <w:r w:rsidRPr="00ED6929">
        <w:rPr>
          <w:rFonts w:ascii="Times New Roman" w:hAnsi="Times New Roman"/>
          <w:sz w:val="28"/>
          <w:szCs w:val="24"/>
        </w:rPr>
        <w:br/>
        <w:t>в - способность персонала организации при наличии у него определенных качественных характеристик и соответствующих социально-экономических, организационных условий достигать определенный конечный результат.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3. Стандартизированная форма изложения содержания работы на конкретном рабочем месте в определенное время является: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должностной инструкцией; </w:t>
      </w:r>
      <w:r w:rsidRPr="00ED6929">
        <w:rPr>
          <w:rFonts w:ascii="Times New Roman" w:hAnsi="Times New Roman"/>
          <w:sz w:val="28"/>
          <w:szCs w:val="24"/>
        </w:rPr>
        <w:br/>
        <w:t>б - оценочным листом сотрудника; </w:t>
      </w:r>
      <w:r w:rsidRPr="00ED6929">
        <w:rPr>
          <w:rFonts w:ascii="Times New Roman" w:hAnsi="Times New Roman"/>
          <w:sz w:val="28"/>
          <w:szCs w:val="24"/>
        </w:rPr>
        <w:br/>
        <w:t>в - листом интервьюера; </w:t>
      </w:r>
      <w:r w:rsidRPr="00ED6929">
        <w:rPr>
          <w:rFonts w:ascii="Times New Roman" w:hAnsi="Times New Roman"/>
          <w:sz w:val="28"/>
          <w:szCs w:val="24"/>
        </w:rPr>
        <w:br/>
        <w:t>г - анкетой работника.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4. Маркетинг персонала - это: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вид управленческой деятельности, направленный на определение и покрытие потребности в персонале; </w:t>
      </w:r>
      <w:r w:rsidRPr="00ED6929">
        <w:rPr>
          <w:rFonts w:ascii="Times New Roman" w:hAnsi="Times New Roman"/>
          <w:sz w:val="28"/>
          <w:szCs w:val="24"/>
        </w:rPr>
        <w:br/>
        <w:t>б - такая поведенческая культура, в которой имиджевые регуляторы осмысливаются персоналом как общественная необходимость;</w:t>
      </w:r>
      <w:r w:rsidRPr="00ED6929">
        <w:rPr>
          <w:rFonts w:ascii="Times New Roman" w:hAnsi="Times New Roman"/>
          <w:sz w:val="28"/>
          <w:szCs w:val="24"/>
        </w:rPr>
        <w:br/>
        <w:t xml:space="preserve">в - анализ ситуации на рынке труда для регулирования потребности в </w:t>
      </w:r>
      <w:r w:rsidRPr="00ED6929">
        <w:rPr>
          <w:rFonts w:ascii="Times New Roman" w:hAnsi="Times New Roman"/>
          <w:sz w:val="28"/>
          <w:szCs w:val="24"/>
        </w:rPr>
        <w:lastRenderedPageBreak/>
        <w:t>специалистах дефицитных специальностей.</w:t>
      </w:r>
      <w:r w:rsidRPr="00ED6929">
        <w:rPr>
          <w:rFonts w:ascii="Times New Roman" w:hAnsi="Times New Roman"/>
          <w:sz w:val="28"/>
          <w:szCs w:val="24"/>
        </w:rPr>
        <w:br/>
        <w:t>г - анализ ожиданий нынешних и потенциальных сотрудников (например, при найме на работу), а также определение выполнимости и реальной степени исполнения этих ожиданий; </w:t>
      </w:r>
      <w:r w:rsidRPr="00ED6929">
        <w:rPr>
          <w:rFonts w:ascii="Times New Roman" w:hAnsi="Times New Roman"/>
          <w:sz w:val="28"/>
          <w:szCs w:val="24"/>
        </w:rPr>
        <w:br/>
        <w:t>д - формирование конкурентоспособного работника и нахождение ему рыночной ниши.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5. Главными задачами персонал-маркетинга являются изучение развития производства, исследование рынка труда, анализ источников покрытия потребности в персонале, анализ путей получения персонала, анализ затрат на приобретение персонала, выбор альтернатив или комбинирование вариантов источников и путей покрытия потребностей в персонале: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верно все;</w:t>
      </w:r>
      <w:r w:rsidRPr="00ED6929">
        <w:rPr>
          <w:rFonts w:ascii="Times New Roman" w:hAnsi="Times New Roman"/>
          <w:sz w:val="28"/>
          <w:szCs w:val="24"/>
        </w:rPr>
        <w:br/>
        <w:t>б - частично верно;</w:t>
      </w:r>
      <w:r w:rsidRPr="00ED6929">
        <w:rPr>
          <w:rFonts w:ascii="Times New Roman" w:hAnsi="Times New Roman"/>
          <w:sz w:val="28"/>
          <w:szCs w:val="24"/>
        </w:rPr>
        <w:br/>
        <w:t>в - неверно.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6. Как добиться уменьшения предложение работников в организации (привести численность в соответствие с ее реальными потребностями), не прибегая к увольнениям: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перевод части сотрудников на сокращенный рабочий день или рабочую неделю; </w:t>
      </w:r>
      <w:r w:rsidRPr="00ED6929">
        <w:rPr>
          <w:rFonts w:ascii="Times New Roman" w:hAnsi="Times New Roman"/>
          <w:sz w:val="28"/>
          <w:szCs w:val="24"/>
        </w:rPr>
        <w:br/>
        <w:t>б - прекращение приема на работу;</w:t>
      </w:r>
      <w:r w:rsidRPr="00ED6929">
        <w:rPr>
          <w:rFonts w:ascii="Times New Roman" w:hAnsi="Times New Roman"/>
          <w:sz w:val="28"/>
          <w:szCs w:val="24"/>
        </w:rPr>
        <w:br/>
        <w:t>в - заключение краткосрочных контрактов; </w:t>
      </w:r>
      <w:r w:rsidRPr="00ED6929">
        <w:rPr>
          <w:rFonts w:ascii="Times New Roman" w:hAnsi="Times New Roman"/>
          <w:sz w:val="28"/>
          <w:szCs w:val="24"/>
        </w:rPr>
        <w:br/>
        <w:t>г - переобучение персонала; </w:t>
      </w:r>
      <w:r w:rsidRPr="00ED6929">
        <w:rPr>
          <w:rFonts w:ascii="Times New Roman" w:hAnsi="Times New Roman"/>
          <w:sz w:val="28"/>
          <w:szCs w:val="24"/>
        </w:rPr>
        <w:br/>
        <w:t>д - использование гибких режимов работы;</w:t>
      </w:r>
      <w:r w:rsidRPr="00ED6929">
        <w:rPr>
          <w:rFonts w:ascii="Times New Roman" w:hAnsi="Times New Roman"/>
          <w:sz w:val="28"/>
          <w:szCs w:val="24"/>
        </w:rPr>
        <w:br/>
        <w:t>е - использовать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7. Как добиться увеличения предложения работников в организации (привести численность в соответствие с ее реальными потребностями), не прибегая к дополнительному найму со стороны (при необходимости укажите несколько вариантов):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использовать переработки рабочего времени; </w:t>
      </w:r>
      <w:r w:rsidRPr="00ED6929">
        <w:rPr>
          <w:rFonts w:ascii="Times New Roman" w:hAnsi="Times New Roman"/>
          <w:sz w:val="28"/>
          <w:szCs w:val="24"/>
        </w:rPr>
        <w:br/>
        <w:t>б - использовать лизинг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использовать гибкое рабочее время; </w:t>
      </w:r>
      <w:r w:rsidRPr="00ED6929">
        <w:rPr>
          <w:rFonts w:ascii="Times New Roman" w:hAnsi="Times New Roman"/>
          <w:sz w:val="28"/>
          <w:szCs w:val="24"/>
        </w:rPr>
        <w:br/>
        <w:t>г - использовать контракты на конкретную работу.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8. Повышение способности организации изменять численность работников в соответствии с изменениями объемов оказываемых услуг/производимых товаров путем использования добавочных или альтернативных источников рабочей силы представляет: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численную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б - функциональную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дистанционную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 - финансовая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  <w:t>д -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9. Способность организации изменять и приводить профессионально-квалификационные структуру своих работников в соответствии с требованиями изменившейся трудовой нагрузки представляет: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численную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б - функциональную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дистанционную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  <w:t>г - финансовая адаптация рабочей силы;</w:t>
      </w:r>
      <w:r w:rsidRPr="00ED6929">
        <w:rPr>
          <w:rFonts w:ascii="Times New Roman" w:hAnsi="Times New Roman"/>
          <w:sz w:val="28"/>
          <w:szCs w:val="24"/>
        </w:rPr>
        <w:br/>
        <w:t>д -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10. Форма организации рабочего времени, при которой для отдельных сотрудников или их группы допускается саморегулирование начала, окончания и общей продолжительности рабочего дня представляет использование: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стандартных режимов работы; </w:t>
      </w:r>
      <w:r w:rsidRPr="00ED6929">
        <w:rPr>
          <w:rFonts w:ascii="Times New Roman" w:hAnsi="Times New Roman"/>
          <w:sz w:val="28"/>
          <w:szCs w:val="24"/>
        </w:rPr>
        <w:br/>
        <w:t>б - гибких режимов рабочего времени; </w:t>
      </w:r>
      <w:r w:rsidRPr="00ED6929">
        <w:rPr>
          <w:rFonts w:ascii="Times New Roman" w:hAnsi="Times New Roman"/>
          <w:sz w:val="28"/>
          <w:szCs w:val="24"/>
        </w:rPr>
        <w:br/>
        <w:t>в - частичной занятости.</w:t>
      </w:r>
      <w:r w:rsidRPr="00ED6929">
        <w:rPr>
          <w:rFonts w:ascii="Times New Roman" w:hAnsi="Times New Roman"/>
          <w:sz w:val="28"/>
          <w:szCs w:val="24"/>
        </w:rPr>
        <w:br/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both"/>
        <w:rPr>
          <w:b/>
          <w:iCs/>
        </w:rPr>
      </w:pPr>
    </w:p>
    <w:p w:rsidR="00ED6929" w:rsidRDefault="00ED6929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Ситуационное задание 1.</w:t>
      </w: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 xml:space="preserve">Составить резюме по предложенной схеме </w:t>
      </w: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 xml:space="preserve">Подготовить презентацию компании как работодателя </w:t>
      </w: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>Разработать план проведения интервью с претендентом на вакантную должность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>администратора в гостиницу</w:t>
      </w:r>
    </w:p>
    <w:p w:rsidR="00302373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Pr="00352918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71"/>
        <w:gridCol w:w="6700"/>
      </w:tblGrid>
      <w:tr w:rsidR="00302373" w:rsidRPr="00352918" w:rsidTr="00610F0C">
        <w:tc>
          <w:tcPr>
            <w:tcW w:w="1500" w:type="pct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lastRenderedPageBreak/>
              <w:t>Контактная информация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ФИО, телефон, e-mail, место жительство (город, район).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Должность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color w:val="000000"/>
              </w:rPr>
              <w:t>Название должности, на которую вы претендуете. (Название должности должно звучать так, как указано в вакансии работодателя).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Образование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Высшее образование, дополнительное образование: курсы, семинары, тренинги, стажировки и т. д.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rStyle w:val="aa"/>
                <w:bCs/>
                <w:color w:val="000000"/>
              </w:rPr>
              <w:t>Опыт работы (обратная хронология)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352918">
              <w:t>название компании;</w:t>
            </w:r>
            <w:r w:rsidRPr="00352918">
              <w:br/>
              <w:t>направление деятельности компании;</w:t>
            </w:r>
            <w:r w:rsidRPr="00352918">
              <w:br/>
              <w:t>должность;</w:t>
            </w:r>
            <w:r w:rsidRPr="00352918">
              <w:br/>
              <w:t>сроки работы;</w:t>
            </w:r>
            <w:r w:rsidRPr="00352918">
              <w:br/>
              <w:t>должностные обязанности;</w:t>
            </w:r>
            <w:r w:rsidRPr="00352918">
              <w:br/>
              <w:t>профессиональные навыки и достижения;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Дополнительные навыки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Уровень владения иностранными языками, компьютером, языками программирования, специальными программами, наличие водительских прав и т.д.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Личные данные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Необязательный блок, но для удобства работодателя можно указать дату рождения, семейное положение, наличие детей и т.д.</w:t>
            </w:r>
          </w:p>
        </w:tc>
      </w:tr>
    </w:tbl>
    <w:p w:rsidR="00302373" w:rsidRDefault="00302373" w:rsidP="00657B78">
      <w:pPr>
        <w:jc w:val="center"/>
        <w:rPr>
          <w:b/>
        </w:rPr>
      </w:pPr>
    </w:p>
    <w:p w:rsidR="00ED6929" w:rsidRPr="00352918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2</w:t>
      </w:r>
    </w:p>
    <w:p w:rsidR="00ED6929" w:rsidRPr="00ED6929" w:rsidRDefault="00ED6929" w:rsidP="00657B78">
      <w:pPr>
        <w:jc w:val="center"/>
        <w:rPr>
          <w:b/>
          <w:bCs/>
          <w:sz w:val="28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Заполнить таблицу "Сравнение различных методов подбора персонала"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Внесите в таблицу сравнительные характеристики методов подбора персонала. В графе "Область применения" отметьте применимость каждого метода подбора для конкретных профессиональных и должностных групп персонала с учётом специфики гостиничного бизнеса.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30"/>
        <w:gridCol w:w="1848"/>
        <w:gridCol w:w="1490"/>
        <w:gridCol w:w="2186"/>
      </w:tblGrid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Методы подбора персонала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Преимущества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Недостатки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Область применения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1" w:name="_Toc67633351"/>
            <w:r w:rsidRPr="00352918">
              <w:t>1. Поиск внутри организации</w:t>
            </w:r>
            <w:bookmarkEnd w:id="1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2" w:name="_Toc67633352"/>
            <w:r w:rsidRPr="00352918">
              <w:t>2. Подбор с помощью сотрудников</w:t>
            </w:r>
            <w:bookmarkEnd w:id="2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3" w:name="_Toc67633353"/>
            <w:r w:rsidRPr="00352918">
              <w:t>3. Самопроявившиеся кандидаты</w:t>
            </w:r>
            <w:bookmarkEnd w:id="3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4" w:name="_Toc67633354"/>
            <w:r w:rsidRPr="00352918">
              <w:t>4. Объявления в средствах массовой информации</w:t>
            </w:r>
            <w:bookmarkEnd w:id="4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5" w:name="_Toc67633355"/>
            <w:r w:rsidRPr="00352918">
              <w:t>5. Выезд в институты и другие учебные заведения.</w:t>
            </w:r>
            <w:bookmarkEnd w:id="5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6" w:name="_Toc67633356"/>
            <w:r w:rsidRPr="00352918">
              <w:t>6. Государственные агентства занятости</w:t>
            </w:r>
            <w:bookmarkEnd w:id="6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7" w:name="_Toc67633357"/>
            <w:r w:rsidRPr="00352918">
              <w:t>7. Частные агентства по подбору персонала</w:t>
            </w:r>
            <w:bookmarkEnd w:id="7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8" w:name="_Toc67633358"/>
            <w:r w:rsidRPr="00352918">
              <w:t>8. Агентства по подбору руководителей</w:t>
            </w:r>
            <w:bookmarkEnd w:id="8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9" w:name="_Toc67633359"/>
            <w:r w:rsidRPr="00352918">
              <w:t>9. Интернет</w:t>
            </w:r>
            <w:bookmarkEnd w:id="9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lastRenderedPageBreak/>
        <w:t>Ситуационное задание 3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Разработать должностную инструкцию для администратора гостиницы по схеме</w:t>
      </w:r>
      <w:r w:rsidRPr="00ED6929">
        <w:rPr>
          <w:rFonts w:ascii="Times New Roman" w:hAnsi="Times New Roman"/>
          <w:sz w:val="28"/>
          <w:szCs w:val="24"/>
        </w:rPr>
        <w:t>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1. </w:t>
      </w:r>
      <w:r w:rsidRPr="00ED6929">
        <w:rPr>
          <w:rFonts w:ascii="Times New Roman" w:hAnsi="Times New Roman"/>
          <w:sz w:val="28"/>
          <w:szCs w:val="24"/>
        </w:rPr>
        <w:t>Название должности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2. </w:t>
      </w:r>
      <w:r w:rsidRPr="00ED6929">
        <w:rPr>
          <w:rFonts w:ascii="Times New Roman" w:hAnsi="Times New Roman"/>
          <w:sz w:val="28"/>
          <w:szCs w:val="24"/>
        </w:rPr>
        <w:t>Место в организационной структуре организации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3. </w:t>
      </w:r>
      <w:r w:rsidRPr="00ED6929">
        <w:rPr>
          <w:rFonts w:ascii="Times New Roman" w:hAnsi="Times New Roman"/>
          <w:sz w:val="28"/>
          <w:szCs w:val="24"/>
        </w:rPr>
        <w:t>Основная цель работы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4. </w:t>
      </w:r>
      <w:r w:rsidRPr="00ED6929">
        <w:rPr>
          <w:rFonts w:ascii="Times New Roman" w:hAnsi="Times New Roman"/>
          <w:sz w:val="28"/>
          <w:szCs w:val="24"/>
        </w:rPr>
        <w:t>Требования к работнику: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5. </w:t>
      </w:r>
      <w:r w:rsidRPr="00ED6929">
        <w:rPr>
          <w:rFonts w:ascii="Times New Roman" w:hAnsi="Times New Roman"/>
          <w:sz w:val="28"/>
          <w:szCs w:val="24"/>
        </w:rPr>
        <w:t>Основные обязанности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6. </w:t>
      </w:r>
      <w:r w:rsidRPr="00ED6929">
        <w:rPr>
          <w:rFonts w:ascii="Times New Roman" w:hAnsi="Times New Roman"/>
          <w:sz w:val="28"/>
          <w:szCs w:val="24"/>
        </w:rPr>
        <w:t>Ответственность за подчиненных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7. </w:t>
      </w:r>
      <w:r w:rsidRPr="00ED6929">
        <w:rPr>
          <w:rFonts w:ascii="Times New Roman" w:hAnsi="Times New Roman"/>
          <w:sz w:val="28"/>
          <w:szCs w:val="24"/>
        </w:rPr>
        <w:t>Рабочие взаимоотношения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Тип контакта Частота Цель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Внутренние: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Внешние: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8. </w:t>
      </w:r>
      <w:r w:rsidRPr="00ED6929">
        <w:rPr>
          <w:rFonts w:ascii="Times New Roman" w:hAnsi="Times New Roman"/>
          <w:sz w:val="28"/>
          <w:szCs w:val="24"/>
        </w:rPr>
        <w:t>Основные проблемы работы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9. </w:t>
      </w:r>
      <w:r w:rsidRPr="00ED6929">
        <w:rPr>
          <w:rFonts w:ascii="Times New Roman" w:hAnsi="Times New Roman"/>
          <w:sz w:val="28"/>
          <w:szCs w:val="24"/>
        </w:rPr>
        <w:t>Уровень полномочий в принятии решений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10. </w:t>
      </w:r>
      <w:r w:rsidRPr="00ED6929">
        <w:rPr>
          <w:rFonts w:ascii="Times New Roman" w:hAnsi="Times New Roman"/>
          <w:sz w:val="28"/>
          <w:szCs w:val="24"/>
        </w:rPr>
        <w:t>Показатели ответственности</w:t>
      </w:r>
    </w:p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4</w:t>
      </w: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Заполнить таблицу «</w:t>
      </w:r>
      <w:r w:rsidRPr="00ED6929">
        <w:rPr>
          <w:b/>
          <w:bCs/>
          <w:sz w:val="28"/>
        </w:rPr>
        <w:t>Трудовой потенциал работников как объект управления</w:t>
      </w:r>
      <w:r w:rsidRPr="00ED6929">
        <w:rPr>
          <w:b/>
          <w:sz w:val="28"/>
        </w:rPr>
        <w:t>»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Дана таблица"</w:t>
      </w:r>
      <w:r w:rsidRPr="00ED6929">
        <w:rPr>
          <w:bCs/>
          <w:sz w:val="28"/>
        </w:rPr>
        <w:t xml:space="preserve"> Трудовой потенциал работников как объект управления</w:t>
      </w:r>
      <w:r w:rsidRPr="00ED6929">
        <w:rPr>
          <w:sz w:val="28"/>
        </w:rPr>
        <w:t xml:space="preserve"> ", содержащая в строках перечень свойств личности, в столбцах – наименования профессий  работников.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  </w:t>
      </w:r>
    </w:p>
    <w:p w:rsidR="00302373" w:rsidRPr="00ED6929" w:rsidRDefault="00ED6929" w:rsidP="00657B78">
      <w:pPr>
        <w:rPr>
          <w:b/>
          <w:sz w:val="28"/>
        </w:rPr>
      </w:pPr>
      <w:r>
        <w:rPr>
          <w:b/>
          <w:sz w:val="28"/>
        </w:rPr>
        <w:t xml:space="preserve">Таблица - </w:t>
      </w:r>
      <w:r w:rsidR="00302373" w:rsidRPr="00ED6929">
        <w:rPr>
          <w:b/>
          <w:bCs/>
          <w:sz w:val="28"/>
        </w:rPr>
        <w:t>Трудовой потенциал работников как объект управления</w:t>
      </w:r>
      <w:r>
        <w:rPr>
          <w:b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10"/>
        <w:gridCol w:w="3368"/>
        <w:gridCol w:w="673"/>
        <w:gridCol w:w="539"/>
        <w:gridCol w:w="539"/>
        <w:gridCol w:w="576"/>
        <w:gridCol w:w="576"/>
        <w:gridCol w:w="576"/>
        <w:gridCol w:w="576"/>
        <w:gridCol w:w="576"/>
        <w:gridCol w:w="576"/>
      </w:tblGrid>
      <w:tr w:rsidR="00302373" w:rsidRPr="00ED6929" w:rsidTr="00ED6929">
        <w:trPr>
          <w:cantSplit/>
          <w:trHeight w:val="2759"/>
        </w:trPr>
        <w:tc>
          <w:tcPr>
            <w:tcW w:w="431" w:type="pct"/>
            <w:vAlign w:val="center"/>
          </w:tcPr>
          <w:p w:rsidR="00302373" w:rsidRPr="00ED6929" w:rsidRDefault="00302373" w:rsidP="00657B78">
            <w:pPr>
              <w:jc w:val="center"/>
            </w:pPr>
            <w:r w:rsidRPr="00ED6929">
              <w:t>№ п. п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pPr>
              <w:jc w:val="center"/>
            </w:pPr>
            <w:r w:rsidRPr="00ED6929">
              <w:t>Свойства личности</w:t>
            </w:r>
          </w:p>
        </w:tc>
        <w:tc>
          <w:tcPr>
            <w:tcW w:w="358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Руководитель предприятия</w:t>
            </w:r>
          </w:p>
        </w:tc>
        <w:tc>
          <w:tcPr>
            <w:tcW w:w="28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Индивидуальный предприниматель</w:t>
            </w:r>
          </w:p>
        </w:tc>
        <w:tc>
          <w:tcPr>
            <w:tcW w:w="28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Руководитель органа гос. управления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Главный бухгалтер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Специалист по сбыту и продажам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Специалист по рекламе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Консультант по управлению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Научный работник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Преподаватель</w:t>
            </w:r>
          </w:p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Терпимость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2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Искренность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3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Самоконтроль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4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Педантизм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5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Воля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lastRenderedPageBreak/>
              <w:t>6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Любознательность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7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Интуиция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8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Аналитический склад ума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9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Способность к выполнению рутинной работы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10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Экономическое чутье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11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Способность к лидерству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12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Коммуникабельность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13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Самообладание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14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Внимательность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15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Память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16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Богатство воображения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</w:tbl>
    <w:p w:rsidR="00ED6929" w:rsidRDefault="00ED6929" w:rsidP="00657B78"/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Оценить по трехбалльной шкале требования к свойствам личности по каждой профессии: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2 балла – свойство требуется в ярко выраженной форме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1 балл – свойство требуется;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0 баллов – свойство не является необходимым.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Заполнить таблицу, проставив в клетках соответствующие баллы для каждого свойства личности напротив каждой профессии.</w:t>
      </w:r>
    </w:p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ED6929">
      <w:pPr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5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Заполнить таблицу "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 xml:space="preserve"> Этапы развития концепций управления персоналом в историческом аспекте</w:t>
      </w:r>
      <w:r w:rsidRPr="00ED6929">
        <w:rPr>
          <w:rFonts w:ascii="Times New Roman" w:hAnsi="Times New Roman"/>
          <w:b/>
          <w:bCs/>
          <w:sz w:val="28"/>
          <w:szCs w:val="24"/>
        </w:rPr>
        <w:t xml:space="preserve"> ", </w:t>
      </w:r>
      <w:r w:rsidRPr="00ED6929">
        <w:rPr>
          <w:rFonts w:ascii="Times New Roman" w:hAnsi="Times New Roman"/>
          <w:sz w:val="28"/>
          <w:szCs w:val="24"/>
        </w:rPr>
        <w:t>проставляя в клетки: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«+» - если проблематика строки затрагивается в рамках подхода, номер которого записан в столбце;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«++» - если проблематика строки составляет основу подхода, номер которого записан в столбце;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 - » - если проблематика строки не имеет отношения к подходу, номер которого записан в столбце.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1. Школа научного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2. Административная школа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3. Школа человеческих отношений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4. Количественная школа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5. Процессный подход в управлении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6. Системный подход в управлении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7. Ситуационный подход в управлении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6224"/>
        <w:gridCol w:w="385"/>
        <w:gridCol w:w="373"/>
        <w:gridCol w:w="366"/>
        <w:gridCol w:w="392"/>
        <w:gridCol w:w="425"/>
        <w:gridCol w:w="423"/>
        <w:gridCol w:w="423"/>
      </w:tblGrid>
      <w:tr w:rsidR="00302373" w:rsidRPr="00352918" w:rsidTr="00ED6929">
        <w:tc>
          <w:tcPr>
            <w:tcW w:w="292" w:type="pct"/>
            <w:vMerge w:val="restar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2" w:type="pct"/>
            <w:vMerge w:val="restar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Проблематика</w:t>
            </w:r>
          </w:p>
        </w:tc>
        <w:tc>
          <w:tcPr>
            <w:tcW w:w="1456" w:type="pct"/>
            <w:gridSpan w:val="7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Номер подхода</w:t>
            </w:r>
          </w:p>
        </w:tc>
      </w:tr>
      <w:tr w:rsidR="00302373" w:rsidRPr="00352918" w:rsidTr="00ED6929">
        <w:tc>
          <w:tcPr>
            <w:tcW w:w="292" w:type="pct"/>
            <w:vMerge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2" w:type="pct"/>
            <w:vMerge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Маркетинговый подход в управлении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структуры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Рациональное использование ресурсов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Нормирование труда рабочих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Комбинирование различных подходов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Формулирование универсальных принципов управления </w:t>
            </w: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организациями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Логическая последовательность этапов управленческого процесса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трудовых операций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Целостность организации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Групповое поведение работников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Оптимизация управленческих решений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Мотивация индивидов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в организации корпоративного духа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организации с внешней средой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  <w:sz w:val="28"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6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Заполните таблицу "</w:t>
      </w:r>
      <w:r w:rsidRPr="00ED6929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 Обязательные и дополнительные льготы и компенсации</w:t>
      </w:r>
      <w:r w:rsidRPr="00ED6929">
        <w:rPr>
          <w:rFonts w:ascii="Times New Roman" w:hAnsi="Times New Roman"/>
          <w:b/>
          <w:sz w:val="28"/>
          <w:szCs w:val="24"/>
        </w:rPr>
        <w:t xml:space="preserve"> "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Отметьте знаком "+", к какой разновидности относятся перечисленные в левой колонке таблицы льготы и компенсации</w:t>
      </w:r>
    </w:p>
    <w:tbl>
      <w:tblPr>
        <w:tblW w:w="9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2835"/>
        <w:gridCol w:w="2528"/>
      </w:tblGrid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Наименования льгот и компенсационных выплат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Льготы и компенсации, определяемые Трудовым Кодексом РФ</w:t>
            </w:r>
          </w:p>
        </w:tc>
        <w:tc>
          <w:tcPr>
            <w:tcW w:w="2528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Дополнительные льготы и компенсации</w:t>
            </w:r>
          </w:p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Дополнительное пенсионное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Материальная помощь к отпуску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Медицинское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Компенсации за вредность рабочего места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Страхование жизни и от несчастных случаев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расходов на обучение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Государственное пенсионное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Льготные ссуды на неотложные нужды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Пользование спортклубами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Льготные ссуды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Льготы при покупке товаров и услуг компании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Материальная помощь в особых ситуациях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Дополнительный отпуск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Бесплатное питание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Путёвки для отдыха и лечения, полностью или частично оплачиваемые компанией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больничных листов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Пользование автомобилем компании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Компенсация расходов на использование личного автомобиля при выполнении работы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отпусков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Предоставление мобильного телефона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</w:tbl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lastRenderedPageBreak/>
        <w:t>Ситуационное задание 7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Заполните таблицу "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 xml:space="preserve"> Функции руководителя подразделения </w:t>
      </w:r>
      <w:r w:rsidRPr="00ED6929">
        <w:rPr>
          <w:rFonts w:ascii="Times New Roman" w:hAnsi="Times New Roman"/>
          <w:b/>
          <w:bCs/>
          <w:sz w:val="28"/>
          <w:szCs w:val="24"/>
        </w:rPr>
        <w:t>(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>линейного руководителя</w:t>
      </w:r>
      <w:r w:rsidRPr="00ED6929">
        <w:rPr>
          <w:rFonts w:ascii="Times New Roman" w:hAnsi="Times New Roman"/>
          <w:b/>
          <w:bCs/>
          <w:sz w:val="28"/>
          <w:szCs w:val="24"/>
        </w:rPr>
        <w:t>)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 xml:space="preserve"> в областях работы с персоналом</w:t>
      </w:r>
      <w:r w:rsidRPr="00ED6929">
        <w:rPr>
          <w:rFonts w:ascii="Times New Roman" w:hAnsi="Times New Roman"/>
          <w:b/>
          <w:sz w:val="28"/>
          <w:szCs w:val="24"/>
        </w:rPr>
        <w:t>"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Выберите правильно сформулированные функции руководителя подразделения (линейного руководителя) в областях работы с персоналом и отметьте их в правой графе знаком "+".</w:t>
      </w:r>
    </w:p>
    <w:tbl>
      <w:tblPr>
        <w:tblW w:w="9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56"/>
        <w:gridCol w:w="638"/>
      </w:tblGrid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1. Кадровое планирование подразделения (оценка трудоёмкости и производительности)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2. Формирование заявок на набор персонала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3. Участие в отборе кандидатов (анализ резюме и анкет, проведение собеседований)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4. Участие в отборе кандидатов (сбор резюме, вызов кандидатов на собеседование)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5. Увольнение персонала (отбор увольняемых сотрудников, участие в работе комиссии по сокращению, проведение собеседований с увольняемыми сотрудниками)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6. Составление графиков работы, графиков отпусков и т. п.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7. Организация табельного учёта в подразделении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8. Личное ведение табельного учёта в подразделении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9. Поддержание дисциплинарных процедур в подразделении (личный контроль дисциплины, неформальное и формальное реагирование, при необходимости, на её нарушения)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10. Организация введения в должность (ориентации) новых сотрудников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11. Выявление потребностей в обучении сотрудников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12. Организация обучения сотрудников подразделения на рабочих местах силами их наиболее квалифицированных коллег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13. Личное участие в проведении обучения сотрудников подразделения (в том числе, наставничество)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14. Участие в проведении оценки должностей, разработке системы окладов и штатного расписания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15. Участие в назначении окладов сотрудникам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16. Определение размеров поощрительных выплат сотрудникам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17. Поддержание организационной системы нематериальных вознаграждений в подразделении (выдвижение кандидатур на благодарности, награды, грамоты, Доску Почёта и т. п.)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18. Контроль за соблюдением очерёдности при выдвижении сотрудников на Доску Почёта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19. Личное выражение благодарности сотрудникам и недовольства их действиями.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20. Объявление взысканий сотрудникам на общем собрании отдела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21. Участие в разработке и применении системы профессионального тестирования (профессиональных экзаменов) специалистов своего и смежных подразделений.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22. Проведение оценочных собеседований и заполнение оценочных форм в рамках системы регулярной (ежегодной) оценки персонала.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23. Участие в выявлении сотрудников с высоким потенциалом в подразделении.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24. Выявление кадрового "балласта" в подразделении.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25. Разработка и переработка положений о подразделениях и описаний должностей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</w:tbl>
    <w:p w:rsidR="00302373" w:rsidRPr="00352918" w:rsidRDefault="00302373" w:rsidP="00657B78">
      <w:pPr>
        <w:jc w:val="center"/>
        <w:rPr>
          <w:b/>
        </w:rPr>
      </w:pPr>
    </w:p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  <w:szCs w:val="28"/>
        </w:rPr>
      </w:pPr>
      <w:r w:rsidRPr="00ED6929">
        <w:rPr>
          <w:b/>
          <w:sz w:val="28"/>
          <w:szCs w:val="28"/>
        </w:rPr>
        <w:lastRenderedPageBreak/>
        <w:t>Ситуационное задание 8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Составить "Личный план жизни" по предложенной схеме: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Личный план жизни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8"/>
        </w:rPr>
        <w:t>Оценка жизненной ситуации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1.1. Работа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имею ли я четкую картину о своей работе и ее целях?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Помогает ли моя работа в достижении других жизненных целях?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мои цели развития и продвижения по отношению к работе?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Какую работу я хочу выполнять через десять лет?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воодушевление и мотивация?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Что является для меня мотиватором сейчас? А через пять лет?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сильные и слабые стороны моей мотивации?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 каким мероприятиям я могу прибегнуть, чтобы убедиться, что моя работа будет в ближайшие годы отвечать моим личным потребностям?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1.2. Хозяйство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Каково мое экономическое положение?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личный бюджет - каков он и придерживаюсь ли я его рамок?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Сколько у меня долгов?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Получу ли я в случае необходимости кредит?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мои потребности в финансировании и размещении капитала в ближайшие годы?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Какие меры я могу в случае необходимости применять для улучшения экономического положения?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1.3. Физическое состояние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Какова моя общая форма? На чем основана моя оценка? (собственное представление, тесты и т. п.)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Бываю ли я регулярно на осмотрах у врача ( на общих, специальных осмотрах)?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Занимаюсь ли я регулярно оздоровительным спортом?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Достаточно ли я сплю?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Питаюсь ли я правильно?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 мой вес?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В каких количествах употребляю алкоголь?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Забочусь ли я о “строительстве” своего тела?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Какие меры я могу принять для улучшения своего физического состояния?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1.4. Социальное состояние - человеческие отношения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Искренне ли я интересуюсь мнением и точкой зрения других? А как я их учитываю?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Интересуют ли меня чужие заботы и проблемы?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Интересует ли других мое мнение?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Навязываю ли я другим свои мысли и мнения?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Умею ли я слушать?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lastRenderedPageBreak/>
        <w:t>·  Умею ли я ценить людей, с которыми общаюсь? Как это проявляется на практике?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Стремлюсь ли я развивать людей, с которыми общаюсь?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забочусь о дружеских отношениях?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свои отношения обратной связи?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1.5. Моральная готовность - психическое состояние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Развиваю ли я себя постоянно тем или иным способом?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Читаю ли я регулярно газеты, еженедельные издания, специальные газеты, литературные произведения?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Слежу ли я за новостями дня: по газетам, радио, ТВ?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Посещаю ли я учебные мероприятия, собрания, конференции, специальные курсы, занимаюсь ли самообразованием?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Участвую ли я в совместной деятельности по развитию: в кружках, объединениях?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личный план развития?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свою мотивацию и душевное состояние?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1.6. Семейная жизнь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Понимаю ли я значение семьи?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Какова моя семейная ситуация на сегодняшний день?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Изменится ли она в ближайшие годы и как?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Уделяю ли я достаточно времени своей семье?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в моей семье общие увлечения?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Знаю ли я членов своей семьи - их потребности и мнения?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Могу ли я создать в своей семье открытую и душевную атмосферу?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Создаю ли я в своей семье надежные условия?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свою семейную жизнь?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sz w:val="28"/>
          <w:szCs w:val="28"/>
        </w:rPr>
        <w:t>2. Постановка личных конечных целей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2.1. Целями моей жизни являются: Насколько они важны для меня и почему?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1) 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2) _________________________________________________________________________________________________________________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3) 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2.2. Моя жизненная цель должна осуществить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 xml:space="preserve">ся до 20__ г. Самое позднее 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2.3. Какие факторы способствуют достижению моих жизненных целей?______________________________________________________________________________________________________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2.3.1.А какие препятствуют? 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2.4. Каковы наиболее критические пункты в достижении моих жизненных целей?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ED6929">
        <w:rPr>
          <w:rFonts w:ascii="Times New Roman" w:hAnsi="Times New Roman"/>
          <w:sz w:val="28"/>
          <w:szCs w:val="28"/>
        </w:rPr>
        <w:t>Что я могу сделать в этом плане? _________</w:t>
      </w:r>
      <w:r w:rsidR="00ED6929">
        <w:rPr>
          <w:rFonts w:ascii="Times New Roman" w:hAnsi="Times New Roman"/>
          <w:sz w:val="28"/>
          <w:szCs w:val="28"/>
        </w:rPr>
        <w:t>__________________________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2.5 Что мне нужно задействовать для достижения моих жизненных целей - время, деньги, здоровье и т. д.?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2.5.1. Готов ли я задействовать эти факторы или мне нужно изменить свои цели? ___________________________________________________________________________________________________________________________________________________________________________________________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sz w:val="28"/>
          <w:szCs w:val="28"/>
        </w:rPr>
        <w:t xml:space="preserve">3. Частные цели и планы деятельности, способствующие </w:t>
      </w:r>
      <w:r w:rsidR="00ED6929">
        <w:rPr>
          <w:rFonts w:ascii="Times New Roman" w:hAnsi="Times New Roman"/>
          <w:b/>
          <w:bCs/>
          <w:sz w:val="28"/>
          <w:szCs w:val="28"/>
        </w:rPr>
        <w:t>достижению моих жизненных целей</w:t>
      </w: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D6929" w:rsidRDefault="00ED6929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Ситуационное задание 9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Заполнить таблицу</w:t>
      </w:r>
      <w:r w:rsidR="00ED6929">
        <w:rPr>
          <w:rFonts w:ascii="Times New Roman" w:hAnsi="Times New Roman"/>
          <w:b/>
          <w:sz w:val="28"/>
          <w:szCs w:val="28"/>
        </w:rPr>
        <w:t xml:space="preserve"> </w:t>
      </w:r>
      <w:r w:rsidRPr="00ED6929">
        <w:rPr>
          <w:rFonts w:ascii="Times New Roman" w:hAnsi="Times New Roman"/>
          <w:b/>
          <w:sz w:val="28"/>
          <w:szCs w:val="28"/>
        </w:rPr>
        <w:t>"</w:t>
      </w:r>
      <w:r w:rsidRPr="00ED6929">
        <w:rPr>
          <w:rFonts w:ascii="Times New Roman" w:hAnsi="Times New Roman"/>
          <w:b/>
          <w:bCs/>
          <w:sz w:val="28"/>
          <w:szCs w:val="28"/>
        </w:rPr>
        <w:t>Сравнительный анализ японской и американской модели менеджмента"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1"/>
        <w:gridCol w:w="3184"/>
        <w:gridCol w:w="3166"/>
      </w:tblGrid>
      <w:tr w:rsidR="00302373" w:rsidRPr="00352918">
        <w:tc>
          <w:tcPr>
            <w:tcW w:w="3379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  <w:r w:rsidRPr="00352918">
              <w:rPr>
                <w:b/>
              </w:rPr>
              <w:t>Американская модель менеджмента</w:t>
            </w:r>
          </w:p>
        </w:tc>
        <w:tc>
          <w:tcPr>
            <w:tcW w:w="3380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  <w:r w:rsidRPr="00352918">
              <w:rPr>
                <w:b/>
              </w:rPr>
              <w:t>Японская модель менеджмента</w:t>
            </w:r>
          </w:p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Философия фирмы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Цели фирмы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Организационная структура управления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Наем и кадровая политика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Организация производства и труда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Стимулирование работников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Внутрифирменное планирование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Финансовая политика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</w:tbl>
    <w:p w:rsidR="00302373" w:rsidRDefault="003023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302373" w:rsidRPr="00E82357" w:rsidRDefault="00ED6929" w:rsidP="00ED692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color w:val="00B050"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 xml:space="preserve">МАТЕРИАЛЫ ДЛЯ ПРОМЕЖУТОЧНОЙ АТТЕСТАЦИИ </w:t>
      </w:r>
    </w:p>
    <w:p w:rsidR="00ED6929" w:rsidRDefault="00ED6929" w:rsidP="00657B78">
      <w:pPr>
        <w:tabs>
          <w:tab w:val="left" w:pos="2475"/>
        </w:tabs>
        <w:rPr>
          <w:sz w:val="28"/>
          <w:szCs w:val="28"/>
        </w:rPr>
      </w:pPr>
    </w:p>
    <w:p w:rsidR="00302373" w:rsidRDefault="00302373" w:rsidP="00657B78">
      <w:pPr>
        <w:jc w:val="center"/>
        <w:rPr>
          <w:b/>
          <w:color w:val="000000"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28"/>
          <w:szCs w:val="28"/>
        </w:rPr>
      </w:pPr>
      <w:r w:rsidRPr="00352918">
        <w:rPr>
          <w:b/>
          <w:color w:val="000000"/>
          <w:sz w:val="28"/>
          <w:szCs w:val="28"/>
        </w:rPr>
        <w:t xml:space="preserve">Перечень вопросов для </w:t>
      </w:r>
      <w:r w:rsidRPr="00352918">
        <w:rPr>
          <w:b/>
          <w:sz w:val="28"/>
          <w:szCs w:val="28"/>
        </w:rPr>
        <w:t>дифференцированного зачета</w:t>
      </w:r>
    </w:p>
    <w:p w:rsidR="00ED6929" w:rsidRPr="00352918" w:rsidRDefault="00ED6929" w:rsidP="00657B78">
      <w:pPr>
        <w:jc w:val="center"/>
        <w:rPr>
          <w:b/>
          <w:color w:val="000000"/>
          <w:sz w:val="28"/>
          <w:szCs w:val="28"/>
        </w:rPr>
      </w:pPr>
    </w:p>
    <w:p w:rsidR="00302373" w:rsidRPr="00ED6929" w:rsidRDefault="00302373" w:rsidP="00ED6929">
      <w:pPr>
        <w:ind w:firstLine="357"/>
        <w:rPr>
          <w:sz w:val="28"/>
          <w:szCs w:val="28"/>
        </w:rPr>
      </w:pPr>
      <w:r w:rsidRPr="00ED6929">
        <w:rPr>
          <w:sz w:val="28"/>
          <w:szCs w:val="28"/>
        </w:rPr>
        <w:t>1. Сущность управления персоналом.</w:t>
      </w:r>
      <w:r w:rsidRPr="00ED6929">
        <w:rPr>
          <w:sz w:val="28"/>
          <w:szCs w:val="28"/>
        </w:rPr>
        <w:br/>
        <w:t>2. Роль управления персоналом в системе менеджмента.</w:t>
      </w:r>
      <w:r w:rsidRPr="00ED6929">
        <w:rPr>
          <w:sz w:val="28"/>
          <w:szCs w:val="28"/>
        </w:rPr>
        <w:br/>
        <w:t>3. Критерии эффективности кадровой работы.</w:t>
      </w:r>
      <w:r w:rsidRPr="00ED6929">
        <w:rPr>
          <w:sz w:val="28"/>
          <w:szCs w:val="28"/>
        </w:rPr>
        <w:br/>
        <w:t>4. Принципы управления персоналом.</w:t>
      </w:r>
      <w:r w:rsidRPr="00ED6929">
        <w:rPr>
          <w:sz w:val="28"/>
          <w:szCs w:val="28"/>
        </w:rPr>
        <w:br/>
        <w:t>5. Методы управления персоналом в организации.</w:t>
      </w:r>
      <w:r w:rsidRPr="00ED6929">
        <w:rPr>
          <w:sz w:val="28"/>
          <w:szCs w:val="28"/>
        </w:rPr>
        <w:br/>
        <w:t>6. Документы, необходимые для ведения кадровой работы на предприятии. </w:t>
      </w:r>
      <w:r w:rsidRPr="00ED6929">
        <w:rPr>
          <w:sz w:val="28"/>
          <w:szCs w:val="28"/>
        </w:rPr>
        <w:br/>
        <w:t>7. Сущность философии управления персоналом.</w:t>
      </w:r>
      <w:r w:rsidRPr="00ED6929">
        <w:rPr>
          <w:sz w:val="28"/>
          <w:szCs w:val="28"/>
        </w:rPr>
        <w:br/>
        <w:t>8. Концепция управления персоналом.</w:t>
      </w:r>
      <w:r w:rsidRPr="00ED6929">
        <w:rPr>
          <w:sz w:val="28"/>
          <w:szCs w:val="28"/>
        </w:rPr>
        <w:br/>
        <w:t>9. Основные элементы системы управления персоналом.</w:t>
      </w:r>
      <w:r w:rsidRPr="00ED6929">
        <w:rPr>
          <w:sz w:val="28"/>
          <w:szCs w:val="28"/>
        </w:rPr>
        <w:br/>
        <w:t>10. Понятие технологии управления персоналом.</w:t>
      </w:r>
      <w:r w:rsidRPr="00ED6929">
        <w:rPr>
          <w:sz w:val="28"/>
          <w:szCs w:val="28"/>
        </w:rPr>
        <w:br/>
        <w:t>11. Сущность кадрового планирования.</w:t>
      </w:r>
      <w:r w:rsidRPr="00ED6929">
        <w:rPr>
          <w:sz w:val="28"/>
          <w:szCs w:val="28"/>
        </w:rPr>
        <w:br/>
        <w:t>12. Цели и задачи кадрового планирования.</w:t>
      </w:r>
      <w:r w:rsidRPr="00ED6929">
        <w:rPr>
          <w:sz w:val="28"/>
          <w:szCs w:val="28"/>
        </w:rPr>
        <w:br/>
        <w:t>13. Место кадрового планирования в системе управления персоналом.</w:t>
      </w:r>
      <w:r w:rsidRPr="00ED6929">
        <w:rPr>
          <w:sz w:val="28"/>
          <w:szCs w:val="28"/>
        </w:rPr>
        <w:br/>
        <w:t>14. Основные этапы планирования потребности в персонале.</w:t>
      </w:r>
      <w:r w:rsidRPr="00ED6929">
        <w:rPr>
          <w:sz w:val="28"/>
          <w:szCs w:val="28"/>
        </w:rPr>
        <w:br/>
        <w:t>15. Понятие «качественная потребность в персонале».</w:t>
      </w:r>
      <w:r w:rsidRPr="00ED6929">
        <w:rPr>
          <w:sz w:val="28"/>
          <w:szCs w:val="28"/>
        </w:rPr>
        <w:br/>
        <w:t>16. Основные методы расчета количественной потребности в персонале.</w:t>
      </w:r>
      <w:r w:rsidRPr="00ED6929">
        <w:rPr>
          <w:sz w:val="28"/>
          <w:szCs w:val="28"/>
        </w:rPr>
        <w:br/>
        <w:t>17. Этапы процесса приема на работу.</w:t>
      </w:r>
      <w:r w:rsidRPr="00ED6929">
        <w:rPr>
          <w:sz w:val="28"/>
          <w:szCs w:val="28"/>
        </w:rPr>
        <w:br/>
        <w:t>18. Преимущества и недостатки внутренних и внешних источников привлечения персонала.</w:t>
      </w:r>
      <w:r w:rsidRPr="00ED6929">
        <w:rPr>
          <w:sz w:val="28"/>
          <w:szCs w:val="28"/>
        </w:rPr>
        <w:br/>
        <w:t>19. Методы отбора персонала.</w:t>
      </w:r>
      <w:r w:rsidRPr="00ED6929">
        <w:rPr>
          <w:sz w:val="28"/>
          <w:szCs w:val="28"/>
        </w:rPr>
        <w:br/>
        <w:t>20. Принципы оптимальной расстановки персонала.</w:t>
      </w:r>
      <w:r w:rsidRPr="00ED6929">
        <w:rPr>
          <w:sz w:val="28"/>
          <w:szCs w:val="28"/>
        </w:rPr>
        <w:br/>
        <w:t>21. Оптимизация численности сотрудников.</w:t>
      </w:r>
      <w:r w:rsidRPr="00ED6929">
        <w:rPr>
          <w:sz w:val="28"/>
          <w:szCs w:val="28"/>
        </w:rPr>
        <w:br/>
        <w:t>22. Сущность трудовой адаптации.</w:t>
      </w:r>
      <w:r w:rsidRPr="00ED6929">
        <w:rPr>
          <w:sz w:val="28"/>
          <w:szCs w:val="28"/>
        </w:rPr>
        <w:br/>
        <w:t>23. Особенности различных видов адаптации.</w:t>
      </w:r>
      <w:r w:rsidRPr="00ED6929">
        <w:rPr>
          <w:sz w:val="28"/>
          <w:szCs w:val="28"/>
        </w:rPr>
        <w:br/>
        <w:t>24. Организационный механизм управления процессом адаптации.</w:t>
      </w:r>
      <w:r w:rsidRPr="00ED6929">
        <w:rPr>
          <w:sz w:val="28"/>
          <w:szCs w:val="28"/>
        </w:rPr>
        <w:br/>
        <w:t>25. Факторы повышения эффективности адаптации.</w:t>
      </w:r>
      <w:r w:rsidRPr="00ED6929">
        <w:rPr>
          <w:sz w:val="28"/>
          <w:szCs w:val="28"/>
        </w:rPr>
        <w:br/>
        <w:t>26. Цели системы оценки персонала.</w:t>
      </w:r>
      <w:r w:rsidRPr="00ED6929">
        <w:rPr>
          <w:sz w:val="28"/>
          <w:szCs w:val="28"/>
        </w:rPr>
        <w:br/>
        <w:t>27. Понятие и виды аттестации.</w:t>
      </w:r>
      <w:r w:rsidRPr="00ED6929">
        <w:rPr>
          <w:sz w:val="28"/>
          <w:szCs w:val="28"/>
        </w:rPr>
        <w:br/>
        <w:t>28. Показатели деловой оценки персонала.</w:t>
      </w:r>
      <w:r w:rsidRPr="00ED6929">
        <w:rPr>
          <w:sz w:val="28"/>
          <w:szCs w:val="28"/>
        </w:rPr>
        <w:br/>
        <w:t>29. Основные методы деловой оценки.</w:t>
      </w:r>
      <w:r w:rsidRPr="00ED6929">
        <w:rPr>
          <w:sz w:val="28"/>
          <w:szCs w:val="28"/>
        </w:rPr>
        <w:br/>
        <w:t>30. Индивидуальный план развития сотрудника как результат аттестации.</w:t>
      </w:r>
      <w:r w:rsidRPr="00ED6929">
        <w:rPr>
          <w:sz w:val="28"/>
          <w:szCs w:val="28"/>
        </w:rPr>
        <w:br/>
        <w:t>31. Сущность профессионального развития персонала.</w:t>
      </w:r>
      <w:r w:rsidRPr="00ED6929">
        <w:rPr>
          <w:sz w:val="28"/>
          <w:szCs w:val="28"/>
        </w:rPr>
        <w:br/>
        <w:t>32. Определение потребности организации в профессиональном развитии персонала.</w:t>
      </w:r>
      <w:r w:rsidRPr="00ED6929">
        <w:rPr>
          <w:sz w:val="28"/>
          <w:szCs w:val="28"/>
        </w:rPr>
        <w:br/>
        <w:t>33. Методы профессионального развития.</w:t>
      </w:r>
      <w:r w:rsidRPr="00ED6929">
        <w:rPr>
          <w:sz w:val="28"/>
          <w:szCs w:val="28"/>
        </w:rPr>
        <w:br/>
        <w:t>34. Принципы обучения взрослых людей.</w:t>
      </w:r>
      <w:r w:rsidRPr="00ED6929">
        <w:rPr>
          <w:sz w:val="28"/>
          <w:szCs w:val="28"/>
        </w:rPr>
        <w:br/>
        <w:t>35. Понятие профессиональной карьеры и ее этапы.</w:t>
      </w:r>
      <w:r w:rsidRPr="00ED6929">
        <w:rPr>
          <w:sz w:val="28"/>
          <w:szCs w:val="28"/>
        </w:rPr>
        <w:br/>
        <w:t>36. Планирование и управление карьерой.</w:t>
      </w:r>
      <w:r w:rsidRPr="00ED6929">
        <w:rPr>
          <w:sz w:val="28"/>
          <w:szCs w:val="28"/>
        </w:rPr>
        <w:br/>
        <w:t>37. Основные условия успешной реализации плана развития карьеры.</w:t>
      </w:r>
      <w:r w:rsidRPr="00ED6929">
        <w:rPr>
          <w:sz w:val="28"/>
          <w:szCs w:val="28"/>
        </w:rPr>
        <w:br/>
      </w:r>
      <w:r w:rsidRPr="00ED6929">
        <w:rPr>
          <w:sz w:val="28"/>
          <w:szCs w:val="28"/>
        </w:rPr>
        <w:lastRenderedPageBreak/>
        <w:t>38. Подготовка резерва руководителей.</w:t>
      </w:r>
      <w:r w:rsidRPr="00ED6929">
        <w:rPr>
          <w:sz w:val="28"/>
          <w:szCs w:val="28"/>
        </w:rPr>
        <w:br/>
        <w:t>39. Этапы работы с резервом.</w:t>
      </w:r>
      <w:r w:rsidRPr="00ED6929">
        <w:rPr>
          <w:sz w:val="28"/>
          <w:szCs w:val="28"/>
        </w:rPr>
        <w:br/>
        <w:t>40. Критерии отбора сотрудников для включения в резерв.</w:t>
      </w:r>
      <w:r w:rsidRPr="00ED6929">
        <w:rPr>
          <w:sz w:val="28"/>
          <w:szCs w:val="28"/>
        </w:rPr>
        <w:br/>
        <w:t>41. Выявление и развитие молодых сотрудников с лидерским потенциалом.</w:t>
      </w:r>
      <w:r w:rsidRPr="00ED6929">
        <w:rPr>
          <w:sz w:val="28"/>
          <w:szCs w:val="28"/>
        </w:rPr>
        <w:br/>
        <w:t>42. Мотивационный механизм и его элементы.</w:t>
      </w:r>
      <w:r w:rsidRPr="00ED6929">
        <w:rPr>
          <w:sz w:val="28"/>
          <w:szCs w:val="28"/>
        </w:rPr>
        <w:br/>
        <w:t>43. Особенности системы мотивации в России.</w:t>
      </w:r>
      <w:r w:rsidRPr="00ED6929">
        <w:rPr>
          <w:sz w:val="28"/>
          <w:szCs w:val="28"/>
        </w:rPr>
        <w:br/>
        <w:t>44. Понятие и цели системы вознаграждения персонала.</w:t>
      </w:r>
      <w:r w:rsidRPr="00ED6929">
        <w:rPr>
          <w:sz w:val="28"/>
          <w:szCs w:val="28"/>
        </w:rPr>
        <w:br/>
        <w:t>45. Основные элементы традиционной системы вознаграждения </w:t>
      </w:r>
      <w:r w:rsidRPr="00ED6929">
        <w:rPr>
          <w:sz w:val="28"/>
          <w:szCs w:val="28"/>
        </w:rPr>
        <w:br/>
        <w:t>46. Построение должностных окладов.</w:t>
      </w:r>
      <w:r w:rsidRPr="00ED6929">
        <w:rPr>
          <w:sz w:val="28"/>
          <w:szCs w:val="28"/>
        </w:rPr>
        <w:br/>
        <w:t>47. Нетрадиционные методы вознаграждения.</w:t>
      </w:r>
      <w:r w:rsidRPr="00ED6929">
        <w:rPr>
          <w:sz w:val="28"/>
          <w:szCs w:val="28"/>
        </w:rPr>
        <w:br/>
        <w:t>48. Современные тенденции в области вознаграждения.</w:t>
      </w:r>
      <w:r w:rsidRPr="00ED6929">
        <w:rPr>
          <w:sz w:val="28"/>
          <w:szCs w:val="28"/>
        </w:rPr>
        <w:br/>
        <w:t>49. Виды отношений в организации.</w:t>
      </w:r>
      <w:r w:rsidRPr="00ED6929">
        <w:rPr>
          <w:sz w:val="28"/>
          <w:szCs w:val="28"/>
        </w:rPr>
        <w:br/>
        <w:t>50. Стиль руководства.</w:t>
      </w:r>
      <w:r w:rsidRPr="00ED6929">
        <w:rPr>
          <w:sz w:val="28"/>
          <w:szCs w:val="28"/>
        </w:rPr>
        <w:br/>
        <w:t>51. Требования к культуре поведения.</w:t>
      </w:r>
      <w:r w:rsidRPr="00ED6929">
        <w:rPr>
          <w:sz w:val="28"/>
          <w:szCs w:val="28"/>
        </w:rPr>
        <w:br/>
        <w:t>52. Этика государственного служащего.</w:t>
      </w:r>
      <w:r w:rsidRPr="00ED6929">
        <w:rPr>
          <w:sz w:val="28"/>
          <w:szCs w:val="28"/>
        </w:rPr>
        <w:br/>
        <w:t>53. Морально-психологический климат в коллективе как объект управления персоналом.</w:t>
      </w:r>
      <w:r w:rsidRPr="00ED6929">
        <w:rPr>
          <w:sz w:val="28"/>
          <w:szCs w:val="28"/>
        </w:rPr>
        <w:br/>
        <w:t>54. Обучение этичному поведению.</w:t>
      </w:r>
      <w:r w:rsidRPr="00ED6929">
        <w:rPr>
          <w:sz w:val="28"/>
          <w:szCs w:val="28"/>
        </w:rPr>
        <w:br/>
        <w:t>55. Роль коммуникации в управлении.</w:t>
      </w:r>
      <w:r w:rsidRPr="00ED6929">
        <w:rPr>
          <w:sz w:val="28"/>
          <w:szCs w:val="28"/>
        </w:rPr>
        <w:br/>
        <w:t>56. Коммуникационный процесс, коммуникационные помехи.</w:t>
      </w:r>
      <w:r w:rsidRPr="00ED6929">
        <w:rPr>
          <w:sz w:val="28"/>
          <w:szCs w:val="28"/>
        </w:rPr>
        <w:br/>
        <w:t>57. Формы и методы коммуникации.</w:t>
      </w:r>
      <w:r w:rsidRPr="00ED6929">
        <w:rPr>
          <w:sz w:val="28"/>
          <w:szCs w:val="28"/>
        </w:rPr>
        <w:br/>
        <w:t>58. Вертикальные и горизонтальные коммуникации.</w:t>
      </w:r>
      <w:r w:rsidRPr="00ED6929">
        <w:rPr>
          <w:sz w:val="28"/>
          <w:szCs w:val="28"/>
        </w:rPr>
        <w:br/>
        <w:t>59. Сущность неформальных коммуникаций.</w:t>
      </w:r>
      <w:r w:rsidRPr="00ED6929">
        <w:rPr>
          <w:sz w:val="28"/>
          <w:szCs w:val="28"/>
        </w:rPr>
        <w:br/>
        <w:t>60. Факторы повышения эффективности внутриорганизационных коммуникаций.</w:t>
      </w:r>
    </w:p>
    <w:p w:rsidR="00302373" w:rsidRPr="00ED6929" w:rsidRDefault="00302373" w:rsidP="00ED6929">
      <w:pPr>
        <w:widowControl w:val="0"/>
        <w:ind w:firstLine="357"/>
        <w:rPr>
          <w:b/>
          <w:color w:val="000000"/>
          <w:spacing w:val="5"/>
          <w:sz w:val="28"/>
          <w:szCs w:val="28"/>
        </w:rPr>
      </w:pPr>
    </w:p>
    <w:p w:rsidR="00302373" w:rsidRPr="00ED6929" w:rsidRDefault="00302373" w:rsidP="00ED6929">
      <w:pPr>
        <w:ind w:firstLine="357"/>
        <w:rPr>
          <w:b/>
          <w:sz w:val="28"/>
          <w:szCs w:val="28"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sectPr w:rsidR="00302373" w:rsidRPr="00352918" w:rsidSect="00657B7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E0" w:rsidRDefault="002E35E0" w:rsidP="00A2402F">
      <w:r>
        <w:separator/>
      </w:r>
    </w:p>
  </w:endnote>
  <w:endnote w:type="continuationSeparator" w:id="0">
    <w:p w:rsidR="002E35E0" w:rsidRDefault="002E35E0" w:rsidP="00A2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78" w:rsidRDefault="00234B1A" w:rsidP="00657B78">
    <w:pPr>
      <w:pStyle w:val="ad"/>
      <w:jc w:val="center"/>
    </w:pPr>
    <w:r>
      <w:fldChar w:fldCharType="begin"/>
    </w:r>
    <w:r w:rsidR="00657B78">
      <w:instrText xml:space="preserve"> PAGE   \* MERGEFORMAT </w:instrText>
    </w:r>
    <w:r>
      <w:fldChar w:fldCharType="separate"/>
    </w:r>
    <w:r w:rsidR="00677582">
      <w:rPr>
        <w:noProof/>
      </w:rPr>
      <w:t>2</w:t>
    </w:r>
    <w:r>
      <w:rPr>
        <w:noProof/>
      </w:rPr>
      <w:fldChar w:fldCharType="end"/>
    </w:r>
  </w:p>
  <w:p w:rsidR="00657B78" w:rsidRDefault="00657B7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E0" w:rsidRDefault="002E35E0" w:rsidP="00A2402F">
      <w:r>
        <w:separator/>
      </w:r>
    </w:p>
  </w:footnote>
  <w:footnote w:type="continuationSeparator" w:id="0">
    <w:p w:rsidR="002E35E0" w:rsidRDefault="002E35E0" w:rsidP="00A24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B1D"/>
    <w:multiLevelType w:val="hybridMultilevel"/>
    <w:tmpl w:val="128AA7E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617CBE"/>
    <w:multiLevelType w:val="hybridMultilevel"/>
    <w:tmpl w:val="A950D56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E822B6"/>
    <w:multiLevelType w:val="hybridMultilevel"/>
    <w:tmpl w:val="D6F4102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B91EA9"/>
    <w:multiLevelType w:val="hybridMultilevel"/>
    <w:tmpl w:val="DB587BF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4017AF"/>
    <w:multiLevelType w:val="hybridMultilevel"/>
    <w:tmpl w:val="76BEC59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0417A5"/>
    <w:multiLevelType w:val="hybridMultilevel"/>
    <w:tmpl w:val="83CC88AA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6310FC"/>
    <w:multiLevelType w:val="hybridMultilevel"/>
    <w:tmpl w:val="C54A5934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AD3E31"/>
    <w:multiLevelType w:val="hybridMultilevel"/>
    <w:tmpl w:val="0ACC8E9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8E5B38"/>
    <w:multiLevelType w:val="hybridMultilevel"/>
    <w:tmpl w:val="49303A80"/>
    <w:lvl w:ilvl="0" w:tplc="5F8A886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1F3D31CA"/>
    <w:multiLevelType w:val="hybridMultilevel"/>
    <w:tmpl w:val="1AB2A5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936D81"/>
    <w:multiLevelType w:val="hybridMultilevel"/>
    <w:tmpl w:val="66A067DE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7B6B90"/>
    <w:multiLevelType w:val="hybridMultilevel"/>
    <w:tmpl w:val="82A209D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9B3635"/>
    <w:multiLevelType w:val="hybridMultilevel"/>
    <w:tmpl w:val="D0BC3EC2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31390E"/>
    <w:multiLevelType w:val="hybridMultilevel"/>
    <w:tmpl w:val="5C8CC92C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7B1595"/>
    <w:multiLevelType w:val="hybridMultilevel"/>
    <w:tmpl w:val="34BED9F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AC756C"/>
    <w:multiLevelType w:val="hybridMultilevel"/>
    <w:tmpl w:val="0D92040E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F82952"/>
    <w:multiLevelType w:val="hybridMultilevel"/>
    <w:tmpl w:val="7BA25B4A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CF2108"/>
    <w:multiLevelType w:val="hybridMultilevel"/>
    <w:tmpl w:val="F2F2BA9E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811D2"/>
    <w:multiLevelType w:val="hybridMultilevel"/>
    <w:tmpl w:val="BC3E242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A559F"/>
    <w:multiLevelType w:val="hybridMultilevel"/>
    <w:tmpl w:val="16A40508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44247D"/>
    <w:multiLevelType w:val="hybridMultilevel"/>
    <w:tmpl w:val="F5788464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CB0712"/>
    <w:multiLevelType w:val="hybridMultilevel"/>
    <w:tmpl w:val="EA44BC32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2">
    <w:nsid w:val="445F294F"/>
    <w:multiLevelType w:val="hybridMultilevel"/>
    <w:tmpl w:val="B10A7C3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F40140"/>
    <w:multiLevelType w:val="hybridMultilevel"/>
    <w:tmpl w:val="6AB4F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3C57BB"/>
    <w:multiLevelType w:val="hybridMultilevel"/>
    <w:tmpl w:val="E5BE5A7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AD592B"/>
    <w:multiLevelType w:val="hybridMultilevel"/>
    <w:tmpl w:val="37F4DEAA"/>
    <w:lvl w:ilvl="0" w:tplc="5F8A88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D143AB2"/>
    <w:multiLevelType w:val="hybridMultilevel"/>
    <w:tmpl w:val="EE34CFB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550FA"/>
    <w:multiLevelType w:val="hybridMultilevel"/>
    <w:tmpl w:val="CCC09D8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EE5276"/>
    <w:multiLevelType w:val="hybridMultilevel"/>
    <w:tmpl w:val="032ABF0E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B0A5B9C"/>
    <w:multiLevelType w:val="hybridMultilevel"/>
    <w:tmpl w:val="D2FA6686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0F7FBA"/>
    <w:multiLevelType w:val="hybridMultilevel"/>
    <w:tmpl w:val="D26E7BD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9C1396"/>
    <w:multiLevelType w:val="hybridMultilevel"/>
    <w:tmpl w:val="1AB2A5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3552E0"/>
    <w:multiLevelType w:val="hybridMultilevel"/>
    <w:tmpl w:val="CC961FC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EE08A0"/>
    <w:multiLevelType w:val="hybridMultilevel"/>
    <w:tmpl w:val="02B63C7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E154D6"/>
    <w:multiLevelType w:val="hybridMultilevel"/>
    <w:tmpl w:val="8CA89068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8DE6CE8"/>
    <w:multiLevelType w:val="hybridMultilevel"/>
    <w:tmpl w:val="A01A6DF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9151AF3"/>
    <w:multiLevelType w:val="hybridMultilevel"/>
    <w:tmpl w:val="BA5E1EFE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99004E6"/>
    <w:multiLevelType w:val="hybridMultilevel"/>
    <w:tmpl w:val="50F41C8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AD07456"/>
    <w:multiLevelType w:val="hybridMultilevel"/>
    <w:tmpl w:val="2A30E160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B7D56EE"/>
    <w:multiLevelType w:val="hybridMultilevel"/>
    <w:tmpl w:val="9F7603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DA51A6E"/>
    <w:multiLevelType w:val="hybridMultilevel"/>
    <w:tmpl w:val="1D3A82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12F704E"/>
    <w:multiLevelType w:val="hybridMultilevel"/>
    <w:tmpl w:val="5CACC16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3DE4D09"/>
    <w:multiLevelType w:val="hybridMultilevel"/>
    <w:tmpl w:val="327069A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9"/>
  </w:num>
  <w:num w:numId="2">
    <w:abstractNumId w:val="29"/>
  </w:num>
  <w:num w:numId="3">
    <w:abstractNumId w:val="27"/>
  </w:num>
  <w:num w:numId="4">
    <w:abstractNumId w:val="38"/>
  </w:num>
  <w:num w:numId="5">
    <w:abstractNumId w:val="11"/>
  </w:num>
  <w:num w:numId="6">
    <w:abstractNumId w:val="20"/>
  </w:num>
  <w:num w:numId="7">
    <w:abstractNumId w:val="10"/>
  </w:num>
  <w:num w:numId="8">
    <w:abstractNumId w:val="6"/>
  </w:num>
  <w:num w:numId="9">
    <w:abstractNumId w:val="30"/>
  </w:num>
  <w:num w:numId="10">
    <w:abstractNumId w:val="34"/>
  </w:num>
  <w:num w:numId="11">
    <w:abstractNumId w:val="32"/>
  </w:num>
  <w:num w:numId="12">
    <w:abstractNumId w:val="13"/>
  </w:num>
  <w:num w:numId="13">
    <w:abstractNumId w:val="5"/>
  </w:num>
  <w:num w:numId="14">
    <w:abstractNumId w:val="28"/>
  </w:num>
  <w:num w:numId="15">
    <w:abstractNumId w:val="7"/>
  </w:num>
  <w:num w:numId="16">
    <w:abstractNumId w:val="15"/>
  </w:num>
  <w:num w:numId="17">
    <w:abstractNumId w:val="40"/>
  </w:num>
  <w:num w:numId="18">
    <w:abstractNumId w:val="12"/>
  </w:num>
  <w:num w:numId="19">
    <w:abstractNumId w:val="22"/>
  </w:num>
  <w:num w:numId="20">
    <w:abstractNumId w:val="25"/>
  </w:num>
  <w:num w:numId="21">
    <w:abstractNumId w:val="14"/>
  </w:num>
  <w:num w:numId="22">
    <w:abstractNumId w:val="16"/>
  </w:num>
  <w:num w:numId="23">
    <w:abstractNumId w:val="42"/>
  </w:num>
  <w:num w:numId="24">
    <w:abstractNumId w:val="21"/>
  </w:num>
  <w:num w:numId="25">
    <w:abstractNumId w:val="8"/>
  </w:num>
  <w:num w:numId="26">
    <w:abstractNumId w:val="41"/>
  </w:num>
  <w:num w:numId="27">
    <w:abstractNumId w:val="36"/>
  </w:num>
  <w:num w:numId="28">
    <w:abstractNumId w:val="39"/>
  </w:num>
  <w:num w:numId="29">
    <w:abstractNumId w:val="19"/>
  </w:num>
  <w:num w:numId="30">
    <w:abstractNumId w:val="31"/>
  </w:num>
  <w:num w:numId="31">
    <w:abstractNumId w:val="33"/>
  </w:num>
  <w:num w:numId="32">
    <w:abstractNumId w:val="37"/>
  </w:num>
  <w:num w:numId="33">
    <w:abstractNumId w:val="2"/>
  </w:num>
  <w:num w:numId="34">
    <w:abstractNumId w:val="0"/>
  </w:num>
  <w:num w:numId="35">
    <w:abstractNumId w:val="3"/>
  </w:num>
  <w:num w:numId="36">
    <w:abstractNumId w:val="17"/>
  </w:num>
  <w:num w:numId="37">
    <w:abstractNumId w:val="35"/>
  </w:num>
  <w:num w:numId="38">
    <w:abstractNumId w:val="4"/>
  </w:num>
  <w:num w:numId="39">
    <w:abstractNumId w:val="18"/>
  </w:num>
  <w:num w:numId="40">
    <w:abstractNumId w:val="1"/>
  </w:num>
  <w:num w:numId="41">
    <w:abstractNumId w:val="24"/>
  </w:num>
  <w:num w:numId="42">
    <w:abstractNumId w:val="26"/>
  </w:num>
  <w:num w:numId="43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AC0"/>
    <w:rsid w:val="00043FB5"/>
    <w:rsid w:val="000511AC"/>
    <w:rsid w:val="0005217B"/>
    <w:rsid w:val="00052651"/>
    <w:rsid w:val="0006528C"/>
    <w:rsid w:val="000903D3"/>
    <w:rsid w:val="000D6512"/>
    <w:rsid w:val="000D72F1"/>
    <w:rsid w:val="000E1A34"/>
    <w:rsid w:val="0010543D"/>
    <w:rsid w:val="00115C52"/>
    <w:rsid w:val="00127CD1"/>
    <w:rsid w:val="00132476"/>
    <w:rsid w:val="001641EC"/>
    <w:rsid w:val="001740C3"/>
    <w:rsid w:val="001C1189"/>
    <w:rsid w:val="001C738F"/>
    <w:rsid w:val="001E127A"/>
    <w:rsid w:val="001E286D"/>
    <w:rsid w:val="001F7305"/>
    <w:rsid w:val="00234B1A"/>
    <w:rsid w:val="00244837"/>
    <w:rsid w:val="00244BE6"/>
    <w:rsid w:val="00247B75"/>
    <w:rsid w:val="002503BF"/>
    <w:rsid w:val="00276DA8"/>
    <w:rsid w:val="00297A8F"/>
    <w:rsid w:val="002A05A6"/>
    <w:rsid w:val="002C10BE"/>
    <w:rsid w:val="002D51C7"/>
    <w:rsid w:val="002E35E0"/>
    <w:rsid w:val="002F141D"/>
    <w:rsid w:val="002F1625"/>
    <w:rsid w:val="00302373"/>
    <w:rsid w:val="00316F76"/>
    <w:rsid w:val="00333484"/>
    <w:rsid w:val="003455AA"/>
    <w:rsid w:val="00347C3F"/>
    <w:rsid w:val="00352918"/>
    <w:rsid w:val="0035395A"/>
    <w:rsid w:val="00392A62"/>
    <w:rsid w:val="003A3E5F"/>
    <w:rsid w:val="003B307C"/>
    <w:rsid w:val="003C35F2"/>
    <w:rsid w:val="003E666F"/>
    <w:rsid w:val="00426C6F"/>
    <w:rsid w:val="00443768"/>
    <w:rsid w:val="00452C05"/>
    <w:rsid w:val="00461765"/>
    <w:rsid w:val="00463317"/>
    <w:rsid w:val="004635FF"/>
    <w:rsid w:val="00471E97"/>
    <w:rsid w:val="00494F71"/>
    <w:rsid w:val="004D15A7"/>
    <w:rsid w:val="004D553D"/>
    <w:rsid w:val="004F1398"/>
    <w:rsid w:val="004F1DCB"/>
    <w:rsid w:val="00513AD9"/>
    <w:rsid w:val="00513BEC"/>
    <w:rsid w:val="00513E74"/>
    <w:rsid w:val="00554545"/>
    <w:rsid w:val="0056348F"/>
    <w:rsid w:val="005A7D0E"/>
    <w:rsid w:val="005B0B47"/>
    <w:rsid w:val="005C4AC0"/>
    <w:rsid w:val="005E3220"/>
    <w:rsid w:val="005E32BC"/>
    <w:rsid w:val="005E40D5"/>
    <w:rsid w:val="005E65E7"/>
    <w:rsid w:val="005F2FF6"/>
    <w:rsid w:val="00610F0C"/>
    <w:rsid w:val="00626EA4"/>
    <w:rsid w:val="00657B78"/>
    <w:rsid w:val="00671FCC"/>
    <w:rsid w:val="00673A45"/>
    <w:rsid w:val="00677582"/>
    <w:rsid w:val="006B34BD"/>
    <w:rsid w:val="006C214C"/>
    <w:rsid w:val="006F3D5F"/>
    <w:rsid w:val="00701024"/>
    <w:rsid w:val="0070711B"/>
    <w:rsid w:val="00713506"/>
    <w:rsid w:val="00722DE3"/>
    <w:rsid w:val="00765F70"/>
    <w:rsid w:val="007A6E36"/>
    <w:rsid w:val="007A7DBA"/>
    <w:rsid w:val="007C2B74"/>
    <w:rsid w:val="007D09E1"/>
    <w:rsid w:val="007F3677"/>
    <w:rsid w:val="00822292"/>
    <w:rsid w:val="00833F66"/>
    <w:rsid w:val="00850FF5"/>
    <w:rsid w:val="00853206"/>
    <w:rsid w:val="00880A2E"/>
    <w:rsid w:val="008B2A81"/>
    <w:rsid w:val="008D4A7C"/>
    <w:rsid w:val="008F4BA9"/>
    <w:rsid w:val="00900C2D"/>
    <w:rsid w:val="00915892"/>
    <w:rsid w:val="009277B2"/>
    <w:rsid w:val="009431B5"/>
    <w:rsid w:val="00963241"/>
    <w:rsid w:val="00976225"/>
    <w:rsid w:val="00996A77"/>
    <w:rsid w:val="009A0AB0"/>
    <w:rsid w:val="009C3491"/>
    <w:rsid w:val="009C5D5D"/>
    <w:rsid w:val="009F1B89"/>
    <w:rsid w:val="00A11BA8"/>
    <w:rsid w:val="00A23FF8"/>
    <w:rsid w:val="00A2402F"/>
    <w:rsid w:val="00A24B5E"/>
    <w:rsid w:val="00A27765"/>
    <w:rsid w:val="00A5028F"/>
    <w:rsid w:val="00A51536"/>
    <w:rsid w:val="00A52472"/>
    <w:rsid w:val="00A639F9"/>
    <w:rsid w:val="00A77085"/>
    <w:rsid w:val="00AC442B"/>
    <w:rsid w:val="00AD4177"/>
    <w:rsid w:val="00AE2506"/>
    <w:rsid w:val="00B10211"/>
    <w:rsid w:val="00B15207"/>
    <w:rsid w:val="00B2478A"/>
    <w:rsid w:val="00B34A15"/>
    <w:rsid w:val="00B438F8"/>
    <w:rsid w:val="00B75C7E"/>
    <w:rsid w:val="00B8131F"/>
    <w:rsid w:val="00B86F09"/>
    <w:rsid w:val="00B95C61"/>
    <w:rsid w:val="00BB4CCC"/>
    <w:rsid w:val="00BC4D19"/>
    <w:rsid w:val="00BF4CFE"/>
    <w:rsid w:val="00C12552"/>
    <w:rsid w:val="00C1376C"/>
    <w:rsid w:val="00C22A65"/>
    <w:rsid w:val="00C23BEC"/>
    <w:rsid w:val="00C43BB6"/>
    <w:rsid w:val="00C64C06"/>
    <w:rsid w:val="00C6712D"/>
    <w:rsid w:val="00C83007"/>
    <w:rsid w:val="00CA7468"/>
    <w:rsid w:val="00CB4006"/>
    <w:rsid w:val="00CC0288"/>
    <w:rsid w:val="00CC406C"/>
    <w:rsid w:val="00CC5BAD"/>
    <w:rsid w:val="00CD63BA"/>
    <w:rsid w:val="00D03424"/>
    <w:rsid w:val="00D05DC6"/>
    <w:rsid w:val="00D2135C"/>
    <w:rsid w:val="00D31807"/>
    <w:rsid w:val="00D51F0B"/>
    <w:rsid w:val="00D66411"/>
    <w:rsid w:val="00D73B52"/>
    <w:rsid w:val="00D74E41"/>
    <w:rsid w:val="00DC1D57"/>
    <w:rsid w:val="00DC5D02"/>
    <w:rsid w:val="00DD57AA"/>
    <w:rsid w:val="00DE110E"/>
    <w:rsid w:val="00DF4162"/>
    <w:rsid w:val="00E11141"/>
    <w:rsid w:val="00E43C32"/>
    <w:rsid w:val="00E5373A"/>
    <w:rsid w:val="00E54BEF"/>
    <w:rsid w:val="00E72512"/>
    <w:rsid w:val="00E82357"/>
    <w:rsid w:val="00E92FD8"/>
    <w:rsid w:val="00EC31E5"/>
    <w:rsid w:val="00EC61A4"/>
    <w:rsid w:val="00ED2F69"/>
    <w:rsid w:val="00ED6929"/>
    <w:rsid w:val="00ED6E66"/>
    <w:rsid w:val="00EE2893"/>
    <w:rsid w:val="00EE52C0"/>
    <w:rsid w:val="00F06339"/>
    <w:rsid w:val="00F067A0"/>
    <w:rsid w:val="00F0716D"/>
    <w:rsid w:val="00F14D23"/>
    <w:rsid w:val="00F31201"/>
    <w:rsid w:val="00F31A5D"/>
    <w:rsid w:val="00F5394C"/>
    <w:rsid w:val="00F6094E"/>
    <w:rsid w:val="00F622DD"/>
    <w:rsid w:val="00F80073"/>
    <w:rsid w:val="00F871AA"/>
    <w:rsid w:val="00F87F07"/>
    <w:rsid w:val="00F91EFB"/>
    <w:rsid w:val="00F92400"/>
    <w:rsid w:val="00FB0015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C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40C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C4A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40C3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C4AC0"/>
    <w:rPr>
      <w:rFonts w:ascii="Cambria" w:hAnsi="Cambria" w:cs="Times New Roman"/>
      <w:b/>
      <w:i/>
      <w:sz w:val="28"/>
      <w:lang w:eastAsia="ru-RU"/>
    </w:rPr>
  </w:style>
  <w:style w:type="paragraph" w:styleId="a3">
    <w:name w:val="List Paragraph"/>
    <w:basedOn w:val="a"/>
    <w:uiPriority w:val="99"/>
    <w:qFormat/>
    <w:rsid w:val="005C4A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ыделение в тексте п/ж"/>
    <w:uiPriority w:val="99"/>
    <w:rsid w:val="005C4AC0"/>
    <w:rPr>
      <w:rFonts w:ascii="Times New Roman" w:hAnsi="Times New Roman"/>
      <w:b/>
      <w:i/>
      <w:sz w:val="24"/>
    </w:rPr>
  </w:style>
  <w:style w:type="paragraph" w:customStyle="1" w:styleId="ConsPlusNonformat">
    <w:name w:val="ConsPlusNonformat"/>
    <w:uiPriority w:val="99"/>
    <w:rsid w:val="005C4A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11"/>
    <w:uiPriority w:val="99"/>
    <w:rsid w:val="001740C3"/>
    <w:rPr>
      <w:szCs w:val="20"/>
    </w:rPr>
  </w:style>
  <w:style w:type="character" w:customStyle="1" w:styleId="11">
    <w:name w:val="Основной текст Знак1"/>
    <w:link w:val="a5"/>
    <w:uiPriority w:val="99"/>
    <w:locked/>
    <w:rsid w:val="001740C3"/>
    <w:rPr>
      <w:rFonts w:ascii="Times New Roman" w:hAnsi="Times New Roman" w:cs="Times New Roman"/>
      <w:sz w:val="20"/>
      <w:lang w:eastAsia="ru-RU"/>
    </w:rPr>
  </w:style>
  <w:style w:type="table" w:styleId="a6">
    <w:name w:val="Table Grid"/>
    <w:basedOn w:val="a1"/>
    <w:uiPriority w:val="99"/>
    <w:rsid w:val="006F3D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EE52C0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rsid w:val="00833F6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33F66"/>
    <w:rPr>
      <w:rFonts w:ascii="Tahoma" w:hAnsi="Tahoma" w:cs="Times New Roman"/>
      <w:sz w:val="16"/>
      <w:lang w:eastAsia="ru-RU"/>
    </w:rPr>
  </w:style>
  <w:style w:type="character" w:styleId="aa">
    <w:name w:val="Strong"/>
    <w:uiPriority w:val="99"/>
    <w:qFormat/>
    <w:rsid w:val="00833F66"/>
    <w:rPr>
      <w:rFonts w:cs="Times New Roman"/>
      <w:b/>
    </w:rPr>
  </w:style>
  <w:style w:type="paragraph" w:styleId="21">
    <w:name w:val="Body Text 2"/>
    <w:basedOn w:val="a"/>
    <w:link w:val="22"/>
    <w:uiPriority w:val="99"/>
    <w:rsid w:val="00A2402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styleId="ab">
    <w:name w:val="header"/>
    <w:basedOn w:val="a"/>
    <w:link w:val="ac"/>
    <w:uiPriority w:val="99"/>
    <w:rsid w:val="00A240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styleId="ad">
    <w:name w:val="footer"/>
    <w:basedOn w:val="a"/>
    <w:link w:val="ae"/>
    <w:uiPriority w:val="99"/>
    <w:rsid w:val="00A240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customStyle="1" w:styleId="12">
    <w:name w:val="Абзац списка1"/>
    <w:basedOn w:val="a"/>
    <w:uiPriority w:val="99"/>
    <w:rsid w:val="00673A45"/>
    <w:pPr>
      <w:ind w:left="708"/>
    </w:pPr>
    <w:rPr>
      <w:rFonts w:eastAsia="Calibri"/>
    </w:rPr>
  </w:style>
  <w:style w:type="paragraph" w:styleId="23">
    <w:name w:val="Body Text Indent 2"/>
    <w:basedOn w:val="a"/>
    <w:link w:val="24"/>
    <w:uiPriority w:val="99"/>
    <w:rsid w:val="00673A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234B1A"/>
    <w:rPr>
      <w:rFonts w:ascii="Times New Roman" w:hAnsi="Times New Roman" w:cs="Times New Roman"/>
      <w:sz w:val="24"/>
      <w:szCs w:val="24"/>
    </w:rPr>
  </w:style>
  <w:style w:type="paragraph" w:customStyle="1" w:styleId="s12">
    <w:name w:val="s_12"/>
    <w:basedOn w:val="a"/>
    <w:uiPriority w:val="99"/>
    <w:rsid w:val="00673A45"/>
    <w:pPr>
      <w:ind w:firstLine="720"/>
    </w:pPr>
    <w:rPr>
      <w:rFonts w:eastAsia="Calibri"/>
    </w:rPr>
  </w:style>
  <w:style w:type="paragraph" w:customStyle="1" w:styleId="ConsPlusNormal">
    <w:name w:val="ConsPlusNormal"/>
    <w:uiPriority w:val="99"/>
    <w:rsid w:val="00F0633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uiPriority w:val="99"/>
    <w:locked/>
    <w:rsid w:val="00F06339"/>
    <w:rPr>
      <w:rFonts w:ascii="Calibri" w:hAnsi="Calibri" w:cs="Times New Roman"/>
    </w:rPr>
  </w:style>
  <w:style w:type="character" w:customStyle="1" w:styleId="af0">
    <w:name w:val="Основной текст + Полужирный"/>
    <w:aliases w:val="Интервал 0 pt"/>
    <w:uiPriority w:val="99"/>
    <w:rsid w:val="00F06339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51</Pages>
  <Words>11908</Words>
  <Characters>67880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dcterms:created xsi:type="dcterms:W3CDTF">2016-12-19T03:31:00Z</dcterms:created>
  <dcterms:modified xsi:type="dcterms:W3CDTF">2023-09-19T13:46:00Z</dcterms:modified>
</cp:coreProperties>
</file>