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0A826" w14:textId="77777777" w:rsidR="00EE73A5" w:rsidRPr="000971AB" w:rsidRDefault="00EE73A5" w:rsidP="007E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8"/>
          <w:szCs w:val="28"/>
        </w:rPr>
      </w:pPr>
      <w:r w:rsidRPr="000971AB">
        <w:rPr>
          <w:sz w:val="28"/>
          <w:szCs w:val="28"/>
        </w:rPr>
        <w:t>бюджетное профессиональное образовательное учреждение</w:t>
      </w:r>
    </w:p>
    <w:p w14:paraId="69BF9BBC" w14:textId="77777777" w:rsidR="00EE73A5" w:rsidRPr="000971AB" w:rsidRDefault="00EE73A5" w:rsidP="00EE73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971AB">
        <w:rPr>
          <w:sz w:val="28"/>
          <w:szCs w:val="28"/>
        </w:rPr>
        <w:t>Вологодской области</w:t>
      </w:r>
      <w:r w:rsidRPr="00E77A75">
        <w:rPr>
          <w:sz w:val="28"/>
          <w:szCs w:val="28"/>
        </w:rPr>
        <w:t xml:space="preserve"> </w:t>
      </w:r>
      <w:r w:rsidRPr="000971AB">
        <w:rPr>
          <w:sz w:val="28"/>
          <w:szCs w:val="28"/>
        </w:rPr>
        <w:t>«Вологодский колледж технологии и дизайна»</w:t>
      </w:r>
    </w:p>
    <w:p w14:paraId="76C664A5" w14:textId="77777777" w:rsidR="00EE73A5" w:rsidRDefault="00EE73A5" w:rsidP="00EE73A5">
      <w:pPr>
        <w:jc w:val="center"/>
        <w:rPr>
          <w:sz w:val="28"/>
          <w:szCs w:val="28"/>
        </w:rPr>
      </w:pPr>
    </w:p>
    <w:p w14:paraId="5DD55AE6" w14:textId="77777777" w:rsidR="007547CE" w:rsidRDefault="007547CE" w:rsidP="00EE73A5">
      <w:pPr>
        <w:jc w:val="center"/>
        <w:rPr>
          <w:sz w:val="28"/>
          <w:szCs w:val="28"/>
        </w:rPr>
      </w:pPr>
    </w:p>
    <w:p w14:paraId="5D0D184C" w14:textId="77777777" w:rsidR="007547CE" w:rsidRDefault="007547CE" w:rsidP="00EE73A5">
      <w:pPr>
        <w:jc w:val="center"/>
        <w:rPr>
          <w:sz w:val="28"/>
          <w:szCs w:val="28"/>
        </w:rPr>
      </w:pPr>
    </w:p>
    <w:p w14:paraId="5A6A0748" w14:textId="77777777" w:rsidR="007547CE" w:rsidRPr="000971AB" w:rsidRDefault="007547CE" w:rsidP="00EE73A5">
      <w:pPr>
        <w:jc w:val="center"/>
        <w:rPr>
          <w:sz w:val="28"/>
          <w:szCs w:val="28"/>
        </w:rPr>
      </w:pPr>
    </w:p>
    <w:p w14:paraId="5CFA75C1" w14:textId="77777777" w:rsidR="007547CE" w:rsidRPr="00DC13AE" w:rsidRDefault="007547CE" w:rsidP="007547CE">
      <w:pPr>
        <w:ind w:left="5670"/>
        <w:rPr>
          <w:sz w:val="28"/>
          <w:szCs w:val="28"/>
        </w:rPr>
      </w:pPr>
      <w:r w:rsidRPr="00DC13AE">
        <w:rPr>
          <w:sz w:val="28"/>
          <w:szCs w:val="28"/>
        </w:rPr>
        <w:t>УТВЕРЖДЕНО</w:t>
      </w:r>
    </w:p>
    <w:p w14:paraId="0F844C90" w14:textId="77777777" w:rsidR="007547CE" w:rsidRPr="00DC13AE" w:rsidRDefault="007547CE" w:rsidP="007547CE">
      <w:pPr>
        <w:ind w:left="5670"/>
        <w:rPr>
          <w:sz w:val="28"/>
          <w:szCs w:val="28"/>
        </w:rPr>
      </w:pPr>
      <w:r w:rsidRPr="00DC13AE">
        <w:rPr>
          <w:sz w:val="28"/>
          <w:szCs w:val="28"/>
        </w:rPr>
        <w:t>приказом директора</w:t>
      </w:r>
    </w:p>
    <w:p w14:paraId="6179DCAB" w14:textId="77777777" w:rsidR="007547CE" w:rsidRPr="00DC13AE" w:rsidRDefault="007547CE" w:rsidP="007547CE">
      <w:pPr>
        <w:ind w:left="5670"/>
        <w:rPr>
          <w:sz w:val="28"/>
          <w:szCs w:val="28"/>
        </w:rPr>
      </w:pPr>
      <w:r w:rsidRPr="00DC13AE">
        <w:rPr>
          <w:sz w:val="28"/>
          <w:szCs w:val="28"/>
        </w:rPr>
        <w:t xml:space="preserve">БПОУ </w:t>
      </w:r>
      <w:proofErr w:type="gramStart"/>
      <w:r w:rsidRPr="00DC13AE">
        <w:rPr>
          <w:sz w:val="28"/>
          <w:szCs w:val="28"/>
        </w:rPr>
        <w:t>ВО</w:t>
      </w:r>
      <w:proofErr w:type="gramEnd"/>
      <w:r w:rsidRPr="00DC13AE">
        <w:rPr>
          <w:sz w:val="28"/>
          <w:szCs w:val="28"/>
        </w:rPr>
        <w:t xml:space="preserve"> «Вологодский </w:t>
      </w:r>
    </w:p>
    <w:p w14:paraId="1B137A58" w14:textId="77777777" w:rsidR="007547CE" w:rsidRPr="00DC13AE" w:rsidRDefault="007547CE" w:rsidP="007547CE">
      <w:pPr>
        <w:ind w:left="5670"/>
        <w:rPr>
          <w:sz w:val="28"/>
          <w:szCs w:val="28"/>
        </w:rPr>
      </w:pPr>
      <w:r w:rsidRPr="00DC13AE">
        <w:rPr>
          <w:sz w:val="28"/>
          <w:szCs w:val="28"/>
        </w:rPr>
        <w:t>колледж технологии и дизайна»</w:t>
      </w:r>
    </w:p>
    <w:p w14:paraId="55493CDD" w14:textId="77777777" w:rsidR="007547CE" w:rsidRDefault="007547CE" w:rsidP="007547CE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31.08.2021 № 528</w:t>
      </w:r>
    </w:p>
    <w:p w14:paraId="75B0BB48" w14:textId="77777777" w:rsidR="007547CE" w:rsidRDefault="007547CE" w:rsidP="007547CE">
      <w:pPr>
        <w:ind w:left="5670"/>
        <w:rPr>
          <w:sz w:val="28"/>
          <w:szCs w:val="28"/>
        </w:rPr>
      </w:pPr>
      <w:r w:rsidRPr="008D39AB">
        <w:rPr>
          <w:sz w:val="28"/>
          <w:szCs w:val="28"/>
        </w:rPr>
        <w:t>от 31.08.2021 №580</w:t>
      </w:r>
    </w:p>
    <w:p w14:paraId="180DA08F" w14:textId="77777777" w:rsidR="007547CE" w:rsidRPr="008D39AB" w:rsidRDefault="007547CE" w:rsidP="007547CE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>от 22.06.2023 №514</w:t>
      </w:r>
    </w:p>
    <w:p w14:paraId="7CF967BD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070DB22D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33792D35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4AC82152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7AB3232C" w14:textId="78179F52" w:rsidR="00EE73A5" w:rsidRDefault="00EE73A5" w:rsidP="00EE73A5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i w:val="0"/>
        </w:rPr>
      </w:pPr>
    </w:p>
    <w:p w14:paraId="3D481250" w14:textId="77777777" w:rsidR="00CC6748" w:rsidRPr="00CC6748" w:rsidRDefault="00CC6748" w:rsidP="00CC6748"/>
    <w:p w14:paraId="45594DC3" w14:textId="77777777" w:rsidR="00EE73A5" w:rsidRPr="00392769" w:rsidRDefault="00EE73A5" w:rsidP="00EE73A5"/>
    <w:p w14:paraId="0E091892" w14:textId="77777777" w:rsidR="00EE73A5" w:rsidRPr="00E77A75" w:rsidRDefault="00EE73A5" w:rsidP="00EE73A5"/>
    <w:p w14:paraId="0E004DA4" w14:textId="77777777" w:rsidR="00EE73A5" w:rsidRPr="00E77A75" w:rsidRDefault="00EE73A5" w:rsidP="007358E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392769">
        <w:rPr>
          <w:rFonts w:ascii="Times New Roman" w:hAnsi="Times New Roman" w:cs="Times New Roman"/>
          <w:i w:val="0"/>
        </w:rPr>
        <w:t xml:space="preserve">РАБОЧАЯ ПРОГРАММА </w:t>
      </w:r>
    </w:p>
    <w:p w14:paraId="3CAF53B0" w14:textId="77777777" w:rsidR="00EE73A5" w:rsidRPr="00E77A75" w:rsidRDefault="00EE73A5" w:rsidP="007358E5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392769">
        <w:rPr>
          <w:rFonts w:ascii="Times New Roman" w:hAnsi="Times New Roman" w:cs="Times New Roman"/>
          <w:i w:val="0"/>
        </w:rPr>
        <w:t>УЧЕБНОЙ ДИСЦИПЛИНЫ</w:t>
      </w:r>
    </w:p>
    <w:p w14:paraId="5A4D29A4" w14:textId="231B7ED8" w:rsidR="007358E5" w:rsidRDefault="007358E5" w:rsidP="007358E5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358E5">
        <w:rPr>
          <w:rFonts w:ascii="Times New Roman" w:hAnsi="Times New Roman" w:cs="Times New Roman"/>
          <w:b w:val="0"/>
          <w:i w:val="0"/>
        </w:rPr>
        <w:t>ОП. 10 ЭКОНОМИКА ОРГАНИЗАЦИИ</w:t>
      </w:r>
    </w:p>
    <w:p w14:paraId="7C5B91EB" w14:textId="77777777" w:rsidR="007358E5" w:rsidRDefault="007358E5" w:rsidP="007358E5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</w:p>
    <w:p w14:paraId="0DFF8CF7" w14:textId="77777777" w:rsidR="007358E5" w:rsidRDefault="007358E5" w:rsidP="007358E5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</w:p>
    <w:p w14:paraId="2D2A48E0" w14:textId="5FF9D224" w:rsidR="00EE73A5" w:rsidRPr="007358E5" w:rsidRDefault="007358E5" w:rsidP="007358E5">
      <w:pPr>
        <w:pStyle w:val="2"/>
        <w:spacing w:before="0" w:after="0"/>
        <w:jc w:val="center"/>
        <w:rPr>
          <w:b w:val="0"/>
        </w:rPr>
      </w:pPr>
      <w:r w:rsidRPr="007358E5">
        <w:rPr>
          <w:rFonts w:ascii="Times New Roman" w:hAnsi="Times New Roman" w:cs="Times New Roman"/>
          <w:b w:val="0"/>
          <w:i w:val="0"/>
        </w:rPr>
        <w:t xml:space="preserve"> </w:t>
      </w:r>
    </w:p>
    <w:p w14:paraId="7E7F5557" w14:textId="77777777" w:rsidR="007358E5" w:rsidRPr="007358E5" w:rsidRDefault="007358E5" w:rsidP="007358E5">
      <w:pPr>
        <w:jc w:val="center"/>
        <w:rPr>
          <w:rFonts w:eastAsia="Calibri"/>
          <w:sz w:val="28"/>
          <w:szCs w:val="28"/>
        </w:rPr>
      </w:pPr>
      <w:r w:rsidRPr="007358E5">
        <w:rPr>
          <w:rFonts w:eastAsia="Calibri"/>
          <w:sz w:val="28"/>
          <w:szCs w:val="28"/>
        </w:rPr>
        <w:t>специальность</w:t>
      </w:r>
    </w:p>
    <w:p w14:paraId="75F9EC88" w14:textId="77777777" w:rsidR="007358E5" w:rsidRPr="007358E5" w:rsidRDefault="007358E5" w:rsidP="007358E5">
      <w:pPr>
        <w:jc w:val="center"/>
        <w:rPr>
          <w:rFonts w:eastAsia="Calibri"/>
          <w:sz w:val="28"/>
          <w:szCs w:val="28"/>
        </w:rPr>
      </w:pPr>
      <w:r w:rsidRPr="007358E5">
        <w:rPr>
          <w:rFonts w:eastAsia="Calibri"/>
          <w:sz w:val="28"/>
          <w:szCs w:val="28"/>
        </w:rPr>
        <w:t xml:space="preserve"> 43.02.13 Технология п</w:t>
      </w:r>
      <w:r w:rsidRPr="007358E5">
        <w:rPr>
          <w:rFonts w:eastAsia="Calibri"/>
          <w:sz w:val="28"/>
          <w:szCs w:val="28"/>
          <w:lang w:eastAsia="en-US"/>
        </w:rPr>
        <w:t>арикмахерского искусства</w:t>
      </w:r>
    </w:p>
    <w:p w14:paraId="43488100" w14:textId="77777777" w:rsidR="00EE73A5" w:rsidRPr="00392769" w:rsidRDefault="00EE73A5" w:rsidP="00EE73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olor w:val="0070C0"/>
          <w:sz w:val="28"/>
          <w:szCs w:val="28"/>
        </w:rPr>
      </w:pPr>
    </w:p>
    <w:p w14:paraId="4F89A6CE" w14:textId="77777777" w:rsidR="00EE73A5" w:rsidRPr="000971AB" w:rsidRDefault="00EE73A5" w:rsidP="00EE73A5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14:paraId="6ED10373" w14:textId="77777777" w:rsidR="00EE73A5" w:rsidRPr="000971AB" w:rsidRDefault="00EE73A5" w:rsidP="00EE73A5">
      <w:pPr>
        <w:keepNext/>
        <w:suppressAutoHyphens/>
        <w:spacing w:line="360" w:lineRule="auto"/>
        <w:jc w:val="center"/>
        <w:outlineLvl w:val="2"/>
        <w:rPr>
          <w:sz w:val="28"/>
        </w:rPr>
      </w:pPr>
    </w:p>
    <w:p w14:paraId="637E5214" w14:textId="77777777" w:rsidR="00EE73A5" w:rsidRPr="000971AB" w:rsidRDefault="00EE73A5" w:rsidP="00EE73A5">
      <w:pPr>
        <w:spacing w:line="360" w:lineRule="auto"/>
        <w:jc w:val="center"/>
      </w:pPr>
    </w:p>
    <w:p w14:paraId="001FBA7D" w14:textId="77777777" w:rsidR="00EE73A5" w:rsidRPr="000971AB" w:rsidRDefault="00EE73A5" w:rsidP="00EE73A5">
      <w:pPr>
        <w:spacing w:line="360" w:lineRule="auto"/>
        <w:jc w:val="center"/>
      </w:pPr>
    </w:p>
    <w:p w14:paraId="5C41EC21" w14:textId="77777777" w:rsidR="00EE73A5" w:rsidRPr="000971AB" w:rsidRDefault="00EE73A5" w:rsidP="00EE73A5">
      <w:pPr>
        <w:spacing w:line="360" w:lineRule="auto"/>
        <w:jc w:val="center"/>
      </w:pPr>
    </w:p>
    <w:p w14:paraId="680C99F6" w14:textId="77777777" w:rsidR="00EE73A5" w:rsidRDefault="00EE73A5" w:rsidP="00EE73A5">
      <w:pPr>
        <w:jc w:val="center"/>
        <w:rPr>
          <w:sz w:val="28"/>
          <w:szCs w:val="28"/>
        </w:rPr>
      </w:pPr>
    </w:p>
    <w:p w14:paraId="741A2A79" w14:textId="77777777" w:rsidR="00EE73A5" w:rsidRPr="000971AB" w:rsidRDefault="00EE73A5" w:rsidP="007547CE">
      <w:pPr>
        <w:rPr>
          <w:sz w:val="28"/>
          <w:szCs w:val="28"/>
        </w:rPr>
      </w:pPr>
    </w:p>
    <w:p w14:paraId="2ADC5F5E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36A2B6E0" w14:textId="77777777" w:rsidR="007358E5" w:rsidRPr="00C92776" w:rsidRDefault="007358E5" w:rsidP="00735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C92776">
        <w:rPr>
          <w:bCs/>
          <w:sz w:val="28"/>
          <w:szCs w:val="28"/>
        </w:rPr>
        <w:t>Вологда</w:t>
      </w:r>
    </w:p>
    <w:p w14:paraId="6FB89550" w14:textId="37F697F2" w:rsidR="00EE73A5" w:rsidRPr="007547CE" w:rsidRDefault="007547CE" w:rsidP="00754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EE73A5" w:rsidRPr="007547CE" w:rsidSect="007E229B">
          <w:footerReference w:type="even" r:id="rId8"/>
          <w:footerReference w:type="default" r:id="rId9"/>
          <w:pgSz w:w="11906" w:h="16838"/>
          <w:pgMar w:top="1134" w:right="567" w:bottom="1134" w:left="1701" w:header="709" w:footer="567" w:gutter="0"/>
          <w:pgNumType w:start="1"/>
          <w:cols w:space="720"/>
          <w:titlePg/>
          <w:docGrid w:linePitch="326"/>
        </w:sectPr>
      </w:pPr>
      <w:r>
        <w:rPr>
          <w:bCs/>
          <w:sz w:val="28"/>
          <w:szCs w:val="28"/>
        </w:rPr>
        <w:t>2023</w:t>
      </w:r>
    </w:p>
    <w:p w14:paraId="12C474B3" w14:textId="77777777" w:rsidR="000D1C8A" w:rsidRPr="000D1C8A" w:rsidRDefault="00EE73A5" w:rsidP="000D1C8A">
      <w:pPr>
        <w:jc w:val="both"/>
        <w:rPr>
          <w:bCs/>
          <w:sz w:val="28"/>
          <w:szCs w:val="28"/>
        </w:rPr>
      </w:pPr>
      <w:r w:rsidRPr="00F8254F">
        <w:rPr>
          <w:sz w:val="28"/>
          <w:szCs w:val="28"/>
        </w:rPr>
        <w:lastRenderedPageBreak/>
        <w:t>Рабочая программа учебной дисциплины</w:t>
      </w:r>
      <w:r w:rsidR="003A7292">
        <w:rPr>
          <w:caps/>
          <w:sz w:val="28"/>
          <w:szCs w:val="28"/>
        </w:rPr>
        <w:t xml:space="preserve"> ОП.10</w:t>
      </w:r>
      <w:r w:rsidRPr="00F8254F">
        <w:rPr>
          <w:caps/>
          <w:sz w:val="28"/>
          <w:szCs w:val="28"/>
        </w:rPr>
        <w:t xml:space="preserve"> </w:t>
      </w:r>
      <w:r w:rsidR="00462D43" w:rsidRPr="00462D43">
        <w:rPr>
          <w:sz w:val="28"/>
          <w:szCs w:val="28"/>
        </w:rPr>
        <w:t xml:space="preserve">Экономика организации </w:t>
      </w:r>
      <w:r w:rsidR="000D1C8A" w:rsidRPr="000D1C8A">
        <w:rPr>
          <w:bCs/>
          <w:sz w:val="28"/>
          <w:szCs w:val="28"/>
        </w:rPr>
        <w:t>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14:paraId="253D5946" w14:textId="77777777" w:rsidR="00EE73A5" w:rsidRPr="00F8254F" w:rsidRDefault="00EE73A5" w:rsidP="00EE73A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D9690D8" w14:textId="77777777" w:rsidR="00EE73A5" w:rsidRPr="00F8254F" w:rsidRDefault="00EE73A5" w:rsidP="00EE73A5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3F9412" w14:textId="77777777" w:rsidR="00EE73A5" w:rsidRPr="000971AB" w:rsidRDefault="00EE73A5" w:rsidP="000D1C8A">
      <w:pPr>
        <w:jc w:val="both"/>
        <w:rPr>
          <w:sz w:val="28"/>
          <w:szCs w:val="28"/>
        </w:rPr>
      </w:pPr>
      <w:r w:rsidRPr="000971AB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6205C12" w14:textId="77777777" w:rsidR="00EE73A5" w:rsidRPr="00F8254F" w:rsidRDefault="00EE73A5" w:rsidP="00EE73A5">
      <w:pPr>
        <w:suppressAutoHyphens/>
        <w:jc w:val="both"/>
        <w:rPr>
          <w:sz w:val="28"/>
          <w:szCs w:val="28"/>
        </w:rPr>
      </w:pPr>
    </w:p>
    <w:p w14:paraId="4278D6BC" w14:textId="77777777" w:rsidR="00EE73A5" w:rsidRPr="00F8254F" w:rsidRDefault="00EE73A5" w:rsidP="00EE73A5">
      <w:pPr>
        <w:suppressAutoHyphens/>
        <w:jc w:val="both"/>
        <w:rPr>
          <w:sz w:val="28"/>
          <w:szCs w:val="28"/>
        </w:rPr>
      </w:pPr>
      <w:r w:rsidRPr="00F8254F">
        <w:rPr>
          <w:sz w:val="28"/>
          <w:szCs w:val="28"/>
        </w:rPr>
        <w:t xml:space="preserve">Разработчик: </w:t>
      </w:r>
      <w:proofErr w:type="spellStart"/>
      <w:r w:rsidR="00462D43">
        <w:rPr>
          <w:sz w:val="28"/>
          <w:szCs w:val="28"/>
        </w:rPr>
        <w:t>Аникиева</w:t>
      </w:r>
      <w:proofErr w:type="spellEnd"/>
      <w:r w:rsidR="00462D43">
        <w:rPr>
          <w:sz w:val="28"/>
          <w:szCs w:val="28"/>
        </w:rPr>
        <w:t xml:space="preserve"> А.В.</w:t>
      </w:r>
      <w:r w:rsidRPr="00F8254F">
        <w:rPr>
          <w:sz w:val="28"/>
          <w:szCs w:val="28"/>
        </w:rPr>
        <w:t xml:space="preserve"> преподаватель БПОУ ВО «Вологодский колледж технологии и дизайна»</w:t>
      </w:r>
    </w:p>
    <w:p w14:paraId="30D2CCFB" w14:textId="77777777" w:rsidR="00EE73A5" w:rsidRPr="00F8254F" w:rsidRDefault="00EE73A5" w:rsidP="00EE73A5">
      <w:pPr>
        <w:suppressAutoHyphens/>
        <w:jc w:val="both"/>
        <w:rPr>
          <w:sz w:val="28"/>
          <w:szCs w:val="28"/>
          <w:highlight w:val="yellow"/>
        </w:rPr>
      </w:pPr>
    </w:p>
    <w:p w14:paraId="6885B544" w14:textId="77777777" w:rsidR="007547CE" w:rsidRDefault="007547CE" w:rsidP="007547CE">
      <w:pPr>
        <w:jc w:val="both"/>
      </w:pPr>
      <w:r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color w:val="000000"/>
          <w:sz w:val="28"/>
          <w:szCs w:val="28"/>
        </w:rPr>
        <w:t>ВО</w:t>
      </w:r>
      <w:proofErr w:type="gramEnd"/>
      <w:r>
        <w:rPr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14:paraId="2B7AC634" w14:textId="77777777" w:rsidR="00EE73A5" w:rsidRDefault="00EE73A5" w:rsidP="00EE73A5">
      <w:pPr>
        <w:spacing w:line="276" w:lineRule="auto"/>
        <w:jc w:val="center"/>
        <w:rPr>
          <w:b/>
          <w:sz w:val="32"/>
          <w:szCs w:val="28"/>
        </w:rPr>
      </w:pPr>
      <w:bookmarkStart w:id="0" w:name="_GoBack"/>
      <w:bookmarkEnd w:id="0"/>
    </w:p>
    <w:p w14:paraId="20129295" w14:textId="77777777" w:rsidR="00EE73A5" w:rsidRDefault="00EE73A5" w:rsidP="00EE73A5">
      <w:pPr>
        <w:spacing w:line="276" w:lineRule="auto"/>
        <w:jc w:val="center"/>
        <w:rPr>
          <w:b/>
          <w:sz w:val="32"/>
          <w:szCs w:val="28"/>
        </w:rPr>
      </w:pPr>
    </w:p>
    <w:p w14:paraId="038E21DE" w14:textId="77777777" w:rsidR="00EE73A5" w:rsidRPr="00F8254F" w:rsidRDefault="00EE73A5" w:rsidP="00EE73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8254F">
        <w:rPr>
          <w:b/>
          <w:sz w:val="28"/>
          <w:szCs w:val="28"/>
        </w:rPr>
        <w:lastRenderedPageBreak/>
        <w:t>СОДЕРЖАНИЕ</w:t>
      </w:r>
    </w:p>
    <w:p w14:paraId="7EB5FCEA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26B490D9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tbl>
      <w:tblPr>
        <w:tblW w:w="4899" w:type="pct"/>
        <w:jc w:val="center"/>
        <w:tblLook w:val="01E0" w:firstRow="1" w:lastRow="1" w:firstColumn="1" w:lastColumn="1" w:noHBand="0" w:noVBand="0"/>
      </w:tblPr>
      <w:tblGrid>
        <w:gridCol w:w="8919"/>
        <w:gridCol w:w="736"/>
      </w:tblGrid>
      <w:tr w:rsidR="00EE73A5" w:rsidRPr="00615522" w14:paraId="0A65A022" w14:textId="77777777" w:rsidTr="007E229B">
        <w:trPr>
          <w:jc w:val="center"/>
        </w:trPr>
        <w:tc>
          <w:tcPr>
            <w:tcW w:w="4619" w:type="pct"/>
            <w:shd w:val="clear" w:color="auto" w:fill="auto"/>
          </w:tcPr>
          <w:p w14:paraId="7825A7C6" w14:textId="77777777" w:rsidR="00EE73A5" w:rsidRPr="00615522" w:rsidRDefault="00EE73A5" w:rsidP="007E229B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 w:rsidRPr="00615522">
              <w:rPr>
                <w:sz w:val="28"/>
                <w:szCs w:val="28"/>
              </w:rPr>
              <w:t>1.Паспорт программы учебной дисциплины …………………</w:t>
            </w:r>
            <w:r>
              <w:rPr>
                <w:sz w:val="28"/>
                <w:szCs w:val="28"/>
              </w:rPr>
              <w:t>…………</w:t>
            </w:r>
          </w:p>
        </w:tc>
        <w:tc>
          <w:tcPr>
            <w:tcW w:w="381" w:type="pct"/>
            <w:shd w:val="clear" w:color="auto" w:fill="auto"/>
          </w:tcPr>
          <w:p w14:paraId="57A25A0E" w14:textId="77777777" w:rsidR="00EE73A5" w:rsidRPr="00615522" w:rsidRDefault="00EE73A5" w:rsidP="007E229B">
            <w:pPr>
              <w:jc w:val="right"/>
              <w:rPr>
                <w:sz w:val="28"/>
                <w:szCs w:val="28"/>
              </w:rPr>
            </w:pPr>
            <w:r w:rsidRPr="00615522">
              <w:rPr>
                <w:sz w:val="28"/>
                <w:szCs w:val="28"/>
              </w:rPr>
              <w:t>3</w:t>
            </w:r>
          </w:p>
        </w:tc>
      </w:tr>
      <w:tr w:rsidR="00EE73A5" w:rsidRPr="00615522" w14:paraId="2B458F54" w14:textId="77777777" w:rsidTr="007E229B">
        <w:trPr>
          <w:jc w:val="center"/>
        </w:trPr>
        <w:tc>
          <w:tcPr>
            <w:tcW w:w="4619" w:type="pct"/>
            <w:shd w:val="clear" w:color="auto" w:fill="auto"/>
          </w:tcPr>
          <w:p w14:paraId="77BCF20B" w14:textId="77777777" w:rsidR="00EE73A5" w:rsidRPr="00615522" w:rsidRDefault="00EE73A5" w:rsidP="007E229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5522">
              <w:rPr>
                <w:sz w:val="28"/>
                <w:szCs w:val="28"/>
              </w:rPr>
              <w:t>2.Структура и содержание учебной программы ………………………….</w:t>
            </w:r>
          </w:p>
        </w:tc>
        <w:tc>
          <w:tcPr>
            <w:tcW w:w="381" w:type="pct"/>
            <w:shd w:val="clear" w:color="auto" w:fill="auto"/>
          </w:tcPr>
          <w:p w14:paraId="269E8AF5" w14:textId="4BED07FB" w:rsidR="00EE73A5" w:rsidRPr="00615522" w:rsidRDefault="00496FE8" w:rsidP="007E22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E73A5" w:rsidRPr="00615522" w14:paraId="0EFDF9B6" w14:textId="77777777" w:rsidTr="007E229B">
        <w:trPr>
          <w:trHeight w:val="303"/>
          <w:jc w:val="center"/>
        </w:trPr>
        <w:tc>
          <w:tcPr>
            <w:tcW w:w="4619" w:type="pct"/>
            <w:shd w:val="clear" w:color="auto" w:fill="auto"/>
          </w:tcPr>
          <w:p w14:paraId="26985771" w14:textId="77777777" w:rsidR="00EE73A5" w:rsidRPr="00615522" w:rsidRDefault="00EE73A5" w:rsidP="007E229B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 w:rsidRPr="00615522">
              <w:rPr>
                <w:sz w:val="28"/>
                <w:szCs w:val="28"/>
              </w:rPr>
              <w:t>3. Условия реализации учебной дисциплины …………………………….</w:t>
            </w:r>
          </w:p>
        </w:tc>
        <w:tc>
          <w:tcPr>
            <w:tcW w:w="381" w:type="pct"/>
            <w:shd w:val="clear" w:color="auto" w:fill="auto"/>
          </w:tcPr>
          <w:p w14:paraId="3D5F604B" w14:textId="77777777" w:rsidR="00EE73A5" w:rsidRPr="00392769" w:rsidRDefault="00EE73A5" w:rsidP="007E229B">
            <w:pPr>
              <w:jc w:val="right"/>
              <w:rPr>
                <w:sz w:val="28"/>
                <w:szCs w:val="28"/>
              </w:rPr>
            </w:pPr>
            <w:r w:rsidRPr="00615522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EE73A5" w:rsidRPr="00615522" w14:paraId="2CBD3621" w14:textId="77777777" w:rsidTr="007E229B">
        <w:trPr>
          <w:jc w:val="center"/>
        </w:trPr>
        <w:tc>
          <w:tcPr>
            <w:tcW w:w="4619" w:type="pct"/>
            <w:shd w:val="clear" w:color="auto" w:fill="auto"/>
          </w:tcPr>
          <w:p w14:paraId="40617423" w14:textId="77777777" w:rsidR="00EE73A5" w:rsidRPr="00615522" w:rsidRDefault="00EE73A5" w:rsidP="007E229B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 w:rsidRPr="00615522">
              <w:rPr>
                <w:sz w:val="28"/>
                <w:szCs w:val="28"/>
              </w:rPr>
              <w:t>4.Контроль и оценка результатов основания учебной дисциплины ……</w:t>
            </w:r>
          </w:p>
        </w:tc>
        <w:tc>
          <w:tcPr>
            <w:tcW w:w="381" w:type="pct"/>
            <w:shd w:val="clear" w:color="auto" w:fill="auto"/>
          </w:tcPr>
          <w:p w14:paraId="75B14551" w14:textId="646F1170" w:rsidR="00EE73A5" w:rsidRPr="009232C1" w:rsidRDefault="00EE73A5" w:rsidP="00496FE8">
            <w:pPr>
              <w:jc w:val="right"/>
              <w:rPr>
                <w:sz w:val="28"/>
                <w:szCs w:val="28"/>
              </w:rPr>
            </w:pPr>
            <w:r w:rsidRPr="00615522">
              <w:rPr>
                <w:sz w:val="28"/>
                <w:szCs w:val="28"/>
              </w:rPr>
              <w:t>1</w:t>
            </w:r>
            <w:r w:rsidR="00496FE8">
              <w:rPr>
                <w:sz w:val="28"/>
                <w:szCs w:val="28"/>
              </w:rPr>
              <w:t>0</w:t>
            </w:r>
          </w:p>
        </w:tc>
      </w:tr>
    </w:tbl>
    <w:p w14:paraId="4B7BF076" w14:textId="77777777" w:rsidR="00EE73A5" w:rsidRDefault="00EE73A5" w:rsidP="00EE73A5">
      <w:pPr>
        <w:spacing w:line="276" w:lineRule="auto"/>
        <w:jc w:val="both"/>
        <w:rPr>
          <w:sz w:val="28"/>
          <w:szCs w:val="28"/>
        </w:rPr>
      </w:pPr>
    </w:p>
    <w:p w14:paraId="6CC4CF55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552E25E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67C31EF7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4387DC5F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4E1DFEE7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6FC8CE50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059FD092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F112E1B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31229D13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17F09E86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04FE2C23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25EFE9B2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7FE5273B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151EECE9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E735E77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0AFBE170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7C042FDE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47AD61F7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6194268E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0B981006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63AB6203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40DBF0E5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0B558EF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8219733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1BB25938" w14:textId="77777777" w:rsidR="00EE73A5" w:rsidRPr="00434440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24157D15" w14:textId="77777777" w:rsidR="00EE73A5" w:rsidRDefault="00EE73A5" w:rsidP="00EE73A5">
      <w:pPr>
        <w:spacing w:line="276" w:lineRule="auto"/>
      </w:pPr>
    </w:p>
    <w:p w14:paraId="676C49E5" w14:textId="2CF1780E" w:rsidR="00EE73A5" w:rsidRDefault="00EE73A5" w:rsidP="00EE73A5">
      <w:pPr>
        <w:spacing w:line="276" w:lineRule="auto"/>
      </w:pPr>
    </w:p>
    <w:p w14:paraId="46976E87" w14:textId="77777777" w:rsidR="00760E51" w:rsidRDefault="00760E51" w:rsidP="00EE73A5">
      <w:pPr>
        <w:spacing w:line="276" w:lineRule="auto"/>
      </w:pPr>
    </w:p>
    <w:p w14:paraId="405BCA08" w14:textId="77777777" w:rsidR="00EE73A5" w:rsidRDefault="00EE73A5" w:rsidP="00EE73A5">
      <w:pPr>
        <w:spacing w:line="276" w:lineRule="auto"/>
      </w:pPr>
    </w:p>
    <w:p w14:paraId="1C6267B4" w14:textId="77777777" w:rsidR="00EE73A5" w:rsidRDefault="00EE73A5" w:rsidP="00EE73A5">
      <w:pPr>
        <w:spacing w:line="276" w:lineRule="auto"/>
      </w:pPr>
    </w:p>
    <w:p w14:paraId="06313338" w14:textId="77777777" w:rsidR="00EE73A5" w:rsidRPr="009B6267" w:rsidRDefault="00EE73A5" w:rsidP="00EE73A5">
      <w:pPr>
        <w:jc w:val="center"/>
        <w:rPr>
          <w:b/>
          <w:caps/>
          <w:sz w:val="28"/>
          <w:szCs w:val="28"/>
        </w:rPr>
      </w:pPr>
      <w:r w:rsidRPr="009B6267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14:paraId="2886A21E" w14:textId="22FB757D" w:rsidR="00EE73A5" w:rsidRPr="009B6267" w:rsidRDefault="00EE73A5" w:rsidP="00EE73A5">
      <w:pPr>
        <w:jc w:val="center"/>
        <w:rPr>
          <w:b/>
          <w:caps/>
          <w:sz w:val="28"/>
          <w:szCs w:val="28"/>
        </w:rPr>
      </w:pPr>
      <w:r w:rsidRPr="000D1C8A">
        <w:rPr>
          <w:caps/>
          <w:sz w:val="28"/>
          <w:szCs w:val="28"/>
        </w:rPr>
        <w:t xml:space="preserve">ОП. </w:t>
      </w:r>
      <w:r w:rsidR="00462D43" w:rsidRPr="000D1C8A">
        <w:rPr>
          <w:caps/>
          <w:sz w:val="28"/>
          <w:szCs w:val="28"/>
        </w:rPr>
        <w:t>10 Экономика организации</w:t>
      </w:r>
    </w:p>
    <w:p w14:paraId="50062A45" w14:textId="77777777" w:rsidR="00EE73A5" w:rsidRPr="009B6267" w:rsidRDefault="00EE73A5" w:rsidP="00EE73A5">
      <w:pPr>
        <w:rPr>
          <w:sz w:val="28"/>
          <w:szCs w:val="28"/>
        </w:rPr>
      </w:pPr>
    </w:p>
    <w:p w14:paraId="17907CF3" w14:textId="77777777" w:rsidR="00EE73A5" w:rsidRPr="009B6267" w:rsidRDefault="00EE73A5" w:rsidP="00EE73A5">
      <w:pPr>
        <w:numPr>
          <w:ilvl w:val="1"/>
          <w:numId w:val="1"/>
        </w:numPr>
        <w:rPr>
          <w:b/>
          <w:sz w:val="28"/>
          <w:szCs w:val="28"/>
        </w:rPr>
      </w:pPr>
      <w:r w:rsidRPr="009B6267">
        <w:rPr>
          <w:b/>
          <w:sz w:val="28"/>
          <w:szCs w:val="28"/>
        </w:rPr>
        <w:t>Область применения рабочей программы</w:t>
      </w:r>
    </w:p>
    <w:p w14:paraId="7F7FF36C" w14:textId="77777777" w:rsidR="000D1C8A" w:rsidRPr="000D1C8A" w:rsidRDefault="000D1C8A" w:rsidP="000D1C8A">
      <w:pPr>
        <w:pStyle w:val="a9"/>
        <w:suppressAutoHyphens/>
        <w:ind w:firstLine="709"/>
        <w:jc w:val="both"/>
        <w:rPr>
          <w:szCs w:val="28"/>
        </w:rPr>
      </w:pPr>
      <w:r w:rsidRPr="000D1C8A">
        <w:rPr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счет часов вариативной части ФГОС СПО.</w:t>
      </w:r>
    </w:p>
    <w:p w14:paraId="1D162EA0" w14:textId="6AAA6ECB" w:rsidR="00EE73A5" w:rsidRDefault="000D1C8A" w:rsidP="000D1C8A">
      <w:pPr>
        <w:pStyle w:val="a9"/>
        <w:suppressAutoHyphens/>
        <w:ind w:firstLine="709"/>
        <w:jc w:val="both"/>
      </w:pPr>
      <w:r w:rsidRPr="000D1C8A">
        <w:rPr>
          <w:szCs w:val="28"/>
        </w:rPr>
        <w:t>Вариативная часть дает возможность расширения и углубления подготовки, определяемой содержанием обязательной части, получения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14:paraId="77077A60" w14:textId="77777777" w:rsidR="00EE73A5" w:rsidRPr="001C4059" w:rsidRDefault="00EE73A5" w:rsidP="00EE73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4EEB54D" w14:textId="77777777" w:rsidR="00EE73A5" w:rsidRPr="009B6267" w:rsidRDefault="00EE73A5" w:rsidP="00EE73A5">
      <w:pPr>
        <w:numPr>
          <w:ilvl w:val="1"/>
          <w:numId w:val="1"/>
        </w:numPr>
        <w:ind w:left="0" w:firstLine="720"/>
        <w:jc w:val="both"/>
        <w:rPr>
          <w:b/>
          <w:sz w:val="28"/>
          <w:szCs w:val="28"/>
        </w:rPr>
      </w:pPr>
      <w:r w:rsidRPr="009B6267">
        <w:rPr>
          <w:b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14:paraId="247E3941" w14:textId="1967269E" w:rsidR="000D1C8A" w:rsidRPr="000D1C8A" w:rsidRDefault="00EE73A5" w:rsidP="000D1C8A">
      <w:pPr>
        <w:ind w:firstLine="567"/>
        <w:jc w:val="both"/>
        <w:rPr>
          <w:sz w:val="28"/>
          <w:szCs w:val="28"/>
        </w:rPr>
      </w:pPr>
      <w:r w:rsidRPr="009B6267">
        <w:rPr>
          <w:sz w:val="28"/>
          <w:szCs w:val="28"/>
        </w:rPr>
        <w:t xml:space="preserve">Учебная дисциплина </w:t>
      </w:r>
      <w:r w:rsidR="00E40026">
        <w:rPr>
          <w:sz w:val="28"/>
          <w:szCs w:val="28"/>
        </w:rPr>
        <w:t xml:space="preserve">ОП.10 </w:t>
      </w:r>
      <w:r w:rsidR="00E40026" w:rsidRPr="00E40026">
        <w:rPr>
          <w:sz w:val="28"/>
          <w:szCs w:val="28"/>
        </w:rPr>
        <w:t>Экономика организации</w:t>
      </w:r>
      <w:r w:rsidR="000D1C8A" w:rsidRPr="000D1C8A">
        <w:rPr>
          <w:sz w:val="28"/>
          <w:szCs w:val="28"/>
        </w:rPr>
        <w:t xml:space="preserve"> относится к общепрофессиональному циклу</w:t>
      </w:r>
    </w:p>
    <w:p w14:paraId="29B57B11" w14:textId="3E2820C7" w:rsidR="00EE73A5" w:rsidRPr="009B6267" w:rsidRDefault="00EE73A5" w:rsidP="00EE73A5">
      <w:pPr>
        <w:ind w:firstLine="709"/>
        <w:jc w:val="both"/>
        <w:rPr>
          <w:sz w:val="28"/>
          <w:szCs w:val="28"/>
        </w:rPr>
      </w:pPr>
    </w:p>
    <w:p w14:paraId="323F0941" w14:textId="77777777" w:rsidR="00EE73A5" w:rsidRPr="009B6267" w:rsidRDefault="00EE73A5" w:rsidP="00EE73A5">
      <w:pPr>
        <w:ind w:firstLine="709"/>
        <w:jc w:val="both"/>
        <w:rPr>
          <w:b/>
          <w:sz w:val="28"/>
          <w:szCs w:val="28"/>
        </w:rPr>
      </w:pPr>
      <w:r w:rsidRPr="009B6267">
        <w:rPr>
          <w:b/>
          <w:sz w:val="28"/>
          <w:szCs w:val="28"/>
        </w:rPr>
        <w:t>1.3.</w:t>
      </w:r>
      <w:r w:rsidRPr="009B6267">
        <w:rPr>
          <w:b/>
          <w:sz w:val="28"/>
          <w:szCs w:val="28"/>
        </w:rPr>
        <w:tab/>
        <w:t>Цели и задачи учебной дисциплины – требования к результатам освоения учебной дисциплины</w:t>
      </w:r>
    </w:p>
    <w:p w14:paraId="62AFE76D" w14:textId="77777777" w:rsidR="00EE73A5" w:rsidRPr="00B573BB" w:rsidRDefault="00EE73A5" w:rsidP="00EE73A5">
      <w:pPr>
        <w:ind w:firstLine="709"/>
        <w:jc w:val="both"/>
        <w:rPr>
          <w:sz w:val="28"/>
          <w:szCs w:val="28"/>
        </w:rPr>
      </w:pPr>
      <w:r w:rsidRPr="00B573BB">
        <w:rPr>
          <w:sz w:val="28"/>
          <w:szCs w:val="28"/>
        </w:rPr>
        <w:t xml:space="preserve">В результате освоения дисциплины формируются </w:t>
      </w:r>
      <w:r w:rsidRPr="00B573BB">
        <w:rPr>
          <w:i/>
          <w:sz w:val="28"/>
          <w:szCs w:val="28"/>
        </w:rPr>
        <w:t>общие компетенции</w:t>
      </w:r>
      <w:r w:rsidRPr="00B573BB">
        <w:rPr>
          <w:sz w:val="28"/>
          <w:szCs w:val="28"/>
        </w:rPr>
        <w:t>:</w:t>
      </w:r>
    </w:p>
    <w:p w14:paraId="6D2107D2" w14:textId="5DFC0AAE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2735EDD7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AF20FF8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135B8625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3936063E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89A5954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326"/>
      <w:r w:rsidRPr="001F2403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1"/>
    <w:p w14:paraId="0461DF6F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39C558BA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62E9A246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380334F1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3210"/>
      <w:r w:rsidRPr="001F2403">
        <w:rPr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bookmarkEnd w:id="2"/>
    <w:p w14:paraId="6E12CF66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lastRenderedPageBreak/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62AB71B1" w14:textId="77777777" w:rsidR="001F2403" w:rsidRPr="001F2403" w:rsidRDefault="001F2403" w:rsidP="001F2403">
      <w:pPr>
        <w:suppressAutoHyphens/>
        <w:ind w:firstLine="709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ПК 3.1. Создавать имидж клиента на основе анализа индивидуальных особенностей и его потребностей</w:t>
      </w:r>
    </w:p>
    <w:p w14:paraId="66357408" w14:textId="36237396" w:rsidR="001F2403" w:rsidRDefault="001F2403" w:rsidP="001F2403">
      <w:pPr>
        <w:suppressAutoHyphens/>
        <w:ind w:firstLine="709"/>
        <w:jc w:val="both"/>
        <w:rPr>
          <w:sz w:val="28"/>
          <w:szCs w:val="28"/>
        </w:rPr>
      </w:pPr>
      <w:r w:rsidRPr="001F2403">
        <w:rPr>
          <w:sz w:val="28"/>
          <w:szCs w:val="28"/>
        </w:rPr>
        <w:t xml:space="preserve">ПК 3.4. Разрабатывать предложения по повышению качества обслуживания клиентов. </w:t>
      </w:r>
    </w:p>
    <w:p w14:paraId="529DCCAA" w14:textId="77777777" w:rsidR="00E21A31" w:rsidRPr="009B6267" w:rsidRDefault="00E21A31" w:rsidP="00E21A31">
      <w:pPr>
        <w:ind w:firstLine="709"/>
        <w:rPr>
          <w:sz w:val="28"/>
          <w:szCs w:val="28"/>
        </w:rPr>
      </w:pPr>
      <w:r w:rsidRPr="009B6267">
        <w:rPr>
          <w:sz w:val="28"/>
          <w:szCs w:val="28"/>
        </w:rPr>
        <w:t>В результате изучения обязательной части цикла обучающийся должен:</w:t>
      </w:r>
    </w:p>
    <w:p w14:paraId="0AC180D5" w14:textId="77777777" w:rsidR="00E21A31" w:rsidRPr="008D7A7D" w:rsidRDefault="00E21A31" w:rsidP="00E21A31">
      <w:pPr>
        <w:rPr>
          <w:i/>
          <w:sz w:val="28"/>
          <w:szCs w:val="28"/>
        </w:rPr>
      </w:pPr>
      <w:r w:rsidRPr="009B6267">
        <w:rPr>
          <w:i/>
          <w:sz w:val="28"/>
          <w:szCs w:val="28"/>
        </w:rPr>
        <w:t>уметь:</w:t>
      </w:r>
    </w:p>
    <w:p w14:paraId="3C783482" w14:textId="77777777" w:rsidR="00E21A31" w:rsidRPr="008D7A7D" w:rsidRDefault="00E21A31" w:rsidP="00E21A31">
      <w:pPr>
        <w:rPr>
          <w:sz w:val="28"/>
          <w:szCs w:val="28"/>
        </w:rPr>
      </w:pPr>
      <w:bookmarkStart w:id="3" w:name="_Hlk101902154"/>
      <w:r w:rsidRPr="008D7A7D">
        <w:rPr>
          <w:sz w:val="28"/>
          <w:szCs w:val="28"/>
        </w:rPr>
        <w:t>рассчитывать по принятой методологии основные технико-экономические показатели деятельности организации;</w:t>
      </w:r>
    </w:p>
    <w:bookmarkEnd w:id="3"/>
    <w:p w14:paraId="6A8343DA" w14:textId="77777777" w:rsidR="00E21A31" w:rsidRPr="008D7A7D" w:rsidRDefault="00E21A31" w:rsidP="00E21A31">
      <w:pPr>
        <w:rPr>
          <w:i/>
          <w:sz w:val="28"/>
          <w:szCs w:val="28"/>
        </w:rPr>
      </w:pPr>
      <w:r w:rsidRPr="008D7A7D">
        <w:rPr>
          <w:i/>
          <w:sz w:val="28"/>
          <w:szCs w:val="28"/>
        </w:rPr>
        <w:t>знать:</w:t>
      </w:r>
    </w:p>
    <w:p w14:paraId="48CF0039" w14:textId="77777777" w:rsidR="00E21A31" w:rsidRPr="008D7A7D" w:rsidRDefault="00E21A31" w:rsidP="00E21A31">
      <w:pPr>
        <w:rPr>
          <w:sz w:val="28"/>
          <w:szCs w:val="28"/>
        </w:rPr>
      </w:pPr>
      <w:bookmarkStart w:id="4" w:name="_Hlk101902178"/>
      <w:r w:rsidRPr="008D7A7D">
        <w:rPr>
          <w:sz w:val="28"/>
          <w:szCs w:val="28"/>
        </w:rPr>
        <w:t>основные микро-</w:t>
      </w:r>
      <w:r>
        <w:rPr>
          <w:sz w:val="28"/>
          <w:szCs w:val="28"/>
        </w:rPr>
        <w:t xml:space="preserve"> </w:t>
      </w:r>
      <w:r w:rsidRPr="008D7A7D">
        <w:rPr>
          <w:sz w:val="28"/>
          <w:szCs w:val="28"/>
        </w:rPr>
        <w:t>и макроэкономические категории и показате</w:t>
      </w:r>
      <w:r>
        <w:rPr>
          <w:sz w:val="28"/>
          <w:szCs w:val="28"/>
        </w:rPr>
        <w:t>ли, методы их расчета.</w:t>
      </w:r>
    </w:p>
    <w:bookmarkEnd w:id="4"/>
    <w:p w14:paraId="4E5C425F" w14:textId="77777777" w:rsidR="00EE73A5" w:rsidRDefault="00EE73A5" w:rsidP="00EE73A5">
      <w:pPr>
        <w:suppressAutoHyphens/>
        <w:ind w:firstLine="709"/>
        <w:jc w:val="both"/>
        <w:rPr>
          <w:sz w:val="28"/>
          <w:szCs w:val="28"/>
        </w:rPr>
      </w:pPr>
      <w:r w:rsidRPr="009B6267">
        <w:rPr>
          <w:sz w:val="28"/>
          <w:szCs w:val="28"/>
        </w:rPr>
        <w:t>Отбор и содержание материалов производится на основе реализации следующих принципов: учет возрастных особенностей студентов, практическая направленность обучения, формирование знаний, которые обеспечат студентам учреждения успешную адаптацию к социально-экономической реальности, профессиональной деятельности.</w:t>
      </w:r>
    </w:p>
    <w:p w14:paraId="446B2628" w14:textId="77777777" w:rsidR="009301AB" w:rsidRDefault="009301AB" w:rsidP="00EE73A5">
      <w:pPr>
        <w:suppressAutoHyphens/>
        <w:ind w:firstLine="709"/>
        <w:jc w:val="both"/>
        <w:rPr>
          <w:sz w:val="28"/>
          <w:szCs w:val="28"/>
        </w:rPr>
      </w:pPr>
      <w:bookmarkStart w:id="5" w:name="_Hlk101902095"/>
      <w:r>
        <w:rPr>
          <w:sz w:val="28"/>
          <w:szCs w:val="28"/>
        </w:rPr>
        <w:t xml:space="preserve">ЛР2 </w:t>
      </w:r>
      <w:r w:rsidRPr="009301AB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5DA398BB" w14:textId="77777777" w:rsidR="00EE73A5" w:rsidRDefault="009301AB" w:rsidP="009301AB">
      <w:pPr>
        <w:suppressAutoHyphens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ЛР 5 </w:t>
      </w:r>
      <w:r w:rsidRPr="009301AB">
        <w:rPr>
          <w:sz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14:paraId="682733B8" w14:textId="77777777" w:rsidR="00CE7C14" w:rsidRPr="00CE7C14" w:rsidRDefault="00CE7C14" w:rsidP="00CE7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ЛР14</w:t>
      </w:r>
      <w:r w:rsidRPr="00CE7C14">
        <w:rPr>
          <w:sz w:val="28"/>
          <w:szCs w:val="28"/>
        </w:rPr>
        <w:t>Готовность обучающегося соответствовать ожидания</w:t>
      </w:r>
      <w:r>
        <w:rPr>
          <w:sz w:val="28"/>
          <w:szCs w:val="28"/>
        </w:rPr>
        <w:t xml:space="preserve">м работодателей; ответственный </w:t>
      </w:r>
      <w:r w:rsidRPr="00CE7C14">
        <w:rPr>
          <w:sz w:val="28"/>
          <w:szCs w:val="28"/>
        </w:rPr>
        <w:t>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42F8085D" w14:textId="77777777" w:rsidR="00CE7C14" w:rsidRPr="00CE7C14" w:rsidRDefault="00CE7C14" w:rsidP="00CE7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ЛР15</w:t>
      </w:r>
      <w:r w:rsidRPr="00CE7C14">
        <w:rPr>
          <w:sz w:val="28"/>
          <w:szCs w:val="28"/>
        </w:rPr>
        <w:t>Соблюдающий в своей деятельности этические принципы честност</w:t>
      </w:r>
      <w:r>
        <w:rPr>
          <w:sz w:val="28"/>
          <w:szCs w:val="28"/>
        </w:rPr>
        <w:t xml:space="preserve">и, открытости, противодействия </w:t>
      </w:r>
      <w:r w:rsidRPr="00CE7C14">
        <w:rPr>
          <w:sz w:val="28"/>
          <w:szCs w:val="28"/>
        </w:rPr>
        <w:t>коррупции и экстремизму, уважите</w:t>
      </w:r>
      <w:r w:rsidR="00B573BB">
        <w:rPr>
          <w:sz w:val="28"/>
          <w:szCs w:val="28"/>
        </w:rPr>
        <w:t xml:space="preserve">льного отношения к результатам </w:t>
      </w:r>
      <w:r w:rsidRPr="00CE7C14">
        <w:rPr>
          <w:sz w:val="28"/>
          <w:szCs w:val="28"/>
        </w:rPr>
        <w:t>собственного и чужого труда</w:t>
      </w:r>
    </w:p>
    <w:p w14:paraId="4065AE8D" w14:textId="77777777" w:rsidR="00CE7C14" w:rsidRPr="009301AB" w:rsidRDefault="00CE7C14" w:rsidP="00CE7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ЛР16</w:t>
      </w:r>
      <w:r w:rsidRPr="00CE7C14">
        <w:rPr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деятельности,</w:t>
      </w:r>
    </w:p>
    <w:bookmarkEnd w:id="5"/>
    <w:p w14:paraId="17E63E1A" w14:textId="77777777" w:rsidR="00EE73A5" w:rsidRPr="009B6267" w:rsidRDefault="00EE73A5" w:rsidP="00EE73A5">
      <w:pPr>
        <w:pStyle w:val="a8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</w:p>
    <w:p w14:paraId="76E92DFB" w14:textId="77777777" w:rsidR="00EE73A5" w:rsidRPr="00BC1AFD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C1AFD">
        <w:rPr>
          <w:b/>
          <w:bCs/>
          <w:sz w:val="28"/>
          <w:szCs w:val="28"/>
        </w:rPr>
        <w:t>1.4. Количество часов на освоение рабочей программы учебной дисциплины:</w:t>
      </w:r>
    </w:p>
    <w:p w14:paraId="6A95DB69" w14:textId="0AD53E32" w:rsidR="00EE73A5" w:rsidRPr="00BC1AFD" w:rsidRDefault="000D1C8A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D1C8A">
        <w:rPr>
          <w:sz w:val="28"/>
          <w:szCs w:val="28"/>
        </w:rPr>
        <w:t xml:space="preserve">Объем образовательной программы составляет </w:t>
      </w:r>
      <w:r w:rsidRPr="00BC1AFD">
        <w:rPr>
          <w:sz w:val="28"/>
          <w:szCs w:val="28"/>
        </w:rPr>
        <w:t>-</w:t>
      </w:r>
      <w:r w:rsidR="00EE73A5">
        <w:rPr>
          <w:sz w:val="28"/>
          <w:szCs w:val="28"/>
        </w:rPr>
        <w:t>76</w:t>
      </w:r>
      <w:r w:rsidR="00EE73A5" w:rsidRPr="00BC1AFD">
        <w:rPr>
          <w:sz w:val="28"/>
          <w:szCs w:val="28"/>
        </w:rPr>
        <w:t xml:space="preserve"> ч</w:t>
      </w:r>
      <w:r w:rsidR="00EE73A5">
        <w:rPr>
          <w:sz w:val="28"/>
          <w:szCs w:val="28"/>
        </w:rPr>
        <w:t>асов</w:t>
      </w:r>
      <w:r w:rsidR="00EE73A5" w:rsidRPr="00BC1AFD">
        <w:rPr>
          <w:sz w:val="28"/>
          <w:szCs w:val="28"/>
        </w:rPr>
        <w:t>, в том числе:</w:t>
      </w:r>
    </w:p>
    <w:p w14:paraId="120F3446" w14:textId="5EF7F679" w:rsidR="00EE73A5" w:rsidRPr="00BC1AFD" w:rsidRDefault="000D1C8A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230271">
        <w:rPr>
          <w:rFonts w:eastAsia="Calibri"/>
          <w:sz w:val="28"/>
          <w:szCs w:val="28"/>
        </w:rPr>
        <w:t>работа обучающихся во взаим</w:t>
      </w:r>
      <w:r>
        <w:rPr>
          <w:rFonts w:eastAsia="Calibri"/>
          <w:sz w:val="28"/>
          <w:szCs w:val="28"/>
        </w:rPr>
        <w:t>одействии с преподавателем</w:t>
      </w:r>
      <w:r w:rsidR="00EE73A5" w:rsidRPr="00BC1AFD">
        <w:rPr>
          <w:sz w:val="28"/>
          <w:szCs w:val="28"/>
        </w:rPr>
        <w:t xml:space="preserve"> -</w:t>
      </w:r>
      <w:r w:rsidR="00EE73A5">
        <w:rPr>
          <w:sz w:val="28"/>
          <w:szCs w:val="28"/>
        </w:rPr>
        <w:t xml:space="preserve"> 64</w:t>
      </w:r>
      <w:r w:rsidR="00EE73A5" w:rsidRPr="00BC1AFD">
        <w:rPr>
          <w:sz w:val="28"/>
          <w:szCs w:val="28"/>
        </w:rPr>
        <w:t xml:space="preserve"> час</w:t>
      </w:r>
      <w:r w:rsidR="00EE73A5">
        <w:rPr>
          <w:sz w:val="28"/>
          <w:szCs w:val="28"/>
        </w:rPr>
        <w:t>ов</w:t>
      </w:r>
      <w:r w:rsidR="00EE73A5" w:rsidRPr="00BC1AFD">
        <w:rPr>
          <w:sz w:val="28"/>
          <w:szCs w:val="28"/>
        </w:rPr>
        <w:t>;</w:t>
      </w:r>
    </w:p>
    <w:p w14:paraId="6C550ED5" w14:textId="26312183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ind w:left="360"/>
        <w:jc w:val="both"/>
        <w:rPr>
          <w:sz w:val="28"/>
          <w:szCs w:val="28"/>
        </w:rPr>
      </w:pPr>
      <w:r w:rsidRPr="00BC1AFD">
        <w:rPr>
          <w:sz w:val="28"/>
          <w:szCs w:val="28"/>
        </w:rPr>
        <w:t xml:space="preserve"> самостоятельн</w:t>
      </w:r>
      <w:r>
        <w:rPr>
          <w:sz w:val="28"/>
          <w:szCs w:val="28"/>
        </w:rPr>
        <w:t xml:space="preserve">ая </w:t>
      </w:r>
      <w:r w:rsidRPr="00BC1AFD">
        <w:rPr>
          <w:sz w:val="28"/>
          <w:szCs w:val="28"/>
        </w:rPr>
        <w:t>работ</w:t>
      </w:r>
      <w:r>
        <w:rPr>
          <w:sz w:val="28"/>
          <w:szCs w:val="28"/>
        </w:rPr>
        <w:t xml:space="preserve">а </w:t>
      </w:r>
      <w:r w:rsidR="00760E51">
        <w:rPr>
          <w:sz w:val="28"/>
          <w:szCs w:val="28"/>
        </w:rPr>
        <w:t>обучающегося</w:t>
      </w:r>
      <w:r w:rsidR="00760E51" w:rsidRPr="00BC1AF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12</w:t>
      </w:r>
      <w:r w:rsidRPr="00BC1AFD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BC1AFD">
        <w:rPr>
          <w:sz w:val="28"/>
          <w:szCs w:val="28"/>
        </w:rPr>
        <w:t>.</w:t>
      </w:r>
    </w:p>
    <w:p w14:paraId="1627046E" w14:textId="77777777" w:rsidR="002B774A" w:rsidRPr="002B774A" w:rsidRDefault="002B774A" w:rsidP="002B774A">
      <w:pPr>
        <w:jc w:val="both"/>
        <w:rPr>
          <w:b/>
          <w:sz w:val="28"/>
          <w:szCs w:val="28"/>
        </w:rPr>
      </w:pPr>
      <w:r w:rsidRPr="002B774A">
        <w:rPr>
          <w:b/>
          <w:sz w:val="28"/>
          <w:szCs w:val="28"/>
        </w:rPr>
        <w:t>1.5. Основные образовательные технологии</w:t>
      </w:r>
    </w:p>
    <w:p w14:paraId="71E1BDF5" w14:textId="77777777" w:rsidR="002B774A" w:rsidRPr="002B774A" w:rsidRDefault="002B774A" w:rsidP="002B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2B774A">
        <w:rPr>
          <w:sz w:val="28"/>
          <w:szCs w:val="28"/>
          <w:lang w:eastAsia="en-US"/>
        </w:rPr>
        <w:lastRenderedPageBreak/>
        <w:t>При реализации рабочей программы используются следующие технологии:</w:t>
      </w:r>
    </w:p>
    <w:p w14:paraId="7C416393" w14:textId="77777777" w:rsidR="002B774A" w:rsidRPr="002B774A" w:rsidRDefault="002B774A" w:rsidP="002B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FF0000"/>
          <w:sz w:val="28"/>
          <w:szCs w:val="28"/>
          <w:lang w:eastAsia="en-US"/>
        </w:rPr>
      </w:pPr>
      <w:r w:rsidRPr="002B774A">
        <w:rPr>
          <w:sz w:val="28"/>
          <w:szCs w:val="28"/>
          <w:lang w:eastAsia="en-US"/>
        </w:rPr>
        <w:t xml:space="preserve">информационно-коммуникационные технологии, технологии </w:t>
      </w:r>
      <w:proofErr w:type="spellStart"/>
      <w:r w:rsidRPr="002B774A">
        <w:rPr>
          <w:sz w:val="28"/>
          <w:szCs w:val="28"/>
          <w:lang w:eastAsia="en-US"/>
        </w:rPr>
        <w:t>разноуровневого</w:t>
      </w:r>
      <w:proofErr w:type="spellEnd"/>
      <w:r w:rsidRPr="002B774A">
        <w:rPr>
          <w:sz w:val="28"/>
          <w:szCs w:val="28"/>
          <w:lang w:eastAsia="en-US"/>
        </w:rPr>
        <w:t xml:space="preserve"> обучения, проблемного обучения, технология развития критического мышления, учебного проектирования (метод проектов), технология личностно-ориентированного обучения и воспитания, кейс-технологии</w:t>
      </w:r>
      <w:r>
        <w:rPr>
          <w:sz w:val="28"/>
          <w:szCs w:val="28"/>
          <w:lang w:eastAsia="en-US"/>
        </w:rPr>
        <w:t>.</w:t>
      </w:r>
    </w:p>
    <w:p w14:paraId="7395FD1A" w14:textId="77777777" w:rsidR="00EE73A5" w:rsidRPr="009B6267" w:rsidRDefault="00EE73A5" w:rsidP="00EE73A5">
      <w:pPr>
        <w:suppressAutoHyphens/>
        <w:jc w:val="both"/>
        <w:rPr>
          <w:b/>
          <w:sz w:val="28"/>
          <w:szCs w:val="28"/>
        </w:rPr>
      </w:pPr>
    </w:p>
    <w:p w14:paraId="5C1BD4A4" w14:textId="77777777" w:rsidR="00EE73A5" w:rsidRDefault="00EE73A5" w:rsidP="00EE73A5">
      <w:pPr>
        <w:pStyle w:val="a8"/>
        <w:widowControl w:val="0"/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</w:p>
    <w:p w14:paraId="32B97DB5" w14:textId="77777777" w:rsidR="00EE73A5" w:rsidRPr="00880A8F" w:rsidRDefault="00EE73A5" w:rsidP="00EE73A5">
      <w:pPr>
        <w:spacing w:line="276" w:lineRule="auto"/>
        <w:jc w:val="center"/>
        <w:rPr>
          <w:b/>
          <w:sz w:val="28"/>
          <w:szCs w:val="28"/>
        </w:rPr>
      </w:pPr>
      <w:r w:rsidRPr="00880A8F">
        <w:rPr>
          <w:b/>
          <w:caps/>
          <w:sz w:val="28"/>
          <w:szCs w:val="28"/>
        </w:rPr>
        <w:t>2.СТРУКТУРА и содержание УЧЕБНОЙ ДИСЦИПЛИНЫ</w:t>
      </w:r>
    </w:p>
    <w:p w14:paraId="11185256" w14:textId="77777777" w:rsidR="00EE73A5" w:rsidRDefault="00EE73A5" w:rsidP="00EE73A5">
      <w:pPr>
        <w:spacing w:line="276" w:lineRule="auto"/>
        <w:ind w:left="-180"/>
        <w:jc w:val="center"/>
        <w:rPr>
          <w:b/>
          <w:sz w:val="32"/>
          <w:szCs w:val="28"/>
        </w:rPr>
      </w:pPr>
    </w:p>
    <w:p w14:paraId="6D1B6EF4" w14:textId="77777777" w:rsidR="00EE73A5" w:rsidRPr="004E1BC0" w:rsidRDefault="00EE73A5" w:rsidP="00EE73A5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4E1BC0">
        <w:rPr>
          <w:b/>
          <w:sz w:val="28"/>
          <w:szCs w:val="28"/>
        </w:rPr>
        <w:t>2.1. Объем учебной дисциплины и виды учебной работы</w:t>
      </w:r>
    </w:p>
    <w:p w14:paraId="507C6BF1" w14:textId="77777777" w:rsidR="00EE73A5" w:rsidRPr="004C2D0F" w:rsidRDefault="00EE73A5" w:rsidP="00EE73A5">
      <w:pPr>
        <w:spacing w:line="276" w:lineRule="auto"/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E73A5" w:rsidRPr="00496FE8" w14:paraId="55F82506" w14:textId="77777777" w:rsidTr="000D1C8A">
        <w:trPr>
          <w:trHeight w:val="289"/>
        </w:trPr>
        <w:tc>
          <w:tcPr>
            <w:tcW w:w="7904" w:type="dxa"/>
            <w:shd w:val="clear" w:color="auto" w:fill="auto"/>
          </w:tcPr>
          <w:p w14:paraId="5045EC91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szCs w:val="28"/>
              </w:rPr>
            </w:pPr>
            <w:r w:rsidRPr="00496FE8">
              <w:rPr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259165B9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Объем часов</w:t>
            </w:r>
          </w:p>
        </w:tc>
      </w:tr>
      <w:tr w:rsidR="00EE73A5" w:rsidRPr="00496FE8" w14:paraId="49AA3BE4" w14:textId="77777777" w:rsidTr="007E229B">
        <w:trPr>
          <w:trHeight w:val="285"/>
        </w:trPr>
        <w:tc>
          <w:tcPr>
            <w:tcW w:w="7904" w:type="dxa"/>
            <w:shd w:val="clear" w:color="auto" w:fill="auto"/>
          </w:tcPr>
          <w:p w14:paraId="2BB14793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rPr>
                <w:szCs w:val="28"/>
              </w:rPr>
            </w:pPr>
            <w:r w:rsidRPr="00496FE8">
              <w:rPr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4B139790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  <w:lang w:val="en-US"/>
              </w:rPr>
            </w:pPr>
            <w:r w:rsidRPr="00496FE8">
              <w:rPr>
                <w:iCs/>
                <w:szCs w:val="28"/>
              </w:rPr>
              <w:t>76</w:t>
            </w:r>
          </w:p>
        </w:tc>
      </w:tr>
      <w:tr w:rsidR="00EE73A5" w:rsidRPr="00496FE8" w14:paraId="2708AD79" w14:textId="77777777" w:rsidTr="007E229B">
        <w:tc>
          <w:tcPr>
            <w:tcW w:w="7904" w:type="dxa"/>
            <w:shd w:val="clear" w:color="auto" w:fill="auto"/>
          </w:tcPr>
          <w:p w14:paraId="22C865BC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7CF390D8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64</w:t>
            </w:r>
          </w:p>
        </w:tc>
      </w:tr>
      <w:tr w:rsidR="00EE73A5" w:rsidRPr="00496FE8" w14:paraId="23146B9C" w14:textId="77777777" w:rsidTr="007E229B">
        <w:tc>
          <w:tcPr>
            <w:tcW w:w="7904" w:type="dxa"/>
            <w:shd w:val="clear" w:color="auto" w:fill="auto"/>
          </w:tcPr>
          <w:p w14:paraId="12F3D04E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2E8AEF8B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</w:p>
        </w:tc>
      </w:tr>
      <w:tr w:rsidR="00EE73A5" w:rsidRPr="00496FE8" w14:paraId="700E177A" w14:textId="77777777" w:rsidTr="007E229B">
        <w:tc>
          <w:tcPr>
            <w:tcW w:w="7904" w:type="dxa"/>
            <w:shd w:val="clear" w:color="auto" w:fill="auto"/>
          </w:tcPr>
          <w:p w14:paraId="6170F76B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ind w:firstLine="284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14:paraId="45D0A31B" w14:textId="749AE1BC" w:rsidR="00EE73A5" w:rsidRPr="00496FE8" w:rsidRDefault="00EE73A5" w:rsidP="000D1C8A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3</w:t>
            </w:r>
            <w:r w:rsidR="000D1C8A" w:rsidRPr="00496FE8">
              <w:rPr>
                <w:iCs/>
                <w:szCs w:val="28"/>
              </w:rPr>
              <w:t>2</w:t>
            </w:r>
          </w:p>
        </w:tc>
      </w:tr>
      <w:tr w:rsidR="00EE73A5" w:rsidRPr="00496FE8" w14:paraId="0E18BCBA" w14:textId="77777777" w:rsidTr="007E229B">
        <w:tc>
          <w:tcPr>
            <w:tcW w:w="7904" w:type="dxa"/>
            <w:shd w:val="clear" w:color="auto" w:fill="auto"/>
          </w:tcPr>
          <w:p w14:paraId="67A786E6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14:paraId="20EF0ED5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30</w:t>
            </w:r>
          </w:p>
        </w:tc>
      </w:tr>
      <w:tr w:rsidR="00EE73A5" w:rsidRPr="00496FE8" w14:paraId="147871DA" w14:textId="77777777" w:rsidTr="007E229B">
        <w:tc>
          <w:tcPr>
            <w:tcW w:w="7904" w:type="dxa"/>
            <w:shd w:val="clear" w:color="auto" w:fill="auto"/>
          </w:tcPr>
          <w:p w14:paraId="5C1C683C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14:paraId="48D7A8ED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  <w:lang w:val="en-US"/>
              </w:rPr>
            </w:pPr>
            <w:r w:rsidRPr="00496FE8">
              <w:rPr>
                <w:iCs/>
                <w:szCs w:val="28"/>
              </w:rPr>
              <w:t>12</w:t>
            </w:r>
          </w:p>
        </w:tc>
      </w:tr>
      <w:tr w:rsidR="00EE73A5" w:rsidRPr="00496FE8" w14:paraId="076A8AEE" w14:textId="77777777" w:rsidTr="007E229B">
        <w:tc>
          <w:tcPr>
            <w:tcW w:w="9704" w:type="dxa"/>
            <w:gridSpan w:val="2"/>
            <w:shd w:val="clear" w:color="auto" w:fill="auto"/>
          </w:tcPr>
          <w:p w14:paraId="6BB4854B" w14:textId="781EC3D0" w:rsidR="00EE73A5" w:rsidRPr="00496FE8" w:rsidRDefault="00EE73A5" w:rsidP="000D1C8A">
            <w:pPr>
              <w:tabs>
                <w:tab w:val="left" w:pos="4536"/>
              </w:tabs>
              <w:spacing w:line="276" w:lineRule="auto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Промежуточная аттестация в форме дифференцированного зачета</w:t>
            </w:r>
            <w:r w:rsidR="000D1C8A" w:rsidRPr="00496FE8">
              <w:rPr>
                <w:iCs/>
                <w:szCs w:val="28"/>
              </w:rPr>
              <w:t xml:space="preserve">                    </w:t>
            </w:r>
            <w:r w:rsidR="00496FE8">
              <w:rPr>
                <w:iCs/>
                <w:szCs w:val="28"/>
              </w:rPr>
              <w:t xml:space="preserve">   </w:t>
            </w:r>
            <w:r w:rsidR="000D1C8A" w:rsidRPr="00496FE8">
              <w:rPr>
                <w:iCs/>
                <w:szCs w:val="28"/>
              </w:rPr>
              <w:t xml:space="preserve">       2</w:t>
            </w:r>
          </w:p>
        </w:tc>
      </w:tr>
    </w:tbl>
    <w:p w14:paraId="1D608988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1B88DB4F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6C522250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25FB553E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60200DE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05E81A38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4429A74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7A2C323F" w14:textId="77777777" w:rsidR="00EE73A5" w:rsidRPr="00A20A8B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E73A5" w:rsidRPr="00A20A8B" w:rsidSect="007E229B">
          <w:footerReference w:type="even" r:id="rId10"/>
          <w:footerReference w:type="default" r:id="rId11"/>
          <w:pgSz w:w="11906" w:h="16838"/>
          <w:pgMar w:top="1134" w:right="567" w:bottom="1134" w:left="1701" w:header="708" w:footer="567" w:gutter="0"/>
          <w:pgNumType w:start="1"/>
          <w:cols w:space="720"/>
          <w:titlePg/>
          <w:docGrid w:linePitch="326"/>
        </w:sectPr>
      </w:pPr>
    </w:p>
    <w:p w14:paraId="236989CB" w14:textId="77E22781" w:rsidR="00EE73A5" w:rsidRPr="000D1C8A" w:rsidRDefault="00EE73A5" w:rsidP="000D1C8A">
      <w:pPr>
        <w:pStyle w:val="1"/>
        <w:ind w:firstLine="709"/>
        <w:jc w:val="both"/>
        <w:rPr>
          <w:b/>
          <w:sz w:val="28"/>
          <w:szCs w:val="28"/>
        </w:rPr>
      </w:pPr>
      <w:r w:rsidRPr="00496FE8">
        <w:rPr>
          <w:sz w:val="28"/>
          <w:szCs w:val="28"/>
        </w:rPr>
        <w:lastRenderedPageBreak/>
        <w:t xml:space="preserve">2.2. </w:t>
      </w:r>
      <w:r w:rsidR="00493BE7" w:rsidRPr="00496FE8">
        <w:rPr>
          <w:rFonts w:eastAsia="Calibri"/>
          <w:sz w:val="28"/>
          <w:szCs w:val="28"/>
          <w:lang w:eastAsia="en-US"/>
        </w:rPr>
        <w:t>Тематический планирование, в том числе с учетом рабочей программы воспитания с указанием количества часов, отводимых на освоение каждой темы учебной дисциплины</w:t>
      </w:r>
      <w:r w:rsidR="00493BE7" w:rsidRPr="00493BE7">
        <w:rPr>
          <w:rFonts w:eastAsia="Calibri"/>
          <w:b/>
          <w:sz w:val="28"/>
          <w:szCs w:val="28"/>
          <w:lang w:eastAsia="en-US"/>
        </w:rPr>
        <w:t xml:space="preserve"> </w:t>
      </w:r>
      <w:r w:rsidR="000D1C8A" w:rsidRPr="000D1C8A">
        <w:rPr>
          <w:sz w:val="28"/>
          <w:szCs w:val="28"/>
        </w:rPr>
        <w:t>ОП.10 ЭКОНОМИКА ОРГАНИЗАЦИИ</w:t>
      </w:r>
    </w:p>
    <w:tbl>
      <w:tblPr>
        <w:tblW w:w="14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08"/>
        <w:gridCol w:w="741"/>
        <w:gridCol w:w="7919"/>
        <w:gridCol w:w="1418"/>
        <w:gridCol w:w="2669"/>
      </w:tblGrid>
      <w:tr w:rsidR="00EE73A5" w:rsidRPr="0056730F" w14:paraId="31242B85" w14:textId="77777777" w:rsidTr="00DC01DD">
        <w:trPr>
          <w:trHeight w:val="20"/>
        </w:trPr>
        <w:tc>
          <w:tcPr>
            <w:tcW w:w="2108" w:type="dxa"/>
          </w:tcPr>
          <w:p w14:paraId="22D7F4EF" w14:textId="77777777" w:rsidR="00EE73A5" w:rsidRPr="00496FE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496FE8">
              <w:rPr>
                <w:bCs/>
              </w:rPr>
              <w:t>Наименование разделов и тем</w:t>
            </w:r>
          </w:p>
        </w:tc>
        <w:tc>
          <w:tcPr>
            <w:tcW w:w="8660" w:type="dxa"/>
            <w:gridSpan w:val="2"/>
          </w:tcPr>
          <w:p w14:paraId="51DC338A" w14:textId="77777777" w:rsidR="00EE73A5" w:rsidRPr="00496FE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496FE8">
              <w:rPr>
                <w:bCs/>
              </w:rPr>
              <w:t>Содержание учебного материала</w:t>
            </w:r>
          </w:p>
        </w:tc>
        <w:tc>
          <w:tcPr>
            <w:tcW w:w="1418" w:type="dxa"/>
          </w:tcPr>
          <w:p w14:paraId="07B21040" w14:textId="77777777" w:rsidR="00EE73A5" w:rsidRPr="00496FE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496FE8">
              <w:rPr>
                <w:bCs/>
              </w:rPr>
              <w:t>Объем часов</w:t>
            </w:r>
          </w:p>
        </w:tc>
        <w:tc>
          <w:tcPr>
            <w:tcW w:w="2669" w:type="dxa"/>
          </w:tcPr>
          <w:p w14:paraId="552615EE" w14:textId="77777777" w:rsidR="00EE73A5" w:rsidRPr="00496FE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496FE8">
              <w:rPr>
                <w:bCs/>
              </w:rPr>
              <w:t>Уровень освоения</w:t>
            </w:r>
          </w:p>
        </w:tc>
      </w:tr>
      <w:tr w:rsidR="00EE73A5" w:rsidRPr="0056730F" w14:paraId="0CD04D6B" w14:textId="77777777" w:rsidTr="00DC01DD">
        <w:trPr>
          <w:trHeight w:val="20"/>
        </w:trPr>
        <w:tc>
          <w:tcPr>
            <w:tcW w:w="10768" w:type="dxa"/>
            <w:gridSpan w:val="3"/>
          </w:tcPr>
          <w:p w14:paraId="7B6A4966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836F05">
              <w:rPr>
                <w:b/>
              </w:rPr>
              <w:t xml:space="preserve">Раздел 1. </w:t>
            </w:r>
          </w:p>
        </w:tc>
        <w:tc>
          <w:tcPr>
            <w:tcW w:w="1418" w:type="dxa"/>
          </w:tcPr>
          <w:p w14:paraId="378EC3FE" w14:textId="77777777" w:rsidR="00EE73A5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669" w:type="dxa"/>
          </w:tcPr>
          <w:p w14:paraId="7B01BD83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</w:tr>
      <w:tr w:rsidR="007E229B" w:rsidRPr="0056730F" w14:paraId="35FB2208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2E36BB0B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56730F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1.</w:t>
            </w:r>
            <w:r w:rsidRPr="0056730F">
              <w:rPr>
                <w:b/>
                <w:bCs/>
              </w:rPr>
              <w:t xml:space="preserve"> </w:t>
            </w:r>
          </w:p>
          <w:p w14:paraId="04B25F2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</w:rPr>
              <w:t>Предприятие в рыночной среде</w:t>
            </w:r>
          </w:p>
        </w:tc>
        <w:tc>
          <w:tcPr>
            <w:tcW w:w="8660" w:type="dxa"/>
            <w:gridSpan w:val="2"/>
          </w:tcPr>
          <w:p w14:paraId="49FA1471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19EF1DC0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 w:val="restart"/>
          </w:tcPr>
          <w:p w14:paraId="05551B68" w14:textId="77777777" w:rsidR="007E229B" w:rsidRPr="0056730F" w:rsidRDefault="007E229B" w:rsidP="00BB6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  <w:p w14:paraId="2D09114A" w14:textId="77777777" w:rsidR="007E229B" w:rsidRPr="00BB6833" w:rsidRDefault="007E229B" w:rsidP="00BB6833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>ЛР 2,15,16;</w:t>
            </w:r>
          </w:p>
          <w:p w14:paraId="4FE919AD" w14:textId="0D0822D4" w:rsidR="007E229B" w:rsidRDefault="007E229B" w:rsidP="00BB6833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>ОК 1-</w:t>
            </w:r>
            <w:r w:rsidR="000D1C8A">
              <w:rPr>
                <w:rFonts w:eastAsia="Calibri"/>
                <w:lang w:eastAsia="en-US"/>
              </w:rPr>
              <w:t>11;</w:t>
            </w:r>
          </w:p>
          <w:p w14:paraId="0C2CCCCD" w14:textId="39C859FD" w:rsidR="000D1C8A" w:rsidRPr="00BB6833" w:rsidRDefault="000D1C8A" w:rsidP="00BB683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 3.1,3.4</w:t>
            </w:r>
          </w:p>
          <w:p w14:paraId="3C8ADADD" w14:textId="77777777" w:rsidR="007E229B" w:rsidRPr="0056730F" w:rsidRDefault="007E229B" w:rsidP="00BB6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highlight w:val="lightGray"/>
              </w:rPr>
            </w:pPr>
            <w:r w:rsidRPr="00BB6833">
              <w:rPr>
                <w:rFonts w:eastAsia="Calibri"/>
                <w:lang w:eastAsia="en-US"/>
              </w:rPr>
              <w:t>Познавательная: лекция, работа с книгой, дискуссия</w:t>
            </w:r>
          </w:p>
        </w:tc>
      </w:tr>
      <w:tr w:rsidR="007E229B" w:rsidRPr="0056730F" w14:paraId="7CBF64E3" w14:textId="77777777" w:rsidTr="000D1C8A">
        <w:trPr>
          <w:trHeight w:val="75"/>
        </w:trPr>
        <w:tc>
          <w:tcPr>
            <w:tcW w:w="2108" w:type="dxa"/>
            <w:vMerge/>
          </w:tcPr>
          <w:p w14:paraId="7E556D43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E4D93CF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1</w:t>
            </w:r>
          </w:p>
        </w:tc>
        <w:tc>
          <w:tcPr>
            <w:tcW w:w="7919" w:type="dxa"/>
          </w:tcPr>
          <w:p w14:paraId="712C386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Определение предприятия и их классификация </w:t>
            </w:r>
          </w:p>
        </w:tc>
        <w:tc>
          <w:tcPr>
            <w:tcW w:w="1418" w:type="dxa"/>
            <w:vMerge/>
          </w:tcPr>
          <w:p w14:paraId="487C96D7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EB3A49F" w14:textId="77777777" w:rsidR="007E229B" w:rsidRPr="0056730F" w:rsidRDefault="007E229B" w:rsidP="00BB6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76A7639" w14:textId="77777777" w:rsidTr="000D1C8A">
        <w:trPr>
          <w:trHeight w:val="20"/>
        </w:trPr>
        <w:tc>
          <w:tcPr>
            <w:tcW w:w="2108" w:type="dxa"/>
            <w:vMerge/>
          </w:tcPr>
          <w:p w14:paraId="558E65DB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52E6531B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2</w:t>
            </w:r>
          </w:p>
        </w:tc>
        <w:tc>
          <w:tcPr>
            <w:tcW w:w="7919" w:type="dxa"/>
          </w:tcPr>
          <w:p w14:paraId="690F16C3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Значение предприятия с точки зрения различных субъектов</w:t>
            </w:r>
          </w:p>
        </w:tc>
        <w:tc>
          <w:tcPr>
            <w:tcW w:w="1418" w:type="dxa"/>
            <w:vMerge/>
          </w:tcPr>
          <w:p w14:paraId="02E91C86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3F7E073" w14:textId="77777777" w:rsidR="007E229B" w:rsidRPr="0056730F" w:rsidRDefault="007E229B" w:rsidP="00BB6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23272231" w14:textId="77777777" w:rsidTr="000D1C8A">
        <w:trPr>
          <w:trHeight w:val="20"/>
        </w:trPr>
        <w:tc>
          <w:tcPr>
            <w:tcW w:w="2108" w:type="dxa"/>
            <w:vMerge/>
          </w:tcPr>
          <w:p w14:paraId="6A46160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1DC8535A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3</w:t>
            </w:r>
          </w:p>
        </w:tc>
        <w:tc>
          <w:tcPr>
            <w:tcW w:w="7919" w:type="dxa"/>
          </w:tcPr>
          <w:p w14:paraId="293275B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Предприятие как экономическая единица</w:t>
            </w:r>
          </w:p>
        </w:tc>
        <w:tc>
          <w:tcPr>
            <w:tcW w:w="1418" w:type="dxa"/>
            <w:vMerge/>
          </w:tcPr>
          <w:p w14:paraId="0FDBCFE5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7EC33DCF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1A6E721" w14:textId="77777777" w:rsidTr="000D1C8A">
        <w:trPr>
          <w:trHeight w:val="20"/>
        </w:trPr>
        <w:tc>
          <w:tcPr>
            <w:tcW w:w="2108" w:type="dxa"/>
            <w:vMerge/>
          </w:tcPr>
          <w:p w14:paraId="2F576C2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7DD9A91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4</w:t>
            </w:r>
          </w:p>
        </w:tc>
        <w:tc>
          <w:tcPr>
            <w:tcW w:w="7919" w:type="dxa"/>
          </w:tcPr>
          <w:p w14:paraId="1B7F8A90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Предприятие как часть социальной системы</w:t>
            </w:r>
          </w:p>
        </w:tc>
        <w:tc>
          <w:tcPr>
            <w:tcW w:w="1418" w:type="dxa"/>
            <w:vMerge/>
          </w:tcPr>
          <w:p w14:paraId="06F380A5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69AF49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724A904D" w14:textId="77777777" w:rsidTr="000D1C8A">
        <w:trPr>
          <w:trHeight w:val="20"/>
        </w:trPr>
        <w:tc>
          <w:tcPr>
            <w:tcW w:w="2108" w:type="dxa"/>
            <w:vMerge/>
          </w:tcPr>
          <w:p w14:paraId="3AFDAA6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07E8A28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5</w:t>
            </w:r>
          </w:p>
        </w:tc>
        <w:tc>
          <w:tcPr>
            <w:tcW w:w="7919" w:type="dxa"/>
          </w:tcPr>
          <w:p w14:paraId="0186F37B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Цели предприятия</w:t>
            </w:r>
          </w:p>
        </w:tc>
        <w:tc>
          <w:tcPr>
            <w:tcW w:w="1418" w:type="dxa"/>
            <w:vMerge/>
          </w:tcPr>
          <w:p w14:paraId="31376C15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363A368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5064652" w14:textId="77777777" w:rsidTr="000D1C8A">
        <w:trPr>
          <w:trHeight w:val="20"/>
        </w:trPr>
        <w:tc>
          <w:tcPr>
            <w:tcW w:w="2108" w:type="dxa"/>
            <w:vMerge/>
          </w:tcPr>
          <w:p w14:paraId="318EC56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D3885FE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6</w:t>
            </w:r>
          </w:p>
        </w:tc>
        <w:tc>
          <w:tcPr>
            <w:tcW w:w="7919" w:type="dxa"/>
          </w:tcPr>
          <w:p w14:paraId="0C793F3D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Предприятие как правовая организация</w:t>
            </w:r>
          </w:p>
        </w:tc>
        <w:tc>
          <w:tcPr>
            <w:tcW w:w="1418" w:type="dxa"/>
            <w:vMerge/>
          </w:tcPr>
          <w:p w14:paraId="227BB219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7E6C1FA0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2079AE5" w14:textId="77777777" w:rsidTr="000D1C8A">
        <w:trPr>
          <w:trHeight w:val="20"/>
        </w:trPr>
        <w:tc>
          <w:tcPr>
            <w:tcW w:w="2108" w:type="dxa"/>
            <w:vMerge/>
          </w:tcPr>
          <w:p w14:paraId="2CC481BF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9B23A95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7</w:t>
            </w:r>
          </w:p>
        </w:tc>
        <w:tc>
          <w:tcPr>
            <w:tcW w:w="7919" w:type="dxa"/>
          </w:tcPr>
          <w:p w14:paraId="157E1077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Роль предприятия в развитии экономики</w:t>
            </w:r>
          </w:p>
        </w:tc>
        <w:tc>
          <w:tcPr>
            <w:tcW w:w="1418" w:type="dxa"/>
            <w:vMerge/>
          </w:tcPr>
          <w:p w14:paraId="204A70C3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2D49FE9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46F0FB5B" w14:textId="77777777" w:rsidTr="00DC01DD">
        <w:trPr>
          <w:trHeight w:val="20"/>
        </w:trPr>
        <w:tc>
          <w:tcPr>
            <w:tcW w:w="2108" w:type="dxa"/>
            <w:vMerge/>
          </w:tcPr>
          <w:p w14:paraId="48CDF039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</w:rPr>
            </w:pPr>
          </w:p>
        </w:tc>
        <w:tc>
          <w:tcPr>
            <w:tcW w:w="8660" w:type="dxa"/>
            <w:gridSpan w:val="2"/>
          </w:tcPr>
          <w:p w14:paraId="1F859AEB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56730F">
              <w:rPr>
                <w:b/>
                <w:bCs/>
              </w:rPr>
              <w:t>Самостоятельная работа обучающихся</w:t>
            </w:r>
          </w:p>
          <w:p w14:paraId="6394E589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color w:val="FF0000"/>
              </w:rPr>
            </w:pPr>
            <w:r w:rsidRPr="00837C07">
              <w:rPr>
                <w:bCs/>
              </w:rPr>
              <w:t>Составить таблицу «</w:t>
            </w:r>
            <w:r w:rsidRPr="00CF5359">
              <w:rPr>
                <w:bCs/>
                <w:color w:val="000000"/>
              </w:rPr>
              <w:t>Роль фирмы в обществе»</w:t>
            </w:r>
          </w:p>
          <w:p w14:paraId="6236B380" w14:textId="77777777" w:rsidR="00EE73A5" w:rsidRPr="00603CC6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7503E8">
              <w:rPr>
                <w:bCs/>
                <w:color w:val="000000"/>
              </w:rPr>
              <w:t xml:space="preserve">Составить </w:t>
            </w:r>
            <w:r w:rsidRPr="00603CC6">
              <w:rPr>
                <w:bCs/>
              </w:rPr>
              <w:t>схему  </w:t>
            </w:r>
            <w:r w:rsidRPr="00603CC6">
              <w:rPr>
                <w:rFonts w:ascii="Arial" w:hAnsi="Arial" w:cs="Arial"/>
              </w:rPr>
              <w:t xml:space="preserve"> </w:t>
            </w:r>
            <w:r w:rsidRPr="00603CC6">
              <w:rPr>
                <w:bCs/>
              </w:rPr>
              <w:t>«Структура выбранных целей организации».</w:t>
            </w:r>
          </w:p>
          <w:p w14:paraId="67912391" w14:textId="77777777" w:rsidR="00EE73A5" w:rsidRPr="002A350E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2A350E">
              <w:rPr>
                <w:bCs/>
              </w:rPr>
              <w:t>Подобрать информацию для сообщения по теме «</w:t>
            </w:r>
            <w:r w:rsidRPr="002A350E">
              <w:t>Анализ хозяйствующих субъектов Вологодской области на основе изученных классификаций</w:t>
            </w:r>
            <w:r w:rsidRPr="002A350E">
              <w:rPr>
                <w:bCs/>
              </w:rPr>
              <w:t>»</w:t>
            </w:r>
          </w:p>
          <w:p w14:paraId="460E6B5C" w14:textId="77777777" w:rsidR="00EE73A5" w:rsidRPr="0094015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940158">
              <w:rPr>
                <w:bCs/>
              </w:rPr>
              <w:t>Подобрать информацию для сообщения по теме «Малые предприятия и их роль в экономике»</w:t>
            </w:r>
          </w:p>
        </w:tc>
        <w:tc>
          <w:tcPr>
            <w:tcW w:w="1418" w:type="dxa"/>
          </w:tcPr>
          <w:p w14:paraId="323981AA" w14:textId="77777777" w:rsidR="00EE73A5" w:rsidRPr="007E229B" w:rsidRDefault="008D1B4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69" w:type="dxa"/>
          </w:tcPr>
          <w:p w14:paraId="6330170B" w14:textId="77777777" w:rsidR="00EE73A5" w:rsidRPr="007E229B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7E229B">
              <w:rPr>
                <w:bCs/>
              </w:rPr>
              <w:t>3</w:t>
            </w:r>
          </w:p>
        </w:tc>
      </w:tr>
      <w:tr w:rsidR="007E229B" w:rsidRPr="0056730F" w14:paraId="70CD5396" w14:textId="77777777" w:rsidTr="00DC01DD">
        <w:trPr>
          <w:trHeight w:val="20"/>
        </w:trPr>
        <w:tc>
          <w:tcPr>
            <w:tcW w:w="10768" w:type="dxa"/>
            <w:gridSpan w:val="3"/>
          </w:tcPr>
          <w:p w14:paraId="25E79D4A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Раздел  2. Планирование деятельности организации</w:t>
            </w:r>
          </w:p>
        </w:tc>
        <w:tc>
          <w:tcPr>
            <w:tcW w:w="1418" w:type="dxa"/>
          </w:tcPr>
          <w:p w14:paraId="4189E172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2669" w:type="dxa"/>
            <w:vMerge w:val="restart"/>
          </w:tcPr>
          <w:p w14:paraId="619AA9C7" w14:textId="77777777" w:rsidR="007E229B" w:rsidRPr="00BB6833" w:rsidRDefault="007E229B" w:rsidP="00BB6833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 xml:space="preserve">ЛР 2,15,16 </w:t>
            </w:r>
          </w:p>
          <w:p w14:paraId="5EBF34E3" w14:textId="685CD748" w:rsidR="000D1C8A" w:rsidRPr="00BB6833" w:rsidRDefault="007E229B" w:rsidP="000D1C8A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>ОК 2-5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3BDD2285" w14:textId="77777777" w:rsidR="007E229B" w:rsidRPr="00BB6833" w:rsidRDefault="007E229B" w:rsidP="00BB6833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>Познавательная: лекция, работа с книгой, дискуссия, подготовка сообщений</w:t>
            </w:r>
          </w:p>
          <w:p w14:paraId="2D820A2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4296D12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100C8945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56730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2.1.</w:t>
            </w:r>
            <w:r w:rsidRPr="0056730F">
              <w:rPr>
                <w:b/>
                <w:bCs/>
              </w:rPr>
              <w:t xml:space="preserve"> </w:t>
            </w:r>
          </w:p>
          <w:p w14:paraId="4BFAE59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Организация деятельности предприятия</w:t>
            </w:r>
          </w:p>
        </w:tc>
        <w:tc>
          <w:tcPr>
            <w:tcW w:w="8660" w:type="dxa"/>
            <w:gridSpan w:val="2"/>
          </w:tcPr>
          <w:p w14:paraId="7345F325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5D8DBBDD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18</w:t>
            </w:r>
          </w:p>
          <w:p w14:paraId="216CFD01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</w:t>
            </w:r>
          </w:p>
        </w:tc>
        <w:tc>
          <w:tcPr>
            <w:tcW w:w="2669" w:type="dxa"/>
            <w:vMerge/>
          </w:tcPr>
          <w:p w14:paraId="6D32E288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23077F6C" w14:textId="77777777" w:rsidTr="000D1C8A">
        <w:trPr>
          <w:trHeight w:val="20"/>
        </w:trPr>
        <w:tc>
          <w:tcPr>
            <w:tcW w:w="2108" w:type="dxa"/>
            <w:vMerge/>
          </w:tcPr>
          <w:p w14:paraId="544A3A8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EB36771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8</w:t>
            </w:r>
          </w:p>
        </w:tc>
        <w:tc>
          <w:tcPr>
            <w:tcW w:w="7919" w:type="dxa"/>
          </w:tcPr>
          <w:p w14:paraId="0394283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Система поддержки малого бизнеса</w:t>
            </w:r>
          </w:p>
        </w:tc>
        <w:tc>
          <w:tcPr>
            <w:tcW w:w="1418" w:type="dxa"/>
            <w:vMerge/>
          </w:tcPr>
          <w:p w14:paraId="65D717A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07B417F3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02BF1140" w14:textId="77777777" w:rsidTr="000D1C8A">
        <w:trPr>
          <w:trHeight w:val="20"/>
        </w:trPr>
        <w:tc>
          <w:tcPr>
            <w:tcW w:w="2108" w:type="dxa"/>
            <w:vMerge/>
          </w:tcPr>
          <w:p w14:paraId="71B02A4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E52A9AE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9</w:t>
            </w:r>
          </w:p>
        </w:tc>
        <w:tc>
          <w:tcPr>
            <w:tcW w:w="7919" w:type="dxa"/>
          </w:tcPr>
          <w:p w14:paraId="1444419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Основные экономические показатели деятельности предприятия</w:t>
            </w:r>
          </w:p>
        </w:tc>
        <w:tc>
          <w:tcPr>
            <w:tcW w:w="1418" w:type="dxa"/>
            <w:vMerge/>
          </w:tcPr>
          <w:p w14:paraId="19942AD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43C922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06DE2E3" w14:textId="77777777" w:rsidTr="000D1C8A">
        <w:trPr>
          <w:trHeight w:val="20"/>
        </w:trPr>
        <w:tc>
          <w:tcPr>
            <w:tcW w:w="2108" w:type="dxa"/>
            <w:vMerge/>
          </w:tcPr>
          <w:p w14:paraId="77057121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6D1F7A1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10</w:t>
            </w:r>
          </w:p>
        </w:tc>
        <w:tc>
          <w:tcPr>
            <w:tcW w:w="7919" w:type="dxa"/>
          </w:tcPr>
          <w:p w14:paraId="6015909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Разработка бизнес-плана предприятия</w:t>
            </w:r>
          </w:p>
        </w:tc>
        <w:tc>
          <w:tcPr>
            <w:tcW w:w="1418" w:type="dxa"/>
            <w:vMerge/>
          </w:tcPr>
          <w:p w14:paraId="3659A88F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28A44167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7485DBD" w14:textId="77777777" w:rsidTr="000D1C8A">
        <w:trPr>
          <w:trHeight w:val="20"/>
        </w:trPr>
        <w:tc>
          <w:tcPr>
            <w:tcW w:w="2108" w:type="dxa"/>
            <w:vMerge/>
          </w:tcPr>
          <w:p w14:paraId="52A5E978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1FA739D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11</w:t>
            </w:r>
          </w:p>
        </w:tc>
        <w:tc>
          <w:tcPr>
            <w:tcW w:w="7919" w:type="dxa"/>
          </w:tcPr>
          <w:p w14:paraId="403231C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Форма сотрудничества предприятия с другими предприятиями</w:t>
            </w:r>
          </w:p>
        </w:tc>
        <w:tc>
          <w:tcPr>
            <w:tcW w:w="1418" w:type="dxa"/>
            <w:vMerge/>
          </w:tcPr>
          <w:p w14:paraId="60ABFCF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114D551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3884A5B2" w14:textId="77777777" w:rsidTr="000D1C8A">
        <w:trPr>
          <w:trHeight w:val="20"/>
        </w:trPr>
        <w:tc>
          <w:tcPr>
            <w:tcW w:w="2108" w:type="dxa"/>
            <w:vMerge/>
          </w:tcPr>
          <w:p w14:paraId="0E41094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00DDF07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12</w:t>
            </w:r>
          </w:p>
        </w:tc>
        <w:tc>
          <w:tcPr>
            <w:tcW w:w="7919" w:type="dxa"/>
          </w:tcPr>
          <w:p w14:paraId="5F32018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Регистрация и лицензирование деятельности</w:t>
            </w:r>
          </w:p>
        </w:tc>
        <w:tc>
          <w:tcPr>
            <w:tcW w:w="1418" w:type="dxa"/>
            <w:vMerge/>
          </w:tcPr>
          <w:p w14:paraId="1C70BCB5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2C04357C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619C7047" w14:textId="77777777" w:rsidTr="000D1C8A">
        <w:trPr>
          <w:trHeight w:val="155"/>
        </w:trPr>
        <w:tc>
          <w:tcPr>
            <w:tcW w:w="2108" w:type="dxa"/>
            <w:vMerge/>
          </w:tcPr>
          <w:p w14:paraId="53D57AB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FD1FBF9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13</w:t>
            </w:r>
          </w:p>
        </w:tc>
        <w:tc>
          <w:tcPr>
            <w:tcW w:w="7919" w:type="dxa"/>
          </w:tcPr>
          <w:p w14:paraId="75BC677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Маркетинг </w:t>
            </w:r>
          </w:p>
        </w:tc>
        <w:tc>
          <w:tcPr>
            <w:tcW w:w="1418" w:type="dxa"/>
            <w:vMerge/>
          </w:tcPr>
          <w:p w14:paraId="57D9D1D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5A53F2F4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7FB4B18F" w14:textId="77777777" w:rsidTr="000D1C8A">
        <w:trPr>
          <w:trHeight w:val="20"/>
        </w:trPr>
        <w:tc>
          <w:tcPr>
            <w:tcW w:w="2108" w:type="dxa"/>
            <w:vMerge/>
          </w:tcPr>
          <w:p w14:paraId="498C3460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2C225E3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14</w:t>
            </w:r>
          </w:p>
        </w:tc>
        <w:tc>
          <w:tcPr>
            <w:tcW w:w="7919" w:type="dxa"/>
          </w:tcPr>
          <w:p w14:paraId="0D34353B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Основы менеджмента</w:t>
            </w:r>
          </w:p>
        </w:tc>
        <w:tc>
          <w:tcPr>
            <w:tcW w:w="1418" w:type="dxa"/>
            <w:vMerge/>
          </w:tcPr>
          <w:p w14:paraId="26EAE20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1BED752B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387056B1" w14:textId="77777777" w:rsidTr="00DC01DD">
        <w:trPr>
          <w:trHeight w:val="20"/>
        </w:trPr>
        <w:tc>
          <w:tcPr>
            <w:tcW w:w="2108" w:type="dxa"/>
            <w:vMerge/>
          </w:tcPr>
          <w:p w14:paraId="520CAAF7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4B07B4D9" w14:textId="77777777" w:rsidR="007E229B" w:rsidRPr="00E734E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</w:t>
            </w:r>
          </w:p>
          <w:p w14:paraId="01B1D0FD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1418" w:type="dxa"/>
            <w:vMerge/>
          </w:tcPr>
          <w:p w14:paraId="1DAB1975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7FC630A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2C480E3" w14:textId="77777777" w:rsidTr="000D1C8A">
        <w:trPr>
          <w:trHeight w:val="20"/>
        </w:trPr>
        <w:tc>
          <w:tcPr>
            <w:tcW w:w="2108" w:type="dxa"/>
            <w:vMerge/>
          </w:tcPr>
          <w:p w14:paraId="48BA98E5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shd w:val="clear" w:color="auto" w:fill="auto"/>
          </w:tcPr>
          <w:p w14:paraId="398865CE" w14:textId="77777777" w:rsidR="007E229B" w:rsidRPr="00D13C7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D13C74">
              <w:rPr>
                <w:b/>
                <w:bCs/>
              </w:rPr>
              <w:t>15</w:t>
            </w:r>
            <w:r w:rsidR="002961FD" w:rsidRPr="00D13C74">
              <w:rPr>
                <w:b/>
                <w:bCs/>
              </w:rPr>
              <w:t>-20</w:t>
            </w:r>
          </w:p>
        </w:tc>
        <w:tc>
          <w:tcPr>
            <w:tcW w:w="7919" w:type="dxa"/>
          </w:tcPr>
          <w:p w14:paraId="40B656CB" w14:textId="77777777" w:rsidR="007E229B" w:rsidRPr="00D13C7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D13C74">
              <w:rPr>
                <w:bCs/>
              </w:rPr>
              <w:t>Рассчитать основные экономические показатели деятельности предприятия</w:t>
            </w:r>
          </w:p>
        </w:tc>
        <w:tc>
          <w:tcPr>
            <w:tcW w:w="1418" w:type="dxa"/>
          </w:tcPr>
          <w:p w14:paraId="2E2C841C" w14:textId="77777777" w:rsidR="007E229B" w:rsidRPr="0056730F" w:rsidRDefault="00E429E6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2669" w:type="dxa"/>
          </w:tcPr>
          <w:p w14:paraId="7CD50241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4361E1">
              <w:rPr>
                <w:rFonts w:eastAsia="Calibri"/>
                <w:lang w:eastAsia="en-US"/>
              </w:rPr>
              <w:t xml:space="preserve">Исследовательская: составление характеристики предприятий, </w:t>
            </w:r>
            <w:r w:rsidRPr="004361E1">
              <w:rPr>
                <w:rFonts w:eastAsia="Calibri"/>
                <w:lang w:eastAsia="en-US"/>
              </w:rPr>
              <w:lastRenderedPageBreak/>
              <w:t>взаимопроверка</w:t>
            </w:r>
          </w:p>
        </w:tc>
      </w:tr>
      <w:tr w:rsidR="00EE73A5" w:rsidRPr="0056730F" w14:paraId="1F50E461" w14:textId="77777777" w:rsidTr="00DC01DD">
        <w:trPr>
          <w:trHeight w:val="635"/>
        </w:trPr>
        <w:tc>
          <w:tcPr>
            <w:tcW w:w="2108" w:type="dxa"/>
            <w:vMerge/>
          </w:tcPr>
          <w:p w14:paraId="17912EF4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37C2F9BE" w14:textId="77777777" w:rsidR="00EE73A5" w:rsidRPr="00E734E4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734E4">
              <w:rPr>
                <w:b/>
                <w:bCs/>
              </w:rPr>
              <w:t>Самостоятельная работа</w:t>
            </w:r>
            <w:r>
              <w:rPr>
                <w:b/>
                <w:bCs/>
              </w:rPr>
              <w:t xml:space="preserve"> обучающихся</w:t>
            </w:r>
          </w:p>
          <w:p w14:paraId="4DF3C337" w14:textId="77777777" w:rsidR="00EE73A5" w:rsidRPr="00335F9A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56730F">
              <w:rPr>
                <w:bCs/>
              </w:rPr>
              <w:t xml:space="preserve">Подобрать информацию для сообщения по теме </w:t>
            </w:r>
            <w:r w:rsidRPr="00335F9A">
              <w:rPr>
                <w:bCs/>
              </w:rPr>
              <w:t>«Виды деятельности организаций»</w:t>
            </w:r>
          </w:p>
          <w:p w14:paraId="1B9502FA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C432E9">
              <w:rPr>
                <w:bCs/>
              </w:rPr>
              <w:t>Составить конспект по теме: «Этапы бизнес-плана»</w:t>
            </w:r>
          </w:p>
          <w:p w14:paraId="3E9FFD2C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837C07">
              <w:rPr>
                <w:bCs/>
              </w:rPr>
              <w:t>Составить таблицу</w:t>
            </w:r>
            <w:r>
              <w:rPr>
                <w:bCs/>
              </w:rPr>
              <w:t xml:space="preserve"> «Структура и содержание учредительных документов»</w:t>
            </w:r>
          </w:p>
          <w:p w14:paraId="1AC05E59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324398">
              <w:rPr>
                <w:bCs/>
              </w:rPr>
              <w:t>Подобрать информацию для сообщения по теме «Функции маркетинга»</w:t>
            </w:r>
          </w:p>
          <w:p w14:paraId="60F03C3F" w14:textId="77777777" w:rsidR="00EE73A5" w:rsidRPr="00640007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Решение задач</w:t>
            </w:r>
          </w:p>
        </w:tc>
        <w:tc>
          <w:tcPr>
            <w:tcW w:w="1418" w:type="dxa"/>
          </w:tcPr>
          <w:p w14:paraId="7B441466" w14:textId="77777777" w:rsidR="00EE73A5" w:rsidRPr="00D92E50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669" w:type="dxa"/>
          </w:tcPr>
          <w:p w14:paraId="7DCF933F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18CE3907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7D5626E4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2.2. Маркетинговая деятельность организации</w:t>
            </w:r>
          </w:p>
        </w:tc>
        <w:tc>
          <w:tcPr>
            <w:tcW w:w="8660" w:type="dxa"/>
            <w:gridSpan w:val="2"/>
          </w:tcPr>
          <w:p w14:paraId="6D1EE7DF" w14:textId="77777777" w:rsidR="00EE73A5" w:rsidRPr="00CF38DA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55B23758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  <w:p w14:paraId="31020303" w14:textId="77777777" w:rsidR="00EE73A5" w:rsidRPr="00F91FD7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F91FD7">
              <w:rPr>
                <w:bCs/>
                <w:i/>
              </w:rPr>
              <w:t>7</w:t>
            </w:r>
          </w:p>
        </w:tc>
        <w:tc>
          <w:tcPr>
            <w:tcW w:w="2669" w:type="dxa"/>
            <w:tcBorders>
              <w:bottom w:val="single" w:sz="4" w:space="0" w:color="auto"/>
            </w:tcBorders>
          </w:tcPr>
          <w:p w14:paraId="353A4DFA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68A36DE6" w14:textId="77777777" w:rsidTr="000D1C8A">
        <w:trPr>
          <w:trHeight w:val="20"/>
        </w:trPr>
        <w:tc>
          <w:tcPr>
            <w:tcW w:w="2108" w:type="dxa"/>
            <w:vMerge/>
          </w:tcPr>
          <w:p w14:paraId="3A6E86C7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D3553D7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7919" w:type="dxa"/>
          </w:tcPr>
          <w:p w14:paraId="41DE26E3" w14:textId="77777777" w:rsidR="004361E1" w:rsidRPr="00CF38DA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CF38DA">
              <w:rPr>
                <w:bCs/>
              </w:rPr>
              <w:t>Предприятие и современная экономика</w:t>
            </w:r>
          </w:p>
        </w:tc>
        <w:tc>
          <w:tcPr>
            <w:tcW w:w="1418" w:type="dxa"/>
            <w:vMerge/>
          </w:tcPr>
          <w:p w14:paraId="0286ACC2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 w:val="restart"/>
          </w:tcPr>
          <w:p w14:paraId="039E3D3C" w14:textId="77777777" w:rsidR="004361E1" w:rsidRPr="004361E1" w:rsidRDefault="004361E1" w:rsidP="004361E1">
            <w:pPr>
              <w:jc w:val="center"/>
              <w:rPr>
                <w:rFonts w:eastAsia="Calibri"/>
                <w:lang w:eastAsia="en-US"/>
              </w:rPr>
            </w:pPr>
            <w:r w:rsidRPr="004361E1">
              <w:rPr>
                <w:rFonts w:eastAsia="Calibri"/>
                <w:lang w:eastAsia="en-US"/>
              </w:rPr>
              <w:t xml:space="preserve">ЛР 2,5,15,16 </w:t>
            </w:r>
          </w:p>
          <w:p w14:paraId="02B92D93" w14:textId="151618C0" w:rsidR="000D1C8A" w:rsidRPr="00BB6833" w:rsidRDefault="004361E1" w:rsidP="000D1C8A">
            <w:pPr>
              <w:jc w:val="center"/>
              <w:rPr>
                <w:rFonts w:eastAsia="Calibri"/>
                <w:lang w:eastAsia="en-US"/>
              </w:rPr>
            </w:pPr>
            <w:r w:rsidRPr="004361E1">
              <w:rPr>
                <w:rFonts w:eastAsia="Calibri"/>
                <w:lang w:eastAsia="en-US"/>
              </w:rPr>
              <w:t>ОК 1-5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597F8155" w14:textId="77777777" w:rsidR="004361E1" w:rsidRPr="004361E1" w:rsidRDefault="004361E1" w:rsidP="004361E1">
            <w:pPr>
              <w:jc w:val="center"/>
              <w:rPr>
                <w:rFonts w:eastAsia="Calibri"/>
                <w:lang w:eastAsia="en-US"/>
              </w:rPr>
            </w:pPr>
            <w:r w:rsidRPr="004361E1">
              <w:rPr>
                <w:rFonts w:eastAsia="Calibri"/>
                <w:lang w:eastAsia="en-US"/>
              </w:rPr>
              <w:t xml:space="preserve">Познавательная: работа с книгой, подготовка сообщений, </w:t>
            </w:r>
          </w:p>
          <w:p w14:paraId="0B9184E1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289A22E4" w14:textId="77777777" w:rsidTr="000D1C8A">
        <w:trPr>
          <w:trHeight w:val="20"/>
        </w:trPr>
        <w:tc>
          <w:tcPr>
            <w:tcW w:w="2108" w:type="dxa"/>
            <w:vMerge/>
          </w:tcPr>
          <w:p w14:paraId="60BBF94E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657FCA1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7919" w:type="dxa"/>
          </w:tcPr>
          <w:p w14:paraId="1883776B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Производство и производительность</w:t>
            </w:r>
          </w:p>
        </w:tc>
        <w:tc>
          <w:tcPr>
            <w:tcW w:w="1418" w:type="dxa"/>
            <w:vMerge/>
          </w:tcPr>
          <w:p w14:paraId="06890FED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5334B896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73688CBC" w14:textId="77777777" w:rsidTr="000D1C8A">
        <w:trPr>
          <w:trHeight w:val="20"/>
        </w:trPr>
        <w:tc>
          <w:tcPr>
            <w:tcW w:w="2108" w:type="dxa"/>
            <w:vMerge/>
          </w:tcPr>
          <w:p w14:paraId="3C395AD9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F5EFE63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7919" w:type="dxa"/>
          </w:tcPr>
          <w:p w14:paraId="7A5207B5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Снабжение </w:t>
            </w:r>
          </w:p>
        </w:tc>
        <w:tc>
          <w:tcPr>
            <w:tcW w:w="1418" w:type="dxa"/>
            <w:vMerge/>
          </w:tcPr>
          <w:p w14:paraId="37FEB2C0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11C3D4D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570DDFC6" w14:textId="77777777" w:rsidTr="000D1C8A">
        <w:trPr>
          <w:trHeight w:val="20"/>
        </w:trPr>
        <w:tc>
          <w:tcPr>
            <w:tcW w:w="2108" w:type="dxa"/>
            <w:vMerge/>
          </w:tcPr>
          <w:p w14:paraId="0CEBF95E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53CA425F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7919" w:type="dxa"/>
          </w:tcPr>
          <w:p w14:paraId="11610B55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Конкуренция предприятий отрасли</w:t>
            </w:r>
          </w:p>
        </w:tc>
        <w:tc>
          <w:tcPr>
            <w:tcW w:w="1418" w:type="dxa"/>
            <w:vMerge/>
          </w:tcPr>
          <w:p w14:paraId="52FC8708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3CD51EDD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6B103CC4" w14:textId="77777777" w:rsidTr="000D1C8A">
        <w:trPr>
          <w:trHeight w:val="20"/>
        </w:trPr>
        <w:tc>
          <w:tcPr>
            <w:tcW w:w="2108" w:type="dxa"/>
            <w:vMerge/>
          </w:tcPr>
          <w:p w14:paraId="4A4E8074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0A2AD98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7919" w:type="dxa"/>
          </w:tcPr>
          <w:p w14:paraId="3BEA76B0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Реклама </w:t>
            </w:r>
          </w:p>
        </w:tc>
        <w:tc>
          <w:tcPr>
            <w:tcW w:w="1418" w:type="dxa"/>
            <w:vMerge/>
          </w:tcPr>
          <w:p w14:paraId="2CD808F1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76DBD891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4A5DFEE2" w14:textId="77777777" w:rsidTr="000D1C8A">
        <w:trPr>
          <w:trHeight w:val="20"/>
        </w:trPr>
        <w:tc>
          <w:tcPr>
            <w:tcW w:w="2108" w:type="dxa"/>
            <w:vMerge/>
          </w:tcPr>
          <w:p w14:paraId="68F82269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124D160D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7919" w:type="dxa"/>
          </w:tcPr>
          <w:p w14:paraId="3253A686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Организация сбыта</w:t>
            </w:r>
          </w:p>
        </w:tc>
        <w:tc>
          <w:tcPr>
            <w:tcW w:w="1418" w:type="dxa"/>
            <w:vMerge/>
          </w:tcPr>
          <w:p w14:paraId="4E282631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754DF286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9E8CF3A" w14:textId="77777777" w:rsidTr="000D1C8A">
        <w:trPr>
          <w:trHeight w:val="20"/>
        </w:trPr>
        <w:tc>
          <w:tcPr>
            <w:tcW w:w="2108" w:type="dxa"/>
            <w:vMerge/>
          </w:tcPr>
          <w:p w14:paraId="1307F5DA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36F6631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7919" w:type="dxa"/>
          </w:tcPr>
          <w:p w14:paraId="53B02FE7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Стимулирование сбыта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292AA36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  <w:tcBorders>
              <w:bottom w:val="single" w:sz="4" w:space="0" w:color="auto"/>
            </w:tcBorders>
          </w:tcPr>
          <w:p w14:paraId="63CBBB99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1B50BEB" w14:textId="77777777" w:rsidTr="00DC01DD">
        <w:trPr>
          <w:trHeight w:val="20"/>
        </w:trPr>
        <w:tc>
          <w:tcPr>
            <w:tcW w:w="2108" w:type="dxa"/>
            <w:vMerge/>
          </w:tcPr>
          <w:p w14:paraId="1362941A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47D86D7B" w14:textId="77777777" w:rsidR="007E229B" w:rsidRPr="00C432E9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C432E9">
              <w:rPr>
                <w:b/>
                <w:bCs/>
              </w:rPr>
              <w:t>Практическая работа</w:t>
            </w:r>
          </w:p>
          <w:p w14:paraId="54ECDED3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E2D280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4564A905" w14:textId="77777777" w:rsidR="007E229B" w:rsidRDefault="007E229B" w:rsidP="007E229B">
            <w:pPr>
              <w:spacing w:after="160" w:line="259" w:lineRule="auto"/>
              <w:rPr>
                <w:bCs/>
                <w:i/>
              </w:rPr>
            </w:pPr>
          </w:p>
        </w:tc>
      </w:tr>
      <w:tr w:rsidR="004361E1" w:rsidRPr="0056730F" w14:paraId="6C0941FD" w14:textId="77777777" w:rsidTr="000D1C8A">
        <w:trPr>
          <w:trHeight w:val="1123"/>
        </w:trPr>
        <w:tc>
          <w:tcPr>
            <w:tcW w:w="2108" w:type="dxa"/>
            <w:vMerge/>
          </w:tcPr>
          <w:p w14:paraId="59970DD0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12F9BD6E" w14:textId="77777777" w:rsidR="004361E1" w:rsidRPr="007E229B" w:rsidRDefault="002961FD" w:rsidP="002961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D13C74">
              <w:rPr>
                <w:b/>
                <w:bCs/>
              </w:rPr>
              <w:t>28</w:t>
            </w:r>
            <w:r w:rsidR="007E229B" w:rsidRPr="00D13C74">
              <w:rPr>
                <w:b/>
                <w:bCs/>
              </w:rPr>
              <w:t>-</w:t>
            </w:r>
            <w:r w:rsidRPr="00D13C74">
              <w:rPr>
                <w:b/>
                <w:bCs/>
              </w:rPr>
              <w:t>33</w:t>
            </w:r>
          </w:p>
        </w:tc>
        <w:tc>
          <w:tcPr>
            <w:tcW w:w="7919" w:type="dxa"/>
          </w:tcPr>
          <w:p w14:paraId="11E4E8C6" w14:textId="77777777" w:rsidR="004361E1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43598B">
              <w:rPr>
                <w:bCs/>
              </w:rPr>
              <w:t>Расчет производительности труда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C2B62B" w14:textId="77777777" w:rsidR="004361E1" w:rsidRPr="007E229B" w:rsidRDefault="00E429E6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69" w:type="dxa"/>
            <w:tcBorders>
              <w:top w:val="single" w:sz="4" w:space="0" w:color="auto"/>
            </w:tcBorders>
          </w:tcPr>
          <w:p w14:paraId="69D358F9" w14:textId="77777777" w:rsidR="004361E1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4361E1">
              <w:rPr>
                <w:rFonts w:eastAsia="Calibri"/>
                <w:lang w:eastAsia="en-US"/>
              </w:rPr>
              <w:t>Исследовательская: составление сравнительных таблиц, тестирование</w:t>
            </w:r>
          </w:p>
        </w:tc>
      </w:tr>
      <w:tr w:rsidR="00EE73A5" w:rsidRPr="0056730F" w14:paraId="4E46BECA" w14:textId="77777777" w:rsidTr="00DC01DD">
        <w:trPr>
          <w:trHeight w:val="20"/>
        </w:trPr>
        <w:tc>
          <w:tcPr>
            <w:tcW w:w="2108" w:type="dxa"/>
            <w:vMerge/>
          </w:tcPr>
          <w:p w14:paraId="3A357894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305F8E5F" w14:textId="77777777" w:rsidR="00EE73A5" w:rsidRPr="00AA3CCB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AA3CCB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14:paraId="5CE5ACB9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color w:val="FF0000"/>
              </w:rPr>
            </w:pPr>
            <w:r w:rsidRPr="00AA3CCB">
              <w:rPr>
                <w:bCs/>
              </w:rPr>
              <w:t>Подобрать информацию для сообщения по теме «</w:t>
            </w:r>
            <w:r w:rsidRPr="00AA3CCB">
              <w:t>Различия</w:t>
            </w:r>
            <w:r>
              <w:t xml:space="preserve"> «производственного» и «рыночного» подходо</w:t>
            </w:r>
            <w:r w:rsidRPr="00AA3CCB">
              <w:rPr>
                <w:color w:val="000000"/>
              </w:rPr>
              <w:t>в</w:t>
            </w:r>
            <w:r w:rsidRPr="00AA3CCB">
              <w:rPr>
                <w:bCs/>
                <w:color w:val="000000"/>
              </w:rPr>
              <w:t>»</w:t>
            </w:r>
          </w:p>
          <w:p w14:paraId="722029B8" w14:textId="77777777" w:rsidR="00EE73A5" w:rsidRPr="00AF46A7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F46A7">
              <w:rPr>
                <w:bCs/>
              </w:rPr>
              <w:t>Составить таблицу «Виды конкуренции»</w:t>
            </w:r>
          </w:p>
          <w:p w14:paraId="56ED62FD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color w:val="FF0000"/>
              </w:rPr>
            </w:pPr>
            <w:r w:rsidRPr="00AF46A7">
              <w:rPr>
                <w:bCs/>
              </w:rPr>
              <w:t>Составить таблицу  «Достоинства и недостатки рекламы</w:t>
            </w:r>
            <w:r>
              <w:rPr>
                <w:bCs/>
              </w:rPr>
              <w:t>»</w:t>
            </w:r>
          </w:p>
        </w:tc>
        <w:tc>
          <w:tcPr>
            <w:tcW w:w="1418" w:type="dxa"/>
          </w:tcPr>
          <w:p w14:paraId="6BFB7A85" w14:textId="77777777" w:rsidR="00EE73A5" w:rsidRPr="00D92E50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69" w:type="dxa"/>
          </w:tcPr>
          <w:p w14:paraId="29982EC3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477CECD9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0B121DF5" w14:textId="77777777" w:rsidR="00EE73A5" w:rsidRPr="00E734E4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734E4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2.3.</w:t>
            </w:r>
          </w:p>
          <w:p w14:paraId="5113F9EC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ф</w:t>
            </w:r>
            <w:r w:rsidRPr="00E734E4">
              <w:rPr>
                <w:b/>
                <w:bCs/>
              </w:rPr>
              <w:t>инанс</w:t>
            </w:r>
            <w:r>
              <w:rPr>
                <w:b/>
                <w:bCs/>
              </w:rPr>
              <w:t>ами</w:t>
            </w:r>
            <w:r w:rsidRPr="00E734E4">
              <w:rPr>
                <w:b/>
                <w:bCs/>
              </w:rPr>
              <w:t xml:space="preserve"> организации (предприятия</w:t>
            </w:r>
            <w:r>
              <w:rPr>
                <w:b/>
                <w:bCs/>
              </w:rPr>
              <w:t>)</w:t>
            </w:r>
          </w:p>
        </w:tc>
        <w:tc>
          <w:tcPr>
            <w:tcW w:w="8660" w:type="dxa"/>
            <w:gridSpan w:val="2"/>
          </w:tcPr>
          <w:p w14:paraId="0667BC3D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FF0000"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</w:tcPr>
          <w:p w14:paraId="54AD1A0B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</w:tcPr>
          <w:p w14:paraId="0FCD0672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5425FC" w:rsidRPr="0056730F" w14:paraId="0E793A61" w14:textId="77777777" w:rsidTr="000D1C8A">
        <w:trPr>
          <w:trHeight w:val="135"/>
        </w:trPr>
        <w:tc>
          <w:tcPr>
            <w:tcW w:w="2108" w:type="dxa"/>
            <w:vMerge/>
          </w:tcPr>
          <w:p w14:paraId="1E972BD5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8794C8B" w14:textId="77777777" w:rsidR="005425FC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7919" w:type="dxa"/>
          </w:tcPr>
          <w:p w14:paraId="507A32E2" w14:textId="77777777" w:rsidR="005425FC" w:rsidRPr="00955245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Финансовое направление деятельности организации</w:t>
            </w:r>
          </w:p>
        </w:tc>
        <w:tc>
          <w:tcPr>
            <w:tcW w:w="1418" w:type="dxa"/>
            <w:vMerge w:val="restart"/>
          </w:tcPr>
          <w:p w14:paraId="7AFEDF64" w14:textId="77777777" w:rsidR="005425FC" w:rsidRPr="0007727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5</w:t>
            </w:r>
          </w:p>
          <w:p w14:paraId="1ECCF09F" w14:textId="77777777" w:rsidR="005425FC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69" w:type="dxa"/>
            <w:vMerge w:val="restart"/>
          </w:tcPr>
          <w:p w14:paraId="3737CFD1" w14:textId="77777777" w:rsidR="005425FC" w:rsidRPr="005425FC" w:rsidRDefault="005425FC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 xml:space="preserve">ЛР 2,5,15,16 </w:t>
            </w:r>
          </w:p>
          <w:p w14:paraId="3BF59F05" w14:textId="58E252B0" w:rsidR="000D1C8A" w:rsidRPr="00BB6833" w:rsidRDefault="005425FC" w:rsidP="000D1C8A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ОК 1-5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732C4669" w14:textId="77777777" w:rsidR="005425FC" w:rsidRPr="005425FC" w:rsidRDefault="005425FC" w:rsidP="005425FC">
            <w:pPr>
              <w:jc w:val="center"/>
              <w:rPr>
                <w:rFonts w:eastAsia="Calibri"/>
                <w:lang w:eastAsia="en-US"/>
              </w:rPr>
            </w:pPr>
          </w:p>
          <w:p w14:paraId="049620E9" w14:textId="77777777" w:rsidR="005425FC" w:rsidRDefault="005425FC" w:rsidP="00542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5425FC">
              <w:rPr>
                <w:rFonts w:eastAsia="Calibri"/>
                <w:lang w:eastAsia="en-US"/>
              </w:rPr>
              <w:t xml:space="preserve">Познавательная: лекция, работа с книгой, составление таблицы, </w:t>
            </w:r>
            <w:r w:rsidRPr="005425FC">
              <w:rPr>
                <w:rFonts w:eastAsia="Calibri"/>
                <w:lang w:eastAsia="en-US"/>
              </w:rPr>
              <w:lastRenderedPageBreak/>
              <w:t>взаимопроверка</w:t>
            </w:r>
          </w:p>
        </w:tc>
      </w:tr>
      <w:tr w:rsidR="005425FC" w:rsidRPr="0056730F" w14:paraId="0830C18E" w14:textId="77777777" w:rsidTr="000D1C8A">
        <w:trPr>
          <w:trHeight w:val="134"/>
        </w:trPr>
        <w:tc>
          <w:tcPr>
            <w:tcW w:w="2108" w:type="dxa"/>
            <w:vMerge/>
          </w:tcPr>
          <w:p w14:paraId="5BC14366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04387AF" w14:textId="77777777" w:rsidR="005425FC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7919" w:type="dxa"/>
          </w:tcPr>
          <w:p w14:paraId="59B90011" w14:textId="77777777" w:rsidR="005425FC" w:rsidRPr="00955245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5245">
              <w:t>Формы финансирования организаций (предприятий)</w:t>
            </w:r>
          </w:p>
        </w:tc>
        <w:tc>
          <w:tcPr>
            <w:tcW w:w="1418" w:type="dxa"/>
            <w:vMerge/>
          </w:tcPr>
          <w:p w14:paraId="29446E8F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1522A62" w14:textId="77777777" w:rsidR="005425FC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5425FC" w:rsidRPr="0056730F" w14:paraId="64E4A1E4" w14:textId="77777777" w:rsidTr="000D1C8A">
        <w:trPr>
          <w:trHeight w:val="134"/>
        </w:trPr>
        <w:tc>
          <w:tcPr>
            <w:tcW w:w="2108" w:type="dxa"/>
            <w:vMerge/>
          </w:tcPr>
          <w:p w14:paraId="517E10CB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6C571C07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7919" w:type="dxa"/>
            <w:tcBorders>
              <w:left w:val="single" w:sz="4" w:space="0" w:color="auto"/>
            </w:tcBorders>
          </w:tcPr>
          <w:p w14:paraId="64DB220A" w14:textId="77777777" w:rsidR="005425FC" w:rsidRDefault="005425FC" w:rsidP="007E229B">
            <w:r w:rsidRPr="00955245">
              <w:t>Финансовые риски, методы управления ими</w:t>
            </w:r>
          </w:p>
        </w:tc>
        <w:tc>
          <w:tcPr>
            <w:tcW w:w="1418" w:type="dxa"/>
            <w:vMerge/>
          </w:tcPr>
          <w:p w14:paraId="45B5D03F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B02C8F7" w14:textId="77777777" w:rsidR="005425FC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21214579" w14:textId="77777777" w:rsidTr="00DC01DD">
        <w:trPr>
          <w:trHeight w:val="635"/>
        </w:trPr>
        <w:tc>
          <w:tcPr>
            <w:tcW w:w="2108" w:type="dxa"/>
            <w:vMerge/>
          </w:tcPr>
          <w:p w14:paraId="322392E7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19C7710D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4F16C3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14:paraId="1348BDFE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FF0000"/>
              </w:rPr>
            </w:pPr>
            <w:r>
              <w:t>Подготовить сообщения на тему</w:t>
            </w:r>
            <w:r w:rsidRPr="00E734E4">
              <w:t xml:space="preserve"> </w:t>
            </w:r>
            <w:r>
              <w:t>«</w:t>
            </w:r>
            <w:r w:rsidRPr="00E734E4">
              <w:t>Формы финансирования организаций (предп</w:t>
            </w:r>
            <w:r>
              <w:t>риятий)»</w:t>
            </w:r>
          </w:p>
        </w:tc>
        <w:tc>
          <w:tcPr>
            <w:tcW w:w="1418" w:type="dxa"/>
          </w:tcPr>
          <w:p w14:paraId="68AD6A93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color w:val="FF0000"/>
              </w:rPr>
            </w:pPr>
          </w:p>
          <w:p w14:paraId="5FDE772C" w14:textId="77777777" w:rsidR="00EE73A5" w:rsidRPr="007E229B" w:rsidRDefault="008D1B4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69" w:type="dxa"/>
          </w:tcPr>
          <w:p w14:paraId="748EB0CB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18B3EE57" w14:textId="77777777" w:rsidTr="007E229B">
        <w:trPr>
          <w:trHeight w:val="20"/>
        </w:trPr>
        <w:tc>
          <w:tcPr>
            <w:tcW w:w="14855" w:type="dxa"/>
            <w:gridSpan w:val="5"/>
          </w:tcPr>
          <w:p w14:paraId="1472F1D3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i/>
              </w:rPr>
            </w:pPr>
            <w:r>
              <w:rPr>
                <w:b/>
                <w:bCs/>
              </w:rPr>
              <w:t>Раз</w:t>
            </w:r>
            <w:r w:rsidRPr="004F16C3">
              <w:rPr>
                <w:b/>
                <w:bCs/>
              </w:rPr>
              <w:t>дел 3.  Материально-технические ресурсы организации (предприятия)</w:t>
            </w:r>
          </w:p>
        </w:tc>
      </w:tr>
      <w:tr w:rsidR="00EE73A5" w:rsidRPr="0056730F" w14:paraId="0C4801E7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49CB4C68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14:paraId="173F1297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E734E4">
              <w:rPr>
                <w:b/>
                <w:bCs/>
              </w:rPr>
              <w:t>Имущество и капитал</w:t>
            </w:r>
          </w:p>
        </w:tc>
        <w:tc>
          <w:tcPr>
            <w:tcW w:w="8660" w:type="dxa"/>
            <w:gridSpan w:val="2"/>
          </w:tcPr>
          <w:p w14:paraId="69B8F867" w14:textId="77777777" w:rsidR="00EE73A5" w:rsidRPr="00E734E4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</w:tcPr>
          <w:p w14:paraId="781E878B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</w:tcPr>
          <w:p w14:paraId="4642D090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5425FC" w:rsidRPr="0056730F" w14:paraId="2C98F024" w14:textId="77777777" w:rsidTr="000D1C8A">
        <w:trPr>
          <w:trHeight w:val="20"/>
        </w:trPr>
        <w:tc>
          <w:tcPr>
            <w:tcW w:w="2108" w:type="dxa"/>
            <w:vMerge/>
          </w:tcPr>
          <w:p w14:paraId="417DA960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CD79308" w14:textId="77777777" w:rsidR="005425FC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7919" w:type="dxa"/>
          </w:tcPr>
          <w:p w14:paraId="45305480" w14:textId="77777777" w:rsidR="005425FC" w:rsidRPr="00066DC8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734E4">
              <w:t>Имущество организации: понятие, состав.</w:t>
            </w:r>
          </w:p>
        </w:tc>
        <w:tc>
          <w:tcPr>
            <w:tcW w:w="1418" w:type="dxa"/>
            <w:vMerge w:val="restart"/>
          </w:tcPr>
          <w:p w14:paraId="6A268DFC" w14:textId="77777777" w:rsidR="005425FC" w:rsidRPr="0007727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6</w:t>
            </w:r>
          </w:p>
          <w:p w14:paraId="6421F46E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669" w:type="dxa"/>
            <w:vMerge w:val="restart"/>
          </w:tcPr>
          <w:p w14:paraId="05AB11C8" w14:textId="77777777" w:rsidR="005425FC" w:rsidRPr="005425FC" w:rsidRDefault="005425FC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ЛР14,15,16</w:t>
            </w:r>
          </w:p>
          <w:p w14:paraId="7F39D7D9" w14:textId="691AAE1E" w:rsidR="000D1C8A" w:rsidRPr="00BB6833" w:rsidRDefault="005425FC" w:rsidP="000D1C8A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ОК 1-7;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3C7664D8" w14:textId="77777777" w:rsidR="005425FC" w:rsidRPr="005425FC" w:rsidRDefault="005425FC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Познавательная: лекция,</w:t>
            </w:r>
          </w:p>
          <w:p w14:paraId="2507857E" w14:textId="77777777" w:rsidR="005425FC" w:rsidRDefault="005425FC" w:rsidP="00542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5425FC">
              <w:rPr>
                <w:rFonts w:eastAsia="Calibri"/>
                <w:lang w:eastAsia="en-US"/>
              </w:rPr>
              <w:t>подготовка сообщений, решение учебных задач</w:t>
            </w:r>
          </w:p>
        </w:tc>
      </w:tr>
      <w:tr w:rsidR="005425FC" w:rsidRPr="0056730F" w14:paraId="16399552" w14:textId="77777777" w:rsidTr="000D1C8A">
        <w:trPr>
          <w:trHeight w:val="20"/>
        </w:trPr>
        <w:tc>
          <w:tcPr>
            <w:tcW w:w="2108" w:type="dxa"/>
            <w:vMerge/>
          </w:tcPr>
          <w:p w14:paraId="024165DB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1ED2EB2" w14:textId="77777777" w:rsidR="005425FC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7919" w:type="dxa"/>
          </w:tcPr>
          <w:p w14:paraId="2325159F" w14:textId="77777777" w:rsidR="005425FC" w:rsidRPr="00066DC8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w w:val="101"/>
              </w:rPr>
            </w:pPr>
            <w:r w:rsidRPr="00066DC8">
              <w:rPr>
                <w:w w:val="101"/>
              </w:rPr>
              <w:t>Уставный капитал</w:t>
            </w:r>
            <w:r>
              <w:rPr>
                <w:w w:val="101"/>
              </w:rPr>
              <w:t>.</w:t>
            </w:r>
            <w:r w:rsidRPr="00066DC8">
              <w:rPr>
                <w:w w:val="101"/>
              </w:rPr>
              <w:t xml:space="preserve"> Источники формирования капитала </w:t>
            </w:r>
          </w:p>
        </w:tc>
        <w:tc>
          <w:tcPr>
            <w:tcW w:w="1418" w:type="dxa"/>
            <w:vMerge/>
          </w:tcPr>
          <w:p w14:paraId="60BB2CA8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07AD1635" w14:textId="77777777" w:rsidR="005425FC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5425FC" w:rsidRPr="0056730F" w14:paraId="2B5080DC" w14:textId="77777777" w:rsidTr="000D1C8A">
        <w:trPr>
          <w:trHeight w:val="20"/>
        </w:trPr>
        <w:tc>
          <w:tcPr>
            <w:tcW w:w="2108" w:type="dxa"/>
            <w:vMerge/>
          </w:tcPr>
          <w:p w14:paraId="3A2228C1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B825645" w14:textId="77777777" w:rsidR="005425FC" w:rsidRPr="007E229B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3</w:t>
            </w:r>
            <w:r w:rsidR="002961FD">
              <w:rPr>
                <w:b/>
                <w:bCs/>
              </w:rPr>
              <w:t>8</w:t>
            </w:r>
          </w:p>
        </w:tc>
        <w:tc>
          <w:tcPr>
            <w:tcW w:w="7919" w:type="dxa"/>
          </w:tcPr>
          <w:p w14:paraId="62346CF5" w14:textId="77777777" w:rsidR="005425FC" w:rsidRDefault="005425FC" w:rsidP="007E229B">
            <w:r w:rsidRPr="00066DC8">
              <w:rPr>
                <w:w w:val="101"/>
              </w:rPr>
              <w:t>Основной и оборотный капитал: структура и роль в производстве</w:t>
            </w:r>
          </w:p>
        </w:tc>
        <w:tc>
          <w:tcPr>
            <w:tcW w:w="1418" w:type="dxa"/>
            <w:vMerge/>
          </w:tcPr>
          <w:p w14:paraId="1044CF52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3AD227E0" w14:textId="77777777" w:rsidR="005425FC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39377799" w14:textId="77777777" w:rsidTr="00DC01DD">
        <w:trPr>
          <w:trHeight w:val="20"/>
        </w:trPr>
        <w:tc>
          <w:tcPr>
            <w:tcW w:w="2108" w:type="dxa"/>
            <w:vMerge/>
          </w:tcPr>
          <w:p w14:paraId="4A6C5283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38A63638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4F16C3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14:paraId="5B7AD8E2" w14:textId="77777777" w:rsidR="00EE73A5" w:rsidRPr="00066DC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Подготовить сообщения на тему «Формирование и структура капитала организации»</w:t>
            </w:r>
          </w:p>
        </w:tc>
        <w:tc>
          <w:tcPr>
            <w:tcW w:w="1418" w:type="dxa"/>
          </w:tcPr>
          <w:p w14:paraId="12DF4E71" w14:textId="77777777" w:rsidR="00EE73A5" w:rsidRPr="00D92E50" w:rsidRDefault="008D1B4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669" w:type="dxa"/>
          </w:tcPr>
          <w:p w14:paraId="1BD0ED97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B821106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1FF3F5D6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Тема 3.2.</w:t>
            </w:r>
          </w:p>
          <w:p w14:paraId="6D2AD0A1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Основные средства организации (предприятия)</w:t>
            </w:r>
          </w:p>
        </w:tc>
        <w:tc>
          <w:tcPr>
            <w:tcW w:w="8660" w:type="dxa"/>
            <w:gridSpan w:val="2"/>
          </w:tcPr>
          <w:p w14:paraId="1E92B20B" w14:textId="77777777" w:rsidR="007E229B" w:rsidRPr="0007727F" w:rsidRDefault="007E229B" w:rsidP="007E229B">
            <w:r w:rsidRPr="0007727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7CC505B7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  <w:p w14:paraId="2D7946C0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2669" w:type="dxa"/>
            <w:vMerge w:val="restart"/>
          </w:tcPr>
          <w:p w14:paraId="209C049A" w14:textId="77777777" w:rsidR="007E229B" w:rsidRPr="005425FC" w:rsidRDefault="007E229B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ЛР 2,14,15,16</w:t>
            </w:r>
          </w:p>
          <w:p w14:paraId="61DDFEEF" w14:textId="1C89F071" w:rsidR="000D1C8A" w:rsidRPr="00BB6833" w:rsidRDefault="007E229B" w:rsidP="000D1C8A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ОК 1-7;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0C0B108E" w14:textId="77777777" w:rsidR="007E229B" w:rsidRPr="005425FC" w:rsidRDefault="007E229B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Познавательная: лекция,</w:t>
            </w:r>
          </w:p>
          <w:p w14:paraId="142E33B3" w14:textId="0796B760" w:rsidR="007E229B" w:rsidRPr="000D1C8A" w:rsidRDefault="007E229B" w:rsidP="000D1C8A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подготовка сообщений, составление таблиц, тестирование</w:t>
            </w:r>
          </w:p>
        </w:tc>
      </w:tr>
      <w:tr w:rsidR="007E229B" w:rsidRPr="0056730F" w14:paraId="0D99DAFF" w14:textId="77777777" w:rsidTr="000D1C8A">
        <w:trPr>
          <w:trHeight w:val="20"/>
        </w:trPr>
        <w:tc>
          <w:tcPr>
            <w:tcW w:w="2108" w:type="dxa"/>
            <w:vMerge/>
          </w:tcPr>
          <w:p w14:paraId="57D3F975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A15D504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7919" w:type="dxa"/>
          </w:tcPr>
          <w:p w14:paraId="329A00A7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07727F">
              <w:t>Состав и классификация основных средств</w:t>
            </w:r>
          </w:p>
        </w:tc>
        <w:tc>
          <w:tcPr>
            <w:tcW w:w="1418" w:type="dxa"/>
            <w:vMerge/>
          </w:tcPr>
          <w:p w14:paraId="5917C66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002459E8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0E79137D" w14:textId="77777777" w:rsidTr="000D1C8A">
        <w:trPr>
          <w:trHeight w:val="20"/>
        </w:trPr>
        <w:tc>
          <w:tcPr>
            <w:tcW w:w="2108" w:type="dxa"/>
            <w:vMerge/>
          </w:tcPr>
          <w:p w14:paraId="62732794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6C230C9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7919" w:type="dxa"/>
          </w:tcPr>
          <w:p w14:paraId="12D68123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07727F">
              <w:rPr>
                <w:color w:val="000000"/>
              </w:rPr>
              <w:t xml:space="preserve">Аренда основных производственных средств. </w:t>
            </w:r>
          </w:p>
        </w:tc>
        <w:tc>
          <w:tcPr>
            <w:tcW w:w="1418" w:type="dxa"/>
            <w:vMerge/>
          </w:tcPr>
          <w:p w14:paraId="4A24E7C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04DC320F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C11D7EE" w14:textId="77777777" w:rsidTr="000D1C8A">
        <w:trPr>
          <w:trHeight w:val="20"/>
        </w:trPr>
        <w:tc>
          <w:tcPr>
            <w:tcW w:w="2108" w:type="dxa"/>
            <w:vMerge/>
          </w:tcPr>
          <w:p w14:paraId="55ED5210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C721DBC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7919" w:type="dxa"/>
          </w:tcPr>
          <w:p w14:paraId="10EB7AAF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07727F">
              <w:rPr>
                <w:color w:val="000000"/>
              </w:rPr>
              <w:t>Лизинговая форма аренды</w:t>
            </w:r>
          </w:p>
        </w:tc>
        <w:tc>
          <w:tcPr>
            <w:tcW w:w="1418" w:type="dxa"/>
            <w:vMerge/>
          </w:tcPr>
          <w:p w14:paraId="34CE46B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87ADA33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C7BF2FA" w14:textId="77777777" w:rsidTr="000D1C8A">
        <w:trPr>
          <w:trHeight w:val="20"/>
        </w:trPr>
        <w:tc>
          <w:tcPr>
            <w:tcW w:w="2108" w:type="dxa"/>
            <w:vMerge/>
          </w:tcPr>
          <w:p w14:paraId="63959389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C49D2F2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7919" w:type="dxa"/>
          </w:tcPr>
          <w:p w14:paraId="372E887F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07727F">
              <w:rPr>
                <w:color w:val="000000"/>
              </w:rPr>
              <w:t>Износ и амортизация основного капитала</w:t>
            </w:r>
          </w:p>
        </w:tc>
        <w:tc>
          <w:tcPr>
            <w:tcW w:w="1418" w:type="dxa"/>
            <w:vMerge/>
          </w:tcPr>
          <w:p w14:paraId="0F37504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580F42A1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22A0A1AC" w14:textId="77777777" w:rsidTr="000D1C8A">
        <w:trPr>
          <w:trHeight w:val="439"/>
        </w:trPr>
        <w:tc>
          <w:tcPr>
            <w:tcW w:w="2108" w:type="dxa"/>
            <w:vMerge/>
          </w:tcPr>
          <w:p w14:paraId="1A254E85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441F4CC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7919" w:type="dxa"/>
          </w:tcPr>
          <w:p w14:paraId="1158FD98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07727F">
              <w:rPr>
                <w:color w:val="000000"/>
              </w:rPr>
              <w:t>Производственная мощность</w:t>
            </w:r>
          </w:p>
        </w:tc>
        <w:tc>
          <w:tcPr>
            <w:tcW w:w="1418" w:type="dxa"/>
            <w:vMerge/>
          </w:tcPr>
          <w:p w14:paraId="1E056EA3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51722274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7769B5D9" w14:textId="77777777" w:rsidTr="00DC01DD">
        <w:trPr>
          <w:trHeight w:val="20"/>
        </w:trPr>
        <w:tc>
          <w:tcPr>
            <w:tcW w:w="2108" w:type="dxa"/>
            <w:vMerge/>
          </w:tcPr>
          <w:p w14:paraId="0766FBAF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14D224E5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B04952">
              <w:rPr>
                <w:b/>
                <w:bCs/>
                <w:color w:val="000000"/>
              </w:rPr>
              <w:t>Практическая работа</w:t>
            </w:r>
          </w:p>
          <w:p w14:paraId="5CDE2122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</w:rPr>
            </w:pPr>
          </w:p>
        </w:tc>
        <w:tc>
          <w:tcPr>
            <w:tcW w:w="1418" w:type="dxa"/>
          </w:tcPr>
          <w:p w14:paraId="50A9FB2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</w:tcPr>
          <w:p w14:paraId="2415E7C8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BD429E4" w14:textId="77777777" w:rsidTr="000D1C8A">
        <w:trPr>
          <w:trHeight w:val="20"/>
        </w:trPr>
        <w:tc>
          <w:tcPr>
            <w:tcW w:w="2108" w:type="dxa"/>
            <w:vMerge/>
          </w:tcPr>
          <w:p w14:paraId="2D725000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1573E7BE" w14:textId="77777777" w:rsidR="007E229B" w:rsidRPr="00D13C74" w:rsidRDefault="002961FD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6"/>
              <w:contextualSpacing/>
              <w:rPr>
                <w:b/>
                <w:bCs/>
              </w:rPr>
            </w:pPr>
            <w:r w:rsidRPr="00D13C74">
              <w:rPr>
                <w:b/>
                <w:bCs/>
              </w:rPr>
              <w:t>44</w:t>
            </w:r>
            <w:r w:rsidR="007E229B" w:rsidRPr="00D13C74">
              <w:rPr>
                <w:b/>
                <w:bCs/>
              </w:rPr>
              <w:t>-</w:t>
            </w:r>
            <w:r w:rsidRPr="00D13C74">
              <w:rPr>
                <w:b/>
                <w:bCs/>
              </w:rPr>
              <w:t>51</w:t>
            </w:r>
          </w:p>
        </w:tc>
        <w:tc>
          <w:tcPr>
            <w:tcW w:w="7919" w:type="dxa"/>
          </w:tcPr>
          <w:p w14:paraId="1A8E3267" w14:textId="77777777" w:rsidR="007E229B" w:rsidRPr="00D13C7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</w:rPr>
            </w:pPr>
            <w:r w:rsidRPr="00D13C74">
              <w:t>Расчет стоимости основных фондов</w:t>
            </w:r>
          </w:p>
        </w:tc>
        <w:tc>
          <w:tcPr>
            <w:tcW w:w="1418" w:type="dxa"/>
          </w:tcPr>
          <w:p w14:paraId="5C304CBE" w14:textId="77777777" w:rsidR="007E229B" w:rsidRPr="0056730F" w:rsidRDefault="00E15590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669" w:type="dxa"/>
          </w:tcPr>
          <w:p w14:paraId="43FCFF1F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5425FC">
              <w:rPr>
                <w:rFonts w:eastAsia="Calibri"/>
                <w:lang w:eastAsia="en-US"/>
              </w:rPr>
              <w:t>Исследовательская: решение задач</w:t>
            </w:r>
          </w:p>
        </w:tc>
      </w:tr>
      <w:tr w:rsidR="00EE73A5" w:rsidRPr="0056730F" w14:paraId="5EA634F4" w14:textId="77777777" w:rsidTr="00DC01DD">
        <w:trPr>
          <w:trHeight w:val="20"/>
        </w:trPr>
        <w:tc>
          <w:tcPr>
            <w:tcW w:w="2108" w:type="dxa"/>
            <w:vMerge/>
          </w:tcPr>
          <w:p w14:paraId="755803AA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4C9189EB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4F16C3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14:paraId="63D6FA2B" w14:textId="150FE87C" w:rsidR="00EE73A5" w:rsidRPr="000D1C8A" w:rsidRDefault="00EE73A5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1.  Подготовить сообщения с мультимедийной презентацией на тему «Ар</w:t>
            </w:r>
            <w:r w:rsidR="000D1C8A">
              <w:t xml:space="preserve">енда и лизинг: основные </w:t>
            </w:r>
            <w:proofErr w:type="spellStart"/>
            <w:r w:rsidR="000D1C8A">
              <w:t>отли</w:t>
            </w:r>
            <w:proofErr w:type="spellEnd"/>
          </w:p>
        </w:tc>
        <w:tc>
          <w:tcPr>
            <w:tcW w:w="1418" w:type="dxa"/>
          </w:tcPr>
          <w:p w14:paraId="4948373C" w14:textId="77777777" w:rsidR="00EE73A5" w:rsidRPr="00D92E50" w:rsidRDefault="008533C6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  <w:p w14:paraId="727BDD0C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color w:val="FF0000"/>
              </w:rPr>
            </w:pPr>
          </w:p>
          <w:p w14:paraId="5A67C4BB" w14:textId="309C6FA9" w:rsidR="00EE73A5" w:rsidRPr="00C8585A" w:rsidRDefault="00EE73A5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i/>
                <w:color w:val="FF0000"/>
              </w:rPr>
            </w:pPr>
          </w:p>
        </w:tc>
        <w:tc>
          <w:tcPr>
            <w:tcW w:w="2669" w:type="dxa"/>
          </w:tcPr>
          <w:p w14:paraId="59F31CD6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</w:tr>
      <w:tr w:rsidR="00EE73A5" w:rsidRPr="0056730F" w14:paraId="7657E17B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294A4E1B" w14:textId="77777777" w:rsidR="00EE73A5" w:rsidRPr="00E734E4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734E4">
              <w:rPr>
                <w:b/>
                <w:bCs/>
              </w:rPr>
              <w:t>Тема 3.3.</w:t>
            </w:r>
          </w:p>
          <w:p w14:paraId="22A33701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E734E4">
              <w:rPr>
                <w:b/>
                <w:bCs/>
              </w:rPr>
              <w:t>Оборотные средства организации (предприятия)</w:t>
            </w:r>
          </w:p>
        </w:tc>
        <w:tc>
          <w:tcPr>
            <w:tcW w:w="8660" w:type="dxa"/>
            <w:gridSpan w:val="2"/>
          </w:tcPr>
          <w:p w14:paraId="6A81E8FE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14D44AFE" w14:textId="77777777" w:rsidR="00EE73A5" w:rsidRPr="0007727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11</w:t>
            </w:r>
          </w:p>
          <w:p w14:paraId="2F4DA946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669" w:type="dxa"/>
          </w:tcPr>
          <w:p w14:paraId="5163A258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9B0512" w:rsidRPr="0056730F" w14:paraId="6E7310AD" w14:textId="77777777" w:rsidTr="000D1C8A">
        <w:trPr>
          <w:trHeight w:val="20"/>
        </w:trPr>
        <w:tc>
          <w:tcPr>
            <w:tcW w:w="2108" w:type="dxa"/>
            <w:vMerge/>
          </w:tcPr>
          <w:p w14:paraId="247231E2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BF06ADD" w14:textId="77777777" w:rsidR="009B0512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7919" w:type="dxa"/>
          </w:tcPr>
          <w:p w14:paraId="6140903A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color w:val="000000"/>
              </w:rPr>
              <w:t>Оборотные средства:</w:t>
            </w:r>
            <w:r w:rsidRPr="00E734E4">
              <w:rPr>
                <w:color w:val="000000"/>
              </w:rPr>
              <w:t xml:space="preserve"> состав и структура.</w:t>
            </w:r>
            <w:r>
              <w:rPr>
                <w:color w:val="000000"/>
              </w:rPr>
              <w:t xml:space="preserve"> Собственные и заемные оборотные средства</w:t>
            </w:r>
          </w:p>
        </w:tc>
        <w:tc>
          <w:tcPr>
            <w:tcW w:w="1418" w:type="dxa"/>
            <w:vMerge/>
          </w:tcPr>
          <w:p w14:paraId="04E9E926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 w:val="restart"/>
          </w:tcPr>
          <w:p w14:paraId="1CA215BF" w14:textId="05DD2A38" w:rsidR="009B0512" w:rsidRPr="009B0512" w:rsidRDefault="009B0512" w:rsidP="009B0512">
            <w:pPr>
              <w:jc w:val="center"/>
              <w:rPr>
                <w:rFonts w:eastAsia="Calibri"/>
                <w:lang w:eastAsia="en-US"/>
              </w:rPr>
            </w:pPr>
            <w:r w:rsidRPr="009B0512">
              <w:rPr>
                <w:rFonts w:eastAsia="Calibri"/>
                <w:lang w:eastAsia="en-US"/>
              </w:rPr>
              <w:t>ЛР 2,14,15,16</w:t>
            </w:r>
          </w:p>
          <w:p w14:paraId="11290A0B" w14:textId="77777777" w:rsidR="009B0512" w:rsidRDefault="009B0512" w:rsidP="009B05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9B0512">
              <w:rPr>
                <w:rFonts w:eastAsia="Calibri"/>
                <w:lang w:eastAsia="en-US"/>
              </w:rPr>
              <w:t>Творческая, исследовательская: поисковые и научные исследования</w:t>
            </w:r>
          </w:p>
        </w:tc>
      </w:tr>
      <w:tr w:rsidR="009B0512" w:rsidRPr="0056730F" w14:paraId="09CE2A25" w14:textId="77777777" w:rsidTr="000D1C8A">
        <w:trPr>
          <w:trHeight w:val="20"/>
        </w:trPr>
        <w:tc>
          <w:tcPr>
            <w:tcW w:w="2108" w:type="dxa"/>
            <w:vMerge/>
          </w:tcPr>
          <w:p w14:paraId="4F539E07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55E26302" w14:textId="77777777" w:rsidR="009B0512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7919" w:type="dxa"/>
          </w:tcPr>
          <w:p w14:paraId="68FD3637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E734E4">
              <w:rPr>
                <w:color w:val="000000"/>
              </w:rPr>
              <w:t>Источники формирования оборотных средств</w:t>
            </w:r>
          </w:p>
        </w:tc>
        <w:tc>
          <w:tcPr>
            <w:tcW w:w="1418" w:type="dxa"/>
            <w:vMerge/>
          </w:tcPr>
          <w:p w14:paraId="5515CACC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011E6C0" w14:textId="77777777" w:rsidR="009B0512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9B0512" w:rsidRPr="0056730F" w14:paraId="0BB8A4E4" w14:textId="77777777" w:rsidTr="000D1C8A">
        <w:trPr>
          <w:trHeight w:val="20"/>
        </w:trPr>
        <w:tc>
          <w:tcPr>
            <w:tcW w:w="2108" w:type="dxa"/>
            <w:vMerge/>
          </w:tcPr>
          <w:p w14:paraId="4533917A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6660CC76" w14:textId="77777777" w:rsidR="009B0512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7919" w:type="dxa"/>
          </w:tcPr>
          <w:p w14:paraId="2A90AE39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E734E4">
              <w:rPr>
                <w:color w:val="000000"/>
              </w:rPr>
              <w:t>Показатели использования оборотных средств</w:t>
            </w:r>
          </w:p>
        </w:tc>
        <w:tc>
          <w:tcPr>
            <w:tcW w:w="1418" w:type="dxa"/>
            <w:vMerge/>
          </w:tcPr>
          <w:p w14:paraId="0B789501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2BF9081A" w14:textId="77777777" w:rsidR="009B0512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0B1BA96F" w14:textId="77777777" w:rsidTr="00DC01DD">
        <w:trPr>
          <w:trHeight w:val="20"/>
        </w:trPr>
        <w:tc>
          <w:tcPr>
            <w:tcW w:w="2108" w:type="dxa"/>
            <w:vMerge/>
          </w:tcPr>
          <w:p w14:paraId="459A715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50FA8DB0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a6"/>
                <w:b/>
                <w:i w:val="0"/>
              </w:rPr>
            </w:pPr>
            <w:r w:rsidRPr="00E734E4">
              <w:rPr>
                <w:rStyle w:val="a6"/>
                <w:b/>
                <w:i w:val="0"/>
              </w:rPr>
              <w:t>Практическая работа</w:t>
            </w:r>
          </w:p>
          <w:p w14:paraId="371A818A" w14:textId="77777777" w:rsidR="007E229B" w:rsidRPr="00E734E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</w:rPr>
            </w:pPr>
          </w:p>
        </w:tc>
        <w:tc>
          <w:tcPr>
            <w:tcW w:w="1418" w:type="dxa"/>
          </w:tcPr>
          <w:p w14:paraId="0EE8547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</w:tcPr>
          <w:p w14:paraId="01FE1296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5F16EC8" w14:textId="77777777" w:rsidTr="000D1C8A">
        <w:trPr>
          <w:trHeight w:val="20"/>
        </w:trPr>
        <w:tc>
          <w:tcPr>
            <w:tcW w:w="2108" w:type="dxa"/>
            <w:vMerge/>
          </w:tcPr>
          <w:p w14:paraId="3F3FCFD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E15EECD" w14:textId="77777777" w:rsidR="007E229B" w:rsidRPr="007E229B" w:rsidRDefault="002961FD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6"/>
              <w:contextualSpacing/>
              <w:rPr>
                <w:b/>
                <w:bCs/>
              </w:rPr>
            </w:pPr>
            <w:r w:rsidRPr="00D55461">
              <w:rPr>
                <w:b/>
                <w:bCs/>
              </w:rPr>
              <w:t>5</w:t>
            </w:r>
            <w:r w:rsidR="00CC499E" w:rsidRPr="00D55461">
              <w:rPr>
                <w:b/>
                <w:bCs/>
              </w:rPr>
              <w:t>5-</w:t>
            </w:r>
            <w:r w:rsidRPr="00D55461">
              <w:rPr>
                <w:b/>
                <w:bCs/>
              </w:rPr>
              <w:t>62</w:t>
            </w:r>
          </w:p>
        </w:tc>
        <w:tc>
          <w:tcPr>
            <w:tcW w:w="7919" w:type="dxa"/>
            <w:tcBorders>
              <w:bottom w:val="single" w:sz="4" w:space="0" w:color="auto"/>
            </w:tcBorders>
          </w:tcPr>
          <w:p w14:paraId="7A76E864" w14:textId="77777777" w:rsidR="007E229B" w:rsidRPr="00E734E4" w:rsidRDefault="00CC499E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</w:rPr>
            </w:pPr>
            <w:r>
              <w:rPr>
                <w:rStyle w:val="a6"/>
                <w:i w:val="0"/>
              </w:rPr>
              <w:t>Определение об</w:t>
            </w:r>
            <w:r w:rsidRPr="00DE4E1D">
              <w:rPr>
                <w:rStyle w:val="a6"/>
                <w:i w:val="0"/>
              </w:rPr>
              <w:t>оротных средств</w:t>
            </w:r>
          </w:p>
        </w:tc>
        <w:tc>
          <w:tcPr>
            <w:tcW w:w="1418" w:type="dxa"/>
          </w:tcPr>
          <w:p w14:paraId="3EBE2DD4" w14:textId="77777777" w:rsidR="007E229B" w:rsidRPr="0056730F" w:rsidRDefault="00E15590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669" w:type="dxa"/>
          </w:tcPr>
          <w:p w14:paraId="20F0EE44" w14:textId="77777777" w:rsidR="007E229B" w:rsidRDefault="00CC499E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E53FF5">
              <w:rPr>
                <w:rFonts w:eastAsia="Calibri"/>
                <w:lang w:eastAsia="en-US"/>
              </w:rPr>
              <w:t>Исследовательская: решение задач</w:t>
            </w:r>
          </w:p>
        </w:tc>
      </w:tr>
      <w:tr w:rsidR="002961FD" w:rsidRPr="0056730F" w14:paraId="62DAA136" w14:textId="77777777" w:rsidTr="00DC01DD">
        <w:trPr>
          <w:trHeight w:val="20"/>
        </w:trPr>
        <w:tc>
          <w:tcPr>
            <w:tcW w:w="2108" w:type="dxa"/>
            <w:vMerge/>
          </w:tcPr>
          <w:p w14:paraId="2A33E4D2" w14:textId="77777777" w:rsidR="002961FD" w:rsidRPr="0056730F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23DE10ED" w14:textId="77777777" w:rsidR="002961FD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E734E4">
              <w:rPr>
                <w:b/>
                <w:bCs/>
              </w:rPr>
              <w:t>Самостоятельная работа</w:t>
            </w:r>
            <w:r>
              <w:t xml:space="preserve"> </w:t>
            </w:r>
          </w:p>
          <w:p w14:paraId="193C1643" w14:textId="77777777" w:rsidR="002961FD" w:rsidRPr="008F53A2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Составить кроссворд из основных терминов раздела 3</w:t>
            </w:r>
          </w:p>
        </w:tc>
        <w:tc>
          <w:tcPr>
            <w:tcW w:w="1418" w:type="dxa"/>
          </w:tcPr>
          <w:p w14:paraId="312ECABA" w14:textId="77777777" w:rsidR="002961FD" w:rsidRPr="0056730F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669" w:type="dxa"/>
          </w:tcPr>
          <w:p w14:paraId="6B2418DC" w14:textId="77777777" w:rsidR="002961FD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</w:tr>
      <w:tr w:rsidR="002961FD" w:rsidRPr="0056730F" w14:paraId="5C5F7D0A" w14:textId="77777777" w:rsidTr="00DC01DD">
        <w:trPr>
          <w:trHeight w:val="20"/>
        </w:trPr>
        <w:tc>
          <w:tcPr>
            <w:tcW w:w="2108" w:type="dxa"/>
          </w:tcPr>
          <w:p w14:paraId="78678708" w14:textId="77777777" w:rsidR="002961FD" w:rsidRPr="0056730F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36B425C2" w14:textId="77777777" w:rsidR="002961FD" w:rsidRPr="00E734E4" w:rsidRDefault="002961FD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6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63-64</w:t>
            </w:r>
          </w:p>
        </w:tc>
        <w:tc>
          <w:tcPr>
            <w:tcW w:w="7919" w:type="dxa"/>
            <w:tcBorders>
              <w:left w:val="single" w:sz="4" w:space="0" w:color="auto"/>
            </w:tcBorders>
          </w:tcPr>
          <w:p w14:paraId="38195406" w14:textId="77777777" w:rsidR="002961FD" w:rsidRPr="00E734E4" w:rsidRDefault="002961FD" w:rsidP="002961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/>
              <w:contextualSpacing/>
              <w:rPr>
                <w:b/>
                <w:bCs/>
              </w:rPr>
            </w:pPr>
            <w:r w:rsidRPr="00D55461">
              <w:rPr>
                <w:b/>
                <w:bCs/>
              </w:rPr>
              <w:t>Дифференцированный зачет</w:t>
            </w:r>
          </w:p>
        </w:tc>
        <w:tc>
          <w:tcPr>
            <w:tcW w:w="1418" w:type="dxa"/>
          </w:tcPr>
          <w:p w14:paraId="3EB94E22" w14:textId="77777777" w:rsidR="002961FD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69" w:type="dxa"/>
          </w:tcPr>
          <w:p w14:paraId="16012F6F" w14:textId="7BE488EC" w:rsidR="000D1C8A" w:rsidRDefault="000D1C8A" w:rsidP="000D1C8A">
            <w:pPr>
              <w:jc w:val="center"/>
              <w:rPr>
                <w:rFonts w:eastAsia="Calibri"/>
                <w:lang w:eastAsia="en-US"/>
              </w:rPr>
            </w:pPr>
            <w:r w:rsidRPr="000D1C8A">
              <w:rPr>
                <w:rFonts w:eastAsia="Calibri"/>
                <w:lang w:eastAsia="en-US"/>
              </w:rPr>
              <w:t>ЛР 2,5,</w:t>
            </w:r>
            <w:r>
              <w:rPr>
                <w:rFonts w:eastAsia="Calibri"/>
                <w:lang w:eastAsia="en-US"/>
              </w:rPr>
              <w:t>14,</w:t>
            </w:r>
            <w:r w:rsidRPr="000D1C8A">
              <w:rPr>
                <w:rFonts w:eastAsia="Calibri"/>
                <w:lang w:eastAsia="en-US"/>
              </w:rPr>
              <w:t xml:space="preserve">15,16 </w:t>
            </w:r>
          </w:p>
          <w:p w14:paraId="65F75407" w14:textId="4F158295" w:rsidR="002961FD" w:rsidRPr="000D1C8A" w:rsidRDefault="000D1C8A" w:rsidP="000D1C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1-11, ПК 3.1,3.4</w:t>
            </w:r>
          </w:p>
        </w:tc>
      </w:tr>
      <w:tr w:rsidR="00B31BA4" w:rsidRPr="0056730F" w14:paraId="4BACF246" w14:textId="77777777" w:rsidTr="00DC01DD">
        <w:trPr>
          <w:trHeight w:val="20"/>
        </w:trPr>
        <w:tc>
          <w:tcPr>
            <w:tcW w:w="2108" w:type="dxa"/>
          </w:tcPr>
          <w:p w14:paraId="564CC312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59E46C98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2B26E201" w14:textId="77777777" w:rsidR="00B31BA4" w:rsidRPr="00374150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74150">
              <w:rPr>
                <w:b/>
              </w:rPr>
              <w:t>Итого аудиторных занятий</w:t>
            </w:r>
          </w:p>
        </w:tc>
        <w:tc>
          <w:tcPr>
            <w:tcW w:w="1418" w:type="dxa"/>
          </w:tcPr>
          <w:p w14:paraId="0DB91197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64</w:t>
            </w:r>
          </w:p>
        </w:tc>
        <w:tc>
          <w:tcPr>
            <w:tcW w:w="2669" w:type="dxa"/>
          </w:tcPr>
          <w:p w14:paraId="0FE47D70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B31BA4" w:rsidRPr="0056730F" w14:paraId="651AF92C" w14:textId="77777777" w:rsidTr="00DC01DD">
        <w:trPr>
          <w:trHeight w:val="20"/>
        </w:trPr>
        <w:tc>
          <w:tcPr>
            <w:tcW w:w="2108" w:type="dxa"/>
          </w:tcPr>
          <w:p w14:paraId="44D7574C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143CDFB8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7E5F58E7" w14:textId="77777777" w:rsidR="00B31BA4" w:rsidRPr="00374150" w:rsidRDefault="00B31BA4" w:rsidP="00B31BA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374150">
              <w:rPr>
                <w:b/>
              </w:rPr>
              <w:t>В том числе:</w:t>
            </w:r>
          </w:p>
          <w:p w14:paraId="2AE28590" w14:textId="77777777" w:rsidR="00B31BA4" w:rsidRPr="00374150" w:rsidRDefault="00B31BA4" w:rsidP="00B31BA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374150">
              <w:rPr>
                <w:b/>
              </w:rPr>
              <w:t>практических занятий</w:t>
            </w:r>
          </w:p>
        </w:tc>
        <w:tc>
          <w:tcPr>
            <w:tcW w:w="1418" w:type="dxa"/>
          </w:tcPr>
          <w:p w14:paraId="4F2AB1AA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30</w:t>
            </w:r>
          </w:p>
        </w:tc>
        <w:tc>
          <w:tcPr>
            <w:tcW w:w="2669" w:type="dxa"/>
          </w:tcPr>
          <w:p w14:paraId="33EEA41F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B31BA4" w:rsidRPr="0056730F" w14:paraId="32030412" w14:textId="77777777" w:rsidTr="00DC01DD">
        <w:trPr>
          <w:trHeight w:val="20"/>
        </w:trPr>
        <w:tc>
          <w:tcPr>
            <w:tcW w:w="2108" w:type="dxa"/>
          </w:tcPr>
          <w:p w14:paraId="56D60ADD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6C6BA01E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77EA84F3" w14:textId="77777777" w:rsidR="00B31BA4" w:rsidRPr="00374150" w:rsidRDefault="00B31BA4" w:rsidP="009B3949">
            <w:pPr>
              <w:rPr>
                <w:b/>
              </w:rPr>
            </w:pPr>
            <w:r w:rsidRPr="00374150">
              <w:rPr>
                <w:b/>
              </w:rPr>
              <w:t xml:space="preserve">Промежуточная аттестация в форме </w:t>
            </w:r>
            <w:r w:rsidR="009B3949">
              <w:rPr>
                <w:b/>
              </w:rPr>
              <w:t>дифференцированного зачета</w:t>
            </w:r>
          </w:p>
        </w:tc>
        <w:tc>
          <w:tcPr>
            <w:tcW w:w="1418" w:type="dxa"/>
          </w:tcPr>
          <w:p w14:paraId="7AFB4766" w14:textId="77777777" w:rsidR="00B31BA4" w:rsidRDefault="009B3949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69" w:type="dxa"/>
          </w:tcPr>
          <w:p w14:paraId="14EF0E44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B31BA4" w:rsidRPr="0056730F" w14:paraId="11FBEB21" w14:textId="77777777" w:rsidTr="00DC01DD">
        <w:trPr>
          <w:trHeight w:val="20"/>
        </w:trPr>
        <w:tc>
          <w:tcPr>
            <w:tcW w:w="2108" w:type="dxa"/>
          </w:tcPr>
          <w:p w14:paraId="38BFF750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377F8A8F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32F36944" w14:textId="77777777" w:rsidR="00B31BA4" w:rsidRPr="00374150" w:rsidRDefault="00B31BA4" w:rsidP="00B31BA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374150">
              <w:rPr>
                <w:b/>
              </w:rPr>
              <w:t>Итого самостоятельной работы</w:t>
            </w:r>
          </w:p>
        </w:tc>
        <w:tc>
          <w:tcPr>
            <w:tcW w:w="1418" w:type="dxa"/>
          </w:tcPr>
          <w:p w14:paraId="3F1A1CF6" w14:textId="77777777" w:rsidR="00B31BA4" w:rsidRDefault="009B3949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12</w:t>
            </w:r>
          </w:p>
        </w:tc>
        <w:tc>
          <w:tcPr>
            <w:tcW w:w="2669" w:type="dxa"/>
          </w:tcPr>
          <w:p w14:paraId="67D5D93D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B31BA4" w:rsidRPr="0056730F" w14:paraId="79B1E0EF" w14:textId="77777777" w:rsidTr="00DC01DD">
        <w:trPr>
          <w:trHeight w:val="20"/>
        </w:trPr>
        <w:tc>
          <w:tcPr>
            <w:tcW w:w="2108" w:type="dxa"/>
          </w:tcPr>
          <w:p w14:paraId="08780F08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00E568AC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7BED3BE3" w14:textId="77777777" w:rsidR="00B31BA4" w:rsidRPr="00374150" w:rsidRDefault="00B31BA4" w:rsidP="00B31BA4">
            <w:pPr>
              <w:pStyle w:val="ab"/>
              <w:spacing w:before="0" w:beforeAutospacing="0" w:after="0" w:afterAutospacing="0"/>
              <w:rPr>
                <w:color w:val="FF0000"/>
              </w:rPr>
            </w:pPr>
            <w:r w:rsidRPr="00374150">
              <w:rPr>
                <w:b/>
              </w:rPr>
              <w:t>Всего часов</w:t>
            </w:r>
          </w:p>
        </w:tc>
        <w:tc>
          <w:tcPr>
            <w:tcW w:w="1418" w:type="dxa"/>
          </w:tcPr>
          <w:p w14:paraId="571F7684" w14:textId="77777777" w:rsidR="00B31BA4" w:rsidRDefault="009B3949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76</w:t>
            </w:r>
          </w:p>
        </w:tc>
        <w:tc>
          <w:tcPr>
            <w:tcW w:w="2669" w:type="dxa"/>
          </w:tcPr>
          <w:p w14:paraId="6D127F7D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</w:tbl>
    <w:p w14:paraId="380F1AD9" w14:textId="77777777" w:rsidR="00EE73A5" w:rsidRPr="00A20A8B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E73A5" w:rsidRPr="00A20A8B" w:rsidSect="007E229B">
          <w:pgSz w:w="16840" w:h="11907" w:orient="landscape"/>
          <w:pgMar w:top="719" w:right="567" w:bottom="851" w:left="992" w:header="709" w:footer="709" w:gutter="0"/>
          <w:cols w:space="720"/>
        </w:sectPr>
      </w:pPr>
    </w:p>
    <w:p w14:paraId="3685D192" w14:textId="77777777" w:rsidR="00EE73A5" w:rsidRPr="00880A8F" w:rsidRDefault="00EE73A5" w:rsidP="00EE73A5">
      <w:pPr>
        <w:jc w:val="center"/>
        <w:rPr>
          <w:b/>
          <w:sz w:val="28"/>
          <w:szCs w:val="28"/>
        </w:rPr>
      </w:pPr>
      <w:r w:rsidRPr="00880A8F">
        <w:rPr>
          <w:b/>
          <w:sz w:val="28"/>
          <w:szCs w:val="28"/>
        </w:rPr>
        <w:lastRenderedPageBreak/>
        <w:t>3. УСЛОВИЯ РЕАЛИЗАЦИИ УЧЕБНОЙ ДИСЦИПЛИНЫ</w:t>
      </w:r>
    </w:p>
    <w:p w14:paraId="71F604F5" w14:textId="77777777" w:rsidR="00496FE8" w:rsidRDefault="00496FE8" w:rsidP="00496FE8">
      <w:pPr>
        <w:ind w:firstLine="567"/>
        <w:jc w:val="both"/>
        <w:rPr>
          <w:b/>
          <w:sz w:val="28"/>
          <w:szCs w:val="28"/>
        </w:rPr>
      </w:pPr>
    </w:p>
    <w:p w14:paraId="1134A8CB" w14:textId="67A2F74C" w:rsidR="00496FE8" w:rsidRPr="00496FE8" w:rsidRDefault="00496FE8" w:rsidP="00496FE8">
      <w:pPr>
        <w:ind w:firstLine="567"/>
        <w:jc w:val="both"/>
        <w:rPr>
          <w:b/>
          <w:sz w:val="28"/>
          <w:szCs w:val="28"/>
        </w:rPr>
      </w:pPr>
      <w:r w:rsidRPr="00496FE8">
        <w:rPr>
          <w:b/>
          <w:sz w:val="28"/>
          <w:szCs w:val="28"/>
        </w:rPr>
        <w:t xml:space="preserve">3.1 Требования к минимальному материально- техническому </w:t>
      </w:r>
    </w:p>
    <w:p w14:paraId="2C3C3B3B" w14:textId="77777777" w:rsidR="00496FE8" w:rsidRPr="00496FE8" w:rsidRDefault="00496FE8" w:rsidP="00496FE8">
      <w:pPr>
        <w:ind w:firstLine="567"/>
        <w:jc w:val="both"/>
        <w:rPr>
          <w:b/>
          <w:sz w:val="28"/>
          <w:szCs w:val="28"/>
        </w:rPr>
      </w:pPr>
      <w:r w:rsidRPr="00496FE8">
        <w:rPr>
          <w:b/>
          <w:sz w:val="28"/>
          <w:szCs w:val="28"/>
        </w:rPr>
        <w:t>обеспечению</w:t>
      </w:r>
    </w:p>
    <w:p w14:paraId="1DB904DA" w14:textId="77777777" w:rsidR="00496FE8" w:rsidRPr="00496FE8" w:rsidRDefault="00496FE8" w:rsidP="00496FE8">
      <w:pPr>
        <w:ind w:firstLine="567"/>
        <w:jc w:val="both"/>
        <w:rPr>
          <w:sz w:val="28"/>
          <w:szCs w:val="28"/>
        </w:rPr>
      </w:pPr>
      <w:r w:rsidRPr="00496FE8">
        <w:rPr>
          <w:sz w:val="28"/>
          <w:szCs w:val="28"/>
        </w:rPr>
        <w:t>Реализация учебной дисциплины требует наличия учебного кабинета.</w:t>
      </w:r>
      <w:r w:rsidRPr="00496FE8">
        <w:rPr>
          <w:sz w:val="28"/>
          <w:szCs w:val="28"/>
        </w:rPr>
        <w:tab/>
      </w:r>
    </w:p>
    <w:p w14:paraId="5DFBDE6F" w14:textId="77777777" w:rsidR="00496FE8" w:rsidRPr="00496FE8" w:rsidRDefault="00496FE8" w:rsidP="00496FE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96FE8">
        <w:rPr>
          <w:rFonts w:eastAsia="Calibri"/>
          <w:sz w:val="28"/>
          <w:szCs w:val="28"/>
        </w:rPr>
        <w:t>Оснащение учебного кабинета</w:t>
      </w:r>
    </w:p>
    <w:p w14:paraId="22912DDB" w14:textId="77777777" w:rsidR="00496FE8" w:rsidRPr="00496FE8" w:rsidRDefault="00496FE8" w:rsidP="00496FE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96FE8">
        <w:rPr>
          <w:rFonts w:eastAsia="Calibri"/>
          <w:b/>
          <w:sz w:val="28"/>
          <w:szCs w:val="28"/>
        </w:rPr>
        <w:t>Оборудование учебного кабинета</w:t>
      </w:r>
      <w:r w:rsidRPr="00496FE8">
        <w:rPr>
          <w:rFonts w:eastAsia="Calibri"/>
          <w:sz w:val="28"/>
          <w:szCs w:val="28"/>
        </w:rPr>
        <w:t xml:space="preserve">: </w:t>
      </w:r>
    </w:p>
    <w:p w14:paraId="3698E2C1" w14:textId="77777777" w:rsidR="00496FE8" w:rsidRPr="00496FE8" w:rsidRDefault="00496FE8" w:rsidP="00496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567"/>
        <w:jc w:val="both"/>
        <w:rPr>
          <w:bCs/>
          <w:sz w:val="28"/>
          <w:szCs w:val="28"/>
        </w:rPr>
      </w:pPr>
      <w:r w:rsidRPr="00496FE8">
        <w:rPr>
          <w:bCs/>
          <w:sz w:val="28"/>
          <w:szCs w:val="28"/>
        </w:rPr>
        <w:t>- посадочные места по количеству обучающихся;</w:t>
      </w:r>
    </w:p>
    <w:p w14:paraId="223FE8CC" w14:textId="77777777" w:rsidR="00496FE8" w:rsidRPr="00496FE8" w:rsidRDefault="00496FE8" w:rsidP="00496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567"/>
        <w:jc w:val="both"/>
        <w:rPr>
          <w:bCs/>
          <w:sz w:val="28"/>
          <w:szCs w:val="28"/>
        </w:rPr>
      </w:pPr>
      <w:r w:rsidRPr="00496FE8">
        <w:rPr>
          <w:bCs/>
          <w:sz w:val="28"/>
          <w:szCs w:val="28"/>
        </w:rPr>
        <w:t>- рабочее место преподавателя, оборудованное ПК.</w:t>
      </w:r>
    </w:p>
    <w:p w14:paraId="08D2960E" w14:textId="77777777" w:rsidR="00496FE8" w:rsidRPr="00496FE8" w:rsidRDefault="00496FE8" w:rsidP="00496FE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96FE8">
        <w:rPr>
          <w:rFonts w:eastAsia="Calibri"/>
          <w:b/>
          <w:sz w:val="28"/>
          <w:szCs w:val="28"/>
        </w:rPr>
        <w:t>Технические средства обучения</w:t>
      </w:r>
      <w:r w:rsidRPr="00496FE8">
        <w:rPr>
          <w:rFonts w:eastAsia="Calibri"/>
          <w:sz w:val="28"/>
          <w:szCs w:val="28"/>
        </w:rPr>
        <w:t xml:space="preserve">: </w:t>
      </w:r>
    </w:p>
    <w:p w14:paraId="11D3568E" w14:textId="77777777" w:rsidR="00496FE8" w:rsidRPr="00496FE8" w:rsidRDefault="00496FE8" w:rsidP="00496FE8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131"/>
        <w:jc w:val="both"/>
        <w:rPr>
          <w:rFonts w:eastAsia="Calibri"/>
          <w:sz w:val="28"/>
          <w:szCs w:val="28"/>
        </w:rPr>
      </w:pPr>
      <w:r w:rsidRPr="00496FE8">
        <w:rPr>
          <w:rFonts w:eastAsia="Calibri"/>
          <w:sz w:val="28"/>
          <w:szCs w:val="28"/>
        </w:rPr>
        <w:t>мультимедийный проектор.</w:t>
      </w:r>
    </w:p>
    <w:p w14:paraId="73AC334A" w14:textId="70FAC974" w:rsidR="00496FE8" w:rsidRPr="00496FE8" w:rsidRDefault="00496FE8" w:rsidP="00496F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96FE8">
        <w:rPr>
          <w:sz w:val="28"/>
          <w:szCs w:val="28"/>
        </w:rPr>
        <w:t>Средства обучения:</w:t>
      </w:r>
    </w:p>
    <w:p w14:paraId="30389672" w14:textId="77777777" w:rsidR="00496FE8" w:rsidRPr="00496FE8" w:rsidRDefault="00496FE8" w:rsidP="00496FE8">
      <w:pPr>
        <w:ind w:firstLine="426"/>
        <w:jc w:val="both"/>
        <w:rPr>
          <w:sz w:val="28"/>
          <w:szCs w:val="28"/>
        </w:rPr>
      </w:pPr>
      <w:r w:rsidRPr="00496FE8">
        <w:rPr>
          <w:sz w:val="28"/>
          <w:szCs w:val="28"/>
        </w:rPr>
        <w:t>- методические указания к практическим занятиям;</w:t>
      </w:r>
    </w:p>
    <w:p w14:paraId="05F050EF" w14:textId="77777777" w:rsidR="00496FE8" w:rsidRPr="00496FE8" w:rsidRDefault="00496FE8" w:rsidP="00496FE8">
      <w:pPr>
        <w:ind w:firstLine="426"/>
        <w:jc w:val="both"/>
        <w:rPr>
          <w:sz w:val="28"/>
          <w:szCs w:val="28"/>
        </w:rPr>
      </w:pPr>
      <w:r w:rsidRPr="00496FE8">
        <w:rPr>
          <w:sz w:val="28"/>
          <w:szCs w:val="28"/>
        </w:rPr>
        <w:t>- электронные методические пособия.</w:t>
      </w:r>
    </w:p>
    <w:p w14:paraId="268B9C2E" w14:textId="77777777" w:rsidR="00EE73A5" w:rsidRPr="00595F89" w:rsidRDefault="00EE73A5" w:rsidP="00EE73A5">
      <w:pPr>
        <w:jc w:val="both"/>
        <w:rPr>
          <w:sz w:val="28"/>
          <w:szCs w:val="28"/>
        </w:rPr>
      </w:pPr>
    </w:p>
    <w:p w14:paraId="58502949" w14:textId="77777777" w:rsidR="009C29C1" w:rsidRPr="007547CE" w:rsidRDefault="00EE73A5" w:rsidP="009C29C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D97066">
        <w:rPr>
          <w:b/>
          <w:bCs/>
          <w:sz w:val="28"/>
          <w:szCs w:val="28"/>
        </w:rPr>
        <w:t xml:space="preserve"> </w:t>
      </w:r>
      <w:r w:rsidRPr="00D97066">
        <w:rPr>
          <w:b/>
          <w:sz w:val="28"/>
          <w:szCs w:val="28"/>
        </w:rPr>
        <w:t>3.2. Информационное обеспечение обучения</w:t>
      </w:r>
      <w:bookmarkStart w:id="6" w:name="_Hlk101904901"/>
    </w:p>
    <w:p w14:paraId="71AF117B" w14:textId="164CC923" w:rsidR="009C29C1" w:rsidRPr="009C29C1" w:rsidRDefault="009C29C1" w:rsidP="009C29C1">
      <w:pPr>
        <w:pStyle w:val="ac"/>
        <w:numPr>
          <w:ilvl w:val="0"/>
          <w:numId w:val="4"/>
        </w:numPr>
        <w:spacing w:line="276" w:lineRule="auto"/>
        <w:ind w:left="426" w:hanging="426"/>
        <w:jc w:val="both"/>
        <w:rPr>
          <w:sz w:val="28"/>
          <w:szCs w:val="28"/>
          <w:shd w:val="clear" w:color="auto" w:fill="FFFFFF"/>
        </w:rPr>
      </w:pPr>
      <w:r w:rsidRPr="009C29C1">
        <w:rPr>
          <w:sz w:val="28"/>
          <w:szCs w:val="28"/>
        </w:rPr>
        <w:t>Фридман А. М. Экономика организации. — Москва: РИОР: ИНФРА-М, 2022. </w:t>
      </w:r>
      <w:proofErr w:type="gramStart"/>
      <w:r w:rsidRPr="009C29C1">
        <w:rPr>
          <w:sz w:val="28"/>
          <w:szCs w:val="28"/>
          <w:shd w:val="clear" w:color="auto" w:fill="FFFFFF"/>
        </w:rPr>
        <w:t>(Источник:</w:t>
      </w:r>
      <w:proofErr w:type="gramEnd"/>
      <w:r w:rsidRPr="009C29C1">
        <w:rPr>
          <w:sz w:val="28"/>
          <w:szCs w:val="28"/>
          <w:shd w:val="clear" w:color="auto" w:fill="FFFFFF"/>
        </w:rPr>
        <w:t xml:space="preserve"> </w:t>
      </w:r>
      <w:proofErr w:type="gramStart"/>
      <w:r w:rsidRPr="009C29C1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9C29C1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9C29C1">
        <w:rPr>
          <w:sz w:val="28"/>
          <w:szCs w:val="28"/>
          <w:shd w:val="clear" w:color="auto" w:fill="FFFFFF"/>
        </w:rPr>
        <w:t>.</w:t>
      </w:r>
      <w:r w:rsidRPr="009C29C1">
        <w:rPr>
          <w:sz w:val="28"/>
          <w:szCs w:val="28"/>
          <w:shd w:val="clear" w:color="auto" w:fill="FFFFFF"/>
          <w:lang w:val="en-US"/>
        </w:rPr>
        <w:t>com</w:t>
      </w:r>
      <w:r w:rsidRPr="009C29C1">
        <w:rPr>
          <w:sz w:val="28"/>
          <w:szCs w:val="28"/>
          <w:shd w:val="clear" w:color="auto" w:fill="FFFFFF"/>
        </w:rPr>
        <w:t>)</w:t>
      </w:r>
      <w:proofErr w:type="gramEnd"/>
    </w:p>
    <w:p w14:paraId="643E8089" w14:textId="77777777" w:rsidR="009C29C1" w:rsidRPr="009C29C1" w:rsidRDefault="009C29C1" w:rsidP="009C29C1">
      <w:pPr>
        <w:pStyle w:val="ac"/>
        <w:numPr>
          <w:ilvl w:val="0"/>
          <w:numId w:val="4"/>
        </w:numPr>
        <w:ind w:left="426" w:hanging="426"/>
        <w:jc w:val="both"/>
        <w:rPr>
          <w:sz w:val="28"/>
          <w:szCs w:val="28"/>
          <w:shd w:val="clear" w:color="auto" w:fill="FFFFFF"/>
        </w:rPr>
      </w:pPr>
      <w:r w:rsidRPr="009C29C1">
        <w:rPr>
          <w:sz w:val="28"/>
          <w:szCs w:val="28"/>
        </w:rPr>
        <w:t>Кнышова, Е. Н. Экономика организации. — Москва: ФОРУМ: ИНФРА-М, 2021. </w:t>
      </w:r>
      <w:proofErr w:type="gramStart"/>
      <w:r w:rsidRPr="009C29C1">
        <w:rPr>
          <w:sz w:val="28"/>
          <w:szCs w:val="28"/>
          <w:shd w:val="clear" w:color="auto" w:fill="FFFFFF"/>
        </w:rPr>
        <w:t>(Источник:</w:t>
      </w:r>
      <w:proofErr w:type="gramEnd"/>
      <w:r w:rsidRPr="009C29C1">
        <w:rPr>
          <w:sz w:val="28"/>
          <w:szCs w:val="28"/>
          <w:shd w:val="clear" w:color="auto" w:fill="FFFFFF"/>
        </w:rPr>
        <w:t xml:space="preserve"> </w:t>
      </w:r>
      <w:proofErr w:type="gramStart"/>
      <w:r w:rsidRPr="009C29C1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9C29C1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9C29C1">
        <w:rPr>
          <w:sz w:val="28"/>
          <w:szCs w:val="28"/>
          <w:shd w:val="clear" w:color="auto" w:fill="FFFFFF"/>
        </w:rPr>
        <w:t>.</w:t>
      </w:r>
      <w:r w:rsidRPr="009C29C1">
        <w:rPr>
          <w:sz w:val="28"/>
          <w:szCs w:val="28"/>
          <w:shd w:val="clear" w:color="auto" w:fill="FFFFFF"/>
          <w:lang w:val="en-US"/>
        </w:rPr>
        <w:t>com</w:t>
      </w:r>
      <w:r w:rsidRPr="009C29C1">
        <w:rPr>
          <w:sz w:val="28"/>
          <w:szCs w:val="28"/>
          <w:shd w:val="clear" w:color="auto" w:fill="FFFFFF"/>
        </w:rPr>
        <w:t>)</w:t>
      </w:r>
      <w:proofErr w:type="gramEnd"/>
    </w:p>
    <w:p w14:paraId="4CD5F457" w14:textId="77777777" w:rsidR="009C29C1" w:rsidRPr="009C29C1" w:rsidRDefault="009C29C1" w:rsidP="009C29C1">
      <w:pPr>
        <w:pStyle w:val="ac"/>
        <w:numPr>
          <w:ilvl w:val="0"/>
          <w:numId w:val="4"/>
        </w:numPr>
        <w:ind w:left="426" w:hanging="426"/>
        <w:jc w:val="both"/>
        <w:rPr>
          <w:sz w:val="28"/>
          <w:szCs w:val="28"/>
          <w:shd w:val="clear" w:color="auto" w:fill="FFFFFF"/>
        </w:rPr>
      </w:pPr>
      <w:r w:rsidRPr="009C29C1">
        <w:rPr>
          <w:sz w:val="28"/>
          <w:szCs w:val="28"/>
        </w:rPr>
        <w:t xml:space="preserve">Фридман А. М. Экономика организации. </w:t>
      </w:r>
      <w:proofErr w:type="spellStart"/>
      <w:r w:rsidRPr="009C29C1">
        <w:rPr>
          <w:sz w:val="28"/>
          <w:szCs w:val="28"/>
        </w:rPr>
        <w:t>Практикумн</w:t>
      </w:r>
      <w:proofErr w:type="spellEnd"/>
      <w:r w:rsidRPr="009C29C1">
        <w:rPr>
          <w:sz w:val="28"/>
          <w:szCs w:val="28"/>
        </w:rPr>
        <w:t>. - Москва: РИОР: ИНФРА-М, 2021. </w:t>
      </w:r>
      <w:proofErr w:type="gramStart"/>
      <w:r w:rsidRPr="009C29C1">
        <w:rPr>
          <w:sz w:val="28"/>
          <w:szCs w:val="28"/>
          <w:shd w:val="clear" w:color="auto" w:fill="FFFFFF"/>
        </w:rPr>
        <w:t>(Источник:</w:t>
      </w:r>
      <w:proofErr w:type="gramEnd"/>
      <w:r w:rsidRPr="009C29C1">
        <w:rPr>
          <w:sz w:val="28"/>
          <w:szCs w:val="28"/>
          <w:shd w:val="clear" w:color="auto" w:fill="FFFFFF"/>
        </w:rPr>
        <w:t xml:space="preserve"> </w:t>
      </w:r>
      <w:proofErr w:type="gramStart"/>
      <w:r w:rsidRPr="009C29C1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9C29C1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9C29C1">
        <w:rPr>
          <w:sz w:val="28"/>
          <w:szCs w:val="28"/>
          <w:shd w:val="clear" w:color="auto" w:fill="FFFFFF"/>
        </w:rPr>
        <w:t>.</w:t>
      </w:r>
      <w:r w:rsidRPr="009C29C1">
        <w:rPr>
          <w:sz w:val="28"/>
          <w:szCs w:val="28"/>
          <w:shd w:val="clear" w:color="auto" w:fill="FFFFFF"/>
          <w:lang w:val="en-US"/>
        </w:rPr>
        <w:t>com</w:t>
      </w:r>
      <w:r w:rsidRPr="009C29C1">
        <w:rPr>
          <w:sz w:val="28"/>
          <w:szCs w:val="28"/>
          <w:shd w:val="clear" w:color="auto" w:fill="FFFFFF"/>
        </w:rPr>
        <w:t>)</w:t>
      </w:r>
      <w:proofErr w:type="gramEnd"/>
    </w:p>
    <w:p w14:paraId="217A4507" w14:textId="77777777" w:rsidR="009C29C1" w:rsidRPr="009C29C1" w:rsidRDefault="009C29C1" w:rsidP="009C29C1">
      <w:pPr>
        <w:pStyle w:val="ac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sz w:val="28"/>
          <w:szCs w:val="28"/>
          <w:shd w:val="clear" w:color="auto" w:fill="FFFFFF"/>
          <w:lang w:val="en-US"/>
        </w:rPr>
      </w:pPr>
      <w:r w:rsidRPr="009C29C1">
        <w:rPr>
          <w:sz w:val="28"/>
          <w:szCs w:val="28"/>
        </w:rPr>
        <w:t>Сафронов, Н. А. Экономика организации (предприятия). — Москва: Магистр: ИНФРА-М, 2021. </w:t>
      </w:r>
      <w:proofErr w:type="gramStart"/>
      <w:r w:rsidRPr="009C29C1">
        <w:rPr>
          <w:sz w:val="28"/>
          <w:szCs w:val="28"/>
          <w:shd w:val="clear" w:color="auto" w:fill="FFFFFF"/>
        </w:rPr>
        <w:t>(Источник:</w:t>
      </w:r>
      <w:proofErr w:type="gramEnd"/>
      <w:r w:rsidRPr="009C29C1">
        <w:rPr>
          <w:sz w:val="28"/>
          <w:szCs w:val="28"/>
          <w:shd w:val="clear" w:color="auto" w:fill="FFFFFF"/>
        </w:rPr>
        <w:t xml:space="preserve"> </w:t>
      </w:r>
      <w:proofErr w:type="gramStart"/>
      <w:r w:rsidRPr="009C29C1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9C29C1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9C29C1">
        <w:rPr>
          <w:sz w:val="28"/>
          <w:szCs w:val="28"/>
          <w:shd w:val="clear" w:color="auto" w:fill="FFFFFF"/>
        </w:rPr>
        <w:t>.</w:t>
      </w:r>
      <w:r w:rsidRPr="009C29C1">
        <w:rPr>
          <w:sz w:val="28"/>
          <w:szCs w:val="28"/>
          <w:shd w:val="clear" w:color="auto" w:fill="FFFFFF"/>
          <w:lang w:val="en-US"/>
        </w:rPr>
        <w:t>com</w:t>
      </w:r>
      <w:r w:rsidRPr="009C29C1">
        <w:rPr>
          <w:sz w:val="28"/>
          <w:szCs w:val="28"/>
          <w:shd w:val="clear" w:color="auto" w:fill="FFFFFF"/>
        </w:rPr>
        <w:t>)</w:t>
      </w:r>
      <w:proofErr w:type="gramEnd"/>
    </w:p>
    <w:p w14:paraId="1B2EC2AF" w14:textId="6AB6D656" w:rsidR="00EE73A5" w:rsidRPr="00880A8F" w:rsidRDefault="00EE73A5" w:rsidP="009C2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  <w:bCs/>
          <w:sz w:val="28"/>
          <w:szCs w:val="28"/>
        </w:rPr>
      </w:pPr>
      <w:r w:rsidRPr="00880A8F">
        <w:rPr>
          <w:b/>
          <w:bCs/>
          <w:sz w:val="28"/>
          <w:szCs w:val="28"/>
        </w:rPr>
        <w:t>Интернет-ресурсы:</w:t>
      </w:r>
    </w:p>
    <w:p w14:paraId="6BEF7FD9" w14:textId="77777777" w:rsidR="00EE73A5" w:rsidRPr="00595F89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1. Экономика и финансы для студента</w:t>
      </w:r>
      <w:r w:rsidRPr="00595F89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hyperlink r:id="rId12" w:history="1">
        <w:r w:rsidRPr="00595F89">
          <w:rPr>
            <w:rStyle w:val="a7"/>
            <w:bCs/>
            <w:sz w:val="28"/>
            <w:szCs w:val="28"/>
          </w:rPr>
          <w:t>http://finvuz.ru</w:t>
        </w:r>
      </w:hyperlink>
    </w:p>
    <w:p w14:paraId="5E08A496" w14:textId="77777777" w:rsidR="00EE73A5" w:rsidRPr="0029331A" w:rsidRDefault="00EE73A5" w:rsidP="00EE73A5">
      <w:pPr>
        <w:spacing w:before="100" w:beforeAutospacing="1" w:after="100" w:afterAutospacing="1"/>
        <w:contextualSpacing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2. </w:t>
      </w:r>
      <w:r w:rsidRPr="0029331A">
        <w:rPr>
          <w:bCs/>
          <w:kern w:val="36"/>
          <w:sz w:val="28"/>
          <w:szCs w:val="28"/>
        </w:rPr>
        <w:t>Электронные книги по</w:t>
      </w:r>
      <w:r>
        <w:rPr>
          <w:bCs/>
          <w:kern w:val="36"/>
          <w:sz w:val="28"/>
          <w:szCs w:val="28"/>
        </w:rPr>
        <w:t xml:space="preserve"> экономике,</w:t>
      </w:r>
      <w:r w:rsidRPr="0029331A">
        <w:rPr>
          <w:bCs/>
          <w:kern w:val="36"/>
          <w:sz w:val="28"/>
          <w:szCs w:val="28"/>
        </w:rPr>
        <w:t xml:space="preserve"> менеджменту, маркетингу и финансам</w:t>
      </w:r>
      <w:r>
        <w:rPr>
          <w:bCs/>
          <w:kern w:val="36"/>
          <w:sz w:val="28"/>
          <w:szCs w:val="28"/>
        </w:rPr>
        <w:t>:</w:t>
      </w:r>
    </w:p>
    <w:p w14:paraId="0C9EF8F8" w14:textId="77777777" w:rsidR="00EE73A5" w:rsidRPr="00DB3E1B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595F89">
        <w:rPr>
          <w:bCs/>
          <w:sz w:val="28"/>
          <w:szCs w:val="28"/>
        </w:rPr>
        <w:t xml:space="preserve"> </w:t>
      </w:r>
      <w:hyperlink r:id="rId13" w:history="1">
        <w:r w:rsidRPr="00595F89">
          <w:rPr>
            <w:rStyle w:val="a7"/>
            <w:bCs/>
            <w:sz w:val="28"/>
            <w:szCs w:val="28"/>
          </w:rPr>
          <w:t>http://www.aup.ru/books</w:t>
        </w:r>
      </w:hyperlink>
    </w:p>
    <w:p w14:paraId="49C1F9D7" w14:textId="77777777" w:rsidR="00EE73A5" w:rsidRPr="00F9608F" w:rsidRDefault="00EE73A5" w:rsidP="00EE73A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9608F">
        <w:rPr>
          <w:sz w:val="28"/>
          <w:szCs w:val="28"/>
        </w:rPr>
        <w:t xml:space="preserve">Экономический словарь [Электронный ресурс] – Режим доступа: </w:t>
      </w:r>
      <w:hyperlink r:id="rId14" w:history="1">
        <w:r w:rsidRPr="00F9608F">
          <w:rPr>
            <w:color w:val="0000FF"/>
            <w:sz w:val="28"/>
            <w:szCs w:val="28"/>
            <w:u w:val="single"/>
            <w:lang w:val="en-US"/>
          </w:rPr>
          <w:t>http</w:t>
        </w:r>
        <w:r w:rsidRPr="00F9608F">
          <w:rPr>
            <w:color w:val="0000FF"/>
            <w:sz w:val="28"/>
            <w:szCs w:val="28"/>
            <w:u w:val="single"/>
          </w:rPr>
          <w:t>://</w:t>
        </w:r>
        <w:proofErr w:type="spellStart"/>
        <w:r w:rsidRPr="00F9608F">
          <w:rPr>
            <w:color w:val="0000FF"/>
            <w:sz w:val="28"/>
            <w:szCs w:val="28"/>
            <w:u w:val="single"/>
            <w:lang w:val="en-US"/>
          </w:rPr>
          <w:t>economslov</w:t>
        </w:r>
        <w:proofErr w:type="spellEnd"/>
        <w:r w:rsidRPr="00F9608F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F9608F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bookmarkEnd w:id="6"/>
    <w:p w14:paraId="319A8C57" w14:textId="77777777" w:rsidR="00EE73A5" w:rsidRDefault="00EE73A5" w:rsidP="00EE73A5"/>
    <w:p w14:paraId="1106BA47" w14:textId="77777777" w:rsidR="00EE73A5" w:rsidRDefault="00EE73A5" w:rsidP="00EE73A5">
      <w:pPr>
        <w:spacing w:line="276" w:lineRule="auto"/>
        <w:jc w:val="center"/>
        <w:rPr>
          <w:b/>
          <w:sz w:val="28"/>
          <w:szCs w:val="28"/>
        </w:rPr>
      </w:pPr>
    </w:p>
    <w:p w14:paraId="14587411" w14:textId="77777777" w:rsidR="00EE73A5" w:rsidRPr="00496FE8" w:rsidRDefault="00EE73A5" w:rsidP="00EE73A5">
      <w:pPr>
        <w:spacing w:line="276" w:lineRule="auto"/>
        <w:jc w:val="center"/>
        <w:rPr>
          <w:b/>
          <w:sz w:val="28"/>
          <w:szCs w:val="28"/>
        </w:rPr>
      </w:pPr>
      <w:r w:rsidRPr="00496FE8">
        <w:rPr>
          <w:b/>
          <w:sz w:val="28"/>
          <w:szCs w:val="28"/>
        </w:rPr>
        <w:t>4. КОНТРОЛЬ И ОЦЕНКА РЕЗУЛЬТАТОВ ОСВОЕНИЯ</w:t>
      </w:r>
    </w:p>
    <w:p w14:paraId="20696B26" w14:textId="66713F2E" w:rsidR="00EE73A5" w:rsidRPr="00496FE8" w:rsidRDefault="00EE73A5" w:rsidP="00EE73A5">
      <w:pPr>
        <w:spacing w:line="276" w:lineRule="auto"/>
        <w:jc w:val="center"/>
        <w:rPr>
          <w:b/>
          <w:sz w:val="28"/>
          <w:szCs w:val="28"/>
        </w:rPr>
      </w:pPr>
      <w:r w:rsidRPr="00496FE8">
        <w:rPr>
          <w:b/>
          <w:sz w:val="28"/>
          <w:szCs w:val="28"/>
        </w:rPr>
        <w:t xml:space="preserve">УЧЕБНОЙ ДИСЦИПЛИНЫ </w:t>
      </w:r>
    </w:p>
    <w:p w14:paraId="07404269" w14:textId="67D7F97C" w:rsidR="00EE73A5" w:rsidRDefault="00EE73A5" w:rsidP="00496FE8">
      <w:pPr>
        <w:ind w:firstLine="709"/>
        <w:jc w:val="both"/>
        <w:rPr>
          <w:sz w:val="28"/>
          <w:szCs w:val="28"/>
        </w:rPr>
      </w:pPr>
      <w:r w:rsidRPr="00496FE8">
        <w:rPr>
          <w:sz w:val="28"/>
          <w:szCs w:val="28"/>
        </w:rPr>
        <w:t xml:space="preserve">Контроль и оценка результатов освоения </w:t>
      </w:r>
      <w:r w:rsidR="00496FE8" w:rsidRPr="00496FE8">
        <w:rPr>
          <w:sz w:val="28"/>
          <w:szCs w:val="28"/>
        </w:rPr>
        <w:t>ОП.10 ЭКОНОМИКА ОРГАНИЗАЦИИ</w:t>
      </w:r>
      <w:r w:rsidR="00A42C8E" w:rsidRPr="00496FE8">
        <w:rPr>
          <w:sz w:val="28"/>
          <w:szCs w:val="28"/>
        </w:rPr>
        <w:t xml:space="preserve"> </w:t>
      </w:r>
      <w:r w:rsidRPr="00496FE8">
        <w:rPr>
          <w:sz w:val="28"/>
          <w:szCs w:val="28"/>
        </w:rPr>
        <w:t xml:space="preserve">осуществляется преподавателем в процессе проведения практических занятий, тестирования, устных и письменных опросов, а также выполнения обучающимися индивидуальных заданий и исследований в рамках самостоятельной </w:t>
      </w:r>
      <w:r>
        <w:rPr>
          <w:sz w:val="28"/>
          <w:szCs w:val="28"/>
        </w:rPr>
        <w:t>работы</w:t>
      </w:r>
      <w:r w:rsidRPr="00170A37">
        <w:rPr>
          <w:sz w:val="28"/>
          <w:szCs w:val="28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4"/>
        <w:gridCol w:w="6095"/>
      </w:tblGrid>
      <w:tr w:rsidR="00496FE8" w:rsidRPr="00B573BB" w14:paraId="0BE878C4" w14:textId="77777777" w:rsidTr="00496FE8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361E9" w14:textId="77777777" w:rsidR="00496FE8" w:rsidRPr="00496FE8" w:rsidRDefault="00496FE8" w:rsidP="005E73F5">
            <w:pPr>
              <w:jc w:val="center"/>
              <w:rPr>
                <w:b/>
              </w:rPr>
            </w:pPr>
            <w:r w:rsidRPr="00496FE8">
              <w:rPr>
                <w:b/>
              </w:rPr>
              <w:t>Результаты обучения</w:t>
            </w:r>
          </w:p>
          <w:p w14:paraId="72D0006F" w14:textId="77777777" w:rsidR="00496FE8" w:rsidRPr="00496FE8" w:rsidRDefault="00496FE8" w:rsidP="005E73F5">
            <w:pPr>
              <w:jc w:val="center"/>
              <w:rPr>
                <w:b/>
              </w:rPr>
            </w:pPr>
            <w:r w:rsidRPr="00496FE8">
              <w:rPr>
                <w:b/>
              </w:rPr>
              <w:t>(освоенные умения, усвоенные знания)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D8588" w14:textId="77777777" w:rsidR="00496FE8" w:rsidRPr="00496FE8" w:rsidRDefault="00496FE8" w:rsidP="005E73F5">
            <w:pPr>
              <w:jc w:val="center"/>
              <w:rPr>
                <w:b/>
              </w:rPr>
            </w:pPr>
            <w:r w:rsidRPr="00496FE8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496FE8" w:rsidRPr="00B573BB" w14:paraId="5EBE4BFC" w14:textId="77777777" w:rsidTr="00496FE8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DC02E" w14:textId="77777777" w:rsidR="00496FE8" w:rsidRPr="00496FE8" w:rsidRDefault="00496FE8" w:rsidP="00496FE8">
            <w:r w:rsidRPr="00496FE8">
              <w:t>уметь:</w:t>
            </w:r>
          </w:p>
          <w:p w14:paraId="3D72A1C4" w14:textId="77777777" w:rsidR="00496FE8" w:rsidRPr="00496FE8" w:rsidRDefault="00496FE8" w:rsidP="00496FE8">
            <w:r w:rsidRPr="00496FE8">
              <w:t xml:space="preserve">рассчитывать по принятой </w:t>
            </w:r>
            <w:r w:rsidRPr="00496FE8">
              <w:lastRenderedPageBreak/>
              <w:t>методологии основные технико-экономические показатели деятельности организации;</w:t>
            </w:r>
          </w:p>
          <w:p w14:paraId="71B4BC2F" w14:textId="77777777" w:rsidR="00496FE8" w:rsidRPr="00496FE8" w:rsidRDefault="00496FE8" w:rsidP="00496FE8">
            <w:r w:rsidRPr="00496FE8">
              <w:t>знать:</w:t>
            </w:r>
          </w:p>
          <w:p w14:paraId="3DA44B10" w14:textId="77777777" w:rsidR="00496FE8" w:rsidRPr="00496FE8" w:rsidRDefault="00496FE8" w:rsidP="00496FE8">
            <w:r w:rsidRPr="00496FE8">
              <w:t>основные микро- и макроэкономические категории и показатели, методы их расчета.</w:t>
            </w:r>
          </w:p>
          <w:p w14:paraId="62E0858B" w14:textId="77777777" w:rsidR="00496FE8" w:rsidRPr="00496FE8" w:rsidRDefault="00496FE8" w:rsidP="00496FE8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01271" w14:textId="77777777" w:rsidR="00496FE8" w:rsidRPr="00496FE8" w:rsidRDefault="00496FE8" w:rsidP="00496FE8">
            <w:r w:rsidRPr="00496FE8">
              <w:lastRenderedPageBreak/>
              <w:t xml:space="preserve">Практические работы, внеаудиторная самостоятельная работа студентов, текущий письменный или устный </w:t>
            </w:r>
            <w:r w:rsidRPr="00496FE8">
              <w:lastRenderedPageBreak/>
              <w:t>опрос, индивидуальная аудиторная работа</w:t>
            </w:r>
          </w:p>
          <w:p w14:paraId="188056F0" w14:textId="77777777" w:rsidR="00496FE8" w:rsidRPr="00496FE8" w:rsidRDefault="00496FE8" w:rsidP="00496FE8"/>
          <w:p w14:paraId="0E93FF85" w14:textId="77777777" w:rsidR="00496FE8" w:rsidRPr="00496FE8" w:rsidRDefault="00496FE8" w:rsidP="00496FE8"/>
        </w:tc>
      </w:tr>
      <w:tr w:rsidR="00615A65" w:rsidRPr="00496FE8" w14:paraId="134351AE" w14:textId="77777777" w:rsidTr="00496FE8">
        <w:tc>
          <w:tcPr>
            <w:tcW w:w="3114" w:type="dxa"/>
          </w:tcPr>
          <w:p w14:paraId="0E8AFA24" w14:textId="77777777" w:rsidR="00615A65" w:rsidRPr="00496FE8" w:rsidRDefault="00615A65" w:rsidP="007E229B">
            <w:pPr>
              <w:jc w:val="center"/>
              <w:rPr>
                <w:b/>
              </w:rPr>
            </w:pPr>
            <w:r w:rsidRPr="00496FE8">
              <w:rPr>
                <w:b/>
              </w:rPr>
              <w:lastRenderedPageBreak/>
              <w:t>Результаты</w:t>
            </w:r>
          </w:p>
          <w:p w14:paraId="04AAFBF1" w14:textId="77777777" w:rsidR="00615A65" w:rsidRPr="00496FE8" w:rsidRDefault="00615A65" w:rsidP="007E229B">
            <w:pPr>
              <w:jc w:val="center"/>
              <w:rPr>
                <w:b/>
              </w:rPr>
            </w:pPr>
            <w:r w:rsidRPr="00496FE8">
              <w:rPr>
                <w:b/>
              </w:rPr>
              <w:t>(освоенные профессиональные</w:t>
            </w:r>
          </w:p>
          <w:p w14:paraId="64F382FF" w14:textId="4D78DED4" w:rsidR="00615A65" w:rsidRPr="00496FE8" w:rsidRDefault="00496FE8" w:rsidP="00496FE8">
            <w:pPr>
              <w:jc w:val="center"/>
              <w:rPr>
                <w:b/>
              </w:rPr>
            </w:pPr>
            <w:r w:rsidRPr="00496FE8">
              <w:rPr>
                <w:b/>
              </w:rPr>
              <w:t>компетенции)</w:t>
            </w:r>
          </w:p>
        </w:tc>
        <w:tc>
          <w:tcPr>
            <w:tcW w:w="6095" w:type="dxa"/>
          </w:tcPr>
          <w:p w14:paraId="0DAE53D2" w14:textId="77777777" w:rsidR="00615A65" w:rsidRPr="00496FE8" w:rsidRDefault="00615A65" w:rsidP="007E229B">
            <w:pPr>
              <w:jc w:val="center"/>
              <w:rPr>
                <w:b/>
              </w:rPr>
            </w:pPr>
            <w:r w:rsidRPr="00496FE8">
              <w:rPr>
                <w:b/>
              </w:rPr>
              <w:t>Формы и методы</w:t>
            </w:r>
          </w:p>
          <w:p w14:paraId="73D25D1A" w14:textId="77777777" w:rsidR="00615A65" w:rsidRPr="00496FE8" w:rsidRDefault="00615A65" w:rsidP="007E229B">
            <w:pPr>
              <w:jc w:val="center"/>
              <w:rPr>
                <w:b/>
              </w:rPr>
            </w:pPr>
            <w:r w:rsidRPr="00496FE8">
              <w:rPr>
                <w:b/>
              </w:rPr>
              <w:t>контроля и оценки</w:t>
            </w:r>
          </w:p>
          <w:p w14:paraId="684AA907" w14:textId="77777777" w:rsidR="00615A65" w:rsidRPr="00496FE8" w:rsidRDefault="00615A65" w:rsidP="007E229B">
            <w:pPr>
              <w:jc w:val="center"/>
              <w:rPr>
                <w:b/>
              </w:rPr>
            </w:pPr>
          </w:p>
        </w:tc>
      </w:tr>
      <w:tr w:rsidR="00615A65" w:rsidRPr="00496FE8" w14:paraId="2FFA316B" w14:textId="77777777" w:rsidTr="00496FE8">
        <w:tc>
          <w:tcPr>
            <w:tcW w:w="3114" w:type="dxa"/>
            <w:shd w:val="clear" w:color="auto" w:fill="auto"/>
          </w:tcPr>
          <w:p w14:paraId="18A1356A" w14:textId="77777777" w:rsidR="00615A65" w:rsidRPr="00496FE8" w:rsidRDefault="00615A65" w:rsidP="00496FE8">
            <w:pPr>
              <w:suppressAutoHyphens/>
              <w:ind w:firstLine="30"/>
              <w:jc w:val="both"/>
            </w:pPr>
            <w:r w:rsidRPr="00496FE8">
              <w:t>ПК 3.1. Создавать имидж клиента на основе анализа индивидуальных особенностей и его потребностей</w:t>
            </w:r>
          </w:p>
          <w:p w14:paraId="7B8AD5A2" w14:textId="77777777" w:rsidR="00615A65" w:rsidRPr="00496FE8" w:rsidRDefault="00615A65" w:rsidP="00496FE8">
            <w:pPr>
              <w:suppressAutoHyphens/>
              <w:ind w:firstLine="30"/>
              <w:jc w:val="both"/>
            </w:pPr>
          </w:p>
        </w:tc>
        <w:tc>
          <w:tcPr>
            <w:tcW w:w="6095" w:type="dxa"/>
            <w:vMerge w:val="restart"/>
          </w:tcPr>
          <w:p w14:paraId="679FF2B3" w14:textId="77777777" w:rsidR="00615A65" w:rsidRPr="00496FE8" w:rsidRDefault="00615A65" w:rsidP="007E229B">
            <w:r w:rsidRPr="00496FE8">
              <w:t xml:space="preserve">Наблюдение за деятельностью студента в процессе освоения программы </w:t>
            </w:r>
          </w:p>
          <w:p w14:paraId="7E2EAADE" w14:textId="77777777" w:rsidR="00615A65" w:rsidRPr="00496FE8" w:rsidRDefault="00615A65" w:rsidP="007E229B">
            <w:r w:rsidRPr="00496FE8">
              <w:t xml:space="preserve">и оценка достижения результата через: </w:t>
            </w:r>
          </w:p>
          <w:p w14:paraId="5F5E11CA" w14:textId="77777777" w:rsidR="00615A65" w:rsidRPr="00496FE8" w:rsidRDefault="00615A65" w:rsidP="007E229B">
            <w:r w:rsidRPr="00496FE8">
              <w:t>- активное участие в ходе занятия;</w:t>
            </w:r>
          </w:p>
          <w:p w14:paraId="36DD5810" w14:textId="77777777" w:rsidR="00615A65" w:rsidRPr="00496FE8" w:rsidRDefault="00615A65" w:rsidP="007E229B">
            <w:r w:rsidRPr="00496FE8">
              <w:t>- устный и письменный опрос;</w:t>
            </w:r>
          </w:p>
          <w:p w14:paraId="55D7D55A" w14:textId="223B8463" w:rsidR="00615A65" w:rsidRPr="00496FE8" w:rsidRDefault="00615A65" w:rsidP="007E229B">
            <w:r w:rsidRPr="00496FE8">
              <w:t>- решение проблемн</w:t>
            </w:r>
            <w:r w:rsidR="00496FE8">
              <w:t xml:space="preserve">ых </w:t>
            </w:r>
            <w:r w:rsidRPr="00496FE8">
              <w:t>ситуационных задач на практических занятиях;</w:t>
            </w:r>
          </w:p>
          <w:p w14:paraId="5420C0C0" w14:textId="77777777" w:rsidR="00615A65" w:rsidRPr="00496FE8" w:rsidRDefault="00615A65" w:rsidP="007E229B">
            <w:r w:rsidRPr="00496FE8">
              <w:t>- задания для самостоятельной работы</w:t>
            </w:r>
          </w:p>
          <w:p w14:paraId="51C96237" w14:textId="2D3F30B2" w:rsidR="00615A65" w:rsidRPr="00496FE8" w:rsidRDefault="00615A65" w:rsidP="007E229B">
            <w:r w:rsidRPr="00496FE8">
              <w:t xml:space="preserve"> Оценка профессионального</w:t>
            </w:r>
            <w:r w:rsidR="00496FE8">
              <w:t xml:space="preserve"> </w:t>
            </w:r>
            <w:r w:rsidRPr="00496FE8">
              <w:t>толкования профессиональной</w:t>
            </w:r>
            <w:r w:rsidR="00496FE8">
              <w:t xml:space="preserve"> </w:t>
            </w:r>
            <w:r w:rsidRPr="00496FE8">
              <w:t xml:space="preserve">терминологии в области </w:t>
            </w:r>
          </w:p>
          <w:p w14:paraId="17AEA055" w14:textId="6B763CB5" w:rsidR="00615A65" w:rsidRPr="00496FE8" w:rsidRDefault="00615A65" w:rsidP="007E229B">
            <w:r w:rsidRPr="00496FE8">
              <w:t xml:space="preserve">экономики организации, ориентации в видах </w:t>
            </w:r>
          </w:p>
          <w:p w14:paraId="1F4A9830" w14:textId="5ED5D6C9" w:rsidR="00615A65" w:rsidRPr="00496FE8" w:rsidRDefault="00615A65" w:rsidP="007E229B">
            <w:r w:rsidRPr="00496FE8">
              <w:t>кадровых документов</w:t>
            </w:r>
            <w:r w:rsidR="00496FE8">
              <w:t xml:space="preserve"> </w:t>
            </w:r>
            <w:r w:rsidRPr="00496FE8">
              <w:t xml:space="preserve">в процессе анализа </w:t>
            </w:r>
          </w:p>
          <w:p w14:paraId="744F890B" w14:textId="34FFE360" w:rsidR="00615A65" w:rsidRPr="00496FE8" w:rsidRDefault="00615A65" w:rsidP="007E229B">
            <w:r w:rsidRPr="00496FE8">
              <w:t xml:space="preserve">ситуаций и </w:t>
            </w:r>
            <w:r w:rsidR="00496FE8" w:rsidRPr="00496FE8">
              <w:t xml:space="preserve">решения </w:t>
            </w:r>
            <w:r w:rsidR="00496FE8">
              <w:t>практических</w:t>
            </w:r>
            <w:r w:rsidRPr="00496FE8">
              <w:t xml:space="preserve"> задач.</w:t>
            </w:r>
          </w:p>
          <w:p w14:paraId="5C12C72D" w14:textId="35A96620" w:rsidR="00615A65" w:rsidRPr="00496FE8" w:rsidRDefault="00615A65" w:rsidP="007E229B">
            <w:r w:rsidRPr="00496FE8">
              <w:t xml:space="preserve">Оценка выполнения практических </w:t>
            </w:r>
            <w:r w:rsidR="00496FE8" w:rsidRPr="00496FE8">
              <w:t xml:space="preserve">и </w:t>
            </w:r>
            <w:r w:rsidR="00496FE8">
              <w:t>самостоятельных</w:t>
            </w:r>
            <w:r w:rsidRPr="00496FE8">
              <w:t xml:space="preserve"> </w:t>
            </w:r>
          </w:p>
          <w:p w14:paraId="6E315339" w14:textId="34D3ED4A" w:rsidR="00615A65" w:rsidRPr="00496FE8" w:rsidRDefault="00615A65" w:rsidP="00496FE8">
            <w:r w:rsidRPr="00496FE8">
              <w:t>индивидуальных и групповых работ на соответствие эталону.</w:t>
            </w:r>
            <w:r w:rsidR="00496FE8">
              <w:t xml:space="preserve"> </w:t>
            </w:r>
            <w:r w:rsidRPr="00496FE8">
              <w:t>Оценка в рамках текущего контроля:</w:t>
            </w:r>
          </w:p>
          <w:p w14:paraId="75529AC1" w14:textId="77777777" w:rsidR="00615A65" w:rsidRPr="00496FE8" w:rsidRDefault="00615A65" w:rsidP="007E229B">
            <w:r w:rsidRPr="00496FE8">
              <w:t>- результатов расчетов на практических занятиях</w:t>
            </w:r>
          </w:p>
          <w:p w14:paraId="7D07D16D" w14:textId="77777777" w:rsidR="00615A65" w:rsidRPr="00496FE8" w:rsidRDefault="00615A65" w:rsidP="007E229B">
            <w:r w:rsidRPr="00496FE8">
              <w:t>- результатов тестирования</w:t>
            </w:r>
          </w:p>
        </w:tc>
      </w:tr>
      <w:tr w:rsidR="00615A65" w:rsidRPr="00496FE8" w14:paraId="74397503" w14:textId="77777777" w:rsidTr="00496FE8">
        <w:trPr>
          <w:trHeight w:val="322"/>
        </w:trPr>
        <w:tc>
          <w:tcPr>
            <w:tcW w:w="3114" w:type="dxa"/>
            <w:vMerge w:val="restart"/>
            <w:shd w:val="clear" w:color="auto" w:fill="auto"/>
          </w:tcPr>
          <w:p w14:paraId="2C46A239" w14:textId="77777777" w:rsidR="00615A65" w:rsidRPr="00496FE8" w:rsidRDefault="00615A65" w:rsidP="00496FE8">
            <w:pPr>
              <w:suppressAutoHyphens/>
              <w:ind w:firstLine="30"/>
              <w:jc w:val="both"/>
            </w:pPr>
            <w:r w:rsidRPr="00496FE8">
              <w:t xml:space="preserve">ПК 3.4. Разрабатывать предложения по повышению качества обслуживания клиентов. </w:t>
            </w:r>
          </w:p>
          <w:p w14:paraId="2CCA4212" w14:textId="77777777" w:rsidR="00615A65" w:rsidRPr="00496FE8" w:rsidRDefault="00615A65" w:rsidP="00496FE8">
            <w:pPr>
              <w:suppressAutoHyphens/>
              <w:ind w:firstLine="30"/>
            </w:pPr>
          </w:p>
          <w:p w14:paraId="66556C73" w14:textId="77777777" w:rsidR="00615A65" w:rsidRPr="00496FE8" w:rsidRDefault="00615A65" w:rsidP="00496FE8">
            <w:pPr>
              <w:suppressAutoHyphens/>
              <w:ind w:firstLine="30"/>
            </w:pPr>
          </w:p>
        </w:tc>
        <w:tc>
          <w:tcPr>
            <w:tcW w:w="6095" w:type="dxa"/>
            <w:vMerge/>
          </w:tcPr>
          <w:p w14:paraId="3477D52A" w14:textId="77777777" w:rsidR="00615A65" w:rsidRPr="00496FE8" w:rsidRDefault="00615A65" w:rsidP="007E229B"/>
        </w:tc>
      </w:tr>
      <w:tr w:rsidR="00615A65" w:rsidRPr="00496FE8" w14:paraId="452BDBC2" w14:textId="77777777" w:rsidTr="00496FE8">
        <w:trPr>
          <w:trHeight w:val="322"/>
        </w:trPr>
        <w:tc>
          <w:tcPr>
            <w:tcW w:w="3114" w:type="dxa"/>
            <w:vMerge/>
            <w:shd w:val="clear" w:color="auto" w:fill="auto"/>
          </w:tcPr>
          <w:p w14:paraId="5B4ADC3D" w14:textId="77777777" w:rsidR="00615A65" w:rsidRPr="00496FE8" w:rsidRDefault="00615A65" w:rsidP="00E10951">
            <w:pPr>
              <w:suppressAutoHyphens/>
            </w:pPr>
          </w:p>
        </w:tc>
        <w:tc>
          <w:tcPr>
            <w:tcW w:w="6095" w:type="dxa"/>
            <w:vMerge/>
          </w:tcPr>
          <w:p w14:paraId="4EB9B399" w14:textId="77777777" w:rsidR="00615A65" w:rsidRPr="00496FE8" w:rsidRDefault="00615A65" w:rsidP="007E229B"/>
        </w:tc>
      </w:tr>
    </w:tbl>
    <w:p w14:paraId="3E9A7FE3" w14:textId="77777777" w:rsidR="00EE73A5" w:rsidRPr="00B573BB" w:rsidRDefault="00EE73A5" w:rsidP="00EE73A5">
      <w:pPr>
        <w:rPr>
          <w:sz w:val="28"/>
          <w:szCs w:val="28"/>
        </w:rPr>
      </w:pPr>
    </w:p>
    <w:p w14:paraId="4828FC35" w14:textId="77777777" w:rsidR="00EE73A5" w:rsidRPr="00B573BB" w:rsidRDefault="00EE73A5" w:rsidP="00EE73A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98"/>
        <w:gridCol w:w="4111"/>
      </w:tblGrid>
      <w:tr w:rsidR="00615A65" w:rsidRPr="00B573BB" w14:paraId="39CD540D" w14:textId="77777777" w:rsidTr="00496FE8">
        <w:tc>
          <w:tcPr>
            <w:tcW w:w="5098" w:type="dxa"/>
          </w:tcPr>
          <w:p w14:paraId="676067CD" w14:textId="77777777" w:rsidR="00615A65" w:rsidRPr="00496FE8" w:rsidRDefault="00615A65" w:rsidP="007E229B">
            <w:pPr>
              <w:jc w:val="center"/>
            </w:pPr>
            <w:r w:rsidRPr="00496FE8">
              <w:t>Результаты</w:t>
            </w:r>
          </w:p>
          <w:p w14:paraId="787B088C" w14:textId="77777777" w:rsidR="00615A65" w:rsidRPr="00496FE8" w:rsidRDefault="00615A65" w:rsidP="007E229B">
            <w:pPr>
              <w:jc w:val="center"/>
            </w:pPr>
            <w:r w:rsidRPr="00496FE8">
              <w:t xml:space="preserve">(освоенные общие </w:t>
            </w:r>
          </w:p>
          <w:p w14:paraId="2303E456" w14:textId="77777777" w:rsidR="00615A65" w:rsidRPr="00496FE8" w:rsidRDefault="00615A65" w:rsidP="007E229B">
            <w:pPr>
              <w:jc w:val="center"/>
            </w:pPr>
            <w:r w:rsidRPr="00496FE8">
              <w:t>компетенции)</w:t>
            </w:r>
          </w:p>
          <w:p w14:paraId="675B8C49" w14:textId="77777777" w:rsidR="00615A65" w:rsidRPr="00496FE8" w:rsidRDefault="00615A65" w:rsidP="007E229B">
            <w:pPr>
              <w:jc w:val="center"/>
            </w:pPr>
          </w:p>
        </w:tc>
        <w:tc>
          <w:tcPr>
            <w:tcW w:w="4111" w:type="dxa"/>
          </w:tcPr>
          <w:p w14:paraId="565F5C3A" w14:textId="77777777" w:rsidR="00615A65" w:rsidRPr="00496FE8" w:rsidRDefault="00615A65" w:rsidP="007E229B">
            <w:pPr>
              <w:jc w:val="center"/>
            </w:pPr>
            <w:r w:rsidRPr="00496FE8">
              <w:t>Формы и методы</w:t>
            </w:r>
          </w:p>
          <w:p w14:paraId="2361F770" w14:textId="77777777" w:rsidR="00615A65" w:rsidRPr="00496FE8" w:rsidRDefault="00615A65" w:rsidP="007E229B">
            <w:pPr>
              <w:jc w:val="center"/>
            </w:pPr>
            <w:r w:rsidRPr="00496FE8">
              <w:t>контроля и оценки</w:t>
            </w:r>
          </w:p>
          <w:p w14:paraId="005E396A" w14:textId="77777777" w:rsidR="00615A65" w:rsidRPr="00496FE8" w:rsidRDefault="00615A65" w:rsidP="007E229B">
            <w:pPr>
              <w:jc w:val="center"/>
            </w:pPr>
          </w:p>
        </w:tc>
      </w:tr>
      <w:tr w:rsidR="00D42D2F" w:rsidRPr="00B573BB" w14:paraId="2946F633" w14:textId="77777777" w:rsidTr="00496FE8">
        <w:tc>
          <w:tcPr>
            <w:tcW w:w="5098" w:type="dxa"/>
          </w:tcPr>
          <w:p w14:paraId="151E4793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45AC93E4" w14:textId="77777777" w:rsidR="00D42D2F" w:rsidRPr="00496FE8" w:rsidRDefault="00D42D2F" w:rsidP="00A76E9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496FE8">
              <w:t>.</w:t>
            </w:r>
          </w:p>
          <w:p w14:paraId="08B2623B" w14:textId="77777777" w:rsidR="00D42D2F" w:rsidRPr="00496FE8" w:rsidRDefault="00D42D2F" w:rsidP="007E229B"/>
          <w:p w14:paraId="3E6F2117" w14:textId="77777777" w:rsidR="00D42D2F" w:rsidRPr="00496FE8" w:rsidRDefault="00D42D2F" w:rsidP="007E229B"/>
        </w:tc>
        <w:tc>
          <w:tcPr>
            <w:tcW w:w="4111" w:type="dxa"/>
            <w:vMerge w:val="restart"/>
          </w:tcPr>
          <w:p w14:paraId="1C5AE87C" w14:textId="77777777" w:rsidR="00D42D2F" w:rsidRPr="00496FE8" w:rsidRDefault="00D42D2F" w:rsidP="007E229B">
            <w:r w:rsidRPr="00496FE8">
              <w:t>- наблюдение за деятельностью обучающегося в процессе освоения образовательной программы</w:t>
            </w:r>
          </w:p>
          <w:p w14:paraId="6695AB1F" w14:textId="77777777" w:rsidR="00D42D2F" w:rsidRPr="00496FE8" w:rsidRDefault="00D42D2F" w:rsidP="007E229B">
            <w:r w:rsidRPr="00496FE8">
              <w:sym w:font="Symbol" w:char="F02D"/>
            </w:r>
            <w:r w:rsidRPr="00496FE8">
              <w:t>накопительное оценивание</w:t>
            </w:r>
          </w:p>
          <w:p w14:paraId="16D2A872" w14:textId="77777777" w:rsidR="00D42D2F" w:rsidRPr="00496FE8" w:rsidRDefault="00D42D2F" w:rsidP="007E229B">
            <w:r w:rsidRPr="00496FE8">
              <w:sym w:font="Symbol" w:char="F02D"/>
            </w:r>
            <w:r w:rsidRPr="00496FE8">
              <w:t>анкетирование</w:t>
            </w:r>
          </w:p>
          <w:p w14:paraId="4FAAE351" w14:textId="77777777" w:rsidR="00D42D2F" w:rsidRPr="00496FE8" w:rsidRDefault="00D42D2F" w:rsidP="007E229B">
            <w:r w:rsidRPr="00496FE8">
              <w:sym w:font="Symbol" w:char="F02D"/>
            </w:r>
            <w:r w:rsidRPr="00496FE8">
              <w:t>тестирование</w:t>
            </w:r>
          </w:p>
          <w:p w14:paraId="69DF8C04" w14:textId="77777777" w:rsidR="00D42D2F" w:rsidRPr="00496FE8" w:rsidRDefault="00D42D2F" w:rsidP="007E229B">
            <w:r w:rsidRPr="00496FE8">
              <w:t>- оценка оформления кадровых документов;</w:t>
            </w:r>
          </w:p>
          <w:p w14:paraId="400B5D61" w14:textId="77777777" w:rsidR="00D42D2F" w:rsidRPr="00496FE8" w:rsidRDefault="00D42D2F" w:rsidP="007E229B">
            <w:r w:rsidRPr="00496FE8">
              <w:sym w:font="Symbol" w:char="F02D"/>
            </w:r>
            <w:r w:rsidRPr="00496FE8">
              <w:t xml:space="preserve"> наблюдение за деятельностью обучающегося в процессе освоения образовательной </w:t>
            </w:r>
          </w:p>
          <w:p w14:paraId="0F0A299C" w14:textId="77777777" w:rsidR="00D42D2F" w:rsidRPr="00496FE8" w:rsidRDefault="00D42D2F" w:rsidP="007E229B">
            <w:r w:rsidRPr="00496FE8">
              <w:t>программы</w:t>
            </w:r>
          </w:p>
          <w:p w14:paraId="13EAF135" w14:textId="77777777" w:rsidR="00D42D2F" w:rsidRPr="00496FE8" w:rsidRDefault="00D42D2F" w:rsidP="007E229B">
            <w:r w:rsidRPr="00496FE8">
              <w:t xml:space="preserve">наблюдение  за деятельностью </w:t>
            </w:r>
            <w:proofErr w:type="gramStart"/>
            <w:r w:rsidRPr="00496FE8">
              <w:lastRenderedPageBreak/>
              <w:t>обучающегося</w:t>
            </w:r>
            <w:proofErr w:type="gramEnd"/>
            <w:r w:rsidRPr="00496FE8">
              <w:t xml:space="preserve"> в процессе </w:t>
            </w:r>
          </w:p>
          <w:p w14:paraId="37344630" w14:textId="77777777" w:rsidR="00D42D2F" w:rsidRPr="00496FE8" w:rsidRDefault="00D42D2F" w:rsidP="007E229B">
            <w:r w:rsidRPr="00496FE8">
              <w:t xml:space="preserve">освоения образовательной </w:t>
            </w:r>
          </w:p>
          <w:p w14:paraId="6B75614C" w14:textId="77777777" w:rsidR="00D42D2F" w:rsidRPr="00496FE8" w:rsidRDefault="00D42D2F" w:rsidP="007E229B">
            <w:r w:rsidRPr="00496FE8">
              <w:t>программы</w:t>
            </w:r>
          </w:p>
          <w:p w14:paraId="112293DA" w14:textId="77777777" w:rsidR="00D42D2F" w:rsidRPr="00496FE8" w:rsidRDefault="00D42D2F" w:rsidP="007E229B">
            <w:r w:rsidRPr="00496FE8">
              <w:sym w:font="Symbol" w:char="F02D"/>
            </w:r>
            <w:r w:rsidRPr="00496FE8">
              <w:t xml:space="preserve"> наблюдение  за деятельностью </w:t>
            </w:r>
            <w:proofErr w:type="gramStart"/>
            <w:r w:rsidRPr="00496FE8">
              <w:t>обучающегося</w:t>
            </w:r>
            <w:proofErr w:type="gramEnd"/>
            <w:r w:rsidRPr="00496FE8">
              <w:t xml:space="preserve"> в процессе </w:t>
            </w:r>
          </w:p>
          <w:p w14:paraId="768ED3C1" w14:textId="77777777" w:rsidR="00D42D2F" w:rsidRPr="00496FE8" w:rsidRDefault="00D42D2F" w:rsidP="007E229B">
            <w:r w:rsidRPr="00496FE8">
              <w:t xml:space="preserve">освоения образовательной </w:t>
            </w:r>
          </w:p>
          <w:p w14:paraId="605E90D7" w14:textId="77777777" w:rsidR="00D42D2F" w:rsidRPr="00496FE8" w:rsidRDefault="00D42D2F" w:rsidP="007E229B">
            <w:r w:rsidRPr="00496FE8">
              <w:t>программы</w:t>
            </w:r>
          </w:p>
          <w:p w14:paraId="26E78084" w14:textId="77777777" w:rsidR="00D42D2F" w:rsidRPr="00496FE8" w:rsidRDefault="00D42D2F" w:rsidP="007E229B">
            <w:r w:rsidRPr="00496FE8">
              <w:t xml:space="preserve">- наблюдение за обучающимися в </w:t>
            </w:r>
          </w:p>
          <w:p w14:paraId="1A3A1DD3" w14:textId="77777777" w:rsidR="00D42D2F" w:rsidRPr="00496FE8" w:rsidRDefault="00D42D2F" w:rsidP="007E229B">
            <w:r w:rsidRPr="00496FE8">
              <w:t xml:space="preserve">процессе работы со </w:t>
            </w:r>
          </w:p>
          <w:p w14:paraId="4296E146" w14:textId="77777777" w:rsidR="00D42D2F" w:rsidRPr="00496FE8" w:rsidRDefault="00D42D2F" w:rsidP="007E229B">
            <w:r w:rsidRPr="00496FE8">
              <w:t>справочно-правовыми системами (работа на занятиях)</w:t>
            </w:r>
          </w:p>
          <w:p w14:paraId="314D080E" w14:textId="77777777" w:rsidR="00D42D2F" w:rsidRPr="00496FE8" w:rsidRDefault="00D42D2F" w:rsidP="007E229B">
            <w:r w:rsidRPr="00496FE8">
              <w:t xml:space="preserve">- наблюдение за деятельностью обучающегося в процессе </w:t>
            </w:r>
          </w:p>
          <w:p w14:paraId="733AE1D1" w14:textId="77777777" w:rsidR="00D42D2F" w:rsidRPr="00496FE8" w:rsidRDefault="00D42D2F" w:rsidP="007E229B">
            <w:r w:rsidRPr="00496FE8">
              <w:t xml:space="preserve">освоения образовательной </w:t>
            </w:r>
          </w:p>
          <w:p w14:paraId="34F5FBDF" w14:textId="77777777" w:rsidR="00D42D2F" w:rsidRPr="00496FE8" w:rsidRDefault="00D42D2F" w:rsidP="007E229B">
            <w:r w:rsidRPr="00496FE8">
              <w:t>программы</w:t>
            </w:r>
          </w:p>
          <w:p w14:paraId="5BCC780C" w14:textId="77777777" w:rsidR="00D42D2F" w:rsidRPr="00496FE8" w:rsidRDefault="00D42D2F" w:rsidP="007E229B"/>
          <w:p w14:paraId="4E263CA0" w14:textId="77777777" w:rsidR="00D42D2F" w:rsidRPr="00496FE8" w:rsidRDefault="00D42D2F" w:rsidP="007E229B">
            <w:r w:rsidRPr="00496FE8">
              <w:t xml:space="preserve">-наблюдение за обучающимися </w:t>
            </w:r>
          </w:p>
          <w:p w14:paraId="2BF09EEB" w14:textId="77777777" w:rsidR="00D42D2F" w:rsidRPr="00496FE8" w:rsidRDefault="00D42D2F" w:rsidP="007E229B">
            <w:r w:rsidRPr="00496FE8">
              <w:t xml:space="preserve">(участие в деловых играх, </w:t>
            </w:r>
          </w:p>
          <w:p w14:paraId="490D5A36" w14:textId="77777777" w:rsidR="00D42D2F" w:rsidRPr="00496FE8" w:rsidRDefault="00D42D2F" w:rsidP="007E229B">
            <w:r w:rsidRPr="00496FE8">
              <w:t>работа в группах)</w:t>
            </w:r>
          </w:p>
          <w:p w14:paraId="204AB657" w14:textId="77777777" w:rsidR="00D42D2F" w:rsidRPr="00496FE8" w:rsidRDefault="00D42D2F" w:rsidP="0040093B">
            <w:r w:rsidRPr="00496FE8">
              <w:t xml:space="preserve">- наблюдение за обучающимися в </w:t>
            </w:r>
          </w:p>
          <w:p w14:paraId="6D41F095" w14:textId="77777777" w:rsidR="00D42D2F" w:rsidRPr="00496FE8" w:rsidRDefault="00D42D2F" w:rsidP="0040093B">
            <w:r w:rsidRPr="00496FE8">
              <w:t xml:space="preserve">процессе работы со </w:t>
            </w:r>
          </w:p>
          <w:p w14:paraId="15B78130" w14:textId="77777777" w:rsidR="00D42D2F" w:rsidRPr="00496FE8" w:rsidRDefault="00D42D2F" w:rsidP="0040093B">
            <w:r w:rsidRPr="00496FE8">
              <w:t>справочно-правовыми системами (работа на занятиях)</w:t>
            </w:r>
          </w:p>
          <w:p w14:paraId="3BE3C80F" w14:textId="77777777" w:rsidR="00D42D2F" w:rsidRPr="00496FE8" w:rsidRDefault="00D42D2F" w:rsidP="0040093B">
            <w:r w:rsidRPr="00496FE8">
              <w:t xml:space="preserve">- наблюдение за деятельностью обучающегося в процессе </w:t>
            </w:r>
          </w:p>
          <w:p w14:paraId="2C7EB514" w14:textId="77777777" w:rsidR="00D42D2F" w:rsidRPr="00496FE8" w:rsidRDefault="00D42D2F" w:rsidP="0040093B">
            <w:r w:rsidRPr="00496FE8">
              <w:t xml:space="preserve">освоения образовательной </w:t>
            </w:r>
          </w:p>
          <w:p w14:paraId="13F57AA3" w14:textId="77777777" w:rsidR="00D42D2F" w:rsidRPr="00496FE8" w:rsidRDefault="00D42D2F" w:rsidP="0040093B">
            <w:r w:rsidRPr="00496FE8">
              <w:t>программы</w:t>
            </w:r>
          </w:p>
          <w:p w14:paraId="4B6E85CC" w14:textId="77777777" w:rsidR="00D42D2F" w:rsidRPr="00496FE8" w:rsidRDefault="00D42D2F" w:rsidP="0040093B"/>
          <w:p w14:paraId="6A0FC0FE" w14:textId="77777777" w:rsidR="00D42D2F" w:rsidRPr="00496FE8" w:rsidRDefault="00D42D2F" w:rsidP="0040093B">
            <w:r w:rsidRPr="00496FE8">
              <w:t xml:space="preserve">- наблюдение за деятельностью обучающегося в процессе </w:t>
            </w:r>
          </w:p>
          <w:p w14:paraId="796BC0F6" w14:textId="77777777" w:rsidR="00D42D2F" w:rsidRPr="00496FE8" w:rsidRDefault="00D42D2F" w:rsidP="0040093B">
            <w:r w:rsidRPr="00496FE8">
              <w:t xml:space="preserve">освоения образовательной </w:t>
            </w:r>
          </w:p>
          <w:p w14:paraId="35D6A4C3" w14:textId="77777777" w:rsidR="00D42D2F" w:rsidRPr="00496FE8" w:rsidRDefault="00D42D2F" w:rsidP="0040093B">
            <w:r w:rsidRPr="00496FE8">
              <w:t>программы</w:t>
            </w:r>
          </w:p>
          <w:p w14:paraId="067BAF60" w14:textId="77777777" w:rsidR="00D42D2F" w:rsidRPr="00496FE8" w:rsidRDefault="00D42D2F" w:rsidP="0040093B"/>
          <w:p w14:paraId="5203A3E1" w14:textId="77777777" w:rsidR="00D42D2F" w:rsidRPr="00496FE8" w:rsidRDefault="00D42D2F" w:rsidP="0040093B">
            <w:r w:rsidRPr="00496FE8">
              <w:t xml:space="preserve">- наблюдение за деятельностью обучающегося в процессе </w:t>
            </w:r>
          </w:p>
          <w:p w14:paraId="70B2DCCE" w14:textId="77777777" w:rsidR="00D42D2F" w:rsidRPr="00496FE8" w:rsidRDefault="00D42D2F" w:rsidP="0040093B">
            <w:r w:rsidRPr="00496FE8">
              <w:t xml:space="preserve">освоения образовательной </w:t>
            </w:r>
          </w:p>
          <w:p w14:paraId="18CDC486" w14:textId="77777777" w:rsidR="00D42D2F" w:rsidRPr="00496FE8" w:rsidRDefault="00D42D2F" w:rsidP="0040093B">
            <w:r w:rsidRPr="00496FE8">
              <w:t>программы</w:t>
            </w:r>
          </w:p>
          <w:p w14:paraId="28F8FB8F" w14:textId="77777777" w:rsidR="00D42D2F" w:rsidRPr="00496FE8" w:rsidRDefault="00D42D2F" w:rsidP="0040093B"/>
          <w:p w14:paraId="2A94CB46" w14:textId="77777777" w:rsidR="00D42D2F" w:rsidRPr="00496FE8" w:rsidRDefault="00D42D2F" w:rsidP="0040093B"/>
        </w:tc>
      </w:tr>
      <w:tr w:rsidR="00D42D2F" w:rsidRPr="00B573BB" w14:paraId="3A2D3445" w14:textId="77777777" w:rsidTr="00496FE8">
        <w:tc>
          <w:tcPr>
            <w:tcW w:w="5098" w:type="dxa"/>
          </w:tcPr>
          <w:p w14:paraId="225FDE18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52D7F0D8" w14:textId="77777777" w:rsidR="00D42D2F" w:rsidRPr="00496FE8" w:rsidRDefault="00D42D2F" w:rsidP="007E229B"/>
        </w:tc>
        <w:tc>
          <w:tcPr>
            <w:tcW w:w="4111" w:type="dxa"/>
            <w:vMerge/>
          </w:tcPr>
          <w:p w14:paraId="1E9AF81D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59F1EA11" w14:textId="77777777" w:rsidTr="00496FE8">
        <w:tc>
          <w:tcPr>
            <w:tcW w:w="5098" w:type="dxa"/>
          </w:tcPr>
          <w:p w14:paraId="733B1CB2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03. Планировать и реализовывать собственное профессиональное и личностное развитие.</w:t>
            </w:r>
          </w:p>
          <w:p w14:paraId="3DC8CC81" w14:textId="77777777" w:rsidR="00D42D2F" w:rsidRPr="00496FE8" w:rsidRDefault="00D42D2F" w:rsidP="007E229B">
            <w:r w:rsidRPr="00496FE8">
              <w:lastRenderedPageBreak/>
              <w:t>.</w:t>
            </w:r>
          </w:p>
          <w:p w14:paraId="5B5A43CF" w14:textId="77777777" w:rsidR="00D42D2F" w:rsidRPr="00496FE8" w:rsidRDefault="00D42D2F" w:rsidP="007E229B"/>
        </w:tc>
        <w:tc>
          <w:tcPr>
            <w:tcW w:w="4111" w:type="dxa"/>
            <w:vMerge/>
          </w:tcPr>
          <w:p w14:paraId="17595A82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205DED89" w14:textId="77777777" w:rsidTr="00496FE8">
        <w:tc>
          <w:tcPr>
            <w:tcW w:w="5098" w:type="dxa"/>
          </w:tcPr>
          <w:p w14:paraId="30AD7AE6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0A50928A" w14:textId="77777777" w:rsidR="00D42D2F" w:rsidRPr="00496FE8" w:rsidRDefault="00D42D2F" w:rsidP="007E229B"/>
        </w:tc>
        <w:tc>
          <w:tcPr>
            <w:tcW w:w="4111" w:type="dxa"/>
            <w:vMerge/>
          </w:tcPr>
          <w:p w14:paraId="57DEFB5C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7119D107" w14:textId="77777777" w:rsidTr="00496FE8">
        <w:tc>
          <w:tcPr>
            <w:tcW w:w="5098" w:type="dxa"/>
          </w:tcPr>
          <w:p w14:paraId="4E6E76F0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ED5AAAD" w14:textId="77777777" w:rsidR="00D42D2F" w:rsidRPr="00496FE8" w:rsidRDefault="00D42D2F" w:rsidP="007E229B"/>
        </w:tc>
        <w:tc>
          <w:tcPr>
            <w:tcW w:w="4111" w:type="dxa"/>
            <w:vMerge/>
          </w:tcPr>
          <w:p w14:paraId="6BFD57AF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539D72F4" w14:textId="77777777" w:rsidTr="00496FE8">
        <w:tc>
          <w:tcPr>
            <w:tcW w:w="5098" w:type="dxa"/>
          </w:tcPr>
          <w:p w14:paraId="0674EE83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4EEEB988" w14:textId="77777777" w:rsidR="00D42D2F" w:rsidRPr="00496FE8" w:rsidRDefault="00D42D2F" w:rsidP="007E229B"/>
        </w:tc>
        <w:tc>
          <w:tcPr>
            <w:tcW w:w="4111" w:type="dxa"/>
            <w:vMerge/>
          </w:tcPr>
          <w:p w14:paraId="3D11169E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2AA1EDC9" w14:textId="77777777" w:rsidTr="00496FE8">
        <w:tc>
          <w:tcPr>
            <w:tcW w:w="5098" w:type="dxa"/>
          </w:tcPr>
          <w:p w14:paraId="5A4FE663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46464572" w14:textId="77777777" w:rsidR="00D42D2F" w:rsidRPr="00496FE8" w:rsidRDefault="00D42D2F" w:rsidP="007E229B"/>
        </w:tc>
        <w:tc>
          <w:tcPr>
            <w:tcW w:w="4111" w:type="dxa"/>
            <w:vMerge/>
          </w:tcPr>
          <w:p w14:paraId="0FA43C17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02B67660" w14:textId="77777777" w:rsidTr="00496FE8">
        <w:tc>
          <w:tcPr>
            <w:tcW w:w="5098" w:type="dxa"/>
          </w:tcPr>
          <w:p w14:paraId="212C1109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32965804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111" w:type="dxa"/>
            <w:vMerge/>
          </w:tcPr>
          <w:p w14:paraId="298C3413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584989FC" w14:textId="77777777" w:rsidTr="00496FE8">
        <w:tc>
          <w:tcPr>
            <w:tcW w:w="5098" w:type="dxa"/>
          </w:tcPr>
          <w:p w14:paraId="2CE80091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09. Использовать информационные технологии в профессиональной деятельности.</w:t>
            </w:r>
          </w:p>
          <w:p w14:paraId="5B6A7D4A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111" w:type="dxa"/>
            <w:vMerge/>
          </w:tcPr>
          <w:p w14:paraId="0131384D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09A128E9" w14:textId="77777777" w:rsidTr="00496FE8">
        <w:tc>
          <w:tcPr>
            <w:tcW w:w="5098" w:type="dxa"/>
          </w:tcPr>
          <w:p w14:paraId="183F623D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10. Пользоваться профессиональной документацией на государственном и иностранном языках.</w:t>
            </w:r>
          </w:p>
          <w:p w14:paraId="52A88D5C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111" w:type="dxa"/>
            <w:vMerge/>
          </w:tcPr>
          <w:p w14:paraId="05CFA2B2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0C3FBE2C" w14:textId="77777777" w:rsidTr="00496FE8">
        <w:trPr>
          <w:trHeight w:val="1142"/>
        </w:trPr>
        <w:tc>
          <w:tcPr>
            <w:tcW w:w="5098" w:type="dxa"/>
          </w:tcPr>
          <w:p w14:paraId="06AB2680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jc w:val="both"/>
            </w:pPr>
            <w:r w:rsidRPr="00B573BB">
              <w:rPr>
                <w:sz w:val="28"/>
                <w:szCs w:val="28"/>
              </w:rPr>
              <w:t xml:space="preserve">ОК </w:t>
            </w:r>
            <w:r w:rsidRPr="00496FE8">
              <w:t>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14:paraId="6EF0A449" w14:textId="77777777" w:rsidR="00D42D2F" w:rsidRPr="00B573BB" w:rsidRDefault="00D42D2F" w:rsidP="004009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14:paraId="5CD5AC4C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</w:tbl>
    <w:p w14:paraId="046F5A4E" w14:textId="77777777" w:rsidR="00EE73A5" w:rsidRPr="00B573BB" w:rsidRDefault="00EE73A5" w:rsidP="00EE73A5">
      <w:pPr>
        <w:rPr>
          <w:sz w:val="28"/>
          <w:szCs w:val="28"/>
        </w:rPr>
      </w:pPr>
    </w:p>
    <w:p w14:paraId="3081F60F" w14:textId="34C51E3A" w:rsidR="001D6B04" w:rsidRPr="001D6B04" w:rsidRDefault="001D6B04" w:rsidP="00496FE8">
      <w:pPr>
        <w:pStyle w:val="2"/>
        <w:spacing w:before="0" w:after="0"/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Pr="001D6B04">
        <w:rPr>
          <w:rFonts w:ascii="Times New Roman" w:hAnsi="Times New Roman" w:cs="Times New Roman"/>
          <w:b w:val="0"/>
          <w:i w:val="0"/>
        </w:rPr>
        <w:t>Промежуточная аттестация по учебной дисциплин</w:t>
      </w:r>
      <w:r w:rsidR="00496FE8">
        <w:rPr>
          <w:rFonts w:ascii="Times New Roman" w:hAnsi="Times New Roman" w:cs="Times New Roman"/>
          <w:b w:val="0"/>
          <w:i w:val="0"/>
        </w:rPr>
        <w:t xml:space="preserve">е ОП.10 ЭКОНОМИКА ОРГАНИЗАЦИИ </w:t>
      </w:r>
      <w:r w:rsidRPr="00496FE8">
        <w:rPr>
          <w:rFonts w:ascii="Times New Roman" w:hAnsi="Times New Roman" w:cs="Times New Roman"/>
          <w:b w:val="0"/>
          <w:bCs w:val="0"/>
          <w:i w:val="0"/>
        </w:rPr>
        <w:t>проводится в форме дифференцированного зачета.</w:t>
      </w:r>
    </w:p>
    <w:p w14:paraId="04C96B9A" w14:textId="77777777" w:rsidR="001D6B04" w:rsidRPr="001D6B04" w:rsidRDefault="001D6B04" w:rsidP="00496FE8">
      <w:pPr>
        <w:ind w:firstLine="709"/>
        <w:jc w:val="both"/>
        <w:rPr>
          <w:sz w:val="28"/>
          <w:szCs w:val="28"/>
        </w:rPr>
      </w:pPr>
      <w:r w:rsidRPr="001D6B04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328"/>
        <w:gridCol w:w="2858"/>
        <w:gridCol w:w="3668"/>
      </w:tblGrid>
      <w:tr w:rsidR="001D6B04" w:rsidRPr="001D6B04" w14:paraId="0C0A3A8D" w14:textId="77777777" w:rsidTr="000D1C8A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14:paraId="3E31B7BB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 xml:space="preserve">Процент результативности </w:t>
            </w:r>
          </w:p>
          <w:p w14:paraId="14625109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14:paraId="1ACB806B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1D6B04" w:rsidRPr="001D6B04" w14:paraId="03861160" w14:textId="77777777" w:rsidTr="000D1C8A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14:paraId="7F74F71B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14:paraId="4538B660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14:paraId="2BB96C8C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>вербальный аналог</w:t>
            </w:r>
          </w:p>
        </w:tc>
      </w:tr>
      <w:tr w:rsidR="001D6B04" w:rsidRPr="001D6B04" w14:paraId="65078827" w14:textId="77777777" w:rsidTr="000D1C8A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14:paraId="49555389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14:paraId="6972896E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14:paraId="6A0F38EB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отлично</w:t>
            </w:r>
          </w:p>
        </w:tc>
      </w:tr>
      <w:tr w:rsidR="001D6B04" w:rsidRPr="001D6B04" w14:paraId="19F720EC" w14:textId="77777777" w:rsidTr="000D1C8A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14:paraId="6CFF38E0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14:paraId="1635DB1E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4</w:t>
            </w:r>
          </w:p>
        </w:tc>
        <w:tc>
          <w:tcPr>
            <w:tcW w:w="1860" w:type="pct"/>
          </w:tcPr>
          <w:p w14:paraId="2B23DD8C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хорошо</w:t>
            </w:r>
          </w:p>
        </w:tc>
      </w:tr>
      <w:tr w:rsidR="001D6B04" w:rsidRPr="001D6B04" w14:paraId="34EABFB4" w14:textId="77777777" w:rsidTr="000D1C8A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14:paraId="38B6C824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lastRenderedPageBreak/>
              <w:t>70 ÷ 79</w:t>
            </w:r>
          </w:p>
        </w:tc>
        <w:tc>
          <w:tcPr>
            <w:tcW w:w="1450" w:type="pct"/>
            <w:vAlign w:val="center"/>
          </w:tcPr>
          <w:p w14:paraId="5728CEB7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3</w:t>
            </w:r>
          </w:p>
        </w:tc>
        <w:tc>
          <w:tcPr>
            <w:tcW w:w="1860" w:type="pct"/>
          </w:tcPr>
          <w:p w14:paraId="538F20D0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удовлетворительно</w:t>
            </w:r>
          </w:p>
        </w:tc>
      </w:tr>
      <w:tr w:rsidR="001D6B04" w:rsidRPr="001D6B04" w14:paraId="5B59134E" w14:textId="77777777" w:rsidTr="000D1C8A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14:paraId="2CC924B3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14:paraId="3B91A55E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14:paraId="5D81E5C8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неудовлетворительно</w:t>
            </w:r>
          </w:p>
        </w:tc>
      </w:tr>
    </w:tbl>
    <w:p w14:paraId="49F66C3C" w14:textId="77777777" w:rsidR="00EE73A5" w:rsidRPr="00B573BB" w:rsidRDefault="00EE73A5" w:rsidP="001D6B04">
      <w:pPr>
        <w:spacing w:line="276" w:lineRule="auto"/>
        <w:jc w:val="center"/>
        <w:rPr>
          <w:b/>
          <w:sz w:val="28"/>
          <w:szCs w:val="28"/>
        </w:rPr>
      </w:pPr>
    </w:p>
    <w:sectPr w:rsidR="00EE73A5" w:rsidRPr="00B573BB" w:rsidSect="007E229B">
      <w:pgSz w:w="11906" w:h="16838"/>
      <w:pgMar w:top="1134" w:right="567" w:bottom="851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BABC6" w14:textId="77777777" w:rsidR="000D1C8A" w:rsidRDefault="000D1C8A">
      <w:r>
        <w:separator/>
      </w:r>
    </w:p>
  </w:endnote>
  <w:endnote w:type="continuationSeparator" w:id="0">
    <w:p w14:paraId="4A08962D" w14:textId="77777777" w:rsidR="000D1C8A" w:rsidRDefault="000D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C40CC" w14:textId="77777777" w:rsidR="000D1C8A" w:rsidRDefault="000D1C8A" w:rsidP="007E2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EE96AC" w14:textId="77777777" w:rsidR="000D1C8A" w:rsidRDefault="000D1C8A" w:rsidP="007E229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B7CB8" w14:textId="2B11A513" w:rsidR="000D1C8A" w:rsidRDefault="000D1C8A" w:rsidP="007E2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47CE">
      <w:rPr>
        <w:rStyle w:val="a5"/>
        <w:noProof/>
      </w:rPr>
      <w:t>2</w:t>
    </w:r>
    <w:r>
      <w:rPr>
        <w:rStyle w:val="a5"/>
      </w:rPr>
      <w:fldChar w:fldCharType="end"/>
    </w:r>
  </w:p>
  <w:p w14:paraId="35CC75C3" w14:textId="77777777" w:rsidR="000D1C8A" w:rsidRDefault="000D1C8A" w:rsidP="007E229B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F5F8B" w14:textId="77777777" w:rsidR="000D1C8A" w:rsidRDefault="000D1C8A" w:rsidP="007E2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111742" w14:textId="77777777" w:rsidR="000D1C8A" w:rsidRDefault="000D1C8A" w:rsidP="007E229B">
    <w:pPr>
      <w:pStyle w:val="a3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2D573" w14:textId="64D986D2" w:rsidR="000D1C8A" w:rsidRDefault="000D1C8A" w:rsidP="007E2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47CE">
      <w:rPr>
        <w:rStyle w:val="a5"/>
        <w:noProof/>
      </w:rPr>
      <w:t>13</w:t>
    </w:r>
    <w:r>
      <w:rPr>
        <w:rStyle w:val="a5"/>
      </w:rPr>
      <w:fldChar w:fldCharType="end"/>
    </w:r>
  </w:p>
  <w:p w14:paraId="7C335BB7" w14:textId="77777777" w:rsidR="000D1C8A" w:rsidRDefault="000D1C8A" w:rsidP="007E229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6D25D" w14:textId="77777777" w:rsidR="000D1C8A" w:rsidRDefault="000D1C8A">
      <w:r>
        <w:separator/>
      </w:r>
    </w:p>
  </w:footnote>
  <w:footnote w:type="continuationSeparator" w:id="0">
    <w:p w14:paraId="4E10D3F6" w14:textId="77777777" w:rsidR="000D1C8A" w:rsidRDefault="000D1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B1CD2"/>
    <w:multiLevelType w:val="multilevel"/>
    <w:tmpl w:val="9280A0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760B511E"/>
    <w:multiLevelType w:val="hybridMultilevel"/>
    <w:tmpl w:val="5226E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EA"/>
    <w:rsid w:val="000351C8"/>
    <w:rsid w:val="00045FF3"/>
    <w:rsid w:val="00092CB5"/>
    <w:rsid w:val="000C22BF"/>
    <w:rsid w:val="000D1C8A"/>
    <w:rsid w:val="00137045"/>
    <w:rsid w:val="0016751F"/>
    <w:rsid w:val="001D1469"/>
    <w:rsid w:val="001D6B04"/>
    <w:rsid w:val="001F2403"/>
    <w:rsid w:val="001F4357"/>
    <w:rsid w:val="00235983"/>
    <w:rsid w:val="00253C4D"/>
    <w:rsid w:val="002961FD"/>
    <w:rsid w:val="002A61E6"/>
    <w:rsid w:val="002B774A"/>
    <w:rsid w:val="00312E48"/>
    <w:rsid w:val="0031396C"/>
    <w:rsid w:val="00327F22"/>
    <w:rsid w:val="003304BD"/>
    <w:rsid w:val="003A7292"/>
    <w:rsid w:val="003C7391"/>
    <w:rsid w:val="003F6AA3"/>
    <w:rsid w:val="003F7AAF"/>
    <w:rsid w:val="0040093B"/>
    <w:rsid w:val="004016B3"/>
    <w:rsid w:val="00407A1B"/>
    <w:rsid w:val="00430905"/>
    <w:rsid w:val="004361E1"/>
    <w:rsid w:val="0044674C"/>
    <w:rsid w:val="00462D43"/>
    <w:rsid w:val="00493BE7"/>
    <w:rsid w:val="00496FE8"/>
    <w:rsid w:val="00521C24"/>
    <w:rsid w:val="0052254A"/>
    <w:rsid w:val="005379E8"/>
    <w:rsid w:val="005417C7"/>
    <w:rsid w:val="005425FC"/>
    <w:rsid w:val="00556E70"/>
    <w:rsid w:val="00592BBE"/>
    <w:rsid w:val="005B2C65"/>
    <w:rsid w:val="005C3ECE"/>
    <w:rsid w:val="005F78DC"/>
    <w:rsid w:val="00615A65"/>
    <w:rsid w:val="00631C8A"/>
    <w:rsid w:val="00646DA4"/>
    <w:rsid w:val="00681F9C"/>
    <w:rsid w:val="00692BCC"/>
    <w:rsid w:val="006A16D6"/>
    <w:rsid w:val="006B054F"/>
    <w:rsid w:val="006D4C0A"/>
    <w:rsid w:val="007358E5"/>
    <w:rsid w:val="00752F78"/>
    <w:rsid w:val="007547CE"/>
    <w:rsid w:val="00760E51"/>
    <w:rsid w:val="0078359C"/>
    <w:rsid w:val="00783E06"/>
    <w:rsid w:val="007A5516"/>
    <w:rsid w:val="007A7F0E"/>
    <w:rsid w:val="007E229B"/>
    <w:rsid w:val="00801363"/>
    <w:rsid w:val="00804AD8"/>
    <w:rsid w:val="00842AD3"/>
    <w:rsid w:val="008533C6"/>
    <w:rsid w:val="0086174A"/>
    <w:rsid w:val="00876D6A"/>
    <w:rsid w:val="00897CBC"/>
    <w:rsid w:val="008A4459"/>
    <w:rsid w:val="008D1B45"/>
    <w:rsid w:val="009039EA"/>
    <w:rsid w:val="009301AB"/>
    <w:rsid w:val="00941808"/>
    <w:rsid w:val="009550B0"/>
    <w:rsid w:val="009756D1"/>
    <w:rsid w:val="009877C0"/>
    <w:rsid w:val="009A1E90"/>
    <w:rsid w:val="009A4532"/>
    <w:rsid w:val="009B0512"/>
    <w:rsid w:val="009B3949"/>
    <w:rsid w:val="009C29C1"/>
    <w:rsid w:val="00A42C8E"/>
    <w:rsid w:val="00A76E98"/>
    <w:rsid w:val="00A82B1A"/>
    <w:rsid w:val="00A85B2E"/>
    <w:rsid w:val="00A87333"/>
    <w:rsid w:val="00AC7E5A"/>
    <w:rsid w:val="00B00A3D"/>
    <w:rsid w:val="00B31BA4"/>
    <w:rsid w:val="00B573BB"/>
    <w:rsid w:val="00B62661"/>
    <w:rsid w:val="00B812F8"/>
    <w:rsid w:val="00BA0970"/>
    <w:rsid w:val="00BB2D69"/>
    <w:rsid w:val="00BB6833"/>
    <w:rsid w:val="00BC6FEA"/>
    <w:rsid w:val="00C128B1"/>
    <w:rsid w:val="00C9538F"/>
    <w:rsid w:val="00CA0E86"/>
    <w:rsid w:val="00CC499E"/>
    <w:rsid w:val="00CC6748"/>
    <w:rsid w:val="00CE7C14"/>
    <w:rsid w:val="00CF0C9F"/>
    <w:rsid w:val="00D13C74"/>
    <w:rsid w:val="00D237F8"/>
    <w:rsid w:val="00D30BDA"/>
    <w:rsid w:val="00D42D2F"/>
    <w:rsid w:val="00D45A73"/>
    <w:rsid w:val="00D55461"/>
    <w:rsid w:val="00D70FDB"/>
    <w:rsid w:val="00D7562E"/>
    <w:rsid w:val="00DC01DD"/>
    <w:rsid w:val="00E10951"/>
    <w:rsid w:val="00E15590"/>
    <w:rsid w:val="00E21A31"/>
    <w:rsid w:val="00E40026"/>
    <w:rsid w:val="00E429E6"/>
    <w:rsid w:val="00E53FF5"/>
    <w:rsid w:val="00EB382E"/>
    <w:rsid w:val="00EE73A5"/>
    <w:rsid w:val="00F05C14"/>
    <w:rsid w:val="00F72FF7"/>
    <w:rsid w:val="00F7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A1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73A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EE73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3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E73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E73A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E73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EE73A5"/>
  </w:style>
  <w:style w:type="character" w:styleId="a6">
    <w:name w:val="Emphasis"/>
    <w:qFormat/>
    <w:rsid w:val="00EE73A5"/>
    <w:rPr>
      <w:i/>
      <w:iCs/>
    </w:rPr>
  </w:style>
  <w:style w:type="character" w:styleId="a7">
    <w:name w:val="Hyperlink"/>
    <w:rsid w:val="00EE73A5"/>
    <w:rPr>
      <w:color w:val="0000FF"/>
      <w:u w:val="single"/>
    </w:rPr>
  </w:style>
  <w:style w:type="paragraph" w:styleId="a8">
    <w:name w:val="List"/>
    <w:basedOn w:val="a"/>
    <w:uiPriority w:val="99"/>
    <w:rsid w:val="00EE73A5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Title"/>
    <w:basedOn w:val="a"/>
    <w:link w:val="aa"/>
    <w:uiPriority w:val="99"/>
    <w:qFormat/>
    <w:rsid w:val="00EE73A5"/>
    <w:pPr>
      <w:jc w:val="center"/>
    </w:pPr>
    <w:rPr>
      <w:sz w:val="28"/>
      <w:lang w:val="x-none" w:eastAsia="x-none"/>
    </w:rPr>
  </w:style>
  <w:style w:type="character" w:customStyle="1" w:styleId="aa">
    <w:name w:val="Название Знак"/>
    <w:basedOn w:val="a0"/>
    <w:link w:val="a9"/>
    <w:uiPriority w:val="99"/>
    <w:rsid w:val="00EE73A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c2">
    <w:name w:val="c2"/>
    <w:basedOn w:val="a0"/>
    <w:rsid w:val="00EE73A5"/>
  </w:style>
  <w:style w:type="paragraph" w:styleId="ab">
    <w:name w:val="Normal (Web)"/>
    <w:basedOn w:val="a"/>
    <w:uiPriority w:val="99"/>
    <w:unhideWhenUsed/>
    <w:rsid w:val="00B31BA4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9C29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73A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EE73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3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E73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E73A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E73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EE73A5"/>
  </w:style>
  <w:style w:type="character" w:styleId="a6">
    <w:name w:val="Emphasis"/>
    <w:qFormat/>
    <w:rsid w:val="00EE73A5"/>
    <w:rPr>
      <w:i/>
      <w:iCs/>
    </w:rPr>
  </w:style>
  <w:style w:type="character" w:styleId="a7">
    <w:name w:val="Hyperlink"/>
    <w:rsid w:val="00EE73A5"/>
    <w:rPr>
      <w:color w:val="0000FF"/>
      <w:u w:val="single"/>
    </w:rPr>
  </w:style>
  <w:style w:type="paragraph" w:styleId="a8">
    <w:name w:val="List"/>
    <w:basedOn w:val="a"/>
    <w:uiPriority w:val="99"/>
    <w:rsid w:val="00EE73A5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Title"/>
    <w:basedOn w:val="a"/>
    <w:link w:val="aa"/>
    <w:uiPriority w:val="99"/>
    <w:qFormat/>
    <w:rsid w:val="00EE73A5"/>
    <w:pPr>
      <w:jc w:val="center"/>
    </w:pPr>
    <w:rPr>
      <w:sz w:val="28"/>
      <w:lang w:val="x-none" w:eastAsia="x-none"/>
    </w:rPr>
  </w:style>
  <w:style w:type="character" w:customStyle="1" w:styleId="aa">
    <w:name w:val="Название Знак"/>
    <w:basedOn w:val="a0"/>
    <w:link w:val="a9"/>
    <w:uiPriority w:val="99"/>
    <w:rsid w:val="00EE73A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c2">
    <w:name w:val="c2"/>
    <w:basedOn w:val="a0"/>
    <w:rsid w:val="00EE73A5"/>
  </w:style>
  <w:style w:type="paragraph" w:styleId="ab">
    <w:name w:val="Normal (Web)"/>
    <w:basedOn w:val="a"/>
    <w:uiPriority w:val="99"/>
    <w:unhideWhenUsed/>
    <w:rsid w:val="00B31BA4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9C2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up.ru/book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invu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economsl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2712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6</cp:revision>
  <dcterms:created xsi:type="dcterms:W3CDTF">2022-04-30T16:06:00Z</dcterms:created>
  <dcterms:modified xsi:type="dcterms:W3CDTF">2023-09-15T08:18:00Z</dcterms:modified>
</cp:coreProperties>
</file>