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678" w:rsidRPr="001E1678" w:rsidRDefault="001E1678" w:rsidP="001E16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73B19" w:rsidRPr="00887F8D" w:rsidRDefault="00F73B19" w:rsidP="00F73B1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87F8D">
        <w:rPr>
          <w:rFonts w:ascii="Times New Roman" w:eastAsia="Calibri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F73B19" w:rsidRPr="00887F8D" w:rsidRDefault="00F73B19" w:rsidP="00F73B1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87F8D">
        <w:rPr>
          <w:rFonts w:ascii="Times New Roman" w:eastAsia="Calibri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10139" w:type="dxa"/>
        <w:tblLook w:val="04A0" w:firstRow="1" w:lastRow="0" w:firstColumn="1" w:lastColumn="0" w:noHBand="0" w:noVBand="1"/>
      </w:tblPr>
      <w:tblGrid>
        <w:gridCol w:w="5920"/>
        <w:gridCol w:w="4219"/>
      </w:tblGrid>
      <w:tr w:rsidR="00F73B19" w:rsidRPr="00887F8D" w:rsidTr="00692187">
        <w:tc>
          <w:tcPr>
            <w:tcW w:w="5920" w:type="dxa"/>
            <w:shd w:val="clear" w:color="auto" w:fill="auto"/>
          </w:tcPr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СОГЛАСОВАНО</w:t>
            </w:r>
          </w:p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Руководитель</w:t>
            </w:r>
          </w:p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«___»_________________ 20__ г.</w:t>
            </w:r>
          </w:p>
        </w:tc>
        <w:tc>
          <w:tcPr>
            <w:tcW w:w="4219" w:type="dxa"/>
            <w:shd w:val="clear" w:color="auto" w:fill="auto"/>
          </w:tcPr>
          <w:p w:rsidR="00F73B19" w:rsidRPr="00887F8D" w:rsidRDefault="00F73B19" w:rsidP="00692187">
            <w:pPr>
              <w:spacing w:after="0" w:line="240" w:lineRule="auto"/>
              <w:ind w:left="5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УТВЕРЖДЕНО</w:t>
            </w:r>
          </w:p>
          <w:p w:rsidR="00F73B19" w:rsidRPr="00887F8D" w:rsidRDefault="00F73B19" w:rsidP="00692187">
            <w:pPr>
              <w:spacing w:after="0" w:line="240" w:lineRule="auto"/>
              <w:ind w:left="5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приказом директора</w:t>
            </w:r>
          </w:p>
          <w:p w:rsidR="00F73B19" w:rsidRPr="00887F8D" w:rsidRDefault="00F73B19" w:rsidP="00692187">
            <w:pPr>
              <w:spacing w:after="0" w:line="240" w:lineRule="auto"/>
              <w:ind w:left="5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БПОУ </w:t>
            </w:r>
            <w:proofErr w:type="gramStart"/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ВО</w:t>
            </w:r>
            <w:proofErr w:type="gramEnd"/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«Вологодский колледж технологии и дизайна»</w:t>
            </w:r>
          </w:p>
          <w:p w:rsidR="00F73B19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</w:rPr>
              <w:t>от 31.08.2021 № 528</w:t>
            </w:r>
          </w:p>
          <w:p w:rsidR="007B47BF" w:rsidRDefault="007B47BF" w:rsidP="007B47BF">
            <w:pPr>
              <w:spacing w:after="0" w:line="240" w:lineRule="auto"/>
              <w:ind w:left="59"/>
              <w:rPr>
                <w:rFonts w:ascii="Times New Roman" w:eastAsia="Calibri" w:hAnsi="Times New Roman"/>
                <w:sz w:val="28"/>
                <w:szCs w:val="28"/>
              </w:rPr>
            </w:pPr>
            <w:r w:rsidRPr="00991839">
              <w:rPr>
                <w:rFonts w:ascii="Times New Roman" w:eastAsia="Calibri" w:hAnsi="Times New Roman"/>
                <w:sz w:val="28"/>
                <w:szCs w:val="28"/>
              </w:rPr>
              <w:t>от 31.08.2022 № 580</w:t>
            </w:r>
          </w:p>
          <w:p w:rsidR="00F027B6" w:rsidRPr="00991839" w:rsidRDefault="00F027B6" w:rsidP="007B47BF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от 22.06.2023 №514</w:t>
            </w:r>
            <w:bookmarkStart w:id="0" w:name="_GoBack"/>
            <w:bookmarkEnd w:id="0"/>
          </w:p>
          <w:p w:rsidR="007B47BF" w:rsidRPr="00887F8D" w:rsidRDefault="007B47BF" w:rsidP="00692187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73B19" w:rsidRPr="00887F8D" w:rsidRDefault="00F73B19" w:rsidP="00F73B19">
      <w:pPr>
        <w:tabs>
          <w:tab w:val="left" w:pos="55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554052" w:rsidRDefault="00F73B19" w:rsidP="00F73B19">
      <w:pPr>
        <w:spacing w:after="0" w:line="31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4052">
        <w:rPr>
          <w:rFonts w:ascii="Times New Roman" w:eastAsia="Calibri" w:hAnsi="Times New Roman" w:cs="Times New Roman"/>
          <w:b/>
          <w:sz w:val="28"/>
          <w:szCs w:val="28"/>
        </w:rPr>
        <w:t xml:space="preserve">РАБОЧАЯ ПРОГРАММА </w:t>
      </w:r>
    </w:p>
    <w:p w:rsidR="00F73B19" w:rsidRPr="00554052" w:rsidRDefault="00F73B19" w:rsidP="00F73B19">
      <w:pPr>
        <w:spacing w:after="0" w:line="31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4052">
        <w:rPr>
          <w:rFonts w:ascii="Times New Roman" w:eastAsia="Calibri" w:hAnsi="Times New Roman" w:cs="Times New Roman"/>
          <w:b/>
          <w:sz w:val="28"/>
          <w:szCs w:val="28"/>
        </w:rPr>
        <w:t>ПРОИЗВОДСТВЕННОЙ ПРАКТИКИ</w:t>
      </w:r>
    </w:p>
    <w:p w:rsidR="00F73B19" w:rsidRPr="00554052" w:rsidRDefault="00F73B19" w:rsidP="00F73B19">
      <w:pPr>
        <w:spacing w:after="0" w:line="31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554052" w:rsidRDefault="00F73B19" w:rsidP="00F73B19">
      <w:pPr>
        <w:spacing w:after="0" w:line="31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554052" w:rsidRDefault="00F73B19" w:rsidP="00F73B19">
      <w:pPr>
        <w:spacing w:after="0" w:line="31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 xml:space="preserve">Специальность </w:t>
      </w:r>
      <w:r w:rsidRPr="00554052">
        <w:rPr>
          <w:rFonts w:ascii="Times New Roman" w:hAnsi="Times New Roman"/>
          <w:bCs/>
          <w:color w:val="000000"/>
          <w:spacing w:val="-2"/>
          <w:sz w:val="28"/>
          <w:szCs w:val="28"/>
        </w:rPr>
        <w:t>43.02.13 Технология парикмахерских услуг</w:t>
      </w: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554052" w:rsidRDefault="00F73B19" w:rsidP="00F73B1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Вологда</w:t>
      </w:r>
    </w:p>
    <w:p w:rsidR="00F73B19" w:rsidRPr="00554052" w:rsidRDefault="00F027B6" w:rsidP="00F73B1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2023</w:t>
      </w:r>
    </w:p>
    <w:p w:rsidR="001E1678" w:rsidRPr="00554052" w:rsidRDefault="001E1678" w:rsidP="001E167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  <w:sectPr w:rsidR="001E1678" w:rsidRPr="00554052" w:rsidSect="00692187">
          <w:footerReference w:type="even" r:id="rId8"/>
          <w:footerReference w:type="default" r:id="rId9"/>
          <w:pgSz w:w="11906" w:h="16838"/>
          <w:pgMar w:top="1128" w:right="851" w:bottom="1134" w:left="1418" w:header="720" w:footer="720" w:gutter="0"/>
          <w:cols w:space="708"/>
          <w:titlePg/>
        </w:sectPr>
      </w:pPr>
    </w:p>
    <w:p w:rsidR="009274C6" w:rsidRPr="00554052" w:rsidRDefault="001E1678" w:rsidP="009274C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hAnsi="Times New Roman"/>
          <w:color w:val="000000"/>
          <w:sz w:val="28"/>
          <w:szCs w:val="28"/>
        </w:rPr>
        <w:lastRenderedPageBreak/>
        <w:t>Рабоч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я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рогра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м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ма производственной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р</w:t>
      </w:r>
      <w:r w:rsidRPr="00554052">
        <w:rPr>
          <w:rFonts w:ascii="Times New Roman" w:hAnsi="Times New Roman"/>
          <w:color w:val="000000"/>
          <w:sz w:val="28"/>
          <w:szCs w:val="28"/>
        </w:rPr>
        <w:t>ак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ти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="009274C6" w:rsidRPr="00554052">
        <w:rPr>
          <w:rFonts w:ascii="Times New Roman" w:hAnsi="Times New Roman"/>
          <w:color w:val="000000"/>
          <w:sz w:val="28"/>
          <w:szCs w:val="28"/>
        </w:rPr>
        <w:t>разработана</w:t>
      </w:r>
      <w:r w:rsidR="009274C6" w:rsidRPr="00554052">
        <w:rPr>
          <w:rFonts w:ascii="Times New Roman" w:hAnsi="Times New Roman"/>
          <w:color w:val="000000"/>
          <w:sz w:val="28"/>
          <w:szCs w:val="28"/>
        </w:rPr>
        <w:tab/>
        <w:t>на</w:t>
      </w:r>
      <w:r w:rsidR="009274C6" w:rsidRPr="00554052">
        <w:rPr>
          <w:rFonts w:ascii="Times New Roman" w:hAnsi="Times New Roman"/>
          <w:color w:val="000000"/>
          <w:sz w:val="28"/>
          <w:szCs w:val="28"/>
        </w:rPr>
        <w:tab/>
        <w:t xml:space="preserve">основе </w:t>
      </w:r>
      <w:r w:rsidRPr="00554052">
        <w:rPr>
          <w:rFonts w:ascii="Times New Roman" w:hAnsi="Times New Roman"/>
          <w:color w:val="000000"/>
          <w:sz w:val="28"/>
          <w:szCs w:val="28"/>
        </w:rPr>
        <w:t>Фед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z w:val="28"/>
          <w:szCs w:val="28"/>
        </w:rPr>
        <w:t>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ль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ого го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z w:val="28"/>
          <w:szCs w:val="28"/>
        </w:rPr>
        <w:t>д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z w:val="28"/>
          <w:szCs w:val="28"/>
        </w:rPr>
        <w:t>вен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ого образов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тель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ого ст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ан</w:t>
      </w:r>
      <w:r w:rsidRPr="00554052">
        <w:rPr>
          <w:rFonts w:ascii="Times New Roman" w:hAnsi="Times New Roman"/>
          <w:color w:val="000000"/>
          <w:sz w:val="28"/>
          <w:szCs w:val="28"/>
        </w:rPr>
        <w:t>д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рта ср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днего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рофес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z w:val="28"/>
          <w:szCs w:val="28"/>
        </w:rPr>
        <w:t>ио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аль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ого </w:t>
      </w:r>
      <w:r w:rsidRPr="00554052"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z w:val="28"/>
          <w:szCs w:val="28"/>
        </w:rPr>
        <w:t>бразов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ан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ия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о спец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>ал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ности </w:t>
      </w:r>
      <w:r w:rsidRPr="00554052">
        <w:rPr>
          <w:rFonts w:ascii="Times New Roman" w:hAnsi="Times New Roman"/>
          <w:bCs/>
          <w:color w:val="000000"/>
          <w:spacing w:val="-2"/>
          <w:sz w:val="28"/>
          <w:szCs w:val="28"/>
        </w:rPr>
        <w:t>43.02.13 Технология парикмахерских услуг</w:t>
      </w:r>
      <w:r w:rsidR="009274C6" w:rsidRPr="00554052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="009274C6" w:rsidRPr="00554052">
        <w:rPr>
          <w:rFonts w:ascii="Times New Roman" w:eastAsia="Calibri" w:hAnsi="Times New Roman" w:cs="Times New Roman"/>
          <w:sz w:val="28"/>
          <w:szCs w:val="28"/>
        </w:rPr>
        <w:t>ОПОП СПО, программ профессиональных модулей, с учетом потребностей работодателей, особенностей развития региона, науки, культуры, экономики, технологий, социальной сферы в рамках требований, установленных ФГОС СПО.</w:t>
      </w:r>
    </w:p>
    <w:p w:rsidR="001E1678" w:rsidRPr="00554052" w:rsidRDefault="001E1678" w:rsidP="009274C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E1678" w:rsidRPr="00554052" w:rsidRDefault="001E1678" w:rsidP="001E1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БПОУ ВО «Вологодский колледж технологии и дизайна»</w:t>
      </w:r>
    </w:p>
    <w:p w:rsidR="001E1678" w:rsidRPr="00554052" w:rsidRDefault="001E1678" w:rsidP="001E1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E1678" w:rsidRPr="00554052" w:rsidRDefault="001E1678" w:rsidP="001E1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</w:t>
      </w:r>
    </w:p>
    <w:p w:rsidR="003E2E5A" w:rsidRPr="00554052" w:rsidRDefault="003E2E5A" w:rsidP="001E1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Андреева Е.П., преподаватель БПОУ ВО «Вологодский колледж технологии и дизайна»</w:t>
      </w:r>
    </w:p>
    <w:p w:rsidR="001E1678" w:rsidRPr="00554052" w:rsidRDefault="001E1678" w:rsidP="001E1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Коротаева</w:t>
      </w:r>
      <w:proofErr w:type="spellEnd"/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Л.С., преподаватель БПОУ ВО «Вологодский колледж технологии и дизайна»</w:t>
      </w:r>
    </w:p>
    <w:p w:rsidR="005A22A6" w:rsidRPr="00554052" w:rsidRDefault="005A22A6" w:rsidP="005A22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Постникова Е.А., преподаватель БПОУ ВО «Вологодский колледж технологии и дизайна»</w:t>
      </w:r>
    </w:p>
    <w:p w:rsidR="005A22A6" w:rsidRPr="00554052" w:rsidRDefault="005A22A6" w:rsidP="001E1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27B6" w:rsidRDefault="00F027B6" w:rsidP="00F027B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3AE">
        <w:rPr>
          <w:rFonts w:ascii="Times New Roman" w:eastAsia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дизайна», Протокол №1 от 31.08.2022 г., Протокол №11 от 19.06.2023</w:t>
      </w:r>
    </w:p>
    <w:p w:rsidR="00F027B6" w:rsidRDefault="00F027B6" w:rsidP="00F027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027B6" w:rsidRDefault="00F027B6" w:rsidP="00F027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C639D0" w:rsidRPr="00554052" w:rsidRDefault="00C639D0" w:rsidP="00C639D0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1E1678" w:rsidRPr="00554052" w:rsidRDefault="001E1678" w:rsidP="001E1678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1E1678" w:rsidRPr="00554052" w:rsidRDefault="001E1678" w:rsidP="001E1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E1678" w:rsidRPr="00554052" w:rsidRDefault="001E1678" w:rsidP="001E1678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1E1678" w:rsidRPr="00554052" w:rsidSect="00692187">
          <w:pgSz w:w="11906" w:h="16838"/>
          <w:pgMar w:top="709" w:right="850" w:bottom="1134" w:left="1701" w:header="708" w:footer="708" w:gutter="0"/>
          <w:cols w:space="720"/>
        </w:sectPr>
      </w:pPr>
    </w:p>
    <w:p w:rsidR="001E1678" w:rsidRPr="00554052" w:rsidRDefault="001E1678" w:rsidP="001E1678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54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</w:t>
      </w: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стр.</w:t>
      </w: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ПАСПОРТ ПРОГРАММЫ ПРАКТИКИ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4</w:t>
      </w: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РЕЗУЛЬТАТЫ ОСВОЕНИЯ </w:t>
      </w:r>
      <w:r w:rsidR="00A3226A" w:rsidRPr="00554052">
        <w:rPr>
          <w:rFonts w:ascii="Times New Roman" w:hAnsi="Times New Roman"/>
          <w:sz w:val="28"/>
          <w:szCs w:val="28"/>
        </w:rPr>
        <w:t>РАБОЧЕЙ ПРОГРАММЫ ПРАКТИКИ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5</w:t>
      </w: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A3226A" w:rsidRPr="00554052">
        <w:rPr>
          <w:rFonts w:ascii="Times New Roman" w:hAnsi="Times New Roman"/>
          <w:sz w:val="28"/>
          <w:szCs w:val="28"/>
        </w:rPr>
        <w:t>СТРУКТУРА И СОДЕРЖАНИЕ ПРАКТИКИ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</w:t>
      </w: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УСЛОВИЯ 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РЕАЛИЗАЦИИ РАБОЧЕЙ ПРОГРАММЫ ПРАКТИКИ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17058B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</w:t>
      </w: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A3226A">
      <w:pPr>
        <w:shd w:val="clear" w:color="auto" w:fill="FFFFFF"/>
        <w:spacing w:after="0" w:line="240" w:lineRule="auto"/>
        <w:ind w:left="993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="00A3226A" w:rsidRPr="00554052">
        <w:rPr>
          <w:rFonts w:ascii="Times New Roman" w:hAnsi="Times New Roman"/>
          <w:sz w:val="28"/>
          <w:szCs w:val="24"/>
        </w:rPr>
        <w:t>КОНТРОЛЬ И ОЦЕНКА РЕЗУЛЬТАТОВ ОСВОЕНИЯ РАБОЧЕЙ ПРОГРАММЫ ПРАКТИКИ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17058B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33</w:t>
      </w: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1E1678" w:rsidRPr="00554052" w:rsidRDefault="001E1678" w:rsidP="001E1678">
      <w:pPr>
        <w:spacing w:before="5" w:after="0" w:line="240" w:lineRule="auto"/>
        <w:ind w:left="2820" w:right="-2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1. ПАСПО</w:t>
      </w:r>
      <w:r w:rsidRPr="00554052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Т П</w:t>
      </w:r>
      <w:r w:rsidRPr="0055405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554052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>Г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РАМ</w:t>
      </w:r>
      <w:r w:rsidRPr="0055405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М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 xml:space="preserve">Ы </w:t>
      </w:r>
      <w:r w:rsidRPr="00554052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>П</w:t>
      </w:r>
      <w:r w:rsidRPr="00554052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АКТИ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К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И</w:t>
      </w:r>
    </w:p>
    <w:p w:rsidR="001E1678" w:rsidRPr="00554052" w:rsidRDefault="001E1678" w:rsidP="001E1678">
      <w:pPr>
        <w:spacing w:after="36" w:line="240" w:lineRule="exact"/>
        <w:rPr>
          <w:rFonts w:ascii="Times New Roman" w:hAnsi="Times New Roman"/>
          <w:sz w:val="24"/>
          <w:szCs w:val="24"/>
        </w:rPr>
      </w:pPr>
    </w:p>
    <w:p w:rsidR="001E1678" w:rsidRPr="00554052" w:rsidRDefault="001E1678" w:rsidP="001E167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1.1 М</w:t>
      </w:r>
      <w:r w:rsidRPr="0055405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ес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о п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ак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 xml:space="preserve">ики в </w:t>
      </w:r>
      <w:r w:rsidRPr="0055405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укту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е о</w:t>
      </w:r>
      <w:r w:rsidRPr="0055405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нов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о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 xml:space="preserve">й </w:t>
      </w:r>
      <w:r w:rsidRPr="0055405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о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бразова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 xml:space="preserve">ельной 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пр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ог</w:t>
      </w:r>
      <w:r w:rsidRPr="00554052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аммы (далее ОПОП)</w:t>
      </w:r>
    </w:p>
    <w:p w:rsidR="00C87C8D" w:rsidRPr="00554052" w:rsidRDefault="001E1678" w:rsidP="003E2E5A">
      <w:pPr>
        <w:shd w:val="clear" w:color="auto" w:fill="FFFFFF"/>
        <w:spacing w:after="0" w:line="240" w:lineRule="auto"/>
        <w:ind w:left="426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54052">
        <w:rPr>
          <w:rFonts w:ascii="Times New Roman" w:hAnsi="Times New Roman"/>
          <w:color w:val="000000"/>
          <w:sz w:val="28"/>
          <w:szCs w:val="28"/>
        </w:rPr>
        <w:t>Прогр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ам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м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а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ракт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ик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Pr="00554052">
        <w:rPr>
          <w:rFonts w:ascii="Times New Roman" w:hAnsi="Times New Roman"/>
          <w:color w:val="000000"/>
          <w:spacing w:val="-2"/>
          <w:sz w:val="28"/>
          <w:szCs w:val="28"/>
        </w:rPr>
        <w:t>я</w:t>
      </w:r>
      <w:r w:rsidRPr="00554052">
        <w:rPr>
          <w:rFonts w:ascii="Times New Roman" w:hAnsi="Times New Roman"/>
          <w:color w:val="000000"/>
          <w:sz w:val="28"/>
          <w:szCs w:val="28"/>
        </w:rPr>
        <w:t>вля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я 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ч</w:t>
      </w:r>
      <w:r w:rsidRPr="00554052">
        <w:rPr>
          <w:rFonts w:ascii="Times New Roman" w:hAnsi="Times New Roman"/>
          <w:color w:val="000000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z w:val="28"/>
          <w:szCs w:val="28"/>
        </w:rPr>
        <w:t>тью ОП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П (основной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рофе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сс</w:t>
      </w:r>
      <w:r w:rsidRPr="00554052">
        <w:rPr>
          <w:rFonts w:ascii="Times New Roman" w:hAnsi="Times New Roman"/>
          <w:color w:val="000000"/>
          <w:sz w:val="28"/>
          <w:szCs w:val="28"/>
        </w:rPr>
        <w:t>ио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аль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z w:val="28"/>
          <w:szCs w:val="28"/>
        </w:rPr>
        <w:t>й образов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тельной програм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м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ы) в соответствии с ФГОС СПО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 xml:space="preserve">по </w:t>
      </w:r>
      <w:r w:rsidRPr="00554052">
        <w:rPr>
          <w:rFonts w:ascii="Times New Roman" w:hAnsi="Times New Roman"/>
          <w:color w:val="000000"/>
          <w:sz w:val="28"/>
          <w:szCs w:val="28"/>
        </w:rPr>
        <w:t>спец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>ал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 w:rsidRPr="00554052">
        <w:rPr>
          <w:rFonts w:ascii="Times New Roman" w:hAnsi="Times New Roman"/>
          <w:color w:val="000000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z w:val="28"/>
          <w:szCs w:val="28"/>
        </w:rPr>
        <w:t>сти 43.02.13 Технология парикмахерского искусства в ч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ас</w:t>
      </w:r>
      <w:r w:rsidRPr="00554052">
        <w:rPr>
          <w:rFonts w:ascii="Times New Roman" w:hAnsi="Times New Roman"/>
          <w:color w:val="000000"/>
          <w:sz w:val="28"/>
          <w:szCs w:val="28"/>
        </w:rPr>
        <w:t>ти освоен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>я основ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ых в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>д</w:t>
      </w:r>
      <w:r w:rsidRPr="00554052">
        <w:rPr>
          <w:rFonts w:ascii="Times New Roman" w:hAnsi="Times New Roman"/>
          <w:color w:val="000000"/>
          <w:spacing w:val="3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рофе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сс</w:t>
      </w:r>
      <w:r w:rsidRPr="00554052">
        <w:rPr>
          <w:rFonts w:ascii="Times New Roman" w:hAnsi="Times New Roman"/>
          <w:color w:val="000000"/>
          <w:sz w:val="28"/>
          <w:szCs w:val="28"/>
        </w:rPr>
        <w:t>ио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аль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ой деят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z w:val="28"/>
          <w:szCs w:val="28"/>
        </w:rPr>
        <w:t>ль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ости </w:t>
      </w:r>
    </w:p>
    <w:p w:rsidR="001F4663" w:rsidRPr="00554052" w:rsidRDefault="00C87C8D" w:rsidP="003E2E5A">
      <w:pPr>
        <w:shd w:val="clear" w:color="auto" w:fill="FFFFFF"/>
        <w:spacing w:after="0" w:line="240" w:lineRule="auto"/>
        <w:ind w:left="426" w:firstLine="567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55405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ПМ.01 П</w:t>
      </w:r>
      <w:r w:rsidR="003E2E5A" w:rsidRPr="0055405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редоставление современных парикмахерских услуг</w:t>
      </w:r>
      <w:r w:rsidR="003E2E5A" w:rsidRPr="00554052">
        <w:rPr>
          <w:rFonts w:ascii="Arimo" w:eastAsia="Times New Roman" w:hAnsi="Arimo" w:cs="Arial"/>
          <w:color w:val="000000"/>
          <w:sz w:val="24"/>
          <w:szCs w:val="24"/>
          <w:lang w:eastAsia="ru-RU"/>
        </w:rPr>
        <w:t xml:space="preserve">; </w:t>
      </w:r>
    </w:p>
    <w:p w:rsidR="001E1678" w:rsidRPr="00554052" w:rsidRDefault="00C87C8D" w:rsidP="003E2E5A">
      <w:pPr>
        <w:shd w:val="clear" w:color="auto" w:fill="FFFFFF"/>
        <w:spacing w:after="0" w:line="240" w:lineRule="auto"/>
        <w:ind w:left="426" w:firstLine="567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55405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ПМ.02 П</w:t>
      </w:r>
      <w:r w:rsidR="003E2E5A" w:rsidRPr="0055405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одбор и выполнение причесок различного назначения, с учетом потребностей клиента; </w:t>
      </w:r>
    </w:p>
    <w:p w:rsidR="00C87C8D" w:rsidRPr="00554052" w:rsidRDefault="00C87C8D" w:rsidP="003E2E5A">
      <w:pPr>
        <w:shd w:val="clear" w:color="auto" w:fill="FFFFFF"/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55405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ПМ.03 С</w:t>
      </w:r>
      <w:r w:rsidR="003E2E5A" w:rsidRPr="0055405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оздание имиджа, разработка и выполнение художественного образа на основании заказа; </w:t>
      </w:r>
    </w:p>
    <w:p w:rsidR="00C87C8D" w:rsidRPr="00554052" w:rsidRDefault="00C87C8D" w:rsidP="003E2E5A">
      <w:pPr>
        <w:shd w:val="clear" w:color="auto" w:fill="FFFFFF"/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ПМ.04 О</w:t>
      </w:r>
      <w:r w:rsidR="003E2E5A" w:rsidRPr="005540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своение одной или нескольких профессий рабочих, должностей служащих (16437 Парикмахер)</w:t>
      </w:r>
    </w:p>
    <w:p w:rsidR="001E1678" w:rsidRPr="00554052" w:rsidRDefault="001E1678" w:rsidP="003E2E5A">
      <w:pPr>
        <w:shd w:val="clear" w:color="auto" w:fill="FFFFFF"/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052">
        <w:rPr>
          <w:rFonts w:ascii="Times New Roman" w:hAnsi="Times New Roman"/>
          <w:color w:val="000000"/>
          <w:sz w:val="28"/>
          <w:szCs w:val="28"/>
        </w:rPr>
        <w:t>Пр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кт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ик</w:t>
      </w:r>
      <w:r w:rsidRPr="00554052">
        <w:rPr>
          <w:rFonts w:ascii="Times New Roman" w:hAnsi="Times New Roman"/>
          <w:color w:val="000000"/>
          <w:sz w:val="28"/>
          <w:szCs w:val="28"/>
        </w:rPr>
        <w:t>а предст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вля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z w:val="28"/>
          <w:szCs w:val="28"/>
        </w:rPr>
        <w:t>т собой</w:t>
      </w:r>
      <w:r w:rsidRPr="00554052">
        <w:rPr>
          <w:rFonts w:ascii="Times New Roman" w:hAnsi="Times New Roman"/>
          <w:color w:val="000000"/>
          <w:sz w:val="28"/>
          <w:szCs w:val="28"/>
        </w:rPr>
        <w:tab/>
        <w:t xml:space="preserve">вид </w:t>
      </w:r>
      <w:r w:rsidRPr="00554052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че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бн</w:t>
      </w:r>
      <w:r w:rsidRPr="00554052">
        <w:rPr>
          <w:rFonts w:ascii="Times New Roman" w:hAnsi="Times New Roman"/>
          <w:color w:val="000000"/>
          <w:sz w:val="28"/>
          <w:szCs w:val="28"/>
        </w:rPr>
        <w:t>ых з</w:t>
      </w:r>
      <w:r w:rsidRPr="00554052"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ня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>й, обе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z w:val="28"/>
          <w:szCs w:val="28"/>
        </w:rPr>
        <w:t>пе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ч</w:t>
      </w:r>
      <w:r w:rsidRPr="00554052">
        <w:rPr>
          <w:rFonts w:ascii="Times New Roman" w:hAnsi="Times New Roman"/>
          <w:color w:val="000000"/>
          <w:sz w:val="28"/>
          <w:szCs w:val="28"/>
        </w:rPr>
        <w:t>ивающих практик</w:t>
      </w:r>
      <w:r w:rsidRPr="00554052">
        <w:rPr>
          <w:rFonts w:ascii="Times New Roman" w:hAnsi="Times New Roman"/>
          <w:color w:val="000000"/>
          <w:spacing w:val="7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z w:val="28"/>
          <w:szCs w:val="28"/>
        </w:rPr>
        <w:t>-ориен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ти</w:t>
      </w:r>
      <w:r w:rsidRPr="00554052">
        <w:rPr>
          <w:rFonts w:ascii="Times New Roman" w:hAnsi="Times New Roman"/>
          <w:color w:val="000000"/>
          <w:sz w:val="28"/>
          <w:szCs w:val="28"/>
        </w:rPr>
        <w:t>ров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ан</w:t>
      </w:r>
      <w:r w:rsidRPr="00554052">
        <w:rPr>
          <w:rFonts w:ascii="Times New Roman" w:hAnsi="Times New Roman"/>
          <w:color w:val="000000"/>
          <w:spacing w:val="3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pacing w:val="-7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ю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одго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z w:val="28"/>
          <w:szCs w:val="28"/>
        </w:rPr>
        <w:t>ов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к</w:t>
      </w:r>
      <w:r w:rsidRPr="00554052">
        <w:rPr>
          <w:rFonts w:ascii="Times New Roman" w:hAnsi="Times New Roman"/>
          <w:color w:val="000000"/>
          <w:sz w:val="28"/>
          <w:szCs w:val="28"/>
        </w:rPr>
        <w:t>у о</w:t>
      </w:r>
      <w:r w:rsidRPr="00554052">
        <w:rPr>
          <w:rFonts w:ascii="Times New Roman" w:hAnsi="Times New Roman"/>
          <w:color w:val="000000"/>
          <w:spacing w:val="5"/>
          <w:sz w:val="28"/>
          <w:szCs w:val="28"/>
        </w:rPr>
        <w:t>б</w:t>
      </w:r>
      <w:r w:rsidRPr="00554052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ч</w:t>
      </w:r>
      <w:r w:rsidRPr="00554052">
        <w:rPr>
          <w:rFonts w:ascii="Times New Roman" w:hAnsi="Times New Roman"/>
          <w:color w:val="000000"/>
          <w:sz w:val="28"/>
          <w:szCs w:val="28"/>
        </w:rPr>
        <w:t>ающи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х</w:t>
      </w:r>
      <w:r w:rsidRPr="00554052">
        <w:rPr>
          <w:rFonts w:ascii="Times New Roman" w:hAnsi="Times New Roman"/>
          <w:color w:val="000000"/>
          <w:sz w:val="28"/>
          <w:szCs w:val="28"/>
        </w:rPr>
        <w:t>ся. Пр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к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ти</w:t>
      </w:r>
      <w:r w:rsidRPr="00554052">
        <w:rPr>
          <w:rFonts w:ascii="Times New Roman" w:hAnsi="Times New Roman"/>
          <w:color w:val="000000"/>
          <w:sz w:val="28"/>
          <w:szCs w:val="28"/>
        </w:rPr>
        <w:t>ка баз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р</w:t>
      </w:r>
      <w:r w:rsidRPr="00554052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ся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а сформиро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в</w:t>
      </w:r>
      <w:r w:rsidRPr="00554052">
        <w:rPr>
          <w:rFonts w:ascii="Times New Roman" w:hAnsi="Times New Roman"/>
          <w:color w:val="000000"/>
          <w:sz w:val="28"/>
          <w:szCs w:val="28"/>
        </w:rPr>
        <w:t>ан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ых в 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х</w:t>
      </w:r>
      <w:r w:rsidRPr="00554052">
        <w:rPr>
          <w:rFonts w:ascii="Times New Roman" w:hAnsi="Times New Roman"/>
          <w:color w:val="000000"/>
          <w:sz w:val="28"/>
          <w:szCs w:val="28"/>
        </w:rPr>
        <w:t>оде и</w:t>
      </w:r>
      <w:r w:rsidRPr="00554052">
        <w:rPr>
          <w:rFonts w:ascii="Times New Roman" w:hAnsi="Times New Roman"/>
          <w:color w:val="000000"/>
          <w:spacing w:val="4"/>
          <w:sz w:val="28"/>
          <w:szCs w:val="28"/>
        </w:rPr>
        <w:t>з</w:t>
      </w:r>
      <w:r w:rsidRPr="00554052">
        <w:rPr>
          <w:rFonts w:ascii="Times New Roman" w:hAnsi="Times New Roman"/>
          <w:color w:val="000000"/>
          <w:spacing w:val="-6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z w:val="28"/>
          <w:szCs w:val="28"/>
        </w:rPr>
        <w:t>чен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я и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л</w:t>
      </w:r>
      <w:r w:rsidRPr="00554052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че</w:t>
      </w:r>
      <w:r w:rsidRPr="00554052">
        <w:rPr>
          <w:rFonts w:ascii="Times New Roman" w:hAnsi="Times New Roman"/>
          <w:color w:val="000000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я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z w:val="28"/>
          <w:szCs w:val="28"/>
        </w:rPr>
        <w:t>еор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z w:val="28"/>
          <w:szCs w:val="28"/>
        </w:rPr>
        <w:t>тиче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ких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зн</w:t>
      </w:r>
      <w:r w:rsidRPr="00554052"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ний и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рак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z w:val="28"/>
          <w:szCs w:val="28"/>
        </w:rPr>
        <w:t>ич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ес</w:t>
      </w:r>
      <w:r w:rsidRPr="00554052">
        <w:rPr>
          <w:rFonts w:ascii="Times New Roman" w:hAnsi="Times New Roman"/>
          <w:color w:val="000000"/>
          <w:sz w:val="28"/>
          <w:szCs w:val="28"/>
        </w:rPr>
        <w:t>к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х </w:t>
      </w:r>
      <w:r w:rsidRPr="00554052">
        <w:rPr>
          <w:rFonts w:ascii="Times New Roman" w:hAnsi="Times New Roman"/>
          <w:color w:val="000000"/>
          <w:spacing w:val="-6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z w:val="28"/>
          <w:szCs w:val="28"/>
        </w:rPr>
        <w:t>м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ени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й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о м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z w:val="28"/>
          <w:szCs w:val="28"/>
        </w:rPr>
        <w:t>ждисц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ип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Pr="00554052">
        <w:rPr>
          <w:rFonts w:ascii="Times New Roman" w:hAnsi="Times New Roman"/>
          <w:color w:val="000000"/>
          <w:sz w:val="28"/>
          <w:szCs w:val="28"/>
        </w:rPr>
        <w:t>ин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рным </w:t>
      </w:r>
      <w:r w:rsidRPr="00554052">
        <w:rPr>
          <w:rFonts w:ascii="Times New Roman" w:hAnsi="Times New Roman"/>
          <w:color w:val="000000"/>
          <w:spacing w:val="3"/>
          <w:sz w:val="28"/>
          <w:szCs w:val="28"/>
        </w:rPr>
        <w:t>к</w:t>
      </w:r>
      <w:r w:rsidRPr="00554052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z w:val="28"/>
          <w:szCs w:val="28"/>
        </w:rPr>
        <w:t>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z w:val="28"/>
          <w:szCs w:val="28"/>
        </w:rPr>
        <w:t>ам.</w:t>
      </w:r>
    </w:p>
    <w:p w:rsidR="001E1678" w:rsidRPr="00554052" w:rsidRDefault="001E1678" w:rsidP="003E2E5A">
      <w:pPr>
        <w:shd w:val="clear" w:color="auto" w:fill="FFFFFF"/>
        <w:spacing w:after="0" w:line="240" w:lineRule="auto"/>
        <w:ind w:left="426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E2E5A" w:rsidRPr="00554052" w:rsidRDefault="003E2E5A" w:rsidP="003E2E5A">
      <w:pPr>
        <w:spacing w:after="0" w:line="240" w:lineRule="auto"/>
        <w:ind w:left="426"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54052">
        <w:rPr>
          <w:rFonts w:ascii="Times New Roman" w:eastAsia="Calibri" w:hAnsi="Times New Roman" w:cs="Times New Roman"/>
          <w:b/>
          <w:sz w:val="28"/>
          <w:szCs w:val="28"/>
        </w:rPr>
        <w:t xml:space="preserve">1.2. Цели и задачи практики </w:t>
      </w:r>
    </w:p>
    <w:p w:rsidR="003E2E5A" w:rsidRPr="00554052" w:rsidRDefault="003E2E5A" w:rsidP="003E2E5A">
      <w:pPr>
        <w:shd w:val="clear" w:color="auto" w:fill="FFFFFF"/>
        <w:spacing w:after="0" w:line="240" w:lineRule="auto"/>
        <w:ind w:left="426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Закрепление у обучающихся практических профессиональных умений и приобретение практического опыта в рамках освоения профессиональных модулей ОПОП СПО по основным видам профессиональной деятельности, обучение трудовым приемам, операциям и способам выполнения трудовых процессов, характерных для соответствующей специальности и необходимых для освоения ими общих и профессиональных компетенций по специальности</w:t>
      </w:r>
    </w:p>
    <w:p w:rsidR="003E2E5A" w:rsidRPr="00554052" w:rsidRDefault="003E2E5A" w:rsidP="001E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A645C" w:rsidRPr="00554052" w:rsidRDefault="008A645C" w:rsidP="003E2E5A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>1.3. Количество часов на освоение программы практики и формы проведения</w:t>
      </w:r>
    </w:p>
    <w:p w:rsidR="003E2E5A" w:rsidRPr="00554052" w:rsidRDefault="003E2E5A" w:rsidP="003E2E5A">
      <w:pPr>
        <w:spacing w:after="0" w:line="240" w:lineRule="auto"/>
        <w:ind w:right="240" w:firstLine="426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>Производственная практика:</w:t>
      </w:r>
    </w:p>
    <w:tbl>
      <w:tblPr>
        <w:tblW w:w="10102" w:type="dxa"/>
        <w:tblInd w:w="39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9"/>
        <w:gridCol w:w="1984"/>
        <w:gridCol w:w="3119"/>
      </w:tblGrid>
      <w:tr w:rsidR="0047610B" w:rsidRPr="00554052" w:rsidTr="003E2E5A">
        <w:trPr>
          <w:cantSplit/>
          <w:trHeight w:hRule="exact" w:val="888"/>
        </w:trPr>
        <w:tc>
          <w:tcPr>
            <w:tcW w:w="4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554052" w:rsidRDefault="0047610B" w:rsidP="007D2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610B" w:rsidRPr="00554052" w:rsidRDefault="0047610B" w:rsidP="0047610B">
            <w:pPr>
              <w:spacing w:after="0" w:line="240" w:lineRule="auto"/>
              <w:ind w:left="180" w:right="-2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554052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5540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 профессиональной деятельности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554052" w:rsidRDefault="0047610B" w:rsidP="007D2809">
            <w:pPr>
              <w:spacing w:after="0" w:line="240" w:lineRule="auto"/>
              <w:ind w:left="374" w:right="31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</w:t>
            </w:r>
            <w:r w:rsidRPr="00554052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л</w:t>
            </w:r>
            <w:r w:rsidRPr="005540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-во ча</w:t>
            </w:r>
            <w:r w:rsidRPr="00554052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 w:rsidRPr="005540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ов/недель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10B" w:rsidRPr="00554052" w:rsidRDefault="0047610B" w:rsidP="007D2809">
            <w:pPr>
              <w:spacing w:after="0" w:line="240" w:lineRule="auto"/>
              <w:ind w:left="374" w:right="31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Форма проведения</w:t>
            </w:r>
          </w:p>
        </w:tc>
      </w:tr>
      <w:tr w:rsidR="0047610B" w:rsidRPr="00554052" w:rsidTr="003E2E5A">
        <w:trPr>
          <w:cantSplit/>
          <w:trHeight w:hRule="exact" w:val="587"/>
        </w:trPr>
        <w:tc>
          <w:tcPr>
            <w:tcW w:w="4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554052" w:rsidRDefault="003E2E5A" w:rsidP="00261E6F">
            <w:pPr>
              <w:spacing w:after="0" w:line="240" w:lineRule="auto"/>
              <w:ind w:left="108" w:right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ПМ.01 </w:t>
            </w:r>
            <w:r w:rsidR="0047610B"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современных парикмахерских услуг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554052" w:rsidRDefault="0047610B" w:rsidP="007D2809">
            <w:pPr>
              <w:spacing w:after="0" w:line="240" w:lineRule="auto"/>
              <w:ind w:left="806" w:right="-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color w:val="000000"/>
                <w:sz w:val="24"/>
                <w:szCs w:val="24"/>
              </w:rPr>
              <w:t>144/4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10B" w:rsidRPr="00554052" w:rsidRDefault="0047610B" w:rsidP="0047610B">
            <w:pPr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концентрированно</w:t>
            </w:r>
          </w:p>
          <w:p w:rsidR="0047610B" w:rsidRPr="00554052" w:rsidRDefault="0047610B" w:rsidP="0047610B">
            <w:pPr>
              <w:spacing w:after="0" w:line="240" w:lineRule="auto"/>
              <w:ind w:left="806"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610B" w:rsidRPr="00554052" w:rsidTr="009E4385">
        <w:trPr>
          <w:cantSplit/>
          <w:trHeight w:hRule="exact" w:val="955"/>
        </w:trPr>
        <w:tc>
          <w:tcPr>
            <w:tcW w:w="4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554052" w:rsidRDefault="00106E48" w:rsidP="00261E6F">
            <w:pPr>
              <w:spacing w:after="0" w:line="240" w:lineRule="auto"/>
              <w:ind w:left="108" w:right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ПМ.02 </w:t>
            </w:r>
            <w:r w:rsidR="0047610B"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 и выполнение причесок различного назначения, с учетом потребностей клиента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554052" w:rsidRDefault="0047610B" w:rsidP="007D2809">
            <w:pPr>
              <w:spacing w:after="0" w:line="240" w:lineRule="auto"/>
              <w:ind w:left="806" w:right="-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color w:val="000000"/>
                <w:sz w:val="24"/>
                <w:szCs w:val="24"/>
              </w:rPr>
              <w:t>144/4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10B" w:rsidRPr="00554052" w:rsidRDefault="0047610B" w:rsidP="0047610B">
            <w:pPr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концентрированно</w:t>
            </w:r>
          </w:p>
          <w:p w:rsidR="0047610B" w:rsidRPr="00554052" w:rsidRDefault="0047610B" w:rsidP="0047610B">
            <w:pPr>
              <w:spacing w:after="0" w:line="240" w:lineRule="auto"/>
              <w:ind w:left="806"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610B" w:rsidRPr="00554052" w:rsidTr="00106E48">
        <w:trPr>
          <w:cantSplit/>
          <w:trHeight w:hRule="exact" w:val="865"/>
        </w:trPr>
        <w:tc>
          <w:tcPr>
            <w:tcW w:w="4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554052" w:rsidRDefault="00106E48" w:rsidP="00261E6F">
            <w:pPr>
              <w:spacing w:after="0" w:line="240" w:lineRule="auto"/>
              <w:ind w:left="108" w:right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ПМ.03 </w:t>
            </w:r>
            <w:r w:rsidR="0047610B"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имиджа, разработка и выполнение художественного образа на основании заказа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554052" w:rsidRDefault="0047610B" w:rsidP="007D2809">
            <w:pPr>
              <w:spacing w:after="0" w:line="240" w:lineRule="auto"/>
              <w:ind w:left="806" w:right="-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color w:val="000000"/>
                <w:sz w:val="24"/>
                <w:szCs w:val="24"/>
              </w:rPr>
              <w:t>324/9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10B" w:rsidRPr="00554052" w:rsidRDefault="0047610B" w:rsidP="0047610B">
            <w:pPr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концентрированно</w:t>
            </w:r>
          </w:p>
          <w:p w:rsidR="0047610B" w:rsidRPr="00554052" w:rsidRDefault="0047610B" w:rsidP="0047610B">
            <w:pPr>
              <w:spacing w:after="0" w:line="240" w:lineRule="auto"/>
              <w:ind w:left="806"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610B" w:rsidRPr="00554052" w:rsidTr="003E2E5A">
        <w:trPr>
          <w:cantSplit/>
          <w:trHeight w:hRule="exact" w:val="851"/>
        </w:trPr>
        <w:tc>
          <w:tcPr>
            <w:tcW w:w="4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554052" w:rsidRDefault="00D15378" w:rsidP="00D15378">
            <w:pPr>
              <w:spacing w:after="0" w:line="240" w:lineRule="auto"/>
              <w:ind w:left="108" w:right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ПМ.04 </w:t>
            </w:r>
            <w:r w:rsidR="0047610B" w:rsidRPr="00554052">
              <w:rPr>
                <w:rFonts w:ascii="Times New Roman" w:hAnsi="Times New Roman"/>
                <w:sz w:val="24"/>
                <w:szCs w:val="24"/>
              </w:rPr>
              <w:t>Освоение  одной или нескольких профессий рабочих, должностей служащих (16437 Парикмахер)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554052" w:rsidRDefault="0047610B" w:rsidP="007D2809">
            <w:pPr>
              <w:spacing w:after="0" w:line="240" w:lineRule="auto"/>
              <w:ind w:left="806" w:right="-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color w:val="000000"/>
                <w:sz w:val="24"/>
                <w:szCs w:val="24"/>
              </w:rPr>
              <w:t>144/4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10B" w:rsidRPr="00554052" w:rsidRDefault="0047610B" w:rsidP="0047610B">
            <w:pPr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концентрированно</w:t>
            </w:r>
          </w:p>
          <w:p w:rsidR="0047610B" w:rsidRPr="00554052" w:rsidRDefault="0047610B" w:rsidP="0047610B">
            <w:pPr>
              <w:spacing w:after="0" w:line="240" w:lineRule="auto"/>
              <w:ind w:left="806"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610B" w:rsidRPr="00554052" w:rsidTr="003E2E5A">
        <w:trPr>
          <w:cantSplit/>
          <w:trHeight w:hRule="exact" w:val="277"/>
        </w:trPr>
        <w:tc>
          <w:tcPr>
            <w:tcW w:w="4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554052" w:rsidRDefault="0047610B" w:rsidP="007D2809">
            <w:pPr>
              <w:spacing w:after="0" w:line="240" w:lineRule="auto"/>
              <w:ind w:left="108" w:right="-2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</w:t>
            </w:r>
            <w:r w:rsidRPr="00554052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Г</w:t>
            </w:r>
            <w:r w:rsidRPr="005540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О: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554052" w:rsidRDefault="0047610B" w:rsidP="007D2809">
            <w:pPr>
              <w:spacing w:after="0" w:line="240" w:lineRule="auto"/>
              <w:ind w:left="806" w:right="-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756/21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10B" w:rsidRPr="00554052" w:rsidRDefault="0047610B" w:rsidP="007D2809">
            <w:pPr>
              <w:spacing w:after="0" w:line="240" w:lineRule="auto"/>
              <w:ind w:left="806" w:right="-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8A645C" w:rsidRPr="00554052" w:rsidRDefault="008A645C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</w:p>
    <w:p w:rsidR="007D2809" w:rsidRPr="00554052" w:rsidRDefault="007D2809" w:rsidP="00554052">
      <w:pPr>
        <w:pStyle w:val="ab"/>
        <w:numPr>
          <w:ilvl w:val="0"/>
          <w:numId w:val="4"/>
        </w:numPr>
        <w:tabs>
          <w:tab w:val="left" w:pos="426"/>
        </w:tabs>
        <w:spacing w:after="0" w:line="240" w:lineRule="auto"/>
        <w:ind w:hanging="644"/>
        <w:jc w:val="center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lastRenderedPageBreak/>
        <w:t>РЕЗУЛЬТАТЫ ОСВОЕНИЯ РАБОЧЕЙ ПРОГРАММЫ ПРАКТИКИ</w:t>
      </w:r>
    </w:p>
    <w:p w:rsidR="007D2809" w:rsidRPr="00554052" w:rsidRDefault="007D2809" w:rsidP="007D28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Результатом освоения программы производственной практики является овладение обучающимися видами профессиональной деятельности</w:t>
      </w:r>
    </w:p>
    <w:p w:rsidR="007D2809" w:rsidRPr="00554052" w:rsidRDefault="007D2809" w:rsidP="00554052">
      <w:pPr>
        <w:numPr>
          <w:ilvl w:val="0"/>
          <w:numId w:val="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предоставление современных парикмахерских услуг</w:t>
      </w:r>
      <w:r w:rsidRPr="00554052">
        <w:rPr>
          <w:rFonts w:ascii="Times New Roman" w:hAnsi="Times New Roman"/>
          <w:sz w:val="28"/>
          <w:szCs w:val="28"/>
        </w:rPr>
        <w:t>;</w:t>
      </w:r>
    </w:p>
    <w:p w:rsidR="007D2809" w:rsidRPr="00554052" w:rsidRDefault="007D2809" w:rsidP="00554052">
      <w:pPr>
        <w:numPr>
          <w:ilvl w:val="0"/>
          <w:numId w:val="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подбор и выполнение причесок различного назначения, с учетом потребностей клиента</w:t>
      </w:r>
      <w:r w:rsidRPr="00554052">
        <w:rPr>
          <w:rFonts w:ascii="Times New Roman" w:hAnsi="Times New Roman"/>
          <w:sz w:val="28"/>
          <w:szCs w:val="28"/>
        </w:rPr>
        <w:t xml:space="preserve"> </w:t>
      </w:r>
    </w:p>
    <w:p w:rsidR="007D2809" w:rsidRPr="00554052" w:rsidRDefault="007D2809" w:rsidP="00554052">
      <w:pPr>
        <w:numPr>
          <w:ilvl w:val="0"/>
          <w:numId w:val="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имиджа, разработка и выполнение художественного образа на основании заказа</w:t>
      </w:r>
      <w:r w:rsidRPr="00554052">
        <w:rPr>
          <w:rFonts w:ascii="Times New Roman" w:hAnsi="Times New Roman"/>
          <w:sz w:val="28"/>
          <w:szCs w:val="28"/>
        </w:rPr>
        <w:t xml:space="preserve"> </w:t>
      </w:r>
    </w:p>
    <w:p w:rsidR="007D2809" w:rsidRPr="00554052" w:rsidRDefault="00AF69C8" w:rsidP="00554052">
      <w:pPr>
        <w:numPr>
          <w:ilvl w:val="0"/>
          <w:numId w:val="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освоение одной</w:t>
      </w:r>
      <w:r w:rsidR="007D2809" w:rsidRPr="00554052">
        <w:rPr>
          <w:rFonts w:ascii="Times New Roman" w:hAnsi="Times New Roman"/>
          <w:sz w:val="28"/>
          <w:szCs w:val="28"/>
        </w:rPr>
        <w:t xml:space="preserve"> или нескольких профессий рабочих, должностей служащих (16437 Парикмахер)</w:t>
      </w:r>
    </w:p>
    <w:p w:rsidR="007D2809" w:rsidRPr="00554052" w:rsidRDefault="007D2809" w:rsidP="007D28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профессиональных (ПК) и общих (ОК) компетенций по избранной специальности (профессии):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8640"/>
      </w:tblGrid>
      <w:tr w:rsidR="003E2E5A" w:rsidRPr="00554052" w:rsidTr="003E2E5A">
        <w:tc>
          <w:tcPr>
            <w:tcW w:w="1260" w:type="dxa"/>
          </w:tcPr>
          <w:p w:rsidR="003E2E5A" w:rsidRPr="00554052" w:rsidRDefault="003E2E5A" w:rsidP="003E2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640" w:type="dxa"/>
          </w:tcPr>
          <w:p w:rsidR="003E2E5A" w:rsidRPr="00554052" w:rsidRDefault="003E2E5A" w:rsidP="003E2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результата обучения</w:t>
            </w:r>
          </w:p>
        </w:tc>
      </w:tr>
      <w:tr w:rsidR="003E2E5A" w:rsidRPr="00554052" w:rsidTr="003E2E5A">
        <w:tc>
          <w:tcPr>
            <w:tcW w:w="1260" w:type="dxa"/>
          </w:tcPr>
          <w:p w:rsidR="003E2E5A" w:rsidRPr="00554052" w:rsidRDefault="003E2E5A" w:rsidP="003E2E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1.1 </w:t>
            </w:r>
          </w:p>
        </w:tc>
        <w:tc>
          <w:tcPr>
            <w:tcW w:w="8640" w:type="dxa"/>
          </w:tcPr>
          <w:p w:rsidR="003E2E5A" w:rsidRPr="00554052" w:rsidRDefault="003E2E5A" w:rsidP="003E2E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современные стрижки и укладки с учетом индивидуальных особенностей клиента.</w:t>
            </w:r>
          </w:p>
        </w:tc>
      </w:tr>
      <w:tr w:rsidR="003E2E5A" w:rsidRPr="00554052" w:rsidTr="003E2E5A">
        <w:tc>
          <w:tcPr>
            <w:tcW w:w="1260" w:type="dxa"/>
          </w:tcPr>
          <w:p w:rsidR="003E2E5A" w:rsidRPr="00554052" w:rsidRDefault="003E2E5A" w:rsidP="003E2E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1.2.</w:t>
            </w:r>
          </w:p>
        </w:tc>
        <w:tc>
          <w:tcPr>
            <w:tcW w:w="8640" w:type="dxa"/>
          </w:tcPr>
          <w:p w:rsidR="003E2E5A" w:rsidRPr="00554052" w:rsidRDefault="003E2E5A" w:rsidP="003E2E5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окрашивание волос с использованием современных технологий.</w:t>
            </w:r>
          </w:p>
        </w:tc>
      </w:tr>
      <w:tr w:rsidR="003E2E5A" w:rsidRPr="00554052" w:rsidTr="003E2E5A">
        <w:tc>
          <w:tcPr>
            <w:tcW w:w="1260" w:type="dxa"/>
          </w:tcPr>
          <w:p w:rsidR="003E2E5A" w:rsidRPr="00554052" w:rsidRDefault="003E2E5A" w:rsidP="003E2E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1.3. </w:t>
            </w:r>
          </w:p>
        </w:tc>
        <w:tc>
          <w:tcPr>
            <w:tcW w:w="8640" w:type="dxa"/>
          </w:tcPr>
          <w:p w:rsidR="003E2E5A" w:rsidRPr="00554052" w:rsidRDefault="003E2E5A" w:rsidP="003E2E5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химическую (перманентную) завивку с использованием современных технологий.</w:t>
            </w:r>
          </w:p>
        </w:tc>
      </w:tr>
      <w:tr w:rsidR="003E2E5A" w:rsidRPr="00554052" w:rsidTr="003E2E5A">
        <w:tc>
          <w:tcPr>
            <w:tcW w:w="1260" w:type="dxa"/>
          </w:tcPr>
          <w:p w:rsidR="003E2E5A" w:rsidRPr="00554052" w:rsidRDefault="003E2E5A" w:rsidP="003E2E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1.4.</w:t>
            </w:r>
          </w:p>
        </w:tc>
        <w:tc>
          <w:tcPr>
            <w:tcW w:w="8640" w:type="dxa"/>
          </w:tcPr>
          <w:p w:rsidR="003E2E5A" w:rsidRPr="00554052" w:rsidRDefault="003E2E5A" w:rsidP="003E2E5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консультации по подбору профессиональных средств для домашнего использования.</w:t>
            </w:r>
          </w:p>
        </w:tc>
      </w:tr>
      <w:tr w:rsidR="00106E48" w:rsidRPr="00554052" w:rsidTr="003E2E5A">
        <w:tc>
          <w:tcPr>
            <w:tcW w:w="1260" w:type="dxa"/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ПК 2.1</w:t>
            </w:r>
          </w:p>
        </w:tc>
        <w:tc>
          <w:tcPr>
            <w:tcW w:w="8640" w:type="dxa"/>
          </w:tcPr>
          <w:p w:rsidR="00106E48" w:rsidRPr="00554052" w:rsidRDefault="00106E48" w:rsidP="00106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Выполнять прически различного назначения (повседневные, вечерние, для торжественных случаев) с учетом актуальных тенденций моды.</w:t>
            </w:r>
          </w:p>
        </w:tc>
      </w:tr>
      <w:tr w:rsidR="00106E48" w:rsidRPr="00554052" w:rsidTr="003E2E5A">
        <w:tc>
          <w:tcPr>
            <w:tcW w:w="1260" w:type="dxa"/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ПК 2.2</w:t>
            </w:r>
          </w:p>
        </w:tc>
        <w:tc>
          <w:tcPr>
            <w:tcW w:w="8640" w:type="dxa"/>
          </w:tcPr>
          <w:p w:rsidR="00106E48" w:rsidRPr="00554052" w:rsidRDefault="00106E48" w:rsidP="00106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Изготовлять постижерные изделия из натуральных и искусственных волос с учетом потребностей клиента.</w:t>
            </w:r>
          </w:p>
        </w:tc>
      </w:tr>
      <w:tr w:rsidR="00106E48" w:rsidRPr="00554052" w:rsidTr="003E2E5A">
        <w:tc>
          <w:tcPr>
            <w:tcW w:w="1260" w:type="dxa"/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ПК 2.3</w:t>
            </w:r>
          </w:p>
        </w:tc>
        <w:tc>
          <w:tcPr>
            <w:tcW w:w="8640" w:type="dxa"/>
          </w:tcPr>
          <w:p w:rsidR="00106E48" w:rsidRPr="00554052" w:rsidRDefault="00106E48" w:rsidP="00106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Выполнять сложные прически на волосах различной длины с применением украшений и постижерных изделий, с учетом потребностей клиента.</w:t>
            </w:r>
          </w:p>
        </w:tc>
      </w:tr>
      <w:tr w:rsidR="00106E48" w:rsidRPr="00554052" w:rsidTr="003E2E5A">
        <w:tc>
          <w:tcPr>
            <w:tcW w:w="1260" w:type="dxa"/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ПК 3.1.</w:t>
            </w:r>
          </w:p>
        </w:tc>
        <w:tc>
          <w:tcPr>
            <w:tcW w:w="8640" w:type="dxa"/>
          </w:tcPr>
          <w:p w:rsidR="00106E48" w:rsidRPr="00554052" w:rsidRDefault="00106E48" w:rsidP="00106E48">
            <w:pPr>
              <w:pStyle w:val="TableParagraph"/>
              <w:rPr>
                <w:sz w:val="24"/>
              </w:rPr>
            </w:pPr>
            <w:r w:rsidRPr="00554052">
              <w:rPr>
                <w:sz w:val="24"/>
              </w:rPr>
              <w:t>Создавать имидж клиента на основе анализа индивидуальных особенностей и его потребностей</w:t>
            </w:r>
          </w:p>
        </w:tc>
      </w:tr>
      <w:tr w:rsidR="00106E48" w:rsidRPr="00554052" w:rsidTr="003E2E5A">
        <w:tc>
          <w:tcPr>
            <w:tcW w:w="1260" w:type="dxa"/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ПК 3.2.</w:t>
            </w:r>
          </w:p>
        </w:tc>
        <w:tc>
          <w:tcPr>
            <w:tcW w:w="8640" w:type="dxa"/>
          </w:tcPr>
          <w:p w:rsidR="00106E48" w:rsidRPr="00554052" w:rsidRDefault="00106E48" w:rsidP="00106E48">
            <w:pPr>
              <w:pStyle w:val="TableParagraph"/>
              <w:rPr>
                <w:sz w:val="24"/>
              </w:rPr>
            </w:pPr>
            <w:r w:rsidRPr="00554052">
              <w:rPr>
                <w:sz w:val="24"/>
              </w:rPr>
              <w:t>Разрабатывать концепцию художественного образа на основании заказа</w:t>
            </w:r>
          </w:p>
        </w:tc>
      </w:tr>
      <w:tr w:rsidR="00106E48" w:rsidRPr="00554052" w:rsidTr="003E2E5A">
        <w:tc>
          <w:tcPr>
            <w:tcW w:w="1260" w:type="dxa"/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ПК 3.3.</w:t>
            </w:r>
          </w:p>
        </w:tc>
        <w:tc>
          <w:tcPr>
            <w:tcW w:w="8640" w:type="dxa"/>
          </w:tcPr>
          <w:p w:rsidR="00106E48" w:rsidRPr="00554052" w:rsidRDefault="00106E48" w:rsidP="00106E48">
            <w:pPr>
              <w:pStyle w:val="TableParagraph"/>
              <w:rPr>
                <w:sz w:val="24"/>
              </w:rPr>
            </w:pPr>
            <w:r w:rsidRPr="00554052">
              <w:rPr>
                <w:sz w:val="24"/>
              </w:rPr>
              <w:t>Выполнять художественные образы на основе разработанной концепции</w:t>
            </w:r>
          </w:p>
        </w:tc>
      </w:tr>
      <w:tr w:rsidR="00106E48" w:rsidRPr="00554052" w:rsidTr="003E2E5A">
        <w:tc>
          <w:tcPr>
            <w:tcW w:w="1260" w:type="dxa"/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ПК 3.4.</w:t>
            </w:r>
          </w:p>
        </w:tc>
        <w:tc>
          <w:tcPr>
            <w:tcW w:w="8640" w:type="dxa"/>
          </w:tcPr>
          <w:p w:rsidR="00106E48" w:rsidRPr="00554052" w:rsidRDefault="00106E48" w:rsidP="00106E48">
            <w:pPr>
              <w:pStyle w:val="TableParagraph"/>
              <w:rPr>
                <w:sz w:val="24"/>
              </w:rPr>
            </w:pPr>
            <w:r w:rsidRPr="00554052">
              <w:rPr>
                <w:sz w:val="24"/>
              </w:rPr>
              <w:t>Разрабатывать предложения по повышению качества обслуживания клиентов</w:t>
            </w:r>
          </w:p>
        </w:tc>
      </w:tr>
      <w:tr w:rsidR="00D15378" w:rsidRPr="00554052" w:rsidTr="003E2E5A">
        <w:tc>
          <w:tcPr>
            <w:tcW w:w="1260" w:type="dxa"/>
          </w:tcPr>
          <w:p w:rsidR="00D15378" w:rsidRPr="00554052" w:rsidRDefault="00D15378" w:rsidP="00D153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/>
                <w:sz w:val="24"/>
                <w:szCs w:val="24"/>
                <w:lang w:eastAsia="ru-RU"/>
              </w:rPr>
              <w:t>ПК 4.1</w:t>
            </w:r>
          </w:p>
        </w:tc>
        <w:tc>
          <w:tcPr>
            <w:tcW w:w="8640" w:type="dxa"/>
          </w:tcPr>
          <w:p w:rsidR="00D15378" w:rsidRPr="00554052" w:rsidRDefault="00D15378" w:rsidP="00D153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  <w:lang w:eastAsia="ru-RU"/>
              </w:rPr>
              <w:t>Подбор профессиональных средств для мытья головы с учетом состояния поверхности кожи и волос клиента</w:t>
            </w:r>
          </w:p>
        </w:tc>
      </w:tr>
      <w:tr w:rsidR="00D15378" w:rsidRPr="00554052" w:rsidTr="003E2E5A">
        <w:tc>
          <w:tcPr>
            <w:tcW w:w="1260" w:type="dxa"/>
          </w:tcPr>
          <w:p w:rsidR="00D15378" w:rsidRPr="00554052" w:rsidRDefault="00D15378" w:rsidP="00D153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/>
                <w:sz w:val="24"/>
                <w:szCs w:val="24"/>
                <w:lang w:eastAsia="ru-RU"/>
              </w:rPr>
              <w:t>ПК 4.2</w:t>
            </w:r>
          </w:p>
        </w:tc>
        <w:tc>
          <w:tcPr>
            <w:tcW w:w="8640" w:type="dxa"/>
          </w:tcPr>
          <w:p w:rsidR="00D15378" w:rsidRPr="00554052" w:rsidRDefault="00D15378" w:rsidP="00D153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мытья и массажа головы различными способами</w:t>
            </w:r>
          </w:p>
        </w:tc>
      </w:tr>
      <w:tr w:rsidR="00D15378" w:rsidRPr="00554052" w:rsidTr="003E2E5A">
        <w:tc>
          <w:tcPr>
            <w:tcW w:w="1260" w:type="dxa"/>
          </w:tcPr>
          <w:p w:rsidR="00D15378" w:rsidRPr="00554052" w:rsidRDefault="00D15378" w:rsidP="00D153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/>
                <w:sz w:val="24"/>
                <w:szCs w:val="24"/>
                <w:lang w:eastAsia="ru-RU"/>
              </w:rPr>
              <w:t>ПК 4.3</w:t>
            </w:r>
          </w:p>
        </w:tc>
        <w:tc>
          <w:tcPr>
            <w:tcW w:w="8640" w:type="dxa"/>
          </w:tcPr>
          <w:p w:rsidR="00D15378" w:rsidRPr="00554052" w:rsidRDefault="00D15378" w:rsidP="00D153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классических мужских, женских и детских стрижек на волосах разной длины</w:t>
            </w:r>
          </w:p>
        </w:tc>
      </w:tr>
      <w:tr w:rsidR="00D15378" w:rsidRPr="00554052" w:rsidTr="003E2E5A">
        <w:tc>
          <w:tcPr>
            <w:tcW w:w="1260" w:type="dxa"/>
          </w:tcPr>
          <w:p w:rsidR="00D15378" w:rsidRPr="00554052" w:rsidRDefault="00D15378" w:rsidP="00D153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/>
                <w:sz w:val="24"/>
                <w:szCs w:val="24"/>
                <w:lang w:eastAsia="ru-RU"/>
              </w:rPr>
              <w:t>ПК 4.4</w:t>
            </w:r>
          </w:p>
        </w:tc>
        <w:tc>
          <w:tcPr>
            <w:tcW w:w="8640" w:type="dxa"/>
          </w:tcPr>
          <w:p w:rsidR="00D15378" w:rsidRPr="00554052" w:rsidRDefault="00D15378" w:rsidP="00D153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укладок волос различными инструментами и способами;</w:t>
            </w:r>
          </w:p>
        </w:tc>
      </w:tr>
      <w:tr w:rsidR="00D15378" w:rsidRPr="00554052" w:rsidTr="003E2E5A">
        <w:tc>
          <w:tcPr>
            <w:tcW w:w="1260" w:type="dxa"/>
          </w:tcPr>
          <w:p w:rsidR="00D15378" w:rsidRPr="00554052" w:rsidRDefault="00D15378" w:rsidP="00D153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/>
                <w:sz w:val="24"/>
                <w:szCs w:val="24"/>
                <w:lang w:eastAsia="ru-RU"/>
              </w:rPr>
              <w:t>ПК 4.5</w:t>
            </w:r>
          </w:p>
        </w:tc>
        <w:tc>
          <w:tcPr>
            <w:tcW w:w="8640" w:type="dxa"/>
          </w:tcPr>
          <w:p w:rsidR="00D15378" w:rsidRPr="00554052" w:rsidRDefault="00D15378" w:rsidP="00D153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окрашивания волос на основе базовых технологий</w:t>
            </w:r>
          </w:p>
        </w:tc>
      </w:tr>
      <w:tr w:rsidR="00D15378" w:rsidRPr="00554052" w:rsidTr="003E2E5A">
        <w:tc>
          <w:tcPr>
            <w:tcW w:w="1260" w:type="dxa"/>
          </w:tcPr>
          <w:p w:rsidR="00D15378" w:rsidRPr="00554052" w:rsidRDefault="00D15378" w:rsidP="00D153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/>
                <w:sz w:val="24"/>
                <w:szCs w:val="24"/>
                <w:lang w:eastAsia="ru-RU"/>
              </w:rPr>
              <w:t>ПК 4.6</w:t>
            </w:r>
          </w:p>
        </w:tc>
        <w:tc>
          <w:tcPr>
            <w:tcW w:w="8640" w:type="dxa"/>
          </w:tcPr>
          <w:p w:rsidR="00D15378" w:rsidRPr="00554052" w:rsidRDefault="00D15378" w:rsidP="00D153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химической (перманентной) завивки волос классическим методом</w:t>
            </w:r>
            <w:r w:rsidRPr="005540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E2E5A" w:rsidRPr="00554052" w:rsidTr="003E2E5A">
        <w:tc>
          <w:tcPr>
            <w:tcW w:w="1260" w:type="dxa"/>
          </w:tcPr>
          <w:p w:rsidR="003E2E5A" w:rsidRPr="00554052" w:rsidRDefault="003E2E5A" w:rsidP="003E2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3E2E5A" w:rsidRPr="00554052" w:rsidRDefault="003E2E5A" w:rsidP="003E2E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3E2E5A" w:rsidRPr="00554052" w:rsidTr="003E2E5A">
        <w:tc>
          <w:tcPr>
            <w:tcW w:w="1260" w:type="dxa"/>
          </w:tcPr>
          <w:p w:rsidR="003E2E5A" w:rsidRPr="00554052" w:rsidRDefault="003E2E5A" w:rsidP="003E2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3E2E5A" w:rsidRPr="00554052" w:rsidRDefault="003E2E5A" w:rsidP="003E2E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3E2E5A" w:rsidRPr="00554052" w:rsidTr="003E2E5A">
        <w:tc>
          <w:tcPr>
            <w:tcW w:w="1260" w:type="dxa"/>
          </w:tcPr>
          <w:p w:rsidR="003E2E5A" w:rsidRPr="00554052" w:rsidRDefault="003E2E5A" w:rsidP="003E2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03.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3E2E5A" w:rsidRPr="00554052" w:rsidRDefault="003E2E5A" w:rsidP="003E2E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3E2E5A" w:rsidRPr="00554052" w:rsidTr="003E2E5A">
        <w:tc>
          <w:tcPr>
            <w:tcW w:w="1260" w:type="dxa"/>
          </w:tcPr>
          <w:p w:rsidR="003E2E5A" w:rsidRPr="00554052" w:rsidRDefault="003E2E5A" w:rsidP="003E2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04.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3E2E5A" w:rsidRPr="00554052" w:rsidRDefault="003E2E5A" w:rsidP="003E2E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3E2E5A" w:rsidRPr="00554052" w:rsidTr="003E2E5A">
        <w:tc>
          <w:tcPr>
            <w:tcW w:w="1260" w:type="dxa"/>
          </w:tcPr>
          <w:p w:rsidR="003E2E5A" w:rsidRPr="00554052" w:rsidRDefault="003E2E5A" w:rsidP="003E2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05.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3E2E5A" w:rsidRPr="00554052" w:rsidRDefault="003E2E5A" w:rsidP="003E2E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устную и письменную коммуникацию на государственном языке с </w:t>
            </w: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учетом особенностей социального и культурного контекста.</w:t>
            </w:r>
          </w:p>
        </w:tc>
      </w:tr>
      <w:tr w:rsidR="003E2E5A" w:rsidRPr="00554052" w:rsidTr="003E2E5A">
        <w:tc>
          <w:tcPr>
            <w:tcW w:w="1260" w:type="dxa"/>
          </w:tcPr>
          <w:p w:rsidR="003E2E5A" w:rsidRPr="00554052" w:rsidRDefault="003E2E5A" w:rsidP="003E2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06.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3E2E5A" w:rsidRPr="00554052" w:rsidRDefault="003E2E5A" w:rsidP="003E2E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поведения.</w:t>
            </w:r>
          </w:p>
        </w:tc>
      </w:tr>
      <w:tr w:rsidR="003E2E5A" w:rsidRPr="00554052" w:rsidTr="003E2E5A">
        <w:tc>
          <w:tcPr>
            <w:tcW w:w="1260" w:type="dxa"/>
          </w:tcPr>
          <w:p w:rsidR="003E2E5A" w:rsidRPr="00554052" w:rsidRDefault="003E2E5A" w:rsidP="003E2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07.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3E2E5A" w:rsidRPr="00554052" w:rsidRDefault="003E2E5A" w:rsidP="003E2E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3E2E5A" w:rsidRPr="00554052" w:rsidTr="003E2E5A">
        <w:tc>
          <w:tcPr>
            <w:tcW w:w="1260" w:type="dxa"/>
          </w:tcPr>
          <w:p w:rsidR="003E2E5A" w:rsidRPr="00554052" w:rsidRDefault="003E2E5A" w:rsidP="003E2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08.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3E2E5A" w:rsidRPr="00554052" w:rsidRDefault="003E2E5A" w:rsidP="003E2E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3E2E5A" w:rsidRPr="00554052" w:rsidTr="003E2E5A">
        <w:tc>
          <w:tcPr>
            <w:tcW w:w="1260" w:type="dxa"/>
          </w:tcPr>
          <w:p w:rsidR="003E2E5A" w:rsidRPr="00554052" w:rsidRDefault="003E2E5A" w:rsidP="003E2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09.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3E2E5A" w:rsidRPr="00554052" w:rsidRDefault="003E2E5A" w:rsidP="003E2E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деятельности.</w:t>
            </w:r>
          </w:p>
        </w:tc>
      </w:tr>
      <w:tr w:rsidR="003E2E5A" w:rsidRPr="00554052" w:rsidTr="003E2E5A">
        <w:tc>
          <w:tcPr>
            <w:tcW w:w="1260" w:type="dxa"/>
          </w:tcPr>
          <w:p w:rsidR="003E2E5A" w:rsidRPr="00554052" w:rsidRDefault="003E2E5A" w:rsidP="003E2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10.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3E2E5A" w:rsidRPr="00554052" w:rsidRDefault="003E2E5A" w:rsidP="003E2E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106E48" w:rsidRPr="00554052" w:rsidTr="00106E48">
        <w:trPr>
          <w:trHeight w:val="696"/>
        </w:trPr>
        <w:tc>
          <w:tcPr>
            <w:tcW w:w="1260" w:type="dxa"/>
          </w:tcPr>
          <w:p w:rsidR="00106E48" w:rsidRPr="00554052" w:rsidRDefault="00106E48" w:rsidP="00106E48">
            <w:pPr>
              <w:pStyle w:val="TableParagraph"/>
              <w:spacing w:line="265" w:lineRule="exact"/>
              <w:jc w:val="both"/>
              <w:rPr>
                <w:sz w:val="24"/>
              </w:rPr>
            </w:pPr>
            <w:r w:rsidRPr="00554052">
              <w:rPr>
                <w:sz w:val="24"/>
              </w:rPr>
              <w:t>ОК 11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106E48" w:rsidRPr="00554052" w:rsidRDefault="00106E48" w:rsidP="00106E48">
            <w:pPr>
              <w:pStyle w:val="TableParagraph"/>
              <w:ind w:left="117" w:right="147"/>
              <w:jc w:val="both"/>
              <w:rPr>
                <w:sz w:val="24"/>
              </w:rPr>
            </w:pPr>
            <w:r w:rsidRPr="00554052">
              <w:rPr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:rsidR="00106E48" w:rsidRPr="00554052" w:rsidRDefault="00106E48" w:rsidP="0069218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E1678" w:rsidRPr="00554052" w:rsidRDefault="007D2809" w:rsidP="006921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554052">
        <w:rPr>
          <w:rFonts w:ascii="Times New Roman" w:hAnsi="Times New Roman"/>
          <w:sz w:val="28"/>
          <w:szCs w:val="28"/>
        </w:rPr>
        <w:t xml:space="preserve">В результате прохождения практики по профессиональному </w:t>
      </w:r>
      <w:r w:rsidR="00AF69C8" w:rsidRPr="00554052">
        <w:rPr>
          <w:rFonts w:ascii="Times New Roman" w:hAnsi="Times New Roman"/>
          <w:sz w:val="28"/>
          <w:szCs w:val="28"/>
        </w:rPr>
        <w:t>модулю</w:t>
      </w:r>
      <w:r w:rsidR="00AF69C8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F69C8" w:rsidRPr="00554052">
        <w:rPr>
          <w:rFonts w:ascii="Times New Roman" w:hAnsi="Times New Roman"/>
          <w:b/>
          <w:sz w:val="28"/>
          <w:szCs w:val="28"/>
        </w:rPr>
        <w:t>ПМ.01 Предоставление современных парикмахерских услуг</w:t>
      </w:r>
      <w:r w:rsidRPr="00554052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Pr="0055405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обучающийся должен:</w:t>
      </w:r>
    </w:p>
    <w:p w:rsidR="008F6F42" w:rsidRPr="00554052" w:rsidRDefault="008F6F42" w:rsidP="008F6F4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>иметь практический опыт:</w:t>
      </w:r>
    </w:p>
    <w:p w:rsidR="008F6F42" w:rsidRPr="00554052" w:rsidRDefault="008F6F42" w:rsidP="008F6F42">
      <w:pPr>
        <w:pStyle w:val="TableParagraph"/>
        <w:ind w:firstLine="510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подготовки рабочего места для выполнения парикмахерских услуг, соблюдения правил санитарии и гигиены, требований охраны труда;</w:t>
      </w:r>
    </w:p>
    <w:p w:rsidR="008F6F42" w:rsidRPr="00554052" w:rsidRDefault="008F6F42" w:rsidP="008F6F42">
      <w:pPr>
        <w:pStyle w:val="TableParagraph"/>
        <w:ind w:firstLine="510"/>
        <w:jc w:val="both"/>
        <w:rPr>
          <w:sz w:val="28"/>
          <w:szCs w:val="28"/>
        </w:rPr>
      </w:pPr>
      <w:r w:rsidRPr="00554052">
        <w:rPr>
          <w:sz w:val="28"/>
          <w:szCs w:val="28"/>
        </w:rPr>
        <w:t xml:space="preserve">диагностики поверхности кожи и волос клиента, определения типа </w:t>
      </w:r>
      <w:r w:rsidRPr="00554052">
        <w:rPr>
          <w:sz w:val="28"/>
          <w:szCs w:val="28"/>
        </w:rPr>
        <w:br/>
        <w:t>и структуры волос для формирования по согласованию с клиентом комплекса парикмахерских услуг;</w:t>
      </w:r>
    </w:p>
    <w:p w:rsidR="008F6F42" w:rsidRPr="00554052" w:rsidRDefault="008F6F42" w:rsidP="008F6F42">
      <w:pPr>
        <w:pStyle w:val="TableParagraph"/>
        <w:ind w:firstLine="510"/>
        <w:jc w:val="both"/>
        <w:rPr>
          <w:sz w:val="28"/>
          <w:szCs w:val="28"/>
        </w:rPr>
      </w:pPr>
      <w:r w:rsidRPr="00554052">
        <w:rPr>
          <w:sz w:val="28"/>
          <w:szCs w:val="28"/>
        </w:rPr>
        <w:t xml:space="preserve">выполнения технологических процессов в целом и поэтапно: мытье </w:t>
      </w:r>
      <w:r w:rsidRPr="00554052">
        <w:rPr>
          <w:sz w:val="28"/>
          <w:szCs w:val="28"/>
        </w:rPr>
        <w:br/>
        <w:t>и массаж головы, профилактический уход за волосами и кожей головы;</w:t>
      </w:r>
    </w:p>
    <w:p w:rsidR="008F6F42" w:rsidRPr="00554052" w:rsidRDefault="008F6F42" w:rsidP="008F6F42">
      <w:pPr>
        <w:pStyle w:val="TableParagraph"/>
        <w:ind w:firstLine="510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подбора профессионального инструмента и материалов для выполнения парикмахерских услуг;</w:t>
      </w:r>
    </w:p>
    <w:p w:rsidR="008F6F42" w:rsidRPr="00554052" w:rsidRDefault="008F6F42" w:rsidP="008F6F42">
      <w:pPr>
        <w:pStyle w:val="TableParagraph"/>
        <w:ind w:firstLine="510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выполнения современных мужских, женских и детских стрижек на волосах разной длины;</w:t>
      </w:r>
    </w:p>
    <w:p w:rsidR="008F6F42" w:rsidRPr="00554052" w:rsidRDefault="008F6F42" w:rsidP="008F6F42">
      <w:pPr>
        <w:pStyle w:val="TableParagraph"/>
        <w:ind w:firstLine="510"/>
        <w:jc w:val="both"/>
        <w:rPr>
          <w:i/>
          <w:sz w:val="28"/>
          <w:szCs w:val="28"/>
        </w:rPr>
      </w:pPr>
      <w:r w:rsidRPr="00554052">
        <w:rPr>
          <w:i/>
          <w:sz w:val="28"/>
          <w:szCs w:val="28"/>
        </w:rPr>
        <w:t xml:space="preserve">выполнения </w:t>
      </w:r>
      <w:proofErr w:type="spellStart"/>
      <w:r w:rsidRPr="00554052">
        <w:rPr>
          <w:i/>
          <w:sz w:val="28"/>
          <w:szCs w:val="28"/>
        </w:rPr>
        <w:t>спа</w:t>
      </w:r>
      <w:proofErr w:type="spellEnd"/>
      <w:r w:rsidRPr="00554052">
        <w:rPr>
          <w:i/>
          <w:sz w:val="28"/>
          <w:szCs w:val="28"/>
        </w:rPr>
        <w:t>-ухода за волосами и кожей головы;</w:t>
      </w:r>
    </w:p>
    <w:p w:rsidR="008F6F42" w:rsidRPr="00554052" w:rsidRDefault="008F6F42" w:rsidP="008F6F42">
      <w:pPr>
        <w:pStyle w:val="TableParagraph"/>
        <w:ind w:firstLine="510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укладки волос различными инструментами и способами с учетом индивидуальных особенностей клиента;</w:t>
      </w:r>
    </w:p>
    <w:p w:rsidR="008F6F42" w:rsidRPr="00554052" w:rsidRDefault="008F6F42" w:rsidP="008F6F42">
      <w:pPr>
        <w:pStyle w:val="TableParagraph"/>
        <w:ind w:firstLine="510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консультирования по подбору профессиональных средств для ухода за волосами и по выполнению укладки волос в домашних условиях;</w:t>
      </w:r>
    </w:p>
    <w:p w:rsidR="008F6F42" w:rsidRPr="00554052" w:rsidRDefault="008F6F42" w:rsidP="008F6F42">
      <w:pPr>
        <w:pStyle w:val="TableParagraph"/>
        <w:ind w:firstLine="510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контроля безопасности и подготовки рабочего места для выполнения услуги окрашивания волос;</w:t>
      </w:r>
    </w:p>
    <w:p w:rsidR="008F6F42" w:rsidRPr="00554052" w:rsidRDefault="008F6F42" w:rsidP="008F6F42">
      <w:pPr>
        <w:pStyle w:val="TableParagraph"/>
        <w:ind w:firstLine="510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проведения диагностики состояния и чувствительности кожи головы и волос;</w:t>
      </w:r>
    </w:p>
    <w:p w:rsidR="008F6F42" w:rsidRPr="00554052" w:rsidRDefault="008F6F42" w:rsidP="008F6F42">
      <w:pPr>
        <w:pStyle w:val="TableParagraph"/>
        <w:ind w:firstLine="510"/>
        <w:jc w:val="both"/>
        <w:rPr>
          <w:sz w:val="28"/>
          <w:szCs w:val="28"/>
        </w:rPr>
      </w:pPr>
      <w:r w:rsidRPr="00554052">
        <w:rPr>
          <w:sz w:val="28"/>
          <w:szCs w:val="28"/>
        </w:rPr>
        <w:t xml:space="preserve">выполнения простых и сложных видов окрашивания волос </w:t>
      </w:r>
      <w:r w:rsidRPr="00554052">
        <w:rPr>
          <w:sz w:val="28"/>
          <w:szCs w:val="28"/>
        </w:rPr>
        <w:br/>
        <w:t>в технологической последовательности на основе актуальных технологий и тенденций моды;</w:t>
      </w:r>
    </w:p>
    <w:p w:rsidR="008F6F42" w:rsidRPr="00554052" w:rsidRDefault="008F6F42" w:rsidP="008F6F42">
      <w:pPr>
        <w:pStyle w:val="TableParagraph"/>
        <w:ind w:firstLine="510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обсуждения с клиентом качества выполненной услуги;</w:t>
      </w:r>
    </w:p>
    <w:p w:rsidR="008F6F42" w:rsidRPr="00554052" w:rsidRDefault="008F6F42" w:rsidP="008F6F42">
      <w:pPr>
        <w:pStyle w:val="TableParagraph"/>
        <w:ind w:firstLine="510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проведения диагностики состояния и чувствительности кожи головы и волос;</w:t>
      </w:r>
    </w:p>
    <w:p w:rsidR="008F6F42" w:rsidRPr="00554052" w:rsidRDefault="008F6F42" w:rsidP="008F6F42">
      <w:pPr>
        <w:pStyle w:val="TableParagraph"/>
        <w:ind w:firstLine="510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проведения контроля безопасности и подготовки рабочего места для выполнения услуги химической (перманентной) завивки волос;</w:t>
      </w:r>
    </w:p>
    <w:p w:rsidR="008F6F42" w:rsidRPr="00554052" w:rsidRDefault="008F6F42" w:rsidP="008F6F42">
      <w:pPr>
        <w:pStyle w:val="TableParagraph"/>
        <w:ind w:firstLine="510"/>
        <w:rPr>
          <w:sz w:val="28"/>
          <w:szCs w:val="28"/>
        </w:rPr>
      </w:pPr>
      <w:r w:rsidRPr="00554052">
        <w:rPr>
          <w:sz w:val="28"/>
          <w:szCs w:val="28"/>
        </w:rPr>
        <w:t>выполнения химической (перманентной) завивки волос с использованием современных технологий и тенденций моды;</w:t>
      </w:r>
    </w:p>
    <w:p w:rsidR="008F6F42" w:rsidRPr="00554052" w:rsidRDefault="008F6F42" w:rsidP="008F6F42">
      <w:pPr>
        <w:pStyle w:val="TableParagraph"/>
        <w:ind w:left="57" w:right="57" w:firstLine="510"/>
        <w:jc w:val="both"/>
        <w:rPr>
          <w:sz w:val="28"/>
          <w:szCs w:val="28"/>
        </w:rPr>
      </w:pPr>
      <w:r w:rsidRPr="00554052">
        <w:rPr>
          <w:sz w:val="28"/>
          <w:szCs w:val="28"/>
        </w:rPr>
        <w:lastRenderedPageBreak/>
        <w:t>консультирования по подбору профессиональных средств для домашнего использования</w:t>
      </w:r>
    </w:p>
    <w:p w:rsidR="008F6F42" w:rsidRPr="00554052" w:rsidRDefault="008F6F42" w:rsidP="008F6F4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>уметь: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bookmarkStart w:id="1" w:name="_Hlk96848885"/>
      <w:r w:rsidRPr="00554052">
        <w:rPr>
          <w:rFonts w:ascii="Times New Roman" w:hAnsi="Times New Roman"/>
          <w:sz w:val="28"/>
          <w:szCs w:val="28"/>
        </w:rPr>
        <w:t>рационально организовывать рабочее место, соблюдая правила санитарии и гигиены, требования безопасности;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проводить дезинфекцию и стерилизацию инструментов, текущую уборку рабочего места;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организовывать подготовительные и заключительные работы по обслуживанию клиентов;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проводить диагностику состояния кожи головы и волос, выявлять потребности клиента;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применять нормативную и справочную литературу;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заполнять диагностическую карточку клиента;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предлагать спектр имеющихся услуг клиентам;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объяснять клиентам целесообразность рекомендуемого комплекса услуг, прогнозируя результат;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применять материалы: шампуни, маски, средства профилактического ухода за волосами и кожей головы;</w:t>
      </w:r>
    </w:p>
    <w:p w:rsidR="008F6F42" w:rsidRPr="00554052" w:rsidRDefault="008F6F42" w:rsidP="008F6F42">
      <w:pPr>
        <w:pStyle w:val="TableParagraph"/>
        <w:ind w:firstLine="510"/>
        <w:jc w:val="both"/>
        <w:rPr>
          <w:i/>
          <w:sz w:val="28"/>
          <w:szCs w:val="28"/>
        </w:rPr>
      </w:pPr>
      <w:r w:rsidRPr="00554052">
        <w:rPr>
          <w:i/>
          <w:sz w:val="28"/>
          <w:szCs w:val="28"/>
        </w:rPr>
        <w:t>выполнять комбинированную окраску волос с использованием быстрых техник при коррекции цвета;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выполнять мытье и массаж головы, профилактический уход за волосами и кожей головы в рамках норм времени; 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использовать оборудование, приспособления, инструменты в соответствии с правилами эксплуатации;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применять профессиональный инструмент и материалы в соответствии с правилами эксплуатации и применяемыми технологиями;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выполнять современные женские, мужские и детские стрижки на волосах различной длины;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владеть современными методами стрижки, используя различные инструменты для стрижки волос;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соблюдать технологию выполнения стрижки в рамках норм времени;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выполнять современные женские, мужские и детские стрижки на волосах различной длины;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владеть современными методами стрижки, используя различные инструменты для стрижки волос;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соблюдать технологию выполнения стрижки в рамках норм времени;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выполнять укладки феном, горячим и холодным способом, при помощи бигуди и зажимов в рамках норм времени; применять современные средства для </w:t>
      </w:r>
      <w:proofErr w:type="spellStart"/>
      <w:r w:rsidRPr="00554052">
        <w:rPr>
          <w:rFonts w:ascii="Times New Roman" w:hAnsi="Times New Roman"/>
          <w:sz w:val="28"/>
          <w:szCs w:val="28"/>
        </w:rPr>
        <w:t>стайлинга</w:t>
      </w:r>
      <w:proofErr w:type="spellEnd"/>
      <w:r w:rsidRPr="00554052">
        <w:rPr>
          <w:rFonts w:ascii="Times New Roman" w:hAnsi="Times New Roman"/>
          <w:sz w:val="28"/>
          <w:szCs w:val="28"/>
        </w:rPr>
        <w:t>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профессионально и доступно давать рекомендации по домашнему уходу;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выявлять потребности клиента, применять нормативную и справочную литературу; 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профессионально и доступно давать рекомендации по домашнему профилактическому уходу и по выполнению укладки волос в домашних условиях;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проводить дезинфекцию и стерилизацию инструментов, текущую уборку рабочего места;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lastRenderedPageBreak/>
        <w:t>рационально организовывать рабочее место, соблюдая правила санитарии и гигиены, требования безопасности;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организовывать подготовительные и заключительные работы по обслуживанию клиентов;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проводить визуальный осмотр состояния поверхности кожи и волос клиента;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определять тип и структуру волос;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заполнять диагностические карты технолога; 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формировать комплекс парикмахерских услуг;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предлагать спектр имеющихся услуг клиентам;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объяснять клиентам целесообразность рекомендуемого комплекса услуг, прогнозируя результат;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выполнять простые и сложные виды окрашивания волос на основе актуальных технологий и тенденций моды;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соблюдать технологии выполнения всех видов окрашивания в рамках норм времени;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применять красители с учетом норм расходов;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использовать оборудование, приспособления, инструменты </w:t>
      </w:r>
      <w:r w:rsidRPr="00554052">
        <w:rPr>
          <w:rFonts w:ascii="Times New Roman" w:hAnsi="Times New Roman"/>
          <w:sz w:val="28"/>
          <w:szCs w:val="28"/>
        </w:rPr>
        <w:br/>
        <w:t>в соответствии с правилами эксплуатации;</w:t>
      </w:r>
    </w:p>
    <w:p w:rsidR="008F6F42" w:rsidRPr="00554052" w:rsidRDefault="008F6F42" w:rsidP="008F6F42">
      <w:pPr>
        <w:spacing w:after="0"/>
        <w:ind w:firstLine="426"/>
        <w:jc w:val="both"/>
        <w:rPr>
          <w:i/>
          <w:sz w:val="28"/>
          <w:szCs w:val="28"/>
        </w:rPr>
      </w:pPr>
      <w:r w:rsidRPr="00554052">
        <w:rPr>
          <w:rFonts w:ascii="Times New Roman" w:hAnsi="Times New Roman"/>
          <w:i/>
          <w:sz w:val="28"/>
          <w:szCs w:val="28"/>
        </w:rPr>
        <w:t>предлагать спектр имеющихся услуг клиентам</w:t>
      </w:r>
      <w:r w:rsidRPr="00554052">
        <w:rPr>
          <w:i/>
          <w:sz w:val="28"/>
          <w:szCs w:val="28"/>
        </w:rPr>
        <w:t xml:space="preserve">; 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обсуждать с клиентом качество выполненной услуги; 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рассчитывать стоимости услуги;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проводить диагностику состояния и чувствительности кожи головы </w:t>
      </w:r>
      <w:r w:rsidRPr="00554052">
        <w:rPr>
          <w:rFonts w:ascii="Times New Roman" w:hAnsi="Times New Roman"/>
          <w:sz w:val="28"/>
          <w:szCs w:val="28"/>
        </w:rPr>
        <w:br/>
        <w:t xml:space="preserve">и волос, выявлять потребности клиента; 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соблюдать </w:t>
      </w:r>
      <w:proofErr w:type="spellStart"/>
      <w:r w:rsidRPr="00554052">
        <w:rPr>
          <w:rFonts w:ascii="Times New Roman" w:hAnsi="Times New Roman"/>
          <w:sz w:val="28"/>
          <w:szCs w:val="28"/>
        </w:rPr>
        <w:t>СанПин</w:t>
      </w:r>
      <w:proofErr w:type="spellEnd"/>
      <w:r w:rsidRPr="00554052">
        <w:rPr>
          <w:rFonts w:ascii="Times New Roman" w:hAnsi="Times New Roman"/>
          <w:sz w:val="28"/>
          <w:szCs w:val="28"/>
        </w:rPr>
        <w:t xml:space="preserve"> и требования безопасности;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выполнять химическую (перманентную) завивку с использованием современных технологий;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применять оборудование, приспособления, инструменты </w:t>
      </w:r>
      <w:r w:rsidRPr="00554052">
        <w:rPr>
          <w:rFonts w:ascii="Times New Roman" w:hAnsi="Times New Roman"/>
          <w:sz w:val="28"/>
          <w:szCs w:val="28"/>
        </w:rPr>
        <w:br/>
        <w:t>в соответствии с правилами эксплуатации и применяемыми технологиями; обсуждать с клиентом качество выполненной услуги;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профессионально и доступно давать рекомендации </w:t>
      </w:r>
      <w:r w:rsidRPr="00554052">
        <w:rPr>
          <w:rFonts w:ascii="Times New Roman" w:hAnsi="Times New Roman"/>
          <w:sz w:val="28"/>
          <w:szCs w:val="28"/>
        </w:rPr>
        <w:br/>
        <w:t>по профилактическому домашнему уходу и по выполнению укладки волос в домашних условиях;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предлагать профессиональную продукцию клиентам для ухода </w:t>
      </w:r>
      <w:r w:rsidRPr="00554052">
        <w:rPr>
          <w:rFonts w:ascii="Times New Roman" w:hAnsi="Times New Roman"/>
          <w:sz w:val="28"/>
          <w:szCs w:val="28"/>
        </w:rPr>
        <w:br/>
        <w:t>за окрашенными и химически завитыми волосами в домашних условиях</w:t>
      </w:r>
    </w:p>
    <w:p w:rsidR="008F6F42" w:rsidRPr="00554052" w:rsidRDefault="008F6F42" w:rsidP="008F6F42">
      <w:pPr>
        <w:spacing w:after="0" w:line="240" w:lineRule="auto"/>
        <w:ind w:left="66" w:firstLine="360"/>
        <w:contextualSpacing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554052">
        <w:rPr>
          <w:rFonts w:ascii="Times New Roman" w:hAnsi="Times New Roman"/>
          <w:i/>
          <w:sz w:val="28"/>
          <w:szCs w:val="28"/>
        </w:rPr>
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</w:t>
      </w:r>
      <w:r w:rsidRPr="00554052">
        <w:rPr>
          <w:rFonts w:ascii="Times New Roman" w:hAnsi="Times New Roman"/>
          <w:sz w:val="28"/>
          <w:szCs w:val="28"/>
        </w:rPr>
        <w:t>.</w:t>
      </w:r>
    </w:p>
    <w:bookmarkEnd w:id="1"/>
    <w:p w:rsidR="008F6F42" w:rsidRPr="00554052" w:rsidRDefault="008F6F42" w:rsidP="008F6F4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 xml:space="preserve">знать: 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санитарные нормы и требования в сфере парикмахерских услуг;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требования охраны труда;</w:t>
      </w:r>
    </w:p>
    <w:p w:rsidR="008F6F42" w:rsidRPr="00554052" w:rsidRDefault="008F6F42" w:rsidP="008F6F42">
      <w:pPr>
        <w:spacing w:after="0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554052">
        <w:rPr>
          <w:rFonts w:ascii="Times New Roman" w:hAnsi="Times New Roman"/>
          <w:i/>
          <w:sz w:val="28"/>
          <w:szCs w:val="28"/>
        </w:rPr>
        <w:t>узкопрофессиональные термины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организацию подготовки рабочего места для выполнения парикмахерских услуг;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признаки неисправностей оборудования, инструмента;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способы проверки функциональности оборудования, инструмента;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lastRenderedPageBreak/>
        <w:t xml:space="preserve">анатомические особенности головы и лица; 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структура, состав и физические свойства волос;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правила, современные формы и методы обслуживания потребителя;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психология общения и профессиональная этика парикмахера;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состав и свойства профессиональных препаратов для мытья головы, для профилактического ухода за волосами, для укладки волос, принципы воздействия технологических процессов на кожу головы и волосы;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технологии различных парикмахерских работ;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принципы воздействия технологических процессов на кожу головы </w:t>
      </w:r>
      <w:r w:rsidRPr="00554052">
        <w:rPr>
          <w:rFonts w:ascii="Times New Roman" w:hAnsi="Times New Roman"/>
          <w:sz w:val="28"/>
          <w:szCs w:val="28"/>
        </w:rPr>
        <w:br/>
        <w:t>и волосы;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технологии мытья головы, приёмы массажа головы;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устройство, правила эксплуатации и хранения применяемого оборудования, инструментов при выполнении парикмахерских услуг;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технологии современных женских, мужских и детских стрижек </w:t>
      </w:r>
      <w:r w:rsidRPr="00554052">
        <w:rPr>
          <w:rFonts w:ascii="Times New Roman" w:hAnsi="Times New Roman"/>
          <w:sz w:val="28"/>
          <w:szCs w:val="28"/>
        </w:rPr>
        <w:br/>
        <w:t>на волосах различной длины;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современные методы стрижки, инструменты для стрижки волос; 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состав и свойства профессиональных препаратов для укладки волос, принципы воздействия технологических процессов на кожу головы </w:t>
      </w:r>
      <w:r w:rsidRPr="00554052">
        <w:rPr>
          <w:rFonts w:ascii="Times New Roman" w:hAnsi="Times New Roman"/>
          <w:sz w:val="28"/>
          <w:szCs w:val="28"/>
        </w:rPr>
        <w:br/>
        <w:t>и волосы;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результат воздействия инструментов и материалов на кожу и волосы головы;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показатели качества продукции и услуги;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технологии выполнения современных укладок волос различным инструментом;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актуальные тенденции и технологии в парикмахерском искусстве.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средства профилактического ухода за кожей головы и волос; 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современные формы и методы обслуживания потребителя; 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психология общения и профессиональная этика парикмахера; 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санитарные нормы и требования в сфере парикмахерских услуг; 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требования охраны труда при выполнении услуги окрашивания волос;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организация подготовки рабочего места для выполнения парикмахерских услуг;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признаки неисправностей оборудования;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способы проверки функциональности оборудования, инструмента;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структура, состав и физические свойства волос;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состав и свойства современных профессиональных красителей; 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принципы и результат воздействия технологических процессов на кожу головы и волосы;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классификация красителей, цветовой круг и законы колориметрии;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технологии выполнения простых видов окрашивания волос красителями различных групп;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принципы и результаты воздействия технологических процессов </w:t>
      </w:r>
      <w:r w:rsidRPr="00554052">
        <w:rPr>
          <w:rFonts w:ascii="Times New Roman" w:hAnsi="Times New Roman"/>
          <w:sz w:val="28"/>
          <w:szCs w:val="28"/>
        </w:rPr>
        <w:br/>
        <w:t>на кожу головы и волосы;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различные сложные виды окрашивания на основе актуальных технологий;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устройство, правила эксплуатации при выполнении всех видов парикмахерских услуг и хранения применяемого оборудования, инструментов, материалов;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типы, виды и формы волос;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lastRenderedPageBreak/>
        <w:t>состав и свойства профессиональных препаратов для химической (перманентной) завивки волос, принципы воздействия технологических процессов на кожу головы и волосы;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технологии выполнения химической (перманентной) завивки на основе актуальных технологий;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нормы расхода препаратов и материалов на выполнение химической (перманентной) завивки;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правила оказания первой помощи;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состав и свойства профессиональных препаратов для домашнего использования;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показатели качества продукции (услуги)</w:t>
      </w:r>
    </w:p>
    <w:p w:rsidR="00324CE2" w:rsidRPr="00554052" w:rsidRDefault="008F6F42" w:rsidP="008F6F42">
      <w:pPr>
        <w:spacing w:after="0"/>
        <w:ind w:left="66" w:firstLine="501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  <w:r w:rsidRPr="00554052">
        <w:rPr>
          <w:rFonts w:ascii="Times New Roman" w:hAnsi="Times New Roman"/>
          <w:i/>
          <w:sz w:val="28"/>
          <w:szCs w:val="28"/>
        </w:rPr>
        <w:t>правовые основы противодействия коррупции</w:t>
      </w:r>
      <w:r w:rsidR="00324CE2" w:rsidRPr="00554052">
        <w:rPr>
          <w:i/>
          <w:color w:val="000000"/>
          <w:sz w:val="28"/>
          <w:szCs w:val="28"/>
        </w:rPr>
        <w:t>.</w:t>
      </w:r>
    </w:p>
    <w:p w:rsidR="00324CE2" w:rsidRPr="00554052" w:rsidRDefault="00324CE2" w:rsidP="00AF69C8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</w:p>
    <w:p w:rsidR="001E1678" w:rsidRPr="00554052" w:rsidRDefault="007D2809" w:rsidP="00692187">
      <w:pPr>
        <w:shd w:val="clear" w:color="auto" w:fill="FFFFFF"/>
        <w:spacing w:after="0" w:line="240" w:lineRule="auto"/>
        <w:ind w:firstLine="567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1E1678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1E1678" w:rsidRPr="005540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ПМ.</w:t>
      </w:r>
      <w:r w:rsidR="00D64BDD" w:rsidRPr="005540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02</w:t>
      </w:r>
      <w:r w:rsidR="00D64BDD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Подбор</w:t>
      </w:r>
      <w:r w:rsidR="001E1678" w:rsidRPr="0055405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и выполнение причесок различного назначения, с учетом потребностей клиент</w:t>
      </w:r>
      <w:r w:rsidRPr="0055405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а</w:t>
      </w: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5540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иметь практический опыт</w:t>
      </w:r>
      <w:r w:rsidR="00C87C8D" w:rsidRPr="005540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</w:t>
      </w:r>
      <w:r w:rsidRPr="005540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D64BDD" w:rsidRPr="00554052" w:rsidRDefault="00D64BDD" w:rsidP="00D64BDD">
      <w:pPr>
        <w:pStyle w:val="TableParagraph"/>
        <w:ind w:firstLine="426"/>
        <w:rPr>
          <w:sz w:val="28"/>
          <w:szCs w:val="28"/>
        </w:rPr>
      </w:pPr>
      <w:r w:rsidRPr="00554052">
        <w:rPr>
          <w:sz w:val="28"/>
          <w:szCs w:val="28"/>
        </w:rPr>
        <w:t xml:space="preserve">организации рабочего места с соблюдением правил санитарии </w:t>
      </w:r>
      <w:r w:rsidRPr="00554052">
        <w:rPr>
          <w:sz w:val="28"/>
          <w:szCs w:val="28"/>
        </w:rPr>
        <w:br/>
        <w:t>и гигиены, требований безопасности;</w:t>
      </w:r>
    </w:p>
    <w:p w:rsidR="00D64BDD" w:rsidRPr="00554052" w:rsidRDefault="00D64BDD" w:rsidP="00D64BDD">
      <w:pPr>
        <w:spacing w:after="0" w:line="240" w:lineRule="auto"/>
        <w:ind w:firstLine="426"/>
        <w:jc w:val="both"/>
        <w:rPr>
          <w:rFonts w:ascii="Times New Roman" w:hAnsi="Times New Roman"/>
          <w:i/>
          <w:sz w:val="28"/>
          <w:szCs w:val="28"/>
        </w:rPr>
      </w:pPr>
      <w:r w:rsidRPr="00554052">
        <w:rPr>
          <w:rFonts w:ascii="Times New Roman" w:hAnsi="Times New Roman"/>
          <w:i/>
          <w:sz w:val="28"/>
          <w:szCs w:val="28"/>
        </w:rPr>
        <w:t>проведении подготовительных и заключительных работ по обслуживанию клиентов;</w:t>
      </w:r>
    </w:p>
    <w:p w:rsidR="00D64BDD" w:rsidRPr="00554052" w:rsidRDefault="00D64BDD" w:rsidP="00D64BDD">
      <w:pPr>
        <w:spacing w:after="0" w:line="240" w:lineRule="auto"/>
        <w:ind w:firstLine="426"/>
        <w:jc w:val="both"/>
        <w:rPr>
          <w:rFonts w:ascii="Times New Roman" w:hAnsi="Times New Roman"/>
          <w:i/>
          <w:sz w:val="28"/>
          <w:szCs w:val="28"/>
        </w:rPr>
      </w:pPr>
      <w:r w:rsidRPr="00554052">
        <w:rPr>
          <w:rFonts w:ascii="Times New Roman" w:hAnsi="Times New Roman"/>
          <w:i/>
          <w:sz w:val="28"/>
          <w:szCs w:val="28"/>
        </w:rPr>
        <w:t>визуальном осмотре, диагностике поверхности кожи и волос клиента, определение типа и структуры волос;</w:t>
      </w:r>
    </w:p>
    <w:p w:rsidR="00D64BDD" w:rsidRPr="00554052" w:rsidRDefault="00D64BDD" w:rsidP="00D64BDD">
      <w:pPr>
        <w:pStyle w:val="TableParagraph"/>
        <w:ind w:firstLine="426"/>
        <w:rPr>
          <w:sz w:val="28"/>
          <w:szCs w:val="28"/>
        </w:rPr>
      </w:pPr>
      <w:r w:rsidRPr="00554052">
        <w:rPr>
          <w:sz w:val="28"/>
          <w:szCs w:val="28"/>
        </w:rPr>
        <w:t xml:space="preserve">диагностики поверхности кожи и волос клиента, определения типажа </w:t>
      </w:r>
      <w:r w:rsidRPr="00554052">
        <w:rPr>
          <w:sz w:val="28"/>
          <w:szCs w:val="28"/>
        </w:rPr>
        <w:br/>
        <w:t>и потребностей клиентов;</w:t>
      </w:r>
    </w:p>
    <w:p w:rsidR="00D64BDD" w:rsidRPr="00554052" w:rsidRDefault="00D64BDD" w:rsidP="00D64BDD">
      <w:pPr>
        <w:pStyle w:val="TableParagraph"/>
        <w:ind w:firstLine="426"/>
        <w:rPr>
          <w:sz w:val="28"/>
          <w:szCs w:val="28"/>
        </w:rPr>
      </w:pPr>
      <w:r w:rsidRPr="00554052">
        <w:rPr>
          <w:sz w:val="28"/>
          <w:szCs w:val="28"/>
        </w:rPr>
        <w:t>разработки эскизов прически и формирования образа с учетом индивидуальных особенностей клиента;</w:t>
      </w:r>
    </w:p>
    <w:p w:rsidR="00D64BDD" w:rsidRPr="00554052" w:rsidRDefault="00D64BDD" w:rsidP="00D64BDD">
      <w:pPr>
        <w:pStyle w:val="TableParagraph"/>
        <w:ind w:firstLine="426"/>
        <w:rPr>
          <w:sz w:val="28"/>
          <w:szCs w:val="28"/>
        </w:rPr>
      </w:pPr>
      <w:r w:rsidRPr="00554052">
        <w:rPr>
          <w:sz w:val="28"/>
          <w:szCs w:val="28"/>
        </w:rPr>
        <w:t>выполнения классических причесок различного назначения;</w:t>
      </w:r>
    </w:p>
    <w:p w:rsidR="00D64BDD" w:rsidRPr="00554052" w:rsidRDefault="00D64BDD" w:rsidP="00D64BDD">
      <w:pPr>
        <w:pStyle w:val="TableParagraph"/>
        <w:ind w:firstLine="426"/>
        <w:jc w:val="both"/>
        <w:rPr>
          <w:sz w:val="28"/>
          <w:szCs w:val="28"/>
        </w:rPr>
      </w:pPr>
      <w:r w:rsidRPr="00554052">
        <w:rPr>
          <w:sz w:val="28"/>
          <w:szCs w:val="28"/>
        </w:rPr>
        <w:t xml:space="preserve">моделирования и изготовления постижерных изделий из натуральных </w:t>
      </w:r>
      <w:r w:rsidRPr="00554052">
        <w:rPr>
          <w:sz w:val="28"/>
          <w:szCs w:val="28"/>
        </w:rPr>
        <w:br/>
        <w:t>и искусственных волос;</w:t>
      </w:r>
    </w:p>
    <w:p w:rsidR="00D64BDD" w:rsidRPr="00554052" w:rsidRDefault="00D64BDD" w:rsidP="00D64BDD">
      <w:pPr>
        <w:pStyle w:val="TableParagraph"/>
        <w:ind w:firstLine="426"/>
        <w:jc w:val="both"/>
        <w:rPr>
          <w:sz w:val="28"/>
          <w:szCs w:val="28"/>
        </w:rPr>
      </w:pPr>
      <w:r w:rsidRPr="00554052">
        <w:rPr>
          <w:sz w:val="28"/>
          <w:szCs w:val="28"/>
        </w:rPr>
        <w:t xml:space="preserve">выполнения сложных причесок на волосах различной длины </w:t>
      </w:r>
      <w:r w:rsidRPr="00554052">
        <w:rPr>
          <w:sz w:val="28"/>
          <w:szCs w:val="28"/>
        </w:rPr>
        <w:br/>
        <w:t>с применением украшений и постижерных изделий;</w:t>
      </w:r>
    </w:p>
    <w:p w:rsidR="00D64BDD" w:rsidRPr="00554052" w:rsidRDefault="00D64BDD" w:rsidP="00D64BDD">
      <w:pPr>
        <w:spacing w:after="0" w:line="240" w:lineRule="auto"/>
        <w:ind w:firstLine="426"/>
        <w:jc w:val="both"/>
        <w:rPr>
          <w:rFonts w:ascii="Times New Roman" w:hAnsi="Times New Roman"/>
          <w:i/>
          <w:sz w:val="28"/>
          <w:szCs w:val="28"/>
        </w:rPr>
      </w:pPr>
      <w:r w:rsidRPr="00554052">
        <w:rPr>
          <w:rFonts w:ascii="Times New Roman" w:hAnsi="Times New Roman"/>
          <w:i/>
          <w:sz w:val="28"/>
          <w:szCs w:val="28"/>
        </w:rPr>
        <w:t>наращивании волос, коррекция и снятие наращенных волос;</w:t>
      </w:r>
    </w:p>
    <w:p w:rsidR="00D64BDD" w:rsidRPr="00554052" w:rsidRDefault="00D64BDD" w:rsidP="00D64BDD">
      <w:pPr>
        <w:pStyle w:val="TableParagraph"/>
        <w:ind w:firstLine="426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обсуждения с клиентом качества выполненной услуги;</w:t>
      </w:r>
    </w:p>
    <w:p w:rsidR="00D64BDD" w:rsidRPr="00554052" w:rsidRDefault="00D64BDD" w:rsidP="00D64BDD">
      <w:pPr>
        <w:pStyle w:val="TableParagraph"/>
        <w:ind w:firstLine="426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консультирования по подбору профессиональных средств для домашнего использования</w:t>
      </w:r>
    </w:p>
    <w:p w:rsidR="00D64BDD" w:rsidRPr="00554052" w:rsidRDefault="00D64BDD" w:rsidP="00D64BD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>уметь: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 xml:space="preserve">рационально организовывать рабочее место, соблюдать правила санитарии и гигиены, соблюдать требования по технике безопасности; 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 xml:space="preserve">проводить визуальный осмотр и диагностику состояния кожи головы </w:t>
      </w:r>
      <w:r w:rsidRPr="00554052">
        <w:rPr>
          <w:sz w:val="28"/>
          <w:szCs w:val="28"/>
        </w:rPr>
        <w:br/>
        <w:t>и волос клиента;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определять тип и структуру волос;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 xml:space="preserve"> выявлять потребности клиентов;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разработать эскизы прически и сформировать образ с учетом индивидуальных особенностей клиента;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выполнять классические прически;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lastRenderedPageBreak/>
        <w:t>выполнять прически с накладками и шиньонами с учетом норм времени;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 xml:space="preserve">применять </w:t>
      </w:r>
      <w:proofErr w:type="spellStart"/>
      <w:r w:rsidRPr="00554052">
        <w:rPr>
          <w:sz w:val="28"/>
          <w:szCs w:val="28"/>
        </w:rPr>
        <w:t>стайлинговые</w:t>
      </w:r>
      <w:proofErr w:type="spellEnd"/>
      <w:r w:rsidRPr="00554052">
        <w:rPr>
          <w:sz w:val="28"/>
          <w:szCs w:val="28"/>
        </w:rPr>
        <w:t xml:space="preserve"> средства для волос;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 xml:space="preserve">осуществлять моделирование и изготовление постижерных изделий </w:t>
      </w:r>
      <w:r w:rsidRPr="00554052">
        <w:rPr>
          <w:sz w:val="28"/>
          <w:szCs w:val="28"/>
        </w:rPr>
        <w:br/>
        <w:t>из натуральных и искусственных волос;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изготавливать украшения и дополнения для причесок различного назначения;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 xml:space="preserve">выполнять сложные прически на волосах различной длины с применением украшений и постижерных изделий с учетом норм времени; применять </w:t>
      </w:r>
      <w:proofErr w:type="spellStart"/>
      <w:r w:rsidRPr="00554052">
        <w:rPr>
          <w:sz w:val="28"/>
          <w:szCs w:val="28"/>
        </w:rPr>
        <w:t>стайлинговые</w:t>
      </w:r>
      <w:proofErr w:type="spellEnd"/>
      <w:r w:rsidRPr="00554052">
        <w:rPr>
          <w:sz w:val="28"/>
          <w:szCs w:val="28"/>
        </w:rPr>
        <w:t xml:space="preserve"> средства для волос;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обсуждать с клиентом качество выполненной услуги;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i/>
          <w:sz w:val="28"/>
          <w:szCs w:val="28"/>
        </w:rPr>
      </w:pPr>
      <w:r w:rsidRPr="00554052">
        <w:rPr>
          <w:i/>
          <w:sz w:val="28"/>
          <w:szCs w:val="28"/>
        </w:rPr>
        <w:t>читать тексты профессиональной направленности в зарубежных изданиях;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i/>
          <w:sz w:val="28"/>
          <w:szCs w:val="28"/>
        </w:rPr>
      </w:pPr>
      <w:r w:rsidRPr="00554052">
        <w:rPr>
          <w:i/>
          <w:sz w:val="28"/>
          <w:szCs w:val="28"/>
        </w:rPr>
        <w:t>применять узконаправленные термины;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 xml:space="preserve">профессионально и доступно давать рекомендации по использованию профессиональных средств для ухода за волосами и укладки волос </w:t>
      </w:r>
      <w:r w:rsidRPr="00554052">
        <w:rPr>
          <w:sz w:val="28"/>
          <w:szCs w:val="28"/>
        </w:rPr>
        <w:br/>
        <w:t>в домашних условиях</w:t>
      </w:r>
    </w:p>
    <w:p w:rsidR="00324CE2" w:rsidRPr="00554052" w:rsidRDefault="00324CE2" w:rsidP="00324CE2">
      <w:pPr>
        <w:spacing w:after="0" w:line="240" w:lineRule="auto"/>
        <w:ind w:left="66" w:firstLine="360"/>
        <w:contextualSpacing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554052">
        <w:rPr>
          <w:rFonts w:ascii="Times New Roman" w:hAnsi="Times New Roman"/>
          <w:i/>
          <w:sz w:val="28"/>
          <w:szCs w:val="28"/>
        </w:rPr>
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</w:t>
      </w:r>
      <w:r w:rsidRPr="00554052">
        <w:rPr>
          <w:rFonts w:ascii="Times New Roman" w:hAnsi="Times New Roman"/>
          <w:sz w:val="28"/>
          <w:szCs w:val="28"/>
        </w:rPr>
        <w:t>.</w:t>
      </w:r>
    </w:p>
    <w:p w:rsidR="00D64BDD" w:rsidRPr="00554052" w:rsidRDefault="00D64BDD" w:rsidP="00D64BD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 xml:space="preserve">знать: 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устройство, правила эксплуатации и хранения применяемого оборудования, инструментов;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санитарно-эпидемиологические нормы и требования в сфере парикмахерских услуг;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требования охраны труда, организации и подготовки рабочего места для выполнения парикмахерских работ;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виды парикмахерских работ;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анатомические особенности, пропорции и пластика головы;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типы, виды и формы натуральных волос;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психология общения и профессиональная этика; правила, современные формы и методы обслуживания потребителя;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состав и свойства профессиональных препаратов и используемых материалов;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законы композиции;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 xml:space="preserve">законы </w:t>
      </w:r>
      <w:proofErr w:type="spellStart"/>
      <w:r w:rsidRPr="00554052">
        <w:rPr>
          <w:sz w:val="28"/>
          <w:szCs w:val="28"/>
        </w:rPr>
        <w:t>колористики</w:t>
      </w:r>
      <w:proofErr w:type="spellEnd"/>
      <w:r w:rsidRPr="00554052">
        <w:rPr>
          <w:sz w:val="28"/>
          <w:szCs w:val="28"/>
        </w:rPr>
        <w:t>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 xml:space="preserve">основы моделирования и композиции причесок; 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 xml:space="preserve">приемы художественного моделирования причесок; 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направление моды в парикмахерском искусстве;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 xml:space="preserve">технологии выполнения классических причесок; 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технологии выполнения причесок с накладками и шиньонами;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нормы времени на выполнение прически;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структура, состав и физические свойства натуральных и искусственных волос;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 xml:space="preserve">технологии моделирования и изготовления постижерных изделий </w:t>
      </w:r>
      <w:r w:rsidRPr="00554052">
        <w:rPr>
          <w:sz w:val="28"/>
          <w:szCs w:val="28"/>
        </w:rPr>
        <w:br/>
        <w:t>из натуральных и искусственных волос;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технологии выполнения сложных причесок на волосах различной длины с применением украшений и постижерных изделий;</w:t>
      </w:r>
    </w:p>
    <w:p w:rsidR="00D64BDD" w:rsidRPr="00554052" w:rsidRDefault="00D64BDD" w:rsidP="00D64BDD">
      <w:pPr>
        <w:spacing w:after="0" w:line="240" w:lineRule="auto"/>
        <w:ind w:left="567"/>
        <w:jc w:val="both"/>
        <w:rPr>
          <w:rFonts w:ascii="Times New Roman" w:hAnsi="Times New Roman"/>
          <w:i/>
          <w:sz w:val="28"/>
          <w:szCs w:val="28"/>
        </w:rPr>
      </w:pPr>
      <w:r w:rsidRPr="00554052">
        <w:rPr>
          <w:rFonts w:ascii="Times New Roman" w:hAnsi="Times New Roman"/>
          <w:i/>
          <w:sz w:val="28"/>
          <w:szCs w:val="28"/>
        </w:rPr>
        <w:t>технологии наращивания волос, техники коррекции и снятия наращенных волос;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психология общения и профессиональная этика;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lastRenderedPageBreak/>
        <w:t>правила, современные формы и методы обслуживания потребителя; психология общения и профессиональная этика;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 xml:space="preserve">правила, современные формы и методы обслуживания потребителя; </w:t>
      </w:r>
    </w:p>
    <w:p w:rsidR="001E1678" w:rsidRPr="00554052" w:rsidRDefault="00D64BDD" w:rsidP="00D64BDD">
      <w:pPr>
        <w:pStyle w:val="TableParagraph"/>
        <w:tabs>
          <w:tab w:val="left" w:pos="851"/>
        </w:tabs>
        <w:ind w:left="567"/>
        <w:jc w:val="both"/>
        <w:rPr>
          <w:color w:val="000000"/>
          <w:sz w:val="28"/>
          <w:szCs w:val="28"/>
          <w:lang w:eastAsia="ru-RU"/>
        </w:rPr>
      </w:pPr>
      <w:r w:rsidRPr="00554052">
        <w:rPr>
          <w:sz w:val="28"/>
          <w:szCs w:val="28"/>
        </w:rPr>
        <w:t>показатели качества продукции (услуги)</w:t>
      </w:r>
    </w:p>
    <w:p w:rsidR="00324CE2" w:rsidRPr="00554052" w:rsidRDefault="00324CE2" w:rsidP="00324CE2">
      <w:pPr>
        <w:spacing w:after="0"/>
        <w:ind w:left="66" w:firstLine="501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  <w:r w:rsidRPr="00554052">
        <w:rPr>
          <w:rFonts w:ascii="Times New Roman" w:hAnsi="Times New Roman"/>
          <w:i/>
          <w:sz w:val="28"/>
          <w:szCs w:val="28"/>
        </w:rPr>
        <w:t>правовые основы противодействия коррупции</w:t>
      </w:r>
      <w:r w:rsidRPr="00554052">
        <w:rPr>
          <w:i/>
          <w:color w:val="000000"/>
          <w:sz w:val="28"/>
          <w:szCs w:val="28"/>
        </w:rPr>
        <w:t>.</w:t>
      </w:r>
    </w:p>
    <w:p w:rsidR="00324CE2" w:rsidRPr="00554052" w:rsidRDefault="00324CE2" w:rsidP="00D64BDD">
      <w:pPr>
        <w:pStyle w:val="TableParagraph"/>
        <w:tabs>
          <w:tab w:val="left" w:pos="851"/>
        </w:tabs>
        <w:ind w:left="567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</w:p>
    <w:p w:rsidR="001E1678" w:rsidRPr="00554052" w:rsidRDefault="00261E6F" w:rsidP="001E1678">
      <w:pPr>
        <w:shd w:val="clear" w:color="auto" w:fill="FFFFFF"/>
        <w:spacing w:after="0" w:line="240" w:lineRule="auto"/>
        <w:ind w:firstLine="710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7D2809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 w:rsidR="001E1678" w:rsidRPr="005540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ПМ.03</w:t>
      </w:r>
      <w:r w:rsidR="001E1678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1E1678" w:rsidRPr="005540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Создание имиджа, разработка и выполнение художественного образа на основании заказа</w:t>
      </w:r>
    </w:p>
    <w:p w:rsidR="00FF2720" w:rsidRPr="00554052" w:rsidRDefault="00FF2720" w:rsidP="00FF27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4052">
        <w:rPr>
          <w:rFonts w:ascii="Times New Roman" w:hAnsi="Times New Roman" w:cs="Times New Roman"/>
          <w:b/>
          <w:sz w:val="28"/>
          <w:szCs w:val="28"/>
        </w:rPr>
        <w:t>иметь практический опыт в:</w:t>
      </w:r>
    </w:p>
    <w:p w:rsidR="00261E6F" w:rsidRPr="00554052" w:rsidRDefault="00261E6F" w:rsidP="00106E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создания имиджа клиента на основе анализа индивидуальных особенностей и потребностей;</w:t>
      </w:r>
    </w:p>
    <w:p w:rsidR="00261E6F" w:rsidRPr="00554052" w:rsidRDefault="00261E6F" w:rsidP="00106E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конкурсных и </w:t>
      </w:r>
      <w:proofErr w:type="spellStart"/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подиумных</w:t>
      </w:r>
      <w:proofErr w:type="spellEnd"/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 в сфере парикмахерского искусства;</w:t>
      </w:r>
    </w:p>
    <w:p w:rsidR="00261E6F" w:rsidRPr="00554052" w:rsidRDefault="00261E6F" w:rsidP="00106E48">
      <w:pPr>
        <w:tabs>
          <w:tab w:val="left" w:pos="78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составлении экспозиции работ, оформление профессионального портфолио;</w:t>
      </w:r>
    </w:p>
    <w:p w:rsidR="00261E6F" w:rsidRPr="00554052" w:rsidRDefault="00261E6F" w:rsidP="00106E48">
      <w:pPr>
        <w:tabs>
          <w:tab w:val="left" w:pos="78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расчете стоимости услуг в соответствии с объемом работ</w:t>
      </w:r>
    </w:p>
    <w:p w:rsidR="00261E6F" w:rsidRPr="00554052" w:rsidRDefault="00261E6F" w:rsidP="00106E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разработки концепцию художественных образов; </w:t>
      </w:r>
    </w:p>
    <w:p w:rsidR="00261E6F" w:rsidRPr="00554052" w:rsidRDefault="00261E6F" w:rsidP="00106E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анализа рынок парикмахерских услуг; </w:t>
      </w:r>
    </w:p>
    <w:p w:rsidR="00261E6F" w:rsidRPr="00554052" w:rsidRDefault="00261E6F" w:rsidP="00106E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продвижения профессиональных услуг и товаров;</w:t>
      </w:r>
    </w:p>
    <w:p w:rsidR="00261E6F" w:rsidRPr="00554052" w:rsidRDefault="00261E6F" w:rsidP="00106E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применения стандартов обслуживания</w:t>
      </w:r>
    </w:p>
    <w:p w:rsidR="00261E6F" w:rsidRPr="00554052" w:rsidRDefault="00261E6F" w:rsidP="00261E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уметь:</w:t>
      </w:r>
    </w:p>
    <w:p w:rsidR="00261E6F" w:rsidRPr="00554052" w:rsidRDefault="00261E6F" w:rsidP="00106E48">
      <w:pPr>
        <w:spacing w:after="0" w:line="240" w:lineRule="auto"/>
        <w:ind w:left="66" w:firstLine="5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разрабатывать концепцию имиджа клиента;</w:t>
      </w:r>
    </w:p>
    <w:p w:rsidR="00261E6F" w:rsidRPr="00554052" w:rsidRDefault="00261E6F" w:rsidP="00106E48">
      <w:pPr>
        <w:spacing w:after="0" w:line="240" w:lineRule="auto"/>
        <w:ind w:left="66" w:firstLine="5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имидж клиента на основе анализа индивидуальных особенностей и потребностей;</w:t>
      </w:r>
    </w:p>
    <w:p w:rsidR="00261E6F" w:rsidRPr="00554052" w:rsidRDefault="00261E6F" w:rsidP="00106E48">
      <w:pPr>
        <w:spacing w:after="0" w:line="240" w:lineRule="auto"/>
        <w:ind w:left="66" w:firstLine="50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разрабатывать и выполнять конкурсные и </w:t>
      </w:r>
      <w:proofErr w:type="spellStart"/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подиумные</w:t>
      </w:r>
      <w:proofErr w:type="spellEnd"/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в сфере парикмахерского искусства;</w:t>
      </w:r>
    </w:p>
    <w:p w:rsidR="00261E6F" w:rsidRPr="00554052" w:rsidRDefault="00261E6F" w:rsidP="00106E48">
      <w:pPr>
        <w:tabs>
          <w:tab w:val="left" w:pos="426"/>
        </w:tabs>
        <w:spacing w:after="0" w:line="240" w:lineRule="auto"/>
        <w:ind w:firstLine="50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составлять экспозицию работ, оформлять профессиональный портфолио;</w:t>
      </w:r>
    </w:p>
    <w:p w:rsidR="00261E6F" w:rsidRPr="00554052" w:rsidRDefault="00261E6F" w:rsidP="00106E48">
      <w:pPr>
        <w:tabs>
          <w:tab w:val="left" w:pos="426"/>
        </w:tabs>
        <w:spacing w:after="0" w:line="240" w:lineRule="auto"/>
        <w:ind w:firstLine="50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рассчитывать стоимость услуг в соответствии с объемом работ</w:t>
      </w:r>
    </w:p>
    <w:p w:rsidR="00261E6F" w:rsidRPr="00554052" w:rsidRDefault="00261E6F" w:rsidP="00106E48">
      <w:pPr>
        <w:spacing w:after="0" w:line="240" w:lineRule="auto"/>
        <w:ind w:left="66" w:firstLine="5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концепции художественных образов;</w:t>
      </w:r>
    </w:p>
    <w:p w:rsidR="00261E6F" w:rsidRPr="00554052" w:rsidRDefault="00261E6F" w:rsidP="00106E48">
      <w:pPr>
        <w:spacing w:after="0" w:line="240" w:lineRule="auto"/>
        <w:ind w:left="66" w:firstLine="5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предварительный опрос клиента и добиваться получения информативных ответов на все важные вопросы; поддерживать позитивный контакт с клиентом в течение всей процедуры;</w:t>
      </w:r>
    </w:p>
    <w:p w:rsidR="00261E6F" w:rsidRPr="00554052" w:rsidRDefault="00261E6F" w:rsidP="00106E48">
      <w:pPr>
        <w:spacing w:after="0" w:line="240" w:lineRule="auto"/>
        <w:ind w:left="66" w:firstLine="5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получать обратную связь от клиента до окончания процедуры; поддержание позитивного и дружелюбного отношения к клиенту; эффективные коммуникации с клиентами.</w:t>
      </w:r>
    </w:p>
    <w:p w:rsidR="00324CE2" w:rsidRPr="00554052" w:rsidRDefault="00324CE2" w:rsidP="00106E48">
      <w:pPr>
        <w:spacing w:after="0" w:line="240" w:lineRule="auto"/>
        <w:ind w:left="66" w:firstLine="501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554052">
        <w:rPr>
          <w:rFonts w:ascii="Times New Roman" w:hAnsi="Times New Roman"/>
          <w:i/>
          <w:sz w:val="28"/>
          <w:szCs w:val="28"/>
        </w:rPr>
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</w:t>
      </w:r>
      <w:r w:rsidRPr="00554052">
        <w:rPr>
          <w:rFonts w:ascii="Times New Roman" w:hAnsi="Times New Roman"/>
          <w:sz w:val="28"/>
          <w:szCs w:val="28"/>
        </w:rPr>
        <w:t>.</w:t>
      </w:r>
    </w:p>
    <w:p w:rsidR="00261E6F" w:rsidRPr="00554052" w:rsidRDefault="00261E6F" w:rsidP="00261E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знать: </w:t>
      </w:r>
    </w:p>
    <w:p w:rsidR="00261E6F" w:rsidRPr="00554052" w:rsidRDefault="00261E6F" w:rsidP="00106E48">
      <w:pPr>
        <w:tabs>
          <w:tab w:val="left" w:pos="709"/>
          <w:tab w:val="center" w:pos="481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стилей в парикмахерском искусстве;</w:t>
      </w:r>
    </w:p>
    <w:p w:rsidR="00261E6F" w:rsidRPr="00554052" w:rsidRDefault="00261E6F" w:rsidP="00106E48">
      <w:pPr>
        <w:tabs>
          <w:tab w:val="left" w:pos="709"/>
          <w:tab w:val="center" w:pos="481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художественная система моделирования причесок и стрижек; </w:t>
      </w:r>
    </w:p>
    <w:p w:rsidR="00261E6F" w:rsidRPr="00554052" w:rsidRDefault="00261E6F" w:rsidP="00106E48">
      <w:pPr>
        <w:tabs>
          <w:tab w:val="left" w:pos="709"/>
          <w:tab w:val="center" w:pos="481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тенденции моды в стилистике и технологиях парикмахерских услуг, в художественной творческой деятельности;</w:t>
      </w:r>
    </w:p>
    <w:p w:rsidR="00261E6F" w:rsidRPr="00554052" w:rsidRDefault="00261E6F" w:rsidP="00106E48">
      <w:pPr>
        <w:tabs>
          <w:tab w:val="left" w:pos="709"/>
          <w:tab w:val="center" w:pos="481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индивидуальной особенности и потребности потребителя, имиджа клиента;</w:t>
      </w:r>
    </w:p>
    <w:p w:rsidR="00261E6F" w:rsidRPr="00554052" w:rsidRDefault="00261E6F" w:rsidP="00106E48">
      <w:pPr>
        <w:tabs>
          <w:tab w:val="left" w:pos="709"/>
          <w:tab w:val="center" w:pos="481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художественная система – выбор типажа, стилевая направленность, одежда, прическа, макияж;</w:t>
      </w:r>
    </w:p>
    <w:p w:rsidR="00261E6F" w:rsidRPr="00554052" w:rsidRDefault="00261E6F" w:rsidP="00106E48">
      <w:pPr>
        <w:tabs>
          <w:tab w:val="left" w:pos="709"/>
          <w:tab w:val="center" w:pos="481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значение художественного образа в развитии парикмахерского искусства;</w:t>
      </w:r>
    </w:p>
    <w:p w:rsidR="00261E6F" w:rsidRPr="00554052" w:rsidRDefault="00261E6F" w:rsidP="00106E48">
      <w:pPr>
        <w:tabs>
          <w:tab w:val="left" w:pos="709"/>
          <w:tab w:val="center" w:pos="481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создания коллекции, </w:t>
      </w:r>
      <w:proofErr w:type="spellStart"/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подиумных</w:t>
      </w:r>
      <w:proofErr w:type="spellEnd"/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конкурсных работ;</w:t>
      </w:r>
    </w:p>
    <w:p w:rsidR="00261E6F" w:rsidRPr="00554052" w:rsidRDefault="00261E6F" w:rsidP="00106E48">
      <w:pPr>
        <w:tabs>
          <w:tab w:val="left" w:pos="709"/>
          <w:tab w:val="center" w:pos="481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основные показатели и методику расчета стоимости услуг</w:t>
      </w:r>
    </w:p>
    <w:p w:rsidR="00261E6F" w:rsidRPr="00554052" w:rsidRDefault="00261E6F" w:rsidP="00106E48">
      <w:pPr>
        <w:tabs>
          <w:tab w:val="left" w:pos="709"/>
          <w:tab w:val="center" w:pos="481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принципы разработки коллекции причесок;</w:t>
      </w:r>
    </w:p>
    <w:p w:rsidR="00261E6F" w:rsidRPr="00554052" w:rsidRDefault="00261E6F" w:rsidP="00106E48">
      <w:pPr>
        <w:tabs>
          <w:tab w:val="left" w:pos="709"/>
          <w:tab w:val="center" w:pos="481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виды и технологические аспекты конкурсных и </w:t>
      </w:r>
      <w:proofErr w:type="spellStart"/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подиумных</w:t>
      </w:r>
      <w:proofErr w:type="spellEnd"/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 в сфере парикмахерского искусства;</w:t>
      </w:r>
    </w:p>
    <w:p w:rsidR="00261E6F" w:rsidRPr="00554052" w:rsidRDefault="00261E6F" w:rsidP="00106E48">
      <w:pPr>
        <w:tabs>
          <w:tab w:val="left" w:pos="709"/>
          <w:tab w:val="center" w:pos="481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эскизов, схем, обоснование технологии;</w:t>
      </w:r>
    </w:p>
    <w:p w:rsidR="00261E6F" w:rsidRPr="00554052" w:rsidRDefault="00261E6F" w:rsidP="00106E48">
      <w:pPr>
        <w:tabs>
          <w:tab w:val="left" w:pos="709"/>
          <w:tab w:val="center" w:pos="481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важность изучения пожеланий клиента, проведения предварительного опроса, уточнения непонятных моментов;</w:t>
      </w:r>
    </w:p>
    <w:p w:rsidR="00261E6F" w:rsidRPr="00554052" w:rsidRDefault="00261E6F" w:rsidP="00106E48">
      <w:pPr>
        <w:tabs>
          <w:tab w:val="left" w:pos="709"/>
          <w:tab w:val="center" w:pos="481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возможные способы и источники получения информации, на основе которой будет построено выявление потребностей клиента; </w:t>
      </w:r>
    </w:p>
    <w:p w:rsidR="00261E6F" w:rsidRPr="00554052" w:rsidRDefault="00261E6F" w:rsidP="00106E48">
      <w:pPr>
        <w:tabs>
          <w:tab w:val="left" w:pos="709"/>
          <w:tab w:val="center" w:pos="481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подходящие формы и стили коммуникации с клиентами различных культур, возрастов, ожиданий и предпочтений;</w:t>
      </w:r>
    </w:p>
    <w:p w:rsidR="00261E6F" w:rsidRPr="00554052" w:rsidRDefault="00261E6F" w:rsidP="00106E48">
      <w:pPr>
        <w:tabs>
          <w:tab w:val="left" w:pos="709"/>
          <w:tab w:val="center" w:pos="481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важность самоорганизации, </w:t>
      </w:r>
      <w:proofErr w:type="spellStart"/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таймменеджмента</w:t>
      </w:r>
      <w:proofErr w:type="spellEnd"/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самопрезентации</w:t>
      </w:r>
      <w:proofErr w:type="spellEnd"/>
      <w:r w:rsidR="00106E48"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того, чтобы клиент чувствовал себя комфортно; </w:t>
      </w:r>
    </w:p>
    <w:p w:rsidR="00261E6F" w:rsidRPr="00554052" w:rsidRDefault="00261E6F" w:rsidP="00106E48">
      <w:pPr>
        <w:tabs>
          <w:tab w:val="left" w:pos="709"/>
          <w:tab w:val="center" w:pos="481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внешний вид мастера;</w:t>
      </w:r>
    </w:p>
    <w:p w:rsidR="00261E6F" w:rsidRPr="00554052" w:rsidRDefault="00261E6F" w:rsidP="00106E48">
      <w:pPr>
        <w:tabs>
          <w:tab w:val="left" w:pos="709"/>
          <w:tab w:val="center" w:pos="481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базовые принципы успешной работы с клиентской базой;</w:t>
      </w:r>
    </w:p>
    <w:p w:rsidR="00FF2720" w:rsidRPr="00554052" w:rsidRDefault="00324CE2" w:rsidP="00106E48">
      <w:pPr>
        <w:tabs>
          <w:tab w:val="left" w:pos="284"/>
          <w:tab w:val="center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схемы проведения акций</w:t>
      </w:r>
    </w:p>
    <w:p w:rsidR="00324CE2" w:rsidRPr="00554052" w:rsidRDefault="00324CE2" w:rsidP="00106E48">
      <w:pPr>
        <w:spacing w:after="0"/>
        <w:ind w:firstLine="426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  <w:r w:rsidRPr="00554052">
        <w:rPr>
          <w:rFonts w:ascii="Times New Roman" w:hAnsi="Times New Roman"/>
          <w:i/>
          <w:sz w:val="28"/>
          <w:szCs w:val="28"/>
        </w:rPr>
        <w:t>правовые основы противодействия коррупции</w:t>
      </w:r>
      <w:r w:rsidRPr="00554052">
        <w:rPr>
          <w:i/>
          <w:color w:val="000000"/>
          <w:sz w:val="28"/>
          <w:szCs w:val="28"/>
        </w:rPr>
        <w:t>.</w:t>
      </w:r>
    </w:p>
    <w:p w:rsidR="00324CE2" w:rsidRPr="00554052" w:rsidRDefault="00324CE2" w:rsidP="00324CE2">
      <w:pPr>
        <w:tabs>
          <w:tab w:val="left" w:pos="284"/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1678" w:rsidRPr="00554052" w:rsidRDefault="007D2809" w:rsidP="001E1678">
      <w:pPr>
        <w:shd w:val="clear" w:color="auto" w:fill="FFFFFF"/>
        <w:spacing w:after="0" w:line="240" w:lineRule="auto"/>
        <w:ind w:firstLine="710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1E1678" w:rsidRPr="005540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8A645C" w:rsidRPr="005540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ПМ.04 </w:t>
      </w:r>
      <w:r w:rsidR="00734522" w:rsidRPr="00554052">
        <w:rPr>
          <w:rFonts w:ascii="Times New Roman" w:hAnsi="Times New Roman"/>
          <w:sz w:val="28"/>
          <w:szCs w:val="28"/>
        </w:rPr>
        <w:t>Освоение одной</w:t>
      </w:r>
      <w:r w:rsidR="008A645C" w:rsidRPr="00554052">
        <w:rPr>
          <w:rFonts w:ascii="Times New Roman" w:hAnsi="Times New Roman"/>
          <w:sz w:val="28"/>
          <w:szCs w:val="28"/>
        </w:rPr>
        <w:t xml:space="preserve"> или нескольких профессий рабочих, должностей служащих (16437 Парикмахер)</w:t>
      </w:r>
      <w:r w:rsidR="008A645C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1E1678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Возможные места работы и особенности условий реализации программ. парикмахерские, салоны красоты, специально оборудованные кабинеты в - гостиницах, театрах, студиях.</w:t>
      </w:r>
    </w:p>
    <w:p w:rsidR="00FF2720" w:rsidRPr="00554052" w:rsidRDefault="00FF2720" w:rsidP="00FF272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54052">
        <w:rPr>
          <w:rFonts w:ascii="Times New Roman" w:hAnsi="Times New Roman"/>
          <w:b/>
          <w:sz w:val="28"/>
          <w:szCs w:val="28"/>
          <w:lang w:eastAsia="ru-RU"/>
        </w:rPr>
        <w:t>иметь практический опыт:</w:t>
      </w:r>
    </w:p>
    <w:p w:rsidR="00734522" w:rsidRPr="00554052" w:rsidRDefault="00734522" w:rsidP="00106E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выполнения подготовительных и заключительных работ по обслуживанию клиентов;</w:t>
      </w:r>
    </w:p>
    <w:p w:rsidR="00734522" w:rsidRPr="00554052" w:rsidRDefault="00734522" w:rsidP="00106E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554052">
        <w:rPr>
          <w:rFonts w:ascii="Times New Roman" w:eastAsia="Calibri" w:hAnsi="Times New Roman" w:cs="Times New Roman"/>
          <w:i/>
          <w:sz w:val="28"/>
          <w:szCs w:val="28"/>
        </w:rPr>
        <w:t>по приемам держания инструментов;</w:t>
      </w:r>
    </w:p>
    <w:p w:rsidR="00734522" w:rsidRPr="00554052" w:rsidRDefault="00734522" w:rsidP="00106E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соблюдения правил санитарии и гигиены, требования безопасности;</w:t>
      </w:r>
    </w:p>
    <w:p w:rsidR="00734522" w:rsidRPr="00554052" w:rsidRDefault="00734522" w:rsidP="00106E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визуального осмотра, оценки состояния поверхности кожи и волос клиента, определения типа и структуры волос;</w:t>
      </w:r>
    </w:p>
    <w:p w:rsidR="00734522" w:rsidRPr="00554052" w:rsidRDefault="00734522" w:rsidP="00106E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заполнения диагностических карт при выполнении парикмахерских услуг;</w:t>
      </w:r>
    </w:p>
    <w:p w:rsidR="00734522" w:rsidRPr="00554052" w:rsidRDefault="00734522" w:rsidP="00106E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определения и подбора по согласованию с клиентом способа выполнения услуг по уходу за волосами;</w:t>
      </w:r>
    </w:p>
    <w:p w:rsidR="00734522" w:rsidRPr="00554052" w:rsidRDefault="00734522" w:rsidP="00106E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подбора профессиональных средств для мытья головы с учетом состояния поверхности кожи и волос клиента;</w:t>
      </w:r>
    </w:p>
    <w:p w:rsidR="00734522" w:rsidRPr="00554052" w:rsidRDefault="00734522" w:rsidP="00106E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выполнения мытья и массажа головы различными способами;</w:t>
      </w:r>
    </w:p>
    <w:p w:rsidR="00734522" w:rsidRPr="00554052" w:rsidRDefault="00734522" w:rsidP="00106E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выполнения классических мужских, женских и детских стрижек на волосах разной длины;</w:t>
      </w:r>
    </w:p>
    <w:p w:rsidR="00734522" w:rsidRPr="00554052" w:rsidRDefault="00734522" w:rsidP="00106E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554052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по</w:t>
      </w:r>
      <w:r w:rsidRPr="00554052"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ru-RU"/>
        </w:rPr>
        <w:t xml:space="preserve"> стрижке волос на пальцах, технологии сведения волос на нет, тушевке, окантовке, градуировке.</w:t>
      </w:r>
    </w:p>
    <w:p w:rsidR="00734522" w:rsidRPr="00554052" w:rsidRDefault="00734522" w:rsidP="00106E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выполнения укладок волос различными инструментами и способами;</w:t>
      </w:r>
    </w:p>
    <w:p w:rsidR="00734522" w:rsidRPr="00554052" w:rsidRDefault="00734522" w:rsidP="00106E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554052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выполнения окрашивания волос на основе базовых технологий;</w:t>
      </w:r>
      <w:r w:rsidRPr="0055405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554052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работе с </w:t>
      </w:r>
      <w:proofErr w:type="spellStart"/>
      <w:r w:rsidRPr="00554052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микс</w:t>
      </w:r>
      <w:proofErr w:type="spellEnd"/>
      <w:r w:rsidRPr="00554052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-тонами и окраске в яркие и красные тона</w:t>
      </w:r>
    </w:p>
    <w:p w:rsidR="00734522" w:rsidRPr="00554052" w:rsidRDefault="00734522" w:rsidP="00106E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выполнения химической (перманентной) завивки волос классическим методом;</w:t>
      </w:r>
    </w:p>
    <w:p w:rsidR="00734522" w:rsidRPr="00554052" w:rsidRDefault="00734522" w:rsidP="00106E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консультирования по подбору профессиональных средств для ухода за волосами и по выполнению укладки волос в домашних условиях.</w:t>
      </w:r>
    </w:p>
    <w:p w:rsidR="00734522" w:rsidRPr="00554052" w:rsidRDefault="00734522" w:rsidP="0073452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5405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уметь:</w:t>
      </w:r>
    </w:p>
    <w:p w:rsidR="00734522" w:rsidRPr="00554052" w:rsidRDefault="00734522" w:rsidP="00106E48">
      <w:pPr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выполнять все технологические процессы в целом и поэтапно;</w:t>
      </w:r>
    </w:p>
    <w:p w:rsidR="00734522" w:rsidRPr="00554052" w:rsidRDefault="00734522" w:rsidP="00106E48">
      <w:pPr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рационально организовывать рабочее место, организовывать подготовительные и заключительные работы по обслуживанию клиентов;</w:t>
      </w:r>
    </w:p>
    <w:p w:rsidR="00734522" w:rsidRPr="00554052" w:rsidRDefault="00734522" w:rsidP="00106E48">
      <w:pPr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54052">
        <w:rPr>
          <w:rFonts w:ascii="Times New Roman" w:eastAsia="Calibri" w:hAnsi="Times New Roman" w:cs="Times New Roman"/>
          <w:i/>
          <w:sz w:val="28"/>
          <w:szCs w:val="28"/>
        </w:rPr>
        <w:t>работать с электрооборудованием;</w:t>
      </w:r>
    </w:p>
    <w:p w:rsidR="00734522" w:rsidRPr="00554052" w:rsidRDefault="00734522" w:rsidP="00106E48">
      <w:pPr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выполнять текущую уборку рабочего места;</w:t>
      </w:r>
    </w:p>
    <w:p w:rsidR="00734522" w:rsidRPr="00554052" w:rsidRDefault="00734522" w:rsidP="00106E48">
      <w:pPr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соблюдать правила санитарии и гигиены, требования безопасности, проводить дезинфекцию и стерилизацию инструментов и расходных материалов;</w:t>
      </w:r>
    </w:p>
    <w:p w:rsidR="00734522" w:rsidRPr="00554052" w:rsidRDefault="00734522" w:rsidP="00106E48">
      <w:pPr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проводить диагностику состояния кожи головы и волос, выявлять потребности клиента, применять нормативную и справочную литературу;</w:t>
      </w:r>
    </w:p>
    <w:p w:rsidR="00734522" w:rsidRPr="00554052" w:rsidRDefault="00734522" w:rsidP="00106E48">
      <w:pPr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заполнять диагностическую карточку клиента;</w:t>
      </w:r>
    </w:p>
    <w:p w:rsidR="00734522" w:rsidRPr="00554052" w:rsidRDefault="00734522" w:rsidP="00106E48">
      <w:pPr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предлагать спектр имеющихся услуг клиентам;</w:t>
      </w:r>
    </w:p>
    <w:p w:rsidR="00734522" w:rsidRPr="00554052" w:rsidRDefault="00734522" w:rsidP="00106E48">
      <w:pPr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объяснять клиентам целесообразность рекомендуемого комплекса услуг, прогнозируя результат;</w:t>
      </w:r>
    </w:p>
    <w:p w:rsidR="00734522" w:rsidRPr="00554052" w:rsidRDefault="00734522" w:rsidP="00106E48">
      <w:pPr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применять материалы: шампуни, маски, средства профилактического ухода с учетом норм расходов;</w:t>
      </w:r>
    </w:p>
    <w:p w:rsidR="00734522" w:rsidRPr="00554052" w:rsidRDefault="00734522" w:rsidP="00106E48">
      <w:pPr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54052">
        <w:rPr>
          <w:rFonts w:ascii="Times New Roman" w:eastAsia="Calibri" w:hAnsi="Times New Roman" w:cs="Times New Roman"/>
          <w:i/>
          <w:sz w:val="28"/>
          <w:szCs w:val="28"/>
        </w:rPr>
        <w:t>выполнять технику по захватам и оттяжке волос.</w:t>
      </w:r>
    </w:p>
    <w:p w:rsidR="00734522" w:rsidRPr="00554052" w:rsidRDefault="00734522" w:rsidP="00106E48">
      <w:pPr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выполнять все технологические процессы в целом и поэтапно: мытье и массаж головы, профилактический уход за волосами и кожей головы;</w:t>
      </w:r>
    </w:p>
    <w:p w:rsidR="00734522" w:rsidRPr="00554052" w:rsidRDefault="00734522" w:rsidP="00106E48">
      <w:pPr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выполнять классические женские, мужские, детские стрижки на волосах разной длины;</w:t>
      </w:r>
    </w:p>
    <w:p w:rsidR="00734522" w:rsidRPr="00554052" w:rsidRDefault="00734522" w:rsidP="00106E48">
      <w:pPr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выполнять укладки феном, укладки горячим и холодным способом, при помощи бигуди и зажимов;</w:t>
      </w:r>
    </w:p>
    <w:p w:rsidR="00734522" w:rsidRPr="00554052" w:rsidRDefault="00734522" w:rsidP="00106E48">
      <w:pPr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выполнять окрашивание волос на основе базовых технологий;</w:t>
      </w:r>
    </w:p>
    <w:p w:rsidR="00734522" w:rsidRPr="00554052" w:rsidRDefault="00734522" w:rsidP="00106E48">
      <w:pPr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выполнять химическую (перманентную) завивку волос классическим методом;</w:t>
      </w:r>
    </w:p>
    <w:p w:rsidR="00734522" w:rsidRPr="00554052" w:rsidRDefault="00734522" w:rsidP="00106E48">
      <w:pPr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профессионально и доступно давать рекомендации по домашнему профилактическому уходу за волосами и по выполнению укладки волос в домашних условиях</w:t>
      </w:r>
    </w:p>
    <w:p w:rsidR="00324CE2" w:rsidRPr="00554052" w:rsidRDefault="00324CE2" w:rsidP="00106E48">
      <w:pPr>
        <w:spacing w:after="0" w:line="240" w:lineRule="auto"/>
        <w:ind w:left="66" w:firstLine="501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554052">
        <w:rPr>
          <w:rFonts w:ascii="Times New Roman" w:hAnsi="Times New Roman"/>
          <w:i/>
          <w:sz w:val="28"/>
          <w:szCs w:val="28"/>
        </w:rPr>
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</w:t>
      </w:r>
      <w:r w:rsidRPr="00554052">
        <w:rPr>
          <w:rFonts w:ascii="Times New Roman" w:hAnsi="Times New Roman"/>
          <w:sz w:val="28"/>
          <w:szCs w:val="28"/>
        </w:rPr>
        <w:t>.</w:t>
      </w:r>
    </w:p>
    <w:p w:rsidR="00734522" w:rsidRPr="00554052" w:rsidRDefault="00734522" w:rsidP="0073452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5405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знать: 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виды парикмахерских работ;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54052">
        <w:rPr>
          <w:rFonts w:ascii="Times New Roman" w:eastAsia="Calibri" w:hAnsi="Times New Roman" w:cs="Times New Roman"/>
          <w:i/>
          <w:sz w:val="28"/>
          <w:szCs w:val="28"/>
        </w:rPr>
        <w:t>узкопрофессиональную терминологию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 xml:space="preserve">технологии различных парикмахерских работ; устройство, правила эксплуатации при выполнении всех видов парикмахерских услуг и хранения применяемого оборудования, инструментов; 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формы и методы обслуживания потребителя;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организация подготовки рабочего места для выполнения парикмахерских услуг;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 xml:space="preserve">признаки неисправностей оборудования, инструмента; 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способы проверки функциональности оборудования, инструмента;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 xml:space="preserve">санитарные нормы и правила, требования в сфере парикмахерских услуг; </w:t>
      </w:r>
      <w:r w:rsidRPr="00554052">
        <w:rPr>
          <w:rFonts w:ascii="Times New Roman" w:eastAsia="Calibri" w:hAnsi="Times New Roman" w:cs="Times New Roman"/>
          <w:sz w:val="28"/>
          <w:szCs w:val="28"/>
        </w:rPr>
        <w:lastRenderedPageBreak/>
        <w:t>требования охраны труда;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 xml:space="preserve">анатомические особенности головы и лица; 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 xml:space="preserve">структуру, состав и физические свойства волос; 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виды парикмахерских услуг;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формы и методы обслуживания потребителя;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 xml:space="preserve">состав и свойства профессиональных препаратов, применяемых при выполнении парикмахерских услуг; 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5405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особенности коррекции нежелательного оттенка по длине при помощи ультра-мягкого </w:t>
      </w:r>
      <w:proofErr w:type="spellStart"/>
      <w:r w:rsidRPr="00554052">
        <w:rPr>
          <w:rFonts w:ascii="Times New Roman" w:eastAsia="Calibri" w:hAnsi="Times New Roman" w:cs="Times New Roman"/>
          <w:i/>
          <w:iCs/>
          <w:sz w:val="28"/>
          <w:szCs w:val="28"/>
        </w:rPr>
        <w:t>блондирования</w:t>
      </w:r>
      <w:proofErr w:type="spellEnd"/>
      <w:r w:rsidRPr="0055405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или </w:t>
      </w:r>
      <w:proofErr w:type="spellStart"/>
      <w:r w:rsidRPr="00554052">
        <w:rPr>
          <w:rFonts w:ascii="Times New Roman" w:eastAsia="Calibri" w:hAnsi="Times New Roman" w:cs="Times New Roman"/>
          <w:i/>
          <w:iCs/>
          <w:sz w:val="28"/>
          <w:szCs w:val="28"/>
        </w:rPr>
        <w:t>блондирующей</w:t>
      </w:r>
      <w:proofErr w:type="spellEnd"/>
      <w:r w:rsidRPr="0055405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смывки;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показатели качества продукции (услуги);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 xml:space="preserve">технологии мытья головы, приёмы массажа головы; 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принципы воздействия технологических процессов на кожу головы и волосы;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нормы расхода препаратов и материалов при выполнении всех видов парикмахерских услуг;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технологии выполнения классических мужских, женских и детских стрижек на волосах разной длины;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состав и свойства профессиональных препаратов для укладки волос;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состав и свойства профессиональных красителей, их основные группы;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 xml:space="preserve">законы </w:t>
      </w:r>
      <w:proofErr w:type="spellStart"/>
      <w:r w:rsidRPr="00554052">
        <w:rPr>
          <w:rFonts w:ascii="Times New Roman" w:eastAsia="Calibri" w:hAnsi="Times New Roman" w:cs="Times New Roman"/>
          <w:sz w:val="28"/>
          <w:szCs w:val="28"/>
        </w:rPr>
        <w:t>колористики</w:t>
      </w:r>
      <w:proofErr w:type="spellEnd"/>
      <w:r w:rsidRPr="0055405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технологии и виды окрашивания волос;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принципы воздействия технологических процессов на кожу головы и волосы;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нормы расхода препаратов и материалов при выполнении всех видов парикмахерских услуг;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состав и свойства профессиональных препаратов для химической (перманентной) завивки;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принципы воздействия технологических процессов на кожу головы и волосы;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технологии выполнения химической (перманентной) завивки;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нормы расхода препаратов и материалов при выполнении всех видов парикмахерских услуг;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54052">
        <w:rPr>
          <w:rFonts w:ascii="Times New Roman" w:eastAsia="Calibri" w:hAnsi="Times New Roman" w:cs="Times New Roman"/>
          <w:i/>
          <w:sz w:val="28"/>
          <w:szCs w:val="28"/>
        </w:rPr>
        <w:t>принципы накрутки волос на коклюшки;</w:t>
      </w:r>
    </w:p>
    <w:p w:rsidR="00734522" w:rsidRPr="00554052" w:rsidRDefault="00734522" w:rsidP="00106E48">
      <w:pPr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психология общения и профессиональная этика парикмахера</w:t>
      </w:r>
    </w:p>
    <w:p w:rsidR="00324CE2" w:rsidRPr="00554052" w:rsidRDefault="00324CE2" w:rsidP="00106E48">
      <w:pPr>
        <w:spacing w:after="0"/>
        <w:ind w:left="66" w:firstLine="501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  <w:r w:rsidRPr="00554052">
        <w:rPr>
          <w:rFonts w:ascii="Times New Roman" w:hAnsi="Times New Roman"/>
          <w:i/>
          <w:sz w:val="28"/>
          <w:szCs w:val="28"/>
        </w:rPr>
        <w:t>правовые основы противодействия коррупции</w:t>
      </w:r>
      <w:r w:rsidRPr="00554052">
        <w:rPr>
          <w:i/>
          <w:color w:val="000000"/>
          <w:sz w:val="28"/>
          <w:szCs w:val="28"/>
        </w:rPr>
        <w:t>.</w:t>
      </w:r>
    </w:p>
    <w:p w:rsidR="00692187" w:rsidRPr="00554052" w:rsidRDefault="00692187" w:rsidP="007345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>овладеть личностными (ЛР) результатами</w:t>
      </w:r>
      <w:r w:rsidRPr="00554052">
        <w:rPr>
          <w:rFonts w:ascii="Times New Roman" w:hAnsi="Times New Roman"/>
          <w:sz w:val="28"/>
          <w:szCs w:val="28"/>
        </w:rPr>
        <w:t>:</w:t>
      </w:r>
    </w:p>
    <w:p w:rsidR="00C87C8D" w:rsidRPr="00554052" w:rsidRDefault="00C87C8D" w:rsidP="0069218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eastAsia="Calibri" w:hAnsi="Times New Roman"/>
          <w:sz w:val="28"/>
          <w:szCs w:val="28"/>
        </w:rPr>
        <w:t xml:space="preserve">-ЛР 3 </w:t>
      </w:r>
      <w:r w:rsidRPr="00554052">
        <w:rPr>
          <w:rFonts w:ascii="Times New Roman" w:hAnsi="Times New Roman"/>
          <w:sz w:val="28"/>
          <w:szCs w:val="28"/>
        </w:rPr>
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</w:t>
      </w:r>
      <w:proofErr w:type="spellStart"/>
      <w:r w:rsidRPr="00554052">
        <w:rPr>
          <w:rFonts w:ascii="Times New Roman" w:hAnsi="Times New Roman"/>
          <w:sz w:val="28"/>
          <w:szCs w:val="28"/>
        </w:rPr>
        <w:t>девиантным</w:t>
      </w:r>
      <w:proofErr w:type="spellEnd"/>
      <w:r w:rsidRPr="00554052">
        <w:rPr>
          <w:rFonts w:ascii="Times New Roman" w:hAnsi="Times New Roman"/>
          <w:sz w:val="28"/>
          <w:szCs w:val="28"/>
        </w:rPr>
        <w:t xml:space="preserve"> поведением. Демонстрирующий неприятие и предупреждающий социально опасное поведение окружающих</w:t>
      </w:r>
    </w:p>
    <w:p w:rsidR="00C87C8D" w:rsidRPr="00554052" w:rsidRDefault="00C87C8D" w:rsidP="0069218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-ЛР 4 </w:t>
      </w:r>
      <w:bookmarkStart w:id="2" w:name="_Hlk96428653"/>
      <w:r w:rsidRPr="00554052">
        <w:rPr>
          <w:rFonts w:ascii="Times New Roman" w:hAnsi="Times New Roman"/>
          <w:sz w:val="28"/>
          <w:szCs w:val="28"/>
        </w:rPr>
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</w:r>
      <w:bookmarkEnd w:id="2"/>
    </w:p>
    <w:p w:rsidR="00692187" w:rsidRPr="00554052" w:rsidRDefault="00692187" w:rsidP="0069218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554052">
        <w:rPr>
          <w:rFonts w:ascii="Times New Roman" w:eastAsia="Calibri" w:hAnsi="Times New Roman"/>
          <w:sz w:val="28"/>
          <w:szCs w:val="28"/>
        </w:rPr>
        <w:t>-ЛР7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</w:t>
      </w:r>
    </w:p>
    <w:p w:rsidR="00C87C8D" w:rsidRPr="00554052" w:rsidRDefault="00C87C8D" w:rsidP="00C87C8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eastAsia="Calibri" w:hAnsi="Times New Roman"/>
          <w:sz w:val="28"/>
          <w:szCs w:val="28"/>
        </w:rPr>
        <w:lastRenderedPageBreak/>
        <w:t xml:space="preserve">-ЛР 8 </w:t>
      </w:r>
      <w:r w:rsidRPr="00554052">
        <w:rPr>
          <w:rFonts w:ascii="Times New Roman" w:hAnsi="Times New Roman"/>
          <w:sz w:val="28"/>
          <w:szCs w:val="28"/>
        </w:rPr>
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</w:r>
    </w:p>
    <w:p w:rsidR="00D40197" w:rsidRPr="00554052" w:rsidRDefault="00C87C8D" w:rsidP="00D4019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-ЛР </w:t>
      </w:r>
      <w:r w:rsidR="00D40197" w:rsidRPr="00554052">
        <w:rPr>
          <w:rFonts w:ascii="Times New Roman" w:hAnsi="Times New Roman"/>
          <w:sz w:val="28"/>
          <w:szCs w:val="28"/>
        </w:rPr>
        <w:t>9</w:t>
      </w:r>
      <w:r w:rsidRPr="00554052">
        <w:rPr>
          <w:rFonts w:ascii="Times New Roman" w:hAnsi="Times New Roman"/>
          <w:sz w:val="28"/>
          <w:szCs w:val="28"/>
        </w:rPr>
        <w:t xml:space="preserve"> </w:t>
      </w:r>
      <w:bookmarkStart w:id="3" w:name="_Hlk96428750"/>
      <w:r w:rsidRPr="00554052">
        <w:rPr>
          <w:rFonts w:ascii="Times New Roman" w:hAnsi="Times New Roman"/>
          <w:sz w:val="28"/>
          <w:szCs w:val="28"/>
        </w:rPr>
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</w:r>
      <w:proofErr w:type="spellStart"/>
      <w:r w:rsidRPr="00554052">
        <w:rPr>
          <w:rFonts w:ascii="Times New Roman" w:hAnsi="Times New Roman"/>
          <w:sz w:val="28"/>
          <w:szCs w:val="28"/>
        </w:rPr>
        <w:t>психоактивных</w:t>
      </w:r>
      <w:proofErr w:type="spellEnd"/>
      <w:r w:rsidRPr="00554052">
        <w:rPr>
          <w:rFonts w:ascii="Times New Roman" w:hAnsi="Times New Roman"/>
          <w:sz w:val="28"/>
          <w:szCs w:val="28"/>
        </w:rPr>
        <w:t xml:space="preserve"> веществ, азартных игр и т.д. Сохраняющий психологическую устойчивость в ситуативно сложных или стремительно меняющихся ситуациях.</w:t>
      </w:r>
      <w:bookmarkEnd w:id="3"/>
    </w:p>
    <w:p w:rsidR="00D40197" w:rsidRPr="00554052" w:rsidRDefault="00D40197" w:rsidP="00D40197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-ЛР 10 </w:t>
      </w:r>
      <w:bookmarkStart w:id="4" w:name="_Hlk96428779"/>
      <w:r w:rsidRPr="00554052">
        <w:rPr>
          <w:rFonts w:ascii="Times New Roman" w:hAnsi="Times New Roman"/>
          <w:sz w:val="28"/>
          <w:szCs w:val="28"/>
        </w:rPr>
        <w:t>Заботящийся о защите окружающей среды, собственной и чужой безопасности, в том числе цифровой.</w:t>
      </w:r>
      <w:bookmarkEnd w:id="4"/>
    </w:p>
    <w:p w:rsidR="00692187" w:rsidRPr="00554052" w:rsidRDefault="00692187" w:rsidP="00D40197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554052">
        <w:rPr>
          <w:rFonts w:ascii="Times New Roman" w:eastAsia="Calibri" w:hAnsi="Times New Roman"/>
          <w:sz w:val="28"/>
          <w:szCs w:val="28"/>
        </w:rPr>
        <w:t>-ЛР11 Проявляющий уважение к эстетическим ценностям, обладающий основами эстетической культуры</w:t>
      </w:r>
    </w:p>
    <w:p w:rsidR="00692187" w:rsidRPr="00554052" w:rsidRDefault="00692187" w:rsidP="0069218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/>
          <w:bCs/>
          <w:sz w:val="28"/>
          <w:szCs w:val="28"/>
        </w:rPr>
      </w:pPr>
      <w:r w:rsidRPr="00554052">
        <w:rPr>
          <w:rFonts w:ascii="Times New Roman" w:eastAsia="Calibri" w:hAnsi="Times New Roman"/>
          <w:sz w:val="28"/>
          <w:szCs w:val="28"/>
        </w:rPr>
        <w:t xml:space="preserve">-ЛР14 </w:t>
      </w:r>
      <w:r w:rsidRPr="00554052">
        <w:rPr>
          <w:rFonts w:ascii="Times New Roman" w:eastAsia="Calibri" w:hAnsi="Times New Roman"/>
          <w:bCs/>
          <w:sz w:val="28"/>
          <w:szCs w:val="28"/>
        </w:rPr>
        <w:t>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3643FA" w:rsidRPr="00554052" w:rsidRDefault="003643FA" w:rsidP="0069218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/>
          <w:bCs/>
          <w:sz w:val="28"/>
          <w:szCs w:val="28"/>
        </w:rPr>
      </w:pPr>
      <w:r w:rsidRPr="00554052">
        <w:rPr>
          <w:rFonts w:ascii="Times New Roman" w:eastAsia="Calibri" w:hAnsi="Times New Roman"/>
          <w:bCs/>
          <w:sz w:val="28"/>
          <w:szCs w:val="28"/>
        </w:rPr>
        <w:t xml:space="preserve">-ЛР 15 </w:t>
      </w:r>
      <w:bookmarkStart w:id="5" w:name="_Hlk96428872"/>
      <w:r w:rsidRPr="00554052">
        <w:rPr>
          <w:rFonts w:ascii="Times New Roman" w:hAnsi="Times New Roman"/>
          <w:bCs/>
          <w:sz w:val="28"/>
          <w:szCs w:val="28"/>
        </w:rPr>
        <w:t>Соблюдающий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</w:t>
      </w:r>
      <w:bookmarkEnd w:id="5"/>
    </w:p>
    <w:p w:rsidR="00692187" w:rsidRPr="00554052" w:rsidRDefault="00692187" w:rsidP="0069218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/>
          <w:bCs/>
          <w:sz w:val="28"/>
          <w:szCs w:val="28"/>
        </w:rPr>
      </w:pPr>
      <w:r w:rsidRPr="00554052">
        <w:rPr>
          <w:rFonts w:ascii="Times New Roman" w:eastAsia="Calibri" w:hAnsi="Times New Roman"/>
          <w:sz w:val="28"/>
          <w:szCs w:val="28"/>
        </w:rPr>
        <w:t xml:space="preserve">-ЛР16 </w:t>
      </w:r>
      <w:r w:rsidRPr="00554052">
        <w:rPr>
          <w:rFonts w:ascii="Times New Roman" w:eastAsia="Calibri" w:hAnsi="Times New Roman"/>
          <w:bCs/>
          <w:sz w:val="28"/>
          <w:szCs w:val="28"/>
        </w:rPr>
        <w:t>Проявляющий сознательное отношение к непрерывному образованию как условию профессиональной и общественной деятельности</w:t>
      </w:r>
    </w:p>
    <w:p w:rsidR="003643FA" w:rsidRPr="00554052" w:rsidRDefault="003643FA" w:rsidP="003643F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4052">
        <w:rPr>
          <w:rFonts w:ascii="Times New Roman" w:eastAsia="Calibri" w:hAnsi="Times New Roman"/>
          <w:bCs/>
          <w:sz w:val="28"/>
          <w:szCs w:val="28"/>
        </w:rPr>
        <w:t xml:space="preserve">-ЛР 17 </w:t>
      </w:r>
      <w:r w:rsidRPr="00554052">
        <w:rPr>
          <w:rFonts w:ascii="Times New Roman" w:hAnsi="Times New Roman"/>
          <w:sz w:val="28"/>
          <w:szCs w:val="28"/>
        </w:rPr>
        <w:t>Готовый к профессиональному самосовершенствованию и труду на благо родного края, в целях развития Вологодской области</w:t>
      </w:r>
    </w:p>
    <w:p w:rsidR="001E1678" w:rsidRPr="000F0394" w:rsidRDefault="00692187" w:rsidP="006921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</w:rPr>
      </w:pPr>
      <w:r w:rsidRPr="00554052">
        <w:rPr>
          <w:rFonts w:ascii="Times New Roman" w:eastAsia="Calibri" w:hAnsi="Times New Roman"/>
          <w:bCs/>
          <w:sz w:val="28"/>
          <w:szCs w:val="28"/>
        </w:rPr>
        <w:t>-ЛР19 Обладающий физической выносливостью в соответствии с требованиями профессиональных компетенций</w:t>
      </w:r>
    </w:p>
    <w:p w:rsidR="00692187" w:rsidRPr="000F0394" w:rsidRDefault="00692187" w:rsidP="006921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</w:rPr>
      </w:pPr>
    </w:p>
    <w:p w:rsidR="001E1678" w:rsidRPr="000F0394" w:rsidRDefault="001E1678" w:rsidP="001E1678">
      <w:pPr>
        <w:spacing w:after="0" w:line="240" w:lineRule="auto"/>
        <w:ind w:right="-20"/>
        <w:rPr>
          <w:rFonts w:cs="Calibri"/>
          <w:color w:val="000000"/>
          <w:sz w:val="28"/>
          <w:szCs w:val="28"/>
        </w:rPr>
        <w:sectPr w:rsidR="001E1678" w:rsidRPr="000F0394" w:rsidSect="00692187">
          <w:pgSz w:w="11906" w:h="16838"/>
          <w:pgMar w:top="1134" w:right="455" w:bottom="948" w:left="885" w:header="720" w:footer="720" w:gutter="0"/>
          <w:cols w:space="708"/>
        </w:sectPr>
      </w:pPr>
    </w:p>
    <w:p w:rsidR="00BE05F1" w:rsidRPr="00554052" w:rsidRDefault="00BE05F1" w:rsidP="00BE05F1">
      <w:pPr>
        <w:spacing w:after="0" w:line="240" w:lineRule="auto"/>
        <w:ind w:right="40"/>
        <w:jc w:val="center"/>
        <w:rPr>
          <w:rFonts w:ascii="Times New Roman" w:hAnsi="Times New Roman"/>
          <w:b/>
          <w:sz w:val="28"/>
          <w:szCs w:val="28"/>
        </w:rPr>
      </w:pPr>
      <w:r w:rsidRPr="000F0394">
        <w:rPr>
          <w:rFonts w:ascii="Times New Roman" w:hAnsi="Times New Roman"/>
          <w:b/>
          <w:sz w:val="28"/>
          <w:szCs w:val="28"/>
        </w:rPr>
        <w:lastRenderedPageBreak/>
        <w:t xml:space="preserve">3.  СТРУКТУРА И СОДЕРЖАНИЕ </w:t>
      </w:r>
      <w:r w:rsidRPr="00554052">
        <w:rPr>
          <w:rFonts w:ascii="Times New Roman" w:hAnsi="Times New Roman"/>
          <w:b/>
          <w:sz w:val="28"/>
          <w:szCs w:val="28"/>
        </w:rPr>
        <w:t>ПРАКТИКИ</w:t>
      </w:r>
    </w:p>
    <w:p w:rsidR="00BE05F1" w:rsidRPr="00554052" w:rsidRDefault="00BE05F1" w:rsidP="001212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>3.1. Тематический план производственной практики</w:t>
      </w:r>
    </w:p>
    <w:tbl>
      <w:tblPr>
        <w:tblpPr w:leftFromText="180" w:rightFromText="180" w:bottomFromText="200" w:vertAnchor="text" w:horzAnchor="margin" w:tblpX="-67" w:tblpY="151"/>
        <w:tblOverlap w:val="never"/>
        <w:tblW w:w="15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993"/>
        <w:gridCol w:w="5528"/>
        <w:gridCol w:w="850"/>
        <w:gridCol w:w="851"/>
        <w:gridCol w:w="992"/>
        <w:gridCol w:w="1843"/>
        <w:gridCol w:w="2127"/>
      </w:tblGrid>
      <w:tr w:rsidR="004B0F86" w:rsidRPr="00554052" w:rsidTr="0047610B">
        <w:trPr>
          <w:trHeight w:val="905"/>
        </w:trPr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554052" w:rsidRDefault="004B0F86" w:rsidP="001212B0">
            <w:pPr>
              <w:keepNext/>
              <w:autoSpaceDE w:val="0"/>
              <w:autoSpaceDN w:val="0"/>
              <w:spacing w:after="0" w:line="276" w:lineRule="auto"/>
              <w:ind w:firstLine="28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Код и наименование профессионального модуля, тем практики/вида работ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554052" w:rsidRDefault="004B0F86" w:rsidP="001212B0">
            <w:pPr>
              <w:keepNext/>
              <w:autoSpaceDE w:val="0"/>
              <w:autoSpaceDN w:val="0"/>
              <w:spacing w:after="0" w:line="276" w:lineRule="auto"/>
              <w:ind w:firstLine="284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производственной практики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554052" w:rsidRDefault="004B0F86" w:rsidP="001212B0">
            <w:pPr>
              <w:keepNext/>
              <w:autoSpaceDE w:val="0"/>
              <w:autoSpaceDN w:val="0"/>
              <w:spacing w:after="0" w:line="276" w:lineRule="auto"/>
              <w:ind w:left="-132" w:right="-108" w:firstLine="24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86" w:rsidRPr="00554052" w:rsidRDefault="004B0F86" w:rsidP="001212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Коды формируемых компетенций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F86" w:rsidRPr="00554052" w:rsidRDefault="004B0F86" w:rsidP="001212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F86" w:rsidRPr="00554052" w:rsidRDefault="004B0F86" w:rsidP="001212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Реализация воспитательного потенциала занятия (виды и формы деятельности)</w:t>
            </w:r>
          </w:p>
        </w:tc>
      </w:tr>
      <w:tr w:rsidR="004B0F86" w:rsidRPr="00554052" w:rsidTr="0047610B">
        <w:trPr>
          <w:trHeight w:val="407"/>
        </w:trPr>
        <w:tc>
          <w:tcPr>
            <w:tcW w:w="889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0F86" w:rsidRPr="00554052" w:rsidRDefault="004B0F86" w:rsidP="001212B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ПМ.01</w:t>
            </w:r>
            <w:r w:rsidRPr="0055405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5540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Предоставление современных парикмахерских услуг</w:t>
            </w: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F86" w:rsidRPr="00554052" w:rsidRDefault="004B0F86" w:rsidP="001212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A322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A322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ПК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1212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1212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212B0" w:rsidRPr="00554052" w:rsidTr="0047610B">
        <w:trPr>
          <w:trHeight w:val="330"/>
        </w:trPr>
        <w:tc>
          <w:tcPr>
            <w:tcW w:w="23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212B0" w:rsidRPr="00554052" w:rsidRDefault="001212B0" w:rsidP="001212B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 Организация рабочего места.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B0" w:rsidRPr="00554052" w:rsidRDefault="001212B0" w:rsidP="001212B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B0" w:rsidRPr="00554052" w:rsidRDefault="001212B0" w:rsidP="001212B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производственной практики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B0" w:rsidRPr="00554052" w:rsidRDefault="001212B0" w:rsidP="001212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B0" w:rsidRPr="00554052" w:rsidRDefault="001212B0" w:rsidP="001212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B0" w:rsidRPr="00554052" w:rsidRDefault="001212B0" w:rsidP="001212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B0" w:rsidRPr="00554052" w:rsidRDefault="001212B0" w:rsidP="001212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B0" w:rsidRPr="00554052" w:rsidRDefault="001212B0" w:rsidP="001212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212B0" w:rsidRPr="00554052" w:rsidTr="0047610B">
        <w:trPr>
          <w:trHeight w:val="55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12B0" w:rsidRPr="00554052" w:rsidRDefault="001212B0" w:rsidP="001212B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B0" w:rsidRPr="00554052" w:rsidRDefault="001212B0" w:rsidP="001212B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B0" w:rsidRPr="00554052" w:rsidRDefault="001212B0" w:rsidP="001212B0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Инструктаж по правилам техники безопасности, санитарии и гигиены, охраны труда.</w:t>
            </w:r>
          </w:p>
          <w:p w:rsidR="001212B0" w:rsidRPr="00554052" w:rsidRDefault="001212B0" w:rsidP="001212B0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Подготовка рабочего места для выполнения парикмахерских услуг.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B0" w:rsidRPr="00554052" w:rsidRDefault="001212B0" w:rsidP="001212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2B0" w:rsidRPr="00554052" w:rsidRDefault="00A3226A" w:rsidP="001212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2B0" w:rsidRPr="00554052" w:rsidRDefault="00A3226A" w:rsidP="00A322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1.1- 1.4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2B0" w:rsidRPr="00554052" w:rsidRDefault="0047610B" w:rsidP="00476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действиями обучающегося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ЛР 7, 11, 14, 16, 19</w:t>
            </w:r>
          </w:p>
          <w:p w:rsidR="0047610B" w:rsidRPr="00554052" w:rsidRDefault="0047610B" w:rsidP="0047610B">
            <w:pPr>
              <w:spacing w:after="0" w:line="240" w:lineRule="auto"/>
              <w:ind w:left="-102" w:right="-10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деятельности.</w:t>
            </w:r>
          </w:p>
        </w:tc>
      </w:tr>
      <w:tr w:rsidR="001212B0" w:rsidRPr="00554052" w:rsidTr="0047610B">
        <w:trPr>
          <w:trHeight w:val="264"/>
        </w:trPr>
        <w:tc>
          <w:tcPr>
            <w:tcW w:w="23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212B0" w:rsidRPr="00554052" w:rsidRDefault="001212B0" w:rsidP="001212B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 Выполнение современных парикмахерских услуг по уходу за волосами.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B0" w:rsidRPr="00554052" w:rsidRDefault="001212B0" w:rsidP="001212B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B0" w:rsidRPr="00554052" w:rsidRDefault="001212B0" w:rsidP="001212B0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производственной практики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B0" w:rsidRPr="00554052" w:rsidRDefault="001212B0" w:rsidP="001212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B0" w:rsidRPr="00554052" w:rsidRDefault="001212B0" w:rsidP="001212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B0" w:rsidRPr="00554052" w:rsidRDefault="001212B0" w:rsidP="001212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B0" w:rsidRPr="00554052" w:rsidRDefault="001212B0" w:rsidP="001212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B0" w:rsidRPr="00554052" w:rsidRDefault="001212B0" w:rsidP="0047610B">
            <w:pPr>
              <w:spacing w:after="0" w:line="240" w:lineRule="auto"/>
              <w:ind w:left="-102" w:right="-10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610B" w:rsidRPr="00554052" w:rsidTr="0047610B">
        <w:trPr>
          <w:trHeight w:val="1062"/>
        </w:trPr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3-8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Выполнение диагностики поверхности кожи и волос клиента, определяя тип и структуру волос для формирования по согласованию с клиентом комплекса парикмахерских услуг.</w:t>
            </w:r>
          </w:p>
          <w:p w:rsidR="0047610B" w:rsidRPr="00554052" w:rsidRDefault="0047610B" w:rsidP="0047610B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Выполнение технологических процессов в целом и поэтапно: мытье и массаж головы, профилактический уход за волосами и кожей головы;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  <w:p w:rsidR="0047610B" w:rsidRPr="00554052" w:rsidRDefault="0047610B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7610B" w:rsidRPr="00554052" w:rsidRDefault="0047610B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1.1- 1.4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900D54" w:rsidP="00476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Оценка результатов выполнения работ по практике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ЛР 7, 11, 14, 16, 19</w:t>
            </w:r>
          </w:p>
          <w:p w:rsidR="0047610B" w:rsidRPr="00554052" w:rsidRDefault="0047610B" w:rsidP="0047610B">
            <w:pPr>
              <w:spacing w:after="0" w:line="240" w:lineRule="auto"/>
              <w:ind w:left="-102" w:right="-10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деятельности.</w:t>
            </w:r>
          </w:p>
        </w:tc>
      </w:tr>
      <w:tr w:rsidR="0047610B" w:rsidRPr="00554052" w:rsidTr="0047610B">
        <w:trPr>
          <w:trHeight w:val="267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3. </w:t>
            </w:r>
          </w:p>
          <w:p w:rsidR="0047610B" w:rsidRPr="00554052" w:rsidRDefault="0047610B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Выполнение современных стрижек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производственной практики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40" w:lineRule="auto"/>
              <w:ind w:left="-102" w:right="-104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900D54" w:rsidRPr="00554052" w:rsidTr="0047610B">
        <w:trPr>
          <w:trHeight w:val="281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9-14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Выполнение современных женских стрижек прогрессивной формы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1.1- 1.4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Оценка результатов выполнения работ по практике</w:t>
            </w:r>
          </w:p>
          <w:p w:rsidR="00900D54" w:rsidRPr="00554052" w:rsidRDefault="00900D54" w:rsidP="00D62A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0D54" w:rsidRPr="00554052" w:rsidRDefault="00900D54" w:rsidP="00D62A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Наблюдение за действиями </w:t>
            </w: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обучающегося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lastRenderedPageBreak/>
              <w:t>ЛР 7, 11, 14, 16, 19</w:t>
            </w:r>
          </w:p>
          <w:p w:rsidR="00900D54" w:rsidRPr="00554052" w:rsidRDefault="00900D54" w:rsidP="0047610B">
            <w:pPr>
              <w:spacing w:after="0" w:line="240" w:lineRule="auto"/>
              <w:ind w:left="-102" w:right="-104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деятельности.</w:t>
            </w:r>
          </w:p>
        </w:tc>
      </w:tr>
      <w:tr w:rsidR="00900D54" w:rsidRPr="00554052" w:rsidTr="0047610B">
        <w:trPr>
          <w:trHeight w:val="23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15-20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Выполнение современных женских стрижек градуированной формы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1.1- 1.4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ЛР 7, 11, 14, 16, 19</w:t>
            </w:r>
          </w:p>
          <w:p w:rsidR="00900D54" w:rsidRPr="00554052" w:rsidRDefault="00900D54" w:rsidP="0047610B">
            <w:pPr>
              <w:ind w:left="-102" w:right="-104"/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деятельности.</w:t>
            </w:r>
          </w:p>
        </w:tc>
      </w:tr>
      <w:tr w:rsidR="00900D54" w:rsidRPr="00554052" w:rsidTr="0047610B">
        <w:trPr>
          <w:trHeight w:val="39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21-26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Выполнение современных женских стрижек твёрдой и единообразной формы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1.1- 1.4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ЛР 7, 11, 14, 16, 19</w:t>
            </w:r>
          </w:p>
          <w:p w:rsidR="00900D54" w:rsidRPr="00554052" w:rsidRDefault="00900D54" w:rsidP="0047610B">
            <w:pPr>
              <w:ind w:left="-102" w:right="-104"/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вид </w:t>
            </w:r>
            <w:r w:rsidRPr="005540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</w:tc>
      </w:tr>
      <w:tr w:rsidR="00900D54" w:rsidRPr="00554052" w:rsidTr="0047610B">
        <w:trPr>
          <w:trHeight w:val="41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27-32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Выполнение современных мужских стрижек комбинированной формы на волосах разной длины;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6        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1.1- 1.4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ЛР 7, 11, 14, 16, 19</w:t>
            </w:r>
          </w:p>
          <w:p w:rsidR="00900D54" w:rsidRPr="00554052" w:rsidRDefault="00900D54" w:rsidP="0047610B">
            <w:pPr>
              <w:ind w:left="-102" w:right="-104"/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деятельности.</w:t>
            </w:r>
          </w:p>
        </w:tc>
      </w:tr>
      <w:tr w:rsidR="00900D54" w:rsidRPr="00554052" w:rsidTr="0047610B">
        <w:trPr>
          <w:trHeight w:val="41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33-38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Выполнение современных женских стрижек комбинированной формы на волосах разной длины;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1.1- 1.4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ЛР 7, 11, 14, 16, 19</w:t>
            </w:r>
          </w:p>
          <w:p w:rsidR="00900D54" w:rsidRPr="00554052" w:rsidRDefault="00900D54" w:rsidP="0047610B">
            <w:pPr>
              <w:ind w:left="-102" w:right="-104"/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деятельности.</w:t>
            </w:r>
          </w:p>
        </w:tc>
      </w:tr>
      <w:tr w:rsidR="00900D54" w:rsidRPr="00554052" w:rsidTr="0047610B">
        <w:trPr>
          <w:trHeight w:val="41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39-44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Выполнение современных стрижек в креативных техниках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1.1- 1.4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ЛР 7, 11, 14, 16, 19</w:t>
            </w:r>
          </w:p>
          <w:p w:rsidR="00900D54" w:rsidRPr="00554052" w:rsidRDefault="00900D54" w:rsidP="0047610B">
            <w:pPr>
              <w:ind w:left="-102" w:right="-104"/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деятельности.</w:t>
            </w:r>
          </w:p>
        </w:tc>
      </w:tr>
      <w:tr w:rsidR="00900D54" w:rsidRPr="00554052" w:rsidTr="0047610B">
        <w:trPr>
          <w:trHeight w:val="41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45-50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Выполнение современных детских стрижек на волосах разной длины;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1.1- 1.4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ЛР 7, 11, 14, 16, 19</w:t>
            </w:r>
          </w:p>
          <w:p w:rsidR="00900D54" w:rsidRPr="00554052" w:rsidRDefault="00900D54" w:rsidP="0047610B">
            <w:pPr>
              <w:ind w:left="-102" w:right="-104"/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деятельности.</w:t>
            </w:r>
          </w:p>
        </w:tc>
      </w:tr>
      <w:tr w:rsidR="0047610B" w:rsidRPr="00554052" w:rsidTr="0047610B">
        <w:trPr>
          <w:trHeight w:val="261"/>
        </w:trPr>
        <w:tc>
          <w:tcPr>
            <w:tcW w:w="23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4. Выполнение укладок волос различными инструментами и способами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76" w:lineRule="auto"/>
              <w:ind w:right="-10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производственной практики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40" w:lineRule="auto"/>
              <w:ind w:left="-102" w:right="-10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00D54" w:rsidRPr="00554052" w:rsidTr="0047610B">
        <w:trPr>
          <w:trHeight w:val="42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51-56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Выполнение женской укладки на коротких и средних волосах различными инструментами и способами с учетом индивидуальных особенностей клиента.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1.1- 1.4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900D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Оценка результатов выполнения работ по практике</w:t>
            </w:r>
          </w:p>
          <w:p w:rsidR="00900D54" w:rsidRPr="00554052" w:rsidRDefault="00900D54" w:rsidP="00900D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0D54" w:rsidRPr="00554052" w:rsidRDefault="00900D54" w:rsidP="00900D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действиями обучающегося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ЛР 7, 11, 14, 16, 19</w:t>
            </w:r>
          </w:p>
          <w:p w:rsidR="00900D54" w:rsidRPr="00554052" w:rsidRDefault="00900D54" w:rsidP="0047610B">
            <w:pPr>
              <w:ind w:left="-102" w:right="-104"/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деятельности.</w:t>
            </w:r>
          </w:p>
        </w:tc>
      </w:tr>
      <w:tr w:rsidR="00900D54" w:rsidRPr="00554052" w:rsidTr="0047610B">
        <w:trPr>
          <w:trHeight w:val="384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57-62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Выполнение женской укладки на длинных волосах различными инструментами и способами с учетом индивидуальных особенностей клиента.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1.1- 1.4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D62A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ЛР 7, 11, 14, 16, 19</w:t>
            </w:r>
          </w:p>
          <w:p w:rsidR="00900D54" w:rsidRPr="00554052" w:rsidRDefault="00900D54" w:rsidP="0047610B">
            <w:pPr>
              <w:ind w:left="-102" w:right="-104"/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деятельности.</w:t>
            </w:r>
          </w:p>
        </w:tc>
      </w:tr>
      <w:tr w:rsidR="00900D54" w:rsidRPr="00554052" w:rsidTr="0047610B">
        <w:trPr>
          <w:trHeight w:val="279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63-68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Выполнение мужской укладки волос различными способами с учетом индивидуальных особенностей клиента.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1.1- 1.4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D62A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ЛР 7, 11, 14, 16, 19</w:t>
            </w:r>
          </w:p>
          <w:p w:rsidR="00900D54" w:rsidRPr="00554052" w:rsidRDefault="00900D54" w:rsidP="0047610B">
            <w:pPr>
              <w:ind w:left="-102" w:right="-104"/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деятельности.</w:t>
            </w:r>
          </w:p>
        </w:tc>
      </w:tr>
      <w:tr w:rsidR="00900D54" w:rsidRPr="00554052" w:rsidTr="0047610B">
        <w:trPr>
          <w:trHeight w:val="279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69-74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Выполнение мужской укладки волос в креативных техниках;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1.1- 1.4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D62A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ЛР 7, 11, 14, 16, 19</w:t>
            </w:r>
          </w:p>
          <w:p w:rsidR="00900D54" w:rsidRPr="00554052" w:rsidRDefault="00900D54" w:rsidP="0047610B">
            <w:pPr>
              <w:ind w:left="-102" w:right="-104"/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деятельности.</w:t>
            </w:r>
          </w:p>
        </w:tc>
      </w:tr>
      <w:tr w:rsidR="00900D54" w:rsidRPr="00554052" w:rsidTr="0047610B">
        <w:trPr>
          <w:trHeight w:val="279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75-80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Выполнение женской укладки волос в креативных техниках;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1.1- 1.4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D62A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ЛР 7, 11, 14, 16, 19</w:t>
            </w:r>
          </w:p>
          <w:p w:rsidR="00900D54" w:rsidRPr="00554052" w:rsidRDefault="00900D54" w:rsidP="0047610B">
            <w:pPr>
              <w:ind w:left="-102" w:right="-104"/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деятельности.</w:t>
            </w:r>
          </w:p>
        </w:tc>
      </w:tr>
      <w:tr w:rsidR="00900D54" w:rsidRPr="00554052" w:rsidTr="0047610B">
        <w:trPr>
          <w:trHeight w:val="279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81-84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Консультирование по подбору профессиональных средств для ухода за волосами и по выполнению укладки волос в домашних условиях.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1.1- 1.4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ЛР 7, 11, 14, 16, 19</w:t>
            </w:r>
          </w:p>
          <w:p w:rsidR="00900D54" w:rsidRPr="00554052" w:rsidRDefault="00900D54" w:rsidP="0047610B">
            <w:pPr>
              <w:ind w:left="-102" w:right="-104"/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деятельности.</w:t>
            </w:r>
          </w:p>
        </w:tc>
      </w:tr>
      <w:tr w:rsidR="0047610B" w:rsidRPr="00554052" w:rsidTr="0047610B">
        <w:trPr>
          <w:trHeight w:val="405"/>
        </w:trPr>
        <w:tc>
          <w:tcPr>
            <w:tcW w:w="23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5. Выполнение окрашивания волос красителями различных групп с использованием современных технологий и тенденций моды.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76" w:lineRule="auto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производственной практики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40" w:lineRule="auto"/>
              <w:ind w:left="-102" w:right="-10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00D54" w:rsidRPr="00554052" w:rsidTr="0047610B">
        <w:trPr>
          <w:trHeight w:val="513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85-90</w:t>
            </w:r>
          </w:p>
          <w:p w:rsidR="00900D54" w:rsidRPr="00554052" w:rsidRDefault="00900D54" w:rsidP="0047610B">
            <w:pPr>
              <w:spacing w:after="0" w:line="276" w:lineRule="auto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Выполнение окрашивания волос осветляющими и блиндирующими красителями   в технологической последовательности на основе актуальных технологий и тенденций моды;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1.1- 1.4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900D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Оценка результатов выполнения работ по практике</w:t>
            </w:r>
          </w:p>
          <w:p w:rsidR="00900D54" w:rsidRPr="00554052" w:rsidRDefault="00900D54" w:rsidP="00900D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0D54" w:rsidRPr="00554052" w:rsidRDefault="00900D54" w:rsidP="00900D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действиями обучающегося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ЛР 7, 11, 14, 16, 19</w:t>
            </w:r>
          </w:p>
          <w:p w:rsidR="00900D54" w:rsidRPr="00554052" w:rsidRDefault="00900D54" w:rsidP="0047610B">
            <w:pPr>
              <w:ind w:left="-102" w:right="-104"/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деятельности.</w:t>
            </w:r>
          </w:p>
        </w:tc>
      </w:tr>
      <w:tr w:rsidR="00900D54" w:rsidRPr="00554052" w:rsidTr="00D62AD9">
        <w:trPr>
          <w:trHeight w:val="319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91-96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Выполнение окрашивания волос перманентными красителями в технологической последовательности на основе актуальных технологий и тенденций моды;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1.1- 1.4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D62A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ЛР 7, 11, 14, 16, 19</w:t>
            </w:r>
          </w:p>
          <w:p w:rsidR="00900D54" w:rsidRPr="00554052" w:rsidRDefault="00900D54" w:rsidP="0047610B">
            <w:pPr>
              <w:ind w:left="-102" w:right="-104"/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деятельности.</w:t>
            </w:r>
          </w:p>
        </w:tc>
      </w:tr>
      <w:tr w:rsidR="00900D54" w:rsidRPr="00554052" w:rsidTr="00D62AD9">
        <w:trPr>
          <w:trHeight w:val="274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97-102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Выполнение окрашивания волос полу перманентными красителями в технологической последовательности на основе актуальных технологий и тенденций моды;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1.1- 1.4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D62A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ЛР 7, 11, 14, 16, 19</w:t>
            </w:r>
          </w:p>
          <w:p w:rsidR="00900D54" w:rsidRPr="00554052" w:rsidRDefault="00900D54" w:rsidP="0047610B">
            <w:pPr>
              <w:ind w:left="-102" w:right="-104"/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деятельности.</w:t>
            </w:r>
          </w:p>
        </w:tc>
      </w:tr>
      <w:tr w:rsidR="00900D54" w:rsidRPr="00554052" w:rsidTr="00D62AD9">
        <w:trPr>
          <w:trHeight w:val="276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103-108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Выполнение окрашивания волос в женском зале в креативных техниках;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1.1- 1.4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D62A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ЛР 7, 11, 14, 16, 19</w:t>
            </w:r>
          </w:p>
          <w:p w:rsidR="00900D54" w:rsidRPr="00554052" w:rsidRDefault="00900D54" w:rsidP="0047610B">
            <w:pPr>
              <w:ind w:left="-102" w:right="-104"/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деятельности.</w:t>
            </w:r>
          </w:p>
        </w:tc>
      </w:tr>
      <w:tr w:rsidR="00900D54" w:rsidRPr="00554052" w:rsidTr="0047610B">
        <w:trPr>
          <w:trHeight w:val="627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109-114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Выполнение окрашивания седых волос в технологической последовательности на основе актуальных технологий и тенденций моды;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1.1- 1.4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D62A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ЛР 7, 11, 14, 16, 19</w:t>
            </w:r>
          </w:p>
          <w:p w:rsidR="00900D54" w:rsidRPr="00554052" w:rsidRDefault="00900D54" w:rsidP="0047610B">
            <w:pPr>
              <w:ind w:left="-102" w:right="-104"/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деятельности.</w:t>
            </w:r>
          </w:p>
        </w:tc>
      </w:tr>
      <w:tr w:rsidR="00900D54" w:rsidRPr="00554052" w:rsidTr="0047610B">
        <w:trPr>
          <w:trHeight w:val="267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115-120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 xml:space="preserve">Выполнение окрашивания волос в мужском зале;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1.1- 1.4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D62A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ЛР 7, 11, 14, 16, 19</w:t>
            </w:r>
          </w:p>
          <w:p w:rsidR="00900D54" w:rsidRPr="00554052" w:rsidRDefault="00900D54" w:rsidP="0047610B">
            <w:pPr>
              <w:ind w:left="-102" w:right="-104"/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деятельности.</w:t>
            </w:r>
          </w:p>
        </w:tc>
      </w:tr>
      <w:tr w:rsidR="00900D54" w:rsidRPr="00554052" w:rsidTr="0047610B">
        <w:trPr>
          <w:trHeight w:val="848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121-126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Выполнение окрашивания волос в мужском зале в креативных техниках;</w:t>
            </w:r>
          </w:p>
          <w:p w:rsidR="00900D54" w:rsidRPr="00554052" w:rsidRDefault="00900D54" w:rsidP="0047610B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Профессиональные препараты для ухода за окрашенными волосами, поддержания цвета в домашних условиях;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1.1- 1.4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ЛР 7, 11, 14, 16, 19</w:t>
            </w:r>
          </w:p>
          <w:p w:rsidR="00900D54" w:rsidRPr="00554052" w:rsidRDefault="00900D54" w:rsidP="0047610B">
            <w:pPr>
              <w:ind w:left="-102" w:right="-104"/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деятельности.</w:t>
            </w:r>
          </w:p>
        </w:tc>
      </w:tr>
      <w:tr w:rsidR="0047610B" w:rsidRPr="00554052" w:rsidTr="0047610B">
        <w:trPr>
          <w:trHeight w:val="265"/>
        </w:trPr>
        <w:tc>
          <w:tcPr>
            <w:tcW w:w="23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6. Выполнение перманентной химической завивки </w:t>
            </w:r>
            <w:r w:rsidRPr="00554052">
              <w:rPr>
                <w:b/>
                <w:bCs/>
              </w:rPr>
              <w:t>с</w:t>
            </w: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использованием современных технологий и тенденций моды.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76" w:lineRule="auto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производственной практики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40" w:lineRule="auto"/>
              <w:ind w:left="-102" w:right="-10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00D54" w:rsidRPr="00554052" w:rsidTr="0047610B">
        <w:trPr>
          <w:trHeight w:val="55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127-132</w:t>
            </w:r>
          </w:p>
          <w:p w:rsidR="00900D54" w:rsidRPr="00554052" w:rsidRDefault="00900D54" w:rsidP="0047610B">
            <w:pPr>
              <w:spacing w:after="0" w:line="276" w:lineRule="auto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 xml:space="preserve">Выполнение </w:t>
            </w: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современных</w:t>
            </w:r>
            <w:r w:rsidRPr="00554052">
              <w:rPr>
                <w:rFonts w:ascii="Times New Roman" w:hAnsi="Times New Roman" w:cs="Times New Roman"/>
                <w:szCs w:val="24"/>
              </w:rPr>
              <w:t xml:space="preserve"> видов химической (перманентной) завивки волос в технологической последовательности на основе актуальных технологий и тенденций моды;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  <w:p w:rsidR="00900D54" w:rsidRPr="00554052" w:rsidRDefault="00900D54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1.1- 1.4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900D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Оценка результатов выполнения работ по практике</w:t>
            </w:r>
          </w:p>
          <w:p w:rsidR="00900D54" w:rsidRPr="00554052" w:rsidRDefault="00900D54" w:rsidP="00900D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0D54" w:rsidRPr="00554052" w:rsidRDefault="00900D54" w:rsidP="00900D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действиями обучающегося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ЛР 7, 11, 14, 16, 19</w:t>
            </w:r>
          </w:p>
          <w:p w:rsidR="00900D54" w:rsidRPr="00554052" w:rsidRDefault="00900D54" w:rsidP="0047610B">
            <w:pPr>
              <w:ind w:left="-102" w:right="-104"/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деятельности.</w:t>
            </w:r>
          </w:p>
        </w:tc>
      </w:tr>
      <w:tr w:rsidR="00900D54" w:rsidRPr="00554052" w:rsidTr="00D62AD9">
        <w:trPr>
          <w:trHeight w:val="542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133-138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 xml:space="preserve">Выполнение </w:t>
            </w: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современных</w:t>
            </w:r>
            <w:r w:rsidRPr="00554052">
              <w:rPr>
                <w:rFonts w:ascii="Times New Roman" w:hAnsi="Times New Roman" w:cs="Times New Roman"/>
                <w:szCs w:val="24"/>
              </w:rPr>
              <w:t xml:space="preserve"> видов химической (перманентной) завивки волос на видоизменённые бигуди;</w:t>
            </w:r>
          </w:p>
          <w:p w:rsidR="00900D54" w:rsidRPr="00554052" w:rsidRDefault="00900D54" w:rsidP="0047610B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Профессиональные препараты для ухода за химически завитыми волосами в домашних условиях.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1.1- 1.4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ЛР 7, 11, 14, 16, 19</w:t>
            </w:r>
          </w:p>
          <w:p w:rsidR="00900D54" w:rsidRPr="00554052" w:rsidRDefault="00900D54" w:rsidP="0047610B">
            <w:pPr>
              <w:ind w:left="-102" w:right="-104"/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деятельности.</w:t>
            </w:r>
          </w:p>
        </w:tc>
      </w:tr>
      <w:tr w:rsidR="0047610B" w:rsidRPr="00554052" w:rsidTr="00136CAC">
        <w:trPr>
          <w:trHeight w:val="43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76" w:lineRule="auto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139-144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Дифференцированный зачет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1.1- 1.4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136CAC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ЛР 7, 11, 14, 16, 19</w:t>
            </w:r>
          </w:p>
        </w:tc>
      </w:tr>
      <w:tr w:rsidR="0047610B" w:rsidRPr="00554052" w:rsidTr="0047610B">
        <w:trPr>
          <w:trHeight w:val="14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212B0" w:rsidRPr="00554052" w:rsidRDefault="001212B0" w:rsidP="001212B0">
      <w:pPr>
        <w:shd w:val="clear" w:color="auto" w:fill="FFFFFF"/>
        <w:spacing w:line="240" w:lineRule="auto"/>
        <w:jc w:val="both"/>
        <w:rPr>
          <w:rFonts w:ascii="Arimo" w:eastAsia="Times New Roman" w:hAnsi="Arimo" w:cs="Arial"/>
          <w:b/>
          <w:color w:val="000000"/>
          <w:sz w:val="24"/>
          <w:szCs w:val="24"/>
          <w:lang w:eastAsia="ru-RU"/>
        </w:rPr>
      </w:pPr>
    </w:p>
    <w:tbl>
      <w:tblPr>
        <w:tblpPr w:leftFromText="180" w:rightFromText="180" w:bottomFromText="200" w:vertAnchor="text" w:horzAnchor="margin" w:tblpX="-67" w:tblpY="151"/>
        <w:tblOverlap w:val="never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993"/>
        <w:gridCol w:w="5528"/>
        <w:gridCol w:w="850"/>
        <w:gridCol w:w="851"/>
        <w:gridCol w:w="992"/>
        <w:gridCol w:w="1843"/>
        <w:gridCol w:w="2126"/>
      </w:tblGrid>
      <w:tr w:rsidR="004B0F86" w:rsidRPr="00554052" w:rsidTr="00900D54">
        <w:trPr>
          <w:trHeight w:val="905"/>
        </w:trPr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86" w:rsidRPr="00554052" w:rsidRDefault="004B0F86" w:rsidP="001212B0">
            <w:pPr>
              <w:keepNext/>
              <w:autoSpaceDE w:val="0"/>
              <w:autoSpaceDN w:val="0"/>
              <w:spacing w:after="0" w:line="276" w:lineRule="auto"/>
              <w:ind w:firstLine="28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и наименование профессионального модуля, тем практики/вида работ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554052" w:rsidRDefault="004B0F86" w:rsidP="001212B0">
            <w:pPr>
              <w:keepNext/>
              <w:autoSpaceDE w:val="0"/>
              <w:autoSpaceDN w:val="0"/>
              <w:spacing w:after="0" w:line="276" w:lineRule="auto"/>
              <w:ind w:firstLine="284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производственной практики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86" w:rsidRPr="00554052" w:rsidRDefault="004B0F86" w:rsidP="001212B0">
            <w:pPr>
              <w:keepNext/>
              <w:autoSpaceDE w:val="0"/>
              <w:autoSpaceDN w:val="0"/>
              <w:spacing w:after="0" w:line="276" w:lineRule="auto"/>
              <w:ind w:left="-132" w:right="-108" w:firstLine="24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86" w:rsidRPr="00554052" w:rsidRDefault="004B0F86" w:rsidP="001212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Коды формируемых компетенций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F86" w:rsidRPr="00554052" w:rsidRDefault="004B0F86" w:rsidP="001212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F86" w:rsidRPr="00554052" w:rsidRDefault="004B0F86" w:rsidP="001212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Реализация воспитательного потенциала занятия (виды и формы деятельности)</w:t>
            </w:r>
          </w:p>
        </w:tc>
      </w:tr>
      <w:tr w:rsidR="004B0F86" w:rsidRPr="00554052" w:rsidTr="00900D54">
        <w:trPr>
          <w:trHeight w:val="289"/>
        </w:trPr>
        <w:tc>
          <w:tcPr>
            <w:tcW w:w="8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F86" w:rsidRPr="00554052" w:rsidRDefault="004B0F86" w:rsidP="001212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ПМ.02</w:t>
            </w:r>
            <w:r w:rsidRPr="0055405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Подбор и выполнение причесок различного назначения  с учетом потребностей клиента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1212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1212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1212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1212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1212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12B0" w:rsidRPr="00554052" w:rsidTr="00900D54">
        <w:trPr>
          <w:trHeight w:val="281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2B0" w:rsidRPr="00554052" w:rsidRDefault="001212B0" w:rsidP="001212B0">
            <w:pPr>
              <w:spacing w:after="200" w:line="240" w:lineRule="auto"/>
              <w:rPr>
                <w:rFonts w:ascii="Times New Roman" w:eastAsia="TimesNewRomanPS-BoldMT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NewRomanPS-BoldMT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Тема 1. Основы технологии постижерных работ</w:t>
            </w:r>
          </w:p>
          <w:p w:rsidR="001212B0" w:rsidRPr="00554052" w:rsidRDefault="001212B0" w:rsidP="001212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B0" w:rsidRPr="00554052" w:rsidRDefault="001212B0" w:rsidP="001212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B0" w:rsidRPr="00554052" w:rsidRDefault="001212B0" w:rsidP="001212B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производственной практики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B0" w:rsidRPr="00554052" w:rsidRDefault="001212B0" w:rsidP="001212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9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B0" w:rsidRPr="00554052" w:rsidRDefault="001212B0" w:rsidP="001212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B0" w:rsidRPr="00554052" w:rsidRDefault="001212B0" w:rsidP="001212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B0" w:rsidRPr="00554052" w:rsidRDefault="001212B0" w:rsidP="001212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B0" w:rsidRPr="00554052" w:rsidRDefault="001212B0" w:rsidP="001212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6CAC" w:rsidRPr="00554052" w:rsidTr="00900D54">
        <w:trPr>
          <w:trHeight w:val="344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1-3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Инструктаж по правилам техники безопасности, санитарии и гигиены, охраны труда</w:t>
            </w:r>
          </w:p>
          <w:p w:rsidR="00136CAC" w:rsidRPr="00554052" w:rsidRDefault="00136CAC" w:rsidP="00136CA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Моделирование постижерных изделий и украшений из натуральных и искусственных волос для причесок различного назначения;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2.1-2.3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Оценка результатов выполнения работ по </w:t>
            </w: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практике</w:t>
            </w: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действиями обучающегося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lastRenderedPageBreak/>
              <w:t>ЛР 3,4,7,8,9,10,11,14</w:t>
            </w:r>
          </w:p>
          <w:p w:rsidR="00136CAC" w:rsidRPr="00554052" w:rsidRDefault="00136CAC" w:rsidP="00136C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15,16,17,19</w:t>
            </w:r>
          </w:p>
          <w:p w:rsidR="00136CAC" w:rsidRPr="00554052" w:rsidRDefault="00136CAC" w:rsidP="00136C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вид </w:t>
            </w:r>
            <w:r w:rsidRPr="005540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</w:tc>
      </w:tr>
      <w:tr w:rsidR="00136CAC" w:rsidRPr="00554052" w:rsidTr="00900D54">
        <w:trPr>
          <w:trHeight w:val="498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200" w:line="240" w:lineRule="auto"/>
              <w:rPr>
                <w:rFonts w:ascii="Times New Roman" w:eastAsia="TimesNewRomanPS-BoldMT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4-9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 xml:space="preserve"> Изготовление постижерных изделий и украшений из натуральных и искусственных волос для причесок различного назначения;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2.1-2.3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CAC" w:rsidRPr="00554052" w:rsidTr="00900D54">
        <w:trPr>
          <w:trHeight w:val="330"/>
        </w:trPr>
        <w:tc>
          <w:tcPr>
            <w:tcW w:w="23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2. Основы моделирования причесок</w:t>
            </w: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TimesNewRomanPS-BoldMT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производственной практики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6CAC" w:rsidRPr="00554052" w:rsidTr="00900D54">
        <w:trPr>
          <w:trHeight w:val="16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rPr>
                <w:rFonts w:ascii="Times New Roman" w:eastAsia="TimesNewRomanPS-BoldMT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10-15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Cs w:val="24"/>
              </w:rPr>
            </w:pPr>
            <w:r w:rsidRPr="00554052">
              <w:rPr>
                <w:rFonts w:ascii="Times New Roman" w:hAnsi="Times New Roman" w:cs="Times New Roman"/>
                <w:bCs/>
                <w:szCs w:val="24"/>
              </w:rPr>
              <w:t>Выполнение элементов причёски: «букли», «локон»,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2.1-2.3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Оценка результатов выполнения работ по практике</w:t>
            </w: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действиями обучающегося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ЛР 3,4,7,8,9,10,11,14</w:t>
            </w:r>
          </w:p>
          <w:p w:rsidR="00136CAC" w:rsidRPr="00554052" w:rsidRDefault="00136CAC" w:rsidP="00136C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15,16,17,19</w:t>
            </w:r>
          </w:p>
          <w:p w:rsidR="00136CAC" w:rsidRPr="00554052" w:rsidRDefault="00136CAC" w:rsidP="00136CA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</w:t>
            </w:r>
          </w:p>
        </w:tc>
      </w:tr>
      <w:tr w:rsidR="00136CAC" w:rsidRPr="00554052" w:rsidTr="00900D54">
        <w:trPr>
          <w:trHeight w:val="37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16-21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Cs w:val="24"/>
              </w:rPr>
            </w:pPr>
            <w:r w:rsidRPr="00554052">
              <w:rPr>
                <w:rFonts w:ascii="Times New Roman" w:hAnsi="Times New Roman" w:cs="Times New Roman"/>
                <w:bCs/>
                <w:szCs w:val="24"/>
              </w:rPr>
              <w:t xml:space="preserve"> Выполнение элемента причёски «волна» холодным и горячим способами;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r w:rsidRPr="00554052">
              <w:rPr>
                <w:rFonts w:ascii="Times New Roman" w:hAnsi="Times New Roman"/>
                <w:sz w:val="24"/>
                <w:szCs w:val="24"/>
              </w:rPr>
              <w:t>2.1-2.3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CAC" w:rsidRPr="00554052" w:rsidTr="00900D54">
        <w:trPr>
          <w:trHeight w:val="16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22-27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Cs w:val="24"/>
              </w:rPr>
            </w:pPr>
            <w:r w:rsidRPr="00554052">
              <w:rPr>
                <w:rFonts w:ascii="Times New Roman" w:hAnsi="Times New Roman" w:cs="Times New Roman"/>
                <w:bCs/>
                <w:szCs w:val="24"/>
              </w:rPr>
              <w:t xml:space="preserve"> Выполнение элемента причёски «пучок» разной формы и накладками из волос;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r w:rsidRPr="00554052">
              <w:rPr>
                <w:rFonts w:ascii="Times New Roman" w:hAnsi="Times New Roman"/>
                <w:sz w:val="24"/>
                <w:szCs w:val="24"/>
              </w:rPr>
              <w:t>2.1-2.3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CAC" w:rsidRPr="00554052" w:rsidTr="00900D54">
        <w:trPr>
          <w:trHeight w:val="28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28-33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Cs w:val="24"/>
              </w:rPr>
            </w:pPr>
            <w:r w:rsidRPr="00554052">
              <w:rPr>
                <w:rFonts w:ascii="Times New Roman" w:hAnsi="Times New Roman" w:cs="Times New Roman"/>
                <w:bCs/>
                <w:szCs w:val="24"/>
              </w:rPr>
              <w:t>Выполнение элемента причёски «жгут», «петля»; «узлы»;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r w:rsidRPr="00554052">
              <w:rPr>
                <w:rFonts w:ascii="Times New Roman" w:hAnsi="Times New Roman"/>
                <w:sz w:val="24"/>
                <w:szCs w:val="24"/>
              </w:rPr>
              <w:t>2.1-2.3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CAC" w:rsidRPr="00554052" w:rsidTr="00900D54">
        <w:trPr>
          <w:trHeight w:val="3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34-39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Cs w:val="24"/>
              </w:rPr>
            </w:pPr>
            <w:r w:rsidRPr="00554052">
              <w:rPr>
                <w:rFonts w:ascii="Times New Roman" w:hAnsi="Times New Roman" w:cs="Times New Roman"/>
                <w:bCs/>
                <w:szCs w:val="24"/>
              </w:rPr>
              <w:t>Выполнение причёсок с одним, двумя, тремя композиционными центрами;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r w:rsidRPr="00554052">
              <w:rPr>
                <w:rFonts w:ascii="Times New Roman" w:hAnsi="Times New Roman"/>
                <w:sz w:val="24"/>
                <w:szCs w:val="24"/>
              </w:rPr>
              <w:t>2.1-2.3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CAC" w:rsidRPr="00554052" w:rsidTr="00900D54">
        <w:trPr>
          <w:trHeight w:val="358"/>
        </w:trPr>
        <w:tc>
          <w:tcPr>
            <w:tcW w:w="23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3. </w:t>
            </w: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Выполнение причесок в классическом стиле различного назначения</w:t>
            </w: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36CAC" w:rsidRPr="00554052" w:rsidRDefault="00136CAC" w:rsidP="00136CAC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производственной практики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6CAC" w:rsidRPr="00554052" w:rsidTr="00900D54">
        <w:trPr>
          <w:trHeight w:val="274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40-45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Cs/>
                <w:szCs w:val="24"/>
              </w:rPr>
              <w:t>Выполнение причёсок с элементами «букли», «волна», «пучок»;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r w:rsidRPr="00554052">
              <w:rPr>
                <w:rFonts w:ascii="Times New Roman" w:hAnsi="Times New Roman"/>
                <w:sz w:val="24"/>
                <w:szCs w:val="24"/>
              </w:rPr>
              <w:t>2.1-2.3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Оценка результатов выполнения работ по практике</w:t>
            </w: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действиями обучающегося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ЛР 3,4,7,8,9,10,11,14</w:t>
            </w:r>
          </w:p>
          <w:p w:rsidR="00136CAC" w:rsidRPr="00554052" w:rsidRDefault="00136CAC" w:rsidP="00136C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15,16,17,19</w:t>
            </w:r>
          </w:p>
          <w:p w:rsidR="00136CAC" w:rsidRPr="00554052" w:rsidRDefault="00136CAC" w:rsidP="00136CA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</w:t>
            </w:r>
          </w:p>
        </w:tc>
      </w:tr>
      <w:tr w:rsidR="00136CAC" w:rsidRPr="00554052" w:rsidTr="00900D54">
        <w:trPr>
          <w:trHeight w:val="22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46-51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Cs w:val="24"/>
              </w:rPr>
            </w:pPr>
            <w:r w:rsidRPr="00554052">
              <w:rPr>
                <w:rFonts w:ascii="Times New Roman" w:hAnsi="Times New Roman" w:cs="Times New Roman"/>
                <w:bCs/>
                <w:szCs w:val="24"/>
              </w:rPr>
              <w:t xml:space="preserve"> Выполнение причёсок холодным и горячим способами;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r w:rsidRPr="00554052">
              <w:rPr>
                <w:rFonts w:ascii="Times New Roman" w:hAnsi="Times New Roman"/>
                <w:sz w:val="24"/>
                <w:szCs w:val="24"/>
              </w:rPr>
              <w:t>2.1-2.3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CAC" w:rsidRPr="00554052" w:rsidTr="00900D54">
        <w:trPr>
          <w:trHeight w:val="241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52-57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tabs>
                <w:tab w:val="left" w:pos="2520"/>
                <w:tab w:val="left" w:pos="2700"/>
                <w:tab w:val="right" w:pos="288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причесок в классическом стиле различного назначения;</w:t>
            </w:r>
            <w:r w:rsidRPr="00554052">
              <w:rPr>
                <w:rFonts w:ascii="Times New Roman" w:hAnsi="Times New Roman" w:cs="Times New Roman"/>
                <w:bCs/>
                <w:szCs w:val="24"/>
              </w:rPr>
              <w:t xml:space="preserve"> применение постижёрных</w:t>
            </w:r>
            <w:r w:rsidRPr="00554052">
              <w:rPr>
                <w:rFonts w:ascii="Times New Roman" w:hAnsi="Times New Roman" w:cs="Times New Roman"/>
                <w:szCs w:val="24"/>
              </w:rPr>
              <w:t xml:space="preserve"> изделий</w:t>
            </w:r>
            <w:r w:rsidRPr="00554052">
              <w:rPr>
                <w:rFonts w:ascii="Times New Roman" w:hAnsi="Times New Roman" w:cs="Times New Roman"/>
                <w:bCs/>
                <w:szCs w:val="24"/>
              </w:rPr>
              <w:t xml:space="preserve"> и украшений в причёсках;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r w:rsidRPr="00554052">
              <w:rPr>
                <w:rFonts w:ascii="Times New Roman" w:hAnsi="Times New Roman"/>
                <w:sz w:val="24"/>
                <w:szCs w:val="24"/>
              </w:rPr>
              <w:t>2.1-2.3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CAC" w:rsidRPr="00554052" w:rsidTr="00900D54">
        <w:trPr>
          <w:trHeight w:val="256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58-63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tabs>
                <w:tab w:val="left" w:pos="2520"/>
                <w:tab w:val="left" w:pos="2700"/>
                <w:tab w:val="right" w:pos="288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Cs w:val="24"/>
              </w:rPr>
            </w:pPr>
            <w:r w:rsidRPr="00554052">
              <w:rPr>
                <w:rFonts w:ascii="Times New Roman" w:hAnsi="Times New Roman" w:cs="Times New Roman"/>
                <w:bCs/>
                <w:szCs w:val="24"/>
              </w:rPr>
              <w:t>Выполнение причёсок</w:t>
            </w: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классическом стиле</w:t>
            </w:r>
            <w:r w:rsidRPr="00554052">
              <w:rPr>
                <w:rFonts w:ascii="Times New Roman" w:hAnsi="Times New Roman" w:cs="Times New Roman"/>
                <w:bCs/>
                <w:szCs w:val="24"/>
              </w:rPr>
              <w:t xml:space="preserve"> с учётом индивидуальных особенностей и современных тенденций моды;</w:t>
            </w: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выполнение причесок на различную длину волос;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r w:rsidRPr="00554052">
              <w:rPr>
                <w:rFonts w:ascii="Times New Roman" w:hAnsi="Times New Roman"/>
                <w:sz w:val="24"/>
                <w:szCs w:val="24"/>
              </w:rPr>
              <w:t>2.1-2.3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CAC" w:rsidRPr="00554052" w:rsidTr="00900D54">
        <w:trPr>
          <w:trHeight w:val="375"/>
        </w:trPr>
        <w:tc>
          <w:tcPr>
            <w:tcW w:w="23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 Выполнение современных</w:t>
            </w: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причесок различного типа и </w:t>
            </w: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вида </w:t>
            </w: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производственной практики         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6CAC" w:rsidRPr="00554052" w:rsidTr="00900D54">
        <w:trPr>
          <w:trHeight w:val="464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64-69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FF0000"/>
                <w:szCs w:val="24"/>
              </w:rPr>
            </w:pPr>
            <w:r w:rsidRPr="00554052">
              <w:rPr>
                <w:rFonts w:ascii="Times New Roman" w:hAnsi="Times New Roman" w:cs="Times New Roman"/>
                <w:bCs/>
                <w:szCs w:val="24"/>
              </w:rPr>
              <w:t>Выполнение причёсок для населения с учётом индивидуальных особенностей и современных тенденций моды на короткие и средние волосы;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r w:rsidRPr="00554052">
              <w:rPr>
                <w:rFonts w:ascii="Times New Roman" w:hAnsi="Times New Roman"/>
                <w:sz w:val="24"/>
                <w:szCs w:val="24"/>
              </w:rPr>
              <w:t>2.1-2.3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Оценка результатов выполнения работ по </w:t>
            </w: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практике</w:t>
            </w: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действиями обучающегося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lastRenderedPageBreak/>
              <w:t>ЛР 3,4,7,8,9,10,11,14</w:t>
            </w:r>
          </w:p>
          <w:p w:rsidR="00136CAC" w:rsidRPr="00554052" w:rsidRDefault="00136CAC" w:rsidP="00136C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15,16,17,19</w:t>
            </w:r>
          </w:p>
          <w:p w:rsidR="00136CAC" w:rsidRPr="00554052" w:rsidRDefault="00136CAC" w:rsidP="00136CA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вид </w:t>
            </w:r>
            <w:r w:rsidRPr="005540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</w:tc>
      </w:tr>
      <w:tr w:rsidR="00136CAC" w:rsidRPr="00554052" w:rsidTr="00900D54">
        <w:trPr>
          <w:trHeight w:val="21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70-75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color w:val="FF0000"/>
                <w:szCs w:val="24"/>
              </w:rPr>
            </w:pPr>
            <w:r w:rsidRPr="00554052">
              <w:rPr>
                <w:rFonts w:ascii="Times New Roman" w:hAnsi="Times New Roman" w:cs="Times New Roman"/>
                <w:color w:val="FF0000"/>
                <w:szCs w:val="24"/>
              </w:rPr>
              <w:t xml:space="preserve"> </w:t>
            </w:r>
            <w:r w:rsidRPr="00554052">
              <w:rPr>
                <w:rFonts w:ascii="Times New Roman" w:hAnsi="Times New Roman" w:cs="Times New Roman"/>
                <w:bCs/>
                <w:szCs w:val="24"/>
              </w:rPr>
              <w:t xml:space="preserve"> Выполнение причёсок для населения с учётом индивидуальных особенностей и современных </w:t>
            </w:r>
            <w:r w:rsidRPr="00554052">
              <w:rPr>
                <w:rFonts w:ascii="Times New Roman" w:hAnsi="Times New Roman" w:cs="Times New Roman"/>
                <w:bCs/>
                <w:szCs w:val="24"/>
              </w:rPr>
              <w:lastRenderedPageBreak/>
              <w:t>тенденций моды на длинные волосы;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r w:rsidRPr="00554052">
              <w:rPr>
                <w:rFonts w:ascii="Times New Roman" w:hAnsi="Times New Roman"/>
                <w:sz w:val="24"/>
                <w:szCs w:val="24"/>
              </w:rPr>
              <w:t>2.1-2.3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CAC" w:rsidRPr="00554052" w:rsidTr="00900D54">
        <w:trPr>
          <w:trHeight w:val="33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76-81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FF0000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Выполнение салонных причесок и стрижек в женском и мужском зале различного силуэта с учетом стиля и закона о цвете;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r w:rsidRPr="00554052">
              <w:rPr>
                <w:rFonts w:ascii="Times New Roman" w:hAnsi="Times New Roman"/>
                <w:sz w:val="24"/>
                <w:szCs w:val="24"/>
              </w:rPr>
              <w:t>2.1-2.3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CAC" w:rsidRPr="00554052" w:rsidTr="00900D54">
        <w:trPr>
          <w:trHeight w:val="58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82-87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bCs/>
                <w:szCs w:val="24"/>
              </w:rPr>
              <w:t>Выполнение причёсок концентрированного типа на различную длину волос</w:t>
            </w:r>
            <w:r w:rsidRPr="00554052">
              <w:rPr>
                <w:rFonts w:ascii="Times New Roman" w:hAnsi="Times New Roman" w:cs="Times New Roman"/>
                <w:szCs w:val="24"/>
              </w:rPr>
              <w:t xml:space="preserve"> с учетом индивидуальных особенностей потребителя; выполнение вечерних свадебных причесок с применением украшений и постижерных изделий.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r w:rsidRPr="00554052">
              <w:rPr>
                <w:rFonts w:ascii="Times New Roman" w:hAnsi="Times New Roman"/>
                <w:sz w:val="24"/>
                <w:szCs w:val="24"/>
              </w:rPr>
              <w:t>2.1-2.3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CAC" w:rsidRPr="00554052" w:rsidTr="00900D54">
        <w:trPr>
          <w:trHeight w:val="524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88-93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4052">
              <w:rPr>
                <w:rFonts w:ascii="Times New Roman" w:hAnsi="Times New Roman" w:cs="Times New Roman"/>
                <w:bCs/>
                <w:szCs w:val="24"/>
              </w:rPr>
              <w:t>Выполнение причёсок обратного типа на различную длину волос</w:t>
            </w:r>
            <w:r w:rsidRPr="00554052">
              <w:rPr>
                <w:rFonts w:ascii="Times New Roman" w:hAnsi="Times New Roman" w:cs="Times New Roman"/>
                <w:szCs w:val="24"/>
              </w:rPr>
              <w:t xml:space="preserve"> с учетом индивидуальных особенностей потребителя; выполнение вечерних причесок для выпускного бала с применением украшений и постижерных изделий.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r w:rsidRPr="00554052">
              <w:rPr>
                <w:rFonts w:ascii="Times New Roman" w:hAnsi="Times New Roman"/>
                <w:sz w:val="24"/>
                <w:szCs w:val="24"/>
              </w:rPr>
              <w:t>2.1-2.3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CAC" w:rsidRPr="00554052" w:rsidTr="00900D54">
        <w:trPr>
          <w:trHeight w:val="45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94-99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Cs w:val="24"/>
              </w:rPr>
            </w:pPr>
            <w:r w:rsidRPr="00554052">
              <w:rPr>
                <w:rFonts w:ascii="Times New Roman" w:hAnsi="Times New Roman" w:cs="Times New Roman"/>
                <w:bCs/>
                <w:szCs w:val="24"/>
              </w:rPr>
              <w:t>Выполнение причёсок переднего типа на различную длину волос</w:t>
            </w:r>
            <w:r w:rsidRPr="00554052">
              <w:rPr>
                <w:rFonts w:ascii="Times New Roman" w:hAnsi="Times New Roman" w:cs="Times New Roman"/>
                <w:szCs w:val="24"/>
              </w:rPr>
              <w:t xml:space="preserve"> с учетом индивидуальных особенностей потребителя;</w:t>
            </w:r>
            <w:r w:rsidRPr="00554052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r w:rsidRPr="00554052">
              <w:rPr>
                <w:rFonts w:ascii="Times New Roman" w:hAnsi="Times New Roman"/>
                <w:sz w:val="24"/>
                <w:szCs w:val="24"/>
              </w:rPr>
              <w:t>2.1-2.3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CAC" w:rsidRPr="00554052" w:rsidTr="00900D54">
        <w:trPr>
          <w:trHeight w:val="42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100-105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Cs w:val="24"/>
              </w:rPr>
            </w:pPr>
            <w:r w:rsidRPr="00554052">
              <w:rPr>
                <w:rFonts w:ascii="Times New Roman" w:hAnsi="Times New Roman" w:cs="Times New Roman"/>
                <w:bCs/>
                <w:szCs w:val="24"/>
              </w:rPr>
              <w:t xml:space="preserve">Выполнение причёсок </w:t>
            </w:r>
            <w:proofErr w:type="spellStart"/>
            <w:r w:rsidRPr="00554052">
              <w:rPr>
                <w:rFonts w:ascii="Times New Roman" w:hAnsi="Times New Roman" w:cs="Times New Roman"/>
                <w:bCs/>
                <w:szCs w:val="24"/>
              </w:rPr>
              <w:t>ацентрального</w:t>
            </w:r>
            <w:proofErr w:type="spellEnd"/>
            <w:r w:rsidRPr="00554052">
              <w:rPr>
                <w:rFonts w:ascii="Times New Roman" w:hAnsi="Times New Roman" w:cs="Times New Roman"/>
                <w:bCs/>
                <w:szCs w:val="24"/>
              </w:rPr>
              <w:t xml:space="preserve"> типа на различную длину волос </w:t>
            </w:r>
            <w:r w:rsidRPr="00554052">
              <w:rPr>
                <w:rFonts w:ascii="Times New Roman" w:hAnsi="Times New Roman" w:cs="Times New Roman"/>
                <w:szCs w:val="24"/>
              </w:rPr>
              <w:t>с учетом индивидуальных особенностей потребителя;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r w:rsidRPr="00554052">
              <w:rPr>
                <w:rFonts w:ascii="Times New Roman" w:hAnsi="Times New Roman"/>
                <w:sz w:val="24"/>
                <w:szCs w:val="24"/>
              </w:rPr>
              <w:t>2.1-2.3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CAC" w:rsidRPr="00554052" w:rsidTr="00900D54">
        <w:trPr>
          <w:trHeight w:val="389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106-109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4052">
              <w:rPr>
                <w:rFonts w:ascii="Times New Roman" w:hAnsi="Times New Roman" w:cs="Times New Roman"/>
                <w:bCs/>
                <w:szCs w:val="24"/>
              </w:rPr>
              <w:t>Выполнение мужских и женских детских стрижек</w:t>
            </w:r>
            <w:r w:rsidRPr="00554052">
              <w:rPr>
                <w:rFonts w:ascii="Times New Roman" w:hAnsi="Times New Roman" w:cs="Times New Roman"/>
                <w:szCs w:val="24"/>
              </w:rPr>
              <w:t xml:space="preserve"> с учетом индивидуальных особенностей потребителя;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r w:rsidRPr="00554052">
              <w:rPr>
                <w:rFonts w:ascii="Times New Roman" w:hAnsi="Times New Roman"/>
                <w:sz w:val="24"/>
                <w:szCs w:val="24"/>
              </w:rPr>
              <w:t>2.1-2.3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CAC" w:rsidRPr="00554052" w:rsidTr="00900D54">
        <w:trPr>
          <w:trHeight w:val="255"/>
        </w:trPr>
        <w:tc>
          <w:tcPr>
            <w:tcW w:w="23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5.</w:t>
            </w: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Выполнение причесок с</w:t>
            </w:r>
            <w:r w:rsidRPr="0055405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540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наращенными волосами</w:t>
            </w:r>
          </w:p>
          <w:p w:rsidR="00136CAC" w:rsidRPr="00554052" w:rsidRDefault="00136CAC" w:rsidP="00136CAC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производственной практики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6CAC" w:rsidRPr="00554052" w:rsidTr="00900D54">
        <w:trPr>
          <w:trHeight w:val="25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110-115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различных способов</w:t>
            </w:r>
            <w:r w:rsidRPr="0055405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наращивании волос;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r w:rsidRPr="00554052">
              <w:rPr>
                <w:rFonts w:ascii="Times New Roman" w:hAnsi="Times New Roman"/>
                <w:sz w:val="24"/>
                <w:szCs w:val="24"/>
              </w:rPr>
              <w:t>2.1-2.3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Оценка результатов выполнения работ по практике</w:t>
            </w: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действиями обучающегося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ЛР 3,4,7,8,9,10,11,14</w:t>
            </w:r>
          </w:p>
          <w:p w:rsidR="00136CAC" w:rsidRPr="00554052" w:rsidRDefault="00136CAC" w:rsidP="00136C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15,16,17,19</w:t>
            </w:r>
          </w:p>
          <w:p w:rsidR="00136CAC" w:rsidRPr="00554052" w:rsidRDefault="00136CAC" w:rsidP="00136CA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</w:t>
            </w:r>
          </w:p>
        </w:tc>
      </w:tr>
      <w:tr w:rsidR="00136CAC" w:rsidRPr="00554052" w:rsidTr="00900D54">
        <w:trPr>
          <w:trHeight w:val="25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ind w:left="-116" w:right="-10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116-121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</w:t>
            </w: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приёмов коррекции и снятия наращенных волос;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r w:rsidRPr="00554052">
              <w:rPr>
                <w:rFonts w:ascii="Times New Roman" w:hAnsi="Times New Roman"/>
                <w:sz w:val="24"/>
                <w:szCs w:val="24"/>
              </w:rPr>
              <w:t>2.1-2.3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CAC" w:rsidRPr="00554052" w:rsidTr="00900D54">
        <w:trPr>
          <w:trHeight w:val="40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ind w:left="-116"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122-127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причесок на коротких и средних волосах с применением наращённых</w:t>
            </w: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прядок</w:t>
            </w: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 учетом потребностей клиента;</w:t>
            </w: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r w:rsidRPr="00554052">
              <w:rPr>
                <w:rFonts w:ascii="Times New Roman" w:hAnsi="Times New Roman"/>
                <w:sz w:val="24"/>
                <w:szCs w:val="24"/>
              </w:rPr>
              <w:t>2.1-2.3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CAC" w:rsidRPr="00554052" w:rsidTr="00900D54">
        <w:trPr>
          <w:trHeight w:val="408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ind w:left="-116"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128-133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причесок на длинных волосах с применением наращённых</w:t>
            </w: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прядок</w:t>
            </w: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 </w:t>
            </w: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учетом потребностей клиента;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r w:rsidRPr="00554052">
              <w:rPr>
                <w:rFonts w:ascii="Times New Roman" w:hAnsi="Times New Roman"/>
                <w:sz w:val="24"/>
                <w:szCs w:val="24"/>
              </w:rPr>
              <w:t>2.1-2.3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CAC" w:rsidRPr="00554052" w:rsidTr="00900D54">
        <w:trPr>
          <w:trHeight w:val="37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ind w:left="-116"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134-138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мужских причесок с применением наращённых прядок и плетением волос с учетом </w:t>
            </w: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потребностей клиента;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r w:rsidRPr="00554052">
              <w:rPr>
                <w:rFonts w:ascii="Times New Roman" w:hAnsi="Times New Roman"/>
                <w:sz w:val="24"/>
                <w:szCs w:val="24"/>
              </w:rPr>
              <w:t>2.1-2.3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CAC" w:rsidRPr="00554052" w:rsidTr="00900D54">
        <w:trPr>
          <w:trHeight w:val="14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ind w:left="-116"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139-144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szCs w:val="24"/>
              </w:rPr>
              <w:t>Дифференцированный зачет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2.1-2.3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ЛР 3,4,7,8,9,10,11,14,15,16,17,19</w:t>
            </w:r>
          </w:p>
        </w:tc>
      </w:tr>
      <w:tr w:rsidR="00136CAC" w:rsidRPr="00554052" w:rsidTr="00900D54">
        <w:trPr>
          <w:trHeight w:val="14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szCs w:val="24"/>
              </w:rPr>
              <w:t xml:space="preserve">Всего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212B0" w:rsidRPr="00554052" w:rsidRDefault="001212B0" w:rsidP="00A3226A">
      <w:pPr>
        <w:shd w:val="clear" w:color="auto" w:fill="FFFFFF"/>
        <w:spacing w:line="240" w:lineRule="auto"/>
        <w:jc w:val="both"/>
        <w:rPr>
          <w:rFonts w:ascii="Arimo" w:eastAsia="Times New Roman" w:hAnsi="Arimo" w:cs="Arial"/>
          <w:b/>
          <w:color w:val="000000"/>
          <w:sz w:val="24"/>
          <w:szCs w:val="24"/>
          <w:lang w:eastAsia="ru-RU"/>
        </w:rPr>
      </w:pPr>
    </w:p>
    <w:tbl>
      <w:tblPr>
        <w:tblpPr w:leftFromText="180" w:rightFromText="180" w:bottomFromText="200" w:vertAnchor="text" w:horzAnchor="margin" w:tblpX="-67" w:tblpY="151"/>
        <w:tblOverlap w:val="never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993"/>
        <w:gridCol w:w="5386"/>
        <w:gridCol w:w="992"/>
        <w:gridCol w:w="851"/>
        <w:gridCol w:w="992"/>
        <w:gridCol w:w="1843"/>
        <w:gridCol w:w="2126"/>
      </w:tblGrid>
      <w:tr w:rsidR="004B0F86" w:rsidRPr="00554052" w:rsidTr="00136CAC">
        <w:trPr>
          <w:trHeight w:val="698"/>
        </w:trPr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86" w:rsidRPr="00554052" w:rsidRDefault="004B0F86" w:rsidP="00A322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и наименование профессионального модуля, тем практики/вида работ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554052" w:rsidRDefault="004B0F86" w:rsidP="00A322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производственной</w:t>
            </w: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практики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554052" w:rsidRDefault="004B0F86" w:rsidP="00A322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86" w:rsidRPr="00554052" w:rsidRDefault="004B0F86" w:rsidP="00A322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Коды формируемых компетенций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F86" w:rsidRPr="00554052" w:rsidRDefault="004B0F86" w:rsidP="00A322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F86" w:rsidRPr="00554052" w:rsidRDefault="004B0F86" w:rsidP="00A322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Реализация воспитательного потенциала занятия (виды и формы деятельности)</w:t>
            </w:r>
          </w:p>
        </w:tc>
      </w:tr>
      <w:tr w:rsidR="004B0F86" w:rsidRPr="00554052" w:rsidTr="00136CAC">
        <w:trPr>
          <w:trHeight w:val="147"/>
        </w:trPr>
        <w:tc>
          <w:tcPr>
            <w:tcW w:w="8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F86" w:rsidRPr="00554052" w:rsidRDefault="004B0F86" w:rsidP="00A322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ПМ.03 Создание имиджа, разработка и выполнение художественного образа на основании заказа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F86" w:rsidRPr="00554052" w:rsidRDefault="004B0F86" w:rsidP="00A32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A32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A32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A32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A32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3226A" w:rsidRPr="00554052" w:rsidTr="00136CAC">
        <w:trPr>
          <w:trHeight w:val="259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26A" w:rsidRPr="00554052" w:rsidRDefault="00A3226A" w:rsidP="00A322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</w:t>
            </w:r>
          </w:p>
          <w:p w:rsidR="00A3226A" w:rsidRPr="00554052" w:rsidRDefault="00A3226A" w:rsidP="00A322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Основы создания имиджа клиента на основе анализа индивидуальных особенностей и потребностей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6A" w:rsidRPr="00554052" w:rsidRDefault="00A3226A" w:rsidP="00A322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6A" w:rsidRPr="00554052" w:rsidRDefault="00A3226A" w:rsidP="00A3226A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производственной практики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6A" w:rsidRPr="00554052" w:rsidRDefault="00A3226A" w:rsidP="00A32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6A" w:rsidRPr="00554052" w:rsidRDefault="00A3226A" w:rsidP="00A32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6A" w:rsidRPr="00554052" w:rsidRDefault="00A3226A" w:rsidP="00A32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6A" w:rsidRPr="00554052" w:rsidRDefault="00A3226A" w:rsidP="00A32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6A" w:rsidRPr="00554052" w:rsidRDefault="00A3226A" w:rsidP="00A32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36CAC" w:rsidRPr="00554052" w:rsidTr="00D62AD9">
        <w:trPr>
          <w:trHeight w:val="30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Инструктаж по правилам техники безопасности, санитарии и гигиены, охраны труда</w:t>
            </w:r>
          </w:p>
          <w:p w:rsidR="00136CAC" w:rsidRPr="00554052" w:rsidRDefault="00136CAC" w:rsidP="00136CA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Цветовой круг: родственные, контрастные, тёплые, холодные цвета;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</w:t>
            </w:r>
            <w:r w:rsidR="00106E48"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Оценка результатов выполнения работ по практике</w:t>
            </w: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действиями обучающегося</w:t>
            </w: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Оценка результатов выполнения работ по практике</w:t>
            </w: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действиями обучающегося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ЛР 7,11,14,16,19</w:t>
            </w:r>
          </w:p>
          <w:p w:rsidR="00136CAC" w:rsidRPr="00554052" w:rsidRDefault="00136CAC" w:rsidP="00136CAC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</w:t>
            </w: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36CAC" w:rsidRPr="00554052" w:rsidRDefault="00136CAC" w:rsidP="00136CAC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6CAC" w:rsidRPr="00554052" w:rsidRDefault="00136CAC" w:rsidP="00136CAC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6CAC" w:rsidRPr="00554052" w:rsidRDefault="00136CAC" w:rsidP="00136CAC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6CAC" w:rsidRPr="00554052" w:rsidRDefault="00136CAC" w:rsidP="00136CAC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6CAC" w:rsidRPr="00554052" w:rsidRDefault="00136CAC" w:rsidP="00136CAC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6CAC" w:rsidRPr="00554052" w:rsidRDefault="00136CAC" w:rsidP="00136CAC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6CAC" w:rsidRPr="00554052" w:rsidRDefault="00136CAC" w:rsidP="00136CAC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6CAC" w:rsidRPr="00554052" w:rsidRDefault="00136CAC" w:rsidP="00136CAC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6CAC" w:rsidRPr="00554052" w:rsidRDefault="00136CAC" w:rsidP="00136CAC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6CAC" w:rsidRPr="00554052" w:rsidRDefault="00136CAC" w:rsidP="00136CAC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6CAC" w:rsidRPr="00554052" w:rsidRDefault="00136CAC" w:rsidP="00136CAC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6CAC" w:rsidRPr="00554052" w:rsidRDefault="00136CAC" w:rsidP="00136CAC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6CAC" w:rsidRPr="00554052" w:rsidRDefault="00136CAC" w:rsidP="00136CAC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7,11,14,16,19</w:t>
            </w:r>
          </w:p>
          <w:p w:rsidR="00136CAC" w:rsidRPr="00554052" w:rsidRDefault="00136CAC" w:rsidP="00136CAC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</w:t>
            </w: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99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Система цветовых полутонов; эффект сочетания цветов;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329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13-18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Эмоциональный эффект цвета;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16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19-24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Подбор персонального цвета и имиджа: пастельное лето;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8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25-30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Подбор персонального цвета и имиджа: бриллиантовая зима;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30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37-42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Подбор персонального цвета и имиджа: глубокая осень;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4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43-48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Создание повседневного стиля: внешний вид мужчины и женщины;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6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4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49-54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Создание делового стиля: внешний вид мужчины </w:t>
            </w:r>
            <w:r w:rsidRPr="00554052">
              <w:rPr>
                <w:rFonts w:ascii="Times New Roman" w:hAnsi="Times New Roman"/>
                <w:sz w:val="24"/>
                <w:szCs w:val="24"/>
              </w:rPr>
              <w:lastRenderedPageBreak/>
              <w:t>и женщины;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4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55-60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Создание вечернего стиля: внешний вид мужчины и женщины;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4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61-66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Создание уличного стиля: внешний вид мужчины и женщины;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4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67-72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Подбор аксессуаров для делового, вечернего, повседневного, уличного стиля;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4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73-78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Выполнение макияжа для делового, вечернего, повседневного, уличного стиля;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4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79-84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Работа над обликом: составление личного типажа телосложения, цветового решения с учетом психологии, характера;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643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85-90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Создание имиджа клиента на основе анализа индивидуальных особенностей и потребностей;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36CAC" w:rsidRPr="00554052" w:rsidTr="00136CAC">
        <w:trPr>
          <w:trHeight w:val="319"/>
        </w:trPr>
        <w:tc>
          <w:tcPr>
            <w:tcW w:w="23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 </w:t>
            </w: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Художественные средства и способы создания имиджа клиента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производственной практики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496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91-96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Система стилей в парикмахерском искусстве;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Оценка результатов выполнения работ по практике</w:t>
            </w:r>
          </w:p>
          <w:p w:rsidR="00106E48" w:rsidRPr="00554052" w:rsidRDefault="00106E48" w:rsidP="00106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06E48" w:rsidRPr="00554052" w:rsidRDefault="00106E48" w:rsidP="00106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действиями обучающегося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7,11,14,16,19</w:t>
            </w:r>
          </w:p>
          <w:p w:rsidR="00106E48" w:rsidRPr="00554052" w:rsidRDefault="00106E48" w:rsidP="00106E48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</w:t>
            </w:r>
          </w:p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8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97-102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iCs/>
                <w:sz w:val="24"/>
                <w:szCs w:val="24"/>
              </w:rPr>
              <w:t>Тенденции мужской моды в стилистике и технологиях парикмахерских услуг;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15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103-108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iCs/>
                <w:sz w:val="24"/>
                <w:szCs w:val="24"/>
              </w:rPr>
              <w:t>Тенденции женской моды в стилистике и технологиях парикмахерских услуг;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1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109-114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iCs/>
                <w:sz w:val="24"/>
                <w:szCs w:val="24"/>
              </w:rPr>
              <w:t>Принципы индивидуальной особенности и потребности потребителя;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1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115-120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Разработка эскизов </w:t>
            </w: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имиджа клиента;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33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121-126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iCs/>
                <w:sz w:val="24"/>
                <w:szCs w:val="24"/>
              </w:rPr>
              <w:t>Разработка схем, обоснование технологии</w:t>
            </w:r>
            <w:r w:rsidRPr="00554052">
              <w:rPr>
                <w:rFonts w:ascii="Times New Roman" w:hAnsi="Times New Roman"/>
                <w:sz w:val="24"/>
                <w:szCs w:val="24"/>
              </w:rPr>
              <w:t xml:space="preserve"> создания имиджа клиента;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543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127-132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iCs/>
                <w:sz w:val="24"/>
                <w:szCs w:val="24"/>
              </w:rPr>
              <w:t>Демонстрация собственной деятельности: социального и индивидуального имиджа клиента;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36CAC" w:rsidRPr="00554052" w:rsidTr="00136CAC">
        <w:trPr>
          <w:trHeight w:val="420"/>
        </w:trPr>
        <w:tc>
          <w:tcPr>
            <w:tcW w:w="23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 xml:space="preserve">Тема 3.Художественные средства и способы </w:t>
            </w:r>
            <w:r w:rsidRPr="0055405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построения причесок и </w:t>
            </w: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стрижек с учетом облика человека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производственной практики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147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133-138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iCs/>
                <w:sz w:val="24"/>
                <w:szCs w:val="24"/>
              </w:rPr>
              <w:t>Значение художественного образа в развитии парикмахерского искусства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Оценка результатов </w:t>
            </w: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выполнения работ по практике</w:t>
            </w:r>
          </w:p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06E48" w:rsidRPr="00554052" w:rsidRDefault="00106E48" w:rsidP="00106E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Наблюдение за действиями обучающегося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ЛР 7,11,14,16,19</w:t>
            </w:r>
          </w:p>
          <w:p w:rsidR="00106E48" w:rsidRPr="00554052" w:rsidRDefault="00106E48" w:rsidP="00106E48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вид </w:t>
            </w:r>
            <w:r w:rsidRPr="005540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8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139-144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Выполнение работы на основе разработанной концепции и на основе анализа индивидуальных особенностей и потребностей клиента.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30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145-150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Художественная система построения и моделирования причёсок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7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151-156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iCs/>
                <w:sz w:val="24"/>
                <w:szCs w:val="24"/>
              </w:rPr>
              <w:t>Художественная система построения и моделирования женских стрижек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7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157-162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iCs/>
                <w:sz w:val="24"/>
                <w:szCs w:val="24"/>
              </w:rPr>
              <w:t>Художественная система построения и моделирования мужских стрижек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7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163-168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Выполнение повседневных причесок с учетом имиджа клиента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7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169-174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Выполнение вечерних причесок с учетом имиджа клиента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7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175-180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Способы построения и выполнение детских причесок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36CAC" w:rsidRPr="00554052" w:rsidTr="00136CAC">
        <w:trPr>
          <w:trHeight w:val="270"/>
        </w:trPr>
        <w:tc>
          <w:tcPr>
            <w:tcW w:w="23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4. Особенности конкурсных и </w:t>
            </w:r>
            <w:proofErr w:type="spellStart"/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подиумных</w:t>
            </w:r>
            <w:proofErr w:type="spellEnd"/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работ в сфере парикмахерского искусства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производственной практики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7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181-186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Выполнение работы на основе разработанной концепции и на основе анализа индивидуальных особенностей и потребностей клиента.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Оценка результатов выполнения работ по практике</w:t>
            </w:r>
          </w:p>
          <w:p w:rsidR="00106E48" w:rsidRPr="00554052" w:rsidRDefault="00106E48" w:rsidP="00106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06E48" w:rsidRPr="00554052" w:rsidRDefault="00106E48" w:rsidP="00106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действиями обучающегося</w:t>
            </w:r>
          </w:p>
          <w:p w:rsidR="00106E48" w:rsidRPr="00554052" w:rsidRDefault="00106E48" w:rsidP="00106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06E48" w:rsidRPr="00554052" w:rsidRDefault="00106E48" w:rsidP="00106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06E48" w:rsidRPr="00554052" w:rsidRDefault="00106E48" w:rsidP="00106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06E48" w:rsidRPr="00554052" w:rsidRDefault="00106E48" w:rsidP="00106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06E48" w:rsidRPr="00554052" w:rsidRDefault="00106E48" w:rsidP="00106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06E48" w:rsidRPr="00554052" w:rsidRDefault="00106E48" w:rsidP="00106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06E48" w:rsidRPr="00554052" w:rsidRDefault="00106E48" w:rsidP="00106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Оценка результатов </w:t>
            </w: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выполнения работ по практике</w:t>
            </w:r>
          </w:p>
          <w:p w:rsidR="00106E48" w:rsidRPr="00554052" w:rsidRDefault="00106E48" w:rsidP="00106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06E48" w:rsidRPr="00554052" w:rsidRDefault="00106E48" w:rsidP="00106E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действиями обучающегося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ЛР 7,11,14,16,19</w:t>
            </w:r>
          </w:p>
          <w:p w:rsidR="00106E48" w:rsidRPr="00554052" w:rsidRDefault="00106E48" w:rsidP="00106E48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</w:t>
            </w:r>
          </w:p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06E48" w:rsidRPr="00554052" w:rsidRDefault="00106E48" w:rsidP="00106E48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7,11,14,16,19</w:t>
            </w:r>
          </w:p>
          <w:p w:rsidR="00106E48" w:rsidRPr="00554052" w:rsidRDefault="00106E48" w:rsidP="00106E48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вид </w:t>
            </w:r>
            <w:r w:rsidRPr="005540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7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187-192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Разработка и выполнение конкурсных причесок на коротких волосах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7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193-198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Разработка и выполнение конкурсных причесок на средних волосах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7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199-204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Разработка и выполнение конкурсных причесок на длинных волосах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7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205-210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Разработка и выполнение </w:t>
            </w:r>
            <w:proofErr w:type="spellStart"/>
            <w:r w:rsidRPr="00554052">
              <w:rPr>
                <w:rFonts w:ascii="Times New Roman" w:hAnsi="Times New Roman"/>
                <w:sz w:val="24"/>
                <w:szCs w:val="24"/>
              </w:rPr>
              <w:t>подиумных</w:t>
            </w:r>
            <w:proofErr w:type="spellEnd"/>
            <w:r w:rsidRPr="00554052">
              <w:rPr>
                <w:rFonts w:ascii="Times New Roman" w:hAnsi="Times New Roman"/>
                <w:sz w:val="24"/>
                <w:szCs w:val="24"/>
              </w:rPr>
              <w:t xml:space="preserve"> причесок на коротких волосах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7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211-216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Разработка и выполнение </w:t>
            </w:r>
            <w:proofErr w:type="spellStart"/>
            <w:r w:rsidRPr="00554052">
              <w:rPr>
                <w:rFonts w:ascii="Times New Roman" w:hAnsi="Times New Roman"/>
                <w:sz w:val="24"/>
                <w:szCs w:val="24"/>
              </w:rPr>
              <w:t>подиумных</w:t>
            </w:r>
            <w:proofErr w:type="spellEnd"/>
            <w:r w:rsidRPr="00554052">
              <w:rPr>
                <w:rFonts w:ascii="Times New Roman" w:hAnsi="Times New Roman"/>
                <w:sz w:val="24"/>
                <w:szCs w:val="24"/>
              </w:rPr>
              <w:t xml:space="preserve"> причесок на средних волосах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7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217-222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Разработка и выполнение </w:t>
            </w:r>
            <w:proofErr w:type="spellStart"/>
            <w:r w:rsidRPr="00554052">
              <w:rPr>
                <w:rFonts w:ascii="Times New Roman" w:hAnsi="Times New Roman"/>
                <w:sz w:val="24"/>
                <w:szCs w:val="24"/>
              </w:rPr>
              <w:t>подиумных</w:t>
            </w:r>
            <w:proofErr w:type="spellEnd"/>
            <w:r w:rsidRPr="00554052">
              <w:rPr>
                <w:rFonts w:ascii="Times New Roman" w:hAnsi="Times New Roman"/>
                <w:sz w:val="24"/>
                <w:szCs w:val="24"/>
              </w:rPr>
              <w:t xml:space="preserve"> причесок на длинных волосах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7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223-228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Разработка и выполнение конкурсных мужских причесок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7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229-234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Разработка и выполнение </w:t>
            </w:r>
            <w:proofErr w:type="spellStart"/>
            <w:r w:rsidRPr="00554052">
              <w:rPr>
                <w:rFonts w:ascii="Times New Roman" w:hAnsi="Times New Roman"/>
                <w:sz w:val="24"/>
                <w:szCs w:val="24"/>
              </w:rPr>
              <w:t>подиумных</w:t>
            </w:r>
            <w:proofErr w:type="spellEnd"/>
            <w:r w:rsidRPr="00554052">
              <w:rPr>
                <w:rFonts w:ascii="Times New Roman" w:hAnsi="Times New Roman"/>
                <w:sz w:val="24"/>
                <w:szCs w:val="24"/>
              </w:rPr>
              <w:t xml:space="preserve"> мужских причесок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7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235-240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Разработка и выполнение   конкурсных женских коротких стрижек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7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241-246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Разработка и выполнение   </w:t>
            </w:r>
            <w:proofErr w:type="spellStart"/>
            <w:r w:rsidRPr="00554052">
              <w:rPr>
                <w:rFonts w:ascii="Times New Roman" w:hAnsi="Times New Roman"/>
                <w:sz w:val="24"/>
                <w:szCs w:val="24"/>
              </w:rPr>
              <w:t>подиумных</w:t>
            </w:r>
            <w:proofErr w:type="spellEnd"/>
            <w:r w:rsidRPr="00554052">
              <w:rPr>
                <w:rFonts w:ascii="Times New Roman" w:hAnsi="Times New Roman"/>
                <w:sz w:val="24"/>
                <w:szCs w:val="24"/>
              </w:rPr>
              <w:t xml:space="preserve"> женских коротких стрижек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7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247-252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Разработка и выполнение тематических коллекций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7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253-258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Разработка и выполнение детской тематической коллекции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46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259-264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iCs/>
                <w:sz w:val="24"/>
                <w:szCs w:val="24"/>
              </w:rPr>
              <w:t>Выполнение причесок зрелищного назначения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36CAC" w:rsidRPr="00554052" w:rsidTr="00136CAC">
        <w:trPr>
          <w:trHeight w:val="270"/>
        </w:trPr>
        <w:tc>
          <w:tcPr>
            <w:tcW w:w="23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5. Составление экспозиции работ</w:t>
            </w: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производственной практики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7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265-270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Выполнение подготовительных работ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Оценка результатов выполнения работ по практике</w:t>
            </w:r>
          </w:p>
          <w:p w:rsidR="00106E48" w:rsidRPr="00554052" w:rsidRDefault="00106E48" w:rsidP="00106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06E48" w:rsidRPr="00554052" w:rsidRDefault="00106E48" w:rsidP="00106E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действиями обучающегося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7,11,14,16,19</w:t>
            </w:r>
          </w:p>
          <w:p w:rsidR="00106E48" w:rsidRPr="00554052" w:rsidRDefault="00106E48" w:rsidP="00106E48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</w:t>
            </w:r>
          </w:p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7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271-279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Составление экспозиции 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7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280-282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Выполнение заключительных работ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36CAC" w:rsidRPr="00554052" w:rsidTr="00136CAC">
        <w:trPr>
          <w:trHeight w:val="301"/>
        </w:trPr>
        <w:tc>
          <w:tcPr>
            <w:tcW w:w="23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6. Оформление профессионального портфолио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производственной практики        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ind w:left="-114" w:right="-11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06E48" w:rsidRPr="00554052" w:rsidTr="00D62AD9">
        <w:trPr>
          <w:trHeight w:val="267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283-288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Рассмотрение представленных образцов портфолио;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Оценка результатов выполнения работ по практике</w:t>
            </w:r>
          </w:p>
          <w:p w:rsidR="00106E48" w:rsidRPr="00554052" w:rsidRDefault="00106E48" w:rsidP="00106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06E48" w:rsidRPr="00554052" w:rsidRDefault="00106E48" w:rsidP="00106E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действиями обучающегося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7,11,14,16,19</w:t>
            </w:r>
          </w:p>
          <w:p w:rsidR="00106E48" w:rsidRPr="00554052" w:rsidRDefault="00106E48" w:rsidP="00106E48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</w:t>
            </w:r>
          </w:p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312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289-294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Фотографирование работ;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303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295-300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Определение содержания построения портфолио;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1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301-306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Определение принципов построения портфолио;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19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307-312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Отбор фотоматериала;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16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314-318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Оформление авторского профессионального портфолио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15378" w:rsidRPr="00554052" w:rsidTr="00136CAC">
        <w:trPr>
          <w:trHeight w:val="31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5378" w:rsidRPr="00554052" w:rsidRDefault="00D15378" w:rsidP="00D15378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78" w:rsidRPr="00554052" w:rsidRDefault="00D15378" w:rsidP="00D1537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319-324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78" w:rsidRPr="00554052" w:rsidRDefault="00D15378" w:rsidP="00D153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Дифференцированный зачет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78" w:rsidRPr="00554052" w:rsidRDefault="00D15378" w:rsidP="00D1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78" w:rsidRPr="00554052" w:rsidRDefault="00D15378" w:rsidP="00D1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78" w:rsidRPr="00554052" w:rsidRDefault="00D15378" w:rsidP="00D1537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78" w:rsidRPr="00554052" w:rsidRDefault="00D15378" w:rsidP="00D1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78" w:rsidRPr="00554052" w:rsidRDefault="00D15378" w:rsidP="00D15378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7,11,14,16,19</w:t>
            </w:r>
          </w:p>
          <w:p w:rsidR="00D15378" w:rsidRPr="00554052" w:rsidRDefault="00D15378" w:rsidP="00D1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36CAC" w:rsidRPr="00554052" w:rsidTr="00136CAC">
        <w:trPr>
          <w:trHeight w:val="24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1212B0" w:rsidRPr="00554052" w:rsidRDefault="001212B0" w:rsidP="001212B0">
      <w:pPr>
        <w:shd w:val="clear" w:color="auto" w:fill="FFFFFF"/>
        <w:spacing w:line="240" w:lineRule="auto"/>
        <w:ind w:firstLine="710"/>
        <w:jc w:val="both"/>
        <w:rPr>
          <w:rFonts w:ascii="Arimo" w:eastAsia="Times New Roman" w:hAnsi="Arimo" w:cs="Arial"/>
          <w:b/>
          <w:color w:val="000000"/>
          <w:sz w:val="24"/>
          <w:szCs w:val="24"/>
          <w:lang w:eastAsia="ru-RU"/>
        </w:rPr>
      </w:pPr>
    </w:p>
    <w:tbl>
      <w:tblPr>
        <w:tblpPr w:leftFromText="180" w:rightFromText="180" w:bottomFromText="200" w:vertAnchor="text" w:horzAnchor="margin" w:tblpX="-135" w:tblpY="151"/>
        <w:tblOverlap w:val="never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992"/>
        <w:gridCol w:w="5387"/>
        <w:gridCol w:w="992"/>
        <w:gridCol w:w="851"/>
        <w:gridCol w:w="850"/>
        <w:gridCol w:w="1985"/>
        <w:gridCol w:w="1984"/>
      </w:tblGrid>
      <w:tr w:rsidR="004B0F86" w:rsidRPr="00554052" w:rsidTr="00136CAC">
        <w:trPr>
          <w:trHeight w:val="90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554052" w:rsidRDefault="004B0F86" w:rsidP="00747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и наименование профессионального модуля, тем практики/вида работ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554052" w:rsidRDefault="004B0F86" w:rsidP="00747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производственной</w:t>
            </w: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практики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554052" w:rsidRDefault="004B0F86" w:rsidP="00747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86" w:rsidRPr="00554052" w:rsidRDefault="004B0F86" w:rsidP="00747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Коды формируемых компетенций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F86" w:rsidRPr="00554052" w:rsidRDefault="004B0F86" w:rsidP="00747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F86" w:rsidRPr="00554052" w:rsidRDefault="004B0F86" w:rsidP="00747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Реализация воспитательного потенциала занятия (виды и формы деятельности)</w:t>
            </w:r>
          </w:p>
        </w:tc>
      </w:tr>
      <w:tr w:rsidR="004B0F86" w:rsidRPr="00554052" w:rsidTr="00136CAC">
        <w:trPr>
          <w:trHeight w:val="555"/>
        </w:trPr>
        <w:tc>
          <w:tcPr>
            <w:tcW w:w="889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0F86" w:rsidRPr="00554052" w:rsidRDefault="004B0F86" w:rsidP="00747F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ПМ.04 Освоение  одной или нескольких профессий рабочих, должностей служащих (16437 Парикмахер)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F86" w:rsidRPr="00554052" w:rsidRDefault="004B0F86" w:rsidP="00747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144</w:t>
            </w:r>
          </w:p>
          <w:p w:rsidR="004B0F86" w:rsidRPr="00554052" w:rsidRDefault="004B0F86" w:rsidP="00747F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747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747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747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747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7F30" w:rsidRPr="00554052" w:rsidTr="00136CAC">
        <w:trPr>
          <w:trHeight w:val="242"/>
        </w:trPr>
        <w:tc>
          <w:tcPr>
            <w:tcW w:w="25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Тема 1. Вводное занятие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производственной практики        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7F30" w:rsidRPr="00554052" w:rsidTr="00136CAC">
        <w:trPr>
          <w:trHeight w:val="862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1-6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Инструктаж по правилам техники безопасности, санитарии и гигиены, охраны труда. Выполнение гигиенического мытья головы. Выполнения массажа волосистой части головы.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  <w:p w:rsidR="00747F30" w:rsidRPr="00554052" w:rsidRDefault="00747F30" w:rsidP="00747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1-2, 4-10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4.1-4.6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136CAC" w:rsidP="00136CAC">
            <w:pPr>
              <w:spacing w:after="0" w:line="240" w:lineRule="auto"/>
              <w:ind w:right="-9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Оценка результатов выполнения работ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4B0F86" w:rsidP="00360940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ЛР 7,11,14,16,19</w:t>
            </w:r>
            <w:r w:rsidR="00360940" w:rsidRPr="00554052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Творческий вид деятельности</w:t>
            </w:r>
          </w:p>
          <w:p w:rsidR="00747F30" w:rsidRPr="00554052" w:rsidRDefault="00747F30" w:rsidP="004B0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47F30" w:rsidRPr="00554052" w:rsidTr="00136CAC">
        <w:trPr>
          <w:trHeight w:val="311"/>
        </w:trPr>
        <w:tc>
          <w:tcPr>
            <w:tcW w:w="25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Тема2.Стрижка волос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производственной практики        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0940" w:rsidRPr="00554052" w:rsidTr="00D62AD9">
        <w:trPr>
          <w:trHeight w:val="526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7-12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Выполнение женских стрижек классических форм с использованием различных видов инструментов;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1-2, 4-10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4.1-4.6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Оценка результатов выполнения работ по практике</w:t>
            </w:r>
          </w:p>
          <w:p w:rsidR="00360940" w:rsidRPr="00554052" w:rsidRDefault="00360940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60940" w:rsidRPr="00554052" w:rsidRDefault="00360940" w:rsidP="00136C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действиями обучающегося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360940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ЛР 7,11,14,16,19</w:t>
            </w: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Творческий вид деятельности</w:t>
            </w:r>
          </w:p>
          <w:p w:rsidR="00360940" w:rsidRPr="00554052" w:rsidRDefault="00360940" w:rsidP="00D62A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60940" w:rsidRPr="00554052" w:rsidTr="00D62AD9">
        <w:trPr>
          <w:trHeight w:val="250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13-18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</w:t>
            </w: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 xml:space="preserve"> модельных женских стрижек на различную длину волос;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jc w:val="center"/>
            </w:pPr>
            <w:r w:rsidRPr="00554052">
              <w:rPr>
                <w:rFonts w:ascii="Times New Roman" w:hAnsi="Times New Roman"/>
                <w:sz w:val="24"/>
                <w:szCs w:val="24"/>
              </w:rPr>
              <w:t>1-2, 4-10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4.1-4.6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D62A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60940" w:rsidRPr="00554052" w:rsidTr="00D62AD9">
        <w:trPr>
          <w:trHeight w:val="554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19-24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</w:t>
            </w: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 xml:space="preserve"> мужских стрижек классических форм с использованием различных видов инструментов;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jc w:val="center"/>
            </w:pPr>
            <w:r w:rsidRPr="00554052">
              <w:rPr>
                <w:rFonts w:ascii="Times New Roman" w:hAnsi="Times New Roman"/>
                <w:sz w:val="24"/>
                <w:szCs w:val="24"/>
              </w:rPr>
              <w:t>1-2, 4-10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4.1-4.6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D62A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60940" w:rsidRPr="00554052" w:rsidTr="00D62AD9">
        <w:trPr>
          <w:trHeight w:val="476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25-30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</w:t>
            </w: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 xml:space="preserve"> мужских модельных стрижек с использованием различных видов инструментов;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jc w:val="center"/>
            </w:pPr>
            <w:r w:rsidRPr="00554052">
              <w:rPr>
                <w:rFonts w:ascii="Times New Roman" w:hAnsi="Times New Roman"/>
                <w:sz w:val="24"/>
                <w:szCs w:val="24"/>
              </w:rPr>
              <w:t>1-2, 4-10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4.1-4.6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D62A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60940" w:rsidRPr="00554052" w:rsidTr="00D62AD9">
        <w:trPr>
          <w:trHeight w:val="504"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31-36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Выполнение </w:t>
            </w: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детских стрижек классических форм с использованием различных видов инструментов.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jc w:val="center"/>
            </w:pPr>
            <w:r w:rsidRPr="00554052">
              <w:rPr>
                <w:rFonts w:ascii="Times New Roman" w:hAnsi="Times New Roman"/>
                <w:sz w:val="24"/>
                <w:szCs w:val="24"/>
              </w:rPr>
              <w:t>1-2, 4-10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4.1-4.6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47F30" w:rsidRPr="00554052" w:rsidTr="00136CAC">
        <w:trPr>
          <w:trHeight w:val="351"/>
        </w:trPr>
        <w:tc>
          <w:tcPr>
            <w:tcW w:w="25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3. Укладка </w:t>
            </w:r>
            <w:r w:rsidRPr="0055405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волос различными способами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производственной практики        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76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0940" w:rsidRPr="00554052" w:rsidTr="00136CAC">
        <w:trPr>
          <w:trHeight w:val="287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37-42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Выполнение укладок волос холодным способом на коротких и длинных волосах;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jc w:val="center"/>
            </w:pPr>
            <w:r w:rsidRPr="00554052">
              <w:rPr>
                <w:rFonts w:ascii="Times New Roman" w:hAnsi="Times New Roman"/>
                <w:sz w:val="24"/>
                <w:szCs w:val="24"/>
              </w:rPr>
              <w:t>1-2, 4-10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4.1-4.6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Оценка результатов выполнения работ по практике</w:t>
            </w:r>
          </w:p>
          <w:p w:rsidR="00360940" w:rsidRPr="00554052" w:rsidRDefault="00360940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60940" w:rsidRPr="00554052" w:rsidRDefault="00360940" w:rsidP="00136CA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действиями обучающегося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360940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ЛР 7,11,14,16,19</w:t>
            </w: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Творческий вид деятельности</w:t>
            </w:r>
          </w:p>
          <w:p w:rsidR="00360940" w:rsidRPr="00554052" w:rsidRDefault="00360940" w:rsidP="00D62A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60940" w:rsidRPr="00554052" w:rsidTr="00D62AD9">
        <w:trPr>
          <w:trHeight w:val="255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43-48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Выполнение </w:t>
            </w: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волос с применением бигуди на волосах различной длины.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jc w:val="center"/>
            </w:pPr>
            <w:r w:rsidRPr="00554052">
              <w:rPr>
                <w:rFonts w:ascii="Times New Roman" w:hAnsi="Times New Roman"/>
                <w:sz w:val="24"/>
                <w:szCs w:val="24"/>
              </w:rPr>
              <w:t>1-2, 4-10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4.1-4.6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D62A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60940" w:rsidRPr="00554052" w:rsidTr="00D62AD9">
        <w:trPr>
          <w:trHeight w:val="270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49-54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Выполнение </w:t>
            </w: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 xml:space="preserve">различных видов волн, кольцевых локонов;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jc w:val="center"/>
            </w:pPr>
            <w:r w:rsidRPr="00554052">
              <w:rPr>
                <w:rFonts w:ascii="Times New Roman" w:hAnsi="Times New Roman"/>
                <w:sz w:val="24"/>
                <w:szCs w:val="24"/>
              </w:rPr>
              <w:t>1-2, 4-10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4.1-4.6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D62A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60940" w:rsidRPr="00554052" w:rsidTr="00D62AD9">
        <w:trPr>
          <w:trHeight w:val="270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55-60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734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классических укладок волос феном в женском и мужском зале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jc w:val="center"/>
            </w:pPr>
            <w:r w:rsidRPr="00554052">
              <w:rPr>
                <w:rFonts w:ascii="Times New Roman" w:hAnsi="Times New Roman"/>
                <w:sz w:val="24"/>
                <w:szCs w:val="24"/>
              </w:rPr>
              <w:t>1-2, 4-10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4.1-4.6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D62A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60940" w:rsidRPr="00554052" w:rsidTr="00D62AD9">
        <w:trPr>
          <w:trHeight w:val="319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61-66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Выполнение классической укладки волос горячим способом (локоны и волны).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jc w:val="center"/>
            </w:pPr>
            <w:r w:rsidRPr="00554052">
              <w:rPr>
                <w:rFonts w:ascii="Times New Roman" w:hAnsi="Times New Roman"/>
                <w:sz w:val="24"/>
                <w:szCs w:val="24"/>
              </w:rPr>
              <w:t>1-2, 4-10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4.1-4.6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47F30" w:rsidRPr="00554052" w:rsidTr="00136CAC">
        <w:trPr>
          <w:trHeight w:val="266"/>
        </w:trPr>
        <w:tc>
          <w:tcPr>
            <w:tcW w:w="25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4. Окрашивание волос различными группами красителей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производственной практики        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76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0940" w:rsidRPr="00554052" w:rsidTr="00136CAC">
        <w:trPr>
          <w:trHeight w:val="923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67-72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tabs>
                <w:tab w:val="left" w:pos="4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волос. Выполнение первичного окрашивания волос перманентными красителями. Выполнение окрашивания непигментированных волос.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jc w:val="center"/>
            </w:pPr>
            <w:r w:rsidRPr="00554052">
              <w:rPr>
                <w:rFonts w:ascii="Times New Roman" w:hAnsi="Times New Roman"/>
                <w:sz w:val="24"/>
                <w:szCs w:val="24"/>
              </w:rPr>
              <w:t>1-2, 4-10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4.1-4.6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136CA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Оценка результатов выполнения работ по практике</w:t>
            </w:r>
          </w:p>
          <w:p w:rsidR="00360940" w:rsidRPr="00554052" w:rsidRDefault="00360940" w:rsidP="00136CA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60940" w:rsidRPr="00554052" w:rsidRDefault="00360940" w:rsidP="00136CA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Наблюдение за действиями обучающегося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360940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ЛР 7,11,14,16,19</w:t>
            </w: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Творческий вид деятельности</w:t>
            </w:r>
          </w:p>
          <w:p w:rsidR="00360940" w:rsidRPr="00554052" w:rsidRDefault="00360940" w:rsidP="00D62A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60940" w:rsidRPr="00554052" w:rsidTr="00D62AD9">
        <w:trPr>
          <w:trHeight w:val="210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73-78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tabs>
                <w:tab w:val="left" w:pos="4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окрашивания волос красителями специальных групп.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jc w:val="center"/>
            </w:pPr>
            <w:r w:rsidRPr="00554052">
              <w:rPr>
                <w:rFonts w:ascii="Times New Roman" w:hAnsi="Times New Roman"/>
                <w:sz w:val="24"/>
                <w:szCs w:val="24"/>
              </w:rPr>
              <w:t>1-2, 4-10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4.1-4.6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D62A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60940" w:rsidRPr="00554052" w:rsidTr="00D62AD9">
        <w:trPr>
          <w:trHeight w:val="285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79-84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tabs>
                <w:tab w:val="left" w:pos="4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Выполнение </w:t>
            </w:r>
            <w:proofErr w:type="spellStart"/>
            <w:r w:rsidRPr="00554052">
              <w:rPr>
                <w:rFonts w:ascii="Times New Roman" w:hAnsi="Times New Roman" w:cs="Times New Roman"/>
                <w:bCs/>
                <w:sz w:val="24"/>
                <w:szCs w:val="24"/>
              </w:rPr>
              <w:t>блондирования</w:t>
            </w:r>
            <w:proofErr w:type="spellEnd"/>
            <w:r w:rsidRPr="005540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волос по всей длине.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jc w:val="center"/>
            </w:pPr>
            <w:r w:rsidRPr="00554052">
              <w:rPr>
                <w:rFonts w:ascii="Times New Roman" w:hAnsi="Times New Roman"/>
                <w:sz w:val="24"/>
                <w:szCs w:val="24"/>
              </w:rPr>
              <w:t>1-2, 4-10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4.1-4.6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D62A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60940" w:rsidRPr="00554052" w:rsidTr="00D62AD9">
        <w:trPr>
          <w:trHeight w:val="230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85-90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tabs>
                <w:tab w:val="left" w:pos="4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Выполнение прикорневого </w:t>
            </w:r>
            <w:proofErr w:type="spellStart"/>
            <w:r w:rsidRPr="00554052">
              <w:rPr>
                <w:rFonts w:ascii="Times New Roman" w:hAnsi="Times New Roman" w:cs="Times New Roman"/>
                <w:bCs/>
                <w:sz w:val="24"/>
                <w:szCs w:val="24"/>
              </w:rPr>
              <w:t>блондирования</w:t>
            </w:r>
            <w:proofErr w:type="spellEnd"/>
            <w:r w:rsidRPr="005540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волос и пастельного </w:t>
            </w:r>
            <w:proofErr w:type="spellStart"/>
            <w:r w:rsidRPr="00554052">
              <w:rPr>
                <w:rFonts w:ascii="Times New Roman" w:hAnsi="Times New Roman" w:cs="Times New Roman"/>
                <w:bCs/>
                <w:sz w:val="24"/>
                <w:szCs w:val="24"/>
              </w:rPr>
              <w:t>тонирования</w:t>
            </w:r>
            <w:proofErr w:type="spellEnd"/>
            <w:r w:rsidRPr="0055405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jc w:val="center"/>
            </w:pPr>
            <w:r w:rsidRPr="00554052">
              <w:rPr>
                <w:rFonts w:ascii="Times New Roman" w:hAnsi="Times New Roman"/>
                <w:sz w:val="24"/>
                <w:szCs w:val="24"/>
              </w:rPr>
              <w:t>1-2, 4-10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4.1-4.6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D62A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60940" w:rsidRPr="00554052" w:rsidTr="00D62AD9">
        <w:trPr>
          <w:trHeight w:val="390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360940">
            <w:pPr>
              <w:spacing w:after="0" w:line="276" w:lineRule="auto"/>
              <w:ind w:left="-103" w:right="-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91-96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tabs>
                <w:tab w:val="left" w:pos="4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Выполнение коррекции нежелательного оттенка по длине при помощи ультрамягкого </w:t>
            </w:r>
            <w:proofErr w:type="spellStart"/>
            <w:r w:rsidRPr="00554052">
              <w:rPr>
                <w:rFonts w:ascii="Times New Roman" w:hAnsi="Times New Roman" w:cs="Times New Roman"/>
                <w:bCs/>
                <w:sz w:val="24"/>
                <w:szCs w:val="24"/>
              </w:rPr>
              <w:t>блондирования</w:t>
            </w:r>
            <w:proofErr w:type="spellEnd"/>
            <w:r w:rsidRPr="005540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или </w:t>
            </w:r>
            <w:proofErr w:type="spellStart"/>
            <w:r w:rsidRPr="00554052">
              <w:rPr>
                <w:rFonts w:ascii="Times New Roman" w:hAnsi="Times New Roman" w:cs="Times New Roman"/>
                <w:bCs/>
                <w:sz w:val="24"/>
                <w:szCs w:val="24"/>
              </w:rPr>
              <w:t>блондирующей</w:t>
            </w:r>
            <w:proofErr w:type="spellEnd"/>
            <w:r w:rsidRPr="005540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смывки.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jc w:val="center"/>
            </w:pPr>
            <w:r w:rsidRPr="00554052">
              <w:rPr>
                <w:rFonts w:ascii="Times New Roman" w:hAnsi="Times New Roman"/>
                <w:sz w:val="24"/>
                <w:szCs w:val="24"/>
              </w:rPr>
              <w:t>1-2, 4-10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4.1-4.6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D62A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60940" w:rsidRPr="00554052" w:rsidTr="00D62AD9">
        <w:trPr>
          <w:trHeight w:val="315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360940">
            <w:pPr>
              <w:spacing w:after="0" w:line="276" w:lineRule="auto"/>
              <w:ind w:left="-103" w:right="-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97-102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tabs>
                <w:tab w:val="left" w:pos="4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Выполнение </w:t>
            </w:r>
            <w:proofErr w:type="spellStart"/>
            <w:r w:rsidRPr="00554052">
              <w:rPr>
                <w:rFonts w:ascii="Times New Roman" w:hAnsi="Times New Roman" w:cs="Times New Roman"/>
                <w:bCs/>
                <w:sz w:val="24"/>
                <w:szCs w:val="24"/>
              </w:rPr>
              <w:t>мелирования</w:t>
            </w:r>
            <w:proofErr w:type="spellEnd"/>
            <w:r w:rsidRPr="005540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волос с последующим </w:t>
            </w:r>
            <w:proofErr w:type="spellStart"/>
            <w:r w:rsidRPr="00554052">
              <w:rPr>
                <w:rFonts w:ascii="Times New Roman" w:hAnsi="Times New Roman" w:cs="Times New Roman"/>
                <w:bCs/>
                <w:sz w:val="24"/>
                <w:szCs w:val="24"/>
              </w:rPr>
              <w:t>тонированием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jc w:val="center"/>
            </w:pPr>
            <w:r w:rsidRPr="00554052">
              <w:rPr>
                <w:rFonts w:ascii="Times New Roman" w:hAnsi="Times New Roman"/>
                <w:sz w:val="24"/>
                <w:szCs w:val="24"/>
              </w:rPr>
              <w:t>1-2, 4-10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4.1-4.6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D62A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60940" w:rsidRPr="00554052" w:rsidTr="00D62AD9">
        <w:trPr>
          <w:trHeight w:val="370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360940">
            <w:pPr>
              <w:spacing w:after="0" w:line="276" w:lineRule="auto"/>
              <w:ind w:left="-103" w:right="-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103-108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Выполнение окрашивания волос натуральными красителям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jc w:val="center"/>
            </w:pPr>
            <w:r w:rsidRPr="00554052">
              <w:rPr>
                <w:rFonts w:ascii="Times New Roman" w:hAnsi="Times New Roman"/>
                <w:sz w:val="24"/>
                <w:szCs w:val="24"/>
              </w:rPr>
              <w:t>1-2, 4-10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4.1-4.6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47F30" w:rsidRPr="00554052" w:rsidTr="00136CAC">
        <w:trPr>
          <w:trHeight w:val="263"/>
        </w:trPr>
        <w:tc>
          <w:tcPr>
            <w:tcW w:w="25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5. Химическая завивка волос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F30" w:rsidRPr="00554052" w:rsidRDefault="00747F30" w:rsidP="00360940">
            <w:pPr>
              <w:spacing w:after="0" w:line="276" w:lineRule="auto"/>
              <w:ind w:left="-103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производственной практики                             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76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0940" w:rsidRPr="00554052" w:rsidTr="00D62AD9">
        <w:trPr>
          <w:trHeight w:val="509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360940">
            <w:pPr>
              <w:spacing w:after="0" w:line="240" w:lineRule="auto"/>
              <w:ind w:left="-103" w:right="-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109-114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Выполнение приёмов накручивания волос   классическим способом на коротких волосах;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jc w:val="center"/>
            </w:pPr>
            <w:r w:rsidRPr="00554052">
              <w:rPr>
                <w:rFonts w:ascii="Times New Roman" w:hAnsi="Times New Roman"/>
                <w:sz w:val="24"/>
                <w:szCs w:val="24"/>
              </w:rPr>
              <w:t>1-2, 4-10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4.1-4.6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3609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Оценка результатов выполнения работ по практике</w:t>
            </w:r>
          </w:p>
          <w:p w:rsidR="00360940" w:rsidRPr="00554052" w:rsidRDefault="00360940" w:rsidP="003609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60940" w:rsidRPr="00554052" w:rsidRDefault="00360940" w:rsidP="003609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действиями обучающегося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360940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ЛР 7,11,14,16,19</w:t>
            </w: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Творческий вид деятельности</w:t>
            </w:r>
          </w:p>
          <w:p w:rsidR="00360940" w:rsidRPr="00554052" w:rsidRDefault="00360940" w:rsidP="00D62A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60940" w:rsidRPr="00554052" w:rsidTr="00D62AD9">
        <w:trPr>
          <w:trHeight w:val="147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360940">
            <w:pPr>
              <w:spacing w:after="0" w:line="240" w:lineRule="auto"/>
              <w:ind w:left="-103" w:right="-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115-120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Выполнение приёмов накручивания волос   классическим способом на средних волосах;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jc w:val="center"/>
            </w:pPr>
            <w:r w:rsidRPr="00554052">
              <w:rPr>
                <w:rFonts w:ascii="Times New Roman" w:hAnsi="Times New Roman"/>
                <w:sz w:val="24"/>
                <w:szCs w:val="24"/>
              </w:rPr>
              <w:t>1-2, 4-10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4.1-4.6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D62A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60940" w:rsidRPr="00554052" w:rsidTr="00D62AD9">
        <w:trPr>
          <w:trHeight w:val="511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360940">
            <w:pPr>
              <w:spacing w:after="0" w:line="240" w:lineRule="auto"/>
              <w:ind w:left="-103" w:right="-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121-126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Выполнение приёмов накручивания волос   классическим способом на длинных волосах;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jc w:val="center"/>
            </w:pPr>
            <w:r w:rsidRPr="00554052">
              <w:rPr>
                <w:rFonts w:ascii="Times New Roman" w:hAnsi="Times New Roman"/>
                <w:sz w:val="24"/>
                <w:szCs w:val="24"/>
              </w:rPr>
              <w:t>1-2, 4-10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4.1-4.6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D62A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60940" w:rsidRPr="00554052" w:rsidTr="00D62AD9">
        <w:trPr>
          <w:trHeight w:val="147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360940">
            <w:pPr>
              <w:spacing w:after="0" w:line="240" w:lineRule="auto"/>
              <w:ind w:left="-103" w:right="-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127-132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Выполнение химической завивки волос на бигуди различного диаметра;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jc w:val="center"/>
            </w:pPr>
            <w:r w:rsidRPr="00554052">
              <w:rPr>
                <w:rFonts w:ascii="Times New Roman" w:hAnsi="Times New Roman"/>
                <w:sz w:val="24"/>
                <w:szCs w:val="24"/>
              </w:rPr>
              <w:t>1-2, 4-10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4.1-4.6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D62A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60940" w:rsidRPr="00554052" w:rsidTr="00D62AD9">
        <w:trPr>
          <w:trHeight w:val="147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360940">
            <w:pPr>
              <w:spacing w:after="0" w:line="240" w:lineRule="auto"/>
              <w:ind w:left="-103" w:right="-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133-138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Выполнение технологической последовательности химической завивки волос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jc w:val="center"/>
            </w:pPr>
            <w:r w:rsidRPr="00554052">
              <w:rPr>
                <w:rFonts w:ascii="Times New Roman" w:hAnsi="Times New Roman"/>
                <w:sz w:val="24"/>
                <w:szCs w:val="24"/>
              </w:rPr>
              <w:t>1-2, 4-10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4.1-4.6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B0F86" w:rsidRPr="00554052" w:rsidTr="00136CAC">
        <w:trPr>
          <w:trHeight w:val="147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0F86" w:rsidRPr="00554052" w:rsidRDefault="004B0F86" w:rsidP="004B0F8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360940">
            <w:pPr>
              <w:spacing w:after="0" w:line="240" w:lineRule="auto"/>
              <w:ind w:left="-103" w:right="-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139-144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4B0F86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Дифференцированный зачет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4B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4B0F86">
            <w:pPr>
              <w:jc w:val="center"/>
            </w:pPr>
            <w:r w:rsidRPr="00554052">
              <w:rPr>
                <w:rFonts w:ascii="Times New Roman" w:hAnsi="Times New Roman"/>
                <w:sz w:val="24"/>
                <w:szCs w:val="24"/>
              </w:rPr>
              <w:t>1-2, 4-10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4B0F86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4.1-4.6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4B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4B0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ЛР 7,11,14,16,19</w:t>
            </w:r>
          </w:p>
        </w:tc>
      </w:tr>
      <w:tr w:rsidR="00747F30" w:rsidRPr="00554052" w:rsidTr="00136CAC">
        <w:trPr>
          <w:trHeight w:val="233"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E1678" w:rsidRPr="00554052" w:rsidRDefault="001E1678" w:rsidP="001E1678">
      <w:pPr>
        <w:shd w:val="clear" w:color="auto" w:fill="FFFFFF"/>
        <w:spacing w:line="240" w:lineRule="auto"/>
        <w:ind w:firstLine="710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1E1678" w:rsidRPr="00554052" w:rsidSect="0069218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E05F1" w:rsidRPr="00554052" w:rsidRDefault="001E1678" w:rsidP="00BE05F1">
      <w:pPr>
        <w:pStyle w:val="ab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4"/>
        </w:rPr>
      </w:pPr>
      <w:r w:rsidRPr="005540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4. </w:t>
      </w:r>
      <w:r w:rsidR="00BE05F1" w:rsidRPr="00554052">
        <w:rPr>
          <w:rFonts w:ascii="Times New Roman" w:hAnsi="Times New Roman"/>
          <w:b/>
          <w:sz w:val="28"/>
          <w:szCs w:val="24"/>
        </w:rPr>
        <w:t>УСЛОВИЯ РЕАЛИЗАЦИИ РАБОЧЕЙ ПРОГРАММЫ ПРАКТИКИ</w:t>
      </w:r>
    </w:p>
    <w:p w:rsidR="00BE05F1" w:rsidRPr="00554052" w:rsidRDefault="00BE05F1" w:rsidP="00BE05F1">
      <w:pPr>
        <w:pStyle w:val="ab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BE05F1" w:rsidRPr="00554052" w:rsidRDefault="001E1678" w:rsidP="00BE05F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4.1.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BE05F1" w:rsidRPr="00554052">
        <w:rPr>
          <w:rFonts w:ascii="Times New Roman" w:hAnsi="Times New Roman"/>
          <w:b/>
          <w:sz w:val="28"/>
          <w:szCs w:val="28"/>
        </w:rPr>
        <w:t>Требования к минимальному материально-техническому обеспечению</w:t>
      </w:r>
    </w:p>
    <w:p w:rsidR="00BE05F1" w:rsidRPr="00554052" w:rsidRDefault="00BE05F1" w:rsidP="00BE05F1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54052">
        <w:rPr>
          <w:rFonts w:ascii="Times New Roman" w:hAnsi="Times New Roman"/>
          <w:sz w:val="28"/>
          <w:szCs w:val="28"/>
        </w:rPr>
        <w:t>Производственная практика реализуется на предприятиях (организациях) на основе прямых договоров с образовательной организацией.</w:t>
      </w:r>
    </w:p>
    <w:p w:rsidR="00BE05F1" w:rsidRPr="00554052" w:rsidRDefault="00BE05F1" w:rsidP="00BE05F1">
      <w:pPr>
        <w:shd w:val="clear" w:color="auto" w:fill="FFFFFF"/>
        <w:spacing w:after="0" w:line="240" w:lineRule="auto"/>
        <w:ind w:firstLine="710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Материально-техническая база мест практики соответствует действующим санитарным и противопожарным нормам</w:t>
      </w:r>
    </w:p>
    <w:p w:rsidR="00BE05F1" w:rsidRPr="00554052" w:rsidRDefault="00BE05F1" w:rsidP="00BE05F1">
      <w:pPr>
        <w:shd w:val="clear" w:color="auto" w:fill="FFFFFF"/>
        <w:tabs>
          <w:tab w:val="left" w:pos="142"/>
        </w:tabs>
        <w:spacing w:line="240" w:lineRule="auto"/>
        <w:ind w:left="142" w:firstLine="567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каждом базом предприятии имеется все необходимое оборудование:</w:t>
      </w:r>
    </w:p>
    <w:tbl>
      <w:tblPr>
        <w:tblW w:w="9068" w:type="dxa"/>
        <w:tblInd w:w="27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9"/>
        <w:gridCol w:w="8379"/>
      </w:tblGrid>
      <w:tr w:rsidR="00BE05F1" w:rsidRPr="00554052" w:rsidTr="00BE05F1">
        <w:trPr>
          <w:trHeight w:val="680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E05F1" w:rsidRPr="00554052" w:rsidRDefault="00BE05F1" w:rsidP="001212B0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E05F1" w:rsidRPr="00554052" w:rsidRDefault="00BE05F1" w:rsidP="001212B0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оборудования</w:t>
            </w:r>
          </w:p>
        </w:tc>
      </w:tr>
      <w:tr w:rsidR="00BE05F1" w:rsidRPr="00554052" w:rsidTr="00734522">
        <w:trPr>
          <w:trHeight w:val="192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E05F1" w:rsidRPr="00554052" w:rsidRDefault="00BE05F1" w:rsidP="001212B0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E05F1" w:rsidRPr="00554052" w:rsidRDefault="00BE05F1" w:rsidP="001212B0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Парикмахерская мойка для волос в комплекте с креслом</w:t>
            </w:r>
          </w:p>
        </w:tc>
      </w:tr>
      <w:tr w:rsidR="00BE05F1" w:rsidRPr="00554052" w:rsidTr="00BE05F1">
        <w:trPr>
          <w:trHeight w:val="120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E05F1" w:rsidRPr="00554052" w:rsidRDefault="00BE05F1" w:rsidP="001212B0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E05F1" w:rsidRPr="00554052" w:rsidRDefault="00BE05F1" w:rsidP="001212B0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Сушуар</w:t>
            </w:r>
            <w:proofErr w:type="spellEnd"/>
          </w:p>
        </w:tc>
      </w:tr>
      <w:tr w:rsidR="00BE05F1" w:rsidRPr="00554052" w:rsidTr="00BE05F1">
        <w:trPr>
          <w:trHeight w:val="180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E05F1" w:rsidRPr="00554052" w:rsidRDefault="00BE05F1" w:rsidP="001212B0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E05F1" w:rsidRPr="00554052" w:rsidRDefault="00BE05F1" w:rsidP="001212B0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Климазон</w:t>
            </w:r>
            <w:proofErr w:type="spellEnd"/>
          </w:p>
        </w:tc>
      </w:tr>
      <w:tr w:rsidR="00BE05F1" w:rsidRPr="00554052" w:rsidTr="00BE05F1">
        <w:trPr>
          <w:trHeight w:val="180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E05F1" w:rsidRPr="00554052" w:rsidRDefault="00BE05F1" w:rsidP="001212B0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E05F1" w:rsidRPr="00554052" w:rsidRDefault="00BE05F1" w:rsidP="001212B0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Вапоризатор</w:t>
            </w:r>
            <w:proofErr w:type="spellEnd"/>
          </w:p>
        </w:tc>
      </w:tr>
      <w:tr w:rsidR="00BE05F1" w:rsidRPr="00554052" w:rsidTr="00BE05F1">
        <w:trPr>
          <w:trHeight w:val="180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E05F1" w:rsidRPr="00554052" w:rsidRDefault="00BE05F1" w:rsidP="001212B0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E05F1" w:rsidRPr="00554052" w:rsidRDefault="00BE05F1" w:rsidP="001212B0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Облучатель - </w:t>
            </w:r>
            <w:proofErr w:type="spellStart"/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рециркулятор</w:t>
            </w:r>
            <w:proofErr w:type="spellEnd"/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воздуха ультрафиолетовый бактерицидный</w:t>
            </w:r>
          </w:p>
        </w:tc>
      </w:tr>
      <w:tr w:rsidR="00BE05F1" w:rsidRPr="00554052" w:rsidTr="00BE05F1">
        <w:trPr>
          <w:trHeight w:val="180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E05F1" w:rsidRPr="00554052" w:rsidRDefault="00BE05F1" w:rsidP="001212B0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E05F1" w:rsidRPr="00554052" w:rsidRDefault="00BE05F1" w:rsidP="001212B0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Ультрафиолетовая камера для обработки для парикмахерского инструмента</w:t>
            </w:r>
          </w:p>
        </w:tc>
      </w:tr>
      <w:tr w:rsidR="00BE05F1" w:rsidRPr="00554052" w:rsidTr="00BE05F1">
        <w:trPr>
          <w:trHeight w:val="180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E05F1" w:rsidRPr="00554052" w:rsidRDefault="00BE05F1" w:rsidP="001212B0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E05F1" w:rsidRPr="00554052" w:rsidRDefault="00BE05F1" w:rsidP="001212B0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 для мастера</w:t>
            </w:r>
          </w:p>
        </w:tc>
      </w:tr>
      <w:tr w:rsidR="00BE05F1" w:rsidRPr="00554052" w:rsidTr="00BE05F1">
        <w:trPr>
          <w:trHeight w:val="180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E05F1" w:rsidRPr="00554052" w:rsidRDefault="00BE05F1" w:rsidP="001212B0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E05F1" w:rsidRPr="00554052" w:rsidRDefault="00BE05F1" w:rsidP="001212B0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Рабочее место парикмахера с зеркалом</w:t>
            </w:r>
          </w:p>
        </w:tc>
      </w:tr>
      <w:tr w:rsidR="00BE05F1" w:rsidRPr="00554052" w:rsidTr="00BE05F1">
        <w:trPr>
          <w:trHeight w:val="180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E05F1" w:rsidRPr="00554052" w:rsidRDefault="00BE05F1" w:rsidP="001212B0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E05F1" w:rsidRPr="00554052" w:rsidRDefault="00BE05F1" w:rsidP="001212B0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Парикмахерское кресло с обивкой из водонепроницаемых материалов, оборудованное гидроподъемником</w:t>
            </w:r>
          </w:p>
        </w:tc>
      </w:tr>
      <w:tr w:rsidR="00BE05F1" w:rsidRPr="00554052" w:rsidTr="00BE05F1">
        <w:trPr>
          <w:trHeight w:val="180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E05F1" w:rsidRPr="00554052" w:rsidRDefault="00BE05F1" w:rsidP="001212B0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E05F1" w:rsidRPr="00554052" w:rsidRDefault="00BE05F1" w:rsidP="001212B0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Тележка парикмахерская на колесах</w:t>
            </w:r>
          </w:p>
        </w:tc>
      </w:tr>
      <w:tr w:rsidR="00BE05F1" w:rsidRPr="00554052" w:rsidTr="00BE05F1">
        <w:trPr>
          <w:trHeight w:val="180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E05F1" w:rsidRPr="00554052" w:rsidRDefault="00BE05F1" w:rsidP="001212B0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E05F1" w:rsidRPr="00554052" w:rsidRDefault="00BE05F1" w:rsidP="001212B0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Весы парикмахерские</w:t>
            </w:r>
          </w:p>
        </w:tc>
      </w:tr>
      <w:tr w:rsidR="00BE05F1" w:rsidRPr="00554052" w:rsidTr="00BE05F1">
        <w:trPr>
          <w:trHeight w:val="180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E05F1" w:rsidRPr="00554052" w:rsidRDefault="00BE05F1" w:rsidP="001212B0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E05F1" w:rsidRPr="00554052" w:rsidRDefault="00BE05F1" w:rsidP="001212B0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Штатив для манекена</w:t>
            </w:r>
          </w:p>
        </w:tc>
      </w:tr>
    </w:tbl>
    <w:p w:rsidR="00BE05F1" w:rsidRPr="00554052" w:rsidRDefault="00BE05F1" w:rsidP="00BE05F1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BE05F1" w:rsidRPr="00554052" w:rsidRDefault="00BE05F1" w:rsidP="00BE05F1">
      <w:pPr>
        <w:pStyle w:val="ab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>4.2. Информационное обеспечение обучения</w:t>
      </w:r>
    </w:p>
    <w:p w:rsidR="00BE05F1" w:rsidRPr="00554052" w:rsidRDefault="00BE05F1" w:rsidP="00BE05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4052">
        <w:rPr>
          <w:rFonts w:ascii="Times New Roman" w:hAnsi="Times New Roman"/>
          <w:b/>
          <w:sz w:val="28"/>
          <w:szCs w:val="28"/>
        </w:rPr>
        <w:t>Основные источники</w:t>
      </w:r>
    </w:p>
    <w:p w:rsidR="0008536B" w:rsidRPr="00554052" w:rsidRDefault="0008536B" w:rsidP="005540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bookmarkStart w:id="6" w:name="_Hlk96429088"/>
      <w:r w:rsidRPr="00554052">
        <w:rPr>
          <w:rFonts w:ascii="Times New Roman" w:hAnsi="Times New Roman"/>
          <w:bCs/>
          <w:sz w:val="28"/>
          <w:szCs w:val="28"/>
          <w:shd w:val="clear" w:color="auto" w:fill="FFFFFF"/>
        </w:rPr>
        <w:t>Васильева Н.И. Технология выполнения постижерных изделий из натуральных и искусственных волос. Учебник / Н.И. Васильева. – Москва: Академия, 2020. – 160 с.</w:t>
      </w:r>
    </w:p>
    <w:p w:rsidR="0008536B" w:rsidRPr="00554052" w:rsidRDefault="0008536B" w:rsidP="005540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55405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Ермилова, Д. Ю.  История домов моды : учебное пособие для вузов / Д. Ю. Ермилова. — 3-е изд., </w:t>
      </w:r>
      <w:proofErr w:type="spellStart"/>
      <w:r w:rsidRPr="00554052">
        <w:rPr>
          <w:rFonts w:ascii="Times New Roman" w:hAnsi="Times New Roman"/>
          <w:bCs/>
          <w:sz w:val="28"/>
          <w:szCs w:val="28"/>
          <w:shd w:val="clear" w:color="auto" w:fill="FFFFFF"/>
        </w:rPr>
        <w:t>перераб</w:t>
      </w:r>
      <w:proofErr w:type="spellEnd"/>
      <w:r w:rsidRPr="0055405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. и доп. — Москва : Издательство </w:t>
      </w:r>
      <w:proofErr w:type="spellStart"/>
      <w:r w:rsidRPr="00554052">
        <w:rPr>
          <w:rFonts w:ascii="Times New Roman" w:hAnsi="Times New Roman"/>
          <w:bCs/>
          <w:sz w:val="28"/>
          <w:szCs w:val="28"/>
          <w:shd w:val="clear" w:color="auto" w:fill="FFFFFF"/>
        </w:rPr>
        <w:t>Юрайт</w:t>
      </w:r>
      <w:proofErr w:type="spellEnd"/>
      <w:r w:rsidRPr="00554052">
        <w:rPr>
          <w:rFonts w:ascii="Times New Roman" w:hAnsi="Times New Roman"/>
          <w:bCs/>
          <w:sz w:val="28"/>
          <w:szCs w:val="28"/>
          <w:shd w:val="clear" w:color="auto" w:fill="FFFFFF"/>
        </w:rPr>
        <w:t>, 2019. — 443 с. </w:t>
      </w:r>
    </w:p>
    <w:p w:rsidR="0008536B" w:rsidRPr="00554052" w:rsidRDefault="0008536B" w:rsidP="005540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Клименко Л.В. Маркетинг в сфере услуг : учебное пособие / Л.В. Клименко. – Ростов-на-Дону, Таганрог : Изд-во Южного федерального университета, 2019. – 110 c. </w:t>
      </w:r>
    </w:p>
    <w:p w:rsidR="0008536B" w:rsidRPr="00554052" w:rsidRDefault="0008536B" w:rsidP="005540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54052">
        <w:rPr>
          <w:rFonts w:ascii="Times New Roman" w:hAnsi="Times New Roman"/>
          <w:sz w:val="28"/>
          <w:szCs w:val="28"/>
        </w:rPr>
        <w:t>Коргова</w:t>
      </w:r>
      <w:proofErr w:type="spellEnd"/>
      <w:r w:rsidRPr="00554052">
        <w:rPr>
          <w:rFonts w:ascii="Times New Roman" w:hAnsi="Times New Roman"/>
          <w:sz w:val="28"/>
          <w:szCs w:val="28"/>
        </w:rPr>
        <w:t xml:space="preserve">, М. А.  Менеджмент. Управление организацией : учебное пособие для среднего профессионального образования / М. А. </w:t>
      </w:r>
      <w:proofErr w:type="spellStart"/>
      <w:r w:rsidRPr="00554052">
        <w:rPr>
          <w:rFonts w:ascii="Times New Roman" w:hAnsi="Times New Roman"/>
          <w:sz w:val="28"/>
          <w:szCs w:val="28"/>
        </w:rPr>
        <w:t>Коргова</w:t>
      </w:r>
      <w:proofErr w:type="spellEnd"/>
      <w:r w:rsidRPr="00554052">
        <w:rPr>
          <w:rFonts w:ascii="Times New Roman" w:hAnsi="Times New Roman"/>
          <w:sz w:val="28"/>
          <w:szCs w:val="28"/>
        </w:rPr>
        <w:t xml:space="preserve">. — 2-е изд., </w:t>
      </w:r>
      <w:proofErr w:type="spellStart"/>
      <w:r w:rsidRPr="00554052">
        <w:rPr>
          <w:rFonts w:ascii="Times New Roman" w:hAnsi="Times New Roman"/>
          <w:sz w:val="28"/>
          <w:szCs w:val="28"/>
        </w:rPr>
        <w:t>испр</w:t>
      </w:r>
      <w:proofErr w:type="spellEnd"/>
      <w:r w:rsidRPr="00554052">
        <w:rPr>
          <w:rFonts w:ascii="Times New Roman" w:hAnsi="Times New Roman"/>
          <w:sz w:val="28"/>
          <w:szCs w:val="28"/>
        </w:rPr>
        <w:t xml:space="preserve">. и доп. — Москва : Издательство </w:t>
      </w:r>
      <w:proofErr w:type="spellStart"/>
      <w:r w:rsidRPr="00554052">
        <w:rPr>
          <w:rFonts w:ascii="Times New Roman" w:hAnsi="Times New Roman"/>
          <w:sz w:val="28"/>
          <w:szCs w:val="28"/>
        </w:rPr>
        <w:t>Юрайт</w:t>
      </w:r>
      <w:proofErr w:type="spellEnd"/>
      <w:r w:rsidRPr="00554052">
        <w:rPr>
          <w:rFonts w:ascii="Times New Roman" w:hAnsi="Times New Roman"/>
          <w:sz w:val="28"/>
          <w:szCs w:val="28"/>
        </w:rPr>
        <w:t>, 2021. — 197 с.</w:t>
      </w:r>
    </w:p>
    <w:p w:rsidR="0008536B" w:rsidRPr="00554052" w:rsidRDefault="0008536B" w:rsidP="005540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Королева С.И. Моделирование причесок различного назначения с учетом актуальных тенденций моды / С.И. Королева. – Москва: Академия, 2018. – 160 с.</w:t>
      </w:r>
    </w:p>
    <w:p w:rsidR="0008536B" w:rsidRPr="00554052" w:rsidRDefault="0008536B" w:rsidP="005540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Королева С.И. Оформление причесок / С.И. Королева. – Москва: Академия, 2020. – 144 с.</w:t>
      </w:r>
    </w:p>
    <w:p w:rsidR="0008536B" w:rsidRPr="00554052" w:rsidRDefault="0008536B" w:rsidP="005540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554052">
        <w:rPr>
          <w:rFonts w:ascii="Times New Roman" w:hAnsi="Times New Roman"/>
          <w:bCs/>
          <w:sz w:val="28"/>
          <w:szCs w:val="28"/>
          <w:shd w:val="clear" w:color="auto" w:fill="FFFFFF"/>
        </w:rPr>
        <w:lastRenderedPageBreak/>
        <w:t xml:space="preserve">Миронова, Е. П. История прически : учебное пособие  / Е. П. Миронова. – Минск : РИПО, 2017. – 340 с. </w:t>
      </w:r>
    </w:p>
    <w:p w:rsidR="00355DB6" w:rsidRPr="00554052" w:rsidRDefault="00355DB6" w:rsidP="005540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Мужские стрижки – советы профессионалов / Гот Кремер, Джеки </w:t>
      </w:r>
      <w:proofErr w:type="spellStart"/>
      <w:r w:rsidRPr="00554052">
        <w:rPr>
          <w:rFonts w:ascii="Times New Roman" w:hAnsi="Times New Roman"/>
          <w:sz w:val="28"/>
          <w:szCs w:val="28"/>
        </w:rPr>
        <w:t>Уэйдсон</w:t>
      </w:r>
      <w:proofErr w:type="spellEnd"/>
      <w:r w:rsidRPr="00554052">
        <w:rPr>
          <w:rFonts w:ascii="Times New Roman" w:hAnsi="Times New Roman"/>
          <w:sz w:val="28"/>
          <w:szCs w:val="28"/>
        </w:rPr>
        <w:t>; перевод с английского. – Москва:  Контент, 2015.</w:t>
      </w:r>
    </w:p>
    <w:p w:rsidR="0008536B" w:rsidRPr="00554052" w:rsidRDefault="0008536B" w:rsidP="005540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Рычкова Н.В. Основы маркетинга сферы услуг (для специальности "Парикмахерское искусство"). Учебник. – Москва: </w:t>
      </w:r>
      <w:proofErr w:type="spellStart"/>
      <w:r w:rsidRPr="00554052">
        <w:rPr>
          <w:rFonts w:ascii="Times New Roman" w:hAnsi="Times New Roman"/>
          <w:sz w:val="28"/>
          <w:szCs w:val="28"/>
        </w:rPr>
        <w:t>КноРус</w:t>
      </w:r>
      <w:proofErr w:type="spellEnd"/>
      <w:r w:rsidRPr="00554052">
        <w:rPr>
          <w:rFonts w:ascii="Times New Roman" w:hAnsi="Times New Roman"/>
          <w:sz w:val="28"/>
          <w:szCs w:val="28"/>
        </w:rPr>
        <w:t>, 2010. – 210 с.</w:t>
      </w:r>
    </w:p>
    <w:p w:rsidR="0008536B" w:rsidRPr="00554052" w:rsidRDefault="0008536B" w:rsidP="005540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Стилистика и создание имиджа. Учебник для СПО / Т.А. Черниченко, И.Ю. Плотникова. – Москва: Академия, 2018. – 224 с.</w:t>
      </w:r>
    </w:p>
    <w:p w:rsidR="00355DB6" w:rsidRPr="00554052" w:rsidRDefault="00355DB6" w:rsidP="005540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Смирнова И.В. Парикмахерское искусство / И.В. Смирнова. – Ростов-на-Дону: Феникс, 2019. – 313 с.</w:t>
      </w:r>
    </w:p>
    <w:p w:rsidR="0008536B" w:rsidRPr="00554052" w:rsidRDefault="0008536B" w:rsidP="005540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proofErr w:type="spellStart"/>
      <w:r w:rsidRPr="00554052">
        <w:rPr>
          <w:rFonts w:ascii="Times New Roman" w:hAnsi="Times New Roman"/>
          <w:bCs/>
          <w:sz w:val="28"/>
          <w:szCs w:val="28"/>
          <w:shd w:val="clear" w:color="auto" w:fill="FFFFFF"/>
        </w:rPr>
        <w:t>Сыромятникова</w:t>
      </w:r>
      <w:proofErr w:type="spellEnd"/>
      <w:r w:rsidRPr="0055405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И.С. Искусство грима и прически. – М.: Высшая школа, 2000. – 204 с.</w:t>
      </w:r>
    </w:p>
    <w:p w:rsidR="0008536B" w:rsidRPr="00554052" w:rsidRDefault="0008536B" w:rsidP="0055405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554052">
        <w:rPr>
          <w:rFonts w:ascii="Times New Roman" w:hAnsi="Times New Roman"/>
          <w:bCs/>
          <w:sz w:val="28"/>
          <w:szCs w:val="28"/>
          <w:shd w:val="clear" w:color="auto" w:fill="FFFFFF"/>
        </w:rPr>
        <w:t>Технология парикмахерских работ / И.Ю. Плотникова, Т.А. Черниченко. – Москва: Академия, 2018. – 192 с.</w:t>
      </w:r>
    </w:p>
    <w:p w:rsidR="00355DB6" w:rsidRPr="00554052" w:rsidRDefault="00355DB6" w:rsidP="0055405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Технология парикмахерских работ: учебное пособие / И.Ю. Плотникова, </w:t>
      </w:r>
      <w:proofErr w:type="spellStart"/>
      <w:r w:rsidRPr="00554052">
        <w:rPr>
          <w:rFonts w:ascii="Times New Roman" w:hAnsi="Times New Roman"/>
          <w:sz w:val="28"/>
          <w:szCs w:val="28"/>
        </w:rPr>
        <w:t>Т.А.Черниченко</w:t>
      </w:r>
      <w:proofErr w:type="spellEnd"/>
      <w:r w:rsidRPr="00554052">
        <w:rPr>
          <w:rFonts w:ascii="Times New Roman" w:hAnsi="Times New Roman"/>
          <w:sz w:val="28"/>
          <w:szCs w:val="28"/>
        </w:rPr>
        <w:t>. – Москва: Академия, 2018. – 192 с.</w:t>
      </w:r>
    </w:p>
    <w:p w:rsidR="00355DB6" w:rsidRPr="00554052" w:rsidRDefault="00355DB6" w:rsidP="0055405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54052">
        <w:rPr>
          <w:rFonts w:ascii="Times New Roman" w:hAnsi="Times New Roman"/>
          <w:sz w:val="28"/>
          <w:szCs w:val="28"/>
        </w:rPr>
        <w:t>Тундалева</w:t>
      </w:r>
      <w:proofErr w:type="spellEnd"/>
      <w:r w:rsidRPr="00554052">
        <w:rPr>
          <w:rFonts w:ascii="Times New Roman" w:hAnsi="Times New Roman"/>
          <w:sz w:val="28"/>
          <w:szCs w:val="28"/>
        </w:rPr>
        <w:t xml:space="preserve">, И. С. Основы парикмахерского дела : учебное пособие / И.С. </w:t>
      </w:r>
      <w:proofErr w:type="spellStart"/>
      <w:r w:rsidRPr="00554052">
        <w:rPr>
          <w:rFonts w:ascii="Times New Roman" w:hAnsi="Times New Roman"/>
          <w:sz w:val="28"/>
          <w:szCs w:val="28"/>
        </w:rPr>
        <w:t>Тундалева</w:t>
      </w:r>
      <w:proofErr w:type="spellEnd"/>
      <w:r w:rsidRPr="00554052">
        <w:rPr>
          <w:rFonts w:ascii="Times New Roman" w:hAnsi="Times New Roman"/>
          <w:sz w:val="28"/>
          <w:szCs w:val="28"/>
        </w:rPr>
        <w:t xml:space="preserve">. — Москва : ИНФРА-М, 2021. — 155 с. — (Среднее профессиональное образование). </w:t>
      </w:r>
    </w:p>
    <w:p w:rsidR="00355DB6" w:rsidRPr="00554052" w:rsidRDefault="00355DB6" w:rsidP="0055405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54052">
        <w:rPr>
          <w:rFonts w:ascii="Times New Roman" w:hAnsi="Times New Roman"/>
          <w:sz w:val="28"/>
          <w:szCs w:val="28"/>
        </w:rPr>
        <w:t>Тундалева</w:t>
      </w:r>
      <w:proofErr w:type="spellEnd"/>
      <w:r w:rsidRPr="00554052">
        <w:rPr>
          <w:rFonts w:ascii="Times New Roman" w:hAnsi="Times New Roman"/>
          <w:sz w:val="28"/>
          <w:szCs w:val="28"/>
        </w:rPr>
        <w:t xml:space="preserve">, И. С. Санитария и гигиена парикмахерских услуг : учебное пособие / И.С. </w:t>
      </w:r>
      <w:proofErr w:type="spellStart"/>
      <w:r w:rsidRPr="00554052">
        <w:rPr>
          <w:rFonts w:ascii="Times New Roman" w:hAnsi="Times New Roman"/>
          <w:sz w:val="28"/>
          <w:szCs w:val="28"/>
        </w:rPr>
        <w:t>Тундалева</w:t>
      </w:r>
      <w:proofErr w:type="spellEnd"/>
      <w:r w:rsidRPr="00554052">
        <w:rPr>
          <w:rFonts w:ascii="Times New Roman" w:hAnsi="Times New Roman"/>
          <w:sz w:val="28"/>
          <w:szCs w:val="28"/>
        </w:rPr>
        <w:t xml:space="preserve">. — Москва : ИНФРА-М, 2021. — 205 с. — (Среднее профессиональное образование). </w:t>
      </w:r>
    </w:p>
    <w:p w:rsidR="00355DB6" w:rsidRPr="00554052" w:rsidRDefault="00355DB6" w:rsidP="0055405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54052">
        <w:rPr>
          <w:rFonts w:ascii="Times New Roman" w:hAnsi="Times New Roman"/>
          <w:sz w:val="28"/>
          <w:szCs w:val="28"/>
        </w:rPr>
        <w:t>Шаменкова</w:t>
      </w:r>
      <w:proofErr w:type="spellEnd"/>
      <w:r w:rsidRPr="00554052">
        <w:rPr>
          <w:rFonts w:ascii="Times New Roman" w:hAnsi="Times New Roman"/>
          <w:sz w:val="28"/>
          <w:szCs w:val="28"/>
        </w:rPr>
        <w:t xml:space="preserve"> Т.Ю. Технология выполнения окрашивания волос и химической (перманентной) завивки / Т.Ю. </w:t>
      </w:r>
      <w:proofErr w:type="spellStart"/>
      <w:r w:rsidRPr="00554052">
        <w:rPr>
          <w:rFonts w:ascii="Times New Roman" w:hAnsi="Times New Roman"/>
          <w:sz w:val="28"/>
          <w:szCs w:val="28"/>
        </w:rPr>
        <w:t>Шаменкова</w:t>
      </w:r>
      <w:proofErr w:type="spellEnd"/>
      <w:r w:rsidRPr="00554052">
        <w:rPr>
          <w:rFonts w:ascii="Times New Roman" w:hAnsi="Times New Roman"/>
          <w:sz w:val="28"/>
          <w:szCs w:val="28"/>
        </w:rPr>
        <w:t>. – Москва: Академия, 2020. – 208 с.</w:t>
      </w:r>
    </w:p>
    <w:p w:rsidR="00355DB6" w:rsidRPr="00554052" w:rsidRDefault="00355DB6" w:rsidP="0055405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55405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Чернявская Л.Е. Декоративная косметика и грим: практикум : учебное пособие / Чернявская Л.Е. — Минск : Республиканский институт профессионального образования (РИПО), 2020. — 192 c. </w:t>
      </w:r>
    </w:p>
    <w:bookmarkEnd w:id="6"/>
    <w:p w:rsidR="00355DB6" w:rsidRPr="00554052" w:rsidRDefault="00355DB6" w:rsidP="00355DB6">
      <w:pPr>
        <w:widowControl w:val="0"/>
        <w:tabs>
          <w:tab w:val="left" w:pos="142"/>
          <w:tab w:val="left" w:pos="426"/>
          <w:tab w:val="left" w:pos="1782"/>
        </w:tabs>
        <w:autoSpaceDE w:val="0"/>
        <w:autoSpaceDN w:val="0"/>
        <w:spacing w:before="5"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Основные электронные издания</w:t>
      </w:r>
    </w:p>
    <w:p w:rsidR="00355DB6" w:rsidRPr="00554052" w:rsidRDefault="00355DB6" w:rsidP="00554052">
      <w:pPr>
        <w:widowControl w:val="0"/>
        <w:numPr>
          <w:ilvl w:val="0"/>
          <w:numId w:val="10"/>
        </w:numPr>
        <w:tabs>
          <w:tab w:val="left" w:pos="142"/>
          <w:tab w:val="left" w:pos="426"/>
        </w:tabs>
        <w:autoSpaceDE w:val="0"/>
        <w:autoSpaceDN w:val="0"/>
        <w:spacing w:before="1" w:after="0" w:line="24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Полная энциклопедия домашнего парикмахера : модные стрижки и окрашивание волос / . — Москва : РИПОЛ классик, 2007. — 256 c. — ISBN 978-5-7905-5268-7. — Текст : электронный // Электронно-библиотечная система IPR BOOKS : [сайт]. — URL: https://www.iprbookshop.ru/38697.html (дата обращения: 05.11.2021). — Режим доступа: для </w:t>
      </w:r>
      <w:proofErr w:type="spellStart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авторизир</w:t>
      </w:r>
      <w:proofErr w:type="spellEnd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. пользователей.</w:t>
      </w:r>
    </w:p>
    <w:p w:rsidR="00355DB6" w:rsidRPr="00554052" w:rsidRDefault="00355DB6" w:rsidP="00554052">
      <w:pPr>
        <w:widowControl w:val="0"/>
        <w:numPr>
          <w:ilvl w:val="0"/>
          <w:numId w:val="10"/>
        </w:numPr>
        <w:tabs>
          <w:tab w:val="left" w:pos="142"/>
          <w:tab w:val="left" w:pos="426"/>
        </w:tabs>
        <w:autoSpaceDE w:val="0"/>
        <w:autoSpaceDN w:val="0"/>
        <w:spacing w:before="1" w:after="0" w:line="24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Ваш домашний стилист. Великолепные волосы. Стрижем, укладываем, окрашиваем / . — Москва : РИПОЛ классик, 2014. — 576 c. — ISBN 978-5-386-07874-4. — Текст : электронный // Электронно-библиотечная система IPR BOOKS : [сайт]. — URL: https://www.iprbookshop.ru/40152.html (дата обращения: 05.11.2021). — Режим доступа: для </w:t>
      </w:r>
      <w:proofErr w:type="spellStart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авторизир</w:t>
      </w:r>
      <w:proofErr w:type="spellEnd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. пользователей</w:t>
      </w:r>
    </w:p>
    <w:p w:rsidR="00355DB6" w:rsidRPr="00554052" w:rsidRDefault="00355DB6" w:rsidP="00554052">
      <w:pPr>
        <w:widowControl w:val="0"/>
        <w:numPr>
          <w:ilvl w:val="0"/>
          <w:numId w:val="10"/>
        </w:numPr>
        <w:tabs>
          <w:tab w:val="left" w:pos="142"/>
          <w:tab w:val="left" w:pos="426"/>
          <w:tab w:val="left" w:pos="1276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Морщакина</w:t>
      </w:r>
      <w:proofErr w:type="spellEnd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Н.А. Технология парикмахерских работ : учебное пособие / </w:t>
      </w:r>
      <w:proofErr w:type="spellStart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Морщакина</w:t>
      </w:r>
      <w:proofErr w:type="spellEnd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Н.А.. — Минск : </w:t>
      </w:r>
      <w:proofErr w:type="spellStart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Вышэйшая</w:t>
      </w:r>
      <w:proofErr w:type="spellEnd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школа, 2013. — 190 c. — ISBN 978-985-06-2232-7. — Текст : электронный // Электронно-библиотечная система IPR BOOKS : [сайт]. — URL: https://www.iprbookshop.ru/21752.html (дата обращения: 05.11.2021). — </w:t>
      </w:r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Режим доступа: для </w:t>
      </w:r>
      <w:proofErr w:type="spellStart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авторизир</w:t>
      </w:r>
      <w:proofErr w:type="spellEnd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. пользователей</w:t>
      </w:r>
    </w:p>
    <w:p w:rsidR="00355DB6" w:rsidRPr="00554052" w:rsidRDefault="00355DB6" w:rsidP="00554052">
      <w:pPr>
        <w:widowControl w:val="0"/>
        <w:numPr>
          <w:ilvl w:val="0"/>
          <w:numId w:val="10"/>
        </w:numPr>
        <w:tabs>
          <w:tab w:val="left" w:pos="142"/>
          <w:tab w:val="left" w:pos="426"/>
          <w:tab w:val="left" w:pos="1276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Свириденко, Ю. П. Сервисная деятельность в обслуживании населения : учебное пособие для </w:t>
      </w:r>
      <w:proofErr w:type="spellStart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спо</w:t>
      </w:r>
      <w:proofErr w:type="spellEnd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/ Ю. П. Свириденко, В. В. Хмелев. — 2-е изд., стер. — Санкт-Петербург : Лань, 2022. — 192 с. — ISBN 978-5-8114-9455-2. — Текст : электронный // Лань : электронно-библиотечная система. — URL: </w:t>
      </w:r>
      <w:hyperlink r:id="rId10" w:history="1">
        <w:r w:rsidRPr="0055405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ru-RU"/>
          </w:rPr>
          <w:t>https://e.lanbook.com/book/195460</w:t>
        </w:r>
      </w:hyperlink>
    </w:p>
    <w:p w:rsidR="00355DB6" w:rsidRPr="00554052" w:rsidRDefault="00355DB6" w:rsidP="00554052">
      <w:pPr>
        <w:widowControl w:val="0"/>
        <w:numPr>
          <w:ilvl w:val="0"/>
          <w:numId w:val="10"/>
        </w:numPr>
        <w:tabs>
          <w:tab w:val="left" w:pos="142"/>
          <w:tab w:val="left" w:pos="426"/>
          <w:tab w:val="left" w:pos="1276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Пушина</w:t>
      </w:r>
      <w:proofErr w:type="spellEnd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Н. В. Введение в профессию/специальность: общие компетенции профессионала. Практикум / Н. В. </w:t>
      </w:r>
      <w:proofErr w:type="spellStart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Пушина</w:t>
      </w:r>
      <w:proofErr w:type="spellEnd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Г. А. Бандура, Ж. В. Морозова. — 2-е изд., стер. — Санкт-Петербург : Лань, 2022. — 152 с. — ISBN 978-5-8114-9779-9. — Текст : электронный // Лань : электронно-библиотечная система. — URL: </w:t>
      </w:r>
      <w:hyperlink r:id="rId11" w:history="1">
        <w:r w:rsidRPr="0055405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ru-RU"/>
          </w:rPr>
          <w:t>https://e.lanbook.com/book/198491</w:t>
        </w:r>
      </w:hyperlink>
    </w:p>
    <w:p w:rsidR="00355DB6" w:rsidRPr="00554052" w:rsidRDefault="00355DB6" w:rsidP="00554052">
      <w:pPr>
        <w:widowControl w:val="0"/>
        <w:numPr>
          <w:ilvl w:val="0"/>
          <w:numId w:val="10"/>
        </w:numPr>
        <w:tabs>
          <w:tab w:val="left" w:pos="142"/>
          <w:tab w:val="left" w:pos="426"/>
          <w:tab w:val="left" w:pos="1276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Николенко, П. Г. Формирование клиентурных отношений в сфере сервиса : учебное пособие для </w:t>
      </w:r>
      <w:proofErr w:type="spellStart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спо</w:t>
      </w:r>
      <w:proofErr w:type="spellEnd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/ П. Г. Николенко, А. М. Терехов. — Санкт-Петербург : Лань, 2020. — 248 с. — ISBN 978-5-8114-5823-3. — Текст : электронный // Лань : электронно-библиотечная система. — URL: </w:t>
      </w:r>
      <w:hyperlink r:id="rId12" w:history="1">
        <w:r w:rsidRPr="0055405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ru-RU"/>
          </w:rPr>
          <w:t>https://e.lanbook.com/book/146676</w:t>
        </w:r>
      </w:hyperlink>
    </w:p>
    <w:p w:rsidR="00355DB6" w:rsidRPr="00554052" w:rsidRDefault="00355DB6" w:rsidP="00554052">
      <w:pPr>
        <w:pStyle w:val="ab"/>
        <w:numPr>
          <w:ilvl w:val="0"/>
          <w:numId w:val="10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55405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Сорокина, В. К. Технология выполнения визажа. Практическое руководство : учебное пособие для </w:t>
      </w:r>
      <w:proofErr w:type="spellStart"/>
      <w:r w:rsidRPr="00554052">
        <w:rPr>
          <w:rFonts w:ascii="Times New Roman" w:hAnsi="Times New Roman"/>
          <w:bCs/>
          <w:sz w:val="28"/>
          <w:szCs w:val="28"/>
          <w:shd w:val="clear" w:color="auto" w:fill="FFFFFF"/>
        </w:rPr>
        <w:t>спо</w:t>
      </w:r>
      <w:proofErr w:type="spellEnd"/>
      <w:r w:rsidRPr="0055405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/ В. К. Сорокина ; под редакцией Л. Н. Сорокиной. — 5-е изд., стер. — Санкт-Петербург : Лань, 2021. — 164 с. — ISBN 978-5-8114-7059-4. — Текст : электронный // Лань : электронно-библиотечная система. — URL: </w:t>
      </w:r>
      <w:hyperlink r:id="rId13" w:history="1">
        <w:r w:rsidRPr="00554052">
          <w:rPr>
            <w:rStyle w:val="a3"/>
            <w:rFonts w:ascii="Times New Roman" w:hAnsi="Times New Roman"/>
            <w:bCs/>
            <w:sz w:val="28"/>
            <w:szCs w:val="28"/>
            <w:shd w:val="clear" w:color="auto" w:fill="FFFFFF"/>
          </w:rPr>
          <w:t>https://e.lanbook.com/book/154397</w:t>
        </w:r>
      </w:hyperlink>
    </w:p>
    <w:p w:rsidR="00355DB6" w:rsidRPr="00554052" w:rsidRDefault="00355DB6" w:rsidP="00355DB6">
      <w:pPr>
        <w:widowControl w:val="0"/>
        <w:tabs>
          <w:tab w:val="left" w:pos="142"/>
          <w:tab w:val="left" w:pos="426"/>
          <w:tab w:val="left" w:pos="707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Дополнительные источники</w:t>
      </w:r>
    </w:p>
    <w:p w:rsidR="00355DB6" w:rsidRPr="00554052" w:rsidRDefault="00355DB6" w:rsidP="00554052">
      <w:pPr>
        <w:widowControl w:val="0"/>
        <w:numPr>
          <w:ilvl w:val="0"/>
          <w:numId w:val="11"/>
        </w:numPr>
        <w:tabs>
          <w:tab w:val="left" w:pos="142"/>
          <w:tab w:val="left" w:pos="426"/>
          <w:tab w:val="left" w:pos="1134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ЯПарикмахер</w:t>
      </w:r>
      <w:proofErr w:type="spellEnd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[сайт]. – </w:t>
      </w:r>
      <w:r w:rsidRPr="00554052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URL</w:t>
      </w:r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: https://</w:t>
      </w:r>
      <w:hyperlink r:id="rId14" w:history="1">
        <w:r w:rsidRPr="0055405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ru-RU"/>
          </w:rPr>
          <w:t>www.parikmaher.net.ru</w:t>
        </w:r>
      </w:hyperlink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55DB6" w:rsidRPr="00554052" w:rsidRDefault="00355DB6" w:rsidP="00554052">
      <w:pPr>
        <w:widowControl w:val="0"/>
        <w:numPr>
          <w:ilvl w:val="0"/>
          <w:numId w:val="11"/>
        </w:numPr>
        <w:tabs>
          <w:tab w:val="left" w:pos="142"/>
          <w:tab w:val="left" w:pos="426"/>
          <w:tab w:val="left" w:pos="1134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Форум парикмахеров [сайт]. – </w:t>
      </w:r>
      <w:r w:rsidRPr="00554052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URL</w:t>
      </w:r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</w:t>
      </w:r>
      <w:hyperlink r:id="rId15" w:history="1">
        <w:r w:rsidRPr="0055405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ru-RU"/>
          </w:rPr>
          <w:t>http</w:t>
        </w:r>
        <w:r w:rsidRPr="0055405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ru-RU"/>
          </w:rPr>
          <w:t>s</w:t>
        </w:r>
        <w:r w:rsidRPr="0055405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ru-RU"/>
          </w:rPr>
          <w:t>://www.hairforum.ru/</w:t>
        </w:r>
      </w:hyperlink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55DB6" w:rsidRPr="00554052" w:rsidRDefault="00355DB6" w:rsidP="00554052">
      <w:pPr>
        <w:widowControl w:val="0"/>
        <w:numPr>
          <w:ilvl w:val="0"/>
          <w:numId w:val="11"/>
        </w:numPr>
        <w:tabs>
          <w:tab w:val="left" w:pos="142"/>
          <w:tab w:val="left" w:pos="426"/>
          <w:tab w:val="left" w:pos="1134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Портал индустрии красоты [сайт]. – </w:t>
      </w:r>
      <w:r w:rsidRPr="00554052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URL</w:t>
      </w:r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</w:t>
      </w:r>
      <w:hyperlink r:id="rId16" w:history="1">
        <w:r w:rsidRPr="0055405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ru-RU"/>
          </w:rPr>
          <w:t>https://www.hairlife.ru/.</w:t>
        </w:r>
      </w:hyperlink>
    </w:p>
    <w:p w:rsidR="00355DB6" w:rsidRPr="00554052" w:rsidRDefault="00355DB6" w:rsidP="00554052">
      <w:pPr>
        <w:widowControl w:val="0"/>
        <w:numPr>
          <w:ilvl w:val="0"/>
          <w:numId w:val="11"/>
        </w:numPr>
        <w:tabs>
          <w:tab w:val="left" w:pos="142"/>
          <w:tab w:val="left" w:pos="426"/>
          <w:tab w:val="left" w:pos="1276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Дрибноход</w:t>
      </w:r>
      <w:proofErr w:type="spellEnd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Ю.Ю. Здоровье и красивые волосы / Ю.Ю. </w:t>
      </w:r>
      <w:proofErr w:type="spellStart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Дрибноход</w:t>
      </w:r>
      <w:proofErr w:type="spellEnd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. – Ростов-на- Дону: Феникс, 2012. – 464 с.</w:t>
      </w:r>
    </w:p>
    <w:p w:rsidR="00355DB6" w:rsidRPr="00554052" w:rsidRDefault="00355DB6" w:rsidP="00554052">
      <w:pPr>
        <w:widowControl w:val="0"/>
        <w:numPr>
          <w:ilvl w:val="0"/>
          <w:numId w:val="11"/>
        </w:numPr>
        <w:tabs>
          <w:tab w:val="left" w:pos="142"/>
          <w:tab w:val="left" w:pos="426"/>
          <w:tab w:val="left" w:pos="1276"/>
          <w:tab w:val="left" w:pos="5706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Дрибноход</w:t>
      </w:r>
      <w:proofErr w:type="spellEnd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Ю.Ю. Лечение волос в косметологии / Ю.Ю. </w:t>
      </w:r>
      <w:proofErr w:type="spellStart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Дрибноход</w:t>
      </w:r>
      <w:proofErr w:type="spellEnd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– Москва: </w:t>
      </w:r>
      <w:proofErr w:type="spellStart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СпецЛит</w:t>
      </w:r>
      <w:proofErr w:type="spellEnd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, 2015. – 524 с.</w:t>
      </w:r>
    </w:p>
    <w:p w:rsidR="00106E48" w:rsidRPr="00554052" w:rsidRDefault="00355DB6" w:rsidP="00554052">
      <w:pPr>
        <w:widowControl w:val="0"/>
        <w:numPr>
          <w:ilvl w:val="0"/>
          <w:numId w:val="11"/>
        </w:numPr>
        <w:tabs>
          <w:tab w:val="left" w:pos="142"/>
          <w:tab w:val="left" w:pos="426"/>
          <w:tab w:val="left" w:pos="1276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Морщакина</w:t>
      </w:r>
      <w:proofErr w:type="spellEnd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Н.А. Технология парикмахерских работ : учебное пособие / </w:t>
      </w:r>
      <w:proofErr w:type="spellStart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Морщакина</w:t>
      </w:r>
      <w:proofErr w:type="spellEnd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Н.А.. — Минск : </w:t>
      </w:r>
      <w:proofErr w:type="spellStart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Вышэйшая</w:t>
      </w:r>
      <w:proofErr w:type="spellEnd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школа, 2013. — 190 c. </w:t>
      </w:r>
    </w:p>
    <w:p w:rsidR="00355DB6" w:rsidRPr="00554052" w:rsidRDefault="00355DB6" w:rsidP="00554052">
      <w:pPr>
        <w:widowControl w:val="0"/>
        <w:numPr>
          <w:ilvl w:val="0"/>
          <w:numId w:val="11"/>
        </w:numPr>
        <w:tabs>
          <w:tab w:val="left" w:pos="142"/>
          <w:tab w:val="left" w:pos="426"/>
          <w:tab w:val="left" w:pos="1276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Парикмахерское искусство / </w:t>
      </w:r>
      <w:proofErr w:type="spellStart"/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В.А.Петровская</w:t>
      </w:r>
      <w:proofErr w:type="spellEnd"/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Москва: </w:t>
      </w:r>
      <w:proofErr w:type="spellStart"/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Аделант</w:t>
      </w:r>
      <w:proofErr w:type="spellEnd"/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, 2012</w:t>
      </w:r>
    </w:p>
    <w:p w:rsidR="00355DB6" w:rsidRPr="00554052" w:rsidRDefault="00355DB6" w:rsidP="00355DB6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Нормативные документы:</w:t>
      </w:r>
    </w:p>
    <w:p w:rsidR="00355DB6" w:rsidRPr="00554052" w:rsidRDefault="00355DB6" w:rsidP="00106E48">
      <w:pPr>
        <w:tabs>
          <w:tab w:val="left" w:pos="142"/>
          <w:tab w:val="left" w:pos="42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СанПиН 2.1.2.2631-10</w:t>
      </w:r>
    </w:p>
    <w:p w:rsidR="00355DB6" w:rsidRPr="00554052" w:rsidRDefault="00355DB6" w:rsidP="00355DB6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Интернет-ресурсы:</w:t>
      </w:r>
    </w:p>
    <w:p w:rsidR="00355DB6" w:rsidRPr="00554052" w:rsidRDefault="00355DB6" w:rsidP="00554052">
      <w:pPr>
        <w:numPr>
          <w:ilvl w:val="0"/>
          <w:numId w:val="7"/>
        </w:numPr>
        <w:tabs>
          <w:tab w:val="left" w:pos="142"/>
          <w:tab w:val="left" w:pos="284"/>
          <w:tab w:val="left" w:pos="426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Форум парикмахеров - режим </w:t>
      </w:r>
      <w:proofErr w:type="spellStart"/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доступа:</w:t>
      </w:r>
      <w:hyperlink r:id="rId17" w:tgtFrame="_blank" w:history="1">
        <w:r w:rsidRPr="00554052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www.parikmaher.net.ru</w:t>
        </w:r>
        <w:proofErr w:type="spellEnd"/>
      </w:hyperlink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355DB6" w:rsidRPr="00554052" w:rsidRDefault="00355DB6" w:rsidP="00554052">
      <w:pPr>
        <w:widowControl w:val="0"/>
        <w:numPr>
          <w:ilvl w:val="0"/>
          <w:numId w:val="7"/>
        </w:num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w w:val="103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Профессиональная Парикмахерская Газета -</w:t>
      </w: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режим </w:t>
      </w:r>
      <w:proofErr w:type="spellStart"/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доступа:</w:t>
      </w:r>
      <w:hyperlink r:id="rId18" w:history="1">
        <w:r w:rsidRPr="0055405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</w:t>
        </w:r>
        <w:proofErr w:type="spellEnd"/>
        <w:r w:rsidRPr="0055405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://gazeta-p.ru/</w:t>
        </w:r>
      </w:hyperlink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55DB6" w:rsidRPr="00554052" w:rsidRDefault="00F027B6" w:rsidP="00554052">
      <w:pPr>
        <w:numPr>
          <w:ilvl w:val="0"/>
          <w:numId w:val="7"/>
        </w:numPr>
        <w:tabs>
          <w:tab w:val="left" w:pos="142"/>
          <w:tab w:val="left" w:pos="284"/>
          <w:tab w:val="left" w:pos="426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9" w:history="1">
        <w:r w:rsidR="00355DB6" w:rsidRPr="00554052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Форум Парикмахеров</w:t>
        </w:r>
      </w:hyperlink>
      <w:r w:rsidR="00355DB6" w:rsidRPr="005540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r w:rsidR="00355DB6"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режим </w:t>
      </w:r>
      <w:proofErr w:type="spellStart"/>
      <w:r w:rsidR="00355DB6"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доступа:</w:t>
      </w:r>
      <w:hyperlink r:id="rId20" w:history="1">
        <w:r w:rsidR="00355DB6" w:rsidRPr="0055405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</w:t>
        </w:r>
        <w:proofErr w:type="spellEnd"/>
        <w:r w:rsidR="00355DB6" w:rsidRPr="0055405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://parikmaher.net.ru/</w:t>
        </w:r>
      </w:hyperlink>
      <w:r w:rsidR="00355DB6"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55DB6" w:rsidRPr="00554052" w:rsidRDefault="00355DB6" w:rsidP="00554052">
      <w:pPr>
        <w:numPr>
          <w:ilvl w:val="0"/>
          <w:numId w:val="7"/>
        </w:numPr>
        <w:tabs>
          <w:tab w:val="left" w:pos="142"/>
          <w:tab w:val="left" w:pos="284"/>
          <w:tab w:val="left" w:pos="426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Форум парикмахеров - режим </w:t>
      </w:r>
      <w:proofErr w:type="spellStart"/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доступа:</w:t>
      </w:r>
      <w:hyperlink r:id="rId21" w:history="1">
        <w:r w:rsidRPr="0055405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</w:t>
        </w:r>
        <w:proofErr w:type="spellEnd"/>
        <w:r w:rsidRPr="0055405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://www.hairforum.ru/</w:t>
        </w:r>
      </w:hyperlink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55DB6" w:rsidRPr="00554052" w:rsidRDefault="00355DB6" w:rsidP="00554052">
      <w:pPr>
        <w:numPr>
          <w:ilvl w:val="0"/>
          <w:numId w:val="7"/>
        </w:num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NewRomanPS-BoldMT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Портал индустрии красоты - режим </w:t>
      </w:r>
      <w:proofErr w:type="spellStart"/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доступа:http</w:t>
      </w:r>
      <w:proofErr w:type="spellEnd"/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://www.hairlife.ru.</w:t>
      </w:r>
    </w:p>
    <w:p w:rsidR="000F0394" w:rsidRPr="00554052" w:rsidRDefault="000F0394" w:rsidP="00BE05F1">
      <w:pPr>
        <w:pStyle w:val="ab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BE05F1" w:rsidRPr="00554052" w:rsidRDefault="00BE05F1" w:rsidP="00BE05F1">
      <w:pPr>
        <w:pStyle w:val="ab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>4.3. Общие требования к организации практики</w:t>
      </w:r>
    </w:p>
    <w:p w:rsidR="00BE05F1" w:rsidRPr="00554052" w:rsidRDefault="00BE05F1" w:rsidP="00BE05F1">
      <w:pPr>
        <w:pStyle w:val="ab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Для проведения практики в образовательной организации разработана следующая документация:</w:t>
      </w:r>
    </w:p>
    <w:p w:rsidR="00BE05F1" w:rsidRPr="00554052" w:rsidRDefault="00BE05F1" w:rsidP="00BE05F1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lastRenderedPageBreak/>
        <w:t>Положение о практике студентов, осваивающих образовательные программы среднего профессионального образования;</w:t>
      </w:r>
    </w:p>
    <w:p w:rsidR="00BE05F1" w:rsidRPr="00554052" w:rsidRDefault="00BE05F1" w:rsidP="00BE05F1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Производственная практика проходит в организациях на основе заключенных договоров концентрированно.</w:t>
      </w:r>
    </w:p>
    <w:p w:rsidR="00BE05F1" w:rsidRPr="00554052" w:rsidRDefault="00BE05F1" w:rsidP="00BE05F1">
      <w:pPr>
        <w:pStyle w:val="ab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Обучающиеся в период проведения практики обязаны:</w:t>
      </w:r>
    </w:p>
    <w:p w:rsidR="00BE05F1" w:rsidRPr="00554052" w:rsidRDefault="00BE05F1" w:rsidP="00554052">
      <w:pPr>
        <w:pStyle w:val="ab"/>
        <w:numPr>
          <w:ilvl w:val="0"/>
          <w:numId w:val="8"/>
        </w:numPr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выполнять задания, предусмотренные программой практики;</w:t>
      </w:r>
    </w:p>
    <w:p w:rsidR="00BE05F1" w:rsidRPr="00554052" w:rsidRDefault="00BE05F1" w:rsidP="00554052">
      <w:pPr>
        <w:pStyle w:val="ab"/>
        <w:numPr>
          <w:ilvl w:val="0"/>
          <w:numId w:val="8"/>
        </w:numPr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соблюдать действующие в организации правила внутреннего распорядка;</w:t>
      </w:r>
    </w:p>
    <w:p w:rsidR="00BE05F1" w:rsidRPr="00554052" w:rsidRDefault="00BE05F1" w:rsidP="00554052">
      <w:pPr>
        <w:pStyle w:val="ab"/>
        <w:numPr>
          <w:ilvl w:val="0"/>
          <w:numId w:val="8"/>
        </w:numPr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изучать и строго соблюдать нормы охраны труда, правил пожарной безопасности, техники безопасности.</w:t>
      </w:r>
    </w:p>
    <w:p w:rsidR="00BE05F1" w:rsidRPr="00554052" w:rsidRDefault="00BE05F1" w:rsidP="00BE05F1">
      <w:pPr>
        <w:pStyle w:val="ab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BE05F1" w:rsidRPr="00554052" w:rsidRDefault="00BE05F1" w:rsidP="00BE05F1">
      <w:pPr>
        <w:pStyle w:val="ab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>4.4. Кадровое обеспечение практики</w:t>
      </w:r>
    </w:p>
    <w:p w:rsidR="00BE05F1" w:rsidRPr="00554052" w:rsidRDefault="00BE05F1" w:rsidP="00BE05F1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Реализация практики обеспечивается педагогическими кадрами, имеющими высшее образование, соответствующее профилю преподаваемого профессионального модуля. </w:t>
      </w:r>
    </w:p>
    <w:p w:rsidR="00BE05F1" w:rsidRPr="00554052" w:rsidRDefault="00BE05F1" w:rsidP="00BE05F1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учебного цикла. 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:rsidR="000F0394" w:rsidRPr="00554052" w:rsidRDefault="000F0394" w:rsidP="00865244">
      <w:pPr>
        <w:pStyle w:val="ab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</w:p>
    <w:p w:rsidR="000F0394" w:rsidRPr="00554052" w:rsidRDefault="000F0394" w:rsidP="00865244">
      <w:pPr>
        <w:pStyle w:val="ab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</w:p>
    <w:p w:rsidR="00865244" w:rsidRPr="00554052" w:rsidRDefault="00865244" w:rsidP="00865244">
      <w:pPr>
        <w:pStyle w:val="ab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  <w:r w:rsidRPr="00554052">
        <w:rPr>
          <w:rFonts w:ascii="Times New Roman" w:hAnsi="Times New Roman"/>
          <w:b/>
          <w:sz w:val="28"/>
          <w:szCs w:val="24"/>
        </w:rPr>
        <w:t>5. КОНТРОЛЬ И ОЦЕНКА РЕЗУЛЬТАТОВ ОСВОЕНИЯ РАБОЧЕЙ ПРОГРАММЫ ПРАКТИКИ</w:t>
      </w: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244" w:rsidRPr="00554052" w:rsidRDefault="00865244" w:rsidP="00865244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Образовательная организация, реализующая подготовку по программе профессионального модуля, обеспечивает организацию производственной практики и проведение текущего контроля успеваемости и промежуточной аттестации.</w:t>
      </w:r>
    </w:p>
    <w:p w:rsidR="00865244" w:rsidRPr="00554052" w:rsidRDefault="00865244" w:rsidP="00865244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Обучение по производственной практике завершается промежуточной аттестацией в форме дифференцированного зачета.</w:t>
      </w:r>
    </w:p>
    <w:p w:rsidR="00865244" w:rsidRPr="00554052" w:rsidRDefault="00865244" w:rsidP="00865244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Формы и методы текущего контроля и промежуточной аттестации по практике самостоятельно разрабатываются мастером производственного обучения (преподавателем) и доводятся до сведения обучающихся в начале практики.</w:t>
      </w:r>
    </w:p>
    <w:tbl>
      <w:tblPr>
        <w:tblW w:w="10065" w:type="dxa"/>
        <w:tblInd w:w="-43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94"/>
        <w:gridCol w:w="5387"/>
        <w:gridCol w:w="1984"/>
      </w:tblGrid>
      <w:tr w:rsidR="001E1678" w:rsidRPr="00554052" w:rsidTr="00692187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E1678" w:rsidRPr="00554052" w:rsidRDefault="001E1678" w:rsidP="001E1678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Результаты</w:t>
            </w:r>
          </w:p>
          <w:p w:rsidR="001E1678" w:rsidRPr="00554052" w:rsidRDefault="001E1678" w:rsidP="001E1678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(освоенные профессиональные компетенции)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E1678" w:rsidRPr="00554052" w:rsidRDefault="001E1678" w:rsidP="001E1678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E1678" w:rsidRPr="00554052" w:rsidRDefault="001E1678" w:rsidP="001E1678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Формы и методы контроля и оценки</w:t>
            </w:r>
          </w:p>
        </w:tc>
      </w:tr>
      <w:tr w:rsidR="00865244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5244" w:rsidRPr="00554052" w:rsidRDefault="00865244" w:rsidP="001212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ПК 1.1 Выполнять современные стрижки и укладки с учетом индивидуальных особенностей клиента.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5244" w:rsidRPr="00554052" w:rsidRDefault="00865244" w:rsidP="001E1678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готовить рабочее место для выполнения парикмахерских услуг, соблюдая правила санитарии и гигиены, требования охраны труда;</w:t>
            </w:r>
          </w:p>
          <w:p w:rsidR="00865244" w:rsidRPr="00554052" w:rsidRDefault="00865244" w:rsidP="001E1678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диагностировать поверхность  кожи  и  волос  клиента, определяя тип и структуру волос для формирования по согласованию с клиентом </w:t>
            </w: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комплекса парикмахерских услуг;</w:t>
            </w:r>
          </w:p>
          <w:p w:rsidR="00865244" w:rsidRPr="00554052" w:rsidRDefault="00865244" w:rsidP="001E1678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технологические процессы в целом и поэтапно: мытье и массаж головы, профилактический уход за волосами и кожей головы;</w:t>
            </w:r>
          </w:p>
          <w:p w:rsidR="00865244" w:rsidRPr="00554052" w:rsidRDefault="00865244" w:rsidP="001E1678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подбирать профессиональный инструмент и материалы для выполнения парикмахерских услуг;</w:t>
            </w:r>
          </w:p>
          <w:p w:rsidR="00865244" w:rsidRPr="00554052" w:rsidRDefault="00865244" w:rsidP="001E1678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современные мужские, женские и детские стрижки на волосах разной длины;</w:t>
            </w:r>
          </w:p>
          <w:p w:rsidR="00865244" w:rsidRPr="00554052" w:rsidRDefault="00865244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укладки волос различными инструментами и способами с учетом индивидуальных особенностей клиента;</w:t>
            </w:r>
          </w:p>
          <w:p w:rsidR="00865244" w:rsidRPr="00554052" w:rsidRDefault="00865244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консультировать по подбору профессиональных средств  для  ухода за волосами и по выполнению укладки волос  в домашних условиях.</w:t>
            </w:r>
          </w:p>
        </w:tc>
        <w:tc>
          <w:tcPr>
            <w:tcW w:w="19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5244" w:rsidRPr="00554052" w:rsidRDefault="00865244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Текущий контроль:</w:t>
            </w:r>
          </w:p>
          <w:p w:rsidR="00865244" w:rsidRPr="00554052" w:rsidRDefault="00865244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экспертная оценка демонстрируемых умений, </w:t>
            </w: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выполняемых действий, защите отчетов по практическим  занятиям;</w:t>
            </w:r>
          </w:p>
          <w:p w:rsidR="00865244" w:rsidRPr="00554052" w:rsidRDefault="00865244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оценка заданий для самостоятельной  работы,</w:t>
            </w:r>
          </w:p>
          <w:p w:rsidR="00865244" w:rsidRPr="00554052" w:rsidRDefault="00865244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865244" w:rsidRPr="00554052" w:rsidRDefault="00865244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экспертная оценка выполнения практических заданий на зачете</w:t>
            </w:r>
          </w:p>
          <w:p w:rsidR="00865244" w:rsidRPr="00554052" w:rsidRDefault="00865244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5244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5244" w:rsidRPr="00554052" w:rsidRDefault="00865244" w:rsidP="001212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lastRenderedPageBreak/>
              <w:t>ПК 1.2. Выполнять окрашивание волос с использованием современных технологий.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5244" w:rsidRPr="00554052" w:rsidRDefault="00865244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 контроль безопасности и подготовки  рабочего места для выполнения услуги окрашивания волос;</w:t>
            </w:r>
          </w:p>
          <w:p w:rsidR="00865244" w:rsidRPr="00554052" w:rsidRDefault="00865244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диагностики состояния и чувствительности кожи головы и волос;</w:t>
            </w:r>
          </w:p>
          <w:p w:rsidR="00865244" w:rsidRPr="00554052" w:rsidRDefault="00865244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простые и сложные виды окрашивания волос в технологической последовательности на основе актуальных технологий и тенденций моды;</w:t>
            </w:r>
          </w:p>
          <w:p w:rsidR="00865244" w:rsidRPr="00554052" w:rsidRDefault="00865244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обсуждать с клиентом качество выполненной услуги;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65244" w:rsidRPr="00554052" w:rsidRDefault="00865244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5244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5244" w:rsidRPr="00554052" w:rsidRDefault="00865244" w:rsidP="001212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ПК 1.3. Выполнять химическую (перманентную) завивку с использованием современных технологий.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5244" w:rsidRPr="00554052" w:rsidRDefault="00865244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проводить диагностику состояния и чувствительности кожи головы и волос, выявлять потребности клиента;</w:t>
            </w:r>
          </w:p>
          <w:p w:rsidR="00865244" w:rsidRPr="00554052" w:rsidRDefault="00865244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соблюдать  </w:t>
            </w:r>
            <w:proofErr w:type="spellStart"/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СанПин</w:t>
            </w:r>
            <w:proofErr w:type="spellEnd"/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требования безопасности.</w:t>
            </w:r>
          </w:p>
          <w:p w:rsidR="00865244" w:rsidRPr="00554052" w:rsidRDefault="00865244" w:rsidP="001E1678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химическую (перманентную) завивку с использованием современных технологий;</w:t>
            </w:r>
          </w:p>
          <w:p w:rsidR="00865244" w:rsidRPr="00554052" w:rsidRDefault="00865244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оборудование, приспособления, инструменты в соответствии с правилами эксплуатации и применяемыми технологиями; обсуждать с клиентом качество выполненной услуги.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65244" w:rsidRPr="00554052" w:rsidRDefault="00865244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5244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5244" w:rsidRPr="00554052" w:rsidRDefault="00865244" w:rsidP="001212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ПК 1.4. Проводить консультации по подбору профессиональных средств для домашнего использования.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5244" w:rsidRPr="00554052" w:rsidRDefault="00865244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профессионально и доступно давать рекомендации по профилактическому домашнему уходу и по выполнению укладки волос  в домашних условиях;</w:t>
            </w:r>
          </w:p>
          <w:p w:rsidR="00865244" w:rsidRPr="00554052" w:rsidRDefault="00865244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предлагать профессиональную продукцию клиентам для ухода за окрашенными и химически  завитыми волосами в домашних условиях.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65244" w:rsidRPr="00554052" w:rsidRDefault="00865244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F04A2" w:rsidRPr="00554052" w:rsidTr="00692187">
        <w:trPr>
          <w:trHeight w:val="196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F04A2" w:rsidRPr="00554052" w:rsidRDefault="00EF04A2" w:rsidP="00EF0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lastRenderedPageBreak/>
              <w:t>ПК 2.1 Выполнять прически различного назначения (повседневные, вечерние, для торжественных случаев) с учетом актуальных тенденций моды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F04A2" w:rsidRPr="00554052" w:rsidRDefault="00EF04A2" w:rsidP="00EF04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>Прически различного назначения выполнены с соблюдением технологии, в рамках отведенного времени с учетом модных тенденций.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F04A2" w:rsidRPr="00554052" w:rsidRDefault="00EF04A2" w:rsidP="00EF04A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F04A2" w:rsidRPr="00554052" w:rsidTr="00692187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F04A2" w:rsidRPr="00554052" w:rsidRDefault="00EF04A2" w:rsidP="00EF0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ПК 2.2 Изготовлять постижерные изделия из натуральных и искусственных волос с учетом потребностей клиента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F04A2" w:rsidRPr="00554052" w:rsidRDefault="00EF04A2" w:rsidP="00EF04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Изготовленные постижерные изделия выполнены в соответствии с требованиями.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F04A2" w:rsidRPr="00554052" w:rsidRDefault="00EF04A2" w:rsidP="00EF04A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F04A2" w:rsidRPr="00554052" w:rsidTr="00692187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F04A2" w:rsidRPr="00554052" w:rsidRDefault="00EF04A2" w:rsidP="00EF0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ПК 2.3 Выполнять сложные прически на волосах различной длины с применением украшений и постижерных изделий, с учетом потребностей клиента.</w:t>
            </w:r>
          </w:p>
          <w:p w:rsidR="00EF04A2" w:rsidRPr="00554052" w:rsidRDefault="00EF04A2" w:rsidP="00EF0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F04A2" w:rsidRPr="00554052" w:rsidRDefault="00EF04A2" w:rsidP="00EF04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 xml:space="preserve">Сложные прически с применением украшений и постижерных изделий выполнены по технологии, украшения и </w:t>
            </w:r>
            <w:proofErr w:type="spellStart"/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>постижи</w:t>
            </w:r>
            <w:proofErr w:type="spellEnd"/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 xml:space="preserve"> отлично подобраны в прическе.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F04A2" w:rsidRPr="00554052" w:rsidRDefault="00EF04A2" w:rsidP="00EF04A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1678" w:rsidRPr="00554052" w:rsidTr="00692187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678" w:rsidRPr="00554052" w:rsidRDefault="00733067" w:rsidP="001E16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ПК 3.1. Создавать имидж клиента на основе анализа индивидуальных особенностей и его потребностей.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678" w:rsidRPr="00554052" w:rsidRDefault="001E1678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Разрабатывать концепцию имиджа клиента;</w:t>
            </w:r>
          </w:p>
          <w:p w:rsidR="001E1678" w:rsidRPr="00554052" w:rsidRDefault="001E1678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создавать имидж клиента на основе анализа индивидуальных особенностей и потребностей.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E1678" w:rsidRPr="00554052" w:rsidRDefault="001E1678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1678" w:rsidRPr="00554052" w:rsidTr="00692187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678" w:rsidRPr="00554052" w:rsidRDefault="001E1678" w:rsidP="001E1678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3.2 Разрабатывать концепцию художественного образа на основании заказа.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678" w:rsidRPr="00554052" w:rsidRDefault="001E1678" w:rsidP="001E1678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создании имиджа клиента на основе анализа индивидуальных особенностей и потребностей;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E1678" w:rsidRPr="00554052" w:rsidRDefault="001E1678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1678" w:rsidRPr="00554052" w:rsidTr="00692187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678" w:rsidRPr="00554052" w:rsidRDefault="001E1678" w:rsidP="001E1678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ПК3.3 Выполнять художественные образы на основе разработанной концепции.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678" w:rsidRPr="00554052" w:rsidRDefault="001E1678" w:rsidP="001E1678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разрабатывать и выполнять конкурсные и </w:t>
            </w:r>
            <w:proofErr w:type="spellStart"/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подиумные</w:t>
            </w:r>
            <w:proofErr w:type="spellEnd"/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работы в сфере парикмахерского искусства;</w:t>
            </w:r>
          </w:p>
          <w:p w:rsidR="001E1678" w:rsidRPr="00554052" w:rsidRDefault="001E1678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концепции художественных образов.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E1678" w:rsidRPr="00554052" w:rsidRDefault="001E1678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1678" w:rsidRPr="00554052" w:rsidTr="00692187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678" w:rsidRPr="00554052" w:rsidRDefault="001E1678" w:rsidP="001E1678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3.4 Разрабатывать предложения по повышению качества обслуживания клиентов.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678" w:rsidRPr="00554052" w:rsidRDefault="001E1678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проводить предварительный опрос клиента и добиваться получения информативных ответов на все важные вопросы;</w:t>
            </w:r>
          </w:p>
          <w:p w:rsidR="001E1678" w:rsidRPr="00554052" w:rsidRDefault="001E1678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поддерживать позитивный контакт с клиентом в течение всей процедуры;</w:t>
            </w:r>
          </w:p>
          <w:p w:rsidR="001E1678" w:rsidRPr="00554052" w:rsidRDefault="001E1678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получать обратную связь от клиента до окончания процедуры;</w:t>
            </w:r>
          </w:p>
          <w:p w:rsidR="001E1678" w:rsidRPr="00554052" w:rsidRDefault="001E1678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поддержание позитивного и дружелюбного отношения к клиенту;</w:t>
            </w:r>
          </w:p>
          <w:p w:rsidR="001E1678" w:rsidRPr="00554052" w:rsidRDefault="001E1678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эффективные коммуникации с клиентами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E1678" w:rsidRPr="00554052" w:rsidRDefault="001E1678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15378" w:rsidRPr="00554052" w:rsidTr="00D15378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5378" w:rsidRPr="00554052" w:rsidRDefault="00D15378" w:rsidP="00D153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ПК. 4.1 Подбор профессиональных средств для мытья головы с учетом состояния поверхности кожи и волос клиента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5378" w:rsidRPr="00554052" w:rsidRDefault="00D15378" w:rsidP="00D1537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Правильно подобраны средства для мытья головы, учтены состояние поверхности кожи головы и волос при подборе.</w:t>
            </w:r>
          </w:p>
        </w:tc>
        <w:tc>
          <w:tcPr>
            <w:tcW w:w="198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5378" w:rsidRPr="00554052" w:rsidRDefault="00D15378" w:rsidP="00D15378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5378" w:rsidRPr="00554052" w:rsidRDefault="00D15378" w:rsidP="00D15378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5378" w:rsidRPr="00554052" w:rsidRDefault="00D15378" w:rsidP="00D15378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15378" w:rsidRPr="00554052" w:rsidTr="00D15378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5378" w:rsidRPr="00554052" w:rsidRDefault="00D15378" w:rsidP="00D153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ПК. 4.2 Выполнение мытья и массажа головы различными способами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5378" w:rsidRPr="00554052" w:rsidRDefault="00D15378" w:rsidP="00D153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/>
                <w:sz w:val="24"/>
                <w:szCs w:val="24"/>
                <w:lang w:eastAsia="ru-RU"/>
              </w:rPr>
              <w:t>Мытье и массаж головы выполнены в соответствии с изученной технологией.</w:t>
            </w:r>
          </w:p>
        </w:tc>
        <w:tc>
          <w:tcPr>
            <w:tcW w:w="198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5378" w:rsidRPr="00554052" w:rsidRDefault="00D15378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15378" w:rsidRPr="00554052" w:rsidTr="00D15378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5378" w:rsidRPr="00554052" w:rsidRDefault="00D15378" w:rsidP="00D153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 4.3 Выполнение классических мужских, женских и детских стрижек на волосах разной длины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5378" w:rsidRPr="00554052" w:rsidRDefault="00D15378" w:rsidP="00D1537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Все виды стрижек выполнены в соответствии с изученной технологией, учтено пожелание клиента.</w:t>
            </w:r>
          </w:p>
        </w:tc>
        <w:tc>
          <w:tcPr>
            <w:tcW w:w="198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D15378" w:rsidRPr="00554052" w:rsidRDefault="00D15378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15378" w:rsidRPr="00554052" w:rsidTr="00D15378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5378" w:rsidRPr="00554052" w:rsidRDefault="00D15378" w:rsidP="00D153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4.4 Выполнение укладок волос различными инструментами и способами;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5378" w:rsidRPr="00554052" w:rsidRDefault="00D15378" w:rsidP="00D153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Укладки волос различными способами с использованием различных инструментов выполнены по технологии, правильно применены </w:t>
            </w:r>
            <w:proofErr w:type="spellStart"/>
            <w:r w:rsidRPr="00554052">
              <w:rPr>
                <w:rFonts w:ascii="Times New Roman" w:hAnsi="Times New Roman"/>
                <w:sz w:val="24"/>
                <w:szCs w:val="24"/>
                <w:lang w:eastAsia="ru-RU"/>
              </w:rPr>
              <w:t>стайлинговые</w:t>
            </w:r>
            <w:proofErr w:type="spellEnd"/>
            <w:r w:rsidRPr="0055405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средства.</w:t>
            </w:r>
          </w:p>
        </w:tc>
        <w:tc>
          <w:tcPr>
            <w:tcW w:w="198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5378" w:rsidRPr="00554052" w:rsidRDefault="00D15378" w:rsidP="00D15378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15378" w:rsidRPr="00554052" w:rsidTr="00D15378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5378" w:rsidRPr="00554052" w:rsidRDefault="00D15378" w:rsidP="00D153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4.5 Выполнение окрашивания волос на основе базовых технологий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5378" w:rsidRPr="00554052" w:rsidRDefault="00D15378" w:rsidP="00D153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/>
                <w:sz w:val="24"/>
                <w:szCs w:val="24"/>
                <w:lang w:eastAsia="ru-RU"/>
              </w:rPr>
              <w:t>Окрашивание волос выполнено в соответствии с изученной технологией. Учтены пожелания клиента, соблюдены пропорции смешивания красителя, соблюдено время выдержки, правильно подобран краситель.</w:t>
            </w:r>
          </w:p>
        </w:tc>
        <w:tc>
          <w:tcPr>
            <w:tcW w:w="198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D15378" w:rsidRPr="00554052" w:rsidRDefault="00D15378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15378" w:rsidRPr="00554052" w:rsidTr="00D15378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5378" w:rsidRPr="00554052" w:rsidRDefault="00D15378" w:rsidP="00D153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ПК 4.6.  Выполнение химической (перманентной) завивки волос классическим методом</w:t>
            </w:r>
            <w:r w:rsidRPr="005540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5378" w:rsidRPr="00554052" w:rsidRDefault="00D15378" w:rsidP="00D15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Химическая завивка волос классическим методом выполнена в соответствии с технологической последовательностью. Учтены пожелания клиента, правильно подобраны препараты для химической завивки.</w:t>
            </w:r>
          </w:p>
        </w:tc>
        <w:tc>
          <w:tcPr>
            <w:tcW w:w="198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5378" w:rsidRPr="00554052" w:rsidRDefault="00D15378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E1678" w:rsidRPr="00554052" w:rsidRDefault="001E1678" w:rsidP="001E1678">
      <w:pPr>
        <w:shd w:val="clear" w:color="auto" w:fill="FFFFFF"/>
        <w:spacing w:line="240" w:lineRule="auto"/>
        <w:ind w:firstLine="710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профессиональных компетенций, но и развитие общих компетенций и обеспечивающих их умений.</w:t>
      </w:r>
    </w:p>
    <w:tbl>
      <w:tblPr>
        <w:tblW w:w="1009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3969"/>
        <w:gridCol w:w="2017"/>
      </w:tblGrid>
      <w:tr w:rsidR="005A22A6" w:rsidRPr="00554052" w:rsidTr="00554052"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A22A6" w:rsidRPr="00554052" w:rsidRDefault="005A22A6" w:rsidP="00D153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5A22A6" w:rsidRPr="00554052" w:rsidRDefault="005A22A6" w:rsidP="00D153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22A6" w:rsidRPr="00554052" w:rsidRDefault="005A22A6" w:rsidP="00D1537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0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22A6" w:rsidRPr="00554052" w:rsidRDefault="005A22A6" w:rsidP="00D153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554052" w:rsidRPr="00554052" w:rsidTr="00554052">
        <w:trPr>
          <w:trHeight w:val="637"/>
        </w:trPr>
        <w:tc>
          <w:tcPr>
            <w:tcW w:w="4111" w:type="dxa"/>
            <w:tcBorders>
              <w:right w:val="single" w:sz="12" w:space="0" w:color="auto"/>
            </w:tcBorders>
          </w:tcPr>
          <w:p w:rsidR="00554052" w:rsidRPr="00554052" w:rsidRDefault="00554052" w:rsidP="00D1537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ОК 1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554052" w:rsidRPr="00554052" w:rsidRDefault="00554052" w:rsidP="00554052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решение стандартных и нестандартных профессиональных задач;</w:t>
            </w:r>
          </w:p>
          <w:p w:rsidR="00554052" w:rsidRPr="00554052" w:rsidRDefault="00554052" w:rsidP="00554052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 анализ результатов своего труда.</w:t>
            </w:r>
          </w:p>
        </w:tc>
        <w:tc>
          <w:tcPr>
            <w:tcW w:w="2017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554052" w:rsidRPr="00554052" w:rsidRDefault="00554052" w:rsidP="00D1537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  <w:p w:rsidR="00554052" w:rsidRPr="00554052" w:rsidRDefault="00554052" w:rsidP="00D15378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554052" w:rsidRPr="00554052" w:rsidTr="00554052">
        <w:trPr>
          <w:trHeight w:val="637"/>
        </w:trPr>
        <w:tc>
          <w:tcPr>
            <w:tcW w:w="4111" w:type="dxa"/>
            <w:tcBorders>
              <w:right w:val="single" w:sz="12" w:space="0" w:color="auto"/>
            </w:tcBorders>
          </w:tcPr>
          <w:p w:rsidR="00554052" w:rsidRPr="00554052" w:rsidRDefault="00554052" w:rsidP="00D153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ОК 2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554052" w:rsidRPr="00554052" w:rsidRDefault="00554052" w:rsidP="00D15378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 xml:space="preserve">- эффективный поиск </w:t>
            </w:r>
            <w:r w:rsidRPr="00554052">
              <w:rPr>
                <w:rFonts w:ascii="Times New Roman" w:hAnsi="Times New Roman"/>
                <w:sz w:val="24"/>
                <w:szCs w:val="24"/>
              </w:rPr>
              <w:t>необходимой информации;</w:t>
            </w:r>
          </w:p>
          <w:p w:rsidR="00554052" w:rsidRPr="00554052" w:rsidRDefault="00554052" w:rsidP="00D15378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>- использование различных источников, включая электронные.</w:t>
            </w:r>
          </w:p>
        </w:tc>
        <w:tc>
          <w:tcPr>
            <w:tcW w:w="2017" w:type="dxa"/>
            <w:vMerge/>
            <w:tcBorders>
              <w:right w:val="single" w:sz="12" w:space="0" w:color="auto"/>
            </w:tcBorders>
          </w:tcPr>
          <w:p w:rsidR="00554052" w:rsidRPr="00554052" w:rsidRDefault="00554052" w:rsidP="00D15378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554052" w:rsidRPr="00554052" w:rsidTr="00554052">
        <w:trPr>
          <w:trHeight w:val="637"/>
        </w:trPr>
        <w:tc>
          <w:tcPr>
            <w:tcW w:w="4111" w:type="dxa"/>
            <w:tcBorders>
              <w:right w:val="single" w:sz="12" w:space="0" w:color="auto"/>
            </w:tcBorders>
          </w:tcPr>
          <w:p w:rsidR="00554052" w:rsidRPr="00554052" w:rsidRDefault="00554052" w:rsidP="00D153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lastRenderedPageBreak/>
              <w:t>ОК 3 Планировать и реализовывать собственное профессиональное и личностное развитие.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554052" w:rsidRPr="00554052" w:rsidRDefault="00554052" w:rsidP="00D15378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>-умение спланировать свою деятельность;</w:t>
            </w:r>
          </w:p>
          <w:p w:rsidR="00554052" w:rsidRPr="00554052" w:rsidRDefault="00554052" w:rsidP="00D15378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>- понимание значимости саморазвития личности.</w:t>
            </w:r>
          </w:p>
        </w:tc>
        <w:tc>
          <w:tcPr>
            <w:tcW w:w="2017" w:type="dxa"/>
            <w:vMerge/>
            <w:tcBorders>
              <w:right w:val="single" w:sz="12" w:space="0" w:color="auto"/>
            </w:tcBorders>
          </w:tcPr>
          <w:p w:rsidR="00554052" w:rsidRPr="00554052" w:rsidRDefault="00554052" w:rsidP="00D15378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554052" w:rsidRPr="00554052" w:rsidTr="00554052">
        <w:trPr>
          <w:trHeight w:val="637"/>
        </w:trPr>
        <w:tc>
          <w:tcPr>
            <w:tcW w:w="4111" w:type="dxa"/>
            <w:tcBorders>
              <w:right w:val="single" w:sz="12" w:space="0" w:color="auto"/>
            </w:tcBorders>
          </w:tcPr>
          <w:p w:rsidR="00554052" w:rsidRPr="00554052" w:rsidRDefault="00554052" w:rsidP="00D153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lastRenderedPageBreak/>
              <w:t>ОК 4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554052" w:rsidRPr="00554052" w:rsidRDefault="00554052" w:rsidP="00D15378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>- умение работать в команде, организовывать совместную деятельность;</w:t>
            </w:r>
          </w:p>
          <w:p w:rsidR="00554052" w:rsidRPr="00554052" w:rsidRDefault="00554052" w:rsidP="00D15378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>- умение правильно строить диалоги, организовывать общение;</w:t>
            </w:r>
          </w:p>
          <w:p w:rsidR="00554052" w:rsidRPr="00554052" w:rsidRDefault="00554052" w:rsidP="00D15378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>- взаимодействие с обучающимися, преподавателями и мастерами в ходе обучения.</w:t>
            </w:r>
          </w:p>
        </w:tc>
        <w:tc>
          <w:tcPr>
            <w:tcW w:w="2017" w:type="dxa"/>
            <w:vMerge/>
            <w:tcBorders>
              <w:right w:val="single" w:sz="12" w:space="0" w:color="auto"/>
            </w:tcBorders>
          </w:tcPr>
          <w:p w:rsidR="00554052" w:rsidRPr="00554052" w:rsidRDefault="00554052" w:rsidP="00D15378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554052" w:rsidRPr="00554052" w:rsidTr="00554052">
        <w:trPr>
          <w:trHeight w:val="637"/>
        </w:trPr>
        <w:tc>
          <w:tcPr>
            <w:tcW w:w="4111" w:type="dxa"/>
            <w:tcBorders>
              <w:right w:val="single" w:sz="12" w:space="0" w:color="auto"/>
            </w:tcBorders>
          </w:tcPr>
          <w:p w:rsidR="00554052" w:rsidRPr="00554052" w:rsidRDefault="00554052" w:rsidP="00D153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ОК 5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554052" w:rsidRPr="00554052" w:rsidRDefault="00554052" w:rsidP="00D1537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>- умение выражать мысли в устном и письменном виде.</w:t>
            </w:r>
          </w:p>
        </w:tc>
        <w:tc>
          <w:tcPr>
            <w:tcW w:w="2017" w:type="dxa"/>
            <w:vMerge/>
            <w:tcBorders>
              <w:right w:val="single" w:sz="12" w:space="0" w:color="auto"/>
            </w:tcBorders>
          </w:tcPr>
          <w:p w:rsidR="00554052" w:rsidRPr="00554052" w:rsidRDefault="00554052" w:rsidP="00D15378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554052" w:rsidRPr="00554052" w:rsidTr="00554052">
        <w:trPr>
          <w:trHeight w:val="637"/>
        </w:trPr>
        <w:tc>
          <w:tcPr>
            <w:tcW w:w="4111" w:type="dxa"/>
            <w:tcBorders>
              <w:right w:val="single" w:sz="12" w:space="0" w:color="auto"/>
            </w:tcBorders>
          </w:tcPr>
          <w:p w:rsidR="00554052" w:rsidRPr="00554052" w:rsidRDefault="00554052" w:rsidP="00D153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ОК 6 Проявлять гражданско-патриотическую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поведения.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554052" w:rsidRPr="00554052" w:rsidRDefault="00554052" w:rsidP="00D1537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>- знание и соблюдение требований действующего законодательства.</w:t>
            </w:r>
          </w:p>
          <w:p w:rsidR="00554052" w:rsidRPr="00554052" w:rsidRDefault="00554052" w:rsidP="00D1537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>- проявление патриотизма.</w:t>
            </w:r>
          </w:p>
        </w:tc>
        <w:tc>
          <w:tcPr>
            <w:tcW w:w="2017" w:type="dxa"/>
            <w:vMerge/>
            <w:tcBorders>
              <w:right w:val="single" w:sz="12" w:space="0" w:color="auto"/>
            </w:tcBorders>
          </w:tcPr>
          <w:p w:rsidR="00554052" w:rsidRPr="00554052" w:rsidRDefault="00554052" w:rsidP="00D15378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554052" w:rsidRPr="00554052" w:rsidTr="00554052">
        <w:trPr>
          <w:trHeight w:val="637"/>
        </w:trPr>
        <w:tc>
          <w:tcPr>
            <w:tcW w:w="4111" w:type="dxa"/>
            <w:tcBorders>
              <w:right w:val="single" w:sz="12" w:space="0" w:color="auto"/>
            </w:tcBorders>
          </w:tcPr>
          <w:p w:rsidR="00554052" w:rsidRPr="00554052" w:rsidRDefault="00554052" w:rsidP="00D153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ОК 7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554052" w:rsidRPr="00554052" w:rsidRDefault="00554052" w:rsidP="00D1537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>- правильно утилизировать использованные материалы;</w:t>
            </w:r>
          </w:p>
          <w:p w:rsidR="00554052" w:rsidRPr="00554052" w:rsidRDefault="00554052" w:rsidP="00D1537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 xml:space="preserve">- использовать в работе </w:t>
            </w:r>
            <w:proofErr w:type="spellStart"/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>стайлинговые</w:t>
            </w:r>
            <w:proofErr w:type="spellEnd"/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 xml:space="preserve"> средства не разрушающие озоновый слой.</w:t>
            </w:r>
          </w:p>
        </w:tc>
        <w:tc>
          <w:tcPr>
            <w:tcW w:w="2017" w:type="dxa"/>
            <w:vMerge/>
            <w:tcBorders>
              <w:right w:val="single" w:sz="12" w:space="0" w:color="auto"/>
            </w:tcBorders>
          </w:tcPr>
          <w:p w:rsidR="00554052" w:rsidRPr="00554052" w:rsidRDefault="00554052" w:rsidP="00D15378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554052" w:rsidRPr="00554052" w:rsidTr="00554052">
        <w:trPr>
          <w:trHeight w:val="637"/>
        </w:trPr>
        <w:tc>
          <w:tcPr>
            <w:tcW w:w="4111" w:type="dxa"/>
            <w:tcBorders>
              <w:right w:val="single" w:sz="12" w:space="0" w:color="auto"/>
            </w:tcBorders>
          </w:tcPr>
          <w:p w:rsidR="00554052" w:rsidRPr="00554052" w:rsidRDefault="00554052" w:rsidP="00D153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ОК 8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554052" w:rsidRPr="00554052" w:rsidRDefault="00554052" w:rsidP="00D1537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>- выполнять занятия физической культурой.</w:t>
            </w:r>
          </w:p>
          <w:p w:rsidR="00554052" w:rsidRPr="00554052" w:rsidRDefault="00554052" w:rsidP="00D1537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>- выполнять разминку на рабочем месте, с целью профилактики профессиональных заболеваний.</w:t>
            </w:r>
          </w:p>
        </w:tc>
        <w:tc>
          <w:tcPr>
            <w:tcW w:w="2017" w:type="dxa"/>
            <w:vMerge/>
            <w:tcBorders>
              <w:right w:val="single" w:sz="12" w:space="0" w:color="auto"/>
            </w:tcBorders>
          </w:tcPr>
          <w:p w:rsidR="00554052" w:rsidRPr="00554052" w:rsidRDefault="00554052" w:rsidP="00D15378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554052" w:rsidRPr="00554052" w:rsidTr="00554052">
        <w:trPr>
          <w:trHeight w:val="637"/>
        </w:trPr>
        <w:tc>
          <w:tcPr>
            <w:tcW w:w="4111" w:type="dxa"/>
            <w:tcBorders>
              <w:right w:val="single" w:sz="12" w:space="0" w:color="auto"/>
            </w:tcBorders>
          </w:tcPr>
          <w:p w:rsidR="00554052" w:rsidRPr="00554052" w:rsidRDefault="00554052" w:rsidP="00D153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ОК 9 Использовать информационные технологии в профессиональной деятельности.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554052" w:rsidRPr="00554052" w:rsidRDefault="00554052" w:rsidP="00D1537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 xml:space="preserve">- принимать участие в </w:t>
            </w:r>
            <w:proofErr w:type="spellStart"/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>вебинарах</w:t>
            </w:r>
            <w:proofErr w:type="spellEnd"/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 xml:space="preserve"> по темам профессиональной деятельности;</w:t>
            </w:r>
          </w:p>
          <w:p w:rsidR="00554052" w:rsidRPr="00554052" w:rsidRDefault="00554052" w:rsidP="00D1537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>- использовать профессиональные интернет –ресурсы для получения информации.</w:t>
            </w:r>
          </w:p>
        </w:tc>
        <w:tc>
          <w:tcPr>
            <w:tcW w:w="2017" w:type="dxa"/>
            <w:vMerge/>
            <w:tcBorders>
              <w:right w:val="single" w:sz="12" w:space="0" w:color="auto"/>
            </w:tcBorders>
          </w:tcPr>
          <w:p w:rsidR="00554052" w:rsidRPr="00554052" w:rsidRDefault="00554052" w:rsidP="00D15378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554052" w:rsidRPr="00554052" w:rsidTr="00554052">
        <w:trPr>
          <w:trHeight w:val="637"/>
        </w:trPr>
        <w:tc>
          <w:tcPr>
            <w:tcW w:w="4111" w:type="dxa"/>
            <w:tcBorders>
              <w:right w:val="single" w:sz="12" w:space="0" w:color="auto"/>
            </w:tcBorders>
          </w:tcPr>
          <w:p w:rsidR="00554052" w:rsidRPr="00554052" w:rsidRDefault="00554052" w:rsidP="00D153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ОК 10 Пользоваться профессиональной документацией на государственном и иностранном языке.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554052" w:rsidRPr="00554052" w:rsidRDefault="00554052" w:rsidP="00D1537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>умение применять профессиональные косметические продукты и пользоваться профессиональными каталогами на иностранном языке</w:t>
            </w:r>
          </w:p>
        </w:tc>
        <w:tc>
          <w:tcPr>
            <w:tcW w:w="2017" w:type="dxa"/>
            <w:vMerge/>
            <w:tcBorders>
              <w:right w:val="single" w:sz="12" w:space="0" w:color="auto"/>
            </w:tcBorders>
          </w:tcPr>
          <w:p w:rsidR="00554052" w:rsidRPr="00554052" w:rsidRDefault="00554052" w:rsidP="00D1537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4052" w:rsidRPr="00554052" w:rsidTr="00554052">
        <w:trPr>
          <w:trHeight w:val="637"/>
        </w:trPr>
        <w:tc>
          <w:tcPr>
            <w:tcW w:w="4111" w:type="dxa"/>
            <w:tcBorders>
              <w:right w:val="single" w:sz="12" w:space="0" w:color="auto"/>
            </w:tcBorders>
          </w:tcPr>
          <w:p w:rsidR="00554052" w:rsidRPr="00554052" w:rsidRDefault="00554052" w:rsidP="00D153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54052">
              <w:rPr>
                <w:rFonts w:ascii="Times New Roman" w:hAnsi="Times New Roman"/>
                <w:sz w:val="24"/>
                <w:szCs w:val="28"/>
              </w:rPr>
              <w:lastRenderedPageBreak/>
              <w:t>ОК 11.</w:t>
            </w:r>
            <w:r w:rsidRPr="00554052">
              <w:rPr>
                <w:rFonts w:ascii="Times New Roman" w:hAnsi="Times New Roman"/>
                <w:sz w:val="24"/>
                <w:szCs w:val="28"/>
              </w:rPr>
              <w:tab/>
              <w:t xml:space="preserve"> 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554052" w:rsidRPr="00554052" w:rsidRDefault="00554052" w:rsidP="00D1537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8"/>
              </w:rPr>
              <w:t xml:space="preserve">- применяет знания для организации самостоятельной профессиональной (предпринимательской) деятельности </w:t>
            </w:r>
          </w:p>
        </w:tc>
        <w:tc>
          <w:tcPr>
            <w:tcW w:w="2017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554052" w:rsidRPr="00554052" w:rsidRDefault="00554052" w:rsidP="00D1537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</w:tr>
    </w:tbl>
    <w:p w:rsidR="00865244" w:rsidRPr="00554052" w:rsidRDefault="00865244" w:rsidP="001E1678">
      <w:pPr>
        <w:shd w:val="clear" w:color="auto" w:fill="FFFFFF"/>
        <w:spacing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524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40"/>
        <w:gridCol w:w="2289"/>
      </w:tblGrid>
      <w:tr w:rsidR="00865244" w:rsidRPr="00554052" w:rsidTr="00355DB6">
        <w:trPr>
          <w:jc w:val="center"/>
        </w:trPr>
        <w:tc>
          <w:tcPr>
            <w:tcW w:w="3859" w:type="pct"/>
          </w:tcPr>
          <w:p w:rsidR="00865244" w:rsidRPr="00554052" w:rsidRDefault="00865244" w:rsidP="000F03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865244" w:rsidRPr="00554052" w:rsidRDefault="00865244" w:rsidP="000F03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знания,</w:t>
            </w:r>
          </w:p>
          <w:p w:rsidR="00865244" w:rsidRPr="00554052" w:rsidRDefault="00865244" w:rsidP="000F03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практический опыт)</w:t>
            </w:r>
          </w:p>
        </w:tc>
        <w:tc>
          <w:tcPr>
            <w:tcW w:w="1141" w:type="pct"/>
            <w:vAlign w:val="center"/>
          </w:tcPr>
          <w:p w:rsidR="00865244" w:rsidRPr="00554052" w:rsidRDefault="00865244" w:rsidP="000F03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865244" w:rsidRPr="00554052" w:rsidTr="00355DB6">
        <w:trPr>
          <w:jc w:val="center"/>
        </w:trPr>
        <w:tc>
          <w:tcPr>
            <w:tcW w:w="3859" w:type="pct"/>
            <w:vAlign w:val="center"/>
          </w:tcPr>
          <w:p w:rsidR="00865244" w:rsidRPr="00554052" w:rsidRDefault="000F0394" w:rsidP="000F039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ПМ.01 Предоставление современных парикмахерских услуг</w:t>
            </w:r>
          </w:p>
        </w:tc>
        <w:tc>
          <w:tcPr>
            <w:tcW w:w="1141" w:type="pct"/>
            <w:vAlign w:val="center"/>
          </w:tcPr>
          <w:p w:rsidR="00865244" w:rsidRPr="00554052" w:rsidRDefault="00865244" w:rsidP="000F03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5244" w:rsidRPr="00554052" w:rsidTr="00355DB6">
        <w:trPr>
          <w:jc w:val="center"/>
        </w:trPr>
        <w:tc>
          <w:tcPr>
            <w:tcW w:w="3859" w:type="pct"/>
          </w:tcPr>
          <w:p w:rsidR="000F0394" w:rsidRPr="00554052" w:rsidRDefault="000F0394" w:rsidP="000F03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иметь практический опыт:</w:t>
            </w:r>
          </w:p>
          <w:p w:rsidR="000F0394" w:rsidRPr="00554052" w:rsidRDefault="000F0394" w:rsidP="000F0394">
            <w:pPr>
              <w:pStyle w:val="TableParagraph"/>
              <w:ind w:firstLine="510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подготовки рабочего места для выполнения парикмахерских услуг, соблюдения правил санитарии и гигиены, требований охраны труда;</w:t>
            </w:r>
          </w:p>
          <w:p w:rsidR="000F0394" w:rsidRPr="00554052" w:rsidRDefault="000F0394" w:rsidP="000F0394">
            <w:pPr>
              <w:pStyle w:val="TableParagraph"/>
              <w:ind w:firstLine="510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 xml:space="preserve">диагностики поверхности кожи и волос клиента, определения типа </w:t>
            </w:r>
            <w:r w:rsidRPr="00554052">
              <w:rPr>
                <w:sz w:val="24"/>
                <w:szCs w:val="24"/>
              </w:rPr>
              <w:br/>
              <w:t>и структуры волос для формирования по согласованию с клиентом комплекса парикмахерских услуг;</w:t>
            </w:r>
          </w:p>
          <w:p w:rsidR="000F0394" w:rsidRPr="00554052" w:rsidRDefault="000F0394" w:rsidP="000F0394">
            <w:pPr>
              <w:pStyle w:val="TableParagraph"/>
              <w:ind w:firstLine="510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 xml:space="preserve">выполнения технологических процессов в целом и поэтапно: мытье </w:t>
            </w:r>
            <w:r w:rsidRPr="00554052">
              <w:rPr>
                <w:sz w:val="24"/>
                <w:szCs w:val="24"/>
              </w:rPr>
              <w:br/>
              <w:t>и массаж головы, профилактический уход за волосами и кожей головы;</w:t>
            </w:r>
          </w:p>
          <w:p w:rsidR="000F0394" w:rsidRPr="00554052" w:rsidRDefault="000F0394" w:rsidP="000F0394">
            <w:pPr>
              <w:pStyle w:val="TableParagraph"/>
              <w:ind w:firstLine="510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подбора профессионального инструмента и материалов для выполнения парикмахерских услуг;</w:t>
            </w:r>
          </w:p>
          <w:p w:rsidR="000F0394" w:rsidRPr="00554052" w:rsidRDefault="000F0394" w:rsidP="000F0394">
            <w:pPr>
              <w:pStyle w:val="TableParagraph"/>
              <w:ind w:firstLine="510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выполнения современных мужских, женских и детских стрижек на волосах разной длины;</w:t>
            </w:r>
          </w:p>
          <w:p w:rsidR="000F0394" w:rsidRPr="00554052" w:rsidRDefault="000F0394" w:rsidP="000F0394">
            <w:pPr>
              <w:pStyle w:val="TableParagraph"/>
              <w:ind w:firstLine="510"/>
              <w:jc w:val="both"/>
              <w:rPr>
                <w:i/>
                <w:sz w:val="24"/>
                <w:szCs w:val="24"/>
              </w:rPr>
            </w:pPr>
            <w:r w:rsidRPr="00554052">
              <w:rPr>
                <w:i/>
                <w:sz w:val="24"/>
                <w:szCs w:val="24"/>
              </w:rPr>
              <w:t xml:space="preserve">выполнения </w:t>
            </w:r>
            <w:proofErr w:type="spellStart"/>
            <w:r w:rsidRPr="00554052">
              <w:rPr>
                <w:i/>
                <w:sz w:val="24"/>
                <w:szCs w:val="24"/>
              </w:rPr>
              <w:t>спа</w:t>
            </w:r>
            <w:proofErr w:type="spellEnd"/>
            <w:r w:rsidRPr="00554052">
              <w:rPr>
                <w:i/>
                <w:sz w:val="24"/>
                <w:szCs w:val="24"/>
              </w:rPr>
              <w:t>-ухода за волосами и кожей головы;</w:t>
            </w:r>
          </w:p>
          <w:p w:rsidR="000F0394" w:rsidRPr="00554052" w:rsidRDefault="000F0394" w:rsidP="000F0394">
            <w:pPr>
              <w:pStyle w:val="TableParagraph"/>
              <w:ind w:firstLine="510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укладки волос различными инструментами и способами с учетом индивидуальных особенностей клиента;</w:t>
            </w:r>
          </w:p>
          <w:p w:rsidR="000F0394" w:rsidRPr="00554052" w:rsidRDefault="000F0394" w:rsidP="000F0394">
            <w:pPr>
              <w:pStyle w:val="TableParagraph"/>
              <w:ind w:firstLine="510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консультирования по подбору профессиональных средств для ухода за волосами и по выполнению укладки волос в домашних условиях;</w:t>
            </w:r>
          </w:p>
          <w:p w:rsidR="000F0394" w:rsidRPr="00554052" w:rsidRDefault="000F0394" w:rsidP="000F0394">
            <w:pPr>
              <w:pStyle w:val="TableParagraph"/>
              <w:ind w:firstLine="510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контроля безопасности и подготовки рабочего места для выполнения услуги окрашивания волос;</w:t>
            </w:r>
          </w:p>
          <w:p w:rsidR="000F0394" w:rsidRPr="00554052" w:rsidRDefault="000F0394" w:rsidP="000F0394">
            <w:pPr>
              <w:pStyle w:val="TableParagraph"/>
              <w:ind w:firstLine="510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проведения диагностики состояния и чувствительности кожи головы и волос;</w:t>
            </w:r>
          </w:p>
          <w:p w:rsidR="000F0394" w:rsidRPr="00554052" w:rsidRDefault="000F0394" w:rsidP="000F0394">
            <w:pPr>
              <w:pStyle w:val="TableParagraph"/>
              <w:ind w:firstLine="510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 xml:space="preserve">выполнения простых и сложных видов окрашивания волос </w:t>
            </w:r>
            <w:r w:rsidRPr="00554052">
              <w:rPr>
                <w:sz w:val="24"/>
                <w:szCs w:val="24"/>
              </w:rPr>
              <w:br/>
              <w:t>в технологической последовательности на основе актуальных технологий и тенденций моды;</w:t>
            </w:r>
          </w:p>
          <w:p w:rsidR="000F0394" w:rsidRPr="00554052" w:rsidRDefault="000F0394" w:rsidP="000F0394">
            <w:pPr>
              <w:pStyle w:val="TableParagraph"/>
              <w:ind w:firstLine="510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обсуждения с клиентом качества выполненной услуги;</w:t>
            </w:r>
          </w:p>
          <w:p w:rsidR="000F0394" w:rsidRPr="00554052" w:rsidRDefault="000F0394" w:rsidP="000F0394">
            <w:pPr>
              <w:pStyle w:val="TableParagraph"/>
              <w:ind w:firstLine="510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проведения диагностики состояния и чувствительности кожи головы и волос;</w:t>
            </w:r>
          </w:p>
          <w:p w:rsidR="000F0394" w:rsidRPr="00554052" w:rsidRDefault="000F0394" w:rsidP="000F0394">
            <w:pPr>
              <w:pStyle w:val="TableParagraph"/>
              <w:ind w:firstLine="510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проведения контроля безопасности и подготовки рабочего места для выполнения услуги химической (перманентной) завивки волос;</w:t>
            </w:r>
          </w:p>
          <w:p w:rsidR="000F0394" w:rsidRPr="00554052" w:rsidRDefault="000F0394" w:rsidP="000F0394">
            <w:pPr>
              <w:pStyle w:val="TableParagraph"/>
              <w:ind w:firstLine="510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выполнения химической (перманентной) завивки волос с использованием современных технологий и тенденций моды;</w:t>
            </w:r>
          </w:p>
          <w:p w:rsidR="000F0394" w:rsidRPr="00554052" w:rsidRDefault="000F0394" w:rsidP="000F0394">
            <w:pPr>
              <w:pStyle w:val="TableParagraph"/>
              <w:ind w:left="57" w:right="57" w:firstLine="510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консультирования по подбору профессиональных средств для домашнего использования</w:t>
            </w:r>
          </w:p>
          <w:p w:rsidR="000F0394" w:rsidRPr="00554052" w:rsidRDefault="000F0394" w:rsidP="000F03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рационально организовывать рабочее место, соблюдая правила санитарии и гигиены, требования безопасности;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проводить дезинфекцию и стерилизацию инструментов, текущую уборку рабочего места;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организовывать подготовительные и заключительные работы по </w:t>
            </w:r>
            <w:r w:rsidRPr="00554052">
              <w:rPr>
                <w:rFonts w:ascii="Times New Roman" w:hAnsi="Times New Roman"/>
                <w:sz w:val="24"/>
                <w:szCs w:val="24"/>
              </w:rPr>
              <w:lastRenderedPageBreak/>
              <w:t>обслуживанию клиентов;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проводить диагностику состояния кожи головы и волос, выявлять потребности клиента;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применять нормативную и справочную литературу;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заполнять диагностическую карточку клиента;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предлагать спектр имеющихся услуг клиентам;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объяснять клиентам целесообразность рекомендуемого комплекса услуг, прогнозируя результат;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применять материалы: шампуни, маски, средства профилактического ухода за волосами и кожей головы;</w:t>
            </w:r>
          </w:p>
          <w:p w:rsidR="000F0394" w:rsidRPr="00554052" w:rsidRDefault="000F0394" w:rsidP="000F0394">
            <w:pPr>
              <w:pStyle w:val="TableParagraph"/>
              <w:ind w:firstLine="510"/>
              <w:jc w:val="both"/>
              <w:rPr>
                <w:i/>
                <w:sz w:val="24"/>
                <w:szCs w:val="24"/>
              </w:rPr>
            </w:pPr>
            <w:r w:rsidRPr="00554052">
              <w:rPr>
                <w:i/>
                <w:sz w:val="24"/>
                <w:szCs w:val="24"/>
              </w:rPr>
              <w:t>выполнять комбинированную окраску волос с использованием быстрых техник при коррекции цвета;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выполнять мытье и массаж головы, профилактический уход за волосами и кожей головы в рамках норм времени; 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использовать оборудование, приспособления, инструменты в соответствии с правилами эксплуатации;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применять профессиональный инструмент и материалы в соответствии с правилами эксплуатации и применяемыми технологиями;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выполнять современные женские, мужские и детские стрижки на волосах различной длины;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владеть современными методами стрижки, используя различные инструменты для стрижки волос;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соблюдать технологию выполнения стрижки в рамках норм времени;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выполнять современные женские, мужские и детские стрижки на волосах различной длины;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владеть современными методами стрижки, используя различные инструменты для стрижки волос;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соблюдать технологию выполнения стрижки в рамках норм времени;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выполнять укладки феном, горячим и холодным способом, при помощи бигуди и зажимов в рамках норм времени; применять современные средства для </w:t>
            </w:r>
            <w:proofErr w:type="spellStart"/>
            <w:r w:rsidRPr="00554052">
              <w:rPr>
                <w:rFonts w:ascii="Times New Roman" w:hAnsi="Times New Roman"/>
                <w:sz w:val="24"/>
                <w:szCs w:val="24"/>
              </w:rPr>
              <w:t>стайлинга</w:t>
            </w:r>
            <w:proofErr w:type="spellEnd"/>
            <w:r w:rsidRPr="0055405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профессионально и доступно давать рекомендации по домашнему уходу;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выявлять потребности клиента, применять нормативную и справочную литературу; 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профессионально и доступно давать рекомендации по домашнему профилактическому уходу и по выполнению укладки волос в домашних условиях;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проводить дезинфекцию и стерилизацию инструментов, текущую уборку рабочего места;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рационально организовывать рабочее место, соблюдая правила санитарии и гигиены, требования безопасности;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организовывать подготовительные и заключительные работы по обслуживанию клиентов;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проводить визуальный осмотр состояния поверхности кожи и волос клиента;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определять тип и структуру волос;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заполнять диагностические карты технолога; 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формировать комплекс парикмахерских услуг;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lastRenderedPageBreak/>
              <w:t>предлагать спектр имеющихся услуг клиентам;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объяснять клиентам целесообразность рекомендуемого комплекса услуг, прогнозируя результат;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выполнять простые и сложные виды окрашивания волос на основе актуальных технологий и тенденций моды;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соблюдать технологии выполнения всех видов окрашивания в рамках норм времени;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применять красители с учетом норм расходов;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использовать оборудование, приспособления, инструменты </w:t>
            </w:r>
            <w:r w:rsidRPr="00554052">
              <w:rPr>
                <w:rFonts w:ascii="Times New Roman" w:hAnsi="Times New Roman"/>
                <w:sz w:val="24"/>
                <w:szCs w:val="24"/>
              </w:rPr>
              <w:br/>
              <w:t>в соответствии с правилами эксплуатации;</w:t>
            </w:r>
          </w:p>
          <w:p w:rsidR="000F0394" w:rsidRPr="00554052" w:rsidRDefault="000F0394" w:rsidP="000F0394">
            <w:pPr>
              <w:spacing w:after="0" w:line="240" w:lineRule="auto"/>
              <w:ind w:firstLine="426"/>
              <w:jc w:val="both"/>
              <w:rPr>
                <w:i/>
                <w:sz w:val="24"/>
                <w:szCs w:val="24"/>
              </w:rPr>
            </w:pPr>
            <w:r w:rsidRPr="00554052">
              <w:rPr>
                <w:rFonts w:ascii="Times New Roman" w:hAnsi="Times New Roman"/>
                <w:i/>
                <w:sz w:val="24"/>
                <w:szCs w:val="24"/>
              </w:rPr>
              <w:t>предлагать спектр имеющихся услуг клиентам</w:t>
            </w:r>
            <w:r w:rsidRPr="00554052">
              <w:rPr>
                <w:i/>
                <w:sz w:val="24"/>
                <w:szCs w:val="24"/>
              </w:rPr>
              <w:t xml:space="preserve">; 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обсуждать с клиентом качество выполненной услуги; 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рассчитывать стоимости услуги;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проводить диагностику состояния и чувствительности кожи головы </w:t>
            </w:r>
            <w:r w:rsidRPr="00554052">
              <w:rPr>
                <w:rFonts w:ascii="Times New Roman" w:hAnsi="Times New Roman"/>
                <w:sz w:val="24"/>
                <w:szCs w:val="24"/>
              </w:rPr>
              <w:br/>
              <w:t xml:space="preserve">и волос, выявлять потребности клиента; 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соблюдать </w:t>
            </w:r>
            <w:proofErr w:type="spellStart"/>
            <w:r w:rsidRPr="00554052">
              <w:rPr>
                <w:rFonts w:ascii="Times New Roman" w:hAnsi="Times New Roman"/>
                <w:sz w:val="24"/>
                <w:szCs w:val="24"/>
              </w:rPr>
              <w:t>СанПин</w:t>
            </w:r>
            <w:proofErr w:type="spellEnd"/>
            <w:r w:rsidRPr="00554052">
              <w:rPr>
                <w:rFonts w:ascii="Times New Roman" w:hAnsi="Times New Roman"/>
                <w:sz w:val="24"/>
                <w:szCs w:val="24"/>
              </w:rPr>
              <w:t xml:space="preserve"> и требования безопасности;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выполнять химическую (перманентную) завивку с использованием современных технологий;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применять оборудование, приспособления, инструменты </w:t>
            </w:r>
            <w:r w:rsidRPr="00554052">
              <w:rPr>
                <w:rFonts w:ascii="Times New Roman" w:hAnsi="Times New Roman"/>
                <w:sz w:val="24"/>
                <w:szCs w:val="24"/>
              </w:rPr>
              <w:br/>
              <w:t>в соответствии с правилами эксплуатации и применяемыми технологиями; обсуждать с клиентом качество выполненной услуги;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профессионально и доступно давать рекомендации </w:t>
            </w:r>
            <w:r w:rsidRPr="00554052">
              <w:rPr>
                <w:rFonts w:ascii="Times New Roman" w:hAnsi="Times New Roman"/>
                <w:sz w:val="24"/>
                <w:szCs w:val="24"/>
              </w:rPr>
              <w:br/>
              <w:t>по профилактическому домашнему уходу и по выполнению укладки волос в домашних условиях;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предлагать профессиональную продукцию клиентам для ухода </w:t>
            </w:r>
            <w:r w:rsidRPr="00554052">
              <w:rPr>
                <w:rFonts w:ascii="Times New Roman" w:hAnsi="Times New Roman"/>
                <w:sz w:val="24"/>
                <w:szCs w:val="24"/>
              </w:rPr>
              <w:br/>
              <w:t>за окрашенными и химически завитыми волосами в домашних условиях</w:t>
            </w:r>
          </w:p>
          <w:p w:rsidR="00324CE2" w:rsidRPr="00554052" w:rsidRDefault="00324CE2" w:rsidP="00324CE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54052">
              <w:rPr>
                <w:rFonts w:ascii="Times New Roman" w:hAnsi="Times New Roman"/>
                <w:i/>
                <w:sz w:val="24"/>
                <w:szCs w:val="24"/>
              </w:rPr>
      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</w:t>
            </w:r>
            <w:r w:rsidRPr="0055405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F0394" w:rsidRPr="00554052" w:rsidRDefault="000F0394" w:rsidP="000F03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 xml:space="preserve">знать: 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санитарные нормы и требования в сфере парикмахерских услуг;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требования охраны труда;</w:t>
            </w:r>
          </w:p>
          <w:p w:rsidR="000F0394" w:rsidRPr="00554052" w:rsidRDefault="000F0394" w:rsidP="000F0394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54052">
              <w:rPr>
                <w:rFonts w:ascii="Times New Roman" w:hAnsi="Times New Roman"/>
                <w:i/>
                <w:sz w:val="24"/>
                <w:szCs w:val="24"/>
              </w:rPr>
              <w:t>узкопрофессиональные термины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организацию подготовки рабочего места для выполнения парикмахерских услуг;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признаки неисправностей оборудования, инструмента;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способы проверки функциональности оборудования, инструмента;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анатомические особенности головы и лица; 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структура, состав и физические свойства волос;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правила, современные формы и методы обслуживания потребителя;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психология общения и профессиональная этика парикмахера;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состав и свойства профессиональных препаратов для мытья головы, для профилактического ухода за волосами, для укладки волос, принципы воздействия технологических процессов на кожу головы и волосы;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технологии различных парикмахерских работ;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принципы воздействия технологических процессов на кожу головы </w:t>
            </w:r>
            <w:r w:rsidRPr="00554052">
              <w:rPr>
                <w:rFonts w:ascii="Times New Roman" w:hAnsi="Times New Roman"/>
                <w:sz w:val="24"/>
                <w:szCs w:val="24"/>
              </w:rPr>
              <w:br/>
              <w:t>и волосы;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технологии мытья головы, приёмы массажа головы;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устройство, правила эксплуатации и хранения применяемого </w:t>
            </w:r>
            <w:r w:rsidRPr="00554052">
              <w:rPr>
                <w:rFonts w:ascii="Times New Roman" w:hAnsi="Times New Roman"/>
                <w:sz w:val="24"/>
                <w:szCs w:val="24"/>
              </w:rPr>
              <w:lastRenderedPageBreak/>
              <w:t>оборудования, инструментов при выполнении парикмахерских услуг;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технологии современных женских, мужских и детских стрижек </w:t>
            </w:r>
            <w:r w:rsidRPr="00554052">
              <w:rPr>
                <w:rFonts w:ascii="Times New Roman" w:hAnsi="Times New Roman"/>
                <w:sz w:val="24"/>
                <w:szCs w:val="24"/>
              </w:rPr>
              <w:br/>
              <w:t>на волосах различной длины;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современные методы стрижки, инструменты для стрижки волос; 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состав и свойства профессиональных препаратов для укладки волос, принципы воздействия технологических процессов на кожу головы </w:t>
            </w:r>
            <w:r w:rsidRPr="00554052">
              <w:rPr>
                <w:rFonts w:ascii="Times New Roman" w:hAnsi="Times New Roman"/>
                <w:sz w:val="24"/>
                <w:szCs w:val="24"/>
              </w:rPr>
              <w:br/>
              <w:t>и волосы;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результат воздействия инструментов и материалов на кожу и волосы головы;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показатели качества продукции и услуги;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технологии выполнения современных укладок волос различным инструментом;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актуальные тенденции и технологии в парикмахерском искусстве.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средства профилактического ухода за кожей головы и волос; 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современные формы и методы обслуживания потребителя; 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психология общения и профессиональная этика парикмахера; 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санитарные нормы и требования в сфере парикмахерских услуг; 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требования охраны труда при выполнении услуги окрашивания волос;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организация подготовки рабочего места для выполнения парикмахерских услуг;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признаки неисправностей оборудования;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способы проверки функциональности оборудования, инструмента;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структура, состав и физические свойства волос;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состав и свойства современных профессиональных красителей; 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принципы и результат воздействия технологических процессов на кожу головы и волосы;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классификация красителей, цветовой круг и законы колориметрии;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технологии выполнения простых видов окрашивания волос красителями различных групп;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принципы и результаты воздействия технологических процессов </w:t>
            </w:r>
            <w:r w:rsidRPr="00554052">
              <w:rPr>
                <w:rFonts w:ascii="Times New Roman" w:hAnsi="Times New Roman"/>
                <w:sz w:val="24"/>
                <w:szCs w:val="24"/>
              </w:rPr>
              <w:br/>
              <w:t>на кожу головы и волосы;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различные сложные виды окрашивания на основе актуальных технологий;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устройство, правила эксплуатации при выполнении всех видов парикмахерских услуг и хранения применяемого оборудования, инструментов, материалов;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типы, виды и формы волос;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состав и свойства профессиональных препаратов для химической (перманентной) завивки волос, принципы воздействия технологических процессов на кожу головы и волосы;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технологии выполнения химической (перманентной) завивки на основе актуальных технологий;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нормы расхода препаратов и материалов на выполнение химической (перманентной) завивки;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правила оказания первой помощи;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состав и свойства профессиональных препаратов для домашнего использования;</w:t>
            </w:r>
          </w:p>
          <w:p w:rsidR="0020410D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показатели качества продукции (услуги)</w:t>
            </w:r>
          </w:p>
          <w:p w:rsidR="00324CE2" w:rsidRPr="00554052" w:rsidRDefault="00324CE2" w:rsidP="00324CE2">
            <w:pPr>
              <w:spacing w:after="0"/>
              <w:ind w:left="66" w:firstLine="501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  <w:u w:val="single"/>
              </w:rPr>
            </w:pPr>
            <w:r w:rsidRPr="00554052">
              <w:rPr>
                <w:rFonts w:ascii="Times New Roman" w:hAnsi="Times New Roman"/>
                <w:i/>
                <w:sz w:val="24"/>
                <w:szCs w:val="24"/>
              </w:rPr>
              <w:t>правовые основы противодействия коррупции</w:t>
            </w:r>
            <w:r w:rsidRPr="00554052">
              <w:rPr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141" w:type="pct"/>
            <w:vMerge w:val="restart"/>
          </w:tcPr>
          <w:p w:rsidR="00865244" w:rsidRPr="00554052" w:rsidRDefault="00865244" w:rsidP="00554052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устный опрос;</w:t>
            </w:r>
          </w:p>
          <w:p w:rsidR="00865244" w:rsidRPr="00554052" w:rsidRDefault="00865244" w:rsidP="00554052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работа;</w:t>
            </w:r>
          </w:p>
          <w:p w:rsidR="00865244" w:rsidRPr="00554052" w:rsidRDefault="00865244" w:rsidP="00554052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практических заданий;</w:t>
            </w:r>
          </w:p>
        </w:tc>
      </w:tr>
      <w:tr w:rsidR="00865244" w:rsidRPr="00554052" w:rsidTr="00355DB6">
        <w:trPr>
          <w:jc w:val="center"/>
        </w:trPr>
        <w:tc>
          <w:tcPr>
            <w:tcW w:w="3859" w:type="pct"/>
          </w:tcPr>
          <w:p w:rsidR="00865244" w:rsidRPr="00554052" w:rsidRDefault="000F0394" w:rsidP="000F03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ПМ.02</w:t>
            </w: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Подбор</w:t>
            </w:r>
            <w:r w:rsidRPr="005540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 выполнение причесок различного назначения, с учетом </w:t>
            </w:r>
            <w:r w:rsidRPr="005540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потребностей клиента</w:t>
            </w:r>
          </w:p>
        </w:tc>
        <w:tc>
          <w:tcPr>
            <w:tcW w:w="1141" w:type="pct"/>
            <w:vMerge/>
          </w:tcPr>
          <w:p w:rsidR="00865244" w:rsidRPr="00554052" w:rsidRDefault="00865244" w:rsidP="00554052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65244" w:rsidRPr="00554052" w:rsidTr="00355DB6">
        <w:trPr>
          <w:jc w:val="center"/>
        </w:trPr>
        <w:tc>
          <w:tcPr>
            <w:tcW w:w="3859" w:type="pct"/>
          </w:tcPr>
          <w:p w:rsidR="000F0394" w:rsidRPr="00554052" w:rsidRDefault="000F0394" w:rsidP="000F0394">
            <w:pPr>
              <w:shd w:val="clear" w:color="auto" w:fill="FFFFFF"/>
              <w:spacing w:after="0" w:line="240" w:lineRule="auto"/>
              <w:ind w:firstLine="710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иметь практический опыт в:</w:t>
            </w:r>
          </w:p>
          <w:p w:rsidR="000F0394" w:rsidRPr="00554052" w:rsidRDefault="000F0394" w:rsidP="000F0394">
            <w:pPr>
              <w:pStyle w:val="TableParagraph"/>
              <w:ind w:firstLine="426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 xml:space="preserve">организации рабочего места с соблюдением правил санитарии </w:t>
            </w:r>
            <w:r w:rsidRPr="00554052">
              <w:rPr>
                <w:sz w:val="24"/>
                <w:szCs w:val="24"/>
              </w:rPr>
              <w:br/>
              <w:t>и гигиены, требований безопасности;</w:t>
            </w:r>
          </w:p>
          <w:p w:rsidR="000F0394" w:rsidRPr="00554052" w:rsidRDefault="000F0394" w:rsidP="000F0394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54052">
              <w:rPr>
                <w:rFonts w:ascii="Times New Roman" w:hAnsi="Times New Roman"/>
                <w:i/>
                <w:sz w:val="24"/>
                <w:szCs w:val="24"/>
              </w:rPr>
              <w:t>проведении подготовительных и заключительных работ по обслуживанию клиентов;</w:t>
            </w:r>
          </w:p>
          <w:p w:rsidR="000F0394" w:rsidRPr="00554052" w:rsidRDefault="000F0394" w:rsidP="000F0394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54052">
              <w:rPr>
                <w:rFonts w:ascii="Times New Roman" w:hAnsi="Times New Roman"/>
                <w:i/>
                <w:sz w:val="24"/>
                <w:szCs w:val="24"/>
              </w:rPr>
              <w:t>визуальном осмотре, диагностике поверхности кожи и волос клиента, определение типа и структуры волос;</w:t>
            </w:r>
          </w:p>
          <w:p w:rsidR="000F0394" w:rsidRPr="00554052" w:rsidRDefault="000F0394" w:rsidP="000F0394">
            <w:pPr>
              <w:pStyle w:val="TableParagraph"/>
              <w:ind w:firstLine="426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 xml:space="preserve">диагностики поверхности кожи и волос клиента, определения типажа </w:t>
            </w:r>
            <w:r w:rsidRPr="00554052">
              <w:rPr>
                <w:sz w:val="24"/>
                <w:szCs w:val="24"/>
              </w:rPr>
              <w:br/>
              <w:t>и потребностей клиентов;</w:t>
            </w:r>
          </w:p>
          <w:p w:rsidR="000F0394" w:rsidRPr="00554052" w:rsidRDefault="000F0394" w:rsidP="000F0394">
            <w:pPr>
              <w:pStyle w:val="TableParagraph"/>
              <w:ind w:firstLine="426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разработки эскизов прически и формирования образа с учетом индивидуальных особенностей клиента;</w:t>
            </w:r>
          </w:p>
          <w:p w:rsidR="000F0394" w:rsidRPr="00554052" w:rsidRDefault="000F0394" w:rsidP="000F0394">
            <w:pPr>
              <w:pStyle w:val="TableParagraph"/>
              <w:ind w:firstLine="426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выполнения классических причесок различного назначения;</w:t>
            </w:r>
          </w:p>
          <w:p w:rsidR="000F0394" w:rsidRPr="00554052" w:rsidRDefault="000F0394" w:rsidP="000F0394">
            <w:pPr>
              <w:pStyle w:val="TableParagraph"/>
              <w:ind w:firstLine="426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 xml:space="preserve">моделирования и изготовления постижерных изделий из натуральных </w:t>
            </w:r>
            <w:r w:rsidRPr="00554052">
              <w:rPr>
                <w:sz w:val="24"/>
                <w:szCs w:val="24"/>
              </w:rPr>
              <w:br/>
              <w:t>и искусственных волос;</w:t>
            </w:r>
          </w:p>
          <w:p w:rsidR="000F0394" w:rsidRPr="00554052" w:rsidRDefault="000F0394" w:rsidP="000F0394">
            <w:pPr>
              <w:pStyle w:val="TableParagraph"/>
              <w:ind w:firstLine="426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 xml:space="preserve">выполнения сложных причесок на волосах различной длины </w:t>
            </w:r>
            <w:r w:rsidRPr="00554052">
              <w:rPr>
                <w:sz w:val="24"/>
                <w:szCs w:val="24"/>
              </w:rPr>
              <w:br/>
              <w:t>с применением украшений и постижерных изделий;</w:t>
            </w:r>
          </w:p>
          <w:p w:rsidR="000F0394" w:rsidRPr="00554052" w:rsidRDefault="000F0394" w:rsidP="000F0394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54052">
              <w:rPr>
                <w:rFonts w:ascii="Times New Roman" w:hAnsi="Times New Roman"/>
                <w:i/>
                <w:sz w:val="24"/>
                <w:szCs w:val="24"/>
              </w:rPr>
              <w:t>наращивании волос, коррекция и снятие наращенных волос;</w:t>
            </w:r>
          </w:p>
          <w:p w:rsidR="000F0394" w:rsidRPr="00554052" w:rsidRDefault="000F0394" w:rsidP="000F0394">
            <w:pPr>
              <w:pStyle w:val="TableParagraph"/>
              <w:ind w:firstLine="426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обсуждения с клиентом качества выполненной услуги;</w:t>
            </w:r>
          </w:p>
          <w:p w:rsidR="000F0394" w:rsidRPr="00554052" w:rsidRDefault="000F0394" w:rsidP="000F0394">
            <w:pPr>
              <w:pStyle w:val="TableParagraph"/>
              <w:ind w:firstLine="426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консультирования по подбору профессиональных средств для домашнего использования</w:t>
            </w:r>
          </w:p>
          <w:p w:rsidR="000F0394" w:rsidRPr="00554052" w:rsidRDefault="000F0394" w:rsidP="000F03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 xml:space="preserve">рационально организовывать рабочее место, соблюдать правила санитарии и гигиены, соблюдать требования по технике безопасности; 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 xml:space="preserve">проводить визуальный осмотр и диагностику состояния кожи головы </w:t>
            </w:r>
            <w:r w:rsidRPr="00554052">
              <w:rPr>
                <w:sz w:val="24"/>
                <w:szCs w:val="24"/>
              </w:rPr>
              <w:br/>
              <w:t>и волос клиента;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определять тип и структуру волос;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 xml:space="preserve"> выявлять потребности клиентов;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разработать эскизы прически и сформировать образ с учетом индивидуальных особенностей клиента;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выполнять классические прически;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выполнять прически с накладками и шиньонами с учетом норм времени;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 xml:space="preserve">применять </w:t>
            </w:r>
            <w:proofErr w:type="spellStart"/>
            <w:r w:rsidRPr="00554052">
              <w:rPr>
                <w:sz w:val="24"/>
                <w:szCs w:val="24"/>
              </w:rPr>
              <w:t>стайлинговые</w:t>
            </w:r>
            <w:proofErr w:type="spellEnd"/>
            <w:r w:rsidRPr="00554052">
              <w:rPr>
                <w:sz w:val="24"/>
                <w:szCs w:val="24"/>
              </w:rPr>
              <w:t xml:space="preserve"> средства для волос;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 xml:space="preserve">осуществлять моделирование и изготовление постижерных изделий </w:t>
            </w:r>
            <w:r w:rsidRPr="00554052">
              <w:rPr>
                <w:sz w:val="24"/>
                <w:szCs w:val="24"/>
              </w:rPr>
              <w:br/>
              <w:t>из натуральных и искусственных волос;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изготавливать украшения и дополнения для причесок различного назначения;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 xml:space="preserve">выполнять сложные прически на волосах различной длины с применением украшений и постижерных изделий с учетом норм времени; применять </w:t>
            </w:r>
            <w:proofErr w:type="spellStart"/>
            <w:r w:rsidRPr="00554052">
              <w:rPr>
                <w:sz w:val="24"/>
                <w:szCs w:val="24"/>
              </w:rPr>
              <w:t>стайлинговые</w:t>
            </w:r>
            <w:proofErr w:type="spellEnd"/>
            <w:r w:rsidRPr="00554052">
              <w:rPr>
                <w:sz w:val="24"/>
                <w:szCs w:val="24"/>
              </w:rPr>
              <w:t xml:space="preserve"> средства для волос;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обсуждать с клиентом качество выполненной услуги;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i/>
                <w:sz w:val="24"/>
                <w:szCs w:val="24"/>
              </w:rPr>
            </w:pPr>
            <w:r w:rsidRPr="00554052">
              <w:rPr>
                <w:i/>
                <w:sz w:val="24"/>
                <w:szCs w:val="24"/>
              </w:rPr>
              <w:t>читать тексты профессиональной направленности в зарубежных изданиях;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i/>
                <w:sz w:val="24"/>
                <w:szCs w:val="24"/>
              </w:rPr>
            </w:pPr>
            <w:r w:rsidRPr="00554052">
              <w:rPr>
                <w:i/>
                <w:sz w:val="24"/>
                <w:szCs w:val="24"/>
              </w:rPr>
              <w:t>применять узконаправленные термины;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профессионально и доступно давать рекомендации по использованию профессиональных средств для ухода за волосами и укладки волос</w:t>
            </w:r>
            <w:r w:rsidR="00324CE2" w:rsidRPr="00554052">
              <w:rPr>
                <w:sz w:val="24"/>
                <w:szCs w:val="24"/>
              </w:rPr>
              <w:t xml:space="preserve"> </w:t>
            </w:r>
            <w:r w:rsidRPr="00554052">
              <w:rPr>
                <w:sz w:val="24"/>
                <w:szCs w:val="24"/>
              </w:rPr>
              <w:t>в домашних условиях</w:t>
            </w:r>
          </w:p>
          <w:p w:rsidR="00324CE2" w:rsidRPr="00554052" w:rsidRDefault="00324CE2" w:rsidP="00324CE2">
            <w:pPr>
              <w:pStyle w:val="TableParagraph"/>
              <w:ind w:left="108" w:firstLine="459"/>
              <w:rPr>
                <w:i/>
                <w:sz w:val="24"/>
                <w:szCs w:val="24"/>
              </w:rPr>
            </w:pPr>
            <w:r w:rsidRPr="00554052">
              <w:rPr>
                <w:i/>
                <w:sz w:val="24"/>
                <w:szCs w:val="24"/>
              </w:rPr>
              <w:lastRenderedPageBreak/>
      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</w:t>
            </w:r>
            <w:r w:rsidRPr="00554052">
              <w:rPr>
                <w:sz w:val="24"/>
                <w:szCs w:val="24"/>
              </w:rPr>
              <w:t>.</w:t>
            </w:r>
          </w:p>
          <w:p w:rsidR="000F0394" w:rsidRPr="00554052" w:rsidRDefault="000F0394" w:rsidP="000F03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 xml:space="preserve">знать: 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устройство, правила эксплуатации и хранения применяемого оборудования, инструментов;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санитарно-эпидемиологические нормы и требования в сфере парикмахерских услуг;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требования охраны труда, организации и подготовки рабочего места для выполнения парикмахерских работ;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виды парикмахерских работ;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анатомические особенности, пропорции и пластика головы;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типы, виды и формы натуральных волос;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психология общения и профессиональная этика; правила, современные формы и методы обслуживания потребителя;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состав и свойства профессиональных препаратов и используемых материалов;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законы композиции;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 xml:space="preserve">законы </w:t>
            </w:r>
            <w:proofErr w:type="spellStart"/>
            <w:r w:rsidRPr="00554052">
              <w:rPr>
                <w:sz w:val="24"/>
                <w:szCs w:val="24"/>
              </w:rPr>
              <w:t>колористики</w:t>
            </w:r>
            <w:proofErr w:type="spellEnd"/>
            <w:r w:rsidRPr="00554052">
              <w:rPr>
                <w:sz w:val="24"/>
                <w:szCs w:val="24"/>
              </w:rPr>
              <w:t>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 xml:space="preserve">основы моделирования и композиции причесок; 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 xml:space="preserve">приемы художественного моделирования причесок; 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направление моды в парикмахерском искусстве;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 xml:space="preserve">технологии выполнения классических причесок; 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технологии выполнения причесок с накладками и шиньонами;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нормы времени на выполнение прически;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структура, состав и физические свойства натуральных и искусственных волос;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 xml:space="preserve">технологии моделирования и изготовления постижерных изделий </w:t>
            </w:r>
            <w:r w:rsidRPr="00554052">
              <w:rPr>
                <w:sz w:val="24"/>
                <w:szCs w:val="24"/>
              </w:rPr>
              <w:br/>
              <w:t>из натуральных и искусственных волос;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технологии выполнения сложных причесок на волосах различной длины с применением украшений и постижерных изделий;</w:t>
            </w:r>
          </w:p>
          <w:p w:rsidR="000F0394" w:rsidRPr="00554052" w:rsidRDefault="000F0394" w:rsidP="000F0394">
            <w:pPr>
              <w:spacing w:after="0" w:line="240" w:lineRule="auto"/>
              <w:ind w:left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54052">
              <w:rPr>
                <w:rFonts w:ascii="Times New Roman" w:hAnsi="Times New Roman"/>
                <w:i/>
                <w:sz w:val="24"/>
                <w:szCs w:val="24"/>
              </w:rPr>
              <w:t>технологии наращивания волос, техники коррекции и снятия наращенных волос;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психология общения и профессиональная этика;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правила, современные формы и методы обслуживания потребителя; психология общения и профессиональная этика;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 xml:space="preserve">правила, современные формы и методы обслуживания потребителя; </w:t>
            </w:r>
          </w:p>
          <w:p w:rsidR="00324CE2" w:rsidRPr="00554052" w:rsidRDefault="000F0394" w:rsidP="00324CE2">
            <w:pPr>
              <w:spacing w:after="0"/>
              <w:ind w:left="66" w:firstLine="50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показатели качества продукции (услуги)</w:t>
            </w:r>
            <w:r w:rsidR="00324CE2" w:rsidRPr="0055405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2805B9" w:rsidRPr="00554052" w:rsidRDefault="00324CE2" w:rsidP="00324CE2">
            <w:pPr>
              <w:spacing w:after="0"/>
              <w:ind w:left="66" w:firstLine="501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u w:val="single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правовые основы противодействия коррупции</w:t>
            </w:r>
            <w:r w:rsidRPr="0055405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41" w:type="pct"/>
            <w:vMerge/>
          </w:tcPr>
          <w:p w:rsidR="00865244" w:rsidRPr="00554052" w:rsidRDefault="00865244" w:rsidP="00554052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65244" w:rsidRPr="00554052" w:rsidTr="00355DB6">
        <w:trPr>
          <w:jc w:val="center"/>
        </w:trPr>
        <w:tc>
          <w:tcPr>
            <w:tcW w:w="3859" w:type="pct"/>
          </w:tcPr>
          <w:p w:rsidR="00865244" w:rsidRPr="00554052" w:rsidRDefault="000F0394" w:rsidP="000F0394">
            <w:pPr>
              <w:widowControl w:val="0"/>
              <w:spacing w:after="0" w:line="240" w:lineRule="auto"/>
              <w:ind w:left="360" w:hanging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ПМ.03</w:t>
            </w: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540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имиджа, разработка и выполнение художественного образа на основании заказа</w:t>
            </w:r>
          </w:p>
        </w:tc>
        <w:tc>
          <w:tcPr>
            <w:tcW w:w="1141" w:type="pct"/>
          </w:tcPr>
          <w:p w:rsidR="00865244" w:rsidRPr="00554052" w:rsidRDefault="00865244" w:rsidP="000F0394">
            <w:pPr>
              <w:widowControl w:val="0"/>
              <w:spacing w:after="0" w:line="240" w:lineRule="auto"/>
              <w:ind w:left="360" w:hanging="360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865244" w:rsidRPr="00554052" w:rsidTr="00355DB6">
        <w:trPr>
          <w:jc w:val="center"/>
        </w:trPr>
        <w:tc>
          <w:tcPr>
            <w:tcW w:w="3859" w:type="pct"/>
          </w:tcPr>
          <w:p w:rsidR="000F0394" w:rsidRPr="00554052" w:rsidRDefault="000F0394" w:rsidP="000F039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практический опыт в:</w:t>
            </w:r>
          </w:p>
          <w:p w:rsidR="000F0394" w:rsidRPr="00554052" w:rsidRDefault="000F0394" w:rsidP="00554052">
            <w:pPr>
              <w:numPr>
                <w:ilvl w:val="0"/>
                <w:numId w:val="3"/>
              </w:num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создания имиджа клиента на основе анализа индивидуальных особенностей и потребностей;</w:t>
            </w:r>
          </w:p>
          <w:p w:rsidR="000F0394" w:rsidRPr="00554052" w:rsidRDefault="000F0394" w:rsidP="00554052">
            <w:pPr>
              <w:numPr>
                <w:ilvl w:val="0"/>
                <w:numId w:val="3"/>
              </w:num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выполнения конкурсных и </w:t>
            </w:r>
            <w:proofErr w:type="spellStart"/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подиумных</w:t>
            </w:r>
            <w:proofErr w:type="spellEnd"/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в сфере парикмахерского искусства;</w:t>
            </w:r>
          </w:p>
          <w:p w:rsidR="000F0394" w:rsidRPr="00554052" w:rsidRDefault="000F0394" w:rsidP="00554052">
            <w:pPr>
              <w:numPr>
                <w:ilvl w:val="0"/>
                <w:numId w:val="3"/>
              </w:numPr>
              <w:tabs>
                <w:tab w:val="left" w:pos="786"/>
              </w:tabs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составлении экспозиции работ, оформление профессионального портфолио;</w:t>
            </w:r>
          </w:p>
          <w:p w:rsidR="000F0394" w:rsidRPr="00554052" w:rsidRDefault="000F0394" w:rsidP="00554052">
            <w:pPr>
              <w:numPr>
                <w:ilvl w:val="0"/>
                <w:numId w:val="3"/>
              </w:numPr>
              <w:tabs>
                <w:tab w:val="left" w:pos="786"/>
              </w:tabs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расчете стоимости услуг в соответствии с объемом работ</w:t>
            </w:r>
          </w:p>
          <w:p w:rsidR="000F0394" w:rsidRPr="00554052" w:rsidRDefault="000F0394" w:rsidP="00554052">
            <w:pPr>
              <w:numPr>
                <w:ilvl w:val="0"/>
                <w:numId w:val="3"/>
              </w:num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разработки концепцию художественных образов; </w:t>
            </w:r>
          </w:p>
          <w:p w:rsidR="000F0394" w:rsidRPr="00554052" w:rsidRDefault="000F0394" w:rsidP="00554052">
            <w:pPr>
              <w:numPr>
                <w:ilvl w:val="0"/>
                <w:numId w:val="3"/>
              </w:num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анализа рынок парикмахерских услуг; </w:t>
            </w:r>
          </w:p>
          <w:p w:rsidR="000F0394" w:rsidRPr="00554052" w:rsidRDefault="000F0394" w:rsidP="00554052">
            <w:pPr>
              <w:numPr>
                <w:ilvl w:val="0"/>
                <w:numId w:val="3"/>
              </w:num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продвижения профессиональных услуг и товаров;</w:t>
            </w:r>
          </w:p>
          <w:p w:rsidR="000F0394" w:rsidRPr="00554052" w:rsidRDefault="000F0394" w:rsidP="00554052">
            <w:pPr>
              <w:numPr>
                <w:ilvl w:val="0"/>
                <w:numId w:val="3"/>
              </w:num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применения стандартов обслуживания</w:t>
            </w:r>
          </w:p>
          <w:p w:rsidR="000F0394" w:rsidRPr="00554052" w:rsidRDefault="000F0394" w:rsidP="000F0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:rsidR="000F0394" w:rsidRPr="00554052" w:rsidRDefault="000F0394" w:rsidP="00554052">
            <w:pPr>
              <w:numPr>
                <w:ilvl w:val="0"/>
                <w:numId w:val="1"/>
              </w:num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разрабатывать концепцию имиджа клиента;</w:t>
            </w:r>
          </w:p>
          <w:p w:rsidR="000F0394" w:rsidRPr="00554052" w:rsidRDefault="000F0394" w:rsidP="00554052">
            <w:pPr>
              <w:numPr>
                <w:ilvl w:val="0"/>
                <w:numId w:val="1"/>
              </w:num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имидж клиента на основе анализа индивидуальных особенностей и потребностей;</w:t>
            </w:r>
          </w:p>
          <w:p w:rsidR="000F0394" w:rsidRPr="00554052" w:rsidRDefault="000F0394" w:rsidP="00554052">
            <w:pPr>
              <w:numPr>
                <w:ilvl w:val="0"/>
                <w:numId w:val="1"/>
              </w:num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разрабатывать и выполнять конкурсные и </w:t>
            </w:r>
            <w:proofErr w:type="spellStart"/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подиумные</w:t>
            </w:r>
            <w:proofErr w:type="spellEnd"/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 в сфере парикмахерского искусства;</w:t>
            </w:r>
          </w:p>
          <w:p w:rsidR="000F0394" w:rsidRPr="00554052" w:rsidRDefault="000F0394" w:rsidP="00554052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составлять экспозицию работ, оформлять профессиональный портфолио;</w:t>
            </w:r>
          </w:p>
          <w:p w:rsidR="000F0394" w:rsidRPr="00554052" w:rsidRDefault="000F0394" w:rsidP="00554052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рассчитывать стоимость услуг в соответствии с объемом работ</w:t>
            </w:r>
          </w:p>
          <w:p w:rsidR="000F0394" w:rsidRPr="00554052" w:rsidRDefault="000F0394" w:rsidP="00554052">
            <w:pPr>
              <w:numPr>
                <w:ilvl w:val="0"/>
                <w:numId w:val="1"/>
              </w:num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концепции художественных образов;</w:t>
            </w:r>
          </w:p>
          <w:p w:rsidR="000F0394" w:rsidRPr="00554052" w:rsidRDefault="000F0394" w:rsidP="00554052">
            <w:pPr>
              <w:numPr>
                <w:ilvl w:val="0"/>
                <w:numId w:val="1"/>
              </w:num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предварительный опрос клиента и добиваться получения информативных ответов на все важные вопросы; поддерживать позитивный контакт с клиентом в течение всей процедуры;</w:t>
            </w:r>
          </w:p>
          <w:p w:rsidR="000F0394" w:rsidRPr="00554052" w:rsidRDefault="000F0394" w:rsidP="00554052">
            <w:pPr>
              <w:numPr>
                <w:ilvl w:val="0"/>
                <w:numId w:val="1"/>
              </w:num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получать обратную связь от клиента до окончания процедуры; поддержание позитивного и дружелюбного отношения к клиенту; эффективные коммуникации с клиентами.</w:t>
            </w:r>
          </w:p>
          <w:p w:rsidR="00324CE2" w:rsidRPr="00554052" w:rsidRDefault="00324CE2" w:rsidP="00554052">
            <w:pPr>
              <w:numPr>
                <w:ilvl w:val="0"/>
                <w:numId w:val="1"/>
              </w:numPr>
              <w:spacing w:after="0" w:line="240" w:lineRule="auto"/>
              <w:ind w:left="367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др.).</w:t>
            </w:r>
          </w:p>
          <w:p w:rsidR="000F0394" w:rsidRPr="00554052" w:rsidRDefault="000F0394" w:rsidP="000F0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знать: </w:t>
            </w:r>
          </w:p>
          <w:p w:rsidR="000F0394" w:rsidRPr="00554052" w:rsidRDefault="000F0394" w:rsidP="00554052">
            <w:pPr>
              <w:numPr>
                <w:ilvl w:val="0"/>
                <w:numId w:val="2"/>
              </w:numPr>
              <w:tabs>
                <w:tab w:val="left" w:pos="709"/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стилей в парикмахерском искусстве;</w:t>
            </w:r>
          </w:p>
          <w:p w:rsidR="000F0394" w:rsidRPr="00554052" w:rsidRDefault="000F0394" w:rsidP="00554052">
            <w:pPr>
              <w:numPr>
                <w:ilvl w:val="0"/>
                <w:numId w:val="2"/>
              </w:numPr>
              <w:tabs>
                <w:tab w:val="left" w:pos="709"/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художественная система моделирования причесок и стрижек; </w:t>
            </w:r>
          </w:p>
          <w:p w:rsidR="000F0394" w:rsidRPr="00554052" w:rsidRDefault="000F0394" w:rsidP="00554052">
            <w:pPr>
              <w:numPr>
                <w:ilvl w:val="0"/>
                <w:numId w:val="2"/>
              </w:numPr>
              <w:tabs>
                <w:tab w:val="left" w:pos="709"/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тенденции моды в стилистике и технологиях парикмахерских услуг, в художественной творческой деятельности;</w:t>
            </w:r>
          </w:p>
          <w:p w:rsidR="000F0394" w:rsidRPr="00554052" w:rsidRDefault="000F0394" w:rsidP="00554052">
            <w:pPr>
              <w:numPr>
                <w:ilvl w:val="0"/>
                <w:numId w:val="2"/>
              </w:numPr>
              <w:tabs>
                <w:tab w:val="left" w:pos="709"/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индивидуальной особенности и потребности потребителя, имиджа клиента;</w:t>
            </w:r>
          </w:p>
          <w:p w:rsidR="000F0394" w:rsidRPr="00554052" w:rsidRDefault="000F0394" w:rsidP="00554052">
            <w:pPr>
              <w:numPr>
                <w:ilvl w:val="0"/>
                <w:numId w:val="2"/>
              </w:numPr>
              <w:tabs>
                <w:tab w:val="left" w:pos="709"/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художественная система – выбор типажа, стилевая направленность, одежда, прическа, макияж;</w:t>
            </w:r>
          </w:p>
          <w:p w:rsidR="000F0394" w:rsidRPr="00554052" w:rsidRDefault="000F0394" w:rsidP="00554052">
            <w:pPr>
              <w:numPr>
                <w:ilvl w:val="0"/>
                <w:numId w:val="2"/>
              </w:numPr>
              <w:tabs>
                <w:tab w:val="left" w:pos="709"/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художественного образа в развитии парикмахерского искусства;</w:t>
            </w:r>
          </w:p>
          <w:p w:rsidR="000F0394" w:rsidRPr="00554052" w:rsidRDefault="000F0394" w:rsidP="00554052">
            <w:pPr>
              <w:numPr>
                <w:ilvl w:val="0"/>
                <w:numId w:val="2"/>
              </w:numPr>
              <w:tabs>
                <w:tab w:val="left" w:pos="709"/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создания коллекции, </w:t>
            </w:r>
            <w:proofErr w:type="spellStart"/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подиумных</w:t>
            </w:r>
            <w:proofErr w:type="spellEnd"/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конкурсных работ;</w:t>
            </w:r>
          </w:p>
          <w:p w:rsidR="000F0394" w:rsidRPr="00554052" w:rsidRDefault="000F0394" w:rsidP="00554052">
            <w:pPr>
              <w:numPr>
                <w:ilvl w:val="0"/>
                <w:numId w:val="2"/>
              </w:numPr>
              <w:tabs>
                <w:tab w:val="left" w:pos="709"/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основные показатели и методику расчета стоимости услуг</w:t>
            </w:r>
          </w:p>
          <w:p w:rsidR="000F0394" w:rsidRPr="00554052" w:rsidRDefault="000F0394" w:rsidP="00554052">
            <w:pPr>
              <w:numPr>
                <w:ilvl w:val="0"/>
                <w:numId w:val="2"/>
              </w:numPr>
              <w:tabs>
                <w:tab w:val="left" w:pos="709"/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принципы разработки коллекции причесок;</w:t>
            </w:r>
          </w:p>
          <w:p w:rsidR="000F0394" w:rsidRPr="00554052" w:rsidRDefault="000F0394" w:rsidP="00554052">
            <w:pPr>
              <w:numPr>
                <w:ilvl w:val="0"/>
                <w:numId w:val="2"/>
              </w:numPr>
              <w:tabs>
                <w:tab w:val="left" w:pos="709"/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и технологические аспекты конкурсных и </w:t>
            </w:r>
            <w:proofErr w:type="spellStart"/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подиумных</w:t>
            </w:r>
            <w:proofErr w:type="spellEnd"/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в сфере парикмахерского искусства;</w:t>
            </w:r>
          </w:p>
          <w:p w:rsidR="000F0394" w:rsidRPr="00554052" w:rsidRDefault="000F0394" w:rsidP="00554052">
            <w:pPr>
              <w:numPr>
                <w:ilvl w:val="0"/>
                <w:numId w:val="2"/>
              </w:numPr>
              <w:tabs>
                <w:tab w:val="left" w:pos="709"/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эскизов, схем, обоснование технологии;</w:t>
            </w:r>
          </w:p>
          <w:p w:rsidR="000F0394" w:rsidRPr="00554052" w:rsidRDefault="000F0394" w:rsidP="00554052">
            <w:pPr>
              <w:numPr>
                <w:ilvl w:val="0"/>
                <w:numId w:val="2"/>
              </w:numPr>
              <w:tabs>
                <w:tab w:val="left" w:pos="709"/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важность изучения пожеланий клиента, проведения предварительного опроса, уточнения непонятных моментов;</w:t>
            </w:r>
          </w:p>
          <w:p w:rsidR="000F0394" w:rsidRPr="00554052" w:rsidRDefault="000F0394" w:rsidP="00554052">
            <w:pPr>
              <w:numPr>
                <w:ilvl w:val="0"/>
                <w:numId w:val="2"/>
              </w:numPr>
              <w:tabs>
                <w:tab w:val="left" w:pos="709"/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возможные способы и источники получения информации, на основе которой будет построено выявление потребностей клиента; </w:t>
            </w:r>
          </w:p>
          <w:p w:rsidR="000F0394" w:rsidRPr="00554052" w:rsidRDefault="000F0394" w:rsidP="00554052">
            <w:pPr>
              <w:numPr>
                <w:ilvl w:val="0"/>
                <w:numId w:val="2"/>
              </w:numPr>
              <w:tabs>
                <w:tab w:val="left" w:pos="709"/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подходящие формы и стили коммуникации с клиентами различных культур, возрастов, ожиданий и предпочтений;</w:t>
            </w:r>
          </w:p>
          <w:p w:rsidR="000F0394" w:rsidRPr="00554052" w:rsidRDefault="000F0394" w:rsidP="00554052">
            <w:pPr>
              <w:numPr>
                <w:ilvl w:val="0"/>
                <w:numId w:val="2"/>
              </w:numPr>
              <w:tabs>
                <w:tab w:val="left" w:pos="709"/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важность самоорганизации, </w:t>
            </w:r>
            <w:proofErr w:type="spellStart"/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таймменеджмента</w:t>
            </w:r>
            <w:proofErr w:type="spellEnd"/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самопрезентации</w:t>
            </w:r>
            <w:proofErr w:type="spellEnd"/>
          </w:p>
          <w:p w:rsidR="000F0394" w:rsidRPr="00554052" w:rsidRDefault="000F0394" w:rsidP="00554052">
            <w:pPr>
              <w:numPr>
                <w:ilvl w:val="0"/>
                <w:numId w:val="2"/>
              </w:numPr>
              <w:tabs>
                <w:tab w:val="left" w:pos="709"/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того, чтобы клиент чувствовал себя комфортно; </w:t>
            </w:r>
          </w:p>
          <w:p w:rsidR="000F0394" w:rsidRPr="00554052" w:rsidRDefault="000F0394" w:rsidP="00554052">
            <w:pPr>
              <w:numPr>
                <w:ilvl w:val="0"/>
                <w:numId w:val="2"/>
              </w:numPr>
              <w:tabs>
                <w:tab w:val="left" w:pos="709"/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внешний вид мастера;</w:t>
            </w:r>
          </w:p>
          <w:p w:rsidR="000F0394" w:rsidRPr="00554052" w:rsidRDefault="000F0394" w:rsidP="00554052">
            <w:pPr>
              <w:numPr>
                <w:ilvl w:val="0"/>
                <w:numId w:val="2"/>
              </w:numPr>
              <w:tabs>
                <w:tab w:val="left" w:pos="709"/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базовые принципы успешной работы с клиентской базой;</w:t>
            </w:r>
          </w:p>
          <w:p w:rsidR="00324CE2" w:rsidRPr="00554052" w:rsidRDefault="000F0394" w:rsidP="00554052">
            <w:pPr>
              <w:pStyle w:val="ab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схемы проведения акций</w:t>
            </w:r>
            <w:r w:rsidR="00324CE2" w:rsidRPr="0055405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</w:p>
          <w:p w:rsidR="00733067" w:rsidRPr="00554052" w:rsidRDefault="00324CE2" w:rsidP="00554052">
            <w:pPr>
              <w:pStyle w:val="ab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правовые основы противодействия коррупции.</w:t>
            </w:r>
          </w:p>
        </w:tc>
        <w:tc>
          <w:tcPr>
            <w:tcW w:w="1141" w:type="pct"/>
          </w:tcPr>
          <w:p w:rsidR="00865244" w:rsidRPr="00554052" w:rsidRDefault="00865244" w:rsidP="00554052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устный опрос;</w:t>
            </w:r>
          </w:p>
          <w:p w:rsidR="00865244" w:rsidRPr="00554052" w:rsidRDefault="00865244" w:rsidP="00554052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работа;</w:t>
            </w:r>
          </w:p>
          <w:p w:rsidR="00865244" w:rsidRPr="00554052" w:rsidRDefault="00865244" w:rsidP="00554052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практических заданий;</w:t>
            </w:r>
          </w:p>
        </w:tc>
      </w:tr>
      <w:tr w:rsidR="00355DB6" w:rsidRPr="00554052" w:rsidTr="00355DB6">
        <w:trPr>
          <w:jc w:val="center"/>
        </w:trPr>
        <w:tc>
          <w:tcPr>
            <w:tcW w:w="3859" w:type="pct"/>
          </w:tcPr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ПМ.04 </w:t>
            </w:r>
            <w:r w:rsidRPr="00554052">
              <w:rPr>
                <w:rFonts w:ascii="Times New Roman" w:hAnsi="Times New Roman"/>
                <w:sz w:val="24"/>
                <w:szCs w:val="24"/>
              </w:rPr>
              <w:t>Освоение одной или нескольких профессий рабочих, должностей служащих (16437 Парикмахер)</w:t>
            </w:r>
          </w:p>
        </w:tc>
        <w:tc>
          <w:tcPr>
            <w:tcW w:w="1141" w:type="pct"/>
            <w:vMerge w:val="restart"/>
          </w:tcPr>
          <w:p w:rsidR="00355DB6" w:rsidRPr="00554052" w:rsidRDefault="00355DB6" w:rsidP="00554052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>устный опрос;</w:t>
            </w:r>
          </w:p>
          <w:p w:rsidR="00355DB6" w:rsidRPr="00554052" w:rsidRDefault="00355DB6" w:rsidP="00554052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работа;</w:t>
            </w:r>
          </w:p>
          <w:p w:rsidR="00355DB6" w:rsidRPr="00554052" w:rsidRDefault="00355DB6" w:rsidP="00554052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практических заданий</w:t>
            </w:r>
          </w:p>
        </w:tc>
      </w:tr>
      <w:tr w:rsidR="00355DB6" w:rsidRPr="00865244" w:rsidTr="00355DB6">
        <w:trPr>
          <w:jc w:val="center"/>
        </w:trPr>
        <w:tc>
          <w:tcPr>
            <w:tcW w:w="3859" w:type="pct"/>
          </w:tcPr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иметь практический опыт: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выполнения подготовительных и заключительных работ по обслуживанию клиентов;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 приемам держания инструментов;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соблюдения правил санитарии и гигиены, требования безопасности;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визуального осмотра, оценки состояния поверхности кожи и волос клиента, определения типа и структуры волос;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заполнения диагностических карт при выполнении парикмахерских услуг;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определения и подбора по согласованию с клиентом способа выполнения услуг по уходу за волосами;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подбора профессиональных средств для мытья головы с учетом состояния поверхности кожи и волос клиента;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выполнения мытья и массажа головы различными способами;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выполнения классических мужских, женских и детских стрижек на волосах разной длины;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</w:t>
            </w:r>
            <w:r w:rsidRPr="00554052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 стрижке волос на пальцах, технологии сведения волос на нет, тушевке, окантовке, градуировке.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выполнения укладок волос различными инструментами и способами;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выполнения окрашивания волос на основе базовых технологий;</w:t>
            </w:r>
            <w:r w:rsidRPr="00554052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54052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работе с </w:t>
            </w:r>
            <w:proofErr w:type="spellStart"/>
            <w:r w:rsidRPr="00554052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микс</w:t>
            </w:r>
            <w:proofErr w:type="spellEnd"/>
            <w:r w:rsidRPr="00554052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-тонами и окраске в яркие и красные тона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выполнения химической (перманентной) завивки волос классическим методом;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консультирования по подбору профессиональных средств для ухода за волосами и по выполнению укладки волос в домашних условиях.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:rsidR="00355DB6" w:rsidRPr="00554052" w:rsidRDefault="00355DB6" w:rsidP="000F039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все технологические процессы в целом и поэтапно;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рационально организовывать рабочее место, организовывать подготовительные и заключительные работы по обслуживанию клиентов;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работать с электрооборудованием;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текущую уборку рабочего места;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правила санитарии и гигиены, требования безопасности, проводить дезинфекцию и стерилизацию инструментов и расходных материалов;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проводить диагностику состояния кожи головы и волос, выявлять потребности клиента, применять нормативную и справочную литературу;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заполнять диагностическую карточку клиента;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предлагать спектр имеющихся услуг клиентам;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 клиентам целесообразность рекомендуемого комплекса услуг, прогнозируя результат;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материалы: шампуни, маски, средства профилактического ухода с учетом норм расходов;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выполнять технику по захватам и оттяжке волос.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все технологические процессы в целом и поэтапно: мытье и массаж головы, профилактический уход за волосами и кожей головы;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классические женские, мужские, детские стрижки на волосах </w:t>
            </w: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разной длины;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укладки феном, укладки горячим и холодным способом, при помощи бигуди и зажимов;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окрашивание волос на основе базовых технологий;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химическую (перманентную) завивку волос классическим методом;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 и доступно давать рекомендации по домашнему профилактическому уходу за волосами и по выполнению укладки волос в домашних условиях</w:t>
            </w:r>
          </w:p>
          <w:p w:rsidR="00324CE2" w:rsidRPr="00554052" w:rsidRDefault="00324CE2" w:rsidP="00324C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</w:t>
            </w: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знать: 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виды парикмахерских работ;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узкопрофессиональную терминологию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технологии различных парикмахерских работ; устройство, правила эксплуатации при выполнении всех видов парикмахерских услуг и хранения применяемого оборудования, инструментов; 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формы и методы обслуживания потребителя;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подготовки рабочего места для выполнения парикмахерских услуг;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признаки неисправностей оборудования, инструмента; 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способы проверки функциональности оборудования, инструмента;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санитарные нормы и правила, требования в сфере парикмахерских услуг; требования охраны труда;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анатомические особенности головы и лица; 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структуру, состав и физические свойства волос; 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виды парикмахерских услуг;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формы и методы обслуживания потребителя;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 и свойства профессиональных препаратов, применяемых при выполнении парикмахерских услуг; 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особенности коррекции нежелательного оттенка по длине при помощи ультра-мягкого </w:t>
            </w:r>
            <w:proofErr w:type="spellStart"/>
            <w:r w:rsidRPr="00554052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блондирования</w:t>
            </w:r>
            <w:proofErr w:type="spellEnd"/>
            <w:r w:rsidRPr="00554052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или </w:t>
            </w:r>
            <w:proofErr w:type="spellStart"/>
            <w:r w:rsidRPr="00554052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блондирующей</w:t>
            </w:r>
            <w:proofErr w:type="spellEnd"/>
            <w:r w:rsidRPr="00554052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смывки;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показатели качества продукции (услуги);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технологии мытья головы, приёмы массажа головы; 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принципы воздействия технологических процессов на кожу головы и волосы;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нормы расхода препаратов и материалов при выполнении всех видов парикмахерских услуг;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выполнения классических мужских, женских и детских стрижек на волосах разной длины;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состав и свойства профессиональных препаратов для укладки волос;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состав и свойства профессиональных красителей, их основные группы;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законы </w:t>
            </w:r>
            <w:proofErr w:type="spellStart"/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колористики</w:t>
            </w:r>
            <w:proofErr w:type="spellEnd"/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и виды окрашивания волос;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принципы воздействия технологических процессов на кожу головы и волосы;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нормы расхода препаратов и материалов при выполнении всех видов парикмахерских услуг;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состав и свойства профессиональных препаратов для химической (перманентной) завивки;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принципы воздействия технологических процессов на кожу головы и волосы;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выполнения химической (перманентной) завивки;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нормы расхода препаратов и материалов при выполнении всех видов парикмахерских услуг;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принципы накрутки волос на коклюшки;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психология общения и профессиональная этика парикмахера</w:t>
            </w:r>
          </w:p>
          <w:p w:rsidR="00324CE2" w:rsidRPr="00554052" w:rsidRDefault="00324CE2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  <w:r w:rsidRPr="0055405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правовые основы противодействия коррупции.</w:t>
            </w:r>
          </w:p>
        </w:tc>
        <w:tc>
          <w:tcPr>
            <w:tcW w:w="1141" w:type="pct"/>
            <w:vMerge/>
          </w:tcPr>
          <w:p w:rsidR="00355DB6" w:rsidRPr="00554052" w:rsidRDefault="00355DB6" w:rsidP="00554052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1E1678" w:rsidRPr="001E1678" w:rsidRDefault="001E1678" w:rsidP="001E1678">
      <w:pPr>
        <w:shd w:val="clear" w:color="auto" w:fill="FFFFFF"/>
        <w:spacing w:line="240" w:lineRule="auto"/>
        <w:ind w:firstLine="710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1E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</w:p>
    <w:p w:rsidR="00554052" w:rsidRPr="00554052" w:rsidRDefault="00554052" w:rsidP="0055405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4052">
        <w:rPr>
          <w:rFonts w:ascii="Times New Roman" w:hAnsi="Times New Roman" w:cs="Times New Roman"/>
          <w:sz w:val="28"/>
          <w:szCs w:val="28"/>
        </w:rPr>
        <w:t>Оценки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 оценок, представленной в таблице.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5"/>
        <w:gridCol w:w="7675"/>
      </w:tblGrid>
      <w:tr w:rsidR="00554052" w:rsidRPr="00554052" w:rsidTr="00E72CCE">
        <w:trPr>
          <w:trHeight w:val="295"/>
          <w:tblHeader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52" w:rsidRPr="00554052" w:rsidRDefault="00554052" w:rsidP="00554052">
            <w:pPr>
              <w:suppressAutoHyphens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52" w:rsidRPr="00554052" w:rsidRDefault="00554052" w:rsidP="00554052">
            <w:pPr>
              <w:suppressAutoHyphens/>
              <w:spacing w:after="0" w:line="240" w:lineRule="auto"/>
              <w:ind w:left="176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</w:p>
          <w:p w:rsidR="00554052" w:rsidRPr="00554052" w:rsidRDefault="00554052" w:rsidP="00554052">
            <w:pPr>
              <w:suppressAutoHyphens/>
              <w:spacing w:after="0" w:line="240" w:lineRule="auto"/>
              <w:ind w:left="176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4052" w:rsidRPr="00554052" w:rsidTr="00E72CCE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052" w:rsidRPr="00554052" w:rsidRDefault="00554052" w:rsidP="00554052">
            <w:pPr>
              <w:suppressAutoHyphens/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(отлично)</w:t>
            </w:r>
          </w:p>
          <w:p w:rsidR="00554052" w:rsidRPr="00554052" w:rsidRDefault="00554052" w:rsidP="00554052">
            <w:pPr>
              <w:suppressAutoHyphens/>
              <w:spacing w:after="0" w:line="240" w:lineRule="auto"/>
              <w:ind w:left="720"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52" w:rsidRPr="00554052" w:rsidRDefault="00554052" w:rsidP="00554052">
            <w:pPr>
              <w:suppressAutoHyphens/>
              <w:spacing w:after="0" w:line="240" w:lineRule="auto"/>
              <w:ind w:firstLine="51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Изложение материалов полное, последовательное, грамотное. Отчет написан аккуратно, без исправлений. Индивидуальное задание и задание по практике (задачи) выполнены. Приложены первичные документы. Приложения логично связаны с текстовой частью отчета. Отчет сдан в установленный срок. Программа практики выполнена. Отзыв положительный.</w:t>
            </w:r>
          </w:p>
        </w:tc>
      </w:tr>
      <w:tr w:rsidR="00554052" w:rsidRPr="00554052" w:rsidTr="00E72CCE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052" w:rsidRPr="00554052" w:rsidRDefault="00554052" w:rsidP="00554052">
            <w:pPr>
              <w:suppressAutoHyphens/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(хорошо)</w:t>
            </w:r>
          </w:p>
          <w:p w:rsidR="00554052" w:rsidRPr="00554052" w:rsidRDefault="00554052" w:rsidP="00554052">
            <w:pPr>
              <w:suppressAutoHyphens/>
              <w:spacing w:after="0" w:line="240" w:lineRule="auto"/>
              <w:ind w:left="720"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52" w:rsidRPr="00554052" w:rsidRDefault="00554052" w:rsidP="00554052">
            <w:pPr>
              <w:suppressAutoHyphens/>
              <w:spacing w:after="0" w:line="240" w:lineRule="auto"/>
              <w:ind w:firstLine="51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Изложение материалов полное, последовательное в соответствии с требованиями программы. Допускаются несущественные и стилистические ошибки. Оформление аккуратное. Приложения в основном связаны с текстовой частью. Отчет сдан в установленный срок. Программа практики выполнена. Отзыв положительный.</w:t>
            </w:r>
          </w:p>
        </w:tc>
      </w:tr>
      <w:tr w:rsidR="00554052" w:rsidRPr="00554052" w:rsidTr="00E72CCE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052" w:rsidRPr="00554052" w:rsidRDefault="00554052" w:rsidP="00554052">
            <w:pPr>
              <w:suppressAutoHyphens/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(</w:t>
            </w:r>
            <w:proofErr w:type="spellStart"/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удовл</w:t>
            </w:r>
            <w:proofErr w:type="spellEnd"/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-но)</w:t>
            </w:r>
          </w:p>
          <w:p w:rsidR="00554052" w:rsidRPr="00554052" w:rsidRDefault="00554052" w:rsidP="00554052">
            <w:pPr>
              <w:suppressAutoHyphens/>
              <w:spacing w:after="0" w:line="240" w:lineRule="auto"/>
              <w:ind w:left="720"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52" w:rsidRPr="00554052" w:rsidRDefault="00554052" w:rsidP="00554052">
            <w:pPr>
              <w:suppressAutoHyphens/>
              <w:spacing w:after="0" w:line="240" w:lineRule="auto"/>
              <w:ind w:firstLine="51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Изложение материалов неполное. Оформление неаккуратное. Текстовая часть отчета не везде связана с приложениями. Отчет сдан в установленный срок. Программа практики выполнена не в полном объеме. Отзыв положительный.</w:t>
            </w:r>
          </w:p>
        </w:tc>
      </w:tr>
      <w:tr w:rsidR="00554052" w:rsidRPr="00554052" w:rsidTr="00E72CCE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052" w:rsidRPr="00554052" w:rsidRDefault="00554052" w:rsidP="00554052">
            <w:pPr>
              <w:suppressAutoHyphens/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(</w:t>
            </w:r>
            <w:proofErr w:type="spellStart"/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неудовл</w:t>
            </w:r>
            <w:proofErr w:type="spellEnd"/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-но)</w:t>
            </w:r>
          </w:p>
          <w:p w:rsidR="00554052" w:rsidRPr="00554052" w:rsidRDefault="00554052" w:rsidP="00554052">
            <w:pPr>
              <w:suppressAutoHyphens/>
              <w:spacing w:after="0" w:line="240" w:lineRule="auto"/>
              <w:ind w:left="720"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52" w:rsidRPr="00554052" w:rsidRDefault="00554052" w:rsidP="00554052">
            <w:pPr>
              <w:suppressAutoHyphens/>
              <w:spacing w:after="0" w:line="240" w:lineRule="auto"/>
              <w:ind w:firstLine="51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Изложение материалов неполное, бессистемное. Существуют ошибки, оформление неаккуратное. Приложения отсутствуют. Отчет сдан в установленный срок Отзыв отрицательный. Программа практики не выполнена.</w:t>
            </w:r>
          </w:p>
        </w:tc>
      </w:tr>
    </w:tbl>
    <w:p w:rsidR="00554052" w:rsidRPr="002375C8" w:rsidRDefault="00554052" w:rsidP="00554052"/>
    <w:p w:rsidR="00692187" w:rsidRDefault="00692187"/>
    <w:sectPr w:rsidR="00692187" w:rsidSect="0069218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62D" w:rsidRDefault="008F362D">
      <w:pPr>
        <w:spacing w:after="0" w:line="240" w:lineRule="auto"/>
      </w:pPr>
      <w:r>
        <w:separator/>
      </w:r>
    </w:p>
  </w:endnote>
  <w:endnote w:type="continuationSeparator" w:id="0">
    <w:p w:rsidR="008F362D" w:rsidRDefault="008F3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m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378" w:rsidRDefault="00D15378" w:rsidP="0069218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15378" w:rsidRDefault="00D15378" w:rsidP="00692187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378" w:rsidRPr="002E5515" w:rsidRDefault="00D15378" w:rsidP="00692187">
    <w:pPr>
      <w:pStyle w:val="a6"/>
      <w:jc w:val="center"/>
      <w:rPr>
        <w:rFonts w:ascii="Times New Roman" w:hAnsi="Times New Roman"/>
        <w:sz w:val="20"/>
        <w:szCs w:val="20"/>
      </w:rPr>
    </w:pPr>
    <w:r w:rsidRPr="002E5515">
      <w:rPr>
        <w:rFonts w:ascii="Times New Roman" w:hAnsi="Times New Roman"/>
        <w:sz w:val="20"/>
        <w:szCs w:val="20"/>
      </w:rPr>
      <w:fldChar w:fldCharType="begin"/>
    </w:r>
    <w:r w:rsidRPr="002E5515">
      <w:rPr>
        <w:rFonts w:ascii="Times New Roman" w:hAnsi="Times New Roman"/>
        <w:sz w:val="20"/>
        <w:szCs w:val="20"/>
      </w:rPr>
      <w:instrText>PAGE   \* MERGEFORMAT</w:instrText>
    </w:r>
    <w:r w:rsidRPr="002E5515">
      <w:rPr>
        <w:rFonts w:ascii="Times New Roman" w:hAnsi="Times New Roman"/>
        <w:sz w:val="20"/>
        <w:szCs w:val="20"/>
      </w:rPr>
      <w:fldChar w:fldCharType="separate"/>
    </w:r>
    <w:r w:rsidR="00F027B6">
      <w:rPr>
        <w:rFonts w:ascii="Times New Roman" w:hAnsi="Times New Roman"/>
        <w:noProof/>
        <w:sz w:val="20"/>
        <w:szCs w:val="20"/>
      </w:rPr>
      <w:t>2</w:t>
    </w:r>
    <w:r w:rsidRPr="002E5515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62D" w:rsidRDefault="008F362D">
      <w:pPr>
        <w:spacing w:after="0" w:line="240" w:lineRule="auto"/>
      </w:pPr>
      <w:r>
        <w:separator/>
      </w:r>
    </w:p>
  </w:footnote>
  <w:footnote w:type="continuationSeparator" w:id="0">
    <w:p w:rsidR="008F362D" w:rsidRDefault="008F36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93388C"/>
    <w:multiLevelType w:val="hybridMultilevel"/>
    <w:tmpl w:val="12E062C8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2357"/>
        </w:tabs>
        <w:ind w:left="235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517"/>
        </w:tabs>
        <w:ind w:left="4517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237"/>
        </w:tabs>
        <w:ind w:left="5237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677"/>
        </w:tabs>
        <w:ind w:left="6677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397"/>
        </w:tabs>
        <w:ind w:left="7397" w:hanging="360"/>
      </w:pPr>
      <w:rPr>
        <w:rFonts w:cs="Times New Roman"/>
      </w:rPr>
    </w:lvl>
  </w:abstractNum>
  <w:abstractNum w:abstractNumId="2">
    <w:nsid w:val="26216CF4"/>
    <w:multiLevelType w:val="hybridMultilevel"/>
    <w:tmpl w:val="D1007382"/>
    <w:lvl w:ilvl="0" w:tplc="5F8A88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D7F7F"/>
    <w:multiLevelType w:val="hybridMultilevel"/>
    <w:tmpl w:val="5A001CB2"/>
    <w:lvl w:ilvl="0" w:tplc="97A63114">
      <w:start w:val="1"/>
      <w:numFmt w:val="decimal"/>
      <w:lvlText w:val="%1."/>
      <w:lvlJc w:val="left"/>
      <w:pPr>
        <w:ind w:left="1938" w:hanging="756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3E22148">
      <w:numFmt w:val="bullet"/>
      <w:lvlText w:val="•"/>
      <w:lvlJc w:val="left"/>
      <w:pPr>
        <w:ind w:left="2758" w:hanging="756"/>
      </w:pPr>
      <w:rPr>
        <w:rFonts w:hint="default"/>
        <w:lang w:val="ru-RU" w:eastAsia="en-US" w:bidi="ar-SA"/>
      </w:rPr>
    </w:lvl>
    <w:lvl w:ilvl="2" w:tplc="1C72B292">
      <w:numFmt w:val="bullet"/>
      <w:lvlText w:val="•"/>
      <w:lvlJc w:val="left"/>
      <w:pPr>
        <w:ind w:left="3577" w:hanging="756"/>
      </w:pPr>
      <w:rPr>
        <w:rFonts w:hint="default"/>
        <w:lang w:val="ru-RU" w:eastAsia="en-US" w:bidi="ar-SA"/>
      </w:rPr>
    </w:lvl>
    <w:lvl w:ilvl="3" w:tplc="1660BF02">
      <w:numFmt w:val="bullet"/>
      <w:lvlText w:val="•"/>
      <w:lvlJc w:val="left"/>
      <w:pPr>
        <w:ind w:left="4395" w:hanging="756"/>
      </w:pPr>
      <w:rPr>
        <w:rFonts w:hint="default"/>
        <w:lang w:val="ru-RU" w:eastAsia="en-US" w:bidi="ar-SA"/>
      </w:rPr>
    </w:lvl>
    <w:lvl w:ilvl="4" w:tplc="274CEC38">
      <w:numFmt w:val="bullet"/>
      <w:lvlText w:val="•"/>
      <w:lvlJc w:val="left"/>
      <w:pPr>
        <w:ind w:left="5214" w:hanging="756"/>
      </w:pPr>
      <w:rPr>
        <w:rFonts w:hint="default"/>
        <w:lang w:val="ru-RU" w:eastAsia="en-US" w:bidi="ar-SA"/>
      </w:rPr>
    </w:lvl>
    <w:lvl w:ilvl="5" w:tplc="C090D68A">
      <w:numFmt w:val="bullet"/>
      <w:lvlText w:val="•"/>
      <w:lvlJc w:val="left"/>
      <w:pPr>
        <w:ind w:left="6033" w:hanging="756"/>
      </w:pPr>
      <w:rPr>
        <w:rFonts w:hint="default"/>
        <w:lang w:val="ru-RU" w:eastAsia="en-US" w:bidi="ar-SA"/>
      </w:rPr>
    </w:lvl>
    <w:lvl w:ilvl="6" w:tplc="EB968B70">
      <w:numFmt w:val="bullet"/>
      <w:lvlText w:val="•"/>
      <w:lvlJc w:val="left"/>
      <w:pPr>
        <w:ind w:left="6851" w:hanging="756"/>
      </w:pPr>
      <w:rPr>
        <w:rFonts w:hint="default"/>
        <w:lang w:val="ru-RU" w:eastAsia="en-US" w:bidi="ar-SA"/>
      </w:rPr>
    </w:lvl>
    <w:lvl w:ilvl="7" w:tplc="BD9A4F18">
      <w:numFmt w:val="bullet"/>
      <w:lvlText w:val="•"/>
      <w:lvlJc w:val="left"/>
      <w:pPr>
        <w:ind w:left="7670" w:hanging="756"/>
      </w:pPr>
      <w:rPr>
        <w:rFonts w:hint="default"/>
        <w:lang w:val="ru-RU" w:eastAsia="en-US" w:bidi="ar-SA"/>
      </w:rPr>
    </w:lvl>
    <w:lvl w:ilvl="8" w:tplc="B0CC2B9C">
      <w:numFmt w:val="bullet"/>
      <w:lvlText w:val="•"/>
      <w:lvlJc w:val="left"/>
      <w:pPr>
        <w:ind w:left="8489" w:hanging="756"/>
      </w:pPr>
      <w:rPr>
        <w:rFonts w:hint="default"/>
        <w:lang w:val="ru-RU" w:eastAsia="en-US" w:bidi="ar-SA"/>
      </w:rPr>
    </w:lvl>
  </w:abstractNum>
  <w:abstractNum w:abstractNumId="4">
    <w:nsid w:val="3F597A0E"/>
    <w:multiLevelType w:val="hybridMultilevel"/>
    <w:tmpl w:val="75B8B2CE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AE088D"/>
    <w:multiLevelType w:val="hybridMultilevel"/>
    <w:tmpl w:val="12E062C8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2357"/>
        </w:tabs>
        <w:ind w:left="235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517"/>
        </w:tabs>
        <w:ind w:left="4517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237"/>
        </w:tabs>
        <w:ind w:left="5237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677"/>
        </w:tabs>
        <w:ind w:left="6677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397"/>
        </w:tabs>
        <w:ind w:left="7397" w:hanging="360"/>
      </w:pPr>
      <w:rPr>
        <w:rFonts w:cs="Times New Roman"/>
      </w:rPr>
    </w:lvl>
  </w:abstractNum>
  <w:abstractNum w:abstractNumId="6">
    <w:nsid w:val="48CF6488"/>
    <w:multiLevelType w:val="hybridMultilevel"/>
    <w:tmpl w:val="1452E54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F52CE5"/>
    <w:multiLevelType w:val="hybridMultilevel"/>
    <w:tmpl w:val="EF3EC42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B65FDB"/>
    <w:multiLevelType w:val="hybridMultilevel"/>
    <w:tmpl w:val="206080E4"/>
    <w:lvl w:ilvl="0" w:tplc="FA367BC4">
      <w:numFmt w:val="bullet"/>
      <w:lvlText w:val=""/>
      <w:lvlJc w:val="left"/>
      <w:pPr>
        <w:ind w:left="1146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508715B6"/>
    <w:multiLevelType w:val="hybridMultilevel"/>
    <w:tmpl w:val="DC8EBC9E"/>
    <w:lvl w:ilvl="0" w:tplc="97A63114">
      <w:start w:val="1"/>
      <w:numFmt w:val="decimal"/>
      <w:lvlText w:val="%1."/>
      <w:lvlJc w:val="left"/>
      <w:pPr>
        <w:ind w:left="1938" w:hanging="756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3E22148">
      <w:numFmt w:val="bullet"/>
      <w:lvlText w:val="•"/>
      <w:lvlJc w:val="left"/>
      <w:pPr>
        <w:ind w:left="2758" w:hanging="756"/>
      </w:pPr>
      <w:rPr>
        <w:rFonts w:hint="default"/>
        <w:lang w:val="ru-RU" w:eastAsia="en-US" w:bidi="ar-SA"/>
      </w:rPr>
    </w:lvl>
    <w:lvl w:ilvl="2" w:tplc="1C72B292">
      <w:numFmt w:val="bullet"/>
      <w:lvlText w:val="•"/>
      <w:lvlJc w:val="left"/>
      <w:pPr>
        <w:ind w:left="3577" w:hanging="756"/>
      </w:pPr>
      <w:rPr>
        <w:rFonts w:hint="default"/>
        <w:lang w:val="ru-RU" w:eastAsia="en-US" w:bidi="ar-SA"/>
      </w:rPr>
    </w:lvl>
    <w:lvl w:ilvl="3" w:tplc="1660BF02">
      <w:numFmt w:val="bullet"/>
      <w:lvlText w:val="•"/>
      <w:lvlJc w:val="left"/>
      <w:pPr>
        <w:ind w:left="4395" w:hanging="756"/>
      </w:pPr>
      <w:rPr>
        <w:rFonts w:hint="default"/>
        <w:lang w:val="ru-RU" w:eastAsia="en-US" w:bidi="ar-SA"/>
      </w:rPr>
    </w:lvl>
    <w:lvl w:ilvl="4" w:tplc="274CEC38">
      <w:numFmt w:val="bullet"/>
      <w:lvlText w:val="•"/>
      <w:lvlJc w:val="left"/>
      <w:pPr>
        <w:ind w:left="5214" w:hanging="756"/>
      </w:pPr>
      <w:rPr>
        <w:rFonts w:hint="default"/>
        <w:lang w:val="ru-RU" w:eastAsia="en-US" w:bidi="ar-SA"/>
      </w:rPr>
    </w:lvl>
    <w:lvl w:ilvl="5" w:tplc="C090D68A">
      <w:numFmt w:val="bullet"/>
      <w:lvlText w:val="•"/>
      <w:lvlJc w:val="left"/>
      <w:pPr>
        <w:ind w:left="6033" w:hanging="756"/>
      </w:pPr>
      <w:rPr>
        <w:rFonts w:hint="default"/>
        <w:lang w:val="ru-RU" w:eastAsia="en-US" w:bidi="ar-SA"/>
      </w:rPr>
    </w:lvl>
    <w:lvl w:ilvl="6" w:tplc="EB968B70">
      <w:numFmt w:val="bullet"/>
      <w:lvlText w:val="•"/>
      <w:lvlJc w:val="left"/>
      <w:pPr>
        <w:ind w:left="6851" w:hanging="756"/>
      </w:pPr>
      <w:rPr>
        <w:rFonts w:hint="default"/>
        <w:lang w:val="ru-RU" w:eastAsia="en-US" w:bidi="ar-SA"/>
      </w:rPr>
    </w:lvl>
    <w:lvl w:ilvl="7" w:tplc="BD9A4F18">
      <w:numFmt w:val="bullet"/>
      <w:lvlText w:val="•"/>
      <w:lvlJc w:val="left"/>
      <w:pPr>
        <w:ind w:left="7670" w:hanging="756"/>
      </w:pPr>
      <w:rPr>
        <w:rFonts w:hint="default"/>
        <w:lang w:val="ru-RU" w:eastAsia="en-US" w:bidi="ar-SA"/>
      </w:rPr>
    </w:lvl>
    <w:lvl w:ilvl="8" w:tplc="B0CC2B9C">
      <w:numFmt w:val="bullet"/>
      <w:lvlText w:val="•"/>
      <w:lvlJc w:val="left"/>
      <w:pPr>
        <w:ind w:left="8489" w:hanging="756"/>
      </w:pPr>
      <w:rPr>
        <w:rFonts w:hint="default"/>
        <w:lang w:val="ru-RU" w:eastAsia="en-US" w:bidi="ar-SA"/>
      </w:rPr>
    </w:lvl>
  </w:abstractNum>
  <w:abstractNum w:abstractNumId="10">
    <w:nsid w:val="5BC447BE"/>
    <w:multiLevelType w:val="hybridMultilevel"/>
    <w:tmpl w:val="F88CACD8"/>
    <w:lvl w:ilvl="0" w:tplc="1E200C54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6ECF3C2E"/>
    <w:multiLevelType w:val="hybridMultilevel"/>
    <w:tmpl w:val="B5DE960A"/>
    <w:lvl w:ilvl="0" w:tplc="4FBC2F54">
      <w:start w:val="2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>
    <w:nsid w:val="7D2F545C"/>
    <w:multiLevelType w:val="hybridMultilevel"/>
    <w:tmpl w:val="148A706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1"/>
  </w:num>
  <w:num w:numId="5">
    <w:abstractNumId w:val="12"/>
  </w:num>
  <w:num w:numId="6">
    <w:abstractNumId w:val="1"/>
  </w:num>
  <w:num w:numId="7">
    <w:abstractNumId w:val="10"/>
  </w:num>
  <w:num w:numId="8">
    <w:abstractNumId w:val="6"/>
  </w:num>
  <w:num w:numId="9">
    <w:abstractNumId w:val="4"/>
  </w:num>
  <w:num w:numId="10">
    <w:abstractNumId w:val="3"/>
  </w:num>
  <w:num w:numId="11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5"/>
  </w:num>
  <w:num w:numId="13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0FF2"/>
    <w:rsid w:val="000425D5"/>
    <w:rsid w:val="00066EA4"/>
    <w:rsid w:val="000677BE"/>
    <w:rsid w:val="00080007"/>
    <w:rsid w:val="0008536B"/>
    <w:rsid w:val="0009173D"/>
    <w:rsid w:val="000F0394"/>
    <w:rsid w:val="00106E48"/>
    <w:rsid w:val="001212B0"/>
    <w:rsid w:val="00136CAC"/>
    <w:rsid w:val="0017058B"/>
    <w:rsid w:val="001A557D"/>
    <w:rsid w:val="001B75AD"/>
    <w:rsid w:val="001E1678"/>
    <w:rsid w:val="001F4663"/>
    <w:rsid w:val="0020410D"/>
    <w:rsid w:val="00247F65"/>
    <w:rsid w:val="00261E6F"/>
    <w:rsid w:val="002805B9"/>
    <w:rsid w:val="00324CE2"/>
    <w:rsid w:val="00353EAC"/>
    <w:rsid w:val="00355DB6"/>
    <w:rsid w:val="00360940"/>
    <w:rsid w:val="003643FA"/>
    <w:rsid w:val="003E2E5A"/>
    <w:rsid w:val="00416C2F"/>
    <w:rsid w:val="00447803"/>
    <w:rsid w:val="0047610B"/>
    <w:rsid w:val="004B0F86"/>
    <w:rsid w:val="00554052"/>
    <w:rsid w:val="005A22A6"/>
    <w:rsid w:val="005C60C9"/>
    <w:rsid w:val="00637093"/>
    <w:rsid w:val="00692187"/>
    <w:rsid w:val="00724CFB"/>
    <w:rsid w:val="00733067"/>
    <w:rsid w:val="00734522"/>
    <w:rsid w:val="00747F30"/>
    <w:rsid w:val="007B47BF"/>
    <w:rsid w:val="007D14A4"/>
    <w:rsid w:val="007D2809"/>
    <w:rsid w:val="00820ADE"/>
    <w:rsid w:val="00865244"/>
    <w:rsid w:val="00894EA3"/>
    <w:rsid w:val="008A645C"/>
    <w:rsid w:val="008F362D"/>
    <w:rsid w:val="008F6F42"/>
    <w:rsid w:val="00900D54"/>
    <w:rsid w:val="009274C6"/>
    <w:rsid w:val="009A76BA"/>
    <w:rsid w:val="009E4385"/>
    <w:rsid w:val="00A3226A"/>
    <w:rsid w:val="00AB4D75"/>
    <w:rsid w:val="00AF69C8"/>
    <w:rsid w:val="00B43E97"/>
    <w:rsid w:val="00BE05F1"/>
    <w:rsid w:val="00C639D0"/>
    <w:rsid w:val="00C66304"/>
    <w:rsid w:val="00C76FB0"/>
    <w:rsid w:val="00C87C8D"/>
    <w:rsid w:val="00CB4676"/>
    <w:rsid w:val="00D15378"/>
    <w:rsid w:val="00D20FF2"/>
    <w:rsid w:val="00D40197"/>
    <w:rsid w:val="00D62AD9"/>
    <w:rsid w:val="00D64BDD"/>
    <w:rsid w:val="00D90779"/>
    <w:rsid w:val="00EF04A2"/>
    <w:rsid w:val="00F027B6"/>
    <w:rsid w:val="00F73B19"/>
    <w:rsid w:val="00F77FD9"/>
    <w:rsid w:val="00FE778C"/>
    <w:rsid w:val="00FF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940"/>
  </w:style>
  <w:style w:type="paragraph" w:styleId="1">
    <w:name w:val="heading 1"/>
    <w:basedOn w:val="a"/>
    <w:next w:val="a"/>
    <w:link w:val="10"/>
    <w:uiPriority w:val="9"/>
    <w:qFormat/>
    <w:rsid w:val="00355D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1E16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E16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E1678"/>
  </w:style>
  <w:style w:type="paragraph" w:customStyle="1" w:styleId="c31">
    <w:name w:val="c31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E1678"/>
  </w:style>
  <w:style w:type="paragraph" w:customStyle="1" w:styleId="c5">
    <w:name w:val="c5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6">
    <w:name w:val="c46"/>
    <w:basedOn w:val="a0"/>
    <w:rsid w:val="001E1678"/>
  </w:style>
  <w:style w:type="character" w:customStyle="1" w:styleId="c2">
    <w:name w:val="c2"/>
    <w:basedOn w:val="a0"/>
    <w:rsid w:val="001E1678"/>
  </w:style>
  <w:style w:type="character" w:customStyle="1" w:styleId="c56">
    <w:name w:val="c56"/>
    <w:basedOn w:val="a0"/>
    <w:rsid w:val="001E1678"/>
  </w:style>
  <w:style w:type="character" w:customStyle="1" w:styleId="c26">
    <w:name w:val="c26"/>
    <w:basedOn w:val="a0"/>
    <w:rsid w:val="001E1678"/>
  </w:style>
  <w:style w:type="paragraph" w:customStyle="1" w:styleId="c8">
    <w:name w:val="c8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1E1678"/>
  </w:style>
  <w:style w:type="character" w:customStyle="1" w:styleId="c21">
    <w:name w:val="c21"/>
    <w:basedOn w:val="a0"/>
    <w:rsid w:val="001E1678"/>
  </w:style>
  <w:style w:type="paragraph" w:customStyle="1" w:styleId="c11">
    <w:name w:val="c11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5">
    <w:name w:val="c75"/>
    <w:basedOn w:val="a0"/>
    <w:rsid w:val="001E1678"/>
  </w:style>
  <w:style w:type="character" w:customStyle="1" w:styleId="c25">
    <w:name w:val="c25"/>
    <w:basedOn w:val="a0"/>
    <w:rsid w:val="001E1678"/>
  </w:style>
  <w:style w:type="paragraph" w:customStyle="1" w:styleId="c53">
    <w:name w:val="c53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8">
    <w:name w:val="c78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3">
    <w:name w:val="c73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1E1678"/>
  </w:style>
  <w:style w:type="paragraph" w:customStyle="1" w:styleId="c3">
    <w:name w:val="c3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0">
    <w:name w:val="c70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nhideWhenUsed/>
    <w:rsid w:val="001E16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E1678"/>
    <w:rPr>
      <w:color w:val="800080"/>
      <w:u w:val="single"/>
    </w:rPr>
  </w:style>
  <w:style w:type="paragraph" w:customStyle="1" w:styleId="c48">
    <w:name w:val="c48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rsid w:val="001E1678"/>
  </w:style>
  <w:style w:type="character" w:styleId="a5">
    <w:name w:val="Strong"/>
    <w:basedOn w:val="a0"/>
    <w:uiPriority w:val="22"/>
    <w:qFormat/>
    <w:rsid w:val="001E1678"/>
    <w:rPr>
      <w:b/>
      <w:bCs/>
    </w:rPr>
  </w:style>
  <w:style w:type="paragraph" w:customStyle="1" w:styleId="search-excerpt">
    <w:name w:val="search-excerpt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ke-tooltip">
    <w:name w:val="like-tooltip"/>
    <w:basedOn w:val="a0"/>
    <w:rsid w:val="001E1678"/>
  </w:style>
  <w:style w:type="character" w:customStyle="1" w:styleId="flag-throbber">
    <w:name w:val="flag-throbber"/>
    <w:basedOn w:val="a0"/>
    <w:rsid w:val="001E1678"/>
  </w:style>
  <w:style w:type="character" w:customStyle="1" w:styleId="share42-item">
    <w:name w:val="share42-item"/>
    <w:basedOn w:val="a0"/>
    <w:rsid w:val="001E1678"/>
  </w:style>
  <w:style w:type="paragraph" w:styleId="a6">
    <w:name w:val="footer"/>
    <w:basedOn w:val="a"/>
    <w:link w:val="a7"/>
    <w:uiPriority w:val="99"/>
    <w:rsid w:val="001E1678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1E1678"/>
    <w:rPr>
      <w:rFonts w:ascii="Calibri" w:eastAsia="Times New Roman" w:hAnsi="Calibri" w:cs="Times New Roman"/>
      <w:lang w:eastAsia="ru-RU"/>
    </w:rPr>
  </w:style>
  <w:style w:type="character" w:styleId="a8">
    <w:name w:val="page number"/>
    <w:uiPriority w:val="99"/>
    <w:rsid w:val="001E1678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80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0007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69218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b">
    <w:name w:val="List Paragraph"/>
    <w:aliases w:val="Содержание. 2 уровень,List Paragraph"/>
    <w:basedOn w:val="a"/>
    <w:link w:val="ac"/>
    <w:uiPriority w:val="34"/>
    <w:qFormat/>
    <w:rsid w:val="00692187"/>
    <w:pPr>
      <w:ind w:left="720"/>
      <w:contextualSpacing/>
    </w:pPr>
  </w:style>
  <w:style w:type="character" w:customStyle="1" w:styleId="ac">
    <w:name w:val="Абзац списка Знак"/>
    <w:aliases w:val="Содержание. 2 уровень Знак,List Paragraph Знак"/>
    <w:link w:val="ab"/>
    <w:uiPriority w:val="34"/>
    <w:qFormat/>
    <w:locked/>
    <w:rsid w:val="00FF2720"/>
  </w:style>
  <w:style w:type="paragraph" w:styleId="ad">
    <w:name w:val="Title"/>
    <w:basedOn w:val="a"/>
    <w:link w:val="ae"/>
    <w:qFormat/>
    <w:rsid w:val="0073306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e">
    <w:name w:val="Название Знак"/>
    <w:basedOn w:val="a0"/>
    <w:link w:val="ad"/>
    <w:rsid w:val="00733067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af">
    <w:name w:val="Внимание"/>
    <w:basedOn w:val="a"/>
    <w:next w:val="a"/>
    <w:uiPriority w:val="99"/>
    <w:rsid w:val="00733067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styleId="af0">
    <w:name w:val="header"/>
    <w:basedOn w:val="a"/>
    <w:link w:val="af1"/>
    <w:uiPriority w:val="99"/>
    <w:unhideWhenUsed/>
    <w:rsid w:val="00121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212B0"/>
  </w:style>
  <w:style w:type="character" w:customStyle="1" w:styleId="10">
    <w:name w:val="Заголовок 1 Знак"/>
    <w:basedOn w:val="a0"/>
    <w:link w:val="1"/>
    <w:uiPriority w:val="9"/>
    <w:rsid w:val="00355DB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e.lanbook.com/book/154397" TargetMode="External"/><Relationship Id="rId18" Type="http://schemas.openxmlformats.org/officeDocument/2006/relationships/hyperlink" Target="http://gazeta-p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hairforum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.lanbook.com/book/146676" TargetMode="External"/><Relationship Id="rId17" Type="http://schemas.openxmlformats.org/officeDocument/2006/relationships/hyperlink" Target="http://www.parikmaher.ne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hairlife.ru/" TargetMode="External"/><Relationship Id="rId20" Type="http://schemas.openxmlformats.org/officeDocument/2006/relationships/hyperlink" Target="http://parikmaher.net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e.lanbook.com/book/19849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hairforum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e.lanbook.com/book/195460" TargetMode="External"/><Relationship Id="rId19" Type="http://schemas.openxmlformats.org/officeDocument/2006/relationships/hyperlink" Target="http://parikmaher.net.ru/index.php?act=idx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parikmaher.net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47</Pages>
  <Words>13919</Words>
  <Characters>79340</Characters>
  <Application>Microsoft Office Word</Application>
  <DocSecurity>0</DocSecurity>
  <Lines>661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39</cp:revision>
  <dcterms:created xsi:type="dcterms:W3CDTF">2018-09-17T20:36:00Z</dcterms:created>
  <dcterms:modified xsi:type="dcterms:W3CDTF">2023-09-15T08:24:00Z</dcterms:modified>
</cp:coreProperties>
</file>