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364E" w:rsidRPr="00B279A8" w:rsidRDefault="006A364E" w:rsidP="006A364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6A364E" w:rsidRPr="00B279A8" w:rsidRDefault="006A364E" w:rsidP="006A364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6A364E" w:rsidRPr="00B279A8" w:rsidRDefault="006A364E" w:rsidP="006A364E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B279A8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B279A8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A364E" w:rsidRDefault="006A364E" w:rsidP="006A364E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от 31.08.2022 №580</w:t>
      </w:r>
    </w:p>
    <w:p w:rsidR="006A364E" w:rsidRPr="00DC2C9B" w:rsidRDefault="006A364E" w:rsidP="006A364E">
      <w:pPr>
        <w:tabs>
          <w:tab w:val="left" w:pos="588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№514</w:t>
      </w:r>
    </w:p>
    <w:p w:rsidR="006A364E" w:rsidRPr="00B279A8" w:rsidRDefault="006A364E" w:rsidP="006A364E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79A8">
        <w:rPr>
          <w:rFonts w:ascii="Times New Roman" w:eastAsia="Calibri" w:hAnsi="Times New Roman"/>
          <w:sz w:val="28"/>
          <w:szCs w:val="28"/>
          <w:lang w:eastAsia="ru-RU"/>
        </w:rPr>
        <w:tab/>
      </w:r>
      <w:r w:rsidRPr="00B279A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B52D19" w:rsidRPr="00FE34C1" w:rsidRDefault="00B52D19" w:rsidP="00B52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58FC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</w:t>
      </w: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УЧЕБНОЙ ДИСЦИПЛИ</w:t>
      </w:r>
      <w:r w:rsidR="009009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</w:p>
    <w:p w:rsidR="005D2B9C" w:rsidRDefault="0090095F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</w:t>
      </w:r>
      <w:r w:rsidRPr="00FA2830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6027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0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958FC" w:rsidRDefault="004958FC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971" w:rsidRPr="00B13971" w:rsidRDefault="0090095F" w:rsidP="00900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5D2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пециальност</w:t>
      </w:r>
      <w:r w:rsidR="00B5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3971" w:rsidRPr="00B13971">
        <w:rPr>
          <w:rFonts w:ascii="Times New Roman" w:hAnsi="Times New Roman" w:cs="Times New Roman"/>
          <w:sz w:val="28"/>
          <w:szCs w:val="28"/>
        </w:rPr>
        <w:t>43.02.13 Технология парикмахерского и</w:t>
      </w:r>
      <w:proofErr w:type="gramStart"/>
      <w:r w:rsidR="00B13971" w:rsidRPr="00B13971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B13971" w:rsidRPr="00B13971">
        <w:rPr>
          <w:rFonts w:ascii="Times New Roman" w:hAnsi="Times New Roman" w:cs="Times New Roman"/>
          <w:sz w:val="28"/>
          <w:szCs w:val="28"/>
        </w:rPr>
        <w:t>ку</w:t>
      </w:r>
      <w:r w:rsidR="00B13971" w:rsidRPr="00B13971">
        <w:rPr>
          <w:rFonts w:ascii="Times New Roman" w:hAnsi="Times New Roman" w:cs="Times New Roman"/>
          <w:sz w:val="28"/>
          <w:szCs w:val="28"/>
          <w:lang w:val="en-US"/>
        </w:rPr>
        <w:t>cc</w:t>
      </w:r>
      <w:proofErr w:type="spellStart"/>
      <w:r w:rsidR="00B13971" w:rsidRPr="00B13971">
        <w:rPr>
          <w:rFonts w:ascii="Times New Roman" w:hAnsi="Times New Roman" w:cs="Times New Roman"/>
          <w:sz w:val="28"/>
          <w:szCs w:val="28"/>
        </w:rPr>
        <w:t>тва</w:t>
      </w:r>
      <w:proofErr w:type="spellEnd"/>
    </w:p>
    <w:p w:rsidR="00B13971" w:rsidRPr="00FA4027" w:rsidRDefault="00B13971" w:rsidP="00B13971">
      <w:pPr>
        <w:ind w:firstLine="540"/>
        <w:jc w:val="both"/>
        <w:rPr>
          <w:color w:val="000000"/>
          <w:sz w:val="28"/>
          <w:szCs w:val="28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Default="00602705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77A9" w:rsidRDefault="00B977A9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77A9" w:rsidRDefault="00B977A9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971" w:rsidRDefault="00B13971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77A9" w:rsidRPr="00602705" w:rsidRDefault="00B977A9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5F" w:rsidRDefault="0090095F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A36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02705" w:rsidRPr="00602705" w:rsidRDefault="004958FC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602705" w:rsidRPr="00602705" w:rsidRDefault="006A364E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</w:p>
    <w:p w:rsidR="00B52D19" w:rsidRDefault="00B52D19" w:rsidP="00CA702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учебной дисциплины </w:t>
      </w:r>
      <w:r w:rsidRPr="00FA2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05</w:t>
      </w:r>
      <w:r w:rsidRPr="006027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0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52D19" w:rsidRPr="002F0150" w:rsidRDefault="0090095F" w:rsidP="00B52D19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095F">
        <w:rPr>
          <w:rFonts w:ascii="Times New Roman" w:eastAsia="Times New Roman" w:hAnsi="Times New Roman" w:cs="Times New Roman"/>
          <w:sz w:val="28"/>
          <w:szCs w:val="28"/>
        </w:rPr>
        <w:t>разработана в соответствии с федеральным государственным образовательным стандартом (далее – ФГОС) среднего профессионального образования (далее СПО) по специальности</w:t>
      </w:r>
      <w:r w:rsidRPr="009009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43.02.13 Технология парикмахерского искусства.</w:t>
      </w:r>
      <w:r w:rsidR="00B52D19" w:rsidRPr="002F0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  <w:lang w:eastAsia="ru-RU"/>
        </w:rPr>
      </w:pPr>
    </w:p>
    <w:p w:rsidR="00B52D19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Разработчик: </w:t>
      </w:r>
      <w:r>
        <w:rPr>
          <w:rFonts w:ascii="Times New Roman" w:hAnsi="Times New Roman" w:cs="Times New Roman"/>
          <w:sz w:val="28"/>
          <w:szCs w:val="28"/>
          <w:lang w:eastAsia="ru-RU"/>
        </w:rPr>
        <w:t>Слобожанина Людмила Владимировна</w:t>
      </w: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преподаватель БПОУ </w:t>
      </w: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6A364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A364E" w:rsidRPr="002F0150" w:rsidRDefault="006A364E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A364E" w:rsidRPr="00406E47" w:rsidRDefault="006A364E" w:rsidP="006A364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Рассмотрена и рекомендована к использованию в образовательном процессе предметной цикловой комиссией БПОУ </w:t>
      </w:r>
      <w:proofErr w:type="gramStart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айна», Протокол №1 от 31.08.2022</w:t>
      </w:r>
      <w:r w:rsidRPr="00A665B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Протокол №11 от 19.06.2023</w:t>
      </w:r>
    </w:p>
    <w:p w:rsidR="00A5698B" w:rsidRPr="002F0150" w:rsidRDefault="00A5698B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D19" w:rsidRPr="00FE34C1" w:rsidRDefault="00B52D19" w:rsidP="00B52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CCD" w:rsidRDefault="00254CC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3971" w:rsidRDefault="00B13971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2447" w:rsidRDefault="00092447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CCD" w:rsidRDefault="00254CC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5EA" w:rsidRDefault="000165EA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5EA" w:rsidRDefault="000165EA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65EA" w:rsidRDefault="000165EA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973955" w:rsidRPr="00973955" w:rsidTr="00CC56AE">
        <w:tc>
          <w:tcPr>
            <w:tcW w:w="7668" w:type="dxa"/>
            <w:shd w:val="clear" w:color="auto" w:fill="auto"/>
          </w:tcPr>
          <w:p w:rsidR="00973955" w:rsidRPr="00973955" w:rsidRDefault="00973955" w:rsidP="00973955">
            <w:pPr>
              <w:keepNext/>
              <w:autoSpaceDE w:val="0"/>
              <w:autoSpaceDN w:val="0"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973955" w:rsidRPr="00973955" w:rsidRDefault="00973955" w:rsidP="00973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973955" w:rsidRPr="00973955" w:rsidTr="00CC56AE">
        <w:tc>
          <w:tcPr>
            <w:tcW w:w="7668" w:type="dxa"/>
            <w:shd w:val="clear" w:color="auto" w:fill="auto"/>
            <w:vAlign w:val="center"/>
          </w:tcPr>
          <w:p w:rsidR="00973955" w:rsidRPr="004958FC" w:rsidRDefault="004958FC" w:rsidP="004958FC">
            <w:pPr>
              <w:keepNext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8"/>
                <w:szCs w:val="28"/>
                <w:lang w:eastAsia="ru-RU"/>
              </w:rPr>
              <w:t>ПАСПОРТ  РАБОЧЕЙ ПРОГРАММЫ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973955" w:rsidRPr="00973955" w:rsidRDefault="00973955" w:rsidP="00973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73955" w:rsidRPr="00973955" w:rsidTr="00CC56AE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:rsidR="00973955" w:rsidRPr="004958FC" w:rsidRDefault="004958FC" w:rsidP="00973955">
            <w:pPr>
              <w:keepNext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973955" w:rsidRPr="00973955" w:rsidRDefault="00956A81" w:rsidP="00973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73955" w:rsidRPr="00973955" w:rsidTr="00CC56AE">
        <w:tc>
          <w:tcPr>
            <w:tcW w:w="7668" w:type="dxa"/>
            <w:shd w:val="clear" w:color="auto" w:fill="auto"/>
            <w:vAlign w:val="center"/>
          </w:tcPr>
          <w:p w:rsidR="00973955" w:rsidRPr="004958FC" w:rsidRDefault="004958FC" w:rsidP="004958FC">
            <w:pPr>
              <w:keepNext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УСЛОВИЯ РЕАЛИЗАЦИИ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973955" w:rsidRPr="00973955" w:rsidRDefault="00973955" w:rsidP="00411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73955" w:rsidRPr="00973955" w:rsidTr="00CC56AE">
        <w:tc>
          <w:tcPr>
            <w:tcW w:w="7668" w:type="dxa"/>
            <w:shd w:val="clear" w:color="auto" w:fill="auto"/>
            <w:vAlign w:val="center"/>
          </w:tcPr>
          <w:p w:rsidR="00973955" w:rsidRPr="004958FC" w:rsidRDefault="004958FC" w:rsidP="00973955">
            <w:pPr>
              <w:keepNext/>
              <w:numPr>
                <w:ilvl w:val="0"/>
                <w:numId w:val="3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8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973955" w:rsidRPr="00973955" w:rsidRDefault="00973955" w:rsidP="0097395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1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4958F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58FC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</w:p>
    <w:p w:rsidR="00CC56AE" w:rsidRPr="006530BD" w:rsidRDefault="00CC56AE" w:rsidP="00CC56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>1. пАСПОРТ рабочей ПРОГРАММЫ УЧЕБНОЙ ДИСЦИПЛИНЫ</w:t>
      </w:r>
    </w:p>
    <w:p w:rsidR="00F438BD" w:rsidRPr="00CC56AE" w:rsidRDefault="00876785" w:rsidP="00CC56AE">
      <w:pPr>
        <w:suppressAutoHyphens/>
        <w:spacing w:after="0" w:line="276" w:lineRule="auto"/>
        <w:ind w:firstLine="6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 05</w:t>
      </w:r>
      <w:r w:rsidR="00F438BD" w:rsidRPr="00CC5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Физическая культура</w:t>
      </w:r>
    </w:p>
    <w:p w:rsidR="00F438BD" w:rsidRPr="00F438BD" w:rsidRDefault="00F438BD" w:rsidP="00F438BD">
      <w:pPr>
        <w:suppressAutoHyphens/>
        <w:spacing w:after="0" w:line="360" w:lineRule="auto"/>
        <w:ind w:firstLine="65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0E04AC" w:rsidRDefault="00D85BE2" w:rsidP="00D85BE2">
      <w:pPr>
        <w:pStyle w:val="af5"/>
        <w:numPr>
          <w:ilvl w:val="1"/>
          <w:numId w:val="33"/>
        </w:numPr>
        <w:suppressAutoHyphens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04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8BD" w:rsidRPr="000E04AC">
        <w:rPr>
          <w:rFonts w:ascii="Times New Roman" w:eastAsia="Times New Roman" w:hAnsi="Times New Roman"/>
          <w:b/>
          <w:sz w:val="28"/>
          <w:szCs w:val="28"/>
          <w:lang w:eastAsia="ru-RU"/>
        </w:rPr>
        <w:t>Область применения рабочей программы</w:t>
      </w:r>
    </w:p>
    <w:p w:rsidR="00F438BD" w:rsidRPr="000E04AC" w:rsidRDefault="00C2212A" w:rsidP="00F438BD">
      <w:pPr>
        <w:spacing w:after="0" w:line="276" w:lineRule="auto"/>
        <w:ind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438BD"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учебной дисциплины является частью примерной основной образовательной программы в соответствии с ФГО</w:t>
      </w:r>
      <w:r w:rsidR="000A6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СПО по специальности </w:t>
      </w:r>
      <w:r w:rsidR="00B13971" w:rsidRPr="00B1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43.02.13 Технология парикмахерского </w:t>
      </w:r>
      <w:r w:rsidR="00665A40" w:rsidRPr="00B1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искусства</w:t>
      </w:r>
      <w:r w:rsidR="00F438BD"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92447" w:rsidRDefault="00092447" w:rsidP="00023D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23D0B" w:rsidRPr="000E04AC" w:rsidRDefault="00023D0B" w:rsidP="0009244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E04AC">
        <w:rPr>
          <w:rFonts w:ascii="Times New Roman" w:hAnsi="Times New Roman"/>
          <w:b/>
          <w:sz w:val="28"/>
          <w:szCs w:val="28"/>
          <w:lang w:eastAsia="ru-RU"/>
        </w:rPr>
        <w:t>1.2 Место дисциплины в структуре основной профессиональной образовательной программы</w:t>
      </w:r>
    </w:p>
    <w:p w:rsidR="00092447" w:rsidRPr="00092447" w:rsidRDefault="00092447" w:rsidP="000924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2447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принадлежит к дисциплинам общего гуманитарного и социально экономического цикла. </w:t>
      </w:r>
    </w:p>
    <w:p w:rsidR="00686A7C" w:rsidRPr="000E04AC" w:rsidRDefault="00686A7C" w:rsidP="000924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4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</w:t>
      </w:r>
    </w:p>
    <w:p w:rsidR="00686A7C" w:rsidRPr="000E04AC" w:rsidRDefault="00686A7C" w:rsidP="00686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0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</w:t>
      </w:r>
      <w:proofErr w:type="gramStart"/>
      <w:r w:rsidRPr="000E04AC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0E0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должен:</w:t>
      </w:r>
    </w:p>
    <w:p w:rsidR="00686A7C" w:rsidRPr="00665A40" w:rsidRDefault="00686A7C" w:rsidP="00686A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  <w:r w:rsidRPr="00665A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6A7C" w:rsidRPr="00665A40" w:rsidRDefault="00686A7C" w:rsidP="00686A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686A7C" w:rsidRPr="00665A40" w:rsidRDefault="00686A7C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рациональные приемы двигательных функций в профессиональной деятельности;</w:t>
      </w:r>
    </w:p>
    <w:p w:rsidR="00686A7C" w:rsidRPr="00665A40" w:rsidRDefault="00686A7C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средствами профилактики перенапряжения характерными для данной профессии (специальности)</w:t>
      </w:r>
    </w:p>
    <w:p w:rsidR="00686A7C" w:rsidRPr="00665A40" w:rsidRDefault="00686A7C" w:rsidP="000924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shd w:val="clear" w:color="auto" w:fill="FFFFFF"/>
        </w:rPr>
      </w:pPr>
      <w:r w:rsidRPr="00665A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665A40">
        <w:rPr>
          <w:rFonts w:ascii="Arial" w:eastAsia="Times New Roman" w:hAnsi="Arial" w:cs="Arial"/>
          <w:sz w:val="28"/>
          <w:szCs w:val="28"/>
          <w:shd w:val="clear" w:color="auto" w:fill="FFFFFF"/>
        </w:rPr>
        <w:t>:</w:t>
      </w:r>
    </w:p>
    <w:p w:rsidR="00023D0B" w:rsidRPr="00665A40" w:rsidRDefault="00023D0B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</w:rPr>
        <w:t>роль физической культуры в общекультурном, профессиональном и социальном развитии человека;</w:t>
      </w:r>
    </w:p>
    <w:p w:rsidR="00023D0B" w:rsidRPr="00665A40" w:rsidRDefault="00023D0B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</w:rPr>
        <w:t>основы здорового образа жизни;</w:t>
      </w:r>
    </w:p>
    <w:p w:rsidR="00023D0B" w:rsidRPr="00665A40" w:rsidRDefault="00023D0B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</w:rPr>
        <w:t>условия профессиональной деятельности и зоны риска физического здоровья для специальности;</w:t>
      </w:r>
    </w:p>
    <w:p w:rsidR="00023D0B" w:rsidRPr="00665A40" w:rsidRDefault="00023D0B" w:rsidP="0009244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shd w:val="clear" w:color="auto" w:fill="FFFFFF"/>
        </w:rPr>
      </w:pPr>
      <w:r w:rsidRPr="00665A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956A81" w:rsidRPr="00665A40">
        <w:rPr>
          <w:rFonts w:ascii="Times New Roman" w:eastAsia="Times New Roman" w:hAnsi="Times New Roman" w:cs="Times New Roman"/>
          <w:sz w:val="28"/>
          <w:szCs w:val="28"/>
        </w:rPr>
        <w:tab/>
      </w:r>
      <w:r w:rsidRPr="00665A40">
        <w:rPr>
          <w:rFonts w:ascii="Times New Roman" w:eastAsia="Times New Roman" w:hAnsi="Times New Roman" w:cs="Times New Roman"/>
          <w:sz w:val="28"/>
          <w:szCs w:val="28"/>
        </w:rPr>
        <w:t>средства профилактики перенапряжения</w:t>
      </w:r>
    </w:p>
    <w:p w:rsidR="00956A81" w:rsidRPr="00B13971" w:rsidRDefault="00686A7C" w:rsidP="000924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9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овладеть:</w:t>
      </w:r>
    </w:p>
    <w:p w:rsidR="00686A7C" w:rsidRPr="00B13971" w:rsidRDefault="00686A7C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общими компетенциями:</w:t>
      </w:r>
    </w:p>
    <w:p w:rsidR="00B13971" w:rsidRPr="00B13971" w:rsidRDefault="00B13971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1E50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01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</w:t>
      </w:r>
      <w:r w:rsidRPr="00B13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39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86A7C" w:rsidRPr="000E04AC" w:rsidRDefault="00686A7C" w:rsidP="000924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4AC">
        <w:rPr>
          <w:rFonts w:ascii="Times New Roman" w:eastAsia="Times New Roman" w:hAnsi="Times New Roman" w:cs="Times New Roman"/>
          <w:b/>
          <w:sz w:val="28"/>
          <w:szCs w:val="28"/>
        </w:rPr>
        <w:t>личностными (ЛР) результатами</w:t>
      </w:r>
      <w:r w:rsidRPr="000E04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психоактивных</w:t>
      </w:r>
      <w:proofErr w:type="spell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веществ, азартных игр и т.д.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психологическую устойчивость в ситуативно сложных или стремительно меняющихся ситуациях.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ЛР11.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уважение к эстетическим ценностям, обладающий основами эстетической культуры.</w:t>
      </w:r>
      <w:r w:rsidRPr="007114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ЛР14. Готовность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ЛР16.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ЛР19.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выносливостью в соответствии с требованиями профессиональных компетенций.</w:t>
      </w:r>
    </w:p>
    <w:p w:rsidR="00711453" w:rsidRPr="00711453" w:rsidRDefault="00711453" w:rsidP="00711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ЛР20. </w:t>
      </w:r>
      <w:proofErr w:type="gramStart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Осознающий</w:t>
      </w:r>
      <w:proofErr w:type="gramEnd"/>
      <w:r w:rsidRPr="00711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686A7C" w:rsidRPr="000E04AC" w:rsidRDefault="00686A7C" w:rsidP="00F438B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E04AC">
        <w:rPr>
          <w:rFonts w:ascii="Times New Roman" w:hAnsi="Times New Roman"/>
          <w:b/>
          <w:sz w:val="28"/>
          <w:szCs w:val="28"/>
          <w:lang w:eastAsia="ru-RU"/>
        </w:rPr>
        <w:t xml:space="preserve">1.4. Количество часов на освоение программы учебной </w:t>
      </w:r>
      <w:r w:rsidR="00956A81" w:rsidRPr="000E04AC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4AC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 w:rsidR="00B13971">
        <w:rPr>
          <w:rFonts w:ascii="Times New Roman" w:hAnsi="Times New Roman"/>
          <w:sz w:val="28"/>
          <w:szCs w:val="28"/>
        </w:rPr>
        <w:t>1</w:t>
      </w:r>
      <w:r w:rsidR="003A046F">
        <w:rPr>
          <w:rFonts w:ascii="Times New Roman" w:hAnsi="Times New Roman"/>
          <w:sz w:val="28"/>
          <w:szCs w:val="28"/>
        </w:rPr>
        <w:t>66</w:t>
      </w:r>
      <w:r w:rsidR="009812F8" w:rsidRPr="000E04AC">
        <w:rPr>
          <w:rFonts w:ascii="Times New Roman" w:hAnsi="Times New Roman"/>
          <w:sz w:val="28"/>
          <w:szCs w:val="28"/>
        </w:rPr>
        <w:t xml:space="preserve"> </w:t>
      </w:r>
      <w:r w:rsidRPr="000E04AC">
        <w:rPr>
          <w:rFonts w:ascii="Times New Roman" w:hAnsi="Times New Roman"/>
          <w:sz w:val="28"/>
          <w:szCs w:val="28"/>
        </w:rPr>
        <w:t>час</w:t>
      </w:r>
      <w:r w:rsidR="009812F8" w:rsidRPr="000E04AC">
        <w:rPr>
          <w:rFonts w:ascii="Times New Roman" w:hAnsi="Times New Roman"/>
          <w:sz w:val="28"/>
          <w:szCs w:val="28"/>
        </w:rPr>
        <w:t>ов</w:t>
      </w:r>
      <w:r w:rsidRPr="000E04AC">
        <w:rPr>
          <w:rFonts w:ascii="Times New Roman" w:hAnsi="Times New Roman"/>
          <w:sz w:val="28"/>
          <w:szCs w:val="28"/>
        </w:rPr>
        <w:t xml:space="preserve">, </w:t>
      </w: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04AC">
        <w:rPr>
          <w:rFonts w:ascii="Times New Roman" w:hAnsi="Times New Roman"/>
          <w:sz w:val="28"/>
          <w:szCs w:val="28"/>
        </w:rPr>
        <w:t xml:space="preserve">в том числе: </w:t>
      </w:r>
    </w:p>
    <w:p w:rsidR="00CC56AE" w:rsidRPr="000E04AC" w:rsidRDefault="00CC56AE" w:rsidP="00CC56AE">
      <w:pPr>
        <w:pStyle w:val="Default"/>
        <w:numPr>
          <w:ilvl w:val="0"/>
          <w:numId w:val="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0E04AC">
        <w:rPr>
          <w:color w:val="auto"/>
          <w:sz w:val="28"/>
          <w:szCs w:val="28"/>
        </w:rPr>
        <w:t xml:space="preserve">работа </w:t>
      </w:r>
      <w:proofErr w:type="gramStart"/>
      <w:r w:rsidRPr="000E04AC">
        <w:rPr>
          <w:color w:val="auto"/>
          <w:sz w:val="28"/>
          <w:szCs w:val="28"/>
        </w:rPr>
        <w:t>обучающихся</w:t>
      </w:r>
      <w:proofErr w:type="gramEnd"/>
      <w:r w:rsidRPr="000E04AC">
        <w:rPr>
          <w:color w:val="auto"/>
          <w:sz w:val="28"/>
          <w:szCs w:val="28"/>
        </w:rPr>
        <w:t xml:space="preserve"> во взаимодействии с преподавателем - </w:t>
      </w:r>
      <w:r w:rsidR="00B13971">
        <w:rPr>
          <w:color w:val="auto"/>
          <w:sz w:val="28"/>
          <w:szCs w:val="28"/>
        </w:rPr>
        <w:t>1</w:t>
      </w:r>
      <w:r w:rsidR="003A046F">
        <w:rPr>
          <w:color w:val="auto"/>
          <w:sz w:val="28"/>
          <w:szCs w:val="28"/>
        </w:rPr>
        <w:t>30</w:t>
      </w:r>
      <w:r w:rsidRPr="000E04AC">
        <w:rPr>
          <w:color w:val="auto"/>
          <w:sz w:val="28"/>
          <w:szCs w:val="28"/>
        </w:rPr>
        <w:t xml:space="preserve"> час.; </w:t>
      </w:r>
    </w:p>
    <w:p w:rsidR="00CC56AE" w:rsidRPr="000E04AC" w:rsidRDefault="00CC56AE" w:rsidP="00CC56AE">
      <w:pPr>
        <w:pStyle w:val="Default"/>
        <w:numPr>
          <w:ilvl w:val="0"/>
          <w:numId w:val="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0E04AC">
        <w:rPr>
          <w:color w:val="auto"/>
          <w:sz w:val="28"/>
          <w:szCs w:val="28"/>
        </w:rPr>
        <w:t>самостоя</w:t>
      </w:r>
      <w:r w:rsidR="00B13971">
        <w:rPr>
          <w:color w:val="auto"/>
          <w:sz w:val="28"/>
          <w:szCs w:val="28"/>
        </w:rPr>
        <w:t xml:space="preserve">тельная работа </w:t>
      </w:r>
      <w:proofErr w:type="gramStart"/>
      <w:r w:rsidR="00B13971">
        <w:rPr>
          <w:color w:val="auto"/>
          <w:sz w:val="28"/>
          <w:szCs w:val="28"/>
        </w:rPr>
        <w:t>обучающихся</w:t>
      </w:r>
      <w:proofErr w:type="gramEnd"/>
      <w:r w:rsidR="00B13971">
        <w:rPr>
          <w:color w:val="auto"/>
          <w:sz w:val="28"/>
          <w:szCs w:val="28"/>
        </w:rPr>
        <w:t xml:space="preserve"> - 36</w:t>
      </w:r>
      <w:r w:rsidRPr="000E04AC">
        <w:rPr>
          <w:color w:val="auto"/>
          <w:sz w:val="28"/>
          <w:szCs w:val="28"/>
        </w:rPr>
        <w:t xml:space="preserve"> час.;</w:t>
      </w: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56AE" w:rsidRPr="000E04AC" w:rsidRDefault="00CC56AE" w:rsidP="00CC56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E04AC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9812F8" w:rsidRPr="000E04AC" w:rsidRDefault="009812F8" w:rsidP="009812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рабочей программы используются следующие технологии: технология личностно-ориентированного обучения и воспитания, применение </w:t>
      </w:r>
      <w:proofErr w:type="spellStart"/>
      <w:r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0E0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к организации обучения, игровые технологии.</w:t>
      </w:r>
    </w:p>
    <w:p w:rsidR="009B1A50" w:rsidRDefault="009B1A50" w:rsidP="00F438BD">
      <w:pPr>
        <w:suppressAutoHyphens/>
        <w:spacing w:after="200" w:line="276" w:lineRule="auto"/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1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438BD" w:rsidRPr="00956A81" w:rsidRDefault="00F438BD" w:rsidP="009B1A50">
      <w:pPr>
        <w:pStyle w:val="af5"/>
        <w:numPr>
          <w:ilvl w:val="0"/>
          <w:numId w:val="33"/>
        </w:num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6A8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СТРУКТУРА И СОДЕРЖАНИЕ УЧЕБНОЙ ДИСЦИПЛИНЫ</w:t>
      </w:r>
    </w:p>
    <w:p w:rsidR="009B1A50" w:rsidRPr="00956A81" w:rsidRDefault="009B1A50" w:rsidP="009B1A50">
      <w:pPr>
        <w:pStyle w:val="af5"/>
        <w:suppressAutoHyphens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6A81">
        <w:rPr>
          <w:rFonts w:ascii="Times New Roman" w:eastAsia="Times New Roman" w:hAnsi="Times New Roman"/>
          <w:b/>
          <w:sz w:val="28"/>
          <w:szCs w:val="28"/>
          <w:lang w:eastAsia="ru-RU"/>
        </w:rPr>
        <w:t>ОГСЭ. 05 Физическая культура</w:t>
      </w:r>
    </w:p>
    <w:p w:rsidR="00F438BD" w:rsidRPr="00956A81" w:rsidRDefault="00F438BD" w:rsidP="009B1A50">
      <w:pPr>
        <w:pStyle w:val="af5"/>
        <w:numPr>
          <w:ilvl w:val="1"/>
          <w:numId w:val="33"/>
        </w:num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6A81">
        <w:rPr>
          <w:rFonts w:ascii="Times New Roman" w:eastAsia="Times New Roman" w:hAnsi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A55254" w:rsidRDefault="00A55254" w:rsidP="009B1A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9B1A50" w:rsidRPr="009B1A50" w:rsidTr="00686A7C">
        <w:trPr>
          <w:cantSplit/>
          <w:trHeight w:val="816"/>
        </w:trPr>
        <w:tc>
          <w:tcPr>
            <w:tcW w:w="6804" w:type="dxa"/>
            <w:vAlign w:val="center"/>
          </w:tcPr>
          <w:p w:rsidR="009B1A50" w:rsidRPr="009B1A50" w:rsidRDefault="009B1A50" w:rsidP="009B1A5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2" w:type="dxa"/>
            <w:vAlign w:val="center"/>
          </w:tcPr>
          <w:p w:rsidR="009B1A50" w:rsidRPr="009B1A50" w:rsidRDefault="009B1A50" w:rsidP="009B1A5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2" w:type="dxa"/>
          </w:tcPr>
          <w:p w:rsidR="009B1A50" w:rsidRPr="009B1A50" w:rsidRDefault="009B1A50" w:rsidP="003A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A0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 </w:t>
            </w:r>
            <w:proofErr w:type="gramStart"/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</w:tcPr>
          <w:p w:rsidR="009B1A50" w:rsidRPr="009B1A50" w:rsidRDefault="003A046F" w:rsidP="009B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</w:tcPr>
          <w:p w:rsidR="009B1A50" w:rsidRPr="009B1A50" w:rsidRDefault="009B1A50" w:rsidP="009B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2552" w:type="dxa"/>
          </w:tcPr>
          <w:p w:rsidR="009B1A50" w:rsidRPr="009B1A50" w:rsidRDefault="009B1A50" w:rsidP="009B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552" w:type="dxa"/>
          </w:tcPr>
          <w:p w:rsidR="009B1A50" w:rsidRPr="009B1A50" w:rsidRDefault="009B1A50" w:rsidP="003A0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A04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9B1A50" w:rsidRPr="009B1A50" w:rsidTr="00686A7C">
        <w:trPr>
          <w:cantSplit/>
          <w:trHeight w:val="295"/>
        </w:trPr>
        <w:tc>
          <w:tcPr>
            <w:tcW w:w="6804" w:type="dxa"/>
          </w:tcPr>
          <w:p w:rsidR="009B1A50" w:rsidRPr="009B1A50" w:rsidRDefault="009B1A50" w:rsidP="009B1A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2552" w:type="dxa"/>
          </w:tcPr>
          <w:p w:rsidR="009B1A50" w:rsidRPr="009B1A50" w:rsidRDefault="00A750DA" w:rsidP="009B1A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9B1A50" w:rsidRPr="009B1A50" w:rsidTr="00686A7C">
        <w:trPr>
          <w:cantSplit/>
          <w:trHeight w:val="20"/>
        </w:trPr>
        <w:tc>
          <w:tcPr>
            <w:tcW w:w="6804" w:type="dxa"/>
          </w:tcPr>
          <w:p w:rsidR="009B1A50" w:rsidRPr="009B1A50" w:rsidRDefault="009B1A50" w:rsidP="009B1A50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9B1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дифференцированного зачета</w:t>
            </w:r>
          </w:p>
        </w:tc>
        <w:tc>
          <w:tcPr>
            <w:tcW w:w="2552" w:type="dxa"/>
          </w:tcPr>
          <w:p w:rsidR="009B1A50" w:rsidRPr="009B1A50" w:rsidRDefault="009B1A50" w:rsidP="009B1A50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9B1A50" w:rsidRDefault="009B1A50" w:rsidP="00F438BD">
      <w:pPr>
        <w:suppressAutoHyphens/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1A50" w:rsidRPr="00F438BD" w:rsidRDefault="009B1A50" w:rsidP="00F438BD">
      <w:pPr>
        <w:suppressAutoHyphens/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438BD" w:rsidRPr="00F438BD">
          <w:footerReference w:type="default" r:id="rId9"/>
          <w:pgSz w:w="11906" w:h="16838"/>
          <w:pgMar w:top="1134" w:right="850" w:bottom="284" w:left="1701" w:header="708" w:footer="708" w:gutter="0"/>
          <w:cols w:space="720"/>
        </w:sectPr>
      </w:pPr>
    </w:p>
    <w:p w:rsidR="00A55254" w:rsidRPr="00F438BD" w:rsidRDefault="00F438BD" w:rsidP="00A55254">
      <w:pPr>
        <w:suppressAutoHyphens/>
        <w:spacing w:after="0" w:line="276" w:lineRule="auto"/>
        <w:ind w:firstLine="65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  <w:r w:rsidR="00A55254" w:rsidRPr="00A55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ОГСЭ 05.</w:t>
      </w:r>
      <w:r w:rsidR="00A55254" w:rsidRPr="0087678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A55254"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</w:t>
      </w:r>
    </w:p>
    <w:tbl>
      <w:tblPr>
        <w:tblW w:w="5115" w:type="pct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0"/>
        <w:gridCol w:w="1005"/>
        <w:gridCol w:w="8641"/>
        <w:gridCol w:w="864"/>
        <w:gridCol w:w="3003"/>
      </w:tblGrid>
      <w:tr w:rsidR="00377E03" w:rsidRPr="00A55254" w:rsidTr="00060756">
        <w:tc>
          <w:tcPr>
            <w:tcW w:w="576" w:type="pct"/>
          </w:tcPr>
          <w:p w:rsidR="00377E03" w:rsidRPr="00EF3024" w:rsidRDefault="00377E03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58" w:type="pct"/>
            <w:gridSpan w:val="2"/>
          </w:tcPr>
          <w:p w:rsidR="00377E03" w:rsidRPr="00EF3024" w:rsidRDefault="00377E03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курсовая работа (проект)</w:t>
            </w:r>
          </w:p>
        </w:tc>
        <w:tc>
          <w:tcPr>
            <w:tcW w:w="283" w:type="pct"/>
          </w:tcPr>
          <w:p w:rsidR="00377E03" w:rsidRPr="00EF302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983" w:type="pct"/>
          </w:tcPr>
          <w:p w:rsidR="0074011C" w:rsidRPr="0074011C" w:rsidRDefault="0074011C" w:rsidP="007401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011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Реализации воспитательного потенциала занятия</w:t>
            </w:r>
          </w:p>
          <w:p w:rsidR="00377E03" w:rsidRPr="00EF3024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11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(виды и формы деятельности)</w:t>
            </w:r>
          </w:p>
        </w:tc>
      </w:tr>
      <w:tr w:rsidR="00956D3C" w:rsidRPr="00A55254" w:rsidTr="00060756">
        <w:trPr>
          <w:trHeight w:val="1318"/>
        </w:trPr>
        <w:tc>
          <w:tcPr>
            <w:tcW w:w="576" w:type="pct"/>
            <w:vMerge w:val="restart"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 и кроссовая подготовка</w:t>
            </w: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</w:t>
            </w:r>
          </w:p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Бег на короткие  дистанции (60-100м). Специальные беговые упражнения  Развитие скоростно-силовых качеств. Бег 4 мин.  </w:t>
            </w:r>
          </w:p>
        </w:tc>
        <w:tc>
          <w:tcPr>
            <w:tcW w:w="283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ЛР 9, 19, 20, 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6D3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2828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с равномерной  скоростью</w:t>
            </w:r>
          </w:p>
        </w:tc>
        <w:tc>
          <w:tcPr>
            <w:tcW w:w="283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28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283" w:type="pct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8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Эстафетный бег</w:t>
            </w:r>
          </w:p>
        </w:tc>
        <w:tc>
          <w:tcPr>
            <w:tcW w:w="283" w:type="pct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2828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Кроссовая  подготовка</w:t>
            </w:r>
          </w:p>
        </w:tc>
        <w:tc>
          <w:tcPr>
            <w:tcW w:w="283" w:type="pct"/>
          </w:tcPr>
          <w:p w:rsidR="00956D3C" w:rsidRPr="00EF302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56D3C" w:rsidRPr="00A55254" w:rsidTr="00060756">
        <w:tc>
          <w:tcPr>
            <w:tcW w:w="576" w:type="pct"/>
            <w:vMerge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vAlign w:val="center"/>
          </w:tcPr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кроссовая подготовка 30-40 мин.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56D3C" w:rsidRPr="00EF302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зависимости от погодных условий и самочувствия, жонглирование малым мячом, прыжки со скакалкой, беговые и прыжковые упражнения. </w:t>
            </w:r>
          </w:p>
        </w:tc>
        <w:tc>
          <w:tcPr>
            <w:tcW w:w="283" w:type="pct"/>
            <w:vAlign w:val="center"/>
          </w:tcPr>
          <w:p w:rsidR="00956D3C" w:rsidRPr="00EF3024" w:rsidRDefault="00A750DA" w:rsidP="00A7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956D3C" w:rsidRPr="00060756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DA" w:rsidRPr="00A55254" w:rsidTr="00060756">
        <w:trPr>
          <w:trHeight w:val="2024"/>
        </w:trPr>
        <w:tc>
          <w:tcPr>
            <w:tcW w:w="576" w:type="pct"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Методика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уровнем физической подготовки</w:t>
            </w:r>
          </w:p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8" w:type="pct"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уровнем физической подготовленности</w:t>
            </w:r>
          </w:p>
        </w:tc>
        <w:tc>
          <w:tcPr>
            <w:tcW w:w="283" w:type="pct"/>
            <w:vAlign w:val="center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Align w:val="center"/>
          </w:tcPr>
          <w:p w:rsidR="00A750DA" w:rsidRPr="00060756" w:rsidRDefault="00A750DA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A750DA" w:rsidRPr="00060756" w:rsidRDefault="00A750DA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A750DA" w:rsidRPr="00060756" w:rsidRDefault="00A750DA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rPr>
          <w:trHeight w:val="1177"/>
        </w:trPr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Инструктаж «Правила ТБ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1602" w:rsidRPr="00A55254" w:rsidTr="00060756">
        <w:trPr>
          <w:trHeight w:val="535"/>
        </w:trPr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rPr>
          <w:trHeight w:val="543"/>
        </w:trPr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Ведение мяча с изменением высоты отскока и скорости. Бросок в кольцо из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щита. (Ведение  мяча  на  месте  и  в  движении)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техники штрафного броска. Тактика нападения. Совершенствование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раннее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изученных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ЗУН. (Штрафные  броски  в  корзину)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DA" w:rsidRPr="00A55254" w:rsidTr="00060756">
        <w:trPr>
          <w:trHeight w:val="695"/>
        </w:trPr>
        <w:tc>
          <w:tcPr>
            <w:tcW w:w="576" w:type="pct"/>
            <w:vMerge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828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скоростных и координационных способностей.</w:t>
            </w:r>
          </w:p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баскетбол. (Двусторонняя  игра  в  баскетбол  по  упрощённым  правилам)</w:t>
            </w: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A750DA" w:rsidRPr="00060756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Гимнастика.</w:t>
            </w: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 на уроках гимнастики. Строевые упражнения. Стойки, упоры, висы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сорвнования</w:t>
            </w:r>
            <w:proofErr w:type="spellEnd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Совершенствовать переворот назад через плечо в 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Выполнение упражнений у гимнастической стенки. (Упражнения  у  гимнастической  стенки)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гимнастических  упражнений  в  парах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акробатических упражнений: «мост», «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упражнений с гимнастическими палками, скакалкой, обручем. Игры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–э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стафеты.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DA" w:rsidRPr="00A55254" w:rsidTr="00060756">
        <w:trPr>
          <w:trHeight w:val="317"/>
        </w:trPr>
        <w:tc>
          <w:tcPr>
            <w:tcW w:w="576" w:type="pct"/>
            <w:vMerge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28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Повороты кругом в движении. Развитие активной и пассивной гибкости.</w:t>
            </w: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A750DA" w:rsidRPr="00060756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здорового образа жизни</w:t>
            </w:r>
          </w:p>
        </w:tc>
        <w:tc>
          <w:tcPr>
            <w:tcW w:w="329" w:type="pct"/>
          </w:tcPr>
          <w:p w:rsidR="00C21602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Гигиенические средства оздоровления и управления работоспособностью</w:t>
            </w:r>
          </w:p>
        </w:tc>
        <w:tc>
          <w:tcPr>
            <w:tcW w:w="283" w:type="pct"/>
            <w:vAlign w:val="center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16,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</w:t>
            </w:r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</w:tr>
      <w:tr w:rsidR="00BF5BCB" w:rsidRPr="00A55254" w:rsidTr="00060756">
        <w:tc>
          <w:tcPr>
            <w:tcW w:w="576" w:type="pct"/>
            <w:vMerge/>
            <w:vAlign w:val="center"/>
          </w:tcPr>
          <w:p w:rsidR="00BF5BCB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BF5BCB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28" w:type="pct"/>
          </w:tcPr>
          <w:p w:rsidR="00BF5BCB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BF5BCB" w:rsidRPr="00EF302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вреде и профилактике курения, алкоголизма, наркомании, токсикомании</w:t>
            </w:r>
          </w:p>
        </w:tc>
        <w:tc>
          <w:tcPr>
            <w:tcW w:w="283" w:type="pct"/>
            <w:vAlign w:val="center"/>
          </w:tcPr>
          <w:p w:rsidR="00BF5BCB" w:rsidRPr="00EF3024" w:rsidRDefault="00BF5BCB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BF5BCB" w:rsidRPr="00060756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рефераты на темы: «Влияние двигательной активности на здоровье и вред гиподинамии», «Восстановительные средства после физической нагрузки», «Роль физической культуры в профилактике вредных привычек»; Составить и выполнять комплекс производственной гимнастики</w:t>
            </w:r>
          </w:p>
        </w:tc>
        <w:tc>
          <w:tcPr>
            <w:tcW w:w="283" w:type="pct"/>
            <w:vAlign w:val="center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Атлетическая гимнастика</w:t>
            </w: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безопасности.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Коррекция фигуры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A750DA" w:rsidRPr="00A55254" w:rsidTr="00060756">
        <w:trPr>
          <w:trHeight w:val="866"/>
        </w:trPr>
        <w:tc>
          <w:tcPr>
            <w:tcW w:w="576" w:type="pct"/>
            <w:vMerge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28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двигательных каче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 в тр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енажёрном зале.</w:t>
            </w: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</w:tcPr>
          <w:p w:rsidR="00A750DA" w:rsidRPr="00060756" w:rsidRDefault="00A750DA" w:rsidP="00EF30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24" w:rsidRPr="00A55254" w:rsidTr="00060756">
        <w:tc>
          <w:tcPr>
            <w:tcW w:w="576" w:type="pct"/>
            <w:vAlign w:val="center"/>
          </w:tcPr>
          <w:p w:rsidR="008A1024" w:rsidRPr="00EF3024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8A1024" w:rsidRPr="003A046F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28" w:type="pct"/>
          </w:tcPr>
          <w:p w:rsidR="008A1024" w:rsidRPr="00EF3024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83" w:type="pct"/>
          </w:tcPr>
          <w:p w:rsidR="008A1024" w:rsidRPr="00EF3024" w:rsidRDefault="008A1024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Align w:val="center"/>
          </w:tcPr>
          <w:p w:rsidR="008A1024" w:rsidRPr="00060756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Лыжная 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подготовка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Инструктаж Техника безопасности на уроках лыжной подготовки. Совершенствовать попеременный 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ход. (Попеременный  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ход)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и учёт одновременного одношажного хода. Подъём скользящим шагом. Спуск в основной стойке, торможение </w:t>
            </w:r>
            <w:proofErr w:type="spell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упором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.П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рохождение</w:t>
            </w:r>
            <w:proofErr w:type="spell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дистанции до 2 км. (Одновременные  хода)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Совершенствовать технику лыжных ходов. Переходы с попеременных ходов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одновременные. Учёт техники спуска с торможением и поворотами. 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C21602"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техники конькового хода. Подъём в горку коньковым ходом. Преодоление бугров и впадин при спуске со склона. 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Коньковый  ход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Спуски  в  различных  стойках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прогулки на лыжах; горнолыжная подготовка на склоне.</w:t>
            </w:r>
          </w:p>
        </w:tc>
        <w:tc>
          <w:tcPr>
            <w:tcW w:w="283" w:type="pct"/>
            <w:vAlign w:val="center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Атлетическая гимнастика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двигательных каче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 в тр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енажёрном зале.</w:t>
            </w:r>
          </w:p>
        </w:tc>
        <w:tc>
          <w:tcPr>
            <w:tcW w:w="283" w:type="pct"/>
            <w:vAlign w:val="center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Регуляция  мышечного  тонуса</w:t>
            </w:r>
          </w:p>
        </w:tc>
        <w:tc>
          <w:tcPr>
            <w:tcW w:w="283" w:type="pct"/>
            <w:vAlign w:val="center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написать сообщение «Средства физической культуры в совершенствовании функциональных возможностей организма и обеспечении его умственной и физической деятельности, устойчивости к различным условиям внешней среды»</w:t>
            </w:r>
          </w:p>
        </w:tc>
        <w:tc>
          <w:tcPr>
            <w:tcW w:w="283" w:type="pct"/>
            <w:vAlign w:val="center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Волейбол.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Совершенствовать технику передач мяча через сетку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314364"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314364"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ерх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 передачи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 нападающему удару в парах. Совершенствовать верхнюю прямую подачу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.(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Верхняя подача)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2828" w:type="pct"/>
          </w:tcPr>
          <w:p w:rsidR="00C21602" w:rsidRPr="00EF3024" w:rsidRDefault="0031436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Передачи в тройках. Учебно-тренировочная</w:t>
            </w:r>
            <w:r w:rsidR="00C21602"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игра.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Просмотр  соревнований  по  ТВ 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Выучить  изменения  и  дополнения  в  современные правила  игры в волейбол. Подготовить  сообщение на тему: «Технико-тактические  действия в волейболе». Подготовить рефераты на темы: «Возникновение и развитие волейбола»,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283" w:type="pct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Легкая атлетика и кроссовая подготовка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,43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на короткие дистанции. Отжимания.</w:t>
            </w:r>
          </w:p>
        </w:tc>
        <w:tc>
          <w:tcPr>
            <w:tcW w:w="283" w:type="pct"/>
            <w:vAlign w:val="center"/>
          </w:tcPr>
          <w:p w:rsidR="00C21602" w:rsidRPr="00EF3024" w:rsidRDefault="00D94A5D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4,45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разбега</w:t>
            </w:r>
          </w:p>
        </w:tc>
        <w:tc>
          <w:tcPr>
            <w:tcW w:w="283" w:type="pct"/>
            <w:vAlign w:val="center"/>
          </w:tcPr>
          <w:p w:rsidR="00C21602" w:rsidRPr="00EF3024" w:rsidRDefault="00D94A5D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6,47</w:t>
            </w:r>
          </w:p>
        </w:tc>
        <w:tc>
          <w:tcPr>
            <w:tcW w:w="2828" w:type="pct"/>
          </w:tcPr>
          <w:p w:rsidR="00C21602" w:rsidRPr="00EF3024" w:rsidRDefault="00C97066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с различной скоростью</w:t>
            </w:r>
          </w:p>
        </w:tc>
        <w:tc>
          <w:tcPr>
            <w:tcW w:w="283" w:type="pct"/>
            <w:vAlign w:val="center"/>
          </w:tcPr>
          <w:p w:rsidR="00C21602" w:rsidRPr="00EF3024" w:rsidRDefault="00D94A5D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283" w:type="pct"/>
            <w:vAlign w:val="center"/>
          </w:tcPr>
          <w:p w:rsidR="00C21602" w:rsidRPr="00EF3024" w:rsidRDefault="00D94A5D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кроссовая подготовка 30-40 мин. 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зависимости от погодных условий и самочувствия, жонглирование малым мячом, прыжки со скакалкой, беговые и прыжковые упражнения.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" w:type="pct"/>
            <w:vAlign w:val="center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479" w:rsidRPr="00A55254" w:rsidTr="00060756">
        <w:tc>
          <w:tcPr>
            <w:tcW w:w="576" w:type="pct"/>
            <w:vMerge/>
            <w:vAlign w:val="center"/>
          </w:tcPr>
          <w:p w:rsidR="00C14479" w:rsidRPr="00EF3024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14479" w:rsidRPr="003A046F" w:rsidRDefault="00D94A5D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28" w:type="pct"/>
          </w:tcPr>
          <w:p w:rsidR="00C14479" w:rsidRPr="00EF3024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283" w:type="pct"/>
            <w:vAlign w:val="center"/>
          </w:tcPr>
          <w:p w:rsidR="00C14479" w:rsidRPr="00EF3024" w:rsidRDefault="00C14479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Align w:val="center"/>
          </w:tcPr>
          <w:p w:rsidR="00C14479" w:rsidRPr="00060756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 и кроссовая подготовка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Техника безопасности.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на короткие дистанции Бег 30м.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с равномерной  скоростью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 на  средние  дистанции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Эстафетный  бег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Кроссовая  подготовка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упражнения.</w:t>
            </w:r>
          </w:p>
        </w:tc>
        <w:tc>
          <w:tcPr>
            <w:tcW w:w="283" w:type="pct"/>
          </w:tcPr>
          <w:p w:rsidR="00C21602" w:rsidRPr="00EF3024" w:rsidRDefault="00A750DA" w:rsidP="00A7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 w:val="restart"/>
            <w:vAlign w:val="center"/>
          </w:tcPr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74011C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20179"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C21602" w:rsidRPr="00060756" w:rsidRDefault="0074011C" w:rsidP="00740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Ловля высоко летящего мяча, бросок в кольцо. Передачи мяча со сменой ме</w:t>
            </w:r>
            <w:proofErr w:type="gramStart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 в тр</w:t>
            </w:r>
            <w:proofErr w:type="gramEnd"/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ойках. Малая восьмёрка.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rPr>
          <w:trHeight w:val="483"/>
        </w:trPr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Бросок  мяча в  корзину  после  передачи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EB08B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Эстафеты с ведением мяча и бросками в кольцо. Игра Стрит-бол. (Бросок мяча  в  корзину  после  ведения)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C21602" w:rsidRPr="00EF3024" w:rsidRDefault="00C21602" w:rsidP="00EF3024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 сообщение  по  теме: «История  развития  баскетбола» </w:t>
            </w:r>
          </w:p>
          <w:p w:rsidR="00C21602" w:rsidRPr="00EF3024" w:rsidRDefault="00C21602" w:rsidP="00EF3024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 телевизионных  трансляций  с  крупнейших  соревнований  по  баскетболу</w:t>
            </w:r>
          </w:p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Посещение  баскетбольных  матчей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 спортивных  газет  и  журналов</w:t>
            </w:r>
          </w:p>
        </w:tc>
        <w:tc>
          <w:tcPr>
            <w:tcW w:w="283" w:type="pct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rPr>
          <w:trHeight w:val="1670"/>
        </w:trPr>
        <w:tc>
          <w:tcPr>
            <w:tcW w:w="576" w:type="pct"/>
            <w:vMerge w:val="restart"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Гимнастика</w:t>
            </w:r>
          </w:p>
        </w:tc>
        <w:tc>
          <w:tcPr>
            <w:tcW w:w="329" w:type="pct"/>
          </w:tcPr>
          <w:p w:rsidR="00C21602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Техника безопасности.</w:t>
            </w:r>
          </w:p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Повторение акробатических упражнений: «мост», «</w:t>
            </w:r>
            <w:proofErr w:type="spell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11,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C21602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соревнования</w:t>
            </w: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с гимнастическими палками, скакалкой, обручем. Игры 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стафеты.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Перекаты, кувырки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noProof/>
                <w:sz w:val="24"/>
                <w:szCs w:val="24"/>
              </w:rPr>
              <w:t>Повороты кругом в движении.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активной и пассивной гибкости.</w:t>
            </w:r>
          </w:p>
        </w:tc>
        <w:tc>
          <w:tcPr>
            <w:tcW w:w="283" w:type="pct"/>
          </w:tcPr>
          <w:p w:rsidR="00C21602" w:rsidRPr="00EF302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1602" w:rsidRPr="00A55254" w:rsidTr="00060756">
        <w:tc>
          <w:tcPr>
            <w:tcW w:w="576" w:type="pct"/>
            <w:vMerge/>
            <w:vAlign w:val="center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</w:tcPr>
          <w:p w:rsidR="00C21602" w:rsidRPr="00EF302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1602" w:rsidRPr="00EF302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</w:t>
            </w:r>
          </w:p>
        </w:tc>
        <w:tc>
          <w:tcPr>
            <w:tcW w:w="283" w:type="pct"/>
          </w:tcPr>
          <w:p w:rsidR="00C21602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vAlign w:val="center"/>
          </w:tcPr>
          <w:p w:rsidR="00C21602" w:rsidRPr="00060756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DA" w:rsidRPr="00A55254" w:rsidTr="00060756">
        <w:tc>
          <w:tcPr>
            <w:tcW w:w="576" w:type="pct"/>
            <w:vMerge w:val="restart"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2828" w:type="pct"/>
            <w:vMerge w:val="restart"/>
          </w:tcPr>
          <w:p w:rsidR="00A750DA" w:rsidRPr="00EF3024" w:rsidRDefault="00A750D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A750DA" w:rsidRPr="00EF3024" w:rsidRDefault="00A750D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A750DA" w:rsidRPr="00EF3024" w:rsidRDefault="00A750D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Развитие  профессионально  значимых двигательных  качеств</w:t>
            </w: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vAlign w:val="center"/>
          </w:tcPr>
          <w:p w:rsidR="00A750DA" w:rsidRPr="00060756" w:rsidRDefault="00A750DA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A750DA" w:rsidRPr="00060756" w:rsidRDefault="00A750DA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A750DA" w:rsidRPr="00060756" w:rsidRDefault="00A750DA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A750DA" w:rsidRPr="00A55254" w:rsidTr="00060756">
        <w:tc>
          <w:tcPr>
            <w:tcW w:w="576" w:type="pct"/>
            <w:vMerge/>
            <w:vAlign w:val="center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A750DA" w:rsidRPr="00EF3024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vMerge/>
          </w:tcPr>
          <w:p w:rsidR="00A750DA" w:rsidRPr="00EF3024" w:rsidRDefault="00A750D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</w:tcPr>
          <w:p w:rsidR="00A750DA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vMerge/>
            <w:vAlign w:val="center"/>
          </w:tcPr>
          <w:p w:rsidR="00A750DA" w:rsidRPr="00060756" w:rsidRDefault="00A750D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Атлетическая гимнастика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Коррекция фигуры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каче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ств в тр</w:t>
            </w:r>
            <w:proofErr w:type="gram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енажёрном зале.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Регуляция  мышечного тонуса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Дифференцировка силовых характеристик движений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комплекса упражнений для коррекции телосложения и развития двигательных качеств. Составить и выполнять 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A750DA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2D4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D42" w:rsidRPr="00EF3024" w:rsidRDefault="001E2D42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3A046F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EF3024" w:rsidRDefault="001E2D4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EF3024" w:rsidRDefault="00D85BE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42" w:rsidRPr="00060756" w:rsidRDefault="001E2D4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Техника безопасности на уроках лыжной подготовки. Совершенствовать попеременный </w:t>
            </w:r>
            <w:proofErr w:type="spell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ход. (Попеременный  </w:t>
            </w:r>
            <w:proofErr w:type="spell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 ход)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техники конькового хода. Подъём в горку коньковым ходом. Преодоление бугров и впадин при спуске со склона. 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Коньковый  ход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технику изученных ходов. Прохождение дистанции со средней скоростью с использованием смены ходов в зависимости от рельефа. (Повороты  и  торможения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прогулки на лыжах; горнолыжная подготовка на склоне.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безопасности.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технику передач мяча через сетку 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передачи)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81-82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Передачи в тройках Учебно-тренировочная игра.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Совершенствование изученных приёмов игры.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Двусторонняя учебная игра по упрощённым правилам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2C7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70" w:rsidRPr="00EF3024" w:rsidRDefault="00C22C7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70" w:rsidRPr="00EF3024" w:rsidRDefault="00C22C7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C22C70" w:rsidRPr="00EF3024" w:rsidRDefault="00C22C7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C22C70" w:rsidRPr="00EF302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соревнований по </w:t>
            </w:r>
            <w:r w:rsidR="00C22C70"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ТВ </w:t>
            </w:r>
          </w:p>
          <w:p w:rsidR="00C22C70" w:rsidRPr="00EF302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Выучить  изменения и дополнения в </w:t>
            </w:r>
            <w:r w:rsidR="00C22C70" w:rsidRPr="00EF3024">
              <w:rPr>
                <w:rFonts w:ascii="Times New Roman" w:hAnsi="Times New Roman" w:cs="Times New Roman"/>
                <w:sz w:val="24"/>
                <w:szCs w:val="24"/>
              </w:rPr>
              <w:t>современные правила  игры в волейбол. Подготовить  сообщение на тему: «Технико-тактические  действия в волейболе».</w:t>
            </w:r>
            <w:r w:rsidR="00C22C70" w:rsidRPr="00EF30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" w:type="pct"/>
          </w:tcPr>
          <w:p w:rsidR="00C22C70" w:rsidRPr="00EF3024" w:rsidRDefault="007041F8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70" w:rsidRPr="00060756" w:rsidRDefault="00C22C7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0179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Атлетическая гимнастика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86-87</w:t>
            </w: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безопасности.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Развитие силы избранных групп мышц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практических работ</w:t>
            </w: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88-89</w:t>
            </w: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Развитие подвижности избранных суставов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мостоятельная работа: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 выполнять комплекс упражнений для коррекции  телосложения и развития двигательных качеств. Выполнять  индивидуально подобранные комплексы оздоровительной  гимнастики. Написать сообщение на тему: «Использование  средств атлетической  гимнастики  в  адаптивной  физической  культуре»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и кроссовая подготовка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,91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Бег на короткие  дистанции (60-100м). </w:t>
            </w:r>
            <w:r w:rsidR="00701243"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упражнения. 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скоростно-силовых качеств. Бег 4 мин.  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с равномерной  скоростью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4,95</w:t>
            </w:r>
          </w:p>
        </w:tc>
        <w:tc>
          <w:tcPr>
            <w:tcW w:w="2828" w:type="pct"/>
          </w:tcPr>
          <w:p w:rsidR="00993520" w:rsidRPr="00EF302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на</w:t>
            </w:r>
            <w:r w:rsidR="00993520"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средние  дистанции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6,97</w:t>
            </w:r>
          </w:p>
        </w:tc>
        <w:tc>
          <w:tcPr>
            <w:tcW w:w="2828" w:type="pct"/>
          </w:tcPr>
          <w:p w:rsidR="00993520" w:rsidRPr="00EF302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с</w:t>
            </w:r>
            <w:r w:rsidR="00993520"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различной  скоростью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D94A5D">
            <w:pPr>
              <w:tabs>
                <w:tab w:val="left" w:pos="7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Кроссовая  подготовка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EF3024">
            <w:pPr>
              <w:tabs>
                <w:tab w:val="left" w:pos="7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упражнения.</w:t>
            </w:r>
          </w:p>
        </w:tc>
        <w:tc>
          <w:tcPr>
            <w:tcW w:w="283" w:type="pct"/>
          </w:tcPr>
          <w:p w:rsidR="00993520" w:rsidRPr="00EF3024" w:rsidRDefault="007041F8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3B16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B16" w:rsidRPr="00EF302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 w:rsidR="0072274A"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кроссовая подготовка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3A046F" w:rsidRDefault="00D94A5D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8" w:type="pct"/>
          </w:tcPr>
          <w:p w:rsidR="00FD3B16" w:rsidRPr="00EF3024" w:rsidRDefault="00FD3B1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Зачет </w:t>
            </w:r>
          </w:p>
        </w:tc>
        <w:tc>
          <w:tcPr>
            <w:tcW w:w="283" w:type="pct"/>
          </w:tcPr>
          <w:p w:rsidR="00FD3B16" w:rsidRPr="00EF3024" w:rsidRDefault="00FD3B16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B16" w:rsidRPr="00060756" w:rsidRDefault="00FD3B16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D94A5D" w:rsidP="00D94A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с равномерной  скоростью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Бег  на  средние  дистанции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D94A5D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  <w:r w:rsidR="007041F8"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Кроссовая  подготовка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54CCD" w:rsidRPr="00A55254" w:rsidTr="00060756">
        <w:trPr>
          <w:trHeight w:val="560"/>
        </w:trPr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CCD" w:rsidRPr="00EF3024" w:rsidRDefault="00254CCD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проведения комплексов гимнастических упражнений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CD" w:rsidRPr="00EF3024" w:rsidRDefault="00254CCD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28" w:type="pct"/>
          </w:tcPr>
          <w:p w:rsidR="00254CCD" w:rsidRPr="00EF3024" w:rsidRDefault="00254CCD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учебного  материала</w:t>
            </w:r>
          </w:p>
          <w:p w:rsidR="00254CCD" w:rsidRPr="00EF3024" w:rsidRDefault="00254CCD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  <w:p w:rsidR="00254CCD" w:rsidRPr="00EF3024" w:rsidRDefault="00254CCD" w:rsidP="00EF3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Составление и проведение комплексов упражнений и производственной гимнастики с учетом будущей профессиональной деятельности обучающихся</w:t>
            </w:r>
            <w:proofErr w:type="gramStart"/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3" w:type="pct"/>
          </w:tcPr>
          <w:p w:rsidR="00254CCD" w:rsidRPr="00EF3024" w:rsidRDefault="00254CC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4CCD" w:rsidRPr="00060756" w:rsidRDefault="00254CCD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254CCD" w:rsidRPr="00060756" w:rsidRDefault="00254CCD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254CCD" w:rsidRPr="00060756" w:rsidRDefault="00254CCD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254CCD" w:rsidRPr="00A55254" w:rsidTr="00060756">
        <w:trPr>
          <w:trHeight w:val="564"/>
        </w:trPr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CCD" w:rsidRPr="00EF3024" w:rsidRDefault="00254CCD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CCD" w:rsidRPr="00EF3024" w:rsidRDefault="00254CC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254CCD" w:rsidRPr="00EF3024" w:rsidRDefault="00254CCD" w:rsidP="00EF30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: выполнение комплекса упражнений гигиенической гимнастики; выполнение производственной гимнастики.</w:t>
            </w:r>
          </w:p>
        </w:tc>
        <w:tc>
          <w:tcPr>
            <w:tcW w:w="283" w:type="pct"/>
          </w:tcPr>
          <w:p w:rsidR="00254CCD" w:rsidRPr="00EF3024" w:rsidRDefault="00254CC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CCD" w:rsidRPr="00060756" w:rsidRDefault="00254CCD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2274A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EF3024" w:rsidRDefault="0072274A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Атлетическая гимнастика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4A" w:rsidRPr="00EF3024" w:rsidRDefault="0072274A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28" w:type="pct"/>
          </w:tcPr>
          <w:p w:rsidR="0072274A" w:rsidRPr="00EF302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 учебного  материала</w:t>
            </w:r>
          </w:p>
          <w:p w:rsidR="0072274A" w:rsidRPr="00EF302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 занятия</w:t>
            </w:r>
          </w:p>
          <w:p w:rsidR="0072274A" w:rsidRPr="00EF3024" w:rsidRDefault="0072274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Коррекция фигуры</w:t>
            </w:r>
          </w:p>
        </w:tc>
        <w:tc>
          <w:tcPr>
            <w:tcW w:w="283" w:type="pct"/>
          </w:tcPr>
          <w:p w:rsidR="0072274A" w:rsidRPr="00EF3024" w:rsidRDefault="0072274A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8</w:t>
            </w:r>
          </w:p>
          <w:p w:rsidR="0072274A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72274A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EF3024" w:rsidRDefault="0072274A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4A" w:rsidRPr="00EF3024" w:rsidRDefault="0072274A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72274A" w:rsidRPr="00EF3024" w:rsidRDefault="0072274A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мостоятельная работа:</w:t>
            </w:r>
          </w:p>
          <w:p w:rsidR="0072274A" w:rsidRPr="00EF302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 и  выполнять  комплекс  упражнений  для  коррекции  телосложения  и  развития  двигательных  качеств. Выполнять  индивидуально  подобранные  комплексы  оздоровительной  гимнастики.</w:t>
            </w:r>
          </w:p>
        </w:tc>
        <w:tc>
          <w:tcPr>
            <w:tcW w:w="283" w:type="pct"/>
          </w:tcPr>
          <w:p w:rsidR="0072274A" w:rsidRPr="00EF3024" w:rsidRDefault="0072274A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4A" w:rsidRPr="00060756" w:rsidRDefault="0072274A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1F59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EF3024" w:rsidRDefault="00741F5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A046F" w:rsidRDefault="007041F8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94A5D"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28" w:type="pct"/>
          </w:tcPr>
          <w:p w:rsidR="00741F59" w:rsidRPr="00EF3024" w:rsidRDefault="00A55254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FC54A0"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ачет</w:t>
            </w:r>
          </w:p>
        </w:tc>
        <w:tc>
          <w:tcPr>
            <w:tcW w:w="283" w:type="pct"/>
          </w:tcPr>
          <w:p w:rsidR="00741F59" w:rsidRPr="00EF3024" w:rsidRDefault="00FC54A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F59" w:rsidRPr="00060756" w:rsidRDefault="00741F5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3520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  <w:proofErr w:type="gramStart"/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уровнем физической подготовки.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7041F8" w:rsidP="00D94A5D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11,112,113,114</w:t>
            </w: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 учебного  материала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 занятия</w:t>
            </w:r>
          </w:p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Выполнение, самоанализ и анализ выполнения обязательных тестов состояния здоровья и общефизической подготовленности. </w:t>
            </w:r>
          </w:p>
        </w:tc>
        <w:tc>
          <w:tcPr>
            <w:tcW w:w="283" w:type="pct"/>
          </w:tcPr>
          <w:p w:rsidR="00993520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993520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993520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EF302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EF3024" w:rsidRDefault="00993520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993520" w:rsidRPr="00EF302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EF3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ведение личного дневника здоровья; выполнение упражнений для повышения уровня общефизической подготовленности и уровня здоровья; подготовка рефератов: «Гигиена физических упражнений», «Рациональное питание при занятиях физическими упражнениями».</w:t>
            </w:r>
          </w:p>
        </w:tc>
        <w:tc>
          <w:tcPr>
            <w:tcW w:w="283" w:type="pct"/>
          </w:tcPr>
          <w:p w:rsidR="00993520" w:rsidRPr="00EF302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060756" w:rsidRDefault="0099352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0179" w:rsidRPr="00A55254" w:rsidTr="00060756">
        <w:trPr>
          <w:trHeight w:val="276"/>
        </w:trPr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115,116,117,118</w:t>
            </w:r>
          </w:p>
        </w:tc>
        <w:tc>
          <w:tcPr>
            <w:tcW w:w="2828" w:type="pct"/>
          </w:tcPr>
          <w:p w:rsidR="00B20179" w:rsidRPr="00EF3024" w:rsidRDefault="00060756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B20179" w:rsidRPr="00EF3024" w:rsidRDefault="00060756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профессионально значимых двигательных качеств</w:t>
            </w:r>
          </w:p>
        </w:tc>
        <w:tc>
          <w:tcPr>
            <w:tcW w:w="283" w:type="pct"/>
          </w:tcPr>
          <w:p w:rsidR="00B20179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: составление индивидуальных комплексов упражнений и их выполнение; ведение дневника самоконтроля.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0179" w:rsidRPr="00A55254" w:rsidTr="00060756">
        <w:tc>
          <w:tcPr>
            <w:tcW w:w="57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Волейбол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5D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119,120,</w:t>
            </w:r>
          </w:p>
          <w:p w:rsidR="00B20179" w:rsidRPr="00EF3024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121,122,123</w:t>
            </w:r>
          </w:p>
        </w:tc>
        <w:tc>
          <w:tcPr>
            <w:tcW w:w="2828" w:type="pct"/>
          </w:tcPr>
          <w:p w:rsidR="00B20179" w:rsidRPr="00EF3024" w:rsidRDefault="0006075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B20179" w:rsidRPr="00EF3024" w:rsidRDefault="0006075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Техника защиты</w:t>
            </w:r>
          </w:p>
        </w:tc>
        <w:tc>
          <w:tcPr>
            <w:tcW w:w="283" w:type="pct"/>
          </w:tcPr>
          <w:p w:rsidR="00B20179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9, 19, 20</w:t>
            </w:r>
          </w:p>
          <w:p w:rsidR="00B20179" w:rsidRPr="00060756" w:rsidRDefault="00B20179" w:rsidP="00B2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</w:p>
          <w:p w:rsidR="00B20179" w:rsidRPr="00060756" w:rsidRDefault="00B20179" w:rsidP="00B201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</w:t>
            </w:r>
            <w:proofErr w:type="gramEnd"/>
            <w:r w:rsidRPr="00060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практических работ</w:t>
            </w:r>
            <w:r w:rsidRPr="0006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D94A5D" w:rsidP="00060756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124,125,126,127,128</w:t>
            </w:r>
          </w:p>
        </w:tc>
        <w:tc>
          <w:tcPr>
            <w:tcW w:w="2828" w:type="pct"/>
          </w:tcPr>
          <w:p w:rsidR="00B20179" w:rsidRPr="00EF3024" w:rsidRDefault="0006075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="00B20179"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материала</w:t>
            </w:r>
          </w:p>
          <w:p w:rsidR="00B20179" w:rsidRPr="00EF3024" w:rsidRDefault="0006075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Техника нападения</w:t>
            </w:r>
          </w:p>
        </w:tc>
        <w:tc>
          <w:tcPr>
            <w:tcW w:w="283" w:type="pct"/>
          </w:tcPr>
          <w:p w:rsidR="00B20179" w:rsidRPr="00EF3024" w:rsidRDefault="00D94A5D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179" w:rsidRPr="00060756" w:rsidRDefault="00B20179" w:rsidP="00EF302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179" w:rsidRPr="00A55254" w:rsidTr="00060756">
        <w:tc>
          <w:tcPr>
            <w:tcW w:w="57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</w:p>
          <w:p w:rsidR="00B20179" w:rsidRPr="00EF3024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Просмотр  соревнований  по  ТВ </w:t>
            </w:r>
          </w:p>
          <w:p w:rsidR="00B20179" w:rsidRPr="00EF3024" w:rsidRDefault="00B2017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Выучить  изменения  и  дополнения  в  современные правила  игры в волейбол. Подготовить  сообщение на тему: «Технико-тактические  действия в волейболе». Подготовить рефераты на темы: «Возникновение и развитие волейбола», </w:t>
            </w:r>
            <w:r w:rsidRPr="00EF30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283" w:type="pct"/>
          </w:tcPr>
          <w:p w:rsidR="00B20179" w:rsidRPr="00EF3024" w:rsidRDefault="00B2017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179" w:rsidRPr="00060756" w:rsidRDefault="00B201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1F59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EF3024" w:rsidRDefault="00741F5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A046F" w:rsidRDefault="003A046F" w:rsidP="003A046F">
            <w:pPr>
              <w:spacing w:after="0" w:line="240" w:lineRule="auto"/>
              <w:ind w:right="-116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</w:t>
            </w:r>
            <w:r w:rsidR="007041F8"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D94A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828" w:type="pct"/>
          </w:tcPr>
          <w:p w:rsidR="00741F59" w:rsidRPr="00EF3024" w:rsidRDefault="00741F5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83" w:type="pct"/>
          </w:tcPr>
          <w:p w:rsidR="00741F59" w:rsidRPr="00EF3024" w:rsidRDefault="00741F5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0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5F" w:rsidRPr="00060756" w:rsidRDefault="0090095F" w:rsidP="0090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0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9, 11, 14, 16, 19, 20</w:t>
            </w:r>
          </w:p>
          <w:p w:rsidR="00741F59" w:rsidRPr="00060756" w:rsidRDefault="00060756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3C48CF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8CF" w:rsidRPr="00EF3024" w:rsidRDefault="003C48CF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8CF" w:rsidRPr="00EF3024" w:rsidRDefault="003C48CF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8" w:type="pct"/>
          </w:tcPr>
          <w:p w:rsidR="003C48CF" w:rsidRPr="00EF3024" w:rsidRDefault="003C48CF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8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283" w:type="pct"/>
          </w:tcPr>
          <w:p w:rsidR="003C48CF" w:rsidRPr="00EF3024" w:rsidRDefault="00173AF1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8CF" w:rsidRPr="00060756" w:rsidRDefault="003C48CF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A5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D90A52" w:rsidRPr="00374150" w:rsidRDefault="00D90A52" w:rsidP="00D90A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8" w:type="pct"/>
          </w:tcPr>
          <w:p w:rsidR="00D90A52" w:rsidRPr="00374150" w:rsidRDefault="00D90A52" w:rsidP="00D90A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D90A52" w:rsidRPr="00374150" w:rsidRDefault="00D90A52" w:rsidP="00D90A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283" w:type="pct"/>
          </w:tcPr>
          <w:p w:rsidR="00D90A52" w:rsidRDefault="00D90A52" w:rsidP="00D90A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E4B" w:rsidRPr="00EF3024" w:rsidRDefault="0077774C" w:rsidP="00173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AF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52" w:rsidRPr="00060756" w:rsidRDefault="00D90A52" w:rsidP="00D90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A5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D90A52" w:rsidRPr="00374150" w:rsidRDefault="00D90A52" w:rsidP="00D90A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8" w:type="pct"/>
          </w:tcPr>
          <w:p w:rsidR="00D90A52" w:rsidRPr="00374150" w:rsidRDefault="00D90A52" w:rsidP="000607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9D6E4B">
              <w:rPr>
                <w:rFonts w:ascii="Times New Roman" w:hAnsi="Times New Roman"/>
                <w:b/>
                <w:sz w:val="24"/>
                <w:szCs w:val="24"/>
              </w:rPr>
              <w:t>диф</w:t>
            </w:r>
            <w:r w:rsidR="00060756">
              <w:rPr>
                <w:rFonts w:ascii="Times New Roman" w:hAnsi="Times New Roman"/>
                <w:b/>
                <w:sz w:val="24"/>
                <w:szCs w:val="24"/>
              </w:rPr>
              <w:t>ференцированного</w:t>
            </w:r>
            <w:r w:rsidR="009D6E4B">
              <w:rPr>
                <w:rFonts w:ascii="Times New Roman" w:hAnsi="Times New Roman"/>
                <w:b/>
                <w:sz w:val="24"/>
                <w:szCs w:val="24"/>
              </w:rPr>
              <w:t xml:space="preserve"> зачета</w:t>
            </w:r>
          </w:p>
        </w:tc>
        <w:tc>
          <w:tcPr>
            <w:tcW w:w="283" w:type="pct"/>
          </w:tcPr>
          <w:p w:rsidR="00D90A52" w:rsidRPr="00EF3024" w:rsidRDefault="009D6E4B" w:rsidP="00D90A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52" w:rsidRPr="00060756" w:rsidRDefault="00D90A52" w:rsidP="00D90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A5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D90A52" w:rsidRPr="00374150" w:rsidRDefault="00D90A52" w:rsidP="00D90A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8" w:type="pct"/>
          </w:tcPr>
          <w:p w:rsidR="00D90A52" w:rsidRPr="00374150" w:rsidRDefault="00D90A52" w:rsidP="00D90A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150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283" w:type="pct"/>
          </w:tcPr>
          <w:p w:rsidR="00D90A52" w:rsidRPr="00EF3024" w:rsidRDefault="001D3E10" w:rsidP="00D90A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0A52" w:rsidRPr="00A55254" w:rsidTr="00060756"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</w:tcPr>
          <w:p w:rsidR="00D90A52" w:rsidRPr="00374150" w:rsidRDefault="00D90A52" w:rsidP="00D90A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8" w:type="pct"/>
          </w:tcPr>
          <w:p w:rsidR="00D90A52" w:rsidRPr="00374150" w:rsidRDefault="00D90A52" w:rsidP="00D90A52">
            <w:pPr>
              <w:pStyle w:val="a9"/>
              <w:spacing w:before="0" w:after="0"/>
              <w:rPr>
                <w:color w:val="FF0000"/>
              </w:rPr>
            </w:pPr>
            <w:r w:rsidRPr="00374150">
              <w:rPr>
                <w:b/>
              </w:rPr>
              <w:t>Всего часов</w:t>
            </w:r>
          </w:p>
        </w:tc>
        <w:tc>
          <w:tcPr>
            <w:tcW w:w="283" w:type="pct"/>
          </w:tcPr>
          <w:p w:rsidR="00D90A52" w:rsidRPr="00EF3024" w:rsidRDefault="001D3E10" w:rsidP="00173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AF1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52" w:rsidRPr="00EF3024" w:rsidRDefault="00D90A52" w:rsidP="00D90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438BD" w:rsidRPr="00F438BD" w:rsidRDefault="00F438BD" w:rsidP="00F438BD">
      <w:pPr>
        <w:spacing w:before="120" w:after="12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38BD" w:rsidRPr="00F438B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438BD" w:rsidRPr="00EF3024" w:rsidRDefault="00F438BD" w:rsidP="0077774C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  <w:r w:rsidR="00DB2552" w:rsidRPr="00EF3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ОГСЭ.05 Физическая культура</w:t>
      </w:r>
    </w:p>
    <w:p w:rsidR="0077774C" w:rsidRPr="006530BD" w:rsidRDefault="0077774C" w:rsidP="007777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 xml:space="preserve">3.1 Требования к </w:t>
      </w:r>
      <w:proofErr w:type="gramStart"/>
      <w:r w:rsidRPr="006530BD">
        <w:rPr>
          <w:rFonts w:ascii="Times New Roman" w:hAnsi="Times New Roman"/>
          <w:b/>
          <w:sz w:val="28"/>
          <w:szCs w:val="28"/>
          <w:lang w:eastAsia="ru-RU"/>
        </w:rPr>
        <w:t>минимальному</w:t>
      </w:r>
      <w:proofErr w:type="gramEnd"/>
      <w:r w:rsidRPr="006530BD">
        <w:rPr>
          <w:rFonts w:ascii="Times New Roman" w:hAnsi="Times New Roman"/>
          <w:b/>
          <w:sz w:val="28"/>
          <w:szCs w:val="28"/>
          <w:lang w:eastAsia="ru-RU"/>
        </w:rPr>
        <w:t xml:space="preserve"> материально- техническому </w:t>
      </w:r>
    </w:p>
    <w:p w:rsidR="0077774C" w:rsidRDefault="0077774C" w:rsidP="00777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>обеспечению</w:t>
      </w:r>
      <w:r w:rsidRPr="00EF302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B2552" w:rsidRPr="00EF3024" w:rsidRDefault="00DB2552" w:rsidP="00777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302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спортивного и тренажёрного залов, открытого стадиона.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спортивного зала и инвентарь: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баскетбольные фермы с кольцами,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баскетбольные мячи,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волейбольная сетка с тросом и креплением,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волейбольные мячи,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гимнастические скамейки,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гимнастическая стенка,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скакалки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обручи,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гимнастические палки,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гантели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тренажёрного зала: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силовой комплекс,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велотренажёр,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доска для пресса,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  <w:lang w:eastAsia="ru-RU"/>
        </w:rPr>
        <w:t>степы.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лыжной базы:</w:t>
      </w:r>
    </w:p>
    <w:p w:rsidR="00DB2552" w:rsidRPr="00EF3024" w:rsidRDefault="00DB2552" w:rsidP="00DB2552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лыжи пластиковые с лыжными ботинками,</w:t>
      </w:r>
    </w:p>
    <w:p w:rsidR="00DB2552" w:rsidRPr="00EF3024" w:rsidRDefault="00DB2552" w:rsidP="00DB2552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лыжные палки.</w:t>
      </w:r>
    </w:p>
    <w:p w:rsidR="00DB2552" w:rsidRPr="00EF3024" w:rsidRDefault="00DB2552" w:rsidP="00DB2552">
      <w:pPr>
        <w:pStyle w:val="Default"/>
        <w:jc w:val="both"/>
        <w:rPr>
          <w:color w:val="auto"/>
          <w:sz w:val="28"/>
          <w:szCs w:val="28"/>
        </w:rPr>
      </w:pPr>
      <w:r w:rsidRPr="00EF3024">
        <w:rPr>
          <w:b/>
          <w:color w:val="auto"/>
          <w:sz w:val="28"/>
          <w:szCs w:val="28"/>
        </w:rPr>
        <w:t>Технические средства обучения</w:t>
      </w:r>
      <w:r w:rsidRPr="00EF3024">
        <w:rPr>
          <w:color w:val="auto"/>
          <w:sz w:val="28"/>
          <w:szCs w:val="28"/>
        </w:rPr>
        <w:t xml:space="preserve">: 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 xml:space="preserve">музыкальный центр, 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ноутбук,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секундомер,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рулетка,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калькулятор,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флажки судейские.</w:t>
      </w:r>
    </w:p>
    <w:p w:rsidR="00DB2552" w:rsidRPr="00EF3024" w:rsidRDefault="00DB2552" w:rsidP="00DB255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774C" w:rsidRPr="006530BD" w:rsidRDefault="0077774C" w:rsidP="007777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>3.2 Информационное обеспечение обучения</w:t>
      </w:r>
    </w:p>
    <w:p w:rsidR="0077774C" w:rsidRDefault="0077774C" w:rsidP="00DB2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7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изданий:</w:t>
      </w:r>
    </w:p>
    <w:p w:rsidR="00490B25" w:rsidRDefault="00490B25" w:rsidP="00DB2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74C" w:rsidRPr="006530BD" w:rsidRDefault="0077774C" w:rsidP="007777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>Основные источники:</w:t>
      </w:r>
    </w:p>
    <w:p w:rsidR="00490B25" w:rsidRPr="00490B25" w:rsidRDefault="00490B25" w:rsidP="00490B25">
      <w:pPr>
        <w:pStyle w:val="af5"/>
        <w:numPr>
          <w:ilvl w:val="0"/>
          <w:numId w:val="39"/>
        </w:numPr>
        <w:rPr>
          <w:rFonts w:ascii="Times New Roman" w:hAnsi="Times New Roman"/>
          <w:sz w:val="28"/>
          <w:szCs w:val="28"/>
          <w:shd w:val="clear" w:color="auto" w:fill="FFFFFF"/>
        </w:rPr>
      </w:pPr>
      <w:r w:rsidRPr="00490B25">
        <w:rPr>
          <w:rFonts w:ascii="Times New Roman" w:hAnsi="Times New Roman"/>
          <w:sz w:val="28"/>
          <w:szCs w:val="28"/>
        </w:rPr>
        <w:t xml:space="preserve">Филиппова, Ю. С. Физическая культура. — Москва: ИНФРА-М, 2021. </w:t>
      </w:r>
      <w:proofErr w:type="gramStart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90B2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90B2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90B2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90B25" w:rsidRPr="00490B25" w:rsidRDefault="00490B25" w:rsidP="00490B25">
      <w:pPr>
        <w:pStyle w:val="af5"/>
        <w:numPr>
          <w:ilvl w:val="0"/>
          <w:numId w:val="39"/>
        </w:numPr>
        <w:rPr>
          <w:rFonts w:ascii="Times New Roman" w:hAnsi="Times New Roman"/>
          <w:bCs/>
          <w:sz w:val="28"/>
          <w:szCs w:val="28"/>
        </w:rPr>
      </w:pPr>
      <w:r w:rsidRPr="00490B25">
        <w:rPr>
          <w:rFonts w:ascii="Times New Roman" w:hAnsi="Times New Roman"/>
          <w:sz w:val="28"/>
          <w:szCs w:val="28"/>
        </w:rPr>
        <w:t>Физическая культура: учебно-методическое пособие / Е. Л. Сорокина, Т. И. Шишкина, М. А. Бабенко, Е. Г. Черночуб. — Новосибирск: СГУПС, 2020. </w:t>
      </w:r>
      <w:proofErr w:type="gramStart"/>
      <w:r w:rsidRPr="00490B25">
        <w:rPr>
          <w:rFonts w:ascii="Times New Roman" w:hAnsi="Times New Roman"/>
          <w:bCs/>
          <w:sz w:val="28"/>
          <w:szCs w:val="28"/>
        </w:rPr>
        <w:t>(Источник:</w:t>
      </w:r>
      <w:proofErr w:type="gramEnd"/>
      <w:r w:rsidRPr="00490B2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90B25">
        <w:rPr>
          <w:rFonts w:ascii="Times New Roman" w:hAnsi="Times New Roman"/>
          <w:bCs/>
          <w:sz w:val="28"/>
          <w:szCs w:val="28"/>
        </w:rPr>
        <w:t>ЭБС «Лань»)</w:t>
      </w:r>
      <w:proofErr w:type="gramEnd"/>
    </w:p>
    <w:p w:rsidR="00490B25" w:rsidRPr="00490B25" w:rsidRDefault="00490B25" w:rsidP="00490B25">
      <w:pPr>
        <w:pStyle w:val="af5"/>
        <w:numPr>
          <w:ilvl w:val="0"/>
          <w:numId w:val="39"/>
        </w:numPr>
        <w:rPr>
          <w:rFonts w:ascii="Times New Roman" w:hAnsi="Times New Roman"/>
          <w:sz w:val="28"/>
          <w:szCs w:val="28"/>
          <w:shd w:val="clear" w:color="auto" w:fill="FFFFFF"/>
        </w:rPr>
      </w:pPr>
      <w:r w:rsidRPr="00490B25">
        <w:rPr>
          <w:rFonts w:ascii="Times New Roman" w:hAnsi="Times New Roman"/>
          <w:sz w:val="28"/>
          <w:szCs w:val="28"/>
        </w:rPr>
        <w:lastRenderedPageBreak/>
        <w:t xml:space="preserve">Данилов А. В. Физическая культура. — Уфа: БГПУ имени М. </w:t>
      </w:r>
      <w:proofErr w:type="spellStart"/>
      <w:r w:rsidRPr="00490B25">
        <w:rPr>
          <w:rFonts w:ascii="Times New Roman" w:hAnsi="Times New Roman"/>
          <w:sz w:val="28"/>
          <w:szCs w:val="28"/>
        </w:rPr>
        <w:t>Акмуллы</w:t>
      </w:r>
      <w:proofErr w:type="spellEnd"/>
      <w:r w:rsidRPr="00490B25">
        <w:rPr>
          <w:rFonts w:ascii="Times New Roman" w:hAnsi="Times New Roman"/>
          <w:sz w:val="28"/>
          <w:szCs w:val="28"/>
        </w:rPr>
        <w:t xml:space="preserve">, 2019. </w:t>
      </w:r>
      <w:proofErr w:type="gramStart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90B2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90B2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90B2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90B25" w:rsidRPr="00490B25" w:rsidRDefault="00490B25" w:rsidP="00490B25">
      <w:pPr>
        <w:pStyle w:val="af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90B25">
        <w:rPr>
          <w:rFonts w:ascii="Times New Roman" w:hAnsi="Times New Roman"/>
          <w:sz w:val="28"/>
          <w:szCs w:val="28"/>
        </w:rPr>
        <w:t>Бароненко</w:t>
      </w:r>
      <w:proofErr w:type="spellEnd"/>
      <w:r w:rsidRPr="00490B25">
        <w:rPr>
          <w:rFonts w:ascii="Times New Roman" w:hAnsi="Times New Roman"/>
          <w:sz w:val="28"/>
          <w:szCs w:val="28"/>
        </w:rPr>
        <w:t xml:space="preserve"> В. А. Здоровье и физическая культура студента. - М.: Альфа-М</w:t>
      </w:r>
      <w:proofErr w:type="gramStart"/>
      <w:r w:rsidRPr="00490B2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90B25">
        <w:rPr>
          <w:rFonts w:ascii="Times New Roman" w:hAnsi="Times New Roman"/>
          <w:sz w:val="28"/>
          <w:szCs w:val="28"/>
        </w:rPr>
        <w:t xml:space="preserve"> ИНФРА-М, 2018.</w:t>
      </w:r>
      <w:r w:rsidRPr="00490B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90B2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90B25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90B25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90B25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90B25" w:rsidRPr="0077774C" w:rsidRDefault="00490B25" w:rsidP="00490B25">
      <w:pPr>
        <w:pStyle w:val="af5"/>
        <w:spacing w:after="0" w:line="240" w:lineRule="auto"/>
        <w:ind w:left="785"/>
        <w:jc w:val="both"/>
        <w:rPr>
          <w:rFonts w:ascii="Times New Roman" w:eastAsia="Times New Roman" w:hAnsi="Times New Roman"/>
          <w:color w:val="000000"/>
          <w:w w:val="90"/>
          <w:sz w:val="28"/>
          <w:szCs w:val="28"/>
          <w:lang w:eastAsia="ru-RU"/>
        </w:rPr>
      </w:pPr>
    </w:p>
    <w:p w:rsidR="00F438BD" w:rsidRPr="00EF3024" w:rsidRDefault="00F438BD" w:rsidP="00DB255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:rsidR="00F438BD" w:rsidRPr="00EF3024" w:rsidRDefault="00F438BD" w:rsidP="00A55254">
      <w:pPr>
        <w:numPr>
          <w:ilvl w:val="0"/>
          <w:numId w:val="1"/>
        </w:numPr>
        <w:tabs>
          <w:tab w:val="clear" w:pos="1417"/>
          <w:tab w:val="num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Министерства спорта, туризма и молодёжной политики </w:t>
      </w:r>
      <w:hyperlink r:id="rId10" w:history="1">
        <w:r w:rsidRPr="00EF3024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ru-RU"/>
          </w:rPr>
          <w:t>http://sport.minstm.gov.ru</w:t>
        </w:r>
      </w:hyperlink>
    </w:p>
    <w:p w:rsidR="00F438BD" w:rsidRPr="0077774C" w:rsidRDefault="00F438BD" w:rsidP="0077774C">
      <w:pPr>
        <w:numPr>
          <w:ilvl w:val="0"/>
          <w:numId w:val="1"/>
        </w:numPr>
        <w:tabs>
          <w:tab w:val="clear" w:pos="1417"/>
          <w:tab w:val="num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Департамента физической культуры и спорта города Москвы </w:t>
      </w:r>
      <w:hyperlink r:id="rId11" w:history="1">
        <w:r w:rsidRPr="00EF3024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ru-RU"/>
          </w:rPr>
          <w:t>http://www.mossport.ru</w:t>
        </w:r>
      </w:hyperlink>
    </w:p>
    <w:p w:rsidR="0077774C" w:rsidRPr="006530BD" w:rsidRDefault="0077774C" w:rsidP="00686A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>4.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530BD">
        <w:rPr>
          <w:rFonts w:ascii="Times New Roman" w:hAnsi="Times New Roman"/>
          <w:b/>
          <w:sz w:val="28"/>
          <w:szCs w:val="28"/>
          <w:lang w:eastAsia="ru-RU"/>
        </w:rPr>
        <w:t xml:space="preserve">КОНТРОЛЬ И ОЦЕНКА РЕЗУЛЬТАТОВ ОСВОЕНИЯ </w:t>
      </w:r>
    </w:p>
    <w:p w:rsidR="0077774C" w:rsidRDefault="0077774C" w:rsidP="007777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30BD">
        <w:rPr>
          <w:rFonts w:ascii="Times New Roman" w:hAnsi="Times New Roman"/>
          <w:b/>
          <w:sz w:val="28"/>
          <w:szCs w:val="28"/>
          <w:lang w:eastAsia="ru-RU"/>
        </w:rPr>
        <w:t>УЧЕБНОЙ ДИСЦИПЛИНЫ</w:t>
      </w:r>
    </w:p>
    <w:p w:rsidR="00956A81" w:rsidRPr="007C1AC6" w:rsidRDefault="00956A81" w:rsidP="0077774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7774C" w:rsidRPr="00956A81" w:rsidRDefault="0077774C" w:rsidP="0077774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6A81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  <w:proofErr w:type="gramEnd"/>
    </w:p>
    <w:p w:rsidR="00956A81" w:rsidRPr="00956A81" w:rsidRDefault="0077774C" w:rsidP="000370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A81">
        <w:rPr>
          <w:rFonts w:ascii="Times New Roman" w:hAnsi="Times New Roman"/>
          <w:sz w:val="24"/>
          <w:szCs w:val="24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</w:t>
      </w:r>
      <w:r w:rsidR="00956A81" w:rsidRPr="00956A81">
        <w:rPr>
          <w:rFonts w:ascii="Times New Roman" w:hAnsi="Times New Roman"/>
          <w:sz w:val="24"/>
          <w:szCs w:val="24"/>
        </w:rPr>
        <w:t xml:space="preserve">аты обучения.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9"/>
        <w:gridCol w:w="3352"/>
      </w:tblGrid>
      <w:tr w:rsidR="00023D0B" w:rsidRPr="0070597B" w:rsidTr="0005450C">
        <w:trPr>
          <w:tblHeader/>
          <w:jc w:val="center"/>
        </w:trPr>
        <w:tc>
          <w:tcPr>
            <w:tcW w:w="3249" w:type="pct"/>
            <w:vAlign w:val="center"/>
          </w:tcPr>
          <w:p w:rsidR="00023D0B" w:rsidRPr="0070597B" w:rsidRDefault="00023D0B" w:rsidP="00054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  <w:p w:rsidR="00023D0B" w:rsidRPr="0070597B" w:rsidRDefault="00023D0B" w:rsidP="00054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(освоенные умения, усвоенные знания, общие и профессиональные компетенции)</w:t>
            </w:r>
          </w:p>
        </w:tc>
        <w:tc>
          <w:tcPr>
            <w:tcW w:w="1751" w:type="pct"/>
            <w:vAlign w:val="center"/>
          </w:tcPr>
          <w:p w:rsidR="00023D0B" w:rsidRPr="0070597B" w:rsidRDefault="00023D0B" w:rsidP="00054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023D0B" w:rsidRPr="0070597B" w:rsidTr="0005450C">
        <w:trPr>
          <w:jc w:val="center"/>
        </w:trPr>
        <w:tc>
          <w:tcPr>
            <w:tcW w:w="3249" w:type="pct"/>
          </w:tcPr>
          <w:p w:rsidR="00023D0B" w:rsidRPr="0070597B" w:rsidRDefault="00023D0B" w:rsidP="0005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751" w:type="pct"/>
          </w:tcPr>
          <w:p w:rsidR="00023D0B" w:rsidRPr="0070597B" w:rsidRDefault="00023D0B" w:rsidP="0005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23D0B" w:rsidRPr="0070597B" w:rsidTr="00D85B5A">
        <w:trPr>
          <w:trHeight w:val="1858"/>
          <w:jc w:val="center"/>
        </w:trPr>
        <w:tc>
          <w:tcPr>
            <w:tcW w:w="3249" w:type="pct"/>
          </w:tcPr>
          <w:p w:rsidR="00D85B5A" w:rsidRPr="00F438BD" w:rsidRDefault="00D85B5A" w:rsidP="00D85B5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85B5A" w:rsidRPr="00F438BD" w:rsidRDefault="00D85B5A" w:rsidP="00D85B5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023D0B" w:rsidRPr="0070597B" w:rsidRDefault="00D85B5A" w:rsidP="00D8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751" w:type="pct"/>
          </w:tcPr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опрос;</w:t>
            </w:r>
          </w:p>
          <w:p w:rsidR="00D85B5A" w:rsidRPr="00D85B5A" w:rsidRDefault="0003706D" w:rsidP="0003706D">
            <w:pPr>
              <w:widowControl w:val="0"/>
              <w:numPr>
                <w:ilvl w:val="0"/>
                <w:numId w:val="38"/>
              </w:numPr>
              <w:tabs>
                <w:tab w:val="num" w:pos="72"/>
              </w:tabs>
              <w:spacing w:after="0" w:line="240" w:lineRule="auto"/>
              <w:ind w:left="57" w:firstLine="1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контрольных </w:t>
            </w:r>
            <w:r w:rsidR="00D85B5A"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упражнений, </w:t>
            </w:r>
          </w:p>
          <w:p w:rsidR="00D85B5A" w:rsidRPr="00D85B5A" w:rsidRDefault="00D85B5A" w:rsidP="0003706D">
            <w:pPr>
              <w:widowControl w:val="0"/>
              <w:numPr>
                <w:ilvl w:val="0"/>
                <w:numId w:val="38"/>
              </w:numPr>
              <w:tabs>
                <w:tab w:val="clear" w:pos="720"/>
                <w:tab w:val="num" w:pos="57"/>
              </w:tabs>
              <w:spacing w:after="0" w:line="240" w:lineRule="auto"/>
              <w:ind w:left="57" w:firstLine="1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 оценки прибавки результатов; </w:t>
            </w:r>
          </w:p>
          <w:p w:rsidR="00023D0B" w:rsidRPr="00D85B5A" w:rsidRDefault="00D85B5A" w:rsidP="00D85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дифференцированный зачет</w:t>
            </w:r>
          </w:p>
        </w:tc>
      </w:tr>
      <w:tr w:rsidR="00023D0B" w:rsidRPr="0070597B" w:rsidTr="0005450C">
        <w:trPr>
          <w:jc w:val="center"/>
        </w:trPr>
        <w:tc>
          <w:tcPr>
            <w:tcW w:w="3249" w:type="pct"/>
          </w:tcPr>
          <w:p w:rsidR="00023D0B" w:rsidRPr="0070597B" w:rsidRDefault="00023D0B" w:rsidP="00054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751" w:type="pct"/>
          </w:tcPr>
          <w:p w:rsidR="00023D0B" w:rsidRPr="0070597B" w:rsidRDefault="00023D0B" w:rsidP="000545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85B5A" w:rsidRPr="0070597B" w:rsidTr="0005450C">
        <w:trPr>
          <w:trHeight w:val="1696"/>
          <w:jc w:val="center"/>
        </w:trPr>
        <w:tc>
          <w:tcPr>
            <w:tcW w:w="3249" w:type="pct"/>
          </w:tcPr>
          <w:p w:rsidR="00D85B5A" w:rsidRPr="00D85B5A" w:rsidRDefault="00D85B5A" w:rsidP="00D8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D85B5A" w:rsidRPr="00F438BD" w:rsidRDefault="00D85B5A" w:rsidP="00D85B5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здорового образа жизни;</w:t>
            </w:r>
          </w:p>
          <w:p w:rsidR="00D85B5A" w:rsidRPr="00F438BD" w:rsidRDefault="00D85B5A" w:rsidP="00D85B5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D85B5A" w:rsidRPr="0070597B" w:rsidRDefault="00D85B5A" w:rsidP="00D8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438B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1751" w:type="pct"/>
          </w:tcPr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опрос;</w:t>
            </w:r>
          </w:p>
          <w:p w:rsidR="00D85B5A" w:rsidRPr="00D85B5A" w:rsidRDefault="00D85B5A" w:rsidP="0003706D">
            <w:pPr>
              <w:widowControl w:val="0"/>
              <w:numPr>
                <w:ilvl w:val="0"/>
                <w:numId w:val="38"/>
              </w:numPr>
              <w:tabs>
                <w:tab w:val="num" w:pos="72"/>
              </w:tabs>
              <w:spacing w:after="0" w:line="240" w:lineRule="auto"/>
              <w:ind w:left="57" w:firstLine="1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контрольных упражнений, </w:t>
            </w:r>
          </w:p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оценки прибавки результатов;</w:t>
            </w:r>
          </w:p>
          <w:p w:rsidR="00D85B5A" w:rsidRPr="0070597B" w:rsidRDefault="00D85B5A" w:rsidP="00D85B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  <w:r w:rsidRPr="007059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5B5A" w:rsidRPr="0070597B" w:rsidTr="0005450C">
        <w:trPr>
          <w:jc w:val="center"/>
        </w:trPr>
        <w:tc>
          <w:tcPr>
            <w:tcW w:w="3249" w:type="pct"/>
          </w:tcPr>
          <w:p w:rsidR="00D85B5A" w:rsidRPr="0070597B" w:rsidRDefault="00D85B5A" w:rsidP="00D85B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059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1751" w:type="pct"/>
          </w:tcPr>
          <w:p w:rsidR="00D85B5A" w:rsidRPr="0070597B" w:rsidRDefault="00D85B5A" w:rsidP="00D85B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85B5A" w:rsidRPr="0070597B" w:rsidTr="0005450C">
        <w:trPr>
          <w:jc w:val="center"/>
        </w:trPr>
        <w:tc>
          <w:tcPr>
            <w:tcW w:w="3249" w:type="pct"/>
          </w:tcPr>
          <w:p w:rsidR="00D85B5A" w:rsidRPr="000A6B46" w:rsidRDefault="000A6B46" w:rsidP="000165EA">
            <w:pPr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A6B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ОК8.</w:t>
            </w:r>
            <w:r w:rsidRPr="000A6B4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1751" w:type="pct"/>
          </w:tcPr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опрос;</w:t>
            </w:r>
          </w:p>
          <w:p w:rsidR="00D85B5A" w:rsidRPr="00D85B5A" w:rsidRDefault="0003706D" w:rsidP="0003706D">
            <w:pPr>
              <w:widowControl w:val="0"/>
              <w:numPr>
                <w:ilvl w:val="0"/>
                <w:numId w:val="38"/>
              </w:numPr>
              <w:tabs>
                <w:tab w:val="num" w:pos="7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контрольных </w:t>
            </w:r>
            <w:r w:rsidR="00D85B5A"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упражнений, </w:t>
            </w:r>
          </w:p>
          <w:p w:rsidR="00D85B5A" w:rsidRPr="00D85B5A" w:rsidRDefault="00D85B5A" w:rsidP="00D85B5A">
            <w:pPr>
              <w:widowControl w:val="0"/>
              <w:numPr>
                <w:ilvl w:val="0"/>
                <w:numId w:val="3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оценки прибавки результатов;</w:t>
            </w:r>
          </w:p>
          <w:p w:rsidR="00D85B5A" w:rsidRPr="0070597B" w:rsidRDefault="00D85B5A" w:rsidP="00D85B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5B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F438BD" w:rsidRPr="00F438BD" w:rsidRDefault="00F438BD" w:rsidP="00F438B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774C" w:rsidRPr="00956A81" w:rsidRDefault="0077774C" w:rsidP="007777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6A81">
        <w:rPr>
          <w:rFonts w:ascii="Times New Roman" w:hAnsi="Times New Roman"/>
          <w:bCs/>
          <w:sz w:val="24"/>
          <w:szCs w:val="24"/>
          <w:lang w:eastAsia="ru-RU"/>
        </w:rPr>
        <w:t xml:space="preserve">Промежуточная аттестация по учебной дисциплине </w:t>
      </w:r>
      <w:r w:rsidRPr="00956A81">
        <w:rPr>
          <w:rFonts w:ascii="Times New Roman" w:hAnsi="Times New Roman"/>
          <w:sz w:val="24"/>
          <w:szCs w:val="24"/>
          <w:lang w:eastAsia="ru-RU"/>
        </w:rPr>
        <w:t xml:space="preserve">ОГСЭ.05 Физическая культура </w:t>
      </w:r>
      <w:r w:rsidRPr="00956A81">
        <w:rPr>
          <w:rFonts w:ascii="Times New Roman" w:hAnsi="Times New Roman"/>
          <w:bCs/>
          <w:sz w:val="24"/>
          <w:szCs w:val="24"/>
          <w:lang w:eastAsia="ru-RU"/>
        </w:rPr>
        <w:t>проводится в форме дифференцированного зачета.</w:t>
      </w:r>
    </w:p>
    <w:p w:rsidR="009812F8" w:rsidRPr="00956A81" w:rsidRDefault="0077774C" w:rsidP="00956A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6A81">
        <w:rPr>
          <w:rFonts w:ascii="Times New Roman" w:hAnsi="Times New Roman"/>
          <w:sz w:val="24"/>
          <w:szCs w:val="24"/>
          <w:lang w:eastAsia="ru-RU"/>
        </w:rPr>
        <w:lastRenderedPageBreak/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77774C" w:rsidRPr="006530BD" w:rsidTr="00686A7C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Процент результативности </w:t>
            </w:r>
          </w:p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вербальный аналог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отлично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80 ÷ 89</w:t>
            </w:r>
          </w:p>
        </w:tc>
        <w:tc>
          <w:tcPr>
            <w:tcW w:w="1450" w:type="pct"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60" w:type="pct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хорошо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70 ÷ 79</w:t>
            </w:r>
          </w:p>
        </w:tc>
        <w:tc>
          <w:tcPr>
            <w:tcW w:w="1450" w:type="pct"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60" w:type="pct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удовлетворительно</w:t>
            </w:r>
          </w:p>
        </w:tc>
      </w:tr>
      <w:tr w:rsidR="0077774C" w:rsidRPr="006530BD" w:rsidTr="00686A7C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77774C" w:rsidRPr="006530BD" w:rsidRDefault="0077774C" w:rsidP="00686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530BD">
              <w:rPr>
                <w:rFonts w:ascii="Times New Roman" w:hAnsi="Times New Roman"/>
                <w:sz w:val="24"/>
                <w:szCs w:val="28"/>
                <w:lang w:eastAsia="ru-RU"/>
              </w:rPr>
              <w:t>неудовлетворительно</w:t>
            </w:r>
          </w:p>
        </w:tc>
      </w:tr>
    </w:tbl>
    <w:p w:rsidR="00224712" w:rsidRDefault="00224712" w:rsidP="001D3E10"/>
    <w:sectPr w:rsidR="00224712" w:rsidSect="00EF30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0FE" w:rsidRDefault="00FC60FE" w:rsidP="00F438BD">
      <w:pPr>
        <w:spacing w:after="0" w:line="240" w:lineRule="auto"/>
      </w:pPr>
      <w:r>
        <w:separator/>
      </w:r>
    </w:p>
  </w:endnote>
  <w:endnote w:type="continuationSeparator" w:id="0">
    <w:p w:rsidR="00FC60FE" w:rsidRDefault="00FC60FE" w:rsidP="00F4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87204"/>
      <w:docPartObj>
        <w:docPartGallery w:val="Page Numbers (Bottom of Page)"/>
        <w:docPartUnique/>
      </w:docPartObj>
    </w:sdtPr>
    <w:sdtEndPr/>
    <w:sdtContent>
      <w:p w:rsidR="003A046F" w:rsidRDefault="003A046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64E">
          <w:rPr>
            <w:noProof/>
          </w:rPr>
          <w:t>2</w:t>
        </w:r>
        <w:r>
          <w:fldChar w:fldCharType="end"/>
        </w:r>
      </w:p>
    </w:sdtContent>
  </w:sdt>
  <w:p w:rsidR="003A046F" w:rsidRDefault="003A04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0FE" w:rsidRDefault="00FC60FE" w:rsidP="00F438BD">
      <w:pPr>
        <w:spacing w:after="0" w:line="240" w:lineRule="auto"/>
      </w:pPr>
      <w:r>
        <w:separator/>
      </w:r>
    </w:p>
  </w:footnote>
  <w:footnote w:type="continuationSeparator" w:id="0">
    <w:p w:rsidR="00FC60FE" w:rsidRDefault="00FC60FE" w:rsidP="00F43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FFDE9CA6"/>
    <w:lvl w:ilvl="0" w:tplc="1D7ECE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09039D7"/>
    <w:multiLevelType w:val="hybridMultilevel"/>
    <w:tmpl w:val="E2383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01E6E"/>
    <w:multiLevelType w:val="hybridMultilevel"/>
    <w:tmpl w:val="1E82B8FC"/>
    <w:lvl w:ilvl="0" w:tplc="3CA29E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F36C9"/>
    <w:multiLevelType w:val="hybridMultilevel"/>
    <w:tmpl w:val="83D2A41E"/>
    <w:lvl w:ilvl="0" w:tplc="9B88380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420BBA"/>
    <w:multiLevelType w:val="hybridMultilevel"/>
    <w:tmpl w:val="86BA2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CA1326"/>
    <w:multiLevelType w:val="hybridMultilevel"/>
    <w:tmpl w:val="A98E2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C3D49"/>
    <w:multiLevelType w:val="hybridMultilevel"/>
    <w:tmpl w:val="B55612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0760EB"/>
    <w:multiLevelType w:val="hybridMultilevel"/>
    <w:tmpl w:val="C9F8DEC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47134CF"/>
    <w:multiLevelType w:val="hybridMultilevel"/>
    <w:tmpl w:val="6A165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A66DE3"/>
    <w:multiLevelType w:val="hybridMultilevel"/>
    <w:tmpl w:val="ED4C2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0832D6"/>
    <w:multiLevelType w:val="hybridMultilevel"/>
    <w:tmpl w:val="1572386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3418A"/>
    <w:multiLevelType w:val="hybridMultilevel"/>
    <w:tmpl w:val="21B698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2E6E79E5"/>
    <w:multiLevelType w:val="hybridMultilevel"/>
    <w:tmpl w:val="748A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2A22EC"/>
    <w:multiLevelType w:val="multilevel"/>
    <w:tmpl w:val="DAF0D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64" w:hanging="1800"/>
      </w:pPr>
      <w:rPr>
        <w:rFonts w:hint="default"/>
      </w:rPr>
    </w:lvl>
  </w:abstractNum>
  <w:abstractNum w:abstractNumId="19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1C7D64"/>
    <w:multiLevelType w:val="hybridMultilevel"/>
    <w:tmpl w:val="665C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313A8A"/>
    <w:multiLevelType w:val="hybridMultilevel"/>
    <w:tmpl w:val="53B48DFE"/>
    <w:lvl w:ilvl="0" w:tplc="04190003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3B340A62"/>
    <w:multiLevelType w:val="hybridMultilevel"/>
    <w:tmpl w:val="EE609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834E81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8E671E"/>
    <w:multiLevelType w:val="hybridMultilevel"/>
    <w:tmpl w:val="3A540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D670B"/>
    <w:multiLevelType w:val="hybridMultilevel"/>
    <w:tmpl w:val="BC8CBFE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ED63F10"/>
    <w:multiLevelType w:val="hybridMultilevel"/>
    <w:tmpl w:val="28EA029E"/>
    <w:lvl w:ilvl="0" w:tplc="04190003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>
    <w:nsid w:val="4F7B68C1"/>
    <w:multiLevelType w:val="hybridMultilevel"/>
    <w:tmpl w:val="BBD0C116"/>
    <w:lvl w:ilvl="0" w:tplc="1A9E8654">
      <w:start w:val="1"/>
      <w:numFmt w:val="decimal"/>
      <w:lvlText w:val="%1."/>
      <w:lvlJc w:val="left"/>
      <w:pPr>
        <w:ind w:left="1065" w:hanging="705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05807"/>
    <w:multiLevelType w:val="hybridMultilevel"/>
    <w:tmpl w:val="EBB2A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9530EC7"/>
    <w:multiLevelType w:val="hybridMultilevel"/>
    <w:tmpl w:val="0AD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15208D"/>
    <w:multiLevelType w:val="hybridMultilevel"/>
    <w:tmpl w:val="63FE8508"/>
    <w:lvl w:ilvl="0" w:tplc="032270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1C6AE2"/>
    <w:multiLevelType w:val="hybridMultilevel"/>
    <w:tmpl w:val="611C0142"/>
    <w:lvl w:ilvl="0" w:tplc="558A13F8">
      <w:start w:val="5"/>
      <w:numFmt w:val="decimal"/>
      <w:lvlText w:val="%1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64474752"/>
    <w:multiLevelType w:val="hybridMultilevel"/>
    <w:tmpl w:val="37A2A1C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4651C75"/>
    <w:multiLevelType w:val="hybridMultilevel"/>
    <w:tmpl w:val="ED78C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DB0BA7"/>
    <w:multiLevelType w:val="hybridMultilevel"/>
    <w:tmpl w:val="5B4A7778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F61D32"/>
    <w:multiLevelType w:val="hybridMultilevel"/>
    <w:tmpl w:val="83C0BC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DD6F78"/>
    <w:multiLevelType w:val="hybridMultilevel"/>
    <w:tmpl w:val="7B6410FE"/>
    <w:lvl w:ilvl="0" w:tplc="4050B14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5"/>
  </w:num>
  <w:num w:numId="4">
    <w:abstractNumId w:val="19"/>
  </w:num>
  <w:num w:numId="5">
    <w:abstractNumId w:val="36"/>
  </w:num>
  <w:num w:numId="6">
    <w:abstractNumId w:val="2"/>
  </w:num>
  <w:num w:numId="7">
    <w:abstractNumId w:val="29"/>
  </w:num>
  <w:num w:numId="8">
    <w:abstractNumId w:val="8"/>
  </w:num>
  <w:num w:numId="9">
    <w:abstractNumId w:val="3"/>
  </w:num>
  <w:num w:numId="10">
    <w:abstractNumId w:val="32"/>
  </w:num>
  <w:num w:numId="11">
    <w:abstractNumId w:val="4"/>
  </w:num>
  <w:num w:numId="12">
    <w:abstractNumId w:val="0"/>
  </w:num>
  <w:num w:numId="13">
    <w:abstractNumId w:val="23"/>
  </w:num>
  <w:num w:numId="14">
    <w:abstractNumId w:val="22"/>
  </w:num>
  <w:num w:numId="15">
    <w:abstractNumId w:val="38"/>
  </w:num>
  <w:num w:numId="16">
    <w:abstractNumId w:val="17"/>
  </w:num>
  <w:num w:numId="17">
    <w:abstractNumId w:val="24"/>
  </w:num>
  <w:num w:numId="18">
    <w:abstractNumId w:val="31"/>
  </w:num>
  <w:num w:numId="19">
    <w:abstractNumId w:val="9"/>
  </w:num>
  <w:num w:numId="20">
    <w:abstractNumId w:val="15"/>
  </w:num>
  <w:num w:numId="21">
    <w:abstractNumId w:val="27"/>
  </w:num>
  <w:num w:numId="22">
    <w:abstractNumId w:val="21"/>
  </w:num>
  <w:num w:numId="23">
    <w:abstractNumId w:val="34"/>
  </w:num>
  <w:num w:numId="24">
    <w:abstractNumId w:val="11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"/>
  </w:num>
  <w:num w:numId="28">
    <w:abstractNumId w:val="26"/>
  </w:num>
  <w:num w:numId="29">
    <w:abstractNumId w:val="13"/>
  </w:num>
  <w:num w:numId="30">
    <w:abstractNumId w:val="37"/>
  </w:num>
  <w:num w:numId="31">
    <w:abstractNumId w:val="33"/>
  </w:num>
  <w:num w:numId="32">
    <w:abstractNumId w:val="20"/>
  </w:num>
  <w:num w:numId="33">
    <w:abstractNumId w:val="18"/>
  </w:num>
  <w:num w:numId="34">
    <w:abstractNumId w:val="10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14"/>
  </w:num>
  <w:num w:numId="38">
    <w:abstractNumId w:val="5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ED"/>
    <w:rsid w:val="000133D9"/>
    <w:rsid w:val="000165EA"/>
    <w:rsid w:val="00023D0B"/>
    <w:rsid w:val="0003706D"/>
    <w:rsid w:val="0005450C"/>
    <w:rsid w:val="00055050"/>
    <w:rsid w:val="00060756"/>
    <w:rsid w:val="00062585"/>
    <w:rsid w:val="000626AF"/>
    <w:rsid w:val="0009155A"/>
    <w:rsid w:val="00092447"/>
    <w:rsid w:val="000947FB"/>
    <w:rsid w:val="000A6B46"/>
    <w:rsid w:val="000D2BC1"/>
    <w:rsid w:val="000E04AC"/>
    <w:rsid w:val="000E51BB"/>
    <w:rsid w:val="000F63C2"/>
    <w:rsid w:val="00104055"/>
    <w:rsid w:val="00106A72"/>
    <w:rsid w:val="001329C9"/>
    <w:rsid w:val="00173AF1"/>
    <w:rsid w:val="001838E1"/>
    <w:rsid w:val="001D3E10"/>
    <w:rsid w:val="001E2D42"/>
    <w:rsid w:val="001F5B38"/>
    <w:rsid w:val="001F6BE0"/>
    <w:rsid w:val="00224712"/>
    <w:rsid w:val="00250C22"/>
    <w:rsid w:val="00254CCD"/>
    <w:rsid w:val="00255B9E"/>
    <w:rsid w:val="002818B1"/>
    <w:rsid w:val="002C43D6"/>
    <w:rsid w:val="002D430E"/>
    <w:rsid w:val="002D7948"/>
    <w:rsid w:val="00314364"/>
    <w:rsid w:val="00360F23"/>
    <w:rsid w:val="00361E41"/>
    <w:rsid w:val="0037766B"/>
    <w:rsid w:val="00377E03"/>
    <w:rsid w:val="003A046F"/>
    <w:rsid w:val="003A14BA"/>
    <w:rsid w:val="003C0E02"/>
    <w:rsid w:val="003C22D5"/>
    <w:rsid w:val="003C48CF"/>
    <w:rsid w:val="003F4C40"/>
    <w:rsid w:val="00411955"/>
    <w:rsid w:val="00435469"/>
    <w:rsid w:val="0046270E"/>
    <w:rsid w:val="0048720E"/>
    <w:rsid w:val="00490B25"/>
    <w:rsid w:val="004958FC"/>
    <w:rsid w:val="00502CED"/>
    <w:rsid w:val="00516913"/>
    <w:rsid w:val="0057502C"/>
    <w:rsid w:val="00593A85"/>
    <w:rsid w:val="005947C6"/>
    <w:rsid w:val="005D2B9C"/>
    <w:rsid w:val="00602705"/>
    <w:rsid w:val="006615AC"/>
    <w:rsid w:val="00665A40"/>
    <w:rsid w:val="00686A7C"/>
    <w:rsid w:val="00691E45"/>
    <w:rsid w:val="006A364E"/>
    <w:rsid w:val="006D570C"/>
    <w:rsid w:val="00701243"/>
    <w:rsid w:val="007041F8"/>
    <w:rsid w:val="00711453"/>
    <w:rsid w:val="007166E2"/>
    <w:rsid w:val="0072274A"/>
    <w:rsid w:val="0073341E"/>
    <w:rsid w:val="0074011C"/>
    <w:rsid w:val="00741F59"/>
    <w:rsid w:val="007421EE"/>
    <w:rsid w:val="007744E1"/>
    <w:rsid w:val="0077774C"/>
    <w:rsid w:val="00781172"/>
    <w:rsid w:val="007A5A52"/>
    <w:rsid w:val="007B0370"/>
    <w:rsid w:val="007B58BD"/>
    <w:rsid w:val="007C1AC6"/>
    <w:rsid w:val="007C3169"/>
    <w:rsid w:val="007C5386"/>
    <w:rsid w:val="007E28AB"/>
    <w:rsid w:val="00875162"/>
    <w:rsid w:val="00876785"/>
    <w:rsid w:val="008911A6"/>
    <w:rsid w:val="008A1024"/>
    <w:rsid w:val="008C40E7"/>
    <w:rsid w:val="0090095F"/>
    <w:rsid w:val="00951C12"/>
    <w:rsid w:val="00956A81"/>
    <w:rsid w:val="00956D3C"/>
    <w:rsid w:val="0096567A"/>
    <w:rsid w:val="00971491"/>
    <w:rsid w:val="00973955"/>
    <w:rsid w:val="009812F8"/>
    <w:rsid w:val="009813E9"/>
    <w:rsid w:val="00993520"/>
    <w:rsid w:val="009B1A50"/>
    <w:rsid w:val="009D4412"/>
    <w:rsid w:val="009D6E4B"/>
    <w:rsid w:val="00A22044"/>
    <w:rsid w:val="00A55254"/>
    <w:rsid w:val="00A5662A"/>
    <w:rsid w:val="00A5698B"/>
    <w:rsid w:val="00A62BBB"/>
    <w:rsid w:val="00A62E5A"/>
    <w:rsid w:val="00A750DA"/>
    <w:rsid w:val="00AD514C"/>
    <w:rsid w:val="00B13971"/>
    <w:rsid w:val="00B20179"/>
    <w:rsid w:val="00B233D6"/>
    <w:rsid w:val="00B36ACD"/>
    <w:rsid w:val="00B3770E"/>
    <w:rsid w:val="00B52D19"/>
    <w:rsid w:val="00B5654B"/>
    <w:rsid w:val="00B56744"/>
    <w:rsid w:val="00B64AB9"/>
    <w:rsid w:val="00B82488"/>
    <w:rsid w:val="00B977A9"/>
    <w:rsid w:val="00BF5BCB"/>
    <w:rsid w:val="00C14479"/>
    <w:rsid w:val="00C21602"/>
    <w:rsid w:val="00C21710"/>
    <w:rsid w:val="00C2212A"/>
    <w:rsid w:val="00C22C70"/>
    <w:rsid w:val="00C32CF8"/>
    <w:rsid w:val="00C51E23"/>
    <w:rsid w:val="00C64F2A"/>
    <w:rsid w:val="00C65D86"/>
    <w:rsid w:val="00C66FCA"/>
    <w:rsid w:val="00C97066"/>
    <w:rsid w:val="00CA18C9"/>
    <w:rsid w:val="00CA7025"/>
    <w:rsid w:val="00CB6494"/>
    <w:rsid w:val="00CC56AE"/>
    <w:rsid w:val="00D12FF3"/>
    <w:rsid w:val="00D23CCD"/>
    <w:rsid w:val="00D340DE"/>
    <w:rsid w:val="00D53510"/>
    <w:rsid w:val="00D85B5A"/>
    <w:rsid w:val="00D85BE2"/>
    <w:rsid w:val="00D90A52"/>
    <w:rsid w:val="00D94A5D"/>
    <w:rsid w:val="00D967C3"/>
    <w:rsid w:val="00DA5D8A"/>
    <w:rsid w:val="00DB2552"/>
    <w:rsid w:val="00DB7DD9"/>
    <w:rsid w:val="00DC2C66"/>
    <w:rsid w:val="00DD4A5B"/>
    <w:rsid w:val="00DF7CB0"/>
    <w:rsid w:val="00E00458"/>
    <w:rsid w:val="00E01E50"/>
    <w:rsid w:val="00E1143A"/>
    <w:rsid w:val="00E30AAF"/>
    <w:rsid w:val="00E644A4"/>
    <w:rsid w:val="00EA2082"/>
    <w:rsid w:val="00EB08B0"/>
    <w:rsid w:val="00EC200F"/>
    <w:rsid w:val="00EF18BC"/>
    <w:rsid w:val="00EF3024"/>
    <w:rsid w:val="00EF6C4C"/>
    <w:rsid w:val="00EF747C"/>
    <w:rsid w:val="00F22FF5"/>
    <w:rsid w:val="00F335B2"/>
    <w:rsid w:val="00F364CE"/>
    <w:rsid w:val="00F438BD"/>
    <w:rsid w:val="00FA0FC6"/>
    <w:rsid w:val="00FA2830"/>
    <w:rsid w:val="00FB3D50"/>
    <w:rsid w:val="00FB7517"/>
    <w:rsid w:val="00FC54A0"/>
    <w:rsid w:val="00FC60FE"/>
    <w:rsid w:val="00FD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7C"/>
  </w:style>
  <w:style w:type="paragraph" w:styleId="1">
    <w:name w:val="heading 1"/>
    <w:basedOn w:val="a"/>
    <w:next w:val="a"/>
    <w:link w:val="10"/>
    <w:uiPriority w:val="9"/>
    <w:qFormat/>
    <w:rsid w:val="00973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377E03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77E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F43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semiHidden/>
    <w:rsid w:val="00F438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semiHidden/>
    <w:unhideWhenUsed/>
    <w:rsid w:val="00F438BD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377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77E03"/>
  </w:style>
  <w:style w:type="paragraph" w:styleId="a9">
    <w:name w:val="Normal (Web)"/>
    <w:basedOn w:val="a"/>
    <w:uiPriority w:val="99"/>
    <w:rsid w:val="00377E03"/>
    <w:pPr>
      <w:spacing w:before="225" w:after="225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377E03"/>
    <w:rPr>
      <w:color w:val="0000FF"/>
      <w:u w:val="single"/>
    </w:rPr>
  </w:style>
  <w:style w:type="character" w:customStyle="1" w:styleId="ad">
    <w:name w:val="Символ сноски"/>
    <w:rsid w:val="00377E03"/>
    <w:rPr>
      <w:sz w:val="20"/>
      <w:vertAlign w:val="superscript"/>
    </w:rPr>
  </w:style>
  <w:style w:type="paragraph" w:styleId="ae">
    <w:name w:val="Subtitle"/>
    <w:basedOn w:val="a"/>
    <w:next w:val="af"/>
    <w:link w:val="af0"/>
    <w:qFormat/>
    <w:rsid w:val="00377E0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"/>
    <w:basedOn w:val="a"/>
    <w:link w:val="af1"/>
    <w:uiPriority w:val="99"/>
    <w:rsid w:val="00377E0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e"/>
    <w:rsid w:val="00377E0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1">
    <w:name w:val="Абзац списка1"/>
    <w:basedOn w:val="a"/>
    <w:rsid w:val="00377E0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uiPriority w:val="99"/>
    <w:rsid w:val="00377E03"/>
    <w:rPr>
      <w:rFonts w:cs="Times New Roman"/>
    </w:rPr>
  </w:style>
  <w:style w:type="paragraph" w:styleId="2">
    <w:name w:val="Body Text Indent 2"/>
    <w:basedOn w:val="a"/>
    <w:link w:val="20"/>
    <w:rsid w:val="00377E0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377E03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99"/>
    <w:qFormat/>
    <w:rsid w:val="00377E03"/>
    <w:rPr>
      <w:b/>
      <w:bCs/>
    </w:rPr>
  </w:style>
  <w:style w:type="paragraph" w:styleId="af3">
    <w:name w:val="Plain Text"/>
    <w:basedOn w:val="a"/>
    <w:link w:val="af4"/>
    <w:rsid w:val="00377E0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377E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4">
    <w:name w:val="c4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77E03"/>
  </w:style>
  <w:style w:type="paragraph" w:styleId="af5">
    <w:name w:val="List Paragraph"/>
    <w:basedOn w:val="a"/>
    <w:uiPriority w:val="99"/>
    <w:qFormat/>
    <w:rsid w:val="00377E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6">
    <w:name w:val="А_основной"/>
    <w:basedOn w:val="a"/>
    <w:rsid w:val="00377E0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7E0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77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77E0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7">
    <w:name w:val="Body Text Indent"/>
    <w:basedOn w:val="a"/>
    <w:link w:val="af8"/>
    <w:uiPriority w:val="99"/>
    <w:rsid w:val="00377E03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377E03"/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77E0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77E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77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377E03"/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377E03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b">
    <w:name w:val="Текст примечания Знак"/>
    <w:basedOn w:val="a0"/>
    <w:link w:val="afc"/>
    <w:uiPriority w:val="99"/>
    <w:semiHidden/>
    <w:rsid w:val="00377E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uiPriority w:val="99"/>
    <w:semiHidden/>
    <w:unhideWhenUsed/>
    <w:rsid w:val="00377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377E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377E03"/>
    <w:rPr>
      <w:b/>
      <w:bCs/>
    </w:rPr>
  </w:style>
  <w:style w:type="paragraph" w:customStyle="1" w:styleId="msolistparagraph0">
    <w:name w:val="msolistparagraph"/>
    <w:basedOn w:val="a"/>
    <w:rsid w:val="00D12FF3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739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7C"/>
  </w:style>
  <w:style w:type="paragraph" w:styleId="1">
    <w:name w:val="heading 1"/>
    <w:basedOn w:val="a"/>
    <w:next w:val="a"/>
    <w:link w:val="10"/>
    <w:uiPriority w:val="9"/>
    <w:qFormat/>
    <w:rsid w:val="00973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377E03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77E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F43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semiHidden/>
    <w:rsid w:val="00F438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semiHidden/>
    <w:unhideWhenUsed/>
    <w:rsid w:val="00F438BD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377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77E03"/>
  </w:style>
  <w:style w:type="paragraph" w:styleId="a9">
    <w:name w:val="Normal (Web)"/>
    <w:basedOn w:val="a"/>
    <w:uiPriority w:val="99"/>
    <w:rsid w:val="00377E03"/>
    <w:pPr>
      <w:spacing w:before="225" w:after="225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377E03"/>
    <w:rPr>
      <w:color w:val="0000FF"/>
      <w:u w:val="single"/>
    </w:rPr>
  </w:style>
  <w:style w:type="character" w:customStyle="1" w:styleId="ad">
    <w:name w:val="Символ сноски"/>
    <w:rsid w:val="00377E03"/>
    <w:rPr>
      <w:sz w:val="20"/>
      <w:vertAlign w:val="superscript"/>
    </w:rPr>
  </w:style>
  <w:style w:type="paragraph" w:styleId="ae">
    <w:name w:val="Subtitle"/>
    <w:basedOn w:val="a"/>
    <w:next w:val="af"/>
    <w:link w:val="af0"/>
    <w:qFormat/>
    <w:rsid w:val="00377E0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"/>
    <w:basedOn w:val="a"/>
    <w:link w:val="af1"/>
    <w:uiPriority w:val="99"/>
    <w:rsid w:val="00377E0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e"/>
    <w:rsid w:val="00377E0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1">
    <w:name w:val="Абзац списка1"/>
    <w:basedOn w:val="a"/>
    <w:rsid w:val="00377E0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uiPriority w:val="99"/>
    <w:rsid w:val="00377E03"/>
    <w:rPr>
      <w:rFonts w:cs="Times New Roman"/>
    </w:rPr>
  </w:style>
  <w:style w:type="paragraph" w:styleId="2">
    <w:name w:val="Body Text Indent 2"/>
    <w:basedOn w:val="a"/>
    <w:link w:val="20"/>
    <w:rsid w:val="00377E0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377E03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99"/>
    <w:qFormat/>
    <w:rsid w:val="00377E03"/>
    <w:rPr>
      <w:b/>
      <w:bCs/>
    </w:rPr>
  </w:style>
  <w:style w:type="paragraph" w:styleId="af3">
    <w:name w:val="Plain Text"/>
    <w:basedOn w:val="a"/>
    <w:link w:val="af4"/>
    <w:rsid w:val="00377E0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377E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4">
    <w:name w:val="c4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77E03"/>
  </w:style>
  <w:style w:type="paragraph" w:styleId="af5">
    <w:name w:val="List Paragraph"/>
    <w:basedOn w:val="a"/>
    <w:uiPriority w:val="99"/>
    <w:qFormat/>
    <w:rsid w:val="00377E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6">
    <w:name w:val="А_основной"/>
    <w:basedOn w:val="a"/>
    <w:rsid w:val="00377E0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7E0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77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77E0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7">
    <w:name w:val="Body Text Indent"/>
    <w:basedOn w:val="a"/>
    <w:link w:val="af8"/>
    <w:uiPriority w:val="99"/>
    <w:rsid w:val="00377E03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377E03"/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77E0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77E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77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377E03"/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377E03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b">
    <w:name w:val="Текст примечания Знак"/>
    <w:basedOn w:val="a0"/>
    <w:link w:val="afc"/>
    <w:uiPriority w:val="99"/>
    <w:semiHidden/>
    <w:rsid w:val="00377E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uiPriority w:val="99"/>
    <w:semiHidden/>
    <w:unhideWhenUsed/>
    <w:rsid w:val="00377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377E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377E03"/>
    <w:rPr>
      <w:b/>
      <w:bCs/>
    </w:rPr>
  </w:style>
  <w:style w:type="paragraph" w:customStyle="1" w:styleId="msolistparagraph0">
    <w:name w:val="msolistparagraph"/>
    <w:basedOn w:val="a"/>
    <w:rsid w:val="00D12FF3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739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ossport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port.minstm.gov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D46AC-5BA5-4CA2-A706-137AC7D3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3675</Words>
  <Characters>20949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Teacher15</dc:creator>
  <cp:keywords/>
  <dc:description/>
  <cp:lastModifiedBy>user</cp:lastModifiedBy>
  <cp:revision>8</cp:revision>
  <dcterms:created xsi:type="dcterms:W3CDTF">2022-04-27T06:11:00Z</dcterms:created>
  <dcterms:modified xsi:type="dcterms:W3CDTF">2023-09-12T13:05:00Z</dcterms:modified>
</cp:coreProperties>
</file>