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4B25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УТВЕРЖДЕНО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82628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2628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BE154D" w:rsidRDefault="00E74A32" w:rsidP="00BE154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  <w:r w:rsidR="00BE154D" w:rsidRPr="00BE1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54D" w:rsidRPr="00826289" w:rsidRDefault="00BE154D" w:rsidP="00BE154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E74A32" w:rsidRPr="00E74A32" w:rsidRDefault="00E74A32" w:rsidP="00E74A32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F400F6" w:rsidRPr="003F772F" w:rsidRDefault="00F400F6" w:rsidP="00D9425A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D9425A" w:rsidRDefault="00D9425A" w:rsidP="00D942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908" w:rsidRPr="00235908" w:rsidRDefault="00485024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</w:t>
      </w:r>
      <w:r w:rsidR="00E95827">
        <w:rPr>
          <w:rFonts w:ascii="Times New Roman" w:hAnsi="Times New Roman"/>
          <w:sz w:val="28"/>
          <w:szCs w:val="28"/>
        </w:rPr>
        <w:t xml:space="preserve"> 01. Сервисная деятельность </w:t>
      </w: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специальность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C79C4" w:rsidRDefault="00CC79C4" w:rsidP="00235908">
      <w:pPr>
        <w:tabs>
          <w:tab w:val="left" w:pos="0"/>
          <w:tab w:val="left" w:pos="3705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E7E57" w:rsidRPr="003F772F" w:rsidRDefault="00485024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390CBC" w:rsidRDefault="00390CBC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390CBC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D94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преподаватель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74A32" w:rsidRPr="00BE154D" w:rsidRDefault="00390CBC" w:rsidP="00BE15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  <w:r w:rsidR="00BE1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</w:t>
            </w:r>
            <w:bookmarkStart w:id="0" w:name="_GoBack"/>
            <w:bookmarkEnd w:id="0"/>
            <w:r w:rsidR="00BE1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31.08.2021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="00E74A32"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="00BE15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31.08.2022</w:t>
            </w:r>
            <w:r w:rsidR="00E74A32"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учебной дисциплине</w:t>
      </w:r>
      <w:r w:rsidR="004B25FD" w:rsidRPr="004B25FD">
        <w:rPr>
          <w:sz w:val="28"/>
        </w:rPr>
        <w:t xml:space="preserve"> </w:t>
      </w:r>
      <w:r w:rsidR="00E95827">
        <w:t>ОП.01</w:t>
      </w:r>
      <w:r w:rsidR="004B25FD" w:rsidRPr="004B25FD">
        <w:t xml:space="preserve"> Сервисная деятельность</w:t>
      </w:r>
      <w:r w:rsidRPr="00B25F99">
        <w:rPr>
          <w:rStyle w:val="s2"/>
          <w:color w:val="000000"/>
        </w:rPr>
        <w:t xml:space="preserve"> </w:t>
      </w:r>
      <w:r w:rsidR="00390CBC" w:rsidRPr="00B25F99">
        <w:rPr>
          <w:color w:val="000000"/>
        </w:rPr>
        <w:t xml:space="preserve">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Внеаудиторная самостоятельная работа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235908" w:rsidRPr="00B25F99" w:rsidRDefault="00235908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B25FD" w:rsidRPr="004B25FD" w:rsidRDefault="004B25FD" w:rsidP="004B25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обучающиеся должны:</w:t>
      </w:r>
    </w:p>
    <w:p w:rsidR="004B25FD" w:rsidRPr="004B25FD" w:rsidRDefault="004B25FD" w:rsidP="004B25FD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B25FD">
        <w:rPr>
          <w:rFonts w:ascii="Times New Roman" w:hAnsi="Times New Roman"/>
          <w:b/>
          <w:sz w:val="24"/>
          <w:szCs w:val="24"/>
        </w:rPr>
        <w:t>знать: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потребности человека и принципы их удовлетворения в деятельности         организаций сервиса;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сущность услуги как специфического продукта;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правила обслуживания населения;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организацию обслуживания потребителей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способы и формы оказания услуг;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понятие «контактная зона» как сфера реализации сервисной деятельности;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основные законы и стандарты в профессиональной деятельности.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нормы и правила профессионального поведения и этикета;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этику взаимоотношений в трудовом коллективе, в общении с потребителями;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критерии и составляющие качества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bCs/>
          <w:sz w:val="24"/>
          <w:szCs w:val="24"/>
        </w:rPr>
        <w:t>психологические особенности делового общения и его специфику в сфере обслуживания;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25F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соблюдать в профессиональной деятельности правила обслуживания клиентов;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определять критерии качества оказываемых услуг;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использовать различные средства делового общения;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анализировать профессиональные ситуации с позиций участвующих в них индивидов;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управлять конфликтами и стрессами в процессе профессиональной деятельности;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lastRenderedPageBreak/>
        <w:t>выполнять требования этики в профессиональной деятельности</w:t>
      </w:r>
      <w:r w:rsidRPr="004B25FD">
        <w:rPr>
          <w:rFonts w:ascii="Times New Roman" w:hAnsi="Times New Roman"/>
          <w:sz w:val="24"/>
          <w:szCs w:val="24"/>
          <w:lang w:eastAsia="ru-RU"/>
        </w:rPr>
        <w:tab/>
        <w:t>.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обучающийся должен овладеть: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общими компетенциями:</w:t>
      </w:r>
      <w:bookmarkStart w:id="2" w:name="sub_515"/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ОК.09. Использовать информационные технологии в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ОК.11. Планировать предпринимательскую деятельность в профессиональной сфере.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профессиональными компетенциями: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1.4. Проводить консультации по подбору профессиональных сре</w:t>
      </w:r>
      <w:proofErr w:type="gramStart"/>
      <w:r w:rsidRPr="004B25FD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4B25FD">
        <w:rPr>
          <w:rFonts w:ascii="Times New Roman" w:hAnsi="Times New Roman"/>
          <w:sz w:val="24"/>
          <w:szCs w:val="24"/>
          <w:lang w:eastAsia="ru-RU"/>
        </w:rPr>
        <w:t>я домашнего использования.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2"/>
    </w:p>
    <w:p w:rsidR="004B25FD" w:rsidRPr="004B25FD" w:rsidRDefault="004B25FD" w:rsidP="004B25FD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" w:name="_Hlk522814816"/>
      <w:r w:rsidRPr="004B25FD">
        <w:rPr>
          <w:rFonts w:ascii="Times New Roman" w:eastAsia="Times New Roman" w:hAnsi="Times New Roman"/>
          <w:b/>
          <w:sz w:val="24"/>
          <w:szCs w:val="24"/>
        </w:rPr>
        <w:t>личностными (ЛР) результатами: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ЛР 14. Готовность </w:t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16.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Проявляющий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17.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Готовый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D9425A" w:rsidRPr="004B25FD" w:rsidRDefault="006A6069" w:rsidP="0058383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5"/>
          <w:iCs/>
          <w:color w:val="FF0000"/>
        </w:rPr>
      </w:pPr>
      <w:r w:rsidRPr="004B25FD">
        <w:rPr>
          <w:rStyle w:val="s5"/>
          <w:iCs/>
          <w:color w:val="FF0000"/>
        </w:rPr>
        <w:tab/>
      </w: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812"/>
        <w:gridCol w:w="957"/>
      </w:tblGrid>
      <w:tr w:rsidR="006A6069" w:rsidRPr="00B25F99" w:rsidTr="004246E3">
        <w:trPr>
          <w:trHeight w:val="962"/>
        </w:trPr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B25FD" w:rsidRPr="00B25F99" w:rsidTr="004B25FD">
        <w:trPr>
          <w:trHeight w:val="367"/>
        </w:trPr>
        <w:tc>
          <w:tcPr>
            <w:tcW w:w="4500" w:type="pct"/>
            <w:gridSpan w:val="2"/>
          </w:tcPr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4B25FD" w:rsidRDefault="004B25FD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5FD" w:rsidRPr="00B25F99" w:rsidTr="004246E3">
        <w:trPr>
          <w:trHeight w:val="962"/>
        </w:trPr>
        <w:tc>
          <w:tcPr>
            <w:tcW w:w="1464" w:type="pct"/>
          </w:tcPr>
          <w:p w:rsidR="004B25FD" w:rsidRPr="00B25F99" w:rsidRDefault="004B25FD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4B25FD" w:rsidRPr="00222890" w:rsidRDefault="004B25FD" w:rsidP="004B25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2. Изучить основные положения Правил бытового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0" w:type="pct"/>
          </w:tcPr>
          <w:p w:rsidR="004B25FD" w:rsidRDefault="00D84FEC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1. 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. Организация сервисной деятельности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721CB">
        <w:tc>
          <w:tcPr>
            <w:tcW w:w="1464" w:type="pct"/>
          </w:tcPr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B25F99" w:rsidRDefault="00D84FEC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</w:t>
            </w:r>
          </w:p>
        </w:tc>
        <w:tc>
          <w:tcPr>
            <w:tcW w:w="500" w:type="pct"/>
          </w:tcPr>
          <w:p w:rsidR="006A6069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3. Качество услуг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8AA" w:rsidRPr="00B25F99" w:rsidTr="004721CB">
        <w:trPr>
          <w:trHeight w:val="945"/>
        </w:trPr>
        <w:tc>
          <w:tcPr>
            <w:tcW w:w="1464" w:type="pct"/>
          </w:tcPr>
          <w:p w:rsidR="005F18AA" w:rsidRPr="00B25F99" w:rsidRDefault="005F18AA" w:rsidP="00D8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5F18AA" w:rsidRPr="00B25F99" w:rsidRDefault="00D84FEC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500" w:type="pct"/>
          </w:tcPr>
          <w:p w:rsidR="005F18AA" w:rsidRPr="00B25F99" w:rsidRDefault="00D84FEC" w:rsidP="00D84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84FEC" w:rsidRPr="00B25F99" w:rsidTr="00D84FEC">
        <w:tc>
          <w:tcPr>
            <w:tcW w:w="4500" w:type="pct"/>
            <w:gridSpan w:val="2"/>
          </w:tcPr>
          <w:p w:rsidR="00D84FEC" w:rsidRPr="00B25F99" w:rsidRDefault="00D84FEC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500" w:type="pct"/>
          </w:tcPr>
          <w:p w:rsidR="00D84FEC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ADC" w:rsidRPr="00B25F99" w:rsidTr="004246E3">
        <w:trPr>
          <w:trHeight w:val="821"/>
        </w:trPr>
        <w:tc>
          <w:tcPr>
            <w:tcW w:w="1464" w:type="pct"/>
          </w:tcPr>
          <w:p w:rsidR="00CE4ADC" w:rsidRDefault="00CE4ADC" w:rsidP="00CE4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D84FEC" w:rsidRPr="00222890" w:rsidRDefault="00D84FEC" w:rsidP="00D84FE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CE4ADC" w:rsidRPr="00B25F99" w:rsidRDefault="00D84FEC" w:rsidP="00D84FE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500" w:type="pct"/>
          </w:tcPr>
          <w:p w:rsidR="00CE4ADC" w:rsidRPr="00B25F99" w:rsidRDefault="00D84FEC" w:rsidP="00D84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6A6069" w:rsidRPr="00B25F99" w:rsidTr="004721CB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58383D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6A6069"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500" w:type="pct"/>
          </w:tcPr>
          <w:p w:rsidR="006A6069" w:rsidRPr="0058383D" w:rsidRDefault="004B25FD" w:rsidP="001333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493066028"/>
    </w:p>
    <w:p w:rsidR="004246E3" w:rsidRDefault="004246E3" w:rsidP="002A7C59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6E3" w:rsidRDefault="004246E3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Default="0058383D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внеаудиторной самостоятельной</w:t>
      </w:r>
      <w:r w:rsidR="00350BD2"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</w:t>
      </w:r>
    </w:p>
    <w:p w:rsidR="00A162E1" w:rsidRDefault="00A162E1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FEC" w:rsidRDefault="00A162E1" w:rsidP="00D8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0B1FD4">
        <w:rPr>
          <w:rFonts w:ascii="Times New Roman" w:hAnsi="Times New Roman"/>
          <w:sz w:val="24"/>
          <w:szCs w:val="24"/>
        </w:rPr>
        <w:t xml:space="preserve"> </w:t>
      </w:r>
      <w:r w:rsidR="00D84FEC" w:rsidRPr="00222890">
        <w:rPr>
          <w:rFonts w:ascii="Times New Roman" w:hAnsi="Times New Roman"/>
          <w:bCs/>
          <w:sz w:val="24"/>
          <w:szCs w:val="24"/>
        </w:rPr>
        <w:t>Введение</w:t>
      </w:r>
    </w:p>
    <w:p w:rsidR="0058383D" w:rsidRPr="00B25F99" w:rsidRDefault="00D84FEC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4</w:t>
      </w:r>
      <w:r w:rsidR="0058383D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84FEC" w:rsidRPr="00222890" w:rsidRDefault="0058383D" w:rsidP="00D84F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D84FEC" w:rsidRPr="00222890">
        <w:rPr>
          <w:rFonts w:ascii="Times New Roman" w:hAnsi="Times New Roman"/>
          <w:bCs/>
          <w:sz w:val="24"/>
          <w:szCs w:val="24"/>
        </w:rPr>
        <w:t>1.Подготовить презентацию на тему «Социальные предпосылки возникновения и развития сервисной деятельности»;</w:t>
      </w:r>
    </w:p>
    <w:p w:rsidR="00D84FEC" w:rsidRDefault="00D84FEC" w:rsidP="00D84F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2. Изучить основные положения Правил бытового обслуживания населения в Российской Федерации</w:t>
      </w:r>
      <w:r w:rsidRPr="00222890">
        <w:rPr>
          <w:rStyle w:val="apple-converted-space"/>
          <w:rFonts w:ascii="Times New Roman" w:hAnsi="Times New Roman"/>
          <w:bCs/>
          <w:sz w:val="24"/>
          <w:szCs w:val="24"/>
        </w:rPr>
        <w:t> </w:t>
      </w:r>
    </w:p>
    <w:p w:rsidR="0058383D" w:rsidRDefault="0058383D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58383D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задания</w:t>
      </w:r>
    </w:p>
    <w:p w:rsidR="00247788" w:rsidRDefault="00247788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47788" w:rsidRPr="00247788" w:rsidRDefault="00247788" w:rsidP="0024778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88">
        <w:rPr>
          <w:rFonts w:ascii="Times New Roman" w:hAnsi="Times New Roman" w:cs="Times New Roman"/>
          <w:b/>
          <w:sz w:val="24"/>
          <w:szCs w:val="24"/>
        </w:rPr>
        <w:t xml:space="preserve">1. Общие требования к презентации: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247788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3072EB" w:rsidRPr="00247788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47788" w:rsidRP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47788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4A58F1" w:rsidRPr="00D01823" w:rsidRDefault="004A58F1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 w:rsidR="00D01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D01823" w:rsidRPr="003072EB" w:rsidRDefault="00D01823" w:rsidP="00C255D7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01823" w:rsidRPr="003072EB" w:rsidRDefault="00D01823" w:rsidP="00D01823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01823" w:rsidRDefault="00D01823" w:rsidP="00D01823">
      <w:pPr>
        <w:pStyle w:val="a6"/>
        <w:shd w:val="clear" w:color="auto" w:fill="FFFFFF"/>
        <w:spacing w:before="0" w:beforeAutospacing="0" w:after="0"/>
        <w:ind w:left="1440"/>
        <w:textAlignment w:val="baseline"/>
        <w:rPr>
          <w:color w:val="000000" w:themeColor="text1"/>
        </w:rPr>
      </w:pPr>
    </w:p>
    <w:p w:rsidR="00683B9F" w:rsidRDefault="00683B9F" w:rsidP="007A6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0F0D" w:rsidRDefault="000B1FD4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</w:t>
      </w:r>
      <w:r w:rsidR="00D01823" w:rsidRPr="00D01823">
        <w:rPr>
          <w:rFonts w:ascii="Times New Roman" w:hAnsi="Times New Roman"/>
          <w:bCs/>
          <w:sz w:val="24"/>
          <w:szCs w:val="24"/>
        </w:rPr>
        <w:t>Организация сервисной деятельности</w:t>
      </w:r>
    </w:p>
    <w:p w:rsidR="00A162E1" w:rsidRPr="00B25F99" w:rsidRDefault="00683B9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A162E1" w:rsidRDefault="00A162E1" w:rsidP="00D0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D01823" w:rsidRPr="00D0182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01823" w:rsidRPr="00222890">
        <w:rPr>
          <w:rFonts w:ascii="Times New Roman" w:hAnsi="Times New Roman"/>
          <w:bCs/>
          <w:sz w:val="24"/>
          <w:szCs w:val="24"/>
        </w:rPr>
        <w:t>Решение производственной ситуации</w:t>
      </w:r>
      <w:proofErr w:type="gramEnd"/>
      <w:r w:rsidR="00D01823" w:rsidRPr="00222890">
        <w:rPr>
          <w:rFonts w:ascii="Times New Roman" w:hAnsi="Times New Roman"/>
          <w:bCs/>
          <w:sz w:val="24"/>
          <w:szCs w:val="24"/>
        </w:rPr>
        <w:t xml:space="preserve"> – пути выхода из конфликтной ситуации</w:t>
      </w:r>
    </w:p>
    <w:p w:rsidR="003E1421" w:rsidRDefault="00A162E1" w:rsidP="003E142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</w:t>
      </w:r>
      <w:r w:rsidR="003E1421">
        <w:rPr>
          <w:rFonts w:ascii="Times New Roman" w:hAnsi="Times New Roman" w:cs="Times New Roman"/>
          <w:sz w:val="24"/>
          <w:szCs w:val="24"/>
          <w:lang w:eastAsia="ru-RU"/>
        </w:rPr>
        <w:t>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0B1FD4" w:rsidRPr="000B1FD4" w:rsidRDefault="00A162E1" w:rsidP="000B1FD4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</w:t>
      </w:r>
      <w:r w:rsidR="00D01823">
        <w:rPr>
          <w:rFonts w:ascii="Times New Roman" w:hAnsi="Times New Roman" w:cs="Times New Roman"/>
          <w:sz w:val="24"/>
          <w:szCs w:val="24"/>
          <w:lang w:eastAsia="ar-SA"/>
        </w:rPr>
        <w:t>задания</w:t>
      </w:r>
    </w:p>
    <w:p w:rsidR="00A162E1" w:rsidRPr="00113291" w:rsidRDefault="00A162E1" w:rsidP="00A16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 w:rsidR="0011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ендации по </w:t>
      </w:r>
      <w:proofErr w:type="gramStart"/>
      <w:r w:rsidR="00113291" w:rsidRPr="00113291">
        <w:rPr>
          <w:rFonts w:ascii="Times New Roman" w:hAnsi="Times New Roman"/>
          <w:b/>
          <w:bCs/>
          <w:sz w:val="24"/>
          <w:szCs w:val="24"/>
        </w:rPr>
        <w:t>решению производственной ситуации</w:t>
      </w:r>
      <w:proofErr w:type="gramEnd"/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Каждому учащемуся определяется конкретная роль и место в производственной ситуации. </w:t>
      </w:r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="00D01823" w:rsidRPr="00D01823">
        <w:rPr>
          <w:rFonts w:ascii="Times New Roman" w:hAnsi="Times New Roman" w:cs="Times New Roman"/>
          <w:sz w:val="24"/>
          <w:szCs w:val="24"/>
        </w:rPr>
        <w:t>отовит</w:t>
      </w:r>
      <w:r>
        <w:rPr>
          <w:rFonts w:ascii="Times New Roman" w:hAnsi="Times New Roman" w:cs="Times New Roman"/>
          <w:sz w:val="24"/>
          <w:szCs w:val="24"/>
        </w:rPr>
        <w:t>ся инструкция, в которой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определяет</w:t>
      </w:r>
      <w:r>
        <w:rPr>
          <w:rFonts w:ascii="Times New Roman" w:hAnsi="Times New Roman" w:cs="Times New Roman"/>
          <w:sz w:val="24"/>
          <w:szCs w:val="24"/>
        </w:rPr>
        <w:t>ся линия выступления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каждого, путь решения производственной задачи. </w:t>
      </w:r>
    </w:p>
    <w:p w:rsidR="00D01823" w:rsidRP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В процессе решения </w:t>
      </w:r>
      <w:r>
        <w:rPr>
          <w:rFonts w:ascii="Times New Roman" w:hAnsi="Times New Roman" w:cs="Times New Roman"/>
          <w:sz w:val="24"/>
          <w:szCs w:val="24"/>
        </w:rPr>
        <w:t>производственной задачи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моделируют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возможные реальные действия в пределах своих функций.</w:t>
      </w:r>
    </w:p>
    <w:p w:rsidR="00A162E1" w:rsidRPr="00B25F99" w:rsidRDefault="00A162E1" w:rsidP="00A1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53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683B9F">
        <w:rPr>
          <w:rFonts w:ascii="Times New Roman" w:hAnsi="Times New Roman" w:cs="Times New Roman"/>
          <w:iCs/>
          <w:sz w:val="24"/>
          <w:szCs w:val="24"/>
          <w:lang w:eastAsia="ru-RU"/>
        </w:rPr>
        <w:t>выступление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162E1" w:rsidRPr="00B25F99" w:rsidRDefault="000B1FD4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 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ответа: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683B9F" w:rsidRDefault="00A162E1" w:rsidP="00A162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r w:rsidR="003E233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83B9F" w:rsidRPr="00683B9F">
        <w:rPr>
          <w:rFonts w:ascii="Times New Roman" w:hAnsi="Times New Roman"/>
          <w:bCs/>
          <w:sz w:val="24"/>
          <w:szCs w:val="24"/>
        </w:rPr>
        <w:t>Качество услуг</w:t>
      </w:r>
    </w:p>
    <w:p w:rsidR="00A162E1" w:rsidRPr="00B25F99" w:rsidRDefault="003E2F8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3E233B" w:rsidRDefault="00A162E1" w:rsidP="00592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59250C" w:rsidRPr="00222890">
        <w:rPr>
          <w:rFonts w:ascii="Times New Roman" w:hAnsi="Times New Roman"/>
          <w:bCs/>
          <w:sz w:val="24"/>
          <w:szCs w:val="24"/>
        </w:rPr>
        <w:t>Формы контроля качества обслуживания в ПИК различной ценовой категории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A1ECD" w:rsidRPr="007A668A" w:rsidRDefault="00A162E1" w:rsidP="007A668A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9250C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со стандартами обслуживания </w:t>
      </w:r>
      <w:r w:rsidR="00850C37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53F6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 Правил бытового обслуживания</w:t>
      </w:r>
    </w:p>
    <w:p w:rsidR="002A1ECD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A1ECD" w:rsidRPr="00683B9F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A1ECD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A1ECD" w:rsidRPr="00D01823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 xml:space="preserve">Источники: Электронный ресурс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Форма отчетност</w:t>
      </w:r>
      <w:r>
        <w:rPr>
          <w:rFonts w:ascii="Times New Roman" w:hAnsi="Times New Roman" w:cs="Times New Roman"/>
          <w:sz w:val="24"/>
          <w:szCs w:val="24"/>
        </w:rPr>
        <w:t>и: выступление</w:t>
      </w:r>
    </w:p>
    <w:p w:rsidR="002A1ECD" w:rsidRPr="003E1421" w:rsidRDefault="002A1ECD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Оценка   ответа:</w:t>
      </w:r>
      <w:r w:rsidRPr="003E1421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E1421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E1421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A1ECD" w:rsidRPr="003072EB" w:rsidRDefault="002A1ECD" w:rsidP="002A1EC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680F0D" w:rsidRDefault="00680F0D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3D" w:rsidRDefault="00481192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7A668A">
        <w:rPr>
          <w:rFonts w:ascii="Times New Roman" w:hAnsi="Times New Roman"/>
          <w:sz w:val="24"/>
          <w:szCs w:val="24"/>
        </w:rPr>
        <w:t xml:space="preserve"> </w:t>
      </w:r>
      <w:r w:rsidR="00680F0D">
        <w:rPr>
          <w:rFonts w:ascii="Times New Roman" w:hAnsi="Times New Roman"/>
          <w:sz w:val="24"/>
          <w:szCs w:val="24"/>
        </w:rPr>
        <w:t>Основные категории эстетики</w:t>
      </w:r>
    </w:p>
    <w:p w:rsidR="0058383D" w:rsidRPr="00B25F99" w:rsidRDefault="0058383D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Время на выполнение задания: </w:t>
      </w:r>
      <w:r w:rsidR="00ED082B">
        <w:rPr>
          <w:rFonts w:ascii="Times New Roman" w:hAnsi="Times New Roman" w:cs="Times New Roman"/>
          <w:sz w:val="24"/>
          <w:szCs w:val="24"/>
        </w:rPr>
        <w:t>2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перечня вопросов для устного опроса клиентов с целью выявления потребностей в новых видах услуг и формах обслуживания</w:t>
      </w:r>
    </w:p>
    <w:p w:rsidR="0058383D" w:rsidRP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1.Фамилия, Имя, Отчество: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Контактный телефон и адрес E-mail: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Довольны ли Вы качеством обслуживания?</w:t>
      </w:r>
    </w:p>
    <w:p w:rsidR="00ED082B" w:rsidRPr="002A7C59" w:rsidRDefault="00ED082B" w:rsidP="00ED0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или несколько ответов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5 - очень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4 -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3 - нейтрально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2 - недоволен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1 - очень не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недовольны, то почему?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4.Оцените, пожалуйста, уровень обслуживания и компетентность сотрудника, который Вас обслуживал (ФИО сотрудника):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5.Оцените, пожалуйста, уровень обслуживания и компетентность сотрудника, который Вас обслуживал</w:t>
      </w:r>
    </w:p>
    <w:p w:rsidR="00ED082B" w:rsidRPr="002A7C59" w:rsidRDefault="007A668A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Имеются ли у Вас пожелания по улучшению качества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обслуживания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именно?</w:t>
      </w:r>
    </w:p>
    <w:p w:rsidR="003E1421" w:rsidRDefault="007A668A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нововведения, на Ваш взгляд, помогут салону в быстром и качественном обслуживании клиентов?</w:t>
      </w:r>
    </w:p>
    <w:p w:rsidR="003E1421" w:rsidRDefault="003E1421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3E1421" w:rsidRPr="002A7C59" w:rsidRDefault="003E1421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опросник</w:t>
      </w:r>
    </w:p>
    <w:p w:rsidR="007A668A" w:rsidRPr="003072EB" w:rsidRDefault="007A668A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7A668A" w:rsidRPr="003072EB" w:rsidRDefault="007A668A" w:rsidP="007A668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82B" w:rsidRPr="002A7C59" w:rsidRDefault="00ED082B" w:rsidP="00ED082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C27" w:rsidRDefault="00461C27" w:rsidP="005838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0BD2" w:rsidRPr="003A67BC" w:rsidRDefault="00350BD2" w:rsidP="003A67B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</w:t>
      </w:r>
      <w:r w:rsidR="003A6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итературы</w:t>
      </w: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4"/>
    <w:p w:rsidR="002277A6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Сервисная деятельность</w:t>
      </w:r>
      <w:r w:rsidRPr="00B62646">
        <w:rPr>
          <w:rFonts w:ascii="Times New Roman" w:hAnsi="Times New Roman"/>
          <w:sz w:val="28"/>
          <w:szCs w:val="28"/>
          <w:lang w:eastAsia="ru-RU"/>
        </w:rPr>
        <w:t xml:space="preserve">/ Романович Ж.А., Калачев С.Л., - 6-е изд. - </w:t>
      </w:r>
      <w:proofErr w:type="spellStart"/>
      <w:r w:rsidRPr="00B62646">
        <w:rPr>
          <w:rFonts w:ascii="Times New Roman" w:hAnsi="Times New Roman"/>
          <w:sz w:val="28"/>
          <w:szCs w:val="28"/>
          <w:lang w:eastAsia="ru-RU"/>
        </w:rPr>
        <w:t>М.:Дашков</w:t>
      </w:r>
      <w:proofErr w:type="spellEnd"/>
      <w:r w:rsidRPr="00B62646">
        <w:rPr>
          <w:rFonts w:ascii="Times New Roman" w:hAnsi="Times New Roman"/>
          <w:sz w:val="28"/>
          <w:szCs w:val="28"/>
          <w:lang w:eastAsia="ru-RU"/>
        </w:rPr>
        <w:t xml:space="preserve"> и К, 2017.</w:t>
      </w: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602D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34602D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proofErr w:type="gramStart"/>
      <w:r w:rsidRPr="0034602D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4602D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Т. А. Казакевич. — 2-е изд., доп. — Москва : И</w:t>
      </w:r>
      <w:r w:rsidR="00D05A59">
        <w:rPr>
          <w:rFonts w:ascii="Times New Roman" w:hAnsi="Times New Roman" w:cs="Times New Roman"/>
          <w:sz w:val="28"/>
          <w:szCs w:val="28"/>
        </w:rPr>
        <w:t xml:space="preserve">здательство </w:t>
      </w:r>
      <w:proofErr w:type="spellStart"/>
      <w:r w:rsid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05A59">
        <w:rPr>
          <w:rFonts w:ascii="Times New Roman" w:hAnsi="Times New Roman" w:cs="Times New Roman"/>
          <w:sz w:val="28"/>
          <w:szCs w:val="28"/>
        </w:rPr>
        <w:t>, 2019. — 188 </w:t>
      </w:r>
    </w:p>
    <w:p w:rsid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5A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Интернет-ресурсы:</w:t>
      </w:r>
    </w:p>
    <w:p w:rsidR="00D05A59" w:rsidRPr="00D05A59" w:rsidRDefault="00D05A59" w:rsidP="00D05A59">
      <w:pPr>
        <w:pStyle w:val="ab"/>
        <w:tabs>
          <w:tab w:val="num" w:pos="360"/>
        </w:tabs>
        <w:autoSpaceDE w:val="0"/>
        <w:autoSpaceDN w:val="0"/>
        <w:adjustRightInd w:val="0"/>
        <w:spacing w:after="0" w:line="240" w:lineRule="auto"/>
        <w:ind w:left="106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A59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D05A59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r w:rsidR="00C255D7">
        <w:rPr>
          <w:rFonts w:ascii="Times New Roman" w:hAnsi="Times New Roman" w:cs="Times New Roman"/>
          <w:sz w:val="28"/>
          <w:szCs w:val="28"/>
        </w:rPr>
        <w:t xml:space="preserve"> -</w:t>
      </w:r>
      <w:r w:rsidRPr="00D05A59">
        <w:rPr>
          <w:rFonts w:ascii="Times New Roman" w:hAnsi="Times New Roman" w:cs="Times New Roman"/>
          <w:sz w:val="28"/>
          <w:szCs w:val="28"/>
        </w:rPr>
        <w:t xml:space="preserve"> Электронный ресурс  ISBN 978-5-534-07804-6. — Образовательная платформа </w:t>
      </w:r>
      <w:proofErr w:type="spellStart"/>
      <w:r w:rsidRP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05A59">
        <w:rPr>
          <w:rFonts w:ascii="Times New Roman" w:hAnsi="Times New Roman" w:cs="Times New Roman"/>
          <w:sz w:val="28"/>
          <w:szCs w:val="28"/>
        </w:rPr>
        <w:t xml:space="preserve"> [сайт]. — </w:t>
      </w:r>
      <w:proofErr w:type="gramStart"/>
      <w:r w:rsidRPr="00D05A59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tgtFrame="_blank" w:history="1">
        <w:r w:rsidRPr="00D05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https://urait.ru/bcode/442188</w:t>
        </w:r>
      </w:hyperlink>
      <w:r w:rsidRPr="00D05A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</w:p>
    <w:p w:rsidR="00A62FDA" w:rsidRPr="0034602D" w:rsidRDefault="00A62FDA" w:rsidP="00A62F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7A6" w:rsidRPr="003A67BC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33A" w:rsidRPr="003A67BC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3A67BC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3A67BC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8A" w:rsidRDefault="007A668A">
      <w:pPr>
        <w:spacing w:after="0" w:line="240" w:lineRule="auto"/>
      </w:pPr>
      <w:r>
        <w:separator/>
      </w:r>
    </w:p>
  </w:endnote>
  <w:endnote w:type="continuationSeparator" w:id="0">
    <w:p w:rsidR="007A668A" w:rsidRDefault="007A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7A668A" w:rsidRDefault="007A66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4D">
          <w:rPr>
            <w:noProof/>
          </w:rPr>
          <w:t>6</w:t>
        </w:r>
        <w:r>
          <w:fldChar w:fldCharType="end"/>
        </w:r>
      </w:p>
    </w:sdtContent>
  </w:sdt>
  <w:p w:rsidR="007A668A" w:rsidRDefault="007A66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8A" w:rsidRDefault="007A668A">
      <w:pPr>
        <w:spacing w:after="0" w:line="240" w:lineRule="auto"/>
      </w:pPr>
      <w:r>
        <w:separator/>
      </w:r>
    </w:p>
  </w:footnote>
  <w:footnote w:type="continuationSeparator" w:id="0">
    <w:p w:rsidR="007A668A" w:rsidRDefault="007A6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951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62669"/>
    <w:multiLevelType w:val="multilevel"/>
    <w:tmpl w:val="74EA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56528"/>
    <w:multiLevelType w:val="hybridMultilevel"/>
    <w:tmpl w:val="4AA86F20"/>
    <w:lvl w:ilvl="0" w:tplc="0A280F04">
      <w:start w:val="1"/>
      <w:numFmt w:val="decimal"/>
      <w:lvlText w:val="%1."/>
      <w:lvlJc w:val="left"/>
      <w:pPr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C232FC"/>
    <w:multiLevelType w:val="multilevel"/>
    <w:tmpl w:val="3444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1D28454B"/>
    <w:multiLevelType w:val="multilevel"/>
    <w:tmpl w:val="1CC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>
    <w:nsid w:val="2C4D523F"/>
    <w:multiLevelType w:val="multilevel"/>
    <w:tmpl w:val="E2E0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6274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25E14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E4B96"/>
    <w:multiLevelType w:val="multilevel"/>
    <w:tmpl w:val="1498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605D28"/>
    <w:multiLevelType w:val="multilevel"/>
    <w:tmpl w:val="3A26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C409C"/>
    <w:multiLevelType w:val="multilevel"/>
    <w:tmpl w:val="CF74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33">
    <w:nsid w:val="5E356A0E"/>
    <w:multiLevelType w:val="multilevel"/>
    <w:tmpl w:val="C12A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9173A"/>
    <w:multiLevelType w:val="multilevel"/>
    <w:tmpl w:val="89BE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F154CB"/>
    <w:multiLevelType w:val="multilevel"/>
    <w:tmpl w:val="6F20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504D3E"/>
    <w:multiLevelType w:val="multilevel"/>
    <w:tmpl w:val="1F28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E493F"/>
    <w:multiLevelType w:val="multilevel"/>
    <w:tmpl w:val="850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1D0187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A753F1B"/>
    <w:multiLevelType w:val="multilevel"/>
    <w:tmpl w:val="3BF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5"/>
  </w:num>
  <w:num w:numId="3">
    <w:abstractNumId w:val="25"/>
  </w:num>
  <w:num w:numId="4">
    <w:abstractNumId w:val="34"/>
  </w:num>
  <w:num w:numId="5">
    <w:abstractNumId w:val="14"/>
  </w:num>
  <w:num w:numId="6">
    <w:abstractNumId w:val="8"/>
  </w:num>
  <w:num w:numId="7">
    <w:abstractNumId w:val="27"/>
  </w:num>
  <w:num w:numId="8">
    <w:abstractNumId w:val="12"/>
  </w:num>
  <w:num w:numId="9">
    <w:abstractNumId w:val="21"/>
  </w:num>
  <w:num w:numId="10">
    <w:abstractNumId w:val="13"/>
  </w:num>
  <w:num w:numId="11">
    <w:abstractNumId w:val="36"/>
  </w:num>
  <w:num w:numId="12">
    <w:abstractNumId w:val="44"/>
  </w:num>
  <w:num w:numId="13">
    <w:abstractNumId w:val="17"/>
  </w:num>
  <w:num w:numId="14">
    <w:abstractNumId w:val="23"/>
  </w:num>
  <w:num w:numId="15">
    <w:abstractNumId w:val="20"/>
  </w:num>
  <w:num w:numId="16">
    <w:abstractNumId w:val="48"/>
  </w:num>
  <w:num w:numId="17">
    <w:abstractNumId w:val="5"/>
  </w:num>
  <w:num w:numId="18">
    <w:abstractNumId w:val="31"/>
  </w:num>
  <w:num w:numId="19">
    <w:abstractNumId w:val="41"/>
  </w:num>
  <w:num w:numId="20">
    <w:abstractNumId w:val="15"/>
  </w:num>
  <w:num w:numId="21">
    <w:abstractNumId w:val="2"/>
  </w:num>
  <w:num w:numId="22">
    <w:abstractNumId w:val="37"/>
  </w:num>
  <w:num w:numId="23">
    <w:abstractNumId w:val="24"/>
  </w:num>
  <w:num w:numId="24">
    <w:abstractNumId w:val="6"/>
  </w:num>
  <w:num w:numId="25">
    <w:abstractNumId w:val="45"/>
  </w:num>
  <w:num w:numId="26">
    <w:abstractNumId w:val="26"/>
  </w:num>
  <w:num w:numId="27">
    <w:abstractNumId w:val="29"/>
  </w:num>
  <w:num w:numId="28">
    <w:abstractNumId w:val="43"/>
  </w:num>
  <w:num w:numId="29">
    <w:abstractNumId w:val="18"/>
  </w:num>
  <w:num w:numId="30">
    <w:abstractNumId w:val="0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7"/>
  </w:num>
  <w:num w:numId="36">
    <w:abstractNumId w:val="4"/>
  </w:num>
  <w:num w:numId="37">
    <w:abstractNumId w:val="46"/>
  </w:num>
  <w:num w:numId="38">
    <w:abstractNumId w:val="22"/>
  </w:num>
  <w:num w:numId="39">
    <w:abstractNumId w:val="1"/>
  </w:num>
  <w:num w:numId="40">
    <w:abstractNumId w:val="33"/>
  </w:num>
  <w:num w:numId="41">
    <w:abstractNumId w:val="39"/>
  </w:num>
  <w:num w:numId="42">
    <w:abstractNumId w:val="28"/>
  </w:num>
  <w:num w:numId="43">
    <w:abstractNumId w:val="11"/>
  </w:num>
  <w:num w:numId="44">
    <w:abstractNumId w:val="19"/>
  </w:num>
  <w:num w:numId="45">
    <w:abstractNumId w:val="38"/>
  </w:num>
  <w:num w:numId="46">
    <w:abstractNumId w:val="42"/>
  </w:num>
  <w:num w:numId="47">
    <w:abstractNumId w:val="9"/>
  </w:num>
  <w:num w:numId="48">
    <w:abstractNumId w:val="4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94835"/>
    <w:rsid w:val="000953F6"/>
    <w:rsid w:val="000A53DD"/>
    <w:rsid w:val="000B1FD4"/>
    <w:rsid w:val="000B5C1D"/>
    <w:rsid w:val="000B7222"/>
    <w:rsid w:val="000D4047"/>
    <w:rsid w:val="000E1199"/>
    <w:rsid w:val="000E41A1"/>
    <w:rsid w:val="000E514B"/>
    <w:rsid w:val="00113291"/>
    <w:rsid w:val="0013339A"/>
    <w:rsid w:val="00143346"/>
    <w:rsid w:val="00146719"/>
    <w:rsid w:val="00171F15"/>
    <w:rsid w:val="00182616"/>
    <w:rsid w:val="00211FD7"/>
    <w:rsid w:val="00214C91"/>
    <w:rsid w:val="002277A6"/>
    <w:rsid w:val="00235908"/>
    <w:rsid w:val="00247788"/>
    <w:rsid w:val="002515CC"/>
    <w:rsid w:val="00253EA5"/>
    <w:rsid w:val="00292F8D"/>
    <w:rsid w:val="002A1ECD"/>
    <w:rsid w:val="002A7C59"/>
    <w:rsid w:val="002D08A9"/>
    <w:rsid w:val="002E23A7"/>
    <w:rsid w:val="0030230F"/>
    <w:rsid w:val="003072EB"/>
    <w:rsid w:val="0032484D"/>
    <w:rsid w:val="0033111D"/>
    <w:rsid w:val="00332F03"/>
    <w:rsid w:val="00335D25"/>
    <w:rsid w:val="00350BD2"/>
    <w:rsid w:val="00390CBC"/>
    <w:rsid w:val="0039395F"/>
    <w:rsid w:val="003A67BC"/>
    <w:rsid w:val="003A737D"/>
    <w:rsid w:val="003C0424"/>
    <w:rsid w:val="003C4369"/>
    <w:rsid w:val="003E1421"/>
    <w:rsid w:val="003E233B"/>
    <w:rsid w:val="003E2F8F"/>
    <w:rsid w:val="003F772F"/>
    <w:rsid w:val="004170F7"/>
    <w:rsid w:val="004246E3"/>
    <w:rsid w:val="004251E9"/>
    <w:rsid w:val="00431EC6"/>
    <w:rsid w:val="004345C0"/>
    <w:rsid w:val="0043586F"/>
    <w:rsid w:val="00442630"/>
    <w:rsid w:val="0044433A"/>
    <w:rsid w:val="00461C27"/>
    <w:rsid w:val="004721CB"/>
    <w:rsid w:val="00481192"/>
    <w:rsid w:val="00485024"/>
    <w:rsid w:val="004A58F1"/>
    <w:rsid w:val="004A6EBA"/>
    <w:rsid w:val="004B25FD"/>
    <w:rsid w:val="004B680A"/>
    <w:rsid w:val="004C6BA6"/>
    <w:rsid w:val="004D05BC"/>
    <w:rsid w:val="004D53E1"/>
    <w:rsid w:val="005006E6"/>
    <w:rsid w:val="005035CC"/>
    <w:rsid w:val="0052229C"/>
    <w:rsid w:val="00530CD3"/>
    <w:rsid w:val="00535C0B"/>
    <w:rsid w:val="00540D02"/>
    <w:rsid w:val="00540E91"/>
    <w:rsid w:val="00545199"/>
    <w:rsid w:val="00547F55"/>
    <w:rsid w:val="005650EF"/>
    <w:rsid w:val="0057678C"/>
    <w:rsid w:val="0058383D"/>
    <w:rsid w:val="0059250C"/>
    <w:rsid w:val="005A499A"/>
    <w:rsid w:val="005A673C"/>
    <w:rsid w:val="005B03D6"/>
    <w:rsid w:val="005B6AA8"/>
    <w:rsid w:val="005C15F7"/>
    <w:rsid w:val="005F18AA"/>
    <w:rsid w:val="0061086C"/>
    <w:rsid w:val="0062317C"/>
    <w:rsid w:val="00680F0D"/>
    <w:rsid w:val="00683B9F"/>
    <w:rsid w:val="00697B6F"/>
    <w:rsid w:val="006A6069"/>
    <w:rsid w:val="006E2B1A"/>
    <w:rsid w:val="0071197E"/>
    <w:rsid w:val="0072659C"/>
    <w:rsid w:val="007516B3"/>
    <w:rsid w:val="007671C8"/>
    <w:rsid w:val="007A668A"/>
    <w:rsid w:val="007D576B"/>
    <w:rsid w:val="007E7E57"/>
    <w:rsid w:val="00806409"/>
    <w:rsid w:val="00835038"/>
    <w:rsid w:val="00847626"/>
    <w:rsid w:val="00850C37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162E1"/>
    <w:rsid w:val="00A244B0"/>
    <w:rsid w:val="00A441FE"/>
    <w:rsid w:val="00A55F93"/>
    <w:rsid w:val="00A56C35"/>
    <w:rsid w:val="00A62FDA"/>
    <w:rsid w:val="00AA67FB"/>
    <w:rsid w:val="00B144D2"/>
    <w:rsid w:val="00B25F99"/>
    <w:rsid w:val="00B5419B"/>
    <w:rsid w:val="00B55EF9"/>
    <w:rsid w:val="00B60CFA"/>
    <w:rsid w:val="00B736E9"/>
    <w:rsid w:val="00B84C29"/>
    <w:rsid w:val="00B92842"/>
    <w:rsid w:val="00B97D49"/>
    <w:rsid w:val="00BA056C"/>
    <w:rsid w:val="00BB4D73"/>
    <w:rsid w:val="00BC05BD"/>
    <w:rsid w:val="00BD3F5E"/>
    <w:rsid w:val="00BE154D"/>
    <w:rsid w:val="00C070C3"/>
    <w:rsid w:val="00C1489B"/>
    <w:rsid w:val="00C255D7"/>
    <w:rsid w:val="00C539D1"/>
    <w:rsid w:val="00C65C22"/>
    <w:rsid w:val="00C81F6C"/>
    <w:rsid w:val="00CA5345"/>
    <w:rsid w:val="00CB2300"/>
    <w:rsid w:val="00CC67BD"/>
    <w:rsid w:val="00CC79C4"/>
    <w:rsid w:val="00CD2E79"/>
    <w:rsid w:val="00CE4ADC"/>
    <w:rsid w:val="00D01823"/>
    <w:rsid w:val="00D05A59"/>
    <w:rsid w:val="00D06355"/>
    <w:rsid w:val="00D25564"/>
    <w:rsid w:val="00D458B1"/>
    <w:rsid w:val="00D84FEC"/>
    <w:rsid w:val="00D9425A"/>
    <w:rsid w:val="00DA617D"/>
    <w:rsid w:val="00DC5B50"/>
    <w:rsid w:val="00DC786A"/>
    <w:rsid w:val="00DD4D12"/>
    <w:rsid w:val="00DE6515"/>
    <w:rsid w:val="00DF13A6"/>
    <w:rsid w:val="00E13257"/>
    <w:rsid w:val="00E74A32"/>
    <w:rsid w:val="00E9329A"/>
    <w:rsid w:val="00E95827"/>
    <w:rsid w:val="00EB3F2D"/>
    <w:rsid w:val="00EC0FAC"/>
    <w:rsid w:val="00ED02B8"/>
    <w:rsid w:val="00ED082B"/>
    <w:rsid w:val="00EE2A15"/>
    <w:rsid w:val="00EE60CE"/>
    <w:rsid w:val="00EE6D88"/>
    <w:rsid w:val="00EF2EBF"/>
    <w:rsid w:val="00F0419C"/>
    <w:rsid w:val="00F07B0F"/>
    <w:rsid w:val="00F17AF3"/>
    <w:rsid w:val="00F21F15"/>
    <w:rsid w:val="00F27F94"/>
    <w:rsid w:val="00F400F6"/>
    <w:rsid w:val="00F45714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2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6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2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71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6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52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65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932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46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8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3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7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93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6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89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9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1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1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8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0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264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5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98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48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7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5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1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78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4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2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55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8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5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74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75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8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0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19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4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86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9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9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2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rait.ru/bcode/44218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2756-AE44-423A-84EC-F82957A7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10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2018-09-17T14:25:00Z</cp:lastPrinted>
  <dcterms:created xsi:type="dcterms:W3CDTF">2022-04-27T20:36:00Z</dcterms:created>
  <dcterms:modified xsi:type="dcterms:W3CDTF">2023-04-27T07:08:00Z</dcterms:modified>
</cp:coreProperties>
</file>